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32679" w14:textId="77777777" w:rsidR="00946BC2" w:rsidRDefault="00946BC2">
      <w:pPr>
        <w:rPr>
          <w:b/>
          <w:sz w:val="28"/>
        </w:rPr>
      </w:pPr>
      <w:bookmarkStart w:id="0" w:name="_GoBack"/>
      <w:bookmarkEnd w:id="0"/>
    </w:p>
    <w:p w14:paraId="0CF3267A" w14:textId="77777777" w:rsidR="00CB564F" w:rsidRPr="00946BC2" w:rsidRDefault="00CB564F">
      <w:pPr>
        <w:rPr>
          <w:b/>
          <w:sz w:val="44"/>
          <w:szCs w:val="44"/>
        </w:rPr>
      </w:pPr>
      <w:r w:rsidRPr="00946BC2">
        <w:rPr>
          <w:b/>
          <w:sz w:val="44"/>
          <w:szCs w:val="44"/>
        </w:rPr>
        <w:t>Competency-Based Position Description Template</w:t>
      </w:r>
    </w:p>
    <w:p w14:paraId="0CF3267B" w14:textId="77777777" w:rsidR="00CB564F" w:rsidRPr="00CB564F" w:rsidRDefault="00CB564F" w:rsidP="00CB564F">
      <w:pPr>
        <w:rPr>
          <w:b/>
          <w:sz w:val="24"/>
        </w:rPr>
      </w:pPr>
      <w:r w:rsidRPr="00CB564F">
        <w:rPr>
          <w:b/>
          <w:sz w:val="24"/>
        </w:rPr>
        <w:t xml:space="preserve">Program/Department: </w:t>
      </w:r>
    </w:p>
    <w:p w14:paraId="0CF3267C" w14:textId="77777777" w:rsidR="00CB564F" w:rsidRPr="00CB564F" w:rsidRDefault="00CB564F" w:rsidP="00CB564F">
      <w:pPr>
        <w:rPr>
          <w:b/>
          <w:sz w:val="24"/>
        </w:rPr>
      </w:pPr>
      <w:r>
        <w:rPr>
          <w:b/>
          <w:sz w:val="24"/>
        </w:rPr>
        <w:t xml:space="preserve">Position Title: </w:t>
      </w:r>
      <w:r w:rsidRPr="00CB564F">
        <w:rPr>
          <w:b/>
          <w:sz w:val="24"/>
        </w:rPr>
        <w:t xml:space="preserve"> </w:t>
      </w:r>
    </w:p>
    <w:p w14:paraId="0CF3267D" w14:textId="77777777" w:rsidR="00CB564F" w:rsidRPr="00CB564F" w:rsidRDefault="00CB564F" w:rsidP="00CB564F">
      <w:pPr>
        <w:rPr>
          <w:b/>
          <w:sz w:val="24"/>
        </w:rPr>
      </w:pPr>
      <w:r w:rsidRPr="00CB564F">
        <w:rPr>
          <w:b/>
          <w:sz w:val="24"/>
        </w:rPr>
        <w:t xml:space="preserve">Reports to: </w:t>
      </w:r>
    </w:p>
    <w:p w14:paraId="0CF3267E" w14:textId="77777777" w:rsidR="00CB564F" w:rsidRPr="00CB564F" w:rsidRDefault="00CB564F" w:rsidP="00CB564F">
      <w:pPr>
        <w:rPr>
          <w:b/>
          <w:sz w:val="24"/>
        </w:rPr>
      </w:pPr>
      <w:r w:rsidRPr="00CB564F">
        <w:rPr>
          <w:b/>
          <w:sz w:val="24"/>
        </w:rPr>
        <w:t xml:space="preserve">Previous Incumbent: </w:t>
      </w:r>
    </w:p>
    <w:p w14:paraId="0CF3267F" w14:textId="77777777" w:rsidR="00CB564F" w:rsidRDefault="00CB564F" w:rsidP="00CB564F">
      <w:pPr>
        <w:rPr>
          <w:b/>
          <w:sz w:val="24"/>
        </w:rPr>
      </w:pPr>
      <w:r w:rsidRPr="00CB564F">
        <w:rPr>
          <w:b/>
          <w:sz w:val="24"/>
        </w:rPr>
        <w:t>Job Position Summary:</w:t>
      </w:r>
    </w:p>
    <w:p w14:paraId="0CF32680" w14:textId="77777777" w:rsidR="00CB564F" w:rsidRDefault="00CB564F" w:rsidP="00CB564F">
      <w:pPr>
        <w:rPr>
          <w:i/>
        </w:rPr>
      </w:pPr>
      <w:r w:rsidRPr="00CB564F">
        <w:rPr>
          <w:i/>
        </w:rPr>
        <w:t>[Description of the job position]</w:t>
      </w:r>
    </w:p>
    <w:p w14:paraId="0CF32681" w14:textId="77777777" w:rsidR="00CB564F" w:rsidRDefault="00CB564F" w:rsidP="00CB564F">
      <w:pPr>
        <w:rPr>
          <w:i/>
        </w:rPr>
      </w:pPr>
    </w:p>
    <w:p w14:paraId="0CF32682" w14:textId="77777777" w:rsidR="003F3308" w:rsidRDefault="003F3308" w:rsidP="00CB564F">
      <w:pPr>
        <w:rPr>
          <w:i/>
        </w:rPr>
      </w:pPr>
    </w:p>
    <w:p w14:paraId="0CF32683" w14:textId="77777777" w:rsidR="00CB564F" w:rsidRDefault="00CB564F" w:rsidP="00CB564F">
      <w:pPr>
        <w:rPr>
          <w:i/>
        </w:rPr>
      </w:pPr>
    </w:p>
    <w:p w14:paraId="0CF32684" w14:textId="77777777" w:rsidR="00CB564F" w:rsidRDefault="00CB564F" w:rsidP="00CB564F">
      <w:pPr>
        <w:rPr>
          <w:b/>
          <w:sz w:val="24"/>
        </w:rPr>
      </w:pPr>
      <w:r>
        <w:rPr>
          <w:b/>
          <w:sz w:val="24"/>
        </w:rPr>
        <w:t>Essential Job Duties:</w:t>
      </w:r>
    </w:p>
    <w:p w14:paraId="0CF32685" w14:textId="77777777" w:rsidR="00CB564F" w:rsidRPr="00CB564F" w:rsidRDefault="00CB564F" w:rsidP="00CB564F">
      <w:pPr>
        <w:pStyle w:val="ListParagraph"/>
        <w:numPr>
          <w:ilvl w:val="0"/>
          <w:numId w:val="2"/>
        </w:numPr>
        <w:rPr>
          <w:i/>
        </w:rPr>
      </w:pPr>
      <w:r w:rsidRPr="00CB564F">
        <w:rPr>
          <w:i/>
        </w:rPr>
        <w:t>[4 to 7 bullet points describing main job duties]</w:t>
      </w:r>
    </w:p>
    <w:p w14:paraId="0CF32686" w14:textId="77777777" w:rsidR="003F3308" w:rsidRDefault="003F3308" w:rsidP="00CB564F">
      <w:pPr>
        <w:rPr>
          <w:i/>
        </w:rPr>
      </w:pPr>
    </w:p>
    <w:p w14:paraId="0CF32687" w14:textId="77777777" w:rsidR="00946BC2" w:rsidRDefault="00946BC2" w:rsidP="00CB564F">
      <w:pPr>
        <w:rPr>
          <w:i/>
        </w:rPr>
      </w:pPr>
    </w:p>
    <w:p w14:paraId="0CF32688" w14:textId="77777777" w:rsidR="003F3308" w:rsidRDefault="003F3308" w:rsidP="00CB564F">
      <w:pPr>
        <w:rPr>
          <w:i/>
        </w:rPr>
      </w:pPr>
    </w:p>
    <w:p w14:paraId="0CF32689" w14:textId="77777777" w:rsidR="00CB564F" w:rsidRDefault="00CB564F" w:rsidP="00CB564F">
      <w:pPr>
        <w:rPr>
          <w:b/>
          <w:sz w:val="24"/>
        </w:rPr>
      </w:pPr>
      <w:r w:rsidRPr="00CB564F">
        <w:rPr>
          <w:b/>
          <w:sz w:val="24"/>
        </w:rPr>
        <w:t>Job Position Competencies:</w:t>
      </w:r>
    </w:p>
    <w:p w14:paraId="0CF3268A" w14:textId="77777777" w:rsidR="00CB564F" w:rsidRDefault="00CB564F" w:rsidP="00CB564F">
      <w:pPr>
        <w:rPr>
          <w:i/>
        </w:rPr>
      </w:pPr>
      <w:r>
        <w:rPr>
          <w:i/>
        </w:rPr>
        <w:t xml:space="preserve">[Paste from the PD Template file compiled from the APHL </w:t>
      </w:r>
      <w:r w:rsidR="00002BCE">
        <w:rPr>
          <w:i/>
        </w:rPr>
        <w:t xml:space="preserve">Career Ladder and </w:t>
      </w:r>
      <w:r>
        <w:rPr>
          <w:i/>
        </w:rPr>
        <w:t>PD Tool into this section.  Add after each domain the percentage of time expected to be spent on that domain]</w:t>
      </w:r>
    </w:p>
    <w:p w14:paraId="0CF3268B" w14:textId="77777777" w:rsidR="00CB564F" w:rsidRDefault="00CB564F" w:rsidP="00CB564F">
      <w:pPr>
        <w:rPr>
          <w:i/>
        </w:rPr>
      </w:pPr>
    </w:p>
    <w:p w14:paraId="0CF3268C" w14:textId="77777777" w:rsidR="003F3308" w:rsidRDefault="003F3308" w:rsidP="00CB564F">
      <w:pPr>
        <w:rPr>
          <w:i/>
        </w:rPr>
      </w:pPr>
    </w:p>
    <w:p w14:paraId="0CF3268D" w14:textId="77777777" w:rsidR="003F3308" w:rsidRDefault="003F3308" w:rsidP="00CB564F">
      <w:pPr>
        <w:rPr>
          <w:i/>
        </w:rPr>
      </w:pPr>
    </w:p>
    <w:p w14:paraId="0CF3268E" w14:textId="77777777" w:rsidR="00CB564F" w:rsidRDefault="00CB564F" w:rsidP="00CB564F">
      <w:r>
        <w:rPr>
          <w:b/>
          <w:sz w:val="24"/>
        </w:rPr>
        <w:t>Education and Experience Requirements:</w:t>
      </w:r>
    </w:p>
    <w:p w14:paraId="0CF3268F" w14:textId="77777777" w:rsidR="00CB564F" w:rsidRPr="00CB564F" w:rsidRDefault="00CB564F" w:rsidP="00CB564F">
      <w:pPr>
        <w:pStyle w:val="ListParagraph"/>
        <w:numPr>
          <w:ilvl w:val="0"/>
          <w:numId w:val="1"/>
        </w:numPr>
        <w:rPr>
          <w:i/>
        </w:rPr>
      </w:pPr>
      <w:r w:rsidRPr="00CB564F">
        <w:rPr>
          <w:i/>
        </w:rPr>
        <w:t>[List requirements necessary for the position, and other attributes such as strong verbal and written communication skills, or whether a background check is required]</w:t>
      </w:r>
    </w:p>
    <w:sectPr w:rsidR="00CB564F" w:rsidRPr="00CB564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32692" w14:textId="77777777" w:rsidR="001E515C" w:rsidRDefault="001E515C" w:rsidP="00CB564F">
      <w:pPr>
        <w:spacing w:after="0" w:line="240" w:lineRule="auto"/>
      </w:pPr>
      <w:r>
        <w:separator/>
      </w:r>
    </w:p>
  </w:endnote>
  <w:endnote w:type="continuationSeparator" w:id="0">
    <w:p w14:paraId="0CF32693" w14:textId="77777777" w:rsidR="001E515C" w:rsidRDefault="001E515C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32695" w14:textId="77777777" w:rsidR="00CB564F" w:rsidRDefault="00405369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CF32698" wp14:editId="0CF32699">
              <wp:simplePos x="0" y="0"/>
              <wp:positionH relativeFrom="column">
                <wp:posOffset>3497580</wp:posOffset>
              </wp:positionH>
              <wp:positionV relativeFrom="paragraph">
                <wp:posOffset>-169383</wp:posOffset>
              </wp:positionV>
              <wp:extent cx="2955290" cy="65341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53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F3269E" w14:textId="77777777"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proofErr w:type="gramStart"/>
                          <w:r>
                            <w:rPr>
                              <w:color w:val="FFFFFF" w:themeColor="background1"/>
                            </w:rPr>
                            <w:t>rev</w:t>
                          </w:r>
                          <w:proofErr w:type="gramEnd"/>
                          <w:r>
                            <w:rPr>
                              <w:color w:val="FFFFFF" w:themeColor="background1"/>
                            </w:rPr>
                            <w:t>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54E4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5.4pt;margin-top:-13.35pt;width:232.7pt;height:5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CF3269A" wp14:editId="0CF3269B">
              <wp:simplePos x="0" y="0"/>
              <wp:positionH relativeFrom="column">
                <wp:posOffset>-606425</wp:posOffset>
              </wp:positionH>
              <wp:positionV relativeFrom="paragraph">
                <wp:posOffset>-169072</wp:posOffset>
              </wp:positionV>
              <wp:extent cx="295529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717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F3269F" w14:textId="77777777"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14:paraId="0CF326A0" w14:textId="77777777"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14:paraId="0CF326A1" w14:textId="77777777"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95DCA" id="_x0000_s1027" type="#_x0000_t202" style="position:absolute;margin-left:-47.75pt;margin-top:-13.3pt;width:232.7pt;height:5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F3269C" wp14:editId="0CF3269D">
              <wp:simplePos x="0" y="0"/>
              <wp:positionH relativeFrom="column">
                <wp:posOffset>-903767</wp:posOffset>
              </wp:positionH>
              <wp:positionV relativeFrom="paragraph">
                <wp:posOffset>-394734</wp:posOffset>
              </wp:positionV>
              <wp:extent cx="7984490" cy="1848884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84888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6744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31.1pt;width:628.7pt;height:1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32690" w14:textId="77777777" w:rsidR="001E515C" w:rsidRDefault="001E515C" w:rsidP="00CB564F">
      <w:pPr>
        <w:spacing w:after="0" w:line="240" w:lineRule="auto"/>
      </w:pPr>
      <w:r>
        <w:separator/>
      </w:r>
    </w:p>
  </w:footnote>
  <w:footnote w:type="continuationSeparator" w:id="0">
    <w:p w14:paraId="0CF32691" w14:textId="77777777" w:rsidR="001E515C" w:rsidRDefault="001E515C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32694" w14:textId="77777777"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0CF32696" wp14:editId="0CF32697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FDE"/>
    <w:multiLevelType w:val="hybridMultilevel"/>
    <w:tmpl w:val="E69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1E515C"/>
    <w:rsid w:val="003F3308"/>
    <w:rsid w:val="00405369"/>
    <w:rsid w:val="004D43BB"/>
    <w:rsid w:val="00946BC2"/>
    <w:rsid w:val="00AC137E"/>
    <w:rsid w:val="00CB564F"/>
    <w:rsid w:val="00F22559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F32679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9A9905-C65B-40BE-B507-E93A7E874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A5EA4C-CACD-4FAC-B4D6-7697B4174D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E2A61-5189-439F-A90F-09AE53AE3360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Position Description template 2017</vt:lpstr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 Description template 2017</dc:title>
  <dc:subject/>
  <dc:creator/>
  <cp:keywords/>
  <dc:description/>
  <cp:lastModifiedBy>Von Hatten, Melissa | APHL</cp:lastModifiedBy>
  <cp:revision>4</cp:revision>
  <dcterms:created xsi:type="dcterms:W3CDTF">2017-05-30T15:25:00Z</dcterms:created>
  <dcterms:modified xsi:type="dcterms:W3CDTF">2017-06-08T17:10:00Z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48a5a61d-e238-4f26-a018-d559e3932097</vt:lpwstr>
  </property>
  <property fmtid="{D5CDD505-2E9C-101B-9397-08002B2CF9AE}" pid="3" name="ContentTypeId">
    <vt:lpwstr>0x0101003E64671D08C5054DBA1E8E5AB11A5379</vt:lpwstr>
  </property>
</Properties>
</file>