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4ABD" w14:textId="6998ECA5" w:rsidR="00CD2F73" w:rsidRPr="00C037E5" w:rsidRDefault="00CD2F73" w:rsidP="00C037E5">
      <w:pPr>
        <w:spacing w:after="0" w:line="240" w:lineRule="auto"/>
        <w:jc w:val="center"/>
        <w:rPr>
          <w:b/>
          <w:sz w:val="32"/>
          <w:szCs w:val="32"/>
        </w:rPr>
      </w:pPr>
      <w:r w:rsidRPr="00C037E5">
        <w:rPr>
          <w:b/>
          <w:sz w:val="32"/>
          <w:szCs w:val="32"/>
        </w:rPr>
        <w:t>Method Verification</w:t>
      </w:r>
      <w:r w:rsidR="002A1A9D">
        <w:rPr>
          <w:b/>
          <w:sz w:val="32"/>
          <w:szCs w:val="32"/>
        </w:rPr>
        <w:t>/Validation Plan</w:t>
      </w:r>
      <w:r w:rsidRPr="00C037E5">
        <w:rPr>
          <w:b/>
          <w:sz w:val="32"/>
          <w:szCs w:val="32"/>
        </w:rPr>
        <w:t xml:space="preserve"> Approval Form</w:t>
      </w:r>
    </w:p>
    <w:p w14:paraId="334C4ABE" w14:textId="4C2BB144" w:rsidR="00B75C1A" w:rsidRPr="00B75C1A" w:rsidRDefault="00B75C1A" w:rsidP="00EC00FF">
      <w:pPr>
        <w:spacing w:after="0" w:line="240" w:lineRule="auto"/>
      </w:pPr>
    </w:p>
    <w:p w14:paraId="334C4ABF" w14:textId="77777777" w:rsidR="00CD2F73" w:rsidRPr="00C037E5" w:rsidRDefault="00CD2F73" w:rsidP="00EC00FF">
      <w:pPr>
        <w:spacing w:after="0" w:line="240" w:lineRule="auto"/>
        <w:rPr>
          <w:rFonts w:cstheme="minorHAnsi"/>
          <w:sz w:val="24"/>
          <w:szCs w:val="24"/>
        </w:rPr>
      </w:pPr>
    </w:p>
    <w:p w14:paraId="21421323" w14:textId="77777777" w:rsidR="00033E41" w:rsidRDefault="00CD2F73" w:rsidP="00033E41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1. </w:t>
      </w:r>
      <w:r w:rsidRPr="00C037E5">
        <w:rPr>
          <w:rFonts w:cstheme="minorHAnsi"/>
          <w:sz w:val="24"/>
          <w:szCs w:val="24"/>
        </w:rPr>
        <w:tab/>
      </w:r>
      <w:r w:rsidR="00490864" w:rsidRPr="00C037E5">
        <w:rPr>
          <w:rFonts w:cstheme="minorHAnsi"/>
          <w:sz w:val="24"/>
          <w:szCs w:val="24"/>
        </w:rPr>
        <w:t xml:space="preserve">Name of person </w:t>
      </w:r>
      <w:r w:rsidR="008E1AF0" w:rsidRPr="00C037E5">
        <w:rPr>
          <w:rFonts w:cstheme="minorHAnsi"/>
          <w:sz w:val="24"/>
          <w:szCs w:val="24"/>
        </w:rPr>
        <w:t>submitting</w:t>
      </w:r>
      <w:r w:rsidR="00490864" w:rsidRP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>verification/</w:t>
      </w:r>
      <w:r w:rsidR="00490864" w:rsidRPr="00C037E5">
        <w:rPr>
          <w:rFonts w:cstheme="minorHAnsi"/>
          <w:sz w:val="24"/>
          <w:szCs w:val="24"/>
        </w:rPr>
        <w:t>validation</w:t>
      </w:r>
      <w:r w:rsidR="008E1AF0" w:rsidRPr="00C037E5">
        <w:rPr>
          <w:rFonts w:cstheme="minorHAnsi"/>
          <w:sz w:val="24"/>
          <w:szCs w:val="24"/>
        </w:rPr>
        <w:t xml:space="preserve"> plan</w:t>
      </w:r>
      <w:r w:rsid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 xml:space="preserve">                  </w:t>
      </w:r>
      <w:r w:rsidR="00033E41">
        <w:rPr>
          <w:rFonts w:cstheme="minorHAnsi"/>
          <w:sz w:val="24"/>
          <w:szCs w:val="24"/>
        </w:rPr>
        <w:br/>
      </w:r>
    </w:p>
    <w:p w14:paraId="334C4AC0" w14:textId="431BEC39" w:rsidR="00EF0C61" w:rsidRPr="00C037E5" w:rsidRDefault="00A13133" w:rsidP="00033E41">
      <w:pPr>
        <w:spacing w:after="0" w:line="240" w:lineRule="auto"/>
        <w:ind w:left="1440" w:hanging="72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___</w:t>
      </w:r>
      <w:r w:rsidR="00C037E5">
        <w:rPr>
          <w:rFonts w:cstheme="minorHAnsi"/>
          <w:sz w:val="24"/>
          <w:szCs w:val="24"/>
        </w:rPr>
        <w:t>___</w:t>
      </w:r>
      <w:r w:rsidRPr="00C037E5">
        <w:rPr>
          <w:rFonts w:cstheme="minorHAnsi"/>
          <w:sz w:val="24"/>
          <w:szCs w:val="24"/>
        </w:rPr>
        <w:t>_______________________________</w:t>
      </w:r>
    </w:p>
    <w:p w14:paraId="334C4AC1" w14:textId="77777777" w:rsidR="00F17F20" w:rsidRPr="00C037E5" w:rsidRDefault="00F17F20" w:rsidP="00EC00FF">
      <w:pPr>
        <w:spacing w:after="0" w:line="240" w:lineRule="auto"/>
        <w:rPr>
          <w:rFonts w:cstheme="minorHAnsi"/>
          <w:sz w:val="24"/>
          <w:szCs w:val="24"/>
        </w:rPr>
      </w:pPr>
    </w:p>
    <w:p w14:paraId="334C4AC2" w14:textId="149D55EE" w:rsidR="001855B1" w:rsidRPr="00C037E5" w:rsidRDefault="001C22A1" w:rsidP="00EC00FF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2.</w:t>
      </w:r>
      <w:r w:rsidRPr="00C037E5">
        <w:rPr>
          <w:rFonts w:cstheme="minorHAnsi"/>
          <w:sz w:val="24"/>
          <w:szCs w:val="24"/>
        </w:rPr>
        <w:tab/>
        <w:t>Test or test modification to be v</w:t>
      </w:r>
      <w:r w:rsidR="00033E41">
        <w:rPr>
          <w:rFonts w:cstheme="minorHAnsi"/>
          <w:sz w:val="24"/>
          <w:szCs w:val="24"/>
        </w:rPr>
        <w:t>erified or validated</w:t>
      </w:r>
    </w:p>
    <w:p w14:paraId="334C4AC3" w14:textId="77777777" w:rsidR="00490864" w:rsidRPr="00C037E5" w:rsidRDefault="00490864" w:rsidP="001C22A1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Reason for </w:t>
      </w:r>
      <w:r w:rsidR="00CD2F73" w:rsidRPr="00C037E5">
        <w:rPr>
          <w:rFonts w:cstheme="minorHAnsi"/>
          <w:sz w:val="24"/>
          <w:szCs w:val="24"/>
        </w:rPr>
        <w:t>study</w:t>
      </w:r>
    </w:p>
    <w:p w14:paraId="334C4AC4" w14:textId="2855F3DA" w:rsidR="00F17F20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86039515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64256E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Validation of n</w:t>
      </w:r>
      <w:r w:rsidR="008E1AF0" w:rsidRPr="00C037E5">
        <w:rPr>
          <w:rFonts w:cstheme="minorHAnsi"/>
          <w:sz w:val="24"/>
          <w:szCs w:val="24"/>
        </w:rPr>
        <w:t xml:space="preserve">ew </w:t>
      </w:r>
      <w:r w:rsidR="00CD2F73" w:rsidRPr="00C037E5">
        <w:rPr>
          <w:rFonts w:cstheme="minorHAnsi"/>
          <w:sz w:val="24"/>
          <w:szCs w:val="24"/>
        </w:rPr>
        <w:t xml:space="preserve">laboratory-developed </w:t>
      </w:r>
      <w:r w:rsidR="008E1AF0" w:rsidRPr="00C037E5">
        <w:rPr>
          <w:rFonts w:cstheme="minorHAnsi"/>
          <w:sz w:val="24"/>
          <w:szCs w:val="24"/>
        </w:rPr>
        <w:t>test method</w:t>
      </w:r>
    </w:p>
    <w:p w14:paraId="334C4AC5" w14:textId="590320B8" w:rsidR="008E1AF0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21117913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8E1AF0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8E1AF0" w:rsidRPr="00C037E5">
        <w:rPr>
          <w:rFonts w:cstheme="minorHAnsi"/>
          <w:sz w:val="24"/>
          <w:szCs w:val="24"/>
        </w:rPr>
        <w:t xml:space="preserve">Modification of </w:t>
      </w:r>
      <w:r w:rsidR="00CD2F73" w:rsidRPr="00C037E5">
        <w:rPr>
          <w:rFonts w:cstheme="minorHAnsi"/>
          <w:sz w:val="24"/>
          <w:szCs w:val="24"/>
        </w:rPr>
        <w:t xml:space="preserve">laboratory-developed </w:t>
      </w:r>
      <w:r w:rsidR="008E1AF0" w:rsidRPr="00C037E5">
        <w:rPr>
          <w:rFonts w:cstheme="minorHAnsi"/>
          <w:sz w:val="24"/>
          <w:szCs w:val="24"/>
        </w:rPr>
        <w:t>test method</w:t>
      </w:r>
    </w:p>
    <w:p w14:paraId="334C4AC6" w14:textId="65FFC283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00923975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 xml:space="preserve">Verification of FDA-cleared </w:t>
      </w:r>
      <w:r w:rsidR="002A1A9D">
        <w:rPr>
          <w:rFonts w:cstheme="minorHAnsi"/>
          <w:sz w:val="24"/>
          <w:szCs w:val="24"/>
        </w:rPr>
        <w:t xml:space="preserve">or approved </w:t>
      </w:r>
      <w:r w:rsidR="00CD2F73" w:rsidRPr="00C037E5">
        <w:rPr>
          <w:rFonts w:cstheme="minorHAnsi"/>
          <w:sz w:val="24"/>
          <w:szCs w:val="24"/>
        </w:rPr>
        <w:t>test</w:t>
      </w:r>
    </w:p>
    <w:p w14:paraId="334C4AC7" w14:textId="5EFD01A0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39058160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Modification of FDA-cleared test</w:t>
      </w:r>
    </w:p>
    <w:p w14:paraId="334C4AC8" w14:textId="0D7DB770" w:rsidR="008E1AF0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71882410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8E1AF0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8E1AF0" w:rsidRPr="00C037E5">
        <w:rPr>
          <w:rFonts w:cstheme="minorHAnsi"/>
          <w:sz w:val="24"/>
          <w:szCs w:val="24"/>
        </w:rPr>
        <w:t>Other</w:t>
      </w:r>
      <w:r w:rsidR="001855B1" w:rsidRPr="00C037E5">
        <w:rPr>
          <w:rFonts w:cstheme="minorHAnsi"/>
          <w:sz w:val="24"/>
          <w:szCs w:val="24"/>
        </w:rPr>
        <w:t xml:space="preserve"> (please </w:t>
      </w:r>
      <w:r w:rsidR="00033E41" w:rsidRPr="00C037E5">
        <w:rPr>
          <w:rFonts w:cstheme="minorHAnsi"/>
          <w:sz w:val="24"/>
          <w:szCs w:val="24"/>
        </w:rPr>
        <w:t>describe) _</w:t>
      </w:r>
      <w:r w:rsidR="008E1AF0" w:rsidRPr="00C037E5">
        <w:rPr>
          <w:rFonts w:cstheme="minorHAnsi"/>
          <w:sz w:val="24"/>
          <w:szCs w:val="24"/>
        </w:rPr>
        <w:t>______________________________________________</w:t>
      </w:r>
    </w:p>
    <w:p w14:paraId="498B9775" w14:textId="77777777" w:rsidR="00C037E5" w:rsidRDefault="00C037E5" w:rsidP="00C037E5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AC9" w14:textId="5046DCA5" w:rsidR="00F5512B" w:rsidRPr="00C037E5" w:rsidRDefault="00F5512B" w:rsidP="001C22A1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Will IRB approval be required/requested for this study? Please explain.</w:t>
      </w:r>
    </w:p>
    <w:p w14:paraId="334C4ACA" w14:textId="77777777" w:rsidR="00F5512B" w:rsidRPr="00C037E5" w:rsidRDefault="00F5512B" w:rsidP="00F5512B">
      <w:pPr>
        <w:spacing w:after="0" w:line="240" w:lineRule="auto"/>
        <w:rPr>
          <w:rFonts w:cstheme="minorHAnsi"/>
          <w:sz w:val="24"/>
          <w:szCs w:val="24"/>
        </w:rPr>
      </w:pPr>
    </w:p>
    <w:p w14:paraId="334C4ACB" w14:textId="77777777" w:rsidR="00F5512B" w:rsidRPr="00C037E5" w:rsidRDefault="00F5512B" w:rsidP="00F5512B">
      <w:pPr>
        <w:spacing w:after="0" w:line="240" w:lineRule="auto"/>
        <w:rPr>
          <w:rFonts w:cstheme="minorHAnsi"/>
          <w:sz w:val="24"/>
          <w:szCs w:val="24"/>
        </w:rPr>
      </w:pPr>
    </w:p>
    <w:p w14:paraId="334C4ACC" w14:textId="77777777" w:rsidR="008119B1" w:rsidRPr="00C037E5" w:rsidRDefault="00CD2F73" w:rsidP="001C22A1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Is there a current signed</w:t>
      </w:r>
      <w:r w:rsidR="008119B1" w:rsidRPr="00C037E5">
        <w:rPr>
          <w:rFonts w:cstheme="minorHAnsi"/>
          <w:sz w:val="24"/>
          <w:szCs w:val="24"/>
        </w:rPr>
        <w:t xml:space="preserve"> SOP for this method?</w:t>
      </w:r>
    </w:p>
    <w:p w14:paraId="334C4ACD" w14:textId="2AF30600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22081465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403422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Yes</w:t>
      </w:r>
    </w:p>
    <w:p w14:paraId="334C4ACE" w14:textId="4839FE53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02390537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No</w:t>
      </w:r>
    </w:p>
    <w:p w14:paraId="334C4ACF" w14:textId="77777777" w:rsidR="00403422" w:rsidRPr="00C037E5" w:rsidRDefault="00403422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AD0" w14:textId="77777777" w:rsidR="00403422" w:rsidRPr="00C037E5" w:rsidRDefault="00403422" w:rsidP="00403422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Is this a quantitative test?</w:t>
      </w:r>
    </w:p>
    <w:p w14:paraId="334C4AD1" w14:textId="73DE8533" w:rsidR="00403422" w:rsidRPr="00C037E5" w:rsidRDefault="00000000" w:rsidP="00403422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846937578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403422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403422" w:rsidRPr="00C037E5">
        <w:rPr>
          <w:rFonts w:cstheme="minorHAnsi"/>
          <w:sz w:val="24"/>
          <w:szCs w:val="24"/>
        </w:rPr>
        <w:t>Yes</w:t>
      </w:r>
    </w:p>
    <w:p w14:paraId="334C4AD2" w14:textId="3AA8E792" w:rsidR="00403422" w:rsidRPr="00C037E5" w:rsidRDefault="00000000" w:rsidP="00403422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33711681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403422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403422" w:rsidRPr="00C037E5">
        <w:rPr>
          <w:rFonts w:cstheme="minorHAnsi"/>
          <w:sz w:val="24"/>
          <w:szCs w:val="24"/>
        </w:rPr>
        <w:t>No</w:t>
      </w:r>
    </w:p>
    <w:p w14:paraId="334C4AD3" w14:textId="77777777" w:rsidR="00CD2F73" w:rsidRPr="00C037E5" w:rsidRDefault="00CD2F73" w:rsidP="00EC00FF">
      <w:pPr>
        <w:spacing w:after="0" w:line="240" w:lineRule="auto"/>
        <w:rPr>
          <w:rFonts w:cstheme="minorHAnsi"/>
          <w:sz w:val="24"/>
          <w:szCs w:val="24"/>
        </w:rPr>
      </w:pPr>
    </w:p>
    <w:p w14:paraId="334C4AD4" w14:textId="77777777" w:rsidR="00490864" w:rsidRPr="00C037E5" w:rsidRDefault="002F67B3" w:rsidP="001C22A1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Which performance characteristics will be evaluated?</w:t>
      </w:r>
      <w:r w:rsidR="00CD2F73" w:rsidRPr="00C037E5">
        <w:rPr>
          <w:rFonts w:cstheme="minorHAnsi"/>
          <w:sz w:val="24"/>
          <w:szCs w:val="24"/>
        </w:rPr>
        <w:t xml:space="preserve"> Check all that apply.</w:t>
      </w:r>
    </w:p>
    <w:p w14:paraId="334C4AD5" w14:textId="4259BD06" w:rsidR="002F67B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11479948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1C22A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Analytical Sensitivity</w:t>
      </w:r>
    </w:p>
    <w:p w14:paraId="334C4AD6" w14:textId="07B55D42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419100134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Analytical Specificity</w:t>
      </w:r>
    </w:p>
    <w:p w14:paraId="334C4AD7" w14:textId="53C76ACB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901214722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Accuracy</w:t>
      </w:r>
    </w:p>
    <w:p w14:paraId="334C4AD8" w14:textId="2458C1F8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269612447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Precision</w:t>
      </w:r>
    </w:p>
    <w:p w14:paraId="334C4AD9" w14:textId="7C1600DC" w:rsidR="00F17F20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79306283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Reference Range</w:t>
      </w:r>
    </w:p>
    <w:p w14:paraId="334C4ADA" w14:textId="732BF9D8" w:rsidR="00CD2F73" w:rsidRPr="00C037E5" w:rsidRDefault="0000000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667298447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D2F73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CD2F73" w:rsidRPr="00C037E5">
        <w:rPr>
          <w:rFonts w:cstheme="minorHAnsi"/>
          <w:sz w:val="24"/>
          <w:szCs w:val="24"/>
        </w:rPr>
        <w:t>Reportable Range</w:t>
      </w:r>
    </w:p>
    <w:p w14:paraId="334C4ADB" w14:textId="77777777" w:rsidR="00C16450" w:rsidRPr="00C037E5" w:rsidRDefault="00C16450" w:rsidP="001C22A1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ADC" w14:textId="1C3FF29E" w:rsidR="00C16450" w:rsidRPr="00C037E5" w:rsidRDefault="00C16450" w:rsidP="0005135C">
      <w:pPr>
        <w:pStyle w:val="ListParagraph"/>
        <w:numPr>
          <w:ilvl w:val="0"/>
          <w:numId w:val="5"/>
        </w:numPr>
        <w:spacing w:after="0" w:line="240" w:lineRule="auto"/>
        <w:ind w:left="117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Will this test be run on multiple instruments? </w:t>
      </w:r>
      <w:r w:rsidR="00033E41">
        <w:rPr>
          <w:rFonts w:cstheme="minorHAnsi"/>
          <w:sz w:val="24"/>
          <w:szCs w:val="24"/>
        </w:rPr>
        <w:t>Verification or v</w:t>
      </w:r>
      <w:r w:rsidRPr="00C037E5">
        <w:rPr>
          <w:rFonts w:cstheme="minorHAnsi"/>
          <w:sz w:val="24"/>
          <w:szCs w:val="24"/>
        </w:rPr>
        <w:t>alidation must be done on every instrument used for testing.</w:t>
      </w:r>
      <w:r w:rsidR="00914293" w:rsidRPr="00C037E5">
        <w:rPr>
          <w:rFonts w:cstheme="minorHAnsi"/>
          <w:sz w:val="24"/>
          <w:szCs w:val="24"/>
        </w:rPr>
        <w:t xml:space="preserve"> Identify the instruments used for th</w:t>
      </w:r>
      <w:r w:rsidR="00033E41">
        <w:rPr>
          <w:rFonts w:cstheme="minorHAnsi"/>
          <w:sz w:val="24"/>
          <w:szCs w:val="24"/>
        </w:rPr>
        <w:t>is</w:t>
      </w:r>
      <w:r w:rsidR="00914293" w:rsidRP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>study</w:t>
      </w:r>
      <w:r w:rsidR="00914293" w:rsidRPr="00C037E5">
        <w:rPr>
          <w:rFonts w:cstheme="minorHAnsi"/>
          <w:sz w:val="24"/>
          <w:szCs w:val="24"/>
        </w:rPr>
        <w:t>.</w:t>
      </w:r>
    </w:p>
    <w:p w14:paraId="334C4ADD" w14:textId="5C4B62B3" w:rsidR="00C16450" w:rsidRPr="00C037E5" w:rsidRDefault="00000000" w:rsidP="0005135C">
      <w:pPr>
        <w:spacing w:after="0" w:line="240" w:lineRule="auto"/>
        <w:ind w:left="117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243620527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16450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eastAsia="MS Gothic" w:cstheme="minorHAnsi"/>
          <w:sz w:val="24"/>
          <w:szCs w:val="24"/>
        </w:rPr>
        <w:t xml:space="preserve"> </w:t>
      </w:r>
      <w:r w:rsidR="00C16450" w:rsidRPr="00C037E5">
        <w:rPr>
          <w:rFonts w:cstheme="minorHAnsi"/>
          <w:sz w:val="24"/>
          <w:szCs w:val="24"/>
        </w:rPr>
        <w:t>Yes</w:t>
      </w:r>
      <w:r w:rsidR="00914293" w:rsidRP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ab/>
      </w:r>
      <w:r w:rsidR="00914293" w:rsidRPr="00C037E5">
        <w:rPr>
          <w:rFonts w:cstheme="minorHAnsi"/>
          <w:sz w:val="24"/>
          <w:szCs w:val="24"/>
        </w:rPr>
        <w:t xml:space="preserve">Instruments: </w:t>
      </w:r>
    </w:p>
    <w:p w14:paraId="334C4ADE" w14:textId="53165BEC" w:rsidR="00C16450" w:rsidRPr="00C037E5" w:rsidRDefault="00000000" w:rsidP="0005135C">
      <w:pPr>
        <w:spacing w:after="0" w:line="240" w:lineRule="auto"/>
        <w:ind w:left="117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972716871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C16450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eastAsia="MS Gothic" w:cstheme="minorHAnsi"/>
          <w:sz w:val="24"/>
          <w:szCs w:val="24"/>
        </w:rPr>
        <w:t xml:space="preserve"> </w:t>
      </w:r>
      <w:r w:rsidR="00C16450" w:rsidRPr="00C037E5">
        <w:rPr>
          <w:rFonts w:cstheme="minorHAnsi"/>
          <w:sz w:val="24"/>
          <w:szCs w:val="24"/>
        </w:rPr>
        <w:t>No</w:t>
      </w:r>
      <w:r w:rsidR="00914293" w:rsidRP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ab/>
      </w:r>
      <w:r w:rsidR="00914293" w:rsidRPr="00C037E5">
        <w:rPr>
          <w:rFonts w:cstheme="minorHAnsi"/>
          <w:sz w:val="24"/>
          <w:szCs w:val="24"/>
        </w:rPr>
        <w:t xml:space="preserve">Instrument: </w:t>
      </w:r>
    </w:p>
    <w:p w14:paraId="334C4ADF" w14:textId="77777777" w:rsidR="0005135C" w:rsidRPr="00C037E5" w:rsidRDefault="0005135C" w:rsidP="0005135C">
      <w:pPr>
        <w:spacing w:after="0" w:line="240" w:lineRule="auto"/>
        <w:ind w:left="1170"/>
        <w:rPr>
          <w:rFonts w:cstheme="minorHAnsi"/>
          <w:sz w:val="24"/>
          <w:szCs w:val="24"/>
        </w:rPr>
      </w:pPr>
    </w:p>
    <w:p w14:paraId="334C4AE0" w14:textId="77777777" w:rsidR="0005135C" w:rsidRPr="00C037E5" w:rsidRDefault="0005135C" w:rsidP="0005135C">
      <w:pPr>
        <w:pStyle w:val="ListParagraph"/>
        <w:numPr>
          <w:ilvl w:val="0"/>
          <w:numId w:val="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What specimen types will be included?</w:t>
      </w:r>
    </w:p>
    <w:p w14:paraId="334C4AE1" w14:textId="1BD13FFB" w:rsidR="0005135C" w:rsidRPr="00C037E5" w:rsidRDefault="00000000" w:rsidP="0005135C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8210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Serum</w:t>
      </w:r>
    </w:p>
    <w:p w14:paraId="334C4AE2" w14:textId="45905274" w:rsidR="0005135C" w:rsidRPr="00C037E5" w:rsidRDefault="00000000" w:rsidP="0005135C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494478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Plasma (list acceptable types. Lithium heparin, EDTA, etc.):</w:t>
      </w:r>
    </w:p>
    <w:p w14:paraId="334C4AE3" w14:textId="4CB816EA" w:rsidR="0005135C" w:rsidRPr="00C037E5" w:rsidRDefault="00000000" w:rsidP="0005135C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54821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Whole blood</w:t>
      </w:r>
    </w:p>
    <w:p w14:paraId="334C4AE4" w14:textId="4D53E2A1" w:rsidR="0005135C" w:rsidRPr="00C037E5" w:rsidRDefault="00000000" w:rsidP="0005135C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019656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Urine</w:t>
      </w:r>
    </w:p>
    <w:p w14:paraId="334C4AE5" w14:textId="262A093D" w:rsidR="0005135C" w:rsidRPr="00C037E5" w:rsidRDefault="00000000" w:rsidP="0005135C">
      <w:pPr>
        <w:pStyle w:val="ListParagraph"/>
        <w:spacing w:after="0" w:line="240" w:lineRule="auto"/>
        <w:ind w:left="1080"/>
        <w:rPr>
          <w:rFonts w:eastAsia="MS Gothic"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1053613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eastAsia="MS Gothic" w:cstheme="minorHAnsi"/>
          <w:sz w:val="24"/>
          <w:szCs w:val="24"/>
        </w:rPr>
        <w:t xml:space="preserve"> </w:t>
      </w:r>
      <w:r w:rsidR="0005135C" w:rsidRPr="00C037E5">
        <w:rPr>
          <w:rFonts w:eastAsia="MS Gothic" w:cstheme="minorHAnsi"/>
          <w:sz w:val="24"/>
          <w:szCs w:val="24"/>
        </w:rPr>
        <w:t>Isolate</w:t>
      </w:r>
    </w:p>
    <w:p w14:paraId="334C4AE6" w14:textId="35B13F54" w:rsidR="0005135C" w:rsidRPr="00C037E5" w:rsidRDefault="00000000" w:rsidP="0005135C">
      <w:pPr>
        <w:pStyle w:val="ListParagraph"/>
        <w:tabs>
          <w:tab w:val="left" w:pos="2816"/>
        </w:tabs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30749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Blood Spots</w:t>
      </w:r>
    </w:p>
    <w:p w14:paraId="334C4AE7" w14:textId="6BD74F02" w:rsidR="0005135C" w:rsidRPr="00C037E5" w:rsidRDefault="00000000" w:rsidP="0005135C">
      <w:pPr>
        <w:pStyle w:val="ListParagraph"/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08975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135C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3E41">
        <w:rPr>
          <w:rFonts w:cstheme="minorHAnsi"/>
          <w:sz w:val="24"/>
          <w:szCs w:val="24"/>
        </w:rPr>
        <w:t xml:space="preserve"> </w:t>
      </w:r>
      <w:r w:rsidR="0005135C" w:rsidRPr="00C037E5">
        <w:rPr>
          <w:rFonts w:cstheme="minorHAnsi"/>
          <w:sz w:val="24"/>
          <w:szCs w:val="24"/>
        </w:rPr>
        <w:t>Other (list):</w:t>
      </w:r>
    </w:p>
    <w:p w14:paraId="334C4AE8" w14:textId="77777777" w:rsidR="0005135C" w:rsidRPr="00C037E5" w:rsidRDefault="0005135C" w:rsidP="0005135C">
      <w:pPr>
        <w:spacing w:after="0" w:line="240" w:lineRule="auto"/>
        <w:ind w:left="1170"/>
        <w:rPr>
          <w:rFonts w:cstheme="minorHAnsi"/>
          <w:sz w:val="24"/>
          <w:szCs w:val="24"/>
        </w:rPr>
      </w:pPr>
    </w:p>
    <w:p w14:paraId="334C4AEB" w14:textId="77777777" w:rsidR="00490864" w:rsidRPr="00C037E5" w:rsidRDefault="0064256E" w:rsidP="00EC00FF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3</w:t>
      </w:r>
      <w:r w:rsidR="00CD2F73" w:rsidRPr="00C037E5">
        <w:rPr>
          <w:rFonts w:cstheme="minorHAnsi"/>
          <w:sz w:val="24"/>
          <w:szCs w:val="24"/>
        </w:rPr>
        <w:t>.</w:t>
      </w:r>
      <w:r w:rsidR="00CD2F73" w:rsidRPr="00C037E5">
        <w:rPr>
          <w:rFonts w:cstheme="minorHAnsi"/>
          <w:sz w:val="24"/>
          <w:szCs w:val="24"/>
        </w:rPr>
        <w:tab/>
      </w:r>
      <w:r w:rsidR="005F45B0" w:rsidRPr="00C037E5">
        <w:rPr>
          <w:rFonts w:cstheme="minorHAnsi"/>
          <w:sz w:val="24"/>
          <w:szCs w:val="24"/>
        </w:rPr>
        <w:t xml:space="preserve">Determination of </w:t>
      </w:r>
      <w:r w:rsidR="00490864" w:rsidRPr="00C037E5">
        <w:rPr>
          <w:rFonts w:cstheme="minorHAnsi"/>
          <w:sz w:val="24"/>
          <w:szCs w:val="24"/>
        </w:rPr>
        <w:t>Analytical Sensitivity</w:t>
      </w:r>
      <w:r w:rsidR="00E54F16" w:rsidRPr="00C037E5">
        <w:rPr>
          <w:rFonts w:cstheme="minorHAnsi"/>
          <w:sz w:val="24"/>
          <w:szCs w:val="24"/>
        </w:rPr>
        <w:t xml:space="preserve"> (Limit of detection)</w:t>
      </w:r>
    </w:p>
    <w:p w14:paraId="334C4AEC" w14:textId="77777777" w:rsidR="00490864" w:rsidRPr="00C037E5" w:rsidRDefault="00494675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What s</w:t>
      </w:r>
      <w:r w:rsidR="00833DB9" w:rsidRPr="00C037E5">
        <w:rPr>
          <w:rFonts w:cstheme="minorHAnsi"/>
          <w:sz w:val="24"/>
          <w:szCs w:val="24"/>
        </w:rPr>
        <w:t>ample type</w:t>
      </w:r>
      <w:r w:rsidRPr="00C037E5">
        <w:rPr>
          <w:rFonts w:cstheme="minorHAnsi"/>
          <w:sz w:val="24"/>
          <w:szCs w:val="24"/>
        </w:rPr>
        <w:t>(s) will be tested?</w:t>
      </w:r>
    </w:p>
    <w:p w14:paraId="334C4AED" w14:textId="77777777" w:rsidR="00655C93" w:rsidRPr="00C037E5" w:rsidRDefault="00655C93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EE" w14:textId="77777777" w:rsidR="001855B1" w:rsidRPr="00C037E5" w:rsidRDefault="00494675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How many samples will be tested?</w:t>
      </w:r>
    </w:p>
    <w:p w14:paraId="334C4AEF" w14:textId="77777777" w:rsidR="001855B1" w:rsidRPr="00C037E5" w:rsidRDefault="001855B1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F0" w14:textId="5D03E3BD" w:rsidR="001855B1" w:rsidRPr="00C037E5" w:rsidRDefault="00494675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How many replicates will be tested? </w:t>
      </w:r>
    </w:p>
    <w:p w14:paraId="334C4AF1" w14:textId="77777777" w:rsidR="001855B1" w:rsidRPr="00C037E5" w:rsidRDefault="001855B1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F2" w14:textId="77777777" w:rsidR="00CD2F73" w:rsidRPr="00C037E5" w:rsidRDefault="00CD2F73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Unit of Quantitation</w:t>
      </w:r>
      <w:r w:rsidR="00CD0ACB" w:rsidRPr="00C037E5">
        <w:rPr>
          <w:rFonts w:cstheme="minorHAnsi"/>
          <w:sz w:val="24"/>
          <w:szCs w:val="24"/>
        </w:rPr>
        <w:t xml:space="preserve"> </w:t>
      </w:r>
    </w:p>
    <w:p w14:paraId="334C4AF3" w14:textId="6B2F036E" w:rsidR="001855B1" w:rsidRPr="00C037E5" w:rsidRDefault="00000000" w:rsidP="00180D57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1611937122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9870F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1795">
        <w:rPr>
          <w:rFonts w:eastAsia="MS Gothic" w:cstheme="minorHAnsi"/>
          <w:sz w:val="24"/>
          <w:szCs w:val="24"/>
        </w:rPr>
        <w:t xml:space="preserve"> </w:t>
      </w:r>
      <w:r w:rsidR="001855B1" w:rsidRPr="00C037E5">
        <w:rPr>
          <w:rFonts w:cstheme="minorHAnsi"/>
          <w:sz w:val="24"/>
          <w:szCs w:val="24"/>
        </w:rPr>
        <w:t>Colony forming units</w:t>
      </w:r>
    </w:p>
    <w:p w14:paraId="334C4AF4" w14:textId="05A390EB" w:rsidR="001855B1" w:rsidRPr="00C037E5" w:rsidRDefault="00000000" w:rsidP="00180D57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8687067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1855B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1795">
        <w:rPr>
          <w:rFonts w:eastAsia="MS Gothic" w:cstheme="minorHAnsi"/>
          <w:sz w:val="24"/>
          <w:szCs w:val="24"/>
        </w:rPr>
        <w:t xml:space="preserve"> </w:t>
      </w:r>
      <w:r w:rsidR="001855B1" w:rsidRPr="00C037E5">
        <w:rPr>
          <w:rFonts w:cstheme="minorHAnsi"/>
          <w:sz w:val="24"/>
          <w:szCs w:val="24"/>
        </w:rPr>
        <w:t>TCID</w:t>
      </w:r>
      <w:r w:rsidR="001855B1" w:rsidRPr="00C037E5">
        <w:rPr>
          <w:rFonts w:cstheme="minorHAnsi"/>
          <w:sz w:val="24"/>
          <w:szCs w:val="24"/>
          <w:vertAlign w:val="subscript"/>
        </w:rPr>
        <w:t>50</w:t>
      </w:r>
    </w:p>
    <w:p w14:paraId="334C4AF5" w14:textId="6EFB47E2" w:rsidR="001855B1" w:rsidRPr="00C037E5" w:rsidRDefault="00000000" w:rsidP="00180D57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916241352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1855B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1795">
        <w:rPr>
          <w:rFonts w:eastAsia="MS Gothic" w:cstheme="minorHAnsi"/>
          <w:sz w:val="24"/>
          <w:szCs w:val="24"/>
        </w:rPr>
        <w:t xml:space="preserve"> </w:t>
      </w:r>
      <w:r w:rsidR="001855B1" w:rsidRPr="00C037E5">
        <w:rPr>
          <w:rFonts w:cstheme="minorHAnsi"/>
          <w:sz w:val="24"/>
          <w:szCs w:val="24"/>
        </w:rPr>
        <w:t>DNA copies</w:t>
      </w:r>
    </w:p>
    <w:p w14:paraId="334C4AF6" w14:textId="39019200" w:rsidR="001855B1" w:rsidRPr="00C037E5" w:rsidRDefault="00000000" w:rsidP="00180D57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-358735352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1855B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1795">
        <w:rPr>
          <w:rFonts w:eastAsia="MS Gothic" w:cstheme="minorHAnsi"/>
          <w:sz w:val="24"/>
          <w:szCs w:val="24"/>
        </w:rPr>
        <w:t xml:space="preserve"> </w:t>
      </w:r>
      <w:r w:rsidR="001855B1" w:rsidRPr="00C037E5">
        <w:rPr>
          <w:rFonts w:cstheme="minorHAnsi"/>
          <w:sz w:val="24"/>
          <w:szCs w:val="24"/>
        </w:rPr>
        <w:t>RNA copies</w:t>
      </w:r>
    </w:p>
    <w:p w14:paraId="334C4AF7" w14:textId="4903B250" w:rsidR="001855B1" w:rsidRPr="00C037E5" w:rsidRDefault="00000000" w:rsidP="00180D57">
      <w:pPr>
        <w:spacing w:after="0" w:line="240" w:lineRule="auto"/>
        <w:ind w:left="1080"/>
        <w:rPr>
          <w:rFonts w:cstheme="minorHAnsi"/>
          <w:sz w:val="24"/>
          <w:szCs w:val="24"/>
        </w:rPr>
      </w:pPr>
      <w:sdt>
        <w:sdtPr>
          <w:rPr>
            <w:rFonts w:eastAsia="MS Gothic" w:cstheme="minorHAnsi"/>
            <w:sz w:val="24"/>
            <w:szCs w:val="24"/>
          </w:rPr>
          <w:id w:val="562378856"/>
          <w14:checkbox>
            <w14:checked w14:val="0"/>
            <w14:checkedState w14:val="2612" w14:font="MV Boli"/>
            <w14:uncheckedState w14:val="2610" w14:font="MV Boli"/>
          </w14:checkbox>
        </w:sdtPr>
        <w:sdtContent>
          <w:r w:rsidR="001855B1" w:rsidRPr="00C037E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61795">
        <w:rPr>
          <w:rFonts w:eastAsia="MS Gothic" w:cstheme="minorHAnsi"/>
          <w:sz w:val="24"/>
          <w:szCs w:val="24"/>
        </w:rPr>
        <w:t xml:space="preserve"> </w:t>
      </w:r>
      <w:r w:rsidR="001855B1" w:rsidRPr="00C037E5">
        <w:rPr>
          <w:rFonts w:cstheme="minorHAnsi"/>
          <w:sz w:val="24"/>
          <w:szCs w:val="24"/>
        </w:rPr>
        <w:t xml:space="preserve">Other (please </w:t>
      </w:r>
      <w:r w:rsidR="00D61795" w:rsidRPr="00C037E5">
        <w:rPr>
          <w:rFonts w:cstheme="minorHAnsi"/>
          <w:sz w:val="24"/>
          <w:szCs w:val="24"/>
        </w:rPr>
        <w:t>describe) _</w:t>
      </w:r>
      <w:r w:rsidR="001855B1" w:rsidRPr="00C037E5">
        <w:rPr>
          <w:rFonts w:cstheme="minorHAnsi"/>
          <w:sz w:val="24"/>
          <w:szCs w:val="24"/>
        </w:rPr>
        <w:t>______________________________________________</w:t>
      </w:r>
    </w:p>
    <w:p w14:paraId="334C4AF8" w14:textId="77777777" w:rsidR="00CD0ACB" w:rsidRPr="00C037E5" w:rsidRDefault="00CD0ACB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F9" w14:textId="77777777" w:rsidR="00205F19" w:rsidRPr="00C037E5" w:rsidRDefault="00A22F8B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Additional experimental details</w:t>
      </w:r>
      <w:r w:rsidR="00BD48A6" w:rsidRPr="00C037E5">
        <w:rPr>
          <w:rFonts w:cstheme="minorHAnsi"/>
          <w:sz w:val="24"/>
          <w:szCs w:val="24"/>
        </w:rPr>
        <w:t xml:space="preserve"> and special considerations.</w:t>
      </w:r>
    </w:p>
    <w:p w14:paraId="334C4AFA" w14:textId="77777777" w:rsidR="00A22F8B" w:rsidRPr="00C037E5" w:rsidRDefault="00A22F8B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FB" w14:textId="77777777" w:rsidR="00A22F8B" w:rsidRPr="00C037E5" w:rsidRDefault="00A22F8B" w:rsidP="00655C93">
      <w:pPr>
        <w:spacing w:after="0" w:line="240" w:lineRule="auto"/>
        <w:rPr>
          <w:rFonts w:cstheme="minorHAnsi"/>
          <w:sz w:val="24"/>
          <w:szCs w:val="24"/>
        </w:rPr>
      </w:pPr>
    </w:p>
    <w:p w14:paraId="334C4AFC" w14:textId="77777777" w:rsidR="00490864" w:rsidRPr="00C037E5" w:rsidRDefault="00A22F8B" w:rsidP="00C72855">
      <w:pPr>
        <w:pStyle w:val="ListParagraph"/>
        <w:numPr>
          <w:ilvl w:val="2"/>
          <w:numId w:val="2"/>
        </w:numPr>
        <w:spacing w:after="0" w:line="240" w:lineRule="auto"/>
        <w:ind w:left="1080" w:hanging="36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AFF" w14:textId="77777777" w:rsidR="00CD0ACB" w:rsidRDefault="00CD0ACB" w:rsidP="00A22F8B">
      <w:pPr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334C4B00" w14:textId="77777777" w:rsidR="00205F19" w:rsidRPr="00C037E5" w:rsidRDefault="0064256E" w:rsidP="00A22F8B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4</w:t>
      </w:r>
      <w:r w:rsidR="00A22F8B" w:rsidRPr="00C037E5">
        <w:rPr>
          <w:rFonts w:cstheme="minorHAnsi"/>
          <w:sz w:val="24"/>
          <w:szCs w:val="24"/>
        </w:rPr>
        <w:t>.</w:t>
      </w:r>
      <w:r w:rsidR="00A22F8B" w:rsidRPr="00C037E5">
        <w:rPr>
          <w:rFonts w:cstheme="minorHAnsi"/>
          <w:sz w:val="24"/>
          <w:szCs w:val="24"/>
        </w:rPr>
        <w:tab/>
      </w:r>
      <w:r w:rsidR="00205F19" w:rsidRPr="00C037E5">
        <w:rPr>
          <w:rFonts w:cstheme="minorHAnsi"/>
          <w:sz w:val="24"/>
          <w:szCs w:val="24"/>
        </w:rPr>
        <w:t>Analytical Specificity</w:t>
      </w:r>
      <w:r w:rsidR="00E54F16" w:rsidRPr="00C037E5">
        <w:rPr>
          <w:rFonts w:cstheme="minorHAnsi"/>
          <w:sz w:val="24"/>
          <w:szCs w:val="24"/>
        </w:rPr>
        <w:t xml:space="preserve"> (Interfering substances)</w:t>
      </w:r>
    </w:p>
    <w:p w14:paraId="334C4B01" w14:textId="77777777" w:rsidR="00205F19" w:rsidRPr="00C037E5" w:rsidRDefault="00BD48A6" w:rsidP="001C22A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What i</w:t>
      </w:r>
      <w:r w:rsidR="00205F19" w:rsidRPr="00C037E5">
        <w:rPr>
          <w:rFonts w:cstheme="minorHAnsi"/>
          <w:sz w:val="24"/>
          <w:szCs w:val="24"/>
        </w:rPr>
        <w:t xml:space="preserve">nterfering substances/organisms </w:t>
      </w:r>
      <w:r w:rsidRPr="00C037E5">
        <w:rPr>
          <w:rFonts w:cstheme="minorHAnsi"/>
          <w:sz w:val="24"/>
          <w:szCs w:val="24"/>
        </w:rPr>
        <w:t>will</w:t>
      </w:r>
      <w:r w:rsidR="00205F19" w:rsidRPr="00C037E5">
        <w:rPr>
          <w:rFonts w:cstheme="minorHAnsi"/>
          <w:sz w:val="24"/>
          <w:szCs w:val="24"/>
        </w:rPr>
        <w:t xml:space="preserve"> be analyzed</w:t>
      </w:r>
      <w:r w:rsidRPr="00C037E5">
        <w:rPr>
          <w:rFonts w:cstheme="minorHAnsi"/>
          <w:sz w:val="24"/>
          <w:szCs w:val="24"/>
        </w:rPr>
        <w:t>?</w:t>
      </w:r>
    </w:p>
    <w:p w14:paraId="334C4B02" w14:textId="77777777" w:rsidR="00E9130E" w:rsidRPr="00C037E5" w:rsidRDefault="00E9130E" w:rsidP="001C22A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34C4B03" w14:textId="77777777" w:rsidR="00E9130E" w:rsidRPr="00C037E5" w:rsidRDefault="00E9130E" w:rsidP="001C22A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34C4B04" w14:textId="77777777" w:rsidR="00205F19" w:rsidRPr="00C037E5" w:rsidRDefault="00BD48A6" w:rsidP="001C22A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05" w14:textId="77777777" w:rsidR="00BD48A6" w:rsidRPr="00C037E5" w:rsidRDefault="00BD48A6" w:rsidP="001C22A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34C4B06" w14:textId="77777777" w:rsidR="00BD48A6" w:rsidRPr="00C037E5" w:rsidRDefault="00BD48A6" w:rsidP="001C22A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34C4B07" w14:textId="77777777" w:rsidR="00EC00FF" w:rsidRPr="00C037E5" w:rsidRDefault="00BD48A6" w:rsidP="001C22A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</w:t>
      </w:r>
    </w:p>
    <w:p w14:paraId="334C4B09" w14:textId="77777777" w:rsidR="00BD48A6" w:rsidRPr="00C037E5" w:rsidRDefault="00BD48A6" w:rsidP="00A22F8B">
      <w:pPr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334C4B0A" w14:textId="77777777" w:rsidR="00EC00FF" w:rsidRPr="00C037E5" w:rsidRDefault="0064256E" w:rsidP="00EC00FF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5</w:t>
      </w:r>
      <w:r w:rsidR="00A22F8B" w:rsidRPr="00C037E5">
        <w:rPr>
          <w:rFonts w:cstheme="minorHAnsi"/>
          <w:sz w:val="24"/>
          <w:szCs w:val="24"/>
        </w:rPr>
        <w:t>.</w:t>
      </w:r>
      <w:r w:rsidR="00A22F8B" w:rsidRPr="00C037E5">
        <w:rPr>
          <w:rFonts w:cstheme="minorHAnsi"/>
          <w:sz w:val="24"/>
          <w:szCs w:val="24"/>
        </w:rPr>
        <w:tab/>
      </w:r>
      <w:r w:rsidR="00EC00FF" w:rsidRPr="00C037E5">
        <w:rPr>
          <w:rFonts w:cstheme="minorHAnsi"/>
          <w:sz w:val="24"/>
          <w:szCs w:val="24"/>
        </w:rPr>
        <w:t>Accuracy</w:t>
      </w:r>
      <w:r w:rsidR="00E54F16" w:rsidRPr="00C037E5">
        <w:rPr>
          <w:rFonts w:cstheme="minorHAnsi"/>
          <w:sz w:val="24"/>
          <w:szCs w:val="24"/>
        </w:rPr>
        <w:t xml:space="preserve"> (Test reliability)</w:t>
      </w:r>
    </w:p>
    <w:p w14:paraId="334C4B0B" w14:textId="77777777" w:rsidR="00EC00FF" w:rsidRPr="00C037E5" w:rsidRDefault="00CE789C" w:rsidP="001C22A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What will be used as the “gold standard” for comparison</w:t>
      </w:r>
      <w:r w:rsidR="003257DA" w:rsidRPr="00C037E5">
        <w:rPr>
          <w:rFonts w:cstheme="minorHAnsi"/>
          <w:sz w:val="24"/>
          <w:szCs w:val="24"/>
        </w:rPr>
        <w:t>?</w:t>
      </w:r>
    </w:p>
    <w:p w14:paraId="334C4B0C" w14:textId="77777777" w:rsidR="00C16450" w:rsidRPr="00C037E5" w:rsidRDefault="00C16450" w:rsidP="0005135C">
      <w:pPr>
        <w:spacing w:after="0" w:line="240" w:lineRule="auto"/>
        <w:rPr>
          <w:rFonts w:cstheme="minorHAnsi"/>
          <w:sz w:val="24"/>
          <w:szCs w:val="24"/>
        </w:rPr>
      </w:pPr>
    </w:p>
    <w:p w14:paraId="334C4B0D" w14:textId="77777777" w:rsidR="00C16450" w:rsidRPr="00C037E5" w:rsidRDefault="00C16450" w:rsidP="001C22A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How will discrepant results be resolved?</w:t>
      </w:r>
    </w:p>
    <w:p w14:paraId="334C4B0E" w14:textId="77777777" w:rsidR="00655C93" w:rsidRPr="00C037E5" w:rsidRDefault="00655C93" w:rsidP="001C22A1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334C4B0F" w14:textId="77777777" w:rsidR="00655C93" w:rsidRPr="00C037E5" w:rsidRDefault="00CE789C" w:rsidP="001C22A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</w:t>
      </w:r>
      <w:r w:rsidR="001C22A1" w:rsidRPr="00C037E5">
        <w:rPr>
          <w:rFonts w:cstheme="minorHAnsi"/>
          <w:sz w:val="24"/>
          <w:szCs w:val="24"/>
        </w:rPr>
        <w:t xml:space="preserve"> and type</w:t>
      </w:r>
      <w:r w:rsidRPr="00C037E5">
        <w:rPr>
          <w:rFonts w:cstheme="minorHAnsi"/>
          <w:sz w:val="24"/>
          <w:szCs w:val="24"/>
        </w:rPr>
        <w:t xml:space="preserve"> </w:t>
      </w:r>
      <w:r w:rsidR="001C22A1" w:rsidRPr="00C037E5">
        <w:rPr>
          <w:rFonts w:cstheme="minorHAnsi"/>
          <w:sz w:val="24"/>
          <w:szCs w:val="24"/>
        </w:rPr>
        <w:t xml:space="preserve">of positive and negative </w:t>
      </w:r>
      <w:r w:rsidRPr="00C037E5">
        <w:rPr>
          <w:rFonts w:cstheme="minorHAnsi"/>
          <w:sz w:val="24"/>
          <w:szCs w:val="24"/>
        </w:rPr>
        <w:t>samples</w:t>
      </w:r>
      <w:r w:rsidR="001C22A1" w:rsidRPr="00C037E5">
        <w:rPr>
          <w:rFonts w:cstheme="minorHAnsi"/>
          <w:sz w:val="24"/>
          <w:szCs w:val="24"/>
        </w:rPr>
        <w:t xml:space="preserve"> to be tested</w:t>
      </w:r>
    </w:p>
    <w:p w14:paraId="334C4B10" w14:textId="77777777" w:rsidR="00655C93" w:rsidRPr="00C037E5" w:rsidRDefault="00655C93" w:rsidP="001C22A1">
      <w:pPr>
        <w:spacing w:after="0" w:line="240" w:lineRule="auto"/>
        <w:rPr>
          <w:rFonts w:cstheme="minorHAnsi"/>
          <w:sz w:val="24"/>
          <w:szCs w:val="24"/>
        </w:rPr>
      </w:pPr>
    </w:p>
    <w:p w14:paraId="334C4B11" w14:textId="77777777" w:rsidR="008119B1" w:rsidRPr="00C037E5" w:rsidRDefault="001C22A1" w:rsidP="001C22A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12" w14:textId="77777777" w:rsidR="00655C93" w:rsidRPr="00C037E5" w:rsidRDefault="00655C93" w:rsidP="001C22A1">
      <w:pPr>
        <w:spacing w:after="0" w:line="240" w:lineRule="auto"/>
        <w:rPr>
          <w:rFonts w:cstheme="minorHAnsi"/>
          <w:sz w:val="24"/>
          <w:szCs w:val="24"/>
        </w:rPr>
      </w:pPr>
    </w:p>
    <w:p w14:paraId="334C4B13" w14:textId="77777777" w:rsidR="00CE789C" w:rsidRPr="00C037E5" w:rsidRDefault="00FC72EA" w:rsidP="001C22A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B14" w14:textId="77777777" w:rsidR="00E54F16" w:rsidRPr="00C037E5" w:rsidRDefault="00E54F16" w:rsidP="00FC72EA">
      <w:pPr>
        <w:spacing w:after="0" w:line="240" w:lineRule="auto"/>
        <w:rPr>
          <w:rFonts w:cstheme="minorHAnsi"/>
          <w:sz w:val="24"/>
          <w:szCs w:val="24"/>
        </w:rPr>
      </w:pPr>
    </w:p>
    <w:p w14:paraId="334C4B15" w14:textId="77777777" w:rsidR="00490864" w:rsidRPr="00C037E5" w:rsidRDefault="0064256E" w:rsidP="00E54F16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6</w:t>
      </w:r>
      <w:r w:rsidR="00A22F8B" w:rsidRPr="00C037E5">
        <w:rPr>
          <w:rFonts w:cstheme="minorHAnsi"/>
          <w:sz w:val="24"/>
          <w:szCs w:val="24"/>
        </w:rPr>
        <w:t>.</w:t>
      </w:r>
      <w:r w:rsidR="00A22F8B" w:rsidRPr="00C037E5">
        <w:rPr>
          <w:rFonts w:cstheme="minorHAnsi"/>
          <w:sz w:val="24"/>
          <w:szCs w:val="24"/>
        </w:rPr>
        <w:tab/>
      </w:r>
      <w:r w:rsidR="00EC00FF" w:rsidRPr="00C037E5">
        <w:rPr>
          <w:rFonts w:cstheme="minorHAnsi"/>
          <w:sz w:val="24"/>
          <w:szCs w:val="24"/>
        </w:rPr>
        <w:t>Precision</w:t>
      </w:r>
      <w:r w:rsidR="00E54F16" w:rsidRPr="00C037E5">
        <w:rPr>
          <w:rFonts w:cstheme="minorHAnsi"/>
          <w:sz w:val="24"/>
          <w:szCs w:val="24"/>
        </w:rPr>
        <w:t xml:space="preserve"> (Test reproducibility)</w:t>
      </w:r>
    </w:p>
    <w:p w14:paraId="334C4B16" w14:textId="3E2B02B5" w:rsidR="008119B1" w:rsidRPr="00C037E5" w:rsidRDefault="00D61795" w:rsidP="00371622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Intra-Run</w:t>
      </w:r>
      <w:r w:rsidR="008119B1" w:rsidRPr="00C037E5">
        <w:rPr>
          <w:rFonts w:cstheme="minorHAnsi"/>
          <w:sz w:val="24"/>
          <w:szCs w:val="24"/>
        </w:rPr>
        <w:t xml:space="preserve"> </w:t>
      </w:r>
    </w:p>
    <w:p w14:paraId="334C4B17" w14:textId="77777777" w:rsidR="008119B1" w:rsidRPr="00C037E5" w:rsidRDefault="008119B1" w:rsidP="00371622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samples</w:t>
      </w:r>
      <w:r w:rsidR="007C1CB9" w:rsidRPr="00C037E5">
        <w:rPr>
          <w:rFonts w:cstheme="minorHAnsi"/>
          <w:sz w:val="24"/>
          <w:szCs w:val="24"/>
        </w:rPr>
        <w:t xml:space="preserve"> </w:t>
      </w:r>
    </w:p>
    <w:p w14:paraId="334C4B18" w14:textId="77777777" w:rsidR="00A22F8B" w:rsidRPr="00C037E5" w:rsidRDefault="00A22F8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19" w14:textId="3C1B3A47" w:rsidR="008119B1" w:rsidRPr="00C037E5" w:rsidRDefault="008119B1" w:rsidP="00371622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replicates</w:t>
      </w:r>
    </w:p>
    <w:p w14:paraId="334C4B1A" w14:textId="77777777" w:rsidR="00A22F8B" w:rsidRPr="00C037E5" w:rsidRDefault="00A22F8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1B" w14:textId="77777777" w:rsidR="008119B1" w:rsidRPr="00C037E5" w:rsidRDefault="006408FA" w:rsidP="00371622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1C" w14:textId="77777777" w:rsidR="00A22F8B" w:rsidRPr="00C037E5" w:rsidRDefault="00A22F8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1D" w14:textId="77777777" w:rsidR="008119B1" w:rsidRPr="00C037E5" w:rsidRDefault="005F5D47" w:rsidP="00371622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B1E" w14:textId="77777777" w:rsidR="00A22F8B" w:rsidRPr="00C037E5" w:rsidRDefault="00A22F8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1F" w14:textId="21D773EA" w:rsidR="008119B1" w:rsidRPr="00C037E5" w:rsidRDefault="00D61795" w:rsidP="00371622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Inter-Run</w:t>
      </w:r>
    </w:p>
    <w:p w14:paraId="334C4B20" w14:textId="77777777" w:rsidR="008119B1" w:rsidRPr="00C037E5" w:rsidRDefault="008119B1" w:rsidP="0037162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samples</w:t>
      </w:r>
    </w:p>
    <w:p w14:paraId="334C4B21" w14:textId="77777777" w:rsidR="00831CBB" w:rsidRPr="00C037E5" w:rsidRDefault="00831CB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22" w14:textId="7615A325" w:rsidR="008119B1" w:rsidRPr="00C037E5" w:rsidRDefault="008119B1" w:rsidP="0037162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replicates</w:t>
      </w:r>
      <w:r w:rsidR="00346002" w:rsidRPr="00C037E5">
        <w:rPr>
          <w:rFonts w:cstheme="minorHAnsi"/>
          <w:sz w:val="24"/>
          <w:szCs w:val="24"/>
        </w:rPr>
        <w:t xml:space="preserve"> </w:t>
      </w:r>
    </w:p>
    <w:p w14:paraId="334C4B23" w14:textId="77777777" w:rsidR="00831CBB" w:rsidRPr="00C037E5" w:rsidRDefault="00831CB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24" w14:textId="77777777" w:rsidR="008119B1" w:rsidRPr="00C037E5" w:rsidRDefault="006408FA" w:rsidP="0037162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25" w14:textId="77777777" w:rsidR="00831CBB" w:rsidRPr="00C037E5" w:rsidRDefault="00831CBB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26" w14:textId="77777777" w:rsidR="008119B1" w:rsidRPr="00C037E5" w:rsidRDefault="005F5D47" w:rsidP="00371622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B27" w14:textId="77777777" w:rsidR="005F5D47" w:rsidRPr="00C037E5" w:rsidRDefault="005F5D47" w:rsidP="003C21F2">
      <w:pPr>
        <w:pStyle w:val="ListParagraph"/>
        <w:spacing w:after="0" w:line="240" w:lineRule="auto"/>
        <w:ind w:left="1800"/>
        <w:rPr>
          <w:rFonts w:cstheme="minorHAnsi"/>
          <w:sz w:val="24"/>
          <w:szCs w:val="24"/>
        </w:rPr>
      </w:pPr>
    </w:p>
    <w:p w14:paraId="334C4B31" w14:textId="77777777" w:rsidR="00403422" w:rsidRPr="00C037E5" w:rsidRDefault="0064256E" w:rsidP="00EA54D2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7</w:t>
      </w:r>
      <w:r w:rsidR="00EA54D2" w:rsidRPr="00C037E5">
        <w:rPr>
          <w:rFonts w:cstheme="minorHAnsi"/>
          <w:sz w:val="24"/>
          <w:szCs w:val="24"/>
        </w:rPr>
        <w:t>.</w:t>
      </w:r>
      <w:r w:rsidR="00EA54D2" w:rsidRPr="00C037E5">
        <w:rPr>
          <w:rFonts w:cstheme="minorHAnsi"/>
          <w:sz w:val="24"/>
          <w:szCs w:val="24"/>
        </w:rPr>
        <w:tab/>
        <w:t>Reportable Range</w:t>
      </w:r>
      <w:r w:rsidR="00831CBB" w:rsidRPr="00C037E5">
        <w:rPr>
          <w:rFonts w:cstheme="minorHAnsi"/>
          <w:sz w:val="24"/>
          <w:szCs w:val="24"/>
        </w:rPr>
        <w:t xml:space="preserve"> (for </w:t>
      </w:r>
      <w:r w:rsidR="00371622" w:rsidRPr="00C037E5">
        <w:rPr>
          <w:rFonts w:cstheme="minorHAnsi"/>
          <w:sz w:val="24"/>
          <w:szCs w:val="24"/>
        </w:rPr>
        <w:t>quantitative</w:t>
      </w:r>
      <w:r w:rsidR="00831CBB" w:rsidRPr="00C037E5">
        <w:rPr>
          <w:rFonts w:cstheme="minorHAnsi"/>
          <w:sz w:val="24"/>
          <w:szCs w:val="24"/>
        </w:rPr>
        <w:t xml:space="preserve"> test</w:t>
      </w:r>
      <w:r w:rsidR="00927F3B" w:rsidRPr="00C037E5">
        <w:rPr>
          <w:rFonts w:cstheme="minorHAnsi"/>
          <w:sz w:val="24"/>
          <w:szCs w:val="24"/>
        </w:rPr>
        <w:t xml:space="preserve"> only</w:t>
      </w:r>
      <w:r w:rsidR="00831CBB" w:rsidRPr="00C037E5">
        <w:rPr>
          <w:rFonts w:cstheme="minorHAnsi"/>
          <w:sz w:val="24"/>
          <w:szCs w:val="24"/>
        </w:rPr>
        <w:t>)</w:t>
      </w:r>
    </w:p>
    <w:p w14:paraId="334C4B32" w14:textId="77777777" w:rsidR="00371622" w:rsidRPr="00C037E5" w:rsidRDefault="00371622" w:rsidP="00371622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samples</w:t>
      </w:r>
    </w:p>
    <w:p w14:paraId="334C4B33" w14:textId="77777777" w:rsidR="00371622" w:rsidRPr="00C037E5" w:rsidRDefault="00371622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34" w14:textId="77777777" w:rsidR="00371622" w:rsidRPr="00C037E5" w:rsidRDefault="00371622" w:rsidP="00371622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replicates</w:t>
      </w:r>
    </w:p>
    <w:p w14:paraId="334C4B35" w14:textId="77777777" w:rsidR="00371622" w:rsidRPr="00C037E5" w:rsidRDefault="00371622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36" w14:textId="77777777" w:rsidR="00371622" w:rsidRPr="00C037E5" w:rsidRDefault="00504C47" w:rsidP="00371622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37" w14:textId="77777777" w:rsidR="00371622" w:rsidRPr="00C037E5" w:rsidRDefault="00371622" w:rsidP="0037162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38" w14:textId="77777777" w:rsidR="00371622" w:rsidRPr="00C037E5" w:rsidRDefault="00504C47" w:rsidP="00371622">
      <w:pPr>
        <w:pStyle w:val="ListParagraph"/>
        <w:numPr>
          <w:ilvl w:val="0"/>
          <w:numId w:val="6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B39" w14:textId="77777777" w:rsidR="00EA54D2" w:rsidRPr="00C037E5" w:rsidRDefault="00EA54D2" w:rsidP="00EA54D2">
      <w:pPr>
        <w:spacing w:after="0" w:line="240" w:lineRule="auto"/>
        <w:rPr>
          <w:rFonts w:cstheme="minorHAnsi"/>
          <w:sz w:val="24"/>
          <w:szCs w:val="24"/>
        </w:rPr>
      </w:pPr>
    </w:p>
    <w:p w14:paraId="334C4B3A" w14:textId="77777777" w:rsidR="00EA54D2" w:rsidRPr="00C037E5" w:rsidRDefault="0064256E" w:rsidP="00EA54D2">
      <w:pPr>
        <w:spacing w:after="0" w:line="24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8</w:t>
      </w:r>
      <w:r w:rsidR="00EA54D2" w:rsidRPr="00C037E5">
        <w:rPr>
          <w:rFonts w:cstheme="minorHAnsi"/>
          <w:sz w:val="24"/>
          <w:szCs w:val="24"/>
        </w:rPr>
        <w:t>.</w:t>
      </w:r>
      <w:r w:rsidR="00EA54D2" w:rsidRPr="00C037E5">
        <w:rPr>
          <w:rFonts w:cstheme="minorHAnsi"/>
          <w:sz w:val="24"/>
          <w:szCs w:val="24"/>
        </w:rPr>
        <w:tab/>
        <w:t>Reference Range</w:t>
      </w:r>
      <w:r w:rsidR="00831CBB" w:rsidRPr="00C037E5">
        <w:rPr>
          <w:rFonts w:cstheme="minorHAnsi"/>
          <w:sz w:val="24"/>
          <w:szCs w:val="24"/>
        </w:rPr>
        <w:t xml:space="preserve"> (for quantitative test</w:t>
      </w:r>
      <w:r w:rsidR="00927F3B" w:rsidRPr="00C037E5">
        <w:rPr>
          <w:rFonts w:cstheme="minorHAnsi"/>
          <w:sz w:val="24"/>
          <w:szCs w:val="24"/>
        </w:rPr>
        <w:t xml:space="preserve"> only</w:t>
      </w:r>
      <w:r w:rsidR="00831CBB" w:rsidRPr="00C037E5">
        <w:rPr>
          <w:rFonts w:cstheme="minorHAnsi"/>
          <w:sz w:val="24"/>
          <w:szCs w:val="24"/>
        </w:rPr>
        <w:t>)</w:t>
      </w:r>
    </w:p>
    <w:p w14:paraId="334C4B3B" w14:textId="77777777" w:rsidR="00160402" w:rsidRPr="00C037E5" w:rsidRDefault="00160402" w:rsidP="00160402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samples</w:t>
      </w:r>
    </w:p>
    <w:p w14:paraId="334C4B3C" w14:textId="77777777" w:rsidR="00160402" w:rsidRPr="00C037E5" w:rsidRDefault="00160402" w:rsidP="0016040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3D" w14:textId="77777777" w:rsidR="00160402" w:rsidRPr="00C037E5" w:rsidRDefault="00160402" w:rsidP="00160402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Number of replicates</w:t>
      </w:r>
    </w:p>
    <w:p w14:paraId="334C4B3E" w14:textId="77777777" w:rsidR="00160402" w:rsidRPr="00C037E5" w:rsidRDefault="00160402" w:rsidP="0016040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3F" w14:textId="77777777" w:rsidR="00160402" w:rsidRPr="00C037E5" w:rsidRDefault="00504C47" w:rsidP="00160402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>Experimental details and special considerations</w:t>
      </w:r>
    </w:p>
    <w:p w14:paraId="334C4B40" w14:textId="77777777" w:rsidR="00160402" w:rsidRPr="00C037E5" w:rsidRDefault="00160402" w:rsidP="00160402">
      <w:pPr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334C4B41" w14:textId="77777777" w:rsidR="00160402" w:rsidRPr="00C037E5" w:rsidRDefault="00504C47" w:rsidP="00160402">
      <w:pPr>
        <w:pStyle w:val="ListParagraph"/>
        <w:numPr>
          <w:ilvl w:val="0"/>
          <w:numId w:val="11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lastRenderedPageBreak/>
        <w:t xml:space="preserve">Data evaluation </w:t>
      </w:r>
      <w:r w:rsidR="00A16FEA" w:rsidRPr="00C037E5">
        <w:rPr>
          <w:rFonts w:cstheme="minorHAnsi"/>
          <w:sz w:val="24"/>
          <w:szCs w:val="24"/>
        </w:rPr>
        <w:t xml:space="preserve">and acceptance criteria </w:t>
      </w:r>
      <w:r w:rsidRPr="00C037E5">
        <w:rPr>
          <w:rFonts w:cstheme="minorHAnsi"/>
          <w:sz w:val="24"/>
          <w:szCs w:val="24"/>
        </w:rPr>
        <w:t>(How will the data be evaluated? What statistical methods will be used? What are the acceptance criteria?)</w:t>
      </w:r>
    </w:p>
    <w:p w14:paraId="334C4B42" w14:textId="77777777" w:rsidR="00160402" w:rsidRPr="00C037E5" w:rsidRDefault="00160402" w:rsidP="00EA54D2">
      <w:pPr>
        <w:spacing w:after="0" w:line="240" w:lineRule="auto"/>
        <w:rPr>
          <w:rFonts w:cstheme="minorHAnsi"/>
          <w:sz w:val="24"/>
          <w:szCs w:val="24"/>
        </w:rPr>
      </w:pPr>
    </w:p>
    <w:p w14:paraId="334C4B43" w14:textId="77777777" w:rsidR="0005135C" w:rsidRPr="00C037E5" w:rsidRDefault="0005135C" w:rsidP="00EA54D2">
      <w:pPr>
        <w:spacing w:after="0" w:line="240" w:lineRule="auto"/>
        <w:rPr>
          <w:rFonts w:cstheme="minorHAnsi"/>
          <w:sz w:val="24"/>
          <w:szCs w:val="24"/>
        </w:rPr>
      </w:pPr>
    </w:p>
    <w:p w14:paraId="334C4B44" w14:textId="77777777" w:rsidR="0005135C" w:rsidRPr="00C037E5" w:rsidRDefault="0005135C" w:rsidP="00EA54D2">
      <w:pPr>
        <w:spacing w:after="0" w:line="240" w:lineRule="auto"/>
        <w:rPr>
          <w:rFonts w:cstheme="minorHAnsi"/>
          <w:sz w:val="24"/>
          <w:szCs w:val="24"/>
        </w:rPr>
      </w:pPr>
    </w:p>
    <w:p w14:paraId="334C4B45" w14:textId="77777777" w:rsidR="0005135C" w:rsidRPr="00C037E5" w:rsidRDefault="0005135C" w:rsidP="00EA54D2">
      <w:pPr>
        <w:spacing w:after="0" w:line="240" w:lineRule="auto"/>
        <w:rPr>
          <w:rFonts w:cstheme="minorHAnsi"/>
          <w:sz w:val="24"/>
          <w:szCs w:val="24"/>
        </w:rPr>
      </w:pPr>
    </w:p>
    <w:p w14:paraId="334C4B46" w14:textId="77777777" w:rsidR="0005135C" w:rsidRPr="00C037E5" w:rsidRDefault="0005135C" w:rsidP="0005135C">
      <w:pPr>
        <w:spacing w:line="36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I hereby approve of the validation plan as outlined. </w:t>
      </w:r>
    </w:p>
    <w:p w14:paraId="334C4B47" w14:textId="37D577F5" w:rsidR="0005135C" w:rsidRPr="00C037E5" w:rsidRDefault="0005135C" w:rsidP="0005135C">
      <w:pPr>
        <w:spacing w:line="36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Unit </w:t>
      </w:r>
      <w:r w:rsidR="00C037E5" w:rsidRPr="00C037E5">
        <w:rPr>
          <w:rFonts w:cstheme="minorHAnsi"/>
          <w:sz w:val="24"/>
          <w:szCs w:val="24"/>
        </w:rPr>
        <w:t>Supervisor: _</w:t>
      </w:r>
      <w:r w:rsidRPr="00C037E5">
        <w:rPr>
          <w:rFonts w:cstheme="minorHAnsi"/>
          <w:sz w:val="24"/>
          <w:szCs w:val="24"/>
        </w:rPr>
        <w:t>_____________________________________</w:t>
      </w:r>
      <w:r w:rsidR="00033E41">
        <w:rPr>
          <w:rFonts w:cstheme="minorHAnsi"/>
          <w:sz w:val="24"/>
          <w:szCs w:val="24"/>
        </w:rPr>
        <w:tab/>
      </w:r>
      <w:r w:rsidR="00C037E5" w:rsidRPr="00C037E5">
        <w:rPr>
          <w:rFonts w:cstheme="minorHAnsi"/>
          <w:sz w:val="24"/>
          <w:szCs w:val="24"/>
        </w:rPr>
        <w:t>Date: _</w:t>
      </w:r>
      <w:r w:rsidRPr="00C037E5">
        <w:rPr>
          <w:rFonts w:cstheme="minorHAnsi"/>
          <w:sz w:val="24"/>
          <w:szCs w:val="24"/>
        </w:rPr>
        <w:t>__________________</w:t>
      </w:r>
    </w:p>
    <w:p w14:paraId="334C4B48" w14:textId="057210B4" w:rsidR="0005135C" w:rsidRPr="00C037E5" w:rsidRDefault="0005135C" w:rsidP="0005135C">
      <w:pPr>
        <w:spacing w:line="36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Section </w:t>
      </w:r>
      <w:r w:rsidR="00C037E5" w:rsidRPr="00C037E5">
        <w:rPr>
          <w:rFonts w:cstheme="minorHAnsi"/>
          <w:sz w:val="24"/>
          <w:szCs w:val="24"/>
        </w:rPr>
        <w:t>Manager: _</w:t>
      </w:r>
      <w:r w:rsidRPr="00C037E5">
        <w:rPr>
          <w:rFonts w:cstheme="minorHAnsi"/>
          <w:sz w:val="24"/>
          <w:szCs w:val="24"/>
        </w:rPr>
        <w:t>___________________________________</w:t>
      </w:r>
      <w:r w:rsid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ab/>
      </w:r>
      <w:r w:rsidR="00C037E5" w:rsidRPr="00C037E5">
        <w:rPr>
          <w:rFonts w:cstheme="minorHAnsi"/>
          <w:sz w:val="24"/>
          <w:szCs w:val="24"/>
        </w:rPr>
        <w:t>Date: _</w:t>
      </w:r>
      <w:r w:rsidRPr="00C037E5">
        <w:rPr>
          <w:rFonts w:cstheme="minorHAnsi"/>
          <w:sz w:val="24"/>
          <w:szCs w:val="24"/>
        </w:rPr>
        <w:t>___________</w:t>
      </w:r>
      <w:r w:rsidR="00C037E5">
        <w:rPr>
          <w:rFonts w:cstheme="minorHAnsi"/>
          <w:sz w:val="24"/>
          <w:szCs w:val="24"/>
        </w:rPr>
        <w:t>_</w:t>
      </w:r>
      <w:r w:rsidRPr="00C037E5">
        <w:rPr>
          <w:rFonts w:cstheme="minorHAnsi"/>
          <w:sz w:val="24"/>
          <w:szCs w:val="24"/>
        </w:rPr>
        <w:t>______</w:t>
      </w:r>
    </w:p>
    <w:p w14:paraId="334C4B49" w14:textId="5DD89094" w:rsidR="0005135C" w:rsidRPr="00C037E5" w:rsidRDefault="0005135C" w:rsidP="0005135C">
      <w:pPr>
        <w:spacing w:line="360" w:lineRule="auto"/>
        <w:rPr>
          <w:rFonts w:cstheme="minorHAnsi"/>
          <w:sz w:val="24"/>
          <w:szCs w:val="24"/>
        </w:rPr>
      </w:pPr>
      <w:r w:rsidRPr="00C037E5">
        <w:rPr>
          <w:rFonts w:cstheme="minorHAnsi"/>
          <w:sz w:val="24"/>
          <w:szCs w:val="24"/>
        </w:rPr>
        <w:t xml:space="preserve">Quality Assurance </w:t>
      </w:r>
      <w:r w:rsidR="00C037E5" w:rsidRPr="00C037E5">
        <w:rPr>
          <w:rFonts w:cstheme="minorHAnsi"/>
          <w:sz w:val="24"/>
          <w:szCs w:val="24"/>
        </w:rPr>
        <w:t>Officer: _</w:t>
      </w:r>
      <w:r w:rsidRPr="00C037E5">
        <w:rPr>
          <w:rFonts w:cstheme="minorHAnsi"/>
          <w:sz w:val="24"/>
          <w:szCs w:val="24"/>
        </w:rPr>
        <w:t>_______________________</w:t>
      </w:r>
      <w:r w:rsidR="00C037E5">
        <w:rPr>
          <w:rFonts w:cstheme="minorHAnsi"/>
          <w:sz w:val="24"/>
          <w:szCs w:val="24"/>
        </w:rPr>
        <w:t>_</w:t>
      </w:r>
      <w:r w:rsidRPr="00C037E5">
        <w:rPr>
          <w:rFonts w:cstheme="minorHAnsi"/>
          <w:sz w:val="24"/>
          <w:szCs w:val="24"/>
        </w:rPr>
        <w:t>____</w:t>
      </w:r>
      <w:r w:rsidR="00C037E5"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ab/>
      </w:r>
      <w:r w:rsidR="00C037E5" w:rsidRPr="00C037E5">
        <w:rPr>
          <w:rFonts w:cstheme="minorHAnsi"/>
          <w:sz w:val="24"/>
          <w:szCs w:val="24"/>
        </w:rPr>
        <w:t>Date: _</w:t>
      </w:r>
      <w:r w:rsidRPr="00C037E5">
        <w:rPr>
          <w:rFonts w:cstheme="minorHAnsi"/>
          <w:sz w:val="24"/>
          <w:szCs w:val="24"/>
        </w:rPr>
        <w:t>__________________</w:t>
      </w:r>
    </w:p>
    <w:p w14:paraId="53F8FC66" w14:textId="1E5819ED" w:rsidR="00C037E5" w:rsidRPr="00C037E5" w:rsidRDefault="00C037E5" w:rsidP="00C037E5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Laboratory Director</w:t>
      </w:r>
      <w:r w:rsidRPr="00C037E5">
        <w:rPr>
          <w:rFonts w:cstheme="minorHAnsi"/>
          <w:sz w:val="24"/>
          <w:szCs w:val="24"/>
        </w:rPr>
        <w:t>: ___</w:t>
      </w:r>
      <w:r w:rsidR="00033E41">
        <w:rPr>
          <w:rFonts w:cstheme="minorHAnsi"/>
          <w:sz w:val="24"/>
          <w:szCs w:val="24"/>
        </w:rPr>
        <w:t>_____</w:t>
      </w:r>
      <w:r w:rsidRPr="00C037E5"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>_</w:t>
      </w:r>
      <w:r w:rsidRPr="00C037E5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 xml:space="preserve"> </w:t>
      </w:r>
      <w:r w:rsidR="00033E41">
        <w:rPr>
          <w:rFonts w:cstheme="minorHAnsi"/>
          <w:sz w:val="24"/>
          <w:szCs w:val="24"/>
        </w:rPr>
        <w:tab/>
      </w:r>
      <w:r w:rsidRPr="00C037E5">
        <w:rPr>
          <w:rFonts w:cstheme="minorHAnsi"/>
          <w:sz w:val="24"/>
          <w:szCs w:val="24"/>
        </w:rPr>
        <w:t>Date: ___________________</w:t>
      </w:r>
    </w:p>
    <w:p w14:paraId="1D4D816C" w14:textId="77777777" w:rsidR="00C037E5" w:rsidRPr="00C037E5" w:rsidRDefault="00C037E5" w:rsidP="00C037E5">
      <w:pPr>
        <w:rPr>
          <w:rFonts w:cstheme="minorHAnsi"/>
          <w:sz w:val="24"/>
          <w:szCs w:val="24"/>
        </w:rPr>
      </w:pPr>
    </w:p>
    <w:sectPr w:rsidR="00C037E5" w:rsidRPr="00C03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BD55" w14:textId="77777777" w:rsidR="003A3170" w:rsidRDefault="003A3170" w:rsidP="00972238">
      <w:pPr>
        <w:spacing w:after="0" w:line="240" w:lineRule="auto"/>
      </w:pPr>
      <w:r>
        <w:separator/>
      </w:r>
    </w:p>
  </w:endnote>
  <w:endnote w:type="continuationSeparator" w:id="0">
    <w:p w14:paraId="6901741D" w14:textId="77777777" w:rsidR="003A3170" w:rsidRDefault="003A3170" w:rsidP="0097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FFFB4" w14:textId="77777777" w:rsidR="003A3170" w:rsidRDefault="003A3170" w:rsidP="00972238">
      <w:pPr>
        <w:spacing w:after="0" w:line="240" w:lineRule="auto"/>
      </w:pPr>
      <w:r>
        <w:separator/>
      </w:r>
    </w:p>
  </w:footnote>
  <w:footnote w:type="continuationSeparator" w:id="0">
    <w:p w14:paraId="55F94D2B" w14:textId="77777777" w:rsidR="003A3170" w:rsidRDefault="003A3170" w:rsidP="0097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EBC"/>
    <w:multiLevelType w:val="hybridMultilevel"/>
    <w:tmpl w:val="8480C9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4C2F66"/>
    <w:multiLevelType w:val="hybridMultilevel"/>
    <w:tmpl w:val="7C5C494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CC36B0"/>
    <w:multiLevelType w:val="hybridMultilevel"/>
    <w:tmpl w:val="73D2DA6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1BC0C82"/>
    <w:multiLevelType w:val="hybridMultilevel"/>
    <w:tmpl w:val="A3E888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E32A0"/>
    <w:multiLevelType w:val="hybridMultilevel"/>
    <w:tmpl w:val="78CCB0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60BCF"/>
    <w:multiLevelType w:val="hybridMultilevel"/>
    <w:tmpl w:val="8D14CB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0206E"/>
    <w:multiLevelType w:val="hybridMultilevel"/>
    <w:tmpl w:val="8480C9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A4EB3"/>
    <w:multiLevelType w:val="hybridMultilevel"/>
    <w:tmpl w:val="01FA1A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92649B"/>
    <w:multiLevelType w:val="hybridMultilevel"/>
    <w:tmpl w:val="8474BD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936C2"/>
    <w:multiLevelType w:val="hybridMultilevel"/>
    <w:tmpl w:val="E6920F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1D63655"/>
    <w:multiLevelType w:val="hybridMultilevel"/>
    <w:tmpl w:val="6CF4667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75446E3"/>
    <w:multiLevelType w:val="hybridMultilevel"/>
    <w:tmpl w:val="8256A82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07765694">
    <w:abstractNumId w:val="5"/>
  </w:num>
  <w:num w:numId="2" w16cid:durableId="2028019843">
    <w:abstractNumId w:val="8"/>
  </w:num>
  <w:num w:numId="3" w16cid:durableId="1199397715">
    <w:abstractNumId w:val="2"/>
  </w:num>
  <w:num w:numId="4" w16cid:durableId="1145390179">
    <w:abstractNumId w:val="9"/>
  </w:num>
  <w:num w:numId="5" w16cid:durableId="37895313">
    <w:abstractNumId w:val="3"/>
  </w:num>
  <w:num w:numId="6" w16cid:durableId="1180776459">
    <w:abstractNumId w:val="6"/>
  </w:num>
  <w:num w:numId="7" w16cid:durableId="1291597760">
    <w:abstractNumId w:val="1"/>
  </w:num>
  <w:num w:numId="8" w16cid:durableId="555433212">
    <w:abstractNumId w:val="11"/>
  </w:num>
  <w:num w:numId="9" w16cid:durableId="924653230">
    <w:abstractNumId w:val="7"/>
  </w:num>
  <w:num w:numId="10" w16cid:durableId="1990864301">
    <w:abstractNumId w:val="10"/>
  </w:num>
  <w:num w:numId="11" w16cid:durableId="184446330">
    <w:abstractNumId w:val="0"/>
  </w:num>
  <w:num w:numId="12" w16cid:durableId="212195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864"/>
    <w:rsid w:val="00033E41"/>
    <w:rsid w:val="0005135C"/>
    <w:rsid w:val="00160402"/>
    <w:rsid w:val="00180D57"/>
    <w:rsid w:val="001855B1"/>
    <w:rsid w:val="001C22A1"/>
    <w:rsid w:val="001F5E99"/>
    <w:rsid w:val="00205F19"/>
    <w:rsid w:val="00286329"/>
    <w:rsid w:val="002A1A9D"/>
    <w:rsid w:val="002D256D"/>
    <w:rsid w:val="002F67B3"/>
    <w:rsid w:val="003257DA"/>
    <w:rsid w:val="00346002"/>
    <w:rsid w:val="00371622"/>
    <w:rsid w:val="003A3170"/>
    <w:rsid w:val="003C21F2"/>
    <w:rsid w:val="00403422"/>
    <w:rsid w:val="00445E1D"/>
    <w:rsid w:val="00455738"/>
    <w:rsid w:val="00490864"/>
    <w:rsid w:val="00494675"/>
    <w:rsid w:val="00504C47"/>
    <w:rsid w:val="00552063"/>
    <w:rsid w:val="005B3087"/>
    <w:rsid w:val="005F45B0"/>
    <w:rsid w:val="005F5D47"/>
    <w:rsid w:val="006028AE"/>
    <w:rsid w:val="00622745"/>
    <w:rsid w:val="006408FA"/>
    <w:rsid w:val="0064256E"/>
    <w:rsid w:val="00655C93"/>
    <w:rsid w:val="00672FE0"/>
    <w:rsid w:val="006C33EF"/>
    <w:rsid w:val="00731B83"/>
    <w:rsid w:val="007A1D65"/>
    <w:rsid w:val="007C1CB9"/>
    <w:rsid w:val="008119B1"/>
    <w:rsid w:val="00817F53"/>
    <w:rsid w:val="00831CBB"/>
    <w:rsid w:val="00833DB9"/>
    <w:rsid w:val="00877353"/>
    <w:rsid w:val="008E1AF0"/>
    <w:rsid w:val="00914293"/>
    <w:rsid w:val="00927F3B"/>
    <w:rsid w:val="00972238"/>
    <w:rsid w:val="009870F1"/>
    <w:rsid w:val="00A13133"/>
    <w:rsid w:val="00A16FEA"/>
    <w:rsid w:val="00A22F8B"/>
    <w:rsid w:val="00A82903"/>
    <w:rsid w:val="00B75C1A"/>
    <w:rsid w:val="00BD3EF6"/>
    <w:rsid w:val="00BD45F3"/>
    <w:rsid w:val="00BD48A6"/>
    <w:rsid w:val="00C037E5"/>
    <w:rsid w:val="00C10CFF"/>
    <w:rsid w:val="00C16450"/>
    <w:rsid w:val="00C72855"/>
    <w:rsid w:val="00CD0ACB"/>
    <w:rsid w:val="00CD2F73"/>
    <w:rsid w:val="00CE789C"/>
    <w:rsid w:val="00D61795"/>
    <w:rsid w:val="00E54F16"/>
    <w:rsid w:val="00E90ADC"/>
    <w:rsid w:val="00E9130E"/>
    <w:rsid w:val="00EA54D2"/>
    <w:rsid w:val="00EC00FF"/>
    <w:rsid w:val="00EF0C61"/>
    <w:rsid w:val="00F17F20"/>
    <w:rsid w:val="00F5512B"/>
    <w:rsid w:val="00FC72EA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4ABD"/>
  <w15:docId w15:val="{1456992D-C91D-4BC0-8D82-BA58311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313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2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238"/>
  </w:style>
  <w:style w:type="paragraph" w:styleId="Footer">
    <w:name w:val="footer"/>
    <w:basedOn w:val="Normal"/>
    <w:link w:val="FooterChar"/>
    <w:uiPriority w:val="99"/>
    <w:unhideWhenUsed/>
    <w:rsid w:val="00972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238"/>
  </w:style>
  <w:style w:type="character" w:styleId="Hyperlink">
    <w:name w:val="Hyperlink"/>
    <w:basedOn w:val="DefaultParagraphFont"/>
    <w:uiPriority w:val="99"/>
    <w:unhideWhenUsed/>
    <w:rsid w:val="00731B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A548B3-BA37-483F-9EBC-50CEC79DF7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95E56F-BFE0-4CD8-84C5-CE9F66B0FC51}"/>
</file>

<file path=customXml/itemProps3.xml><?xml version="1.0" encoding="utf-8"?>
<ds:datastoreItem xmlns:ds="http://schemas.openxmlformats.org/officeDocument/2006/customXml" ds:itemID="{76043023-24E4-4F37-AFE3-AA87F838F6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Department of Health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Bartkus</dc:creator>
  <cp:lastModifiedBy>Susanne Zanto</cp:lastModifiedBy>
  <cp:revision>4</cp:revision>
  <cp:lastPrinted>2017-01-03T14:40:00Z</cp:lastPrinted>
  <dcterms:created xsi:type="dcterms:W3CDTF">2023-12-11T05:22:00Z</dcterms:created>
  <dcterms:modified xsi:type="dcterms:W3CDTF">2023-12-11T05:58:00Z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C_CF_Technical Area">
    <vt:lpwstr>All</vt:lpwstr>
  </property>
  <property fmtid="{D5CDD505-2E9C-101B-9397-08002B2CF9AE}" pid="3" name="MC_EffectiveDate">
    <vt:lpwstr>03 Jan 2017</vt:lpwstr>
  </property>
  <property fmtid="{D5CDD505-2E9C-101B-9397-08002B2CF9AE}" pid="4" name="MC_ReleaseDate">
    <vt:lpwstr>03 Jan 2017</vt:lpwstr>
  </property>
  <property fmtid="{D5CDD505-2E9C-101B-9397-08002B2CF9AE}" pid="5" name="MC_Revision">
    <vt:lpwstr>1</vt:lpwstr>
  </property>
  <property fmtid="{D5CDD505-2E9C-101B-9397-08002B2CF9AE}" pid="6" name="MC_ExpirationDate">
    <vt:lpwstr/>
  </property>
  <property fmtid="{D5CDD505-2E9C-101B-9397-08002B2CF9AE}" pid="7" name="MC_CreatedDate">
    <vt:lpwstr>11 Aug 2016</vt:lpwstr>
  </property>
  <property fmtid="{D5CDD505-2E9C-101B-9397-08002B2CF9AE}" pid="8" name="MC_CF_Document Type">
    <vt:lpwstr>Other</vt:lpwstr>
  </property>
  <property fmtid="{D5CDD505-2E9C-101B-9397-08002B2CF9AE}" pid="9" name="MC_CF_Section">
    <vt:lpwstr>Clinical-all</vt:lpwstr>
  </property>
  <property fmtid="{D5CDD505-2E9C-101B-9397-08002B2CF9AE}" pid="10" name="MC_CF_Organizational Unit">
    <vt:lpwstr>Section-wide</vt:lpwstr>
  </property>
  <property fmtid="{D5CDD505-2E9C-101B-9397-08002B2CF9AE}" pid="11" name="MC_Status">
    <vt:lpwstr>Release</vt:lpwstr>
  </property>
  <property fmtid="{D5CDD505-2E9C-101B-9397-08002B2CF9AE}" pid="12" name="MC_NextReviewDate">
    <vt:lpwstr>03 Jan 2019</vt:lpwstr>
  </property>
  <property fmtid="{D5CDD505-2E9C-101B-9397-08002B2CF9AE}" pid="13" name="MC_Owner">
    <vt:lpwstr>PHL-r-CLIN-QAO</vt:lpwstr>
  </property>
  <property fmtid="{D5CDD505-2E9C-101B-9397-08002B2CF9AE}" pid="14" name="MC_Title">
    <vt:lpwstr>Clinical Validation Plan Template</vt:lpwstr>
  </property>
  <property fmtid="{D5CDD505-2E9C-101B-9397-08002B2CF9AE}" pid="15" name="MC_Notes">
    <vt:lpwstr>verification templates</vt:lpwstr>
  </property>
  <property fmtid="{D5CDD505-2E9C-101B-9397-08002B2CF9AE}" pid="16" name="MC_Number">
    <vt:lpwstr>DOC-562</vt:lpwstr>
  </property>
  <property fmtid="{D5CDD505-2E9C-101B-9397-08002B2CF9AE}" pid="17" name="MC_Author">
    <vt:lpwstr>BUSHM1</vt:lpwstr>
  </property>
  <property fmtid="{D5CDD505-2E9C-101B-9397-08002B2CF9AE}" pid="18" name="MC_Vault">
    <vt:lpwstr>CLINPublicUnpublished-Release</vt:lpwstr>
  </property>
  <property fmtid="{D5CDD505-2E9C-101B-9397-08002B2CF9AE}" pid="19" name="ContentTypeId">
    <vt:lpwstr>0x010100D1E716632E9BF142B4CF291DF0C29BD9</vt:lpwstr>
  </property>
  <property fmtid="{D5CDD505-2E9C-101B-9397-08002B2CF9AE}" pid="20" name="_dlc_DocIdItemGuid">
    <vt:lpwstr>83bc132b-05f5-4afb-ba5b-514c471e425e</vt:lpwstr>
  </property>
</Properties>
</file>