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32E43" w14:textId="77777777" w:rsidR="00307610" w:rsidRDefault="00C53855">
      <w:pPr>
        <w:spacing w:before="25"/>
        <w:ind w:left="120"/>
        <w:rPr>
          <w:rFonts w:ascii="Calibri Light"/>
          <w:sz w:val="32"/>
        </w:rPr>
      </w:pPr>
      <w:bookmarkStart w:id="0" w:name="_GoBack"/>
      <w:bookmarkEnd w:id="0"/>
      <w:r>
        <w:rPr>
          <w:rFonts w:ascii="Calibri Light"/>
          <w:color w:val="005F5F"/>
          <w:sz w:val="32"/>
          <w:u w:val="single" w:color="005F5F"/>
        </w:rPr>
        <w:t>Appendix C</w:t>
      </w:r>
      <w:r>
        <w:rPr>
          <w:rFonts w:ascii="Calibri Light"/>
          <w:color w:val="005F5F"/>
          <w:sz w:val="32"/>
        </w:rPr>
        <w:t>: Response Table</w:t>
      </w:r>
    </w:p>
    <w:p w14:paraId="5682A7AA" w14:textId="77777777" w:rsidR="00307610" w:rsidRDefault="00307610">
      <w:pPr>
        <w:pStyle w:val="BodyText"/>
        <w:spacing w:before="6"/>
        <w:rPr>
          <w:rFonts w:ascii="Calibri Light"/>
          <w:sz w:val="17"/>
        </w:rPr>
      </w:pPr>
    </w:p>
    <w:p w14:paraId="6D67111A" w14:textId="77777777" w:rsidR="00307610" w:rsidRDefault="00C53855">
      <w:pPr>
        <w:pStyle w:val="BodyText"/>
        <w:spacing w:before="54"/>
        <w:ind w:left="119"/>
      </w:pPr>
      <w:r>
        <w:t>To submit a proposal for consideration, please respond to the following questions using this table. Responses must use a font size ≥11 point and page margins of ≥1 inch) and a maximum of six (6) pages. A downloadable version will be available directly from the site for ease of use.</w:t>
      </w:r>
    </w:p>
    <w:p w14:paraId="26080550" w14:textId="77777777" w:rsidR="00307610" w:rsidRDefault="00307610">
      <w:pPr>
        <w:pStyle w:val="BodyText"/>
        <w:spacing w:before="2"/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6"/>
        <w:gridCol w:w="2404"/>
        <w:gridCol w:w="2841"/>
        <w:gridCol w:w="2427"/>
      </w:tblGrid>
      <w:tr w:rsidR="00307610" w14:paraId="0BA2E2BF" w14:textId="77777777">
        <w:trPr>
          <w:trHeight w:val="537"/>
        </w:trPr>
        <w:tc>
          <w:tcPr>
            <w:tcW w:w="1676" w:type="dxa"/>
            <w:shd w:val="clear" w:color="auto" w:fill="C6D9F1"/>
          </w:tcPr>
          <w:p w14:paraId="1CC09313" w14:textId="77777777" w:rsidR="00307610" w:rsidRDefault="00C5385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Applicant</w:t>
            </w:r>
          </w:p>
          <w:p w14:paraId="22D6FE8B" w14:textId="77777777" w:rsidR="00307610" w:rsidRDefault="00C53855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7672" w:type="dxa"/>
            <w:gridSpan w:val="3"/>
            <w:shd w:val="clear" w:color="auto" w:fill="C6D9F1"/>
          </w:tcPr>
          <w:p w14:paraId="2CEFEEA4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07610" w14:paraId="77BF3133" w14:textId="77777777">
        <w:trPr>
          <w:trHeight w:val="268"/>
        </w:trPr>
        <w:tc>
          <w:tcPr>
            <w:tcW w:w="1676" w:type="dxa"/>
            <w:shd w:val="clear" w:color="auto" w:fill="D9D9D9"/>
          </w:tcPr>
          <w:p w14:paraId="02E172B6" w14:textId="77777777" w:rsidR="00307610" w:rsidRDefault="00C53855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2404" w:type="dxa"/>
            <w:shd w:val="clear" w:color="auto" w:fill="D9D9D9"/>
          </w:tcPr>
          <w:p w14:paraId="1DFA61DF" w14:textId="77777777" w:rsidR="00307610" w:rsidRDefault="00C53855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841" w:type="dxa"/>
            <w:shd w:val="clear" w:color="auto" w:fill="D9D9D9"/>
          </w:tcPr>
          <w:p w14:paraId="298972DE" w14:textId="77777777" w:rsidR="00307610" w:rsidRDefault="00C53855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2427" w:type="dxa"/>
            <w:shd w:val="clear" w:color="auto" w:fill="D9D9D9"/>
          </w:tcPr>
          <w:p w14:paraId="19088ABD" w14:textId="77777777" w:rsidR="00307610" w:rsidRDefault="00C53855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Additional Comments</w:t>
            </w:r>
          </w:p>
        </w:tc>
      </w:tr>
      <w:tr w:rsidR="00307610" w14:paraId="6F802B2D" w14:textId="77777777">
        <w:trPr>
          <w:trHeight w:val="316"/>
        </w:trPr>
        <w:tc>
          <w:tcPr>
            <w:tcW w:w="1676" w:type="dxa"/>
            <w:tcBorders>
              <w:bottom w:val="nil"/>
            </w:tcBorders>
          </w:tcPr>
          <w:p w14:paraId="7CCF68BC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3BF1F433" w14:textId="77777777" w:rsidR="00307610" w:rsidRDefault="00C53855">
            <w:pPr>
              <w:pStyle w:val="TableParagraph"/>
              <w:spacing w:before="32" w:line="264" w:lineRule="exact"/>
            </w:pPr>
            <w:r>
              <w:t>What is your annual</w:t>
            </w:r>
          </w:p>
        </w:tc>
        <w:tc>
          <w:tcPr>
            <w:tcW w:w="2841" w:type="dxa"/>
            <w:vMerge w:val="restart"/>
          </w:tcPr>
          <w:p w14:paraId="4C3224C3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27" w:type="dxa"/>
            <w:vMerge w:val="restart"/>
          </w:tcPr>
          <w:p w14:paraId="3AB93DAF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07610" w14:paraId="319D9EBB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23055DED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1FF11B40" w14:textId="77777777" w:rsidR="00307610" w:rsidRDefault="00C53855">
            <w:pPr>
              <w:pStyle w:val="TableParagraph"/>
              <w:spacing w:line="239" w:lineRule="exact"/>
            </w:pPr>
            <w:r>
              <w:t>volume of culture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FAF2B08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7E12C85D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0D69D32E" w14:textId="77777777">
        <w:trPr>
          <w:trHeight w:val="276"/>
        </w:trPr>
        <w:tc>
          <w:tcPr>
            <w:tcW w:w="1676" w:type="dxa"/>
            <w:tcBorders>
              <w:top w:val="nil"/>
              <w:bottom w:val="nil"/>
            </w:tcBorders>
          </w:tcPr>
          <w:p w14:paraId="06DF4B05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3F4DC58D" w14:textId="77777777" w:rsidR="00307610" w:rsidRDefault="00C53855">
            <w:pPr>
              <w:pStyle w:val="TableParagraph"/>
              <w:spacing w:line="243" w:lineRule="exact"/>
            </w:pPr>
            <w:r>
              <w:t>positive MTBC?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25A077AF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181C36AA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299BE522" w14:textId="77777777">
        <w:trPr>
          <w:trHeight w:val="599"/>
        </w:trPr>
        <w:tc>
          <w:tcPr>
            <w:tcW w:w="1676" w:type="dxa"/>
            <w:tcBorders>
              <w:top w:val="nil"/>
              <w:bottom w:val="nil"/>
            </w:tcBorders>
          </w:tcPr>
          <w:p w14:paraId="2FD740C3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6FDC4364" w14:textId="77777777" w:rsidR="00307610" w:rsidRDefault="00307610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14:paraId="70124943" w14:textId="77777777" w:rsidR="00307610" w:rsidRDefault="00C53855">
            <w:pPr>
              <w:pStyle w:val="TableParagraph"/>
              <w:spacing w:line="264" w:lineRule="exact"/>
            </w:pPr>
            <w:r>
              <w:t>Briefly describe your</w:t>
            </w:r>
          </w:p>
        </w:tc>
        <w:tc>
          <w:tcPr>
            <w:tcW w:w="2841" w:type="dxa"/>
            <w:vMerge w:val="restart"/>
          </w:tcPr>
          <w:p w14:paraId="08918BF3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27" w:type="dxa"/>
            <w:vMerge w:val="restart"/>
          </w:tcPr>
          <w:p w14:paraId="52B29F73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07610" w14:paraId="69D12CA7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5CB20179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3EF5AAC" w14:textId="77777777" w:rsidR="00307610" w:rsidRDefault="00C53855">
            <w:pPr>
              <w:pStyle w:val="TableParagraph"/>
              <w:spacing w:line="238" w:lineRule="exact"/>
            </w:pPr>
            <w:r>
              <w:t>laboratory’s current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0076388D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52643850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749FC4FE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18AAF4F0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1834EBC" w14:textId="77777777" w:rsidR="00307610" w:rsidRDefault="00C53855">
            <w:pPr>
              <w:pStyle w:val="TableParagraph"/>
              <w:spacing w:line="238" w:lineRule="exact"/>
            </w:pPr>
            <w:r>
              <w:t>mycobacteriology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5570814D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581D3C51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21D6A37F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30552EBF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4EEF3392" w14:textId="77777777" w:rsidR="00307610" w:rsidRDefault="00C53855">
            <w:pPr>
              <w:pStyle w:val="TableParagraph"/>
              <w:spacing w:line="239" w:lineRule="exact"/>
            </w:pPr>
            <w:r>
              <w:t>testing algorithm (e.g.,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499A4E3E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3FB87112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5886782C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424AFE74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2106E46" w14:textId="77777777" w:rsidR="00307610" w:rsidRDefault="00C53855">
            <w:pPr>
              <w:pStyle w:val="TableParagraph"/>
              <w:spacing w:line="239" w:lineRule="exact"/>
            </w:pPr>
            <w:r>
              <w:t>AFB smear, nucleic acid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5B634DDE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0BAF20B5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05EB3674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39BD2792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8A3E1FC" w14:textId="77777777" w:rsidR="00307610" w:rsidRDefault="00C53855">
            <w:pPr>
              <w:pStyle w:val="TableParagraph"/>
              <w:spacing w:line="239" w:lineRule="exact"/>
            </w:pPr>
            <w:r>
              <w:t>amplification testing,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32214123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40CCA538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7E6E8170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2B94C334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5116B2D" w14:textId="77777777" w:rsidR="00307610" w:rsidRDefault="00C53855">
            <w:pPr>
              <w:pStyle w:val="TableParagraph"/>
              <w:spacing w:line="238" w:lineRule="exact"/>
            </w:pPr>
            <w:r>
              <w:t>culture, identification,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08494331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7DA357DC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77766D0A" w14:textId="77777777">
        <w:trPr>
          <w:trHeight w:val="267"/>
        </w:trPr>
        <w:tc>
          <w:tcPr>
            <w:tcW w:w="1676" w:type="dxa"/>
            <w:tcBorders>
              <w:top w:val="nil"/>
              <w:bottom w:val="nil"/>
            </w:tcBorders>
          </w:tcPr>
          <w:p w14:paraId="7068A2E4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93DF2BF" w14:textId="77777777" w:rsidR="00307610" w:rsidRDefault="00C53855">
            <w:pPr>
              <w:pStyle w:val="TableParagraph"/>
              <w:spacing w:line="243" w:lineRule="exact"/>
            </w:pPr>
            <w:r>
              <w:t>DST)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58967535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1F1B5AC8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4AF86511" w14:textId="77777777">
        <w:trPr>
          <w:trHeight w:val="281"/>
        </w:trPr>
        <w:tc>
          <w:tcPr>
            <w:tcW w:w="1676" w:type="dxa"/>
            <w:tcBorders>
              <w:top w:val="nil"/>
              <w:bottom w:val="nil"/>
            </w:tcBorders>
          </w:tcPr>
          <w:p w14:paraId="1542164A" w14:textId="77777777" w:rsidR="00307610" w:rsidRDefault="00C53855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</w:rPr>
              <w:t>Testing</w:t>
            </w:r>
          </w:p>
        </w:tc>
        <w:tc>
          <w:tcPr>
            <w:tcW w:w="2404" w:type="dxa"/>
            <w:tcBorders>
              <w:top w:val="nil"/>
            </w:tcBorders>
          </w:tcPr>
          <w:p w14:paraId="235DDFE3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41" w:type="dxa"/>
            <w:vMerge/>
            <w:tcBorders>
              <w:top w:val="nil"/>
            </w:tcBorders>
          </w:tcPr>
          <w:p w14:paraId="6362DA7C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6264AAC6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7B0142CC" w14:textId="77777777">
        <w:trPr>
          <w:trHeight w:val="283"/>
        </w:trPr>
        <w:tc>
          <w:tcPr>
            <w:tcW w:w="1676" w:type="dxa"/>
            <w:tcBorders>
              <w:top w:val="nil"/>
              <w:bottom w:val="nil"/>
            </w:tcBorders>
          </w:tcPr>
          <w:p w14:paraId="364A0FAC" w14:textId="77777777" w:rsidR="00307610" w:rsidRDefault="00C53855">
            <w:pPr>
              <w:pStyle w:val="TableParagraph"/>
              <w:spacing w:line="230" w:lineRule="exact"/>
              <w:ind w:left="107"/>
              <w:rPr>
                <w:b/>
              </w:rPr>
            </w:pPr>
            <w:r>
              <w:rPr>
                <w:b/>
              </w:rPr>
              <w:t>Algorithm</w:t>
            </w:r>
          </w:p>
        </w:tc>
        <w:tc>
          <w:tcPr>
            <w:tcW w:w="2404" w:type="dxa"/>
            <w:tcBorders>
              <w:bottom w:val="nil"/>
            </w:tcBorders>
          </w:tcPr>
          <w:p w14:paraId="524812CC" w14:textId="77777777" w:rsidR="00307610" w:rsidRDefault="00C53855">
            <w:pPr>
              <w:pStyle w:val="TableParagraph"/>
              <w:spacing w:line="263" w:lineRule="exact"/>
            </w:pPr>
            <w:r>
              <w:t>Is the time to MGIT</w:t>
            </w:r>
          </w:p>
        </w:tc>
        <w:tc>
          <w:tcPr>
            <w:tcW w:w="2841" w:type="dxa"/>
            <w:vMerge w:val="restart"/>
          </w:tcPr>
          <w:p w14:paraId="320609BB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27" w:type="dxa"/>
            <w:vMerge w:val="restart"/>
          </w:tcPr>
          <w:p w14:paraId="2CB01ACF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07610" w14:paraId="064414EF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7A6C96E0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2E4F880" w14:textId="77777777" w:rsidR="00307610" w:rsidRDefault="00C53855">
            <w:pPr>
              <w:pStyle w:val="TableParagraph"/>
              <w:spacing w:line="238" w:lineRule="exact"/>
            </w:pPr>
            <w:r>
              <w:t>positivity tracked in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151E1A59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3EE585A0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75440DBB" w14:textId="77777777">
        <w:trPr>
          <w:trHeight w:val="244"/>
        </w:trPr>
        <w:tc>
          <w:tcPr>
            <w:tcW w:w="1676" w:type="dxa"/>
            <w:tcBorders>
              <w:top w:val="nil"/>
              <w:bottom w:val="nil"/>
            </w:tcBorders>
          </w:tcPr>
          <w:p w14:paraId="7CE3C513" w14:textId="77777777" w:rsidR="00307610" w:rsidRDefault="0030761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490C6935" w14:textId="77777777" w:rsidR="00307610" w:rsidRDefault="00C53855">
            <w:pPr>
              <w:pStyle w:val="TableParagraph"/>
              <w:spacing w:line="224" w:lineRule="exact"/>
            </w:pPr>
            <w:r>
              <w:t>your laboratory?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C2CE11B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60C4B441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3EDD54F9" w14:textId="77777777">
        <w:trPr>
          <w:trHeight w:val="325"/>
        </w:trPr>
        <w:tc>
          <w:tcPr>
            <w:tcW w:w="1676" w:type="dxa"/>
            <w:tcBorders>
              <w:top w:val="nil"/>
              <w:bottom w:val="nil"/>
            </w:tcBorders>
          </w:tcPr>
          <w:p w14:paraId="4ECFC342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13828C6D" w14:textId="77777777" w:rsidR="00307610" w:rsidRDefault="00C53855">
            <w:pPr>
              <w:pStyle w:val="TableParagraph"/>
              <w:spacing w:before="41" w:line="264" w:lineRule="exact"/>
            </w:pPr>
            <w:r>
              <w:t>Are growth units</w:t>
            </w:r>
          </w:p>
        </w:tc>
        <w:tc>
          <w:tcPr>
            <w:tcW w:w="2841" w:type="dxa"/>
            <w:vMerge w:val="restart"/>
          </w:tcPr>
          <w:p w14:paraId="1251F616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27" w:type="dxa"/>
            <w:vMerge w:val="restart"/>
          </w:tcPr>
          <w:p w14:paraId="6D5A5E37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07610" w14:paraId="43BF2A82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4C11AB00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CD9F0F8" w14:textId="77777777" w:rsidR="00307610" w:rsidRDefault="00C53855">
            <w:pPr>
              <w:pStyle w:val="TableParagraph"/>
              <w:spacing w:line="239" w:lineRule="exact"/>
            </w:pPr>
            <w:r>
              <w:t>recorded in your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2FFE4F5C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4A373A2A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4ABA6AF1" w14:textId="77777777">
        <w:trPr>
          <w:trHeight w:val="286"/>
        </w:trPr>
        <w:tc>
          <w:tcPr>
            <w:tcW w:w="1676" w:type="dxa"/>
            <w:tcBorders>
              <w:top w:val="nil"/>
              <w:bottom w:val="nil"/>
            </w:tcBorders>
          </w:tcPr>
          <w:p w14:paraId="17CEA17C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6D15C6DE" w14:textId="77777777" w:rsidR="00307610" w:rsidRDefault="00C53855">
            <w:pPr>
              <w:pStyle w:val="TableParagraph"/>
              <w:spacing w:line="243" w:lineRule="exact"/>
            </w:pPr>
            <w:r>
              <w:t>laboratory?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77B3505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4CAE031E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3A2FE2DB" w14:textId="77777777">
        <w:trPr>
          <w:trHeight w:val="283"/>
        </w:trPr>
        <w:tc>
          <w:tcPr>
            <w:tcW w:w="1676" w:type="dxa"/>
            <w:tcBorders>
              <w:top w:val="nil"/>
              <w:bottom w:val="nil"/>
            </w:tcBorders>
          </w:tcPr>
          <w:p w14:paraId="6CA57F9B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241D5845" w14:textId="77777777" w:rsidR="00307610" w:rsidRDefault="00C53855">
            <w:pPr>
              <w:pStyle w:val="TableParagraph"/>
              <w:spacing w:line="263" w:lineRule="exact"/>
            </w:pPr>
            <w:r>
              <w:t>Briefly describe the</w:t>
            </w:r>
          </w:p>
        </w:tc>
        <w:tc>
          <w:tcPr>
            <w:tcW w:w="2841" w:type="dxa"/>
            <w:vMerge w:val="restart"/>
          </w:tcPr>
          <w:p w14:paraId="14D00564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27" w:type="dxa"/>
            <w:vMerge w:val="restart"/>
          </w:tcPr>
          <w:p w14:paraId="0B6B9B42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07610" w14:paraId="6C9CF2E2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5A1EC805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9EC4733" w14:textId="77777777" w:rsidR="00307610" w:rsidRDefault="00C53855">
            <w:pPr>
              <w:pStyle w:val="TableParagraph"/>
              <w:spacing w:line="239" w:lineRule="exact"/>
            </w:pPr>
            <w:r>
              <w:t>protocol for setting up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28745222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117FBDB1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1C948C53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5C1EC229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30B74B1" w14:textId="77777777" w:rsidR="00307610" w:rsidRDefault="00C53855">
            <w:pPr>
              <w:pStyle w:val="TableParagraph"/>
              <w:spacing w:line="239" w:lineRule="exact"/>
            </w:pPr>
            <w:r>
              <w:t>drug susceptibility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09885CF5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4F62CE63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3FE3D9BA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09D81643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41DAAE1B" w14:textId="77777777" w:rsidR="00307610" w:rsidRDefault="00C53855">
            <w:pPr>
              <w:pStyle w:val="TableParagraph"/>
              <w:spacing w:line="238" w:lineRule="exact"/>
            </w:pPr>
            <w:r>
              <w:t>testing in your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D560A43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68D49EFA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28207BC1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2324868B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4B4A5165" w14:textId="77777777" w:rsidR="00307610" w:rsidRDefault="00C53855">
            <w:pPr>
              <w:pStyle w:val="TableParagraph"/>
              <w:spacing w:line="238" w:lineRule="exact"/>
            </w:pPr>
            <w:r>
              <w:t>laboratory (e.g.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D2173CB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0764265D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6EC06725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013856E9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96ADA2C" w14:textId="77777777" w:rsidR="00307610" w:rsidRDefault="00C53855">
            <w:pPr>
              <w:pStyle w:val="TableParagraph"/>
              <w:spacing w:line="239" w:lineRule="exact"/>
            </w:pPr>
            <w:r>
              <w:t>subculture from primary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4340A64C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22388E86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48507D37" w14:textId="77777777">
        <w:trPr>
          <w:trHeight w:val="244"/>
        </w:trPr>
        <w:tc>
          <w:tcPr>
            <w:tcW w:w="1676" w:type="dxa"/>
            <w:tcBorders>
              <w:top w:val="nil"/>
            </w:tcBorders>
          </w:tcPr>
          <w:p w14:paraId="6641E6AF" w14:textId="77777777" w:rsidR="00307610" w:rsidRDefault="0030761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093BA550" w14:textId="77777777" w:rsidR="00307610" w:rsidRDefault="00C53855">
            <w:pPr>
              <w:pStyle w:val="TableParagraph"/>
              <w:spacing w:line="224" w:lineRule="exact"/>
            </w:pPr>
            <w:r>
              <w:t>MGIT).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5041AA74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02350D6B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67F993D3" w14:textId="77777777">
        <w:trPr>
          <w:trHeight w:val="283"/>
        </w:trPr>
        <w:tc>
          <w:tcPr>
            <w:tcW w:w="1676" w:type="dxa"/>
            <w:tcBorders>
              <w:bottom w:val="nil"/>
            </w:tcBorders>
          </w:tcPr>
          <w:p w14:paraId="52E07B6D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08EBEA47" w14:textId="77777777" w:rsidR="00307610" w:rsidRDefault="00C53855">
            <w:pPr>
              <w:pStyle w:val="TableParagraph"/>
              <w:spacing w:line="263" w:lineRule="exact"/>
            </w:pPr>
            <w:r>
              <w:t>Does your laboratory</w:t>
            </w:r>
          </w:p>
        </w:tc>
        <w:tc>
          <w:tcPr>
            <w:tcW w:w="2841" w:type="dxa"/>
            <w:vMerge w:val="restart"/>
          </w:tcPr>
          <w:p w14:paraId="5D876BED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27" w:type="dxa"/>
            <w:vMerge w:val="restart"/>
          </w:tcPr>
          <w:p w14:paraId="2F443D8A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07610" w14:paraId="7C55FD11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6CA8E46F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6506DE9" w14:textId="77777777" w:rsidR="00307610" w:rsidRDefault="00C53855">
            <w:pPr>
              <w:pStyle w:val="TableParagraph"/>
              <w:spacing w:line="239" w:lineRule="exact"/>
            </w:pPr>
            <w:r>
              <w:t>currently isolate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6955996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5A9AB671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1D83B0F9" w14:textId="77777777">
        <w:trPr>
          <w:trHeight w:val="511"/>
        </w:trPr>
        <w:tc>
          <w:tcPr>
            <w:tcW w:w="1676" w:type="dxa"/>
            <w:vMerge w:val="restart"/>
            <w:tcBorders>
              <w:top w:val="nil"/>
              <w:bottom w:val="nil"/>
            </w:tcBorders>
          </w:tcPr>
          <w:p w14:paraId="09DA6439" w14:textId="77777777" w:rsidR="00307610" w:rsidRDefault="00C53855">
            <w:pPr>
              <w:pStyle w:val="TableParagraph"/>
              <w:spacing w:before="114"/>
              <w:ind w:left="107" w:right="270"/>
              <w:rPr>
                <w:b/>
              </w:rPr>
            </w:pPr>
            <w:r>
              <w:rPr>
                <w:b/>
              </w:rPr>
              <w:t xml:space="preserve">Isolation of </w:t>
            </w:r>
            <w:r>
              <w:rPr>
                <w:b/>
                <w:w w:val="95"/>
              </w:rPr>
              <w:t xml:space="preserve">chromosomal </w:t>
            </w:r>
            <w:r>
              <w:rPr>
                <w:b/>
              </w:rPr>
              <w:t>DNA from MTBC</w:t>
            </w:r>
          </w:p>
        </w:tc>
        <w:tc>
          <w:tcPr>
            <w:tcW w:w="2404" w:type="dxa"/>
            <w:tcBorders>
              <w:top w:val="nil"/>
            </w:tcBorders>
          </w:tcPr>
          <w:p w14:paraId="1A4399AE" w14:textId="77777777" w:rsidR="00307610" w:rsidRDefault="00C53855">
            <w:pPr>
              <w:pStyle w:val="TableParagraph"/>
              <w:spacing w:line="243" w:lineRule="exact"/>
            </w:pPr>
            <w:r>
              <w:t>chromosomal DNA from</w:t>
            </w:r>
          </w:p>
          <w:p w14:paraId="2E6B59D1" w14:textId="77777777" w:rsidR="00307610" w:rsidRDefault="00C53855">
            <w:pPr>
              <w:pStyle w:val="TableParagraph"/>
              <w:spacing w:line="248" w:lineRule="exact"/>
            </w:pPr>
            <w:r>
              <w:t>MTBC?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676163D7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1E4022CC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7B13A1E0" w14:textId="77777777">
        <w:trPr>
          <w:trHeight w:val="820"/>
        </w:trPr>
        <w:tc>
          <w:tcPr>
            <w:tcW w:w="1676" w:type="dxa"/>
            <w:vMerge/>
            <w:tcBorders>
              <w:top w:val="nil"/>
              <w:bottom w:val="nil"/>
            </w:tcBorders>
          </w:tcPr>
          <w:p w14:paraId="6028F129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1DB88E49" w14:textId="77777777" w:rsidR="00307610" w:rsidRDefault="00C53855">
            <w:pPr>
              <w:pStyle w:val="TableParagraph"/>
              <w:ind w:right="376"/>
            </w:pPr>
            <w:r>
              <w:t>Does your laboratory currently isolate</w:t>
            </w:r>
          </w:p>
          <w:p w14:paraId="4C373892" w14:textId="77777777" w:rsidR="00307610" w:rsidRDefault="00C53855">
            <w:pPr>
              <w:pStyle w:val="TableParagraph"/>
              <w:spacing w:line="263" w:lineRule="exact"/>
            </w:pPr>
            <w:r>
              <w:t>chromosomal DNA from</w:t>
            </w:r>
          </w:p>
        </w:tc>
        <w:tc>
          <w:tcPr>
            <w:tcW w:w="2841" w:type="dxa"/>
            <w:vMerge w:val="restart"/>
          </w:tcPr>
          <w:p w14:paraId="7D821FC3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27" w:type="dxa"/>
            <w:vMerge w:val="restart"/>
          </w:tcPr>
          <w:p w14:paraId="04097D2C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07610" w14:paraId="48DC7DDB" w14:textId="77777777">
        <w:trPr>
          <w:trHeight w:val="258"/>
        </w:trPr>
        <w:tc>
          <w:tcPr>
            <w:tcW w:w="1676" w:type="dxa"/>
            <w:tcBorders>
              <w:top w:val="nil"/>
              <w:bottom w:val="nil"/>
            </w:tcBorders>
          </w:tcPr>
          <w:p w14:paraId="3B36049D" w14:textId="77777777" w:rsidR="00307610" w:rsidRDefault="003076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25BC6CA" w14:textId="77777777" w:rsidR="00307610" w:rsidRDefault="00C53855">
            <w:pPr>
              <w:pStyle w:val="TableParagraph"/>
              <w:spacing w:line="239" w:lineRule="exact"/>
            </w:pPr>
            <w:r>
              <w:t>other bacterial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35E5FF5C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53824D4E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430FFA50" w14:textId="77777777">
        <w:trPr>
          <w:trHeight w:val="244"/>
        </w:trPr>
        <w:tc>
          <w:tcPr>
            <w:tcW w:w="1676" w:type="dxa"/>
            <w:tcBorders>
              <w:top w:val="nil"/>
            </w:tcBorders>
          </w:tcPr>
          <w:p w14:paraId="4DD51033" w14:textId="77777777" w:rsidR="00307610" w:rsidRDefault="0030761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01DB65F9" w14:textId="77777777" w:rsidR="00307610" w:rsidRDefault="00C53855">
            <w:pPr>
              <w:pStyle w:val="TableParagraph"/>
              <w:spacing w:line="224" w:lineRule="exact"/>
            </w:pPr>
            <w:r>
              <w:t>pathogens?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58E3B515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32A6C63E" w14:textId="77777777" w:rsidR="00307610" w:rsidRDefault="00307610">
            <w:pPr>
              <w:rPr>
                <w:sz w:val="2"/>
                <w:szCs w:val="2"/>
              </w:rPr>
            </w:pPr>
          </w:p>
        </w:tc>
      </w:tr>
    </w:tbl>
    <w:p w14:paraId="570294F8" w14:textId="77777777" w:rsidR="00307610" w:rsidRDefault="00307610">
      <w:pPr>
        <w:rPr>
          <w:sz w:val="2"/>
          <w:szCs w:val="2"/>
        </w:rPr>
        <w:sectPr w:rsidR="00307610">
          <w:headerReference w:type="default" r:id="rId6"/>
          <w:footerReference w:type="default" r:id="rId7"/>
          <w:type w:val="continuous"/>
          <w:pgSz w:w="12240" w:h="15840"/>
          <w:pgMar w:top="1400" w:right="1320" w:bottom="1480" w:left="1320" w:header="759" w:footer="1281" w:gutter="0"/>
          <w:pgNumType w:start="11"/>
          <w:cols w:space="720"/>
        </w:sectPr>
      </w:pPr>
    </w:p>
    <w:p w14:paraId="1919D9FE" w14:textId="77777777" w:rsidR="00307610" w:rsidRDefault="00307610">
      <w:pPr>
        <w:pStyle w:val="BodyText"/>
        <w:rPr>
          <w:rFonts w:ascii="Times New Roman"/>
          <w:sz w:val="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6"/>
        <w:gridCol w:w="2404"/>
        <w:gridCol w:w="2841"/>
        <w:gridCol w:w="2427"/>
      </w:tblGrid>
      <w:tr w:rsidR="00307610" w14:paraId="44C48DB8" w14:textId="77777777">
        <w:trPr>
          <w:trHeight w:val="283"/>
        </w:trPr>
        <w:tc>
          <w:tcPr>
            <w:tcW w:w="1676" w:type="dxa"/>
            <w:vMerge w:val="restart"/>
          </w:tcPr>
          <w:p w14:paraId="0FCCAE55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3A48AA2D" w14:textId="77777777" w:rsidR="00307610" w:rsidRDefault="00C53855">
            <w:pPr>
              <w:pStyle w:val="TableParagraph"/>
              <w:spacing w:line="263" w:lineRule="exact"/>
            </w:pPr>
            <w:r>
              <w:t>What method/kit is</w:t>
            </w:r>
          </w:p>
        </w:tc>
        <w:tc>
          <w:tcPr>
            <w:tcW w:w="2841" w:type="dxa"/>
            <w:vMerge w:val="restart"/>
          </w:tcPr>
          <w:p w14:paraId="10B55C23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  <w:vMerge w:val="restart"/>
          </w:tcPr>
          <w:p w14:paraId="189C71C0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173CF359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437DA3CF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46021F7B" w14:textId="77777777" w:rsidR="00307610" w:rsidRDefault="00C53855">
            <w:pPr>
              <w:pStyle w:val="TableParagraph"/>
              <w:spacing w:line="239" w:lineRule="exact"/>
            </w:pPr>
            <w:r>
              <w:t>currently used in your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5A7E7F02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41DB5AF3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15262B3E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1850535C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C9AA279" w14:textId="77777777" w:rsidR="00307610" w:rsidRDefault="00C53855">
            <w:pPr>
              <w:pStyle w:val="TableParagraph"/>
              <w:spacing w:line="239" w:lineRule="exact"/>
            </w:pPr>
            <w:r>
              <w:t>TB laboratory for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3357E2AF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4DA02E89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19ED43CF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7455AB75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159FA1B7" w14:textId="77777777" w:rsidR="00307610" w:rsidRDefault="00C53855">
            <w:pPr>
              <w:pStyle w:val="TableParagraph"/>
              <w:spacing w:line="239" w:lineRule="exact"/>
            </w:pPr>
            <w:r>
              <w:t>isolation of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280BA6D9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620CA39A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23EE9219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3E4F0F27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A05126C" w14:textId="77777777" w:rsidR="00307610" w:rsidRDefault="00C53855">
            <w:pPr>
              <w:pStyle w:val="TableParagraph"/>
              <w:spacing w:line="238" w:lineRule="exact"/>
            </w:pPr>
            <w:r>
              <w:t>chromosomal DNA from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2FA0AF79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427880B6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7A5D9D20" w14:textId="77777777">
        <w:trPr>
          <w:trHeight w:val="243"/>
        </w:trPr>
        <w:tc>
          <w:tcPr>
            <w:tcW w:w="1676" w:type="dxa"/>
            <w:vMerge/>
            <w:tcBorders>
              <w:top w:val="nil"/>
            </w:tcBorders>
          </w:tcPr>
          <w:p w14:paraId="1267839B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28307F77" w14:textId="77777777" w:rsidR="00307610" w:rsidRDefault="00C53855">
            <w:pPr>
              <w:pStyle w:val="TableParagraph"/>
              <w:spacing w:line="224" w:lineRule="exact"/>
            </w:pPr>
            <w:r>
              <w:t>MTBC?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6796CDDF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1F64D575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51FB8D14" w14:textId="77777777">
        <w:trPr>
          <w:trHeight w:val="283"/>
        </w:trPr>
        <w:tc>
          <w:tcPr>
            <w:tcW w:w="1676" w:type="dxa"/>
            <w:vMerge/>
            <w:tcBorders>
              <w:top w:val="nil"/>
            </w:tcBorders>
          </w:tcPr>
          <w:p w14:paraId="7461DA98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690BF0BA" w14:textId="77777777" w:rsidR="00307610" w:rsidRDefault="00C53855">
            <w:pPr>
              <w:pStyle w:val="TableParagraph"/>
              <w:spacing w:line="263" w:lineRule="exact"/>
            </w:pPr>
            <w:r>
              <w:t>How long has your TB</w:t>
            </w:r>
          </w:p>
        </w:tc>
        <w:tc>
          <w:tcPr>
            <w:tcW w:w="2841" w:type="dxa"/>
            <w:vMerge w:val="restart"/>
          </w:tcPr>
          <w:p w14:paraId="0A1F04FD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  <w:vMerge w:val="restart"/>
          </w:tcPr>
          <w:p w14:paraId="630F0339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24894DB9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3A601D45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144FB437" w14:textId="77777777" w:rsidR="00307610" w:rsidRDefault="00C53855">
            <w:pPr>
              <w:pStyle w:val="TableParagraph"/>
              <w:spacing w:line="239" w:lineRule="exact"/>
            </w:pPr>
            <w:r>
              <w:t>laboratory been using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50C154C8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23DE5C57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77211690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42777D10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D0593E5" w14:textId="77777777" w:rsidR="00307610" w:rsidRDefault="00C53855">
            <w:pPr>
              <w:pStyle w:val="TableParagraph"/>
              <w:spacing w:line="239" w:lineRule="exact"/>
            </w:pPr>
            <w:r>
              <w:t>this method/kit for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5A07A429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7231AF5A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51D7E78D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4B6B90B7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89BA6CD" w14:textId="77777777" w:rsidR="00307610" w:rsidRDefault="00C53855">
            <w:pPr>
              <w:pStyle w:val="TableParagraph"/>
              <w:spacing w:line="239" w:lineRule="exact"/>
            </w:pPr>
            <w:r>
              <w:t>isolation of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065AFD03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6BA91D5A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327C2891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62DAEEC0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406367D" w14:textId="77777777" w:rsidR="00307610" w:rsidRDefault="00C53855">
            <w:pPr>
              <w:pStyle w:val="TableParagraph"/>
              <w:spacing w:line="238" w:lineRule="exact"/>
            </w:pPr>
            <w:r>
              <w:t>chromosomal DNA from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D64FAC0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25F4916F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29E2D1A3" w14:textId="77777777">
        <w:trPr>
          <w:trHeight w:val="243"/>
        </w:trPr>
        <w:tc>
          <w:tcPr>
            <w:tcW w:w="1676" w:type="dxa"/>
            <w:vMerge/>
            <w:tcBorders>
              <w:top w:val="nil"/>
            </w:tcBorders>
          </w:tcPr>
          <w:p w14:paraId="602D02F6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39D791BA" w14:textId="77777777" w:rsidR="00307610" w:rsidRDefault="00C53855">
            <w:pPr>
              <w:pStyle w:val="TableParagraph"/>
              <w:spacing w:line="224" w:lineRule="exact"/>
            </w:pPr>
            <w:r>
              <w:t>MTBC?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1DFE57CD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417B1509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29F84304" w14:textId="77777777">
        <w:trPr>
          <w:trHeight w:val="283"/>
        </w:trPr>
        <w:tc>
          <w:tcPr>
            <w:tcW w:w="1676" w:type="dxa"/>
            <w:vMerge/>
            <w:tcBorders>
              <w:top w:val="nil"/>
            </w:tcBorders>
          </w:tcPr>
          <w:p w14:paraId="7D912C1C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45561C77" w14:textId="77777777" w:rsidR="00307610" w:rsidRDefault="00C53855">
            <w:pPr>
              <w:pStyle w:val="TableParagraph"/>
              <w:spacing w:line="263" w:lineRule="exact"/>
            </w:pPr>
            <w:r>
              <w:t>How many times per</w:t>
            </w:r>
          </w:p>
        </w:tc>
        <w:tc>
          <w:tcPr>
            <w:tcW w:w="2841" w:type="dxa"/>
            <w:vMerge w:val="restart"/>
          </w:tcPr>
          <w:p w14:paraId="138EE975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  <w:vMerge w:val="restart"/>
          </w:tcPr>
          <w:p w14:paraId="6C9EFA61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47A53C7D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342FB9F5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5FDCD1D" w14:textId="77777777" w:rsidR="00307610" w:rsidRDefault="00C53855">
            <w:pPr>
              <w:pStyle w:val="TableParagraph"/>
              <w:spacing w:line="238" w:lineRule="exact"/>
            </w:pPr>
            <w:r>
              <w:t>month does your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14B29499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21FB7ADD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1CDD83A9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290E56D6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62617E6" w14:textId="77777777" w:rsidR="00307610" w:rsidRDefault="00C53855">
            <w:pPr>
              <w:pStyle w:val="TableParagraph"/>
              <w:spacing w:line="239" w:lineRule="exact"/>
            </w:pPr>
            <w:r>
              <w:t>laboratory isolate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1E6FA953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3CBF95AB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05D69EA1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7910A942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F3A3208" w14:textId="77777777" w:rsidR="00307610" w:rsidRDefault="00C53855">
            <w:pPr>
              <w:pStyle w:val="TableParagraph"/>
              <w:spacing w:line="239" w:lineRule="exact"/>
            </w:pPr>
            <w:r>
              <w:t>chromosomal DNA from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469E037F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36F8E785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606D94AB" w14:textId="77777777">
        <w:trPr>
          <w:trHeight w:val="244"/>
        </w:trPr>
        <w:tc>
          <w:tcPr>
            <w:tcW w:w="1676" w:type="dxa"/>
            <w:vMerge/>
            <w:tcBorders>
              <w:top w:val="nil"/>
            </w:tcBorders>
          </w:tcPr>
          <w:p w14:paraId="15903AA4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5926693D" w14:textId="77777777" w:rsidR="00307610" w:rsidRDefault="00C53855">
            <w:pPr>
              <w:pStyle w:val="TableParagraph"/>
              <w:spacing w:line="224" w:lineRule="exact"/>
            </w:pPr>
            <w:r>
              <w:t>MTBC?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31A023D3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678B273F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108C7A90" w14:textId="77777777">
        <w:trPr>
          <w:trHeight w:val="283"/>
        </w:trPr>
        <w:tc>
          <w:tcPr>
            <w:tcW w:w="1676" w:type="dxa"/>
            <w:vMerge/>
            <w:tcBorders>
              <w:top w:val="nil"/>
            </w:tcBorders>
          </w:tcPr>
          <w:p w14:paraId="66ED5CD4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3B0F22C2" w14:textId="77777777" w:rsidR="00307610" w:rsidRDefault="00C53855">
            <w:pPr>
              <w:pStyle w:val="TableParagraph"/>
              <w:spacing w:line="263" w:lineRule="exact"/>
            </w:pPr>
            <w:r>
              <w:t>How many MTBC</w:t>
            </w:r>
          </w:p>
        </w:tc>
        <w:tc>
          <w:tcPr>
            <w:tcW w:w="2841" w:type="dxa"/>
            <w:vMerge w:val="restart"/>
          </w:tcPr>
          <w:p w14:paraId="4EB53BFA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  <w:vMerge w:val="restart"/>
          </w:tcPr>
          <w:p w14:paraId="19CAB4F2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58D5238D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7846A733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498934E8" w14:textId="77777777" w:rsidR="00307610" w:rsidRDefault="00C53855">
            <w:pPr>
              <w:pStyle w:val="TableParagraph"/>
              <w:spacing w:line="238" w:lineRule="exact"/>
            </w:pPr>
            <w:r>
              <w:t>chromosomal DNA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2FBF78FB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5F9100B6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1ED50255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03C1C579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BC15FFD" w14:textId="77777777" w:rsidR="00307610" w:rsidRDefault="00C53855">
            <w:pPr>
              <w:pStyle w:val="TableParagraph"/>
              <w:spacing w:line="238" w:lineRule="exact"/>
            </w:pPr>
            <w:r>
              <w:t>extractions are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048C4D1F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15775A6F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0F7BA5C6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6CC73E95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2B8D3D0" w14:textId="77777777" w:rsidR="00307610" w:rsidRDefault="00C53855">
            <w:pPr>
              <w:pStyle w:val="TableParagraph"/>
              <w:spacing w:line="239" w:lineRule="exact"/>
            </w:pPr>
            <w:r>
              <w:t>performed in your lab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7A2ABCD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36A5BE20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484B3948" w14:textId="77777777">
        <w:trPr>
          <w:trHeight w:val="244"/>
        </w:trPr>
        <w:tc>
          <w:tcPr>
            <w:tcW w:w="1676" w:type="dxa"/>
            <w:vMerge/>
            <w:tcBorders>
              <w:top w:val="nil"/>
            </w:tcBorders>
          </w:tcPr>
          <w:p w14:paraId="15934FBC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4F66989E" w14:textId="77777777" w:rsidR="00307610" w:rsidRDefault="00C53855">
            <w:pPr>
              <w:pStyle w:val="TableParagraph"/>
              <w:spacing w:line="224" w:lineRule="exact"/>
            </w:pPr>
            <w:r>
              <w:t>annually?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2DF9BD84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60E83BCE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5688272D" w14:textId="77777777">
        <w:trPr>
          <w:trHeight w:val="283"/>
        </w:trPr>
        <w:tc>
          <w:tcPr>
            <w:tcW w:w="1676" w:type="dxa"/>
            <w:vMerge/>
            <w:tcBorders>
              <w:top w:val="nil"/>
            </w:tcBorders>
          </w:tcPr>
          <w:p w14:paraId="08E16B22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4AD7A103" w14:textId="77777777" w:rsidR="00307610" w:rsidRDefault="00C53855">
            <w:pPr>
              <w:pStyle w:val="TableParagraph"/>
              <w:spacing w:line="263" w:lineRule="exact"/>
            </w:pPr>
            <w:r>
              <w:t>Has this method been</w:t>
            </w:r>
          </w:p>
        </w:tc>
        <w:tc>
          <w:tcPr>
            <w:tcW w:w="2841" w:type="dxa"/>
            <w:vMerge w:val="restart"/>
          </w:tcPr>
          <w:p w14:paraId="4D48C9A1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  <w:vMerge w:val="restart"/>
          </w:tcPr>
          <w:p w14:paraId="7C6C01A6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169E337B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4053DC83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C3F6E65" w14:textId="77777777" w:rsidR="00307610" w:rsidRDefault="00C53855">
            <w:pPr>
              <w:pStyle w:val="TableParagraph"/>
              <w:spacing w:line="239" w:lineRule="exact"/>
            </w:pPr>
            <w:r>
              <w:t>used for existing WGS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587B0C9B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039F7027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1D41DBF5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4E29A8B6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F3A1C58" w14:textId="77777777" w:rsidR="00307610" w:rsidRDefault="00C53855">
            <w:pPr>
              <w:pStyle w:val="TableParagraph"/>
              <w:spacing w:line="239" w:lineRule="exact"/>
            </w:pPr>
            <w:r>
              <w:t>protocols in your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635E27B8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2E26B030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05B4F325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02A01A87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3265C52" w14:textId="77777777" w:rsidR="00307610" w:rsidRDefault="00C53855">
            <w:pPr>
              <w:pStyle w:val="TableParagraph"/>
              <w:spacing w:line="238" w:lineRule="exact"/>
            </w:pPr>
            <w:r>
              <w:t>laboratory and been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01B0A73D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710C736C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7C4D2116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09E0950E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7C2FFEC" w14:textId="77777777" w:rsidR="00307610" w:rsidRDefault="00C53855">
            <w:pPr>
              <w:pStyle w:val="TableParagraph"/>
              <w:spacing w:line="238" w:lineRule="exact"/>
            </w:pPr>
            <w:r>
              <w:t>shown to provide DNA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5EE0BF4C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6F17BA25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29F8C007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35FB4EBD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5088B58" w14:textId="77777777" w:rsidR="00307610" w:rsidRDefault="00C53855">
            <w:pPr>
              <w:pStyle w:val="TableParagraph"/>
              <w:spacing w:line="239" w:lineRule="exact"/>
            </w:pPr>
            <w:r>
              <w:t>of sufficient quality and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33D66AEA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43D05279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5FD2C311" w14:textId="77777777">
        <w:trPr>
          <w:trHeight w:val="244"/>
        </w:trPr>
        <w:tc>
          <w:tcPr>
            <w:tcW w:w="1676" w:type="dxa"/>
            <w:vMerge/>
            <w:tcBorders>
              <w:top w:val="nil"/>
            </w:tcBorders>
          </w:tcPr>
          <w:p w14:paraId="46EB9EBD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58359C77" w14:textId="77777777" w:rsidR="00307610" w:rsidRDefault="00C53855">
            <w:pPr>
              <w:pStyle w:val="TableParagraph"/>
              <w:spacing w:line="224" w:lineRule="exact"/>
            </w:pPr>
            <w:r>
              <w:t>quantity?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1BC058F9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3D2216D5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321B4A09" w14:textId="77777777">
        <w:trPr>
          <w:trHeight w:val="283"/>
        </w:trPr>
        <w:tc>
          <w:tcPr>
            <w:tcW w:w="1676" w:type="dxa"/>
            <w:vMerge/>
            <w:tcBorders>
              <w:top w:val="nil"/>
            </w:tcBorders>
          </w:tcPr>
          <w:p w14:paraId="33924D46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0EAB5811" w14:textId="77777777" w:rsidR="00307610" w:rsidRDefault="00C53855">
            <w:pPr>
              <w:pStyle w:val="TableParagraph"/>
              <w:spacing w:line="263" w:lineRule="exact"/>
            </w:pPr>
            <w:r>
              <w:t>If your laboratory has</w:t>
            </w:r>
          </w:p>
        </w:tc>
        <w:tc>
          <w:tcPr>
            <w:tcW w:w="2841" w:type="dxa"/>
            <w:vMerge w:val="restart"/>
          </w:tcPr>
          <w:p w14:paraId="5E5E2B49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  <w:vMerge w:val="restart"/>
          </w:tcPr>
          <w:p w14:paraId="5DAF88AD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5C3CD2CB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5BF41867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E591F27" w14:textId="77777777" w:rsidR="00307610" w:rsidRDefault="00C53855">
            <w:pPr>
              <w:pStyle w:val="TableParagraph"/>
              <w:spacing w:line="239" w:lineRule="exact"/>
            </w:pPr>
            <w:r>
              <w:t>no experience with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C0CFF0B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19A14E12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23D06845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246F8FD0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6ECDEC6" w14:textId="77777777" w:rsidR="00307610" w:rsidRDefault="00C53855">
            <w:pPr>
              <w:pStyle w:val="TableParagraph"/>
              <w:spacing w:line="238" w:lineRule="exact"/>
            </w:pPr>
            <w:r>
              <w:t>MTBC, but does have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282B4552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1F0F2A24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6360C64A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0D3CD398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18E2E5B" w14:textId="77777777" w:rsidR="00307610" w:rsidRDefault="00C53855">
            <w:pPr>
              <w:pStyle w:val="TableParagraph"/>
              <w:spacing w:line="238" w:lineRule="exact"/>
            </w:pPr>
            <w:r>
              <w:t>experience with DNA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695457A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5797533A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628CDC43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12A3E625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4C0C414" w14:textId="77777777" w:rsidR="00307610" w:rsidRDefault="00C53855">
            <w:pPr>
              <w:pStyle w:val="TableParagraph"/>
              <w:spacing w:line="239" w:lineRule="exact"/>
            </w:pPr>
            <w:r>
              <w:t>isolation from other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622EF44D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3E5F214A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40130039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50EAE203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DED679A" w14:textId="77777777" w:rsidR="00307610" w:rsidRDefault="00C53855">
            <w:pPr>
              <w:pStyle w:val="TableParagraph"/>
              <w:spacing w:line="239" w:lineRule="exact"/>
            </w:pPr>
            <w:r>
              <w:t>bacterial species, please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7AC68F7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2C43CCC2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55FFEA19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33FC6B11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5A43547" w14:textId="77777777" w:rsidR="00307610" w:rsidRDefault="00C53855">
            <w:pPr>
              <w:pStyle w:val="TableParagraph"/>
              <w:spacing w:line="239" w:lineRule="exact"/>
            </w:pPr>
            <w:r>
              <w:t>describe this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379CD749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16FBD3FA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02C7EA45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55C49779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1F3E75A" w14:textId="77777777" w:rsidR="00307610" w:rsidRDefault="00C53855">
            <w:pPr>
              <w:pStyle w:val="TableParagraph"/>
              <w:spacing w:line="238" w:lineRule="exact"/>
            </w:pPr>
            <w:r>
              <w:t>experience, including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34FF6534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44DA38F5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784518A0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4A7315AF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C13B265" w14:textId="77777777" w:rsidR="00307610" w:rsidRDefault="00C53855">
            <w:pPr>
              <w:pStyle w:val="TableParagraph"/>
              <w:spacing w:line="238" w:lineRule="exact"/>
            </w:pPr>
            <w:r>
              <w:t>your annual specimen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5AAF92AC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1C9AC35A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5ACF1E24" w14:textId="77777777">
        <w:trPr>
          <w:trHeight w:val="244"/>
        </w:trPr>
        <w:tc>
          <w:tcPr>
            <w:tcW w:w="1676" w:type="dxa"/>
            <w:vMerge/>
            <w:tcBorders>
              <w:top w:val="nil"/>
            </w:tcBorders>
          </w:tcPr>
          <w:p w14:paraId="0DCEB687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4E3D0B05" w14:textId="77777777" w:rsidR="00307610" w:rsidRDefault="00C53855">
            <w:pPr>
              <w:pStyle w:val="TableParagraph"/>
              <w:spacing w:line="224" w:lineRule="exact"/>
            </w:pPr>
            <w:r>
              <w:t>volume.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16DC9E94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28BC4C7D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32FAE81D" w14:textId="77777777">
        <w:trPr>
          <w:trHeight w:val="283"/>
        </w:trPr>
        <w:tc>
          <w:tcPr>
            <w:tcW w:w="1676" w:type="dxa"/>
            <w:vMerge/>
            <w:tcBorders>
              <w:top w:val="nil"/>
            </w:tcBorders>
          </w:tcPr>
          <w:p w14:paraId="56C436E6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407AFE01" w14:textId="77777777" w:rsidR="00307610" w:rsidRDefault="00C53855">
            <w:pPr>
              <w:pStyle w:val="TableParagraph"/>
              <w:spacing w:line="263" w:lineRule="exact"/>
            </w:pPr>
            <w:r>
              <w:t>If your laboratory has</w:t>
            </w:r>
          </w:p>
        </w:tc>
        <w:tc>
          <w:tcPr>
            <w:tcW w:w="2841" w:type="dxa"/>
            <w:vMerge w:val="restart"/>
          </w:tcPr>
          <w:p w14:paraId="496F4E25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  <w:vMerge w:val="restart"/>
          </w:tcPr>
          <w:p w14:paraId="4E15BCDA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39389599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5EA7701C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884B843" w14:textId="77777777" w:rsidR="00307610" w:rsidRDefault="00C53855">
            <w:pPr>
              <w:pStyle w:val="TableParagraph"/>
              <w:spacing w:line="239" w:lineRule="exact"/>
            </w:pPr>
            <w:r>
              <w:t>no experience isolating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69DD73A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2056B3B3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5873EB53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4ACFD191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1A7905A" w14:textId="77777777" w:rsidR="00307610" w:rsidRDefault="00C53855">
            <w:pPr>
              <w:pStyle w:val="TableParagraph"/>
              <w:spacing w:line="239" w:lineRule="exact"/>
            </w:pPr>
            <w:r>
              <w:t>chromosomal DNA,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34599D05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6CE997DD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3236D6EE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7217BAAC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13614B6D" w14:textId="77777777" w:rsidR="00307610" w:rsidRDefault="00C53855">
            <w:pPr>
              <w:pStyle w:val="TableParagraph"/>
              <w:spacing w:line="239" w:lineRule="exact"/>
            </w:pPr>
            <w:r>
              <w:t>describe plans for DNA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169760A7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4863A828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1272ECC9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7CE03E7A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41C9BC3E" w14:textId="77777777" w:rsidR="00307610" w:rsidRDefault="00C53855">
            <w:pPr>
              <w:pStyle w:val="TableParagraph"/>
              <w:spacing w:line="238" w:lineRule="exact"/>
            </w:pPr>
            <w:r>
              <w:t>extraction and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3475BFB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13A094A3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3E1DE2C4" w14:textId="77777777">
        <w:trPr>
          <w:trHeight w:val="512"/>
        </w:trPr>
        <w:tc>
          <w:tcPr>
            <w:tcW w:w="1676" w:type="dxa"/>
            <w:vMerge/>
            <w:tcBorders>
              <w:top w:val="nil"/>
            </w:tcBorders>
          </w:tcPr>
          <w:p w14:paraId="5DF29E01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3FA4750A" w14:textId="77777777" w:rsidR="00307610" w:rsidRDefault="00C53855">
            <w:pPr>
              <w:pStyle w:val="TableParagraph"/>
              <w:spacing w:line="243" w:lineRule="exact"/>
            </w:pPr>
            <w:r>
              <w:t>validation.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232AD0F5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3C9F160E" w14:textId="77777777" w:rsidR="00307610" w:rsidRDefault="00307610">
            <w:pPr>
              <w:rPr>
                <w:sz w:val="2"/>
                <w:szCs w:val="2"/>
              </w:rPr>
            </w:pPr>
          </w:p>
        </w:tc>
      </w:tr>
    </w:tbl>
    <w:p w14:paraId="1B913E37" w14:textId="77777777" w:rsidR="00307610" w:rsidRDefault="00307610">
      <w:pPr>
        <w:rPr>
          <w:sz w:val="2"/>
          <w:szCs w:val="2"/>
        </w:rPr>
        <w:sectPr w:rsidR="00307610">
          <w:pgSz w:w="12240" w:h="15840"/>
          <w:pgMar w:top="1400" w:right="1320" w:bottom="1480" w:left="1320" w:header="759" w:footer="1281" w:gutter="0"/>
          <w:cols w:space="720"/>
        </w:sectPr>
      </w:pPr>
    </w:p>
    <w:p w14:paraId="2E0C829F" w14:textId="77777777" w:rsidR="00307610" w:rsidRDefault="00307610">
      <w:pPr>
        <w:pStyle w:val="BodyText"/>
        <w:rPr>
          <w:rFonts w:ascii="Times New Roman"/>
          <w:sz w:val="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6"/>
        <w:gridCol w:w="2404"/>
        <w:gridCol w:w="2841"/>
        <w:gridCol w:w="2427"/>
      </w:tblGrid>
      <w:tr w:rsidR="00307610" w14:paraId="718A5AC0" w14:textId="77777777">
        <w:trPr>
          <w:trHeight w:val="805"/>
        </w:trPr>
        <w:tc>
          <w:tcPr>
            <w:tcW w:w="1676" w:type="dxa"/>
            <w:vMerge w:val="restart"/>
          </w:tcPr>
          <w:p w14:paraId="30FBE1E8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4A165A72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5698A719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394F4233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30AB6962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3AF699B0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2172BA8C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496B5CE2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36D723A4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767F26BD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06FE0A8A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5AE6F692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698E1FD8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0C689563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2337AA5E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298FA2DB" w14:textId="77777777" w:rsidR="00307610" w:rsidRDefault="00C53855">
            <w:pPr>
              <w:pStyle w:val="TableParagraph"/>
              <w:spacing w:before="128"/>
              <w:ind w:left="107"/>
              <w:rPr>
                <w:b/>
              </w:rPr>
            </w:pPr>
            <w:r>
              <w:rPr>
                <w:b/>
              </w:rPr>
              <w:t>WGS of MTBC</w:t>
            </w:r>
          </w:p>
          <w:p w14:paraId="066762B6" w14:textId="77777777" w:rsidR="00307610" w:rsidRDefault="00C53855">
            <w:pPr>
              <w:pStyle w:val="TableParagraph"/>
              <w:ind w:left="107" w:right="270"/>
              <w:rPr>
                <w:b/>
              </w:rPr>
            </w:pPr>
            <w:r>
              <w:rPr>
                <w:b/>
              </w:rPr>
              <w:t xml:space="preserve">or other bacterial </w:t>
            </w:r>
            <w:r>
              <w:rPr>
                <w:b/>
                <w:w w:val="95"/>
              </w:rPr>
              <w:t>pathogens</w:t>
            </w:r>
          </w:p>
        </w:tc>
        <w:tc>
          <w:tcPr>
            <w:tcW w:w="2404" w:type="dxa"/>
          </w:tcPr>
          <w:p w14:paraId="4742879B" w14:textId="77777777" w:rsidR="00307610" w:rsidRDefault="00C53855">
            <w:pPr>
              <w:pStyle w:val="TableParagraph"/>
              <w:ind w:right="137"/>
            </w:pPr>
            <w:r>
              <w:t>Are NGS libraries made in your TB laboratory or</w:t>
            </w:r>
          </w:p>
          <w:p w14:paraId="5E591495" w14:textId="77777777" w:rsidR="00307610" w:rsidRDefault="00C53855">
            <w:pPr>
              <w:pStyle w:val="TableParagraph"/>
              <w:spacing w:line="249" w:lineRule="exact"/>
            </w:pPr>
            <w:r>
              <w:t>in a core facility?</w:t>
            </w:r>
          </w:p>
        </w:tc>
        <w:tc>
          <w:tcPr>
            <w:tcW w:w="2841" w:type="dxa"/>
          </w:tcPr>
          <w:p w14:paraId="1A7778B7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</w:tcPr>
          <w:p w14:paraId="745EBD20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623A9579" w14:textId="77777777">
        <w:trPr>
          <w:trHeight w:val="804"/>
        </w:trPr>
        <w:tc>
          <w:tcPr>
            <w:tcW w:w="1676" w:type="dxa"/>
            <w:vMerge/>
            <w:tcBorders>
              <w:top w:val="nil"/>
            </w:tcBorders>
          </w:tcPr>
          <w:p w14:paraId="63C867C4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14:paraId="1A41B953" w14:textId="77777777" w:rsidR="00307610" w:rsidRDefault="00C53855">
            <w:pPr>
              <w:pStyle w:val="TableParagraph"/>
              <w:spacing w:line="268" w:lineRule="exact"/>
            </w:pPr>
            <w:r>
              <w:t>Which kit is used for</w:t>
            </w:r>
          </w:p>
          <w:p w14:paraId="666F66F0" w14:textId="77777777" w:rsidR="00307610" w:rsidRDefault="00C53855">
            <w:pPr>
              <w:pStyle w:val="TableParagraph"/>
              <w:spacing w:line="270" w:lineRule="atLeast"/>
              <w:ind w:right="376"/>
            </w:pPr>
            <w:r>
              <w:t xml:space="preserve">WGS library </w:t>
            </w:r>
            <w:r>
              <w:rPr>
                <w:w w:val="95"/>
              </w:rPr>
              <w:t>preparation?</w:t>
            </w:r>
          </w:p>
        </w:tc>
        <w:tc>
          <w:tcPr>
            <w:tcW w:w="2841" w:type="dxa"/>
          </w:tcPr>
          <w:p w14:paraId="5ACCF175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</w:tcPr>
          <w:p w14:paraId="03580168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3411124C" w14:textId="77777777">
        <w:trPr>
          <w:trHeight w:val="1876"/>
        </w:trPr>
        <w:tc>
          <w:tcPr>
            <w:tcW w:w="1676" w:type="dxa"/>
            <w:vMerge/>
            <w:tcBorders>
              <w:top w:val="nil"/>
            </w:tcBorders>
          </w:tcPr>
          <w:p w14:paraId="7C85209D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14:paraId="1A412930" w14:textId="77777777" w:rsidR="00307610" w:rsidRDefault="00C53855">
            <w:pPr>
              <w:pStyle w:val="TableParagraph"/>
              <w:ind w:right="103"/>
            </w:pPr>
            <w:r>
              <w:t>How many times per month are libraries prepared for MTBC WGS? If none for MTBC, how many times per month for other</w:t>
            </w:r>
          </w:p>
          <w:p w14:paraId="50D5DD8B" w14:textId="77777777" w:rsidR="00307610" w:rsidRDefault="00C53855">
            <w:pPr>
              <w:pStyle w:val="TableParagraph"/>
              <w:spacing w:line="248" w:lineRule="exact"/>
            </w:pPr>
            <w:r>
              <w:t>bacterial pathogens?</w:t>
            </w:r>
          </w:p>
        </w:tc>
        <w:tc>
          <w:tcPr>
            <w:tcW w:w="2841" w:type="dxa"/>
          </w:tcPr>
          <w:p w14:paraId="37A105CC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</w:tcPr>
          <w:p w14:paraId="376836F4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6E2C8A61" w14:textId="77777777">
        <w:trPr>
          <w:trHeight w:val="1074"/>
        </w:trPr>
        <w:tc>
          <w:tcPr>
            <w:tcW w:w="1676" w:type="dxa"/>
            <w:vMerge/>
            <w:tcBorders>
              <w:top w:val="nil"/>
            </w:tcBorders>
          </w:tcPr>
          <w:p w14:paraId="0DF7B76B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14:paraId="7344341F" w14:textId="77777777" w:rsidR="00307610" w:rsidRDefault="00C53855">
            <w:pPr>
              <w:pStyle w:val="TableParagraph"/>
              <w:ind w:right="462"/>
            </w:pPr>
            <w:r>
              <w:t>Is WGS for MTBC performed in the TB laboratory? If not,</w:t>
            </w:r>
          </w:p>
          <w:p w14:paraId="1A908891" w14:textId="77777777" w:rsidR="00307610" w:rsidRDefault="00C53855">
            <w:pPr>
              <w:pStyle w:val="TableParagraph"/>
              <w:spacing w:line="249" w:lineRule="exact"/>
            </w:pPr>
            <w:r>
              <w:t>where?</w:t>
            </w:r>
          </w:p>
        </w:tc>
        <w:tc>
          <w:tcPr>
            <w:tcW w:w="2841" w:type="dxa"/>
          </w:tcPr>
          <w:p w14:paraId="35D3ED88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</w:tcPr>
          <w:p w14:paraId="1E4C3F7E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5FC9ABF0" w14:textId="77777777">
        <w:trPr>
          <w:trHeight w:val="1342"/>
        </w:trPr>
        <w:tc>
          <w:tcPr>
            <w:tcW w:w="1676" w:type="dxa"/>
            <w:vMerge/>
            <w:tcBorders>
              <w:top w:val="nil"/>
            </w:tcBorders>
          </w:tcPr>
          <w:p w14:paraId="3DC5A1A0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14:paraId="61D650AA" w14:textId="77777777" w:rsidR="00307610" w:rsidRDefault="00C53855">
            <w:pPr>
              <w:pStyle w:val="TableParagraph"/>
              <w:ind w:right="110"/>
            </w:pPr>
            <w:r>
              <w:t>Which kit is used for MTBC WGS? If no MTBC</w:t>
            </w:r>
          </w:p>
          <w:p w14:paraId="75E165EB" w14:textId="77777777" w:rsidR="00307610" w:rsidRDefault="00C53855">
            <w:pPr>
              <w:pStyle w:val="TableParagraph"/>
              <w:ind w:right="158"/>
            </w:pPr>
            <w:r>
              <w:t>WGS, which kits are used for other bacterial</w:t>
            </w:r>
          </w:p>
          <w:p w14:paraId="630FD23E" w14:textId="77777777" w:rsidR="00307610" w:rsidRDefault="00C53855">
            <w:pPr>
              <w:pStyle w:val="TableParagraph"/>
              <w:spacing w:line="249" w:lineRule="exact"/>
            </w:pPr>
            <w:r>
              <w:t>pathogens?</w:t>
            </w:r>
          </w:p>
        </w:tc>
        <w:tc>
          <w:tcPr>
            <w:tcW w:w="2841" w:type="dxa"/>
          </w:tcPr>
          <w:p w14:paraId="710187B0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</w:tcPr>
          <w:p w14:paraId="62BF4BBE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010C0C95" w14:textId="77777777">
        <w:trPr>
          <w:trHeight w:val="1880"/>
        </w:trPr>
        <w:tc>
          <w:tcPr>
            <w:tcW w:w="1676" w:type="dxa"/>
            <w:vMerge/>
            <w:tcBorders>
              <w:top w:val="nil"/>
            </w:tcBorders>
          </w:tcPr>
          <w:p w14:paraId="56D5EFF3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14:paraId="68632E58" w14:textId="77777777" w:rsidR="00307610" w:rsidRDefault="00C53855">
            <w:pPr>
              <w:pStyle w:val="TableParagraph"/>
              <w:ind w:right="103"/>
            </w:pPr>
            <w:r>
              <w:t>How many times per month is WGS performed for MTBC? If none for MTBC, how many times per month for other bacterial</w:t>
            </w:r>
          </w:p>
          <w:p w14:paraId="3FF5C37B" w14:textId="77777777" w:rsidR="00307610" w:rsidRDefault="00C53855">
            <w:pPr>
              <w:pStyle w:val="TableParagraph"/>
              <w:spacing w:line="248" w:lineRule="exact"/>
            </w:pPr>
            <w:r>
              <w:t>pathogens?</w:t>
            </w:r>
          </w:p>
        </w:tc>
        <w:tc>
          <w:tcPr>
            <w:tcW w:w="2841" w:type="dxa"/>
          </w:tcPr>
          <w:p w14:paraId="52591389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</w:tcPr>
          <w:p w14:paraId="3E4F3E0B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58D2F711" w14:textId="77777777">
        <w:trPr>
          <w:trHeight w:val="1074"/>
        </w:trPr>
        <w:tc>
          <w:tcPr>
            <w:tcW w:w="1676" w:type="dxa"/>
            <w:vMerge/>
            <w:tcBorders>
              <w:top w:val="nil"/>
            </w:tcBorders>
          </w:tcPr>
          <w:p w14:paraId="464B68C6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14:paraId="55FF5A0F" w14:textId="77777777" w:rsidR="00307610" w:rsidRDefault="00C53855">
            <w:pPr>
              <w:pStyle w:val="TableParagraph"/>
              <w:ind w:right="79"/>
            </w:pPr>
            <w:r>
              <w:t>What is your annual volume for WGS of MTBC or other bacterial</w:t>
            </w:r>
          </w:p>
          <w:p w14:paraId="402EC67E" w14:textId="77777777" w:rsidR="00307610" w:rsidRDefault="00C53855">
            <w:pPr>
              <w:pStyle w:val="TableParagraph"/>
              <w:spacing w:line="249" w:lineRule="exact"/>
            </w:pPr>
            <w:r>
              <w:t>pathogens?</w:t>
            </w:r>
          </w:p>
        </w:tc>
        <w:tc>
          <w:tcPr>
            <w:tcW w:w="2841" w:type="dxa"/>
          </w:tcPr>
          <w:p w14:paraId="5D81AFD4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</w:tcPr>
          <w:p w14:paraId="534352F9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2656A63B" w14:textId="77777777">
        <w:trPr>
          <w:trHeight w:val="1342"/>
        </w:trPr>
        <w:tc>
          <w:tcPr>
            <w:tcW w:w="1676" w:type="dxa"/>
          </w:tcPr>
          <w:p w14:paraId="305D347F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02B3C681" w14:textId="77777777" w:rsidR="00307610" w:rsidRDefault="00C53855">
            <w:pPr>
              <w:pStyle w:val="TableParagraph"/>
              <w:spacing w:before="149"/>
              <w:ind w:left="107" w:right="270"/>
              <w:rPr>
                <w:b/>
              </w:rPr>
            </w:pPr>
            <w:r>
              <w:rPr>
                <w:b/>
              </w:rPr>
              <w:t>Existing Infrastructure</w:t>
            </w:r>
          </w:p>
        </w:tc>
        <w:tc>
          <w:tcPr>
            <w:tcW w:w="2404" w:type="dxa"/>
          </w:tcPr>
          <w:p w14:paraId="45D2F896" w14:textId="77777777" w:rsidR="00307610" w:rsidRDefault="00C53855">
            <w:pPr>
              <w:pStyle w:val="TableParagraph"/>
              <w:ind w:right="133"/>
            </w:pPr>
            <w:r>
              <w:t>Describe existing infrastructure that could be utilized for</w:t>
            </w:r>
            <w:r>
              <w:rPr>
                <w:spacing w:val="-12"/>
              </w:rPr>
              <w:t xml:space="preserve"> </w:t>
            </w:r>
            <w:r>
              <w:t>this project</w:t>
            </w:r>
            <w:r>
              <w:rPr>
                <w:spacing w:val="-2"/>
              </w:rPr>
              <w:t xml:space="preserve"> </w:t>
            </w:r>
            <w:r>
              <w:t>including</w:t>
            </w:r>
          </w:p>
          <w:p w14:paraId="49977566" w14:textId="77777777" w:rsidR="00307610" w:rsidRDefault="00C53855">
            <w:pPr>
              <w:pStyle w:val="TableParagraph"/>
              <w:spacing w:line="249" w:lineRule="exact"/>
            </w:pPr>
            <w:r>
              <w:t>equipment.</w:t>
            </w:r>
          </w:p>
        </w:tc>
        <w:tc>
          <w:tcPr>
            <w:tcW w:w="2841" w:type="dxa"/>
          </w:tcPr>
          <w:p w14:paraId="527FB1E8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</w:tcPr>
          <w:p w14:paraId="07D8E1AF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6F5330AB" w14:textId="77777777">
        <w:trPr>
          <w:trHeight w:val="1611"/>
        </w:trPr>
        <w:tc>
          <w:tcPr>
            <w:tcW w:w="1676" w:type="dxa"/>
          </w:tcPr>
          <w:p w14:paraId="6533ECFD" w14:textId="77777777" w:rsidR="00307610" w:rsidRDefault="00307610">
            <w:pPr>
              <w:pStyle w:val="TableParagraph"/>
              <w:ind w:left="0"/>
              <w:rPr>
                <w:rFonts w:ascii="Times New Roman"/>
              </w:rPr>
            </w:pPr>
          </w:p>
          <w:p w14:paraId="141791A9" w14:textId="77777777" w:rsidR="00307610" w:rsidRDefault="00307610">
            <w:pPr>
              <w:pStyle w:val="TableParagraph"/>
              <w:spacing w:before="7"/>
              <w:ind w:left="0"/>
              <w:rPr>
                <w:rFonts w:ascii="Times New Roman"/>
                <w:sz w:val="24"/>
              </w:rPr>
            </w:pPr>
          </w:p>
          <w:p w14:paraId="673BBB83" w14:textId="77777777" w:rsidR="00307610" w:rsidRDefault="00C53855">
            <w:pPr>
              <w:pStyle w:val="TableParagraph"/>
              <w:ind w:left="107" w:right="537"/>
              <w:rPr>
                <w:b/>
              </w:rPr>
            </w:pPr>
            <w:r>
              <w:rPr>
                <w:b/>
              </w:rPr>
              <w:t>Staff WGS Experience</w:t>
            </w:r>
          </w:p>
        </w:tc>
        <w:tc>
          <w:tcPr>
            <w:tcW w:w="2404" w:type="dxa"/>
          </w:tcPr>
          <w:p w14:paraId="7995767D" w14:textId="77777777" w:rsidR="00307610" w:rsidRDefault="00C53855">
            <w:pPr>
              <w:pStyle w:val="TableParagraph"/>
              <w:ind w:right="198"/>
            </w:pPr>
            <w:r>
              <w:t>Describe staff experience in WGS methods including isolation of chromosomal DNA and</w:t>
            </w:r>
          </w:p>
          <w:p w14:paraId="75EF9ACF" w14:textId="77777777" w:rsidR="00307610" w:rsidRDefault="00C53855">
            <w:pPr>
              <w:pStyle w:val="TableParagraph"/>
              <w:spacing w:line="249" w:lineRule="exact"/>
            </w:pPr>
            <w:r>
              <w:t>library preparation.</w:t>
            </w:r>
          </w:p>
        </w:tc>
        <w:tc>
          <w:tcPr>
            <w:tcW w:w="2841" w:type="dxa"/>
          </w:tcPr>
          <w:p w14:paraId="0412EBB7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</w:tcPr>
          <w:p w14:paraId="64E99056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12C5D896" w14:textId="77777777">
        <w:trPr>
          <w:trHeight w:val="537"/>
        </w:trPr>
        <w:tc>
          <w:tcPr>
            <w:tcW w:w="1676" w:type="dxa"/>
          </w:tcPr>
          <w:p w14:paraId="657F12DE" w14:textId="77777777" w:rsidR="00307610" w:rsidRDefault="00C5385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Proposed Study</w:t>
            </w:r>
          </w:p>
          <w:p w14:paraId="5703CD80" w14:textId="77777777" w:rsidR="00307610" w:rsidRDefault="00C53855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Specimen Set</w:t>
            </w:r>
          </w:p>
        </w:tc>
        <w:tc>
          <w:tcPr>
            <w:tcW w:w="2404" w:type="dxa"/>
          </w:tcPr>
          <w:p w14:paraId="47EF9532" w14:textId="77777777" w:rsidR="00307610" w:rsidRDefault="00C53855">
            <w:pPr>
              <w:pStyle w:val="TableParagraph"/>
              <w:spacing w:line="268" w:lineRule="exact"/>
            </w:pPr>
            <w:r>
              <w:t>What is the total</w:t>
            </w:r>
          </w:p>
          <w:p w14:paraId="4D3B7601" w14:textId="77777777" w:rsidR="00307610" w:rsidRDefault="00C53855">
            <w:pPr>
              <w:pStyle w:val="TableParagraph"/>
              <w:spacing w:line="249" w:lineRule="exact"/>
            </w:pPr>
            <w:r>
              <w:t>number of specimens</w:t>
            </w:r>
          </w:p>
        </w:tc>
        <w:tc>
          <w:tcPr>
            <w:tcW w:w="2841" w:type="dxa"/>
          </w:tcPr>
          <w:p w14:paraId="7D2AF234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</w:tcPr>
          <w:p w14:paraId="739AC008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4B12B8B3" w14:textId="77777777" w:rsidR="00307610" w:rsidRDefault="00307610">
      <w:pPr>
        <w:rPr>
          <w:rFonts w:ascii="Times New Roman"/>
          <w:sz w:val="20"/>
        </w:rPr>
        <w:sectPr w:rsidR="00307610">
          <w:pgSz w:w="12240" w:h="15840"/>
          <w:pgMar w:top="1400" w:right="1320" w:bottom="1480" w:left="1320" w:header="759" w:footer="1281" w:gutter="0"/>
          <w:cols w:space="720"/>
        </w:sectPr>
      </w:pPr>
    </w:p>
    <w:p w14:paraId="28448C70" w14:textId="77777777" w:rsidR="00307610" w:rsidRDefault="00307610">
      <w:pPr>
        <w:pStyle w:val="BodyText"/>
        <w:rPr>
          <w:rFonts w:ascii="Times New Roman"/>
          <w:sz w:val="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6"/>
        <w:gridCol w:w="2404"/>
        <w:gridCol w:w="2841"/>
        <w:gridCol w:w="2427"/>
      </w:tblGrid>
      <w:tr w:rsidR="00307610" w14:paraId="339A7B15" w14:textId="77777777">
        <w:trPr>
          <w:trHeight w:val="283"/>
        </w:trPr>
        <w:tc>
          <w:tcPr>
            <w:tcW w:w="1676" w:type="dxa"/>
            <w:vMerge w:val="restart"/>
          </w:tcPr>
          <w:p w14:paraId="68CC5D42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03228C24" w14:textId="77777777" w:rsidR="00307610" w:rsidRDefault="00C53855">
            <w:pPr>
              <w:pStyle w:val="TableParagraph"/>
              <w:spacing w:line="263" w:lineRule="exact"/>
            </w:pPr>
            <w:r>
              <w:t>that will be sequenced</w:t>
            </w:r>
          </w:p>
        </w:tc>
        <w:tc>
          <w:tcPr>
            <w:tcW w:w="2841" w:type="dxa"/>
            <w:vMerge w:val="restart"/>
          </w:tcPr>
          <w:p w14:paraId="5F66E86A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  <w:vMerge w:val="restart"/>
          </w:tcPr>
          <w:p w14:paraId="09EF1237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4A90DDCA" w14:textId="77777777">
        <w:trPr>
          <w:trHeight w:val="270"/>
        </w:trPr>
        <w:tc>
          <w:tcPr>
            <w:tcW w:w="1676" w:type="dxa"/>
            <w:vMerge/>
            <w:tcBorders>
              <w:top w:val="nil"/>
            </w:tcBorders>
          </w:tcPr>
          <w:p w14:paraId="4870A9D2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52FCB49" w14:textId="77777777" w:rsidR="00307610" w:rsidRDefault="00C53855">
            <w:pPr>
              <w:pStyle w:val="TableParagraph"/>
              <w:spacing w:line="250" w:lineRule="exact"/>
              <w:rPr>
                <w:sz w:val="23"/>
              </w:rPr>
            </w:pPr>
            <w:r>
              <w:t xml:space="preserve">for this project </w:t>
            </w:r>
            <w:r>
              <w:rPr>
                <w:sz w:val="23"/>
              </w:rPr>
              <w:t>(see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35967BDF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691AF75F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56A73FCB" w14:textId="77777777">
        <w:trPr>
          <w:trHeight w:val="270"/>
        </w:trPr>
        <w:tc>
          <w:tcPr>
            <w:tcW w:w="1676" w:type="dxa"/>
            <w:vMerge/>
            <w:tcBorders>
              <w:top w:val="nil"/>
            </w:tcBorders>
          </w:tcPr>
          <w:p w14:paraId="329965E6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41E70863" w14:textId="77777777" w:rsidR="00307610" w:rsidRDefault="00C53855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Appendix A for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5739A404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5956166D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77802DB6" w14:textId="77777777">
        <w:trPr>
          <w:trHeight w:val="270"/>
        </w:trPr>
        <w:tc>
          <w:tcPr>
            <w:tcW w:w="1676" w:type="dxa"/>
            <w:vMerge/>
            <w:tcBorders>
              <w:top w:val="nil"/>
            </w:tcBorders>
          </w:tcPr>
          <w:p w14:paraId="694733AC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B964105" w14:textId="77777777" w:rsidR="00307610" w:rsidRDefault="00C53855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maximum numbers per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E496076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6006949D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697B2F14" w14:textId="77777777">
        <w:trPr>
          <w:trHeight w:val="270"/>
        </w:trPr>
        <w:tc>
          <w:tcPr>
            <w:tcW w:w="1676" w:type="dxa"/>
            <w:vMerge/>
            <w:tcBorders>
              <w:top w:val="nil"/>
            </w:tcBorders>
          </w:tcPr>
          <w:p w14:paraId="0B66A7CA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C3FAFD8" w14:textId="77777777" w:rsidR="00307610" w:rsidRDefault="00C53855">
            <w:pPr>
              <w:pStyle w:val="TableParagraph"/>
              <w:spacing w:line="251" w:lineRule="exact"/>
            </w:pPr>
            <w:r>
              <w:rPr>
                <w:sz w:val="23"/>
              </w:rPr>
              <w:t>run)</w:t>
            </w:r>
            <w:r>
              <w:t>?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3249EBE7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58EBCF43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100791E6" w14:textId="77777777">
        <w:trPr>
          <w:trHeight w:val="259"/>
        </w:trPr>
        <w:tc>
          <w:tcPr>
            <w:tcW w:w="1676" w:type="dxa"/>
            <w:vMerge/>
            <w:tcBorders>
              <w:top w:val="nil"/>
            </w:tcBorders>
          </w:tcPr>
          <w:p w14:paraId="35CA0821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2A6A91D" w14:textId="77777777" w:rsidR="00307610" w:rsidRDefault="00C53855">
            <w:pPr>
              <w:pStyle w:val="TableParagraph"/>
              <w:spacing w:line="239" w:lineRule="exact"/>
              <w:rPr>
                <w:i/>
              </w:rPr>
            </w:pPr>
            <w:r>
              <w:rPr>
                <w:i/>
              </w:rPr>
              <w:t>Note that a minimum of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6EB2902E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53521BF6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0638E57B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0D74DCC1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745946E" w14:textId="77777777" w:rsidR="00307610" w:rsidRDefault="00C53855">
            <w:pPr>
              <w:pStyle w:val="TableParagraph"/>
              <w:spacing w:line="239" w:lineRule="exact"/>
              <w:rPr>
                <w:i/>
              </w:rPr>
            </w:pPr>
            <w:r>
              <w:rPr>
                <w:i/>
              </w:rPr>
              <w:t>32 MTBC positive MGIT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235C2245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209B7088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09DFE289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4FC84B84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205EAC2" w14:textId="77777777" w:rsidR="00307610" w:rsidRDefault="00C53855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</w:rPr>
              <w:t>cultures is required to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480BEC38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0C71EEB9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4B85393E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6D026581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FFCE780" w14:textId="77777777" w:rsidR="00307610" w:rsidRDefault="00C53855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</w:rPr>
              <w:t>be considered for this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449C0AF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4C71F9B4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2C00E257" w14:textId="77777777">
        <w:trPr>
          <w:trHeight w:val="244"/>
        </w:trPr>
        <w:tc>
          <w:tcPr>
            <w:tcW w:w="1676" w:type="dxa"/>
            <w:vMerge/>
            <w:tcBorders>
              <w:top w:val="nil"/>
            </w:tcBorders>
          </w:tcPr>
          <w:p w14:paraId="50F1EAF8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6BD01810" w14:textId="77777777" w:rsidR="00307610" w:rsidRDefault="00C53855">
            <w:pPr>
              <w:pStyle w:val="TableParagraph"/>
              <w:spacing w:line="224" w:lineRule="exact"/>
              <w:rPr>
                <w:i/>
              </w:rPr>
            </w:pPr>
            <w:r>
              <w:rPr>
                <w:i/>
              </w:rPr>
              <w:t>award.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29381433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676BC211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49C862CF" w14:textId="77777777">
        <w:trPr>
          <w:trHeight w:val="283"/>
        </w:trPr>
        <w:tc>
          <w:tcPr>
            <w:tcW w:w="1676" w:type="dxa"/>
            <w:vMerge/>
            <w:tcBorders>
              <w:top w:val="nil"/>
            </w:tcBorders>
          </w:tcPr>
          <w:p w14:paraId="38F7E71E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196A36A1" w14:textId="77777777" w:rsidR="00307610" w:rsidRDefault="00C53855">
            <w:pPr>
              <w:pStyle w:val="TableParagraph"/>
              <w:spacing w:line="263" w:lineRule="exact"/>
            </w:pPr>
            <w:r>
              <w:t>Will specimens be from</w:t>
            </w:r>
          </w:p>
        </w:tc>
        <w:tc>
          <w:tcPr>
            <w:tcW w:w="2841" w:type="dxa"/>
            <w:vMerge w:val="restart"/>
          </w:tcPr>
          <w:p w14:paraId="1ABE71F7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  <w:vMerge w:val="restart"/>
          </w:tcPr>
          <w:p w14:paraId="1726E268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5B407F68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27836D6D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809BA59" w14:textId="77777777" w:rsidR="00307610" w:rsidRDefault="00C53855">
            <w:pPr>
              <w:pStyle w:val="TableParagraph"/>
              <w:spacing w:line="239" w:lineRule="exact"/>
            </w:pPr>
            <w:r>
              <w:t>a single jurisdiction or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283EDAAD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0E57D985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7E31112D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5464AC8B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53C42B0" w14:textId="77777777" w:rsidR="00307610" w:rsidRDefault="00C53855">
            <w:pPr>
              <w:pStyle w:val="TableParagraph"/>
              <w:spacing w:line="239" w:lineRule="exact"/>
            </w:pPr>
            <w:r>
              <w:t>multiple jurisdictions? If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63D72CE2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50E1B6DD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3C6FB0CE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3B6CE3D5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B6D3F37" w14:textId="77777777" w:rsidR="00307610" w:rsidRDefault="00C53855">
            <w:pPr>
              <w:pStyle w:val="TableParagraph"/>
              <w:spacing w:line="238" w:lineRule="exact"/>
            </w:pPr>
            <w:r>
              <w:t>multiple, please list all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091EFCD9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04D6B879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1E88CB8F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23DEA72E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FC0491B" w14:textId="77777777" w:rsidR="00307610" w:rsidRDefault="00C53855">
            <w:pPr>
              <w:pStyle w:val="TableParagraph"/>
              <w:spacing w:line="238" w:lineRule="exact"/>
            </w:pPr>
            <w:r>
              <w:t>contributors and how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7EC16FE4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5DEE6AEC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60BB1BB9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00F5EF0A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5E00E0C" w14:textId="77777777" w:rsidR="00307610" w:rsidRDefault="00C53855">
            <w:pPr>
              <w:pStyle w:val="TableParagraph"/>
              <w:spacing w:line="239" w:lineRule="exact"/>
            </w:pPr>
            <w:r>
              <w:t>specimens will be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2F87E423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0B47E8D0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39C4FA64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05236FD6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B86203C" w14:textId="77777777" w:rsidR="00307610" w:rsidRDefault="00C53855">
            <w:pPr>
              <w:pStyle w:val="TableParagraph"/>
              <w:spacing w:line="239" w:lineRule="exact"/>
            </w:pPr>
            <w:r>
              <w:t>shared (e.g., timeliness,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238F802E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53352B25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641B4C02" w14:textId="77777777">
        <w:trPr>
          <w:trHeight w:val="511"/>
        </w:trPr>
        <w:tc>
          <w:tcPr>
            <w:tcW w:w="1676" w:type="dxa"/>
            <w:vMerge/>
            <w:tcBorders>
              <w:top w:val="nil"/>
            </w:tcBorders>
          </w:tcPr>
          <w:p w14:paraId="54C6A0E6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631777D6" w14:textId="77777777" w:rsidR="00307610" w:rsidRDefault="00C53855">
            <w:pPr>
              <w:pStyle w:val="TableParagraph"/>
              <w:spacing w:line="243" w:lineRule="exact"/>
            </w:pPr>
            <w:r>
              <w:t>volume).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165D363E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10F6B8C6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5DC87F8E" w14:textId="77777777">
        <w:trPr>
          <w:trHeight w:val="284"/>
        </w:trPr>
        <w:tc>
          <w:tcPr>
            <w:tcW w:w="1676" w:type="dxa"/>
            <w:vMerge/>
            <w:tcBorders>
              <w:top w:val="nil"/>
            </w:tcBorders>
          </w:tcPr>
          <w:p w14:paraId="063FDEE4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14:paraId="5B569576" w14:textId="77777777" w:rsidR="00307610" w:rsidRDefault="00C53855">
            <w:pPr>
              <w:pStyle w:val="TableParagraph"/>
              <w:spacing w:line="264" w:lineRule="exact"/>
            </w:pPr>
            <w:r>
              <w:t>How many MTBC</w:t>
            </w:r>
          </w:p>
        </w:tc>
        <w:tc>
          <w:tcPr>
            <w:tcW w:w="2841" w:type="dxa"/>
            <w:vMerge w:val="restart"/>
          </w:tcPr>
          <w:p w14:paraId="23B0B865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  <w:vMerge w:val="restart"/>
          </w:tcPr>
          <w:p w14:paraId="4D9EBD14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610" w14:paraId="0996A2F2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6FD25BE0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741B92CA" w14:textId="77777777" w:rsidR="00307610" w:rsidRDefault="00C53855">
            <w:pPr>
              <w:pStyle w:val="TableParagraph"/>
              <w:spacing w:line="238" w:lineRule="exact"/>
            </w:pPr>
            <w:r>
              <w:t>positive MGIT cultures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60DB374F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54E5A924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45BAE3C8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72F5E1B9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DE15ECE" w14:textId="77777777" w:rsidR="00307610" w:rsidRDefault="00C53855">
            <w:pPr>
              <w:pStyle w:val="TableParagraph"/>
              <w:spacing w:line="238" w:lineRule="exact"/>
            </w:pPr>
            <w:r>
              <w:t>did each contributing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29FEF48E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34F8BEC2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1BF11225" w14:textId="77777777">
        <w:trPr>
          <w:trHeight w:val="258"/>
        </w:trPr>
        <w:tc>
          <w:tcPr>
            <w:tcW w:w="1676" w:type="dxa"/>
            <w:vMerge/>
            <w:tcBorders>
              <w:top w:val="nil"/>
            </w:tcBorders>
          </w:tcPr>
          <w:p w14:paraId="2DC13830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8955CAE" w14:textId="77777777" w:rsidR="00307610" w:rsidRDefault="00C53855">
            <w:pPr>
              <w:pStyle w:val="TableParagraph"/>
              <w:spacing w:line="239" w:lineRule="exact"/>
            </w:pPr>
            <w:r>
              <w:t>jurisdiction have in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451177D8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4A2F843E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7C8234DE" w14:textId="77777777">
        <w:trPr>
          <w:trHeight w:val="244"/>
        </w:trPr>
        <w:tc>
          <w:tcPr>
            <w:tcW w:w="1676" w:type="dxa"/>
            <w:vMerge/>
            <w:tcBorders>
              <w:top w:val="nil"/>
            </w:tcBorders>
          </w:tcPr>
          <w:p w14:paraId="0A51E432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02AC01F9" w14:textId="77777777" w:rsidR="00307610" w:rsidRDefault="00C53855">
            <w:pPr>
              <w:pStyle w:val="TableParagraph"/>
              <w:spacing w:line="224" w:lineRule="exact"/>
            </w:pPr>
            <w:r>
              <w:t>2018?</w:t>
            </w:r>
          </w:p>
        </w:tc>
        <w:tc>
          <w:tcPr>
            <w:tcW w:w="2841" w:type="dxa"/>
            <w:vMerge/>
            <w:tcBorders>
              <w:top w:val="nil"/>
            </w:tcBorders>
          </w:tcPr>
          <w:p w14:paraId="1BD45C97" w14:textId="77777777" w:rsidR="00307610" w:rsidRDefault="0030761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14:paraId="3CF0CA00" w14:textId="77777777" w:rsidR="00307610" w:rsidRDefault="00307610">
            <w:pPr>
              <w:rPr>
                <w:sz w:val="2"/>
                <w:szCs w:val="2"/>
              </w:rPr>
            </w:pPr>
          </w:p>
        </w:tc>
      </w:tr>
      <w:tr w:rsidR="00307610" w14:paraId="3F2740F4" w14:textId="77777777">
        <w:trPr>
          <w:trHeight w:val="2148"/>
        </w:trPr>
        <w:tc>
          <w:tcPr>
            <w:tcW w:w="1676" w:type="dxa"/>
          </w:tcPr>
          <w:p w14:paraId="2A3324CE" w14:textId="77777777" w:rsidR="00307610" w:rsidRDefault="00C53855">
            <w:pPr>
              <w:pStyle w:val="TableParagraph"/>
              <w:ind w:left="107" w:right="553"/>
              <w:rPr>
                <w:b/>
              </w:rPr>
            </w:pPr>
            <w:r>
              <w:rPr>
                <w:b/>
              </w:rPr>
              <w:t>Additional Comments</w:t>
            </w:r>
          </w:p>
        </w:tc>
        <w:tc>
          <w:tcPr>
            <w:tcW w:w="2404" w:type="dxa"/>
          </w:tcPr>
          <w:p w14:paraId="0717CBEE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41" w:type="dxa"/>
          </w:tcPr>
          <w:p w14:paraId="36F71BD0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</w:tcPr>
          <w:p w14:paraId="40F2D6CD" w14:textId="77777777" w:rsidR="00307610" w:rsidRDefault="003076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FF3993F" w14:textId="77777777" w:rsidR="00C53855" w:rsidRDefault="00C53855"/>
    <w:sectPr w:rsidR="00C53855">
      <w:pgSz w:w="12240" w:h="15840"/>
      <w:pgMar w:top="1400" w:right="1320" w:bottom="1480" w:left="1320" w:header="759" w:footer="1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D0065" w14:textId="77777777" w:rsidR="00C53855" w:rsidRDefault="00C53855">
      <w:r>
        <w:separator/>
      </w:r>
    </w:p>
  </w:endnote>
  <w:endnote w:type="continuationSeparator" w:id="0">
    <w:p w14:paraId="6AF3C22E" w14:textId="77777777" w:rsidR="00C53855" w:rsidRDefault="00C53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DC30C" w14:textId="295985AC" w:rsidR="00307610" w:rsidRDefault="00CE7A58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6632" behindDoc="1" locked="0" layoutInCell="1" allowOverlap="1" wp14:anchorId="6CFC4807" wp14:editId="3F7FEAA5">
              <wp:simplePos x="0" y="0"/>
              <wp:positionH relativeFrom="page">
                <wp:posOffset>901700</wp:posOffset>
              </wp:positionH>
              <wp:positionV relativeFrom="page">
                <wp:posOffset>9105265</wp:posOffset>
              </wp:positionV>
              <wp:extent cx="4959985" cy="33528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998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FB48F" w14:textId="77777777" w:rsidR="00307610" w:rsidRDefault="00C53855">
                          <w:pPr>
                            <w:spacing w:line="243" w:lineRule="exact"/>
                            <w:ind w:left="20"/>
                          </w:pPr>
                          <w:r>
                            <w:rPr>
                              <w:color w:val="005F5F"/>
                            </w:rPr>
                            <w:t>Please send the Letter of Intent (Due 7/15/19) and completed application (Due 8/8/19)</w:t>
                          </w:r>
                        </w:p>
                        <w:p w14:paraId="243E9F47" w14:textId="77777777" w:rsidR="00307610" w:rsidRDefault="00C53855">
                          <w:pPr>
                            <w:spacing w:line="268" w:lineRule="exact"/>
                            <w:ind w:left="20"/>
                          </w:pPr>
                          <w:r>
                            <w:rPr>
                              <w:color w:val="005F5F"/>
                            </w:rPr>
                            <w:t xml:space="preserve">to Anne Gaynor, </w:t>
                          </w:r>
                          <w:hyperlink r:id="rId1">
                            <w:r>
                              <w:rPr>
                                <w:color w:val="0000FF"/>
                                <w:u w:val="single" w:color="0000FF"/>
                              </w:rPr>
                              <w:t>anne.gayno</w:t>
                            </w:r>
                          </w:hyperlink>
                          <w:hyperlink r:id="rId2">
                            <w:r>
                              <w:rPr>
                                <w:color w:val="0000FF"/>
                                <w:u w:val="single" w:color="0000FF"/>
                              </w:rPr>
                              <w:t>r@aphl.org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C48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1pt;margin-top:716.95pt;width:390.55pt;height:26.4pt;z-index:-29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Qu/sgIAALA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" filled="f" stroked="f">
              <v:textbox inset="0,0,0,0">
                <w:txbxContent>
                  <w:p w14:paraId="1E7FB48F" w14:textId="77777777" w:rsidR="00307610" w:rsidRDefault="00C53855">
                    <w:pPr>
                      <w:spacing w:line="243" w:lineRule="exact"/>
                      <w:ind w:left="20"/>
                    </w:pPr>
                    <w:r>
                      <w:rPr>
                        <w:color w:val="005F5F"/>
                      </w:rPr>
                      <w:t>Please send the Letter of Intent (Due 7/15/19) and completed application (Due 8/8/19)</w:t>
                    </w:r>
                  </w:p>
                  <w:p w14:paraId="243E9F47" w14:textId="77777777" w:rsidR="00307610" w:rsidRDefault="00C53855">
                    <w:pPr>
                      <w:spacing w:line="268" w:lineRule="exact"/>
                      <w:ind w:left="20"/>
                    </w:pPr>
                    <w:r>
                      <w:rPr>
                        <w:color w:val="005F5F"/>
                      </w:rPr>
                      <w:t xml:space="preserve">to Anne Gaynor, </w:t>
                    </w:r>
                    <w:hyperlink r:id="rId3">
                      <w:r>
                        <w:rPr>
                          <w:color w:val="0000FF"/>
                          <w:u w:val="single" w:color="0000FF"/>
                        </w:rPr>
                        <w:t>anne.gayno</w:t>
                      </w:r>
                    </w:hyperlink>
                    <w:hyperlink r:id="rId4">
                      <w:r>
                        <w:rPr>
                          <w:color w:val="0000FF"/>
                          <w:u w:val="single" w:color="0000FF"/>
                        </w:rPr>
                        <w:t>r@aphl.org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656" behindDoc="1" locked="0" layoutInCell="1" allowOverlap="1" wp14:anchorId="256422C4" wp14:editId="0AD96EAA">
              <wp:simplePos x="0" y="0"/>
              <wp:positionH relativeFrom="page">
                <wp:posOffset>6076315</wp:posOffset>
              </wp:positionH>
              <wp:positionV relativeFrom="page">
                <wp:posOffset>9274810</wp:posOffset>
              </wp:positionV>
              <wp:extent cx="794385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43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A47CBC" w14:textId="218D1A1B" w:rsidR="00307610" w:rsidRDefault="00C53855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color w:val="005F5F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005F5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7A58">
                            <w:rPr>
                              <w:noProof/>
                              <w:color w:val="005F5F"/>
                            </w:rP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05F5F"/>
                            </w:rPr>
                            <w:t xml:space="preserve"> of 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6422C4" id="Text Box 1" o:spid="_x0000_s1028" type="#_x0000_t202" style="position:absolute;margin-left:478.45pt;margin-top:730.3pt;width:62.55pt;height:13pt;z-index:-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ebgsAIAAK8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" filled="f" stroked="f">
              <v:textbox inset="0,0,0,0">
                <w:txbxContent>
                  <w:p w14:paraId="3DA47CBC" w14:textId="218D1A1B" w:rsidR="00307610" w:rsidRDefault="00C53855">
                    <w:pPr>
                      <w:spacing w:line="244" w:lineRule="exact"/>
                      <w:ind w:left="20"/>
                    </w:pPr>
                    <w:r>
                      <w:rPr>
                        <w:color w:val="005F5F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color w:val="005F5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7A58">
                      <w:rPr>
                        <w:noProof/>
                        <w:color w:val="005F5F"/>
                      </w:rPr>
                      <w:t>14</w:t>
                    </w:r>
                    <w:r>
                      <w:fldChar w:fldCharType="end"/>
                    </w:r>
                    <w:r>
                      <w:rPr>
                        <w:color w:val="005F5F"/>
                      </w:rPr>
                      <w:t xml:space="preserve"> of 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AE01A" w14:textId="77777777" w:rsidR="00C53855" w:rsidRDefault="00C53855">
      <w:r>
        <w:separator/>
      </w:r>
    </w:p>
  </w:footnote>
  <w:footnote w:type="continuationSeparator" w:id="0">
    <w:p w14:paraId="63F0995D" w14:textId="77777777" w:rsidR="00C53855" w:rsidRDefault="00C53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0E578" w14:textId="375B2E26" w:rsidR="00307610" w:rsidRDefault="00CE7A58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6608" behindDoc="1" locked="0" layoutInCell="1" allowOverlap="1" wp14:anchorId="59DF779A" wp14:editId="39A62EB8">
              <wp:simplePos x="0" y="0"/>
              <wp:positionH relativeFrom="page">
                <wp:posOffset>4410075</wp:posOffset>
              </wp:positionH>
              <wp:positionV relativeFrom="page">
                <wp:posOffset>469265</wp:posOffset>
              </wp:positionV>
              <wp:extent cx="2461895" cy="153035"/>
              <wp:effectExtent l="0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189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6742D" w14:textId="77777777" w:rsidR="00307610" w:rsidRDefault="00C53855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5F5F"/>
                              <w:sz w:val="20"/>
                            </w:rPr>
                            <w:t>APHL RFP: WGS of MTBC Positive MGIT Culture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F779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7.25pt;margin-top:36.95pt;width:193.85pt;height:12.05pt;z-index:-2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+azrQIAAKk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" filled="f" stroked="f">
              <v:textbox inset="0,0,0,0">
                <w:txbxContent>
                  <w:p w14:paraId="0D96742D" w14:textId="77777777" w:rsidR="00307610" w:rsidRDefault="00C53855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005F5F"/>
                        <w:sz w:val="20"/>
                      </w:rPr>
                      <w:t>APHL RFP: WGS of MTBC Positive MGIT Culture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drawingGridHorizontalSpacing w:val="110"/>
  <w:displayHorizontalDrawingGridEvery w:val="2"/>
  <w:characterSpacingControl w:val="doNotCompress"/>
  <w:hdrShapeDefaults>
    <o:shapedefaults v:ext="edit" spidmax="103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10"/>
    <w:rsid w:val="00307610"/>
    <w:rsid w:val="00C53855"/>
    <w:rsid w:val="00CE7A58"/>
    <w:rsid w:val="00F1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EE952E"/>
  <w15:docId w15:val="{2F1F876F-B9D7-4108-899E-CFE8B46E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nne.gaynor@aphl.org" TargetMode="External"/><Relationship Id="rId2" Type="http://schemas.openxmlformats.org/officeDocument/2006/relationships/hyperlink" Target="mailto:r@aphl.org" TargetMode="External"/><Relationship Id="rId1" Type="http://schemas.openxmlformats.org/officeDocument/2006/relationships/hyperlink" Target="mailto:anne.gaynor@aphl.org" TargetMode="External"/><Relationship Id="rId4" Type="http://schemas.openxmlformats.org/officeDocument/2006/relationships/hyperlink" Target="mailto:r@aph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7AF4DBE232894ABAC1FBAB69F856BD" ma:contentTypeVersion="5" ma:contentTypeDescription="Create a new document." ma:contentTypeScope="" ma:versionID="aea324543860d97928c9a20edcd977e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9a069d8f33a308a64d410557c5f382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91EF338-1367-42C7-A594-DDC38D2BF49A}"/>
</file>

<file path=customXml/itemProps2.xml><?xml version="1.0" encoding="utf-8"?>
<ds:datastoreItem xmlns:ds="http://schemas.openxmlformats.org/officeDocument/2006/customXml" ds:itemID="{CFC32A33-54A9-441E-ADFE-1E5E7C243D28}"/>
</file>

<file path=customXml/itemProps3.xml><?xml version="1.0" encoding="utf-8"?>
<ds:datastoreItem xmlns:ds="http://schemas.openxmlformats.org/officeDocument/2006/customXml" ds:itemID="{48FCB891-BA86-4003-895C-4F3040590C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3174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RFP-MGIT-WGS_forLegalReview</vt:lpstr>
    </vt:vector>
  </TitlesOfParts>
  <Company>Association of Public Health Laboratories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RFP-MGIT-WGS_forLegalReview</dc:title>
  <dc:creator>naema.mallick</dc:creator>
  <cp:lastModifiedBy>Calzadillas, Claudia | APHL</cp:lastModifiedBy>
  <cp:revision>2</cp:revision>
  <dcterms:created xsi:type="dcterms:W3CDTF">2019-06-26T14:24:00Z</dcterms:created>
  <dcterms:modified xsi:type="dcterms:W3CDTF">2019-06-26T14:24:00Z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2019-06-26T00:00:00Z</vt:filetime>
  </property>
  <property fmtid="{D5CDD505-2E9C-101B-9397-08002B2CF9AE}" pid="5" name="ContentTypeId">
    <vt:lpwstr>0x0101008E7AF4DBE232894ABAC1FBAB69F856BD</vt:lpwstr>
  </property>
</Properties>
</file>