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78BC9" w14:textId="48314495" w:rsidR="001B3CC6" w:rsidRDefault="001B3CC6" w:rsidP="001B3CC6">
      <w:pPr>
        <w:pStyle w:val="Title"/>
      </w:pPr>
      <w:r>
        <w:t>APHL 75</w:t>
      </w:r>
      <w:r w:rsidRPr="001B3CC6">
        <w:rPr>
          <w:vertAlign w:val="superscript"/>
        </w:rPr>
        <w:t>th</w:t>
      </w:r>
      <w:r>
        <w:t xml:space="preserve"> Anniversary Timeline</w:t>
      </w:r>
    </w:p>
    <w:p w14:paraId="3502DD2B" w14:textId="77777777" w:rsidR="001B3CC6" w:rsidRDefault="001B3CC6" w:rsidP="002472AB">
      <w:pPr>
        <w:pStyle w:val="NoSpacing"/>
        <w:rPr>
          <w:b/>
          <w:bCs/>
          <w:sz w:val="22"/>
          <w:szCs w:val="22"/>
        </w:rPr>
      </w:pPr>
    </w:p>
    <w:p w14:paraId="4E2ED657" w14:textId="0C8A69A0" w:rsidR="002472AB" w:rsidRPr="001B3CC6" w:rsidRDefault="002472AB" w:rsidP="002472AB">
      <w:pPr>
        <w:pStyle w:val="NoSpacing"/>
        <w:rPr>
          <w:b/>
          <w:bCs/>
          <w:sz w:val="22"/>
          <w:szCs w:val="22"/>
        </w:rPr>
      </w:pPr>
      <w:r w:rsidRPr="001B3CC6">
        <w:rPr>
          <w:b/>
          <w:bCs/>
          <w:sz w:val="22"/>
          <w:szCs w:val="22"/>
        </w:rPr>
        <w:t>NOW</w:t>
      </w:r>
    </w:p>
    <w:p w14:paraId="70988DFC" w14:textId="04BAE76B" w:rsidR="002472AB" w:rsidRPr="001B3CC6" w:rsidRDefault="7A9F0C2B" w:rsidP="002472AB">
      <w:pPr>
        <w:pStyle w:val="NoSpacing"/>
        <w:numPr>
          <w:ilvl w:val="0"/>
          <w:numId w:val="7"/>
        </w:numPr>
        <w:rPr>
          <w:sz w:val="22"/>
          <w:szCs w:val="22"/>
        </w:rPr>
      </w:pPr>
      <w:r w:rsidRPr="6529EEE0">
        <w:rPr>
          <w:sz w:val="22"/>
          <w:szCs w:val="22"/>
        </w:rPr>
        <w:t>Create and order clings/signage for office</w:t>
      </w:r>
      <w:r w:rsidR="27C26AA7" w:rsidRPr="6529EEE0">
        <w:rPr>
          <w:sz w:val="22"/>
          <w:szCs w:val="22"/>
        </w:rPr>
        <w:t xml:space="preserve"> - BM</w:t>
      </w:r>
    </w:p>
    <w:p w14:paraId="7F18F9C6" w14:textId="4443DF70" w:rsidR="002472AB" w:rsidRPr="001B3CC6" w:rsidRDefault="7A9F0C2B" w:rsidP="002472AB">
      <w:pPr>
        <w:pStyle w:val="NoSpacing"/>
        <w:numPr>
          <w:ilvl w:val="0"/>
          <w:numId w:val="7"/>
        </w:numPr>
        <w:rPr>
          <w:sz w:val="22"/>
          <w:szCs w:val="22"/>
        </w:rPr>
      </w:pPr>
      <w:r w:rsidRPr="6529EEE0">
        <w:rPr>
          <w:sz w:val="22"/>
          <w:szCs w:val="22"/>
        </w:rPr>
        <w:t>Order give</w:t>
      </w:r>
      <w:r w:rsidR="3B392F87" w:rsidRPr="6529EEE0">
        <w:rPr>
          <w:sz w:val="22"/>
          <w:szCs w:val="22"/>
        </w:rPr>
        <w:t>a</w:t>
      </w:r>
      <w:r w:rsidRPr="6529EEE0">
        <w:rPr>
          <w:sz w:val="22"/>
          <w:szCs w:val="22"/>
        </w:rPr>
        <w:t>ways</w:t>
      </w:r>
      <w:r w:rsidR="63FB3D29" w:rsidRPr="6529EEE0">
        <w:rPr>
          <w:sz w:val="22"/>
          <w:szCs w:val="22"/>
        </w:rPr>
        <w:t xml:space="preserve"> </w:t>
      </w:r>
      <w:r w:rsidR="1891B8A5" w:rsidRPr="6529EEE0">
        <w:rPr>
          <w:sz w:val="22"/>
          <w:szCs w:val="22"/>
        </w:rPr>
        <w:t xml:space="preserve">(office </w:t>
      </w:r>
      <w:r w:rsidR="63FB3D29" w:rsidRPr="6529EEE0">
        <w:rPr>
          <w:sz w:val="22"/>
          <w:szCs w:val="22"/>
        </w:rPr>
        <w:t>visitors</w:t>
      </w:r>
      <w:r w:rsidR="3DDAFABA" w:rsidRPr="6529EEE0">
        <w:rPr>
          <w:sz w:val="22"/>
          <w:szCs w:val="22"/>
        </w:rPr>
        <w:t xml:space="preserve">, </w:t>
      </w:r>
      <w:r w:rsidR="56C96051" w:rsidRPr="6529EEE0">
        <w:rPr>
          <w:sz w:val="22"/>
          <w:szCs w:val="22"/>
        </w:rPr>
        <w:t>AC and PHLAM distribution)</w:t>
      </w:r>
      <w:r w:rsidRPr="6529EEE0">
        <w:rPr>
          <w:sz w:val="22"/>
          <w:szCs w:val="22"/>
        </w:rPr>
        <w:t xml:space="preserve">: are stickers </w:t>
      </w:r>
      <w:r w:rsidR="43B9F622" w:rsidRPr="6529EEE0">
        <w:rPr>
          <w:sz w:val="22"/>
          <w:szCs w:val="22"/>
        </w:rPr>
        <w:t>o</w:t>
      </w:r>
      <w:r w:rsidRPr="6529EEE0">
        <w:rPr>
          <w:sz w:val="22"/>
          <w:szCs w:val="22"/>
        </w:rPr>
        <w:t>r pins worth it as a little giveaway throughout the y</w:t>
      </w:r>
      <w:r w:rsidR="3B392F87" w:rsidRPr="6529EEE0">
        <w:rPr>
          <w:sz w:val="22"/>
          <w:szCs w:val="22"/>
        </w:rPr>
        <w:t>e</w:t>
      </w:r>
      <w:r w:rsidRPr="6529EEE0">
        <w:rPr>
          <w:sz w:val="22"/>
          <w:szCs w:val="22"/>
        </w:rPr>
        <w:t xml:space="preserve">ar? </w:t>
      </w:r>
      <w:r w:rsidR="43B9F622" w:rsidRPr="6529EEE0">
        <w:rPr>
          <w:sz w:val="22"/>
          <w:szCs w:val="22"/>
        </w:rPr>
        <w:t>(</w:t>
      </w:r>
      <w:r w:rsidR="24409741" w:rsidRPr="6529EEE0">
        <w:rPr>
          <w:sz w:val="22"/>
          <w:szCs w:val="22"/>
        </w:rPr>
        <w:t>Flat Labby stress “ball”</w:t>
      </w:r>
      <w:r w:rsidR="43B9F622" w:rsidRPr="6529EEE0">
        <w:rPr>
          <w:sz w:val="22"/>
          <w:szCs w:val="22"/>
        </w:rPr>
        <w:t>)</w:t>
      </w:r>
      <w:r w:rsidR="27C26AA7" w:rsidRPr="6529EEE0">
        <w:rPr>
          <w:sz w:val="22"/>
          <w:szCs w:val="22"/>
        </w:rPr>
        <w:t xml:space="preserve"> – BM/TM</w:t>
      </w:r>
    </w:p>
    <w:p w14:paraId="0FD2373F" w14:textId="40806470" w:rsidR="002472AB" w:rsidRDefault="002472AB" w:rsidP="3992014E">
      <w:pPr>
        <w:pStyle w:val="NoSpacing"/>
        <w:numPr>
          <w:ilvl w:val="0"/>
          <w:numId w:val="7"/>
        </w:numPr>
        <w:rPr>
          <w:strike/>
          <w:sz w:val="22"/>
          <w:szCs w:val="22"/>
        </w:rPr>
      </w:pPr>
      <w:r w:rsidRPr="3992014E">
        <w:rPr>
          <w:strike/>
          <w:sz w:val="22"/>
          <w:szCs w:val="22"/>
        </w:rPr>
        <w:t>75</w:t>
      </w:r>
      <w:r w:rsidRPr="3992014E">
        <w:rPr>
          <w:strike/>
          <w:sz w:val="22"/>
          <w:szCs w:val="22"/>
          <w:vertAlign w:val="superscript"/>
        </w:rPr>
        <w:t>th</w:t>
      </w:r>
      <w:r w:rsidRPr="3992014E">
        <w:rPr>
          <w:strike/>
          <w:sz w:val="22"/>
          <w:szCs w:val="22"/>
        </w:rPr>
        <w:t xml:space="preserve"> logomark repository for staff? Or just MarCom? </w:t>
      </w:r>
      <w:r w:rsidR="00071E2D" w:rsidRPr="3992014E">
        <w:rPr>
          <w:strike/>
          <w:sz w:val="22"/>
          <w:szCs w:val="22"/>
        </w:rPr>
        <w:t>- TM</w:t>
      </w:r>
    </w:p>
    <w:p w14:paraId="5FCA811E" w14:textId="22AE758E" w:rsidR="00B168ED" w:rsidRDefault="00B168ED" w:rsidP="00B168ED">
      <w:pPr>
        <w:pStyle w:val="NoSpacing"/>
        <w:numPr>
          <w:ilvl w:val="0"/>
          <w:numId w:val="7"/>
        </w:numPr>
        <w:rPr>
          <w:sz w:val="22"/>
          <w:szCs w:val="22"/>
        </w:rPr>
      </w:pPr>
      <w:r w:rsidRPr="3992014E">
        <w:rPr>
          <w:sz w:val="22"/>
          <w:szCs w:val="22"/>
        </w:rPr>
        <w:t>Communications plan (social, blog posts, eblasts, newsletters, ColLABorate)</w:t>
      </w:r>
      <w:r w:rsidR="00071E2D" w:rsidRPr="3992014E">
        <w:rPr>
          <w:sz w:val="22"/>
          <w:szCs w:val="22"/>
        </w:rPr>
        <w:t xml:space="preserve"> – MF/SB</w:t>
      </w:r>
      <w:r w:rsidR="00491493" w:rsidRPr="3992014E">
        <w:rPr>
          <w:sz w:val="22"/>
          <w:szCs w:val="22"/>
        </w:rPr>
        <w:t>/COMS</w:t>
      </w:r>
      <w:r w:rsidR="3BEDDA71" w:rsidRPr="3992014E">
        <w:rPr>
          <w:sz w:val="22"/>
          <w:szCs w:val="22"/>
        </w:rPr>
        <w:t xml:space="preserve"> | 75 stories over the year</w:t>
      </w:r>
    </w:p>
    <w:p w14:paraId="5DBE7400" w14:textId="5ACE48D5" w:rsidR="00071E2D" w:rsidRPr="00B168ED" w:rsidRDefault="00F75CD4" w:rsidP="00B168ED">
      <w:pPr>
        <w:pStyle w:val="NoSpacing"/>
        <w:numPr>
          <w:ilvl w:val="0"/>
          <w:numId w:val="7"/>
        </w:numPr>
        <w:rPr>
          <w:sz w:val="22"/>
          <w:szCs w:val="22"/>
        </w:rPr>
      </w:pPr>
      <w:r w:rsidRPr="3992014E">
        <w:rPr>
          <w:sz w:val="22"/>
          <w:szCs w:val="22"/>
          <w:highlight w:val="yellow"/>
        </w:rPr>
        <w:t xml:space="preserve">Basic </w:t>
      </w:r>
      <w:r w:rsidR="00491493" w:rsidRPr="3992014E">
        <w:rPr>
          <w:sz w:val="22"/>
          <w:szCs w:val="22"/>
          <w:highlight w:val="yellow"/>
        </w:rPr>
        <w:t>m</w:t>
      </w:r>
      <w:r w:rsidR="00071E2D" w:rsidRPr="3992014E">
        <w:rPr>
          <w:sz w:val="22"/>
          <w:szCs w:val="22"/>
          <w:highlight w:val="yellow"/>
        </w:rPr>
        <w:t>essaging</w:t>
      </w:r>
      <w:r w:rsidR="00071E2D" w:rsidRPr="3992014E">
        <w:rPr>
          <w:sz w:val="22"/>
          <w:szCs w:val="22"/>
        </w:rPr>
        <w:t xml:space="preserve"> – DF</w:t>
      </w:r>
      <w:r w:rsidRPr="3992014E">
        <w:rPr>
          <w:sz w:val="22"/>
          <w:szCs w:val="22"/>
        </w:rPr>
        <w:t>/COMS?</w:t>
      </w:r>
    </w:p>
    <w:p w14:paraId="62F246C8" w14:textId="77777777" w:rsidR="002472AB" w:rsidRPr="001B3CC6" w:rsidRDefault="002472AB" w:rsidP="002472AB">
      <w:pPr>
        <w:pStyle w:val="NoSpacing"/>
        <w:rPr>
          <w:sz w:val="22"/>
          <w:szCs w:val="22"/>
        </w:rPr>
      </w:pPr>
    </w:p>
    <w:p w14:paraId="145E763E" w14:textId="309B6064" w:rsidR="6144E62E" w:rsidRDefault="6144E62E" w:rsidP="3992014E">
      <w:pPr>
        <w:pStyle w:val="NoSpacing"/>
        <w:rPr>
          <w:b/>
          <w:bCs/>
          <w:sz w:val="22"/>
          <w:szCs w:val="22"/>
        </w:rPr>
      </w:pPr>
      <w:r w:rsidRPr="3992014E">
        <w:rPr>
          <w:b/>
          <w:bCs/>
          <w:sz w:val="22"/>
          <w:szCs w:val="22"/>
        </w:rPr>
        <w:t>JANUARY</w:t>
      </w:r>
      <w:r w:rsidR="4F704208" w:rsidRPr="3992014E">
        <w:rPr>
          <w:b/>
          <w:bCs/>
          <w:sz w:val="22"/>
          <w:szCs w:val="22"/>
        </w:rPr>
        <w:t xml:space="preserve"> (by end of January?)</w:t>
      </w:r>
      <w:r w:rsidR="780167FF" w:rsidRPr="3992014E">
        <w:rPr>
          <w:b/>
          <w:bCs/>
          <w:sz w:val="22"/>
          <w:szCs w:val="22"/>
        </w:rPr>
        <w:t xml:space="preserve"> </w:t>
      </w:r>
    </w:p>
    <w:p w14:paraId="736C6475" w14:textId="374F7DD0" w:rsidR="28474B95" w:rsidRDefault="28474B95" w:rsidP="3992014E">
      <w:pPr>
        <w:pStyle w:val="NoSpacing"/>
        <w:numPr>
          <w:ilvl w:val="0"/>
          <w:numId w:val="3"/>
        </w:numPr>
        <w:rPr>
          <w:sz w:val="22"/>
          <w:szCs w:val="22"/>
        </w:rPr>
      </w:pPr>
      <w:r w:rsidRPr="3992014E">
        <w:rPr>
          <w:sz w:val="22"/>
          <w:szCs w:val="22"/>
        </w:rPr>
        <w:t>Share timeline/plan with BOD Jan. 8 - DF</w:t>
      </w:r>
    </w:p>
    <w:p w14:paraId="6316CE0B" w14:textId="4DD24F8C" w:rsidR="780167FF" w:rsidRDefault="780167FF" w:rsidP="3992014E">
      <w:pPr>
        <w:pStyle w:val="NoSpacing"/>
        <w:numPr>
          <w:ilvl w:val="0"/>
          <w:numId w:val="3"/>
        </w:numPr>
        <w:rPr>
          <w:sz w:val="22"/>
          <w:szCs w:val="22"/>
        </w:rPr>
      </w:pPr>
      <w:r w:rsidRPr="3992014E">
        <w:rPr>
          <w:sz w:val="22"/>
          <w:szCs w:val="22"/>
        </w:rPr>
        <w:t xml:space="preserve">“Soft” launch Monday Jan 26? (messaging and landing page done; </w:t>
      </w:r>
      <w:r w:rsidR="7B4FEBFA" w:rsidRPr="3992014E">
        <w:rPr>
          <w:sz w:val="22"/>
          <w:szCs w:val="22"/>
        </w:rPr>
        <w:t>75</w:t>
      </w:r>
      <w:r w:rsidR="7B4FEBFA" w:rsidRPr="3992014E">
        <w:rPr>
          <w:sz w:val="22"/>
          <w:szCs w:val="22"/>
          <w:vertAlign w:val="superscript"/>
        </w:rPr>
        <w:t>th</w:t>
      </w:r>
      <w:r w:rsidR="7B4FEBFA" w:rsidRPr="3992014E">
        <w:rPr>
          <w:sz w:val="22"/>
          <w:szCs w:val="22"/>
        </w:rPr>
        <w:t xml:space="preserve"> logomark updates</w:t>
      </w:r>
      <w:r w:rsidRPr="3992014E">
        <w:rPr>
          <w:sz w:val="22"/>
          <w:szCs w:val="22"/>
        </w:rPr>
        <w:t>)</w:t>
      </w:r>
    </w:p>
    <w:p w14:paraId="54F38D7C" w14:textId="42CCEE50" w:rsidR="002472AB" w:rsidRPr="001B3CC6" w:rsidRDefault="6144E62E" w:rsidP="002472AB">
      <w:pPr>
        <w:pStyle w:val="NoSpacing"/>
        <w:numPr>
          <w:ilvl w:val="0"/>
          <w:numId w:val="3"/>
        </w:numPr>
        <w:rPr>
          <w:sz w:val="22"/>
          <w:szCs w:val="22"/>
        </w:rPr>
      </w:pPr>
      <w:r w:rsidRPr="3992014E">
        <w:rPr>
          <w:sz w:val="22"/>
          <w:szCs w:val="22"/>
          <w:highlight w:val="yellow"/>
        </w:rPr>
        <w:t>Create website landing page for more information</w:t>
      </w:r>
      <w:r w:rsidRPr="3992014E">
        <w:rPr>
          <w:sz w:val="22"/>
          <w:szCs w:val="22"/>
        </w:rPr>
        <w:t xml:space="preserve"> (History overview; </w:t>
      </w:r>
      <w:r w:rsidR="1AD3102F" w:rsidRPr="3992014E">
        <w:rPr>
          <w:sz w:val="22"/>
          <w:szCs w:val="22"/>
        </w:rPr>
        <w:t>curated content from 50</w:t>
      </w:r>
      <w:r w:rsidR="1AD3102F" w:rsidRPr="3992014E">
        <w:rPr>
          <w:sz w:val="22"/>
          <w:szCs w:val="22"/>
          <w:vertAlign w:val="superscript"/>
        </w:rPr>
        <w:t>th</w:t>
      </w:r>
      <w:r w:rsidR="1AD3102F" w:rsidRPr="3992014E">
        <w:rPr>
          <w:sz w:val="22"/>
          <w:szCs w:val="22"/>
        </w:rPr>
        <w:t xml:space="preserve"> anniversary book; l</w:t>
      </w:r>
      <w:r w:rsidRPr="3992014E">
        <w:rPr>
          <w:sz w:val="22"/>
          <w:szCs w:val="22"/>
        </w:rPr>
        <w:t>inks to 75</w:t>
      </w:r>
      <w:r w:rsidRPr="3992014E">
        <w:rPr>
          <w:sz w:val="22"/>
          <w:szCs w:val="22"/>
          <w:vertAlign w:val="superscript"/>
        </w:rPr>
        <w:t>th</w:t>
      </w:r>
      <w:r w:rsidRPr="3992014E">
        <w:rPr>
          <w:sz w:val="22"/>
          <w:szCs w:val="22"/>
        </w:rPr>
        <w:t xml:space="preserve"> related blog posts, etc.)</w:t>
      </w:r>
      <w:r w:rsidR="71B94DB5" w:rsidRPr="3992014E">
        <w:rPr>
          <w:sz w:val="22"/>
          <w:szCs w:val="22"/>
        </w:rPr>
        <w:t xml:space="preserve"> and homepage feature</w:t>
      </w:r>
      <w:r w:rsidR="305FCDBE" w:rsidRPr="3992014E">
        <w:rPr>
          <w:sz w:val="22"/>
          <w:szCs w:val="22"/>
        </w:rPr>
        <w:t xml:space="preserve"> – GS/DF</w:t>
      </w:r>
    </w:p>
    <w:p w14:paraId="5B09F774" w14:textId="0175D46F" w:rsidR="002472AB" w:rsidRPr="001B3CC6" w:rsidRDefault="002472AB" w:rsidP="002472AB">
      <w:pPr>
        <w:pStyle w:val="NoSpacing"/>
        <w:numPr>
          <w:ilvl w:val="0"/>
          <w:numId w:val="3"/>
        </w:numPr>
        <w:rPr>
          <w:sz w:val="22"/>
          <w:szCs w:val="22"/>
        </w:rPr>
      </w:pPr>
      <w:r w:rsidRPr="3992014E">
        <w:rPr>
          <w:sz w:val="22"/>
          <w:szCs w:val="22"/>
          <w:highlight w:val="yellow"/>
        </w:rPr>
        <w:t>Eblast announcing anniversary and what to expect in 2026</w:t>
      </w:r>
      <w:r w:rsidR="00071E2D" w:rsidRPr="3992014E">
        <w:rPr>
          <w:sz w:val="22"/>
          <w:szCs w:val="22"/>
        </w:rPr>
        <w:t xml:space="preserve"> – BM/DF</w:t>
      </w:r>
    </w:p>
    <w:p w14:paraId="42B62132" w14:textId="5F15985D" w:rsidR="002472AB" w:rsidRDefault="002472AB" w:rsidP="3992014E">
      <w:pPr>
        <w:pStyle w:val="NoSpacing"/>
        <w:numPr>
          <w:ilvl w:val="0"/>
          <w:numId w:val="3"/>
        </w:numPr>
        <w:rPr>
          <w:sz w:val="22"/>
          <w:szCs w:val="22"/>
        </w:rPr>
      </w:pPr>
      <w:r w:rsidRPr="3992014E">
        <w:rPr>
          <w:sz w:val="22"/>
          <w:szCs w:val="22"/>
        </w:rPr>
        <w:t>Update assets with logomark:</w:t>
      </w:r>
    </w:p>
    <w:p w14:paraId="42229E71" w14:textId="5D095A93" w:rsidR="0A296FC6" w:rsidRDefault="0A296FC6" w:rsidP="3992014E">
      <w:pPr>
        <w:pStyle w:val="NoSpacing"/>
        <w:numPr>
          <w:ilvl w:val="1"/>
          <w:numId w:val="3"/>
        </w:numPr>
        <w:rPr>
          <w:sz w:val="22"/>
          <w:szCs w:val="22"/>
        </w:rPr>
      </w:pPr>
      <w:r w:rsidRPr="3992014E">
        <w:rPr>
          <w:sz w:val="22"/>
          <w:szCs w:val="22"/>
        </w:rPr>
        <w:t>Update social channel profile pics with 75</w:t>
      </w:r>
      <w:r w:rsidRPr="3992014E">
        <w:rPr>
          <w:sz w:val="22"/>
          <w:szCs w:val="22"/>
          <w:vertAlign w:val="superscript"/>
        </w:rPr>
        <w:t>th</w:t>
      </w:r>
      <w:r w:rsidRPr="3992014E">
        <w:rPr>
          <w:sz w:val="22"/>
          <w:szCs w:val="22"/>
        </w:rPr>
        <w:t xml:space="preserve"> logomark – SB/TM</w:t>
      </w:r>
    </w:p>
    <w:p w14:paraId="1AE0E465" w14:textId="6D149530" w:rsidR="0A296FC6" w:rsidRDefault="0A296FC6" w:rsidP="3992014E">
      <w:pPr>
        <w:pStyle w:val="NoSpacing"/>
        <w:numPr>
          <w:ilvl w:val="1"/>
          <w:numId w:val="3"/>
        </w:numPr>
        <w:rPr>
          <w:sz w:val="22"/>
          <w:szCs w:val="22"/>
        </w:rPr>
      </w:pPr>
      <w:proofErr w:type="gramStart"/>
      <w:r w:rsidRPr="3992014E">
        <w:rPr>
          <w:sz w:val="22"/>
          <w:szCs w:val="22"/>
        </w:rPr>
        <w:t>Add to</w:t>
      </w:r>
      <w:proofErr w:type="gramEnd"/>
      <w:r w:rsidRPr="3992014E">
        <w:rPr>
          <w:sz w:val="22"/>
          <w:szCs w:val="22"/>
        </w:rPr>
        <w:t xml:space="preserve"> staff email signatures; use </w:t>
      </w:r>
      <w:proofErr w:type="gramStart"/>
      <w:r w:rsidRPr="3992014E">
        <w:rPr>
          <w:sz w:val="22"/>
          <w:szCs w:val="22"/>
        </w:rPr>
        <w:t>logo?-</w:t>
      </w:r>
      <w:proofErr w:type="gramEnd"/>
      <w:r w:rsidRPr="3992014E">
        <w:rPr>
          <w:sz w:val="22"/>
          <w:szCs w:val="22"/>
        </w:rPr>
        <w:t xml:space="preserve"> BM</w:t>
      </w:r>
    </w:p>
    <w:p w14:paraId="4A96DB5A" w14:textId="36FB50BF" w:rsidR="0A296FC6" w:rsidRDefault="0A296FC6" w:rsidP="3992014E">
      <w:pPr>
        <w:pStyle w:val="NoSpacing"/>
        <w:numPr>
          <w:ilvl w:val="1"/>
          <w:numId w:val="3"/>
        </w:numPr>
        <w:rPr>
          <w:sz w:val="22"/>
          <w:szCs w:val="22"/>
        </w:rPr>
      </w:pPr>
      <w:r w:rsidRPr="3992014E">
        <w:rPr>
          <w:sz w:val="22"/>
          <w:szCs w:val="22"/>
        </w:rPr>
        <w:t>Update APHL PPT template and letterhead – BM/TM/KA</w:t>
      </w:r>
    </w:p>
    <w:p w14:paraId="00522351" w14:textId="1AB340E8" w:rsidR="002472AB" w:rsidRPr="001B3CC6" w:rsidRDefault="002472AB" w:rsidP="002472AB">
      <w:pPr>
        <w:pStyle w:val="NoSpacing"/>
        <w:numPr>
          <w:ilvl w:val="1"/>
          <w:numId w:val="3"/>
        </w:numPr>
        <w:rPr>
          <w:sz w:val="22"/>
          <w:szCs w:val="22"/>
        </w:rPr>
      </w:pPr>
      <w:r w:rsidRPr="3992014E">
        <w:rPr>
          <w:sz w:val="22"/>
          <w:szCs w:val="22"/>
        </w:rPr>
        <w:t>Email/newsletter headers (all or select?) with logomark</w:t>
      </w:r>
      <w:r w:rsidR="00AC0AC4" w:rsidRPr="3992014E">
        <w:rPr>
          <w:sz w:val="22"/>
          <w:szCs w:val="22"/>
        </w:rPr>
        <w:t xml:space="preserve">; headers or footers? </w:t>
      </w:r>
      <w:r w:rsidR="00071E2D" w:rsidRPr="3992014E">
        <w:rPr>
          <w:sz w:val="22"/>
          <w:szCs w:val="22"/>
        </w:rPr>
        <w:t>– K</w:t>
      </w:r>
      <w:r w:rsidR="008E02CA" w:rsidRPr="3992014E">
        <w:rPr>
          <w:sz w:val="22"/>
          <w:szCs w:val="22"/>
        </w:rPr>
        <w:t>A/PB</w:t>
      </w:r>
    </w:p>
    <w:p w14:paraId="44F8E024" w14:textId="12322EF5" w:rsidR="0250ED7C" w:rsidRDefault="0250ED7C" w:rsidP="3992014E">
      <w:pPr>
        <w:pStyle w:val="NoSpacing"/>
        <w:numPr>
          <w:ilvl w:val="1"/>
          <w:numId w:val="3"/>
        </w:numPr>
        <w:rPr>
          <w:sz w:val="22"/>
          <w:szCs w:val="22"/>
        </w:rPr>
      </w:pPr>
      <w:r w:rsidRPr="3992014E">
        <w:rPr>
          <w:sz w:val="22"/>
          <w:szCs w:val="22"/>
        </w:rPr>
        <w:t>eUpdate “feature” / sidebar - BR</w:t>
      </w:r>
    </w:p>
    <w:p w14:paraId="3129FC15" w14:textId="50630132" w:rsidR="002472AB" w:rsidRPr="001B3CC6" w:rsidRDefault="002472AB" w:rsidP="002472AB">
      <w:pPr>
        <w:pStyle w:val="NoSpacing"/>
        <w:numPr>
          <w:ilvl w:val="1"/>
          <w:numId w:val="3"/>
        </w:numPr>
        <w:rPr>
          <w:sz w:val="22"/>
          <w:szCs w:val="22"/>
        </w:rPr>
      </w:pPr>
      <w:r w:rsidRPr="001B3CC6">
        <w:rPr>
          <w:sz w:val="22"/>
          <w:szCs w:val="22"/>
        </w:rPr>
        <w:t>Lab Matters and other publications</w:t>
      </w:r>
      <w:r w:rsidR="008E02CA">
        <w:rPr>
          <w:sz w:val="22"/>
          <w:szCs w:val="22"/>
        </w:rPr>
        <w:t xml:space="preserve"> </w:t>
      </w:r>
      <w:r w:rsidR="00F75CD4">
        <w:rPr>
          <w:sz w:val="22"/>
          <w:szCs w:val="22"/>
        </w:rPr>
        <w:t>–</w:t>
      </w:r>
      <w:r w:rsidR="008E02CA">
        <w:rPr>
          <w:sz w:val="22"/>
          <w:szCs w:val="22"/>
        </w:rPr>
        <w:t xml:space="preserve"> </w:t>
      </w:r>
      <w:r w:rsidR="00F75CD4">
        <w:rPr>
          <w:sz w:val="22"/>
          <w:szCs w:val="22"/>
        </w:rPr>
        <w:t>BR/MR</w:t>
      </w:r>
    </w:p>
    <w:p w14:paraId="49623F51" w14:textId="0D4C2F47" w:rsidR="002472AB" w:rsidRDefault="002472AB" w:rsidP="002472AB">
      <w:pPr>
        <w:pStyle w:val="NoSpacing"/>
        <w:numPr>
          <w:ilvl w:val="1"/>
          <w:numId w:val="3"/>
        </w:numPr>
        <w:rPr>
          <w:sz w:val="22"/>
          <w:szCs w:val="22"/>
        </w:rPr>
      </w:pPr>
      <w:r w:rsidRPr="001B3CC6">
        <w:rPr>
          <w:sz w:val="22"/>
          <w:szCs w:val="22"/>
        </w:rPr>
        <w:t>Conference materials</w:t>
      </w:r>
      <w:r w:rsidR="008E02CA">
        <w:rPr>
          <w:sz w:val="22"/>
          <w:szCs w:val="22"/>
        </w:rPr>
        <w:t xml:space="preserve"> – BM/TM</w:t>
      </w:r>
    </w:p>
    <w:p w14:paraId="1E804520" w14:textId="56B92960" w:rsidR="00FA21BE" w:rsidRPr="001B3CC6" w:rsidRDefault="011DB873" w:rsidP="00FA21BE">
      <w:pPr>
        <w:pStyle w:val="NoSpacing"/>
        <w:numPr>
          <w:ilvl w:val="0"/>
          <w:numId w:val="3"/>
        </w:numPr>
        <w:rPr>
          <w:sz w:val="22"/>
          <w:szCs w:val="22"/>
        </w:rPr>
      </w:pPr>
      <w:r w:rsidRPr="34C812EE">
        <w:rPr>
          <w:sz w:val="22"/>
          <w:szCs w:val="22"/>
        </w:rPr>
        <w:t xml:space="preserve">Develop </w:t>
      </w:r>
      <w:r w:rsidR="59994A1E" w:rsidRPr="34C812EE">
        <w:rPr>
          <w:sz w:val="22"/>
          <w:szCs w:val="22"/>
        </w:rPr>
        <w:t xml:space="preserve">Annual Conference video plan </w:t>
      </w:r>
      <w:r w:rsidR="7C910405" w:rsidRPr="34C812EE">
        <w:rPr>
          <w:sz w:val="22"/>
          <w:szCs w:val="22"/>
        </w:rPr>
        <w:t xml:space="preserve">– </w:t>
      </w:r>
      <w:r w:rsidR="53D37317" w:rsidRPr="34C812EE">
        <w:rPr>
          <w:sz w:val="22"/>
          <w:szCs w:val="22"/>
        </w:rPr>
        <w:t>KA</w:t>
      </w:r>
      <w:r w:rsidR="7C910405" w:rsidRPr="34C812EE">
        <w:rPr>
          <w:sz w:val="22"/>
          <w:szCs w:val="22"/>
        </w:rPr>
        <w:t>/DF</w:t>
      </w:r>
    </w:p>
    <w:p w14:paraId="07971238" w14:textId="77777777" w:rsidR="002472AB" w:rsidRDefault="002472AB" w:rsidP="002472AB">
      <w:pPr>
        <w:pStyle w:val="NoSpacing"/>
        <w:rPr>
          <w:sz w:val="22"/>
          <w:szCs w:val="22"/>
        </w:rPr>
      </w:pPr>
    </w:p>
    <w:p w14:paraId="3AA09E87" w14:textId="03FE50A8" w:rsidR="00A77CBD" w:rsidRPr="006016B5" w:rsidRDefault="00A77CBD" w:rsidP="002472AB">
      <w:pPr>
        <w:pStyle w:val="NoSpacing"/>
        <w:rPr>
          <w:b/>
          <w:bCs/>
          <w:sz w:val="22"/>
          <w:szCs w:val="22"/>
        </w:rPr>
      </w:pPr>
      <w:r w:rsidRPr="006016B5">
        <w:rPr>
          <w:b/>
          <w:bCs/>
          <w:sz w:val="22"/>
          <w:szCs w:val="22"/>
        </w:rPr>
        <w:t>FEBRUARY</w:t>
      </w:r>
    </w:p>
    <w:p w14:paraId="2B77E3E1" w14:textId="7219BEE0" w:rsidR="00A77CBD" w:rsidRDefault="00A77CBD" w:rsidP="004F2A32">
      <w:pPr>
        <w:pStyle w:val="NoSpacing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Continue work </w:t>
      </w:r>
      <w:r w:rsidR="00464B56">
        <w:rPr>
          <w:sz w:val="22"/>
          <w:szCs w:val="22"/>
        </w:rPr>
        <w:t>on, and promotion of, c</w:t>
      </w:r>
      <w:r>
        <w:rPr>
          <w:sz w:val="22"/>
          <w:szCs w:val="22"/>
        </w:rPr>
        <w:t>ontent</w:t>
      </w:r>
      <w:r w:rsidR="00464B56">
        <w:rPr>
          <w:sz w:val="22"/>
          <w:szCs w:val="22"/>
        </w:rPr>
        <w:t xml:space="preserve"> (Social, Lab Matters and Blog)</w:t>
      </w:r>
      <w:r w:rsidR="00F75CD4">
        <w:rPr>
          <w:sz w:val="22"/>
          <w:szCs w:val="22"/>
        </w:rPr>
        <w:t xml:space="preserve"> – COMS</w:t>
      </w:r>
    </w:p>
    <w:p w14:paraId="37F630B6" w14:textId="5731D4F4" w:rsidR="00491493" w:rsidRPr="004F2A32" w:rsidRDefault="50448F1D" w:rsidP="00491493">
      <w:pPr>
        <w:pStyle w:val="NoSpacing"/>
        <w:numPr>
          <w:ilvl w:val="0"/>
          <w:numId w:val="12"/>
        </w:numPr>
        <w:rPr>
          <w:sz w:val="22"/>
          <w:szCs w:val="22"/>
        </w:rPr>
      </w:pPr>
      <w:r w:rsidRPr="6529EEE0">
        <w:rPr>
          <w:sz w:val="22"/>
          <w:szCs w:val="22"/>
        </w:rPr>
        <w:t>Photos/stories from labs over 75 years: equipment and instrumentation, mouth pipetting, etc. </w:t>
      </w:r>
      <w:r w:rsidR="28CC56AD" w:rsidRPr="6529EEE0">
        <w:rPr>
          <w:sz w:val="22"/>
          <w:szCs w:val="22"/>
        </w:rPr>
        <w:t xml:space="preserve"> – COMS </w:t>
      </w:r>
    </w:p>
    <w:p w14:paraId="48138E97" w14:textId="13B5D9CB" w:rsidR="228FF1A9" w:rsidRDefault="228FF1A9" w:rsidP="6529EEE0">
      <w:pPr>
        <w:pStyle w:val="NoSpacing"/>
        <w:numPr>
          <w:ilvl w:val="0"/>
          <w:numId w:val="12"/>
        </w:numPr>
        <w:rPr>
          <w:sz w:val="22"/>
          <w:szCs w:val="22"/>
        </w:rPr>
      </w:pPr>
      <w:commentRangeStart w:id="0"/>
      <w:r w:rsidRPr="6529EEE0">
        <w:rPr>
          <w:sz w:val="22"/>
          <w:szCs w:val="22"/>
        </w:rPr>
        <w:t xml:space="preserve">Make </w:t>
      </w:r>
      <w:r w:rsidR="001843B8">
        <w:rPr>
          <w:sz w:val="22"/>
          <w:szCs w:val="22"/>
        </w:rPr>
        <w:t xml:space="preserve">“welcome to APHL” </w:t>
      </w:r>
      <w:r w:rsidRPr="6529EEE0">
        <w:rPr>
          <w:sz w:val="22"/>
          <w:szCs w:val="22"/>
        </w:rPr>
        <w:t xml:space="preserve">homepage image (not feature) </w:t>
      </w:r>
      <w:commentRangeEnd w:id="0"/>
      <w:r w:rsidR="001F5757" w:rsidRPr="6529EEE0">
        <w:rPr>
          <w:rStyle w:val="CommentReference"/>
          <w:sz w:val="22"/>
          <w:szCs w:val="22"/>
        </w:rPr>
        <w:commentReference w:id="0"/>
      </w:r>
      <w:r w:rsidRPr="6529EEE0">
        <w:rPr>
          <w:sz w:val="22"/>
          <w:szCs w:val="22"/>
        </w:rPr>
        <w:t>- TM</w:t>
      </w:r>
    </w:p>
    <w:p w14:paraId="6C72AE0D" w14:textId="516103AE" w:rsidR="34C812EE" w:rsidRDefault="34C812EE" w:rsidP="34C812EE">
      <w:pPr>
        <w:pStyle w:val="NoSpacing"/>
        <w:rPr>
          <w:sz w:val="22"/>
          <w:szCs w:val="22"/>
        </w:rPr>
      </w:pPr>
    </w:p>
    <w:p w14:paraId="1D8CE986" w14:textId="7F215898" w:rsidR="36A38396" w:rsidRDefault="36A38396" w:rsidP="34C812EE">
      <w:pPr>
        <w:pStyle w:val="NoSpacing"/>
        <w:rPr>
          <w:b/>
          <w:bCs/>
          <w:sz w:val="22"/>
          <w:szCs w:val="22"/>
        </w:rPr>
      </w:pPr>
      <w:r w:rsidRPr="34C812EE">
        <w:rPr>
          <w:b/>
          <w:bCs/>
          <w:sz w:val="22"/>
          <w:szCs w:val="22"/>
        </w:rPr>
        <w:t>MARCH</w:t>
      </w:r>
    </w:p>
    <w:p w14:paraId="0FB05739" w14:textId="02D30786" w:rsidR="36A38396" w:rsidRDefault="36A38396" w:rsidP="34C812EE">
      <w:pPr>
        <w:pStyle w:val="NoSpacing"/>
        <w:numPr>
          <w:ilvl w:val="0"/>
          <w:numId w:val="4"/>
        </w:numPr>
        <w:rPr>
          <w:sz w:val="22"/>
          <w:szCs w:val="22"/>
        </w:rPr>
      </w:pPr>
      <w:r w:rsidRPr="34C812EE">
        <w:rPr>
          <w:sz w:val="22"/>
          <w:szCs w:val="22"/>
        </w:rPr>
        <w:t xml:space="preserve">Publish spread 1 in </w:t>
      </w:r>
      <w:r w:rsidR="38A56228" w:rsidRPr="34C812EE">
        <w:rPr>
          <w:sz w:val="22"/>
          <w:szCs w:val="22"/>
        </w:rPr>
        <w:t xml:space="preserve">spring issue of </w:t>
      </w:r>
      <w:r w:rsidRPr="34C812EE">
        <w:rPr>
          <w:sz w:val="22"/>
          <w:szCs w:val="22"/>
        </w:rPr>
        <w:t>Lab Matters – GS/BR</w:t>
      </w:r>
    </w:p>
    <w:p w14:paraId="6399DAF7" w14:textId="17A4E904" w:rsidR="00A77CBD" w:rsidRPr="001B3CC6" w:rsidRDefault="004F2A32" w:rsidP="002472AB">
      <w:pPr>
        <w:pStyle w:val="NoSpacing"/>
        <w:rPr>
          <w:sz w:val="22"/>
          <w:szCs w:val="22"/>
        </w:rPr>
      </w:pPr>
      <w:r w:rsidRPr="004F2A32">
        <w:rPr>
          <w:sz w:val="22"/>
          <w:szCs w:val="22"/>
        </w:rPr>
        <w:t> </w:t>
      </w:r>
    </w:p>
    <w:p w14:paraId="16C965D3" w14:textId="77777777" w:rsidR="00FE201D" w:rsidRPr="001B3CC6" w:rsidRDefault="0FC9B4AF" w:rsidP="002472AB">
      <w:pPr>
        <w:pStyle w:val="NoSpacing"/>
      </w:pPr>
      <w:r w:rsidRPr="6529EEE0">
        <w:rPr>
          <w:b/>
          <w:bCs/>
          <w:sz w:val="22"/>
          <w:szCs w:val="22"/>
        </w:rPr>
        <w:t>LAB WEEK (April 19-25)</w:t>
      </w:r>
    </w:p>
    <w:p w14:paraId="3A36CF72" w14:textId="304A7DE7" w:rsidR="7C87DD26" w:rsidRDefault="7C87DD26" w:rsidP="3992014E">
      <w:pPr>
        <w:pStyle w:val="NoSpacing"/>
        <w:rPr>
          <w:b/>
          <w:bCs/>
          <w:sz w:val="22"/>
          <w:szCs w:val="22"/>
        </w:rPr>
      </w:pPr>
      <w:r w:rsidRPr="3992014E">
        <w:rPr>
          <w:b/>
          <w:bCs/>
          <w:sz w:val="22"/>
          <w:szCs w:val="22"/>
        </w:rPr>
        <w:t>NPH</w:t>
      </w:r>
      <w:r w:rsidR="2C38A928" w:rsidRPr="3992014E">
        <w:rPr>
          <w:b/>
          <w:bCs/>
          <w:sz w:val="22"/>
          <w:szCs w:val="22"/>
        </w:rPr>
        <w:t>W</w:t>
      </w:r>
      <w:r w:rsidRPr="3992014E">
        <w:rPr>
          <w:b/>
          <w:bCs/>
          <w:sz w:val="22"/>
          <w:szCs w:val="22"/>
        </w:rPr>
        <w:t xml:space="preserve"> WEEK</w:t>
      </w:r>
      <w:r w:rsidR="081F01CE" w:rsidRPr="3992014E">
        <w:rPr>
          <w:b/>
          <w:bCs/>
          <w:sz w:val="22"/>
          <w:szCs w:val="22"/>
        </w:rPr>
        <w:t xml:space="preserve"> (April 6-12)</w:t>
      </w:r>
    </w:p>
    <w:p w14:paraId="21E5D95F" w14:textId="44C21C6C" w:rsidR="00A2444A" w:rsidRPr="001B3CC6" w:rsidRDefault="00FE201D" w:rsidP="00FE201D">
      <w:pPr>
        <w:pStyle w:val="NoSpacing"/>
        <w:numPr>
          <w:ilvl w:val="0"/>
          <w:numId w:val="5"/>
        </w:numPr>
        <w:rPr>
          <w:b/>
          <w:bCs/>
          <w:sz w:val="22"/>
          <w:szCs w:val="22"/>
        </w:rPr>
      </w:pPr>
      <w:r w:rsidRPr="001B3CC6">
        <w:rPr>
          <w:sz w:val="22"/>
          <w:szCs w:val="22"/>
        </w:rPr>
        <w:t>Share messaging about the value of lab work and public health labs</w:t>
      </w:r>
      <w:r w:rsidR="00491493">
        <w:rPr>
          <w:sz w:val="22"/>
          <w:szCs w:val="22"/>
        </w:rPr>
        <w:t xml:space="preserve"> – COMS </w:t>
      </w:r>
    </w:p>
    <w:p w14:paraId="538D58E4" w14:textId="77777777" w:rsidR="00A2444A" w:rsidRPr="001B3CC6" w:rsidRDefault="00A2444A" w:rsidP="002472AB">
      <w:pPr>
        <w:pStyle w:val="NoSpacing"/>
        <w:rPr>
          <w:sz w:val="22"/>
          <w:szCs w:val="22"/>
        </w:rPr>
      </w:pPr>
    </w:p>
    <w:p w14:paraId="7EBF4B9D" w14:textId="4C0BAAC6" w:rsidR="002472AB" w:rsidRPr="001B3CC6" w:rsidRDefault="002472AB" w:rsidP="002472AB">
      <w:pPr>
        <w:pStyle w:val="NoSpacing"/>
        <w:rPr>
          <w:b/>
          <w:bCs/>
          <w:sz w:val="22"/>
          <w:szCs w:val="22"/>
        </w:rPr>
      </w:pPr>
      <w:r w:rsidRPr="001B3CC6">
        <w:rPr>
          <w:b/>
          <w:bCs/>
          <w:sz w:val="22"/>
          <w:szCs w:val="22"/>
        </w:rPr>
        <w:t>ANNUAL CONFERENCE</w:t>
      </w:r>
      <w:r w:rsidR="00C80D2C">
        <w:rPr>
          <w:b/>
          <w:bCs/>
          <w:sz w:val="22"/>
          <w:szCs w:val="22"/>
        </w:rPr>
        <w:t xml:space="preserve"> (May </w:t>
      </w:r>
      <w:r w:rsidR="00EC174B">
        <w:rPr>
          <w:b/>
          <w:bCs/>
          <w:sz w:val="22"/>
          <w:szCs w:val="22"/>
        </w:rPr>
        <w:t>4-7)</w:t>
      </w:r>
    </w:p>
    <w:p w14:paraId="58BEB9BC" w14:textId="23F04AB4" w:rsidR="00685196" w:rsidRDefault="00685196" w:rsidP="00685196">
      <w:pPr>
        <w:pStyle w:val="NoSpacing"/>
        <w:numPr>
          <w:ilvl w:val="0"/>
          <w:numId w:val="11"/>
        </w:numPr>
        <w:rPr>
          <w:sz w:val="22"/>
          <w:szCs w:val="22"/>
        </w:rPr>
      </w:pPr>
      <w:r w:rsidRPr="001B3CC6">
        <w:rPr>
          <w:sz w:val="22"/>
          <w:szCs w:val="22"/>
        </w:rPr>
        <w:t>Build 75</w:t>
      </w:r>
      <w:r w:rsidRPr="001B3CC6">
        <w:rPr>
          <w:sz w:val="22"/>
          <w:szCs w:val="22"/>
          <w:vertAlign w:val="superscript"/>
        </w:rPr>
        <w:t>th</w:t>
      </w:r>
      <w:r w:rsidRPr="001B3CC6">
        <w:rPr>
          <w:sz w:val="22"/>
          <w:szCs w:val="22"/>
        </w:rPr>
        <w:t xml:space="preserve"> anniversary into branding and messaging, preconference and onsite</w:t>
      </w:r>
      <w:r w:rsidR="00491493">
        <w:rPr>
          <w:sz w:val="22"/>
          <w:szCs w:val="22"/>
        </w:rPr>
        <w:t xml:space="preserve"> – BM/TM</w:t>
      </w:r>
    </w:p>
    <w:p w14:paraId="2C32EB2C" w14:textId="77777777" w:rsidR="00730A66" w:rsidRDefault="00730A66" w:rsidP="00730A66">
      <w:pPr>
        <w:pStyle w:val="NoSpacing"/>
        <w:numPr>
          <w:ilvl w:val="0"/>
          <w:numId w:val="11"/>
        </w:numPr>
        <w:rPr>
          <w:sz w:val="22"/>
          <w:szCs w:val="22"/>
        </w:rPr>
      </w:pPr>
      <w:commentRangeStart w:id="1"/>
      <w:r>
        <w:rPr>
          <w:sz w:val="22"/>
          <w:szCs w:val="22"/>
        </w:rPr>
        <w:t xml:space="preserve">Ideas: </w:t>
      </w:r>
      <w:commentRangeEnd w:id="1"/>
      <w:r w:rsidR="00342621">
        <w:rPr>
          <w:rStyle w:val="CommentReference"/>
          <w:sz w:val="22"/>
          <w:szCs w:val="22"/>
        </w:rPr>
        <w:commentReference w:id="1"/>
      </w:r>
    </w:p>
    <w:p w14:paraId="1587702F" w14:textId="15F8F02D" w:rsidR="00730A66" w:rsidRPr="006439B0" w:rsidRDefault="00730A66" w:rsidP="006439B0">
      <w:pPr>
        <w:pStyle w:val="NoSpacing"/>
        <w:numPr>
          <w:ilvl w:val="1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 xml:space="preserve">History display? </w:t>
      </w:r>
      <w:r w:rsidR="006439B0" w:rsidRPr="006439B0">
        <w:rPr>
          <w:sz w:val="22"/>
          <w:szCs w:val="22"/>
        </w:rPr>
        <w:t>“Then” and “now” images </w:t>
      </w:r>
      <w:r w:rsidR="006439B0">
        <w:rPr>
          <w:sz w:val="22"/>
          <w:szCs w:val="22"/>
        </w:rPr>
        <w:t>/ f</w:t>
      </w:r>
      <w:r w:rsidR="006439B0" w:rsidRPr="006439B0">
        <w:rPr>
          <w:sz w:val="22"/>
          <w:szCs w:val="22"/>
        </w:rPr>
        <w:t>aces of the association – spotlight members/leaders </w:t>
      </w:r>
    </w:p>
    <w:p w14:paraId="742F91AE" w14:textId="77777777" w:rsidR="0041595F" w:rsidRDefault="0041595F" w:rsidP="0041595F">
      <w:pPr>
        <w:pStyle w:val="NoSpacing"/>
        <w:numPr>
          <w:ilvl w:val="1"/>
          <w:numId w:val="11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Build 75</w:t>
      </w:r>
      <w:r w:rsidRPr="00945CF2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anniversary into awards ceremony</w:t>
      </w:r>
    </w:p>
    <w:p w14:paraId="5FF4AA3C" w14:textId="77777777" w:rsidR="0041595F" w:rsidRDefault="0041595F" w:rsidP="0041595F">
      <w:pPr>
        <w:pStyle w:val="NoSpacing"/>
        <w:numPr>
          <w:ilvl w:val="1"/>
          <w:numId w:val="11"/>
        </w:numPr>
        <w:rPr>
          <w:sz w:val="22"/>
          <w:szCs w:val="22"/>
        </w:rPr>
      </w:pPr>
      <w:r w:rsidRPr="001B3CC6">
        <w:rPr>
          <w:sz w:val="22"/>
          <w:szCs w:val="22"/>
        </w:rPr>
        <w:t>Promote an APHL Spirit Day at the conference (wear teal or your favorite APHL gear!)</w:t>
      </w:r>
    </w:p>
    <w:p w14:paraId="48339A89" w14:textId="77777777" w:rsidR="0041595F" w:rsidRDefault="0041595F" w:rsidP="0041595F">
      <w:pPr>
        <w:pStyle w:val="NoSpacing"/>
        <w:numPr>
          <w:ilvl w:val="1"/>
          <w:numId w:val="11"/>
        </w:numPr>
        <w:rPr>
          <w:sz w:val="22"/>
          <w:szCs w:val="22"/>
        </w:rPr>
      </w:pPr>
      <w:r w:rsidRPr="000B1572">
        <w:rPr>
          <w:sz w:val="22"/>
          <w:szCs w:val="22"/>
        </w:rPr>
        <w:t>Special certificate of member labs that have been with APHL for 75 years; or on PPT slide</w:t>
      </w:r>
    </w:p>
    <w:p w14:paraId="2CF6DCF5" w14:textId="63CA9801" w:rsidR="00730A66" w:rsidRDefault="0041595F" w:rsidP="0041595F">
      <w:pPr>
        <w:pStyle w:val="NoSpacing"/>
        <w:numPr>
          <w:ilvl w:val="1"/>
          <w:numId w:val="11"/>
        </w:numPr>
        <w:rPr>
          <w:sz w:val="22"/>
          <w:szCs w:val="22"/>
        </w:rPr>
      </w:pPr>
      <w:r w:rsidRPr="0041595F">
        <w:rPr>
          <w:sz w:val="22"/>
          <w:szCs w:val="22"/>
        </w:rPr>
        <w:t>Film screening </w:t>
      </w:r>
    </w:p>
    <w:p w14:paraId="41051B2F" w14:textId="77777777" w:rsidR="003552A2" w:rsidRDefault="003552A2" w:rsidP="003552A2">
      <w:pPr>
        <w:pStyle w:val="paragraph"/>
        <w:numPr>
          <w:ilvl w:val="1"/>
          <w:numId w:val="1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Build into health and wellness activities at AC, e.g. coloring pages, crossword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7BF0A0A7" w14:textId="77777777" w:rsidR="003552A2" w:rsidRDefault="003552A2" w:rsidP="003552A2">
      <w:pPr>
        <w:pStyle w:val="paragraph"/>
        <w:numPr>
          <w:ilvl w:val="1"/>
          <w:numId w:val="1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Collective artwork – send states an outline of their state to create their own artwork and then bring them all together at the AC to form a complete map (Or “75”)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59502AEA" w14:textId="77777777" w:rsidR="003552A2" w:rsidRDefault="003552A2" w:rsidP="003552A2">
      <w:pPr>
        <w:pStyle w:val="paragraph"/>
        <w:numPr>
          <w:ilvl w:val="1"/>
          <w:numId w:val="1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75</w:t>
      </w:r>
      <w:r>
        <w:rPr>
          <w:rStyle w:val="normaltextrun"/>
          <w:rFonts w:ascii="Aptos" w:eastAsiaTheme="majorEastAsia" w:hAnsi="Aptos" w:cs="Segoe UI"/>
          <w:sz w:val="17"/>
          <w:szCs w:val="17"/>
          <w:vertAlign w:val="superscript"/>
        </w:rPr>
        <w:t>th</w:t>
      </w:r>
      <w:r>
        <w:rPr>
          <w:rStyle w:val="normaltextrun"/>
          <w:rFonts w:ascii="Aptos" w:eastAsiaTheme="majorEastAsia" w:hAnsi="Aptos" w:cs="Segoe UI"/>
          <w:sz w:val="22"/>
          <w:szCs w:val="22"/>
        </w:rPr>
        <w:t> session at the AC – trivia based?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4330E9F6" w14:textId="77777777" w:rsidR="007D6E16" w:rsidRDefault="003552A2" w:rsidP="0041595F">
      <w:pPr>
        <w:pStyle w:val="NoSpacing"/>
        <w:numPr>
          <w:ilvl w:val="1"/>
          <w:numId w:val="11"/>
        </w:numPr>
        <w:rPr>
          <w:sz w:val="22"/>
          <w:szCs w:val="22"/>
        </w:rPr>
      </w:pPr>
      <w:r w:rsidRPr="003552A2">
        <w:rPr>
          <w:sz w:val="22"/>
          <w:szCs w:val="22"/>
        </w:rPr>
        <w:t>Art contest at the AC or incorporate into PHLAM art contest</w:t>
      </w:r>
    </w:p>
    <w:p w14:paraId="22A92A85" w14:textId="3225BF6A" w:rsidR="003552A2" w:rsidRDefault="007D6E16" w:rsidP="0041595F">
      <w:pPr>
        <w:pStyle w:val="NoSpacing"/>
        <w:numPr>
          <w:ilvl w:val="1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Special raffle gift(s)?</w:t>
      </w:r>
      <w:r w:rsidR="003552A2" w:rsidRPr="003552A2">
        <w:rPr>
          <w:sz w:val="22"/>
          <w:szCs w:val="22"/>
        </w:rPr>
        <w:t> </w:t>
      </w:r>
    </w:p>
    <w:p w14:paraId="36823E6F" w14:textId="0F89E3AE" w:rsidR="008963DC" w:rsidRDefault="0581D0EB" w:rsidP="0041595F">
      <w:pPr>
        <w:pStyle w:val="NoSpacing"/>
        <w:numPr>
          <w:ilvl w:val="1"/>
          <w:numId w:val="11"/>
        </w:numPr>
        <w:rPr>
          <w:sz w:val="22"/>
          <w:szCs w:val="22"/>
        </w:rPr>
      </w:pPr>
      <w:r w:rsidRPr="34C812EE">
        <w:rPr>
          <w:sz w:val="22"/>
          <w:szCs w:val="22"/>
        </w:rPr>
        <w:t xml:space="preserve">Include happy anniversary messages in </w:t>
      </w:r>
      <w:r w:rsidR="168539A8" w:rsidRPr="34C812EE">
        <w:rPr>
          <w:sz w:val="22"/>
          <w:szCs w:val="22"/>
        </w:rPr>
        <w:t>welcome session video</w:t>
      </w:r>
    </w:p>
    <w:p w14:paraId="3C3DEE48" w14:textId="775CF33B" w:rsidR="39B85281" w:rsidRDefault="39B85281" w:rsidP="34C812EE">
      <w:pPr>
        <w:pStyle w:val="NoSpacing"/>
        <w:numPr>
          <w:ilvl w:val="1"/>
          <w:numId w:val="11"/>
        </w:numPr>
      </w:pPr>
      <w:proofErr w:type="gramStart"/>
      <w:r w:rsidRPr="34C812EE">
        <w:rPr>
          <w:sz w:val="22"/>
          <w:szCs w:val="22"/>
        </w:rPr>
        <w:t>Introduce</w:t>
      </w:r>
      <w:proofErr w:type="gramEnd"/>
      <w:r w:rsidRPr="34C812EE">
        <w:rPr>
          <w:sz w:val="22"/>
          <w:szCs w:val="22"/>
        </w:rPr>
        <w:t xml:space="preserve"> plenary sessions with themed video shorts</w:t>
      </w:r>
    </w:p>
    <w:p w14:paraId="3C37A88C" w14:textId="2276B829" w:rsidR="006016B5" w:rsidRPr="0041595F" w:rsidRDefault="006016B5" w:rsidP="0041595F">
      <w:pPr>
        <w:pStyle w:val="NoSpacing"/>
        <w:numPr>
          <w:ilvl w:val="1"/>
          <w:numId w:val="11"/>
        </w:numPr>
        <w:rPr>
          <w:sz w:val="22"/>
          <w:szCs w:val="22"/>
        </w:rPr>
      </w:pPr>
      <w:r w:rsidRPr="006016B5">
        <w:rPr>
          <w:sz w:val="22"/>
          <w:szCs w:val="22"/>
        </w:rPr>
        <w:t>anniversary trivia on screens</w:t>
      </w:r>
    </w:p>
    <w:p w14:paraId="71090A34" w14:textId="77777777" w:rsidR="002472AB" w:rsidRPr="001B3CC6" w:rsidRDefault="002472AB" w:rsidP="002472AB">
      <w:pPr>
        <w:pStyle w:val="NoSpacing"/>
        <w:rPr>
          <w:sz w:val="22"/>
          <w:szCs w:val="22"/>
        </w:rPr>
      </w:pPr>
    </w:p>
    <w:p w14:paraId="354040B7" w14:textId="2F86F493" w:rsidR="21B728EF" w:rsidRDefault="21B728EF" w:rsidP="34C812EE">
      <w:pPr>
        <w:pStyle w:val="NoSpacing"/>
        <w:rPr>
          <w:b/>
          <w:bCs/>
          <w:sz w:val="22"/>
          <w:szCs w:val="22"/>
        </w:rPr>
      </w:pPr>
      <w:r w:rsidRPr="34C812EE">
        <w:rPr>
          <w:b/>
          <w:bCs/>
          <w:sz w:val="22"/>
          <w:szCs w:val="22"/>
        </w:rPr>
        <w:t>JUNE</w:t>
      </w:r>
    </w:p>
    <w:p w14:paraId="3E7B1B51" w14:textId="175DE931" w:rsidR="21B728EF" w:rsidRDefault="21B728EF" w:rsidP="34C812EE">
      <w:pPr>
        <w:pStyle w:val="NoSpacing"/>
        <w:numPr>
          <w:ilvl w:val="0"/>
          <w:numId w:val="13"/>
        </w:numPr>
        <w:rPr>
          <w:sz w:val="22"/>
          <w:szCs w:val="22"/>
        </w:rPr>
      </w:pPr>
      <w:r w:rsidRPr="34C812EE">
        <w:rPr>
          <w:sz w:val="22"/>
          <w:szCs w:val="22"/>
        </w:rPr>
        <w:t xml:space="preserve">Publish spread 2 in </w:t>
      </w:r>
      <w:r w:rsidR="370972E8" w:rsidRPr="34C812EE">
        <w:rPr>
          <w:sz w:val="22"/>
          <w:szCs w:val="22"/>
        </w:rPr>
        <w:t xml:space="preserve">summer issue of </w:t>
      </w:r>
      <w:r w:rsidRPr="34C812EE">
        <w:rPr>
          <w:sz w:val="22"/>
          <w:szCs w:val="22"/>
        </w:rPr>
        <w:t>Lab Matters – GS/BR</w:t>
      </w:r>
    </w:p>
    <w:p w14:paraId="3E32D9FD" w14:textId="4A9834FA" w:rsidR="34C812EE" w:rsidRDefault="34C812EE" w:rsidP="34C812EE">
      <w:pPr>
        <w:pStyle w:val="NoSpacing"/>
        <w:rPr>
          <w:sz w:val="22"/>
          <w:szCs w:val="22"/>
        </w:rPr>
      </w:pPr>
    </w:p>
    <w:p w14:paraId="30BE1BB8" w14:textId="686554EE" w:rsidR="00B66F67" w:rsidRPr="00B66F67" w:rsidRDefault="00B66F67" w:rsidP="002472AB">
      <w:pPr>
        <w:pStyle w:val="NoSpacing"/>
        <w:rPr>
          <w:b/>
          <w:bCs/>
          <w:sz w:val="22"/>
          <w:szCs w:val="22"/>
        </w:rPr>
      </w:pPr>
      <w:r w:rsidRPr="00B66F67">
        <w:rPr>
          <w:b/>
          <w:bCs/>
          <w:sz w:val="22"/>
          <w:szCs w:val="22"/>
        </w:rPr>
        <w:t>SUMMER</w:t>
      </w:r>
    </w:p>
    <w:p w14:paraId="5D9AF5C1" w14:textId="78B7C3C6" w:rsidR="00B66F67" w:rsidRPr="00B66F67" w:rsidRDefault="5A9D2BC7" w:rsidP="34C812EE">
      <w:pPr>
        <w:pStyle w:val="NoSpacing"/>
        <w:numPr>
          <w:ilvl w:val="0"/>
          <w:numId w:val="6"/>
        </w:numPr>
        <w:rPr>
          <w:sz w:val="22"/>
          <w:szCs w:val="22"/>
        </w:rPr>
      </w:pPr>
      <w:r w:rsidRPr="6529EEE0">
        <w:rPr>
          <w:sz w:val="22"/>
          <w:szCs w:val="22"/>
        </w:rPr>
        <w:t xml:space="preserve">APHL Week </w:t>
      </w:r>
      <w:r w:rsidR="4B7FE59E" w:rsidRPr="6529EEE0">
        <w:rPr>
          <w:sz w:val="22"/>
          <w:szCs w:val="22"/>
        </w:rPr>
        <w:t xml:space="preserve">virtual staff </w:t>
      </w:r>
      <w:r w:rsidRPr="6529EEE0">
        <w:rPr>
          <w:sz w:val="22"/>
          <w:szCs w:val="22"/>
        </w:rPr>
        <w:t>celebration/recognition </w:t>
      </w:r>
    </w:p>
    <w:p w14:paraId="254F0324" w14:textId="776C97B4" w:rsidR="50CA847B" w:rsidRDefault="50CA847B" w:rsidP="6529EEE0">
      <w:pPr>
        <w:pStyle w:val="NoSpacing"/>
        <w:numPr>
          <w:ilvl w:val="0"/>
          <w:numId w:val="6"/>
        </w:numPr>
        <w:rPr>
          <w:sz w:val="22"/>
          <w:szCs w:val="22"/>
        </w:rPr>
      </w:pPr>
      <w:r w:rsidRPr="3992014E">
        <w:rPr>
          <w:sz w:val="22"/>
          <w:szCs w:val="22"/>
        </w:rPr>
        <w:t>T</w:t>
      </w:r>
      <w:r w:rsidR="6980E66B" w:rsidRPr="3992014E">
        <w:rPr>
          <w:sz w:val="22"/>
          <w:szCs w:val="22"/>
        </w:rPr>
        <w:t>h</w:t>
      </w:r>
      <w:r w:rsidRPr="3992014E">
        <w:rPr>
          <w:sz w:val="22"/>
          <w:szCs w:val="22"/>
        </w:rPr>
        <w:t xml:space="preserve">en and </w:t>
      </w:r>
      <w:proofErr w:type="gramStart"/>
      <w:r w:rsidRPr="3992014E">
        <w:rPr>
          <w:sz w:val="22"/>
          <w:szCs w:val="22"/>
        </w:rPr>
        <w:t>Now</w:t>
      </w:r>
      <w:proofErr w:type="gramEnd"/>
      <w:r w:rsidRPr="3992014E">
        <w:rPr>
          <w:sz w:val="22"/>
          <w:szCs w:val="22"/>
        </w:rPr>
        <w:t xml:space="preserve"> with tenured staff</w:t>
      </w:r>
    </w:p>
    <w:p w14:paraId="25ABF810" w14:textId="77777777" w:rsidR="00B66F67" w:rsidRPr="001B3CC6" w:rsidRDefault="00B66F67" w:rsidP="002472AB">
      <w:pPr>
        <w:pStyle w:val="NoSpacing"/>
        <w:rPr>
          <w:sz w:val="22"/>
          <w:szCs w:val="22"/>
        </w:rPr>
      </w:pPr>
    </w:p>
    <w:p w14:paraId="5DC1EB8F" w14:textId="3B765D57" w:rsidR="002472AB" w:rsidRPr="001B3CC6" w:rsidRDefault="47708606" w:rsidP="34C812EE">
      <w:pPr>
        <w:pStyle w:val="NoSpacing"/>
        <w:rPr>
          <w:b/>
          <w:bCs/>
          <w:sz w:val="22"/>
          <w:szCs w:val="22"/>
        </w:rPr>
      </w:pPr>
      <w:r w:rsidRPr="34C812EE">
        <w:rPr>
          <w:b/>
          <w:bCs/>
          <w:sz w:val="22"/>
          <w:szCs w:val="22"/>
        </w:rPr>
        <w:t>SEPTEMBER</w:t>
      </w:r>
    </w:p>
    <w:p w14:paraId="51E9C1DE" w14:textId="27DAB1A4" w:rsidR="002472AB" w:rsidRPr="001B3CC6" w:rsidRDefault="47708606" w:rsidP="34C812EE">
      <w:pPr>
        <w:pStyle w:val="NoSpacing"/>
        <w:numPr>
          <w:ilvl w:val="0"/>
          <w:numId w:val="2"/>
        </w:numPr>
        <w:rPr>
          <w:sz w:val="22"/>
          <w:szCs w:val="22"/>
        </w:rPr>
      </w:pPr>
      <w:r w:rsidRPr="34C812EE">
        <w:rPr>
          <w:sz w:val="22"/>
          <w:szCs w:val="22"/>
        </w:rPr>
        <w:t xml:space="preserve">Publish spread 3 in </w:t>
      </w:r>
      <w:r w:rsidR="6768BABF" w:rsidRPr="34C812EE">
        <w:rPr>
          <w:sz w:val="22"/>
          <w:szCs w:val="22"/>
        </w:rPr>
        <w:t xml:space="preserve">fall issue of </w:t>
      </w:r>
      <w:r w:rsidRPr="34C812EE">
        <w:rPr>
          <w:sz w:val="22"/>
          <w:szCs w:val="22"/>
        </w:rPr>
        <w:t>Lab Matters – GS/BR</w:t>
      </w:r>
    </w:p>
    <w:p w14:paraId="0014C2D5" w14:textId="4EC72981" w:rsidR="002472AB" w:rsidRPr="001B3CC6" w:rsidRDefault="6144E62E" w:rsidP="34C812EE">
      <w:pPr>
        <w:pStyle w:val="NoSpacing"/>
        <w:numPr>
          <w:ilvl w:val="0"/>
          <w:numId w:val="2"/>
        </w:numPr>
        <w:rPr>
          <w:sz w:val="22"/>
          <w:szCs w:val="22"/>
        </w:rPr>
      </w:pPr>
      <w:r w:rsidRPr="34C812EE">
        <w:rPr>
          <w:sz w:val="22"/>
          <w:szCs w:val="22"/>
        </w:rPr>
        <w:t>PHLAM</w:t>
      </w:r>
    </w:p>
    <w:p w14:paraId="66A1EBCA" w14:textId="2345AF98" w:rsidR="006016B5" w:rsidRPr="001B3CC6" w:rsidRDefault="6CC02892" w:rsidP="34C812EE">
      <w:pPr>
        <w:pStyle w:val="NoSpacing"/>
        <w:numPr>
          <w:ilvl w:val="1"/>
          <w:numId w:val="2"/>
        </w:numPr>
        <w:rPr>
          <w:sz w:val="22"/>
          <w:szCs w:val="22"/>
        </w:rPr>
      </w:pPr>
      <w:r w:rsidRPr="34C812EE">
        <w:rPr>
          <w:sz w:val="22"/>
          <w:szCs w:val="22"/>
        </w:rPr>
        <w:t>I</w:t>
      </w:r>
      <w:r w:rsidR="4584F2E2" w:rsidRPr="34C812EE">
        <w:rPr>
          <w:sz w:val="22"/>
          <w:szCs w:val="22"/>
        </w:rPr>
        <w:t>ncorporate into PHLAM art contest</w:t>
      </w:r>
    </w:p>
    <w:p w14:paraId="1E4261C8" w14:textId="0E2C1175" w:rsidR="006016B5" w:rsidRPr="001B3CC6" w:rsidRDefault="10DAFBC5" w:rsidP="34C812EE">
      <w:pPr>
        <w:pStyle w:val="NoSpacing"/>
        <w:numPr>
          <w:ilvl w:val="1"/>
          <w:numId w:val="2"/>
        </w:numPr>
        <w:rPr>
          <w:sz w:val="22"/>
          <w:szCs w:val="22"/>
        </w:rPr>
      </w:pPr>
      <w:r w:rsidRPr="34C812EE">
        <w:rPr>
          <w:sz w:val="22"/>
          <w:szCs w:val="22"/>
        </w:rPr>
        <w:t>Incorporate into PHLAM appreciation posts</w:t>
      </w:r>
    </w:p>
    <w:p w14:paraId="65D8451D" w14:textId="77777777" w:rsidR="00C867CA" w:rsidRPr="001B3CC6" w:rsidRDefault="00C867CA" w:rsidP="002472AB">
      <w:pPr>
        <w:pStyle w:val="NoSpacing"/>
        <w:rPr>
          <w:sz w:val="22"/>
          <w:szCs w:val="22"/>
        </w:rPr>
      </w:pPr>
    </w:p>
    <w:p w14:paraId="0C7EA168" w14:textId="1E902E67" w:rsidR="002472AB" w:rsidRPr="001B3CC6" w:rsidRDefault="002472AB" w:rsidP="002472AB">
      <w:pPr>
        <w:pStyle w:val="NoSpacing"/>
        <w:rPr>
          <w:b/>
          <w:bCs/>
          <w:sz w:val="22"/>
          <w:szCs w:val="22"/>
        </w:rPr>
      </w:pPr>
      <w:r w:rsidRPr="001B3CC6">
        <w:rPr>
          <w:b/>
          <w:bCs/>
          <w:sz w:val="22"/>
          <w:szCs w:val="22"/>
        </w:rPr>
        <w:t>NOVEMBER</w:t>
      </w:r>
    </w:p>
    <w:p w14:paraId="236D51F5" w14:textId="60ADF880" w:rsidR="002472AB" w:rsidRPr="001B3CC6" w:rsidRDefault="6144E62E" w:rsidP="002472AB">
      <w:pPr>
        <w:pStyle w:val="NoSpacing"/>
      </w:pPr>
      <w:r w:rsidRPr="34C812EE">
        <w:rPr>
          <w:sz w:val="22"/>
          <w:szCs w:val="22"/>
        </w:rPr>
        <w:t>Year-end wrap up / history / thanks</w:t>
      </w:r>
    </w:p>
    <w:p w14:paraId="15A84652" w14:textId="14EF0AAF" w:rsidR="34C812EE" w:rsidRDefault="34C812EE" w:rsidP="34C812EE">
      <w:pPr>
        <w:pStyle w:val="NoSpacing"/>
        <w:rPr>
          <w:sz w:val="22"/>
          <w:szCs w:val="22"/>
        </w:rPr>
      </w:pPr>
    </w:p>
    <w:p w14:paraId="04818692" w14:textId="3A196C41" w:rsidR="7D3F5CC1" w:rsidRDefault="7D3F5CC1" w:rsidP="34C812EE">
      <w:pPr>
        <w:pStyle w:val="NoSpacing"/>
        <w:rPr>
          <w:b/>
          <w:bCs/>
          <w:sz w:val="22"/>
          <w:szCs w:val="22"/>
        </w:rPr>
      </w:pPr>
      <w:r w:rsidRPr="34C812EE">
        <w:rPr>
          <w:b/>
          <w:bCs/>
          <w:sz w:val="22"/>
          <w:szCs w:val="22"/>
        </w:rPr>
        <w:t xml:space="preserve">DECEMBER </w:t>
      </w:r>
    </w:p>
    <w:p w14:paraId="44F73BD0" w14:textId="18E444A9" w:rsidR="7D3F5CC1" w:rsidRDefault="7D3F5CC1" w:rsidP="34C812EE">
      <w:pPr>
        <w:pStyle w:val="NoSpacing"/>
        <w:numPr>
          <w:ilvl w:val="0"/>
          <w:numId w:val="8"/>
        </w:numPr>
        <w:rPr>
          <w:sz w:val="22"/>
          <w:szCs w:val="22"/>
        </w:rPr>
      </w:pPr>
      <w:r w:rsidRPr="34C812EE">
        <w:rPr>
          <w:sz w:val="22"/>
          <w:szCs w:val="22"/>
        </w:rPr>
        <w:t xml:space="preserve">Publish spread 4 in </w:t>
      </w:r>
      <w:r w:rsidR="2D118EC3" w:rsidRPr="34C812EE">
        <w:rPr>
          <w:sz w:val="22"/>
          <w:szCs w:val="22"/>
        </w:rPr>
        <w:t>w</w:t>
      </w:r>
      <w:r w:rsidRPr="34C812EE">
        <w:rPr>
          <w:sz w:val="22"/>
          <w:szCs w:val="22"/>
        </w:rPr>
        <w:t>inter issue of Lab Matters – GS/BR</w:t>
      </w:r>
    </w:p>
    <w:p w14:paraId="667F56A0" w14:textId="7ED1BB69" w:rsidR="34C812EE" w:rsidRDefault="34C812EE" w:rsidP="34C812EE">
      <w:pPr>
        <w:pStyle w:val="NoSpacing"/>
        <w:rPr>
          <w:sz w:val="22"/>
          <w:szCs w:val="22"/>
        </w:rPr>
      </w:pPr>
    </w:p>
    <w:p w14:paraId="69E2E556" w14:textId="0DDD4F64" w:rsidR="633CFCDB" w:rsidRDefault="633CFCDB" w:rsidP="34C812EE">
      <w:pPr>
        <w:pStyle w:val="NoSpacing"/>
        <w:rPr>
          <w:b/>
          <w:bCs/>
          <w:sz w:val="22"/>
          <w:szCs w:val="22"/>
        </w:rPr>
      </w:pPr>
      <w:r w:rsidRPr="34C812EE">
        <w:rPr>
          <w:b/>
          <w:bCs/>
          <w:sz w:val="22"/>
          <w:szCs w:val="22"/>
        </w:rPr>
        <w:t>ANNUAL REPORT (Spring 2027)</w:t>
      </w:r>
    </w:p>
    <w:p w14:paraId="531BE3B8" w14:textId="44784684" w:rsidR="633CFCDB" w:rsidRDefault="633CFCDB" w:rsidP="34C812EE">
      <w:pPr>
        <w:pStyle w:val="NoSpacing"/>
        <w:rPr>
          <w:sz w:val="22"/>
          <w:szCs w:val="22"/>
        </w:rPr>
      </w:pPr>
      <w:r w:rsidRPr="34C812EE">
        <w:rPr>
          <w:sz w:val="22"/>
          <w:szCs w:val="22"/>
        </w:rPr>
        <w:t>Build 75</w:t>
      </w:r>
      <w:r w:rsidRPr="34C812EE">
        <w:rPr>
          <w:sz w:val="22"/>
          <w:szCs w:val="22"/>
          <w:vertAlign w:val="superscript"/>
        </w:rPr>
        <w:t>th</w:t>
      </w:r>
      <w:r w:rsidRPr="34C812EE">
        <w:rPr>
          <w:sz w:val="22"/>
          <w:szCs w:val="22"/>
        </w:rPr>
        <w:t xml:space="preserve"> anniversary into the 2026 report – GS</w:t>
      </w:r>
      <w:r>
        <w:tab/>
      </w:r>
    </w:p>
    <w:p w14:paraId="5B29566D" w14:textId="19865EC9" w:rsidR="34C812EE" w:rsidRDefault="34C812EE" w:rsidP="34C812EE">
      <w:pPr>
        <w:pStyle w:val="NoSpacing"/>
        <w:rPr>
          <w:sz w:val="22"/>
          <w:szCs w:val="22"/>
        </w:rPr>
      </w:pPr>
    </w:p>
    <w:sectPr w:rsidR="34C812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Rooney, Madeline | APHL" w:date="2025-12-17T10:58:00Z" w:initials="MSR">
    <w:p w14:paraId="5E472FDC" w14:textId="48D2C2EA" w:rsidR="001F5757" w:rsidRDefault="001F5757" w:rsidP="001F5757">
      <w:pPr>
        <w:pStyle w:val="CommentText"/>
      </w:pPr>
      <w:r>
        <w:rPr>
          <w:rStyle w:val="CommentReference"/>
        </w:rPr>
        <w:annotationRef/>
      </w:r>
      <w:r>
        <w:rPr>
          <w:noProof/>
        </w:rPr>
        <w:drawing>
          <wp:inline distT="0" distB="0" distL="0" distR="0" wp14:anchorId="588C5F60" wp14:editId="634888EB">
            <wp:extent cx="5943600" cy="2409825"/>
            <wp:effectExtent l="0" t="0" r="0" b="9525"/>
            <wp:docPr id="225376367" name="Picture 1" descr="Image">
              <a:extLst xmlns:a="http://schemas.openxmlformats.org/drawingml/2006/main">
                <a:ext uri="{FF2B5EF4-FFF2-40B4-BE49-F238E27FC236}">
                  <a16:creationId xmlns:a16="http://schemas.microsoft.com/office/drawing/2014/main" id="{B2168AE1-8B1B-49DB-A1A1-2C93CC88E8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76367" name="Picture 225376367" descr="Image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comment>
  <w:comment w:id="1" w:author="Moyer, Ben | APHL" w:date="2025-12-15T19:48:00Z" w:initials="BM">
    <w:p w14:paraId="6EC9C91A" w14:textId="46E01299" w:rsidR="00342621" w:rsidRDefault="00342621" w:rsidP="00342621">
      <w:pPr>
        <w:pStyle w:val="CommentText"/>
      </w:pPr>
      <w:r>
        <w:rPr>
          <w:rStyle w:val="CommentReference"/>
        </w:rPr>
        <w:annotationRef/>
      </w:r>
      <w:r>
        <w:t>We need to determine which of these we want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E472FDC" w15:done="0"/>
  <w15:commentEx w15:paraId="6EC9C91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9099BC0" w16cex:dateUtc="2025-12-17T15:58:00Z"/>
  <w16cex:commentExtensible w16cex:durableId="4E527AB0" w16cex:dateUtc="2025-12-16T00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E472FDC" w16cid:durableId="59099BC0"/>
  <w16cid:commentId w16cid:paraId="6EC9C91A" w16cid:durableId="4E527AB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9D388"/>
    <w:multiLevelType w:val="hybridMultilevel"/>
    <w:tmpl w:val="FFFFFFFF"/>
    <w:lvl w:ilvl="0" w:tplc="83FE4E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3209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72EF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D01A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10FD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9C2B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0E5F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49F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A0EA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30213"/>
    <w:multiLevelType w:val="multilevel"/>
    <w:tmpl w:val="6FA6B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4226D5"/>
    <w:multiLevelType w:val="hybridMultilevel"/>
    <w:tmpl w:val="FFFFFFFF"/>
    <w:lvl w:ilvl="0" w:tplc="1D1C2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C203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B47C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3EB9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440C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5628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FC79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F624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AA78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BBF9E"/>
    <w:multiLevelType w:val="hybridMultilevel"/>
    <w:tmpl w:val="FFFFFFFF"/>
    <w:lvl w:ilvl="0" w:tplc="2E9A56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8A97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AE17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3C59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785B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CA42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86B1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2A7E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201A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C5BD6"/>
    <w:multiLevelType w:val="hybridMultilevel"/>
    <w:tmpl w:val="FFFFFFFF"/>
    <w:lvl w:ilvl="0" w:tplc="7904EF1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EDCAFD7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5804F31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FFA4EA7A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CDD85238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ADB8200A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6C12880E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0DF0291A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3C9A536A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58945"/>
    <w:multiLevelType w:val="hybridMultilevel"/>
    <w:tmpl w:val="FFFFFFFF"/>
    <w:lvl w:ilvl="0" w:tplc="83EC6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2C93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BA8E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E0B6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E48E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5448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A065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8A29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58BA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16C13"/>
    <w:multiLevelType w:val="hybridMultilevel"/>
    <w:tmpl w:val="DC08B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E2339"/>
    <w:multiLevelType w:val="hybridMultilevel"/>
    <w:tmpl w:val="0BE6C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8BD8C7"/>
    <w:multiLevelType w:val="hybridMultilevel"/>
    <w:tmpl w:val="FFFFFFFF"/>
    <w:lvl w:ilvl="0" w:tplc="8B223E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8648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24FA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5EC3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8863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B0A0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E840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528F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7CFF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21324"/>
    <w:multiLevelType w:val="hybridMultilevel"/>
    <w:tmpl w:val="DCF05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0A472E"/>
    <w:multiLevelType w:val="hybridMultilevel"/>
    <w:tmpl w:val="C8A63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443C6A"/>
    <w:multiLevelType w:val="multilevel"/>
    <w:tmpl w:val="F274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205B01"/>
    <w:multiLevelType w:val="hybridMultilevel"/>
    <w:tmpl w:val="E36A1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84947"/>
    <w:multiLevelType w:val="multilevel"/>
    <w:tmpl w:val="DC22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5279342">
    <w:abstractNumId w:val="4"/>
  </w:num>
  <w:num w:numId="2" w16cid:durableId="1179583255">
    <w:abstractNumId w:val="3"/>
  </w:num>
  <w:num w:numId="3" w16cid:durableId="1217275168">
    <w:abstractNumId w:val="12"/>
  </w:num>
  <w:num w:numId="4" w16cid:durableId="1773479208">
    <w:abstractNumId w:val="2"/>
  </w:num>
  <w:num w:numId="5" w16cid:durableId="1794710807">
    <w:abstractNumId w:val="6"/>
  </w:num>
  <w:num w:numId="6" w16cid:durableId="1805275316">
    <w:abstractNumId w:val="0"/>
  </w:num>
  <w:num w:numId="7" w16cid:durableId="2140100664">
    <w:abstractNumId w:val="7"/>
  </w:num>
  <w:num w:numId="8" w16cid:durableId="27680604">
    <w:abstractNumId w:val="8"/>
  </w:num>
  <w:num w:numId="9" w16cid:durableId="358313290">
    <w:abstractNumId w:val="13"/>
  </w:num>
  <w:num w:numId="10" w16cid:durableId="400444242">
    <w:abstractNumId w:val="1"/>
  </w:num>
  <w:num w:numId="11" w16cid:durableId="716586173">
    <w:abstractNumId w:val="10"/>
  </w:num>
  <w:num w:numId="12" w16cid:durableId="735202890">
    <w:abstractNumId w:val="9"/>
  </w:num>
  <w:num w:numId="13" w16cid:durableId="901330138">
    <w:abstractNumId w:val="5"/>
  </w:num>
  <w:num w:numId="14" w16cid:durableId="91750872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ooney, Madeline | APHL">
    <w15:presenceInfo w15:providerId="None" w15:userId="Rooney, Madeline | APHL"/>
  </w15:person>
  <w15:person w15:author="Moyer, Ben | APHL">
    <w15:presenceInfo w15:providerId="AD" w15:userId="S::Ben.Moyer@aphl.org::da4be8bd-7c48-4e94-9f92-0eddcb9385e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2AB"/>
    <w:rsid w:val="000215AC"/>
    <w:rsid w:val="00071E2D"/>
    <w:rsid w:val="000B1572"/>
    <w:rsid w:val="000E62AF"/>
    <w:rsid w:val="001843B8"/>
    <w:rsid w:val="001A1ED0"/>
    <w:rsid w:val="001B3CC6"/>
    <w:rsid w:val="001F5757"/>
    <w:rsid w:val="002472AB"/>
    <w:rsid w:val="00274495"/>
    <w:rsid w:val="00342621"/>
    <w:rsid w:val="003552A2"/>
    <w:rsid w:val="0041595F"/>
    <w:rsid w:val="00421CC4"/>
    <w:rsid w:val="004544C8"/>
    <w:rsid w:val="00464B56"/>
    <w:rsid w:val="00491493"/>
    <w:rsid w:val="004915B2"/>
    <w:rsid w:val="004F2A32"/>
    <w:rsid w:val="005B5206"/>
    <w:rsid w:val="006016B5"/>
    <w:rsid w:val="006439B0"/>
    <w:rsid w:val="00651F88"/>
    <w:rsid w:val="00653844"/>
    <w:rsid w:val="00685196"/>
    <w:rsid w:val="006D2FE0"/>
    <w:rsid w:val="006E0125"/>
    <w:rsid w:val="00730A66"/>
    <w:rsid w:val="00792207"/>
    <w:rsid w:val="007C1BD8"/>
    <w:rsid w:val="007D6E16"/>
    <w:rsid w:val="00861ABE"/>
    <w:rsid w:val="008963DC"/>
    <w:rsid w:val="008E02CA"/>
    <w:rsid w:val="008F35F4"/>
    <w:rsid w:val="009309D2"/>
    <w:rsid w:val="00945CF2"/>
    <w:rsid w:val="009F2FBC"/>
    <w:rsid w:val="009F3DF4"/>
    <w:rsid w:val="00A006E7"/>
    <w:rsid w:val="00A2444A"/>
    <w:rsid w:val="00A77CBD"/>
    <w:rsid w:val="00AC0AC4"/>
    <w:rsid w:val="00AD7BE1"/>
    <w:rsid w:val="00B161D9"/>
    <w:rsid w:val="00B168ED"/>
    <w:rsid w:val="00B33551"/>
    <w:rsid w:val="00B66F67"/>
    <w:rsid w:val="00BA56B3"/>
    <w:rsid w:val="00BB1B0E"/>
    <w:rsid w:val="00C113BB"/>
    <w:rsid w:val="00C21D5E"/>
    <w:rsid w:val="00C229FE"/>
    <w:rsid w:val="00C80D2C"/>
    <w:rsid w:val="00C83766"/>
    <w:rsid w:val="00C867CA"/>
    <w:rsid w:val="00CE672D"/>
    <w:rsid w:val="00D55C61"/>
    <w:rsid w:val="00EC174B"/>
    <w:rsid w:val="00EE2171"/>
    <w:rsid w:val="00F4304B"/>
    <w:rsid w:val="00F75CD4"/>
    <w:rsid w:val="00FA21BE"/>
    <w:rsid w:val="00FA484E"/>
    <w:rsid w:val="00FE201D"/>
    <w:rsid w:val="00FE5090"/>
    <w:rsid w:val="011DB873"/>
    <w:rsid w:val="01799E22"/>
    <w:rsid w:val="0250ED7C"/>
    <w:rsid w:val="0272744A"/>
    <w:rsid w:val="03F64219"/>
    <w:rsid w:val="0581D0EB"/>
    <w:rsid w:val="0740F8A2"/>
    <w:rsid w:val="081F01CE"/>
    <w:rsid w:val="098E1757"/>
    <w:rsid w:val="09EBF706"/>
    <w:rsid w:val="0A296FC6"/>
    <w:rsid w:val="0AB0AC47"/>
    <w:rsid w:val="0FC9B4AF"/>
    <w:rsid w:val="10DAFBC5"/>
    <w:rsid w:val="115D9324"/>
    <w:rsid w:val="14D6A867"/>
    <w:rsid w:val="168539A8"/>
    <w:rsid w:val="1734AF83"/>
    <w:rsid w:val="1891B8A5"/>
    <w:rsid w:val="1AD3102F"/>
    <w:rsid w:val="1BAA2D0F"/>
    <w:rsid w:val="1BF5970D"/>
    <w:rsid w:val="21B728EF"/>
    <w:rsid w:val="225670E4"/>
    <w:rsid w:val="228FF1A9"/>
    <w:rsid w:val="24409741"/>
    <w:rsid w:val="24C9C84F"/>
    <w:rsid w:val="27C15437"/>
    <w:rsid w:val="27C26AA7"/>
    <w:rsid w:val="28474B95"/>
    <w:rsid w:val="28CC56AD"/>
    <w:rsid w:val="29203527"/>
    <w:rsid w:val="2C38A928"/>
    <w:rsid w:val="2CCE78BB"/>
    <w:rsid w:val="2D118EC3"/>
    <w:rsid w:val="2EDB91EE"/>
    <w:rsid w:val="305FCDBE"/>
    <w:rsid w:val="30B702B3"/>
    <w:rsid w:val="31812A9B"/>
    <w:rsid w:val="34C812EE"/>
    <w:rsid w:val="36A38396"/>
    <w:rsid w:val="370972E8"/>
    <w:rsid w:val="379F95F7"/>
    <w:rsid w:val="38A56228"/>
    <w:rsid w:val="38FFC5D9"/>
    <w:rsid w:val="3992014E"/>
    <w:rsid w:val="39B85281"/>
    <w:rsid w:val="3A3B51B8"/>
    <w:rsid w:val="3AEBB1B9"/>
    <w:rsid w:val="3B392F87"/>
    <w:rsid w:val="3BEDDA71"/>
    <w:rsid w:val="3C2C15A1"/>
    <w:rsid w:val="3DDAFABA"/>
    <w:rsid w:val="3F0FD15A"/>
    <w:rsid w:val="43B9F622"/>
    <w:rsid w:val="4460EFA0"/>
    <w:rsid w:val="44FBB67D"/>
    <w:rsid w:val="4584F2E2"/>
    <w:rsid w:val="46408BAD"/>
    <w:rsid w:val="46D3E73F"/>
    <w:rsid w:val="474AC60D"/>
    <w:rsid w:val="47708606"/>
    <w:rsid w:val="485451DB"/>
    <w:rsid w:val="488EB268"/>
    <w:rsid w:val="4917FEF8"/>
    <w:rsid w:val="4B40CFAF"/>
    <w:rsid w:val="4B7FE59E"/>
    <w:rsid w:val="4F704208"/>
    <w:rsid w:val="4FDAF3FA"/>
    <w:rsid w:val="50448F1D"/>
    <w:rsid w:val="50940792"/>
    <w:rsid w:val="50CA847B"/>
    <w:rsid w:val="520F41E6"/>
    <w:rsid w:val="53D37317"/>
    <w:rsid w:val="56C96051"/>
    <w:rsid w:val="59994A1E"/>
    <w:rsid w:val="5A88C93F"/>
    <w:rsid w:val="5A9D2BC7"/>
    <w:rsid w:val="5E267019"/>
    <w:rsid w:val="6144E62E"/>
    <w:rsid w:val="61B72934"/>
    <w:rsid w:val="633CFCDB"/>
    <w:rsid w:val="63FB3D29"/>
    <w:rsid w:val="6529EEE0"/>
    <w:rsid w:val="6618BA3D"/>
    <w:rsid w:val="6768BABF"/>
    <w:rsid w:val="6980E66B"/>
    <w:rsid w:val="6CC02892"/>
    <w:rsid w:val="6D802853"/>
    <w:rsid w:val="71B94DB5"/>
    <w:rsid w:val="73C0AF80"/>
    <w:rsid w:val="780167FF"/>
    <w:rsid w:val="79939E06"/>
    <w:rsid w:val="7A9F0C2B"/>
    <w:rsid w:val="7B4FEBFA"/>
    <w:rsid w:val="7C0CEF64"/>
    <w:rsid w:val="7C3909F5"/>
    <w:rsid w:val="7C87DD26"/>
    <w:rsid w:val="7C910405"/>
    <w:rsid w:val="7D317A92"/>
    <w:rsid w:val="7D3F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8FC14"/>
  <w15:chartTrackingRefBased/>
  <w15:docId w15:val="{B1643C7D-5029-42D7-9AD2-FD1E6D30A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72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7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72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72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72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72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72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72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72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72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72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72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72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72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72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72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72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72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7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7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72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72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72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72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72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72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72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72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72A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472AB"/>
    <w:pPr>
      <w:spacing w:after="0" w:line="240" w:lineRule="auto"/>
    </w:pPr>
  </w:style>
  <w:style w:type="paragraph" w:customStyle="1" w:styleId="paragraph">
    <w:name w:val="paragraph"/>
    <w:basedOn w:val="Normal"/>
    <w:rsid w:val="00355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3552A2"/>
  </w:style>
  <w:style w:type="character" w:customStyle="1" w:styleId="eop">
    <w:name w:val="eop"/>
    <w:basedOn w:val="DefaultParagraphFont"/>
    <w:rsid w:val="003552A2"/>
  </w:style>
  <w:style w:type="character" w:styleId="CommentReference">
    <w:name w:val="annotation reference"/>
    <w:basedOn w:val="DefaultParagraphFont"/>
    <w:uiPriority w:val="99"/>
    <w:semiHidden/>
    <w:unhideWhenUsed/>
    <w:rsid w:val="003426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26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26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26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26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f9c9a7-e349-4d44-b2fc-0034a41f5b1e">
      <Terms xmlns="http://schemas.microsoft.com/office/infopath/2007/PartnerControls"/>
    </lcf76f155ced4ddcb4097134ff3c332f>
    <TaxCatchAll xmlns="36a2e673-aec1-4a31-bb25-5bf0d2fd598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AD53DD67981C498F4EC7CCA2DD588A" ma:contentTypeVersion="19" ma:contentTypeDescription="Create a new document." ma:contentTypeScope="" ma:versionID="40903a745abd4b1b222c7b3e6c929159">
  <xsd:schema xmlns:xsd="http://www.w3.org/2001/XMLSchema" xmlns:xs="http://www.w3.org/2001/XMLSchema" xmlns:p="http://schemas.microsoft.com/office/2006/metadata/properties" xmlns:ns2="cef9c9a7-e349-4d44-b2fc-0034a41f5b1e" xmlns:ns3="bec30fbc-9f6a-42ed-8068-6863943e66c2" xmlns:ns4="36a2e673-aec1-4a31-bb25-5bf0d2fd598e" targetNamespace="http://schemas.microsoft.com/office/2006/metadata/properties" ma:root="true" ma:fieldsID="9be6d810a0e2787b87fde64a775d14e4" ns2:_="" ns3:_="" ns4:_="">
    <xsd:import namespace="cef9c9a7-e349-4d44-b2fc-0034a41f5b1e"/>
    <xsd:import namespace="bec30fbc-9f6a-42ed-8068-6863943e66c2"/>
    <xsd:import namespace="36a2e673-aec1-4a31-bb25-5bf0d2fd5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f9c9a7-e349-4d44-b2fc-0034a41f5b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8c835f7-b660-4442-b8c7-c3559f13e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30fbc-9f6a-42ed-8068-6863943e66c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2e673-aec1-4a31-bb25-5bf0d2fd598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4518f46-09ea-4dc7-9998-371d7fb1deda}" ma:internalName="TaxCatchAll" ma:showField="CatchAllData" ma:web="bec30fbc-9f6a-42ed-8068-6863943e66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8E701C-9E5E-4177-9F3D-4B1A013EE2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91F0DC-39D2-40C6-B40F-411F8426A04E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bec30fbc-9f6a-42ed-8068-6863943e66c2"/>
    <ds:schemaRef ds:uri="http://purl.org/dc/elements/1.1/"/>
    <ds:schemaRef ds:uri="http://purl.org/dc/terms/"/>
    <ds:schemaRef ds:uri="36a2e673-aec1-4a31-bb25-5bf0d2fd598e"/>
    <ds:schemaRef ds:uri="http://schemas.microsoft.com/office/2006/metadata/properties"/>
    <ds:schemaRef ds:uri="http://schemas.microsoft.com/office/infopath/2007/PartnerControls"/>
    <ds:schemaRef ds:uri="cef9c9a7-e349-4d44-b2fc-0034a41f5b1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7899017-8BED-4B66-B413-59C474DA5A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f9c9a7-e349-4d44-b2fc-0034a41f5b1e"/>
    <ds:schemaRef ds:uri="bec30fbc-9f6a-42ed-8068-6863943e66c2"/>
    <ds:schemaRef ds:uri="36a2e673-aec1-4a31-bb25-5bf0d2fd5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Moyer, Ben | APHL</dc:creator>
  <cp:keywords/>
  <dc:description/>
  <cp:lastModifiedBy>Moyer, Ben | APHL</cp:lastModifiedBy>
  <cp:revision>2</cp:revision>
  <dcterms:created xsi:type="dcterms:W3CDTF">2026-01-07T15:32:00Z</dcterms:created>
  <dcterms:modified xsi:type="dcterms:W3CDTF">2026-01-07T15:32:00Z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0x0101005EAD53DD67981C498F4EC7CCA2DD588A</vt:lpwstr>
  </property>
  <property fmtid="{D5CDD505-2E9C-101B-9397-08002B2CF9AE}" pid="3" name="MediaServiceImageTags">
    <vt:lpwstr/>
  </property>
</Properties>
</file>