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1BC97" w14:textId="4D066FE8" w:rsidR="00143150" w:rsidRDefault="00143150">
      <w:r w:rsidRPr="00143150">
        <w:rPr>
          <w:noProof/>
        </w:rPr>
        <w:drawing>
          <wp:inline distT="0" distB="0" distL="0" distR="0" wp14:anchorId="5C309E6F" wp14:editId="53A7CA36">
            <wp:extent cx="1323975" cy="8406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0009" cy="84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3150">
        <w:rPr>
          <w:noProof/>
        </w:rPr>
        <w:drawing>
          <wp:inline distT="0" distB="0" distL="0" distR="0" wp14:anchorId="63328052" wp14:editId="7FE5F187">
            <wp:extent cx="1669851" cy="942975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4222" cy="95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132C" w:rsidRPr="0082132C">
        <w:rPr>
          <w:noProof/>
        </w:rPr>
        <w:drawing>
          <wp:inline distT="0" distB="0" distL="0" distR="0" wp14:anchorId="0AFFF938" wp14:editId="0AEA4B8F">
            <wp:extent cx="819150" cy="819150"/>
            <wp:effectExtent l="0" t="0" r="0" b="0"/>
            <wp:docPr id="12" name="Picture 11" descr="Qr cod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79C9C0A-1E3C-24EA-63F4-66F050BD9B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Qr code&#10;&#10;Description automatically generated">
                      <a:extLst>
                        <a:ext uri="{FF2B5EF4-FFF2-40B4-BE49-F238E27FC236}">
                          <a16:creationId xmlns:a16="http://schemas.microsoft.com/office/drawing/2014/main" id="{C79C9C0A-1E3C-24EA-63F4-66F050BD9B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19311" cy="81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F69A9" w14:textId="1BF6C756" w:rsidR="004567EF" w:rsidRPr="004567EF" w:rsidRDefault="0082132C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Laboratory Minor &amp; </w:t>
      </w:r>
      <w:r w:rsidR="004567EF" w:rsidRPr="004567EF">
        <w:rPr>
          <w:b/>
          <w:bCs/>
          <w:sz w:val="44"/>
          <w:szCs w:val="44"/>
        </w:rPr>
        <w:t>Near</w:t>
      </w:r>
      <w:r w:rsidR="002F0570">
        <w:rPr>
          <w:b/>
          <w:bCs/>
          <w:sz w:val="44"/>
          <w:szCs w:val="44"/>
        </w:rPr>
        <w:t xml:space="preserve"> </w:t>
      </w:r>
      <w:r w:rsidR="004567EF" w:rsidRPr="004567EF">
        <w:rPr>
          <w:b/>
          <w:bCs/>
          <w:sz w:val="44"/>
          <w:szCs w:val="44"/>
        </w:rPr>
        <w:t>Miss Report Form</w:t>
      </w:r>
    </w:p>
    <w:p w14:paraId="2C1D4627" w14:textId="666FD659" w:rsidR="00143150" w:rsidRDefault="00143150">
      <w:r>
        <w:t xml:space="preserve">A laboratory or workplace </w:t>
      </w:r>
      <w:r w:rsidR="008D569F">
        <w:t>n</w:t>
      </w:r>
      <w:r>
        <w:t>ear</w:t>
      </w:r>
      <w:r w:rsidR="000170AB">
        <w:t xml:space="preserve"> </w:t>
      </w:r>
      <w:r w:rsidR="008D569F">
        <w:t>m</w:t>
      </w:r>
      <w:r>
        <w:t xml:space="preserve">iss is an unplanned event that did not result in injury, illness or damage but had the potential to do so.  A </w:t>
      </w:r>
      <w:r w:rsidR="008D569F">
        <w:t>n</w:t>
      </w:r>
      <w:r>
        <w:t>ear</w:t>
      </w:r>
      <w:r w:rsidR="000170AB">
        <w:t xml:space="preserve"> </w:t>
      </w:r>
      <w:r w:rsidR="008D569F">
        <w:t>m</w:t>
      </w:r>
      <w:r>
        <w:t xml:space="preserve">iss is characterized as having little, if any, immediate impact on individuals, processes, or the environment, but provides insight into accidents that could happen.  It is critical to report </w:t>
      </w:r>
      <w:r w:rsidR="008D569F">
        <w:t>n</w:t>
      </w:r>
      <w:r>
        <w:t>ear</w:t>
      </w:r>
      <w:r w:rsidR="000170AB">
        <w:t xml:space="preserve"> </w:t>
      </w:r>
      <w:r w:rsidR="008D569F">
        <w:t>m</w:t>
      </w:r>
      <w:r>
        <w:t>iss inciden</w:t>
      </w:r>
      <w:r w:rsidR="006E71CE">
        <w:t xml:space="preserve">ts </w:t>
      </w:r>
      <w:r>
        <w:t xml:space="preserve">to improve awareness and </w:t>
      </w:r>
      <w:r w:rsidR="004567EF">
        <w:t xml:space="preserve">worker </w:t>
      </w:r>
      <w:r>
        <w:t xml:space="preserve">safety at the Division of Laboratory Services.  </w:t>
      </w:r>
    </w:p>
    <w:p w14:paraId="7AF60A86" w14:textId="77777777" w:rsidR="00116765" w:rsidRDefault="00116765"/>
    <w:p w14:paraId="51C8BC84" w14:textId="0FECE286" w:rsidR="00116765" w:rsidRDefault="00116765">
      <w:r>
        <w:t>Author of Report:________________</w:t>
      </w:r>
      <w:r w:rsidR="0082132C">
        <w:t>_______________         Date:____________________</w:t>
      </w:r>
    </w:p>
    <w:p w14:paraId="58015E3A" w14:textId="77777777" w:rsidR="0082132C" w:rsidRDefault="0082132C"/>
    <w:p w14:paraId="664D3A65" w14:textId="221659C3" w:rsidR="0082132C" w:rsidRDefault="0082132C">
      <w:r>
        <w:t>Location of Incident:_________________________________________________________</w:t>
      </w:r>
    </w:p>
    <w:p w14:paraId="614B3C2B" w14:textId="77777777" w:rsidR="0082132C" w:rsidRDefault="0082132C"/>
    <w:p w14:paraId="0D8B0BE4" w14:textId="45B30F9D" w:rsidR="0082132C" w:rsidRDefault="0082132C">
      <w:r>
        <w:t>Date &amp; Time of Incident:______________________________________________________</w:t>
      </w:r>
    </w:p>
    <w:p w14:paraId="7CDB8CB0" w14:textId="77777777" w:rsidR="0082132C" w:rsidRDefault="0082132C"/>
    <w:p w14:paraId="6115888A" w14:textId="60ACA743" w:rsidR="0082132C" w:rsidRDefault="0082132C">
      <w:r>
        <w:t>Person or People Involved in Minor or Near</w:t>
      </w:r>
      <w:r w:rsidR="002F0570">
        <w:t xml:space="preserve"> </w:t>
      </w:r>
      <w:r>
        <w:t>Miss___________________________________</w:t>
      </w:r>
    </w:p>
    <w:p w14:paraId="32A19CD2" w14:textId="77777777" w:rsidR="0082132C" w:rsidRDefault="0082132C"/>
    <w:p w14:paraId="03A366F3" w14:textId="06E09F90" w:rsidR="0082132C" w:rsidRDefault="0082132C">
      <w:r>
        <w:t>Describe the laboratory process, chemicals and activities involved in the incident:</w:t>
      </w:r>
    </w:p>
    <w:p w14:paraId="6759568A" w14:textId="77777777" w:rsidR="0082132C" w:rsidRDefault="0082132C"/>
    <w:p w14:paraId="36D5930F" w14:textId="77777777" w:rsidR="0082132C" w:rsidRDefault="0082132C"/>
    <w:p w14:paraId="11C153C1" w14:textId="534B17E9" w:rsidR="0082132C" w:rsidRDefault="0082132C">
      <w:r>
        <w:t>What was the potential for bodily injury or property damage?</w:t>
      </w:r>
    </w:p>
    <w:p w14:paraId="151F4014" w14:textId="77777777" w:rsidR="0082132C" w:rsidRDefault="0082132C"/>
    <w:p w14:paraId="048B7691" w14:textId="77777777" w:rsidR="0082132C" w:rsidRDefault="0082132C"/>
    <w:p w14:paraId="2E5CB151" w14:textId="4E7B79CB" w:rsidR="0082132C" w:rsidRDefault="0082132C">
      <w:r>
        <w:t>Why did it happen?</w:t>
      </w:r>
    </w:p>
    <w:p w14:paraId="48D067F7" w14:textId="77777777" w:rsidR="0082132C" w:rsidRDefault="0082132C"/>
    <w:p w14:paraId="53BCBEA3" w14:textId="77777777" w:rsidR="0082132C" w:rsidRDefault="0082132C"/>
    <w:p w14:paraId="4374DDD1" w14:textId="0DBAD652" w:rsidR="0082132C" w:rsidRDefault="0082132C">
      <w:r>
        <w:t>Corrective Action?</w:t>
      </w:r>
    </w:p>
    <w:p w14:paraId="0E7E551F" w14:textId="77777777" w:rsidR="008D569F" w:rsidRDefault="008D569F"/>
    <w:p w14:paraId="17D352AB" w14:textId="77777777" w:rsidR="008D569F" w:rsidRDefault="008D569F"/>
    <w:p w14:paraId="05FEFD82" w14:textId="77777777" w:rsidR="004567EF" w:rsidRDefault="004567EF"/>
    <w:p w14:paraId="77DAACD7" w14:textId="77777777" w:rsidR="004567EF" w:rsidRDefault="004567EF"/>
    <w:sectPr w:rsidR="004567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4192A" w14:textId="77777777" w:rsidR="006E71CE" w:rsidRDefault="006E71CE" w:rsidP="006E71CE">
      <w:pPr>
        <w:spacing w:after="0" w:line="240" w:lineRule="auto"/>
      </w:pPr>
      <w:r>
        <w:separator/>
      </w:r>
    </w:p>
  </w:endnote>
  <w:endnote w:type="continuationSeparator" w:id="0">
    <w:p w14:paraId="22BD8259" w14:textId="77777777" w:rsidR="006E71CE" w:rsidRDefault="006E71CE" w:rsidP="006E7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422EA" w14:textId="77777777" w:rsidR="006E71CE" w:rsidRDefault="006E71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8AC12" w14:textId="77777777" w:rsidR="006E71CE" w:rsidRDefault="006E71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E97E0" w14:textId="77777777" w:rsidR="006E71CE" w:rsidRDefault="006E7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B0969" w14:textId="77777777" w:rsidR="006E71CE" w:rsidRDefault="006E71CE" w:rsidP="006E71CE">
      <w:pPr>
        <w:spacing w:after="0" w:line="240" w:lineRule="auto"/>
      </w:pPr>
      <w:r>
        <w:separator/>
      </w:r>
    </w:p>
  </w:footnote>
  <w:footnote w:type="continuationSeparator" w:id="0">
    <w:p w14:paraId="2F1AABDB" w14:textId="77777777" w:rsidR="006E71CE" w:rsidRDefault="006E71CE" w:rsidP="006E7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E29CB" w14:textId="77777777" w:rsidR="006E71CE" w:rsidRDefault="006E71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52F35" w14:textId="3EA7D68E" w:rsidR="006E71CE" w:rsidRPr="006E71CE" w:rsidRDefault="006E71CE">
    <w:pPr>
      <w:pStyle w:val="Header"/>
      <w:rPr>
        <w:sz w:val="18"/>
        <w:szCs w:val="18"/>
      </w:rPr>
    </w:pPr>
    <w:r w:rsidRPr="006E71CE">
      <w:rPr>
        <w:sz w:val="18"/>
        <w:szCs w:val="18"/>
      </w:rPr>
      <w:t>Form Saf117</w:t>
    </w:r>
  </w:p>
  <w:p w14:paraId="491A8DB4" w14:textId="174756A8" w:rsidR="006E71CE" w:rsidRPr="006E71CE" w:rsidRDefault="006E71CE">
    <w:pPr>
      <w:pStyle w:val="Header"/>
      <w:rPr>
        <w:sz w:val="18"/>
        <w:szCs w:val="18"/>
      </w:rPr>
    </w:pPr>
    <w:r w:rsidRPr="006E71CE">
      <w:rPr>
        <w:sz w:val="18"/>
        <w:szCs w:val="18"/>
      </w:rPr>
      <w:t>Version 1.0, December 2024</w:t>
    </w:r>
  </w:p>
  <w:p w14:paraId="7D22C026" w14:textId="39327468" w:rsidR="006E71CE" w:rsidRPr="006E71CE" w:rsidRDefault="006E71CE">
    <w:pPr>
      <w:pStyle w:val="Header"/>
      <w:rPr>
        <w:sz w:val="18"/>
        <w:szCs w:val="18"/>
      </w:rPr>
    </w:pPr>
    <w:r w:rsidRPr="006E71CE">
      <w:rPr>
        <w:sz w:val="18"/>
        <w:szCs w:val="18"/>
      </w:rPr>
      <w:t>Page 1</w:t>
    </w:r>
  </w:p>
  <w:p w14:paraId="7326AF37" w14:textId="77777777" w:rsidR="006E71CE" w:rsidRDefault="006E71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C4508" w14:textId="77777777" w:rsidR="006E71CE" w:rsidRDefault="006E71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150"/>
    <w:rsid w:val="000170AB"/>
    <w:rsid w:val="00116765"/>
    <w:rsid w:val="00143150"/>
    <w:rsid w:val="002F0570"/>
    <w:rsid w:val="003A1F7E"/>
    <w:rsid w:val="004567EF"/>
    <w:rsid w:val="006E71CE"/>
    <w:rsid w:val="0082132C"/>
    <w:rsid w:val="008742CC"/>
    <w:rsid w:val="008D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4E15B"/>
  <w15:chartTrackingRefBased/>
  <w15:docId w15:val="{D714896C-4DE8-4A1A-9570-4202A56B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71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1CE"/>
  </w:style>
  <w:style w:type="paragraph" w:styleId="Footer">
    <w:name w:val="footer"/>
    <w:basedOn w:val="Normal"/>
    <w:link w:val="FooterChar"/>
    <w:uiPriority w:val="99"/>
    <w:unhideWhenUsed/>
    <w:rsid w:val="006E71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atured xmlns="b8d4423e-d233-4bc9-97bc-d7574ce75186">false</Featured>
    <Description0 xmlns="b8d4423e-d233-4bc9-97bc-d7574ce75186">This form is a method to document near-miss safety events to help identify areas of weakness that can be improved.</Description0>
    <LikesCount xmlns="http://schemas.microsoft.com/sharepoint/v3" xsi:nil="true"/>
    <Published_x0020_Month xmlns="b8d4423e-d233-4bc9-97bc-d7574ce75186">Jan</Published_x0020_Month>
    <Destination xmlns="b8d4423e-d233-4bc9-97bc-d7574ce75186" xsi:nil="true"/>
    <End_x0020_Date xmlns="b8d4423e-d233-4bc9-97bc-d7574ce75186" xsi:nil="true"/>
    <Published_x0020_Year xmlns="b8d4423e-d233-4bc9-97bc-d7574ce75186">2024</Published_x0020_Year>
    <RatingCount xmlns="http://schemas.microsoft.com/sharepoint/v3" xsi:nil="true"/>
    <PublishingExpirationDate xmlns="http://schemas.microsoft.com/sharepoint/v3" xsi:nil="true"/>
    <Copyright xmlns="b8d4423e-d233-4bc9-97bc-d7574ce75186">There is no copyright associated with the document.</Copyright>
    <PublishingStartDate xmlns="http://schemas.microsoft.com/sharepoint/v3" xsi:nil="true"/>
    <Permissions xmlns="b8d4423e-d233-4bc9-97bc-d7574ce75186" xsi:nil="true"/>
    <Metadata2 xmlns="b8d4423e-d233-4bc9-97bc-d7574ce75186">
      <Value>20</Value>
    </Metadata2>
    <Metadata3 xmlns="b8d4423e-d233-4bc9-97bc-d7574ce75186" xsi:nil="true"/>
    <Metadata1 xmlns="b8d4423e-d233-4bc9-97bc-d7574ce75186"/>
  </documentManagement>
</p:properties>
</file>

<file path=customXml/itemProps1.xml><?xml version="1.0" encoding="utf-8"?>
<ds:datastoreItem xmlns:ds="http://schemas.openxmlformats.org/officeDocument/2006/customXml" ds:itemID="{F0C578B7-FEE6-4A34-BA97-4715A756FF61}"/>
</file>

<file path=customXml/itemProps2.xml><?xml version="1.0" encoding="utf-8"?>
<ds:datastoreItem xmlns:ds="http://schemas.openxmlformats.org/officeDocument/2006/customXml" ds:itemID="{1F53B865-E0C7-4EDF-AC5C-9E0C7C7BD6D7}"/>
</file>

<file path=customXml/itemProps3.xml><?xml version="1.0" encoding="utf-8"?>
<ds:datastoreItem xmlns:ds="http://schemas.openxmlformats.org/officeDocument/2006/customXml" ds:itemID="{826246C4-28BA-4E07-901D-272D0237C1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Near Miss Report Form</dc:title>
  <dc:subject/>
  <dc:creator>Dutta, Shannon R (CHFS DPH Lab Services)</dc:creator>
  <cp:keywords/>
  <dc:description/>
  <cp:lastModifiedBy>Dutta, Shannon R (CHFS DPH Lab Services)</cp:lastModifiedBy>
  <cp:revision>5</cp:revision>
  <cp:lastPrinted>2024-04-10T18:00:00Z</cp:lastPrinted>
  <dcterms:created xsi:type="dcterms:W3CDTF">2024-04-10T18:01:00Z</dcterms:created>
  <dcterms:modified xsi:type="dcterms:W3CDTF">2024-12-11T16:51:00Z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0x0101000B0D515997CB0546990B9821911254AF</vt:lpwstr>
  </property>
</Properties>
</file>