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iagrams/data1.xml" ContentType="application/vnd.openxmlformats-officedocument.drawingml.diagramData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12955"/>
      </w:tblGrid>
      <w:tr w:rsidR="00C14625" w:rsidTr="00AB5205">
        <w:tc>
          <w:tcPr>
            <w:tcW w:w="12955" w:type="dxa"/>
          </w:tcPr>
          <w:p w:rsidR="00C14625" w:rsidRPr="00AB5205" w:rsidRDefault="00C14625" w:rsidP="00326993">
            <w:pPr>
              <w:rPr>
                <w:color w:val="0070C0"/>
              </w:rPr>
            </w:pPr>
            <w:r>
              <w:rPr>
                <w:b/>
                <w:color w:val="00B050"/>
              </w:rPr>
              <w:t>What is the p</w:t>
            </w:r>
            <w:r w:rsidRPr="00404D6E">
              <w:rPr>
                <w:b/>
                <w:color w:val="00B050"/>
              </w:rPr>
              <w:t>roblem</w:t>
            </w:r>
            <w:r>
              <w:rPr>
                <w:b/>
                <w:color w:val="00B050"/>
              </w:rPr>
              <w:t xml:space="preserve"> or event</w:t>
            </w:r>
            <w:r w:rsidRPr="00404D6E">
              <w:rPr>
                <w:b/>
                <w:color w:val="00B050"/>
              </w:rPr>
              <w:t xml:space="preserve">? </w:t>
            </w:r>
            <w:r w:rsidRPr="00326993">
              <w:rPr>
                <w:color w:val="2E74B5" w:themeColor="accent1" w:themeShade="BF"/>
              </w:rPr>
              <w:t xml:space="preserve">Describe what </w:t>
            </w:r>
            <w:r>
              <w:rPr>
                <w:color w:val="2E74B5" w:themeColor="accent1" w:themeShade="BF"/>
              </w:rPr>
              <w:t>happened</w:t>
            </w:r>
            <w:r w:rsidRPr="00404D6E">
              <w:rPr>
                <w:color w:val="2E74B5" w:themeColor="accent1" w:themeShade="BF"/>
              </w:rPr>
              <w:t>:</w:t>
            </w:r>
            <w:r w:rsidR="00AB5205">
              <w:rPr>
                <w:color w:val="2E74B5" w:themeColor="accent1" w:themeShade="BF"/>
              </w:rPr>
              <w:t xml:space="preserve">  </w:t>
            </w:r>
          </w:p>
          <w:p w:rsidR="00C14625" w:rsidRPr="00326993" w:rsidRDefault="00C14625" w:rsidP="00326993">
            <w:pPr>
              <w:rPr>
                <w:color w:val="2E74B5" w:themeColor="accent1" w:themeShade="BF"/>
              </w:rPr>
            </w:pPr>
            <w:r>
              <w:rPr>
                <w:b/>
                <w:color w:val="00B050"/>
              </w:rPr>
              <w:t xml:space="preserve">What is the significance? Is it: </w:t>
            </w:r>
            <w:r w:rsidRPr="00326993">
              <w:rPr>
                <w:color w:val="2E74B5" w:themeColor="accent1" w:themeShade="BF"/>
              </w:rPr>
              <w:t xml:space="preserve">Major, Minor, Needs Immediate Action, QC failure, system-wide? </w:t>
            </w:r>
          </w:p>
          <w:p w:rsidR="00C14625" w:rsidRPr="00E06C56" w:rsidRDefault="00C14625" w:rsidP="00326993"/>
        </w:tc>
      </w:tr>
      <w:tr w:rsidR="00C14625" w:rsidTr="00AB5205">
        <w:tc>
          <w:tcPr>
            <w:tcW w:w="12955" w:type="dxa"/>
          </w:tcPr>
          <w:p w:rsidR="00C14625" w:rsidRDefault="00C14625" w:rsidP="00A27F9C">
            <w:pPr>
              <w:rPr>
                <w:b/>
                <w:color w:val="00B050"/>
              </w:rPr>
            </w:pPr>
            <w:r w:rsidRPr="00404D6E">
              <w:rPr>
                <w:b/>
                <w:color w:val="00B050"/>
              </w:rPr>
              <w:t>Background &amp; Supporting Data (share facts &amp; figures, charts, graphs, raw data, etc.)</w:t>
            </w:r>
          </w:p>
          <w:p w:rsidR="003E63A9" w:rsidRPr="003E63A9" w:rsidRDefault="003E63A9" w:rsidP="00A27F9C">
            <w:pPr>
              <w:rPr>
                <w:color w:val="2F5496" w:themeColor="accent5" w:themeShade="BF"/>
              </w:rPr>
            </w:pPr>
            <w:r w:rsidRPr="004942AE">
              <w:rPr>
                <w:b/>
                <w:color w:val="00B050"/>
              </w:rPr>
              <w:t>Is there a written process?</w:t>
            </w:r>
            <w:r w:rsidRPr="004942AE">
              <w:rPr>
                <w:color w:val="00B050"/>
              </w:rPr>
              <w:t xml:space="preserve"> </w:t>
            </w:r>
            <w:r>
              <w:rPr>
                <w:color w:val="2F5496" w:themeColor="accent5" w:themeShade="BF"/>
              </w:rPr>
              <w:t>Yes/No</w:t>
            </w:r>
          </w:p>
          <w:p w:rsidR="00C14625" w:rsidRPr="003E63A9" w:rsidRDefault="003E63A9" w:rsidP="003E63A9">
            <w:pPr>
              <w:rPr>
                <w:color w:val="2F5496" w:themeColor="accent5" w:themeShade="BF"/>
              </w:rPr>
            </w:pPr>
            <w:r w:rsidRPr="00930016">
              <w:rPr>
                <w:b/>
                <w:color w:val="00B050"/>
              </w:rPr>
              <w:t>What is the sequence of events that was expected to take place?</w:t>
            </w:r>
            <w:r w:rsidRPr="00930016">
              <w:rPr>
                <w:color w:val="00B050"/>
              </w:rPr>
              <w:t xml:space="preserve"> </w:t>
            </w:r>
            <w:r>
              <w:rPr>
                <w:color w:val="2F5496" w:themeColor="accent5" w:themeShade="BF"/>
              </w:rPr>
              <w:t>Describe:</w:t>
            </w:r>
          </w:p>
          <w:p w:rsidR="003E63A9" w:rsidRDefault="003E63A9" w:rsidP="003E63A9">
            <w:pPr>
              <w:rPr>
                <w:color w:val="2E74B5" w:themeColor="accent1" w:themeShade="BF"/>
              </w:rPr>
            </w:pPr>
          </w:p>
          <w:p w:rsidR="00C14625" w:rsidRDefault="00C14625" w:rsidP="00A27F9C">
            <w:pPr>
              <w:rPr>
                <w:b/>
                <w:color w:val="00B050"/>
              </w:rPr>
            </w:pPr>
            <w:r w:rsidRPr="00404D6E">
              <w:rPr>
                <w:b/>
                <w:color w:val="00B050"/>
              </w:rPr>
              <w:t>Root cause analysis (5 Whys or other practical problem solving method). Root cause should lead to action.</w:t>
            </w:r>
          </w:p>
          <w:p w:rsidR="00C14625" w:rsidRDefault="00C14625" w:rsidP="00A27F9C">
            <w:pPr>
              <w:rPr>
                <w:color w:val="2E74B5" w:themeColor="accent1" w:themeShade="BF"/>
              </w:rPr>
            </w:pPr>
            <w:r>
              <w:rPr>
                <w:color w:val="2E74B5" w:themeColor="accent1" w:themeShade="BF"/>
              </w:rPr>
              <w:t xml:space="preserve">Ask Why 5 times: </w:t>
            </w:r>
          </w:p>
          <w:p w:rsidR="00C14625" w:rsidRDefault="00C14625" w:rsidP="00A27F9C">
            <w:pPr>
              <w:rPr>
                <w:color w:val="2E74B5" w:themeColor="accent1" w:themeShade="BF"/>
              </w:rPr>
            </w:pPr>
            <w:r>
              <w:rPr>
                <w:color w:val="2E74B5" w:themeColor="accent1" w:themeShade="BF"/>
              </w:rPr>
              <w:t>1.</w:t>
            </w:r>
          </w:p>
          <w:p w:rsidR="00C14625" w:rsidRDefault="00C14625" w:rsidP="00A27F9C">
            <w:pPr>
              <w:rPr>
                <w:color w:val="2E74B5" w:themeColor="accent1" w:themeShade="BF"/>
              </w:rPr>
            </w:pPr>
            <w:r>
              <w:rPr>
                <w:color w:val="2E74B5" w:themeColor="accent1" w:themeShade="BF"/>
              </w:rPr>
              <w:t>2.</w:t>
            </w:r>
          </w:p>
          <w:p w:rsidR="00C14625" w:rsidRDefault="00C14625" w:rsidP="00A27F9C">
            <w:pPr>
              <w:rPr>
                <w:color w:val="2E74B5" w:themeColor="accent1" w:themeShade="BF"/>
              </w:rPr>
            </w:pPr>
            <w:r>
              <w:rPr>
                <w:color w:val="2E74B5" w:themeColor="accent1" w:themeShade="BF"/>
              </w:rPr>
              <w:t>3.</w:t>
            </w:r>
          </w:p>
          <w:p w:rsidR="00C14625" w:rsidRDefault="00C14625" w:rsidP="00A27F9C">
            <w:pPr>
              <w:rPr>
                <w:color w:val="2E74B5" w:themeColor="accent1" w:themeShade="BF"/>
              </w:rPr>
            </w:pPr>
            <w:r>
              <w:rPr>
                <w:color w:val="2E74B5" w:themeColor="accent1" w:themeShade="BF"/>
              </w:rPr>
              <w:t>4.</w:t>
            </w:r>
          </w:p>
          <w:p w:rsidR="00C14625" w:rsidRPr="00326993" w:rsidRDefault="00C14625" w:rsidP="00A27F9C">
            <w:pPr>
              <w:rPr>
                <w:color w:val="2E74B5" w:themeColor="accent1" w:themeShade="BF"/>
              </w:rPr>
            </w:pPr>
            <w:r>
              <w:rPr>
                <w:color w:val="2E74B5" w:themeColor="accent1" w:themeShade="BF"/>
              </w:rPr>
              <w:t>5.</w:t>
            </w:r>
          </w:p>
          <w:p w:rsidR="00C14625" w:rsidRPr="003E63A9" w:rsidRDefault="00C14625" w:rsidP="00A27F9C">
            <w:pPr>
              <w:rPr>
                <w:color w:val="2E74B5" w:themeColor="accent1" w:themeShade="BF"/>
              </w:rPr>
            </w:pPr>
            <w:r w:rsidRPr="003E63A9">
              <w:rPr>
                <w:b/>
                <w:color w:val="00B050"/>
              </w:rPr>
              <w:t xml:space="preserve">What is the cause that, if corrected, would prevent reoccurrences and has a generic influence to a broad group of possible occurrences.  </w:t>
            </w:r>
            <w:r w:rsidR="003E63A9">
              <w:rPr>
                <w:color w:val="2E74B5" w:themeColor="accent1" w:themeShade="BF"/>
              </w:rPr>
              <w:t>Describe:</w:t>
            </w:r>
          </w:p>
          <w:p w:rsidR="00C14625" w:rsidRDefault="00C14625" w:rsidP="00A27F9C"/>
        </w:tc>
      </w:tr>
      <w:tr w:rsidR="00C14625" w:rsidRPr="00404D6E" w:rsidTr="00AB5205">
        <w:tc>
          <w:tcPr>
            <w:tcW w:w="12955" w:type="dxa"/>
          </w:tcPr>
          <w:p w:rsidR="003E63A9" w:rsidRPr="003E63A9" w:rsidRDefault="003E63A9" w:rsidP="004B4A52">
            <w:pPr>
              <w:rPr>
                <w:color w:val="2E74B5" w:themeColor="accent1" w:themeShade="BF"/>
              </w:rPr>
            </w:pPr>
            <w:r>
              <w:rPr>
                <w:b/>
                <w:color w:val="00B050"/>
              </w:rPr>
              <w:t xml:space="preserve">What is the </w:t>
            </w:r>
            <w:r w:rsidR="00C14625" w:rsidRPr="00404D6E">
              <w:rPr>
                <w:b/>
                <w:color w:val="00B050"/>
              </w:rPr>
              <w:t>Action Plan</w:t>
            </w:r>
            <w:r>
              <w:rPr>
                <w:b/>
                <w:color w:val="00B050"/>
              </w:rPr>
              <w:t xml:space="preserve"> with Action(s)? </w:t>
            </w:r>
            <w:r>
              <w:rPr>
                <w:color w:val="2E74B5" w:themeColor="accent1" w:themeShade="BF"/>
              </w:rPr>
              <w:t>Describe:</w:t>
            </w:r>
          </w:p>
          <w:p w:rsidR="00C14625" w:rsidRDefault="00C14625" w:rsidP="004B4A52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Who is responsible for the action? </w:t>
            </w:r>
            <w:r w:rsidRPr="00326993">
              <w:rPr>
                <w:color w:val="2E74B5" w:themeColor="accent1" w:themeShade="BF"/>
              </w:rPr>
              <w:t>Name:</w:t>
            </w:r>
          </w:p>
          <w:p w:rsidR="00C14625" w:rsidRPr="00326993" w:rsidRDefault="00C14625" w:rsidP="004B4A52">
            <w:pPr>
              <w:rPr>
                <w:color w:val="2E74B5" w:themeColor="accent1" w:themeShade="BF"/>
              </w:rPr>
            </w:pPr>
            <w:r>
              <w:rPr>
                <w:b/>
                <w:color w:val="00B050"/>
              </w:rPr>
              <w:t xml:space="preserve">When will it be done? </w:t>
            </w:r>
            <w:r w:rsidRPr="00326993">
              <w:rPr>
                <w:color w:val="2E74B5" w:themeColor="accent1" w:themeShade="BF"/>
              </w:rPr>
              <w:t>Timeline:</w:t>
            </w:r>
          </w:p>
          <w:p w:rsidR="00C14625" w:rsidRPr="00404D6E" w:rsidRDefault="003E63A9" w:rsidP="003E63A9">
            <w:pPr>
              <w:rPr>
                <w:b/>
                <w:color w:val="00B050"/>
              </w:rPr>
            </w:pPr>
            <w:r>
              <w:rPr>
                <w:color w:val="2E74B5" w:themeColor="accent1" w:themeShade="BF"/>
              </w:rPr>
              <w:t xml:space="preserve"> </w:t>
            </w:r>
          </w:p>
        </w:tc>
      </w:tr>
      <w:tr w:rsidR="00C14625" w:rsidRPr="00404D6E" w:rsidTr="00AB5205">
        <w:tc>
          <w:tcPr>
            <w:tcW w:w="12955" w:type="dxa"/>
          </w:tcPr>
          <w:p w:rsidR="00C14625" w:rsidRPr="003E63A9" w:rsidRDefault="00C14625" w:rsidP="004B4A52">
            <w:pPr>
              <w:rPr>
                <w:color w:val="2E74B5" w:themeColor="accent1" w:themeShade="BF"/>
              </w:rPr>
            </w:pPr>
            <w:r>
              <w:rPr>
                <w:b/>
                <w:color w:val="00B050"/>
              </w:rPr>
              <w:t xml:space="preserve">Verify results of actions. What is the follow-up? </w:t>
            </w:r>
            <w:r w:rsidR="003E63A9">
              <w:rPr>
                <w:color w:val="2E74B5" w:themeColor="accent1" w:themeShade="BF"/>
              </w:rPr>
              <w:t>Describe:</w:t>
            </w:r>
          </w:p>
          <w:p w:rsidR="00C14625" w:rsidRPr="003E63A9" w:rsidRDefault="00C14625" w:rsidP="004B4A52">
            <w:pPr>
              <w:rPr>
                <w:color w:val="2E74B5" w:themeColor="accent1" w:themeShade="BF"/>
              </w:rPr>
            </w:pPr>
            <w:r>
              <w:rPr>
                <w:b/>
                <w:color w:val="00B050"/>
              </w:rPr>
              <w:t>When will it be done?</w:t>
            </w:r>
            <w:r w:rsidR="003E63A9">
              <w:rPr>
                <w:b/>
                <w:color w:val="00B050"/>
              </w:rPr>
              <w:t xml:space="preserve"> </w:t>
            </w:r>
            <w:r w:rsidR="003E63A9">
              <w:rPr>
                <w:color w:val="2E74B5" w:themeColor="accent1" w:themeShade="BF"/>
              </w:rPr>
              <w:t>Date:</w:t>
            </w:r>
          </w:p>
          <w:p w:rsidR="00C14625" w:rsidRDefault="00C14625" w:rsidP="004B4A52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Evaluate:</w:t>
            </w:r>
          </w:p>
          <w:p w:rsidR="003E63A9" w:rsidRDefault="003E63A9" w:rsidP="003E63A9">
            <w:pPr>
              <w:rPr>
                <w:color w:val="2E74B5" w:themeColor="accent1" w:themeShade="BF"/>
              </w:rPr>
            </w:pPr>
            <w:r w:rsidRPr="009A5085">
              <w:rPr>
                <w:b/>
                <w:color w:val="00B050"/>
              </w:rPr>
              <w:t>Do SOPs need to be updated?</w:t>
            </w:r>
            <w:r w:rsidRPr="009A5085">
              <w:rPr>
                <w:color w:val="00B050"/>
              </w:rPr>
              <w:t xml:space="preserve"> </w:t>
            </w:r>
            <w:r>
              <w:rPr>
                <w:color w:val="2E74B5" w:themeColor="accent1" w:themeShade="BF"/>
              </w:rPr>
              <w:t xml:space="preserve">Yes/No </w:t>
            </w:r>
          </w:p>
          <w:p w:rsidR="003E63A9" w:rsidRDefault="003E63A9" w:rsidP="003E63A9">
            <w:pPr>
              <w:rPr>
                <w:color w:val="2E74B5" w:themeColor="accent1" w:themeShade="BF"/>
              </w:rPr>
            </w:pPr>
            <w:r w:rsidRPr="009A5085">
              <w:rPr>
                <w:b/>
                <w:color w:val="00B050"/>
              </w:rPr>
              <w:t>Perform Internal Audit to confirm actions are still in place.</w:t>
            </w:r>
            <w:r>
              <w:rPr>
                <w:b/>
                <w:color w:val="00B050"/>
              </w:rPr>
              <w:t xml:space="preserve"> </w:t>
            </w:r>
            <w:r>
              <w:rPr>
                <w:color w:val="2E74B5" w:themeColor="accent1" w:themeShade="BF"/>
              </w:rPr>
              <w:t>Schedule for ____________________</w:t>
            </w:r>
          </w:p>
          <w:p w:rsidR="00C14625" w:rsidRPr="00404D6E" w:rsidRDefault="003E63A9" w:rsidP="003E63A9">
            <w:pPr>
              <w:rPr>
                <w:b/>
              </w:rPr>
            </w:pPr>
            <w:r>
              <w:rPr>
                <w:b/>
                <w:color w:val="00B050"/>
              </w:rPr>
              <w:t xml:space="preserve">Were client samples affected and </w:t>
            </w:r>
            <w:r w:rsidR="00D62CCB">
              <w:rPr>
                <w:b/>
                <w:color w:val="00B050"/>
              </w:rPr>
              <w:t xml:space="preserve">client </w:t>
            </w:r>
            <w:r>
              <w:rPr>
                <w:b/>
                <w:color w:val="00B050"/>
              </w:rPr>
              <w:t xml:space="preserve">contacted? </w:t>
            </w:r>
            <w:r>
              <w:rPr>
                <w:color w:val="2E74B5" w:themeColor="accent1" w:themeShade="BF"/>
              </w:rPr>
              <w:t xml:space="preserve">Yes/No.  </w:t>
            </w:r>
          </w:p>
        </w:tc>
      </w:tr>
    </w:tbl>
    <w:p w:rsidR="00E06C56" w:rsidRDefault="00E06C56" w:rsidP="00E06C56">
      <w:pPr>
        <w:ind w:left="360"/>
      </w:pPr>
    </w:p>
    <w:p w:rsidR="00E06C56" w:rsidRDefault="00E06C56" w:rsidP="00E06C56">
      <w:pPr>
        <w:ind w:left="360"/>
      </w:pPr>
      <w:r>
        <w:t>Correction—Action to eliminate a detected nonconformity; the immediate action taken to correct a problem, usually to allow data to be reported to a customer. Example include: making an adjustment; fixing a mistake; repeating analysis.</w:t>
      </w:r>
    </w:p>
    <w:p w:rsidR="00E06C56" w:rsidRDefault="00E06C56" w:rsidP="00E06C56">
      <w:pPr>
        <w:ind w:left="360"/>
      </w:pPr>
      <w:r>
        <w:t>Corrective action—Action to eliminate the cause of a detected nonconformity; must establish a root cause; must address the root cause (prevents recurrence)</w:t>
      </w:r>
    </w:p>
    <w:p w:rsidR="003C5CCD" w:rsidRDefault="003C5CCD" w:rsidP="00A27F9C">
      <w:pPr>
        <w:sectPr w:rsidR="003C5CCD" w:rsidSect="00A27F9C">
          <w:headerReference w:type="default" r:id="rId7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27082C" w:rsidRPr="00E718DB" w:rsidRDefault="0027082C" w:rsidP="0027082C">
      <w:pPr>
        <w:ind w:left="360"/>
      </w:pPr>
      <w:r w:rsidRPr="0027082C">
        <w:rPr>
          <w:noProof/>
        </w:rPr>
        <w:lastRenderedPageBreak/>
        <w:drawing>
          <wp:inline distT="0" distB="0" distL="0" distR="0" wp14:anchorId="0C34B078" wp14:editId="4C49E08F">
            <wp:extent cx="7848600" cy="5105400"/>
            <wp:effectExtent l="0" t="38100" r="0" b="190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sectPr w:rsidR="0027082C" w:rsidRPr="00E718DB" w:rsidSect="0027082C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385" w:rsidRDefault="00227385" w:rsidP="00A27F9C">
      <w:pPr>
        <w:spacing w:after="0" w:line="240" w:lineRule="auto"/>
      </w:pPr>
      <w:r>
        <w:separator/>
      </w:r>
    </w:p>
  </w:endnote>
  <w:endnote w:type="continuationSeparator" w:id="0">
    <w:p w:rsidR="00227385" w:rsidRDefault="00227385" w:rsidP="00A27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385" w:rsidRDefault="00227385" w:rsidP="00A27F9C">
      <w:pPr>
        <w:spacing w:after="0" w:line="240" w:lineRule="auto"/>
      </w:pPr>
      <w:r>
        <w:separator/>
      </w:r>
    </w:p>
  </w:footnote>
  <w:footnote w:type="continuationSeparator" w:id="0">
    <w:p w:rsidR="00227385" w:rsidRDefault="00227385" w:rsidP="00A27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F9C" w:rsidRPr="00A27F9C" w:rsidRDefault="00A27F9C">
    <w:pPr>
      <w:spacing w:line="264" w:lineRule="auto"/>
      <w:rPr>
        <w:color w:val="1F4E79" w:themeColor="accent1" w:themeShade="8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46BBD9F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1F4E79" w:themeColor="accent1" w:themeShade="80"/>
          <w:sz w:val="20"/>
          <w:szCs w:val="20"/>
        </w:rPr>
        <w:alias w:val="Title"/>
        <w:id w:val="15524250"/>
        <w:placeholder>
          <w:docPart w:val="BA7CE04C6D874395B031970806CBFDE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ED143E">
          <w:rPr>
            <w:color w:val="1F4E79" w:themeColor="accent1" w:themeShade="80"/>
            <w:sz w:val="20"/>
            <w:szCs w:val="20"/>
          </w:rPr>
          <w:t>Problem Solving Tool</w:t>
        </w:r>
      </w:sdtContent>
    </w:sdt>
  </w:p>
  <w:p w:rsidR="00A27F9C" w:rsidRDefault="00A27F9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1346E"/>
    <w:multiLevelType w:val="hybridMultilevel"/>
    <w:tmpl w:val="AC9C7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9C"/>
    <w:rsid w:val="0001523C"/>
    <w:rsid w:val="00227385"/>
    <w:rsid w:val="0027082C"/>
    <w:rsid w:val="002A0A9B"/>
    <w:rsid w:val="00326993"/>
    <w:rsid w:val="00396C52"/>
    <w:rsid w:val="003C5CCD"/>
    <w:rsid w:val="003E63A9"/>
    <w:rsid w:val="00404D6E"/>
    <w:rsid w:val="007D3774"/>
    <w:rsid w:val="008F3CD6"/>
    <w:rsid w:val="009B4CBF"/>
    <w:rsid w:val="00A27F9C"/>
    <w:rsid w:val="00AB5205"/>
    <w:rsid w:val="00AF4A83"/>
    <w:rsid w:val="00C14625"/>
    <w:rsid w:val="00D62CCB"/>
    <w:rsid w:val="00E06C56"/>
    <w:rsid w:val="00E718DB"/>
    <w:rsid w:val="00ED143E"/>
    <w:rsid w:val="00F2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C011D4-C708-4B1E-B0C0-AB84DF43C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7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F9C"/>
  </w:style>
  <w:style w:type="paragraph" w:styleId="Footer">
    <w:name w:val="footer"/>
    <w:basedOn w:val="Normal"/>
    <w:link w:val="FooterChar"/>
    <w:uiPriority w:val="99"/>
    <w:unhideWhenUsed/>
    <w:rsid w:val="00A27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F9C"/>
  </w:style>
  <w:style w:type="character" w:styleId="PlaceholderText">
    <w:name w:val="Placeholder Text"/>
    <w:basedOn w:val="DefaultParagraphFont"/>
    <w:uiPriority w:val="99"/>
    <w:semiHidden/>
    <w:rsid w:val="00A27F9C"/>
    <w:rPr>
      <w:color w:val="808080"/>
    </w:rPr>
  </w:style>
  <w:style w:type="paragraph" w:styleId="NoSpacing">
    <w:name w:val="No Spacing"/>
    <w:link w:val="NoSpacingChar"/>
    <w:uiPriority w:val="1"/>
    <w:qFormat/>
    <w:rsid w:val="00A27F9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27F9C"/>
    <w:rPr>
      <w:rFonts w:eastAsiaTheme="minorEastAsia"/>
    </w:rPr>
  </w:style>
  <w:style w:type="table" w:styleId="TableGrid">
    <w:name w:val="Table Grid"/>
    <w:basedOn w:val="TableNormal"/>
    <w:uiPriority w:val="39"/>
    <w:rsid w:val="00A2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1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diagramDrawing" Target="diagrams/drawing1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glossaryDocument" Target="glossary/document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A2FC92D-BF55-4438-B10D-6C0BA601E363}" type="doc">
      <dgm:prSet loTypeId="urn:microsoft.com/office/officeart/2005/8/layout/hierarchy1" loCatId="hierarchy" qsTypeId="urn:microsoft.com/office/officeart/2005/8/quickstyle/simple3" qsCatId="simple" csTypeId="urn:microsoft.com/office/officeart/2005/8/colors/colorful3" csCatId="colorful" phldr="1"/>
      <dgm:spPr/>
      <dgm:t>
        <a:bodyPr/>
        <a:lstStyle/>
        <a:p>
          <a:endParaRPr lang="en-US"/>
        </a:p>
      </dgm:t>
    </dgm:pt>
    <dgm:pt modelId="{86FC66B6-52AC-4A91-88D1-32836AC86CA1}">
      <dgm:prSet phldrT="[Text]"/>
      <dgm:spPr/>
      <dgm:t>
        <a:bodyPr/>
        <a:lstStyle/>
        <a:p>
          <a:r>
            <a:rPr lang="en-US" dirty="0" smtClean="0"/>
            <a:t>Primary Effect What? When? Where?</a:t>
          </a:r>
          <a:endParaRPr lang="en-US" dirty="0"/>
        </a:p>
      </dgm:t>
    </dgm:pt>
    <dgm:pt modelId="{0581F729-609D-4B9C-8D9F-567738B6E0BC}" type="parTrans" cxnId="{867E011E-B9EF-461C-A4EA-2817BE7F5BFD}">
      <dgm:prSet/>
      <dgm:spPr/>
      <dgm:t>
        <a:bodyPr/>
        <a:lstStyle/>
        <a:p>
          <a:endParaRPr lang="en-US"/>
        </a:p>
      </dgm:t>
    </dgm:pt>
    <dgm:pt modelId="{9E7B3F84-8870-4231-B493-D6AFFF08C46F}" type="sibTrans" cxnId="{867E011E-B9EF-461C-A4EA-2817BE7F5BFD}">
      <dgm:prSet/>
      <dgm:spPr/>
      <dgm:t>
        <a:bodyPr/>
        <a:lstStyle/>
        <a:p>
          <a:endParaRPr lang="en-US"/>
        </a:p>
      </dgm:t>
    </dgm:pt>
    <dgm:pt modelId="{F194A087-B858-467F-B0DE-C6326EEC22CE}">
      <dgm:prSet phldrT="[Text]"/>
      <dgm:spPr/>
      <dgm:t>
        <a:bodyPr/>
        <a:lstStyle/>
        <a:p>
          <a:r>
            <a:rPr lang="en-US" dirty="0" smtClean="0"/>
            <a:t>[What] </a:t>
          </a:r>
        </a:p>
        <a:p>
          <a:r>
            <a:rPr lang="en-US" dirty="0" smtClean="0"/>
            <a:t>caused by? </a:t>
          </a:r>
        </a:p>
        <a:p>
          <a:r>
            <a:rPr lang="en-US" dirty="0" smtClean="0"/>
            <a:t>(Why the What?)</a:t>
          </a:r>
          <a:endParaRPr lang="en-US" dirty="0"/>
        </a:p>
      </dgm:t>
    </dgm:pt>
    <dgm:pt modelId="{F169535E-C6F0-4815-BD8A-413445119B57}" type="parTrans" cxnId="{5C662E96-0FA3-4B7D-8B92-6E296EE68267}">
      <dgm:prSet/>
      <dgm:spPr/>
      <dgm:t>
        <a:bodyPr/>
        <a:lstStyle/>
        <a:p>
          <a:endParaRPr lang="en-US"/>
        </a:p>
      </dgm:t>
    </dgm:pt>
    <dgm:pt modelId="{61ECE051-788F-4C83-B6E3-4747EFD308F7}" type="sibTrans" cxnId="{5C662E96-0FA3-4B7D-8B92-6E296EE68267}">
      <dgm:prSet/>
      <dgm:spPr/>
      <dgm:t>
        <a:bodyPr/>
        <a:lstStyle/>
        <a:p>
          <a:endParaRPr lang="en-US"/>
        </a:p>
      </dgm:t>
    </dgm:pt>
    <dgm:pt modelId="{C2A7D773-5CCA-4F54-9BC5-2B7856B94E4B}">
      <dgm:prSet phldrT="[Text]"/>
      <dgm:spPr/>
      <dgm:t>
        <a:bodyPr/>
        <a:lstStyle/>
        <a:p>
          <a:r>
            <a:rPr lang="en-US" dirty="0" smtClean="0"/>
            <a:t>Caused by?</a:t>
          </a:r>
          <a:endParaRPr lang="en-US" dirty="0"/>
        </a:p>
      </dgm:t>
    </dgm:pt>
    <dgm:pt modelId="{0E01E909-E780-4450-A5E7-AFEABB0D530C}" type="parTrans" cxnId="{E192CB5C-E332-40E1-8294-CA5BEC8AD941}">
      <dgm:prSet/>
      <dgm:spPr/>
      <dgm:t>
        <a:bodyPr/>
        <a:lstStyle/>
        <a:p>
          <a:endParaRPr lang="en-US"/>
        </a:p>
      </dgm:t>
    </dgm:pt>
    <dgm:pt modelId="{B2DB4FD2-6162-455B-A3BC-A7319016B161}" type="sibTrans" cxnId="{E192CB5C-E332-40E1-8294-CA5BEC8AD941}">
      <dgm:prSet/>
      <dgm:spPr/>
      <dgm:t>
        <a:bodyPr/>
        <a:lstStyle/>
        <a:p>
          <a:endParaRPr lang="en-US"/>
        </a:p>
      </dgm:t>
    </dgm:pt>
    <dgm:pt modelId="{38F8FE19-D727-4E41-BE9C-1E363E6C8C01}">
      <dgm:prSet phldrT="[Text]"/>
      <dgm:spPr/>
      <dgm:t>
        <a:bodyPr/>
        <a:lstStyle/>
        <a:p>
          <a:r>
            <a:rPr lang="en-US" dirty="0" smtClean="0"/>
            <a:t>Caused by?</a:t>
          </a:r>
          <a:endParaRPr lang="en-US" dirty="0"/>
        </a:p>
      </dgm:t>
    </dgm:pt>
    <dgm:pt modelId="{79F43ED8-3DAF-4A08-8E41-FF2302FF2117}" type="parTrans" cxnId="{56DFD9B0-CB66-41A5-A7AB-271ED8F453BB}">
      <dgm:prSet/>
      <dgm:spPr/>
      <dgm:t>
        <a:bodyPr/>
        <a:lstStyle/>
        <a:p>
          <a:endParaRPr lang="en-US"/>
        </a:p>
      </dgm:t>
    </dgm:pt>
    <dgm:pt modelId="{45BD1E37-AC02-4429-85B0-5C38D06B7742}" type="sibTrans" cxnId="{56DFD9B0-CB66-41A5-A7AB-271ED8F453BB}">
      <dgm:prSet/>
      <dgm:spPr/>
      <dgm:t>
        <a:bodyPr/>
        <a:lstStyle/>
        <a:p>
          <a:endParaRPr lang="en-US"/>
        </a:p>
      </dgm:t>
    </dgm:pt>
    <dgm:pt modelId="{0CF4A843-F1DB-4563-85B9-8CEDAA0635E4}">
      <dgm:prSet phldrT="[Text]"/>
      <dgm:spPr/>
      <dgm:t>
        <a:bodyPr/>
        <a:lstStyle/>
        <a:p>
          <a:r>
            <a:rPr lang="en-US" dirty="0" smtClean="0"/>
            <a:t>[When] </a:t>
          </a:r>
        </a:p>
        <a:p>
          <a:r>
            <a:rPr lang="en-US" dirty="0" smtClean="0"/>
            <a:t>caused by? </a:t>
          </a:r>
        </a:p>
        <a:p>
          <a:r>
            <a:rPr lang="en-US" dirty="0" smtClean="0"/>
            <a:t>(Why the when?)</a:t>
          </a:r>
          <a:endParaRPr lang="en-US" dirty="0"/>
        </a:p>
      </dgm:t>
    </dgm:pt>
    <dgm:pt modelId="{96221294-7A18-4100-AD82-AA2566E56D28}" type="parTrans" cxnId="{DE5D034E-AE8F-4B93-BB69-9B45BB4BC80F}">
      <dgm:prSet/>
      <dgm:spPr/>
      <dgm:t>
        <a:bodyPr/>
        <a:lstStyle/>
        <a:p>
          <a:endParaRPr lang="en-US"/>
        </a:p>
      </dgm:t>
    </dgm:pt>
    <dgm:pt modelId="{9F380BC9-618F-4C47-87A5-B6986A47CE2B}" type="sibTrans" cxnId="{DE5D034E-AE8F-4B93-BB69-9B45BB4BC80F}">
      <dgm:prSet/>
      <dgm:spPr/>
      <dgm:t>
        <a:bodyPr/>
        <a:lstStyle/>
        <a:p>
          <a:endParaRPr lang="en-US"/>
        </a:p>
      </dgm:t>
    </dgm:pt>
    <dgm:pt modelId="{79B0EE5C-05F1-4B39-A493-C8B1D502BCBC}">
      <dgm:prSet phldrT="[Text]"/>
      <dgm:spPr/>
      <dgm:t>
        <a:bodyPr/>
        <a:lstStyle/>
        <a:p>
          <a:r>
            <a:rPr lang="en-US" dirty="0" smtClean="0"/>
            <a:t>[Where] </a:t>
          </a:r>
        </a:p>
        <a:p>
          <a:r>
            <a:rPr lang="en-US" dirty="0" smtClean="0"/>
            <a:t>caused by? </a:t>
          </a:r>
        </a:p>
        <a:p>
          <a:r>
            <a:rPr lang="en-US" dirty="0" smtClean="0"/>
            <a:t>(Why the where?)</a:t>
          </a:r>
          <a:endParaRPr lang="en-US" dirty="0"/>
        </a:p>
      </dgm:t>
    </dgm:pt>
    <dgm:pt modelId="{7EEC3970-61BA-4DDD-A209-EDEA58158AB3}" type="parTrans" cxnId="{7DE8316F-7DA2-4A50-86B6-09251527B038}">
      <dgm:prSet/>
      <dgm:spPr/>
      <dgm:t>
        <a:bodyPr/>
        <a:lstStyle/>
        <a:p>
          <a:endParaRPr lang="en-US"/>
        </a:p>
      </dgm:t>
    </dgm:pt>
    <dgm:pt modelId="{8E9BE2AC-BB7B-4322-97D7-2919A3EFC6DE}" type="sibTrans" cxnId="{7DE8316F-7DA2-4A50-86B6-09251527B038}">
      <dgm:prSet/>
      <dgm:spPr/>
      <dgm:t>
        <a:bodyPr/>
        <a:lstStyle/>
        <a:p>
          <a:endParaRPr lang="en-US"/>
        </a:p>
      </dgm:t>
    </dgm:pt>
    <dgm:pt modelId="{D79687DA-55BA-4E06-9DDD-F02D8E45A507}">
      <dgm:prSet phldrT="[Text]"/>
      <dgm:spPr/>
      <dgm:t>
        <a:bodyPr/>
        <a:lstStyle/>
        <a:p>
          <a:r>
            <a:rPr lang="en-US" dirty="0" smtClean="0"/>
            <a:t>Caused by?</a:t>
          </a:r>
          <a:endParaRPr lang="en-US" dirty="0"/>
        </a:p>
      </dgm:t>
    </dgm:pt>
    <dgm:pt modelId="{B4595B79-223E-493D-A417-5BFA87F1FA61}" type="parTrans" cxnId="{14F0411D-8B12-4035-A547-756F701B8700}">
      <dgm:prSet/>
      <dgm:spPr/>
      <dgm:t>
        <a:bodyPr/>
        <a:lstStyle/>
        <a:p>
          <a:endParaRPr lang="en-US"/>
        </a:p>
      </dgm:t>
    </dgm:pt>
    <dgm:pt modelId="{004ECD47-C17C-4DFF-9B61-4B19FE54A559}" type="sibTrans" cxnId="{14F0411D-8B12-4035-A547-756F701B8700}">
      <dgm:prSet/>
      <dgm:spPr/>
      <dgm:t>
        <a:bodyPr/>
        <a:lstStyle/>
        <a:p>
          <a:endParaRPr lang="en-US"/>
        </a:p>
      </dgm:t>
    </dgm:pt>
    <dgm:pt modelId="{3EC83B31-E615-4295-8308-0220AEA5FB03}">
      <dgm:prSet phldrT="[Text]"/>
      <dgm:spPr/>
      <dgm:t>
        <a:bodyPr/>
        <a:lstStyle/>
        <a:p>
          <a:r>
            <a:rPr lang="en-US" dirty="0" smtClean="0"/>
            <a:t>Caused by?</a:t>
          </a:r>
          <a:endParaRPr lang="en-US" dirty="0"/>
        </a:p>
      </dgm:t>
    </dgm:pt>
    <dgm:pt modelId="{77935501-1881-4527-8465-7BCA9DCDC773}" type="parTrans" cxnId="{7CA31681-B19C-4FEF-9871-7DE6D0D0C8F1}">
      <dgm:prSet/>
      <dgm:spPr/>
      <dgm:t>
        <a:bodyPr/>
        <a:lstStyle/>
        <a:p>
          <a:endParaRPr lang="en-US"/>
        </a:p>
      </dgm:t>
    </dgm:pt>
    <dgm:pt modelId="{D242543B-77DA-452F-B93A-8C9B913E2949}" type="sibTrans" cxnId="{7CA31681-B19C-4FEF-9871-7DE6D0D0C8F1}">
      <dgm:prSet/>
      <dgm:spPr/>
      <dgm:t>
        <a:bodyPr/>
        <a:lstStyle/>
        <a:p>
          <a:endParaRPr lang="en-US"/>
        </a:p>
      </dgm:t>
    </dgm:pt>
    <dgm:pt modelId="{3E9BD6CE-6E0E-46EF-AA42-B2ED077633C9}">
      <dgm:prSet phldrT="[Text]"/>
      <dgm:spPr/>
      <dgm:t>
        <a:bodyPr/>
        <a:lstStyle/>
        <a:p>
          <a:r>
            <a:rPr lang="en-US" dirty="0" smtClean="0"/>
            <a:t>Caused by?</a:t>
          </a:r>
          <a:endParaRPr lang="en-US" dirty="0"/>
        </a:p>
      </dgm:t>
    </dgm:pt>
    <dgm:pt modelId="{1CB50EB1-A6E0-4B73-9D74-32B94A127AC0}" type="parTrans" cxnId="{B0190681-9636-4C6C-9B0C-CDE8891A2CBA}">
      <dgm:prSet/>
      <dgm:spPr/>
      <dgm:t>
        <a:bodyPr/>
        <a:lstStyle/>
        <a:p>
          <a:endParaRPr lang="en-US"/>
        </a:p>
      </dgm:t>
    </dgm:pt>
    <dgm:pt modelId="{650C3A64-178A-470A-90C8-A283BB9EA093}" type="sibTrans" cxnId="{B0190681-9636-4C6C-9B0C-CDE8891A2CBA}">
      <dgm:prSet/>
      <dgm:spPr/>
      <dgm:t>
        <a:bodyPr/>
        <a:lstStyle/>
        <a:p>
          <a:endParaRPr lang="en-US"/>
        </a:p>
      </dgm:t>
    </dgm:pt>
    <dgm:pt modelId="{7A9EB559-E8CC-47BA-9778-CDD0972F51E5}">
      <dgm:prSet phldrT="[Text]"/>
      <dgm:spPr/>
      <dgm:t>
        <a:bodyPr/>
        <a:lstStyle/>
        <a:p>
          <a:r>
            <a:rPr lang="en-US" dirty="0" smtClean="0"/>
            <a:t>Caused by</a:t>
          </a:r>
          <a:endParaRPr lang="en-US" dirty="0"/>
        </a:p>
      </dgm:t>
    </dgm:pt>
    <dgm:pt modelId="{006B5C55-F0F6-419E-A67D-4E4B618A85A9}" type="parTrans" cxnId="{7FAE409E-F72A-496A-9A96-0F669BF0EE0A}">
      <dgm:prSet/>
      <dgm:spPr/>
      <dgm:t>
        <a:bodyPr/>
        <a:lstStyle/>
        <a:p>
          <a:endParaRPr lang="en-US"/>
        </a:p>
      </dgm:t>
    </dgm:pt>
    <dgm:pt modelId="{FCABAF85-6DF8-49EC-B96F-F4AD32D8798B}" type="sibTrans" cxnId="{7FAE409E-F72A-496A-9A96-0F669BF0EE0A}">
      <dgm:prSet/>
      <dgm:spPr/>
      <dgm:t>
        <a:bodyPr/>
        <a:lstStyle/>
        <a:p>
          <a:endParaRPr lang="en-US"/>
        </a:p>
      </dgm:t>
    </dgm:pt>
    <dgm:pt modelId="{DF4BB8C3-CF40-47CF-823E-16778AADED92}">
      <dgm:prSet phldrT="[Text]"/>
      <dgm:spPr/>
      <dgm:t>
        <a:bodyPr/>
        <a:lstStyle/>
        <a:p>
          <a:r>
            <a:rPr lang="en-US" dirty="0"/>
            <a:t>caused by?</a:t>
          </a:r>
        </a:p>
      </dgm:t>
    </dgm:pt>
    <dgm:pt modelId="{34A33DBA-5ABD-4591-A86C-C5CEA64E0311}" type="parTrans" cxnId="{1094A548-580B-4EEF-AEA0-61545DB2D467}">
      <dgm:prSet/>
      <dgm:spPr/>
      <dgm:t>
        <a:bodyPr/>
        <a:lstStyle/>
        <a:p>
          <a:endParaRPr lang="en-US"/>
        </a:p>
      </dgm:t>
    </dgm:pt>
    <dgm:pt modelId="{2A72612F-7138-4ADA-8259-09B217C956FC}" type="sibTrans" cxnId="{1094A548-580B-4EEF-AEA0-61545DB2D467}">
      <dgm:prSet/>
      <dgm:spPr/>
      <dgm:t>
        <a:bodyPr/>
        <a:lstStyle/>
        <a:p>
          <a:endParaRPr lang="en-US"/>
        </a:p>
      </dgm:t>
    </dgm:pt>
    <dgm:pt modelId="{7D88FA3F-6015-4192-80B3-A15D7EC954D9}">
      <dgm:prSet phldrT="[Text]"/>
      <dgm:spPr/>
      <dgm:t>
        <a:bodyPr/>
        <a:lstStyle/>
        <a:p>
          <a:r>
            <a:rPr lang="en-US" dirty="0"/>
            <a:t>casued by?</a:t>
          </a:r>
        </a:p>
      </dgm:t>
    </dgm:pt>
    <dgm:pt modelId="{FDE23A13-CAFA-443B-86A6-200D9DEFDE41}" type="parTrans" cxnId="{AB1BDDC0-90F4-4C85-A815-18A7F691DBC3}">
      <dgm:prSet/>
      <dgm:spPr/>
      <dgm:t>
        <a:bodyPr/>
        <a:lstStyle/>
        <a:p>
          <a:endParaRPr lang="en-US"/>
        </a:p>
      </dgm:t>
    </dgm:pt>
    <dgm:pt modelId="{1B822E27-7C85-4F33-98F9-F94E97384B8B}" type="sibTrans" cxnId="{AB1BDDC0-90F4-4C85-A815-18A7F691DBC3}">
      <dgm:prSet/>
      <dgm:spPr/>
      <dgm:t>
        <a:bodyPr/>
        <a:lstStyle/>
        <a:p>
          <a:endParaRPr lang="en-US"/>
        </a:p>
      </dgm:t>
    </dgm:pt>
    <dgm:pt modelId="{54C815C9-AE1A-41EA-B6E5-4AECD011A5B7}">
      <dgm:prSet phldrT="[Text]"/>
      <dgm:spPr/>
      <dgm:t>
        <a:bodyPr/>
        <a:lstStyle/>
        <a:p>
          <a:r>
            <a:rPr lang="en-US" dirty="0"/>
            <a:t>caused by?</a:t>
          </a:r>
        </a:p>
      </dgm:t>
    </dgm:pt>
    <dgm:pt modelId="{5D2F04E2-F677-44A9-AEE6-FFD91637FEC7}" type="parTrans" cxnId="{ED0EAF4C-F88D-405B-86D3-793D6579BA83}">
      <dgm:prSet/>
      <dgm:spPr/>
      <dgm:t>
        <a:bodyPr/>
        <a:lstStyle/>
        <a:p>
          <a:endParaRPr lang="en-US"/>
        </a:p>
      </dgm:t>
    </dgm:pt>
    <dgm:pt modelId="{8D98DA8C-AA8D-435F-8C2D-0E023EA57175}" type="sibTrans" cxnId="{ED0EAF4C-F88D-405B-86D3-793D6579BA83}">
      <dgm:prSet/>
      <dgm:spPr/>
      <dgm:t>
        <a:bodyPr/>
        <a:lstStyle/>
        <a:p>
          <a:endParaRPr lang="en-US"/>
        </a:p>
      </dgm:t>
    </dgm:pt>
    <dgm:pt modelId="{6F1E1009-57EE-43B0-AB74-2AE87AFDE2AB}">
      <dgm:prSet phldrT="[Text]"/>
      <dgm:spPr/>
      <dgm:t>
        <a:bodyPr/>
        <a:lstStyle/>
        <a:p>
          <a:r>
            <a:rPr lang="en-US" dirty="0"/>
            <a:t>caused by?</a:t>
          </a:r>
        </a:p>
      </dgm:t>
    </dgm:pt>
    <dgm:pt modelId="{3285446F-9F05-4F90-A4DB-15B15A5F46BF}" type="parTrans" cxnId="{69830EE0-4043-4D47-BD21-DA50975C91CC}">
      <dgm:prSet/>
      <dgm:spPr/>
      <dgm:t>
        <a:bodyPr/>
        <a:lstStyle/>
        <a:p>
          <a:endParaRPr lang="en-US"/>
        </a:p>
      </dgm:t>
    </dgm:pt>
    <dgm:pt modelId="{DBADA03E-25E2-490D-868F-0AE10C3FE462}" type="sibTrans" cxnId="{69830EE0-4043-4D47-BD21-DA50975C91CC}">
      <dgm:prSet/>
      <dgm:spPr/>
      <dgm:t>
        <a:bodyPr/>
        <a:lstStyle/>
        <a:p>
          <a:endParaRPr lang="en-US"/>
        </a:p>
      </dgm:t>
    </dgm:pt>
    <dgm:pt modelId="{8099AF5C-3324-4C43-8F9F-0E2B64B9DB99}">
      <dgm:prSet phldrT="[Text]"/>
      <dgm:spPr/>
      <dgm:t>
        <a:bodyPr/>
        <a:lstStyle/>
        <a:p>
          <a:r>
            <a:rPr lang="en-US" dirty="0"/>
            <a:t>caused by?</a:t>
          </a:r>
        </a:p>
      </dgm:t>
    </dgm:pt>
    <dgm:pt modelId="{463B3AF4-5B43-4AEA-A416-CBB6F01A356B}" type="parTrans" cxnId="{DA1B7A11-BEFD-4DF0-A913-D0E82715F28C}">
      <dgm:prSet/>
      <dgm:spPr/>
      <dgm:t>
        <a:bodyPr/>
        <a:lstStyle/>
        <a:p>
          <a:endParaRPr lang="en-US"/>
        </a:p>
      </dgm:t>
    </dgm:pt>
    <dgm:pt modelId="{350C2B3A-0F65-4FA3-BC1C-265F7F1FB16B}" type="sibTrans" cxnId="{DA1B7A11-BEFD-4DF0-A913-D0E82715F28C}">
      <dgm:prSet/>
      <dgm:spPr/>
      <dgm:t>
        <a:bodyPr/>
        <a:lstStyle/>
        <a:p>
          <a:endParaRPr lang="en-US"/>
        </a:p>
      </dgm:t>
    </dgm:pt>
    <dgm:pt modelId="{873318DF-9803-4021-9508-B9353AE3A4AB}">
      <dgm:prSet phldrT="[Text]"/>
      <dgm:spPr/>
      <dgm:t>
        <a:bodyPr/>
        <a:lstStyle/>
        <a:p>
          <a:r>
            <a:rPr lang="en-US" dirty="0"/>
            <a:t>caused by?</a:t>
          </a:r>
        </a:p>
      </dgm:t>
    </dgm:pt>
    <dgm:pt modelId="{1397C527-BFE7-4B6B-8499-168AE1B7E9A9}" type="parTrans" cxnId="{0D85581B-8B3B-40CC-804D-8065B6C7C13A}">
      <dgm:prSet/>
      <dgm:spPr/>
      <dgm:t>
        <a:bodyPr/>
        <a:lstStyle/>
        <a:p>
          <a:endParaRPr lang="en-US"/>
        </a:p>
      </dgm:t>
    </dgm:pt>
    <dgm:pt modelId="{A5B17378-5863-4029-ADB6-C5FE72F7ECE3}" type="sibTrans" cxnId="{0D85581B-8B3B-40CC-804D-8065B6C7C13A}">
      <dgm:prSet/>
      <dgm:spPr/>
      <dgm:t>
        <a:bodyPr/>
        <a:lstStyle/>
        <a:p>
          <a:endParaRPr lang="en-US"/>
        </a:p>
      </dgm:t>
    </dgm:pt>
    <dgm:pt modelId="{7CAAC02A-9711-461F-B61F-6B3F1AEF9F82}">
      <dgm:prSet phldrT="[Text]"/>
      <dgm:spPr/>
      <dgm:t>
        <a:bodyPr/>
        <a:lstStyle/>
        <a:p>
          <a:r>
            <a:rPr lang="en-US" dirty="0"/>
            <a:t>caused by?</a:t>
          </a:r>
        </a:p>
      </dgm:t>
    </dgm:pt>
    <dgm:pt modelId="{96CE4DC7-6717-428E-8CC9-153D04073417}" type="parTrans" cxnId="{B6EBE5A6-47B6-4EF4-A56E-CC0C354D39F9}">
      <dgm:prSet/>
      <dgm:spPr/>
      <dgm:t>
        <a:bodyPr/>
        <a:lstStyle/>
        <a:p>
          <a:endParaRPr lang="en-US"/>
        </a:p>
      </dgm:t>
    </dgm:pt>
    <dgm:pt modelId="{3674F0AF-FF88-40A8-9FB5-EAE728FCA78A}" type="sibTrans" cxnId="{B6EBE5A6-47B6-4EF4-A56E-CC0C354D39F9}">
      <dgm:prSet/>
      <dgm:spPr/>
      <dgm:t>
        <a:bodyPr/>
        <a:lstStyle/>
        <a:p>
          <a:endParaRPr lang="en-US"/>
        </a:p>
      </dgm:t>
    </dgm:pt>
    <dgm:pt modelId="{06191C57-137F-43C7-89B4-0262F72A8321}">
      <dgm:prSet phldrT="[Text]"/>
      <dgm:spPr/>
      <dgm:t>
        <a:bodyPr/>
        <a:lstStyle/>
        <a:p>
          <a:r>
            <a:rPr lang="en-US" dirty="0"/>
            <a:t>caused by?</a:t>
          </a:r>
        </a:p>
      </dgm:t>
    </dgm:pt>
    <dgm:pt modelId="{33D2D0F2-2031-4E2D-9A57-8CA47DB5FBED}" type="parTrans" cxnId="{C00BAF3B-7FE1-4861-9183-04BC9636F329}">
      <dgm:prSet/>
      <dgm:spPr/>
      <dgm:t>
        <a:bodyPr/>
        <a:lstStyle/>
        <a:p>
          <a:endParaRPr lang="en-US"/>
        </a:p>
      </dgm:t>
    </dgm:pt>
    <dgm:pt modelId="{37844933-09FD-4DC0-BE80-CC38877A3976}" type="sibTrans" cxnId="{C00BAF3B-7FE1-4861-9183-04BC9636F329}">
      <dgm:prSet/>
      <dgm:spPr/>
      <dgm:t>
        <a:bodyPr/>
        <a:lstStyle/>
        <a:p>
          <a:endParaRPr lang="en-US"/>
        </a:p>
      </dgm:t>
    </dgm:pt>
    <dgm:pt modelId="{4E469F7F-8BB4-49D0-A88A-2F1601D9F07F}">
      <dgm:prSet phldrT="[Text]"/>
      <dgm:spPr/>
      <dgm:t>
        <a:bodyPr/>
        <a:lstStyle/>
        <a:p>
          <a:r>
            <a:rPr lang="en-US" dirty="0"/>
            <a:t>caused by?</a:t>
          </a:r>
        </a:p>
      </dgm:t>
    </dgm:pt>
    <dgm:pt modelId="{40AC256B-B0CA-4FA3-90F1-A9F4813ABB32}" type="parTrans" cxnId="{7B9E8C7E-50EB-4031-BBB7-DB48E18CF6D0}">
      <dgm:prSet/>
      <dgm:spPr/>
      <dgm:t>
        <a:bodyPr/>
        <a:lstStyle/>
        <a:p>
          <a:endParaRPr lang="en-US"/>
        </a:p>
      </dgm:t>
    </dgm:pt>
    <dgm:pt modelId="{F60E220F-5E0D-4895-A1CF-AB534621B2D4}" type="sibTrans" cxnId="{7B9E8C7E-50EB-4031-BBB7-DB48E18CF6D0}">
      <dgm:prSet/>
      <dgm:spPr/>
      <dgm:t>
        <a:bodyPr/>
        <a:lstStyle/>
        <a:p>
          <a:endParaRPr lang="en-US"/>
        </a:p>
      </dgm:t>
    </dgm:pt>
    <dgm:pt modelId="{9EDEBDFF-168C-48C5-A0AD-9E927B31E3D8}" type="pres">
      <dgm:prSet presAssocID="{8A2FC92D-BF55-4438-B10D-6C0BA601E36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35462488-D0EF-48BD-8682-50EEE20059EC}" type="pres">
      <dgm:prSet presAssocID="{86FC66B6-52AC-4A91-88D1-32836AC86CA1}" presName="hierRoot1" presStyleCnt="0"/>
      <dgm:spPr/>
    </dgm:pt>
    <dgm:pt modelId="{790873EE-D75F-4761-B7C5-DA52C437D448}" type="pres">
      <dgm:prSet presAssocID="{86FC66B6-52AC-4A91-88D1-32836AC86CA1}" presName="composite" presStyleCnt="0"/>
      <dgm:spPr/>
    </dgm:pt>
    <dgm:pt modelId="{3B672338-71CD-4B07-9E96-6177BC22B4F4}" type="pres">
      <dgm:prSet presAssocID="{86FC66B6-52AC-4A91-88D1-32836AC86CA1}" presName="background" presStyleLbl="node0" presStyleIdx="0" presStyleCnt="1"/>
      <dgm:spPr/>
    </dgm:pt>
    <dgm:pt modelId="{33B6ACC8-8738-42EB-8813-4796B388AF8B}" type="pres">
      <dgm:prSet presAssocID="{86FC66B6-52AC-4A91-88D1-32836AC86CA1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6CB438B-7C3E-4018-82F8-57530CA127F2}" type="pres">
      <dgm:prSet presAssocID="{86FC66B6-52AC-4A91-88D1-32836AC86CA1}" presName="hierChild2" presStyleCnt="0"/>
      <dgm:spPr/>
    </dgm:pt>
    <dgm:pt modelId="{4FB3583B-8C1C-402D-869B-366B866514ED}" type="pres">
      <dgm:prSet presAssocID="{F169535E-C6F0-4815-BD8A-413445119B57}" presName="Name10" presStyleLbl="parChTrans1D2" presStyleIdx="0" presStyleCnt="3"/>
      <dgm:spPr/>
      <dgm:t>
        <a:bodyPr/>
        <a:lstStyle/>
        <a:p>
          <a:endParaRPr lang="en-US"/>
        </a:p>
      </dgm:t>
    </dgm:pt>
    <dgm:pt modelId="{D9E2AA65-7849-44B7-B79A-D86E3274A2DE}" type="pres">
      <dgm:prSet presAssocID="{F194A087-B858-467F-B0DE-C6326EEC22CE}" presName="hierRoot2" presStyleCnt="0"/>
      <dgm:spPr/>
    </dgm:pt>
    <dgm:pt modelId="{121EA81A-E2E8-40E5-ACE3-13A430B5D44F}" type="pres">
      <dgm:prSet presAssocID="{F194A087-B858-467F-B0DE-C6326EEC22CE}" presName="composite2" presStyleCnt="0"/>
      <dgm:spPr/>
    </dgm:pt>
    <dgm:pt modelId="{06D6D47D-2989-4139-AD17-676FA97DEA48}" type="pres">
      <dgm:prSet presAssocID="{F194A087-B858-467F-B0DE-C6326EEC22CE}" presName="background2" presStyleLbl="node2" presStyleIdx="0" presStyleCnt="3"/>
      <dgm:spPr/>
    </dgm:pt>
    <dgm:pt modelId="{94BE6EEB-64B7-4693-9526-4C277613E715}" type="pres">
      <dgm:prSet presAssocID="{F194A087-B858-467F-B0DE-C6326EEC22CE}" presName="text2" presStyleLbl="fgAcc2" presStyleIdx="0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D24CC92-A295-46E7-AAD7-7B120E7D3135}" type="pres">
      <dgm:prSet presAssocID="{F194A087-B858-467F-B0DE-C6326EEC22CE}" presName="hierChild3" presStyleCnt="0"/>
      <dgm:spPr/>
    </dgm:pt>
    <dgm:pt modelId="{90B6AEFC-ECF5-4FBA-832A-55827EB90C8C}" type="pres">
      <dgm:prSet presAssocID="{0E01E909-E780-4450-A5E7-AFEABB0D530C}" presName="Name17" presStyleLbl="parChTrans1D3" presStyleIdx="0" presStyleCnt="6"/>
      <dgm:spPr/>
      <dgm:t>
        <a:bodyPr/>
        <a:lstStyle/>
        <a:p>
          <a:endParaRPr lang="en-US"/>
        </a:p>
      </dgm:t>
    </dgm:pt>
    <dgm:pt modelId="{B0329F4B-07A4-4389-8CDC-4A0595F7671F}" type="pres">
      <dgm:prSet presAssocID="{C2A7D773-5CCA-4F54-9BC5-2B7856B94E4B}" presName="hierRoot3" presStyleCnt="0"/>
      <dgm:spPr/>
    </dgm:pt>
    <dgm:pt modelId="{BA5FF4EF-E0BE-4E6D-91E7-1ACEFE99126F}" type="pres">
      <dgm:prSet presAssocID="{C2A7D773-5CCA-4F54-9BC5-2B7856B94E4B}" presName="composite3" presStyleCnt="0"/>
      <dgm:spPr/>
    </dgm:pt>
    <dgm:pt modelId="{4310F475-57BE-493A-94BC-5B7C8FBAEB85}" type="pres">
      <dgm:prSet presAssocID="{C2A7D773-5CCA-4F54-9BC5-2B7856B94E4B}" presName="background3" presStyleLbl="node3" presStyleIdx="0" presStyleCnt="6"/>
      <dgm:spPr/>
    </dgm:pt>
    <dgm:pt modelId="{815B8426-4AB5-45E0-816F-158C5153FAAA}" type="pres">
      <dgm:prSet presAssocID="{C2A7D773-5CCA-4F54-9BC5-2B7856B94E4B}" presName="text3" presStyleLbl="fgAcc3" presStyleIdx="0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C484497-76AF-4473-8296-1B1A3C872F4C}" type="pres">
      <dgm:prSet presAssocID="{C2A7D773-5CCA-4F54-9BC5-2B7856B94E4B}" presName="hierChild4" presStyleCnt="0"/>
      <dgm:spPr/>
    </dgm:pt>
    <dgm:pt modelId="{7BBAA520-2A3B-4E46-93AB-448833C6B4D9}" type="pres">
      <dgm:prSet presAssocID="{34A33DBA-5ABD-4591-A86C-C5CEA64E0311}" presName="Name23" presStyleLbl="parChTrans1D4" presStyleIdx="0" presStyleCnt="9"/>
      <dgm:spPr/>
      <dgm:t>
        <a:bodyPr/>
        <a:lstStyle/>
        <a:p>
          <a:endParaRPr lang="en-US"/>
        </a:p>
      </dgm:t>
    </dgm:pt>
    <dgm:pt modelId="{4BDD7B7D-CB0F-4BB0-BC8B-9858B95599E7}" type="pres">
      <dgm:prSet presAssocID="{DF4BB8C3-CF40-47CF-823E-16778AADED92}" presName="hierRoot4" presStyleCnt="0"/>
      <dgm:spPr/>
    </dgm:pt>
    <dgm:pt modelId="{FF067693-2A7D-4D52-8636-BE2D60C95BAD}" type="pres">
      <dgm:prSet presAssocID="{DF4BB8C3-CF40-47CF-823E-16778AADED92}" presName="composite4" presStyleCnt="0"/>
      <dgm:spPr/>
    </dgm:pt>
    <dgm:pt modelId="{1521D3FB-4A01-4C54-98FF-B8224932D589}" type="pres">
      <dgm:prSet presAssocID="{DF4BB8C3-CF40-47CF-823E-16778AADED92}" presName="background4" presStyleLbl="node4" presStyleIdx="0" presStyleCnt="9"/>
      <dgm:spPr/>
    </dgm:pt>
    <dgm:pt modelId="{AC5F8D20-0F7D-4254-9EFF-531671ADCC08}" type="pres">
      <dgm:prSet presAssocID="{DF4BB8C3-CF40-47CF-823E-16778AADED92}" presName="text4" presStyleLbl="fgAcc4" presStyleIdx="0" presStyleCnt="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B6D9B83-9D3A-433D-84D2-5267C87CBA8A}" type="pres">
      <dgm:prSet presAssocID="{DF4BB8C3-CF40-47CF-823E-16778AADED92}" presName="hierChild5" presStyleCnt="0"/>
      <dgm:spPr/>
    </dgm:pt>
    <dgm:pt modelId="{F66AA0F3-956F-420D-92C4-A59404824B68}" type="pres">
      <dgm:prSet presAssocID="{FDE23A13-CAFA-443B-86A6-200D9DEFDE41}" presName="Name23" presStyleLbl="parChTrans1D4" presStyleIdx="1" presStyleCnt="9"/>
      <dgm:spPr/>
      <dgm:t>
        <a:bodyPr/>
        <a:lstStyle/>
        <a:p>
          <a:endParaRPr lang="en-US"/>
        </a:p>
      </dgm:t>
    </dgm:pt>
    <dgm:pt modelId="{0D74068E-B7BD-4965-A38D-49C0883A2D49}" type="pres">
      <dgm:prSet presAssocID="{7D88FA3F-6015-4192-80B3-A15D7EC954D9}" presName="hierRoot4" presStyleCnt="0"/>
      <dgm:spPr/>
    </dgm:pt>
    <dgm:pt modelId="{39805BD0-8FD4-4AE4-929A-3C205B889D45}" type="pres">
      <dgm:prSet presAssocID="{7D88FA3F-6015-4192-80B3-A15D7EC954D9}" presName="composite4" presStyleCnt="0"/>
      <dgm:spPr/>
    </dgm:pt>
    <dgm:pt modelId="{07990523-80B2-48A7-93F3-A4408E0AAAE2}" type="pres">
      <dgm:prSet presAssocID="{7D88FA3F-6015-4192-80B3-A15D7EC954D9}" presName="background4" presStyleLbl="node4" presStyleIdx="1" presStyleCnt="9"/>
      <dgm:spPr/>
    </dgm:pt>
    <dgm:pt modelId="{4E0B3609-C760-41B9-89FB-49365AEFE6FC}" type="pres">
      <dgm:prSet presAssocID="{7D88FA3F-6015-4192-80B3-A15D7EC954D9}" presName="text4" presStyleLbl="fgAcc4" presStyleIdx="1" presStyleCnt="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963FCF4-D2CE-4DA0-95FB-8D4FA33200C1}" type="pres">
      <dgm:prSet presAssocID="{7D88FA3F-6015-4192-80B3-A15D7EC954D9}" presName="hierChild5" presStyleCnt="0"/>
      <dgm:spPr/>
    </dgm:pt>
    <dgm:pt modelId="{83D15AAE-47BB-41FD-AD31-77D242F264A0}" type="pres">
      <dgm:prSet presAssocID="{79F43ED8-3DAF-4A08-8E41-FF2302FF2117}" presName="Name17" presStyleLbl="parChTrans1D3" presStyleIdx="1" presStyleCnt="6"/>
      <dgm:spPr/>
      <dgm:t>
        <a:bodyPr/>
        <a:lstStyle/>
        <a:p>
          <a:endParaRPr lang="en-US"/>
        </a:p>
      </dgm:t>
    </dgm:pt>
    <dgm:pt modelId="{655E4DD1-928C-4448-9DD2-9DE53D08739C}" type="pres">
      <dgm:prSet presAssocID="{38F8FE19-D727-4E41-BE9C-1E363E6C8C01}" presName="hierRoot3" presStyleCnt="0"/>
      <dgm:spPr/>
    </dgm:pt>
    <dgm:pt modelId="{E7236371-A3C1-41C8-BC22-E72679C50A40}" type="pres">
      <dgm:prSet presAssocID="{38F8FE19-D727-4E41-BE9C-1E363E6C8C01}" presName="composite3" presStyleCnt="0"/>
      <dgm:spPr/>
    </dgm:pt>
    <dgm:pt modelId="{7E70CD26-D7C1-4E64-8EC4-C8C03E92B45F}" type="pres">
      <dgm:prSet presAssocID="{38F8FE19-D727-4E41-BE9C-1E363E6C8C01}" presName="background3" presStyleLbl="node3" presStyleIdx="1" presStyleCnt="6"/>
      <dgm:spPr/>
    </dgm:pt>
    <dgm:pt modelId="{4B85A7B1-04D9-45FD-A3BC-11D8A2729FFC}" type="pres">
      <dgm:prSet presAssocID="{38F8FE19-D727-4E41-BE9C-1E363E6C8C01}" presName="text3" presStyleLbl="fgAcc3" presStyleIdx="1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357CE0B-8F26-4A9D-A5BF-EE9E9EB7BE06}" type="pres">
      <dgm:prSet presAssocID="{38F8FE19-D727-4E41-BE9C-1E363E6C8C01}" presName="hierChild4" presStyleCnt="0"/>
      <dgm:spPr/>
    </dgm:pt>
    <dgm:pt modelId="{82AE59CE-A808-4EE2-8A2C-61224A8EA8CF}" type="pres">
      <dgm:prSet presAssocID="{5D2F04E2-F677-44A9-AEE6-FFD91637FEC7}" presName="Name23" presStyleLbl="parChTrans1D4" presStyleIdx="2" presStyleCnt="9"/>
      <dgm:spPr/>
      <dgm:t>
        <a:bodyPr/>
        <a:lstStyle/>
        <a:p>
          <a:endParaRPr lang="en-US"/>
        </a:p>
      </dgm:t>
    </dgm:pt>
    <dgm:pt modelId="{55E20EB3-D4DE-4853-8921-FF858388C8A3}" type="pres">
      <dgm:prSet presAssocID="{54C815C9-AE1A-41EA-B6E5-4AECD011A5B7}" presName="hierRoot4" presStyleCnt="0"/>
      <dgm:spPr/>
    </dgm:pt>
    <dgm:pt modelId="{6BD27A78-B4D7-4289-AF6B-D4A6794DE7D6}" type="pres">
      <dgm:prSet presAssocID="{54C815C9-AE1A-41EA-B6E5-4AECD011A5B7}" presName="composite4" presStyleCnt="0"/>
      <dgm:spPr/>
    </dgm:pt>
    <dgm:pt modelId="{FEC0DA92-4079-4345-887F-B63113944917}" type="pres">
      <dgm:prSet presAssocID="{54C815C9-AE1A-41EA-B6E5-4AECD011A5B7}" presName="background4" presStyleLbl="node4" presStyleIdx="2" presStyleCnt="9"/>
      <dgm:spPr/>
    </dgm:pt>
    <dgm:pt modelId="{4C7914DB-FE4F-4021-936A-CC55608C0F82}" type="pres">
      <dgm:prSet presAssocID="{54C815C9-AE1A-41EA-B6E5-4AECD011A5B7}" presName="text4" presStyleLbl="fgAcc4" presStyleIdx="2" presStyleCnt="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D6166BC-8CD5-4237-B357-F185131A965A}" type="pres">
      <dgm:prSet presAssocID="{54C815C9-AE1A-41EA-B6E5-4AECD011A5B7}" presName="hierChild5" presStyleCnt="0"/>
      <dgm:spPr/>
    </dgm:pt>
    <dgm:pt modelId="{7D41E200-A1D6-481D-B94E-66947672A880}" type="pres">
      <dgm:prSet presAssocID="{3285446F-9F05-4F90-A4DB-15B15A5F46BF}" presName="Name23" presStyleLbl="parChTrans1D4" presStyleIdx="3" presStyleCnt="9"/>
      <dgm:spPr/>
      <dgm:t>
        <a:bodyPr/>
        <a:lstStyle/>
        <a:p>
          <a:endParaRPr lang="en-US"/>
        </a:p>
      </dgm:t>
    </dgm:pt>
    <dgm:pt modelId="{74118203-60F5-4012-97F9-EE77AED1ED21}" type="pres">
      <dgm:prSet presAssocID="{6F1E1009-57EE-43B0-AB74-2AE87AFDE2AB}" presName="hierRoot4" presStyleCnt="0"/>
      <dgm:spPr/>
    </dgm:pt>
    <dgm:pt modelId="{204CFD3F-589E-41ED-BDBE-4D87BEC76AA6}" type="pres">
      <dgm:prSet presAssocID="{6F1E1009-57EE-43B0-AB74-2AE87AFDE2AB}" presName="composite4" presStyleCnt="0"/>
      <dgm:spPr/>
    </dgm:pt>
    <dgm:pt modelId="{EE6F15C2-DBC2-4C33-AF26-EB06F402EE22}" type="pres">
      <dgm:prSet presAssocID="{6F1E1009-57EE-43B0-AB74-2AE87AFDE2AB}" presName="background4" presStyleLbl="node4" presStyleIdx="3" presStyleCnt="9"/>
      <dgm:spPr/>
    </dgm:pt>
    <dgm:pt modelId="{714EEB16-51C9-4BE1-83E4-EA4A635A3881}" type="pres">
      <dgm:prSet presAssocID="{6F1E1009-57EE-43B0-AB74-2AE87AFDE2AB}" presName="text4" presStyleLbl="fgAcc4" presStyleIdx="3" presStyleCnt="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7D9459C-B94A-4004-8C67-347AE45FAE08}" type="pres">
      <dgm:prSet presAssocID="{6F1E1009-57EE-43B0-AB74-2AE87AFDE2AB}" presName="hierChild5" presStyleCnt="0"/>
      <dgm:spPr/>
    </dgm:pt>
    <dgm:pt modelId="{F70CC77C-6CA4-4CD5-88B2-2697BB53300F}" type="pres">
      <dgm:prSet presAssocID="{463B3AF4-5B43-4AEA-A416-CBB6F01A356B}" presName="Name23" presStyleLbl="parChTrans1D4" presStyleIdx="4" presStyleCnt="9"/>
      <dgm:spPr/>
      <dgm:t>
        <a:bodyPr/>
        <a:lstStyle/>
        <a:p>
          <a:endParaRPr lang="en-US"/>
        </a:p>
      </dgm:t>
    </dgm:pt>
    <dgm:pt modelId="{A9B12235-D103-4279-9227-67BCB1DA8E92}" type="pres">
      <dgm:prSet presAssocID="{8099AF5C-3324-4C43-8F9F-0E2B64B9DB99}" presName="hierRoot4" presStyleCnt="0"/>
      <dgm:spPr/>
    </dgm:pt>
    <dgm:pt modelId="{D1A7E67D-BC9B-4248-BF86-CD1C58E7D5C5}" type="pres">
      <dgm:prSet presAssocID="{8099AF5C-3324-4C43-8F9F-0E2B64B9DB99}" presName="composite4" presStyleCnt="0"/>
      <dgm:spPr/>
    </dgm:pt>
    <dgm:pt modelId="{B935B7CF-45F3-486E-868F-F4BC7237A2E0}" type="pres">
      <dgm:prSet presAssocID="{8099AF5C-3324-4C43-8F9F-0E2B64B9DB99}" presName="background4" presStyleLbl="node4" presStyleIdx="4" presStyleCnt="9"/>
      <dgm:spPr/>
    </dgm:pt>
    <dgm:pt modelId="{F1162DC5-9A43-4E6A-93B6-FF7E9FCC9B78}" type="pres">
      <dgm:prSet presAssocID="{8099AF5C-3324-4C43-8F9F-0E2B64B9DB99}" presName="text4" presStyleLbl="fgAcc4" presStyleIdx="4" presStyleCnt="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967C2FB-681E-4A93-B305-2DF2F06CD3C3}" type="pres">
      <dgm:prSet presAssocID="{8099AF5C-3324-4C43-8F9F-0E2B64B9DB99}" presName="hierChild5" presStyleCnt="0"/>
      <dgm:spPr/>
    </dgm:pt>
    <dgm:pt modelId="{42449731-A634-46EA-9048-C7DC17007BF2}" type="pres">
      <dgm:prSet presAssocID="{1397C527-BFE7-4B6B-8499-168AE1B7E9A9}" presName="Name23" presStyleLbl="parChTrans1D4" presStyleIdx="5" presStyleCnt="9"/>
      <dgm:spPr/>
      <dgm:t>
        <a:bodyPr/>
        <a:lstStyle/>
        <a:p>
          <a:endParaRPr lang="en-US"/>
        </a:p>
      </dgm:t>
    </dgm:pt>
    <dgm:pt modelId="{9AD15A97-02F7-4B3E-A279-D405026B79E5}" type="pres">
      <dgm:prSet presAssocID="{873318DF-9803-4021-9508-B9353AE3A4AB}" presName="hierRoot4" presStyleCnt="0"/>
      <dgm:spPr/>
    </dgm:pt>
    <dgm:pt modelId="{5BC216E3-29EC-46A1-9AE4-E77FF44BE9F5}" type="pres">
      <dgm:prSet presAssocID="{873318DF-9803-4021-9508-B9353AE3A4AB}" presName="composite4" presStyleCnt="0"/>
      <dgm:spPr/>
    </dgm:pt>
    <dgm:pt modelId="{FD70E28B-D3D4-43DE-9451-39F836ABACDC}" type="pres">
      <dgm:prSet presAssocID="{873318DF-9803-4021-9508-B9353AE3A4AB}" presName="background4" presStyleLbl="node4" presStyleIdx="5" presStyleCnt="9"/>
      <dgm:spPr/>
    </dgm:pt>
    <dgm:pt modelId="{12B60C57-C07C-469A-B792-09170EA0E417}" type="pres">
      <dgm:prSet presAssocID="{873318DF-9803-4021-9508-B9353AE3A4AB}" presName="text4" presStyleLbl="fgAcc4" presStyleIdx="5" presStyleCnt="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8E55DD9-78F1-4320-9EF4-9F59B1918174}" type="pres">
      <dgm:prSet presAssocID="{873318DF-9803-4021-9508-B9353AE3A4AB}" presName="hierChild5" presStyleCnt="0"/>
      <dgm:spPr/>
    </dgm:pt>
    <dgm:pt modelId="{349F05CA-F5D6-4726-A6AB-344B9533AA33}" type="pres">
      <dgm:prSet presAssocID="{96CE4DC7-6717-428E-8CC9-153D04073417}" presName="Name23" presStyleLbl="parChTrans1D4" presStyleIdx="6" presStyleCnt="9"/>
      <dgm:spPr/>
      <dgm:t>
        <a:bodyPr/>
        <a:lstStyle/>
        <a:p>
          <a:endParaRPr lang="en-US"/>
        </a:p>
      </dgm:t>
    </dgm:pt>
    <dgm:pt modelId="{A6111884-E306-4626-81DE-E73422823F0E}" type="pres">
      <dgm:prSet presAssocID="{7CAAC02A-9711-461F-B61F-6B3F1AEF9F82}" presName="hierRoot4" presStyleCnt="0"/>
      <dgm:spPr/>
    </dgm:pt>
    <dgm:pt modelId="{08ACB04B-7208-42B3-8D13-557737C1117F}" type="pres">
      <dgm:prSet presAssocID="{7CAAC02A-9711-461F-B61F-6B3F1AEF9F82}" presName="composite4" presStyleCnt="0"/>
      <dgm:spPr/>
    </dgm:pt>
    <dgm:pt modelId="{FB8FECE1-7D23-4DFC-B07B-A6BB65131E6B}" type="pres">
      <dgm:prSet presAssocID="{7CAAC02A-9711-461F-B61F-6B3F1AEF9F82}" presName="background4" presStyleLbl="node4" presStyleIdx="6" presStyleCnt="9"/>
      <dgm:spPr/>
    </dgm:pt>
    <dgm:pt modelId="{EC5EF10D-F47B-4E38-A605-6FDC42FEE99B}" type="pres">
      <dgm:prSet presAssocID="{7CAAC02A-9711-461F-B61F-6B3F1AEF9F82}" presName="text4" presStyleLbl="fgAcc4" presStyleIdx="6" presStyleCnt="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51A1314-7AE3-4922-B320-1B1E60E06654}" type="pres">
      <dgm:prSet presAssocID="{7CAAC02A-9711-461F-B61F-6B3F1AEF9F82}" presName="hierChild5" presStyleCnt="0"/>
      <dgm:spPr/>
    </dgm:pt>
    <dgm:pt modelId="{AE23A681-D9BC-4585-877D-DB396BD8083F}" type="pres">
      <dgm:prSet presAssocID="{96221294-7A18-4100-AD82-AA2566E56D28}" presName="Name10" presStyleLbl="parChTrans1D2" presStyleIdx="1" presStyleCnt="3"/>
      <dgm:spPr/>
      <dgm:t>
        <a:bodyPr/>
        <a:lstStyle/>
        <a:p>
          <a:endParaRPr lang="en-US"/>
        </a:p>
      </dgm:t>
    </dgm:pt>
    <dgm:pt modelId="{D093A0B8-CBC0-403A-A469-626E03634E84}" type="pres">
      <dgm:prSet presAssocID="{0CF4A843-F1DB-4563-85B9-8CEDAA0635E4}" presName="hierRoot2" presStyleCnt="0"/>
      <dgm:spPr/>
    </dgm:pt>
    <dgm:pt modelId="{169D093E-055C-49F9-8AC7-0B00C7E04302}" type="pres">
      <dgm:prSet presAssocID="{0CF4A843-F1DB-4563-85B9-8CEDAA0635E4}" presName="composite2" presStyleCnt="0"/>
      <dgm:spPr/>
    </dgm:pt>
    <dgm:pt modelId="{8F5190F2-9BCD-4399-8FBC-D958B40B1D4B}" type="pres">
      <dgm:prSet presAssocID="{0CF4A843-F1DB-4563-85B9-8CEDAA0635E4}" presName="background2" presStyleLbl="node2" presStyleIdx="1" presStyleCnt="3"/>
      <dgm:spPr/>
    </dgm:pt>
    <dgm:pt modelId="{CCA90853-FCA8-4842-91C9-730029AF8AE1}" type="pres">
      <dgm:prSet presAssocID="{0CF4A843-F1DB-4563-85B9-8CEDAA0635E4}" presName="text2" presStyleLbl="fgAcc2" presStyleIdx="1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FA7E459-95A6-423D-9299-C49561EB2CDD}" type="pres">
      <dgm:prSet presAssocID="{0CF4A843-F1DB-4563-85B9-8CEDAA0635E4}" presName="hierChild3" presStyleCnt="0"/>
      <dgm:spPr/>
    </dgm:pt>
    <dgm:pt modelId="{1B2F30B5-239C-4F40-BE28-4FA6188A30DE}" type="pres">
      <dgm:prSet presAssocID="{B4595B79-223E-493D-A417-5BFA87F1FA61}" presName="Name17" presStyleLbl="parChTrans1D3" presStyleIdx="2" presStyleCnt="6"/>
      <dgm:spPr/>
      <dgm:t>
        <a:bodyPr/>
        <a:lstStyle/>
        <a:p>
          <a:endParaRPr lang="en-US"/>
        </a:p>
      </dgm:t>
    </dgm:pt>
    <dgm:pt modelId="{6434D2B0-F88A-42E5-AAD7-91919DA6379F}" type="pres">
      <dgm:prSet presAssocID="{D79687DA-55BA-4E06-9DDD-F02D8E45A507}" presName="hierRoot3" presStyleCnt="0"/>
      <dgm:spPr/>
    </dgm:pt>
    <dgm:pt modelId="{4713A2F4-60CC-443F-BF56-E907677B938E}" type="pres">
      <dgm:prSet presAssocID="{D79687DA-55BA-4E06-9DDD-F02D8E45A507}" presName="composite3" presStyleCnt="0"/>
      <dgm:spPr/>
    </dgm:pt>
    <dgm:pt modelId="{62F0CBAE-B0E3-4D0B-AC1C-8A639799DEB5}" type="pres">
      <dgm:prSet presAssocID="{D79687DA-55BA-4E06-9DDD-F02D8E45A507}" presName="background3" presStyleLbl="node3" presStyleIdx="2" presStyleCnt="6"/>
      <dgm:spPr/>
    </dgm:pt>
    <dgm:pt modelId="{BCFCE9F7-5EB0-416D-BAEE-40694716B149}" type="pres">
      <dgm:prSet presAssocID="{D79687DA-55BA-4E06-9DDD-F02D8E45A507}" presName="text3" presStyleLbl="fgAcc3" presStyleIdx="2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3C01B79-A74B-403E-94C2-0BB21FA66C58}" type="pres">
      <dgm:prSet presAssocID="{D79687DA-55BA-4E06-9DDD-F02D8E45A507}" presName="hierChild4" presStyleCnt="0"/>
      <dgm:spPr/>
    </dgm:pt>
    <dgm:pt modelId="{0666296E-9DAD-4097-A75E-EE3E1F3F0368}" type="pres">
      <dgm:prSet presAssocID="{77935501-1881-4527-8465-7BCA9DCDC773}" presName="Name17" presStyleLbl="parChTrans1D3" presStyleIdx="3" presStyleCnt="6"/>
      <dgm:spPr/>
      <dgm:t>
        <a:bodyPr/>
        <a:lstStyle/>
        <a:p>
          <a:endParaRPr lang="en-US"/>
        </a:p>
      </dgm:t>
    </dgm:pt>
    <dgm:pt modelId="{9098AA19-EDB6-4A7E-B270-738182BE8F1B}" type="pres">
      <dgm:prSet presAssocID="{3EC83B31-E615-4295-8308-0220AEA5FB03}" presName="hierRoot3" presStyleCnt="0"/>
      <dgm:spPr/>
    </dgm:pt>
    <dgm:pt modelId="{FF9EC841-3BF9-411C-97D0-0DF5607A53E4}" type="pres">
      <dgm:prSet presAssocID="{3EC83B31-E615-4295-8308-0220AEA5FB03}" presName="composite3" presStyleCnt="0"/>
      <dgm:spPr/>
    </dgm:pt>
    <dgm:pt modelId="{DDB25A35-4DB0-4CEB-89DE-6E3BD6694C72}" type="pres">
      <dgm:prSet presAssocID="{3EC83B31-E615-4295-8308-0220AEA5FB03}" presName="background3" presStyleLbl="node3" presStyleIdx="3" presStyleCnt="6"/>
      <dgm:spPr/>
    </dgm:pt>
    <dgm:pt modelId="{A20388B1-53CA-417B-B68D-396008590E5E}" type="pres">
      <dgm:prSet presAssocID="{3EC83B31-E615-4295-8308-0220AEA5FB03}" presName="text3" presStyleLbl="fgAcc3" presStyleIdx="3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D94642E-855F-468C-85B6-CD86BDE9B8EA}" type="pres">
      <dgm:prSet presAssocID="{3EC83B31-E615-4295-8308-0220AEA5FB03}" presName="hierChild4" presStyleCnt="0"/>
      <dgm:spPr/>
    </dgm:pt>
    <dgm:pt modelId="{9AF1158F-0412-41DA-A00E-5E39363AA2FD}" type="pres">
      <dgm:prSet presAssocID="{7EEC3970-61BA-4DDD-A209-EDEA58158AB3}" presName="Name10" presStyleLbl="parChTrans1D2" presStyleIdx="2" presStyleCnt="3"/>
      <dgm:spPr/>
      <dgm:t>
        <a:bodyPr/>
        <a:lstStyle/>
        <a:p>
          <a:endParaRPr lang="en-US"/>
        </a:p>
      </dgm:t>
    </dgm:pt>
    <dgm:pt modelId="{86A1C0C5-B70D-4985-9446-18086211CD86}" type="pres">
      <dgm:prSet presAssocID="{79B0EE5C-05F1-4B39-A493-C8B1D502BCBC}" presName="hierRoot2" presStyleCnt="0"/>
      <dgm:spPr/>
    </dgm:pt>
    <dgm:pt modelId="{227ED5D9-F478-4CE7-849C-2A85FBE0D5A1}" type="pres">
      <dgm:prSet presAssocID="{79B0EE5C-05F1-4B39-A493-C8B1D502BCBC}" presName="composite2" presStyleCnt="0"/>
      <dgm:spPr/>
    </dgm:pt>
    <dgm:pt modelId="{3C338402-C555-4B0A-8F88-C54B836C916B}" type="pres">
      <dgm:prSet presAssocID="{79B0EE5C-05F1-4B39-A493-C8B1D502BCBC}" presName="background2" presStyleLbl="node2" presStyleIdx="2" presStyleCnt="3"/>
      <dgm:spPr/>
    </dgm:pt>
    <dgm:pt modelId="{270FF5AA-77C7-43D8-8EF3-2F137E558BA6}" type="pres">
      <dgm:prSet presAssocID="{79B0EE5C-05F1-4B39-A493-C8B1D502BCBC}" presName="text2" presStyleLbl="fgAcc2" presStyleIdx="2" presStyleCnt="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9F1D7CA-6FB1-4E4B-9F28-2DD05E145052}" type="pres">
      <dgm:prSet presAssocID="{79B0EE5C-05F1-4B39-A493-C8B1D502BCBC}" presName="hierChild3" presStyleCnt="0"/>
      <dgm:spPr/>
    </dgm:pt>
    <dgm:pt modelId="{03B6085E-30D1-4B7F-8054-B3374ADF1723}" type="pres">
      <dgm:prSet presAssocID="{1CB50EB1-A6E0-4B73-9D74-32B94A127AC0}" presName="Name17" presStyleLbl="parChTrans1D3" presStyleIdx="4" presStyleCnt="6"/>
      <dgm:spPr/>
      <dgm:t>
        <a:bodyPr/>
        <a:lstStyle/>
        <a:p>
          <a:endParaRPr lang="en-US"/>
        </a:p>
      </dgm:t>
    </dgm:pt>
    <dgm:pt modelId="{1D159FDF-1649-4B10-8D61-342F1F825C50}" type="pres">
      <dgm:prSet presAssocID="{3E9BD6CE-6E0E-46EF-AA42-B2ED077633C9}" presName="hierRoot3" presStyleCnt="0"/>
      <dgm:spPr/>
    </dgm:pt>
    <dgm:pt modelId="{398CD35A-094D-4305-87DD-8CE43F881F22}" type="pres">
      <dgm:prSet presAssocID="{3E9BD6CE-6E0E-46EF-AA42-B2ED077633C9}" presName="composite3" presStyleCnt="0"/>
      <dgm:spPr/>
    </dgm:pt>
    <dgm:pt modelId="{961F7C10-B2C7-4CE5-99D3-8628FF2C8D79}" type="pres">
      <dgm:prSet presAssocID="{3E9BD6CE-6E0E-46EF-AA42-B2ED077633C9}" presName="background3" presStyleLbl="node3" presStyleIdx="4" presStyleCnt="6"/>
      <dgm:spPr/>
    </dgm:pt>
    <dgm:pt modelId="{95DE2E3B-7323-4ADB-B879-B0896D42B8DF}" type="pres">
      <dgm:prSet presAssocID="{3E9BD6CE-6E0E-46EF-AA42-B2ED077633C9}" presName="text3" presStyleLbl="fgAcc3" presStyleIdx="4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233B3C3-1AAA-433F-8AB7-5BAAE4815006}" type="pres">
      <dgm:prSet presAssocID="{3E9BD6CE-6E0E-46EF-AA42-B2ED077633C9}" presName="hierChild4" presStyleCnt="0"/>
      <dgm:spPr/>
    </dgm:pt>
    <dgm:pt modelId="{E4D416F9-C665-4AD2-921B-394D9274C1BC}" type="pres">
      <dgm:prSet presAssocID="{33D2D0F2-2031-4E2D-9A57-8CA47DB5FBED}" presName="Name23" presStyleLbl="parChTrans1D4" presStyleIdx="7" presStyleCnt="9"/>
      <dgm:spPr/>
      <dgm:t>
        <a:bodyPr/>
        <a:lstStyle/>
        <a:p>
          <a:endParaRPr lang="en-US"/>
        </a:p>
      </dgm:t>
    </dgm:pt>
    <dgm:pt modelId="{9E3DEE40-8C2C-45F9-A717-B7AA5CEE0525}" type="pres">
      <dgm:prSet presAssocID="{06191C57-137F-43C7-89B4-0262F72A8321}" presName="hierRoot4" presStyleCnt="0"/>
      <dgm:spPr/>
    </dgm:pt>
    <dgm:pt modelId="{240C85D1-AB9B-464B-9982-24162E12CE20}" type="pres">
      <dgm:prSet presAssocID="{06191C57-137F-43C7-89B4-0262F72A8321}" presName="composite4" presStyleCnt="0"/>
      <dgm:spPr/>
    </dgm:pt>
    <dgm:pt modelId="{D28D99B8-FCC2-4F7E-BAF9-A15093EFBA3F}" type="pres">
      <dgm:prSet presAssocID="{06191C57-137F-43C7-89B4-0262F72A8321}" presName="background4" presStyleLbl="node4" presStyleIdx="7" presStyleCnt="9"/>
      <dgm:spPr/>
    </dgm:pt>
    <dgm:pt modelId="{806553A5-54F0-4445-9A8B-CA15FE5208BF}" type="pres">
      <dgm:prSet presAssocID="{06191C57-137F-43C7-89B4-0262F72A8321}" presName="text4" presStyleLbl="fgAcc4" presStyleIdx="7" presStyleCnt="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EF10D1C-C0B5-44A5-B57E-0A47B24AB702}" type="pres">
      <dgm:prSet presAssocID="{06191C57-137F-43C7-89B4-0262F72A8321}" presName="hierChild5" presStyleCnt="0"/>
      <dgm:spPr/>
    </dgm:pt>
    <dgm:pt modelId="{260C375B-687D-4073-BA23-3E9544764D06}" type="pres">
      <dgm:prSet presAssocID="{40AC256B-B0CA-4FA3-90F1-A9F4813ABB32}" presName="Name23" presStyleLbl="parChTrans1D4" presStyleIdx="8" presStyleCnt="9"/>
      <dgm:spPr/>
      <dgm:t>
        <a:bodyPr/>
        <a:lstStyle/>
        <a:p>
          <a:endParaRPr lang="en-US"/>
        </a:p>
      </dgm:t>
    </dgm:pt>
    <dgm:pt modelId="{11ABE702-043E-43B2-9171-43E8D18E7C1C}" type="pres">
      <dgm:prSet presAssocID="{4E469F7F-8BB4-49D0-A88A-2F1601D9F07F}" presName="hierRoot4" presStyleCnt="0"/>
      <dgm:spPr/>
    </dgm:pt>
    <dgm:pt modelId="{693B0AB3-2D06-427C-B85F-1BD2972A87ED}" type="pres">
      <dgm:prSet presAssocID="{4E469F7F-8BB4-49D0-A88A-2F1601D9F07F}" presName="composite4" presStyleCnt="0"/>
      <dgm:spPr/>
    </dgm:pt>
    <dgm:pt modelId="{E286ABC9-FF90-4014-9D65-60BD4C73FD7D}" type="pres">
      <dgm:prSet presAssocID="{4E469F7F-8BB4-49D0-A88A-2F1601D9F07F}" presName="background4" presStyleLbl="node4" presStyleIdx="8" presStyleCnt="9"/>
      <dgm:spPr/>
    </dgm:pt>
    <dgm:pt modelId="{33446810-F1A2-40EE-B60C-67BA04B38979}" type="pres">
      <dgm:prSet presAssocID="{4E469F7F-8BB4-49D0-A88A-2F1601D9F07F}" presName="text4" presStyleLbl="fgAcc4" presStyleIdx="8" presStyleCnt="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35B4126-5BA7-4BA4-BB4E-660F98793490}" type="pres">
      <dgm:prSet presAssocID="{4E469F7F-8BB4-49D0-A88A-2F1601D9F07F}" presName="hierChild5" presStyleCnt="0"/>
      <dgm:spPr/>
    </dgm:pt>
    <dgm:pt modelId="{9DC8AB85-CCDF-48A1-91EB-636FA61FE59D}" type="pres">
      <dgm:prSet presAssocID="{006B5C55-F0F6-419E-A67D-4E4B618A85A9}" presName="Name17" presStyleLbl="parChTrans1D3" presStyleIdx="5" presStyleCnt="6"/>
      <dgm:spPr/>
      <dgm:t>
        <a:bodyPr/>
        <a:lstStyle/>
        <a:p>
          <a:endParaRPr lang="en-US"/>
        </a:p>
      </dgm:t>
    </dgm:pt>
    <dgm:pt modelId="{B81A694C-EC19-45EA-BCEF-8A23511F7675}" type="pres">
      <dgm:prSet presAssocID="{7A9EB559-E8CC-47BA-9778-CDD0972F51E5}" presName="hierRoot3" presStyleCnt="0"/>
      <dgm:spPr/>
    </dgm:pt>
    <dgm:pt modelId="{F9A9FDC2-29D4-4232-A0D9-C9E022DCF343}" type="pres">
      <dgm:prSet presAssocID="{7A9EB559-E8CC-47BA-9778-CDD0972F51E5}" presName="composite3" presStyleCnt="0"/>
      <dgm:spPr/>
    </dgm:pt>
    <dgm:pt modelId="{746A4BF9-6A37-433A-90DA-9D3D446C95FE}" type="pres">
      <dgm:prSet presAssocID="{7A9EB559-E8CC-47BA-9778-CDD0972F51E5}" presName="background3" presStyleLbl="node3" presStyleIdx="5" presStyleCnt="6"/>
      <dgm:spPr/>
    </dgm:pt>
    <dgm:pt modelId="{3A73F92F-C91E-46AC-AE51-A4F690955DDD}" type="pres">
      <dgm:prSet presAssocID="{7A9EB559-E8CC-47BA-9778-CDD0972F51E5}" presName="text3" presStyleLbl="fgAcc3" presStyleIdx="5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4715CD1-BB32-40EB-8616-406B2F714B19}" type="pres">
      <dgm:prSet presAssocID="{7A9EB559-E8CC-47BA-9778-CDD0972F51E5}" presName="hierChild4" presStyleCnt="0"/>
      <dgm:spPr/>
    </dgm:pt>
  </dgm:ptLst>
  <dgm:cxnLst>
    <dgm:cxn modelId="{21D2ED58-8613-4319-A66A-22978F2D2091}" type="presOf" srcId="{4E469F7F-8BB4-49D0-A88A-2F1601D9F07F}" destId="{33446810-F1A2-40EE-B60C-67BA04B38979}" srcOrd="0" destOrd="0" presId="urn:microsoft.com/office/officeart/2005/8/layout/hierarchy1"/>
    <dgm:cxn modelId="{56DFD9B0-CB66-41A5-A7AB-271ED8F453BB}" srcId="{F194A087-B858-467F-B0DE-C6326EEC22CE}" destId="{38F8FE19-D727-4E41-BE9C-1E363E6C8C01}" srcOrd="1" destOrd="0" parTransId="{79F43ED8-3DAF-4A08-8E41-FF2302FF2117}" sibTransId="{45BD1E37-AC02-4429-85B0-5C38D06B7742}"/>
    <dgm:cxn modelId="{867E011E-B9EF-461C-A4EA-2817BE7F5BFD}" srcId="{8A2FC92D-BF55-4438-B10D-6C0BA601E363}" destId="{86FC66B6-52AC-4A91-88D1-32836AC86CA1}" srcOrd="0" destOrd="0" parTransId="{0581F729-609D-4B9C-8D9F-567738B6E0BC}" sibTransId="{9E7B3F84-8870-4231-B493-D6AFFF08C46F}"/>
    <dgm:cxn modelId="{592015F1-17ED-457B-A842-C127D8EF2269}" type="presOf" srcId="{D79687DA-55BA-4E06-9DDD-F02D8E45A507}" destId="{BCFCE9F7-5EB0-416D-BAEE-40694716B149}" srcOrd="0" destOrd="0" presId="urn:microsoft.com/office/officeart/2005/8/layout/hierarchy1"/>
    <dgm:cxn modelId="{CCB523BE-831A-482E-B68B-40FBBB72168B}" type="presOf" srcId="{79B0EE5C-05F1-4B39-A493-C8B1D502BCBC}" destId="{270FF5AA-77C7-43D8-8EF3-2F137E558BA6}" srcOrd="0" destOrd="0" presId="urn:microsoft.com/office/officeart/2005/8/layout/hierarchy1"/>
    <dgm:cxn modelId="{FE2D6669-A916-405E-A68E-0146E42DB5E1}" type="presOf" srcId="{33D2D0F2-2031-4E2D-9A57-8CA47DB5FBED}" destId="{E4D416F9-C665-4AD2-921B-394D9274C1BC}" srcOrd="0" destOrd="0" presId="urn:microsoft.com/office/officeart/2005/8/layout/hierarchy1"/>
    <dgm:cxn modelId="{D7F9A329-1001-4979-A57E-67E015D4431F}" type="presOf" srcId="{77935501-1881-4527-8465-7BCA9DCDC773}" destId="{0666296E-9DAD-4097-A75E-EE3E1F3F0368}" srcOrd="0" destOrd="0" presId="urn:microsoft.com/office/officeart/2005/8/layout/hierarchy1"/>
    <dgm:cxn modelId="{BDF2E210-F926-40A5-9137-FD210A7F0206}" type="presOf" srcId="{8099AF5C-3324-4C43-8F9F-0E2B64B9DB99}" destId="{F1162DC5-9A43-4E6A-93B6-FF7E9FCC9B78}" srcOrd="0" destOrd="0" presId="urn:microsoft.com/office/officeart/2005/8/layout/hierarchy1"/>
    <dgm:cxn modelId="{79647425-73D9-4FCF-9BBB-2BD48E565BB5}" type="presOf" srcId="{F169535E-C6F0-4815-BD8A-413445119B57}" destId="{4FB3583B-8C1C-402D-869B-366B866514ED}" srcOrd="0" destOrd="0" presId="urn:microsoft.com/office/officeart/2005/8/layout/hierarchy1"/>
    <dgm:cxn modelId="{C4A7033F-57C6-4449-BDFF-35DA1347028D}" type="presOf" srcId="{1CB50EB1-A6E0-4B73-9D74-32B94A127AC0}" destId="{03B6085E-30D1-4B7F-8054-B3374ADF1723}" srcOrd="0" destOrd="0" presId="urn:microsoft.com/office/officeart/2005/8/layout/hierarchy1"/>
    <dgm:cxn modelId="{C00BAF3B-7FE1-4861-9183-04BC9636F329}" srcId="{3E9BD6CE-6E0E-46EF-AA42-B2ED077633C9}" destId="{06191C57-137F-43C7-89B4-0262F72A8321}" srcOrd="0" destOrd="0" parTransId="{33D2D0F2-2031-4E2D-9A57-8CA47DB5FBED}" sibTransId="{37844933-09FD-4DC0-BE80-CC38877A3976}"/>
    <dgm:cxn modelId="{98915C47-71DF-4B6E-9566-348FF7FE8157}" type="presOf" srcId="{86FC66B6-52AC-4A91-88D1-32836AC86CA1}" destId="{33B6ACC8-8738-42EB-8813-4796B388AF8B}" srcOrd="0" destOrd="0" presId="urn:microsoft.com/office/officeart/2005/8/layout/hierarchy1"/>
    <dgm:cxn modelId="{DA1B7A11-BEFD-4DF0-A913-D0E82715F28C}" srcId="{6F1E1009-57EE-43B0-AB74-2AE87AFDE2AB}" destId="{8099AF5C-3324-4C43-8F9F-0E2B64B9DB99}" srcOrd="0" destOrd="0" parTransId="{463B3AF4-5B43-4AEA-A416-CBB6F01A356B}" sibTransId="{350C2B3A-0F65-4FA3-BC1C-265F7F1FB16B}"/>
    <dgm:cxn modelId="{7FAE409E-F72A-496A-9A96-0F669BF0EE0A}" srcId="{79B0EE5C-05F1-4B39-A493-C8B1D502BCBC}" destId="{7A9EB559-E8CC-47BA-9778-CDD0972F51E5}" srcOrd="1" destOrd="0" parTransId="{006B5C55-F0F6-419E-A67D-4E4B618A85A9}" sibTransId="{FCABAF85-6DF8-49EC-B96F-F4AD32D8798B}"/>
    <dgm:cxn modelId="{63D4FBA5-77FF-4DAF-BC82-52550AA48BC1}" type="presOf" srcId="{5D2F04E2-F677-44A9-AEE6-FFD91637FEC7}" destId="{82AE59CE-A808-4EE2-8A2C-61224A8EA8CF}" srcOrd="0" destOrd="0" presId="urn:microsoft.com/office/officeart/2005/8/layout/hierarchy1"/>
    <dgm:cxn modelId="{56D05081-E6BC-40AF-8F55-4357FC07AB76}" type="presOf" srcId="{96221294-7A18-4100-AD82-AA2566E56D28}" destId="{AE23A681-D9BC-4585-877D-DB396BD8083F}" srcOrd="0" destOrd="0" presId="urn:microsoft.com/office/officeart/2005/8/layout/hierarchy1"/>
    <dgm:cxn modelId="{E2A30CEC-0C42-43E6-8523-A5C5257F3ACE}" type="presOf" srcId="{B4595B79-223E-493D-A417-5BFA87F1FA61}" destId="{1B2F30B5-239C-4F40-BE28-4FA6188A30DE}" srcOrd="0" destOrd="0" presId="urn:microsoft.com/office/officeart/2005/8/layout/hierarchy1"/>
    <dgm:cxn modelId="{301C59EF-432E-40BB-B5B5-1EC940AA712B}" type="presOf" srcId="{54C815C9-AE1A-41EA-B6E5-4AECD011A5B7}" destId="{4C7914DB-FE4F-4021-936A-CC55608C0F82}" srcOrd="0" destOrd="0" presId="urn:microsoft.com/office/officeart/2005/8/layout/hierarchy1"/>
    <dgm:cxn modelId="{1AD19ACC-0B63-4528-A3EB-B3EFAE60E910}" type="presOf" srcId="{34A33DBA-5ABD-4591-A86C-C5CEA64E0311}" destId="{7BBAA520-2A3B-4E46-93AB-448833C6B4D9}" srcOrd="0" destOrd="0" presId="urn:microsoft.com/office/officeart/2005/8/layout/hierarchy1"/>
    <dgm:cxn modelId="{E13CAFF4-E703-46D2-B674-4507C949A86E}" type="presOf" srcId="{06191C57-137F-43C7-89B4-0262F72A8321}" destId="{806553A5-54F0-4445-9A8B-CA15FE5208BF}" srcOrd="0" destOrd="0" presId="urn:microsoft.com/office/officeart/2005/8/layout/hierarchy1"/>
    <dgm:cxn modelId="{8022A1DE-7B6B-4240-9072-29EC5A71F5BA}" type="presOf" srcId="{7EEC3970-61BA-4DDD-A209-EDEA58158AB3}" destId="{9AF1158F-0412-41DA-A00E-5E39363AA2FD}" srcOrd="0" destOrd="0" presId="urn:microsoft.com/office/officeart/2005/8/layout/hierarchy1"/>
    <dgm:cxn modelId="{B0190681-9636-4C6C-9B0C-CDE8891A2CBA}" srcId="{79B0EE5C-05F1-4B39-A493-C8B1D502BCBC}" destId="{3E9BD6CE-6E0E-46EF-AA42-B2ED077633C9}" srcOrd="0" destOrd="0" parTransId="{1CB50EB1-A6E0-4B73-9D74-32B94A127AC0}" sibTransId="{650C3A64-178A-470A-90C8-A283BB9EA093}"/>
    <dgm:cxn modelId="{53AE3982-87BA-451A-A492-D0670F405DEF}" type="presOf" srcId="{3285446F-9F05-4F90-A4DB-15B15A5F46BF}" destId="{7D41E200-A1D6-481D-B94E-66947672A880}" srcOrd="0" destOrd="0" presId="urn:microsoft.com/office/officeart/2005/8/layout/hierarchy1"/>
    <dgm:cxn modelId="{DA1542BC-ABA5-4762-8BB4-E8DE534B6B68}" type="presOf" srcId="{0E01E909-E780-4450-A5E7-AFEABB0D530C}" destId="{90B6AEFC-ECF5-4FBA-832A-55827EB90C8C}" srcOrd="0" destOrd="0" presId="urn:microsoft.com/office/officeart/2005/8/layout/hierarchy1"/>
    <dgm:cxn modelId="{214F1030-52E0-49A5-8F1E-CD9F46D15F2C}" type="presOf" srcId="{38F8FE19-D727-4E41-BE9C-1E363E6C8C01}" destId="{4B85A7B1-04D9-45FD-A3BC-11D8A2729FFC}" srcOrd="0" destOrd="0" presId="urn:microsoft.com/office/officeart/2005/8/layout/hierarchy1"/>
    <dgm:cxn modelId="{2D0CA9D2-31E0-4DB8-9E83-84EA17A8F56A}" type="presOf" srcId="{7D88FA3F-6015-4192-80B3-A15D7EC954D9}" destId="{4E0B3609-C760-41B9-89FB-49365AEFE6FC}" srcOrd="0" destOrd="0" presId="urn:microsoft.com/office/officeart/2005/8/layout/hierarchy1"/>
    <dgm:cxn modelId="{3462CD86-3674-4242-A40E-2F9E38531D9B}" type="presOf" srcId="{79F43ED8-3DAF-4A08-8E41-FF2302FF2117}" destId="{83D15AAE-47BB-41FD-AD31-77D242F264A0}" srcOrd="0" destOrd="0" presId="urn:microsoft.com/office/officeart/2005/8/layout/hierarchy1"/>
    <dgm:cxn modelId="{921F9C9E-EB77-4C45-9FC9-13C6CF004139}" type="presOf" srcId="{96CE4DC7-6717-428E-8CC9-153D04073417}" destId="{349F05CA-F5D6-4726-A6AB-344B9533AA33}" srcOrd="0" destOrd="0" presId="urn:microsoft.com/office/officeart/2005/8/layout/hierarchy1"/>
    <dgm:cxn modelId="{AB1BDDC0-90F4-4C85-A815-18A7F691DBC3}" srcId="{C2A7D773-5CCA-4F54-9BC5-2B7856B94E4B}" destId="{7D88FA3F-6015-4192-80B3-A15D7EC954D9}" srcOrd="1" destOrd="0" parTransId="{FDE23A13-CAFA-443B-86A6-200D9DEFDE41}" sibTransId="{1B822E27-7C85-4F33-98F9-F94E97384B8B}"/>
    <dgm:cxn modelId="{D98C0260-66A0-47EC-A34B-96278984692D}" type="presOf" srcId="{463B3AF4-5B43-4AEA-A416-CBB6F01A356B}" destId="{F70CC77C-6CA4-4CD5-88B2-2697BB53300F}" srcOrd="0" destOrd="0" presId="urn:microsoft.com/office/officeart/2005/8/layout/hierarchy1"/>
    <dgm:cxn modelId="{1C22CC02-C6E4-4E90-B18C-6BBC887169F9}" type="presOf" srcId="{873318DF-9803-4021-9508-B9353AE3A4AB}" destId="{12B60C57-C07C-469A-B792-09170EA0E417}" srcOrd="0" destOrd="0" presId="urn:microsoft.com/office/officeart/2005/8/layout/hierarchy1"/>
    <dgm:cxn modelId="{901AC804-ABFD-4739-A093-3A0B373D340B}" type="presOf" srcId="{F194A087-B858-467F-B0DE-C6326EEC22CE}" destId="{94BE6EEB-64B7-4693-9526-4C277613E715}" srcOrd="0" destOrd="0" presId="urn:microsoft.com/office/officeart/2005/8/layout/hierarchy1"/>
    <dgm:cxn modelId="{0A8BCDC9-280A-43DB-97BD-05478264A3DE}" type="presOf" srcId="{7CAAC02A-9711-461F-B61F-6B3F1AEF9F82}" destId="{EC5EF10D-F47B-4E38-A605-6FDC42FEE99B}" srcOrd="0" destOrd="0" presId="urn:microsoft.com/office/officeart/2005/8/layout/hierarchy1"/>
    <dgm:cxn modelId="{C731625F-7CAE-4B35-8E28-6CEE9648D1CD}" type="presOf" srcId="{8A2FC92D-BF55-4438-B10D-6C0BA601E363}" destId="{9EDEBDFF-168C-48C5-A0AD-9E927B31E3D8}" srcOrd="0" destOrd="0" presId="urn:microsoft.com/office/officeart/2005/8/layout/hierarchy1"/>
    <dgm:cxn modelId="{46B50C31-5335-4A63-A680-D1DB5068BB3D}" type="presOf" srcId="{FDE23A13-CAFA-443B-86A6-200D9DEFDE41}" destId="{F66AA0F3-956F-420D-92C4-A59404824B68}" srcOrd="0" destOrd="0" presId="urn:microsoft.com/office/officeart/2005/8/layout/hierarchy1"/>
    <dgm:cxn modelId="{5C662E96-0FA3-4B7D-8B92-6E296EE68267}" srcId="{86FC66B6-52AC-4A91-88D1-32836AC86CA1}" destId="{F194A087-B858-467F-B0DE-C6326EEC22CE}" srcOrd="0" destOrd="0" parTransId="{F169535E-C6F0-4815-BD8A-413445119B57}" sibTransId="{61ECE051-788F-4C83-B6E3-4747EFD308F7}"/>
    <dgm:cxn modelId="{7B9E8C7E-50EB-4031-BBB7-DB48E18CF6D0}" srcId="{06191C57-137F-43C7-89B4-0262F72A8321}" destId="{4E469F7F-8BB4-49D0-A88A-2F1601D9F07F}" srcOrd="0" destOrd="0" parTransId="{40AC256B-B0CA-4FA3-90F1-A9F4813ABB32}" sibTransId="{F60E220F-5E0D-4895-A1CF-AB534621B2D4}"/>
    <dgm:cxn modelId="{0D85581B-8B3B-40CC-804D-8065B6C7C13A}" srcId="{8099AF5C-3324-4C43-8F9F-0E2B64B9DB99}" destId="{873318DF-9803-4021-9508-B9353AE3A4AB}" srcOrd="0" destOrd="0" parTransId="{1397C527-BFE7-4B6B-8499-168AE1B7E9A9}" sibTransId="{A5B17378-5863-4029-ADB6-C5FE72F7ECE3}"/>
    <dgm:cxn modelId="{6D6D8A41-0534-4F68-8109-974B052629DD}" type="presOf" srcId="{006B5C55-F0F6-419E-A67D-4E4B618A85A9}" destId="{9DC8AB85-CCDF-48A1-91EB-636FA61FE59D}" srcOrd="0" destOrd="0" presId="urn:microsoft.com/office/officeart/2005/8/layout/hierarchy1"/>
    <dgm:cxn modelId="{0F9C49B4-A475-4EA0-BF5F-3163C4E69E39}" type="presOf" srcId="{1397C527-BFE7-4B6B-8499-168AE1B7E9A9}" destId="{42449731-A634-46EA-9048-C7DC17007BF2}" srcOrd="0" destOrd="0" presId="urn:microsoft.com/office/officeart/2005/8/layout/hierarchy1"/>
    <dgm:cxn modelId="{1B0229AA-E1E5-48C1-8146-9FADC5615A17}" type="presOf" srcId="{6F1E1009-57EE-43B0-AB74-2AE87AFDE2AB}" destId="{714EEB16-51C9-4BE1-83E4-EA4A635A3881}" srcOrd="0" destOrd="0" presId="urn:microsoft.com/office/officeart/2005/8/layout/hierarchy1"/>
    <dgm:cxn modelId="{08C6A606-507E-4FE5-A371-BE5E40C4D18E}" type="presOf" srcId="{40AC256B-B0CA-4FA3-90F1-A9F4813ABB32}" destId="{260C375B-687D-4073-BA23-3E9544764D06}" srcOrd="0" destOrd="0" presId="urn:microsoft.com/office/officeart/2005/8/layout/hierarchy1"/>
    <dgm:cxn modelId="{E192CB5C-E332-40E1-8294-CA5BEC8AD941}" srcId="{F194A087-B858-467F-B0DE-C6326EEC22CE}" destId="{C2A7D773-5CCA-4F54-9BC5-2B7856B94E4B}" srcOrd="0" destOrd="0" parTransId="{0E01E909-E780-4450-A5E7-AFEABB0D530C}" sibTransId="{B2DB4FD2-6162-455B-A3BC-A7319016B161}"/>
    <dgm:cxn modelId="{7CA31681-B19C-4FEF-9871-7DE6D0D0C8F1}" srcId="{0CF4A843-F1DB-4563-85B9-8CEDAA0635E4}" destId="{3EC83B31-E615-4295-8308-0220AEA5FB03}" srcOrd="1" destOrd="0" parTransId="{77935501-1881-4527-8465-7BCA9DCDC773}" sibTransId="{D242543B-77DA-452F-B93A-8C9B913E2949}"/>
    <dgm:cxn modelId="{ED0EAF4C-F88D-405B-86D3-793D6579BA83}" srcId="{38F8FE19-D727-4E41-BE9C-1E363E6C8C01}" destId="{54C815C9-AE1A-41EA-B6E5-4AECD011A5B7}" srcOrd="0" destOrd="0" parTransId="{5D2F04E2-F677-44A9-AEE6-FFD91637FEC7}" sibTransId="{8D98DA8C-AA8D-435F-8C2D-0E023EA57175}"/>
    <dgm:cxn modelId="{33077EFF-3E79-482E-9E7F-00A1228BA216}" type="presOf" srcId="{C2A7D773-5CCA-4F54-9BC5-2B7856B94E4B}" destId="{815B8426-4AB5-45E0-816F-158C5153FAAA}" srcOrd="0" destOrd="0" presId="urn:microsoft.com/office/officeart/2005/8/layout/hierarchy1"/>
    <dgm:cxn modelId="{7DE8316F-7DA2-4A50-86B6-09251527B038}" srcId="{86FC66B6-52AC-4A91-88D1-32836AC86CA1}" destId="{79B0EE5C-05F1-4B39-A493-C8B1D502BCBC}" srcOrd="2" destOrd="0" parTransId="{7EEC3970-61BA-4DDD-A209-EDEA58158AB3}" sibTransId="{8E9BE2AC-BB7B-4322-97D7-2919A3EFC6DE}"/>
    <dgm:cxn modelId="{DE5D034E-AE8F-4B93-BB69-9B45BB4BC80F}" srcId="{86FC66B6-52AC-4A91-88D1-32836AC86CA1}" destId="{0CF4A843-F1DB-4563-85B9-8CEDAA0635E4}" srcOrd="1" destOrd="0" parTransId="{96221294-7A18-4100-AD82-AA2566E56D28}" sibTransId="{9F380BC9-618F-4C47-87A5-B6986A47CE2B}"/>
    <dgm:cxn modelId="{BB97E0A6-0CE8-4F9C-9765-D28661574495}" type="presOf" srcId="{0CF4A843-F1DB-4563-85B9-8CEDAA0635E4}" destId="{CCA90853-FCA8-4842-91C9-730029AF8AE1}" srcOrd="0" destOrd="0" presId="urn:microsoft.com/office/officeart/2005/8/layout/hierarchy1"/>
    <dgm:cxn modelId="{69830EE0-4043-4D47-BD21-DA50975C91CC}" srcId="{38F8FE19-D727-4E41-BE9C-1E363E6C8C01}" destId="{6F1E1009-57EE-43B0-AB74-2AE87AFDE2AB}" srcOrd="1" destOrd="0" parTransId="{3285446F-9F05-4F90-A4DB-15B15A5F46BF}" sibTransId="{DBADA03E-25E2-490D-868F-0AE10C3FE462}"/>
    <dgm:cxn modelId="{14F0411D-8B12-4035-A547-756F701B8700}" srcId="{0CF4A843-F1DB-4563-85B9-8CEDAA0635E4}" destId="{D79687DA-55BA-4E06-9DDD-F02D8E45A507}" srcOrd="0" destOrd="0" parTransId="{B4595B79-223E-493D-A417-5BFA87F1FA61}" sibTransId="{004ECD47-C17C-4DFF-9B61-4B19FE54A559}"/>
    <dgm:cxn modelId="{5765BD5D-A987-41BE-A1C0-C5CAABED538A}" type="presOf" srcId="{DF4BB8C3-CF40-47CF-823E-16778AADED92}" destId="{AC5F8D20-0F7D-4254-9EFF-531671ADCC08}" srcOrd="0" destOrd="0" presId="urn:microsoft.com/office/officeart/2005/8/layout/hierarchy1"/>
    <dgm:cxn modelId="{5A44A833-79C3-484A-BF85-2431F9DEC27E}" type="presOf" srcId="{3E9BD6CE-6E0E-46EF-AA42-B2ED077633C9}" destId="{95DE2E3B-7323-4ADB-B879-B0896D42B8DF}" srcOrd="0" destOrd="0" presId="urn:microsoft.com/office/officeart/2005/8/layout/hierarchy1"/>
    <dgm:cxn modelId="{1094A548-580B-4EEF-AEA0-61545DB2D467}" srcId="{C2A7D773-5CCA-4F54-9BC5-2B7856B94E4B}" destId="{DF4BB8C3-CF40-47CF-823E-16778AADED92}" srcOrd="0" destOrd="0" parTransId="{34A33DBA-5ABD-4591-A86C-C5CEA64E0311}" sibTransId="{2A72612F-7138-4ADA-8259-09B217C956FC}"/>
    <dgm:cxn modelId="{FF8AB391-5F06-4C32-93FA-63E641DF0A96}" type="presOf" srcId="{3EC83B31-E615-4295-8308-0220AEA5FB03}" destId="{A20388B1-53CA-417B-B68D-396008590E5E}" srcOrd="0" destOrd="0" presId="urn:microsoft.com/office/officeart/2005/8/layout/hierarchy1"/>
    <dgm:cxn modelId="{8EA82559-BFEA-49F6-A07F-BD2D0640DFE2}" type="presOf" srcId="{7A9EB559-E8CC-47BA-9778-CDD0972F51E5}" destId="{3A73F92F-C91E-46AC-AE51-A4F690955DDD}" srcOrd="0" destOrd="0" presId="urn:microsoft.com/office/officeart/2005/8/layout/hierarchy1"/>
    <dgm:cxn modelId="{B6EBE5A6-47B6-4EF4-A56E-CC0C354D39F9}" srcId="{873318DF-9803-4021-9508-B9353AE3A4AB}" destId="{7CAAC02A-9711-461F-B61F-6B3F1AEF9F82}" srcOrd="0" destOrd="0" parTransId="{96CE4DC7-6717-428E-8CC9-153D04073417}" sibTransId="{3674F0AF-FF88-40A8-9FB5-EAE728FCA78A}"/>
    <dgm:cxn modelId="{1337FB7E-18AF-4F67-B05B-64F98D1A8800}" type="presParOf" srcId="{9EDEBDFF-168C-48C5-A0AD-9E927B31E3D8}" destId="{35462488-D0EF-48BD-8682-50EEE20059EC}" srcOrd="0" destOrd="0" presId="urn:microsoft.com/office/officeart/2005/8/layout/hierarchy1"/>
    <dgm:cxn modelId="{117B32FF-5928-47F7-8675-D7E70775DF8E}" type="presParOf" srcId="{35462488-D0EF-48BD-8682-50EEE20059EC}" destId="{790873EE-D75F-4761-B7C5-DA52C437D448}" srcOrd="0" destOrd="0" presId="urn:microsoft.com/office/officeart/2005/8/layout/hierarchy1"/>
    <dgm:cxn modelId="{6E0E3E13-8AA4-4027-BB07-C1EC7E82EFAD}" type="presParOf" srcId="{790873EE-D75F-4761-B7C5-DA52C437D448}" destId="{3B672338-71CD-4B07-9E96-6177BC22B4F4}" srcOrd="0" destOrd="0" presId="urn:microsoft.com/office/officeart/2005/8/layout/hierarchy1"/>
    <dgm:cxn modelId="{085FA55B-DD7B-4451-AE04-B890080E5E1B}" type="presParOf" srcId="{790873EE-D75F-4761-B7C5-DA52C437D448}" destId="{33B6ACC8-8738-42EB-8813-4796B388AF8B}" srcOrd="1" destOrd="0" presId="urn:microsoft.com/office/officeart/2005/8/layout/hierarchy1"/>
    <dgm:cxn modelId="{AD471300-F061-4025-A548-0D1BDB2CD7A6}" type="presParOf" srcId="{35462488-D0EF-48BD-8682-50EEE20059EC}" destId="{36CB438B-7C3E-4018-82F8-57530CA127F2}" srcOrd="1" destOrd="0" presId="urn:microsoft.com/office/officeart/2005/8/layout/hierarchy1"/>
    <dgm:cxn modelId="{15F95630-F1D2-4784-AE45-1A0E7562590D}" type="presParOf" srcId="{36CB438B-7C3E-4018-82F8-57530CA127F2}" destId="{4FB3583B-8C1C-402D-869B-366B866514ED}" srcOrd="0" destOrd="0" presId="urn:microsoft.com/office/officeart/2005/8/layout/hierarchy1"/>
    <dgm:cxn modelId="{F8DFFFA7-40BE-4BFD-AEDF-656290B1CC86}" type="presParOf" srcId="{36CB438B-7C3E-4018-82F8-57530CA127F2}" destId="{D9E2AA65-7849-44B7-B79A-D86E3274A2DE}" srcOrd="1" destOrd="0" presId="urn:microsoft.com/office/officeart/2005/8/layout/hierarchy1"/>
    <dgm:cxn modelId="{5B037A56-904D-4F93-9112-A3FBDCEFD2E9}" type="presParOf" srcId="{D9E2AA65-7849-44B7-B79A-D86E3274A2DE}" destId="{121EA81A-E2E8-40E5-ACE3-13A430B5D44F}" srcOrd="0" destOrd="0" presId="urn:microsoft.com/office/officeart/2005/8/layout/hierarchy1"/>
    <dgm:cxn modelId="{68E9238B-8A54-45E0-BEED-5381D8024A29}" type="presParOf" srcId="{121EA81A-E2E8-40E5-ACE3-13A430B5D44F}" destId="{06D6D47D-2989-4139-AD17-676FA97DEA48}" srcOrd="0" destOrd="0" presId="urn:microsoft.com/office/officeart/2005/8/layout/hierarchy1"/>
    <dgm:cxn modelId="{81FCD7BB-F69E-416A-AC65-72980C88FA7F}" type="presParOf" srcId="{121EA81A-E2E8-40E5-ACE3-13A430B5D44F}" destId="{94BE6EEB-64B7-4693-9526-4C277613E715}" srcOrd="1" destOrd="0" presId="urn:microsoft.com/office/officeart/2005/8/layout/hierarchy1"/>
    <dgm:cxn modelId="{0F3F6D3F-CFC8-40F0-B20F-6AE10BA81D5A}" type="presParOf" srcId="{D9E2AA65-7849-44B7-B79A-D86E3274A2DE}" destId="{7D24CC92-A295-46E7-AAD7-7B120E7D3135}" srcOrd="1" destOrd="0" presId="urn:microsoft.com/office/officeart/2005/8/layout/hierarchy1"/>
    <dgm:cxn modelId="{22329172-F54E-44D8-AE14-1EFB6AA441B3}" type="presParOf" srcId="{7D24CC92-A295-46E7-AAD7-7B120E7D3135}" destId="{90B6AEFC-ECF5-4FBA-832A-55827EB90C8C}" srcOrd="0" destOrd="0" presId="urn:microsoft.com/office/officeart/2005/8/layout/hierarchy1"/>
    <dgm:cxn modelId="{930BF585-3E1C-4A4A-A1CD-6CC16B4762FA}" type="presParOf" srcId="{7D24CC92-A295-46E7-AAD7-7B120E7D3135}" destId="{B0329F4B-07A4-4389-8CDC-4A0595F7671F}" srcOrd="1" destOrd="0" presId="urn:microsoft.com/office/officeart/2005/8/layout/hierarchy1"/>
    <dgm:cxn modelId="{E2CAA79A-8FD4-41CF-B201-89202D897406}" type="presParOf" srcId="{B0329F4B-07A4-4389-8CDC-4A0595F7671F}" destId="{BA5FF4EF-E0BE-4E6D-91E7-1ACEFE99126F}" srcOrd="0" destOrd="0" presId="urn:microsoft.com/office/officeart/2005/8/layout/hierarchy1"/>
    <dgm:cxn modelId="{923C3BC3-D3E1-483A-9F10-76A55376EB3B}" type="presParOf" srcId="{BA5FF4EF-E0BE-4E6D-91E7-1ACEFE99126F}" destId="{4310F475-57BE-493A-94BC-5B7C8FBAEB85}" srcOrd="0" destOrd="0" presId="urn:microsoft.com/office/officeart/2005/8/layout/hierarchy1"/>
    <dgm:cxn modelId="{D553F0C2-2DE9-4E0E-9D72-5C51D9872111}" type="presParOf" srcId="{BA5FF4EF-E0BE-4E6D-91E7-1ACEFE99126F}" destId="{815B8426-4AB5-45E0-816F-158C5153FAAA}" srcOrd="1" destOrd="0" presId="urn:microsoft.com/office/officeart/2005/8/layout/hierarchy1"/>
    <dgm:cxn modelId="{06B41228-A564-4BFB-A269-DB0C5284F70D}" type="presParOf" srcId="{B0329F4B-07A4-4389-8CDC-4A0595F7671F}" destId="{9C484497-76AF-4473-8296-1B1A3C872F4C}" srcOrd="1" destOrd="0" presId="urn:microsoft.com/office/officeart/2005/8/layout/hierarchy1"/>
    <dgm:cxn modelId="{89F74F2E-FC0C-483A-A05B-5C4F753C5B5B}" type="presParOf" srcId="{9C484497-76AF-4473-8296-1B1A3C872F4C}" destId="{7BBAA520-2A3B-4E46-93AB-448833C6B4D9}" srcOrd="0" destOrd="0" presId="urn:microsoft.com/office/officeart/2005/8/layout/hierarchy1"/>
    <dgm:cxn modelId="{CD0F4ACF-633D-45A1-BE5B-498A23BB1A2A}" type="presParOf" srcId="{9C484497-76AF-4473-8296-1B1A3C872F4C}" destId="{4BDD7B7D-CB0F-4BB0-BC8B-9858B95599E7}" srcOrd="1" destOrd="0" presId="urn:microsoft.com/office/officeart/2005/8/layout/hierarchy1"/>
    <dgm:cxn modelId="{18C42FC0-D736-454A-9077-606DDACFAA8F}" type="presParOf" srcId="{4BDD7B7D-CB0F-4BB0-BC8B-9858B95599E7}" destId="{FF067693-2A7D-4D52-8636-BE2D60C95BAD}" srcOrd="0" destOrd="0" presId="urn:microsoft.com/office/officeart/2005/8/layout/hierarchy1"/>
    <dgm:cxn modelId="{E98A75F8-715B-4DD3-B08B-06C5578390A9}" type="presParOf" srcId="{FF067693-2A7D-4D52-8636-BE2D60C95BAD}" destId="{1521D3FB-4A01-4C54-98FF-B8224932D589}" srcOrd="0" destOrd="0" presId="urn:microsoft.com/office/officeart/2005/8/layout/hierarchy1"/>
    <dgm:cxn modelId="{F53784A8-B79F-4F5C-BE4A-F693F61CD506}" type="presParOf" srcId="{FF067693-2A7D-4D52-8636-BE2D60C95BAD}" destId="{AC5F8D20-0F7D-4254-9EFF-531671ADCC08}" srcOrd="1" destOrd="0" presId="urn:microsoft.com/office/officeart/2005/8/layout/hierarchy1"/>
    <dgm:cxn modelId="{897F8FC7-6464-4FE8-8CE9-F11E30DBDBDE}" type="presParOf" srcId="{4BDD7B7D-CB0F-4BB0-BC8B-9858B95599E7}" destId="{5B6D9B83-9D3A-433D-84D2-5267C87CBA8A}" srcOrd="1" destOrd="0" presId="urn:microsoft.com/office/officeart/2005/8/layout/hierarchy1"/>
    <dgm:cxn modelId="{5190F2B6-C65D-4C16-B241-BA43B23C5A67}" type="presParOf" srcId="{9C484497-76AF-4473-8296-1B1A3C872F4C}" destId="{F66AA0F3-956F-420D-92C4-A59404824B68}" srcOrd="2" destOrd="0" presId="urn:microsoft.com/office/officeart/2005/8/layout/hierarchy1"/>
    <dgm:cxn modelId="{D7DEAB7B-BFA3-4666-A880-F23D4F767759}" type="presParOf" srcId="{9C484497-76AF-4473-8296-1B1A3C872F4C}" destId="{0D74068E-B7BD-4965-A38D-49C0883A2D49}" srcOrd="3" destOrd="0" presId="urn:microsoft.com/office/officeart/2005/8/layout/hierarchy1"/>
    <dgm:cxn modelId="{6171DDF0-987E-4C3F-BBD5-A733561F5123}" type="presParOf" srcId="{0D74068E-B7BD-4965-A38D-49C0883A2D49}" destId="{39805BD0-8FD4-4AE4-929A-3C205B889D45}" srcOrd="0" destOrd="0" presId="urn:microsoft.com/office/officeart/2005/8/layout/hierarchy1"/>
    <dgm:cxn modelId="{081F5E5E-D6C8-4510-935B-EC0AC191AFA4}" type="presParOf" srcId="{39805BD0-8FD4-4AE4-929A-3C205B889D45}" destId="{07990523-80B2-48A7-93F3-A4408E0AAAE2}" srcOrd="0" destOrd="0" presId="urn:microsoft.com/office/officeart/2005/8/layout/hierarchy1"/>
    <dgm:cxn modelId="{47B2D2E0-A3E3-4B4F-AE29-C4373104CF43}" type="presParOf" srcId="{39805BD0-8FD4-4AE4-929A-3C205B889D45}" destId="{4E0B3609-C760-41B9-89FB-49365AEFE6FC}" srcOrd="1" destOrd="0" presId="urn:microsoft.com/office/officeart/2005/8/layout/hierarchy1"/>
    <dgm:cxn modelId="{FD98B4B1-5E71-433E-8151-FA5305807E17}" type="presParOf" srcId="{0D74068E-B7BD-4965-A38D-49C0883A2D49}" destId="{F963FCF4-D2CE-4DA0-95FB-8D4FA33200C1}" srcOrd="1" destOrd="0" presId="urn:microsoft.com/office/officeart/2005/8/layout/hierarchy1"/>
    <dgm:cxn modelId="{64CADC28-18F4-42C5-9299-E2D9E5BD3CF2}" type="presParOf" srcId="{7D24CC92-A295-46E7-AAD7-7B120E7D3135}" destId="{83D15AAE-47BB-41FD-AD31-77D242F264A0}" srcOrd="2" destOrd="0" presId="urn:microsoft.com/office/officeart/2005/8/layout/hierarchy1"/>
    <dgm:cxn modelId="{80710592-000E-4D19-8254-4CA7E9848E0A}" type="presParOf" srcId="{7D24CC92-A295-46E7-AAD7-7B120E7D3135}" destId="{655E4DD1-928C-4448-9DD2-9DE53D08739C}" srcOrd="3" destOrd="0" presId="urn:microsoft.com/office/officeart/2005/8/layout/hierarchy1"/>
    <dgm:cxn modelId="{ED4A3DCB-E04E-4C84-80A0-88B78A59C6D3}" type="presParOf" srcId="{655E4DD1-928C-4448-9DD2-9DE53D08739C}" destId="{E7236371-A3C1-41C8-BC22-E72679C50A40}" srcOrd="0" destOrd="0" presId="urn:microsoft.com/office/officeart/2005/8/layout/hierarchy1"/>
    <dgm:cxn modelId="{42608FDE-1133-4DD2-AC6F-425077A69272}" type="presParOf" srcId="{E7236371-A3C1-41C8-BC22-E72679C50A40}" destId="{7E70CD26-D7C1-4E64-8EC4-C8C03E92B45F}" srcOrd="0" destOrd="0" presId="urn:microsoft.com/office/officeart/2005/8/layout/hierarchy1"/>
    <dgm:cxn modelId="{45E7B498-B7CE-48EE-8D48-B1CABDFAA3C0}" type="presParOf" srcId="{E7236371-A3C1-41C8-BC22-E72679C50A40}" destId="{4B85A7B1-04D9-45FD-A3BC-11D8A2729FFC}" srcOrd="1" destOrd="0" presId="urn:microsoft.com/office/officeart/2005/8/layout/hierarchy1"/>
    <dgm:cxn modelId="{9BF612E9-20E3-4DB9-9E48-DBE7BA367F7D}" type="presParOf" srcId="{655E4DD1-928C-4448-9DD2-9DE53D08739C}" destId="{9357CE0B-8F26-4A9D-A5BF-EE9E9EB7BE06}" srcOrd="1" destOrd="0" presId="urn:microsoft.com/office/officeart/2005/8/layout/hierarchy1"/>
    <dgm:cxn modelId="{455924AA-EB59-4C0E-B765-76A79163316E}" type="presParOf" srcId="{9357CE0B-8F26-4A9D-A5BF-EE9E9EB7BE06}" destId="{82AE59CE-A808-4EE2-8A2C-61224A8EA8CF}" srcOrd="0" destOrd="0" presId="urn:microsoft.com/office/officeart/2005/8/layout/hierarchy1"/>
    <dgm:cxn modelId="{C0816BCE-EE52-465E-BB78-EC2C38918471}" type="presParOf" srcId="{9357CE0B-8F26-4A9D-A5BF-EE9E9EB7BE06}" destId="{55E20EB3-D4DE-4853-8921-FF858388C8A3}" srcOrd="1" destOrd="0" presId="urn:microsoft.com/office/officeart/2005/8/layout/hierarchy1"/>
    <dgm:cxn modelId="{1AEF45E8-EE1D-4870-A573-1123774A8D69}" type="presParOf" srcId="{55E20EB3-D4DE-4853-8921-FF858388C8A3}" destId="{6BD27A78-B4D7-4289-AF6B-D4A6794DE7D6}" srcOrd="0" destOrd="0" presId="urn:microsoft.com/office/officeart/2005/8/layout/hierarchy1"/>
    <dgm:cxn modelId="{33912135-7A13-44B7-B72F-E1F5FE76165C}" type="presParOf" srcId="{6BD27A78-B4D7-4289-AF6B-D4A6794DE7D6}" destId="{FEC0DA92-4079-4345-887F-B63113944917}" srcOrd="0" destOrd="0" presId="urn:microsoft.com/office/officeart/2005/8/layout/hierarchy1"/>
    <dgm:cxn modelId="{3172D546-8A67-4FB0-ACD8-C38D6009AC61}" type="presParOf" srcId="{6BD27A78-B4D7-4289-AF6B-D4A6794DE7D6}" destId="{4C7914DB-FE4F-4021-936A-CC55608C0F82}" srcOrd="1" destOrd="0" presId="urn:microsoft.com/office/officeart/2005/8/layout/hierarchy1"/>
    <dgm:cxn modelId="{48DE04E2-8627-45E1-B3E0-1144DA91C52E}" type="presParOf" srcId="{55E20EB3-D4DE-4853-8921-FF858388C8A3}" destId="{8D6166BC-8CD5-4237-B357-F185131A965A}" srcOrd="1" destOrd="0" presId="urn:microsoft.com/office/officeart/2005/8/layout/hierarchy1"/>
    <dgm:cxn modelId="{09F80348-764C-4187-A4E1-18C50479052B}" type="presParOf" srcId="{9357CE0B-8F26-4A9D-A5BF-EE9E9EB7BE06}" destId="{7D41E200-A1D6-481D-B94E-66947672A880}" srcOrd="2" destOrd="0" presId="urn:microsoft.com/office/officeart/2005/8/layout/hierarchy1"/>
    <dgm:cxn modelId="{7BF24B41-BD79-40EA-B441-20CC6F50F22D}" type="presParOf" srcId="{9357CE0B-8F26-4A9D-A5BF-EE9E9EB7BE06}" destId="{74118203-60F5-4012-97F9-EE77AED1ED21}" srcOrd="3" destOrd="0" presId="urn:microsoft.com/office/officeart/2005/8/layout/hierarchy1"/>
    <dgm:cxn modelId="{DC2E9074-7B39-4994-9C41-4C465CC9ECBD}" type="presParOf" srcId="{74118203-60F5-4012-97F9-EE77AED1ED21}" destId="{204CFD3F-589E-41ED-BDBE-4D87BEC76AA6}" srcOrd="0" destOrd="0" presId="urn:microsoft.com/office/officeart/2005/8/layout/hierarchy1"/>
    <dgm:cxn modelId="{8DDF44F6-A611-453D-8819-DA00A993D74C}" type="presParOf" srcId="{204CFD3F-589E-41ED-BDBE-4D87BEC76AA6}" destId="{EE6F15C2-DBC2-4C33-AF26-EB06F402EE22}" srcOrd="0" destOrd="0" presId="urn:microsoft.com/office/officeart/2005/8/layout/hierarchy1"/>
    <dgm:cxn modelId="{CD7C27BC-86C1-4583-9B42-EF86625867D7}" type="presParOf" srcId="{204CFD3F-589E-41ED-BDBE-4D87BEC76AA6}" destId="{714EEB16-51C9-4BE1-83E4-EA4A635A3881}" srcOrd="1" destOrd="0" presId="urn:microsoft.com/office/officeart/2005/8/layout/hierarchy1"/>
    <dgm:cxn modelId="{62C9087C-E5ED-4BAB-9F6F-3361673DDFFD}" type="presParOf" srcId="{74118203-60F5-4012-97F9-EE77AED1ED21}" destId="{17D9459C-B94A-4004-8C67-347AE45FAE08}" srcOrd="1" destOrd="0" presId="urn:microsoft.com/office/officeart/2005/8/layout/hierarchy1"/>
    <dgm:cxn modelId="{55C66224-5E23-43B9-B47A-0C691174224D}" type="presParOf" srcId="{17D9459C-B94A-4004-8C67-347AE45FAE08}" destId="{F70CC77C-6CA4-4CD5-88B2-2697BB53300F}" srcOrd="0" destOrd="0" presId="urn:microsoft.com/office/officeart/2005/8/layout/hierarchy1"/>
    <dgm:cxn modelId="{8F6CEF8F-4D89-4EB8-BE64-8DF8170E555A}" type="presParOf" srcId="{17D9459C-B94A-4004-8C67-347AE45FAE08}" destId="{A9B12235-D103-4279-9227-67BCB1DA8E92}" srcOrd="1" destOrd="0" presId="urn:microsoft.com/office/officeart/2005/8/layout/hierarchy1"/>
    <dgm:cxn modelId="{1922D184-C66B-40E1-AC94-DDBF49B47BB3}" type="presParOf" srcId="{A9B12235-D103-4279-9227-67BCB1DA8E92}" destId="{D1A7E67D-BC9B-4248-BF86-CD1C58E7D5C5}" srcOrd="0" destOrd="0" presId="urn:microsoft.com/office/officeart/2005/8/layout/hierarchy1"/>
    <dgm:cxn modelId="{E8B7ABEC-F562-4059-9405-28D9457EBDB8}" type="presParOf" srcId="{D1A7E67D-BC9B-4248-BF86-CD1C58E7D5C5}" destId="{B935B7CF-45F3-486E-868F-F4BC7237A2E0}" srcOrd="0" destOrd="0" presId="urn:microsoft.com/office/officeart/2005/8/layout/hierarchy1"/>
    <dgm:cxn modelId="{F0571F35-1318-4026-BFEF-9E4EBAEF1E56}" type="presParOf" srcId="{D1A7E67D-BC9B-4248-BF86-CD1C58E7D5C5}" destId="{F1162DC5-9A43-4E6A-93B6-FF7E9FCC9B78}" srcOrd="1" destOrd="0" presId="urn:microsoft.com/office/officeart/2005/8/layout/hierarchy1"/>
    <dgm:cxn modelId="{8F2EE8A6-296D-40D1-9A1C-FFE088AA3DA1}" type="presParOf" srcId="{A9B12235-D103-4279-9227-67BCB1DA8E92}" destId="{6967C2FB-681E-4A93-B305-2DF2F06CD3C3}" srcOrd="1" destOrd="0" presId="urn:microsoft.com/office/officeart/2005/8/layout/hierarchy1"/>
    <dgm:cxn modelId="{6498BD3F-9A53-4002-A5EE-76F91648E16B}" type="presParOf" srcId="{6967C2FB-681E-4A93-B305-2DF2F06CD3C3}" destId="{42449731-A634-46EA-9048-C7DC17007BF2}" srcOrd="0" destOrd="0" presId="urn:microsoft.com/office/officeart/2005/8/layout/hierarchy1"/>
    <dgm:cxn modelId="{96CA8B0D-58F5-4635-9B60-6B116F103D50}" type="presParOf" srcId="{6967C2FB-681E-4A93-B305-2DF2F06CD3C3}" destId="{9AD15A97-02F7-4B3E-A279-D405026B79E5}" srcOrd="1" destOrd="0" presId="urn:microsoft.com/office/officeart/2005/8/layout/hierarchy1"/>
    <dgm:cxn modelId="{8ADA2498-D0B7-418B-AED1-7E4BF5CC6FC5}" type="presParOf" srcId="{9AD15A97-02F7-4B3E-A279-D405026B79E5}" destId="{5BC216E3-29EC-46A1-9AE4-E77FF44BE9F5}" srcOrd="0" destOrd="0" presId="urn:microsoft.com/office/officeart/2005/8/layout/hierarchy1"/>
    <dgm:cxn modelId="{36AABEF3-9F9B-468C-A776-214C4000AD10}" type="presParOf" srcId="{5BC216E3-29EC-46A1-9AE4-E77FF44BE9F5}" destId="{FD70E28B-D3D4-43DE-9451-39F836ABACDC}" srcOrd="0" destOrd="0" presId="urn:microsoft.com/office/officeart/2005/8/layout/hierarchy1"/>
    <dgm:cxn modelId="{595A2FA8-8E98-4F0C-BDFD-EE47F1EA1ABD}" type="presParOf" srcId="{5BC216E3-29EC-46A1-9AE4-E77FF44BE9F5}" destId="{12B60C57-C07C-469A-B792-09170EA0E417}" srcOrd="1" destOrd="0" presId="urn:microsoft.com/office/officeart/2005/8/layout/hierarchy1"/>
    <dgm:cxn modelId="{B1A17983-5B24-4DE5-A868-24799F6C516B}" type="presParOf" srcId="{9AD15A97-02F7-4B3E-A279-D405026B79E5}" destId="{88E55DD9-78F1-4320-9EF4-9F59B1918174}" srcOrd="1" destOrd="0" presId="urn:microsoft.com/office/officeart/2005/8/layout/hierarchy1"/>
    <dgm:cxn modelId="{01BA3584-7D83-4249-B613-E940854E86DB}" type="presParOf" srcId="{88E55DD9-78F1-4320-9EF4-9F59B1918174}" destId="{349F05CA-F5D6-4726-A6AB-344B9533AA33}" srcOrd="0" destOrd="0" presId="urn:microsoft.com/office/officeart/2005/8/layout/hierarchy1"/>
    <dgm:cxn modelId="{70C01293-3241-44D1-BD01-CE206CAE5AA8}" type="presParOf" srcId="{88E55DD9-78F1-4320-9EF4-9F59B1918174}" destId="{A6111884-E306-4626-81DE-E73422823F0E}" srcOrd="1" destOrd="0" presId="urn:microsoft.com/office/officeart/2005/8/layout/hierarchy1"/>
    <dgm:cxn modelId="{52649E15-8D99-4F37-B5E4-375A334A6C1A}" type="presParOf" srcId="{A6111884-E306-4626-81DE-E73422823F0E}" destId="{08ACB04B-7208-42B3-8D13-557737C1117F}" srcOrd="0" destOrd="0" presId="urn:microsoft.com/office/officeart/2005/8/layout/hierarchy1"/>
    <dgm:cxn modelId="{4BE531CA-87C4-4F66-AFB6-54A10A946128}" type="presParOf" srcId="{08ACB04B-7208-42B3-8D13-557737C1117F}" destId="{FB8FECE1-7D23-4DFC-B07B-A6BB65131E6B}" srcOrd="0" destOrd="0" presId="urn:microsoft.com/office/officeart/2005/8/layout/hierarchy1"/>
    <dgm:cxn modelId="{139774C8-7073-401B-8D97-58FEECE975BB}" type="presParOf" srcId="{08ACB04B-7208-42B3-8D13-557737C1117F}" destId="{EC5EF10D-F47B-4E38-A605-6FDC42FEE99B}" srcOrd="1" destOrd="0" presId="urn:microsoft.com/office/officeart/2005/8/layout/hierarchy1"/>
    <dgm:cxn modelId="{B98A5570-6D7A-4274-ADBE-BA37D3378689}" type="presParOf" srcId="{A6111884-E306-4626-81DE-E73422823F0E}" destId="{251A1314-7AE3-4922-B320-1B1E60E06654}" srcOrd="1" destOrd="0" presId="urn:microsoft.com/office/officeart/2005/8/layout/hierarchy1"/>
    <dgm:cxn modelId="{FFCA129E-51C1-42F6-A019-BF89A5773F64}" type="presParOf" srcId="{36CB438B-7C3E-4018-82F8-57530CA127F2}" destId="{AE23A681-D9BC-4585-877D-DB396BD8083F}" srcOrd="2" destOrd="0" presId="urn:microsoft.com/office/officeart/2005/8/layout/hierarchy1"/>
    <dgm:cxn modelId="{1F7B7B28-FC4C-495F-9181-9E4DD1F85C77}" type="presParOf" srcId="{36CB438B-7C3E-4018-82F8-57530CA127F2}" destId="{D093A0B8-CBC0-403A-A469-626E03634E84}" srcOrd="3" destOrd="0" presId="urn:microsoft.com/office/officeart/2005/8/layout/hierarchy1"/>
    <dgm:cxn modelId="{31198A7B-E36E-40B9-A932-ED1A8889B254}" type="presParOf" srcId="{D093A0B8-CBC0-403A-A469-626E03634E84}" destId="{169D093E-055C-49F9-8AC7-0B00C7E04302}" srcOrd="0" destOrd="0" presId="urn:microsoft.com/office/officeart/2005/8/layout/hierarchy1"/>
    <dgm:cxn modelId="{D27389BA-F55E-44B4-89CA-8CDBD477ABDD}" type="presParOf" srcId="{169D093E-055C-49F9-8AC7-0B00C7E04302}" destId="{8F5190F2-9BCD-4399-8FBC-D958B40B1D4B}" srcOrd="0" destOrd="0" presId="urn:microsoft.com/office/officeart/2005/8/layout/hierarchy1"/>
    <dgm:cxn modelId="{C36CD8FB-D562-4F4A-84F0-9312EB59B9E2}" type="presParOf" srcId="{169D093E-055C-49F9-8AC7-0B00C7E04302}" destId="{CCA90853-FCA8-4842-91C9-730029AF8AE1}" srcOrd="1" destOrd="0" presId="urn:microsoft.com/office/officeart/2005/8/layout/hierarchy1"/>
    <dgm:cxn modelId="{DBF40811-C7B9-4AE9-B820-963C2767C564}" type="presParOf" srcId="{D093A0B8-CBC0-403A-A469-626E03634E84}" destId="{3FA7E459-95A6-423D-9299-C49561EB2CDD}" srcOrd="1" destOrd="0" presId="urn:microsoft.com/office/officeart/2005/8/layout/hierarchy1"/>
    <dgm:cxn modelId="{F81A44BB-6C83-4B34-B428-F2283A6E9B41}" type="presParOf" srcId="{3FA7E459-95A6-423D-9299-C49561EB2CDD}" destId="{1B2F30B5-239C-4F40-BE28-4FA6188A30DE}" srcOrd="0" destOrd="0" presId="urn:microsoft.com/office/officeart/2005/8/layout/hierarchy1"/>
    <dgm:cxn modelId="{4821049A-CDC7-4E32-AF9B-7A9DB7966175}" type="presParOf" srcId="{3FA7E459-95A6-423D-9299-C49561EB2CDD}" destId="{6434D2B0-F88A-42E5-AAD7-91919DA6379F}" srcOrd="1" destOrd="0" presId="urn:microsoft.com/office/officeart/2005/8/layout/hierarchy1"/>
    <dgm:cxn modelId="{31734CB7-BAD4-409A-807E-4873995F4790}" type="presParOf" srcId="{6434D2B0-F88A-42E5-AAD7-91919DA6379F}" destId="{4713A2F4-60CC-443F-BF56-E907677B938E}" srcOrd="0" destOrd="0" presId="urn:microsoft.com/office/officeart/2005/8/layout/hierarchy1"/>
    <dgm:cxn modelId="{F7291105-51C8-47A7-B3C5-9BCCD9ABDD04}" type="presParOf" srcId="{4713A2F4-60CC-443F-BF56-E907677B938E}" destId="{62F0CBAE-B0E3-4D0B-AC1C-8A639799DEB5}" srcOrd="0" destOrd="0" presId="urn:microsoft.com/office/officeart/2005/8/layout/hierarchy1"/>
    <dgm:cxn modelId="{87DAD41B-4397-4580-BE1C-866FDE0343C6}" type="presParOf" srcId="{4713A2F4-60CC-443F-BF56-E907677B938E}" destId="{BCFCE9F7-5EB0-416D-BAEE-40694716B149}" srcOrd="1" destOrd="0" presId="urn:microsoft.com/office/officeart/2005/8/layout/hierarchy1"/>
    <dgm:cxn modelId="{B93B50E1-A6B7-4A68-AD8D-6D4C288A2140}" type="presParOf" srcId="{6434D2B0-F88A-42E5-AAD7-91919DA6379F}" destId="{63C01B79-A74B-403E-94C2-0BB21FA66C58}" srcOrd="1" destOrd="0" presId="urn:microsoft.com/office/officeart/2005/8/layout/hierarchy1"/>
    <dgm:cxn modelId="{194997F6-F476-4A02-91DA-837980E512A9}" type="presParOf" srcId="{3FA7E459-95A6-423D-9299-C49561EB2CDD}" destId="{0666296E-9DAD-4097-A75E-EE3E1F3F0368}" srcOrd="2" destOrd="0" presId="urn:microsoft.com/office/officeart/2005/8/layout/hierarchy1"/>
    <dgm:cxn modelId="{C76BADD0-1031-4CA8-85D6-9AA37DD80683}" type="presParOf" srcId="{3FA7E459-95A6-423D-9299-C49561EB2CDD}" destId="{9098AA19-EDB6-4A7E-B270-738182BE8F1B}" srcOrd="3" destOrd="0" presId="urn:microsoft.com/office/officeart/2005/8/layout/hierarchy1"/>
    <dgm:cxn modelId="{92D839C9-EB97-4493-84AE-4256B3C7232D}" type="presParOf" srcId="{9098AA19-EDB6-4A7E-B270-738182BE8F1B}" destId="{FF9EC841-3BF9-411C-97D0-0DF5607A53E4}" srcOrd="0" destOrd="0" presId="urn:microsoft.com/office/officeart/2005/8/layout/hierarchy1"/>
    <dgm:cxn modelId="{6ACDFAA1-18AB-4AFA-9721-58AAB136C80F}" type="presParOf" srcId="{FF9EC841-3BF9-411C-97D0-0DF5607A53E4}" destId="{DDB25A35-4DB0-4CEB-89DE-6E3BD6694C72}" srcOrd="0" destOrd="0" presId="urn:microsoft.com/office/officeart/2005/8/layout/hierarchy1"/>
    <dgm:cxn modelId="{BBF77421-BAB2-4852-8E57-7679A6087500}" type="presParOf" srcId="{FF9EC841-3BF9-411C-97D0-0DF5607A53E4}" destId="{A20388B1-53CA-417B-B68D-396008590E5E}" srcOrd="1" destOrd="0" presId="urn:microsoft.com/office/officeart/2005/8/layout/hierarchy1"/>
    <dgm:cxn modelId="{F0A57B5B-AFF9-4AFC-92A2-C5756B376E57}" type="presParOf" srcId="{9098AA19-EDB6-4A7E-B270-738182BE8F1B}" destId="{6D94642E-855F-468C-85B6-CD86BDE9B8EA}" srcOrd="1" destOrd="0" presId="urn:microsoft.com/office/officeart/2005/8/layout/hierarchy1"/>
    <dgm:cxn modelId="{DDE6115D-D31A-4F9A-987A-8C4AB4769804}" type="presParOf" srcId="{36CB438B-7C3E-4018-82F8-57530CA127F2}" destId="{9AF1158F-0412-41DA-A00E-5E39363AA2FD}" srcOrd="4" destOrd="0" presId="urn:microsoft.com/office/officeart/2005/8/layout/hierarchy1"/>
    <dgm:cxn modelId="{8177D0A2-DCF7-4815-B1A0-DFD07BC60470}" type="presParOf" srcId="{36CB438B-7C3E-4018-82F8-57530CA127F2}" destId="{86A1C0C5-B70D-4985-9446-18086211CD86}" srcOrd="5" destOrd="0" presId="urn:microsoft.com/office/officeart/2005/8/layout/hierarchy1"/>
    <dgm:cxn modelId="{D653A601-8E47-446E-B315-C8ADAFA5BA00}" type="presParOf" srcId="{86A1C0C5-B70D-4985-9446-18086211CD86}" destId="{227ED5D9-F478-4CE7-849C-2A85FBE0D5A1}" srcOrd="0" destOrd="0" presId="urn:microsoft.com/office/officeart/2005/8/layout/hierarchy1"/>
    <dgm:cxn modelId="{1FEB01EB-9D4B-47DA-A8A6-C7E010897FEB}" type="presParOf" srcId="{227ED5D9-F478-4CE7-849C-2A85FBE0D5A1}" destId="{3C338402-C555-4B0A-8F88-C54B836C916B}" srcOrd="0" destOrd="0" presId="urn:microsoft.com/office/officeart/2005/8/layout/hierarchy1"/>
    <dgm:cxn modelId="{41EAAE8F-60E9-4D4B-9B12-34E3FADB747E}" type="presParOf" srcId="{227ED5D9-F478-4CE7-849C-2A85FBE0D5A1}" destId="{270FF5AA-77C7-43D8-8EF3-2F137E558BA6}" srcOrd="1" destOrd="0" presId="urn:microsoft.com/office/officeart/2005/8/layout/hierarchy1"/>
    <dgm:cxn modelId="{6B4821AB-3023-4F26-99CE-6C59C2E2F2D5}" type="presParOf" srcId="{86A1C0C5-B70D-4985-9446-18086211CD86}" destId="{19F1D7CA-6FB1-4E4B-9F28-2DD05E145052}" srcOrd="1" destOrd="0" presId="urn:microsoft.com/office/officeart/2005/8/layout/hierarchy1"/>
    <dgm:cxn modelId="{F294157C-4C02-4ADD-84E8-50CC369577D2}" type="presParOf" srcId="{19F1D7CA-6FB1-4E4B-9F28-2DD05E145052}" destId="{03B6085E-30D1-4B7F-8054-B3374ADF1723}" srcOrd="0" destOrd="0" presId="urn:microsoft.com/office/officeart/2005/8/layout/hierarchy1"/>
    <dgm:cxn modelId="{E401B014-317D-4DA9-88CE-855A26DFE6A8}" type="presParOf" srcId="{19F1D7CA-6FB1-4E4B-9F28-2DD05E145052}" destId="{1D159FDF-1649-4B10-8D61-342F1F825C50}" srcOrd="1" destOrd="0" presId="urn:microsoft.com/office/officeart/2005/8/layout/hierarchy1"/>
    <dgm:cxn modelId="{2202D752-EA2D-4EAA-BE47-9C5909065891}" type="presParOf" srcId="{1D159FDF-1649-4B10-8D61-342F1F825C50}" destId="{398CD35A-094D-4305-87DD-8CE43F881F22}" srcOrd="0" destOrd="0" presId="urn:microsoft.com/office/officeart/2005/8/layout/hierarchy1"/>
    <dgm:cxn modelId="{ADDD93F5-4916-4DEF-A1B1-11697B417326}" type="presParOf" srcId="{398CD35A-094D-4305-87DD-8CE43F881F22}" destId="{961F7C10-B2C7-4CE5-99D3-8628FF2C8D79}" srcOrd="0" destOrd="0" presId="urn:microsoft.com/office/officeart/2005/8/layout/hierarchy1"/>
    <dgm:cxn modelId="{F9F28DFE-47D9-4E34-8FBC-CD76CED2787D}" type="presParOf" srcId="{398CD35A-094D-4305-87DD-8CE43F881F22}" destId="{95DE2E3B-7323-4ADB-B879-B0896D42B8DF}" srcOrd="1" destOrd="0" presId="urn:microsoft.com/office/officeart/2005/8/layout/hierarchy1"/>
    <dgm:cxn modelId="{10DC0957-211A-4922-A020-8B4405211081}" type="presParOf" srcId="{1D159FDF-1649-4B10-8D61-342F1F825C50}" destId="{E233B3C3-1AAA-433F-8AB7-5BAAE4815006}" srcOrd="1" destOrd="0" presId="urn:microsoft.com/office/officeart/2005/8/layout/hierarchy1"/>
    <dgm:cxn modelId="{9DDCD211-702D-4895-B9E3-74F6FBEE9421}" type="presParOf" srcId="{E233B3C3-1AAA-433F-8AB7-5BAAE4815006}" destId="{E4D416F9-C665-4AD2-921B-394D9274C1BC}" srcOrd="0" destOrd="0" presId="urn:microsoft.com/office/officeart/2005/8/layout/hierarchy1"/>
    <dgm:cxn modelId="{3CB51EAA-69FA-424A-BDEC-02D6486E87A9}" type="presParOf" srcId="{E233B3C3-1AAA-433F-8AB7-5BAAE4815006}" destId="{9E3DEE40-8C2C-45F9-A717-B7AA5CEE0525}" srcOrd="1" destOrd="0" presId="urn:microsoft.com/office/officeart/2005/8/layout/hierarchy1"/>
    <dgm:cxn modelId="{02C90E55-699D-42C5-943D-9C59ED389E2A}" type="presParOf" srcId="{9E3DEE40-8C2C-45F9-A717-B7AA5CEE0525}" destId="{240C85D1-AB9B-464B-9982-24162E12CE20}" srcOrd="0" destOrd="0" presId="urn:microsoft.com/office/officeart/2005/8/layout/hierarchy1"/>
    <dgm:cxn modelId="{D42351F8-4A07-4F44-9559-6350EC428606}" type="presParOf" srcId="{240C85D1-AB9B-464B-9982-24162E12CE20}" destId="{D28D99B8-FCC2-4F7E-BAF9-A15093EFBA3F}" srcOrd="0" destOrd="0" presId="urn:microsoft.com/office/officeart/2005/8/layout/hierarchy1"/>
    <dgm:cxn modelId="{20E812C3-B0BF-4683-80F4-BFE32594E8CF}" type="presParOf" srcId="{240C85D1-AB9B-464B-9982-24162E12CE20}" destId="{806553A5-54F0-4445-9A8B-CA15FE5208BF}" srcOrd="1" destOrd="0" presId="urn:microsoft.com/office/officeart/2005/8/layout/hierarchy1"/>
    <dgm:cxn modelId="{0BAB0411-9FAB-4FCD-83E3-851A701D59AE}" type="presParOf" srcId="{9E3DEE40-8C2C-45F9-A717-B7AA5CEE0525}" destId="{FEF10D1C-C0B5-44A5-B57E-0A47B24AB702}" srcOrd="1" destOrd="0" presId="urn:microsoft.com/office/officeart/2005/8/layout/hierarchy1"/>
    <dgm:cxn modelId="{4D948930-E7CD-4188-9CCA-DC4D27BF0BFE}" type="presParOf" srcId="{FEF10D1C-C0B5-44A5-B57E-0A47B24AB702}" destId="{260C375B-687D-4073-BA23-3E9544764D06}" srcOrd="0" destOrd="0" presId="urn:microsoft.com/office/officeart/2005/8/layout/hierarchy1"/>
    <dgm:cxn modelId="{983717F2-E515-4167-8438-FAB388850ACC}" type="presParOf" srcId="{FEF10D1C-C0B5-44A5-B57E-0A47B24AB702}" destId="{11ABE702-043E-43B2-9171-43E8D18E7C1C}" srcOrd="1" destOrd="0" presId="urn:microsoft.com/office/officeart/2005/8/layout/hierarchy1"/>
    <dgm:cxn modelId="{E7892446-55BB-493B-BD57-875439307334}" type="presParOf" srcId="{11ABE702-043E-43B2-9171-43E8D18E7C1C}" destId="{693B0AB3-2D06-427C-B85F-1BD2972A87ED}" srcOrd="0" destOrd="0" presId="urn:microsoft.com/office/officeart/2005/8/layout/hierarchy1"/>
    <dgm:cxn modelId="{010A7EDA-6366-4B6B-B061-8A8308CCD2E4}" type="presParOf" srcId="{693B0AB3-2D06-427C-B85F-1BD2972A87ED}" destId="{E286ABC9-FF90-4014-9D65-60BD4C73FD7D}" srcOrd="0" destOrd="0" presId="urn:microsoft.com/office/officeart/2005/8/layout/hierarchy1"/>
    <dgm:cxn modelId="{7D33EB23-6A04-4F19-85E7-0D95C525E86E}" type="presParOf" srcId="{693B0AB3-2D06-427C-B85F-1BD2972A87ED}" destId="{33446810-F1A2-40EE-B60C-67BA04B38979}" srcOrd="1" destOrd="0" presId="urn:microsoft.com/office/officeart/2005/8/layout/hierarchy1"/>
    <dgm:cxn modelId="{E934840B-2805-4DED-A0C9-FC1788DF52FA}" type="presParOf" srcId="{11ABE702-043E-43B2-9171-43E8D18E7C1C}" destId="{235B4126-5BA7-4BA4-BB4E-660F98793490}" srcOrd="1" destOrd="0" presId="urn:microsoft.com/office/officeart/2005/8/layout/hierarchy1"/>
    <dgm:cxn modelId="{801110D2-9AFE-433F-8A37-4772C6D789E4}" type="presParOf" srcId="{19F1D7CA-6FB1-4E4B-9F28-2DD05E145052}" destId="{9DC8AB85-CCDF-48A1-91EB-636FA61FE59D}" srcOrd="2" destOrd="0" presId="urn:microsoft.com/office/officeart/2005/8/layout/hierarchy1"/>
    <dgm:cxn modelId="{5065D1D3-FEAB-43D1-A1AF-617D788FC5BF}" type="presParOf" srcId="{19F1D7CA-6FB1-4E4B-9F28-2DD05E145052}" destId="{B81A694C-EC19-45EA-BCEF-8A23511F7675}" srcOrd="3" destOrd="0" presId="urn:microsoft.com/office/officeart/2005/8/layout/hierarchy1"/>
    <dgm:cxn modelId="{16B29DFA-5A10-4255-BE38-ACDE2F1E4488}" type="presParOf" srcId="{B81A694C-EC19-45EA-BCEF-8A23511F7675}" destId="{F9A9FDC2-29D4-4232-A0D9-C9E022DCF343}" srcOrd="0" destOrd="0" presId="urn:microsoft.com/office/officeart/2005/8/layout/hierarchy1"/>
    <dgm:cxn modelId="{BE0CB6E3-9359-439D-972D-4ED9328F6270}" type="presParOf" srcId="{F9A9FDC2-29D4-4232-A0D9-C9E022DCF343}" destId="{746A4BF9-6A37-433A-90DA-9D3D446C95FE}" srcOrd="0" destOrd="0" presId="urn:microsoft.com/office/officeart/2005/8/layout/hierarchy1"/>
    <dgm:cxn modelId="{C99EB00C-9A02-412A-A7C2-59BFADDEFA6E}" type="presParOf" srcId="{F9A9FDC2-29D4-4232-A0D9-C9E022DCF343}" destId="{3A73F92F-C91E-46AC-AE51-A4F690955DDD}" srcOrd="1" destOrd="0" presId="urn:microsoft.com/office/officeart/2005/8/layout/hierarchy1"/>
    <dgm:cxn modelId="{93CD08A6-C506-4B3E-9199-26D59AD0BCD0}" type="presParOf" srcId="{B81A694C-EC19-45EA-BCEF-8A23511F7675}" destId="{C4715CD1-BB32-40EB-8616-406B2F714B19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DC8AB85-CCDF-48A1-91EB-636FA61FE59D}">
      <dsp:nvSpPr>
        <dsp:cNvPr id="0" name=""/>
        <dsp:cNvSpPr/>
      </dsp:nvSpPr>
      <dsp:spPr>
        <a:xfrm>
          <a:off x="6603573" y="1266423"/>
          <a:ext cx="495327" cy="2357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0643"/>
              </a:lnTo>
              <a:lnTo>
                <a:pt x="495327" y="160643"/>
              </a:lnTo>
              <a:lnTo>
                <a:pt x="495327" y="235731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0C375B-687D-4073-BA23-3E9544764D06}">
      <dsp:nvSpPr>
        <dsp:cNvPr id="0" name=""/>
        <dsp:cNvSpPr/>
      </dsp:nvSpPr>
      <dsp:spPr>
        <a:xfrm>
          <a:off x="6062525" y="2767267"/>
          <a:ext cx="91440" cy="23573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573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D416F9-C665-4AD2-921B-394D9274C1BC}">
      <dsp:nvSpPr>
        <dsp:cNvPr id="0" name=""/>
        <dsp:cNvSpPr/>
      </dsp:nvSpPr>
      <dsp:spPr>
        <a:xfrm>
          <a:off x="6062525" y="2016845"/>
          <a:ext cx="91440" cy="23573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573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B6085E-30D1-4B7F-8054-B3374ADF1723}">
      <dsp:nvSpPr>
        <dsp:cNvPr id="0" name=""/>
        <dsp:cNvSpPr/>
      </dsp:nvSpPr>
      <dsp:spPr>
        <a:xfrm>
          <a:off x="6108245" y="1266423"/>
          <a:ext cx="495327" cy="235731"/>
        </a:xfrm>
        <a:custGeom>
          <a:avLst/>
          <a:gdLst/>
          <a:ahLst/>
          <a:cxnLst/>
          <a:rect l="0" t="0" r="0" b="0"/>
          <a:pathLst>
            <a:path>
              <a:moveTo>
                <a:pt x="495327" y="0"/>
              </a:moveTo>
              <a:lnTo>
                <a:pt x="495327" y="160643"/>
              </a:lnTo>
              <a:lnTo>
                <a:pt x="0" y="160643"/>
              </a:lnTo>
              <a:lnTo>
                <a:pt x="0" y="235731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F1158F-0412-41DA-A00E-5E39363AA2FD}">
      <dsp:nvSpPr>
        <dsp:cNvPr id="0" name=""/>
        <dsp:cNvSpPr/>
      </dsp:nvSpPr>
      <dsp:spPr>
        <a:xfrm>
          <a:off x="4374598" y="516001"/>
          <a:ext cx="2228975" cy="2357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0643"/>
              </a:lnTo>
              <a:lnTo>
                <a:pt x="2228975" y="160643"/>
              </a:lnTo>
              <a:lnTo>
                <a:pt x="2228975" y="235731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66296E-9DAD-4097-A75E-EE3E1F3F0368}">
      <dsp:nvSpPr>
        <dsp:cNvPr id="0" name=""/>
        <dsp:cNvSpPr/>
      </dsp:nvSpPr>
      <dsp:spPr>
        <a:xfrm>
          <a:off x="4622262" y="1266423"/>
          <a:ext cx="495327" cy="2357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0643"/>
              </a:lnTo>
              <a:lnTo>
                <a:pt x="495327" y="160643"/>
              </a:lnTo>
              <a:lnTo>
                <a:pt x="495327" y="235731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2F30B5-239C-4F40-BE28-4FA6188A30DE}">
      <dsp:nvSpPr>
        <dsp:cNvPr id="0" name=""/>
        <dsp:cNvSpPr/>
      </dsp:nvSpPr>
      <dsp:spPr>
        <a:xfrm>
          <a:off x="4126934" y="1266423"/>
          <a:ext cx="495327" cy="235731"/>
        </a:xfrm>
        <a:custGeom>
          <a:avLst/>
          <a:gdLst/>
          <a:ahLst/>
          <a:cxnLst/>
          <a:rect l="0" t="0" r="0" b="0"/>
          <a:pathLst>
            <a:path>
              <a:moveTo>
                <a:pt x="495327" y="0"/>
              </a:moveTo>
              <a:lnTo>
                <a:pt x="495327" y="160643"/>
              </a:lnTo>
              <a:lnTo>
                <a:pt x="0" y="160643"/>
              </a:lnTo>
              <a:lnTo>
                <a:pt x="0" y="235731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23A681-D9BC-4585-877D-DB396BD8083F}">
      <dsp:nvSpPr>
        <dsp:cNvPr id="0" name=""/>
        <dsp:cNvSpPr/>
      </dsp:nvSpPr>
      <dsp:spPr>
        <a:xfrm>
          <a:off x="4374598" y="516001"/>
          <a:ext cx="247663" cy="2357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0643"/>
              </a:lnTo>
              <a:lnTo>
                <a:pt x="247663" y="160643"/>
              </a:lnTo>
              <a:lnTo>
                <a:pt x="247663" y="235731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9F05CA-F5D6-4726-A6AB-344B9533AA33}">
      <dsp:nvSpPr>
        <dsp:cNvPr id="0" name=""/>
        <dsp:cNvSpPr/>
      </dsp:nvSpPr>
      <dsp:spPr>
        <a:xfrm>
          <a:off x="3585886" y="4268110"/>
          <a:ext cx="91440" cy="23573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573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449731-A634-46EA-9048-C7DC17007BF2}">
      <dsp:nvSpPr>
        <dsp:cNvPr id="0" name=""/>
        <dsp:cNvSpPr/>
      </dsp:nvSpPr>
      <dsp:spPr>
        <a:xfrm>
          <a:off x="3585886" y="3517688"/>
          <a:ext cx="91440" cy="23573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573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0CC77C-6CA4-4CD5-88B2-2697BB53300F}">
      <dsp:nvSpPr>
        <dsp:cNvPr id="0" name=""/>
        <dsp:cNvSpPr/>
      </dsp:nvSpPr>
      <dsp:spPr>
        <a:xfrm>
          <a:off x="3585886" y="2767267"/>
          <a:ext cx="91440" cy="23573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573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41E200-A1D6-481D-B94E-66947672A880}">
      <dsp:nvSpPr>
        <dsp:cNvPr id="0" name=""/>
        <dsp:cNvSpPr/>
      </dsp:nvSpPr>
      <dsp:spPr>
        <a:xfrm>
          <a:off x="3136278" y="2016845"/>
          <a:ext cx="495327" cy="2357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0643"/>
              </a:lnTo>
              <a:lnTo>
                <a:pt x="495327" y="160643"/>
              </a:lnTo>
              <a:lnTo>
                <a:pt x="495327" y="23573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AE59CE-A808-4EE2-8A2C-61224A8EA8CF}">
      <dsp:nvSpPr>
        <dsp:cNvPr id="0" name=""/>
        <dsp:cNvSpPr/>
      </dsp:nvSpPr>
      <dsp:spPr>
        <a:xfrm>
          <a:off x="2640950" y="2016845"/>
          <a:ext cx="495327" cy="235731"/>
        </a:xfrm>
        <a:custGeom>
          <a:avLst/>
          <a:gdLst/>
          <a:ahLst/>
          <a:cxnLst/>
          <a:rect l="0" t="0" r="0" b="0"/>
          <a:pathLst>
            <a:path>
              <a:moveTo>
                <a:pt x="495327" y="0"/>
              </a:moveTo>
              <a:lnTo>
                <a:pt x="495327" y="160643"/>
              </a:lnTo>
              <a:lnTo>
                <a:pt x="0" y="160643"/>
              </a:lnTo>
              <a:lnTo>
                <a:pt x="0" y="23573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D15AAE-47BB-41FD-AD31-77D242F264A0}">
      <dsp:nvSpPr>
        <dsp:cNvPr id="0" name=""/>
        <dsp:cNvSpPr/>
      </dsp:nvSpPr>
      <dsp:spPr>
        <a:xfrm>
          <a:off x="2145622" y="1266423"/>
          <a:ext cx="990655" cy="2357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0643"/>
              </a:lnTo>
              <a:lnTo>
                <a:pt x="990655" y="160643"/>
              </a:lnTo>
              <a:lnTo>
                <a:pt x="990655" y="235731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6AA0F3-956F-420D-92C4-A59404824B68}">
      <dsp:nvSpPr>
        <dsp:cNvPr id="0" name=""/>
        <dsp:cNvSpPr/>
      </dsp:nvSpPr>
      <dsp:spPr>
        <a:xfrm>
          <a:off x="1154966" y="2016845"/>
          <a:ext cx="495327" cy="2357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0643"/>
              </a:lnTo>
              <a:lnTo>
                <a:pt x="495327" y="160643"/>
              </a:lnTo>
              <a:lnTo>
                <a:pt x="495327" y="23573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BAA520-2A3B-4E46-93AB-448833C6B4D9}">
      <dsp:nvSpPr>
        <dsp:cNvPr id="0" name=""/>
        <dsp:cNvSpPr/>
      </dsp:nvSpPr>
      <dsp:spPr>
        <a:xfrm>
          <a:off x="659638" y="2016845"/>
          <a:ext cx="495327" cy="235731"/>
        </a:xfrm>
        <a:custGeom>
          <a:avLst/>
          <a:gdLst/>
          <a:ahLst/>
          <a:cxnLst/>
          <a:rect l="0" t="0" r="0" b="0"/>
          <a:pathLst>
            <a:path>
              <a:moveTo>
                <a:pt x="495327" y="0"/>
              </a:moveTo>
              <a:lnTo>
                <a:pt x="495327" y="160643"/>
              </a:lnTo>
              <a:lnTo>
                <a:pt x="0" y="160643"/>
              </a:lnTo>
              <a:lnTo>
                <a:pt x="0" y="23573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B6AEFC-ECF5-4FBA-832A-55827EB90C8C}">
      <dsp:nvSpPr>
        <dsp:cNvPr id="0" name=""/>
        <dsp:cNvSpPr/>
      </dsp:nvSpPr>
      <dsp:spPr>
        <a:xfrm>
          <a:off x="1154966" y="1266423"/>
          <a:ext cx="990655" cy="235731"/>
        </a:xfrm>
        <a:custGeom>
          <a:avLst/>
          <a:gdLst/>
          <a:ahLst/>
          <a:cxnLst/>
          <a:rect l="0" t="0" r="0" b="0"/>
          <a:pathLst>
            <a:path>
              <a:moveTo>
                <a:pt x="990655" y="0"/>
              </a:moveTo>
              <a:lnTo>
                <a:pt x="990655" y="160643"/>
              </a:lnTo>
              <a:lnTo>
                <a:pt x="0" y="160643"/>
              </a:lnTo>
              <a:lnTo>
                <a:pt x="0" y="235731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B3583B-8C1C-402D-869B-366B866514ED}">
      <dsp:nvSpPr>
        <dsp:cNvPr id="0" name=""/>
        <dsp:cNvSpPr/>
      </dsp:nvSpPr>
      <dsp:spPr>
        <a:xfrm>
          <a:off x="2145622" y="516001"/>
          <a:ext cx="2228975" cy="235731"/>
        </a:xfrm>
        <a:custGeom>
          <a:avLst/>
          <a:gdLst/>
          <a:ahLst/>
          <a:cxnLst/>
          <a:rect l="0" t="0" r="0" b="0"/>
          <a:pathLst>
            <a:path>
              <a:moveTo>
                <a:pt x="2228975" y="0"/>
              </a:moveTo>
              <a:lnTo>
                <a:pt x="2228975" y="160643"/>
              </a:lnTo>
              <a:lnTo>
                <a:pt x="0" y="160643"/>
              </a:lnTo>
              <a:lnTo>
                <a:pt x="0" y="235731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672338-71CD-4B07-9E96-6177BC22B4F4}">
      <dsp:nvSpPr>
        <dsp:cNvPr id="0" name=""/>
        <dsp:cNvSpPr/>
      </dsp:nvSpPr>
      <dsp:spPr>
        <a:xfrm>
          <a:off x="3969329" y="1310"/>
          <a:ext cx="810536" cy="5146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3B6ACC8-8738-42EB-8813-4796B388AF8B}">
      <dsp:nvSpPr>
        <dsp:cNvPr id="0" name=""/>
        <dsp:cNvSpPr/>
      </dsp:nvSpPr>
      <dsp:spPr>
        <a:xfrm>
          <a:off x="4059389" y="86867"/>
          <a:ext cx="810536" cy="5146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 smtClean="0"/>
            <a:t>Primary Effect What? When? Where?</a:t>
          </a:r>
          <a:endParaRPr lang="en-US" sz="700" kern="1200" dirty="0"/>
        </a:p>
      </dsp:txBody>
      <dsp:txXfrm>
        <a:off x="4074464" y="101942"/>
        <a:ext cx="780386" cy="484540"/>
      </dsp:txXfrm>
    </dsp:sp>
    <dsp:sp modelId="{06D6D47D-2989-4139-AD17-676FA97DEA48}">
      <dsp:nvSpPr>
        <dsp:cNvPr id="0" name=""/>
        <dsp:cNvSpPr/>
      </dsp:nvSpPr>
      <dsp:spPr>
        <a:xfrm>
          <a:off x="1740354" y="751732"/>
          <a:ext cx="810536" cy="5146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4BE6EEB-64B7-4693-9526-4C277613E715}">
      <dsp:nvSpPr>
        <dsp:cNvPr id="0" name=""/>
        <dsp:cNvSpPr/>
      </dsp:nvSpPr>
      <dsp:spPr>
        <a:xfrm>
          <a:off x="1830413" y="837289"/>
          <a:ext cx="810536" cy="5146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 smtClean="0"/>
            <a:t>[What]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 smtClean="0"/>
            <a:t>caused by?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 smtClean="0"/>
            <a:t>(Why the What?)</a:t>
          </a:r>
          <a:endParaRPr lang="en-US" sz="700" kern="1200" dirty="0"/>
        </a:p>
      </dsp:txBody>
      <dsp:txXfrm>
        <a:off x="1845488" y="852364"/>
        <a:ext cx="780386" cy="484540"/>
      </dsp:txXfrm>
    </dsp:sp>
    <dsp:sp modelId="{4310F475-57BE-493A-94BC-5B7C8FBAEB85}">
      <dsp:nvSpPr>
        <dsp:cNvPr id="0" name=""/>
        <dsp:cNvSpPr/>
      </dsp:nvSpPr>
      <dsp:spPr>
        <a:xfrm>
          <a:off x="749698" y="1502154"/>
          <a:ext cx="810536" cy="5146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15B8426-4AB5-45E0-816F-158C5153FAAA}">
      <dsp:nvSpPr>
        <dsp:cNvPr id="0" name=""/>
        <dsp:cNvSpPr/>
      </dsp:nvSpPr>
      <dsp:spPr>
        <a:xfrm>
          <a:off x="839758" y="1587711"/>
          <a:ext cx="810536" cy="5146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 smtClean="0"/>
            <a:t>Caused by?</a:t>
          </a:r>
          <a:endParaRPr lang="en-US" sz="700" kern="1200" dirty="0"/>
        </a:p>
      </dsp:txBody>
      <dsp:txXfrm>
        <a:off x="854833" y="1602786"/>
        <a:ext cx="780386" cy="484540"/>
      </dsp:txXfrm>
    </dsp:sp>
    <dsp:sp modelId="{1521D3FB-4A01-4C54-98FF-B8224932D589}">
      <dsp:nvSpPr>
        <dsp:cNvPr id="0" name=""/>
        <dsp:cNvSpPr/>
      </dsp:nvSpPr>
      <dsp:spPr>
        <a:xfrm>
          <a:off x="254370" y="2252576"/>
          <a:ext cx="810536" cy="5146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C5F8D20-0F7D-4254-9EFF-531671ADCC08}">
      <dsp:nvSpPr>
        <dsp:cNvPr id="0" name=""/>
        <dsp:cNvSpPr/>
      </dsp:nvSpPr>
      <dsp:spPr>
        <a:xfrm>
          <a:off x="344430" y="2338132"/>
          <a:ext cx="810536" cy="5146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/>
            <a:t>caused by?</a:t>
          </a:r>
        </a:p>
      </dsp:txBody>
      <dsp:txXfrm>
        <a:off x="359505" y="2353207"/>
        <a:ext cx="780386" cy="484540"/>
      </dsp:txXfrm>
    </dsp:sp>
    <dsp:sp modelId="{07990523-80B2-48A7-93F3-A4408E0AAAE2}">
      <dsp:nvSpPr>
        <dsp:cNvPr id="0" name=""/>
        <dsp:cNvSpPr/>
      </dsp:nvSpPr>
      <dsp:spPr>
        <a:xfrm>
          <a:off x="1245026" y="2252576"/>
          <a:ext cx="810536" cy="5146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E0B3609-C760-41B9-89FB-49365AEFE6FC}">
      <dsp:nvSpPr>
        <dsp:cNvPr id="0" name=""/>
        <dsp:cNvSpPr/>
      </dsp:nvSpPr>
      <dsp:spPr>
        <a:xfrm>
          <a:off x="1335085" y="2338132"/>
          <a:ext cx="810536" cy="5146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/>
            <a:t>casued by?</a:t>
          </a:r>
        </a:p>
      </dsp:txBody>
      <dsp:txXfrm>
        <a:off x="1350160" y="2353207"/>
        <a:ext cx="780386" cy="484540"/>
      </dsp:txXfrm>
    </dsp:sp>
    <dsp:sp modelId="{7E70CD26-D7C1-4E64-8EC4-C8C03E92B45F}">
      <dsp:nvSpPr>
        <dsp:cNvPr id="0" name=""/>
        <dsp:cNvSpPr/>
      </dsp:nvSpPr>
      <dsp:spPr>
        <a:xfrm>
          <a:off x="2731010" y="1502154"/>
          <a:ext cx="810536" cy="5146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B85A7B1-04D9-45FD-A3BC-11D8A2729FFC}">
      <dsp:nvSpPr>
        <dsp:cNvPr id="0" name=""/>
        <dsp:cNvSpPr/>
      </dsp:nvSpPr>
      <dsp:spPr>
        <a:xfrm>
          <a:off x="2821069" y="1587711"/>
          <a:ext cx="810536" cy="5146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 smtClean="0"/>
            <a:t>Caused by?</a:t>
          </a:r>
          <a:endParaRPr lang="en-US" sz="700" kern="1200" dirty="0"/>
        </a:p>
      </dsp:txBody>
      <dsp:txXfrm>
        <a:off x="2836144" y="1602786"/>
        <a:ext cx="780386" cy="484540"/>
      </dsp:txXfrm>
    </dsp:sp>
    <dsp:sp modelId="{FEC0DA92-4079-4345-887F-B63113944917}">
      <dsp:nvSpPr>
        <dsp:cNvPr id="0" name=""/>
        <dsp:cNvSpPr/>
      </dsp:nvSpPr>
      <dsp:spPr>
        <a:xfrm>
          <a:off x="2235682" y="2252576"/>
          <a:ext cx="810536" cy="5146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4C7914DB-FE4F-4021-936A-CC55608C0F82}">
      <dsp:nvSpPr>
        <dsp:cNvPr id="0" name=""/>
        <dsp:cNvSpPr/>
      </dsp:nvSpPr>
      <dsp:spPr>
        <a:xfrm>
          <a:off x="2325741" y="2338132"/>
          <a:ext cx="810536" cy="5146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/>
            <a:t>caused by?</a:t>
          </a:r>
        </a:p>
      </dsp:txBody>
      <dsp:txXfrm>
        <a:off x="2340816" y="2353207"/>
        <a:ext cx="780386" cy="484540"/>
      </dsp:txXfrm>
    </dsp:sp>
    <dsp:sp modelId="{EE6F15C2-DBC2-4C33-AF26-EB06F402EE22}">
      <dsp:nvSpPr>
        <dsp:cNvPr id="0" name=""/>
        <dsp:cNvSpPr/>
      </dsp:nvSpPr>
      <dsp:spPr>
        <a:xfrm>
          <a:off x="3226337" y="2252576"/>
          <a:ext cx="810536" cy="5146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714EEB16-51C9-4BE1-83E4-EA4A635A3881}">
      <dsp:nvSpPr>
        <dsp:cNvPr id="0" name=""/>
        <dsp:cNvSpPr/>
      </dsp:nvSpPr>
      <dsp:spPr>
        <a:xfrm>
          <a:off x="3316397" y="2338132"/>
          <a:ext cx="810536" cy="5146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/>
            <a:t>caused by?</a:t>
          </a:r>
        </a:p>
      </dsp:txBody>
      <dsp:txXfrm>
        <a:off x="3331472" y="2353207"/>
        <a:ext cx="780386" cy="484540"/>
      </dsp:txXfrm>
    </dsp:sp>
    <dsp:sp modelId="{B935B7CF-45F3-486E-868F-F4BC7237A2E0}">
      <dsp:nvSpPr>
        <dsp:cNvPr id="0" name=""/>
        <dsp:cNvSpPr/>
      </dsp:nvSpPr>
      <dsp:spPr>
        <a:xfrm>
          <a:off x="3226337" y="3002998"/>
          <a:ext cx="810536" cy="5146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F1162DC5-9A43-4E6A-93B6-FF7E9FCC9B78}">
      <dsp:nvSpPr>
        <dsp:cNvPr id="0" name=""/>
        <dsp:cNvSpPr/>
      </dsp:nvSpPr>
      <dsp:spPr>
        <a:xfrm>
          <a:off x="3316397" y="3088554"/>
          <a:ext cx="810536" cy="5146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/>
            <a:t>caused by?</a:t>
          </a:r>
        </a:p>
      </dsp:txBody>
      <dsp:txXfrm>
        <a:off x="3331472" y="3103629"/>
        <a:ext cx="780386" cy="484540"/>
      </dsp:txXfrm>
    </dsp:sp>
    <dsp:sp modelId="{FD70E28B-D3D4-43DE-9451-39F836ABACDC}">
      <dsp:nvSpPr>
        <dsp:cNvPr id="0" name=""/>
        <dsp:cNvSpPr/>
      </dsp:nvSpPr>
      <dsp:spPr>
        <a:xfrm>
          <a:off x="3226337" y="3753419"/>
          <a:ext cx="810536" cy="5146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12B60C57-C07C-469A-B792-09170EA0E417}">
      <dsp:nvSpPr>
        <dsp:cNvPr id="0" name=""/>
        <dsp:cNvSpPr/>
      </dsp:nvSpPr>
      <dsp:spPr>
        <a:xfrm>
          <a:off x="3316397" y="3838976"/>
          <a:ext cx="810536" cy="5146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/>
            <a:t>caused by?</a:t>
          </a:r>
        </a:p>
      </dsp:txBody>
      <dsp:txXfrm>
        <a:off x="3331472" y="3854051"/>
        <a:ext cx="780386" cy="484540"/>
      </dsp:txXfrm>
    </dsp:sp>
    <dsp:sp modelId="{FB8FECE1-7D23-4DFC-B07B-A6BB65131E6B}">
      <dsp:nvSpPr>
        <dsp:cNvPr id="0" name=""/>
        <dsp:cNvSpPr/>
      </dsp:nvSpPr>
      <dsp:spPr>
        <a:xfrm>
          <a:off x="3226337" y="4503841"/>
          <a:ext cx="810536" cy="5146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EC5EF10D-F47B-4E38-A605-6FDC42FEE99B}">
      <dsp:nvSpPr>
        <dsp:cNvPr id="0" name=""/>
        <dsp:cNvSpPr/>
      </dsp:nvSpPr>
      <dsp:spPr>
        <a:xfrm>
          <a:off x="3316397" y="4589398"/>
          <a:ext cx="810536" cy="5146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/>
            <a:t>caused by?</a:t>
          </a:r>
        </a:p>
      </dsp:txBody>
      <dsp:txXfrm>
        <a:off x="3331472" y="4604473"/>
        <a:ext cx="780386" cy="484540"/>
      </dsp:txXfrm>
    </dsp:sp>
    <dsp:sp modelId="{8F5190F2-9BCD-4399-8FBC-D958B40B1D4B}">
      <dsp:nvSpPr>
        <dsp:cNvPr id="0" name=""/>
        <dsp:cNvSpPr/>
      </dsp:nvSpPr>
      <dsp:spPr>
        <a:xfrm>
          <a:off x="4216993" y="751732"/>
          <a:ext cx="810536" cy="5146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CA90853-FCA8-4842-91C9-730029AF8AE1}">
      <dsp:nvSpPr>
        <dsp:cNvPr id="0" name=""/>
        <dsp:cNvSpPr/>
      </dsp:nvSpPr>
      <dsp:spPr>
        <a:xfrm>
          <a:off x="4307053" y="837289"/>
          <a:ext cx="810536" cy="5146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 smtClean="0"/>
            <a:t>[When]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 smtClean="0"/>
            <a:t>caused by?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 smtClean="0"/>
            <a:t>(Why the when?)</a:t>
          </a:r>
          <a:endParaRPr lang="en-US" sz="700" kern="1200" dirty="0"/>
        </a:p>
      </dsp:txBody>
      <dsp:txXfrm>
        <a:off x="4322128" y="852364"/>
        <a:ext cx="780386" cy="484540"/>
      </dsp:txXfrm>
    </dsp:sp>
    <dsp:sp modelId="{62F0CBAE-B0E3-4D0B-AC1C-8A639799DEB5}">
      <dsp:nvSpPr>
        <dsp:cNvPr id="0" name=""/>
        <dsp:cNvSpPr/>
      </dsp:nvSpPr>
      <dsp:spPr>
        <a:xfrm>
          <a:off x="3721665" y="1502154"/>
          <a:ext cx="810536" cy="5146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BCFCE9F7-5EB0-416D-BAEE-40694716B149}">
      <dsp:nvSpPr>
        <dsp:cNvPr id="0" name=""/>
        <dsp:cNvSpPr/>
      </dsp:nvSpPr>
      <dsp:spPr>
        <a:xfrm>
          <a:off x="3811725" y="1587711"/>
          <a:ext cx="810536" cy="5146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 smtClean="0"/>
            <a:t>Caused by?</a:t>
          </a:r>
          <a:endParaRPr lang="en-US" sz="700" kern="1200" dirty="0"/>
        </a:p>
      </dsp:txBody>
      <dsp:txXfrm>
        <a:off x="3826800" y="1602786"/>
        <a:ext cx="780386" cy="484540"/>
      </dsp:txXfrm>
    </dsp:sp>
    <dsp:sp modelId="{DDB25A35-4DB0-4CEB-89DE-6E3BD6694C72}">
      <dsp:nvSpPr>
        <dsp:cNvPr id="0" name=""/>
        <dsp:cNvSpPr/>
      </dsp:nvSpPr>
      <dsp:spPr>
        <a:xfrm>
          <a:off x="4712321" y="1502154"/>
          <a:ext cx="810536" cy="5146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20388B1-53CA-417B-B68D-396008590E5E}">
      <dsp:nvSpPr>
        <dsp:cNvPr id="0" name=""/>
        <dsp:cNvSpPr/>
      </dsp:nvSpPr>
      <dsp:spPr>
        <a:xfrm>
          <a:off x="4802381" y="1587711"/>
          <a:ext cx="810536" cy="5146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 smtClean="0"/>
            <a:t>Caused by?</a:t>
          </a:r>
          <a:endParaRPr lang="en-US" sz="700" kern="1200" dirty="0"/>
        </a:p>
      </dsp:txBody>
      <dsp:txXfrm>
        <a:off x="4817456" y="1602786"/>
        <a:ext cx="780386" cy="484540"/>
      </dsp:txXfrm>
    </dsp:sp>
    <dsp:sp modelId="{3C338402-C555-4B0A-8F88-C54B836C916B}">
      <dsp:nvSpPr>
        <dsp:cNvPr id="0" name=""/>
        <dsp:cNvSpPr/>
      </dsp:nvSpPr>
      <dsp:spPr>
        <a:xfrm>
          <a:off x="6198305" y="751732"/>
          <a:ext cx="810536" cy="5146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270FF5AA-77C7-43D8-8EF3-2F137E558BA6}">
      <dsp:nvSpPr>
        <dsp:cNvPr id="0" name=""/>
        <dsp:cNvSpPr/>
      </dsp:nvSpPr>
      <dsp:spPr>
        <a:xfrm>
          <a:off x="6288365" y="837289"/>
          <a:ext cx="810536" cy="5146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 smtClean="0"/>
            <a:t>[Where]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 smtClean="0"/>
            <a:t>caused by?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 smtClean="0"/>
            <a:t>(Why the where?)</a:t>
          </a:r>
          <a:endParaRPr lang="en-US" sz="700" kern="1200" dirty="0"/>
        </a:p>
      </dsp:txBody>
      <dsp:txXfrm>
        <a:off x="6303440" y="852364"/>
        <a:ext cx="780386" cy="484540"/>
      </dsp:txXfrm>
    </dsp:sp>
    <dsp:sp modelId="{961F7C10-B2C7-4CE5-99D3-8628FF2C8D79}">
      <dsp:nvSpPr>
        <dsp:cNvPr id="0" name=""/>
        <dsp:cNvSpPr/>
      </dsp:nvSpPr>
      <dsp:spPr>
        <a:xfrm>
          <a:off x="5702977" y="1502154"/>
          <a:ext cx="810536" cy="5146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5DE2E3B-7323-4ADB-B879-B0896D42B8DF}">
      <dsp:nvSpPr>
        <dsp:cNvPr id="0" name=""/>
        <dsp:cNvSpPr/>
      </dsp:nvSpPr>
      <dsp:spPr>
        <a:xfrm>
          <a:off x="5793037" y="1587711"/>
          <a:ext cx="810536" cy="5146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 smtClean="0"/>
            <a:t>Caused by?</a:t>
          </a:r>
          <a:endParaRPr lang="en-US" sz="700" kern="1200" dirty="0"/>
        </a:p>
      </dsp:txBody>
      <dsp:txXfrm>
        <a:off x="5808112" y="1602786"/>
        <a:ext cx="780386" cy="484540"/>
      </dsp:txXfrm>
    </dsp:sp>
    <dsp:sp modelId="{D28D99B8-FCC2-4F7E-BAF9-A15093EFBA3F}">
      <dsp:nvSpPr>
        <dsp:cNvPr id="0" name=""/>
        <dsp:cNvSpPr/>
      </dsp:nvSpPr>
      <dsp:spPr>
        <a:xfrm>
          <a:off x="5702977" y="2252576"/>
          <a:ext cx="810536" cy="5146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806553A5-54F0-4445-9A8B-CA15FE5208BF}">
      <dsp:nvSpPr>
        <dsp:cNvPr id="0" name=""/>
        <dsp:cNvSpPr/>
      </dsp:nvSpPr>
      <dsp:spPr>
        <a:xfrm>
          <a:off x="5793037" y="2338132"/>
          <a:ext cx="810536" cy="5146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/>
            <a:t>caused by?</a:t>
          </a:r>
        </a:p>
      </dsp:txBody>
      <dsp:txXfrm>
        <a:off x="5808112" y="2353207"/>
        <a:ext cx="780386" cy="484540"/>
      </dsp:txXfrm>
    </dsp:sp>
    <dsp:sp modelId="{E286ABC9-FF90-4014-9D65-60BD4C73FD7D}">
      <dsp:nvSpPr>
        <dsp:cNvPr id="0" name=""/>
        <dsp:cNvSpPr/>
      </dsp:nvSpPr>
      <dsp:spPr>
        <a:xfrm>
          <a:off x="5702977" y="3002998"/>
          <a:ext cx="810536" cy="5146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3446810-F1A2-40EE-B60C-67BA04B38979}">
      <dsp:nvSpPr>
        <dsp:cNvPr id="0" name=""/>
        <dsp:cNvSpPr/>
      </dsp:nvSpPr>
      <dsp:spPr>
        <a:xfrm>
          <a:off x="5793037" y="3088554"/>
          <a:ext cx="810536" cy="5146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/>
            <a:t>caused by?</a:t>
          </a:r>
        </a:p>
      </dsp:txBody>
      <dsp:txXfrm>
        <a:off x="5808112" y="3103629"/>
        <a:ext cx="780386" cy="484540"/>
      </dsp:txXfrm>
    </dsp:sp>
    <dsp:sp modelId="{746A4BF9-6A37-433A-90DA-9D3D446C95FE}">
      <dsp:nvSpPr>
        <dsp:cNvPr id="0" name=""/>
        <dsp:cNvSpPr/>
      </dsp:nvSpPr>
      <dsp:spPr>
        <a:xfrm>
          <a:off x="6693633" y="1502154"/>
          <a:ext cx="810536" cy="514690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A73F92F-C91E-46AC-AE51-A4F690955DDD}">
      <dsp:nvSpPr>
        <dsp:cNvPr id="0" name=""/>
        <dsp:cNvSpPr/>
      </dsp:nvSpPr>
      <dsp:spPr>
        <a:xfrm>
          <a:off x="6783692" y="1587711"/>
          <a:ext cx="810536" cy="51469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 smtClean="0"/>
            <a:t>Caused by</a:t>
          </a:r>
          <a:endParaRPr lang="en-US" sz="700" kern="1200" dirty="0"/>
        </a:p>
      </dsp:txBody>
      <dsp:txXfrm>
        <a:off x="6798767" y="1602786"/>
        <a:ext cx="780386" cy="4845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A7CE04C6D874395B031970806CBF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E6A1F-2781-4CC2-8212-6F100A177774}"/>
      </w:docPartPr>
      <w:docPartBody>
        <w:p w:rsidR="000E7F29" w:rsidRDefault="009304C0" w:rsidP="009304C0">
          <w:pPr>
            <w:pStyle w:val="BA7CE04C6D874395B031970806CBFDEF"/>
          </w:pPr>
          <w:r>
            <w:rPr>
              <w:color w:val="5B9BD5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4C0"/>
    <w:rsid w:val="000E2C03"/>
    <w:rsid w:val="000E7F29"/>
    <w:rsid w:val="009304C0"/>
    <w:rsid w:val="009D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28D5594B2094CE48D7DF77A92F15617">
    <w:name w:val="628D5594B2094CE48D7DF77A92F15617"/>
    <w:rsid w:val="009304C0"/>
  </w:style>
  <w:style w:type="paragraph" w:customStyle="1" w:styleId="BA7CE04C6D874395B031970806CBFDEF">
    <w:name w:val="BA7CE04C6D874395B031970806CBFDEF"/>
    <w:rsid w:val="009304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D515997CB0546990B9821911254AF" ma:contentTypeVersion="30" ma:contentTypeDescription="Create a new document." ma:contentTypeScope="" ma:versionID="0b1b17f1ebd9ab3c754f47e238ef930a">
  <xsd:schema xmlns:xsd="http://www.w3.org/2001/XMLSchema" xmlns:xs="http://www.w3.org/2001/XMLSchema" xmlns:p="http://schemas.microsoft.com/office/2006/metadata/properties" xmlns:ns1="http://schemas.microsoft.com/sharepoint/v3" xmlns:ns2="b8d4423e-d233-4bc9-97bc-d7574ce75186" targetNamespace="http://schemas.microsoft.com/office/2006/metadata/properties" ma:root="true" ma:fieldsID="89f5b89839f7fc399baeff73974617ee" ns1:_="" ns2:_="">
    <xsd:import namespace="http://schemas.microsoft.com/sharepoint/v3"/>
    <xsd:import namespace="b8d4423e-d233-4bc9-97bc-d7574ce7518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 minOccurs="0"/>
                <xsd:element ref="ns1:RatingCount" minOccurs="0"/>
                <xsd:element ref="ns2:Copyright" minOccurs="0"/>
                <xsd:element ref="ns2:Permissions" minOccurs="0"/>
                <xsd:element ref="ns1:LikesCount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  <xsd:element ref="ns2:Destin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" ma:internalName="PublishingExpirationDate">
      <xsd:simpleType>
        <xsd:restriction base="dms:Unknown"/>
      </xsd:simpleType>
    </xsd:element>
    <xsd:element name="RatingCount" ma:index="11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  <xsd:element name="LikesCount" ma:index="14" nillable="true" ma:displayName="Number of Likes" ma:internalName="Likes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4423e-d233-4bc9-97bc-d7574ce75186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 ma:readOnly="false">
      <xsd:simpleType>
        <xsd:restriction base="dms:Note"/>
      </xsd:simpleType>
    </xsd:element>
    <xsd:element name="Metadata1" ma:index="6" nillable="true" ma:displayName="Categories" ma:description="Select at least one category that relates to your resource.&lt;br&gt;&lt;br&gt;Adding a category aids in the search of your resource." ma:list="{61941f64-2feb-4028-a951-3b5c001de6c7}" ma:internalName="Metadata1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7" nillable="true" ma:displayName="Topics" ma:description="Select one or more topics which relate to your resource.&lt;br&gt;&lt;br&gt;Assigning a topic to a resource allows you to &lt;br&gt;further define your resource." ma:list="{e62908a1-1960-4f5e-843f-21c192ab3536}" ma:internalName="Metadata2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8" nillable="true" ma:displayName="Geographical Location or Agency" ma:description="Select the agency or state where the resource is from." ma:list="{064f33b2-56c3-4a74-b5fe-4ad23400e58d}" ma:internalName="Metadata3" ma:readOnly="false" ma:showField="Title" ma:web="81f67e4c-6aed-4aaa-86d1-aa3898cd5d42">
      <xsd:simpleType>
        <xsd:restriction base="dms:Lookup"/>
      </xsd:simpleType>
    </xsd:element>
    <xsd:element name="Copyright" ma:index="12" nillable="true" ma:displayName="Copyright" ma:description="Please indicate the copyright status of the resource." ma:format="Dropdown" ma:internalName="Copyright" ma:readOnly="false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13" nillable="true" ma:displayName="Permissions" ma:description="Please indicate your preference regarding&lt;br&gt;who has permission to view the resource." ma:format="Dropdown" ma:internalName="Permissions" ma:readOnly="false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15" nillable="true" ma:displayName="Featured" ma:default="0" ma:internalName="Featured" ma:readOnly="false">
      <xsd:simpleType>
        <xsd:restriction base="dms:Boolean"/>
      </xsd:simpleType>
    </xsd:element>
    <xsd:element name="Published_x0020_Year" ma:index="16" nillable="true" ma:displayName="Published Year" ma:internalName="Published_x0020_Year" ma:readOnly="false">
      <xsd:simpleType>
        <xsd:restriction base="dms:Text">
          <xsd:maxLength value="255"/>
        </xsd:restriction>
      </xsd:simpleType>
    </xsd:element>
    <xsd:element name="Published_x0020_Month" ma:index="17" nillable="true" ma:displayName="Published Month" ma:default="Jan" ma:format="Dropdown" ma:internalName="Published_x0020_Month" ma:readOnly="false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18" nillable="true" ma:displayName="End Date" ma:format="DateOnly" ma:internalName="End_x0020_Date" ma:readOnly="false">
      <xsd:simpleType>
        <xsd:restriction base="dms:DateTime"/>
      </xsd:simpleType>
    </xsd:element>
    <xsd:element name="Destination" ma:index="23" nillable="true" ma:displayName="Destination" ma:format="Dropdown" ma:internalName="Destination">
      <xsd:simpleType>
        <xsd:restriction base="dms:Choice">
          <xsd:enumeration value="Archive"/>
          <xsd:enumeration value="Keep"/>
          <xsd:enumeration value="De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atured xmlns="b8d4423e-d233-4bc9-97bc-d7574ce75186">false</Featured>
    <Description0 xmlns="b8d4423e-d233-4bc9-97bc-d7574ce75186">A Quality Management tool for documenting corrective action from a laboratory non-conforming event or a root cause analysis. It uses the 5 whys to walk through an event and can be used as a record of action taken.</Description0>
    <LikesCount xmlns="http://schemas.microsoft.com/sharepoint/v3" xsi:nil="true"/>
    <Published_x0020_Month xmlns="b8d4423e-d233-4bc9-97bc-d7574ce75186">Jan</Published_x0020_Month>
    <End_x0020_Date xmlns="b8d4423e-d233-4bc9-97bc-d7574ce75186" xsi:nil="true"/>
    <Published_x0020_Year xmlns="b8d4423e-d233-4bc9-97bc-d7574ce75186">2017</Published_x0020_Year>
    <RatingCount xmlns="http://schemas.microsoft.com/sharepoint/v3" xsi:nil="true"/>
    <PublishingExpirationDate xmlns="http://schemas.microsoft.com/sharepoint/v3" xsi:nil="true"/>
    <Copyright xmlns="b8d4423e-d233-4bc9-97bc-d7574ce75186">There is no copyright associated with the document.</Copyright>
    <PublishingStartDate xmlns="http://schemas.microsoft.com/sharepoint/v3" xsi:nil="true"/>
    <Permissions xmlns="b8d4423e-d233-4bc9-97bc-d7574ce75186">The document can be viewed by anyone.</Permissions>
    <Metadata2 xmlns="b8d4423e-d233-4bc9-97bc-d7574ce75186">
      <Value>6</Value>
    </Metadata2>
    <Metadata3 xmlns="b8d4423e-d233-4bc9-97bc-d7574ce75186">12</Metadata3>
    <Metadata1 xmlns="b8d4423e-d233-4bc9-97bc-d7574ce75186">
      <Value>11</Value>
    </Metadata1>
    <Destination xmlns="b8d4423e-d233-4bc9-97bc-d7574ce75186" xsi:nil="true"/>
  </documentManagement>
</p:properties>
</file>

<file path=customXml/itemProps1.xml><?xml version="1.0" encoding="utf-8"?>
<ds:datastoreItem xmlns:ds="http://schemas.openxmlformats.org/officeDocument/2006/customXml" ds:itemID="{144086FC-BC3A-4952-A7CE-BA68985B1027}"/>
</file>

<file path=customXml/itemProps2.xml><?xml version="1.0" encoding="utf-8"?>
<ds:datastoreItem xmlns:ds="http://schemas.openxmlformats.org/officeDocument/2006/customXml" ds:itemID="{ED001EF9-4BC1-4DB9-912F-0276E52112E8}"/>
</file>

<file path=customXml/itemProps3.xml><?xml version="1.0" encoding="utf-8"?>
<ds:datastoreItem xmlns:ds="http://schemas.openxmlformats.org/officeDocument/2006/customXml" ds:itemID="{3FAAD209-1A52-49F1-AD50-8102491C737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Solving Tool/State Hygienic Laboratory</vt:lpstr>
    </vt:vector>
  </TitlesOfParts>
  <Company>Microsoft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Root Cause Analysis Form</dc:title>
  <dc:subject/>
  <dc:creator>State Hygienic Lab</dc:creator>
  <cp:keywords>QMS, CLIA, ISO, problem solving, corrective action, form, Iowa, root cause analysis</cp:keywords>
  <dc:description/>
  <cp:lastModifiedBy>Marcia Valbracht</cp:lastModifiedBy>
  <cp:revision>9</cp:revision>
  <dcterms:created xsi:type="dcterms:W3CDTF">2015-12-02T16:30:00Z</dcterms:created>
  <dcterms:modified xsi:type="dcterms:W3CDTF">2017-04-20T13:25:00Z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0x0101000B0D515997CB0546990B9821911254AF</vt:lpwstr>
  </property>
  <property fmtid="{D5CDD505-2E9C-101B-9397-08002B2CF9AE}" pid="3" name="APHL">
    <vt:lpwstr>1-Keep</vt:lpwstr>
  </property>
</Properties>
</file>