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5653D" w14:textId="77777777" w:rsidR="006171F8" w:rsidRPr="006067E2" w:rsidRDefault="00D66EA0" w:rsidP="00C95E5C">
      <w:pPr>
        <w:pStyle w:val="Heading1"/>
        <w:rPr>
          <w:color w:val="00A0AF"/>
        </w:rPr>
      </w:pPr>
      <w:r w:rsidRPr="006067E2">
        <w:rPr>
          <w:color w:val="00A0AF"/>
        </w:rPr>
        <w:t>Demographics</w:t>
      </w:r>
    </w:p>
    <w:p w14:paraId="0579B73F" w14:textId="77777777" w:rsidR="00C95E5C" w:rsidRPr="00C95E5C" w:rsidRDefault="00C95E5C" w:rsidP="00C95E5C"/>
    <w:p w14:paraId="29779686" w14:textId="77777777" w:rsidR="006171F8" w:rsidRDefault="00D66EA0">
      <w:pPr>
        <w:pStyle w:val="ListParagraph"/>
        <w:keepNext/>
        <w:ind w:left="0" w:firstLine="400"/>
      </w:pPr>
      <w:r>
        <w:t>First Name</w:t>
      </w:r>
    </w:p>
    <w:p w14:paraId="6BD653B7" w14:textId="77777777" w:rsidR="006171F8" w:rsidRDefault="00D66EA0">
      <w:pPr>
        <w:pStyle w:val="ListParagraph"/>
        <w:keepNext/>
        <w:ind w:left="0" w:firstLine="400"/>
      </w:pPr>
      <w:r>
        <w:t>Last Name</w:t>
      </w:r>
    </w:p>
    <w:p w14:paraId="185686CC" w14:textId="77777777" w:rsidR="006171F8" w:rsidRDefault="00D66EA0">
      <w:pPr>
        <w:pStyle w:val="ListParagraph"/>
        <w:keepNext/>
        <w:ind w:left="0" w:firstLine="400"/>
      </w:pPr>
      <w:r>
        <w:t>E-mail</w:t>
      </w:r>
    </w:p>
    <w:p w14:paraId="4A7E0891" w14:textId="77777777" w:rsidR="006171F8" w:rsidRDefault="00D66EA0">
      <w:pPr>
        <w:pStyle w:val="ListParagraph"/>
        <w:keepNext/>
        <w:ind w:left="0" w:firstLine="400"/>
      </w:pPr>
      <w:r>
        <w:t>Age</w:t>
      </w:r>
    </w:p>
    <w:p w14:paraId="601B6EF3" w14:textId="77777777" w:rsidR="006171F8" w:rsidRDefault="006171F8"/>
    <w:p w14:paraId="177C5D09" w14:textId="77777777" w:rsidR="006171F8" w:rsidRDefault="00D66EA0">
      <w:pPr>
        <w:keepNext/>
      </w:pPr>
      <w:r>
        <w:t>Do you supervise?</w:t>
      </w:r>
    </w:p>
    <w:p w14:paraId="1909E64F" w14:textId="77777777" w:rsidR="006171F8" w:rsidRDefault="00D66EA0">
      <w:pPr>
        <w:pStyle w:val="ListParagraph"/>
        <w:keepNext/>
        <w:numPr>
          <w:ilvl w:val="0"/>
          <w:numId w:val="4"/>
        </w:numPr>
      </w:pPr>
      <w:r>
        <w:t>Yes</w:t>
      </w:r>
    </w:p>
    <w:p w14:paraId="2BD5157B" w14:textId="77777777" w:rsidR="006171F8" w:rsidRDefault="00D66EA0">
      <w:pPr>
        <w:pStyle w:val="ListParagraph"/>
        <w:keepNext/>
        <w:numPr>
          <w:ilvl w:val="0"/>
          <w:numId w:val="4"/>
        </w:numPr>
      </w:pPr>
      <w:r>
        <w:t>No</w:t>
      </w:r>
    </w:p>
    <w:p w14:paraId="28A5CCAD" w14:textId="77777777" w:rsidR="006171F8" w:rsidRDefault="006171F8"/>
    <w:p w14:paraId="7BA9DD23" w14:textId="77777777" w:rsidR="006171F8" w:rsidRDefault="00D66EA0">
      <w:pPr>
        <w:keepNext/>
      </w:pPr>
      <w:r>
        <w:t>Years in position:</w:t>
      </w:r>
    </w:p>
    <w:p w14:paraId="3E95952E" w14:textId="77777777" w:rsidR="006171F8" w:rsidRDefault="006171F8"/>
    <w:p w14:paraId="0B88DD28" w14:textId="77777777" w:rsidR="006171F8" w:rsidRDefault="00D66EA0">
      <w:pPr>
        <w:keepNext/>
      </w:pPr>
      <w:r>
        <w:t>Discipline:</w:t>
      </w:r>
    </w:p>
    <w:p w14:paraId="1C98FA09" w14:textId="77777777" w:rsidR="006171F8" w:rsidRDefault="00D66EA0">
      <w:pPr>
        <w:pStyle w:val="ListParagraph"/>
        <w:keepNext/>
        <w:numPr>
          <w:ilvl w:val="0"/>
          <w:numId w:val="4"/>
        </w:numPr>
      </w:pPr>
      <w:r>
        <w:t>Biology</w:t>
      </w:r>
    </w:p>
    <w:p w14:paraId="33BCEF15" w14:textId="77777777" w:rsidR="006171F8" w:rsidRDefault="00D66EA0">
      <w:pPr>
        <w:pStyle w:val="ListParagraph"/>
        <w:keepNext/>
        <w:numPr>
          <w:ilvl w:val="0"/>
          <w:numId w:val="4"/>
        </w:numPr>
      </w:pPr>
      <w:r>
        <w:t>Chemistry</w:t>
      </w:r>
    </w:p>
    <w:p w14:paraId="722CBADD" w14:textId="77777777" w:rsidR="006171F8" w:rsidRDefault="00D66EA0">
      <w:pPr>
        <w:pStyle w:val="ListParagraph"/>
        <w:keepNext/>
        <w:numPr>
          <w:ilvl w:val="0"/>
          <w:numId w:val="4"/>
        </w:numPr>
      </w:pPr>
      <w:r>
        <w:t>Toxicology</w:t>
      </w:r>
    </w:p>
    <w:p w14:paraId="3909A001" w14:textId="77777777" w:rsidR="006171F8" w:rsidRDefault="00D66EA0">
      <w:pPr>
        <w:pStyle w:val="ListParagraph"/>
        <w:keepNext/>
        <w:numPr>
          <w:ilvl w:val="0"/>
          <w:numId w:val="4"/>
        </w:numPr>
      </w:pPr>
      <w:r>
        <w:t>Administrative</w:t>
      </w:r>
    </w:p>
    <w:p w14:paraId="414C199C" w14:textId="77777777" w:rsidR="006171F8" w:rsidRDefault="00D66EA0">
      <w:pPr>
        <w:pStyle w:val="ListParagraph"/>
        <w:keepNext/>
        <w:numPr>
          <w:ilvl w:val="0"/>
          <w:numId w:val="4"/>
        </w:numPr>
      </w:pPr>
      <w:r>
        <w:t>IT</w:t>
      </w:r>
    </w:p>
    <w:p w14:paraId="1F7F47F2" w14:textId="77777777" w:rsidR="006171F8" w:rsidRDefault="00D66EA0">
      <w:pPr>
        <w:pStyle w:val="ListParagraph"/>
        <w:keepNext/>
        <w:numPr>
          <w:ilvl w:val="0"/>
          <w:numId w:val="4"/>
        </w:numPr>
      </w:pPr>
      <w:r>
        <w:t>Support Staff</w:t>
      </w:r>
    </w:p>
    <w:p w14:paraId="70F7D352" w14:textId="77777777" w:rsidR="006171F8" w:rsidRDefault="00D66EA0">
      <w:pPr>
        <w:pStyle w:val="ListParagraph"/>
        <w:keepNext/>
        <w:numPr>
          <w:ilvl w:val="0"/>
          <w:numId w:val="4"/>
        </w:numPr>
      </w:pPr>
      <w:r>
        <w:t>Other ____________________</w:t>
      </w:r>
    </w:p>
    <w:p w14:paraId="6E72EAC5" w14:textId="77777777" w:rsidR="006171F8" w:rsidRDefault="006171F8"/>
    <w:p w14:paraId="49A57CAE" w14:textId="77777777" w:rsidR="006171F8" w:rsidRDefault="00D66EA0">
      <w:pPr>
        <w:keepNext/>
      </w:pPr>
      <w:r>
        <w:t>Job Position:</w:t>
      </w:r>
    </w:p>
    <w:p w14:paraId="6CACF573" w14:textId="77777777" w:rsidR="006171F8" w:rsidRDefault="00D66EA0">
      <w:pPr>
        <w:pStyle w:val="ListParagraph"/>
        <w:keepNext/>
        <w:numPr>
          <w:ilvl w:val="0"/>
          <w:numId w:val="4"/>
        </w:numPr>
      </w:pPr>
      <w:r>
        <w:t>Technologist</w:t>
      </w:r>
    </w:p>
    <w:p w14:paraId="42513F9A" w14:textId="77777777" w:rsidR="006171F8" w:rsidRDefault="00D66EA0">
      <w:pPr>
        <w:pStyle w:val="ListParagraph"/>
        <w:keepNext/>
        <w:numPr>
          <w:ilvl w:val="0"/>
          <w:numId w:val="4"/>
        </w:numPr>
      </w:pPr>
      <w:r>
        <w:t>Scientist</w:t>
      </w:r>
    </w:p>
    <w:p w14:paraId="4201D67B" w14:textId="77777777" w:rsidR="006171F8" w:rsidRDefault="00D66EA0">
      <w:pPr>
        <w:pStyle w:val="ListParagraph"/>
        <w:keepNext/>
        <w:numPr>
          <w:ilvl w:val="0"/>
          <w:numId w:val="4"/>
        </w:numPr>
      </w:pPr>
      <w:r>
        <w:t>Supervisor</w:t>
      </w:r>
    </w:p>
    <w:p w14:paraId="5B8DF6DC" w14:textId="77777777" w:rsidR="006171F8" w:rsidRDefault="00D66EA0">
      <w:pPr>
        <w:pStyle w:val="ListParagraph"/>
        <w:keepNext/>
        <w:numPr>
          <w:ilvl w:val="0"/>
          <w:numId w:val="4"/>
        </w:numPr>
      </w:pPr>
      <w:r>
        <w:t>Lab Manager</w:t>
      </w:r>
    </w:p>
    <w:p w14:paraId="70444F61" w14:textId="77777777" w:rsidR="006171F8" w:rsidRDefault="00D66EA0">
      <w:pPr>
        <w:pStyle w:val="ListParagraph"/>
        <w:keepNext/>
        <w:numPr>
          <w:ilvl w:val="0"/>
          <w:numId w:val="4"/>
        </w:numPr>
      </w:pPr>
      <w:r>
        <w:t>Lab Director</w:t>
      </w:r>
    </w:p>
    <w:p w14:paraId="07A626F1" w14:textId="77777777" w:rsidR="006171F8" w:rsidRDefault="006171F8"/>
    <w:p w14:paraId="0C3091D8" w14:textId="77777777" w:rsidR="006171F8" w:rsidRDefault="00D66EA0">
      <w:pPr>
        <w:keepNext/>
      </w:pPr>
      <w:r>
        <w:t>Please tell us the following information about your laboratory: Please select the "Other</w:t>
      </w:r>
      <w:proofErr w:type="gramStart"/>
      <w:r>
        <w:t>"  option</w:t>
      </w:r>
      <w:proofErr w:type="gramEnd"/>
      <w:r>
        <w:t xml:space="preserve"> if you are unable to find your laboratory's name in the drop down menu.</w:t>
      </w:r>
    </w:p>
    <w:p w14:paraId="3E57B7FA" w14:textId="77777777" w:rsidR="006171F8" w:rsidRDefault="00C35A73">
      <w:r>
        <w:t>Type of laboratory:</w:t>
      </w:r>
    </w:p>
    <w:p w14:paraId="4639C79D" w14:textId="77777777" w:rsidR="00C35A73" w:rsidRDefault="00C35A73">
      <w:r>
        <w:t>Laboratory Name:</w:t>
      </w:r>
    </w:p>
    <w:p w14:paraId="31ABAB0D" w14:textId="77777777" w:rsidR="00C35A73" w:rsidRDefault="00C35A73"/>
    <w:p w14:paraId="21CDE379" w14:textId="77777777" w:rsidR="006171F8" w:rsidRDefault="00D66EA0">
      <w:pPr>
        <w:keepNext/>
      </w:pPr>
      <w:r>
        <w:lastRenderedPageBreak/>
        <w:t>Degrees Earned - Select all that apply.</w:t>
      </w:r>
    </w:p>
    <w:p w14:paraId="729C52F3" w14:textId="77777777" w:rsidR="006171F8" w:rsidRDefault="00D66EA0">
      <w:pPr>
        <w:pStyle w:val="ListParagraph"/>
        <w:keepNext/>
        <w:numPr>
          <w:ilvl w:val="0"/>
          <w:numId w:val="2"/>
        </w:numPr>
      </w:pPr>
      <w:r>
        <w:t>AA</w:t>
      </w:r>
    </w:p>
    <w:p w14:paraId="722724BE" w14:textId="77777777" w:rsidR="006171F8" w:rsidRDefault="00D66EA0">
      <w:pPr>
        <w:pStyle w:val="ListParagraph"/>
        <w:keepNext/>
        <w:numPr>
          <w:ilvl w:val="0"/>
          <w:numId w:val="2"/>
        </w:numPr>
      </w:pPr>
      <w:r>
        <w:t>ABFT</w:t>
      </w:r>
    </w:p>
    <w:p w14:paraId="62B97F96" w14:textId="77777777" w:rsidR="006171F8" w:rsidRDefault="00D66EA0">
      <w:pPr>
        <w:pStyle w:val="ListParagraph"/>
        <w:keepNext/>
        <w:numPr>
          <w:ilvl w:val="0"/>
          <w:numId w:val="2"/>
        </w:numPr>
      </w:pPr>
      <w:r>
        <w:t>BA</w:t>
      </w:r>
    </w:p>
    <w:p w14:paraId="0160935C" w14:textId="77777777" w:rsidR="006171F8" w:rsidRDefault="00D66EA0">
      <w:pPr>
        <w:pStyle w:val="ListParagraph"/>
        <w:keepNext/>
        <w:numPr>
          <w:ilvl w:val="0"/>
          <w:numId w:val="2"/>
        </w:numPr>
      </w:pPr>
      <w:r>
        <w:t>BS</w:t>
      </w:r>
    </w:p>
    <w:p w14:paraId="7101D92E" w14:textId="77777777" w:rsidR="006171F8" w:rsidRDefault="00D66EA0">
      <w:pPr>
        <w:pStyle w:val="ListParagraph"/>
        <w:keepNext/>
        <w:numPr>
          <w:ilvl w:val="0"/>
          <w:numId w:val="2"/>
        </w:numPr>
      </w:pPr>
      <w:r>
        <w:t>D (ABMM)</w:t>
      </w:r>
    </w:p>
    <w:p w14:paraId="6EF5B2B8" w14:textId="77777777" w:rsidR="006171F8" w:rsidRDefault="00D66EA0">
      <w:pPr>
        <w:pStyle w:val="ListParagraph"/>
        <w:keepNext/>
        <w:numPr>
          <w:ilvl w:val="0"/>
          <w:numId w:val="2"/>
        </w:numPr>
      </w:pPr>
      <w:r>
        <w:t>DrPH</w:t>
      </w:r>
    </w:p>
    <w:p w14:paraId="62D62FB5" w14:textId="77777777" w:rsidR="006171F8" w:rsidRDefault="00D66EA0">
      <w:pPr>
        <w:pStyle w:val="ListParagraph"/>
        <w:keepNext/>
        <w:numPr>
          <w:ilvl w:val="0"/>
          <w:numId w:val="2"/>
        </w:numPr>
      </w:pPr>
      <w:r>
        <w:t>DVM</w:t>
      </w:r>
    </w:p>
    <w:p w14:paraId="4DF11E20" w14:textId="77777777" w:rsidR="006171F8" w:rsidRDefault="00D66EA0">
      <w:pPr>
        <w:pStyle w:val="ListParagraph"/>
        <w:keepNext/>
        <w:numPr>
          <w:ilvl w:val="0"/>
          <w:numId w:val="2"/>
        </w:numPr>
      </w:pPr>
      <w:r>
        <w:t>HCLD</w:t>
      </w:r>
    </w:p>
    <w:p w14:paraId="361D96A1" w14:textId="77777777" w:rsidR="006171F8" w:rsidRDefault="00D66EA0">
      <w:pPr>
        <w:pStyle w:val="ListParagraph"/>
        <w:keepNext/>
        <w:numPr>
          <w:ilvl w:val="0"/>
          <w:numId w:val="2"/>
        </w:numPr>
      </w:pPr>
      <w:r>
        <w:t>MA</w:t>
      </w:r>
    </w:p>
    <w:p w14:paraId="282872A2" w14:textId="77777777" w:rsidR="006171F8" w:rsidRDefault="00D66EA0">
      <w:pPr>
        <w:pStyle w:val="ListParagraph"/>
        <w:keepNext/>
        <w:numPr>
          <w:ilvl w:val="0"/>
          <w:numId w:val="2"/>
        </w:numPr>
      </w:pPr>
      <w:r>
        <w:t>MBA</w:t>
      </w:r>
    </w:p>
    <w:p w14:paraId="32C28A04" w14:textId="77777777" w:rsidR="006171F8" w:rsidRDefault="00D66EA0">
      <w:pPr>
        <w:pStyle w:val="ListParagraph"/>
        <w:keepNext/>
        <w:numPr>
          <w:ilvl w:val="0"/>
          <w:numId w:val="2"/>
        </w:numPr>
      </w:pPr>
      <w:r>
        <w:t>MD</w:t>
      </w:r>
    </w:p>
    <w:p w14:paraId="6C359B22" w14:textId="77777777" w:rsidR="006171F8" w:rsidRDefault="00D66EA0">
      <w:pPr>
        <w:pStyle w:val="ListParagraph"/>
        <w:keepNext/>
        <w:numPr>
          <w:ilvl w:val="0"/>
          <w:numId w:val="2"/>
        </w:numPr>
      </w:pPr>
      <w:r>
        <w:t>MLT</w:t>
      </w:r>
    </w:p>
    <w:p w14:paraId="5F8D65D4" w14:textId="77777777" w:rsidR="006171F8" w:rsidRDefault="00D66EA0">
      <w:pPr>
        <w:pStyle w:val="ListParagraph"/>
        <w:keepNext/>
        <w:numPr>
          <w:ilvl w:val="0"/>
          <w:numId w:val="2"/>
        </w:numPr>
      </w:pPr>
      <w:r>
        <w:t>MPH</w:t>
      </w:r>
    </w:p>
    <w:p w14:paraId="4E88673B" w14:textId="77777777" w:rsidR="006171F8" w:rsidRDefault="00D66EA0">
      <w:pPr>
        <w:pStyle w:val="ListParagraph"/>
        <w:keepNext/>
        <w:numPr>
          <w:ilvl w:val="0"/>
          <w:numId w:val="2"/>
        </w:numPr>
      </w:pPr>
      <w:r>
        <w:t>MS</w:t>
      </w:r>
    </w:p>
    <w:p w14:paraId="61ED2DE1" w14:textId="77777777" w:rsidR="006171F8" w:rsidRDefault="00D66EA0">
      <w:pPr>
        <w:pStyle w:val="ListParagraph"/>
        <w:keepNext/>
        <w:numPr>
          <w:ilvl w:val="0"/>
          <w:numId w:val="2"/>
        </w:numPr>
      </w:pPr>
      <w:r>
        <w:t>MT</w:t>
      </w:r>
    </w:p>
    <w:p w14:paraId="6305FCB5" w14:textId="77777777" w:rsidR="006171F8" w:rsidRDefault="00D66EA0">
      <w:pPr>
        <w:pStyle w:val="ListParagraph"/>
        <w:keepNext/>
        <w:numPr>
          <w:ilvl w:val="0"/>
          <w:numId w:val="2"/>
        </w:numPr>
      </w:pPr>
      <w:r>
        <w:t>NRCC</w:t>
      </w:r>
    </w:p>
    <w:p w14:paraId="77BCA223" w14:textId="77777777" w:rsidR="006171F8" w:rsidRDefault="00D66EA0">
      <w:pPr>
        <w:pStyle w:val="ListParagraph"/>
        <w:keepNext/>
        <w:numPr>
          <w:ilvl w:val="0"/>
          <w:numId w:val="2"/>
        </w:numPr>
      </w:pPr>
      <w:r>
        <w:t>PhD</w:t>
      </w:r>
    </w:p>
    <w:p w14:paraId="1AA5189F" w14:textId="77777777" w:rsidR="006171F8" w:rsidRDefault="00D66EA0">
      <w:pPr>
        <w:pStyle w:val="ListParagraph"/>
        <w:keepNext/>
        <w:numPr>
          <w:ilvl w:val="0"/>
          <w:numId w:val="2"/>
        </w:numPr>
      </w:pPr>
      <w:r>
        <w:t>PHLD</w:t>
      </w:r>
    </w:p>
    <w:p w14:paraId="4AAE41A3" w14:textId="77777777" w:rsidR="006171F8" w:rsidRDefault="00D66EA0">
      <w:pPr>
        <w:pStyle w:val="ListParagraph"/>
        <w:keepNext/>
        <w:numPr>
          <w:ilvl w:val="0"/>
          <w:numId w:val="2"/>
        </w:numPr>
      </w:pPr>
      <w:r>
        <w:t>Other ____________________</w:t>
      </w:r>
    </w:p>
    <w:p w14:paraId="1A18D4B2" w14:textId="77777777" w:rsidR="006171F8" w:rsidRDefault="006171F8"/>
    <w:p w14:paraId="45A47945" w14:textId="77777777" w:rsidR="006171F8" w:rsidRDefault="00D66EA0">
      <w:pPr>
        <w:keepNext/>
      </w:pPr>
      <w:r>
        <w:t>Certifications/Licenses</w:t>
      </w:r>
    </w:p>
    <w:p w14:paraId="51CD2648" w14:textId="77777777" w:rsidR="006171F8" w:rsidRDefault="006171F8"/>
    <w:p w14:paraId="4642664E" w14:textId="77777777" w:rsidR="006171F8" w:rsidRDefault="00D66EA0">
      <w:pPr>
        <w:keepNext/>
      </w:pPr>
      <w:r>
        <w:t>Name of Supervisor</w:t>
      </w:r>
    </w:p>
    <w:p w14:paraId="7C5BA97B" w14:textId="77777777" w:rsidR="006171F8" w:rsidRDefault="006171F8"/>
    <w:p w14:paraId="6381CA25" w14:textId="77777777" w:rsidR="006171F8" w:rsidRDefault="00D66EA0">
      <w:pPr>
        <w:keepNext/>
      </w:pPr>
      <w:r>
        <w:t>Type of Assessment: Please indicate for indicate for whom you are completing the LCAT to determine the level of competency. Is it for yourself, your group, your entire laboratory? Please click the appropriate option.  </w:t>
      </w:r>
    </w:p>
    <w:p w14:paraId="0534CE07" w14:textId="77777777" w:rsidR="006171F8" w:rsidRDefault="00D66EA0">
      <w:pPr>
        <w:pStyle w:val="ListParagraph"/>
        <w:keepNext/>
        <w:numPr>
          <w:ilvl w:val="0"/>
          <w:numId w:val="4"/>
        </w:numPr>
      </w:pPr>
      <w:r>
        <w:t>Individual</w:t>
      </w:r>
    </w:p>
    <w:p w14:paraId="55D09B30" w14:textId="77777777" w:rsidR="006171F8" w:rsidRDefault="00D66EA0">
      <w:pPr>
        <w:pStyle w:val="ListParagraph"/>
        <w:keepNext/>
        <w:numPr>
          <w:ilvl w:val="0"/>
          <w:numId w:val="4"/>
        </w:numPr>
      </w:pPr>
      <w:r>
        <w:t>Lab Unit/Division</w:t>
      </w:r>
    </w:p>
    <w:p w14:paraId="3EDE6691" w14:textId="77777777" w:rsidR="006171F8" w:rsidRDefault="00D66EA0">
      <w:pPr>
        <w:pStyle w:val="ListParagraph"/>
        <w:keepNext/>
        <w:numPr>
          <w:ilvl w:val="0"/>
          <w:numId w:val="4"/>
        </w:numPr>
      </w:pPr>
      <w:r>
        <w:t>Entire Laboratory</w:t>
      </w:r>
    </w:p>
    <w:p w14:paraId="75119241" w14:textId="77777777" w:rsidR="006171F8" w:rsidRDefault="006171F8"/>
    <w:p w14:paraId="3E24AFB0" w14:textId="77777777" w:rsidR="006171F8" w:rsidRDefault="00D66EA0">
      <w:r>
        <w:br w:type="page"/>
      </w:r>
    </w:p>
    <w:p w14:paraId="2074D851" w14:textId="77777777" w:rsidR="006171F8" w:rsidRDefault="00D66EA0">
      <w:pPr>
        <w:keepNext/>
      </w:pPr>
      <w:r w:rsidRPr="00C35A73">
        <w:rPr>
          <w:b/>
        </w:rPr>
        <w:lastRenderedPageBreak/>
        <w:t>GEN 1.01 General scientific and laboratory concepts and theories</w:t>
      </w:r>
      <w:r>
        <w:t xml:space="preserve"> This section relates to familiar concepts such as aseptic technique, gravimetric measurement, universal precautions, reagent grade water, liquid measurement, dispensing liquids, centrifugation, use of microscope, and disinfection.</w:t>
      </w:r>
    </w:p>
    <w:p w14:paraId="3D9B6C0D" w14:textId="77777777" w:rsidR="006171F8" w:rsidRDefault="006171F8"/>
    <w:p w14:paraId="0E8CF349" w14:textId="77777777" w:rsidR="006171F8" w:rsidRDefault="00D66EA0">
      <w:pPr>
        <w:keepNext/>
      </w:pPr>
      <w:r>
        <w:t>Are you able to.... GEN 1.01 - Beginner</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3F7B4F77" w14:textId="77777777" w:rsidTr="00A861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505DF2B6" w14:textId="77777777" w:rsidR="006171F8" w:rsidRDefault="006171F8">
            <w:pPr>
              <w:pStyle w:val="WhiteText"/>
              <w:keepNext/>
            </w:pPr>
          </w:p>
        </w:tc>
        <w:tc>
          <w:tcPr>
            <w:tcW w:w="3120" w:type="dxa"/>
          </w:tcPr>
          <w:p w14:paraId="3F351CFD" w14:textId="77777777" w:rsidR="006171F8" w:rsidRDefault="006067E2">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20" w:type="dxa"/>
          </w:tcPr>
          <w:p w14:paraId="73A5ECD3" w14:textId="77777777" w:rsidR="006171F8" w:rsidRDefault="006067E2">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7A49C858" w14:textId="77777777" w:rsidTr="00A861CA">
        <w:tc>
          <w:tcPr>
            <w:cnfStyle w:val="001000000000" w:firstRow="0" w:lastRow="0" w:firstColumn="1" w:lastColumn="0" w:oddVBand="0" w:evenVBand="0" w:oddHBand="0" w:evenHBand="0" w:firstRowFirstColumn="0" w:firstRowLastColumn="0" w:lastRowFirstColumn="0" w:lastRowLastColumn="0"/>
            <w:tcW w:w="3120" w:type="dxa"/>
          </w:tcPr>
          <w:p w14:paraId="78A468F6" w14:textId="77777777" w:rsidR="006171F8" w:rsidRDefault="006067E2">
            <w:pPr>
              <w:keepNext/>
            </w:pPr>
            <w:r>
              <w:t>Apply disinfectant specific to the testing conducted in work area.</w:t>
            </w:r>
          </w:p>
        </w:tc>
        <w:tc>
          <w:tcPr>
            <w:tcW w:w="3120" w:type="dxa"/>
          </w:tcPr>
          <w:p w14:paraId="565B9250"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20" w:type="dxa"/>
          </w:tcPr>
          <w:p w14:paraId="1208E51A"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5D67BB61" w14:textId="77777777" w:rsidTr="00A861C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7B97D71E" w14:textId="77777777" w:rsidR="006171F8" w:rsidRDefault="006067E2">
            <w:pPr>
              <w:keepNext/>
            </w:pPr>
            <w:r>
              <w:t>Wear PPE when handling potentially infectious material.</w:t>
            </w:r>
          </w:p>
        </w:tc>
        <w:tc>
          <w:tcPr>
            <w:tcW w:w="3120" w:type="dxa"/>
          </w:tcPr>
          <w:p w14:paraId="0B24A38C"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20" w:type="dxa"/>
          </w:tcPr>
          <w:p w14:paraId="17A2D8E6"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23BFCAF9" w14:textId="77777777" w:rsidTr="00A861CA">
        <w:tc>
          <w:tcPr>
            <w:cnfStyle w:val="001000000000" w:firstRow="0" w:lastRow="0" w:firstColumn="1" w:lastColumn="0" w:oddVBand="0" w:evenVBand="0" w:oddHBand="0" w:evenHBand="0" w:firstRowFirstColumn="0" w:firstRowLastColumn="0" w:lastRowFirstColumn="0" w:lastRowLastColumn="0"/>
            <w:tcW w:w="3120" w:type="dxa"/>
          </w:tcPr>
          <w:p w14:paraId="6F8C718B" w14:textId="77777777" w:rsidR="006171F8" w:rsidRDefault="006067E2">
            <w:pPr>
              <w:keepNext/>
            </w:pPr>
            <w:r>
              <w:t>Store chemicals in the work area according to compatibility.</w:t>
            </w:r>
          </w:p>
        </w:tc>
        <w:tc>
          <w:tcPr>
            <w:tcW w:w="3120" w:type="dxa"/>
          </w:tcPr>
          <w:p w14:paraId="79ECE49E"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20" w:type="dxa"/>
          </w:tcPr>
          <w:p w14:paraId="100B7CCF"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0FDA67A9" w14:textId="77777777" w:rsidR="006171F8" w:rsidRDefault="006171F8"/>
    <w:p w14:paraId="48C77085" w14:textId="77777777" w:rsidR="006171F8" w:rsidRDefault="006171F8"/>
    <w:p w14:paraId="26348C03" w14:textId="77777777" w:rsidR="006171F8" w:rsidRDefault="00D66EA0">
      <w:pPr>
        <w:keepNext/>
      </w:pPr>
      <w:r>
        <w:t>GEN 1.01 - Competent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23017024"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8EC25EE" w14:textId="77777777" w:rsidR="006171F8" w:rsidRDefault="006171F8">
            <w:pPr>
              <w:pStyle w:val="WhiteText"/>
              <w:keepNext/>
            </w:pPr>
          </w:p>
        </w:tc>
        <w:tc>
          <w:tcPr>
            <w:tcW w:w="3192" w:type="dxa"/>
          </w:tcPr>
          <w:p w14:paraId="2678094F" w14:textId="77777777" w:rsidR="006171F8" w:rsidRDefault="006067E2">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6609DA1D" w14:textId="77777777" w:rsidR="006171F8" w:rsidRDefault="006067E2">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107DF602"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0937D43F" w14:textId="77777777" w:rsidR="006171F8" w:rsidRDefault="006067E2">
            <w:pPr>
              <w:keepNext/>
            </w:pPr>
            <w:r>
              <w:t>Instruct others to use disinfectant specific to the testing conducted in work area.</w:t>
            </w:r>
          </w:p>
        </w:tc>
        <w:tc>
          <w:tcPr>
            <w:tcW w:w="3192" w:type="dxa"/>
          </w:tcPr>
          <w:p w14:paraId="3DD62D15"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5C8C614F"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14F4D310"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B536A31" w14:textId="77777777" w:rsidR="006171F8" w:rsidRDefault="006067E2">
            <w:pPr>
              <w:keepNext/>
            </w:pPr>
            <w:r>
              <w:t>Instruct others to wear PPE when handling potentially infectious material.</w:t>
            </w:r>
          </w:p>
        </w:tc>
        <w:tc>
          <w:tcPr>
            <w:tcW w:w="3192" w:type="dxa"/>
          </w:tcPr>
          <w:p w14:paraId="5A1DADDE"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3FA41635"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19A5075F"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0F51BE32" w14:textId="77777777" w:rsidR="006171F8" w:rsidRDefault="006067E2">
            <w:pPr>
              <w:keepNext/>
            </w:pPr>
            <w:r>
              <w:t>Instruct others to store chemicals in the work area according to compatibility.</w:t>
            </w:r>
          </w:p>
        </w:tc>
        <w:tc>
          <w:tcPr>
            <w:tcW w:w="3192" w:type="dxa"/>
          </w:tcPr>
          <w:p w14:paraId="4DFA2C2D"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117D940A"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6B1882C7" w14:textId="77777777" w:rsidR="006171F8" w:rsidRDefault="006171F8"/>
    <w:p w14:paraId="265E0022" w14:textId="77777777" w:rsidR="006171F8" w:rsidRDefault="006171F8"/>
    <w:p w14:paraId="7F37EB4B" w14:textId="77777777" w:rsidR="006171F8" w:rsidRDefault="00D66EA0">
      <w:pPr>
        <w:keepNext/>
      </w:pPr>
      <w:r>
        <w:t>GEN 1.01 - Proficient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70D22D88"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1F4A9F5F" w14:textId="77777777" w:rsidR="006171F8" w:rsidRDefault="006171F8">
            <w:pPr>
              <w:pStyle w:val="WhiteText"/>
              <w:keepNext/>
            </w:pPr>
          </w:p>
        </w:tc>
        <w:tc>
          <w:tcPr>
            <w:tcW w:w="3192" w:type="dxa"/>
          </w:tcPr>
          <w:p w14:paraId="0CD0D48F" w14:textId="77777777" w:rsidR="006171F8" w:rsidRDefault="006067E2">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42772BA5" w14:textId="77777777" w:rsidR="006171F8" w:rsidRDefault="006067E2">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7B635825"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4A29BD61" w14:textId="77777777" w:rsidR="006171F8" w:rsidRDefault="006067E2">
            <w:pPr>
              <w:keepNext/>
            </w:pPr>
            <w:r>
              <w:t>Ensure disinfectants are specific to the testing conducted in work area.</w:t>
            </w:r>
          </w:p>
        </w:tc>
        <w:tc>
          <w:tcPr>
            <w:tcW w:w="3192" w:type="dxa"/>
          </w:tcPr>
          <w:p w14:paraId="3E531F8F"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15EE8B51"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73369E5B"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D398CB6" w14:textId="77777777" w:rsidR="006171F8" w:rsidRDefault="006067E2">
            <w:pPr>
              <w:keepNext/>
            </w:pPr>
            <w:r>
              <w:t>Ensure PPE is worn when staff handle potentially infectious material.</w:t>
            </w:r>
          </w:p>
        </w:tc>
        <w:tc>
          <w:tcPr>
            <w:tcW w:w="3192" w:type="dxa"/>
          </w:tcPr>
          <w:p w14:paraId="13D7F2F8"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5E90C731"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0930A0A4"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1165F70E" w14:textId="77777777" w:rsidR="006171F8" w:rsidRDefault="006067E2">
            <w:pPr>
              <w:keepNext/>
            </w:pPr>
            <w:r>
              <w:t>Ensure chemicals are stored in the work area according to compatibility.</w:t>
            </w:r>
          </w:p>
        </w:tc>
        <w:tc>
          <w:tcPr>
            <w:tcW w:w="3192" w:type="dxa"/>
          </w:tcPr>
          <w:p w14:paraId="0FC3A071"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5EEEC60C"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98F64BC" w14:textId="77777777" w:rsidR="006171F8" w:rsidRDefault="006171F8"/>
    <w:p w14:paraId="7D1839C3" w14:textId="77777777" w:rsidR="006171F8" w:rsidRDefault="006171F8"/>
    <w:p w14:paraId="256CFA42" w14:textId="77777777" w:rsidR="006171F8" w:rsidRDefault="00D66EA0">
      <w:pPr>
        <w:keepNext/>
      </w:pPr>
      <w:r>
        <w:lastRenderedPageBreak/>
        <w:t>GEN 1.01 - Expert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0FEAD43C"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60C978BC" w14:textId="77777777" w:rsidR="006171F8" w:rsidRDefault="006171F8">
            <w:pPr>
              <w:pStyle w:val="WhiteText"/>
              <w:keepNext/>
            </w:pPr>
          </w:p>
        </w:tc>
        <w:tc>
          <w:tcPr>
            <w:tcW w:w="3192" w:type="dxa"/>
          </w:tcPr>
          <w:p w14:paraId="2C29BE6E" w14:textId="77777777" w:rsidR="006171F8" w:rsidRDefault="006067E2">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587B5EA5" w14:textId="77777777" w:rsidR="006171F8" w:rsidRDefault="006067E2">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107E6C3D"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3EDCB1AD" w14:textId="77777777" w:rsidR="006171F8" w:rsidRDefault="006067E2">
            <w:pPr>
              <w:keepNext/>
            </w:pPr>
            <w:r>
              <w:t>Oversee disinfectants used in the work area are specific to the testing.</w:t>
            </w:r>
          </w:p>
        </w:tc>
        <w:tc>
          <w:tcPr>
            <w:tcW w:w="3192" w:type="dxa"/>
          </w:tcPr>
          <w:p w14:paraId="3399164F"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12F9B416"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640B39D6"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D0B1522" w14:textId="77777777" w:rsidR="006171F8" w:rsidRDefault="006067E2">
            <w:pPr>
              <w:keepNext/>
            </w:pPr>
            <w:r>
              <w:t>Oversee PPE use when staff handle potentially infectious material.</w:t>
            </w:r>
          </w:p>
        </w:tc>
        <w:tc>
          <w:tcPr>
            <w:tcW w:w="3192" w:type="dxa"/>
          </w:tcPr>
          <w:p w14:paraId="0D36A34E"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042394AC"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30A1993E"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1DB6BF28" w14:textId="77777777" w:rsidR="006171F8" w:rsidRDefault="006067E2">
            <w:pPr>
              <w:keepNext/>
            </w:pPr>
            <w:r>
              <w:t>Oversee the storage compatibility of chemicals in the work area.</w:t>
            </w:r>
          </w:p>
        </w:tc>
        <w:tc>
          <w:tcPr>
            <w:tcW w:w="3192" w:type="dxa"/>
          </w:tcPr>
          <w:p w14:paraId="06D0110A"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772A6640"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428099E5" w14:textId="77777777" w:rsidR="006171F8" w:rsidRDefault="006171F8"/>
    <w:p w14:paraId="5A9CACC6" w14:textId="77777777" w:rsidR="006171F8" w:rsidRDefault="006171F8"/>
    <w:p w14:paraId="479D05D1" w14:textId="77777777" w:rsidR="006171F8" w:rsidRDefault="00D66EA0">
      <w:pPr>
        <w:keepNext/>
      </w:pPr>
      <w:r w:rsidRPr="00C35A73">
        <w:rPr>
          <w:b/>
        </w:rPr>
        <w:t>GEN 1.02 Mathematical and statistical concepts and practices</w:t>
      </w:r>
      <w:r>
        <w:t xml:space="preserve"> This section relates to basic calculations to chart data and analyze statistics such as scientific notation, the metric system, calculate dilutions, titrations, molarity and normality; determining transmittance ratios; using correction factors; calculating averages, mean, and standard deviation; performing Levey-Jennings type analyses.</w:t>
      </w:r>
    </w:p>
    <w:p w14:paraId="6DF4ED41" w14:textId="77777777" w:rsidR="006171F8" w:rsidRDefault="006171F8"/>
    <w:p w14:paraId="683EB7A5" w14:textId="77777777" w:rsidR="006171F8" w:rsidRDefault="00D66EA0">
      <w:pPr>
        <w:keepNext/>
      </w:pPr>
      <w:r>
        <w:t>Are you able to.... GEN 1.02 - Beginner</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1C9E1D08"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9181779" w14:textId="77777777" w:rsidR="006171F8" w:rsidRDefault="006171F8">
            <w:pPr>
              <w:pStyle w:val="WhiteText"/>
              <w:keepNext/>
            </w:pPr>
          </w:p>
        </w:tc>
        <w:tc>
          <w:tcPr>
            <w:tcW w:w="3192" w:type="dxa"/>
          </w:tcPr>
          <w:p w14:paraId="3C495154" w14:textId="77777777" w:rsidR="006171F8" w:rsidRDefault="006067E2">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63C1CB38" w14:textId="77777777" w:rsidR="006171F8" w:rsidRDefault="006067E2">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349936A2"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78CC6EC8" w14:textId="77777777" w:rsidR="006171F8" w:rsidRDefault="006067E2">
            <w:pPr>
              <w:keepNext/>
            </w:pPr>
            <w:r>
              <w:t>Express numbers using scientific notation.</w:t>
            </w:r>
          </w:p>
        </w:tc>
        <w:tc>
          <w:tcPr>
            <w:tcW w:w="3192" w:type="dxa"/>
          </w:tcPr>
          <w:p w14:paraId="55C2D54F"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2E7E0BD8"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7463ACDF"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4D1C488" w14:textId="77777777" w:rsidR="006171F8" w:rsidRDefault="006067E2">
            <w:pPr>
              <w:keepNext/>
            </w:pPr>
            <w:r>
              <w:t>Convert between different systems of measurement (e.g. between the English and metric systems).</w:t>
            </w:r>
          </w:p>
        </w:tc>
        <w:tc>
          <w:tcPr>
            <w:tcW w:w="3192" w:type="dxa"/>
          </w:tcPr>
          <w:p w14:paraId="2E6D93E3"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3CCF3652"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278A8AD2"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2EEBD2FC" w14:textId="77777777" w:rsidR="006171F8" w:rsidRDefault="006067E2">
            <w:pPr>
              <w:keepNext/>
            </w:pPr>
            <w:r>
              <w:t>Record measurements with a correction factor.</w:t>
            </w:r>
          </w:p>
        </w:tc>
        <w:tc>
          <w:tcPr>
            <w:tcW w:w="3192" w:type="dxa"/>
          </w:tcPr>
          <w:p w14:paraId="2809DDA6"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1D88E374"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08FC5E2E" w14:textId="77777777" w:rsidR="006171F8" w:rsidRDefault="006171F8"/>
    <w:p w14:paraId="54B5AD8D" w14:textId="77777777" w:rsidR="006171F8" w:rsidRDefault="006171F8"/>
    <w:p w14:paraId="58CFE5D2" w14:textId="77777777" w:rsidR="006171F8" w:rsidRDefault="00D66EA0">
      <w:pPr>
        <w:keepNext/>
      </w:pPr>
      <w:r>
        <w:t xml:space="preserve">GEN 1.02 </w:t>
      </w:r>
      <w:r w:rsidR="006067E2">
        <w:t>-</w:t>
      </w:r>
      <w:r>
        <w:t xml:space="preserve"> Competent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6D3A4236"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3AB07CD6" w14:textId="77777777" w:rsidR="006171F8" w:rsidRDefault="006171F8">
            <w:pPr>
              <w:pStyle w:val="WhiteText"/>
              <w:keepNext/>
            </w:pPr>
          </w:p>
        </w:tc>
        <w:tc>
          <w:tcPr>
            <w:tcW w:w="3192" w:type="dxa"/>
          </w:tcPr>
          <w:p w14:paraId="1FB1E587" w14:textId="77777777" w:rsidR="006171F8" w:rsidRDefault="006067E2">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06BF1FF9" w14:textId="77777777" w:rsidR="006171F8" w:rsidRDefault="006067E2">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4986AA55"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6F0AF8A4" w14:textId="77777777" w:rsidR="006171F8" w:rsidRDefault="006067E2">
            <w:pPr>
              <w:keepNext/>
            </w:pPr>
            <w:r>
              <w:t>Instruct others to express numbers using scientific notation.</w:t>
            </w:r>
          </w:p>
        </w:tc>
        <w:tc>
          <w:tcPr>
            <w:tcW w:w="3192" w:type="dxa"/>
          </w:tcPr>
          <w:p w14:paraId="12F1A27E"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5AF37970"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2A407E88"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E416741" w14:textId="77777777" w:rsidR="006171F8" w:rsidRDefault="006067E2">
            <w:pPr>
              <w:keepNext/>
            </w:pPr>
            <w:r>
              <w:t>Instruct others on the difference between the English and metric systems.</w:t>
            </w:r>
          </w:p>
        </w:tc>
        <w:tc>
          <w:tcPr>
            <w:tcW w:w="3192" w:type="dxa"/>
          </w:tcPr>
          <w:p w14:paraId="3E23036D"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60474C21"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258E4795"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0742FA81" w14:textId="77777777" w:rsidR="006171F8" w:rsidRDefault="006067E2">
            <w:pPr>
              <w:keepNext/>
            </w:pPr>
            <w:r>
              <w:t>Instruct others to record measurements with a correction factor.</w:t>
            </w:r>
          </w:p>
        </w:tc>
        <w:tc>
          <w:tcPr>
            <w:tcW w:w="3192" w:type="dxa"/>
          </w:tcPr>
          <w:p w14:paraId="2F90EB33"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659BD02D"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5E5CF4EC" w14:textId="77777777" w:rsidR="006171F8" w:rsidRDefault="006171F8"/>
    <w:p w14:paraId="2F2CDAC0" w14:textId="77777777" w:rsidR="006171F8" w:rsidRDefault="006171F8"/>
    <w:p w14:paraId="66D0C97F" w14:textId="77777777" w:rsidR="006171F8" w:rsidRDefault="00D66EA0">
      <w:pPr>
        <w:keepNext/>
      </w:pPr>
      <w:r>
        <w:lastRenderedPageBreak/>
        <w:t xml:space="preserve">GEN 1.02 </w:t>
      </w:r>
      <w:r w:rsidR="006067E2">
        <w:t>-</w:t>
      </w:r>
      <w:r>
        <w:t xml:space="preserve"> Proficient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6FAB2FFE"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2CEED7E" w14:textId="77777777" w:rsidR="006171F8" w:rsidRDefault="006171F8">
            <w:pPr>
              <w:pStyle w:val="WhiteText"/>
              <w:keepNext/>
            </w:pPr>
          </w:p>
        </w:tc>
        <w:tc>
          <w:tcPr>
            <w:tcW w:w="3192" w:type="dxa"/>
          </w:tcPr>
          <w:p w14:paraId="0779EB3F" w14:textId="77777777" w:rsidR="006171F8" w:rsidRDefault="006067E2">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6B4275B9" w14:textId="77777777" w:rsidR="006171F8" w:rsidRDefault="006067E2">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5E30B705"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155D11CC" w14:textId="77777777" w:rsidR="006171F8" w:rsidRDefault="006067E2">
            <w:pPr>
              <w:keepNext/>
            </w:pPr>
            <w:r>
              <w:t>Ensure that numbers expressed using scientific notation are appropriately utilized.</w:t>
            </w:r>
          </w:p>
        </w:tc>
        <w:tc>
          <w:tcPr>
            <w:tcW w:w="3192" w:type="dxa"/>
          </w:tcPr>
          <w:p w14:paraId="2E806F97"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1045BB57"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682812B7"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0DEA206C" w14:textId="77777777" w:rsidR="006171F8" w:rsidRDefault="006067E2">
            <w:pPr>
              <w:keepNext/>
            </w:pPr>
            <w:r>
              <w:t>Ensure that Fahrenheit and Celsius conversions are appropriate.</w:t>
            </w:r>
          </w:p>
        </w:tc>
        <w:tc>
          <w:tcPr>
            <w:tcW w:w="3192" w:type="dxa"/>
          </w:tcPr>
          <w:p w14:paraId="69EA8E66"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6665BD9D"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7F20C41C"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6462D8C9" w14:textId="77777777" w:rsidR="006171F8" w:rsidRDefault="006067E2">
            <w:pPr>
              <w:keepNext/>
            </w:pPr>
            <w:r>
              <w:t>Ensure measurements with correction factors are recorded accurately.</w:t>
            </w:r>
          </w:p>
        </w:tc>
        <w:tc>
          <w:tcPr>
            <w:tcW w:w="3192" w:type="dxa"/>
          </w:tcPr>
          <w:p w14:paraId="3F237CD9"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4F7964E7"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7107057" w14:textId="77777777" w:rsidR="006171F8" w:rsidRDefault="006171F8"/>
    <w:p w14:paraId="3CB29159" w14:textId="77777777" w:rsidR="006171F8" w:rsidRDefault="006171F8"/>
    <w:p w14:paraId="297ED1B5" w14:textId="77777777" w:rsidR="006171F8" w:rsidRDefault="00D66EA0">
      <w:pPr>
        <w:keepNext/>
      </w:pPr>
      <w:r>
        <w:t xml:space="preserve">GEN 1.02 </w:t>
      </w:r>
      <w:r w:rsidR="006067E2">
        <w:t>-</w:t>
      </w:r>
      <w:r>
        <w:t xml:space="preserve"> Expert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7142E7AA"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013FE672" w14:textId="77777777" w:rsidR="006171F8" w:rsidRDefault="006171F8">
            <w:pPr>
              <w:pStyle w:val="WhiteText"/>
              <w:keepNext/>
            </w:pPr>
          </w:p>
        </w:tc>
        <w:tc>
          <w:tcPr>
            <w:tcW w:w="3192" w:type="dxa"/>
          </w:tcPr>
          <w:p w14:paraId="0B786727" w14:textId="77777777" w:rsidR="006171F8" w:rsidRDefault="006067E2">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2519FE70" w14:textId="77777777" w:rsidR="006171F8" w:rsidRDefault="006067E2">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59126801"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2EBE4634" w14:textId="77777777" w:rsidR="006171F8" w:rsidRDefault="006067E2">
            <w:pPr>
              <w:keepNext/>
            </w:pPr>
            <w:r>
              <w:t>Oversee procedures regarding use of scientific notation.</w:t>
            </w:r>
          </w:p>
        </w:tc>
        <w:tc>
          <w:tcPr>
            <w:tcW w:w="3192" w:type="dxa"/>
          </w:tcPr>
          <w:p w14:paraId="5498083D"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6780F3B5"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6DB2B708"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322CD4DE" w14:textId="77777777" w:rsidR="006171F8" w:rsidRDefault="006067E2">
            <w:pPr>
              <w:keepNext/>
            </w:pPr>
            <w:r>
              <w:t>Oversee the application for conversions between different systems of measurement.</w:t>
            </w:r>
          </w:p>
        </w:tc>
        <w:tc>
          <w:tcPr>
            <w:tcW w:w="3192" w:type="dxa"/>
          </w:tcPr>
          <w:p w14:paraId="7CEF0EB4"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7A140939"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43951661"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7C249A53" w14:textId="77777777" w:rsidR="006171F8" w:rsidRDefault="006067E2">
            <w:pPr>
              <w:keepNext/>
            </w:pPr>
            <w:r>
              <w:t>Oversee the policies for recording measurements with correction factors.</w:t>
            </w:r>
          </w:p>
        </w:tc>
        <w:tc>
          <w:tcPr>
            <w:tcW w:w="3192" w:type="dxa"/>
          </w:tcPr>
          <w:p w14:paraId="23415C10"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1D7599AC"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4988583C" w14:textId="77777777" w:rsidR="006171F8" w:rsidRDefault="006171F8"/>
    <w:p w14:paraId="0EADDD34" w14:textId="77777777" w:rsidR="006171F8" w:rsidRDefault="006171F8"/>
    <w:p w14:paraId="3F0BBA7B" w14:textId="77777777" w:rsidR="006171F8" w:rsidRDefault="00D66EA0">
      <w:pPr>
        <w:keepNext/>
      </w:pPr>
      <w:r w:rsidRPr="00C35A73">
        <w:rPr>
          <w:b/>
        </w:rPr>
        <w:t>GEN 1.03 Scientific and technological advances</w:t>
      </w:r>
      <w:r>
        <w:t xml:space="preserve"> This section relates to familiarity with literature relevant to work performed such as scientific and technical journals, peer reviewed articles, trade updates, posters, or new procedures applicable to latest technological advances.</w:t>
      </w:r>
    </w:p>
    <w:p w14:paraId="3FFDC911" w14:textId="77777777" w:rsidR="006171F8" w:rsidRDefault="006171F8"/>
    <w:p w14:paraId="0617567D" w14:textId="77777777" w:rsidR="006171F8" w:rsidRDefault="00D66EA0">
      <w:pPr>
        <w:keepNext/>
      </w:pPr>
      <w:r>
        <w:t>Are you able to.... GEN 1.03 - Beginner</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2FDAC5DC"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85DAD8F" w14:textId="77777777" w:rsidR="006171F8" w:rsidRDefault="006171F8">
            <w:pPr>
              <w:pStyle w:val="WhiteText"/>
              <w:keepNext/>
            </w:pPr>
          </w:p>
        </w:tc>
        <w:tc>
          <w:tcPr>
            <w:tcW w:w="3192" w:type="dxa"/>
          </w:tcPr>
          <w:p w14:paraId="4CD830F9"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1CDB9B1F"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22095D35"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76E55B57" w14:textId="77777777" w:rsidR="006171F8" w:rsidRDefault="00D66EA0">
            <w:pPr>
              <w:keepNext/>
            </w:pPr>
            <w:r>
              <w:t>Read technical procedures relevant to work.</w:t>
            </w:r>
          </w:p>
        </w:tc>
        <w:tc>
          <w:tcPr>
            <w:tcW w:w="3192" w:type="dxa"/>
          </w:tcPr>
          <w:p w14:paraId="57EE1150"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631B1BE0"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4211D7EC"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C498541" w14:textId="77777777" w:rsidR="006171F8" w:rsidRDefault="00D66EA0">
            <w:pPr>
              <w:keepNext/>
            </w:pPr>
            <w:r>
              <w:t>Read package inserts relevant to own work</w:t>
            </w:r>
          </w:p>
        </w:tc>
        <w:tc>
          <w:tcPr>
            <w:tcW w:w="3192" w:type="dxa"/>
          </w:tcPr>
          <w:p w14:paraId="0B8A0800"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4961A55E"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768CFC99"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41954B3B" w14:textId="77777777" w:rsidR="006171F8" w:rsidRDefault="00D66EA0">
            <w:pPr>
              <w:keepNext/>
            </w:pPr>
            <w:r>
              <w:t>Read scientific journal articles relevant to own work.</w:t>
            </w:r>
          </w:p>
        </w:tc>
        <w:tc>
          <w:tcPr>
            <w:tcW w:w="3192" w:type="dxa"/>
          </w:tcPr>
          <w:p w14:paraId="1773EFC0"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55C16001"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19C36B8D" w14:textId="77777777" w:rsidR="006171F8" w:rsidRDefault="006171F8"/>
    <w:p w14:paraId="7901BE56" w14:textId="77777777" w:rsidR="006171F8" w:rsidRDefault="006171F8"/>
    <w:p w14:paraId="52EFD956" w14:textId="77777777" w:rsidR="006171F8" w:rsidRDefault="00D66EA0">
      <w:pPr>
        <w:keepNext/>
      </w:pPr>
      <w:r>
        <w:lastRenderedPageBreak/>
        <w:t>GEN 1.03 - Competent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6349E26F"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67187E4" w14:textId="77777777" w:rsidR="006171F8" w:rsidRDefault="006171F8">
            <w:pPr>
              <w:pStyle w:val="WhiteText"/>
              <w:keepNext/>
            </w:pPr>
          </w:p>
        </w:tc>
        <w:tc>
          <w:tcPr>
            <w:tcW w:w="3192" w:type="dxa"/>
          </w:tcPr>
          <w:p w14:paraId="5C7712E3"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5F1C7F3B"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0481C6AA"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24809AA9" w14:textId="77777777" w:rsidR="006171F8" w:rsidRDefault="00D66EA0">
            <w:pPr>
              <w:keepNext/>
            </w:pPr>
            <w:r>
              <w:t>Discuss technical procedures relevant to work.</w:t>
            </w:r>
          </w:p>
        </w:tc>
        <w:tc>
          <w:tcPr>
            <w:tcW w:w="3192" w:type="dxa"/>
          </w:tcPr>
          <w:p w14:paraId="74BA132B"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217E474B"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7420EA9B"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01AF2700" w14:textId="77777777" w:rsidR="006171F8" w:rsidRDefault="00D66EA0">
            <w:pPr>
              <w:keepNext/>
            </w:pPr>
            <w:r>
              <w:t>Discuss package inserts relevant to work.</w:t>
            </w:r>
          </w:p>
        </w:tc>
        <w:tc>
          <w:tcPr>
            <w:tcW w:w="3192" w:type="dxa"/>
          </w:tcPr>
          <w:p w14:paraId="3777EA2A"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0E5F2BD3"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2A7AAA6E"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2DD53BEA" w14:textId="77777777" w:rsidR="006171F8" w:rsidRDefault="00D66EA0">
            <w:pPr>
              <w:keepNext/>
            </w:pPr>
            <w:r>
              <w:t>Discuss scientific journal articles relevant to own work.</w:t>
            </w:r>
          </w:p>
        </w:tc>
        <w:tc>
          <w:tcPr>
            <w:tcW w:w="3192" w:type="dxa"/>
          </w:tcPr>
          <w:p w14:paraId="6868405E"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027A577B"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3EE8FFE7" w14:textId="77777777" w:rsidR="006171F8" w:rsidRDefault="006171F8"/>
    <w:p w14:paraId="0BAE0568" w14:textId="77777777" w:rsidR="006171F8" w:rsidRDefault="006171F8"/>
    <w:p w14:paraId="2E121B02" w14:textId="77777777" w:rsidR="006171F8" w:rsidRDefault="00D66EA0">
      <w:pPr>
        <w:keepNext/>
      </w:pPr>
      <w:r>
        <w:t>GEN 1.03 - Proficient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6134B645"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07A2E65C" w14:textId="77777777" w:rsidR="006171F8" w:rsidRDefault="006171F8">
            <w:pPr>
              <w:pStyle w:val="WhiteText"/>
              <w:keepNext/>
            </w:pPr>
          </w:p>
        </w:tc>
        <w:tc>
          <w:tcPr>
            <w:tcW w:w="3192" w:type="dxa"/>
          </w:tcPr>
          <w:p w14:paraId="0F6C079B"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3E6C70EB"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4027F210"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3E41592C" w14:textId="77777777" w:rsidR="006171F8" w:rsidRDefault="00D66EA0">
            <w:pPr>
              <w:keepNext/>
            </w:pPr>
            <w:r>
              <w:t>Integrate new technical procedures relevant to laboratory operations.</w:t>
            </w:r>
          </w:p>
        </w:tc>
        <w:tc>
          <w:tcPr>
            <w:tcW w:w="3192" w:type="dxa"/>
          </w:tcPr>
          <w:p w14:paraId="6C06BA3C"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5923740D"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714A77A3"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77E1366" w14:textId="77777777" w:rsidR="006171F8" w:rsidRDefault="00D66EA0">
            <w:pPr>
              <w:keepNext/>
            </w:pPr>
            <w:r>
              <w:t>Integrate information obtained from package inserts into laboratory operations.</w:t>
            </w:r>
          </w:p>
        </w:tc>
        <w:tc>
          <w:tcPr>
            <w:tcW w:w="3192" w:type="dxa"/>
          </w:tcPr>
          <w:p w14:paraId="1ABB03C1"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138BB279"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500156B9"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50DCA472" w14:textId="77777777" w:rsidR="006171F8" w:rsidRDefault="00D66EA0">
            <w:pPr>
              <w:keepNext/>
            </w:pPr>
            <w:r>
              <w:t>Integrate knowledge gleaned from scientific journal articles relevant to work.</w:t>
            </w:r>
          </w:p>
        </w:tc>
        <w:tc>
          <w:tcPr>
            <w:tcW w:w="3192" w:type="dxa"/>
          </w:tcPr>
          <w:p w14:paraId="3B9D898C"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25B29B6C"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5E68E4E7" w14:textId="77777777" w:rsidR="006171F8" w:rsidRDefault="006171F8"/>
    <w:p w14:paraId="792248C2" w14:textId="77777777" w:rsidR="006171F8" w:rsidRDefault="006171F8"/>
    <w:p w14:paraId="334E2853" w14:textId="77777777" w:rsidR="006171F8" w:rsidRDefault="00D66EA0">
      <w:pPr>
        <w:keepNext/>
      </w:pPr>
      <w:r>
        <w:t>GEN 1.03 - Expert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2838BBC2"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86DB6B7" w14:textId="77777777" w:rsidR="006171F8" w:rsidRDefault="006171F8">
            <w:pPr>
              <w:pStyle w:val="WhiteText"/>
              <w:keepNext/>
            </w:pPr>
          </w:p>
        </w:tc>
        <w:tc>
          <w:tcPr>
            <w:tcW w:w="3192" w:type="dxa"/>
          </w:tcPr>
          <w:p w14:paraId="04077E06"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2E7A631B"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7175E93B"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2387B6C1" w14:textId="77777777" w:rsidR="006171F8" w:rsidRDefault="00D66EA0">
            <w:pPr>
              <w:keepNext/>
            </w:pPr>
            <w:r>
              <w:t>Critique proposed technical procedures that may impact the laboratory.</w:t>
            </w:r>
          </w:p>
        </w:tc>
        <w:tc>
          <w:tcPr>
            <w:tcW w:w="3192" w:type="dxa"/>
          </w:tcPr>
          <w:p w14:paraId="287AC336"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089FB1D5"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2AA7F178"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38166C2" w14:textId="77777777" w:rsidR="006171F8" w:rsidRDefault="00D66EA0">
            <w:pPr>
              <w:keepNext/>
            </w:pPr>
            <w:r>
              <w:t>Critique information about products that may be introduced into the laboratory for their potential impact.</w:t>
            </w:r>
          </w:p>
        </w:tc>
        <w:tc>
          <w:tcPr>
            <w:tcW w:w="3192" w:type="dxa"/>
          </w:tcPr>
          <w:p w14:paraId="264FF0BA"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63D2D7A6"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72B93662"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07E74D3B" w14:textId="77777777" w:rsidR="006171F8" w:rsidRDefault="00D66EA0">
            <w:pPr>
              <w:keepNext/>
            </w:pPr>
            <w:r>
              <w:t>Critique scientific journal articles that may impact the laboratory.</w:t>
            </w:r>
          </w:p>
        </w:tc>
        <w:tc>
          <w:tcPr>
            <w:tcW w:w="3192" w:type="dxa"/>
          </w:tcPr>
          <w:p w14:paraId="4F8A9298"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1226B9F9"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46683EE5" w14:textId="77777777" w:rsidR="006171F8" w:rsidRDefault="006171F8"/>
    <w:p w14:paraId="2841A33F" w14:textId="77777777" w:rsidR="006171F8" w:rsidRDefault="006171F8"/>
    <w:p w14:paraId="7920695F" w14:textId="77777777" w:rsidR="006171F8" w:rsidRDefault="00D66EA0">
      <w:r>
        <w:br w:type="page"/>
      </w:r>
    </w:p>
    <w:p w14:paraId="6B775845" w14:textId="77777777" w:rsidR="006171F8" w:rsidRDefault="00D66EA0">
      <w:pPr>
        <w:keepNext/>
      </w:pPr>
      <w:r w:rsidRPr="00C35A73">
        <w:rPr>
          <w:b/>
        </w:rPr>
        <w:t>GEN 1.04 Technical skills</w:t>
      </w:r>
      <w:r>
        <w:t xml:space="preserve"> This section relates to basic laboratory techniques such as aseptic technique, universal precautions, and gravimetric measurement; and following operational instructions for lab instruments and laboratory protocols.</w:t>
      </w:r>
    </w:p>
    <w:p w14:paraId="5C824B85" w14:textId="77777777" w:rsidR="006171F8" w:rsidRDefault="006171F8"/>
    <w:p w14:paraId="0D982248" w14:textId="77777777" w:rsidR="006171F8" w:rsidRDefault="00D66EA0">
      <w:pPr>
        <w:keepNext/>
      </w:pPr>
      <w:r>
        <w:t>Are you able to.... GEN 1.04- Beginner</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7CC3C9ED"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067EC64" w14:textId="77777777" w:rsidR="006171F8" w:rsidRDefault="006171F8">
            <w:pPr>
              <w:pStyle w:val="WhiteText"/>
              <w:keepNext/>
            </w:pPr>
          </w:p>
        </w:tc>
        <w:tc>
          <w:tcPr>
            <w:tcW w:w="3192" w:type="dxa"/>
          </w:tcPr>
          <w:p w14:paraId="4DE46FB3"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4F9E08C8"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08F8D745"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7E26912A" w14:textId="77777777" w:rsidR="006171F8" w:rsidRDefault="00D66EA0">
            <w:pPr>
              <w:keepNext/>
            </w:pPr>
            <w:r>
              <w:t>Explain the theory/intent behind the methods used.</w:t>
            </w:r>
          </w:p>
        </w:tc>
        <w:tc>
          <w:tcPr>
            <w:tcW w:w="3192" w:type="dxa"/>
          </w:tcPr>
          <w:p w14:paraId="289BF311"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01C8A1EE"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55737ECD"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D672133" w14:textId="77777777" w:rsidR="006171F8" w:rsidRDefault="00D66EA0">
            <w:pPr>
              <w:keepNext/>
            </w:pPr>
            <w:r>
              <w:t>Utilize instrumentation/equipment required for performing job.</w:t>
            </w:r>
          </w:p>
        </w:tc>
        <w:tc>
          <w:tcPr>
            <w:tcW w:w="3192" w:type="dxa"/>
          </w:tcPr>
          <w:p w14:paraId="087175AB"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03BBC4A4"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5E487793"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4AD4534B" w14:textId="77777777" w:rsidR="006171F8" w:rsidRDefault="00D66EA0">
            <w:pPr>
              <w:keepNext/>
            </w:pPr>
            <w:r>
              <w:t>Perform assigned tasks without requiring assistance in most instances.</w:t>
            </w:r>
          </w:p>
        </w:tc>
        <w:tc>
          <w:tcPr>
            <w:tcW w:w="3192" w:type="dxa"/>
          </w:tcPr>
          <w:p w14:paraId="4E8C2F66"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73033D02"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1D203A5D" w14:textId="77777777" w:rsidR="006171F8" w:rsidRDefault="006171F8"/>
    <w:p w14:paraId="786BD434" w14:textId="77777777" w:rsidR="006171F8" w:rsidRDefault="006171F8"/>
    <w:p w14:paraId="5BB8C799" w14:textId="77777777" w:rsidR="006171F8" w:rsidRDefault="00D66EA0">
      <w:pPr>
        <w:keepNext/>
      </w:pPr>
      <w:r>
        <w:t>GEN 1.04 - Competent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79003897"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ACE2A66" w14:textId="77777777" w:rsidR="006171F8" w:rsidRDefault="006171F8">
            <w:pPr>
              <w:pStyle w:val="WhiteText"/>
              <w:keepNext/>
            </w:pPr>
          </w:p>
        </w:tc>
        <w:tc>
          <w:tcPr>
            <w:tcW w:w="3192" w:type="dxa"/>
          </w:tcPr>
          <w:p w14:paraId="323D6186"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77D31CAE"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2865958D"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188802F3" w14:textId="77777777" w:rsidR="006171F8" w:rsidRDefault="00D66EA0">
            <w:pPr>
              <w:keepNext/>
            </w:pPr>
            <w:r>
              <w:t>Perform methods without constant referral to the SOP or other staff.</w:t>
            </w:r>
          </w:p>
        </w:tc>
        <w:tc>
          <w:tcPr>
            <w:tcW w:w="3192" w:type="dxa"/>
          </w:tcPr>
          <w:p w14:paraId="34E5F520"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74F9A616"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73E976D7"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C2709ED" w14:textId="77777777" w:rsidR="006171F8" w:rsidRDefault="00D66EA0">
            <w:pPr>
              <w:keepNext/>
            </w:pPr>
            <w:r>
              <w:t>Review SOPs/worksheets to request changes that would help clarify sections.</w:t>
            </w:r>
          </w:p>
        </w:tc>
        <w:tc>
          <w:tcPr>
            <w:tcW w:w="3192" w:type="dxa"/>
          </w:tcPr>
          <w:p w14:paraId="60B4C2C8"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11A14BE6"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0C435D39"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5E811076" w14:textId="77777777" w:rsidR="006171F8" w:rsidRDefault="00D66EA0">
            <w:pPr>
              <w:keepNext/>
            </w:pPr>
            <w:r>
              <w:t xml:space="preserve">Assist beginners and novice staff </w:t>
            </w:r>
            <w:proofErr w:type="spellStart"/>
            <w:r>
              <w:t>e.g</w:t>
            </w:r>
            <w:proofErr w:type="spellEnd"/>
            <w:r>
              <w:t xml:space="preserve"> by answering questions, troubleshooting issues, or advising supervisor if significant assistance is required.</w:t>
            </w:r>
          </w:p>
        </w:tc>
        <w:tc>
          <w:tcPr>
            <w:tcW w:w="3192" w:type="dxa"/>
          </w:tcPr>
          <w:p w14:paraId="18617089"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6D27004C"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0F5BFFB1" w14:textId="77777777" w:rsidR="006171F8" w:rsidRDefault="006171F8"/>
    <w:p w14:paraId="576CF4AD" w14:textId="77777777" w:rsidR="006171F8" w:rsidRDefault="006171F8"/>
    <w:p w14:paraId="09F386B7" w14:textId="77777777" w:rsidR="006171F8" w:rsidRDefault="00D66EA0">
      <w:pPr>
        <w:keepNext/>
      </w:pPr>
      <w:r>
        <w:t>GEN 1.04 - Proficient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0CF5DC8B"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E83C33D" w14:textId="77777777" w:rsidR="006171F8" w:rsidRDefault="006171F8">
            <w:pPr>
              <w:pStyle w:val="WhiteText"/>
              <w:keepNext/>
            </w:pPr>
          </w:p>
        </w:tc>
        <w:tc>
          <w:tcPr>
            <w:tcW w:w="3192" w:type="dxa"/>
          </w:tcPr>
          <w:p w14:paraId="7FE5F42A"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33D4FCE0"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1E4EC43D"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4F1A78B1" w14:textId="77777777" w:rsidR="006171F8" w:rsidRDefault="00D66EA0">
            <w:pPr>
              <w:keepNext/>
            </w:pPr>
            <w:r>
              <w:t>Properly use competency training documents to train staff in laboratory techniques.</w:t>
            </w:r>
          </w:p>
        </w:tc>
        <w:tc>
          <w:tcPr>
            <w:tcW w:w="3192" w:type="dxa"/>
          </w:tcPr>
          <w:p w14:paraId="459500FB"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00537F7E"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0C1080FF"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ECB2C3B" w14:textId="77777777" w:rsidR="006171F8" w:rsidRDefault="00D66EA0">
            <w:pPr>
              <w:keepNext/>
            </w:pPr>
            <w:r>
              <w:t>Edit SOPs/worksheets to ensure clarity for staff, based on observations and training experiences.</w:t>
            </w:r>
          </w:p>
        </w:tc>
        <w:tc>
          <w:tcPr>
            <w:tcW w:w="3192" w:type="dxa"/>
          </w:tcPr>
          <w:p w14:paraId="636CB404"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5C42DC76"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40E541DB"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70318037" w14:textId="77777777" w:rsidR="006171F8" w:rsidRDefault="00D66EA0">
            <w:pPr>
              <w:keepNext/>
            </w:pPr>
            <w:r>
              <w:t>Determine whether staff should obtain additional training to enhance capabilities for the individual or group.</w:t>
            </w:r>
          </w:p>
        </w:tc>
        <w:tc>
          <w:tcPr>
            <w:tcW w:w="3192" w:type="dxa"/>
          </w:tcPr>
          <w:p w14:paraId="3610A60F"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37BF4C77"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361C331E" w14:textId="77777777" w:rsidR="006171F8" w:rsidRDefault="006171F8"/>
    <w:p w14:paraId="72E1E774" w14:textId="77777777" w:rsidR="006171F8" w:rsidRDefault="006171F8"/>
    <w:p w14:paraId="5F793A03" w14:textId="77777777" w:rsidR="006171F8" w:rsidRDefault="00D66EA0">
      <w:pPr>
        <w:keepNext/>
      </w:pPr>
      <w:r>
        <w:t>GEN 1.04 - Expert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4CAE1E8B"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8B35C15" w14:textId="77777777" w:rsidR="006171F8" w:rsidRDefault="006171F8">
            <w:pPr>
              <w:pStyle w:val="WhiteText"/>
              <w:keepNext/>
            </w:pPr>
          </w:p>
        </w:tc>
        <w:tc>
          <w:tcPr>
            <w:tcW w:w="3192" w:type="dxa"/>
          </w:tcPr>
          <w:p w14:paraId="23E0670D"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72DE13E5"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22375E42"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4ED69921" w14:textId="77777777" w:rsidR="006171F8" w:rsidRDefault="00D66EA0">
            <w:pPr>
              <w:keepNext/>
            </w:pPr>
            <w:r>
              <w:t>Develop competency training documents to be used for staff trainings on laboratory methods.</w:t>
            </w:r>
          </w:p>
        </w:tc>
        <w:tc>
          <w:tcPr>
            <w:tcW w:w="3192" w:type="dxa"/>
          </w:tcPr>
          <w:p w14:paraId="19BD70A4"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1396FB67"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3E3C1D8A"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127DA86" w14:textId="77777777" w:rsidR="006171F8" w:rsidRDefault="00D66EA0">
            <w:pPr>
              <w:keepNext/>
            </w:pPr>
            <w:r>
              <w:t>Review training documents from all staff to guide revisions in SOPs/worksheets to address issues highlighted during trainings or routine testing.</w:t>
            </w:r>
          </w:p>
        </w:tc>
        <w:tc>
          <w:tcPr>
            <w:tcW w:w="3192" w:type="dxa"/>
          </w:tcPr>
          <w:p w14:paraId="30F72AA3"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152B6E88"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076B9A17"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23461193" w14:textId="77777777" w:rsidR="006171F8" w:rsidRDefault="00D66EA0">
            <w:pPr>
              <w:keepNext/>
            </w:pPr>
            <w:r>
              <w:t>Ensure that staff obtain trainings required for their job duties in compliance with regulations.</w:t>
            </w:r>
          </w:p>
        </w:tc>
        <w:tc>
          <w:tcPr>
            <w:tcW w:w="3192" w:type="dxa"/>
          </w:tcPr>
          <w:p w14:paraId="521CF118"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3B5A0481"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460313EF" w14:textId="77777777" w:rsidR="006171F8" w:rsidRDefault="006171F8"/>
    <w:p w14:paraId="7F209EC6" w14:textId="77777777" w:rsidR="006171F8" w:rsidRDefault="006171F8"/>
    <w:p w14:paraId="217801CD" w14:textId="77777777" w:rsidR="006171F8" w:rsidRDefault="00D66EA0">
      <w:r>
        <w:br w:type="page"/>
      </w:r>
    </w:p>
    <w:p w14:paraId="13E9D04B" w14:textId="77777777" w:rsidR="006171F8" w:rsidRDefault="00D66EA0">
      <w:pPr>
        <w:keepNext/>
      </w:pPr>
      <w:r w:rsidRPr="00C35A73">
        <w:rPr>
          <w:b/>
        </w:rPr>
        <w:t>GEN 1.05 Troubleshooting</w:t>
      </w:r>
      <w:r>
        <w:t xml:space="preserve"> This section relates to identification of routine problems associated with technical duties and responsibilities such as addressing incomplete testing requisition forms, recognizing unsatisfactory specimens, recognizing analytical quality control issues with laboratory </w:t>
      </w:r>
      <w:proofErr w:type="gramStart"/>
      <w:r>
        <w:t>equipment</w:t>
      </w:r>
      <w:proofErr w:type="gramEnd"/>
      <w:r>
        <w:t xml:space="preserve"> and testing procedures.</w:t>
      </w:r>
    </w:p>
    <w:p w14:paraId="0BE89747" w14:textId="77777777" w:rsidR="006171F8" w:rsidRDefault="006171F8"/>
    <w:p w14:paraId="750043F3" w14:textId="77777777" w:rsidR="006171F8" w:rsidRDefault="00D66EA0">
      <w:pPr>
        <w:keepNext/>
      </w:pPr>
      <w:r>
        <w:t>Are you able to.... GEN 1.05- Beginner</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15AA7AE6"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63BB438" w14:textId="77777777" w:rsidR="006171F8" w:rsidRDefault="006171F8">
            <w:pPr>
              <w:pStyle w:val="WhiteText"/>
              <w:keepNext/>
            </w:pPr>
          </w:p>
        </w:tc>
        <w:tc>
          <w:tcPr>
            <w:tcW w:w="3192" w:type="dxa"/>
          </w:tcPr>
          <w:p w14:paraId="5B7D9465"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7BB2CE8A"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71AB429E"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48397949" w14:textId="77777777" w:rsidR="006171F8" w:rsidRDefault="00D66EA0">
            <w:pPr>
              <w:keepNext/>
            </w:pPr>
            <w:r>
              <w:t>Employ protocols for specimen acceptability in accordance with institutional standards.</w:t>
            </w:r>
          </w:p>
        </w:tc>
        <w:tc>
          <w:tcPr>
            <w:tcW w:w="3192" w:type="dxa"/>
          </w:tcPr>
          <w:p w14:paraId="5FEEB40B"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637DF19F"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15738ACD"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22789C7" w14:textId="77777777" w:rsidR="006171F8" w:rsidRDefault="00D66EA0">
            <w:pPr>
              <w:keepNext/>
            </w:pPr>
            <w:r>
              <w:t>Describe quality control systems used in the laboratory.</w:t>
            </w:r>
          </w:p>
        </w:tc>
        <w:tc>
          <w:tcPr>
            <w:tcW w:w="3192" w:type="dxa"/>
          </w:tcPr>
          <w:p w14:paraId="51DD842A"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3A24162D"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139F5BCD"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0CA094C5" w14:textId="77777777" w:rsidR="006171F8" w:rsidRDefault="00D66EA0">
            <w:pPr>
              <w:keepNext/>
            </w:pPr>
            <w:r>
              <w:t>Apply documented corrective actions.</w:t>
            </w:r>
          </w:p>
        </w:tc>
        <w:tc>
          <w:tcPr>
            <w:tcW w:w="3192" w:type="dxa"/>
          </w:tcPr>
          <w:p w14:paraId="0778092F"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23050BB8"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639185A9" w14:textId="77777777" w:rsidR="006171F8" w:rsidRDefault="006171F8"/>
    <w:p w14:paraId="60C19B74" w14:textId="77777777" w:rsidR="006171F8" w:rsidRDefault="006171F8"/>
    <w:p w14:paraId="7E75A307" w14:textId="77777777" w:rsidR="006171F8" w:rsidRDefault="00D66EA0">
      <w:pPr>
        <w:keepNext/>
      </w:pPr>
      <w:r>
        <w:t>GEN 1.05 - Competent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4C0A50F5"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01FC4759" w14:textId="77777777" w:rsidR="006171F8" w:rsidRDefault="006171F8">
            <w:pPr>
              <w:pStyle w:val="WhiteText"/>
              <w:keepNext/>
            </w:pPr>
          </w:p>
        </w:tc>
        <w:tc>
          <w:tcPr>
            <w:tcW w:w="3192" w:type="dxa"/>
          </w:tcPr>
          <w:p w14:paraId="4649C1ED"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16A17B77"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53F11FD1"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42D0A0D8" w14:textId="77777777" w:rsidR="006171F8" w:rsidRDefault="00D66EA0">
            <w:pPr>
              <w:keepNext/>
            </w:pPr>
            <w:r>
              <w:t>Recognize systematic and random errors.</w:t>
            </w:r>
          </w:p>
        </w:tc>
        <w:tc>
          <w:tcPr>
            <w:tcW w:w="3192" w:type="dxa"/>
          </w:tcPr>
          <w:p w14:paraId="58B75024"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0B8A4E79"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3AB00720"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645E870A" w14:textId="77777777" w:rsidR="006171F8" w:rsidRDefault="00D66EA0">
            <w:pPr>
              <w:keepNext/>
            </w:pPr>
            <w:r>
              <w:t>Identify when quality control measures indicate that tests are not reliable.</w:t>
            </w:r>
          </w:p>
        </w:tc>
        <w:tc>
          <w:tcPr>
            <w:tcW w:w="3192" w:type="dxa"/>
          </w:tcPr>
          <w:p w14:paraId="196F7CFA"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651A3D56"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7FB49A91"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0E0E2C45" w14:textId="77777777" w:rsidR="006171F8" w:rsidRDefault="00D66EA0">
            <w:pPr>
              <w:keepNext/>
            </w:pPr>
            <w:r>
              <w:t>Identify corrective actions when needed.</w:t>
            </w:r>
          </w:p>
        </w:tc>
        <w:tc>
          <w:tcPr>
            <w:tcW w:w="3192" w:type="dxa"/>
          </w:tcPr>
          <w:p w14:paraId="50C51E25"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35224B6E"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4E9AA430" w14:textId="77777777" w:rsidR="006171F8" w:rsidRDefault="006171F8"/>
    <w:p w14:paraId="1D99947D" w14:textId="77777777" w:rsidR="006171F8" w:rsidRDefault="006171F8"/>
    <w:p w14:paraId="27E24B17" w14:textId="77777777" w:rsidR="006171F8" w:rsidRDefault="00D66EA0">
      <w:pPr>
        <w:keepNext/>
      </w:pPr>
      <w:r>
        <w:t>GEN 1.05 - Proficient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2548EB36"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F67765E" w14:textId="77777777" w:rsidR="006171F8" w:rsidRDefault="006171F8">
            <w:pPr>
              <w:pStyle w:val="WhiteText"/>
              <w:keepNext/>
            </w:pPr>
          </w:p>
        </w:tc>
        <w:tc>
          <w:tcPr>
            <w:tcW w:w="3192" w:type="dxa"/>
          </w:tcPr>
          <w:p w14:paraId="2F34B2CA"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13BBC388"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495D3DF6"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79742FEF" w14:textId="77777777" w:rsidR="006171F8" w:rsidRDefault="00D66EA0">
            <w:pPr>
              <w:keepNext/>
            </w:pPr>
            <w:r>
              <w:t>Correct laboratory equipment malfunctions.</w:t>
            </w:r>
          </w:p>
        </w:tc>
        <w:tc>
          <w:tcPr>
            <w:tcW w:w="3192" w:type="dxa"/>
          </w:tcPr>
          <w:p w14:paraId="795FE24D"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6E799530"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7628E0F2"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191ED306" w14:textId="77777777" w:rsidR="006171F8" w:rsidRDefault="00D66EA0">
            <w:pPr>
              <w:keepNext/>
            </w:pPr>
            <w:r>
              <w:t>Identify trends with quality control standards.</w:t>
            </w:r>
          </w:p>
        </w:tc>
        <w:tc>
          <w:tcPr>
            <w:tcW w:w="3192" w:type="dxa"/>
          </w:tcPr>
          <w:p w14:paraId="4E9239B0"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5ABBEABB"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5BA8742D"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194A9C07" w14:textId="77777777" w:rsidR="006171F8" w:rsidRDefault="00D66EA0">
            <w:pPr>
              <w:keepNext/>
            </w:pPr>
            <w:r>
              <w:t>Conduct a systematic review when testing parameters are not met.</w:t>
            </w:r>
          </w:p>
        </w:tc>
        <w:tc>
          <w:tcPr>
            <w:tcW w:w="3192" w:type="dxa"/>
          </w:tcPr>
          <w:p w14:paraId="5E50729C"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4F49C21B"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687DD18A" w14:textId="77777777" w:rsidR="006171F8" w:rsidRDefault="006171F8"/>
    <w:p w14:paraId="3DDC8A40" w14:textId="77777777" w:rsidR="006171F8" w:rsidRDefault="006171F8"/>
    <w:p w14:paraId="50B0A166" w14:textId="77777777" w:rsidR="006171F8" w:rsidRDefault="00D66EA0">
      <w:pPr>
        <w:keepNext/>
      </w:pPr>
      <w:r>
        <w:t>GEN 1.05 - Expert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140B54F5"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32CB254" w14:textId="77777777" w:rsidR="006171F8" w:rsidRDefault="006171F8">
            <w:pPr>
              <w:pStyle w:val="WhiteText"/>
              <w:keepNext/>
            </w:pPr>
          </w:p>
        </w:tc>
        <w:tc>
          <w:tcPr>
            <w:tcW w:w="3192" w:type="dxa"/>
          </w:tcPr>
          <w:p w14:paraId="04C2060E"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226EE9C8"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42812146"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11C6F06E" w14:textId="77777777" w:rsidR="006171F8" w:rsidRDefault="00D66EA0">
            <w:pPr>
              <w:keepNext/>
            </w:pPr>
            <w:r>
              <w:t>Evaluate the effectiveness of corrective/preventative actions to ensure the real problem has been resolved.</w:t>
            </w:r>
          </w:p>
        </w:tc>
        <w:tc>
          <w:tcPr>
            <w:tcW w:w="3192" w:type="dxa"/>
          </w:tcPr>
          <w:p w14:paraId="180272FF"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31025B9B"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42F1427F"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6EE65DB5" w14:textId="77777777" w:rsidR="006171F8" w:rsidRDefault="00D66EA0">
            <w:pPr>
              <w:keepNext/>
            </w:pPr>
            <w:r>
              <w:t>Develop protocols and metrics for quality assurance standards.</w:t>
            </w:r>
          </w:p>
        </w:tc>
        <w:tc>
          <w:tcPr>
            <w:tcW w:w="3192" w:type="dxa"/>
          </w:tcPr>
          <w:p w14:paraId="16A5DC72"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7406C645"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2EA61EC9"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3C90DEAC" w14:textId="77777777" w:rsidR="006171F8" w:rsidRDefault="00D66EA0">
            <w:pPr>
              <w:keepNext/>
            </w:pPr>
            <w:r>
              <w:t>Analyze quality assurance data for out of range trends.</w:t>
            </w:r>
          </w:p>
        </w:tc>
        <w:tc>
          <w:tcPr>
            <w:tcW w:w="3192" w:type="dxa"/>
          </w:tcPr>
          <w:p w14:paraId="1CBB52D7"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5965BA3A"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35F7C516" w14:textId="77777777" w:rsidR="006171F8" w:rsidRDefault="006171F8"/>
    <w:p w14:paraId="7D509C14" w14:textId="77777777" w:rsidR="006171F8" w:rsidRDefault="006171F8"/>
    <w:p w14:paraId="1880A939" w14:textId="77777777" w:rsidR="006171F8" w:rsidRDefault="00D66EA0">
      <w:pPr>
        <w:keepNext/>
      </w:pPr>
      <w:r w:rsidRPr="00C35A73">
        <w:rPr>
          <w:b/>
        </w:rPr>
        <w:t>GEN 1.06 Model laboratory practices</w:t>
      </w:r>
      <w:r>
        <w:t xml:space="preserve"> This section relates to knowledge of model laboratory practices when following established policies, procedures and guidelines using industry standards for safety, proper decontamination, use of appropriate personal protective equipment, laboratory equipment </w:t>
      </w:r>
      <w:proofErr w:type="gramStart"/>
      <w:r>
        <w:t>use</w:t>
      </w:r>
      <w:proofErr w:type="gramEnd"/>
      <w:r>
        <w:t>, quality control, aseptic techniques, documentation and testing protocols.</w:t>
      </w:r>
    </w:p>
    <w:p w14:paraId="1AE8B039" w14:textId="77777777" w:rsidR="006171F8" w:rsidRDefault="006171F8"/>
    <w:p w14:paraId="6BBD3D3E" w14:textId="77777777" w:rsidR="006171F8" w:rsidRDefault="00D66EA0">
      <w:pPr>
        <w:keepNext/>
      </w:pPr>
      <w:r>
        <w:t>Are you able to.... GEN 1.06- Beginner</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1B4B6F21"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5E358C0" w14:textId="77777777" w:rsidR="006171F8" w:rsidRDefault="006171F8">
            <w:pPr>
              <w:pStyle w:val="WhiteText"/>
              <w:keepNext/>
            </w:pPr>
          </w:p>
        </w:tc>
        <w:tc>
          <w:tcPr>
            <w:tcW w:w="3192" w:type="dxa"/>
          </w:tcPr>
          <w:p w14:paraId="0DD0A6E1"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189EB326"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2A58A581"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37F312EA" w14:textId="77777777" w:rsidR="006171F8" w:rsidRDefault="00D66EA0">
            <w:pPr>
              <w:keepNext/>
            </w:pPr>
            <w:r>
              <w:t>Properly don and doff appropriate PPE for potential biological or chemical hazards in the laboratory.</w:t>
            </w:r>
          </w:p>
        </w:tc>
        <w:tc>
          <w:tcPr>
            <w:tcW w:w="3192" w:type="dxa"/>
          </w:tcPr>
          <w:p w14:paraId="03297141"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67EA80B6"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2B2CE846"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5D2191C" w14:textId="77777777" w:rsidR="006171F8" w:rsidRDefault="00D66EA0">
            <w:pPr>
              <w:keepNext/>
            </w:pPr>
            <w:r>
              <w:t>Routinely disinfect the work area with the appropriate solution.</w:t>
            </w:r>
          </w:p>
        </w:tc>
        <w:tc>
          <w:tcPr>
            <w:tcW w:w="3192" w:type="dxa"/>
          </w:tcPr>
          <w:p w14:paraId="081A1972"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6C4EEED2"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2C97A1AE"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74D7942D" w14:textId="77777777" w:rsidR="006171F8" w:rsidRDefault="00D66EA0">
            <w:pPr>
              <w:keepNext/>
            </w:pPr>
            <w:r>
              <w:t>Verify engineering controls are operational (BSC, Fume hood, etc.) by visual indicator check.</w:t>
            </w:r>
          </w:p>
        </w:tc>
        <w:tc>
          <w:tcPr>
            <w:tcW w:w="3192" w:type="dxa"/>
          </w:tcPr>
          <w:p w14:paraId="0D5C7EE2"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307C5362"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50226A33" w14:textId="77777777" w:rsidR="006171F8" w:rsidRDefault="006171F8"/>
    <w:p w14:paraId="53510623" w14:textId="77777777" w:rsidR="006171F8" w:rsidRDefault="006171F8"/>
    <w:p w14:paraId="66653DDC" w14:textId="77777777" w:rsidR="006171F8" w:rsidRDefault="00D66EA0">
      <w:pPr>
        <w:keepNext/>
      </w:pPr>
      <w:r>
        <w:t>GEN 1.06 - Competent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604473D3"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5031642" w14:textId="77777777" w:rsidR="006171F8" w:rsidRDefault="006171F8">
            <w:pPr>
              <w:pStyle w:val="WhiteText"/>
              <w:keepNext/>
            </w:pPr>
          </w:p>
        </w:tc>
        <w:tc>
          <w:tcPr>
            <w:tcW w:w="3192" w:type="dxa"/>
          </w:tcPr>
          <w:p w14:paraId="7279CD0C"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45BC34DA"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7689D32E"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3D1C3D52" w14:textId="77777777" w:rsidR="006171F8" w:rsidRDefault="00D66EA0">
            <w:pPr>
              <w:keepNext/>
            </w:pPr>
            <w:r>
              <w:t>Train others to properly don and doff appropriate PPE to be worn in the laboratory for potential biological or chemical hazards.</w:t>
            </w:r>
          </w:p>
        </w:tc>
        <w:tc>
          <w:tcPr>
            <w:tcW w:w="3192" w:type="dxa"/>
          </w:tcPr>
          <w:p w14:paraId="7F693A31"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02EA6DFA"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2DCA144C"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07770DE" w14:textId="77777777" w:rsidR="006171F8" w:rsidRDefault="00D66EA0">
            <w:pPr>
              <w:keepNext/>
            </w:pPr>
            <w:r>
              <w:t>Train others to routinely disinfect the work area with the appropriate solution.</w:t>
            </w:r>
          </w:p>
        </w:tc>
        <w:tc>
          <w:tcPr>
            <w:tcW w:w="3192" w:type="dxa"/>
          </w:tcPr>
          <w:p w14:paraId="2131C772"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0DBD2F3E"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12C833F0"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3C7978FB" w14:textId="77777777" w:rsidR="006171F8" w:rsidRDefault="00D66EA0">
            <w:pPr>
              <w:keepNext/>
            </w:pPr>
            <w:r>
              <w:t>Train others to verify engineering controls (e.g. BSC, Fume hood) are operational by visual indicator check.</w:t>
            </w:r>
          </w:p>
        </w:tc>
        <w:tc>
          <w:tcPr>
            <w:tcW w:w="3192" w:type="dxa"/>
          </w:tcPr>
          <w:p w14:paraId="1B231911"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2C855986"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57D31E4" w14:textId="77777777" w:rsidR="006171F8" w:rsidRDefault="006171F8"/>
    <w:p w14:paraId="4EEFB80B" w14:textId="77777777" w:rsidR="006171F8" w:rsidRDefault="006171F8"/>
    <w:p w14:paraId="5D744B05" w14:textId="77777777" w:rsidR="006171F8" w:rsidRDefault="00D66EA0">
      <w:pPr>
        <w:keepNext/>
      </w:pPr>
      <w:r>
        <w:t>GEN 1.06 - Proficient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43F74250"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16EF487" w14:textId="77777777" w:rsidR="006171F8" w:rsidRDefault="006171F8">
            <w:pPr>
              <w:pStyle w:val="WhiteText"/>
              <w:keepNext/>
            </w:pPr>
          </w:p>
        </w:tc>
        <w:tc>
          <w:tcPr>
            <w:tcW w:w="3192" w:type="dxa"/>
          </w:tcPr>
          <w:p w14:paraId="28A7C698"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477A901B"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0BB0D254"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7FB7BD1E" w14:textId="77777777" w:rsidR="006171F8" w:rsidRDefault="00D66EA0">
            <w:pPr>
              <w:keepNext/>
            </w:pPr>
            <w:r>
              <w:t>Develop appropriate PPE policies and procedures including donning and doffing for potential biological or chemical hazards in the laboratory.</w:t>
            </w:r>
          </w:p>
        </w:tc>
        <w:tc>
          <w:tcPr>
            <w:tcW w:w="3192" w:type="dxa"/>
          </w:tcPr>
          <w:p w14:paraId="46DF21BB"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791DEA42"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2F366BE0"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198186CF" w14:textId="77777777" w:rsidR="006171F8" w:rsidRDefault="00D66EA0">
            <w:pPr>
              <w:keepNext/>
            </w:pPr>
            <w:r>
              <w:t>Develop disinfection policies/procedures appropriate for the laboratory.</w:t>
            </w:r>
          </w:p>
        </w:tc>
        <w:tc>
          <w:tcPr>
            <w:tcW w:w="3192" w:type="dxa"/>
          </w:tcPr>
          <w:p w14:paraId="191D5FB6"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16ED788D"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0075D0DB"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55D5421F" w14:textId="77777777" w:rsidR="006171F8" w:rsidRDefault="00D66EA0">
            <w:pPr>
              <w:keepNext/>
            </w:pPr>
            <w:r>
              <w:t>Develop policies and procedures for engineering control (e.g. BSC, Fume hood), operational verification status checks.</w:t>
            </w:r>
          </w:p>
        </w:tc>
        <w:tc>
          <w:tcPr>
            <w:tcW w:w="3192" w:type="dxa"/>
          </w:tcPr>
          <w:p w14:paraId="71567F9E"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1E6AC0DE"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42DA0A9F" w14:textId="77777777" w:rsidR="006171F8" w:rsidRDefault="006171F8"/>
    <w:p w14:paraId="41D63DEB" w14:textId="77777777" w:rsidR="006171F8" w:rsidRDefault="006171F8"/>
    <w:p w14:paraId="5312429A" w14:textId="77777777" w:rsidR="006171F8" w:rsidRDefault="00D66EA0">
      <w:pPr>
        <w:keepNext/>
      </w:pPr>
      <w:r>
        <w:t>GEN 1.06 - Expert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1FC2A7FC"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E91ECCD" w14:textId="77777777" w:rsidR="006171F8" w:rsidRDefault="006171F8">
            <w:pPr>
              <w:pStyle w:val="WhiteText"/>
              <w:keepNext/>
            </w:pPr>
          </w:p>
        </w:tc>
        <w:tc>
          <w:tcPr>
            <w:tcW w:w="3192" w:type="dxa"/>
          </w:tcPr>
          <w:p w14:paraId="3F367307"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26E7A571"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456FBCA6"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09B3306A" w14:textId="77777777" w:rsidR="006171F8" w:rsidRDefault="00D66EA0">
            <w:pPr>
              <w:keepNext/>
            </w:pPr>
            <w:r>
              <w:t>Ensure staff comply with established PPE policies including donning and doffing for potential biological or chemical hazards in the laboratory.</w:t>
            </w:r>
          </w:p>
        </w:tc>
        <w:tc>
          <w:tcPr>
            <w:tcW w:w="3192" w:type="dxa"/>
          </w:tcPr>
          <w:p w14:paraId="3A54F906"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68E21C97"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31E38323"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6AA50671" w14:textId="77777777" w:rsidR="006171F8" w:rsidRDefault="00D66EA0">
            <w:pPr>
              <w:keepNext/>
            </w:pPr>
            <w:r>
              <w:t>Ensure disinfection policies/procedures are appropriate for the laboratory.</w:t>
            </w:r>
          </w:p>
        </w:tc>
        <w:tc>
          <w:tcPr>
            <w:tcW w:w="3192" w:type="dxa"/>
          </w:tcPr>
          <w:p w14:paraId="57F50A98"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6EA4587C"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321DDB99"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002A9363" w14:textId="77777777" w:rsidR="006171F8" w:rsidRDefault="00D66EA0">
            <w:pPr>
              <w:keepNext/>
            </w:pPr>
            <w:r>
              <w:t>Review and ensure staff competency with procedures for operational verification checks of engineering controls (e.g. BSC, Fume hood).</w:t>
            </w:r>
          </w:p>
        </w:tc>
        <w:tc>
          <w:tcPr>
            <w:tcW w:w="3192" w:type="dxa"/>
          </w:tcPr>
          <w:p w14:paraId="7C64DCE2"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447AB27A"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3E7E37ED" w14:textId="77777777" w:rsidR="006171F8" w:rsidRDefault="006171F8"/>
    <w:p w14:paraId="0B34538C" w14:textId="77777777" w:rsidR="006171F8" w:rsidRDefault="006171F8"/>
    <w:p w14:paraId="7175CA2B" w14:textId="77777777" w:rsidR="006171F8" w:rsidRDefault="00D66EA0">
      <w:r>
        <w:br w:type="page"/>
      </w:r>
    </w:p>
    <w:p w14:paraId="4ED9C92F" w14:textId="77777777" w:rsidR="006171F8" w:rsidRDefault="00D66EA0">
      <w:pPr>
        <w:keepNext/>
      </w:pPr>
      <w:r w:rsidRPr="00C35A73">
        <w:rPr>
          <w:b/>
        </w:rPr>
        <w:t>GEN 1.07 Documentation</w:t>
      </w:r>
      <w:r>
        <w:t xml:space="preserve"> This section relates to documentation of QC data, results, and action steps in testing using paper or electronic methods such as a lab notebook, result record forms, online tracking programs, lab information management systems (LIMS), and electronic document control modules (i.e. </w:t>
      </w:r>
      <w:proofErr w:type="spellStart"/>
      <w:r>
        <w:t>iPassport</w:t>
      </w:r>
      <w:proofErr w:type="spellEnd"/>
      <w:r>
        <w:t xml:space="preserve">, </w:t>
      </w:r>
      <w:proofErr w:type="spellStart"/>
      <w:r>
        <w:t>MasterControl</w:t>
      </w:r>
      <w:proofErr w:type="spellEnd"/>
      <w:r>
        <w:t>, INTELEX, etc.).</w:t>
      </w:r>
    </w:p>
    <w:p w14:paraId="1407E9C4" w14:textId="77777777" w:rsidR="006171F8" w:rsidRDefault="006171F8"/>
    <w:p w14:paraId="0E9FC7F1" w14:textId="77777777" w:rsidR="006171F8" w:rsidRDefault="00D66EA0">
      <w:pPr>
        <w:keepNext/>
      </w:pPr>
      <w:r>
        <w:t>Are you able to.... GEN 1.07- Beginner</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0EB6D4D4"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2C623D2" w14:textId="77777777" w:rsidR="006171F8" w:rsidRDefault="006171F8">
            <w:pPr>
              <w:pStyle w:val="WhiteText"/>
              <w:keepNext/>
            </w:pPr>
          </w:p>
        </w:tc>
        <w:tc>
          <w:tcPr>
            <w:tcW w:w="3192" w:type="dxa"/>
          </w:tcPr>
          <w:p w14:paraId="2658FCC4"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3EE5BE00"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77B4E2FB"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170F7FCB" w14:textId="77777777" w:rsidR="006171F8" w:rsidRDefault="00D66EA0">
            <w:pPr>
              <w:keepNext/>
            </w:pPr>
            <w:r>
              <w:t>Document quality control checks on laboratory tests and instrumentation.</w:t>
            </w:r>
          </w:p>
        </w:tc>
        <w:tc>
          <w:tcPr>
            <w:tcW w:w="3192" w:type="dxa"/>
          </w:tcPr>
          <w:p w14:paraId="48A639C1"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2C0284FF"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479B481F"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174A7CC" w14:textId="77777777" w:rsidR="006171F8" w:rsidRDefault="00D66EA0">
            <w:pPr>
              <w:keepNext/>
            </w:pPr>
            <w:r>
              <w:t>Input results into the Laboratory Information System (LIMS).</w:t>
            </w:r>
          </w:p>
        </w:tc>
        <w:tc>
          <w:tcPr>
            <w:tcW w:w="3192" w:type="dxa"/>
          </w:tcPr>
          <w:p w14:paraId="23563D9D"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3E86774B"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00594896"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2B2A98DE" w14:textId="77777777" w:rsidR="006171F8" w:rsidRDefault="00D66EA0">
            <w:pPr>
              <w:keepNext/>
            </w:pPr>
            <w:r>
              <w:t>Complete lab worksheets used for sample processing and testing.</w:t>
            </w:r>
          </w:p>
        </w:tc>
        <w:tc>
          <w:tcPr>
            <w:tcW w:w="3192" w:type="dxa"/>
          </w:tcPr>
          <w:p w14:paraId="1C373AB1"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0DD35B11"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C4258D0" w14:textId="77777777" w:rsidR="006171F8" w:rsidRDefault="006171F8"/>
    <w:p w14:paraId="185617DB" w14:textId="77777777" w:rsidR="006171F8" w:rsidRDefault="006171F8"/>
    <w:p w14:paraId="39DDEAD3" w14:textId="77777777" w:rsidR="006171F8" w:rsidRDefault="00D66EA0">
      <w:pPr>
        <w:keepNext/>
      </w:pPr>
      <w:r>
        <w:t>GEN 1.07 - Competent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3BB4FA2E"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11867852" w14:textId="77777777" w:rsidR="006171F8" w:rsidRDefault="006171F8">
            <w:pPr>
              <w:pStyle w:val="WhiteText"/>
              <w:keepNext/>
            </w:pPr>
          </w:p>
        </w:tc>
        <w:tc>
          <w:tcPr>
            <w:tcW w:w="3192" w:type="dxa"/>
          </w:tcPr>
          <w:p w14:paraId="6EC2A931"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3CE1C0FA"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35FE84F9"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28EE9BDE" w14:textId="77777777" w:rsidR="006171F8" w:rsidRDefault="00D66EA0">
            <w:pPr>
              <w:keepNext/>
            </w:pPr>
            <w:r>
              <w:t>Instruct lab personnel to use quality control documentation.</w:t>
            </w:r>
          </w:p>
        </w:tc>
        <w:tc>
          <w:tcPr>
            <w:tcW w:w="3192" w:type="dxa"/>
          </w:tcPr>
          <w:p w14:paraId="64DE4F5D"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3F979A12"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75DC99BE"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00401589" w14:textId="77777777" w:rsidR="006171F8" w:rsidRDefault="00D66EA0">
            <w:pPr>
              <w:keepNext/>
            </w:pPr>
            <w:r>
              <w:t>Perform technical reviews of lab work documentation.</w:t>
            </w:r>
          </w:p>
        </w:tc>
        <w:tc>
          <w:tcPr>
            <w:tcW w:w="3192" w:type="dxa"/>
          </w:tcPr>
          <w:p w14:paraId="3586CA6A"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0F100D58"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01907045"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2B0317BE" w14:textId="77777777" w:rsidR="006171F8" w:rsidRDefault="00D66EA0">
            <w:pPr>
              <w:keepNext/>
            </w:pPr>
            <w:r>
              <w:t>Perform technical reviews of LIMS results.</w:t>
            </w:r>
          </w:p>
        </w:tc>
        <w:tc>
          <w:tcPr>
            <w:tcW w:w="3192" w:type="dxa"/>
          </w:tcPr>
          <w:p w14:paraId="30B2A878"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50F5D245"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1D2FBA52" w14:textId="77777777" w:rsidR="006171F8" w:rsidRDefault="006171F8"/>
    <w:p w14:paraId="4B0B988F" w14:textId="77777777" w:rsidR="006171F8" w:rsidRDefault="006171F8"/>
    <w:p w14:paraId="16E870D8" w14:textId="77777777" w:rsidR="006171F8" w:rsidRDefault="00D66EA0">
      <w:pPr>
        <w:keepNext/>
      </w:pPr>
      <w:r>
        <w:t>GEN 1.07 - Proficient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41D3CA44"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6E3DC3D1" w14:textId="77777777" w:rsidR="006171F8" w:rsidRDefault="006171F8">
            <w:pPr>
              <w:pStyle w:val="WhiteText"/>
              <w:keepNext/>
            </w:pPr>
          </w:p>
        </w:tc>
        <w:tc>
          <w:tcPr>
            <w:tcW w:w="3192" w:type="dxa"/>
          </w:tcPr>
          <w:p w14:paraId="528E0F5A"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2EEFD539"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4BC8EA3E"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75037561" w14:textId="77777777" w:rsidR="006171F8" w:rsidRDefault="00D66EA0">
            <w:pPr>
              <w:keepNext/>
            </w:pPr>
            <w:r>
              <w:t>Ensure compliance with regulatory standards.</w:t>
            </w:r>
          </w:p>
        </w:tc>
        <w:tc>
          <w:tcPr>
            <w:tcW w:w="3192" w:type="dxa"/>
          </w:tcPr>
          <w:p w14:paraId="20BB12E9"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43D1341C"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2370AEBD"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5CF1EB8" w14:textId="77777777" w:rsidR="006171F8" w:rsidRDefault="00D66EA0">
            <w:pPr>
              <w:keepNext/>
            </w:pPr>
            <w:r>
              <w:t>Conduct routine laboratory audits.</w:t>
            </w:r>
          </w:p>
        </w:tc>
        <w:tc>
          <w:tcPr>
            <w:tcW w:w="3192" w:type="dxa"/>
          </w:tcPr>
          <w:p w14:paraId="25DA5CA6"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4521240C"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1C061FE1"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34EC3BFD" w14:textId="77777777" w:rsidR="006171F8" w:rsidRDefault="00D66EA0">
            <w:pPr>
              <w:keepNext/>
            </w:pPr>
            <w:r>
              <w:t>Assess the efficacy of technical reviews of LIMS results.</w:t>
            </w:r>
          </w:p>
        </w:tc>
        <w:tc>
          <w:tcPr>
            <w:tcW w:w="3192" w:type="dxa"/>
          </w:tcPr>
          <w:p w14:paraId="65C61CA5"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7C45C792"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3201CDAF" w14:textId="77777777" w:rsidR="006171F8" w:rsidRDefault="006171F8"/>
    <w:p w14:paraId="0A3C8F57" w14:textId="77777777" w:rsidR="006171F8" w:rsidRDefault="006171F8"/>
    <w:p w14:paraId="5053AB23" w14:textId="77777777" w:rsidR="006171F8" w:rsidRDefault="00D66EA0">
      <w:pPr>
        <w:keepNext/>
      </w:pPr>
      <w:r>
        <w:t>GEN 1.07 - Expert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3027FC7D"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34D92FD6" w14:textId="77777777" w:rsidR="006171F8" w:rsidRDefault="006171F8">
            <w:pPr>
              <w:pStyle w:val="WhiteText"/>
              <w:keepNext/>
            </w:pPr>
          </w:p>
        </w:tc>
        <w:tc>
          <w:tcPr>
            <w:tcW w:w="3192" w:type="dxa"/>
          </w:tcPr>
          <w:p w14:paraId="0B0D0195"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0D0266A2"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0997FB21"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090E24A0" w14:textId="77777777" w:rsidR="006171F8" w:rsidRDefault="00D66EA0">
            <w:pPr>
              <w:keepNext/>
            </w:pPr>
            <w:r>
              <w:t>Oversee policies and procedures that document laboratory quality control checks.</w:t>
            </w:r>
          </w:p>
        </w:tc>
        <w:tc>
          <w:tcPr>
            <w:tcW w:w="3192" w:type="dxa"/>
          </w:tcPr>
          <w:p w14:paraId="7E9FC019"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51998534"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135EBBF0"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689CF4C" w14:textId="77777777" w:rsidR="006171F8" w:rsidRDefault="00D66EA0">
            <w:pPr>
              <w:keepNext/>
            </w:pPr>
            <w:r>
              <w:t>Identify quality control documentation gaps.</w:t>
            </w:r>
          </w:p>
        </w:tc>
        <w:tc>
          <w:tcPr>
            <w:tcW w:w="3192" w:type="dxa"/>
          </w:tcPr>
          <w:p w14:paraId="0FE253D4"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78B6AED9"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1E6208AE"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345C9877" w14:textId="77777777" w:rsidR="006171F8" w:rsidRDefault="00D66EA0">
            <w:pPr>
              <w:keepNext/>
            </w:pPr>
            <w:r>
              <w:t>Implement a quality assurance system.</w:t>
            </w:r>
          </w:p>
        </w:tc>
        <w:tc>
          <w:tcPr>
            <w:tcW w:w="3192" w:type="dxa"/>
          </w:tcPr>
          <w:p w14:paraId="5F51E27F"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636B1719"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31F3B296" w14:textId="77777777" w:rsidR="006171F8" w:rsidRDefault="006171F8"/>
    <w:p w14:paraId="6D16E0E2" w14:textId="77777777" w:rsidR="006171F8" w:rsidRDefault="006171F8"/>
    <w:p w14:paraId="21BE2761" w14:textId="77777777" w:rsidR="006171F8" w:rsidRDefault="00D66EA0">
      <w:pPr>
        <w:keepNext/>
      </w:pPr>
      <w:r w:rsidRPr="00C35A73">
        <w:rPr>
          <w:b/>
        </w:rPr>
        <w:t>GEN 1.08 Stewardship of resources</w:t>
      </w:r>
      <w:r>
        <w:t xml:space="preserve"> This section relates to minimization of the waste of reagents and supplies; following acquisition procedures, training staff to minimize waste and optimizing use of perishable reagents, reviewing laboratory procedures, testing work flows, and maintaining unit budgets.</w:t>
      </w:r>
    </w:p>
    <w:p w14:paraId="16F96FA9" w14:textId="77777777" w:rsidR="006171F8" w:rsidRDefault="006171F8"/>
    <w:p w14:paraId="7A3D5B71" w14:textId="77777777" w:rsidR="006171F8" w:rsidRDefault="00D66EA0">
      <w:pPr>
        <w:keepNext/>
      </w:pPr>
      <w:r>
        <w:t>Are you able to.... GEN 1.08- Beginner</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286B7B66"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1EE9EEF8" w14:textId="77777777" w:rsidR="006171F8" w:rsidRDefault="006171F8">
            <w:pPr>
              <w:pStyle w:val="WhiteText"/>
              <w:keepNext/>
            </w:pPr>
          </w:p>
        </w:tc>
        <w:tc>
          <w:tcPr>
            <w:tcW w:w="3192" w:type="dxa"/>
          </w:tcPr>
          <w:p w14:paraId="0F816FBF"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73A8A915"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4FFB5BDB"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3E69B9C4" w14:textId="77777777" w:rsidR="006171F8" w:rsidRDefault="00D66EA0">
            <w:pPr>
              <w:keepNext/>
            </w:pPr>
            <w:r>
              <w:t>Define basic costs related to laboratory testing.</w:t>
            </w:r>
          </w:p>
        </w:tc>
        <w:tc>
          <w:tcPr>
            <w:tcW w:w="3192" w:type="dxa"/>
          </w:tcPr>
          <w:p w14:paraId="79087981"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552A39E1"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5CD04631"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8FFC8B5" w14:textId="77777777" w:rsidR="006171F8" w:rsidRDefault="00D66EA0">
            <w:pPr>
              <w:keepNext/>
            </w:pPr>
            <w:r>
              <w:t>Utilize materials and reagents efficiently while considering minimum required quantities and expiration dates</w:t>
            </w:r>
          </w:p>
        </w:tc>
        <w:tc>
          <w:tcPr>
            <w:tcW w:w="3192" w:type="dxa"/>
          </w:tcPr>
          <w:p w14:paraId="07C3B407"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79DE3626"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038838FF"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3D219F57" w14:textId="77777777" w:rsidR="006171F8" w:rsidRDefault="00D66EA0">
            <w:pPr>
              <w:keepNext/>
            </w:pPr>
            <w:r>
              <w:t>Provide an overview of the basic concepts related to institution acquisition procedures.</w:t>
            </w:r>
          </w:p>
        </w:tc>
        <w:tc>
          <w:tcPr>
            <w:tcW w:w="3192" w:type="dxa"/>
          </w:tcPr>
          <w:p w14:paraId="4DEAA8C4"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3E595114"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1BFF421D" w14:textId="77777777" w:rsidR="006171F8" w:rsidRDefault="006171F8"/>
    <w:p w14:paraId="2A982435" w14:textId="77777777" w:rsidR="006171F8" w:rsidRDefault="006171F8"/>
    <w:p w14:paraId="29B1DEA5" w14:textId="77777777" w:rsidR="006171F8" w:rsidRDefault="00D66EA0">
      <w:pPr>
        <w:keepNext/>
      </w:pPr>
      <w:r>
        <w:t>GEN 1.08 - Competent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42890D14"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7B72E2B" w14:textId="77777777" w:rsidR="006171F8" w:rsidRDefault="006171F8">
            <w:pPr>
              <w:pStyle w:val="WhiteText"/>
              <w:keepNext/>
            </w:pPr>
          </w:p>
        </w:tc>
        <w:tc>
          <w:tcPr>
            <w:tcW w:w="3192" w:type="dxa"/>
          </w:tcPr>
          <w:p w14:paraId="3972F360"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09EF75DB"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204EEFBC"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1EC78CC9" w14:textId="77777777" w:rsidR="006171F8" w:rsidRDefault="00D66EA0">
            <w:pPr>
              <w:keepNext/>
            </w:pPr>
            <w:r>
              <w:t>Perform testing in a cost efficient manner.</w:t>
            </w:r>
          </w:p>
        </w:tc>
        <w:tc>
          <w:tcPr>
            <w:tcW w:w="3192" w:type="dxa"/>
          </w:tcPr>
          <w:p w14:paraId="6870D0A9"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4B01D4D6"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058C8916"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0F4FB88C" w14:textId="77777777" w:rsidR="006171F8" w:rsidRDefault="00D66EA0">
            <w:pPr>
              <w:keepNext/>
            </w:pPr>
            <w:r>
              <w:t>Train staff on acquisition procedures for the efficient use of reagents and materials.</w:t>
            </w:r>
          </w:p>
        </w:tc>
        <w:tc>
          <w:tcPr>
            <w:tcW w:w="3192" w:type="dxa"/>
          </w:tcPr>
          <w:p w14:paraId="00677DA6"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1D4BF1EB"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599AFB87"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7B73C224" w14:textId="77777777" w:rsidR="006171F8" w:rsidRDefault="00D66EA0">
            <w:pPr>
              <w:keepNext/>
            </w:pPr>
            <w:r>
              <w:t>Maintain tracking documents of material consumption and shelf-life.</w:t>
            </w:r>
          </w:p>
        </w:tc>
        <w:tc>
          <w:tcPr>
            <w:tcW w:w="3192" w:type="dxa"/>
          </w:tcPr>
          <w:p w14:paraId="22EBE547"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4EC7948E"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9B0521F" w14:textId="77777777" w:rsidR="006171F8" w:rsidRDefault="006171F8"/>
    <w:p w14:paraId="6C4B2E33" w14:textId="77777777" w:rsidR="006171F8" w:rsidRDefault="006171F8"/>
    <w:p w14:paraId="1B384A8C" w14:textId="77777777" w:rsidR="006171F8" w:rsidRDefault="00D66EA0">
      <w:pPr>
        <w:keepNext/>
      </w:pPr>
      <w:r>
        <w:t>GEN 1.08 - Proficient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2E4E36DE"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990A59D" w14:textId="77777777" w:rsidR="006171F8" w:rsidRDefault="006171F8">
            <w:pPr>
              <w:pStyle w:val="WhiteText"/>
              <w:keepNext/>
            </w:pPr>
          </w:p>
        </w:tc>
        <w:tc>
          <w:tcPr>
            <w:tcW w:w="3192" w:type="dxa"/>
          </w:tcPr>
          <w:p w14:paraId="1D2E6030"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172CD759"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05BA64A0"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099BABB5" w14:textId="77777777" w:rsidR="006171F8" w:rsidRDefault="00D66EA0">
            <w:pPr>
              <w:keepNext/>
            </w:pPr>
            <w:r>
              <w:t>Evaluate testing protocols to maximize efficiency and cost-benefit ratios.</w:t>
            </w:r>
          </w:p>
        </w:tc>
        <w:tc>
          <w:tcPr>
            <w:tcW w:w="3192" w:type="dxa"/>
          </w:tcPr>
          <w:p w14:paraId="3416F60D"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6FEA2C82"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48A9E7E2"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AB30918" w14:textId="77777777" w:rsidR="006171F8" w:rsidRDefault="00D66EA0">
            <w:pPr>
              <w:keepNext/>
            </w:pPr>
            <w:r>
              <w:t>Evaluate work flows to maximize performance efficiency.</w:t>
            </w:r>
          </w:p>
        </w:tc>
        <w:tc>
          <w:tcPr>
            <w:tcW w:w="3192" w:type="dxa"/>
          </w:tcPr>
          <w:p w14:paraId="2170B5B0"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7BF6DDDA"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513D6159"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3931B453" w14:textId="77777777" w:rsidR="006171F8" w:rsidRDefault="00D66EA0">
            <w:pPr>
              <w:keepNext/>
            </w:pPr>
            <w:r>
              <w:t>Perform unit budget calculations.</w:t>
            </w:r>
          </w:p>
        </w:tc>
        <w:tc>
          <w:tcPr>
            <w:tcW w:w="3192" w:type="dxa"/>
          </w:tcPr>
          <w:p w14:paraId="42DFAB38"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19B85FBC"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3ACC7A0F" w14:textId="77777777" w:rsidR="006171F8" w:rsidRDefault="006171F8"/>
    <w:p w14:paraId="51736C69" w14:textId="77777777" w:rsidR="006171F8" w:rsidRDefault="006171F8"/>
    <w:p w14:paraId="5412E59D" w14:textId="77777777" w:rsidR="006171F8" w:rsidRDefault="00D66EA0">
      <w:pPr>
        <w:keepNext/>
      </w:pPr>
      <w:r>
        <w:t>GEN 1.08 - Expert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7C4D6BFA"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3FFA055" w14:textId="77777777" w:rsidR="006171F8" w:rsidRDefault="006171F8">
            <w:pPr>
              <w:pStyle w:val="WhiteText"/>
              <w:keepNext/>
            </w:pPr>
          </w:p>
        </w:tc>
        <w:tc>
          <w:tcPr>
            <w:tcW w:w="3192" w:type="dxa"/>
          </w:tcPr>
          <w:p w14:paraId="30B6D717"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71664AB8"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6001F024"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41344ED4" w14:textId="77777777" w:rsidR="006171F8" w:rsidRDefault="00D66EA0">
            <w:pPr>
              <w:keepNext/>
            </w:pPr>
            <w:r>
              <w:t>Oversee unit budget plans related to future needs.</w:t>
            </w:r>
          </w:p>
        </w:tc>
        <w:tc>
          <w:tcPr>
            <w:tcW w:w="3192" w:type="dxa"/>
          </w:tcPr>
          <w:p w14:paraId="0EC10258"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1D83AFF4"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27FAFD70"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5668060" w14:textId="77777777" w:rsidR="006171F8" w:rsidRDefault="00D66EA0">
            <w:pPr>
              <w:keepNext/>
            </w:pPr>
            <w:r>
              <w:t>Implement procedures to maximize efficiency.</w:t>
            </w:r>
          </w:p>
        </w:tc>
        <w:tc>
          <w:tcPr>
            <w:tcW w:w="3192" w:type="dxa"/>
          </w:tcPr>
          <w:p w14:paraId="0857C0EA"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299082E9"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11562EC5"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62D96E87" w14:textId="77777777" w:rsidR="006171F8" w:rsidRDefault="00D66EA0">
            <w:pPr>
              <w:keepNext/>
            </w:pPr>
            <w:r>
              <w:t>Conduct performance efficiency and staff stewardship evaluations.</w:t>
            </w:r>
          </w:p>
        </w:tc>
        <w:tc>
          <w:tcPr>
            <w:tcW w:w="3192" w:type="dxa"/>
          </w:tcPr>
          <w:p w14:paraId="4A721DC3"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16ECB130"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324CF51D" w14:textId="77777777" w:rsidR="006171F8" w:rsidRDefault="006171F8"/>
    <w:p w14:paraId="4D642031" w14:textId="77777777" w:rsidR="006171F8" w:rsidRDefault="006171F8"/>
    <w:p w14:paraId="1533DCA8" w14:textId="77777777" w:rsidR="006171F8" w:rsidRDefault="00D66EA0">
      <w:r>
        <w:br w:type="page"/>
      </w:r>
    </w:p>
    <w:p w14:paraId="01A4DF3E" w14:textId="77777777" w:rsidR="006171F8" w:rsidRDefault="00D66EA0">
      <w:pPr>
        <w:keepNext/>
      </w:pPr>
      <w:r w:rsidRPr="00C35A73">
        <w:rPr>
          <w:b/>
        </w:rPr>
        <w:t>GEN 1.09 Scientific ethics</w:t>
      </w:r>
      <w:r>
        <w:t xml:space="preserve"> This section relates to adherence to established rules of conduct including following confidentiality policies, laboratory protocols, and accurately reporting results to supervisory staff, instructing staff in confidentiality policies, laboratory protocols, and result reporting, reviewing records and conducting performance evaluations.</w:t>
      </w:r>
    </w:p>
    <w:p w14:paraId="2D150892" w14:textId="77777777" w:rsidR="006171F8" w:rsidRDefault="006171F8"/>
    <w:p w14:paraId="1AF6819D" w14:textId="77777777" w:rsidR="006171F8" w:rsidRDefault="00D66EA0">
      <w:pPr>
        <w:keepNext/>
      </w:pPr>
      <w:r>
        <w:t>Are you able to.... GEN 1.09- Beginner</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7F28AE7B"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DD72854" w14:textId="77777777" w:rsidR="006171F8" w:rsidRDefault="006171F8">
            <w:pPr>
              <w:pStyle w:val="WhiteText"/>
              <w:keepNext/>
            </w:pPr>
          </w:p>
        </w:tc>
        <w:tc>
          <w:tcPr>
            <w:tcW w:w="3192" w:type="dxa"/>
          </w:tcPr>
          <w:p w14:paraId="4233213A"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3E8E964C"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37757BA4"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56BAB2D2" w14:textId="77777777" w:rsidR="006171F8" w:rsidRDefault="00D66EA0">
            <w:pPr>
              <w:keepNext/>
            </w:pPr>
            <w:r>
              <w:t>Incorporate concepts from ethics training into my daily work tasks.</w:t>
            </w:r>
          </w:p>
        </w:tc>
        <w:tc>
          <w:tcPr>
            <w:tcW w:w="3192" w:type="dxa"/>
          </w:tcPr>
          <w:p w14:paraId="536B1228"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4DA469A3"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611A24E0"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31150BDC" w14:textId="77777777" w:rsidR="006171F8" w:rsidRDefault="00D66EA0">
            <w:pPr>
              <w:keepNext/>
            </w:pPr>
            <w:r>
              <w:t>Incorporate concepts from HIPAA or similar confidentiality training into my daily work tasks.</w:t>
            </w:r>
          </w:p>
        </w:tc>
        <w:tc>
          <w:tcPr>
            <w:tcW w:w="3192" w:type="dxa"/>
          </w:tcPr>
          <w:p w14:paraId="0F74C321"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0D6E720D"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70683F2D"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4305A281" w14:textId="77777777" w:rsidR="006171F8" w:rsidRDefault="00D66EA0">
            <w:pPr>
              <w:keepNext/>
            </w:pPr>
            <w:r>
              <w:t>Maintain records in a manner compliant with laboratory procedures.</w:t>
            </w:r>
          </w:p>
        </w:tc>
        <w:tc>
          <w:tcPr>
            <w:tcW w:w="3192" w:type="dxa"/>
          </w:tcPr>
          <w:p w14:paraId="4A3815BD"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64A6DC8F"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6A4C8A65" w14:textId="77777777" w:rsidR="006171F8" w:rsidRDefault="006171F8"/>
    <w:p w14:paraId="15663802" w14:textId="77777777" w:rsidR="006171F8" w:rsidRDefault="006171F8"/>
    <w:p w14:paraId="0D7F6D1C" w14:textId="77777777" w:rsidR="006171F8" w:rsidRDefault="00D66EA0">
      <w:pPr>
        <w:keepNext/>
      </w:pPr>
      <w:r>
        <w:t>GEN 1.09 - Competent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1B92F52E"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6C89907A" w14:textId="77777777" w:rsidR="006171F8" w:rsidRDefault="006171F8">
            <w:pPr>
              <w:pStyle w:val="WhiteText"/>
              <w:keepNext/>
            </w:pPr>
          </w:p>
        </w:tc>
        <w:tc>
          <w:tcPr>
            <w:tcW w:w="3192" w:type="dxa"/>
          </w:tcPr>
          <w:p w14:paraId="74789932"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5199FD30"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678345F6"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6FD497E9" w14:textId="77777777" w:rsidR="006171F8" w:rsidRDefault="00D66EA0">
            <w:pPr>
              <w:keepNext/>
            </w:pPr>
            <w:r>
              <w:t>Provide guidance on issues of confidentiality.</w:t>
            </w:r>
          </w:p>
        </w:tc>
        <w:tc>
          <w:tcPr>
            <w:tcW w:w="3192" w:type="dxa"/>
          </w:tcPr>
          <w:p w14:paraId="49D4BA4F"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00FC3B80"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1E179ED5"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321FCB81" w14:textId="77777777" w:rsidR="006171F8" w:rsidRDefault="00D66EA0">
            <w:pPr>
              <w:keepNext/>
            </w:pPr>
            <w:r>
              <w:t>Document laboratory data accurately.</w:t>
            </w:r>
          </w:p>
        </w:tc>
        <w:tc>
          <w:tcPr>
            <w:tcW w:w="3192" w:type="dxa"/>
          </w:tcPr>
          <w:p w14:paraId="08CEF0B4"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05F4DEE5"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52EC8500"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0B35083B" w14:textId="77777777" w:rsidR="006171F8" w:rsidRDefault="00D66EA0">
            <w:pPr>
              <w:keepNext/>
            </w:pPr>
            <w:r>
              <w:t>Release reports to submitters.</w:t>
            </w:r>
          </w:p>
        </w:tc>
        <w:tc>
          <w:tcPr>
            <w:tcW w:w="3192" w:type="dxa"/>
          </w:tcPr>
          <w:p w14:paraId="0C89716A"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0FD0A8E8"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56B73E18" w14:textId="77777777" w:rsidR="006171F8" w:rsidRDefault="006171F8"/>
    <w:p w14:paraId="4ED60A8A" w14:textId="77777777" w:rsidR="006171F8" w:rsidRDefault="006171F8"/>
    <w:p w14:paraId="045F3896" w14:textId="77777777" w:rsidR="006171F8" w:rsidRDefault="00D66EA0">
      <w:pPr>
        <w:keepNext/>
      </w:pPr>
      <w:r>
        <w:t>GEN 1.09 - Proficient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1C0CCEF1"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40A8DE9" w14:textId="77777777" w:rsidR="006171F8" w:rsidRDefault="006171F8">
            <w:pPr>
              <w:pStyle w:val="WhiteText"/>
              <w:keepNext/>
            </w:pPr>
          </w:p>
        </w:tc>
        <w:tc>
          <w:tcPr>
            <w:tcW w:w="3192" w:type="dxa"/>
          </w:tcPr>
          <w:p w14:paraId="33F2FF0F"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0C2FAD02"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46A24C99"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326BA348" w14:textId="77777777" w:rsidR="006171F8" w:rsidRDefault="00D66EA0">
            <w:pPr>
              <w:keepNext/>
            </w:pPr>
            <w:r>
              <w:t>Review staff records to ensure compliance with mandatory trainings.</w:t>
            </w:r>
          </w:p>
        </w:tc>
        <w:tc>
          <w:tcPr>
            <w:tcW w:w="3192" w:type="dxa"/>
          </w:tcPr>
          <w:p w14:paraId="6663CFAE"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1E232DD7"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2EC043D4"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B616BF6" w14:textId="77777777" w:rsidR="006171F8" w:rsidRDefault="00D66EA0">
            <w:pPr>
              <w:keepNext/>
            </w:pPr>
            <w:r>
              <w:t>Conduct performance evaluations.</w:t>
            </w:r>
          </w:p>
        </w:tc>
        <w:tc>
          <w:tcPr>
            <w:tcW w:w="3192" w:type="dxa"/>
          </w:tcPr>
          <w:p w14:paraId="4377A92A"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60A18034"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5596AA7F"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20F6D5F0" w14:textId="77777777" w:rsidR="006171F8" w:rsidRDefault="00D66EA0">
            <w:pPr>
              <w:keepNext/>
            </w:pPr>
            <w:r>
              <w:t>Review laboratory proficiency testing records for accuracy.</w:t>
            </w:r>
          </w:p>
        </w:tc>
        <w:tc>
          <w:tcPr>
            <w:tcW w:w="3192" w:type="dxa"/>
          </w:tcPr>
          <w:p w14:paraId="387A1B53"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3F770F67"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1017C04D" w14:textId="77777777" w:rsidR="006171F8" w:rsidRDefault="006171F8"/>
    <w:p w14:paraId="7A390E9B" w14:textId="77777777" w:rsidR="006171F8" w:rsidRDefault="006171F8"/>
    <w:p w14:paraId="79F238D5" w14:textId="77777777" w:rsidR="006171F8" w:rsidRDefault="00D66EA0">
      <w:pPr>
        <w:keepNext/>
      </w:pPr>
      <w:r>
        <w:t>GEN 1.09 - Expert</w:t>
      </w:r>
    </w:p>
    <w:tbl>
      <w:tblPr>
        <w:tblStyle w:val="QQuestionTable"/>
        <w:tblW w:w="9360" w:type="dxa"/>
        <w:tblInd w:w="-120" w:type="dxa"/>
        <w:tblLayout w:type="fixed"/>
        <w:tblLook w:val="04A0" w:firstRow="1" w:lastRow="0" w:firstColumn="1" w:lastColumn="0" w:noHBand="0" w:noVBand="1"/>
      </w:tblPr>
      <w:tblGrid>
        <w:gridCol w:w="3120"/>
        <w:gridCol w:w="3120"/>
        <w:gridCol w:w="3120"/>
      </w:tblGrid>
      <w:tr w:rsidR="006171F8" w14:paraId="0A75A04B" w14:textId="77777777" w:rsidTr="009F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C7B2C34" w14:textId="77777777" w:rsidR="006171F8" w:rsidRDefault="006171F8">
            <w:pPr>
              <w:pStyle w:val="WhiteText"/>
              <w:keepNext/>
            </w:pPr>
          </w:p>
        </w:tc>
        <w:tc>
          <w:tcPr>
            <w:tcW w:w="3192" w:type="dxa"/>
          </w:tcPr>
          <w:p w14:paraId="7C5BA539"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Yes</w:t>
            </w:r>
          </w:p>
        </w:tc>
        <w:tc>
          <w:tcPr>
            <w:tcW w:w="3192" w:type="dxa"/>
          </w:tcPr>
          <w:p w14:paraId="62DE6FD8" w14:textId="77777777" w:rsidR="006171F8" w:rsidRDefault="00D66EA0">
            <w:pPr>
              <w:pStyle w:val="WhiteText"/>
              <w:keepNext/>
              <w:cnfStyle w:val="100000000000" w:firstRow="1" w:lastRow="0" w:firstColumn="0" w:lastColumn="0" w:oddVBand="0" w:evenVBand="0" w:oddHBand="0" w:evenHBand="0" w:firstRowFirstColumn="0" w:firstRowLastColumn="0" w:lastRowFirstColumn="0" w:lastRowLastColumn="0"/>
            </w:pPr>
            <w:r>
              <w:t>No</w:t>
            </w:r>
          </w:p>
        </w:tc>
      </w:tr>
      <w:tr w:rsidR="006171F8" w14:paraId="2EA36284"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5D930329" w14:textId="77777777" w:rsidR="006171F8" w:rsidRDefault="00D66EA0">
            <w:pPr>
              <w:keepNext/>
            </w:pPr>
            <w:r>
              <w:t>Oversee the development of training plans and rules of conduct.</w:t>
            </w:r>
          </w:p>
        </w:tc>
        <w:tc>
          <w:tcPr>
            <w:tcW w:w="3192" w:type="dxa"/>
          </w:tcPr>
          <w:p w14:paraId="6BED1249"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00E364EC"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71F8" w14:paraId="73CE4EA6" w14:textId="77777777" w:rsidTr="009F79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D071EF2" w14:textId="77777777" w:rsidR="006171F8" w:rsidRDefault="00D66EA0">
            <w:pPr>
              <w:keepNext/>
            </w:pPr>
            <w:r>
              <w:t>Adjudicate issues of scientific misconduct.</w:t>
            </w:r>
          </w:p>
        </w:tc>
        <w:tc>
          <w:tcPr>
            <w:tcW w:w="3192" w:type="dxa"/>
          </w:tcPr>
          <w:p w14:paraId="253B09B6"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c>
          <w:tcPr>
            <w:tcW w:w="3192" w:type="dxa"/>
          </w:tcPr>
          <w:p w14:paraId="64F05A8A" w14:textId="77777777" w:rsidR="006171F8" w:rsidRDefault="006171F8">
            <w:pPr>
              <w:pStyle w:val="ListParagraph"/>
              <w:keepNext/>
              <w:numPr>
                <w:ilvl w:val="0"/>
                <w:numId w:val="4"/>
              </w:numPr>
              <w:cnfStyle w:val="000000010000" w:firstRow="0" w:lastRow="0" w:firstColumn="0" w:lastColumn="0" w:oddVBand="0" w:evenVBand="0" w:oddHBand="0" w:evenHBand="1" w:firstRowFirstColumn="0" w:firstRowLastColumn="0" w:lastRowFirstColumn="0" w:lastRowLastColumn="0"/>
            </w:pPr>
          </w:p>
        </w:tc>
      </w:tr>
      <w:tr w:rsidR="006171F8" w14:paraId="3A99D79C" w14:textId="77777777" w:rsidTr="009F7996">
        <w:tc>
          <w:tcPr>
            <w:cnfStyle w:val="001000000000" w:firstRow="0" w:lastRow="0" w:firstColumn="1" w:lastColumn="0" w:oddVBand="0" w:evenVBand="0" w:oddHBand="0" w:evenHBand="0" w:firstRowFirstColumn="0" w:firstRowLastColumn="0" w:lastRowFirstColumn="0" w:lastRowLastColumn="0"/>
            <w:tcW w:w="3192" w:type="dxa"/>
          </w:tcPr>
          <w:p w14:paraId="4CAC336F" w14:textId="77777777" w:rsidR="006171F8" w:rsidRDefault="00D66EA0">
            <w:pPr>
              <w:keepNext/>
            </w:pPr>
            <w:r>
              <w:t>Oversee the development of corrective action plans for issues of scientific misconduct.</w:t>
            </w:r>
          </w:p>
        </w:tc>
        <w:tc>
          <w:tcPr>
            <w:tcW w:w="3192" w:type="dxa"/>
          </w:tcPr>
          <w:p w14:paraId="053E105B"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14:paraId="39061D2B" w14:textId="77777777" w:rsidR="006171F8" w:rsidRDefault="006171F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3AF13F1C" w14:textId="77777777" w:rsidR="006171F8" w:rsidRDefault="006171F8"/>
    <w:sectPr w:rsidR="006171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4741874">
    <w:abstractNumId w:val="2"/>
  </w:num>
  <w:num w:numId="2" w16cid:durableId="683633623">
    <w:abstractNumId w:val="1"/>
  </w:num>
  <w:num w:numId="3" w16cid:durableId="189684759">
    <w:abstractNumId w:val="3"/>
  </w:num>
  <w:num w:numId="4" w16cid:durableId="1109010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15"/>
    <w:rsid w:val="000870DE"/>
    <w:rsid w:val="002C20F7"/>
    <w:rsid w:val="00357339"/>
    <w:rsid w:val="003A0246"/>
    <w:rsid w:val="006067E2"/>
    <w:rsid w:val="006171F8"/>
    <w:rsid w:val="008854C6"/>
    <w:rsid w:val="009634E0"/>
    <w:rsid w:val="00986541"/>
    <w:rsid w:val="009F7996"/>
    <w:rsid w:val="00A861CA"/>
    <w:rsid w:val="00B70267"/>
    <w:rsid w:val="00C15CD3"/>
    <w:rsid w:val="00C35A73"/>
    <w:rsid w:val="00C95E5C"/>
    <w:rsid w:val="00D66EA0"/>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1BA6B"/>
  <w15:docId w15:val="{978A73A2-F745-462D-95FD-1D82286E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paragraph" w:styleId="Heading1">
    <w:name w:val="heading 1"/>
    <w:basedOn w:val="Normal"/>
    <w:next w:val="Normal"/>
    <w:link w:val="Heading1Char"/>
    <w:uiPriority w:val="9"/>
    <w:qFormat/>
    <w:rsid w:val="00C95E5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9634E0"/>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shd w:val="clear" w:color="auto" w:fill="00A0AF"/>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tblStylePr w:type="firstCol">
      <w:pPr>
        <w:jc w:val="left"/>
      </w:pPr>
    </w:tblStylePr>
    <w:tblStylePr w:type="band2Horz">
      <w:tblPr/>
      <w:tcPr>
        <w:shd w:val="clear" w:color="auto" w:fill="D9D9D9" w:themeFill="background1" w:themeFillShade="D9"/>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rPr>
      <w:color w:val="000000"/>
    </w:r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CFE0BA"/>
    </w:pPr>
  </w:style>
  <w:style w:type="character" w:customStyle="1" w:styleId="Heading1Char">
    <w:name w:val="Heading 1 Char"/>
    <w:basedOn w:val="DefaultParagraphFont"/>
    <w:link w:val="Heading1"/>
    <w:uiPriority w:val="9"/>
    <w:rsid w:val="00C95E5C"/>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39"/>
    <w:rsid w:val="009F799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eatured xmlns="b8d4423e-d233-4bc9-97bc-d7574ce75186">false</Featured>
    <Description0 xmlns="b8d4423e-d233-4bc9-97bc-d7574ce75186">The LCAT (Laboratory Competency Assessment Tool) is a proof of concept tool developed by the APHL Emerging Leaders Program, Cohort 8. It is intended to to demonstrate how the MMWR PHL Competency Assessment Guidelines can be incorporated into laboratory training and competency assessment programs and uses the "General Laboratory Practice" as the example domain due to its cross cutting nature. </Description0>
    <LikesCount xmlns="http://schemas.microsoft.com/sharepoint/v3" xsi:nil="true"/>
    <Published_x0020_Month xmlns="b8d4423e-d233-4bc9-97bc-d7574ce75186">Jan</Published_x0020_Month>
    <End_x0020_Date xmlns="b8d4423e-d233-4bc9-97bc-d7574ce75186" xsi:nil="true"/>
    <Published_x0020_Year xmlns="b8d4423e-d233-4bc9-97bc-d7574ce75186">2016</Published_x0020_Year>
    <RatingCount xmlns="http://schemas.microsoft.com/sharepoint/v3" xsi:nil="true"/>
    <PublishingExpirationDate xmlns="http://schemas.microsoft.com/sharepoint/v3" xsi:nil="true"/>
    <Copyright xmlns="b8d4423e-d233-4bc9-97bc-d7574ce75186" xsi:nil="true"/>
    <PublishingStartDate xmlns="http://schemas.microsoft.com/sharepoint/v3" xsi:nil="true"/>
    <Permissions xmlns="b8d4423e-d233-4bc9-97bc-d7574ce75186" xsi:nil="true"/>
    <Metadata2 xmlns="b8d4423e-d233-4bc9-97bc-d7574ce75186">
      <Value>16</Value>
    </Metadata2>
    <Metadata3 xmlns="b8d4423e-d233-4bc9-97bc-d7574ce75186" xsi:nil="true"/>
    <Metadata1 xmlns="b8d4423e-d233-4bc9-97bc-d7574ce75186"/>
    <Destination xmlns="b8d4423e-d233-4bc9-97bc-d7574ce7518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8C1AF5-7355-434F-8FC9-6B8E6AFCE9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15AC72-FAE2-4C53-B0AD-EEA0768B7D26}">
  <ds:schemaRefs>
    <ds:schemaRef ds:uri="http://schemas.microsoft.com/sharepoint/v3/contenttype/forms"/>
  </ds:schemaRefs>
</ds:datastoreItem>
</file>

<file path=customXml/itemProps3.xml><?xml version="1.0" encoding="utf-8"?>
<ds:datastoreItem xmlns:ds="http://schemas.openxmlformats.org/officeDocument/2006/customXml" ds:itemID="{CC8D5941-C4AF-43E6-B385-B5AC234F453D}"/>
</file>

<file path=docProps/app.xml><?xml version="1.0" encoding="utf-8"?>
<Properties xmlns="http://schemas.openxmlformats.org/officeDocument/2006/extended-properties" xmlns:vt="http://schemas.openxmlformats.org/officeDocument/2006/docPropsVTypes">
  <Template>Normal</Template>
  <TotalTime>1</TotalTime>
  <Pages>17</Pages>
  <Words>1964</Words>
  <Characters>11195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Cohort 8 Tester</vt:lpstr>
    </vt:vector>
  </TitlesOfParts>
  <Company>Qualtrics</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LCAT (Laboratory Competency Assessment Tool)</dc:title>
  <dc:subject/>
  <dc:creator>Qualtrics</dc:creator>
  <cp:keywords/>
  <dc:description/>
  <cp:lastModifiedBy>Rob Nickla</cp:lastModifiedBy>
  <cp:revision>2</cp:revision>
  <dcterms:created xsi:type="dcterms:W3CDTF">2023-04-26T04:44:00Z</dcterms:created>
  <dcterms:modified xsi:type="dcterms:W3CDTF">2023-04-26T04:44:00Z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y fmtid="{D5CDD505-2E9C-101B-9397-08002B2CF9AE}" pid="3" name="_dlc_DocIdItemGuid">
    <vt:lpwstr>4814f089-8943-41d6-b7dd-61eab5d88837</vt:lpwstr>
  </property>
</Properties>
</file>