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EF380" w14:textId="77777777" w:rsidR="00E81680" w:rsidRPr="00A26A20" w:rsidRDefault="00E81680" w:rsidP="00C42A13">
      <w:pPr>
        <w:spacing w:after="0" w:line="240" w:lineRule="auto"/>
        <w:rPr>
          <w:b/>
          <w:sz w:val="24"/>
          <w:szCs w:val="24"/>
        </w:rPr>
      </w:pPr>
      <w:r w:rsidRPr="00A26A20">
        <w:rPr>
          <w:b/>
          <w:sz w:val="24"/>
          <w:szCs w:val="24"/>
        </w:rPr>
        <w:t>Overview</w:t>
      </w:r>
    </w:p>
    <w:p w14:paraId="44F55014" w14:textId="0B06B492" w:rsidR="00947A4D" w:rsidRDefault="00EF5AD0" w:rsidP="00826A26">
      <w:pPr>
        <w:spacing w:after="0" w:line="240" w:lineRule="auto"/>
        <w:jc w:val="both"/>
      </w:pPr>
      <w:r>
        <w:t xml:space="preserve">Public health laboratories </w:t>
      </w:r>
      <w:r w:rsidR="005A40A8">
        <w:t xml:space="preserve">(PHLs) </w:t>
      </w:r>
      <w:r>
        <w:t>across the United States have been experiencing high employee turnover rates and a decrease in skilled workforce due to retirements and eligible employee shortages</w:t>
      </w:r>
      <w:r w:rsidR="00256B17">
        <w:rPr>
          <w:vertAlign w:val="superscript"/>
        </w:rPr>
        <w:t xml:space="preserve"> [1], [2]</w:t>
      </w:r>
      <w:r w:rsidR="00B604CF">
        <w:rPr>
          <w:vertAlign w:val="superscript"/>
        </w:rPr>
        <w:t>, [7]</w:t>
      </w:r>
      <w:r>
        <w:t xml:space="preserve">. </w:t>
      </w:r>
      <w:r w:rsidR="00BD4557">
        <w:t xml:space="preserve">Due to </w:t>
      </w:r>
      <w:r>
        <w:t xml:space="preserve">this sudden shortage of </w:t>
      </w:r>
      <w:r w:rsidR="00413F1D">
        <w:t xml:space="preserve">qualified </w:t>
      </w:r>
      <w:r w:rsidR="00BD4557">
        <w:t xml:space="preserve">laboratory </w:t>
      </w:r>
      <w:r>
        <w:t xml:space="preserve">workers, </w:t>
      </w:r>
      <w:r w:rsidR="00553C78">
        <w:t>it has never been more prudent</w:t>
      </w:r>
      <w:r>
        <w:t xml:space="preserve"> to introduce a</w:t>
      </w:r>
      <w:r w:rsidR="00C4634B">
        <w:t xml:space="preserve">nd retain a talented workforce. </w:t>
      </w:r>
      <w:r w:rsidR="00947A4D">
        <w:t>This document is meant to offer the PHL structure and procedures for hosting interns</w:t>
      </w:r>
      <w:r w:rsidR="00640ABB">
        <w:t>,</w:t>
      </w:r>
      <w:r w:rsidR="00947A4D">
        <w:t xml:space="preserve"> and to provide steering with future projects and intern</w:t>
      </w:r>
      <w:r w:rsidR="00640ABB">
        <w:t>ship</w:t>
      </w:r>
      <w:r w:rsidR="00947A4D">
        <w:t xml:space="preserve"> activities.</w:t>
      </w:r>
    </w:p>
    <w:p w14:paraId="2C3EAF94" w14:textId="77777777" w:rsidR="005A40A8" w:rsidRDefault="005A40A8" w:rsidP="00C42A13">
      <w:pPr>
        <w:spacing w:after="0" w:line="240" w:lineRule="auto"/>
      </w:pPr>
    </w:p>
    <w:p w14:paraId="148040A8" w14:textId="3D7E5276" w:rsidR="009C5961" w:rsidRDefault="00406E93" w:rsidP="00826A26">
      <w:pPr>
        <w:spacing w:after="0" w:line="240" w:lineRule="auto"/>
        <w:jc w:val="both"/>
      </w:pPr>
      <w:r>
        <w:t>An “</w:t>
      </w:r>
      <w:r w:rsidRPr="005A40A8">
        <w:rPr>
          <w:b/>
          <w:bCs/>
        </w:rPr>
        <w:t>intern</w:t>
      </w:r>
      <w:r>
        <w:t xml:space="preserve">” can be a student, volunteer, and/or visiting scientist. </w:t>
      </w:r>
      <w:r w:rsidR="00E81680">
        <w:t xml:space="preserve">The purpose of this document is to provide </w:t>
      </w:r>
      <w:r w:rsidR="005A40A8">
        <w:t>PHLs with</w:t>
      </w:r>
      <w:r w:rsidR="00E81680">
        <w:t xml:space="preserve"> a framework</w:t>
      </w:r>
      <w:r w:rsidR="009C5961">
        <w:t xml:space="preserve"> for hosting interns and to serve as guidance for the following:</w:t>
      </w:r>
    </w:p>
    <w:p w14:paraId="173D27A1" w14:textId="41364543" w:rsidR="00E81680" w:rsidRDefault="005A40A8" w:rsidP="00C42A13">
      <w:pPr>
        <w:pStyle w:val="ListParagraph"/>
        <w:numPr>
          <w:ilvl w:val="0"/>
          <w:numId w:val="11"/>
        </w:numPr>
        <w:spacing w:after="0" w:line="240" w:lineRule="auto"/>
      </w:pPr>
      <w:r>
        <w:t>Internship a</w:t>
      </w:r>
      <w:r w:rsidR="00E81680">
        <w:t>pplication and approval process</w:t>
      </w:r>
    </w:p>
    <w:p w14:paraId="2026009D" w14:textId="32739350" w:rsidR="00E81680" w:rsidRDefault="005A40A8" w:rsidP="00C42A13">
      <w:pPr>
        <w:pStyle w:val="ListParagraph"/>
        <w:numPr>
          <w:ilvl w:val="0"/>
          <w:numId w:val="11"/>
        </w:numPr>
        <w:spacing w:after="0" w:line="240" w:lineRule="auto"/>
      </w:pPr>
      <w:r>
        <w:t>Intern o</w:t>
      </w:r>
      <w:r w:rsidR="00ED0045">
        <w:t>n</w:t>
      </w:r>
      <w:r w:rsidR="00E81680">
        <w:t xml:space="preserve">boarding process </w:t>
      </w:r>
    </w:p>
    <w:p w14:paraId="6CF2588E" w14:textId="21EE32C5" w:rsidR="003D649F" w:rsidRDefault="003D649F" w:rsidP="00C42A13">
      <w:pPr>
        <w:pStyle w:val="ListParagraph"/>
        <w:numPr>
          <w:ilvl w:val="0"/>
          <w:numId w:val="11"/>
        </w:numPr>
        <w:spacing w:after="0" w:line="240" w:lineRule="auto"/>
      </w:pPr>
      <w:r>
        <w:t xml:space="preserve">Volunteer/Intern </w:t>
      </w:r>
      <w:r w:rsidR="005A40A8">
        <w:t>and PHL s</w:t>
      </w:r>
      <w:r>
        <w:t>upervis</w:t>
      </w:r>
      <w:r w:rsidR="005A40A8">
        <w:t xml:space="preserve">ion </w:t>
      </w:r>
    </w:p>
    <w:p w14:paraId="283C3167" w14:textId="711116BD" w:rsidR="00367803" w:rsidRDefault="00367803" w:rsidP="00C42A13">
      <w:pPr>
        <w:pStyle w:val="ListParagraph"/>
        <w:numPr>
          <w:ilvl w:val="0"/>
          <w:numId w:val="11"/>
        </w:numPr>
        <w:spacing w:after="0" w:line="240" w:lineRule="auto"/>
      </w:pPr>
      <w:r>
        <w:t>Coa</w:t>
      </w:r>
      <w:r w:rsidR="001442AA">
        <w:t>ching and mentoring</w:t>
      </w:r>
      <w:r w:rsidR="005A40A8">
        <w:t xml:space="preserve"> with interns </w:t>
      </w:r>
    </w:p>
    <w:p w14:paraId="284012F6" w14:textId="6393A0BA" w:rsidR="00367803" w:rsidRDefault="00367803" w:rsidP="00C42A13">
      <w:pPr>
        <w:pStyle w:val="ListParagraph"/>
        <w:numPr>
          <w:ilvl w:val="0"/>
          <w:numId w:val="11"/>
        </w:numPr>
        <w:spacing w:after="0" w:line="240" w:lineRule="auto"/>
      </w:pPr>
      <w:r>
        <w:t>Strengthen</w:t>
      </w:r>
      <w:r w:rsidR="001442AA">
        <w:t>ing</w:t>
      </w:r>
      <w:r>
        <w:t xml:space="preserve"> </w:t>
      </w:r>
      <w:r w:rsidR="005A40A8">
        <w:t xml:space="preserve">PHL </w:t>
      </w:r>
      <w:r>
        <w:t xml:space="preserve">workforce development and networking </w:t>
      </w:r>
    </w:p>
    <w:p w14:paraId="3D243957" w14:textId="77777777" w:rsidR="002F74DF" w:rsidRDefault="002F74DF" w:rsidP="00C42A13">
      <w:pPr>
        <w:pStyle w:val="ListParagraph"/>
        <w:numPr>
          <w:ilvl w:val="0"/>
          <w:numId w:val="11"/>
        </w:numPr>
        <w:spacing w:after="0" w:line="240" w:lineRule="auto"/>
      </w:pPr>
      <w:r w:rsidRPr="002F74DF">
        <w:t xml:space="preserve">Completion of internship </w:t>
      </w:r>
    </w:p>
    <w:p w14:paraId="31B88D82" w14:textId="293A979E" w:rsidR="00FE4490" w:rsidRDefault="00FA45E8" w:rsidP="00C42A13">
      <w:pPr>
        <w:pStyle w:val="ListParagraph"/>
        <w:numPr>
          <w:ilvl w:val="0"/>
          <w:numId w:val="11"/>
        </w:numPr>
        <w:spacing w:after="0" w:line="240" w:lineRule="auto"/>
      </w:pPr>
      <w:r>
        <w:t xml:space="preserve">Internship </w:t>
      </w:r>
      <w:r w:rsidR="005A40A8">
        <w:t xml:space="preserve">shared </w:t>
      </w:r>
      <w:r w:rsidR="0016798C">
        <w:t>b</w:t>
      </w:r>
      <w:r w:rsidR="00367803">
        <w:t xml:space="preserve">enefits </w:t>
      </w:r>
    </w:p>
    <w:p w14:paraId="101971F9" w14:textId="77777777" w:rsidR="001442AA" w:rsidRDefault="001442AA" w:rsidP="00C42A13">
      <w:pPr>
        <w:spacing w:after="0" w:line="240" w:lineRule="auto"/>
      </w:pPr>
    </w:p>
    <w:p w14:paraId="3B360458" w14:textId="77777777" w:rsidR="001442AA" w:rsidRPr="00802B33" w:rsidRDefault="00EF5AD0" w:rsidP="00C42A13">
      <w:pPr>
        <w:spacing w:after="0" w:line="240" w:lineRule="auto"/>
        <w:rPr>
          <w:sz w:val="24"/>
          <w:szCs w:val="24"/>
        </w:rPr>
      </w:pPr>
      <w:r w:rsidRPr="00802B33">
        <w:rPr>
          <w:b/>
          <w:sz w:val="24"/>
          <w:szCs w:val="24"/>
        </w:rPr>
        <w:t>Application and Approval P</w:t>
      </w:r>
      <w:r w:rsidR="001442AA" w:rsidRPr="00802B33">
        <w:rPr>
          <w:b/>
          <w:sz w:val="24"/>
          <w:szCs w:val="24"/>
        </w:rPr>
        <w:t>rocess</w:t>
      </w:r>
    </w:p>
    <w:p w14:paraId="2251883A" w14:textId="7751C77A" w:rsidR="00D43644" w:rsidRDefault="00E9778A" w:rsidP="00826A26">
      <w:pPr>
        <w:spacing w:after="0" w:line="240" w:lineRule="auto"/>
        <w:jc w:val="both"/>
      </w:pPr>
      <w:r>
        <w:t>I</w:t>
      </w:r>
      <w:r w:rsidR="009C5961">
        <w:t xml:space="preserve">ndividuals seeking to </w:t>
      </w:r>
      <w:r w:rsidR="00CD0CA7">
        <w:t>inte</w:t>
      </w:r>
      <w:r w:rsidR="0097423E">
        <w:t>rn must contact the PHL</w:t>
      </w:r>
      <w:r w:rsidR="00CD0CA7">
        <w:t xml:space="preserve"> to initiate </w:t>
      </w:r>
      <w:r w:rsidR="00A040E5">
        <w:t xml:space="preserve">an </w:t>
      </w:r>
      <w:r w:rsidR="00CD0CA7">
        <w:t xml:space="preserve">application request. </w:t>
      </w:r>
      <w:r w:rsidR="00A040E5">
        <w:t xml:space="preserve">PHL management </w:t>
      </w:r>
      <w:r w:rsidR="00826A26">
        <w:t xml:space="preserve">or Internship Coordinator </w:t>
      </w:r>
      <w:r w:rsidR="00A040E5">
        <w:t>will review</w:t>
      </w:r>
      <w:r w:rsidR="0097423E">
        <w:t xml:space="preserve"> potential </w:t>
      </w:r>
      <w:r w:rsidR="00CD0CA7">
        <w:t>requ</w:t>
      </w:r>
      <w:r w:rsidR="009C5961">
        <w:t xml:space="preserve">ests for </w:t>
      </w:r>
      <w:r w:rsidR="00A040E5">
        <w:t>interns and will</w:t>
      </w:r>
      <w:r w:rsidR="00C32BD4" w:rsidRPr="00C32BD4">
        <w:t xml:space="preserve"> </w:t>
      </w:r>
      <w:r w:rsidR="002D74F8">
        <w:t xml:space="preserve">consider </w:t>
      </w:r>
      <w:r w:rsidR="00A040E5">
        <w:t xml:space="preserve">current </w:t>
      </w:r>
      <w:r w:rsidR="00C32BD4" w:rsidRPr="00C32BD4">
        <w:t>workload</w:t>
      </w:r>
      <w:r w:rsidR="00A040E5">
        <w:t>s</w:t>
      </w:r>
      <w:r w:rsidR="00C32BD4" w:rsidRPr="00C32BD4">
        <w:t xml:space="preserve">, </w:t>
      </w:r>
      <w:r w:rsidR="0097423E">
        <w:t xml:space="preserve">supervisory support and </w:t>
      </w:r>
      <w:r w:rsidR="00C32BD4" w:rsidRPr="00C32BD4">
        <w:t>avai</w:t>
      </w:r>
      <w:r w:rsidR="00A040E5">
        <w:t xml:space="preserve">lability, office space, </w:t>
      </w:r>
      <w:r w:rsidR="00C32BD4">
        <w:t>financial resources</w:t>
      </w:r>
      <w:r w:rsidR="002D74F8">
        <w:t>, and any associated class or college credits</w:t>
      </w:r>
      <w:r w:rsidR="00C32BD4">
        <w:t>.</w:t>
      </w:r>
      <w:r w:rsidR="002D74F8">
        <w:t xml:space="preserve"> </w:t>
      </w:r>
      <w:r w:rsidR="009956DC">
        <w:t xml:space="preserve">If approved, </w:t>
      </w:r>
      <w:r w:rsidR="00A040E5">
        <w:t xml:space="preserve">PHL management </w:t>
      </w:r>
      <w:r w:rsidR="00E552F1">
        <w:t xml:space="preserve">or Internship Coordinator </w:t>
      </w:r>
      <w:r w:rsidR="0097423E">
        <w:t xml:space="preserve">will develop tasks and </w:t>
      </w:r>
      <w:r w:rsidR="00E50A15">
        <w:t>projects</w:t>
      </w:r>
      <w:r w:rsidR="00EC3DA0">
        <w:t xml:space="preserve"> in conjunction with current</w:t>
      </w:r>
      <w:r w:rsidR="00E552F1">
        <w:t xml:space="preserve"> </w:t>
      </w:r>
      <w:r w:rsidR="00EC3DA0">
        <w:t>PHL activities</w:t>
      </w:r>
      <w:r w:rsidR="00EC3DA0" w:rsidRPr="00C720E4">
        <w:t>,</w:t>
      </w:r>
      <w:r w:rsidR="00EC3DA0">
        <w:t xml:space="preserve"> while keeping in mind the national standards for public health laboratory competency</w:t>
      </w:r>
      <w:r w:rsidR="00071EB6">
        <w:t xml:space="preserve"> as described in</w:t>
      </w:r>
      <w:r w:rsidR="004769FD">
        <w:t xml:space="preserve"> the</w:t>
      </w:r>
      <w:r w:rsidR="00071EB6">
        <w:t xml:space="preserve"> </w:t>
      </w:r>
      <w:hyperlink r:id="rId8" w:history="1">
        <w:r w:rsidR="00071EB6" w:rsidRPr="00A040E5">
          <w:rPr>
            <w:rStyle w:val="Hyperlink"/>
            <w:i/>
          </w:rPr>
          <w:t xml:space="preserve">MMWR Competency Guidelines of </w:t>
        </w:r>
        <w:r w:rsidR="00071EB6" w:rsidRPr="00A040E5">
          <w:rPr>
            <w:rStyle w:val="Hyperlink"/>
            <w:i/>
          </w:rPr>
          <w:t>P</w:t>
        </w:r>
        <w:r w:rsidR="00071EB6" w:rsidRPr="00A040E5">
          <w:rPr>
            <w:rStyle w:val="Hyperlink"/>
            <w:i/>
          </w:rPr>
          <w:t>ublic Health Laboratory Professionals</w:t>
        </w:r>
      </w:hyperlink>
      <w:r w:rsidR="00EC3DA0">
        <w:t>. At this time t</w:t>
      </w:r>
      <w:r w:rsidR="00D43644">
        <w:t xml:space="preserve">he intern </w:t>
      </w:r>
      <w:r w:rsidR="00EC3DA0">
        <w:t xml:space="preserve">should be </w:t>
      </w:r>
      <w:r w:rsidR="00D43644">
        <w:t>contacted to begin the onboarding process</w:t>
      </w:r>
      <w:r w:rsidR="00EC3DA0">
        <w:t xml:space="preserve"> and to discuss work </w:t>
      </w:r>
      <w:r w:rsidR="002D74F8">
        <w:t xml:space="preserve">and/or project </w:t>
      </w:r>
      <w:r w:rsidR="00EC3DA0">
        <w:t xml:space="preserve">expectations. </w:t>
      </w:r>
    </w:p>
    <w:p w14:paraId="2CE3CDE5" w14:textId="77777777" w:rsidR="009E034F" w:rsidRDefault="009E034F" w:rsidP="00C42A13">
      <w:pPr>
        <w:spacing w:after="0" w:line="240" w:lineRule="auto"/>
      </w:pPr>
    </w:p>
    <w:p w14:paraId="3A5EA634" w14:textId="77777777" w:rsidR="00EF5AD0" w:rsidRPr="00802B33" w:rsidRDefault="00ED0045" w:rsidP="00C42A13">
      <w:pPr>
        <w:spacing w:after="0" w:line="240" w:lineRule="auto"/>
        <w:rPr>
          <w:sz w:val="24"/>
          <w:szCs w:val="24"/>
        </w:rPr>
      </w:pPr>
      <w:r>
        <w:rPr>
          <w:b/>
          <w:sz w:val="24"/>
          <w:szCs w:val="24"/>
        </w:rPr>
        <w:t>Onb</w:t>
      </w:r>
      <w:r w:rsidR="001442AA" w:rsidRPr="00802B33">
        <w:rPr>
          <w:b/>
          <w:sz w:val="24"/>
          <w:szCs w:val="24"/>
        </w:rPr>
        <w:t>oarding</w:t>
      </w:r>
      <w:r w:rsidR="00EF5AD0" w:rsidRPr="00802B33">
        <w:rPr>
          <w:b/>
          <w:sz w:val="24"/>
          <w:szCs w:val="24"/>
        </w:rPr>
        <w:t xml:space="preserve"> P</w:t>
      </w:r>
      <w:r w:rsidR="001442AA" w:rsidRPr="00802B33">
        <w:rPr>
          <w:b/>
          <w:sz w:val="24"/>
          <w:szCs w:val="24"/>
        </w:rPr>
        <w:t xml:space="preserve">rocess </w:t>
      </w:r>
    </w:p>
    <w:p w14:paraId="5C1AF4D4" w14:textId="32C3DD67" w:rsidR="00D43644" w:rsidRDefault="00EF5AD0" w:rsidP="00826A26">
      <w:pPr>
        <w:spacing w:after="0" w:line="240" w:lineRule="auto"/>
        <w:jc w:val="both"/>
      </w:pPr>
      <w:r>
        <w:t>On</w:t>
      </w:r>
      <w:r w:rsidR="0097423E">
        <w:t>ce a</w:t>
      </w:r>
      <w:r w:rsidR="009C5961">
        <w:t>n</w:t>
      </w:r>
      <w:r w:rsidR="0097423E">
        <w:t xml:space="preserve"> intern</w:t>
      </w:r>
      <w:r w:rsidR="00E552F1">
        <w:t>ship</w:t>
      </w:r>
      <w:r w:rsidR="0097423E">
        <w:t xml:space="preserve"> </w:t>
      </w:r>
      <w:r w:rsidR="00CD0CA7">
        <w:t>has been approved</w:t>
      </w:r>
      <w:r>
        <w:t>, the</w:t>
      </w:r>
      <w:r w:rsidR="00E552F1">
        <w:t xml:space="preserve"> intern</w:t>
      </w:r>
      <w:r>
        <w:t xml:space="preserve"> </w:t>
      </w:r>
      <w:r w:rsidR="0097423E">
        <w:t xml:space="preserve">must </w:t>
      </w:r>
      <w:r w:rsidR="00ED0045">
        <w:t>undergo the on</w:t>
      </w:r>
      <w:r>
        <w:t>boarding process</w:t>
      </w:r>
      <w:r w:rsidR="00EC3DA0">
        <w:t xml:space="preserve"> which </w:t>
      </w:r>
      <w:r w:rsidR="00E552F1">
        <w:t xml:space="preserve">may </w:t>
      </w:r>
      <w:r>
        <w:t>in</w:t>
      </w:r>
      <w:r w:rsidR="00D43644">
        <w:t>clude required</w:t>
      </w:r>
      <w:r w:rsidR="00C47C77">
        <w:t xml:space="preserve"> </w:t>
      </w:r>
      <w:r w:rsidR="0097423E">
        <w:t xml:space="preserve">PHL </w:t>
      </w:r>
      <w:r w:rsidR="00C47C77">
        <w:t>forms and trainings</w:t>
      </w:r>
      <w:r w:rsidR="00ED0045">
        <w:t xml:space="preserve"> to be completed</w:t>
      </w:r>
      <w:r w:rsidR="00781ADD">
        <w:t xml:space="preserve">. </w:t>
      </w:r>
      <w:r w:rsidR="007F54A6">
        <w:t xml:space="preserve">In addition, the intern </w:t>
      </w:r>
      <w:r w:rsidR="00E552F1">
        <w:t xml:space="preserve">may </w:t>
      </w:r>
      <w:r>
        <w:t>have to pass a backg</w:t>
      </w:r>
      <w:r w:rsidR="00EC7274">
        <w:t xml:space="preserve">round check which may require </w:t>
      </w:r>
      <w:r>
        <w:t>fingerprinting and/or a meeting with human r</w:t>
      </w:r>
      <w:r w:rsidR="00EC3DA0">
        <w:t>esources</w:t>
      </w:r>
      <w:r w:rsidR="00E552F1">
        <w:t xml:space="preserve">. </w:t>
      </w:r>
      <w:r w:rsidR="00D43644">
        <w:t xml:space="preserve">The following </w:t>
      </w:r>
      <w:r w:rsidR="00E552F1">
        <w:t xml:space="preserve">types of </w:t>
      </w:r>
      <w:r w:rsidR="00D43644">
        <w:t xml:space="preserve">forms </w:t>
      </w:r>
      <w:r w:rsidR="00E552F1">
        <w:t xml:space="preserve">may be </w:t>
      </w:r>
      <w:r w:rsidR="00D43644">
        <w:t>required and may</w:t>
      </w:r>
      <w:r w:rsidR="00EC3DA0">
        <w:t xml:space="preserve"> be sent prior to start date </w:t>
      </w:r>
      <w:proofErr w:type="gramStart"/>
      <w:r w:rsidR="00071EB6">
        <w:t>in order to</w:t>
      </w:r>
      <w:proofErr w:type="gramEnd"/>
      <w:r w:rsidR="00071EB6">
        <w:t xml:space="preserve"> expedite the </w:t>
      </w:r>
      <w:r w:rsidR="00242C2A">
        <w:t xml:space="preserve">onboarding </w:t>
      </w:r>
      <w:r w:rsidR="00071EB6">
        <w:t xml:space="preserve">process. </w:t>
      </w:r>
    </w:p>
    <w:p w14:paraId="112F3DFD" w14:textId="77777777" w:rsidR="00D43644" w:rsidRDefault="00D43644" w:rsidP="00C42A13">
      <w:pPr>
        <w:spacing w:after="0" w:line="240" w:lineRule="auto"/>
      </w:pPr>
    </w:p>
    <w:p w14:paraId="5C69C5A3" w14:textId="3CA28862" w:rsidR="00D43644" w:rsidRPr="00FE4490" w:rsidRDefault="00E552F1" w:rsidP="00C42A13">
      <w:pPr>
        <w:spacing w:after="0" w:line="240" w:lineRule="auto"/>
      </w:pPr>
      <w:r>
        <w:rPr>
          <w:u w:val="single"/>
        </w:rPr>
        <w:t xml:space="preserve">Example </w:t>
      </w:r>
      <w:r w:rsidR="00D43644" w:rsidRPr="00EA2CC2">
        <w:rPr>
          <w:u w:val="single"/>
        </w:rPr>
        <w:t xml:space="preserve">Required </w:t>
      </w:r>
      <w:r w:rsidR="00D43644">
        <w:rPr>
          <w:u w:val="single"/>
        </w:rPr>
        <w:t>Forms</w:t>
      </w:r>
      <w:r>
        <w:rPr>
          <w:u w:val="single"/>
        </w:rPr>
        <w:t>:</w:t>
      </w:r>
    </w:p>
    <w:p w14:paraId="60CFD6EE" w14:textId="79F2894C" w:rsidR="00D43644" w:rsidRDefault="00D43644" w:rsidP="00C42A13">
      <w:pPr>
        <w:pStyle w:val="ListParagraph"/>
        <w:numPr>
          <w:ilvl w:val="0"/>
          <w:numId w:val="3"/>
        </w:numPr>
        <w:spacing w:after="0" w:line="240" w:lineRule="auto"/>
      </w:pPr>
      <w:r w:rsidRPr="00690323">
        <w:rPr>
          <w:i/>
        </w:rPr>
        <w:t>Condition</w:t>
      </w:r>
      <w:r>
        <w:rPr>
          <w:i/>
        </w:rPr>
        <w:t>s</w:t>
      </w:r>
      <w:r w:rsidRPr="00690323">
        <w:rPr>
          <w:i/>
        </w:rPr>
        <w:t xml:space="preserve"> </w:t>
      </w:r>
      <w:r>
        <w:rPr>
          <w:i/>
        </w:rPr>
        <w:t xml:space="preserve">of </w:t>
      </w:r>
      <w:r w:rsidRPr="00690323">
        <w:rPr>
          <w:i/>
        </w:rPr>
        <w:t>Volunteer</w:t>
      </w:r>
      <w:r>
        <w:rPr>
          <w:i/>
        </w:rPr>
        <w:t xml:space="preserve"> Service</w:t>
      </w:r>
      <w:r w:rsidRPr="00616371">
        <w:t xml:space="preserve"> </w:t>
      </w:r>
    </w:p>
    <w:p w14:paraId="207544B3" w14:textId="077387CA" w:rsidR="00D43644" w:rsidRPr="00616371" w:rsidRDefault="00D43644" w:rsidP="00C42A13">
      <w:pPr>
        <w:pStyle w:val="ListParagraph"/>
        <w:numPr>
          <w:ilvl w:val="0"/>
          <w:numId w:val="3"/>
        </w:numPr>
        <w:spacing w:line="240" w:lineRule="auto"/>
      </w:pPr>
      <w:r>
        <w:rPr>
          <w:i/>
        </w:rPr>
        <w:t xml:space="preserve">Background Check Request </w:t>
      </w:r>
    </w:p>
    <w:p w14:paraId="4DD95181" w14:textId="1700C4DB" w:rsidR="00D43644" w:rsidRPr="00690323" w:rsidRDefault="00D43644" w:rsidP="00C42A13">
      <w:pPr>
        <w:pStyle w:val="ListParagraph"/>
        <w:numPr>
          <w:ilvl w:val="0"/>
          <w:numId w:val="3"/>
        </w:numPr>
        <w:spacing w:line="240" w:lineRule="auto"/>
        <w:rPr>
          <w:i/>
        </w:rPr>
      </w:pPr>
      <w:r w:rsidRPr="00690323">
        <w:rPr>
          <w:i/>
        </w:rPr>
        <w:t xml:space="preserve">Statement of Confidentiality </w:t>
      </w:r>
    </w:p>
    <w:p w14:paraId="2518B0D6" w14:textId="34BB1CCB" w:rsidR="00D43644" w:rsidRPr="00616371" w:rsidRDefault="00D43644" w:rsidP="00C42A13">
      <w:pPr>
        <w:pStyle w:val="ListParagraph"/>
        <w:numPr>
          <w:ilvl w:val="0"/>
          <w:numId w:val="3"/>
        </w:numPr>
        <w:spacing w:line="240" w:lineRule="auto"/>
      </w:pPr>
      <w:r w:rsidRPr="00690323">
        <w:rPr>
          <w:i/>
        </w:rPr>
        <w:t>Statement of Understanding</w:t>
      </w:r>
      <w:r>
        <w:t xml:space="preserve"> </w:t>
      </w:r>
    </w:p>
    <w:p w14:paraId="3F44B598" w14:textId="6FCF87C5" w:rsidR="00D43644" w:rsidRPr="00690323" w:rsidRDefault="00E552F1" w:rsidP="00C42A13">
      <w:pPr>
        <w:pStyle w:val="ListParagraph"/>
        <w:numPr>
          <w:ilvl w:val="0"/>
          <w:numId w:val="3"/>
        </w:numPr>
        <w:spacing w:line="240" w:lineRule="auto"/>
        <w:rPr>
          <w:i/>
        </w:rPr>
      </w:pPr>
      <w:r>
        <w:rPr>
          <w:i/>
        </w:rPr>
        <w:t xml:space="preserve">PHL </w:t>
      </w:r>
      <w:r w:rsidR="00D43644" w:rsidRPr="00690323">
        <w:rPr>
          <w:i/>
        </w:rPr>
        <w:t>Policy and Procedure Summar</w:t>
      </w:r>
      <w:r>
        <w:rPr>
          <w:i/>
        </w:rPr>
        <w:t>ies</w:t>
      </w:r>
    </w:p>
    <w:p w14:paraId="49F7565E" w14:textId="50FA44C4" w:rsidR="00D43644" w:rsidRDefault="00D43644" w:rsidP="00C42A13">
      <w:pPr>
        <w:pStyle w:val="ListParagraph"/>
        <w:numPr>
          <w:ilvl w:val="0"/>
          <w:numId w:val="3"/>
        </w:numPr>
        <w:spacing w:after="0" w:line="240" w:lineRule="auto"/>
      </w:pPr>
      <w:r w:rsidRPr="00690323">
        <w:rPr>
          <w:i/>
        </w:rPr>
        <w:t>Network and Email Individual User Profile</w:t>
      </w:r>
      <w:r w:rsidRPr="00616371">
        <w:t xml:space="preserve"> </w:t>
      </w:r>
    </w:p>
    <w:p w14:paraId="30B93F4C" w14:textId="77777777" w:rsidR="00D43644" w:rsidRPr="0016798C" w:rsidRDefault="00D43644" w:rsidP="00C42A13">
      <w:pPr>
        <w:pStyle w:val="ListParagraph"/>
        <w:numPr>
          <w:ilvl w:val="0"/>
          <w:numId w:val="3"/>
        </w:numPr>
        <w:spacing w:after="0" w:line="240" w:lineRule="auto"/>
      </w:pPr>
      <w:r>
        <w:rPr>
          <w:i/>
        </w:rPr>
        <w:t>Volunteer a</w:t>
      </w:r>
      <w:r w:rsidR="00992837">
        <w:rPr>
          <w:i/>
        </w:rPr>
        <w:t xml:space="preserve">nd Intern Position Description </w:t>
      </w:r>
    </w:p>
    <w:p w14:paraId="6E14C964" w14:textId="175E83A4" w:rsidR="0016798C" w:rsidRPr="002D74F8" w:rsidRDefault="0016798C" w:rsidP="00C42A13">
      <w:pPr>
        <w:pStyle w:val="ListParagraph"/>
        <w:numPr>
          <w:ilvl w:val="0"/>
          <w:numId w:val="3"/>
        </w:numPr>
        <w:spacing w:after="0" w:line="240" w:lineRule="auto"/>
      </w:pPr>
      <w:r>
        <w:rPr>
          <w:i/>
        </w:rPr>
        <w:t xml:space="preserve">Guidebook for Volunteers </w:t>
      </w:r>
    </w:p>
    <w:p w14:paraId="1FECE8D9" w14:textId="7307E9ED" w:rsidR="002D74F8" w:rsidRDefault="002D74F8" w:rsidP="00C42A13">
      <w:pPr>
        <w:pStyle w:val="ListParagraph"/>
        <w:numPr>
          <w:ilvl w:val="0"/>
          <w:numId w:val="3"/>
        </w:numPr>
        <w:spacing w:after="0" w:line="240" w:lineRule="auto"/>
      </w:pPr>
      <w:r>
        <w:rPr>
          <w:i/>
        </w:rPr>
        <w:t xml:space="preserve">Memorandum of Understanding (MOU) between PHL and Academic Program / College </w:t>
      </w:r>
    </w:p>
    <w:p w14:paraId="4DBE16B5" w14:textId="77777777" w:rsidR="0097423E" w:rsidRDefault="0097423E" w:rsidP="00C42A13">
      <w:pPr>
        <w:spacing w:after="0" w:line="240" w:lineRule="auto"/>
        <w:rPr>
          <w:b/>
        </w:rPr>
      </w:pPr>
    </w:p>
    <w:p w14:paraId="5A45FB7C" w14:textId="1EB85AF3" w:rsidR="00D43644" w:rsidRPr="007E4DB7" w:rsidRDefault="00E552F1" w:rsidP="00C42A13">
      <w:pPr>
        <w:spacing w:after="0" w:line="240" w:lineRule="auto"/>
      </w:pPr>
      <w:r>
        <w:rPr>
          <w:u w:val="single"/>
        </w:rPr>
        <w:t xml:space="preserve">Example </w:t>
      </w:r>
      <w:r w:rsidR="00D43644" w:rsidRPr="00690323">
        <w:rPr>
          <w:u w:val="single"/>
        </w:rPr>
        <w:t>Required</w:t>
      </w:r>
      <w:r w:rsidR="00D43644">
        <w:rPr>
          <w:u w:val="single"/>
        </w:rPr>
        <w:t xml:space="preserve"> </w:t>
      </w:r>
      <w:r w:rsidR="00D43644" w:rsidRPr="00690323">
        <w:rPr>
          <w:u w:val="single"/>
        </w:rPr>
        <w:t>Trainings</w:t>
      </w:r>
      <w:r>
        <w:rPr>
          <w:u w:val="single"/>
        </w:rPr>
        <w:t>:</w:t>
      </w:r>
    </w:p>
    <w:p w14:paraId="737079A1" w14:textId="77777777" w:rsidR="00D43644" w:rsidRPr="009F3DA1" w:rsidRDefault="00D43644" w:rsidP="00E552F1">
      <w:pPr>
        <w:pStyle w:val="ListParagraph"/>
        <w:numPr>
          <w:ilvl w:val="0"/>
          <w:numId w:val="5"/>
        </w:numPr>
        <w:spacing w:after="0" w:line="240" w:lineRule="auto"/>
        <w:rPr>
          <w:i/>
        </w:rPr>
      </w:pPr>
      <w:r>
        <w:rPr>
          <w:i/>
        </w:rPr>
        <w:t>Privacy and</w:t>
      </w:r>
      <w:r w:rsidRPr="009F3DA1">
        <w:rPr>
          <w:i/>
        </w:rPr>
        <w:t xml:space="preserve"> Security Awareness</w:t>
      </w:r>
      <w:r w:rsidR="00071EB6">
        <w:rPr>
          <w:i/>
        </w:rPr>
        <w:t xml:space="preserve"> Training </w:t>
      </w:r>
    </w:p>
    <w:p w14:paraId="3CF70F66" w14:textId="745549E9" w:rsidR="00D43644" w:rsidRDefault="00D43644" w:rsidP="00E552F1">
      <w:pPr>
        <w:pStyle w:val="ListParagraph"/>
        <w:numPr>
          <w:ilvl w:val="0"/>
          <w:numId w:val="5"/>
        </w:numPr>
        <w:spacing w:line="240" w:lineRule="auto"/>
        <w:rPr>
          <w:i/>
        </w:rPr>
      </w:pPr>
      <w:r w:rsidRPr="009F3DA1">
        <w:rPr>
          <w:i/>
        </w:rPr>
        <w:t xml:space="preserve">Mandatory Reporter Training </w:t>
      </w:r>
    </w:p>
    <w:p w14:paraId="17762459" w14:textId="11A62243" w:rsidR="002F3D5F" w:rsidRPr="009F3DA1" w:rsidRDefault="002F3D5F" w:rsidP="002F3D5F">
      <w:pPr>
        <w:pStyle w:val="ListParagraph"/>
        <w:numPr>
          <w:ilvl w:val="0"/>
          <w:numId w:val="5"/>
        </w:numPr>
        <w:spacing w:line="240" w:lineRule="auto"/>
        <w:rPr>
          <w:i/>
        </w:rPr>
      </w:pPr>
      <w:r>
        <w:rPr>
          <w:i/>
        </w:rPr>
        <w:lastRenderedPageBreak/>
        <w:t>HIPAA Training</w:t>
      </w:r>
      <w:r w:rsidR="002D74F8">
        <w:rPr>
          <w:i/>
        </w:rPr>
        <w:t>*</w:t>
      </w:r>
      <w:r>
        <w:rPr>
          <w:i/>
        </w:rPr>
        <w:t xml:space="preserve"> </w:t>
      </w:r>
    </w:p>
    <w:p w14:paraId="696E3B71" w14:textId="77777777" w:rsidR="002F3D5F" w:rsidRDefault="00E552F1" w:rsidP="00E552F1">
      <w:pPr>
        <w:pStyle w:val="ListParagraph"/>
        <w:numPr>
          <w:ilvl w:val="0"/>
          <w:numId w:val="5"/>
        </w:numPr>
        <w:spacing w:line="240" w:lineRule="auto"/>
        <w:rPr>
          <w:i/>
        </w:rPr>
      </w:pPr>
      <w:r>
        <w:rPr>
          <w:i/>
        </w:rPr>
        <w:t>Safety Trainings</w:t>
      </w:r>
      <w:r w:rsidR="002F3D5F">
        <w:rPr>
          <w:i/>
        </w:rPr>
        <w:t>, such as:</w:t>
      </w:r>
    </w:p>
    <w:p w14:paraId="0701595F" w14:textId="3C263C86" w:rsidR="00E552F1" w:rsidRDefault="002F3D5F" w:rsidP="002F3D5F">
      <w:pPr>
        <w:pStyle w:val="ListParagraph"/>
        <w:numPr>
          <w:ilvl w:val="1"/>
          <w:numId w:val="5"/>
        </w:numPr>
        <w:spacing w:line="240" w:lineRule="auto"/>
        <w:rPr>
          <w:i/>
        </w:rPr>
      </w:pPr>
      <w:r>
        <w:rPr>
          <w:i/>
        </w:rPr>
        <w:t xml:space="preserve">OSHA Hazard Communication and Chemical Hygiene </w:t>
      </w:r>
    </w:p>
    <w:p w14:paraId="21ECA491" w14:textId="49C2AD32" w:rsidR="002F3D5F" w:rsidRDefault="002F3D5F" w:rsidP="002F3D5F">
      <w:pPr>
        <w:pStyle w:val="ListParagraph"/>
        <w:numPr>
          <w:ilvl w:val="1"/>
          <w:numId w:val="5"/>
        </w:numPr>
        <w:spacing w:line="240" w:lineRule="auto"/>
        <w:rPr>
          <w:i/>
        </w:rPr>
      </w:pPr>
      <w:r>
        <w:rPr>
          <w:i/>
        </w:rPr>
        <w:t xml:space="preserve">OSHA Bloodborne Pathogens </w:t>
      </w:r>
    </w:p>
    <w:p w14:paraId="4C7B37BF" w14:textId="7FD4D7F8" w:rsidR="002F3D5F" w:rsidRDefault="002F3D5F" w:rsidP="002F3D5F">
      <w:pPr>
        <w:pStyle w:val="ListParagraph"/>
        <w:numPr>
          <w:ilvl w:val="1"/>
          <w:numId w:val="5"/>
        </w:numPr>
        <w:spacing w:line="240" w:lineRule="auto"/>
        <w:rPr>
          <w:i/>
        </w:rPr>
      </w:pPr>
      <w:r>
        <w:rPr>
          <w:i/>
        </w:rPr>
        <w:t xml:space="preserve">Fire Safety and Evacuation </w:t>
      </w:r>
    </w:p>
    <w:p w14:paraId="29095C76" w14:textId="77777777" w:rsidR="002D74F8" w:rsidRDefault="002D74F8" w:rsidP="002D74F8">
      <w:pPr>
        <w:spacing w:after="0" w:line="240" w:lineRule="auto"/>
        <w:jc w:val="both"/>
      </w:pPr>
      <w:r w:rsidRPr="002D74F8">
        <w:rPr>
          <w:b/>
        </w:rPr>
        <w:t>*Note:</w:t>
      </w:r>
      <w:r>
        <w:t xml:space="preserve"> If an intern will be performing any work that may involve secure patient information, they must also complete a required HIPAA training. </w:t>
      </w:r>
    </w:p>
    <w:p w14:paraId="30626BAB" w14:textId="77777777" w:rsidR="002D74F8" w:rsidRDefault="002D74F8" w:rsidP="00C42A13">
      <w:pPr>
        <w:spacing w:after="0" w:line="240" w:lineRule="auto"/>
        <w:rPr>
          <w:u w:val="single"/>
        </w:rPr>
      </w:pPr>
    </w:p>
    <w:p w14:paraId="16A68C76" w14:textId="4AC958A9" w:rsidR="00D43644" w:rsidRDefault="00D43644" w:rsidP="00C42A13">
      <w:pPr>
        <w:spacing w:after="0" w:line="240" w:lineRule="auto"/>
        <w:rPr>
          <w:u w:val="single"/>
        </w:rPr>
      </w:pPr>
      <w:r>
        <w:rPr>
          <w:u w:val="single"/>
        </w:rPr>
        <w:t>Additional Suggested</w:t>
      </w:r>
      <w:r w:rsidR="002F3D5F">
        <w:rPr>
          <w:u w:val="single"/>
        </w:rPr>
        <w:t xml:space="preserve"> Free</w:t>
      </w:r>
      <w:r>
        <w:rPr>
          <w:u w:val="single"/>
        </w:rPr>
        <w:t xml:space="preserve"> Training Courses Available on CDC TRAIN</w:t>
      </w:r>
      <w:r w:rsidR="002F3D5F">
        <w:rPr>
          <w:u w:val="single"/>
        </w:rPr>
        <w:t>:</w:t>
      </w:r>
    </w:p>
    <w:p w14:paraId="2CCC253E" w14:textId="77777777" w:rsidR="00D43644" w:rsidRPr="00950C00" w:rsidRDefault="00D43644" w:rsidP="00C42A13">
      <w:pPr>
        <w:pStyle w:val="ListParagraph"/>
        <w:numPr>
          <w:ilvl w:val="0"/>
          <w:numId w:val="5"/>
        </w:numPr>
        <w:spacing w:after="0" w:line="240" w:lineRule="auto"/>
      </w:pPr>
      <w:r>
        <w:rPr>
          <w:i/>
        </w:rPr>
        <w:t>Public Health Series 101 –</w:t>
      </w:r>
      <w:hyperlink r:id="rId9" w:history="1">
        <w:r w:rsidRPr="00950C00">
          <w:rPr>
            <w:rStyle w:val="Hyperlink"/>
            <w:i/>
          </w:rPr>
          <w:t>Introduction to Public H</w:t>
        </w:r>
        <w:r w:rsidRPr="00950C00">
          <w:rPr>
            <w:rStyle w:val="Hyperlink"/>
            <w:i/>
          </w:rPr>
          <w:t>e</w:t>
        </w:r>
        <w:r w:rsidRPr="00950C00">
          <w:rPr>
            <w:rStyle w:val="Hyperlink"/>
            <w:i/>
          </w:rPr>
          <w:t>alth</w:t>
        </w:r>
      </w:hyperlink>
      <w:r>
        <w:rPr>
          <w:i/>
        </w:rPr>
        <w:t xml:space="preserve"> (course ID 1059661) </w:t>
      </w:r>
    </w:p>
    <w:p w14:paraId="2EBD7EE3" w14:textId="77777777" w:rsidR="00D43644" w:rsidRDefault="00D43644" w:rsidP="00C42A13">
      <w:pPr>
        <w:pStyle w:val="ListParagraph"/>
        <w:numPr>
          <w:ilvl w:val="0"/>
          <w:numId w:val="5"/>
        </w:numPr>
        <w:spacing w:after="0" w:line="240" w:lineRule="auto"/>
      </w:pPr>
      <w:r w:rsidRPr="00950C00">
        <w:rPr>
          <w:i/>
        </w:rPr>
        <w:t>Public Health Series 101 –</w:t>
      </w:r>
      <w:hyperlink r:id="rId10" w:history="1">
        <w:r w:rsidRPr="00950C00">
          <w:rPr>
            <w:rStyle w:val="Hyperlink"/>
            <w:i/>
          </w:rPr>
          <w:t>Introduction to P</w:t>
        </w:r>
        <w:r w:rsidRPr="00950C00">
          <w:rPr>
            <w:rStyle w:val="Hyperlink"/>
            <w:i/>
          </w:rPr>
          <w:t>u</w:t>
        </w:r>
        <w:r w:rsidRPr="00950C00">
          <w:rPr>
            <w:rStyle w:val="Hyperlink"/>
            <w:i/>
          </w:rPr>
          <w:t>blic Health Laboratories</w:t>
        </w:r>
      </w:hyperlink>
      <w:r w:rsidRPr="00950C00">
        <w:rPr>
          <w:i/>
        </w:rPr>
        <w:t xml:space="preserve"> </w:t>
      </w:r>
      <w:r>
        <w:t>(course ID 1059672)</w:t>
      </w:r>
    </w:p>
    <w:p w14:paraId="36B98941" w14:textId="2BB31D25" w:rsidR="00D43644" w:rsidRDefault="00CB71C0" w:rsidP="00C42A13">
      <w:pPr>
        <w:pStyle w:val="ListParagraph"/>
        <w:numPr>
          <w:ilvl w:val="0"/>
          <w:numId w:val="5"/>
        </w:numPr>
        <w:spacing w:after="0" w:line="240" w:lineRule="auto"/>
      </w:pPr>
      <w:hyperlink r:id="rId11" w:history="1">
        <w:r w:rsidR="00D43644" w:rsidRPr="00950C00">
          <w:rPr>
            <w:rStyle w:val="Hyperlink"/>
            <w:i/>
          </w:rPr>
          <w:t xml:space="preserve">Professionalism for Public </w:t>
        </w:r>
        <w:r w:rsidR="00D43644" w:rsidRPr="00950C00">
          <w:rPr>
            <w:rStyle w:val="Hyperlink"/>
            <w:i/>
          </w:rPr>
          <w:t>H</w:t>
        </w:r>
        <w:r w:rsidR="00D43644" w:rsidRPr="00950C00">
          <w:rPr>
            <w:rStyle w:val="Hyperlink"/>
            <w:i/>
          </w:rPr>
          <w:t>ealth Workers</w:t>
        </w:r>
      </w:hyperlink>
      <w:r w:rsidR="00D43644" w:rsidRPr="00950C00">
        <w:rPr>
          <w:i/>
        </w:rPr>
        <w:t xml:space="preserve"> </w:t>
      </w:r>
      <w:r w:rsidR="00D43644">
        <w:t xml:space="preserve">(course ID 1046766) </w:t>
      </w:r>
    </w:p>
    <w:p w14:paraId="5964E21F" w14:textId="62136322" w:rsidR="002F3D5F" w:rsidRPr="00BD4557" w:rsidRDefault="002F3D5F" w:rsidP="002F3D5F">
      <w:pPr>
        <w:pStyle w:val="ListParagraph"/>
        <w:numPr>
          <w:ilvl w:val="0"/>
          <w:numId w:val="5"/>
        </w:numPr>
        <w:spacing w:after="0" w:line="240" w:lineRule="auto"/>
      </w:pPr>
      <w:r>
        <w:t xml:space="preserve">Free CDC TRAIN accounts can be created here:  </w:t>
      </w:r>
      <w:hyperlink r:id="rId12" w:history="1">
        <w:r w:rsidRPr="00A25FED">
          <w:rPr>
            <w:rStyle w:val="Hyperlink"/>
          </w:rPr>
          <w:t>https://www.train.org</w:t>
        </w:r>
        <w:r w:rsidRPr="00A25FED">
          <w:rPr>
            <w:rStyle w:val="Hyperlink"/>
          </w:rPr>
          <w:t>/</w:t>
        </w:r>
        <w:r w:rsidRPr="00A25FED">
          <w:rPr>
            <w:rStyle w:val="Hyperlink"/>
          </w:rPr>
          <w:t>cdctrain/welcome</w:t>
        </w:r>
      </w:hyperlink>
    </w:p>
    <w:p w14:paraId="06D364B3" w14:textId="77777777" w:rsidR="00071EB6" w:rsidRDefault="00071EB6" w:rsidP="00C42A13">
      <w:pPr>
        <w:spacing w:after="0" w:line="240" w:lineRule="auto"/>
        <w:rPr>
          <w:b/>
        </w:rPr>
      </w:pPr>
    </w:p>
    <w:p w14:paraId="76CAD195" w14:textId="525841D5" w:rsidR="00D43644" w:rsidRPr="00A241E1" w:rsidRDefault="00CF5620" w:rsidP="00826A26">
      <w:pPr>
        <w:spacing w:after="0" w:line="240" w:lineRule="auto"/>
        <w:jc w:val="both"/>
      </w:pPr>
      <w:r>
        <w:t xml:space="preserve">Once the required onboarding steps </w:t>
      </w:r>
      <w:r w:rsidRPr="00E50A15">
        <w:t>are complete</w:t>
      </w:r>
      <w:r>
        <w:t xml:space="preserve">d and approved by PHL </w:t>
      </w:r>
      <w:r w:rsidRPr="00EE5E85">
        <w:t>manage</w:t>
      </w:r>
      <w:r>
        <w:t>ment</w:t>
      </w:r>
      <w:r w:rsidRPr="00EE5E85">
        <w:t xml:space="preserve"> and</w:t>
      </w:r>
      <w:r w:rsidR="008A78AF">
        <w:t>/or</w:t>
      </w:r>
      <w:r w:rsidRPr="00EE5E85">
        <w:t xml:space="preserve"> the </w:t>
      </w:r>
      <w:r>
        <w:t>Volunteer Coordinator,</w:t>
      </w:r>
      <w:r w:rsidRPr="00E50A15">
        <w:t xml:space="preserve"> the intern</w:t>
      </w:r>
      <w:r>
        <w:t xml:space="preserve"> can be provided </w:t>
      </w:r>
      <w:r w:rsidRPr="00E50A15">
        <w:t>unique identifying</w:t>
      </w:r>
      <w:r>
        <w:t xml:space="preserve"> number, a state email address, and access to select folders on the secure PHL network</w:t>
      </w:r>
      <w:r w:rsidRPr="00E50A15">
        <w:t>.</w:t>
      </w:r>
      <w:r>
        <w:t xml:space="preserve"> </w:t>
      </w:r>
      <w:r w:rsidR="00D43644">
        <w:t xml:space="preserve">Onboarding questions </w:t>
      </w:r>
      <w:r w:rsidR="00992837">
        <w:t>may</w:t>
      </w:r>
      <w:r w:rsidR="00071EB6">
        <w:t xml:space="preserve"> </w:t>
      </w:r>
      <w:r w:rsidR="00D43644">
        <w:t xml:space="preserve">be referred to </w:t>
      </w:r>
      <w:r w:rsidR="00071EB6">
        <w:t>the</w:t>
      </w:r>
      <w:r w:rsidR="00D43644" w:rsidRPr="00A241E1">
        <w:t xml:space="preserve"> Volunteer/Intern Coordinator, </w:t>
      </w:r>
      <w:r w:rsidR="00071EB6">
        <w:rPr>
          <w:bCs/>
        </w:rPr>
        <w:t>at</w:t>
      </w:r>
      <w:r w:rsidR="002F3D5F">
        <w:rPr>
          <w:bCs/>
        </w:rPr>
        <w:t>: (</w:t>
      </w:r>
      <w:r w:rsidR="002F3D5F" w:rsidRPr="008A78AF">
        <w:rPr>
          <w:bCs/>
          <w:i/>
          <w:iCs/>
          <w:color w:val="FF0000"/>
        </w:rPr>
        <w:t>insert name, phone</w:t>
      </w:r>
      <w:r w:rsidR="008A78AF">
        <w:rPr>
          <w:bCs/>
          <w:i/>
          <w:iCs/>
          <w:color w:val="FF0000"/>
        </w:rPr>
        <w:t>,</w:t>
      </w:r>
      <w:r w:rsidR="002F3D5F" w:rsidRPr="008A78AF">
        <w:rPr>
          <w:bCs/>
          <w:i/>
          <w:iCs/>
          <w:color w:val="FF0000"/>
        </w:rPr>
        <w:t xml:space="preserve"> and email of primary contact</w:t>
      </w:r>
      <w:r w:rsidR="002F3D5F">
        <w:rPr>
          <w:bCs/>
        </w:rPr>
        <w:t>)</w:t>
      </w:r>
      <w:r w:rsidR="00071EB6">
        <w:t xml:space="preserve">. </w:t>
      </w:r>
    </w:p>
    <w:p w14:paraId="5DD747EC" w14:textId="77777777" w:rsidR="00D43644" w:rsidRDefault="00D43644" w:rsidP="00826A26">
      <w:pPr>
        <w:spacing w:after="0" w:line="240" w:lineRule="auto"/>
        <w:jc w:val="both"/>
      </w:pPr>
    </w:p>
    <w:p w14:paraId="3BFCE5FF" w14:textId="372E33E4" w:rsidR="00901B96" w:rsidRPr="00301585" w:rsidRDefault="008B5FDA" w:rsidP="00C42A13">
      <w:pPr>
        <w:spacing w:after="0" w:line="240" w:lineRule="auto"/>
      </w:pPr>
      <w:r>
        <w:rPr>
          <w:b/>
          <w:sz w:val="24"/>
          <w:szCs w:val="24"/>
        </w:rPr>
        <w:t>Intern and</w:t>
      </w:r>
      <w:r w:rsidR="00084622" w:rsidRPr="00DB78BB">
        <w:rPr>
          <w:b/>
          <w:sz w:val="24"/>
          <w:szCs w:val="24"/>
        </w:rPr>
        <w:t xml:space="preserve"> Supervis</w:t>
      </w:r>
      <w:r w:rsidR="00F0297C">
        <w:rPr>
          <w:b/>
          <w:sz w:val="24"/>
          <w:szCs w:val="24"/>
        </w:rPr>
        <w:t>ion</w:t>
      </w:r>
    </w:p>
    <w:p w14:paraId="701030C4" w14:textId="169C4E25" w:rsidR="00301585" w:rsidRDefault="005D721F" w:rsidP="00826A26">
      <w:pPr>
        <w:spacing w:after="0" w:line="240" w:lineRule="auto"/>
        <w:jc w:val="both"/>
      </w:pPr>
      <w:r>
        <w:t>After</w:t>
      </w:r>
      <w:r w:rsidR="00301585">
        <w:t xml:space="preserve"> onboarding</w:t>
      </w:r>
      <w:r>
        <w:t>,</w:t>
      </w:r>
      <w:r w:rsidR="00301585">
        <w:t xml:space="preserve"> </w:t>
      </w:r>
      <w:r w:rsidR="003B2325">
        <w:t xml:space="preserve">the intern and </w:t>
      </w:r>
      <w:r w:rsidR="00BF5AA4">
        <w:t xml:space="preserve">their </w:t>
      </w:r>
      <w:r w:rsidR="004769FD">
        <w:t xml:space="preserve">supervisor </w:t>
      </w:r>
      <w:r w:rsidR="003B2325">
        <w:t xml:space="preserve">will discuss </w:t>
      </w:r>
      <w:r w:rsidR="00BF5AA4">
        <w:t xml:space="preserve">further </w:t>
      </w:r>
      <w:r w:rsidR="00CF4F94">
        <w:t xml:space="preserve">details of the </w:t>
      </w:r>
      <w:r>
        <w:t xml:space="preserve">intended </w:t>
      </w:r>
      <w:r w:rsidR="003B2325" w:rsidRPr="00EE5E85">
        <w:t>project</w:t>
      </w:r>
      <w:r>
        <w:t>(</w:t>
      </w:r>
      <w:r w:rsidR="003B2325" w:rsidRPr="00EE5E85">
        <w:t>s</w:t>
      </w:r>
      <w:r>
        <w:t>)</w:t>
      </w:r>
      <w:r w:rsidR="00BF5AA4">
        <w:t xml:space="preserve">, </w:t>
      </w:r>
      <w:proofErr w:type="gramStart"/>
      <w:r w:rsidR="00BF5AA4">
        <w:t>tasks</w:t>
      </w:r>
      <w:proofErr w:type="gramEnd"/>
      <w:r w:rsidR="003B2325" w:rsidRPr="00EE5E85">
        <w:t xml:space="preserve"> and development</w:t>
      </w:r>
      <w:r w:rsidR="00FD06AD">
        <w:t xml:space="preserve">al goals. </w:t>
      </w:r>
      <w:r>
        <w:t xml:space="preserve">It is recommended to </w:t>
      </w:r>
      <w:r w:rsidR="0098725D">
        <w:t xml:space="preserve">create </w:t>
      </w:r>
      <w:r>
        <w:t>the workload and objectives using the S.M.A.R.T (Specific, Measureable, Attainable, Relevant, and Timely) model t</w:t>
      </w:r>
      <w:r w:rsidR="00FD06AD">
        <w:t>o develop specific duties and responsibilities based on individual qualifications and experience</w:t>
      </w:r>
      <w:r w:rsidR="003C02BC">
        <w:t>s</w:t>
      </w:r>
      <w:r w:rsidR="002D74F8">
        <w:t xml:space="preserve"> and/or proposed project</w:t>
      </w:r>
      <w:r w:rsidR="00FD06AD">
        <w:t xml:space="preserve">. </w:t>
      </w:r>
    </w:p>
    <w:p w14:paraId="382BB3D5" w14:textId="77777777" w:rsidR="0098725D" w:rsidRDefault="0098725D" w:rsidP="00C42A13">
      <w:pPr>
        <w:spacing w:after="0" w:line="240" w:lineRule="auto"/>
      </w:pPr>
    </w:p>
    <w:p w14:paraId="7F9ECA1E" w14:textId="77777777" w:rsidR="000860BC" w:rsidRPr="000860BC" w:rsidRDefault="0098725D" w:rsidP="00C42A13">
      <w:pPr>
        <w:spacing w:after="0" w:line="240" w:lineRule="auto"/>
        <w:rPr>
          <w:u w:val="single"/>
        </w:rPr>
      </w:pPr>
      <w:r>
        <w:rPr>
          <w:u w:val="single"/>
        </w:rPr>
        <w:t>Common Intern Goals</w:t>
      </w:r>
      <w:r w:rsidR="00FD06AD" w:rsidRPr="000860BC">
        <w:rPr>
          <w:u w:val="single"/>
        </w:rPr>
        <w:t>:</w:t>
      </w:r>
    </w:p>
    <w:p w14:paraId="09BCD5A4" w14:textId="7FB32716" w:rsidR="0098725D" w:rsidRDefault="006348F4" w:rsidP="00C42A13">
      <w:pPr>
        <w:pStyle w:val="ListParagraph"/>
        <w:numPr>
          <w:ilvl w:val="0"/>
          <w:numId w:val="18"/>
        </w:numPr>
        <w:spacing w:after="0" w:line="240" w:lineRule="auto"/>
      </w:pPr>
      <w:r>
        <w:t>Able to d</w:t>
      </w:r>
      <w:r w:rsidR="003232AA">
        <w:t xml:space="preserve">escribe </w:t>
      </w:r>
      <w:hyperlink r:id="rId13" w:anchor="search=core%20function" w:history="1">
        <w:r>
          <w:rPr>
            <w:rStyle w:val="Hyperlink"/>
          </w:rPr>
          <w:t>Core F</w:t>
        </w:r>
        <w:r w:rsidR="003232AA" w:rsidRPr="006348F4">
          <w:rPr>
            <w:rStyle w:val="Hyperlink"/>
          </w:rPr>
          <w:t xml:space="preserve">unctions of </w:t>
        </w:r>
        <w:r>
          <w:rPr>
            <w:rStyle w:val="Hyperlink"/>
          </w:rPr>
          <w:t>a Public Health L</w:t>
        </w:r>
        <w:r w:rsidRPr="006348F4">
          <w:rPr>
            <w:rStyle w:val="Hyperlink"/>
          </w:rPr>
          <w:t>abora</w:t>
        </w:r>
        <w:r w:rsidRPr="006348F4">
          <w:rPr>
            <w:rStyle w:val="Hyperlink"/>
          </w:rPr>
          <w:t>t</w:t>
        </w:r>
        <w:r w:rsidRPr="006348F4">
          <w:rPr>
            <w:rStyle w:val="Hyperlink"/>
          </w:rPr>
          <w:t>ory</w:t>
        </w:r>
      </w:hyperlink>
      <w:r>
        <w:t xml:space="preserve"> </w:t>
      </w:r>
    </w:p>
    <w:p w14:paraId="7ABF60FA" w14:textId="7F6BCADC" w:rsidR="00356490" w:rsidRDefault="00356490" w:rsidP="00356490">
      <w:pPr>
        <w:pStyle w:val="ListParagraph"/>
        <w:numPr>
          <w:ilvl w:val="0"/>
          <w:numId w:val="18"/>
        </w:numPr>
        <w:spacing w:after="0" w:line="240" w:lineRule="auto"/>
      </w:pPr>
      <w:r>
        <w:t xml:space="preserve">Able to describe the infrastructure of a </w:t>
      </w:r>
      <w:hyperlink r:id="rId14" w:history="1">
        <w:r w:rsidRPr="00AC3C58">
          <w:rPr>
            <w:rStyle w:val="Hyperlink"/>
          </w:rPr>
          <w:t>public hea</w:t>
        </w:r>
        <w:r w:rsidRPr="00AC3C58">
          <w:rPr>
            <w:rStyle w:val="Hyperlink"/>
          </w:rPr>
          <w:t>l</w:t>
        </w:r>
        <w:r w:rsidRPr="00AC3C58">
          <w:rPr>
            <w:rStyle w:val="Hyperlink"/>
          </w:rPr>
          <w:t>th syst</w:t>
        </w:r>
        <w:r w:rsidRPr="00AC3C58">
          <w:rPr>
            <w:rStyle w:val="Hyperlink"/>
          </w:rPr>
          <w:t>e</w:t>
        </w:r>
        <w:r w:rsidRPr="00AC3C58">
          <w:rPr>
            <w:rStyle w:val="Hyperlink"/>
          </w:rPr>
          <w:t>m</w:t>
        </w:r>
      </w:hyperlink>
      <w:r>
        <w:t xml:space="preserve"> including the roles of public health laboratories, epidemiologists, emergency preparedness, and clinical partners </w:t>
      </w:r>
      <w:r w:rsidR="00E20AB3">
        <w:t xml:space="preserve">such as </w:t>
      </w:r>
      <w:r>
        <w:t>hospitals and county health departments</w:t>
      </w:r>
    </w:p>
    <w:p w14:paraId="60CD21FE" w14:textId="215FE194" w:rsidR="006348F4" w:rsidRDefault="00AC3C58" w:rsidP="006348F4">
      <w:pPr>
        <w:pStyle w:val="ListParagraph"/>
        <w:numPr>
          <w:ilvl w:val="0"/>
          <w:numId w:val="18"/>
        </w:numPr>
        <w:spacing w:after="0" w:line="240" w:lineRule="auto"/>
      </w:pPr>
      <w:r>
        <w:t>Able to list or d</w:t>
      </w:r>
      <w:r w:rsidR="006348F4">
        <w:t xml:space="preserve">escribe </w:t>
      </w:r>
      <w:r>
        <w:t xml:space="preserve">the </w:t>
      </w:r>
      <w:r w:rsidR="006348F4">
        <w:t>types of</w:t>
      </w:r>
      <w:r w:rsidR="00F0297C">
        <w:t xml:space="preserve"> laboratory testing performed at the PHL </w:t>
      </w:r>
    </w:p>
    <w:p w14:paraId="59058779" w14:textId="7FAE384E" w:rsidR="00AC3C58" w:rsidRDefault="00AC3C58" w:rsidP="00D40480">
      <w:pPr>
        <w:pStyle w:val="ListParagraph"/>
        <w:numPr>
          <w:ilvl w:val="0"/>
          <w:numId w:val="18"/>
        </w:numPr>
        <w:spacing w:after="0" w:line="240" w:lineRule="auto"/>
      </w:pPr>
      <w:r>
        <w:t>Able to d</w:t>
      </w:r>
      <w:r w:rsidR="006348F4">
        <w:t xml:space="preserve">escribe </w:t>
      </w:r>
      <w:r>
        <w:t xml:space="preserve">the role of the </w:t>
      </w:r>
      <w:hyperlink r:id="rId15" w:history="1">
        <w:r w:rsidRPr="00AC3C58">
          <w:rPr>
            <w:rStyle w:val="Hyperlink"/>
          </w:rPr>
          <w:t>Laboratory Response N</w:t>
        </w:r>
        <w:r w:rsidRPr="00AC3C58">
          <w:rPr>
            <w:rStyle w:val="Hyperlink"/>
          </w:rPr>
          <w:t>e</w:t>
        </w:r>
        <w:r w:rsidRPr="00AC3C58">
          <w:rPr>
            <w:rStyle w:val="Hyperlink"/>
          </w:rPr>
          <w:t>twork</w:t>
        </w:r>
      </w:hyperlink>
      <w:r>
        <w:t xml:space="preserve"> (</w:t>
      </w:r>
      <w:r w:rsidR="006348F4">
        <w:t>LRN</w:t>
      </w:r>
      <w:r>
        <w:t>) and sentinel laboratories for biological threat preparedness</w:t>
      </w:r>
    </w:p>
    <w:p w14:paraId="4562473C" w14:textId="1E1DC78B" w:rsidR="00AC3C58" w:rsidRDefault="00AC3C58" w:rsidP="00D40480">
      <w:pPr>
        <w:pStyle w:val="ListParagraph"/>
        <w:numPr>
          <w:ilvl w:val="0"/>
          <w:numId w:val="18"/>
        </w:numPr>
        <w:spacing w:after="0" w:line="240" w:lineRule="auto"/>
      </w:pPr>
      <w:r>
        <w:t>Able to list the types of</w:t>
      </w:r>
      <w:r w:rsidR="00F0297C">
        <w:t xml:space="preserve"> outreach and trainings provided by the </w:t>
      </w:r>
      <w:r>
        <w:t>PHL</w:t>
      </w:r>
    </w:p>
    <w:p w14:paraId="5C80763E" w14:textId="77777777" w:rsidR="00AC3C58" w:rsidRDefault="003232AA" w:rsidP="000E160F">
      <w:pPr>
        <w:pStyle w:val="ListParagraph"/>
        <w:numPr>
          <w:ilvl w:val="0"/>
          <w:numId w:val="18"/>
        </w:numPr>
        <w:spacing w:after="0" w:line="240" w:lineRule="auto"/>
      </w:pPr>
      <w:r>
        <w:t>Ab</w:t>
      </w:r>
      <w:r w:rsidR="00AC3C58">
        <w:t xml:space="preserve">le to </w:t>
      </w:r>
      <w:r>
        <w:t xml:space="preserve">recognize </w:t>
      </w:r>
      <w:r w:rsidR="00AC3C58">
        <w:t xml:space="preserve">common </w:t>
      </w:r>
      <w:r>
        <w:t>laboratory hazards</w:t>
      </w:r>
    </w:p>
    <w:p w14:paraId="3B18D5DE" w14:textId="1FA15F9E" w:rsidR="0098725D" w:rsidRDefault="00AC3C58" w:rsidP="000E160F">
      <w:pPr>
        <w:pStyle w:val="ListParagraph"/>
        <w:numPr>
          <w:ilvl w:val="0"/>
          <w:numId w:val="18"/>
        </w:numPr>
        <w:spacing w:after="0" w:line="240" w:lineRule="auto"/>
      </w:pPr>
      <w:r>
        <w:t xml:space="preserve">Become familiar with </w:t>
      </w:r>
      <w:r w:rsidR="003232AA">
        <w:t xml:space="preserve">common </w:t>
      </w:r>
      <w:r w:rsidR="00F0297C">
        <w:t xml:space="preserve">standard and special </w:t>
      </w:r>
      <w:r w:rsidR="003232AA">
        <w:t xml:space="preserve">microbiological practices </w:t>
      </w:r>
    </w:p>
    <w:p w14:paraId="0B1DE77A" w14:textId="77777777" w:rsidR="00F0297C" w:rsidRDefault="00F0297C" w:rsidP="00F0297C">
      <w:pPr>
        <w:pStyle w:val="ListParagraph"/>
        <w:spacing w:after="0" w:line="240" w:lineRule="auto"/>
      </w:pPr>
    </w:p>
    <w:p w14:paraId="43FD21E4" w14:textId="0CDDE29B" w:rsidR="00301585" w:rsidRPr="000860BC" w:rsidRDefault="0098725D" w:rsidP="00C42A13">
      <w:pPr>
        <w:spacing w:after="0" w:line="240" w:lineRule="auto"/>
        <w:contextualSpacing/>
        <w:rPr>
          <w:u w:val="single"/>
        </w:rPr>
      </w:pPr>
      <w:r>
        <w:rPr>
          <w:u w:val="single"/>
        </w:rPr>
        <w:t>Example</w:t>
      </w:r>
      <w:r w:rsidR="008318F5">
        <w:rPr>
          <w:u w:val="single"/>
        </w:rPr>
        <w:t>s of</w:t>
      </w:r>
      <w:r>
        <w:rPr>
          <w:u w:val="single"/>
        </w:rPr>
        <w:t xml:space="preserve"> Intern Projects and Work A</w:t>
      </w:r>
      <w:r w:rsidR="00301585" w:rsidRPr="000860BC">
        <w:rPr>
          <w:u w:val="single"/>
        </w:rPr>
        <w:t>ctivit</w:t>
      </w:r>
      <w:r>
        <w:rPr>
          <w:u w:val="single"/>
        </w:rPr>
        <w:t>ies</w:t>
      </w:r>
      <w:r w:rsidR="00F0297C">
        <w:rPr>
          <w:u w:val="single"/>
        </w:rPr>
        <w:t>:</w:t>
      </w:r>
    </w:p>
    <w:p w14:paraId="5026E796" w14:textId="64B17E2E" w:rsidR="00AC3C58" w:rsidRDefault="00AC3C58" w:rsidP="00AC3C58">
      <w:pPr>
        <w:pStyle w:val="ListParagraph"/>
        <w:numPr>
          <w:ilvl w:val="0"/>
          <w:numId w:val="15"/>
        </w:numPr>
        <w:spacing w:after="0" w:line="240" w:lineRule="auto"/>
      </w:pPr>
      <w:r>
        <w:t xml:space="preserve">Provide intern references describing </w:t>
      </w:r>
      <w:r w:rsidR="00F0297C">
        <w:t>PHLs</w:t>
      </w:r>
      <w:r>
        <w:t xml:space="preserve"> and public health systems</w:t>
      </w:r>
    </w:p>
    <w:p w14:paraId="017F08B0" w14:textId="7CF4514C" w:rsidR="00AC3C58" w:rsidRDefault="00520F63" w:rsidP="00AC3C58">
      <w:pPr>
        <w:pStyle w:val="ListParagraph"/>
        <w:numPr>
          <w:ilvl w:val="0"/>
          <w:numId w:val="15"/>
        </w:numPr>
        <w:spacing w:after="0" w:line="240" w:lineRule="auto"/>
      </w:pPr>
      <w:r>
        <w:t xml:space="preserve">Discuss common PHL tests </w:t>
      </w:r>
      <w:r w:rsidR="007D24CE">
        <w:t>performed,</w:t>
      </w:r>
      <w:r>
        <w:t xml:space="preserve"> and types of outreach</w:t>
      </w:r>
      <w:r w:rsidR="007D24CE">
        <w:t>es</w:t>
      </w:r>
      <w:r>
        <w:t xml:space="preserve"> and training provided</w:t>
      </w:r>
    </w:p>
    <w:p w14:paraId="12EC0311" w14:textId="77777777" w:rsidR="00520F63" w:rsidRDefault="00520F63" w:rsidP="00A63982">
      <w:pPr>
        <w:pStyle w:val="ListParagraph"/>
        <w:numPr>
          <w:ilvl w:val="0"/>
          <w:numId w:val="15"/>
        </w:numPr>
        <w:spacing w:after="0" w:line="240" w:lineRule="auto"/>
      </w:pPr>
      <w:r>
        <w:t>Provide examples of common l</w:t>
      </w:r>
      <w:r w:rsidR="00AC3C58">
        <w:t>aboratory hazards</w:t>
      </w:r>
      <w:r>
        <w:t xml:space="preserve"> </w:t>
      </w:r>
    </w:p>
    <w:p w14:paraId="0391F726" w14:textId="6E17D095" w:rsidR="00AC3C58" w:rsidRDefault="00520F63" w:rsidP="00A63982">
      <w:pPr>
        <w:pStyle w:val="ListParagraph"/>
        <w:numPr>
          <w:ilvl w:val="0"/>
          <w:numId w:val="15"/>
        </w:numPr>
        <w:spacing w:after="0" w:line="240" w:lineRule="auto"/>
      </w:pPr>
      <w:r>
        <w:t xml:space="preserve">Demonstrate </w:t>
      </w:r>
      <w:r w:rsidR="00F0297C">
        <w:t xml:space="preserve">standard </w:t>
      </w:r>
      <w:r w:rsidR="00AC3C58">
        <w:t xml:space="preserve">microbiological practices </w:t>
      </w:r>
    </w:p>
    <w:p w14:paraId="1E2A06E0" w14:textId="054C6941" w:rsidR="00301585" w:rsidRPr="000860BC" w:rsidRDefault="00520F63" w:rsidP="00C42A13">
      <w:pPr>
        <w:numPr>
          <w:ilvl w:val="0"/>
          <w:numId w:val="15"/>
        </w:numPr>
        <w:spacing w:after="0" w:line="240" w:lineRule="auto"/>
        <w:contextualSpacing/>
      </w:pPr>
      <w:r>
        <w:t>Assist</w:t>
      </w:r>
      <w:r w:rsidR="00301585" w:rsidRPr="000860BC">
        <w:t xml:space="preserve"> with the preparation </w:t>
      </w:r>
      <w:r w:rsidR="00F0297C">
        <w:t xml:space="preserve">and development </w:t>
      </w:r>
      <w:r w:rsidR="00301585" w:rsidRPr="000860BC">
        <w:t xml:space="preserve">of </w:t>
      </w:r>
      <w:r w:rsidR="008B5FDA">
        <w:t>some</w:t>
      </w:r>
      <w:r w:rsidR="00976A27">
        <w:t xml:space="preserve"> </w:t>
      </w:r>
      <w:r w:rsidR="00301585" w:rsidRPr="000860BC">
        <w:t>training courses</w:t>
      </w:r>
      <w:r w:rsidR="00F0297C">
        <w:t xml:space="preserve"> and materials </w:t>
      </w:r>
    </w:p>
    <w:p w14:paraId="4D567014" w14:textId="54957414" w:rsidR="003C02BC" w:rsidRDefault="00976A27" w:rsidP="003232AA">
      <w:pPr>
        <w:numPr>
          <w:ilvl w:val="0"/>
          <w:numId w:val="15"/>
        </w:numPr>
        <w:spacing w:after="0" w:line="240" w:lineRule="auto"/>
        <w:contextualSpacing/>
      </w:pPr>
      <w:r>
        <w:t>Assist with</w:t>
      </w:r>
      <w:r w:rsidR="008B5FDA">
        <w:t xml:space="preserve"> </w:t>
      </w:r>
      <w:r w:rsidR="00520F63">
        <w:t xml:space="preserve">pre-analytical </w:t>
      </w:r>
      <w:r w:rsidR="008B5FDA">
        <w:t xml:space="preserve">functions </w:t>
      </w:r>
      <w:r w:rsidR="00B652F7">
        <w:t xml:space="preserve">or quality assurance measures </w:t>
      </w:r>
      <w:r w:rsidR="00947A4D">
        <w:t xml:space="preserve"> </w:t>
      </w:r>
    </w:p>
    <w:p w14:paraId="0232835C" w14:textId="25C6B703" w:rsidR="00520F63" w:rsidRDefault="00520F63" w:rsidP="003232AA">
      <w:pPr>
        <w:numPr>
          <w:ilvl w:val="0"/>
          <w:numId w:val="15"/>
        </w:numPr>
        <w:spacing w:after="0" w:line="240" w:lineRule="auto"/>
        <w:contextualSpacing/>
      </w:pPr>
      <w:r>
        <w:t xml:space="preserve">Practice coaching or mentoring development skills </w:t>
      </w:r>
    </w:p>
    <w:p w14:paraId="3AD19DF9" w14:textId="3F66F411" w:rsidR="008B5FDA" w:rsidRDefault="00520F63" w:rsidP="008B5FDA">
      <w:pPr>
        <w:numPr>
          <w:ilvl w:val="0"/>
          <w:numId w:val="15"/>
        </w:numPr>
        <w:spacing w:after="0" w:line="240" w:lineRule="auto"/>
        <w:contextualSpacing/>
      </w:pPr>
      <w:r>
        <w:t>Development of intern’s own project</w:t>
      </w:r>
    </w:p>
    <w:p w14:paraId="2067E2A6" w14:textId="77777777" w:rsidR="00947A4D" w:rsidRDefault="00947A4D" w:rsidP="00826A26">
      <w:pPr>
        <w:spacing w:after="0" w:line="240" w:lineRule="auto"/>
        <w:contextualSpacing/>
        <w:jc w:val="both"/>
      </w:pPr>
    </w:p>
    <w:p w14:paraId="63F85E15" w14:textId="283F2108" w:rsidR="00FA45E8" w:rsidRDefault="00E842B6" w:rsidP="00826A26">
      <w:pPr>
        <w:spacing w:after="0" w:line="240" w:lineRule="auto"/>
        <w:contextualSpacing/>
        <w:jc w:val="both"/>
      </w:pPr>
      <w:r>
        <w:lastRenderedPageBreak/>
        <w:t>Additionally</w:t>
      </w:r>
      <w:r w:rsidR="00FD06AD">
        <w:t xml:space="preserve">, </w:t>
      </w:r>
      <w:r w:rsidR="00B96649">
        <w:t xml:space="preserve">supervisors </w:t>
      </w:r>
      <w:r w:rsidR="00FD06AD">
        <w:t xml:space="preserve">and </w:t>
      </w:r>
      <w:r w:rsidR="005371D1">
        <w:t xml:space="preserve">their </w:t>
      </w:r>
      <w:r w:rsidR="00FD06AD">
        <w:t>intern</w:t>
      </w:r>
      <w:r w:rsidR="005371D1">
        <w:t xml:space="preserve"> </w:t>
      </w:r>
      <w:r w:rsidR="0098725D">
        <w:t xml:space="preserve">need to establish </w:t>
      </w:r>
      <w:r w:rsidR="005371D1">
        <w:t xml:space="preserve">a </w:t>
      </w:r>
      <w:r w:rsidR="00FD06AD">
        <w:t>frequency</w:t>
      </w:r>
      <w:r w:rsidR="003C02BC">
        <w:t xml:space="preserve"> of</w:t>
      </w:r>
      <w:r>
        <w:t xml:space="preserve"> meetings and create a work schedule </w:t>
      </w:r>
      <w:r w:rsidR="00D125FF">
        <w:t xml:space="preserve">which </w:t>
      </w:r>
      <w:r w:rsidR="005C026D">
        <w:t>considers</w:t>
      </w:r>
      <w:r w:rsidR="00D125FF">
        <w:t xml:space="preserve"> </w:t>
      </w:r>
      <w:r w:rsidR="005371D1">
        <w:t xml:space="preserve">availability and </w:t>
      </w:r>
      <w:r w:rsidR="00D125FF">
        <w:t>the timeline of each goal</w:t>
      </w:r>
      <w:r w:rsidR="0098725D">
        <w:t xml:space="preserve"> and related</w:t>
      </w:r>
      <w:r w:rsidR="00B652F7">
        <w:t xml:space="preserve"> project</w:t>
      </w:r>
      <w:r w:rsidR="0098725D">
        <w:t xml:space="preserve"> tasks</w:t>
      </w:r>
      <w:r w:rsidR="00D125FF">
        <w:t>.</w:t>
      </w:r>
      <w:r w:rsidR="0098725D">
        <w:t xml:space="preserve"> </w:t>
      </w:r>
      <w:r w:rsidR="005371D1">
        <w:t>I</w:t>
      </w:r>
      <w:r w:rsidR="0098725D">
        <w:t>nterns will be responsible for tracking their hours and assignments</w:t>
      </w:r>
      <w:r w:rsidR="00947A4D">
        <w:t>. D</w:t>
      </w:r>
      <w:r w:rsidR="009C5961">
        <w:t xml:space="preserve">epending on the </w:t>
      </w:r>
      <w:r w:rsidR="00277686">
        <w:t xml:space="preserve">intern, </w:t>
      </w:r>
      <w:r w:rsidR="00012DDA">
        <w:t xml:space="preserve">and </w:t>
      </w:r>
      <w:r w:rsidR="00CF4F94">
        <w:t>the duration of the internship, the s</w:t>
      </w:r>
      <w:r w:rsidR="003C02BC">
        <w:t xml:space="preserve">upervisor </w:t>
      </w:r>
      <w:r w:rsidR="00FA45E8" w:rsidRPr="00DB78BB">
        <w:t>may</w:t>
      </w:r>
      <w:r w:rsidR="003C02BC" w:rsidRPr="00FA45E8">
        <w:rPr>
          <w:color w:val="FF0000"/>
        </w:rPr>
        <w:t xml:space="preserve"> </w:t>
      </w:r>
      <w:r w:rsidR="00012DDA">
        <w:t>serve as a coach or</w:t>
      </w:r>
      <w:r w:rsidR="003C02BC">
        <w:t xml:space="preserve"> </w:t>
      </w:r>
      <w:r w:rsidR="00FA45E8">
        <w:t xml:space="preserve">mentor </w:t>
      </w:r>
      <w:r w:rsidR="003C02BC">
        <w:t>provid</w:t>
      </w:r>
      <w:r w:rsidR="00FA45E8">
        <w:t>ing</w:t>
      </w:r>
      <w:r w:rsidR="003C02BC">
        <w:t xml:space="preserve"> </w:t>
      </w:r>
      <w:r w:rsidR="00012DDA">
        <w:t xml:space="preserve">structured </w:t>
      </w:r>
      <w:r w:rsidR="00236AD8">
        <w:t>encouragemen</w:t>
      </w:r>
      <w:r w:rsidR="003C02BC">
        <w:t>t and</w:t>
      </w:r>
      <w:r w:rsidR="00FA45E8">
        <w:t xml:space="preserve"> </w:t>
      </w:r>
      <w:r w:rsidR="00CD487A">
        <w:t>guidance</w:t>
      </w:r>
      <w:r w:rsidR="00012DDA">
        <w:t xml:space="preserve"> </w:t>
      </w:r>
      <w:r w:rsidR="00012DDA" w:rsidRPr="008045C4">
        <w:rPr>
          <w:vertAlign w:val="superscript"/>
        </w:rPr>
        <w:t>[3]</w:t>
      </w:r>
      <w:r w:rsidR="00012DDA">
        <w:t>.</w:t>
      </w:r>
    </w:p>
    <w:p w14:paraId="4A3E325B" w14:textId="77777777" w:rsidR="00D125FF" w:rsidRDefault="00D125FF" w:rsidP="00C42A13">
      <w:pPr>
        <w:spacing w:after="0" w:line="240" w:lineRule="auto"/>
      </w:pPr>
    </w:p>
    <w:p w14:paraId="4F1EA805" w14:textId="77777777" w:rsidR="001442AA" w:rsidRPr="00D125FF" w:rsidRDefault="001442AA" w:rsidP="00C42A13">
      <w:pPr>
        <w:spacing w:after="0" w:line="240" w:lineRule="auto"/>
      </w:pPr>
      <w:r w:rsidRPr="003C02BC">
        <w:rPr>
          <w:b/>
          <w:sz w:val="24"/>
          <w:szCs w:val="24"/>
        </w:rPr>
        <w:t>Coa</w:t>
      </w:r>
      <w:r w:rsidR="00EF5AD0" w:rsidRPr="003C02BC">
        <w:rPr>
          <w:b/>
          <w:sz w:val="24"/>
          <w:szCs w:val="24"/>
        </w:rPr>
        <w:t>ching and M</w:t>
      </w:r>
      <w:r w:rsidRPr="003C02BC">
        <w:rPr>
          <w:b/>
          <w:sz w:val="24"/>
          <w:szCs w:val="24"/>
        </w:rPr>
        <w:t>entoring</w:t>
      </w:r>
    </w:p>
    <w:p w14:paraId="6620B549" w14:textId="59AC9729" w:rsidR="00FE4490" w:rsidRPr="00FE4490" w:rsidRDefault="008B5FDA" w:rsidP="00826A26">
      <w:pPr>
        <w:spacing w:after="0" w:line="240" w:lineRule="auto"/>
        <w:jc w:val="both"/>
      </w:pPr>
      <w:r>
        <w:t>Coaches/M</w:t>
      </w:r>
      <w:r w:rsidR="003B2325">
        <w:t xml:space="preserve">entors </w:t>
      </w:r>
      <w:r w:rsidR="00012DDA">
        <w:t xml:space="preserve">can </w:t>
      </w:r>
      <w:r w:rsidR="003B2325">
        <w:t xml:space="preserve">play a very important role in the development of </w:t>
      </w:r>
      <w:r w:rsidR="00012DDA">
        <w:t>individuals who may be new to</w:t>
      </w:r>
      <w:r w:rsidR="003B2325">
        <w:t xml:space="preserve"> public health</w:t>
      </w:r>
      <w:r w:rsidR="00413F1D">
        <w:t xml:space="preserve"> or laboratories</w:t>
      </w:r>
      <w:r w:rsidR="003B2325">
        <w:t>. 80% of U</w:t>
      </w:r>
      <w:r w:rsidR="00012DDA">
        <w:t>.</w:t>
      </w:r>
      <w:r w:rsidR="003B2325">
        <w:t>S</w:t>
      </w:r>
      <w:r w:rsidR="00012DDA">
        <w:t>.</w:t>
      </w:r>
      <w:r w:rsidR="003B2325">
        <w:t xml:space="preserve"> </w:t>
      </w:r>
      <w:r w:rsidR="00012DDA">
        <w:t>c</w:t>
      </w:r>
      <w:r w:rsidR="003B2325">
        <w:t xml:space="preserve">ompanies report that mentoring programs were effective at increasing employee hiring and retention </w:t>
      </w:r>
      <w:r w:rsidR="00413F1D">
        <w:t xml:space="preserve">rates </w:t>
      </w:r>
      <w:r w:rsidR="003B2325" w:rsidRPr="008045C4">
        <w:rPr>
          <w:vertAlign w:val="superscript"/>
        </w:rPr>
        <w:t>[3]</w:t>
      </w:r>
      <w:r w:rsidR="00AB2174">
        <w:t xml:space="preserve">. </w:t>
      </w:r>
      <w:r w:rsidR="000E452D">
        <w:t>Mentors</w:t>
      </w:r>
      <w:r w:rsidR="00012DDA">
        <w:t xml:space="preserve"> are expected to have </w:t>
      </w:r>
      <w:r w:rsidR="000E452D">
        <w:t xml:space="preserve">a good </w:t>
      </w:r>
      <w:r w:rsidR="00EF5AD0" w:rsidRPr="00EE5E85">
        <w:t>understanding of their f</w:t>
      </w:r>
      <w:r w:rsidR="003B2325">
        <w:t xml:space="preserve">ield </w:t>
      </w:r>
      <w:r w:rsidR="00012DDA">
        <w:t xml:space="preserve">in order to provide clear instructions to the mentee moving forward. Whereas coaches may have various background experiences, not necessarily in the same field as the coachee and will serve to provide general steering direction and supportive guidance. </w:t>
      </w:r>
      <w:r w:rsidR="00413F1D">
        <w:t>M</w:t>
      </w:r>
      <w:r w:rsidR="00FE4490" w:rsidRPr="00FE4490">
        <w:t xml:space="preserve">entors </w:t>
      </w:r>
      <w:r w:rsidR="00413F1D">
        <w:t xml:space="preserve">and coaches </w:t>
      </w:r>
      <w:r>
        <w:t>may</w:t>
      </w:r>
      <w:r w:rsidR="00FE4490" w:rsidRPr="00FE4490">
        <w:t xml:space="preserve"> also benefi</w:t>
      </w:r>
      <w:r>
        <w:t>t</w:t>
      </w:r>
      <w:r w:rsidR="00413F1D">
        <w:t xml:space="preserve"> from being involved in such</w:t>
      </w:r>
      <w:r w:rsidR="00FE4490" w:rsidRPr="00FE4490">
        <w:t xml:space="preserve"> program</w:t>
      </w:r>
      <w:r w:rsidR="00413F1D">
        <w:t xml:space="preserve">s </w:t>
      </w:r>
      <w:r w:rsidR="00FE4490" w:rsidRPr="00FE4490">
        <w:t xml:space="preserve">for the following reasons: </w:t>
      </w:r>
    </w:p>
    <w:p w14:paraId="4D2FDED4" w14:textId="77777777" w:rsidR="008B5FDA" w:rsidRDefault="008B5FDA" w:rsidP="00C42A13">
      <w:pPr>
        <w:pStyle w:val="ListParagraph"/>
        <w:numPr>
          <w:ilvl w:val="0"/>
          <w:numId w:val="13"/>
        </w:numPr>
        <w:spacing w:after="0" w:line="240" w:lineRule="auto"/>
      </w:pPr>
      <w:r>
        <w:t>Practice communication skills</w:t>
      </w:r>
    </w:p>
    <w:p w14:paraId="2E1E6E0D" w14:textId="77777777" w:rsidR="008B5FDA" w:rsidRDefault="008B5FDA" w:rsidP="00C42A13">
      <w:pPr>
        <w:pStyle w:val="ListParagraph"/>
        <w:numPr>
          <w:ilvl w:val="0"/>
          <w:numId w:val="13"/>
        </w:numPr>
        <w:spacing w:after="0" w:line="240" w:lineRule="auto"/>
      </w:pPr>
      <w:r>
        <w:t>Practice time and project management skills</w:t>
      </w:r>
    </w:p>
    <w:p w14:paraId="5D34E122" w14:textId="29EE626B" w:rsidR="00481D0C" w:rsidRDefault="008B5FDA" w:rsidP="00CE1EF2">
      <w:pPr>
        <w:pStyle w:val="ListParagraph"/>
        <w:numPr>
          <w:ilvl w:val="0"/>
          <w:numId w:val="13"/>
        </w:numPr>
        <w:spacing w:after="0" w:line="240" w:lineRule="auto"/>
      </w:pPr>
      <w:r>
        <w:t>Reinforce their own knowledge and d</w:t>
      </w:r>
      <w:r w:rsidR="00FE4490" w:rsidRPr="00481D0C">
        <w:t xml:space="preserve">evelopment of their own self awareness </w:t>
      </w:r>
    </w:p>
    <w:p w14:paraId="50ADB901" w14:textId="77777777" w:rsidR="003E7A1D" w:rsidRDefault="00F36CDD" w:rsidP="00C42A13">
      <w:pPr>
        <w:pStyle w:val="ListParagraph"/>
        <w:numPr>
          <w:ilvl w:val="0"/>
          <w:numId w:val="13"/>
        </w:numPr>
        <w:spacing w:after="0" w:line="240" w:lineRule="auto"/>
      </w:pPr>
      <w:r>
        <w:t>Passing on knowledge and past experiences</w:t>
      </w:r>
    </w:p>
    <w:p w14:paraId="339F4B88" w14:textId="77777777" w:rsidR="003B2325" w:rsidRDefault="00F36CDD" w:rsidP="00C42A13">
      <w:pPr>
        <w:pStyle w:val="ListParagraph"/>
        <w:numPr>
          <w:ilvl w:val="0"/>
          <w:numId w:val="13"/>
        </w:numPr>
        <w:spacing w:after="0" w:line="240" w:lineRule="auto"/>
      </w:pPr>
      <w:r>
        <w:t>Enhancing leadership and management qualities</w:t>
      </w:r>
    </w:p>
    <w:p w14:paraId="01217707" w14:textId="6F6397A5" w:rsidR="00F36CDD" w:rsidRDefault="00F36CDD" w:rsidP="00C42A13">
      <w:pPr>
        <w:pStyle w:val="ListParagraph"/>
        <w:numPr>
          <w:ilvl w:val="0"/>
          <w:numId w:val="13"/>
        </w:numPr>
        <w:spacing w:after="0" w:line="240" w:lineRule="auto"/>
      </w:pPr>
      <w:r>
        <w:t>Provides perspective</w:t>
      </w:r>
      <w:r w:rsidR="001676A7">
        <w:t>s</w:t>
      </w:r>
      <w:r>
        <w:t xml:space="preserve"> on career</w:t>
      </w:r>
      <w:r w:rsidR="001676A7">
        <w:t xml:space="preserve"> paths</w:t>
      </w:r>
    </w:p>
    <w:p w14:paraId="5A8B420A" w14:textId="19130D2C" w:rsidR="00C92C51" w:rsidRDefault="003B2325" w:rsidP="00C42A13">
      <w:pPr>
        <w:spacing w:line="240" w:lineRule="auto"/>
      </w:pPr>
      <w:r w:rsidRPr="003B2325">
        <w:rPr>
          <w:b/>
        </w:rPr>
        <w:t>Note:</w:t>
      </w:r>
      <w:r>
        <w:t xml:space="preserve"> </w:t>
      </w:r>
      <w:r w:rsidR="001676A7">
        <w:t xml:space="preserve">Additional </w:t>
      </w:r>
      <w:r w:rsidR="00481D0C" w:rsidRPr="00481D0C">
        <w:t>info</w:t>
      </w:r>
      <w:r w:rsidR="00F83C11">
        <w:t>rmation</w:t>
      </w:r>
      <w:r w:rsidR="00481D0C">
        <w:t xml:space="preserve"> </w:t>
      </w:r>
      <w:r w:rsidR="001676A7">
        <w:t xml:space="preserve">may be found </w:t>
      </w:r>
      <w:r w:rsidR="00481D0C" w:rsidRPr="00481D0C">
        <w:t xml:space="preserve">in the </w:t>
      </w:r>
      <w:hyperlink r:id="rId16" w:history="1">
        <w:r w:rsidR="00481D0C" w:rsidRPr="00F36B3C">
          <w:rPr>
            <w:rStyle w:val="Hyperlink"/>
          </w:rPr>
          <w:t xml:space="preserve">Iowa National </w:t>
        </w:r>
        <w:r w:rsidR="00481D0C" w:rsidRPr="00F36B3C">
          <w:rPr>
            <w:rStyle w:val="Hyperlink"/>
          </w:rPr>
          <w:t>I</w:t>
        </w:r>
        <w:r w:rsidR="00481D0C" w:rsidRPr="00F36B3C">
          <w:rPr>
            <w:rStyle w:val="Hyperlink"/>
          </w:rPr>
          <w:t xml:space="preserve">nternship Model, </w:t>
        </w:r>
        <w:r w:rsidR="00C92C51" w:rsidRPr="00F36B3C">
          <w:rPr>
            <w:rStyle w:val="Hyperlink"/>
          </w:rPr>
          <w:t>Appendix F</w:t>
        </w:r>
      </w:hyperlink>
      <w:r w:rsidR="0030609A">
        <w:rPr>
          <w:rStyle w:val="Hyperlink"/>
        </w:rPr>
        <w:t xml:space="preserve">. </w:t>
      </w:r>
    </w:p>
    <w:p w14:paraId="2B7169A7" w14:textId="77777777" w:rsidR="002F74DF" w:rsidRPr="00802B33" w:rsidRDefault="002F74DF" w:rsidP="00C42A13">
      <w:pPr>
        <w:spacing w:after="0" w:line="240" w:lineRule="auto"/>
        <w:rPr>
          <w:sz w:val="24"/>
          <w:szCs w:val="24"/>
        </w:rPr>
      </w:pPr>
      <w:r w:rsidRPr="00802B33">
        <w:rPr>
          <w:b/>
          <w:sz w:val="24"/>
          <w:szCs w:val="24"/>
        </w:rPr>
        <w:t xml:space="preserve">Strengthening Workforce Development and Networking </w:t>
      </w:r>
    </w:p>
    <w:p w14:paraId="61834E4A" w14:textId="52B03676" w:rsidR="005A79C6" w:rsidRDefault="002F74DF" w:rsidP="00826A26">
      <w:pPr>
        <w:spacing w:after="0" w:line="240" w:lineRule="auto"/>
        <w:jc w:val="both"/>
      </w:pPr>
      <w:r>
        <w:t>Competition is growing for a shrinking pool of qualified laboratory scientists</w:t>
      </w:r>
      <w:r w:rsidR="005A79C6">
        <w:t>,</w:t>
      </w:r>
      <w:r>
        <w:t xml:space="preserve"> and strategic partnerships have become a primary tool to combat this deficit </w:t>
      </w:r>
      <w:r w:rsidRPr="00BD4557">
        <w:rPr>
          <w:vertAlign w:val="superscript"/>
        </w:rPr>
        <w:t>[4], [5]</w:t>
      </w:r>
      <w:r>
        <w:t xml:space="preserve">. Having an internship program provides potential employees with preliminary training and helps </w:t>
      </w:r>
      <w:r w:rsidR="005A79C6">
        <w:t xml:space="preserve">the </w:t>
      </w:r>
      <w:r>
        <w:t>PHL establish ties with academic institutions, professional organi</w:t>
      </w:r>
      <w:r w:rsidR="005A79C6">
        <w:t xml:space="preserve">zations, and local communities, and will help establish connections between forecasted needs and job placements. </w:t>
      </w:r>
    </w:p>
    <w:p w14:paraId="37FD0145" w14:textId="77777777" w:rsidR="005A79C6" w:rsidRDefault="005A79C6" w:rsidP="00C42A13">
      <w:pPr>
        <w:spacing w:after="0" w:line="240" w:lineRule="auto"/>
      </w:pPr>
    </w:p>
    <w:p w14:paraId="019220FD" w14:textId="77777777" w:rsidR="00540E41" w:rsidRPr="00802B33" w:rsidRDefault="00540E41" w:rsidP="00C42A13">
      <w:pPr>
        <w:spacing w:after="0" w:line="240" w:lineRule="auto"/>
        <w:rPr>
          <w:sz w:val="24"/>
          <w:szCs w:val="24"/>
        </w:rPr>
      </w:pPr>
      <w:r w:rsidRPr="00802B33">
        <w:rPr>
          <w:b/>
          <w:sz w:val="24"/>
          <w:szCs w:val="24"/>
        </w:rPr>
        <w:t xml:space="preserve">Completion of Internship </w:t>
      </w:r>
    </w:p>
    <w:p w14:paraId="760BDF96" w14:textId="5E54B350" w:rsidR="00846D69" w:rsidRDefault="00540E41" w:rsidP="00826A26">
      <w:pPr>
        <w:spacing w:after="0" w:line="240" w:lineRule="auto"/>
        <w:jc w:val="both"/>
      </w:pPr>
      <w:r w:rsidRPr="00540E41">
        <w:t xml:space="preserve">When the internship has concluded, </w:t>
      </w:r>
      <w:r w:rsidR="00EA7E1D">
        <w:t xml:space="preserve">it is important that the </w:t>
      </w:r>
      <w:r w:rsidRPr="00540E41">
        <w:t>supervisor, and any other</w:t>
      </w:r>
      <w:r w:rsidR="005A79C6">
        <w:t xml:space="preserve">s involved with the internship </w:t>
      </w:r>
      <w:r w:rsidRPr="00540E41">
        <w:t>review the body of work completed</w:t>
      </w:r>
      <w:r w:rsidR="005A79C6">
        <w:t>.</w:t>
      </w:r>
      <w:r w:rsidRPr="00540E41">
        <w:t xml:space="preserve"> </w:t>
      </w:r>
      <w:r w:rsidR="005C026D">
        <w:t>Cons</w:t>
      </w:r>
      <w:r w:rsidR="002B462B">
        <w:t xml:space="preserve">ider requesting a final presentation of the work or project(s) by the intern to share with the PHL. </w:t>
      </w:r>
      <w:r w:rsidRPr="00540E41">
        <w:t xml:space="preserve">This offers the intern an opportunity to elaborate on their successes and </w:t>
      </w:r>
      <w:r w:rsidR="005A79C6">
        <w:t>will help the PHL identify any potential</w:t>
      </w:r>
      <w:r w:rsidRPr="00540E41">
        <w:t xml:space="preserve"> areas of improvement</w:t>
      </w:r>
      <w:r w:rsidR="005A79C6">
        <w:t>.</w:t>
      </w:r>
      <w:r w:rsidRPr="00540E41">
        <w:t xml:space="preserve"> </w:t>
      </w:r>
      <w:r w:rsidR="005A79C6">
        <w:t xml:space="preserve">Possible </w:t>
      </w:r>
      <w:r w:rsidRPr="00540E41">
        <w:t>metric</w:t>
      </w:r>
      <w:r w:rsidR="005A79C6">
        <w:t>s</w:t>
      </w:r>
      <w:r w:rsidRPr="00540E41">
        <w:t xml:space="preserve"> of a successful internship program </w:t>
      </w:r>
      <w:r w:rsidR="005A79C6">
        <w:t xml:space="preserve">could be the </w:t>
      </w:r>
      <w:r w:rsidRPr="00540E41">
        <w:t xml:space="preserve">retention of </w:t>
      </w:r>
      <w:r w:rsidR="005A79C6">
        <w:t>an intern</w:t>
      </w:r>
      <w:r w:rsidRPr="00540E41">
        <w:t xml:space="preserve"> into </w:t>
      </w:r>
      <w:r w:rsidR="005A79C6">
        <w:t xml:space="preserve">the </w:t>
      </w:r>
      <w:r w:rsidR="00947A4D">
        <w:t>PHL</w:t>
      </w:r>
      <w:r w:rsidR="005A79C6">
        <w:t xml:space="preserve"> system</w:t>
      </w:r>
      <w:r w:rsidR="00846D69">
        <w:t>, or the continuation of established projects</w:t>
      </w:r>
      <w:r w:rsidRPr="00540E41">
        <w:t>.</w:t>
      </w:r>
      <w:r w:rsidR="00846D69">
        <w:t xml:space="preserve"> All internships </w:t>
      </w:r>
      <w:r w:rsidRPr="00540E41">
        <w:t>will benefit</w:t>
      </w:r>
      <w:r w:rsidR="00846D69">
        <w:t xml:space="preserve"> </w:t>
      </w:r>
      <w:r w:rsidRPr="00540E41">
        <w:t xml:space="preserve">from </w:t>
      </w:r>
      <w:r w:rsidR="00846D69">
        <w:t xml:space="preserve">the individual obtaining laboratory </w:t>
      </w:r>
      <w:r w:rsidRPr="00540E41">
        <w:t>experience</w:t>
      </w:r>
      <w:r w:rsidR="00CC28D0">
        <w:t>,</w:t>
      </w:r>
      <w:r w:rsidRPr="00540E41">
        <w:t xml:space="preserve"> and </w:t>
      </w:r>
      <w:r w:rsidR="00846D69">
        <w:t xml:space="preserve">the </w:t>
      </w:r>
      <w:r w:rsidRPr="00540E41">
        <w:t>PHL benefitt</w:t>
      </w:r>
      <w:r w:rsidR="00846D69">
        <w:t xml:space="preserve">ing </w:t>
      </w:r>
      <w:r w:rsidRPr="00540E41">
        <w:t>from the</w:t>
      </w:r>
      <w:r w:rsidR="006D33E1">
        <w:t xml:space="preserve"> intern’s project and work. </w:t>
      </w:r>
    </w:p>
    <w:p w14:paraId="7A0E7454" w14:textId="58803529" w:rsidR="00CD0CA7" w:rsidRPr="00A26A20" w:rsidRDefault="00540E41" w:rsidP="00C42A13">
      <w:pPr>
        <w:spacing w:after="0" w:line="240" w:lineRule="auto"/>
        <w:rPr>
          <w:b/>
          <w:sz w:val="24"/>
          <w:szCs w:val="24"/>
        </w:rPr>
      </w:pPr>
      <w:r w:rsidRPr="00540E41">
        <w:t xml:space="preserve"> </w:t>
      </w:r>
    </w:p>
    <w:p w14:paraId="1791B840" w14:textId="341E6F0E" w:rsidR="002427F5" w:rsidRPr="00802B33" w:rsidRDefault="002F74DF" w:rsidP="00C42A13">
      <w:pPr>
        <w:spacing w:after="0" w:line="240" w:lineRule="auto"/>
        <w:rPr>
          <w:b/>
          <w:sz w:val="24"/>
          <w:szCs w:val="24"/>
        </w:rPr>
      </w:pPr>
      <w:r>
        <w:rPr>
          <w:b/>
          <w:sz w:val="24"/>
          <w:szCs w:val="24"/>
        </w:rPr>
        <w:t xml:space="preserve">Additional </w:t>
      </w:r>
      <w:r w:rsidR="00846D69">
        <w:rPr>
          <w:b/>
          <w:sz w:val="24"/>
          <w:szCs w:val="24"/>
        </w:rPr>
        <w:t xml:space="preserve">Internship </w:t>
      </w:r>
      <w:r w:rsidR="001442AA" w:rsidRPr="00802B33">
        <w:rPr>
          <w:b/>
          <w:sz w:val="24"/>
          <w:szCs w:val="24"/>
        </w:rPr>
        <w:t xml:space="preserve">Benefits </w:t>
      </w:r>
    </w:p>
    <w:p w14:paraId="4706B5B4" w14:textId="6BA90248" w:rsidR="00846D69" w:rsidRPr="003232AA" w:rsidRDefault="00846D69" w:rsidP="00826A26">
      <w:pPr>
        <w:pStyle w:val="Default"/>
        <w:numPr>
          <w:ilvl w:val="0"/>
          <w:numId w:val="2"/>
        </w:numPr>
        <w:jc w:val="both"/>
        <w:rPr>
          <w:sz w:val="22"/>
          <w:szCs w:val="22"/>
        </w:rPr>
      </w:pPr>
      <w:r>
        <w:rPr>
          <w:b/>
          <w:sz w:val="22"/>
          <w:szCs w:val="22"/>
        </w:rPr>
        <w:t xml:space="preserve">For </w:t>
      </w:r>
      <w:r w:rsidRPr="00CC28D0">
        <w:rPr>
          <w:b/>
          <w:sz w:val="22"/>
          <w:szCs w:val="22"/>
        </w:rPr>
        <w:t>Intern</w:t>
      </w:r>
      <w:r>
        <w:rPr>
          <w:sz w:val="22"/>
          <w:szCs w:val="22"/>
        </w:rPr>
        <w:t xml:space="preserve">: </w:t>
      </w:r>
      <w:r w:rsidR="006D33E1">
        <w:rPr>
          <w:sz w:val="22"/>
          <w:szCs w:val="22"/>
        </w:rPr>
        <w:t>R</w:t>
      </w:r>
      <w:r>
        <w:rPr>
          <w:sz w:val="22"/>
          <w:szCs w:val="22"/>
        </w:rPr>
        <w:t>esume building, networking</w:t>
      </w:r>
      <w:r w:rsidR="006D33E1">
        <w:rPr>
          <w:sz w:val="22"/>
          <w:szCs w:val="22"/>
        </w:rPr>
        <w:t xml:space="preserve"> opportunities</w:t>
      </w:r>
      <w:r>
        <w:rPr>
          <w:sz w:val="22"/>
          <w:szCs w:val="22"/>
        </w:rPr>
        <w:t>, professional development, provides understanding of potential career paths and requ</w:t>
      </w:r>
      <w:r w:rsidR="006D33E1">
        <w:rPr>
          <w:sz w:val="22"/>
          <w:szCs w:val="22"/>
        </w:rPr>
        <w:t xml:space="preserve">irements, time management and </w:t>
      </w:r>
      <w:r>
        <w:rPr>
          <w:sz w:val="22"/>
          <w:szCs w:val="22"/>
        </w:rPr>
        <w:t xml:space="preserve">project development skills, </w:t>
      </w:r>
      <w:r w:rsidR="006D33E1">
        <w:rPr>
          <w:sz w:val="22"/>
          <w:szCs w:val="22"/>
        </w:rPr>
        <w:t xml:space="preserve">obtaining </w:t>
      </w:r>
      <w:r>
        <w:rPr>
          <w:sz w:val="22"/>
          <w:szCs w:val="22"/>
        </w:rPr>
        <w:t xml:space="preserve">knowledge </w:t>
      </w:r>
      <w:r w:rsidR="006D33E1">
        <w:rPr>
          <w:sz w:val="22"/>
          <w:szCs w:val="22"/>
        </w:rPr>
        <w:t>and practical advice from experienced professionals, and d</w:t>
      </w:r>
      <w:r>
        <w:rPr>
          <w:sz w:val="22"/>
          <w:szCs w:val="22"/>
        </w:rPr>
        <w:t>evelopment of leadership and management qualities</w:t>
      </w:r>
      <w:r w:rsidR="006D33E1">
        <w:rPr>
          <w:sz w:val="22"/>
          <w:szCs w:val="22"/>
        </w:rPr>
        <w:t>.</w:t>
      </w:r>
      <w:r>
        <w:rPr>
          <w:sz w:val="22"/>
          <w:szCs w:val="22"/>
        </w:rPr>
        <w:t xml:space="preserve"> </w:t>
      </w:r>
    </w:p>
    <w:p w14:paraId="097E7448" w14:textId="516CCE5F" w:rsidR="00D96C56" w:rsidRDefault="006D33E1" w:rsidP="00826A26">
      <w:pPr>
        <w:pStyle w:val="Default"/>
        <w:numPr>
          <w:ilvl w:val="0"/>
          <w:numId w:val="2"/>
        </w:numPr>
        <w:jc w:val="both"/>
        <w:rPr>
          <w:sz w:val="22"/>
          <w:szCs w:val="22"/>
        </w:rPr>
      </w:pPr>
      <w:r w:rsidRPr="00D96C56">
        <w:rPr>
          <w:b/>
          <w:sz w:val="22"/>
          <w:szCs w:val="22"/>
        </w:rPr>
        <w:t xml:space="preserve">For </w:t>
      </w:r>
      <w:r w:rsidR="00846D69" w:rsidRPr="00D96C56">
        <w:rPr>
          <w:b/>
          <w:sz w:val="22"/>
          <w:szCs w:val="22"/>
        </w:rPr>
        <w:t>PHL</w:t>
      </w:r>
      <w:r w:rsidR="00846D69" w:rsidRPr="00D96C56">
        <w:rPr>
          <w:sz w:val="22"/>
          <w:szCs w:val="22"/>
        </w:rPr>
        <w:t xml:space="preserve">: </w:t>
      </w:r>
      <w:r w:rsidRPr="00D96C56">
        <w:rPr>
          <w:sz w:val="22"/>
          <w:szCs w:val="22"/>
        </w:rPr>
        <w:t>Additional workforce assistance</w:t>
      </w:r>
      <w:r w:rsidR="00D96C56">
        <w:rPr>
          <w:sz w:val="22"/>
          <w:szCs w:val="22"/>
        </w:rPr>
        <w:t xml:space="preserve"> by taking some burden off current staff workloads</w:t>
      </w:r>
      <w:r w:rsidRPr="00D96C56">
        <w:rPr>
          <w:sz w:val="22"/>
          <w:szCs w:val="22"/>
        </w:rPr>
        <w:t xml:space="preserve">, development of time management and project development skills, coaching/mentoring skill development, </w:t>
      </w:r>
      <w:r w:rsidR="00D96C56">
        <w:rPr>
          <w:sz w:val="22"/>
          <w:szCs w:val="22"/>
        </w:rPr>
        <w:t xml:space="preserve">obtaining </w:t>
      </w:r>
      <w:r w:rsidR="00846D69" w:rsidRPr="00D96C56">
        <w:rPr>
          <w:sz w:val="22"/>
          <w:szCs w:val="22"/>
        </w:rPr>
        <w:t xml:space="preserve">fresh perspectives, </w:t>
      </w:r>
      <w:r w:rsidR="00D96C56">
        <w:rPr>
          <w:sz w:val="22"/>
          <w:szCs w:val="22"/>
        </w:rPr>
        <w:t>expanding networks and partnerships, training a skilled workforce for potential hire, and d</w:t>
      </w:r>
      <w:r w:rsidR="00D96C56" w:rsidRPr="00D96C56">
        <w:rPr>
          <w:sz w:val="22"/>
          <w:szCs w:val="22"/>
        </w:rPr>
        <w:t>evelopment of leadership and management qualities</w:t>
      </w:r>
      <w:r w:rsidR="00D96C56">
        <w:rPr>
          <w:sz w:val="22"/>
          <w:szCs w:val="22"/>
        </w:rPr>
        <w:t>.</w:t>
      </w:r>
    </w:p>
    <w:p w14:paraId="7AFEA80D" w14:textId="77777777" w:rsidR="00EA7E1D" w:rsidRDefault="00EA7E1D" w:rsidP="00C42A13">
      <w:pPr>
        <w:pStyle w:val="Default"/>
        <w:jc w:val="center"/>
        <w:rPr>
          <w:b/>
        </w:rPr>
      </w:pPr>
    </w:p>
    <w:p w14:paraId="5ABD81E3" w14:textId="77777777" w:rsidR="001676A7" w:rsidRDefault="001676A7" w:rsidP="00C42A13">
      <w:pPr>
        <w:pStyle w:val="Default"/>
        <w:jc w:val="center"/>
        <w:rPr>
          <w:b/>
        </w:rPr>
      </w:pPr>
    </w:p>
    <w:p w14:paraId="6452E65A" w14:textId="0B900942" w:rsidR="00EF32B7" w:rsidRDefault="00EF32B7" w:rsidP="00C42A13">
      <w:pPr>
        <w:pStyle w:val="Default"/>
        <w:jc w:val="center"/>
        <w:rPr>
          <w:b/>
        </w:rPr>
      </w:pPr>
    </w:p>
    <w:p w14:paraId="2FBFEED9" w14:textId="713AD00F" w:rsidR="00947A4D" w:rsidRDefault="00947A4D" w:rsidP="00C42A13">
      <w:pPr>
        <w:pStyle w:val="Default"/>
        <w:jc w:val="center"/>
        <w:rPr>
          <w:b/>
        </w:rPr>
      </w:pPr>
    </w:p>
    <w:p w14:paraId="784CD41B" w14:textId="77777777" w:rsidR="00947A4D" w:rsidRDefault="00947A4D" w:rsidP="00C42A13">
      <w:pPr>
        <w:pStyle w:val="Default"/>
        <w:jc w:val="center"/>
        <w:rPr>
          <w:b/>
        </w:rPr>
      </w:pPr>
    </w:p>
    <w:p w14:paraId="67FABFE0" w14:textId="748E1190" w:rsidR="00D96C56" w:rsidRDefault="00EF32B7" w:rsidP="00C42A13">
      <w:pPr>
        <w:pStyle w:val="Default"/>
        <w:jc w:val="center"/>
        <w:rPr>
          <w:b/>
        </w:rPr>
      </w:pPr>
      <w:r>
        <w:rPr>
          <w:b/>
        </w:rPr>
        <w:t>Acknowledgements</w:t>
      </w:r>
    </w:p>
    <w:p w14:paraId="0944A4D2" w14:textId="77777777" w:rsidR="00EF32B7" w:rsidRDefault="00EF32B7" w:rsidP="00EF32B7">
      <w:pPr>
        <w:pStyle w:val="Default"/>
        <w:rPr>
          <w:sz w:val="22"/>
        </w:rPr>
      </w:pPr>
    </w:p>
    <w:p w14:paraId="1D9374FF" w14:textId="4BB60C9A" w:rsidR="00947A4D" w:rsidRDefault="00EF32B7" w:rsidP="00826A26">
      <w:pPr>
        <w:pStyle w:val="Default"/>
        <w:jc w:val="both"/>
        <w:rPr>
          <w:sz w:val="22"/>
        </w:rPr>
      </w:pPr>
      <w:r>
        <w:rPr>
          <w:sz w:val="22"/>
        </w:rPr>
        <w:t xml:space="preserve">This </w:t>
      </w:r>
      <w:r w:rsidRPr="00947A4D">
        <w:rPr>
          <w:i/>
          <w:iCs/>
          <w:sz w:val="22"/>
        </w:rPr>
        <w:t>PHL Internship Model</w:t>
      </w:r>
      <w:r>
        <w:rPr>
          <w:sz w:val="22"/>
        </w:rPr>
        <w:t xml:space="preserve"> was developed by </w:t>
      </w:r>
      <w:r w:rsidR="00947A4D">
        <w:rPr>
          <w:sz w:val="22"/>
        </w:rPr>
        <w:t xml:space="preserve">the APHL Academic Partnerships Workgroup, under the oversight of the APHL Workforce Development Committee. </w:t>
      </w:r>
      <w:r w:rsidR="00640ABB">
        <w:rPr>
          <w:sz w:val="22"/>
        </w:rPr>
        <w:t>This template was modeled from the resources obtained from the University of Iowa and the Iowa State Hygienic Public Health Laboratory</w:t>
      </w:r>
      <w:r w:rsidR="005C026D">
        <w:rPr>
          <w:sz w:val="22"/>
        </w:rPr>
        <w:t>, and further developed by the Oregon State Public Health Laboratory and the APHL Academic Partnerships Workgroup for broad distribution and use by PHLs</w:t>
      </w:r>
      <w:r w:rsidR="00640ABB">
        <w:rPr>
          <w:sz w:val="22"/>
        </w:rPr>
        <w:t xml:space="preserve">. </w:t>
      </w:r>
    </w:p>
    <w:p w14:paraId="2DA4E0FA" w14:textId="77777777" w:rsidR="00947A4D" w:rsidRDefault="00947A4D" w:rsidP="00826A26">
      <w:pPr>
        <w:pStyle w:val="Default"/>
        <w:jc w:val="both"/>
        <w:rPr>
          <w:sz w:val="22"/>
        </w:rPr>
      </w:pPr>
    </w:p>
    <w:p w14:paraId="56F58096" w14:textId="23F8CE73" w:rsidR="00EF32B7" w:rsidRDefault="00EF32B7" w:rsidP="00C42A13">
      <w:pPr>
        <w:pStyle w:val="Default"/>
        <w:jc w:val="center"/>
        <w:rPr>
          <w:b/>
        </w:rPr>
      </w:pPr>
    </w:p>
    <w:p w14:paraId="2352D130" w14:textId="77777777" w:rsidR="00EF32B7" w:rsidRDefault="00EF32B7" w:rsidP="00C42A13">
      <w:pPr>
        <w:pStyle w:val="Default"/>
        <w:jc w:val="center"/>
        <w:rPr>
          <w:b/>
        </w:rPr>
      </w:pPr>
    </w:p>
    <w:p w14:paraId="3B2FD7FC" w14:textId="77777777" w:rsidR="00EF32B7" w:rsidRDefault="00EF32B7" w:rsidP="00C42A13">
      <w:pPr>
        <w:pStyle w:val="Default"/>
        <w:jc w:val="center"/>
        <w:rPr>
          <w:b/>
        </w:rPr>
      </w:pPr>
    </w:p>
    <w:p w14:paraId="11935683" w14:textId="77777777" w:rsidR="00EF32B7" w:rsidRDefault="00EF32B7" w:rsidP="00C42A13">
      <w:pPr>
        <w:pStyle w:val="Default"/>
        <w:jc w:val="center"/>
        <w:rPr>
          <w:b/>
        </w:rPr>
      </w:pPr>
    </w:p>
    <w:p w14:paraId="11A6FD51" w14:textId="77777777" w:rsidR="00367803" w:rsidRDefault="00367803" w:rsidP="00C42A13">
      <w:pPr>
        <w:pStyle w:val="Default"/>
        <w:jc w:val="center"/>
        <w:rPr>
          <w:b/>
        </w:rPr>
      </w:pPr>
      <w:r w:rsidRPr="00FA45E8">
        <w:rPr>
          <w:b/>
        </w:rPr>
        <w:t>References</w:t>
      </w:r>
    </w:p>
    <w:p w14:paraId="5C738656" w14:textId="77777777" w:rsidR="00EF32B7" w:rsidRPr="00FA45E8" w:rsidRDefault="00EF32B7" w:rsidP="00C42A13">
      <w:pPr>
        <w:pStyle w:val="Default"/>
        <w:jc w:val="center"/>
        <w:rPr>
          <w:sz w:val="22"/>
          <w:szCs w:val="22"/>
        </w:rPr>
      </w:pPr>
    </w:p>
    <w:p w14:paraId="4E50BFFA" w14:textId="77777777" w:rsidR="00A241E1" w:rsidRPr="00A241E1" w:rsidRDefault="00A241E1" w:rsidP="00C42A13">
      <w:pPr>
        <w:spacing w:line="240" w:lineRule="auto"/>
        <w:ind w:left="360" w:hanging="360"/>
        <w:rPr>
          <w:bCs/>
        </w:rPr>
      </w:pPr>
      <w:r w:rsidRPr="00A241E1">
        <w:rPr>
          <w:bCs/>
        </w:rPr>
        <w:t>[1]: Scott, Kimberly. “</w:t>
      </w:r>
      <w:r w:rsidRPr="00105A03">
        <w:rPr>
          <w:bCs/>
          <w:i/>
        </w:rPr>
        <w:t>The Laboratory Workforce Shortage Demands New Solutions</w:t>
      </w:r>
      <w:r w:rsidRPr="00A241E1">
        <w:rPr>
          <w:bCs/>
        </w:rPr>
        <w:t>.” </w:t>
      </w:r>
      <w:r w:rsidRPr="00105A03">
        <w:rPr>
          <w:bCs/>
          <w:iCs/>
        </w:rPr>
        <w:t>AACC</w:t>
      </w:r>
      <w:r w:rsidRPr="00A241E1">
        <w:rPr>
          <w:bCs/>
        </w:rPr>
        <w:t xml:space="preserve">, American Association for Clinical Chemistry, Nov. 2015. </w:t>
      </w:r>
    </w:p>
    <w:p w14:paraId="0AE1B277" w14:textId="77777777" w:rsidR="00A241E1" w:rsidRDefault="00A241E1" w:rsidP="00C42A13">
      <w:pPr>
        <w:spacing w:line="240" w:lineRule="auto"/>
        <w:rPr>
          <w:bCs/>
        </w:rPr>
      </w:pPr>
      <w:r w:rsidRPr="00A241E1">
        <w:rPr>
          <w:bCs/>
        </w:rPr>
        <w:t xml:space="preserve">[2]: American Society for Clinical Pathology. </w:t>
      </w:r>
      <w:r w:rsidR="00105A03" w:rsidRPr="00105A03">
        <w:rPr>
          <w:bCs/>
          <w:i/>
        </w:rPr>
        <w:t>“</w:t>
      </w:r>
      <w:r w:rsidRPr="00105A03">
        <w:rPr>
          <w:bCs/>
          <w:i/>
        </w:rPr>
        <w:t>The Medical Laboratory Personnel Shortage</w:t>
      </w:r>
      <w:r w:rsidR="00105A03">
        <w:rPr>
          <w:bCs/>
          <w:i/>
        </w:rPr>
        <w:t>.</w:t>
      </w:r>
      <w:r w:rsidR="00105A03" w:rsidRPr="00105A03">
        <w:rPr>
          <w:bCs/>
          <w:i/>
        </w:rPr>
        <w:t>”</w:t>
      </w:r>
      <w:r w:rsidRPr="00105A03">
        <w:rPr>
          <w:bCs/>
          <w:i/>
        </w:rPr>
        <w:t xml:space="preserve"> </w:t>
      </w:r>
      <w:r w:rsidRPr="00A241E1">
        <w:rPr>
          <w:bCs/>
        </w:rPr>
        <w:t>Jan. 2014.</w:t>
      </w:r>
    </w:p>
    <w:p w14:paraId="0F882E24" w14:textId="77777777" w:rsidR="00A241E1" w:rsidRDefault="008045C4" w:rsidP="00C42A13">
      <w:pPr>
        <w:spacing w:line="240" w:lineRule="auto"/>
        <w:ind w:left="360" w:hanging="360"/>
        <w:rPr>
          <w:bCs/>
        </w:rPr>
      </w:pPr>
      <w:r>
        <w:rPr>
          <w:bCs/>
        </w:rPr>
        <w:t xml:space="preserve">[3]: </w:t>
      </w:r>
      <w:r w:rsidR="00A241E1" w:rsidRPr="00A241E1">
        <w:rPr>
          <w:bCs/>
        </w:rPr>
        <w:t>Iowa State Hygienic Laboratory, University of Iowa. “</w:t>
      </w:r>
      <w:r w:rsidR="00A241E1" w:rsidRPr="00105A03">
        <w:rPr>
          <w:bCs/>
          <w:i/>
        </w:rPr>
        <w:t>National Public Health Laboratory Internship Model.”</w:t>
      </w:r>
      <w:r w:rsidR="00A241E1" w:rsidRPr="00A241E1">
        <w:rPr>
          <w:bCs/>
        </w:rPr>
        <w:t xml:space="preserve"> May 2012.</w:t>
      </w:r>
    </w:p>
    <w:p w14:paraId="765EC350" w14:textId="77777777" w:rsidR="00105A03" w:rsidRDefault="008045C4" w:rsidP="00C42A13">
      <w:pPr>
        <w:spacing w:line="240" w:lineRule="auto"/>
        <w:ind w:left="360" w:hanging="360"/>
        <w:rPr>
          <w:bCs/>
        </w:rPr>
      </w:pPr>
      <w:r>
        <w:rPr>
          <w:bCs/>
        </w:rPr>
        <w:t xml:space="preserve">[4]: </w:t>
      </w:r>
      <w:r w:rsidRPr="008045C4">
        <w:rPr>
          <w:bCs/>
        </w:rPr>
        <w:t>DeBoy, John M., et al. "</w:t>
      </w:r>
      <w:r w:rsidR="00105A03">
        <w:rPr>
          <w:bCs/>
          <w:i/>
        </w:rPr>
        <w:t>Basic Personnel T</w:t>
      </w:r>
      <w:r w:rsidRPr="00105A03">
        <w:rPr>
          <w:bCs/>
          <w:i/>
        </w:rPr>
        <w:t xml:space="preserve">ools </w:t>
      </w:r>
      <w:r w:rsidR="00105A03">
        <w:rPr>
          <w:bCs/>
          <w:i/>
        </w:rPr>
        <w:t>to Help Ensure a Future Public H</w:t>
      </w:r>
      <w:r w:rsidRPr="00105A03">
        <w:rPr>
          <w:bCs/>
          <w:i/>
        </w:rPr>
        <w:t>ealt</w:t>
      </w:r>
      <w:r w:rsidR="00105A03">
        <w:rPr>
          <w:bCs/>
          <w:i/>
        </w:rPr>
        <w:t>h and Environmental Laboratory W</w:t>
      </w:r>
      <w:r w:rsidRPr="00105A03">
        <w:rPr>
          <w:bCs/>
          <w:i/>
        </w:rPr>
        <w:t>orkforce</w:t>
      </w:r>
      <w:r w:rsidRPr="008045C4">
        <w:rPr>
          <w:bCs/>
        </w:rPr>
        <w:t>." </w:t>
      </w:r>
      <w:r w:rsidRPr="00105A03">
        <w:rPr>
          <w:bCs/>
          <w:iCs/>
        </w:rPr>
        <w:t>Public Health Reports</w:t>
      </w:r>
      <w:r w:rsidR="002F74DF">
        <w:rPr>
          <w:bCs/>
          <w:iCs/>
        </w:rPr>
        <w:t>, Jan</w:t>
      </w:r>
      <w:r w:rsidRPr="008045C4">
        <w:rPr>
          <w:bCs/>
          <w:i/>
          <w:iCs/>
        </w:rPr>
        <w:t xml:space="preserve"> </w:t>
      </w:r>
      <w:r w:rsidRPr="008045C4">
        <w:rPr>
          <w:bCs/>
        </w:rPr>
        <w:t>2010</w:t>
      </w:r>
      <w:r w:rsidR="002F74DF">
        <w:rPr>
          <w:bCs/>
        </w:rPr>
        <w:t>.</w:t>
      </w:r>
    </w:p>
    <w:p w14:paraId="2C77C2A8" w14:textId="77777777" w:rsidR="00A241E1" w:rsidRDefault="00BD4557" w:rsidP="00C42A13">
      <w:pPr>
        <w:spacing w:line="240" w:lineRule="auto"/>
        <w:ind w:left="360" w:hanging="360"/>
        <w:rPr>
          <w:bCs/>
        </w:rPr>
      </w:pPr>
      <w:r>
        <w:rPr>
          <w:bCs/>
        </w:rPr>
        <w:t xml:space="preserve">[5]: </w:t>
      </w:r>
      <w:r w:rsidR="00A241E1" w:rsidRPr="00A241E1">
        <w:rPr>
          <w:bCs/>
        </w:rPr>
        <w:t>Holladay, E Blair., et al. “</w:t>
      </w:r>
      <w:r w:rsidR="00A241E1" w:rsidRPr="00105A03">
        <w:rPr>
          <w:bCs/>
          <w:i/>
        </w:rPr>
        <w:t>ASCP Task Force on the Laboratory Professionals Workforce</w:t>
      </w:r>
      <w:r w:rsidR="00105A03">
        <w:rPr>
          <w:bCs/>
          <w:i/>
        </w:rPr>
        <w:t>.</w:t>
      </w:r>
      <w:r w:rsidR="00A241E1" w:rsidRPr="00105A03">
        <w:rPr>
          <w:bCs/>
          <w:i/>
        </w:rPr>
        <w:t>”</w:t>
      </w:r>
      <w:r w:rsidR="00A241E1" w:rsidRPr="00A241E1">
        <w:rPr>
          <w:bCs/>
        </w:rPr>
        <w:t xml:space="preserve"> ASCP, American Society for Clinical Pathology, Aug. 2016.</w:t>
      </w:r>
    </w:p>
    <w:p w14:paraId="097384C5" w14:textId="2F5EE0F0" w:rsidR="00A241E1" w:rsidRDefault="00802B33" w:rsidP="00C42A13">
      <w:pPr>
        <w:spacing w:line="240" w:lineRule="auto"/>
        <w:ind w:left="360" w:hanging="360"/>
        <w:rPr>
          <w:bCs/>
        </w:rPr>
      </w:pPr>
      <w:r>
        <w:rPr>
          <w:bCs/>
        </w:rPr>
        <w:t>[6]:</w:t>
      </w:r>
      <w:r w:rsidRPr="00802B33">
        <w:t xml:space="preserve"> </w:t>
      </w:r>
      <w:r>
        <w:t xml:space="preserve"> </w:t>
      </w:r>
      <w:r w:rsidRPr="00802B33">
        <w:rPr>
          <w:bCs/>
        </w:rPr>
        <w:t>Whelen, A. Christian, et al. "</w:t>
      </w:r>
      <w:r w:rsidRPr="002F74DF">
        <w:rPr>
          <w:bCs/>
          <w:i/>
        </w:rPr>
        <w:t>Insights in Public Health: Public Health Laboratory Workforce Outreach in Hawaii: CLIA-Focused Student Internship Pilot Program at the State Laboratories."</w:t>
      </w:r>
      <w:r w:rsidR="00DD537C">
        <w:rPr>
          <w:bCs/>
        </w:rPr>
        <w:t xml:space="preserve"> Hawai</w:t>
      </w:r>
      <w:r w:rsidRPr="00802B33">
        <w:rPr>
          <w:bCs/>
        </w:rPr>
        <w:t>i Journal of Medicine &amp; Public Health</w:t>
      </w:r>
      <w:r w:rsidR="002F74DF">
        <w:rPr>
          <w:bCs/>
        </w:rPr>
        <w:t xml:space="preserve">, Mar </w:t>
      </w:r>
      <w:r w:rsidRPr="00802B33">
        <w:rPr>
          <w:bCs/>
        </w:rPr>
        <w:t>2013</w:t>
      </w:r>
      <w:r w:rsidR="00553C78">
        <w:rPr>
          <w:bCs/>
        </w:rPr>
        <w:t>.</w:t>
      </w:r>
    </w:p>
    <w:p w14:paraId="163DACCC" w14:textId="1DD81CD7" w:rsidR="008F4769" w:rsidRPr="008F4769" w:rsidRDefault="00F21280" w:rsidP="00F21280">
      <w:pPr>
        <w:spacing w:line="240" w:lineRule="auto"/>
        <w:ind w:left="360" w:hanging="360"/>
        <w:rPr>
          <w:bCs/>
        </w:rPr>
      </w:pPr>
      <w:r>
        <w:rPr>
          <w:bCs/>
        </w:rPr>
        <w:t>[7]: University of Washington and ASCP Workforce Study. 2021</w:t>
      </w:r>
      <w:r w:rsidR="002B462B">
        <w:rPr>
          <w:bCs/>
        </w:rPr>
        <w:t xml:space="preserve"> </w:t>
      </w:r>
      <w:hyperlink r:id="rId17" w:history="1">
        <w:r w:rsidR="002B462B" w:rsidRPr="000F0DD9">
          <w:rPr>
            <w:rStyle w:val="Hyperlink"/>
            <w:bCs/>
          </w:rPr>
          <w:t>https://familymedicine.uw.edu/chws/studies/identifying-the-barriers-and-facilitators-to-strengthen-the-clinical-lab-professional-workforce/</w:t>
        </w:r>
      </w:hyperlink>
    </w:p>
    <w:p w14:paraId="22C1873B" w14:textId="427E2092" w:rsidR="008F4769" w:rsidRDefault="008F4769" w:rsidP="002B462B">
      <w:pPr>
        <w:spacing w:line="240" w:lineRule="auto"/>
        <w:rPr>
          <w:bCs/>
        </w:rPr>
      </w:pPr>
    </w:p>
    <w:sectPr w:rsidR="008F4769" w:rsidSect="00EC7274">
      <w:headerReference w:type="default" r:id="rId18"/>
      <w:footerReference w:type="default" r:id="rId19"/>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B32DB" w14:textId="77777777" w:rsidR="00CB71C0" w:rsidRDefault="00CB71C0" w:rsidP="000922EC">
      <w:pPr>
        <w:spacing w:after="0" w:line="240" w:lineRule="auto"/>
      </w:pPr>
      <w:r>
        <w:separator/>
      </w:r>
    </w:p>
  </w:endnote>
  <w:endnote w:type="continuationSeparator" w:id="0">
    <w:p w14:paraId="126B3BA9" w14:textId="77777777" w:rsidR="00CB71C0" w:rsidRDefault="00CB71C0" w:rsidP="00092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4983402"/>
      <w:docPartObj>
        <w:docPartGallery w:val="Page Numbers (Bottom of Page)"/>
        <w:docPartUnique/>
      </w:docPartObj>
    </w:sdtPr>
    <w:sdtEndPr/>
    <w:sdtContent>
      <w:p w14:paraId="337E3A9D" w14:textId="50B82D61" w:rsidR="0016798C" w:rsidRDefault="0016798C">
        <w:pPr>
          <w:pStyle w:val="Footer"/>
        </w:pPr>
        <w:r>
          <w:rPr>
            <w:noProof/>
          </w:rPr>
          <mc:AlternateContent>
            <mc:Choice Requires="wps">
              <w:drawing>
                <wp:anchor distT="0" distB="0" distL="114300" distR="114300" simplePos="0" relativeHeight="251660288" behindDoc="0" locked="0" layoutInCell="1" allowOverlap="1" wp14:anchorId="307683A1" wp14:editId="34D809CA">
                  <wp:simplePos x="0" y="0"/>
                  <wp:positionH relativeFrom="margin">
                    <wp:align>center</wp:align>
                  </wp:positionH>
                  <wp:positionV relativeFrom="bottomMargin">
                    <wp:align>center</wp:align>
                  </wp:positionV>
                  <wp:extent cx="551815" cy="238760"/>
                  <wp:effectExtent l="19050" t="19050" r="19685" b="18415"/>
                  <wp:wrapNone/>
                  <wp:docPr id="2"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3CB01D77" w14:textId="77777777" w:rsidR="0016798C" w:rsidRDefault="0016798C">
                              <w:pPr>
                                <w:jc w:val="center"/>
                              </w:pPr>
                              <w:r>
                                <w:fldChar w:fldCharType="begin"/>
                              </w:r>
                              <w:r>
                                <w:instrText xml:space="preserve"> PAGE    \* MERGEFORMAT </w:instrText>
                              </w:r>
                              <w:r>
                                <w:fldChar w:fldCharType="separate"/>
                              </w:r>
                              <w:r>
                                <w:rPr>
                                  <w:noProof/>
                                </w:rPr>
                                <w:t>4</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307683A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ThLOAIAAGoEAAAOAAAAZHJzL2Uyb0RvYy54bWysVFFv0zAQfkfiP1h+Z2nK2pVo6TQ2hpAG&#10;TBr8gIvtNGaOL5zdpuPXc3HS0QFPiFay7uy7z999d875xb51YmcoWPSlzE9mUhivUFu/KeXXLzev&#10;VlKECF6DQ29K+WiCvFi/fHHed4WZY4NOGxIM4kPRd6VsYuyKLAuqMS2EE+yM58MaqYXILm0yTdAz&#10;euuy+Wy2zHok3REqEwLvXo+Hcp3w69qo+Lmug4nClZK5xbRSWqthzdbnUGwIusaqiQb8A4sWrOdL&#10;n6CuIYLYkv0DqrWKMGAdTxS2Gda1VSbVwNXks9+quW+gM6kWFid0TzKF/werPu3uSFhdyrkUHlpu&#10;0TVuK2fEWwL1wMLNB436LhQcet/d0VBl6G5RPQTh8aoBvzGXRNg3BjQzy4f47FnC4AROFVX/ETVf&#10;AduISa59Te0AyEKIferK41NXzD4KxZuLRb7KF1IoPpq/Xp0tU9cyKA7JHYX43mArBqOU1Uj8Diyl&#10;O2B3G2LqjZ4qBP1Nirp13OkdOJEvl8uzxBqKKZjRD6ipXnRW31jnkkOb6sqR4NRS3qTflByOw5wX&#10;PRNeLc4Wicazw3CMsZoN/79hEG69TiM6iPtusiNYN9pM0/lJ7UHgsVFxX+2nnlWoH1l3wnHw+aGy&#10;0SD9kKLnoS9l+L4FMlK4D5579yY/PR1eSXLYoOPd6rALXjFEKaMUo3kVxxe17chuGr4hTxV7vOQ+&#10;1zYeBmJkM/HlgWbr2Ys59lPUr0/E+icA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jV04SzgCAABqBAAADgAAAAAAAAAA&#10;AAAAAAAuAgAAZHJzL2Uyb0RvYy54bWxQSwECLQAUAAYACAAAACEA/y8q6t4AAAADAQAADwAAAAAA&#10;AAAAAAAAAACSBAAAZHJzL2Rvd25yZXYueG1sUEsFBgAAAAAEAAQA8wAAAJ0FAAAAAA==&#10;" filled="t" strokecolor="gray" strokeweight="2.25pt">
                  <v:textbox inset=",0,,0">
                    <w:txbxContent>
                      <w:p w14:paraId="3CB01D77" w14:textId="77777777" w:rsidR="0016798C" w:rsidRDefault="0016798C">
                        <w:pPr>
                          <w:jc w:val="center"/>
                        </w:pPr>
                        <w:r>
                          <w:fldChar w:fldCharType="begin"/>
                        </w:r>
                        <w:r>
                          <w:instrText xml:space="preserve"> PAGE    \* MERGEFORMAT </w:instrText>
                        </w:r>
                        <w:r>
                          <w:fldChar w:fldCharType="separate"/>
                        </w:r>
                        <w:r>
                          <w:rPr>
                            <w:noProof/>
                          </w:rPr>
                          <w:t>4</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4DA48C88" wp14:editId="5B5DCA37">
                  <wp:simplePos x="0" y="0"/>
                  <wp:positionH relativeFrom="margin">
                    <wp:align>center</wp:align>
                  </wp:positionH>
                  <wp:positionV relativeFrom="bottomMargin">
                    <wp:align>center</wp:align>
                  </wp:positionV>
                  <wp:extent cx="5518150" cy="0"/>
                  <wp:effectExtent l="9525" t="9525" r="6350"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616E162A"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SBZ0QEAAIwDAAAOAAAAZHJzL2Uyb0RvYy54bWysU9uO2yAQfa/Uf0C8N7YjpY2sOKsq2+3L&#10;to2U7QcQwDYqMGggcfL3Hcil3fatqiwhYOacmXMGrx5OzrKjxmjAd7yZ1ZxpL0EZP3T8+8vTuyVn&#10;MQmvhAWvO37WkT+s375ZTaHVcxjBKo2MSHxsp9DxMaXQVlWUo3YiziBoT8Ee0IlERxwqhWIidmer&#10;eV2/ryZAFRCkjpFuHy9Bvi78fa9l+tb3USdmO069pbJiWfd5rdYr0Q4owmjktQ3xD104YTwVvVM9&#10;iiTYAc1fVM5IhAh9mklwFfS9kbpoIDVN/Yea3SiCLlrInBjuNsX/Ryu/HrfIjKLZceaFoxHtEgoz&#10;jIl9RISJbcB7shGQNdmtKcSWQBu/xaxXnvwuPIP8EZmHzSj8oEvXL+dAVAVRvYLkQwxUcz99AUU5&#10;4pCgWHfq0WVKMoWdyoTO9wnpU2KSLheLZtksaJDyFqtEewMGjOmzBsfypuPxquMuoCllxPE5JhJC&#10;wBsgV/XwZKwtz8F6NlHv8w91XRARrFE5mvMiDvuNRXYU9KKWdf6yLcT2Kg3h4FVhG7VQn677JIy9&#10;7CnfeoLd7LgYuwd13mKmy/c08kJ8fZ75Tf1+Llm/fqL1TwAAAP//AwBQSwMEFAAGAAgAAAAhAPWm&#10;TdfXAAAAAgEAAA8AAABkcnMvZG93bnJldi54bWxMj8FOwzAMhu9IvENkJC6IpexQldJ0gqEdECc2&#10;Djt6jWkKjVM16VbeHo8LXCx9+q3fn6vV7Ht1pDF2gQ3cLTJQxE2wHbcG3neb2wJUTMgW+8Bk4Jsi&#10;rOrLiwpLG078RsdtapWUcCzRgEtpKLWOjSOPcREGYsk+wugxCY6ttiOepNz3epllufbYsVxwONDa&#10;UfO1nbyBDbn+KRTL55fpNcvjfo8368/cmOur+fEBVKI5/S3DWV/UoRanQ5jYRtUbkEfS75SsyO8F&#10;D2fUdaX/q9c/AAAA//8DAFBLAQItABQABgAIAAAAIQC2gziS/gAAAOEBAAATAAAAAAAAAAAAAAAA&#10;AAAAAABbQ29udGVudF9UeXBlc10ueG1sUEsBAi0AFAAGAAgAAAAhADj9If/WAAAAlAEAAAsAAAAA&#10;AAAAAAAAAAAALwEAAF9yZWxzLy5yZWxzUEsBAi0AFAAGAAgAAAAhAJ85IFnRAQAAjAMAAA4AAAAA&#10;AAAAAAAAAAAALgIAAGRycy9lMm9Eb2MueG1sUEsBAi0AFAAGAAgAAAAhAPWmTdfXAAAAAgEAAA8A&#10;AAAAAAAAAAAAAAAAKwQAAGRycy9kb3ducmV2LnhtbFBLBQYAAAAABAAEAPMAAAAv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33D26" w14:textId="77777777" w:rsidR="00CB71C0" w:rsidRDefault="00CB71C0" w:rsidP="000922EC">
      <w:pPr>
        <w:spacing w:after="0" w:line="240" w:lineRule="auto"/>
      </w:pPr>
      <w:r>
        <w:separator/>
      </w:r>
    </w:p>
  </w:footnote>
  <w:footnote w:type="continuationSeparator" w:id="0">
    <w:p w14:paraId="158E934F" w14:textId="77777777" w:rsidR="00CB71C0" w:rsidRDefault="00CB71C0" w:rsidP="000922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552E2" w14:textId="1CC39A9B" w:rsidR="009E7380" w:rsidRPr="00B96649" w:rsidRDefault="009E7380">
    <w:pPr>
      <w:pStyle w:val="Header"/>
      <w:rPr>
        <w:b/>
        <w:sz w:val="28"/>
        <w:szCs w:val="28"/>
        <w:u w:val="single"/>
      </w:rPr>
    </w:pPr>
    <w:r w:rsidRPr="00B96649">
      <w:rPr>
        <w:b/>
        <w:sz w:val="28"/>
        <w:szCs w:val="28"/>
        <w:u w:val="single"/>
      </w:rPr>
      <w:ptab w:relativeTo="margin" w:alignment="center" w:leader="none"/>
    </w:r>
    <w:r w:rsidRPr="00B96649">
      <w:rPr>
        <w:b/>
        <w:sz w:val="28"/>
        <w:szCs w:val="28"/>
        <w:u w:val="single"/>
      </w:rPr>
      <w:t>Internship Model</w:t>
    </w:r>
    <w:r w:rsidR="005A40A8">
      <w:rPr>
        <w:b/>
        <w:sz w:val="28"/>
        <w:szCs w:val="28"/>
        <w:u w:val="single"/>
      </w:rPr>
      <w:t xml:space="preserve"> Template</w:t>
    </w:r>
    <w:r w:rsidRPr="00B96649">
      <w:rPr>
        <w:b/>
        <w:sz w:val="28"/>
        <w:szCs w:val="28"/>
        <w:u w:val="single"/>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23430"/>
    <w:multiLevelType w:val="hybridMultilevel"/>
    <w:tmpl w:val="C36822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5E0943"/>
    <w:multiLevelType w:val="hybridMultilevel"/>
    <w:tmpl w:val="E0549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79535F"/>
    <w:multiLevelType w:val="hybridMultilevel"/>
    <w:tmpl w:val="3912F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15:restartNumberingAfterBreak="0">
    <w:nsid w:val="1F8B54B2"/>
    <w:multiLevelType w:val="hybridMultilevel"/>
    <w:tmpl w:val="D6948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CB7DF6"/>
    <w:multiLevelType w:val="hybridMultilevel"/>
    <w:tmpl w:val="15BAD054"/>
    <w:lvl w:ilvl="0" w:tplc="CDD05912">
      <w:start w:val="1"/>
      <w:numFmt w:val="bullet"/>
      <w:lvlText w:val="•"/>
      <w:lvlJc w:val="left"/>
      <w:pPr>
        <w:tabs>
          <w:tab w:val="num" w:pos="720"/>
        </w:tabs>
        <w:ind w:left="720" w:hanging="360"/>
      </w:pPr>
      <w:rPr>
        <w:rFonts w:ascii="Arial" w:hAnsi="Arial" w:hint="default"/>
      </w:rPr>
    </w:lvl>
    <w:lvl w:ilvl="1" w:tplc="998C3484" w:tentative="1">
      <w:start w:val="1"/>
      <w:numFmt w:val="bullet"/>
      <w:lvlText w:val="•"/>
      <w:lvlJc w:val="left"/>
      <w:pPr>
        <w:tabs>
          <w:tab w:val="num" w:pos="1440"/>
        </w:tabs>
        <w:ind w:left="1440" w:hanging="360"/>
      </w:pPr>
      <w:rPr>
        <w:rFonts w:ascii="Arial" w:hAnsi="Arial" w:hint="default"/>
      </w:rPr>
    </w:lvl>
    <w:lvl w:ilvl="2" w:tplc="134EDC68" w:tentative="1">
      <w:start w:val="1"/>
      <w:numFmt w:val="bullet"/>
      <w:lvlText w:val="•"/>
      <w:lvlJc w:val="left"/>
      <w:pPr>
        <w:tabs>
          <w:tab w:val="num" w:pos="2160"/>
        </w:tabs>
        <w:ind w:left="2160" w:hanging="360"/>
      </w:pPr>
      <w:rPr>
        <w:rFonts w:ascii="Arial" w:hAnsi="Arial" w:hint="default"/>
      </w:rPr>
    </w:lvl>
    <w:lvl w:ilvl="3" w:tplc="29286AC4" w:tentative="1">
      <w:start w:val="1"/>
      <w:numFmt w:val="bullet"/>
      <w:lvlText w:val="•"/>
      <w:lvlJc w:val="left"/>
      <w:pPr>
        <w:tabs>
          <w:tab w:val="num" w:pos="2880"/>
        </w:tabs>
        <w:ind w:left="2880" w:hanging="360"/>
      </w:pPr>
      <w:rPr>
        <w:rFonts w:ascii="Arial" w:hAnsi="Arial" w:hint="default"/>
      </w:rPr>
    </w:lvl>
    <w:lvl w:ilvl="4" w:tplc="73EA39B2" w:tentative="1">
      <w:start w:val="1"/>
      <w:numFmt w:val="bullet"/>
      <w:lvlText w:val="•"/>
      <w:lvlJc w:val="left"/>
      <w:pPr>
        <w:tabs>
          <w:tab w:val="num" w:pos="3600"/>
        </w:tabs>
        <w:ind w:left="3600" w:hanging="360"/>
      </w:pPr>
      <w:rPr>
        <w:rFonts w:ascii="Arial" w:hAnsi="Arial" w:hint="default"/>
      </w:rPr>
    </w:lvl>
    <w:lvl w:ilvl="5" w:tplc="D5D01A0E" w:tentative="1">
      <w:start w:val="1"/>
      <w:numFmt w:val="bullet"/>
      <w:lvlText w:val="•"/>
      <w:lvlJc w:val="left"/>
      <w:pPr>
        <w:tabs>
          <w:tab w:val="num" w:pos="4320"/>
        </w:tabs>
        <w:ind w:left="4320" w:hanging="360"/>
      </w:pPr>
      <w:rPr>
        <w:rFonts w:ascii="Arial" w:hAnsi="Arial" w:hint="default"/>
      </w:rPr>
    </w:lvl>
    <w:lvl w:ilvl="6" w:tplc="F45C14F0" w:tentative="1">
      <w:start w:val="1"/>
      <w:numFmt w:val="bullet"/>
      <w:lvlText w:val="•"/>
      <w:lvlJc w:val="left"/>
      <w:pPr>
        <w:tabs>
          <w:tab w:val="num" w:pos="5040"/>
        </w:tabs>
        <w:ind w:left="5040" w:hanging="360"/>
      </w:pPr>
      <w:rPr>
        <w:rFonts w:ascii="Arial" w:hAnsi="Arial" w:hint="default"/>
      </w:rPr>
    </w:lvl>
    <w:lvl w:ilvl="7" w:tplc="87B48426" w:tentative="1">
      <w:start w:val="1"/>
      <w:numFmt w:val="bullet"/>
      <w:lvlText w:val="•"/>
      <w:lvlJc w:val="left"/>
      <w:pPr>
        <w:tabs>
          <w:tab w:val="num" w:pos="5760"/>
        </w:tabs>
        <w:ind w:left="5760" w:hanging="360"/>
      </w:pPr>
      <w:rPr>
        <w:rFonts w:ascii="Arial" w:hAnsi="Arial" w:hint="default"/>
      </w:rPr>
    </w:lvl>
    <w:lvl w:ilvl="8" w:tplc="2E666AB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3307A39"/>
    <w:multiLevelType w:val="hybridMultilevel"/>
    <w:tmpl w:val="481832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4B002B5"/>
    <w:multiLevelType w:val="hybridMultilevel"/>
    <w:tmpl w:val="249A8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C004F1"/>
    <w:multiLevelType w:val="hybridMultilevel"/>
    <w:tmpl w:val="9774CD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0C5770D"/>
    <w:multiLevelType w:val="hybridMultilevel"/>
    <w:tmpl w:val="A4748662"/>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300111A"/>
    <w:multiLevelType w:val="hybridMultilevel"/>
    <w:tmpl w:val="6DD05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366D59"/>
    <w:multiLevelType w:val="hybridMultilevel"/>
    <w:tmpl w:val="78888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1" w15:restartNumberingAfterBreak="0">
    <w:nsid w:val="5898035F"/>
    <w:multiLevelType w:val="hybridMultilevel"/>
    <w:tmpl w:val="4F2CD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713AE0"/>
    <w:multiLevelType w:val="hybridMultilevel"/>
    <w:tmpl w:val="518018D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CB97453"/>
    <w:multiLevelType w:val="hybridMultilevel"/>
    <w:tmpl w:val="BBC4D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C37DFD"/>
    <w:multiLevelType w:val="hybridMultilevel"/>
    <w:tmpl w:val="44280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C14E31"/>
    <w:multiLevelType w:val="hybridMultilevel"/>
    <w:tmpl w:val="FD1EE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C404CF"/>
    <w:multiLevelType w:val="hybridMultilevel"/>
    <w:tmpl w:val="DAB63C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9FF770F"/>
    <w:multiLevelType w:val="hybridMultilevel"/>
    <w:tmpl w:val="9F10A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C00A79"/>
    <w:multiLevelType w:val="hybridMultilevel"/>
    <w:tmpl w:val="AFDE6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1"/>
  </w:num>
  <w:num w:numId="4">
    <w:abstractNumId w:val="0"/>
  </w:num>
  <w:num w:numId="5">
    <w:abstractNumId w:val="8"/>
  </w:num>
  <w:num w:numId="6">
    <w:abstractNumId w:val="7"/>
  </w:num>
  <w:num w:numId="7">
    <w:abstractNumId w:val="10"/>
  </w:num>
  <w:num w:numId="8">
    <w:abstractNumId w:val="16"/>
  </w:num>
  <w:num w:numId="9">
    <w:abstractNumId w:val="5"/>
  </w:num>
  <w:num w:numId="10">
    <w:abstractNumId w:val="12"/>
  </w:num>
  <w:num w:numId="11">
    <w:abstractNumId w:val="13"/>
  </w:num>
  <w:num w:numId="12">
    <w:abstractNumId w:val="9"/>
  </w:num>
  <w:num w:numId="13">
    <w:abstractNumId w:val="18"/>
  </w:num>
  <w:num w:numId="14">
    <w:abstractNumId w:val="17"/>
  </w:num>
  <w:num w:numId="15">
    <w:abstractNumId w:val="6"/>
  </w:num>
  <w:num w:numId="16">
    <w:abstractNumId w:val="3"/>
  </w:num>
  <w:num w:numId="17">
    <w:abstractNumId w:val="2"/>
  </w:num>
  <w:num w:numId="18">
    <w:abstractNumId w:val="15"/>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2EC"/>
    <w:rsid w:val="00012DDA"/>
    <w:rsid w:val="00034032"/>
    <w:rsid w:val="00043E83"/>
    <w:rsid w:val="00071EB6"/>
    <w:rsid w:val="00084622"/>
    <w:rsid w:val="000860BC"/>
    <w:rsid w:val="00086141"/>
    <w:rsid w:val="000922EC"/>
    <w:rsid w:val="000E452D"/>
    <w:rsid w:val="001026CA"/>
    <w:rsid w:val="00105A03"/>
    <w:rsid w:val="001442AA"/>
    <w:rsid w:val="001676A7"/>
    <w:rsid w:val="0016798C"/>
    <w:rsid w:val="00177BB3"/>
    <w:rsid w:val="00230786"/>
    <w:rsid w:val="00236AD8"/>
    <w:rsid w:val="002427F5"/>
    <w:rsid w:val="00242C2A"/>
    <w:rsid w:val="00256B17"/>
    <w:rsid w:val="002602F2"/>
    <w:rsid w:val="00266477"/>
    <w:rsid w:val="00266A9D"/>
    <w:rsid w:val="00277686"/>
    <w:rsid w:val="00282450"/>
    <w:rsid w:val="002B462B"/>
    <w:rsid w:val="002D5B3C"/>
    <w:rsid w:val="002D74F8"/>
    <w:rsid w:val="002F3D5F"/>
    <w:rsid w:val="002F74DF"/>
    <w:rsid w:val="00301585"/>
    <w:rsid w:val="0030609A"/>
    <w:rsid w:val="003232AA"/>
    <w:rsid w:val="0034058E"/>
    <w:rsid w:val="003448D9"/>
    <w:rsid w:val="00356490"/>
    <w:rsid w:val="00360D11"/>
    <w:rsid w:val="003613D8"/>
    <w:rsid w:val="00367803"/>
    <w:rsid w:val="00374B9F"/>
    <w:rsid w:val="003B2097"/>
    <w:rsid w:val="003B2325"/>
    <w:rsid w:val="003C02BC"/>
    <w:rsid w:val="003D2C5B"/>
    <w:rsid w:val="003D649F"/>
    <w:rsid w:val="003E7A1D"/>
    <w:rsid w:val="00404E1B"/>
    <w:rsid w:val="00406E93"/>
    <w:rsid w:val="0041264A"/>
    <w:rsid w:val="00413F1D"/>
    <w:rsid w:val="00457C17"/>
    <w:rsid w:val="004769FD"/>
    <w:rsid w:val="00481D0C"/>
    <w:rsid w:val="004900B3"/>
    <w:rsid w:val="00492171"/>
    <w:rsid w:val="00495A75"/>
    <w:rsid w:val="004D2297"/>
    <w:rsid w:val="004F65DE"/>
    <w:rsid w:val="005067E1"/>
    <w:rsid w:val="00520F63"/>
    <w:rsid w:val="00524496"/>
    <w:rsid w:val="00533015"/>
    <w:rsid w:val="005371D1"/>
    <w:rsid w:val="00540E41"/>
    <w:rsid w:val="00553C78"/>
    <w:rsid w:val="00575D0B"/>
    <w:rsid w:val="005955DA"/>
    <w:rsid w:val="005A40A8"/>
    <w:rsid w:val="005A79C6"/>
    <w:rsid w:val="005C026D"/>
    <w:rsid w:val="005D721F"/>
    <w:rsid w:val="005E3B60"/>
    <w:rsid w:val="005F50FB"/>
    <w:rsid w:val="00616371"/>
    <w:rsid w:val="006348F4"/>
    <w:rsid w:val="00640ABB"/>
    <w:rsid w:val="006710F2"/>
    <w:rsid w:val="0067159D"/>
    <w:rsid w:val="006741C2"/>
    <w:rsid w:val="00690323"/>
    <w:rsid w:val="0069286D"/>
    <w:rsid w:val="006A3081"/>
    <w:rsid w:val="006D33E1"/>
    <w:rsid w:val="006D6BC5"/>
    <w:rsid w:val="006D6C3A"/>
    <w:rsid w:val="006E773E"/>
    <w:rsid w:val="00704FE3"/>
    <w:rsid w:val="00743CC8"/>
    <w:rsid w:val="00756144"/>
    <w:rsid w:val="007618B1"/>
    <w:rsid w:val="0077074B"/>
    <w:rsid w:val="00781ADD"/>
    <w:rsid w:val="00790B86"/>
    <w:rsid w:val="007D24CE"/>
    <w:rsid w:val="007E230C"/>
    <w:rsid w:val="007E4DB7"/>
    <w:rsid w:val="007E6415"/>
    <w:rsid w:val="007F18B2"/>
    <w:rsid w:val="007F54A6"/>
    <w:rsid w:val="00802B33"/>
    <w:rsid w:val="008045C4"/>
    <w:rsid w:val="008167AD"/>
    <w:rsid w:val="00826A26"/>
    <w:rsid w:val="008318F5"/>
    <w:rsid w:val="0084031C"/>
    <w:rsid w:val="00846D69"/>
    <w:rsid w:val="008A4C2E"/>
    <w:rsid w:val="008A78AF"/>
    <w:rsid w:val="008B5FDA"/>
    <w:rsid w:val="008C29C8"/>
    <w:rsid w:val="008C5149"/>
    <w:rsid w:val="008D1859"/>
    <w:rsid w:val="008D5EEB"/>
    <w:rsid w:val="008E0B78"/>
    <w:rsid w:val="008F4769"/>
    <w:rsid w:val="00901B96"/>
    <w:rsid w:val="00915B6B"/>
    <w:rsid w:val="0092103E"/>
    <w:rsid w:val="009226B0"/>
    <w:rsid w:val="00947A4D"/>
    <w:rsid w:val="00950C00"/>
    <w:rsid w:val="00954D83"/>
    <w:rsid w:val="00955815"/>
    <w:rsid w:val="00973946"/>
    <w:rsid w:val="0097423E"/>
    <w:rsid w:val="00976A27"/>
    <w:rsid w:val="0098725D"/>
    <w:rsid w:val="00992837"/>
    <w:rsid w:val="009956DC"/>
    <w:rsid w:val="009961A0"/>
    <w:rsid w:val="009C5961"/>
    <w:rsid w:val="009D6BE8"/>
    <w:rsid w:val="009E034F"/>
    <w:rsid w:val="009E7380"/>
    <w:rsid w:val="009F3DA1"/>
    <w:rsid w:val="009F6709"/>
    <w:rsid w:val="00A040E5"/>
    <w:rsid w:val="00A10399"/>
    <w:rsid w:val="00A13D01"/>
    <w:rsid w:val="00A14EFB"/>
    <w:rsid w:val="00A241E1"/>
    <w:rsid w:val="00A26A20"/>
    <w:rsid w:val="00A6591D"/>
    <w:rsid w:val="00A67EE8"/>
    <w:rsid w:val="00A760C6"/>
    <w:rsid w:val="00AB2174"/>
    <w:rsid w:val="00AB6388"/>
    <w:rsid w:val="00AC3C58"/>
    <w:rsid w:val="00AD749F"/>
    <w:rsid w:val="00AF243F"/>
    <w:rsid w:val="00AF3B60"/>
    <w:rsid w:val="00AF51C9"/>
    <w:rsid w:val="00B124E7"/>
    <w:rsid w:val="00B417AD"/>
    <w:rsid w:val="00B5048D"/>
    <w:rsid w:val="00B604CF"/>
    <w:rsid w:val="00B63177"/>
    <w:rsid w:val="00B652F7"/>
    <w:rsid w:val="00B96649"/>
    <w:rsid w:val="00BA49FD"/>
    <w:rsid w:val="00BD4557"/>
    <w:rsid w:val="00BF152A"/>
    <w:rsid w:val="00BF5AA4"/>
    <w:rsid w:val="00C12E4B"/>
    <w:rsid w:val="00C20F71"/>
    <w:rsid w:val="00C25A75"/>
    <w:rsid w:val="00C32BD4"/>
    <w:rsid w:val="00C42A13"/>
    <w:rsid w:val="00C4634B"/>
    <w:rsid w:val="00C47C77"/>
    <w:rsid w:val="00C720E4"/>
    <w:rsid w:val="00C92C51"/>
    <w:rsid w:val="00CB71C0"/>
    <w:rsid w:val="00CC28D0"/>
    <w:rsid w:val="00CD0CA7"/>
    <w:rsid w:val="00CD487A"/>
    <w:rsid w:val="00CD64A3"/>
    <w:rsid w:val="00CF4F94"/>
    <w:rsid w:val="00CF5620"/>
    <w:rsid w:val="00D00090"/>
    <w:rsid w:val="00D02666"/>
    <w:rsid w:val="00D125FF"/>
    <w:rsid w:val="00D27807"/>
    <w:rsid w:val="00D43644"/>
    <w:rsid w:val="00D528BD"/>
    <w:rsid w:val="00D66493"/>
    <w:rsid w:val="00D72014"/>
    <w:rsid w:val="00D96C56"/>
    <w:rsid w:val="00D974FF"/>
    <w:rsid w:val="00DB4A57"/>
    <w:rsid w:val="00DB78BB"/>
    <w:rsid w:val="00DC1685"/>
    <w:rsid w:val="00DD097F"/>
    <w:rsid w:val="00DD1482"/>
    <w:rsid w:val="00DD537C"/>
    <w:rsid w:val="00E20AB3"/>
    <w:rsid w:val="00E42D51"/>
    <w:rsid w:val="00E50A15"/>
    <w:rsid w:val="00E552F1"/>
    <w:rsid w:val="00E61BD3"/>
    <w:rsid w:val="00E81680"/>
    <w:rsid w:val="00E842B6"/>
    <w:rsid w:val="00E9778A"/>
    <w:rsid w:val="00EA2CC2"/>
    <w:rsid w:val="00EA4DAA"/>
    <w:rsid w:val="00EA7E1D"/>
    <w:rsid w:val="00EC2E51"/>
    <w:rsid w:val="00EC3DA0"/>
    <w:rsid w:val="00EC7274"/>
    <w:rsid w:val="00ED0045"/>
    <w:rsid w:val="00EE5E85"/>
    <w:rsid w:val="00EF32B7"/>
    <w:rsid w:val="00EF5AD0"/>
    <w:rsid w:val="00F0297C"/>
    <w:rsid w:val="00F02B30"/>
    <w:rsid w:val="00F15B6F"/>
    <w:rsid w:val="00F21280"/>
    <w:rsid w:val="00F247DE"/>
    <w:rsid w:val="00F36B3C"/>
    <w:rsid w:val="00F36CDD"/>
    <w:rsid w:val="00F41EE7"/>
    <w:rsid w:val="00F609E4"/>
    <w:rsid w:val="00F65634"/>
    <w:rsid w:val="00F65D44"/>
    <w:rsid w:val="00F83C11"/>
    <w:rsid w:val="00FA45E8"/>
    <w:rsid w:val="00FC2273"/>
    <w:rsid w:val="00FC2DCF"/>
    <w:rsid w:val="00FD06AD"/>
    <w:rsid w:val="00FE4490"/>
    <w:rsid w:val="00FF2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759D3B"/>
  <w15:chartTrackingRefBased/>
  <w15:docId w15:val="{FB94F4DC-5DC3-48D7-B1A2-2883152F7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F3B6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22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22EC"/>
  </w:style>
  <w:style w:type="paragraph" w:styleId="Footer">
    <w:name w:val="footer"/>
    <w:basedOn w:val="Normal"/>
    <w:link w:val="FooterChar"/>
    <w:uiPriority w:val="99"/>
    <w:unhideWhenUsed/>
    <w:rsid w:val="000922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22EC"/>
  </w:style>
  <w:style w:type="paragraph" w:styleId="ListParagraph">
    <w:name w:val="List Paragraph"/>
    <w:basedOn w:val="Normal"/>
    <w:uiPriority w:val="34"/>
    <w:qFormat/>
    <w:rsid w:val="006710F2"/>
    <w:pPr>
      <w:ind w:left="720"/>
      <w:contextualSpacing/>
    </w:pPr>
  </w:style>
  <w:style w:type="character" w:styleId="CommentReference">
    <w:name w:val="annotation reference"/>
    <w:basedOn w:val="DefaultParagraphFont"/>
    <w:uiPriority w:val="99"/>
    <w:semiHidden/>
    <w:unhideWhenUsed/>
    <w:rsid w:val="005E3B60"/>
    <w:rPr>
      <w:sz w:val="16"/>
      <w:szCs w:val="16"/>
    </w:rPr>
  </w:style>
  <w:style w:type="paragraph" w:styleId="CommentText">
    <w:name w:val="annotation text"/>
    <w:basedOn w:val="Normal"/>
    <w:link w:val="CommentTextChar"/>
    <w:uiPriority w:val="99"/>
    <w:unhideWhenUsed/>
    <w:rsid w:val="005E3B60"/>
    <w:pPr>
      <w:spacing w:line="240" w:lineRule="auto"/>
    </w:pPr>
    <w:rPr>
      <w:sz w:val="20"/>
      <w:szCs w:val="20"/>
    </w:rPr>
  </w:style>
  <w:style w:type="character" w:customStyle="1" w:styleId="CommentTextChar">
    <w:name w:val="Comment Text Char"/>
    <w:basedOn w:val="DefaultParagraphFont"/>
    <w:link w:val="CommentText"/>
    <w:uiPriority w:val="99"/>
    <w:rsid w:val="005E3B60"/>
    <w:rPr>
      <w:sz w:val="20"/>
      <w:szCs w:val="20"/>
    </w:rPr>
  </w:style>
  <w:style w:type="paragraph" w:styleId="CommentSubject">
    <w:name w:val="annotation subject"/>
    <w:basedOn w:val="CommentText"/>
    <w:next w:val="CommentText"/>
    <w:link w:val="CommentSubjectChar"/>
    <w:uiPriority w:val="99"/>
    <w:semiHidden/>
    <w:unhideWhenUsed/>
    <w:rsid w:val="005E3B60"/>
    <w:rPr>
      <w:b/>
      <w:bCs/>
    </w:rPr>
  </w:style>
  <w:style w:type="character" w:customStyle="1" w:styleId="CommentSubjectChar">
    <w:name w:val="Comment Subject Char"/>
    <w:basedOn w:val="CommentTextChar"/>
    <w:link w:val="CommentSubject"/>
    <w:uiPriority w:val="99"/>
    <w:semiHidden/>
    <w:rsid w:val="005E3B60"/>
    <w:rPr>
      <w:b/>
      <w:bCs/>
      <w:sz w:val="20"/>
      <w:szCs w:val="20"/>
    </w:rPr>
  </w:style>
  <w:style w:type="paragraph" w:styleId="BalloonText">
    <w:name w:val="Balloon Text"/>
    <w:basedOn w:val="Normal"/>
    <w:link w:val="BalloonTextChar"/>
    <w:uiPriority w:val="99"/>
    <w:semiHidden/>
    <w:unhideWhenUsed/>
    <w:rsid w:val="005E3B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3B60"/>
    <w:rPr>
      <w:rFonts w:ascii="Segoe UI" w:hAnsi="Segoe UI" w:cs="Segoe UI"/>
      <w:sz w:val="18"/>
      <w:szCs w:val="18"/>
    </w:rPr>
  </w:style>
  <w:style w:type="character" w:customStyle="1" w:styleId="Heading1Char">
    <w:name w:val="Heading 1 Char"/>
    <w:basedOn w:val="DefaultParagraphFont"/>
    <w:link w:val="Heading1"/>
    <w:uiPriority w:val="9"/>
    <w:rsid w:val="00AF3B60"/>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AF3B60"/>
    <w:rPr>
      <w:color w:val="0563C1" w:themeColor="hyperlink"/>
      <w:u w:val="single"/>
    </w:rPr>
  </w:style>
  <w:style w:type="character" w:styleId="FollowedHyperlink">
    <w:name w:val="FollowedHyperlink"/>
    <w:basedOn w:val="DefaultParagraphFont"/>
    <w:uiPriority w:val="99"/>
    <w:semiHidden/>
    <w:unhideWhenUsed/>
    <w:rsid w:val="00DB4A57"/>
    <w:rPr>
      <w:color w:val="954F72" w:themeColor="followedHyperlink"/>
      <w:u w:val="single"/>
    </w:rPr>
  </w:style>
  <w:style w:type="paragraph" w:customStyle="1" w:styleId="Default">
    <w:name w:val="Default"/>
    <w:rsid w:val="00C20F71"/>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D125FF"/>
    <w:pPr>
      <w:spacing w:after="0" w:line="240" w:lineRule="auto"/>
    </w:pPr>
  </w:style>
  <w:style w:type="character" w:styleId="UnresolvedMention">
    <w:name w:val="Unresolved Mention"/>
    <w:basedOn w:val="DefaultParagraphFont"/>
    <w:uiPriority w:val="99"/>
    <w:semiHidden/>
    <w:unhideWhenUsed/>
    <w:rsid w:val="008F47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477888">
      <w:bodyDiv w:val="1"/>
      <w:marLeft w:val="0"/>
      <w:marRight w:val="0"/>
      <w:marTop w:val="0"/>
      <w:marBottom w:val="0"/>
      <w:divBdr>
        <w:top w:val="none" w:sz="0" w:space="0" w:color="auto"/>
        <w:left w:val="none" w:sz="0" w:space="0" w:color="auto"/>
        <w:bottom w:val="none" w:sz="0" w:space="0" w:color="auto"/>
        <w:right w:val="none" w:sz="0" w:space="0" w:color="auto"/>
      </w:divBdr>
      <w:divsChild>
        <w:div w:id="1989050224">
          <w:marLeft w:val="360"/>
          <w:marRight w:val="0"/>
          <w:marTop w:val="200"/>
          <w:marBottom w:val="120"/>
          <w:divBdr>
            <w:top w:val="none" w:sz="0" w:space="0" w:color="auto"/>
            <w:left w:val="none" w:sz="0" w:space="0" w:color="auto"/>
            <w:bottom w:val="none" w:sz="0" w:space="0" w:color="auto"/>
            <w:right w:val="none" w:sz="0" w:space="0" w:color="auto"/>
          </w:divBdr>
        </w:div>
      </w:divsChild>
    </w:div>
    <w:div w:id="1058091837">
      <w:bodyDiv w:val="1"/>
      <w:marLeft w:val="0"/>
      <w:marRight w:val="0"/>
      <w:marTop w:val="0"/>
      <w:marBottom w:val="0"/>
      <w:divBdr>
        <w:top w:val="none" w:sz="0" w:space="0" w:color="auto"/>
        <w:left w:val="none" w:sz="0" w:space="0" w:color="auto"/>
        <w:bottom w:val="none" w:sz="0" w:space="0" w:color="auto"/>
        <w:right w:val="none" w:sz="0" w:space="0" w:color="auto"/>
      </w:divBdr>
    </w:div>
    <w:div w:id="1536501166">
      <w:bodyDiv w:val="1"/>
      <w:marLeft w:val="0"/>
      <w:marRight w:val="0"/>
      <w:marTop w:val="0"/>
      <w:marBottom w:val="0"/>
      <w:divBdr>
        <w:top w:val="none" w:sz="0" w:space="0" w:color="auto"/>
        <w:left w:val="none" w:sz="0" w:space="0" w:color="auto"/>
        <w:bottom w:val="none" w:sz="0" w:space="0" w:color="auto"/>
        <w:right w:val="none" w:sz="0" w:space="0" w:color="auto"/>
      </w:divBdr>
    </w:div>
    <w:div w:id="202447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mmwr/preview/mmwrhtml/su6401a1.htm" TargetMode="External"/><Relationship Id="rId13" Type="http://schemas.openxmlformats.org/officeDocument/2006/relationships/hyperlink" Target="https://www.aphl.org/aboutAPHL/publications/Documents/APHLCoreFunctionsandCapabilities_2014.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train.org/cdctrain/welcome" TargetMode="External"/><Relationship Id="rId17" Type="http://schemas.openxmlformats.org/officeDocument/2006/relationships/hyperlink" Target="https://familymedicine.uw.edu/chws/studies/identifying-the-barriers-and-facilitators-to-strengthen-the-clinical-lab-professional-workforce/" TargetMode="External"/><Relationship Id="rId2" Type="http://schemas.openxmlformats.org/officeDocument/2006/relationships/numbering" Target="numbering.xml"/><Relationship Id="rId16" Type="http://schemas.openxmlformats.org/officeDocument/2006/relationships/hyperlink" Target="https://www.aphl.org/MRC/Documents/2012May_National-Internship-Model-VALT-final-web.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rain.org/cdctrain/course/1046766/"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emergency.cdc.gov/lrn/index.asp" TargetMode="External"/><Relationship Id="rId23" Type="http://schemas.openxmlformats.org/officeDocument/2006/relationships/customXml" Target="../customXml/item3.xml"/><Relationship Id="rId10" Type="http://schemas.openxmlformats.org/officeDocument/2006/relationships/hyperlink" Target="https://www.train.org/cdctrain/course/1059672/?backUrl=L0Rlc2t0b3BTaGVsbC5hc3B4P3RhYklkPTYyJmdvdG89YnJvd3NlJmJyb3dzZT1rZXl3b3JkJmtleXdvcmQ9bGFib3JhdG9yeSZrZXlvcHRpb249Qm90aCZjbGluaWNhbD1Cb3RoJmxvY2FsPUFsbCZCeUNvc3Q9M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rain.org/cdctrain/course/1059661/" TargetMode="External"/><Relationship Id="rId14" Type="http://schemas.openxmlformats.org/officeDocument/2006/relationships/hyperlink" Target="https://www.cdc.gov/training/publichealth101/laboratories.html" TargetMode="Externa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B0D515997CB0546990B9821911254AF" ma:contentTypeVersion="30" ma:contentTypeDescription="Create a new document." ma:contentTypeScope="" ma:versionID="0b1b17f1ebd9ab3c754f47e238ef930a">
  <xsd:schema xmlns:xsd="http://www.w3.org/2001/XMLSchema" xmlns:xs="http://www.w3.org/2001/XMLSchema" xmlns:p="http://schemas.microsoft.com/office/2006/metadata/properties" xmlns:ns1="http://schemas.microsoft.com/sharepoint/v3" xmlns:ns2="b8d4423e-d233-4bc9-97bc-d7574ce75186" targetNamespace="http://schemas.microsoft.com/office/2006/metadata/properties" ma:root="true" ma:fieldsID="89f5b89839f7fc399baeff73974617ee" ns1:_="" ns2:_="">
    <xsd:import namespace="http://schemas.microsoft.com/sharepoint/v3"/>
    <xsd:import namespace="b8d4423e-d233-4bc9-97bc-d7574ce75186"/>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minOccurs="0"/>
                <xsd:element ref="ns1:RatingCount" minOccurs="0"/>
                <xsd:element ref="ns2:Copyright" minOccurs="0"/>
                <xsd:element ref="ns2:Permissions" minOccurs="0"/>
                <xsd:element ref="ns1:LikesCount" minOccurs="0"/>
                <xsd:element ref="ns2:Featured" minOccurs="0"/>
                <xsd:element ref="ns2:Published_x0020_Year" minOccurs="0"/>
                <xsd:element ref="ns2:Published_x0020_Month" minOccurs="0"/>
                <xsd:element ref="ns2:End_x0020_Date" minOccurs="0"/>
                <xsd:element ref="ns2: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 ma:internalName="PublishingStartDate">
      <xsd:simpleType>
        <xsd:restriction base="dms:Unknown"/>
      </xsd:simpleType>
    </xsd:element>
    <xsd:element name="PublishingExpirationDate" ma:index="3" nillable="true" ma:displayName="Scheduling End Date" ma:description="" ma:internalName="PublishingExpirationDate">
      <xsd:simpleType>
        <xsd:restriction base="dms:Unknown"/>
      </xsd:simpleType>
    </xsd:element>
    <xsd:element name="RatingCount" ma:index="11" nillable="true" ma:displayName="Number of Ratings" ma:decimals="0" ma:description="Number of ratings submitted" ma:internalName="RatingCount" ma:readOnly="false" ma:percentage="FALSE">
      <xsd:simpleType>
        <xsd:restriction base="dms:Number"/>
      </xsd:simpleType>
    </xsd:element>
    <xsd:element name="LikesCount" ma:index="14" nillable="true" ma:displayName="Number of Likes" ma:internalName="Likes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d4423e-d233-4bc9-97bc-d7574ce75186"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ma:readOnly="false">
      <xsd:simpleType>
        <xsd:restriction base="dms:Note"/>
      </xsd:simpleType>
    </xsd:element>
    <xsd:element name="Metadata1" ma:index="6" nillable="true" ma:displayName="Categories" ma:description="Select at least one category that relates to your resource.&lt;br&gt;&lt;br&gt;Adding a category aids in the search of your resource." ma:list="{61941f64-2feb-4028-a951-3b5c001de6c7}" ma:internalName="Metadata1"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2" ma:index="7" nillable="true" ma:displayName="Topics" ma:description="Select one or more topics which relate to your resource.&lt;br&gt;&lt;br&gt;Assigning a topic to a resource allows you to &lt;br&gt;further define your resource." ma:list="{e62908a1-1960-4f5e-843f-21c192ab3536}" ma:internalName="Metadata2"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3" ma:index="8" nillable="true" ma:displayName="Geographical Location or Agency" ma:description="Select the agency or state where the resource is from." ma:list="{064f33b2-56c3-4a74-b5fe-4ad23400e58d}" ma:internalName="Metadata3" ma:readOnly="false" ma:showField="Title" ma:web="81f67e4c-6aed-4aaa-86d1-aa3898cd5d42">
      <xsd:simpleType>
        <xsd:restriction base="dms:Lookup"/>
      </xsd:simpleType>
    </xsd:element>
    <xsd:element name="Copyright" ma:index="12" nillable="true" ma:displayName="Copyright" ma:description="Please indicate the copyright status of the resource." ma:format="Dropdown" ma:internalName="Copyright" ma:readOnly="false">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13" nillable="true" ma:displayName="Permissions" ma:description="Please indicate your preference regarding&lt;br&gt;who has permission to view the resource." ma:format="Dropdown" ma:internalName="Permissions" ma:readOnly="false">
      <xsd:simpleType>
        <xsd:restriction base="dms:Choice">
          <xsd:enumeration value="The document can be viewed by anyone."/>
          <xsd:enumeration value="The document can only be viewed by APHL members."/>
        </xsd:restriction>
      </xsd:simpleType>
    </xsd:element>
    <xsd:element name="Featured" ma:index="15" nillable="true" ma:displayName="Featured" ma:default="0" ma:internalName="Featured" ma:readOnly="false">
      <xsd:simpleType>
        <xsd:restriction base="dms:Boolean"/>
      </xsd:simpleType>
    </xsd:element>
    <xsd:element name="Published_x0020_Year" ma:index="16" nillable="true" ma:displayName="Published Year" ma:internalName="Published_x0020_Year" ma:readOnly="false">
      <xsd:simpleType>
        <xsd:restriction base="dms:Text">
          <xsd:maxLength value="255"/>
        </xsd:restriction>
      </xsd:simpleType>
    </xsd:element>
    <xsd:element name="Published_x0020_Month" ma:index="17" nillable="true" ma:displayName="Published Month" ma:default="Jan" ma:format="Dropdown" ma:internalName="Published_x0020_Month" ma:readOnly="false">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18" nillable="true" ma:displayName="End Date" ma:format="DateOnly" ma:internalName="End_x0020_Date" ma:readOnly="false">
      <xsd:simpleType>
        <xsd:restriction base="dms:DateTime"/>
      </xsd:simpleType>
    </xsd:element>
    <xsd:element name="Destination" ma:index="23" nillable="true" ma:displayName="Destination" ma:format="Dropdown" ma:internalName="Destination">
      <xsd:simpleType>
        <xsd:restriction base="dms:Choice">
          <xsd:enumeration value="Archive"/>
          <xsd:enumeration value="Keep"/>
          <xsd:enumeration value="De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eatured xmlns="b8d4423e-d233-4bc9-97bc-d7574ce75186">false</Featured>
    <Description0 xmlns="b8d4423e-d233-4bc9-97bc-d7574ce75186">Internship Model template, meant to offer the PHL structure and procedures for hosting interns, and to provide steering with future projects and internship activities.</Description0>
    <LikesCount xmlns="http://schemas.microsoft.com/sharepoint/v3" xsi:nil="true"/>
    <Published_x0020_Month xmlns="b8d4423e-d233-4bc9-97bc-d7574ce75186">Jan</Published_x0020_Month>
    <End_x0020_Date xmlns="b8d4423e-d233-4bc9-97bc-d7574ce75186" xsi:nil="true"/>
    <Published_x0020_Year xmlns="b8d4423e-d233-4bc9-97bc-d7574ce75186">2022</Published_x0020_Year>
    <RatingCount xmlns="http://schemas.microsoft.com/sharepoint/v3" xsi:nil="true"/>
    <PublishingExpirationDate xmlns="http://schemas.microsoft.com/sharepoint/v3" xsi:nil="true"/>
    <Copyright xmlns="b8d4423e-d233-4bc9-97bc-d7574ce75186">There is no copyright associated with the document.</Copyright>
    <PublishingStartDate xmlns="http://schemas.microsoft.com/sharepoint/v3" xsi:nil="true"/>
    <Permissions xmlns="b8d4423e-d233-4bc9-97bc-d7574ce75186" xsi:nil="true"/>
    <Metadata2 xmlns="b8d4423e-d233-4bc9-97bc-d7574ce75186">
      <Value>30</Value>
      <Value>26</Value>
      <Value>29</Value>
      <Value>16</Value>
    </Metadata2>
    <Metadata3 xmlns="b8d4423e-d233-4bc9-97bc-d7574ce75186" xsi:nil="true"/>
    <Metadata1 xmlns="b8d4423e-d233-4bc9-97bc-d7574ce75186"/>
    <Destination xmlns="b8d4423e-d233-4bc9-97bc-d7574ce75186" xsi:nil="true"/>
  </documentManagement>
</p:properties>
</file>

<file path=customXml/itemProps1.xml><?xml version="1.0" encoding="utf-8"?>
<ds:datastoreItem xmlns:ds="http://schemas.openxmlformats.org/officeDocument/2006/customXml" ds:itemID="{BF196608-C370-4A52-89D6-4B1A68746E95}">
  <ds:schemaRefs>
    <ds:schemaRef ds:uri="http://schemas.openxmlformats.org/officeDocument/2006/bibliography"/>
  </ds:schemaRefs>
</ds:datastoreItem>
</file>

<file path=customXml/itemProps2.xml><?xml version="1.0" encoding="utf-8"?>
<ds:datastoreItem xmlns:ds="http://schemas.openxmlformats.org/officeDocument/2006/customXml" ds:itemID="{CF1D026C-BD38-4554-BC40-AED9315B9B8C}"/>
</file>

<file path=customXml/itemProps3.xml><?xml version="1.0" encoding="utf-8"?>
<ds:datastoreItem xmlns:ds="http://schemas.openxmlformats.org/officeDocument/2006/customXml" ds:itemID="{65462CD0-CAF4-4571-A3CF-6C5BA0D44CF7}"/>
</file>

<file path=customXml/itemProps4.xml><?xml version="1.0" encoding="utf-8"?>
<ds:datastoreItem xmlns:ds="http://schemas.openxmlformats.org/officeDocument/2006/customXml" ds:itemID="{E4FFAE82-FB30-4CDF-8A7E-CA0F4179E60E}"/>
</file>

<file path=docProps/app.xml><?xml version="1.0" encoding="utf-8"?>
<Properties xmlns="http://schemas.openxmlformats.org/officeDocument/2006/extended-properties" xmlns:vt="http://schemas.openxmlformats.org/officeDocument/2006/docPropsVTypes">
  <Template>Normal</Template>
  <TotalTime>627</TotalTime>
  <Pages>4</Pages>
  <Words>1707</Words>
  <Characters>9736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Model </dc:title>
  <dc:subject/>
  <dc:creator>Medica Sam</dc:creator>
  <cp:keywords/>
  <dc:description/>
  <cp:lastModifiedBy>Nickla Robert E</cp:lastModifiedBy>
  <cp:revision>6</cp:revision>
  <cp:lastPrinted>2017-11-09T16:54:00Z</cp:lastPrinted>
  <dcterms:created xsi:type="dcterms:W3CDTF">2022-04-29T20:12:00Z</dcterms:created>
  <dcterms:modified xsi:type="dcterms:W3CDTF">2022-05-09T17:56:00Z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0x0101000B0D515997CB0546990B9821911254AF</vt:lpwstr>
  </property>
</Properties>
</file>