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6A76" w14:textId="43B9ADCF" w:rsidR="00A208C6" w:rsidRPr="00741970" w:rsidRDefault="004C1BD5" w:rsidP="00A208C6">
      <w:pPr>
        <w:pStyle w:val="ListParagraph"/>
        <w:numPr>
          <w:ilvl w:val="0"/>
          <w:numId w:val="1"/>
        </w:numPr>
        <w:jc w:val="center"/>
        <w:rPr>
          <w:rFonts w:cstheme="minorHAnsi"/>
          <w:sz w:val="28"/>
          <w:szCs w:val="28"/>
        </w:rPr>
      </w:pPr>
      <w:r w:rsidRPr="00741970">
        <w:rPr>
          <w:rFonts w:cstheme="minorHAnsi"/>
          <w:b/>
          <w:bCs/>
          <w:sz w:val="28"/>
          <w:szCs w:val="28"/>
        </w:rPr>
        <w:t>Fireflies to Frostbite</w:t>
      </w:r>
      <w:r w:rsidRPr="00741970">
        <w:rPr>
          <w:rFonts w:ascii="Segoe UI Emoji" w:hAnsi="Segoe UI Emoji" w:cs="Segoe UI Emoji"/>
          <w:b/>
          <w:bCs/>
          <w:sz w:val="28"/>
          <w:szCs w:val="28"/>
        </w:rPr>
        <w:t>🥶</w:t>
      </w:r>
    </w:p>
    <w:p w14:paraId="1E62639D" w14:textId="77777777" w:rsidR="00741970" w:rsidRPr="00741970" w:rsidRDefault="00741970" w:rsidP="00741970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741970">
        <w:rPr>
          <w:rFonts w:asciiTheme="minorHAnsi" w:hAnsiTheme="minorHAnsi" w:cstheme="minorHAnsi"/>
        </w:rPr>
        <w:t>This is a team-based wellness challenge where coworkers collectively log physical activity miles (walking, running, rowing, biking, etc.) to “travel” from Nashville, TN to Dr. Levinson’s hometown in Alaska — over 4,000 miles total! Along the way, the group will reach fun milestones with interesting facts, small prizes, and a finisher medal.</w:t>
      </w:r>
    </w:p>
    <w:p w14:paraId="08D485EE" w14:textId="77777777" w:rsidR="00741970" w:rsidRPr="00741970" w:rsidRDefault="00741970" w:rsidP="00741970">
      <w:pPr>
        <w:pStyle w:val="NormalWeb"/>
        <w:ind w:left="720"/>
        <w:rPr>
          <w:rFonts w:asciiTheme="minorHAnsi" w:hAnsiTheme="minorHAnsi" w:cstheme="minorHAnsi"/>
        </w:rPr>
      </w:pPr>
    </w:p>
    <w:p w14:paraId="3F943F4C" w14:textId="77777777" w:rsidR="00741970" w:rsidRPr="00741970" w:rsidRDefault="00741970" w:rsidP="00741970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741970">
        <w:rPr>
          <w:rFonts w:asciiTheme="minorHAnsi" w:hAnsiTheme="minorHAnsi" w:cstheme="minorHAnsi"/>
        </w:rPr>
        <w:t>A shared map will visually track our collective progress.</w:t>
      </w:r>
    </w:p>
    <w:p w14:paraId="44816F89" w14:textId="77777777" w:rsidR="00741970" w:rsidRPr="00741970" w:rsidRDefault="00741970" w:rsidP="00741970">
      <w:pPr>
        <w:pStyle w:val="ListParagraph"/>
        <w:rPr>
          <w:rFonts w:cstheme="minorHAnsi"/>
        </w:rPr>
      </w:pPr>
    </w:p>
    <w:p w14:paraId="0418BFC4" w14:textId="34A0B07D" w:rsidR="00741970" w:rsidRPr="00741970" w:rsidRDefault="00741970" w:rsidP="00741970">
      <w:pPr>
        <w:pStyle w:val="NormalWeb"/>
        <w:ind w:left="720"/>
        <w:rPr>
          <w:rFonts w:asciiTheme="minorHAnsi" w:hAnsiTheme="minorHAnsi" w:cstheme="minorHAnsi"/>
        </w:rPr>
      </w:pPr>
      <w:r w:rsidRPr="00741970">
        <w:rPr>
          <w:rFonts w:asciiTheme="minorHAnsi" w:hAnsiTheme="minorHAnsi" w:cstheme="minorHAnsi"/>
          <w:noProof/>
        </w:rPr>
        <w:drawing>
          <wp:inline distT="0" distB="0" distL="0" distR="0" wp14:anchorId="139F7D76" wp14:editId="341450A0">
            <wp:extent cx="3857625" cy="2371725"/>
            <wp:effectExtent l="0" t="0" r="9525" b="9525"/>
            <wp:docPr id="957266408" name="Picture 3" descr="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43077" name="Picture 3" descr="Ma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D9A9" w14:textId="77777777" w:rsidR="00741970" w:rsidRPr="00741970" w:rsidRDefault="00741970" w:rsidP="00741970">
      <w:pPr>
        <w:pStyle w:val="ListParagraph"/>
        <w:rPr>
          <w:rFonts w:cstheme="minorHAnsi"/>
        </w:rPr>
      </w:pPr>
    </w:p>
    <w:p w14:paraId="4FEC58CF" w14:textId="6DBAFF92" w:rsidR="00741970" w:rsidRPr="00741970" w:rsidRDefault="00741970" w:rsidP="00741970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741970">
        <w:rPr>
          <w:rFonts w:asciiTheme="minorHAnsi" w:hAnsiTheme="minorHAnsi" w:cstheme="minorHAnsi"/>
          <w:b/>
          <w:bCs/>
        </w:rPr>
        <w:t>How it works:</w:t>
      </w:r>
      <w:r w:rsidRPr="00741970">
        <w:rPr>
          <w:rFonts w:asciiTheme="minorHAnsi" w:hAnsiTheme="minorHAnsi" w:cstheme="minorHAnsi"/>
        </w:rPr>
        <w:br/>
        <w:t>Each week, participants receive a simple online mileage logging form via email. Miles can be logged weekly or as often as preferred. Both team and individual progress are updated weekly through email and on a central bulletin board for motivation and visibility.</w:t>
      </w:r>
    </w:p>
    <w:p w14:paraId="2CBE4EE6" w14:textId="77777777" w:rsidR="004C1BD5" w:rsidRPr="004C1BD5" w:rsidRDefault="004C1BD5" w:rsidP="004C1BD5">
      <w:r w:rsidRPr="004C1BD5">
        <w:t> </w:t>
      </w:r>
    </w:p>
    <w:p w14:paraId="1BE59B8F" w14:textId="3142584D" w:rsidR="004C1BD5" w:rsidRDefault="004C1BD5" w:rsidP="004C1BD5"/>
    <w:p w14:paraId="378756EA" w14:textId="77777777" w:rsidR="00741970" w:rsidRPr="004C1BD5" w:rsidRDefault="00741970" w:rsidP="004C1BD5"/>
    <w:p w14:paraId="02737C60" w14:textId="7814D3D9" w:rsidR="00104B88" w:rsidRDefault="00104B88" w:rsidP="00741970"/>
    <w:sectPr w:rsidR="00104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5" type="#_x0000_t75" alt="A picture containing shape&#10;&#10;AI-generated content may be incorrect." style="width:20.25pt;height:15pt;visibility:visible;mso-wrap-style:square" o:bullet="t">
        <v:imagedata r:id="rId1" o:title="A picture containing shape&#10;&#10;AI-generated content may be incorrect"/>
      </v:shape>
    </w:pict>
  </w:numPicBullet>
  <w:abstractNum w:abstractNumId="0" w15:restartNumberingAfterBreak="0">
    <w:nsid w:val="74275B22"/>
    <w:multiLevelType w:val="hybridMultilevel"/>
    <w:tmpl w:val="C2142896"/>
    <w:lvl w:ilvl="0" w:tplc="7DFE0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D8D6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346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94F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14DC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F619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98ED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3A5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043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10634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D5"/>
    <w:rsid w:val="00104B88"/>
    <w:rsid w:val="00464EE7"/>
    <w:rsid w:val="004C1BD5"/>
    <w:rsid w:val="00507360"/>
    <w:rsid w:val="00741970"/>
    <w:rsid w:val="00A208C6"/>
    <w:rsid w:val="00B24F67"/>
    <w:rsid w:val="00B430A6"/>
    <w:rsid w:val="00BB7BB8"/>
    <w:rsid w:val="00E80D34"/>
    <w:rsid w:val="00EB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B1679A"/>
  <w15:chartTrackingRefBased/>
  <w15:docId w15:val="{8AA04CD2-C738-41AF-8766-F91BA716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B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B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B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B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B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B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B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B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B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B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B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B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B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B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B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BD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41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To support MRC Workgroup activities of identifying Wellness/Wellbeing best practices, attached is a flyer showcasing a wellness activity implemented by the TN laboratory — a team-based walking and movement challenge.</Description0>
    <LikesCount xmlns="http://schemas.microsoft.com/sharepoint/v3" xsi:nil="true"/>
    <Published_x0020_Month xmlns="b8d4423e-d233-4bc9-97bc-d7574ce75186">Jan</Published_x0020_Month>
    <Destination xmlns="b8d4423e-d233-4bc9-97bc-d7574ce75186" xsi:nil="true"/>
    <End_x0020_Date xmlns="b8d4423e-d233-4bc9-97bc-d7574ce75186" xsi:nil="true"/>
    <Published_x0020_Year xmlns="b8d4423e-d233-4bc9-97bc-d7574ce75186">2025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 xsi:nil="true"/>
    <Metadata2 xmlns="b8d4423e-d233-4bc9-97bc-d7574ce75186">
      <Value>29</Value>
    </Metadata2>
    <Metadata3 xmlns="b8d4423e-d233-4bc9-97bc-d7574ce75186" xsi:nil="true"/>
    <Metadata1 xmlns="b8d4423e-d233-4bc9-97bc-d7574ce75186"/>
  </documentManagement>
</p:properties>
</file>

<file path=customXml/itemProps1.xml><?xml version="1.0" encoding="utf-8"?>
<ds:datastoreItem xmlns:ds="http://schemas.openxmlformats.org/officeDocument/2006/customXml" ds:itemID="{CADFE917-87BC-4CBF-8BB7-E97870A3BD1B}"/>
</file>

<file path=customXml/itemProps2.xml><?xml version="1.0" encoding="utf-8"?>
<ds:datastoreItem xmlns:ds="http://schemas.openxmlformats.org/officeDocument/2006/customXml" ds:itemID="{3938078C-3E1E-43D3-B843-9E90DAC239C7}"/>
</file>

<file path=customXml/itemProps3.xml><?xml version="1.0" encoding="utf-8"?>
<ds:datastoreItem xmlns:ds="http://schemas.openxmlformats.org/officeDocument/2006/customXml" ds:itemID="{6C362E1F-F9E1-4CF3-8EBA-A9C2FE2D50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Wellness/Wellbeing Resources</dc:title>
  <dc:subject/>
  <dc:creator>Maya Spann</dc:creator>
  <cp:keywords/>
  <dc:description/>
  <cp:lastModifiedBy>Maya Spann</cp:lastModifiedBy>
  <cp:revision>3</cp:revision>
  <dcterms:created xsi:type="dcterms:W3CDTF">2026-01-21T20:38:00Z</dcterms:created>
  <dcterms:modified xsi:type="dcterms:W3CDTF">2026-01-27T16:44:00Z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