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C8275" w14:textId="200082FC" w:rsidR="00504EE2" w:rsidRPr="00AE69A1" w:rsidRDefault="00D14B88" w:rsidP="00D14B88">
      <w:pPr>
        <w:jc w:val="center"/>
        <w:rPr>
          <w:rFonts w:cs="Arial"/>
        </w:rPr>
      </w:pPr>
      <w:r w:rsidRPr="00AE69A1">
        <w:rPr>
          <w:rFonts w:cs="Arial"/>
          <w:b/>
        </w:rPr>
        <w:t>Biosafety Risk Assessment</w:t>
      </w:r>
      <w:r w:rsidR="001B5063">
        <w:rPr>
          <w:rFonts w:cs="Arial"/>
          <w:b/>
        </w:rPr>
        <w:t>:</w:t>
      </w:r>
      <w:r w:rsidRPr="00AE69A1">
        <w:rPr>
          <w:rFonts w:cs="Arial"/>
          <w:b/>
        </w:rPr>
        <w:t xml:space="preserve"> </w:t>
      </w:r>
      <w:r w:rsidR="001F7BDB" w:rsidRPr="00AE69A1">
        <w:rPr>
          <w:rFonts w:cs="Arial"/>
          <w:b/>
        </w:rPr>
        <w:t xml:space="preserve">Instrument/Method </w:t>
      </w:r>
      <w:r w:rsidRPr="00AE69A1">
        <w:rPr>
          <w:rFonts w:cs="Arial"/>
          <w:b/>
        </w:rPr>
        <w:t>Worksheet</w:t>
      </w:r>
    </w:p>
    <w:p w14:paraId="1771E90B" w14:textId="77777777" w:rsidR="00D14B88" w:rsidRDefault="00D14B88" w:rsidP="00FF7B9D">
      <w:pPr>
        <w:jc w:val="center"/>
        <w:rPr>
          <w:rFonts w:ascii="Segoe UI Symbol" w:hAnsi="Segoe UI Symbol" w:cs="Segoe UI Symbol"/>
        </w:rPr>
      </w:pPr>
    </w:p>
    <w:p w14:paraId="6C4623EE" w14:textId="3F8E92B1" w:rsidR="00960F50" w:rsidRDefault="00D14B88" w:rsidP="00616FE1">
      <w:r>
        <w:t>This worksheet is intended to be used in conjunction with the “</w:t>
      </w:r>
      <w:r w:rsidR="00616FE1">
        <w:t xml:space="preserve">Conducting a Biosafety Risk </w:t>
      </w:r>
      <w:r w:rsidRPr="00D14B88">
        <w:t>Assessment</w:t>
      </w:r>
      <w:r>
        <w:t>” Standard Operating Procedure.</w:t>
      </w:r>
      <w:r w:rsidR="00616FE1">
        <w:t xml:space="preserve"> </w:t>
      </w:r>
      <w:r w:rsidR="00045687">
        <w:t xml:space="preserve">It </w:t>
      </w:r>
      <w:r>
        <w:t>is meant to aid in the “</w:t>
      </w:r>
      <w:r w:rsidR="00AC167F">
        <w:t xml:space="preserve">Procedure Analysis </w:t>
      </w:r>
      <w:r>
        <w:t xml:space="preserve">Using </w:t>
      </w:r>
      <w:r w:rsidRPr="00211E85">
        <w:t>Risk Assessment Hazard Exposure Activities and Controls Worksheet</w:t>
      </w:r>
      <w:r>
        <w:t>”</w:t>
      </w:r>
      <w:r w:rsidR="000745FF">
        <w:t xml:space="preserve"> step, </w:t>
      </w:r>
      <w:r w:rsidR="00504EE2">
        <w:t>especially for</w:t>
      </w:r>
      <w:r w:rsidR="00616FE1">
        <w:t xml:space="preserve"> </w:t>
      </w:r>
      <w:r w:rsidR="00616FE1" w:rsidRPr="00616FE1">
        <w:t>specific instruments and methods</w:t>
      </w:r>
      <w:r w:rsidR="00616FE1">
        <w:t xml:space="preserve"> that are not easily evaluated using the </w:t>
      </w:r>
      <w:r w:rsidR="00314807">
        <w:t xml:space="preserve">Biosafety </w:t>
      </w:r>
      <w:r w:rsidR="00616FE1" w:rsidRPr="00616FE1">
        <w:t>Risk Assessment Hazard Exposure Activities and Controls Repository, scientific literature, or manufacturer documentation</w:t>
      </w:r>
      <w:r w:rsidR="00616FE1">
        <w:t>.</w:t>
      </w:r>
      <w:r w:rsidR="00045687">
        <w:t xml:space="preserve"> </w:t>
      </w:r>
      <w:r w:rsidR="002A35AB" w:rsidRPr="00FF7B9D">
        <w:rPr>
          <w:b/>
        </w:rPr>
        <w:t>NOTE</w:t>
      </w:r>
      <w:r w:rsidR="002A35AB">
        <w:t xml:space="preserve">: </w:t>
      </w:r>
      <w:r w:rsidR="00341954">
        <w:t xml:space="preserve">Notes and </w:t>
      </w:r>
      <w:r w:rsidR="00AC70D6">
        <w:t>Roman</w:t>
      </w:r>
      <w:r w:rsidR="002A35AB">
        <w:t xml:space="preserve"> numeral </w:t>
      </w:r>
      <w:r w:rsidR="001C1048">
        <w:t xml:space="preserve">superscript </w:t>
      </w:r>
      <w:r w:rsidR="002A35AB">
        <w:t xml:space="preserve">indicate endnotes that </w:t>
      </w:r>
      <w:r w:rsidR="00341954">
        <w:t>give</w:t>
      </w:r>
      <w:r w:rsidR="002A35AB">
        <w:t xml:space="preserve"> </w:t>
      </w:r>
      <w:r w:rsidR="00341954">
        <w:t xml:space="preserve">recommendation </w:t>
      </w:r>
      <w:r w:rsidR="002A35AB">
        <w:t>references.</w:t>
      </w:r>
    </w:p>
    <w:tbl>
      <w:tblPr>
        <w:tblStyle w:val="TableGrid1"/>
        <w:tblW w:w="0" w:type="auto"/>
        <w:jc w:val="center"/>
        <w:tblBorders>
          <w:insideH w:val="none" w:sz="0" w:space="0" w:color="auto"/>
          <w:insideV w:val="none" w:sz="0" w:space="0" w:color="auto"/>
        </w:tblBorders>
        <w:shd w:val="pct10" w:color="auto" w:fill="auto"/>
        <w:tblLayout w:type="fixed"/>
        <w:tblLook w:val="04A0" w:firstRow="1" w:lastRow="0" w:firstColumn="1" w:lastColumn="0" w:noHBand="0" w:noVBand="1"/>
      </w:tblPr>
      <w:tblGrid>
        <w:gridCol w:w="10282"/>
      </w:tblGrid>
      <w:tr w:rsidR="007173F1" w:rsidRPr="00207F7A" w14:paraId="183A0F2F" w14:textId="77777777" w:rsidTr="00244A1D">
        <w:trPr>
          <w:trHeight w:val="187"/>
          <w:jc w:val="center"/>
        </w:trPr>
        <w:tc>
          <w:tcPr>
            <w:tcW w:w="10282" w:type="dxa"/>
            <w:tcBorders>
              <w:bottom w:val="nil"/>
            </w:tcBorders>
            <w:shd w:val="pct10" w:color="auto" w:fill="auto"/>
          </w:tcPr>
          <w:p w14:paraId="59DD4201" w14:textId="77777777" w:rsidR="007173F1" w:rsidRPr="00207F7A" w:rsidRDefault="007173F1" w:rsidP="00385588">
            <w:pPr>
              <w:rPr>
                <w:rFonts w:cs="Arial"/>
                <w:b/>
              </w:rPr>
            </w:pPr>
            <w:r>
              <w:rPr>
                <w:rFonts w:cs="Arial"/>
                <w:b/>
              </w:rPr>
              <w:t>Instrument/Method Being Assessed:</w:t>
            </w:r>
          </w:p>
        </w:tc>
      </w:tr>
      <w:tr w:rsidR="007173F1" w:rsidRPr="00207F7A" w14:paraId="76E23516" w14:textId="77777777" w:rsidTr="00244A1D">
        <w:trPr>
          <w:trHeight w:val="187"/>
          <w:jc w:val="center"/>
        </w:trPr>
        <w:tc>
          <w:tcPr>
            <w:tcW w:w="10282" w:type="dxa"/>
            <w:tcBorders>
              <w:top w:val="nil"/>
              <w:bottom w:val="single" w:sz="4" w:space="0" w:color="auto"/>
            </w:tcBorders>
            <w:shd w:val="pct10" w:color="auto" w:fill="auto"/>
          </w:tcPr>
          <w:p w14:paraId="06654A5B" w14:textId="77777777" w:rsidR="007173F1" w:rsidRPr="00F65B53" w:rsidRDefault="007173F1" w:rsidP="00385588">
            <w:pPr>
              <w:rPr>
                <w:rFonts w:cs="Arial"/>
              </w:rPr>
            </w:pPr>
          </w:p>
        </w:tc>
      </w:tr>
    </w:tbl>
    <w:p w14:paraId="59A7F54A" w14:textId="0A31930E" w:rsidR="007948AB" w:rsidRPr="00274B2E" w:rsidRDefault="00960F50" w:rsidP="007948AB">
      <w:pPr>
        <w:rPr>
          <w:b/>
        </w:rPr>
      </w:pPr>
      <w:r w:rsidRPr="00960F50">
        <w:rPr>
          <w:b/>
        </w:rPr>
        <w:t>Procedure</w:t>
      </w:r>
    </w:p>
    <w:p w14:paraId="77420EC6" w14:textId="36DD4EA6" w:rsidR="002A35AB" w:rsidRPr="00E24FBA" w:rsidRDefault="007948AB" w:rsidP="00FF7B9D">
      <w:pPr>
        <w:pStyle w:val="ListParagraph"/>
        <w:numPr>
          <w:ilvl w:val="0"/>
          <w:numId w:val="18"/>
        </w:numPr>
        <w:ind w:firstLine="0"/>
      </w:pPr>
      <w:bookmarkStart w:id="0" w:name="Step1"/>
      <w:bookmarkEnd w:id="0"/>
      <w:r>
        <w:t>Does this instrument or method employ any of the following techniques</w:t>
      </w:r>
      <w:r w:rsidR="007E22E4">
        <w:t>?</w:t>
      </w:r>
    </w:p>
    <w:tbl>
      <w:tblPr>
        <w:tblStyle w:val="TableGrid"/>
        <w:tblW w:w="10165" w:type="dxa"/>
        <w:jc w:val="center"/>
        <w:tblLook w:val="04A0" w:firstRow="1" w:lastRow="0" w:firstColumn="1" w:lastColumn="0" w:noHBand="0" w:noVBand="1"/>
      </w:tblPr>
      <w:tblGrid>
        <w:gridCol w:w="6475"/>
        <w:gridCol w:w="1521"/>
        <w:gridCol w:w="1659"/>
        <w:gridCol w:w="510"/>
      </w:tblGrid>
      <w:tr w:rsidR="00720309" w:rsidRPr="00A9129C" w14:paraId="650F0D82" w14:textId="77777777" w:rsidTr="00FF7B9D">
        <w:trPr>
          <w:trHeight w:val="383"/>
          <w:jc w:val="center"/>
        </w:trPr>
        <w:tc>
          <w:tcPr>
            <w:tcW w:w="6475" w:type="dxa"/>
          </w:tcPr>
          <w:p w14:paraId="2FF33B1D" w14:textId="29E583FC" w:rsidR="00720309" w:rsidRPr="00A9129C" w:rsidRDefault="00720309" w:rsidP="0041505D">
            <w:pPr>
              <w:rPr>
                <w:b/>
              </w:rPr>
            </w:pPr>
            <w:r w:rsidRPr="00A9129C">
              <w:rPr>
                <w:b/>
              </w:rPr>
              <w:t>Technique</w:t>
            </w:r>
            <w:r>
              <w:rPr>
                <w:b/>
              </w:rPr>
              <w:t xml:space="preserve"> Used in Instrument/Method?</w:t>
            </w:r>
          </w:p>
        </w:tc>
        <w:tc>
          <w:tcPr>
            <w:tcW w:w="1521" w:type="dxa"/>
            <w:shd w:val="clear" w:color="auto" w:fill="D9D9D9" w:themeFill="background1" w:themeFillShade="D9"/>
          </w:tcPr>
          <w:p w14:paraId="016E8864" w14:textId="77777777" w:rsidR="00720309" w:rsidRDefault="00720309" w:rsidP="00385588">
            <w:pPr>
              <w:jc w:val="center"/>
              <w:rPr>
                <w:b/>
              </w:rPr>
            </w:pPr>
            <w:r>
              <w:rPr>
                <w:b/>
              </w:rPr>
              <w:t>Yes</w:t>
            </w:r>
          </w:p>
          <w:p w14:paraId="212F94DD" w14:textId="11017EEA" w:rsidR="00720309" w:rsidRPr="00A9129C" w:rsidRDefault="00720309" w:rsidP="00385588">
            <w:pPr>
              <w:jc w:val="center"/>
              <w:rPr>
                <w:b/>
              </w:rPr>
            </w:pPr>
            <w:r>
              <w:rPr>
                <w:b/>
              </w:rPr>
              <w:t xml:space="preserve">(with </w:t>
            </w:r>
            <w:r w:rsidRPr="00720309">
              <w:rPr>
                <w:b/>
                <w:u w:val="single"/>
              </w:rPr>
              <w:t>infectious</w:t>
            </w:r>
            <w:r>
              <w:rPr>
                <w:b/>
              </w:rPr>
              <w:t xml:space="preserve"> substances)</w:t>
            </w:r>
          </w:p>
        </w:tc>
        <w:tc>
          <w:tcPr>
            <w:tcW w:w="1659" w:type="dxa"/>
          </w:tcPr>
          <w:p w14:paraId="578B383A" w14:textId="77777777" w:rsidR="00720309" w:rsidRDefault="00720309" w:rsidP="00385588">
            <w:pPr>
              <w:jc w:val="center"/>
              <w:rPr>
                <w:b/>
              </w:rPr>
            </w:pPr>
            <w:r>
              <w:rPr>
                <w:b/>
              </w:rPr>
              <w:t>Yes</w:t>
            </w:r>
          </w:p>
          <w:p w14:paraId="7A128E4A" w14:textId="05BA4F92" w:rsidR="00720309" w:rsidRPr="00A9129C" w:rsidRDefault="00720309" w:rsidP="00385588">
            <w:pPr>
              <w:jc w:val="center"/>
              <w:rPr>
                <w:b/>
              </w:rPr>
            </w:pPr>
            <w:r>
              <w:rPr>
                <w:b/>
              </w:rPr>
              <w:t xml:space="preserve">(only with </w:t>
            </w:r>
            <w:r w:rsidRPr="00720309">
              <w:rPr>
                <w:b/>
                <w:i/>
              </w:rPr>
              <w:t>noninfectious</w:t>
            </w:r>
            <w:r>
              <w:rPr>
                <w:b/>
              </w:rPr>
              <w:t xml:space="preserve"> substances)</w:t>
            </w:r>
          </w:p>
        </w:tc>
        <w:tc>
          <w:tcPr>
            <w:tcW w:w="510" w:type="dxa"/>
          </w:tcPr>
          <w:p w14:paraId="41694122" w14:textId="368A7E0D" w:rsidR="00720309" w:rsidRDefault="00720309" w:rsidP="00385588">
            <w:pPr>
              <w:jc w:val="center"/>
              <w:rPr>
                <w:b/>
              </w:rPr>
            </w:pPr>
            <w:r w:rsidRPr="00A9129C">
              <w:rPr>
                <w:b/>
              </w:rPr>
              <w:t>No</w:t>
            </w:r>
          </w:p>
        </w:tc>
      </w:tr>
      <w:tr w:rsidR="00720309" w14:paraId="287FEF42" w14:textId="77777777" w:rsidTr="00FF7B9D">
        <w:trPr>
          <w:trHeight w:val="108"/>
          <w:jc w:val="center"/>
        </w:trPr>
        <w:tc>
          <w:tcPr>
            <w:tcW w:w="6475" w:type="dxa"/>
          </w:tcPr>
          <w:p w14:paraId="2D456CE4" w14:textId="6517E7EC" w:rsidR="00720309" w:rsidRPr="00F6609B" w:rsidRDefault="00720309" w:rsidP="00385588">
            <w:pPr>
              <w:rPr>
                <w:rFonts w:cs="Arial"/>
              </w:rPr>
            </w:pPr>
            <w:r>
              <w:rPr>
                <w:rFonts w:cs="Arial"/>
              </w:rPr>
              <w:t>O</w:t>
            </w:r>
            <w:r w:rsidRPr="00D45BE0">
              <w:rPr>
                <w:rFonts w:cs="Arial"/>
              </w:rPr>
              <w:t>pening containers</w:t>
            </w:r>
            <w:r>
              <w:rPr>
                <w:rFonts w:cs="Arial"/>
              </w:rPr>
              <w:t xml:space="preserve"> </w:t>
            </w:r>
            <w:r>
              <w:rPr>
                <w:rStyle w:val="EndnoteReference"/>
                <w:rFonts w:cs="Arial"/>
              </w:rPr>
              <w:endnoteReference w:id="1"/>
            </w:r>
          </w:p>
        </w:tc>
        <w:sdt>
          <w:sdtPr>
            <w:id w:val="-1634629369"/>
            <w:lock w:val="contentLocked"/>
            <w:placeholder>
              <w:docPart w:val="8692D7AA9B01487DBAD0EDC4A649421E"/>
            </w:placeholder>
            <w:group/>
          </w:sdtPr>
          <w:sdtContent>
            <w:sdt>
              <w:sdtPr>
                <w:id w:val="756789608"/>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5B6F37AD" w14:textId="6498B0D4" w:rsidR="00720309" w:rsidRDefault="00720309" w:rsidP="00385588">
                    <w:pPr>
                      <w:jc w:val="center"/>
                    </w:pPr>
                    <w:r>
                      <w:rPr>
                        <w:rFonts w:ascii="MS Gothic" w:eastAsia="MS Gothic" w:hAnsi="MS Gothic" w:hint="eastAsia"/>
                      </w:rPr>
                      <w:t>☐</w:t>
                    </w:r>
                  </w:p>
                </w:tc>
              </w:sdtContent>
            </w:sdt>
          </w:sdtContent>
        </w:sdt>
        <w:sdt>
          <w:sdtPr>
            <w:id w:val="1330330194"/>
            <w:lock w:val="contentLocked"/>
            <w:placeholder>
              <w:docPart w:val="125B29CE9FBD4607A9F88FA1FB96C0FF"/>
            </w:placeholder>
            <w:group/>
          </w:sdtPr>
          <w:sdtContent>
            <w:sdt>
              <w:sdtPr>
                <w:id w:val="-1243417214"/>
                <w15:appearance w15:val="hidden"/>
                <w14:checkbox>
                  <w14:checked w14:val="0"/>
                  <w14:checkedState w14:val="2612" w14:font="MS Gothic"/>
                  <w14:uncheckedState w14:val="2610" w14:font="MS Gothic"/>
                </w14:checkbox>
              </w:sdtPr>
              <w:sdtContent>
                <w:tc>
                  <w:tcPr>
                    <w:tcW w:w="1659" w:type="dxa"/>
                  </w:tcPr>
                  <w:p w14:paraId="00605C3F" w14:textId="26205D6C" w:rsidR="00720309" w:rsidRDefault="00720309" w:rsidP="00385588">
                    <w:pPr>
                      <w:jc w:val="center"/>
                    </w:pPr>
                    <w:r>
                      <w:rPr>
                        <w:rFonts w:ascii="MS Gothic" w:eastAsia="MS Gothic" w:hAnsi="MS Gothic" w:hint="eastAsia"/>
                      </w:rPr>
                      <w:t>☐</w:t>
                    </w:r>
                  </w:p>
                </w:tc>
              </w:sdtContent>
            </w:sdt>
          </w:sdtContent>
        </w:sdt>
        <w:sdt>
          <w:sdtPr>
            <w:id w:val="2112237526"/>
            <w:lock w:val="contentLocked"/>
            <w:placeholder>
              <w:docPart w:val="5E5D186281244CB589A39F3B27D6A052"/>
            </w:placeholder>
            <w:group/>
          </w:sdtPr>
          <w:sdtContent>
            <w:sdt>
              <w:sdtPr>
                <w:id w:val="1830640174"/>
                <w15:appearance w15:val="hidden"/>
                <w14:checkbox>
                  <w14:checked w14:val="0"/>
                  <w14:checkedState w14:val="2612" w14:font="MS Gothic"/>
                  <w14:uncheckedState w14:val="2610" w14:font="MS Gothic"/>
                </w14:checkbox>
              </w:sdtPr>
              <w:sdtContent>
                <w:tc>
                  <w:tcPr>
                    <w:tcW w:w="510" w:type="dxa"/>
                  </w:tcPr>
                  <w:p w14:paraId="2B9EAB88" w14:textId="1162AE75" w:rsidR="00720309" w:rsidRDefault="00720309" w:rsidP="00385588">
                    <w:pPr>
                      <w:jc w:val="center"/>
                    </w:pPr>
                    <w:r>
                      <w:rPr>
                        <w:rFonts w:ascii="MS Gothic" w:eastAsia="MS Gothic" w:hAnsi="MS Gothic" w:hint="eastAsia"/>
                      </w:rPr>
                      <w:t>☐</w:t>
                    </w:r>
                  </w:p>
                </w:tc>
              </w:sdtContent>
            </w:sdt>
          </w:sdtContent>
        </w:sdt>
      </w:tr>
      <w:tr w:rsidR="00720309" w14:paraId="28EE70E7" w14:textId="77777777" w:rsidTr="00FF7B9D">
        <w:trPr>
          <w:trHeight w:val="108"/>
          <w:jc w:val="center"/>
        </w:trPr>
        <w:tc>
          <w:tcPr>
            <w:tcW w:w="6475" w:type="dxa"/>
          </w:tcPr>
          <w:p w14:paraId="0D86109E" w14:textId="570E03C2" w:rsidR="00720309" w:rsidRPr="00F6609B" w:rsidRDefault="00720309" w:rsidP="00385588">
            <w:pPr>
              <w:rPr>
                <w:rFonts w:cs="Arial"/>
              </w:rPr>
            </w:pPr>
            <w:r w:rsidRPr="00F6609B">
              <w:rPr>
                <w:rFonts w:cs="Arial"/>
              </w:rPr>
              <w:t>Pipetting</w:t>
            </w:r>
            <w:r>
              <w:rPr>
                <w:rFonts w:cs="Arial"/>
              </w:rPr>
              <w:t xml:space="preserve"> </w:t>
            </w:r>
            <w:r>
              <w:rPr>
                <w:rStyle w:val="EndnoteReference"/>
                <w:rFonts w:cs="Arial"/>
              </w:rPr>
              <w:endnoteReference w:id="2"/>
            </w:r>
            <w:r w:rsidRPr="005B1304">
              <w:rPr>
                <w:sz w:val="20"/>
              </w:rPr>
              <w:t xml:space="preserve"> </w:t>
            </w:r>
            <w:r w:rsidRPr="005B1304">
              <w:rPr>
                <w:sz w:val="20"/>
                <w:u w:val="single"/>
              </w:rPr>
              <w:t>Note</w:t>
            </w:r>
            <w:r>
              <w:rPr>
                <w:rFonts w:cs="Arial"/>
              </w:rPr>
              <w:sym w:font="Wingdings" w:char="F082"/>
            </w:r>
          </w:p>
        </w:tc>
        <w:sdt>
          <w:sdtPr>
            <w:id w:val="1042952129"/>
            <w:lock w:val="contentLocked"/>
            <w:placeholder>
              <w:docPart w:val="72157BAC6F304C0A84CC697B034CBFD5"/>
            </w:placeholder>
            <w:group/>
          </w:sdtPr>
          <w:sdtContent>
            <w:sdt>
              <w:sdtPr>
                <w:id w:val="210245703"/>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6B382F73" w14:textId="447F9601" w:rsidR="00720309" w:rsidRDefault="00720309" w:rsidP="00385588">
                    <w:pPr>
                      <w:jc w:val="center"/>
                    </w:pPr>
                    <w:r>
                      <w:rPr>
                        <w:rFonts w:ascii="MS Gothic" w:eastAsia="MS Gothic" w:hAnsi="MS Gothic" w:hint="eastAsia"/>
                      </w:rPr>
                      <w:t>☐</w:t>
                    </w:r>
                  </w:p>
                </w:tc>
              </w:sdtContent>
            </w:sdt>
          </w:sdtContent>
        </w:sdt>
        <w:sdt>
          <w:sdtPr>
            <w:id w:val="1696961885"/>
            <w:lock w:val="contentLocked"/>
            <w:placeholder>
              <w:docPart w:val="85B7CAB3DCF04119932BE10C861D62ED"/>
            </w:placeholder>
            <w:group/>
          </w:sdtPr>
          <w:sdtContent>
            <w:sdt>
              <w:sdtPr>
                <w:id w:val="1714693745"/>
                <w15:appearance w15:val="hidden"/>
                <w14:checkbox>
                  <w14:checked w14:val="0"/>
                  <w14:checkedState w14:val="2612" w14:font="MS Gothic"/>
                  <w14:uncheckedState w14:val="2610" w14:font="MS Gothic"/>
                </w14:checkbox>
              </w:sdtPr>
              <w:sdtContent>
                <w:tc>
                  <w:tcPr>
                    <w:tcW w:w="1659" w:type="dxa"/>
                  </w:tcPr>
                  <w:p w14:paraId="50EC5C1E" w14:textId="70774F97" w:rsidR="00720309" w:rsidRDefault="00720309" w:rsidP="00385588">
                    <w:pPr>
                      <w:jc w:val="center"/>
                    </w:pPr>
                    <w:r>
                      <w:rPr>
                        <w:rFonts w:ascii="MS Gothic" w:eastAsia="MS Gothic" w:hAnsi="MS Gothic" w:hint="eastAsia"/>
                      </w:rPr>
                      <w:t>☐</w:t>
                    </w:r>
                  </w:p>
                </w:tc>
              </w:sdtContent>
            </w:sdt>
          </w:sdtContent>
        </w:sdt>
        <w:sdt>
          <w:sdtPr>
            <w:id w:val="1276452556"/>
            <w:lock w:val="contentLocked"/>
            <w:placeholder>
              <w:docPart w:val="D9DD502D35124A6897229E673E7006D4"/>
            </w:placeholder>
            <w:group/>
          </w:sdtPr>
          <w:sdtContent>
            <w:sdt>
              <w:sdtPr>
                <w:id w:val="-772556040"/>
                <w15:appearance w15:val="hidden"/>
                <w14:checkbox>
                  <w14:checked w14:val="0"/>
                  <w14:checkedState w14:val="2612" w14:font="MS Gothic"/>
                  <w14:uncheckedState w14:val="2610" w14:font="MS Gothic"/>
                </w14:checkbox>
              </w:sdtPr>
              <w:sdtContent>
                <w:tc>
                  <w:tcPr>
                    <w:tcW w:w="510" w:type="dxa"/>
                  </w:tcPr>
                  <w:p w14:paraId="5D4539FD" w14:textId="297FEC72" w:rsidR="00720309" w:rsidRDefault="00720309" w:rsidP="00385588">
                    <w:pPr>
                      <w:jc w:val="center"/>
                    </w:pPr>
                    <w:r>
                      <w:rPr>
                        <w:rFonts w:ascii="MS Gothic" w:eastAsia="MS Gothic" w:hAnsi="MS Gothic" w:hint="eastAsia"/>
                      </w:rPr>
                      <w:t>☐</w:t>
                    </w:r>
                  </w:p>
                </w:tc>
              </w:sdtContent>
            </w:sdt>
          </w:sdtContent>
        </w:sdt>
      </w:tr>
      <w:tr w:rsidR="00720309" w14:paraId="4D4A4056" w14:textId="77777777" w:rsidTr="00FF7B9D">
        <w:trPr>
          <w:trHeight w:val="102"/>
          <w:jc w:val="center"/>
        </w:trPr>
        <w:tc>
          <w:tcPr>
            <w:tcW w:w="6475" w:type="dxa"/>
          </w:tcPr>
          <w:p w14:paraId="12C15138" w14:textId="59AB2493" w:rsidR="00720309" w:rsidRPr="00F6609B" w:rsidRDefault="00720309" w:rsidP="00385588">
            <w:pPr>
              <w:rPr>
                <w:rFonts w:cs="Arial"/>
              </w:rPr>
            </w:pPr>
            <w:r>
              <w:rPr>
                <w:rFonts w:cs="Arial"/>
              </w:rPr>
              <w:t xml:space="preserve">Using a needle or syringe </w:t>
            </w:r>
            <w:r>
              <w:rPr>
                <w:rStyle w:val="EndnoteReference"/>
                <w:rFonts w:cs="Arial"/>
              </w:rPr>
              <w:endnoteReference w:id="3"/>
            </w:r>
          </w:p>
        </w:tc>
        <w:sdt>
          <w:sdtPr>
            <w:id w:val="612944035"/>
            <w:lock w:val="contentLocked"/>
            <w:placeholder>
              <w:docPart w:val="44A478537C024E9EAFAFF83BBD86D2DB"/>
            </w:placeholder>
            <w:group/>
          </w:sdtPr>
          <w:sdtContent>
            <w:sdt>
              <w:sdtPr>
                <w:id w:val="1865395139"/>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1D5585CC" w14:textId="59D3CA3B" w:rsidR="00720309" w:rsidRDefault="00720309" w:rsidP="00385588">
                    <w:pPr>
                      <w:jc w:val="center"/>
                    </w:pPr>
                    <w:r>
                      <w:rPr>
                        <w:rFonts w:ascii="MS Gothic" w:eastAsia="MS Gothic" w:hAnsi="MS Gothic" w:hint="eastAsia"/>
                      </w:rPr>
                      <w:t>☐</w:t>
                    </w:r>
                  </w:p>
                </w:tc>
              </w:sdtContent>
            </w:sdt>
          </w:sdtContent>
        </w:sdt>
        <w:sdt>
          <w:sdtPr>
            <w:id w:val="-1221437460"/>
            <w:lock w:val="contentLocked"/>
            <w:placeholder>
              <w:docPart w:val="1336C57B2C844B26BE7F1EA5A6B40504"/>
            </w:placeholder>
            <w:group/>
          </w:sdtPr>
          <w:sdtContent>
            <w:sdt>
              <w:sdtPr>
                <w:id w:val="1210536001"/>
                <w15:appearance w15:val="hidden"/>
                <w14:checkbox>
                  <w14:checked w14:val="0"/>
                  <w14:checkedState w14:val="2612" w14:font="MS Gothic"/>
                  <w14:uncheckedState w14:val="2610" w14:font="MS Gothic"/>
                </w14:checkbox>
              </w:sdtPr>
              <w:sdtContent>
                <w:tc>
                  <w:tcPr>
                    <w:tcW w:w="1659" w:type="dxa"/>
                  </w:tcPr>
                  <w:p w14:paraId="34B1F208" w14:textId="21C56D61" w:rsidR="00720309" w:rsidRDefault="00720309" w:rsidP="00385588">
                    <w:pPr>
                      <w:jc w:val="center"/>
                    </w:pPr>
                    <w:r>
                      <w:rPr>
                        <w:rFonts w:ascii="MS Gothic" w:eastAsia="MS Gothic" w:hAnsi="MS Gothic" w:hint="eastAsia"/>
                      </w:rPr>
                      <w:t>☐</w:t>
                    </w:r>
                  </w:p>
                </w:tc>
              </w:sdtContent>
            </w:sdt>
          </w:sdtContent>
        </w:sdt>
        <w:sdt>
          <w:sdtPr>
            <w:id w:val="-274101168"/>
            <w:lock w:val="contentLocked"/>
            <w:placeholder>
              <w:docPart w:val="9873111F04A9455C8F77F70C60CB4ACD"/>
            </w:placeholder>
            <w:group/>
          </w:sdtPr>
          <w:sdtContent>
            <w:sdt>
              <w:sdtPr>
                <w:id w:val="1063761031"/>
                <w15:appearance w15:val="hidden"/>
                <w14:checkbox>
                  <w14:checked w14:val="0"/>
                  <w14:checkedState w14:val="2612" w14:font="MS Gothic"/>
                  <w14:uncheckedState w14:val="2610" w14:font="MS Gothic"/>
                </w14:checkbox>
              </w:sdtPr>
              <w:sdtContent>
                <w:tc>
                  <w:tcPr>
                    <w:tcW w:w="510" w:type="dxa"/>
                  </w:tcPr>
                  <w:p w14:paraId="65DB19C7" w14:textId="0ADF4448" w:rsidR="00720309" w:rsidRDefault="00720309" w:rsidP="00385588">
                    <w:pPr>
                      <w:jc w:val="center"/>
                    </w:pPr>
                    <w:r>
                      <w:rPr>
                        <w:rFonts w:ascii="MS Gothic" w:eastAsia="MS Gothic" w:hAnsi="MS Gothic" w:hint="eastAsia"/>
                      </w:rPr>
                      <w:t>☐</w:t>
                    </w:r>
                  </w:p>
                </w:tc>
              </w:sdtContent>
            </w:sdt>
          </w:sdtContent>
        </w:sdt>
      </w:tr>
      <w:tr w:rsidR="00720309" w14:paraId="147C628F" w14:textId="77777777" w:rsidTr="00FF7B9D">
        <w:trPr>
          <w:trHeight w:val="108"/>
          <w:jc w:val="center"/>
        </w:trPr>
        <w:tc>
          <w:tcPr>
            <w:tcW w:w="6475" w:type="dxa"/>
          </w:tcPr>
          <w:p w14:paraId="5E6E1BFE" w14:textId="7D60108A" w:rsidR="00720309" w:rsidRPr="00F6609B" w:rsidRDefault="00720309" w:rsidP="00385588">
            <w:pPr>
              <w:rPr>
                <w:rFonts w:cs="Arial"/>
              </w:rPr>
            </w:pPr>
            <w:r>
              <w:rPr>
                <w:rFonts w:cs="Arial"/>
              </w:rPr>
              <w:t xml:space="preserve">Pouring </w:t>
            </w:r>
            <w:r>
              <w:rPr>
                <w:rStyle w:val="EndnoteReference"/>
                <w:rFonts w:cs="Arial"/>
              </w:rPr>
              <w:endnoteReference w:id="4"/>
            </w:r>
            <w:r>
              <w:rPr>
                <w:rFonts w:cs="Arial"/>
              </w:rPr>
              <w:t xml:space="preserve"> </w:t>
            </w:r>
            <w:r w:rsidRPr="005B1304">
              <w:rPr>
                <w:sz w:val="20"/>
                <w:u w:val="single"/>
              </w:rPr>
              <w:t>Note</w:t>
            </w:r>
            <w:r>
              <w:rPr>
                <w:rFonts w:cs="Arial"/>
              </w:rPr>
              <w:sym w:font="Wingdings" w:char="F081"/>
            </w:r>
          </w:p>
        </w:tc>
        <w:sdt>
          <w:sdtPr>
            <w:id w:val="919911201"/>
            <w:lock w:val="contentLocked"/>
            <w:placeholder>
              <w:docPart w:val="FA45F63B2E054E3B958AD9935126A4B4"/>
            </w:placeholder>
            <w:group/>
          </w:sdtPr>
          <w:sdtContent>
            <w:sdt>
              <w:sdtPr>
                <w:id w:val="1388069257"/>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4134C374" w14:textId="67FAC88E" w:rsidR="00720309" w:rsidRDefault="00720309" w:rsidP="00385588">
                    <w:pPr>
                      <w:jc w:val="center"/>
                    </w:pPr>
                    <w:r>
                      <w:rPr>
                        <w:rFonts w:ascii="MS Gothic" w:eastAsia="MS Gothic" w:hAnsi="MS Gothic" w:hint="eastAsia"/>
                      </w:rPr>
                      <w:t>☐</w:t>
                    </w:r>
                  </w:p>
                </w:tc>
              </w:sdtContent>
            </w:sdt>
          </w:sdtContent>
        </w:sdt>
        <w:sdt>
          <w:sdtPr>
            <w:id w:val="1879971988"/>
            <w:lock w:val="contentLocked"/>
            <w:placeholder>
              <w:docPart w:val="270FC0B7F95A4537A0A2E417225163E4"/>
            </w:placeholder>
            <w:group/>
          </w:sdtPr>
          <w:sdtContent>
            <w:sdt>
              <w:sdtPr>
                <w:id w:val="1118026378"/>
                <w15:appearance w15:val="hidden"/>
                <w14:checkbox>
                  <w14:checked w14:val="0"/>
                  <w14:checkedState w14:val="2612" w14:font="MS Gothic"/>
                  <w14:uncheckedState w14:val="2610" w14:font="MS Gothic"/>
                </w14:checkbox>
              </w:sdtPr>
              <w:sdtContent>
                <w:tc>
                  <w:tcPr>
                    <w:tcW w:w="1659" w:type="dxa"/>
                  </w:tcPr>
                  <w:p w14:paraId="51503BDC" w14:textId="72E5DB07" w:rsidR="00720309" w:rsidRDefault="00720309" w:rsidP="00385588">
                    <w:pPr>
                      <w:jc w:val="center"/>
                    </w:pPr>
                    <w:r>
                      <w:rPr>
                        <w:rFonts w:ascii="MS Gothic" w:eastAsia="MS Gothic" w:hAnsi="MS Gothic" w:hint="eastAsia"/>
                      </w:rPr>
                      <w:t>☐</w:t>
                    </w:r>
                  </w:p>
                </w:tc>
              </w:sdtContent>
            </w:sdt>
          </w:sdtContent>
        </w:sdt>
        <w:sdt>
          <w:sdtPr>
            <w:id w:val="-350497399"/>
            <w:lock w:val="contentLocked"/>
            <w:placeholder>
              <w:docPart w:val="2D6E5D3E6C664C8DA5834336153284C4"/>
            </w:placeholder>
            <w:group/>
          </w:sdtPr>
          <w:sdtContent>
            <w:sdt>
              <w:sdtPr>
                <w:id w:val="1546019260"/>
                <w15:appearance w15:val="hidden"/>
                <w14:checkbox>
                  <w14:checked w14:val="0"/>
                  <w14:checkedState w14:val="2612" w14:font="MS Gothic"/>
                  <w14:uncheckedState w14:val="2610" w14:font="MS Gothic"/>
                </w14:checkbox>
              </w:sdtPr>
              <w:sdtContent>
                <w:tc>
                  <w:tcPr>
                    <w:tcW w:w="510" w:type="dxa"/>
                  </w:tcPr>
                  <w:p w14:paraId="32311488" w14:textId="71139A98" w:rsidR="00720309" w:rsidRDefault="00720309" w:rsidP="00385588">
                    <w:pPr>
                      <w:jc w:val="center"/>
                    </w:pPr>
                    <w:r>
                      <w:rPr>
                        <w:rFonts w:ascii="MS Gothic" w:eastAsia="MS Gothic" w:hAnsi="MS Gothic" w:hint="eastAsia"/>
                      </w:rPr>
                      <w:t>☐</w:t>
                    </w:r>
                  </w:p>
                </w:tc>
              </w:sdtContent>
            </w:sdt>
          </w:sdtContent>
        </w:sdt>
      </w:tr>
      <w:tr w:rsidR="00720309" w14:paraId="70C165CD" w14:textId="77777777" w:rsidTr="00FF7B9D">
        <w:trPr>
          <w:trHeight w:val="108"/>
          <w:jc w:val="center"/>
        </w:trPr>
        <w:tc>
          <w:tcPr>
            <w:tcW w:w="6475" w:type="dxa"/>
          </w:tcPr>
          <w:p w14:paraId="2E9069CC" w14:textId="52CE8A1C" w:rsidR="00720309" w:rsidRPr="00F6609B" w:rsidRDefault="00720309" w:rsidP="00385588">
            <w:pPr>
              <w:rPr>
                <w:rFonts w:cs="Arial"/>
              </w:rPr>
            </w:pPr>
            <w:r>
              <w:rPr>
                <w:rFonts w:cs="Arial"/>
              </w:rPr>
              <w:t xml:space="preserve">Using inoculation needles or loops </w:t>
            </w:r>
            <w:r>
              <w:rPr>
                <w:rStyle w:val="EndnoteReference"/>
                <w:rFonts w:cs="Arial"/>
              </w:rPr>
              <w:endnoteReference w:id="5"/>
            </w:r>
          </w:p>
        </w:tc>
        <w:sdt>
          <w:sdtPr>
            <w:id w:val="-1049918892"/>
            <w:lock w:val="contentLocked"/>
            <w:placeholder>
              <w:docPart w:val="5F83A74FA4A2466ABF22934A5BCA2F72"/>
            </w:placeholder>
            <w:group/>
          </w:sdtPr>
          <w:sdtContent>
            <w:sdt>
              <w:sdtPr>
                <w:id w:val="1396932958"/>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753778F8" w14:textId="5058FE7C" w:rsidR="00720309" w:rsidRDefault="00720309" w:rsidP="00385588">
                    <w:pPr>
                      <w:jc w:val="center"/>
                    </w:pPr>
                    <w:r>
                      <w:rPr>
                        <w:rFonts w:ascii="MS Gothic" w:eastAsia="MS Gothic" w:hAnsi="MS Gothic" w:hint="eastAsia"/>
                      </w:rPr>
                      <w:t>☐</w:t>
                    </w:r>
                  </w:p>
                </w:tc>
              </w:sdtContent>
            </w:sdt>
          </w:sdtContent>
        </w:sdt>
        <w:sdt>
          <w:sdtPr>
            <w:id w:val="983439941"/>
            <w:lock w:val="contentLocked"/>
            <w:placeholder>
              <w:docPart w:val="F80BF1C89EB442CA8FC724E6465F79BE"/>
            </w:placeholder>
            <w:group/>
          </w:sdtPr>
          <w:sdtContent>
            <w:sdt>
              <w:sdtPr>
                <w:id w:val="1469472062"/>
                <w15:appearance w15:val="hidden"/>
                <w14:checkbox>
                  <w14:checked w14:val="0"/>
                  <w14:checkedState w14:val="2612" w14:font="MS Gothic"/>
                  <w14:uncheckedState w14:val="2610" w14:font="MS Gothic"/>
                </w14:checkbox>
              </w:sdtPr>
              <w:sdtContent>
                <w:tc>
                  <w:tcPr>
                    <w:tcW w:w="1659" w:type="dxa"/>
                  </w:tcPr>
                  <w:p w14:paraId="63F74141" w14:textId="4EF265F2" w:rsidR="00720309" w:rsidRDefault="00720309" w:rsidP="00385588">
                    <w:pPr>
                      <w:jc w:val="center"/>
                    </w:pPr>
                    <w:r>
                      <w:rPr>
                        <w:rFonts w:ascii="MS Gothic" w:eastAsia="MS Gothic" w:hAnsi="MS Gothic" w:hint="eastAsia"/>
                      </w:rPr>
                      <w:t>☐</w:t>
                    </w:r>
                  </w:p>
                </w:tc>
              </w:sdtContent>
            </w:sdt>
          </w:sdtContent>
        </w:sdt>
        <w:sdt>
          <w:sdtPr>
            <w:id w:val="414678829"/>
            <w:lock w:val="contentLocked"/>
            <w:placeholder>
              <w:docPart w:val="0D8AF24D352A41BB9838967403C4F914"/>
            </w:placeholder>
            <w:group/>
          </w:sdtPr>
          <w:sdtContent>
            <w:sdt>
              <w:sdtPr>
                <w:id w:val="964079586"/>
                <w15:appearance w15:val="hidden"/>
                <w14:checkbox>
                  <w14:checked w14:val="0"/>
                  <w14:checkedState w14:val="2612" w14:font="MS Gothic"/>
                  <w14:uncheckedState w14:val="2610" w14:font="MS Gothic"/>
                </w14:checkbox>
              </w:sdtPr>
              <w:sdtContent>
                <w:tc>
                  <w:tcPr>
                    <w:tcW w:w="510" w:type="dxa"/>
                  </w:tcPr>
                  <w:p w14:paraId="73125E42" w14:textId="5FB02F96" w:rsidR="00720309" w:rsidRDefault="00720309" w:rsidP="00385588">
                    <w:pPr>
                      <w:jc w:val="center"/>
                    </w:pPr>
                    <w:r>
                      <w:rPr>
                        <w:rFonts w:ascii="MS Gothic" w:eastAsia="MS Gothic" w:hAnsi="MS Gothic" w:hint="eastAsia"/>
                      </w:rPr>
                      <w:t>☐</w:t>
                    </w:r>
                  </w:p>
                </w:tc>
              </w:sdtContent>
            </w:sdt>
          </w:sdtContent>
        </w:sdt>
      </w:tr>
      <w:tr w:rsidR="00720309" w14:paraId="01A15866" w14:textId="77777777" w:rsidTr="00FF7B9D">
        <w:trPr>
          <w:trHeight w:val="102"/>
          <w:jc w:val="center"/>
        </w:trPr>
        <w:tc>
          <w:tcPr>
            <w:tcW w:w="6475" w:type="dxa"/>
          </w:tcPr>
          <w:p w14:paraId="02DDBD27" w14:textId="1C82545E" w:rsidR="00720309" w:rsidRPr="00F6609B" w:rsidRDefault="00720309" w:rsidP="00385588">
            <w:pPr>
              <w:rPr>
                <w:rFonts w:cs="Arial"/>
              </w:rPr>
            </w:pPr>
            <w:r w:rsidRPr="00F6609B">
              <w:rPr>
                <w:rFonts w:cs="Arial"/>
              </w:rPr>
              <w:t>Mixing with a pipette</w:t>
            </w:r>
            <w:r>
              <w:rPr>
                <w:rFonts w:cs="Arial"/>
              </w:rPr>
              <w:t xml:space="preserve"> </w:t>
            </w:r>
            <w:r>
              <w:rPr>
                <w:rStyle w:val="EndnoteReference"/>
                <w:rFonts w:cs="Arial"/>
              </w:rPr>
              <w:endnoteReference w:id="6"/>
            </w:r>
          </w:p>
        </w:tc>
        <w:sdt>
          <w:sdtPr>
            <w:id w:val="2037003444"/>
            <w:lock w:val="contentLocked"/>
            <w:placeholder>
              <w:docPart w:val="D64EBDB3A60A4339AE7A8AB5FAB0619D"/>
            </w:placeholder>
            <w:group/>
          </w:sdtPr>
          <w:sdtContent>
            <w:sdt>
              <w:sdtPr>
                <w:id w:val="-1506126608"/>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0FAE334C" w14:textId="255E7859" w:rsidR="00720309" w:rsidRDefault="009B23C8" w:rsidP="00385588">
                    <w:pPr>
                      <w:jc w:val="center"/>
                    </w:pPr>
                    <w:r>
                      <w:rPr>
                        <w:rFonts w:ascii="MS Gothic" w:eastAsia="MS Gothic" w:hAnsi="MS Gothic" w:hint="eastAsia"/>
                      </w:rPr>
                      <w:t>☐</w:t>
                    </w:r>
                  </w:p>
                </w:tc>
              </w:sdtContent>
            </w:sdt>
          </w:sdtContent>
        </w:sdt>
        <w:sdt>
          <w:sdtPr>
            <w:id w:val="972486450"/>
            <w:lock w:val="contentLocked"/>
            <w:placeholder>
              <w:docPart w:val="B9DB75B5D0B84F7A84750CCF447DBED2"/>
            </w:placeholder>
            <w:group/>
          </w:sdtPr>
          <w:sdtContent>
            <w:sdt>
              <w:sdtPr>
                <w:id w:val="1698421696"/>
                <w15:appearance w15:val="hidden"/>
                <w14:checkbox>
                  <w14:checked w14:val="0"/>
                  <w14:checkedState w14:val="2612" w14:font="MS Gothic"/>
                  <w14:uncheckedState w14:val="2610" w14:font="MS Gothic"/>
                </w14:checkbox>
              </w:sdtPr>
              <w:sdtContent>
                <w:tc>
                  <w:tcPr>
                    <w:tcW w:w="1659" w:type="dxa"/>
                  </w:tcPr>
                  <w:p w14:paraId="5800C817" w14:textId="08907663" w:rsidR="00720309" w:rsidRDefault="00720309" w:rsidP="00385588">
                    <w:pPr>
                      <w:jc w:val="center"/>
                    </w:pPr>
                    <w:r>
                      <w:rPr>
                        <w:rFonts w:ascii="MS Gothic" w:eastAsia="MS Gothic" w:hAnsi="MS Gothic" w:hint="eastAsia"/>
                      </w:rPr>
                      <w:t>☐</w:t>
                    </w:r>
                  </w:p>
                </w:tc>
              </w:sdtContent>
            </w:sdt>
          </w:sdtContent>
        </w:sdt>
        <w:sdt>
          <w:sdtPr>
            <w:id w:val="1821463603"/>
            <w:lock w:val="contentLocked"/>
            <w:placeholder>
              <w:docPart w:val="DAA067F77B9F44C7A82E5750E30C38E3"/>
            </w:placeholder>
            <w:group/>
          </w:sdtPr>
          <w:sdtContent>
            <w:sdt>
              <w:sdtPr>
                <w:id w:val="-2014439774"/>
                <w15:appearance w15:val="hidden"/>
                <w14:checkbox>
                  <w14:checked w14:val="0"/>
                  <w14:checkedState w14:val="2612" w14:font="MS Gothic"/>
                  <w14:uncheckedState w14:val="2610" w14:font="MS Gothic"/>
                </w14:checkbox>
              </w:sdtPr>
              <w:sdtContent>
                <w:tc>
                  <w:tcPr>
                    <w:tcW w:w="510" w:type="dxa"/>
                  </w:tcPr>
                  <w:p w14:paraId="60371940" w14:textId="28332A8C" w:rsidR="00720309" w:rsidRDefault="00720309" w:rsidP="00385588">
                    <w:pPr>
                      <w:jc w:val="center"/>
                    </w:pPr>
                    <w:r>
                      <w:rPr>
                        <w:rFonts w:ascii="MS Gothic" w:eastAsia="MS Gothic" w:hAnsi="MS Gothic" w:hint="eastAsia"/>
                      </w:rPr>
                      <w:t>☐</w:t>
                    </w:r>
                  </w:p>
                </w:tc>
              </w:sdtContent>
            </w:sdt>
          </w:sdtContent>
        </w:sdt>
      </w:tr>
      <w:tr w:rsidR="00720309" w14:paraId="617B3C02" w14:textId="77777777" w:rsidTr="00FF7B9D">
        <w:trPr>
          <w:trHeight w:val="108"/>
          <w:jc w:val="center"/>
        </w:trPr>
        <w:tc>
          <w:tcPr>
            <w:tcW w:w="6475" w:type="dxa"/>
          </w:tcPr>
          <w:p w14:paraId="25C8FF79" w14:textId="26D3D38E" w:rsidR="00720309" w:rsidRPr="00F6609B" w:rsidRDefault="00720309" w:rsidP="00385588">
            <w:pPr>
              <w:rPr>
                <w:rFonts w:cs="Arial"/>
              </w:rPr>
            </w:pPr>
            <w:r w:rsidRPr="00F6609B">
              <w:rPr>
                <w:rFonts w:cs="Arial"/>
              </w:rPr>
              <w:t>Mixing with a vortex mixer</w:t>
            </w:r>
            <w:r>
              <w:rPr>
                <w:rFonts w:cs="Arial"/>
              </w:rPr>
              <w:t xml:space="preserve"> </w:t>
            </w:r>
            <w:r>
              <w:rPr>
                <w:rStyle w:val="EndnoteReference"/>
                <w:rFonts w:cs="Arial"/>
              </w:rPr>
              <w:endnoteReference w:id="7"/>
            </w:r>
            <w:r>
              <w:rPr>
                <w:rFonts w:cs="Arial"/>
              </w:rPr>
              <w:t xml:space="preserve"> </w:t>
            </w:r>
            <w:r w:rsidRPr="005B1304">
              <w:rPr>
                <w:sz w:val="20"/>
                <w:u w:val="single"/>
              </w:rPr>
              <w:t>Note</w:t>
            </w:r>
            <w:r>
              <w:rPr>
                <w:rFonts w:cs="Arial"/>
              </w:rPr>
              <w:sym w:font="Wingdings" w:char="F081"/>
            </w:r>
          </w:p>
        </w:tc>
        <w:sdt>
          <w:sdtPr>
            <w:id w:val="246540965"/>
            <w:lock w:val="contentLocked"/>
            <w:placeholder>
              <w:docPart w:val="D64EBDB3A60A4339AE7A8AB5FAB0619D"/>
            </w:placeholder>
            <w:group/>
          </w:sdtPr>
          <w:sdtContent>
            <w:sdt>
              <w:sdtPr>
                <w:id w:val="-1069804425"/>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2AFD8433" w14:textId="14A65C06" w:rsidR="00720309" w:rsidRDefault="00720309" w:rsidP="00385588">
                    <w:pPr>
                      <w:jc w:val="center"/>
                    </w:pPr>
                    <w:r>
                      <w:rPr>
                        <w:rFonts w:ascii="MS Gothic" w:eastAsia="MS Gothic" w:hAnsi="MS Gothic" w:hint="eastAsia"/>
                      </w:rPr>
                      <w:t>☐</w:t>
                    </w:r>
                  </w:p>
                </w:tc>
              </w:sdtContent>
            </w:sdt>
          </w:sdtContent>
        </w:sdt>
        <w:sdt>
          <w:sdtPr>
            <w:id w:val="-950088851"/>
            <w:lock w:val="contentLocked"/>
            <w:placeholder>
              <w:docPart w:val="8A5ACAF1399E46F9A58CBD187A083964"/>
            </w:placeholder>
            <w:group/>
          </w:sdtPr>
          <w:sdtContent>
            <w:sdt>
              <w:sdtPr>
                <w:id w:val="1669755456"/>
                <w15:appearance w15:val="hidden"/>
                <w14:checkbox>
                  <w14:checked w14:val="0"/>
                  <w14:checkedState w14:val="2612" w14:font="MS Gothic"/>
                  <w14:uncheckedState w14:val="2610" w14:font="MS Gothic"/>
                </w14:checkbox>
              </w:sdtPr>
              <w:sdtContent>
                <w:tc>
                  <w:tcPr>
                    <w:tcW w:w="1659" w:type="dxa"/>
                  </w:tcPr>
                  <w:p w14:paraId="418F7CB0" w14:textId="506E7C1B" w:rsidR="00720309" w:rsidRDefault="00720309" w:rsidP="00385588">
                    <w:pPr>
                      <w:jc w:val="center"/>
                    </w:pPr>
                    <w:r>
                      <w:rPr>
                        <w:rFonts w:ascii="MS Gothic" w:eastAsia="MS Gothic" w:hAnsi="MS Gothic" w:hint="eastAsia"/>
                      </w:rPr>
                      <w:t>☐</w:t>
                    </w:r>
                  </w:p>
                </w:tc>
              </w:sdtContent>
            </w:sdt>
          </w:sdtContent>
        </w:sdt>
        <w:sdt>
          <w:sdtPr>
            <w:id w:val="1671521234"/>
            <w:lock w:val="contentLocked"/>
            <w:placeholder>
              <w:docPart w:val="69CAC33152184D2F9D79DBFE4FB0D21D"/>
            </w:placeholder>
            <w:group/>
          </w:sdtPr>
          <w:sdtContent>
            <w:sdt>
              <w:sdtPr>
                <w:id w:val="-691989353"/>
                <w15:appearance w15:val="hidden"/>
                <w14:checkbox>
                  <w14:checked w14:val="0"/>
                  <w14:checkedState w14:val="2612" w14:font="MS Gothic"/>
                  <w14:uncheckedState w14:val="2610" w14:font="MS Gothic"/>
                </w14:checkbox>
              </w:sdtPr>
              <w:sdtContent>
                <w:tc>
                  <w:tcPr>
                    <w:tcW w:w="510" w:type="dxa"/>
                  </w:tcPr>
                  <w:p w14:paraId="29BFEEFB" w14:textId="63BA7D0A" w:rsidR="00720309" w:rsidRDefault="00720309" w:rsidP="00385588">
                    <w:pPr>
                      <w:jc w:val="center"/>
                    </w:pPr>
                    <w:r>
                      <w:rPr>
                        <w:rFonts w:ascii="MS Gothic" w:eastAsia="MS Gothic" w:hAnsi="MS Gothic" w:hint="eastAsia"/>
                      </w:rPr>
                      <w:t>☐</w:t>
                    </w:r>
                  </w:p>
                </w:tc>
              </w:sdtContent>
            </w:sdt>
          </w:sdtContent>
        </w:sdt>
      </w:tr>
      <w:tr w:rsidR="00720309" w14:paraId="797DC95F" w14:textId="77777777" w:rsidTr="00FF7B9D">
        <w:trPr>
          <w:trHeight w:val="108"/>
          <w:jc w:val="center"/>
        </w:trPr>
        <w:tc>
          <w:tcPr>
            <w:tcW w:w="6475" w:type="dxa"/>
          </w:tcPr>
          <w:p w14:paraId="4FB9FBC8" w14:textId="670C5E83" w:rsidR="00720309" w:rsidRPr="00F6609B" w:rsidRDefault="00720309" w:rsidP="00385588">
            <w:pPr>
              <w:rPr>
                <w:rFonts w:cs="Arial"/>
              </w:rPr>
            </w:pPr>
            <w:r w:rsidRPr="00F6609B">
              <w:rPr>
                <w:rFonts w:cs="Arial"/>
              </w:rPr>
              <w:t>Blending</w:t>
            </w:r>
            <w:r>
              <w:rPr>
                <w:rFonts w:cs="Arial"/>
              </w:rPr>
              <w:t xml:space="preserve"> </w:t>
            </w:r>
            <w:r>
              <w:rPr>
                <w:rStyle w:val="EndnoteReference"/>
                <w:rFonts w:cs="Arial"/>
              </w:rPr>
              <w:endnoteReference w:id="8"/>
            </w:r>
            <w:r w:rsidRPr="00570A23">
              <w:rPr>
                <w:sz w:val="20"/>
              </w:rPr>
              <w:t xml:space="preserve"> </w:t>
            </w:r>
            <w:r w:rsidRPr="005B1304">
              <w:rPr>
                <w:sz w:val="20"/>
                <w:u w:val="single"/>
              </w:rPr>
              <w:t>Note</w:t>
            </w:r>
            <w:r>
              <w:rPr>
                <w:rFonts w:cs="Arial"/>
              </w:rPr>
              <w:sym w:font="Wingdings" w:char="F082"/>
            </w:r>
          </w:p>
        </w:tc>
        <w:sdt>
          <w:sdtPr>
            <w:id w:val="261187386"/>
            <w:lock w:val="contentLocked"/>
            <w:placeholder>
              <w:docPart w:val="D64EBDB3A60A4339AE7A8AB5FAB0619D"/>
            </w:placeholder>
            <w:group/>
          </w:sdtPr>
          <w:sdtContent>
            <w:sdt>
              <w:sdtPr>
                <w:id w:val="-680195320"/>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2CFD0671" w14:textId="2E468E8F" w:rsidR="00720309" w:rsidRDefault="00720309" w:rsidP="00385588">
                    <w:pPr>
                      <w:jc w:val="center"/>
                    </w:pPr>
                    <w:r>
                      <w:rPr>
                        <w:rFonts w:ascii="MS Gothic" w:eastAsia="MS Gothic" w:hAnsi="MS Gothic" w:hint="eastAsia"/>
                      </w:rPr>
                      <w:t>☐</w:t>
                    </w:r>
                  </w:p>
                </w:tc>
              </w:sdtContent>
            </w:sdt>
          </w:sdtContent>
        </w:sdt>
        <w:sdt>
          <w:sdtPr>
            <w:id w:val="391085881"/>
            <w:lock w:val="contentLocked"/>
            <w:placeholder>
              <w:docPart w:val="D55927880D8C4A0F9450B7C6DE1C8C47"/>
            </w:placeholder>
            <w:group/>
          </w:sdtPr>
          <w:sdtContent>
            <w:sdt>
              <w:sdtPr>
                <w:id w:val="409583524"/>
                <w15:appearance w15:val="hidden"/>
                <w14:checkbox>
                  <w14:checked w14:val="0"/>
                  <w14:checkedState w14:val="2612" w14:font="MS Gothic"/>
                  <w14:uncheckedState w14:val="2610" w14:font="MS Gothic"/>
                </w14:checkbox>
              </w:sdtPr>
              <w:sdtContent>
                <w:tc>
                  <w:tcPr>
                    <w:tcW w:w="1659" w:type="dxa"/>
                  </w:tcPr>
                  <w:p w14:paraId="35B324DF" w14:textId="5230E150" w:rsidR="00720309" w:rsidRDefault="00720309" w:rsidP="00385588">
                    <w:pPr>
                      <w:jc w:val="center"/>
                    </w:pPr>
                    <w:r>
                      <w:rPr>
                        <w:rFonts w:ascii="MS Gothic" w:eastAsia="MS Gothic" w:hAnsi="MS Gothic" w:hint="eastAsia"/>
                      </w:rPr>
                      <w:t>☐</w:t>
                    </w:r>
                  </w:p>
                </w:tc>
              </w:sdtContent>
            </w:sdt>
          </w:sdtContent>
        </w:sdt>
        <w:sdt>
          <w:sdtPr>
            <w:id w:val="-2074883481"/>
            <w:lock w:val="contentLocked"/>
            <w:placeholder>
              <w:docPart w:val="F18416F37A4D4F3BB23CDFCCEF6E769A"/>
            </w:placeholder>
            <w:group/>
          </w:sdtPr>
          <w:sdtContent>
            <w:sdt>
              <w:sdtPr>
                <w:id w:val="1190730500"/>
                <w15:appearance w15:val="hidden"/>
                <w14:checkbox>
                  <w14:checked w14:val="0"/>
                  <w14:checkedState w14:val="2612" w14:font="MS Gothic"/>
                  <w14:uncheckedState w14:val="2610" w14:font="MS Gothic"/>
                </w14:checkbox>
              </w:sdtPr>
              <w:sdtContent>
                <w:tc>
                  <w:tcPr>
                    <w:tcW w:w="510" w:type="dxa"/>
                  </w:tcPr>
                  <w:p w14:paraId="05BFB901" w14:textId="75651CD6" w:rsidR="00720309" w:rsidRDefault="00720309" w:rsidP="00385588">
                    <w:pPr>
                      <w:jc w:val="center"/>
                    </w:pPr>
                    <w:r>
                      <w:rPr>
                        <w:rFonts w:ascii="MS Gothic" w:eastAsia="MS Gothic" w:hAnsi="MS Gothic" w:hint="eastAsia"/>
                      </w:rPr>
                      <w:t>☐</w:t>
                    </w:r>
                  </w:p>
                </w:tc>
              </w:sdtContent>
            </w:sdt>
          </w:sdtContent>
        </w:sdt>
      </w:tr>
      <w:tr w:rsidR="00720309" w14:paraId="04CB4E2C" w14:textId="77777777" w:rsidTr="00FF7B9D">
        <w:trPr>
          <w:trHeight w:val="102"/>
          <w:jc w:val="center"/>
        </w:trPr>
        <w:tc>
          <w:tcPr>
            <w:tcW w:w="6475" w:type="dxa"/>
          </w:tcPr>
          <w:p w14:paraId="69A32877" w14:textId="1C7D16AC" w:rsidR="00720309" w:rsidRPr="00F6609B" w:rsidRDefault="00720309" w:rsidP="00385588">
            <w:pPr>
              <w:rPr>
                <w:rFonts w:cs="Arial"/>
              </w:rPr>
            </w:pPr>
            <w:r>
              <w:rPr>
                <w:rFonts w:cs="Arial"/>
              </w:rPr>
              <w:t xml:space="preserve">Grinding </w:t>
            </w:r>
            <w:r>
              <w:rPr>
                <w:rStyle w:val="EndnoteReference"/>
                <w:rFonts w:cs="Arial"/>
              </w:rPr>
              <w:endnoteReference w:id="9"/>
            </w:r>
            <w:r>
              <w:rPr>
                <w:rFonts w:cs="Arial"/>
              </w:rPr>
              <w:t xml:space="preserve"> </w:t>
            </w:r>
            <w:r w:rsidRPr="005B1304">
              <w:rPr>
                <w:sz w:val="20"/>
                <w:u w:val="single"/>
              </w:rPr>
              <w:t>Note</w:t>
            </w:r>
            <w:r>
              <w:rPr>
                <w:rFonts w:cs="Arial"/>
              </w:rPr>
              <w:sym w:font="Wingdings" w:char="F082"/>
            </w:r>
          </w:p>
        </w:tc>
        <w:sdt>
          <w:sdtPr>
            <w:id w:val="313455180"/>
            <w:lock w:val="contentLocked"/>
            <w:placeholder>
              <w:docPart w:val="C79DE667079C4FC2A38CC89E5EF5CB22"/>
            </w:placeholder>
            <w:group/>
          </w:sdtPr>
          <w:sdtContent>
            <w:sdt>
              <w:sdtPr>
                <w:id w:val="-1411379285"/>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3543DD0" w14:textId="180B2806" w:rsidR="00720309" w:rsidRDefault="00720309" w:rsidP="00385588">
                    <w:pPr>
                      <w:jc w:val="center"/>
                    </w:pPr>
                    <w:r>
                      <w:rPr>
                        <w:rFonts w:ascii="MS Gothic" w:eastAsia="MS Gothic" w:hAnsi="MS Gothic" w:hint="eastAsia"/>
                      </w:rPr>
                      <w:t>☐</w:t>
                    </w:r>
                  </w:p>
                </w:tc>
              </w:sdtContent>
            </w:sdt>
          </w:sdtContent>
        </w:sdt>
        <w:sdt>
          <w:sdtPr>
            <w:id w:val="1350292133"/>
            <w:lock w:val="contentLocked"/>
            <w:placeholder>
              <w:docPart w:val="FE334DEBA31D46DAA78607FD756CFA37"/>
            </w:placeholder>
            <w:group/>
          </w:sdtPr>
          <w:sdtContent>
            <w:sdt>
              <w:sdtPr>
                <w:id w:val="2089035247"/>
                <w15:appearance w15:val="hidden"/>
                <w14:checkbox>
                  <w14:checked w14:val="0"/>
                  <w14:checkedState w14:val="2612" w14:font="MS Gothic"/>
                  <w14:uncheckedState w14:val="2610" w14:font="MS Gothic"/>
                </w14:checkbox>
              </w:sdtPr>
              <w:sdtContent>
                <w:tc>
                  <w:tcPr>
                    <w:tcW w:w="1659" w:type="dxa"/>
                  </w:tcPr>
                  <w:p w14:paraId="2177878C" w14:textId="613132F5" w:rsidR="00720309" w:rsidRDefault="00720309" w:rsidP="00385588">
                    <w:pPr>
                      <w:jc w:val="center"/>
                    </w:pPr>
                    <w:r>
                      <w:rPr>
                        <w:rFonts w:ascii="MS Gothic" w:eastAsia="MS Gothic" w:hAnsi="MS Gothic" w:hint="eastAsia"/>
                      </w:rPr>
                      <w:t>☐</w:t>
                    </w:r>
                  </w:p>
                </w:tc>
              </w:sdtContent>
            </w:sdt>
          </w:sdtContent>
        </w:sdt>
        <w:sdt>
          <w:sdtPr>
            <w:id w:val="-1456708976"/>
            <w:lock w:val="contentLocked"/>
            <w:placeholder>
              <w:docPart w:val="09648783A01541B2994F967BFCACFAD2"/>
            </w:placeholder>
            <w:group/>
          </w:sdtPr>
          <w:sdtContent>
            <w:sdt>
              <w:sdtPr>
                <w:id w:val="-1755347790"/>
                <w15:appearance w15:val="hidden"/>
                <w14:checkbox>
                  <w14:checked w14:val="0"/>
                  <w14:checkedState w14:val="2612" w14:font="MS Gothic"/>
                  <w14:uncheckedState w14:val="2610" w14:font="MS Gothic"/>
                </w14:checkbox>
              </w:sdtPr>
              <w:sdtContent>
                <w:tc>
                  <w:tcPr>
                    <w:tcW w:w="510" w:type="dxa"/>
                  </w:tcPr>
                  <w:p w14:paraId="6BC3CFF1" w14:textId="65A565A8" w:rsidR="00720309" w:rsidRDefault="00720309" w:rsidP="00385588">
                    <w:pPr>
                      <w:jc w:val="center"/>
                    </w:pPr>
                    <w:r>
                      <w:rPr>
                        <w:rFonts w:ascii="MS Gothic" w:eastAsia="MS Gothic" w:hAnsi="MS Gothic" w:hint="eastAsia"/>
                      </w:rPr>
                      <w:t>☐</w:t>
                    </w:r>
                  </w:p>
                </w:tc>
              </w:sdtContent>
            </w:sdt>
          </w:sdtContent>
        </w:sdt>
      </w:tr>
      <w:tr w:rsidR="00720309" w14:paraId="3951102F" w14:textId="77777777" w:rsidTr="00FF7B9D">
        <w:trPr>
          <w:trHeight w:val="108"/>
          <w:jc w:val="center"/>
        </w:trPr>
        <w:tc>
          <w:tcPr>
            <w:tcW w:w="6475" w:type="dxa"/>
          </w:tcPr>
          <w:p w14:paraId="42997CA7" w14:textId="041A5CE4" w:rsidR="00720309" w:rsidRPr="00F6609B" w:rsidRDefault="00720309" w:rsidP="00385588">
            <w:pPr>
              <w:rPr>
                <w:rFonts w:cs="Arial"/>
              </w:rPr>
            </w:pPr>
            <w:r w:rsidRPr="00413D7A">
              <w:rPr>
                <w:rFonts w:cs="Arial"/>
              </w:rPr>
              <w:t>Homogenizing</w:t>
            </w:r>
            <w:r>
              <w:rPr>
                <w:rFonts w:cs="Arial"/>
              </w:rPr>
              <w:t xml:space="preserve"> </w:t>
            </w:r>
            <w:r>
              <w:rPr>
                <w:rStyle w:val="EndnoteReference"/>
                <w:rFonts w:cs="Arial"/>
              </w:rPr>
              <w:endnoteReference w:id="10"/>
            </w:r>
          </w:p>
        </w:tc>
        <w:sdt>
          <w:sdtPr>
            <w:id w:val="-949849891"/>
            <w:lock w:val="contentLocked"/>
            <w:placeholder>
              <w:docPart w:val="BCD9B753FEF749BFBC26EA3689EA790C"/>
            </w:placeholder>
            <w:group/>
          </w:sdtPr>
          <w:sdtContent>
            <w:sdt>
              <w:sdtPr>
                <w:id w:val="684795793"/>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154FF6A0" w14:textId="60FB71B3" w:rsidR="00720309" w:rsidRDefault="00720309" w:rsidP="00385588">
                    <w:pPr>
                      <w:jc w:val="center"/>
                    </w:pPr>
                    <w:r>
                      <w:rPr>
                        <w:rFonts w:ascii="MS Gothic" w:eastAsia="MS Gothic" w:hAnsi="MS Gothic" w:hint="eastAsia"/>
                      </w:rPr>
                      <w:t>☐</w:t>
                    </w:r>
                  </w:p>
                </w:tc>
              </w:sdtContent>
            </w:sdt>
          </w:sdtContent>
        </w:sdt>
        <w:sdt>
          <w:sdtPr>
            <w:id w:val="649027509"/>
            <w:lock w:val="contentLocked"/>
            <w:placeholder>
              <w:docPart w:val="4E40D267BAE54CD782440136CA8AB39E"/>
            </w:placeholder>
            <w:group/>
          </w:sdtPr>
          <w:sdtContent>
            <w:sdt>
              <w:sdtPr>
                <w:id w:val="-35283491"/>
                <w15:appearance w15:val="hidden"/>
                <w14:checkbox>
                  <w14:checked w14:val="0"/>
                  <w14:checkedState w14:val="2612" w14:font="MS Gothic"/>
                  <w14:uncheckedState w14:val="2610" w14:font="MS Gothic"/>
                </w14:checkbox>
              </w:sdtPr>
              <w:sdtContent>
                <w:tc>
                  <w:tcPr>
                    <w:tcW w:w="1659" w:type="dxa"/>
                  </w:tcPr>
                  <w:p w14:paraId="39FD8CBE" w14:textId="0D76EC18" w:rsidR="00720309" w:rsidRDefault="00720309" w:rsidP="00385588">
                    <w:pPr>
                      <w:jc w:val="center"/>
                    </w:pPr>
                    <w:r>
                      <w:rPr>
                        <w:rFonts w:ascii="MS Gothic" w:eastAsia="MS Gothic" w:hAnsi="MS Gothic" w:hint="eastAsia"/>
                      </w:rPr>
                      <w:t>☐</w:t>
                    </w:r>
                  </w:p>
                </w:tc>
              </w:sdtContent>
            </w:sdt>
          </w:sdtContent>
        </w:sdt>
        <w:sdt>
          <w:sdtPr>
            <w:id w:val="-1292902035"/>
            <w:lock w:val="contentLocked"/>
            <w:placeholder>
              <w:docPart w:val="43734273B6324F31A8023E1F8D5BC8ED"/>
            </w:placeholder>
            <w:group/>
          </w:sdtPr>
          <w:sdtContent>
            <w:sdt>
              <w:sdtPr>
                <w:id w:val="1904872278"/>
                <w15:appearance w15:val="hidden"/>
                <w14:checkbox>
                  <w14:checked w14:val="0"/>
                  <w14:checkedState w14:val="2612" w14:font="MS Gothic"/>
                  <w14:uncheckedState w14:val="2610" w14:font="MS Gothic"/>
                </w14:checkbox>
              </w:sdtPr>
              <w:sdtContent>
                <w:tc>
                  <w:tcPr>
                    <w:tcW w:w="510" w:type="dxa"/>
                  </w:tcPr>
                  <w:p w14:paraId="60845474" w14:textId="4D50352A" w:rsidR="00720309" w:rsidRDefault="00720309" w:rsidP="00385588">
                    <w:pPr>
                      <w:jc w:val="center"/>
                    </w:pPr>
                    <w:r>
                      <w:rPr>
                        <w:rFonts w:ascii="MS Gothic" w:eastAsia="MS Gothic" w:hAnsi="MS Gothic" w:hint="eastAsia"/>
                      </w:rPr>
                      <w:t>☐</w:t>
                    </w:r>
                  </w:p>
                </w:tc>
              </w:sdtContent>
            </w:sdt>
          </w:sdtContent>
        </w:sdt>
      </w:tr>
      <w:tr w:rsidR="00720309" w14:paraId="1C3A7D09" w14:textId="77777777" w:rsidTr="00FF7B9D">
        <w:trPr>
          <w:trHeight w:val="108"/>
          <w:jc w:val="center"/>
        </w:trPr>
        <w:tc>
          <w:tcPr>
            <w:tcW w:w="6475" w:type="dxa"/>
          </w:tcPr>
          <w:p w14:paraId="7875DC60" w14:textId="036F05F5" w:rsidR="00720309" w:rsidRPr="00F6609B" w:rsidRDefault="00720309" w:rsidP="00385588">
            <w:pPr>
              <w:rPr>
                <w:rFonts w:cs="Arial"/>
              </w:rPr>
            </w:pPr>
            <w:r>
              <w:rPr>
                <w:rFonts w:cs="Arial"/>
              </w:rPr>
              <w:t xml:space="preserve">Shaking </w:t>
            </w:r>
            <w:r>
              <w:rPr>
                <w:rStyle w:val="EndnoteReference"/>
                <w:rFonts w:cs="Arial"/>
              </w:rPr>
              <w:endnoteReference w:id="11"/>
            </w:r>
            <w:r>
              <w:rPr>
                <w:rFonts w:cs="Arial"/>
              </w:rPr>
              <w:t xml:space="preserve"> </w:t>
            </w:r>
            <w:r w:rsidRPr="005B1304">
              <w:rPr>
                <w:sz w:val="20"/>
                <w:u w:val="single"/>
              </w:rPr>
              <w:t>Note</w:t>
            </w:r>
            <w:r>
              <w:rPr>
                <w:rFonts w:cs="Arial"/>
              </w:rPr>
              <w:sym w:font="Wingdings" w:char="F082"/>
            </w:r>
          </w:p>
        </w:tc>
        <w:sdt>
          <w:sdtPr>
            <w:id w:val="1247534236"/>
            <w:lock w:val="contentLocked"/>
            <w:placeholder>
              <w:docPart w:val="281AC357C4604F6FB4F030FD912EAFCE"/>
            </w:placeholder>
            <w:group/>
          </w:sdtPr>
          <w:sdtContent>
            <w:sdt>
              <w:sdtPr>
                <w:id w:val="-1015070710"/>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5C943D8B" w14:textId="034F1A7F" w:rsidR="00720309" w:rsidRDefault="00720309" w:rsidP="00385588">
                    <w:pPr>
                      <w:jc w:val="center"/>
                    </w:pPr>
                    <w:r>
                      <w:rPr>
                        <w:rFonts w:ascii="MS Gothic" w:eastAsia="MS Gothic" w:hAnsi="MS Gothic" w:hint="eastAsia"/>
                      </w:rPr>
                      <w:t>☐</w:t>
                    </w:r>
                  </w:p>
                </w:tc>
              </w:sdtContent>
            </w:sdt>
          </w:sdtContent>
        </w:sdt>
        <w:sdt>
          <w:sdtPr>
            <w:id w:val="492997115"/>
            <w:lock w:val="contentLocked"/>
            <w:placeholder>
              <w:docPart w:val="A49CFC34D55044918228EA7612775EDA"/>
            </w:placeholder>
            <w:group/>
          </w:sdtPr>
          <w:sdtContent>
            <w:sdt>
              <w:sdtPr>
                <w:id w:val="-841698049"/>
                <w15:appearance w15:val="hidden"/>
                <w14:checkbox>
                  <w14:checked w14:val="0"/>
                  <w14:checkedState w14:val="2612" w14:font="MS Gothic"/>
                  <w14:uncheckedState w14:val="2610" w14:font="MS Gothic"/>
                </w14:checkbox>
              </w:sdtPr>
              <w:sdtContent>
                <w:tc>
                  <w:tcPr>
                    <w:tcW w:w="1659" w:type="dxa"/>
                  </w:tcPr>
                  <w:p w14:paraId="48D145A7" w14:textId="7DF15350" w:rsidR="00720309" w:rsidRDefault="00720309" w:rsidP="00385588">
                    <w:pPr>
                      <w:jc w:val="center"/>
                    </w:pPr>
                    <w:r>
                      <w:rPr>
                        <w:rFonts w:ascii="MS Gothic" w:eastAsia="MS Gothic" w:hAnsi="MS Gothic" w:hint="eastAsia"/>
                      </w:rPr>
                      <w:t>☐</w:t>
                    </w:r>
                  </w:p>
                </w:tc>
              </w:sdtContent>
            </w:sdt>
          </w:sdtContent>
        </w:sdt>
        <w:sdt>
          <w:sdtPr>
            <w:id w:val="-49775943"/>
            <w:lock w:val="contentLocked"/>
            <w:placeholder>
              <w:docPart w:val="9D7C940FDA054E75AA8634820CB2E8D3"/>
            </w:placeholder>
            <w:group/>
          </w:sdtPr>
          <w:sdtContent>
            <w:sdt>
              <w:sdtPr>
                <w:id w:val="1500851985"/>
                <w15:appearance w15:val="hidden"/>
                <w14:checkbox>
                  <w14:checked w14:val="0"/>
                  <w14:checkedState w14:val="2612" w14:font="MS Gothic"/>
                  <w14:uncheckedState w14:val="2610" w14:font="MS Gothic"/>
                </w14:checkbox>
              </w:sdtPr>
              <w:sdtContent>
                <w:tc>
                  <w:tcPr>
                    <w:tcW w:w="510" w:type="dxa"/>
                  </w:tcPr>
                  <w:p w14:paraId="1877EABF" w14:textId="0E53F519" w:rsidR="00720309" w:rsidRDefault="00720309" w:rsidP="00385588">
                    <w:pPr>
                      <w:jc w:val="center"/>
                    </w:pPr>
                    <w:r>
                      <w:rPr>
                        <w:rFonts w:ascii="MS Gothic" w:eastAsia="MS Gothic" w:hAnsi="MS Gothic" w:hint="eastAsia"/>
                      </w:rPr>
                      <w:t>☐</w:t>
                    </w:r>
                  </w:p>
                </w:tc>
              </w:sdtContent>
            </w:sdt>
          </w:sdtContent>
        </w:sdt>
      </w:tr>
      <w:tr w:rsidR="00720309" w14:paraId="333141C6" w14:textId="77777777" w:rsidTr="00FF7B9D">
        <w:trPr>
          <w:trHeight w:val="102"/>
          <w:jc w:val="center"/>
        </w:trPr>
        <w:tc>
          <w:tcPr>
            <w:tcW w:w="6475" w:type="dxa"/>
          </w:tcPr>
          <w:p w14:paraId="5B5A0AF6" w14:textId="3D6E7A3E" w:rsidR="00720309" w:rsidRPr="00F6609B" w:rsidRDefault="00720309" w:rsidP="00385588">
            <w:pPr>
              <w:rPr>
                <w:rFonts w:cs="Arial"/>
              </w:rPr>
            </w:pPr>
            <w:r w:rsidRPr="00F6609B">
              <w:rPr>
                <w:rFonts w:cs="Arial"/>
              </w:rPr>
              <w:t>Sonicating (using an ultrasonic device)</w:t>
            </w:r>
            <w:r>
              <w:rPr>
                <w:rFonts w:cs="Arial"/>
              </w:rPr>
              <w:t xml:space="preserve"> </w:t>
            </w:r>
            <w:r>
              <w:rPr>
                <w:rStyle w:val="EndnoteReference"/>
                <w:rFonts w:cs="Arial"/>
              </w:rPr>
              <w:endnoteReference w:id="12"/>
            </w:r>
            <w:r>
              <w:rPr>
                <w:rFonts w:cs="Arial"/>
              </w:rPr>
              <w:t xml:space="preserve"> </w:t>
            </w:r>
            <w:r w:rsidRPr="005B1304">
              <w:rPr>
                <w:sz w:val="20"/>
                <w:u w:val="single"/>
              </w:rPr>
              <w:t>Note</w:t>
            </w:r>
            <w:r>
              <w:rPr>
                <w:rFonts w:cs="Arial"/>
              </w:rPr>
              <w:sym w:font="Wingdings" w:char="F081"/>
            </w:r>
          </w:p>
        </w:tc>
        <w:sdt>
          <w:sdtPr>
            <w:id w:val="-522868168"/>
            <w:lock w:val="contentLocked"/>
            <w:placeholder>
              <w:docPart w:val="72157BAC6F304C0A84CC697B034CBFD5"/>
            </w:placeholder>
            <w:group/>
          </w:sdtPr>
          <w:sdtContent>
            <w:sdt>
              <w:sdtPr>
                <w:id w:val="1285385472"/>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2863608D" w14:textId="4F6AD176" w:rsidR="00720309" w:rsidRDefault="00720309" w:rsidP="00385588">
                    <w:pPr>
                      <w:jc w:val="center"/>
                    </w:pPr>
                    <w:r>
                      <w:rPr>
                        <w:rFonts w:ascii="MS Gothic" w:eastAsia="MS Gothic" w:hAnsi="MS Gothic" w:hint="eastAsia"/>
                      </w:rPr>
                      <w:t>☐</w:t>
                    </w:r>
                  </w:p>
                </w:tc>
              </w:sdtContent>
            </w:sdt>
          </w:sdtContent>
        </w:sdt>
        <w:sdt>
          <w:sdtPr>
            <w:id w:val="1034003347"/>
            <w:lock w:val="contentLocked"/>
            <w:placeholder>
              <w:docPart w:val="43AB21113E334757A07F0DB386EA7384"/>
            </w:placeholder>
            <w:group/>
          </w:sdtPr>
          <w:sdtContent>
            <w:sdt>
              <w:sdtPr>
                <w:id w:val="-269248395"/>
                <w15:appearance w15:val="hidden"/>
                <w14:checkbox>
                  <w14:checked w14:val="0"/>
                  <w14:checkedState w14:val="2612" w14:font="MS Gothic"/>
                  <w14:uncheckedState w14:val="2610" w14:font="MS Gothic"/>
                </w14:checkbox>
              </w:sdtPr>
              <w:sdtContent>
                <w:tc>
                  <w:tcPr>
                    <w:tcW w:w="1659" w:type="dxa"/>
                  </w:tcPr>
                  <w:p w14:paraId="3E6899A4" w14:textId="65B8A104" w:rsidR="00720309" w:rsidRDefault="00720309" w:rsidP="00385588">
                    <w:pPr>
                      <w:jc w:val="center"/>
                    </w:pPr>
                    <w:r>
                      <w:rPr>
                        <w:rFonts w:ascii="MS Gothic" w:eastAsia="MS Gothic" w:hAnsi="MS Gothic" w:hint="eastAsia"/>
                      </w:rPr>
                      <w:t>☐</w:t>
                    </w:r>
                  </w:p>
                </w:tc>
              </w:sdtContent>
            </w:sdt>
          </w:sdtContent>
        </w:sdt>
        <w:sdt>
          <w:sdtPr>
            <w:id w:val="-867766168"/>
            <w:lock w:val="contentLocked"/>
            <w:placeholder>
              <w:docPart w:val="AF4FA6149D444B0C91635827166DA51D"/>
            </w:placeholder>
            <w:group/>
          </w:sdtPr>
          <w:sdtContent>
            <w:sdt>
              <w:sdtPr>
                <w:id w:val="571551911"/>
                <w15:appearance w15:val="hidden"/>
                <w14:checkbox>
                  <w14:checked w14:val="0"/>
                  <w14:checkedState w14:val="2612" w14:font="MS Gothic"/>
                  <w14:uncheckedState w14:val="2610" w14:font="MS Gothic"/>
                </w14:checkbox>
              </w:sdtPr>
              <w:sdtContent>
                <w:tc>
                  <w:tcPr>
                    <w:tcW w:w="510" w:type="dxa"/>
                  </w:tcPr>
                  <w:p w14:paraId="6FBB4EA7" w14:textId="5809BD78" w:rsidR="00720309" w:rsidRDefault="00720309" w:rsidP="00385588">
                    <w:pPr>
                      <w:jc w:val="center"/>
                    </w:pPr>
                    <w:r>
                      <w:rPr>
                        <w:rFonts w:ascii="MS Gothic" w:eastAsia="MS Gothic" w:hAnsi="MS Gothic" w:hint="eastAsia"/>
                      </w:rPr>
                      <w:t>☐</w:t>
                    </w:r>
                  </w:p>
                </w:tc>
              </w:sdtContent>
            </w:sdt>
          </w:sdtContent>
        </w:sdt>
      </w:tr>
      <w:tr w:rsidR="00720309" w14:paraId="03631E86" w14:textId="77777777" w:rsidTr="00FF7B9D">
        <w:trPr>
          <w:trHeight w:val="108"/>
          <w:jc w:val="center"/>
        </w:trPr>
        <w:tc>
          <w:tcPr>
            <w:tcW w:w="6475" w:type="dxa"/>
          </w:tcPr>
          <w:p w14:paraId="59085A22" w14:textId="104D1B98" w:rsidR="00720309" w:rsidRPr="00F6609B" w:rsidRDefault="00720309" w:rsidP="00217E7E">
            <w:pPr>
              <w:rPr>
                <w:rFonts w:cs="Arial"/>
              </w:rPr>
            </w:pPr>
            <w:r w:rsidRPr="00F6609B">
              <w:rPr>
                <w:rFonts w:cs="Arial"/>
              </w:rPr>
              <w:t>Using a fluid-aspirating hose</w:t>
            </w:r>
            <w:r>
              <w:rPr>
                <w:rFonts w:cs="Arial"/>
              </w:rPr>
              <w:t xml:space="preserve"> </w:t>
            </w:r>
            <w:r>
              <w:rPr>
                <w:rStyle w:val="EndnoteReference"/>
                <w:rFonts w:cs="Arial"/>
              </w:rPr>
              <w:endnoteReference w:id="13"/>
            </w:r>
          </w:p>
        </w:tc>
        <w:sdt>
          <w:sdtPr>
            <w:id w:val="1441717626"/>
            <w:lock w:val="contentLocked"/>
            <w:placeholder>
              <w:docPart w:val="77A247A1B1464FD8B566DDE3D68B97B2"/>
            </w:placeholder>
            <w:group/>
          </w:sdtPr>
          <w:sdtContent>
            <w:sdt>
              <w:sdtPr>
                <w:id w:val="-128091707"/>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076A6D0" w14:textId="0634BA11" w:rsidR="00720309" w:rsidRDefault="00720309" w:rsidP="00385588">
                    <w:pPr>
                      <w:jc w:val="center"/>
                    </w:pPr>
                    <w:r>
                      <w:rPr>
                        <w:rFonts w:ascii="MS Gothic" w:eastAsia="MS Gothic" w:hAnsi="MS Gothic" w:hint="eastAsia"/>
                      </w:rPr>
                      <w:t>☐</w:t>
                    </w:r>
                  </w:p>
                </w:tc>
              </w:sdtContent>
            </w:sdt>
          </w:sdtContent>
        </w:sdt>
        <w:sdt>
          <w:sdtPr>
            <w:id w:val="-503281259"/>
            <w:lock w:val="contentLocked"/>
            <w:placeholder>
              <w:docPart w:val="89D7A0AADB914A7D9D8B097C2F60894C"/>
            </w:placeholder>
            <w:group/>
          </w:sdtPr>
          <w:sdtContent>
            <w:sdt>
              <w:sdtPr>
                <w:id w:val="2001615482"/>
                <w15:appearance w15:val="hidden"/>
                <w14:checkbox>
                  <w14:checked w14:val="0"/>
                  <w14:checkedState w14:val="2612" w14:font="MS Gothic"/>
                  <w14:uncheckedState w14:val="2610" w14:font="MS Gothic"/>
                </w14:checkbox>
              </w:sdtPr>
              <w:sdtContent>
                <w:tc>
                  <w:tcPr>
                    <w:tcW w:w="1659" w:type="dxa"/>
                  </w:tcPr>
                  <w:p w14:paraId="64AB238B" w14:textId="27141732" w:rsidR="00720309" w:rsidRDefault="00720309" w:rsidP="00385588">
                    <w:pPr>
                      <w:jc w:val="center"/>
                    </w:pPr>
                    <w:r>
                      <w:rPr>
                        <w:rFonts w:ascii="MS Gothic" w:eastAsia="MS Gothic" w:hAnsi="MS Gothic" w:hint="eastAsia"/>
                      </w:rPr>
                      <w:t>☐</w:t>
                    </w:r>
                  </w:p>
                </w:tc>
              </w:sdtContent>
            </w:sdt>
          </w:sdtContent>
        </w:sdt>
        <w:sdt>
          <w:sdtPr>
            <w:id w:val="-815955468"/>
            <w:lock w:val="contentLocked"/>
            <w:placeholder>
              <w:docPart w:val="18E4CD6FEEB943A6B3FD8CA82CAC0337"/>
            </w:placeholder>
            <w:group/>
          </w:sdtPr>
          <w:sdtContent>
            <w:sdt>
              <w:sdtPr>
                <w:id w:val="-918326910"/>
                <w15:appearance w15:val="hidden"/>
                <w14:checkbox>
                  <w14:checked w14:val="0"/>
                  <w14:checkedState w14:val="2612" w14:font="MS Gothic"/>
                  <w14:uncheckedState w14:val="2610" w14:font="MS Gothic"/>
                </w14:checkbox>
              </w:sdtPr>
              <w:sdtContent>
                <w:tc>
                  <w:tcPr>
                    <w:tcW w:w="510" w:type="dxa"/>
                  </w:tcPr>
                  <w:p w14:paraId="4F246461" w14:textId="0636E1BF" w:rsidR="00720309" w:rsidRDefault="00720309" w:rsidP="00385588">
                    <w:pPr>
                      <w:jc w:val="center"/>
                    </w:pPr>
                    <w:r>
                      <w:rPr>
                        <w:rFonts w:ascii="MS Gothic" w:eastAsia="MS Gothic" w:hAnsi="MS Gothic" w:hint="eastAsia"/>
                      </w:rPr>
                      <w:t>☐</w:t>
                    </w:r>
                  </w:p>
                </w:tc>
              </w:sdtContent>
            </w:sdt>
          </w:sdtContent>
        </w:sdt>
      </w:tr>
      <w:tr w:rsidR="00720309" w14:paraId="44A58D6A" w14:textId="77777777" w:rsidTr="00FF7B9D">
        <w:trPr>
          <w:trHeight w:val="108"/>
          <w:jc w:val="center"/>
        </w:trPr>
        <w:tc>
          <w:tcPr>
            <w:tcW w:w="6475" w:type="dxa"/>
          </w:tcPr>
          <w:p w14:paraId="2C1D76EE" w14:textId="1E52E4B9" w:rsidR="00720309" w:rsidRPr="00F6609B" w:rsidRDefault="00720309" w:rsidP="00385588">
            <w:pPr>
              <w:rPr>
                <w:rFonts w:cs="Arial"/>
              </w:rPr>
            </w:pPr>
            <w:r>
              <w:rPr>
                <w:rFonts w:cs="Arial"/>
              </w:rPr>
              <w:t>Using a v</w:t>
            </w:r>
            <w:r w:rsidRPr="00A63787">
              <w:rPr>
                <w:rFonts w:cs="Arial"/>
              </w:rPr>
              <w:t>acuum-assisted device</w:t>
            </w:r>
            <w:r>
              <w:rPr>
                <w:rFonts w:cs="Arial"/>
              </w:rPr>
              <w:t xml:space="preserve"> </w:t>
            </w:r>
            <w:r>
              <w:rPr>
                <w:rStyle w:val="EndnoteReference"/>
                <w:rFonts w:cs="Arial"/>
              </w:rPr>
              <w:endnoteReference w:id="14"/>
            </w:r>
          </w:p>
        </w:tc>
        <w:sdt>
          <w:sdtPr>
            <w:id w:val="1255481651"/>
            <w:lock w:val="contentLocked"/>
            <w:placeholder>
              <w:docPart w:val="E9962E98C405445EB6DD237C927B21C0"/>
            </w:placeholder>
            <w:group/>
          </w:sdtPr>
          <w:sdtContent>
            <w:sdt>
              <w:sdtPr>
                <w:id w:val="-1006443433"/>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01684E60" w14:textId="510323FC" w:rsidR="00720309" w:rsidRDefault="00720309" w:rsidP="00385588">
                    <w:pPr>
                      <w:jc w:val="center"/>
                    </w:pPr>
                    <w:r>
                      <w:rPr>
                        <w:rFonts w:ascii="MS Gothic" w:eastAsia="MS Gothic" w:hAnsi="MS Gothic" w:hint="eastAsia"/>
                      </w:rPr>
                      <w:t>☐</w:t>
                    </w:r>
                  </w:p>
                </w:tc>
              </w:sdtContent>
            </w:sdt>
          </w:sdtContent>
        </w:sdt>
        <w:sdt>
          <w:sdtPr>
            <w:id w:val="-1591153606"/>
            <w:lock w:val="contentLocked"/>
            <w:placeholder>
              <w:docPart w:val="CC25AA2C1F6845B280F92C2A498E54E5"/>
            </w:placeholder>
            <w:group/>
          </w:sdtPr>
          <w:sdtContent>
            <w:sdt>
              <w:sdtPr>
                <w:id w:val="1128357497"/>
                <w15:appearance w15:val="hidden"/>
                <w14:checkbox>
                  <w14:checked w14:val="0"/>
                  <w14:checkedState w14:val="2612" w14:font="MS Gothic"/>
                  <w14:uncheckedState w14:val="2610" w14:font="MS Gothic"/>
                </w14:checkbox>
              </w:sdtPr>
              <w:sdtContent>
                <w:tc>
                  <w:tcPr>
                    <w:tcW w:w="1659" w:type="dxa"/>
                  </w:tcPr>
                  <w:p w14:paraId="78F4882A" w14:textId="56CEAB0B" w:rsidR="00720309" w:rsidRDefault="00720309" w:rsidP="00385588">
                    <w:pPr>
                      <w:jc w:val="center"/>
                    </w:pPr>
                    <w:r>
                      <w:rPr>
                        <w:rFonts w:ascii="MS Gothic" w:eastAsia="MS Gothic" w:hAnsi="MS Gothic" w:hint="eastAsia"/>
                      </w:rPr>
                      <w:t>☐</w:t>
                    </w:r>
                  </w:p>
                </w:tc>
              </w:sdtContent>
            </w:sdt>
          </w:sdtContent>
        </w:sdt>
        <w:sdt>
          <w:sdtPr>
            <w:id w:val="117734867"/>
            <w:lock w:val="contentLocked"/>
            <w:placeholder>
              <w:docPart w:val="260929D5DFA549FBA7C21422D8A2F4E7"/>
            </w:placeholder>
            <w:group/>
          </w:sdtPr>
          <w:sdtContent>
            <w:sdt>
              <w:sdtPr>
                <w:id w:val="1779910156"/>
                <w15:appearance w15:val="hidden"/>
                <w14:checkbox>
                  <w14:checked w14:val="0"/>
                  <w14:checkedState w14:val="2612" w14:font="MS Gothic"/>
                  <w14:uncheckedState w14:val="2610" w14:font="MS Gothic"/>
                </w14:checkbox>
              </w:sdtPr>
              <w:sdtContent>
                <w:tc>
                  <w:tcPr>
                    <w:tcW w:w="510" w:type="dxa"/>
                  </w:tcPr>
                  <w:p w14:paraId="23743C6C" w14:textId="2D3354EA" w:rsidR="00720309" w:rsidRDefault="00720309" w:rsidP="00385588">
                    <w:pPr>
                      <w:jc w:val="center"/>
                    </w:pPr>
                    <w:r>
                      <w:rPr>
                        <w:rFonts w:ascii="MS Gothic" w:eastAsia="MS Gothic" w:hAnsi="MS Gothic" w:hint="eastAsia"/>
                      </w:rPr>
                      <w:t>☐</w:t>
                    </w:r>
                  </w:p>
                </w:tc>
              </w:sdtContent>
            </w:sdt>
          </w:sdtContent>
        </w:sdt>
      </w:tr>
      <w:tr w:rsidR="00720309" w14:paraId="1B0CDBF1" w14:textId="77777777" w:rsidTr="00FF7B9D">
        <w:trPr>
          <w:trHeight w:val="102"/>
          <w:jc w:val="center"/>
        </w:trPr>
        <w:tc>
          <w:tcPr>
            <w:tcW w:w="6475" w:type="dxa"/>
          </w:tcPr>
          <w:p w14:paraId="72DB3633" w14:textId="76F2EA3D" w:rsidR="00720309" w:rsidRPr="00F6609B" w:rsidRDefault="00720309" w:rsidP="00385588">
            <w:pPr>
              <w:rPr>
                <w:rFonts w:cs="Arial"/>
              </w:rPr>
            </w:pPr>
            <w:r>
              <w:rPr>
                <w:rFonts w:cs="Arial"/>
              </w:rPr>
              <w:t>U</w:t>
            </w:r>
            <w:r w:rsidRPr="00D45BE0">
              <w:rPr>
                <w:rFonts w:cs="Arial"/>
              </w:rPr>
              <w:t>sing a plate washer</w:t>
            </w:r>
            <w:r>
              <w:rPr>
                <w:rFonts w:cs="Arial"/>
              </w:rPr>
              <w:t xml:space="preserve"> </w:t>
            </w:r>
            <w:r>
              <w:rPr>
                <w:rStyle w:val="EndnoteReference"/>
                <w:rFonts w:cs="Arial"/>
              </w:rPr>
              <w:endnoteReference w:id="15"/>
            </w:r>
          </w:p>
        </w:tc>
        <w:sdt>
          <w:sdtPr>
            <w:id w:val="1702366407"/>
            <w:lock w:val="contentLocked"/>
            <w:placeholder>
              <w:docPart w:val="A9CE9F8E023144FEBF8DD505ABF09A6E"/>
            </w:placeholder>
            <w:group/>
          </w:sdtPr>
          <w:sdtContent>
            <w:sdt>
              <w:sdtPr>
                <w:id w:val="-2000723547"/>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5EBB3AF0" w14:textId="562F5060" w:rsidR="00720309" w:rsidRDefault="00720309" w:rsidP="00385588">
                    <w:pPr>
                      <w:jc w:val="center"/>
                    </w:pPr>
                    <w:r>
                      <w:rPr>
                        <w:rFonts w:ascii="MS Gothic" w:eastAsia="MS Gothic" w:hAnsi="MS Gothic" w:hint="eastAsia"/>
                      </w:rPr>
                      <w:t>☐</w:t>
                    </w:r>
                  </w:p>
                </w:tc>
              </w:sdtContent>
            </w:sdt>
          </w:sdtContent>
        </w:sdt>
        <w:sdt>
          <w:sdtPr>
            <w:id w:val="1551496479"/>
            <w:lock w:val="contentLocked"/>
            <w:placeholder>
              <w:docPart w:val="77546EF8516047B7B5F4910654695FDF"/>
            </w:placeholder>
            <w:group/>
          </w:sdtPr>
          <w:sdtContent>
            <w:sdt>
              <w:sdtPr>
                <w:id w:val="195811562"/>
                <w15:appearance w15:val="hidden"/>
                <w14:checkbox>
                  <w14:checked w14:val="0"/>
                  <w14:checkedState w14:val="2612" w14:font="MS Gothic"/>
                  <w14:uncheckedState w14:val="2610" w14:font="MS Gothic"/>
                </w14:checkbox>
              </w:sdtPr>
              <w:sdtContent>
                <w:tc>
                  <w:tcPr>
                    <w:tcW w:w="1659" w:type="dxa"/>
                  </w:tcPr>
                  <w:p w14:paraId="484774FE" w14:textId="074E8118" w:rsidR="00720309" w:rsidRDefault="00720309" w:rsidP="00385588">
                    <w:pPr>
                      <w:jc w:val="center"/>
                    </w:pPr>
                    <w:r>
                      <w:rPr>
                        <w:rFonts w:ascii="MS Gothic" w:eastAsia="MS Gothic" w:hAnsi="MS Gothic" w:hint="eastAsia"/>
                      </w:rPr>
                      <w:t>☐</w:t>
                    </w:r>
                  </w:p>
                </w:tc>
              </w:sdtContent>
            </w:sdt>
          </w:sdtContent>
        </w:sdt>
        <w:sdt>
          <w:sdtPr>
            <w:id w:val="-1889565088"/>
            <w:lock w:val="contentLocked"/>
            <w:placeholder>
              <w:docPart w:val="53BA7BA09FED4C9985A0DAEFFA95ABC1"/>
            </w:placeholder>
            <w:group/>
          </w:sdtPr>
          <w:sdtContent>
            <w:sdt>
              <w:sdtPr>
                <w:id w:val="1656874141"/>
                <w15:appearance w15:val="hidden"/>
                <w14:checkbox>
                  <w14:checked w14:val="0"/>
                  <w14:checkedState w14:val="2612" w14:font="MS Gothic"/>
                  <w14:uncheckedState w14:val="2610" w14:font="MS Gothic"/>
                </w14:checkbox>
              </w:sdtPr>
              <w:sdtContent>
                <w:tc>
                  <w:tcPr>
                    <w:tcW w:w="510" w:type="dxa"/>
                  </w:tcPr>
                  <w:p w14:paraId="29510753" w14:textId="4F9BD625" w:rsidR="00720309" w:rsidRDefault="00720309" w:rsidP="00385588">
                    <w:pPr>
                      <w:jc w:val="center"/>
                    </w:pPr>
                    <w:r>
                      <w:rPr>
                        <w:rFonts w:ascii="MS Gothic" w:eastAsia="MS Gothic" w:hAnsi="MS Gothic" w:hint="eastAsia"/>
                      </w:rPr>
                      <w:t>☐</w:t>
                    </w:r>
                  </w:p>
                </w:tc>
              </w:sdtContent>
            </w:sdt>
          </w:sdtContent>
        </w:sdt>
      </w:tr>
      <w:tr w:rsidR="00720309" w14:paraId="3BDD5552" w14:textId="77777777" w:rsidTr="00FF7B9D">
        <w:trPr>
          <w:trHeight w:val="108"/>
          <w:jc w:val="center"/>
        </w:trPr>
        <w:tc>
          <w:tcPr>
            <w:tcW w:w="6475" w:type="dxa"/>
          </w:tcPr>
          <w:p w14:paraId="4DDD1181" w14:textId="6279D60E" w:rsidR="00720309" w:rsidRPr="00F6609B" w:rsidRDefault="00720309" w:rsidP="00385588">
            <w:pPr>
              <w:rPr>
                <w:rFonts w:cs="Arial"/>
              </w:rPr>
            </w:pPr>
            <w:r w:rsidRPr="00F6609B">
              <w:rPr>
                <w:rFonts w:cs="Arial"/>
              </w:rPr>
              <w:t>Centrifuging</w:t>
            </w:r>
            <w:r>
              <w:rPr>
                <w:rFonts w:cs="Arial"/>
              </w:rPr>
              <w:t xml:space="preserve"> </w:t>
            </w:r>
            <w:r>
              <w:rPr>
                <w:rStyle w:val="EndnoteReference"/>
                <w:rFonts w:cs="Arial"/>
              </w:rPr>
              <w:endnoteReference w:id="16"/>
            </w:r>
            <w:r>
              <w:rPr>
                <w:rFonts w:cs="Arial"/>
              </w:rPr>
              <w:t xml:space="preserve"> </w:t>
            </w:r>
            <w:r w:rsidRPr="005B1304">
              <w:rPr>
                <w:sz w:val="20"/>
                <w:u w:val="single"/>
              </w:rPr>
              <w:t>Note</w:t>
            </w:r>
            <w:r>
              <w:rPr>
                <w:rFonts w:cs="Arial"/>
              </w:rPr>
              <w:sym w:font="Wingdings" w:char="F081"/>
            </w:r>
          </w:p>
        </w:tc>
        <w:sdt>
          <w:sdtPr>
            <w:id w:val="-2142801825"/>
            <w:lock w:val="contentLocked"/>
            <w:placeholder>
              <w:docPart w:val="E2B7BBBADD48450C9C59CD44A57D2387"/>
            </w:placeholder>
            <w:group/>
          </w:sdtPr>
          <w:sdtContent>
            <w:sdt>
              <w:sdtPr>
                <w:id w:val="987369569"/>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4F54DEB" w14:textId="0ECBBC7D" w:rsidR="00720309" w:rsidRDefault="00720309" w:rsidP="00385588">
                    <w:pPr>
                      <w:jc w:val="center"/>
                    </w:pPr>
                    <w:r>
                      <w:rPr>
                        <w:rFonts w:ascii="MS Gothic" w:eastAsia="MS Gothic" w:hAnsi="MS Gothic" w:hint="eastAsia"/>
                      </w:rPr>
                      <w:t>☐</w:t>
                    </w:r>
                  </w:p>
                </w:tc>
              </w:sdtContent>
            </w:sdt>
          </w:sdtContent>
        </w:sdt>
        <w:sdt>
          <w:sdtPr>
            <w:id w:val="-1654365177"/>
            <w:lock w:val="contentLocked"/>
            <w:placeholder>
              <w:docPart w:val="F4624734CDEC46AB92CCEE3D4D04E1EA"/>
            </w:placeholder>
            <w:group/>
          </w:sdtPr>
          <w:sdtContent>
            <w:sdt>
              <w:sdtPr>
                <w:id w:val="-1288805897"/>
                <w15:appearance w15:val="hidden"/>
                <w14:checkbox>
                  <w14:checked w14:val="0"/>
                  <w14:checkedState w14:val="2612" w14:font="MS Gothic"/>
                  <w14:uncheckedState w14:val="2610" w14:font="MS Gothic"/>
                </w14:checkbox>
              </w:sdtPr>
              <w:sdtContent>
                <w:tc>
                  <w:tcPr>
                    <w:tcW w:w="1659" w:type="dxa"/>
                  </w:tcPr>
                  <w:p w14:paraId="165273FF" w14:textId="3646E78F" w:rsidR="00720309" w:rsidRDefault="00720309" w:rsidP="00385588">
                    <w:pPr>
                      <w:jc w:val="center"/>
                    </w:pPr>
                    <w:r>
                      <w:rPr>
                        <w:rFonts w:ascii="MS Gothic" w:eastAsia="MS Gothic" w:hAnsi="MS Gothic" w:hint="eastAsia"/>
                      </w:rPr>
                      <w:t>☐</w:t>
                    </w:r>
                  </w:p>
                </w:tc>
              </w:sdtContent>
            </w:sdt>
          </w:sdtContent>
        </w:sdt>
        <w:sdt>
          <w:sdtPr>
            <w:id w:val="249396848"/>
            <w:lock w:val="contentLocked"/>
            <w:placeholder>
              <w:docPart w:val="4B0D8AF81E274637BF8C9C9EFF2C8DB7"/>
            </w:placeholder>
            <w:group/>
          </w:sdtPr>
          <w:sdtContent>
            <w:sdt>
              <w:sdtPr>
                <w:id w:val="-606194178"/>
                <w15:appearance w15:val="hidden"/>
                <w14:checkbox>
                  <w14:checked w14:val="0"/>
                  <w14:checkedState w14:val="2612" w14:font="MS Gothic"/>
                  <w14:uncheckedState w14:val="2610" w14:font="MS Gothic"/>
                </w14:checkbox>
              </w:sdtPr>
              <w:sdtContent>
                <w:tc>
                  <w:tcPr>
                    <w:tcW w:w="510" w:type="dxa"/>
                  </w:tcPr>
                  <w:p w14:paraId="2DCE7F4B" w14:textId="14BD3A44" w:rsidR="00720309" w:rsidRDefault="00720309" w:rsidP="00385588">
                    <w:pPr>
                      <w:jc w:val="center"/>
                    </w:pPr>
                    <w:r>
                      <w:rPr>
                        <w:rFonts w:ascii="MS Gothic" w:eastAsia="MS Gothic" w:hAnsi="MS Gothic" w:hint="eastAsia"/>
                      </w:rPr>
                      <w:t>☐</w:t>
                    </w:r>
                  </w:p>
                </w:tc>
              </w:sdtContent>
            </w:sdt>
          </w:sdtContent>
        </w:sdt>
      </w:tr>
      <w:tr w:rsidR="00720309" w14:paraId="6CF1FA6C" w14:textId="77777777" w:rsidTr="00FF7B9D">
        <w:trPr>
          <w:trHeight w:val="108"/>
          <w:jc w:val="center"/>
        </w:trPr>
        <w:tc>
          <w:tcPr>
            <w:tcW w:w="6475" w:type="dxa"/>
          </w:tcPr>
          <w:p w14:paraId="65635F8C" w14:textId="43AF8832" w:rsidR="00720309" w:rsidRPr="00F6609B" w:rsidRDefault="00720309" w:rsidP="00385588">
            <w:pPr>
              <w:rPr>
                <w:rFonts w:cs="Arial"/>
              </w:rPr>
            </w:pPr>
            <w:r>
              <w:rPr>
                <w:rFonts w:cs="Arial"/>
              </w:rPr>
              <w:t>P</w:t>
            </w:r>
            <w:r w:rsidRPr="00D45BE0">
              <w:rPr>
                <w:rFonts w:cs="Arial"/>
              </w:rPr>
              <w:t>roducing bubbles (such as during catalase testing)</w:t>
            </w:r>
            <w:r>
              <w:rPr>
                <w:rFonts w:cs="Arial"/>
              </w:rPr>
              <w:t xml:space="preserve"> </w:t>
            </w:r>
            <w:r>
              <w:rPr>
                <w:rStyle w:val="EndnoteReference"/>
                <w:rFonts w:cs="Arial"/>
              </w:rPr>
              <w:endnoteReference w:id="17"/>
            </w:r>
          </w:p>
        </w:tc>
        <w:sdt>
          <w:sdtPr>
            <w:id w:val="-1239543573"/>
            <w:lock w:val="contentLocked"/>
            <w:placeholder>
              <w:docPart w:val="C0CF962A846A446D9567694C4003FD97"/>
            </w:placeholder>
            <w:group/>
          </w:sdtPr>
          <w:sdtContent>
            <w:sdt>
              <w:sdtPr>
                <w:id w:val="1643005729"/>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0556616" w14:textId="0096207A" w:rsidR="00720309" w:rsidRDefault="00720309" w:rsidP="00385588">
                    <w:pPr>
                      <w:jc w:val="center"/>
                    </w:pPr>
                    <w:r>
                      <w:rPr>
                        <w:rFonts w:ascii="MS Gothic" w:eastAsia="MS Gothic" w:hAnsi="MS Gothic" w:hint="eastAsia"/>
                      </w:rPr>
                      <w:t>☐</w:t>
                    </w:r>
                  </w:p>
                </w:tc>
              </w:sdtContent>
            </w:sdt>
          </w:sdtContent>
        </w:sdt>
        <w:sdt>
          <w:sdtPr>
            <w:id w:val="517897015"/>
            <w:lock w:val="contentLocked"/>
            <w:placeholder>
              <w:docPart w:val="07E3A3C4AC934C7B9DC59B61D84232D3"/>
            </w:placeholder>
            <w:group/>
          </w:sdtPr>
          <w:sdtContent>
            <w:sdt>
              <w:sdtPr>
                <w:id w:val="1107001909"/>
                <w15:appearance w15:val="hidden"/>
                <w14:checkbox>
                  <w14:checked w14:val="0"/>
                  <w14:checkedState w14:val="2612" w14:font="MS Gothic"/>
                  <w14:uncheckedState w14:val="2610" w14:font="MS Gothic"/>
                </w14:checkbox>
              </w:sdtPr>
              <w:sdtContent>
                <w:tc>
                  <w:tcPr>
                    <w:tcW w:w="1659" w:type="dxa"/>
                  </w:tcPr>
                  <w:p w14:paraId="40621B04" w14:textId="7F94D432" w:rsidR="00720309" w:rsidRDefault="00720309" w:rsidP="00385588">
                    <w:pPr>
                      <w:jc w:val="center"/>
                    </w:pPr>
                    <w:r>
                      <w:rPr>
                        <w:rFonts w:ascii="MS Gothic" w:eastAsia="MS Gothic" w:hAnsi="MS Gothic" w:hint="eastAsia"/>
                      </w:rPr>
                      <w:t>☐</w:t>
                    </w:r>
                  </w:p>
                </w:tc>
              </w:sdtContent>
            </w:sdt>
          </w:sdtContent>
        </w:sdt>
        <w:sdt>
          <w:sdtPr>
            <w:id w:val="-2091919558"/>
            <w:lock w:val="contentLocked"/>
            <w:placeholder>
              <w:docPart w:val="587ECB6687EF4F2CA48FD1D9E86B4693"/>
            </w:placeholder>
            <w:group/>
          </w:sdtPr>
          <w:sdtContent>
            <w:sdt>
              <w:sdtPr>
                <w:id w:val="1000926077"/>
                <w15:appearance w15:val="hidden"/>
                <w14:checkbox>
                  <w14:checked w14:val="0"/>
                  <w14:checkedState w14:val="2612" w14:font="MS Gothic"/>
                  <w14:uncheckedState w14:val="2610" w14:font="MS Gothic"/>
                </w14:checkbox>
              </w:sdtPr>
              <w:sdtContent>
                <w:tc>
                  <w:tcPr>
                    <w:tcW w:w="510" w:type="dxa"/>
                  </w:tcPr>
                  <w:p w14:paraId="325E6CD2" w14:textId="2F5A54D2" w:rsidR="00720309" w:rsidRDefault="00720309" w:rsidP="00385588">
                    <w:pPr>
                      <w:jc w:val="center"/>
                    </w:pPr>
                    <w:r>
                      <w:rPr>
                        <w:rFonts w:ascii="MS Gothic" w:eastAsia="MS Gothic" w:hAnsi="MS Gothic" w:hint="eastAsia"/>
                      </w:rPr>
                      <w:t>☐</w:t>
                    </w:r>
                  </w:p>
                </w:tc>
              </w:sdtContent>
            </w:sdt>
          </w:sdtContent>
        </w:sdt>
      </w:tr>
      <w:tr w:rsidR="00720309" w14:paraId="40B1E2E9" w14:textId="77777777" w:rsidTr="00FF7B9D">
        <w:trPr>
          <w:trHeight w:val="108"/>
          <w:jc w:val="center"/>
        </w:trPr>
        <w:tc>
          <w:tcPr>
            <w:tcW w:w="6475" w:type="dxa"/>
          </w:tcPr>
          <w:p w14:paraId="0D84408D" w14:textId="250A55A8" w:rsidR="00720309" w:rsidRPr="00F6609B" w:rsidRDefault="00720309" w:rsidP="00385588">
            <w:pPr>
              <w:rPr>
                <w:rFonts w:cs="Arial"/>
              </w:rPr>
            </w:pPr>
            <w:r>
              <w:rPr>
                <w:rFonts w:cs="Arial"/>
              </w:rPr>
              <w:t>F</w:t>
            </w:r>
            <w:r w:rsidRPr="00D45BE0">
              <w:rPr>
                <w:rFonts w:cs="Arial"/>
              </w:rPr>
              <w:t xml:space="preserve">laming </w:t>
            </w:r>
            <w:r>
              <w:rPr>
                <w:rFonts w:cs="Arial"/>
              </w:rPr>
              <w:t xml:space="preserve">inoculation needles or loops </w:t>
            </w:r>
            <w:r>
              <w:rPr>
                <w:rStyle w:val="EndnoteReference"/>
                <w:rFonts w:cs="Arial"/>
              </w:rPr>
              <w:endnoteReference w:id="18"/>
            </w:r>
          </w:p>
        </w:tc>
        <w:sdt>
          <w:sdtPr>
            <w:id w:val="295194330"/>
            <w:lock w:val="contentLocked"/>
            <w:placeholder>
              <w:docPart w:val="5F15D80D36484FA29B6484BB5F09EACC"/>
            </w:placeholder>
            <w:group/>
          </w:sdtPr>
          <w:sdtContent>
            <w:sdt>
              <w:sdtPr>
                <w:id w:val="1444035841"/>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25AD24CF" w14:textId="03AA9BED" w:rsidR="00720309" w:rsidRDefault="00720309" w:rsidP="00385588">
                    <w:pPr>
                      <w:jc w:val="center"/>
                    </w:pPr>
                    <w:r>
                      <w:rPr>
                        <w:rFonts w:ascii="MS Gothic" w:eastAsia="MS Gothic" w:hAnsi="MS Gothic" w:hint="eastAsia"/>
                      </w:rPr>
                      <w:t>☐</w:t>
                    </w:r>
                  </w:p>
                </w:tc>
              </w:sdtContent>
            </w:sdt>
          </w:sdtContent>
        </w:sdt>
        <w:sdt>
          <w:sdtPr>
            <w:id w:val="-1844392049"/>
            <w:lock w:val="contentLocked"/>
            <w:placeholder>
              <w:docPart w:val="BC695DD5E2A242F0BCF91630316A9742"/>
            </w:placeholder>
            <w:group/>
          </w:sdtPr>
          <w:sdtContent>
            <w:sdt>
              <w:sdtPr>
                <w:id w:val="-32495054"/>
                <w15:appearance w15:val="hidden"/>
                <w14:checkbox>
                  <w14:checked w14:val="0"/>
                  <w14:checkedState w14:val="2612" w14:font="MS Gothic"/>
                  <w14:uncheckedState w14:val="2610" w14:font="MS Gothic"/>
                </w14:checkbox>
              </w:sdtPr>
              <w:sdtContent>
                <w:tc>
                  <w:tcPr>
                    <w:tcW w:w="1659" w:type="dxa"/>
                  </w:tcPr>
                  <w:p w14:paraId="0B8AA560" w14:textId="0D00B22A" w:rsidR="00720309" w:rsidRDefault="00720309" w:rsidP="00385588">
                    <w:pPr>
                      <w:jc w:val="center"/>
                    </w:pPr>
                    <w:r>
                      <w:rPr>
                        <w:rFonts w:ascii="MS Gothic" w:eastAsia="MS Gothic" w:hAnsi="MS Gothic" w:hint="eastAsia"/>
                      </w:rPr>
                      <w:t>☐</w:t>
                    </w:r>
                  </w:p>
                </w:tc>
              </w:sdtContent>
            </w:sdt>
          </w:sdtContent>
        </w:sdt>
        <w:sdt>
          <w:sdtPr>
            <w:id w:val="-752201035"/>
            <w:lock w:val="contentLocked"/>
            <w:placeholder>
              <w:docPart w:val="99D16C18DE614C16AA419B7C10B4920C"/>
            </w:placeholder>
            <w:group/>
          </w:sdtPr>
          <w:sdtContent>
            <w:sdt>
              <w:sdtPr>
                <w:id w:val="1175847656"/>
                <w15:appearance w15:val="hidden"/>
                <w14:checkbox>
                  <w14:checked w14:val="0"/>
                  <w14:checkedState w14:val="2612" w14:font="MS Gothic"/>
                  <w14:uncheckedState w14:val="2610" w14:font="MS Gothic"/>
                </w14:checkbox>
              </w:sdtPr>
              <w:sdtContent>
                <w:tc>
                  <w:tcPr>
                    <w:tcW w:w="510" w:type="dxa"/>
                  </w:tcPr>
                  <w:p w14:paraId="620E727D" w14:textId="529983E5" w:rsidR="00720309" w:rsidRDefault="00720309" w:rsidP="00385588">
                    <w:pPr>
                      <w:jc w:val="center"/>
                    </w:pPr>
                    <w:r>
                      <w:rPr>
                        <w:rFonts w:ascii="MS Gothic" w:eastAsia="MS Gothic" w:hAnsi="MS Gothic" w:hint="eastAsia"/>
                      </w:rPr>
                      <w:t>☐</w:t>
                    </w:r>
                  </w:p>
                </w:tc>
              </w:sdtContent>
            </w:sdt>
          </w:sdtContent>
        </w:sdt>
      </w:tr>
      <w:tr w:rsidR="00720309" w14:paraId="4E240831" w14:textId="77777777" w:rsidTr="00FF7B9D">
        <w:trPr>
          <w:trHeight w:val="102"/>
          <w:jc w:val="center"/>
        </w:trPr>
        <w:tc>
          <w:tcPr>
            <w:tcW w:w="6475" w:type="dxa"/>
          </w:tcPr>
          <w:p w14:paraId="30EF0C2C" w14:textId="4AEE66E2" w:rsidR="00720309" w:rsidRPr="00F6609B" w:rsidRDefault="00720309" w:rsidP="00385588">
            <w:pPr>
              <w:rPr>
                <w:rFonts w:cs="Arial"/>
              </w:rPr>
            </w:pPr>
            <w:r>
              <w:rPr>
                <w:rFonts w:cs="Arial"/>
              </w:rPr>
              <w:t>F</w:t>
            </w:r>
            <w:r w:rsidRPr="00D45BE0">
              <w:rPr>
                <w:rFonts w:cs="Arial"/>
              </w:rPr>
              <w:t xml:space="preserve">laming </w:t>
            </w:r>
            <w:r>
              <w:rPr>
                <w:rFonts w:cs="Arial"/>
              </w:rPr>
              <w:t>or heat fixing</w:t>
            </w:r>
            <w:r w:rsidRPr="00D45BE0">
              <w:rPr>
                <w:rFonts w:cs="Arial"/>
              </w:rPr>
              <w:t xml:space="preserve"> slides</w:t>
            </w:r>
            <w:r>
              <w:rPr>
                <w:rFonts w:cs="Arial"/>
              </w:rPr>
              <w:t xml:space="preserve"> </w:t>
            </w:r>
            <w:r>
              <w:rPr>
                <w:rStyle w:val="EndnoteReference"/>
                <w:rFonts w:cs="Arial"/>
              </w:rPr>
              <w:endnoteReference w:id="19"/>
            </w:r>
          </w:p>
        </w:tc>
        <w:sdt>
          <w:sdtPr>
            <w:id w:val="1061281865"/>
            <w:lock w:val="contentLocked"/>
            <w:placeholder>
              <w:docPart w:val="BF8608B928D741EC9F32E383E26F98F6"/>
            </w:placeholder>
            <w:group/>
          </w:sdtPr>
          <w:sdtContent>
            <w:sdt>
              <w:sdtPr>
                <w:id w:val="-988173407"/>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5DB2BEFC" w14:textId="7A0B82EB" w:rsidR="00720309" w:rsidRDefault="00720309" w:rsidP="00385588">
                    <w:pPr>
                      <w:jc w:val="center"/>
                    </w:pPr>
                    <w:r>
                      <w:rPr>
                        <w:rFonts w:ascii="MS Gothic" w:eastAsia="MS Gothic" w:hAnsi="MS Gothic" w:hint="eastAsia"/>
                      </w:rPr>
                      <w:t>☐</w:t>
                    </w:r>
                  </w:p>
                </w:tc>
              </w:sdtContent>
            </w:sdt>
          </w:sdtContent>
        </w:sdt>
        <w:sdt>
          <w:sdtPr>
            <w:id w:val="-1374536428"/>
            <w:lock w:val="contentLocked"/>
            <w:placeholder>
              <w:docPart w:val="23C22D856C6C4ACF91EA5DE032F0AD60"/>
            </w:placeholder>
            <w:group/>
          </w:sdtPr>
          <w:sdtContent>
            <w:sdt>
              <w:sdtPr>
                <w:id w:val="1866403221"/>
                <w15:appearance w15:val="hidden"/>
                <w14:checkbox>
                  <w14:checked w14:val="0"/>
                  <w14:checkedState w14:val="2612" w14:font="MS Gothic"/>
                  <w14:uncheckedState w14:val="2610" w14:font="MS Gothic"/>
                </w14:checkbox>
              </w:sdtPr>
              <w:sdtContent>
                <w:tc>
                  <w:tcPr>
                    <w:tcW w:w="1659" w:type="dxa"/>
                  </w:tcPr>
                  <w:p w14:paraId="7DB43274" w14:textId="6B8D0FA9" w:rsidR="00720309" w:rsidRDefault="00720309" w:rsidP="00385588">
                    <w:pPr>
                      <w:jc w:val="center"/>
                    </w:pPr>
                    <w:r>
                      <w:rPr>
                        <w:rFonts w:ascii="MS Gothic" w:eastAsia="MS Gothic" w:hAnsi="MS Gothic" w:hint="eastAsia"/>
                      </w:rPr>
                      <w:t>☐</w:t>
                    </w:r>
                  </w:p>
                </w:tc>
              </w:sdtContent>
            </w:sdt>
          </w:sdtContent>
        </w:sdt>
        <w:sdt>
          <w:sdtPr>
            <w:id w:val="-655917437"/>
            <w:lock w:val="contentLocked"/>
            <w:placeholder>
              <w:docPart w:val="16444F70D74D462FBB629749655EF912"/>
            </w:placeholder>
            <w:group/>
          </w:sdtPr>
          <w:sdtContent>
            <w:sdt>
              <w:sdtPr>
                <w:id w:val="-852652291"/>
                <w15:appearance w15:val="hidden"/>
                <w14:checkbox>
                  <w14:checked w14:val="0"/>
                  <w14:checkedState w14:val="2612" w14:font="MS Gothic"/>
                  <w14:uncheckedState w14:val="2610" w14:font="MS Gothic"/>
                </w14:checkbox>
              </w:sdtPr>
              <w:sdtContent>
                <w:tc>
                  <w:tcPr>
                    <w:tcW w:w="510" w:type="dxa"/>
                  </w:tcPr>
                  <w:p w14:paraId="5EBB630E" w14:textId="3E53C2B8" w:rsidR="00720309" w:rsidRDefault="00720309" w:rsidP="00385588">
                    <w:pPr>
                      <w:jc w:val="center"/>
                    </w:pPr>
                    <w:r>
                      <w:rPr>
                        <w:rFonts w:ascii="MS Gothic" w:eastAsia="MS Gothic" w:hAnsi="MS Gothic" w:hint="eastAsia"/>
                      </w:rPr>
                      <w:t>☐</w:t>
                    </w:r>
                  </w:p>
                </w:tc>
              </w:sdtContent>
            </w:sdt>
          </w:sdtContent>
        </w:sdt>
      </w:tr>
      <w:tr w:rsidR="00720309" w14:paraId="4F926F6B" w14:textId="77777777" w:rsidTr="00FF7B9D">
        <w:trPr>
          <w:trHeight w:val="108"/>
          <w:jc w:val="center"/>
        </w:trPr>
        <w:tc>
          <w:tcPr>
            <w:tcW w:w="6475" w:type="dxa"/>
          </w:tcPr>
          <w:p w14:paraId="107575CE" w14:textId="047AD91B" w:rsidR="00720309" w:rsidRPr="00F6609B" w:rsidRDefault="00720309" w:rsidP="00461FD6">
            <w:pPr>
              <w:rPr>
                <w:rFonts w:cs="Arial"/>
              </w:rPr>
            </w:pPr>
            <w:r>
              <w:rPr>
                <w:rFonts w:cs="Arial"/>
              </w:rPr>
              <w:t xml:space="preserve">Waving slides in the air or using electric fans to air-dry slides </w:t>
            </w:r>
            <w:r>
              <w:rPr>
                <w:rStyle w:val="EndnoteReference"/>
                <w:rFonts w:cs="Arial"/>
              </w:rPr>
              <w:endnoteReference w:id="20"/>
            </w:r>
          </w:p>
        </w:tc>
        <w:sdt>
          <w:sdtPr>
            <w:id w:val="1760711410"/>
            <w:lock w:val="contentLocked"/>
            <w:placeholder>
              <w:docPart w:val="F5518822F0D1488C8F7B29EDD9605678"/>
            </w:placeholder>
            <w:group/>
          </w:sdtPr>
          <w:sdtContent>
            <w:sdt>
              <w:sdtPr>
                <w:id w:val="1972160109"/>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05351171" w14:textId="1BE521AA" w:rsidR="00720309" w:rsidRDefault="00720309" w:rsidP="00461FD6">
                    <w:pPr>
                      <w:jc w:val="center"/>
                    </w:pPr>
                    <w:r>
                      <w:rPr>
                        <w:rFonts w:ascii="MS Gothic" w:eastAsia="MS Gothic" w:hAnsi="MS Gothic" w:hint="eastAsia"/>
                      </w:rPr>
                      <w:t>☐</w:t>
                    </w:r>
                  </w:p>
                </w:tc>
              </w:sdtContent>
            </w:sdt>
          </w:sdtContent>
        </w:sdt>
        <w:sdt>
          <w:sdtPr>
            <w:id w:val="-1651899095"/>
            <w:lock w:val="contentLocked"/>
            <w:placeholder>
              <w:docPart w:val="47BB17BE9A364FE5A2D888B6FA4507EC"/>
            </w:placeholder>
            <w:group/>
          </w:sdtPr>
          <w:sdtContent>
            <w:sdt>
              <w:sdtPr>
                <w:id w:val="1312298355"/>
                <w15:appearance w15:val="hidden"/>
                <w14:checkbox>
                  <w14:checked w14:val="0"/>
                  <w14:checkedState w14:val="2612" w14:font="MS Gothic"/>
                  <w14:uncheckedState w14:val="2610" w14:font="MS Gothic"/>
                </w14:checkbox>
              </w:sdtPr>
              <w:sdtContent>
                <w:tc>
                  <w:tcPr>
                    <w:tcW w:w="1659" w:type="dxa"/>
                  </w:tcPr>
                  <w:p w14:paraId="0017E91A" w14:textId="1B9D80D9" w:rsidR="00720309" w:rsidRDefault="00720309" w:rsidP="00461FD6">
                    <w:pPr>
                      <w:jc w:val="center"/>
                    </w:pPr>
                    <w:r>
                      <w:rPr>
                        <w:rFonts w:ascii="MS Gothic" w:eastAsia="MS Gothic" w:hAnsi="MS Gothic" w:hint="eastAsia"/>
                      </w:rPr>
                      <w:t>☐</w:t>
                    </w:r>
                  </w:p>
                </w:tc>
              </w:sdtContent>
            </w:sdt>
          </w:sdtContent>
        </w:sdt>
        <w:sdt>
          <w:sdtPr>
            <w:id w:val="893160236"/>
            <w:lock w:val="contentLocked"/>
            <w:placeholder>
              <w:docPart w:val="1FAC8C0EB6FF49099A047FA527797A0F"/>
            </w:placeholder>
            <w:group/>
          </w:sdtPr>
          <w:sdtContent>
            <w:sdt>
              <w:sdtPr>
                <w:id w:val="1809502766"/>
                <w15:appearance w15:val="hidden"/>
                <w14:checkbox>
                  <w14:checked w14:val="0"/>
                  <w14:checkedState w14:val="2612" w14:font="MS Gothic"/>
                  <w14:uncheckedState w14:val="2610" w14:font="MS Gothic"/>
                </w14:checkbox>
              </w:sdtPr>
              <w:sdtContent>
                <w:tc>
                  <w:tcPr>
                    <w:tcW w:w="510" w:type="dxa"/>
                  </w:tcPr>
                  <w:p w14:paraId="3E0137ED" w14:textId="16DBA8D4" w:rsidR="00720309" w:rsidRDefault="00720309" w:rsidP="00461FD6">
                    <w:pPr>
                      <w:jc w:val="center"/>
                    </w:pPr>
                    <w:r>
                      <w:rPr>
                        <w:rFonts w:ascii="MS Gothic" w:eastAsia="MS Gothic" w:hAnsi="MS Gothic" w:hint="eastAsia"/>
                      </w:rPr>
                      <w:t>☐</w:t>
                    </w:r>
                  </w:p>
                </w:tc>
              </w:sdtContent>
            </w:sdt>
          </w:sdtContent>
        </w:sdt>
      </w:tr>
      <w:tr w:rsidR="00720309" w14:paraId="1B81F91B" w14:textId="77777777" w:rsidTr="00FF7B9D">
        <w:trPr>
          <w:trHeight w:val="108"/>
          <w:jc w:val="center"/>
        </w:trPr>
        <w:tc>
          <w:tcPr>
            <w:tcW w:w="6475" w:type="dxa"/>
          </w:tcPr>
          <w:p w14:paraId="1F1BCE72" w14:textId="03A1EEA0" w:rsidR="00720309" w:rsidRPr="00F6609B" w:rsidRDefault="00720309" w:rsidP="00461FD6">
            <w:pPr>
              <w:rPr>
                <w:rFonts w:cs="Arial"/>
              </w:rPr>
            </w:pPr>
            <w:r>
              <w:rPr>
                <w:rFonts w:cs="Arial"/>
              </w:rPr>
              <w:t xml:space="preserve">Using a </w:t>
            </w:r>
            <w:r w:rsidRPr="00862C52">
              <w:rPr>
                <w:rFonts w:cs="Arial"/>
              </w:rPr>
              <w:t>needle-cutting device</w:t>
            </w:r>
            <w:r>
              <w:rPr>
                <w:rFonts w:cs="Arial"/>
              </w:rPr>
              <w:t xml:space="preserve"> </w:t>
            </w:r>
            <w:r>
              <w:rPr>
                <w:rStyle w:val="EndnoteReference"/>
                <w:rFonts w:cs="Arial"/>
              </w:rPr>
              <w:endnoteReference w:id="21"/>
            </w:r>
          </w:p>
        </w:tc>
        <w:sdt>
          <w:sdtPr>
            <w:id w:val="-547219411"/>
            <w:lock w:val="contentLocked"/>
            <w:placeholder>
              <w:docPart w:val="CCD2203ED4954A938DA375432639184C"/>
            </w:placeholder>
            <w:group/>
          </w:sdtPr>
          <w:sdtContent>
            <w:sdt>
              <w:sdtPr>
                <w:id w:val="-1058703208"/>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08CBB140" w14:textId="4C88FA9F" w:rsidR="00720309" w:rsidRDefault="00720309" w:rsidP="00461FD6">
                    <w:pPr>
                      <w:jc w:val="center"/>
                    </w:pPr>
                    <w:r>
                      <w:rPr>
                        <w:rFonts w:ascii="MS Gothic" w:eastAsia="MS Gothic" w:hAnsi="MS Gothic" w:hint="eastAsia"/>
                      </w:rPr>
                      <w:t>☐</w:t>
                    </w:r>
                  </w:p>
                </w:tc>
              </w:sdtContent>
            </w:sdt>
          </w:sdtContent>
        </w:sdt>
        <w:sdt>
          <w:sdtPr>
            <w:id w:val="-1050986583"/>
            <w:lock w:val="contentLocked"/>
            <w:placeholder>
              <w:docPart w:val="D9121A729C4242C6850B878F7B92BA4C"/>
            </w:placeholder>
            <w:group/>
          </w:sdtPr>
          <w:sdtContent>
            <w:sdt>
              <w:sdtPr>
                <w:id w:val="-1664308829"/>
                <w15:appearance w15:val="hidden"/>
                <w14:checkbox>
                  <w14:checked w14:val="0"/>
                  <w14:checkedState w14:val="2612" w14:font="MS Gothic"/>
                  <w14:uncheckedState w14:val="2610" w14:font="MS Gothic"/>
                </w14:checkbox>
              </w:sdtPr>
              <w:sdtContent>
                <w:tc>
                  <w:tcPr>
                    <w:tcW w:w="1659" w:type="dxa"/>
                  </w:tcPr>
                  <w:p w14:paraId="7567915D" w14:textId="69FE88AB" w:rsidR="00720309" w:rsidRDefault="00720309" w:rsidP="00461FD6">
                    <w:pPr>
                      <w:jc w:val="center"/>
                    </w:pPr>
                    <w:r>
                      <w:rPr>
                        <w:rFonts w:ascii="MS Gothic" w:eastAsia="MS Gothic" w:hAnsi="MS Gothic" w:hint="eastAsia"/>
                      </w:rPr>
                      <w:t>☐</w:t>
                    </w:r>
                  </w:p>
                </w:tc>
              </w:sdtContent>
            </w:sdt>
          </w:sdtContent>
        </w:sdt>
        <w:sdt>
          <w:sdtPr>
            <w:id w:val="-417783562"/>
            <w:lock w:val="contentLocked"/>
            <w:placeholder>
              <w:docPart w:val="22A38AB55B6948978FD59F92C493AE37"/>
            </w:placeholder>
            <w:group/>
          </w:sdtPr>
          <w:sdtContent>
            <w:sdt>
              <w:sdtPr>
                <w:id w:val="-624384787"/>
                <w15:appearance w15:val="hidden"/>
                <w14:checkbox>
                  <w14:checked w14:val="0"/>
                  <w14:checkedState w14:val="2612" w14:font="MS Gothic"/>
                  <w14:uncheckedState w14:val="2610" w14:font="MS Gothic"/>
                </w14:checkbox>
              </w:sdtPr>
              <w:sdtContent>
                <w:tc>
                  <w:tcPr>
                    <w:tcW w:w="510" w:type="dxa"/>
                  </w:tcPr>
                  <w:p w14:paraId="44F7D9B1" w14:textId="620AB4C8" w:rsidR="00720309" w:rsidRDefault="00720309" w:rsidP="00461FD6">
                    <w:pPr>
                      <w:jc w:val="center"/>
                    </w:pPr>
                    <w:r>
                      <w:rPr>
                        <w:rFonts w:ascii="MS Gothic" w:eastAsia="MS Gothic" w:hAnsi="MS Gothic" w:hint="eastAsia"/>
                      </w:rPr>
                      <w:t>☐</w:t>
                    </w:r>
                  </w:p>
                </w:tc>
              </w:sdtContent>
            </w:sdt>
          </w:sdtContent>
        </w:sdt>
      </w:tr>
      <w:tr w:rsidR="00720309" w14:paraId="5DB63A42" w14:textId="77777777" w:rsidTr="00FF7B9D">
        <w:trPr>
          <w:trHeight w:val="102"/>
          <w:jc w:val="center"/>
        </w:trPr>
        <w:tc>
          <w:tcPr>
            <w:tcW w:w="6475" w:type="dxa"/>
          </w:tcPr>
          <w:p w14:paraId="158C267D" w14:textId="28B40D98" w:rsidR="00720309" w:rsidRPr="00F6609B" w:rsidRDefault="00720309" w:rsidP="004D7B42">
            <w:pPr>
              <w:rPr>
                <w:rFonts w:cs="Arial"/>
              </w:rPr>
            </w:pPr>
            <w:r>
              <w:rPr>
                <w:rFonts w:cs="Arial"/>
              </w:rPr>
              <w:t xml:space="preserve">Using a cryostat </w:t>
            </w:r>
            <w:r w:rsidRPr="004D7B42">
              <w:rPr>
                <w:rFonts w:cs="Arial"/>
              </w:rPr>
              <w:t>cutting blade</w:t>
            </w:r>
            <w:r>
              <w:rPr>
                <w:rFonts w:cs="Arial"/>
              </w:rPr>
              <w:t xml:space="preserve"> </w:t>
            </w:r>
            <w:r>
              <w:rPr>
                <w:rStyle w:val="EndnoteReference"/>
                <w:rFonts w:cs="Arial"/>
              </w:rPr>
              <w:endnoteReference w:id="22"/>
            </w:r>
          </w:p>
        </w:tc>
        <w:sdt>
          <w:sdtPr>
            <w:id w:val="371192378"/>
            <w:lock w:val="contentLocked"/>
            <w:placeholder>
              <w:docPart w:val="481867E02DC540F68D548B737183F061"/>
            </w:placeholder>
            <w:group/>
          </w:sdtPr>
          <w:sdtContent>
            <w:sdt>
              <w:sdtPr>
                <w:id w:val="116727495"/>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CAD3A0A" w14:textId="5BBE923B" w:rsidR="00720309" w:rsidRDefault="00720309" w:rsidP="00461FD6">
                    <w:pPr>
                      <w:jc w:val="center"/>
                    </w:pPr>
                    <w:r>
                      <w:rPr>
                        <w:rFonts w:ascii="MS Gothic" w:eastAsia="MS Gothic" w:hAnsi="MS Gothic" w:hint="eastAsia"/>
                      </w:rPr>
                      <w:t>☐</w:t>
                    </w:r>
                  </w:p>
                </w:tc>
              </w:sdtContent>
            </w:sdt>
          </w:sdtContent>
        </w:sdt>
        <w:sdt>
          <w:sdtPr>
            <w:id w:val="-81995476"/>
            <w:lock w:val="contentLocked"/>
            <w:placeholder>
              <w:docPart w:val="1FC66961FC2040D78C8448903D780E87"/>
            </w:placeholder>
            <w:group/>
          </w:sdtPr>
          <w:sdtContent>
            <w:sdt>
              <w:sdtPr>
                <w:id w:val="-982156470"/>
                <w15:appearance w15:val="hidden"/>
                <w14:checkbox>
                  <w14:checked w14:val="0"/>
                  <w14:checkedState w14:val="2612" w14:font="MS Gothic"/>
                  <w14:uncheckedState w14:val="2610" w14:font="MS Gothic"/>
                </w14:checkbox>
              </w:sdtPr>
              <w:sdtContent>
                <w:tc>
                  <w:tcPr>
                    <w:tcW w:w="1659" w:type="dxa"/>
                  </w:tcPr>
                  <w:p w14:paraId="474382B0" w14:textId="49FD6018" w:rsidR="00720309" w:rsidRDefault="00720309" w:rsidP="00461FD6">
                    <w:pPr>
                      <w:jc w:val="center"/>
                    </w:pPr>
                    <w:r>
                      <w:rPr>
                        <w:rFonts w:ascii="MS Gothic" w:eastAsia="MS Gothic" w:hAnsi="MS Gothic" w:hint="eastAsia"/>
                      </w:rPr>
                      <w:t>☐</w:t>
                    </w:r>
                  </w:p>
                </w:tc>
              </w:sdtContent>
            </w:sdt>
          </w:sdtContent>
        </w:sdt>
        <w:sdt>
          <w:sdtPr>
            <w:id w:val="-448240190"/>
            <w:lock w:val="contentLocked"/>
            <w:placeholder>
              <w:docPart w:val="7C750883C16C4EF78987A2F844565E58"/>
            </w:placeholder>
            <w:group/>
          </w:sdtPr>
          <w:sdtContent>
            <w:sdt>
              <w:sdtPr>
                <w:id w:val="691881760"/>
                <w15:appearance w15:val="hidden"/>
                <w14:checkbox>
                  <w14:checked w14:val="0"/>
                  <w14:checkedState w14:val="2612" w14:font="MS Gothic"/>
                  <w14:uncheckedState w14:val="2610" w14:font="MS Gothic"/>
                </w14:checkbox>
              </w:sdtPr>
              <w:sdtContent>
                <w:tc>
                  <w:tcPr>
                    <w:tcW w:w="510" w:type="dxa"/>
                  </w:tcPr>
                  <w:p w14:paraId="5735515B" w14:textId="3527356B" w:rsidR="00720309" w:rsidRDefault="00720309" w:rsidP="00461FD6">
                    <w:pPr>
                      <w:jc w:val="center"/>
                    </w:pPr>
                    <w:r>
                      <w:rPr>
                        <w:rFonts w:ascii="MS Gothic" w:eastAsia="MS Gothic" w:hAnsi="MS Gothic" w:hint="eastAsia"/>
                      </w:rPr>
                      <w:t>☐</w:t>
                    </w:r>
                  </w:p>
                </w:tc>
              </w:sdtContent>
            </w:sdt>
          </w:sdtContent>
        </w:sdt>
      </w:tr>
      <w:tr w:rsidR="00720309" w14:paraId="469DF0EC" w14:textId="77777777" w:rsidTr="00FF7B9D">
        <w:trPr>
          <w:trHeight w:val="108"/>
          <w:jc w:val="center"/>
        </w:trPr>
        <w:tc>
          <w:tcPr>
            <w:tcW w:w="6475" w:type="dxa"/>
          </w:tcPr>
          <w:p w14:paraId="2B1AA411" w14:textId="170650DE" w:rsidR="00720309" w:rsidRPr="00F6609B" w:rsidRDefault="00720309" w:rsidP="00461FD6">
            <w:pPr>
              <w:rPr>
                <w:rFonts w:cs="Arial"/>
              </w:rPr>
            </w:pPr>
            <w:r w:rsidRPr="00F6609B">
              <w:rPr>
                <w:rFonts w:cs="Arial"/>
              </w:rPr>
              <w:t>Using an oscillating saw</w:t>
            </w:r>
            <w:r>
              <w:rPr>
                <w:rFonts w:cs="Arial"/>
              </w:rPr>
              <w:t xml:space="preserve"> </w:t>
            </w:r>
            <w:r>
              <w:rPr>
                <w:rStyle w:val="EndnoteReference"/>
                <w:rFonts w:cs="Arial"/>
              </w:rPr>
              <w:endnoteReference w:id="23"/>
            </w:r>
          </w:p>
        </w:tc>
        <w:sdt>
          <w:sdtPr>
            <w:id w:val="-823738262"/>
            <w:lock w:val="contentLocked"/>
            <w:placeholder>
              <w:docPart w:val="5CEFC0F789304FDF81C8F9E003CE7E91"/>
            </w:placeholder>
            <w:group/>
          </w:sdtPr>
          <w:sdtContent>
            <w:sdt>
              <w:sdtPr>
                <w:id w:val="152878360"/>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3814FAC4" w14:textId="55EF09FB" w:rsidR="00720309" w:rsidRDefault="00720309" w:rsidP="00461FD6">
                    <w:pPr>
                      <w:jc w:val="center"/>
                    </w:pPr>
                    <w:r>
                      <w:rPr>
                        <w:rFonts w:ascii="MS Gothic" w:eastAsia="MS Gothic" w:hAnsi="MS Gothic" w:hint="eastAsia"/>
                      </w:rPr>
                      <w:t>☐</w:t>
                    </w:r>
                  </w:p>
                </w:tc>
              </w:sdtContent>
            </w:sdt>
          </w:sdtContent>
        </w:sdt>
        <w:sdt>
          <w:sdtPr>
            <w:id w:val="-1444156169"/>
            <w:lock w:val="contentLocked"/>
            <w:placeholder>
              <w:docPart w:val="247209920A4B46CB8AD3B99E68019DC3"/>
            </w:placeholder>
            <w:group/>
          </w:sdtPr>
          <w:sdtContent>
            <w:sdt>
              <w:sdtPr>
                <w:id w:val="726421630"/>
                <w15:appearance w15:val="hidden"/>
                <w14:checkbox>
                  <w14:checked w14:val="0"/>
                  <w14:checkedState w14:val="2612" w14:font="MS Gothic"/>
                  <w14:uncheckedState w14:val="2610" w14:font="MS Gothic"/>
                </w14:checkbox>
              </w:sdtPr>
              <w:sdtContent>
                <w:tc>
                  <w:tcPr>
                    <w:tcW w:w="1659" w:type="dxa"/>
                  </w:tcPr>
                  <w:p w14:paraId="14CA003C" w14:textId="2DF667CE" w:rsidR="00720309" w:rsidRDefault="00720309" w:rsidP="00461FD6">
                    <w:pPr>
                      <w:jc w:val="center"/>
                    </w:pPr>
                    <w:r>
                      <w:rPr>
                        <w:rFonts w:ascii="MS Gothic" w:eastAsia="MS Gothic" w:hAnsi="MS Gothic" w:hint="eastAsia"/>
                      </w:rPr>
                      <w:t>☐</w:t>
                    </w:r>
                  </w:p>
                </w:tc>
              </w:sdtContent>
            </w:sdt>
          </w:sdtContent>
        </w:sdt>
        <w:sdt>
          <w:sdtPr>
            <w:id w:val="-1282951048"/>
            <w:lock w:val="contentLocked"/>
            <w:placeholder>
              <w:docPart w:val="AD2BEA65A3654D90AED0757D84709DAA"/>
            </w:placeholder>
            <w:group/>
          </w:sdtPr>
          <w:sdtContent>
            <w:sdt>
              <w:sdtPr>
                <w:id w:val="682094503"/>
                <w15:appearance w15:val="hidden"/>
                <w14:checkbox>
                  <w14:checked w14:val="0"/>
                  <w14:checkedState w14:val="2612" w14:font="MS Gothic"/>
                  <w14:uncheckedState w14:val="2610" w14:font="MS Gothic"/>
                </w14:checkbox>
              </w:sdtPr>
              <w:sdtContent>
                <w:tc>
                  <w:tcPr>
                    <w:tcW w:w="510" w:type="dxa"/>
                  </w:tcPr>
                  <w:p w14:paraId="285B5D28" w14:textId="77C2B0CE" w:rsidR="00720309" w:rsidRDefault="00720309" w:rsidP="00461FD6">
                    <w:pPr>
                      <w:jc w:val="center"/>
                    </w:pPr>
                    <w:r>
                      <w:rPr>
                        <w:rFonts w:ascii="MS Gothic" w:eastAsia="MS Gothic" w:hAnsi="MS Gothic" w:hint="eastAsia"/>
                      </w:rPr>
                      <w:t>☐</w:t>
                    </w:r>
                  </w:p>
                </w:tc>
              </w:sdtContent>
            </w:sdt>
          </w:sdtContent>
        </w:sdt>
      </w:tr>
      <w:tr w:rsidR="00720309" w14:paraId="777412A5" w14:textId="77777777" w:rsidTr="00FF7B9D">
        <w:trPr>
          <w:trHeight w:val="108"/>
          <w:jc w:val="center"/>
        </w:trPr>
        <w:tc>
          <w:tcPr>
            <w:tcW w:w="6475" w:type="dxa"/>
          </w:tcPr>
          <w:p w14:paraId="77407FBA" w14:textId="32527276" w:rsidR="00720309" w:rsidRPr="00F6609B" w:rsidRDefault="00720309" w:rsidP="00461FD6">
            <w:pPr>
              <w:rPr>
                <w:rFonts w:cs="Arial"/>
              </w:rPr>
            </w:pPr>
            <w:r>
              <w:rPr>
                <w:rFonts w:cs="Arial"/>
              </w:rPr>
              <w:t>U</w:t>
            </w:r>
            <w:r w:rsidRPr="002A0C93">
              <w:rPr>
                <w:rFonts w:cs="Arial"/>
              </w:rPr>
              <w:t xml:space="preserve">sing </w:t>
            </w:r>
            <w:r>
              <w:rPr>
                <w:rFonts w:cs="Arial"/>
              </w:rPr>
              <w:t xml:space="preserve">a </w:t>
            </w:r>
            <w:r w:rsidRPr="002A0C93">
              <w:rPr>
                <w:rFonts w:cs="Arial"/>
              </w:rPr>
              <w:t>jet-in-air flow cytometer</w:t>
            </w:r>
            <w:r>
              <w:rPr>
                <w:rFonts w:cs="Arial"/>
              </w:rPr>
              <w:t xml:space="preserve"> </w:t>
            </w:r>
            <w:r>
              <w:rPr>
                <w:rStyle w:val="EndnoteReference"/>
                <w:rFonts w:cs="Arial"/>
              </w:rPr>
              <w:endnoteReference w:id="24"/>
            </w:r>
          </w:p>
        </w:tc>
        <w:sdt>
          <w:sdtPr>
            <w:id w:val="-700239614"/>
            <w:lock w:val="contentLocked"/>
            <w:placeholder>
              <w:docPart w:val="F9E6070DCC544D358989D9D180D36593"/>
            </w:placeholder>
            <w:group/>
          </w:sdtPr>
          <w:sdtContent>
            <w:sdt>
              <w:sdtPr>
                <w:id w:val="1944654257"/>
                <w15:appearance w15:val="hidden"/>
                <w14:checkbox>
                  <w14:checked w14:val="0"/>
                  <w14:checkedState w14:val="2612" w14:font="MS Gothic"/>
                  <w14:uncheckedState w14:val="2610" w14:font="MS Gothic"/>
                </w14:checkbox>
              </w:sdtPr>
              <w:sdtContent>
                <w:tc>
                  <w:tcPr>
                    <w:tcW w:w="1521" w:type="dxa"/>
                    <w:shd w:val="clear" w:color="auto" w:fill="D9D9D9" w:themeFill="background1" w:themeFillShade="D9"/>
                  </w:tcPr>
                  <w:p w14:paraId="00710C11" w14:textId="0D756856" w:rsidR="00720309" w:rsidRDefault="00720309" w:rsidP="00461FD6">
                    <w:pPr>
                      <w:jc w:val="center"/>
                    </w:pPr>
                    <w:r>
                      <w:rPr>
                        <w:rFonts w:ascii="MS Gothic" w:eastAsia="MS Gothic" w:hAnsi="MS Gothic" w:hint="eastAsia"/>
                      </w:rPr>
                      <w:t>☐</w:t>
                    </w:r>
                  </w:p>
                </w:tc>
              </w:sdtContent>
            </w:sdt>
          </w:sdtContent>
        </w:sdt>
        <w:sdt>
          <w:sdtPr>
            <w:id w:val="148488834"/>
            <w:lock w:val="contentLocked"/>
            <w:placeholder>
              <w:docPart w:val="AA9CCE24EFEC4CA3A6D1200D984970FB"/>
            </w:placeholder>
            <w:group/>
          </w:sdtPr>
          <w:sdtContent>
            <w:sdt>
              <w:sdtPr>
                <w:id w:val="1719850515"/>
                <w15:appearance w15:val="hidden"/>
                <w14:checkbox>
                  <w14:checked w14:val="0"/>
                  <w14:checkedState w14:val="2612" w14:font="MS Gothic"/>
                  <w14:uncheckedState w14:val="2610" w14:font="MS Gothic"/>
                </w14:checkbox>
              </w:sdtPr>
              <w:sdtContent>
                <w:tc>
                  <w:tcPr>
                    <w:tcW w:w="1659" w:type="dxa"/>
                  </w:tcPr>
                  <w:p w14:paraId="1F42F752" w14:textId="4996F07B" w:rsidR="00720309" w:rsidRDefault="00720309" w:rsidP="00461FD6">
                    <w:pPr>
                      <w:jc w:val="center"/>
                    </w:pPr>
                    <w:r>
                      <w:rPr>
                        <w:rFonts w:ascii="MS Gothic" w:eastAsia="MS Gothic" w:hAnsi="MS Gothic" w:hint="eastAsia"/>
                      </w:rPr>
                      <w:t>☐</w:t>
                    </w:r>
                  </w:p>
                </w:tc>
              </w:sdtContent>
            </w:sdt>
          </w:sdtContent>
        </w:sdt>
        <w:sdt>
          <w:sdtPr>
            <w:id w:val="-204486764"/>
            <w:lock w:val="contentLocked"/>
            <w:placeholder>
              <w:docPart w:val="9CB2F729297B4207BC2BA41C0386F02C"/>
            </w:placeholder>
            <w:group/>
          </w:sdtPr>
          <w:sdtContent>
            <w:sdt>
              <w:sdtPr>
                <w:id w:val="-803549154"/>
                <w15:appearance w15:val="hidden"/>
                <w14:checkbox>
                  <w14:checked w14:val="0"/>
                  <w14:checkedState w14:val="2612" w14:font="MS Gothic"/>
                  <w14:uncheckedState w14:val="2610" w14:font="MS Gothic"/>
                </w14:checkbox>
              </w:sdtPr>
              <w:sdtContent>
                <w:tc>
                  <w:tcPr>
                    <w:tcW w:w="510" w:type="dxa"/>
                  </w:tcPr>
                  <w:p w14:paraId="424ED7DC" w14:textId="34D07E2A" w:rsidR="00720309" w:rsidRDefault="00720309" w:rsidP="00461FD6">
                    <w:pPr>
                      <w:jc w:val="center"/>
                    </w:pPr>
                    <w:r>
                      <w:rPr>
                        <w:rFonts w:ascii="MS Gothic" w:eastAsia="MS Gothic" w:hAnsi="MS Gothic" w:hint="eastAsia"/>
                      </w:rPr>
                      <w:t>☐</w:t>
                    </w:r>
                  </w:p>
                </w:tc>
              </w:sdtContent>
            </w:sdt>
          </w:sdtContent>
        </w:sdt>
      </w:tr>
      <w:tr w:rsidR="00045687" w:rsidRPr="00A9129C" w14:paraId="453FAB0D" w14:textId="77777777" w:rsidTr="00FF7B9D">
        <w:trPr>
          <w:trHeight w:val="189"/>
          <w:jc w:val="center"/>
        </w:trPr>
        <w:tc>
          <w:tcPr>
            <w:tcW w:w="6475" w:type="dxa"/>
          </w:tcPr>
          <w:p w14:paraId="6D285261" w14:textId="7786226B" w:rsidR="00045687" w:rsidRPr="00A9129C" w:rsidRDefault="00045687" w:rsidP="00E24FBA">
            <w:pPr>
              <w:rPr>
                <w:b/>
              </w:rPr>
            </w:pPr>
            <w:r>
              <w:rPr>
                <w:rFonts w:cs="Arial"/>
              </w:rPr>
              <w:t xml:space="preserve">Ionizing (such as sonic spray ionization used with mass spectrometers in the chemistry laboratory) </w:t>
            </w:r>
            <w:r>
              <w:rPr>
                <w:rStyle w:val="EndnoteReference"/>
                <w:rFonts w:cs="Arial"/>
              </w:rPr>
              <w:endnoteReference w:id="25"/>
            </w:r>
          </w:p>
        </w:tc>
        <w:tc>
          <w:tcPr>
            <w:tcW w:w="1521" w:type="dxa"/>
            <w:shd w:val="clear" w:color="auto" w:fill="D9D9D9" w:themeFill="background1" w:themeFillShade="D9"/>
          </w:tcPr>
          <w:p w14:paraId="304277D6" w14:textId="09FBFA3A" w:rsidR="00045687" w:rsidRPr="00A9129C" w:rsidRDefault="00994A73" w:rsidP="00E24FBA">
            <w:pPr>
              <w:jc w:val="center"/>
              <w:rPr>
                <w:b/>
              </w:rPr>
            </w:pPr>
            <w:sdt>
              <w:sdtPr>
                <w:id w:val="1491447527"/>
                <w:lock w:val="contentLocked"/>
                <w:placeholder>
                  <w:docPart w:val="47B5D12AADE34AA0B311DD0F94E3E9A1"/>
                </w:placeholder>
                <w:group/>
              </w:sdtPr>
              <w:sdtContent>
                <w:sdt>
                  <w:sdtPr>
                    <w:id w:val="1249781187"/>
                    <w15:appearance w15:val="hidden"/>
                    <w14:checkbox>
                      <w14:checked w14:val="0"/>
                      <w14:checkedState w14:val="2612" w14:font="MS Gothic"/>
                      <w14:uncheckedState w14:val="2610" w14:font="MS Gothic"/>
                    </w14:checkbox>
                  </w:sdtPr>
                  <w:sdtContent>
                    <w:r w:rsidR="00045687">
                      <w:rPr>
                        <w:rFonts w:ascii="MS Gothic" w:eastAsia="MS Gothic" w:hAnsi="MS Gothic" w:hint="eastAsia"/>
                      </w:rPr>
                      <w:t>☐</w:t>
                    </w:r>
                  </w:sdtContent>
                </w:sdt>
              </w:sdtContent>
            </w:sdt>
          </w:p>
        </w:tc>
        <w:tc>
          <w:tcPr>
            <w:tcW w:w="1659" w:type="dxa"/>
          </w:tcPr>
          <w:p w14:paraId="6172B58E" w14:textId="4CA18A23" w:rsidR="00045687" w:rsidRPr="00A9129C" w:rsidRDefault="00994A73" w:rsidP="00E24FBA">
            <w:pPr>
              <w:jc w:val="center"/>
              <w:rPr>
                <w:b/>
              </w:rPr>
            </w:pPr>
            <w:sdt>
              <w:sdtPr>
                <w:id w:val="1806348152"/>
                <w:lock w:val="contentLocked"/>
                <w:placeholder>
                  <w:docPart w:val="2788058977DA457382FA6009C65F856C"/>
                </w:placeholder>
                <w:group/>
              </w:sdtPr>
              <w:sdtContent>
                <w:sdt>
                  <w:sdtPr>
                    <w:id w:val="34316566"/>
                    <w15:appearance w15:val="hidden"/>
                    <w14:checkbox>
                      <w14:checked w14:val="0"/>
                      <w14:checkedState w14:val="2612" w14:font="MS Gothic"/>
                      <w14:uncheckedState w14:val="2610" w14:font="MS Gothic"/>
                    </w14:checkbox>
                  </w:sdtPr>
                  <w:sdtContent>
                    <w:r w:rsidR="00045687">
                      <w:rPr>
                        <w:rFonts w:ascii="MS Gothic" w:eastAsia="MS Gothic" w:hAnsi="MS Gothic" w:hint="eastAsia"/>
                      </w:rPr>
                      <w:t>☐</w:t>
                    </w:r>
                  </w:sdtContent>
                </w:sdt>
              </w:sdtContent>
            </w:sdt>
          </w:p>
        </w:tc>
        <w:tc>
          <w:tcPr>
            <w:tcW w:w="510" w:type="dxa"/>
          </w:tcPr>
          <w:p w14:paraId="08ABE367" w14:textId="02024206" w:rsidR="00045687" w:rsidRDefault="00994A73" w:rsidP="00E24FBA">
            <w:pPr>
              <w:jc w:val="center"/>
              <w:rPr>
                <w:b/>
              </w:rPr>
            </w:pPr>
            <w:sdt>
              <w:sdtPr>
                <w:id w:val="-228690447"/>
                <w:lock w:val="contentLocked"/>
                <w:placeholder>
                  <w:docPart w:val="DAEAEDD2B92B417FAF88E0C6857C0F85"/>
                </w:placeholder>
                <w:group/>
              </w:sdtPr>
              <w:sdtContent>
                <w:sdt>
                  <w:sdtPr>
                    <w:id w:val="-49386941"/>
                    <w15:appearance w15:val="hidden"/>
                    <w14:checkbox>
                      <w14:checked w14:val="0"/>
                      <w14:checkedState w14:val="2612" w14:font="MS Gothic"/>
                      <w14:uncheckedState w14:val="2610" w14:font="MS Gothic"/>
                    </w14:checkbox>
                  </w:sdtPr>
                  <w:sdtContent>
                    <w:r w:rsidR="00045687">
                      <w:rPr>
                        <w:rFonts w:ascii="MS Gothic" w:eastAsia="MS Gothic" w:hAnsi="MS Gothic" w:hint="eastAsia"/>
                      </w:rPr>
                      <w:t>☐</w:t>
                    </w:r>
                  </w:sdtContent>
                </w:sdt>
              </w:sdtContent>
            </w:sdt>
          </w:p>
        </w:tc>
      </w:tr>
      <w:tr w:rsidR="00045687" w14:paraId="10B0B626" w14:textId="77777777" w:rsidTr="00FF7B9D">
        <w:trPr>
          <w:trHeight w:val="189"/>
          <w:jc w:val="center"/>
        </w:trPr>
        <w:tc>
          <w:tcPr>
            <w:tcW w:w="6475" w:type="dxa"/>
          </w:tcPr>
          <w:p w14:paraId="3C81FAE1" w14:textId="77777777" w:rsidR="00045687" w:rsidRDefault="00045687" w:rsidP="00217E7E">
            <w:pPr>
              <w:rPr>
                <w:rFonts w:cs="Arial"/>
              </w:rPr>
            </w:pPr>
            <w:r>
              <w:rPr>
                <w:rFonts w:cs="Arial"/>
              </w:rPr>
              <w:t>Performing any other procedure(s)</w:t>
            </w:r>
            <w:r w:rsidRPr="00A7581E">
              <w:rPr>
                <w:rFonts w:cs="Arial"/>
              </w:rPr>
              <w:t xml:space="preserve"> that </w:t>
            </w:r>
            <w:r>
              <w:rPr>
                <w:rFonts w:cs="Arial"/>
              </w:rPr>
              <w:t xml:space="preserve">may impart energy </w:t>
            </w:r>
            <w:r>
              <w:rPr>
                <w:rStyle w:val="EndnoteReference"/>
                <w:rFonts w:cs="Arial"/>
              </w:rPr>
              <w:endnoteReference w:id="26"/>
            </w:r>
          </w:p>
          <w:p w14:paraId="61ABA7E9" w14:textId="6FB6EC6E" w:rsidR="00045687" w:rsidRPr="00F6609B" w:rsidRDefault="00045687" w:rsidP="00DC3C33">
            <w:pPr>
              <w:rPr>
                <w:rFonts w:cs="Arial"/>
              </w:rPr>
            </w:pPr>
            <w:r w:rsidRPr="0091688D">
              <w:rPr>
                <w:rFonts w:cs="Arial"/>
                <w:iCs/>
                <w:color w:val="000000"/>
                <w:szCs w:val="22"/>
              </w:rPr>
              <w:sym w:font="Wingdings 3" w:char="F039"/>
            </w:r>
            <w:r>
              <w:rPr>
                <w:rFonts w:cs="Arial"/>
                <w:iCs/>
                <w:color w:val="000000"/>
                <w:szCs w:val="22"/>
              </w:rPr>
              <w:t xml:space="preserve"> Specify: </w:t>
            </w:r>
          </w:p>
        </w:tc>
        <w:tc>
          <w:tcPr>
            <w:tcW w:w="1521" w:type="dxa"/>
            <w:shd w:val="clear" w:color="auto" w:fill="D9D9D9" w:themeFill="background1" w:themeFillShade="D9"/>
          </w:tcPr>
          <w:p w14:paraId="115579D4" w14:textId="10426303" w:rsidR="00045687" w:rsidRDefault="00994A73" w:rsidP="00DC3C33">
            <w:pPr>
              <w:jc w:val="center"/>
            </w:pPr>
            <w:sdt>
              <w:sdtPr>
                <w:id w:val="922218031"/>
                <w:lock w:val="contentLocked"/>
                <w:placeholder>
                  <w:docPart w:val="7484243A82104605958A0009E6C9F250"/>
                </w:placeholder>
                <w:group/>
              </w:sdtPr>
              <w:sdtContent>
                <w:sdt>
                  <w:sdtPr>
                    <w:id w:val="-237713151"/>
                    <w15:appearance w15:val="hidden"/>
                    <w14:checkbox>
                      <w14:checked w14:val="0"/>
                      <w14:checkedState w14:val="2612" w14:font="MS Gothic"/>
                      <w14:uncheckedState w14:val="2610" w14:font="MS Gothic"/>
                    </w14:checkbox>
                  </w:sdtPr>
                  <w:sdtContent>
                    <w:r w:rsidR="00045687">
                      <w:rPr>
                        <w:rFonts w:ascii="MS Gothic" w:eastAsia="MS Gothic" w:hAnsi="MS Gothic" w:hint="eastAsia"/>
                      </w:rPr>
                      <w:t>☐</w:t>
                    </w:r>
                  </w:sdtContent>
                </w:sdt>
              </w:sdtContent>
            </w:sdt>
          </w:p>
        </w:tc>
        <w:tc>
          <w:tcPr>
            <w:tcW w:w="1659" w:type="dxa"/>
          </w:tcPr>
          <w:p w14:paraId="6DBBF978" w14:textId="5DDD12C6" w:rsidR="00045687" w:rsidRDefault="00994A73" w:rsidP="00DC3C33">
            <w:pPr>
              <w:jc w:val="center"/>
            </w:pPr>
            <w:sdt>
              <w:sdtPr>
                <w:id w:val="89139106"/>
                <w:lock w:val="contentLocked"/>
                <w:placeholder>
                  <w:docPart w:val="1BD1903613B04F5F967B289C5A9C1B7F"/>
                </w:placeholder>
                <w:group/>
              </w:sdtPr>
              <w:sdtContent>
                <w:sdt>
                  <w:sdtPr>
                    <w:id w:val="-954249702"/>
                    <w15:appearance w15:val="hidden"/>
                    <w14:checkbox>
                      <w14:checked w14:val="0"/>
                      <w14:checkedState w14:val="2612" w14:font="MS Gothic"/>
                      <w14:uncheckedState w14:val="2610" w14:font="MS Gothic"/>
                    </w14:checkbox>
                  </w:sdtPr>
                  <w:sdtContent>
                    <w:r w:rsidR="00045687">
                      <w:rPr>
                        <w:rFonts w:ascii="MS Gothic" w:eastAsia="MS Gothic" w:hAnsi="MS Gothic" w:hint="eastAsia"/>
                      </w:rPr>
                      <w:t>☐</w:t>
                    </w:r>
                  </w:sdtContent>
                </w:sdt>
              </w:sdtContent>
            </w:sdt>
          </w:p>
        </w:tc>
        <w:tc>
          <w:tcPr>
            <w:tcW w:w="510" w:type="dxa"/>
          </w:tcPr>
          <w:p w14:paraId="72ADE695" w14:textId="052627F9" w:rsidR="00045687" w:rsidRDefault="00994A73" w:rsidP="00DC3C33">
            <w:pPr>
              <w:jc w:val="center"/>
            </w:pPr>
            <w:sdt>
              <w:sdtPr>
                <w:id w:val="-176342602"/>
                <w:lock w:val="contentLocked"/>
                <w:placeholder>
                  <w:docPart w:val="21D779FFC4A8433BAE712EB5D09D5735"/>
                </w:placeholder>
                <w:group/>
              </w:sdtPr>
              <w:sdtContent>
                <w:sdt>
                  <w:sdtPr>
                    <w:id w:val="1291556359"/>
                    <w15:appearance w15:val="hidden"/>
                    <w14:checkbox>
                      <w14:checked w14:val="0"/>
                      <w14:checkedState w14:val="2612" w14:font="MS Gothic"/>
                      <w14:uncheckedState w14:val="2610" w14:font="MS Gothic"/>
                    </w14:checkbox>
                  </w:sdtPr>
                  <w:sdtContent>
                    <w:r w:rsidR="009B23C8">
                      <w:rPr>
                        <w:rFonts w:ascii="MS Gothic" w:eastAsia="MS Gothic" w:hAnsi="MS Gothic" w:hint="eastAsia"/>
                      </w:rPr>
                      <w:t>☐</w:t>
                    </w:r>
                  </w:sdtContent>
                </w:sdt>
              </w:sdtContent>
            </w:sdt>
          </w:p>
        </w:tc>
      </w:tr>
    </w:tbl>
    <w:p w14:paraId="41484516" w14:textId="73467F11" w:rsidR="00864D1D" w:rsidRDefault="00380F8B" w:rsidP="00FF7B9D">
      <w:r>
        <w:rPr>
          <w:sz w:val="20"/>
        </w:rPr>
        <w:lastRenderedPageBreak/>
        <w:t xml:space="preserve">2. </w:t>
      </w:r>
      <w:r w:rsidR="00497716">
        <w:t xml:space="preserve">If you answered </w:t>
      </w:r>
      <w:r w:rsidR="00E24FBA">
        <w:t>“</w:t>
      </w:r>
      <w:r w:rsidR="00497716">
        <w:t>NO</w:t>
      </w:r>
      <w:r w:rsidR="00E24FBA">
        <w:t>”</w:t>
      </w:r>
      <w:r w:rsidR="00497716">
        <w:t xml:space="preserve"> to </w:t>
      </w:r>
      <w:r w:rsidR="00497716" w:rsidRPr="00DC3C33">
        <w:rPr>
          <w:i/>
        </w:rPr>
        <w:t>all</w:t>
      </w:r>
      <w:r w:rsidR="00497716">
        <w:t xml:space="preserve"> the techniques in </w:t>
      </w:r>
      <w:hyperlink w:anchor="Step1" w:history="1">
        <w:r w:rsidR="00497716" w:rsidRPr="00FF7B9D">
          <w:rPr>
            <w:rStyle w:val="Hyperlink"/>
            <w:color w:val="auto"/>
          </w:rPr>
          <w:t xml:space="preserve">step </w:t>
        </w:r>
        <w:r w:rsidR="001C1048" w:rsidRPr="00FF7B9D">
          <w:rPr>
            <w:rStyle w:val="Hyperlink"/>
            <w:color w:val="auto"/>
          </w:rPr>
          <w:t>1</w:t>
        </w:r>
      </w:hyperlink>
      <w:r w:rsidR="00497716">
        <w:t xml:space="preserve">, there should be minimal risk of aerosolization, </w:t>
      </w:r>
    </w:p>
    <w:p w14:paraId="37FED245" w14:textId="31464D3D" w:rsidR="00497716" w:rsidRPr="00497716" w:rsidRDefault="00864D1D" w:rsidP="00FF7B9D">
      <w:r>
        <w:t xml:space="preserve">    </w:t>
      </w:r>
      <w:r w:rsidR="00497716">
        <w:t>splash, or s</w:t>
      </w:r>
      <w:r w:rsidR="00497716" w:rsidRPr="00773E2C">
        <w:t>platter</w:t>
      </w:r>
      <w:r w:rsidR="00497716">
        <w:t xml:space="preserve">. </w:t>
      </w:r>
      <w:r w:rsidR="0025653E">
        <w:rPr>
          <w:b/>
          <w:u w:val="single"/>
          <w:bdr w:val="single" w:sz="4" w:space="0" w:color="auto"/>
        </w:rPr>
        <w:t>Check</w:t>
      </w:r>
      <w:r w:rsidR="0025653E" w:rsidRPr="00497716">
        <w:rPr>
          <w:b/>
          <w:u w:val="single"/>
          <w:bdr w:val="single" w:sz="4" w:space="0" w:color="auto"/>
        </w:rPr>
        <w:t xml:space="preserve"> </w:t>
      </w:r>
      <w:r w:rsidR="0025653E" w:rsidRPr="009B23C8">
        <w:rPr>
          <w:b/>
          <w:u w:val="single"/>
          <w:bdr w:val="single" w:sz="4" w:space="0" w:color="auto"/>
        </w:rPr>
        <w:t>here</w:t>
      </w:r>
      <w:r w:rsidR="0025653E" w:rsidRPr="00FF7B9D">
        <w:rPr>
          <w:u w:val="single"/>
          <w:bdr w:val="single" w:sz="4" w:space="0" w:color="auto"/>
        </w:rPr>
        <w:t xml:space="preserve"> </w:t>
      </w:r>
      <w:sdt>
        <w:sdtPr>
          <w:rPr>
            <w:rFonts w:ascii="MS Gothic" w:eastAsia="MS Gothic" w:hAnsi="MS Gothic"/>
            <w:u w:val="single"/>
            <w:bdr w:val="single" w:sz="4" w:space="0" w:color="auto"/>
          </w:rPr>
          <w:id w:val="-1335530128"/>
          <w15:appearance w15:val="hidden"/>
          <w14:checkbox>
            <w14:checked w14:val="0"/>
            <w14:checkedState w14:val="2612" w14:font="MS Gothic"/>
            <w14:uncheckedState w14:val="2610" w14:font="MS Gothic"/>
          </w14:checkbox>
        </w:sdtPr>
        <w:sdtContent>
          <w:r w:rsidR="0025653E" w:rsidRPr="00FF7B9D">
            <w:rPr>
              <w:rFonts w:ascii="MS Gothic" w:eastAsia="MS Gothic" w:hAnsi="MS Gothic"/>
              <w:u w:val="single"/>
              <w:bdr w:val="single" w:sz="4" w:space="0" w:color="auto"/>
            </w:rPr>
            <w:t>☐</w:t>
          </w:r>
        </w:sdtContent>
      </w:sdt>
      <w:r w:rsidR="0025653E" w:rsidRPr="00FF7B9D">
        <w:rPr>
          <w:u w:val="single"/>
          <w:bdr w:val="single" w:sz="4" w:space="0" w:color="auto"/>
        </w:rPr>
        <w:t xml:space="preserve"> </w:t>
      </w:r>
      <w:r w:rsidR="0025653E" w:rsidRPr="009B23C8">
        <w:rPr>
          <w:b/>
          <w:u w:val="single"/>
          <w:bdr w:val="single" w:sz="4" w:space="0" w:color="auto"/>
        </w:rPr>
        <w:t>,</w:t>
      </w:r>
      <w:r w:rsidR="0025653E" w:rsidRPr="0025653E">
        <w:rPr>
          <w:b/>
          <w:u w:val="single"/>
          <w:bdr w:val="single" w:sz="4" w:space="0" w:color="auto"/>
        </w:rPr>
        <w:t xml:space="preserve"> </w:t>
      </w:r>
      <w:r w:rsidR="0025653E">
        <w:rPr>
          <w:b/>
          <w:u w:val="single"/>
          <w:bdr w:val="single" w:sz="4" w:space="0" w:color="auto"/>
        </w:rPr>
        <w:t>and</w:t>
      </w:r>
      <w:r w:rsidR="0025653E" w:rsidRPr="006F1533">
        <w:rPr>
          <w:b/>
          <w:u w:val="single"/>
          <w:bdr w:val="single" w:sz="4" w:space="0" w:color="auto"/>
        </w:rPr>
        <w:t xml:space="preserve"> </w:t>
      </w:r>
      <w:hyperlink w:anchor="Step10" w:history="1">
        <w:r w:rsidR="0025653E" w:rsidRPr="00FF7B9D">
          <w:rPr>
            <w:rStyle w:val="Hyperlink"/>
            <w:b/>
            <w:color w:val="auto"/>
            <w:bdr w:val="single" w:sz="4" w:space="0" w:color="auto"/>
          </w:rPr>
          <w:t xml:space="preserve">go to </w:t>
        </w:r>
        <w:r w:rsidR="0025653E" w:rsidRPr="00FF7B9D">
          <w:rPr>
            <w:rStyle w:val="Hyperlink"/>
            <w:b/>
            <w:color w:val="auto"/>
            <w:bdr w:val="single" w:sz="4" w:space="0" w:color="auto"/>
          </w:rPr>
          <w:sym w:font="Wingdings 3" w:char="F05F"/>
        </w:r>
        <w:r w:rsidR="00522DA6" w:rsidRPr="00FF7B9D">
          <w:rPr>
            <w:rStyle w:val="Hyperlink"/>
            <w:b/>
            <w:color w:val="auto"/>
            <w:bdr w:val="single" w:sz="4" w:space="0" w:color="auto"/>
          </w:rPr>
          <w:t>STEP 10</w:t>
        </w:r>
        <w:r w:rsidR="0025653E" w:rsidRPr="00FF7B9D">
          <w:rPr>
            <w:rStyle w:val="Hyperlink"/>
            <w:b/>
            <w:color w:val="auto"/>
            <w:bdr w:val="single" w:sz="4" w:space="0" w:color="auto"/>
          </w:rPr>
          <w:sym w:font="Wingdings 3" w:char="F05E"/>
        </w:r>
      </w:hyperlink>
    </w:p>
    <w:p w14:paraId="24047A34" w14:textId="073CA200" w:rsidR="00497716" w:rsidRDefault="00497716" w:rsidP="00497716"/>
    <w:p w14:paraId="07B4BF6A" w14:textId="77777777" w:rsidR="00864D1D" w:rsidRDefault="00864D1D" w:rsidP="00FF7B9D">
      <w:r>
        <w:t>3.</w:t>
      </w:r>
      <w:bookmarkStart w:id="1" w:name="Step3"/>
      <w:bookmarkEnd w:id="1"/>
      <w:r>
        <w:t xml:space="preserve"> </w:t>
      </w:r>
      <w:r w:rsidR="00AB59A1">
        <w:t>If you</w:t>
      </w:r>
      <w:r w:rsidR="00ED2BEC">
        <w:t>r answers</w:t>
      </w:r>
      <w:r w:rsidR="00AB59A1">
        <w:t xml:space="preserve"> </w:t>
      </w:r>
      <w:r w:rsidR="00ED2BEC">
        <w:t xml:space="preserve">to the techniques in </w:t>
      </w:r>
      <w:hyperlink w:anchor="Step1" w:history="1">
        <w:r w:rsidR="00ED2BEC" w:rsidRPr="00FF7B9D">
          <w:rPr>
            <w:rStyle w:val="Hyperlink"/>
            <w:color w:val="auto"/>
          </w:rPr>
          <w:t>step 1</w:t>
        </w:r>
      </w:hyperlink>
      <w:r w:rsidR="00ED2BEC" w:rsidRPr="00ED2BEC">
        <w:t xml:space="preserve"> included </w:t>
      </w:r>
      <w:r w:rsidR="00DC3C33" w:rsidRPr="00864D1D">
        <w:rPr>
          <w:i/>
        </w:rPr>
        <w:t>only</w:t>
      </w:r>
      <w:r w:rsidR="00DC3C33">
        <w:t xml:space="preserve"> </w:t>
      </w:r>
      <w:r w:rsidR="00E24FBA">
        <w:t>“</w:t>
      </w:r>
      <w:r w:rsidR="00720309">
        <w:t xml:space="preserve">YES (ONLY WITH </w:t>
      </w:r>
      <w:r w:rsidR="00720309" w:rsidRPr="00864D1D">
        <w:rPr>
          <w:i/>
        </w:rPr>
        <w:t>NONINFECTIOUS</w:t>
      </w:r>
      <w:r w:rsidR="00720309">
        <w:t xml:space="preserve"> </w:t>
      </w:r>
    </w:p>
    <w:p w14:paraId="6BB74F11" w14:textId="4331A7BF" w:rsidR="004C515F" w:rsidRDefault="00864D1D" w:rsidP="00FF7B9D">
      <w:r>
        <w:t xml:space="preserve">    </w:t>
      </w:r>
      <w:r w:rsidR="00720309">
        <w:t>SUBSTANCES)</w:t>
      </w:r>
      <w:r w:rsidR="00E24FBA">
        <w:t>”</w:t>
      </w:r>
      <w:r w:rsidR="007E22E4">
        <w:t xml:space="preserve"> </w:t>
      </w:r>
      <w:r w:rsidR="00ED2BEC">
        <w:t>and</w:t>
      </w:r>
      <w:r w:rsidR="00DC3C33">
        <w:t xml:space="preserve"> </w:t>
      </w:r>
      <w:r w:rsidR="00E24FBA">
        <w:t>“</w:t>
      </w:r>
      <w:r w:rsidR="00DC3C33">
        <w:t>NO</w:t>
      </w:r>
      <w:r w:rsidR="00E24FBA">
        <w:t>”</w:t>
      </w:r>
      <w:r w:rsidR="004C515F">
        <w:t>:</w:t>
      </w:r>
    </w:p>
    <w:p w14:paraId="3B1669E9" w14:textId="29D07856" w:rsidR="008B187F" w:rsidRDefault="004C515F" w:rsidP="00FF7B9D">
      <w:pPr>
        <w:pStyle w:val="ListParagraph"/>
        <w:numPr>
          <w:ilvl w:val="0"/>
          <w:numId w:val="30"/>
        </w:numPr>
      </w:pPr>
      <w:r>
        <w:t xml:space="preserve">If no inactivation procedure was needed to render </w:t>
      </w:r>
      <w:r w:rsidR="002139E9">
        <w:t>substances noninfectious prior to any of</w:t>
      </w:r>
      <w:r w:rsidR="00212C27">
        <w:t xml:space="preserve"> the </w:t>
      </w:r>
      <w:r w:rsidR="002139E9">
        <w:t xml:space="preserve">techniques </w:t>
      </w:r>
      <w:r w:rsidR="00ED2BEC">
        <w:t>listed in step 1</w:t>
      </w:r>
      <w:r w:rsidR="00212C27">
        <w:t xml:space="preserve"> </w:t>
      </w:r>
      <w:r w:rsidR="002139E9">
        <w:t>being used (typical for procedures that only involve reagents)</w:t>
      </w:r>
      <w:r w:rsidR="008B187F">
        <w:t>:</w:t>
      </w:r>
    </w:p>
    <w:p w14:paraId="54478148" w14:textId="5CD2B6B0" w:rsidR="002139E9" w:rsidRDefault="008B187F" w:rsidP="00FF7B9D">
      <w:pPr>
        <w:pStyle w:val="ListParagraph"/>
        <w:numPr>
          <w:ilvl w:val="0"/>
          <w:numId w:val="39"/>
        </w:numPr>
      </w:pPr>
      <w:r>
        <w:t>U</w:t>
      </w:r>
      <w:r w:rsidR="002139E9">
        <w:t>sing this instrument or method should not present a risk of aerosolization, splash</w:t>
      </w:r>
      <w:r w:rsidR="00096FC7">
        <w:t xml:space="preserve"> </w:t>
      </w:r>
      <w:r w:rsidR="002139E9">
        <w:t>or splatter of infectious agents</w:t>
      </w:r>
      <w:r w:rsidR="00455D20">
        <w:t xml:space="preserve"> or</w:t>
      </w:r>
      <w:r w:rsidR="002139E9">
        <w:t xml:space="preserve"> toxins. </w:t>
      </w:r>
      <w:r w:rsidR="0025653E" w:rsidRPr="00933041">
        <w:rPr>
          <w:b/>
          <w:u w:val="single"/>
          <w:bdr w:val="single" w:sz="4" w:space="0" w:color="auto"/>
        </w:rPr>
        <w:t>Check here</w:t>
      </w:r>
      <w:r w:rsidR="0025653E" w:rsidRPr="00FF7B9D">
        <w:rPr>
          <w:u w:val="single"/>
          <w:bdr w:val="single" w:sz="4" w:space="0" w:color="auto"/>
        </w:rPr>
        <w:t xml:space="preserve"> </w:t>
      </w:r>
      <w:sdt>
        <w:sdtPr>
          <w:rPr>
            <w:rFonts w:ascii="MS Gothic" w:eastAsia="MS Gothic" w:hAnsi="MS Gothic"/>
            <w:u w:val="single"/>
            <w:bdr w:val="single" w:sz="4" w:space="0" w:color="auto"/>
          </w:rPr>
          <w:id w:val="-1614819131"/>
          <w15:appearance w15:val="hidden"/>
          <w14:checkbox>
            <w14:checked w14:val="0"/>
            <w14:checkedState w14:val="2612" w14:font="MS Gothic"/>
            <w14:uncheckedState w14:val="2610" w14:font="MS Gothic"/>
          </w14:checkbox>
        </w:sdtPr>
        <w:sdtContent>
          <w:r w:rsidR="0025653E" w:rsidRPr="00FF7B9D">
            <w:rPr>
              <w:rFonts w:ascii="MS Gothic" w:eastAsia="MS Gothic" w:hAnsi="MS Gothic"/>
              <w:u w:val="single"/>
              <w:bdr w:val="single" w:sz="4" w:space="0" w:color="auto"/>
            </w:rPr>
            <w:t>☐</w:t>
          </w:r>
        </w:sdtContent>
      </w:sdt>
      <w:r w:rsidR="0025653E" w:rsidRPr="00FF7B9D">
        <w:rPr>
          <w:u w:val="single"/>
          <w:bdr w:val="single" w:sz="4" w:space="0" w:color="auto"/>
        </w:rPr>
        <w:t xml:space="preserve"> </w:t>
      </w:r>
      <w:r w:rsidR="0025653E" w:rsidRPr="00933041">
        <w:rPr>
          <w:b/>
          <w:u w:val="single"/>
          <w:bdr w:val="single" w:sz="4" w:space="0" w:color="auto"/>
        </w:rPr>
        <w:t xml:space="preserve">, and </w:t>
      </w:r>
      <w:hyperlink w:anchor="Step10" w:history="1">
        <w:r w:rsidR="0025653E" w:rsidRPr="00FF7B9D">
          <w:rPr>
            <w:rStyle w:val="Hyperlink"/>
            <w:b/>
            <w:color w:val="auto"/>
            <w:bdr w:val="single" w:sz="4" w:space="0" w:color="auto"/>
          </w:rPr>
          <w:t xml:space="preserve">go to </w:t>
        </w:r>
        <w:r w:rsidR="0025653E" w:rsidRPr="00FF7B9D">
          <w:rPr>
            <w:rStyle w:val="Hyperlink"/>
            <w:b/>
            <w:color w:val="auto"/>
            <w:bdr w:val="single" w:sz="4" w:space="0" w:color="auto"/>
          </w:rPr>
          <w:sym w:font="Wingdings 3" w:char="F05F"/>
        </w:r>
        <w:r w:rsidR="00522DA6" w:rsidRPr="00FF7B9D">
          <w:rPr>
            <w:rStyle w:val="Hyperlink"/>
            <w:b/>
            <w:color w:val="auto"/>
            <w:bdr w:val="single" w:sz="4" w:space="0" w:color="auto"/>
          </w:rPr>
          <w:t>STEP 10</w:t>
        </w:r>
        <w:r w:rsidR="0025653E" w:rsidRPr="00FF7B9D">
          <w:rPr>
            <w:rStyle w:val="Hyperlink"/>
            <w:b/>
            <w:color w:val="auto"/>
            <w:bdr w:val="single" w:sz="4" w:space="0" w:color="auto"/>
          </w:rPr>
          <w:sym w:font="Wingdings 3" w:char="F05E"/>
        </w:r>
      </w:hyperlink>
    </w:p>
    <w:p w14:paraId="11726327" w14:textId="1ABF875D" w:rsidR="001867D1" w:rsidRDefault="002139E9" w:rsidP="00FF7B9D">
      <w:pPr>
        <w:pStyle w:val="ListParagraph"/>
        <w:numPr>
          <w:ilvl w:val="0"/>
          <w:numId w:val="33"/>
        </w:numPr>
      </w:pPr>
      <w:r>
        <w:t>If</w:t>
      </w:r>
      <w:r w:rsidR="00AB59A1" w:rsidRPr="00F15003">
        <w:t xml:space="preserve"> </w:t>
      </w:r>
      <w:r w:rsidR="00AB59A1">
        <w:t xml:space="preserve">specimens, </w:t>
      </w:r>
      <w:r>
        <w:t>specimen products,</w:t>
      </w:r>
      <w:r w:rsidR="00AB59A1">
        <w:t xml:space="preserve"> culture materials</w:t>
      </w:r>
      <w:r>
        <w:t>, or other substances</w:t>
      </w:r>
      <w:r w:rsidR="00AB59A1">
        <w:t xml:space="preserve"> are inactivated </w:t>
      </w:r>
      <w:r w:rsidR="00455D20">
        <w:t xml:space="preserve">(rendered noninfectious) </w:t>
      </w:r>
      <w:r w:rsidR="00AB59A1">
        <w:t>prior to</w:t>
      </w:r>
      <w:r w:rsidR="00EE2BF5">
        <w:t xml:space="preserve"> any of</w:t>
      </w:r>
      <w:r w:rsidR="00AB59A1">
        <w:t xml:space="preserve"> the techniques </w:t>
      </w:r>
      <w:r w:rsidR="00ED2BEC">
        <w:t>listed in step 1</w:t>
      </w:r>
      <w:r w:rsidR="00212C27">
        <w:t xml:space="preserve"> </w:t>
      </w:r>
      <w:r w:rsidR="00AB59A1">
        <w:t>being used</w:t>
      </w:r>
      <w:r w:rsidR="001867D1">
        <w:t>:</w:t>
      </w:r>
    </w:p>
    <w:p w14:paraId="47196A8D" w14:textId="6EA39BFA" w:rsidR="00AB59A1" w:rsidRDefault="001867D1" w:rsidP="00FF7B9D">
      <w:pPr>
        <w:pStyle w:val="ListParagraph"/>
        <w:numPr>
          <w:ilvl w:val="0"/>
          <w:numId w:val="39"/>
        </w:numPr>
      </w:pPr>
      <w:r>
        <w:t>U</w:t>
      </w:r>
      <w:r w:rsidR="00AB59A1">
        <w:t>sing the scientific literature and manufacturer documentatio</w:t>
      </w:r>
      <w:r w:rsidR="003C5425">
        <w:t>n as a guide:</w:t>
      </w:r>
    </w:p>
    <w:tbl>
      <w:tblPr>
        <w:tblStyle w:val="TableGrid"/>
        <w:tblW w:w="0" w:type="auto"/>
        <w:jc w:val="center"/>
        <w:tblLook w:val="04A0" w:firstRow="1" w:lastRow="0" w:firstColumn="1" w:lastColumn="0" w:noHBand="0" w:noVBand="1"/>
      </w:tblPr>
      <w:tblGrid>
        <w:gridCol w:w="7033"/>
        <w:gridCol w:w="720"/>
        <w:gridCol w:w="720"/>
      </w:tblGrid>
      <w:tr w:rsidR="00455D20" w14:paraId="7C960AE2" w14:textId="742C0163" w:rsidTr="00455D20">
        <w:trPr>
          <w:jc w:val="center"/>
        </w:trPr>
        <w:tc>
          <w:tcPr>
            <w:tcW w:w="7033" w:type="dxa"/>
          </w:tcPr>
          <w:p w14:paraId="35197C50" w14:textId="77777777" w:rsidR="00455D20" w:rsidRDefault="00455D20" w:rsidP="00DC3C33"/>
        </w:tc>
        <w:tc>
          <w:tcPr>
            <w:tcW w:w="720" w:type="dxa"/>
          </w:tcPr>
          <w:p w14:paraId="2DC2E1C7" w14:textId="77777777" w:rsidR="00455D20" w:rsidRPr="00EA2450" w:rsidRDefault="00455D20" w:rsidP="00DC3C33">
            <w:pPr>
              <w:jc w:val="center"/>
              <w:rPr>
                <w:b/>
              </w:rPr>
            </w:pPr>
            <w:r w:rsidRPr="00EA2450">
              <w:rPr>
                <w:b/>
              </w:rPr>
              <w:t>Yes</w:t>
            </w:r>
          </w:p>
        </w:tc>
        <w:tc>
          <w:tcPr>
            <w:tcW w:w="720" w:type="dxa"/>
            <w:shd w:val="clear" w:color="auto" w:fill="D9D9D9" w:themeFill="background1" w:themeFillShade="D9"/>
          </w:tcPr>
          <w:p w14:paraId="285C6B88" w14:textId="77777777" w:rsidR="00455D20" w:rsidRPr="00EA2450" w:rsidRDefault="00455D20" w:rsidP="00DC3C33">
            <w:pPr>
              <w:jc w:val="center"/>
              <w:rPr>
                <w:b/>
              </w:rPr>
            </w:pPr>
            <w:r w:rsidRPr="00EA2450">
              <w:rPr>
                <w:b/>
              </w:rPr>
              <w:t>No</w:t>
            </w:r>
          </w:p>
        </w:tc>
      </w:tr>
      <w:tr w:rsidR="00455D20" w14:paraId="2A490861" w14:textId="041ED9C2" w:rsidTr="00455D20">
        <w:trPr>
          <w:jc w:val="center"/>
        </w:trPr>
        <w:tc>
          <w:tcPr>
            <w:tcW w:w="7033" w:type="dxa"/>
          </w:tcPr>
          <w:p w14:paraId="232C6F13" w14:textId="46CA2575" w:rsidR="00455D20" w:rsidRDefault="00455D20" w:rsidP="00DC3C33">
            <w:r>
              <w:t xml:space="preserve">Are you confident </w:t>
            </w:r>
            <w:r w:rsidR="003C5425">
              <w:t>that the inactivation process inactivated all agents or toxins that are expected to be present in the specimen/product/material/substance prior to any step 1 technique(s) being used?</w:t>
            </w:r>
          </w:p>
        </w:tc>
        <w:sdt>
          <w:sdtPr>
            <w:id w:val="-454564265"/>
            <w:lock w:val="contentLocked"/>
            <w:placeholder>
              <w:docPart w:val="EAD3658238874999B1E80CA9AEB94E5E"/>
            </w:placeholder>
            <w:group/>
          </w:sdtPr>
          <w:sdtContent>
            <w:sdt>
              <w:sdtPr>
                <w:id w:val="4951324"/>
                <w15:appearance w15:val="hidden"/>
                <w14:checkbox>
                  <w14:checked w14:val="0"/>
                  <w14:checkedState w14:val="2612" w14:font="MS Gothic"/>
                  <w14:uncheckedState w14:val="2610" w14:font="MS Gothic"/>
                </w14:checkbox>
              </w:sdtPr>
              <w:sdtContent>
                <w:tc>
                  <w:tcPr>
                    <w:tcW w:w="720" w:type="dxa"/>
                  </w:tcPr>
                  <w:p w14:paraId="7AADDFD3" w14:textId="77777777" w:rsidR="00455D20" w:rsidRDefault="00455D20" w:rsidP="00DC3C33">
                    <w:pPr>
                      <w:jc w:val="center"/>
                    </w:pPr>
                    <w:r>
                      <w:rPr>
                        <w:rFonts w:ascii="MS Gothic" w:eastAsia="MS Gothic" w:hAnsi="MS Gothic" w:hint="eastAsia"/>
                      </w:rPr>
                      <w:t>☐</w:t>
                    </w:r>
                  </w:p>
                </w:tc>
              </w:sdtContent>
            </w:sdt>
          </w:sdtContent>
        </w:sdt>
        <w:sdt>
          <w:sdtPr>
            <w:id w:val="-670403675"/>
            <w:lock w:val="contentLocked"/>
            <w:placeholder>
              <w:docPart w:val="EAD3658238874999B1E80CA9AEB94E5E"/>
            </w:placeholder>
            <w:group/>
          </w:sdtPr>
          <w:sdtContent>
            <w:sdt>
              <w:sdtPr>
                <w:id w:val="-587859214"/>
                <w15:appearance w15:val="hidden"/>
                <w14:checkbox>
                  <w14:checked w14:val="0"/>
                  <w14:checkedState w14:val="2612" w14:font="MS Gothic"/>
                  <w14:uncheckedState w14:val="2610" w14:font="MS Gothic"/>
                </w14:checkbox>
              </w:sdtPr>
              <w:sdtContent>
                <w:tc>
                  <w:tcPr>
                    <w:tcW w:w="720" w:type="dxa"/>
                    <w:shd w:val="clear" w:color="auto" w:fill="D9D9D9" w:themeFill="background1" w:themeFillShade="D9"/>
                  </w:tcPr>
                  <w:p w14:paraId="7B709D22" w14:textId="77777777" w:rsidR="00455D20" w:rsidRDefault="00455D20" w:rsidP="00DC3C33">
                    <w:pPr>
                      <w:jc w:val="center"/>
                    </w:pPr>
                    <w:r>
                      <w:rPr>
                        <w:rFonts w:ascii="MS Gothic" w:eastAsia="MS Gothic" w:hAnsi="MS Gothic" w:hint="eastAsia"/>
                      </w:rPr>
                      <w:t>☐</w:t>
                    </w:r>
                  </w:p>
                </w:tc>
              </w:sdtContent>
            </w:sdt>
          </w:sdtContent>
        </w:sdt>
      </w:tr>
      <w:tr w:rsidR="00455D20" w14:paraId="2B7A79D9" w14:textId="1867D907" w:rsidTr="00455D20">
        <w:trPr>
          <w:jc w:val="center"/>
        </w:trPr>
        <w:tc>
          <w:tcPr>
            <w:tcW w:w="7033" w:type="dxa"/>
          </w:tcPr>
          <w:p w14:paraId="4ED341C9" w14:textId="6B29B3FB" w:rsidR="00504EE2" w:rsidRPr="00FF7B9D" w:rsidRDefault="00455D20" w:rsidP="00DC3C33">
            <w:pPr>
              <w:rPr>
                <w:rFonts w:cs="Arial"/>
                <w:i/>
                <w:iCs/>
                <w:color w:val="000000"/>
                <w:szCs w:val="22"/>
              </w:rPr>
            </w:pPr>
            <w:r w:rsidRPr="0091688D">
              <w:rPr>
                <w:rFonts w:cs="Arial"/>
                <w:iCs/>
                <w:color w:val="000000"/>
                <w:szCs w:val="22"/>
              </w:rPr>
              <w:sym w:font="Wingdings 3" w:char="F039"/>
            </w:r>
            <w:r>
              <w:rPr>
                <w:rFonts w:cs="Arial"/>
                <w:iCs/>
                <w:color w:val="000000"/>
                <w:szCs w:val="22"/>
              </w:rPr>
              <w:t xml:space="preserve"> </w:t>
            </w:r>
            <w:r>
              <w:rPr>
                <w:rFonts w:cs="Arial"/>
                <w:i/>
                <w:iCs/>
                <w:color w:val="000000"/>
                <w:szCs w:val="22"/>
              </w:rPr>
              <w:t>If yes, is the inactivation process documented</w:t>
            </w:r>
            <w:r w:rsidR="0041132D">
              <w:rPr>
                <w:rFonts w:cs="Arial"/>
                <w:i/>
                <w:iCs/>
                <w:color w:val="000000"/>
                <w:szCs w:val="22"/>
              </w:rPr>
              <w:t xml:space="preserve"> (there is a standard operating procedure for inactivation and the performance of this procedure is recorded)</w:t>
            </w:r>
            <w:r>
              <w:rPr>
                <w:rFonts w:cs="Arial"/>
                <w:i/>
                <w:iCs/>
                <w:color w:val="000000"/>
                <w:szCs w:val="22"/>
              </w:rPr>
              <w:t>?</w:t>
            </w:r>
          </w:p>
        </w:tc>
        <w:sdt>
          <w:sdtPr>
            <w:id w:val="-1930343246"/>
            <w:lock w:val="contentLocked"/>
            <w:placeholder>
              <w:docPart w:val="4B5A1FD9C8D4447CAC3CD297D3F69F22"/>
            </w:placeholder>
            <w:group/>
          </w:sdtPr>
          <w:sdtContent>
            <w:sdt>
              <w:sdtPr>
                <w:id w:val="-1427187022"/>
                <w15:appearance w15:val="hidden"/>
                <w14:checkbox>
                  <w14:checked w14:val="0"/>
                  <w14:checkedState w14:val="2612" w14:font="MS Gothic"/>
                  <w14:uncheckedState w14:val="2610" w14:font="MS Gothic"/>
                </w14:checkbox>
              </w:sdtPr>
              <w:sdtContent>
                <w:tc>
                  <w:tcPr>
                    <w:tcW w:w="720" w:type="dxa"/>
                  </w:tcPr>
                  <w:p w14:paraId="198F9FFA" w14:textId="77777777" w:rsidR="00455D20" w:rsidRDefault="00455D20" w:rsidP="00DC3C33">
                    <w:pPr>
                      <w:jc w:val="center"/>
                    </w:pPr>
                    <w:r>
                      <w:rPr>
                        <w:rFonts w:ascii="MS Gothic" w:eastAsia="MS Gothic" w:hAnsi="MS Gothic" w:hint="eastAsia"/>
                      </w:rPr>
                      <w:t>☐</w:t>
                    </w:r>
                  </w:p>
                </w:tc>
              </w:sdtContent>
            </w:sdt>
          </w:sdtContent>
        </w:sdt>
        <w:sdt>
          <w:sdtPr>
            <w:id w:val="1537087564"/>
            <w:lock w:val="contentLocked"/>
            <w:placeholder>
              <w:docPart w:val="4B5A1FD9C8D4447CAC3CD297D3F69F22"/>
            </w:placeholder>
            <w:group/>
          </w:sdtPr>
          <w:sdtContent>
            <w:sdt>
              <w:sdtPr>
                <w:id w:val="1481660702"/>
                <w15:appearance w15:val="hidden"/>
                <w14:checkbox>
                  <w14:checked w14:val="0"/>
                  <w14:checkedState w14:val="2612" w14:font="MS Gothic"/>
                  <w14:uncheckedState w14:val="2610" w14:font="MS Gothic"/>
                </w14:checkbox>
              </w:sdtPr>
              <w:sdtContent>
                <w:tc>
                  <w:tcPr>
                    <w:tcW w:w="720" w:type="dxa"/>
                    <w:shd w:val="clear" w:color="auto" w:fill="D9D9D9" w:themeFill="background1" w:themeFillShade="D9"/>
                  </w:tcPr>
                  <w:p w14:paraId="35F8F923" w14:textId="77777777" w:rsidR="00455D20" w:rsidRDefault="00455D20" w:rsidP="00DC3C33">
                    <w:pPr>
                      <w:jc w:val="center"/>
                    </w:pPr>
                    <w:r>
                      <w:rPr>
                        <w:rFonts w:ascii="MS Gothic" w:eastAsia="MS Gothic" w:hAnsi="MS Gothic" w:hint="eastAsia"/>
                      </w:rPr>
                      <w:t>☐</w:t>
                    </w:r>
                  </w:p>
                </w:tc>
              </w:sdtContent>
            </w:sdt>
          </w:sdtContent>
        </w:sdt>
      </w:tr>
    </w:tbl>
    <w:p w14:paraId="30306D98" w14:textId="6F51560B" w:rsidR="00096FC7" w:rsidRDefault="008B187F" w:rsidP="00FF7B9D">
      <w:pPr>
        <w:pStyle w:val="ListParagraph"/>
        <w:numPr>
          <w:ilvl w:val="1"/>
          <w:numId w:val="27"/>
        </w:numPr>
      </w:pPr>
      <w:r>
        <w:t xml:space="preserve">If you answered </w:t>
      </w:r>
      <w:r w:rsidR="00E24FBA">
        <w:t>“</w:t>
      </w:r>
      <w:r>
        <w:t>YES</w:t>
      </w:r>
      <w:r w:rsidR="00E24FBA">
        <w:t>”</w:t>
      </w:r>
      <w:r>
        <w:t xml:space="preserve"> to </w:t>
      </w:r>
      <w:r w:rsidRPr="003C5425">
        <w:rPr>
          <w:i/>
        </w:rPr>
        <w:t>both</w:t>
      </w:r>
      <w:r w:rsidR="00455D20" w:rsidRPr="00455D20">
        <w:t xml:space="preserve"> questions </w:t>
      </w:r>
      <w:r w:rsidR="008B1D67">
        <w:t>above</w:t>
      </w:r>
      <w:r w:rsidR="00455D20" w:rsidRPr="00455D20">
        <w:t>, using this instrument or method should not present a risk of aerosolization, splash, or splatter of infectious agents</w:t>
      </w:r>
      <w:r>
        <w:t xml:space="preserve"> or toxins</w:t>
      </w:r>
      <w:r w:rsidR="00957B46">
        <w:t xml:space="preserve">. </w:t>
      </w:r>
    </w:p>
    <w:p w14:paraId="7FFF970C" w14:textId="3FB22489" w:rsidR="002139E9" w:rsidRDefault="0025653E" w:rsidP="00FF7B9D">
      <w:pPr>
        <w:pStyle w:val="ListParagraph"/>
        <w:ind w:left="792"/>
      </w:pPr>
      <w:r w:rsidRPr="009B23C8">
        <w:rPr>
          <w:b/>
          <w:u w:val="single"/>
          <w:bdr w:val="single" w:sz="4" w:space="0" w:color="auto"/>
        </w:rPr>
        <w:t>Check here</w:t>
      </w:r>
      <w:r w:rsidRPr="00FF7B9D">
        <w:rPr>
          <w:u w:val="single"/>
          <w:bdr w:val="single" w:sz="4" w:space="0" w:color="auto"/>
        </w:rPr>
        <w:t xml:space="preserve"> </w:t>
      </w:r>
      <w:sdt>
        <w:sdtPr>
          <w:rPr>
            <w:rFonts w:ascii="MS Gothic" w:eastAsia="MS Gothic" w:hAnsi="MS Gothic"/>
            <w:u w:val="single"/>
            <w:bdr w:val="single" w:sz="4" w:space="0" w:color="auto"/>
          </w:rPr>
          <w:id w:val="-585610855"/>
          <w15:appearance w15:val="hidden"/>
          <w14:checkbox>
            <w14:checked w14:val="0"/>
            <w14:checkedState w14:val="2612" w14:font="MS Gothic"/>
            <w14:uncheckedState w14:val="2610" w14:font="MS Gothic"/>
          </w14:checkbox>
        </w:sdtPr>
        <w:sdtContent>
          <w:r w:rsidRPr="00FF7B9D">
            <w:rPr>
              <w:rFonts w:ascii="MS Gothic" w:eastAsia="MS Gothic" w:hAnsi="MS Gothic"/>
              <w:u w:val="single"/>
              <w:bdr w:val="single" w:sz="4" w:space="0" w:color="auto"/>
            </w:rPr>
            <w:t>☐</w:t>
          </w:r>
        </w:sdtContent>
      </w:sdt>
      <w:r w:rsidRPr="00FF7B9D">
        <w:rPr>
          <w:u w:val="single"/>
          <w:bdr w:val="single" w:sz="4" w:space="0" w:color="auto"/>
        </w:rPr>
        <w:t xml:space="preserve"> </w:t>
      </w:r>
      <w:r w:rsidRPr="009B23C8">
        <w:rPr>
          <w:b/>
          <w:u w:val="single"/>
          <w:bdr w:val="single" w:sz="4" w:space="0" w:color="auto"/>
        </w:rPr>
        <w:t>, and</w:t>
      </w:r>
      <w:r w:rsidRPr="00D2690F">
        <w:rPr>
          <w:b/>
          <w:u w:val="single"/>
          <w:bdr w:val="single" w:sz="4" w:space="0" w:color="auto"/>
        </w:rPr>
        <w:t xml:space="preserve"> </w:t>
      </w:r>
      <w:hyperlink w:anchor="Step10" w:history="1">
        <w:r w:rsidRPr="00FF7B9D">
          <w:rPr>
            <w:rStyle w:val="Hyperlink"/>
            <w:b/>
            <w:color w:val="auto"/>
            <w:bdr w:val="single" w:sz="4" w:space="0" w:color="auto"/>
          </w:rPr>
          <w:t xml:space="preserve">go to </w:t>
        </w:r>
        <w:r w:rsidRPr="00FF7B9D">
          <w:rPr>
            <w:rStyle w:val="Hyperlink"/>
            <w:b/>
            <w:color w:val="auto"/>
            <w:bdr w:val="single" w:sz="4" w:space="0" w:color="auto"/>
          </w:rPr>
          <w:sym w:font="Wingdings 3" w:char="F05F"/>
        </w:r>
        <w:r w:rsidR="00522DA6" w:rsidRPr="00FF7B9D">
          <w:rPr>
            <w:rStyle w:val="Hyperlink"/>
            <w:b/>
            <w:color w:val="auto"/>
            <w:bdr w:val="single" w:sz="4" w:space="0" w:color="auto"/>
          </w:rPr>
          <w:t>STEP 10</w:t>
        </w:r>
        <w:r w:rsidRPr="00FF7B9D">
          <w:rPr>
            <w:rStyle w:val="Hyperlink"/>
            <w:b/>
            <w:color w:val="auto"/>
            <w:bdr w:val="single" w:sz="4" w:space="0" w:color="auto"/>
          </w:rPr>
          <w:sym w:font="Wingdings 3" w:char="F05E"/>
        </w:r>
      </w:hyperlink>
    </w:p>
    <w:p w14:paraId="5028FA25" w14:textId="53B2AB62" w:rsidR="007948AB" w:rsidRDefault="007948AB" w:rsidP="007948AB"/>
    <w:p w14:paraId="2DAD7129" w14:textId="77777777" w:rsidR="00864D1D" w:rsidRDefault="00864D1D" w:rsidP="00FF7B9D">
      <w:r w:rsidRPr="00FF7B9D">
        <w:rPr>
          <w:rFonts w:cs="Arial"/>
          <w:szCs w:val="22"/>
        </w:rPr>
        <w:t>4</w:t>
      </w:r>
      <w:r>
        <w:rPr>
          <w:rFonts w:ascii="Segoe UI Symbol" w:hAnsi="Segoe UI Symbol" w:cs="Segoe UI Symbol"/>
          <w:sz w:val="28"/>
          <w:szCs w:val="28"/>
        </w:rPr>
        <w:t xml:space="preserve">. </w:t>
      </w:r>
      <w:r w:rsidR="001463B0" w:rsidRPr="00864D1D">
        <w:rPr>
          <w:rFonts w:ascii="Segoe UI Symbol" w:hAnsi="Segoe UI Symbol" w:cs="Segoe UI Symbol"/>
          <w:sz w:val="28"/>
          <w:szCs w:val="28"/>
        </w:rPr>
        <w:t xml:space="preserve">⚠ </w:t>
      </w:r>
      <w:r w:rsidR="005E6CEC">
        <w:t xml:space="preserve">If you answered </w:t>
      </w:r>
      <w:r w:rsidR="00E24FBA">
        <w:t>“</w:t>
      </w:r>
      <w:r w:rsidR="00497716">
        <w:t xml:space="preserve">YES (WITH </w:t>
      </w:r>
      <w:r w:rsidR="00497716" w:rsidRPr="00864D1D">
        <w:rPr>
          <w:u w:val="single"/>
        </w:rPr>
        <w:t>INFECTIOUS</w:t>
      </w:r>
      <w:r w:rsidR="00497716">
        <w:t xml:space="preserve"> SUBSTANCES)</w:t>
      </w:r>
      <w:r w:rsidR="00E24FBA">
        <w:t>”</w:t>
      </w:r>
      <w:r w:rsidR="008B187F">
        <w:t xml:space="preserve"> to </w:t>
      </w:r>
      <w:r w:rsidR="008B187F" w:rsidRPr="00FF7B9D">
        <w:rPr>
          <w:i/>
        </w:rPr>
        <w:t>any</w:t>
      </w:r>
      <w:r w:rsidR="008B187F">
        <w:t xml:space="preserve"> of the techniques in </w:t>
      </w:r>
      <w:hyperlink w:anchor="Step1" w:history="1">
        <w:r w:rsidR="008B187F" w:rsidRPr="00FF7B9D">
          <w:rPr>
            <w:rStyle w:val="Hyperlink"/>
            <w:color w:val="auto"/>
          </w:rPr>
          <w:t xml:space="preserve">step </w:t>
        </w:r>
        <w:r w:rsidR="003C5425" w:rsidRPr="00FF7B9D">
          <w:rPr>
            <w:rStyle w:val="Hyperlink"/>
            <w:color w:val="auto"/>
          </w:rPr>
          <w:t>1</w:t>
        </w:r>
      </w:hyperlink>
      <w:r w:rsidR="0053006F">
        <w:t xml:space="preserve"> </w:t>
      </w:r>
    </w:p>
    <w:p w14:paraId="68676C34" w14:textId="0DE232F6" w:rsidR="00864D1D" w:rsidRDefault="00864D1D" w:rsidP="00FF7B9D">
      <w:r>
        <w:t xml:space="preserve">    </w:t>
      </w:r>
      <w:r w:rsidR="0053006F" w:rsidRPr="00864D1D">
        <w:t>or</w:t>
      </w:r>
      <w:r w:rsidR="0053006F">
        <w:t xml:space="preserve"> you answered </w:t>
      </w:r>
      <w:r w:rsidR="00E24FBA">
        <w:t>“</w:t>
      </w:r>
      <w:r w:rsidR="008B187F">
        <w:t>NO</w:t>
      </w:r>
      <w:r w:rsidR="00E24FBA">
        <w:t>”</w:t>
      </w:r>
      <w:r w:rsidR="008B187F" w:rsidRPr="00F43C8A">
        <w:t xml:space="preserve"> </w:t>
      </w:r>
      <w:r w:rsidR="008B187F">
        <w:t xml:space="preserve">to </w:t>
      </w:r>
      <w:r w:rsidR="002458FE" w:rsidRPr="00864D1D">
        <w:rPr>
          <w:i/>
        </w:rPr>
        <w:t>one or more</w:t>
      </w:r>
      <w:r w:rsidR="008B187F">
        <w:t xml:space="preserve"> questions in </w:t>
      </w:r>
      <w:hyperlink w:anchor="Step3" w:history="1">
        <w:r w:rsidR="008B187F" w:rsidRPr="00B460CF">
          <w:rPr>
            <w:rStyle w:val="Hyperlink"/>
            <w:color w:val="auto"/>
          </w:rPr>
          <w:t xml:space="preserve">step </w:t>
        </w:r>
        <w:r w:rsidR="003C5425" w:rsidRPr="00B460CF">
          <w:rPr>
            <w:rStyle w:val="Hyperlink"/>
            <w:color w:val="auto"/>
          </w:rPr>
          <w:t>3</w:t>
        </w:r>
      </w:hyperlink>
      <w:r w:rsidR="007948AB">
        <w:t>, using this instrumen</w:t>
      </w:r>
      <w:r w:rsidR="00BC79D8">
        <w:t xml:space="preserve">t or method </w:t>
      </w:r>
    </w:p>
    <w:p w14:paraId="4F1131F6" w14:textId="6E09D76A" w:rsidR="007948AB" w:rsidRDefault="00864D1D" w:rsidP="00FF7B9D">
      <w:r>
        <w:t xml:space="preserve">    </w:t>
      </w:r>
      <w:r w:rsidR="00BC79D8">
        <w:t>presents a risk of aerosolization, splash, or s</w:t>
      </w:r>
      <w:r w:rsidR="007948AB">
        <w:t>platter</w:t>
      </w:r>
      <w:r w:rsidR="007A1C18">
        <w:t xml:space="preserve"> of infectious agents</w:t>
      </w:r>
      <w:r w:rsidR="00221C75">
        <w:t xml:space="preserve"> or toxins</w:t>
      </w:r>
      <w:r w:rsidR="007948AB">
        <w:t>.</w:t>
      </w:r>
    </w:p>
    <w:p w14:paraId="7CA85785" w14:textId="77777777" w:rsidR="00461FD6" w:rsidRDefault="007948AB" w:rsidP="00FF7B9D">
      <w:pPr>
        <w:pStyle w:val="ListParagraph"/>
        <w:numPr>
          <w:ilvl w:val="1"/>
          <w:numId w:val="40"/>
        </w:numPr>
      </w:pPr>
      <w:r>
        <w:t xml:space="preserve">If this instrument </w:t>
      </w:r>
      <w:r w:rsidR="008A24D2">
        <w:t xml:space="preserve">or method </w:t>
      </w:r>
      <w:r>
        <w:t>employs any of the techniques other than pipetting with minimal bubble creation, it is critical that you evaluate this method f</w:t>
      </w:r>
      <w:r w:rsidR="00DE6CAA">
        <w:t>or the risk posed by these techniques</w:t>
      </w:r>
      <w:r w:rsidR="00461FD6">
        <w:t>.</w:t>
      </w:r>
    </w:p>
    <w:p w14:paraId="489CABEF" w14:textId="5699FD0C" w:rsidR="008A24D2" w:rsidRDefault="00461FD6" w:rsidP="00FF7B9D">
      <w:pPr>
        <w:pStyle w:val="ListParagraph"/>
        <w:numPr>
          <w:ilvl w:val="1"/>
          <w:numId w:val="40"/>
        </w:numPr>
      </w:pPr>
      <w:r>
        <w:t>Even if this instrument or method</w:t>
      </w:r>
      <w:r w:rsidR="001463B0">
        <w:t xml:space="preserve"> only employs pipetting with no or minimal bubble creation, it is still best to consider ways to reduce the associated risk.</w:t>
      </w:r>
    </w:p>
    <w:p w14:paraId="61B69703" w14:textId="073BDBC8" w:rsidR="00DE6CAA" w:rsidRDefault="00611007" w:rsidP="00FF7B9D">
      <w:pPr>
        <w:pStyle w:val="ListParagraph"/>
        <w:numPr>
          <w:ilvl w:val="1"/>
          <w:numId w:val="47"/>
        </w:numPr>
      </w:pPr>
      <w:r>
        <w:t xml:space="preserve">This is illustrated by CDC </w:t>
      </w:r>
      <w:r w:rsidRPr="0001191C">
        <w:t>Brucellosis Reference Guide: Exposures, Testing, And Prevention</w:t>
      </w:r>
      <w:r>
        <w:t xml:space="preserve"> </w:t>
      </w:r>
      <w:r w:rsidR="009B73A4">
        <w:t xml:space="preserve">(page </w:t>
      </w:r>
      <w:r w:rsidR="00005D41">
        <w:t xml:space="preserve">10) describing that </w:t>
      </w:r>
      <w:r w:rsidR="00005D41" w:rsidRPr="00005D41">
        <w:t>manipulations such as automated pipetting of a suspension</w:t>
      </w:r>
      <w:r w:rsidR="00F07952">
        <w:t xml:space="preserve"> </w:t>
      </w:r>
      <w:r w:rsidR="00005D41" w:rsidRPr="00005D41">
        <w:t>containing the organism</w:t>
      </w:r>
      <w:r w:rsidR="00005D41">
        <w:t xml:space="preserve"> may require further investigation for consideration as a major</w:t>
      </w:r>
      <w:r w:rsidR="00F07952">
        <w:t xml:space="preserve"> </w:t>
      </w:r>
      <w:r w:rsidR="00005D41">
        <w:t>aerosol generating activity.</w:t>
      </w:r>
    </w:p>
    <w:p w14:paraId="391AE6BB" w14:textId="3D6E366D" w:rsidR="00562A83" w:rsidRDefault="00562A83" w:rsidP="00FF7B9D">
      <w:pPr>
        <w:pStyle w:val="ListParagraph"/>
        <w:numPr>
          <w:ilvl w:val="1"/>
          <w:numId w:val="48"/>
        </w:numPr>
      </w:pPr>
      <w:r>
        <w:t>This especially important for agents that pose a risk via the inhalation route.</w:t>
      </w:r>
    </w:p>
    <w:p w14:paraId="34CC3677" w14:textId="77777777" w:rsidR="005F41E9" w:rsidRDefault="005F41E9" w:rsidP="005F41E9"/>
    <w:p w14:paraId="77D2B279" w14:textId="77777777" w:rsidR="00864D1D" w:rsidRDefault="00864D1D" w:rsidP="00FF7B9D">
      <w:r>
        <w:t xml:space="preserve">5.  </w:t>
      </w:r>
      <w:r w:rsidR="00DE6CAA">
        <w:t xml:space="preserve">At a minimum, </w:t>
      </w:r>
      <w:r w:rsidR="0041132D">
        <w:t xml:space="preserve">implement as many of the following recommended controls as possible when </w:t>
      </w:r>
    </w:p>
    <w:p w14:paraId="1CFEB9D2" w14:textId="0054A27E" w:rsidR="0053006F" w:rsidRDefault="00864D1D" w:rsidP="00FF7B9D">
      <w:r>
        <w:t xml:space="preserve">     </w:t>
      </w:r>
      <w:r w:rsidR="0041132D">
        <w:t>applicable</w:t>
      </w:r>
      <w:r w:rsidR="0053006F">
        <w:t>.</w:t>
      </w:r>
    </w:p>
    <w:p w14:paraId="22BD8F31" w14:textId="12583E12" w:rsidR="0053006F" w:rsidRDefault="00545A3D" w:rsidP="00FF7B9D">
      <w:pPr>
        <w:pStyle w:val="ListParagraph"/>
        <w:numPr>
          <w:ilvl w:val="0"/>
          <w:numId w:val="44"/>
        </w:numPr>
      </w:pPr>
      <w:r>
        <w:t>One or more can be chosen.</w:t>
      </w:r>
    </w:p>
    <w:p w14:paraId="1D02BE44" w14:textId="071DC0F8" w:rsidR="00A5450C" w:rsidRDefault="00106907">
      <w:pPr>
        <w:pStyle w:val="ListParagraph"/>
        <w:numPr>
          <w:ilvl w:val="0"/>
          <w:numId w:val="44"/>
        </w:numPr>
      </w:pPr>
      <w:r>
        <w:t>Indicate if you will add the control to your existing procedure (Add), if the control is already in place in your procedure (In Place), or if the control is not applicable to your procedure (NA).</w:t>
      </w:r>
    </w:p>
    <w:p w14:paraId="1B80A67D" w14:textId="551ABF31" w:rsidR="00A5450C" w:rsidRDefault="00A5450C" w:rsidP="00B460CF"/>
    <w:p w14:paraId="7E25A040" w14:textId="77777777" w:rsidR="00A5450C" w:rsidRDefault="00A5450C" w:rsidP="00B460CF"/>
    <w:p w14:paraId="342F9359" w14:textId="77777777" w:rsidR="00504EE2" w:rsidRDefault="00504EE2" w:rsidP="0053006F">
      <w:pPr>
        <w:pStyle w:val="ListParagraph"/>
        <w:ind w:left="360"/>
      </w:pPr>
    </w:p>
    <w:tbl>
      <w:tblPr>
        <w:tblStyle w:val="TableGrid"/>
        <w:tblW w:w="11279" w:type="dxa"/>
        <w:jc w:val="center"/>
        <w:tblLook w:val="04A0" w:firstRow="1" w:lastRow="0" w:firstColumn="1" w:lastColumn="0" w:noHBand="0" w:noVBand="1"/>
      </w:tblPr>
      <w:tblGrid>
        <w:gridCol w:w="9224"/>
        <w:gridCol w:w="644"/>
        <w:gridCol w:w="791"/>
        <w:gridCol w:w="620"/>
      </w:tblGrid>
      <w:tr w:rsidR="00106907" w:rsidRPr="00567964" w14:paraId="527FEF43" w14:textId="77777777" w:rsidTr="006F05DB">
        <w:trPr>
          <w:jc w:val="center"/>
        </w:trPr>
        <w:tc>
          <w:tcPr>
            <w:tcW w:w="9606" w:type="dxa"/>
          </w:tcPr>
          <w:p w14:paraId="17EC9232" w14:textId="2AF5CB73" w:rsidR="00106907" w:rsidRPr="00567964" w:rsidRDefault="00106907" w:rsidP="008C3A13">
            <w:pPr>
              <w:pStyle w:val="ListParagraph"/>
              <w:ind w:left="0"/>
              <w:rPr>
                <w:b/>
              </w:rPr>
            </w:pPr>
            <w:r w:rsidRPr="00773E2C">
              <w:rPr>
                <w:b/>
              </w:rPr>
              <w:t>Recommended Control</w:t>
            </w:r>
            <w:r>
              <w:rPr>
                <w:b/>
              </w:rPr>
              <w:t>s</w:t>
            </w:r>
          </w:p>
        </w:tc>
        <w:tc>
          <w:tcPr>
            <w:tcW w:w="248" w:type="dxa"/>
          </w:tcPr>
          <w:p w14:paraId="5C16198E" w14:textId="0703D35C" w:rsidR="00106907" w:rsidRPr="00567964" w:rsidRDefault="00106907" w:rsidP="008C3A13">
            <w:pPr>
              <w:pStyle w:val="ListParagraph"/>
              <w:ind w:left="0"/>
              <w:jc w:val="center"/>
              <w:rPr>
                <w:b/>
              </w:rPr>
            </w:pPr>
            <w:r>
              <w:rPr>
                <w:b/>
              </w:rPr>
              <w:t>Add</w:t>
            </w:r>
          </w:p>
        </w:tc>
        <w:tc>
          <w:tcPr>
            <w:tcW w:w="791" w:type="dxa"/>
          </w:tcPr>
          <w:p w14:paraId="6B87F54C" w14:textId="0EBBF8FD" w:rsidR="00106907" w:rsidRDefault="00106907" w:rsidP="008C3A13">
            <w:pPr>
              <w:pStyle w:val="ListParagraph"/>
              <w:ind w:left="0"/>
              <w:jc w:val="center"/>
              <w:rPr>
                <w:b/>
              </w:rPr>
            </w:pPr>
            <w:r>
              <w:rPr>
                <w:b/>
              </w:rPr>
              <w:t>In Place</w:t>
            </w:r>
          </w:p>
        </w:tc>
        <w:tc>
          <w:tcPr>
            <w:tcW w:w="634" w:type="dxa"/>
          </w:tcPr>
          <w:p w14:paraId="69B15111" w14:textId="5157D7D1" w:rsidR="00106907" w:rsidRPr="00567964" w:rsidRDefault="00106907" w:rsidP="008C3A13">
            <w:pPr>
              <w:pStyle w:val="ListParagraph"/>
              <w:ind w:left="0"/>
              <w:jc w:val="center"/>
              <w:rPr>
                <w:b/>
              </w:rPr>
            </w:pPr>
            <w:r>
              <w:rPr>
                <w:b/>
              </w:rPr>
              <w:t>NA</w:t>
            </w:r>
          </w:p>
        </w:tc>
      </w:tr>
      <w:tr w:rsidR="00106907" w14:paraId="4735971F" w14:textId="77777777" w:rsidTr="006F05DB">
        <w:trPr>
          <w:jc w:val="center"/>
        </w:trPr>
        <w:tc>
          <w:tcPr>
            <w:tcW w:w="9606" w:type="dxa"/>
          </w:tcPr>
          <w:p w14:paraId="2F80A21C" w14:textId="54724D72" w:rsidR="00106907" w:rsidRDefault="00106907" w:rsidP="00567964">
            <w:r>
              <w:t>• Place the instrument</w:t>
            </w:r>
            <w:r w:rsidRPr="005F41E9">
              <w:t xml:space="preserve"> </w:t>
            </w:r>
            <w:r>
              <w:t xml:space="preserve">or perform the method </w:t>
            </w:r>
            <w:r w:rsidRPr="005F41E9">
              <w:t>in a biological saf</w:t>
            </w:r>
            <w:r>
              <w:t>ety cabinet (BSC) to contain aerosols if possible and if doing so will not interrupt the flow of air in the cabinet.</w:t>
            </w:r>
            <w:r>
              <w:rPr>
                <w:rStyle w:val="EndnoteReference"/>
              </w:rPr>
              <w:endnoteReference w:id="27"/>
            </w:r>
          </w:p>
          <w:p w14:paraId="110AC15F" w14:textId="01B37D63" w:rsidR="00106907" w:rsidRDefault="00106907" w:rsidP="00567964">
            <w:pPr>
              <w:ind w:left="720"/>
            </w:pPr>
            <w:r>
              <w:t>• Do NOT use this instrument in a BSC without first verifying that it has not interrupted the flow of air in the cabinet.</w:t>
            </w:r>
            <w:r>
              <w:rPr>
                <w:rStyle w:val="EndnoteReference"/>
              </w:rPr>
              <w:endnoteReference w:id="28"/>
            </w:r>
          </w:p>
        </w:tc>
        <w:sdt>
          <w:sdtPr>
            <w:id w:val="105932592"/>
            <w:lock w:val="contentLocked"/>
            <w:placeholder>
              <w:docPart w:val="6D4AE5B9416F47BBB6540EF058C4A3A5"/>
            </w:placeholder>
            <w:group/>
          </w:sdtPr>
          <w:sdtContent>
            <w:sdt>
              <w:sdtPr>
                <w:id w:val="-160010723"/>
                <w15:appearance w15:val="hidden"/>
                <w14:checkbox>
                  <w14:checked w14:val="0"/>
                  <w14:checkedState w14:val="2612" w14:font="MS Gothic"/>
                  <w14:uncheckedState w14:val="2610" w14:font="MS Gothic"/>
                </w14:checkbox>
              </w:sdtPr>
              <w:sdtContent>
                <w:tc>
                  <w:tcPr>
                    <w:tcW w:w="248" w:type="dxa"/>
                  </w:tcPr>
                  <w:p w14:paraId="4DEF917B" w14:textId="4B2B47D4" w:rsidR="00106907" w:rsidRDefault="00106907" w:rsidP="00567964">
                    <w:pPr>
                      <w:pStyle w:val="ListParagraph"/>
                      <w:ind w:left="0"/>
                      <w:jc w:val="center"/>
                    </w:pPr>
                    <w:r>
                      <w:rPr>
                        <w:rFonts w:ascii="MS Gothic" w:eastAsia="MS Gothic" w:hAnsi="MS Gothic" w:hint="eastAsia"/>
                      </w:rPr>
                      <w:t>☐</w:t>
                    </w:r>
                  </w:p>
                </w:tc>
              </w:sdtContent>
            </w:sdt>
          </w:sdtContent>
        </w:sdt>
        <w:sdt>
          <w:sdtPr>
            <w:id w:val="-1198080412"/>
            <w:lock w:val="contentLocked"/>
            <w:placeholder>
              <w:docPart w:val="58EE06650E7E4F64858E2BDCE4DF93DF"/>
            </w:placeholder>
            <w:group/>
          </w:sdtPr>
          <w:sdtContent>
            <w:sdt>
              <w:sdtPr>
                <w:id w:val="1650013956"/>
                <w15:appearance w15:val="hidden"/>
                <w14:checkbox>
                  <w14:checked w14:val="0"/>
                  <w14:checkedState w14:val="2612" w14:font="MS Gothic"/>
                  <w14:uncheckedState w14:val="2610" w14:font="MS Gothic"/>
                </w14:checkbox>
              </w:sdtPr>
              <w:sdtContent>
                <w:tc>
                  <w:tcPr>
                    <w:tcW w:w="791" w:type="dxa"/>
                  </w:tcPr>
                  <w:p w14:paraId="2777929F" w14:textId="7049314B" w:rsidR="00106907" w:rsidRDefault="00106907" w:rsidP="00567964">
                    <w:pPr>
                      <w:pStyle w:val="ListParagraph"/>
                      <w:ind w:left="0"/>
                      <w:jc w:val="center"/>
                    </w:pPr>
                    <w:r>
                      <w:rPr>
                        <w:rFonts w:ascii="MS Gothic" w:eastAsia="MS Gothic" w:hAnsi="MS Gothic" w:hint="eastAsia"/>
                      </w:rPr>
                      <w:t>☐</w:t>
                    </w:r>
                  </w:p>
                </w:tc>
              </w:sdtContent>
            </w:sdt>
          </w:sdtContent>
        </w:sdt>
        <w:sdt>
          <w:sdtPr>
            <w:id w:val="1254399125"/>
            <w:lock w:val="contentLocked"/>
            <w:placeholder>
              <w:docPart w:val="C4551E7BD56243549848308C1031C3B3"/>
            </w:placeholder>
            <w:group/>
          </w:sdtPr>
          <w:sdtContent>
            <w:sdt>
              <w:sdtPr>
                <w:id w:val="1364246566"/>
                <w15:appearance w15:val="hidden"/>
                <w14:checkbox>
                  <w14:checked w14:val="0"/>
                  <w14:checkedState w14:val="2612" w14:font="MS Gothic"/>
                  <w14:uncheckedState w14:val="2610" w14:font="MS Gothic"/>
                </w14:checkbox>
              </w:sdtPr>
              <w:sdtContent>
                <w:tc>
                  <w:tcPr>
                    <w:tcW w:w="634" w:type="dxa"/>
                  </w:tcPr>
                  <w:p w14:paraId="64A91FCB" w14:textId="59DA518E" w:rsidR="00106907" w:rsidRDefault="00106907" w:rsidP="00567964">
                    <w:pPr>
                      <w:pStyle w:val="ListParagraph"/>
                      <w:ind w:left="0"/>
                      <w:jc w:val="center"/>
                    </w:pPr>
                    <w:r>
                      <w:rPr>
                        <w:rFonts w:ascii="MS Gothic" w:eastAsia="MS Gothic" w:hAnsi="MS Gothic" w:hint="eastAsia"/>
                      </w:rPr>
                      <w:t>☐</w:t>
                    </w:r>
                  </w:p>
                </w:tc>
              </w:sdtContent>
            </w:sdt>
          </w:sdtContent>
        </w:sdt>
      </w:tr>
      <w:tr w:rsidR="00106907" w14:paraId="6D07D9B3" w14:textId="77777777" w:rsidTr="006F05DB">
        <w:trPr>
          <w:jc w:val="center"/>
        </w:trPr>
        <w:tc>
          <w:tcPr>
            <w:tcW w:w="9606" w:type="dxa"/>
          </w:tcPr>
          <w:p w14:paraId="73FF8DFA" w14:textId="605D474A" w:rsidR="00106907" w:rsidRDefault="00106907" w:rsidP="00E86096">
            <w:r>
              <w:t xml:space="preserve">• Use aerosol-resistant </w:t>
            </w:r>
            <w:r w:rsidRPr="005F41E9">
              <w:t>pipette tips with barrier filters.</w:t>
            </w:r>
            <w:r>
              <w:rPr>
                <w:rStyle w:val="EndnoteReference"/>
              </w:rPr>
              <w:endnoteReference w:id="29"/>
            </w:r>
          </w:p>
        </w:tc>
        <w:sdt>
          <w:sdtPr>
            <w:id w:val="-371008026"/>
            <w:lock w:val="contentLocked"/>
            <w:placeholder>
              <w:docPart w:val="3325E89E8F584E96AF8D910D006851EF"/>
            </w:placeholder>
            <w:group/>
          </w:sdtPr>
          <w:sdtContent>
            <w:sdt>
              <w:sdtPr>
                <w:id w:val="488212384"/>
                <w15:appearance w15:val="hidden"/>
                <w14:checkbox>
                  <w14:checked w14:val="0"/>
                  <w14:checkedState w14:val="2612" w14:font="MS Gothic"/>
                  <w14:uncheckedState w14:val="2610" w14:font="MS Gothic"/>
                </w14:checkbox>
              </w:sdtPr>
              <w:sdtContent>
                <w:tc>
                  <w:tcPr>
                    <w:tcW w:w="248" w:type="dxa"/>
                  </w:tcPr>
                  <w:p w14:paraId="5B8162C0" w14:textId="3631A445" w:rsidR="00106907" w:rsidRDefault="00106907" w:rsidP="00E86096">
                    <w:pPr>
                      <w:pStyle w:val="ListParagraph"/>
                      <w:ind w:left="0"/>
                      <w:jc w:val="center"/>
                    </w:pPr>
                    <w:r>
                      <w:rPr>
                        <w:rFonts w:ascii="MS Gothic" w:eastAsia="MS Gothic" w:hAnsi="MS Gothic" w:hint="eastAsia"/>
                      </w:rPr>
                      <w:t>☐</w:t>
                    </w:r>
                  </w:p>
                </w:tc>
              </w:sdtContent>
            </w:sdt>
          </w:sdtContent>
        </w:sdt>
        <w:sdt>
          <w:sdtPr>
            <w:id w:val="2122646975"/>
            <w:lock w:val="contentLocked"/>
            <w:placeholder>
              <w:docPart w:val="86CA12F6C4C5436DA8D2FC6113A8CCB3"/>
            </w:placeholder>
            <w:group/>
          </w:sdtPr>
          <w:sdtContent>
            <w:sdt>
              <w:sdtPr>
                <w:id w:val="-929973632"/>
                <w15:appearance w15:val="hidden"/>
                <w14:checkbox>
                  <w14:checked w14:val="0"/>
                  <w14:checkedState w14:val="2612" w14:font="MS Gothic"/>
                  <w14:uncheckedState w14:val="2610" w14:font="MS Gothic"/>
                </w14:checkbox>
              </w:sdtPr>
              <w:sdtContent>
                <w:tc>
                  <w:tcPr>
                    <w:tcW w:w="791" w:type="dxa"/>
                  </w:tcPr>
                  <w:p w14:paraId="1A940356" w14:textId="1A796A9F" w:rsidR="00106907" w:rsidRDefault="00106907" w:rsidP="00E86096">
                    <w:pPr>
                      <w:pStyle w:val="ListParagraph"/>
                      <w:ind w:left="0"/>
                      <w:jc w:val="center"/>
                    </w:pPr>
                    <w:r>
                      <w:rPr>
                        <w:rFonts w:ascii="MS Gothic" w:eastAsia="MS Gothic" w:hAnsi="MS Gothic" w:hint="eastAsia"/>
                      </w:rPr>
                      <w:t>☐</w:t>
                    </w:r>
                  </w:p>
                </w:tc>
              </w:sdtContent>
            </w:sdt>
          </w:sdtContent>
        </w:sdt>
        <w:sdt>
          <w:sdtPr>
            <w:id w:val="-102031386"/>
            <w:lock w:val="contentLocked"/>
            <w:placeholder>
              <w:docPart w:val="3540ABC02DF1498995D49D0852394367"/>
            </w:placeholder>
            <w:group/>
          </w:sdtPr>
          <w:sdtContent>
            <w:sdt>
              <w:sdtPr>
                <w:id w:val="-360377"/>
                <w15:appearance w15:val="hidden"/>
                <w14:checkbox>
                  <w14:checked w14:val="0"/>
                  <w14:checkedState w14:val="2612" w14:font="MS Gothic"/>
                  <w14:uncheckedState w14:val="2610" w14:font="MS Gothic"/>
                </w14:checkbox>
              </w:sdtPr>
              <w:sdtContent>
                <w:tc>
                  <w:tcPr>
                    <w:tcW w:w="634" w:type="dxa"/>
                  </w:tcPr>
                  <w:p w14:paraId="2DF6B844" w14:textId="3140B607" w:rsidR="00106907" w:rsidRDefault="00106907" w:rsidP="00E86096">
                    <w:pPr>
                      <w:pStyle w:val="ListParagraph"/>
                      <w:ind w:left="0"/>
                      <w:jc w:val="center"/>
                    </w:pPr>
                    <w:r>
                      <w:rPr>
                        <w:rFonts w:ascii="MS Gothic" w:eastAsia="MS Gothic" w:hAnsi="MS Gothic" w:hint="eastAsia"/>
                      </w:rPr>
                      <w:t>☐</w:t>
                    </w:r>
                  </w:p>
                </w:tc>
              </w:sdtContent>
            </w:sdt>
          </w:sdtContent>
        </w:sdt>
      </w:tr>
      <w:tr w:rsidR="00106907" w14:paraId="2864DDF1" w14:textId="77777777" w:rsidTr="006F05DB">
        <w:trPr>
          <w:jc w:val="center"/>
        </w:trPr>
        <w:tc>
          <w:tcPr>
            <w:tcW w:w="9606" w:type="dxa"/>
          </w:tcPr>
          <w:p w14:paraId="6DF35B13" w14:textId="44D5894D" w:rsidR="00106907" w:rsidRDefault="00106907" w:rsidP="00567964">
            <w:r>
              <w:t>• Touch pipette tips to the inside of the well or tube before pressing the delivery plunger.</w:t>
            </w:r>
            <w:r>
              <w:rPr>
                <w:rStyle w:val="EndnoteReference"/>
              </w:rPr>
              <w:endnoteReference w:id="30"/>
            </w:r>
          </w:p>
        </w:tc>
        <w:sdt>
          <w:sdtPr>
            <w:id w:val="254786719"/>
            <w:lock w:val="contentLocked"/>
            <w:placeholder>
              <w:docPart w:val="3AD648BE6AC147599EF84CDB89E002D6"/>
            </w:placeholder>
            <w:group/>
          </w:sdtPr>
          <w:sdtContent>
            <w:sdt>
              <w:sdtPr>
                <w:id w:val="-2062942926"/>
                <w15:appearance w15:val="hidden"/>
                <w14:checkbox>
                  <w14:checked w14:val="0"/>
                  <w14:checkedState w14:val="2612" w14:font="MS Gothic"/>
                  <w14:uncheckedState w14:val="2610" w14:font="MS Gothic"/>
                </w14:checkbox>
              </w:sdtPr>
              <w:sdtContent>
                <w:tc>
                  <w:tcPr>
                    <w:tcW w:w="248" w:type="dxa"/>
                  </w:tcPr>
                  <w:p w14:paraId="26304079" w14:textId="67BF4C5B" w:rsidR="00106907" w:rsidRDefault="00106907" w:rsidP="00567964">
                    <w:pPr>
                      <w:pStyle w:val="ListParagraph"/>
                      <w:ind w:left="0"/>
                      <w:jc w:val="center"/>
                    </w:pPr>
                    <w:r>
                      <w:rPr>
                        <w:rFonts w:ascii="MS Gothic" w:eastAsia="MS Gothic" w:hAnsi="MS Gothic" w:hint="eastAsia"/>
                      </w:rPr>
                      <w:t>☐</w:t>
                    </w:r>
                  </w:p>
                </w:tc>
              </w:sdtContent>
            </w:sdt>
          </w:sdtContent>
        </w:sdt>
        <w:sdt>
          <w:sdtPr>
            <w:id w:val="505329571"/>
            <w:lock w:val="contentLocked"/>
            <w:placeholder>
              <w:docPart w:val="E03DB1E14D754AF4B39E63365C79712A"/>
            </w:placeholder>
            <w:group/>
          </w:sdtPr>
          <w:sdtContent>
            <w:sdt>
              <w:sdtPr>
                <w:id w:val="1255398208"/>
                <w15:appearance w15:val="hidden"/>
                <w14:checkbox>
                  <w14:checked w14:val="0"/>
                  <w14:checkedState w14:val="2612" w14:font="MS Gothic"/>
                  <w14:uncheckedState w14:val="2610" w14:font="MS Gothic"/>
                </w14:checkbox>
              </w:sdtPr>
              <w:sdtContent>
                <w:tc>
                  <w:tcPr>
                    <w:tcW w:w="791" w:type="dxa"/>
                  </w:tcPr>
                  <w:p w14:paraId="228C8D5A" w14:textId="51864911" w:rsidR="00106907" w:rsidRDefault="00106907" w:rsidP="00567964">
                    <w:pPr>
                      <w:pStyle w:val="ListParagraph"/>
                      <w:ind w:left="0"/>
                      <w:jc w:val="center"/>
                    </w:pPr>
                    <w:r>
                      <w:rPr>
                        <w:rFonts w:ascii="MS Gothic" w:eastAsia="MS Gothic" w:hAnsi="MS Gothic" w:hint="eastAsia"/>
                      </w:rPr>
                      <w:t>☐</w:t>
                    </w:r>
                  </w:p>
                </w:tc>
              </w:sdtContent>
            </w:sdt>
          </w:sdtContent>
        </w:sdt>
        <w:sdt>
          <w:sdtPr>
            <w:id w:val="1123887434"/>
            <w:lock w:val="contentLocked"/>
            <w:placeholder>
              <w:docPart w:val="4501C50AE4714D57908D09CD1EA7AA54"/>
            </w:placeholder>
            <w:group/>
          </w:sdtPr>
          <w:sdtContent>
            <w:sdt>
              <w:sdtPr>
                <w:id w:val="1263422105"/>
                <w15:appearance w15:val="hidden"/>
                <w14:checkbox>
                  <w14:checked w14:val="0"/>
                  <w14:checkedState w14:val="2612" w14:font="MS Gothic"/>
                  <w14:uncheckedState w14:val="2610" w14:font="MS Gothic"/>
                </w14:checkbox>
              </w:sdtPr>
              <w:sdtContent>
                <w:tc>
                  <w:tcPr>
                    <w:tcW w:w="634" w:type="dxa"/>
                  </w:tcPr>
                  <w:p w14:paraId="2BF9C770" w14:textId="3B50B716" w:rsidR="00106907" w:rsidRDefault="00106907" w:rsidP="00567964">
                    <w:pPr>
                      <w:pStyle w:val="ListParagraph"/>
                      <w:ind w:left="0"/>
                      <w:jc w:val="center"/>
                    </w:pPr>
                    <w:r>
                      <w:rPr>
                        <w:rFonts w:ascii="MS Gothic" w:eastAsia="MS Gothic" w:hAnsi="MS Gothic" w:hint="eastAsia"/>
                      </w:rPr>
                      <w:t>☐</w:t>
                    </w:r>
                  </w:p>
                </w:tc>
              </w:sdtContent>
            </w:sdt>
          </w:sdtContent>
        </w:sdt>
      </w:tr>
      <w:tr w:rsidR="00106907" w14:paraId="0B191637" w14:textId="77777777" w:rsidTr="006F05DB">
        <w:trPr>
          <w:jc w:val="center"/>
        </w:trPr>
        <w:tc>
          <w:tcPr>
            <w:tcW w:w="9606" w:type="dxa"/>
          </w:tcPr>
          <w:p w14:paraId="1D617D82" w14:textId="7D1D6208" w:rsidR="00106907" w:rsidRPr="00670020" w:rsidRDefault="00106907" w:rsidP="00670020">
            <w:r>
              <w:t xml:space="preserve">• </w:t>
            </w:r>
            <w:r w:rsidRPr="00670020">
              <w:t xml:space="preserve">Use disposable </w:t>
            </w:r>
            <w:r>
              <w:t xml:space="preserve">inoculation needles and loops </w:t>
            </w:r>
            <w:r w:rsidRPr="00670020">
              <w:t>or use electric incinerators for metal wire devices.</w:t>
            </w:r>
            <w:r>
              <w:rPr>
                <w:rStyle w:val="EndnoteReference"/>
              </w:rPr>
              <w:endnoteReference w:id="31"/>
            </w:r>
          </w:p>
        </w:tc>
        <w:sdt>
          <w:sdtPr>
            <w:id w:val="-811338278"/>
            <w:lock w:val="contentLocked"/>
            <w:placeholder>
              <w:docPart w:val="69F58BC4ADAD4C4085E7572448C11F1C"/>
            </w:placeholder>
            <w:group/>
          </w:sdtPr>
          <w:sdtContent>
            <w:sdt>
              <w:sdtPr>
                <w:id w:val="142701760"/>
                <w15:appearance w15:val="hidden"/>
                <w14:checkbox>
                  <w14:checked w14:val="0"/>
                  <w14:checkedState w14:val="2612" w14:font="MS Gothic"/>
                  <w14:uncheckedState w14:val="2610" w14:font="MS Gothic"/>
                </w14:checkbox>
              </w:sdtPr>
              <w:sdtContent>
                <w:tc>
                  <w:tcPr>
                    <w:tcW w:w="248" w:type="dxa"/>
                  </w:tcPr>
                  <w:p w14:paraId="6735F0C8" w14:textId="21DCEA7E" w:rsidR="00106907" w:rsidRDefault="00106907" w:rsidP="000743C2">
                    <w:pPr>
                      <w:pStyle w:val="ListParagraph"/>
                      <w:ind w:left="0"/>
                      <w:jc w:val="center"/>
                    </w:pPr>
                    <w:r>
                      <w:rPr>
                        <w:rFonts w:ascii="MS Gothic" w:eastAsia="MS Gothic" w:hAnsi="MS Gothic" w:hint="eastAsia"/>
                      </w:rPr>
                      <w:t>☐</w:t>
                    </w:r>
                  </w:p>
                </w:tc>
              </w:sdtContent>
            </w:sdt>
          </w:sdtContent>
        </w:sdt>
        <w:sdt>
          <w:sdtPr>
            <w:id w:val="1643925467"/>
            <w:lock w:val="contentLocked"/>
            <w:placeholder>
              <w:docPart w:val="0E2B53DE2A8E43589112022CBCFA659E"/>
            </w:placeholder>
            <w:group/>
          </w:sdtPr>
          <w:sdtContent>
            <w:sdt>
              <w:sdtPr>
                <w:id w:val="-781108106"/>
                <w15:appearance w15:val="hidden"/>
                <w14:checkbox>
                  <w14:checked w14:val="0"/>
                  <w14:checkedState w14:val="2612" w14:font="MS Gothic"/>
                  <w14:uncheckedState w14:val="2610" w14:font="MS Gothic"/>
                </w14:checkbox>
              </w:sdtPr>
              <w:sdtContent>
                <w:tc>
                  <w:tcPr>
                    <w:tcW w:w="791" w:type="dxa"/>
                  </w:tcPr>
                  <w:p w14:paraId="71638989" w14:textId="5E935613" w:rsidR="00106907" w:rsidRDefault="00106907" w:rsidP="000743C2">
                    <w:pPr>
                      <w:pStyle w:val="ListParagraph"/>
                      <w:ind w:left="0"/>
                      <w:jc w:val="center"/>
                    </w:pPr>
                    <w:r>
                      <w:rPr>
                        <w:rFonts w:ascii="MS Gothic" w:eastAsia="MS Gothic" w:hAnsi="MS Gothic" w:hint="eastAsia"/>
                      </w:rPr>
                      <w:t>☐</w:t>
                    </w:r>
                  </w:p>
                </w:tc>
              </w:sdtContent>
            </w:sdt>
          </w:sdtContent>
        </w:sdt>
        <w:sdt>
          <w:sdtPr>
            <w:id w:val="1386523246"/>
            <w:lock w:val="contentLocked"/>
            <w:placeholder>
              <w:docPart w:val="AE29D60AC12346FEB2B1FCFEAEF3ACE7"/>
            </w:placeholder>
            <w:group/>
          </w:sdtPr>
          <w:sdtContent>
            <w:sdt>
              <w:sdtPr>
                <w:id w:val="-1472049315"/>
                <w15:appearance w15:val="hidden"/>
                <w14:checkbox>
                  <w14:checked w14:val="0"/>
                  <w14:checkedState w14:val="2612" w14:font="MS Gothic"/>
                  <w14:uncheckedState w14:val="2610" w14:font="MS Gothic"/>
                </w14:checkbox>
              </w:sdtPr>
              <w:sdtContent>
                <w:tc>
                  <w:tcPr>
                    <w:tcW w:w="634" w:type="dxa"/>
                  </w:tcPr>
                  <w:p w14:paraId="40189BAD" w14:textId="05177EAE" w:rsidR="00106907" w:rsidRDefault="00106907" w:rsidP="000743C2">
                    <w:pPr>
                      <w:pStyle w:val="ListParagraph"/>
                      <w:ind w:left="0"/>
                      <w:jc w:val="center"/>
                    </w:pPr>
                    <w:r>
                      <w:rPr>
                        <w:rFonts w:ascii="MS Gothic" w:eastAsia="MS Gothic" w:hAnsi="MS Gothic" w:hint="eastAsia"/>
                      </w:rPr>
                      <w:t>☐</w:t>
                    </w:r>
                  </w:p>
                </w:tc>
              </w:sdtContent>
            </w:sdt>
          </w:sdtContent>
        </w:sdt>
      </w:tr>
      <w:tr w:rsidR="00106907" w14:paraId="6169DD22" w14:textId="77777777" w:rsidTr="006F05DB">
        <w:trPr>
          <w:jc w:val="center"/>
        </w:trPr>
        <w:tc>
          <w:tcPr>
            <w:tcW w:w="9606" w:type="dxa"/>
          </w:tcPr>
          <w:p w14:paraId="3A9A030D" w14:textId="77777777" w:rsidR="00106907" w:rsidRDefault="00106907" w:rsidP="00E86096">
            <w:r>
              <w:t>• Ensure tubes are tightly sealed prior to mixing with a vortex mixer.</w:t>
            </w:r>
            <w:r>
              <w:rPr>
                <w:rStyle w:val="EndnoteReference"/>
              </w:rPr>
              <w:endnoteReference w:id="32"/>
            </w:r>
          </w:p>
          <w:p w14:paraId="125EA5FC" w14:textId="77777777" w:rsidR="00106907" w:rsidRPr="008C3A13" w:rsidRDefault="00106907" w:rsidP="00E86096">
            <w:pPr>
              <w:ind w:left="720"/>
              <w:rPr>
                <w:highlight w:val="yellow"/>
              </w:rPr>
            </w:pPr>
            <w:r w:rsidRPr="00CB19BE">
              <w:t>• Do not seal a tube with a cap or other covering that will also be used with other tubes. Using the same cap or covering with multiple tubes can lead to cross-contamination.</w:t>
            </w:r>
          </w:p>
        </w:tc>
        <w:sdt>
          <w:sdtPr>
            <w:id w:val="779690011"/>
            <w:lock w:val="contentLocked"/>
            <w:placeholder>
              <w:docPart w:val="E3BEF7F41CDB4B4B8CBACE4370FB824F"/>
            </w:placeholder>
            <w:group/>
          </w:sdtPr>
          <w:sdtContent>
            <w:sdt>
              <w:sdtPr>
                <w:id w:val="-298076600"/>
                <w15:appearance w15:val="hidden"/>
                <w14:checkbox>
                  <w14:checked w14:val="0"/>
                  <w14:checkedState w14:val="2612" w14:font="MS Gothic"/>
                  <w14:uncheckedState w14:val="2610" w14:font="MS Gothic"/>
                </w14:checkbox>
              </w:sdtPr>
              <w:sdtContent>
                <w:tc>
                  <w:tcPr>
                    <w:tcW w:w="248" w:type="dxa"/>
                  </w:tcPr>
                  <w:p w14:paraId="459F178B" w14:textId="25400A6A" w:rsidR="00106907" w:rsidRDefault="00106907" w:rsidP="00E86096">
                    <w:pPr>
                      <w:pStyle w:val="ListParagraph"/>
                      <w:ind w:left="0"/>
                      <w:jc w:val="center"/>
                    </w:pPr>
                    <w:r>
                      <w:rPr>
                        <w:rFonts w:ascii="MS Gothic" w:eastAsia="MS Gothic" w:hAnsi="MS Gothic" w:hint="eastAsia"/>
                      </w:rPr>
                      <w:t>☐</w:t>
                    </w:r>
                  </w:p>
                </w:tc>
              </w:sdtContent>
            </w:sdt>
          </w:sdtContent>
        </w:sdt>
        <w:sdt>
          <w:sdtPr>
            <w:id w:val="1318003616"/>
            <w:lock w:val="contentLocked"/>
            <w:placeholder>
              <w:docPart w:val="E6D4116E2FE4403EB5BF3742233123BF"/>
            </w:placeholder>
            <w:group/>
          </w:sdtPr>
          <w:sdtContent>
            <w:sdt>
              <w:sdtPr>
                <w:id w:val="3710370"/>
                <w15:appearance w15:val="hidden"/>
                <w14:checkbox>
                  <w14:checked w14:val="0"/>
                  <w14:checkedState w14:val="2612" w14:font="MS Gothic"/>
                  <w14:uncheckedState w14:val="2610" w14:font="MS Gothic"/>
                </w14:checkbox>
              </w:sdtPr>
              <w:sdtContent>
                <w:tc>
                  <w:tcPr>
                    <w:tcW w:w="791" w:type="dxa"/>
                  </w:tcPr>
                  <w:p w14:paraId="2B9E93A8" w14:textId="594E86F5" w:rsidR="00106907" w:rsidRDefault="00106907" w:rsidP="00E86096">
                    <w:pPr>
                      <w:pStyle w:val="ListParagraph"/>
                      <w:ind w:left="0"/>
                      <w:jc w:val="center"/>
                    </w:pPr>
                    <w:r>
                      <w:rPr>
                        <w:rFonts w:ascii="MS Gothic" w:eastAsia="MS Gothic" w:hAnsi="MS Gothic" w:hint="eastAsia"/>
                      </w:rPr>
                      <w:t>☐</w:t>
                    </w:r>
                  </w:p>
                </w:tc>
              </w:sdtContent>
            </w:sdt>
          </w:sdtContent>
        </w:sdt>
        <w:sdt>
          <w:sdtPr>
            <w:id w:val="1017973882"/>
            <w:lock w:val="contentLocked"/>
            <w:placeholder>
              <w:docPart w:val="D411644F50C840EC94641F3783DD4AF5"/>
            </w:placeholder>
            <w:group/>
          </w:sdtPr>
          <w:sdtContent>
            <w:sdt>
              <w:sdtPr>
                <w:id w:val="-519475684"/>
                <w15:appearance w15:val="hidden"/>
                <w14:checkbox>
                  <w14:checked w14:val="0"/>
                  <w14:checkedState w14:val="2612" w14:font="MS Gothic"/>
                  <w14:uncheckedState w14:val="2610" w14:font="MS Gothic"/>
                </w14:checkbox>
              </w:sdtPr>
              <w:sdtContent>
                <w:tc>
                  <w:tcPr>
                    <w:tcW w:w="634" w:type="dxa"/>
                  </w:tcPr>
                  <w:p w14:paraId="54126998" w14:textId="12A0530B" w:rsidR="00106907" w:rsidRDefault="00106907" w:rsidP="00E86096">
                    <w:pPr>
                      <w:pStyle w:val="ListParagraph"/>
                      <w:ind w:left="0"/>
                      <w:jc w:val="center"/>
                    </w:pPr>
                    <w:r>
                      <w:rPr>
                        <w:rFonts w:ascii="MS Gothic" w:eastAsia="MS Gothic" w:hAnsi="MS Gothic" w:hint="eastAsia"/>
                      </w:rPr>
                      <w:t>☐</w:t>
                    </w:r>
                  </w:p>
                </w:tc>
              </w:sdtContent>
            </w:sdt>
          </w:sdtContent>
        </w:sdt>
      </w:tr>
      <w:tr w:rsidR="00106907" w14:paraId="5BED13B8" w14:textId="77777777" w:rsidTr="006F05DB">
        <w:trPr>
          <w:jc w:val="center"/>
        </w:trPr>
        <w:tc>
          <w:tcPr>
            <w:tcW w:w="9606" w:type="dxa"/>
          </w:tcPr>
          <w:p w14:paraId="2CAB3D5A" w14:textId="77777777" w:rsidR="00106907" w:rsidRPr="00E86096" w:rsidRDefault="00106907" w:rsidP="000743C2">
            <w:r>
              <w:t>• Wait for a few seconds before opening caps after vortex mixing or shaking.</w:t>
            </w:r>
            <w:r>
              <w:rPr>
                <w:rStyle w:val="EndnoteReference"/>
              </w:rPr>
              <w:endnoteReference w:id="33"/>
            </w:r>
          </w:p>
        </w:tc>
        <w:sdt>
          <w:sdtPr>
            <w:id w:val="-778335630"/>
            <w:lock w:val="contentLocked"/>
            <w:placeholder>
              <w:docPart w:val="FD348C207C0E449DAD89DCD8545CC3DB"/>
            </w:placeholder>
            <w:group/>
          </w:sdtPr>
          <w:sdtContent>
            <w:sdt>
              <w:sdtPr>
                <w:id w:val="-1781335047"/>
                <w15:appearance w15:val="hidden"/>
                <w14:checkbox>
                  <w14:checked w14:val="0"/>
                  <w14:checkedState w14:val="2612" w14:font="MS Gothic"/>
                  <w14:uncheckedState w14:val="2610" w14:font="MS Gothic"/>
                </w14:checkbox>
              </w:sdtPr>
              <w:sdtContent>
                <w:tc>
                  <w:tcPr>
                    <w:tcW w:w="248" w:type="dxa"/>
                  </w:tcPr>
                  <w:p w14:paraId="3CA67E92" w14:textId="75A2A32A" w:rsidR="00106907" w:rsidRDefault="00106907" w:rsidP="000743C2">
                    <w:pPr>
                      <w:pStyle w:val="ListParagraph"/>
                      <w:ind w:left="0"/>
                      <w:jc w:val="center"/>
                    </w:pPr>
                    <w:r>
                      <w:rPr>
                        <w:rFonts w:ascii="MS Gothic" w:eastAsia="MS Gothic" w:hAnsi="MS Gothic" w:hint="eastAsia"/>
                      </w:rPr>
                      <w:t>☐</w:t>
                    </w:r>
                  </w:p>
                </w:tc>
              </w:sdtContent>
            </w:sdt>
          </w:sdtContent>
        </w:sdt>
        <w:sdt>
          <w:sdtPr>
            <w:id w:val="-2005964642"/>
            <w:lock w:val="contentLocked"/>
            <w:placeholder>
              <w:docPart w:val="9B5F36B0C7B44F938BA01C7EDF3AA58E"/>
            </w:placeholder>
            <w:group/>
          </w:sdtPr>
          <w:sdtContent>
            <w:sdt>
              <w:sdtPr>
                <w:id w:val="-945609292"/>
                <w15:appearance w15:val="hidden"/>
                <w14:checkbox>
                  <w14:checked w14:val="0"/>
                  <w14:checkedState w14:val="2612" w14:font="MS Gothic"/>
                  <w14:uncheckedState w14:val="2610" w14:font="MS Gothic"/>
                </w14:checkbox>
              </w:sdtPr>
              <w:sdtContent>
                <w:tc>
                  <w:tcPr>
                    <w:tcW w:w="791" w:type="dxa"/>
                  </w:tcPr>
                  <w:p w14:paraId="17D1A4E4" w14:textId="614EC6C8" w:rsidR="00106907" w:rsidRDefault="00106907" w:rsidP="000743C2">
                    <w:pPr>
                      <w:pStyle w:val="ListParagraph"/>
                      <w:ind w:left="0"/>
                      <w:jc w:val="center"/>
                    </w:pPr>
                    <w:r>
                      <w:rPr>
                        <w:rFonts w:ascii="MS Gothic" w:eastAsia="MS Gothic" w:hAnsi="MS Gothic" w:hint="eastAsia"/>
                      </w:rPr>
                      <w:t>☐</w:t>
                    </w:r>
                  </w:p>
                </w:tc>
              </w:sdtContent>
            </w:sdt>
          </w:sdtContent>
        </w:sdt>
        <w:sdt>
          <w:sdtPr>
            <w:id w:val="-1515834325"/>
            <w:lock w:val="contentLocked"/>
            <w:placeholder>
              <w:docPart w:val="BAF0BF3A89C34A93999D01962E7337A7"/>
            </w:placeholder>
            <w:group/>
          </w:sdtPr>
          <w:sdtContent>
            <w:sdt>
              <w:sdtPr>
                <w:id w:val="-1310777065"/>
                <w15:appearance w15:val="hidden"/>
                <w14:checkbox>
                  <w14:checked w14:val="0"/>
                  <w14:checkedState w14:val="2612" w14:font="MS Gothic"/>
                  <w14:uncheckedState w14:val="2610" w14:font="MS Gothic"/>
                </w14:checkbox>
              </w:sdtPr>
              <w:sdtContent>
                <w:tc>
                  <w:tcPr>
                    <w:tcW w:w="634" w:type="dxa"/>
                  </w:tcPr>
                  <w:p w14:paraId="405D720C" w14:textId="7D935285" w:rsidR="00106907" w:rsidRDefault="00106907" w:rsidP="000743C2">
                    <w:pPr>
                      <w:pStyle w:val="ListParagraph"/>
                      <w:ind w:left="0"/>
                      <w:jc w:val="center"/>
                    </w:pPr>
                    <w:r>
                      <w:rPr>
                        <w:rFonts w:ascii="MS Gothic" w:eastAsia="MS Gothic" w:hAnsi="MS Gothic" w:hint="eastAsia"/>
                      </w:rPr>
                      <w:t>☐</w:t>
                    </w:r>
                  </w:p>
                </w:tc>
              </w:sdtContent>
            </w:sdt>
          </w:sdtContent>
        </w:sdt>
      </w:tr>
      <w:tr w:rsidR="00106907" w14:paraId="40531193" w14:textId="77777777" w:rsidTr="006F05DB">
        <w:trPr>
          <w:jc w:val="center"/>
        </w:trPr>
        <w:tc>
          <w:tcPr>
            <w:tcW w:w="9606" w:type="dxa"/>
          </w:tcPr>
          <w:p w14:paraId="3D4F33BD" w14:textId="07AB5EC9" w:rsidR="00106907" w:rsidRPr="00E86096" w:rsidRDefault="00106907" w:rsidP="00E86096">
            <w:r>
              <w:t>• Use the vortex mixer in a BSC.</w:t>
            </w:r>
            <w:r>
              <w:rPr>
                <w:rStyle w:val="EndnoteReference"/>
              </w:rPr>
              <w:endnoteReference w:id="34"/>
            </w:r>
          </w:p>
        </w:tc>
        <w:sdt>
          <w:sdtPr>
            <w:id w:val="-1279325205"/>
            <w:lock w:val="contentLocked"/>
            <w:placeholder>
              <w:docPart w:val="412D17B55DB044E79200C1E95B1CE509"/>
            </w:placeholder>
            <w:group/>
          </w:sdtPr>
          <w:sdtContent>
            <w:sdt>
              <w:sdtPr>
                <w:id w:val="-1939750428"/>
                <w15:appearance w15:val="hidden"/>
                <w14:checkbox>
                  <w14:checked w14:val="0"/>
                  <w14:checkedState w14:val="2612" w14:font="MS Gothic"/>
                  <w14:uncheckedState w14:val="2610" w14:font="MS Gothic"/>
                </w14:checkbox>
              </w:sdtPr>
              <w:sdtContent>
                <w:tc>
                  <w:tcPr>
                    <w:tcW w:w="248" w:type="dxa"/>
                  </w:tcPr>
                  <w:p w14:paraId="295252FB" w14:textId="535325E4" w:rsidR="00106907" w:rsidRDefault="00106907" w:rsidP="00567964">
                    <w:pPr>
                      <w:pStyle w:val="ListParagraph"/>
                      <w:ind w:left="0"/>
                      <w:jc w:val="center"/>
                    </w:pPr>
                    <w:r>
                      <w:rPr>
                        <w:rFonts w:ascii="MS Gothic" w:eastAsia="MS Gothic" w:hAnsi="MS Gothic" w:hint="eastAsia"/>
                      </w:rPr>
                      <w:t>☐</w:t>
                    </w:r>
                  </w:p>
                </w:tc>
              </w:sdtContent>
            </w:sdt>
          </w:sdtContent>
        </w:sdt>
        <w:sdt>
          <w:sdtPr>
            <w:id w:val="231589544"/>
            <w:lock w:val="contentLocked"/>
            <w:placeholder>
              <w:docPart w:val="0F5CE7C0BF754933B54FBF4B8F6CDE50"/>
            </w:placeholder>
            <w:group/>
          </w:sdtPr>
          <w:sdtContent>
            <w:sdt>
              <w:sdtPr>
                <w:id w:val="-1792896307"/>
                <w15:appearance w15:val="hidden"/>
                <w14:checkbox>
                  <w14:checked w14:val="0"/>
                  <w14:checkedState w14:val="2612" w14:font="MS Gothic"/>
                  <w14:uncheckedState w14:val="2610" w14:font="MS Gothic"/>
                </w14:checkbox>
              </w:sdtPr>
              <w:sdtContent>
                <w:tc>
                  <w:tcPr>
                    <w:tcW w:w="791" w:type="dxa"/>
                  </w:tcPr>
                  <w:p w14:paraId="46E61ED1" w14:textId="146EC2C3" w:rsidR="00106907" w:rsidRDefault="00106907" w:rsidP="00567964">
                    <w:pPr>
                      <w:pStyle w:val="ListParagraph"/>
                      <w:ind w:left="0"/>
                      <w:jc w:val="center"/>
                    </w:pPr>
                    <w:r>
                      <w:rPr>
                        <w:rFonts w:ascii="MS Gothic" w:eastAsia="MS Gothic" w:hAnsi="MS Gothic" w:hint="eastAsia"/>
                      </w:rPr>
                      <w:t>☐</w:t>
                    </w:r>
                  </w:p>
                </w:tc>
              </w:sdtContent>
            </w:sdt>
          </w:sdtContent>
        </w:sdt>
        <w:sdt>
          <w:sdtPr>
            <w:id w:val="-1382013708"/>
            <w:lock w:val="contentLocked"/>
            <w:placeholder>
              <w:docPart w:val="A0FB7EC2DA8B4D9595682BB66F44DD54"/>
            </w:placeholder>
            <w:group/>
          </w:sdtPr>
          <w:sdtContent>
            <w:sdt>
              <w:sdtPr>
                <w:id w:val="-381015590"/>
                <w15:appearance w15:val="hidden"/>
                <w14:checkbox>
                  <w14:checked w14:val="0"/>
                  <w14:checkedState w14:val="2612" w14:font="MS Gothic"/>
                  <w14:uncheckedState w14:val="2610" w14:font="MS Gothic"/>
                </w14:checkbox>
              </w:sdtPr>
              <w:sdtContent>
                <w:tc>
                  <w:tcPr>
                    <w:tcW w:w="634" w:type="dxa"/>
                  </w:tcPr>
                  <w:p w14:paraId="2280C004" w14:textId="60AF79F2" w:rsidR="00106907" w:rsidRDefault="00106907" w:rsidP="00567964">
                    <w:pPr>
                      <w:pStyle w:val="ListParagraph"/>
                      <w:ind w:left="0"/>
                      <w:jc w:val="center"/>
                    </w:pPr>
                    <w:r>
                      <w:rPr>
                        <w:rFonts w:ascii="MS Gothic" w:eastAsia="MS Gothic" w:hAnsi="MS Gothic" w:hint="eastAsia"/>
                      </w:rPr>
                      <w:t>☐</w:t>
                    </w:r>
                  </w:p>
                </w:tc>
              </w:sdtContent>
            </w:sdt>
          </w:sdtContent>
        </w:sdt>
      </w:tr>
      <w:tr w:rsidR="00106907" w14:paraId="35D6EA4F" w14:textId="77777777" w:rsidTr="006F05DB">
        <w:trPr>
          <w:jc w:val="center"/>
        </w:trPr>
        <w:tc>
          <w:tcPr>
            <w:tcW w:w="9606" w:type="dxa"/>
          </w:tcPr>
          <w:p w14:paraId="3794F3A2" w14:textId="44B19FAC" w:rsidR="00106907" w:rsidRDefault="00106907" w:rsidP="000F4A1A">
            <w:r>
              <w:t>• If using a vacuum-assisted device, use an aspiration trap consisting of one or two suction flasks plumbed together in series with an in-line HEPA filter.</w:t>
            </w:r>
            <w:r>
              <w:rPr>
                <w:rStyle w:val="EndnoteReference"/>
              </w:rPr>
              <w:endnoteReference w:id="35"/>
            </w:r>
          </w:p>
          <w:p w14:paraId="6EDD9BB6" w14:textId="0B71EB3C" w:rsidR="00106907" w:rsidRDefault="00106907" w:rsidP="000F4A1A">
            <w:pPr>
              <w:ind w:left="720"/>
            </w:pPr>
            <w:r>
              <w:t>• Decontaminate liquid wastes from aspiration traps with bleach before disposal.</w:t>
            </w:r>
            <w:r>
              <w:rPr>
                <w:rStyle w:val="EndnoteReference"/>
              </w:rPr>
              <w:endnoteReference w:id="36"/>
            </w:r>
          </w:p>
          <w:p w14:paraId="0C5BD515" w14:textId="290BD441" w:rsidR="00106907" w:rsidRPr="00E86096" w:rsidRDefault="00106907" w:rsidP="000F4A1A">
            <w:pPr>
              <w:ind w:left="720"/>
            </w:pPr>
            <w:r>
              <w:t>• Disinfect the hose by aspirating 10–50 mL of a freshly made bleach solution into the trap.</w:t>
            </w:r>
            <w:r>
              <w:rPr>
                <w:rStyle w:val="EndnoteReference"/>
              </w:rPr>
              <w:endnoteReference w:id="37"/>
            </w:r>
          </w:p>
        </w:tc>
        <w:sdt>
          <w:sdtPr>
            <w:id w:val="-311946177"/>
            <w:lock w:val="contentLocked"/>
            <w:placeholder>
              <w:docPart w:val="620022BB69DB4239BC8373EE8C9FFA74"/>
            </w:placeholder>
            <w:group/>
          </w:sdtPr>
          <w:sdtContent>
            <w:sdt>
              <w:sdtPr>
                <w:id w:val="-53781221"/>
                <w15:appearance w15:val="hidden"/>
                <w14:checkbox>
                  <w14:checked w14:val="0"/>
                  <w14:checkedState w14:val="2612" w14:font="MS Gothic"/>
                  <w14:uncheckedState w14:val="2610" w14:font="MS Gothic"/>
                </w14:checkbox>
              </w:sdtPr>
              <w:sdtContent>
                <w:tc>
                  <w:tcPr>
                    <w:tcW w:w="248" w:type="dxa"/>
                  </w:tcPr>
                  <w:p w14:paraId="5FDD58FD" w14:textId="0F4AFFE8" w:rsidR="00106907" w:rsidRDefault="00106907" w:rsidP="000743C2">
                    <w:pPr>
                      <w:pStyle w:val="ListParagraph"/>
                      <w:ind w:left="0"/>
                      <w:jc w:val="center"/>
                    </w:pPr>
                    <w:r>
                      <w:rPr>
                        <w:rFonts w:ascii="MS Gothic" w:eastAsia="MS Gothic" w:hAnsi="MS Gothic" w:hint="eastAsia"/>
                      </w:rPr>
                      <w:t>☐</w:t>
                    </w:r>
                  </w:p>
                </w:tc>
              </w:sdtContent>
            </w:sdt>
          </w:sdtContent>
        </w:sdt>
        <w:sdt>
          <w:sdtPr>
            <w:id w:val="80259604"/>
            <w:lock w:val="contentLocked"/>
            <w:placeholder>
              <w:docPart w:val="38345C73667D4CF98753E7EF00C483D4"/>
            </w:placeholder>
            <w:group/>
          </w:sdtPr>
          <w:sdtContent>
            <w:sdt>
              <w:sdtPr>
                <w:id w:val="317855241"/>
                <w15:appearance w15:val="hidden"/>
                <w14:checkbox>
                  <w14:checked w14:val="0"/>
                  <w14:checkedState w14:val="2612" w14:font="MS Gothic"/>
                  <w14:uncheckedState w14:val="2610" w14:font="MS Gothic"/>
                </w14:checkbox>
              </w:sdtPr>
              <w:sdtContent>
                <w:tc>
                  <w:tcPr>
                    <w:tcW w:w="791" w:type="dxa"/>
                  </w:tcPr>
                  <w:p w14:paraId="79995BCD" w14:textId="4CC83497" w:rsidR="00106907" w:rsidRDefault="00106907" w:rsidP="000743C2">
                    <w:pPr>
                      <w:pStyle w:val="ListParagraph"/>
                      <w:ind w:left="0"/>
                      <w:jc w:val="center"/>
                    </w:pPr>
                    <w:r>
                      <w:rPr>
                        <w:rFonts w:ascii="MS Gothic" w:eastAsia="MS Gothic" w:hAnsi="MS Gothic" w:hint="eastAsia"/>
                      </w:rPr>
                      <w:t>☐</w:t>
                    </w:r>
                  </w:p>
                </w:tc>
              </w:sdtContent>
            </w:sdt>
          </w:sdtContent>
        </w:sdt>
        <w:sdt>
          <w:sdtPr>
            <w:id w:val="-1072492093"/>
            <w:lock w:val="contentLocked"/>
            <w:placeholder>
              <w:docPart w:val="CA88097018D44E40A5FA9A29DA7E7BD9"/>
            </w:placeholder>
            <w:group/>
          </w:sdtPr>
          <w:sdtContent>
            <w:sdt>
              <w:sdtPr>
                <w:id w:val="-1556390656"/>
                <w15:appearance w15:val="hidden"/>
                <w14:checkbox>
                  <w14:checked w14:val="0"/>
                  <w14:checkedState w14:val="2612" w14:font="MS Gothic"/>
                  <w14:uncheckedState w14:val="2610" w14:font="MS Gothic"/>
                </w14:checkbox>
              </w:sdtPr>
              <w:sdtContent>
                <w:tc>
                  <w:tcPr>
                    <w:tcW w:w="634" w:type="dxa"/>
                  </w:tcPr>
                  <w:p w14:paraId="3A0A3D1A" w14:textId="053912F8" w:rsidR="00106907" w:rsidRDefault="00106907" w:rsidP="000743C2">
                    <w:pPr>
                      <w:pStyle w:val="ListParagraph"/>
                      <w:ind w:left="0"/>
                      <w:jc w:val="center"/>
                    </w:pPr>
                    <w:r>
                      <w:rPr>
                        <w:rFonts w:ascii="MS Gothic" w:eastAsia="MS Gothic" w:hAnsi="MS Gothic" w:hint="eastAsia"/>
                      </w:rPr>
                      <w:t>☐</w:t>
                    </w:r>
                  </w:p>
                </w:tc>
              </w:sdtContent>
            </w:sdt>
          </w:sdtContent>
        </w:sdt>
      </w:tr>
      <w:tr w:rsidR="00106907" w14:paraId="26E22D7C" w14:textId="77777777" w:rsidTr="006F05DB">
        <w:trPr>
          <w:jc w:val="center"/>
        </w:trPr>
        <w:tc>
          <w:tcPr>
            <w:tcW w:w="9606" w:type="dxa"/>
          </w:tcPr>
          <w:p w14:paraId="6D48CAC0" w14:textId="77777777" w:rsidR="00106907" w:rsidRPr="00F74E7B" w:rsidRDefault="00106907" w:rsidP="000743C2">
            <w:r>
              <w:t xml:space="preserve">• </w:t>
            </w:r>
            <w:r w:rsidRPr="00F74E7B">
              <w:t>Use centrifuges with sealed rotor buckets, sealed rotor cups, or sealed rotors.</w:t>
            </w:r>
            <w:r w:rsidRPr="00F74E7B">
              <w:rPr>
                <w:rStyle w:val="EndnoteReference"/>
              </w:rPr>
              <w:endnoteReference w:id="38"/>
            </w:r>
          </w:p>
          <w:p w14:paraId="1C97081C" w14:textId="77777777" w:rsidR="00106907" w:rsidRDefault="00106907" w:rsidP="000743C2">
            <w:pPr>
              <w:ind w:left="720"/>
            </w:pPr>
            <w:r>
              <w:t xml:space="preserve">• </w:t>
            </w:r>
            <w:r w:rsidRPr="00F74E7B">
              <w:t>Open and unload sealed buckets, cups, and rotors within a BSC.</w:t>
            </w:r>
            <w:r w:rsidRPr="00F74E7B">
              <w:rPr>
                <w:rStyle w:val="EndnoteReference"/>
              </w:rPr>
              <w:endnoteReference w:id="39"/>
            </w:r>
          </w:p>
          <w:p w14:paraId="691EE46C" w14:textId="77777777" w:rsidR="00106907" w:rsidRDefault="00106907" w:rsidP="000743C2">
            <w:pPr>
              <w:ind w:left="720"/>
            </w:pPr>
            <w:r>
              <w:t>• Use O-rings with rotors.</w:t>
            </w:r>
            <w:r>
              <w:rPr>
                <w:rStyle w:val="EndnoteReference"/>
              </w:rPr>
              <w:endnoteReference w:id="40"/>
            </w:r>
          </w:p>
          <w:p w14:paraId="612E03A9" w14:textId="77777777" w:rsidR="00106907" w:rsidRDefault="00106907" w:rsidP="000743C2">
            <w:pPr>
              <w:ind w:left="720"/>
            </w:pPr>
            <w:r>
              <w:t>• Inspect rotors, seals, and O-rings before use.</w:t>
            </w:r>
            <w:r>
              <w:rPr>
                <w:rStyle w:val="EndnoteReference"/>
              </w:rPr>
              <w:endnoteReference w:id="41"/>
            </w:r>
          </w:p>
        </w:tc>
        <w:sdt>
          <w:sdtPr>
            <w:id w:val="-1904056177"/>
            <w:lock w:val="contentLocked"/>
            <w:placeholder>
              <w:docPart w:val="FDEED524283D46C6A2AFC0FEA7050501"/>
            </w:placeholder>
            <w:group/>
          </w:sdtPr>
          <w:sdtContent>
            <w:sdt>
              <w:sdtPr>
                <w:id w:val="2077629486"/>
                <w15:appearance w15:val="hidden"/>
                <w14:checkbox>
                  <w14:checked w14:val="0"/>
                  <w14:checkedState w14:val="2612" w14:font="MS Gothic"/>
                  <w14:uncheckedState w14:val="2610" w14:font="MS Gothic"/>
                </w14:checkbox>
              </w:sdtPr>
              <w:sdtContent>
                <w:tc>
                  <w:tcPr>
                    <w:tcW w:w="248" w:type="dxa"/>
                  </w:tcPr>
                  <w:p w14:paraId="5EC12A3A" w14:textId="2DEF1B8F" w:rsidR="00106907" w:rsidRDefault="00106907" w:rsidP="000743C2">
                    <w:pPr>
                      <w:pStyle w:val="ListParagraph"/>
                      <w:ind w:left="0"/>
                      <w:jc w:val="center"/>
                    </w:pPr>
                    <w:r>
                      <w:rPr>
                        <w:rFonts w:ascii="MS Gothic" w:eastAsia="MS Gothic" w:hAnsi="MS Gothic" w:hint="eastAsia"/>
                      </w:rPr>
                      <w:t>☐</w:t>
                    </w:r>
                  </w:p>
                </w:tc>
              </w:sdtContent>
            </w:sdt>
          </w:sdtContent>
        </w:sdt>
        <w:sdt>
          <w:sdtPr>
            <w:id w:val="98841797"/>
            <w:lock w:val="contentLocked"/>
            <w:placeholder>
              <w:docPart w:val="F9FA850A51BA4FBB86DECA13A0B0E286"/>
            </w:placeholder>
            <w:group/>
          </w:sdtPr>
          <w:sdtContent>
            <w:sdt>
              <w:sdtPr>
                <w:id w:val="-845175850"/>
                <w15:appearance w15:val="hidden"/>
                <w14:checkbox>
                  <w14:checked w14:val="0"/>
                  <w14:checkedState w14:val="2612" w14:font="MS Gothic"/>
                  <w14:uncheckedState w14:val="2610" w14:font="MS Gothic"/>
                </w14:checkbox>
              </w:sdtPr>
              <w:sdtContent>
                <w:tc>
                  <w:tcPr>
                    <w:tcW w:w="791" w:type="dxa"/>
                  </w:tcPr>
                  <w:p w14:paraId="0F7CB7C0" w14:textId="53CFC1E0" w:rsidR="00106907" w:rsidRDefault="00106907" w:rsidP="000743C2">
                    <w:pPr>
                      <w:pStyle w:val="ListParagraph"/>
                      <w:ind w:left="0"/>
                      <w:jc w:val="center"/>
                    </w:pPr>
                    <w:r>
                      <w:rPr>
                        <w:rFonts w:ascii="MS Gothic" w:eastAsia="MS Gothic" w:hAnsi="MS Gothic" w:hint="eastAsia"/>
                      </w:rPr>
                      <w:t>☐</w:t>
                    </w:r>
                  </w:p>
                </w:tc>
              </w:sdtContent>
            </w:sdt>
          </w:sdtContent>
        </w:sdt>
        <w:sdt>
          <w:sdtPr>
            <w:id w:val="-943758675"/>
            <w:lock w:val="contentLocked"/>
            <w:placeholder>
              <w:docPart w:val="5B14E4F75B7E48418AA505372069910A"/>
            </w:placeholder>
            <w:group/>
          </w:sdtPr>
          <w:sdtContent>
            <w:sdt>
              <w:sdtPr>
                <w:id w:val="-553235336"/>
                <w15:appearance w15:val="hidden"/>
                <w14:checkbox>
                  <w14:checked w14:val="0"/>
                  <w14:checkedState w14:val="2612" w14:font="MS Gothic"/>
                  <w14:uncheckedState w14:val="2610" w14:font="MS Gothic"/>
                </w14:checkbox>
              </w:sdtPr>
              <w:sdtContent>
                <w:tc>
                  <w:tcPr>
                    <w:tcW w:w="634" w:type="dxa"/>
                  </w:tcPr>
                  <w:p w14:paraId="3D4F50F9" w14:textId="0B63D205" w:rsidR="00106907" w:rsidRDefault="00106907" w:rsidP="000743C2">
                    <w:pPr>
                      <w:pStyle w:val="ListParagraph"/>
                      <w:ind w:left="0"/>
                      <w:jc w:val="center"/>
                    </w:pPr>
                    <w:r>
                      <w:rPr>
                        <w:rFonts w:ascii="MS Gothic" w:eastAsia="MS Gothic" w:hAnsi="MS Gothic" w:hint="eastAsia"/>
                      </w:rPr>
                      <w:t>☐</w:t>
                    </w:r>
                  </w:p>
                </w:tc>
              </w:sdtContent>
            </w:sdt>
          </w:sdtContent>
        </w:sdt>
      </w:tr>
      <w:tr w:rsidR="00106907" w14:paraId="627FA9C1" w14:textId="77777777" w:rsidTr="006F05DB">
        <w:trPr>
          <w:jc w:val="center"/>
        </w:trPr>
        <w:tc>
          <w:tcPr>
            <w:tcW w:w="9606" w:type="dxa"/>
          </w:tcPr>
          <w:p w14:paraId="5F030B9B" w14:textId="34E2CC89" w:rsidR="00106907" w:rsidRDefault="00106907" w:rsidP="009279B4">
            <w:r>
              <w:t>• Perform catalase testing using the capillary tube procedure</w:t>
            </w:r>
            <w:r>
              <w:rPr>
                <w:rStyle w:val="EndnoteReference"/>
              </w:rPr>
              <w:endnoteReference w:id="42"/>
            </w:r>
            <w:r>
              <w:t xml:space="preserve">, </w:t>
            </w:r>
            <w:r w:rsidRPr="000743C2">
              <w:t>a closed tube</w:t>
            </w:r>
            <w:r>
              <w:rPr>
                <w:rStyle w:val="EndnoteReference"/>
              </w:rPr>
              <w:endnoteReference w:id="43"/>
            </w:r>
            <w:r w:rsidRPr="000743C2">
              <w:t>, or a closed petri dish</w:t>
            </w:r>
            <w:r>
              <w:t>.</w:t>
            </w:r>
            <w:r>
              <w:rPr>
                <w:rStyle w:val="EndnoteReference"/>
              </w:rPr>
              <w:endnoteReference w:id="44"/>
            </w:r>
          </w:p>
        </w:tc>
        <w:sdt>
          <w:sdtPr>
            <w:id w:val="-309633899"/>
            <w:lock w:val="contentLocked"/>
            <w:placeholder>
              <w:docPart w:val="50C805203F4E4E5888C48A9C217C6B8A"/>
            </w:placeholder>
            <w:group/>
          </w:sdtPr>
          <w:sdtContent>
            <w:sdt>
              <w:sdtPr>
                <w:id w:val="78579599"/>
                <w15:appearance w15:val="hidden"/>
                <w14:checkbox>
                  <w14:checked w14:val="0"/>
                  <w14:checkedState w14:val="2612" w14:font="MS Gothic"/>
                  <w14:uncheckedState w14:val="2610" w14:font="MS Gothic"/>
                </w14:checkbox>
              </w:sdtPr>
              <w:sdtContent>
                <w:tc>
                  <w:tcPr>
                    <w:tcW w:w="248" w:type="dxa"/>
                  </w:tcPr>
                  <w:p w14:paraId="7F72328D" w14:textId="295630AA" w:rsidR="00106907" w:rsidRDefault="00106907" w:rsidP="00567964">
                    <w:pPr>
                      <w:pStyle w:val="ListParagraph"/>
                      <w:ind w:left="0"/>
                      <w:jc w:val="center"/>
                    </w:pPr>
                    <w:r>
                      <w:rPr>
                        <w:rFonts w:ascii="MS Gothic" w:eastAsia="MS Gothic" w:hAnsi="MS Gothic" w:hint="eastAsia"/>
                      </w:rPr>
                      <w:t>☐</w:t>
                    </w:r>
                  </w:p>
                </w:tc>
              </w:sdtContent>
            </w:sdt>
          </w:sdtContent>
        </w:sdt>
        <w:sdt>
          <w:sdtPr>
            <w:id w:val="250020167"/>
            <w:lock w:val="contentLocked"/>
            <w:placeholder>
              <w:docPart w:val="2CE0879700A04078A8503CC745A699BE"/>
            </w:placeholder>
            <w:group/>
          </w:sdtPr>
          <w:sdtContent>
            <w:sdt>
              <w:sdtPr>
                <w:id w:val="1414666745"/>
                <w15:appearance w15:val="hidden"/>
                <w14:checkbox>
                  <w14:checked w14:val="0"/>
                  <w14:checkedState w14:val="2612" w14:font="MS Gothic"/>
                  <w14:uncheckedState w14:val="2610" w14:font="MS Gothic"/>
                </w14:checkbox>
              </w:sdtPr>
              <w:sdtContent>
                <w:tc>
                  <w:tcPr>
                    <w:tcW w:w="791" w:type="dxa"/>
                  </w:tcPr>
                  <w:p w14:paraId="681FEFD9" w14:textId="5D4E4EFB" w:rsidR="00106907" w:rsidRDefault="00106907" w:rsidP="00567964">
                    <w:pPr>
                      <w:pStyle w:val="ListParagraph"/>
                      <w:ind w:left="0"/>
                      <w:jc w:val="center"/>
                    </w:pPr>
                    <w:r>
                      <w:rPr>
                        <w:rFonts w:ascii="MS Gothic" w:eastAsia="MS Gothic" w:hAnsi="MS Gothic" w:hint="eastAsia"/>
                      </w:rPr>
                      <w:t>☐</w:t>
                    </w:r>
                  </w:p>
                </w:tc>
              </w:sdtContent>
            </w:sdt>
          </w:sdtContent>
        </w:sdt>
        <w:sdt>
          <w:sdtPr>
            <w:id w:val="605851699"/>
            <w:lock w:val="contentLocked"/>
            <w:placeholder>
              <w:docPart w:val="3A0D4897A0A84B989F0E6AE8451C21F7"/>
            </w:placeholder>
            <w:group/>
          </w:sdtPr>
          <w:sdtContent>
            <w:sdt>
              <w:sdtPr>
                <w:id w:val="1398468731"/>
                <w15:appearance w15:val="hidden"/>
                <w14:checkbox>
                  <w14:checked w14:val="0"/>
                  <w14:checkedState w14:val="2612" w14:font="MS Gothic"/>
                  <w14:uncheckedState w14:val="2610" w14:font="MS Gothic"/>
                </w14:checkbox>
              </w:sdtPr>
              <w:sdtContent>
                <w:tc>
                  <w:tcPr>
                    <w:tcW w:w="634" w:type="dxa"/>
                  </w:tcPr>
                  <w:p w14:paraId="12E1261C" w14:textId="3EA2017D" w:rsidR="00106907" w:rsidRDefault="00106907" w:rsidP="00567964">
                    <w:pPr>
                      <w:pStyle w:val="ListParagraph"/>
                      <w:ind w:left="0"/>
                      <w:jc w:val="center"/>
                    </w:pPr>
                    <w:r>
                      <w:rPr>
                        <w:rFonts w:ascii="MS Gothic" w:eastAsia="MS Gothic" w:hAnsi="MS Gothic" w:hint="eastAsia"/>
                      </w:rPr>
                      <w:t>☐</w:t>
                    </w:r>
                  </w:p>
                </w:tc>
              </w:sdtContent>
            </w:sdt>
          </w:sdtContent>
        </w:sdt>
      </w:tr>
      <w:tr w:rsidR="00106907" w14:paraId="08DC2A91" w14:textId="77777777" w:rsidTr="006F05DB">
        <w:trPr>
          <w:jc w:val="center"/>
        </w:trPr>
        <w:tc>
          <w:tcPr>
            <w:tcW w:w="9606" w:type="dxa"/>
          </w:tcPr>
          <w:p w14:paraId="672C8267" w14:textId="52503C80" w:rsidR="00106907" w:rsidRDefault="00106907" w:rsidP="004D6E89">
            <w:r>
              <w:t>• Use a slide-warming tray rather than a flame to fix slides.</w:t>
            </w:r>
            <w:r>
              <w:rPr>
                <w:rStyle w:val="EndnoteReference"/>
              </w:rPr>
              <w:endnoteReference w:id="45"/>
            </w:r>
          </w:p>
        </w:tc>
        <w:sdt>
          <w:sdtPr>
            <w:id w:val="46652847"/>
            <w:lock w:val="contentLocked"/>
            <w:placeholder>
              <w:docPart w:val="6C8CE2BD38B441FA89BF27EB250566D2"/>
            </w:placeholder>
            <w:group/>
          </w:sdtPr>
          <w:sdtContent>
            <w:sdt>
              <w:sdtPr>
                <w:id w:val="-10380404"/>
                <w15:appearance w15:val="hidden"/>
                <w14:checkbox>
                  <w14:checked w14:val="0"/>
                  <w14:checkedState w14:val="2612" w14:font="MS Gothic"/>
                  <w14:uncheckedState w14:val="2610" w14:font="MS Gothic"/>
                </w14:checkbox>
              </w:sdtPr>
              <w:sdtContent>
                <w:tc>
                  <w:tcPr>
                    <w:tcW w:w="248" w:type="dxa"/>
                  </w:tcPr>
                  <w:p w14:paraId="32CEBF6F" w14:textId="4DEEE27F" w:rsidR="00106907" w:rsidRDefault="00106907" w:rsidP="000743C2">
                    <w:pPr>
                      <w:pStyle w:val="ListParagraph"/>
                      <w:ind w:left="0"/>
                      <w:jc w:val="center"/>
                    </w:pPr>
                    <w:r>
                      <w:rPr>
                        <w:rFonts w:ascii="MS Gothic" w:eastAsia="MS Gothic" w:hAnsi="MS Gothic" w:hint="eastAsia"/>
                      </w:rPr>
                      <w:t>☐</w:t>
                    </w:r>
                  </w:p>
                </w:tc>
              </w:sdtContent>
            </w:sdt>
          </w:sdtContent>
        </w:sdt>
        <w:sdt>
          <w:sdtPr>
            <w:id w:val="-2078964933"/>
            <w:lock w:val="contentLocked"/>
            <w:placeholder>
              <w:docPart w:val="0C46877800A443669557A7AE7FED0AC4"/>
            </w:placeholder>
            <w:group/>
          </w:sdtPr>
          <w:sdtContent>
            <w:sdt>
              <w:sdtPr>
                <w:id w:val="-983310529"/>
                <w15:appearance w15:val="hidden"/>
                <w14:checkbox>
                  <w14:checked w14:val="0"/>
                  <w14:checkedState w14:val="2612" w14:font="MS Gothic"/>
                  <w14:uncheckedState w14:val="2610" w14:font="MS Gothic"/>
                </w14:checkbox>
              </w:sdtPr>
              <w:sdtContent>
                <w:tc>
                  <w:tcPr>
                    <w:tcW w:w="791" w:type="dxa"/>
                  </w:tcPr>
                  <w:p w14:paraId="61B5C49F" w14:textId="6F6A8491" w:rsidR="00106907" w:rsidRDefault="00106907" w:rsidP="000743C2">
                    <w:pPr>
                      <w:pStyle w:val="ListParagraph"/>
                      <w:ind w:left="0"/>
                      <w:jc w:val="center"/>
                    </w:pPr>
                    <w:r>
                      <w:rPr>
                        <w:rFonts w:ascii="MS Gothic" w:eastAsia="MS Gothic" w:hAnsi="MS Gothic" w:hint="eastAsia"/>
                      </w:rPr>
                      <w:t>☐</w:t>
                    </w:r>
                  </w:p>
                </w:tc>
              </w:sdtContent>
            </w:sdt>
          </w:sdtContent>
        </w:sdt>
        <w:sdt>
          <w:sdtPr>
            <w:id w:val="-2142020530"/>
            <w:lock w:val="contentLocked"/>
            <w:placeholder>
              <w:docPart w:val="0642896F6ACD42F59A50DA79B140C5D2"/>
            </w:placeholder>
            <w:group/>
          </w:sdtPr>
          <w:sdtContent>
            <w:sdt>
              <w:sdtPr>
                <w:id w:val="2113244311"/>
                <w15:appearance w15:val="hidden"/>
                <w14:checkbox>
                  <w14:checked w14:val="0"/>
                  <w14:checkedState w14:val="2612" w14:font="MS Gothic"/>
                  <w14:uncheckedState w14:val="2610" w14:font="MS Gothic"/>
                </w14:checkbox>
              </w:sdtPr>
              <w:sdtContent>
                <w:tc>
                  <w:tcPr>
                    <w:tcW w:w="634" w:type="dxa"/>
                  </w:tcPr>
                  <w:p w14:paraId="3193A98C" w14:textId="2C415710" w:rsidR="00106907" w:rsidRDefault="00106907" w:rsidP="000743C2">
                    <w:pPr>
                      <w:pStyle w:val="ListParagraph"/>
                      <w:ind w:left="0"/>
                      <w:jc w:val="center"/>
                    </w:pPr>
                    <w:r>
                      <w:rPr>
                        <w:rFonts w:ascii="MS Gothic" w:eastAsia="MS Gothic" w:hAnsi="MS Gothic" w:hint="eastAsia"/>
                      </w:rPr>
                      <w:t>☐</w:t>
                    </w:r>
                  </w:p>
                </w:tc>
              </w:sdtContent>
            </w:sdt>
          </w:sdtContent>
        </w:sdt>
      </w:tr>
      <w:tr w:rsidR="00106907" w14:paraId="4A8B4A88" w14:textId="77777777" w:rsidTr="006F05DB">
        <w:trPr>
          <w:jc w:val="center"/>
        </w:trPr>
        <w:tc>
          <w:tcPr>
            <w:tcW w:w="9606" w:type="dxa"/>
          </w:tcPr>
          <w:p w14:paraId="027F5BCD" w14:textId="4B4B87EC" w:rsidR="00106907" w:rsidRDefault="00106907" w:rsidP="008C3A13">
            <w:r>
              <w:t>• Locate instrument/method as far away from other instruments and people as possible, especially areas of high traffic.</w:t>
            </w:r>
            <w:r>
              <w:rPr>
                <w:rStyle w:val="EndnoteReference"/>
              </w:rPr>
              <w:endnoteReference w:id="46"/>
            </w:r>
          </w:p>
        </w:tc>
        <w:sdt>
          <w:sdtPr>
            <w:id w:val="984977595"/>
            <w:lock w:val="contentLocked"/>
            <w:placeholder>
              <w:docPart w:val="1BC8584163C94D7FA24D18B10CEB3D70"/>
            </w:placeholder>
            <w:group/>
          </w:sdtPr>
          <w:sdtContent>
            <w:sdt>
              <w:sdtPr>
                <w:id w:val="-1286739618"/>
                <w15:appearance w15:val="hidden"/>
                <w14:checkbox>
                  <w14:checked w14:val="0"/>
                  <w14:checkedState w14:val="2612" w14:font="MS Gothic"/>
                  <w14:uncheckedState w14:val="2610" w14:font="MS Gothic"/>
                </w14:checkbox>
              </w:sdtPr>
              <w:sdtContent>
                <w:tc>
                  <w:tcPr>
                    <w:tcW w:w="248" w:type="dxa"/>
                  </w:tcPr>
                  <w:p w14:paraId="5D967F48" w14:textId="14F874C9" w:rsidR="00106907" w:rsidRDefault="00106907" w:rsidP="00567964">
                    <w:pPr>
                      <w:pStyle w:val="ListParagraph"/>
                      <w:ind w:left="0"/>
                      <w:jc w:val="center"/>
                    </w:pPr>
                    <w:r>
                      <w:rPr>
                        <w:rFonts w:ascii="MS Gothic" w:eastAsia="MS Gothic" w:hAnsi="MS Gothic" w:hint="eastAsia"/>
                      </w:rPr>
                      <w:t>☐</w:t>
                    </w:r>
                  </w:p>
                </w:tc>
              </w:sdtContent>
            </w:sdt>
          </w:sdtContent>
        </w:sdt>
        <w:sdt>
          <w:sdtPr>
            <w:id w:val="803967995"/>
            <w:lock w:val="contentLocked"/>
            <w:placeholder>
              <w:docPart w:val="BBD809F41A6540679F256995B079E381"/>
            </w:placeholder>
            <w:group/>
          </w:sdtPr>
          <w:sdtContent>
            <w:sdt>
              <w:sdtPr>
                <w:id w:val="1572549985"/>
                <w15:appearance w15:val="hidden"/>
                <w14:checkbox>
                  <w14:checked w14:val="0"/>
                  <w14:checkedState w14:val="2612" w14:font="MS Gothic"/>
                  <w14:uncheckedState w14:val="2610" w14:font="MS Gothic"/>
                </w14:checkbox>
              </w:sdtPr>
              <w:sdtContent>
                <w:tc>
                  <w:tcPr>
                    <w:tcW w:w="791" w:type="dxa"/>
                  </w:tcPr>
                  <w:p w14:paraId="10C5E925" w14:textId="10D74764" w:rsidR="00106907" w:rsidRDefault="00106907" w:rsidP="00567964">
                    <w:pPr>
                      <w:pStyle w:val="ListParagraph"/>
                      <w:ind w:left="0"/>
                      <w:jc w:val="center"/>
                    </w:pPr>
                    <w:r>
                      <w:rPr>
                        <w:rFonts w:ascii="MS Gothic" w:eastAsia="MS Gothic" w:hAnsi="MS Gothic" w:hint="eastAsia"/>
                      </w:rPr>
                      <w:t>☐</w:t>
                    </w:r>
                  </w:p>
                </w:tc>
              </w:sdtContent>
            </w:sdt>
          </w:sdtContent>
        </w:sdt>
        <w:sdt>
          <w:sdtPr>
            <w:id w:val="-1628075210"/>
            <w:lock w:val="contentLocked"/>
            <w:placeholder>
              <w:docPart w:val="0FB6C7CF7BE64DFDAF3790CE8A640DBF"/>
            </w:placeholder>
            <w:group/>
          </w:sdtPr>
          <w:sdtContent>
            <w:sdt>
              <w:sdtPr>
                <w:id w:val="-123771359"/>
                <w15:appearance w15:val="hidden"/>
                <w14:checkbox>
                  <w14:checked w14:val="0"/>
                  <w14:checkedState w14:val="2612" w14:font="MS Gothic"/>
                  <w14:uncheckedState w14:val="2610" w14:font="MS Gothic"/>
                </w14:checkbox>
              </w:sdtPr>
              <w:sdtContent>
                <w:tc>
                  <w:tcPr>
                    <w:tcW w:w="634" w:type="dxa"/>
                  </w:tcPr>
                  <w:p w14:paraId="6AF16A63" w14:textId="1544F05D" w:rsidR="00106907" w:rsidRDefault="00106907" w:rsidP="00567964">
                    <w:pPr>
                      <w:pStyle w:val="ListParagraph"/>
                      <w:ind w:left="0"/>
                      <w:jc w:val="center"/>
                    </w:pPr>
                    <w:r>
                      <w:rPr>
                        <w:rFonts w:ascii="MS Gothic" w:eastAsia="MS Gothic" w:hAnsi="MS Gothic" w:hint="eastAsia"/>
                      </w:rPr>
                      <w:t>☐</w:t>
                    </w:r>
                  </w:p>
                </w:tc>
              </w:sdtContent>
            </w:sdt>
          </w:sdtContent>
        </w:sdt>
      </w:tr>
      <w:tr w:rsidR="00106907" w14:paraId="49138EF8" w14:textId="77777777" w:rsidTr="006F05DB">
        <w:trPr>
          <w:jc w:val="center"/>
        </w:trPr>
        <w:tc>
          <w:tcPr>
            <w:tcW w:w="9606" w:type="dxa"/>
          </w:tcPr>
          <w:p w14:paraId="2EEDF638" w14:textId="5F0C4F79" w:rsidR="00106907" w:rsidRDefault="00106907" w:rsidP="008C3A13">
            <w:r>
              <w:t>• If you suspect that a specimen being tested contains a Select Agent, exercise extreme caution.</w:t>
            </w:r>
          </w:p>
          <w:p w14:paraId="7A0B931D" w14:textId="0B687EEE" w:rsidR="00106907" w:rsidRDefault="00106907" w:rsidP="008C3A13">
            <w:pPr>
              <w:ind w:left="720"/>
            </w:pPr>
            <w:r>
              <w:t xml:space="preserve">• A complete list of select agents can be found at </w:t>
            </w:r>
            <w:hyperlink r:id="rId8" w:history="1">
              <w:r w:rsidRPr="001F7E6F">
                <w:rPr>
                  <w:rStyle w:val="Hyperlink"/>
                </w:rPr>
                <w:t>http://www.selectagents.gov/SelectAgentsandToxinsList.html</w:t>
              </w:r>
            </w:hyperlink>
            <w:r>
              <w:t>.</w:t>
            </w:r>
          </w:p>
          <w:p w14:paraId="2917B865" w14:textId="2ED89667" w:rsidR="00106907" w:rsidRDefault="00106907" w:rsidP="008C3A13">
            <w:pPr>
              <w:ind w:left="720"/>
            </w:pPr>
            <w:r>
              <w:t xml:space="preserve">• If you are in a sentinel level clinical laboratory, follow the protocols for suspected biological threat agents and emerging infectious diseases </w:t>
            </w:r>
            <w:r w:rsidRPr="0090777E">
              <w:t>to rule out microorganisms susp</w:t>
            </w:r>
            <w:r>
              <w:t>ected as agents of bioterrorism</w:t>
            </w:r>
            <w:r w:rsidRPr="0090777E">
              <w:t xml:space="preserve"> or to refer specimens to public healt</w:t>
            </w:r>
            <w:r>
              <w:t>h laboratories for confirmation.</w:t>
            </w:r>
          </w:p>
          <w:p w14:paraId="0E09D416" w14:textId="544B8548" w:rsidR="00106907" w:rsidRDefault="00106907" w:rsidP="008C3A13">
            <w:pPr>
              <w:ind w:left="1440"/>
            </w:pPr>
            <w:r>
              <w:t xml:space="preserve">• These protocols are available at </w:t>
            </w:r>
            <w:hyperlink r:id="rId9" w:history="1">
              <w:r w:rsidRPr="001F7E6F">
                <w:rPr>
                  <w:rStyle w:val="Hyperlink"/>
                </w:rPr>
                <w:t>http://www.asm.org/index.php/guidelines/sentinel-guidelines</w:t>
              </w:r>
            </w:hyperlink>
            <w:r>
              <w:t>.</w:t>
            </w:r>
          </w:p>
          <w:p w14:paraId="7E5D2EEF" w14:textId="77777777" w:rsidR="00106907" w:rsidRDefault="00106907" w:rsidP="008C3A13">
            <w:pPr>
              <w:ind w:left="720"/>
            </w:pPr>
            <w:r>
              <w:t>• Unless you are in a public health laboratory working in a BSL-3 lab and using proper inactivation procedures prior to testing, do not use automated instruments with specimens that are suspected to contain select agents.</w:t>
            </w:r>
          </w:p>
          <w:p w14:paraId="257AA8DA" w14:textId="77777777" w:rsidR="005C7FE2" w:rsidRDefault="005C7FE2" w:rsidP="00B460CF"/>
          <w:p w14:paraId="12420C3A" w14:textId="77777777" w:rsidR="00504EE2" w:rsidRDefault="00504EE2" w:rsidP="00B460CF"/>
          <w:p w14:paraId="367B606E" w14:textId="1FB8DEA4" w:rsidR="00504EE2" w:rsidRDefault="00504EE2" w:rsidP="00B460CF"/>
        </w:tc>
        <w:sdt>
          <w:sdtPr>
            <w:id w:val="481280787"/>
            <w:lock w:val="contentLocked"/>
            <w:placeholder>
              <w:docPart w:val="A76A4897998A4DB3AD989991D3816E8C"/>
            </w:placeholder>
            <w:group/>
          </w:sdtPr>
          <w:sdtContent>
            <w:sdt>
              <w:sdtPr>
                <w:id w:val="691571570"/>
                <w15:appearance w15:val="hidden"/>
                <w14:checkbox>
                  <w14:checked w14:val="0"/>
                  <w14:checkedState w14:val="2612" w14:font="MS Gothic"/>
                  <w14:uncheckedState w14:val="2610" w14:font="MS Gothic"/>
                </w14:checkbox>
              </w:sdtPr>
              <w:sdtContent>
                <w:tc>
                  <w:tcPr>
                    <w:tcW w:w="248" w:type="dxa"/>
                  </w:tcPr>
                  <w:p w14:paraId="4F7FF86F" w14:textId="7CEEEB3E" w:rsidR="00106907" w:rsidRDefault="00106907" w:rsidP="00567964">
                    <w:pPr>
                      <w:pStyle w:val="ListParagraph"/>
                      <w:ind w:left="0"/>
                      <w:jc w:val="center"/>
                    </w:pPr>
                    <w:r>
                      <w:rPr>
                        <w:rFonts w:ascii="MS Gothic" w:eastAsia="MS Gothic" w:hAnsi="MS Gothic" w:hint="eastAsia"/>
                      </w:rPr>
                      <w:t>☐</w:t>
                    </w:r>
                  </w:p>
                </w:tc>
              </w:sdtContent>
            </w:sdt>
          </w:sdtContent>
        </w:sdt>
        <w:sdt>
          <w:sdtPr>
            <w:id w:val="660510106"/>
            <w:lock w:val="contentLocked"/>
            <w:placeholder>
              <w:docPart w:val="1F9F9F6E54764D33A2097B0CDCCDAA5A"/>
            </w:placeholder>
            <w:group/>
          </w:sdtPr>
          <w:sdtContent>
            <w:sdt>
              <w:sdtPr>
                <w:id w:val="-1750270633"/>
                <w15:appearance w15:val="hidden"/>
                <w14:checkbox>
                  <w14:checked w14:val="0"/>
                  <w14:checkedState w14:val="2612" w14:font="MS Gothic"/>
                  <w14:uncheckedState w14:val="2610" w14:font="MS Gothic"/>
                </w14:checkbox>
              </w:sdtPr>
              <w:sdtContent>
                <w:tc>
                  <w:tcPr>
                    <w:tcW w:w="791" w:type="dxa"/>
                  </w:tcPr>
                  <w:p w14:paraId="446DAB8E" w14:textId="360B598B" w:rsidR="00106907" w:rsidRDefault="00106907" w:rsidP="00567964">
                    <w:pPr>
                      <w:pStyle w:val="ListParagraph"/>
                      <w:ind w:left="0"/>
                      <w:jc w:val="center"/>
                    </w:pPr>
                    <w:r>
                      <w:rPr>
                        <w:rFonts w:ascii="MS Gothic" w:eastAsia="MS Gothic" w:hAnsi="MS Gothic" w:hint="eastAsia"/>
                      </w:rPr>
                      <w:t>☐</w:t>
                    </w:r>
                  </w:p>
                </w:tc>
              </w:sdtContent>
            </w:sdt>
          </w:sdtContent>
        </w:sdt>
        <w:sdt>
          <w:sdtPr>
            <w:id w:val="547188079"/>
            <w:lock w:val="contentLocked"/>
            <w:placeholder>
              <w:docPart w:val="BBF4B11E747E4877A4230F15D5032D21"/>
            </w:placeholder>
            <w:group/>
          </w:sdtPr>
          <w:sdtContent>
            <w:sdt>
              <w:sdtPr>
                <w:id w:val="-1503503948"/>
                <w15:appearance w15:val="hidden"/>
                <w14:checkbox>
                  <w14:checked w14:val="0"/>
                  <w14:checkedState w14:val="2612" w14:font="MS Gothic"/>
                  <w14:uncheckedState w14:val="2610" w14:font="MS Gothic"/>
                </w14:checkbox>
              </w:sdtPr>
              <w:sdtContent>
                <w:tc>
                  <w:tcPr>
                    <w:tcW w:w="634" w:type="dxa"/>
                  </w:tcPr>
                  <w:p w14:paraId="362F210C" w14:textId="138DDD40" w:rsidR="00106907" w:rsidRDefault="00106907" w:rsidP="00567964">
                    <w:pPr>
                      <w:pStyle w:val="ListParagraph"/>
                      <w:ind w:left="0"/>
                      <w:jc w:val="center"/>
                    </w:pPr>
                    <w:r>
                      <w:rPr>
                        <w:rFonts w:ascii="MS Gothic" w:eastAsia="MS Gothic" w:hAnsi="MS Gothic" w:hint="eastAsia"/>
                      </w:rPr>
                      <w:t>☐</w:t>
                    </w:r>
                  </w:p>
                </w:tc>
              </w:sdtContent>
            </w:sdt>
          </w:sdtContent>
        </w:sdt>
      </w:tr>
      <w:tr w:rsidR="004534C3" w:rsidRPr="00567964" w14:paraId="142A5EA2" w14:textId="77777777" w:rsidTr="006F05DB">
        <w:trPr>
          <w:jc w:val="center"/>
        </w:trPr>
        <w:tc>
          <w:tcPr>
            <w:tcW w:w="9606" w:type="dxa"/>
          </w:tcPr>
          <w:p w14:paraId="2A7C986C" w14:textId="75DE7125" w:rsidR="004534C3" w:rsidRPr="00567964" w:rsidRDefault="004534C3" w:rsidP="00087460">
            <w:pPr>
              <w:pStyle w:val="ListParagraph"/>
              <w:ind w:left="0"/>
              <w:rPr>
                <w:b/>
              </w:rPr>
            </w:pPr>
            <w:r w:rsidRPr="00773E2C">
              <w:rPr>
                <w:b/>
              </w:rPr>
              <w:t>Recommended Control</w:t>
            </w:r>
            <w:r>
              <w:rPr>
                <w:b/>
              </w:rPr>
              <w:t>s</w:t>
            </w:r>
          </w:p>
        </w:tc>
        <w:tc>
          <w:tcPr>
            <w:tcW w:w="248" w:type="dxa"/>
          </w:tcPr>
          <w:p w14:paraId="08F03D41" w14:textId="77777777" w:rsidR="004534C3" w:rsidRPr="00567964" w:rsidRDefault="004534C3" w:rsidP="00087460">
            <w:pPr>
              <w:pStyle w:val="ListParagraph"/>
              <w:ind w:left="0"/>
              <w:jc w:val="center"/>
              <w:rPr>
                <w:b/>
              </w:rPr>
            </w:pPr>
            <w:r>
              <w:rPr>
                <w:b/>
              </w:rPr>
              <w:t>Add</w:t>
            </w:r>
          </w:p>
        </w:tc>
        <w:tc>
          <w:tcPr>
            <w:tcW w:w="791" w:type="dxa"/>
          </w:tcPr>
          <w:p w14:paraId="036AAE2C" w14:textId="77777777" w:rsidR="004534C3" w:rsidRDefault="004534C3" w:rsidP="00087460">
            <w:pPr>
              <w:pStyle w:val="ListParagraph"/>
              <w:ind w:left="0"/>
              <w:jc w:val="center"/>
              <w:rPr>
                <w:b/>
              </w:rPr>
            </w:pPr>
            <w:r>
              <w:rPr>
                <w:b/>
              </w:rPr>
              <w:t>In Place</w:t>
            </w:r>
          </w:p>
        </w:tc>
        <w:tc>
          <w:tcPr>
            <w:tcW w:w="634" w:type="dxa"/>
          </w:tcPr>
          <w:p w14:paraId="2EA8935F" w14:textId="77777777" w:rsidR="004534C3" w:rsidRPr="00567964" w:rsidRDefault="004534C3" w:rsidP="00087460">
            <w:pPr>
              <w:pStyle w:val="ListParagraph"/>
              <w:ind w:left="0"/>
              <w:jc w:val="center"/>
              <w:rPr>
                <w:b/>
              </w:rPr>
            </w:pPr>
            <w:r>
              <w:rPr>
                <w:b/>
              </w:rPr>
              <w:t>NA</w:t>
            </w:r>
          </w:p>
        </w:tc>
      </w:tr>
      <w:tr w:rsidR="00106907" w14:paraId="7B6005B8" w14:textId="77777777" w:rsidTr="006F05DB">
        <w:trPr>
          <w:jc w:val="center"/>
        </w:trPr>
        <w:tc>
          <w:tcPr>
            <w:tcW w:w="9606" w:type="dxa"/>
          </w:tcPr>
          <w:p w14:paraId="4FB33B4D" w14:textId="1CA4FEE5" w:rsidR="00106907" w:rsidRDefault="00106907" w:rsidP="008C3A13">
            <w:r>
              <w:t xml:space="preserve">• </w:t>
            </w:r>
            <w:r w:rsidRPr="00A31AAA">
              <w:t>Physicians and other patient care staff should flag patients or individual specimens if there is a suspicion that the patient may have a pathogen that poses a high risk to laboratory staff, even if the pathogen does not pose a significant risk to patient care staff and other patients.</w:t>
            </w:r>
          </w:p>
          <w:p w14:paraId="29F6C9E6" w14:textId="06FFBD9D" w:rsidR="00106907" w:rsidRPr="00A31AAA" w:rsidRDefault="00106907" w:rsidP="008C3A13">
            <w:pPr>
              <w:ind w:left="720"/>
            </w:pPr>
            <w:r>
              <w:t xml:space="preserve">• </w:t>
            </w:r>
            <w:r w:rsidRPr="00A31AAA">
              <w:t xml:space="preserve">An example would be </w:t>
            </w:r>
            <w:r w:rsidRPr="00CB652F">
              <w:rPr>
                <w:i/>
              </w:rPr>
              <w:t>Brucella</w:t>
            </w:r>
            <w:r w:rsidRPr="00A31AAA">
              <w:t>, which is a bloodborne pathogen in the eyes of patient care staff but a significant laboratory hazard when aerosolized or cultured.</w:t>
            </w:r>
          </w:p>
          <w:p w14:paraId="7BAC369F" w14:textId="619E2871" w:rsidR="00106907" w:rsidRPr="00A31AAA" w:rsidRDefault="00106907" w:rsidP="008C3A13">
            <w:pPr>
              <w:ind w:left="720"/>
            </w:pPr>
            <w:r>
              <w:t xml:space="preserve">• </w:t>
            </w:r>
            <w:r w:rsidRPr="00A31AAA">
              <w:t>A system may already be in place for infection control purposes, such as the one in place to meet the element “hospital has system to identify (flag) patients with targeted MDROs [Multidrug-Resistant Organisms] upon readmission so appropriate precautions can be applied” on page 22 of the CDC Infection Control Assessment Tool for Acute Care Hospitals. If a flagging system is already in place for infection control, then it may be expanded to include organisms that are highly hazardous to lab staff. Alternatively, notes may be included in the test requisition.</w:t>
            </w:r>
          </w:p>
          <w:p w14:paraId="4F410CF2" w14:textId="55DC965F" w:rsidR="00106907" w:rsidRDefault="00106907" w:rsidP="000D33DE">
            <w:pPr>
              <w:ind w:left="720"/>
            </w:pPr>
            <w:r>
              <w:t xml:space="preserve">• </w:t>
            </w:r>
            <w:r w:rsidRPr="00A31AAA">
              <w:t>When alerted by the flag or notes, the laboratory can use an alternate algorithm for relevant</w:t>
            </w:r>
            <w:r>
              <w:t xml:space="preserve"> specimens. This algorithm may include </w:t>
            </w:r>
            <w:r w:rsidRPr="00A31AAA">
              <w:t xml:space="preserve">using additional controls like </w:t>
            </w:r>
            <w:r>
              <w:t xml:space="preserve">following the protocols for suspected biological threat agents and emerging infectious diseases </w:t>
            </w:r>
            <w:r w:rsidRPr="0090777E">
              <w:t>to rule out microorganisms susp</w:t>
            </w:r>
            <w:r>
              <w:t xml:space="preserve">ected as agents of bioterrorism described above, </w:t>
            </w:r>
            <w:r w:rsidRPr="00A31AAA">
              <w:t xml:space="preserve">using a BSC for all specimen and related culture manipulation, working in a BSL-3 laboratory, wearing </w:t>
            </w:r>
            <w:r>
              <w:t>respirators, and other additional controls.</w:t>
            </w:r>
          </w:p>
        </w:tc>
        <w:sdt>
          <w:sdtPr>
            <w:id w:val="-95019182"/>
            <w:lock w:val="contentLocked"/>
            <w:placeholder>
              <w:docPart w:val="FE1C9B10994E493EBCE46D8AA46C1734"/>
            </w:placeholder>
            <w:group/>
          </w:sdtPr>
          <w:sdtContent>
            <w:sdt>
              <w:sdtPr>
                <w:id w:val="-707872186"/>
                <w15:appearance w15:val="hidden"/>
                <w14:checkbox>
                  <w14:checked w14:val="0"/>
                  <w14:checkedState w14:val="2612" w14:font="MS Gothic"/>
                  <w14:uncheckedState w14:val="2610" w14:font="MS Gothic"/>
                </w14:checkbox>
              </w:sdtPr>
              <w:sdtContent>
                <w:tc>
                  <w:tcPr>
                    <w:tcW w:w="248" w:type="dxa"/>
                  </w:tcPr>
                  <w:p w14:paraId="43C5954A" w14:textId="3D4503B3" w:rsidR="00106907" w:rsidRDefault="00106907" w:rsidP="00567964">
                    <w:pPr>
                      <w:pStyle w:val="ListParagraph"/>
                      <w:ind w:left="0"/>
                      <w:jc w:val="center"/>
                    </w:pPr>
                    <w:r>
                      <w:rPr>
                        <w:rFonts w:ascii="MS Gothic" w:eastAsia="MS Gothic" w:hAnsi="MS Gothic" w:hint="eastAsia"/>
                      </w:rPr>
                      <w:t>☐</w:t>
                    </w:r>
                  </w:p>
                </w:tc>
              </w:sdtContent>
            </w:sdt>
          </w:sdtContent>
        </w:sdt>
        <w:sdt>
          <w:sdtPr>
            <w:id w:val="531077178"/>
            <w:lock w:val="contentLocked"/>
            <w:placeholder>
              <w:docPart w:val="6D3F416AAB7D490BBDBA5F879B3F835C"/>
            </w:placeholder>
            <w:group/>
          </w:sdtPr>
          <w:sdtContent>
            <w:sdt>
              <w:sdtPr>
                <w:id w:val="1200827646"/>
                <w15:appearance w15:val="hidden"/>
                <w14:checkbox>
                  <w14:checked w14:val="0"/>
                  <w14:checkedState w14:val="2612" w14:font="MS Gothic"/>
                  <w14:uncheckedState w14:val="2610" w14:font="MS Gothic"/>
                </w14:checkbox>
              </w:sdtPr>
              <w:sdtContent>
                <w:tc>
                  <w:tcPr>
                    <w:tcW w:w="791" w:type="dxa"/>
                  </w:tcPr>
                  <w:p w14:paraId="4B2B6525" w14:textId="31C4DB14" w:rsidR="00106907" w:rsidRDefault="00106907" w:rsidP="00567964">
                    <w:pPr>
                      <w:pStyle w:val="ListParagraph"/>
                      <w:ind w:left="0"/>
                      <w:jc w:val="center"/>
                    </w:pPr>
                    <w:r>
                      <w:rPr>
                        <w:rFonts w:ascii="MS Gothic" w:eastAsia="MS Gothic" w:hAnsi="MS Gothic" w:hint="eastAsia"/>
                      </w:rPr>
                      <w:t>☐</w:t>
                    </w:r>
                  </w:p>
                </w:tc>
              </w:sdtContent>
            </w:sdt>
          </w:sdtContent>
        </w:sdt>
        <w:sdt>
          <w:sdtPr>
            <w:id w:val="983277109"/>
            <w:lock w:val="contentLocked"/>
            <w:placeholder>
              <w:docPart w:val="558D3BF3CAC84FF9AC55E941F659D5C4"/>
            </w:placeholder>
            <w:group/>
          </w:sdtPr>
          <w:sdtContent>
            <w:sdt>
              <w:sdtPr>
                <w:id w:val="-1314720134"/>
                <w15:appearance w15:val="hidden"/>
                <w14:checkbox>
                  <w14:checked w14:val="0"/>
                  <w14:checkedState w14:val="2612" w14:font="MS Gothic"/>
                  <w14:uncheckedState w14:val="2610" w14:font="MS Gothic"/>
                </w14:checkbox>
              </w:sdtPr>
              <w:sdtContent>
                <w:tc>
                  <w:tcPr>
                    <w:tcW w:w="634" w:type="dxa"/>
                  </w:tcPr>
                  <w:p w14:paraId="0D9A8153" w14:textId="3E5B2F1E" w:rsidR="00106907" w:rsidRDefault="00106907" w:rsidP="00567964">
                    <w:pPr>
                      <w:pStyle w:val="ListParagraph"/>
                      <w:ind w:left="0"/>
                      <w:jc w:val="center"/>
                    </w:pPr>
                    <w:r>
                      <w:rPr>
                        <w:rFonts w:ascii="MS Gothic" w:eastAsia="MS Gothic" w:hAnsi="MS Gothic" w:hint="eastAsia"/>
                      </w:rPr>
                      <w:t>☐</w:t>
                    </w:r>
                  </w:p>
                </w:tc>
              </w:sdtContent>
            </w:sdt>
          </w:sdtContent>
        </w:sdt>
      </w:tr>
    </w:tbl>
    <w:p w14:paraId="4197D24D" w14:textId="30BC4A53" w:rsidR="005F41E9" w:rsidRDefault="005F41E9" w:rsidP="005F41E9"/>
    <w:p w14:paraId="3345B6DB" w14:textId="77777777" w:rsidR="00933041" w:rsidRDefault="00484A10" w:rsidP="00FF7B9D">
      <w:bookmarkStart w:id="2" w:name="Step6"/>
      <w:bookmarkEnd w:id="2"/>
      <w:r>
        <w:t xml:space="preserve">6. </w:t>
      </w:r>
      <w:r w:rsidR="00913C38">
        <w:t>Using</w:t>
      </w:r>
      <w:r w:rsidR="00913C38" w:rsidRPr="000C4419">
        <w:t xml:space="preserve"> the scientific literature and the resources described in the “Consideration of Biological and</w:t>
      </w:r>
    </w:p>
    <w:p w14:paraId="5F8CF559" w14:textId="4919EB15" w:rsidR="00933041" w:rsidRDefault="00933041" w:rsidP="00FF7B9D">
      <w:r>
        <w:t xml:space="preserve">   </w:t>
      </w:r>
      <w:r w:rsidR="00484A10">
        <w:t xml:space="preserve"> </w:t>
      </w:r>
      <w:r w:rsidR="00913C38" w:rsidRPr="000C4419">
        <w:t xml:space="preserve">Chemical Hazards” step of the “Conducting a Biosafety Risk Assessment” Standard Operating </w:t>
      </w:r>
    </w:p>
    <w:p w14:paraId="075D742B" w14:textId="77777777" w:rsidR="00933041" w:rsidRDefault="00933041" w:rsidP="00FF7B9D">
      <w:r>
        <w:t xml:space="preserve">    </w:t>
      </w:r>
      <w:r w:rsidR="00913C38" w:rsidRPr="000C4419">
        <w:t>Procedure as a guide</w:t>
      </w:r>
      <w:r w:rsidR="00AC5AF9" w:rsidRPr="000C4419">
        <w:t xml:space="preserve">, </w:t>
      </w:r>
      <w:r w:rsidR="00913C38">
        <w:t xml:space="preserve">consider whether </w:t>
      </w:r>
      <w:r w:rsidR="0037562C">
        <w:t>any agents or toxins being considered in this biosafety</w:t>
      </w:r>
    </w:p>
    <w:p w14:paraId="7855918C" w14:textId="75ECF359" w:rsidR="00F52A5D" w:rsidRDefault="00933041" w:rsidP="00FF7B9D">
      <w:r>
        <w:t xml:space="preserve">   </w:t>
      </w:r>
      <w:r w:rsidR="0037562C">
        <w:t xml:space="preserve"> risk assessment may pose a high risk.</w:t>
      </w:r>
    </w:p>
    <w:p w14:paraId="354E64DF" w14:textId="77777777" w:rsidR="00484A10" w:rsidRPr="000C4419" w:rsidRDefault="00484A10" w:rsidP="00FF7B9D"/>
    <w:tbl>
      <w:tblPr>
        <w:tblStyle w:val="TableGrid"/>
        <w:tblW w:w="11245" w:type="dxa"/>
        <w:jc w:val="center"/>
        <w:tblLook w:val="04A0" w:firstRow="1" w:lastRow="0" w:firstColumn="1" w:lastColumn="0" w:noHBand="0" w:noVBand="1"/>
      </w:tblPr>
      <w:tblGrid>
        <w:gridCol w:w="10127"/>
        <w:gridCol w:w="608"/>
        <w:gridCol w:w="510"/>
      </w:tblGrid>
      <w:tr w:rsidR="00AC5AF9" w14:paraId="2F8074C9" w14:textId="77777777" w:rsidTr="004534C3">
        <w:trPr>
          <w:jc w:val="center"/>
        </w:trPr>
        <w:tc>
          <w:tcPr>
            <w:tcW w:w="10127" w:type="dxa"/>
          </w:tcPr>
          <w:p w14:paraId="584ADB76" w14:textId="124BD186" w:rsidR="00AC5AF9" w:rsidRPr="00B824FB" w:rsidRDefault="00B824FB" w:rsidP="00385588">
            <w:pPr>
              <w:rPr>
                <w:b/>
              </w:rPr>
            </w:pPr>
            <w:r w:rsidRPr="00B824FB">
              <w:rPr>
                <w:b/>
              </w:rPr>
              <w:t>Considerations</w:t>
            </w:r>
          </w:p>
        </w:tc>
        <w:tc>
          <w:tcPr>
            <w:tcW w:w="608" w:type="dxa"/>
            <w:shd w:val="clear" w:color="auto" w:fill="D9D9D9" w:themeFill="background1" w:themeFillShade="D9"/>
          </w:tcPr>
          <w:p w14:paraId="4AD234A1" w14:textId="77777777" w:rsidR="00AC5AF9" w:rsidRPr="00EA2450" w:rsidRDefault="00AC5AF9" w:rsidP="00385588">
            <w:pPr>
              <w:jc w:val="center"/>
              <w:rPr>
                <w:b/>
              </w:rPr>
            </w:pPr>
            <w:r w:rsidRPr="00EA2450">
              <w:rPr>
                <w:b/>
              </w:rPr>
              <w:t>Yes</w:t>
            </w:r>
          </w:p>
        </w:tc>
        <w:tc>
          <w:tcPr>
            <w:tcW w:w="510" w:type="dxa"/>
            <w:shd w:val="clear" w:color="auto" w:fill="FFFFFF" w:themeFill="background1"/>
          </w:tcPr>
          <w:p w14:paraId="7D39DA81" w14:textId="77777777" w:rsidR="00AC5AF9" w:rsidRPr="00EA2450" w:rsidRDefault="00AC5AF9" w:rsidP="00385588">
            <w:pPr>
              <w:jc w:val="center"/>
              <w:rPr>
                <w:b/>
              </w:rPr>
            </w:pPr>
            <w:r w:rsidRPr="00EA2450">
              <w:rPr>
                <w:b/>
              </w:rPr>
              <w:t>No</w:t>
            </w:r>
          </w:p>
        </w:tc>
      </w:tr>
      <w:tr w:rsidR="0037562C" w14:paraId="72E0187C" w14:textId="77777777" w:rsidTr="004534C3">
        <w:trPr>
          <w:jc w:val="center"/>
        </w:trPr>
        <w:tc>
          <w:tcPr>
            <w:tcW w:w="10127" w:type="dxa"/>
          </w:tcPr>
          <w:p w14:paraId="159B55E8" w14:textId="77777777" w:rsidR="00504EE2" w:rsidRDefault="00504EE2" w:rsidP="00DC3C33"/>
          <w:p w14:paraId="79103335" w14:textId="48984BA8" w:rsidR="0037562C" w:rsidRDefault="0037562C" w:rsidP="00DC3C33">
            <w:r>
              <w:t>Does any agent considered have a risk group of 3 or 4?</w:t>
            </w:r>
          </w:p>
          <w:p w14:paraId="2499931E" w14:textId="3F31B81F" w:rsidR="004534C3" w:rsidRDefault="00F97A30" w:rsidP="00F97A30">
            <w:r>
              <w:t xml:space="preserve">• The </w:t>
            </w:r>
            <w:r w:rsidRPr="00F97A30">
              <w:t>American Biological Safety Association (ABSA) Risk Group Database</w:t>
            </w:r>
            <w:r>
              <w:t xml:space="preserve"> at </w:t>
            </w:r>
            <w:hyperlink r:id="rId10" w:history="1">
              <w:r w:rsidRPr="001148DA">
                <w:rPr>
                  <w:rStyle w:val="Hyperlink"/>
                </w:rPr>
                <w:t>https://my.absa.org/tiki-index.php?page=Riskgroups</w:t>
              </w:r>
            </w:hyperlink>
            <w:r>
              <w:t xml:space="preserve"> </w:t>
            </w:r>
            <w:r w:rsidR="00E935D4">
              <w:t xml:space="preserve">is </w:t>
            </w:r>
            <w:r>
              <w:t>the quickest means of finding the risk group. Scroll or search for the agent. The number to the right of “</w:t>
            </w:r>
            <w:r w:rsidRPr="00F97A30">
              <w:t>BMBL*:</w:t>
            </w:r>
            <w:r>
              <w:t xml:space="preserve">” indicates the CDC’s </w:t>
            </w:r>
            <w:r w:rsidR="004534C3" w:rsidRPr="00050646">
              <w:rPr>
                <w:noProof/>
              </w:rPr>
              <w:drawing>
                <wp:anchor distT="0" distB="0" distL="114300" distR="114300" simplePos="0" relativeHeight="251658240" behindDoc="0" locked="0" layoutInCell="1" allowOverlap="1" wp14:anchorId="28A6F3B6" wp14:editId="5F41A4CA">
                  <wp:simplePos x="0" y="0"/>
                  <wp:positionH relativeFrom="column">
                    <wp:posOffset>3423920</wp:posOffset>
                  </wp:positionH>
                  <wp:positionV relativeFrom="paragraph">
                    <wp:posOffset>0</wp:posOffset>
                  </wp:positionV>
                  <wp:extent cx="2771775" cy="2419350"/>
                  <wp:effectExtent l="0" t="0" r="9525" b="0"/>
                  <wp:wrapSquare wrapText="bothSides"/>
                  <wp:docPr id="1" name="Picture 1" descr="C:\Users\KoppEW\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pEW\Desktop\Capt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2419350"/>
                          </a:xfrm>
                          <a:prstGeom prst="rect">
                            <a:avLst/>
                          </a:prstGeom>
                          <a:noFill/>
                          <a:ln>
                            <a:noFill/>
                          </a:ln>
                        </pic:spPr>
                      </pic:pic>
                    </a:graphicData>
                  </a:graphic>
                  <wp14:sizeRelH relativeFrom="page">
                    <wp14:pctWidth>0</wp14:pctWidth>
                  </wp14:sizeRelH>
                  <wp14:sizeRelV relativeFrom="page">
                    <wp14:pctHeight>0</wp14:pctHeight>
                  </wp14:sizeRelV>
                </wp:anchor>
              </w:drawing>
            </w:r>
            <w:r>
              <w:t>recommendation</w:t>
            </w:r>
            <w:r w:rsidR="00E935D4">
              <w:t xml:space="preserve"> for</w:t>
            </w:r>
            <w:r>
              <w:t xml:space="preserve"> t</w:t>
            </w:r>
            <w:r w:rsidR="0003019A">
              <w:t>h</w:t>
            </w:r>
            <w:r w:rsidR="00E935D4">
              <w:t>e risk group of</w:t>
            </w:r>
            <w:r>
              <w:t xml:space="preserve"> the agent. If this is not present and another country’s agency has a risk group </w:t>
            </w:r>
            <w:r w:rsidR="0003019A">
              <w:t>listed, this can be useful</w:t>
            </w:r>
            <w:r w:rsidR="009F287E">
              <w:t xml:space="preserve"> in lieu of a CDC recommendation.</w:t>
            </w:r>
          </w:p>
          <w:p w14:paraId="4759BEAD" w14:textId="2528ADA0" w:rsidR="00E935D4" w:rsidRDefault="00E935D4" w:rsidP="00F97A30">
            <w:r>
              <w:t xml:space="preserve">• </w:t>
            </w:r>
            <w:r w:rsidR="0003019A">
              <w:t xml:space="preserve">BMBL recommendations can also be found in the source material at </w:t>
            </w:r>
            <w:hyperlink r:id="rId12" w:history="1">
              <w:r w:rsidR="0003019A" w:rsidRPr="001148DA">
                <w:rPr>
                  <w:rStyle w:val="Hyperlink"/>
                </w:rPr>
                <w:t>http://www.cdc.gov/biosafety/publications/bmbl5/</w:t>
              </w:r>
            </w:hyperlink>
            <w:r>
              <w:t>.</w:t>
            </w:r>
          </w:p>
          <w:p w14:paraId="62CA0046" w14:textId="77777777" w:rsidR="00F97A30" w:rsidRDefault="009F287E" w:rsidP="00F97A30">
            <w:r>
              <w:t xml:space="preserve">• </w:t>
            </w:r>
            <w:r w:rsidR="00E935D4" w:rsidRPr="00E935D4">
              <w:t>Public Health Agency of Canada</w:t>
            </w:r>
            <w:r w:rsidR="00E935D4">
              <w:t xml:space="preserve">’s recommendations can be found on individual agent pages at </w:t>
            </w:r>
            <w:hyperlink r:id="rId13" w:history="1">
              <w:r w:rsidR="00E935D4" w:rsidRPr="00D47A10">
                <w:rPr>
                  <w:rStyle w:val="Hyperlink"/>
                </w:rPr>
                <w:t>https://www.canada.ca/en/public-health/services/laboratory-biosafety-biosecurity/pathogen-safety-data-sheets-risk-assessment.html</w:t>
              </w:r>
            </w:hyperlink>
            <w:r w:rsidR="00E935D4">
              <w:t xml:space="preserve"> under “Section VII</w:t>
            </w:r>
            <w:r w:rsidR="00E935D4" w:rsidRPr="00E935D4">
              <w:t xml:space="preserve"> - Exposure Controls / Personal Protection</w:t>
            </w:r>
            <w:r w:rsidR="00E935D4">
              <w:t>.”</w:t>
            </w:r>
          </w:p>
          <w:p w14:paraId="71D5A156" w14:textId="10C6BDB3" w:rsidR="00504EE2" w:rsidRPr="00FF7B9D" w:rsidRDefault="00504EE2" w:rsidP="00F97A30">
            <w:pPr>
              <w:rPr>
                <w:b/>
              </w:rPr>
            </w:pPr>
          </w:p>
        </w:tc>
        <w:sdt>
          <w:sdtPr>
            <w:id w:val="-228617185"/>
            <w:lock w:val="contentLocked"/>
            <w:placeholder>
              <w:docPart w:val="9D7E1B9989FC454EA33D3BF95988F565"/>
            </w:placeholder>
            <w:group/>
          </w:sdtPr>
          <w:sdtContent>
            <w:sdt>
              <w:sdtPr>
                <w:id w:val="-1068953381"/>
                <w15:appearance w15:val="hidden"/>
                <w14:checkbox>
                  <w14:checked w14:val="0"/>
                  <w14:checkedState w14:val="2612" w14:font="MS Gothic"/>
                  <w14:uncheckedState w14:val="2610" w14:font="MS Gothic"/>
                </w14:checkbox>
              </w:sdtPr>
              <w:sdtContent>
                <w:tc>
                  <w:tcPr>
                    <w:tcW w:w="608" w:type="dxa"/>
                    <w:shd w:val="clear" w:color="auto" w:fill="D9D9D9" w:themeFill="background1" w:themeFillShade="D9"/>
                  </w:tcPr>
                  <w:p w14:paraId="2B9B44DF" w14:textId="77777777" w:rsidR="0037562C" w:rsidRDefault="0037562C" w:rsidP="00DC3C33">
                    <w:pPr>
                      <w:jc w:val="center"/>
                    </w:pPr>
                    <w:r>
                      <w:rPr>
                        <w:rFonts w:ascii="MS Gothic" w:eastAsia="MS Gothic" w:hAnsi="MS Gothic" w:hint="eastAsia"/>
                      </w:rPr>
                      <w:t>☐</w:t>
                    </w:r>
                  </w:p>
                </w:tc>
              </w:sdtContent>
            </w:sdt>
          </w:sdtContent>
        </w:sdt>
        <w:sdt>
          <w:sdtPr>
            <w:id w:val="-266919445"/>
            <w:lock w:val="contentLocked"/>
            <w:placeholder>
              <w:docPart w:val="9D7E1B9989FC454EA33D3BF95988F565"/>
            </w:placeholder>
            <w:group/>
          </w:sdtPr>
          <w:sdtContent>
            <w:sdt>
              <w:sdtPr>
                <w:id w:val="-1835594941"/>
                <w15:appearance w15:val="hidden"/>
                <w14:checkbox>
                  <w14:checked w14:val="0"/>
                  <w14:checkedState w14:val="2612" w14:font="MS Gothic"/>
                  <w14:uncheckedState w14:val="2610" w14:font="MS Gothic"/>
                </w14:checkbox>
              </w:sdtPr>
              <w:sdtContent>
                <w:tc>
                  <w:tcPr>
                    <w:tcW w:w="510" w:type="dxa"/>
                    <w:shd w:val="clear" w:color="auto" w:fill="FFFFFF" w:themeFill="background1"/>
                  </w:tcPr>
                  <w:p w14:paraId="7EADF6C0" w14:textId="77777777" w:rsidR="0037562C" w:rsidRDefault="0037562C" w:rsidP="00DC3C33">
                    <w:pPr>
                      <w:jc w:val="center"/>
                    </w:pPr>
                    <w:r>
                      <w:rPr>
                        <w:rFonts w:ascii="MS Gothic" w:eastAsia="MS Gothic" w:hAnsi="MS Gothic" w:hint="eastAsia"/>
                      </w:rPr>
                      <w:t>☐</w:t>
                    </w:r>
                  </w:p>
                </w:tc>
              </w:sdtContent>
            </w:sdt>
          </w:sdtContent>
        </w:sdt>
      </w:tr>
      <w:tr w:rsidR="00A5450C" w14:paraId="527B7E7F" w14:textId="77777777" w:rsidTr="00F84B87">
        <w:trPr>
          <w:jc w:val="center"/>
        </w:trPr>
        <w:tc>
          <w:tcPr>
            <w:tcW w:w="10127" w:type="dxa"/>
          </w:tcPr>
          <w:p w14:paraId="580DC67A" w14:textId="77777777" w:rsidR="00A5450C" w:rsidRPr="00B824FB" w:rsidRDefault="00A5450C" w:rsidP="00F84B87">
            <w:pPr>
              <w:rPr>
                <w:b/>
              </w:rPr>
            </w:pPr>
            <w:r w:rsidRPr="00B824FB">
              <w:rPr>
                <w:b/>
              </w:rPr>
              <w:t>Considerations</w:t>
            </w:r>
          </w:p>
        </w:tc>
        <w:tc>
          <w:tcPr>
            <w:tcW w:w="608" w:type="dxa"/>
            <w:shd w:val="clear" w:color="auto" w:fill="D9D9D9" w:themeFill="background1" w:themeFillShade="D9"/>
          </w:tcPr>
          <w:p w14:paraId="2384272A" w14:textId="77777777" w:rsidR="00A5450C" w:rsidRPr="00EA2450" w:rsidRDefault="00A5450C" w:rsidP="00F84B87">
            <w:pPr>
              <w:jc w:val="center"/>
              <w:rPr>
                <w:b/>
              </w:rPr>
            </w:pPr>
            <w:r w:rsidRPr="00EA2450">
              <w:rPr>
                <w:b/>
              </w:rPr>
              <w:t>Yes</w:t>
            </w:r>
          </w:p>
        </w:tc>
        <w:tc>
          <w:tcPr>
            <w:tcW w:w="510" w:type="dxa"/>
            <w:shd w:val="clear" w:color="auto" w:fill="FFFFFF" w:themeFill="background1"/>
          </w:tcPr>
          <w:p w14:paraId="1FDF3EDE" w14:textId="77777777" w:rsidR="00A5450C" w:rsidRPr="00EA2450" w:rsidRDefault="00A5450C" w:rsidP="00F84B87">
            <w:pPr>
              <w:jc w:val="center"/>
              <w:rPr>
                <w:b/>
              </w:rPr>
            </w:pPr>
            <w:r w:rsidRPr="00EA2450">
              <w:rPr>
                <w:b/>
              </w:rPr>
              <w:t>No</w:t>
            </w:r>
          </w:p>
        </w:tc>
      </w:tr>
      <w:tr w:rsidR="0037562C" w14:paraId="40C4EDFD" w14:textId="77777777" w:rsidTr="004534C3">
        <w:trPr>
          <w:jc w:val="center"/>
        </w:trPr>
        <w:tc>
          <w:tcPr>
            <w:tcW w:w="10127" w:type="dxa"/>
          </w:tcPr>
          <w:p w14:paraId="06FF9CBE" w14:textId="77777777" w:rsidR="0037562C" w:rsidRDefault="0037562C" w:rsidP="00C61D00">
            <w:r>
              <w:t>Does any agent considered have a low inhalation infectious dose?</w:t>
            </w:r>
          </w:p>
          <w:p w14:paraId="172CD581" w14:textId="77777777" w:rsidR="0037562C" w:rsidRDefault="0037562C" w:rsidP="00C61D00">
            <w:r>
              <w:t xml:space="preserve">• </w:t>
            </w:r>
            <w:r w:rsidRPr="000C4419">
              <w:t xml:space="preserve">Examples would be </w:t>
            </w:r>
            <w:r w:rsidRPr="00CB652F">
              <w:rPr>
                <w:i/>
              </w:rPr>
              <w:t>Brucella</w:t>
            </w:r>
            <w:r w:rsidRPr="000C4419">
              <w:rPr>
                <w:rStyle w:val="EndnoteReference"/>
              </w:rPr>
              <w:endnoteReference w:id="47"/>
            </w:r>
            <w:r w:rsidRPr="000C4419">
              <w:t xml:space="preserve">, </w:t>
            </w:r>
            <w:r w:rsidRPr="00CB652F">
              <w:rPr>
                <w:i/>
              </w:rPr>
              <w:t>Mycobacterium tuberculosis</w:t>
            </w:r>
            <w:r w:rsidRPr="000C4419">
              <w:rPr>
                <w:rStyle w:val="EndnoteReference"/>
              </w:rPr>
              <w:endnoteReference w:id="48"/>
            </w:r>
            <w:r w:rsidRPr="000C4419">
              <w:t xml:space="preserve">, </w:t>
            </w:r>
            <w:r w:rsidRPr="00CB652F">
              <w:rPr>
                <w:i/>
              </w:rPr>
              <w:t>Neisseria meningitidis</w:t>
            </w:r>
            <w:r w:rsidRPr="000C4419">
              <w:rPr>
                <w:rStyle w:val="EndnoteReference"/>
              </w:rPr>
              <w:endnoteReference w:id="49"/>
            </w:r>
            <w:r w:rsidRPr="000C4419">
              <w:t xml:space="preserve">, </w:t>
            </w:r>
            <w:r w:rsidRPr="00CB652F">
              <w:rPr>
                <w:i/>
              </w:rPr>
              <w:t>Bacillus anthracis</w:t>
            </w:r>
            <w:r w:rsidRPr="000C4419">
              <w:rPr>
                <w:rStyle w:val="EndnoteReference"/>
              </w:rPr>
              <w:endnoteReference w:id="50"/>
            </w:r>
            <w:r w:rsidRPr="000C4419">
              <w:t xml:space="preserve">, </w:t>
            </w:r>
            <w:r w:rsidRPr="00CB652F">
              <w:rPr>
                <w:i/>
              </w:rPr>
              <w:t>Francisella tularensis</w:t>
            </w:r>
            <w:r w:rsidRPr="000C4419">
              <w:rPr>
                <w:rStyle w:val="EndnoteReference"/>
              </w:rPr>
              <w:endnoteReference w:id="51"/>
            </w:r>
            <w:r w:rsidRPr="000C4419">
              <w:t xml:space="preserve">, </w:t>
            </w:r>
            <w:r w:rsidRPr="00CB652F">
              <w:rPr>
                <w:i/>
              </w:rPr>
              <w:t>Burkholderia (Pseudomonas) mallei</w:t>
            </w:r>
            <w:r w:rsidRPr="000C4419">
              <w:rPr>
                <w:rStyle w:val="EndnoteReference"/>
              </w:rPr>
              <w:endnoteReference w:id="52"/>
            </w:r>
            <w:r w:rsidRPr="000C4419">
              <w:t xml:space="preserve">, </w:t>
            </w:r>
            <w:r w:rsidRPr="00CB652F">
              <w:rPr>
                <w:i/>
              </w:rPr>
              <w:t>Burkholderia (Pseudomonas) pseudomalle</w:t>
            </w:r>
            <w:r w:rsidRPr="000C4419">
              <w:t>i</w:t>
            </w:r>
            <w:r w:rsidRPr="000C4419">
              <w:rPr>
                <w:rStyle w:val="EndnoteReference"/>
              </w:rPr>
              <w:endnoteReference w:id="53"/>
            </w:r>
            <w:r w:rsidRPr="000C4419">
              <w:t xml:space="preserve">, </w:t>
            </w:r>
            <w:r w:rsidRPr="00CB652F">
              <w:rPr>
                <w:i/>
              </w:rPr>
              <w:t>Yersinia pestis</w:t>
            </w:r>
            <w:r w:rsidRPr="000C4419">
              <w:rPr>
                <w:rStyle w:val="EndnoteReference"/>
              </w:rPr>
              <w:endnoteReference w:id="54"/>
            </w:r>
            <w:r w:rsidRPr="000C4419">
              <w:t>, and Severe Acute Respiratory Syndrome (SARS) associated coronavirus</w:t>
            </w:r>
            <w:r w:rsidRPr="000C4419">
              <w:rPr>
                <w:rStyle w:val="EndnoteReference"/>
              </w:rPr>
              <w:endnoteReference w:id="55"/>
            </w:r>
            <w:r w:rsidRPr="000C4419">
              <w:t>.</w:t>
            </w:r>
          </w:p>
        </w:tc>
        <w:sdt>
          <w:sdtPr>
            <w:id w:val="-508522643"/>
            <w:lock w:val="contentLocked"/>
            <w:placeholder>
              <w:docPart w:val="3C8C4E93781C41DA81C28A01E813A372"/>
            </w:placeholder>
            <w:group/>
          </w:sdtPr>
          <w:sdtContent>
            <w:sdt>
              <w:sdtPr>
                <w:id w:val="-1621764488"/>
                <w15:appearance w15:val="hidden"/>
                <w14:checkbox>
                  <w14:checked w14:val="0"/>
                  <w14:checkedState w14:val="2612" w14:font="MS Gothic"/>
                  <w14:uncheckedState w14:val="2610" w14:font="MS Gothic"/>
                </w14:checkbox>
              </w:sdtPr>
              <w:sdtContent>
                <w:tc>
                  <w:tcPr>
                    <w:tcW w:w="608" w:type="dxa"/>
                    <w:shd w:val="clear" w:color="auto" w:fill="D9D9D9" w:themeFill="background1" w:themeFillShade="D9"/>
                  </w:tcPr>
                  <w:p w14:paraId="2E077D59" w14:textId="77777777" w:rsidR="0037562C" w:rsidRDefault="0037562C" w:rsidP="00385588">
                    <w:pPr>
                      <w:jc w:val="center"/>
                    </w:pPr>
                    <w:r>
                      <w:rPr>
                        <w:rFonts w:ascii="MS Gothic" w:eastAsia="MS Gothic" w:hAnsi="MS Gothic" w:hint="eastAsia"/>
                      </w:rPr>
                      <w:t>☐</w:t>
                    </w:r>
                  </w:p>
                </w:tc>
              </w:sdtContent>
            </w:sdt>
          </w:sdtContent>
        </w:sdt>
        <w:sdt>
          <w:sdtPr>
            <w:id w:val="884294688"/>
            <w:lock w:val="contentLocked"/>
            <w:placeholder>
              <w:docPart w:val="3C8C4E93781C41DA81C28A01E813A372"/>
            </w:placeholder>
            <w:group/>
          </w:sdtPr>
          <w:sdtContent>
            <w:sdt>
              <w:sdtPr>
                <w:id w:val="-534973076"/>
                <w15:appearance w15:val="hidden"/>
                <w14:checkbox>
                  <w14:checked w14:val="0"/>
                  <w14:checkedState w14:val="2612" w14:font="MS Gothic"/>
                  <w14:uncheckedState w14:val="2610" w14:font="MS Gothic"/>
                </w14:checkbox>
              </w:sdtPr>
              <w:sdtContent>
                <w:tc>
                  <w:tcPr>
                    <w:tcW w:w="510" w:type="dxa"/>
                    <w:shd w:val="clear" w:color="auto" w:fill="FFFFFF" w:themeFill="background1"/>
                  </w:tcPr>
                  <w:p w14:paraId="70607DBF" w14:textId="77777777" w:rsidR="0037562C" w:rsidRDefault="0037562C" w:rsidP="00385588">
                    <w:pPr>
                      <w:jc w:val="center"/>
                    </w:pPr>
                    <w:r>
                      <w:rPr>
                        <w:rFonts w:ascii="MS Gothic" w:eastAsia="MS Gothic" w:hAnsi="MS Gothic" w:hint="eastAsia"/>
                      </w:rPr>
                      <w:t>☐</w:t>
                    </w:r>
                  </w:p>
                </w:tc>
              </w:sdtContent>
            </w:sdt>
          </w:sdtContent>
        </w:sdt>
      </w:tr>
      <w:tr w:rsidR="0037562C" w14:paraId="35A83060" w14:textId="77777777" w:rsidTr="004534C3">
        <w:trPr>
          <w:jc w:val="center"/>
        </w:trPr>
        <w:tc>
          <w:tcPr>
            <w:tcW w:w="10127" w:type="dxa"/>
          </w:tcPr>
          <w:p w14:paraId="27CC892B" w14:textId="3D39C591" w:rsidR="0037562C" w:rsidRDefault="00B824FB" w:rsidP="00385588">
            <w:r>
              <w:t>Does any agent considered</w:t>
            </w:r>
            <w:r w:rsidR="0037562C">
              <w:t xml:space="preserve"> have a high risk of infection via </w:t>
            </w:r>
            <w:r w:rsidR="0037562C" w:rsidRPr="00BB515D">
              <w:t>direct contact with skin or mucous membranes</w:t>
            </w:r>
            <w:r w:rsidR="0037562C">
              <w:t>?</w:t>
            </w:r>
          </w:p>
          <w:p w14:paraId="6CB70598" w14:textId="77777777" w:rsidR="0037562C" w:rsidRDefault="0037562C" w:rsidP="00385588">
            <w:r>
              <w:t>• An example would be Ebola virus.</w:t>
            </w:r>
            <w:r>
              <w:rPr>
                <w:rStyle w:val="EndnoteReference"/>
              </w:rPr>
              <w:endnoteReference w:id="56"/>
            </w:r>
          </w:p>
        </w:tc>
        <w:sdt>
          <w:sdtPr>
            <w:id w:val="-669630730"/>
            <w:lock w:val="contentLocked"/>
            <w:placeholder>
              <w:docPart w:val="C19127BE355F42BDB0FE8DA7630750BD"/>
            </w:placeholder>
            <w:group/>
          </w:sdtPr>
          <w:sdtContent>
            <w:sdt>
              <w:sdtPr>
                <w:id w:val="-1168404590"/>
                <w15:appearance w15:val="hidden"/>
                <w14:checkbox>
                  <w14:checked w14:val="0"/>
                  <w14:checkedState w14:val="2612" w14:font="MS Gothic"/>
                  <w14:uncheckedState w14:val="2610" w14:font="MS Gothic"/>
                </w14:checkbox>
              </w:sdtPr>
              <w:sdtContent>
                <w:tc>
                  <w:tcPr>
                    <w:tcW w:w="608" w:type="dxa"/>
                    <w:shd w:val="clear" w:color="auto" w:fill="D9D9D9" w:themeFill="background1" w:themeFillShade="D9"/>
                  </w:tcPr>
                  <w:p w14:paraId="445E834B" w14:textId="77777777" w:rsidR="0037562C" w:rsidRDefault="0037562C" w:rsidP="00385588">
                    <w:pPr>
                      <w:jc w:val="center"/>
                    </w:pPr>
                    <w:r>
                      <w:rPr>
                        <w:rFonts w:ascii="MS Gothic" w:eastAsia="MS Gothic" w:hAnsi="MS Gothic" w:hint="eastAsia"/>
                      </w:rPr>
                      <w:t>☐</w:t>
                    </w:r>
                  </w:p>
                </w:tc>
              </w:sdtContent>
            </w:sdt>
          </w:sdtContent>
        </w:sdt>
        <w:sdt>
          <w:sdtPr>
            <w:id w:val="770590590"/>
            <w:lock w:val="contentLocked"/>
            <w:placeholder>
              <w:docPart w:val="C19127BE355F42BDB0FE8DA7630750BD"/>
            </w:placeholder>
            <w:group/>
          </w:sdtPr>
          <w:sdtContent>
            <w:sdt>
              <w:sdtPr>
                <w:id w:val="174161917"/>
                <w15:appearance w15:val="hidden"/>
                <w14:checkbox>
                  <w14:checked w14:val="0"/>
                  <w14:checkedState w14:val="2612" w14:font="MS Gothic"/>
                  <w14:uncheckedState w14:val="2610" w14:font="MS Gothic"/>
                </w14:checkbox>
              </w:sdtPr>
              <w:sdtContent>
                <w:tc>
                  <w:tcPr>
                    <w:tcW w:w="510" w:type="dxa"/>
                    <w:shd w:val="clear" w:color="auto" w:fill="FFFFFF" w:themeFill="background1"/>
                  </w:tcPr>
                  <w:p w14:paraId="78DF9D73" w14:textId="77777777" w:rsidR="0037562C" w:rsidRDefault="0037562C" w:rsidP="00385588">
                    <w:pPr>
                      <w:jc w:val="center"/>
                    </w:pPr>
                    <w:r>
                      <w:rPr>
                        <w:rFonts w:ascii="MS Gothic" w:eastAsia="MS Gothic" w:hAnsi="MS Gothic" w:hint="eastAsia"/>
                      </w:rPr>
                      <w:t>☐</w:t>
                    </w:r>
                  </w:p>
                </w:tc>
              </w:sdtContent>
            </w:sdt>
          </w:sdtContent>
        </w:sdt>
      </w:tr>
    </w:tbl>
    <w:p w14:paraId="069D0EB8" w14:textId="77777777" w:rsidR="00D7012F" w:rsidRDefault="00D7012F" w:rsidP="00FF7B9D"/>
    <w:p w14:paraId="65011E47" w14:textId="77777777" w:rsidR="00D7012F" w:rsidRDefault="00D7012F" w:rsidP="00FF7B9D">
      <w:r>
        <w:t xml:space="preserve">7. </w:t>
      </w:r>
      <w:r w:rsidR="0037562C">
        <w:t>If you ans</w:t>
      </w:r>
      <w:r w:rsidR="00B824FB">
        <w:t xml:space="preserve">wered </w:t>
      </w:r>
      <w:r w:rsidR="00E24FBA">
        <w:t>“</w:t>
      </w:r>
      <w:r w:rsidR="00B824FB">
        <w:t>NO</w:t>
      </w:r>
      <w:r w:rsidR="00E24FBA">
        <w:t>”</w:t>
      </w:r>
      <w:r w:rsidR="00B824FB">
        <w:t xml:space="preserve"> to </w:t>
      </w:r>
      <w:r w:rsidR="00B824FB" w:rsidRPr="00D7012F">
        <w:rPr>
          <w:i/>
        </w:rPr>
        <w:t>all</w:t>
      </w:r>
      <w:r w:rsidR="00B824FB">
        <w:t xml:space="preserve"> the considerations</w:t>
      </w:r>
      <w:r w:rsidR="0037562C">
        <w:t xml:space="preserve"> in </w:t>
      </w:r>
      <w:hyperlink w:anchor="Step6" w:history="1">
        <w:r w:rsidR="0037562C" w:rsidRPr="00FF7B9D">
          <w:rPr>
            <w:rStyle w:val="Hyperlink"/>
            <w:color w:val="auto"/>
          </w:rPr>
          <w:t>step</w:t>
        </w:r>
        <w:r w:rsidR="00B824FB" w:rsidRPr="00FF7B9D">
          <w:rPr>
            <w:rStyle w:val="Hyperlink"/>
            <w:color w:val="auto"/>
          </w:rPr>
          <w:t xml:space="preserve"> </w:t>
        </w:r>
        <w:r w:rsidR="0025653E" w:rsidRPr="00FF7B9D">
          <w:rPr>
            <w:rStyle w:val="Hyperlink"/>
            <w:color w:val="auto"/>
          </w:rPr>
          <w:t>6</w:t>
        </w:r>
      </w:hyperlink>
      <w:r w:rsidR="0037562C">
        <w:t xml:space="preserve">, the instrument or method is likely safe to use </w:t>
      </w:r>
    </w:p>
    <w:p w14:paraId="7FCA5A5B" w14:textId="4F2D4A5E" w:rsidR="00D7012F" w:rsidRDefault="00D7012F" w:rsidP="00FF7B9D">
      <w:r>
        <w:t xml:space="preserve">    </w:t>
      </w:r>
      <w:r w:rsidR="00B824FB">
        <w:t>if</w:t>
      </w:r>
      <w:r w:rsidR="0037562C">
        <w:t xml:space="preserve"> th</w:t>
      </w:r>
      <w:r w:rsidR="00B824FB">
        <w:t>e recommended controls in step</w:t>
      </w:r>
      <w:r w:rsidR="006F05DB">
        <w:t xml:space="preserve"> 5 are</w:t>
      </w:r>
      <w:r w:rsidR="0037562C">
        <w:t xml:space="preserve"> used along with other good laboratory practices as</w:t>
      </w:r>
      <w:r>
        <w:t xml:space="preserve"> </w:t>
      </w:r>
    </w:p>
    <w:p w14:paraId="5B8F5D3E" w14:textId="013F0AE6" w:rsidR="00D7012F" w:rsidRDefault="00D7012F" w:rsidP="00FF7B9D">
      <w:r>
        <w:t xml:space="preserve">    </w:t>
      </w:r>
      <w:r w:rsidR="0037562C">
        <w:t xml:space="preserve">described in the biosafety risk assessment, the scientific literature, and the manufacturer </w:t>
      </w:r>
    </w:p>
    <w:p w14:paraId="62983C7F" w14:textId="5A195A10" w:rsidR="00D7012F" w:rsidRDefault="00D7012F" w:rsidP="00FF7B9D">
      <w:r>
        <w:t xml:space="preserve">    </w:t>
      </w:r>
      <w:r w:rsidR="0037562C">
        <w:t xml:space="preserve">documentation. Regularly consult the Biosafety </w:t>
      </w:r>
      <w:r w:rsidR="0037562C" w:rsidRPr="00616FE1">
        <w:t xml:space="preserve">Risk Assessment Hazard Exposure Activities and </w:t>
      </w:r>
    </w:p>
    <w:p w14:paraId="0DCF3ADD" w14:textId="303EC591" w:rsidR="00D7012F" w:rsidRDefault="00D7012F" w:rsidP="00FF7B9D">
      <w:r>
        <w:t xml:space="preserve">    </w:t>
      </w:r>
      <w:r w:rsidR="0037562C" w:rsidRPr="00616FE1">
        <w:t>Controls Repository</w:t>
      </w:r>
      <w:r w:rsidR="0037562C">
        <w:t xml:space="preserve">, scientific literature, and manufacturer for new biosafety recommendations. </w:t>
      </w:r>
    </w:p>
    <w:p w14:paraId="450FF48F" w14:textId="41665377" w:rsidR="0037562C" w:rsidRDefault="00D7012F" w:rsidP="00FF7B9D">
      <w:r>
        <w:t xml:space="preserve">    </w:t>
      </w:r>
      <w:r w:rsidR="0025653E" w:rsidRPr="009B23C8">
        <w:rPr>
          <w:b/>
          <w:u w:val="single"/>
          <w:bdr w:val="single" w:sz="4" w:space="0" w:color="auto"/>
        </w:rPr>
        <w:t>Check here</w:t>
      </w:r>
      <w:r w:rsidR="0025653E" w:rsidRPr="00FF7B9D">
        <w:rPr>
          <w:u w:val="single"/>
          <w:bdr w:val="single" w:sz="4" w:space="0" w:color="auto"/>
        </w:rPr>
        <w:t xml:space="preserve"> </w:t>
      </w:r>
      <w:sdt>
        <w:sdtPr>
          <w:rPr>
            <w:rFonts w:ascii="MS Gothic" w:eastAsia="MS Gothic" w:hAnsi="MS Gothic"/>
            <w:u w:val="single"/>
            <w:bdr w:val="single" w:sz="4" w:space="0" w:color="auto"/>
          </w:rPr>
          <w:id w:val="2047405466"/>
          <w15:appearance w15:val="hidden"/>
          <w14:checkbox>
            <w14:checked w14:val="0"/>
            <w14:checkedState w14:val="2612" w14:font="MS Gothic"/>
            <w14:uncheckedState w14:val="2610" w14:font="MS Gothic"/>
          </w14:checkbox>
        </w:sdtPr>
        <w:sdtContent>
          <w:r w:rsidR="0025653E" w:rsidRPr="00FF7B9D">
            <w:rPr>
              <w:rFonts w:ascii="MS Gothic" w:eastAsia="MS Gothic" w:hAnsi="MS Gothic"/>
              <w:u w:val="single"/>
              <w:bdr w:val="single" w:sz="4" w:space="0" w:color="auto"/>
            </w:rPr>
            <w:t>☐</w:t>
          </w:r>
        </w:sdtContent>
      </w:sdt>
      <w:r w:rsidR="0025653E" w:rsidRPr="00FF7B9D">
        <w:rPr>
          <w:u w:val="single"/>
          <w:bdr w:val="single" w:sz="4" w:space="0" w:color="auto"/>
        </w:rPr>
        <w:t xml:space="preserve"> </w:t>
      </w:r>
      <w:r w:rsidR="0025653E" w:rsidRPr="009B23C8">
        <w:rPr>
          <w:b/>
          <w:u w:val="single"/>
          <w:bdr w:val="single" w:sz="4" w:space="0" w:color="auto"/>
        </w:rPr>
        <w:t>, and</w:t>
      </w:r>
      <w:r w:rsidR="0025653E" w:rsidRPr="00D7012F">
        <w:rPr>
          <w:b/>
          <w:u w:val="single"/>
          <w:bdr w:val="single" w:sz="4" w:space="0" w:color="auto"/>
        </w:rPr>
        <w:t xml:space="preserve"> </w:t>
      </w:r>
      <w:hyperlink w:anchor="Step10" w:history="1">
        <w:r w:rsidR="0025653E" w:rsidRPr="00FF7B9D">
          <w:rPr>
            <w:rStyle w:val="Hyperlink"/>
            <w:b/>
            <w:color w:val="auto"/>
            <w:bdr w:val="single" w:sz="4" w:space="0" w:color="auto"/>
          </w:rPr>
          <w:t xml:space="preserve">go to </w:t>
        </w:r>
        <w:r w:rsidR="0025653E" w:rsidRPr="00FF7B9D">
          <w:rPr>
            <w:rStyle w:val="Hyperlink"/>
            <w:b/>
            <w:color w:val="auto"/>
            <w:bdr w:val="single" w:sz="4" w:space="0" w:color="auto"/>
          </w:rPr>
          <w:sym w:font="Wingdings 3" w:char="F05F"/>
        </w:r>
        <w:r w:rsidR="00522DA6" w:rsidRPr="00FF7B9D">
          <w:rPr>
            <w:rStyle w:val="Hyperlink"/>
            <w:b/>
            <w:color w:val="auto"/>
            <w:bdr w:val="single" w:sz="4" w:space="0" w:color="auto"/>
          </w:rPr>
          <w:t>STEP 10</w:t>
        </w:r>
        <w:r w:rsidR="0025653E" w:rsidRPr="00FF7B9D">
          <w:rPr>
            <w:rStyle w:val="Hyperlink"/>
            <w:b/>
            <w:color w:val="auto"/>
            <w:bdr w:val="single" w:sz="4" w:space="0" w:color="auto"/>
          </w:rPr>
          <w:sym w:font="Wingdings 3" w:char="F05E"/>
        </w:r>
      </w:hyperlink>
    </w:p>
    <w:p w14:paraId="31BF42D8" w14:textId="77777777" w:rsidR="00B824FB" w:rsidRDefault="00B824FB" w:rsidP="00B824FB"/>
    <w:p w14:paraId="25F29407" w14:textId="559C71F5" w:rsidR="00D7012F" w:rsidRDefault="009B23C8" w:rsidP="00FF7B9D">
      <w:bookmarkStart w:id="3" w:name="Step8"/>
      <w:bookmarkEnd w:id="3"/>
      <w:r>
        <w:t xml:space="preserve">8. </w:t>
      </w:r>
      <w:r w:rsidR="00B824FB">
        <w:t xml:space="preserve">If you answered </w:t>
      </w:r>
      <w:r w:rsidR="00E24FBA">
        <w:t>“</w:t>
      </w:r>
      <w:r w:rsidR="00B824FB">
        <w:t>YES</w:t>
      </w:r>
      <w:r w:rsidR="00E24FBA">
        <w:t>”</w:t>
      </w:r>
      <w:r w:rsidR="00DC6B00">
        <w:t xml:space="preserve"> to </w:t>
      </w:r>
      <w:r w:rsidR="00DC6B00" w:rsidRPr="00FF7B9D">
        <w:rPr>
          <w:i/>
        </w:rPr>
        <w:t>one or more</w:t>
      </w:r>
      <w:r w:rsidR="00DC6B00">
        <w:t xml:space="preserve"> of the considerations</w:t>
      </w:r>
      <w:r w:rsidR="00B824FB">
        <w:t xml:space="preserve"> in </w:t>
      </w:r>
      <w:hyperlink w:anchor="Step6" w:history="1">
        <w:r w:rsidR="00B824FB" w:rsidRPr="00FF7B9D">
          <w:rPr>
            <w:rStyle w:val="Hyperlink"/>
            <w:color w:val="auto"/>
          </w:rPr>
          <w:t xml:space="preserve">step </w:t>
        </w:r>
        <w:r w:rsidR="004534C3" w:rsidRPr="00FF7B9D">
          <w:rPr>
            <w:rStyle w:val="Hyperlink"/>
            <w:color w:val="auto"/>
          </w:rPr>
          <w:t>6</w:t>
        </w:r>
      </w:hyperlink>
      <w:r w:rsidR="00B824FB" w:rsidRPr="00B824FB">
        <w:t xml:space="preserve">, consider how severe the risk </w:t>
      </w:r>
    </w:p>
    <w:p w14:paraId="0CBE79E2" w14:textId="30B22A10" w:rsidR="00D7012F" w:rsidRDefault="00D7012F" w:rsidP="00FF7B9D">
      <w:r>
        <w:t xml:space="preserve">    </w:t>
      </w:r>
      <w:r w:rsidR="00B824FB" w:rsidRPr="00B824FB">
        <w:t>is.</w:t>
      </w:r>
      <w:r w:rsidR="0000435E">
        <w:t xml:space="preserve"> Refer to the applicable </w:t>
      </w:r>
      <w:r w:rsidR="00053555">
        <w:t xml:space="preserve">laboratory procedure </w:t>
      </w:r>
      <w:r w:rsidR="0000435E">
        <w:t xml:space="preserve">SOP for clues and consider a “worst case” </w:t>
      </w:r>
      <w:r w:rsidR="00034B18">
        <w:t xml:space="preserve">scenario </w:t>
      </w:r>
    </w:p>
    <w:p w14:paraId="7C9F0EB9" w14:textId="77777777" w:rsidR="009B23C8" w:rsidRDefault="009B23C8" w:rsidP="00FF7B9D">
      <w:r>
        <w:t xml:space="preserve">   </w:t>
      </w:r>
      <w:r w:rsidR="0000435E">
        <w:t xml:space="preserve">(the most concentrated </w:t>
      </w:r>
      <w:r w:rsidR="00AF5717">
        <w:t xml:space="preserve">or highest volume a </w:t>
      </w:r>
      <w:r w:rsidR="0000435E">
        <w:t>specimen</w:t>
      </w:r>
      <w:r w:rsidR="00AF5717">
        <w:t xml:space="preserve">, specimen product, culture material, or </w:t>
      </w:r>
      <w:r>
        <w:t xml:space="preserve"> </w:t>
      </w:r>
    </w:p>
    <w:p w14:paraId="4C312D90" w14:textId="6A067D69" w:rsidR="006577EB" w:rsidRDefault="009B23C8" w:rsidP="00FF7B9D">
      <w:r>
        <w:t xml:space="preserve">   </w:t>
      </w:r>
      <w:r w:rsidR="00AF5717">
        <w:t>substance</w:t>
      </w:r>
      <w:r w:rsidR="0000435E">
        <w:t xml:space="preserve"> one could expect when following this SOP).</w:t>
      </w:r>
    </w:p>
    <w:p w14:paraId="2D012A66" w14:textId="77777777" w:rsidR="00484A10" w:rsidRDefault="00484A10" w:rsidP="00FF7B9D">
      <w:pPr>
        <w:pStyle w:val="ListParagraph"/>
        <w:ind w:left="360"/>
      </w:pPr>
    </w:p>
    <w:tbl>
      <w:tblPr>
        <w:tblStyle w:val="TableGrid"/>
        <w:tblW w:w="11245" w:type="dxa"/>
        <w:jc w:val="center"/>
        <w:tblLook w:val="04A0" w:firstRow="1" w:lastRow="0" w:firstColumn="1" w:lastColumn="0" w:noHBand="0" w:noVBand="1"/>
      </w:tblPr>
      <w:tblGrid>
        <w:gridCol w:w="10127"/>
        <w:gridCol w:w="608"/>
        <w:gridCol w:w="510"/>
      </w:tblGrid>
      <w:tr w:rsidR="0000435E" w14:paraId="7CF88E85" w14:textId="77777777" w:rsidTr="00D45B86">
        <w:trPr>
          <w:jc w:val="center"/>
        </w:trPr>
        <w:tc>
          <w:tcPr>
            <w:tcW w:w="10435" w:type="dxa"/>
          </w:tcPr>
          <w:p w14:paraId="280F1E75" w14:textId="0FC135EA" w:rsidR="0000435E" w:rsidRPr="00AF5717" w:rsidRDefault="00AF5717" w:rsidP="00385588">
            <w:pPr>
              <w:rPr>
                <w:b/>
              </w:rPr>
            </w:pPr>
            <w:r w:rsidRPr="00AF5717">
              <w:rPr>
                <w:b/>
              </w:rPr>
              <w:t>Considerations</w:t>
            </w:r>
          </w:p>
        </w:tc>
        <w:tc>
          <w:tcPr>
            <w:tcW w:w="300" w:type="dxa"/>
            <w:shd w:val="clear" w:color="auto" w:fill="D9D9D9" w:themeFill="background1" w:themeFillShade="D9"/>
          </w:tcPr>
          <w:p w14:paraId="67103A41" w14:textId="77777777" w:rsidR="0000435E" w:rsidRPr="00EA2450" w:rsidRDefault="0000435E" w:rsidP="00385588">
            <w:pPr>
              <w:jc w:val="center"/>
              <w:rPr>
                <w:b/>
              </w:rPr>
            </w:pPr>
            <w:r w:rsidRPr="00EA2450">
              <w:rPr>
                <w:b/>
              </w:rPr>
              <w:t>Yes</w:t>
            </w:r>
          </w:p>
        </w:tc>
        <w:tc>
          <w:tcPr>
            <w:tcW w:w="510" w:type="dxa"/>
            <w:shd w:val="clear" w:color="auto" w:fill="FFFFFF" w:themeFill="background1"/>
          </w:tcPr>
          <w:p w14:paraId="7497C1F3" w14:textId="77777777" w:rsidR="0000435E" w:rsidRPr="00EA2450" w:rsidRDefault="0000435E" w:rsidP="00385588">
            <w:pPr>
              <w:jc w:val="center"/>
              <w:rPr>
                <w:b/>
              </w:rPr>
            </w:pPr>
            <w:r w:rsidRPr="00EA2450">
              <w:rPr>
                <w:b/>
              </w:rPr>
              <w:t>No</w:t>
            </w:r>
          </w:p>
        </w:tc>
      </w:tr>
      <w:tr w:rsidR="00F601E2" w14:paraId="662BE19F" w14:textId="77777777" w:rsidTr="00D45B86">
        <w:trPr>
          <w:jc w:val="center"/>
        </w:trPr>
        <w:tc>
          <w:tcPr>
            <w:tcW w:w="10435" w:type="dxa"/>
          </w:tcPr>
          <w:p w14:paraId="15C13B1A" w14:textId="080A011E" w:rsidR="00F601E2" w:rsidRDefault="00B824FB" w:rsidP="00DC3C33">
            <w:r>
              <w:t xml:space="preserve">Do you expect the agents </w:t>
            </w:r>
            <w:r w:rsidR="00AF5717">
              <w:t xml:space="preserve">or toxins </w:t>
            </w:r>
            <w:r>
              <w:t>to be in a high concentration while being used with this instrument or method?</w:t>
            </w:r>
          </w:p>
          <w:p w14:paraId="3ACF3AE3" w14:textId="2A373661" w:rsidR="0037562C" w:rsidRDefault="0037562C" w:rsidP="00DC3C33">
            <w:r>
              <w:t xml:space="preserve">• As an example for concentration, for specimens that may contain </w:t>
            </w:r>
            <w:r w:rsidRPr="00CB652F">
              <w:rPr>
                <w:i/>
              </w:rPr>
              <w:t>Brucella</w:t>
            </w:r>
            <w:r>
              <w:t xml:space="preserve">, the CDC </w:t>
            </w:r>
            <w:r w:rsidRPr="006577EB">
              <w:t>Brucellosis Reference Guide: Exposures, Testing, And Prevention</w:t>
            </w:r>
            <w:r>
              <w:t xml:space="preserve"> (page 10) includes “enriched material (e.g., a </w:t>
            </w:r>
            <w:r w:rsidRPr="00CB652F">
              <w:rPr>
                <w:i/>
              </w:rPr>
              <w:t>Brucella</w:t>
            </w:r>
            <w:r>
              <w:t xml:space="preserve"> isolate, positive blood bottle)” and “reproductive clinical specimen (e.g., amniotic fluid, placental products)” as specimen types that may contain a high concentration of </w:t>
            </w:r>
            <w:r w:rsidRPr="00CB652F">
              <w:rPr>
                <w:i/>
              </w:rPr>
              <w:t>Brucella</w:t>
            </w:r>
            <w:r>
              <w:t>.</w:t>
            </w:r>
          </w:p>
        </w:tc>
        <w:sdt>
          <w:sdtPr>
            <w:id w:val="1811592466"/>
            <w:lock w:val="contentLocked"/>
            <w:placeholder>
              <w:docPart w:val="4D242C423C774D53A7B5D4AF0ECBEE7D"/>
            </w:placeholder>
            <w:group/>
          </w:sdtPr>
          <w:sdtContent>
            <w:sdt>
              <w:sdtPr>
                <w:id w:val="-957789899"/>
                <w15:appearance w15:val="hidden"/>
                <w14:checkbox>
                  <w14:checked w14:val="0"/>
                  <w14:checkedState w14:val="2612" w14:font="MS Gothic"/>
                  <w14:uncheckedState w14:val="2610" w14:font="MS Gothic"/>
                </w14:checkbox>
              </w:sdtPr>
              <w:sdtContent>
                <w:tc>
                  <w:tcPr>
                    <w:tcW w:w="300" w:type="dxa"/>
                    <w:shd w:val="clear" w:color="auto" w:fill="D9D9D9" w:themeFill="background1" w:themeFillShade="D9"/>
                  </w:tcPr>
                  <w:p w14:paraId="3B12E032" w14:textId="77777777" w:rsidR="00F601E2" w:rsidRDefault="00F601E2" w:rsidP="00DC3C33">
                    <w:pPr>
                      <w:jc w:val="center"/>
                    </w:pPr>
                    <w:r>
                      <w:rPr>
                        <w:rFonts w:ascii="MS Gothic" w:eastAsia="MS Gothic" w:hAnsi="MS Gothic" w:hint="eastAsia"/>
                      </w:rPr>
                      <w:t>☐</w:t>
                    </w:r>
                  </w:p>
                </w:tc>
              </w:sdtContent>
            </w:sdt>
          </w:sdtContent>
        </w:sdt>
        <w:sdt>
          <w:sdtPr>
            <w:id w:val="-623000272"/>
            <w:lock w:val="contentLocked"/>
            <w:placeholder>
              <w:docPart w:val="4D242C423C774D53A7B5D4AF0ECBEE7D"/>
            </w:placeholder>
            <w:group/>
          </w:sdtPr>
          <w:sdtContent>
            <w:sdt>
              <w:sdtPr>
                <w:id w:val="968861176"/>
                <w15:appearance w15:val="hidden"/>
                <w14:checkbox>
                  <w14:checked w14:val="0"/>
                  <w14:checkedState w14:val="2612" w14:font="MS Gothic"/>
                  <w14:uncheckedState w14:val="2610" w14:font="MS Gothic"/>
                </w14:checkbox>
              </w:sdtPr>
              <w:sdtContent>
                <w:tc>
                  <w:tcPr>
                    <w:tcW w:w="510" w:type="dxa"/>
                    <w:shd w:val="clear" w:color="auto" w:fill="FFFFFF" w:themeFill="background1"/>
                  </w:tcPr>
                  <w:p w14:paraId="5E2FADD0" w14:textId="77777777" w:rsidR="00F601E2" w:rsidRDefault="00F601E2" w:rsidP="00DC3C33">
                    <w:pPr>
                      <w:jc w:val="center"/>
                    </w:pPr>
                    <w:r>
                      <w:rPr>
                        <w:rFonts w:ascii="MS Gothic" w:eastAsia="MS Gothic" w:hAnsi="MS Gothic" w:hint="eastAsia"/>
                      </w:rPr>
                      <w:t>☐</w:t>
                    </w:r>
                  </w:p>
                </w:tc>
              </w:sdtContent>
            </w:sdt>
          </w:sdtContent>
        </w:sdt>
      </w:tr>
      <w:tr w:rsidR="0000435E" w14:paraId="3B3F35E5" w14:textId="77777777" w:rsidTr="00D45B86">
        <w:trPr>
          <w:jc w:val="center"/>
        </w:trPr>
        <w:tc>
          <w:tcPr>
            <w:tcW w:w="10435" w:type="dxa"/>
          </w:tcPr>
          <w:p w14:paraId="1955CB08" w14:textId="77777777" w:rsidR="0000435E" w:rsidRDefault="00AF5717" w:rsidP="00385588">
            <w:r>
              <w:t>Do you expect</w:t>
            </w:r>
            <w:r w:rsidR="0000435E">
              <w:t xml:space="preserve"> the agents </w:t>
            </w:r>
            <w:r>
              <w:t xml:space="preserve">or toxins to be </w:t>
            </w:r>
            <w:r w:rsidR="0000435E">
              <w:t xml:space="preserve">in a </w:t>
            </w:r>
            <w:r w:rsidR="00F601E2">
              <w:t>large volume</w:t>
            </w:r>
            <w:r w:rsidR="0000435E">
              <w:t xml:space="preserve"> while used with the instrument or method?</w:t>
            </w:r>
          </w:p>
          <w:p w14:paraId="66807F46" w14:textId="599E3B59" w:rsidR="008B03AD" w:rsidRDefault="008B03AD" w:rsidP="00385588">
            <w:r>
              <w:t>• 50 mL or greater is a recommended starting point for considering a volume to be large.</w:t>
            </w:r>
            <w:r>
              <w:rPr>
                <w:rStyle w:val="EndnoteReference"/>
              </w:rPr>
              <w:endnoteReference w:id="57"/>
            </w:r>
          </w:p>
        </w:tc>
        <w:sdt>
          <w:sdtPr>
            <w:id w:val="2033537720"/>
            <w:lock w:val="contentLocked"/>
            <w:placeholder>
              <w:docPart w:val="0C6D7080B0CB4644831DA778F3494A6F"/>
            </w:placeholder>
            <w:group/>
          </w:sdtPr>
          <w:sdtContent>
            <w:sdt>
              <w:sdtPr>
                <w:id w:val="-1451001980"/>
                <w15:appearance w15:val="hidden"/>
                <w14:checkbox>
                  <w14:checked w14:val="0"/>
                  <w14:checkedState w14:val="2612" w14:font="MS Gothic"/>
                  <w14:uncheckedState w14:val="2610" w14:font="MS Gothic"/>
                </w14:checkbox>
              </w:sdtPr>
              <w:sdtContent>
                <w:tc>
                  <w:tcPr>
                    <w:tcW w:w="300" w:type="dxa"/>
                    <w:shd w:val="clear" w:color="auto" w:fill="D9D9D9" w:themeFill="background1" w:themeFillShade="D9"/>
                  </w:tcPr>
                  <w:p w14:paraId="6A9F7D1D" w14:textId="77777777" w:rsidR="0000435E" w:rsidRDefault="0037700A" w:rsidP="00385588">
                    <w:pPr>
                      <w:jc w:val="center"/>
                    </w:pPr>
                    <w:r>
                      <w:rPr>
                        <w:rFonts w:ascii="MS Gothic" w:eastAsia="MS Gothic" w:hAnsi="MS Gothic" w:hint="eastAsia"/>
                      </w:rPr>
                      <w:t>☐</w:t>
                    </w:r>
                  </w:p>
                </w:tc>
              </w:sdtContent>
            </w:sdt>
          </w:sdtContent>
        </w:sdt>
        <w:sdt>
          <w:sdtPr>
            <w:id w:val="1442640893"/>
            <w:lock w:val="contentLocked"/>
            <w:placeholder>
              <w:docPart w:val="0C6D7080B0CB4644831DA778F3494A6F"/>
            </w:placeholder>
            <w:group/>
          </w:sdtPr>
          <w:sdtContent>
            <w:sdt>
              <w:sdtPr>
                <w:id w:val="-1849561910"/>
                <w15:appearance w15:val="hidden"/>
                <w14:checkbox>
                  <w14:checked w14:val="0"/>
                  <w14:checkedState w14:val="2612" w14:font="MS Gothic"/>
                  <w14:uncheckedState w14:val="2610" w14:font="MS Gothic"/>
                </w14:checkbox>
              </w:sdtPr>
              <w:sdtContent>
                <w:tc>
                  <w:tcPr>
                    <w:tcW w:w="510" w:type="dxa"/>
                    <w:shd w:val="clear" w:color="auto" w:fill="FFFFFF" w:themeFill="background1"/>
                  </w:tcPr>
                  <w:p w14:paraId="038FB5D4" w14:textId="77777777" w:rsidR="0000435E" w:rsidRDefault="0037700A" w:rsidP="00385588">
                    <w:pPr>
                      <w:jc w:val="center"/>
                    </w:pPr>
                    <w:r>
                      <w:rPr>
                        <w:rFonts w:ascii="MS Gothic" w:eastAsia="MS Gothic" w:hAnsi="MS Gothic" w:hint="eastAsia"/>
                      </w:rPr>
                      <w:t>☐</w:t>
                    </w:r>
                  </w:p>
                </w:tc>
              </w:sdtContent>
            </w:sdt>
          </w:sdtContent>
        </w:sdt>
      </w:tr>
    </w:tbl>
    <w:p w14:paraId="03CB3E7F" w14:textId="06EC86A6" w:rsidR="00553330" w:rsidRDefault="00553330" w:rsidP="00553330"/>
    <w:p w14:paraId="506BF638" w14:textId="77777777" w:rsidR="00BD4752" w:rsidRDefault="009B23C8" w:rsidP="00FF7B9D">
      <w:r w:rsidRPr="00FF7B9D">
        <w:rPr>
          <w:rFonts w:cs="Arial"/>
          <w:szCs w:val="22"/>
        </w:rPr>
        <w:t>9</w:t>
      </w:r>
      <w:r w:rsidR="00BD4752">
        <w:rPr>
          <w:rFonts w:cs="Arial"/>
          <w:szCs w:val="22"/>
        </w:rPr>
        <w:t xml:space="preserve">. </w:t>
      </w:r>
      <w:r w:rsidR="0037700A" w:rsidRPr="009B23C8">
        <w:rPr>
          <w:rFonts w:ascii="Segoe UI Symbol" w:hAnsi="Segoe UI Symbol" w:cs="Segoe UI Symbol"/>
          <w:sz w:val="28"/>
          <w:szCs w:val="28"/>
        </w:rPr>
        <w:t xml:space="preserve">⚠ </w:t>
      </w:r>
      <w:r w:rsidR="00BB515D">
        <w:t xml:space="preserve">If you answered </w:t>
      </w:r>
      <w:r w:rsidR="00E24FBA">
        <w:t>“</w:t>
      </w:r>
      <w:r w:rsidR="00BB515D">
        <w:t>YES</w:t>
      </w:r>
      <w:r w:rsidR="00E24FBA">
        <w:t>”</w:t>
      </w:r>
      <w:r w:rsidR="00DC6B00">
        <w:t xml:space="preserve"> to </w:t>
      </w:r>
      <w:r w:rsidR="00DC6B00" w:rsidRPr="00FF7B9D">
        <w:rPr>
          <w:i/>
        </w:rPr>
        <w:t>one or more</w:t>
      </w:r>
      <w:r w:rsidR="00DC6B00">
        <w:t xml:space="preserve"> of the considerations</w:t>
      </w:r>
      <w:r w:rsidR="00BB515D">
        <w:t xml:space="preserve"> in </w:t>
      </w:r>
      <w:hyperlink w:anchor="Step6" w:history="1">
        <w:r w:rsidR="00DC6B00" w:rsidRPr="00FF7B9D">
          <w:rPr>
            <w:rStyle w:val="Hyperlink"/>
            <w:color w:val="auto"/>
          </w:rPr>
          <w:t xml:space="preserve">step </w:t>
        </w:r>
        <w:r w:rsidR="004D2BE6" w:rsidRPr="00FF7B9D">
          <w:rPr>
            <w:rStyle w:val="Hyperlink"/>
            <w:color w:val="auto"/>
          </w:rPr>
          <w:t>6</w:t>
        </w:r>
      </w:hyperlink>
      <w:r w:rsidR="0037700A">
        <w:t>, u</w:t>
      </w:r>
      <w:r w:rsidR="00553330">
        <w:t xml:space="preserve">sing </w:t>
      </w:r>
      <w:r w:rsidR="00516D99">
        <w:t xml:space="preserve">this instrument or </w:t>
      </w:r>
    </w:p>
    <w:p w14:paraId="7370A5E1" w14:textId="77777777" w:rsidR="00BD4752" w:rsidRDefault="00BD4752" w:rsidP="00FF7B9D">
      <w:r>
        <w:t xml:space="preserve">    </w:t>
      </w:r>
      <w:r w:rsidR="00516D99">
        <w:t xml:space="preserve">method with the agents being considered in this biosafety risk assessment could be potentially </w:t>
      </w:r>
    </w:p>
    <w:p w14:paraId="70B85358" w14:textId="77777777" w:rsidR="00BD4752" w:rsidRDefault="00BD4752" w:rsidP="00FF7B9D">
      <w:r>
        <w:t xml:space="preserve">    </w:t>
      </w:r>
      <w:r w:rsidR="00516D99">
        <w:t xml:space="preserve">dangerous to </w:t>
      </w:r>
      <w:r w:rsidR="001F4121">
        <w:t xml:space="preserve">the </w:t>
      </w:r>
      <w:r w:rsidR="00516D99">
        <w:t xml:space="preserve">health and safety of </w:t>
      </w:r>
      <w:r w:rsidR="00053555">
        <w:t xml:space="preserve">laboratory </w:t>
      </w:r>
      <w:r w:rsidR="00516D99">
        <w:t xml:space="preserve">personnel, the environment, and people </w:t>
      </w:r>
      <w:r w:rsidR="00464DF5">
        <w:t>with</w:t>
      </w:r>
    </w:p>
    <w:p w14:paraId="4EE0F54D" w14:textId="57B923D7" w:rsidR="00DC6B00" w:rsidRDefault="00BD4752" w:rsidP="00FF7B9D">
      <w:r>
        <w:t xml:space="preserve">   </w:t>
      </w:r>
      <w:r w:rsidR="00464DF5">
        <w:t xml:space="preserve"> whom </w:t>
      </w:r>
      <w:r w:rsidR="00516D99">
        <w:t xml:space="preserve">the </w:t>
      </w:r>
      <w:r w:rsidR="00053555">
        <w:t xml:space="preserve">laboratory </w:t>
      </w:r>
      <w:r w:rsidR="00516D99">
        <w:t>pe</w:t>
      </w:r>
      <w:r w:rsidR="00464DF5">
        <w:t>rsonnel come into contact</w:t>
      </w:r>
      <w:r w:rsidR="00E122B2">
        <w:t>.</w:t>
      </w:r>
    </w:p>
    <w:p w14:paraId="27293CF8" w14:textId="593EC115" w:rsidR="00E122B2" w:rsidRDefault="00DC6B00" w:rsidP="00B460CF">
      <w:pPr>
        <w:pStyle w:val="ListParagraph"/>
        <w:numPr>
          <w:ilvl w:val="0"/>
          <w:numId w:val="49"/>
        </w:numPr>
      </w:pPr>
      <w:r w:rsidRPr="009707FF">
        <w:rPr>
          <w:rFonts w:ascii="Arial Black" w:hAnsi="Arial Black"/>
          <w:b/>
        </w:rPr>
        <w:t>!!!!!</w:t>
      </w:r>
      <w:r>
        <w:t xml:space="preserve"> </w:t>
      </w:r>
      <w:r w:rsidR="00A9277C">
        <w:t xml:space="preserve">If </w:t>
      </w:r>
      <w:r>
        <w:t xml:space="preserve">you answered </w:t>
      </w:r>
      <w:r w:rsidR="00E24FBA">
        <w:t>“</w:t>
      </w:r>
      <w:r>
        <w:t>YES</w:t>
      </w:r>
      <w:r w:rsidR="00E24FBA">
        <w:t>”</w:t>
      </w:r>
      <w:r>
        <w:t xml:space="preserve"> to </w:t>
      </w:r>
      <w:r w:rsidRPr="009707FF">
        <w:rPr>
          <w:i/>
        </w:rPr>
        <w:t>one or more</w:t>
      </w:r>
      <w:r>
        <w:t xml:space="preserve"> of the considerations in </w:t>
      </w:r>
      <w:hyperlink w:anchor="Step8" w:history="1">
        <w:r w:rsidRPr="009707FF">
          <w:rPr>
            <w:rStyle w:val="Hyperlink"/>
            <w:color w:val="auto"/>
          </w:rPr>
          <w:t xml:space="preserve">step </w:t>
        </w:r>
        <w:r w:rsidR="004D2BE6" w:rsidRPr="009707FF">
          <w:rPr>
            <w:rStyle w:val="Hyperlink"/>
            <w:color w:val="auto"/>
          </w:rPr>
          <w:t>8</w:t>
        </w:r>
      </w:hyperlink>
      <w:r w:rsidR="00A9277C">
        <w:t>, the risk is especially high.</w:t>
      </w:r>
    </w:p>
    <w:p w14:paraId="7414BDB9" w14:textId="375CA451" w:rsidR="00553330" w:rsidRDefault="00516D99" w:rsidP="00B460CF">
      <w:pPr>
        <w:pStyle w:val="ListParagraph"/>
        <w:numPr>
          <w:ilvl w:val="0"/>
          <w:numId w:val="49"/>
        </w:numPr>
      </w:pPr>
      <w:r>
        <w:t>The lab manager, lab supervisor, or lab director should consult with the instrument manufacturer and trusted colleagues to determine, with the aid of the most up-to-date scientific literature, whether the instrument or method in question can be safely u</w:t>
      </w:r>
      <w:r w:rsidR="00E122B2">
        <w:t>sed with these potential agents in the current setting.</w:t>
      </w:r>
    </w:p>
    <w:p w14:paraId="284BD2C3" w14:textId="5F284ACA" w:rsidR="00F87800" w:rsidRDefault="00185ABE" w:rsidP="00B460CF">
      <w:pPr>
        <w:pStyle w:val="ListParagraph"/>
        <w:numPr>
          <w:ilvl w:val="0"/>
          <w:numId w:val="49"/>
        </w:numPr>
      </w:pPr>
      <w:r>
        <w:t>Consider the following recommended controls</w:t>
      </w:r>
      <w:r w:rsidR="00A9277C">
        <w:t xml:space="preserve"> to mitigate this risk.</w:t>
      </w:r>
    </w:p>
    <w:p w14:paraId="196DBC16" w14:textId="100486B0" w:rsidR="001F4121" w:rsidRDefault="00E775F4" w:rsidP="00B460CF">
      <w:pPr>
        <w:pStyle w:val="ListParagraph"/>
        <w:numPr>
          <w:ilvl w:val="0"/>
          <w:numId w:val="49"/>
        </w:numPr>
      </w:pPr>
      <w:r>
        <w:t>One or more can be chosen.</w:t>
      </w:r>
    </w:p>
    <w:p w14:paraId="03441B61" w14:textId="28E99933" w:rsidR="00914AD7" w:rsidRDefault="00914AD7" w:rsidP="00B460CF">
      <w:pPr>
        <w:pStyle w:val="ListParagraph"/>
        <w:numPr>
          <w:ilvl w:val="0"/>
          <w:numId w:val="49"/>
        </w:numPr>
      </w:pPr>
      <w:r>
        <w:t>Indicate if you will add the control to your existing procedure (Add), if the control is already in place in your procedure (In Place), or if the control is not applicable to your procedure (NA).</w:t>
      </w:r>
    </w:p>
    <w:tbl>
      <w:tblPr>
        <w:tblStyle w:val="TableGrid"/>
        <w:tblW w:w="11245" w:type="dxa"/>
        <w:jc w:val="center"/>
        <w:tblLook w:val="04A0" w:firstRow="1" w:lastRow="0" w:firstColumn="1" w:lastColumn="0" w:noHBand="0" w:noVBand="1"/>
      </w:tblPr>
      <w:tblGrid>
        <w:gridCol w:w="9276"/>
        <w:gridCol w:w="644"/>
        <w:gridCol w:w="791"/>
        <w:gridCol w:w="534"/>
      </w:tblGrid>
      <w:tr w:rsidR="00914AD7" w14:paraId="53D01492" w14:textId="77777777" w:rsidTr="00FF7B9D">
        <w:trPr>
          <w:jc w:val="center"/>
        </w:trPr>
        <w:tc>
          <w:tcPr>
            <w:tcW w:w="9276" w:type="dxa"/>
          </w:tcPr>
          <w:p w14:paraId="21D55FB3" w14:textId="04187F1A" w:rsidR="00914AD7" w:rsidRPr="001F4121" w:rsidRDefault="00914AD7" w:rsidP="00385588">
            <w:pPr>
              <w:rPr>
                <w:b/>
              </w:rPr>
            </w:pPr>
            <w:r w:rsidRPr="00185ABE">
              <w:rPr>
                <w:b/>
              </w:rPr>
              <w:t>Recommended Controls</w:t>
            </w:r>
            <w:bookmarkStart w:id="4" w:name="_GoBack"/>
            <w:bookmarkEnd w:id="4"/>
          </w:p>
        </w:tc>
        <w:tc>
          <w:tcPr>
            <w:tcW w:w="644" w:type="dxa"/>
            <w:shd w:val="clear" w:color="auto" w:fill="FFFFFF" w:themeFill="background1"/>
          </w:tcPr>
          <w:p w14:paraId="3F655987" w14:textId="558F90DD" w:rsidR="00914AD7" w:rsidRDefault="00914AD7" w:rsidP="00385588">
            <w:pPr>
              <w:jc w:val="center"/>
              <w:rPr>
                <w:b/>
              </w:rPr>
            </w:pPr>
            <w:r>
              <w:rPr>
                <w:b/>
              </w:rPr>
              <w:t>Add</w:t>
            </w:r>
          </w:p>
        </w:tc>
        <w:tc>
          <w:tcPr>
            <w:tcW w:w="791" w:type="dxa"/>
            <w:shd w:val="clear" w:color="auto" w:fill="FFFFFF" w:themeFill="background1"/>
          </w:tcPr>
          <w:p w14:paraId="6A9C1D1A" w14:textId="545D422C" w:rsidR="00914AD7" w:rsidRDefault="00914AD7" w:rsidP="00385588">
            <w:pPr>
              <w:jc w:val="center"/>
              <w:rPr>
                <w:b/>
              </w:rPr>
            </w:pPr>
            <w:r>
              <w:rPr>
                <w:b/>
              </w:rPr>
              <w:t>In Place</w:t>
            </w:r>
          </w:p>
        </w:tc>
        <w:tc>
          <w:tcPr>
            <w:tcW w:w="534" w:type="dxa"/>
            <w:shd w:val="clear" w:color="auto" w:fill="FFFFFF" w:themeFill="background1"/>
          </w:tcPr>
          <w:p w14:paraId="11C5295A" w14:textId="79546293" w:rsidR="00914AD7" w:rsidRPr="00EA2450" w:rsidRDefault="00914AD7" w:rsidP="00385588">
            <w:pPr>
              <w:jc w:val="center"/>
              <w:rPr>
                <w:b/>
              </w:rPr>
            </w:pPr>
            <w:r>
              <w:rPr>
                <w:b/>
              </w:rPr>
              <w:t>NA</w:t>
            </w:r>
          </w:p>
        </w:tc>
      </w:tr>
      <w:tr w:rsidR="00914AD7" w14:paraId="72A983E9" w14:textId="77777777" w:rsidTr="00FF7B9D">
        <w:trPr>
          <w:jc w:val="center"/>
        </w:trPr>
        <w:tc>
          <w:tcPr>
            <w:tcW w:w="9276" w:type="dxa"/>
          </w:tcPr>
          <w:p w14:paraId="70B20BB0" w14:textId="33942889" w:rsidR="00914AD7" w:rsidRPr="001F4121" w:rsidRDefault="00914AD7" w:rsidP="00385588">
            <w:r>
              <w:t xml:space="preserve">• </w:t>
            </w:r>
            <w:r w:rsidRPr="001F4121">
              <w:t xml:space="preserve">Use the instrument/method in its current setting while using </w:t>
            </w:r>
            <w:r>
              <w:t xml:space="preserve">some or </w:t>
            </w:r>
            <w:r w:rsidRPr="001F4121">
              <w:t>all available and practical controls</w:t>
            </w:r>
            <w:r>
              <w:t xml:space="preserve"> as chosen above in step 5.</w:t>
            </w:r>
          </w:p>
        </w:tc>
        <w:sdt>
          <w:sdtPr>
            <w:id w:val="-9842255"/>
            <w:lock w:val="contentLocked"/>
            <w:placeholder>
              <w:docPart w:val="744CE54B1701479B9A2E8F37C0B8DE23"/>
            </w:placeholder>
            <w:group/>
          </w:sdtPr>
          <w:sdtContent>
            <w:sdt>
              <w:sdtPr>
                <w:id w:val="-577820272"/>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5D7BCB67" w14:textId="6B26AABE" w:rsidR="00914AD7" w:rsidRDefault="00914AD7" w:rsidP="00385588">
                    <w:pPr>
                      <w:jc w:val="center"/>
                    </w:pPr>
                    <w:r>
                      <w:rPr>
                        <w:rFonts w:ascii="MS Gothic" w:eastAsia="MS Gothic" w:hAnsi="MS Gothic" w:hint="eastAsia"/>
                      </w:rPr>
                      <w:t>☐</w:t>
                    </w:r>
                  </w:p>
                </w:tc>
              </w:sdtContent>
            </w:sdt>
          </w:sdtContent>
        </w:sdt>
        <w:sdt>
          <w:sdtPr>
            <w:id w:val="830494369"/>
            <w:lock w:val="contentLocked"/>
            <w:placeholder>
              <w:docPart w:val="05E27BDDB5414C9E842A1035C988B643"/>
            </w:placeholder>
            <w:group/>
          </w:sdtPr>
          <w:sdtContent>
            <w:sdt>
              <w:sdtPr>
                <w:id w:val="-1218036899"/>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09515E5B" w14:textId="5C9EE672" w:rsidR="00914AD7" w:rsidRDefault="00914AD7" w:rsidP="00385588">
                    <w:pPr>
                      <w:jc w:val="center"/>
                    </w:pPr>
                    <w:r>
                      <w:rPr>
                        <w:rFonts w:ascii="MS Gothic" w:eastAsia="MS Gothic" w:hAnsi="MS Gothic" w:hint="eastAsia"/>
                      </w:rPr>
                      <w:t>☐</w:t>
                    </w:r>
                  </w:p>
                </w:tc>
              </w:sdtContent>
            </w:sdt>
          </w:sdtContent>
        </w:sdt>
        <w:sdt>
          <w:sdtPr>
            <w:id w:val="1698124591"/>
            <w:lock w:val="contentLocked"/>
            <w:placeholder>
              <w:docPart w:val="05553C64EDF84CAC9C008D9B2B2A6C94"/>
            </w:placeholder>
            <w:group/>
          </w:sdtPr>
          <w:sdtContent>
            <w:sdt>
              <w:sdtPr>
                <w:id w:val="-311481814"/>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7977594B" w14:textId="021561B0" w:rsidR="00914AD7" w:rsidRPr="00EA2450" w:rsidRDefault="00914AD7" w:rsidP="00385588">
                    <w:pPr>
                      <w:jc w:val="center"/>
                      <w:rPr>
                        <w:b/>
                      </w:rPr>
                    </w:pPr>
                    <w:r>
                      <w:rPr>
                        <w:rFonts w:ascii="MS Gothic" w:eastAsia="MS Gothic" w:hAnsi="MS Gothic" w:hint="eastAsia"/>
                      </w:rPr>
                      <w:t>☐</w:t>
                    </w:r>
                  </w:p>
                </w:tc>
              </w:sdtContent>
            </w:sdt>
          </w:sdtContent>
        </w:sdt>
      </w:tr>
      <w:tr w:rsidR="00914AD7" w14:paraId="15247259" w14:textId="77777777" w:rsidTr="00FF7B9D">
        <w:trPr>
          <w:jc w:val="center"/>
        </w:trPr>
        <w:tc>
          <w:tcPr>
            <w:tcW w:w="9276" w:type="dxa"/>
          </w:tcPr>
          <w:p w14:paraId="50133FAF" w14:textId="20CCCDC0" w:rsidR="00914AD7" w:rsidRDefault="00914AD7" w:rsidP="00385588">
            <w:r>
              <w:t xml:space="preserve">• </w:t>
            </w:r>
            <w:r w:rsidRPr="001F4121">
              <w:t>Use an alternative instrument/method</w:t>
            </w:r>
            <w:r>
              <w:t xml:space="preserve"> that poses a lower risk.</w:t>
            </w:r>
          </w:p>
          <w:p w14:paraId="6C36709C" w14:textId="5AD85887" w:rsidR="00914AD7" w:rsidRPr="001F4121" w:rsidRDefault="00914AD7" w:rsidP="00385588">
            <w:r w:rsidRPr="0091688D">
              <w:rPr>
                <w:rFonts w:cs="Arial"/>
                <w:iCs/>
                <w:color w:val="000000"/>
                <w:szCs w:val="22"/>
              </w:rPr>
              <w:sym w:font="Wingdings 3" w:char="F039"/>
            </w:r>
            <w:r>
              <w:rPr>
                <w:rFonts w:cs="Arial"/>
                <w:iCs/>
                <w:color w:val="000000"/>
                <w:szCs w:val="22"/>
              </w:rPr>
              <w:t xml:space="preserve"> Specify: </w:t>
            </w:r>
          </w:p>
        </w:tc>
        <w:sdt>
          <w:sdtPr>
            <w:id w:val="1524980510"/>
            <w:lock w:val="contentLocked"/>
            <w:placeholder>
              <w:docPart w:val="DD84103448EC4B8B852285791B5483F7"/>
            </w:placeholder>
            <w:group/>
          </w:sdtPr>
          <w:sdtContent>
            <w:sdt>
              <w:sdtPr>
                <w:id w:val="-216053946"/>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6BCB0987" w14:textId="469FB126" w:rsidR="00914AD7" w:rsidRDefault="00914AD7" w:rsidP="00385588">
                    <w:pPr>
                      <w:jc w:val="center"/>
                    </w:pPr>
                    <w:r>
                      <w:rPr>
                        <w:rFonts w:ascii="MS Gothic" w:eastAsia="MS Gothic" w:hAnsi="MS Gothic" w:hint="eastAsia"/>
                      </w:rPr>
                      <w:t>☐</w:t>
                    </w:r>
                  </w:p>
                </w:tc>
              </w:sdtContent>
            </w:sdt>
          </w:sdtContent>
        </w:sdt>
        <w:sdt>
          <w:sdtPr>
            <w:id w:val="1486821898"/>
            <w:lock w:val="contentLocked"/>
            <w:placeholder>
              <w:docPart w:val="B02DA30E2501440484F4FC30AD901FFB"/>
            </w:placeholder>
            <w:group/>
          </w:sdtPr>
          <w:sdtContent>
            <w:sdt>
              <w:sdtPr>
                <w:id w:val="779609913"/>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5F49F8C1" w14:textId="6B98EF44" w:rsidR="00914AD7" w:rsidRDefault="00914AD7" w:rsidP="00385588">
                    <w:pPr>
                      <w:jc w:val="center"/>
                    </w:pPr>
                    <w:r>
                      <w:rPr>
                        <w:rFonts w:ascii="MS Gothic" w:eastAsia="MS Gothic" w:hAnsi="MS Gothic" w:hint="eastAsia"/>
                      </w:rPr>
                      <w:t>☐</w:t>
                    </w:r>
                  </w:p>
                </w:tc>
              </w:sdtContent>
            </w:sdt>
          </w:sdtContent>
        </w:sdt>
        <w:sdt>
          <w:sdtPr>
            <w:id w:val="-416784180"/>
            <w:lock w:val="contentLocked"/>
            <w:placeholder>
              <w:docPart w:val="05553C64EDF84CAC9C008D9B2B2A6C94"/>
            </w:placeholder>
            <w:group/>
          </w:sdtPr>
          <w:sdtContent>
            <w:sdt>
              <w:sdtPr>
                <w:id w:val="-1926558591"/>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7F8B1152" w14:textId="119D6C21" w:rsidR="00914AD7" w:rsidRPr="00EA2450" w:rsidRDefault="00914AD7" w:rsidP="00385588">
                    <w:pPr>
                      <w:jc w:val="center"/>
                      <w:rPr>
                        <w:b/>
                      </w:rPr>
                    </w:pPr>
                    <w:r>
                      <w:rPr>
                        <w:rFonts w:ascii="MS Gothic" w:eastAsia="MS Gothic" w:hAnsi="MS Gothic" w:hint="eastAsia"/>
                      </w:rPr>
                      <w:t>☐</w:t>
                    </w:r>
                  </w:p>
                </w:tc>
              </w:sdtContent>
            </w:sdt>
          </w:sdtContent>
        </w:sdt>
      </w:tr>
      <w:tr w:rsidR="00914AD7" w14:paraId="59FEFBE1" w14:textId="77777777" w:rsidTr="00FF7B9D">
        <w:trPr>
          <w:jc w:val="center"/>
        </w:trPr>
        <w:tc>
          <w:tcPr>
            <w:tcW w:w="9276" w:type="dxa"/>
          </w:tcPr>
          <w:p w14:paraId="5CF5442D" w14:textId="42AE6065" w:rsidR="00914AD7" w:rsidRDefault="00914AD7" w:rsidP="00385588">
            <w:r>
              <w:t>• Change the way in which the instrument/method is used so that the agents are inactivated prior to the instrument or any method using techniques that could result in aerosolization, splash, or splatter.</w:t>
            </w:r>
          </w:p>
          <w:p w14:paraId="3243880A" w14:textId="2CC2287D" w:rsidR="00914AD7" w:rsidRPr="001F4121" w:rsidRDefault="00914AD7" w:rsidP="00385588">
            <w:r w:rsidRPr="0091688D">
              <w:rPr>
                <w:rFonts w:cs="Arial"/>
                <w:iCs/>
                <w:color w:val="000000"/>
                <w:szCs w:val="22"/>
              </w:rPr>
              <w:sym w:font="Wingdings 3" w:char="F039"/>
            </w:r>
            <w:r>
              <w:rPr>
                <w:rFonts w:cs="Arial"/>
                <w:iCs/>
                <w:color w:val="000000"/>
                <w:szCs w:val="22"/>
              </w:rPr>
              <w:t xml:space="preserve"> Specify: </w:t>
            </w:r>
          </w:p>
        </w:tc>
        <w:sdt>
          <w:sdtPr>
            <w:id w:val="-1594163421"/>
            <w:lock w:val="contentLocked"/>
            <w:placeholder>
              <w:docPart w:val="15EFEAFCAF774286A7840C76C90D1781"/>
            </w:placeholder>
            <w:group/>
          </w:sdtPr>
          <w:sdtContent>
            <w:sdt>
              <w:sdtPr>
                <w:id w:val="1545638763"/>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223F168D" w14:textId="6253DBB9" w:rsidR="00914AD7" w:rsidRDefault="00914AD7" w:rsidP="00385588">
                    <w:pPr>
                      <w:jc w:val="center"/>
                    </w:pPr>
                    <w:r>
                      <w:rPr>
                        <w:rFonts w:ascii="MS Gothic" w:eastAsia="MS Gothic" w:hAnsi="MS Gothic" w:hint="eastAsia"/>
                      </w:rPr>
                      <w:t>☐</w:t>
                    </w:r>
                  </w:p>
                </w:tc>
              </w:sdtContent>
            </w:sdt>
          </w:sdtContent>
        </w:sdt>
        <w:sdt>
          <w:sdtPr>
            <w:id w:val="-839382798"/>
            <w:lock w:val="contentLocked"/>
            <w:placeholder>
              <w:docPart w:val="EACF93F66FAE439FBE2B7EE841FEF9BE"/>
            </w:placeholder>
            <w:group/>
          </w:sdtPr>
          <w:sdtContent>
            <w:sdt>
              <w:sdtPr>
                <w:id w:val="2125651266"/>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26D6A104" w14:textId="5524CC6A" w:rsidR="00914AD7" w:rsidRDefault="00914AD7" w:rsidP="00385588">
                    <w:pPr>
                      <w:jc w:val="center"/>
                    </w:pPr>
                    <w:r>
                      <w:rPr>
                        <w:rFonts w:ascii="MS Gothic" w:eastAsia="MS Gothic" w:hAnsi="MS Gothic" w:hint="eastAsia"/>
                      </w:rPr>
                      <w:t>☐</w:t>
                    </w:r>
                  </w:p>
                </w:tc>
              </w:sdtContent>
            </w:sdt>
          </w:sdtContent>
        </w:sdt>
        <w:sdt>
          <w:sdtPr>
            <w:id w:val="2079706810"/>
            <w:lock w:val="contentLocked"/>
            <w:placeholder>
              <w:docPart w:val="05553C64EDF84CAC9C008D9B2B2A6C94"/>
            </w:placeholder>
            <w:group/>
          </w:sdtPr>
          <w:sdtContent>
            <w:sdt>
              <w:sdtPr>
                <w:id w:val="1071235976"/>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63C6BAF4" w14:textId="33D8FFB5" w:rsidR="00914AD7" w:rsidRPr="00EA2450" w:rsidRDefault="00914AD7" w:rsidP="00385588">
                    <w:pPr>
                      <w:jc w:val="center"/>
                      <w:rPr>
                        <w:b/>
                      </w:rPr>
                    </w:pPr>
                    <w:r>
                      <w:rPr>
                        <w:rFonts w:ascii="MS Gothic" w:eastAsia="MS Gothic" w:hAnsi="MS Gothic" w:hint="eastAsia"/>
                      </w:rPr>
                      <w:t>☐</w:t>
                    </w:r>
                  </w:p>
                </w:tc>
              </w:sdtContent>
            </w:sdt>
          </w:sdtContent>
        </w:sdt>
      </w:tr>
      <w:tr w:rsidR="00914AD7" w14:paraId="1066C062" w14:textId="77777777" w:rsidTr="00FF7B9D">
        <w:trPr>
          <w:jc w:val="center"/>
        </w:trPr>
        <w:tc>
          <w:tcPr>
            <w:tcW w:w="9276" w:type="dxa"/>
          </w:tcPr>
          <w:p w14:paraId="07BAABFB" w14:textId="60CAE599" w:rsidR="00914AD7" w:rsidRDefault="00914AD7" w:rsidP="00385588">
            <w:r>
              <w:t>• Change the way in which the instrument or method is used so that the techniques that could result in aerosolization, splash, or splatter are eliminated or reduced.</w:t>
            </w:r>
          </w:p>
          <w:p w14:paraId="2611CD64" w14:textId="31285FC7" w:rsidR="00914AD7" w:rsidRDefault="00914AD7" w:rsidP="00385588">
            <w:r w:rsidRPr="0091688D">
              <w:rPr>
                <w:rFonts w:cs="Arial"/>
                <w:iCs/>
                <w:color w:val="000000"/>
                <w:szCs w:val="22"/>
              </w:rPr>
              <w:sym w:font="Wingdings 3" w:char="F039"/>
            </w:r>
            <w:r>
              <w:rPr>
                <w:rFonts w:cs="Arial"/>
                <w:iCs/>
                <w:color w:val="000000"/>
                <w:szCs w:val="22"/>
              </w:rPr>
              <w:t xml:space="preserve"> Specify: </w:t>
            </w:r>
          </w:p>
        </w:tc>
        <w:sdt>
          <w:sdtPr>
            <w:id w:val="1253009703"/>
            <w:lock w:val="contentLocked"/>
            <w:placeholder>
              <w:docPart w:val="140ADF27CFAC465985B2BFF8EEADB15E"/>
            </w:placeholder>
            <w:group/>
          </w:sdtPr>
          <w:sdtContent>
            <w:sdt>
              <w:sdtPr>
                <w:id w:val="1543792659"/>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60C91F7E" w14:textId="774F3F53" w:rsidR="00914AD7" w:rsidRDefault="00914AD7" w:rsidP="00385588">
                    <w:pPr>
                      <w:jc w:val="center"/>
                    </w:pPr>
                    <w:r>
                      <w:rPr>
                        <w:rFonts w:ascii="MS Gothic" w:eastAsia="MS Gothic" w:hAnsi="MS Gothic" w:hint="eastAsia"/>
                      </w:rPr>
                      <w:t>☐</w:t>
                    </w:r>
                  </w:p>
                </w:tc>
              </w:sdtContent>
            </w:sdt>
          </w:sdtContent>
        </w:sdt>
        <w:sdt>
          <w:sdtPr>
            <w:id w:val="1647706340"/>
            <w:lock w:val="contentLocked"/>
            <w:placeholder>
              <w:docPart w:val="B7FE3254DFAE41E88E93025DF44AEAC0"/>
            </w:placeholder>
            <w:group/>
          </w:sdtPr>
          <w:sdtContent>
            <w:sdt>
              <w:sdtPr>
                <w:id w:val="2020740572"/>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7D941FC3" w14:textId="79D1DAB1" w:rsidR="00914AD7" w:rsidRDefault="00914AD7" w:rsidP="00385588">
                    <w:pPr>
                      <w:jc w:val="center"/>
                    </w:pPr>
                    <w:r>
                      <w:rPr>
                        <w:rFonts w:ascii="MS Gothic" w:eastAsia="MS Gothic" w:hAnsi="MS Gothic" w:hint="eastAsia"/>
                      </w:rPr>
                      <w:t>☐</w:t>
                    </w:r>
                  </w:p>
                </w:tc>
              </w:sdtContent>
            </w:sdt>
          </w:sdtContent>
        </w:sdt>
        <w:sdt>
          <w:sdtPr>
            <w:id w:val="496386498"/>
            <w:lock w:val="contentLocked"/>
            <w:placeholder>
              <w:docPart w:val="05553C64EDF84CAC9C008D9B2B2A6C94"/>
            </w:placeholder>
            <w:group/>
          </w:sdtPr>
          <w:sdtContent>
            <w:sdt>
              <w:sdtPr>
                <w:id w:val="-1900743786"/>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14014953" w14:textId="12EBDD43" w:rsidR="00914AD7" w:rsidRPr="00EA2450" w:rsidRDefault="00914AD7" w:rsidP="00385588">
                    <w:pPr>
                      <w:jc w:val="center"/>
                      <w:rPr>
                        <w:b/>
                      </w:rPr>
                    </w:pPr>
                    <w:r>
                      <w:rPr>
                        <w:rFonts w:ascii="MS Gothic" w:eastAsia="MS Gothic" w:hAnsi="MS Gothic" w:hint="eastAsia"/>
                      </w:rPr>
                      <w:t>☐</w:t>
                    </w:r>
                  </w:p>
                </w:tc>
              </w:sdtContent>
            </w:sdt>
          </w:sdtContent>
        </w:sdt>
      </w:tr>
      <w:tr w:rsidR="00914AD7" w14:paraId="061731C5" w14:textId="77777777" w:rsidTr="00FF7B9D">
        <w:trPr>
          <w:jc w:val="center"/>
        </w:trPr>
        <w:tc>
          <w:tcPr>
            <w:tcW w:w="9276" w:type="dxa"/>
          </w:tcPr>
          <w:p w14:paraId="3883E2A1" w14:textId="47520B13" w:rsidR="00914AD7" w:rsidRDefault="00914AD7" w:rsidP="00DC3C33">
            <w:r>
              <w:t>• Use “trigger points” to determine when additional controls, such as conducting all work in a BSC and wearing additional PPE, should be used.</w:t>
            </w:r>
          </w:p>
          <w:p w14:paraId="317FA036" w14:textId="2E436F37" w:rsidR="00914AD7" w:rsidRDefault="00914AD7" w:rsidP="00DC3C33">
            <w:r w:rsidRPr="0091688D">
              <w:rPr>
                <w:rFonts w:cs="Arial"/>
                <w:iCs/>
                <w:color w:val="000000"/>
                <w:szCs w:val="22"/>
              </w:rPr>
              <w:sym w:font="Wingdings 3" w:char="F039"/>
            </w:r>
            <w:r>
              <w:rPr>
                <w:rFonts w:cs="Arial"/>
                <w:iCs/>
                <w:color w:val="000000"/>
                <w:szCs w:val="22"/>
              </w:rPr>
              <w:t xml:space="preserve"> Specify: </w:t>
            </w:r>
          </w:p>
          <w:p w14:paraId="1928F982" w14:textId="1EB4E9B9" w:rsidR="00914AD7" w:rsidRPr="001F4121" w:rsidRDefault="00914AD7" w:rsidP="00DC3C33">
            <w:r>
              <w:sym w:font="Wingdings 3" w:char="F022"/>
            </w:r>
            <w:r>
              <w:t xml:space="preserve"> Trigger points are specific </w:t>
            </w:r>
            <w:r w:rsidRPr="00034B18">
              <w:t>circumstances or situation</w:t>
            </w:r>
            <w:r>
              <w:t>s that cause</w:t>
            </w:r>
            <w:r w:rsidRPr="00034B18">
              <w:t xml:space="preserve"> an event </w:t>
            </w:r>
            <w:r>
              <w:t xml:space="preserve">(using additional controls) </w:t>
            </w:r>
            <w:r w:rsidRPr="00034B18">
              <w:t>to occur</w:t>
            </w:r>
            <w:r>
              <w:t>. They</w:t>
            </w:r>
            <w:r w:rsidRPr="00034B18">
              <w:t xml:space="preserve"> </w:t>
            </w:r>
            <w:r>
              <w:t xml:space="preserve">may include colony growth or staining characteristics, growth from normally sterile sites </w:t>
            </w:r>
            <w:r w:rsidRPr="0035722B">
              <w:t>(such as blood, CSF, body fluids, lymph node &amp; other aspirates)</w:t>
            </w:r>
            <w:r>
              <w:t>, unusual test results, etc.</w:t>
            </w:r>
            <w:r>
              <w:rPr>
                <w:rStyle w:val="EndnoteReference"/>
              </w:rPr>
              <w:endnoteReference w:id="58"/>
            </w:r>
          </w:p>
        </w:tc>
        <w:sdt>
          <w:sdtPr>
            <w:id w:val="-1537342184"/>
            <w:lock w:val="contentLocked"/>
            <w:placeholder>
              <w:docPart w:val="DC03C611C9D34677B381E9766E2FB627"/>
            </w:placeholder>
            <w:group/>
          </w:sdtPr>
          <w:sdtContent>
            <w:sdt>
              <w:sdtPr>
                <w:id w:val="-1362586790"/>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4AB48B1B" w14:textId="215ED218" w:rsidR="00914AD7" w:rsidRDefault="00914AD7" w:rsidP="00DC3C33">
                    <w:pPr>
                      <w:jc w:val="center"/>
                    </w:pPr>
                    <w:r>
                      <w:rPr>
                        <w:rFonts w:ascii="MS Gothic" w:eastAsia="MS Gothic" w:hAnsi="MS Gothic" w:hint="eastAsia"/>
                      </w:rPr>
                      <w:t>☐</w:t>
                    </w:r>
                  </w:p>
                </w:tc>
              </w:sdtContent>
            </w:sdt>
          </w:sdtContent>
        </w:sdt>
        <w:sdt>
          <w:sdtPr>
            <w:id w:val="1732341986"/>
            <w:lock w:val="contentLocked"/>
            <w:placeholder>
              <w:docPart w:val="719BA9D8090C4F4EA4196437E3E352A6"/>
            </w:placeholder>
            <w:group/>
          </w:sdtPr>
          <w:sdtContent>
            <w:sdt>
              <w:sdtPr>
                <w:id w:val="-514837079"/>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549CF1A3" w14:textId="734963E7" w:rsidR="00914AD7" w:rsidRDefault="00914AD7" w:rsidP="00DC3C33">
                    <w:pPr>
                      <w:jc w:val="center"/>
                    </w:pPr>
                    <w:r>
                      <w:rPr>
                        <w:rFonts w:ascii="MS Gothic" w:eastAsia="MS Gothic" w:hAnsi="MS Gothic" w:hint="eastAsia"/>
                      </w:rPr>
                      <w:t>☐</w:t>
                    </w:r>
                  </w:p>
                </w:tc>
              </w:sdtContent>
            </w:sdt>
          </w:sdtContent>
        </w:sdt>
        <w:sdt>
          <w:sdtPr>
            <w:id w:val="475271822"/>
            <w:lock w:val="contentLocked"/>
            <w:placeholder>
              <w:docPart w:val="FD6272A0AE2644BFBE2BE2E67935134C"/>
            </w:placeholder>
            <w:group/>
          </w:sdtPr>
          <w:sdtContent>
            <w:sdt>
              <w:sdtPr>
                <w:id w:val="627980119"/>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53F8AD24" w14:textId="36938688" w:rsidR="00914AD7" w:rsidRPr="00EA2450" w:rsidRDefault="00914AD7" w:rsidP="00DC3C33">
                    <w:pPr>
                      <w:jc w:val="center"/>
                      <w:rPr>
                        <w:b/>
                      </w:rPr>
                    </w:pPr>
                    <w:r>
                      <w:rPr>
                        <w:rFonts w:ascii="MS Gothic" w:eastAsia="MS Gothic" w:hAnsi="MS Gothic" w:hint="eastAsia"/>
                      </w:rPr>
                      <w:t>☐</w:t>
                    </w:r>
                  </w:p>
                </w:tc>
              </w:sdtContent>
            </w:sdt>
          </w:sdtContent>
        </w:sdt>
      </w:tr>
      <w:tr w:rsidR="00914AD7" w14:paraId="42C9D5AE" w14:textId="77777777" w:rsidTr="00FF7B9D">
        <w:trPr>
          <w:jc w:val="center"/>
        </w:trPr>
        <w:tc>
          <w:tcPr>
            <w:tcW w:w="9276" w:type="dxa"/>
          </w:tcPr>
          <w:p w14:paraId="08B94A83" w14:textId="7773CD15" w:rsidR="00914AD7" w:rsidRDefault="00914AD7" w:rsidP="000743C2">
            <w:r w:rsidRPr="00BD05AF">
              <w:t xml:space="preserve">If a BSL-3 lab is available and this procedure is currently </w:t>
            </w:r>
            <w:r>
              <w:t>being performed in a BSL-2 lab:</w:t>
            </w:r>
          </w:p>
          <w:p w14:paraId="7A582D61" w14:textId="16667167" w:rsidR="00914AD7" w:rsidRPr="001F4121" w:rsidRDefault="00914AD7" w:rsidP="000743C2">
            <w:r>
              <w:t>• Use the instrument/method in a BSL-3 lab.</w:t>
            </w:r>
          </w:p>
        </w:tc>
        <w:sdt>
          <w:sdtPr>
            <w:id w:val="-515543433"/>
            <w:lock w:val="contentLocked"/>
            <w:placeholder>
              <w:docPart w:val="0F81B4EB669D42C49CA3AA41AC130358"/>
            </w:placeholder>
            <w:group/>
          </w:sdtPr>
          <w:sdtContent>
            <w:sdt>
              <w:sdtPr>
                <w:id w:val="491538898"/>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1A61DD93" w14:textId="2E227C5C" w:rsidR="00914AD7" w:rsidRDefault="00914AD7" w:rsidP="000743C2">
                    <w:pPr>
                      <w:jc w:val="center"/>
                    </w:pPr>
                    <w:r>
                      <w:rPr>
                        <w:rFonts w:ascii="MS Gothic" w:eastAsia="MS Gothic" w:hAnsi="MS Gothic" w:hint="eastAsia"/>
                      </w:rPr>
                      <w:t>☐</w:t>
                    </w:r>
                  </w:p>
                </w:tc>
              </w:sdtContent>
            </w:sdt>
          </w:sdtContent>
        </w:sdt>
        <w:sdt>
          <w:sdtPr>
            <w:id w:val="1258490059"/>
            <w:lock w:val="contentLocked"/>
            <w:placeholder>
              <w:docPart w:val="5709CE65830B4118ACE29D86F9E1F3C4"/>
            </w:placeholder>
            <w:group/>
          </w:sdtPr>
          <w:sdtContent>
            <w:sdt>
              <w:sdtPr>
                <w:id w:val="-1930950877"/>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1D0A8618" w14:textId="0D63DEB5" w:rsidR="00914AD7" w:rsidRDefault="00914AD7" w:rsidP="000743C2">
                    <w:pPr>
                      <w:jc w:val="center"/>
                    </w:pPr>
                    <w:r>
                      <w:rPr>
                        <w:rFonts w:ascii="MS Gothic" w:eastAsia="MS Gothic" w:hAnsi="MS Gothic" w:hint="eastAsia"/>
                      </w:rPr>
                      <w:t>☐</w:t>
                    </w:r>
                  </w:p>
                </w:tc>
              </w:sdtContent>
            </w:sdt>
          </w:sdtContent>
        </w:sdt>
        <w:sdt>
          <w:sdtPr>
            <w:id w:val="-1457411295"/>
            <w:lock w:val="contentLocked"/>
            <w:placeholder>
              <w:docPart w:val="104FCB47294246DEB28157DF0AD1D7DC"/>
            </w:placeholder>
            <w:group/>
          </w:sdtPr>
          <w:sdtContent>
            <w:sdt>
              <w:sdtPr>
                <w:id w:val="2065367905"/>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23D1CD9D" w14:textId="23EED913" w:rsidR="00914AD7" w:rsidRPr="00EA2450" w:rsidRDefault="00914AD7" w:rsidP="000743C2">
                    <w:pPr>
                      <w:jc w:val="center"/>
                      <w:rPr>
                        <w:b/>
                      </w:rPr>
                    </w:pPr>
                    <w:r>
                      <w:rPr>
                        <w:rFonts w:ascii="MS Gothic" w:eastAsia="MS Gothic" w:hAnsi="MS Gothic" w:hint="eastAsia"/>
                      </w:rPr>
                      <w:t>☐</w:t>
                    </w:r>
                  </w:p>
                </w:tc>
              </w:sdtContent>
            </w:sdt>
          </w:sdtContent>
        </w:sdt>
      </w:tr>
      <w:tr w:rsidR="00914AD7" w14:paraId="4B5942E0" w14:textId="77777777" w:rsidTr="00FF7B9D">
        <w:trPr>
          <w:jc w:val="center"/>
        </w:trPr>
        <w:tc>
          <w:tcPr>
            <w:tcW w:w="9276" w:type="dxa"/>
          </w:tcPr>
          <w:p w14:paraId="14CFAB59" w14:textId="77777777" w:rsidR="00914AD7" w:rsidRDefault="00914AD7" w:rsidP="00E24FBA">
            <w:r>
              <w:t>• Use the instrument/method in a BSL-2 lab with BSL-3 controls.</w:t>
            </w:r>
          </w:p>
          <w:p w14:paraId="7DED3338" w14:textId="77777777" w:rsidR="00914AD7" w:rsidRDefault="00914AD7" w:rsidP="00E24FBA">
            <w:r w:rsidRPr="0091688D">
              <w:rPr>
                <w:rFonts w:cs="Arial"/>
                <w:iCs/>
                <w:color w:val="000000"/>
                <w:szCs w:val="22"/>
              </w:rPr>
              <w:sym w:font="Wingdings 3" w:char="F039"/>
            </w:r>
            <w:r>
              <w:rPr>
                <w:rFonts w:cs="Arial"/>
                <w:iCs/>
                <w:color w:val="000000"/>
                <w:szCs w:val="22"/>
              </w:rPr>
              <w:t xml:space="preserve"> Specify: </w:t>
            </w:r>
          </w:p>
          <w:p w14:paraId="0FD2ECE6" w14:textId="77777777" w:rsidR="00914AD7" w:rsidRDefault="00914AD7" w:rsidP="00E24FBA">
            <w:r>
              <w:sym w:font="Wingdings 3" w:char="F022"/>
            </w:r>
            <w:r>
              <w:t xml:space="preserve"> Note that a BSL-2 lab’s facility design may not adequately mitigate the risks of the instrument/method.</w:t>
            </w:r>
          </w:p>
          <w:p w14:paraId="29D6E948" w14:textId="77777777" w:rsidR="00914AD7" w:rsidRPr="001F4121" w:rsidRDefault="00914AD7" w:rsidP="00E24FBA">
            <w:r>
              <w:sym w:font="Wingdings 3" w:char="F022"/>
            </w:r>
            <w:r>
              <w:t xml:space="preserve"> Examples of BSL-3 controls include </w:t>
            </w:r>
            <w:r>
              <w:sym w:font="Wingdings" w:char="F077"/>
            </w:r>
            <w:r>
              <w:t xml:space="preserve"> wearing respirators; </w:t>
            </w:r>
            <w:r>
              <w:sym w:font="Wingdings" w:char="F077"/>
            </w:r>
            <w:r>
              <w:t xml:space="preserve"> wearing solid-front wrap around gowns that are fluid-resistant or fluid-impermeable; </w:t>
            </w:r>
            <w:r>
              <w:sym w:font="Wingdings" w:char="F077"/>
            </w:r>
            <w:r>
              <w:t xml:space="preserve"> wearing coveralls that are resistant to penetration by blood, body fluids, and blood-borne pathogens; </w:t>
            </w:r>
            <w:r>
              <w:sym w:font="Wingdings" w:char="F077"/>
            </w:r>
            <w:r>
              <w:t xml:space="preserve"> wearing two layers of gloves; </w:t>
            </w:r>
            <w:r>
              <w:sym w:font="Wingdings" w:char="F077"/>
            </w:r>
            <w:r>
              <w:t xml:space="preserve"> taping gloves to sleeves; </w:t>
            </w:r>
            <w:r>
              <w:sym w:font="Wingdings" w:char="F077"/>
            </w:r>
            <w:r>
              <w:t xml:space="preserve"> wearing sleeve covers over gowns or coveralls; </w:t>
            </w:r>
            <w:r>
              <w:sym w:font="Wingdings" w:char="F077"/>
            </w:r>
            <w:r>
              <w:t xml:space="preserve"> wearing disposable plastic aprons over gowns or coveralls; and </w:t>
            </w:r>
            <w:r>
              <w:sym w:font="Wingdings" w:char="F077"/>
            </w:r>
            <w:r>
              <w:t xml:space="preserve"> performing all specimen manipulation in a BSC or sealed centrifuge rotor bucket, rotor cup, or rotor.</w:t>
            </w:r>
          </w:p>
        </w:tc>
        <w:sdt>
          <w:sdtPr>
            <w:id w:val="1094441186"/>
            <w:lock w:val="contentLocked"/>
            <w:placeholder>
              <w:docPart w:val="866040DCEF1A4C41997ADFCECED51A83"/>
            </w:placeholder>
            <w:group/>
          </w:sdtPr>
          <w:sdtContent>
            <w:sdt>
              <w:sdtPr>
                <w:id w:val="-991793607"/>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78704005" w14:textId="6B34188B" w:rsidR="00914AD7" w:rsidRDefault="00914AD7" w:rsidP="00E24FBA">
                    <w:pPr>
                      <w:jc w:val="center"/>
                    </w:pPr>
                    <w:r>
                      <w:rPr>
                        <w:rFonts w:ascii="MS Gothic" w:eastAsia="MS Gothic" w:hAnsi="MS Gothic" w:hint="eastAsia"/>
                      </w:rPr>
                      <w:t>☐</w:t>
                    </w:r>
                  </w:p>
                </w:tc>
              </w:sdtContent>
            </w:sdt>
          </w:sdtContent>
        </w:sdt>
        <w:sdt>
          <w:sdtPr>
            <w:id w:val="1672447531"/>
            <w:lock w:val="contentLocked"/>
            <w:placeholder>
              <w:docPart w:val="A2AF5DBE4EA44CEAA57D9535B54DEFD7"/>
            </w:placeholder>
            <w:group/>
          </w:sdtPr>
          <w:sdtContent>
            <w:sdt>
              <w:sdtPr>
                <w:id w:val="1871266886"/>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6C054D75" w14:textId="47A2E861" w:rsidR="00914AD7" w:rsidRDefault="00914AD7" w:rsidP="00E24FBA">
                    <w:pPr>
                      <w:jc w:val="center"/>
                    </w:pPr>
                    <w:r>
                      <w:rPr>
                        <w:rFonts w:ascii="MS Gothic" w:eastAsia="MS Gothic" w:hAnsi="MS Gothic" w:hint="eastAsia"/>
                      </w:rPr>
                      <w:t>☐</w:t>
                    </w:r>
                  </w:p>
                </w:tc>
              </w:sdtContent>
            </w:sdt>
          </w:sdtContent>
        </w:sdt>
        <w:sdt>
          <w:sdtPr>
            <w:id w:val="-1023471595"/>
            <w:lock w:val="contentLocked"/>
            <w:placeholder>
              <w:docPart w:val="B30520831A4D4E9FA6882F7428D981EB"/>
            </w:placeholder>
            <w:group/>
          </w:sdtPr>
          <w:sdtContent>
            <w:sdt>
              <w:sdtPr>
                <w:id w:val="1318615202"/>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34C02BB3" w14:textId="37C7188B" w:rsidR="00914AD7" w:rsidRPr="00EA2450" w:rsidRDefault="00914AD7" w:rsidP="00E24FBA">
                    <w:pPr>
                      <w:jc w:val="center"/>
                      <w:rPr>
                        <w:b/>
                      </w:rPr>
                    </w:pPr>
                    <w:r>
                      <w:rPr>
                        <w:rFonts w:ascii="MS Gothic" w:eastAsia="MS Gothic" w:hAnsi="MS Gothic" w:hint="eastAsia"/>
                      </w:rPr>
                      <w:t>☐</w:t>
                    </w:r>
                  </w:p>
                </w:tc>
              </w:sdtContent>
            </w:sdt>
          </w:sdtContent>
        </w:sdt>
      </w:tr>
      <w:tr w:rsidR="00914AD7" w14:paraId="7A1E9F05" w14:textId="77777777" w:rsidTr="00FF7B9D">
        <w:trPr>
          <w:jc w:val="center"/>
        </w:trPr>
        <w:tc>
          <w:tcPr>
            <w:tcW w:w="9276" w:type="dxa"/>
          </w:tcPr>
          <w:p w14:paraId="276B0549" w14:textId="77777777" w:rsidR="00914AD7" w:rsidRDefault="00914AD7" w:rsidP="00385588">
            <w:r>
              <w:t>• Use gowns or</w:t>
            </w:r>
            <w:r w:rsidRPr="00C96C2D">
              <w:t xml:space="preserve"> coveralls</w:t>
            </w:r>
            <w:r>
              <w:t xml:space="preserve"> that are </w:t>
            </w:r>
            <w:r w:rsidRPr="00C96C2D">
              <w:t>impermeab</w:t>
            </w:r>
            <w:r>
              <w:t>le or fluid-resistant.</w:t>
            </w:r>
          </w:p>
          <w:p w14:paraId="194F588A" w14:textId="5DE29839" w:rsidR="00914AD7" w:rsidRDefault="00914AD7" w:rsidP="00D604C0">
            <w:r>
              <w:sym w:font="Wingdings 3" w:char="F022"/>
            </w:r>
            <w:r>
              <w:t xml:space="preserve"> For impermeable gowns, use a surgical or isolation gown that passes </w:t>
            </w:r>
            <w:r>
              <w:sym w:font="Wingdings" w:char="F077"/>
            </w:r>
            <w:r>
              <w:t xml:space="preserve"> ANSI/AAMI PB70 Level 4 requirements.</w:t>
            </w:r>
            <w:r>
              <w:rPr>
                <w:rStyle w:val="EndnoteReference"/>
              </w:rPr>
              <w:endnoteReference w:id="59"/>
            </w:r>
          </w:p>
          <w:p w14:paraId="724A5BC2" w14:textId="54B1C903" w:rsidR="00914AD7" w:rsidRDefault="00914AD7" w:rsidP="000F7047">
            <w:r>
              <w:sym w:font="Wingdings 3" w:char="F022"/>
            </w:r>
            <w:r>
              <w:t xml:space="preserve"> For impermeable coveralls, use a coverall made with fabric and seams/closures that passes </w:t>
            </w:r>
            <w:r>
              <w:sym w:font="Wingdings" w:char="F077"/>
            </w:r>
            <w:r>
              <w:t xml:space="preserve"> ASTM F1671 (13.8kPa) </w:t>
            </w:r>
            <w:r w:rsidRPr="000F7047">
              <w:rPr>
                <w:u w:val="single"/>
              </w:rPr>
              <w:t>or</w:t>
            </w:r>
            <w:r>
              <w:t xml:space="preserve"> </w:t>
            </w:r>
            <w:r>
              <w:sym w:font="Wingdings" w:char="F077"/>
            </w:r>
            <w:r>
              <w:t xml:space="preserve"> ISO 16604 ≥ 14 kPa.</w:t>
            </w:r>
            <w:r>
              <w:rPr>
                <w:rStyle w:val="EndnoteReference"/>
              </w:rPr>
              <w:endnoteReference w:id="60"/>
            </w:r>
          </w:p>
          <w:p w14:paraId="3C1A8D4C" w14:textId="30B7BE16" w:rsidR="00914AD7" w:rsidRDefault="00914AD7" w:rsidP="000F7047">
            <w:r>
              <w:sym w:font="Wingdings 3" w:char="F022"/>
            </w:r>
            <w:r>
              <w:t xml:space="preserve"> For fluid-resistant gowns, use a surgical or isolation gown that passes </w:t>
            </w:r>
            <w:r>
              <w:sym w:font="Wingdings" w:char="F077"/>
            </w:r>
            <w:r>
              <w:t xml:space="preserve"> ANSI/AAMI PB70 Level 3 requirements </w:t>
            </w:r>
            <w:r w:rsidRPr="000F7047">
              <w:rPr>
                <w:u w:val="single"/>
              </w:rPr>
              <w:t>or</w:t>
            </w:r>
            <w:r>
              <w:t xml:space="preserve"> </w:t>
            </w:r>
            <w:r>
              <w:sym w:font="Wingdings" w:char="F077"/>
            </w:r>
            <w:r>
              <w:t xml:space="preserve"> EN 13795 high performance surgical gown requirements.</w:t>
            </w:r>
            <w:r>
              <w:rPr>
                <w:rStyle w:val="EndnoteReference"/>
              </w:rPr>
              <w:endnoteReference w:id="61"/>
            </w:r>
          </w:p>
          <w:p w14:paraId="50EF312A" w14:textId="3F567B9F" w:rsidR="00914AD7" w:rsidRPr="001F4121" w:rsidRDefault="00914AD7" w:rsidP="000F7047">
            <w:r>
              <w:sym w:font="Wingdings 3" w:char="F022"/>
            </w:r>
            <w:r>
              <w:t xml:space="preserve"> For fluid-resistant coveralls, use a coverall</w:t>
            </w:r>
            <w:r w:rsidRPr="000F7047">
              <w:t xml:space="preserve"> made of fabric that passes</w:t>
            </w:r>
            <w:r>
              <w:t xml:space="preserve"> </w:t>
            </w:r>
            <w:r>
              <w:sym w:font="Wingdings" w:char="F077"/>
            </w:r>
            <w:r>
              <w:t xml:space="preserve"> AATCC 42 ≤ 1 g and AATCC 127 ≥ 50 cm H</w:t>
            </w:r>
            <w:r w:rsidRPr="000F7047">
              <w:rPr>
                <w:vertAlign w:val="subscript"/>
              </w:rPr>
              <w:t>2</w:t>
            </w:r>
            <w:r>
              <w:t>0 or EN 20811 ≥ 50 cm H</w:t>
            </w:r>
            <w:r w:rsidRPr="000F7047">
              <w:rPr>
                <w:vertAlign w:val="subscript"/>
              </w:rPr>
              <w:t>2</w:t>
            </w:r>
            <w:r>
              <w:t xml:space="preserve">0 </w:t>
            </w:r>
            <w:r w:rsidRPr="000F7047">
              <w:rPr>
                <w:u w:val="single"/>
              </w:rPr>
              <w:t>or</w:t>
            </w:r>
            <w:r>
              <w:t xml:space="preserve"> </w:t>
            </w:r>
            <w:r>
              <w:sym w:font="Wingdings" w:char="F077"/>
            </w:r>
            <w:r>
              <w:t xml:space="preserve"> ASTM F1670 (13.8kPa) </w:t>
            </w:r>
            <w:r w:rsidRPr="000F7047">
              <w:rPr>
                <w:u w:val="single"/>
              </w:rPr>
              <w:t>or</w:t>
            </w:r>
            <w:r>
              <w:t xml:space="preserve"> </w:t>
            </w:r>
            <w:r>
              <w:sym w:font="Wingdings" w:char="F077"/>
            </w:r>
            <w:r>
              <w:t xml:space="preserve"> ISO 16603 ≥ 3.5 kPa.</w:t>
            </w:r>
            <w:r>
              <w:rPr>
                <w:rStyle w:val="EndnoteReference"/>
              </w:rPr>
              <w:endnoteReference w:id="62"/>
            </w:r>
          </w:p>
        </w:tc>
        <w:sdt>
          <w:sdtPr>
            <w:id w:val="-604106199"/>
            <w:lock w:val="contentLocked"/>
            <w:placeholder>
              <w:docPart w:val="B5405364435148B08037F7544EDC6DDA"/>
            </w:placeholder>
            <w:group/>
          </w:sdtPr>
          <w:sdtContent>
            <w:sdt>
              <w:sdtPr>
                <w:id w:val="1944847"/>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2703079B" w14:textId="3A6859F4" w:rsidR="00914AD7" w:rsidRDefault="00914AD7" w:rsidP="00385588">
                    <w:pPr>
                      <w:jc w:val="center"/>
                    </w:pPr>
                    <w:r>
                      <w:rPr>
                        <w:rFonts w:ascii="MS Gothic" w:eastAsia="MS Gothic" w:hAnsi="MS Gothic" w:hint="eastAsia"/>
                      </w:rPr>
                      <w:t>☐</w:t>
                    </w:r>
                  </w:p>
                </w:tc>
              </w:sdtContent>
            </w:sdt>
          </w:sdtContent>
        </w:sdt>
        <w:sdt>
          <w:sdtPr>
            <w:id w:val="-1044824168"/>
            <w:lock w:val="contentLocked"/>
            <w:placeholder>
              <w:docPart w:val="78C2434A51784A76B9FDC56F58D578AA"/>
            </w:placeholder>
            <w:group/>
          </w:sdtPr>
          <w:sdtContent>
            <w:sdt>
              <w:sdtPr>
                <w:id w:val="-78830204"/>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469EFA2F" w14:textId="4296C465" w:rsidR="00914AD7" w:rsidRDefault="00914AD7" w:rsidP="00385588">
                    <w:pPr>
                      <w:jc w:val="center"/>
                    </w:pPr>
                    <w:r>
                      <w:rPr>
                        <w:rFonts w:ascii="MS Gothic" w:eastAsia="MS Gothic" w:hAnsi="MS Gothic" w:hint="eastAsia"/>
                      </w:rPr>
                      <w:t>☐</w:t>
                    </w:r>
                  </w:p>
                </w:tc>
              </w:sdtContent>
            </w:sdt>
          </w:sdtContent>
        </w:sdt>
        <w:sdt>
          <w:sdtPr>
            <w:id w:val="-1199767228"/>
            <w:lock w:val="contentLocked"/>
            <w:placeholder>
              <w:docPart w:val="05553C64EDF84CAC9C008D9B2B2A6C94"/>
            </w:placeholder>
            <w:group/>
          </w:sdtPr>
          <w:sdtContent>
            <w:sdt>
              <w:sdtPr>
                <w:id w:val="901562057"/>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033DEFA1" w14:textId="442B27B4" w:rsidR="00914AD7" w:rsidRPr="00EA2450" w:rsidRDefault="00914AD7" w:rsidP="00385588">
                    <w:pPr>
                      <w:jc w:val="center"/>
                      <w:rPr>
                        <w:b/>
                      </w:rPr>
                    </w:pPr>
                    <w:r>
                      <w:rPr>
                        <w:rFonts w:ascii="MS Gothic" w:eastAsia="MS Gothic" w:hAnsi="MS Gothic" w:hint="eastAsia"/>
                      </w:rPr>
                      <w:t>☐</w:t>
                    </w:r>
                  </w:p>
                </w:tc>
              </w:sdtContent>
            </w:sdt>
          </w:sdtContent>
        </w:sdt>
      </w:tr>
      <w:tr w:rsidR="00914AD7" w14:paraId="02A8991A" w14:textId="77777777" w:rsidTr="00FF7B9D">
        <w:trPr>
          <w:jc w:val="center"/>
        </w:trPr>
        <w:tc>
          <w:tcPr>
            <w:tcW w:w="9276" w:type="dxa"/>
          </w:tcPr>
          <w:p w14:paraId="18285F9D" w14:textId="74DEA5FF" w:rsidR="00914AD7" w:rsidRDefault="00914AD7" w:rsidP="00385588">
            <w:r w:rsidRPr="00331EAF">
              <w:t>If a BSL-3 lab is not available, BSL-3 controls cannot be used in a BSL-2 lab, and</w:t>
            </w:r>
            <w:r>
              <w:t xml:space="preserve"> an alternative instrument/</w:t>
            </w:r>
            <w:r w:rsidRPr="00331EAF">
              <w:t>method cannot be used</w:t>
            </w:r>
            <w:r>
              <w:t>:</w:t>
            </w:r>
          </w:p>
          <w:p w14:paraId="26DBD44E" w14:textId="77777777" w:rsidR="00914AD7" w:rsidRDefault="00914AD7" w:rsidP="00385588">
            <w:r>
              <w:t>• Refer the specimen to an appropriate lab.</w:t>
            </w:r>
          </w:p>
          <w:p w14:paraId="03C7711E" w14:textId="41E2356D" w:rsidR="00914AD7" w:rsidRPr="001F4121" w:rsidRDefault="00914AD7" w:rsidP="00385588">
            <w:r w:rsidRPr="0091688D">
              <w:rPr>
                <w:rFonts w:cs="Arial"/>
                <w:iCs/>
                <w:color w:val="000000"/>
                <w:szCs w:val="22"/>
              </w:rPr>
              <w:sym w:font="Wingdings 3" w:char="F039"/>
            </w:r>
            <w:r>
              <w:rPr>
                <w:rFonts w:cs="Arial"/>
                <w:iCs/>
                <w:color w:val="000000"/>
                <w:szCs w:val="22"/>
              </w:rPr>
              <w:t xml:space="preserve"> Specify: </w:t>
            </w:r>
          </w:p>
        </w:tc>
        <w:sdt>
          <w:sdtPr>
            <w:id w:val="-1509596151"/>
            <w:lock w:val="contentLocked"/>
            <w:placeholder>
              <w:docPart w:val="4C0E5ADE373746DD89CDF5EC398388D1"/>
            </w:placeholder>
            <w:group/>
          </w:sdtPr>
          <w:sdtContent>
            <w:sdt>
              <w:sdtPr>
                <w:id w:val="215789426"/>
                <w15:appearance w15:val="hidden"/>
                <w14:checkbox>
                  <w14:checked w14:val="0"/>
                  <w14:checkedState w14:val="2612" w14:font="MS Gothic"/>
                  <w14:uncheckedState w14:val="2610" w14:font="MS Gothic"/>
                </w14:checkbox>
              </w:sdtPr>
              <w:sdtContent>
                <w:tc>
                  <w:tcPr>
                    <w:tcW w:w="644" w:type="dxa"/>
                    <w:shd w:val="clear" w:color="auto" w:fill="FFFFFF" w:themeFill="background1"/>
                  </w:tcPr>
                  <w:p w14:paraId="2527F4A2" w14:textId="7D9013A5" w:rsidR="00914AD7" w:rsidRDefault="00914AD7" w:rsidP="00385588">
                    <w:pPr>
                      <w:jc w:val="center"/>
                    </w:pPr>
                    <w:r>
                      <w:rPr>
                        <w:rFonts w:ascii="MS Gothic" w:eastAsia="MS Gothic" w:hAnsi="MS Gothic" w:hint="eastAsia"/>
                      </w:rPr>
                      <w:t>☐</w:t>
                    </w:r>
                  </w:p>
                </w:tc>
              </w:sdtContent>
            </w:sdt>
          </w:sdtContent>
        </w:sdt>
        <w:sdt>
          <w:sdtPr>
            <w:id w:val="-343023880"/>
            <w:lock w:val="contentLocked"/>
            <w:placeholder>
              <w:docPart w:val="FD0B30530F4D434DA707ECA9172325CE"/>
            </w:placeholder>
            <w:group/>
          </w:sdtPr>
          <w:sdtContent>
            <w:sdt>
              <w:sdtPr>
                <w:id w:val="1088191397"/>
                <w15:appearance w15:val="hidden"/>
                <w14:checkbox>
                  <w14:checked w14:val="0"/>
                  <w14:checkedState w14:val="2612" w14:font="MS Gothic"/>
                  <w14:uncheckedState w14:val="2610" w14:font="MS Gothic"/>
                </w14:checkbox>
              </w:sdtPr>
              <w:sdtContent>
                <w:tc>
                  <w:tcPr>
                    <w:tcW w:w="791" w:type="dxa"/>
                    <w:shd w:val="clear" w:color="auto" w:fill="FFFFFF" w:themeFill="background1"/>
                  </w:tcPr>
                  <w:p w14:paraId="3C86621A" w14:textId="5B554F04" w:rsidR="00914AD7" w:rsidRDefault="00914AD7" w:rsidP="00385588">
                    <w:pPr>
                      <w:jc w:val="center"/>
                    </w:pPr>
                    <w:r>
                      <w:rPr>
                        <w:rFonts w:ascii="MS Gothic" w:eastAsia="MS Gothic" w:hAnsi="MS Gothic" w:hint="eastAsia"/>
                      </w:rPr>
                      <w:t>☐</w:t>
                    </w:r>
                  </w:p>
                </w:tc>
              </w:sdtContent>
            </w:sdt>
          </w:sdtContent>
        </w:sdt>
        <w:sdt>
          <w:sdtPr>
            <w:id w:val="-972755580"/>
            <w:lock w:val="contentLocked"/>
            <w:placeholder>
              <w:docPart w:val="688BA08EB6E045629C72351EFBA37AF1"/>
            </w:placeholder>
            <w:group/>
          </w:sdtPr>
          <w:sdtContent>
            <w:sdt>
              <w:sdtPr>
                <w:id w:val="1146396080"/>
                <w15:appearance w15:val="hidden"/>
                <w14:checkbox>
                  <w14:checked w14:val="0"/>
                  <w14:checkedState w14:val="2612" w14:font="MS Gothic"/>
                  <w14:uncheckedState w14:val="2610" w14:font="MS Gothic"/>
                </w14:checkbox>
              </w:sdtPr>
              <w:sdtContent>
                <w:tc>
                  <w:tcPr>
                    <w:tcW w:w="534" w:type="dxa"/>
                    <w:shd w:val="clear" w:color="auto" w:fill="FFFFFF" w:themeFill="background1"/>
                  </w:tcPr>
                  <w:p w14:paraId="154B3E7A" w14:textId="5BF0B616" w:rsidR="00914AD7" w:rsidRDefault="00914AD7" w:rsidP="00385588">
                    <w:pPr>
                      <w:jc w:val="center"/>
                    </w:pPr>
                    <w:r>
                      <w:rPr>
                        <w:rFonts w:ascii="MS Gothic" w:eastAsia="MS Gothic" w:hAnsi="MS Gothic" w:hint="eastAsia"/>
                      </w:rPr>
                      <w:t>☐</w:t>
                    </w:r>
                  </w:p>
                </w:tc>
              </w:sdtContent>
            </w:sdt>
          </w:sdtContent>
        </w:sdt>
      </w:tr>
    </w:tbl>
    <w:p w14:paraId="19063890" w14:textId="6EDB8AA2" w:rsidR="001F4121" w:rsidRDefault="001F4121" w:rsidP="0037700A"/>
    <w:p w14:paraId="1A960747" w14:textId="3FB7436B" w:rsidR="00274B2E" w:rsidRDefault="00522DA6" w:rsidP="00FF7B9D">
      <w:bookmarkStart w:id="5" w:name="Step10"/>
      <w:bookmarkEnd w:id="5"/>
      <w:r w:rsidRPr="00522DA6">
        <w:rPr>
          <w:b/>
          <w:u w:val="single"/>
          <w:bdr w:val="single" w:sz="4" w:space="0" w:color="auto"/>
        </w:rPr>
        <w:sym w:font="Wingdings 3" w:char="F0E2"/>
      </w:r>
      <w:r w:rsidRPr="00D7012F">
        <w:rPr>
          <w:b/>
          <w:u w:val="single"/>
          <w:bdr w:val="single" w:sz="4" w:space="0" w:color="auto"/>
        </w:rPr>
        <w:t>STEP 10</w:t>
      </w:r>
      <w:r w:rsidRPr="00522DA6">
        <w:rPr>
          <w:b/>
          <w:u w:val="single"/>
          <w:bdr w:val="single" w:sz="4" w:space="0" w:color="auto"/>
        </w:rPr>
        <w:sym w:font="Wingdings 3" w:char="F0E1"/>
      </w:r>
      <w:r>
        <w:t xml:space="preserve"> </w:t>
      </w:r>
      <w:r w:rsidR="00636F87">
        <w:t xml:space="preserve">The following are minimum controls that should already be in place in all BSL-2 and BSL-3 laboratories. </w:t>
      </w:r>
      <w:r w:rsidR="00274B2E">
        <w:t xml:space="preserve">Consider the following hazards and </w:t>
      </w:r>
      <w:r w:rsidR="00636F87">
        <w:t>the corresponding recommended controls.</w:t>
      </w:r>
    </w:p>
    <w:p w14:paraId="561F4E88" w14:textId="2163A7F1" w:rsidR="00636F87" w:rsidRDefault="00636F87" w:rsidP="00FF7B9D">
      <w:pPr>
        <w:pStyle w:val="ListParagraph"/>
        <w:numPr>
          <w:ilvl w:val="0"/>
          <w:numId w:val="46"/>
        </w:numPr>
      </w:pPr>
      <w:r>
        <w:t xml:space="preserve">If a recommended control applies to your laboratory, it is </w:t>
      </w:r>
      <w:r w:rsidRPr="00636F87">
        <w:rPr>
          <w:u w:val="single"/>
        </w:rPr>
        <w:t>critical</w:t>
      </w:r>
      <w:r w:rsidR="002A35AB">
        <w:t xml:space="preserve"> that you use</w:t>
      </w:r>
      <w:r>
        <w:t xml:space="preserve"> the control.</w:t>
      </w:r>
    </w:p>
    <w:p w14:paraId="08A1F767" w14:textId="1E3EDFDF" w:rsidR="00274B2E" w:rsidRDefault="00274B2E" w:rsidP="00FF7B9D">
      <w:pPr>
        <w:pStyle w:val="ListParagraph"/>
        <w:numPr>
          <w:ilvl w:val="0"/>
          <w:numId w:val="46"/>
        </w:numPr>
      </w:pPr>
      <w:r>
        <w:t>One or more can be chosen.</w:t>
      </w:r>
    </w:p>
    <w:p w14:paraId="489CDE45" w14:textId="60992FF5" w:rsidR="00274B2E" w:rsidRDefault="00274B2E" w:rsidP="00FF7B9D">
      <w:pPr>
        <w:pStyle w:val="ListParagraph"/>
        <w:numPr>
          <w:ilvl w:val="0"/>
          <w:numId w:val="46"/>
        </w:numPr>
      </w:pPr>
      <w:r>
        <w:t>Indicate if you will add the control to your existing procedure (Add), if the control is already in place in your procedure (In Place), or if the control is not applicable to your procedure (NA).</w:t>
      </w:r>
    </w:p>
    <w:p w14:paraId="497343A5" w14:textId="5A30D400" w:rsidR="002A35AB" w:rsidRDefault="002A35AB" w:rsidP="00FF7B9D">
      <w:pPr>
        <w:pStyle w:val="ListParagraph"/>
        <w:numPr>
          <w:ilvl w:val="0"/>
          <w:numId w:val="46"/>
        </w:numPr>
      </w:pPr>
      <w:r>
        <w:t xml:space="preserve">Control types include </w:t>
      </w:r>
      <w:r w:rsidRPr="002A35AB">
        <w:t>Administrative and Work Practice control</w:t>
      </w:r>
      <w:r>
        <w:t xml:space="preserve"> (A/WP), </w:t>
      </w:r>
      <w:r w:rsidRPr="00960F50">
        <w:t>Engineering</w:t>
      </w:r>
      <w:r>
        <w:t xml:space="preserve"> control (Eng), and </w:t>
      </w:r>
      <w:r w:rsidRPr="002A35AB">
        <w:t>Personal Protective Equipment control</w:t>
      </w:r>
      <w:r>
        <w:t xml:space="preserve"> (PPE).</w:t>
      </w:r>
    </w:p>
    <w:p w14:paraId="0C65418E" w14:textId="77777777" w:rsidR="00F07952" w:rsidRDefault="00F07952">
      <w:pPr>
        <w:pStyle w:val="ListParagraph"/>
        <w:ind w:left="360"/>
      </w:pPr>
    </w:p>
    <w:tbl>
      <w:tblPr>
        <w:tblStyle w:val="TableGrid"/>
        <w:tblW w:w="11245" w:type="dxa"/>
        <w:jc w:val="center"/>
        <w:tblLayout w:type="fixed"/>
        <w:tblLook w:val="04A0" w:firstRow="1" w:lastRow="0" w:firstColumn="1" w:lastColumn="0" w:noHBand="0" w:noVBand="1"/>
      </w:tblPr>
      <w:tblGrid>
        <w:gridCol w:w="8365"/>
        <w:gridCol w:w="720"/>
        <w:gridCol w:w="810"/>
        <w:gridCol w:w="540"/>
        <w:gridCol w:w="810"/>
      </w:tblGrid>
      <w:tr w:rsidR="004D2BE6" w14:paraId="4D59066F" w14:textId="2045F64F" w:rsidTr="006F05DB">
        <w:trPr>
          <w:trHeight w:val="187"/>
          <w:jc w:val="center"/>
        </w:trPr>
        <w:tc>
          <w:tcPr>
            <w:tcW w:w="8365" w:type="dxa"/>
            <w:tcBorders>
              <w:bottom w:val="single" w:sz="4" w:space="0" w:color="auto"/>
            </w:tcBorders>
          </w:tcPr>
          <w:p w14:paraId="4DF0CE80" w14:textId="77777777" w:rsidR="003200C4" w:rsidRPr="00773E2C" w:rsidRDefault="003200C4" w:rsidP="00274B2E">
            <w:pPr>
              <w:rPr>
                <w:b/>
              </w:rPr>
            </w:pPr>
            <w:r w:rsidRPr="00773E2C">
              <w:rPr>
                <w:b/>
              </w:rPr>
              <w:t>Recommended Control</w:t>
            </w:r>
          </w:p>
        </w:tc>
        <w:tc>
          <w:tcPr>
            <w:tcW w:w="720" w:type="dxa"/>
            <w:tcBorders>
              <w:bottom w:val="single" w:sz="4" w:space="0" w:color="auto"/>
            </w:tcBorders>
          </w:tcPr>
          <w:p w14:paraId="2A2EDC8B" w14:textId="77777777" w:rsidR="003200C4" w:rsidRPr="00773E2C" w:rsidRDefault="003200C4" w:rsidP="00274B2E">
            <w:pPr>
              <w:jc w:val="center"/>
              <w:rPr>
                <w:b/>
              </w:rPr>
            </w:pPr>
            <w:r>
              <w:rPr>
                <w:b/>
              </w:rPr>
              <w:t>Add</w:t>
            </w:r>
          </w:p>
        </w:tc>
        <w:tc>
          <w:tcPr>
            <w:tcW w:w="810" w:type="dxa"/>
            <w:tcBorders>
              <w:bottom w:val="single" w:sz="4" w:space="0" w:color="auto"/>
            </w:tcBorders>
          </w:tcPr>
          <w:p w14:paraId="62CF8461" w14:textId="77777777" w:rsidR="003200C4" w:rsidRDefault="003200C4" w:rsidP="00274B2E">
            <w:pPr>
              <w:jc w:val="center"/>
              <w:rPr>
                <w:b/>
              </w:rPr>
            </w:pPr>
            <w:r>
              <w:rPr>
                <w:b/>
              </w:rPr>
              <w:t>In Place</w:t>
            </w:r>
          </w:p>
        </w:tc>
        <w:tc>
          <w:tcPr>
            <w:tcW w:w="540" w:type="dxa"/>
            <w:tcBorders>
              <w:bottom w:val="single" w:sz="4" w:space="0" w:color="auto"/>
            </w:tcBorders>
          </w:tcPr>
          <w:p w14:paraId="4E166CCE" w14:textId="77777777" w:rsidR="003200C4" w:rsidRPr="00773E2C" w:rsidRDefault="003200C4" w:rsidP="00274B2E">
            <w:pPr>
              <w:jc w:val="center"/>
              <w:rPr>
                <w:b/>
              </w:rPr>
            </w:pPr>
            <w:r>
              <w:rPr>
                <w:b/>
              </w:rPr>
              <w:t>NA</w:t>
            </w:r>
          </w:p>
        </w:tc>
        <w:tc>
          <w:tcPr>
            <w:tcW w:w="810" w:type="dxa"/>
            <w:tcBorders>
              <w:bottom w:val="single" w:sz="4" w:space="0" w:color="auto"/>
            </w:tcBorders>
          </w:tcPr>
          <w:p w14:paraId="592FE2C1" w14:textId="43E3C38F" w:rsidR="003200C4" w:rsidRDefault="003200C4" w:rsidP="004D2BE6">
            <w:pPr>
              <w:jc w:val="center"/>
              <w:rPr>
                <w:b/>
              </w:rPr>
            </w:pPr>
            <w:r w:rsidRPr="00773E2C">
              <w:rPr>
                <w:b/>
              </w:rPr>
              <w:t>Type</w:t>
            </w:r>
          </w:p>
        </w:tc>
      </w:tr>
      <w:tr w:rsidR="00DD02A5" w14:paraId="12C7C805" w14:textId="77777777" w:rsidTr="00E27F68">
        <w:trPr>
          <w:trHeight w:val="187"/>
          <w:jc w:val="center"/>
        </w:trPr>
        <w:tc>
          <w:tcPr>
            <w:tcW w:w="11245" w:type="dxa"/>
            <w:gridSpan w:val="5"/>
            <w:tcBorders>
              <w:top w:val="single" w:sz="4" w:space="0" w:color="auto"/>
              <w:bottom w:val="single" w:sz="4" w:space="0" w:color="auto"/>
            </w:tcBorders>
          </w:tcPr>
          <w:p w14:paraId="335303DB" w14:textId="26643661" w:rsidR="00DD02A5" w:rsidRDefault="00DD02A5" w:rsidP="00E27F68">
            <w:r>
              <w:rPr>
                <w:b/>
              </w:rPr>
              <w:t>GENERAL CONTROLS</w:t>
            </w:r>
          </w:p>
        </w:tc>
      </w:tr>
      <w:tr w:rsidR="00410E1E" w14:paraId="4F8DC9C9" w14:textId="77777777" w:rsidTr="006F05DB">
        <w:trPr>
          <w:trHeight w:val="187"/>
          <w:jc w:val="center"/>
        </w:trPr>
        <w:tc>
          <w:tcPr>
            <w:tcW w:w="8365" w:type="dxa"/>
            <w:tcBorders>
              <w:bottom w:val="single" w:sz="4" w:space="0" w:color="auto"/>
            </w:tcBorders>
          </w:tcPr>
          <w:p w14:paraId="2ED2E1D8" w14:textId="3D768904" w:rsidR="00410E1E" w:rsidRDefault="00E27F68" w:rsidP="00274B2E">
            <w:r w:rsidRPr="0091688D">
              <w:rPr>
                <w:rFonts w:cs="Arial"/>
                <w:iCs/>
                <w:color w:val="000000"/>
                <w:szCs w:val="22"/>
              </w:rPr>
              <w:sym w:font="Wingdings 3" w:char="F039"/>
            </w:r>
            <w:r>
              <w:rPr>
                <w:rFonts w:cs="Arial"/>
                <w:iCs/>
                <w:color w:val="000000"/>
                <w:szCs w:val="22"/>
              </w:rPr>
              <w:t xml:space="preserve"> </w:t>
            </w:r>
            <w:r w:rsidR="00410E1E" w:rsidRPr="007743A4">
              <w:t xml:space="preserve">Wear gloves </w:t>
            </w:r>
            <w:r w:rsidR="00410E1E">
              <w:t xml:space="preserve">(nitrile, latex, chloroprene, or other suitable material – not vinyl) </w:t>
            </w:r>
            <w:r w:rsidR="00410E1E" w:rsidRPr="007743A4">
              <w:t>and lab coat</w:t>
            </w:r>
            <w:r w:rsidR="00410E1E">
              <w:t xml:space="preserve">, </w:t>
            </w:r>
            <w:r w:rsidR="00410E1E" w:rsidRPr="007743A4">
              <w:t>gown</w:t>
            </w:r>
            <w:r w:rsidR="00410E1E">
              <w:t>, smock, or uniform</w:t>
            </w:r>
            <w:r w:rsidR="00CB652F">
              <w:t xml:space="preserve"> </w:t>
            </w:r>
            <w:r w:rsidR="00CB652F" w:rsidRPr="00CB652F">
              <w:t>designated for lab use while working with hazardous materials</w:t>
            </w:r>
            <w:r w:rsidR="00410E1E">
              <w:t>.</w:t>
            </w:r>
            <w:r w:rsidR="00410E1E">
              <w:rPr>
                <w:rStyle w:val="EndnoteReference"/>
              </w:rPr>
              <w:endnoteReference w:id="63"/>
            </w:r>
          </w:p>
        </w:tc>
        <w:sdt>
          <w:sdtPr>
            <w:id w:val="47583057"/>
            <w:lock w:val="contentLocked"/>
            <w:placeholder>
              <w:docPart w:val="36E6DB4C9EDF4D06AD17565D15292F73"/>
            </w:placeholder>
            <w:group/>
          </w:sdtPr>
          <w:sdtContent>
            <w:sdt>
              <w:sdtPr>
                <w:id w:val="-454330379"/>
                <w15:appearance w15:val="hidden"/>
                <w14:checkbox>
                  <w14:checked w14:val="0"/>
                  <w14:checkedState w14:val="2612" w14:font="MS Gothic"/>
                  <w14:uncheckedState w14:val="2610" w14:font="MS Gothic"/>
                </w14:checkbox>
              </w:sdtPr>
              <w:sdtContent>
                <w:tc>
                  <w:tcPr>
                    <w:tcW w:w="720" w:type="dxa"/>
                    <w:tcBorders>
                      <w:bottom w:val="single" w:sz="4" w:space="0" w:color="auto"/>
                    </w:tcBorders>
                  </w:tcPr>
                  <w:p w14:paraId="6B2EE486" w14:textId="77777777" w:rsidR="00410E1E" w:rsidRPr="007743A4" w:rsidRDefault="00410E1E" w:rsidP="00274B2E">
                    <w:pPr>
                      <w:jc w:val="center"/>
                    </w:pPr>
                    <w:r>
                      <w:rPr>
                        <w:rFonts w:ascii="MS Gothic" w:eastAsia="MS Gothic" w:hAnsi="MS Gothic" w:hint="eastAsia"/>
                      </w:rPr>
                      <w:t>☐</w:t>
                    </w:r>
                  </w:p>
                </w:tc>
              </w:sdtContent>
            </w:sdt>
          </w:sdtContent>
        </w:sdt>
        <w:sdt>
          <w:sdtPr>
            <w:id w:val="-460185456"/>
            <w:lock w:val="contentLocked"/>
            <w:placeholder>
              <w:docPart w:val="8FF50825DE2E4382BEEFED086BA2E1A3"/>
            </w:placeholder>
            <w:group/>
          </w:sdtPr>
          <w:sdtContent>
            <w:sdt>
              <w:sdtPr>
                <w:id w:val="1977256101"/>
                <w15:appearance w15:val="hidden"/>
                <w14:checkbox>
                  <w14:checked w14:val="0"/>
                  <w14:checkedState w14:val="2612" w14:font="MS Gothic"/>
                  <w14:uncheckedState w14:val="2610" w14:font="MS Gothic"/>
                </w14:checkbox>
              </w:sdtPr>
              <w:sdtContent>
                <w:tc>
                  <w:tcPr>
                    <w:tcW w:w="810" w:type="dxa"/>
                    <w:tcBorders>
                      <w:bottom w:val="single" w:sz="4" w:space="0" w:color="auto"/>
                    </w:tcBorders>
                  </w:tcPr>
                  <w:p w14:paraId="0101C658" w14:textId="77777777" w:rsidR="00410E1E" w:rsidRDefault="00410E1E" w:rsidP="00274B2E">
                    <w:pPr>
                      <w:jc w:val="center"/>
                    </w:pPr>
                    <w:r>
                      <w:rPr>
                        <w:rFonts w:ascii="MS Gothic" w:eastAsia="MS Gothic" w:hAnsi="MS Gothic" w:hint="eastAsia"/>
                      </w:rPr>
                      <w:t>☐</w:t>
                    </w:r>
                  </w:p>
                </w:tc>
              </w:sdtContent>
            </w:sdt>
          </w:sdtContent>
        </w:sdt>
        <w:sdt>
          <w:sdtPr>
            <w:id w:val="1476956523"/>
            <w:lock w:val="contentLocked"/>
            <w:placeholder>
              <w:docPart w:val="BC4A742DB6E84E4AB48701F40366A613"/>
            </w:placeholder>
            <w:group/>
          </w:sdtPr>
          <w:sdtContent>
            <w:sdt>
              <w:sdtPr>
                <w:id w:val="186032228"/>
                <w15:appearance w15:val="hidden"/>
                <w14:checkbox>
                  <w14:checked w14:val="0"/>
                  <w14:checkedState w14:val="2612" w14:font="MS Gothic"/>
                  <w14:uncheckedState w14:val="2610" w14:font="MS Gothic"/>
                </w14:checkbox>
              </w:sdtPr>
              <w:sdtContent>
                <w:tc>
                  <w:tcPr>
                    <w:tcW w:w="540" w:type="dxa"/>
                    <w:tcBorders>
                      <w:bottom w:val="single" w:sz="4" w:space="0" w:color="auto"/>
                    </w:tcBorders>
                  </w:tcPr>
                  <w:p w14:paraId="3C22D38B" w14:textId="77777777" w:rsidR="00410E1E" w:rsidRPr="007743A4" w:rsidRDefault="00410E1E" w:rsidP="00274B2E">
                    <w:pPr>
                      <w:jc w:val="center"/>
                    </w:pPr>
                    <w:r>
                      <w:rPr>
                        <w:rFonts w:ascii="MS Gothic" w:eastAsia="MS Gothic" w:hAnsi="MS Gothic" w:hint="eastAsia"/>
                      </w:rPr>
                      <w:t>☐</w:t>
                    </w:r>
                  </w:p>
                </w:tc>
              </w:sdtContent>
            </w:sdt>
          </w:sdtContent>
        </w:sdt>
        <w:tc>
          <w:tcPr>
            <w:tcW w:w="810" w:type="dxa"/>
            <w:tcBorders>
              <w:bottom w:val="single" w:sz="4" w:space="0" w:color="auto"/>
            </w:tcBorders>
          </w:tcPr>
          <w:p w14:paraId="1F1A5078" w14:textId="77777777" w:rsidR="00410E1E" w:rsidRDefault="00410E1E" w:rsidP="00274B2E">
            <w:pPr>
              <w:jc w:val="center"/>
            </w:pPr>
            <w:r>
              <w:t>PPE</w:t>
            </w:r>
          </w:p>
        </w:tc>
      </w:tr>
      <w:tr w:rsidR="00280E1D" w14:paraId="314EA1AC" w14:textId="77777777" w:rsidTr="006F05DB">
        <w:trPr>
          <w:trHeight w:val="187"/>
          <w:jc w:val="center"/>
        </w:trPr>
        <w:tc>
          <w:tcPr>
            <w:tcW w:w="8365" w:type="dxa"/>
            <w:tcBorders>
              <w:bottom w:val="single" w:sz="4" w:space="0" w:color="auto"/>
            </w:tcBorders>
          </w:tcPr>
          <w:p w14:paraId="3E770F01" w14:textId="12318B97" w:rsidR="00280E1D" w:rsidRDefault="00E27F68" w:rsidP="00274B2E">
            <w:r w:rsidRPr="0091688D">
              <w:rPr>
                <w:rFonts w:cs="Arial"/>
                <w:iCs/>
                <w:color w:val="000000"/>
                <w:szCs w:val="22"/>
              </w:rPr>
              <w:sym w:font="Wingdings 3" w:char="F039"/>
            </w:r>
            <w:r>
              <w:rPr>
                <w:rFonts w:cs="Arial"/>
                <w:iCs/>
                <w:color w:val="000000"/>
                <w:szCs w:val="22"/>
              </w:rPr>
              <w:t xml:space="preserve"> </w:t>
            </w:r>
            <w:r w:rsidR="00280E1D">
              <w:t>Ensure instrument safety shields and containment devices are in place at time of use.</w:t>
            </w:r>
            <w:r w:rsidR="00280E1D">
              <w:rPr>
                <w:rStyle w:val="EndnoteReference"/>
              </w:rPr>
              <w:endnoteReference w:id="64"/>
            </w:r>
          </w:p>
        </w:tc>
        <w:sdt>
          <w:sdtPr>
            <w:id w:val="2065062908"/>
            <w:lock w:val="contentLocked"/>
            <w:placeholder>
              <w:docPart w:val="FC52C84CF1444EDB83EB04C4A164B25C"/>
            </w:placeholder>
            <w:group/>
          </w:sdtPr>
          <w:sdtContent>
            <w:sdt>
              <w:sdtPr>
                <w:id w:val="605392617"/>
                <w15:appearance w15:val="hidden"/>
                <w14:checkbox>
                  <w14:checked w14:val="0"/>
                  <w14:checkedState w14:val="2612" w14:font="MS Gothic"/>
                  <w14:uncheckedState w14:val="2610" w14:font="MS Gothic"/>
                </w14:checkbox>
              </w:sdtPr>
              <w:sdtContent>
                <w:tc>
                  <w:tcPr>
                    <w:tcW w:w="720" w:type="dxa"/>
                    <w:tcBorders>
                      <w:bottom w:val="single" w:sz="4" w:space="0" w:color="auto"/>
                    </w:tcBorders>
                  </w:tcPr>
                  <w:p w14:paraId="78876E41" w14:textId="77777777" w:rsidR="00280E1D" w:rsidRDefault="00280E1D" w:rsidP="00274B2E">
                    <w:pPr>
                      <w:jc w:val="center"/>
                    </w:pPr>
                    <w:r>
                      <w:rPr>
                        <w:rFonts w:ascii="MS Gothic" w:eastAsia="MS Gothic" w:hAnsi="MS Gothic" w:hint="eastAsia"/>
                      </w:rPr>
                      <w:t>☐</w:t>
                    </w:r>
                  </w:p>
                </w:tc>
              </w:sdtContent>
            </w:sdt>
          </w:sdtContent>
        </w:sdt>
        <w:sdt>
          <w:sdtPr>
            <w:id w:val="-805698507"/>
            <w:lock w:val="contentLocked"/>
            <w:placeholder>
              <w:docPart w:val="D05A96FE382E44B081942EB1E4EA2186"/>
            </w:placeholder>
            <w:group/>
          </w:sdtPr>
          <w:sdtContent>
            <w:sdt>
              <w:sdtPr>
                <w:id w:val="-1437901574"/>
                <w15:appearance w15:val="hidden"/>
                <w14:checkbox>
                  <w14:checked w14:val="0"/>
                  <w14:checkedState w14:val="2612" w14:font="MS Gothic"/>
                  <w14:uncheckedState w14:val="2610" w14:font="MS Gothic"/>
                </w14:checkbox>
              </w:sdtPr>
              <w:sdtContent>
                <w:tc>
                  <w:tcPr>
                    <w:tcW w:w="810" w:type="dxa"/>
                    <w:tcBorders>
                      <w:bottom w:val="single" w:sz="4" w:space="0" w:color="auto"/>
                    </w:tcBorders>
                  </w:tcPr>
                  <w:p w14:paraId="7E9DAC18" w14:textId="77777777" w:rsidR="00280E1D" w:rsidRDefault="00280E1D" w:rsidP="00274B2E">
                    <w:pPr>
                      <w:jc w:val="center"/>
                    </w:pPr>
                    <w:r>
                      <w:rPr>
                        <w:rFonts w:ascii="MS Gothic" w:eastAsia="MS Gothic" w:hAnsi="MS Gothic" w:hint="eastAsia"/>
                      </w:rPr>
                      <w:t>☐</w:t>
                    </w:r>
                  </w:p>
                </w:tc>
              </w:sdtContent>
            </w:sdt>
          </w:sdtContent>
        </w:sdt>
        <w:sdt>
          <w:sdtPr>
            <w:id w:val="-366377218"/>
            <w:lock w:val="contentLocked"/>
            <w:placeholder>
              <w:docPart w:val="E7CF4594F8D84DE2AD10B3A605FF2973"/>
            </w:placeholder>
            <w:group/>
          </w:sdtPr>
          <w:sdtContent>
            <w:sdt>
              <w:sdtPr>
                <w:id w:val="640779407"/>
                <w15:appearance w15:val="hidden"/>
                <w14:checkbox>
                  <w14:checked w14:val="0"/>
                  <w14:checkedState w14:val="2612" w14:font="MS Gothic"/>
                  <w14:uncheckedState w14:val="2610" w14:font="MS Gothic"/>
                </w14:checkbox>
              </w:sdtPr>
              <w:sdtContent>
                <w:tc>
                  <w:tcPr>
                    <w:tcW w:w="540" w:type="dxa"/>
                    <w:tcBorders>
                      <w:bottom w:val="single" w:sz="4" w:space="0" w:color="auto"/>
                    </w:tcBorders>
                  </w:tcPr>
                  <w:p w14:paraId="01E017EC" w14:textId="77777777" w:rsidR="00280E1D" w:rsidRDefault="00280E1D" w:rsidP="00274B2E">
                    <w:pPr>
                      <w:jc w:val="center"/>
                    </w:pPr>
                    <w:r>
                      <w:rPr>
                        <w:rFonts w:ascii="MS Gothic" w:eastAsia="MS Gothic" w:hAnsi="MS Gothic" w:hint="eastAsia"/>
                      </w:rPr>
                      <w:t>☐</w:t>
                    </w:r>
                  </w:p>
                </w:tc>
              </w:sdtContent>
            </w:sdt>
          </w:sdtContent>
        </w:sdt>
        <w:tc>
          <w:tcPr>
            <w:tcW w:w="810" w:type="dxa"/>
            <w:tcBorders>
              <w:bottom w:val="single" w:sz="4" w:space="0" w:color="auto"/>
            </w:tcBorders>
          </w:tcPr>
          <w:p w14:paraId="0D026E50" w14:textId="77777777" w:rsidR="00280E1D" w:rsidRDefault="00280E1D" w:rsidP="00274B2E">
            <w:pPr>
              <w:jc w:val="center"/>
            </w:pPr>
            <w:r>
              <w:t>Eng</w:t>
            </w:r>
          </w:p>
        </w:tc>
      </w:tr>
      <w:tr w:rsidR="000A2B55" w14:paraId="75CBF945" w14:textId="77777777" w:rsidTr="006F05DB">
        <w:trPr>
          <w:trHeight w:val="187"/>
          <w:jc w:val="center"/>
        </w:trPr>
        <w:tc>
          <w:tcPr>
            <w:tcW w:w="8365" w:type="dxa"/>
            <w:tcBorders>
              <w:bottom w:val="single" w:sz="4" w:space="0" w:color="auto"/>
            </w:tcBorders>
          </w:tcPr>
          <w:p w14:paraId="319DBFF6" w14:textId="2137B386" w:rsidR="000A2B55" w:rsidRPr="00850250" w:rsidRDefault="00E27F68" w:rsidP="00274B2E">
            <w:r w:rsidRPr="0091688D">
              <w:rPr>
                <w:rFonts w:cs="Arial"/>
                <w:iCs/>
                <w:color w:val="000000"/>
                <w:szCs w:val="22"/>
              </w:rPr>
              <w:sym w:font="Wingdings 3" w:char="F039"/>
            </w:r>
            <w:r>
              <w:rPr>
                <w:rFonts w:cs="Arial"/>
                <w:iCs/>
                <w:color w:val="000000"/>
                <w:szCs w:val="22"/>
              </w:rPr>
              <w:t xml:space="preserve"> </w:t>
            </w:r>
            <w:r w:rsidR="000A2B55" w:rsidRPr="00850250">
              <w:t>If work is not conducted in a BSC or behind a splatter guard (such as an instrument safety shield or bench-fixed splash shield), use eye and face protection to protect against splashes or sprays.</w:t>
            </w:r>
            <w:r w:rsidR="000A2B55" w:rsidRPr="00850250">
              <w:rPr>
                <w:rStyle w:val="EndnoteReference"/>
              </w:rPr>
              <w:endnoteReference w:id="65"/>
            </w:r>
            <w:r w:rsidR="000A2B55" w:rsidRPr="00850250">
              <w:t xml:space="preserve"> Examples include safety glasses, goggles, mask, and face shield.</w:t>
            </w:r>
          </w:p>
        </w:tc>
        <w:sdt>
          <w:sdtPr>
            <w:id w:val="1192574835"/>
            <w:lock w:val="contentLocked"/>
            <w:placeholder>
              <w:docPart w:val="A6E7BA9238A545ABB0005C71FE02E526"/>
            </w:placeholder>
            <w:group/>
          </w:sdtPr>
          <w:sdtContent>
            <w:sdt>
              <w:sdtPr>
                <w:id w:val="2029137655"/>
                <w15:appearance w15:val="hidden"/>
                <w14:checkbox>
                  <w14:checked w14:val="0"/>
                  <w14:checkedState w14:val="2612" w14:font="MS Gothic"/>
                  <w14:uncheckedState w14:val="2610" w14:font="MS Gothic"/>
                </w14:checkbox>
              </w:sdtPr>
              <w:sdtContent>
                <w:tc>
                  <w:tcPr>
                    <w:tcW w:w="720" w:type="dxa"/>
                    <w:tcBorders>
                      <w:bottom w:val="single" w:sz="4" w:space="0" w:color="auto"/>
                    </w:tcBorders>
                  </w:tcPr>
                  <w:p w14:paraId="0BD9FD70" w14:textId="7B1536B0" w:rsidR="000A2B55" w:rsidRPr="007743A4" w:rsidRDefault="000A2B55" w:rsidP="00274B2E">
                    <w:pPr>
                      <w:jc w:val="center"/>
                    </w:pPr>
                    <w:r>
                      <w:rPr>
                        <w:rFonts w:ascii="MS Gothic" w:eastAsia="MS Gothic" w:hAnsi="MS Gothic" w:hint="eastAsia"/>
                      </w:rPr>
                      <w:t>☐</w:t>
                    </w:r>
                  </w:p>
                </w:tc>
              </w:sdtContent>
            </w:sdt>
          </w:sdtContent>
        </w:sdt>
        <w:sdt>
          <w:sdtPr>
            <w:id w:val="-72742720"/>
            <w:lock w:val="contentLocked"/>
            <w:placeholder>
              <w:docPart w:val="83C2AE2A8F3C4FE7AA0E5EC3BAF3B08A"/>
            </w:placeholder>
            <w:group/>
          </w:sdtPr>
          <w:sdtContent>
            <w:sdt>
              <w:sdtPr>
                <w:id w:val="-278418027"/>
                <w15:appearance w15:val="hidden"/>
                <w14:checkbox>
                  <w14:checked w14:val="0"/>
                  <w14:checkedState w14:val="2612" w14:font="MS Gothic"/>
                  <w14:uncheckedState w14:val="2610" w14:font="MS Gothic"/>
                </w14:checkbox>
              </w:sdtPr>
              <w:sdtContent>
                <w:tc>
                  <w:tcPr>
                    <w:tcW w:w="810" w:type="dxa"/>
                    <w:tcBorders>
                      <w:bottom w:val="single" w:sz="4" w:space="0" w:color="auto"/>
                    </w:tcBorders>
                  </w:tcPr>
                  <w:p w14:paraId="44DC6696" w14:textId="035B8AF4" w:rsidR="000A2B55" w:rsidRDefault="000A2B55" w:rsidP="00274B2E">
                    <w:pPr>
                      <w:jc w:val="center"/>
                    </w:pPr>
                    <w:r>
                      <w:rPr>
                        <w:rFonts w:ascii="MS Gothic" w:eastAsia="MS Gothic" w:hAnsi="MS Gothic" w:hint="eastAsia"/>
                      </w:rPr>
                      <w:t>☐</w:t>
                    </w:r>
                  </w:p>
                </w:tc>
              </w:sdtContent>
            </w:sdt>
          </w:sdtContent>
        </w:sdt>
        <w:sdt>
          <w:sdtPr>
            <w:id w:val="-1941375111"/>
            <w:lock w:val="contentLocked"/>
            <w:placeholder>
              <w:docPart w:val="9C50F7EB40C743388CAB37910663F416"/>
            </w:placeholder>
            <w:group/>
          </w:sdtPr>
          <w:sdtContent>
            <w:sdt>
              <w:sdtPr>
                <w:id w:val="1295646912"/>
                <w15:appearance w15:val="hidden"/>
                <w14:checkbox>
                  <w14:checked w14:val="0"/>
                  <w14:checkedState w14:val="2612" w14:font="MS Gothic"/>
                  <w14:uncheckedState w14:val="2610" w14:font="MS Gothic"/>
                </w14:checkbox>
              </w:sdtPr>
              <w:sdtContent>
                <w:tc>
                  <w:tcPr>
                    <w:tcW w:w="540" w:type="dxa"/>
                    <w:tcBorders>
                      <w:bottom w:val="single" w:sz="4" w:space="0" w:color="auto"/>
                    </w:tcBorders>
                  </w:tcPr>
                  <w:p w14:paraId="56586B79" w14:textId="2577E630" w:rsidR="000A2B55" w:rsidRPr="007743A4" w:rsidRDefault="000A2B55" w:rsidP="00274B2E">
                    <w:pPr>
                      <w:jc w:val="center"/>
                    </w:pPr>
                    <w:r>
                      <w:rPr>
                        <w:rFonts w:ascii="MS Gothic" w:eastAsia="MS Gothic" w:hAnsi="MS Gothic" w:hint="eastAsia"/>
                      </w:rPr>
                      <w:t>☐</w:t>
                    </w:r>
                  </w:p>
                </w:tc>
              </w:sdtContent>
            </w:sdt>
          </w:sdtContent>
        </w:sdt>
        <w:tc>
          <w:tcPr>
            <w:tcW w:w="810" w:type="dxa"/>
            <w:tcBorders>
              <w:bottom w:val="single" w:sz="4" w:space="0" w:color="auto"/>
            </w:tcBorders>
          </w:tcPr>
          <w:p w14:paraId="191FD8C7" w14:textId="77777777" w:rsidR="000A2B55" w:rsidRDefault="000A2B55" w:rsidP="00274B2E">
            <w:pPr>
              <w:jc w:val="center"/>
            </w:pPr>
            <w:r>
              <w:t>PPE</w:t>
            </w:r>
          </w:p>
        </w:tc>
      </w:tr>
      <w:tr w:rsidR="00087460" w14:paraId="0F783440" w14:textId="77777777" w:rsidTr="00087460">
        <w:trPr>
          <w:trHeight w:val="187"/>
          <w:jc w:val="center"/>
        </w:trPr>
        <w:tc>
          <w:tcPr>
            <w:tcW w:w="11245" w:type="dxa"/>
            <w:gridSpan w:val="5"/>
            <w:tcBorders>
              <w:top w:val="single" w:sz="4" w:space="0" w:color="auto"/>
              <w:bottom w:val="single" w:sz="4" w:space="0" w:color="auto"/>
            </w:tcBorders>
          </w:tcPr>
          <w:p w14:paraId="2E690F2E" w14:textId="4433CD07" w:rsidR="00087460" w:rsidRDefault="00087460" w:rsidP="00087460">
            <w:r w:rsidRPr="00636F87">
              <w:rPr>
                <w:b/>
              </w:rPr>
              <w:t>HAZARD:</w:t>
            </w:r>
            <w:r>
              <w:t xml:space="preserve"> Sharps</w:t>
            </w:r>
          </w:p>
        </w:tc>
      </w:tr>
      <w:tr w:rsidR="00087460" w14:paraId="2531163D" w14:textId="77777777" w:rsidTr="00087460">
        <w:trPr>
          <w:trHeight w:val="187"/>
          <w:jc w:val="center"/>
        </w:trPr>
        <w:tc>
          <w:tcPr>
            <w:tcW w:w="8365" w:type="dxa"/>
            <w:tcBorders>
              <w:top w:val="single" w:sz="4" w:space="0" w:color="auto"/>
              <w:bottom w:val="single" w:sz="4" w:space="0" w:color="auto"/>
            </w:tcBorders>
          </w:tcPr>
          <w:p w14:paraId="04AEF125" w14:textId="5F1FAB29" w:rsidR="00087460" w:rsidRPr="00087460" w:rsidRDefault="00087460" w:rsidP="00087460">
            <w:pPr>
              <w:rPr>
                <w:rFonts w:cs="Arial"/>
                <w:iCs/>
                <w:color w:val="000000"/>
                <w:szCs w:val="22"/>
              </w:rPr>
            </w:pPr>
            <w:r w:rsidRPr="0091688D">
              <w:rPr>
                <w:rFonts w:cs="Arial"/>
                <w:iCs/>
                <w:color w:val="000000"/>
                <w:szCs w:val="22"/>
              </w:rPr>
              <w:sym w:font="Wingdings 3" w:char="F039"/>
            </w:r>
            <w:r>
              <w:rPr>
                <w:rFonts w:cs="Arial"/>
                <w:iCs/>
                <w:color w:val="000000"/>
                <w:szCs w:val="22"/>
              </w:rPr>
              <w:t xml:space="preserve"> </w:t>
            </w:r>
            <w:r w:rsidRPr="00087460">
              <w:rPr>
                <w:rFonts w:cs="Arial"/>
                <w:iCs/>
                <w:color w:val="000000"/>
                <w:szCs w:val="22"/>
              </w:rPr>
              <w:t>Limit the use of needles</w:t>
            </w:r>
            <w:r>
              <w:rPr>
                <w:rFonts w:cs="Arial"/>
                <w:iCs/>
                <w:color w:val="000000"/>
                <w:szCs w:val="22"/>
              </w:rPr>
              <w:t xml:space="preserve"> and syringes to procedures for </w:t>
            </w:r>
            <w:r w:rsidRPr="00087460">
              <w:rPr>
                <w:rFonts w:cs="Arial"/>
                <w:iCs/>
                <w:color w:val="000000"/>
                <w:szCs w:val="22"/>
              </w:rPr>
              <w:t>which there are no alternative methods</w:t>
            </w:r>
            <w:r>
              <w:rPr>
                <w:rFonts w:cs="Arial"/>
                <w:iCs/>
                <w:color w:val="000000"/>
                <w:szCs w:val="22"/>
              </w:rPr>
              <w:t>.</w:t>
            </w:r>
            <w:r>
              <w:rPr>
                <w:rStyle w:val="EndnoteReference"/>
                <w:rFonts w:cs="Arial"/>
                <w:iCs/>
                <w:color w:val="000000"/>
                <w:szCs w:val="22"/>
              </w:rPr>
              <w:endnoteReference w:id="66"/>
            </w:r>
          </w:p>
        </w:tc>
        <w:sdt>
          <w:sdtPr>
            <w:id w:val="1037860178"/>
            <w:lock w:val="contentLocked"/>
            <w:placeholder>
              <w:docPart w:val="866B7756318946D6870F39676FC7E726"/>
            </w:placeholder>
            <w:group/>
          </w:sdtPr>
          <w:sdtContent>
            <w:sdt>
              <w:sdtPr>
                <w:id w:val="266660230"/>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4665D941" w14:textId="77777777" w:rsidR="00087460" w:rsidRPr="00C636A2" w:rsidRDefault="00087460" w:rsidP="00087460">
                    <w:pPr>
                      <w:jc w:val="center"/>
                    </w:pPr>
                    <w:r>
                      <w:rPr>
                        <w:rFonts w:ascii="MS Gothic" w:eastAsia="MS Gothic" w:hAnsi="MS Gothic" w:hint="eastAsia"/>
                      </w:rPr>
                      <w:t>☐</w:t>
                    </w:r>
                  </w:p>
                </w:tc>
              </w:sdtContent>
            </w:sdt>
          </w:sdtContent>
        </w:sdt>
        <w:sdt>
          <w:sdtPr>
            <w:id w:val="318007147"/>
            <w:lock w:val="contentLocked"/>
            <w:placeholder>
              <w:docPart w:val="0078BBDB7A11485797F80E0600D4223C"/>
            </w:placeholder>
            <w:group/>
          </w:sdtPr>
          <w:sdtContent>
            <w:sdt>
              <w:sdtPr>
                <w:id w:val="-899982240"/>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4C4C7106" w14:textId="77777777" w:rsidR="00087460" w:rsidRDefault="00087460" w:rsidP="00087460">
                    <w:pPr>
                      <w:jc w:val="center"/>
                    </w:pPr>
                    <w:r>
                      <w:rPr>
                        <w:rFonts w:ascii="MS Gothic" w:eastAsia="MS Gothic" w:hAnsi="MS Gothic" w:hint="eastAsia"/>
                      </w:rPr>
                      <w:t>☐</w:t>
                    </w:r>
                  </w:p>
                </w:tc>
              </w:sdtContent>
            </w:sdt>
          </w:sdtContent>
        </w:sdt>
        <w:sdt>
          <w:sdtPr>
            <w:id w:val="714313393"/>
            <w:lock w:val="contentLocked"/>
            <w:placeholder>
              <w:docPart w:val="18088151FED947B78C61A29A2821933A"/>
            </w:placeholder>
            <w:group/>
          </w:sdtPr>
          <w:sdtContent>
            <w:sdt>
              <w:sdtPr>
                <w:id w:val="2082326494"/>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2B98C7ED" w14:textId="77777777" w:rsidR="00087460" w:rsidRPr="00C636A2" w:rsidRDefault="00087460" w:rsidP="00087460">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1F3A9349" w14:textId="77777777" w:rsidR="00087460" w:rsidRDefault="00087460" w:rsidP="00087460">
            <w:pPr>
              <w:jc w:val="center"/>
            </w:pPr>
            <w:r>
              <w:t>A/WP</w:t>
            </w:r>
          </w:p>
        </w:tc>
      </w:tr>
      <w:tr w:rsidR="005E31CA" w14:paraId="7907FAFF" w14:textId="77777777" w:rsidTr="008B03AD">
        <w:trPr>
          <w:trHeight w:val="187"/>
          <w:jc w:val="center"/>
        </w:trPr>
        <w:tc>
          <w:tcPr>
            <w:tcW w:w="8365" w:type="dxa"/>
            <w:tcBorders>
              <w:top w:val="single" w:sz="4" w:space="0" w:color="auto"/>
              <w:bottom w:val="single" w:sz="4" w:space="0" w:color="auto"/>
            </w:tcBorders>
          </w:tcPr>
          <w:p w14:paraId="1E4F3D42" w14:textId="77777777" w:rsidR="005E31CA" w:rsidRDefault="005E31CA" w:rsidP="008B03AD">
            <w:pPr>
              <w:rPr>
                <w:rFonts w:cs="Arial"/>
                <w:iCs/>
                <w:color w:val="000000"/>
                <w:szCs w:val="22"/>
              </w:rPr>
            </w:pPr>
            <w:r w:rsidRPr="0091688D">
              <w:rPr>
                <w:rFonts w:cs="Arial"/>
                <w:iCs/>
                <w:color w:val="000000"/>
                <w:szCs w:val="22"/>
              </w:rPr>
              <w:sym w:font="Wingdings 3" w:char="F039"/>
            </w:r>
            <w:r>
              <w:rPr>
                <w:rFonts w:cs="Arial"/>
                <w:iCs/>
                <w:color w:val="000000"/>
                <w:szCs w:val="22"/>
              </w:rPr>
              <w:t xml:space="preserve"> </w:t>
            </w:r>
            <w:r w:rsidRPr="00087460">
              <w:rPr>
                <w:rFonts w:cs="Arial"/>
                <w:iCs/>
                <w:color w:val="000000"/>
                <w:szCs w:val="22"/>
              </w:rPr>
              <w:t>Do not resheathe needle</w:t>
            </w:r>
            <w:r>
              <w:rPr>
                <w:rFonts w:cs="Arial"/>
                <w:iCs/>
                <w:color w:val="000000"/>
                <w:szCs w:val="22"/>
              </w:rPr>
              <w:t>s.</w:t>
            </w:r>
            <w:r>
              <w:rPr>
                <w:rStyle w:val="EndnoteReference"/>
                <w:rFonts w:cs="Arial"/>
                <w:iCs/>
                <w:color w:val="000000"/>
                <w:szCs w:val="22"/>
              </w:rPr>
              <w:endnoteReference w:id="67"/>
            </w:r>
          </w:p>
          <w:p w14:paraId="60EDDD99" w14:textId="3FBB0AD9" w:rsidR="005E31CA" w:rsidRPr="00087460" w:rsidRDefault="005E31CA" w:rsidP="008B03AD">
            <w:pPr>
              <w:ind w:left="720"/>
              <w:rPr>
                <w:rFonts w:cs="Arial"/>
                <w:iCs/>
                <w:color w:val="000000"/>
                <w:szCs w:val="22"/>
              </w:rPr>
            </w:pPr>
            <w:r>
              <w:rPr>
                <w:rFonts w:cs="Arial"/>
                <w:iCs/>
                <w:color w:val="000000"/>
                <w:szCs w:val="22"/>
              </w:rPr>
              <w:t xml:space="preserve">• If resheathing is absolutely </w:t>
            </w:r>
            <w:r w:rsidRPr="00087460">
              <w:rPr>
                <w:rFonts w:cs="Arial"/>
                <w:iCs/>
                <w:color w:val="000000"/>
                <w:szCs w:val="22"/>
              </w:rPr>
              <w:t>required, the procedure must utilize a needle resheathing</w:t>
            </w:r>
            <w:r>
              <w:rPr>
                <w:rFonts w:cs="Arial"/>
                <w:iCs/>
                <w:color w:val="000000"/>
                <w:szCs w:val="22"/>
              </w:rPr>
              <w:t xml:space="preserve"> </w:t>
            </w:r>
            <w:r w:rsidRPr="00087460">
              <w:rPr>
                <w:rFonts w:cs="Arial"/>
                <w:iCs/>
                <w:color w:val="000000"/>
                <w:szCs w:val="22"/>
              </w:rPr>
              <w:t>device to minimize injury and accidental inoculation.</w:t>
            </w:r>
            <w:r>
              <w:rPr>
                <w:rStyle w:val="EndnoteReference"/>
                <w:rFonts w:cs="Arial"/>
                <w:iCs/>
                <w:color w:val="000000"/>
                <w:szCs w:val="22"/>
              </w:rPr>
              <w:endnoteReference w:id="68"/>
            </w:r>
          </w:p>
        </w:tc>
        <w:sdt>
          <w:sdtPr>
            <w:id w:val="-994875831"/>
            <w:lock w:val="contentLocked"/>
            <w:placeholder>
              <w:docPart w:val="787089A2DE9F431D95EEAC5F9D2F4BBA"/>
            </w:placeholder>
            <w:group/>
          </w:sdtPr>
          <w:sdtContent>
            <w:sdt>
              <w:sdtPr>
                <w:id w:val="1568533603"/>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205B2182" w14:textId="77777777" w:rsidR="005E31CA" w:rsidRPr="00C636A2" w:rsidRDefault="005E31CA" w:rsidP="008B03AD">
                    <w:pPr>
                      <w:jc w:val="center"/>
                    </w:pPr>
                    <w:r>
                      <w:rPr>
                        <w:rFonts w:ascii="MS Gothic" w:eastAsia="MS Gothic" w:hAnsi="MS Gothic" w:hint="eastAsia"/>
                      </w:rPr>
                      <w:t>☐</w:t>
                    </w:r>
                  </w:p>
                </w:tc>
              </w:sdtContent>
            </w:sdt>
          </w:sdtContent>
        </w:sdt>
        <w:sdt>
          <w:sdtPr>
            <w:id w:val="264203919"/>
            <w:lock w:val="contentLocked"/>
            <w:placeholder>
              <w:docPart w:val="957CAF8FCFEB4A3A97835D4AC94B152F"/>
            </w:placeholder>
            <w:group/>
          </w:sdtPr>
          <w:sdtContent>
            <w:sdt>
              <w:sdtPr>
                <w:id w:val="-906764367"/>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6321336B" w14:textId="77777777" w:rsidR="005E31CA" w:rsidRDefault="005E31CA" w:rsidP="008B03AD">
                    <w:pPr>
                      <w:jc w:val="center"/>
                    </w:pPr>
                    <w:r>
                      <w:rPr>
                        <w:rFonts w:ascii="MS Gothic" w:eastAsia="MS Gothic" w:hAnsi="MS Gothic" w:hint="eastAsia"/>
                      </w:rPr>
                      <w:t>☐</w:t>
                    </w:r>
                  </w:p>
                </w:tc>
              </w:sdtContent>
            </w:sdt>
          </w:sdtContent>
        </w:sdt>
        <w:sdt>
          <w:sdtPr>
            <w:id w:val="8726966"/>
            <w:lock w:val="contentLocked"/>
            <w:placeholder>
              <w:docPart w:val="17504AFB67554798A9D885B71055565C"/>
            </w:placeholder>
            <w:group/>
          </w:sdtPr>
          <w:sdtContent>
            <w:sdt>
              <w:sdtPr>
                <w:id w:val="1885677624"/>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0BBE7CBF" w14:textId="77777777" w:rsidR="005E31CA" w:rsidRPr="00C636A2" w:rsidRDefault="005E31CA" w:rsidP="008B03AD">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25C45BF1" w14:textId="77777777" w:rsidR="005E31CA" w:rsidRDefault="005E31CA" w:rsidP="008B03AD">
            <w:pPr>
              <w:jc w:val="center"/>
            </w:pPr>
            <w:r>
              <w:t>A/WP</w:t>
            </w:r>
          </w:p>
        </w:tc>
      </w:tr>
      <w:tr w:rsidR="003B437C" w14:paraId="3A298EDF" w14:textId="77777777" w:rsidTr="008B03AD">
        <w:trPr>
          <w:trHeight w:val="187"/>
          <w:jc w:val="center"/>
        </w:trPr>
        <w:tc>
          <w:tcPr>
            <w:tcW w:w="8365" w:type="dxa"/>
            <w:tcBorders>
              <w:top w:val="single" w:sz="4" w:space="0" w:color="auto"/>
              <w:bottom w:val="single" w:sz="4" w:space="0" w:color="auto"/>
            </w:tcBorders>
          </w:tcPr>
          <w:p w14:paraId="062AF76C" w14:textId="77777777" w:rsidR="003B437C" w:rsidRDefault="003B437C" w:rsidP="008B03AD">
            <w:pPr>
              <w:rPr>
                <w:rFonts w:cs="Arial"/>
                <w:iCs/>
                <w:color w:val="000000"/>
                <w:szCs w:val="22"/>
              </w:rPr>
            </w:pPr>
            <w:r w:rsidRPr="0091688D">
              <w:rPr>
                <w:rFonts w:cs="Arial"/>
                <w:iCs/>
                <w:color w:val="000000"/>
                <w:szCs w:val="22"/>
              </w:rPr>
              <w:sym w:font="Wingdings 3" w:char="F039"/>
            </w:r>
            <w:r>
              <w:rPr>
                <w:rFonts w:cs="Arial"/>
                <w:iCs/>
                <w:color w:val="000000"/>
                <w:szCs w:val="22"/>
              </w:rPr>
              <w:t xml:space="preserve"> </w:t>
            </w:r>
            <w:r w:rsidRPr="005E31CA">
              <w:rPr>
                <w:rFonts w:cs="Arial"/>
                <w:iCs/>
                <w:color w:val="000000"/>
                <w:szCs w:val="22"/>
              </w:rPr>
              <w:t>Carefully place used disposable needles, syringes, scalpels,</w:t>
            </w:r>
            <w:r>
              <w:rPr>
                <w:rFonts w:cs="Arial"/>
                <w:iCs/>
                <w:color w:val="000000"/>
                <w:szCs w:val="22"/>
              </w:rPr>
              <w:t xml:space="preserve"> </w:t>
            </w:r>
            <w:r w:rsidRPr="005E31CA">
              <w:rPr>
                <w:rFonts w:cs="Arial"/>
                <w:iCs/>
                <w:color w:val="000000"/>
                <w:szCs w:val="22"/>
              </w:rPr>
              <w:t>blades, pipettes, and similar objects into properl</w:t>
            </w:r>
            <w:r>
              <w:rPr>
                <w:rFonts w:cs="Arial"/>
                <w:iCs/>
                <w:color w:val="000000"/>
                <w:szCs w:val="22"/>
              </w:rPr>
              <w:t xml:space="preserve">y </w:t>
            </w:r>
            <w:r w:rsidRPr="005E31CA">
              <w:rPr>
                <w:rFonts w:cs="Arial"/>
                <w:iCs/>
                <w:color w:val="000000"/>
                <w:szCs w:val="22"/>
              </w:rPr>
              <w:t>labeled leak- and puncture-resistant containers made</w:t>
            </w:r>
            <w:r>
              <w:rPr>
                <w:rFonts w:cs="Arial"/>
                <w:iCs/>
                <w:color w:val="000000"/>
                <w:szCs w:val="22"/>
              </w:rPr>
              <w:t xml:space="preserve"> </w:t>
            </w:r>
            <w:r w:rsidRPr="005E31CA">
              <w:rPr>
                <w:rFonts w:cs="Arial"/>
                <w:iCs/>
                <w:color w:val="000000"/>
                <w:szCs w:val="22"/>
              </w:rPr>
              <w:t>for disposal.</w:t>
            </w:r>
            <w:r>
              <w:rPr>
                <w:rStyle w:val="EndnoteReference"/>
                <w:rFonts w:cs="Arial"/>
                <w:iCs/>
                <w:color w:val="000000"/>
                <w:szCs w:val="22"/>
              </w:rPr>
              <w:endnoteReference w:id="69"/>
            </w:r>
          </w:p>
          <w:p w14:paraId="396293F8" w14:textId="77777777" w:rsidR="003B437C" w:rsidRDefault="003B437C" w:rsidP="008B03AD">
            <w:pPr>
              <w:ind w:left="720"/>
              <w:rPr>
                <w:rFonts w:cs="Arial"/>
                <w:iCs/>
                <w:color w:val="000000"/>
                <w:szCs w:val="22"/>
              </w:rPr>
            </w:pPr>
            <w:r>
              <w:rPr>
                <w:rFonts w:cs="Arial"/>
                <w:iCs/>
                <w:color w:val="000000"/>
                <w:szCs w:val="22"/>
              </w:rPr>
              <w:t xml:space="preserve">• </w:t>
            </w:r>
            <w:r w:rsidRPr="005E31CA">
              <w:rPr>
                <w:rFonts w:cs="Arial"/>
                <w:iCs/>
                <w:color w:val="000000"/>
                <w:szCs w:val="22"/>
              </w:rPr>
              <w:t>Replace sharps containers that are two-thirds to three</w:t>
            </w:r>
            <w:r>
              <w:rPr>
                <w:rFonts w:cs="Arial"/>
                <w:iCs/>
                <w:color w:val="000000"/>
                <w:szCs w:val="22"/>
              </w:rPr>
              <w:t>-</w:t>
            </w:r>
            <w:r w:rsidRPr="005E31CA">
              <w:rPr>
                <w:rFonts w:cs="Arial"/>
                <w:iCs/>
                <w:color w:val="000000"/>
                <w:szCs w:val="22"/>
              </w:rPr>
              <w:t>fourths</w:t>
            </w:r>
            <w:r>
              <w:rPr>
                <w:rFonts w:cs="Arial"/>
                <w:iCs/>
                <w:color w:val="000000"/>
                <w:szCs w:val="22"/>
              </w:rPr>
              <w:t xml:space="preserve"> full.</w:t>
            </w:r>
            <w:r>
              <w:rPr>
                <w:rStyle w:val="EndnoteReference"/>
                <w:rFonts w:cs="Arial"/>
                <w:iCs/>
                <w:color w:val="000000"/>
                <w:szCs w:val="22"/>
              </w:rPr>
              <w:endnoteReference w:id="70"/>
            </w:r>
          </w:p>
          <w:p w14:paraId="15D3719B" w14:textId="77777777" w:rsidR="003B437C" w:rsidRPr="00087460" w:rsidRDefault="003B437C" w:rsidP="008B03AD">
            <w:pPr>
              <w:ind w:left="720"/>
              <w:rPr>
                <w:rFonts w:cs="Arial"/>
                <w:iCs/>
                <w:color w:val="000000"/>
                <w:szCs w:val="22"/>
              </w:rPr>
            </w:pPr>
            <w:r>
              <w:rPr>
                <w:rFonts w:cs="Arial"/>
                <w:iCs/>
                <w:color w:val="000000"/>
                <w:szCs w:val="22"/>
              </w:rPr>
              <w:t xml:space="preserve">• Sharps </w:t>
            </w:r>
            <w:r w:rsidRPr="005E31CA">
              <w:rPr>
                <w:rFonts w:cs="Arial"/>
                <w:iCs/>
                <w:color w:val="000000"/>
                <w:szCs w:val="22"/>
              </w:rPr>
              <w:t>containers must close securely for</w:t>
            </w:r>
            <w:r>
              <w:rPr>
                <w:rFonts w:cs="Arial"/>
                <w:iCs/>
                <w:color w:val="000000"/>
                <w:szCs w:val="22"/>
              </w:rPr>
              <w:t xml:space="preserve"> </w:t>
            </w:r>
            <w:r w:rsidRPr="005E31CA">
              <w:rPr>
                <w:rFonts w:cs="Arial"/>
                <w:iCs/>
                <w:color w:val="000000"/>
                <w:szCs w:val="22"/>
              </w:rPr>
              <w:t>transport to decontamination areas.</w:t>
            </w:r>
            <w:r>
              <w:rPr>
                <w:rStyle w:val="EndnoteReference"/>
                <w:rFonts w:cs="Arial"/>
                <w:iCs/>
                <w:color w:val="000000"/>
                <w:szCs w:val="22"/>
              </w:rPr>
              <w:endnoteReference w:id="71"/>
            </w:r>
          </w:p>
        </w:tc>
        <w:sdt>
          <w:sdtPr>
            <w:id w:val="-698320798"/>
            <w:lock w:val="contentLocked"/>
            <w:placeholder>
              <w:docPart w:val="16D2970E75D74C10A5F5E96BD039E448"/>
            </w:placeholder>
            <w:group/>
          </w:sdtPr>
          <w:sdtContent>
            <w:sdt>
              <w:sdtPr>
                <w:id w:val="-1443608209"/>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6BB9F8FC" w14:textId="77777777" w:rsidR="003B437C" w:rsidRPr="00C636A2" w:rsidRDefault="003B437C" w:rsidP="008B03AD">
                    <w:pPr>
                      <w:jc w:val="center"/>
                    </w:pPr>
                    <w:r>
                      <w:rPr>
                        <w:rFonts w:ascii="MS Gothic" w:eastAsia="MS Gothic" w:hAnsi="MS Gothic" w:hint="eastAsia"/>
                      </w:rPr>
                      <w:t>☐</w:t>
                    </w:r>
                  </w:p>
                </w:tc>
              </w:sdtContent>
            </w:sdt>
          </w:sdtContent>
        </w:sdt>
        <w:sdt>
          <w:sdtPr>
            <w:id w:val="2091882894"/>
            <w:lock w:val="contentLocked"/>
            <w:placeholder>
              <w:docPart w:val="E0934A6C637C43E79DFC4F8BF71B37AD"/>
            </w:placeholder>
            <w:group/>
          </w:sdtPr>
          <w:sdtContent>
            <w:sdt>
              <w:sdtPr>
                <w:id w:val="935725535"/>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5891C5CB" w14:textId="77777777" w:rsidR="003B437C" w:rsidRDefault="003B437C" w:rsidP="008B03AD">
                    <w:pPr>
                      <w:jc w:val="center"/>
                    </w:pPr>
                    <w:r>
                      <w:rPr>
                        <w:rFonts w:ascii="MS Gothic" w:eastAsia="MS Gothic" w:hAnsi="MS Gothic" w:hint="eastAsia"/>
                      </w:rPr>
                      <w:t>☐</w:t>
                    </w:r>
                  </w:p>
                </w:tc>
              </w:sdtContent>
            </w:sdt>
          </w:sdtContent>
        </w:sdt>
        <w:sdt>
          <w:sdtPr>
            <w:id w:val="-42594269"/>
            <w:lock w:val="contentLocked"/>
            <w:placeholder>
              <w:docPart w:val="2C2811CE0B0A4E2983A83CEB10C8DF9B"/>
            </w:placeholder>
            <w:group/>
          </w:sdtPr>
          <w:sdtContent>
            <w:sdt>
              <w:sdtPr>
                <w:id w:val="1460138407"/>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6B5DEC76" w14:textId="77777777" w:rsidR="003B437C" w:rsidRPr="00C636A2" w:rsidRDefault="003B437C" w:rsidP="008B03AD">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0D456468" w14:textId="77777777" w:rsidR="003B437C" w:rsidRDefault="003B437C" w:rsidP="008B03AD">
            <w:pPr>
              <w:jc w:val="center"/>
            </w:pPr>
            <w:r>
              <w:t>A/WP</w:t>
            </w:r>
          </w:p>
        </w:tc>
      </w:tr>
      <w:tr w:rsidR="00087460" w14:paraId="40015472" w14:textId="77777777" w:rsidTr="00087460">
        <w:trPr>
          <w:trHeight w:val="187"/>
          <w:jc w:val="center"/>
        </w:trPr>
        <w:tc>
          <w:tcPr>
            <w:tcW w:w="8365" w:type="dxa"/>
            <w:tcBorders>
              <w:top w:val="single" w:sz="4" w:space="0" w:color="auto"/>
              <w:bottom w:val="single" w:sz="4" w:space="0" w:color="auto"/>
            </w:tcBorders>
          </w:tcPr>
          <w:p w14:paraId="6FAC8921" w14:textId="77777777" w:rsidR="005E31CA" w:rsidRDefault="00087460" w:rsidP="003B437C">
            <w:pPr>
              <w:rPr>
                <w:rFonts w:cs="Arial"/>
                <w:iCs/>
                <w:color w:val="000000"/>
                <w:szCs w:val="22"/>
              </w:rPr>
            </w:pPr>
            <w:r w:rsidRPr="0091688D">
              <w:rPr>
                <w:rFonts w:cs="Arial"/>
                <w:iCs/>
                <w:color w:val="000000"/>
                <w:szCs w:val="22"/>
              </w:rPr>
              <w:sym w:font="Wingdings 3" w:char="F039"/>
            </w:r>
            <w:r>
              <w:rPr>
                <w:rFonts w:cs="Arial"/>
                <w:iCs/>
                <w:color w:val="000000"/>
                <w:szCs w:val="22"/>
              </w:rPr>
              <w:t xml:space="preserve"> </w:t>
            </w:r>
            <w:r w:rsidR="003B437C">
              <w:rPr>
                <w:rFonts w:cs="Arial"/>
                <w:iCs/>
                <w:color w:val="000000"/>
                <w:szCs w:val="22"/>
              </w:rPr>
              <w:t xml:space="preserve">Use safer sharps (e.g., </w:t>
            </w:r>
            <w:r w:rsidR="003B437C" w:rsidRPr="003B437C">
              <w:rPr>
                <w:rFonts w:cs="Arial"/>
                <w:iCs/>
                <w:color w:val="000000"/>
                <w:szCs w:val="22"/>
              </w:rPr>
              <w:t>autoretracting needle/syringe combinations, disposable</w:t>
            </w:r>
            <w:r w:rsidR="003B437C">
              <w:rPr>
                <w:rFonts w:cs="Arial"/>
                <w:iCs/>
                <w:color w:val="000000"/>
                <w:szCs w:val="22"/>
              </w:rPr>
              <w:t xml:space="preserve"> </w:t>
            </w:r>
            <w:r w:rsidR="003B437C" w:rsidRPr="003B437C">
              <w:rPr>
                <w:rFonts w:cs="Arial"/>
                <w:iCs/>
                <w:color w:val="000000"/>
                <w:szCs w:val="22"/>
              </w:rPr>
              <w:t>scalpels)</w:t>
            </w:r>
            <w:r w:rsidR="003B437C">
              <w:rPr>
                <w:rFonts w:cs="Arial"/>
                <w:iCs/>
                <w:color w:val="000000"/>
                <w:szCs w:val="22"/>
              </w:rPr>
              <w:t>.</w:t>
            </w:r>
            <w:r w:rsidR="003B437C">
              <w:rPr>
                <w:rStyle w:val="EndnoteReference"/>
                <w:rFonts w:cs="Arial"/>
                <w:iCs/>
                <w:color w:val="000000"/>
                <w:szCs w:val="22"/>
              </w:rPr>
              <w:endnoteReference w:id="72"/>
            </w:r>
          </w:p>
          <w:p w14:paraId="11793B3E" w14:textId="62A230F4" w:rsidR="00EE5881" w:rsidRPr="00087460" w:rsidRDefault="00EE5881" w:rsidP="00EE5881">
            <w:pPr>
              <w:ind w:left="720"/>
              <w:rPr>
                <w:rFonts w:cs="Arial"/>
                <w:iCs/>
                <w:color w:val="000000"/>
                <w:szCs w:val="22"/>
              </w:rPr>
            </w:pPr>
            <w:r>
              <w:rPr>
                <w:rFonts w:cs="Arial"/>
                <w:iCs/>
                <w:color w:val="000000"/>
                <w:szCs w:val="22"/>
              </w:rPr>
              <w:t>• Plasticware should be substituted for glassware whenever possible.</w:t>
            </w:r>
            <w:r>
              <w:rPr>
                <w:rStyle w:val="EndnoteReference"/>
                <w:rFonts w:cs="Arial"/>
                <w:iCs/>
                <w:color w:val="000000"/>
                <w:szCs w:val="22"/>
              </w:rPr>
              <w:endnoteReference w:id="73"/>
            </w:r>
          </w:p>
        </w:tc>
        <w:sdt>
          <w:sdtPr>
            <w:id w:val="872432617"/>
            <w:lock w:val="contentLocked"/>
            <w:placeholder>
              <w:docPart w:val="4B7736A35C084604A4011DBCE6224150"/>
            </w:placeholder>
            <w:group/>
          </w:sdtPr>
          <w:sdtContent>
            <w:sdt>
              <w:sdtPr>
                <w:id w:val="-1902893862"/>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72E271A4" w14:textId="77777777" w:rsidR="00087460" w:rsidRPr="00C636A2" w:rsidRDefault="00087460" w:rsidP="00087460">
                    <w:pPr>
                      <w:jc w:val="center"/>
                    </w:pPr>
                    <w:r>
                      <w:rPr>
                        <w:rFonts w:ascii="MS Gothic" w:eastAsia="MS Gothic" w:hAnsi="MS Gothic" w:hint="eastAsia"/>
                      </w:rPr>
                      <w:t>☐</w:t>
                    </w:r>
                  </w:p>
                </w:tc>
              </w:sdtContent>
            </w:sdt>
          </w:sdtContent>
        </w:sdt>
        <w:sdt>
          <w:sdtPr>
            <w:id w:val="45189727"/>
            <w:lock w:val="contentLocked"/>
            <w:placeholder>
              <w:docPart w:val="8CD0D9C876E747659CB0F0CE63B389BA"/>
            </w:placeholder>
            <w:group/>
          </w:sdtPr>
          <w:sdtContent>
            <w:sdt>
              <w:sdtPr>
                <w:id w:val="-1229370185"/>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742EA2A7" w14:textId="77777777" w:rsidR="00087460" w:rsidRDefault="00087460" w:rsidP="00087460">
                    <w:pPr>
                      <w:jc w:val="center"/>
                    </w:pPr>
                    <w:r>
                      <w:rPr>
                        <w:rFonts w:ascii="MS Gothic" w:eastAsia="MS Gothic" w:hAnsi="MS Gothic" w:hint="eastAsia"/>
                      </w:rPr>
                      <w:t>☐</w:t>
                    </w:r>
                  </w:p>
                </w:tc>
              </w:sdtContent>
            </w:sdt>
          </w:sdtContent>
        </w:sdt>
        <w:sdt>
          <w:sdtPr>
            <w:id w:val="1417747884"/>
            <w:lock w:val="contentLocked"/>
            <w:placeholder>
              <w:docPart w:val="796B62C14B614B0FB97F5B47B72B8DB1"/>
            </w:placeholder>
            <w:group/>
          </w:sdtPr>
          <w:sdtContent>
            <w:sdt>
              <w:sdtPr>
                <w:id w:val="-1392032506"/>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3C22C718" w14:textId="77777777" w:rsidR="00087460" w:rsidRPr="00C636A2" w:rsidRDefault="00087460" w:rsidP="00087460">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1D3CC940" w14:textId="4C74D31D" w:rsidR="00087460" w:rsidRDefault="003B437C" w:rsidP="00087460">
            <w:pPr>
              <w:jc w:val="center"/>
            </w:pPr>
            <w:r>
              <w:t>Eng</w:t>
            </w:r>
          </w:p>
        </w:tc>
      </w:tr>
      <w:tr w:rsidR="00525AA0" w14:paraId="06683FC3" w14:textId="1D1AE534" w:rsidTr="004D2BE6">
        <w:trPr>
          <w:trHeight w:val="187"/>
          <w:jc w:val="center"/>
        </w:trPr>
        <w:tc>
          <w:tcPr>
            <w:tcW w:w="11245" w:type="dxa"/>
            <w:gridSpan w:val="5"/>
            <w:tcBorders>
              <w:top w:val="single" w:sz="4" w:space="0" w:color="auto"/>
              <w:bottom w:val="single" w:sz="4" w:space="0" w:color="auto"/>
            </w:tcBorders>
          </w:tcPr>
          <w:p w14:paraId="5F2DC7D3" w14:textId="72044876" w:rsidR="00525AA0" w:rsidRDefault="00525AA0" w:rsidP="00274B2E">
            <w:r w:rsidRPr="00636F87">
              <w:rPr>
                <w:b/>
              </w:rPr>
              <w:t>HAZARD:</w:t>
            </w:r>
            <w:r>
              <w:t xml:space="preserve"> Contamination of specimen container, instrument surfaces, sample probes, and liquid-level sensors</w:t>
            </w:r>
          </w:p>
        </w:tc>
      </w:tr>
      <w:tr w:rsidR="000A2B55" w14:paraId="4E61C75E" w14:textId="7A57D6AB" w:rsidTr="006F05DB">
        <w:trPr>
          <w:trHeight w:val="187"/>
          <w:jc w:val="center"/>
        </w:trPr>
        <w:tc>
          <w:tcPr>
            <w:tcW w:w="8365" w:type="dxa"/>
            <w:tcBorders>
              <w:top w:val="single" w:sz="4" w:space="0" w:color="auto"/>
              <w:bottom w:val="single" w:sz="4" w:space="0" w:color="auto"/>
            </w:tcBorders>
          </w:tcPr>
          <w:p w14:paraId="53B32246" w14:textId="7A11F37A" w:rsidR="000A2B55" w:rsidRDefault="000A2B55" w:rsidP="00274B2E">
            <w:r w:rsidRPr="0091688D">
              <w:rPr>
                <w:rFonts w:cs="Arial"/>
                <w:iCs/>
                <w:color w:val="000000"/>
                <w:szCs w:val="22"/>
              </w:rPr>
              <w:sym w:font="Wingdings 3" w:char="F039"/>
            </w:r>
            <w:r>
              <w:rPr>
                <w:rFonts w:cs="Arial"/>
                <w:iCs/>
                <w:color w:val="000000"/>
                <w:szCs w:val="22"/>
              </w:rPr>
              <w:t xml:space="preserve"> </w:t>
            </w:r>
            <w:r w:rsidRPr="00C636A2">
              <w:t>Disinfect instrument surfaces per scientific literature and manufacturer documentation using a disinfectant appropriate for the potential agents and the instrument.</w:t>
            </w:r>
            <w:r w:rsidRPr="00C636A2">
              <w:rPr>
                <w:rStyle w:val="EndnoteReference"/>
              </w:rPr>
              <w:endnoteReference w:id="74"/>
            </w:r>
          </w:p>
        </w:tc>
        <w:sdt>
          <w:sdtPr>
            <w:id w:val="-254662916"/>
            <w:lock w:val="contentLocked"/>
            <w:placeholder>
              <w:docPart w:val="9AC6533F18BF44C7807B05C9F0B9E6C9"/>
            </w:placeholder>
            <w:group/>
          </w:sdtPr>
          <w:sdtContent>
            <w:sdt>
              <w:sdtPr>
                <w:id w:val="-627395409"/>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1A36C20E" w14:textId="1304E7CE" w:rsidR="000A2B55" w:rsidRPr="00C636A2" w:rsidRDefault="000A2B55" w:rsidP="00274B2E">
                    <w:pPr>
                      <w:jc w:val="center"/>
                    </w:pPr>
                    <w:r>
                      <w:rPr>
                        <w:rFonts w:ascii="MS Gothic" w:eastAsia="MS Gothic" w:hAnsi="MS Gothic" w:hint="eastAsia"/>
                      </w:rPr>
                      <w:t>☐</w:t>
                    </w:r>
                  </w:p>
                </w:tc>
              </w:sdtContent>
            </w:sdt>
          </w:sdtContent>
        </w:sdt>
        <w:sdt>
          <w:sdtPr>
            <w:id w:val="-4678299"/>
            <w:lock w:val="contentLocked"/>
            <w:placeholder>
              <w:docPart w:val="CE40AC16095B4F0F8FBF03C17884D729"/>
            </w:placeholder>
            <w:group/>
          </w:sdtPr>
          <w:sdtContent>
            <w:sdt>
              <w:sdtPr>
                <w:id w:val="-1750886301"/>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41BF58C5" w14:textId="1AE7E4E1" w:rsidR="000A2B55" w:rsidRDefault="000A2B55" w:rsidP="00274B2E">
                    <w:pPr>
                      <w:jc w:val="center"/>
                    </w:pPr>
                    <w:r>
                      <w:rPr>
                        <w:rFonts w:ascii="MS Gothic" w:eastAsia="MS Gothic" w:hAnsi="MS Gothic" w:hint="eastAsia"/>
                      </w:rPr>
                      <w:t>☐</w:t>
                    </w:r>
                  </w:p>
                </w:tc>
              </w:sdtContent>
            </w:sdt>
          </w:sdtContent>
        </w:sdt>
        <w:sdt>
          <w:sdtPr>
            <w:id w:val="1742666675"/>
            <w:lock w:val="contentLocked"/>
            <w:placeholder>
              <w:docPart w:val="6536587359204091AC5CF19004E859DD"/>
            </w:placeholder>
            <w:group/>
          </w:sdtPr>
          <w:sdtContent>
            <w:sdt>
              <w:sdtPr>
                <w:id w:val="1579485690"/>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64BD548E" w14:textId="48503D40" w:rsidR="000A2B55" w:rsidRPr="00C636A2" w:rsidRDefault="000A2B55" w:rsidP="00274B2E">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7C244C31" w14:textId="24DB01BE" w:rsidR="000A2B55" w:rsidRDefault="000A2B55" w:rsidP="00274B2E">
            <w:pPr>
              <w:jc w:val="center"/>
            </w:pPr>
            <w:r>
              <w:t>A/WP</w:t>
            </w:r>
          </w:p>
        </w:tc>
      </w:tr>
      <w:tr w:rsidR="000A2B55" w14:paraId="50DA89B9" w14:textId="477CF4F7" w:rsidTr="006F05DB">
        <w:trPr>
          <w:trHeight w:val="187"/>
          <w:jc w:val="center"/>
        </w:trPr>
        <w:tc>
          <w:tcPr>
            <w:tcW w:w="8365" w:type="dxa"/>
            <w:tcBorders>
              <w:bottom w:val="single" w:sz="4" w:space="0" w:color="auto"/>
            </w:tcBorders>
          </w:tcPr>
          <w:p w14:paraId="6D003AA3" w14:textId="2E58A629" w:rsidR="000A2B55" w:rsidRDefault="000A2B55" w:rsidP="00274B2E">
            <w:r w:rsidRPr="0091688D">
              <w:rPr>
                <w:rFonts w:cs="Arial"/>
                <w:iCs/>
                <w:color w:val="000000"/>
                <w:szCs w:val="22"/>
              </w:rPr>
              <w:sym w:font="Wingdings 3" w:char="F039"/>
            </w:r>
            <w:r>
              <w:rPr>
                <w:rFonts w:cs="Arial"/>
                <w:iCs/>
                <w:color w:val="000000"/>
                <w:szCs w:val="22"/>
              </w:rPr>
              <w:t xml:space="preserve"> </w:t>
            </w:r>
            <w:r w:rsidRPr="00DF5D32">
              <w:t>Perform disinfection of instrument surfaces regularly or as recommended.</w:t>
            </w:r>
          </w:p>
        </w:tc>
        <w:sdt>
          <w:sdtPr>
            <w:id w:val="1641845825"/>
            <w:lock w:val="contentLocked"/>
            <w:placeholder>
              <w:docPart w:val="89617C496F614828BEA024A41233D3F7"/>
            </w:placeholder>
            <w:group/>
          </w:sdtPr>
          <w:sdtContent>
            <w:sdt>
              <w:sdtPr>
                <w:id w:val="-303930570"/>
                <w15:appearance w15:val="hidden"/>
                <w14:checkbox>
                  <w14:checked w14:val="0"/>
                  <w14:checkedState w14:val="2612" w14:font="MS Gothic"/>
                  <w14:uncheckedState w14:val="2610" w14:font="MS Gothic"/>
                </w14:checkbox>
              </w:sdtPr>
              <w:sdtContent>
                <w:tc>
                  <w:tcPr>
                    <w:tcW w:w="720" w:type="dxa"/>
                    <w:tcBorders>
                      <w:bottom w:val="single" w:sz="4" w:space="0" w:color="auto"/>
                    </w:tcBorders>
                  </w:tcPr>
                  <w:p w14:paraId="3CD67B72" w14:textId="38C6CC8C" w:rsidR="000A2B55" w:rsidRPr="00C636A2" w:rsidRDefault="000A2B55" w:rsidP="00274B2E">
                    <w:pPr>
                      <w:jc w:val="center"/>
                    </w:pPr>
                    <w:r>
                      <w:rPr>
                        <w:rFonts w:ascii="MS Gothic" w:eastAsia="MS Gothic" w:hAnsi="MS Gothic" w:hint="eastAsia"/>
                      </w:rPr>
                      <w:t>☐</w:t>
                    </w:r>
                  </w:p>
                </w:tc>
              </w:sdtContent>
            </w:sdt>
          </w:sdtContent>
        </w:sdt>
        <w:sdt>
          <w:sdtPr>
            <w:id w:val="-1503272041"/>
            <w:lock w:val="contentLocked"/>
            <w:placeholder>
              <w:docPart w:val="B41A4D13B1204B5C8137D6384E77BDAA"/>
            </w:placeholder>
            <w:group/>
          </w:sdtPr>
          <w:sdtContent>
            <w:sdt>
              <w:sdtPr>
                <w:id w:val="2130273459"/>
                <w15:appearance w15:val="hidden"/>
                <w14:checkbox>
                  <w14:checked w14:val="0"/>
                  <w14:checkedState w14:val="2612" w14:font="MS Gothic"/>
                  <w14:uncheckedState w14:val="2610" w14:font="MS Gothic"/>
                </w14:checkbox>
              </w:sdtPr>
              <w:sdtContent>
                <w:tc>
                  <w:tcPr>
                    <w:tcW w:w="810" w:type="dxa"/>
                    <w:tcBorders>
                      <w:bottom w:val="single" w:sz="4" w:space="0" w:color="auto"/>
                    </w:tcBorders>
                  </w:tcPr>
                  <w:p w14:paraId="0B4AA48D" w14:textId="3A1A44AE" w:rsidR="000A2B55" w:rsidRDefault="000A2B55" w:rsidP="00274B2E">
                    <w:pPr>
                      <w:jc w:val="center"/>
                    </w:pPr>
                    <w:r>
                      <w:rPr>
                        <w:rFonts w:ascii="MS Gothic" w:eastAsia="MS Gothic" w:hAnsi="MS Gothic" w:hint="eastAsia"/>
                      </w:rPr>
                      <w:t>☐</w:t>
                    </w:r>
                  </w:p>
                </w:tc>
              </w:sdtContent>
            </w:sdt>
          </w:sdtContent>
        </w:sdt>
        <w:sdt>
          <w:sdtPr>
            <w:id w:val="1045570356"/>
            <w:lock w:val="contentLocked"/>
            <w:placeholder>
              <w:docPart w:val="C1B256E8E2E34B1BB46C94DC7EDBA632"/>
            </w:placeholder>
            <w:group/>
          </w:sdtPr>
          <w:sdtContent>
            <w:sdt>
              <w:sdtPr>
                <w:id w:val="-538587193"/>
                <w15:appearance w15:val="hidden"/>
                <w14:checkbox>
                  <w14:checked w14:val="0"/>
                  <w14:checkedState w14:val="2612" w14:font="MS Gothic"/>
                  <w14:uncheckedState w14:val="2610" w14:font="MS Gothic"/>
                </w14:checkbox>
              </w:sdtPr>
              <w:sdtContent>
                <w:tc>
                  <w:tcPr>
                    <w:tcW w:w="540" w:type="dxa"/>
                    <w:tcBorders>
                      <w:bottom w:val="single" w:sz="4" w:space="0" w:color="auto"/>
                    </w:tcBorders>
                  </w:tcPr>
                  <w:p w14:paraId="49976A6C" w14:textId="3B912447" w:rsidR="000A2B55" w:rsidRPr="00C636A2" w:rsidRDefault="000A2B55" w:rsidP="00274B2E">
                    <w:pPr>
                      <w:jc w:val="center"/>
                    </w:pPr>
                    <w:r>
                      <w:rPr>
                        <w:rFonts w:ascii="MS Gothic" w:eastAsia="MS Gothic" w:hAnsi="MS Gothic" w:hint="eastAsia"/>
                      </w:rPr>
                      <w:t>☐</w:t>
                    </w:r>
                  </w:p>
                </w:tc>
              </w:sdtContent>
            </w:sdt>
          </w:sdtContent>
        </w:sdt>
        <w:tc>
          <w:tcPr>
            <w:tcW w:w="810" w:type="dxa"/>
            <w:tcBorders>
              <w:bottom w:val="single" w:sz="4" w:space="0" w:color="auto"/>
            </w:tcBorders>
          </w:tcPr>
          <w:p w14:paraId="6C1A3EC4" w14:textId="00DEAD9E" w:rsidR="000A2B55" w:rsidRDefault="000A2B55" w:rsidP="00274B2E">
            <w:pPr>
              <w:jc w:val="center"/>
            </w:pPr>
            <w:r>
              <w:t>A/WP</w:t>
            </w:r>
          </w:p>
        </w:tc>
      </w:tr>
      <w:tr w:rsidR="000A2B55" w14:paraId="76AC31FF" w14:textId="4DC6CCCF" w:rsidTr="006F05DB">
        <w:trPr>
          <w:trHeight w:val="187"/>
          <w:jc w:val="center"/>
        </w:trPr>
        <w:tc>
          <w:tcPr>
            <w:tcW w:w="8365" w:type="dxa"/>
            <w:tcBorders>
              <w:bottom w:val="single" w:sz="4" w:space="0" w:color="auto"/>
            </w:tcBorders>
          </w:tcPr>
          <w:p w14:paraId="6A3449C5" w14:textId="0B0AA483" w:rsidR="000A2B55" w:rsidRDefault="000A2B55" w:rsidP="00274B2E">
            <w:r w:rsidRPr="0091688D">
              <w:rPr>
                <w:rFonts w:cs="Arial"/>
                <w:iCs/>
                <w:color w:val="000000"/>
                <w:szCs w:val="22"/>
              </w:rPr>
              <w:sym w:font="Wingdings 3" w:char="F039"/>
            </w:r>
            <w:r>
              <w:rPr>
                <w:rFonts w:cs="Arial"/>
                <w:iCs/>
                <w:color w:val="000000"/>
                <w:szCs w:val="22"/>
              </w:rPr>
              <w:t xml:space="preserve"> </w:t>
            </w:r>
            <w:r>
              <w:t>Limit the amount of hand movement near the sample probe and liquid-level sensors.</w:t>
            </w:r>
            <w:r>
              <w:rPr>
                <w:rStyle w:val="EndnoteReference"/>
              </w:rPr>
              <w:endnoteReference w:id="75"/>
            </w:r>
          </w:p>
        </w:tc>
        <w:sdt>
          <w:sdtPr>
            <w:id w:val="-6452056"/>
            <w:lock w:val="contentLocked"/>
            <w:placeholder>
              <w:docPart w:val="57F52F23BF2A49548B7B31EB1BACFDB0"/>
            </w:placeholder>
            <w:group/>
          </w:sdtPr>
          <w:sdtContent>
            <w:sdt>
              <w:sdtPr>
                <w:id w:val="1692339335"/>
                <w15:appearance w15:val="hidden"/>
                <w14:checkbox>
                  <w14:checked w14:val="0"/>
                  <w14:checkedState w14:val="2612" w14:font="MS Gothic"/>
                  <w14:uncheckedState w14:val="2610" w14:font="MS Gothic"/>
                </w14:checkbox>
              </w:sdtPr>
              <w:sdtContent>
                <w:tc>
                  <w:tcPr>
                    <w:tcW w:w="720" w:type="dxa"/>
                    <w:tcBorders>
                      <w:bottom w:val="single" w:sz="4" w:space="0" w:color="auto"/>
                    </w:tcBorders>
                  </w:tcPr>
                  <w:p w14:paraId="72FF0226" w14:textId="6CEEA4D0" w:rsidR="000A2B55" w:rsidRPr="00C636A2" w:rsidRDefault="000A2B55" w:rsidP="00274B2E">
                    <w:pPr>
                      <w:jc w:val="center"/>
                    </w:pPr>
                    <w:r>
                      <w:rPr>
                        <w:rFonts w:ascii="MS Gothic" w:eastAsia="MS Gothic" w:hAnsi="MS Gothic" w:hint="eastAsia"/>
                      </w:rPr>
                      <w:t>☐</w:t>
                    </w:r>
                  </w:p>
                </w:tc>
              </w:sdtContent>
            </w:sdt>
          </w:sdtContent>
        </w:sdt>
        <w:sdt>
          <w:sdtPr>
            <w:id w:val="2074547902"/>
            <w:lock w:val="contentLocked"/>
            <w:placeholder>
              <w:docPart w:val="C60CB601658F4062A4FD5A9E371813E7"/>
            </w:placeholder>
            <w:group/>
          </w:sdtPr>
          <w:sdtContent>
            <w:sdt>
              <w:sdtPr>
                <w:id w:val="-887333126"/>
                <w15:appearance w15:val="hidden"/>
                <w14:checkbox>
                  <w14:checked w14:val="0"/>
                  <w14:checkedState w14:val="2612" w14:font="MS Gothic"/>
                  <w14:uncheckedState w14:val="2610" w14:font="MS Gothic"/>
                </w14:checkbox>
              </w:sdtPr>
              <w:sdtContent>
                <w:tc>
                  <w:tcPr>
                    <w:tcW w:w="810" w:type="dxa"/>
                    <w:tcBorders>
                      <w:bottom w:val="single" w:sz="4" w:space="0" w:color="auto"/>
                    </w:tcBorders>
                  </w:tcPr>
                  <w:p w14:paraId="3C02681C" w14:textId="72A8BA3B" w:rsidR="000A2B55" w:rsidRDefault="000A2B55" w:rsidP="00274B2E">
                    <w:pPr>
                      <w:jc w:val="center"/>
                    </w:pPr>
                    <w:r>
                      <w:rPr>
                        <w:rFonts w:ascii="MS Gothic" w:eastAsia="MS Gothic" w:hAnsi="MS Gothic" w:hint="eastAsia"/>
                      </w:rPr>
                      <w:t>☐</w:t>
                    </w:r>
                  </w:p>
                </w:tc>
              </w:sdtContent>
            </w:sdt>
          </w:sdtContent>
        </w:sdt>
        <w:sdt>
          <w:sdtPr>
            <w:id w:val="1661266371"/>
            <w:lock w:val="contentLocked"/>
            <w:placeholder>
              <w:docPart w:val="1329A7296CA24D6C8F6FC84B0097E2EF"/>
            </w:placeholder>
            <w:group/>
          </w:sdtPr>
          <w:sdtContent>
            <w:sdt>
              <w:sdtPr>
                <w:id w:val="1223408070"/>
                <w15:appearance w15:val="hidden"/>
                <w14:checkbox>
                  <w14:checked w14:val="0"/>
                  <w14:checkedState w14:val="2612" w14:font="MS Gothic"/>
                  <w14:uncheckedState w14:val="2610" w14:font="MS Gothic"/>
                </w14:checkbox>
              </w:sdtPr>
              <w:sdtContent>
                <w:tc>
                  <w:tcPr>
                    <w:tcW w:w="540" w:type="dxa"/>
                    <w:tcBorders>
                      <w:bottom w:val="single" w:sz="4" w:space="0" w:color="auto"/>
                    </w:tcBorders>
                  </w:tcPr>
                  <w:p w14:paraId="4360E133" w14:textId="264092A2" w:rsidR="000A2B55" w:rsidRPr="00C636A2" w:rsidRDefault="000A2B55" w:rsidP="00274B2E">
                    <w:pPr>
                      <w:jc w:val="center"/>
                    </w:pPr>
                    <w:r>
                      <w:rPr>
                        <w:rFonts w:ascii="MS Gothic" w:eastAsia="MS Gothic" w:hAnsi="MS Gothic" w:hint="eastAsia"/>
                      </w:rPr>
                      <w:t>☐</w:t>
                    </w:r>
                  </w:p>
                </w:tc>
              </w:sdtContent>
            </w:sdt>
          </w:sdtContent>
        </w:sdt>
        <w:tc>
          <w:tcPr>
            <w:tcW w:w="810" w:type="dxa"/>
            <w:tcBorders>
              <w:bottom w:val="single" w:sz="4" w:space="0" w:color="auto"/>
            </w:tcBorders>
          </w:tcPr>
          <w:p w14:paraId="45BF3B52" w14:textId="79B746D5" w:rsidR="000A2B55" w:rsidRDefault="000A2B55" w:rsidP="00274B2E">
            <w:pPr>
              <w:jc w:val="center"/>
            </w:pPr>
            <w:r>
              <w:t>A/WP</w:t>
            </w:r>
          </w:p>
        </w:tc>
      </w:tr>
      <w:tr w:rsidR="00525AA0" w14:paraId="2E3363AC" w14:textId="45976DEB" w:rsidTr="004D2BE6">
        <w:trPr>
          <w:trHeight w:val="187"/>
          <w:jc w:val="center"/>
        </w:trPr>
        <w:tc>
          <w:tcPr>
            <w:tcW w:w="11245" w:type="dxa"/>
            <w:gridSpan w:val="5"/>
            <w:tcBorders>
              <w:top w:val="single" w:sz="4" w:space="0" w:color="auto"/>
              <w:bottom w:val="single" w:sz="4" w:space="0" w:color="auto"/>
            </w:tcBorders>
          </w:tcPr>
          <w:p w14:paraId="79ED5353" w14:textId="0626298A" w:rsidR="00525AA0" w:rsidRDefault="00525AA0" w:rsidP="003B69F9">
            <w:r w:rsidRPr="00636F87">
              <w:rPr>
                <w:b/>
              </w:rPr>
              <w:t>HAZARD:</w:t>
            </w:r>
            <w:r>
              <w:t xml:space="preserve"> Spilling and excess aerosol generation when filling sample cups and aliquot tubes</w:t>
            </w:r>
          </w:p>
        </w:tc>
      </w:tr>
      <w:tr w:rsidR="000A2B55" w14:paraId="5DC8D3B7" w14:textId="20A284B3" w:rsidTr="006F05DB">
        <w:trPr>
          <w:trHeight w:val="187"/>
          <w:jc w:val="center"/>
        </w:trPr>
        <w:tc>
          <w:tcPr>
            <w:tcW w:w="8365" w:type="dxa"/>
            <w:tcBorders>
              <w:top w:val="single" w:sz="4" w:space="0" w:color="auto"/>
            </w:tcBorders>
          </w:tcPr>
          <w:p w14:paraId="11E3578B" w14:textId="326AA2E3" w:rsidR="000A2B55" w:rsidRDefault="000A2B55" w:rsidP="00274B2E">
            <w:r w:rsidRPr="0091688D">
              <w:rPr>
                <w:rFonts w:cs="Arial"/>
                <w:iCs/>
                <w:color w:val="000000"/>
                <w:szCs w:val="22"/>
              </w:rPr>
              <w:sym w:font="Wingdings 3" w:char="F039"/>
            </w:r>
            <w:r>
              <w:rPr>
                <w:rFonts w:cs="Arial"/>
                <w:iCs/>
                <w:color w:val="000000"/>
                <w:szCs w:val="22"/>
              </w:rPr>
              <w:t xml:space="preserve"> </w:t>
            </w:r>
            <w:r>
              <w:t xml:space="preserve">Fill using mechanical devices </w:t>
            </w:r>
            <w:r w:rsidRPr="00FA74BB">
              <w:t>(e.g., transfer pipettes)</w:t>
            </w:r>
            <w:r>
              <w:t>. Never decant (pour).</w:t>
            </w:r>
            <w:r>
              <w:rPr>
                <w:rStyle w:val="EndnoteReference"/>
              </w:rPr>
              <w:endnoteReference w:id="76"/>
            </w:r>
          </w:p>
        </w:tc>
        <w:sdt>
          <w:sdtPr>
            <w:id w:val="479738897"/>
            <w:lock w:val="contentLocked"/>
            <w:placeholder>
              <w:docPart w:val="FF044BDE607A48309892E799C0AC06F9"/>
            </w:placeholder>
            <w:group/>
          </w:sdtPr>
          <w:sdtContent>
            <w:sdt>
              <w:sdtPr>
                <w:id w:val="-1578279143"/>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59A22F42" w14:textId="29A7068B" w:rsidR="000A2B55" w:rsidRDefault="000A2B55" w:rsidP="00274B2E">
                    <w:pPr>
                      <w:jc w:val="center"/>
                    </w:pPr>
                    <w:r>
                      <w:rPr>
                        <w:rFonts w:ascii="MS Gothic" w:eastAsia="MS Gothic" w:hAnsi="MS Gothic" w:hint="eastAsia"/>
                      </w:rPr>
                      <w:t>☐</w:t>
                    </w:r>
                  </w:p>
                </w:tc>
              </w:sdtContent>
            </w:sdt>
          </w:sdtContent>
        </w:sdt>
        <w:sdt>
          <w:sdtPr>
            <w:id w:val="-1844769714"/>
            <w:lock w:val="contentLocked"/>
            <w:placeholder>
              <w:docPart w:val="EEDB272ECAEB495B805BB1F89B2D4F94"/>
            </w:placeholder>
            <w:group/>
          </w:sdtPr>
          <w:sdtContent>
            <w:sdt>
              <w:sdtPr>
                <w:id w:val="1705282365"/>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3DFBE6EB" w14:textId="22B4E99D" w:rsidR="000A2B55" w:rsidRDefault="000A2B55" w:rsidP="00274B2E">
                    <w:pPr>
                      <w:jc w:val="center"/>
                    </w:pPr>
                    <w:r>
                      <w:rPr>
                        <w:rFonts w:ascii="MS Gothic" w:eastAsia="MS Gothic" w:hAnsi="MS Gothic" w:hint="eastAsia"/>
                      </w:rPr>
                      <w:t>☐</w:t>
                    </w:r>
                  </w:p>
                </w:tc>
              </w:sdtContent>
            </w:sdt>
          </w:sdtContent>
        </w:sdt>
        <w:sdt>
          <w:sdtPr>
            <w:id w:val="-128091500"/>
            <w:lock w:val="contentLocked"/>
            <w:placeholder>
              <w:docPart w:val="1B3F43214FF9458B970DAABD5AC499CE"/>
            </w:placeholder>
            <w:group/>
          </w:sdtPr>
          <w:sdtContent>
            <w:sdt>
              <w:sdtPr>
                <w:id w:val="-844475479"/>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03D6AD73" w14:textId="043961A1" w:rsidR="000A2B55" w:rsidRDefault="000A2B55" w:rsidP="00274B2E">
                    <w:pPr>
                      <w:jc w:val="center"/>
                    </w:pPr>
                    <w:r>
                      <w:rPr>
                        <w:rFonts w:ascii="MS Gothic" w:eastAsia="MS Gothic" w:hAnsi="MS Gothic" w:hint="eastAsia"/>
                      </w:rPr>
                      <w:t>☐</w:t>
                    </w:r>
                  </w:p>
                </w:tc>
              </w:sdtContent>
            </w:sdt>
          </w:sdtContent>
        </w:sdt>
        <w:tc>
          <w:tcPr>
            <w:tcW w:w="810" w:type="dxa"/>
            <w:tcBorders>
              <w:top w:val="single" w:sz="4" w:space="0" w:color="auto"/>
            </w:tcBorders>
          </w:tcPr>
          <w:p w14:paraId="144864BC" w14:textId="22875677" w:rsidR="000A2B55" w:rsidRDefault="000A2B55" w:rsidP="00274B2E">
            <w:pPr>
              <w:jc w:val="center"/>
            </w:pPr>
            <w:r>
              <w:t>A/WP</w:t>
            </w:r>
          </w:p>
        </w:tc>
      </w:tr>
    </w:tbl>
    <w:p w14:paraId="61262D03" w14:textId="40304A55" w:rsidR="00243595" w:rsidRDefault="00243595" w:rsidP="00FF7B9D"/>
    <w:p w14:paraId="17A0769F" w14:textId="40FF5248" w:rsidR="00F84B87" w:rsidRDefault="00F84B87" w:rsidP="00FF7B9D"/>
    <w:p w14:paraId="29D5D11D" w14:textId="16C60EF7" w:rsidR="00F84B87" w:rsidRDefault="00F84B87" w:rsidP="00FF7B9D"/>
    <w:p w14:paraId="4738D320" w14:textId="77777777" w:rsidR="00F84B87" w:rsidRDefault="00F84B87" w:rsidP="00FF7B9D"/>
    <w:tbl>
      <w:tblPr>
        <w:tblStyle w:val="TableGrid"/>
        <w:tblW w:w="11245" w:type="dxa"/>
        <w:jc w:val="center"/>
        <w:tblLayout w:type="fixed"/>
        <w:tblLook w:val="04A0" w:firstRow="1" w:lastRow="0" w:firstColumn="1" w:lastColumn="0" w:noHBand="0" w:noVBand="1"/>
      </w:tblPr>
      <w:tblGrid>
        <w:gridCol w:w="8365"/>
        <w:gridCol w:w="720"/>
        <w:gridCol w:w="810"/>
        <w:gridCol w:w="540"/>
        <w:gridCol w:w="810"/>
      </w:tblGrid>
      <w:tr w:rsidR="00F84B87" w14:paraId="144CD9DD" w14:textId="77777777" w:rsidTr="00F84B87">
        <w:trPr>
          <w:trHeight w:val="187"/>
          <w:jc w:val="center"/>
        </w:trPr>
        <w:tc>
          <w:tcPr>
            <w:tcW w:w="8365" w:type="dxa"/>
            <w:tcBorders>
              <w:bottom w:val="single" w:sz="4" w:space="0" w:color="auto"/>
            </w:tcBorders>
          </w:tcPr>
          <w:p w14:paraId="273165D2" w14:textId="77777777" w:rsidR="00F84B87" w:rsidRPr="00773E2C" w:rsidRDefault="00F84B87" w:rsidP="00F84B87">
            <w:pPr>
              <w:rPr>
                <w:b/>
              </w:rPr>
            </w:pPr>
            <w:r w:rsidRPr="00773E2C">
              <w:rPr>
                <w:b/>
              </w:rPr>
              <w:t>Recommended Control</w:t>
            </w:r>
          </w:p>
        </w:tc>
        <w:tc>
          <w:tcPr>
            <w:tcW w:w="720" w:type="dxa"/>
            <w:tcBorders>
              <w:bottom w:val="single" w:sz="4" w:space="0" w:color="auto"/>
            </w:tcBorders>
          </w:tcPr>
          <w:p w14:paraId="2D1BF6FE" w14:textId="77777777" w:rsidR="00F84B87" w:rsidRPr="00773E2C" w:rsidRDefault="00F84B87" w:rsidP="00F84B87">
            <w:pPr>
              <w:jc w:val="center"/>
              <w:rPr>
                <w:b/>
              </w:rPr>
            </w:pPr>
            <w:r>
              <w:rPr>
                <w:b/>
              </w:rPr>
              <w:t>Add</w:t>
            </w:r>
          </w:p>
        </w:tc>
        <w:tc>
          <w:tcPr>
            <w:tcW w:w="810" w:type="dxa"/>
            <w:tcBorders>
              <w:bottom w:val="single" w:sz="4" w:space="0" w:color="auto"/>
            </w:tcBorders>
          </w:tcPr>
          <w:p w14:paraId="24DF2F9D" w14:textId="77777777" w:rsidR="00F84B87" w:rsidRDefault="00F84B87" w:rsidP="00F84B87">
            <w:pPr>
              <w:jc w:val="center"/>
              <w:rPr>
                <w:b/>
              </w:rPr>
            </w:pPr>
            <w:r>
              <w:rPr>
                <w:b/>
              </w:rPr>
              <w:t>In Place</w:t>
            </w:r>
          </w:p>
        </w:tc>
        <w:tc>
          <w:tcPr>
            <w:tcW w:w="540" w:type="dxa"/>
            <w:tcBorders>
              <w:bottom w:val="single" w:sz="4" w:space="0" w:color="auto"/>
            </w:tcBorders>
          </w:tcPr>
          <w:p w14:paraId="21325C80" w14:textId="77777777" w:rsidR="00F84B87" w:rsidRPr="00773E2C" w:rsidRDefault="00F84B87" w:rsidP="00F84B87">
            <w:pPr>
              <w:jc w:val="center"/>
              <w:rPr>
                <w:b/>
              </w:rPr>
            </w:pPr>
            <w:r>
              <w:rPr>
                <w:b/>
              </w:rPr>
              <w:t>NA</w:t>
            </w:r>
          </w:p>
        </w:tc>
        <w:tc>
          <w:tcPr>
            <w:tcW w:w="810" w:type="dxa"/>
            <w:tcBorders>
              <w:bottom w:val="single" w:sz="4" w:space="0" w:color="auto"/>
            </w:tcBorders>
          </w:tcPr>
          <w:p w14:paraId="24135266" w14:textId="77777777" w:rsidR="00F84B87" w:rsidRDefault="00F84B87" w:rsidP="00F84B87">
            <w:pPr>
              <w:jc w:val="center"/>
              <w:rPr>
                <w:b/>
              </w:rPr>
            </w:pPr>
            <w:r w:rsidRPr="00773E2C">
              <w:rPr>
                <w:b/>
              </w:rPr>
              <w:t>Type</w:t>
            </w:r>
          </w:p>
        </w:tc>
      </w:tr>
      <w:tr w:rsidR="00F84B87" w14:paraId="5F1D8D72" w14:textId="77777777" w:rsidTr="004D2BE6">
        <w:trPr>
          <w:trHeight w:val="187"/>
          <w:jc w:val="center"/>
        </w:trPr>
        <w:tc>
          <w:tcPr>
            <w:tcW w:w="11245" w:type="dxa"/>
            <w:gridSpan w:val="5"/>
            <w:tcBorders>
              <w:top w:val="single" w:sz="4" w:space="0" w:color="auto"/>
              <w:left w:val="single" w:sz="4" w:space="0" w:color="auto"/>
              <w:bottom w:val="single" w:sz="4" w:space="0" w:color="auto"/>
              <w:right w:val="single" w:sz="4" w:space="0" w:color="auto"/>
            </w:tcBorders>
          </w:tcPr>
          <w:p w14:paraId="634EBFB6" w14:textId="77777777" w:rsidR="00F84B87" w:rsidRDefault="00F84B87" w:rsidP="008B51DE">
            <w:r w:rsidRPr="00636F87">
              <w:rPr>
                <w:b/>
              </w:rPr>
              <w:t>HAZARDS:</w:t>
            </w:r>
            <w:r>
              <w:t xml:space="preserve"> Leaking specimen container; broken specimen container</w:t>
            </w:r>
          </w:p>
        </w:tc>
      </w:tr>
      <w:tr w:rsidR="00F84B87" w14:paraId="04C0D7AC" w14:textId="77777777" w:rsidTr="006F05DB">
        <w:trPr>
          <w:trHeight w:val="187"/>
          <w:jc w:val="center"/>
        </w:trPr>
        <w:tc>
          <w:tcPr>
            <w:tcW w:w="8365" w:type="dxa"/>
            <w:tcBorders>
              <w:top w:val="single" w:sz="4" w:space="0" w:color="auto"/>
            </w:tcBorders>
          </w:tcPr>
          <w:p w14:paraId="0BC83093"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If a specimen container is visibly leaking or broken, place container in biohazardous waste or at the minimum place in a sealed bag and move to a biological safety cabinet for further handling.</w:t>
            </w:r>
            <w:r>
              <w:rPr>
                <w:rStyle w:val="EndnoteReference"/>
              </w:rPr>
              <w:endnoteReference w:id="77"/>
            </w:r>
          </w:p>
        </w:tc>
        <w:sdt>
          <w:sdtPr>
            <w:id w:val="-422027332"/>
            <w:lock w:val="contentLocked"/>
            <w:placeholder>
              <w:docPart w:val="BB148F13173C42A89BA869AA535DE284"/>
            </w:placeholder>
            <w:group/>
          </w:sdtPr>
          <w:sdtContent>
            <w:sdt>
              <w:sdtPr>
                <w:id w:val="38024614"/>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19FC28EF" w14:textId="77777777" w:rsidR="00F84B87" w:rsidRDefault="00F84B87" w:rsidP="00087460">
                    <w:pPr>
                      <w:jc w:val="center"/>
                    </w:pPr>
                    <w:r>
                      <w:rPr>
                        <w:rFonts w:ascii="MS Gothic" w:eastAsia="MS Gothic" w:hAnsi="MS Gothic" w:hint="eastAsia"/>
                      </w:rPr>
                      <w:t>☐</w:t>
                    </w:r>
                  </w:p>
                </w:tc>
              </w:sdtContent>
            </w:sdt>
          </w:sdtContent>
        </w:sdt>
        <w:sdt>
          <w:sdtPr>
            <w:id w:val="-2067489433"/>
            <w:lock w:val="contentLocked"/>
            <w:placeholder>
              <w:docPart w:val="8E0B4BA4A3894A70ADCD3831D3E07DD9"/>
            </w:placeholder>
            <w:group/>
          </w:sdtPr>
          <w:sdtContent>
            <w:sdt>
              <w:sdtPr>
                <w:id w:val="-946309284"/>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79BB0EC5" w14:textId="77777777" w:rsidR="00F84B87" w:rsidRDefault="00F84B87" w:rsidP="00087460">
                    <w:pPr>
                      <w:jc w:val="center"/>
                    </w:pPr>
                    <w:r>
                      <w:rPr>
                        <w:rFonts w:ascii="MS Gothic" w:eastAsia="MS Gothic" w:hAnsi="MS Gothic" w:hint="eastAsia"/>
                      </w:rPr>
                      <w:t>☐</w:t>
                    </w:r>
                  </w:p>
                </w:tc>
              </w:sdtContent>
            </w:sdt>
          </w:sdtContent>
        </w:sdt>
        <w:sdt>
          <w:sdtPr>
            <w:id w:val="1751158796"/>
            <w:lock w:val="contentLocked"/>
            <w:placeholder>
              <w:docPart w:val="D1C1057D86FB4DED90E9A012DFB89DAF"/>
            </w:placeholder>
            <w:group/>
          </w:sdtPr>
          <w:sdtContent>
            <w:sdt>
              <w:sdtPr>
                <w:id w:val="2107385779"/>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18329361"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674CB4CC" w14:textId="77777777" w:rsidR="00F84B87" w:rsidRDefault="00F84B87" w:rsidP="00087460">
            <w:pPr>
              <w:jc w:val="center"/>
            </w:pPr>
            <w:r>
              <w:t>A/WP</w:t>
            </w:r>
          </w:p>
        </w:tc>
      </w:tr>
      <w:tr w:rsidR="00F84B87" w14:paraId="7E3516F5" w14:textId="77777777" w:rsidTr="006F05DB">
        <w:trPr>
          <w:trHeight w:val="187"/>
          <w:jc w:val="center"/>
        </w:trPr>
        <w:tc>
          <w:tcPr>
            <w:tcW w:w="8365" w:type="dxa"/>
            <w:tcBorders>
              <w:top w:val="single" w:sz="4" w:space="0" w:color="auto"/>
            </w:tcBorders>
          </w:tcPr>
          <w:p w14:paraId="751E81A0"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A</w:t>
            </w:r>
            <w:r w:rsidRPr="003940FC">
              <w:t>fter handling a specimen container that is visibly leaking or bro</w:t>
            </w:r>
            <w:r>
              <w:t>ken, d</w:t>
            </w:r>
            <w:r w:rsidRPr="003940FC">
              <w:t>iscard gloves, wash hands, and don new gloves</w:t>
            </w:r>
            <w:r>
              <w:t>.</w:t>
            </w:r>
          </w:p>
        </w:tc>
        <w:sdt>
          <w:sdtPr>
            <w:id w:val="1090279011"/>
            <w:lock w:val="contentLocked"/>
            <w:placeholder>
              <w:docPart w:val="C28D5FBACE71485ABFDA3B6C1793066E"/>
            </w:placeholder>
            <w:group/>
          </w:sdtPr>
          <w:sdtContent>
            <w:sdt>
              <w:sdtPr>
                <w:id w:val="1520742090"/>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2E5FD468" w14:textId="77777777" w:rsidR="00F84B87" w:rsidRDefault="00F84B87" w:rsidP="00087460">
                    <w:pPr>
                      <w:jc w:val="center"/>
                    </w:pPr>
                    <w:r>
                      <w:rPr>
                        <w:rFonts w:ascii="MS Gothic" w:eastAsia="MS Gothic" w:hAnsi="MS Gothic" w:hint="eastAsia"/>
                      </w:rPr>
                      <w:t>☐</w:t>
                    </w:r>
                  </w:p>
                </w:tc>
              </w:sdtContent>
            </w:sdt>
          </w:sdtContent>
        </w:sdt>
        <w:sdt>
          <w:sdtPr>
            <w:id w:val="-816564319"/>
            <w:lock w:val="contentLocked"/>
            <w:placeholder>
              <w:docPart w:val="D25918E03F87429CB7DEAE7A2AC30750"/>
            </w:placeholder>
            <w:group/>
          </w:sdtPr>
          <w:sdtContent>
            <w:sdt>
              <w:sdtPr>
                <w:id w:val="1916818064"/>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2D64683C" w14:textId="77777777" w:rsidR="00F84B87" w:rsidRDefault="00F84B87" w:rsidP="00087460">
                    <w:pPr>
                      <w:jc w:val="center"/>
                    </w:pPr>
                    <w:r>
                      <w:rPr>
                        <w:rFonts w:ascii="MS Gothic" w:eastAsia="MS Gothic" w:hAnsi="MS Gothic" w:hint="eastAsia"/>
                      </w:rPr>
                      <w:t>☐</w:t>
                    </w:r>
                  </w:p>
                </w:tc>
              </w:sdtContent>
            </w:sdt>
          </w:sdtContent>
        </w:sdt>
        <w:sdt>
          <w:sdtPr>
            <w:id w:val="-1029795379"/>
            <w:lock w:val="contentLocked"/>
            <w:placeholder>
              <w:docPart w:val="AB3119F1198C4C698784A241BCB89E77"/>
            </w:placeholder>
            <w:group/>
          </w:sdtPr>
          <w:sdtContent>
            <w:sdt>
              <w:sdtPr>
                <w:id w:val="-687371352"/>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7FFF8016"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07E1D856" w14:textId="77777777" w:rsidR="00F84B87" w:rsidRDefault="00F84B87" w:rsidP="00087460">
            <w:pPr>
              <w:jc w:val="center"/>
            </w:pPr>
            <w:r>
              <w:t>A/WP</w:t>
            </w:r>
          </w:p>
        </w:tc>
      </w:tr>
      <w:tr w:rsidR="00F84B87" w14:paraId="0EE47352" w14:textId="77777777" w:rsidTr="00087460">
        <w:trPr>
          <w:trHeight w:val="187"/>
          <w:jc w:val="center"/>
        </w:trPr>
        <w:tc>
          <w:tcPr>
            <w:tcW w:w="11245" w:type="dxa"/>
            <w:gridSpan w:val="5"/>
            <w:tcBorders>
              <w:top w:val="single" w:sz="4" w:space="0" w:color="auto"/>
              <w:left w:val="single" w:sz="4" w:space="0" w:color="auto"/>
              <w:bottom w:val="single" w:sz="4" w:space="0" w:color="auto"/>
              <w:right w:val="single" w:sz="4" w:space="0" w:color="auto"/>
            </w:tcBorders>
          </w:tcPr>
          <w:p w14:paraId="55BEAC4A" w14:textId="77777777" w:rsidR="00F84B87" w:rsidRDefault="00F84B87" w:rsidP="00087460">
            <w:r w:rsidRPr="00636F87">
              <w:rPr>
                <w:b/>
              </w:rPr>
              <w:t>HAZARDS:</w:t>
            </w:r>
            <w:r>
              <w:t xml:space="preserve"> Spilling of sample containers, trays, and plates; specimen droplets falling from instrument parts (like pipette tips)</w:t>
            </w:r>
          </w:p>
        </w:tc>
      </w:tr>
      <w:tr w:rsidR="00F84B87" w14:paraId="7303627E" w14:textId="77777777" w:rsidTr="006F05DB">
        <w:trPr>
          <w:trHeight w:val="187"/>
          <w:jc w:val="center"/>
        </w:trPr>
        <w:tc>
          <w:tcPr>
            <w:tcW w:w="8365" w:type="dxa"/>
            <w:tcBorders>
              <w:top w:val="single" w:sz="4" w:space="0" w:color="auto"/>
            </w:tcBorders>
          </w:tcPr>
          <w:p w14:paraId="6D28BB7F"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 xml:space="preserve">For centrifuging, use plastic </w:t>
            </w:r>
            <w:r w:rsidRPr="00DE6CAA">
              <w:t>tub</w:t>
            </w:r>
            <w:r>
              <w:t>es with seal-forming screw tops whenever possible.</w:t>
            </w:r>
            <w:r>
              <w:rPr>
                <w:rStyle w:val="EndnoteReference"/>
              </w:rPr>
              <w:endnoteReference w:id="78"/>
            </w:r>
          </w:p>
        </w:tc>
        <w:sdt>
          <w:sdtPr>
            <w:id w:val="-14071885"/>
            <w:lock w:val="contentLocked"/>
            <w:placeholder>
              <w:docPart w:val="C7391074555E4A71B1C4D02B73996DAB"/>
            </w:placeholder>
            <w:group/>
          </w:sdtPr>
          <w:sdtContent>
            <w:sdt>
              <w:sdtPr>
                <w:id w:val="-389430733"/>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4EADE581" w14:textId="77777777" w:rsidR="00F84B87" w:rsidRDefault="00F84B87" w:rsidP="00087460">
                    <w:pPr>
                      <w:jc w:val="center"/>
                    </w:pPr>
                    <w:r>
                      <w:rPr>
                        <w:rFonts w:ascii="MS Gothic" w:eastAsia="MS Gothic" w:hAnsi="MS Gothic" w:hint="eastAsia"/>
                      </w:rPr>
                      <w:t>☐</w:t>
                    </w:r>
                  </w:p>
                </w:tc>
              </w:sdtContent>
            </w:sdt>
          </w:sdtContent>
        </w:sdt>
        <w:sdt>
          <w:sdtPr>
            <w:id w:val="-1913466930"/>
            <w:lock w:val="contentLocked"/>
            <w:placeholder>
              <w:docPart w:val="CDFF332CB6224190865F3EB3DE5D91C7"/>
            </w:placeholder>
            <w:group/>
          </w:sdtPr>
          <w:sdtContent>
            <w:sdt>
              <w:sdtPr>
                <w:id w:val="2108615369"/>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004A7523" w14:textId="77777777" w:rsidR="00F84B87" w:rsidRDefault="00F84B87" w:rsidP="00087460">
                    <w:pPr>
                      <w:jc w:val="center"/>
                    </w:pPr>
                    <w:r>
                      <w:rPr>
                        <w:rFonts w:ascii="MS Gothic" w:eastAsia="MS Gothic" w:hAnsi="MS Gothic" w:hint="eastAsia"/>
                      </w:rPr>
                      <w:t>☐</w:t>
                    </w:r>
                  </w:p>
                </w:tc>
              </w:sdtContent>
            </w:sdt>
          </w:sdtContent>
        </w:sdt>
        <w:sdt>
          <w:sdtPr>
            <w:id w:val="2067518710"/>
            <w:lock w:val="contentLocked"/>
            <w:placeholder>
              <w:docPart w:val="434120E8D9C54F95ADD126BAC72409D4"/>
            </w:placeholder>
            <w:group/>
          </w:sdtPr>
          <w:sdtContent>
            <w:sdt>
              <w:sdtPr>
                <w:id w:val="1054433234"/>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437C6913"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16D7E1F0" w14:textId="77777777" w:rsidR="00F84B87" w:rsidRDefault="00F84B87" w:rsidP="00087460">
            <w:pPr>
              <w:jc w:val="center"/>
            </w:pPr>
            <w:r>
              <w:t>A/WP</w:t>
            </w:r>
          </w:p>
        </w:tc>
      </w:tr>
      <w:tr w:rsidR="00F84B87" w14:paraId="58BD548F" w14:textId="77777777" w:rsidTr="006F05DB">
        <w:trPr>
          <w:trHeight w:val="187"/>
          <w:jc w:val="center"/>
        </w:trPr>
        <w:tc>
          <w:tcPr>
            <w:tcW w:w="8365" w:type="dxa"/>
            <w:tcBorders>
              <w:top w:val="single" w:sz="4" w:space="0" w:color="auto"/>
            </w:tcBorders>
          </w:tcPr>
          <w:p w14:paraId="63E65F5A"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Examine tubes for cracks, imperfections, and scratches prior to using in instrument.</w:t>
            </w:r>
            <w:r>
              <w:rPr>
                <w:rStyle w:val="EndnoteReference"/>
              </w:rPr>
              <w:endnoteReference w:id="79"/>
            </w:r>
          </w:p>
        </w:tc>
        <w:sdt>
          <w:sdtPr>
            <w:id w:val="1682782735"/>
            <w:lock w:val="contentLocked"/>
            <w:placeholder>
              <w:docPart w:val="840C975699594526994BC0576D262989"/>
            </w:placeholder>
            <w:group/>
          </w:sdtPr>
          <w:sdtContent>
            <w:sdt>
              <w:sdtPr>
                <w:id w:val="-1782797798"/>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17E4E8F9" w14:textId="77777777" w:rsidR="00F84B87" w:rsidRDefault="00F84B87" w:rsidP="00087460">
                    <w:pPr>
                      <w:jc w:val="center"/>
                    </w:pPr>
                    <w:r>
                      <w:rPr>
                        <w:rFonts w:ascii="MS Gothic" w:eastAsia="MS Gothic" w:hAnsi="MS Gothic" w:hint="eastAsia"/>
                      </w:rPr>
                      <w:t>☐</w:t>
                    </w:r>
                  </w:p>
                </w:tc>
              </w:sdtContent>
            </w:sdt>
          </w:sdtContent>
        </w:sdt>
        <w:sdt>
          <w:sdtPr>
            <w:id w:val="480891210"/>
            <w:lock w:val="contentLocked"/>
            <w:placeholder>
              <w:docPart w:val="41BEC6F982784A27BDF7BBFEC363B758"/>
            </w:placeholder>
            <w:group/>
          </w:sdtPr>
          <w:sdtContent>
            <w:sdt>
              <w:sdtPr>
                <w:id w:val="1499914700"/>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43CA53CD" w14:textId="77777777" w:rsidR="00F84B87" w:rsidRDefault="00F84B87" w:rsidP="00087460">
                    <w:pPr>
                      <w:jc w:val="center"/>
                    </w:pPr>
                    <w:r>
                      <w:rPr>
                        <w:rFonts w:ascii="MS Gothic" w:eastAsia="MS Gothic" w:hAnsi="MS Gothic" w:hint="eastAsia"/>
                      </w:rPr>
                      <w:t>☐</w:t>
                    </w:r>
                  </w:p>
                </w:tc>
              </w:sdtContent>
            </w:sdt>
          </w:sdtContent>
        </w:sdt>
        <w:sdt>
          <w:sdtPr>
            <w:id w:val="-1154213123"/>
            <w:lock w:val="contentLocked"/>
            <w:placeholder>
              <w:docPart w:val="089F9DE7C84E445EAC0CC5087167F629"/>
            </w:placeholder>
            <w:group/>
          </w:sdtPr>
          <w:sdtContent>
            <w:sdt>
              <w:sdtPr>
                <w:id w:val="-1630383491"/>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43FDB3EB"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76EC0D0B" w14:textId="77777777" w:rsidR="00F84B87" w:rsidRDefault="00F84B87" w:rsidP="00087460">
            <w:pPr>
              <w:jc w:val="center"/>
            </w:pPr>
            <w:r>
              <w:t>A/WP</w:t>
            </w:r>
          </w:p>
        </w:tc>
      </w:tr>
      <w:tr w:rsidR="00F84B87" w14:paraId="501330F1" w14:textId="77777777" w:rsidTr="006F05DB">
        <w:trPr>
          <w:trHeight w:val="187"/>
          <w:jc w:val="center"/>
        </w:trPr>
        <w:tc>
          <w:tcPr>
            <w:tcW w:w="8365" w:type="dxa"/>
            <w:tcBorders>
              <w:top w:val="single" w:sz="4" w:space="0" w:color="auto"/>
            </w:tcBorders>
          </w:tcPr>
          <w:p w14:paraId="7261CBA3"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Handle sample trays and sample plates with caution, and cover them when not being sampled to prevent spillage.</w:t>
            </w:r>
            <w:r>
              <w:rPr>
                <w:rStyle w:val="EndnoteReference"/>
              </w:rPr>
              <w:endnoteReference w:id="80"/>
            </w:r>
          </w:p>
        </w:tc>
        <w:sdt>
          <w:sdtPr>
            <w:id w:val="-413390822"/>
            <w:lock w:val="contentLocked"/>
            <w:placeholder>
              <w:docPart w:val="EFD459A8377641F29B7A1474DF7A4465"/>
            </w:placeholder>
            <w:group/>
          </w:sdtPr>
          <w:sdtContent>
            <w:sdt>
              <w:sdtPr>
                <w:id w:val="-966892730"/>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2CCE1651" w14:textId="77777777" w:rsidR="00F84B87" w:rsidRDefault="00F84B87" w:rsidP="00087460">
                    <w:pPr>
                      <w:jc w:val="center"/>
                    </w:pPr>
                    <w:r>
                      <w:rPr>
                        <w:rFonts w:ascii="MS Gothic" w:eastAsia="MS Gothic" w:hAnsi="MS Gothic" w:hint="eastAsia"/>
                      </w:rPr>
                      <w:t>☐</w:t>
                    </w:r>
                  </w:p>
                </w:tc>
              </w:sdtContent>
            </w:sdt>
          </w:sdtContent>
        </w:sdt>
        <w:sdt>
          <w:sdtPr>
            <w:id w:val="-881938905"/>
            <w:lock w:val="contentLocked"/>
            <w:placeholder>
              <w:docPart w:val="F201A87E4CCE4E58A224ABE34CE4FA13"/>
            </w:placeholder>
            <w:group/>
          </w:sdtPr>
          <w:sdtContent>
            <w:sdt>
              <w:sdtPr>
                <w:id w:val="-2091222134"/>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793ADCB1" w14:textId="77777777" w:rsidR="00F84B87" w:rsidRDefault="00F84B87" w:rsidP="00087460">
                    <w:pPr>
                      <w:jc w:val="center"/>
                    </w:pPr>
                    <w:r>
                      <w:rPr>
                        <w:rFonts w:ascii="MS Gothic" w:eastAsia="MS Gothic" w:hAnsi="MS Gothic" w:hint="eastAsia"/>
                      </w:rPr>
                      <w:t>☐</w:t>
                    </w:r>
                  </w:p>
                </w:tc>
              </w:sdtContent>
            </w:sdt>
          </w:sdtContent>
        </w:sdt>
        <w:sdt>
          <w:sdtPr>
            <w:id w:val="-1252427709"/>
            <w:lock w:val="contentLocked"/>
            <w:placeholder>
              <w:docPart w:val="BD3272AFC3B244FA873799C3920C3F9D"/>
            </w:placeholder>
            <w:group/>
          </w:sdtPr>
          <w:sdtContent>
            <w:sdt>
              <w:sdtPr>
                <w:id w:val="-224926004"/>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62316623"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1C284607" w14:textId="77777777" w:rsidR="00F84B87" w:rsidRDefault="00F84B87" w:rsidP="00087460">
            <w:pPr>
              <w:jc w:val="center"/>
            </w:pPr>
            <w:r>
              <w:t>A/WP</w:t>
            </w:r>
          </w:p>
        </w:tc>
      </w:tr>
      <w:tr w:rsidR="00F84B87" w14:paraId="37D8DCD5" w14:textId="77777777" w:rsidTr="006F05DB">
        <w:trPr>
          <w:trHeight w:val="187"/>
          <w:jc w:val="center"/>
        </w:trPr>
        <w:tc>
          <w:tcPr>
            <w:tcW w:w="8365" w:type="dxa"/>
            <w:tcBorders>
              <w:top w:val="single" w:sz="4" w:space="0" w:color="auto"/>
            </w:tcBorders>
          </w:tcPr>
          <w:p w14:paraId="0B496273"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Secure specimen containers, culture tubes, shell vials, and other cylindrical vessels in racks whenever possible.</w:t>
            </w:r>
            <w:r>
              <w:rPr>
                <w:rStyle w:val="EndnoteReference"/>
              </w:rPr>
              <w:endnoteReference w:id="81"/>
            </w:r>
          </w:p>
        </w:tc>
        <w:sdt>
          <w:sdtPr>
            <w:id w:val="-1747726655"/>
            <w:lock w:val="contentLocked"/>
            <w:placeholder>
              <w:docPart w:val="E859C1CF63784F648862282AA5AF8BC6"/>
            </w:placeholder>
            <w:group/>
          </w:sdtPr>
          <w:sdtContent>
            <w:sdt>
              <w:sdtPr>
                <w:id w:val="698437353"/>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1952818A" w14:textId="77777777" w:rsidR="00F84B87" w:rsidRDefault="00F84B87" w:rsidP="00087460">
                    <w:pPr>
                      <w:jc w:val="center"/>
                    </w:pPr>
                    <w:r>
                      <w:rPr>
                        <w:rFonts w:ascii="MS Gothic" w:eastAsia="MS Gothic" w:hAnsi="MS Gothic" w:hint="eastAsia"/>
                      </w:rPr>
                      <w:t>☐</w:t>
                    </w:r>
                  </w:p>
                </w:tc>
              </w:sdtContent>
            </w:sdt>
          </w:sdtContent>
        </w:sdt>
        <w:sdt>
          <w:sdtPr>
            <w:id w:val="-1809936072"/>
            <w:lock w:val="contentLocked"/>
            <w:placeholder>
              <w:docPart w:val="AEFC48C0374E47A993F4591726761688"/>
            </w:placeholder>
            <w:group/>
          </w:sdtPr>
          <w:sdtContent>
            <w:sdt>
              <w:sdtPr>
                <w:id w:val="1924072507"/>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0D40419C" w14:textId="77777777" w:rsidR="00F84B87" w:rsidRDefault="00F84B87" w:rsidP="00087460">
                    <w:pPr>
                      <w:jc w:val="center"/>
                    </w:pPr>
                    <w:r>
                      <w:rPr>
                        <w:rFonts w:ascii="MS Gothic" w:eastAsia="MS Gothic" w:hAnsi="MS Gothic" w:hint="eastAsia"/>
                      </w:rPr>
                      <w:t>☐</w:t>
                    </w:r>
                  </w:p>
                </w:tc>
              </w:sdtContent>
            </w:sdt>
          </w:sdtContent>
        </w:sdt>
        <w:sdt>
          <w:sdtPr>
            <w:id w:val="-1787730365"/>
            <w:lock w:val="contentLocked"/>
            <w:placeholder>
              <w:docPart w:val="0126234AD0A64601A26F4D8E639181AA"/>
            </w:placeholder>
            <w:group/>
          </w:sdtPr>
          <w:sdtContent>
            <w:sdt>
              <w:sdtPr>
                <w:id w:val="1868795569"/>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7521B32B"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28E36CFD" w14:textId="77777777" w:rsidR="00F84B87" w:rsidRDefault="00F84B87" w:rsidP="00087460">
            <w:pPr>
              <w:jc w:val="center"/>
            </w:pPr>
            <w:r>
              <w:t>A/WP</w:t>
            </w:r>
          </w:p>
        </w:tc>
      </w:tr>
      <w:tr w:rsidR="00F84B87" w14:paraId="6320A1FD" w14:textId="77777777" w:rsidTr="006F05DB">
        <w:trPr>
          <w:trHeight w:val="187"/>
          <w:jc w:val="center"/>
        </w:trPr>
        <w:tc>
          <w:tcPr>
            <w:tcW w:w="8365" w:type="dxa"/>
            <w:tcBorders>
              <w:top w:val="single" w:sz="4" w:space="0" w:color="auto"/>
            </w:tcBorders>
          </w:tcPr>
          <w:p w14:paraId="159CB6B1" w14:textId="77777777" w:rsidR="00F84B87" w:rsidRPr="00F37607" w:rsidRDefault="00F84B87" w:rsidP="00087460">
            <w:r w:rsidRPr="0091688D">
              <w:rPr>
                <w:rFonts w:cs="Arial"/>
                <w:iCs/>
                <w:color w:val="000000"/>
                <w:szCs w:val="22"/>
              </w:rPr>
              <w:sym w:font="Wingdings 3" w:char="F039"/>
            </w:r>
            <w:r>
              <w:rPr>
                <w:rFonts w:cs="Arial"/>
                <w:iCs/>
                <w:color w:val="000000"/>
                <w:szCs w:val="22"/>
              </w:rPr>
              <w:t xml:space="preserve"> </w:t>
            </w:r>
            <w:r w:rsidRPr="00F37607">
              <w:t>I</w:t>
            </w:r>
            <w:r>
              <w:t>f spills occur, i</w:t>
            </w:r>
            <w:r w:rsidRPr="00F37607">
              <w:t xml:space="preserve">mmediately disinfect </w:t>
            </w:r>
            <w:r>
              <w:t xml:space="preserve">work surface and </w:t>
            </w:r>
            <w:r w:rsidRPr="00F37607">
              <w:t>instrument surfaces per scientific literature and manufacturer documentation using a disinfectant appropriate for the potential agents and the instrument.</w:t>
            </w:r>
          </w:p>
          <w:p w14:paraId="38195993" w14:textId="77777777" w:rsidR="00F84B87" w:rsidRDefault="00F84B87" w:rsidP="003B0C8D">
            <w:pPr>
              <w:ind w:left="720"/>
            </w:pPr>
            <w:r>
              <w:t xml:space="preserve">• NOTE: For spills that occur outside of a BSC and involve agents that pose a risk via the inhalation route, consider leaving the area immediately and not reentering for 30 minutes (air change rate </w:t>
            </w:r>
            <w:r>
              <w:rPr>
                <w:rFonts w:cs="Arial"/>
              </w:rPr>
              <w:t>≥</w:t>
            </w:r>
            <w:r>
              <w:t>12 air changes per hour) to 60 minutes (air change rate &lt;12 air changes per hour or unknown).</w:t>
            </w:r>
            <w:r>
              <w:rPr>
                <w:rStyle w:val="EndnoteReference"/>
              </w:rPr>
              <w:endnoteReference w:id="82"/>
            </w:r>
          </w:p>
        </w:tc>
        <w:sdt>
          <w:sdtPr>
            <w:id w:val="-1922402452"/>
            <w:lock w:val="contentLocked"/>
            <w:placeholder>
              <w:docPart w:val="8B4C80782BB74ADF8013113A46790251"/>
            </w:placeholder>
            <w:group/>
          </w:sdtPr>
          <w:sdtContent>
            <w:sdt>
              <w:sdtPr>
                <w:id w:val="-1017303702"/>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3F8E3BDD" w14:textId="77777777" w:rsidR="00F84B87" w:rsidRDefault="00F84B87" w:rsidP="00087460">
                    <w:pPr>
                      <w:jc w:val="center"/>
                    </w:pPr>
                    <w:r>
                      <w:rPr>
                        <w:rFonts w:ascii="MS Gothic" w:eastAsia="MS Gothic" w:hAnsi="MS Gothic" w:hint="eastAsia"/>
                      </w:rPr>
                      <w:t>☐</w:t>
                    </w:r>
                  </w:p>
                </w:tc>
              </w:sdtContent>
            </w:sdt>
          </w:sdtContent>
        </w:sdt>
        <w:sdt>
          <w:sdtPr>
            <w:id w:val="-2039812875"/>
            <w:lock w:val="contentLocked"/>
            <w:placeholder>
              <w:docPart w:val="12010DAE2C7845E489AB69569F3B480F"/>
            </w:placeholder>
            <w:group/>
          </w:sdtPr>
          <w:sdtContent>
            <w:sdt>
              <w:sdtPr>
                <w:id w:val="-267775151"/>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4E9B507F" w14:textId="77777777" w:rsidR="00F84B87" w:rsidRDefault="00F84B87" w:rsidP="00087460">
                    <w:pPr>
                      <w:jc w:val="center"/>
                    </w:pPr>
                    <w:r>
                      <w:rPr>
                        <w:rFonts w:ascii="MS Gothic" w:eastAsia="MS Gothic" w:hAnsi="MS Gothic" w:hint="eastAsia"/>
                      </w:rPr>
                      <w:t>☐</w:t>
                    </w:r>
                  </w:p>
                </w:tc>
              </w:sdtContent>
            </w:sdt>
          </w:sdtContent>
        </w:sdt>
        <w:sdt>
          <w:sdtPr>
            <w:id w:val="1292786755"/>
            <w:lock w:val="contentLocked"/>
            <w:placeholder>
              <w:docPart w:val="D6C463E6B4274881B9D0A8369B673D8B"/>
            </w:placeholder>
            <w:group/>
          </w:sdtPr>
          <w:sdtContent>
            <w:sdt>
              <w:sdtPr>
                <w:id w:val="-1044364267"/>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376BEF5B"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42CA3A05" w14:textId="77777777" w:rsidR="00F84B87" w:rsidRDefault="00F84B87" w:rsidP="00087460">
            <w:pPr>
              <w:jc w:val="center"/>
            </w:pPr>
            <w:r>
              <w:t>A/WP</w:t>
            </w:r>
          </w:p>
        </w:tc>
      </w:tr>
      <w:tr w:rsidR="00F84B87" w14:paraId="6E553777" w14:textId="77777777" w:rsidTr="006F05DB">
        <w:trPr>
          <w:trHeight w:val="187"/>
          <w:jc w:val="center"/>
        </w:trPr>
        <w:tc>
          <w:tcPr>
            <w:tcW w:w="8365" w:type="dxa"/>
            <w:tcBorders>
              <w:top w:val="single" w:sz="4" w:space="0" w:color="auto"/>
            </w:tcBorders>
          </w:tcPr>
          <w:p w14:paraId="75F34E62"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Use commercial plastic-backed bench paper in BSCs and on laboratory work benches to absorb falling droplets.</w:t>
            </w:r>
            <w:r>
              <w:rPr>
                <w:rStyle w:val="EndnoteReference"/>
              </w:rPr>
              <w:endnoteReference w:id="83"/>
            </w:r>
          </w:p>
        </w:tc>
        <w:sdt>
          <w:sdtPr>
            <w:id w:val="892167042"/>
            <w:lock w:val="contentLocked"/>
            <w:placeholder>
              <w:docPart w:val="7E3129EEE649479EAA3ED0B16778EA94"/>
            </w:placeholder>
            <w:group/>
          </w:sdtPr>
          <w:sdtContent>
            <w:sdt>
              <w:sdtPr>
                <w:id w:val="-658535848"/>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1212FFE3" w14:textId="77777777" w:rsidR="00F84B87" w:rsidRDefault="00F84B87" w:rsidP="00087460">
                    <w:pPr>
                      <w:jc w:val="center"/>
                    </w:pPr>
                    <w:r>
                      <w:rPr>
                        <w:rFonts w:ascii="MS Gothic" w:eastAsia="MS Gothic" w:hAnsi="MS Gothic" w:hint="eastAsia"/>
                      </w:rPr>
                      <w:t>☐</w:t>
                    </w:r>
                  </w:p>
                </w:tc>
              </w:sdtContent>
            </w:sdt>
          </w:sdtContent>
        </w:sdt>
        <w:sdt>
          <w:sdtPr>
            <w:id w:val="-1512829698"/>
            <w:lock w:val="contentLocked"/>
            <w:placeholder>
              <w:docPart w:val="4CFEEE4AB56E456B8CA87C5B28D9C3D9"/>
            </w:placeholder>
            <w:group/>
          </w:sdtPr>
          <w:sdtContent>
            <w:sdt>
              <w:sdtPr>
                <w:id w:val="-1497184124"/>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7DEF6BB9" w14:textId="77777777" w:rsidR="00F84B87" w:rsidRDefault="00F84B87" w:rsidP="00087460">
                    <w:pPr>
                      <w:jc w:val="center"/>
                    </w:pPr>
                    <w:r>
                      <w:rPr>
                        <w:rFonts w:ascii="MS Gothic" w:eastAsia="MS Gothic" w:hAnsi="MS Gothic" w:hint="eastAsia"/>
                      </w:rPr>
                      <w:t>☐</w:t>
                    </w:r>
                  </w:p>
                </w:tc>
              </w:sdtContent>
            </w:sdt>
          </w:sdtContent>
        </w:sdt>
        <w:sdt>
          <w:sdtPr>
            <w:id w:val="-922021351"/>
            <w:lock w:val="contentLocked"/>
            <w:placeholder>
              <w:docPart w:val="C1DE9912714B4857976C4EE53DFFBA2F"/>
            </w:placeholder>
            <w:group/>
          </w:sdtPr>
          <w:sdtContent>
            <w:sdt>
              <w:sdtPr>
                <w:id w:val="-1980290757"/>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65048440"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795288C0" w14:textId="77777777" w:rsidR="00F84B87" w:rsidRDefault="00F84B87" w:rsidP="00087460">
            <w:pPr>
              <w:jc w:val="center"/>
            </w:pPr>
            <w:r>
              <w:t>A/WP</w:t>
            </w:r>
          </w:p>
        </w:tc>
      </w:tr>
      <w:tr w:rsidR="00F84B87" w14:paraId="1BA30D63" w14:textId="77777777" w:rsidTr="00410E1E">
        <w:trPr>
          <w:trHeight w:val="187"/>
          <w:jc w:val="center"/>
        </w:trPr>
        <w:tc>
          <w:tcPr>
            <w:tcW w:w="11245" w:type="dxa"/>
            <w:gridSpan w:val="5"/>
            <w:tcBorders>
              <w:top w:val="single" w:sz="4" w:space="0" w:color="auto"/>
              <w:bottom w:val="single" w:sz="4" w:space="0" w:color="auto"/>
            </w:tcBorders>
          </w:tcPr>
          <w:p w14:paraId="563DCB09" w14:textId="77777777" w:rsidR="00F84B87" w:rsidRDefault="00F84B87" w:rsidP="003B69F9">
            <w:r w:rsidRPr="00410E1E">
              <w:rPr>
                <w:b/>
              </w:rPr>
              <w:t>HAZARD:</w:t>
            </w:r>
            <w:r>
              <w:t xml:space="preserve"> Biohazardous waste</w:t>
            </w:r>
          </w:p>
        </w:tc>
      </w:tr>
      <w:tr w:rsidR="00F84B87" w14:paraId="5D80A533" w14:textId="77777777" w:rsidTr="008B03AD">
        <w:trPr>
          <w:trHeight w:val="187"/>
          <w:jc w:val="center"/>
        </w:trPr>
        <w:tc>
          <w:tcPr>
            <w:tcW w:w="8365" w:type="dxa"/>
            <w:tcBorders>
              <w:top w:val="single" w:sz="4" w:space="0" w:color="auto"/>
              <w:bottom w:val="single" w:sz="4" w:space="0" w:color="auto"/>
            </w:tcBorders>
          </w:tcPr>
          <w:p w14:paraId="59453EC5" w14:textId="77777777" w:rsidR="00F84B87" w:rsidRDefault="00F84B87" w:rsidP="008B03AD">
            <w:r w:rsidRPr="0091688D">
              <w:rPr>
                <w:rFonts w:cs="Arial"/>
                <w:iCs/>
                <w:color w:val="000000"/>
                <w:szCs w:val="22"/>
              </w:rPr>
              <w:sym w:font="Wingdings 3" w:char="F039"/>
            </w:r>
            <w:r>
              <w:rPr>
                <w:rFonts w:cs="Arial"/>
                <w:iCs/>
                <w:color w:val="000000"/>
                <w:szCs w:val="22"/>
              </w:rPr>
              <w:t xml:space="preserve"> </w:t>
            </w:r>
            <w:r w:rsidRPr="005F41E9">
              <w:t>Consider effluents of clinica</w:t>
            </w:r>
            <w:r>
              <w:t>l analyzers to be contaminated.</w:t>
            </w:r>
            <w:r>
              <w:rPr>
                <w:rStyle w:val="EndnoteReference"/>
              </w:rPr>
              <w:endnoteReference w:id="84"/>
            </w:r>
          </w:p>
        </w:tc>
        <w:sdt>
          <w:sdtPr>
            <w:id w:val="463462282"/>
            <w:lock w:val="contentLocked"/>
            <w:placeholder>
              <w:docPart w:val="BF1C961E3C57486BBF00CD8E22DDA908"/>
            </w:placeholder>
            <w:group/>
          </w:sdtPr>
          <w:sdtContent>
            <w:sdt>
              <w:sdtPr>
                <w:id w:val="167989834"/>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5085E10F" w14:textId="77777777" w:rsidR="00F84B87" w:rsidRDefault="00F84B87" w:rsidP="008B03AD">
                    <w:pPr>
                      <w:jc w:val="center"/>
                    </w:pPr>
                    <w:r>
                      <w:rPr>
                        <w:rFonts w:ascii="MS Gothic" w:eastAsia="MS Gothic" w:hAnsi="MS Gothic" w:hint="eastAsia"/>
                      </w:rPr>
                      <w:t>☐</w:t>
                    </w:r>
                  </w:p>
                </w:tc>
              </w:sdtContent>
            </w:sdt>
          </w:sdtContent>
        </w:sdt>
        <w:sdt>
          <w:sdtPr>
            <w:id w:val="945897764"/>
            <w:lock w:val="contentLocked"/>
            <w:placeholder>
              <w:docPart w:val="0FF983FA0A1C4299B6DA29411B5513C9"/>
            </w:placeholder>
            <w:group/>
          </w:sdtPr>
          <w:sdtContent>
            <w:sdt>
              <w:sdtPr>
                <w:id w:val="1303656224"/>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3B17DFF4" w14:textId="77777777" w:rsidR="00F84B87" w:rsidRDefault="00F84B87" w:rsidP="008B03AD">
                    <w:pPr>
                      <w:jc w:val="center"/>
                    </w:pPr>
                    <w:r>
                      <w:rPr>
                        <w:rFonts w:ascii="MS Gothic" w:eastAsia="MS Gothic" w:hAnsi="MS Gothic" w:hint="eastAsia"/>
                      </w:rPr>
                      <w:t>☐</w:t>
                    </w:r>
                  </w:p>
                </w:tc>
              </w:sdtContent>
            </w:sdt>
          </w:sdtContent>
        </w:sdt>
        <w:sdt>
          <w:sdtPr>
            <w:id w:val="320463253"/>
            <w:lock w:val="contentLocked"/>
            <w:placeholder>
              <w:docPart w:val="22570327CB4C4279AFA224DBEB00952B"/>
            </w:placeholder>
            <w:group/>
          </w:sdtPr>
          <w:sdtContent>
            <w:sdt>
              <w:sdtPr>
                <w:id w:val="1811292755"/>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1DF775E0" w14:textId="77777777" w:rsidR="00F84B87" w:rsidRDefault="00F84B87" w:rsidP="008B03AD">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3971CADF" w14:textId="77777777" w:rsidR="00F84B87" w:rsidRDefault="00F84B87" w:rsidP="008B03AD">
            <w:pPr>
              <w:jc w:val="center"/>
            </w:pPr>
            <w:r>
              <w:t>A/WP</w:t>
            </w:r>
          </w:p>
        </w:tc>
      </w:tr>
      <w:tr w:rsidR="00F84B87" w14:paraId="04FAC3EC" w14:textId="77777777" w:rsidTr="006F05DB">
        <w:trPr>
          <w:trHeight w:val="187"/>
          <w:jc w:val="center"/>
        </w:trPr>
        <w:tc>
          <w:tcPr>
            <w:tcW w:w="8365" w:type="dxa"/>
            <w:tcBorders>
              <w:top w:val="single" w:sz="4" w:space="0" w:color="auto"/>
              <w:bottom w:val="single" w:sz="4" w:space="0" w:color="auto"/>
            </w:tcBorders>
          </w:tcPr>
          <w:p w14:paraId="2B4E8DB7"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t>While handling, storing, and transporting effluents, use containers constructed to contain all contents and prevent leakage.</w:t>
            </w:r>
            <w:r>
              <w:rPr>
                <w:rStyle w:val="EndnoteReference"/>
              </w:rPr>
              <w:endnoteReference w:id="85"/>
            </w:r>
          </w:p>
        </w:tc>
        <w:sdt>
          <w:sdtPr>
            <w:id w:val="512579570"/>
            <w:lock w:val="contentLocked"/>
            <w:placeholder>
              <w:docPart w:val="C8DA1EAD701E4442ADBB9F0B85831BCB"/>
            </w:placeholder>
            <w:group/>
          </w:sdtPr>
          <w:sdtContent>
            <w:sdt>
              <w:sdtPr>
                <w:id w:val="647625802"/>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7F9F6671" w14:textId="77777777" w:rsidR="00F84B87" w:rsidRDefault="00F84B87" w:rsidP="00087460">
                    <w:pPr>
                      <w:jc w:val="center"/>
                    </w:pPr>
                    <w:r>
                      <w:rPr>
                        <w:rFonts w:ascii="MS Gothic" w:eastAsia="MS Gothic" w:hAnsi="MS Gothic" w:hint="eastAsia"/>
                      </w:rPr>
                      <w:t>☐</w:t>
                    </w:r>
                  </w:p>
                </w:tc>
              </w:sdtContent>
            </w:sdt>
          </w:sdtContent>
        </w:sdt>
        <w:sdt>
          <w:sdtPr>
            <w:id w:val="499703847"/>
            <w:lock w:val="contentLocked"/>
            <w:placeholder>
              <w:docPart w:val="10F0A6A9ED574F3EA513753018671C71"/>
            </w:placeholder>
            <w:group/>
          </w:sdtPr>
          <w:sdtContent>
            <w:sdt>
              <w:sdtPr>
                <w:id w:val="-1524705900"/>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2129E966" w14:textId="77777777" w:rsidR="00F84B87" w:rsidRDefault="00F84B87" w:rsidP="00087460">
                    <w:pPr>
                      <w:jc w:val="center"/>
                    </w:pPr>
                    <w:r>
                      <w:rPr>
                        <w:rFonts w:ascii="MS Gothic" w:eastAsia="MS Gothic" w:hAnsi="MS Gothic" w:hint="eastAsia"/>
                      </w:rPr>
                      <w:t>☐</w:t>
                    </w:r>
                  </w:p>
                </w:tc>
              </w:sdtContent>
            </w:sdt>
          </w:sdtContent>
        </w:sdt>
        <w:sdt>
          <w:sdtPr>
            <w:id w:val="60767938"/>
            <w:lock w:val="contentLocked"/>
            <w:placeholder>
              <w:docPart w:val="EBE4B407CD974DFB98018E8156752F04"/>
            </w:placeholder>
            <w:group/>
          </w:sdtPr>
          <w:sdtContent>
            <w:sdt>
              <w:sdtPr>
                <w:id w:val="-174649665"/>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5FEBBAB4"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7166849F" w14:textId="77777777" w:rsidR="00F84B87" w:rsidRDefault="00F84B87" w:rsidP="00087460">
            <w:pPr>
              <w:jc w:val="center"/>
            </w:pPr>
            <w:r>
              <w:t>A/WP</w:t>
            </w:r>
          </w:p>
        </w:tc>
      </w:tr>
      <w:tr w:rsidR="00F84B87" w14:paraId="7427B9AC" w14:textId="77777777" w:rsidTr="00087460">
        <w:trPr>
          <w:trHeight w:val="187"/>
          <w:jc w:val="center"/>
        </w:trPr>
        <w:tc>
          <w:tcPr>
            <w:tcW w:w="8365" w:type="dxa"/>
            <w:tcBorders>
              <w:top w:val="single" w:sz="4" w:space="0" w:color="auto"/>
            </w:tcBorders>
          </w:tcPr>
          <w:p w14:paraId="233AE777" w14:textId="77777777" w:rsidR="00F84B87" w:rsidRDefault="00F84B87" w:rsidP="00087460">
            <w:r w:rsidRPr="0091688D">
              <w:rPr>
                <w:rFonts w:cs="Arial"/>
                <w:iCs/>
                <w:color w:val="000000"/>
                <w:szCs w:val="22"/>
              </w:rPr>
              <w:sym w:font="Wingdings 3" w:char="F039"/>
            </w:r>
            <w:r>
              <w:rPr>
                <w:rFonts w:cs="Arial"/>
                <w:iCs/>
                <w:color w:val="000000"/>
                <w:szCs w:val="22"/>
              </w:rPr>
              <w:t xml:space="preserve"> </w:t>
            </w:r>
            <w:r w:rsidRPr="005F41E9">
              <w:t xml:space="preserve">Dispose of effluents per </w:t>
            </w:r>
            <w:r>
              <w:t xml:space="preserve">federal, </w:t>
            </w:r>
            <w:r w:rsidRPr="005F41E9">
              <w:t>state</w:t>
            </w:r>
            <w:r>
              <w:t>,</w:t>
            </w:r>
            <w:r w:rsidRPr="005F41E9">
              <w:t xml:space="preserve"> and local regulations.</w:t>
            </w:r>
            <w:r>
              <w:rPr>
                <w:rStyle w:val="EndnoteReference"/>
              </w:rPr>
              <w:endnoteReference w:id="86"/>
            </w:r>
          </w:p>
        </w:tc>
        <w:sdt>
          <w:sdtPr>
            <w:id w:val="90375023"/>
            <w:lock w:val="contentLocked"/>
            <w:placeholder>
              <w:docPart w:val="A89CED97D6364CD8BF603545E39305A8"/>
            </w:placeholder>
            <w:group/>
          </w:sdtPr>
          <w:sdtContent>
            <w:sdt>
              <w:sdtPr>
                <w:id w:val="-181201720"/>
                <w15:appearance w15:val="hidden"/>
                <w14:checkbox>
                  <w14:checked w14:val="0"/>
                  <w14:checkedState w14:val="2612" w14:font="MS Gothic"/>
                  <w14:uncheckedState w14:val="2610" w14:font="MS Gothic"/>
                </w14:checkbox>
              </w:sdtPr>
              <w:sdtContent>
                <w:tc>
                  <w:tcPr>
                    <w:tcW w:w="720" w:type="dxa"/>
                    <w:tcBorders>
                      <w:top w:val="single" w:sz="4" w:space="0" w:color="auto"/>
                    </w:tcBorders>
                  </w:tcPr>
                  <w:p w14:paraId="25CE7296" w14:textId="77777777" w:rsidR="00F84B87" w:rsidRDefault="00F84B87" w:rsidP="00087460">
                    <w:pPr>
                      <w:jc w:val="center"/>
                    </w:pPr>
                    <w:r>
                      <w:rPr>
                        <w:rFonts w:ascii="MS Gothic" w:eastAsia="MS Gothic" w:hAnsi="MS Gothic" w:hint="eastAsia"/>
                      </w:rPr>
                      <w:t>☐</w:t>
                    </w:r>
                  </w:p>
                </w:tc>
              </w:sdtContent>
            </w:sdt>
          </w:sdtContent>
        </w:sdt>
        <w:sdt>
          <w:sdtPr>
            <w:id w:val="2126734949"/>
            <w:lock w:val="contentLocked"/>
            <w:placeholder>
              <w:docPart w:val="17A8576253154DDDA64765C76F6CEC49"/>
            </w:placeholder>
            <w:group/>
          </w:sdtPr>
          <w:sdtContent>
            <w:sdt>
              <w:sdtPr>
                <w:id w:val="2057424455"/>
                <w15:appearance w15:val="hidden"/>
                <w14:checkbox>
                  <w14:checked w14:val="0"/>
                  <w14:checkedState w14:val="2612" w14:font="MS Gothic"/>
                  <w14:uncheckedState w14:val="2610" w14:font="MS Gothic"/>
                </w14:checkbox>
              </w:sdtPr>
              <w:sdtContent>
                <w:tc>
                  <w:tcPr>
                    <w:tcW w:w="810" w:type="dxa"/>
                    <w:tcBorders>
                      <w:top w:val="single" w:sz="4" w:space="0" w:color="auto"/>
                    </w:tcBorders>
                  </w:tcPr>
                  <w:p w14:paraId="7C0E9A5D" w14:textId="77777777" w:rsidR="00F84B87" w:rsidRDefault="00F84B87" w:rsidP="00087460">
                    <w:pPr>
                      <w:jc w:val="center"/>
                    </w:pPr>
                    <w:r>
                      <w:rPr>
                        <w:rFonts w:ascii="MS Gothic" w:eastAsia="MS Gothic" w:hAnsi="MS Gothic" w:hint="eastAsia"/>
                      </w:rPr>
                      <w:t>☐</w:t>
                    </w:r>
                  </w:p>
                </w:tc>
              </w:sdtContent>
            </w:sdt>
          </w:sdtContent>
        </w:sdt>
        <w:sdt>
          <w:sdtPr>
            <w:id w:val="-748115081"/>
            <w:lock w:val="contentLocked"/>
            <w:placeholder>
              <w:docPart w:val="00E721BD28674688963F5C81FE9F2997"/>
            </w:placeholder>
            <w:group/>
          </w:sdtPr>
          <w:sdtContent>
            <w:sdt>
              <w:sdtPr>
                <w:id w:val="1454523579"/>
                <w15:appearance w15:val="hidden"/>
                <w14:checkbox>
                  <w14:checked w14:val="0"/>
                  <w14:checkedState w14:val="2612" w14:font="MS Gothic"/>
                  <w14:uncheckedState w14:val="2610" w14:font="MS Gothic"/>
                </w14:checkbox>
              </w:sdtPr>
              <w:sdtContent>
                <w:tc>
                  <w:tcPr>
                    <w:tcW w:w="540" w:type="dxa"/>
                    <w:tcBorders>
                      <w:top w:val="single" w:sz="4" w:space="0" w:color="auto"/>
                    </w:tcBorders>
                  </w:tcPr>
                  <w:p w14:paraId="5744D2A0"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tcBorders>
          </w:tcPr>
          <w:p w14:paraId="0651333F" w14:textId="77777777" w:rsidR="00F84B87" w:rsidRDefault="00F84B87" w:rsidP="00087460">
            <w:pPr>
              <w:jc w:val="center"/>
            </w:pPr>
            <w:r>
              <w:t>A/WP</w:t>
            </w:r>
          </w:p>
        </w:tc>
      </w:tr>
      <w:tr w:rsidR="00F84B87" w14:paraId="4469C316" w14:textId="77777777" w:rsidTr="00087460">
        <w:trPr>
          <w:trHeight w:val="187"/>
          <w:jc w:val="center"/>
        </w:trPr>
        <w:tc>
          <w:tcPr>
            <w:tcW w:w="11245" w:type="dxa"/>
            <w:gridSpan w:val="5"/>
            <w:tcBorders>
              <w:top w:val="single" w:sz="4" w:space="0" w:color="auto"/>
              <w:bottom w:val="single" w:sz="4" w:space="0" w:color="auto"/>
            </w:tcBorders>
          </w:tcPr>
          <w:p w14:paraId="330AE7C2" w14:textId="77777777" w:rsidR="00F84B87" w:rsidRDefault="00F84B87" w:rsidP="00087460">
            <w:r w:rsidRPr="00636F87">
              <w:rPr>
                <w:b/>
              </w:rPr>
              <w:t>HAZARD:</w:t>
            </w:r>
            <w:r>
              <w:t xml:space="preserve"> Contamination of sample probes that require manual wiping after sampling</w:t>
            </w:r>
          </w:p>
        </w:tc>
      </w:tr>
      <w:tr w:rsidR="00F84B87" w14:paraId="724D3573" w14:textId="77777777" w:rsidTr="00087460">
        <w:trPr>
          <w:trHeight w:val="187"/>
          <w:jc w:val="center"/>
        </w:trPr>
        <w:tc>
          <w:tcPr>
            <w:tcW w:w="8365" w:type="dxa"/>
            <w:tcBorders>
              <w:top w:val="single" w:sz="4" w:space="0" w:color="auto"/>
              <w:bottom w:val="single" w:sz="4" w:space="0" w:color="auto"/>
            </w:tcBorders>
          </w:tcPr>
          <w:p w14:paraId="286DF304" w14:textId="4D75BDF4" w:rsidR="00F84B87" w:rsidRDefault="00F84B87" w:rsidP="00087460">
            <w:r w:rsidRPr="0091688D">
              <w:rPr>
                <w:rFonts w:cs="Arial"/>
                <w:iCs/>
                <w:color w:val="000000"/>
                <w:szCs w:val="22"/>
              </w:rPr>
              <w:sym w:font="Wingdings 3" w:char="F039"/>
            </w:r>
            <w:r>
              <w:rPr>
                <w:rFonts w:cs="Arial"/>
                <w:iCs/>
                <w:color w:val="000000"/>
                <w:szCs w:val="22"/>
              </w:rPr>
              <w:t xml:space="preserve"> When </w:t>
            </w:r>
            <w:r>
              <w:t>manually wiping sample probes, use gauze pads with impermeable plastic coating on one side.</w:t>
            </w:r>
            <w:r>
              <w:rPr>
                <w:rStyle w:val="EndnoteReference"/>
              </w:rPr>
              <w:endnoteReference w:id="87"/>
            </w:r>
          </w:p>
        </w:tc>
        <w:sdt>
          <w:sdtPr>
            <w:id w:val="40333123"/>
            <w:lock w:val="contentLocked"/>
            <w:placeholder>
              <w:docPart w:val="F52262F6436949EABB495B6C140E5C9B"/>
            </w:placeholder>
            <w:group/>
          </w:sdtPr>
          <w:sdtContent>
            <w:sdt>
              <w:sdtPr>
                <w:id w:val="-928427787"/>
                <w15:appearance w15:val="hidden"/>
                <w14:checkbox>
                  <w14:checked w14:val="0"/>
                  <w14:checkedState w14:val="2612" w14:font="MS Gothic"/>
                  <w14:uncheckedState w14:val="2610" w14:font="MS Gothic"/>
                </w14:checkbox>
              </w:sdtPr>
              <w:sdtContent>
                <w:tc>
                  <w:tcPr>
                    <w:tcW w:w="720" w:type="dxa"/>
                    <w:tcBorders>
                      <w:top w:val="single" w:sz="4" w:space="0" w:color="auto"/>
                      <w:bottom w:val="single" w:sz="4" w:space="0" w:color="auto"/>
                    </w:tcBorders>
                  </w:tcPr>
                  <w:p w14:paraId="1D10B9FF" w14:textId="77777777" w:rsidR="00F84B87" w:rsidRDefault="00F84B87" w:rsidP="00087460">
                    <w:pPr>
                      <w:jc w:val="center"/>
                    </w:pPr>
                    <w:r>
                      <w:rPr>
                        <w:rFonts w:ascii="MS Gothic" w:eastAsia="MS Gothic" w:hAnsi="MS Gothic" w:hint="eastAsia"/>
                      </w:rPr>
                      <w:t>☐</w:t>
                    </w:r>
                  </w:p>
                </w:tc>
              </w:sdtContent>
            </w:sdt>
          </w:sdtContent>
        </w:sdt>
        <w:sdt>
          <w:sdtPr>
            <w:id w:val="556201395"/>
            <w:lock w:val="contentLocked"/>
            <w:placeholder>
              <w:docPart w:val="970EDFC0730B4D3B9A47D384CF4FFCA7"/>
            </w:placeholder>
            <w:group/>
          </w:sdtPr>
          <w:sdtContent>
            <w:sdt>
              <w:sdtPr>
                <w:id w:val="788633168"/>
                <w15:appearance w15:val="hidden"/>
                <w14:checkbox>
                  <w14:checked w14:val="0"/>
                  <w14:checkedState w14:val="2612" w14:font="MS Gothic"/>
                  <w14:uncheckedState w14:val="2610" w14:font="MS Gothic"/>
                </w14:checkbox>
              </w:sdtPr>
              <w:sdtContent>
                <w:tc>
                  <w:tcPr>
                    <w:tcW w:w="810" w:type="dxa"/>
                    <w:tcBorders>
                      <w:top w:val="single" w:sz="4" w:space="0" w:color="auto"/>
                      <w:bottom w:val="single" w:sz="4" w:space="0" w:color="auto"/>
                    </w:tcBorders>
                  </w:tcPr>
                  <w:p w14:paraId="25BC2170" w14:textId="77777777" w:rsidR="00F84B87" w:rsidRDefault="00F84B87" w:rsidP="00087460">
                    <w:pPr>
                      <w:jc w:val="center"/>
                    </w:pPr>
                    <w:r>
                      <w:rPr>
                        <w:rFonts w:ascii="MS Gothic" w:eastAsia="MS Gothic" w:hAnsi="MS Gothic" w:hint="eastAsia"/>
                      </w:rPr>
                      <w:t>☐</w:t>
                    </w:r>
                  </w:p>
                </w:tc>
              </w:sdtContent>
            </w:sdt>
          </w:sdtContent>
        </w:sdt>
        <w:sdt>
          <w:sdtPr>
            <w:id w:val="-787192289"/>
            <w:lock w:val="contentLocked"/>
            <w:placeholder>
              <w:docPart w:val="10492D30A1954EB6AA4C482A39E3CD72"/>
            </w:placeholder>
            <w:group/>
          </w:sdtPr>
          <w:sdtContent>
            <w:sdt>
              <w:sdtPr>
                <w:id w:val="293181818"/>
                <w15:appearance w15:val="hidden"/>
                <w14:checkbox>
                  <w14:checked w14:val="0"/>
                  <w14:checkedState w14:val="2612" w14:font="MS Gothic"/>
                  <w14:uncheckedState w14:val="2610" w14:font="MS Gothic"/>
                </w14:checkbox>
              </w:sdtPr>
              <w:sdtContent>
                <w:tc>
                  <w:tcPr>
                    <w:tcW w:w="540" w:type="dxa"/>
                    <w:tcBorders>
                      <w:top w:val="single" w:sz="4" w:space="0" w:color="auto"/>
                      <w:bottom w:val="single" w:sz="4" w:space="0" w:color="auto"/>
                    </w:tcBorders>
                  </w:tcPr>
                  <w:p w14:paraId="3D5B8933" w14:textId="77777777" w:rsidR="00F84B87" w:rsidRDefault="00F84B87" w:rsidP="00087460">
                    <w:pPr>
                      <w:jc w:val="center"/>
                    </w:pPr>
                    <w:r>
                      <w:rPr>
                        <w:rFonts w:ascii="MS Gothic" w:eastAsia="MS Gothic" w:hAnsi="MS Gothic" w:hint="eastAsia"/>
                      </w:rPr>
                      <w:t>☐</w:t>
                    </w:r>
                  </w:p>
                </w:tc>
              </w:sdtContent>
            </w:sdt>
          </w:sdtContent>
        </w:sdt>
        <w:tc>
          <w:tcPr>
            <w:tcW w:w="810" w:type="dxa"/>
            <w:tcBorders>
              <w:top w:val="single" w:sz="4" w:space="0" w:color="auto"/>
              <w:bottom w:val="single" w:sz="4" w:space="0" w:color="auto"/>
            </w:tcBorders>
          </w:tcPr>
          <w:p w14:paraId="7BAB3640" w14:textId="77777777" w:rsidR="00F84B87" w:rsidRDefault="00F84B87" w:rsidP="00087460">
            <w:pPr>
              <w:jc w:val="center"/>
            </w:pPr>
            <w:r>
              <w:t>A/WP</w:t>
            </w:r>
          </w:p>
        </w:tc>
      </w:tr>
    </w:tbl>
    <w:p w14:paraId="2A972DF3" w14:textId="77777777" w:rsidR="00D7012F" w:rsidRDefault="00D7012F" w:rsidP="00FF7B9D"/>
    <w:p w14:paraId="1D319B03" w14:textId="77777777" w:rsidR="00D7012F" w:rsidRDefault="00D7012F" w:rsidP="00FF7B9D"/>
    <w:p w14:paraId="02D7FAEC" w14:textId="77777777" w:rsidR="00D7012F" w:rsidRDefault="00D7012F" w:rsidP="00FF7B9D"/>
    <w:p w14:paraId="169AE4F2" w14:textId="77777777" w:rsidR="00D7012F" w:rsidRDefault="00D7012F" w:rsidP="00FF7B9D"/>
    <w:p w14:paraId="73D1F5BC" w14:textId="77777777" w:rsidR="00D7012F" w:rsidRDefault="00D7012F" w:rsidP="00FF7B9D"/>
    <w:p w14:paraId="2DE4B591" w14:textId="77777777" w:rsidR="00D7012F" w:rsidRDefault="00D7012F" w:rsidP="00FF7B9D"/>
    <w:p w14:paraId="37265729" w14:textId="77777777" w:rsidR="00D7012F" w:rsidRDefault="00D7012F" w:rsidP="00FF7B9D"/>
    <w:p w14:paraId="75FDF965" w14:textId="77777777" w:rsidR="00D7012F" w:rsidRDefault="00D7012F" w:rsidP="00FF7B9D"/>
    <w:p w14:paraId="5F931A68" w14:textId="77777777" w:rsidR="00D7012F" w:rsidRDefault="00D7012F" w:rsidP="00FF7B9D"/>
    <w:p w14:paraId="7E45C9EE" w14:textId="77777777" w:rsidR="00D7012F" w:rsidRDefault="00D7012F" w:rsidP="00FF7B9D"/>
    <w:p w14:paraId="7DE717BB" w14:textId="77777777" w:rsidR="00BD4752" w:rsidRDefault="00BD4752" w:rsidP="00FF7B9D"/>
    <w:p w14:paraId="161D2573" w14:textId="0CBD3464" w:rsidR="00361CFB" w:rsidRDefault="00BD4752" w:rsidP="00FF7B9D">
      <w:r>
        <w:t>11</w:t>
      </w:r>
      <w:r w:rsidR="00D7012F">
        <w:t>. O</w:t>
      </w:r>
      <w:r w:rsidR="00361CFB">
        <w:t>PTIONA</w:t>
      </w:r>
      <w:r w:rsidR="00E24FBA">
        <w:t>L: Use the following box to summarize</w:t>
      </w:r>
      <w:r w:rsidR="00361CFB">
        <w:t xml:space="preserve"> notes of any additional controls that will be needed</w:t>
      </w:r>
      <w:r w:rsidR="000D73BF">
        <w:t xml:space="preserve"> or items that will require further research based on this worksheet’s findings.</w:t>
      </w:r>
    </w:p>
    <w:p w14:paraId="06FE0263" w14:textId="77777777" w:rsidR="00F07952" w:rsidRDefault="00F07952" w:rsidP="00FF7B9D"/>
    <w:tbl>
      <w:tblPr>
        <w:tblStyle w:val="TableGrid1"/>
        <w:tblW w:w="11259" w:type="dxa"/>
        <w:jc w:val="center"/>
        <w:tblLook w:val="04A0" w:firstRow="1" w:lastRow="0" w:firstColumn="1" w:lastColumn="0" w:noHBand="0" w:noVBand="1"/>
      </w:tblPr>
      <w:tblGrid>
        <w:gridCol w:w="11259"/>
      </w:tblGrid>
      <w:tr w:rsidR="000D73BF" w14:paraId="5B371E70" w14:textId="77777777" w:rsidTr="00FF7B9D">
        <w:trPr>
          <w:trHeight w:val="289"/>
          <w:jc w:val="center"/>
        </w:trPr>
        <w:tc>
          <w:tcPr>
            <w:tcW w:w="11259" w:type="dxa"/>
            <w:tcBorders>
              <w:top w:val="single" w:sz="4" w:space="0" w:color="auto"/>
              <w:left w:val="single" w:sz="4" w:space="0" w:color="auto"/>
              <w:bottom w:val="single" w:sz="4" w:space="0" w:color="auto"/>
              <w:right w:val="single" w:sz="4" w:space="0" w:color="auto"/>
            </w:tcBorders>
            <w:hideMark/>
          </w:tcPr>
          <w:p w14:paraId="1C509A2B" w14:textId="0CD47ECB" w:rsidR="000D73BF" w:rsidRDefault="000D73BF">
            <w:pPr>
              <w:rPr>
                <w:rFonts w:cs="Arial"/>
              </w:rPr>
            </w:pPr>
            <w:r>
              <w:rPr>
                <w:rFonts w:cs="Arial"/>
                <w:b/>
              </w:rPr>
              <w:t>Notes</w:t>
            </w:r>
          </w:p>
        </w:tc>
      </w:tr>
      <w:tr w:rsidR="000D73BF" w14:paraId="2D78A389" w14:textId="77777777" w:rsidTr="00B460CF">
        <w:trPr>
          <w:trHeight w:val="10907"/>
          <w:jc w:val="center"/>
        </w:trPr>
        <w:tc>
          <w:tcPr>
            <w:tcW w:w="11259" w:type="dxa"/>
            <w:tcBorders>
              <w:top w:val="single" w:sz="4" w:space="0" w:color="auto"/>
              <w:left w:val="single" w:sz="4" w:space="0" w:color="auto"/>
              <w:bottom w:val="single" w:sz="4" w:space="0" w:color="auto"/>
              <w:right w:val="single" w:sz="4" w:space="0" w:color="auto"/>
            </w:tcBorders>
          </w:tcPr>
          <w:p w14:paraId="2294471B" w14:textId="424ACD53" w:rsidR="000D73BF" w:rsidRDefault="000D73BF">
            <w:pPr>
              <w:rPr>
                <w:rFonts w:cs="Arial"/>
              </w:rPr>
            </w:pPr>
          </w:p>
        </w:tc>
      </w:tr>
    </w:tbl>
    <w:p w14:paraId="02443770" w14:textId="53695FD4" w:rsidR="0053228E" w:rsidRPr="00B460CF" w:rsidRDefault="0053228E" w:rsidP="00B460CF">
      <w:pPr>
        <w:rPr>
          <w:szCs w:val="22"/>
        </w:rPr>
      </w:pPr>
    </w:p>
    <w:p w14:paraId="1EB4B60C" w14:textId="248345F7" w:rsidR="007173F1" w:rsidRDefault="00A51791" w:rsidP="00FF7B9D">
      <w:pPr>
        <w:jc w:val="center"/>
        <w:rPr>
          <w:b/>
          <w:sz w:val="28"/>
          <w:szCs w:val="28"/>
          <w:u w:val="single"/>
        </w:rPr>
      </w:pPr>
      <w:r>
        <w:rPr>
          <w:b/>
          <w:sz w:val="28"/>
          <w:szCs w:val="28"/>
          <w:u w:val="single"/>
        </w:rPr>
        <w:t>S</w:t>
      </w:r>
      <w:r w:rsidR="007173F1" w:rsidRPr="00FF7B9D">
        <w:rPr>
          <w:b/>
          <w:sz w:val="28"/>
          <w:szCs w:val="28"/>
          <w:u w:val="single"/>
        </w:rPr>
        <w:t>ources</w:t>
      </w:r>
    </w:p>
    <w:p w14:paraId="7E7511EC" w14:textId="77777777" w:rsidR="00F07952" w:rsidRPr="00B460CF" w:rsidRDefault="00F07952" w:rsidP="00B460CF">
      <w:pPr>
        <w:rPr>
          <w:szCs w:val="22"/>
        </w:rPr>
      </w:pPr>
    </w:p>
    <w:p w14:paraId="7F4E6099" w14:textId="25F37491" w:rsidR="001A7368" w:rsidRDefault="001A7368" w:rsidP="001A7368">
      <w:pPr>
        <w:pStyle w:val="ListParagraph"/>
        <w:numPr>
          <w:ilvl w:val="0"/>
          <w:numId w:val="20"/>
        </w:numPr>
      </w:pPr>
      <w:r>
        <w:t xml:space="preserve">APHL </w:t>
      </w:r>
      <w:r w:rsidR="000743C2">
        <w:t>(</w:t>
      </w:r>
      <w:r w:rsidR="000743C2" w:rsidRPr="00F6609B">
        <w:t>Association of Public Health Laboratories</w:t>
      </w:r>
      <w:r w:rsidR="000743C2">
        <w:t xml:space="preserve">) </w:t>
      </w:r>
      <w:r>
        <w:t xml:space="preserve">ASM </w:t>
      </w:r>
      <w:r w:rsidR="000743C2">
        <w:t xml:space="preserve">(American Society for Microbiology) </w:t>
      </w:r>
      <w:r w:rsidRPr="001A7368">
        <w:t>Clinical Laboratory Preparedness and Response Guide (Blue Book)</w:t>
      </w:r>
    </w:p>
    <w:p w14:paraId="428FBF7A" w14:textId="4771F8BF" w:rsidR="000743C2" w:rsidRDefault="00994A73" w:rsidP="000743C2">
      <w:pPr>
        <w:pStyle w:val="ListParagraph"/>
        <w:numPr>
          <w:ilvl w:val="1"/>
          <w:numId w:val="20"/>
        </w:numPr>
      </w:pPr>
      <w:hyperlink r:id="rId14" w:history="1">
        <w:r w:rsidR="000743C2" w:rsidRPr="009F177C">
          <w:rPr>
            <w:rStyle w:val="Hyperlink"/>
          </w:rPr>
          <w:t>https://www.aphl.org/aboutAPHL/publications/Documents/WORK_BlueBook.pdf</w:t>
        </w:r>
      </w:hyperlink>
    </w:p>
    <w:p w14:paraId="15B8AAA7" w14:textId="7A754113" w:rsidR="00F6609B" w:rsidRDefault="00F6609B" w:rsidP="00F6609B">
      <w:pPr>
        <w:pStyle w:val="ListParagraph"/>
        <w:numPr>
          <w:ilvl w:val="0"/>
          <w:numId w:val="20"/>
        </w:numPr>
      </w:pPr>
      <w:r>
        <w:t>APHL (</w:t>
      </w:r>
      <w:r w:rsidRPr="00F6609B">
        <w:t>Association of Public Health Laboratories</w:t>
      </w:r>
      <w:r>
        <w:t>)</w:t>
      </w:r>
      <w:r w:rsidRPr="00F6609B">
        <w:t xml:space="preserve"> Template for Public Health Laboratory Risk Assessment for Ebola Virus Disease (EVD) Testing</w:t>
      </w:r>
    </w:p>
    <w:p w14:paraId="6877764C" w14:textId="30E1BAFB" w:rsidR="00F6609B" w:rsidRDefault="00994A73" w:rsidP="00D84009">
      <w:pPr>
        <w:pStyle w:val="ListParagraph"/>
        <w:numPr>
          <w:ilvl w:val="1"/>
          <w:numId w:val="20"/>
        </w:numPr>
      </w:pPr>
      <w:hyperlink r:id="rId15" w:history="1">
        <w:r w:rsidR="00D84009" w:rsidRPr="00911FCE">
          <w:rPr>
            <w:rStyle w:val="Hyperlink"/>
          </w:rPr>
          <w:t>https://www.aphl.org/programs/preparedness/documents/aphl-template.pdf</w:t>
        </w:r>
      </w:hyperlink>
      <w:r w:rsidR="00D84009">
        <w:t xml:space="preserve"> </w:t>
      </w:r>
    </w:p>
    <w:p w14:paraId="3979DC58" w14:textId="0960ED84" w:rsidR="007D42FE" w:rsidRDefault="007D42FE" w:rsidP="007D42FE">
      <w:pPr>
        <w:pStyle w:val="ListParagraph"/>
        <w:numPr>
          <w:ilvl w:val="0"/>
          <w:numId w:val="20"/>
        </w:numPr>
      </w:pPr>
      <w:r w:rsidRPr="007D42FE">
        <w:t>ASM (American Society for Microbiology) Sentinel Level Clinical Laboratory Protocols for Suspected Biological Threat Agents and Emerging Infectious Diseases</w:t>
      </w:r>
      <w:r>
        <w:t xml:space="preserve"> – </w:t>
      </w:r>
      <w:r w:rsidRPr="007D42FE">
        <w:t>Introduction, General Recommendations and Biochemical Test Procedures</w:t>
      </w:r>
    </w:p>
    <w:p w14:paraId="66848D62" w14:textId="53D66AF9" w:rsidR="007D42FE" w:rsidRDefault="00994A73" w:rsidP="007D42FE">
      <w:pPr>
        <w:pStyle w:val="ListParagraph"/>
        <w:numPr>
          <w:ilvl w:val="1"/>
          <w:numId w:val="20"/>
        </w:numPr>
      </w:pPr>
      <w:hyperlink r:id="rId16" w:history="1">
        <w:r w:rsidR="007D42FE" w:rsidRPr="009F177C">
          <w:rPr>
            <w:rStyle w:val="Hyperlink"/>
          </w:rPr>
          <w:t>https://www.asm.org/index.php/guidelines/sentinel-guidelines</w:t>
        </w:r>
      </w:hyperlink>
    </w:p>
    <w:p w14:paraId="10C100BC" w14:textId="619558BB" w:rsidR="00843515" w:rsidRDefault="00843515" w:rsidP="00843515">
      <w:pPr>
        <w:pStyle w:val="ListParagraph"/>
        <w:numPr>
          <w:ilvl w:val="0"/>
          <w:numId w:val="20"/>
        </w:numPr>
      </w:pPr>
      <w:r>
        <w:t>CDC (</w:t>
      </w:r>
      <w:r w:rsidRPr="00217E7E">
        <w:t>Centers for Disease Control and Prevention</w:t>
      </w:r>
      <w:r>
        <w:t>) Brucellosis Reference Guide: Exposures, Testing, And Prevention (</w:t>
      </w:r>
      <w:r w:rsidRPr="00843515">
        <w:t>Updated February 2017</w:t>
      </w:r>
      <w:r>
        <w:t>)</w:t>
      </w:r>
    </w:p>
    <w:p w14:paraId="1D123C75" w14:textId="6B881827" w:rsidR="00843515" w:rsidRDefault="00994A73" w:rsidP="00843515">
      <w:pPr>
        <w:pStyle w:val="ListParagraph"/>
        <w:numPr>
          <w:ilvl w:val="1"/>
          <w:numId w:val="20"/>
        </w:numPr>
      </w:pPr>
      <w:hyperlink r:id="rId17" w:history="1">
        <w:r w:rsidR="00843515" w:rsidRPr="00911FCE">
          <w:rPr>
            <w:rStyle w:val="Hyperlink"/>
          </w:rPr>
          <w:t>https://www.cdc.gov/brucellosis/pdf/brucellosi-reference-guide.pdf</w:t>
        </w:r>
      </w:hyperlink>
    </w:p>
    <w:p w14:paraId="4A023333" w14:textId="004FCEE6" w:rsidR="007173F1" w:rsidRDefault="00F6609B" w:rsidP="00217E7E">
      <w:pPr>
        <w:pStyle w:val="ListParagraph"/>
        <w:numPr>
          <w:ilvl w:val="0"/>
          <w:numId w:val="20"/>
        </w:numPr>
      </w:pPr>
      <w:r>
        <w:t>CDC (</w:t>
      </w:r>
      <w:r w:rsidR="00217E7E" w:rsidRPr="00217E7E">
        <w:t>Centers for Disease Control and Prevention</w:t>
      </w:r>
      <w:r>
        <w:t xml:space="preserve">) </w:t>
      </w:r>
      <w:r w:rsidR="00217E7E" w:rsidRPr="00217E7E">
        <w:t>Guidance for U.S. Laboratories for Managing and Testing Routine Clinical Specimens When There is a Concern About Ebola Virus Disease</w:t>
      </w:r>
    </w:p>
    <w:p w14:paraId="51731374" w14:textId="77777777" w:rsidR="00217E7E" w:rsidRDefault="00994A73" w:rsidP="00217E7E">
      <w:pPr>
        <w:pStyle w:val="ListParagraph"/>
        <w:numPr>
          <w:ilvl w:val="1"/>
          <w:numId w:val="20"/>
        </w:numPr>
      </w:pPr>
      <w:hyperlink r:id="rId18" w:history="1">
        <w:r w:rsidR="00217E7E" w:rsidRPr="00E449E3">
          <w:rPr>
            <w:rStyle w:val="Hyperlink"/>
          </w:rPr>
          <w:t>http://www.cdc.gov/vhf/ebola/healthcare-us/laboratories/safe-specimen-management.html</w:t>
        </w:r>
      </w:hyperlink>
    </w:p>
    <w:p w14:paraId="2A0D7E3B" w14:textId="08D6E9C9" w:rsidR="00C96C2D" w:rsidRDefault="00C96C2D" w:rsidP="00C96C2D">
      <w:pPr>
        <w:pStyle w:val="ListParagraph"/>
        <w:numPr>
          <w:ilvl w:val="0"/>
          <w:numId w:val="20"/>
        </w:numPr>
      </w:pPr>
      <w:r>
        <w:t>CDC (</w:t>
      </w:r>
      <w:r w:rsidRPr="00217E7E">
        <w:t>Centers for Disease Control and Prevention</w:t>
      </w:r>
      <w:r>
        <w:t xml:space="preserve">) </w:t>
      </w:r>
      <w:r w:rsidRPr="00C96C2D">
        <w:t>Guidance on Personal Protective Equipment (PPE) To Be Used By Healthcare Workers during Management of Patients with Confirmed Ebola or Persons under Investigation (PUIs) for Ebola who are Clinically Unstable or Have Bleeding, Vomiting, or Diarrhea in U.S. Hospitals, Including Procedures for Donning and Doffing PPE</w:t>
      </w:r>
    </w:p>
    <w:p w14:paraId="5B78E0A2" w14:textId="65FCA771" w:rsidR="00C96C2D" w:rsidRDefault="00994A73" w:rsidP="00C96C2D">
      <w:pPr>
        <w:pStyle w:val="ListParagraph"/>
        <w:numPr>
          <w:ilvl w:val="1"/>
          <w:numId w:val="20"/>
        </w:numPr>
      </w:pPr>
      <w:hyperlink r:id="rId19" w:history="1">
        <w:r w:rsidR="00C96C2D" w:rsidRPr="00D21F38">
          <w:rPr>
            <w:rStyle w:val="Hyperlink"/>
          </w:rPr>
          <w:t>https://www.cdc.gov/vhf/ebola/healthcare-us/ppe/guidance.html</w:t>
        </w:r>
      </w:hyperlink>
    </w:p>
    <w:p w14:paraId="153F1FBF" w14:textId="001112DE" w:rsidR="00A31AAA" w:rsidRDefault="00A31AAA" w:rsidP="00A31AAA">
      <w:pPr>
        <w:pStyle w:val="ListParagraph"/>
        <w:numPr>
          <w:ilvl w:val="0"/>
          <w:numId w:val="20"/>
        </w:numPr>
      </w:pPr>
      <w:r>
        <w:t>CDC (</w:t>
      </w:r>
      <w:r w:rsidRPr="00217E7E">
        <w:t>Centers for Disease Control and Prevention</w:t>
      </w:r>
      <w:r>
        <w:t xml:space="preserve">) </w:t>
      </w:r>
      <w:r w:rsidRPr="00A31AAA">
        <w:t>Infection Control Assessment Tool for Acute Care Hospitals</w:t>
      </w:r>
    </w:p>
    <w:p w14:paraId="25E77E69" w14:textId="50BA427C" w:rsidR="00A31AAA" w:rsidRDefault="00994A73" w:rsidP="00A31AAA">
      <w:pPr>
        <w:pStyle w:val="ListParagraph"/>
        <w:numPr>
          <w:ilvl w:val="1"/>
          <w:numId w:val="20"/>
        </w:numPr>
      </w:pPr>
      <w:hyperlink r:id="rId20" w:history="1">
        <w:r w:rsidR="00A31AAA" w:rsidRPr="0003735A">
          <w:rPr>
            <w:rStyle w:val="Hyperlink"/>
          </w:rPr>
          <w:t>https://www.cdc.gov/infectioncontrol/pdf/icar/hospital.pdf</w:t>
        </w:r>
      </w:hyperlink>
    </w:p>
    <w:p w14:paraId="46BE2082" w14:textId="7A9730FC" w:rsidR="00217E7E" w:rsidRDefault="00F6609B" w:rsidP="00217E7E">
      <w:pPr>
        <w:pStyle w:val="ListParagraph"/>
        <w:numPr>
          <w:ilvl w:val="0"/>
          <w:numId w:val="20"/>
        </w:numPr>
      </w:pPr>
      <w:r>
        <w:t>CDC (</w:t>
      </w:r>
      <w:r w:rsidR="00217E7E" w:rsidRPr="00217E7E">
        <w:t>Centers for Disease Co</w:t>
      </w:r>
      <w:r>
        <w:t xml:space="preserve">ntrol and Prevention) </w:t>
      </w:r>
      <w:r w:rsidR="00217E7E" w:rsidRPr="00217E7E">
        <w:t>MMWR (Morbidity and Mortality Report) Guidelines for Safe Work Practices in Human and Animal Medical Diagnostic Laboratories</w:t>
      </w:r>
    </w:p>
    <w:p w14:paraId="06F1ED21" w14:textId="77777777" w:rsidR="00217E7E" w:rsidRDefault="00994A73" w:rsidP="00217E7E">
      <w:pPr>
        <w:pStyle w:val="ListParagraph"/>
        <w:numPr>
          <w:ilvl w:val="1"/>
          <w:numId w:val="20"/>
        </w:numPr>
      </w:pPr>
      <w:hyperlink r:id="rId21" w:history="1">
        <w:r w:rsidR="00217E7E" w:rsidRPr="00E449E3">
          <w:rPr>
            <w:rStyle w:val="Hyperlink"/>
          </w:rPr>
          <w:t>http://www.cdc.gov/mmwr/pdf/other/su6101.pdf</w:t>
        </w:r>
      </w:hyperlink>
    </w:p>
    <w:p w14:paraId="0A22AC8F" w14:textId="272562A5" w:rsidR="00E753F6" w:rsidRDefault="00D64D2E" w:rsidP="00E753F6">
      <w:pPr>
        <w:pStyle w:val="ListParagraph"/>
        <w:numPr>
          <w:ilvl w:val="0"/>
          <w:numId w:val="20"/>
        </w:numPr>
      </w:pPr>
      <w:r>
        <w:t>CLSI (</w:t>
      </w:r>
      <w:r w:rsidRPr="00D64D2E">
        <w:t>Clinical and Laboratory Standards Institute</w:t>
      </w:r>
      <w:r>
        <w:t xml:space="preserve">) </w:t>
      </w:r>
      <w:r w:rsidR="00D84009">
        <w:t>M29-A4</w:t>
      </w:r>
      <w:r>
        <w:t xml:space="preserve"> (</w:t>
      </w:r>
      <w:r w:rsidR="00D84009">
        <w:t>Vol. 34 No. 8</w:t>
      </w:r>
      <w:r>
        <w:t>) Protection of Laboratory Workers From Occupationally Acquired Infe</w:t>
      </w:r>
      <w:r w:rsidR="00D84009">
        <w:t>ctions; Approved Guideline—Fourth</w:t>
      </w:r>
      <w:r>
        <w:t xml:space="preserve"> Edition</w:t>
      </w:r>
    </w:p>
    <w:p w14:paraId="519AE272" w14:textId="17FCA498" w:rsidR="00D84009" w:rsidRDefault="00994A73" w:rsidP="00D84009">
      <w:pPr>
        <w:pStyle w:val="ListParagraph"/>
        <w:numPr>
          <w:ilvl w:val="1"/>
          <w:numId w:val="20"/>
        </w:numPr>
      </w:pPr>
      <w:hyperlink r:id="rId22" w:history="1">
        <w:r w:rsidR="00D84009" w:rsidRPr="00911FCE">
          <w:rPr>
            <w:rStyle w:val="Hyperlink"/>
          </w:rPr>
          <w:t>https://clsi.org/standards/products/microbiology/documents/m29/</w:t>
        </w:r>
      </w:hyperlink>
    </w:p>
    <w:p w14:paraId="0A097D22" w14:textId="78DBE2FE" w:rsidR="009279B4" w:rsidRDefault="009279B4" w:rsidP="00D45BE0">
      <w:pPr>
        <w:numPr>
          <w:ilvl w:val="0"/>
          <w:numId w:val="20"/>
        </w:numPr>
        <w:rPr>
          <w:rFonts w:cs="Arial"/>
          <w:szCs w:val="22"/>
        </w:rPr>
      </w:pPr>
      <w:r w:rsidRPr="009279B4">
        <w:rPr>
          <w:rFonts w:cs="Arial"/>
          <w:szCs w:val="22"/>
        </w:rPr>
        <w:t xml:space="preserve">Fung DYC, Petrishko DT. Capillary Tube Catalase Test. </w:t>
      </w:r>
      <w:r w:rsidRPr="009279B4">
        <w:rPr>
          <w:rFonts w:cs="Arial"/>
          <w:i/>
          <w:iCs/>
          <w:szCs w:val="22"/>
        </w:rPr>
        <w:t>Applied Microbiology</w:t>
      </w:r>
      <w:r w:rsidRPr="009279B4">
        <w:rPr>
          <w:rFonts w:cs="Arial"/>
          <w:szCs w:val="22"/>
        </w:rPr>
        <w:t>. 1973;26(4):631-632.</w:t>
      </w:r>
    </w:p>
    <w:p w14:paraId="386E4A4F" w14:textId="50F66434" w:rsidR="009279B4" w:rsidRPr="009279B4" w:rsidRDefault="00994A73" w:rsidP="009279B4">
      <w:pPr>
        <w:numPr>
          <w:ilvl w:val="1"/>
          <w:numId w:val="20"/>
        </w:numPr>
        <w:rPr>
          <w:rFonts w:cs="Arial"/>
          <w:szCs w:val="22"/>
        </w:rPr>
      </w:pPr>
      <w:hyperlink r:id="rId23" w:history="1">
        <w:r w:rsidR="009279B4" w:rsidRPr="00D47A10">
          <w:rPr>
            <w:rStyle w:val="Hyperlink"/>
            <w:rFonts w:cs="Arial"/>
            <w:szCs w:val="22"/>
          </w:rPr>
          <w:t>https://www.ncbi.nlm.nih.gov/pmc/articles/PMC379865/</w:t>
        </w:r>
      </w:hyperlink>
    </w:p>
    <w:p w14:paraId="7774A616" w14:textId="77777777" w:rsidR="00F52A5D" w:rsidRDefault="00F52A5D" w:rsidP="00F52A5D">
      <w:pPr>
        <w:pStyle w:val="ListParagraph"/>
        <w:numPr>
          <w:ilvl w:val="0"/>
          <w:numId w:val="20"/>
        </w:numPr>
      </w:pPr>
      <w:r w:rsidRPr="00F52A5D">
        <w:t>Public Health Agency of Canada Pathogen Safety Data Sheets and Risk Assessment</w:t>
      </w:r>
    </w:p>
    <w:p w14:paraId="3F5ACB6A" w14:textId="3A5D5CF4" w:rsidR="00F52A5D" w:rsidRPr="00F52A5D" w:rsidRDefault="00994A73" w:rsidP="00F52A5D">
      <w:pPr>
        <w:pStyle w:val="ListParagraph"/>
        <w:numPr>
          <w:ilvl w:val="1"/>
          <w:numId w:val="20"/>
        </w:numPr>
      </w:pPr>
      <w:hyperlink r:id="rId24" w:history="1">
        <w:r w:rsidR="00F52A5D" w:rsidRPr="00D47A10">
          <w:rPr>
            <w:rStyle w:val="Hyperlink"/>
          </w:rPr>
          <w:t>https://www.canada.ca/en/public-health/services/laboratory-biosafety-biosecurity/pathogen-safety-data-sheets-risk-assessment.html</w:t>
        </w:r>
      </w:hyperlink>
    </w:p>
    <w:p w14:paraId="6E79BFBD" w14:textId="7F2EBECD" w:rsidR="00D45BE0" w:rsidRDefault="00D45BE0" w:rsidP="00D45BE0">
      <w:pPr>
        <w:numPr>
          <w:ilvl w:val="0"/>
          <w:numId w:val="20"/>
        </w:numPr>
        <w:rPr>
          <w:rFonts w:cs="Arial"/>
          <w:szCs w:val="22"/>
        </w:rPr>
      </w:pPr>
      <w:r w:rsidRPr="00A47F7A">
        <w:rPr>
          <w:rFonts w:cs="Arial"/>
          <w:szCs w:val="22"/>
        </w:rPr>
        <w:t>U.S. Department of Health and Human Services</w:t>
      </w:r>
      <w:r>
        <w:rPr>
          <w:rFonts w:cs="Arial"/>
          <w:szCs w:val="22"/>
        </w:rPr>
        <w:t xml:space="preserve"> (HHS)/Centers for Disease Control and Prevention (CDC)/National Institutes of Health (NIH) </w:t>
      </w:r>
      <w:r w:rsidRPr="00A47F7A">
        <w:rPr>
          <w:rFonts w:cs="Arial"/>
          <w:szCs w:val="22"/>
        </w:rPr>
        <w:t xml:space="preserve">Biosafety in Microbiological and Biomedical Laboratories </w:t>
      </w:r>
      <w:r>
        <w:rPr>
          <w:rFonts w:cs="Arial"/>
          <w:szCs w:val="22"/>
        </w:rPr>
        <w:t xml:space="preserve">(BMBL) </w:t>
      </w:r>
      <w:r w:rsidRPr="00A47F7A">
        <w:rPr>
          <w:rFonts w:cs="Arial"/>
          <w:szCs w:val="22"/>
        </w:rPr>
        <w:t>5th Edition</w:t>
      </w:r>
    </w:p>
    <w:p w14:paraId="52430C72" w14:textId="410EB6CA" w:rsidR="00D45BE0" w:rsidRPr="00D45BE0" w:rsidRDefault="00994A73" w:rsidP="00D45BE0">
      <w:pPr>
        <w:numPr>
          <w:ilvl w:val="1"/>
          <w:numId w:val="20"/>
        </w:numPr>
        <w:rPr>
          <w:rFonts w:cs="Arial"/>
          <w:szCs w:val="22"/>
        </w:rPr>
      </w:pPr>
      <w:hyperlink r:id="rId25" w:history="1">
        <w:r w:rsidR="00D45BE0" w:rsidRPr="004C2875">
          <w:rPr>
            <w:rStyle w:val="Hyperlink"/>
            <w:rFonts w:cs="Arial"/>
            <w:szCs w:val="22"/>
          </w:rPr>
          <w:t>http://www.cdc.gov/biosafety/publications/bmbl5/</w:t>
        </w:r>
      </w:hyperlink>
    </w:p>
    <w:p w14:paraId="6F42ABCF" w14:textId="77777777" w:rsidR="00E753F6" w:rsidRDefault="00E753F6" w:rsidP="00E753F6"/>
    <w:p w14:paraId="6BC61770" w14:textId="77777777" w:rsidR="00E753F6" w:rsidRPr="00E753F6" w:rsidRDefault="00E753F6" w:rsidP="00E753F6">
      <w:pPr>
        <w:pBdr>
          <w:top w:val="inset" w:sz="6" w:space="1" w:color="auto"/>
        </w:pBdr>
        <w:rPr>
          <w:rFonts w:cs="Arial"/>
          <w:sz w:val="18"/>
          <w:szCs w:val="16"/>
        </w:rPr>
      </w:pPr>
      <w:r w:rsidRPr="00E753F6">
        <w:rPr>
          <w:rFonts w:cs="Arial"/>
          <w:sz w:val="18"/>
          <w:szCs w:val="16"/>
        </w:rPr>
        <w:t>These resources are the product of research from respected biosafety sources that were combined to help create a biorisk program. Please follow your own professional judgement, your institution's established guidelines, and any applicable local, state, and federal requirements.</w:t>
      </w:r>
    </w:p>
    <w:sectPr w:rsidR="00E753F6" w:rsidRPr="00E753F6" w:rsidSect="00AE2773">
      <w:headerReference w:type="default" r:id="rId26"/>
      <w:footerReference w:type="default" r:id="rId27"/>
      <w:headerReference w:type="first" r:id="rId28"/>
      <w:type w:val="continuous"/>
      <w:pgSz w:w="12240" w:h="15840" w:code="1"/>
      <w:pgMar w:top="1080" w:right="1080" w:bottom="1080" w:left="108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AB1FC" w14:textId="77777777" w:rsidR="00994A73" w:rsidRDefault="00994A73">
      <w:r>
        <w:separator/>
      </w:r>
    </w:p>
  </w:endnote>
  <w:endnote w:type="continuationSeparator" w:id="0">
    <w:p w14:paraId="1C644406" w14:textId="77777777" w:rsidR="00994A73" w:rsidRDefault="00994A73">
      <w:r>
        <w:continuationSeparator/>
      </w:r>
    </w:p>
  </w:endnote>
  <w:endnote w:id="1">
    <w:p w14:paraId="2B81E0BD" w14:textId="77777777" w:rsidR="00994A73" w:rsidRDefault="00994A73" w:rsidP="00720309">
      <w:pPr>
        <w:pStyle w:val="EndnoteText"/>
      </w:pPr>
    </w:p>
    <w:p w14:paraId="0DF810C3" w14:textId="77777777" w:rsidR="00994A73" w:rsidRDefault="00994A73" w:rsidP="00720309">
      <w:pPr>
        <w:pStyle w:val="EndnoteText"/>
      </w:pPr>
    </w:p>
    <w:p w14:paraId="1AB7DBC6" w14:textId="77777777" w:rsidR="00994A73" w:rsidRDefault="00994A73" w:rsidP="00720309">
      <w:pPr>
        <w:pStyle w:val="EndnoteText"/>
      </w:pPr>
    </w:p>
    <w:p w14:paraId="65BA328F" w14:textId="77777777" w:rsidR="00994A73" w:rsidRPr="00F17E97" w:rsidRDefault="00994A73" w:rsidP="00F17E97">
      <w:pPr>
        <w:pStyle w:val="EndnoteText"/>
      </w:pPr>
      <w:r w:rsidRPr="00F17E97">
        <w:rPr>
          <w:u w:val="single"/>
        </w:rPr>
        <w:t>Note</w:t>
      </w:r>
      <w:r w:rsidRPr="00F17E97">
        <w:sym w:font="Wingdings" w:char="F081"/>
      </w:r>
      <w:r w:rsidRPr="00F17E97">
        <w:t>: CDC Brucellosis Reference Guide: Exposures, Testing, And Prevention (page 10) states that “</w:t>
      </w:r>
      <w:r w:rsidRPr="00F17E97">
        <w:rPr>
          <w:u w:val="single"/>
        </w:rPr>
        <w:t>widespread aerosol generating procedures</w:t>
      </w:r>
      <w:r w:rsidRPr="00F17E97">
        <w:t xml:space="preserve"> include, but are not limited to: centrifuging without sealed carriers, vortexing, sonicating, or accidents resulting in spillage or splashes (i.e. breakage of tube containing specimen).” One could expect that pouring is like accidents resulting in spillage or splashes.</w:t>
      </w:r>
    </w:p>
    <w:p w14:paraId="33328A5E" w14:textId="77777777" w:rsidR="00994A73" w:rsidRPr="00F17E97" w:rsidRDefault="00994A73" w:rsidP="00F17E97">
      <w:pPr>
        <w:pStyle w:val="EndnoteText"/>
      </w:pPr>
      <w:r w:rsidRPr="00F17E97">
        <w:rPr>
          <w:u w:val="single"/>
        </w:rPr>
        <w:t>Note</w:t>
      </w:r>
      <w:r w:rsidRPr="00F17E97">
        <w:sym w:font="Wingdings" w:char="F082"/>
      </w:r>
      <w:r w:rsidRPr="00F17E97">
        <w:t xml:space="preserve">: CDC Brucellosis Reference Guide: Exposures, Testing, And Prevention (page 10) states that “other manipulations such as automated pipetting of a suspension containing the organism, grinding the specimen, blending the specimen, shaking the specimen or procedures for suspension in liquid to produce standard concentration for identification may require further investigation (i.e. inclusion of steps that could be considered </w:t>
      </w:r>
      <w:r w:rsidRPr="00F17E97">
        <w:rPr>
          <w:u w:val="single"/>
        </w:rPr>
        <w:t>major aerosol generating activities</w:t>
      </w:r>
      <w:r w:rsidRPr="00F17E97">
        <w:t>).”</w:t>
      </w:r>
    </w:p>
    <w:p w14:paraId="6EB53CDE" w14:textId="77777777" w:rsidR="00994A73" w:rsidRDefault="00994A73" w:rsidP="00720309">
      <w:pPr>
        <w:pStyle w:val="EndnoteText"/>
      </w:pPr>
    </w:p>
    <w:p w14:paraId="4F0A7E9B" w14:textId="4AB3CC66" w:rsidR="00994A73" w:rsidRDefault="00994A73" w:rsidP="00720309">
      <w:pPr>
        <w:pStyle w:val="EndnoteText"/>
      </w:pPr>
      <w:r>
        <w:rPr>
          <w:rStyle w:val="EndnoteReference"/>
        </w:rPr>
        <w:endnoteRef/>
      </w:r>
      <w:r>
        <w:t xml:space="preserve"> APHL </w:t>
      </w:r>
      <w:r w:rsidRPr="008C232D">
        <w:t>Template for Public Health Laboratory Risk Assessment for Ebola Virus Disease (EVD) Testing</w:t>
      </w:r>
      <w:r>
        <w:t xml:space="preserve"> – page 6; </w:t>
      </w:r>
      <w:r w:rsidRPr="00004F2A">
        <w:t xml:space="preserve">CDC MMWR Guidelines </w:t>
      </w:r>
      <w:r>
        <w:t>for Safe Work Practices – page 9; BMBL – page 36</w:t>
      </w:r>
    </w:p>
  </w:endnote>
  <w:endnote w:id="2">
    <w:p w14:paraId="7BA5A281" w14:textId="7F2D3D0B" w:rsidR="00994A73" w:rsidRDefault="00994A73" w:rsidP="00720309">
      <w:pPr>
        <w:pStyle w:val="EndnoteText"/>
      </w:pPr>
      <w:r>
        <w:rPr>
          <w:rStyle w:val="EndnoteReference"/>
        </w:rPr>
        <w:endnoteRef/>
      </w:r>
      <w:r>
        <w:t xml:space="preserve"> APHL </w:t>
      </w:r>
      <w:r w:rsidRPr="008C232D">
        <w:t>Template for Public Health Laboratory Risk Assessment for Ebola Virus Disease (EVD) Testing</w:t>
      </w:r>
      <w:r>
        <w:t xml:space="preserve"> – page 6; </w:t>
      </w:r>
      <w:r w:rsidRPr="00004F2A">
        <w:t>CDC MMWR Guidelines for Safe Work Practices – page</w:t>
      </w:r>
      <w:r>
        <w:t>s</w:t>
      </w:r>
      <w:r w:rsidRPr="00004F2A">
        <w:t xml:space="preserve"> 8</w:t>
      </w:r>
      <w:r>
        <w:t xml:space="preserve"> and 28; BMBL – page 14</w:t>
      </w:r>
    </w:p>
  </w:endnote>
  <w:endnote w:id="3">
    <w:p w14:paraId="5BEC2FBD" w14:textId="6A97410E" w:rsidR="00994A73" w:rsidRDefault="00994A73" w:rsidP="00720309">
      <w:pPr>
        <w:pStyle w:val="EndnoteText"/>
      </w:pPr>
      <w:r>
        <w:rPr>
          <w:rStyle w:val="EndnoteReference"/>
        </w:rPr>
        <w:endnoteRef/>
      </w:r>
      <w:r>
        <w:t xml:space="preserve"> CDC MMWR </w:t>
      </w:r>
      <w:r w:rsidRPr="008C48DF">
        <w:t>Guidelines for Sa</w:t>
      </w:r>
      <w:r>
        <w:t>fe Work Practices – page 8</w:t>
      </w:r>
    </w:p>
  </w:endnote>
  <w:endnote w:id="4">
    <w:p w14:paraId="66AE1F59" w14:textId="5D660254" w:rsidR="00994A73" w:rsidRDefault="00994A73" w:rsidP="00720309">
      <w:pPr>
        <w:pStyle w:val="EndnoteText"/>
      </w:pPr>
      <w:r>
        <w:rPr>
          <w:rStyle w:val="EndnoteReference"/>
        </w:rPr>
        <w:endnoteRef/>
      </w:r>
      <w:r>
        <w:t xml:space="preserve"> </w:t>
      </w:r>
      <w:r w:rsidRPr="00004F2A">
        <w:t xml:space="preserve">CDC MMWR Guidelines </w:t>
      </w:r>
      <w:r>
        <w:t>for Safe Work Practices – page 9</w:t>
      </w:r>
    </w:p>
  </w:endnote>
  <w:endnote w:id="5">
    <w:p w14:paraId="466B6747" w14:textId="77777777" w:rsidR="00994A73" w:rsidRDefault="00994A73" w:rsidP="00720309">
      <w:pPr>
        <w:pStyle w:val="EndnoteText"/>
      </w:pPr>
      <w:r>
        <w:rPr>
          <w:rStyle w:val="EndnoteReference"/>
        </w:rPr>
        <w:endnoteRef/>
      </w:r>
      <w:r>
        <w:t xml:space="preserve"> </w:t>
      </w:r>
      <w:r w:rsidRPr="00004F2A">
        <w:t>CDC MMWR Guidelines for Safe Work Practices – page 8</w:t>
      </w:r>
    </w:p>
  </w:endnote>
  <w:endnote w:id="6">
    <w:p w14:paraId="0787B209" w14:textId="277CCBBA" w:rsidR="00994A73" w:rsidRDefault="00994A73" w:rsidP="00720309">
      <w:pPr>
        <w:pStyle w:val="EndnoteText"/>
      </w:pPr>
      <w:r>
        <w:rPr>
          <w:rStyle w:val="EndnoteReference"/>
        </w:rPr>
        <w:endnoteRef/>
      </w:r>
      <w:r>
        <w:t xml:space="preserve"> </w:t>
      </w:r>
      <w:r w:rsidRPr="00004F2A">
        <w:t xml:space="preserve">CDC MMWR Guidelines </w:t>
      </w:r>
      <w:r>
        <w:t>for Safe Work Practices – pages 9, 28, and 29; BMBL – page 36</w:t>
      </w:r>
    </w:p>
  </w:endnote>
  <w:endnote w:id="7">
    <w:p w14:paraId="00CEB8B9" w14:textId="4FA9910C" w:rsidR="00994A73" w:rsidRDefault="00994A73" w:rsidP="00720309">
      <w:pPr>
        <w:pStyle w:val="EndnoteText"/>
      </w:pPr>
      <w:r>
        <w:rPr>
          <w:rStyle w:val="EndnoteReference"/>
        </w:rPr>
        <w:endnoteRef/>
      </w:r>
      <w:r>
        <w:t xml:space="preserve"> APHL </w:t>
      </w:r>
      <w:r w:rsidRPr="008C232D">
        <w:t>Template for Public Health Laboratory Risk Assessment for Ebola Virus Disease (EVD) Testing</w:t>
      </w:r>
      <w:r>
        <w:t xml:space="preserve"> – pages 5 and 6; </w:t>
      </w:r>
      <w:r w:rsidRPr="00004F2A">
        <w:t xml:space="preserve">CDC MMWR Guidelines </w:t>
      </w:r>
      <w:r>
        <w:t>for Safe Work Practices – pages 9 and 28; BMBL – page 14</w:t>
      </w:r>
    </w:p>
  </w:endnote>
  <w:endnote w:id="8">
    <w:p w14:paraId="5D07DC8F" w14:textId="6B867CE7" w:rsidR="00994A73" w:rsidRDefault="00994A73" w:rsidP="00720309">
      <w:pPr>
        <w:pStyle w:val="EndnoteText"/>
      </w:pPr>
      <w:r>
        <w:rPr>
          <w:rStyle w:val="EndnoteReference"/>
        </w:rPr>
        <w:endnoteRef/>
      </w:r>
      <w:r>
        <w:t xml:space="preserve"> </w:t>
      </w:r>
      <w:r w:rsidRPr="00004F2A">
        <w:t xml:space="preserve">CDC MMWR Guidelines </w:t>
      </w:r>
      <w:r>
        <w:t>for Safe Work Practices – pages 9 and 28; BMBL – page 14</w:t>
      </w:r>
    </w:p>
  </w:endnote>
  <w:endnote w:id="9">
    <w:p w14:paraId="6D9F7D3A" w14:textId="48463A34" w:rsidR="00994A73" w:rsidRDefault="00994A73" w:rsidP="00720309">
      <w:pPr>
        <w:pStyle w:val="EndnoteText"/>
      </w:pPr>
      <w:r>
        <w:rPr>
          <w:rStyle w:val="EndnoteReference"/>
        </w:rPr>
        <w:endnoteRef/>
      </w:r>
      <w:r>
        <w:t xml:space="preserve"> </w:t>
      </w:r>
      <w:r w:rsidRPr="00004F2A">
        <w:t xml:space="preserve">CDC MMWR Guidelines </w:t>
      </w:r>
      <w:r>
        <w:t>for Safe Work Practices – page 9; BMBL – page 36</w:t>
      </w:r>
    </w:p>
  </w:endnote>
  <w:endnote w:id="10">
    <w:p w14:paraId="795C11AE" w14:textId="5FE8CBF5" w:rsidR="00994A73" w:rsidRDefault="00994A73" w:rsidP="00720309">
      <w:pPr>
        <w:pStyle w:val="EndnoteText"/>
      </w:pPr>
      <w:r>
        <w:rPr>
          <w:rStyle w:val="EndnoteReference"/>
        </w:rPr>
        <w:endnoteRef/>
      </w:r>
      <w:r>
        <w:t xml:space="preserve"> </w:t>
      </w:r>
      <w:r w:rsidRPr="00004F2A">
        <w:t xml:space="preserve">CDC MMWR Guidelines </w:t>
      </w:r>
      <w:r>
        <w:t>for Safe Work Practices – page 29; BMBL – page 292</w:t>
      </w:r>
    </w:p>
  </w:endnote>
  <w:endnote w:id="11">
    <w:p w14:paraId="4BCE1625" w14:textId="203FB772" w:rsidR="00994A73" w:rsidRDefault="00994A73" w:rsidP="00720309">
      <w:pPr>
        <w:pStyle w:val="EndnoteText"/>
      </w:pPr>
      <w:r>
        <w:rPr>
          <w:rStyle w:val="EndnoteReference"/>
        </w:rPr>
        <w:endnoteRef/>
      </w:r>
      <w:r>
        <w:t xml:space="preserve"> </w:t>
      </w:r>
      <w:r w:rsidRPr="00004F2A">
        <w:t xml:space="preserve">CDC MMWR Guidelines </w:t>
      </w:r>
      <w:r>
        <w:t>for Safe Work Practices – page 9; BMBL – page 36</w:t>
      </w:r>
    </w:p>
  </w:endnote>
  <w:endnote w:id="12">
    <w:p w14:paraId="3CCF50E1" w14:textId="3728DDA0" w:rsidR="00994A73" w:rsidRDefault="00994A73" w:rsidP="00720309">
      <w:pPr>
        <w:pStyle w:val="EndnoteText"/>
      </w:pPr>
      <w:r>
        <w:rPr>
          <w:rStyle w:val="EndnoteReference"/>
        </w:rPr>
        <w:endnoteRef/>
      </w:r>
      <w:r>
        <w:t xml:space="preserve"> </w:t>
      </w:r>
      <w:r w:rsidRPr="00004F2A">
        <w:t xml:space="preserve">CDC MMWR Guidelines </w:t>
      </w:r>
      <w:r>
        <w:t>for Safe Work Practices – pages 9 and 28; BMBL – page 14</w:t>
      </w:r>
    </w:p>
  </w:endnote>
  <w:endnote w:id="13">
    <w:p w14:paraId="0C96AFA8" w14:textId="3E66A8A5" w:rsidR="00994A73" w:rsidRDefault="00994A73" w:rsidP="00720309">
      <w:pPr>
        <w:pStyle w:val="EndnoteText"/>
      </w:pPr>
      <w:r>
        <w:rPr>
          <w:rStyle w:val="EndnoteReference"/>
        </w:rPr>
        <w:endnoteRef/>
      </w:r>
      <w:r>
        <w:t xml:space="preserve"> </w:t>
      </w:r>
      <w:r w:rsidRPr="00004F2A">
        <w:t xml:space="preserve">CDC MMWR Guidelines </w:t>
      </w:r>
      <w:r>
        <w:t>for Safe Work Practices – pages 38 and 39</w:t>
      </w:r>
    </w:p>
  </w:endnote>
  <w:endnote w:id="14">
    <w:p w14:paraId="1E2F04AC" w14:textId="77777777" w:rsidR="00994A73" w:rsidRDefault="00994A73" w:rsidP="00720309">
      <w:pPr>
        <w:pStyle w:val="EndnoteText"/>
      </w:pPr>
      <w:r>
        <w:rPr>
          <w:rStyle w:val="EndnoteReference"/>
        </w:rPr>
        <w:endnoteRef/>
      </w:r>
      <w:r>
        <w:t xml:space="preserve"> </w:t>
      </w:r>
      <w:r w:rsidRPr="00004F2A">
        <w:t xml:space="preserve">CDC MMWR Guidelines </w:t>
      </w:r>
      <w:r>
        <w:t>for Safe Work Practices – page 25</w:t>
      </w:r>
    </w:p>
  </w:endnote>
  <w:endnote w:id="15">
    <w:p w14:paraId="5C92DBE9" w14:textId="2A956217" w:rsidR="00994A73" w:rsidRDefault="00994A73" w:rsidP="00720309">
      <w:pPr>
        <w:pStyle w:val="EndnoteText"/>
      </w:pPr>
      <w:r>
        <w:rPr>
          <w:rStyle w:val="EndnoteReference"/>
        </w:rPr>
        <w:endnoteRef/>
      </w:r>
      <w:r>
        <w:t xml:space="preserve"> </w:t>
      </w:r>
      <w:r w:rsidRPr="00004F2A">
        <w:t xml:space="preserve">CDC MMWR Guidelines </w:t>
      </w:r>
      <w:r>
        <w:t>for Safe Work Practices – page 33</w:t>
      </w:r>
    </w:p>
  </w:endnote>
  <w:endnote w:id="16">
    <w:p w14:paraId="351F00CF" w14:textId="21D1A86F" w:rsidR="00994A73" w:rsidRDefault="00994A73" w:rsidP="00720309">
      <w:pPr>
        <w:pStyle w:val="EndnoteText"/>
      </w:pPr>
      <w:r>
        <w:rPr>
          <w:rStyle w:val="EndnoteReference"/>
        </w:rPr>
        <w:endnoteRef/>
      </w:r>
      <w:r>
        <w:t xml:space="preserve"> APHL </w:t>
      </w:r>
      <w:r w:rsidRPr="008C232D">
        <w:t>Template for Public Health Laboratory Risk Assessment for Ebola Virus Disease (EVD) Testing</w:t>
      </w:r>
      <w:r>
        <w:t xml:space="preserve"> – pages 5 and 6; CDC </w:t>
      </w:r>
      <w:r w:rsidRPr="00FA4862">
        <w:t>Guidance for U.S. Laboratories for Managing and Testing Routine Clinical Specimens When There is a Concern About Ebola Virus Disease</w:t>
      </w:r>
      <w:r>
        <w:t>;</w:t>
      </w:r>
      <w:r w:rsidRPr="00004F2A">
        <w:t xml:space="preserve"> CDC MMWR Guidelines for Safe Work Practices – page</w:t>
      </w:r>
      <w:r>
        <w:t>s</w:t>
      </w:r>
      <w:r w:rsidRPr="00004F2A">
        <w:t xml:space="preserve"> 8</w:t>
      </w:r>
      <w:r>
        <w:t xml:space="preserve"> and 28; BMBL – page 36</w:t>
      </w:r>
    </w:p>
  </w:endnote>
  <w:endnote w:id="17">
    <w:p w14:paraId="1A20F108" w14:textId="77777777" w:rsidR="00994A73" w:rsidRDefault="00994A73" w:rsidP="00720309">
      <w:pPr>
        <w:pStyle w:val="EndnoteText"/>
      </w:pPr>
      <w:r>
        <w:rPr>
          <w:rStyle w:val="EndnoteReference"/>
        </w:rPr>
        <w:endnoteRef/>
      </w:r>
      <w:r>
        <w:t xml:space="preserve"> </w:t>
      </w:r>
      <w:r w:rsidRPr="00004F2A">
        <w:t xml:space="preserve">CDC MMWR Guidelines </w:t>
      </w:r>
      <w:r>
        <w:t>for Safe Work Practices – page 9</w:t>
      </w:r>
    </w:p>
  </w:endnote>
  <w:endnote w:id="18">
    <w:p w14:paraId="035AD6B2" w14:textId="77777777" w:rsidR="00994A73" w:rsidRDefault="00994A73" w:rsidP="00720309">
      <w:pPr>
        <w:pStyle w:val="EndnoteText"/>
      </w:pPr>
      <w:r>
        <w:rPr>
          <w:rStyle w:val="EndnoteReference"/>
        </w:rPr>
        <w:endnoteRef/>
      </w:r>
      <w:r>
        <w:t xml:space="preserve"> </w:t>
      </w:r>
      <w:r w:rsidRPr="00004F2A">
        <w:t>CDC MMWR Guidelines for Safe Work Practices – page 8</w:t>
      </w:r>
    </w:p>
  </w:endnote>
  <w:endnote w:id="19">
    <w:p w14:paraId="575B1093" w14:textId="77777777" w:rsidR="00994A73" w:rsidRDefault="00994A73" w:rsidP="00720309">
      <w:pPr>
        <w:pStyle w:val="EndnoteText"/>
      </w:pPr>
      <w:r>
        <w:rPr>
          <w:rStyle w:val="EndnoteReference"/>
        </w:rPr>
        <w:endnoteRef/>
      </w:r>
      <w:r>
        <w:t xml:space="preserve"> </w:t>
      </w:r>
      <w:r w:rsidRPr="00004F2A">
        <w:t xml:space="preserve">CDC MMWR Guidelines </w:t>
      </w:r>
      <w:r>
        <w:t>for Safe Work Practices – page 9</w:t>
      </w:r>
    </w:p>
  </w:endnote>
  <w:endnote w:id="20">
    <w:p w14:paraId="7B235DCE" w14:textId="6E792971" w:rsidR="00994A73" w:rsidRDefault="00994A73" w:rsidP="00720309">
      <w:pPr>
        <w:pStyle w:val="EndnoteText"/>
      </w:pPr>
      <w:r>
        <w:rPr>
          <w:rStyle w:val="EndnoteReference"/>
        </w:rPr>
        <w:endnoteRef/>
      </w:r>
      <w:r>
        <w:t xml:space="preserve"> </w:t>
      </w:r>
      <w:r w:rsidRPr="00004F2A">
        <w:t xml:space="preserve">CDC MMWR Guidelines </w:t>
      </w:r>
      <w:r>
        <w:t>for Safe Work Practices – page 72</w:t>
      </w:r>
    </w:p>
  </w:endnote>
  <w:endnote w:id="21">
    <w:p w14:paraId="45892548" w14:textId="3608D59F" w:rsidR="00994A73" w:rsidRDefault="00994A73" w:rsidP="00720309">
      <w:pPr>
        <w:pStyle w:val="EndnoteText"/>
      </w:pPr>
      <w:r>
        <w:rPr>
          <w:rStyle w:val="EndnoteReference"/>
        </w:rPr>
        <w:endnoteRef/>
      </w:r>
      <w:r>
        <w:t xml:space="preserve"> </w:t>
      </w:r>
      <w:r w:rsidRPr="00004F2A">
        <w:t xml:space="preserve">CDC MMWR Guidelines </w:t>
      </w:r>
      <w:r>
        <w:t>for Safe Work Practices – page 26</w:t>
      </w:r>
    </w:p>
  </w:endnote>
  <w:endnote w:id="22">
    <w:p w14:paraId="59A09238" w14:textId="62671355" w:rsidR="00994A73" w:rsidRDefault="00994A73" w:rsidP="00720309">
      <w:pPr>
        <w:pStyle w:val="EndnoteText"/>
      </w:pPr>
      <w:r>
        <w:rPr>
          <w:rStyle w:val="EndnoteReference"/>
        </w:rPr>
        <w:endnoteRef/>
      </w:r>
      <w:r>
        <w:t xml:space="preserve"> </w:t>
      </w:r>
      <w:r w:rsidRPr="00004F2A">
        <w:t xml:space="preserve">CDC MMWR Guidelines </w:t>
      </w:r>
      <w:r>
        <w:t>for Safe Work Practices – page 43</w:t>
      </w:r>
    </w:p>
  </w:endnote>
  <w:endnote w:id="23">
    <w:p w14:paraId="34305FB5" w14:textId="77777777" w:rsidR="00994A73" w:rsidRDefault="00994A73" w:rsidP="00720309">
      <w:pPr>
        <w:pStyle w:val="EndnoteText"/>
      </w:pPr>
      <w:r>
        <w:rPr>
          <w:rStyle w:val="EndnoteReference"/>
        </w:rPr>
        <w:endnoteRef/>
      </w:r>
      <w:r>
        <w:t xml:space="preserve"> </w:t>
      </w:r>
      <w:r w:rsidRPr="00004F2A">
        <w:t xml:space="preserve">CDC MMWR Guidelines </w:t>
      </w:r>
      <w:r>
        <w:t>for Safe Work Practices – pages 38 and 39</w:t>
      </w:r>
    </w:p>
  </w:endnote>
  <w:endnote w:id="24">
    <w:p w14:paraId="3BB9A5F8" w14:textId="4FF183A8" w:rsidR="00994A73" w:rsidRDefault="00994A73" w:rsidP="00720309">
      <w:pPr>
        <w:pStyle w:val="EndnoteText"/>
      </w:pPr>
      <w:r>
        <w:rPr>
          <w:rStyle w:val="EndnoteReference"/>
        </w:rPr>
        <w:endnoteRef/>
      </w:r>
      <w:r>
        <w:t xml:space="preserve"> </w:t>
      </w:r>
      <w:r w:rsidRPr="00004F2A">
        <w:t xml:space="preserve">CDC MMWR Guidelines </w:t>
      </w:r>
      <w:r>
        <w:t>for Safe Work Practices – page 69</w:t>
      </w:r>
    </w:p>
  </w:endnote>
  <w:endnote w:id="25">
    <w:p w14:paraId="5B2EC61D" w14:textId="77777777" w:rsidR="00994A73" w:rsidRDefault="00994A73" w:rsidP="00720309">
      <w:pPr>
        <w:pStyle w:val="EndnoteText"/>
      </w:pPr>
      <w:r>
        <w:rPr>
          <w:rStyle w:val="EndnoteReference"/>
        </w:rPr>
        <w:endnoteRef/>
      </w:r>
      <w:r>
        <w:t xml:space="preserve"> </w:t>
      </w:r>
      <w:r w:rsidRPr="00004F2A">
        <w:t xml:space="preserve">CDC MMWR Guidelines </w:t>
      </w:r>
      <w:r>
        <w:t>for Safe Work Practices – page 67</w:t>
      </w:r>
    </w:p>
  </w:endnote>
  <w:endnote w:id="26">
    <w:p w14:paraId="5FE2D114" w14:textId="77777777" w:rsidR="00994A73" w:rsidRDefault="00994A73" w:rsidP="00720309">
      <w:pPr>
        <w:pStyle w:val="EndnoteText"/>
      </w:pPr>
      <w:r>
        <w:rPr>
          <w:rStyle w:val="EndnoteReference"/>
        </w:rPr>
        <w:endnoteRef/>
      </w:r>
      <w:r>
        <w:t xml:space="preserve"> BMBL – page 14</w:t>
      </w:r>
    </w:p>
  </w:endnote>
  <w:endnote w:id="27">
    <w:p w14:paraId="15F0FD2F" w14:textId="77777777" w:rsidR="00994A73" w:rsidRDefault="00994A73" w:rsidP="00106907">
      <w:pPr>
        <w:pStyle w:val="EndnoteText"/>
      </w:pPr>
      <w:r>
        <w:rPr>
          <w:rStyle w:val="EndnoteReference"/>
        </w:rPr>
        <w:endnoteRef/>
      </w:r>
      <w:r>
        <w:t xml:space="preserve"> CDC </w:t>
      </w:r>
      <w:r w:rsidRPr="00FA4862">
        <w:t>Guidance for U.S. Laboratories for Managing and Testing Routine Clinical Specimens When There is a Concern About Ebola Virus Disease</w:t>
      </w:r>
    </w:p>
  </w:endnote>
  <w:endnote w:id="28">
    <w:p w14:paraId="592DB03E" w14:textId="77777777" w:rsidR="00994A73" w:rsidRDefault="00994A73" w:rsidP="00106907">
      <w:pPr>
        <w:pStyle w:val="EndnoteText"/>
      </w:pPr>
      <w:r>
        <w:rPr>
          <w:rStyle w:val="EndnoteReference"/>
        </w:rPr>
        <w:endnoteRef/>
      </w:r>
      <w:r>
        <w:t xml:space="preserve"> CDC </w:t>
      </w:r>
      <w:r w:rsidRPr="00FA4862">
        <w:t>Guidance for U.S. Laboratories for Managing and Testing Routine Clinical Specimens When There is a Concern About Ebola Virus Disease</w:t>
      </w:r>
    </w:p>
  </w:endnote>
  <w:endnote w:id="29">
    <w:p w14:paraId="61378F6D" w14:textId="77777777" w:rsidR="00994A73" w:rsidRDefault="00994A73" w:rsidP="00106907">
      <w:pPr>
        <w:pStyle w:val="EndnoteText"/>
      </w:pPr>
      <w:r>
        <w:rPr>
          <w:rStyle w:val="EndnoteReference"/>
        </w:rPr>
        <w:endnoteRef/>
      </w:r>
      <w:r>
        <w:t xml:space="preserve"> </w:t>
      </w:r>
      <w:r w:rsidRPr="00004F2A">
        <w:t xml:space="preserve">CDC MMWR Guidelines </w:t>
      </w:r>
      <w:r>
        <w:t>for Safe Work Practices – page 29</w:t>
      </w:r>
    </w:p>
  </w:endnote>
  <w:endnote w:id="30">
    <w:p w14:paraId="4F0127C3" w14:textId="601CA355" w:rsidR="00994A73" w:rsidRDefault="00994A73" w:rsidP="00106907">
      <w:pPr>
        <w:pStyle w:val="EndnoteText"/>
      </w:pPr>
      <w:r>
        <w:rPr>
          <w:rStyle w:val="EndnoteReference"/>
        </w:rPr>
        <w:endnoteRef/>
      </w:r>
      <w:r>
        <w:t xml:space="preserve"> </w:t>
      </w:r>
      <w:r w:rsidRPr="00004F2A">
        <w:t xml:space="preserve">CDC MMWR Guidelines </w:t>
      </w:r>
      <w:r>
        <w:t>for Safe Work Practices – page 29</w:t>
      </w:r>
    </w:p>
  </w:endnote>
  <w:endnote w:id="31">
    <w:p w14:paraId="6B46D666" w14:textId="526D7A64" w:rsidR="00994A73" w:rsidRDefault="00994A73" w:rsidP="00106907">
      <w:pPr>
        <w:pStyle w:val="EndnoteText"/>
      </w:pPr>
      <w:r>
        <w:rPr>
          <w:rStyle w:val="EndnoteReference"/>
        </w:rPr>
        <w:endnoteRef/>
      </w:r>
      <w:r>
        <w:t xml:space="preserve"> </w:t>
      </w:r>
      <w:r w:rsidRPr="00004F2A">
        <w:t xml:space="preserve">CDC MMWR Guidelines </w:t>
      </w:r>
      <w:r>
        <w:t>for Safe Work Practices – page 16</w:t>
      </w:r>
    </w:p>
  </w:endnote>
  <w:endnote w:id="32">
    <w:p w14:paraId="3555574A" w14:textId="77777777" w:rsidR="00994A73" w:rsidRDefault="00994A73" w:rsidP="00106907">
      <w:pPr>
        <w:pStyle w:val="EndnoteText"/>
      </w:pPr>
      <w:r>
        <w:rPr>
          <w:rStyle w:val="EndnoteReference"/>
        </w:rPr>
        <w:endnoteRef/>
      </w:r>
      <w:r>
        <w:t xml:space="preserve"> CDC MMWR </w:t>
      </w:r>
      <w:r w:rsidRPr="008C48DF">
        <w:t>Guidelines for Sa</w:t>
      </w:r>
      <w:r>
        <w:t>fe Work Practices – page 29</w:t>
      </w:r>
    </w:p>
  </w:endnote>
  <w:endnote w:id="33">
    <w:p w14:paraId="311A601F" w14:textId="77777777" w:rsidR="00994A73" w:rsidRDefault="00994A73" w:rsidP="00106907">
      <w:pPr>
        <w:pStyle w:val="EndnoteText"/>
      </w:pPr>
      <w:r>
        <w:rPr>
          <w:rStyle w:val="EndnoteReference"/>
        </w:rPr>
        <w:endnoteRef/>
      </w:r>
      <w:r>
        <w:t xml:space="preserve"> CLSI </w:t>
      </w:r>
      <w:r w:rsidRPr="00136F4D">
        <w:t>M29-A4</w:t>
      </w:r>
      <w:r>
        <w:t xml:space="preserve"> – page 33</w:t>
      </w:r>
    </w:p>
  </w:endnote>
  <w:endnote w:id="34">
    <w:p w14:paraId="28350EF7" w14:textId="77777777" w:rsidR="00994A73" w:rsidRDefault="00994A73" w:rsidP="00106907">
      <w:pPr>
        <w:pStyle w:val="EndnoteText"/>
      </w:pPr>
      <w:r>
        <w:rPr>
          <w:rStyle w:val="EndnoteReference"/>
        </w:rPr>
        <w:endnoteRef/>
      </w:r>
      <w:r>
        <w:t xml:space="preserve"> CDC MMWR </w:t>
      </w:r>
      <w:r w:rsidRPr="008C48DF">
        <w:t>Guidelines for Sa</w:t>
      </w:r>
      <w:r>
        <w:t>fe Work Practices – page 65</w:t>
      </w:r>
    </w:p>
  </w:endnote>
  <w:endnote w:id="35">
    <w:p w14:paraId="6D4750E3" w14:textId="0E283C74" w:rsidR="00994A73" w:rsidRDefault="00994A73" w:rsidP="00106907">
      <w:pPr>
        <w:pStyle w:val="EndnoteText"/>
      </w:pPr>
      <w:r>
        <w:rPr>
          <w:rStyle w:val="EndnoteReference"/>
        </w:rPr>
        <w:endnoteRef/>
      </w:r>
      <w:r>
        <w:t xml:space="preserve"> CDC MMWR </w:t>
      </w:r>
      <w:r w:rsidRPr="008C48DF">
        <w:t>Guidelines for Sa</w:t>
      </w:r>
      <w:r>
        <w:t>fe Work Practices – pages 25 and 26</w:t>
      </w:r>
    </w:p>
  </w:endnote>
  <w:endnote w:id="36">
    <w:p w14:paraId="2C5A0B67" w14:textId="7DE36E6B" w:rsidR="00994A73" w:rsidRDefault="00994A73" w:rsidP="00106907">
      <w:pPr>
        <w:pStyle w:val="EndnoteText"/>
      </w:pPr>
      <w:r>
        <w:rPr>
          <w:rStyle w:val="EndnoteReference"/>
        </w:rPr>
        <w:endnoteRef/>
      </w:r>
      <w:r>
        <w:t xml:space="preserve"> CDC MMWR </w:t>
      </w:r>
      <w:r w:rsidRPr="008C48DF">
        <w:t>Guidelines for Sa</w:t>
      </w:r>
      <w:r>
        <w:t>fe Work Practices – page 26</w:t>
      </w:r>
    </w:p>
  </w:endnote>
  <w:endnote w:id="37">
    <w:p w14:paraId="45DA78FC" w14:textId="4EFC399A" w:rsidR="00994A73" w:rsidRDefault="00994A73" w:rsidP="00106907">
      <w:pPr>
        <w:pStyle w:val="EndnoteText"/>
      </w:pPr>
      <w:r>
        <w:rPr>
          <w:rStyle w:val="EndnoteReference"/>
        </w:rPr>
        <w:endnoteRef/>
      </w:r>
      <w:r>
        <w:t xml:space="preserve"> CDC MMWR </w:t>
      </w:r>
      <w:r w:rsidRPr="008C48DF">
        <w:t>Guidelines for Sa</w:t>
      </w:r>
      <w:r>
        <w:t>fe Work Practices – page 26</w:t>
      </w:r>
    </w:p>
  </w:endnote>
  <w:endnote w:id="38">
    <w:p w14:paraId="4DF7BD65" w14:textId="77777777" w:rsidR="00994A73" w:rsidRDefault="00994A73" w:rsidP="00106907">
      <w:pPr>
        <w:pStyle w:val="EndnoteText"/>
      </w:pPr>
      <w:r>
        <w:rPr>
          <w:rStyle w:val="EndnoteReference"/>
        </w:rPr>
        <w:endnoteRef/>
      </w:r>
      <w:r>
        <w:t xml:space="preserve"> CDC </w:t>
      </w:r>
      <w:r w:rsidRPr="00FA4862">
        <w:t>Guidance for U.S. Laboratories for Managing and Testing Routine Clinical Specimens When There is a Concern About Ebola Virus Disease</w:t>
      </w:r>
      <w:r>
        <w:t xml:space="preserve">; CLSI </w:t>
      </w:r>
      <w:r w:rsidRPr="00136F4D">
        <w:t>M29-A4</w:t>
      </w:r>
      <w:r>
        <w:t xml:space="preserve"> – page 45</w:t>
      </w:r>
    </w:p>
  </w:endnote>
  <w:endnote w:id="39">
    <w:p w14:paraId="3429B33E" w14:textId="77777777" w:rsidR="00994A73" w:rsidRDefault="00994A73" w:rsidP="00106907">
      <w:pPr>
        <w:pStyle w:val="EndnoteText"/>
      </w:pPr>
      <w:r>
        <w:rPr>
          <w:rStyle w:val="EndnoteReference"/>
        </w:rPr>
        <w:endnoteRef/>
      </w:r>
      <w:r>
        <w:t xml:space="preserve"> CLSI </w:t>
      </w:r>
      <w:r w:rsidRPr="00136F4D">
        <w:t>M29-A4</w:t>
      </w:r>
      <w:r>
        <w:t xml:space="preserve"> – page 45</w:t>
      </w:r>
    </w:p>
  </w:endnote>
  <w:endnote w:id="40">
    <w:p w14:paraId="3ECE2C69" w14:textId="77777777" w:rsidR="00994A73" w:rsidRDefault="00994A73" w:rsidP="00106907">
      <w:pPr>
        <w:pStyle w:val="EndnoteText"/>
      </w:pPr>
      <w:r>
        <w:rPr>
          <w:rStyle w:val="EndnoteReference"/>
        </w:rPr>
        <w:endnoteRef/>
      </w:r>
      <w:r>
        <w:t xml:space="preserve"> CDC MMWR </w:t>
      </w:r>
      <w:r w:rsidRPr="008C48DF">
        <w:t>Guidelines for Sa</w:t>
      </w:r>
      <w:r>
        <w:t>fe Work Practices – page 32</w:t>
      </w:r>
    </w:p>
  </w:endnote>
  <w:endnote w:id="41">
    <w:p w14:paraId="068A9EA6" w14:textId="77777777" w:rsidR="00994A73" w:rsidRDefault="00994A73" w:rsidP="00106907">
      <w:pPr>
        <w:pStyle w:val="EndnoteText"/>
      </w:pPr>
      <w:r>
        <w:rPr>
          <w:rStyle w:val="EndnoteReference"/>
        </w:rPr>
        <w:endnoteRef/>
      </w:r>
      <w:r>
        <w:t xml:space="preserve"> CLSI </w:t>
      </w:r>
      <w:r w:rsidRPr="00136F4D">
        <w:t>M29-A4</w:t>
      </w:r>
      <w:r>
        <w:t xml:space="preserve"> – page 69</w:t>
      </w:r>
    </w:p>
  </w:endnote>
  <w:endnote w:id="42">
    <w:p w14:paraId="7B8D8F03" w14:textId="5AE262B2" w:rsidR="00994A73" w:rsidRDefault="00994A73" w:rsidP="00106907">
      <w:pPr>
        <w:pStyle w:val="EndnoteText"/>
      </w:pPr>
      <w:r>
        <w:rPr>
          <w:rStyle w:val="EndnoteReference"/>
        </w:rPr>
        <w:endnoteRef/>
      </w:r>
      <w:r>
        <w:t xml:space="preserve"> </w:t>
      </w:r>
      <w:r w:rsidRPr="009279B4">
        <w:t>Fung</w:t>
      </w:r>
      <w:r>
        <w:t xml:space="preserve">/Petrishko – </w:t>
      </w:r>
      <w:r w:rsidRPr="009279B4">
        <w:t>Capillary Tube Catalase Test</w:t>
      </w:r>
    </w:p>
  </w:endnote>
  <w:endnote w:id="43">
    <w:p w14:paraId="62BF667C" w14:textId="3791878D" w:rsidR="00994A73" w:rsidRDefault="00994A73" w:rsidP="00106907">
      <w:pPr>
        <w:pStyle w:val="EndnoteText"/>
      </w:pPr>
      <w:r>
        <w:rPr>
          <w:rStyle w:val="EndnoteReference"/>
        </w:rPr>
        <w:endnoteRef/>
      </w:r>
      <w:r>
        <w:t xml:space="preserve"> APHL ASM </w:t>
      </w:r>
      <w:r w:rsidRPr="000743C2">
        <w:t>Clinical Laboratory Preparedness and Response Guide (Blue Book)</w:t>
      </w:r>
      <w:r>
        <w:t xml:space="preserve"> – page 36; ASM </w:t>
      </w:r>
      <w:r w:rsidRPr="00341766">
        <w:t>Sentinel Level Clinical Laboratory Protocols for Suspected Biological Threat Agents and Emerging Infectious Diseases – Introduction, General Recommendations and Biochemical Test Procedures</w:t>
      </w:r>
      <w:r>
        <w:t xml:space="preserve"> – page 10</w:t>
      </w:r>
    </w:p>
  </w:endnote>
  <w:endnote w:id="44">
    <w:p w14:paraId="7BCD864C" w14:textId="2FAF76CA" w:rsidR="00994A73" w:rsidRDefault="00994A73" w:rsidP="00106907">
      <w:pPr>
        <w:pStyle w:val="EndnoteText"/>
      </w:pPr>
      <w:r>
        <w:rPr>
          <w:rStyle w:val="EndnoteReference"/>
        </w:rPr>
        <w:endnoteRef/>
      </w:r>
      <w:r>
        <w:t xml:space="preserve"> APHL ASM </w:t>
      </w:r>
      <w:r w:rsidRPr="000743C2">
        <w:t>Clinical Laboratory Preparedness and Response Guide (Blue Book)</w:t>
      </w:r>
      <w:r>
        <w:t xml:space="preserve"> – page 36; ASM </w:t>
      </w:r>
      <w:r w:rsidRPr="00341766">
        <w:t>Sentinel Level Clinical Laboratory Protocols for Suspected Biological Threat Agents and Emerging Infectious Diseases – Introduction, General Recommendations and Biochemical Test Procedures</w:t>
      </w:r>
      <w:r>
        <w:t xml:space="preserve"> – page 10</w:t>
      </w:r>
    </w:p>
  </w:endnote>
  <w:endnote w:id="45">
    <w:p w14:paraId="6B2DDBC1" w14:textId="4FC9FA60" w:rsidR="00994A73" w:rsidRDefault="00994A73" w:rsidP="00106907">
      <w:pPr>
        <w:pStyle w:val="EndnoteText"/>
      </w:pPr>
      <w:r>
        <w:rPr>
          <w:rStyle w:val="EndnoteReference"/>
        </w:rPr>
        <w:endnoteRef/>
      </w:r>
      <w:r>
        <w:t xml:space="preserve"> CDC MMWR </w:t>
      </w:r>
      <w:r w:rsidRPr="008C48DF">
        <w:t>Guidelines for Sa</w:t>
      </w:r>
      <w:r>
        <w:t>fe Work Practices – page 35</w:t>
      </w:r>
    </w:p>
  </w:endnote>
  <w:endnote w:id="46">
    <w:p w14:paraId="16B6101B" w14:textId="77777777" w:rsidR="00994A73" w:rsidRDefault="00994A73" w:rsidP="00106907">
      <w:pPr>
        <w:pStyle w:val="EndnoteText"/>
      </w:pPr>
      <w:r>
        <w:rPr>
          <w:rStyle w:val="EndnoteReference"/>
        </w:rPr>
        <w:endnoteRef/>
      </w:r>
      <w:r>
        <w:t xml:space="preserve"> CDC </w:t>
      </w:r>
      <w:r w:rsidRPr="00FA4862">
        <w:t>Guidance for U.S. Laboratories for Managing and Testing Routine Clinical Specimens When There is a Concern About Ebola Virus Disease</w:t>
      </w:r>
    </w:p>
  </w:endnote>
  <w:endnote w:id="47">
    <w:p w14:paraId="5DEAE870" w14:textId="77777777" w:rsidR="00994A73" w:rsidRDefault="00994A73" w:rsidP="0037562C">
      <w:pPr>
        <w:pStyle w:val="EndnoteText"/>
      </w:pPr>
      <w:r>
        <w:rPr>
          <w:rStyle w:val="EndnoteReference"/>
        </w:rPr>
        <w:endnoteRef/>
      </w:r>
      <w:r>
        <w:t xml:space="preserve"> </w:t>
      </w:r>
      <w:hyperlink r:id="rId1" w:history="1">
        <w:r w:rsidRPr="00D47A10">
          <w:rPr>
            <w:rStyle w:val="Hyperlink"/>
          </w:rPr>
          <w:t>https://www.canada.ca/en/public-health/services/laboratory-biosafety-biosecurity/pathogen-safety-data-sheets-risk-assessment/brucella-b-abortus-b-canis-b-melitensis-b-suis-material-safety-data-sheets-msds.html</w:t>
        </w:r>
      </w:hyperlink>
      <w:r>
        <w:t>; BMBL – page 127</w:t>
      </w:r>
    </w:p>
  </w:endnote>
  <w:endnote w:id="48">
    <w:p w14:paraId="17E3EF40" w14:textId="77777777" w:rsidR="00994A73" w:rsidRDefault="00994A73" w:rsidP="0037562C">
      <w:pPr>
        <w:pStyle w:val="EndnoteText"/>
      </w:pPr>
      <w:r>
        <w:rPr>
          <w:rStyle w:val="EndnoteReference"/>
        </w:rPr>
        <w:endnoteRef/>
      </w:r>
      <w:r>
        <w:t xml:space="preserve"> </w:t>
      </w:r>
      <w:hyperlink r:id="rId2" w:history="1">
        <w:r w:rsidRPr="00D47A10">
          <w:rPr>
            <w:rStyle w:val="Hyperlink"/>
          </w:rPr>
          <w:t>https://www.canada.ca/en/public-health/services/laboratory-biosafety-biosecurity/pathogen-safety-data-sheets-risk-assessment/mycobacterium-tuberculosis-complex.html</w:t>
        </w:r>
      </w:hyperlink>
      <w:r>
        <w:t>; BMBL – page 146</w:t>
      </w:r>
    </w:p>
  </w:endnote>
  <w:endnote w:id="49">
    <w:p w14:paraId="1E5E2692" w14:textId="77777777" w:rsidR="00994A73" w:rsidRDefault="00994A73" w:rsidP="0037562C">
      <w:pPr>
        <w:pStyle w:val="EndnoteText"/>
      </w:pPr>
      <w:r>
        <w:rPr>
          <w:rStyle w:val="EndnoteReference"/>
        </w:rPr>
        <w:endnoteRef/>
      </w:r>
      <w:r>
        <w:t xml:space="preserve"> </w:t>
      </w:r>
      <w:hyperlink r:id="rId3" w:history="1">
        <w:r w:rsidRPr="00D47A10">
          <w:rPr>
            <w:rStyle w:val="Hyperlink"/>
          </w:rPr>
          <w:t>https://www.canada.ca/en/public-health/services/laboratory-biosafety-biosecurity/pathogen-safety-data-sheets-risk-assessment/neisseria-meningitidis.html</w:t>
        </w:r>
      </w:hyperlink>
      <w:r>
        <w:t>; BMBL – page 150</w:t>
      </w:r>
    </w:p>
  </w:endnote>
  <w:endnote w:id="50">
    <w:p w14:paraId="1CFA6AFC" w14:textId="77777777" w:rsidR="00994A73" w:rsidRDefault="00994A73" w:rsidP="0037562C">
      <w:pPr>
        <w:pStyle w:val="EndnoteText"/>
      </w:pPr>
      <w:r>
        <w:rPr>
          <w:rStyle w:val="EndnoteReference"/>
        </w:rPr>
        <w:endnoteRef/>
      </w:r>
      <w:r>
        <w:t xml:space="preserve"> </w:t>
      </w:r>
      <w:hyperlink r:id="rId4" w:history="1">
        <w:r w:rsidRPr="00D47A10">
          <w:rPr>
            <w:rStyle w:val="Hyperlink"/>
          </w:rPr>
          <w:t>https://www.canada.ca/en/public-health/services/laboratory-biosafety-biosecurity/pathogen-safety-data-sheets-risk-assessment/bacillus-anthracis-material-safety-data-sheets-msds.html</w:t>
        </w:r>
      </w:hyperlink>
      <w:r>
        <w:t>; BMBL – page 124</w:t>
      </w:r>
    </w:p>
  </w:endnote>
  <w:endnote w:id="51">
    <w:p w14:paraId="4DE70503" w14:textId="77777777" w:rsidR="00994A73" w:rsidRDefault="00994A73" w:rsidP="0037562C">
      <w:pPr>
        <w:pStyle w:val="EndnoteText"/>
      </w:pPr>
      <w:r>
        <w:rPr>
          <w:rStyle w:val="EndnoteReference"/>
        </w:rPr>
        <w:endnoteRef/>
      </w:r>
      <w:r>
        <w:t xml:space="preserve"> </w:t>
      </w:r>
      <w:hyperlink r:id="rId5" w:history="1">
        <w:r w:rsidRPr="00D47A10">
          <w:rPr>
            <w:rStyle w:val="Hyperlink"/>
          </w:rPr>
          <w:t>https://www.canada.ca/en/public-health/services/laboratory-biosafety-biosecurity/pathogen-safety-data-sheets-risk-assessment/francisella-tularensis-material-safety-data-sheets-msds.html</w:t>
        </w:r>
      </w:hyperlink>
      <w:r>
        <w:t>; BMBL – page 138</w:t>
      </w:r>
    </w:p>
  </w:endnote>
  <w:endnote w:id="52">
    <w:p w14:paraId="32B81829" w14:textId="77777777" w:rsidR="00994A73" w:rsidRDefault="00994A73" w:rsidP="0037562C">
      <w:pPr>
        <w:pStyle w:val="EndnoteText"/>
      </w:pPr>
      <w:r>
        <w:rPr>
          <w:rStyle w:val="EndnoteReference"/>
        </w:rPr>
        <w:endnoteRef/>
      </w:r>
      <w:r>
        <w:t xml:space="preserve"> </w:t>
      </w:r>
      <w:hyperlink r:id="rId6" w:history="1">
        <w:r w:rsidRPr="00D47A10">
          <w:rPr>
            <w:rStyle w:val="Hyperlink"/>
          </w:rPr>
          <w:t>https://www.canada.ca/en/public-health/services/laboratory-biosafety-biosecurity/pathogen-safety-data-sheets-risk-assessment/burkholderia-pseudomonas-mallei-material-safety-data-sheets-msds.html</w:t>
        </w:r>
      </w:hyperlink>
      <w:r>
        <w:t>; BMBL – page 128</w:t>
      </w:r>
    </w:p>
  </w:endnote>
  <w:endnote w:id="53">
    <w:p w14:paraId="5B83AF17" w14:textId="77777777" w:rsidR="00994A73" w:rsidRDefault="00994A73" w:rsidP="0037562C">
      <w:pPr>
        <w:pStyle w:val="EndnoteText"/>
      </w:pPr>
      <w:r>
        <w:rPr>
          <w:rStyle w:val="EndnoteReference"/>
        </w:rPr>
        <w:endnoteRef/>
      </w:r>
      <w:r>
        <w:t xml:space="preserve"> </w:t>
      </w:r>
      <w:hyperlink r:id="rId7" w:history="1">
        <w:r w:rsidRPr="00D47A10">
          <w:rPr>
            <w:rStyle w:val="Hyperlink"/>
          </w:rPr>
          <w:t>https://www.canada.ca/en/public-health/services/laboratory-biosafety-biosecurity/pathogen-safety-data-sheets-risk-assessment/burkholderia-pseudomonas-pseudomallei-material-safety-data-sheets-msds.html</w:t>
        </w:r>
      </w:hyperlink>
      <w:r>
        <w:t>; BMBL – page 129</w:t>
      </w:r>
    </w:p>
  </w:endnote>
  <w:endnote w:id="54">
    <w:p w14:paraId="65E0E928" w14:textId="77777777" w:rsidR="00994A73" w:rsidRDefault="00994A73" w:rsidP="0037562C">
      <w:pPr>
        <w:pStyle w:val="EndnoteText"/>
      </w:pPr>
      <w:r>
        <w:rPr>
          <w:rStyle w:val="EndnoteReference"/>
        </w:rPr>
        <w:endnoteRef/>
      </w:r>
      <w:r>
        <w:t xml:space="preserve"> </w:t>
      </w:r>
      <w:hyperlink r:id="rId8" w:history="1">
        <w:r w:rsidRPr="00D47A10">
          <w:rPr>
            <w:rStyle w:val="Hyperlink"/>
          </w:rPr>
          <w:t>https://www.canada.ca/en/public-health/services/laboratory-biosafety-biosecurity/pathogen-safety-data-sheets-risk-assessment/yersinia-pestis-material-safety-data-sheets-msds.html</w:t>
        </w:r>
      </w:hyperlink>
      <w:r>
        <w:t>; BMBL – page 160</w:t>
      </w:r>
    </w:p>
  </w:endnote>
  <w:endnote w:id="55">
    <w:p w14:paraId="005DA1A4" w14:textId="77777777" w:rsidR="00994A73" w:rsidRDefault="00994A73" w:rsidP="0037562C">
      <w:pPr>
        <w:pStyle w:val="EndnoteText"/>
      </w:pPr>
      <w:r>
        <w:rPr>
          <w:rStyle w:val="EndnoteReference"/>
        </w:rPr>
        <w:endnoteRef/>
      </w:r>
      <w:r>
        <w:t xml:space="preserve"> </w:t>
      </w:r>
      <w:hyperlink r:id="rId9" w:history="1">
        <w:r w:rsidRPr="00D47A10">
          <w:rPr>
            <w:rStyle w:val="Hyperlink"/>
          </w:rPr>
          <w:t>https://www.canada.ca/en/public-health/services/laboratory-biosafety-biosecurity/pathogen-safety-data-sheets-risk-assessment/severe-acute-respiratory-syndrome-sars-associated-coronavirus.html</w:t>
        </w:r>
      </w:hyperlink>
      <w:r>
        <w:t>; BMBL – page 225</w:t>
      </w:r>
    </w:p>
  </w:endnote>
  <w:endnote w:id="56">
    <w:p w14:paraId="1054A66C" w14:textId="77777777" w:rsidR="00994A73" w:rsidRDefault="00994A73" w:rsidP="0037562C">
      <w:pPr>
        <w:pStyle w:val="EndnoteText"/>
      </w:pPr>
      <w:r>
        <w:rPr>
          <w:rStyle w:val="EndnoteReference"/>
        </w:rPr>
        <w:endnoteRef/>
      </w:r>
      <w:r>
        <w:t xml:space="preserve"> </w:t>
      </w:r>
      <w:hyperlink r:id="rId10" w:history="1">
        <w:r w:rsidRPr="00D47A10">
          <w:rPr>
            <w:rStyle w:val="Hyperlink"/>
          </w:rPr>
          <w:t>https://www.canada.ca/en/public-health/services/laboratory-biosafety-biosecurity/pathogen-safety-data-sheets-risk-assessment/ebolavirus.html</w:t>
        </w:r>
      </w:hyperlink>
      <w:r>
        <w:t xml:space="preserve"> </w:t>
      </w:r>
    </w:p>
  </w:endnote>
  <w:endnote w:id="57">
    <w:p w14:paraId="67FEFE2F" w14:textId="1427BE60" w:rsidR="00994A73" w:rsidRDefault="00994A73">
      <w:pPr>
        <w:pStyle w:val="EndnoteText"/>
      </w:pPr>
      <w:r>
        <w:rPr>
          <w:rStyle w:val="EndnoteReference"/>
        </w:rPr>
        <w:endnoteRef/>
      </w:r>
      <w:r>
        <w:t xml:space="preserve"> CLSI </w:t>
      </w:r>
      <w:r w:rsidRPr="00136F4D">
        <w:t>M29-A4</w:t>
      </w:r>
      <w:r>
        <w:t xml:space="preserve"> – pages 43 and 73</w:t>
      </w:r>
    </w:p>
  </w:endnote>
  <w:endnote w:id="58">
    <w:p w14:paraId="5995D76B" w14:textId="39EC4114" w:rsidR="00994A73" w:rsidRDefault="00994A73" w:rsidP="00914AD7">
      <w:pPr>
        <w:pStyle w:val="EndnoteText"/>
      </w:pPr>
      <w:r>
        <w:rPr>
          <w:rStyle w:val="EndnoteReference"/>
        </w:rPr>
        <w:endnoteRef/>
      </w:r>
      <w:r>
        <w:t xml:space="preserve"> </w:t>
      </w:r>
      <w:r w:rsidRPr="005F4991">
        <w:t xml:space="preserve">APHL ASM Clinical Laboratory Preparedness and Response Guide (Blue Book) – page </w:t>
      </w:r>
      <w:r>
        <w:t xml:space="preserve">140; CDC MMWR </w:t>
      </w:r>
      <w:r w:rsidRPr="008C48DF">
        <w:t>Guidelines for Sa</w:t>
      </w:r>
      <w:r>
        <w:t>fe Work Practices – page 63</w:t>
      </w:r>
    </w:p>
  </w:endnote>
  <w:endnote w:id="59">
    <w:p w14:paraId="58F6BBCA" w14:textId="6E0DA97B" w:rsidR="00994A73" w:rsidRDefault="00994A73" w:rsidP="00914AD7">
      <w:pPr>
        <w:pStyle w:val="EndnoteText"/>
      </w:pPr>
      <w:r>
        <w:rPr>
          <w:rStyle w:val="EndnoteReference"/>
        </w:rPr>
        <w:endnoteRef/>
      </w:r>
      <w:r>
        <w:t xml:space="preserve"> CDC </w:t>
      </w:r>
      <w:r w:rsidRPr="00B008DF">
        <w:t>Guidance on</w:t>
      </w:r>
      <w:r>
        <w:t xml:space="preserve"> PPE</w:t>
      </w:r>
      <w:r w:rsidRPr="00B008DF">
        <w:t xml:space="preserve"> To Be Used By Healthcare Workers during Management of Patients with Confirmed Ebola </w:t>
      </w:r>
      <w:r>
        <w:t>or PUIs</w:t>
      </w:r>
      <w:r w:rsidRPr="00B008DF">
        <w:t xml:space="preserve"> for Ebola who are Clinically Unstable or Have Bleeding, Vomiting, or Diarrhea in U.S. Hospitals, Including Procedures for Donning and Doffing PPE</w:t>
      </w:r>
    </w:p>
  </w:endnote>
  <w:endnote w:id="60">
    <w:p w14:paraId="43794BF0" w14:textId="4FBA417D" w:rsidR="00994A73" w:rsidRDefault="00994A73" w:rsidP="00914AD7">
      <w:pPr>
        <w:pStyle w:val="EndnoteText"/>
      </w:pPr>
      <w:r>
        <w:rPr>
          <w:rStyle w:val="EndnoteReference"/>
        </w:rPr>
        <w:endnoteRef/>
      </w:r>
      <w:r>
        <w:t xml:space="preserve"> CDC </w:t>
      </w:r>
      <w:r w:rsidRPr="00B008DF">
        <w:t>Guidance on</w:t>
      </w:r>
      <w:r>
        <w:t xml:space="preserve"> PPE</w:t>
      </w:r>
      <w:r w:rsidRPr="00B008DF">
        <w:t xml:space="preserve"> To Be Used By Healthcare Workers during Management of Patients with Confirmed Ebola </w:t>
      </w:r>
      <w:r>
        <w:t>or PUIs</w:t>
      </w:r>
      <w:r w:rsidRPr="00B008DF">
        <w:t xml:space="preserve"> for Ebola who are Clinically Unstable or Have Bleeding, Vomiting, or Diarrhea in U.S. Hospitals, Including Procedures for Donning and Doffing PPE</w:t>
      </w:r>
    </w:p>
  </w:endnote>
  <w:endnote w:id="61">
    <w:p w14:paraId="14041A27" w14:textId="720DC38A" w:rsidR="00994A73" w:rsidRDefault="00994A73" w:rsidP="00914AD7">
      <w:pPr>
        <w:pStyle w:val="EndnoteText"/>
      </w:pPr>
      <w:r>
        <w:rPr>
          <w:rStyle w:val="EndnoteReference"/>
        </w:rPr>
        <w:endnoteRef/>
      </w:r>
      <w:r>
        <w:t xml:space="preserve"> CDC </w:t>
      </w:r>
      <w:r w:rsidRPr="00B008DF">
        <w:t>Guidance on</w:t>
      </w:r>
      <w:r>
        <w:t xml:space="preserve"> PPE</w:t>
      </w:r>
      <w:r w:rsidRPr="00B008DF">
        <w:t xml:space="preserve"> To Be Used By Healthcare Workers during Management of Patients with Confirmed Ebola </w:t>
      </w:r>
      <w:r>
        <w:t>or PUIs</w:t>
      </w:r>
      <w:r w:rsidRPr="00B008DF">
        <w:t xml:space="preserve"> for Ebola who are Clinically Unstable or Have Bleeding, Vomiting, or Diarrhea in U.S. Hospitals, Including Procedures for Donning and Doffing PPE</w:t>
      </w:r>
    </w:p>
  </w:endnote>
  <w:endnote w:id="62">
    <w:p w14:paraId="73D154CE" w14:textId="002906C7" w:rsidR="00994A73" w:rsidRDefault="00994A73" w:rsidP="00914AD7">
      <w:pPr>
        <w:pStyle w:val="EndnoteText"/>
      </w:pPr>
      <w:r>
        <w:rPr>
          <w:rStyle w:val="EndnoteReference"/>
        </w:rPr>
        <w:endnoteRef/>
      </w:r>
      <w:r>
        <w:t xml:space="preserve"> CDC </w:t>
      </w:r>
      <w:r w:rsidRPr="00B008DF">
        <w:t>Guidance on</w:t>
      </w:r>
      <w:r>
        <w:t xml:space="preserve"> PPE</w:t>
      </w:r>
      <w:r w:rsidRPr="00B008DF">
        <w:t xml:space="preserve"> To Be Used By Healthcare Workers during Management of Patients with Confirmed Ebola </w:t>
      </w:r>
      <w:r>
        <w:t>or PUIs</w:t>
      </w:r>
      <w:r w:rsidRPr="00B008DF">
        <w:t xml:space="preserve"> for Ebola who are Clinically Unstable or Have Bleeding, Vomiting, or Diarrhea in U.S. Hospitals, Including Procedures for Donning and Doffing PPE</w:t>
      </w:r>
    </w:p>
  </w:endnote>
  <w:endnote w:id="63">
    <w:p w14:paraId="0D82F4B9" w14:textId="77777777" w:rsidR="00994A73" w:rsidRDefault="00994A73" w:rsidP="00410E1E">
      <w:pPr>
        <w:pStyle w:val="EndnoteText"/>
      </w:pPr>
      <w:r>
        <w:rPr>
          <w:rStyle w:val="EndnoteReference"/>
        </w:rPr>
        <w:endnoteRef/>
      </w:r>
      <w:r>
        <w:t xml:space="preserve"> </w:t>
      </w:r>
      <w:r w:rsidRPr="00004F2A">
        <w:t xml:space="preserve">CDC MMWR Guidelines </w:t>
      </w:r>
      <w:r>
        <w:t xml:space="preserve">for Safe Work Practices – pages 33, 66, 69, and 73; CLSI </w:t>
      </w:r>
      <w:r w:rsidRPr="00136F4D">
        <w:t>M29-A4</w:t>
      </w:r>
      <w:r>
        <w:t xml:space="preserve"> – page 21; BMBL – pages 36 and 37</w:t>
      </w:r>
    </w:p>
  </w:endnote>
  <w:endnote w:id="64">
    <w:p w14:paraId="309D0D35" w14:textId="77777777" w:rsidR="00994A73" w:rsidRDefault="00994A73" w:rsidP="00280E1D">
      <w:pPr>
        <w:pStyle w:val="EndnoteText"/>
      </w:pPr>
      <w:r>
        <w:rPr>
          <w:rStyle w:val="EndnoteReference"/>
        </w:rPr>
        <w:endnoteRef/>
      </w:r>
      <w:r>
        <w:t xml:space="preserve"> </w:t>
      </w:r>
      <w:r w:rsidRPr="00004F2A">
        <w:t xml:space="preserve">CDC MMWR Guidelines </w:t>
      </w:r>
      <w:r>
        <w:t>for Safe Work Practices – pages 33, 66, 69, and 73</w:t>
      </w:r>
    </w:p>
  </w:endnote>
  <w:endnote w:id="65">
    <w:p w14:paraId="2D26C800" w14:textId="77777777" w:rsidR="00994A73" w:rsidRDefault="00994A73" w:rsidP="00FB7B5D">
      <w:pPr>
        <w:pStyle w:val="EndnoteText"/>
      </w:pPr>
      <w:r>
        <w:rPr>
          <w:rStyle w:val="EndnoteReference"/>
        </w:rPr>
        <w:endnoteRef/>
      </w:r>
      <w:r>
        <w:t xml:space="preserve"> CDC MMWR </w:t>
      </w:r>
      <w:r w:rsidRPr="008C48DF">
        <w:t>Guidelines for Sa</w:t>
      </w:r>
      <w:r>
        <w:t>fe Work Practices – page 17</w:t>
      </w:r>
    </w:p>
  </w:endnote>
  <w:endnote w:id="66">
    <w:p w14:paraId="5CF63689" w14:textId="1A2C14B2" w:rsidR="00994A73" w:rsidRDefault="00994A73">
      <w:pPr>
        <w:pStyle w:val="EndnoteText"/>
      </w:pPr>
      <w:r>
        <w:rPr>
          <w:rStyle w:val="EndnoteReference"/>
        </w:rPr>
        <w:endnoteRef/>
      </w:r>
      <w:r>
        <w:t xml:space="preserve"> CDC MMWR </w:t>
      </w:r>
      <w:r w:rsidRPr="008C48DF">
        <w:t>Guidelines for Sa</w:t>
      </w:r>
      <w:r>
        <w:t>fe Work Practices – page 26</w:t>
      </w:r>
    </w:p>
  </w:endnote>
  <w:endnote w:id="67">
    <w:p w14:paraId="42350FA8" w14:textId="77777777" w:rsidR="00994A73" w:rsidRDefault="00994A73" w:rsidP="005E31CA">
      <w:pPr>
        <w:pStyle w:val="EndnoteText"/>
      </w:pPr>
      <w:r>
        <w:rPr>
          <w:rStyle w:val="EndnoteReference"/>
        </w:rPr>
        <w:endnoteRef/>
      </w:r>
      <w:r>
        <w:t xml:space="preserve"> CDC MMWR </w:t>
      </w:r>
      <w:r w:rsidRPr="008C48DF">
        <w:t>Guidelines for Sa</w:t>
      </w:r>
      <w:r>
        <w:t>fe Work Practices – page 26</w:t>
      </w:r>
    </w:p>
  </w:endnote>
  <w:endnote w:id="68">
    <w:p w14:paraId="059C07B8" w14:textId="4182285E" w:rsidR="00994A73" w:rsidRDefault="00994A73">
      <w:pPr>
        <w:pStyle w:val="EndnoteText"/>
      </w:pPr>
      <w:r>
        <w:rPr>
          <w:rStyle w:val="EndnoteReference"/>
        </w:rPr>
        <w:endnoteRef/>
      </w:r>
      <w:r>
        <w:t xml:space="preserve"> CDC MMWR </w:t>
      </w:r>
      <w:r w:rsidRPr="008C48DF">
        <w:t>Guidelines for Sa</w:t>
      </w:r>
      <w:r>
        <w:t>fe Work Practices – page 26</w:t>
      </w:r>
    </w:p>
  </w:endnote>
  <w:endnote w:id="69">
    <w:p w14:paraId="675AD77A" w14:textId="77777777" w:rsidR="00994A73" w:rsidRDefault="00994A73" w:rsidP="003B437C">
      <w:pPr>
        <w:pStyle w:val="EndnoteText"/>
      </w:pPr>
      <w:r>
        <w:rPr>
          <w:rStyle w:val="EndnoteReference"/>
        </w:rPr>
        <w:endnoteRef/>
      </w:r>
      <w:r>
        <w:t xml:space="preserve"> CDC MMWR </w:t>
      </w:r>
      <w:r w:rsidRPr="008C48DF">
        <w:t>Guidelines for Sa</w:t>
      </w:r>
      <w:r>
        <w:t>fe Work Practices – page 27</w:t>
      </w:r>
    </w:p>
  </w:endnote>
  <w:endnote w:id="70">
    <w:p w14:paraId="230954B0" w14:textId="77777777" w:rsidR="00994A73" w:rsidRDefault="00994A73" w:rsidP="003B437C">
      <w:pPr>
        <w:pStyle w:val="EndnoteText"/>
      </w:pPr>
      <w:r>
        <w:rPr>
          <w:rStyle w:val="EndnoteReference"/>
        </w:rPr>
        <w:endnoteRef/>
      </w:r>
      <w:r>
        <w:t xml:space="preserve"> CDC MMWR </w:t>
      </w:r>
      <w:r w:rsidRPr="008C48DF">
        <w:t>Guidelines for Sa</w:t>
      </w:r>
      <w:r>
        <w:t>fe Work Practices – page 27</w:t>
      </w:r>
    </w:p>
  </w:endnote>
  <w:endnote w:id="71">
    <w:p w14:paraId="3802B6F5" w14:textId="77777777" w:rsidR="00994A73" w:rsidRDefault="00994A73" w:rsidP="003B437C">
      <w:pPr>
        <w:pStyle w:val="EndnoteText"/>
      </w:pPr>
      <w:r>
        <w:rPr>
          <w:rStyle w:val="EndnoteReference"/>
        </w:rPr>
        <w:endnoteRef/>
      </w:r>
      <w:r>
        <w:t xml:space="preserve"> CDC MMWR </w:t>
      </w:r>
      <w:r w:rsidRPr="008C48DF">
        <w:t>Guidelines for Sa</w:t>
      </w:r>
      <w:r>
        <w:t>fe Work Practices – page 27</w:t>
      </w:r>
    </w:p>
  </w:endnote>
  <w:endnote w:id="72">
    <w:p w14:paraId="26FFE550" w14:textId="280D68FA" w:rsidR="00994A73" w:rsidRDefault="00994A73">
      <w:pPr>
        <w:pStyle w:val="EndnoteText"/>
      </w:pPr>
      <w:r>
        <w:rPr>
          <w:rStyle w:val="EndnoteReference"/>
        </w:rPr>
        <w:endnoteRef/>
      </w:r>
      <w:r>
        <w:t xml:space="preserve"> CDC MMWR </w:t>
      </w:r>
      <w:r w:rsidRPr="008C48DF">
        <w:t>Guidelines for Sa</w:t>
      </w:r>
      <w:r>
        <w:t>fe Work Practices – page 10</w:t>
      </w:r>
    </w:p>
  </w:endnote>
  <w:endnote w:id="73">
    <w:p w14:paraId="033CEABE" w14:textId="420B7337" w:rsidR="00994A73" w:rsidRDefault="00994A73">
      <w:pPr>
        <w:pStyle w:val="EndnoteText"/>
      </w:pPr>
      <w:r>
        <w:rPr>
          <w:rStyle w:val="EndnoteReference"/>
        </w:rPr>
        <w:endnoteRef/>
      </w:r>
      <w:r>
        <w:t xml:space="preserve">CLSI </w:t>
      </w:r>
      <w:r w:rsidRPr="00136F4D">
        <w:t>M29-A4</w:t>
      </w:r>
      <w:r>
        <w:t xml:space="preserve"> – page 29 </w:t>
      </w:r>
    </w:p>
  </w:endnote>
  <w:endnote w:id="74">
    <w:p w14:paraId="182A3DB0" w14:textId="77777777" w:rsidR="00994A73" w:rsidRDefault="00994A73" w:rsidP="008B51DE">
      <w:pPr>
        <w:pStyle w:val="EndnoteText"/>
      </w:pPr>
      <w:r>
        <w:rPr>
          <w:rStyle w:val="EndnoteReference"/>
        </w:rPr>
        <w:endnoteRef/>
      </w:r>
      <w:r>
        <w:t xml:space="preserve"> CLSI </w:t>
      </w:r>
      <w:r w:rsidRPr="00136F4D">
        <w:t>M29-A4</w:t>
      </w:r>
      <w:r>
        <w:t xml:space="preserve"> – page 63</w:t>
      </w:r>
    </w:p>
  </w:endnote>
  <w:endnote w:id="75">
    <w:p w14:paraId="271A44FA" w14:textId="77777777" w:rsidR="00994A73" w:rsidRDefault="00994A73" w:rsidP="008B51DE">
      <w:pPr>
        <w:pStyle w:val="EndnoteText"/>
      </w:pPr>
      <w:r>
        <w:rPr>
          <w:rStyle w:val="EndnoteReference"/>
        </w:rPr>
        <w:endnoteRef/>
      </w:r>
      <w:r>
        <w:t xml:space="preserve"> </w:t>
      </w:r>
      <w:r w:rsidRPr="00004F2A">
        <w:t xml:space="preserve">CDC MMWR Guidelines </w:t>
      </w:r>
      <w:r>
        <w:t>for Safe Work Practices – pages 33, 66, 69, and 73</w:t>
      </w:r>
    </w:p>
  </w:endnote>
  <w:endnote w:id="76">
    <w:p w14:paraId="38C3E62F" w14:textId="77777777" w:rsidR="00994A73" w:rsidRDefault="00994A73" w:rsidP="008B51DE">
      <w:pPr>
        <w:pStyle w:val="EndnoteText"/>
      </w:pPr>
      <w:r>
        <w:rPr>
          <w:rStyle w:val="EndnoteReference"/>
        </w:rPr>
        <w:endnoteRef/>
      </w:r>
      <w:r>
        <w:t xml:space="preserve"> </w:t>
      </w:r>
      <w:r w:rsidRPr="00004F2A">
        <w:t xml:space="preserve">CDC MMWR Guidelines </w:t>
      </w:r>
      <w:r>
        <w:t>for Safe Work Practices – pages 33, 66, 69, and 73</w:t>
      </w:r>
    </w:p>
  </w:endnote>
  <w:endnote w:id="77">
    <w:p w14:paraId="170874E4" w14:textId="77777777" w:rsidR="00994A73" w:rsidRDefault="00994A73" w:rsidP="00F84B87">
      <w:pPr>
        <w:pStyle w:val="EndnoteText"/>
      </w:pPr>
      <w:r>
        <w:rPr>
          <w:rStyle w:val="EndnoteReference"/>
        </w:rPr>
        <w:endnoteRef/>
      </w:r>
      <w:r>
        <w:t xml:space="preserve"> APHL </w:t>
      </w:r>
      <w:r w:rsidRPr="008C232D">
        <w:t>Template for Public Health Laboratory Risk Assessment for Ebola Virus Disease (EVD) Testing</w:t>
      </w:r>
      <w:r>
        <w:t xml:space="preserve"> – page 2</w:t>
      </w:r>
    </w:p>
  </w:endnote>
  <w:endnote w:id="78">
    <w:p w14:paraId="3A7908E6" w14:textId="77777777" w:rsidR="00994A73" w:rsidRDefault="00994A73" w:rsidP="00F84B87">
      <w:pPr>
        <w:pStyle w:val="EndnoteText"/>
      </w:pPr>
      <w:r>
        <w:rPr>
          <w:rStyle w:val="EndnoteReference"/>
        </w:rPr>
        <w:endnoteRef/>
      </w:r>
      <w:r>
        <w:t xml:space="preserve"> CLSI </w:t>
      </w:r>
      <w:r w:rsidRPr="00136F4D">
        <w:t>M29-A4</w:t>
      </w:r>
      <w:r>
        <w:t xml:space="preserve"> – page 70</w:t>
      </w:r>
    </w:p>
  </w:endnote>
  <w:endnote w:id="79">
    <w:p w14:paraId="505730A0" w14:textId="77777777" w:rsidR="00994A73" w:rsidRDefault="00994A73" w:rsidP="00F84B87">
      <w:pPr>
        <w:pStyle w:val="EndnoteText"/>
      </w:pPr>
      <w:r>
        <w:rPr>
          <w:rStyle w:val="EndnoteReference"/>
        </w:rPr>
        <w:endnoteRef/>
      </w:r>
      <w:r>
        <w:t xml:space="preserve"> CLSI </w:t>
      </w:r>
      <w:r w:rsidRPr="00136F4D">
        <w:t>M29-A4</w:t>
      </w:r>
      <w:r>
        <w:t xml:space="preserve"> – page 70</w:t>
      </w:r>
    </w:p>
  </w:endnote>
  <w:endnote w:id="80">
    <w:p w14:paraId="3BF1587F" w14:textId="77777777" w:rsidR="00994A73" w:rsidRDefault="00994A73" w:rsidP="00F84B87">
      <w:pPr>
        <w:pStyle w:val="EndnoteText"/>
      </w:pPr>
      <w:r>
        <w:rPr>
          <w:rStyle w:val="EndnoteReference"/>
        </w:rPr>
        <w:endnoteRef/>
      </w:r>
      <w:r>
        <w:t xml:space="preserve"> </w:t>
      </w:r>
      <w:r w:rsidRPr="00004F2A">
        <w:t xml:space="preserve">CDC MMWR Guidelines </w:t>
      </w:r>
      <w:r>
        <w:t>for Safe Work Practices – pages 33, 66, 69, and 73</w:t>
      </w:r>
    </w:p>
  </w:endnote>
  <w:endnote w:id="81">
    <w:p w14:paraId="34DCC8F8" w14:textId="77777777" w:rsidR="00994A73" w:rsidRDefault="00994A73" w:rsidP="00F84B87">
      <w:pPr>
        <w:pStyle w:val="EndnoteText"/>
      </w:pPr>
      <w:r>
        <w:rPr>
          <w:rStyle w:val="EndnoteReference"/>
        </w:rPr>
        <w:endnoteRef/>
      </w:r>
      <w:r>
        <w:t xml:space="preserve"> CDC MMWR </w:t>
      </w:r>
      <w:r w:rsidRPr="008C48DF">
        <w:t>Guidelines for Sa</w:t>
      </w:r>
      <w:r>
        <w:t>fe Work Practices – page 28</w:t>
      </w:r>
    </w:p>
  </w:endnote>
  <w:endnote w:id="82">
    <w:p w14:paraId="15169ADA" w14:textId="77777777" w:rsidR="00994A73" w:rsidRDefault="00994A73" w:rsidP="00F84B87">
      <w:pPr>
        <w:pStyle w:val="EndnoteText"/>
      </w:pPr>
      <w:r>
        <w:rPr>
          <w:rStyle w:val="EndnoteReference"/>
        </w:rPr>
        <w:endnoteRef/>
      </w:r>
      <w:r>
        <w:t xml:space="preserve"> CLSI </w:t>
      </w:r>
      <w:r w:rsidRPr="00136F4D">
        <w:t>M29-A4</w:t>
      </w:r>
      <w:r>
        <w:t xml:space="preserve"> – page 72</w:t>
      </w:r>
    </w:p>
  </w:endnote>
  <w:endnote w:id="83">
    <w:p w14:paraId="1F3F5EFC" w14:textId="77777777" w:rsidR="00994A73" w:rsidRDefault="00994A73" w:rsidP="00F84B87">
      <w:pPr>
        <w:pStyle w:val="EndnoteText"/>
      </w:pPr>
      <w:r>
        <w:rPr>
          <w:rStyle w:val="EndnoteReference"/>
        </w:rPr>
        <w:endnoteRef/>
      </w:r>
      <w:r>
        <w:t xml:space="preserve"> </w:t>
      </w:r>
      <w:r w:rsidRPr="00004F2A">
        <w:t xml:space="preserve">CDC MMWR Guidelines </w:t>
      </w:r>
      <w:r>
        <w:t>for Safe Work Practices – page 29</w:t>
      </w:r>
    </w:p>
  </w:endnote>
  <w:endnote w:id="84">
    <w:p w14:paraId="5D2BAF74" w14:textId="77777777" w:rsidR="00994A73" w:rsidRDefault="00994A73" w:rsidP="00F84B87">
      <w:pPr>
        <w:pStyle w:val="EndnoteText"/>
      </w:pPr>
      <w:r>
        <w:rPr>
          <w:rStyle w:val="EndnoteReference"/>
        </w:rPr>
        <w:endnoteRef/>
      </w:r>
      <w:r>
        <w:t xml:space="preserve"> </w:t>
      </w:r>
      <w:r w:rsidRPr="00004F2A">
        <w:t xml:space="preserve">CDC MMWR Guidelines </w:t>
      </w:r>
      <w:r>
        <w:t>for Safe Work Practices – pages 33, 66, 69, and 73</w:t>
      </w:r>
    </w:p>
  </w:endnote>
  <w:endnote w:id="85">
    <w:p w14:paraId="6FF6E109" w14:textId="77777777" w:rsidR="00994A73" w:rsidRDefault="00994A73" w:rsidP="00F84B87">
      <w:pPr>
        <w:pStyle w:val="EndnoteText"/>
      </w:pPr>
      <w:r>
        <w:rPr>
          <w:rStyle w:val="EndnoteReference"/>
        </w:rPr>
        <w:endnoteRef/>
      </w:r>
      <w:r>
        <w:t xml:space="preserve"> CLSI </w:t>
      </w:r>
      <w:r w:rsidRPr="00136F4D">
        <w:t>M29-A4</w:t>
      </w:r>
      <w:r>
        <w:t xml:space="preserve"> – page 59</w:t>
      </w:r>
    </w:p>
  </w:endnote>
  <w:endnote w:id="86">
    <w:p w14:paraId="6D2405AF" w14:textId="77777777" w:rsidR="00994A73" w:rsidRDefault="00994A73" w:rsidP="00F84B87">
      <w:pPr>
        <w:pStyle w:val="EndnoteText"/>
      </w:pPr>
      <w:r>
        <w:rPr>
          <w:rStyle w:val="EndnoteReference"/>
        </w:rPr>
        <w:endnoteRef/>
      </w:r>
      <w:r>
        <w:t xml:space="preserve"> </w:t>
      </w:r>
      <w:r w:rsidRPr="00004F2A">
        <w:t xml:space="preserve">CDC MMWR Guidelines </w:t>
      </w:r>
      <w:r>
        <w:t>for Safe Work Practices – pages 33, 66, 69, and 73</w:t>
      </w:r>
    </w:p>
  </w:endnote>
  <w:endnote w:id="87">
    <w:p w14:paraId="19FB0EAD" w14:textId="77777777" w:rsidR="00994A73" w:rsidRDefault="00994A73" w:rsidP="00F84B87">
      <w:pPr>
        <w:pStyle w:val="EndnoteText"/>
      </w:pPr>
      <w:r>
        <w:rPr>
          <w:rStyle w:val="EndnoteReference"/>
        </w:rPr>
        <w:endnoteRef/>
      </w:r>
      <w:r>
        <w:t xml:space="preserve"> </w:t>
      </w:r>
      <w:r w:rsidRPr="00004F2A">
        <w:t xml:space="preserve">CDC MMWR Guidelines </w:t>
      </w:r>
      <w:r>
        <w:t>for Safe Work Practices – pages 33, 66, 69, and 73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994A73" w14:paraId="3AB51117" w14:textId="77777777" w:rsidTr="00961B22">
      <w:tc>
        <w:tcPr>
          <w:tcW w:w="4500" w:type="pct"/>
          <w:tcBorders>
            <w:top w:val="single" w:sz="4" w:space="0" w:color="000000"/>
          </w:tcBorders>
        </w:tcPr>
        <w:p w14:paraId="37506259" w14:textId="096A5443" w:rsidR="00994A73" w:rsidRDefault="00994A73" w:rsidP="00961B22">
          <w:pPr>
            <w:pStyle w:val="Footer"/>
          </w:pPr>
          <w:r w:rsidRPr="00FB37F2">
            <w:t>http://www.floridahealth.gov/programs-and-services/public-health-laboratories/</w:t>
          </w:r>
        </w:p>
      </w:tc>
      <w:tc>
        <w:tcPr>
          <w:tcW w:w="500" w:type="pct"/>
          <w:tcBorders>
            <w:top w:val="single" w:sz="4" w:space="0" w:color="C0504D"/>
          </w:tcBorders>
          <w:shd w:val="clear" w:color="auto" w:fill="4BACC6"/>
        </w:tcPr>
        <w:p w14:paraId="21D9C707" w14:textId="065941FA" w:rsidR="00994A73" w:rsidRPr="00EC4988" w:rsidRDefault="00994A73" w:rsidP="00961B22">
          <w:pPr>
            <w:pStyle w:val="Header"/>
            <w:rPr>
              <w:color w:val="FFFFFF"/>
            </w:rPr>
          </w:pPr>
          <w:r w:rsidRPr="00EC4988">
            <w:fldChar w:fldCharType="begin"/>
          </w:r>
          <w:r>
            <w:instrText xml:space="preserve"> PAGE   \* MERGEFORMAT </w:instrText>
          </w:r>
          <w:r w:rsidRPr="00EC4988">
            <w:fldChar w:fldCharType="separate"/>
          </w:r>
          <w:r w:rsidR="00CB27FE" w:rsidRPr="00CB27FE">
            <w:rPr>
              <w:noProof/>
              <w:color w:val="FFFFFF"/>
            </w:rPr>
            <w:t>1</w:t>
          </w:r>
          <w:r w:rsidRPr="00EC4988">
            <w:rPr>
              <w:noProof/>
              <w:color w:val="FFFFFF"/>
            </w:rPr>
            <w:fldChar w:fldCharType="end"/>
          </w:r>
        </w:p>
      </w:tc>
    </w:tr>
  </w:tbl>
  <w:p w14:paraId="4F5D6603" w14:textId="77777777" w:rsidR="00994A73" w:rsidRDefault="00994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0ED00" w14:textId="77777777" w:rsidR="00994A73" w:rsidRDefault="00994A73">
      <w:r>
        <w:separator/>
      </w:r>
    </w:p>
  </w:footnote>
  <w:footnote w:type="continuationSeparator" w:id="0">
    <w:p w14:paraId="3567469A" w14:textId="77777777" w:rsidR="00994A73" w:rsidRDefault="0099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2770"/>
      <w:gridCol w:w="3719"/>
    </w:tblGrid>
    <w:tr w:rsidR="00994A73" w:rsidRPr="00902DFC" w14:paraId="794D4A8B" w14:textId="77777777" w:rsidTr="00961B22">
      <w:tc>
        <w:tcPr>
          <w:tcW w:w="3673" w:type="dxa"/>
          <w:tcBorders>
            <w:top w:val="nil"/>
            <w:left w:val="nil"/>
            <w:bottom w:val="nil"/>
            <w:right w:val="single" w:sz="12" w:space="0" w:color="31849B"/>
          </w:tcBorders>
          <w:shd w:val="clear" w:color="auto" w:fill="auto"/>
          <w:vAlign w:val="center"/>
        </w:tcPr>
        <w:p w14:paraId="64712BE6" w14:textId="2DF83DF5" w:rsidR="00994A73" w:rsidRDefault="00994A73" w:rsidP="000851F8">
          <w:pPr>
            <w:pStyle w:val="Header"/>
            <w:tabs>
              <w:tab w:val="left" w:pos="630"/>
              <w:tab w:val="left" w:pos="2790"/>
              <w:tab w:val="left" w:pos="2970"/>
            </w:tabs>
            <w:rPr>
              <w:rFonts w:cs="Arial"/>
              <w:sz w:val="18"/>
              <w:szCs w:val="18"/>
            </w:rPr>
          </w:pPr>
          <w:r>
            <w:rPr>
              <w:rFonts w:cs="Arial"/>
              <w:sz w:val="18"/>
              <w:szCs w:val="18"/>
            </w:rPr>
            <w:t>Biosafety Risk Assessment: Instrument/Method Worksheet</w:t>
          </w:r>
        </w:p>
        <w:p w14:paraId="04083509" w14:textId="6667A1A1" w:rsidR="00994A73" w:rsidRDefault="00994A73" w:rsidP="000851F8">
          <w:pPr>
            <w:pStyle w:val="Header"/>
            <w:tabs>
              <w:tab w:val="left" w:pos="630"/>
              <w:tab w:val="left" w:pos="2790"/>
              <w:tab w:val="left" w:pos="2970"/>
            </w:tabs>
            <w:rPr>
              <w:rFonts w:cs="Arial"/>
              <w:sz w:val="18"/>
              <w:szCs w:val="18"/>
            </w:rPr>
          </w:pPr>
          <w:r w:rsidRPr="001556E7">
            <w:rPr>
              <w:rFonts w:cs="Arial"/>
              <w:sz w:val="18"/>
              <w:szCs w:val="18"/>
            </w:rPr>
            <w:t>biosafety-risk-assessment-instrument-</w:t>
          </w:r>
          <w:r>
            <w:rPr>
              <w:rFonts w:cs="Arial"/>
              <w:sz w:val="18"/>
              <w:szCs w:val="18"/>
            </w:rPr>
            <w:t>method-worksheet</w:t>
          </w:r>
        </w:p>
        <w:p w14:paraId="49E74128" w14:textId="26DF1DC9" w:rsidR="00994A73" w:rsidRPr="000851F8" w:rsidRDefault="00994A73" w:rsidP="000851F8">
          <w:pPr>
            <w:pStyle w:val="Header"/>
            <w:tabs>
              <w:tab w:val="left" w:pos="630"/>
              <w:tab w:val="left" w:pos="2790"/>
              <w:tab w:val="left" w:pos="2970"/>
            </w:tabs>
            <w:rPr>
              <w:rFonts w:cs="Arial"/>
              <w:sz w:val="18"/>
              <w:szCs w:val="18"/>
            </w:rPr>
          </w:pPr>
          <w:r>
            <w:rPr>
              <w:rFonts w:cs="Arial"/>
              <w:sz w:val="18"/>
              <w:szCs w:val="18"/>
            </w:rPr>
            <w:t>Version: 005</w:t>
          </w:r>
        </w:p>
      </w:tc>
      <w:tc>
        <w:tcPr>
          <w:tcW w:w="2825" w:type="dxa"/>
          <w:tcBorders>
            <w:top w:val="nil"/>
            <w:left w:val="single" w:sz="12" w:space="0" w:color="31849B"/>
            <w:bottom w:val="nil"/>
            <w:right w:val="single" w:sz="12" w:space="0" w:color="31849B"/>
          </w:tcBorders>
          <w:shd w:val="clear" w:color="auto" w:fill="auto"/>
        </w:tcPr>
        <w:p w14:paraId="47BB7FC9" w14:textId="77777777" w:rsidR="00994A73" w:rsidRDefault="00994A73"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14:anchorId="4F91B862" wp14:editId="245B74C6">
                <wp:extent cx="819150" cy="819150"/>
                <wp:effectExtent l="0" t="0" r="0" b="0"/>
                <wp:docPr id="3" name="Picture 3"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14:paraId="7F221D34" w14:textId="77777777" w:rsidR="00994A73" w:rsidRPr="00902DFC" w:rsidRDefault="00994A73"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14:paraId="5AC75644" w14:textId="1A09968A" w:rsidR="00994A73" w:rsidRPr="00902DFC" w:rsidRDefault="00994A73" w:rsidP="00961B22">
          <w:pPr>
            <w:pStyle w:val="Header"/>
            <w:tabs>
              <w:tab w:val="left" w:pos="630"/>
              <w:tab w:val="left" w:pos="2790"/>
              <w:tab w:val="left" w:pos="2970"/>
            </w:tabs>
            <w:jc w:val="right"/>
            <w:rPr>
              <w:rFonts w:cs="Arial"/>
              <w:sz w:val="18"/>
              <w:szCs w:val="18"/>
            </w:rPr>
          </w:pPr>
          <w:r w:rsidRPr="00111245">
            <w:rPr>
              <w:rFonts w:cs="Arial"/>
              <w:sz w:val="18"/>
              <w:szCs w:val="18"/>
            </w:rPr>
            <w:t xml:space="preserve">Effective Date: </w:t>
          </w:r>
          <w:r>
            <w:rPr>
              <w:rFonts w:cs="Arial"/>
              <w:sz w:val="18"/>
              <w:szCs w:val="18"/>
            </w:rPr>
            <w:t>1/9/2018</w:t>
          </w:r>
        </w:p>
        <w:p w14:paraId="2C454AA4" w14:textId="499C50B4" w:rsidR="00994A73" w:rsidRPr="00902DFC" w:rsidRDefault="00994A73"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Pr>
              <w:rFonts w:cs="Arial"/>
              <w:sz w:val="18"/>
              <w:szCs w:val="18"/>
            </w:rPr>
            <w:t>: Cooper/Kopp/Seaton</w:t>
          </w:r>
        </w:p>
      </w:tc>
    </w:tr>
    <w:tr w:rsidR="00994A73" w:rsidRPr="00C76609" w14:paraId="7F1E0410" w14:textId="77777777" w:rsidTr="00961B22">
      <w:trPr>
        <w:trHeight w:val="432"/>
      </w:trPr>
      <w:tc>
        <w:tcPr>
          <w:tcW w:w="10296" w:type="dxa"/>
          <w:gridSpan w:val="3"/>
          <w:tcBorders>
            <w:top w:val="nil"/>
            <w:left w:val="nil"/>
            <w:bottom w:val="single" w:sz="4" w:space="0" w:color="auto"/>
            <w:right w:val="nil"/>
          </w:tcBorders>
          <w:shd w:val="clear" w:color="auto" w:fill="auto"/>
          <w:vAlign w:val="center"/>
        </w:tcPr>
        <w:p w14:paraId="2531B5F3" w14:textId="77777777" w:rsidR="00994A73" w:rsidRPr="003D0B68" w:rsidRDefault="00994A73"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14:paraId="3D8EE362" w14:textId="77777777" w:rsidR="00994A73" w:rsidRPr="00D11E94" w:rsidRDefault="00994A73"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994A73" w:rsidRPr="00902DFC" w14:paraId="279EF83F" w14:textId="77777777" w:rsidTr="00507954">
      <w:tc>
        <w:tcPr>
          <w:tcW w:w="3673" w:type="dxa"/>
          <w:tcBorders>
            <w:top w:val="nil"/>
            <w:left w:val="nil"/>
            <w:bottom w:val="nil"/>
            <w:right w:val="single" w:sz="12" w:space="0" w:color="31849B"/>
          </w:tcBorders>
          <w:shd w:val="clear" w:color="auto" w:fill="auto"/>
          <w:vAlign w:val="center"/>
        </w:tcPr>
        <w:p w14:paraId="4896BB1F" w14:textId="77777777" w:rsidR="00994A73" w:rsidRPr="00902DFC" w:rsidRDefault="00994A73"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14:paraId="599575AB" w14:textId="77777777" w:rsidR="00994A73" w:rsidRDefault="00994A73"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14:paraId="55D0000E" w14:textId="77777777" w:rsidR="00994A73" w:rsidRPr="00902DFC" w:rsidRDefault="00994A73" w:rsidP="00CE77C6">
          <w:pPr>
            <w:pStyle w:val="Header"/>
            <w:tabs>
              <w:tab w:val="left" w:pos="630"/>
              <w:tab w:val="left" w:pos="2790"/>
              <w:tab w:val="left" w:pos="2970"/>
            </w:tabs>
            <w:jc w:val="right"/>
            <w:rPr>
              <w:rFonts w:cs="Arial"/>
              <w:sz w:val="18"/>
              <w:szCs w:val="18"/>
            </w:rPr>
          </w:pPr>
        </w:p>
      </w:tc>
    </w:tr>
  </w:tbl>
  <w:p w14:paraId="18A65697" w14:textId="77777777" w:rsidR="00994A73" w:rsidRPr="00EB5591" w:rsidRDefault="00994A73"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C"/>
    <w:multiLevelType w:val="hybridMultilevel"/>
    <w:tmpl w:val="F7F299D8"/>
    <w:lvl w:ilvl="0" w:tplc="7550E00A">
      <w:numFmt w:val="bullet"/>
      <w:lvlText w:val=""/>
      <w:lvlJc w:val="left"/>
      <w:pPr>
        <w:ind w:left="720" w:hanging="360"/>
      </w:pPr>
      <w:rPr>
        <w:rFonts w:ascii="Wingdings 3" w:eastAsia="Times New Roman"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34D7C"/>
    <w:multiLevelType w:val="hybridMultilevel"/>
    <w:tmpl w:val="984E913C"/>
    <w:lvl w:ilvl="0" w:tplc="0409000F">
      <w:start w:val="1"/>
      <w:numFmt w:val="decimal"/>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4" w15:restartNumberingAfterBreak="0">
    <w:nsid w:val="15093816"/>
    <w:multiLevelType w:val="hybridMultilevel"/>
    <w:tmpl w:val="A16A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84434"/>
    <w:multiLevelType w:val="hybridMultilevel"/>
    <w:tmpl w:val="7B201818"/>
    <w:lvl w:ilvl="0" w:tplc="7550E00A">
      <w:numFmt w:val="bullet"/>
      <w:lvlText w:val=""/>
      <w:lvlJc w:val="left"/>
      <w:pPr>
        <w:ind w:left="720" w:hanging="360"/>
      </w:pPr>
      <w:rPr>
        <w:rFonts w:ascii="Wingdings 3" w:eastAsia="Times New Roman"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0637C"/>
    <w:multiLevelType w:val="hybridMultilevel"/>
    <w:tmpl w:val="A5728CFE"/>
    <w:lvl w:ilvl="0" w:tplc="7550E00A">
      <w:numFmt w:val="bullet"/>
      <w:lvlText w:val=""/>
      <w:lvlJc w:val="left"/>
      <w:pPr>
        <w:ind w:left="1755" w:hanging="360"/>
      </w:pPr>
      <w:rPr>
        <w:rFonts w:ascii="Wingdings 3" w:eastAsia="Times New Roman" w:hAnsi="Wingdings 3" w:cs="Times New Roman"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7"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3B2BEB"/>
    <w:multiLevelType w:val="hybridMultilevel"/>
    <w:tmpl w:val="2008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A70FB"/>
    <w:multiLevelType w:val="hybridMultilevel"/>
    <w:tmpl w:val="1696F254"/>
    <w:lvl w:ilvl="0" w:tplc="7550E00A">
      <w:numFmt w:val="bullet"/>
      <w:lvlText w:val=""/>
      <w:lvlJc w:val="left"/>
      <w:pPr>
        <w:ind w:left="720" w:hanging="360"/>
      </w:pPr>
      <w:rPr>
        <w:rFonts w:ascii="Wingdings 3" w:eastAsia="Times New Roman"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385B7E"/>
    <w:multiLevelType w:val="multilevel"/>
    <w:tmpl w:val="5F08236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26D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5"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A4DB0"/>
    <w:multiLevelType w:val="hybridMultilevel"/>
    <w:tmpl w:val="2DB8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0589F"/>
    <w:multiLevelType w:val="hybridMultilevel"/>
    <w:tmpl w:val="D59AF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0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A91D25"/>
    <w:multiLevelType w:val="hybridMultilevel"/>
    <w:tmpl w:val="88AEE41C"/>
    <w:lvl w:ilvl="0" w:tplc="7550E00A">
      <w:numFmt w:val="bullet"/>
      <w:lvlText w:val=""/>
      <w:lvlJc w:val="left"/>
      <w:pPr>
        <w:ind w:left="720" w:hanging="360"/>
      </w:pPr>
      <w:rPr>
        <w:rFonts w:ascii="Wingdings 3" w:eastAsia="Times New Roman" w:hAnsi="Wingdings 3" w:cs="Times New Roman" w:hint="default"/>
      </w:rPr>
    </w:lvl>
    <w:lvl w:ilvl="1" w:tplc="7550E00A">
      <w:numFmt w:val="bullet"/>
      <w:lvlText w:val=""/>
      <w:lvlJc w:val="left"/>
      <w:pPr>
        <w:ind w:left="1440" w:hanging="360"/>
      </w:pPr>
      <w:rPr>
        <w:rFonts w:ascii="Wingdings 3" w:eastAsia="Times New Roman" w:hAnsi="Wingdings 3"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D071AF"/>
    <w:multiLevelType w:val="hybridMultilevel"/>
    <w:tmpl w:val="31F84456"/>
    <w:lvl w:ilvl="0" w:tplc="7550E00A">
      <w:numFmt w:val="bullet"/>
      <w:lvlText w:val=""/>
      <w:lvlJc w:val="left"/>
      <w:pPr>
        <w:ind w:left="720" w:hanging="360"/>
      </w:pPr>
      <w:rPr>
        <w:rFonts w:ascii="Wingdings 3" w:eastAsia="Times New Roman" w:hAnsi="Wingdings 3"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B5AEF"/>
    <w:multiLevelType w:val="multilevel"/>
    <w:tmpl w:val="92AE88C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3F4B7F"/>
    <w:multiLevelType w:val="hybridMultilevel"/>
    <w:tmpl w:val="E1F2A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550E00A">
      <w:numFmt w:val="bullet"/>
      <w:lvlText w:val=""/>
      <w:lvlJc w:val="left"/>
      <w:pPr>
        <w:ind w:left="2160" w:hanging="360"/>
      </w:pPr>
      <w:rPr>
        <w:rFonts w:ascii="Wingdings 3" w:eastAsia="Times New Roman" w:hAnsi="Wingdings 3"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B7239E"/>
    <w:multiLevelType w:val="hybridMultilevel"/>
    <w:tmpl w:val="44B439C8"/>
    <w:lvl w:ilvl="0" w:tplc="7550E00A">
      <w:numFmt w:val="bullet"/>
      <w:lvlText w:val=""/>
      <w:lvlJc w:val="left"/>
      <w:pPr>
        <w:ind w:left="1755" w:hanging="360"/>
      </w:pPr>
      <w:rPr>
        <w:rFonts w:ascii="Wingdings 3" w:eastAsia="Times New Roman" w:hAnsi="Wingdings 3" w:cs="Times New Roman"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28" w15:restartNumberingAfterBreak="0">
    <w:nsid w:val="4B3166B6"/>
    <w:multiLevelType w:val="hybridMultilevel"/>
    <w:tmpl w:val="206048FC"/>
    <w:lvl w:ilvl="0" w:tplc="7550E00A">
      <w:numFmt w:val="bullet"/>
      <w:lvlText w:val=""/>
      <w:lvlJc w:val="left"/>
      <w:pPr>
        <w:ind w:left="2880" w:hanging="360"/>
      </w:pPr>
      <w:rPr>
        <w:rFonts w:ascii="Wingdings 3" w:eastAsia="Times New Roman" w:hAnsi="Wingdings 3"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6123C5A"/>
    <w:multiLevelType w:val="hybridMultilevel"/>
    <w:tmpl w:val="31DA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DF515F"/>
    <w:multiLevelType w:val="hybridMultilevel"/>
    <w:tmpl w:val="DF94C95C"/>
    <w:lvl w:ilvl="0" w:tplc="7550E00A">
      <w:numFmt w:val="bullet"/>
      <w:lvlText w:val=""/>
      <w:lvlJc w:val="left"/>
      <w:pPr>
        <w:ind w:left="720" w:hanging="360"/>
      </w:pPr>
      <w:rPr>
        <w:rFonts w:ascii="Wingdings 3" w:eastAsia="Times New Roman" w:hAnsi="Wingdings 3" w:cs="Times New Roman" w:hint="default"/>
      </w:rPr>
    </w:lvl>
    <w:lvl w:ilvl="1" w:tplc="7550E00A">
      <w:numFmt w:val="bullet"/>
      <w:lvlText w:val=""/>
      <w:lvlJc w:val="left"/>
      <w:pPr>
        <w:ind w:left="1440" w:hanging="360"/>
      </w:pPr>
      <w:rPr>
        <w:rFonts w:ascii="Wingdings 3" w:eastAsia="Times New Roman" w:hAnsi="Wingdings 3"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1B34D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3047D"/>
    <w:multiLevelType w:val="hybridMultilevel"/>
    <w:tmpl w:val="CA86F702"/>
    <w:lvl w:ilvl="0" w:tplc="7550E00A">
      <w:numFmt w:val="bullet"/>
      <w:lvlText w:val=""/>
      <w:lvlJc w:val="left"/>
      <w:pPr>
        <w:ind w:left="1395" w:hanging="360"/>
      </w:pPr>
      <w:rPr>
        <w:rFonts w:ascii="Wingdings 3" w:eastAsia="Times New Roman" w:hAnsi="Wingdings 3" w:cs="Times New Roman"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37" w15:restartNumberingAfterBreak="0">
    <w:nsid w:val="5F771A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1F2A4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FD62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4B23A1"/>
    <w:multiLevelType w:val="hybridMultilevel"/>
    <w:tmpl w:val="EC32FFF4"/>
    <w:lvl w:ilvl="0" w:tplc="7550E00A">
      <w:numFmt w:val="bullet"/>
      <w:lvlText w:val=""/>
      <w:lvlJc w:val="left"/>
      <w:pPr>
        <w:ind w:left="1440" w:hanging="360"/>
      </w:pPr>
      <w:rPr>
        <w:rFonts w:ascii="Wingdings 3" w:eastAsia="Times New Roman" w:hAnsi="Wingdings 3"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F2936F4"/>
    <w:multiLevelType w:val="hybridMultilevel"/>
    <w:tmpl w:val="3D10F812"/>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A5696A"/>
    <w:multiLevelType w:val="multilevel"/>
    <w:tmpl w:val="D050437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E84549"/>
    <w:multiLevelType w:val="hybridMultilevel"/>
    <w:tmpl w:val="7F74F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CA020D"/>
    <w:multiLevelType w:val="hybridMultilevel"/>
    <w:tmpl w:val="BC3C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133963"/>
    <w:multiLevelType w:val="hybridMultilevel"/>
    <w:tmpl w:val="7A58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845CC2"/>
    <w:multiLevelType w:val="hybridMultilevel"/>
    <w:tmpl w:val="7A2AF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EF24C0E"/>
    <w:multiLevelType w:val="hybridMultilevel"/>
    <w:tmpl w:val="30741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9"/>
  </w:num>
  <w:num w:numId="4">
    <w:abstractNumId w:val="1"/>
  </w:num>
  <w:num w:numId="5">
    <w:abstractNumId w:val="41"/>
  </w:num>
  <w:num w:numId="6">
    <w:abstractNumId w:val="11"/>
  </w:num>
  <w:num w:numId="7">
    <w:abstractNumId w:val="31"/>
  </w:num>
  <w:num w:numId="8">
    <w:abstractNumId w:val="16"/>
  </w:num>
  <w:num w:numId="9">
    <w:abstractNumId w:val="33"/>
  </w:num>
  <w:num w:numId="10">
    <w:abstractNumId w:val="35"/>
  </w:num>
  <w:num w:numId="11">
    <w:abstractNumId w:val="18"/>
  </w:num>
  <w:num w:numId="12">
    <w:abstractNumId w:val="10"/>
  </w:num>
  <w:num w:numId="13">
    <w:abstractNumId w:val="7"/>
  </w:num>
  <w:num w:numId="14">
    <w:abstractNumId w:val="15"/>
  </w:num>
  <w:num w:numId="15">
    <w:abstractNumId w:val="2"/>
  </w:num>
  <w:num w:numId="16">
    <w:abstractNumId w:val="29"/>
  </w:num>
  <w:num w:numId="17">
    <w:abstractNumId w:val="25"/>
  </w:num>
  <w:num w:numId="18">
    <w:abstractNumId w:val="13"/>
  </w:num>
  <w:num w:numId="19">
    <w:abstractNumId w:val="21"/>
  </w:num>
  <w:num w:numId="20">
    <w:abstractNumId w:val="37"/>
  </w:num>
  <w:num w:numId="21">
    <w:abstractNumId w:val="8"/>
  </w:num>
  <w:num w:numId="22">
    <w:abstractNumId w:val="38"/>
  </w:num>
  <w:num w:numId="23">
    <w:abstractNumId w:val="39"/>
  </w:num>
  <w:num w:numId="24">
    <w:abstractNumId w:val="34"/>
  </w:num>
  <w:num w:numId="25">
    <w:abstractNumId w:val="20"/>
  </w:num>
  <w:num w:numId="26">
    <w:abstractNumId w:val="26"/>
  </w:num>
  <w:num w:numId="27">
    <w:abstractNumId w:val="24"/>
  </w:num>
  <w:num w:numId="28">
    <w:abstractNumId w:val="43"/>
  </w:num>
  <w:num w:numId="29">
    <w:abstractNumId w:val="45"/>
  </w:num>
  <w:num w:numId="30">
    <w:abstractNumId w:val="17"/>
  </w:num>
  <w:num w:numId="31">
    <w:abstractNumId w:val="28"/>
  </w:num>
  <w:num w:numId="32">
    <w:abstractNumId w:val="0"/>
  </w:num>
  <w:num w:numId="33">
    <w:abstractNumId w:val="30"/>
  </w:num>
  <w:num w:numId="34">
    <w:abstractNumId w:val="27"/>
  </w:num>
  <w:num w:numId="35">
    <w:abstractNumId w:val="36"/>
  </w:num>
  <w:num w:numId="36">
    <w:abstractNumId w:val="3"/>
  </w:num>
  <w:num w:numId="37">
    <w:abstractNumId w:val="6"/>
  </w:num>
  <w:num w:numId="38">
    <w:abstractNumId w:val="9"/>
  </w:num>
  <w:num w:numId="39">
    <w:abstractNumId w:val="40"/>
  </w:num>
  <w:num w:numId="40">
    <w:abstractNumId w:val="42"/>
  </w:num>
  <w:num w:numId="41">
    <w:abstractNumId w:val="5"/>
  </w:num>
  <w:num w:numId="42">
    <w:abstractNumId w:val="23"/>
  </w:num>
  <w:num w:numId="43">
    <w:abstractNumId w:val="46"/>
  </w:num>
  <w:num w:numId="44">
    <w:abstractNumId w:val="4"/>
  </w:num>
  <w:num w:numId="45">
    <w:abstractNumId w:val="44"/>
  </w:num>
  <w:num w:numId="46">
    <w:abstractNumId w:val="12"/>
  </w:num>
  <w:num w:numId="47">
    <w:abstractNumId w:val="22"/>
  </w:num>
  <w:num w:numId="48">
    <w:abstractNumId w:val="32"/>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0BE2"/>
    <w:rsid w:val="00002094"/>
    <w:rsid w:val="0000435E"/>
    <w:rsid w:val="00004F2A"/>
    <w:rsid w:val="00005D41"/>
    <w:rsid w:val="0001191C"/>
    <w:rsid w:val="0001277F"/>
    <w:rsid w:val="00013937"/>
    <w:rsid w:val="000142E1"/>
    <w:rsid w:val="000163A5"/>
    <w:rsid w:val="0003019A"/>
    <w:rsid w:val="000305C1"/>
    <w:rsid w:val="000316B5"/>
    <w:rsid w:val="00034B18"/>
    <w:rsid w:val="000357D0"/>
    <w:rsid w:val="00040C79"/>
    <w:rsid w:val="00041E72"/>
    <w:rsid w:val="00042EF4"/>
    <w:rsid w:val="00045687"/>
    <w:rsid w:val="00050834"/>
    <w:rsid w:val="00053555"/>
    <w:rsid w:val="000554B1"/>
    <w:rsid w:val="00060DCA"/>
    <w:rsid w:val="000649B4"/>
    <w:rsid w:val="00067BAB"/>
    <w:rsid w:val="000743C2"/>
    <w:rsid w:val="000745FF"/>
    <w:rsid w:val="00074F57"/>
    <w:rsid w:val="00075CEA"/>
    <w:rsid w:val="00083289"/>
    <w:rsid w:val="00083EC5"/>
    <w:rsid w:val="000851F8"/>
    <w:rsid w:val="00087460"/>
    <w:rsid w:val="00092AB1"/>
    <w:rsid w:val="00096FC7"/>
    <w:rsid w:val="000A03E7"/>
    <w:rsid w:val="000A2B55"/>
    <w:rsid w:val="000A37A4"/>
    <w:rsid w:val="000A7D9F"/>
    <w:rsid w:val="000B6264"/>
    <w:rsid w:val="000C4419"/>
    <w:rsid w:val="000D0339"/>
    <w:rsid w:val="000D33DE"/>
    <w:rsid w:val="000D66AA"/>
    <w:rsid w:val="000D73BF"/>
    <w:rsid w:val="000F4A1A"/>
    <w:rsid w:val="000F7047"/>
    <w:rsid w:val="001011A7"/>
    <w:rsid w:val="00106907"/>
    <w:rsid w:val="00111245"/>
    <w:rsid w:val="00112D12"/>
    <w:rsid w:val="00117C03"/>
    <w:rsid w:val="00122997"/>
    <w:rsid w:val="001232BE"/>
    <w:rsid w:val="00125FB3"/>
    <w:rsid w:val="00136F4D"/>
    <w:rsid w:val="001409B7"/>
    <w:rsid w:val="001463B0"/>
    <w:rsid w:val="00147F23"/>
    <w:rsid w:val="001556E7"/>
    <w:rsid w:val="001612EE"/>
    <w:rsid w:val="00166976"/>
    <w:rsid w:val="001717D0"/>
    <w:rsid w:val="00175AF6"/>
    <w:rsid w:val="001774B5"/>
    <w:rsid w:val="00185ABE"/>
    <w:rsid w:val="001867D1"/>
    <w:rsid w:val="001A3E70"/>
    <w:rsid w:val="001A7368"/>
    <w:rsid w:val="001A785E"/>
    <w:rsid w:val="001B5063"/>
    <w:rsid w:val="001C1048"/>
    <w:rsid w:val="001C2E8A"/>
    <w:rsid w:val="001E6844"/>
    <w:rsid w:val="001F4121"/>
    <w:rsid w:val="001F5870"/>
    <w:rsid w:val="001F5CA4"/>
    <w:rsid w:val="001F66A4"/>
    <w:rsid w:val="001F7BDB"/>
    <w:rsid w:val="0020251C"/>
    <w:rsid w:val="00204194"/>
    <w:rsid w:val="00211E85"/>
    <w:rsid w:val="00212C27"/>
    <w:rsid w:val="002131FA"/>
    <w:rsid w:val="002139E9"/>
    <w:rsid w:val="00217E7E"/>
    <w:rsid w:val="00221C75"/>
    <w:rsid w:val="002271F2"/>
    <w:rsid w:val="00230A9B"/>
    <w:rsid w:val="002321EC"/>
    <w:rsid w:val="00232F84"/>
    <w:rsid w:val="00237A1A"/>
    <w:rsid w:val="00237F56"/>
    <w:rsid w:val="00243595"/>
    <w:rsid w:val="00244A1D"/>
    <w:rsid w:val="002458FE"/>
    <w:rsid w:val="00251C98"/>
    <w:rsid w:val="0025653E"/>
    <w:rsid w:val="002603EA"/>
    <w:rsid w:val="00261D67"/>
    <w:rsid w:val="0026273D"/>
    <w:rsid w:val="00274B2E"/>
    <w:rsid w:val="00280E1D"/>
    <w:rsid w:val="0028440B"/>
    <w:rsid w:val="0029081B"/>
    <w:rsid w:val="002A0C93"/>
    <w:rsid w:val="002A35AB"/>
    <w:rsid w:val="002A6E1C"/>
    <w:rsid w:val="002B60B2"/>
    <w:rsid w:val="002B7D9F"/>
    <w:rsid w:val="002C2CA6"/>
    <w:rsid w:val="002C2D1C"/>
    <w:rsid w:val="002D1606"/>
    <w:rsid w:val="002D1659"/>
    <w:rsid w:val="002D31CB"/>
    <w:rsid w:val="002D3AED"/>
    <w:rsid w:val="002D7C27"/>
    <w:rsid w:val="002E3A2D"/>
    <w:rsid w:val="002E68A0"/>
    <w:rsid w:val="002F3785"/>
    <w:rsid w:val="002F7CDA"/>
    <w:rsid w:val="00313E55"/>
    <w:rsid w:val="00314807"/>
    <w:rsid w:val="00315BE1"/>
    <w:rsid w:val="00316EE9"/>
    <w:rsid w:val="003200C4"/>
    <w:rsid w:val="00325C07"/>
    <w:rsid w:val="00331EAF"/>
    <w:rsid w:val="003332C4"/>
    <w:rsid w:val="00341766"/>
    <w:rsid w:val="00341954"/>
    <w:rsid w:val="00342B06"/>
    <w:rsid w:val="00347E52"/>
    <w:rsid w:val="00350508"/>
    <w:rsid w:val="003523C8"/>
    <w:rsid w:val="00353E87"/>
    <w:rsid w:val="0035722B"/>
    <w:rsid w:val="00361CFB"/>
    <w:rsid w:val="0036224F"/>
    <w:rsid w:val="0037339F"/>
    <w:rsid w:val="00373E94"/>
    <w:rsid w:val="0037562C"/>
    <w:rsid w:val="0037700A"/>
    <w:rsid w:val="00380F8B"/>
    <w:rsid w:val="00382A10"/>
    <w:rsid w:val="00383B39"/>
    <w:rsid w:val="003850B2"/>
    <w:rsid w:val="00385588"/>
    <w:rsid w:val="003855A1"/>
    <w:rsid w:val="003940FC"/>
    <w:rsid w:val="00396E37"/>
    <w:rsid w:val="003A1395"/>
    <w:rsid w:val="003A1C68"/>
    <w:rsid w:val="003A7779"/>
    <w:rsid w:val="003B0C8D"/>
    <w:rsid w:val="003B437C"/>
    <w:rsid w:val="003B69F9"/>
    <w:rsid w:val="003B7073"/>
    <w:rsid w:val="003C3E5D"/>
    <w:rsid w:val="003C5425"/>
    <w:rsid w:val="003C595C"/>
    <w:rsid w:val="003C7DD8"/>
    <w:rsid w:val="003D00A8"/>
    <w:rsid w:val="003D09AE"/>
    <w:rsid w:val="003D0B68"/>
    <w:rsid w:val="003D551E"/>
    <w:rsid w:val="003D703A"/>
    <w:rsid w:val="003F144D"/>
    <w:rsid w:val="003F1B57"/>
    <w:rsid w:val="003F25AE"/>
    <w:rsid w:val="0040548D"/>
    <w:rsid w:val="00405A03"/>
    <w:rsid w:val="00410E1E"/>
    <w:rsid w:val="0041132D"/>
    <w:rsid w:val="004123F3"/>
    <w:rsid w:val="00412C10"/>
    <w:rsid w:val="00413D7A"/>
    <w:rsid w:val="0041505D"/>
    <w:rsid w:val="0041665C"/>
    <w:rsid w:val="00427D4D"/>
    <w:rsid w:val="00433B0F"/>
    <w:rsid w:val="00433BE4"/>
    <w:rsid w:val="00435EEF"/>
    <w:rsid w:val="00445997"/>
    <w:rsid w:val="00450B51"/>
    <w:rsid w:val="004527A7"/>
    <w:rsid w:val="004532FC"/>
    <w:rsid w:val="004534C3"/>
    <w:rsid w:val="00454971"/>
    <w:rsid w:val="00455D20"/>
    <w:rsid w:val="00456C94"/>
    <w:rsid w:val="00461FD6"/>
    <w:rsid w:val="00463ADA"/>
    <w:rsid w:val="00464DF5"/>
    <w:rsid w:val="00466656"/>
    <w:rsid w:val="00470480"/>
    <w:rsid w:val="004720ED"/>
    <w:rsid w:val="00480E4C"/>
    <w:rsid w:val="00482EDB"/>
    <w:rsid w:val="00484A10"/>
    <w:rsid w:val="00485DC1"/>
    <w:rsid w:val="0049114F"/>
    <w:rsid w:val="00497716"/>
    <w:rsid w:val="004A4303"/>
    <w:rsid w:val="004A59DC"/>
    <w:rsid w:val="004B739B"/>
    <w:rsid w:val="004C2250"/>
    <w:rsid w:val="004C334E"/>
    <w:rsid w:val="004C515F"/>
    <w:rsid w:val="004D2BE6"/>
    <w:rsid w:val="004D42A5"/>
    <w:rsid w:val="004D4CF6"/>
    <w:rsid w:val="004D581B"/>
    <w:rsid w:val="004D6E89"/>
    <w:rsid w:val="004D7B42"/>
    <w:rsid w:val="004E3717"/>
    <w:rsid w:val="004E6C2B"/>
    <w:rsid w:val="004E7C65"/>
    <w:rsid w:val="004F13D3"/>
    <w:rsid w:val="00500167"/>
    <w:rsid w:val="005034FE"/>
    <w:rsid w:val="005039E9"/>
    <w:rsid w:val="00504EE2"/>
    <w:rsid w:val="00505388"/>
    <w:rsid w:val="00507954"/>
    <w:rsid w:val="00511586"/>
    <w:rsid w:val="00516D99"/>
    <w:rsid w:val="00522DA6"/>
    <w:rsid w:val="00523142"/>
    <w:rsid w:val="0052422E"/>
    <w:rsid w:val="00525AA0"/>
    <w:rsid w:val="0053006F"/>
    <w:rsid w:val="0053228E"/>
    <w:rsid w:val="00545192"/>
    <w:rsid w:val="00545A3D"/>
    <w:rsid w:val="00553330"/>
    <w:rsid w:val="0055704D"/>
    <w:rsid w:val="00562A83"/>
    <w:rsid w:val="00562ED7"/>
    <w:rsid w:val="00567964"/>
    <w:rsid w:val="00567B2B"/>
    <w:rsid w:val="00570A23"/>
    <w:rsid w:val="005737AD"/>
    <w:rsid w:val="00573B11"/>
    <w:rsid w:val="00573CCB"/>
    <w:rsid w:val="00581F32"/>
    <w:rsid w:val="00587DD5"/>
    <w:rsid w:val="00590CF1"/>
    <w:rsid w:val="00590FB0"/>
    <w:rsid w:val="00591B3E"/>
    <w:rsid w:val="00594112"/>
    <w:rsid w:val="005A0FB6"/>
    <w:rsid w:val="005A18A4"/>
    <w:rsid w:val="005A368D"/>
    <w:rsid w:val="005A5D13"/>
    <w:rsid w:val="005B10E0"/>
    <w:rsid w:val="005B1304"/>
    <w:rsid w:val="005B1627"/>
    <w:rsid w:val="005C274C"/>
    <w:rsid w:val="005C705D"/>
    <w:rsid w:val="005C7FE2"/>
    <w:rsid w:val="005D5B1A"/>
    <w:rsid w:val="005E2F7F"/>
    <w:rsid w:val="005E31CA"/>
    <w:rsid w:val="005E6CEC"/>
    <w:rsid w:val="005F41E9"/>
    <w:rsid w:val="005F4469"/>
    <w:rsid w:val="005F4991"/>
    <w:rsid w:val="005F771B"/>
    <w:rsid w:val="00600582"/>
    <w:rsid w:val="00604720"/>
    <w:rsid w:val="00611007"/>
    <w:rsid w:val="00616AE4"/>
    <w:rsid w:val="00616FE1"/>
    <w:rsid w:val="00621855"/>
    <w:rsid w:val="00622AA3"/>
    <w:rsid w:val="00636F87"/>
    <w:rsid w:val="00644E38"/>
    <w:rsid w:val="0064523C"/>
    <w:rsid w:val="006528C4"/>
    <w:rsid w:val="0065318F"/>
    <w:rsid w:val="0065770D"/>
    <w:rsid w:val="006577EB"/>
    <w:rsid w:val="00670020"/>
    <w:rsid w:val="00672C54"/>
    <w:rsid w:val="00675BF5"/>
    <w:rsid w:val="00676A1C"/>
    <w:rsid w:val="006902B4"/>
    <w:rsid w:val="0069209F"/>
    <w:rsid w:val="006A1533"/>
    <w:rsid w:val="006A437C"/>
    <w:rsid w:val="006B29DE"/>
    <w:rsid w:val="006B4618"/>
    <w:rsid w:val="006B54EA"/>
    <w:rsid w:val="006B646F"/>
    <w:rsid w:val="006B71D6"/>
    <w:rsid w:val="006C3547"/>
    <w:rsid w:val="006C68CE"/>
    <w:rsid w:val="006D08AF"/>
    <w:rsid w:val="006D2D90"/>
    <w:rsid w:val="006E3B54"/>
    <w:rsid w:val="006E5C35"/>
    <w:rsid w:val="006E621C"/>
    <w:rsid w:val="006F05DB"/>
    <w:rsid w:val="006F1533"/>
    <w:rsid w:val="006F425D"/>
    <w:rsid w:val="006F5043"/>
    <w:rsid w:val="006F5571"/>
    <w:rsid w:val="006F72BC"/>
    <w:rsid w:val="00711F46"/>
    <w:rsid w:val="00713D62"/>
    <w:rsid w:val="007173F1"/>
    <w:rsid w:val="00720309"/>
    <w:rsid w:val="007216AA"/>
    <w:rsid w:val="00723911"/>
    <w:rsid w:val="00731B86"/>
    <w:rsid w:val="0074225F"/>
    <w:rsid w:val="0075008C"/>
    <w:rsid w:val="00751DA6"/>
    <w:rsid w:val="00752693"/>
    <w:rsid w:val="00753A04"/>
    <w:rsid w:val="00756E94"/>
    <w:rsid w:val="007573DC"/>
    <w:rsid w:val="00762744"/>
    <w:rsid w:val="00770508"/>
    <w:rsid w:val="00773E2C"/>
    <w:rsid w:val="007741EC"/>
    <w:rsid w:val="0077427B"/>
    <w:rsid w:val="007743A4"/>
    <w:rsid w:val="00776F30"/>
    <w:rsid w:val="0078234E"/>
    <w:rsid w:val="00790F74"/>
    <w:rsid w:val="007948AB"/>
    <w:rsid w:val="007A1C18"/>
    <w:rsid w:val="007C1CCD"/>
    <w:rsid w:val="007C353E"/>
    <w:rsid w:val="007C3710"/>
    <w:rsid w:val="007D07DB"/>
    <w:rsid w:val="007D417F"/>
    <w:rsid w:val="007D42FE"/>
    <w:rsid w:val="007D457B"/>
    <w:rsid w:val="007D46CC"/>
    <w:rsid w:val="007D50C2"/>
    <w:rsid w:val="007D642C"/>
    <w:rsid w:val="007E22E4"/>
    <w:rsid w:val="007E6CF3"/>
    <w:rsid w:val="007F2E83"/>
    <w:rsid w:val="008027DC"/>
    <w:rsid w:val="00805303"/>
    <w:rsid w:val="00811D93"/>
    <w:rsid w:val="00813A04"/>
    <w:rsid w:val="00813FCF"/>
    <w:rsid w:val="00823515"/>
    <w:rsid w:val="008308DD"/>
    <w:rsid w:val="00832BFB"/>
    <w:rsid w:val="0083499E"/>
    <w:rsid w:val="008372B9"/>
    <w:rsid w:val="00843515"/>
    <w:rsid w:val="00845C69"/>
    <w:rsid w:val="0084697B"/>
    <w:rsid w:val="00846F00"/>
    <w:rsid w:val="00850250"/>
    <w:rsid w:val="00852E9F"/>
    <w:rsid w:val="008551EE"/>
    <w:rsid w:val="00862368"/>
    <w:rsid w:val="00862C52"/>
    <w:rsid w:val="0086316A"/>
    <w:rsid w:val="008636BD"/>
    <w:rsid w:val="0086465F"/>
    <w:rsid w:val="00864D1D"/>
    <w:rsid w:val="0086744C"/>
    <w:rsid w:val="00877BFD"/>
    <w:rsid w:val="00880A1A"/>
    <w:rsid w:val="00884DCD"/>
    <w:rsid w:val="00886003"/>
    <w:rsid w:val="00890206"/>
    <w:rsid w:val="008907E1"/>
    <w:rsid w:val="0089552B"/>
    <w:rsid w:val="00895C4A"/>
    <w:rsid w:val="008A001B"/>
    <w:rsid w:val="008A24D2"/>
    <w:rsid w:val="008A2C3D"/>
    <w:rsid w:val="008A2DB6"/>
    <w:rsid w:val="008A5DB6"/>
    <w:rsid w:val="008A799C"/>
    <w:rsid w:val="008B03AD"/>
    <w:rsid w:val="008B105A"/>
    <w:rsid w:val="008B187F"/>
    <w:rsid w:val="008B1D67"/>
    <w:rsid w:val="008B2DFF"/>
    <w:rsid w:val="008B320A"/>
    <w:rsid w:val="008B51DE"/>
    <w:rsid w:val="008B5BEC"/>
    <w:rsid w:val="008B7A45"/>
    <w:rsid w:val="008C232D"/>
    <w:rsid w:val="008C3A13"/>
    <w:rsid w:val="008C48DF"/>
    <w:rsid w:val="008C4B67"/>
    <w:rsid w:val="008D0489"/>
    <w:rsid w:val="008D4D0B"/>
    <w:rsid w:val="008D77DF"/>
    <w:rsid w:val="008E4CD2"/>
    <w:rsid w:val="008F4112"/>
    <w:rsid w:val="00902DFC"/>
    <w:rsid w:val="00906C0D"/>
    <w:rsid w:val="0090777E"/>
    <w:rsid w:val="00913C38"/>
    <w:rsid w:val="00914AD7"/>
    <w:rsid w:val="00915735"/>
    <w:rsid w:val="009173DB"/>
    <w:rsid w:val="009279B4"/>
    <w:rsid w:val="00933041"/>
    <w:rsid w:val="0093732F"/>
    <w:rsid w:val="009374DE"/>
    <w:rsid w:val="0094160C"/>
    <w:rsid w:val="0094650B"/>
    <w:rsid w:val="00957B46"/>
    <w:rsid w:val="00960F50"/>
    <w:rsid w:val="00961B22"/>
    <w:rsid w:val="00962DDD"/>
    <w:rsid w:val="00967255"/>
    <w:rsid w:val="009707FF"/>
    <w:rsid w:val="009836C4"/>
    <w:rsid w:val="00992ADE"/>
    <w:rsid w:val="00994A73"/>
    <w:rsid w:val="00996846"/>
    <w:rsid w:val="00997509"/>
    <w:rsid w:val="009A44ED"/>
    <w:rsid w:val="009A7404"/>
    <w:rsid w:val="009B23C8"/>
    <w:rsid w:val="009B24DF"/>
    <w:rsid w:val="009B4551"/>
    <w:rsid w:val="009B73A4"/>
    <w:rsid w:val="009B75C5"/>
    <w:rsid w:val="009D21C8"/>
    <w:rsid w:val="009D777B"/>
    <w:rsid w:val="009E5FC8"/>
    <w:rsid w:val="009E7ED7"/>
    <w:rsid w:val="009E7F3C"/>
    <w:rsid w:val="009F0383"/>
    <w:rsid w:val="009F1C99"/>
    <w:rsid w:val="009F287E"/>
    <w:rsid w:val="009F714D"/>
    <w:rsid w:val="00A02893"/>
    <w:rsid w:val="00A02CF3"/>
    <w:rsid w:val="00A03337"/>
    <w:rsid w:val="00A07B40"/>
    <w:rsid w:val="00A21540"/>
    <w:rsid w:val="00A22642"/>
    <w:rsid w:val="00A241B6"/>
    <w:rsid w:val="00A309B6"/>
    <w:rsid w:val="00A31AAA"/>
    <w:rsid w:val="00A37225"/>
    <w:rsid w:val="00A37F8E"/>
    <w:rsid w:val="00A41DFB"/>
    <w:rsid w:val="00A471A3"/>
    <w:rsid w:val="00A51791"/>
    <w:rsid w:val="00A517A3"/>
    <w:rsid w:val="00A51B35"/>
    <w:rsid w:val="00A525BA"/>
    <w:rsid w:val="00A5287C"/>
    <w:rsid w:val="00A5450C"/>
    <w:rsid w:val="00A568E3"/>
    <w:rsid w:val="00A63787"/>
    <w:rsid w:val="00A648DC"/>
    <w:rsid w:val="00A70C58"/>
    <w:rsid w:val="00A70E76"/>
    <w:rsid w:val="00A719B5"/>
    <w:rsid w:val="00A71CA4"/>
    <w:rsid w:val="00A72847"/>
    <w:rsid w:val="00A7581E"/>
    <w:rsid w:val="00A845E2"/>
    <w:rsid w:val="00A9129C"/>
    <w:rsid w:val="00A9277C"/>
    <w:rsid w:val="00A94F1A"/>
    <w:rsid w:val="00AA12CA"/>
    <w:rsid w:val="00AA1424"/>
    <w:rsid w:val="00AB4B10"/>
    <w:rsid w:val="00AB4C89"/>
    <w:rsid w:val="00AB59A1"/>
    <w:rsid w:val="00AB78C6"/>
    <w:rsid w:val="00AC167F"/>
    <w:rsid w:val="00AC5306"/>
    <w:rsid w:val="00AC5AF9"/>
    <w:rsid w:val="00AC6B7C"/>
    <w:rsid w:val="00AC70D6"/>
    <w:rsid w:val="00AD49FB"/>
    <w:rsid w:val="00AE17C6"/>
    <w:rsid w:val="00AE2773"/>
    <w:rsid w:val="00AE2BB6"/>
    <w:rsid w:val="00AE69A1"/>
    <w:rsid w:val="00AF5717"/>
    <w:rsid w:val="00AF79BE"/>
    <w:rsid w:val="00B004F0"/>
    <w:rsid w:val="00B008DF"/>
    <w:rsid w:val="00B0131D"/>
    <w:rsid w:val="00B05192"/>
    <w:rsid w:val="00B0634E"/>
    <w:rsid w:val="00B26F3B"/>
    <w:rsid w:val="00B3386F"/>
    <w:rsid w:val="00B35DE1"/>
    <w:rsid w:val="00B460CF"/>
    <w:rsid w:val="00B47920"/>
    <w:rsid w:val="00B530D2"/>
    <w:rsid w:val="00B577A1"/>
    <w:rsid w:val="00B60300"/>
    <w:rsid w:val="00B617EB"/>
    <w:rsid w:val="00B7402D"/>
    <w:rsid w:val="00B824FB"/>
    <w:rsid w:val="00B830E0"/>
    <w:rsid w:val="00B914CB"/>
    <w:rsid w:val="00B95C33"/>
    <w:rsid w:val="00B96AD3"/>
    <w:rsid w:val="00BB515D"/>
    <w:rsid w:val="00BC400B"/>
    <w:rsid w:val="00BC4EAA"/>
    <w:rsid w:val="00BC79D8"/>
    <w:rsid w:val="00BD05AF"/>
    <w:rsid w:val="00BD4752"/>
    <w:rsid w:val="00BD500E"/>
    <w:rsid w:val="00BE37B4"/>
    <w:rsid w:val="00BE584F"/>
    <w:rsid w:val="00BE7093"/>
    <w:rsid w:val="00C06C82"/>
    <w:rsid w:val="00C11585"/>
    <w:rsid w:val="00C12BB0"/>
    <w:rsid w:val="00C1782B"/>
    <w:rsid w:val="00C214BD"/>
    <w:rsid w:val="00C24D75"/>
    <w:rsid w:val="00C25642"/>
    <w:rsid w:val="00C35047"/>
    <w:rsid w:val="00C352E3"/>
    <w:rsid w:val="00C36278"/>
    <w:rsid w:val="00C46BB6"/>
    <w:rsid w:val="00C51872"/>
    <w:rsid w:val="00C601AB"/>
    <w:rsid w:val="00C61D00"/>
    <w:rsid w:val="00C636A2"/>
    <w:rsid w:val="00C708A4"/>
    <w:rsid w:val="00C76609"/>
    <w:rsid w:val="00C76B63"/>
    <w:rsid w:val="00C844D7"/>
    <w:rsid w:val="00C90D23"/>
    <w:rsid w:val="00C90FD2"/>
    <w:rsid w:val="00C90FF1"/>
    <w:rsid w:val="00C96620"/>
    <w:rsid w:val="00C96C2D"/>
    <w:rsid w:val="00C97068"/>
    <w:rsid w:val="00CA197C"/>
    <w:rsid w:val="00CA3C85"/>
    <w:rsid w:val="00CA57BF"/>
    <w:rsid w:val="00CA587C"/>
    <w:rsid w:val="00CB19BE"/>
    <w:rsid w:val="00CB27FE"/>
    <w:rsid w:val="00CB652F"/>
    <w:rsid w:val="00CB6B4C"/>
    <w:rsid w:val="00CC290B"/>
    <w:rsid w:val="00CD20A6"/>
    <w:rsid w:val="00CD30BE"/>
    <w:rsid w:val="00CE3DF8"/>
    <w:rsid w:val="00CE77C6"/>
    <w:rsid w:val="00CF4233"/>
    <w:rsid w:val="00CF5ED0"/>
    <w:rsid w:val="00D00409"/>
    <w:rsid w:val="00D03457"/>
    <w:rsid w:val="00D03B36"/>
    <w:rsid w:val="00D0688D"/>
    <w:rsid w:val="00D10C0D"/>
    <w:rsid w:val="00D118EF"/>
    <w:rsid w:val="00D11E94"/>
    <w:rsid w:val="00D13DD6"/>
    <w:rsid w:val="00D14B88"/>
    <w:rsid w:val="00D15E8C"/>
    <w:rsid w:val="00D200D4"/>
    <w:rsid w:val="00D226BF"/>
    <w:rsid w:val="00D26199"/>
    <w:rsid w:val="00D2690F"/>
    <w:rsid w:val="00D26A93"/>
    <w:rsid w:val="00D3184E"/>
    <w:rsid w:val="00D34F6C"/>
    <w:rsid w:val="00D44C14"/>
    <w:rsid w:val="00D45B86"/>
    <w:rsid w:val="00D45BE0"/>
    <w:rsid w:val="00D50415"/>
    <w:rsid w:val="00D51DB4"/>
    <w:rsid w:val="00D56E22"/>
    <w:rsid w:val="00D604C0"/>
    <w:rsid w:val="00D64D2E"/>
    <w:rsid w:val="00D7012F"/>
    <w:rsid w:val="00D7397E"/>
    <w:rsid w:val="00D84009"/>
    <w:rsid w:val="00D8747E"/>
    <w:rsid w:val="00D918AA"/>
    <w:rsid w:val="00DA0CAA"/>
    <w:rsid w:val="00DA5C51"/>
    <w:rsid w:val="00DA691F"/>
    <w:rsid w:val="00DB2948"/>
    <w:rsid w:val="00DC3C33"/>
    <w:rsid w:val="00DC4194"/>
    <w:rsid w:val="00DC5084"/>
    <w:rsid w:val="00DC6B00"/>
    <w:rsid w:val="00DD02A5"/>
    <w:rsid w:val="00DD308E"/>
    <w:rsid w:val="00DD54E5"/>
    <w:rsid w:val="00DD619E"/>
    <w:rsid w:val="00DE279F"/>
    <w:rsid w:val="00DE6CAA"/>
    <w:rsid w:val="00DF282D"/>
    <w:rsid w:val="00DF5D32"/>
    <w:rsid w:val="00E038E1"/>
    <w:rsid w:val="00E122B2"/>
    <w:rsid w:val="00E12A3F"/>
    <w:rsid w:val="00E13BB4"/>
    <w:rsid w:val="00E160EA"/>
    <w:rsid w:val="00E16569"/>
    <w:rsid w:val="00E20A18"/>
    <w:rsid w:val="00E22935"/>
    <w:rsid w:val="00E24FBA"/>
    <w:rsid w:val="00E261B1"/>
    <w:rsid w:val="00E27F68"/>
    <w:rsid w:val="00E32BAF"/>
    <w:rsid w:val="00E40E9C"/>
    <w:rsid w:val="00E45718"/>
    <w:rsid w:val="00E61A42"/>
    <w:rsid w:val="00E644BE"/>
    <w:rsid w:val="00E65E88"/>
    <w:rsid w:val="00E67A24"/>
    <w:rsid w:val="00E7252B"/>
    <w:rsid w:val="00E743B3"/>
    <w:rsid w:val="00E753F6"/>
    <w:rsid w:val="00E768F4"/>
    <w:rsid w:val="00E77532"/>
    <w:rsid w:val="00E775F4"/>
    <w:rsid w:val="00E85B79"/>
    <w:rsid w:val="00E86096"/>
    <w:rsid w:val="00E935D4"/>
    <w:rsid w:val="00EA2450"/>
    <w:rsid w:val="00EA464E"/>
    <w:rsid w:val="00EB1A91"/>
    <w:rsid w:val="00EB5591"/>
    <w:rsid w:val="00EB7C58"/>
    <w:rsid w:val="00EC0C30"/>
    <w:rsid w:val="00EC4988"/>
    <w:rsid w:val="00ED2BEC"/>
    <w:rsid w:val="00ED539C"/>
    <w:rsid w:val="00EE2BF5"/>
    <w:rsid w:val="00EE5262"/>
    <w:rsid w:val="00EE5881"/>
    <w:rsid w:val="00EF1733"/>
    <w:rsid w:val="00EF1788"/>
    <w:rsid w:val="00EF2380"/>
    <w:rsid w:val="00F00DF6"/>
    <w:rsid w:val="00F07952"/>
    <w:rsid w:val="00F15003"/>
    <w:rsid w:val="00F17E97"/>
    <w:rsid w:val="00F347AA"/>
    <w:rsid w:val="00F37607"/>
    <w:rsid w:val="00F40F76"/>
    <w:rsid w:val="00F43C8A"/>
    <w:rsid w:val="00F46212"/>
    <w:rsid w:val="00F52A5D"/>
    <w:rsid w:val="00F571F0"/>
    <w:rsid w:val="00F601E2"/>
    <w:rsid w:val="00F66075"/>
    <w:rsid w:val="00F6609B"/>
    <w:rsid w:val="00F66F03"/>
    <w:rsid w:val="00F71568"/>
    <w:rsid w:val="00F74E7B"/>
    <w:rsid w:val="00F74F10"/>
    <w:rsid w:val="00F76013"/>
    <w:rsid w:val="00F80492"/>
    <w:rsid w:val="00F84B87"/>
    <w:rsid w:val="00F86557"/>
    <w:rsid w:val="00F87800"/>
    <w:rsid w:val="00F90802"/>
    <w:rsid w:val="00F93B08"/>
    <w:rsid w:val="00F9765E"/>
    <w:rsid w:val="00F97A30"/>
    <w:rsid w:val="00FA4862"/>
    <w:rsid w:val="00FA74BB"/>
    <w:rsid w:val="00FB1328"/>
    <w:rsid w:val="00FB237A"/>
    <w:rsid w:val="00FB2AEC"/>
    <w:rsid w:val="00FB37F2"/>
    <w:rsid w:val="00FB7B5D"/>
    <w:rsid w:val="00FC076E"/>
    <w:rsid w:val="00FC5696"/>
    <w:rsid w:val="00FC5833"/>
    <w:rsid w:val="00FE1AB1"/>
    <w:rsid w:val="00FE1EE2"/>
    <w:rsid w:val="00FE2905"/>
    <w:rsid w:val="00FE2F5F"/>
    <w:rsid w:val="00FF068E"/>
    <w:rsid w:val="00FF2B4B"/>
    <w:rsid w:val="00FF55A8"/>
    <w:rsid w:val="00FF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CA3363"/>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2690F"/>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link w:val="BodyTextChar"/>
    <w:rPr>
      <w:rFonts w:cs="Arial"/>
      <w:szCs w:val="24"/>
    </w:rPr>
  </w:style>
  <w:style w:type="character" w:styleId="Hyperlink">
    <w:name w:val="Hyperlink"/>
    <w:rPr>
      <w:color w:val="0000FF"/>
      <w:u w:val="single"/>
    </w:rPr>
  </w:style>
  <w:style w:type="character" w:styleId="FollowedHyperlink">
    <w:name w:val="FollowedHyperlink"/>
    <w:rsid w:val="00D2690F"/>
    <w:rPr>
      <w:color w:val="auto"/>
      <w:u w:val="singl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character" w:styleId="PlaceholderText">
    <w:name w:val="Placeholder Text"/>
    <w:basedOn w:val="DefaultParagraphFont"/>
    <w:uiPriority w:val="99"/>
    <w:semiHidden/>
    <w:rsid w:val="00A9129C"/>
    <w:rPr>
      <w:color w:val="808080"/>
    </w:rPr>
  </w:style>
  <w:style w:type="table" w:customStyle="1" w:styleId="TableGrid1">
    <w:name w:val="Table Grid1"/>
    <w:basedOn w:val="TableNormal"/>
    <w:next w:val="TableGrid"/>
    <w:uiPriority w:val="59"/>
    <w:rsid w:val="007173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53E87"/>
    <w:rPr>
      <w:sz w:val="16"/>
      <w:szCs w:val="16"/>
    </w:rPr>
  </w:style>
  <w:style w:type="paragraph" w:styleId="CommentText">
    <w:name w:val="annotation text"/>
    <w:basedOn w:val="Normal"/>
    <w:link w:val="CommentTextChar"/>
    <w:semiHidden/>
    <w:unhideWhenUsed/>
    <w:rsid w:val="00353E87"/>
    <w:rPr>
      <w:sz w:val="20"/>
    </w:rPr>
  </w:style>
  <w:style w:type="character" w:customStyle="1" w:styleId="CommentTextChar">
    <w:name w:val="Comment Text Char"/>
    <w:basedOn w:val="DefaultParagraphFont"/>
    <w:link w:val="CommentText"/>
    <w:semiHidden/>
    <w:rsid w:val="00353E87"/>
    <w:rPr>
      <w:rFonts w:ascii="Arial" w:hAnsi="Arial"/>
    </w:rPr>
  </w:style>
  <w:style w:type="paragraph" w:styleId="CommentSubject">
    <w:name w:val="annotation subject"/>
    <w:basedOn w:val="CommentText"/>
    <w:next w:val="CommentText"/>
    <w:link w:val="CommentSubjectChar"/>
    <w:semiHidden/>
    <w:unhideWhenUsed/>
    <w:rsid w:val="00353E87"/>
    <w:rPr>
      <w:b/>
      <w:bCs/>
    </w:rPr>
  </w:style>
  <w:style w:type="character" w:customStyle="1" w:styleId="CommentSubjectChar">
    <w:name w:val="Comment Subject Char"/>
    <w:basedOn w:val="CommentTextChar"/>
    <w:link w:val="CommentSubject"/>
    <w:semiHidden/>
    <w:rsid w:val="00353E87"/>
    <w:rPr>
      <w:rFonts w:ascii="Arial" w:hAnsi="Arial"/>
      <w:b/>
      <w:bCs/>
    </w:rPr>
  </w:style>
  <w:style w:type="paragraph" w:styleId="EndnoteText">
    <w:name w:val="endnote text"/>
    <w:basedOn w:val="Normal"/>
    <w:link w:val="EndnoteTextChar"/>
    <w:semiHidden/>
    <w:unhideWhenUsed/>
    <w:rsid w:val="005F771B"/>
    <w:rPr>
      <w:sz w:val="20"/>
    </w:rPr>
  </w:style>
  <w:style w:type="character" w:customStyle="1" w:styleId="EndnoteTextChar">
    <w:name w:val="Endnote Text Char"/>
    <w:basedOn w:val="DefaultParagraphFont"/>
    <w:link w:val="EndnoteText"/>
    <w:semiHidden/>
    <w:rsid w:val="005F771B"/>
    <w:rPr>
      <w:rFonts w:ascii="Arial" w:hAnsi="Arial"/>
    </w:rPr>
  </w:style>
  <w:style w:type="character" w:styleId="EndnoteReference">
    <w:name w:val="endnote reference"/>
    <w:basedOn w:val="DefaultParagraphFont"/>
    <w:semiHidden/>
    <w:unhideWhenUsed/>
    <w:rsid w:val="005F771B"/>
    <w:rPr>
      <w:vertAlign w:val="superscript"/>
    </w:rPr>
  </w:style>
  <w:style w:type="character" w:customStyle="1" w:styleId="BodyTextChar">
    <w:name w:val="Body Text Char"/>
    <w:basedOn w:val="DefaultParagraphFont"/>
    <w:link w:val="BodyText"/>
    <w:rsid w:val="00D2690F"/>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8839">
      <w:bodyDiv w:val="1"/>
      <w:marLeft w:val="0"/>
      <w:marRight w:val="0"/>
      <w:marTop w:val="0"/>
      <w:marBottom w:val="0"/>
      <w:divBdr>
        <w:top w:val="none" w:sz="0" w:space="0" w:color="auto"/>
        <w:left w:val="none" w:sz="0" w:space="0" w:color="auto"/>
        <w:bottom w:val="none" w:sz="0" w:space="0" w:color="auto"/>
        <w:right w:val="none" w:sz="0" w:space="0" w:color="auto"/>
      </w:divBdr>
    </w:div>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362830070">
      <w:bodyDiv w:val="1"/>
      <w:marLeft w:val="0"/>
      <w:marRight w:val="0"/>
      <w:marTop w:val="0"/>
      <w:marBottom w:val="0"/>
      <w:divBdr>
        <w:top w:val="none" w:sz="0" w:space="0" w:color="auto"/>
        <w:left w:val="none" w:sz="0" w:space="0" w:color="auto"/>
        <w:bottom w:val="none" w:sz="0" w:space="0" w:color="auto"/>
        <w:right w:val="none" w:sz="0" w:space="0" w:color="auto"/>
      </w:divBdr>
      <w:divsChild>
        <w:div w:id="517693033">
          <w:marLeft w:val="994"/>
          <w:marRight w:val="0"/>
          <w:marTop w:val="0"/>
          <w:marBottom w:val="0"/>
          <w:divBdr>
            <w:top w:val="none" w:sz="0" w:space="0" w:color="auto"/>
            <w:left w:val="none" w:sz="0" w:space="0" w:color="auto"/>
            <w:bottom w:val="none" w:sz="0" w:space="0" w:color="auto"/>
            <w:right w:val="none" w:sz="0" w:space="0" w:color="auto"/>
          </w:divBdr>
        </w:div>
      </w:divsChild>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841579373">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504970639">
      <w:bodyDiv w:val="1"/>
      <w:marLeft w:val="0"/>
      <w:marRight w:val="0"/>
      <w:marTop w:val="0"/>
      <w:marBottom w:val="0"/>
      <w:divBdr>
        <w:top w:val="none" w:sz="0" w:space="0" w:color="auto"/>
        <w:left w:val="none" w:sz="0" w:space="0" w:color="auto"/>
        <w:bottom w:val="none" w:sz="0" w:space="0" w:color="auto"/>
        <w:right w:val="none" w:sz="0" w:space="0" w:color="auto"/>
      </w:divBdr>
    </w:div>
    <w:div w:id="169445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anada.ca/en/public-health/services/laboratory-biosafety-biosecurity/pathogen-safety-data-sheets-risk-assessment.html" TargetMode="External"/><Relationship Id="rId18" Type="http://schemas.openxmlformats.org/officeDocument/2006/relationships/hyperlink" Target="http://www.cdc.gov/vhf/ebola/healthcare-us/laboratories/safe-specimen-management.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dc.gov/mmwr/pdf/other/su6101.pdf"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cdc.gov/biosafety/publications/bmbl5/" TargetMode="External"/><Relationship Id="rId17" Type="http://schemas.openxmlformats.org/officeDocument/2006/relationships/hyperlink" Target="https://www.cdc.gov/brucellosis/pdf/brucellosi-reference-guide.pdf" TargetMode="External"/><Relationship Id="rId25" Type="http://schemas.openxmlformats.org/officeDocument/2006/relationships/hyperlink" Target="http://www.cdc.gov/biosafety/publications/bmbl5/"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asm.org/index.php/guidelines/sentinel-guidelines" TargetMode="External"/><Relationship Id="rId20" Type="http://schemas.openxmlformats.org/officeDocument/2006/relationships/hyperlink" Target="https://www.cdc.gov/infectioncontrol/pdf/icar/hospital.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canada.ca/en/public-health/services/laboratory-biosafety-biosecurity/pathogen-safety-data-sheets-risk-assessment.html"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phl.org/programs/preparedness/documents/aphl-template.pdf" TargetMode="External"/><Relationship Id="rId23" Type="http://schemas.openxmlformats.org/officeDocument/2006/relationships/hyperlink" Target="https://www.ncbi.nlm.nih.gov/pmc/articles/PMC379865/" TargetMode="External"/><Relationship Id="rId28" Type="http://schemas.openxmlformats.org/officeDocument/2006/relationships/header" Target="header2.xml"/><Relationship Id="rId10" Type="http://schemas.openxmlformats.org/officeDocument/2006/relationships/hyperlink" Target="https://my.absa.org/tiki-index.php?page=Riskgroups" TargetMode="External"/><Relationship Id="rId19" Type="http://schemas.openxmlformats.org/officeDocument/2006/relationships/hyperlink" Target="https://www.cdc.gov/vhf/ebola/healthcare-us/ppe/guidance.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sm.org/index.php/guidelines/sentinel-guidelines" TargetMode="External"/><Relationship Id="rId14" Type="http://schemas.openxmlformats.org/officeDocument/2006/relationships/hyperlink" Target="https://www.aphl.org/aboutAPHL/publications/Documents/WORK_BlueBook.pdf" TargetMode="External"/><Relationship Id="rId22" Type="http://schemas.openxmlformats.org/officeDocument/2006/relationships/hyperlink" Target="https://clsi.org/standards/products/microbiology/documents/m29/" TargetMode="External"/><Relationship Id="rId27" Type="http://schemas.openxmlformats.org/officeDocument/2006/relationships/footer" Target="footer1.xml"/><Relationship Id="rId30" Type="http://schemas.openxmlformats.org/officeDocument/2006/relationships/glossaryDocument" Target="glossary/document.xml"/><Relationship Id="rId8" Type="http://schemas.openxmlformats.org/officeDocument/2006/relationships/hyperlink" Target="http://www.selectagents.gov/SelectAgentsandToxinsList.html"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canada.ca/en/public-health/services/laboratory-biosafety-biosecurity/pathogen-safety-data-sheets-risk-assessment/yersinia-pestis-material-safety-data-sheets-msds.html" TargetMode="External"/><Relationship Id="rId3" Type="http://schemas.openxmlformats.org/officeDocument/2006/relationships/hyperlink" Target="https://www.canada.ca/en/public-health/services/laboratory-biosafety-biosecurity/pathogen-safety-data-sheets-risk-assessment/neisseria-meningitidis.html" TargetMode="External"/><Relationship Id="rId7" Type="http://schemas.openxmlformats.org/officeDocument/2006/relationships/hyperlink" Target="https://www.canada.ca/en/public-health/services/laboratory-biosafety-biosecurity/pathogen-safety-data-sheets-risk-assessment/burkholderia-pseudomonas-pseudomallei-material-safety-data-sheets-msds.html" TargetMode="External"/><Relationship Id="rId2" Type="http://schemas.openxmlformats.org/officeDocument/2006/relationships/hyperlink" Target="https://www.canada.ca/en/public-health/services/laboratory-biosafety-biosecurity/pathogen-safety-data-sheets-risk-assessment/mycobacterium-tuberculosis-complex.html" TargetMode="External"/><Relationship Id="rId1"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6" Type="http://schemas.openxmlformats.org/officeDocument/2006/relationships/hyperlink" Target="https://www.canada.ca/en/public-health/services/laboratory-biosafety-biosecurity/pathogen-safety-data-sheets-risk-assessment/burkholderia-pseudomonas-mallei-material-safety-data-sheets-msds.html" TargetMode="External"/><Relationship Id="rId5" Type="http://schemas.openxmlformats.org/officeDocument/2006/relationships/hyperlink" Target="https://www.canada.ca/en/public-health/services/laboratory-biosafety-biosecurity/pathogen-safety-data-sheets-risk-assessment/francisella-tularensis-material-safety-data-sheets-msds.html" TargetMode="External"/><Relationship Id="rId10" Type="http://schemas.openxmlformats.org/officeDocument/2006/relationships/hyperlink" Target="https://www.canada.ca/en/public-health/services/laboratory-biosafety-biosecurity/pathogen-safety-data-sheets-risk-assessment/ebolavirus.html" TargetMode="External"/><Relationship Id="rId4" Type="http://schemas.openxmlformats.org/officeDocument/2006/relationships/hyperlink" Target="https://www.canada.ca/en/public-health/services/laboratory-biosafety-biosecurity/pathogen-safety-data-sheets-risk-assessment/bacillus-anthracis-material-safety-data-sheets-msds.html" TargetMode="External"/><Relationship Id="rId9" Type="http://schemas.openxmlformats.org/officeDocument/2006/relationships/hyperlink" Target="https://www.canada.ca/en/public-health/services/laboratory-biosafety-biosecurity/pathogen-safety-data-sheets-risk-assessment/severe-acute-respiratory-syndrome-sars-associated-coronaviru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6D7080B0CB4644831DA778F3494A6F"/>
        <w:category>
          <w:name w:val="General"/>
          <w:gallery w:val="placeholder"/>
        </w:category>
        <w:types>
          <w:type w:val="bbPlcHdr"/>
        </w:types>
        <w:behaviors>
          <w:behavior w:val="content"/>
        </w:behaviors>
        <w:guid w:val="{6D1D5928-89C5-40F2-82B4-9E08FF5659A5}"/>
      </w:docPartPr>
      <w:docPartBody>
        <w:p w:rsidR="00D977E2" w:rsidRDefault="00BB2607" w:rsidP="00BB2607">
          <w:pPr>
            <w:pStyle w:val="0C6D7080B0CB4644831DA778F3494A6F"/>
          </w:pPr>
          <w:r w:rsidRPr="00465D51">
            <w:rPr>
              <w:rStyle w:val="PlaceholderText"/>
            </w:rPr>
            <w:t>Click here to enter text.</w:t>
          </w:r>
        </w:p>
      </w:docPartBody>
    </w:docPart>
    <w:docPart>
      <w:docPartPr>
        <w:name w:val="EAD3658238874999B1E80CA9AEB94E5E"/>
        <w:category>
          <w:name w:val="General"/>
          <w:gallery w:val="placeholder"/>
        </w:category>
        <w:types>
          <w:type w:val="bbPlcHdr"/>
        </w:types>
        <w:behaviors>
          <w:behavior w:val="content"/>
        </w:behaviors>
        <w:guid w:val="{E3C4C055-0E69-46E6-A85D-7286046B1899}"/>
      </w:docPartPr>
      <w:docPartBody>
        <w:p w:rsidR="003F6BD3" w:rsidRDefault="00005721" w:rsidP="00005721">
          <w:pPr>
            <w:pStyle w:val="EAD3658238874999B1E80CA9AEB94E5E"/>
          </w:pPr>
          <w:r w:rsidRPr="00465D51">
            <w:rPr>
              <w:rStyle w:val="PlaceholderText"/>
            </w:rPr>
            <w:t>Click here to enter text.</w:t>
          </w:r>
        </w:p>
      </w:docPartBody>
    </w:docPart>
    <w:docPart>
      <w:docPartPr>
        <w:name w:val="4B5A1FD9C8D4447CAC3CD297D3F69F22"/>
        <w:category>
          <w:name w:val="General"/>
          <w:gallery w:val="placeholder"/>
        </w:category>
        <w:types>
          <w:type w:val="bbPlcHdr"/>
        </w:types>
        <w:behaviors>
          <w:behavior w:val="content"/>
        </w:behaviors>
        <w:guid w:val="{50559EB7-06B4-4655-91C8-B8EA76557D77}"/>
      </w:docPartPr>
      <w:docPartBody>
        <w:p w:rsidR="003F6BD3" w:rsidRDefault="00005721" w:rsidP="00005721">
          <w:pPr>
            <w:pStyle w:val="4B5A1FD9C8D4447CAC3CD297D3F69F22"/>
          </w:pPr>
          <w:r w:rsidRPr="00465D51">
            <w:rPr>
              <w:rStyle w:val="PlaceholderText"/>
            </w:rPr>
            <w:t>Click here to enter text.</w:t>
          </w:r>
        </w:p>
      </w:docPartBody>
    </w:docPart>
    <w:docPart>
      <w:docPartPr>
        <w:name w:val="6D4AE5B9416F47BBB6540EF058C4A3A5"/>
        <w:category>
          <w:name w:val="General"/>
          <w:gallery w:val="placeholder"/>
        </w:category>
        <w:types>
          <w:type w:val="bbPlcHdr"/>
        </w:types>
        <w:behaviors>
          <w:behavior w:val="content"/>
        </w:behaviors>
        <w:guid w:val="{01D37E0A-1BF4-4D40-AC2E-5A0E200FC35B}"/>
      </w:docPartPr>
      <w:docPartBody>
        <w:p w:rsidR="003F6BD3" w:rsidRDefault="00005721" w:rsidP="00005721">
          <w:pPr>
            <w:pStyle w:val="6D4AE5B9416F47BBB6540EF058C4A3A5"/>
          </w:pPr>
          <w:r w:rsidRPr="00465D51">
            <w:rPr>
              <w:rStyle w:val="PlaceholderText"/>
            </w:rPr>
            <w:t>Click here to enter text.</w:t>
          </w:r>
        </w:p>
      </w:docPartBody>
    </w:docPart>
    <w:docPart>
      <w:docPartPr>
        <w:name w:val="58EE06650E7E4F64858E2BDCE4DF93DF"/>
        <w:category>
          <w:name w:val="General"/>
          <w:gallery w:val="placeholder"/>
        </w:category>
        <w:types>
          <w:type w:val="bbPlcHdr"/>
        </w:types>
        <w:behaviors>
          <w:behavior w:val="content"/>
        </w:behaviors>
        <w:guid w:val="{864865A5-9A8F-4713-9B19-F8BA9CCB7E19}"/>
      </w:docPartPr>
      <w:docPartBody>
        <w:p w:rsidR="003F6BD3" w:rsidRDefault="00005721" w:rsidP="00005721">
          <w:pPr>
            <w:pStyle w:val="58EE06650E7E4F64858E2BDCE4DF93DF"/>
          </w:pPr>
          <w:r w:rsidRPr="00465D51">
            <w:rPr>
              <w:rStyle w:val="PlaceholderText"/>
            </w:rPr>
            <w:t>Click here to enter text.</w:t>
          </w:r>
        </w:p>
      </w:docPartBody>
    </w:docPart>
    <w:docPart>
      <w:docPartPr>
        <w:name w:val="C4551E7BD56243549848308C1031C3B3"/>
        <w:category>
          <w:name w:val="General"/>
          <w:gallery w:val="placeholder"/>
        </w:category>
        <w:types>
          <w:type w:val="bbPlcHdr"/>
        </w:types>
        <w:behaviors>
          <w:behavior w:val="content"/>
        </w:behaviors>
        <w:guid w:val="{54289937-40C2-4134-BCC3-F18B28AF24D9}"/>
      </w:docPartPr>
      <w:docPartBody>
        <w:p w:rsidR="003F6BD3" w:rsidRDefault="00005721" w:rsidP="00005721">
          <w:pPr>
            <w:pStyle w:val="C4551E7BD56243549848308C1031C3B3"/>
          </w:pPr>
          <w:r w:rsidRPr="00465D51">
            <w:rPr>
              <w:rStyle w:val="PlaceholderText"/>
            </w:rPr>
            <w:t>Click here to enter text.</w:t>
          </w:r>
        </w:p>
      </w:docPartBody>
    </w:docPart>
    <w:docPart>
      <w:docPartPr>
        <w:name w:val="3325E89E8F584E96AF8D910D006851EF"/>
        <w:category>
          <w:name w:val="General"/>
          <w:gallery w:val="placeholder"/>
        </w:category>
        <w:types>
          <w:type w:val="bbPlcHdr"/>
        </w:types>
        <w:behaviors>
          <w:behavior w:val="content"/>
        </w:behaviors>
        <w:guid w:val="{A50B0F40-418D-4371-8042-9E08CE38B865}"/>
      </w:docPartPr>
      <w:docPartBody>
        <w:p w:rsidR="003F6BD3" w:rsidRDefault="00005721" w:rsidP="00005721">
          <w:pPr>
            <w:pStyle w:val="3325E89E8F584E96AF8D910D006851EF"/>
          </w:pPr>
          <w:r w:rsidRPr="00465D51">
            <w:rPr>
              <w:rStyle w:val="PlaceholderText"/>
            </w:rPr>
            <w:t>Click here to enter text.</w:t>
          </w:r>
        </w:p>
      </w:docPartBody>
    </w:docPart>
    <w:docPart>
      <w:docPartPr>
        <w:name w:val="86CA12F6C4C5436DA8D2FC6113A8CCB3"/>
        <w:category>
          <w:name w:val="General"/>
          <w:gallery w:val="placeholder"/>
        </w:category>
        <w:types>
          <w:type w:val="bbPlcHdr"/>
        </w:types>
        <w:behaviors>
          <w:behavior w:val="content"/>
        </w:behaviors>
        <w:guid w:val="{BDB4AFF0-C633-4EFC-B669-CABCE25688A3}"/>
      </w:docPartPr>
      <w:docPartBody>
        <w:p w:rsidR="003F6BD3" w:rsidRDefault="00005721" w:rsidP="00005721">
          <w:pPr>
            <w:pStyle w:val="86CA12F6C4C5436DA8D2FC6113A8CCB3"/>
          </w:pPr>
          <w:r w:rsidRPr="00465D51">
            <w:rPr>
              <w:rStyle w:val="PlaceholderText"/>
            </w:rPr>
            <w:t>Click here to enter text.</w:t>
          </w:r>
        </w:p>
      </w:docPartBody>
    </w:docPart>
    <w:docPart>
      <w:docPartPr>
        <w:name w:val="3540ABC02DF1498995D49D0852394367"/>
        <w:category>
          <w:name w:val="General"/>
          <w:gallery w:val="placeholder"/>
        </w:category>
        <w:types>
          <w:type w:val="bbPlcHdr"/>
        </w:types>
        <w:behaviors>
          <w:behavior w:val="content"/>
        </w:behaviors>
        <w:guid w:val="{569E9DFC-EA98-4E62-9219-B63A6B4B7E4C}"/>
      </w:docPartPr>
      <w:docPartBody>
        <w:p w:rsidR="003F6BD3" w:rsidRDefault="00005721" w:rsidP="00005721">
          <w:pPr>
            <w:pStyle w:val="3540ABC02DF1498995D49D0852394367"/>
          </w:pPr>
          <w:r w:rsidRPr="00465D51">
            <w:rPr>
              <w:rStyle w:val="PlaceholderText"/>
            </w:rPr>
            <w:t>Click here to enter text.</w:t>
          </w:r>
        </w:p>
      </w:docPartBody>
    </w:docPart>
    <w:docPart>
      <w:docPartPr>
        <w:name w:val="3AD648BE6AC147599EF84CDB89E002D6"/>
        <w:category>
          <w:name w:val="General"/>
          <w:gallery w:val="placeholder"/>
        </w:category>
        <w:types>
          <w:type w:val="bbPlcHdr"/>
        </w:types>
        <w:behaviors>
          <w:behavior w:val="content"/>
        </w:behaviors>
        <w:guid w:val="{810FC2B2-087D-4B38-A410-06775FFC3603}"/>
      </w:docPartPr>
      <w:docPartBody>
        <w:p w:rsidR="003F6BD3" w:rsidRDefault="00005721" w:rsidP="00005721">
          <w:pPr>
            <w:pStyle w:val="3AD648BE6AC147599EF84CDB89E002D6"/>
          </w:pPr>
          <w:r w:rsidRPr="00465D51">
            <w:rPr>
              <w:rStyle w:val="PlaceholderText"/>
            </w:rPr>
            <w:t>Click here to enter text.</w:t>
          </w:r>
        </w:p>
      </w:docPartBody>
    </w:docPart>
    <w:docPart>
      <w:docPartPr>
        <w:name w:val="E03DB1E14D754AF4B39E63365C79712A"/>
        <w:category>
          <w:name w:val="General"/>
          <w:gallery w:val="placeholder"/>
        </w:category>
        <w:types>
          <w:type w:val="bbPlcHdr"/>
        </w:types>
        <w:behaviors>
          <w:behavior w:val="content"/>
        </w:behaviors>
        <w:guid w:val="{E915C546-1732-4D62-B0FE-FEAA0C0E6E0C}"/>
      </w:docPartPr>
      <w:docPartBody>
        <w:p w:rsidR="003F6BD3" w:rsidRDefault="00005721" w:rsidP="00005721">
          <w:pPr>
            <w:pStyle w:val="E03DB1E14D754AF4B39E63365C79712A"/>
          </w:pPr>
          <w:r w:rsidRPr="00465D51">
            <w:rPr>
              <w:rStyle w:val="PlaceholderText"/>
            </w:rPr>
            <w:t>Click here to enter text.</w:t>
          </w:r>
        </w:p>
      </w:docPartBody>
    </w:docPart>
    <w:docPart>
      <w:docPartPr>
        <w:name w:val="4501C50AE4714D57908D09CD1EA7AA54"/>
        <w:category>
          <w:name w:val="General"/>
          <w:gallery w:val="placeholder"/>
        </w:category>
        <w:types>
          <w:type w:val="bbPlcHdr"/>
        </w:types>
        <w:behaviors>
          <w:behavior w:val="content"/>
        </w:behaviors>
        <w:guid w:val="{D43868C2-B8D3-481A-95EF-BC280EED7B50}"/>
      </w:docPartPr>
      <w:docPartBody>
        <w:p w:rsidR="003F6BD3" w:rsidRDefault="00005721" w:rsidP="00005721">
          <w:pPr>
            <w:pStyle w:val="4501C50AE4714D57908D09CD1EA7AA54"/>
          </w:pPr>
          <w:r w:rsidRPr="00465D51">
            <w:rPr>
              <w:rStyle w:val="PlaceholderText"/>
            </w:rPr>
            <w:t>Click here to enter text.</w:t>
          </w:r>
        </w:p>
      </w:docPartBody>
    </w:docPart>
    <w:docPart>
      <w:docPartPr>
        <w:name w:val="69F58BC4ADAD4C4085E7572448C11F1C"/>
        <w:category>
          <w:name w:val="General"/>
          <w:gallery w:val="placeholder"/>
        </w:category>
        <w:types>
          <w:type w:val="bbPlcHdr"/>
        </w:types>
        <w:behaviors>
          <w:behavior w:val="content"/>
        </w:behaviors>
        <w:guid w:val="{0F09FCCD-B05A-4B4B-94A6-208A6548E4AC}"/>
      </w:docPartPr>
      <w:docPartBody>
        <w:p w:rsidR="003F6BD3" w:rsidRDefault="00005721" w:rsidP="00005721">
          <w:pPr>
            <w:pStyle w:val="69F58BC4ADAD4C4085E7572448C11F1C"/>
          </w:pPr>
          <w:r w:rsidRPr="00465D51">
            <w:rPr>
              <w:rStyle w:val="PlaceholderText"/>
            </w:rPr>
            <w:t>Click here to enter text.</w:t>
          </w:r>
        </w:p>
      </w:docPartBody>
    </w:docPart>
    <w:docPart>
      <w:docPartPr>
        <w:name w:val="0E2B53DE2A8E43589112022CBCFA659E"/>
        <w:category>
          <w:name w:val="General"/>
          <w:gallery w:val="placeholder"/>
        </w:category>
        <w:types>
          <w:type w:val="bbPlcHdr"/>
        </w:types>
        <w:behaviors>
          <w:behavior w:val="content"/>
        </w:behaviors>
        <w:guid w:val="{087F983A-3995-48F6-AB44-997479168ADD}"/>
      </w:docPartPr>
      <w:docPartBody>
        <w:p w:rsidR="003F6BD3" w:rsidRDefault="00005721" w:rsidP="00005721">
          <w:pPr>
            <w:pStyle w:val="0E2B53DE2A8E43589112022CBCFA659E"/>
          </w:pPr>
          <w:r w:rsidRPr="00465D51">
            <w:rPr>
              <w:rStyle w:val="PlaceholderText"/>
            </w:rPr>
            <w:t>Click here to enter text.</w:t>
          </w:r>
        </w:p>
      </w:docPartBody>
    </w:docPart>
    <w:docPart>
      <w:docPartPr>
        <w:name w:val="AE29D60AC12346FEB2B1FCFEAEF3ACE7"/>
        <w:category>
          <w:name w:val="General"/>
          <w:gallery w:val="placeholder"/>
        </w:category>
        <w:types>
          <w:type w:val="bbPlcHdr"/>
        </w:types>
        <w:behaviors>
          <w:behavior w:val="content"/>
        </w:behaviors>
        <w:guid w:val="{449C4829-8537-4FC3-8A50-199AB92BDA28}"/>
      </w:docPartPr>
      <w:docPartBody>
        <w:p w:rsidR="003F6BD3" w:rsidRDefault="00005721" w:rsidP="00005721">
          <w:pPr>
            <w:pStyle w:val="AE29D60AC12346FEB2B1FCFEAEF3ACE7"/>
          </w:pPr>
          <w:r w:rsidRPr="00465D51">
            <w:rPr>
              <w:rStyle w:val="PlaceholderText"/>
            </w:rPr>
            <w:t>Click here to enter text.</w:t>
          </w:r>
        </w:p>
      </w:docPartBody>
    </w:docPart>
    <w:docPart>
      <w:docPartPr>
        <w:name w:val="E3BEF7F41CDB4B4B8CBACE4370FB824F"/>
        <w:category>
          <w:name w:val="General"/>
          <w:gallery w:val="placeholder"/>
        </w:category>
        <w:types>
          <w:type w:val="bbPlcHdr"/>
        </w:types>
        <w:behaviors>
          <w:behavior w:val="content"/>
        </w:behaviors>
        <w:guid w:val="{7F5F4CB7-F824-42D4-9F2F-DEDBFDA81EEE}"/>
      </w:docPartPr>
      <w:docPartBody>
        <w:p w:rsidR="003F6BD3" w:rsidRDefault="00005721" w:rsidP="00005721">
          <w:pPr>
            <w:pStyle w:val="E3BEF7F41CDB4B4B8CBACE4370FB824F"/>
          </w:pPr>
          <w:r w:rsidRPr="00465D51">
            <w:rPr>
              <w:rStyle w:val="PlaceholderText"/>
            </w:rPr>
            <w:t>Click here to enter text.</w:t>
          </w:r>
        </w:p>
      </w:docPartBody>
    </w:docPart>
    <w:docPart>
      <w:docPartPr>
        <w:name w:val="E6D4116E2FE4403EB5BF3742233123BF"/>
        <w:category>
          <w:name w:val="General"/>
          <w:gallery w:val="placeholder"/>
        </w:category>
        <w:types>
          <w:type w:val="bbPlcHdr"/>
        </w:types>
        <w:behaviors>
          <w:behavior w:val="content"/>
        </w:behaviors>
        <w:guid w:val="{8390D582-D2CA-4A27-AE54-0D20563682B4}"/>
      </w:docPartPr>
      <w:docPartBody>
        <w:p w:rsidR="003F6BD3" w:rsidRDefault="00005721" w:rsidP="00005721">
          <w:pPr>
            <w:pStyle w:val="E6D4116E2FE4403EB5BF3742233123BF"/>
          </w:pPr>
          <w:r w:rsidRPr="00465D51">
            <w:rPr>
              <w:rStyle w:val="PlaceholderText"/>
            </w:rPr>
            <w:t>Click here to enter text.</w:t>
          </w:r>
        </w:p>
      </w:docPartBody>
    </w:docPart>
    <w:docPart>
      <w:docPartPr>
        <w:name w:val="D411644F50C840EC94641F3783DD4AF5"/>
        <w:category>
          <w:name w:val="General"/>
          <w:gallery w:val="placeholder"/>
        </w:category>
        <w:types>
          <w:type w:val="bbPlcHdr"/>
        </w:types>
        <w:behaviors>
          <w:behavior w:val="content"/>
        </w:behaviors>
        <w:guid w:val="{F6A6D3B8-561B-40F2-8C4F-A6EA14BC4CE8}"/>
      </w:docPartPr>
      <w:docPartBody>
        <w:p w:rsidR="003F6BD3" w:rsidRDefault="00005721" w:rsidP="00005721">
          <w:pPr>
            <w:pStyle w:val="D411644F50C840EC94641F3783DD4AF5"/>
          </w:pPr>
          <w:r w:rsidRPr="00465D51">
            <w:rPr>
              <w:rStyle w:val="PlaceholderText"/>
            </w:rPr>
            <w:t>Click here to enter text.</w:t>
          </w:r>
        </w:p>
      </w:docPartBody>
    </w:docPart>
    <w:docPart>
      <w:docPartPr>
        <w:name w:val="FD348C207C0E449DAD89DCD8545CC3DB"/>
        <w:category>
          <w:name w:val="General"/>
          <w:gallery w:val="placeholder"/>
        </w:category>
        <w:types>
          <w:type w:val="bbPlcHdr"/>
        </w:types>
        <w:behaviors>
          <w:behavior w:val="content"/>
        </w:behaviors>
        <w:guid w:val="{12451A6D-EB27-414F-874C-A694F9992DE7}"/>
      </w:docPartPr>
      <w:docPartBody>
        <w:p w:rsidR="003F6BD3" w:rsidRDefault="00005721" w:rsidP="00005721">
          <w:pPr>
            <w:pStyle w:val="FD348C207C0E449DAD89DCD8545CC3DB"/>
          </w:pPr>
          <w:r w:rsidRPr="00465D51">
            <w:rPr>
              <w:rStyle w:val="PlaceholderText"/>
            </w:rPr>
            <w:t>Click here to enter text.</w:t>
          </w:r>
        </w:p>
      </w:docPartBody>
    </w:docPart>
    <w:docPart>
      <w:docPartPr>
        <w:name w:val="9B5F36B0C7B44F938BA01C7EDF3AA58E"/>
        <w:category>
          <w:name w:val="General"/>
          <w:gallery w:val="placeholder"/>
        </w:category>
        <w:types>
          <w:type w:val="bbPlcHdr"/>
        </w:types>
        <w:behaviors>
          <w:behavior w:val="content"/>
        </w:behaviors>
        <w:guid w:val="{E9C84D40-5633-4B2A-BC7C-E74A3ED9C5AB}"/>
      </w:docPartPr>
      <w:docPartBody>
        <w:p w:rsidR="003F6BD3" w:rsidRDefault="00005721" w:rsidP="00005721">
          <w:pPr>
            <w:pStyle w:val="9B5F36B0C7B44F938BA01C7EDF3AA58E"/>
          </w:pPr>
          <w:r w:rsidRPr="00465D51">
            <w:rPr>
              <w:rStyle w:val="PlaceholderText"/>
            </w:rPr>
            <w:t>Click here to enter text.</w:t>
          </w:r>
        </w:p>
      </w:docPartBody>
    </w:docPart>
    <w:docPart>
      <w:docPartPr>
        <w:name w:val="BAF0BF3A89C34A93999D01962E7337A7"/>
        <w:category>
          <w:name w:val="General"/>
          <w:gallery w:val="placeholder"/>
        </w:category>
        <w:types>
          <w:type w:val="bbPlcHdr"/>
        </w:types>
        <w:behaviors>
          <w:behavior w:val="content"/>
        </w:behaviors>
        <w:guid w:val="{22664E5B-DDA4-4B47-AAF2-D6D9FFAE6A88}"/>
      </w:docPartPr>
      <w:docPartBody>
        <w:p w:rsidR="003F6BD3" w:rsidRDefault="00005721" w:rsidP="00005721">
          <w:pPr>
            <w:pStyle w:val="BAF0BF3A89C34A93999D01962E7337A7"/>
          </w:pPr>
          <w:r w:rsidRPr="00465D51">
            <w:rPr>
              <w:rStyle w:val="PlaceholderText"/>
            </w:rPr>
            <w:t>Click here to enter text.</w:t>
          </w:r>
        </w:p>
      </w:docPartBody>
    </w:docPart>
    <w:docPart>
      <w:docPartPr>
        <w:name w:val="412D17B55DB044E79200C1E95B1CE509"/>
        <w:category>
          <w:name w:val="General"/>
          <w:gallery w:val="placeholder"/>
        </w:category>
        <w:types>
          <w:type w:val="bbPlcHdr"/>
        </w:types>
        <w:behaviors>
          <w:behavior w:val="content"/>
        </w:behaviors>
        <w:guid w:val="{E0FFA32E-7A56-4F98-8631-3DD506A9410B}"/>
      </w:docPartPr>
      <w:docPartBody>
        <w:p w:rsidR="003F6BD3" w:rsidRDefault="00005721" w:rsidP="00005721">
          <w:pPr>
            <w:pStyle w:val="412D17B55DB044E79200C1E95B1CE509"/>
          </w:pPr>
          <w:r w:rsidRPr="00465D51">
            <w:rPr>
              <w:rStyle w:val="PlaceholderText"/>
            </w:rPr>
            <w:t>Click here to enter text.</w:t>
          </w:r>
        </w:p>
      </w:docPartBody>
    </w:docPart>
    <w:docPart>
      <w:docPartPr>
        <w:name w:val="0F5CE7C0BF754933B54FBF4B8F6CDE50"/>
        <w:category>
          <w:name w:val="General"/>
          <w:gallery w:val="placeholder"/>
        </w:category>
        <w:types>
          <w:type w:val="bbPlcHdr"/>
        </w:types>
        <w:behaviors>
          <w:behavior w:val="content"/>
        </w:behaviors>
        <w:guid w:val="{EA848A36-4776-4DA0-8DC9-BB04B107F309}"/>
      </w:docPartPr>
      <w:docPartBody>
        <w:p w:rsidR="003F6BD3" w:rsidRDefault="00005721" w:rsidP="00005721">
          <w:pPr>
            <w:pStyle w:val="0F5CE7C0BF754933B54FBF4B8F6CDE50"/>
          </w:pPr>
          <w:r w:rsidRPr="00465D51">
            <w:rPr>
              <w:rStyle w:val="PlaceholderText"/>
            </w:rPr>
            <w:t>Click here to enter text.</w:t>
          </w:r>
        </w:p>
      </w:docPartBody>
    </w:docPart>
    <w:docPart>
      <w:docPartPr>
        <w:name w:val="A0FB7EC2DA8B4D9595682BB66F44DD54"/>
        <w:category>
          <w:name w:val="General"/>
          <w:gallery w:val="placeholder"/>
        </w:category>
        <w:types>
          <w:type w:val="bbPlcHdr"/>
        </w:types>
        <w:behaviors>
          <w:behavior w:val="content"/>
        </w:behaviors>
        <w:guid w:val="{3061DFA9-BCDE-456A-838B-D7054D4451E1}"/>
      </w:docPartPr>
      <w:docPartBody>
        <w:p w:rsidR="003F6BD3" w:rsidRDefault="00005721" w:rsidP="00005721">
          <w:pPr>
            <w:pStyle w:val="A0FB7EC2DA8B4D9595682BB66F44DD54"/>
          </w:pPr>
          <w:r w:rsidRPr="00465D51">
            <w:rPr>
              <w:rStyle w:val="PlaceholderText"/>
            </w:rPr>
            <w:t>Click here to enter text.</w:t>
          </w:r>
        </w:p>
      </w:docPartBody>
    </w:docPart>
    <w:docPart>
      <w:docPartPr>
        <w:name w:val="620022BB69DB4239BC8373EE8C9FFA74"/>
        <w:category>
          <w:name w:val="General"/>
          <w:gallery w:val="placeholder"/>
        </w:category>
        <w:types>
          <w:type w:val="bbPlcHdr"/>
        </w:types>
        <w:behaviors>
          <w:behavior w:val="content"/>
        </w:behaviors>
        <w:guid w:val="{004F715C-D18A-4566-BD18-3EC256B875D6}"/>
      </w:docPartPr>
      <w:docPartBody>
        <w:p w:rsidR="003F6BD3" w:rsidRDefault="00005721" w:rsidP="00005721">
          <w:pPr>
            <w:pStyle w:val="620022BB69DB4239BC8373EE8C9FFA74"/>
          </w:pPr>
          <w:r w:rsidRPr="00465D51">
            <w:rPr>
              <w:rStyle w:val="PlaceholderText"/>
            </w:rPr>
            <w:t>Click here to enter text.</w:t>
          </w:r>
        </w:p>
      </w:docPartBody>
    </w:docPart>
    <w:docPart>
      <w:docPartPr>
        <w:name w:val="38345C73667D4CF98753E7EF00C483D4"/>
        <w:category>
          <w:name w:val="General"/>
          <w:gallery w:val="placeholder"/>
        </w:category>
        <w:types>
          <w:type w:val="bbPlcHdr"/>
        </w:types>
        <w:behaviors>
          <w:behavior w:val="content"/>
        </w:behaviors>
        <w:guid w:val="{EAC17F37-DF6E-42D3-8939-A7C5AC03660A}"/>
      </w:docPartPr>
      <w:docPartBody>
        <w:p w:rsidR="003F6BD3" w:rsidRDefault="00005721" w:rsidP="00005721">
          <w:pPr>
            <w:pStyle w:val="38345C73667D4CF98753E7EF00C483D4"/>
          </w:pPr>
          <w:r w:rsidRPr="00465D51">
            <w:rPr>
              <w:rStyle w:val="PlaceholderText"/>
            </w:rPr>
            <w:t>Click here to enter text.</w:t>
          </w:r>
        </w:p>
      </w:docPartBody>
    </w:docPart>
    <w:docPart>
      <w:docPartPr>
        <w:name w:val="CA88097018D44E40A5FA9A29DA7E7BD9"/>
        <w:category>
          <w:name w:val="General"/>
          <w:gallery w:val="placeholder"/>
        </w:category>
        <w:types>
          <w:type w:val="bbPlcHdr"/>
        </w:types>
        <w:behaviors>
          <w:behavior w:val="content"/>
        </w:behaviors>
        <w:guid w:val="{031857EB-44C0-47BB-80C5-FA513C9A2FC7}"/>
      </w:docPartPr>
      <w:docPartBody>
        <w:p w:rsidR="003F6BD3" w:rsidRDefault="00005721" w:rsidP="00005721">
          <w:pPr>
            <w:pStyle w:val="CA88097018D44E40A5FA9A29DA7E7BD9"/>
          </w:pPr>
          <w:r w:rsidRPr="00465D51">
            <w:rPr>
              <w:rStyle w:val="PlaceholderText"/>
            </w:rPr>
            <w:t>Click here to enter text.</w:t>
          </w:r>
        </w:p>
      </w:docPartBody>
    </w:docPart>
    <w:docPart>
      <w:docPartPr>
        <w:name w:val="FDEED524283D46C6A2AFC0FEA7050501"/>
        <w:category>
          <w:name w:val="General"/>
          <w:gallery w:val="placeholder"/>
        </w:category>
        <w:types>
          <w:type w:val="bbPlcHdr"/>
        </w:types>
        <w:behaviors>
          <w:behavior w:val="content"/>
        </w:behaviors>
        <w:guid w:val="{70E3B1C6-2D3A-49CF-ADF2-5AAFD4D5FE43}"/>
      </w:docPartPr>
      <w:docPartBody>
        <w:p w:rsidR="003F6BD3" w:rsidRDefault="00005721" w:rsidP="00005721">
          <w:pPr>
            <w:pStyle w:val="FDEED524283D46C6A2AFC0FEA7050501"/>
          </w:pPr>
          <w:r w:rsidRPr="00465D51">
            <w:rPr>
              <w:rStyle w:val="PlaceholderText"/>
            </w:rPr>
            <w:t>Click here to enter text.</w:t>
          </w:r>
        </w:p>
      </w:docPartBody>
    </w:docPart>
    <w:docPart>
      <w:docPartPr>
        <w:name w:val="F9FA850A51BA4FBB86DECA13A0B0E286"/>
        <w:category>
          <w:name w:val="General"/>
          <w:gallery w:val="placeholder"/>
        </w:category>
        <w:types>
          <w:type w:val="bbPlcHdr"/>
        </w:types>
        <w:behaviors>
          <w:behavior w:val="content"/>
        </w:behaviors>
        <w:guid w:val="{ADEC9B76-C3F0-412D-BEF6-9C700506A5E7}"/>
      </w:docPartPr>
      <w:docPartBody>
        <w:p w:rsidR="003F6BD3" w:rsidRDefault="00005721" w:rsidP="00005721">
          <w:pPr>
            <w:pStyle w:val="F9FA850A51BA4FBB86DECA13A0B0E286"/>
          </w:pPr>
          <w:r w:rsidRPr="00465D51">
            <w:rPr>
              <w:rStyle w:val="PlaceholderText"/>
            </w:rPr>
            <w:t>Click here to enter text.</w:t>
          </w:r>
        </w:p>
      </w:docPartBody>
    </w:docPart>
    <w:docPart>
      <w:docPartPr>
        <w:name w:val="5B14E4F75B7E48418AA505372069910A"/>
        <w:category>
          <w:name w:val="General"/>
          <w:gallery w:val="placeholder"/>
        </w:category>
        <w:types>
          <w:type w:val="bbPlcHdr"/>
        </w:types>
        <w:behaviors>
          <w:behavior w:val="content"/>
        </w:behaviors>
        <w:guid w:val="{26E7E040-AE6D-4BD7-AC87-8C678F746A05}"/>
      </w:docPartPr>
      <w:docPartBody>
        <w:p w:rsidR="003F6BD3" w:rsidRDefault="00005721" w:rsidP="00005721">
          <w:pPr>
            <w:pStyle w:val="5B14E4F75B7E48418AA505372069910A"/>
          </w:pPr>
          <w:r w:rsidRPr="00465D51">
            <w:rPr>
              <w:rStyle w:val="PlaceholderText"/>
            </w:rPr>
            <w:t>Click here to enter text.</w:t>
          </w:r>
        </w:p>
      </w:docPartBody>
    </w:docPart>
    <w:docPart>
      <w:docPartPr>
        <w:name w:val="50C805203F4E4E5888C48A9C217C6B8A"/>
        <w:category>
          <w:name w:val="General"/>
          <w:gallery w:val="placeholder"/>
        </w:category>
        <w:types>
          <w:type w:val="bbPlcHdr"/>
        </w:types>
        <w:behaviors>
          <w:behavior w:val="content"/>
        </w:behaviors>
        <w:guid w:val="{DB61775B-26A0-41E9-A727-F62C0427E2E9}"/>
      </w:docPartPr>
      <w:docPartBody>
        <w:p w:rsidR="003F6BD3" w:rsidRDefault="00005721" w:rsidP="00005721">
          <w:pPr>
            <w:pStyle w:val="50C805203F4E4E5888C48A9C217C6B8A"/>
          </w:pPr>
          <w:r w:rsidRPr="00465D51">
            <w:rPr>
              <w:rStyle w:val="PlaceholderText"/>
            </w:rPr>
            <w:t>Click here to enter text.</w:t>
          </w:r>
        </w:p>
      </w:docPartBody>
    </w:docPart>
    <w:docPart>
      <w:docPartPr>
        <w:name w:val="2CE0879700A04078A8503CC745A699BE"/>
        <w:category>
          <w:name w:val="General"/>
          <w:gallery w:val="placeholder"/>
        </w:category>
        <w:types>
          <w:type w:val="bbPlcHdr"/>
        </w:types>
        <w:behaviors>
          <w:behavior w:val="content"/>
        </w:behaviors>
        <w:guid w:val="{2536B8DD-458F-48EF-A4F6-68AF89441655}"/>
      </w:docPartPr>
      <w:docPartBody>
        <w:p w:rsidR="003F6BD3" w:rsidRDefault="00005721" w:rsidP="00005721">
          <w:pPr>
            <w:pStyle w:val="2CE0879700A04078A8503CC745A699BE"/>
          </w:pPr>
          <w:r w:rsidRPr="00465D51">
            <w:rPr>
              <w:rStyle w:val="PlaceholderText"/>
            </w:rPr>
            <w:t>Click here to enter text.</w:t>
          </w:r>
        </w:p>
      </w:docPartBody>
    </w:docPart>
    <w:docPart>
      <w:docPartPr>
        <w:name w:val="3A0D4897A0A84B989F0E6AE8451C21F7"/>
        <w:category>
          <w:name w:val="General"/>
          <w:gallery w:val="placeholder"/>
        </w:category>
        <w:types>
          <w:type w:val="bbPlcHdr"/>
        </w:types>
        <w:behaviors>
          <w:behavior w:val="content"/>
        </w:behaviors>
        <w:guid w:val="{CD71ACF2-CC01-448B-8D9A-0C60FD3F45FA}"/>
      </w:docPartPr>
      <w:docPartBody>
        <w:p w:rsidR="003F6BD3" w:rsidRDefault="00005721" w:rsidP="00005721">
          <w:pPr>
            <w:pStyle w:val="3A0D4897A0A84B989F0E6AE8451C21F7"/>
          </w:pPr>
          <w:r w:rsidRPr="00465D51">
            <w:rPr>
              <w:rStyle w:val="PlaceholderText"/>
            </w:rPr>
            <w:t>Click here to enter text.</w:t>
          </w:r>
        </w:p>
      </w:docPartBody>
    </w:docPart>
    <w:docPart>
      <w:docPartPr>
        <w:name w:val="6C8CE2BD38B441FA89BF27EB250566D2"/>
        <w:category>
          <w:name w:val="General"/>
          <w:gallery w:val="placeholder"/>
        </w:category>
        <w:types>
          <w:type w:val="bbPlcHdr"/>
        </w:types>
        <w:behaviors>
          <w:behavior w:val="content"/>
        </w:behaviors>
        <w:guid w:val="{FC9ADE40-8911-4D52-B51F-71F870A2BCA7}"/>
      </w:docPartPr>
      <w:docPartBody>
        <w:p w:rsidR="003F6BD3" w:rsidRDefault="00005721" w:rsidP="00005721">
          <w:pPr>
            <w:pStyle w:val="6C8CE2BD38B441FA89BF27EB250566D2"/>
          </w:pPr>
          <w:r w:rsidRPr="00465D51">
            <w:rPr>
              <w:rStyle w:val="PlaceholderText"/>
            </w:rPr>
            <w:t>Click here to enter text.</w:t>
          </w:r>
        </w:p>
      </w:docPartBody>
    </w:docPart>
    <w:docPart>
      <w:docPartPr>
        <w:name w:val="0C46877800A443669557A7AE7FED0AC4"/>
        <w:category>
          <w:name w:val="General"/>
          <w:gallery w:val="placeholder"/>
        </w:category>
        <w:types>
          <w:type w:val="bbPlcHdr"/>
        </w:types>
        <w:behaviors>
          <w:behavior w:val="content"/>
        </w:behaviors>
        <w:guid w:val="{3BE2C978-4FBE-4D09-81CF-6EDDB62C6953}"/>
      </w:docPartPr>
      <w:docPartBody>
        <w:p w:rsidR="003F6BD3" w:rsidRDefault="00005721" w:rsidP="00005721">
          <w:pPr>
            <w:pStyle w:val="0C46877800A443669557A7AE7FED0AC4"/>
          </w:pPr>
          <w:r w:rsidRPr="00465D51">
            <w:rPr>
              <w:rStyle w:val="PlaceholderText"/>
            </w:rPr>
            <w:t>Click here to enter text.</w:t>
          </w:r>
        </w:p>
      </w:docPartBody>
    </w:docPart>
    <w:docPart>
      <w:docPartPr>
        <w:name w:val="0642896F6ACD42F59A50DA79B140C5D2"/>
        <w:category>
          <w:name w:val="General"/>
          <w:gallery w:val="placeholder"/>
        </w:category>
        <w:types>
          <w:type w:val="bbPlcHdr"/>
        </w:types>
        <w:behaviors>
          <w:behavior w:val="content"/>
        </w:behaviors>
        <w:guid w:val="{81B9461E-D766-48BA-B989-FA7B151560B2}"/>
      </w:docPartPr>
      <w:docPartBody>
        <w:p w:rsidR="003F6BD3" w:rsidRDefault="00005721" w:rsidP="00005721">
          <w:pPr>
            <w:pStyle w:val="0642896F6ACD42F59A50DA79B140C5D2"/>
          </w:pPr>
          <w:r w:rsidRPr="00465D51">
            <w:rPr>
              <w:rStyle w:val="PlaceholderText"/>
            </w:rPr>
            <w:t>Click here to enter text.</w:t>
          </w:r>
        </w:p>
      </w:docPartBody>
    </w:docPart>
    <w:docPart>
      <w:docPartPr>
        <w:name w:val="1BC8584163C94D7FA24D18B10CEB3D70"/>
        <w:category>
          <w:name w:val="General"/>
          <w:gallery w:val="placeholder"/>
        </w:category>
        <w:types>
          <w:type w:val="bbPlcHdr"/>
        </w:types>
        <w:behaviors>
          <w:behavior w:val="content"/>
        </w:behaviors>
        <w:guid w:val="{F2A7FD56-3789-4563-BFCB-65D4E1414602}"/>
      </w:docPartPr>
      <w:docPartBody>
        <w:p w:rsidR="003F6BD3" w:rsidRDefault="00005721" w:rsidP="00005721">
          <w:pPr>
            <w:pStyle w:val="1BC8584163C94D7FA24D18B10CEB3D70"/>
          </w:pPr>
          <w:r w:rsidRPr="00465D51">
            <w:rPr>
              <w:rStyle w:val="PlaceholderText"/>
            </w:rPr>
            <w:t>Click here to enter text.</w:t>
          </w:r>
        </w:p>
      </w:docPartBody>
    </w:docPart>
    <w:docPart>
      <w:docPartPr>
        <w:name w:val="BBD809F41A6540679F256995B079E381"/>
        <w:category>
          <w:name w:val="General"/>
          <w:gallery w:val="placeholder"/>
        </w:category>
        <w:types>
          <w:type w:val="bbPlcHdr"/>
        </w:types>
        <w:behaviors>
          <w:behavior w:val="content"/>
        </w:behaviors>
        <w:guid w:val="{64836B1E-948E-44E3-AFAE-3ADB55B39F1D}"/>
      </w:docPartPr>
      <w:docPartBody>
        <w:p w:rsidR="003F6BD3" w:rsidRDefault="00005721" w:rsidP="00005721">
          <w:pPr>
            <w:pStyle w:val="BBD809F41A6540679F256995B079E381"/>
          </w:pPr>
          <w:r w:rsidRPr="00465D51">
            <w:rPr>
              <w:rStyle w:val="PlaceholderText"/>
            </w:rPr>
            <w:t>Click here to enter text.</w:t>
          </w:r>
        </w:p>
      </w:docPartBody>
    </w:docPart>
    <w:docPart>
      <w:docPartPr>
        <w:name w:val="0FB6C7CF7BE64DFDAF3790CE8A640DBF"/>
        <w:category>
          <w:name w:val="General"/>
          <w:gallery w:val="placeholder"/>
        </w:category>
        <w:types>
          <w:type w:val="bbPlcHdr"/>
        </w:types>
        <w:behaviors>
          <w:behavior w:val="content"/>
        </w:behaviors>
        <w:guid w:val="{A9C6C5B2-92F0-42F2-B616-D3130A50D32E}"/>
      </w:docPartPr>
      <w:docPartBody>
        <w:p w:rsidR="003F6BD3" w:rsidRDefault="00005721" w:rsidP="00005721">
          <w:pPr>
            <w:pStyle w:val="0FB6C7CF7BE64DFDAF3790CE8A640DBF"/>
          </w:pPr>
          <w:r w:rsidRPr="00465D51">
            <w:rPr>
              <w:rStyle w:val="PlaceholderText"/>
            </w:rPr>
            <w:t>Click here to enter text.</w:t>
          </w:r>
        </w:p>
      </w:docPartBody>
    </w:docPart>
    <w:docPart>
      <w:docPartPr>
        <w:name w:val="A76A4897998A4DB3AD989991D3816E8C"/>
        <w:category>
          <w:name w:val="General"/>
          <w:gallery w:val="placeholder"/>
        </w:category>
        <w:types>
          <w:type w:val="bbPlcHdr"/>
        </w:types>
        <w:behaviors>
          <w:behavior w:val="content"/>
        </w:behaviors>
        <w:guid w:val="{5835F45C-BB02-4A7A-BA64-432049E245EA}"/>
      </w:docPartPr>
      <w:docPartBody>
        <w:p w:rsidR="003F6BD3" w:rsidRDefault="00005721" w:rsidP="00005721">
          <w:pPr>
            <w:pStyle w:val="A76A4897998A4DB3AD989991D3816E8C"/>
          </w:pPr>
          <w:r w:rsidRPr="00465D51">
            <w:rPr>
              <w:rStyle w:val="PlaceholderText"/>
            </w:rPr>
            <w:t>Click here to enter text.</w:t>
          </w:r>
        </w:p>
      </w:docPartBody>
    </w:docPart>
    <w:docPart>
      <w:docPartPr>
        <w:name w:val="1F9F9F6E54764D33A2097B0CDCCDAA5A"/>
        <w:category>
          <w:name w:val="General"/>
          <w:gallery w:val="placeholder"/>
        </w:category>
        <w:types>
          <w:type w:val="bbPlcHdr"/>
        </w:types>
        <w:behaviors>
          <w:behavior w:val="content"/>
        </w:behaviors>
        <w:guid w:val="{A909EB1A-03D4-47AE-92CB-AA177519C911}"/>
      </w:docPartPr>
      <w:docPartBody>
        <w:p w:rsidR="003F6BD3" w:rsidRDefault="00005721" w:rsidP="00005721">
          <w:pPr>
            <w:pStyle w:val="1F9F9F6E54764D33A2097B0CDCCDAA5A"/>
          </w:pPr>
          <w:r w:rsidRPr="00465D51">
            <w:rPr>
              <w:rStyle w:val="PlaceholderText"/>
            </w:rPr>
            <w:t>Click here to enter text.</w:t>
          </w:r>
        </w:p>
      </w:docPartBody>
    </w:docPart>
    <w:docPart>
      <w:docPartPr>
        <w:name w:val="BBF4B11E747E4877A4230F15D5032D21"/>
        <w:category>
          <w:name w:val="General"/>
          <w:gallery w:val="placeholder"/>
        </w:category>
        <w:types>
          <w:type w:val="bbPlcHdr"/>
        </w:types>
        <w:behaviors>
          <w:behavior w:val="content"/>
        </w:behaviors>
        <w:guid w:val="{376A22B2-504B-4410-8777-BA85EBC69F6A}"/>
      </w:docPartPr>
      <w:docPartBody>
        <w:p w:rsidR="003F6BD3" w:rsidRDefault="00005721" w:rsidP="00005721">
          <w:pPr>
            <w:pStyle w:val="BBF4B11E747E4877A4230F15D5032D21"/>
          </w:pPr>
          <w:r w:rsidRPr="00465D51">
            <w:rPr>
              <w:rStyle w:val="PlaceholderText"/>
            </w:rPr>
            <w:t>Click here to enter text.</w:t>
          </w:r>
        </w:p>
      </w:docPartBody>
    </w:docPart>
    <w:docPart>
      <w:docPartPr>
        <w:name w:val="FE1C9B10994E493EBCE46D8AA46C1734"/>
        <w:category>
          <w:name w:val="General"/>
          <w:gallery w:val="placeholder"/>
        </w:category>
        <w:types>
          <w:type w:val="bbPlcHdr"/>
        </w:types>
        <w:behaviors>
          <w:behavior w:val="content"/>
        </w:behaviors>
        <w:guid w:val="{F6048B9B-C132-4FF4-B643-9B392AFB66D4}"/>
      </w:docPartPr>
      <w:docPartBody>
        <w:p w:rsidR="003F6BD3" w:rsidRDefault="00005721" w:rsidP="00005721">
          <w:pPr>
            <w:pStyle w:val="FE1C9B10994E493EBCE46D8AA46C1734"/>
          </w:pPr>
          <w:r w:rsidRPr="00465D51">
            <w:rPr>
              <w:rStyle w:val="PlaceholderText"/>
            </w:rPr>
            <w:t>Click here to enter text.</w:t>
          </w:r>
        </w:p>
      </w:docPartBody>
    </w:docPart>
    <w:docPart>
      <w:docPartPr>
        <w:name w:val="6D3F416AAB7D490BBDBA5F879B3F835C"/>
        <w:category>
          <w:name w:val="General"/>
          <w:gallery w:val="placeholder"/>
        </w:category>
        <w:types>
          <w:type w:val="bbPlcHdr"/>
        </w:types>
        <w:behaviors>
          <w:behavior w:val="content"/>
        </w:behaviors>
        <w:guid w:val="{A9F6DA3F-805F-4777-8459-2B239CAD9B62}"/>
      </w:docPartPr>
      <w:docPartBody>
        <w:p w:rsidR="003F6BD3" w:rsidRDefault="00005721" w:rsidP="00005721">
          <w:pPr>
            <w:pStyle w:val="6D3F416AAB7D490BBDBA5F879B3F835C"/>
          </w:pPr>
          <w:r w:rsidRPr="00465D51">
            <w:rPr>
              <w:rStyle w:val="PlaceholderText"/>
            </w:rPr>
            <w:t>Click here to enter text.</w:t>
          </w:r>
        </w:p>
      </w:docPartBody>
    </w:docPart>
    <w:docPart>
      <w:docPartPr>
        <w:name w:val="558D3BF3CAC84FF9AC55E941F659D5C4"/>
        <w:category>
          <w:name w:val="General"/>
          <w:gallery w:val="placeholder"/>
        </w:category>
        <w:types>
          <w:type w:val="bbPlcHdr"/>
        </w:types>
        <w:behaviors>
          <w:behavior w:val="content"/>
        </w:behaviors>
        <w:guid w:val="{BBDE0936-9849-4554-80BD-27DC20FCFF7F}"/>
      </w:docPartPr>
      <w:docPartBody>
        <w:p w:rsidR="003F6BD3" w:rsidRDefault="00005721" w:rsidP="00005721">
          <w:pPr>
            <w:pStyle w:val="558D3BF3CAC84FF9AC55E941F659D5C4"/>
          </w:pPr>
          <w:r w:rsidRPr="00465D51">
            <w:rPr>
              <w:rStyle w:val="PlaceholderText"/>
            </w:rPr>
            <w:t>Click here to enter text.</w:t>
          </w:r>
        </w:p>
      </w:docPartBody>
    </w:docPart>
    <w:docPart>
      <w:docPartPr>
        <w:name w:val="4D242C423C774D53A7B5D4AF0ECBEE7D"/>
        <w:category>
          <w:name w:val="General"/>
          <w:gallery w:val="placeholder"/>
        </w:category>
        <w:types>
          <w:type w:val="bbPlcHdr"/>
        </w:types>
        <w:behaviors>
          <w:behavior w:val="content"/>
        </w:behaviors>
        <w:guid w:val="{767BA0B3-7CE1-421F-AE45-E2E4DF245CED}"/>
      </w:docPartPr>
      <w:docPartBody>
        <w:p w:rsidR="003F6BD3" w:rsidRDefault="00005721" w:rsidP="00005721">
          <w:pPr>
            <w:pStyle w:val="4D242C423C774D53A7B5D4AF0ECBEE7D"/>
          </w:pPr>
          <w:r w:rsidRPr="00465D51">
            <w:rPr>
              <w:rStyle w:val="PlaceholderText"/>
            </w:rPr>
            <w:t>Click here to enter text.</w:t>
          </w:r>
        </w:p>
      </w:docPartBody>
    </w:docPart>
    <w:docPart>
      <w:docPartPr>
        <w:name w:val="9D7E1B9989FC454EA33D3BF95988F565"/>
        <w:category>
          <w:name w:val="General"/>
          <w:gallery w:val="placeholder"/>
        </w:category>
        <w:types>
          <w:type w:val="bbPlcHdr"/>
        </w:types>
        <w:behaviors>
          <w:behavior w:val="content"/>
        </w:behaviors>
        <w:guid w:val="{C1B6A74D-C01A-4F79-8546-38B0084618FD}"/>
      </w:docPartPr>
      <w:docPartBody>
        <w:p w:rsidR="003F6BD3" w:rsidRDefault="00005721" w:rsidP="00005721">
          <w:pPr>
            <w:pStyle w:val="9D7E1B9989FC454EA33D3BF95988F565"/>
          </w:pPr>
          <w:r w:rsidRPr="00465D51">
            <w:rPr>
              <w:rStyle w:val="PlaceholderText"/>
            </w:rPr>
            <w:t>Click here to enter text.</w:t>
          </w:r>
        </w:p>
      </w:docPartBody>
    </w:docPart>
    <w:docPart>
      <w:docPartPr>
        <w:name w:val="C19127BE355F42BDB0FE8DA7630750BD"/>
        <w:category>
          <w:name w:val="General"/>
          <w:gallery w:val="placeholder"/>
        </w:category>
        <w:types>
          <w:type w:val="bbPlcHdr"/>
        </w:types>
        <w:behaviors>
          <w:behavior w:val="content"/>
        </w:behaviors>
        <w:guid w:val="{DF273688-5FAE-4C3C-9618-16213E363CB7}"/>
      </w:docPartPr>
      <w:docPartBody>
        <w:p w:rsidR="003F6BD3" w:rsidRDefault="00005721" w:rsidP="00005721">
          <w:pPr>
            <w:pStyle w:val="C19127BE355F42BDB0FE8DA7630750BD"/>
          </w:pPr>
          <w:r w:rsidRPr="00465D51">
            <w:rPr>
              <w:rStyle w:val="PlaceholderText"/>
            </w:rPr>
            <w:t>Click here to enter text.</w:t>
          </w:r>
        </w:p>
      </w:docPartBody>
    </w:docPart>
    <w:docPart>
      <w:docPartPr>
        <w:name w:val="3C8C4E93781C41DA81C28A01E813A372"/>
        <w:category>
          <w:name w:val="General"/>
          <w:gallery w:val="placeholder"/>
        </w:category>
        <w:types>
          <w:type w:val="bbPlcHdr"/>
        </w:types>
        <w:behaviors>
          <w:behavior w:val="content"/>
        </w:behaviors>
        <w:guid w:val="{FB936AF7-CDCB-48D8-98FA-4465D245A38B}"/>
      </w:docPartPr>
      <w:docPartBody>
        <w:p w:rsidR="003F6BD3" w:rsidRDefault="00005721" w:rsidP="00005721">
          <w:pPr>
            <w:pStyle w:val="3C8C4E93781C41DA81C28A01E813A372"/>
          </w:pPr>
          <w:r w:rsidRPr="00465D51">
            <w:rPr>
              <w:rStyle w:val="PlaceholderText"/>
            </w:rPr>
            <w:t>Click here to enter text.</w:t>
          </w:r>
        </w:p>
      </w:docPartBody>
    </w:docPart>
    <w:docPart>
      <w:docPartPr>
        <w:name w:val="8692D7AA9B01487DBAD0EDC4A649421E"/>
        <w:category>
          <w:name w:val="General"/>
          <w:gallery w:val="placeholder"/>
        </w:category>
        <w:types>
          <w:type w:val="bbPlcHdr"/>
        </w:types>
        <w:behaviors>
          <w:behavior w:val="content"/>
        </w:behaviors>
        <w:guid w:val="{6476CD3D-BC77-4C69-968C-21787523824F}"/>
      </w:docPartPr>
      <w:docPartBody>
        <w:p w:rsidR="003F6BD3" w:rsidRDefault="00005721" w:rsidP="00005721">
          <w:pPr>
            <w:pStyle w:val="8692D7AA9B01487DBAD0EDC4A649421E"/>
          </w:pPr>
          <w:r w:rsidRPr="00465D51">
            <w:rPr>
              <w:rStyle w:val="PlaceholderText"/>
            </w:rPr>
            <w:t>Click here to enter text.</w:t>
          </w:r>
        </w:p>
      </w:docPartBody>
    </w:docPart>
    <w:docPart>
      <w:docPartPr>
        <w:name w:val="125B29CE9FBD4607A9F88FA1FB96C0FF"/>
        <w:category>
          <w:name w:val="General"/>
          <w:gallery w:val="placeholder"/>
        </w:category>
        <w:types>
          <w:type w:val="bbPlcHdr"/>
        </w:types>
        <w:behaviors>
          <w:behavior w:val="content"/>
        </w:behaviors>
        <w:guid w:val="{310F8780-364A-4AD5-B9AB-712E5E622D1A}"/>
      </w:docPartPr>
      <w:docPartBody>
        <w:p w:rsidR="003F6BD3" w:rsidRDefault="00005721" w:rsidP="00005721">
          <w:pPr>
            <w:pStyle w:val="125B29CE9FBD4607A9F88FA1FB96C0FF"/>
          </w:pPr>
          <w:r w:rsidRPr="00465D51">
            <w:rPr>
              <w:rStyle w:val="PlaceholderText"/>
            </w:rPr>
            <w:t>Click here to enter text.</w:t>
          </w:r>
        </w:p>
      </w:docPartBody>
    </w:docPart>
    <w:docPart>
      <w:docPartPr>
        <w:name w:val="5E5D186281244CB589A39F3B27D6A052"/>
        <w:category>
          <w:name w:val="General"/>
          <w:gallery w:val="placeholder"/>
        </w:category>
        <w:types>
          <w:type w:val="bbPlcHdr"/>
        </w:types>
        <w:behaviors>
          <w:behavior w:val="content"/>
        </w:behaviors>
        <w:guid w:val="{823FA9E9-ACC5-48FD-B0BA-3DDBF6CB0BE1}"/>
      </w:docPartPr>
      <w:docPartBody>
        <w:p w:rsidR="003F6BD3" w:rsidRDefault="00005721" w:rsidP="00005721">
          <w:pPr>
            <w:pStyle w:val="5E5D186281244CB589A39F3B27D6A052"/>
          </w:pPr>
          <w:r w:rsidRPr="00465D51">
            <w:rPr>
              <w:rStyle w:val="PlaceholderText"/>
            </w:rPr>
            <w:t>Click here to enter text.</w:t>
          </w:r>
        </w:p>
      </w:docPartBody>
    </w:docPart>
    <w:docPart>
      <w:docPartPr>
        <w:name w:val="72157BAC6F304C0A84CC697B034CBFD5"/>
        <w:category>
          <w:name w:val="General"/>
          <w:gallery w:val="placeholder"/>
        </w:category>
        <w:types>
          <w:type w:val="bbPlcHdr"/>
        </w:types>
        <w:behaviors>
          <w:behavior w:val="content"/>
        </w:behaviors>
        <w:guid w:val="{C0E066F7-B281-48C4-896B-1F6420D5573F}"/>
      </w:docPartPr>
      <w:docPartBody>
        <w:p w:rsidR="003F6BD3" w:rsidRDefault="00005721" w:rsidP="00005721">
          <w:pPr>
            <w:pStyle w:val="72157BAC6F304C0A84CC697B034CBFD5"/>
          </w:pPr>
          <w:r w:rsidRPr="00465D51">
            <w:rPr>
              <w:rStyle w:val="PlaceholderText"/>
            </w:rPr>
            <w:t>Click here to enter text.</w:t>
          </w:r>
        </w:p>
      </w:docPartBody>
    </w:docPart>
    <w:docPart>
      <w:docPartPr>
        <w:name w:val="85B7CAB3DCF04119932BE10C861D62ED"/>
        <w:category>
          <w:name w:val="General"/>
          <w:gallery w:val="placeholder"/>
        </w:category>
        <w:types>
          <w:type w:val="bbPlcHdr"/>
        </w:types>
        <w:behaviors>
          <w:behavior w:val="content"/>
        </w:behaviors>
        <w:guid w:val="{24508BBC-6E87-43B3-8806-9C0C369F1F9B}"/>
      </w:docPartPr>
      <w:docPartBody>
        <w:p w:rsidR="003F6BD3" w:rsidRDefault="00005721" w:rsidP="00005721">
          <w:pPr>
            <w:pStyle w:val="85B7CAB3DCF04119932BE10C861D62ED"/>
          </w:pPr>
          <w:r w:rsidRPr="00465D51">
            <w:rPr>
              <w:rStyle w:val="PlaceholderText"/>
            </w:rPr>
            <w:t>Click here to enter text.</w:t>
          </w:r>
        </w:p>
      </w:docPartBody>
    </w:docPart>
    <w:docPart>
      <w:docPartPr>
        <w:name w:val="D9DD502D35124A6897229E673E7006D4"/>
        <w:category>
          <w:name w:val="General"/>
          <w:gallery w:val="placeholder"/>
        </w:category>
        <w:types>
          <w:type w:val="bbPlcHdr"/>
        </w:types>
        <w:behaviors>
          <w:behavior w:val="content"/>
        </w:behaviors>
        <w:guid w:val="{D97FDFBC-BADB-4219-B836-50F8116A902B}"/>
      </w:docPartPr>
      <w:docPartBody>
        <w:p w:rsidR="003F6BD3" w:rsidRDefault="00005721" w:rsidP="00005721">
          <w:pPr>
            <w:pStyle w:val="D9DD502D35124A6897229E673E7006D4"/>
          </w:pPr>
          <w:r w:rsidRPr="00465D51">
            <w:rPr>
              <w:rStyle w:val="PlaceholderText"/>
            </w:rPr>
            <w:t>Click here to enter text.</w:t>
          </w:r>
        </w:p>
      </w:docPartBody>
    </w:docPart>
    <w:docPart>
      <w:docPartPr>
        <w:name w:val="44A478537C024E9EAFAFF83BBD86D2DB"/>
        <w:category>
          <w:name w:val="General"/>
          <w:gallery w:val="placeholder"/>
        </w:category>
        <w:types>
          <w:type w:val="bbPlcHdr"/>
        </w:types>
        <w:behaviors>
          <w:behavior w:val="content"/>
        </w:behaviors>
        <w:guid w:val="{B5F38A17-1145-45EE-87E4-2B1A450F6EE0}"/>
      </w:docPartPr>
      <w:docPartBody>
        <w:p w:rsidR="003F6BD3" w:rsidRDefault="00005721" w:rsidP="00005721">
          <w:pPr>
            <w:pStyle w:val="44A478537C024E9EAFAFF83BBD86D2DB"/>
          </w:pPr>
          <w:r w:rsidRPr="00465D51">
            <w:rPr>
              <w:rStyle w:val="PlaceholderText"/>
            </w:rPr>
            <w:t>Click here to enter text.</w:t>
          </w:r>
        </w:p>
      </w:docPartBody>
    </w:docPart>
    <w:docPart>
      <w:docPartPr>
        <w:name w:val="1336C57B2C844B26BE7F1EA5A6B40504"/>
        <w:category>
          <w:name w:val="General"/>
          <w:gallery w:val="placeholder"/>
        </w:category>
        <w:types>
          <w:type w:val="bbPlcHdr"/>
        </w:types>
        <w:behaviors>
          <w:behavior w:val="content"/>
        </w:behaviors>
        <w:guid w:val="{91A95812-6319-4387-820E-04670FD133C9}"/>
      </w:docPartPr>
      <w:docPartBody>
        <w:p w:rsidR="003F6BD3" w:rsidRDefault="00005721" w:rsidP="00005721">
          <w:pPr>
            <w:pStyle w:val="1336C57B2C844B26BE7F1EA5A6B40504"/>
          </w:pPr>
          <w:r w:rsidRPr="00465D51">
            <w:rPr>
              <w:rStyle w:val="PlaceholderText"/>
            </w:rPr>
            <w:t>Click here to enter text.</w:t>
          </w:r>
        </w:p>
      </w:docPartBody>
    </w:docPart>
    <w:docPart>
      <w:docPartPr>
        <w:name w:val="9873111F04A9455C8F77F70C60CB4ACD"/>
        <w:category>
          <w:name w:val="General"/>
          <w:gallery w:val="placeholder"/>
        </w:category>
        <w:types>
          <w:type w:val="bbPlcHdr"/>
        </w:types>
        <w:behaviors>
          <w:behavior w:val="content"/>
        </w:behaviors>
        <w:guid w:val="{27A3C51E-E25D-4B98-8613-FB76E88A4B65}"/>
      </w:docPartPr>
      <w:docPartBody>
        <w:p w:rsidR="003F6BD3" w:rsidRDefault="00005721" w:rsidP="00005721">
          <w:pPr>
            <w:pStyle w:val="9873111F04A9455C8F77F70C60CB4ACD"/>
          </w:pPr>
          <w:r w:rsidRPr="00465D51">
            <w:rPr>
              <w:rStyle w:val="PlaceholderText"/>
            </w:rPr>
            <w:t>Click here to enter text.</w:t>
          </w:r>
        </w:p>
      </w:docPartBody>
    </w:docPart>
    <w:docPart>
      <w:docPartPr>
        <w:name w:val="FA45F63B2E054E3B958AD9935126A4B4"/>
        <w:category>
          <w:name w:val="General"/>
          <w:gallery w:val="placeholder"/>
        </w:category>
        <w:types>
          <w:type w:val="bbPlcHdr"/>
        </w:types>
        <w:behaviors>
          <w:behavior w:val="content"/>
        </w:behaviors>
        <w:guid w:val="{037EACCB-D694-4DB4-8240-252EB6D2EFD0}"/>
      </w:docPartPr>
      <w:docPartBody>
        <w:p w:rsidR="003F6BD3" w:rsidRDefault="00005721" w:rsidP="00005721">
          <w:pPr>
            <w:pStyle w:val="FA45F63B2E054E3B958AD9935126A4B4"/>
          </w:pPr>
          <w:r w:rsidRPr="00465D51">
            <w:rPr>
              <w:rStyle w:val="PlaceholderText"/>
            </w:rPr>
            <w:t>Click here to enter text.</w:t>
          </w:r>
        </w:p>
      </w:docPartBody>
    </w:docPart>
    <w:docPart>
      <w:docPartPr>
        <w:name w:val="270FC0B7F95A4537A0A2E417225163E4"/>
        <w:category>
          <w:name w:val="General"/>
          <w:gallery w:val="placeholder"/>
        </w:category>
        <w:types>
          <w:type w:val="bbPlcHdr"/>
        </w:types>
        <w:behaviors>
          <w:behavior w:val="content"/>
        </w:behaviors>
        <w:guid w:val="{10445F21-8C2F-4B8F-B8A2-C3F6001C7018}"/>
      </w:docPartPr>
      <w:docPartBody>
        <w:p w:rsidR="003F6BD3" w:rsidRDefault="00005721" w:rsidP="00005721">
          <w:pPr>
            <w:pStyle w:val="270FC0B7F95A4537A0A2E417225163E4"/>
          </w:pPr>
          <w:r w:rsidRPr="00465D51">
            <w:rPr>
              <w:rStyle w:val="PlaceholderText"/>
            </w:rPr>
            <w:t>Click here to enter text.</w:t>
          </w:r>
        </w:p>
      </w:docPartBody>
    </w:docPart>
    <w:docPart>
      <w:docPartPr>
        <w:name w:val="2D6E5D3E6C664C8DA5834336153284C4"/>
        <w:category>
          <w:name w:val="General"/>
          <w:gallery w:val="placeholder"/>
        </w:category>
        <w:types>
          <w:type w:val="bbPlcHdr"/>
        </w:types>
        <w:behaviors>
          <w:behavior w:val="content"/>
        </w:behaviors>
        <w:guid w:val="{B2587801-CB08-40EA-A89B-66E982B86D6C}"/>
      </w:docPartPr>
      <w:docPartBody>
        <w:p w:rsidR="003F6BD3" w:rsidRDefault="00005721" w:rsidP="00005721">
          <w:pPr>
            <w:pStyle w:val="2D6E5D3E6C664C8DA5834336153284C4"/>
          </w:pPr>
          <w:r w:rsidRPr="00465D51">
            <w:rPr>
              <w:rStyle w:val="PlaceholderText"/>
            </w:rPr>
            <w:t>Click here to enter text.</w:t>
          </w:r>
        </w:p>
      </w:docPartBody>
    </w:docPart>
    <w:docPart>
      <w:docPartPr>
        <w:name w:val="5F83A74FA4A2466ABF22934A5BCA2F72"/>
        <w:category>
          <w:name w:val="General"/>
          <w:gallery w:val="placeholder"/>
        </w:category>
        <w:types>
          <w:type w:val="bbPlcHdr"/>
        </w:types>
        <w:behaviors>
          <w:behavior w:val="content"/>
        </w:behaviors>
        <w:guid w:val="{D2AE752D-FC6D-43E7-9AA1-0EABAF577FC5}"/>
      </w:docPartPr>
      <w:docPartBody>
        <w:p w:rsidR="003F6BD3" w:rsidRDefault="00005721" w:rsidP="00005721">
          <w:pPr>
            <w:pStyle w:val="5F83A74FA4A2466ABF22934A5BCA2F72"/>
          </w:pPr>
          <w:r w:rsidRPr="00465D51">
            <w:rPr>
              <w:rStyle w:val="PlaceholderText"/>
            </w:rPr>
            <w:t>Click here to enter text.</w:t>
          </w:r>
        </w:p>
      </w:docPartBody>
    </w:docPart>
    <w:docPart>
      <w:docPartPr>
        <w:name w:val="F80BF1C89EB442CA8FC724E6465F79BE"/>
        <w:category>
          <w:name w:val="General"/>
          <w:gallery w:val="placeholder"/>
        </w:category>
        <w:types>
          <w:type w:val="bbPlcHdr"/>
        </w:types>
        <w:behaviors>
          <w:behavior w:val="content"/>
        </w:behaviors>
        <w:guid w:val="{7715F85C-F917-479F-9694-46037AE005A0}"/>
      </w:docPartPr>
      <w:docPartBody>
        <w:p w:rsidR="003F6BD3" w:rsidRDefault="00005721" w:rsidP="00005721">
          <w:pPr>
            <w:pStyle w:val="F80BF1C89EB442CA8FC724E6465F79BE"/>
          </w:pPr>
          <w:r w:rsidRPr="00465D51">
            <w:rPr>
              <w:rStyle w:val="PlaceholderText"/>
            </w:rPr>
            <w:t>Click here to enter text.</w:t>
          </w:r>
        </w:p>
      </w:docPartBody>
    </w:docPart>
    <w:docPart>
      <w:docPartPr>
        <w:name w:val="0D8AF24D352A41BB9838967403C4F914"/>
        <w:category>
          <w:name w:val="General"/>
          <w:gallery w:val="placeholder"/>
        </w:category>
        <w:types>
          <w:type w:val="bbPlcHdr"/>
        </w:types>
        <w:behaviors>
          <w:behavior w:val="content"/>
        </w:behaviors>
        <w:guid w:val="{260A45B4-F751-478D-8EC9-C3E714BA7C45}"/>
      </w:docPartPr>
      <w:docPartBody>
        <w:p w:rsidR="003F6BD3" w:rsidRDefault="00005721" w:rsidP="00005721">
          <w:pPr>
            <w:pStyle w:val="0D8AF24D352A41BB9838967403C4F914"/>
          </w:pPr>
          <w:r w:rsidRPr="00465D51">
            <w:rPr>
              <w:rStyle w:val="PlaceholderText"/>
            </w:rPr>
            <w:t>Click here to enter text.</w:t>
          </w:r>
        </w:p>
      </w:docPartBody>
    </w:docPart>
    <w:docPart>
      <w:docPartPr>
        <w:name w:val="D64EBDB3A60A4339AE7A8AB5FAB0619D"/>
        <w:category>
          <w:name w:val="General"/>
          <w:gallery w:val="placeholder"/>
        </w:category>
        <w:types>
          <w:type w:val="bbPlcHdr"/>
        </w:types>
        <w:behaviors>
          <w:behavior w:val="content"/>
        </w:behaviors>
        <w:guid w:val="{AF76298A-A50B-4FD8-A270-92B4EA804635}"/>
      </w:docPartPr>
      <w:docPartBody>
        <w:p w:rsidR="003F6BD3" w:rsidRDefault="00005721" w:rsidP="00005721">
          <w:pPr>
            <w:pStyle w:val="D64EBDB3A60A4339AE7A8AB5FAB0619D"/>
          </w:pPr>
          <w:r w:rsidRPr="00465D51">
            <w:rPr>
              <w:rStyle w:val="PlaceholderText"/>
            </w:rPr>
            <w:t>Click here to enter text.</w:t>
          </w:r>
        </w:p>
      </w:docPartBody>
    </w:docPart>
    <w:docPart>
      <w:docPartPr>
        <w:name w:val="B9DB75B5D0B84F7A84750CCF447DBED2"/>
        <w:category>
          <w:name w:val="General"/>
          <w:gallery w:val="placeholder"/>
        </w:category>
        <w:types>
          <w:type w:val="bbPlcHdr"/>
        </w:types>
        <w:behaviors>
          <w:behavior w:val="content"/>
        </w:behaviors>
        <w:guid w:val="{9B1931F7-F888-492D-9071-B128FF942376}"/>
      </w:docPartPr>
      <w:docPartBody>
        <w:p w:rsidR="003F6BD3" w:rsidRDefault="00005721" w:rsidP="00005721">
          <w:pPr>
            <w:pStyle w:val="B9DB75B5D0B84F7A84750CCF447DBED2"/>
          </w:pPr>
          <w:r w:rsidRPr="00465D51">
            <w:rPr>
              <w:rStyle w:val="PlaceholderText"/>
            </w:rPr>
            <w:t>Click here to enter text.</w:t>
          </w:r>
        </w:p>
      </w:docPartBody>
    </w:docPart>
    <w:docPart>
      <w:docPartPr>
        <w:name w:val="DAA067F77B9F44C7A82E5750E30C38E3"/>
        <w:category>
          <w:name w:val="General"/>
          <w:gallery w:val="placeholder"/>
        </w:category>
        <w:types>
          <w:type w:val="bbPlcHdr"/>
        </w:types>
        <w:behaviors>
          <w:behavior w:val="content"/>
        </w:behaviors>
        <w:guid w:val="{804B0962-17DF-4BBC-8D53-5D54D07E3C34}"/>
      </w:docPartPr>
      <w:docPartBody>
        <w:p w:rsidR="003F6BD3" w:rsidRDefault="00005721" w:rsidP="00005721">
          <w:pPr>
            <w:pStyle w:val="DAA067F77B9F44C7A82E5750E30C38E3"/>
          </w:pPr>
          <w:r w:rsidRPr="00465D51">
            <w:rPr>
              <w:rStyle w:val="PlaceholderText"/>
            </w:rPr>
            <w:t>Click here to enter text.</w:t>
          </w:r>
        </w:p>
      </w:docPartBody>
    </w:docPart>
    <w:docPart>
      <w:docPartPr>
        <w:name w:val="8A5ACAF1399E46F9A58CBD187A083964"/>
        <w:category>
          <w:name w:val="General"/>
          <w:gallery w:val="placeholder"/>
        </w:category>
        <w:types>
          <w:type w:val="bbPlcHdr"/>
        </w:types>
        <w:behaviors>
          <w:behavior w:val="content"/>
        </w:behaviors>
        <w:guid w:val="{38A1311F-A3D9-4EFE-AA38-F2968E5E0E1E}"/>
      </w:docPartPr>
      <w:docPartBody>
        <w:p w:rsidR="003F6BD3" w:rsidRDefault="00005721" w:rsidP="00005721">
          <w:pPr>
            <w:pStyle w:val="8A5ACAF1399E46F9A58CBD187A083964"/>
          </w:pPr>
          <w:r w:rsidRPr="00465D51">
            <w:rPr>
              <w:rStyle w:val="PlaceholderText"/>
            </w:rPr>
            <w:t>Click here to enter text.</w:t>
          </w:r>
        </w:p>
      </w:docPartBody>
    </w:docPart>
    <w:docPart>
      <w:docPartPr>
        <w:name w:val="69CAC33152184D2F9D79DBFE4FB0D21D"/>
        <w:category>
          <w:name w:val="General"/>
          <w:gallery w:val="placeholder"/>
        </w:category>
        <w:types>
          <w:type w:val="bbPlcHdr"/>
        </w:types>
        <w:behaviors>
          <w:behavior w:val="content"/>
        </w:behaviors>
        <w:guid w:val="{333DE8AA-C35A-4D71-86A6-BA36F4CCB59D}"/>
      </w:docPartPr>
      <w:docPartBody>
        <w:p w:rsidR="003F6BD3" w:rsidRDefault="00005721" w:rsidP="00005721">
          <w:pPr>
            <w:pStyle w:val="69CAC33152184D2F9D79DBFE4FB0D21D"/>
          </w:pPr>
          <w:r w:rsidRPr="00465D51">
            <w:rPr>
              <w:rStyle w:val="PlaceholderText"/>
            </w:rPr>
            <w:t>Click here to enter text.</w:t>
          </w:r>
        </w:p>
      </w:docPartBody>
    </w:docPart>
    <w:docPart>
      <w:docPartPr>
        <w:name w:val="D55927880D8C4A0F9450B7C6DE1C8C47"/>
        <w:category>
          <w:name w:val="General"/>
          <w:gallery w:val="placeholder"/>
        </w:category>
        <w:types>
          <w:type w:val="bbPlcHdr"/>
        </w:types>
        <w:behaviors>
          <w:behavior w:val="content"/>
        </w:behaviors>
        <w:guid w:val="{8D71448B-3303-4407-A563-01DD5FA80415}"/>
      </w:docPartPr>
      <w:docPartBody>
        <w:p w:rsidR="003F6BD3" w:rsidRDefault="00005721" w:rsidP="00005721">
          <w:pPr>
            <w:pStyle w:val="D55927880D8C4A0F9450B7C6DE1C8C47"/>
          </w:pPr>
          <w:r w:rsidRPr="00465D51">
            <w:rPr>
              <w:rStyle w:val="PlaceholderText"/>
            </w:rPr>
            <w:t>Click here to enter text.</w:t>
          </w:r>
        </w:p>
      </w:docPartBody>
    </w:docPart>
    <w:docPart>
      <w:docPartPr>
        <w:name w:val="F18416F37A4D4F3BB23CDFCCEF6E769A"/>
        <w:category>
          <w:name w:val="General"/>
          <w:gallery w:val="placeholder"/>
        </w:category>
        <w:types>
          <w:type w:val="bbPlcHdr"/>
        </w:types>
        <w:behaviors>
          <w:behavior w:val="content"/>
        </w:behaviors>
        <w:guid w:val="{6B557B95-268E-46A7-8D72-EF45E6826EE7}"/>
      </w:docPartPr>
      <w:docPartBody>
        <w:p w:rsidR="003F6BD3" w:rsidRDefault="00005721" w:rsidP="00005721">
          <w:pPr>
            <w:pStyle w:val="F18416F37A4D4F3BB23CDFCCEF6E769A"/>
          </w:pPr>
          <w:r w:rsidRPr="00465D51">
            <w:rPr>
              <w:rStyle w:val="PlaceholderText"/>
            </w:rPr>
            <w:t>Click here to enter text.</w:t>
          </w:r>
        </w:p>
      </w:docPartBody>
    </w:docPart>
    <w:docPart>
      <w:docPartPr>
        <w:name w:val="C79DE667079C4FC2A38CC89E5EF5CB22"/>
        <w:category>
          <w:name w:val="General"/>
          <w:gallery w:val="placeholder"/>
        </w:category>
        <w:types>
          <w:type w:val="bbPlcHdr"/>
        </w:types>
        <w:behaviors>
          <w:behavior w:val="content"/>
        </w:behaviors>
        <w:guid w:val="{7C829D12-AA42-4446-BBC3-EC2AC6FCD438}"/>
      </w:docPartPr>
      <w:docPartBody>
        <w:p w:rsidR="003F6BD3" w:rsidRDefault="00005721" w:rsidP="00005721">
          <w:pPr>
            <w:pStyle w:val="C79DE667079C4FC2A38CC89E5EF5CB22"/>
          </w:pPr>
          <w:r w:rsidRPr="00465D51">
            <w:rPr>
              <w:rStyle w:val="PlaceholderText"/>
            </w:rPr>
            <w:t>Click here to enter text.</w:t>
          </w:r>
        </w:p>
      </w:docPartBody>
    </w:docPart>
    <w:docPart>
      <w:docPartPr>
        <w:name w:val="FE334DEBA31D46DAA78607FD756CFA37"/>
        <w:category>
          <w:name w:val="General"/>
          <w:gallery w:val="placeholder"/>
        </w:category>
        <w:types>
          <w:type w:val="bbPlcHdr"/>
        </w:types>
        <w:behaviors>
          <w:behavior w:val="content"/>
        </w:behaviors>
        <w:guid w:val="{14358D93-AB44-4D61-BBCE-6350AF8A8B94}"/>
      </w:docPartPr>
      <w:docPartBody>
        <w:p w:rsidR="003F6BD3" w:rsidRDefault="00005721" w:rsidP="00005721">
          <w:pPr>
            <w:pStyle w:val="FE334DEBA31D46DAA78607FD756CFA37"/>
          </w:pPr>
          <w:r w:rsidRPr="00465D51">
            <w:rPr>
              <w:rStyle w:val="PlaceholderText"/>
            </w:rPr>
            <w:t>Click here to enter text.</w:t>
          </w:r>
        </w:p>
      </w:docPartBody>
    </w:docPart>
    <w:docPart>
      <w:docPartPr>
        <w:name w:val="09648783A01541B2994F967BFCACFAD2"/>
        <w:category>
          <w:name w:val="General"/>
          <w:gallery w:val="placeholder"/>
        </w:category>
        <w:types>
          <w:type w:val="bbPlcHdr"/>
        </w:types>
        <w:behaviors>
          <w:behavior w:val="content"/>
        </w:behaviors>
        <w:guid w:val="{4407B4FF-DA12-4D5F-99E4-A0015BE6910F}"/>
      </w:docPartPr>
      <w:docPartBody>
        <w:p w:rsidR="003F6BD3" w:rsidRDefault="00005721" w:rsidP="00005721">
          <w:pPr>
            <w:pStyle w:val="09648783A01541B2994F967BFCACFAD2"/>
          </w:pPr>
          <w:r w:rsidRPr="00465D51">
            <w:rPr>
              <w:rStyle w:val="PlaceholderText"/>
            </w:rPr>
            <w:t>Click here to enter text.</w:t>
          </w:r>
        </w:p>
      </w:docPartBody>
    </w:docPart>
    <w:docPart>
      <w:docPartPr>
        <w:name w:val="BCD9B753FEF749BFBC26EA3689EA790C"/>
        <w:category>
          <w:name w:val="General"/>
          <w:gallery w:val="placeholder"/>
        </w:category>
        <w:types>
          <w:type w:val="bbPlcHdr"/>
        </w:types>
        <w:behaviors>
          <w:behavior w:val="content"/>
        </w:behaviors>
        <w:guid w:val="{17E41506-FD00-4858-966E-2A3C1FC239CD}"/>
      </w:docPartPr>
      <w:docPartBody>
        <w:p w:rsidR="003F6BD3" w:rsidRDefault="00005721" w:rsidP="00005721">
          <w:pPr>
            <w:pStyle w:val="BCD9B753FEF749BFBC26EA3689EA790C"/>
          </w:pPr>
          <w:r w:rsidRPr="00465D51">
            <w:rPr>
              <w:rStyle w:val="PlaceholderText"/>
            </w:rPr>
            <w:t>Click here to enter text.</w:t>
          </w:r>
        </w:p>
      </w:docPartBody>
    </w:docPart>
    <w:docPart>
      <w:docPartPr>
        <w:name w:val="4E40D267BAE54CD782440136CA8AB39E"/>
        <w:category>
          <w:name w:val="General"/>
          <w:gallery w:val="placeholder"/>
        </w:category>
        <w:types>
          <w:type w:val="bbPlcHdr"/>
        </w:types>
        <w:behaviors>
          <w:behavior w:val="content"/>
        </w:behaviors>
        <w:guid w:val="{4C2A6899-5E8E-41E9-ACC3-7AAC787ED6A0}"/>
      </w:docPartPr>
      <w:docPartBody>
        <w:p w:rsidR="003F6BD3" w:rsidRDefault="00005721" w:rsidP="00005721">
          <w:pPr>
            <w:pStyle w:val="4E40D267BAE54CD782440136CA8AB39E"/>
          </w:pPr>
          <w:r w:rsidRPr="00465D51">
            <w:rPr>
              <w:rStyle w:val="PlaceholderText"/>
            </w:rPr>
            <w:t>Click here to enter text.</w:t>
          </w:r>
        </w:p>
      </w:docPartBody>
    </w:docPart>
    <w:docPart>
      <w:docPartPr>
        <w:name w:val="43734273B6324F31A8023E1F8D5BC8ED"/>
        <w:category>
          <w:name w:val="General"/>
          <w:gallery w:val="placeholder"/>
        </w:category>
        <w:types>
          <w:type w:val="bbPlcHdr"/>
        </w:types>
        <w:behaviors>
          <w:behavior w:val="content"/>
        </w:behaviors>
        <w:guid w:val="{20F550C0-C780-4557-A839-1620EEBD7B71}"/>
      </w:docPartPr>
      <w:docPartBody>
        <w:p w:rsidR="003F6BD3" w:rsidRDefault="00005721" w:rsidP="00005721">
          <w:pPr>
            <w:pStyle w:val="43734273B6324F31A8023E1F8D5BC8ED"/>
          </w:pPr>
          <w:r w:rsidRPr="00465D51">
            <w:rPr>
              <w:rStyle w:val="PlaceholderText"/>
            </w:rPr>
            <w:t>Click here to enter text.</w:t>
          </w:r>
        </w:p>
      </w:docPartBody>
    </w:docPart>
    <w:docPart>
      <w:docPartPr>
        <w:name w:val="281AC357C4604F6FB4F030FD912EAFCE"/>
        <w:category>
          <w:name w:val="General"/>
          <w:gallery w:val="placeholder"/>
        </w:category>
        <w:types>
          <w:type w:val="bbPlcHdr"/>
        </w:types>
        <w:behaviors>
          <w:behavior w:val="content"/>
        </w:behaviors>
        <w:guid w:val="{AC2F165C-3A70-4E9C-9762-F2D67DE25D35}"/>
      </w:docPartPr>
      <w:docPartBody>
        <w:p w:rsidR="003F6BD3" w:rsidRDefault="00005721" w:rsidP="00005721">
          <w:pPr>
            <w:pStyle w:val="281AC357C4604F6FB4F030FD912EAFCE"/>
          </w:pPr>
          <w:r w:rsidRPr="00465D51">
            <w:rPr>
              <w:rStyle w:val="PlaceholderText"/>
            </w:rPr>
            <w:t>Click here to enter text.</w:t>
          </w:r>
        </w:p>
      </w:docPartBody>
    </w:docPart>
    <w:docPart>
      <w:docPartPr>
        <w:name w:val="A49CFC34D55044918228EA7612775EDA"/>
        <w:category>
          <w:name w:val="General"/>
          <w:gallery w:val="placeholder"/>
        </w:category>
        <w:types>
          <w:type w:val="bbPlcHdr"/>
        </w:types>
        <w:behaviors>
          <w:behavior w:val="content"/>
        </w:behaviors>
        <w:guid w:val="{78B16DF4-DA2F-43C8-9051-2269EC384073}"/>
      </w:docPartPr>
      <w:docPartBody>
        <w:p w:rsidR="003F6BD3" w:rsidRDefault="00005721" w:rsidP="00005721">
          <w:pPr>
            <w:pStyle w:val="A49CFC34D55044918228EA7612775EDA"/>
          </w:pPr>
          <w:r w:rsidRPr="00465D51">
            <w:rPr>
              <w:rStyle w:val="PlaceholderText"/>
            </w:rPr>
            <w:t>Click here to enter text.</w:t>
          </w:r>
        </w:p>
      </w:docPartBody>
    </w:docPart>
    <w:docPart>
      <w:docPartPr>
        <w:name w:val="9D7C940FDA054E75AA8634820CB2E8D3"/>
        <w:category>
          <w:name w:val="General"/>
          <w:gallery w:val="placeholder"/>
        </w:category>
        <w:types>
          <w:type w:val="bbPlcHdr"/>
        </w:types>
        <w:behaviors>
          <w:behavior w:val="content"/>
        </w:behaviors>
        <w:guid w:val="{B8E11D34-25FC-4CF0-9418-D4B6F986A504}"/>
      </w:docPartPr>
      <w:docPartBody>
        <w:p w:rsidR="003F6BD3" w:rsidRDefault="00005721" w:rsidP="00005721">
          <w:pPr>
            <w:pStyle w:val="9D7C940FDA054E75AA8634820CB2E8D3"/>
          </w:pPr>
          <w:r w:rsidRPr="00465D51">
            <w:rPr>
              <w:rStyle w:val="PlaceholderText"/>
            </w:rPr>
            <w:t>Click here to enter text.</w:t>
          </w:r>
        </w:p>
      </w:docPartBody>
    </w:docPart>
    <w:docPart>
      <w:docPartPr>
        <w:name w:val="43AB21113E334757A07F0DB386EA7384"/>
        <w:category>
          <w:name w:val="General"/>
          <w:gallery w:val="placeholder"/>
        </w:category>
        <w:types>
          <w:type w:val="bbPlcHdr"/>
        </w:types>
        <w:behaviors>
          <w:behavior w:val="content"/>
        </w:behaviors>
        <w:guid w:val="{C77346D3-BAC7-484F-A1C3-6B0C713DC30B}"/>
      </w:docPartPr>
      <w:docPartBody>
        <w:p w:rsidR="003F6BD3" w:rsidRDefault="00005721" w:rsidP="00005721">
          <w:pPr>
            <w:pStyle w:val="43AB21113E334757A07F0DB386EA7384"/>
          </w:pPr>
          <w:r w:rsidRPr="00465D51">
            <w:rPr>
              <w:rStyle w:val="PlaceholderText"/>
            </w:rPr>
            <w:t>Click here to enter text.</w:t>
          </w:r>
        </w:p>
      </w:docPartBody>
    </w:docPart>
    <w:docPart>
      <w:docPartPr>
        <w:name w:val="AF4FA6149D444B0C91635827166DA51D"/>
        <w:category>
          <w:name w:val="General"/>
          <w:gallery w:val="placeholder"/>
        </w:category>
        <w:types>
          <w:type w:val="bbPlcHdr"/>
        </w:types>
        <w:behaviors>
          <w:behavior w:val="content"/>
        </w:behaviors>
        <w:guid w:val="{860ADFC2-6585-4BB0-8D1A-83E60AAF7331}"/>
      </w:docPartPr>
      <w:docPartBody>
        <w:p w:rsidR="003F6BD3" w:rsidRDefault="00005721" w:rsidP="00005721">
          <w:pPr>
            <w:pStyle w:val="AF4FA6149D444B0C91635827166DA51D"/>
          </w:pPr>
          <w:r w:rsidRPr="00465D51">
            <w:rPr>
              <w:rStyle w:val="PlaceholderText"/>
            </w:rPr>
            <w:t>Click here to enter text.</w:t>
          </w:r>
        </w:p>
      </w:docPartBody>
    </w:docPart>
    <w:docPart>
      <w:docPartPr>
        <w:name w:val="77A247A1B1464FD8B566DDE3D68B97B2"/>
        <w:category>
          <w:name w:val="General"/>
          <w:gallery w:val="placeholder"/>
        </w:category>
        <w:types>
          <w:type w:val="bbPlcHdr"/>
        </w:types>
        <w:behaviors>
          <w:behavior w:val="content"/>
        </w:behaviors>
        <w:guid w:val="{001F9CDD-BA8D-454C-B572-BE16FCFE6F3C}"/>
      </w:docPartPr>
      <w:docPartBody>
        <w:p w:rsidR="003F6BD3" w:rsidRDefault="00005721" w:rsidP="00005721">
          <w:pPr>
            <w:pStyle w:val="77A247A1B1464FD8B566DDE3D68B97B2"/>
          </w:pPr>
          <w:r w:rsidRPr="00465D51">
            <w:rPr>
              <w:rStyle w:val="PlaceholderText"/>
            </w:rPr>
            <w:t>Click here to enter text.</w:t>
          </w:r>
        </w:p>
      </w:docPartBody>
    </w:docPart>
    <w:docPart>
      <w:docPartPr>
        <w:name w:val="89D7A0AADB914A7D9D8B097C2F60894C"/>
        <w:category>
          <w:name w:val="General"/>
          <w:gallery w:val="placeholder"/>
        </w:category>
        <w:types>
          <w:type w:val="bbPlcHdr"/>
        </w:types>
        <w:behaviors>
          <w:behavior w:val="content"/>
        </w:behaviors>
        <w:guid w:val="{EDF34E27-228F-4D63-A59E-01F9623EA3E6}"/>
      </w:docPartPr>
      <w:docPartBody>
        <w:p w:rsidR="003F6BD3" w:rsidRDefault="00005721" w:rsidP="00005721">
          <w:pPr>
            <w:pStyle w:val="89D7A0AADB914A7D9D8B097C2F60894C"/>
          </w:pPr>
          <w:r w:rsidRPr="00465D51">
            <w:rPr>
              <w:rStyle w:val="PlaceholderText"/>
            </w:rPr>
            <w:t>Click here to enter text.</w:t>
          </w:r>
        </w:p>
      </w:docPartBody>
    </w:docPart>
    <w:docPart>
      <w:docPartPr>
        <w:name w:val="18E4CD6FEEB943A6B3FD8CA82CAC0337"/>
        <w:category>
          <w:name w:val="General"/>
          <w:gallery w:val="placeholder"/>
        </w:category>
        <w:types>
          <w:type w:val="bbPlcHdr"/>
        </w:types>
        <w:behaviors>
          <w:behavior w:val="content"/>
        </w:behaviors>
        <w:guid w:val="{2E93CF0B-61A8-442A-9557-E92D14977F2E}"/>
      </w:docPartPr>
      <w:docPartBody>
        <w:p w:rsidR="003F6BD3" w:rsidRDefault="00005721" w:rsidP="00005721">
          <w:pPr>
            <w:pStyle w:val="18E4CD6FEEB943A6B3FD8CA82CAC0337"/>
          </w:pPr>
          <w:r w:rsidRPr="00465D51">
            <w:rPr>
              <w:rStyle w:val="PlaceholderText"/>
            </w:rPr>
            <w:t>Click here to enter text.</w:t>
          </w:r>
        </w:p>
      </w:docPartBody>
    </w:docPart>
    <w:docPart>
      <w:docPartPr>
        <w:name w:val="E9962E98C405445EB6DD237C927B21C0"/>
        <w:category>
          <w:name w:val="General"/>
          <w:gallery w:val="placeholder"/>
        </w:category>
        <w:types>
          <w:type w:val="bbPlcHdr"/>
        </w:types>
        <w:behaviors>
          <w:behavior w:val="content"/>
        </w:behaviors>
        <w:guid w:val="{70771D30-1A8F-4B0B-B3DC-0E76CD799B0F}"/>
      </w:docPartPr>
      <w:docPartBody>
        <w:p w:rsidR="003F6BD3" w:rsidRDefault="00005721" w:rsidP="00005721">
          <w:pPr>
            <w:pStyle w:val="E9962E98C405445EB6DD237C927B21C0"/>
          </w:pPr>
          <w:r w:rsidRPr="00465D51">
            <w:rPr>
              <w:rStyle w:val="PlaceholderText"/>
            </w:rPr>
            <w:t>Click here to enter text.</w:t>
          </w:r>
        </w:p>
      </w:docPartBody>
    </w:docPart>
    <w:docPart>
      <w:docPartPr>
        <w:name w:val="CC25AA2C1F6845B280F92C2A498E54E5"/>
        <w:category>
          <w:name w:val="General"/>
          <w:gallery w:val="placeholder"/>
        </w:category>
        <w:types>
          <w:type w:val="bbPlcHdr"/>
        </w:types>
        <w:behaviors>
          <w:behavior w:val="content"/>
        </w:behaviors>
        <w:guid w:val="{5021CA09-EA66-4244-8934-1EC3CFC31DEA}"/>
      </w:docPartPr>
      <w:docPartBody>
        <w:p w:rsidR="003F6BD3" w:rsidRDefault="00005721" w:rsidP="00005721">
          <w:pPr>
            <w:pStyle w:val="CC25AA2C1F6845B280F92C2A498E54E5"/>
          </w:pPr>
          <w:r w:rsidRPr="00465D51">
            <w:rPr>
              <w:rStyle w:val="PlaceholderText"/>
            </w:rPr>
            <w:t>Click here to enter text.</w:t>
          </w:r>
        </w:p>
      </w:docPartBody>
    </w:docPart>
    <w:docPart>
      <w:docPartPr>
        <w:name w:val="260929D5DFA549FBA7C21422D8A2F4E7"/>
        <w:category>
          <w:name w:val="General"/>
          <w:gallery w:val="placeholder"/>
        </w:category>
        <w:types>
          <w:type w:val="bbPlcHdr"/>
        </w:types>
        <w:behaviors>
          <w:behavior w:val="content"/>
        </w:behaviors>
        <w:guid w:val="{14BCAF4E-FFF8-4D7C-BCBA-7185FF3F869A}"/>
      </w:docPartPr>
      <w:docPartBody>
        <w:p w:rsidR="003F6BD3" w:rsidRDefault="00005721" w:rsidP="00005721">
          <w:pPr>
            <w:pStyle w:val="260929D5DFA549FBA7C21422D8A2F4E7"/>
          </w:pPr>
          <w:r w:rsidRPr="00465D51">
            <w:rPr>
              <w:rStyle w:val="PlaceholderText"/>
            </w:rPr>
            <w:t>Click here to enter text.</w:t>
          </w:r>
        </w:p>
      </w:docPartBody>
    </w:docPart>
    <w:docPart>
      <w:docPartPr>
        <w:name w:val="A9CE9F8E023144FEBF8DD505ABF09A6E"/>
        <w:category>
          <w:name w:val="General"/>
          <w:gallery w:val="placeholder"/>
        </w:category>
        <w:types>
          <w:type w:val="bbPlcHdr"/>
        </w:types>
        <w:behaviors>
          <w:behavior w:val="content"/>
        </w:behaviors>
        <w:guid w:val="{F508722B-ABA7-43D9-8B06-5B4708B25657}"/>
      </w:docPartPr>
      <w:docPartBody>
        <w:p w:rsidR="003F6BD3" w:rsidRDefault="00005721" w:rsidP="00005721">
          <w:pPr>
            <w:pStyle w:val="A9CE9F8E023144FEBF8DD505ABF09A6E"/>
          </w:pPr>
          <w:r w:rsidRPr="00465D51">
            <w:rPr>
              <w:rStyle w:val="PlaceholderText"/>
            </w:rPr>
            <w:t>Click here to enter text.</w:t>
          </w:r>
        </w:p>
      </w:docPartBody>
    </w:docPart>
    <w:docPart>
      <w:docPartPr>
        <w:name w:val="77546EF8516047B7B5F4910654695FDF"/>
        <w:category>
          <w:name w:val="General"/>
          <w:gallery w:val="placeholder"/>
        </w:category>
        <w:types>
          <w:type w:val="bbPlcHdr"/>
        </w:types>
        <w:behaviors>
          <w:behavior w:val="content"/>
        </w:behaviors>
        <w:guid w:val="{3BB497D5-3F86-4DEF-942C-EFC8BF254157}"/>
      </w:docPartPr>
      <w:docPartBody>
        <w:p w:rsidR="003F6BD3" w:rsidRDefault="00005721" w:rsidP="00005721">
          <w:pPr>
            <w:pStyle w:val="77546EF8516047B7B5F4910654695FDF"/>
          </w:pPr>
          <w:r w:rsidRPr="00465D51">
            <w:rPr>
              <w:rStyle w:val="PlaceholderText"/>
            </w:rPr>
            <w:t>Click here to enter text.</w:t>
          </w:r>
        </w:p>
      </w:docPartBody>
    </w:docPart>
    <w:docPart>
      <w:docPartPr>
        <w:name w:val="53BA7BA09FED4C9985A0DAEFFA95ABC1"/>
        <w:category>
          <w:name w:val="General"/>
          <w:gallery w:val="placeholder"/>
        </w:category>
        <w:types>
          <w:type w:val="bbPlcHdr"/>
        </w:types>
        <w:behaviors>
          <w:behavior w:val="content"/>
        </w:behaviors>
        <w:guid w:val="{E8B8C429-3CC4-4C35-9F83-4968D37C761F}"/>
      </w:docPartPr>
      <w:docPartBody>
        <w:p w:rsidR="003F6BD3" w:rsidRDefault="00005721" w:rsidP="00005721">
          <w:pPr>
            <w:pStyle w:val="53BA7BA09FED4C9985A0DAEFFA95ABC1"/>
          </w:pPr>
          <w:r w:rsidRPr="00465D51">
            <w:rPr>
              <w:rStyle w:val="PlaceholderText"/>
            </w:rPr>
            <w:t>Click here to enter text.</w:t>
          </w:r>
        </w:p>
      </w:docPartBody>
    </w:docPart>
    <w:docPart>
      <w:docPartPr>
        <w:name w:val="E2B7BBBADD48450C9C59CD44A57D2387"/>
        <w:category>
          <w:name w:val="General"/>
          <w:gallery w:val="placeholder"/>
        </w:category>
        <w:types>
          <w:type w:val="bbPlcHdr"/>
        </w:types>
        <w:behaviors>
          <w:behavior w:val="content"/>
        </w:behaviors>
        <w:guid w:val="{13FF0048-2016-42EB-A99A-395BB2503E03}"/>
      </w:docPartPr>
      <w:docPartBody>
        <w:p w:rsidR="003F6BD3" w:rsidRDefault="00005721" w:rsidP="00005721">
          <w:pPr>
            <w:pStyle w:val="E2B7BBBADD48450C9C59CD44A57D2387"/>
          </w:pPr>
          <w:r w:rsidRPr="00465D51">
            <w:rPr>
              <w:rStyle w:val="PlaceholderText"/>
            </w:rPr>
            <w:t>Click here to enter text.</w:t>
          </w:r>
        </w:p>
      </w:docPartBody>
    </w:docPart>
    <w:docPart>
      <w:docPartPr>
        <w:name w:val="F4624734CDEC46AB92CCEE3D4D04E1EA"/>
        <w:category>
          <w:name w:val="General"/>
          <w:gallery w:val="placeholder"/>
        </w:category>
        <w:types>
          <w:type w:val="bbPlcHdr"/>
        </w:types>
        <w:behaviors>
          <w:behavior w:val="content"/>
        </w:behaviors>
        <w:guid w:val="{C9EB23A4-30F5-48A6-947A-AE0CE7E9555A}"/>
      </w:docPartPr>
      <w:docPartBody>
        <w:p w:rsidR="003F6BD3" w:rsidRDefault="00005721" w:rsidP="00005721">
          <w:pPr>
            <w:pStyle w:val="F4624734CDEC46AB92CCEE3D4D04E1EA"/>
          </w:pPr>
          <w:r w:rsidRPr="00465D51">
            <w:rPr>
              <w:rStyle w:val="PlaceholderText"/>
            </w:rPr>
            <w:t>Click here to enter text.</w:t>
          </w:r>
        </w:p>
      </w:docPartBody>
    </w:docPart>
    <w:docPart>
      <w:docPartPr>
        <w:name w:val="4B0D8AF81E274637BF8C9C9EFF2C8DB7"/>
        <w:category>
          <w:name w:val="General"/>
          <w:gallery w:val="placeholder"/>
        </w:category>
        <w:types>
          <w:type w:val="bbPlcHdr"/>
        </w:types>
        <w:behaviors>
          <w:behavior w:val="content"/>
        </w:behaviors>
        <w:guid w:val="{39BCDAC6-8CBF-4C70-A31D-6A488167CC22}"/>
      </w:docPartPr>
      <w:docPartBody>
        <w:p w:rsidR="003F6BD3" w:rsidRDefault="00005721" w:rsidP="00005721">
          <w:pPr>
            <w:pStyle w:val="4B0D8AF81E274637BF8C9C9EFF2C8DB7"/>
          </w:pPr>
          <w:r w:rsidRPr="00465D51">
            <w:rPr>
              <w:rStyle w:val="PlaceholderText"/>
            </w:rPr>
            <w:t>Click here to enter text.</w:t>
          </w:r>
        </w:p>
      </w:docPartBody>
    </w:docPart>
    <w:docPart>
      <w:docPartPr>
        <w:name w:val="C0CF962A846A446D9567694C4003FD97"/>
        <w:category>
          <w:name w:val="General"/>
          <w:gallery w:val="placeholder"/>
        </w:category>
        <w:types>
          <w:type w:val="bbPlcHdr"/>
        </w:types>
        <w:behaviors>
          <w:behavior w:val="content"/>
        </w:behaviors>
        <w:guid w:val="{086DC15B-4636-49AF-B678-C6622915DE4F}"/>
      </w:docPartPr>
      <w:docPartBody>
        <w:p w:rsidR="003F6BD3" w:rsidRDefault="00005721" w:rsidP="00005721">
          <w:pPr>
            <w:pStyle w:val="C0CF962A846A446D9567694C4003FD97"/>
          </w:pPr>
          <w:r w:rsidRPr="00465D51">
            <w:rPr>
              <w:rStyle w:val="PlaceholderText"/>
            </w:rPr>
            <w:t>Click here to enter text.</w:t>
          </w:r>
        </w:p>
      </w:docPartBody>
    </w:docPart>
    <w:docPart>
      <w:docPartPr>
        <w:name w:val="07E3A3C4AC934C7B9DC59B61D84232D3"/>
        <w:category>
          <w:name w:val="General"/>
          <w:gallery w:val="placeholder"/>
        </w:category>
        <w:types>
          <w:type w:val="bbPlcHdr"/>
        </w:types>
        <w:behaviors>
          <w:behavior w:val="content"/>
        </w:behaviors>
        <w:guid w:val="{4E98B2B2-ABC3-473A-8427-8004E78E4447}"/>
      </w:docPartPr>
      <w:docPartBody>
        <w:p w:rsidR="003F6BD3" w:rsidRDefault="00005721" w:rsidP="00005721">
          <w:pPr>
            <w:pStyle w:val="07E3A3C4AC934C7B9DC59B61D84232D3"/>
          </w:pPr>
          <w:r w:rsidRPr="00465D51">
            <w:rPr>
              <w:rStyle w:val="PlaceholderText"/>
            </w:rPr>
            <w:t>Click here to enter text.</w:t>
          </w:r>
        </w:p>
      </w:docPartBody>
    </w:docPart>
    <w:docPart>
      <w:docPartPr>
        <w:name w:val="587ECB6687EF4F2CA48FD1D9E86B4693"/>
        <w:category>
          <w:name w:val="General"/>
          <w:gallery w:val="placeholder"/>
        </w:category>
        <w:types>
          <w:type w:val="bbPlcHdr"/>
        </w:types>
        <w:behaviors>
          <w:behavior w:val="content"/>
        </w:behaviors>
        <w:guid w:val="{1F8E6DC4-BF9D-44CD-A47D-3C2BE23A27EC}"/>
      </w:docPartPr>
      <w:docPartBody>
        <w:p w:rsidR="003F6BD3" w:rsidRDefault="00005721" w:rsidP="00005721">
          <w:pPr>
            <w:pStyle w:val="587ECB6687EF4F2CA48FD1D9E86B4693"/>
          </w:pPr>
          <w:r w:rsidRPr="00465D51">
            <w:rPr>
              <w:rStyle w:val="PlaceholderText"/>
            </w:rPr>
            <w:t>Click here to enter text.</w:t>
          </w:r>
        </w:p>
      </w:docPartBody>
    </w:docPart>
    <w:docPart>
      <w:docPartPr>
        <w:name w:val="5F15D80D36484FA29B6484BB5F09EACC"/>
        <w:category>
          <w:name w:val="General"/>
          <w:gallery w:val="placeholder"/>
        </w:category>
        <w:types>
          <w:type w:val="bbPlcHdr"/>
        </w:types>
        <w:behaviors>
          <w:behavior w:val="content"/>
        </w:behaviors>
        <w:guid w:val="{09450112-8B5F-4351-92B1-1BDA9558B23C}"/>
      </w:docPartPr>
      <w:docPartBody>
        <w:p w:rsidR="003F6BD3" w:rsidRDefault="00005721" w:rsidP="00005721">
          <w:pPr>
            <w:pStyle w:val="5F15D80D36484FA29B6484BB5F09EACC"/>
          </w:pPr>
          <w:r w:rsidRPr="00465D51">
            <w:rPr>
              <w:rStyle w:val="PlaceholderText"/>
            </w:rPr>
            <w:t>Click here to enter text.</w:t>
          </w:r>
        </w:p>
      </w:docPartBody>
    </w:docPart>
    <w:docPart>
      <w:docPartPr>
        <w:name w:val="BC695DD5E2A242F0BCF91630316A9742"/>
        <w:category>
          <w:name w:val="General"/>
          <w:gallery w:val="placeholder"/>
        </w:category>
        <w:types>
          <w:type w:val="bbPlcHdr"/>
        </w:types>
        <w:behaviors>
          <w:behavior w:val="content"/>
        </w:behaviors>
        <w:guid w:val="{C160547B-F9F8-41D5-A346-B69BA310B145}"/>
      </w:docPartPr>
      <w:docPartBody>
        <w:p w:rsidR="003F6BD3" w:rsidRDefault="00005721" w:rsidP="00005721">
          <w:pPr>
            <w:pStyle w:val="BC695DD5E2A242F0BCF91630316A9742"/>
          </w:pPr>
          <w:r w:rsidRPr="00465D51">
            <w:rPr>
              <w:rStyle w:val="PlaceholderText"/>
            </w:rPr>
            <w:t>Click here to enter text.</w:t>
          </w:r>
        </w:p>
      </w:docPartBody>
    </w:docPart>
    <w:docPart>
      <w:docPartPr>
        <w:name w:val="99D16C18DE614C16AA419B7C10B4920C"/>
        <w:category>
          <w:name w:val="General"/>
          <w:gallery w:val="placeholder"/>
        </w:category>
        <w:types>
          <w:type w:val="bbPlcHdr"/>
        </w:types>
        <w:behaviors>
          <w:behavior w:val="content"/>
        </w:behaviors>
        <w:guid w:val="{5A8717D1-B6AB-4A46-9EEF-A093AB40E520}"/>
      </w:docPartPr>
      <w:docPartBody>
        <w:p w:rsidR="003F6BD3" w:rsidRDefault="00005721" w:rsidP="00005721">
          <w:pPr>
            <w:pStyle w:val="99D16C18DE614C16AA419B7C10B4920C"/>
          </w:pPr>
          <w:r w:rsidRPr="00465D51">
            <w:rPr>
              <w:rStyle w:val="PlaceholderText"/>
            </w:rPr>
            <w:t>Click here to enter text.</w:t>
          </w:r>
        </w:p>
      </w:docPartBody>
    </w:docPart>
    <w:docPart>
      <w:docPartPr>
        <w:name w:val="BF8608B928D741EC9F32E383E26F98F6"/>
        <w:category>
          <w:name w:val="General"/>
          <w:gallery w:val="placeholder"/>
        </w:category>
        <w:types>
          <w:type w:val="bbPlcHdr"/>
        </w:types>
        <w:behaviors>
          <w:behavior w:val="content"/>
        </w:behaviors>
        <w:guid w:val="{D4873393-5C63-4D58-99EC-7EA42F23FF3F}"/>
      </w:docPartPr>
      <w:docPartBody>
        <w:p w:rsidR="003F6BD3" w:rsidRDefault="00005721" w:rsidP="00005721">
          <w:pPr>
            <w:pStyle w:val="BF8608B928D741EC9F32E383E26F98F6"/>
          </w:pPr>
          <w:r w:rsidRPr="00465D51">
            <w:rPr>
              <w:rStyle w:val="PlaceholderText"/>
            </w:rPr>
            <w:t>Click here to enter text.</w:t>
          </w:r>
        </w:p>
      </w:docPartBody>
    </w:docPart>
    <w:docPart>
      <w:docPartPr>
        <w:name w:val="23C22D856C6C4ACF91EA5DE032F0AD60"/>
        <w:category>
          <w:name w:val="General"/>
          <w:gallery w:val="placeholder"/>
        </w:category>
        <w:types>
          <w:type w:val="bbPlcHdr"/>
        </w:types>
        <w:behaviors>
          <w:behavior w:val="content"/>
        </w:behaviors>
        <w:guid w:val="{7BA61E7B-3FE6-4C7A-81DA-827CD347C138}"/>
      </w:docPartPr>
      <w:docPartBody>
        <w:p w:rsidR="003F6BD3" w:rsidRDefault="00005721" w:rsidP="00005721">
          <w:pPr>
            <w:pStyle w:val="23C22D856C6C4ACF91EA5DE032F0AD60"/>
          </w:pPr>
          <w:r w:rsidRPr="00465D51">
            <w:rPr>
              <w:rStyle w:val="PlaceholderText"/>
            </w:rPr>
            <w:t>Click here to enter text.</w:t>
          </w:r>
        </w:p>
      </w:docPartBody>
    </w:docPart>
    <w:docPart>
      <w:docPartPr>
        <w:name w:val="16444F70D74D462FBB629749655EF912"/>
        <w:category>
          <w:name w:val="General"/>
          <w:gallery w:val="placeholder"/>
        </w:category>
        <w:types>
          <w:type w:val="bbPlcHdr"/>
        </w:types>
        <w:behaviors>
          <w:behavior w:val="content"/>
        </w:behaviors>
        <w:guid w:val="{EF8AEC92-1C18-408F-95DB-B6B40939CC1C}"/>
      </w:docPartPr>
      <w:docPartBody>
        <w:p w:rsidR="003F6BD3" w:rsidRDefault="00005721" w:rsidP="00005721">
          <w:pPr>
            <w:pStyle w:val="16444F70D74D462FBB629749655EF912"/>
          </w:pPr>
          <w:r w:rsidRPr="00465D51">
            <w:rPr>
              <w:rStyle w:val="PlaceholderText"/>
            </w:rPr>
            <w:t>Click here to enter text.</w:t>
          </w:r>
        </w:p>
      </w:docPartBody>
    </w:docPart>
    <w:docPart>
      <w:docPartPr>
        <w:name w:val="F5518822F0D1488C8F7B29EDD9605678"/>
        <w:category>
          <w:name w:val="General"/>
          <w:gallery w:val="placeholder"/>
        </w:category>
        <w:types>
          <w:type w:val="bbPlcHdr"/>
        </w:types>
        <w:behaviors>
          <w:behavior w:val="content"/>
        </w:behaviors>
        <w:guid w:val="{49412988-3084-484E-95CE-7D635B9501A9}"/>
      </w:docPartPr>
      <w:docPartBody>
        <w:p w:rsidR="003F6BD3" w:rsidRDefault="00005721" w:rsidP="00005721">
          <w:pPr>
            <w:pStyle w:val="F5518822F0D1488C8F7B29EDD9605678"/>
          </w:pPr>
          <w:r w:rsidRPr="00465D51">
            <w:rPr>
              <w:rStyle w:val="PlaceholderText"/>
            </w:rPr>
            <w:t>Click here to enter text.</w:t>
          </w:r>
        </w:p>
      </w:docPartBody>
    </w:docPart>
    <w:docPart>
      <w:docPartPr>
        <w:name w:val="47BB17BE9A364FE5A2D888B6FA4507EC"/>
        <w:category>
          <w:name w:val="General"/>
          <w:gallery w:val="placeholder"/>
        </w:category>
        <w:types>
          <w:type w:val="bbPlcHdr"/>
        </w:types>
        <w:behaviors>
          <w:behavior w:val="content"/>
        </w:behaviors>
        <w:guid w:val="{5C85FA9F-82A7-40C2-9AF9-A42046425B53}"/>
      </w:docPartPr>
      <w:docPartBody>
        <w:p w:rsidR="003F6BD3" w:rsidRDefault="00005721" w:rsidP="00005721">
          <w:pPr>
            <w:pStyle w:val="47BB17BE9A364FE5A2D888B6FA4507EC"/>
          </w:pPr>
          <w:r w:rsidRPr="00465D51">
            <w:rPr>
              <w:rStyle w:val="PlaceholderText"/>
            </w:rPr>
            <w:t>Click here to enter text.</w:t>
          </w:r>
        </w:p>
      </w:docPartBody>
    </w:docPart>
    <w:docPart>
      <w:docPartPr>
        <w:name w:val="1FAC8C0EB6FF49099A047FA527797A0F"/>
        <w:category>
          <w:name w:val="General"/>
          <w:gallery w:val="placeholder"/>
        </w:category>
        <w:types>
          <w:type w:val="bbPlcHdr"/>
        </w:types>
        <w:behaviors>
          <w:behavior w:val="content"/>
        </w:behaviors>
        <w:guid w:val="{AA7E900C-F011-4FBD-B3B3-4ECC22032437}"/>
      </w:docPartPr>
      <w:docPartBody>
        <w:p w:rsidR="003F6BD3" w:rsidRDefault="00005721" w:rsidP="00005721">
          <w:pPr>
            <w:pStyle w:val="1FAC8C0EB6FF49099A047FA527797A0F"/>
          </w:pPr>
          <w:r w:rsidRPr="00465D51">
            <w:rPr>
              <w:rStyle w:val="PlaceholderText"/>
            </w:rPr>
            <w:t>Click here to enter text.</w:t>
          </w:r>
        </w:p>
      </w:docPartBody>
    </w:docPart>
    <w:docPart>
      <w:docPartPr>
        <w:name w:val="CCD2203ED4954A938DA375432639184C"/>
        <w:category>
          <w:name w:val="General"/>
          <w:gallery w:val="placeholder"/>
        </w:category>
        <w:types>
          <w:type w:val="bbPlcHdr"/>
        </w:types>
        <w:behaviors>
          <w:behavior w:val="content"/>
        </w:behaviors>
        <w:guid w:val="{D54ABBAB-9CA1-4C1B-B330-D45CB2D6C284}"/>
      </w:docPartPr>
      <w:docPartBody>
        <w:p w:rsidR="003F6BD3" w:rsidRDefault="00005721" w:rsidP="00005721">
          <w:pPr>
            <w:pStyle w:val="CCD2203ED4954A938DA375432639184C"/>
          </w:pPr>
          <w:r w:rsidRPr="00465D51">
            <w:rPr>
              <w:rStyle w:val="PlaceholderText"/>
            </w:rPr>
            <w:t>Click here to enter text.</w:t>
          </w:r>
        </w:p>
      </w:docPartBody>
    </w:docPart>
    <w:docPart>
      <w:docPartPr>
        <w:name w:val="D9121A729C4242C6850B878F7B92BA4C"/>
        <w:category>
          <w:name w:val="General"/>
          <w:gallery w:val="placeholder"/>
        </w:category>
        <w:types>
          <w:type w:val="bbPlcHdr"/>
        </w:types>
        <w:behaviors>
          <w:behavior w:val="content"/>
        </w:behaviors>
        <w:guid w:val="{D9C3471B-22D3-4996-9B16-FEFCC77C562E}"/>
      </w:docPartPr>
      <w:docPartBody>
        <w:p w:rsidR="003F6BD3" w:rsidRDefault="00005721" w:rsidP="00005721">
          <w:pPr>
            <w:pStyle w:val="D9121A729C4242C6850B878F7B92BA4C"/>
          </w:pPr>
          <w:r w:rsidRPr="00465D51">
            <w:rPr>
              <w:rStyle w:val="PlaceholderText"/>
            </w:rPr>
            <w:t>Click here to enter text.</w:t>
          </w:r>
        </w:p>
      </w:docPartBody>
    </w:docPart>
    <w:docPart>
      <w:docPartPr>
        <w:name w:val="22A38AB55B6948978FD59F92C493AE37"/>
        <w:category>
          <w:name w:val="General"/>
          <w:gallery w:val="placeholder"/>
        </w:category>
        <w:types>
          <w:type w:val="bbPlcHdr"/>
        </w:types>
        <w:behaviors>
          <w:behavior w:val="content"/>
        </w:behaviors>
        <w:guid w:val="{E23C640E-5486-45A0-B223-46B656287B35}"/>
      </w:docPartPr>
      <w:docPartBody>
        <w:p w:rsidR="003F6BD3" w:rsidRDefault="00005721" w:rsidP="00005721">
          <w:pPr>
            <w:pStyle w:val="22A38AB55B6948978FD59F92C493AE37"/>
          </w:pPr>
          <w:r w:rsidRPr="00465D51">
            <w:rPr>
              <w:rStyle w:val="PlaceholderText"/>
            </w:rPr>
            <w:t>Click here to enter text.</w:t>
          </w:r>
        </w:p>
      </w:docPartBody>
    </w:docPart>
    <w:docPart>
      <w:docPartPr>
        <w:name w:val="481867E02DC540F68D548B737183F061"/>
        <w:category>
          <w:name w:val="General"/>
          <w:gallery w:val="placeholder"/>
        </w:category>
        <w:types>
          <w:type w:val="bbPlcHdr"/>
        </w:types>
        <w:behaviors>
          <w:behavior w:val="content"/>
        </w:behaviors>
        <w:guid w:val="{40A514EC-3AD6-4260-9909-2769E3A95476}"/>
      </w:docPartPr>
      <w:docPartBody>
        <w:p w:rsidR="003F6BD3" w:rsidRDefault="00005721" w:rsidP="00005721">
          <w:pPr>
            <w:pStyle w:val="481867E02DC540F68D548B737183F061"/>
          </w:pPr>
          <w:r w:rsidRPr="00465D51">
            <w:rPr>
              <w:rStyle w:val="PlaceholderText"/>
            </w:rPr>
            <w:t>Click here to enter text.</w:t>
          </w:r>
        </w:p>
      </w:docPartBody>
    </w:docPart>
    <w:docPart>
      <w:docPartPr>
        <w:name w:val="1FC66961FC2040D78C8448903D780E87"/>
        <w:category>
          <w:name w:val="General"/>
          <w:gallery w:val="placeholder"/>
        </w:category>
        <w:types>
          <w:type w:val="bbPlcHdr"/>
        </w:types>
        <w:behaviors>
          <w:behavior w:val="content"/>
        </w:behaviors>
        <w:guid w:val="{9DB17FA7-F9BA-41CA-B835-C727F442A3F7}"/>
      </w:docPartPr>
      <w:docPartBody>
        <w:p w:rsidR="003F6BD3" w:rsidRDefault="00005721" w:rsidP="00005721">
          <w:pPr>
            <w:pStyle w:val="1FC66961FC2040D78C8448903D780E87"/>
          </w:pPr>
          <w:r w:rsidRPr="00465D51">
            <w:rPr>
              <w:rStyle w:val="PlaceholderText"/>
            </w:rPr>
            <w:t>Click here to enter text.</w:t>
          </w:r>
        </w:p>
      </w:docPartBody>
    </w:docPart>
    <w:docPart>
      <w:docPartPr>
        <w:name w:val="7C750883C16C4EF78987A2F844565E58"/>
        <w:category>
          <w:name w:val="General"/>
          <w:gallery w:val="placeholder"/>
        </w:category>
        <w:types>
          <w:type w:val="bbPlcHdr"/>
        </w:types>
        <w:behaviors>
          <w:behavior w:val="content"/>
        </w:behaviors>
        <w:guid w:val="{117D0E8F-3A11-40DF-82CE-D5AA98DDB522}"/>
      </w:docPartPr>
      <w:docPartBody>
        <w:p w:rsidR="003F6BD3" w:rsidRDefault="00005721" w:rsidP="00005721">
          <w:pPr>
            <w:pStyle w:val="7C750883C16C4EF78987A2F844565E58"/>
          </w:pPr>
          <w:r w:rsidRPr="00465D51">
            <w:rPr>
              <w:rStyle w:val="PlaceholderText"/>
            </w:rPr>
            <w:t>Click here to enter text.</w:t>
          </w:r>
        </w:p>
      </w:docPartBody>
    </w:docPart>
    <w:docPart>
      <w:docPartPr>
        <w:name w:val="5CEFC0F789304FDF81C8F9E003CE7E91"/>
        <w:category>
          <w:name w:val="General"/>
          <w:gallery w:val="placeholder"/>
        </w:category>
        <w:types>
          <w:type w:val="bbPlcHdr"/>
        </w:types>
        <w:behaviors>
          <w:behavior w:val="content"/>
        </w:behaviors>
        <w:guid w:val="{87839D6F-3A03-40A8-9EE4-0F144A4EB1A2}"/>
      </w:docPartPr>
      <w:docPartBody>
        <w:p w:rsidR="003F6BD3" w:rsidRDefault="00005721" w:rsidP="00005721">
          <w:pPr>
            <w:pStyle w:val="5CEFC0F789304FDF81C8F9E003CE7E91"/>
          </w:pPr>
          <w:r w:rsidRPr="00465D51">
            <w:rPr>
              <w:rStyle w:val="PlaceholderText"/>
            </w:rPr>
            <w:t>Click here to enter text.</w:t>
          </w:r>
        </w:p>
      </w:docPartBody>
    </w:docPart>
    <w:docPart>
      <w:docPartPr>
        <w:name w:val="247209920A4B46CB8AD3B99E68019DC3"/>
        <w:category>
          <w:name w:val="General"/>
          <w:gallery w:val="placeholder"/>
        </w:category>
        <w:types>
          <w:type w:val="bbPlcHdr"/>
        </w:types>
        <w:behaviors>
          <w:behavior w:val="content"/>
        </w:behaviors>
        <w:guid w:val="{8C44D12F-2118-4667-B8D1-CA74AF0AFF9E}"/>
      </w:docPartPr>
      <w:docPartBody>
        <w:p w:rsidR="003F6BD3" w:rsidRDefault="00005721" w:rsidP="00005721">
          <w:pPr>
            <w:pStyle w:val="247209920A4B46CB8AD3B99E68019DC3"/>
          </w:pPr>
          <w:r w:rsidRPr="00465D51">
            <w:rPr>
              <w:rStyle w:val="PlaceholderText"/>
            </w:rPr>
            <w:t>Click here to enter text.</w:t>
          </w:r>
        </w:p>
      </w:docPartBody>
    </w:docPart>
    <w:docPart>
      <w:docPartPr>
        <w:name w:val="AD2BEA65A3654D90AED0757D84709DAA"/>
        <w:category>
          <w:name w:val="General"/>
          <w:gallery w:val="placeholder"/>
        </w:category>
        <w:types>
          <w:type w:val="bbPlcHdr"/>
        </w:types>
        <w:behaviors>
          <w:behavior w:val="content"/>
        </w:behaviors>
        <w:guid w:val="{71028387-EFC0-4192-AF37-8F76E34ADA2B}"/>
      </w:docPartPr>
      <w:docPartBody>
        <w:p w:rsidR="003F6BD3" w:rsidRDefault="00005721" w:rsidP="00005721">
          <w:pPr>
            <w:pStyle w:val="AD2BEA65A3654D90AED0757D84709DAA"/>
          </w:pPr>
          <w:r w:rsidRPr="00465D51">
            <w:rPr>
              <w:rStyle w:val="PlaceholderText"/>
            </w:rPr>
            <w:t>Click here to enter text.</w:t>
          </w:r>
        </w:p>
      </w:docPartBody>
    </w:docPart>
    <w:docPart>
      <w:docPartPr>
        <w:name w:val="F9E6070DCC544D358989D9D180D36593"/>
        <w:category>
          <w:name w:val="General"/>
          <w:gallery w:val="placeholder"/>
        </w:category>
        <w:types>
          <w:type w:val="bbPlcHdr"/>
        </w:types>
        <w:behaviors>
          <w:behavior w:val="content"/>
        </w:behaviors>
        <w:guid w:val="{A3CDBF3F-D4FC-4A65-848E-DC2B0133EE53}"/>
      </w:docPartPr>
      <w:docPartBody>
        <w:p w:rsidR="003F6BD3" w:rsidRDefault="00005721" w:rsidP="00005721">
          <w:pPr>
            <w:pStyle w:val="F9E6070DCC544D358989D9D180D36593"/>
          </w:pPr>
          <w:r w:rsidRPr="00465D51">
            <w:rPr>
              <w:rStyle w:val="PlaceholderText"/>
            </w:rPr>
            <w:t>Click here to enter text.</w:t>
          </w:r>
        </w:p>
      </w:docPartBody>
    </w:docPart>
    <w:docPart>
      <w:docPartPr>
        <w:name w:val="AA9CCE24EFEC4CA3A6D1200D984970FB"/>
        <w:category>
          <w:name w:val="General"/>
          <w:gallery w:val="placeholder"/>
        </w:category>
        <w:types>
          <w:type w:val="bbPlcHdr"/>
        </w:types>
        <w:behaviors>
          <w:behavior w:val="content"/>
        </w:behaviors>
        <w:guid w:val="{4D7EF207-E9BD-4A3A-95D2-1748086B58A3}"/>
      </w:docPartPr>
      <w:docPartBody>
        <w:p w:rsidR="003F6BD3" w:rsidRDefault="00005721" w:rsidP="00005721">
          <w:pPr>
            <w:pStyle w:val="AA9CCE24EFEC4CA3A6D1200D984970FB"/>
          </w:pPr>
          <w:r w:rsidRPr="00465D51">
            <w:rPr>
              <w:rStyle w:val="PlaceholderText"/>
            </w:rPr>
            <w:t>Click here to enter text.</w:t>
          </w:r>
        </w:p>
      </w:docPartBody>
    </w:docPart>
    <w:docPart>
      <w:docPartPr>
        <w:name w:val="9CB2F729297B4207BC2BA41C0386F02C"/>
        <w:category>
          <w:name w:val="General"/>
          <w:gallery w:val="placeholder"/>
        </w:category>
        <w:types>
          <w:type w:val="bbPlcHdr"/>
        </w:types>
        <w:behaviors>
          <w:behavior w:val="content"/>
        </w:behaviors>
        <w:guid w:val="{F5A83ADB-8883-440C-9748-7D6F36194908}"/>
      </w:docPartPr>
      <w:docPartBody>
        <w:p w:rsidR="003F6BD3" w:rsidRDefault="00005721" w:rsidP="00005721">
          <w:pPr>
            <w:pStyle w:val="9CB2F729297B4207BC2BA41C0386F02C"/>
          </w:pPr>
          <w:r w:rsidRPr="00465D51">
            <w:rPr>
              <w:rStyle w:val="PlaceholderText"/>
            </w:rPr>
            <w:t>Click here to enter text.</w:t>
          </w:r>
        </w:p>
      </w:docPartBody>
    </w:docPart>
    <w:docPart>
      <w:docPartPr>
        <w:name w:val="36E6DB4C9EDF4D06AD17565D15292F73"/>
        <w:category>
          <w:name w:val="General"/>
          <w:gallery w:val="placeholder"/>
        </w:category>
        <w:types>
          <w:type w:val="bbPlcHdr"/>
        </w:types>
        <w:behaviors>
          <w:behavior w:val="content"/>
        </w:behaviors>
        <w:guid w:val="{CB91F6E5-6EC6-4DC4-AECA-38D53E3AF31B}"/>
      </w:docPartPr>
      <w:docPartBody>
        <w:p w:rsidR="00422533" w:rsidRDefault="00A02DCD" w:rsidP="00A02DCD">
          <w:pPr>
            <w:pStyle w:val="36E6DB4C9EDF4D06AD17565D15292F73"/>
          </w:pPr>
          <w:r w:rsidRPr="00465D51">
            <w:rPr>
              <w:rStyle w:val="PlaceholderText"/>
            </w:rPr>
            <w:t>Click here to enter text.</w:t>
          </w:r>
        </w:p>
      </w:docPartBody>
    </w:docPart>
    <w:docPart>
      <w:docPartPr>
        <w:name w:val="8FF50825DE2E4382BEEFED086BA2E1A3"/>
        <w:category>
          <w:name w:val="General"/>
          <w:gallery w:val="placeholder"/>
        </w:category>
        <w:types>
          <w:type w:val="bbPlcHdr"/>
        </w:types>
        <w:behaviors>
          <w:behavior w:val="content"/>
        </w:behaviors>
        <w:guid w:val="{44EB0C79-F0C9-440F-AB6A-15AEF335DF17}"/>
      </w:docPartPr>
      <w:docPartBody>
        <w:p w:rsidR="00422533" w:rsidRDefault="00A02DCD" w:rsidP="00A02DCD">
          <w:pPr>
            <w:pStyle w:val="8FF50825DE2E4382BEEFED086BA2E1A3"/>
          </w:pPr>
          <w:r w:rsidRPr="00465D51">
            <w:rPr>
              <w:rStyle w:val="PlaceholderText"/>
            </w:rPr>
            <w:t>Click here to enter text.</w:t>
          </w:r>
        </w:p>
      </w:docPartBody>
    </w:docPart>
    <w:docPart>
      <w:docPartPr>
        <w:name w:val="BC4A742DB6E84E4AB48701F40366A613"/>
        <w:category>
          <w:name w:val="General"/>
          <w:gallery w:val="placeholder"/>
        </w:category>
        <w:types>
          <w:type w:val="bbPlcHdr"/>
        </w:types>
        <w:behaviors>
          <w:behavior w:val="content"/>
        </w:behaviors>
        <w:guid w:val="{19BCFF39-6EC3-4D85-BC6A-0A64D74801EF}"/>
      </w:docPartPr>
      <w:docPartBody>
        <w:p w:rsidR="00422533" w:rsidRDefault="00A02DCD" w:rsidP="00A02DCD">
          <w:pPr>
            <w:pStyle w:val="BC4A742DB6E84E4AB48701F40366A613"/>
          </w:pPr>
          <w:r w:rsidRPr="00465D51">
            <w:rPr>
              <w:rStyle w:val="PlaceholderText"/>
            </w:rPr>
            <w:t>Click here to enter text.</w:t>
          </w:r>
        </w:p>
      </w:docPartBody>
    </w:docPart>
    <w:docPart>
      <w:docPartPr>
        <w:name w:val="A6E7BA9238A545ABB0005C71FE02E526"/>
        <w:category>
          <w:name w:val="General"/>
          <w:gallery w:val="placeholder"/>
        </w:category>
        <w:types>
          <w:type w:val="bbPlcHdr"/>
        </w:types>
        <w:behaviors>
          <w:behavior w:val="content"/>
        </w:behaviors>
        <w:guid w:val="{A67D91F0-65C3-49E5-80E4-EE7685748528}"/>
      </w:docPartPr>
      <w:docPartBody>
        <w:p w:rsidR="00422533" w:rsidRDefault="00A02DCD" w:rsidP="00A02DCD">
          <w:pPr>
            <w:pStyle w:val="A6E7BA9238A545ABB0005C71FE02E526"/>
          </w:pPr>
          <w:r w:rsidRPr="00465D51">
            <w:rPr>
              <w:rStyle w:val="PlaceholderText"/>
            </w:rPr>
            <w:t>Click here to enter text.</w:t>
          </w:r>
        </w:p>
      </w:docPartBody>
    </w:docPart>
    <w:docPart>
      <w:docPartPr>
        <w:name w:val="83C2AE2A8F3C4FE7AA0E5EC3BAF3B08A"/>
        <w:category>
          <w:name w:val="General"/>
          <w:gallery w:val="placeholder"/>
        </w:category>
        <w:types>
          <w:type w:val="bbPlcHdr"/>
        </w:types>
        <w:behaviors>
          <w:behavior w:val="content"/>
        </w:behaviors>
        <w:guid w:val="{BD079026-D1A7-4C8F-B0CE-EB5BB958A335}"/>
      </w:docPartPr>
      <w:docPartBody>
        <w:p w:rsidR="00422533" w:rsidRDefault="00A02DCD" w:rsidP="00A02DCD">
          <w:pPr>
            <w:pStyle w:val="83C2AE2A8F3C4FE7AA0E5EC3BAF3B08A"/>
          </w:pPr>
          <w:r w:rsidRPr="00465D51">
            <w:rPr>
              <w:rStyle w:val="PlaceholderText"/>
            </w:rPr>
            <w:t>Click here to enter text.</w:t>
          </w:r>
        </w:p>
      </w:docPartBody>
    </w:docPart>
    <w:docPart>
      <w:docPartPr>
        <w:name w:val="9C50F7EB40C743388CAB37910663F416"/>
        <w:category>
          <w:name w:val="General"/>
          <w:gallery w:val="placeholder"/>
        </w:category>
        <w:types>
          <w:type w:val="bbPlcHdr"/>
        </w:types>
        <w:behaviors>
          <w:behavior w:val="content"/>
        </w:behaviors>
        <w:guid w:val="{DC3CC242-8872-41C8-8ECA-59889E203196}"/>
      </w:docPartPr>
      <w:docPartBody>
        <w:p w:rsidR="00422533" w:rsidRDefault="00A02DCD" w:rsidP="00A02DCD">
          <w:pPr>
            <w:pStyle w:val="9C50F7EB40C743388CAB37910663F416"/>
          </w:pPr>
          <w:r w:rsidRPr="00465D51">
            <w:rPr>
              <w:rStyle w:val="PlaceholderText"/>
            </w:rPr>
            <w:t>Click here to enter text.</w:t>
          </w:r>
        </w:p>
      </w:docPartBody>
    </w:docPart>
    <w:docPart>
      <w:docPartPr>
        <w:name w:val="9AC6533F18BF44C7807B05C9F0B9E6C9"/>
        <w:category>
          <w:name w:val="General"/>
          <w:gallery w:val="placeholder"/>
        </w:category>
        <w:types>
          <w:type w:val="bbPlcHdr"/>
        </w:types>
        <w:behaviors>
          <w:behavior w:val="content"/>
        </w:behaviors>
        <w:guid w:val="{767BE876-1766-4432-B3FF-B7324EFCCE15}"/>
      </w:docPartPr>
      <w:docPartBody>
        <w:p w:rsidR="00422533" w:rsidRDefault="00A02DCD" w:rsidP="00A02DCD">
          <w:pPr>
            <w:pStyle w:val="9AC6533F18BF44C7807B05C9F0B9E6C9"/>
          </w:pPr>
          <w:r w:rsidRPr="00465D51">
            <w:rPr>
              <w:rStyle w:val="PlaceholderText"/>
            </w:rPr>
            <w:t>Click here to enter text.</w:t>
          </w:r>
        </w:p>
      </w:docPartBody>
    </w:docPart>
    <w:docPart>
      <w:docPartPr>
        <w:name w:val="CE40AC16095B4F0F8FBF03C17884D729"/>
        <w:category>
          <w:name w:val="General"/>
          <w:gallery w:val="placeholder"/>
        </w:category>
        <w:types>
          <w:type w:val="bbPlcHdr"/>
        </w:types>
        <w:behaviors>
          <w:behavior w:val="content"/>
        </w:behaviors>
        <w:guid w:val="{D05A6A48-21E8-49CB-A047-A4C5282F5F57}"/>
      </w:docPartPr>
      <w:docPartBody>
        <w:p w:rsidR="00422533" w:rsidRDefault="00A02DCD" w:rsidP="00A02DCD">
          <w:pPr>
            <w:pStyle w:val="CE40AC16095B4F0F8FBF03C17884D729"/>
          </w:pPr>
          <w:r w:rsidRPr="00465D51">
            <w:rPr>
              <w:rStyle w:val="PlaceholderText"/>
            </w:rPr>
            <w:t>Click here to enter text.</w:t>
          </w:r>
        </w:p>
      </w:docPartBody>
    </w:docPart>
    <w:docPart>
      <w:docPartPr>
        <w:name w:val="6536587359204091AC5CF19004E859DD"/>
        <w:category>
          <w:name w:val="General"/>
          <w:gallery w:val="placeholder"/>
        </w:category>
        <w:types>
          <w:type w:val="bbPlcHdr"/>
        </w:types>
        <w:behaviors>
          <w:behavior w:val="content"/>
        </w:behaviors>
        <w:guid w:val="{005EC4A1-33DA-4599-BA38-1F11C5CF3EAF}"/>
      </w:docPartPr>
      <w:docPartBody>
        <w:p w:rsidR="00422533" w:rsidRDefault="00A02DCD" w:rsidP="00A02DCD">
          <w:pPr>
            <w:pStyle w:val="6536587359204091AC5CF19004E859DD"/>
          </w:pPr>
          <w:r w:rsidRPr="00465D51">
            <w:rPr>
              <w:rStyle w:val="PlaceholderText"/>
            </w:rPr>
            <w:t>Click here to enter text.</w:t>
          </w:r>
        </w:p>
      </w:docPartBody>
    </w:docPart>
    <w:docPart>
      <w:docPartPr>
        <w:name w:val="89617C496F614828BEA024A41233D3F7"/>
        <w:category>
          <w:name w:val="General"/>
          <w:gallery w:val="placeholder"/>
        </w:category>
        <w:types>
          <w:type w:val="bbPlcHdr"/>
        </w:types>
        <w:behaviors>
          <w:behavior w:val="content"/>
        </w:behaviors>
        <w:guid w:val="{EE20B67F-BE5C-4F09-BA9C-EF8AF8A8460D}"/>
      </w:docPartPr>
      <w:docPartBody>
        <w:p w:rsidR="00422533" w:rsidRDefault="00A02DCD" w:rsidP="00A02DCD">
          <w:pPr>
            <w:pStyle w:val="89617C496F614828BEA024A41233D3F7"/>
          </w:pPr>
          <w:r w:rsidRPr="00465D51">
            <w:rPr>
              <w:rStyle w:val="PlaceholderText"/>
            </w:rPr>
            <w:t>Click here to enter text.</w:t>
          </w:r>
        </w:p>
      </w:docPartBody>
    </w:docPart>
    <w:docPart>
      <w:docPartPr>
        <w:name w:val="B41A4D13B1204B5C8137D6384E77BDAA"/>
        <w:category>
          <w:name w:val="General"/>
          <w:gallery w:val="placeholder"/>
        </w:category>
        <w:types>
          <w:type w:val="bbPlcHdr"/>
        </w:types>
        <w:behaviors>
          <w:behavior w:val="content"/>
        </w:behaviors>
        <w:guid w:val="{76FAE3BC-E959-4B5D-B92D-85DF691C090D}"/>
      </w:docPartPr>
      <w:docPartBody>
        <w:p w:rsidR="00422533" w:rsidRDefault="00A02DCD" w:rsidP="00A02DCD">
          <w:pPr>
            <w:pStyle w:val="B41A4D13B1204B5C8137D6384E77BDAA"/>
          </w:pPr>
          <w:r w:rsidRPr="00465D51">
            <w:rPr>
              <w:rStyle w:val="PlaceholderText"/>
            </w:rPr>
            <w:t>Click here to enter text.</w:t>
          </w:r>
        </w:p>
      </w:docPartBody>
    </w:docPart>
    <w:docPart>
      <w:docPartPr>
        <w:name w:val="C1B256E8E2E34B1BB46C94DC7EDBA632"/>
        <w:category>
          <w:name w:val="General"/>
          <w:gallery w:val="placeholder"/>
        </w:category>
        <w:types>
          <w:type w:val="bbPlcHdr"/>
        </w:types>
        <w:behaviors>
          <w:behavior w:val="content"/>
        </w:behaviors>
        <w:guid w:val="{CE9FFD42-8C2B-437B-BAB0-707403F46DD8}"/>
      </w:docPartPr>
      <w:docPartBody>
        <w:p w:rsidR="00422533" w:rsidRDefault="00A02DCD" w:rsidP="00A02DCD">
          <w:pPr>
            <w:pStyle w:val="C1B256E8E2E34B1BB46C94DC7EDBA632"/>
          </w:pPr>
          <w:r w:rsidRPr="00465D51">
            <w:rPr>
              <w:rStyle w:val="PlaceholderText"/>
            </w:rPr>
            <w:t>Click here to enter text.</w:t>
          </w:r>
        </w:p>
      </w:docPartBody>
    </w:docPart>
    <w:docPart>
      <w:docPartPr>
        <w:name w:val="57F52F23BF2A49548B7B31EB1BACFDB0"/>
        <w:category>
          <w:name w:val="General"/>
          <w:gallery w:val="placeholder"/>
        </w:category>
        <w:types>
          <w:type w:val="bbPlcHdr"/>
        </w:types>
        <w:behaviors>
          <w:behavior w:val="content"/>
        </w:behaviors>
        <w:guid w:val="{18D0C9BC-9DA2-43F1-AFD9-7548CADA9C73}"/>
      </w:docPartPr>
      <w:docPartBody>
        <w:p w:rsidR="00422533" w:rsidRDefault="00A02DCD" w:rsidP="00A02DCD">
          <w:pPr>
            <w:pStyle w:val="57F52F23BF2A49548B7B31EB1BACFDB0"/>
          </w:pPr>
          <w:r w:rsidRPr="00465D51">
            <w:rPr>
              <w:rStyle w:val="PlaceholderText"/>
            </w:rPr>
            <w:t>Click here to enter text.</w:t>
          </w:r>
        </w:p>
      </w:docPartBody>
    </w:docPart>
    <w:docPart>
      <w:docPartPr>
        <w:name w:val="C60CB601658F4062A4FD5A9E371813E7"/>
        <w:category>
          <w:name w:val="General"/>
          <w:gallery w:val="placeholder"/>
        </w:category>
        <w:types>
          <w:type w:val="bbPlcHdr"/>
        </w:types>
        <w:behaviors>
          <w:behavior w:val="content"/>
        </w:behaviors>
        <w:guid w:val="{E66F41D1-A906-4EED-9E38-8E51648F4991}"/>
      </w:docPartPr>
      <w:docPartBody>
        <w:p w:rsidR="00422533" w:rsidRDefault="00A02DCD" w:rsidP="00A02DCD">
          <w:pPr>
            <w:pStyle w:val="C60CB601658F4062A4FD5A9E371813E7"/>
          </w:pPr>
          <w:r w:rsidRPr="00465D51">
            <w:rPr>
              <w:rStyle w:val="PlaceholderText"/>
            </w:rPr>
            <w:t>Click here to enter text.</w:t>
          </w:r>
        </w:p>
      </w:docPartBody>
    </w:docPart>
    <w:docPart>
      <w:docPartPr>
        <w:name w:val="1329A7296CA24D6C8F6FC84B0097E2EF"/>
        <w:category>
          <w:name w:val="General"/>
          <w:gallery w:val="placeholder"/>
        </w:category>
        <w:types>
          <w:type w:val="bbPlcHdr"/>
        </w:types>
        <w:behaviors>
          <w:behavior w:val="content"/>
        </w:behaviors>
        <w:guid w:val="{BC4F7B75-DEF4-4F3A-85DD-17FC1FF6E912}"/>
      </w:docPartPr>
      <w:docPartBody>
        <w:p w:rsidR="00422533" w:rsidRDefault="00A02DCD" w:rsidP="00A02DCD">
          <w:pPr>
            <w:pStyle w:val="1329A7296CA24D6C8F6FC84B0097E2EF"/>
          </w:pPr>
          <w:r w:rsidRPr="00465D51">
            <w:rPr>
              <w:rStyle w:val="PlaceholderText"/>
            </w:rPr>
            <w:t>Click here to enter text.</w:t>
          </w:r>
        </w:p>
      </w:docPartBody>
    </w:docPart>
    <w:docPart>
      <w:docPartPr>
        <w:name w:val="FF044BDE607A48309892E799C0AC06F9"/>
        <w:category>
          <w:name w:val="General"/>
          <w:gallery w:val="placeholder"/>
        </w:category>
        <w:types>
          <w:type w:val="bbPlcHdr"/>
        </w:types>
        <w:behaviors>
          <w:behavior w:val="content"/>
        </w:behaviors>
        <w:guid w:val="{047308E9-49E4-4325-86A4-CBA45515BD6B}"/>
      </w:docPartPr>
      <w:docPartBody>
        <w:p w:rsidR="00422533" w:rsidRDefault="00A02DCD" w:rsidP="00A02DCD">
          <w:pPr>
            <w:pStyle w:val="FF044BDE607A48309892E799C0AC06F9"/>
          </w:pPr>
          <w:r w:rsidRPr="00465D51">
            <w:rPr>
              <w:rStyle w:val="PlaceholderText"/>
            </w:rPr>
            <w:t>Click here to enter text.</w:t>
          </w:r>
        </w:p>
      </w:docPartBody>
    </w:docPart>
    <w:docPart>
      <w:docPartPr>
        <w:name w:val="EEDB272ECAEB495B805BB1F89B2D4F94"/>
        <w:category>
          <w:name w:val="General"/>
          <w:gallery w:val="placeholder"/>
        </w:category>
        <w:types>
          <w:type w:val="bbPlcHdr"/>
        </w:types>
        <w:behaviors>
          <w:behavior w:val="content"/>
        </w:behaviors>
        <w:guid w:val="{E588E4A6-7C45-4902-803F-3D661BB13E4A}"/>
      </w:docPartPr>
      <w:docPartBody>
        <w:p w:rsidR="00422533" w:rsidRDefault="00A02DCD" w:rsidP="00A02DCD">
          <w:pPr>
            <w:pStyle w:val="EEDB272ECAEB495B805BB1F89B2D4F94"/>
          </w:pPr>
          <w:r w:rsidRPr="00465D51">
            <w:rPr>
              <w:rStyle w:val="PlaceholderText"/>
            </w:rPr>
            <w:t>Click here to enter text.</w:t>
          </w:r>
        </w:p>
      </w:docPartBody>
    </w:docPart>
    <w:docPart>
      <w:docPartPr>
        <w:name w:val="1B3F43214FF9458B970DAABD5AC499CE"/>
        <w:category>
          <w:name w:val="General"/>
          <w:gallery w:val="placeholder"/>
        </w:category>
        <w:types>
          <w:type w:val="bbPlcHdr"/>
        </w:types>
        <w:behaviors>
          <w:behavior w:val="content"/>
        </w:behaviors>
        <w:guid w:val="{DFC9A4B0-B3D5-4CA4-ADD8-B2F0BF26843D}"/>
      </w:docPartPr>
      <w:docPartBody>
        <w:p w:rsidR="00422533" w:rsidRDefault="00A02DCD" w:rsidP="00A02DCD">
          <w:pPr>
            <w:pStyle w:val="1B3F43214FF9458B970DAABD5AC499CE"/>
          </w:pPr>
          <w:r w:rsidRPr="00465D51">
            <w:rPr>
              <w:rStyle w:val="PlaceholderText"/>
            </w:rPr>
            <w:t>Click here to enter text.</w:t>
          </w:r>
        </w:p>
      </w:docPartBody>
    </w:docPart>
    <w:docPart>
      <w:docPartPr>
        <w:name w:val="FC52C84CF1444EDB83EB04C4A164B25C"/>
        <w:category>
          <w:name w:val="General"/>
          <w:gallery w:val="placeholder"/>
        </w:category>
        <w:types>
          <w:type w:val="bbPlcHdr"/>
        </w:types>
        <w:behaviors>
          <w:behavior w:val="content"/>
        </w:behaviors>
        <w:guid w:val="{A86AD7AA-5CDF-458C-8D44-243CF3B544DA}"/>
      </w:docPartPr>
      <w:docPartBody>
        <w:p w:rsidR="00422533" w:rsidRDefault="00422533" w:rsidP="00422533">
          <w:pPr>
            <w:pStyle w:val="FC52C84CF1444EDB83EB04C4A164B25C"/>
          </w:pPr>
          <w:r w:rsidRPr="00465D51">
            <w:rPr>
              <w:rStyle w:val="PlaceholderText"/>
            </w:rPr>
            <w:t>Click here to enter text.</w:t>
          </w:r>
        </w:p>
      </w:docPartBody>
    </w:docPart>
    <w:docPart>
      <w:docPartPr>
        <w:name w:val="D05A96FE382E44B081942EB1E4EA2186"/>
        <w:category>
          <w:name w:val="General"/>
          <w:gallery w:val="placeholder"/>
        </w:category>
        <w:types>
          <w:type w:val="bbPlcHdr"/>
        </w:types>
        <w:behaviors>
          <w:behavior w:val="content"/>
        </w:behaviors>
        <w:guid w:val="{959EAE97-02F6-400B-8409-CE216CDF7235}"/>
      </w:docPartPr>
      <w:docPartBody>
        <w:p w:rsidR="00422533" w:rsidRDefault="00422533" w:rsidP="00422533">
          <w:pPr>
            <w:pStyle w:val="D05A96FE382E44B081942EB1E4EA2186"/>
          </w:pPr>
          <w:r w:rsidRPr="00465D51">
            <w:rPr>
              <w:rStyle w:val="PlaceholderText"/>
            </w:rPr>
            <w:t>Click here to enter text.</w:t>
          </w:r>
        </w:p>
      </w:docPartBody>
    </w:docPart>
    <w:docPart>
      <w:docPartPr>
        <w:name w:val="E7CF4594F8D84DE2AD10B3A605FF2973"/>
        <w:category>
          <w:name w:val="General"/>
          <w:gallery w:val="placeholder"/>
        </w:category>
        <w:types>
          <w:type w:val="bbPlcHdr"/>
        </w:types>
        <w:behaviors>
          <w:behavior w:val="content"/>
        </w:behaviors>
        <w:guid w:val="{A30DDD19-2ACC-4D0F-BAA1-D02A609C51C4}"/>
      </w:docPartPr>
      <w:docPartBody>
        <w:p w:rsidR="00422533" w:rsidRDefault="00422533" w:rsidP="00422533">
          <w:pPr>
            <w:pStyle w:val="E7CF4594F8D84DE2AD10B3A605FF2973"/>
          </w:pPr>
          <w:r w:rsidRPr="00465D51">
            <w:rPr>
              <w:rStyle w:val="PlaceholderText"/>
            </w:rPr>
            <w:t>Click here to enter text.</w:t>
          </w:r>
        </w:p>
      </w:docPartBody>
    </w:docPart>
    <w:docPart>
      <w:docPartPr>
        <w:name w:val="4B7736A35C084604A4011DBCE6224150"/>
        <w:category>
          <w:name w:val="General"/>
          <w:gallery w:val="placeholder"/>
        </w:category>
        <w:types>
          <w:type w:val="bbPlcHdr"/>
        </w:types>
        <w:behaviors>
          <w:behavior w:val="content"/>
        </w:behaviors>
        <w:guid w:val="{ECE86596-778C-4296-94FF-7BA0E78034A9}"/>
      </w:docPartPr>
      <w:docPartBody>
        <w:p w:rsidR="00422533" w:rsidRDefault="00422533" w:rsidP="00422533">
          <w:pPr>
            <w:pStyle w:val="4B7736A35C084604A4011DBCE6224150"/>
          </w:pPr>
          <w:r w:rsidRPr="00465D51">
            <w:rPr>
              <w:rStyle w:val="PlaceholderText"/>
            </w:rPr>
            <w:t>Click here to enter text.</w:t>
          </w:r>
        </w:p>
      </w:docPartBody>
    </w:docPart>
    <w:docPart>
      <w:docPartPr>
        <w:name w:val="8CD0D9C876E747659CB0F0CE63B389BA"/>
        <w:category>
          <w:name w:val="General"/>
          <w:gallery w:val="placeholder"/>
        </w:category>
        <w:types>
          <w:type w:val="bbPlcHdr"/>
        </w:types>
        <w:behaviors>
          <w:behavior w:val="content"/>
        </w:behaviors>
        <w:guid w:val="{617CE7F5-9701-4471-ABA0-D7CD07476807}"/>
      </w:docPartPr>
      <w:docPartBody>
        <w:p w:rsidR="00422533" w:rsidRDefault="00422533" w:rsidP="00422533">
          <w:pPr>
            <w:pStyle w:val="8CD0D9C876E747659CB0F0CE63B389BA"/>
          </w:pPr>
          <w:r w:rsidRPr="00465D51">
            <w:rPr>
              <w:rStyle w:val="PlaceholderText"/>
            </w:rPr>
            <w:t>Click here to enter text.</w:t>
          </w:r>
        </w:p>
      </w:docPartBody>
    </w:docPart>
    <w:docPart>
      <w:docPartPr>
        <w:name w:val="796B62C14B614B0FB97F5B47B72B8DB1"/>
        <w:category>
          <w:name w:val="General"/>
          <w:gallery w:val="placeholder"/>
        </w:category>
        <w:types>
          <w:type w:val="bbPlcHdr"/>
        </w:types>
        <w:behaviors>
          <w:behavior w:val="content"/>
        </w:behaviors>
        <w:guid w:val="{609EF291-3837-4799-8995-AF2F9707F92A}"/>
      </w:docPartPr>
      <w:docPartBody>
        <w:p w:rsidR="00422533" w:rsidRDefault="00422533" w:rsidP="00422533">
          <w:pPr>
            <w:pStyle w:val="796B62C14B614B0FB97F5B47B72B8DB1"/>
          </w:pPr>
          <w:r w:rsidRPr="00465D51">
            <w:rPr>
              <w:rStyle w:val="PlaceholderText"/>
            </w:rPr>
            <w:t>Click here to enter text.</w:t>
          </w:r>
        </w:p>
      </w:docPartBody>
    </w:docPart>
    <w:docPart>
      <w:docPartPr>
        <w:name w:val="866B7756318946D6870F39676FC7E726"/>
        <w:category>
          <w:name w:val="General"/>
          <w:gallery w:val="placeholder"/>
        </w:category>
        <w:types>
          <w:type w:val="bbPlcHdr"/>
        </w:types>
        <w:behaviors>
          <w:behavior w:val="content"/>
        </w:behaviors>
        <w:guid w:val="{D0C369F7-D68B-4923-BA9E-998667381BFB}"/>
      </w:docPartPr>
      <w:docPartBody>
        <w:p w:rsidR="00422533" w:rsidRDefault="00422533" w:rsidP="00422533">
          <w:pPr>
            <w:pStyle w:val="866B7756318946D6870F39676FC7E726"/>
          </w:pPr>
          <w:r w:rsidRPr="00465D51">
            <w:rPr>
              <w:rStyle w:val="PlaceholderText"/>
            </w:rPr>
            <w:t>Click here to enter text.</w:t>
          </w:r>
        </w:p>
      </w:docPartBody>
    </w:docPart>
    <w:docPart>
      <w:docPartPr>
        <w:name w:val="0078BBDB7A11485797F80E0600D4223C"/>
        <w:category>
          <w:name w:val="General"/>
          <w:gallery w:val="placeholder"/>
        </w:category>
        <w:types>
          <w:type w:val="bbPlcHdr"/>
        </w:types>
        <w:behaviors>
          <w:behavior w:val="content"/>
        </w:behaviors>
        <w:guid w:val="{BA2D8D46-429F-4C15-ADE0-E4FACA281916}"/>
      </w:docPartPr>
      <w:docPartBody>
        <w:p w:rsidR="00422533" w:rsidRDefault="00422533" w:rsidP="00422533">
          <w:pPr>
            <w:pStyle w:val="0078BBDB7A11485797F80E0600D4223C"/>
          </w:pPr>
          <w:r w:rsidRPr="00465D51">
            <w:rPr>
              <w:rStyle w:val="PlaceholderText"/>
            </w:rPr>
            <w:t>Click here to enter text.</w:t>
          </w:r>
        </w:p>
      </w:docPartBody>
    </w:docPart>
    <w:docPart>
      <w:docPartPr>
        <w:name w:val="18088151FED947B78C61A29A2821933A"/>
        <w:category>
          <w:name w:val="General"/>
          <w:gallery w:val="placeholder"/>
        </w:category>
        <w:types>
          <w:type w:val="bbPlcHdr"/>
        </w:types>
        <w:behaviors>
          <w:behavior w:val="content"/>
        </w:behaviors>
        <w:guid w:val="{6DC041BB-F1AA-4D78-96B5-38A50C493C12}"/>
      </w:docPartPr>
      <w:docPartBody>
        <w:p w:rsidR="00422533" w:rsidRDefault="00422533" w:rsidP="00422533">
          <w:pPr>
            <w:pStyle w:val="18088151FED947B78C61A29A2821933A"/>
          </w:pPr>
          <w:r w:rsidRPr="00465D51">
            <w:rPr>
              <w:rStyle w:val="PlaceholderText"/>
            </w:rPr>
            <w:t>Click here to enter text.</w:t>
          </w:r>
        </w:p>
      </w:docPartBody>
    </w:docPart>
    <w:docPart>
      <w:docPartPr>
        <w:name w:val="787089A2DE9F431D95EEAC5F9D2F4BBA"/>
        <w:category>
          <w:name w:val="General"/>
          <w:gallery w:val="placeholder"/>
        </w:category>
        <w:types>
          <w:type w:val="bbPlcHdr"/>
        </w:types>
        <w:behaviors>
          <w:behavior w:val="content"/>
        </w:behaviors>
        <w:guid w:val="{092555E0-F4E4-4553-8448-71A801A221FA}"/>
      </w:docPartPr>
      <w:docPartBody>
        <w:p w:rsidR="002B6F42" w:rsidRDefault="00422533" w:rsidP="00422533">
          <w:pPr>
            <w:pStyle w:val="787089A2DE9F431D95EEAC5F9D2F4BBA"/>
          </w:pPr>
          <w:r w:rsidRPr="00465D51">
            <w:rPr>
              <w:rStyle w:val="PlaceholderText"/>
            </w:rPr>
            <w:t>Click here to enter text.</w:t>
          </w:r>
        </w:p>
      </w:docPartBody>
    </w:docPart>
    <w:docPart>
      <w:docPartPr>
        <w:name w:val="957CAF8FCFEB4A3A97835D4AC94B152F"/>
        <w:category>
          <w:name w:val="General"/>
          <w:gallery w:val="placeholder"/>
        </w:category>
        <w:types>
          <w:type w:val="bbPlcHdr"/>
        </w:types>
        <w:behaviors>
          <w:behavior w:val="content"/>
        </w:behaviors>
        <w:guid w:val="{F8204A97-404F-4DE5-9A7E-C6CB514140A0}"/>
      </w:docPartPr>
      <w:docPartBody>
        <w:p w:rsidR="002B6F42" w:rsidRDefault="00422533" w:rsidP="00422533">
          <w:pPr>
            <w:pStyle w:val="957CAF8FCFEB4A3A97835D4AC94B152F"/>
          </w:pPr>
          <w:r w:rsidRPr="00465D51">
            <w:rPr>
              <w:rStyle w:val="PlaceholderText"/>
            </w:rPr>
            <w:t>Click here to enter text.</w:t>
          </w:r>
        </w:p>
      </w:docPartBody>
    </w:docPart>
    <w:docPart>
      <w:docPartPr>
        <w:name w:val="17504AFB67554798A9D885B71055565C"/>
        <w:category>
          <w:name w:val="General"/>
          <w:gallery w:val="placeholder"/>
        </w:category>
        <w:types>
          <w:type w:val="bbPlcHdr"/>
        </w:types>
        <w:behaviors>
          <w:behavior w:val="content"/>
        </w:behaviors>
        <w:guid w:val="{1D6FEFFD-E15E-4361-B8D5-A70A28ED61F9}"/>
      </w:docPartPr>
      <w:docPartBody>
        <w:p w:rsidR="002B6F42" w:rsidRDefault="00422533" w:rsidP="00422533">
          <w:pPr>
            <w:pStyle w:val="17504AFB67554798A9D885B71055565C"/>
          </w:pPr>
          <w:r w:rsidRPr="00465D51">
            <w:rPr>
              <w:rStyle w:val="PlaceholderText"/>
            </w:rPr>
            <w:t>Click here to enter text.</w:t>
          </w:r>
        </w:p>
      </w:docPartBody>
    </w:docPart>
    <w:docPart>
      <w:docPartPr>
        <w:name w:val="16D2970E75D74C10A5F5E96BD039E448"/>
        <w:category>
          <w:name w:val="General"/>
          <w:gallery w:val="placeholder"/>
        </w:category>
        <w:types>
          <w:type w:val="bbPlcHdr"/>
        </w:types>
        <w:behaviors>
          <w:behavior w:val="content"/>
        </w:behaviors>
        <w:guid w:val="{F64016DA-09E9-41E2-B81B-93FB1BB671D2}"/>
      </w:docPartPr>
      <w:docPartBody>
        <w:p w:rsidR="002B6F42" w:rsidRDefault="00422533" w:rsidP="00422533">
          <w:pPr>
            <w:pStyle w:val="16D2970E75D74C10A5F5E96BD039E448"/>
          </w:pPr>
          <w:r w:rsidRPr="00465D51">
            <w:rPr>
              <w:rStyle w:val="PlaceholderText"/>
            </w:rPr>
            <w:t>Click here to enter text.</w:t>
          </w:r>
        </w:p>
      </w:docPartBody>
    </w:docPart>
    <w:docPart>
      <w:docPartPr>
        <w:name w:val="E0934A6C637C43E79DFC4F8BF71B37AD"/>
        <w:category>
          <w:name w:val="General"/>
          <w:gallery w:val="placeholder"/>
        </w:category>
        <w:types>
          <w:type w:val="bbPlcHdr"/>
        </w:types>
        <w:behaviors>
          <w:behavior w:val="content"/>
        </w:behaviors>
        <w:guid w:val="{83B41EB4-AE47-49E1-803A-5E1E0169C6E8}"/>
      </w:docPartPr>
      <w:docPartBody>
        <w:p w:rsidR="002B6F42" w:rsidRDefault="00422533" w:rsidP="00422533">
          <w:pPr>
            <w:pStyle w:val="E0934A6C637C43E79DFC4F8BF71B37AD"/>
          </w:pPr>
          <w:r w:rsidRPr="00465D51">
            <w:rPr>
              <w:rStyle w:val="PlaceholderText"/>
            </w:rPr>
            <w:t>Click here to enter text.</w:t>
          </w:r>
        </w:p>
      </w:docPartBody>
    </w:docPart>
    <w:docPart>
      <w:docPartPr>
        <w:name w:val="2C2811CE0B0A4E2983A83CEB10C8DF9B"/>
        <w:category>
          <w:name w:val="General"/>
          <w:gallery w:val="placeholder"/>
        </w:category>
        <w:types>
          <w:type w:val="bbPlcHdr"/>
        </w:types>
        <w:behaviors>
          <w:behavior w:val="content"/>
        </w:behaviors>
        <w:guid w:val="{0A3760AD-1B51-4409-9151-125684CAC6B9}"/>
      </w:docPartPr>
      <w:docPartBody>
        <w:p w:rsidR="002B6F42" w:rsidRDefault="00422533" w:rsidP="00422533">
          <w:pPr>
            <w:pStyle w:val="2C2811CE0B0A4E2983A83CEB10C8DF9B"/>
          </w:pPr>
          <w:r w:rsidRPr="00465D51">
            <w:rPr>
              <w:rStyle w:val="PlaceholderText"/>
            </w:rPr>
            <w:t>Click here to enter text.</w:t>
          </w:r>
        </w:p>
      </w:docPartBody>
    </w:docPart>
    <w:docPart>
      <w:docPartPr>
        <w:name w:val="744CE54B1701479B9A2E8F37C0B8DE23"/>
        <w:category>
          <w:name w:val="General"/>
          <w:gallery w:val="placeholder"/>
        </w:category>
        <w:types>
          <w:type w:val="bbPlcHdr"/>
        </w:types>
        <w:behaviors>
          <w:behavior w:val="content"/>
        </w:behaviors>
        <w:guid w:val="{D31540D6-C123-4378-AA79-BAB5EA107ACC}"/>
      </w:docPartPr>
      <w:docPartBody>
        <w:p w:rsidR="00A56E77" w:rsidRDefault="006B3282" w:rsidP="006B3282">
          <w:pPr>
            <w:pStyle w:val="744CE54B1701479B9A2E8F37C0B8DE23"/>
          </w:pPr>
          <w:r w:rsidRPr="00465D51">
            <w:rPr>
              <w:rStyle w:val="PlaceholderText"/>
            </w:rPr>
            <w:t>Click here to enter text.</w:t>
          </w:r>
        </w:p>
      </w:docPartBody>
    </w:docPart>
    <w:docPart>
      <w:docPartPr>
        <w:name w:val="05E27BDDB5414C9E842A1035C988B643"/>
        <w:category>
          <w:name w:val="General"/>
          <w:gallery w:val="placeholder"/>
        </w:category>
        <w:types>
          <w:type w:val="bbPlcHdr"/>
        </w:types>
        <w:behaviors>
          <w:behavior w:val="content"/>
        </w:behaviors>
        <w:guid w:val="{F0BF2542-94BA-4C57-B9CF-EFEAF4B71B60}"/>
      </w:docPartPr>
      <w:docPartBody>
        <w:p w:rsidR="00A56E77" w:rsidRDefault="006B3282" w:rsidP="006B3282">
          <w:pPr>
            <w:pStyle w:val="05E27BDDB5414C9E842A1035C988B643"/>
          </w:pPr>
          <w:r w:rsidRPr="00465D51">
            <w:rPr>
              <w:rStyle w:val="PlaceholderText"/>
            </w:rPr>
            <w:t>Click here to enter text.</w:t>
          </w:r>
        </w:p>
      </w:docPartBody>
    </w:docPart>
    <w:docPart>
      <w:docPartPr>
        <w:name w:val="05553C64EDF84CAC9C008D9B2B2A6C94"/>
        <w:category>
          <w:name w:val="General"/>
          <w:gallery w:val="placeholder"/>
        </w:category>
        <w:types>
          <w:type w:val="bbPlcHdr"/>
        </w:types>
        <w:behaviors>
          <w:behavior w:val="content"/>
        </w:behaviors>
        <w:guid w:val="{45C8FA70-A0EB-407A-82BF-A4292E6B3144}"/>
      </w:docPartPr>
      <w:docPartBody>
        <w:p w:rsidR="00A56E77" w:rsidRDefault="006B3282" w:rsidP="006B3282">
          <w:pPr>
            <w:pStyle w:val="05553C64EDF84CAC9C008D9B2B2A6C94"/>
          </w:pPr>
          <w:r w:rsidRPr="00465D51">
            <w:rPr>
              <w:rStyle w:val="PlaceholderText"/>
            </w:rPr>
            <w:t>Click here to enter text.</w:t>
          </w:r>
        </w:p>
      </w:docPartBody>
    </w:docPart>
    <w:docPart>
      <w:docPartPr>
        <w:name w:val="DD84103448EC4B8B852285791B5483F7"/>
        <w:category>
          <w:name w:val="General"/>
          <w:gallery w:val="placeholder"/>
        </w:category>
        <w:types>
          <w:type w:val="bbPlcHdr"/>
        </w:types>
        <w:behaviors>
          <w:behavior w:val="content"/>
        </w:behaviors>
        <w:guid w:val="{C83D3FAF-41B3-4D07-A412-ACF18DCEE33D}"/>
      </w:docPartPr>
      <w:docPartBody>
        <w:p w:rsidR="00A56E77" w:rsidRDefault="006B3282" w:rsidP="006B3282">
          <w:pPr>
            <w:pStyle w:val="DD84103448EC4B8B852285791B5483F7"/>
          </w:pPr>
          <w:r w:rsidRPr="00465D51">
            <w:rPr>
              <w:rStyle w:val="PlaceholderText"/>
            </w:rPr>
            <w:t>Click here to enter text.</w:t>
          </w:r>
        </w:p>
      </w:docPartBody>
    </w:docPart>
    <w:docPart>
      <w:docPartPr>
        <w:name w:val="B02DA30E2501440484F4FC30AD901FFB"/>
        <w:category>
          <w:name w:val="General"/>
          <w:gallery w:val="placeholder"/>
        </w:category>
        <w:types>
          <w:type w:val="bbPlcHdr"/>
        </w:types>
        <w:behaviors>
          <w:behavior w:val="content"/>
        </w:behaviors>
        <w:guid w:val="{4C8A9C57-0217-4366-A9F4-4E8089F1B345}"/>
      </w:docPartPr>
      <w:docPartBody>
        <w:p w:rsidR="00A56E77" w:rsidRDefault="006B3282" w:rsidP="006B3282">
          <w:pPr>
            <w:pStyle w:val="B02DA30E2501440484F4FC30AD901FFB"/>
          </w:pPr>
          <w:r w:rsidRPr="00465D51">
            <w:rPr>
              <w:rStyle w:val="PlaceholderText"/>
            </w:rPr>
            <w:t>Click here to enter text.</w:t>
          </w:r>
        </w:p>
      </w:docPartBody>
    </w:docPart>
    <w:docPart>
      <w:docPartPr>
        <w:name w:val="15EFEAFCAF774286A7840C76C90D1781"/>
        <w:category>
          <w:name w:val="General"/>
          <w:gallery w:val="placeholder"/>
        </w:category>
        <w:types>
          <w:type w:val="bbPlcHdr"/>
        </w:types>
        <w:behaviors>
          <w:behavior w:val="content"/>
        </w:behaviors>
        <w:guid w:val="{FA57712A-23D7-4444-8667-106787BEB352}"/>
      </w:docPartPr>
      <w:docPartBody>
        <w:p w:rsidR="00A56E77" w:rsidRDefault="006B3282" w:rsidP="006B3282">
          <w:pPr>
            <w:pStyle w:val="15EFEAFCAF774286A7840C76C90D1781"/>
          </w:pPr>
          <w:r w:rsidRPr="00465D51">
            <w:rPr>
              <w:rStyle w:val="PlaceholderText"/>
            </w:rPr>
            <w:t>Click here to enter text.</w:t>
          </w:r>
        </w:p>
      </w:docPartBody>
    </w:docPart>
    <w:docPart>
      <w:docPartPr>
        <w:name w:val="EACF93F66FAE439FBE2B7EE841FEF9BE"/>
        <w:category>
          <w:name w:val="General"/>
          <w:gallery w:val="placeholder"/>
        </w:category>
        <w:types>
          <w:type w:val="bbPlcHdr"/>
        </w:types>
        <w:behaviors>
          <w:behavior w:val="content"/>
        </w:behaviors>
        <w:guid w:val="{A0E02EF7-3375-441E-9518-5132630F14F4}"/>
      </w:docPartPr>
      <w:docPartBody>
        <w:p w:rsidR="00A56E77" w:rsidRDefault="006B3282" w:rsidP="006B3282">
          <w:pPr>
            <w:pStyle w:val="EACF93F66FAE439FBE2B7EE841FEF9BE"/>
          </w:pPr>
          <w:r w:rsidRPr="00465D51">
            <w:rPr>
              <w:rStyle w:val="PlaceholderText"/>
            </w:rPr>
            <w:t>Click here to enter text.</w:t>
          </w:r>
        </w:p>
      </w:docPartBody>
    </w:docPart>
    <w:docPart>
      <w:docPartPr>
        <w:name w:val="140ADF27CFAC465985B2BFF8EEADB15E"/>
        <w:category>
          <w:name w:val="General"/>
          <w:gallery w:val="placeholder"/>
        </w:category>
        <w:types>
          <w:type w:val="bbPlcHdr"/>
        </w:types>
        <w:behaviors>
          <w:behavior w:val="content"/>
        </w:behaviors>
        <w:guid w:val="{0D642D99-B1FA-4ED6-B536-1DE54A86E50C}"/>
      </w:docPartPr>
      <w:docPartBody>
        <w:p w:rsidR="00A56E77" w:rsidRDefault="006B3282" w:rsidP="006B3282">
          <w:pPr>
            <w:pStyle w:val="140ADF27CFAC465985B2BFF8EEADB15E"/>
          </w:pPr>
          <w:r w:rsidRPr="00465D51">
            <w:rPr>
              <w:rStyle w:val="PlaceholderText"/>
            </w:rPr>
            <w:t>Click here to enter text.</w:t>
          </w:r>
        </w:p>
      </w:docPartBody>
    </w:docPart>
    <w:docPart>
      <w:docPartPr>
        <w:name w:val="B7FE3254DFAE41E88E93025DF44AEAC0"/>
        <w:category>
          <w:name w:val="General"/>
          <w:gallery w:val="placeholder"/>
        </w:category>
        <w:types>
          <w:type w:val="bbPlcHdr"/>
        </w:types>
        <w:behaviors>
          <w:behavior w:val="content"/>
        </w:behaviors>
        <w:guid w:val="{7B4FB345-ACFE-4726-8C81-1C5C565E8AE0}"/>
      </w:docPartPr>
      <w:docPartBody>
        <w:p w:rsidR="00A56E77" w:rsidRDefault="006B3282" w:rsidP="006B3282">
          <w:pPr>
            <w:pStyle w:val="B7FE3254DFAE41E88E93025DF44AEAC0"/>
          </w:pPr>
          <w:r w:rsidRPr="00465D51">
            <w:rPr>
              <w:rStyle w:val="PlaceholderText"/>
            </w:rPr>
            <w:t>Click here to enter text.</w:t>
          </w:r>
        </w:p>
      </w:docPartBody>
    </w:docPart>
    <w:docPart>
      <w:docPartPr>
        <w:name w:val="DC03C611C9D34677B381E9766E2FB627"/>
        <w:category>
          <w:name w:val="General"/>
          <w:gallery w:val="placeholder"/>
        </w:category>
        <w:types>
          <w:type w:val="bbPlcHdr"/>
        </w:types>
        <w:behaviors>
          <w:behavior w:val="content"/>
        </w:behaviors>
        <w:guid w:val="{D6ECD40E-EE03-43E9-9406-502708C369CB}"/>
      </w:docPartPr>
      <w:docPartBody>
        <w:p w:rsidR="00A56E77" w:rsidRDefault="006B3282" w:rsidP="006B3282">
          <w:pPr>
            <w:pStyle w:val="DC03C611C9D34677B381E9766E2FB627"/>
          </w:pPr>
          <w:r w:rsidRPr="00465D51">
            <w:rPr>
              <w:rStyle w:val="PlaceholderText"/>
            </w:rPr>
            <w:t>Click here to enter text.</w:t>
          </w:r>
        </w:p>
      </w:docPartBody>
    </w:docPart>
    <w:docPart>
      <w:docPartPr>
        <w:name w:val="719BA9D8090C4F4EA4196437E3E352A6"/>
        <w:category>
          <w:name w:val="General"/>
          <w:gallery w:val="placeholder"/>
        </w:category>
        <w:types>
          <w:type w:val="bbPlcHdr"/>
        </w:types>
        <w:behaviors>
          <w:behavior w:val="content"/>
        </w:behaviors>
        <w:guid w:val="{E4EC07E2-991B-4703-B89E-FF130CF36D2D}"/>
      </w:docPartPr>
      <w:docPartBody>
        <w:p w:rsidR="00A56E77" w:rsidRDefault="006B3282" w:rsidP="006B3282">
          <w:pPr>
            <w:pStyle w:val="719BA9D8090C4F4EA4196437E3E352A6"/>
          </w:pPr>
          <w:r w:rsidRPr="00465D51">
            <w:rPr>
              <w:rStyle w:val="PlaceholderText"/>
            </w:rPr>
            <w:t>Click here to enter text.</w:t>
          </w:r>
        </w:p>
      </w:docPartBody>
    </w:docPart>
    <w:docPart>
      <w:docPartPr>
        <w:name w:val="FD6272A0AE2644BFBE2BE2E67935134C"/>
        <w:category>
          <w:name w:val="General"/>
          <w:gallery w:val="placeholder"/>
        </w:category>
        <w:types>
          <w:type w:val="bbPlcHdr"/>
        </w:types>
        <w:behaviors>
          <w:behavior w:val="content"/>
        </w:behaviors>
        <w:guid w:val="{8BA910A0-EBED-41FE-978D-6FD022AFEA36}"/>
      </w:docPartPr>
      <w:docPartBody>
        <w:p w:rsidR="00A56E77" w:rsidRDefault="006B3282" w:rsidP="006B3282">
          <w:pPr>
            <w:pStyle w:val="FD6272A0AE2644BFBE2BE2E67935134C"/>
          </w:pPr>
          <w:r w:rsidRPr="00465D51">
            <w:rPr>
              <w:rStyle w:val="PlaceholderText"/>
            </w:rPr>
            <w:t>Click here to enter text.</w:t>
          </w:r>
        </w:p>
      </w:docPartBody>
    </w:docPart>
    <w:docPart>
      <w:docPartPr>
        <w:name w:val="0F81B4EB669D42C49CA3AA41AC130358"/>
        <w:category>
          <w:name w:val="General"/>
          <w:gallery w:val="placeholder"/>
        </w:category>
        <w:types>
          <w:type w:val="bbPlcHdr"/>
        </w:types>
        <w:behaviors>
          <w:behavior w:val="content"/>
        </w:behaviors>
        <w:guid w:val="{E5759B2D-CF39-41D1-99B6-DA9FC2C31228}"/>
      </w:docPartPr>
      <w:docPartBody>
        <w:p w:rsidR="00A56E77" w:rsidRDefault="006B3282" w:rsidP="006B3282">
          <w:pPr>
            <w:pStyle w:val="0F81B4EB669D42C49CA3AA41AC130358"/>
          </w:pPr>
          <w:r w:rsidRPr="00465D51">
            <w:rPr>
              <w:rStyle w:val="PlaceholderText"/>
            </w:rPr>
            <w:t>Click here to enter text.</w:t>
          </w:r>
        </w:p>
      </w:docPartBody>
    </w:docPart>
    <w:docPart>
      <w:docPartPr>
        <w:name w:val="5709CE65830B4118ACE29D86F9E1F3C4"/>
        <w:category>
          <w:name w:val="General"/>
          <w:gallery w:val="placeholder"/>
        </w:category>
        <w:types>
          <w:type w:val="bbPlcHdr"/>
        </w:types>
        <w:behaviors>
          <w:behavior w:val="content"/>
        </w:behaviors>
        <w:guid w:val="{C6E6249E-7E00-4AF8-A5D2-1B026E053477}"/>
      </w:docPartPr>
      <w:docPartBody>
        <w:p w:rsidR="00A56E77" w:rsidRDefault="006B3282" w:rsidP="006B3282">
          <w:pPr>
            <w:pStyle w:val="5709CE65830B4118ACE29D86F9E1F3C4"/>
          </w:pPr>
          <w:r w:rsidRPr="00465D51">
            <w:rPr>
              <w:rStyle w:val="PlaceholderText"/>
            </w:rPr>
            <w:t>Click here to enter text.</w:t>
          </w:r>
        </w:p>
      </w:docPartBody>
    </w:docPart>
    <w:docPart>
      <w:docPartPr>
        <w:name w:val="104FCB47294246DEB28157DF0AD1D7DC"/>
        <w:category>
          <w:name w:val="General"/>
          <w:gallery w:val="placeholder"/>
        </w:category>
        <w:types>
          <w:type w:val="bbPlcHdr"/>
        </w:types>
        <w:behaviors>
          <w:behavior w:val="content"/>
        </w:behaviors>
        <w:guid w:val="{D6911EE1-ADDF-41C0-9107-0587E2334D9C}"/>
      </w:docPartPr>
      <w:docPartBody>
        <w:p w:rsidR="00A56E77" w:rsidRDefault="006B3282" w:rsidP="006B3282">
          <w:pPr>
            <w:pStyle w:val="104FCB47294246DEB28157DF0AD1D7DC"/>
          </w:pPr>
          <w:r w:rsidRPr="00465D51">
            <w:rPr>
              <w:rStyle w:val="PlaceholderText"/>
            </w:rPr>
            <w:t>Click here to enter text.</w:t>
          </w:r>
        </w:p>
      </w:docPartBody>
    </w:docPart>
    <w:docPart>
      <w:docPartPr>
        <w:name w:val="866040DCEF1A4C41997ADFCECED51A83"/>
        <w:category>
          <w:name w:val="General"/>
          <w:gallery w:val="placeholder"/>
        </w:category>
        <w:types>
          <w:type w:val="bbPlcHdr"/>
        </w:types>
        <w:behaviors>
          <w:behavior w:val="content"/>
        </w:behaviors>
        <w:guid w:val="{B1C9EA2C-9945-4F21-AB47-DD92EC445177}"/>
      </w:docPartPr>
      <w:docPartBody>
        <w:p w:rsidR="00A56E77" w:rsidRDefault="006B3282" w:rsidP="006B3282">
          <w:pPr>
            <w:pStyle w:val="866040DCEF1A4C41997ADFCECED51A83"/>
          </w:pPr>
          <w:r w:rsidRPr="00465D51">
            <w:rPr>
              <w:rStyle w:val="PlaceholderText"/>
            </w:rPr>
            <w:t>Click here to enter text.</w:t>
          </w:r>
        </w:p>
      </w:docPartBody>
    </w:docPart>
    <w:docPart>
      <w:docPartPr>
        <w:name w:val="A2AF5DBE4EA44CEAA57D9535B54DEFD7"/>
        <w:category>
          <w:name w:val="General"/>
          <w:gallery w:val="placeholder"/>
        </w:category>
        <w:types>
          <w:type w:val="bbPlcHdr"/>
        </w:types>
        <w:behaviors>
          <w:behavior w:val="content"/>
        </w:behaviors>
        <w:guid w:val="{A605F033-1631-4C35-86CE-3C7F6841F478}"/>
      </w:docPartPr>
      <w:docPartBody>
        <w:p w:rsidR="00A56E77" w:rsidRDefault="006B3282" w:rsidP="006B3282">
          <w:pPr>
            <w:pStyle w:val="A2AF5DBE4EA44CEAA57D9535B54DEFD7"/>
          </w:pPr>
          <w:r w:rsidRPr="00465D51">
            <w:rPr>
              <w:rStyle w:val="PlaceholderText"/>
            </w:rPr>
            <w:t>Click here to enter text.</w:t>
          </w:r>
        </w:p>
      </w:docPartBody>
    </w:docPart>
    <w:docPart>
      <w:docPartPr>
        <w:name w:val="B30520831A4D4E9FA6882F7428D981EB"/>
        <w:category>
          <w:name w:val="General"/>
          <w:gallery w:val="placeholder"/>
        </w:category>
        <w:types>
          <w:type w:val="bbPlcHdr"/>
        </w:types>
        <w:behaviors>
          <w:behavior w:val="content"/>
        </w:behaviors>
        <w:guid w:val="{DDD51979-E7C7-40AF-B6BF-7D2C000386E8}"/>
      </w:docPartPr>
      <w:docPartBody>
        <w:p w:rsidR="00A56E77" w:rsidRDefault="006B3282" w:rsidP="006B3282">
          <w:pPr>
            <w:pStyle w:val="B30520831A4D4E9FA6882F7428D981EB"/>
          </w:pPr>
          <w:r w:rsidRPr="00465D51">
            <w:rPr>
              <w:rStyle w:val="PlaceholderText"/>
            </w:rPr>
            <w:t>Click here to enter text.</w:t>
          </w:r>
        </w:p>
      </w:docPartBody>
    </w:docPart>
    <w:docPart>
      <w:docPartPr>
        <w:name w:val="B5405364435148B08037F7544EDC6DDA"/>
        <w:category>
          <w:name w:val="General"/>
          <w:gallery w:val="placeholder"/>
        </w:category>
        <w:types>
          <w:type w:val="bbPlcHdr"/>
        </w:types>
        <w:behaviors>
          <w:behavior w:val="content"/>
        </w:behaviors>
        <w:guid w:val="{8348D4CC-0AA6-400F-9FAF-26177449D267}"/>
      </w:docPartPr>
      <w:docPartBody>
        <w:p w:rsidR="00A56E77" w:rsidRDefault="006B3282" w:rsidP="006B3282">
          <w:pPr>
            <w:pStyle w:val="B5405364435148B08037F7544EDC6DDA"/>
          </w:pPr>
          <w:r w:rsidRPr="00465D51">
            <w:rPr>
              <w:rStyle w:val="PlaceholderText"/>
            </w:rPr>
            <w:t>Click here to enter text.</w:t>
          </w:r>
        </w:p>
      </w:docPartBody>
    </w:docPart>
    <w:docPart>
      <w:docPartPr>
        <w:name w:val="78C2434A51784A76B9FDC56F58D578AA"/>
        <w:category>
          <w:name w:val="General"/>
          <w:gallery w:val="placeholder"/>
        </w:category>
        <w:types>
          <w:type w:val="bbPlcHdr"/>
        </w:types>
        <w:behaviors>
          <w:behavior w:val="content"/>
        </w:behaviors>
        <w:guid w:val="{5F8AD698-C1DA-48B3-9704-A70BD7E232A3}"/>
      </w:docPartPr>
      <w:docPartBody>
        <w:p w:rsidR="00A56E77" w:rsidRDefault="006B3282" w:rsidP="006B3282">
          <w:pPr>
            <w:pStyle w:val="78C2434A51784A76B9FDC56F58D578AA"/>
          </w:pPr>
          <w:r w:rsidRPr="00465D51">
            <w:rPr>
              <w:rStyle w:val="PlaceholderText"/>
            </w:rPr>
            <w:t>Click here to enter text.</w:t>
          </w:r>
        </w:p>
      </w:docPartBody>
    </w:docPart>
    <w:docPart>
      <w:docPartPr>
        <w:name w:val="4C0E5ADE373746DD89CDF5EC398388D1"/>
        <w:category>
          <w:name w:val="General"/>
          <w:gallery w:val="placeholder"/>
        </w:category>
        <w:types>
          <w:type w:val="bbPlcHdr"/>
        </w:types>
        <w:behaviors>
          <w:behavior w:val="content"/>
        </w:behaviors>
        <w:guid w:val="{AC9CE27E-9131-474B-9BB4-8A6A5731763D}"/>
      </w:docPartPr>
      <w:docPartBody>
        <w:p w:rsidR="00A56E77" w:rsidRDefault="006B3282" w:rsidP="006B3282">
          <w:pPr>
            <w:pStyle w:val="4C0E5ADE373746DD89CDF5EC398388D1"/>
          </w:pPr>
          <w:r w:rsidRPr="00465D51">
            <w:rPr>
              <w:rStyle w:val="PlaceholderText"/>
            </w:rPr>
            <w:t>Click here to enter text.</w:t>
          </w:r>
        </w:p>
      </w:docPartBody>
    </w:docPart>
    <w:docPart>
      <w:docPartPr>
        <w:name w:val="FD0B30530F4D434DA707ECA9172325CE"/>
        <w:category>
          <w:name w:val="General"/>
          <w:gallery w:val="placeholder"/>
        </w:category>
        <w:types>
          <w:type w:val="bbPlcHdr"/>
        </w:types>
        <w:behaviors>
          <w:behavior w:val="content"/>
        </w:behaviors>
        <w:guid w:val="{16772AFA-F778-447D-9EA5-A6E7373AA50C}"/>
      </w:docPartPr>
      <w:docPartBody>
        <w:p w:rsidR="00A56E77" w:rsidRDefault="006B3282" w:rsidP="006B3282">
          <w:pPr>
            <w:pStyle w:val="FD0B30530F4D434DA707ECA9172325CE"/>
          </w:pPr>
          <w:r w:rsidRPr="00465D51">
            <w:rPr>
              <w:rStyle w:val="PlaceholderText"/>
            </w:rPr>
            <w:t>Click here to enter text.</w:t>
          </w:r>
        </w:p>
      </w:docPartBody>
    </w:docPart>
    <w:docPart>
      <w:docPartPr>
        <w:name w:val="688BA08EB6E045629C72351EFBA37AF1"/>
        <w:category>
          <w:name w:val="General"/>
          <w:gallery w:val="placeholder"/>
        </w:category>
        <w:types>
          <w:type w:val="bbPlcHdr"/>
        </w:types>
        <w:behaviors>
          <w:behavior w:val="content"/>
        </w:behaviors>
        <w:guid w:val="{711392A6-53A5-4C4A-89DC-BAE0613F8C06}"/>
      </w:docPartPr>
      <w:docPartBody>
        <w:p w:rsidR="00A56E77" w:rsidRDefault="006B3282" w:rsidP="006B3282">
          <w:pPr>
            <w:pStyle w:val="688BA08EB6E045629C72351EFBA37AF1"/>
          </w:pPr>
          <w:r w:rsidRPr="00465D51">
            <w:rPr>
              <w:rStyle w:val="PlaceholderText"/>
            </w:rPr>
            <w:t>Click here to enter text.</w:t>
          </w:r>
        </w:p>
      </w:docPartBody>
    </w:docPart>
    <w:docPart>
      <w:docPartPr>
        <w:name w:val="47B5D12AADE34AA0B311DD0F94E3E9A1"/>
        <w:category>
          <w:name w:val="General"/>
          <w:gallery w:val="placeholder"/>
        </w:category>
        <w:types>
          <w:type w:val="bbPlcHdr"/>
        </w:types>
        <w:behaviors>
          <w:behavior w:val="content"/>
        </w:behaviors>
        <w:guid w:val="{E0870EB6-E290-4FC0-A2EE-F6667C6FFB00}"/>
      </w:docPartPr>
      <w:docPartBody>
        <w:p w:rsidR="00CC3F4A" w:rsidRDefault="00EA72D4" w:rsidP="00EA72D4">
          <w:pPr>
            <w:pStyle w:val="47B5D12AADE34AA0B311DD0F94E3E9A1"/>
          </w:pPr>
          <w:r w:rsidRPr="00465D51">
            <w:rPr>
              <w:rStyle w:val="PlaceholderText"/>
            </w:rPr>
            <w:t>Click here to enter text.</w:t>
          </w:r>
        </w:p>
      </w:docPartBody>
    </w:docPart>
    <w:docPart>
      <w:docPartPr>
        <w:name w:val="2788058977DA457382FA6009C65F856C"/>
        <w:category>
          <w:name w:val="General"/>
          <w:gallery w:val="placeholder"/>
        </w:category>
        <w:types>
          <w:type w:val="bbPlcHdr"/>
        </w:types>
        <w:behaviors>
          <w:behavior w:val="content"/>
        </w:behaviors>
        <w:guid w:val="{B6AE1245-C5FA-4563-A257-EC3C7E02FE72}"/>
      </w:docPartPr>
      <w:docPartBody>
        <w:p w:rsidR="00CC3F4A" w:rsidRDefault="00EA72D4" w:rsidP="00EA72D4">
          <w:pPr>
            <w:pStyle w:val="2788058977DA457382FA6009C65F856C"/>
          </w:pPr>
          <w:r w:rsidRPr="00465D51">
            <w:rPr>
              <w:rStyle w:val="PlaceholderText"/>
            </w:rPr>
            <w:t>Click here to enter text.</w:t>
          </w:r>
        </w:p>
      </w:docPartBody>
    </w:docPart>
    <w:docPart>
      <w:docPartPr>
        <w:name w:val="DAEAEDD2B92B417FAF88E0C6857C0F85"/>
        <w:category>
          <w:name w:val="General"/>
          <w:gallery w:val="placeholder"/>
        </w:category>
        <w:types>
          <w:type w:val="bbPlcHdr"/>
        </w:types>
        <w:behaviors>
          <w:behavior w:val="content"/>
        </w:behaviors>
        <w:guid w:val="{FD2E3754-E1EC-4210-B52B-F8250B0C5A0F}"/>
      </w:docPartPr>
      <w:docPartBody>
        <w:p w:rsidR="00CC3F4A" w:rsidRDefault="00EA72D4" w:rsidP="00EA72D4">
          <w:pPr>
            <w:pStyle w:val="DAEAEDD2B92B417FAF88E0C6857C0F85"/>
          </w:pPr>
          <w:r w:rsidRPr="00465D51">
            <w:rPr>
              <w:rStyle w:val="PlaceholderText"/>
            </w:rPr>
            <w:t>Click here to enter text.</w:t>
          </w:r>
        </w:p>
      </w:docPartBody>
    </w:docPart>
    <w:docPart>
      <w:docPartPr>
        <w:name w:val="7484243A82104605958A0009E6C9F250"/>
        <w:category>
          <w:name w:val="General"/>
          <w:gallery w:val="placeholder"/>
        </w:category>
        <w:types>
          <w:type w:val="bbPlcHdr"/>
        </w:types>
        <w:behaviors>
          <w:behavior w:val="content"/>
        </w:behaviors>
        <w:guid w:val="{024AF7C7-5906-47DD-A2C8-6D2BCFDFCAE9}"/>
      </w:docPartPr>
      <w:docPartBody>
        <w:p w:rsidR="00CC3F4A" w:rsidRDefault="00EA72D4" w:rsidP="00EA72D4">
          <w:pPr>
            <w:pStyle w:val="7484243A82104605958A0009E6C9F250"/>
          </w:pPr>
          <w:r w:rsidRPr="00465D51">
            <w:rPr>
              <w:rStyle w:val="PlaceholderText"/>
            </w:rPr>
            <w:t>Click here to enter text.</w:t>
          </w:r>
        </w:p>
      </w:docPartBody>
    </w:docPart>
    <w:docPart>
      <w:docPartPr>
        <w:name w:val="1BD1903613B04F5F967B289C5A9C1B7F"/>
        <w:category>
          <w:name w:val="General"/>
          <w:gallery w:val="placeholder"/>
        </w:category>
        <w:types>
          <w:type w:val="bbPlcHdr"/>
        </w:types>
        <w:behaviors>
          <w:behavior w:val="content"/>
        </w:behaviors>
        <w:guid w:val="{0D81B5FA-987A-4500-9AE1-D50AC466C04E}"/>
      </w:docPartPr>
      <w:docPartBody>
        <w:p w:rsidR="00CC3F4A" w:rsidRDefault="00EA72D4" w:rsidP="00EA72D4">
          <w:pPr>
            <w:pStyle w:val="1BD1903613B04F5F967B289C5A9C1B7F"/>
          </w:pPr>
          <w:r w:rsidRPr="00465D51">
            <w:rPr>
              <w:rStyle w:val="PlaceholderText"/>
            </w:rPr>
            <w:t>Click here to enter text.</w:t>
          </w:r>
        </w:p>
      </w:docPartBody>
    </w:docPart>
    <w:docPart>
      <w:docPartPr>
        <w:name w:val="21D779FFC4A8433BAE712EB5D09D5735"/>
        <w:category>
          <w:name w:val="General"/>
          <w:gallery w:val="placeholder"/>
        </w:category>
        <w:types>
          <w:type w:val="bbPlcHdr"/>
        </w:types>
        <w:behaviors>
          <w:behavior w:val="content"/>
        </w:behaviors>
        <w:guid w:val="{0EADBA46-A51E-4B45-98F4-CC77AD4406EC}"/>
      </w:docPartPr>
      <w:docPartBody>
        <w:p w:rsidR="00CC3F4A" w:rsidRDefault="00EA72D4" w:rsidP="00EA72D4">
          <w:pPr>
            <w:pStyle w:val="21D779FFC4A8433BAE712EB5D09D5735"/>
          </w:pPr>
          <w:r w:rsidRPr="00465D51">
            <w:rPr>
              <w:rStyle w:val="PlaceholderText"/>
            </w:rPr>
            <w:t>Click here to enter text.</w:t>
          </w:r>
        </w:p>
      </w:docPartBody>
    </w:docPart>
    <w:docPart>
      <w:docPartPr>
        <w:name w:val="BB148F13173C42A89BA869AA535DE284"/>
        <w:category>
          <w:name w:val="General"/>
          <w:gallery w:val="placeholder"/>
        </w:category>
        <w:types>
          <w:type w:val="bbPlcHdr"/>
        </w:types>
        <w:behaviors>
          <w:behavior w:val="content"/>
        </w:behaviors>
        <w:guid w:val="{C795A5A9-92A7-4D57-BBA4-6ADEDB59AD8C}"/>
      </w:docPartPr>
      <w:docPartBody>
        <w:p w:rsidR="0018709E" w:rsidRDefault="0018709E" w:rsidP="0018709E">
          <w:pPr>
            <w:pStyle w:val="BB148F13173C42A89BA869AA535DE284"/>
          </w:pPr>
          <w:r w:rsidRPr="00465D51">
            <w:rPr>
              <w:rStyle w:val="PlaceholderText"/>
            </w:rPr>
            <w:t>Click here to enter text.</w:t>
          </w:r>
        </w:p>
      </w:docPartBody>
    </w:docPart>
    <w:docPart>
      <w:docPartPr>
        <w:name w:val="8E0B4BA4A3894A70ADCD3831D3E07DD9"/>
        <w:category>
          <w:name w:val="General"/>
          <w:gallery w:val="placeholder"/>
        </w:category>
        <w:types>
          <w:type w:val="bbPlcHdr"/>
        </w:types>
        <w:behaviors>
          <w:behavior w:val="content"/>
        </w:behaviors>
        <w:guid w:val="{C5756EA2-912A-4E8C-AC9D-C7138FEE3389}"/>
      </w:docPartPr>
      <w:docPartBody>
        <w:p w:rsidR="0018709E" w:rsidRDefault="0018709E" w:rsidP="0018709E">
          <w:pPr>
            <w:pStyle w:val="8E0B4BA4A3894A70ADCD3831D3E07DD9"/>
          </w:pPr>
          <w:r w:rsidRPr="00465D51">
            <w:rPr>
              <w:rStyle w:val="PlaceholderText"/>
            </w:rPr>
            <w:t>Click here to enter text.</w:t>
          </w:r>
        </w:p>
      </w:docPartBody>
    </w:docPart>
    <w:docPart>
      <w:docPartPr>
        <w:name w:val="D1C1057D86FB4DED90E9A012DFB89DAF"/>
        <w:category>
          <w:name w:val="General"/>
          <w:gallery w:val="placeholder"/>
        </w:category>
        <w:types>
          <w:type w:val="bbPlcHdr"/>
        </w:types>
        <w:behaviors>
          <w:behavior w:val="content"/>
        </w:behaviors>
        <w:guid w:val="{0EE557D9-E056-4A0E-8543-07541B2F795D}"/>
      </w:docPartPr>
      <w:docPartBody>
        <w:p w:rsidR="0018709E" w:rsidRDefault="0018709E" w:rsidP="0018709E">
          <w:pPr>
            <w:pStyle w:val="D1C1057D86FB4DED90E9A012DFB89DAF"/>
          </w:pPr>
          <w:r w:rsidRPr="00465D51">
            <w:rPr>
              <w:rStyle w:val="PlaceholderText"/>
            </w:rPr>
            <w:t>Click here to enter text.</w:t>
          </w:r>
        </w:p>
      </w:docPartBody>
    </w:docPart>
    <w:docPart>
      <w:docPartPr>
        <w:name w:val="C28D5FBACE71485ABFDA3B6C1793066E"/>
        <w:category>
          <w:name w:val="General"/>
          <w:gallery w:val="placeholder"/>
        </w:category>
        <w:types>
          <w:type w:val="bbPlcHdr"/>
        </w:types>
        <w:behaviors>
          <w:behavior w:val="content"/>
        </w:behaviors>
        <w:guid w:val="{E8E2F2BE-F935-45AF-8E27-821ED694B5E5}"/>
      </w:docPartPr>
      <w:docPartBody>
        <w:p w:rsidR="0018709E" w:rsidRDefault="0018709E" w:rsidP="0018709E">
          <w:pPr>
            <w:pStyle w:val="C28D5FBACE71485ABFDA3B6C1793066E"/>
          </w:pPr>
          <w:r w:rsidRPr="00465D51">
            <w:rPr>
              <w:rStyle w:val="PlaceholderText"/>
            </w:rPr>
            <w:t>Click here to enter text.</w:t>
          </w:r>
        </w:p>
      </w:docPartBody>
    </w:docPart>
    <w:docPart>
      <w:docPartPr>
        <w:name w:val="D25918E03F87429CB7DEAE7A2AC30750"/>
        <w:category>
          <w:name w:val="General"/>
          <w:gallery w:val="placeholder"/>
        </w:category>
        <w:types>
          <w:type w:val="bbPlcHdr"/>
        </w:types>
        <w:behaviors>
          <w:behavior w:val="content"/>
        </w:behaviors>
        <w:guid w:val="{184F9C63-F583-410A-B8F1-76E0A8560E4D}"/>
      </w:docPartPr>
      <w:docPartBody>
        <w:p w:rsidR="0018709E" w:rsidRDefault="0018709E" w:rsidP="0018709E">
          <w:pPr>
            <w:pStyle w:val="D25918E03F87429CB7DEAE7A2AC30750"/>
          </w:pPr>
          <w:r w:rsidRPr="00465D51">
            <w:rPr>
              <w:rStyle w:val="PlaceholderText"/>
            </w:rPr>
            <w:t>Click here to enter text.</w:t>
          </w:r>
        </w:p>
      </w:docPartBody>
    </w:docPart>
    <w:docPart>
      <w:docPartPr>
        <w:name w:val="AB3119F1198C4C698784A241BCB89E77"/>
        <w:category>
          <w:name w:val="General"/>
          <w:gallery w:val="placeholder"/>
        </w:category>
        <w:types>
          <w:type w:val="bbPlcHdr"/>
        </w:types>
        <w:behaviors>
          <w:behavior w:val="content"/>
        </w:behaviors>
        <w:guid w:val="{3BEAA322-F8CA-4B07-9014-B2C27DC20596}"/>
      </w:docPartPr>
      <w:docPartBody>
        <w:p w:rsidR="0018709E" w:rsidRDefault="0018709E" w:rsidP="0018709E">
          <w:pPr>
            <w:pStyle w:val="AB3119F1198C4C698784A241BCB89E77"/>
          </w:pPr>
          <w:r w:rsidRPr="00465D51">
            <w:rPr>
              <w:rStyle w:val="PlaceholderText"/>
            </w:rPr>
            <w:t>Click here to enter text.</w:t>
          </w:r>
        </w:p>
      </w:docPartBody>
    </w:docPart>
    <w:docPart>
      <w:docPartPr>
        <w:name w:val="C7391074555E4A71B1C4D02B73996DAB"/>
        <w:category>
          <w:name w:val="General"/>
          <w:gallery w:val="placeholder"/>
        </w:category>
        <w:types>
          <w:type w:val="bbPlcHdr"/>
        </w:types>
        <w:behaviors>
          <w:behavior w:val="content"/>
        </w:behaviors>
        <w:guid w:val="{FDB0E89C-234A-48CC-A20B-EA66A7380DBE}"/>
      </w:docPartPr>
      <w:docPartBody>
        <w:p w:rsidR="0018709E" w:rsidRDefault="0018709E" w:rsidP="0018709E">
          <w:pPr>
            <w:pStyle w:val="C7391074555E4A71B1C4D02B73996DAB"/>
          </w:pPr>
          <w:r w:rsidRPr="00465D51">
            <w:rPr>
              <w:rStyle w:val="PlaceholderText"/>
            </w:rPr>
            <w:t>Click here to enter text.</w:t>
          </w:r>
        </w:p>
      </w:docPartBody>
    </w:docPart>
    <w:docPart>
      <w:docPartPr>
        <w:name w:val="CDFF332CB6224190865F3EB3DE5D91C7"/>
        <w:category>
          <w:name w:val="General"/>
          <w:gallery w:val="placeholder"/>
        </w:category>
        <w:types>
          <w:type w:val="bbPlcHdr"/>
        </w:types>
        <w:behaviors>
          <w:behavior w:val="content"/>
        </w:behaviors>
        <w:guid w:val="{58393A16-FEE1-4F0C-B9C3-430F2545E837}"/>
      </w:docPartPr>
      <w:docPartBody>
        <w:p w:rsidR="0018709E" w:rsidRDefault="0018709E" w:rsidP="0018709E">
          <w:pPr>
            <w:pStyle w:val="CDFF332CB6224190865F3EB3DE5D91C7"/>
          </w:pPr>
          <w:r w:rsidRPr="00465D51">
            <w:rPr>
              <w:rStyle w:val="PlaceholderText"/>
            </w:rPr>
            <w:t>Click here to enter text.</w:t>
          </w:r>
        </w:p>
      </w:docPartBody>
    </w:docPart>
    <w:docPart>
      <w:docPartPr>
        <w:name w:val="434120E8D9C54F95ADD126BAC72409D4"/>
        <w:category>
          <w:name w:val="General"/>
          <w:gallery w:val="placeholder"/>
        </w:category>
        <w:types>
          <w:type w:val="bbPlcHdr"/>
        </w:types>
        <w:behaviors>
          <w:behavior w:val="content"/>
        </w:behaviors>
        <w:guid w:val="{2B78ED31-D687-4833-957A-37A062F0DFBB}"/>
      </w:docPartPr>
      <w:docPartBody>
        <w:p w:rsidR="0018709E" w:rsidRDefault="0018709E" w:rsidP="0018709E">
          <w:pPr>
            <w:pStyle w:val="434120E8D9C54F95ADD126BAC72409D4"/>
          </w:pPr>
          <w:r w:rsidRPr="00465D51">
            <w:rPr>
              <w:rStyle w:val="PlaceholderText"/>
            </w:rPr>
            <w:t>Click here to enter text.</w:t>
          </w:r>
        </w:p>
      </w:docPartBody>
    </w:docPart>
    <w:docPart>
      <w:docPartPr>
        <w:name w:val="840C975699594526994BC0576D262989"/>
        <w:category>
          <w:name w:val="General"/>
          <w:gallery w:val="placeholder"/>
        </w:category>
        <w:types>
          <w:type w:val="bbPlcHdr"/>
        </w:types>
        <w:behaviors>
          <w:behavior w:val="content"/>
        </w:behaviors>
        <w:guid w:val="{4568A0F7-3408-4612-B02D-FE183605C9A8}"/>
      </w:docPartPr>
      <w:docPartBody>
        <w:p w:rsidR="0018709E" w:rsidRDefault="0018709E" w:rsidP="0018709E">
          <w:pPr>
            <w:pStyle w:val="840C975699594526994BC0576D262989"/>
          </w:pPr>
          <w:r w:rsidRPr="00465D51">
            <w:rPr>
              <w:rStyle w:val="PlaceholderText"/>
            </w:rPr>
            <w:t>Click here to enter text.</w:t>
          </w:r>
        </w:p>
      </w:docPartBody>
    </w:docPart>
    <w:docPart>
      <w:docPartPr>
        <w:name w:val="41BEC6F982784A27BDF7BBFEC363B758"/>
        <w:category>
          <w:name w:val="General"/>
          <w:gallery w:val="placeholder"/>
        </w:category>
        <w:types>
          <w:type w:val="bbPlcHdr"/>
        </w:types>
        <w:behaviors>
          <w:behavior w:val="content"/>
        </w:behaviors>
        <w:guid w:val="{63EE587A-B440-46EE-82D9-3F4893D4D9F4}"/>
      </w:docPartPr>
      <w:docPartBody>
        <w:p w:rsidR="0018709E" w:rsidRDefault="0018709E" w:rsidP="0018709E">
          <w:pPr>
            <w:pStyle w:val="41BEC6F982784A27BDF7BBFEC363B758"/>
          </w:pPr>
          <w:r w:rsidRPr="00465D51">
            <w:rPr>
              <w:rStyle w:val="PlaceholderText"/>
            </w:rPr>
            <w:t>Click here to enter text.</w:t>
          </w:r>
        </w:p>
      </w:docPartBody>
    </w:docPart>
    <w:docPart>
      <w:docPartPr>
        <w:name w:val="089F9DE7C84E445EAC0CC5087167F629"/>
        <w:category>
          <w:name w:val="General"/>
          <w:gallery w:val="placeholder"/>
        </w:category>
        <w:types>
          <w:type w:val="bbPlcHdr"/>
        </w:types>
        <w:behaviors>
          <w:behavior w:val="content"/>
        </w:behaviors>
        <w:guid w:val="{9E542E6D-090F-422F-9CA3-B64074B8EB7F}"/>
      </w:docPartPr>
      <w:docPartBody>
        <w:p w:rsidR="0018709E" w:rsidRDefault="0018709E" w:rsidP="0018709E">
          <w:pPr>
            <w:pStyle w:val="089F9DE7C84E445EAC0CC5087167F629"/>
          </w:pPr>
          <w:r w:rsidRPr="00465D51">
            <w:rPr>
              <w:rStyle w:val="PlaceholderText"/>
            </w:rPr>
            <w:t>Click here to enter text.</w:t>
          </w:r>
        </w:p>
      </w:docPartBody>
    </w:docPart>
    <w:docPart>
      <w:docPartPr>
        <w:name w:val="EFD459A8377641F29B7A1474DF7A4465"/>
        <w:category>
          <w:name w:val="General"/>
          <w:gallery w:val="placeholder"/>
        </w:category>
        <w:types>
          <w:type w:val="bbPlcHdr"/>
        </w:types>
        <w:behaviors>
          <w:behavior w:val="content"/>
        </w:behaviors>
        <w:guid w:val="{DAF24968-20ED-4B80-B5E2-5507CF6B62DC}"/>
      </w:docPartPr>
      <w:docPartBody>
        <w:p w:rsidR="0018709E" w:rsidRDefault="0018709E" w:rsidP="0018709E">
          <w:pPr>
            <w:pStyle w:val="EFD459A8377641F29B7A1474DF7A4465"/>
          </w:pPr>
          <w:r w:rsidRPr="00465D51">
            <w:rPr>
              <w:rStyle w:val="PlaceholderText"/>
            </w:rPr>
            <w:t>Click here to enter text.</w:t>
          </w:r>
        </w:p>
      </w:docPartBody>
    </w:docPart>
    <w:docPart>
      <w:docPartPr>
        <w:name w:val="F201A87E4CCE4E58A224ABE34CE4FA13"/>
        <w:category>
          <w:name w:val="General"/>
          <w:gallery w:val="placeholder"/>
        </w:category>
        <w:types>
          <w:type w:val="bbPlcHdr"/>
        </w:types>
        <w:behaviors>
          <w:behavior w:val="content"/>
        </w:behaviors>
        <w:guid w:val="{A5CED4C7-18CB-40E2-A358-44E2EFE8E1FA}"/>
      </w:docPartPr>
      <w:docPartBody>
        <w:p w:rsidR="0018709E" w:rsidRDefault="0018709E" w:rsidP="0018709E">
          <w:pPr>
            <w:pStyle w:val="F201A87E4CCE4E58A224ABE34CE4FA13"/>
          </w:pPr>
          <w:r w:rsidRPr="00465D51">
            <w:rPr>
              <w:rStyle w:val="PlaceholderText"/>
            </w:rPr>
            <w:t>Click here to enter text.</w:t>
          </w:r>
        </w:p>
      </w:docPartBody>
    </w:docPart>
    <w:docPart>
      <w:docPartPr>
        <w:name w:val="BD3272AFC3B244FA873799C3920C3F9D"/>
        <w:category>
          <w:name w:val="General"/>
          <w:gallery w:val="placeholder"/>
        </w:category>
        <w:types>
          <w:type w:val="bbPlcHdr"/>
        </w:types>
        <w:behaviors>
          <w:behavior w:val="content"/>
        </w:behaviors>
        <w:guid w:val="{60155047-EFB3-4742-A80E-DD18DEE5DFEF}"/>
      </w:docPartPr>
      <w:docPartBody>
        <w:p w:rsidR="0018709E" w:rsidRDefault="0018709E" w:rsidP="0018709E">
          <w:pPr>
            <w:pStyle w:val="BD3272AFC3B244FA873799C3920C3F9D"/>
          </w:pPr>
          <w:r w:rsidRPr="00465D51">
            <w:rPr>
              <w:rStyle w:val="PlaceholderText"/>
            </w:rPr>
            <w:t>Click here to enter text.</w:t>
          </w:r>
        </w:p>
      </w:docPartBody>
    </w:docPart>
    <w:docPart>
      <w:docPartPr>
        <w:name w:val="E859C1CF63784F648862282AA5AF8BC6"/>
        <w:category>
          <w:name w:val="General"/>
          <w:gallery w:val="placeholder"/>
        </w:category>
        <w:types>
          <w:type w:val="bbPlcHdr"/>
        </w:types>
        <w:behaviors>
          <w:behavior w:val="content"/>
        </w:behaviors>
        <w:guid w:val="{0AF19E9E-A94E-4BC9-B351-6C8BC969F88B}"/>
      </w:docPartPr>
      <w:docPartBody>
        <w:p w:rsidR="0018709E" w:rsidRDefault="0018709E" w:rsidP="0018709E">
          <w:pPr>
            <w:pStyle w:val="E859C1CF63784F648862282AA5AF8BC6"/>
          </w:pPr>
          <w:r w:rsidRPr="00465D51">
            <w:rPr>
              <w:rStyle w:val="PlaceholderText"/>
            </w:rPr>
            <w:t>Click here to enter text.</w:t>
          </w:r>
        </w:p>
      </w:docPartBody>
    </w:docPart>
    <w:docPart>
      <w:docPartPr>
        <w:name w:val="AEFC48C0374E47A993F4591726761688"/>
        <w:category>
          <w:name w:val="General"/>
          <w:gallery w:val="placeholder"/>
        </w:category>
        <w:types>
          <w:type w:val="bbPlcHdr"/>
        </w:types>
        <w:behaviors>
          <w:behavior w:val="content"/>
        </w:behaviors>
        <w:guid w:val="{29891B73-6C6C-496C-B340-6C8C4F7910F4}"/>
      </w:docPartPr>
      <w:docPartBody>
        <w:p w:rsidR="0018709E" w:rsidRDefault="0018709E" w:rsidP="0018709E">
          <w:pPr>
            <w:pStyle w:val="AEFC48C0374E47A993F4591726761688"/>
          </w:pPr>
          <w:r w:rsidRPr="00465D51">
            <w:rPr>
              <w:rStyle w:val="PlaceholderText"/>
            </w:rPr>
            <w:t>Click here to enter text.</w:t>
          </w:r>
        </w:p>
      </w:docPartBody>
    </w:docPart>
    <w:docPart>
      <w:docPartPr>
        <w:name w:val="0126234AD0A64601A26F4D8E639181AA"/>
        <w:category>
          <w:name w:val="General"/>
          <w:gallery w:val="placeholder"/>
        </w:category>
        <w:types>
          <w:type w:val="bbPlcHdr"/>
        </w:types>
        <w:behaviors>
          <w:behavior w:val="content"/>
        </w:behaviors>
        <w:guid w:val="{3B1E7F7E-83DA-4512-BBF8-F71DD05EC71A}"/>
      </w:docPartPr>
      <w:docPartBody>
        <w:p w:rsidR="0018709E" w:rsidRDefault="0018709E" w:rsidP="0018709E">
          <w:pPr>
            <w:pStyle w:val="0126234AD0A64601A26F4D8E639181AA"/>
          </w:pPr>
          <w:r w:rsidRPr="00465D51">
            <w:rPr>
              <w:rStyle w:val="PlaceholderText"/>
            </w:rPr>
            <w:t>Click here to enter text.</w:t>
          </w:r>
        </w:p>
      </w:docPartBody>
    </w:docPart>
    <w:docPart>
      <w:docPartPr>
        <w:name w:val="8B4C80782BB74ADF8013113A46790251"/>
        <w:category>
          <w:name w:val="General"/>
          <w:gallery w:val="placeholder"/>
        </w:category>
        <w:types>
          <w:type w:val="bbPlcHdr"/>
        </w:types>
        <w:behaviors>
          <w:behavior w:val="content"/>
        </w:behaviors>
        <w:guid w:val="{C756E1D9-E67B-435A-B695-F46D883293C8}"/>
      </w:docPartPr>
      <w:docPartBody>
        <w:p w:rsidR="0018709E" w:rsidRDefault="0018709E" w:rsidP="0018709E">
          <w:pPr>
            <w:pStyle w:val="8B4C80782BB74ADF8013113A46790251"/>
          </w:pPr>
          <w:r w:rsidRPr="00465D51">
            <w:rPr>
              <w:rStyle w:val="PlaceholderText"/>
            </w:rPr>
            <w:t>Click here to enter text.</w:t>
          </w:r>
        </w:p>
      </w:docPartBody>
    </w:docPart>
    <w:docPart>
      <w:docPartPr>
        <w:name w:val="12010DAE2C7845E489AB69569F3B480F"/>
        <w:category>
          <w:name w:val="General"/>
          <w:gallery w:val="placeholder"/>
        </w:category>
        <w:types>
          <w:type w:val="bbPlcHdr"/>
        </w:types>
        <w:behaviors>
          <w:behavior w:val="content"/>
        </w:behaviors>
        <w:guid w:val="{D41CB534-A992-4659-A45E-199C4C0CD0A7}"/>
      </w:docPartPr>
      <w:docPartBody>
        <w:p w:rsidR="0018709E" w:rsidRDefault="0018709E" w:rsidP="0018709E">
          <w:pPr>
            <w:pStyle w:val="12010DAE2C7845E489AB69569F3B480F"/>
          </w:pPr>
          <w:r w:rsidRPr="00465D51">
            <w:rPr>
              <w:rStyle w:val="PlaceholderText"/>
            </w:rPr>
            <w:t>Click here to enter text.</w:t>
          </w:r>
        </w:p>
      </w:docPartBody>
    </w:docPart>
    <w:docPart>
      <w:docPartPr>
        <w:name w:val="D6C463E6B4274881B9D0A8369B673D8B"/>
        <w:category>
          <w:name w:val="General"/>
          <w:gallery w:val="placeholder"/>
        </w:category>
        <w:types>
          <w:type w:val="bbPlcHdr"/>
        </w:types>
        <w:behaviors>
          <w:behavior w:val="content"/>
        </w:behaviors>
        <w:guid w:val="{4DCBDD66-5ECC-42FD-A89F-FB8503CF239B}"/>
      </w:docPartPr>
      <w:docPartBody>
        <w:p w:rsidR="0018709E" w:rsidRDefault="0018709E" w:rsidP="0018709E">
          <w:pPr>
            <w:pStyle w:val="D6C463E6B4274881B9D0A8369B673D8B"/>
          </w:pPr>
          <w:r w:rsidRPr="00465D51">
            <w:rPr>
              <w:rStyle w:val="PlaceholderText"/>
            </w:rPr>
            <w:t>Click here to enter text.</w:t>
          </w:r>
        </w:p>
      </w:docPartBody>
    </w:docPart>
    <w:docPart>
      <w:docPartPr>
        <w:name w:val="7E3129EEE649479EAA3ED0B16778EA94"/>
        <w:category>
          <w:name w:val="General"/>
          <w:gallery w:val="placeholder"/>
        </w:category>
        <w:types>
          <w:type w:val="bbPlcHdr"/>
        </w:types>
        <w:behaviors>
          <w:behavior w:val="content"/>
        </w:behaviors>
        <w:guid w:val="{0220ED0F-D97F-482A-A371-A1471BAC8459}"/>
      </w:docPartPr>
      <w:docPartBody>
        <w:p w:rsidR="0018709E" w:rsidRDefault="0018709E" w:rsidP="0018709E">
          <w:pPr>
            <w:pStyle w:val="7E3129EEE649479EAA3ED0B16778EA94"/>
          </w:pPr>
          <w:r w:rsidRPr="00465D51">
            <w:rPr>
              <w:rStyle w:val="PlaceholderText"/>
            </w:rPr>
            <w:t>Click here to enter text.</w:t>
          </w:r>
        </w:p>
      </w:docPartBody>
    </w:docPart>
    <w:docPart>
      <w:docPartPr>
        <w:name w:val="4CFEEE4AB56E456B8CA87C5B28D9C3D9"/>
        <w:category>
          <w:name w:val="General"/>
          <w:gallery w:val="placeholder"/>
        </w:category>
        <w:types>
          <w:type w:val="bbPlcHdr"/>
        </w:types>
        <w:behaviors>
          <w:behavior w:val="content"/>
        </w:behaviors>
        <w:guid w:val="{A2E103AB-24DF-406B-8541-F8633C6671C6}"/>
      </w:docPartPr>
      <w:docPartBody>
        <w:p w:rsidR="0018709E" w:rsidRDefault="0018709E" w:rsidP="0018709E">
          <w:pPr>
            <w:pStyle w:val="4CFEEE4AB56E456B8CA87C5B28D9C3D9"/>
          </w:pPr>
          <w:r w:rsidRPr="00465D51">
            <w:rPr>
              <w:rStyle w:val="PlaceholderText"/>
            </w:rPr>
            <w:t>Click here to enter text.</w:t>
          </w:r>
        </w:p>
      </w:docPartBody>
    </w:docPart>
    <w:docPart>
      <w:docPartPr>
        <w:name w:val="C1DE9912714B4857976C4EE53DFFBA2F"/>
        <w:category>
          <w:name w:val="General"/>
          <w:gallery w:val="placeholder"/>
        </w:category>
        <w:types>
          <w:type w:val="bbPlcHdr"/>
        </w:types>
        <w:behaviors>
          <w:behavior w:val="content"/>
        </w:behaviors>
        <w:guid w:val="{DC878A29-B446-4888-AF59-5BEBAC3A0EA8}"/>
      </w:docPartPr>
      <w:docPartBody>
        <w:p w:rsidR="0018709E" w:rsidRDefault="0018709E" w:rsidP="0018709E">
          <w:pPr>
            <w:pStyle w:val="C1DE9912714B4857976C4EE53DFFBA2F"/>
          </w:pPr>
          <w:r w:rsidRPr="00465D51">
            <w:rPr>
              <w:rStyle w:val="PlaceholderText"/>
            </w:rPr>
            <w:t>Click here to enter text.</w:t>
          </w:r>
        </w:p>
      </w:docPartBody>
    </w:docPart>
    <w:docPart>
      <w:docPartPr>
        <w:name w:val="BF1C961E3C57486BBF00CD8E22DDA908"/>
        <w:category>
          <w:name w:val="General"/>
          <w:gallery w:val="placeholder"/>
        </w:category>
        <w:types>
          <w:type w:val="bbPlcHdr"/>
        </w:types>
        <w:behaviors>
          <w:behavior w:val="content"/>
        </w:behaviors>
        <w:guid w:val="{35F42207-F55D-48AD-A343-99FA1EE21360}"/>
      </w:docPartPr>
      <w:docPartBody>
        <w:p w:rsidR="0018709E" w:rsidRDefault="0018709E" w:rsidP="0018709E">
          <w:pPr>
            <w:pStyle w:val="BF1C961E3C57486BBF00CD8E22DDA908"/>
          </w:pPr>
          <w:r w:rsidRPr="00465D51">
            <w:rPr>
              <w:rStyle w:val="PlaceholderText"/>
            </w:rPr>
            <w:t>Click here to enter text.</w:t>
          </w:r>
        </w:p>
      </w:docPartBody>
    </w:docPart>
    <w:docPart>
      <w:docPartPr>
        <w:name w:val="0FF983FA0A1C4299B6DA29411B5513C9"/>
        <w:category>
          <w:name w:val="General"/>
          <w:gallery w:val="placeholder"/>
        </w:category>
        <w:types>
          <w:type w:val="bbPlcHdr"/>
        </w:types>
        <w:behaviors>
          <w:behavior w:val="content"/>
        </w:behaviors>
        <w:guid w:val="{0D221593-E008-495C-9374-A18CFED5C697}"/>
      </w:docPartPr>
      <w:docPartBody>
        <w:p w:rsidR="0018709E" w:rsidRDefault="0018709E" w:rsidP="0018709E">
          <w:pPr>
            <w:pStyle w:val="0FF983FA0A1C4299B6DA29411B5513C9"/>
          </w:pPr>
          <w:r w:rsidRPr="00465D51">
            <w:rPr>
              <w:rStyle w:val="PlaceholderText"/>
            </w:rPr>
            <w:t>Click here to enter text.</w:t>
          </w:r>
        </w:p>
      </w:docPartBody>
    </w:docPart>
    <w:docPart>
      <w:docPartPr>
        <w:name w:val="22570327CB4C4279AFA224DBEB00952B"/>
        <w:category>
          <w:name w:val="General"/>
          <w:gallery w:val="placeholder"/>
        </w:category>
        <w:types>
          <w:type w:val="bbPlcHdr"/>
        </w:types>
        <w:behaviors>
          <w:behavior w:val="content"/>
        </w:behaviors>
        <w:guid w:val="{10EE781B-6001-4F9A-8BB7-89B31FF4DBB6}"/>
      </w:docPartPr>
      <w:docPartBody>
        <w:p w:rsidR="0018709E" w:rsidRDefault="0018709E" w:rsidP="0018709E">
          <w:pPr>
            <w:pStyle w:val="22570327CB4C4279AFA224DBEB00952B"/>
          </w:pPr>
          <w:r w:rsidRPr="00465D51">
            <w:rPr>
              <w:rStyle w:val="PlaceholderText"/>
            </w:rPr>
            <w:t>Click here to enter text.</w:t>
          </w:r>
        </w:p>
      </w:docPartBody>
    </w:docPart>
    <w:docPart>
      <w:docPartPr>
        <w:name w:val="C8DA1EAD701E4442ADBB9F0B85831BCB"/>
        <w:category>
          <w:name w:val="General"/>
          <w:gallery w:val="placeholder"/>
        </w:category>
        <w:types>
          <w:type w:val="bbPlcHdr"/>
        </w:types>
        <w:behaviors>
          <w:behavior w:val="content"/>
        </w:behaviors>
        <w:guid w:val="{FED3AF16-B6D4-41AF-ABAA-F0A4AA9CCBEB}"/>
      </w:docPartPr>
      <w:docPartBody>
        <w:p w:rsidR="0018709E" w:rsidRDefault="0018709E" w:rsidP="0018709E">
          <w:pPr>
            <w:pStyle w:val="C8DA1EAD701E4442ADBB9F0B85831BCB"/>
          </w:pPr>
          <w:r w:rsidRPr="00465D51">
            <w:rPr>
              <w:rStyle w:val="PlaceholderText"/>
            </w:rPr>
            <w:t>Click here to enter text.</w:t>
          </w:r>
        </w:p>
      </w:docPartBody>
    </w:docPart>
    <w:docPart>
      <w:docPartPr>
        <w:name w:val="10F0A6A9ED574F3EA513753018671C71"/>
        <w:category>
          <w:name w:val="General"/>
          <w:gallery w:val="placeholder"/>
        </w:category>
        <w:types>
          <w:type w:val="bbPlcHdr"/>
        </w:types>
        <w:behaviors>
          <w:behavior w:val="content"/>
        </w:behaviors>
        <w:guid w:val="{75ABB291-E1F9-44B3-B771-DFE920D1C09C}"/>
      </w:docPartPr>
      <w:docPartBody>
        <w:p w:rsidR="0018709E" w:rsidRDefault="0018709E" w:rsidP="0018709E">
          <w:pPr>
            <w:pStyle w:val="10F0A6A9ED574F3EA513753018671C71"/>
          </w:pPr>
          <w:r w:rsidRPr="00465D51">
            <w:rPr>
              <w:rStyle w:val="PlaceholderText"/>
            </w:rPr>
            <w:t>Click here to enter text.</w:t>
          </w:r>
        </w:p>
      </w:docPartBody>
    </w:docPart>
    <w:docPart>
      <w:docPartPr>
        <w:name w:val="EBE4B407CD974DFB98018E8156752F04"/>
        <w:category>
          <w:name w:val="General"/>
          <w:gallery w:val="placeholder"/>
        </w:category>
        <w:types>
          <w:type w:val="bbPlcHdr"/>
        </w:types>
        <w:behaviors>
          <w:behavior w:val="content"/>
        </w:behaviors>
        <w:guid w:val="{DC643CFD-BCCB-4512-8546-2FA90D1C5270}"/>
      </w:docPartPr>
      <w:docPartBody>
        <w:p w:rsidR="0018709E" w:rsidRDefault="0018709E" w:rsidP="0018709E">
          <w:pPr>
            <w:pStyle w:val="EBE4B407CD974DFB98018E8156752F04"/>
          </w:pPr>
          <w:r w:rsidRPr="00465D51">
            <w:rPr>
              <w:rStyle w:val="PlaceholderText"/>
            </w:rPr>
            <w:t>Click here to enter text.</w:t>
          </w:r>
        </w:p>
      </w:docPartBody>
    </w:docPart>
    <w:docPart>
      <w:docPartPr>
        <w:name w:val="A89CED97D6364CD8BF603545E39305A8"/>
        <w:category>
          <w:name w:val="General"/>
          <w:gallery w:val="placeholder"/>
        </w:category>
        <w:types>
          <w:type w:val="bbPlcHdr"/>
        </w:types>
        <w:behaviors>
          <w:behavior w:val="content"/>
        </w:behaviors>
        <w:guid w:val="{A8229E32-1C54-4827-B2DB-9ED0491899F8}"/>
      </w:docPartPr>
      <w:docPartBody>
        <w:p w:rsidR="0018709E" w:rsidRDefault="0018709E" w:rsidP="0018709E">
          <w:pPr>
            <w:pStyle w:val="A89CED97D6364CD8BF603545E39305A8"/>
          </w:pPr>
          <w:r w:rsidRPr="00465D51">
            <w:rPr>
              <w:rStyle w:val="PlaceholderText"/>
            </w:rPr>
            <w:t>Click here to enter text.</w:t>
          </w:r>
        </w:p>
      </w:docPartBody>
    </w:docPart>
    <w:docPart>
      <w:docPartPr>
        <w:name w:val="17A8576253154DDDA64765C76F6CEC49"/>
        <w:category>
          <w:name w:val="General"/>
          <w:gallery w:val="placeholder"/>
        </w:category>
        <w:types>
          <w:type w:val="bbPlcHdr"/>
        </w:types>
        <w:behaviors>
          <w:behavior w:val="content"/>
        </w:behaviors>
        <w:guid w:val="{E2780530-9E54-4E5C-9DC9-7F138375549B}"/>
      </w:docPartPr>
      <w:docPartBody>
        <w:p w:rsidR="0018709E" w:rsidRDefault="0018709E" w:rsidP="0018709E">
          <w:pPr>
            <w:pStyle w:val="17A8576253154DDDA64765C76F6CEC49"/>
          </w:pPr>
          <w:r w:rsidRPr="00465D51">
            <w:rPr>
              <w:rStyle w:val="PlaceholderText"/>
            </w:rPr>
            <w:t>Click here to enter text.</w:t>
          </w:r>
        </w:p>
      </w:docPartBody>
    </w:docPart>
    <w:docPart>
      <w:docPartPr>
        <w:name w:val="00E721BD28674688963F5C81FE9F2997"/>
        <w:category>
          <w:name w:val="General"/>
          <w:gallery w:val="placeholder"/>
        </w:category>
        <w:types>
          <w:type w:val="bbPlcHdr"/>
        </w:types>
        <w:behaviors>
          <w:behavior w:val="content"/>
        </w:behaviors>
        <w:guid w:val="{190E28D8-E0FD-4FE6-84CA-EFCF8099D41A}"/>
      </w:docPartPr>
      <w:docPartBody>
        <w:p w:rsidR="0018709E" w:rsidRDefault="0018709E" w:rsidP="0018709E">
          <w:pPr>
            <w:pStyle w:val="00E721BD28674688963F5C81FE9F2997"/>
          </w:pPr>
          <w:r w:rsidRPr="00465D51">
            <w:rPr>
              <w:rStyle w:val="PlaceholderText"/>
            </w:rPr>
            <w:t>Click here to enter text.</w:t>
          </w:r>
        </w:p>
      </w:docPartBody>
    </w:docPart>
    <w:docPart>
      <w:docPartPr>
        <w:name w:val="F52262F6436949EABB495B6C140E5C9B"/>
        <w:category>
          <w:name w:val="General"/>
          <w:gallery w:val="placeholder"/>
        </w:category>
        <w:types>
          <w:type w:val="bbPlcHdr"/>
        </w:types>
        <w:behaviors>
          <w:behavior w:val="content"/>
        </w:behaviors>
        <w:guid w:val="{BB0E41BA-2E8D-4F54-A597-24DB9CEAE67F}"/>
      </w:docPartPr>
      <w:docPartBody>
        <w:p w:rsidR="0018709E" w:rsidRDefault="0018709E" w:rsidP="0018709E">
          <w:pPr>
            <w:pStyle w:val="F52262F6436949EABB495B6C140E5C9B"/>
          </w:pPr>
          <w:r w:rsidRPr="00465D51">
            <w:rPr>
              <w:rStyle w:val="PlaceholderText"/>
            </w:rPr>
            <w:t>Click here to enter text.</w:t>
          </w:r>
        </w:p>
      </w:docPartBody>
    </w:docPart>
    <w:docPart>
      <w:docPartPr>
        <w:name w:val="970EDFC0730B4D3B9A47D384CF4FFCA7"/>
        <w:category>
          <w:name w:val="General"/>
          <w:gallery w:val="placeholder"/>
        </w:category>
        <w:types>
          <w:type w:val="bbPlcHdr"/>
        </w:types>
        <w:behaviors>
          <w:behavior w:val="content"/>
        </w:behaviors>
        <w:guid w:val="{A0B551A0-371C-49EA-822F-ED00EA4DE7A5}"/>
      </w:docPartPr>
      <w:docPartBody>
        <w:p w:rsidR="0018709E" w:rsidRDefault="0018709E" w:rsidP="0018709E">
          <w:pPr>
            <w:pStyle w:val="970EDFC0730B4D3B9A47D384CF4FFCA7"/>
          </w:pPr>
          <w:r w:rsidRPr="00465D51">
            <w:rPr>
              <w:rStyle w:val="PlaceholderText"/>
            </w:rPr>
            <w:t>Click here to enter text.</w:t>
          </w:r>
        </w:p>
      </w:docPartBody>
    </w:docPart>
    <w:docPart>
      <w:docPartPr>
        <w:name w:val="10492D30A1954EB6AA4C482A39E3CD72"/>
        <w:category>
          <w:name w:val="General"/>
          <w:gallery w:val="placeholder"/>
        </w:category>
        <w:types>
          <w:type w:val="bbPlcHdr"/>
        </w:types>
        <w:behaviors>
          <w:behavior w:val="content"/>
        </w:behaviors>
        <w:guid w:val="{D8573AF0-E38F-43A9-A4BB-1557FAD13B09}"/>
      </w:docPartPr>
      <w:docPartBody>
        <w:p w:rsidR="0018709E" w:rsidRDefault="0018709E" w:rsidP="0018709E">
          <w:pPr>
            <w:pStyle w:val="10492D30A1954EB6AA4C482A39E3CD72"/>
          </w:pPr>
          <w:r w:rsidRPr="00465D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607"/>
    <w:rsid w:val="00005721"/>
    <w:rsid w:val="000226E3"/>
    <w:rsid w:val="000F327A"/>
    <w:rsid w:val="0018709E"/>
    <w:rsid w:val="001F3067"/>
    <w:rsid w:val="002B6F42"/>
    <w:rsid w:val="002E2344"/>
    <w:rsid w:val="002E61D4"/>
    <w:rsid w:val="003F6BD3"/>
    <w:rsid w:val="00422533"/>
    <w:rsid w:val="00587E5C"/>
    <w:rsid w:val="005E14DA"/>
    <w:rsid w:val="006024EB"/>
    <w:rsid w:val="006054C6"/>
    <w:rsid w:val="00636922"/>
    <w:rsid w:val="00643491"/>
    <w:rsid w:val="006B3282"/>
    <w:rsid w:val="009831B5"/>
    <w:rsid w:val="00991E9D"/>
    <w:rsid w:val="009F6343"/>
    <w:rsid w:val="00A02DCD"/>
    <w:rsid w:val="00A24AA0"/>
    <w:rsid w:val="00A37DD1"/>
    <w:rsid w:val="00A56E77"/>
    <w:rsid w:val="00AC220B"/>
    <w:rsid w:val="00B1058C"/>
    <w:rsid w:val="00B80452"/>
    <w:rsid w:val="00B81B79"/>
    <w:rsid w:val="00BB2607"/>
    <w:rsid w:val="00C660EE"/>
    <w:rsid w:val="00CC3F4A"/>
    <w:rsid w:val="00D977E2"/>
    <w:rsid w:val="00E21D3E"/>
    <w:rsid w:val="00E325EF"/>
    <w:rsid w:val="00E446B6"/>
    <w:rsid w:val="00E5236F"/>
    <w:rsid w:val="00E72414"/>
    <w:rsid w:val="00EA72D4"/>
    <w:rsid w:val="00F058FD"/>
    <w:rsid w:val="00FA13E2"/>
    <w:rsid w:val="00FC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09E"/>
    <w:rPr>
      <w:color w:val="808080"/>
    </w:rPr>
  </w:style>
  <w:style w:type="paragraph" w:customStyle="1" w:styleId="2684504B36AA4619A2387D84F72E7A94">
    <w:name w:val="2684504B36AA4619A2387D84F72E7A94"/>
    <w:rsid w:val="00BB2607"/>
  </w:style>
  <w:style w:type="paragraph" w:customStyle="1" w:styleId="D9B09DA970A54330ADA81850F1EDF0ED">
    <w:name w:val="D9B09DA970A54330ADA81850F1EDF0ED"/>
    <w:rsid w:val="00BB2607"/>
  </w:style>
  <w:style w:type="paragraph" w:customStyle="1" w:styleId="0C6D7080B0CB4644831DA778F3494A6F">
    <w:name w:val="0C6D7080B0CB4644831DA778F3494A6F"/>
    <w:rsid w:val="00BB2607"/>
  </w:style>
  <w:style w:type="paragraph" w:customStyle="1" w:styleId="1E59522D843D48448D552853F3D037A9">
    <w:name w:val="1E59522D843D48448D552853F3D037A9"/>
    <w:rsid w:val="00BB2607"/>
  </w:style>
  <w:style w:type="paragraph" w:customStyle="1" w:styleId="0019F785426A48F1B8F73B8B84A467CA">
    <w:name w:val="0019F785426A48F1B8F73B8B84A467CA"/>
    <w:rsid w:val="00C660EE"/>
  </w:style>
  <w:style w:type="paragraph" w:customStyle="1" w:styleId="B08FD866127941B792A5402B4F4C7191">
    <w:name w:val="B08FD866127941B792A5402B4F4C7191"/>
    <w:rsid w:val="00C660EE"/>
  </w:style>
  <w:style w:type="paragraph" w:customStyle="1" w:styleId="068E5348023F4544B6D5FC3881C8EA8D">
    <w:name w:val="068E5348023F4544B6D5FC3881C8EA8D"/>
    <w:rsid w:val="00587E5C"/>
  </w:style>
  <w:style w:type="paragraph" w:customStyle="1" w:styleId="235A371DBCE547A6B1785A5AE4F5C7BD">
    <w:name w:val="235A371DBCE547A6B1785A5AE4F5C7BD"/>
    <w:rsid w:val="00587E5C"/>
  </w:style>
  <w:style w:type="paragraph" w:customStyle="1" w:styleId="03D96063DA774BEBAF46880A1A85839D">
    <w:name w:val="03D96063DA774BEBAF46880A1A85839D"/>
    <w:rsid w:val="00587E5C"/>
  </w:style>
  <w:style w:type="paragraph" w:customStyle="1" w:styleId="EDF4F2A5BA5D40A2A9AAE5E4ED50C6EE">
    <w:name w:val="EDF4F2A5BA5D40A2A9AAE5E4ED50C6EE"/>
    <w:rsid w:val="00587E5C"/>
  </w:style>
  <w:style w:type="paragraph" w:customStyle="1" w:styleId="DAB458F32FA647498521427777683D0D">
    <w:name w:val="DAB458F32FA647498521427777683D0D"/>
    <w:rsid w:val="002E61D4"/>
  </w:style>
  <w:style w:type="paragraph" w:customStyle="1" w:styleId="05C7C7E0B5D841DA89AAF7C64B3A078F">
    <w:name w:val="05C7C7E0B5D841DA89AAF7C64B3A078F"/>
    <w:rsid w:val="005E14DA"/>
  </w:style>
  <w:style w:type="paragraph" w:customStyle="1" w:styleId="5D86B49B16DB423FB8D1B2FE2F3F7295">
    <w:name w:val="5D86B49B16DB423FB8D1B2FE2F3F7295"/>
    <w:rsid w:val="00B80452"/>
  </w:style>
  <w:style w:type="paragraph" w:customStyle="1" w:styleId="62FEC0A5BE2340019E0DE48CD61D560C">
    <w:name w:val="62FEC0A5BE2340019E0DE48CD61D560C"/>
    <w:rsid w:val="000226E3"/>
  </w:style>
  <w:style w:type="paragraph" w:customStyle="1" w:styleId="7FDD9F467F164E53909554A671CAF2A4">
    <w:name w:val="7FDD9F467F164E53909554A671CAF2A4"/>
    <w:rsid w:val="00A37DD1"/>
  </w:style>
  <w:style w:type="paragraph" w:customStyle="1" w:styleId="0E7EE7C1890044E8A62876754721CE4E">
    <w:name w:val="0E7EE7C1890044E8A62876754721CE4E"/>
    <w:rsid w:val="00A37DD1"/>
  </w:style>
  <w:style w:type="paragraph" w:customStyle="1" w:styleId="6AD889E392A84C99A3DA70211836C526">
    <w:name w:val="6AD889E392A84C99A3DA70211836C526"/>
    <w:rsid w:val="00A37DD1"/>
  </w:style>
  <w:style w:type="paragraph" w:customStyle="1" w:styleId="2F7ACF260CDA4F229CD856321585BF76">
    <w:name w:val="2F7ACF260CDA4F229CD856321585BF76"/>
    <w:rsid w:val="00A37DD1"/>
  </w:style>
  <w:style w:type="paragraph" w:customStyle="1" w:styleId="C9AB132905594ECDAE18E92F646C8DEA">
    <w:name w:val="C9AB132905594ECDAE18E92F646C8DEA"/>
    <w:rsid w:val="00A37DD1"/>
  </w:style>
  <w:style w:type="paragraph" w:customStyle="1" w:styleId="944B21CD519B4953A844A36D836F6826">
    <w:name w:val="944B21CD519B4953A844A36D836F6826"/>
    <w:rsid w:val="00A37DD1"/>
  </w:style>
  <w:style w:type="paragraph" w:customStyle="1" w:styleId="A62DCB746BF24839812417A3340038B1">
    <w:name w:val="A62DCB746BF24839812417A3340038B1"/>
    <w:rsid w:val="00A37DD1"/>
  </w:style>
  <w:style w:type="paragraph" w:customStyle="1" w:styleId="253A4163ACF04243864024BAC126A3DC">
    <w:name w:val="253A4163ACF04243864024BAC126A3DC"/>
    <w:rsid w:val="00A37DD1"/>
  </w:style>
  <w:style w:type="paragraph" w:customStyle="1" w:styleId="993C1906ABB440B3B5B6DD15D0C95FB0">
    <w:name w:val="993C1906ABB440B3B5B6DD15D0C95FB0"/>
    <w:rsid w:val="00A37DD1"/>
  </w:style>
  <w:style w:type="paragraph" w:customStyle="1" w:styleId="B42BEACADF354D46B3D10107B9E6582E">
    <w:name w:val="B42BEACADF354D46B3D10107B9E6582E"/>
    <w:rsid w:val="00A37DD1"/>
  </w:style>
  <w:style w:type="paragraph" w:customStyle="1" w:styleId="518A50AE780D49D88B04E6C864CB6F47">
    <w:name w:val="518A50AE780D49D88B04E6C864CB6F47"/>
    <w:rsid w:val="00A37DD1"/>
  </w:style>
  <w:style w:type="paragraph" w:customStyle="1" w:styleId="B9AF164027934D449EC343B2A36455C1">
    <w:name w:val="B9AF164027934D449EC343B2A36455C1"/>
    <w:rsid w:val="00A37DD1"/>
  </w:style>
  <w:style w:type="paragraph" w:customStyle="1" w:styleId="F4935D4F463A493F9D74F480BEC02ECA">
    <w:name w:val="F4935D4F463A493F9D74F480BEC02ECA"/>
    <w:rsid w:val="00A37DD1"/>
  </w:style>
  <w:style w:type="paragraph" w:customStyle="1" w:styleId="FF7302F83FB047DE83C0FBE2AB6380D1">
    <w:name w:val="FF7302F83FB047DE83C0FBE2AB6380D1"/>
    <w:rsid w:val="00A37DD1"/>
  </w:style>
  <w:style w:type="paragraph" w:customStyle="1" w:styleId="90DEDC329F564DF19AFE70A2C80FF07B">
    <w:name w:val="90DEDC329F564DF19AFE70A2C80FF07B"/>
    <w:rsid w:val="00A37DD1"/>
  </w:style>
  <w:style w:type="paragraph" w:customStyle="1" w:styleId="93EF219458B8433EB0D6380ED7A89D7C">
    <w:name w:val="93EF219458B8433EB0D6380ED7A89D7C"/>
    <w:rsid w:val="00A37DD1"/>
  </w:style>
  <w:style w:type="paragraph" w:customStyle="1" w:styleId="E0D4390464F04C5D8628CBC332F7001A">
    <w:name w:val="E0D4390464F04C5D8628CBC332F7001A"/>
    <w:rsid w:val="00A37DD1"/>
  </w:style>
  <w:style w:type="paragraph" w:customStyle="1" w:styleId="44FAAFC9291D4CC89FD619B04C489FE9">
    <w:name w:val="44FAAFC9291D4CC89FD619B04C489FE9"/>
    <w:rsid w:val="00A37DD1"/>
  </w:style>
  <w:style w:type="paragraph" w:customStyle="1" w:styleId="C497A7857D9343E2B36CD78A0F54AE1B">
    <w:name w:val="C497A7857D9343E2B36CD78A0F54AE1B"/>
    <w:rsid w:val="00A37DD1"/>
  </w:style>
  <w:style w:type="paragraph" w:customStyle="1" w:styleId="F92B75009CC8437889BB22F4A0B86DC2">
    <w:name w:val="F92B75009CC8437889BB22F4A0B86DC2"/>
    <w:rsid w:val="00A37DD1"/>
  </w:style>
  <w:style w:type="paragraph" w:customStyle="1" w:styleId="BBFE0761F531480492F69AA9A9C0F347">
    <w:name w:val="BBFE0761F531480492F69AA9A9C0F347"/>
    <w:rsid w:val="00A37DD1"/>
  </w:style>
  <w:style w:type="paragraph" w:customStyle="1" w:styleId="EC9AC38A58034E3089FB87DB0BA0D439">
    <w:name w:val="EC9AC38A58034E3089FB87DB0BA0D439"/>
    <w:rsid w:val="00A24AA0"/>
  </w:style>
  <w:style w:type="paragraph" w:customStyle="1" w:styleId="7DB21DAA4CFE41D39165AC0395E1D6A4">
    <w:name w:val="7DB21DAA4CFE41D39165AC0395E1D6A4"/>
    <w:rsid w:val="00A24AA0"/>
  </w:style>
  <w:style w:type="paragraph" w:customStyle="1" w:styleId="7EF7108AC5F5432597EA26A428BC0BAA">
    <w:name w:val="7EF7108AC5F5432597EA26A428BC0BAA"/>
    <w:rsid w:val="00A24AA0"/>
  </w:style>
  <w:style w:type="paragraph" w:customStyle="1" w:styleId="3CD7962B6BB5498F808654F887C8AD2A">
    <w:name w:val="3CD7962B6BB5498F808654F887C8AD2A"/>
    <w:rsid w:val="00A24AA0"/>
  </w:style>
  <w:style w:type="paragraph" w:customStyle="1" w:styleId="12AD8DD65EA14D569125A9FE1D74C77F">
    <w:name w:val="12AD8DD65EA14D569125A9FE1D74C77F"/>
    <w:rsid w:val="00A24AA0"/>
  </w:style>
  <w:style w:type="paragraph" w:customStyle="1" w:styleId="E31F9E08E6604D4BB45251ABA7D38CA5">
    <w:name w:val="E31F9E08E6604D4BB45251ABA7D38CA5"/>
    <w:rsid w:val="00A24AA0"/>
  </w:style>
  <w:style w:type="paragraph" w:customStyle="1" w:styleId="79EF121B8F3C47D9B738E41BC0842ED8">
    <w:name w:val="79EF121B8F3C47D9B738E41BC0842ED8"/>
    <w:rsid w:val="00A24AA0"/>
  </w:style>
  <w:style w:type="paragraph" w:customStyle="1" w:styleId="7154E9F696EE4329AB745C49D5425A98">
    <w:name w:val="7154E9F696EE4329AB745C49D5425A98"/>
    <w:rsid w:val="001F3067"/>
  </w:style>
  <w:style w:type="paragraph" w:customStyle="1" w:styleId="C501686AB9A94C0983914EFBE567CBFE">
    <w:name w:val="C501686AB9A94C0983914EFBE567CBFE"/>
    <w:rsid w:val="001F3067"/>
  </w:style>
  <w:style w:type="paragraph" w:customStyle="1" w:styleId="637B340ACA0445CC8F9B4A0AC6D1BC43">
    <w:name w:val="637B340ACA0445CC8F9B4A0AC6D1BC43"/>
    <w:rsid w:val="001F3067"/>
  </w:style>
  <w:style w:type="paragraph" w:customStyle="1" w:styleId="43A30A877A4D4F1E83E7F22BCB650152">
    <w:name w:val="43A30A877A4D4F1E83E7F22BCB650152"/>
    <w:rsid w:val="001F3067"/>
  </w:style>
  <w:style w:type="paragraph" w:customStyle="1" w:styleId="A61761867A63484593B20022EB4461BD">
    <w:name w:val="A61761867A63484593B20022EB4461BD"/>
    <w:rsid w:val="001F3067"/>
  </w:style>
  <w:style w:type="paragraph" w:customStyle="1" w:styleId="23ABFFCEE7FE4F81B66675DABCFE53AF">
    <w:name w:val="23ABFFCEE7FE4F81B66675DABCFE53AF"/>
    <w:rsid w:val="001F3067"/>
  </w:style>
  <w:style w:type="paragraph" w:customStyle="1" w:styleId="861F87E1B4F94032813B6C290B329080">
    <w:name w:val="861F87E1B4F94032813B6C290B329080"/>
    <w:rsid w:val="001F3067"/>
  </w:style>
  <w:style w:type="paragraph" w:customStyle="1" w:styleId="1DDF9ACD70EF467EB0887D790AB811B7">
    <w:name w:val="1DDF9ACD70EF467EB0887D790AB811B7"/>
    <w:rsid w:val="001F3067"/>
  </w:style>
  <w:style w:type="paragraph" w:customStyle="1" w:styleId="EA237AAD55B94D229544ADACC026BBFA">
    <w:name w:val="EA237AAD55B94D229544ADACC026BBFA"/>
    <w:rsid w:val="001F3067"/>
  </w:style>
  <w:style w:type="paragraph" w:customStyle="1" w:styleId="6C20C24795A34A4093A2946DC5E51631">
    <w:name w:val="6C20C24795A34A4093A2946DC5E51631"/>
    <w:rsid w:val="001F3067"/>
  </w:style>
  <w:style w:type="paragraph" w:customStyle="1" w:styleId="B818BD445BCE46C1AF943EC5D11BE150">
    <w:name w:val="B818BD445BCE46C1AF943EC5D11BE150"/>
    <w:rsid w:val="001F3067"/>
  </w:style>
  <w:style w:type="paragraph" w:customStyle="1" w:styleId="7CED80B701BC458D979A4CB61606BCF3">
    <w:name w:val="7CED80B701BC458D979A4CB61606BCF3"/>
    <w:rsid w:val="001F3067"/>
  </w:style>
  <w:style w:type="paragraph" w:customStyle="1" w:styleId="428935C515E94780B08428EF62DCCDDA">
    <w:name w:val="428935C515E94780B08428EF62DCCDDA"/>
    <w:rsid w:val="00005721"/>
  </w:style>
  <w:style w:type="paragraph" w:customStyle="1" w:styleId="E8DC99D59DBD4D849A8DF81B4BDA74BC">
    <w:name w:val="E8DC99D59DBD4D849A8DF81B4BDA74BC"/>
    <w:rsid w:val="00005721"/>
  </w:style>
  <w:style w:type="paragraph" w:customStyle="1" w:styleId="32C3D50D43C44030BAFD33E74DF1C1E0">
    <w:name w:val="32C3D50D43C44030BAFD33E74DF1C1E0"/>
    <w:rsid w:val="00005721"/>
  </w:style>
  <w:style w:type="paragraph" w:customStyle="1" w:styleId="A3A30C71ED164FC39EDC647B9ACD57C1">
    <w:name w:val="A3A30C71ED164FC39EDC647B9ACD57C1"/>
    <w:rsid w:val="00005721"/>
  </w:style>
  <w:style w:type="paragraph" w:customStyle="1" w:styleId="513AF2110AFC426A9C65CBA27DA46A62">
    <w:name w:val="513AF2110AFC426A9C65CBA27DA46A62"/>
    <w:rsid w:val="00005721"/>
  </w:style>
  <w:style w:type="paragraph" w:customStyle="1" w:styleId="7202DF5831AB43458654BB988A27F587">
    <w:name w:val="7202DF5831AB43458654BB988A27F587"/>
    <w:rsid w:val="00005721"/>
  </w:style>
  <w:style w:type="paragraph" w:customStyle="1" w:styleId="B9307943A408439091D8F29FA1F9A624">
    <w:name w:val="B9307943A408439091D8F29FA1F9A624"/>
    <w:rsid w:val="00005721"/>
  </w:style>
  <w:style w:type="paragraph" w:customStyle="1" w:styleId="BEB28F90CF8A4791A40929951358CDBF">
    <w:name w:val="BEB28F90CF8A4791A40929951358CDBF"/>
    <w:rsid w:val="00005721"/>
  </w:style>
  <w:style w:type="paragraph" w:customStyle="1" w:styleId="BD808C77D61C40BEA318FA4EEF696EB4">
    <w:name w:val="BD808C77D61C40BEA318FA4EEF696EB4"/>
    <w:rsid w:val="00005721"/>
  </w:style>
  <w:style w:type="paragraph" w:customStyle="1" w:styleId="A97D37BBDD324B9A8CAD9466ACD2ABE0">
    <w:name w:val="A97D37BBDD324B9A8CAD9466ACD2ABE0"/>
    <w:rsid w:val="00005721"/>
  </w:style>
  <w:style w:type="paragraph" w:customStyle="1" w:styleId="753D4BC06F97419E94C84B589DB2E07D">
    <w:name w:val="753D4BC06F97419E94C84B589DB2E07D"/>
    <w:rsid w:val="00005721"/>
  </w:style>
  <w:style w:type="paragraph" w:customStyle="1" w:styleId="EAD3658238874999B1E80CA9AEB94E5E">
    <w:name w:val="EAD3658238874999B1E80CA9AEB94E5E"/>
    <w:rsid w:val="00005721"/>
  </w:style>
  <w:style w:type="paragraph" w:customStyle="1" w:styleId="4B5A1FD9C8D4447CAC3CD297D3F69F22">
    <w:name w:val="4B5A1FD9C8D4447CAC3CD297D3F69F22"/>
    <w:rsid w:val="00005721"/>
  </w:style>
  <w:style w:type="paragraph" w:customStyle="1" w:styleId="15F3D437BE3645658A6F15528D531618">
    <w:name w:val="15F3D437BE3645658A6F15528D531618"/>
    <w:rsid w:val="00005721"/>
  </w:style>
  <w:style w:type="paragraph" w:customStyle="1" w:styleId="630E96B8FEF14FA5B83D8A61BA181ACD">
    <w:name w:val="630E96B8FEF14FA5B83D8A61BA181ACD"/>
    <w:rsid w:val="00005721"/>
  </w:style>
  <w:style w:type="paragraph" w:customStyle="1" w:styleId="E69F27E97C8B4C7A903BC46CFAD4855A">
    <w:name w:val="E69F27E97C8B4C7A903BC46CFAD4855A"/>
    <w:rsid w:val="00005721"/>
  </w:style>
  <w:style w:type="paragraph" w:customStyle="1" w:styleId="DA0A7B098B8E4C798331A4731C614BBF">
    <w:name w:val="DA0A7B098B8E4C798331A4731C614BBF"/>
    <w:rsid w:val="00005721"/>
  </w:style>
  <w:style w:type="paragraph" w:customStyle="1" w:styleId="5F7B4273C6A74311A9C131A521616C8B">
    <w:name w:val="5F7B4273C6A74311A9C131A521616C8B"/>
    <w:rsid w:val="00005721"/>
  </w:style>
  <w:style w:type="paragraph" w:customStyle="1" w:styleId="60DF83CE07CB4C26AE265B9E687ECE9B">
    <w:name w:val="60DF83CE07CB4C26AE265B9E687ECE9B"/>
    <w:rsid w:val="00005721"/>
  </w:style>
  <w:style w:type="paragraph" w:customStyle="1" w:styleId="B616FB6FC4FB40E095A2C40FCB536507">
    <w:name w:val="B616FB6FC4FB40E095A2C40FCB536507"/>
    <w:rsid w:val="00005721"/>
  </w:style>
  <w:style w:type="paragraph" w:customStyle="1" w:styleId="FCFB1F3557864916875037278EED0BB2">
    <w:name w:val="FCFB1F3557864916875037278EED0BB2"/>
    <w:rsid w:val="00005721"/>
  </w:style>
  <w:style w:type="paragraph" w:customStyle="1" w:styleId="BACD7F39714945A1B1E2235D8C61866D">
    <w:name w:val="BACD7F39714945A1B1E2235D8C61866D"/>
    <w:rsid w:val="00005721"/>
  </w:style>
  <w:style w:type="paragraph" w:customStyle="1" w:styleId="6D032083F43644A49DB9F19EC37BD314">
    <w:name w:val="6D032083F43644A49DB9F19EC37BD314"/>
    <w:rsid w:val="00005721"/>
  </w:style>
  <w:style w:type="paragraph" w:customStyle="1" w:styleId="8A298D44328E4EC8A395D6C94BF5E4FD">
    <w:name w:val="8A298D44328E4EC8A395D6C94BF5E4FD"/>
    <w:rsid w:val="00005721"/>
  </w:style>
  <w:style w:type="paragraph" w:customStyle="1" w:styleId="95F073AFE9FB439BBD96AB170E1BBB8E">
    <w:name w:val="95F073AFE9FB439BBD96AB170E1BBB8E"/>
    <w:rsid w:val="00005721"/>
  </w:style>
  <w:style w:type="paragraph" w:customStyle="1" w:styleId="3EA1B9368B5E42D3AC4A9F27CF496BC0">
    <w:name w:val="3EA1B9368B5E42D3AC4A9F27CF496BC0"/>
    <w:rsid w:val="00005721"/>
  </w:style>
  <w:style w:type="paragraph" w:customStyle="1" w:styleId="1D297ECE62FD460B943A36BA07393157">
    <w:name w:val="1D297ECE62FD460B943A36BA07393157"/>
    <w:rsid w:val="00005721"/>
  </w:style>
  <w:style w:type="paragraph" w:customStyle="1" w:styleId="1BD3269F4E5D488CB11176B01AA0B5C8">
    <w:name w:val="1BD3269F4E5D488CB11176B01AA0B5C8"/>
    <w:rsid w:val="00005721"/>
  </w:style>
  <w:style w:type="paragraph" w:customStyle="1" w:styleId="D5E7701EAF664C798C4A8815608ACAC8">
    <w:name w:val="D5E7701EAF664C798C4A8815608ACAC8"/>
    <w:rsid w:val="00005721"/>
  </w:style>
  <w:style w:type="paragraph" w:customStyle="1" w:styleId="184BAE53724A4E34AF4543270AC22817">
    <w:name w:val="184BAE53724A4E34AF4543270AC22817"/>
    <w:rsid w:val="00005721"/>
  </w:style>
  <w:style w:type="paragraph" w:customStyle="1" w:styleId="F1D97535FF4C42408132B407677C0E93">
    <w:name w:val="F1D97535FF4C42408132B407677C0E93"/>
    <w:rsid w:val="00005721"/>
  </w:style>
  <w:style w:type="paragraph" w:customStyle="1" w:styleId="D1423D6F1E6244C9B400A09DB3BC60A5">
    <w:name w:val="D1423D6F1E6244C9B400A09DB3BC60A5"/>
    <w:rsid w:val="00005721"/>
  </w:style>
  <w:style w:type="paragraph" w:customStyle="1" w:styleId="B18E628611B24C3FB513E7358FDC0CBD">
    <w:name w:val="B18E628611B24C3FB513E7358FDC0CBD"/>
    <w:rsid w:val="00005721"/>
  </w:style>
  <w:style w:type="paragraph" w:customStyle="1" w:styleId="9ADE477C04744075A3643F1056A7ABDC">
    <w:name w:val="9ADE477C04744075A3643F1056A7ABDC"/>
    <w:rsid w:val="00005721"/>
  </w:style>
  <w:style w:type="paragraph" w:customStyle="1" w:styleId="FE7EAC495DB44C86A639BBFD251A372E">
    <w:name w:val="FE7EAC495DB44C86A639BBFD251A372E"/>
    <w:rsid w:val="00005721"/>
  </w:style>
  <w:style w:type="paragraph" w:customStyle="1" w:styleId="82E059F11B4A466BAC8526C592323AAE">
    <w:name w:val="82E059F11B4A466BAC8526C592323AAE"/>
    <w:rsid w:val="00005721"/>
  </w:style>
  <w:style w:type="paragraph" w:customStyle="1" w:styleId="88CD07E01D6A4BB08D0F90F07AAD6820">
    <w:name w:val="88CD07E01D6A4BB08D0F90F07AAD6820"/>
    <w:rsid w:val="00005721"/>
  </w:style>
  <w:style w:type="paragraph" w:customStyle="1" w:styleId="8ED91B26ACDB49578A545E129BAD6A84">
    <w:name w:val="8ED91B26ACDB49578A545E129BAD6A84"/>
    <w:rsid w:val="00005721"/>
  </w:style>
  <w:style w:type="paragraph" w:customStyle="1" w:styleId="CFD426AE052C42B6B0EB20061F962DB8">
    <w:name w:val="CFD426AE052C42B6B0EB20061F962DB8"/>
    <w:rsid w:val="00005721"/>
  </w:style>
  <w:style w:type="paragraph" w:customStyle="1" w:styleId="B3B0AE2C811B4D21985D1CE977AFDCFE">
    <w:name w:val="B3B0AE2C811B4D21985D1CE977AFDCFE"/>
    <w:rsid w:val="00005721"/>
  </w:style>
  <w:style w:type="paragraph" w:customStyle="1" w:styleId="AF875C22383247BFBEB2F48BB50FC7B4">
    <w:name w:val="AF875C22383247BFBEB2F48BB50FC7B4"/>
    <w:rsid w:val="00005721"/>
  </w:style>
  <w:style w:type="paragraph" w:customStyle="1" w:styleId="8ABBCDD7CEB64A06AABCE0043E009917">
    <w:name w:val="8ABBCDD7CEB64A06AABCE0043E009917"/>
    <w:rsid w:val="00005721"/>
  </w:style>
  <w:style w:type="paragraph" w:customStyle="1" w:styleId="30D6F87691B14A0891B23FA60BD4EE00">
    <w:name w:val="30D6F87691B14A0891B23FA60BD4EE00"/>
    <w:rsid w:val="00005721"/>
  </w:style>
  <w:style w:type="paragraph" w:customStyle="1" w:styleId="527F6CA081C744809910803B248403F2">
    <w:name w:val="527F6CA081C744809910803B248403F2"/>
    <w:rsid w:val="00005721"/>
  </w:style>
  <w:style w:type="paragraph" w:customStyle="1" w:styleId="6284ABA0D85F459C89A59C2E4DDD5DB8">
    <w:name w:val="6284ABA0D85F459C89A59C2E4DDD5DB8"/>
    <w:rsid w:val="00005721"/>
  </w:style>
  <w:style w:type="paragraph" w:customStyle="1" w:styleId="81B4B9DA831A4F0F86AFB6F806EA0C4B">
    <w:name w:val="81B4B9DA831A4F0F86AFB6F806EA0C4B"/>
    <w:rsid w:val="00005721"/>
  </w:style>
  <w:style w:type="paragraph" w:customStyle="1" w:styleId="23B832D282924014A8E48535378AEC4A">
    <w:name w:val="23B832D282924014A8E48535378AEC4A"/>
    <w:rsid w:val="00005721"/>
  </w:style>
  <w:style w:type="paragraph" w:customStyle="1" w:styleId="EC3272FAB44F4C66A32AE1675626438E">
    <w:name w:val="EC3272FAB44F4C66A32AE1675626438E"/>
    <w:rsid w:val="00005721"/>
  </w:style>
  <w:style w:type="paragraph" w:customStyle="1" w:styleId="60830BC263684FF8A339870B00E0C84F">
    <w:name w:val="60830BC263684FF8A339870B00E0C84F"/>
    <w:rsid w:val="00005721"/>
  </w:style>
  <w:style w:type="paragraph" w:customStyle="1" w:styleId="8E5857DE3B93475B80E5EE75B536596D">
    <w:name w:val="8E5857DE3B93475B80E5EE75B536596D"/>
    <w:rsid w:val="00005721"/>
  </w:style>
  <w:style w:type="paragraph" w:customStyle="1" w:styleId="94E65CDC681D4430A032D5C983BB8CC5">
    <w:name w:val="94E65CDC681D4430A032D5C983BB8CC5"/>
    <w:rsid w:val="00005721"/>
  </w:style>
  <w:style w:type="paragraph" w:customStyle="1" w:styleId="AAA2B0D4457146B39E6018D9AEE57AAC">
    <w:name w:val="AAA2B0D4457146B39E6018D9AEE57AAC"/>
    <w:rsid w:val="00005721"/>
  </w:style>
  <w:style w:type="paragraph" w:customStyle="1" w:styleId="4633AA4B9F6B473AB999E94F384B4A8A">
    <w:name w:val="4633AA4B9F6B473AB999E94F384B4A8A"/>
    <w:rsid w:val="00005721"/>
  </w:style>
  <w:style w:type="paragraph" w:customStyle="1" w:styleId="5B129020D9364D6BB4C3DC4F4EA3482F">
    <w:name w:val="5B129020D9364D6BB4C3DC4F4EA3482F"/>
    <w:rsid w:val="00005721"/>
  </w:style>
  <w:style w:type="paragraph" w:customStyle="1" w:styleId="780550CBB02A45C5BA9DA5D0E856DC83">
    <w:name w:val="780550CBB02A45C5BA9DA5D0E856DC83"/>
    <w:rsid w:val="00005721"/>
  </w:style>
  <w:style w:type="paragraph" w:customStyle="1" w:styleId="51802C346ABC4216B6235B0558ADEFD2">
    <w:name w:val="51802C346ABC4216B6235B0558ADEFD2"/>
    <w:rsid w:val="00005721"/>
  </w:style>
  <w:style w:type="paragraph" w:customStyle="1" w:styleId="C7BFCCB092DA4FCFACF4D67933B3D07C">
    <w:name w:val="C7BFCCB092DA4FCFACF4D67933B3D07C"/>
    <w:rsid w:val="00005721"/>
  </w:style>
  <w:style w:type="paragraph" w:customStyle="1" w:styleId="57BDD7BFE3D74943A3CBD544F6E00270">
    <w:name w:val="57BDD7BFE3D74943A3CBD544F6E00270"/>
    <w:rsid w:val="00005721"/>
  </w:style>
  <w:style w:type="paragraph" w:customStyle="1" w:styleId="4C894D27D1A5479990AFCA762CCFA562">
    <w:name w:val="4C894D27D1A5479990AFCA762CCFA562"/>
    <w:rsid w:val="00005721"/>
  </w:style>
  <w:style w:type="paragraph" w:customStyle="1" w:styleId="1BF29F73DA174FCD8D5EB14EED40B1EF">
    <w:name w:val="1BF29F73DA174FCD8D5EB14EED40B1EF"/>
    <w:rsid w:val="00005721"/>
  </w:style>
  <w:style w:type="paragraph" w:customStyle="1" w:styleId="B76B4B678DF24E778183073022309FF9">
    <w:name w:val="B76B4B678DF24E778183073022309FF9"/>
    <w:rsid w:val="00005721"/>
  </w:style>
  <w:style w:type="paragraph" w:customStyle="1" w:styleId="37E2B17BAAE441069C5008EFFC41BF6B">
    <w:name w:val="37E2B17BAAE441069C5008EFFC41BF6B"/>
    <w:rsid w:val="00005721"/>
  </w:style>
  <w:style w:type="paragraph" w:customStyle="1" w:styleId="ABD170DAD72944CB813E7B838ACE4507">
    <w:name w:val="ABD170DAD72944CB813E7B838ACE4507"/>
    <w:rsid w:val="00005721"/>
  </w:style>
  <w:style w:type="paragraph" w:customStyle="1" w:styleId="9141C4ED8B7844778DEAF7270AF8BC6D">
    <w:name w:val="9141C4ED8B7844778DEAF7270AF8BC6D"/>
    <w:rsid w:val="00005721"/>
  </w:style>
  <w:style w:type="paragraph" w:customStyle="1" w:styleId="52097C9753B5448AADE9CE15E2C959A4">
    <w:name w:val="52097C9753B5448AADE9CE15E2C959A4"/>
    <w:rsid w:val="00005721"/>
  </w:style>
  <w:style w:type="paragraph" w:customStyle="1" w:styleId="E719984D3B2A48F8B9867537FDA2D4D2">
    <w:name w:val="E719984D3B2A48F8B9867537FDA2D4D2"/>
    <w:rsid w:val="00005721"/>
  </w:style>
  <w:style w:type="paragraph" w:customStyle="1" w:styleId="0522B7A069A34105B4FF38E37343FC10">
    <w:name w:val="0522B7A069A34105B4FF38E37343FC10"/>
    <w:rsid w:val="00005721"/>
  </w:style>
  <w:style w:type="paragraph" w:customStyle="1" w:styleId="67D23090D7784C9785E0D62253820DA5">
    <w:name w:val="67D23090D7784C9785E0D62253820DA5"/>
    <w:rsid w:val="00005721"/>
  </w:style>
  <w:style w:type="paragraph" w:customStyle="1" w:styleId="01CD3EC3F4494DB98EFCE36D7666DC46">
    <w:name w:val="01CD3EC3F4494DB98EFCE36D7666DC46"/>
    <w:rsid w:val="00005721"/>
  </w:style>
  <w:style w:type="paragraph" w:customStyle="1" w:styleId="5E8F7107016A4B33AF410C88EE5D1F99">
    <w:name w:val="5E8F7107016A4B33AF410C88EE5D1F99"/>
    <w:rsid w:val="00005721"/>
  </w:style>
  <w:style w:type="paragraph" w:customStyle="1" w:styleId="A0632E2B027F4A5D9C1343B33E5D0B2B">
    <w:name w:val="A0632E2B027F4A5D9C1343B33E5D0B2B"/>
    <w:rsid w:val="00005721"/>
  </w:style>
  <w:style w:type="paragraph" w:customStyle="1" w:styleId="EA8C4B8A1C2C4F488A3E8D6B53A9F013">
    <w:name w:val="EA8C4B8A1C2C4F488A3E8D6B53A9F013"/>
    <w:rsid w:val="00005721"/>
  </w:style>
  <w:style w:type="paragraph" w:customStyle="1" w:styleId="1FAB81AB09DA4304A204CE7D13B3C632">
    <w:name w:val="1FAB81AB09DA4304A204CE7D13B3C632"/>
    <w:rsid w:val="00005721"/>
  </w:style>
  <w:style w:type="paragraph" w:customStyle="1" w:styleId="DE910E2D7ED14B34914DD5626E82C24D">
    <w:name w:val="DE910E2D7ED14B34914DD5626E82C24D"/>
    <w:rsid w:val="00005721"/>
  </w:style>
  <w:style w:type="paragraph" w:customStyle="1" w:styleId="1645052275A84F9FA14E466AC34075BB">
    <w:name w:val="1645052275A84F9FA14E466AC34075BB"/>
    <w:rsid w:val="00005721"/>
  </w:style>
  <w:style w:type="paragraph" w:customStyle="1" w:styleId="152A3263CEEF448C84DDF9A85DF54496">
    <w:name w:val="152A3263CEEF448C84DDF9A85DF54496"/>
    <w:rsid w:val="00005721"/>
  </w:style>
  <w:style w:type="paragraph" w:customStyle="1" w:styleId="1B8914BAC38A4EBCA30C98027936E95C">
    <w:name w:val="1B8914BAC38A4EBCA30C98027936E95C"/>
    <w:rsid w:val="00005721"/>
  </w:style>
  <w:style w:type="paragraph" w:customStyle="1" w:styleId="8ACC4EDAFE0D4B7DAC03346F06D0896A">
    <w:name w:val="8ACC4EDAFE0D4B7DAC03346F06D0896A"/>
    <w:rsid w:val="00005721"/>
  </w:style>
  <w:style w:type="paragraph" w:customStyle="1" w:styleId="22C8BA3B35784DB5B78A25537889407A">
    <w:name w:val="22C8BA3B35784DB5B78A25537889407A"/>
    <w:rsid w:val="00005721"/>
  </w:style>
  <w:style w:type="paragraph" w:customStyle="1" w:styleId="8074443C60CC43119BB9B62AB2C0A1CD">
    <w:name w:val="8074443C60CC43119BB9B62AB2C0A1CD"/>
    <w:rsid w:val="00005721"/>
  </w:style>
  <w:style w:type="paragraph" w:customStyle="1" w:styleId="D5CB7EB823D94763905D768B4DC56CAB">
    <w:name w:val="D5CB7EB823D94763905D768B4DC56CAB"/>
    <w:rsid w:val="00005721"/>
  </w:style>
  <w:style w:type="paragraph" w:customStyle="1" w:styleId="364A4B0A37E74947B68CB2DB229098C7">
    <w:name w:val="364A4B0A37E74947B68CB2DB229098C7"/>
    <w:rsid w:val="00005721"/>
  </w:style>
  <w:style w:type="paragraph" w:customStyle="1" w:styleId="B2E8BE707614453DB22C02B16C91702E">
    <w:name w:val="B2E8BE707614453DB22C02B16C91702E"/>
    <w:rsid w:val="00005721"/>
  </w:style>
  <w:style w:type="paragraph" w:customStyle="1" w:styleId="70D94FDF2485496D96A6E92EFA6C4FA1">
    <w:name w:val="70D94FDF2485496D96A6E92EFA6C4FA1"/>
    <w:rsid w:val="00005721"/>
  </w:style>
  <w:style w:type="paragraph" w:customStyle="1" w:styleId="D18DB58927FD4D64A2700ABE002A34EF">
    <w:name w:val="D18DB58927FD4D64A2700ABE002A34EF"/>
    <w:rsid w:val="00005721"/>
  </w:style>
  <w:style w:type="paragraph" w:customStyle="1" w:styleId="7F529E3366C64308829AE1220DEC9354">
    <w:name w:val="7F529E3366C64308829AE1220DEC9354"/>
    <w:rsid w:val="00005721"/>
  </w:style>
  <w:style w:type="paragraph" w:customStyle="1" w:styleId="C90573DCCD754E8395071FA4A80B7B6A">
    <w:name w:val="C90573DCCD754E8395071FA4A80B7B6A"/>
    <w:rsid w:val="00005721"/>
  </w:style>
  <w:style w:type="paragraph" w:customStyle="1" w:styleId="57205FECCA9B4CEB8C7EA42848F1511B">
    <w:name w:val="57205FECCA9B4CEB8C7EA42848F1511B"/>
    <w:rsid w:val="00005721"/>
  </w:style>
  <w:style w:type="paragraph" w:customStyle="1" w:styleId="2F512F92FA484A1BA42414C416B21EB3">
    <w:name w:val="2F512F92FA484A1BA42414C416B21EB3"/>
    <w:rsid w:val="00005721"/>
  </w:style>
  <w:style w:type="paragraph" w:customStyle="1" w:styleId="695EAC474CEA479181C2C941533D2D13">
    <w:name w:val="695EAC474CEA479181C2C941533D2D13"/>
    <w:rsid w:val="00005721"/>
  </w:style>
  <w:style w:type="paragraph" w:customStyle="1" w:styleId="D064B1436F2546E18D1D4BE82797D48E">
    <w:name w:val="D064B1436F2546E18D1D4BE82797D48E"/>
    <w:rsid w:val="00005721"/>
  </w:style>
  <w:style w:type="paragraph" w:customStyle="1" w:styleId="CB25756359F648C3BED70CD839C53E11">
    <w:name w:val="CB25756359F648C3BED70CD839C53E11"/>
    <w:rsid w:val="00005721"/>
  </w:style>
  <w:style w:type="paragraph" w:customStyle="1" w:styleId="3235D2AD3E00422B81F57C36EA4651B4">
    <w:name w:val="3235D2AD3E00422B81F57C36EA4651B4"/>
    <w:rsid w:val="00005721"/>
  </w:style>
  <w:style w:type="paragraph" w:customStyle="1" w:styleId="6DC6A1722E1246A7BCE611ABA718526B">
    <w:name w:val="6DC6A1722E1246A7BCE611ABA718526B"/>
    <w:rsid w:val="00005721"/>
  </w:style>
  <w:style w:type="paragraph" w:customStyle="1" w:styleId="4FBA6CD5014042748CA69E17E86EB7E3">
    <w:name w:val="4FBA6CD5014042748CA69E17E86EB7E3"/>
    <w:rsid w:val="00005721"/>
  </w:style>
  <w:style w:type="paragraph" w:customStyle="1" w:styleId="782A545763D34B69B9A843DCE55F232D">
    <w:name w:val="782A545763D34B69B9A843DCE55F232D"/>
    <w:rsid w:val="00005721"/>
  </w:style>
  <w:style w:type="paragraph" w:customStyle="1" w:styleId="A508DF01995C43E397EF4838810A9900">
    <w:name w:val="A508DF01995C43E397EF4838810A9900"/>
    <w:rsid w:val="00005721"/>
  </w:style>
  <w:style w:type="paragraph" w:customStyle="1" w:styleId="596A24AF3EBE4D1BBCA4DABE4FB17D82">
    <w:name w:val="596A24AF3EBE4D1BBCA4DABE4FB17D82"/>
    <w:rsid w:val="00005721"/>
  </w:style>
  <w:style w:type="paragraph" w:customStyle="1" w:styleId="5B39CEF2A3DA4D828E5F54A09820B73C">
    <w:name w:val="5B39CEF2A3DA4D828E5F54A09820B73C"/>
    <w:rsid w:val="00005721"/>
  </w:style>
  <w:style w:type="paragraph" w:customStyle="1" w:styleId="51FF691FF631401A88492E33DAD1B093">
    <w:name w:val="51FF691FF631401A88492E33DAD1B093"/>
    <w:rsid w:val="00005721"/>
  </w:style>
  <w:style w:type="paragraph" w:customStyle="1" w:styleId="6D4AE5B9416F47BBB6540EF058C4A3A5">
    <w:name w:val="6D4AE5B9416F47BBB6540EF058C4A3A5"/>
    <w:rsid w:val="00005721"/>
  </w:style>
  <w:style w:type="paragraph" w:customStyle="1" w:styleId="58EE06650E7E4F64858E2BDCE4DF93DF">
    <w:name w:val="58EE06650E7E4F64858E2BDCE4DF93DF"/>
    <w:rsid w:val="00005721"/>
  </w:style>
  <w:style w:type="paragraph" w:customStyle="1" w:styleId="C4551E7BD56243549848308C1031C3B3">
    <w:name w:val="C4551E7BD56243549848308C1031C3B3"/>
    <w:rsid w:val="00005721"/>
  </w:style>
  <w:style w:type="paragraph" w:customStyle="1" w:styleId="3325E89E8F584E96AF8D910D006851EF">
    <w:name w:val="3325E89E8F584E96AF8D910D006851EF"/>
    <w:rsid w:val="00005721"/>
  </w:style>
  <w:style w:type="paragraph" w:customStyle="1" w:styleId="86CA12F6C4C5436DA8D2FC6113A8CCB3">
    <w:name w:val="86CA12F6C4C5436DA8D2FC6113A8CCB3"/>
    <w:rsid w:val="00005721"/>
  </w:style>
  <w:style w:type="paragraph" w:customStyle="1" w:styleId="3540ABC02DF1498995D49D0852394367">
    <w:name w:val="3540ABC02DF1498995D49D0852394367"/>
    <w:rsid w:val="00005721"/>
  </w:style>
  <w:style w:type="paragraph" w:customStyle="1" w:styleId="3AD648BE6AC147599EF84CDB89E002D6">
    <w:name w:val="3AD648BE6AC147599EF84CDB89E002D6"/>
    <w:rsid w:val="00005721"/>
  </w:style>
  <w:style w:type="paragraph" w:customStyle="1" w:styleId="E03DB1E14D754AF4B39E63365C79712A">
    <w:name w:val="E03DB1E14D754AF4B39E63365C79712A"/>
    <w:rsid w:val="00005721"/>
  </w:style>
  <w:style w:type="paragraph" w:customStyle="1" w:styleId="4501C50AE4714D57908D09CD1EA7AA54">
    <w:name w:val="4501C50AE4714D57908D09CD1EA7AA54"/>
    <w:rsid w:val="00005721"/>
  </w:style>
  <w:style w:type="paragraph" w:customStyle="1" w:styleId="69F58BC4ADAD4C4085E7572448C11F1C">
    <w:name w:val="69F58BC4ADAD4C4085E7572448C11F1C"/>
    <w:rsid w:val="00005721"/>
  </w:style>
  <w:style w:type="paragraph" w:customStyle="1" w:styleId="0E2B53DE2A8E43589112022CBCFA659E">
    <w:name w:val="0E2B53DE2A8E43589112022CBCFA659E"/>
    <w:rsid w:val="00005721"/>
  </w:style>
  <w:style w:type="paragraph" w:customStyle="1" w:styleId="AE29D60AC12346FEB2B1FCFEAEF3ACE7">
    <w:name w:val="AE29D60AC12346FEB2B1FCFEAEF3ACE7"/>
    <w:rsid w:val="00005721"/>
  </w:style>
  <w:style w:type="paragraph" w:customStyle="1" w:styleId="E3BEF7F41CDB4B4B8CBACE4370FB824F">
    <w:name w:val="E3BEF7F41CDB4B4B8CBACE4370FB824F"/>
    <w:rsid w:val="00005721"/>
  </w:style>
  <w:style w:type="paragraph" w:customStyle="1" w:styleId="E6D4116E2FE4403EB5BF3742233123BF">
    <w:name w:val="E6D4116E2FE4403EB5BF3742233123BF"/>
    <w:rsid w:val="00005721"/>
  </w:style>
  <w:style w:type="paragraph" w:customStyle="1" w:styleId="D411644F50C840EC94641F3783DD4AF5">
    <w:name w:val="D411644F50C840EC94641F3783DD4AF5"/>
    <w:rsid w:val="00005721"/>
  </w:style>
  <w:style w:type="paragraph" w:customStyle="1" w:styleId="FD348C207C0E449DAD89DCD8545CC3DB">
    <w:name w:val="FD348C207C0E449DAD89DCD8545CC3DB"/>
    <w:rsid w:val="00005721"/>
  </w:style>
  <w:style w:type="paragraph" w:customStyle="1" w:styleId="9B5F36B0C7B44F938BA01C7EDF3AA58E">
    <w:name w:val="9B5F36B0C7B44F938BA01C7EDF3AA58E"/>
    <w:rsid w:val="00005721"/>
  </w:style>
  <w:style w:type="paragraph" w:customStyle="1" w:styleId="BAF0BF3A89C34A93999D01962E7337A7">
    <w:name w:val="BAF0BF3A89C34A93999D01962E7337A7"/>
    <w:rsid w:val="00005721"/>
  </w:style>
  <w:style w:type="paragraph" w:customStyle="1" w:styleId="412D17B55DB044E79200C1E95B1CE509">
    <w:name w:val="412D17B55DB044E79200C1E95B1CE509"/>
    <w:rsid w:val="00005721"/>
  </w:style>
  <w:style w:type="paragraph" w:customStyle="1" w:styleId="0F5CE7C0BF754933B54FBF4B8F6CDE50">
    <w:name w:val="0F5CE7C0BF754933B54FBF4B8F6CDE50"/>
    <w:rsid w:val="00005721"/>
  </w:style>
  <w:style w:type="paragraph" w:customStyle="1" w:styleId="A0FB7EC2DA8B4D9595682BB66F44DD54">
    <w:name w:val="A0FB7EC2DA8B4D9595682BB66F44DD54"/>
    <w:rsid w:val="00005721"/>
  </w:style>
  <w:style w:type="paragraph" w:customStyle="1" w:styleId="620022BB69DB4239BC8373EE8C9FFA74">
    <w:name w:val="620022BB69DB4239BC8373EE8C9FFA74"/>
    <w:rsid w:val="00005721"/>
  </w:style>
  <w:style w:type="paragraph" w:customStyle="1" w:styleId="38345C73667D4CF98753E7EF00C483D4">
    <w:name w:val="38345C73667D4CF98753E7EF00C483D4"/>
    <w:rsid w:val="00005721"/>
  </w:style>
  <w:style w:type="paragraph" w:customStyle="1" w:styleId="CA88097018D44E40A5FA9A29DA7E7BD9">
    <w:name w:val="CA88097018D44E40A5FA9A29DA7E7BD9"/>
    <w:rsid w:val="00005721"/>
  </w:style>
  <w:style w:type="paragraph" w:customStyle="1" w:styleId="FDEED524283D46C6A2AFC0FEA7050501">
    <w:name w:val="FDEED524283D46C6A2AFC0FEA7050501"/>
    <w:rsid w:val="00005721"/>
  </w:style>
  <w:style w:type="paragraph" w:customStyle="1" w:styleId="F9FA850A51BA4FBB86DECA13A0B0E286">
    <w:name w:val="F9FA850A51BA4FBB86DECA13A0B0E286"/>
    <w:rsid w:val="00005721"/>
  </w:style>
  <w:style w:type="paragraph" w:customStyle="1" w:styleId="5B14E4F75B7E48418AA505372069910A">
    <w:name w:val="5B14E4F75B7E48418AA505372069910A"/>
    <w:rsid w:val="00005721"/>
  </w:style>
  <w:style w:type="paragraph" w:customStyle="1" w:styleId="50C805203F4E4E5888C48A9C217C6B8A">
    <w:name w:val="50C805203F4E4E5888C48A9C217C6B8A"/>
    <w:rsid w:val="00005721"/>
  </w:style>
  <w:style w:type="paragraph" w:customStyle="1" w:styleId="2CE0879700A04078A8503CC745A699BE">
    <w:name w:val="2CE0879700A04078A8503CC745A699BE"/>
    <w:rsid w:val="00005721"/>
  </w:style>
  <w:style w:type="paragraph" w:customStyle="1" w:styleId="3A0D4897A0A84B989F0E6AE8451C21F7">
    <w:name w:val="3A0D4897A0A84B989F0E6AE8451C21F7"/>
    <w:rsid w:val="00005721"/>
  </w:style>
  <w:style w:type="paragraph" w:customStyle="1" w:styleId="6C8CE2BD38B441FA89BF27EB250566D2">
    <w:name w:val="6C8CE2BD38B441FA89BF27EB250566D2"/>
    <w:rsid w:val="00005721"/>
  </w:style>
  <w:style w:type="paragraph" w:customStyle="1" w:styleId="0C46877800A443669557A7AE7FED0AC4">
    <w:name w:val="0C46877800A443669557A7AE7FED0AC4"/>
    <w:rsid w:val="00005721"/>
  </w:style>
  <w:style w:type="paragraph" w:customStyle="1" w:styleId="0642896F6ACD42F59A50DA79B140C5D2">
    <w:name w:val="0642896F6ACD42F59A50DA79B140C5D2"/>
    <w:rsid w:val="00005721"/>
  </w:style>
  <w:style w:type="paragraph" w:customStyle="1" w:styleId="1BC8584163C94D7FA24D18B10CEB3D70">
    <w:name w:val="1BC8584163C94D7FA24D18B10CEB3D70"/>
    <w:rsid w:val="00005721"/>
  </w:style>
  <w:style w:type="paragraph" w:customStyle="1" w:styleId="BBD809F41A6540679F256995B079E381">
    <w:name w:val="BBD809F41A6540679F256995B079E381"/>
    <w:rsid w:val="00005721"/>
  </w:style>
  <w:style w:type="paragraph" w:customStyle="1" w:styleId="0FB6C7CF7BE64DFDAF3790CE8A640DBF">
    <w:name w:val="0FB6C7CF7BE64DFDAF3790CE8A640DBF"/>
    <w:rsid w:val="00005721"/>
  </w:style>
  <w:style w:type="paragraph" w:customStyle="1" w:styleId="A76A4897998A4DB3AD989991D3816E8C">
    <w:name w:val="A76A4897998A4DB3AD989991D3816E8C"/>
    <w:rsid w:val="00005721"/>
  </w:style>
  <w:style w:type="paragraph" w:customStyle="1" w:styleId="1F9F9F6E54764D33A2097B0CDCCDAA5A">
    <w:name w:val="1F9F9F6E54764D33A2097B0CDCCDAA5A"/>
    <w:rsid w:val="00005721"/>
  </w:style>
  <w:style w:type="paragraph" w:customStyle="1" w:styleId="BBF4B11E747E4877A4230F15D5032D21">
    <w:name w:val="BBF4B11E747E4877A4230F15D5032D21"/>
    <w:rsid w:val="00005721"/>
  </w:style>
  <w:style w:type="paragraph" w:customStyle="1" w:styleId="FE1C9B10994E493EBCE46D8AA46C1734">
    <w:name w:val="FE1C9B10994E493EBCE46D8AA46C1734"/>
    <w:rsid w:val="00005721"/>
  </w:style>
  <w:style w:type="paragraph" w:customStyle="1" w:styleId="6D3F416AAB7D490BBDBA5F879B3F835C">
    <w:name w:val="6D3F416AAB7D490BBDBA5F879B3F835C"/>
    <w:rsid w:val="00005721"/>
  </w:style>
  <w:style w:type="paragraph" w:customStyle="1" w:styleId="558D3BF3CAC84FF9AC55E941F659D5C4">
    <w:name w:val="558D3BF3CAC84FF9AC55E941F659D5C4"/>
    <w:rsid w:val="00005721"/>
  </w:style>
  <w:style w:type="paragraph" w:customStyle="1" w:styleId="4D242C423C774D53A7B5D4AF0ECBEE7D">
    <w:name w:val="4D242C423C774D53A7B5D4AF0ECBEE7D"/>
    <w:rsid w:val="00005721"/>
  </w:style>
  <w:style w:type="paragraph" w:customStyle="1" w:styleId="9D7E1B9989FC454EA33D3BF95988F565">
    <w:name w:val="9D7E1B9989FC454EA33D3BF95988F565"/>
    <w:rsid w:val="00005721"/>
  </w:style>
  <w:style w:type="paragraph" w:customStyle="1" w:styleId="C19127BE355F42BDB0FE8DA7630750BD">
    <w:name w:val="C19127BE355F42BDB0FE8DA7630750BD"/>
    <w:rsid w:val="00005721"/>
  </w:style>
  <w:style w:type="paragraph" w:customStyle="1" w:styleId="3C8C4E93781C41DA81C28A01E813A372">
    <w:name w:val="3C8C4E93781C41DA81C28A01E813A372"/>
    <w:rsid w:val="00005721"/>
  </w:style>
  <w:style w:type="paragraph" w:customStyle="1" w:styleId="FD38F70C195E42319DDBD160903CA3D3">
    <w:name w:val="FD38F70C195E42319DDBD160903CA3D3"/>
    <w:rsid w:val="00005721"/>
  </w:style>
  <w:style w:type="paragraph" w:customStyle="1" w:styleId="EAE2AB823C304A4993ECCACAF7B1C4F0">
    <w:name w:val="EAE2AB823C304A4993ECCACAF7B1C4F0"/>
    <w:rsid w:val="00005721"/>
  </w:style>
  <w:style w:type="paragraph" w:customStyle="1" w:styleId="0E7348D271E142568F87C765829B6929">
    <w:name w:val="0E7348D271E142568F87C765829B6929"/>
    <w:rsid w:val="00005721"/>
  </w:style>
  <w:style w:type="paragraph" w:customStyle="1" w:styleId="1A937E1D54BC40CD990D9B8BC3832F5E">
    <w:name w:val="1A937E1D54BC40CD990D9B8BC3832F5E"/>
    <w:rsid w:val="00005721"/>
  </w:style>
  <w:style w:type="paragraph" w:customStyle="1" w:styleId="8E809B6E5506407C915670884BEC55C5">
    <w:name w:val="8E809B6E5506407C915670884BEC55C5"/>
    <w:rsid w:val="00005721"/>
  </w:style>
  <w:style w:type="paragraph" w:customStyle="1" w:styleId="35A11CD6C4314D82A39D9DC22D154A88">
    <w:name w:val="35A11CD6C4314D82A39D9DC22D154A88"/>
    <w:rsid w:val="00005721"/>
  </w:style>
  <w:style w:type="paragraph" w:customStyle="1" w:styleId="70EB32B74FA144C3B478EE885B2CA776">
    <w:name w:val="70EB32B74FA144C3B478EE885B2CA776"/>
    <w:rsid w:val="00005721"/>
  </w:style>
  <w:style w:type="paragraph" w:customStyle="1" w:styleId="49FE50B33E8540BD90D82FE6847204BA">
    <w:name w:val="49FE50B33E8540BD90D82FE6847204BA"/>
    <w:rsid w:val="00005721"/>
  </w:style>
  <w:style w:type="paragraph" w:customStyle="1" w:styleId="6017D4B7AA6041098D5EE1415DD7688F">
    <w:name w:val="6017D4B7AA6041098D5EE1415DD7688F"/>
    <w:rsid w:val="00005721"/>
  </w:style>
  <w:style w:type="paragraph" w:customStyle="1" w:styleId="FC6102A203984AB1AE7782CCFAD72A47">
    <w:name w:val="FC6102A203984AB1AE7782CCFAD72A47"/>
    <w:rsid w:val="00005721"/>
  </w:style>
  <w:style w:type="paragraph" w:customStyle="1" w:styleId="A37EC9AEBD854043AF82AD850B16E05F">
    <w:name w:val="A37EC9AEBD854043AF82AD850B16E05F"/>
    <w:rsid w:val="00005721"/>
  </w:style>
  <w:style w:type="paragraph" w:customStyle="1" w:styleId="2175429315AA473B82C2C15607E6A831">
    <w:name w:val="2175429315AA473B82C2C15607E6A831"/>
    <w:rsid w:val="00005721"/>
  </w:style>
  <w:style w:type="paragraph" w:customStyle="1" w:styleId="2696B00E7574410CA0F9972602F2956F">
    <w:name w:val="2696B00E7574410CA0F9972602F2956F"/>
    <w:rsid w:val="00005721"/>
  </w:style>
  <w:style w:type="paragraph" w:customStyle="1" w:styleId="EF520A5016E8429084F256B4639A251D">
    <w:name w:val="EF520A5016E8429084F256B4639A251D"/>
    <w:rsid w:val="00005721"/>
  </w:style>
  <w:style w:type="paragraph" w:customStyle="1" w:styleId="E3431B15CB064B3F8FAA7448EA144E99">
    <w:name w:val="E3431B15CB064B3F8FAA7448EA144E99"/>
    <w:rsid w:val="00005721"/>
  </w:style>
  <w:style w:type="paragraph" w:customStyle="1" w:styleId="80106AD9AB214C9AB9C500DB6DF68B3B">
    <w:name w:val="80106AD9AB214C9AB9C500DB6DF68B3B"/>
    <w:rsid w:val="00005721"/>
  </w:style>
  <w:style w:type="paragraph" w:customStyle="1" w:styleId="49F988D0A793452185AD39AADCEB0364">
    <w:name w:val="49F988D0A793452185AD39AADCEB0364"/>
    <w:rsid w:val="00005721"/>
  </w:style>
  <w:style w:type="paragraph" w:customStyle="1" w:styleId="6B5799AF12ED409BB0D9356479008902">
    <w:name w:val="6B5799AF12ED409BB0D9356479008902"/>
    <w:rsid w:val="00005721"/>
  </w:style>
  <w:style w:type="paragraph" w:customStyle="1" w:styleId="DAB0FFE8357E4C6E932BC3D9D08F20F8">
    <w:name w:val="DAB0FFE8357E4C6E932BC3D9D08F20F8"/>
    <w:rsid w:val="00005721"/>
  </w:style>
  <w:style w:type="paragraph" w:customStyle="1" w:styleId="B4BD4311656C49CF9600FFC4957AFF9C">
    <w:name w:val="B4BD4311656C49CF9600FFC4957AFF9C"/>
    <w:rsid w:val="00005721"/>
  </w:style>
  <w:style w:type="paragraph" w:customStyle="1" w:styleId="646CF4B6FD134F9197616BB9CE989970">
    <w:name w:val="646CF4B6FD134F9197616BB9CE989970"/>
    <w:rsid w:val="00005721"/>
  </w:style>
  <w:style w:type="paragraph" w:customStyle="1" w:styleId="EA3EC5091A9E46D28882E2C4255AE802">
    <w:name w:val="EA3EC5091A9E46D28882E2C4255AE802"/>
    <w:rsid w:val="00005721"/>
  </w:style>
  <w:style w:type="paragraph" w:customStyle="1" w:styleId="EB200D56E9AC41AF9217CB2C0AEEE6E8">
    <w:name w:val="EB200D56E9AC41AF9217CB2C0AEEE6E8"/>
    <w:rsid w:val="00005721"/>
  </w:style>
  <w:style w:type="paragraph" w:customStyle="1" w:styleId="915D37D136B14F8F8FF234E3905ABD81">
    <w:name w:val="915D37D136B14F8F8FF234E3905ABD81"/>
    <w:rsid w:val="00005721"/>
  </w:style>
  <w:style w:type="paragraph" w:customStyle="1" w:styleId="87FCCD917E754BDAA4E2BAE842CC3FAE">
    <w:name w:val="87FCCD917E754BDAA4E2BAE842CC3FAE"/>
    <w:rsid w:val="00005721"/>
  </w:style>
  <w:style w:type="paragraph" w:customStyle="1" w:styleId="74F64ED68B34480E82E4F3CF108639FE">
    <w:name w:val="74F64ED68B34480E82E4F3CF108639FE"/>
    <w:rsid w:val="00005721"/>
  </w:style>
  <w:style w:type="paragraph" w:customStyle="1" w:styleId="169CCDD1658446E188125413204A73B1">
    <w:name w:val="169CCDD1658446E188125413204A73B1"/>
    <w:rsid w:val="00005721"/>
  </w:style>
  <w:style w:type="paragraph" w:customStyle="1" w:styleId="E908D292EE3D49B6B2EAF8DB82A241FB">
    <w:name w:val="E908D292EE3D49B6B2EAF8DB82A241FB"/>
    <w:rsid w:val="00005721"/>
  </w:style>
  <w:style w:type="paragraph" w:customStyle="1" w:styleId="2C39F32C82CC4CE488B8BE4A2A9134ED">
    <w:name w:val="2C39F32C82CC4CE488B8BE4A2A9134ED"/>
    <w:rsid w:val="00005721"/>
  </w:style>
  <w:style w:type="paragraph" w:customStyle="1" w:styleId="5993B8FDD26544EB80317690EE63027B">
    <w:name w:val="5993B8FDD26544EB80317690EE63027B"/>
    <w:rsid w:val="00005721"/>
  </w:style>
  <w:style w:type="paragraph" w:customStyle="1" w:styleId="2177FF8AD0A545F6B81894EBEEFA06D6">
    <w:name w:val="2177FF8AD0A545F6B81894EBEEFA06D6"/>
    <w:rsid w:val="00005721"/>
  </w:style>
  <w:style w:type="paragraph" w:customStyle="1" w:styleId="6738E0EC38E745EEA39366A6A6B977CC">
    <w:name w:val="6738E0EC38E745EEA39366A6A6B977CC"/>
    <w:rsid w:val="00005721"/>
  </w:style>
  <w:style w:type="paragraph" w:customStyle="1" w:styleId="03EA84304B9D4D58B26E1180E53AA68A">
    <w:name w:val="03EA84304B9D4D58B26E1180E53AA68A"/>
    <w:rsid w:val="00005721"/>
  </w:style>
  <w:style w:type="paragraph" w:customStyle="1" w:styleId="28AB0550EB5143DD86F1294D250FEB1D">
    <w:name w:val="28AB0550EB5143DD86F1294D250FEB1D"/>
    <w:rsid w:val="00005721"/>
  </w:style>
  <w:style w:type="paragraph" w:customStyle="1" w:styleId="24E9DCD5BC6F433FB50C8452BA3C3D6D">
    <w:name w:val="24E9DCD5BC6F433FB50C8452BA3C3D6D"/>
    <w:rsid w:val="00005721"/>
  </w:style>
  <w:style w:type="paragraph" w:customStyle="1" w:styleId="B84CBB5CE8DA477EADAF2C8B1468454C">
    <w:name w:val="B84CBB5CE8DA477EADAF2C8B1468454C"/>
    <w:rsid w:val="00005721"/>
  </w:style>
  <w:style w:type="paragraph" w:customStyle="1" w:styleId="DA193243B6B44B6E926C3819516146CF">
    <w:name w:val="DA193243B6B44B6E926C3819516146CF"/>
    <w:rsid w:val="00005721"/>
  </w:style>
  <w:style w:type="paragraph" w:customStyle="1" w:styleId="7565B41085F94DD992AC7420537CCC73">
    <w:name w:val="7565B41085F94DD992AC7420537CCC73"/>
    <w:rsid w:val="00005721"/>
  </w:style>
  <w:style w:type="paragraph" w:customStyle="1" w:styleId="2BB037F6EAE649BD9E42DDC523C2B63B">
    <w:name w:val="2BB037F6EAE649BD9E42DDC523C2B63B"/>
    <w:rsid w:val="00005721"/>
  </w:style>
  <w:style w:type="paragraph" w:customStyle="1" w:styleId="F2696E802208464C827CD4F4627A2CB2">
    <w:name w:val="F2696E802208464C827CD4F4627A2CB2"/>
    <w:rsid w:val="00005721"/>
  </w:style>
  <w:style w:type="paragraph" w:customStyle="1" w:styleId="ACE0828382C94ED4A8FC5C5B10DF4498">
    <w:name w:val="ACE0828382C94ED4A8FC5C5B10DF4498"/>
    <w:rsid w:val="00005721"/>
  </w:style>
  <w:style w:type="paragraph" w:customStyle="1" w:styleId="DAA4D3591A9F4EFF972E3F8D57B2DB06">
    <w:name w:val="DAA4D3591A9F4EFF972E3F8D57B2DB06"/>
    <w:rsid w:val="00005721"/>
  </w:style>
  <w:style w:type="paragraph" w:customStyle="1" w:styleId="89C3B6278DF640F3868A8FDC96CA1DA4">
    <w:name w:val="89C3B6278DF640F3868A8FDC96CA1DA4"/>
    <w:rsid w:val="00005721"/>
  </w:style>
  <w:style w:type="paragraph" w:customStyle="1" w:styleId="3B0FDA4CEC7642BB9FCCF32F6F94206E">
    <w:name w:val="3B0FDA4CEC7642BB9FCCF32F6F94206E"/>
    <w:rsid w:val="00005721"/>
  </w:style>
  <w:style w:type="paragraph" w:customStyle="1" w:styleId="2D72CF6E4D3546DAA3B4AB06D57993CB">
    <w:name w:val="2D72CF6E4D3546DAA3B4AB06D57993CB"/>
    <w:rsid w:val="00005721"/>
  </w:style>
  <w:style w:type="paragraph" w:customStyle="1" w:styleId="958339B2306B445EB7ED19BD4B35431E">
    <w:name w:val="958339B2306B445EB7ED19BD4B35431E"/>
    <w:rsid w:val="00005721"/>
  </w:style>
  <w:style w:type="paragraph" w:customStyle="1" w:styleId="3A5A33FCF1B948C78093BDE633AC1BE8">
    <w:name w:val="3A5A33FCF1B948C78093BDE633AC1BE8"/>
    <w:rsid w:val="00005721"/>
  </w:style>
  <w:style w:type="paragraph" w:customStyle="1" w:styleId="6C7D240E1EF94A8BB23C90B9C7618843">
    <w:name w:val="6C7D240E1EF94A8BB23C90B9C7618843"/>
    <w:rsid w:val="00005721"/>
  </w:style>
  <w:style w:type="paragraph" w:customStyle="1" w:styleId="551EE4822B2F42C69D7918FAEC7F7EF2">
    <w:name w:val="551EE4822B2F42C69D7918FAEC7F7EF2"/>
    <w:rsid w:val="00005721"/>
  </w:style>
  <w:style w:type="paragraph" w:customStyle="1" w:styleId="9776A3F2AE8D4B47ACE8DE14B0DE5672">
    <w:name w:val="9776A3F2AE8D4B47ACE8DE14B0DE5672"/>
    <w:rsid w:val="00005721"/>
  </w:style>
  <w:style w:type="paragraph" w:customStyle="1" w:styleId="D87A55A211D4433CAEC834EDF97F2B48">
    <w:name w:val="D87A55A211D4433CAEC834EDF97F2B48"/>
    <w:rsid w:val="00005721"/>
  </w:style>
  <w:style w:type="paragraph" w:customStyle="1" w:styleId="1D506A74C07A406DA61CE9CE5B3B73F5">
    <w:name w:val="1D506A74C07A406DA61CE9CE5B3B73F5"/>
    <w:rsid w:val="00005721"/>
  </w:style>
  <w:style w:type="paragraph" w:customStyle="1" w:styleId="35F83B8542B048358CE669267E1A9239">
    <w:name w:val="35F83B8542B048358CE669267E1A9239"/>
    <w:rsid w:val="00005721"/>
  </w:style>
  <w:style w:type="paragraph" w:customStyle="1" w:styleId="A6A05757D16842C6854CFCF2E0C67A44">
    <w:name w:val="A6A05757D16842C6854CFCF2E0C67A44"/>
    <w:rsid w:val="00005721"/>
  </w:style>
  <w:style w:type="paragraph" w:customStyle="1" w:styleId="653EF5F9AF6044D787F4C11509E61A80">
    <w:name w:val="653EF5F9AF6044D787F4C11509E61A80"/>
    <w:rsid w:val="00005721"/>
  </w:style>
  <w:style w:type="paragraph" w:customStyle="1" w:styleId="095AE0B8016347F1BAF9D5D65BECA258">
    <w:name w:val="095AE0B8016347F1BAF9D5D65BECA258"/>
    <w:rsid w:val="00005721"/>
  </w:style>
  <w:style w:type="paragraph" w:customStyle="1" w:styleId="50C81DF5D3744A6A93944D2A5EBA1B31">
    <w:name w:val="50C81DF5D3744A6A93944D2A5EBA1B31"/>
    <w:rsid w:val="00005721"/>
  </w:style>
  <w:style w:type="paragraph" w:customStyle="1" w:styleId="3F8359636C5F4A78A6EE991C649479FA">
    <w:name w:val="3F8359636C5F4A78A6EE991C649479FA"/>
    <w:rsid w:val="00005721"/>
  </w:style>
  <w:style w:type="paragraph" w:customStyle="1" w:styleId="12AFD95464A84425B2D9CD1F5B6E3055">
    <w:name w:val="12AFD95464A84425B2D9CD1F5B6E3055"/>
    <w:rsid w:val="00005721"/>
  </w:style>
  <w:style w:type="paragraph" w:customStyle="1" w:styleId="91319459322F4CB1B3D88A6EB08DCF47">
    <w:name w:val="91319459322F4CB1B3D88A6EB08DCF47"/>
    <w:rsid w:val="00005721"/>
  </w:style>
  <w:style w:type="paragraph" w:customStyle="1" w:styleId="A7A228B2E2194FA2B51B59D27D949B7C">
    <w:name w:val="A7A228B2E2194FA2B51B59D27D949B7C"/>
    <w:rsid w:val="00005721"/>
  </w:style>
  <w:style w:type="paragraph" w:customStyle="1" w:styleId="3A3573979463429F87BD1336EF85650A">
    <w:name w:val="3A3573979463429F87BD1336EF85650A"/>
    <w:rsid w:val="00005721"/>
  </w:style>
  <w:style w:type="paragraph" w:customStyle="1" w:styleId="EA55AC1460A94542A61ABBDBEA52593B">
    <w:name w:val="EA55AC1460A94542A61ABBDBEA52593B"/>
    <w:rsid w:val="00005721"/>
  </w:style>
  <w:style w:type="paragraph" w:customStyle="1" w:styleId="2369B73019F242DEB46B102AEB229103">
    <w:name w:val="2369B73019F242DEB46B102AEB229103"/>
    <w:rsid w:val="00005721"/>
  </w:style>
  <w:style w:type="paragraph" w:customStyle="1" w:styleId="2E724DC01FDD4159914F062D55C89310">
    <w:name w:val="2E724DC01FDD4159914F062D55C89310"/>
    <w:rsid w:val="00005721"/>
  </w:style>
  <w:style w:type="paragraph" w:customStyle="1" w:styleId="AA8BC001DDAE4003B910017D5C2084EC">
    <w:name w:val="AA8BC001DDAE4003B910017D5C2084EC"/>
    <w:rsid w:val="00005721"/>
  </w:style>
  <w:style w:type="paragraph" w:customStyle="1" w:styleId="E252067E7A2C4EEC9C19524660DFB461">
    <w:name w:val="E252067E7A2C4EEC9C19524660DFB461"/>
    <w:rsid w:val="00005721"/>
  </w:style>
  <w:style w:type="paragraph" w:customStyle="1" w:styleId="193041CFDA4649FE895FC22A8EB33FD6">
    <w:name w:val="193041CFDA4649FE895FC22A8EB33FD6"/>
    <w:rsid w:val="00005721"/>
  </w:style>
  <w:style w:type="paragraph" w:customStyle="1" w:styleId="41CE53A562344440BD600517CBAEB1F3">
    <w:name w:val="41CE53A562344440BD600517CBAEB1F3"/>
    <w:rsid w:val="00005721"/>
  </w:style>
  <w:style w:type="paragraph" w:customStyle="1" w:styleId="61241A4DA41A4886930237D3F8E8D3EF">
    <w:name w:val="61241A4DA41A4886930237D3F8E8D3EF"/>
    <w:rsid w:val="00005721"/>
  </w:style>
  <w:style w:type="paragraph" w:customStyle="1" w:styleId="0139467936BF405FBF35EB438962BBE5">
    <w:name w:val="0139467936BF405FBF35EB438962BBE5"/>
    <w:rsid w:val="00005721"/>
  </w:style>
  <w:style w:type="paragraph" w:customStyle="1" w:styleId="73B2ECC6D48746E79C640D7F9C2CCFDD">
    <w:name w:val="73B2ECC6D48746E79C640D7F9C2CCFDD"/>
    <w:rsid w:val="00005721"/>
  </w:style>
  <w:style w:type="paragraph" w:customStyle="1" w:styleId="DFC00894653F4B41BC893ACEF06DC6FB">
    <w:name w:val="DFC00894653F4B41BC893ACEF06DC6FB"/>
    <w:rsid w:val="00005721"/>
  </w:style>
  <w:style w:type="paragraph" w:customStyle="1" w:styleId="75DC94BDEA5F46DEABCADB1F966CAB69">
    <w:name w:val="75DC94BDEA5F46DEABCADB1F966CAB69"/>
    <w:rsid w:val="00005721"/>
  </w:style>
  <w:style w:type="paragraph" w:customStyle="1" w:styleId="5F61D467B9204110B1AAB03FFE70AC12">
    <w:name w:val="5F61D467B9204110B1AAB03FFE70AC12"/>
    <w:rsid w:val="00005721"/>
  </w:style>
  <w:style w:type="paragraph" w:customStyle="1" w:styleId="DEF0ED936A1E4C7694CB7F5144871302">
    <w:name w:val="DEF0ED936A1E4C7694CB7F5144871302"/>
    <w:rsid w:val="00005721"/>
  </w:style>
  <w:style w:type="paragraph" w:customStyle="1" w:styleId="4C40CD33552645DF8EDCD0F90336CA8E">
    <w:name w:val="4C40CD33552645DF8EDCD0F90336CA8E"/>
    <w:rsid w:val="00005721"/>
  </w:style>
  <w:style w:type="paragraph" w:customStyle="1" w:styleId="F69ADDC41FEE430D9C52E7732B176BCC">
    <w:name w:val="F69ADDC41FEE430D9C52E7732B176BCC"/>
    <w:rsid w:val="00005721"/>
  </w:style>
  <w:style w:type="paragraph" w:customStyle="1" w:styleId="23123FC5842F4603A33339C50AEFFA9D">
    <w:name w:val="23123FC5842F4603A33339C50AEFFA9D"/>
    <w:rsid w:val="00005721"/>
  </w:style>
  <w:style w:type="paragraph" w:customStyle="1" w:styleId="128DB4C4A84A48EBA9D1C5F79ED7E0CC">
    <w:name w:val="128DB4C4A84A48EBA9D1C5F79ED7E0CC"/>
    <w:rsid w:val="00005721"/>
  </w:style>
  <w:style w:type="paragraph" w:customStyle="1" w:styleId="74B37D13E8834F408FBEA77CBF14EF2A">
    <w:name w:val="74B37D13E8834F408FBEA77CBF14EF2A"/>
    <w:rsid w:val="00005721"/>
  </w:style>
  <w:style w:type="paragraph" w:customStyle="1" w:styleId="65FB8894E5404128B881FA8BBE8E736C">
    <w:name w:val="65FB8894E5404128B881FA8BBE8E736C"/>
    <w:rsid w:val="00005721"/>
  </w:style>
  <w:style w:type="paragraph" w:customStyle="1" w:styleId="8477CBC0C95545A3AD567DC7758D06C0">
    <w:name w:val="8477CBC0C95545A3AD567DC7758D06C0"/>
    <w:rsid w:val="00005721"/>
  </w:style>
  <w:style w:type="paragraph" w:customStyle="1" w:styleId="D3B7C37FEC694FA4ABA9A0E2AFA13076">
    <w:name w:val="D3B7C37FEC694FA4ABA9A0E2AFA13076"/>
    <w:rsid w:val="00005721"/>
  </w:style>
  <w:style w:type="paragraph" w:customStyle="1" w:styleId="6714354B4F6E4941A876A287EB7CBD09">
    <w:name w:val="6714354B4F6E4941A876A287EB7CBD09"/>
    <w:rsid w:val="00005721"/>
  </w:style>
  <w:style w:type="paragraph" w:customStyle="1" w:styleId="C7AC4B78178149D8ABD303DB5C8CC4C3">
    <w:name w:val="C7AC4B78178149D8ABD303DB5C8CC4C3"/>
    <w:rsid w:val="00005721"/>
  </w:style>
  <w:style w:type="paragraph" w:customStyle="1" w:styleId="F16ECA0AF193440ABEC85F38BDA10F4F">
    <w:name w:val="F16ECA0AF193440ABEC85F38BDA10F4F"/>
    <w:rsid w:val="00005721"/>
  </w:style>
  <w:style w:type="paragraph" w:customStyle="1" w:styleId="6926AFEA0908430AB932E1EBA375D0DF">
    <w:name w:val="6926AFEA0908430AB932E1EBA375D0DF"/>
    <w:rsid w:val="00005721"/>
  </w:style>
  <w:style w:type="paragraph" w:customStyle="1" w:styleId="FF4E732F284A48488EF4A068E2EB7351">
    <w:name w:val="FF4E732F284A48488EF4A068E2EB7351"/>
    <w:rsid w:val="00005721"/>
  </w:style>
  <w:style w:type="paragraph" w:customStyle="1" w:styleId="9D0C174D44E64906BA6FC670D20A5003">
    <w:name w:val="9D0C174D44E64906BA6FC670D20A5003"/>
    <w:rsid w:val="00005721"/>
  </w:style>
  <w:style w:type="paragraph" w:customStyle="1" w:styleId="0241860FDE13405AA7823B22CBE55B95">
    <w:name w:val="0241860FDE13405AA7823B22CBE55B95"/>
    <w:rsid w:val="00005721"/>
  </w:style>
  <w:style w:type="paragraph" w:customStyle="1" w:styleId="7388B0122B014E0590BD21470DEBBDD3">
    <w:name w:val="7388B0122B014E0590BD21470DEBBDD3"/>
    <w:rsid w:val="00005721"/>
  </w:style>
  <w:style w:type="paragraph" w:customStyle="1" w:styleId="910D230FFD814D1590F1EBD43918CB92">
    <w:name w:val="910D230FFD814D1590F1EBD43918CB92"/>
    <w:rsid w:val="00005721"/>
  </w:style>
  <w:style w:type="paragraph" w:customStyle="1" w:styleId="49E1784FFA164337B579F37501E98166">
    <w:name w:val="49E1784FFA164337B579F37501E98166"/>
    <w:rsid w:val="00005721"/>
  </w:style>
  <w:style w:type="paragraph" w:customStyle="1" w:styleId="9098328332ED434CAE2D47580E056E9B">
    <w:name w:val="9098328332ED434CAE2D47580E056E9B"/>
    <w:rsid w:val="00005721"/>
  </w:style>
  <w:style w:type="paragraph" w:customStyle="1" w:styleId="E8D0C2F9C93E4075A2C8801DC4BAB2CE">
    <w:name w:val="E8D0C2F9C93E4075A2C8801DC4BAB2CE"/>
    <w:rsid w:val="00005721"/>
  </w:style>
  <w:style w:type="paragraph" w:customStyle="1" w:styleId="672D0DB364B84CBEB7886BB6B020B65A">
    <w:name w:val="672D0DB364B84CBEB7886BB6B020B65A"/>
    <w:rsid w:val="00005721"/>
  </w:style>
  <w:style w:type="paragraph" w:customStyle="1" w:styleId="33BFD1DC4B7C451881B76389BCCA2A87">
    <w:name w:val="33BFD1DC4B7C451881B76389BCCA2A87"/>
    <w:rsid w:val="00005721"/>
  </w:style>
  <w:style w:type="paragraph" w:customStyle="1" w:styleId="02E745A2A70F4CCC972E268A8390ADF4">
    <w:name w:val="02E745A2A70F4CCC972E268A8390ADF4"/>
    <w:rsid w:val="00005721"/>
  </w:style>
  <w:style w:type="paragraph" w:customStyle="1" w:styleId="05427E5532A84CF1B47682D6C0CC61EA">
    <w:name w:val="05427E5532A84CF1B47682D6C0CC61EA"/>
    <w:rsid w:val="00005721"/>
  </w:style>
  <w:style w:type="paragraph" w:customStyle="1" w:styleId="10EC6521203E49E1B8B0F07FC2092E25">
    <w:name w:val="10EC6521203E49E1B8B0F07FC2092E25"/>
    <w:rsid w:val="00005721"/>
  </w:style>
  <w:style w:type="paragraph" w:customStyle="1" w:styleId="D7E1578FE91F486BB4ED2EC1C4063F89">
    <w:name w:val="D7E1578FE91F486BB4ED2EC1C4063F89"/>
    <w:rsid w:val="00005721"/>
  </w:style>
  <w:style w:type="paragraph" w:customStyle="1" w:styleId="58ACA517C1834EFA99601D08FFD3E48D">
    <w:name w:val="58ACA517C1834EFA99601D08FFD3E48D"/>
    <w:rsid w:val="00005721"/>
  </w:style>
  <w:style w:type="paragraph" w:customStyle="1" w:styleId="6D424C40876A4B58A2BE53EB719CEFA4">
    <w:name w:val="6D424C40876A4B58A2BE53EB719CEFA4"/>
    <w:rsid w:val="00005721"/>
  </w:style>
  <w:style w:type="paragraph" w:customStyle="1" w:styleId="39658CBFC1D246E8B6BF0746513ADD91">
    <w:name w:val="39658CBFC1D246E8B6BF0746513ADD91"/>
    <w:rsid w:val="00005721"/>
  </w:style>
  <w:style w:type="paragraph" w:customStyle="1" w:styleId="7197A45B1B904E0EA823ED3B64B0BEF2">
    <w:name w:val="7197A45B1B904E0EA823ED3B64B0BEF2"/>
    <w:rsid w:val="00005721"/>
  </w:style>
  <w:style w:type="paragraph" w:customStyle="1" w:styleId="2DD905EF54A4449DB63EF73E0233D8C8">
    <w:name w:val="2DD905EF54A4449DB63EF73E0233D8C8"/>
    <w:rsid w:val="00005721"/>
  </w:style>
  <w:style w:type="paragraph" w:customStyle="1" w:styleId="28581AAC7D4D478DBCF45B2BEBE04971">
    <w:name w:val="28581AAC7D4D478DBCF45B2BEBE04971"/>
    <w:rsid w:val="00005721"/>
  </w:style>
  <w:style w:type="paragraph" w:customStyle="1" w:styleId="491546E8FCD346C29F4A5D12302E0BB8">
    <w:name w:val="491546E8FCD346C29F4A5D12302E0BB8"/>
    <w:rsid w:val="00005721"/>
  </w:style>
  <w:style w:type="paragraph" w:customStyle="1" w:styleId="B347A3B5CC68494DB822DB40B1E73A4E">
    <w:name w:val="B347A3B5CC68494DB822DB40B1E73A4E"/>
    <w:rsid w:val="00005721"/>
  </w:style>
  <w:style w:type="paragraph" w:customStyle="1" w:styleId="C33987831C4F4792B5271AD5D17D182B">
    <w:name w:val="C33987831C4F4792B5271AD5D17D182B"/>
    <w:rsid w:val="00005721"/>
  </w:style>
  <w:style w:type="paragraph" w:customStyle="1" w:styleId="4709B1A6027C400FB2890D52417CD81A">
    <w:name w:val="4709B1A6027C400FB2890D52417CD81A"/>
    <w:rsid w:val="00005721"/>
  </w:style>
  <w:style w:type="paragraph" w:customStyle="1" w:styleId="4E8C3BD900A34A2EB90605C7FA0D1933">
    <w:name w:val="4E8C3BD900A34A2EB90605C7FA0D1933"/>
    <w:rsid w:val="00005721"/>
  </w:style>
  <w:style w:type="paragraph" w:customStyle="1" w:styleId="80E54B7B4CA74554982502CEDCC34B23">
    <w:name w:val="80E54B7B4CA74554982502CEDCC34B23"/>
    <w:rsid w:val="00005721"/>
  </w:style>
  <w:style w:type="paragraph" w:customStyle="1" w:styleId="0F87549BB5D04AB4B2437F07CE88D398">
    <w:name w:val="0F87549BB5D04AB4B2437F07CE88D398"/>
    <w:rsid w:val="00005721"/>
  </w:style>
  <w:style w:type="paragraph" w:customStyle="1" w:styleId="9E424F5204BE49B7BC806393ED7AEF06">
    <w:name w:val="9E424F5204BE49B7BC806393ED7AEF06"/>
    <w:rsid w:val="00005721"/>
  </w:style>
  <w:style w:type="paragraph" w:customStyle="1" w:styleId="10DAC65D96D8412D923A93DA6180093D">
    <w:name w:val="10DAC65D96D8412D923A93DA6180093D"/>
    <w:rsid w:val="00005721"/>
  </w:style>
  <w:style w:type="paragraph" w:customStyle="1" w:styleId="7042649FD3444FCA86BF686ABE100B17">
    <w:name w:val="7042649FD3444FCA86BF686ABE100B17"/>
    <w:rsid w:val="00005721"/>
  </w:style>
  <w:style w:type="paragraph" w:customStyle="1" w:styleId="0486A3EB16A94AF489FDDA55E462F14F">
    <w:name w:val="0486A3EB16A94AF489FDDA55E462F14F"/>
    <w:rsid w:val="00005721"/>
  </w:style>
  <w:style w:type="paragraph" w:customStyle="1" w:styleId="37A4CCA27E2B4A2A81AFB087EDA07BD4">
    <w:name w:val="37A4CCA27E2B4A2A81AFB087EDA07BD4"/>
    <w:rsid w:val="00005721"/>
  </w:style>
  <w:style w:type="paragraph" w:customStyle="1" w:styleId="9FD1A2C7962F4949AC314B5C7DAADCF0">
    <w:name w:val="9FD1A2C7962F4949AC314B5C7DAADCF0"/>
    <w:rsid w:val="00005721"/>
  </w:style>
  <w:style w:type="paragraph" w:customStyle="1" w:styleId="C05DC603E1864F759BA9F43E784FDE56">
    <w:name w:val="C05DC603E1864F759BA9F43E784FDE56"/>
    <w:rsid w:val="00005721"/>
  </w:style>
  <w:style w:type="paragraph" w:customStyle="1" w:styleId="2645A7007E4F46B2961CC84FDA23750F">
    <w:name w:val="2645A7007E4F46B2961CC84FDA23750F"/>
    <w:rsid w:val="00005721"/>
  </w:style>
  <w:style w:type="paragraph" w:customStyle="1" w:styleId="4F0322DD1CB546DFA03EB626D60F6E21">
    <w:name w:val="4F0322DD1CB546DFA03EB626D60F6E21"/>
    <w:rsid w:val="00005721"/>
  </w:style>
  <w:style w:type="paragraph" w:customStyle="1" w:styleId="85C876C465324910A02BB5B63B3B3EC2">
    <w:name w:val="85C876C465324910A02BB5B63B3B3EC2"/>
    <w:rsid w:val="00005721"/>
  </w:style>
  <w:style w:type="paragraph" w:customStyle="1" w:styleId="62BC390B968845609DFD003793971E27">
    <w:name w:val="62BC390B968845609DFD003793971E27"/>
    <w:rsid w:val="00005721"/>
  </w:style>
  <w:style w:type="paragraph" w:customStyle="1" w:styleId="97242869A9AA43A69D051951F77EC78C">
    <w:name w:val="97242869A9AA43A69D051951F77EC78C"/>
    <w:rsid w:val="00005721"/>
  </w:style>
  <w:style w:type="paragraph" w:customStyle="1" w:styleId="1AEFC69D7D954B6EBAA6F46F6B459E5D">
    <w:name w:val="1AEFC69D7D954B6EBAA6F46F6B459E5D"/>
    <w:rsid w:val="00005721"/>
  </w:style>
  <w:style w:type="paragraph" w:customStyle="1" w:styleId="528CD97D25D44DE5BB1761ABC7662F6D">
    <w:name w:val="528CD97D25D44DE5BB1761ABC7662F6D"/>
    <w:rsid w:val="00005721"/>
  </w:style>
  <w:style w:type="paragraph" w:customStyle="1" w:styleId="D15E0217F93E435AAA786FEB4733AB45">
    <w:name w:val="D15E0217F93E435AAA786FEB4733AB45"/>
    <w:rsid w:val="00005721"/>
  </w:style>
  <w:style w:type="paragraph" w:customStyle="1" w:styleId="902CA2D5F4D643D487D39B276EFE1CE6">
    <w:name w:val="902CA2D5F4D643D487D39B276EFE1CE6"/>
    <w:rsid w:val="00005721"/>
  </w:style>
  <w:style w:type="paragraph" w:customStyle="1" w:styleId="1A487B873C114E14B38329191F7E331C">
    <w:name w:val="1A487B873C114E14B38329191F7E331C"/>
    <w:rsid w:val="00005721"/>
  </w:style>
  <w:style w:type="paragraph" w:customStyle="1" w:styleId="CE0DA2CB0DA84401AEB6BFC93C1CCEC5">
    <w:name w:val="CE0DA2CB0DA84401AEB6BFC93C1CCEC5"/>
    <w:rsid w:val="00005721"/>
  </w:style>
  <w:style w:type="paragraph" w:customStyle="1" w:styleId="E7AE9654EA7F4E0297189241EA8AC56D">
    <w:name w:val="E7AE9654EA7F4E0297189241EA8AC56D"/>
    <w:rsid w:val="00005721"/>
  </w:style>
  <w:style w:type="paragraph" w:customStyle="1" w:styleId="9B63DC0AEB9641BD81AA3ABF2FCE1CDF">
    <w:name w:val="9B63DC0AEB9641BD81AA3ABF2FCE1CDF"/>
    <w:rsid w:val="00005721"/>
  </w:style>
  <w:style w:type="paragraph" w:customStyle="1" w:styleId="7A97693323404FD5B90F3EB7904C396A">
    <w:name w:val="7A97693323404FD5B90F3EB7904C396A"/>
    <w:rsid w:val="00005721"/>
  </w:style>
  <w:style w:type="paragraph" w:customStyle="1" w:styleId="C99348B33AAE4CFA87F9676CBC27279D">
    <w:name w:val="C99348B33AAE4CFA87F9676CBC27279D"/>
    <w:rsid w:val="00005721"/>
  </w:style>
  <w:style w:type="paragraph" w:customStyle="1" w:styleId="2480642C28054BCDB8B0D4817DF2F944">
    <w:name w:val="2480642C28054BCDB8B0D4817DF2F944"/>
    <w:rsid w:val="00005721"/>
  </w:style>
  <w:style w:type="paragraph" w:customStyle="1" w:styleId="DBC240B0B4C64CA38337726D31FDA9BB">
    <w:name w:val="DBC240B0B4C64CA38337726D31FDA9BB"/>
    <w:rsid w:val="00005721"/>
  </w:style>
  <w:style w:type="paragraph" w:customStyle="1" w:styleId="06701D79602346A6A7668E99796F3375">
    <w:name w:val="06701D79602346A6A7668E99796F3375"/>
    <w:rsid w:val="00005721"/>
  </w:style>
  <w:style w:type="paragraph" w:customStyle="1" w:styleId="BAA3447B89ED45A4A37443D036F7C0FA">
    <w:name w:val="BAA3447B89ED45A4A37443D036F7C0FA"/>
    <w:rsid w:val="00005721"/>
  </w:style>
  <w:style w:type="paragraph" w:customStyle="1" w:styleId="42B01151B12B4F26ADF91913B52ACDB5">
    <w:name w:val="42B01151B12B4F26ADF91913B52ACDB5"/>
    <w:rsid w:val="00005721"/>
  </w:style>
  <w:style w:type="paragraph" w:customStyle="1" w:styleId="3BD0F7855DB7422286F099F36C9857B2">
    <w:name w:val="3BD0F7855DB7422286F099F36C9857B2"/>
    <w:rsid w:val="00005721"/>
  </w:style>
  <w:style w:type="paragraph" w:customStyle="1" w:styleId="F3ACEB15A0224F59BF036E1DC1772CE6">
    <w:name w:val="F3ACEB15A0224F59BF036E1DC1772CE6"/>
    <w:rsid w:val="00005721"/>
  </w:style>
  <w:style w:type="paragraph" w:customStyle="1" w:styleId="4C334DE840BA46998FC02639A16CE915">
    <w:name w:val="4C334DE840BA46998FC02639A16CE915"/>
    <w:rsid w:val="00005721"/>
  </w:style>
  <w:style w:type="paragraph" w:customStyle="1" w:styleId="75BA71F2CF964B6EA802C7A91C7E4117">
    <w:name w:val="75BA71F2CF964B6EA802C7A91C7E4117"/>
    <w:rsid w:val="00005721"/>
  </w:style>
  <w:style w:type="paragraph" w:customStyle="1" w:styleId="355C6D6308C142C4BA266125659B95BC">
    <w:name w:val="355C6D6308C142C4BA266125659B95BC"/>
    <w:rsid w:val="00005721"/>
  </w:style>
  <w:style w:type="paragraph" w:customStyle="1" w:styleId="834549EB977C4E9699AE2016896144C6">
    <w:name w:val="834549EB977C4E9699AE2016896144C6"/>
    <w:rsid w:val="00005721"/>
  </w:style>
  <w:style w:type="paragraph" w:customStyle="1" w:styleId="F8FD60617A5F469A8C0AC62CB08E4E2F">
    <w:name w:val="F8FD60617A5F469A8C0AC62CB08E4E2F"/>
    <w:rsid w:val="00005721"/>
  </w:style>
  <w:style w:type="paragraph" w:customStyle="1" w:styleId="B50019B7DC994C3C9442494603F28FEF">
    <w:name w:val="B50019B7DC994C3C9442494603F28FEF"/>
    <w:rsid w:val="00005721"/>
  </w:style>
  <w:style w:type="paragraph" w:customStyle="1" w:styleId="1606F4C9EFAF4A14BB5406FD2B54DE03">
    <w:name w:val="1606F4C9EFAF4A14BB5406FD2B54DE03"/>
    <w:rsid w:val="00005721"/>
  </w:style>
  <w:style w:type="paragraph" w:customStyle="1" w:styleId="4CDA7B185E4742EDA14257BCF1CD842A">
    <w:name w:val="4CDA7B185E4742EDA14257BCF1CD842A"/>
    <w:rsid w:val="00005721"/>
  </w:style>
  <w:style w:type="paragraph" w:customStyle="1" w:styleId="8ACF9D40ADD94D6B8F2242AEC00D5E1A">
    <w:name w:val="8ACF9D40ADD94D6B8F2242AEC00D5E1A"/>
    <w:rsid w:val="00005721"/>
  </w:style>
  <w:style w:type="paragraph" w:customStyle="1" w:styleId="BC01A6CD7E5448B9A189A45A6B3BF3B5">
    <w:name w:val="BC01A6CD7E5448B9A189A45A6B3BF3B5"/>
    <w:rsid w:val="00005721"/>
  </w:style>
  <w:style w:type="paragraph" w:customStyle="1" w:styleId="5180C8C7C3C0498A8188B180F00D06BB">
    <w:name w:val="5180C8C7C3C0498A8188B180F00D06BB"/>
    <w:rsid w:val="00005721"/>
  </w:style>
  <w:style w:type="paragraph" w:customStyle="1" w:styleId="557AEB059F4C4EF0985C16355F87C721">
    <w:name w:val="557AEB059F4C4EF0985C16355F87C721"/>
    <w:rsid w:val="00005721"/>
  </w:style>
  <w:style w:type="paragraph" w:customStyle="1" w:styleId="1BC0283211374C5EB2791DF11FF88BE2">
    <w:name w:val="1BC0283211374C5EB2791DF11FF88BE2"/>
    <w:rsid w:val="00005721"/>
  </w:style>
  <w:style w:type="paragraph" w:customStyle="1" w:styleId="21A572A82BAD4E3086F85D082454518E">
    <w:name w:val="21A572A82BAD4E3086F85D082454518E"/>
    <w:rsid w:val="00005721"/>
  </w:style>
  <w:style w:type="paragraph" w:customStyle="1" w:styleId="33911A4CB2994A9D9EF9A114A2375B52">
    <w:name w:val="33911A4CB2994A9D9EF9A114A2375B52"/>
    <w:rsid w:val="00005721"/>
  </w:style>
  <w:style w:type="paragraph" w:customStyle="1" w:styleId="A6BC115BFEE141D9B3CA8791653343B9">
    <w:name w:val="A6BC115BFEE141D9B3CA8791653343B9"/>
    <w:rsid w:val="00005721"/>
  </w:style>
  <w:style w:type="paragraph" w:customStyle="1" w:styleId="330771CDF5F4492FBD469F0BD27842C6">
    <w:name w:val="330771CDF5F4492FBD469F0BD27842C6"/>
    <w:rsid w:val="00005721"/>
  </w:style>
  <w:style w:type="paragraph" w:customStyle="1" w:styleId="E1745B361B5D47C7BECF5AC99842D15D">
    <w:name w:val="E1745B361B5D47C7BECF5AC99842D15D"/>
    <w:rsid w:val="00005721"/>
  </w:style>
  <w:style w:type="paragraph" w:customStyle="1" w:styleId="125AE9C446AF4A4B87A89FC43F40B3F0">
    <w:name w:val="125AE9C446AF4A4B87A89FC43F40B3F0"/>
    <w:rsid w:val="00005721"/>
  </w:style>
  <w:style w:type="paragraph" w:customStyle="1" w:styleId="BB23363BF26C4EA987937782A3C66237">
    <w:name w:val="BB23363BF26C4EA987937782A3C66237"/>
    <w:rsid w:val="00005721"/>
  </w:style>
  <w:style w:type="paragraph" w:customStyle="1" w:styleId="07387969087C4DE99B674058CF5B9E61">
    <w:name w:val="07387969087C4DE99B674058CF5B9E61"/>
    <w:rsid w:val="00005721"/>
  </w:style>
  <w:style w:type="paragraph" w:customStyle="1" w:styleId="31C3DF0AC35F4FB89BDBAD47AA6FBEBF">
    <w:name w:val="31C3DF0AC35F4FB89BDBAD47AA6FBEBF"/>
    <w:rsid w:val="00005721"/>
  </w:style>
  <w:style w:type="paragraph" w:customStyle="1" w:styleId="703D91815FE844CF92BEA64620CD6F32">
    <w:name w:val="703D91815FE844CF92BEA64620CD6F32"/>
    <w:rsid w:val="00005721"/>
  </w:style>
  <w:style w:type="paragraph" w:customStyle="1" w:styleId="20E95A452FD84509B12CFF80CFC11AFC">
    <w:name w:val="20E95A452FD84509B12CFF80CFC11AFC"/>
    <w:rsid w:val="00005721"/>
  </w:style>
  <w:style w:type="paragraph" w:customStyle="1" w:styleId="7ED1D2E38F28433FBC15848B7E223D46">
    <w:name w:val="7ED1D2E38F28433FBC15848B7E223D46"/>
    <w:rsid w:val="00005721"/>
  </w:style>
  <w:style w:type="paragraph" w:customStyle="1" w:styleId="1C12A0D41A9D4E1BBE2EC7DA3C354D63">
    <w:name w:val="1C12A0D41A9D4E1BBE2EC7DA3C354D63"/>
    <w:rsid w:val="00005721"/>
  </w:style>
  <w:style w:type="paragraph" w:customStyle="1" w:styleId="D6633FF680FB4A85AF3BB567A7655CF7">
    <w:name w:val="D6633FF680FB4A85AF3BB567A7655CF7"/>
    <w:rsid w:val="00005721"/>
  </w:style>
  <w:style w:type="paragraph" w:customStyle="1" w:styleId="E5066C541D7E4E77933C4CB82A90604A">
    <w:name w:val="E5066C541D7E4E77933C4CB82A90604A"/>
    <w:rsid w:val="00005721"/>
  </w:style>
  <w:style w:type="paragraph" w:customStyle="1" w:styleId="52DAFE84E56A40BCAC46EC6B39E416D5">
    <w:name w:val="52DAFE84E56A40BCAC46EC6B39E416D5"/>
    <w:rsid w:val="00005721"/>
  </w:style>
  <w:style w:type="paragraph" w:customStyle="1" w:styleId="9C67D6155719458181E2197F230DB469">
    <w:name w:val="9C67D6155719458181E2197F230DB469"/>
    <w:rsid w:val="00005721"/>
  </w:style>
  <w:style w:type="paragraph" w:customStyle="1" w:styleId="C43E6830D11D4BB78464EC5049DF0766">
    <w:name w:val="C43E6830D11D4BB78464EC5049DF0766"/>
    <w:rsid w:val="00005721"/>
  </w:style>
  <w:style w:type="paragraph" w:customStyle="1" w:styleId="EDC3F5BA003A4BC0BA53557591D259B1">
    <w:name w:val="EDC3F5BA003A4BC0BA53557591D259B1"/>
    <w:rsid w:val="00005721"/>
  </w:style>
  <w:style w:type="paragraph" w:customStyle="1" w:styleId="B9B0B50CE64949759A65BF4194498C94">
    <w:name w:val="B9B0B50CE64949759A65BF4194498C94"/>
    <w:rsid w:val="00005721"/>
  </w:style>
  <w:style w:type="paragraph" w:customStyle="1" w:styleId="2D72ECE82D004EE88A95CD0D03AB5E06">
    <w:name w:val="2D72ECE82D004EE88A95CD0D03AB5E06"/>
    <w:rsid w:val="00005721"/>
  </w:style>
  <w:style w:type="paragraph" w:customStyle="1" w:styleId="89AF8500AA104291B4C84B4E5C055778">
    <w:name w:val="89AF8500AA104291B4C84B4E5C055778"/>
    <w:rsid w:val="00005721"/>
  </w:style>
  <w:style w:type="paragraph" w:customStyle="1" w:styleId="CF935A56985144C2A228A23D8BBE0C29">
    <w:name w:val="CF935A56985144C2A228A23D8BBE0C29"/>
    <w:rsid w:val="00005721"/>
  </w:style>
  <w:style w:type="paragraph" w:customStyle="1" w:styleId="7D9D202975174E49BF7D1A64E89BCA45">
    <w:name w:val="7D9D202975174E49BF7D1A64E89BCA45"/>
    <w:rsid w:val="00005721"/>
  </w:style>
  <w:style w:type="paragraph" w:customStyle="1" w:styleId="4B8435F173FD4FFFB5FC82D84DC30E0D">
    <w:name w:val="4B8435F173FD4FFFB5FC82D84DC30E0D"/>
    <w:rsid w:val="00005721"/>
  </w:style>
  <w:style w:type="paragraph" w:customStyle="1" w:styleId="9EF68E29AC874791B75A568555A75016">
    <w:name w:val="9EF68E29AC874791B75A568555A75016"/>
    <w:rsid w:val="00005721"/>
  </w:style>
  <w:style w:type="paragraph" w:customStyle="1" w:styleId="B4F33F55CA0A489695EC394A77C45310">
    <w:name w:val="B4F33F55CA0A489695EC394A77C45310"/>
    <w:rsid w:val="00005721"/>
  </w:style>
  <w:style w:type="paragraph" w:customStyle="1" w:styleId="E6771B87DC0B4BE1A6B1558B7BD633AA">
    <w:name w:val="E6771B87DC0B4BE1A6B1558B7BD633AA"/>
    <w:rsid w:val="00005721"/>
  </w:style>
  <w:style w:type="paragraph" w:customStyle="1" w:styleId="9844039283E947789A1E36B83D94C76D">
    <w:name w:val="9844039283E947789A1E36B83D94C76D"/>
    <w:rsid w:val="00005721"/>
  </w:style>
  <w:style w:type="paragraph" w:customStyle="1" w:styleId="E15BB9F2A3A840B985D85A8999EF9618">
    <w:name w:val="E15BB9F2A3A840B985D85A8999EF9618"/>
    <w:rsid w:val="00005721"/>
  </w:style>
  <w:style w:type="paragraph" w:customStyle="1" w:styleId="F2E224E15079446F9CAF0CF3536B5F95">
    <w:name w:val="F2E224E15079446F9CAF0CF3536B5F95"/>
    <w:rsid w:val="00005721"/>
  </w:style>
  <w:style w:type="paragraph" w:customStyle="1" w:styleId="D40C1235091C497680216CF4042ADC4A">
    <w:name w:val="D40C1235091C497680216CF4042ADC4A"/>
    <w:rsid w:val="00005721"/>
  </w:style>
  <w:style w:type="paragraph" w:customStyle="1" w:styleId="C1D57FD24274468DAF476900A9221E00">
    <w:name w:val="C1D57FD24274468DAF476900A9221E00"/>
    <w:rsid w:val="00005721"/>
  </w:style>
  <w:style w:type="paragraph" w:customStyle="1" w:styleId="0D3DFC51B72747EFB4DEB0E078F0A890">
    <w:name w:val="0D3DFC51B72747EFB4DEB0E078F0A890"/>
    <w:rsid w:val="00005721"/>
  </w:style>
  <w:style w:type="paragraph" w:customStyle="1" w:styleId="3B5AF1E52B0B4DA685D55ADE6DEB5774">
    <w:name w:val="3B5AF1E52B0B4DA685D55ADE6DEB5774"/>
    <w:rsid w:val="00005721"/>
  </w:style>
  <w:style w:type="paragraph" w:customStyle="1" w:styleId="426D7E2972C24365B4F2391D28DA0A85">
    <w:name w:val="426D7E2972C24365B4F2391D28DA0A85"/>
    <w:rsid w:val="00005721"/>
  </w:style>
  <w:style w:type="paragraph" w:customStyle="1" w:styleId="257672A40F024F9989EFA515D1A6DAAD">
    <w:name w:val="257672A40F024F9989EFA515D1A6DAAD"/>
    <w:rsid w:val="00005721"/>
  </w:style>
  <w:style w:type="paragraph" w:customStyle="1" w:styleId="DD1E5D5FE2A44F379CDE641B73939432">
    <w:name w:val="DD1E5D5FE2A44F379CDE641B73939432"/>
    <w:rsid w:val="00005721"/>
  </w:style>
  <w:style w:type="paragraph" w:customStyle="1" w:styleId="C79121D7C459404284EED1FB11CD8B66">
    <w:name w:val="C79121D7C459404284EED1FB11CD8B66"/>
    <w:rsid w:val="00005721"/>
  </w:style>
  <w:style w:type="paragraph" w:customStyle="1" w:styleId="00EE20C25D874B15AA2BA26D47F1ED44">
    <w:name w:val="00EE20C25D874B15AA2BA26D47F1ED44"/>
    <w:rsid w:val="00005721"/>
  </w:style>
  <w:style w:type="paragraph" w:customStyle="1" w:styleId="12FDF27C830148CAA4746B9C6D78464F">
    <w:name w:val="12FDF27C830148CAA4746B9C6D78464F"/>
    <w:rsid w:val="00005721"/>
  </w:style>
  <w:style w:type="paragraph" w:customStyle="1" w:styleId="5890CE6408A7492CAFBB7F4289514BF8">
    <w:name w:val="5890CE6408A7492CAFBB7F4289514BF8"/>
    <w:rsid w:val="00005721"/>
  </w:style>
  <w:style w:type="paragraph" w:customStyle="1" w:styleId="DE239C92B9D7410692D47786A6CC4DD3">
    <w:name w:val="DE239C92B9D7410692D47786A6CC4DD3"/>
    <w:rsid w:val="00005721"/>
  </w:style>
  <w:style w:type="paragraph" w:customStyle="1" w:styleId="CB9B9AA85A08406EB68CB7D3AD319465">
    <w:name w:val="CB9B9AA85A08406EB68CB7D3AD319465"/>
    <w:rsid w:val="00005721"/>
  </w:style>
  <w:style w:type="paragraph" w:customStyle="1" w:styleId="C63657B7A0384E16A4F951929C05F0D3">
    <w:name w:val="C63657B7A0384E16A4F951929C05F0D3"/>
    <w:rsid w:val="00005721"/>
  </w:style>
  <w:style w:type="paragraph" w:customStyle="1" w:styleId="5E4194F0B5F245E6B80D8CB1608A09EE">
    <w:name w:val="5E4194F0B5F245E6B80D8CB1608A09EE"/>
    <w:rsid w:val="00005721"/>
  </w:style>
  <w:style w:type="paragraph" w:customStyle="1" w:styleId="84F01A9AA6714B15A1AC3CF002586199">
    <w:name w:val="84F01A9AA6714B15A1AC3CF002586199"/>
    <w:rsid w:val="00005721"/>
  </w:style>
  <w:style w:type="paragraph" w:customStyle="1" w:styleId="9FC234B13FFC415DA95A8639BD14A380">
    <w:name w:val="9FC234B13FFC415DA95A8639BD14A380"/>
    <w:rsid w:val="00005721"/>
  </w:style>
  <w:style w:type="paragraph" w:customStyle="1" w:styleId="6513BBF09316408880C78571C0893F6C">
    <w:name w:val="6513BBF09316408880C78571C0893F6C"/>
    <w:rsid w:val="00005721"/>
  </w:style>
  <w:style w:type="paragraph" w:customStyle="1" w:styleId="4A6D392A8E8D4A1F96C044BC0327589A">
    <w:name w:val="4A6D392A8E8D4A1F96C044BC0327589A"/>
    <w:rsid w:val="00005721"/>
  </w:style>
  <w:style w:type="paragraph" w:customStyle="1" w:styleId="E7102C4790C0426CBD6CBDC3605EE363">
    <w:name w:val="E7102C4790C0426CBD6CBDC3605EE363"/>
    <w:rsid w:val="00005721"/>
  </w:style>
  <w:style w:type="paragraph" w:customStyle="1" w:styleId="C42145582EFF4B989042280120CFBE48">
    <w:name w:val="C42145582EFF4B989042280120CFBE48"/>
    <w:rsid w:val="00005721"/>
  </w:style>
  <w:style w:type="paragraph" w:customStyle="1" w:styleId="77678F8F350A4999AB7025A230091E79">
    <w:name w:val="77678F8F350A4999AB7025A230091E79"/>
    <w:rsid w:val="00005721"/>
  </w:style>
  <w:style w:type="paragraph" w:customStyle="1" w:styleId="A42D38BC5BCB4DE2BF6CABE9DD393F74">
    <w:name w:val="A42D38BC5BCB4DE2BF6CABE9DD393F74"/>
    <w:rsid w:val="00005721"/>
  </w:style>
  <w:style w:type="paragraph" w:customStyle="1" w:styleId="DD33DE3CB6F04D2CB08F4E67B03C15CF">
    <w:name w:val="DD33DE3CB6F04D2CB08F4E67B03C15CF"/>
    <w:rsid w:val="00005721"/>
  </w:style>
  <w:style w:type="paragraph" w:customStyle="1" w:styleId="B78278FC44A24986A664548E33168509">
    <w:name w:val="B78278FC44A24986A664548E33168509"/>
    <w:rsid w:val="00005721"/>
  </w:style>
  <w:style w:type="paragraph" w:customStyle="1" w:styleId="AE46BDC26CB0401A86FC1FC7A90651FE">
    <w:name w:val="AE46BDC26CB0401A86FC1FC7A90651FE"/>
    <w:rsid w:val="00005721"/>
  </w:style>
  <w:style w:type="paragraph" w:customStyle="1" w:styleId="6EF92932106F47F8B9C7C31DBD33EEB0">
    <w:name w:val="6EF92932106F47F8B9C7C31DBD33EEB0"/>
    <w:rsid w:val="00005721"/>
  </w:style>
  <w:style w:type="paragraph" w:customStyle="1" w:styleId="239664E08D1A4D4488D27722F742D24A">
    <w:name w:val="239664E08D1A4D4488D27722F742D24A"/>
    <w:rsid w:val="00005721"/>
  </w:style>
  <w:style w:type="paragraph" w:customStyle="1" w:styleId="48D011A582BC4C86B265255DF7D3914B">
    <w:name w:val="48D011A582BC4C86B265255DF7D3914B"/>
    <w:rsid w:val="00005721"/>
  </w:style>
  <w:style w:type="paragraph" w:customStyle="1" w:styleId="4A88E41087164B7695710EF7057AB4FA">
    <w:name w:val="4A88E41087164B7695710EF7057AB4FA"/>
    <w:rsid w:val="00005721"/>
  </w:style>
  <w:style w:type="paragraph" w:customStyle="1" w:styleId="3CC7A389F0F047DEB85C576F723D3834">
    <w:name w:val="3CC7A389F0F047DEB85C576F723D3834"/>
    <w:rsid w:val="00005721"/>
  </w:style>
  <w:style w:type="paragraph" w:customStyle="1" w:styleId="521B977B4E104C71BC3D0FD8CA2F5AEE">
    <w:name w:val="521B977B4E104C71BC3D0FD8CA2F5AEE"/>
    <w:rsid w:val="00005721"/>
  </w:style>
  <w:style w:type="paragraph" w:customStyle="1" w:styleId="C0A5A885D02F421C833FC318B94B3D1C">
    <w:name w:val="C0A5A885D02F421C833FC318B94B3D1C"/>
    <w:rsid w:val="00005721"/>
  </w:style>
  <w:style w:type="paragraph" w:customStyle="1" w:styleId="668DE5DE7D6A4D66B98312B855058C39">
    <w:name w:val="668DE5DE7D6A4D66B98312B855058C39"/>
    <w:rsid w:val="00005721"/>
  </w:style>
  <w:style w:type="paragraph" w:customStyle="1" w:styleId="B879D9BA8E0847768D7156EA3697C6B7">
    <w:name w:val="B879D9BA8E0847768D7156EA3697C6B7"/>
    <w:rsid w:val="00005721"/>
  </w:style>
  <w:style w:type="paragraph" w:customStyle="1" w:styleId="9FA27BDEAF684638BDAE6E0DA60DF140">
    <w:name w:val="9FA27BDEAF684638BDAE6E0DA60DF140"/>
    <w:rsid w:val="00005721"/>
  </w:style>
  <w:style w:type="paragraph" w:customStyle="1" w:styleId="66AB3C6818374E8A842966543D8D36FB">
    <w:name w:val="66AB3C6818374E8A842966543D8D36FB"/>
    <w:rsid w:val="00005721"/>
  </w:style>
  <w:style w:type="paragraph" w:customStyle="1" w:styleId="AA372E4F83134E8A990B0CB38155C146">
    <w:name w:val="AA372E4F83134E8A990B0CB38155C146"/>
    <w:rsid w:val="00005721"/>
  </w:style>
  <w:style w:type="paragraph" w:customStyle="1" w:styleId="3A074ED88FB9415D86805CD602E8B096">
    <w:name w:val="3A074ED88FB9415D86805CD602E8B096"/>
    <w:rsid w:val="00005721"/>
  </w:style>
  <w:style w:type="paragraph" w:customStyle="1" w:styleId="80BA933CB2AD44CDB858FC460DD9F394">
    <w:name w:val="80BA933CB2AD44CDB858FC460DD9F394"/>
    <w:rsid w:val="00005721"/>
  </w:style>
  <w:style w:type="paragraph" w:customStyle="1" w:styleId="CAB1A341D89F41A4876C002105DAC676">
    <w:name w:val="CAB1A341D89F41A4876C002105DAC676"/>
    <w:rsid w:val="00005721"/>
  </w:style>
  <w:style w:type="paragraph" w:customStyle="1" w:styleId="DEEFE95B479748D5A1F2D22BF9531292">
    <w:name w:val="DEEFE95B479748D5A1F2D22BF9531292"/>
    <w:rsid w:val="00005721"/>
  </w:style>
  <w:style w:type="paragraph" w:customStyle="1" w:styleId="6034C5E66FD74D079EB2664C6C812C9A">
    <w:name w:val="6034C5E66FD74D079EB2664C6C812C9A"/>
    <w:rsid w:val="00005721"/>
  </w:style>
  <w:style w:type="paragraph" w:customStyle="1" w:styleId="71127B11C21F4412845A8EA20DB580E5">
    <w:name w:val="71127B11C21F4412845A8EA20DB580E5"/>
    <w:rsid w:val="00005721"/>
  </w:style>
  <w:style w:type="paragraph" w:customStyle="1" w:styleId="6AE432702E5D4940AA678D05C45BF295">
    <w:name w:val="6AE432702E5D4940AA678D05C45BF295"/>
    <w:rsid w:val="00005721"/>
  </w:style>
  <w:style w:type="paragraph" w:customStyle="1" w:styleId="40BE7B3D66804715909C1B67AC9A03BA">
    <w:name w:val="40BE7B3D66804715909C1B67AC9A03BA"/>
    <w:rsid w:val="00005721"/>
  </w:style>
  <w:style w:type="paragraph" w:customStyle="1" w:styleId="A3164D57D79C49C98D735644B4442552">
    <w:name w:val="A3164D57D79C49C98D735644B4442552"/>
    <w:rsid w:val="00005721"/>
  </w:style>
  <w:style w:type="paragraph" w:customStyle="1" w:styleId="DA27238BE04746E1A35A4436BD623237">
    <w:name w:val="DA27238BE04746E1A35A4436BD623237"/>
    <w:rsid w:val="00005721"/>
  </w:style>
  <w:style w:type="paragraph" w:customStyle="1" w:styleId="F739E83774F243C19A8795B3B79D098C">
    <w:name w:val="F739E83774F243C19A8795B3B79D098C"/>
    <w:rsid w:val="00005721"/>
  </w:style>
  <w:style w:type="paragraph" w:customStyle="1" w:styleId="5E83FA7BB0844A42A89C5A0239776EE6">
    <w:name w:val="5E83FA7BB0844A42A89C5A0239776EE6"/>
    <w:rsid w:val="00005721"/>
  </w:style>
  <w:style w:type="paragraph" w:customStyle="1" w:styleId="13A48424B1974CEF88ABD84A4540E374">
    <w:name w:val="13A48424B1974CEF88ABD84A4540E374"/>
    <w:rsid w:val="00005721"/>
  </w:style>
  <w:style w:type="paragraph" w:customStyle="1" w:styleId="BCB045DFE701429BBCD2A307CB432DB1">
    <w:name w:val="BCB045DFE701429BBCD2A307CB432DB1"/>
    <w:rsid w:val="00005721"/>
  </w:style>
  <w:style w:type="paragraph" w:customStyle="1" w:styleId="EDFFA0652C974F8398500CF656AFD5B9">
    <w:name w:val="EDFFA0652C974F8398500CF656AFD5B9"/>
    <w:rsid w:val="00005721"/>
  </w:style>
  <w:style w:type="paragraph" w:customStyle="1" w:styleId="332AD526631442AE9484D73D9037B0F8">
    <w:name w:val="332AD526631442AE9484D73D9037B0F8"/>
    <w:rsid w:val="00005721"/>
  </w:style>
  <w:style w:type="paragraph" w:customStyle="1" w:styleId="0E220B816F6448F9BFD22A05F6BC69CC">
    <w:name w:val="0E220B816F6448F9BFD22A05F6BC69CC"/>
    <w:rsid w:val="00005721"/>
  </w:style>
  <w:style w:type="paragraph" w:customStyle="1" w:styleId="CD8DE1DC9B0840699859D8E95A93956F">
    <w:name w:val="CD8DE1DC9B0840699859D8E95A93956F"/>
    <w:rsid w:val="00005721"/>
  </w:style>
  <w:style w:type="paragraph" w:customStyle="1" w:styleId="D9A1D5FC904F406AA996BFE4B13DBEEC">
    <w:name w:val="D9A1D5FC904F406AA996BFE4B13DBEEC"/>
    <w:rsid w:val="00005721"/>
  </w:style>
  <w:style w:type="paragraph" w:customStyle="1" w:styleId="4A93A479F49748E89FF68F121215B687">
    <w:name w:val="4A93A479F49748E89FF68F121215B687"/>
    <w:rsid w:val="00005721"/>
  </w:style>
  <w:style w:type="paragraph" w:customStyle="1" w:styleId="4CB1A367A65846E48EA64612174F16EE">
    <w:name w:val="4CB1A367A65846E48EA64612174F16EE"/>
    <w:rsid w:val="00005721"/>
  </w:style>
  <w:style w:type="paragraph" w:customStyle="1" w:styleId="A274B1E94DF940388D1FE3CFFA1FE4F4">
    <w:name w:val="A274B1E94DF940388D1FE3CFFA1FE4F4"/>
    <w:rsid w:val="00005721"/>
  </w:style>
  <w:style w:type="paragraph" w:customStyle="1" w:styleId="C038E57DF1504A3BA1BAB96A29F757BB">
    <w:name w:val="C038E57DF1504A3BA1BAB96A29F757BB"/>
    <w:rsid w:val="00005721"/>
  </w:style>
  <w:style w:type="paragraph" w:customStyle="1" w:styleId="187C4203E2CD4CE286D03F05317E3BD1">
    <w:name w:val="187C4203E2CD4CE286D03F05317E3BD1"/>
    <w:rsid w:val="00005721"/>
  </w:style>
  <w:style w:type="paragraph" w:customStyle="1" w:styleId="557052EE6BF14039B0604773BB8FFB57">
    <w:name w:val="557052EE6BF14039B0604773BB8FFB57"/>
    <w:rsid w:val="00005721"/>
  </w:style>
  <w:style w:type="paragraph" w:customStyle="1" w:styleId="9F693011B1134CA9B189B33CA87C4E44">
    <w:name w:val="9F693011B1134CA9B189B33CA87C4E44"/>
    <w:rsid w:val="00005721"/>
  </w:style>
  <w:style w:type="paragraph" w:customStyle="1" w:styleId="61B7FF0950E94F21BFFDB7F9D0D87E21">
    <w:name w:val="61B7FF0950E94F21BFFDB7F9D0D87E21"/>
    <w:rsid w:val="00005721"/>
  </w:style>
  <w:style w:type="paragraph" w:customStyle="1" w:styleId="029AECE4F9A348FC9A57CB8A54EAAAC6">
    <w:name w:val="029AECE4F9A348FC9A57CB8A54EAAAC6"/>
    <w:rsid w:val="00005721"/>
  </w:style>
  <w:style w:type="paragraph" w:customStyle="1" w:styleId="408EAE79EF1F409795BB5AADDA398C4D">
    <w:name w:val="408EAE79EF1F409795BB5AADDA398C4D"/>
    <w:rsid w:val="00005721"/>
  </w:style>
  <w:style w:type="paragraph" w:customStyle="1" w:styleId="D0158AF5733247D4BC59E634D1B77812">
    <w:name w:val="D0158AF5733247D4BC59E634D1B77812"/>
    <w:rsid w:val="00005721"/>
  </w:style>
  <w:style w:type="paragraph" w:customStyle="1" w:styleId="4A3FAACB014F47B2A7A16154B1B4EDBB">
    <w:name w:val="4A3FAACB014F47B2A7A16154B1B4EDBB"/>
    <w:rsid w:val="00005721"/>
  </w:style>
  <w:style w:type="paragraph" w:customStyle="1" w:styleId="4486FADA13EF40BAB04D8BAFC35F4320">
    <w:name w:val="4486FADA13EF40BAB04D8BAFC35F4320"/>
    <w:rsid w:val="00005721"/>
  </w:style>
  <w:style w:type="paragraph" w:customStyle="1" w:styleId="4B97E9091AAE4782A50A6B30ADFE6AD5">
    <w:name w:val="4B97E9091AAE4782A50A6B30ADFE6AD5"/>
    <w:rsid w:val="00005721"/>
  </w:style>
  <w:style w:type="paragraph" w:customStyle="1" w:styleId="F6B12440F3E24121A5481754D8D8E356">
    <w:name w:val="F6B12440F3E24121A5481754D8D8E356"/>
    <w:rsid w:val="00005721"/>
  </w:style>
  <w:style w:type="paragraph" w:customStyle="1" w:styleId="DDDAC4DB9577465199B7D60A094AE81D">
    <w:name w:val="DDDAC4DB9577465199B7D60A094AE81D"/>
    <w:rsid w:val="00005721"/>
  </w:style>
  <w:style w:type="paragraph" w:customStyle="1" w:styleId="CD519C6BE3EA446A83C10CEDA2E9D368">
    <w:name w:val="CD519C6BE3EA446A83C10CEDA2E9D368"/>
    <w:rsid w:val="00005721"/>
  </w:style>
  <w:style w:type="paragraph" w:customStyle="1" w:styleId="DBE58025C99845F8B31DED585EE8EEF7">
    <w:name w:val="DBE58025C99845F8B31DED585EE8EEF7"/>
    <w:rsid w:val="00005721"/>
  </w:style>
  <w:style w:type="paragraph" w:customStyle="1" w:styleId="7DBB1726AEEE4BCCB3A30998D2D5D5C6">
    <w:name w:val="7DBB1726AEEE4BCCB3A30998D2D5D5C6"/>
    <w:rsid w:val="00005721"/>
  </w:style>
  <w:style w:type="paragraph" w:customStyle="1" w:styleId="B2B5D203CB0B4A7BAD7CDB06C328A300">
    <w:name w:val="B2B5D203CB0B4A7BAD7CDB06C328A300"/>
    <w:rsid w:val="00005721"/>
  </w:style>
  <w:style w:type="paragraph" w:customStyle="1" w:styleId="8692D7AA9B01487DBAD0EDC4A649421E">
    <w:name w:val="8692D7AA9B01487DBAD0EDC4A649421E"/>
    <w:rsid w:val="00005721"/>
  </w:style>
  <w:style w:type="paragraph" w:customStyle="1" w:styleId="125B29CE9FBD4607A9F88FA1FB96C0FF">
    <w:name w:val="125B29CE9FBD4607A9F88FA1FB96C0FF"/>
    <w:rsid w:val="00005721"/>
  </w:style>
  <w:style w:type="paragraph" w:customStyle="1" w:styleId="5E5D186281244CB589A39F3B27D6A052">
    <w:name w:val="5E5D186281244CB589A39F3B27D6A052"/>
    <w:rsid w:val="00005721"/>
  </w:style>
  <w:style w:type="paragraph" w:customStyle="1" w:styleId="72157BAC6F304C0A84CC697B034CBFD5">
    <w:name w:val="72157BAC6F304C0A84CC697B034CBFD5"/>
    <w:rsid w:val="00005721"/>
  </w:style>
  <w:style w:type="paragraph" w:customStyle="1" w:styleId="85B7CAB3DCF04119932BE10C861D62ED">
    <w:name w:val="85B7CAB3DCF04119932BE10C861D62ED"/>
    <w:rsid w:val="00005721"/>
  </w:style>
  <w:style w:type="paragraph" w:customStyle="1" w:styleId="D9DD502D35124A6897229E673E7006D4">
    <w:name w:val="D9DD502D35124A6897229E673E7006D4"/>
    <w:rsid w:val="00005721"/>
  </w:style>
  <w:style w:type="paragraph" w:customStyle="1" w:styleId="44A478537C024E9EAFAFF83BBD86D2DB">
    <w:name w:val="44A478537C024E9EAFAFF83BBD86D2DB"/>
    <w:rsid w:val="00005721"/>
  </w:style>
  <w:style w:type="paragraph" w:customStyle="1" w:styleId="1336C57B2C844B26BE7F1EA5A6B40504">
    <w:name w:val="1336C57B2C844B26BE7F1EA5A6B40504"/>
    <w:rsid w:val="00005721"/>
  </w:style>
  <w:style w:type="paragraph" w:customStyle="1" w:styleId="9873111F04A9455C8F77F70C60CB4ACD">
    <w:name w:val="9873111F04A9455C8F77F70C60CB4ACD"/>
    <w:rsid w:val="00005721"/>
  </w:style>
  <w:style w:type="paragraph" w:customStyle="1" w:styleId="FA45F63B2E054E3B958AD9935126A4B4">
    <w:name w:val="FA45F63B2E054E3B958AD9935126A4B4"/>
    <w:rsid w:val="00005721"/>
  </w:style>
  <w:style w:type="paragraph" w:customStyle="1" w:styleId="270FC0B7F95A4537A0A2E417225163E4">
    <w:name w:val="270FC0B7F95A4537A0A2E417225163E4"/>
    <w:rsid w:val="00005721"/>
  </w:style>
  <w:style w:type="paragraph" w:customStyle="1" w:styleId="2D6E5D3E6C664C8DA5834336153284C4">
    <w:name w:val="2D6E5D3E6C664C8DA5834336153284C4"/>
    <w:rsid w:val="00005721"/>
  </w:style>
  <w:style w:type="paragraph" w:customStyle="1" w:styleId="5F83A74FA4A2466ABF22934A5BCA2F72">
    <w:name w:val="5F83A74FA4A2466ABF22934A5BCA2F72"/>
    <w:rsid w:val="00005721"/>
  </w:style>
  <w:style w:type="paragraph" w:customStyle="1" w:styleId="F80BF1C89EB442CA8FC724E6465F79BE">
    <w:name w:val="F80BF1C89EB442CA8FC724E6465F79BE"/>
    <w:rsid w:val="00005721"/>
  </w:style>
  <w:style w:type="paragraph" w:customStyle="1" w:styleId="0D8AF24D352A41BB9838967403C4F914">
    <w:name w:val="0D8AF24D352A41BB9838967403C4F914"/>
    <w:rsid w:val="00005721"/>
  </w:style>
  <w:style w:type="paragraph" w:customStyle="1" w:styleId="D64EBDB3A60A4339AE7A8AB5FAB0619D">
    <w:name w:val="D64EBDB3A60A4339AE7A8AB5FAB0619D"/>
    <w:rsid w:val="00005721"/>
  </w:style>
  <w:style w:type="paragraph" w:customStyle="1" w:styleId="B9DB75B5D0B84F7A84750CCF447DBED2">
    <w:name w:val="B9DB75B5D0B84F7A84750CCF447DBED2"/>
    <w:rsid w:val="00005721"/>
  </w:style>
  <w:style w:type="paragraph" w:customStyle="1" w:styleId="DAA067F77B9F44C7A82E5750E30C38E3">
    <w:name w:val="DAA067F77B9F44C7A82E5750E30C38E3"/>
    <w:rsid w:val="00005721"/>
  </w:style>
  <w:style w:type="paragraph" w:customStyle="1" w:styleId="8A5ACAF1399E46F9A58CBD187A083964">
    <w:name w:val="8A5ACAF1399E46F9A58CBD187A083964"/>
    <w:rsid w:val="00005721"/>
  </w:style>
  <w:style w:type="paragraph" w:customStyle="1" w:styleId="69CAC33152184D2F9D79DBFE4FB0D21D">
    <w:name w:val="69CAC33152184D2F9D79DBFE4FB0D21D"/>
    <w:rsid w:val="00005721"/>
  </w:style>
  <w:style w:type="paragraph" w:customStyle="1" w:styleId="D55927880D8C4A0F9450B7C6DE1C8C47">
    <w:name w:val="D55927880D8C4A0F9450B7C6DE1C8C47"/>
    <w:rsid w:val="00005721"/>
  </w:style>
  <w:style w:type="paragraph" w:customStyle="1" w:styleId="F18416F37A4D4F3BB23CDFCCEF6E769A">
    <w:name w:val="F18416F37A4D4F3BB23CDFCCEF6E769A"/>
    <w:rsid w:val="00005721"/>
  </w:style>
  <w:style w:type="paragraph" w:customStyle="1" w:styleId="C79DE667079C4FC2A38CC89E5EF5CB22">
    <w:name w:val="C79DE667079C4FC2A38CC89E5EF5CB22"/>
    <w:rsid w:val="00005721"/>
  </w:style>
  <w:style w:type="paragraph" w:customStyle="1" w:styleId="FE334DEBA31D46DAA78607FD756CFA37">
    <w:name w:val="FE334DEBA31D46DAA78607FD756CFA37"/>
    <w:rsid w:val="00005721"/>
  </w:style>
  <w:style w:type="paragraph" w:customStyle="1" w:styleId="09648783A01541B2994F967BFCACFAD2">
    <w:name w:val="09648783A01541B2994F967BFCACFAD2"/>
    <w:rsid w:val="00005721"/>
  </w:style>
  <w:style w:type="paragraph" w:customStyle="1" w:styleId="BCD9B753FEF749BFBC26EA3689EA790C">
    <w:name w:val="BCD9B753FEF749BFBC26EA3689EA790C"/>
    <w:rsid w:val="00005721"/>
  </w:style>
  <w:style w:type="paragraph" w:customStyle="1" w:styleId="4E40D267BAE54CD782440136CA8AB39E">
    <w:name w:val="4E40D267BAE54CD782440136CA8AB39E"/>
    <w:rsid w:val="00005721"/>
  </w:style>
  <w:style w:type="paragraph" w:customStyle="1" w:styleId="43734273B6324F31A8023E1F8D5BC8ED">
    <w:name w:val="43734273B6324F31A8023E1F8D5BC8ED"/>
    <w:rsid w:val="00005721"/>
  </w:style>
  <w:style w:type="paragraph" w:customStyle="1" w:styleId="281AC357C4604F6FB4F030FD912EAFCE">
    <w:name w:val="281AC357C4604F6FB4F030FD912EAFCE"/>
    <w:rsid w:val="00005721"/>
  </w:style>
  <w:style w:type="paragraph" w:customStyle="1" w:styleId="A49CFC34D55044918228EA7612775EDA">
    <w:name w:val="A49CFC34D55044918228EA7612775EDA"/>
    <w:rsid w:val="00005721"/>
  </w:style>
  <w:style w:type="paragraph" w:customStyle="1" w:styleId="9D7C940FDA054E75AA8634820CB2E8D3">
    <w:name w:val="9D7C940FDA054E75AA8634820CB2E8D3"/>
    <w:rsid w:val="00005721"/>
  </w:style>
  <w:style w:type="paragraph" w:customStyle="1" w:styleId="43AB21113E334757A07F0DB386EA7384">
    <w:name w:val="43AB21113E334757A07F0DB386EA7384"/>
    <w:rsid w:val="00005721"/>
  </w:style>
  <w:style w:type="paragraph" w:customStyle="1" w:styleId="AF4FA6149D444B0C91635827166DA51D">
    <w:name w:val="AF4FA6149D444B0C91635827166DA51D"/>
    <w:rsid w:val="00005721"/>
  </w:style>
  <w:style w:type="paragraph" w:customStyle="1" w:styleId="77A247A1B1464FD8B566DDE3D68B97B2">
    <w:name w:val="77A247A1B1464FD8B566DDE3D68B97B2"/>
    <w:rsid w:val="00005721"/>
  </w:style>
  <w:style w:type="paragraph" w:customStyle="1" w:styleId="89D7A0AADB914A7D9D8B097C2F60894C">
    <w:name w:val="89D7A0AADB914A7D9D8B097C2F60894C"/>
    <w:rsid w:val="00005721"/>
  </w:style>
  <w:style w:type="paragraph" w:customStyle="1" w:styleId="18E4CD6FEEB943A6B3FD8CA82CAC0337">
    <w:name w:val="18E4CD6FEEB943A6B3FD8CA82CAC0337"/>
    <w:rsid w:val="00005721"/>
  </w:style>
  <w:style w:type="paragraph" w:customStyle="1" w:styleId="E9962E98C405445EB6DD237C927B21C0">
    <w:name w:val="E9962E98C405445EB6DD237C927B21C0"/>
    <w:rsid w:val="00005721"/>
  </w:style>
  <w:style w:type="paragraph" w:customStyle="1" w:styleId="CC25AA2C1F6845B280F92C2A498E54E5">
    <w:name w:val="CC25AA2C1F6845B280F92C2A498E54E5"/>
    <w:rsid w:val="00005721"/>
  </w:style>
  <w:style w:type="paragraph" w:customStyle="1" w:styleId="260929D5DFA549FBA7C21422D8A2F4E7">
    <w:name w:val="260929D5DFA549FBA7C21422D8A2F4E7"/>
    <w:rsid w:val="00005721"/>
  </w:style>
  <w:style w:type="paragraph" w:customStyle="1" w:styleId="A9CE9F8E023144FEBF8DD505ABF09A6E">
    <w:name w:val="A9CE9F8E023144FEBF8DD505ABF09A6E"/>
    <w:rsid w:val="00005721"/>
  </w:style>
  <w:style w:type="paragraph" w:customStyle="1" w:styleId="77546EF8516047B7B5F4910654695FDF">
    <w:name w:val="77546EF8516047B7B5F4910654695FDF"/>
    <w:rsid w:val="00005721"/>
  </w:style>
  <w:style w:type="paragraph" w:customStyle="1" w:styleId="53BA7BA09FED4C9985A0DAEFFA95ABC1">
    <w:name w:val="53BA7BA09FED4C9985A0DAEFFA95ABC1"/>
    <w:rsid w:val="00005721"/>
  </w:style>
  <w:style w:type="paragraph" w:customStyle="1" w:styleId="E2B7BBBADD48450C9C59CD44A57D2387">
    <w:name w:val="E2B7BBBADD48450C9C59CD44A57D2387"/>
    <w:rsid w:val="00005721"/>
  </w:style>
  <w:style w:type="paragraph" w:customStyle="1" w:styleId="F4624734CDEC46AB92CCEE3D4D04E1EA">
    <w:name w:val="F4624734CDEC46AB92CCEE3D4D04E1EA"/>
    <w:rsid w:val="00005721"/>
  </w:style>
  <w:style w:type="paragraph" w:customStyle="1" w:styleId="4B0D8AF81E274637BF8C9C9EFF2C8DB7">
    <w:name w:val="4B0D8AF81E274637BF8C9C9EFF2C8DB7"/>
    <w:rsid w:val="00005721"/>
  </w:style>
  <w:style w:type="paragraph" w:customStyle="1" w:styleId="C0CF962A846A446D9567694C4003FD97">
    <w:name w:val="C0CF962A846A446D9567694C4003FD97"/>
    <w:rsid w:val="00005721"/>
  </w:style>
  <w:style w:type="paragraph" w:customStyle="1" w:styleId="07E3A3C4AC934C7B9DC59B61D84232D3">
    <w:name w:val="07E3A3C4AC934C7B9DC59B61D84232D3"/>
    <w:rsid w:val="00005721"/>
  </w:style>
  <w:style w:type="paragraph" w:customStyle="1" w:styleId="587ECB6687EF4F2CA48FD1D9E86B4693">
    <w:name w:val="587ECB6687EF4F2CA48FD1D9E86B4693"/>
    <w:rsid w:val="00005721"/>
  </w:style>
  <w:style w:type="paragraph" w:customStyle="1" w:styleId="5F15D80D36484FA29B6484BB5F09EACC">
    <w:name w:val="5F15D80D36484FA29B6484BB5F09EACC"/>
    <w:rsid w:val="00005721"/>
  </w:style>
  <w:style w:type="paragraph" w:customStyle="1" w:styleId="BC695DD5E2A242F0BCF91630316A9742">
    <w:name w:val="BC695DD5E2A242F0BCF91630316A9742"/>
    <w:rsid w:val="00005721"/>
  </w:style>
  <w:style w:type="paragraph" w:customStyle="1" w:styleId="99D16C18DE614C16AA419B7C10B4920C">
    <w:name w:val="99D16C18DE614C16AA419B7C10B4920C"/>
    <w:rsid w:val="00005721"/>
  </w:style>
  <w:style w:type="paragraph" w:customStyle="1" w:styleId="BF8608B928D741EC9F32E383E26F98F6">
    <w:name w:val="BF8608B928D741EC9F32E383E26F98F6"/>
    <w:rsid w:val="00005721"/>
  </w:style>
  <w:style w:type="paragraph" w:customStyle="1" w:styleId="23C22D856C6C4ACF91EA5DE032F0AD60">
    <w:name w:val="23C22D856C6C4ACF91EA5DE032F0AD60"/>
    <w:rsid w:val="00005721"/>
  </w:style>
  <w:style w:type="paragraph" w:customStyle="1" w:styleId="16444F70D74D462FBB629749655EF912">
    <w:name w:val="16444F70D74D462FBB629749655EF912"/>
    <w:rsid w:val="00005721"/>
  </w:style>
  <w:style w:type="paragraph" w:customStyle="1" w:styleId="F5518822F0D1488C8F7B29EDD9605678">
    <w:name w:val="F5518822F0D1488C8F7B29EDD9605678"/>
    <w:rsid w:val="00005721"/>
  </w:style>
  <w:style w:type="paragraph" w:customStyle="1" w:styleId="47BB17BE9A364FE5A2D888B6FA4507EC">
    <w:name w:val="47BB17BE9A364FE5A2D888B6FA4507EC"/>
    <w:rsid w:val="00005721"/>
  </w:style>
  <w:style w:type="paragraph" w:customStyle="1" w:styleId="1FAC8C0EB6FF49099A047FA527797A0F">
    <w:name w:val="1FAC8C0EB6FF49099A047FA527797A0F"/>
    <w:rsid w:val="00005721"/>
  </w:style>
  <w:style w:type="paragraph" w:customStyle="1" w:styleId="CCD2203ED4954A938DA375432639184C">
    <w:name w:val="CCD2203ED4954A938DA375432639184C"/>
    <w:rsid w:val="00005721"/>
  </w:style>
  <w:style w:type="paragraph" w:customStyle="1" w:styleId="D9121A729C4242C6850B878F7B92BA4C">
    <w:name w:val="D9121A729C4242C6850B878F7B92BA4C"/>
    <w:rsid w:val="00005721"/>
  </w:style>
  <w:style w:type="paragraph" w:customStyle="1" w:styleId="22A38AB55B6948978FD59F92C493AE37">
    <w:name w:val="22A38AB55B6948978FD59F92C493AE37"/>
    <w:rsid w:val="00005721"/>
  </w:style>
  <w:style w:type="paragraph" w:customStyle="1" w:styleId="481867E02DC540F68D548B737183F061">
    <w:name w:val="481867E02DC540F68D548B737183F061"/>
    <w:rsid w:val="00005721"/>
  </w:style>
  <w:style w:type="paragraph" w:customStyle="1" w:styleId="1FC66961FC2040D78C8448903D780E87">
    <w:name w:val="1FC66961FC2040D78C8448903D780E87"/>
    <w:rsid w:val="00005721"/>
  </w:style>
  <w:style w:type="paragraph" w:customStyle="1" w:styleId="7C750883C16C4EF78987A2F844565E58">
    <w:name w:val="7C750883C16C4EF78987A2F844565E58"/>
    <w:rsid w:val="00005721"/>
  </w:style>
  <w:style w:type="paragraph" w:customStyle="1" w:styleId="5CEFC0F789304FDF81C8F9E003CE7E91">
    <w:name w:val="5CEFC0F789304FDF81C8F9E003CE7E91"/>
    <w:rsid w:val="00005721"/>
  </w:style>
  <w:style w:type="paragraph" w:customStyle="1" w:styleId="247209920A4B46CB8AD3B99E68019DC3">
    <w:name w:val="247209920A4B46CB8AD3B99E68019DC3"/>
    <w:rsid w:val="00005721"/>
  </w:style>
  <w:style w:type="paragraph" w:customStyle="1" w:styleId="AD2BEA65A3654D90AED0757D84709DAA">
    <w:name w:val="AD2BEA65A3654D90AED0757D84709DAA"/>
    <w:rsid w:val="00005721"/>
  </w:style>
  <w:style w:type="paragraph" w:customStyle="1" w:styleId="F9E6070DCC544D358989D9D180D36593">
    <w:name w:val="F9E6070DCC544D358989D9D180D36593"/>
    <w:rsid w:val="00005721"/>
  </w:style>
  <w:style w:type="paragraph" w:customStyle="1" w:styleId="AA9CCE24EFEC4CA3A6D1200D984970FB">
    <w:name w:val="AA9CCE24EFEC4CA3A6D1200D984970FB"/>
    <w:rsid w:val="00005721"/>
  </w:style>
  <w:style w:type="paragraph" w:customStyle="1" w:styleId="9CB2F729297B4207BC2BA41C0386F02C">
    <w:name w:val="9CB2F729297B4207BC2BA41C0386F02C"/>
    <w:rsid w:val="00005721"/>
  </w:style>
  <w:style w:type="paragraph" w:customStyle="1" w:styleId="59C6723DDE1F4969BEA977623F35C6DC">
    <w:name w:val="59C6723DDE1F4969BEA977623F35C6DC"/>
    <w:rsid w:val="00005721"/>
  </w:style>
  <w:style w:type="paragraph" w:customStyle="1" w:styleId="5C3737F3A5E041ECA5771CA24ED81A64">
    <w:name w:val="5C3737F3A5E041ECA5771CA24ED81A64"/>
    <w:rsid w:val="00005721"/>
  </w:style>
  <w:style w:type="paragraph" w:customStyle="1" w:styleId="57E9AD978ADB45D1A38057FD817CCA93">
    <w:name w:val="57E9AD978ADB45D1A38057FD817CCA93"/>
    <w:rsid w:val="00005721"/>
  </w:style>
  <w:style w:type="paragraph" w:customStyle="1" w:styleId="06DADB1B302145ABBD107D86EB12EE5B">
    <w:name w:val="06DADB1B302145ABBD107D86EB12EE5B"/>
    <w:rsid w:val="00005721"/>
  </w:style>
  <w:style w:type="paragraph" w:customStyle="1" w:styleId="D18839AB3AED45139D03FAB96E870682">
    <w:name w:val="D18839AB3AED45139D03FAB96E870682"/>
    <w:rsid w:val="00005721"/>
  </w:style>
  <w:style w:type="paragraph" w:customStyle="1" w:styleId="2F40F8B043BA4C168DD90C1538F058CC">
    <w:name w:val="2F40F8B043BA4C168DD90C1538F058CC"/>
    <w:rsid w:val="00005721"/>
  </w:style>
  <w:style w:type="paragraph" w:customStyle="1" w:styleId="08B44719BEFA46DA9E8417A116D6F288">
    <w:name w:val="08B44719BEFA46DA9E8417A116D6F288"/>
    <w:rsid w:val="00005721"/>
  </w:style>
  <w:style w:type="paragraph" w:customStyle="1" w:styleId="8F0065FA9EE148D7BCAA4CBE41CAA84B">
    <w:name w:val="8F0065FA9EE148D7BCAA4CBE41CAA84B"/>
    <w:rsid w:val="00005721"/>
  </w:style>
  <w:style w:type="paragraph" w:customStyle="1" w:styleId="F7AC741A926841F78FFFF63B68D2BCBA">
    <w:name w:val="F7AC741A926841F78FFFF63B68D2BCBA"/>
    <w:rsid w:val="00005721"/>
  </w:style>
  <w:style w:type="paragraph" w:customStyle="1" w:styleId="A6FF2778D598444999E61FD62A215F07">
    <w:name w:val="A6FF2778D598444999E61FD62A215F07"/>
    <w:rsid w:val="00005721"/>
  </w:style>
  <w:style w:type="paragraph" w:customStyle="1" w:styleId="78E0599F03FD4D2EAA7996C8DFA8A010">
    <w:name w:val="78E0599F03FD4D2EAA7996C8DFA8A010"/>
    <w:rsid w:val="00005721"/>
  </w:style>
  <w:style w:type="paragraph" w:customStyle="1" w:styleId="62DE54638A2741E4A48ECD26C70B25F4">
    <w:name w:val="62DE54638A2741E4A48ECD26C70B25F4"/>
    <w:rsid w:val="00005721"/>
  </w:style>
  <w:style w:type="paragraph" w:customStyle="1" w:styleId="C7EECDD1927049BC83A2C5A1B9BF87FE">
    <w:name w:val="C7EECDD1927049BC83A2C5A1B9BF87FE"/>
    <w:rsid w:val="00005721"/>
  </w:style>
  <w:style w:type="paragraph" w:customStyle="1" w:styleId="8606B91678BC427580D086F249AB7040">
    <w:name w:val="8606B91678BC427580D086F249AB7040"/>
    <w:rsid w:val="00005721"/>
  </w:style>
  <w:style w:type="paragraph" w:customStyle="1" w:styleId="32FA18D1B66E44BD80B34BF5A68D5E9D">
    <w:name w:val="32FA18D1B66E44BD80B34BF5A68D5E9D"/>
    <w:rsid w:val="00005721"/>
  </w:style>
  <w:style w:type="paragraph" w:customStyle="1" w:styleId="55287DF079A34B4BB51F78073EB7DD63">
    <w:name w:val="55287DF079A34B4BB51F78073EB7DD63"/>
    <w:rsid w:val="00005721"/>
  </w:style>
  <w:style w:type="paragraph" w:customStyle="1" w:styleId="E2200D37547D41ECA0DF4D3724A4609C">
    <w:name w:val="E2200D37547D41ECA0DF4D3724A4609C"/>
    <w:rsid w:val="00005721"/>
  </w:style>
  <w:style w:type="paragraph" w:customStyle="1" w:styleId="39D8DC351F354377852B197801AFE0DB">
    <w:name w:val="39D8DC351F354377852B197801AFE0DB"/>
    <w:rsid w:val="00005721"/>
  </w:style>
  <w:style w:type="paragraph" w:customStyle="1" w:styleId="AEA50B4C9F3641D991FE09AC96E9B8C2">
    <w:name w:val="AEA50B4C9F3641D991FE09AC96E9B8C2"/>
    <w:rsid w:val="00005721"/>
  </w:style>
  <w:style w:type="paragraph" w:customStyle="1" w:styleId="348D0775764D4A23A8D0580B97B57101">
    <w:name w:val="348D0775764D4A23A8D0580B97B57101"/>
    <w:rsid w:val="00005721"/>
  </w:style>
  <w:style w:type="paragraph" w:customStyle="1" w:styleId="1C512340B5174046B89C5C7A73DD0731">
    <w:name w:val="1C512340B5174046B89C5C7A73DD0731"/>
    <w:rsid w:val="00005721"/>
  </w:style>
  <w:style w:type="paragraph" w:customStyle="1" w:styleId="674E44DF369442C19D68B6F797A14CD5">
    <w:name w:val="674E44DF369442C19D68B6F797A14CD5"/>
    <w:rsid w:val="00005721"/>
  </w:style>
  <w:style w:type="paragraph" w:customStyle="1" w:styleId="73494B2A7AF942B59C29660342C18F85">
    <w:name w:val="73494B2A7AF942B59C29660342C18F85"/>
    <w:rsid w:val="00005721"/>
  </w:style>
  <w:style w:type="paragraph" w:customStyle="1" w:styleId="A2478FBDBD7F4DDBA083935D46D2EB53">
    <w:name w:val="A2478FBDBD7F4DDBA083935D46D2EB53"/>
    <w:rsid w:val="00005721"/>
  </w:style>
  <w:style w:type="paragraph" w:customStyle="1" w:styleId="4D98DC930FD648DFAD95DB38B7ACD8F2">
    <w:name w:val="4D98DC930FD648DFAD95DB38B7ACD8F2"/>
    <w:rsid w:val="00005721"/>
  </w:style>
  <w:style w:type="paragraph" w:customStyle="1" w:styleId="3A4CD1747E374089A56E3D9428BEBC4B">
    <w:name w:val="3A4CD1747E374089A56E3D9428BEBC4B"/>
    <w:rsid w:val="00005721"/>
  </w:style>
  <w:style w:type="paragraph" w:customStyle="1" w:styleId="4DE4E635266B43CDB918E18DED9A021D">
    <w:name w:val="4DE4E635266B43CDB918E18DED9A021D"/>
    <w:rsid w:val="00005721"/>
  </w:style>
  <w:style w:type="paragraph" w:customStyle="1" w:styleId="2303D213FA134AB883497E899BDAA879">
    <w:name w:val="2303D213FA134AB883497E899BDAA879"/>
    <w:rsid w:val="00005721"/>
  </w:style>
  <w:style w:type="paragraph" w:customStyle="1" w:styleId="A154D07F5AC545D7BE3C13F472476822">
    <w:name w:val="A154D07F5AC545D7BE3C13F472476822"/>
    <w:rsid w:val="00005721"/>
  </w:style>
  <w:style w:type="paragraph" w:customStyle="1" w:styleId="97F6D751769B4C30A0088545B9E73BD7">
    <w:name w:val="97F6D751769B4C30A0088545B9E73BD7"/>
    <w:rsid w:val="00005721"/>
  </w:style>
  <w:style w:type="paragraph" w:customStyle="1" w:styleId="5D4384E37C9045D2A00CC3DD41B69F47">
    <w:name w:val="5D4384E37C9045D2A00CC3DD41B69F47"/>
    <w:rsid w:val="00005721"/>
  </w:style>
  <w:style w:type="paragraph" w:customStyle="1" w:styleId="EC78BC90BA714ADA8A4FF6E9776CA2F5">
    <w:name w:val="EC78BC90BA714ADA8A4FF6E9776CA2F5"/>
    <w:rsid w:val="00005721"/>
  </w:style>
  <w:style w:type="paragraph" w:customStyle="1" w:styleId="D2D6CCB275C04AB68E5DBC17F78264B1">
    <w:name w:val="D2D6CCB275C04AB68E5DBC17F78264B1"/>
    <w:rsid w:val="00005721"/>
  </w:style>
  <w:style w:type="paragraph" w:customStyle="1" w:styleId="427D85C5E3574CC1B0E97606C373196F">
    <w:name w:val="427D85C5E3574CC1B0E97606C373196F"/>
    <w:rsid w:val="00005721"/>
  </w:style>
  <w:style w:type="paragraph" w:customStyle="1" w:styleId="CA6F8D27EF0E4FC9B1DB4578BFC3CF8A">
    <w:name w:val="CA6F8D27EF0E4FC9B1DB4578BFC3CF8A"/>
    <w:rsid w:val="00005721"/>
  </w:style>
  <w:style w:type="paragraph" w:customStyle="1" w:styleId="960FE1E37A5F461F9D472D9EA3D5D43B">
    <w:name w:val="960FE1E37A5F461F9D472D9EA3D5D43B"/>
    <w:rsid w:val="00005721"/>
  </w:style>
  <w:style w:type="paragraph" w:customStyle="1" w:styleId="3B2E2A95A33941FCA7B73A7EA7397E42">
    <w:name w:val="3B2E2A95A33941FCA7B73A7EA7397E42"/>
    <w:rsid w:val="00005721"/>
  </w:style>
  <w:style w:type="paragraph" w:customStyle="1" w:styleId="7173C41BC4674178BA656EC455689E16">
    <w:name w:val="7173C41BC4674178BA656EC455689E16"/>
    <w:rsid w:val="00005721"/>
  </w:style>
  <w:style w:type="paragraph" w:customStyle="1" w:styleId="13BEAD8C1E324F07BE2CE8BF897D79E7">
    <w:name w:val="13BEAD8C1E324F07BE2CE8BF897D79E7"/>
    <w:rsid w:val="00005721"/>
  </w:style>
  <w:style w:type="paragraph" w:customStyle="1" w:styleId="26F13FE7D9B049468D348350DF2C4C6A">
    <w:name w:val="26F13FE7D9B049468D348350DF2C4C6A"/>
    <w:rsid w:val="00005721"/>
  </w:style>
  <w:style w:type="paragraph" w:customStyle="1" w:styleId="C9DEB58C7ADA45A095A5B7DD0511FD0B">
    <w:name w:val="C9DEB58C7ADA45A095A5B7DD0511FD0B"/>
    <w:rsid w:val="00005721"/>
  </w:style>
  <w:style w:type="paragraph" w:customStyle="1" w:styleId="CFA3E9488B1F4C4C9D740451B4DB85FA">
    <w:name w:val="CFA3E9488B1F4C4C9D740451B4DB85FA"/>
    <w:rsid w:val="00005721"/>
  </w:style>
  <w:style w:type="paragraph" w:customStyle="1" w:styleId="355A7B0FC3F54FF79CAC753FE7922202">
    <w:name w:val="355A7B0FC3F54FF79CAC753FE7922202"/>
    <w:rsid w:val="00005721"/>
  </w:style>
  <w:style w:type="paragraph" w:customStyle="1" w:styleId="A547E51A8210423680EDE2A396B967D0">
    <w:name w:val="A547E51A8210423680EDE2A396B967D0"/>
    <w:rsid w:val="00005721"/>
  </w:style>
  <w:style w:type="paragraph" w:customStyle="1" w:styleId="81B0BA46DB624467AB46D95F47304CDF">
    <w:name w:val="81B0BA46DB624467AB46D95F47304CDF"/>
    <w:rsid w:val="00005721"/>
  </w:style>
  <w:style w:type="paragraph" w:customStyle="1" w:styleId="CE8C6F3922BF46BF8417B0CC73EA629A">
    <w:name w:val="CE8C6F3922BF46BF8417B0CC73EA629A"/>
    <w:rsid w:val="00005721"/>
  </w:style>
  <w:style w:type="paragraph" w:customStyle="1" w:styleId="8C77E408EC724F0DA589B1A73C757562">
    <w:name w:val="8C77E408EC724F0DA589B1A73C757562"/>
    <w:rsid w:val="00005721"/>
  </w:style>
  <w:style w:type="paragraph" w:customStyle="1" w:styleId="98437789F0A94657958BEE1EB99235DC">
    <w:name w:val="98437789F0A94657958BEE1EB99235DC"/>
    <w:rsid w:val="00005721"/>
  </w:style>
  <w:style w:type="paragraph" w:customStyle="1" w:styleId="3639B5381997435D813C8F8A2CD80465">
    <w:name w:val="3639B5381997435D813C8F8A2CD80465"/>
    <w:rsid w:val="00005721"/>
  </w:style>
  <w:style w:type="paragraph" w:customStyle="1" w:styleId="77D0964372B841458F0A7F64CA867CF2">
    <w:name w:val="77D0964372B841458F0A7F64CA867CF2"/>
    <w:rsid w:val="00005721"/>
  </w:style>
  <w:style w:type="paragraph" w:customStyle="1" w:styleId="E48E9E114BEF4421927D5F69CCE89788">
    <w:name w:val="E48E9E114BEF4421927D5F69CCE89788"/>
    <w:rsid w:val="00005721"/>
  </w:style>
  <w:style w:type="paragraph" w:customStyle="1" w:styleId="BA98D2D96A5B4EF4ACA482F0AD8AEC76">
    <w:name w:val="BA98D2D96A5B4EF4ACA482F0AD8AEC76"/>
    <w:rsid w:val="00005721"/>
  </w:style>
  <w:style w:type="paragraph" w:customStyle="1" w:styleId="7B488568A31D413B8427B9EC3A18378D">
    <w:name w:val="7B488568A31D413B8427B9EC3A18378D"/>
    <w:rsid w:val="00005721"/>
  </w:style>
  <w:style w:type="paragraph" w:customStyle="1" w:styleId="F9F11D1139F346BBBA3D5B0AA67257A6">
    <w:name w:val="F9F11D1139F346BBBA3D5B0AA67257A6"/>
    <w:rsid w:val="00005721"/>
  </w:style>
  <w:style w:type="paragraph" w:customStyle="1" w:styleId="BD868DBE685C41C9AEE05C3171D7A463">
    <w:name w:val="BD868DBE685C41C9AEE05C3171D7A463"/>
    <w:rsid w:val="00005721"/>
  </w:style>
  <w:style w:type="paragraph" w:customStyle="1" w:styleId="2EB664E0700A46C79B1360EB1AF0F5A5">
    <w:name w:val="2EB664E0700A46C79B1360EB1AF0F5A5"/>
    <w:rsid w:val="00005721"/>
  </w:style>
  <w:style w:type="paragraph" w:customStyle="1" w:styleId="02E766A243EA452A99BFB640C9163046">
    <w:name w:val="02E766A243EA452A99BFB640C9163046"/>
    <w:rsid w:val="00005721"/>
  </w:style>
  <w:style w:type="paragraph" w:customStyle="1" w:styleId="51A6ADB1DA67447693ABA30065DCA703">
    <w:name w:val="51A6ADB1DA67447693ABA30065DCA703"/>
    <w:rsid w:val="00005721"/>
  </w:style>
  <w:style w:type="paragraph" w:customStyle="1" w:styleId="8EA12992F064405FACC139A2FEA481C9">
    <w:name w:val="8EA12992F064405FACC139A2FEA481C9"/>
    <w:rsid w:val="00005721"/>
  </w:style>
  <w:style w:type="paragraph" w:customStyle="1" w:styleId="BCAC66A51DFD4E05B206B32AE0AEEFFA">
    <w:name w:val="BCAC66A51DFD4E05B206B32AE0AEEFFA"/>
    <w:rsid w:val="00005721"/>
  </w:style>
  <w:style w:type="paragraph" w:customStyle="1" w:styleId="1326ABABE52A40EB8731435F7FE4181B">
    <w:name w:val="1326ABABE52A40EB8731435F7FE4181B"/>
    <w:rsid w:val="00005721"/>
  </w:style>
  <w:style w:type="paragraph" w:customStyle="1" w:styleId="0FC3B01A1178427EA990A8E9B00CDCDB">
    <w:name w:val="0FC3B01A1178427EA990A8E9B00CDCDB"/>
    <w:rsid w:val="00005721"/>
  </w:style>
  <w:style w:type="paragraph" w:customStyle="1" w:styleId="E75F9704DF6648C8AF25EE5A1AA3FE7D">
    <w:name w:val="E75F9704DF6648C8AF25EE5A1AA3FE7D"/>
    <w:rsid w:val="00005721"/>
  </w:style>
  <w:style w:type="paragraph" w:customStyle="1" w:styleId="4DE9D2D40976432EA2FE5B250E725EAA">
    <w:name w:val="4DE9D2D40976432EA2FE5B250E725EAA"/>
    <w:rsid w:val="00005721"/>
  </w:style>
  <w:style w:type="paragraph" w:customStyle="1" w:styleId="3B0B66B93E824D59951D5883609449B6">
    <w:name w:val="3B0B66B93E824D59951D5883609449B6"/>
    <w:rsid w:val="00005721"/>
  </w:style>
  <w:style w:type="paragraph" w:customStyle="1" w:styleId="74DFE91AD61448E6ACB01DDA5F92E22E">
    <w:name w:val="74DFE91AD61448E6ACB01DDA5F92E22E"/>
    <w:rsid w:val="00005721"/>
  </w:style>
  <w:style w:type="paragraph" w:customStyle="1" w:styleId="98E1658061C7434E9A10F28C02B532E1">
    <w:name w:val="98E1658061C7434E9A10F28C02B532E1"/>
    <w:rsid w:val="00005721"/>
  </w:style>
  <w:style w:type="paragraph" w:customStyle="1" w:styleId="B24498C66F5845DCAE41E9C384B10CAA">
    <w:name w:val="B24498C66F5845DCAE41E9C384B10CAA"/>
    <w:rsid w:val="00005721"/>
  </w:style>
  <w:style w:type="paragraph" w:customStyle="1" w:styleId="217D89B1C41E4A60964D9B576F684C09">
    <w:name w:val="217D89B1C41E4A60964D9B576F684C09"/>
    <w:rsid w:val="00005721"/>
  </w:style>
  <w:style w:type="paragraph" w:customStyle="1" w:styleId="52F74EFDCD834FDBB441D5E56851F1DA">
    <w:name w:val="52F74EFDCD834FDBB441D5E56851F1DA"/>
    <w:rsid w:val="00005721"/>
  </w:style>
  <w:style w:type="paragraph" w:customStyle="1" w:styleId="9658FE4467734B8CA3F14D5BBA1FD2D9">
    <w:name w:val="9658FE4467734B8CA3F14D5BBA1FD2D9"/>
    <w:rsid w:val="00005721"/>
  </w:style>
  <w:style w:type="paragraph" w:customStyle="1" w:styleId="4288D975A30543F2AA65306BBB4B0045">
    <w:name w:val="4288D975A30543F2AA65306BBB4B0045"/>
    <w:rsid w:val="00005721"/>
  </w:style>
  <w:style w:type="paragraph" w:customStyle="1" w:styleId="B69F76A9FDAE4F88A2EAB83D44CDEF66">
    <w:name w:val="B69F76A9FDAE4F88A2EAB83D44CDEF66"/>
    <w:rsid w:val="00005721"/>
  </w:style>
  <w:style w:type="paragraph" w:customStyle="1" w:styleId="B2FC57E4B7D243ACB71CF2823E791FD6">
    <w:name w:val="B2FC57E4B7D243ACB71CF2823E791FD6"/>
    <w:rsid w:val="00005721"/>
  </w:style>
  <w:style w:type="paragraph" w:customStyle="1" w:styleId="7A57B0A5E7E44382B1AF8FF9C72E6945">
    <w:name w:val="7A57B0A5E7E44382B1AF8FF9C72E6945"/>
    <w:rsid w:val="00005721"/>
  </w:style>
  <w:style w:type="paragraph" w:customStyle="1" w:styleId="84DC0AFE0BED4D1C9828361F6DC30456">
    <w:name w:val="84DC0AFE0BED4D1C9828361F6DC30456"/>
    <w:rsid w:val="00005721"/>
  </w:style>
  <w:style w:type="paragraph" w:customStyle="1" w:styleId="B1F3C6ECBDAE4F6B84AA5BA30A10B5C7">
    <w:name w:val="B1F3C6ECBDAE4F6B84AA5BA30A10B5C7"/>
    <w:rsid w:val="00005721"/>
  </w:style>
  <w:style w:type="paragraph" w:customStyle="1" w:styleId="0CF830A1F2C1476FA0C237825C664BE9">
    <w:name w:val="0CF830A1F2C1476FA0C237825C664BE9"/>
    <w:rsid w:val="00005721"/>
  </w:style>
  <w:style w:type="paragraph" w:customStyle="1" w:styleId="121C6352F19E442BB433C0ED9F408F61">
    <w:name w:val="121C6352F19E442BB433C0ED9F408F61"/>
    <w:rsid w:val="00005721"/>
  </w:style>
  <w:style w:type="paragraph" w:customStyle="1" w:styleId="504D21E28372413793D41663B33B046A">
    <w:name w:val="504D21E28372413793D41663B33B046A"/>
    <w:rsid w:val="00005721"/>
  </w:style>
  <w:style w:type="paragraph" w:customStyle="1" w:styleId="66BC3CC41B7841A991694504F60419DF">
    <w:name w:val="66BC3CC41B7841A991694504F60419DF"/>
    <w:rsid w:val="00005721"/>
  </w:style>
  <w:style w:type="paragraph" w:customStyle="1" w:styleId="8622E90E407F4D42AE22DF6833E85257">
    <w:name w:val="8622E90E407F4D42AE22DF6833E85257"/>
    <w:rsid w:val="00005721"/>
  </w:style>
  <w:style w:type="paragraph" w:customStyle="1" w:styleId="76C0F437DAE441488BD74C551DCD947C">
    <w:name w:val="76C0F437DAE441488BD74C551DCD947C"/>
    <w:rsid w:val="00005721"/>
  </w:style>
  <w:style w:type="paragraph" w:customStyle="1" w:styleId="A2BEB5E67DFB406A8D037EC46FC08034">
    <w:name w:val="A2BEB5E67DFB406A8D037EC46FC08034"/>
    <w:rsid w:val="00005721"/>
  </w:style>
  <w:style w:type="paragraph" w:customStyle="1" w:styleId="61AB00693DE149B9BFFFAC99A88F760F">
    <w:name w:val="61AB00693DE149B9BFFFAC99A88F760F"/>
    <w:rsid w:val="00005721"/>
  </w:style>
  <w:style w:type="paragraph" w:customStyle="1" w:styleId="C5DF1F9B013F4FDBA9A5A3F8EECB1081">
    <w:name w:val="C5DF1F9B013F4FDBA9A5A3F8EECB1081"/>
    <w:rsid w:val="00005721"/>
  </w:style>
  <w:style w:type="paragraph" w:customStyle="1" w:styleId="C1F94A27C5DA438FAF55F331C7E59FBF">
    <w:name w:val="C1F94A27C5DA438FAF55F331C7E59FBF"/>
    <w:rsid w:val="00005721"/>
  </w:style>
  <w:style w:type="paragraph" w:customStyle="1" w:styleId="CCE97457D756437182C5A473D853EAD0">
    <w:name w:val="CCE97457D756437182C5A473D853EAD0"/>
    <w:rsid w:val="00005721"/>
  </w:style>
  <w:style w:type="paragraph" w:customStyle="1" w:styleId="584A33B0159D4B79AF2B33FAA8961C20">
    <w:name w:val="584A33B0159D4B79AF2B33FAA8961C20"/>
    <w:rsid w:val="00005721"/>
  </w:style>
  <w:style w:type="paragraph" w:customStyle="1" w:styleId="53ACABDDA24648C383E81D55FDFD6FE1">
    <w:name w:val="53ACABDDA24648C383E81D55FDFD6FE1"/>
    <w:rsid w:val="00005721"/>
  </w:style>
  <w:style w:type="paragraph" w:customStyle="1" w:styleId="4318B22E313F4B7E8BC7CE5F41B325A1">
    <w:name w:val="4318B22E313F4B7E8BC7CE5F41B325A1"/>
    <w:rsid w:val="00005721"/>
  </w:style>
  <w:style w:type="paragraph" w:customStyle="1" w:styleId="83995BF0E78C49F1B90A9214F07CFF99">
    <w:name w:val="83995BF0E78C49F1B90A9214F07CFF99"/>
    <w:rsid w:val="00005721"/>
  </w:style>
  <w:style w:type="paragraph" w:customStyle="1" w:styleId="5DD6915A4EAE45898D935FBBC40EA27C">
    <w:name w:val="5DD6915A4EAE45898D935FBBC40EA27C"/>
    <w:rsid w:val="00005721"/>
  </w:style>
  <w:style w:type="paragraph" w:customStyle="1" w:styleId="37B5C88448BC46B2B1435F8D4E49805A">
    <w:name w:val="37B5C88448BC46B2B1435F8D4E49805A"/>
    <w:rsid w:val="00005721"/>
  </w:style>
  <w:style w:type="paragraph" w:customStyle="1" w:styleId="ACFAFF74887E460C866ABEC0FAC43901">
    <w:name w:val="ACFAFF74887E460C866ABEC0FAC43901"/>
    <w:rsid w:val="00005721"/>
  </w:style>
  <w:style w:type="paragraph" w:customStyle="1" w:styleId="ED00CBF4BCAB49A4BC06CFD82E631D91">
    <w:name w:val="ED00CBF4BCAB49A4BC06CFD82E631D91"/>
    <w:rsid w:val="00005721"/>
  </w:style>
  <w:style w:type="paragraph" w:customStyle="1" w:styleId="C78B081BC06A4203A5A72E5F3D881952">
    <w:name w:val="C78B081BC06A4203A5A72E5F3D881952"/>
    <w:rsid w:val="00005721"/>
  </w:style>
  <w:style w:type="paragraph" w:customStyle="1" w:styleId="991B1AEBBA8B4A86B31964ADE92EDA47">
    <w:name w:val="991B1AEBBA8B4A86B31964ADE92EDA47"/>
    <w:rsid w:val="00005721"/>
  </w:style>
  <w:style w:type="paragraph" w:customStyle="1" w:styleId="114CD5B322A64F5B98AEB79A27FEB22A">
    <w:name w:val="114CD5B322A64F5B98AEB79A27FEB22A"/>
    <w:rsid w:val="00005721"/>
  </w:style>
  <w:style w:type="paragraph" w:customStyle="1" w:styleId="F70E9C18ED7743FE8E4589C5170DC80C">
    <w:name w:val="F70E9C18ED7743FE8E4589C5170DC80C"/>
    <w:rsid w:val="00005721"/>
  </w:style>
  <w:style w:type="paragraph" w:customStyle="1" w:styleId="1AC0F7AB29E24D208D9278560C48DBBB">
    <w:name w:val="1AC0F7AB29E24D208D9278560C48DBBB"/>
    <w:rsid w:val="00005721"/>
  </w:style>
  <w:style w:type="paragraph" w:customStyle="1" w:styleId="075FF1F6F3C3403C9608AD21DC336DE0">
    <w:name w:val="075FF1F6F3C3403C9608AD21DC336DE0"/>
    <w:rsid w:val="00005721"/>
  </w:style>
  <w:style w:type="paragraph" w:customStyle="1" w:styleId="5423CE9A71DB41FB999A8D1F8EDE060B">
    <w:name w:val="5423CE9A71DB41FB999A8D1F8EDE060B"/>
    <w:rsid w:val="00005721"/>
  </w:style>
  <w:style w:type="paragraph" w:customStyle="1" w:styleId="56AB28DEDF8944D88C82BFC21B984C2B">
    <w:name w:val="56AB28DEDF8944D88C82BFC21B984C2B"/>
    <w:rsid w:val="00005721"/>
  </w:style>
  <w:style w:type="paragraph" w:customStyle="1" w:styleId="D45A94DBD5FF4F36BB4AF3EC9ECEBCDF">
    <w:name w:val="D45A94DBD5FF4F36BB4AF3EC9ECEBCDF"/>
    <w:rsid w:val="00005721"/>
  </w:style>
  <w:style w:type="paragraph" w:customStyle="1" w:styleId="C5E4314239804951BCEA8637C8DCC73E">
    <w:name w:val="C5E4314239804951BCEA8637C8DCC73E"/>
    <w:rsid w:val="00005721"/>
  </w:style>
  <w:style w:type="paragraph" w:customStyle="1" w:styleId="DF55D7B1410D404CAEC5E8DA2EE24383">
    <w:name w:val="DF55D7B1410D404CAEC5E8DA2EE24383"/>
    <w:rsid w:val="00005721"/>
  </w:style>
  <w:style w:type="paragraph" w:customStyle="1" w:styleId="9977C784BBFC40BF9DAA90BE1D6BB9B3">
    <w:name w:val="9977C784BBFC40BF9DAA90BE1D6BB9B3"/>
    <w:rsid w:val="00005721"/>
  </w:style>
  <w:style w:type="paragraph" w:customStyle="1" w:styleId="378519439B63408683A764E7AA41F6ED">
    <w:name w:val="378519439B63408683A764E7AA41F6ED"/>
    <w:rsid w:val="00005721"/>
  </w:style>
  <w:style w:type="paragraph" w:customStyle="1" w:styleId="CA613000B51043FDBD79AEE813F508F6">
    <w:name w:val="CA613000B51043FDBD79AEE813F508F6"/>
    <w:rsid w:val="00005721"/>
  </w:style>
  <w:style w:type="paragraph" w:customStyle="1" w:styleId="5CCE36071C3549D79A438E46AAE31B36">
    <w:name w:val="5CCE36071C3549D79A438E46AAE31B36"/>
    <w:rsid w:val="00005721"/>
  </w:style>
  <w:style w:type="paragraph" w:customStyle="1" w:styleId="BA52F8EBE97348C4BFF9277D453C88A0">
    <w:name w:val="BA52F8EBE97348C4BFF9277D453C88A0"/>
    <w:rsid w:val="00005721"/>
  </w:style>
  <w:style w:type="paragraph" w:customStyle="1" w:styleId="31E0FC1A04994F1D9A736CD9DD3E71EB">
    <w:name w:val="31E0FC1A04994F1D9A736CD9DD3E71EB"/>
    <w:rsid w:val="00005721"/>
  </w:style>
  <w:style w:type="paragraph" w:customStyle="1" w:styleId="6A7A5B6ACE1149C69D5A1445A332C728">
    <w:name w:val="6A7A5B6ACE1149C69D5A1445A332C728"/>
    <w:rsid w:val="00005721"/>
  </w:style>
  <w:style w:type="paragraph" w:customStyle="1" w:styleId="83740CC4B67046B4B5B677C7F73E3826">
    <w:name w:val="83740CC4B67046B4B5B677C7F73E3826"/>
    <w:rsid w:val="00005721"/>
  </w:style>
  <w:style w:type="paragraph" w:customStyle="1" w:styleId="868C7D0435AC4E3AB1DF69568CABCB73">
    <w:name w:val="868C7D0435AC4E3AB1DF69568CABCB73"/>
    <w:rsid w:val="00005721"/>
  </w:style>
  <w:style w:type="paragraph" w:customStyle="1" w:styleId="BB1D3241631E4AA3A2AF592C7734A8FC">
    <w:name w:val="BB1D3241631E4AA3A2AF592C7734A8FC"/>
    <w:rsid w:val="00005721"/>
  </w:style>
  <w:style w:type="paragraph" w:customStyle="1" w:styleId="C105F67EC2D84FC88B01E8C5E3D7109C">
    <w:name w:val="C105F67EC2D84FC88B01E8C5E3D7109C"/>
    <w:rsid w:val="00005721"/>
  </w:style>
  <w:style w:type="paragraph" w:customStyle="1" w:styleId="751F5A9DD4704B8D8CD685A34A258A7B">
    <w:name w:val="751F5A9DD4704B8D8CD685A34A258A7B"/>
    <w:rsid w:val="00005721"/>
  </w:style>
  <w:style w:type="paragraph" w:customStyle="1" w:styleId="33781BAF081C48C182DD1C9DCC6D0485">
    <w:name w:val="33781BAF081C48C182DD1C9DCC6D0485"/>
    <w:rsid w:val="00005721"/>
  </w:style>
  <w:style w:type="paragraph" w:customStyle="1" w:styleId="EC7BEF21480A4277A97E0A38AC26FD41">
    <w:name w:val="EC7BEF21480A4277A97E0A38AC26FD41"/>
    <w:rsid w:val="00005721"/>
  </w:style>
  <w:style w:type="paragraph" w:customStyle="1" w:styleId="483BE46666334DF7816E4949017AED03">
    <w:name w:val="483BE46666334DF7816E4949017AED03"/>
    <w:rsid w:val="00005721"/>
  </w:style>
  <w:style w:type="paragraph" w:customStyle="1" w:styleId="E4F3E1E867C04A07AC49C56DBDB1C3EA">
    <w:name w:val="E4F3E1E867C04A07AC49C56DBDB1C3EA"/>
    <w:rsid w:val="00005721"/>
  </w:style>
  <w:style w:type="paragraph" w:customStyle="1" w:styleId="29D274A61CBE4928A3F7B020E11DD8CE">
    <w:name w:val="29D274A61CBE4928A3F7B020E11DD8CE"/>
    <w:rsid w:val="00005721"/>
  </w:style>
  <w:style w:type="paragraph" w:customStyle="1" w:styleId="0C67BA07958F44B28844657E6BFCB9CD">
    <w:name w:val="0C67BA07958F44B28844657E6BFCB9CD"/>
    <w:rsid w:val="00005721"/>
  </w:style>
  <w:style w:type="paragraph" w:customStyle="1" w:styleId="3DE6738C799942A39B753C68D4B342FA">
    <w:name w:val="3DE6738C799942A39B753C68D4B342FA"/>
    <w:rsid w:val="00005721"/>
  </w:style>
  <w:style w:type="paragraph" w:customStyle="1" w:styleId="36D693FDFB5F4517B5FC631A98546E2F">
    <w:name w:val="36D693FDFB5F4517B5FC631A98546E2F"/>
    <w:rsid w:val="00005721"/>
  </w:style>
  <w:style w:type="paragraph" w:customStyle="1" w:styleId="A245915DBD464EDD8AB76C83D2FA1356">
    <w:name w:val="A245915DBD464EDD8AB76C83D2FA1356"/>
    <w:rsid w:val="00005721"/>
  </w:style>
  <w:style w:type="paragraph" w:customStyle="1" w:styleId="644AD205AD004E4DA5126DD7C9C1D225">
    <w:name w:val="644AD205AD004E4DA5126DD7C9C1D225"/>
    <w:rsid w:val="00005721"/>
  </w:style>
  <w:style w:type="paragraph" w:customStyle="1" w:styleId="9C0B20E9090A42F689EFBCD68A34C0AB">
    <w:name w:val="9C0B20E9090A42F689EFBCD68A34C0AB"/>
    <w:rsid w:val="00005721"/>
  </w:style>
  <w:style w:type="paragraph" w:customStyle="1" w:styleId="EC7135C19325423B97F4BB367E74AE73">
    <w:name w:val="EC7135C19325423B97F4BB367E74AE73"/>
    <w:rsid w:val="00005721"/>
  </w:style>
  <w:style w:type="paragraph" w:customStyle="1" w:styleId="7E6AA42F691F448599FF2BC8734F9B4A">
    <w:name w:val="7E6AA42F691F448599FF2BC8734F9B4A"/>
    <w:rsid w:val="00005721"/>
  </w:style>
  <w:style w:type="paragraph" w:customStyle="1" w:styleId="52F5306B2859486F9E9FE681AC144696">
    <w:name w:val="52F5306B2859486F9E9FE681AC144696"/>
    <w:rsid w:val="00005721"/>
  </w:style>
  <w:style w:type="paragraph" w:customStyle="1" w:styleId="60DBA6D7F3F34BAD8CAF3ABB3387310E">
    <w:name w:val="60DBA6D7F3F34BAD8CAF3ABB3387310E"/>
    <w:rsid w:val="00005721"/>
  </w:style>
  <w:style w:type="paragraph" w:customStyle="1" w:styleId="C949E11C51204B38B294BEB9518909A0">
    <w:name w:val="C949E11C51204B38B294BEB9518909A0"/>
    <w:rsid w:val="00005721"/>
  </w:style>
  <w:style w:type="paragraph" w:customStyle="1" w:styleId="C95BAD385A8648BCADD9CF2A7518335D">
    <w:name w:val="C95BAD385A8648BCADD9CF2A7518335D"/>
    <w:rsid w:val="00005721"/>
  </w:style>
  <w:style w:type="paragraph" w:customStyle="1" w:styleId="496920089B114F05A29AF050C67F025A">
    <w:name w:val="496920089B114F05A29AF050C67F025A"/>
    <w:rsid w:val="00005721"/>
  </w:style>
  <w:style w:type="paragraph" w:customStyle="1" w:styleId="E5C22FCD9C51422A89C9BBE5BD8C0164">
    <w:name w:val="E5C22FCD9C51422A89C9BBE5BD8C0164"/>
    <w:rsid w:val="00005721"/>
  </w:style>
  <w:style w:type="paragraph" w:customStyle="1" w:styleId="335922A8A1AF422787259464DC9ED73D">
    <w:name w:val="335922A8A1AF422787259464DC9ED73D"/>
    <w:rsid w:val="00005721"/>
  </w:style>
  <w:style w:type="paragraph" w:customStyle="1" w:styleId="04B8014C815341CF92F2B20D63ED9365">
    <w:name w:val="04B8014C815341CF92F2B20D63ED9365"/>
    <w:rsid w:val="00005721"/>
  </w:style>
  <w:style w:type="paragraph" w:customStyle="1" w:styleId="0E7483907C4E46C4B4FD7450E4D0986E">
    <w:name w:val="0E7483907C4E46C4B4FD7450E4D0986E"/>
    <w:rsid w:val="00005721"/>
  </w:style>
  <w:style w:type="paragraph" w:customStyle="1" w:styleId="87F10EDE83DB48C4A356619AA7C50660">
    <w:name w:val="87F10EDE83DB48C4A356619AA7C50660"/>
    <w:rsid w:val="00005721"/>
  </w:style>
  <w:style w:type="paragraph" w:customStyle="1" w:styleId="3621DDBA71384AB681E0743AC36DFAFF">
    <w:name w:val="3621DDBA71384AB681E0743AC36DFAFF"/>
    <w:rsid w:val="00005721"/>
  </w:style>
  <w:style w:type="paragraph" w:customStyle="1" w:styleId="02F631FC9A67418CB6AD138E2AF99388">
    <w:name w:val="02F631FC9A67418CB6AD138E2AF99388"/>
    <w:rsid w:val="00005721"/>
  </w:style>
  <w:style w:type="paragraph" w:customStyle="1" w:styleId="A3EC1A3D1F344B1DA5B872718B71D457">
    <w:name w:val="A3EC1A3D1F344B1DA5B872718B71D457"/>
    <w:rsid w:val="00005721"/>
  </w:style>
  <w:style w:type="paragraph" w:customStyle="1" w:styleId="95E564A520AC4C499A8AF57D3F3D34B0">
    <w:name w:val="95E564A520AC4C499A8AF57D3F3D34B0"/>
    <w:rsid w:val="00005721"/>
  </w:style>
  <w:style w:type="paragraph" w:customStyle="1" w:styleId="B651F8B33EC64689B5ED8A131FAE86F7">
    <w:name w:val="B651F8B33EC64689B5ED8A131FAE86F7"/>
    <w:rsid w:val="00005721"/>
  </w:style>
  <w:style w:type="paragraph" w:customStyle="1" w:styleId="5B03BB2641D04978A2809300713DB3D0">
    <w:name w:val="5B03BB2641D04978A2809300713DB3D0"/>
    <w:rsid w:val="00005721"/>
  </w:style>
  <w:style w:type="paragraph" w:customStyle="1" w:styleId="AF2B24545F084C458CDE0CE8133C1937">
    <w:name w:val="AF2B24545F084C458CDE0CE8133C1937"/>
    <w:rsid w:val="00005721"/>
  </w:style>
  <w:style w:type="paragraph" w:customStyle="1" w:styleId="6C58040380E74C0EAABE3E6085581E8D">
    <w:name w:val="6C58040380E74C0EAABE3E6085581E8D"/>
    <w:rsid w:val="00005721"/>
  </w:style>
  <w:style w:type="paragraph" w:customStyle="1" w:styleId="838F1AC5E86346C890DC06E154EDA186">
    <w:name w:val="838F1AC5E86346C890DC06E154EDA186"/>
    <w:rsid w:val="00005721"/>
  </w:style>
  <w:style w:type="paragraph" w:customStyle="1" w:styleId="3FB37CEA95C44423BCAECF9F54FF85BA">
    <w:name w:val="3FB37CEA95C44423BCAECF9F54FF85BA"/>
    <w:rsid w:val="00005721"/>
  </w:style>
  <w:style w:type="paragraph" w:customStyle="1" w:styleId="71F42AACE7EA4885AE10753C144BA203">
    <w:name w:val="71F42AACE7EA4885AE10753C144BA203"/>
    <w:rsid w:val="00005721"/>
  </w:style>
  <w:style w:type="paragraph" w:customStyle="1" w:styleId="6DB9789F6EA94D24BA0C34DA0320C9CA">
    <w:name w:val="6DB9789F6EA94D24BA0C34DA0320C9CA"/>
    <w:rsid w:val="00005721"/>
  </w:style>
  <w:style w:type="paragraph" w:customStyle="1" w:styleId="055CECF88DCB4801A276778D78CDAAA1">
    <w:name w:val="055CECF88DCB4801A276778D78CDAAA1"/>
    <w:rsid w:val="00005721"/>
  </w:style>
  <w:style w:type="paragraph" w:customStyle="1" w:styleId="3963FEF622A9463DADCC4A51E06F7022">
    <w:name w:val="3963FEF622A9463DADCC4A51E06F7022"/>
    <w:rsid w:val="00005721"/>
  </w:style>
  <w:style w:type="paragraph" w:customStyle="1" w:styleId="41816E455AD9440AA6BF32D83E30225E">
    <w:name w:val="41816E455AD9440AA6BF32D83E30225E"/>
    <w:rsid w:val="00005721"/>
  </w:style>
  <w:style w:type="paragraph" w:customStyle="1" w:styleId="FDADCBA589094B48A4F1D4F2E9D0F998">
    <w:name w:val="FDADCBA589094B48A4F1D4F2E9D0F998"/>
    <w:rsid w:val="00005721"/>
  </w:style>
  <w:style w:type="paragraph" w:customStyle="1" w:styleId="54A60A21C175486D85460766F31251DC">
    <w:name w:val="54A60A21C175486D85460766F31251DC"/>
    <w:rsid w:val="00005721"/>
  </w:style>
  <w:style w:type="paragraph" w:customStyle="1" w:styleId="AD14C70E047B429C9D2332E1ECF2898A">
    <w:name w:val="AD14C70E047B429C9D2332E1ECF2898A"/>
    <w:rsid w:val="00005721"/>
  </w:style>
  <w:style w:type="paragraph" w:customStyle="1" w:styleId="C5E09CA78D0C40A0BD10CC22B344F6D1">
    <w:name w:val="C5E09CA78D0C40A0BD10CC22B344F6D1"/>
    <w:rsid w:val="00005721"/>
  </w:style>
  <w:style w:type="paragraph" w:customStyle="1" w:styleId="386A5DFDE28D41D182D6260D7A0292F8">
    <w:name w:val="386A5DFDE28D41D182D6260D7A0292F8"/>
    <w:rsid w:val="00005721"/>
  </w:style>
  <w:style w:type="paragraph" w:customStyle="1" w:styleId="3E51BC2EC6634099943F563D1D3D67DB">
    <w:name w:val="3E51BC2EC6634099943F563D1D3D67DB"/>
    <w:rsid w:val="00005721"/>
  </w:style>
  <w:style w:type="paragraph" w:customStyle="1" w:styleId="2D3AE0C8AF8D4036B22E662BB56C257E">
    <w:name w:val="2D3AE0C8AF8D4036B22E662BB56C257E"/>
    <w:rsid w:val="00005721"/>
  </w:style>
  <w:style w:type="paragraph" w:customStyle="1" w:styleId="6E560220ADF94A4F8CE84A47257BFBC1">
    <w:name w:val="6E560220ADF94A4F8CE84A47257BFBC1"/>
    <w:rsid w:val="00005721"/>
  </w:style>
  <w:style w:type="paragraph" w:customStyle="1" w:styleId="28A9A7C13E4E44DBA7777364EC518746">
    <w:name w:val="28A9A7C13E4E44DBA7777364EC518746"/>
    <w:rsid w:val="00005721"/>
  </w:style>
  <w:style w:type="paragraph" w:customStyle="1" w:styleId="264A2EDC19ED492D8A611B029418EB96">
    <w:name w:val="264A2EDC19ED492D8A611B029418EB96"/>
    <w:rsid w:val="00005721"/>
  </w:style>
  <w:style w:type="paragraph" w:customStyle="1" w:styleId="BF01BE1D37E34DB29B1EBF68F89469C6">
    <w:name w:val="BF01BE1D37E34DB29B1EBF68F89469C6"/>
    <w:rsid w:val="00005721"/>
  </w:style>
  <w:style w:type="paragraph" w:customStyle="1" w:styleId="35353D41790D49DCAEC2E892B16D95D7">
    <w:name w:val="35353D41790D49DCAEC2E892B16D95D7"/>
    <w:rsid w:val="00005721"/>
  </w:style>
  <w:style w:type="paragraph" w:customStyle="1" w:styleId="85FB7A4BF8CB4A6E8460145EDC379352">
    <w:name w:val="85FB7A4BF8CB4A6E8460145EDC379352"/>
    <w:rsid w:val="00005721"/>
  </w:style>
  <w:style w:type="paragraph" w:customStyle="1" w:styleId="41C8B6AF1FA24247AC5E43701293C564">
    <w:name w:val="41C8B6AF1FA24247AC5E43701293C564"/>
    <w:rsid w:val="00005721"/>
  </w:style>
  <w:style w:type="paragraph" w:customStyle="1" w:styleId="C8B834AF00D74E079ECD1EABBEC5686C">
    <w:name w:val="C8B834AF00D74E079ECD1EABBEC5686C"/>
    <w:rsid w:val="00005721"/>
  </w:style>
  <w:style w:type="paragraph" w:customStyle="1" w:styleId="B2150E45AEFF45AD9F0037B7A0BBE922">
    <w:name w:val="B2150E45AEFF45AD9F0037B7A0BBE922"/>
    <w:rsid w:val="00005721"/>
  </w:style>
  <w:style w:type="paragraph" w:customStyle="1" w:styleId="BEE4734B3903445F9A5AB528C6460783">
    <w:name w:val="BEE4734B3903445F9A5AB528C6460783"/>
    <w:rsid w:val="00005721"/>
  </w:style>
  <w:style w:type="paragraph" w:customStyle="1" w:styleId="B527CBC810314196AEB30B67A0C30813">
    <w:name w:val="B527CBC810314196AEB30B67A0C30813"/>
    <w:rsid w:val="00005721"/>
  </w:style>
  <w:style w:type="paragraph" w:customStyle="1" w:styleId="EC8E110F54834EDBBC086BB6CDF889D9">
    <w:name w:val="EC8E110F54834EDBBC086BB6CDF889D9"/>
    <w:rsid w:val="00005721"/>
  </w:style>
  <w:style w:type="paragraph" w:customStyle="1" w:styleId="C0AEAD0203484872AE4DE668C297375A">
    <w:name w:val="C0AEAD0203484872AE4DE668C297375A"/>
    <w:rsid w:val="00005721"/>
  </w:style>
  <w:style w:type="paragraph" w:customStyle="1" w:styleId="DE5A0AAD8BDA4192B7E4715E45BC3E75">
    <w:name w:val="DE5A0AAD8BDA4192B7E4715E45BC3E75"/>
    <w:rsid w:val="00005721"/>
  </w:style>
  <w:style w:type="paragraph" w:customStyle="1" w:styleId="E591000786EF4750BB57C012B2C9DD59">
    <w:name w:val="E591000786EF4750BB57C012B2C9DD59"/>
    <w:rsid w:val="00005721"/>
  </w:style>
  <w:style w:type="paragraph" w:customStyle="1" w:styleId="85C035C5EC1847BB87AD3E7CB6B4255E">
    <w:name w:val="85C035C5EC1847BB87AD3E7CB6B4255E"/>
    <w:rsid w:val="00005721"/>
  </w:style>
  <w:style w:type="paragraph" w:customStyle="1" w:styleId="6EAC7756862647208FAAD2D3E908D248">
    <w:name w:val="6EAC7756862647208FAAD2D3E908D248"/>
    <w:rsid w:val="00005721"/>
  </w:style>
  <w:style w:type="paragraph" w:customStyle="1" w:styleId="0DEF9EAAC0CD4A5482531D2F44ED7BC2">
    <w:name w:val="0DEF9EAAC0CD4A5482531D2F44ED7BC2"/>
    <w:rsid w:val="00005721"/>
  </w:style>
  <w:style w:type="paragraph" w:customStyle="1" w:styleId="3DAF2728DF1A4535A5FAF9DF5F7FE1A6">
    <w:name w:val="3DAF2728DF1A4535A5FAF9DF5F7FE1A6"/>
    <w:rsid w:val="00005721"/>
  </w:style>
  <w:style w:type="paragraph" w:customStyle="1" w:styleId="B239585A20F64750B530603D004F5812">
    <w:name w:val="B239585A20F64750B530603D004F5812"/>
    <w:rsid w:val="00005721"/>
  </w:style>
  <w:style w:type="paragraph" w:customStyle="1" w:styleId="2C37E0AAABEA4173BB156364AC94301C">
    <w:name w:val="2C37E0AAABEA4173BB156364AC94301C"/>
    <w:rsid w:val="00005721"/>
  </w:style>
  <w:style w:type="paragraph" w:customStyle="1" w:styleId="3BB684C096E84814B184CD128E8B5C5A">
    <w:name w:val="3BB684C096E84814B184CD128E8B5C5A"/>
    <w:rsid w:val="00005721"/>
  </w:style>
  <w:style w:type="paragraph" w:customStyle="1" w:styleId="5539755093BA499E9B94162A8F388D4A">
    <w:name w:val="5539755093BA499E9B94162A8F388D4A"/>
    <w:rsid w:val="00005721"/>
  </w:style>
  <w:style w:type="paragraph" w:customStyle="1" w:styleId="1AE29BFA9D1B42F58D7576C5400E2142">
    <w:name w:val="1AE29BFA9D1B42F58D7576C5400E2142"/>
    <w:rsid w:val="00005721"/>
  </w:style>
  <w:style w:type="paragraph" w:customStyle="1" w:styleId="8421C771CF8542D7985C29F30C21BDF6">
    <w:name w:val="8421C771CF8542D7985C29F30C21BDF6"/>
    <w:rsid w:val="00005721"/>
  </w:style>
  <w:style w:type="paragraph" w:customStyle="1" w:styleId="F5E9FB871E204C53B7AB2EB28D4B2326">
    <w:name w:val="F5E9FB871E204C53B7AB2EB28D4B2326"/>
    <w:rsid w:val="00005721"/>
  </w:style>
  <w:style w:type="paragraph" w:customStyle="1" w:styleId="04AEAE7C12C74B0B80876C50DD31A67B">
    <w:name w:val="04AEAE7C12C74B0B80876C50DD31A67B"/>
    <w:rsid w:val="00005721"/>
  </w:style>
  <w:style w:type="paragraph" w:customStyle="1" w:styleId="C64BE640D99E4837AA4676BA0D6E7CCB">
    <w:name w:val="C64BE640D99E4837AA4676BA0D6E7CCB"/>
    <w:rsid w:val="00005721"/>
  </w:style>
  <w:style w:type="paragraph" w:customStyle="1" w:styleId="035DD43E668D4E04B977F42AFBDAAA40">
    <w:name w:val="035DD43E668D4E04B977F42AFBDAAA40"/>
    <w:rsid w:val="00005721"/>
  </w:style>
  <w:style w:type="paragraph" w:customStyle="1" w:styleId="01BE5A0752934E5D8151A3006993D009">
    <w:name w:val="01BE5A0752934E5D8151A3006993D009"/>
    <w:rsid w:val="00005721"/>
  </w:style>
  <w:style w:type="paragraph" w:customStyle="1" w:styleId="8A99FBCB6A6642CE9B628EBE33786CEC">
    <w:name w:val="8A99FBCB6A6642CE9B628EBE33786CEC"/>
    <w:rsid w:val="00005721"/>
  </w:style>
  <w:style w:type="paragraph" w:customStyle="1" w:styleId="A47FB3D33B33456E978FCE6C4D40DA00">
    <w:name w:val="A47FB3D33B33456E978FCE6C4D40DA00"/>
    <w:rsid w:val="00005721"/>
  </w:style>
  <w:style w:type="paragraph" w:customStyle="1" w:styleId="DC527232B0CA4F26A7FF3552689CD73E">
    <w:name w:val="DC527232B0CA4F26A7FF3552689CD73E"/>
    <w:rsid w:val="00005721"/>
  </w:style>
  <w:style w:type="paragraph" w:customStyle="1" w:styleId="13263CF3C8D144B8B525BA4D2E214238">
    <w:name w:val="13263CF3C8D144B8B525BA4D2E214238"/>
    <w:rsid w:val="00005721"/>
  </w:style>
  <w:style w:type="paragraph" w:customStyle="1" w:styleId="CFA6B5F489774374AF4CAD69B1A270F5">
    <w:name w:val="CFA6B5F489774374AF4CAD69B1A270F5"/>
    <w:rsid w:val="00005721"/>
  </w:style>
  <w:style w:type="paragraph" w:customStyle="1" w:styleId="6E8D5DCA30E7406FA5C3D745087CA299">
    <w:name w:val="6E8D5DCA30E7406FA5C3D745087CA299"/>
    <w:rsid w:val="00005721"/>
  </w:style>
  <w:style w:type="paragraph" w:customStyle="1" w:styleId="9A38803E74F54D9DA4024EA99D90F46F">
    <w:name w:val="9A38803E74F54D9DA4024EA99D90F46F"/>
    <w:rsid w:val="00005721"/>
  </w:style>
  <w:style w:type="paragraph" w:customStyle="1" w:styleId="2DB02200FE5045A28100D62E3700E17E">
    <w:name w:val="2DB02200FE5045A28100D62E3700E17E"/>
    <w:rsid w:val="00005721"/>
  </w:style>
  <w:style w:type="paragraph" w:customStyle="1" w:styleId="3F13B8FA0B364B9390118251F8EC6C1D">
    <w:name w:val="3F13B8FA0B364B9390118251F8EC6C1D"/>
    <w:rsid w:val="00005721"/>
  </w:style>
  <w:style w:type="paragraph" w:customStyle="1" w:styleId="D2D740518E4E40218197945A9DCEFC9C">
    <w:name w:val="D2D740518E4E40218197945A9DCEFC9C"/>
    <w:rsid w:val="00005721"/>
  </w:style>
  <w:style w:type="paragraph" w:customStyle="1" w:styleId="640AC57BED8D4C8BA83570A39DF15438">
    <w:name w:val="640AC57BED8D4C8BA83570A39DF15438"/>
    <w:rsid w:val="00005721"/>
  </w:style>
  <w:style w:type="paragraph" w:customStyle="1" w:styleId="1F42184130854A59A984EE9E67A3ECA7">
    <w:name w:val="1F42184130854A59A984EE9E67A3ECA7"/>
    <w:rsid w:val="00005721"/>
  </w:style>
  <w:style w:type="paragraph" w:customStyle="1" w:styleId="BB3F59B917A6414993868511384E7608">
    <w:name w:val="BB3F59B917A6414993868511384E7608"/>
    <w:rsid w:val="00005721"/>
  </w:style>
  <w:style w:type="paragraph" w:customStyle="1" w:styleId="2544E55D40784C569670E6B6359F6E4F">
    <w:name w:val="2544E55D40784C569670E6B6359F6E4F"/>
    <w:rsid w:val="00005721"/>
  </w:style>
  <w:style w:type="paragraph" w:customStyle="1" w:styleId="F294B69BC42D43B7AE016BB446633FDC">
    <w:name w:val="F294B69BC42D43B7AE016BB446633FDC"/>
    <w:rsid w:val="00005721"/>
  </w:style>
  <w:style w:type="paragraph" w:customStyle="1" w:styleId="6949C8B418E24993837F2B49C408E8A0">
    <w:name w:val="6949C8B418E24993837F2B49C408E8A0"/>
    <w:rsid w:val="00005721"/>
  </w:style>
  <w:style w:type="paragraph" w:customStyle="1" w:styleId="16A7DA03C5A644E497BE531E899114B3">
    <w:name w:val="16A7DA03C5A644E497BE531E899114B3"/>
    <w:rsid w:val="00005721"/>
  </w:style>
  <w:style w:type="paragraph" w:customStyle="1" w:styleId="3AEF2836DDDE4D9B82CA4BB3FB73ACAA">
    <w:name w:val="3AEF2836DDDE4D9B82CA4BB3FB73ACAA"/>
    <w:rsid w:val="00005721"/>
  </w:style>
  <w:style w:type="paragraph" w:customStyle="1" w:styleId="F45395177EDF4D6EA6680967C78899E1">
    <w:name w:val="F45395177EDF4D6EA6680967C78899E1"/>
    <w:rsid w:val="00005721"/>
  </w:style>
  <w:style w:type="paragraph" w:customStyle="1" w:styleId="7B1621F1FAD6451F9E5B82B139168FDC">
    <w:name w:val="7B1621F1FAD6451F9E5B82B139168FDC"/>
    <w:rsid w:val="00005721"/>
  </w:style>
  <w:style w:type="paragraph" w:customStyle="1" w:styleId="3E3247B277E340A0B053B10559C74F15">
    <w:name w:val="3E3247B277E340A0B053B10559C74F15"/>
    <w:rsid w:val="00005721"/>
  </w:style>
  <w:style w:type="paragraph" w:customStyle="1" w:styleId="C355B63FA40C4785B4E68B98DF8D44D7">
    <w:name w:val="C355B63FA40C4785B4E68B98DF8D44D7"/>
    <w:rsid w:val="00005721"/>
  </w:style>
  <w:style w:type="paragraph" w:customStyle="1" w:styleId="B5A97AA9EAED4C738A550AD35AC53651">
    <w:name w:val="B5A97AA9EAED4C738A550AD35AC53651"/>
    <w:rsid w:val="00005721"/>
  </w:style>
  <w:style w:type="paragraph" w:customStyle="1" w:styleId="B5287A5809CB4CBBBFF6838BFBAF738A">
    <w:name w:val="B5287A5809CB4CBBBFF6838BFBAF738A"/>
    <w:rsid w:val="00005721"/>
  </w:style>
  <w:style w:type="paragraph" w:customStyle="1" w:styleId="5460D7AA5BA54ED3A1BAE22258CD028E">
    <w:name w:val="5460D7AA5BA54ED3A1BAE22258CD028E"/>
    <w:rsid w:val="00005721"/>
  </w:style>
  <w:style w:type="paragraph" w:customStyle="1" w:styleId="CD46EABD8DBF4A9E9D8F75EB6B1768EC">
    <w:name w:val="CD46EABD8DBF4A9E9D8F75EB6B1768EC"/>
    <w:rsid w:val="00005721"/>
  </w:style>
  <w:style w:type="paragraph" w:customStyle="1" w:styleId="FEAE19F0B8A549E5A3BC863CA35D95EF">
    <w:name w:val="FEAE19F0B8A549E5A3BC863CA35D95EF"/>
    <w:rsid w:val="00005721"/>
  </w:style>
  <w:style w:type="paragraph" w:customStyle="1" w:styleId="4693DA6FFCB14466B9BBA6A046768C1B">
    <w:name w:val="4693DA6FFCB14466B9BBA6A046768C1B"/>
    <w:rsid w:val="00005721"/>
  </w:style>
  <w:style w:type="paragraph" w:customStyle="1" w:styleId="626076ACF2E148D4BE3752646102C228">
    <w:name w:val="626076ACF2E148D4BE3752646102C228"/>
    <w:rsid w:val="00005721"/>
  </w:style>
  <w:style w:type="paragraph" w:customStyle="1" w:styleId="5084EC7190484091B4B75D198221B008">
    <w:name w:val="5084EC7190484091B4B75D198221B008"/>
    <w:rsid w:val="00005721"/>
  </w:style>
  <w:style w:type="paragraph" w:customStyle="1" w:styleId="A4523BF6ABF04FCB8F71D0C106B29550">
    <w:name w:val="A4523BF6ABF04FCB8F71D0C106B29550"/>
    <w:rsid w:val="00005721"/>
  </w:style>
  <w:style w:type="paragraph" w:customStyle="1" w:styleId="8AA0E5F5C82048DDABECF8B62D946732">
    <w:name w:val="8AA0E5F5C82048DDABECF8B62D946732"/>
    <w:rsid w:val="00005721"/>
  </w:style>
  <w:style w:type="paragraph" w:customStyle="1" w:styleId="23C3FDB4D51A4D01A9B91EA240BD97D6">
    <w:name w:val="23C3FDB4D51A4D01A9B91EA240BD97D6"/>
    <w:rsid w:val="00005721"/>
  </w:style>
  <w:style w:type="paragraph" w:customStyle="1" w:styleId="2F9F193871C54EB985BF83062BF26F50">
    <w:name w:val="2F9F193871C54EB985BF83062BF26F50"/>
    <w:rsid w:val="00005721"/>
  </w:style>
  <w:style w:type="paragraph" w:customStyle="1" w:styleId="1420A86692C04471BFA8F0A6BD122040">
    <w:name w:val="1420A86692C04471BFA8F0A6BD122040"/>
    <w:rsid w:val="00005721"/>
  </w:style>
  <w:style w:type="paragraph" w:customStyle="1" w:styleId="414C373C7F9A432AB3AE6FA1A7F035F0">
    <w:name w:val="414C373C7F9A432AB3AE6FA1A7F035F0"/>
    <w:rsid w:val="00005721"/>
  </w:style>
  <w:style w:type="paragraph" w:customStyle="1" w:styleId="728BCBF3C31749A292C9430E6566059B">
    <w:name w:val="728BCBF3C31749A292C9430E6566059B"/>
    <w:rsid w:val="00005721"/>
  </w:style>
  <w:style w:type="paragraph" w:customStyle="1" w:styleId="0161D8E2D0854FEA8A115EB5C2E73677">
    <w:name w:val="0161D8E2D0854FEA8A115EB5C2E73677"/>
    <w:rsid w:val="00005721"/>
  </w:style>
  <w:style w:type="paragraph" w:customStyle="1" w:styleId="2EC65430BB1647B49434152C9A50F8AD">
    <w:name w:val="2EC65430BB1647B49434152C9A50F8AD"/>
    <w:rsid w:val="00005721"/>
  </w:style>
  <w:style w:type="paragraph" w:customStyle="1" w:styleId="34F6F177ABE94E08BD140C9D66E228FE">
    <w:name w:val="34F6F177ABE94E08BD140C9D66E228FE"/>
    <w:rsid w:val="00005721"/>
  </w:style>
  <w:style w:type="paragraph" w:customStyle="1" w:styleId="DDAA6066B70D42B08F80B28DF2C99466">
    <w:name w:val="DDAA6066B70D42B08F80B28DF2C99466"/>
    <w:rsid w:val="00005721"/>
  </w:style>
  <w:style w:type="paragraph" w:customStyle="1" w:styleId="428FEBD9ED734F05BA200A1048A5359E">
    <w:name w:val="428FEBD9ED734F05BA200A1048A5359E"/>
    <w:rsid w:val="00005721"/>
  </w:style>
  <w:style w:type="paragraph" w:customStyle="1" w:styleId="F6409BEEEA604ADFBCC5447D16CC1CA6">
    <w:name w:val="F6409BEEEA604ADFBCC5447D16CC1CA6"/>
    <w:rsid w:val="00005721"/>
  </w:style>
  <w:style w:type="paragraph" w:customStyle="1" w:styleId="20EE7F8787F343BE9AB292A556D247F5">
    <w:name w:val="20EE7F8787F343BE9AB292A556D247F5"/>
    <w:rsid w:val="00005721"/>
  </w:style>
  <w:style w:type="paragraph" w:customStyle="1" w:styleId="B127B5EFF6874D6A9A8C15521BBFF9E0">
    <w:name w:val="B127B5EFF6874D6A9A8C15521BBFF9E0"/>
    <w:rsid w:val="00005721"/>
  </w:style>
  <w:style w:type="paragraph" w:customStyle="1" w:styleId="09D7BBBCA828499B994440E74663651F">
    <w:name w:val="09D7BBBCA828499B994440E74663651F"/>
    <w:rsid w:val="00005721"/>
  </w:style>
  <w:style w:type="paragraph" w:customStyle="1" w:styleId="09A98F52006941B0ABD2EA33872E8B06">
    <w:name w:val="09A98F52006941B0ABD2EA33872E8B06"/>
    <w:rsid w:val="00005721"/>
  </w:style>
  <w:style w:type="paragraph" w:customStyle="1" w:styleId="FC99A8CB6E864C3F87B8EE9432E739A5">
    <w:name w:val="FC99A8CB6E864C3F87B8EE9432E739A5"/>
    <w:rsid w:val="00005721"/>
  </w:style>
  <w:style w:type="paragraph" w:customStyle="1" w:styleId="FCE491738BBE45D2AEEB1824F6A1DF10">
    <w:name w:val="FCE491738BBE45D2AEEB1824F6A1DF10"/>
    <w:rsid w:val="00005721"/>
  </w:style>
  <w:style w:type="paragraph" w:customStyle="1" w:styleId="3F5626E8D08147D9A81FC46E949CE965">
    <w:name w:val="3F5626E8D08147D9A81FC46E949CE965"/>
    <w:rsid w:val="00005721"/>
  </w:style>
  <w:style w:type="paragraph" w:customStyle="1" w:styleId="020AD24E96344B2395A6573DFDED6CED">
    <w:name w:val="020AD24E96344B2395A6573DFDED6CED"/>
    <w:rsid w:val="00005721"/>
  </w:style>
  <w:style w:type="paragraph" w:customStyle="1" w:styleId="1ED05BADC6CC4A71A8991F46066DF460">
    <w:name w:val="1ED05BADC6CC4A71A8991F46066DF460"/>
    <w:rsid w:val="00005721"/>
  </w:style>
  <w:style w:type="paragraph" w:customStyle="1" w:styleId="ABC7DB6803F342BF9892E5FB5698632D">
    <w:name w:val="ABC7DB6803F342BF9892E5FB5698632D"/>
    <w:rsid w:val="00005721"/>
  </w:style>
  <w:style w:type="paragraph" w:customStyle="1" w:styleId="09C4CD9E0FF9422799D628EBCBC2908E">
    <w:name w:val="09C4CD9E0FF9422799D628EBCBC2908E"/>
    <w:rsid w:val="00005721"/>
  </w:style>
  <w:style w:type="paragraph" w:customStyle="1" w:styleId="9958EFF0E9934B0CB58E831B74A195FC">
    <w:name w:val="9958EFF0E9934B0CB58E831B74A195FC"/>
    <w:rsid w:val="00005721"/>
  </w:style>
  <w:style w:type="paragraph" w:customStyle="1" w:styleId="2C7B256E1C01479DBCD61D6A166CB84E">
    <w:name w:val="2C7B256E1C01479DBCD61D6A166CB84E"/>
    <w:rsid w:val="00005721"/>
  </w:style>
  <w:style w:type="paragraph" w:customStyle="1" w:styleId="09561C60C12843309D28C6CD83735FC5">
    <w:name w:val="09561C60C12843309D28C6CD83735FC5"/>
    <w:rsid w:val="00005721"/>
  </w:style>
  <w:style w:type="paragraph" w:customStyle="1" w:styleId="7DB1BA96E6384F6AAAF49C25D41702CF">
    <w:name w:val="7DB1BA96E6384F6AAAF49C25D41702CF"/>
    <w:rsid w:val="00005721"/>
  </w:style>
  <w:style w:type="paragraph" w:customStyle="1" w:styleId="EA373E5270DE48F3A91F0C27DC0FE92F">
    <w:name w:val="EA373E5270DE48F3A91F0C27DC0FE92F"/>
    <w:rsid w:val="00005721"/>
  </w:style>
  <w:style w:type="paragraph" w:customStyle="1" w:styleId="1BADA6B4EB564944868B0838325785A3">
    <w:name w:val="1BADA6B4EB564944868B0838325785A3"/>
    <w:rsid w:val="00005721"/>
  </w:style>
  <w:style w:type="paragraph" w:customStyle="1" w:styleId="53EFBAD36ED34200B17B8C9A3DA4C4F1">
    <w:name w:val="53EFBAD36ED34200B17B8C9A3DA4C4F1"/>
    <w:rsid w:val="00005721"/>
  </w:style>
  <w:style w:type="paragraph" w:customStyle="1" w:styleId="2D383DDC4D8F4838A14BE1D219D336C2">
    <w:name w:val="2D383DDC4D8F4838A14BE1D219D336C2"/>
    <w:rsid w:val="00005721"/>
  </w:style>
  <w:style w:type="paragraph" w:customStyle="1" w:styleId="2496F92612D14E0ABB2C0CBAE5043BAA">
    <w:name w:val="2496F92612D14E0ABB2C0CBAE5043BAA"/>
    <w:rsid w:val="00005721"/>
  </w:style>
  <w:style w:type="paragraph" w:customStyle="1" w:styleId="0AB9356DD48F4F22B7408C975D8DDB1F">
    <w:name w:val="0AB9356DD48F4F22B7408C975D8DDB1F"/>
    <w:rsid w:val="00005721"/>
  </w:style>
  <w:style w:type="paragraph" w:customStyle="1" w:styleId="AE0FAF5341BF474DB558D2D5D77BEE9C">
    <w:name w:val="AE0FAF5341BF474DB558D2D5D77BEE9C"/>
    <w:rsid w:val="00005721"/>
  </w:style>
  <w:style w:type="paragraph" w:customStyle="1" w:styleId="A8B7616E29AF4480B200363AE1B73830">
    <w:name w:val="A8B7616E29AF4480B200363AE1B73830"/>
    <w:rsid w:val="00005721"/>
  </w:style>
  <w:style w:type="paragraph" w:customStyle="1" w:styleId="700567E30CF94503AFE0381E4D2BC5CA">
    <w:name w:val="700567E30CF94503AFE0381E4D2BC5CA"/>
    <w:rsid w:val="00005721"/>
  </w:style>
  <w:style w:type="paragraph" w:customStyle="1" w:styleId="FCF256F5C8F744ACA0BFBA457845A7B4">
    <w:name w:val="FCF256F5C8F744ACA0BFBA457845A7B4"/>
    <w:rsid w:val="00005721"/>
  </w:style>
  <w:style w:type="paragraph" w:customStyle="1" w:styleId="D756E4C0F9034951889E82B3CB57B465">
    <w:name w:val="D756E4C0F9034951889E82B3CB57B465"/>
    <w:rsid w:val="00005721"/>
  </w:style>
  <w:style w:type="paragraph" w:customStyle="1" w:styleId="47FEABFE13D84A96BA18C5D122689B33">
    <w:name w:val="47FEABFE13D84A96BA18C5D122689B33"/>
    <w:rsid w:val="00005721"/>
  </w:style>
  <w:style w:type="paragraph" w:customStyle="1" w:styleId="5C3E18FCF497488F90362A5423947FCE">
    <w:name w:val="5C3E18FCF497488F90362A5423947FCE"/>
    <w:rsid w:val="00005721"/>
  </w:style>
  <w:style w:type="paragraph" w:customStyle="1" w:styleId="2A1D8E8612ED47DA94226BA3F0DF105F">
    <w:name w:val="2A1D8E8612ED47DA94226BA3F0DF105F"/>
    <w:rsid w:val="00005721"/>
  </w:style>
  <w:style w:type="paragraph" w:customStyle="1" w:styleId="D7957638B3654D7A8AB56F1965C11DCF">
    <w:name w:val="D7957638B3654D7A8AB56F1965C11DCF"/>
    <w:rsid w:val="00005721"/>
  </w:style>
  <w:style w:type="paragraph" w:customStyle="1" w:styleId="EA1F234375CD43B08DA5C036F1A42105">
    <w:name w:val="EA1F234375CD43B08DA5C036F1A42105"/>
    <w:rsid w:val="00005721"/>
  </w:style>
  <w:style w:type="paragraph" w:customStyle="1" w:styleId="248BA8C1326F40588DEA4465AEC79460">
    <w:name w:val="248BA8C1326F40588DEA4465AEC79460"/>
    <w:rsid w:val="00005721"/>
  </w:style>
  <w:style w:type="paragraph" w:customStyle="1" w:styleId="8EE67C5D7295404D8478B0F4802E80F7">
    <w:name w:val="8EE67C5D7295404D8478B0F4802E80F7"/>
    <w:rsid w:val="00005721"/>
  </w:style>
  <w:style w:type="paragraph" w:customStyle="1" w:styleId="74883D2D0AF74950AF61FEF68E4AA3A6">
    <w:name w:val="74883D2D0AF74950AF61FEF68E4AA3A6"/>
    <w:rsid w:val="00005721"/>
  </w:style>
  <w:style w:type="paragraph" w:customStyle="1" w:styleId="A1202F228CF2461BB22B6D0B040D3DBA">
    <w:name w:val="A1202F228CF2461BB22B6D0B040D3DBA"/>
    <w:rsid w:val="00005721"/>
  </w:style>
  <w:style w:type="paragraph" w:customStyle="1" w:styleId="5F5DE8B69FC748549976669A13C3532F">
    <w:name w:val="5F5DE8B69FC748549976669A13C3532F"/>
    <w:rsid w:val="00005721"/>
  </w:style>
  <w:style w:type="paragraph" w:customStyle="1" w:styleId="2281851C04144FDAB7446FDFF224494F">
    <w:name w:val="2281851C04144FDAB7446FDFF224494F"/>
    <w:rsid w:val="00005721"/>
  </w:style>
  <w:style w:type="paragraph" w:customStyle="1" w:styleId="5B1A5112705B429B896A40478B997CF5">
    <w:name w:val="5B1A5112705B429B896A40478B997CF5"/>
    <w:rsid w:val="00005721"/>
  </w:style>
  <w:style w:type="paragraph" w:customStyle="1" w:styleId="FEE9C8A9847D47DD82B9B0274C69B0DC">
    <w:name w:val="FEE9C8A9847D47DD82B9B0274C69B0DC"/>
    <w:rsid w:val="00005721"/>
  </w:style>
  <w:style w:type="paragraph" w:customStyle="1" w:styleId="777CEDA687874E5EA159577A24C9A562">
    <w:name w:val="777CEDA687874E5EA159577A24C9A562"/>
    <w:rsid w:val="00005721"/>
  </w:style>
  <w:style w:type="paragraph" w:customStyle="1" w:styleId="D3F5000513084CB08BFB63DCDAA9B5AD">
    <w:name w:val="D3F5000513084CB08BFB63DCDAA9B5AD"/>
    <w:rsid w:val="00005721"/>
  </w:style>
  <w:style w:type="paragraph" w:customStyle="1" w:styleId="B9F05D42D92E46CCA97518EBB9C65E6C">
    <w:name w:val="B9F05D42D92E46CCA97518EBB9C65E6C"/>
    <w:rsid w:val="00005721"/>
  </w:style>
  <w:style w:type="paragraph" w:customStyle="1" w:styleId="7537CA9A7EF44189B943494CB5F5E664">
    <w:name w:val="7537CA9A7EF44189B943494CB5F5E664"/>
    <w:rsid w:val="00005721"/>
  </w:style>
  <w:style w:type="paragraph" w:customStyle="1" w:styleId="78C94A91B50F480391C72BE798611B2B">
    <w:name w:val="78C94A91B50F480391C72BE798611B2B"/>
    <w:rsid w:val="00005721"/>
  </w:style>
  <w:style w:type="paragraph" w:customStyle="1" w:styleId="518F2440A225447FA391C604A5EE36B1">
    <w:name w:val="518F2440A225447FA391C604A5EE36B1"/>
    <w:rsid w:val="00005721"/>
  </w:style>
  <w:style w:type="paragraph" w:customStyle="1" w:styleId="BC4C954C319941989134426F98DA11A1">
    <w:name w:val="BC4C954C319941989134426F98DA11A1"/>
    <w:rsid w:val="00005721"/>
  </w:style>
  <w:style w:type="paragraph" w:customStyle="1" w:styleId="308A851E913F4683AC61240B8199FD6C">
    <w:name w:val="308A851E913F4683AC61240B8199FD6C"/>
    <w:rsid w:val="00005721"/>
  </w:style>
  <w:style w:type="paragraph" w:customStyle="1" w:styleId="E40C7512BCC248EF9529F196669C9D08">
    <w:name w:val="E40C7512BCC248EF9529F196669C9D08"/>
    <w:rsid w:val="00005721"/>
  </w:style>
  <w:style w:type="paragraph" w:customStyle="1" w:styleId="A0DF92515E5E472EB5473189AA45DA94">
    <w:name w:val="A0DF92515E5E472EB5473189AA45DA94"/>
    <w:rsid w:val="00005721"/>
  </w:style>
  <w:style w:type="paragraph" w:customStyle="1" w:styleId="E2907F138A894BF0AB4E7932FEF01102">
    <w:name w:val="E2907F138A894BF0AB4E7932FEF01102"/>
    <w:rsid w:val="00005721"/>
  </w:style>
  <w:style w:type="paragraph" w:customStyle="1" w:styleId="25600A7363404ED4948E20E0B092AB13">
    <w:name w:val="25600A7363404ED4948E20E0B092AB13"/>
    <w:rsid w:val="00005721"/>
  </w:style>
  <w:style w:type="paragraph" w:customStyle="1" w:styleId="0BA6115922D14599B3F757191CCDBC89">
    <w:name w:val="0BA6115922D14599B3F757191CCDBC89"/>
    <w:rsid w:val="00005721"/>
  </w:style>
  <w:style w:type="paragraph" w:customStyle="1" w:styleId="FA340D82CB1F4256A89DFF8D7AA57149">
    <w:name w:val="FA340D82CB1F4256A89DFF8D7AA57149"/>
    <w:rsid w:val="00005721"/>
  </w:style>
  <w:style w:type="paragraph" w:customStyle="1" w:styleId="7021E44915014139BE86960F6B0810C8">
    <w:name w:val="7021E44915014139BE86960F6B0810C8"/>
    <w:rsid w:val="00005721"/>
  </w:style>
  <w:style w:type="paragraph" w:customStyle="1" w:styleId="DA0D705511E94C30AF28696C4556CF8C">
    <w:name w:val="DA0D705511E94C30AF28696C4556CF8C"/>
    <w:rsid w:val="00005721"/>
  </w:style>
  <w:style w:type="paragraph" w:customStyle="1" w:styleId="8420B21912964D1FA5B23A6B88BB82DE">
    <w:name w:val="8420B21912964D1FA5B23A6B88BB82DE"/>
    <w:rsid w:val="00005721"/>
  </w:style>
  <w:style w:type="paragraph" w:customStyle="1" w:styleId="39DF4548062A45098C04F17D7A2BCEDC">
    <w:name w:val="39DF4548062A45098C04F17D7A2BCEDC"/>
    <w:rsid w:val="00005721"/>
  </w:style>
  <w:style w:type="paragraph" w:customStyle="1" w:styleId="E427383F4DB445688A4F3F0AB081099A">
    <w:name w:val="E427383F4DB445688A4F3F0AB081099A"/>
    <w:rsid w:val="00005721"/>
  </w:style>
  <w:style w:type="paragraph" w:customStyle="1" w:styleId="A79CB824ED974861AE18AE57831833DA">
    <w:name w:val="A79CB824ED974861AE18AE57831833DA"/>
    <w:rsid w:val="00005721"/>
  </w:style>
  <w:style w:type="paragraph" w:customStyle="1" w:styleId="71E6046389EA40189782C82337AEB7EF">
    <w:name w:val="71E6046389EA40189782C82337AEB7EF"/>
    <w:rsid w:val="00005721"/>
  </w:style>
  <w:style w:type="paragraph" w:customStyle="1" w:styleId="AAC383ACADEC40E692C8CC278C67043A">
    <w:name w:val="AAC383ACADEC40E692C8CC278C67043A"/>
    <w:rsid w:val="00005721"/>
  </w:style>
  <w:style w:type="paragraph" w:customStyle="1" w:styleId="7592B63D3EAB4413B3F9D7E4194C4231">
    <w:name w:val="7592B63D3EAB4413B3F9D7E4194C4231"/>
    <w:rsid w:val="00005721"/>
  </w:style>
  <w:style w:type="paragraph" w:customStyle="1" w:styleId="F84C6B3D83474852A294642829810982">
    <w:name w:val="F84C6B3D83474852A294642829810982"/>
    <w:rsid w:val="00005721"/>
  </w:style>
  <w:style w:type="paragraph" w:customStyle="1" w:styleId="DA79E22956D8449E9CCB9048C59C4282">
    <w:name w:val="DA79E22956D8449E9CCB9048C59C4282"/>
    <w:rsid w:val="00005721"/>
  </w:style>
  <w:style w:type="paragraph" w:customStyle="1" w:styleId="6BF414F263A5473981C5E3121C5F8EA9">
    <w:name w:val="6BF414F263A5473981C5E3121C5F8EA9"/>
    <w:rsid w:val="00005721"/>
  </w:style>
  <w:style w:type="paragraph" w:customStyle="1" w:styleId="34DB176CBF0E43DEB8240C0CF2A740EA">
    <w:name w:val="34DB176CBF0E43DEB8240C0CF2A740EA"/>
    <w:rsid w:val="00005721"/>
  </w:style>
  <w:style w:type="paragraph" w:customStyle="1" w:styleId="7EF8BD8DFA2E422D8A049E94CE06CAC4">
    <w:name w:val="7EF8BD8DFA2E422D8A049E94CE06CAC4"/>
    <w:rsid w:val="00005721"/>
  </w:style>
  <w:style w:type="paragraph" w:customStyle="1" w:styleId="685B1DC921D344598556865A928310AF">
    <w:name w:val="685B1DC921D344598556865A928310AF"/>
    <w:rsid w:val="00005721"/>
  </w:style>
  <w:style w:type="paragraph" w:customStyle="1" w:styleId="BE26FBDF46804317B3D2D6190285D0D9">
    <w:name w:val="BE26FBDF46804317B3D2D6190285D0D9"/>
    <w:rsid w:val="00005721"/>
  </w:style>
  <w:style w:type="paragraph" w:customStyle="1" w:styleId="63C5B164375349C7AF66F3FCABACA764">
    <w:name w:val="63C5B164375349C7AF66F3FCABACA764"/>
    <w:rsid w:val="00005721"/>
  </w:style>
  <w:style w:type="paragraph" w:customStyle="1" w:styleId="34067F47742B46E6B6294C6699EAE3E0">
    <w:name w:val="34067F47742B46E6B6294C6699EAE3E0"/>
    <w:rsid w:val="00005721"/>
  </w:style>
  <w:style w:type="paragraph" w:customStyle="1" w:styleId="7ABAA14AC6B849D1993523621137B7AA">
    <w:name w:val="7ABAA14AC6B849D1993523621137B7AA"/>
    <w:rsid w:val="00005721"/>
  </w:style>
  <w:style w:type="paragraph" w:customStyle="1" w:styleId="F5BC27871D6144BC89C3FBAE0D56EE0D">
    <w:name w:val="F5BC27871D6144BC89C3FBAE0D56EE0D"/>
    <w:rsid w:val="00005721"/>
  </w:style>
  <w:style w:type="paragraph" w:customStyle="1" w:styleId="2FCA9BAFFC8B4392A634D5A24E76527E">
    <w:name w:val="2FCA9BAFFC8B4392A634D5A24E76527E"/>
    <w:rsid w:val="00005721"/>
  </w:style>
  <w:style w:type="paragraph" w:customStyle="1" w:styleId="0A424D62127D4A5EA57BB28466E2FEE8">
    <w:name w:val="0A424D62127D4A5EA57BB28466E2FEE8"/>
    <w:rsid w:val="00005721"/>
  </w:style>
  <w:style w:type="paragraph" w:customStyle="1" w:styleId="4DACC822F09F4CA69123EDDF2A9D2155">
    <w:name w:val="4DACC822F09F4CA69123EDDF2A9D2155"/>
    <w:rsid w:val="00005721"/>
  </w:style>
  <w:style w:type="paragraph" w:customStyle="1" w:styleId="DBE9BE91706A49DEA708CBA1EAB7CEBA">
    <w:name w:val="DBE9BE91706A49DEA708CBA1EAB7CEBA"/>
    <w:rsid w:val="00005721"/>
  </w:style>
  <w:style w:type="paragraph" w:customStyle="1" w:styleId="A94E09CF1DF24850B9025045976F0ACD">
    <w:name w:val="A94E09CF1DF24850B9025045976F0ACD"/>
    <w:rsid w:val="00005721"/>
  </w:style>
  <w:style w:type="paragraph" w:customStyle="1" w:styleId="CAB936CB27E24ED78DF3B0F5E877FDA9">
    <w:name w:val="CAB936CB27E24ED78DF3B0F5E877FDA9"/>
    <w:rsid w:val="00005721"/>
  </w:style>
  <w:style w:type="paragraph" w:customStyle="1" w:styleId="5A6E1C2F305640F483C56D62B1C89AEA">
    <w:name w:val="5A6E1C2F305640F483C56D62B1C89AEA"/>
    <w:rsid w:val="00005721"/>
  </w:style>
  <w:style w:type="paragraph" w:customStyle="1" w:styleId="F8525407DD9C4E82AF76A4AB94777E0F">
    <w:name w:val="F8525407DD9C4E82AF76A4AB94777E0F"/>
    <w:rsid w:val="00005721"/>
  </w:style>
  <w:style w:type="paragraph" w:customStyle="1" w:styleId="EFCB1F7B42EE476DA4789B1EC57DB19A">
    <w:name w:val="EFCB1F7B42EE476DA4789B1EC57DB19A"/>
    <w:rsid w:val="00005721"/>
  </w:style>
  <w:style w:type="paragraph" w:customStyle="1" w:styleId="74A9F5EC032A4D8488E01E51B74ECED4">
    <w:name w:val="74A9F5EC032A4D8488E01E51B74ECED4"/>
    <w:rsid w:val="00005721"/>
  </w:style>
  <w:style w:type="paragraph" w:customStyle="1" w:styleId="B9C39E054E1F4A20BCAA8961BE8B2F71">
    <w:name w:val="B9C39E054E1F4A20BCAA8961BE8B2F71"/>
    <w:rsid w:val="00005721"/>
  </w:style>
  <w:style w:type="paragraph" w:customStyle="1" w:styleId="712D730E70994D1C89F180F71777C569">
    <w:name w:val="712D730E70994D1C89F180F71777C569"/>
    <w:rsid w:val="00005721"/>
  </w:style>
  <w:style w:type="paragraph" w:customStyle="1" w:styleId="AC42B245F6E346B2837A9736E0E48C7E">
    <w:name w:val="AC42B245F6E346B2837A9736E0E48C7E"/>
    <w:rsid w:val="00005721"/>
  </w:style>
  <w:style w:type="paragraph" w:customStyle="1" w:styleId="E71A157FA5F547A2A231ECC7E8C9D961">
    <w:name w:val="E71A157FA5F547A2A231ECC7E8C9D961"/>
    <w:rsid w:val="00005721"/>
  </w:style>
  <w:style w:type="paragraph" w:customStyle="1" w:styleId="610A6F8B85CA4697ACDC821897B3D433">
    <w:name w:val="610A6F8B85CA4697ACDC821897B3D433"/>
    <w:rsid w:val="00005721"/>
  </w:style>
  <w:style w:type="paragraph" w:customStyle="1" w:styleId="854C92BC393849329C33F86B52326D66">
    <w:name w:val="854C92BC393849329C33F86B52326D66"/>
    <w:rsid w:val="00005721"/>
  </w:style>
  <w:style w:type="paragraph" w:customStyle="1" w:styleId="1B2117C933BA4B8BB1BE90B1E0186D11">
    <w:name w:val="1B2117C933BA4B8BB1BE90B1E0186D11"/>
    <w:rsid w:val="00005721"/>
  </w:style>
  <w:style w:type="paragraph" w:customStyle="1" w:styleId="EE61A3295C304EB39B1C11EBEB42695A">
    <w:name w:val="EE61A3295C304EB39B1C11EBEB42695A"/>
    <w:rsid w:val="00A02DCD"/>
  </w:style>
  <w:style w:type="paragraph" w:customStyle="1" w:styleId="AFA94CC58D084621ABA9EDFE0536C6C4">
    <w:name w:val="AFA94CC58D084621ABA9EDFE0536C6C4"/>
    <w:rsid w:val="00A02DCD"/>
  </w:style>
  <w:style w:type="paragraph" w:customStyle="1" w:styleId="1A0D96CD623E4F6BBED7117AFCE74CE3">
    <w:name w:val="1A0D96CD623E4F6BBED7117AFCE74CE3"/>
    <w:rsid w:val="00A02DCD"/>
  </w:style>
  <w:style w:type="paragraph" w:customStyle="1" w:styleId="7112133153094E5A99103F3A40703A9C">
    <w:name w:val="7112133153094E5A99103F3A40703A9C"/>
    <w:rsid w:val="00A02DCD"/>
  </w:style>
  <w:style w:type="paragraph" w:customStyle="1" w:styleId="D6158073A47B49439F0014D5EBE35643">
    <w:name w:val="D6158073A47B49439F0014D5EBE35643"/>
    <w:rsid w:val="00A02DCD"/>
  </w:style>
  <w:style w:type="paragraph" w:customStyle="1" w:styleId="7E502A88826F48ACB6F57018A60C1C4D">
    <w:name w:val="7E502A88826F48ACB6F57018A60C1C4D"/>
    <w:rsid w:val="00A02DCD"/>
  </w:style>
  <w:style w:type="paragraph" w:customStyle="1" w:styleId="805BE5B9BF814D4299883DB89A7D37CB">
    <w:name w:val="805BE5B9BF814D4299883DB89A7D37CB"/>
    <w:rsid w:val="00A02DCD"/>
  </w:style>
  <w:style w:type="paragraph" w:customStyle="1" w:styleId="33BA415799F84F87B08407B456F2D1FA">
    <w:name w:val="33BA415799F84F87B08407B456F2D1FA"/>
    <w:rsid w:val="00A02DCD"/>
  </w:style>
  <w:style w:type="paragraph" w:customStyle="1" w:styleId="CC962ECB39A4436B9B45380E54360F7C">
    <w:name w:val="CC962ECB39A4436B9B45380E54360F7C"/>
    <w:rsid w:val="00A02DCD"/>
  </w:style>
  <w:style w:type="paragraph" w:customStyle="1" w:styleId="DD7711455F1F4BE5BDA90DD40EFCF5A0">
    <w:name w:val="DD7711455F1F4BE5BDA90DD40EFCF5A0"/>
    <w:rsid w:val="00A02DCD"/>
  </w:style>
  <w:style w:type="paragraph" w:customStyle="1" w:styleId="C2D1B5D87BC945179CA04B0C268F9340">
    <w:name w:val="C2D1B5D87BC945179CA04B0C268F9340"/>
    <w:rsid w:val="00A02DCD"/>
  </w:style>
  <w:style w:type="paragraph" w:customStyle="1" w:styleId="D99025CA3CB148A8A35B085BC47820B1">
    <w:name w:val="D99025CA3CB148A8A35B085BC47820B1"/>
    <w:rsid w:val="00A02DCD"/>
  </w:style>
  <w:style w:type="paragraph" w:customStyle="1" w:styleId="E5CE8DDDCE8146E2858B083E05D36629">
    <w:name w:val="E5CE8DDDCE8146E2858B083E05D36629"/>
    <w:rsid w:val="00A02DCD"/>
  </w:style>
  <w:style w:type="paragraph" w:customStyle="1" w:styleId="F0BDEB7443FA4FA9B87193BCD7E7FB2F">
    <w:name w:val="F0BDEB7443FA4FA9B87193BCD7E7FB2F"/>
    <w:rsid w:val="00A02DCD"/>
  </w:style>
  <w:style w:type="paragraph" w:customStyle="1" w:styleId="99BB1DC777374911B99CE689D51234F1">
    <w:name w:val="99BB1DC777374911B99CE689D51234F1"/>
    <w:rsid w:val="00A02DCD"/>
  </w:style>
  <w:style w:type="paragraph" w:customStyle="1" w:styleId="89ADBFC8260946B780EF6EF081ADF67E">
    <w:name w:val="89ADBFC8260946B780EF6EF081ADF67E"/>
    <w:rsid w:val="00A02DCD"/>
  </w:style>
  <w:style w:type="paragraph" w:customStyle="1" w:styleId="55B22D2866EF4BFAAB3B830FDAF787AB">
    <w:name w:val="55B22D2866EF4BFAAB3B830FDAF787AB"/>
    <w:rsid w:val="00A02DCD"/>
  </w:style>
  <w:style w:type="paragraph" w:customStyle="1" w:styleId="4ABCFB6C1F1D49B2AB16ED79EC8182C7">
    <w:name w:val="4ABCFB6C1F1D49B2AB16ED79EC8182C7"/>
    <w:rsid w:val="00A02DCD"/>
  </w:style>
  <w:style w:type="paragraph" w:customStyle="1" w:styleId="45087BC3BE2C4AD4A68D720892B0FFD3">
    <w:name w:val="45087BC3BE2C4AD4A68D720892B0FFD3"/>
    <w:rsid w:val="00A02DCD"/>
  </w:style>
  <w:style w:type="paragraph" w:customStyle="1" w:styleId="25BAB4A286484BD983A74AD23A96BB05">
    <w:name w:val="25BAB4A286484BD983A74AD23A96BB05"/>
    <w:rsid w:val="00A02DCD"/>
  </w:style>
  <w:style w:type="paragraph" w:customStyle="1" w:styleId="DA8ED43CE9FD430B9187DC59EB406364">
    <w:name w:val="DA8ED43CE9FD430B9187DC59EB406364"/>
    <w:rsid w:val="00A02DCD"/>
  </w:style>
  <w:style w:type="paragraph" w:customStyle="1" w:styleId="88CEB2B4DA994A9FB2786C7D53E94D10">
    <w:name w:val="88CEB2B4DA994A9FB2786C7D53E94D10"/>
    <w:rsid w:val="00A02DCD"/>
  </w:style>
  <w:style w:type="paragraph" w:customStyle="1" w:styleId="47CB9FDE06544D3CB630270BD6935B55">
    <w:name w:val="47CB9FDE06544D3CB630270BD6935B55"/>
    <w:rsid w:val="00A02DCD"/>
  </w:style>
  <w:style w:type="paragraph" w:customStyle="1" w:styleId="88EC223F16E1412BBB01302B9B98061B">
    <w:name w:val="88EC223F16E1412BBB01302B9B98061B"/>
    <w:rsid w:val="00A02DCD"/>
  </w:style>
  <w:style w:type="paragraph" w:customStyle="1" w:styleId="45E117097FB7413186CEE722603920B3">
    <w:name w:val="45E117097FB7413186CEE722603920B3"/>
    <w:rsid w:val="00A02DCD"/>
  </w:style>
  <w:style w:type="paragraph" w:customStyle="1" w:styleId="5297B6D1F7754C8D92505489E47EEFDE">
    <w:name w:val="5297B6D1F7754C8D92505489E47EEFDE"/>
    <w:rsid w:val="00A02DCD"/>
  </w:style>
  <w:style w:type="paragraph" w:customStyle="1" w:styleId="1AAFF5A0BF2D42ADBA561EE1E303BC4D">
    <w:name w:val="1AAFF5A0BF2D42ADBA561EE1E303BC4D"/>
    <w:rsid w:val="00A02DCD"/>
  </w:style>
  <w:style w:type="paragraph" w:customStyle="1" w:styleId="DF69E34E45D74E48ABD1B8B0F61B211F">
    <w:name w:val="DF69E34E45D74E48ABD1B8B0F61B211F"/>
    <w:rsid w:val="00A02DCD"/>
  </w:style>
  <w:style w:type="paragraph" w:customStyle="1" w:styleId="41717B3763A44B94A029891F83549D49">
    <w:name w:val="41717B3763A44B94A029891F83549D49"/>
    <w:rsid w:val="00A02DCD"/>
  </w:style>
  <w:style w:type="paragraph" w:customStyle="1" w:styleId="E00D79AA28CF453C9884720628388D7D">
    <w:name w:val="E00D79AA28CF453C9884720628388D7D"/>
    <w:rsid w:val="00A02DCD"/>
  </w:style>
  <w:style w:type="paragraph" w:customStyle="1" w:styleId="81C4A3C7595A4097B06AB37A0BC913B3">
    <w:name w:val="81C4A3C7595A4097B06AB37A0BC913B3"/>
    <w:rsid w:val="00A02DCD"/>
  </w:style>
  <w:style w:type="paragraph" w:customStyle="1" w:styleId="8C29D59C1AF9479DB75DA23387E0FCE0">
    <w:name w:val="8C29D59C1AF9479DB75DA23387E0FCE0"/>
    <w:rsid w:val="00A02DCD"/>
  </w:style>
  <w:style w:type="paragraph" w:customStyle="1" w:styleId="3F2427D4E6CB4E4AA94C68BE85F2E4D9">
    <w:name w:val="3F2427D4E6CB4E4AA94C68BE85F2E4D9"/>
    <w:rsid w:val="00A02DCD"/>
  </w:style>
  <w:style w:type="paragraph" w:customStyle="1" w:styleId="60E264E7299B4131BBD867E971FBF9DF">
    <w:name w:val="60E264E7299B4131BBD867E971FBF9DF"/>
    <w:rsid w:val="00A02DCD"/>
  </w:style>
  <w:style w:type="paragraph" w:customStyle="1" w:styleId="E911AF26F8BC46458F35674364A37137">
    <w:name w:val="E911AF26F8BC46458F35674364A37137"/>
    <w:rsid w:val="00A02DCD"/>
  </w:style>
  <w:style w:type="paragraph" w:customStyle="1" w:styleId="37AACEDED746470389A8068F36BABB61">
    <w:name w:val="37AACEDED746470389A8068F36BABB61"/>
    <w:rsid w:val="00A02DCD"/>
  </w:style>
  <w:style w:type="paragraph" w:customStyle="1" w:styleId="FFFDD9A0C6494B8BBD3FA5D008ACFC1F">
    <w:name w:val="FFFDD9A0C6494B8BBD3FA5D008ACFC1F"/>
    <w:rsid w:val="00A02DCD"/>
  </w:style>
  <w:style w:type="paragraph" w:customStyle="1" w:styleId="CCD8EB7AD3854E75A6064D7C5F6987FB">
    <w:name w:val="CCD8EB7AD3854E75A6064D7C5F6987FB"/>
    <w:rsid w:val="00A02DCD"/>
  </w:style>
  <w:style w:type="paragraph" w:customStyle="1" w:styleId="BEBE25A16ED54D67A4690270F50A45DA">
    <w:name w:val="BEBE25A16ED54D67A4690270F50A45DA"/>
    <w:rsid w:val="00A02DCD"/>
  </w:style>
  <w:style w:type="paragraph" w:customStyle="1" w:styleId="7BA388B82980409A82A011EB69B8C88F">
    <w:name w:val="7BA388B82980409A82A011EB69B8C88F"/>
    <w:rsid w:val="00A02DCD"/>
  </w:style>
  <w:style w:type="paragraph" w:customStyle="1" w:styleId="86E623F030D543B081B249569B2FD3D0">
    <w:name w:val="86E623F030D543B081B249569B2FD3D0"/>
    <w:rsid w:val="00A02DCD"/>
  </w:style>
  <w:style w:type="paragraph" w:customStyle="1" w:styleId="AE4C64ED3ECA481D944C8BECFE9C88F0">
    <w:name w:val="AE4C64ED3ECA481D944C8BECFE9C88F0"/>
    <w:rsid w:val="00A02DCD"/>
  </w:style>
  <w:style w:type="paragraph" w:customStyle="1" w:styleId="70DF2733DF174EA8AF43795528B8442B">
    <w:name w:val="70DF2733DF174EA8AF43795528B8442B"/>
    <w:rsid w:val="00A02DCD"/>
  </w:style>
  <w:style w:type="paragraph" w:customStyle="1" w:styleId="DDD0C0170CBE4210B9BAAC85CADAB7BE">
    <w:name w:val="DDD0C0170CBE4210B9BAAC85CADAB7BE"/>
    <w:rsid w:val="00A02DCD"/>
  </w:style>
  <w:style w:type="paragraph" w:customStyle="1" w:styleId="03A2D76F2AA24F2195062496998C18D4">
    <w:name w:val="03A2D76F2AA24F2195062496998C18D4"/>
    <w:rsid w:val="00A02DCD"/>
  </w:style>
  <w:style w:type="paragraph" w:customStyle="1" w:styleId="845ED0C2D9884731A3F150AC16306E64">
    <w:name w:val="845ED0C2D9884731A3F150AC16306E64"/>
    <w:rsid w:val="00A02DCD"/>
  </w:style>
  <w:style w:type="paragraph" w:customStyle="1" w:styleId="109F784F862A496F9BAEDCE07831747A">
    <w:name w:val="109F784F862A496F9BAEDCE07831747A"/>
    <w:rsid w:val="00A02DCD"/>
  </w:style>
  <w:style w:type="paragraph" w:customStyle="1" w:styleId="2D9F1055F1014F9C91A148047AC6792E">
    <w:name w:val="2D9F1055F1014F9C91A148047AC6792E"/>
    <w:rsid w:val="00A02DCD"/>
  </w:style>
  <w:style w:type="paragraph" w:customStyle="1" w:styleId="77AA5355FAEB47BDACFA86863D5BF5AA">
    <w:name w:val="77AA5355FAEB47BDACFA86863D5BF5AA"/>
    <w:rsid w:val="00A02DCD"/>
  </w:style>
  <w:style w:type="paragraph" w:customStyle="1" w:styleId="14D23E2C801146E189DFF511331BB907">
    <w:name w:val="14D23E2C801146E189DFF511331BB907"/>
    <w:rsid w:val="00A02DCD"/>
  </w:style>
  <w:style w:type="paragraph" w:customStyle="1" w:styleId="D13FB8110E36473485E15DF57EEA4804">
    <w:name w:val="D13FB8110E36473485E15DF57EEA4804"/>
    <w:rsid w:val="00A02DCD"/>
  </w:style>
  <w:style w:type="paragraph" w:customStyle="1" w:styleId="63D544C4752E43CD8B32E877AAA5263B">
    <w:name w:val="63D544C4752E43CD8B32E877AAA5263B"/>
    <w:rsid w:val="00A02DCD"/>
  </w:style>
  <w:style w:type="paragraph" w:customStyle="1" w:styleId="ECFCA219E7EB4303839D4742F2070CC8">
    <w:name w:val="ECFCA219E7EB4303839D4742F2070CC8"/>
    <w:rsid w:val="00A02DCD"/>
  </w:style>
  <w:style w:type="paragraph" w:customStyle="1" w:styleId="FDD9F9912F6345128BDB5208721A366D">
    <w:name w:val="FDD9F9912F6345128BDB5208721A366D"/>
    <w:rsid w:val="00A02DCD"/>
  </w:style>
  <w:style w:type="paragraph" w:customStyle="1" w:styleId="D37297F315684D54817F8440FBFD732F">
    <w:name w:val="D37297F315684D54817F8440FBFD732F"/>
    <w:rsid w:val="00A02DCD"/>
  </w:style>
  <w:style w:type="paragraph" w:customStyle="1" w:styleId="90F07CDEE3B844ADAA4F853EACA2EA6F">
    <w:name w:val="90F07CDEE3B844ADAA4F853EACA2EA6F"/>
    <w:rsid w:val="00A02DCD"/>
  </w:style>
  <w:style w:type="paragraph" w:customStyle="1" w:styleId="8643A325F9C34F9B9B79A21AD0EDB1CD">
    <w:name w:val="8643A325F9C34F9B9B79A21AD0EDB1CD"/>
    <w:rsid w:val="00A02DCD"/>
  </w:style>
  <w:style w:type="paragraph" w:customStyle="1" w:styleId="30F65A889ABF4515B25FEF688184CD83">
    <w:name w:val="30F65A889ABF4515B25FEF688184CD83"/>
    <w:rsid w:val="00A02DCD"/>
  </w:style>
  <w:style w:type="paragraph" w:customStyle="1" w:styleId="47326238106B48C78A8E312A3DFF2C90">
    <w:name w:val="47326238106B48C78A8E312A3DFF2C90"/>
    <w:rsid w:val="00A02DCD"/>
  </w:style>
  <w:style w:type="paragraph" w:customStyle="1" w:styleId="84829A594A84452CB34CC064F482B1F5">
    <w:name w:val="84829A594A84452CB34CC064F482B1F5"/>
    <w:rsid w:val="00A02DCD"/>
  </w:style>
  <w:style w:type="paragraph" w:customStyle="1" w:styleId="270C41BEBCB644D282949DBE9259743A">
    <w:name w:val="270C41BEBCB644D282949DBE9259743A"/>
    <w:rsid w:val="00A02DCD"/>
  </w:style>
  <w:style w:type="paragraph" w:customStyle="1" w:styleId="1FE0609B81C1486583EF95CBCA939703">
    <w:name w:val="1FE0609B81C1486583EF95CBCA939703"/>
    <w:rsid w:val="00A02DCD"/>
  </w:style>
  <w:style w:type="paragraph" w:customStyle="1" w:styleId="7F8B7995C969476597F503325993C0B9">
    <w:name w:val="7F8B7995C969476597F503325993C0B9"/>
    <w:rsid w:val="00A02DCD"/>
  </w:style>
  <w:style w:type="paragraph" w:customStyle="1" w:styleId="09D150339DA4496B979F3C0B9D9A4FF7">
    <w:name w:val="09D150339DA4496B979F3C0B9D9A4FF7"/>
    <w:rsid w:val="00A02DCD"/>
  </w:style>
  <w:style w:type="paragraph" w:customStyle="1" w:styleId="6B09B25359C8479A8B45D5D383F0620F">
    <w:name w:val="6B09B25359C8479A8B45D5D383F0620F"/>
    <w:rsid w:val="00A02DCD"/>
  </w:style>
  <w:style w:type="paragraph" w:customStyle="1" w:styleId="01901E04BE1B4D7F9151284B1E291A6F">
    <w:name w:val="01901E04BE1B4D7F9151284B1E291A6F"/>
    <w:rsid w:val="00A02DCD"/>
  </w:style>
  <w:style w:type="paragraph" w:customStyle="1" w:styleId="B39D8FA4119F4BF28D0600F578379805">
    <w:name w:val="B39D8FA4119F4BF28D0600F578379805"/>
    <w:rsid w:val="00A02DCD"/>
  </w:style>
  <w:style w:type="paragraph" w:customStyle="1" w:styleId="24F716C1966B46E38E78E3EA4F42F4E9">
    <w:name w:val="24F716C1966B46E38E78E3EA4F42F4E9"/>
    <w:rsid w:val="00A02DCD"/>
  </w:style>
  <w:style w:type="paragraph" w:customStyle="1" w:styleId="15F93636B4264EA39545B8AF9BF47B7E">
    <w:name w:val="15F93636B4264EA39545B8AF9BF47B7E"/>
    <w:rsid w:val="00A02DCD"/>
  </w:style>
  <w:style w:type="paragraph" w:customStyle="1" w:styleId="D8449F9141484C4EB0EA4D4325F1AD78">
    <w:name w:val="D8449F9141484C4EB0EA4D4325F1AD78"/>
    <w:rsid w:val="00A02DCD"/>
  </w:style>
  <w:style w:type="paragraph" w:customStyle="1" w:styleId="7BEDC8B7A04549D288EF02C540226A98">
    <w:name w:val="7BEDC8B7A04549D288EF02C540226A98"/>
    <w:rsid w:val="00A02DCD"/>
  </w:style>
  <w:style w:type="paragraph" w:customStyle="1" w:styleId="75A7E58640794C03BF9351307155AC12">
    <w:name w:val="75A7E58640794C03BF9351307155AC12"/>
    <w:rsid w:val="00A02DCD"/>
  </w:style>
  <w:style w:type="paragraph" w:customStyle="1" w:styleId="589A2DAC0AFC4E49B45755FFAF773573">
    <w:name w:val="589A2DAC0AFC4E49B45755FFAF773573"/>
    <w:rsid w:val="00A02DCD"/>
  </w:style>
  <w:style w:type="paragraph" w:customStyle="1" w:styleId="55DFAA3C3DEB429C8BA89B070D9D860B">
    <w:name w:val="55DFAA3C3DEB429C8BA89B070D9D860B"/>
    <w:rsid w:val="00A02DCD"/>
  </w:style>
  <w:style w:type="paragraph" w:customStyle="1" w:styleId="D30ECCDE20914B588EB83E6EE24F8272">
    <w:name w:val="D30ECCDE20914B588EB83E6EE24F8272"/>
    <w:rsid w:val="00A02DCD"/>
  </w:style>
  <w:style w:type="paragraph" w:customStyle="1" w:styleId="F42F453AB3444E3BA4CF4CF4C96DD297">
    <w:name w:val="F42F453AB3444E3BA4CF4CF4C96DD297"/>
    <w:rsid w:val="00A02DCD"/>
  </w:style>
  <w:style w:type="paragraph" w:customStyle="1" w:styleId="0467A611B91044E9972DF2E061ACBDAD">
    <w:name w:val="0467A611B91044E9972DF2E061ACBDAD"/>
    <w:rsid w:val="00A02DCD"/>
  </w:style>
  <w:style w:type="paragraph" w:customStyle="1" w:styleId="46607D10699E470D8DDE6F3AC6F9E756">
    <w:name w:val="46607D10699E470D8DDE6F3AC6F9E756"/>
    <w:rsid w:val="00A02DCD"/>
  </w:style>
  <w:style w:type="paragraph" w:customStyle="1" w:styleId="8E1260507BB74BA4A674A97948282060">
    <w:name w:val="8E1260507BB74BA4A674A97948282060"/>
    <w:rsid w:val="00A02DCD"/>
  </w:style>
  <w:style w:type="paragraph" w:customStyle="1" w:styleId="21A98E12E5EC4D4E9591A40CD45240F0">
    <w:name w:val="21A98E12E5EC4D4E9591A40CD45240F0"/>
    <w:rsid w:val="00A02DCD"/>
  </w:style>
  <w:style w:type="paragraph" w:customStyle="1" w:styleId="06F3632B145747688E9BBE469D75941F">
    <w:name w:val="06F3632B145747688E9BBE469D75941F"/>
    <w:rsid w:val="00A02DCD"/>
  </w:style>
  <w:style w:type="paragraph" w:customStyle="1" w:styleId="CD0356CE7860410EACD7F7926DF70E33">
    <w:name w:val="CD0356CE7860410EACD7F7926DF70E33"/>
    <w:rsid w:val="00A02DCD"/>
  </w:style>
  <w:style w:type="paragraph" w:customStyle="1" w:styleId="6F7B5F914D2F41689D0DB9C166C45809">
    <w:name w:val="6F7B5F914D2F41689D0DB9C166C45809"/>
    <w:rsid w:val="00A02DCD"/>
  </w:style>
  <w:style w:type="paragraph" w:customStyle="1" w:styleId="4273183C375D476190D927841EEF136A">
    <w:name w:val="4273183C375D476190D927841EEF136A"/>
    <w:rsid w:val="00A02DCD"/>
  </w:style>
  <w:style w:type="paragraph" w:customStyle="1" w:styleId="95C1D9516B1F4DBD8DBB2BDB50A46CD6">
    <w:name w:val="95C1D9516B1F4DBD8DBB2BDB50A46CD6"/>
    <w:rsid w:val="00A02DCD"/>
  </w:style>
  <w:style w:type="paragraph" w:customStyle="1" w:styleId="FC7C4ADBA8764BD58BA19B8A4699B176">
    <w:name w:val="FC7C4ADBA8764BD58BA19B8A4699B176"/>
    <w:rsid w:val="00A02DCD"/>
  </w:style>
  <w:style w:type="paragraph" w:customStyle="1" w:styleId="645DEB8B031042ABBBCAAC9EDD1B8B93">
    <w:name w:val="645DEB8B031042ABBBCAAC9EDD1B8B93"/>
    <w:rsid w:val="00A02DCD"/>
  </w:style>
  <w:style w:type="paragraph" w:customStyle="1" w:styleId="7AF966D335674597A8CBBA7BCB3EBF38">
    <w:name w:val="7AF966D335674597A8CBBA7BCB3EBF38"/>
    <w:rsid w:val="00A02DCD"/>
  </w:style>
  <w:style w:type="paragraph" w:customStyle="1" w:styleId="98392CFD0888467F847CFF738D6E27DF">
    <w:name w:val="98392CFD0888467F847CFF738D6E27DF"/>
    <w:rsid w:val="00A02DCD"/>
  </w:style>
  <w:style w:type="paragraph" w:customStyle="1" w:styleId="52231F96A8634688B364377B15C0B000">
    <w:name w:val="52231F96A8634688B364377B15C0B000"/>
    <w:rsid w:val="00A02DCD"/>
  </w:style>
  <w:style w:type="paragraph" w:customStyle="1" w:styleId="FCFBC8EC38D84312B079D7C70B634141">
    <w:name w:val="FCFBC8EC38D84312B079D7C70B634141"/>
    <w:rsid w:val="00A02DCD"/>
  </w:style>
  <w:style w:type="paragraph" w:customStyle="1" w:styleId="2EBC8B48F231497A90AAAB768A95BB60">
    <w:name w:val="2EBC8B48F231497A90AAAB768A95BB60"/>
    <w:rsid w:val="00A02DCD"/>
  </w:style>
  <w:style w:type="paragraph" w:customStyle="1" w:styleId="8DA01B3732C5409E959329BF1FD0DA43">
    <w:name w:val="8DA01B3732C5409E959329BF1FD0DA43"/>
    <w:rsid w:val="00A02DCD"/>
  </w:style>
  <w:style w:type="paragraph" w:customStyle="1" w:styleId="0D9D2487C9D240F386049AC74C455353">
    <w:name w:val="0D9D2487C9D240F386049AC74C455353"/>
    <w:rsid w:val="00A02DCD"/>
  </w:style>
  <w:style w:type="paragraph" w:customStyle="1" w:styleId="713C27A02CD144CA9EAC07CFD3C4C8B4">
    <w:name w:val="713C27A02CD144CA9EAC07CFD3C4C8B4"/>
    <w:rsid w:val="00A02DCD"/>
  </w:style>
  <w:style w:type="paragraph" w:customStyle="1" w:styleId="56C405AE8FB44920855DA9031177F33F">
    <w:name w:val="56C405AE8FB44920855DA9031177F33F"/>
    <w:rsid w:val="00A02DCD"/>
  </w:style>
  <w:style w:type="paragraph" w:customStyle="1" w:styleId="D3A770F1BB094C8F893A45F5D65B06A3">
    <w:name w:val="D3A770F1BB094C8F893A45F5D65B06A3"/>
    <w:rsid w:val="00A02DCD"/>
  </w:style>
  <w:style w:type="paragraph" w:customStyle="1" w:styleId="9816F6A8A79C4277AE247DA5FA1DF85A">
    <w:name w:val="9816F6A8A79C4277AE247DA5FA1DF85A"/>
    <w:rsid w:val="00A02DCD"/>
  </w:style>
  <w:style w:type="paragraph" w:customStyle="1" w:styleId="1566F0563AA64F80BF38F4C6C32DC8C8">
    <w:name w:val="1566F0563AA64F80BF38F4C6C32DC8C8"/>
    <w:rsid w:val="00A02DCD"/>
  </w:style>
  <w:style w:type="paragraph" w:customStyle="1" w:styleId="038E5EA746BA4BFEAA2DF3FB19F57644">
    <w:name w:val="038E5EA746BA4BFEAA2DF3FB19F57644"/>
    <w:rsid w:val="00A02DCD"/>
  </w:style>
  <w:style w:type="paragraph" w:customStyle="1" w:styleId="5C5C1C85E01D490D9399AB996AB11492">
    <w:name w:val="5C5C1C85E01D490D9399AB996AB11492"/>
    <w:rsid w:val="00A02DCD"/>
  </w:style>
  <w:style w:type="paragraph" w:customStyle="1" w:styleId="C5BDAED2E5C9470D826A4D6448C1DB6A">
    <w:name w:val="C5BDAED2E5C9470D826A4D6448C1DB6A"/>
    <w:rsid w:val="00A02DCD"/>
  </w:style>
  <w:style w:type="paragraph" w:customStyle="1" w:styleId="A37701E61590431BA384D8895EB2503A">
    <w:name w:val="A37701E61590431BA384D8895EB2503A"/>
    <w:rsid w:val="00A02DCD"/>
  </w:style>
  <w:style w:type="paragraph" w:customStyle="1" w:styleId="53369E14FD444936BB3FB7E55D9DF1B8">
    <w:name w:val="53369E14FD444936BB3FB7E55D9DF1B8"/>
    <w:rsid w:val="00A02DCD"/>
  </w:style>
  <w:style w:type="paragraph" w:customStyle="1" w:styleId="B1AF765D5C8A4EC0B8CFA68A1B4566FF">
    <w:name w:val="B1AF765D5C8A4EC0B8CFA68A1B4566FF"/>
    <w:rsid w:val="00A02DCD"/>
  </w:style>
  <w:style w:type="paragraph" w:customStyle="1" w:styleId="77B23FA8F8FD493493EAFE934FE1F093">
    <w:name w:val="77B23FA8F8FD493493EAFE934FE1F093"/>
    <w:rsid w:val="00A02DCD"/>
  </w:style>
  <w:style w:type="paragraph" w:customStyle="1" w:styleId="417C6F0D988044D19019FE4821D32758">
    <w:name w:val="417C6F0D988044D19019FE4821D32758"/>
    <w:rsid w:val="00A02DCD"/>
  </w:style>
  <w:style w:type="paragraph" w:customStyle="1" w:styleId="603B2DCC70EB475794B54CC0BA1DE501">
    <w:name w:val="603B2DCC70EB475794B54CC0BA1DE501"/>
    <w:rsid w:val="00A02DCD"/>
  </w:style>
  <w:style w:type="paragraph" w:customStyle="1" w:styleId="EED02DE0A1F048C9979310467106D8E7">
    <w:name w:val="EED02DE0A1F048C9979310467106D8E7"/>
    <w:rsid w:val="00A02DCD"/>
  </w:style>
  <w:style w:type="paragraph" w:customStyle="1" w:styleId="BD34A2DC755A4B98AC3853DDA257E179">
    <w:name w:val="BD34A2DC755A4B98AC3853DDA257E179"/>
    <w:rsid w:val="00A02DCD"/>
  </w:style>
  <w:style w:type="paragraph" w:customStyle="1" w:styleId="9A329673E59B4672B9D4D44872AED62B">
    <w:name w:val="9A329673E59B4672B9D4D44872AED62B"/>
    <w:rsid w:val="00A02DCD"/>
  </w:style>
  <w:style w:type="paragraph" w:customStyle="1" w:styleId="9636215E4C884AD196C84C6EEDA3F617">
    <w:name w:val="9636215E4C884AD196C84C6EEDA3F617"/>
    <w:rsid w:val="00A02DCD"/>
  </w:style>
  <w:style w:type="paragraph" w:customStyle="1" w:styleId="2D84CC08F07042DFA460337CAF065806">
    <w:name w:val="2D84CC08F07042DFA460337CAF065806"/>
    <w:rsid w:val="00A02DCD"/>
  </w:style>
  <w:style w:type="paragraph" w:customStyle="1" w:styleId="7469E359B15E4681A44ACE101E2C3D22">
    <w:name w:val="7469E359B15E4681A44ACE101E2C3D22"/>
    <w:rsid w:val="00A02DCD"/>
  </w:style>
  <w:style w:type="paragraph" w:customStyle="1" w:styleId="57FA496F2A9E4E279C277551FC352315">
    <w:name w:val="57FA496F2A9E4E279C277551FC352315"/>
    <w:rsid w:val="00A02DCD"/>
  </w:style>
  <w:style w:type="paragraph" w:customStyle="1" w:styleId="233E373FE36141E7BC2DA9BC15091872">
    <w:name w:val="233E373FE36141E7BC2DA9BC15091872"/>
    <w:rsid w:val="00A02DCD"/>
  </w:style>
  <w:style w:type="paragraph" w:customStyle="1" w:styleId="E9CBC9CA10F646C682A0BDDE5E808AD8">
    <w:name w:val="E9CBC9CA10F646C682A0BDDE5E808AD8"/>
    <w:rsid w:val="00A02DCD"/>
  </w:style>
  <w:style w:type="paragraph" w:customStyle="1" w:styleId="F4C77BB508AE46F68F82AA110D1F144E">
    <w:name w:val="F4C77BB508AE46F68F82AA110D1F144E"/>
    <w:rsid w:val="00A02DCD"/>
  </w:style>
  <w:style w:type="paragraph" w:customStyle="1" w:styleId="51C4AF72DD0C4B248B922B25C0166FC6">
    <w:name w:val="51C4AF72DD0C4B248B922B25C0166FC6"/>
    <w:rsid w:val="00A02DCD"/>
  </w:style>
  <w:style w:type="paragraph" w:customStyle="1" w:styleId="7F2FAE1C8B3E4C45BEFD6158164CFBD7">
    <w:name w:val="7F2FAE1C8B3E4C45BEFD6158164CFBD7"/>
    <w:rsid w:val="00A02DCD"/>
  </w:style>
  <w:style w:type="paragraph" w:customStyle="1" w:styleId="32E287BA13DC4E4AB2DB9AA513AB262B">
    <w:name w:val="32E287BA13DC4E4AB2DB9AA513AB262B"/>
    <w:rsid w:val="00A02DCD"/>
  </w:style>
  <w:style w:type="paragraph" w:customStyle="1" w:styleId="4261FAAD928647A7882BA8FADBE39691">
    <w:name w:val="4261FAAD928647A7882BA8FADBE39691"/>
    <w:rsid w:val="00A02DCD"/>
  </w:style>
  <w:style w:type="paragraph" w:customStyle="1" w:styleId="7AFE0DE860ED42CFB279C89BCA37C3D9">
    <w:name w:val="7AFE0DE860ED42CFB279C89BCA37C3D9"/>
    <w:rsid w:val="00A02DCD"/>
  </w:style>
  <w:style w:type="paragraph" w:customStyle="1" w:styleId="A011B3E2A780409CA7F00D9F419887C2">
    <w:name w:val="A011B3E2A780409CA7F00D9F419887C2"/>
    <w:rsid w:val="00A02DCD"/>
  </w:style>
  <w:style w:type="paragraph" w:customStyle="1" w:styleId="E0C695F885D940519A2200AF61856F1E">
    <w:name w:val="E0C695F885D940519A2200AF61856F1E"/>
    <w:rsid w:val="00A02DCD"/>
  </w:style>
  <w:style w:type="paragraph" w:customStyle="1" w:styleId="091F0A08AEA94F37BD98F22C1985C6CB">
    <w:name w:val="091F0A08AEA94F37BD98F22C1985C6CB"/>
    <w:rsid w:val="00A02DCD"/>
  </w:style>
  <w:style w:type="paragraph" w:customStyle="1" w:styleId="220CADA97A1B4AD19C768488617EB39D">
    <w:name w:val="220CADA97A1B4AD19C768488617EB39D"/>
    <w:rsid w:val="00A02DCD"/>
  </w:style>
  <w:style w:type="paragraph" w:customStyle="1" w:styleId="6FDADE95CC894BC68DD2AEDF979DFB90">
    <w:name w:val="6FDADE95CC894BC68DD2AEDF979DFB90"/>
    <w:rsid w:val="00A02DCD"/>
  </w:style>
  <w:style w:type="paragraph" w:customStyle="1" w:styleId="8A7B75C398EF4609A8BAB2BE9BEFC63E">
    <w:name w:val="8A7B75C398EF4609A8BAB2BE9BEFC63E"/>
    <w:rsid w:val="00A02DCD"/>
  </w:style>
  <w:style w:type="paragraph" w:customStyle="1" w:styleId="D90BDFFFBE1647D4B21BECE669B9AB4F">
    <w:name w:val="D90BDFFFBE1647D4B21BECE669B9AB4F"/>
    <w:rsid w:val="00A02DCD"/>
  </w:style>
  <w:style w:type="paragraph" w:customStyle="1" w:styleId="0D8EDCC37E0C4DEEB359DFC94A712EDD">
    <w:name w:val="0D8EDCC37E0C4DEEB359DFC94A712EDD"/>
    <w:rsid w:val="00A02DCD"/>
  </w:style>
  <w:style w:type="paragraph" w:customStyle="1" w:styleId="6FDA6914E6194A8E8A5890A7C83213E8">
    <w:name w:val="6FDA6914E6194A8E8A5890A7C83213E8"/>
    <w:rsid w:val="00A02DCD"/>
  </w:style>
  <w:style w:type="paragraph" w:customStyle="1" w:styleId="FB376431E8D24DC58B1E87AAC2FD6A79">
    <w:name w:val="FB376431E8D24DC58B1E87AAC2FD6A79"/>
    <w:rsid w:val="00A02DCD"/>
  </w:style>
  <w:style w:type="paragraph" w:customStyle="1" w:styleId="D9519D94F44541ADBD7C7B7D585D9845">
    <w:name w:val="D9519D94F44541ADBD7C7B7D585D9845"/>
    <w:rsid w:val="00A02DCD"/>
  </w:style>
  <w:style w:type="paragraph" w:customStyle="1" w:styleId="EA111F88A3C2408383E7AD952CBA4307">
    <w:name w:val="EA111F88A3C2408383E7AD952CBA4307"/>
    <w:rsid w:val="00A02DCD"/>
  </w:style>
  <w:style w:type="paragraph" w:customStyle="1" w:styleId="278EBC8C039A490C9CC34321DAFC7777">
    <w:name w:val="278EBC8C039A490C9CC34321DAFC7777"/>
    <w:rsid w:val="00A02DCD"/>
  </w:style>
  <w:style w:type="paragraph" w:customStyle="1" w:styleId="E85957921D8E4FA5841F7348E9D70339">
    <w:name w:val="E85957921D8E4FA5841F7348E9D70339"/>
    <w:rsid w:val="00A02DCD"/>
  </w:style>
  <w:style w:type="paragraph" w:customStyle="1" w:styleId="DD33FA32E29445AC89A31EDB03E7B924">
    <w:name w:val="DD33FA32E29445AC89A31EDB03E7B924"/>
    <w:rsid w:val="00A02DCD"/>
  </w:style>
  <w:style w:type="paragraph" w:customStyle="1" w:styleId="DE106CDA16D24A94B4E7E1097640D697">
    <w:name w:val="DE106CDA16D24A94B4E7E1097640D697"/>
    <w:rsid w:val="00A02DCD"/>
  </w:style>
  <w:style w:type="paragraph" w:customStyle="1" w:styleId="F32C9090DB8B42FDA3EDD5254E6A17E5">
    <w:name w:val="F32C9090DB8B42FDA3EDD5254E6A17E5"/>
    <w:rsid w:val="00A02DCD"/>
  </w:style>
  <w:style w:type="paragraph" w:customStyle="1" w:styleId="73D1E5CD31B54F37A2026E08622B7DE4">
    <w:name w:val="73D1E5CD31B54F37A2026E08622B7DE4"/>
    <w:rsid w:val="00A02DCD"/>
  </w:style>
  <w:style w:type="paragraph" w:customStyle="1" w:styleId="B2E32112933A4018BA47ACA4A0B741CA">
    <w:name w:val="B2E32112933A4018BA47ACA4A0B741CA"/>
    <w:rsid w:val="00A02DCD"/>
  </w:style>
  <w:style w:type="paragraph" w:customStyle="1" w:styleId="E38C50C61CF340279C0711B578194D55">
    <w:name w:val="E38C50C61CF340279C0711B578194D55"/>
    <w:rsid w:val="00A02DCD"/>
  </w:style>
  <w:style w:type="paragraph" w:customStyle="1" w:styleId="F7024878BC184F9AB7119E9EBD425A77">
    <w:name w:val="F7024878BC184F9AB7119E9EBD425A77"/>
    <w:rsid w:val="00A02DCD"/>
  </w:style>
  <w:style w:type="paragraph" w:customStyle="1" w:styleId="4A765D6C126045EC911EC6405BB6C009">
    <w:name w:val="4A765D6C126045EC911EC6405BB6C009"/>
    <w:rsid w:val="00A02DCD"/>
  </w:style>
  <w:style w:type="paragraph" w:customStyle="1" w:styleId="54CF9D408FDF4DE0AEAEC72BC3647406">
    <w:name w:val="54CF9D408FDF4DE0AEAEC72BC3647406"/>
    <w:rsid w:val="00A02DCD"/>
  </w:style>
  <w:style w:type="paragraph" w:customStyle="1" w:styleId="2FED191A48E04388805B51181DB213C8">
    <w:name w:val="2FED191A48E04388805B51181DB213C8"/>
    <w:rsid w:val="00A02DCD"/>
  </w:style>
  <w:style w:type="paragraph" w:customStyle="1" w:styleId="E8BFDDC7495A496F9BD907F95A8852A9">
    <w:name w:val="E8BFDDC7495A496F9BD907F95A8852A9"/>
    <w:rsid w:val="00A02DCD"/>
  </w:style>
  <w:style w:type="paragraph" w:customStyle="1" w:styleId="1D3342A0784C4EF5AAE287373A391B63">
    <w:name w:val="1D3342A0784C4EF5AAE287373A391B63"/>
    <w:rsid w:val="00A02DCD"/>
  </w:style>
  <w:style w:type="paragraph" w:customStyle="1" w:styleId="254DD9ED38C7470A91A1C72CE51736B7">
    <w:name w:val="254DD9ED38C7470A91A1C72CE51736B7"/>
    <w:rsid w:val="00A02DCD"/>
  </w:style>
  <w:style w:type="paragraph" w:customStyle="1" w:styleId="20C41F0766D44CDD8729884B1CD1E30A">
    <w:name w:val="20C41F0766D44CDD8729884B1CD1E30A"/>
    <w:rsid w:val="00A02DCD"/>
  </w:style>
  <w:style w:type="paragraph" w:customStyle="1" w:styleId="B859D880361447F18E500E7A5C716323">
    <w:name w:val="B859D880361447F18E500E7A5C716323"/>
    <w:rsid w:val="00A02DCD"/>
  </w:style>
  <w:style w:type="paragraph" w:customStyle="1" w:styleId="0C9259F17DD943F39CA9E9240618E639">
    <w:name w:val="0C9259F17DD943F39CA9E9240618E639"/>
    <w:rsid w:val="00A02DCD"/>
  </w:style>
  <w:style w:type="paragraph" w:customStyle="1" w:styleId="34203F68DCFA4BED931B39D658BE53F0">
    <w:name w:val="34203F68DCFA4BED931B39D658BE53F0"/>
    <w:rsid w:val="00A02DCD"/>
  </w:style>
  <w:style w:type="paragraph" w:customStyle="1" w:styleId="08C9BF60D6C84697B4D5B6F5C0CAEAD7">
    <w:name w:val="08C9BF60D6C84697B4D5B6F5C0CAEAD7"/>
    <w:rsid w:val="00A02DCD"/>
  </w:style>
  <w:style w:type="paragraph" w:customStyle="1" w:styleId="A920F3D57D684933BC880650651C8ED7">
    <w:name w:val="A920F3D57D684933BC880650651C8ED7"/>
    <w:rsid w:val="00A02DCD"/>
  </w:style>
  <w:style w:type="paragraph" w:customStyle="1" w:styleId="DEE0DDB3299A471794A75C2B77C5436B">
    <w:name w:val="DEE0DDB3299A471794A75C2B77C5436B"/>
    <w:rsid w:val="00A02DCD"/>
  </w:style>
  <w:style w:type="paragraph" w:customStyle="1" w:styleId="2D45050502484B21A45669681F65CDD2">
    <w:name w:val="2D45050502484B21A45669681F65CDD2"/>
    <w:rsid w:val="00A02DCD"/>
  </w:style>
  <w:style w:type="paragraph" w:customStyle="1" w:styleId="A02AF3DB5D78442B9A5F6CE6DACBE58F">
    <w:name w:val="A02AF3DB5D78442B9A5F6CE6DACBE58F"/>
    <w:rsid w:val="00A02DCD"/>
  </w:style>
  <w:style w:type="paragraph" w:customStyle="1" w:styleId="28F62764590D4152BDFD6EE1429E5351">
    <w:name w:val="28F62764590D4152BDFD6EE1429E5351"/>
    <w:rsid w:val="00A02DCD"/>
  </w:style>
  <w:style w:type="paragraph" w:customStyle="1" w:styleId="1A4ED5F1C67A41279CAC849294CD34E9">
    <w:name w:val="1A4ED5F1C67A41279CAC849294CD34E9"/>
    <w:rsid w:val="00A02DCD"/>
  </w:style>
  <w:style w:type="paragraph" w:customStyle="1" w:styleId="7C877AD330B4418698FE4C0256C9E9DA">
    <w:name w:val="7C877AD330B4418698FE4C0256C9E9DA"/>
    <w:rsid w:val="00A02DCD"/>
  </w:style>
  <w:style w:type="paragraph" w:customStyle="1" w:styleId="A3429B9F54044F1CA0F5110E7478DA37">
    <w:name w:val="A3429B9F54044F1CA0F5110E7478DA37"/>
    <w:rsid w:val="00A02DCD"/>
  </w:style>
  <w:style w:type="paragraph" w:customStyle="1" w:styleId="68F50FD6212548378B971F90D092CB81">
    <w:name w:val="68F50FD6212548378B971F90D092CB81"/>
    <w:rsid w:val="00A02DCD"/>
  </w:style>
  <w:style w:type="paragraph" w:customStyle="1" w:styleId="C8AF558295BC41C7AB3D2DE16A4F1051">
    <w:name w:val="C8AF558295BC41C7AB3D2DE16A4F1051"/>
    <w:rsid w:val="00A02DCD"/>
  </w:style>
  <w:style w:type="paragraph" w:customStyle="1" w:styleId="4BF119068E8142DA944941E375C12FFE">
    <w:name w:val="4BF119068E8142DA944941E375C12FFE"/>
    <w:rsid w:val="00A02DCD"/>
  </w:style>
  <w:style w:type="paragraph" w:customStyle="1" w:styleId="6F36ED59A0D04487ACDA1C8473D1D987">
    <w:name w:val="6F36ED59A0D04487ACDA1C8473D1D987"/>
    <w:rsid w:val="00A02DCD"/>
  </w:style>
  <w:style w:type="paragraph" w:customStyle="1" w:styleId="817E276AC2C24A519595B064EA12C344">
    <w:name w:val="817E276AC2C24A519595B064EA12C344"/>
    <w:rsid w:val="00A02DCD"/>
  </w:style>
  <w:style w:type="paragraph" w:customStyle="1" w:styleId="99F5C9E8C48341D398C89B5AB3C2583A">
    <w:name w:val="99F5C9E8C48341D398C89B5AB3C2583A"/>
    <w:rsid w:val="00A02DCD"/>
  </w:style>
  <w:style w:type="paragraph" w:customStyle="1" w:styleId="BF651B1F844A4DD6BC9E0676F90E4686">
    <w:name w:val="BF651B1F844A4DD6BC9E0676F90E4686"/>
    <w:rsid w:val="00A02DCD"/>
  </w:style>
  <w:style w:type="paragraph" w:customStyle="1" w:styleId="875582ED8AF34D7E8EC9DCD0E3A7A510">
    <w:name w:val="875582ED8AF34D7E8EC9DCD0E3A7A510"/>
    <w:rsid w:val="00A02DCD"/>
  </w:style>
  <w:style w:type="paragraph" w:customStyle="1" w:styleId="B22420DBA9E740CC94A5EACD5EE5D91B">
    <w:name w:val="B22420DBA9E740CC94A5EACD5EE5D91B"/>
    <w:rsid w:val="00A02DCD"/>
  </w:style>
  <w:style w:type="paragraph" w:customStyle="1" w:styleId="F20F7A4352DB4C3DA312775972F7C58F">
    <w:name w:val="F20F7A4352DB4C3DA312775972F7C58F"/>
    <w:rsid w:val="00A02DCD"/>
  </w:style>
  <w:style w:type="paragraph" w:customStyle="1" w:styleId="2B3F22B1E1924F2E92F72BA1CCB1C2A5">
    <w:name w:val="2B3F22B1E1924F2E92F72BA1CCB1C2A5"/>
    <w:rsid w:val="00A02DCD"/>
  </w:style>
  <w:style w:type="paragraph" w:customStyle="1" w:styleId="7DA86896FECA4933BA362254316EFAAD">
    <w:name w:val="7DA86896FECA4933BA362254316EFAAD"/>
    <w:rsid w:val="00A02DCD"/>
  </w:style>
  <w:style w:type="paragraph" w:customStyle="1" w:styleId="F072B65CB6A14FEAB53453E304E957C0">
    <w:name w:val="F072B65CB6A14FEAB53453E304E957C0"/>
    <w:rsid w:val="00A02DCD"/>
  </w:style>
  <w:style w:type="paragraph" w:customStyle="1" w:styleId="540CD7ECA6514F3D92D27477E6A609ED">
    <w:name w:val="540CD7ECA6514F3D92D27477E6A609ED"/>
    <w:rsid w:val="00A02DCD"/>
  </w:style>
  <w:style w:type="paragraph" w:customStyle="1" w:styleId="7A87515E67944FF8AFE2A580F2CF3F06">
    <w:name w:val="7A87515E67944FF8AFE2A580F2CF3F06"/>
    <w:rsid w:val="00A02DCD"/>
  </w:style>
  <w:style w:type="paragraph" w:customStyle="1" w:styleId="B6EC36D8EF85449296816D6D89FE8A74">
    <w:name w:val="B6EC36D8EF85449296816D6D89FE8A74"/>
    <w:rsid w:val="00A02DCD"/>
  </w:style>
  <w:style w:type="paragraph" w:customStyle="1" w:styleId="309781AD80EA4A3B80CB14F6888596F8">
    <w:name w:val="309781AD80EA4A3B80CB14F6888596F8"/>
    <w:rsid w:val="00A02DCD"/>
  </w:style>
  <w:style w:type="paragraph" w:customStyle="1" w:styleId="E1BC33A732284680A10E81A70BC23876">
    <w:name w:val="E1BC33A732284680A10E81A70BC23876"/>
    <w:rsid w:val="00A02DCD"/>
  </w:style>
  <w:style w:type="paragraph" w:customStyle="1" w:styleId="117B873B3BAB449D8F055E097DBAF4FF">
    <w:name w:val="117B873B3BAB449D8F055E097DBAF4FF"/>
    <w:rsid w:val="00A02DCD"/>
  </w:style>
  <w:style w:type="paragraph" w:customStyle="1" w:styleId="0F891B07CDD74B4E84EF49998624011B">
    <w:name w:val="0F891B07CDD74B4E84EF49998624011B"/>
    <w:rsid w:val="00A02DCD"/>
  </w:style>
  <w:style w:type="paragraph" w:customStyle="1" w:styleId="C8C6905840AC409195227B7B7E75D105">
    <w:name w:val="C8C6905840AC409195227B7B7E75D105"/>
    <w:rsid w:val="00A02DCD"/>
  </w:style>
  <w:style w:type="paragraph" w:customStyle="1" w:styleId="FB4A1D731AFF4525AA54075CC98627D2">
    <w:name w:val="FB4A1D731AFF4525AA54075CC98627D2"/>
    <w:rsid w:val="00A02DCD"/>
  </w:style>
  <w:style w:type="paragraph" w:customStyle="1" w:styleId="20E7972789F64F2B989345C5095806CF">
    <w:name w:val="20E7972789F64F2B989345C5095806CF"/>
    <w:rsid w:val="00A02DCD"/>
  </w:style>
  <w:style w:type="paragraph" w:customStyle="1" w:styleId="B7AB913E4C0B4949B19188F9409E2C61">
    <w:name w:val="B7AB913E4C0B4949B19188F9409E2C61"/>
    <w:rsid w:val="00A02DCD"/>
  </w:style>
  <w:style w:type="paragraph" w:customStyle="1" w:styleId="DA4ACA538B62488791D30B2E3E20C420">
    <w:name w:val="DA4ACA538B62488791D30B2E3E20C420"/>
    <w:rsid w:val="00A02DCD"/>
  </w:style>
  <w:style w:type="paragraph" w:customStyle="1" w:styleId="20E720C368874BC5A2F597B3D550368E">
    <w:name w:val="20E720C368874BC5A2F597B3D550368E"/>
    <w:rsid w:val="00A02DCD"/>
  </w:style>
  <w:style w:type="paragraph" w:customStyle="1" w:styleId="2D4CE385D1914FD3B08507933A70EC66">
    <w:name w:val="2D4CE385D1914FD3B08507933A70EC66"/>
    <w:rsid w:val="00A02DCD"/>
  </w:style>
  <w:style w:type="paragraph" w:customStyle="1" w:styleId="DCBB75AF8CD2439385E1F08D432F2D04">
    <w:name w:val="DCBB75AF8CD2439385E1F08D432F2D04"/>
    <w:rsid w:val="00A02DCD"/>
  </w:style>
  <w:style w:type="paragraph" w:customStyle="1" w:styleId="A9551C60ECA04975B5D4F779B10239F2">
    <w:name w:val="A9551C60ECA04975B5D4F779B10239F2"/>
    <w:rsid w:val="00A02DCD"/>
  </w:style>
  <w:style w:type="paragraph" w:customStyle="1" w:styleId="377439C0DAE84451AF95A1387A5DE89D">
    <w:name w:val="377439C0DAE84451AF95A1387A5DE89D"/>
    <w:rsid w:val="00A02DCD"/>
  </w:style>
  <w:style w:type="paragraph" w:customStyle="1" w:styleId="5E95F4E3CC334178B626163A50A5C8C7">
    <w:name w:val="5E95F4E3CC334178B626163A50A5C8C7"/>
    <w:rsid w:val="00A02DCD"/>
  </w:style>
  <w:style w:type="paragraph" w:customStyle="1" w:styleId="1C0B94A8BBCF48FF858A2E6E1059F949">
    <w:name w:val="1C0B94A8BBCF48FF858A2E6E1059F949"/>
    <w:rsid w:val="00A02DCD"/>
  </w:style>
  <w:style w:type="paragraph" w:customStyle="1" w:styleId="A93B37486D394923BFD0359048865EE0">
    <w:name w:val="A93B37486D394923BFD0359048865EE0"/>
    <w:rsid w:val="00A02DCD"/>
  </w:style>
  <w:style w:type="paragraph" w:customStyle="1" w:styleId="EFBFBCE8FD554A8997174512A2C5B897">
    <w:name w:val="EFBFBCE8FD554A8997174512A2C5B897"/>
    <w:rsid w:val="00A02DCD"/>
  </w:style>
  <w:style w:type="paragraph" w:customStyle="1" w:styleId="F09CB89FF7F2442F92BDB9B0A7D0602F">
    <w:name w:val="F09CB89FF7F2442F92BDB9B0A7D0602F"/>
    <w:rsid w:val="00A02DCD"/>
  </w:style>
  <w:style w:type="paragraph" w:customStyle="1" w:styleId="121472BA29D641F6BDA233BCD2BA7C7D">
    <w:name w:val="121472BA29D641F6BDA233BCD2BA7C7D"/>
    <w:rsid w:val="00A02DCD"/>
  </w:style>
  <w:style w:type="paragraph" w:customStyle="1" w:styleId="840386714D184583A44DAF7CDF8A1826">
    <w:name w:val="840386714D184583A44DAF7CDF8A1826"/>
    <w:rsid w:val="00A02DCD"/>
  </w:style>
  <w:style w:type="paragraph" w:customStyle="1" w:styleId="BA507C00E71E46D6AB3FB5329CD331FD">
    <w:name w:val="BA507C00E71E46D6AB3FB5329CD331FD"/>
    <w:rsid w:val="00A02DCD"/>
  </w:style>
  <w:style w:type="paragraph" w:customStyle="1" w:styleId="9A661ACA6B134026828BD2B15A505DC8">
    <w:name w:val="9A661ACA6B134026828BD2B15A505DC8"/>
    <w:rsid w:val="00A02DCD"/>
  </w:style>
  <w:style w:type="paragraph" w:customStyle="1" w:styleId="E65EA72D8C88472087898A663F24A9EC">
    <w:name w:val="E65EA72D8C88472087898A663F24A9EC"/>
    <w:rsid w:val="00A02DCD"/>
  </w:style>
  <w:style w:type="paragraph" w:customStyle="1" w:styleId="1FE65E1B4ABC4FC1A8A3B3C3E3CB0099">
    <w:name w:val="1FE65E1B4ABC4FC1A8A3B3C3E3CB0099"/>
    <w:rsid w:val="00A02DCD"/>
  </w:style>
  <w:style w:type="paragraph" w:customStyle="1" w:styleId="17BA34C3A7E64A6AA561ED4524BC7C85">
    <w:name w:val="17BA34C3A7E64A6AA561ED4524BC7C85"/>
    <w:rsid w:val="00A02DCD"/>
  </w:style>
  <w:style w:type="paragraph" w:customStyle="1" w:styleId="C199CBB363D44037821CE2DA45A19CF5">
    <w:name w:val="C199CBB363D44037821CE2DA45A19CF5"/>
    <w:rsid w:val="00A02DCD"/>
  </w:style>
  <w:style w:type="paragraph" w:customStyle="1" w:styleId="439517DE29DC4753B1F2723ADC185D99">
    <w:name w:val="439517DE29DC4753B1F2723ADC185D99"/>
    <w:rsid w:val="00A02DCD"/>
  </w:style>
  <w:style w:type="paragraph" w:customStyle="1" w:styleId="1B90196ABC2E4D73A54993945849F9B1">
    <w:name w:val="1B90196ABC2E4D73A54993945849F9B1"/>
    <w:rsid w:val="00A02DCD"/>
  </w:style>
  <w:style w:type="paragraph" w:customStyle="1" w:styleId="0ECC92443E264DD7A8F46B82376BF25F">
    <w:name w:val="0ECC92443E264DD7A8F46B82376BF25F"/>
    <w:rsid w:val="00A02DCD"/>
  </w:style>
  <w:style w:type="paragraph" w:customStyle="1" w:styleId="20213C44FF184DB18BD27FE0B3242D56">
    <w:name w:val="20213C44FF184DB18BD27FE0B3242D56"/>
    <w:rsid w:val="00A02DCD"/>
  </w:style>
  <w:style w:type="paragraph" w:customStyle="1" w:styleId="5262BCE006DD45B390B3AFFFA4AD2161">
    <w:name w:val="5262BCE006DD45B390B3AFFFA4AD2161"/>
    <w:rsid w:val="00A02DCD"/>
  </w:style>
  <w:style w:type="paragraph" w:customStyle="1" w:styleId="975B787456F245E9BE6E63415F870EC8">
    <w:name w:val="975B787456F245E9BE6E63415F870EC8"/>
    <w:rsid w:val="00A02DCD"/>
  </w:style>
  <w:style w:type="paragraph" w:customStyle="1" w:styleId="9ADF6CC2C80C47F7AD4F02D3C9898EAF">
    <w:name w:val="9ADF6CC2C80C47F7AD4F02D3C9898EAF"/>
    <w:rsid w:val="00A02DCD"/>
  </w:style>
  <w:style w:type="paragraph" w:customStyle="1" w:styleId="B9B5752D03E8438CB1B33823358DCB6C">
    <w:name w:val="B9B5752D03E8438CB1B33823358DCB6C"/>
    <w:rsid w:val="00A02DCD"/>
  </w:style>
  <w:style w:type="paragraph" w:customStyle="1" w:styleId="EAB4604540FF49478FC752485EC716E2">
    <w:name w:val="EAB4604540FF49478FC752485EC716E2"/>
    <w:rsid w:val="00A02DCD"/>
  </w:style>
  <w:style w:type="paragraph" w:customStyle="1" w:styleId="97138AE1B5064472B98B4DD1EB5AFDB2">
    <w:name w:val="97138AE1B5064472B98B4DD1EB5AFDB2"/>
    <w:rsid w:val="00A02DCD"/>
  </w:style>
  <w:style w:type="paragraph" w:customStyle="1" w:styleId="2ACFAF41071E4D04A442F72A5E8ACA1B">
    <w:name w:val="2ACFAF41071E4D04A442F72A5E8ACA1B"/>
    <w:rsid w:val="00A02DCD"/>
  </w:style>
  <w:style w:type="paragraph" w:customStyle="1" w:styleId="93771C17E0684D89AD23CAFC554DF6F7">
    <w:name w:val="93771C17E0684D89AD23CAFC554DF6F7"/>
    <w:rsid w:val="00A02DCD"/>
  </w:style>
  <w:style w:type="paragraph" w:customStyle="1" w:styleId="F2498DA021F749BCAB58961DF3F91A54">
    <w:name w:val="F2498DA021F749BCAB58961DF3F91A54"/>
    <w:rsid w:val="00A02DCD"/>
  </w:style>
  <w:style w:type="paragraph" w:customStyle="1" w:styleId="EF9B971E84D5400CBC11F5BC22FEE7A8">
    <w:name w:val="EF9B971E84D5400CBC11F5BC22FEE7A8"/>
    <w:rsid w:val="00A02DCD"/>
  </w:style>
  <w:style w:type="paragraph" w:customStyle="1" w:styleId="C02AB485A09B4A66A60854BB693CD67C">
    <w:name w:val="C02AB485A09B4A66A60854BB693CD67C"/>
    <w:rsid w:val="00A02DCD"/>
  </w:style>
  <w:style w:type="paragraph" w:customStyle="1" w:styleId="56ACA24ECC5941CFB9E0E7FB7446AC82">
    <w:name w:val="56ACA24ECC5941CFB9E0E7FB7446AC82"/>
    <w:rsid w:val="00A02DCD"/>
  </w:style>
  <w:style w:type="paragraph" w:customStyle="1" w:styleId="630F504DD4E041F6848A23B0DFC04D28">
    <w:name w:val="630F504DD4E041F6848A23B0DFC04D28"/>
    <w:rsid w:val="00A02DCD"/>
  </w:style>
  <w:style w:type="paragraph" w:customStyle="1" w:styleId="8368BBCC5C0E4EDFB605EE20ACA81A17">
    <w:name w:val="8368BBCC5C0E4EDFB605EE20ACA81A17"/>
    <w:rsid w:val="00A02DCD"/>
  </w:style>
  <w:style w:type="paragraph" w:customStyle="1" w:styleId="5171F0E9FBBF4A2EB947D64F7D2CA57A">
    <w:name w:val="5171F0E9FBBF4A2EB947D64F7D2CA57A"/>
    <w:rsid w:val="00A02DCD"/>
  </w:style>
  <w:style w:type="paragraph" w:customStyle="1" w:styleId="83F937DE145E45FAABE08CA027C04AF8">
    <w:name w:val="83F937DE145E45FAABE08CA027C04AF8"/>
    <w:rsid w:val="00A02DCD"/>
  </w:style>
  <w:style w:type="paragraph" w:customStyle="1" w:styleId="5B5DD73431CC4833B6E4794F6FE22F6A">
    <w:name w:val="5B5DD73431CC4833B6E4794F6FE22F6A"/>
    <w:rsid w:val="00A02DCD"/>
  </w:style>
  <w:style w:type="paragraph" w:customStyle="1" w:styleId="416C1F74347440D99B3EDE0B9BAB5BF9">
    <w:name w:val="416C1F74347440D99B3EDE0B9BAB5BF9"/>
    <w:rsid w:val="00A02DCD"/>
  </w:style>
  <w:style w:type="paragraph" w:customStyle="1" w:styleId="DB5DB2B172B14957B5269C0006CC783B">
    <w:name w:val="DB5DB2B172B14957B5269C0006CC783B"/>
    <w:rsid w:val="00A02DCD"/>
  </w:style>
  <w:style w:type="paragraph" w:customStyle="1" w:styleId="235D76153E134850B1FE605FBA9D57A9">
    <w:name w:val="235D76153E134850B1FE605FBA9D57A9"/>
    <w:rsid w:val="00A02DCD"/>
  </w:style>
  <w:style w:type="paragraph" w:customStyle="1" w:styleId="B9DCD6D2216241D8878159FDD5546C9B">
    <w:name w:val="B9DCD6D2216241D8878159FDD5546C9B"/>
    <w:rsid w:val="00A02DCD"/>
  </w:style>
  <w:style w:type="paragraph" w:customStyle="1" w:styleId="6F69191E3DEC4CC4A3C7DAC09476FE88">
    <w:name w:val="6F69191E3DEC4CC4A3C7DAC09476FE88"/>
    <w:rsid w:val="00A02DCD"/>
  </w:style>
  <w:style w:type="paragraph" w:customStyle="1" w:styleId="474EEB1DA39643B5BAA9B7C4F53DBE71">
    <w:name w:val="474EEB1DA39643B5BAA9B7C4F53DBE71"/>
    <w:rsid w:val="00A02DCD"/>
  </w:style>
  <w:style w:type="paragraph" w:customStyle="1" w:styleId="64AC5ED49CDC421A81AC01AA0120BF2E">
    <w:name w:val="64AC5ED49CDC421A81AC01AA0120BF2E"/>
    <w:rsid w:val="00A02DCD"/>
  </w:style>
  <w:style w:type="paragraph" w:customStyle="1" w:styleId="552263290F284A9EADFB11940E20DC2A">
    <w:name w:val="552263290F284A9EADFB11940E20DC2A"/>
    <w:rsid w:val="00A02DCD"/>
  </w:style>
  <w:style w:type="paragraph" w:customStyle="1" w:styleId="B01E98ADB741492F8B28C44773454BEA">
    <w:name w:val="B01E98ADB741492F8B28C44773454BEA"/>
    <w:rsid w:val="00A02DCD"/>
  </w:style>
  <w:style w:type="paragraph" w:customStyle="1" w:styleId="1F3EAFAA99B24685A805B2138C6FEF73">
    <w:name w:val="1F3EAFAA99B24685A805B2138C6FEF73"/>
    <w:rsid w:val="00A02DCD"/>
  </w:style>
  <w:style w:type="paragraph" w:customStyle="1" w:styleId="1BEE2981562F43E29A36E0BF60B95A89">
    <w:name w:val="1BEE2981562F43E29A36E0BF60B95A89"/>
    <w:rsid w:val="00A02DCD"/>
  </w:style>
  <w:style w:type="paragraph" w:customStyle="1" w:styleId="D07109B803A7471C8DF67D813EF64511">
    <w:name w:val="D07109B803A7471C8DF67D813EF64511"/>
    <w:rsid w:val="00A02DCD"/>
  </w:style>
  <w:style w:type="paragraph" w:customStyle="1" w:styleId="D7B42E1BAE124633BC862E8951524C2E">
    <w:name w:val="D7B42E1BAE124633BC862E8951524C2E"/>
    <w:rsid w:val="00A02DCD"/>
  </w:style>
  <w:style w:type="paragraph" w:customStyle="1" w:styleId="6FC0963EFD8A4B09A5086781888CA6A4">
    <w:name w:val="6FC0963EFD8A4B09A5086781888CA6A4"/>
    <w:rsid w:val="00A02DCD"/>
  </w:style>
  <w:style w:type="paragraph" w:customStyle="1" w:styleId="2FF59A41DDDF413489719DFF8B8BBF8B">
    <w:name w:val="2FF59A41DDDF413489719DFF8B8BBF8B"/>
    <w:rsid w:val="00A02DCD"/>
  </w:style>
  <w:style w:type="paragraph" w:customStyle="1" w:styleId="A984697322CF4FBF8A943A6E79786B63">
    <w:name w:val="A984697322CF4FBF8A943A6E79786B63"/>
    <w:rsid w:val="00A02DCD"/>
  </w:style>
  <w:style w:type="paragraph" w:customStyle="1" w:styleId="0818940AD81E4AA98662C9EABD9AEF91">
    <w:name w:val="0818940AD81E4AA98662C9EABD9AEF91"/>
    <w:rsid w:val="00A02DCD"/>
  </w:style>
  <w:style w:type="paragraph" w:customStyle="1" w:styleId="65C2B7068B6A485294F35160AB73DABE">
    <w:name w:val="65C2B7068B6A485294F35160AB73DABE"/>
    <w:rsid w:val="00A02DCD"/>
  </w:style>
  <w:style w:type="paragraph" w:customStyle="1" w:styleId="DC6E3812612C4EE19246313BDEC2E7B2">
    <w:name w:val="DC6E3812612C4EE19246313BDEC2E7B2"/>
    <w:rsid w:val="00A02DCD"/>
  </w:style>
  <w:style w:type="paragraph" w:customStyle="1" w:styleId="01174820721845279A97F9ED7F6266DB">
    <w:name w:val="01174820721845279A97F9ED7F6266DB"/>
    <w:rsid w:val="00A02DCD"/>
  </w:style>
  <w:style w:type="paragraph" w:customStyle="1" w:styleId="248746B4CF14458F9BC235CBFF2982F8">
    <w:name w:val="248746B4CF14458F9BC235CBFF2982F8"/>
    <w:rsid w:val="00A02DCD"/>
  </w:style>
  <w:style w:type="paragraph" w:customStyle="1" w:styleId="15244B7855654571AFC687738B5FE3B0">
    <w:name w:val="15244B7855654571AFC687738B5FE3B0"/>
    <w:rsid w:val="00A02DCD"/>
  </w:style>
  <w:style w:type="paragraph" w:customStyle="1" w:styleId="3AD5708717104352AF45F3683B5DBEB0">
    <w:name w:val="3AD5708717104352AF45F3683B5DBEB0"/>
    <w:rsid w:val="00A02DCD"/>
  </w:style>
  <w:style w:type="paragraph" w:customStyle="1" w:styleId="CEE6FA9FC4014BC4B5C976B6D580AFF7">
    <w:name w:val="CEE6FA9FC4014BC4B5C976B6D580AFF7"/>
    <w:rsid w:val="00A02DCD"/>
  </w:style>
  <w:style w:type="paragraph" w:customStyle="1" w:styleId="FA86973B4BE546A0A748A8460FB2EB1F">
    <w:name w:val="FA86973B4BE546A0A748A8460FB2EB1F"/>
    <w:rsid w:val="00A02DCD"/>
  </w:style>
  <w:style w:type="paragraph" w:customStyle="1" w:styleId="DADAD1802EEA45009A729ECB1E883A07">
    <w:name w:val="DADAD1802EEA45009A729ECB1E883A07"/>
    <w:rsid w:val="00A02DCD"/>
  </w:style>
  <w:style w:type="paragraph" w:customStyle="1" w:styleId="6C630A89CCD4465B86F3222D51728ACE">
    <w:name w:val="6C630A89CCD4465B86F3222D51728ACE"/>
    <w:rsid w:val="00A02DCD"/>
  </w:style>
  <w:style w:type="paragraph" w:customStyle="1" w:styleId="41C2A901438D44E7B515D1C464B90859">
    <w:name w:val="41C2A901438D44E7B515D1C464B90859"/>
    <w:rsid w:val="00A02DCD"/>
  </w:style>
  <w:style w:type="paragraph" w:customStyle="1" w:styleId="E7BB5B396FF84DB1AC9DA586676F5771">
    <w:name w:val="E7BB5B396FF84DB1AC9DA586676F5771"/>
    <w:rsid w:val="00A02DCD"/>
  </w:style>
  <w:style w:type="paragraph" w:customStyle="1" w:styleId="0B1C786BD672405C92C7838F768C6D4C">
    <w:name w:val="0B1C786BD672405C92C7838F768C6D4C"/>
    <w:rsid w:val="00A02DCD"/>
  </w:style>
  <w:style w:type="paragraph" w:customStyle="1" w:styleId="133A755DD8BC469FB88308F34FE68B56">
    <w:name w:val="133A755DD8BC469FB88308F34FE68B56"/>
    <w:rsid w:val="00A02DCD"/>
  </w:style>
  <w:style w:type="paragraph" w:customStyle="1" w:styleId="3B35C703461C4D49B392952DB15056C3">
    <w:name w:val="3B35C703461C4D49B392952DB15056C3"/>
    <w:rsid w:val="00A02DCD"/>
  </w:style>
  <w:style w:type="paragraph" w:customStyle="1" w:styleId="6995D0F1A6354BAF8EDF272FCA16DC2E">
    <w:name w:val="6995D0F1A6354BAF8EDF272FCA16DC2E"/>
    <w:rsid w:val="00A02DCD"/>
  </w:style>
  <w:style w:type="paragraph" w:customStyle="1" w:styleId="E9C07C66E7B3407AB28747DF3ED82DE9">
    <w:name w:val="E9C07C66E7B3407AB28747DF3ED82DE9"/>
    <w:rsid w:val="00A02DCD"/>
  </w:style>
  <w:style w:type="paragraph" w:customStyle="1" w:styleId="74552C347ACC43909BF5F9395F9FC18A">
    <w:name w:val="74552C347ACC43909BF5F9395F9FC18A"/>
    <w:rsid w:val="00A02DCD"/>
  </w:style>
  <w:style w:type="paragraph" w:customStyle="1" w:styleId="5A5ABEC119114048AB906A0F8A8B328C">
    <w:name w:val="5A5ABEC119114048AB906A0F8A8B328C"/>
    <w:rsid w:val="00A02DCD"/>
  </w:style>
  <w:style w:type="paragraph" w:customStyle="1" w:styleId="45B7A71A91A249F5819BDEAAA5EC6390">
    <w:name w:val="45B7A71A91A249F5819BDEAAA5EC6390"/>
    <w:rsid w:val="00A02DCD"/>
  </w:style>
  <w:style w:type="paragraph" w:customStyle="1" w:styleId="008E66D5022147CEBFD838EB1DF94CC9">
    <w:name w:val="008E66D5022147CEBFD838EB1DF94CC9"/>
    <w:rsid w:val="00A02DCD"/>
  </w:style>
  <w:style w:type="paragraph" w:customStyle="1" w:styleId="72087F1945384115BCEE9FE2A25A2DD0">
    <w:name w:val="72087F1945384115BCEE9FE2A25A2DD0"/>
    <w:rsid w:val="00A02DCD"/>
  </w:style>
  <w:style w:type="paragraph" w:customStyle="1" w:styleId="698E836F1FFB43428F1C755990B5E22A">
    <w:name w:val="698E836F1FFB43428F1C755990B5E22A"/>
    <w:rsid w:val="00A02DCD"/>
  </w:style>
  <w:style w:type="paragraph" w:customStyle="1" w:styleId="BA849326AF244F98BC2588335AFF16EC">
    <w:name w:val="BA849326AF244F98BC2588335AFF16EC"/>
    <w:rsid w:val="00A02DCD"/>
  </w:style>
  <w:style w:type="paragraph" w:customStyle="1" w:styleId="F316999F3A6543A2BD77E51AF8A0E5A4">
    <w:name w:val="F316999F3A6543A2BD77E51AF8A0E5A4"/>
    <w:rsid w:val="00A02DCD"/>
  </w:style>
  <w:style w:type="paragraph" w:customStyle="1" w:styleId="B01CCD2D0927482492381EE27F22ED93">
    <w:name w:val="B01CCD2D0927482492381EE27F22ED93"/>
    <w:rsid w:val="00A02DCD"/>
  </w:style>
  <w:style w:type="paragraph" w:customStyle="1" w:styleId="6808E039D8BD48F8B30975D48FFD7739">
    <w:name w:val="6808E039D8BD48F8B30975D48FFD7739"/>
    <w:rsid w:val="00A02DCD"/>
  </w:style>
  <w:style w:type="paragraph" w:customStyle="1" w:styleId="A0EB3247C4B14B749B21AA151DAF72D5">
    <w:name w:val="A0EB3247C4B14B749B21AA151DAF72D5"/>
    <w:rsid w:val="00A02DCD"/>
  </w:style>
  <w:style w:type="paragraph" w:customStyle="1" w:styleId="AD4748BE0BFD4ADA822A476F24470A61">
    <w:name w:val="AD4748BE0BFD4ADA822A476F24470A61"/>
    <w:rsid w:val="00A02DCD"/>
  </w:style>
  <w:style w:type="paragraph" w:customStyle="1" w:styleId="23AC9452BC364A358CC8EDE265209D9F">
    <w:name w:val="23AC9452BC364A358CC8EDE265209D9F"/>
    <w:rsid w:val="00A02DCD"/>
  </w:style>
  <w:style w:type="paragraph" w:customStyle="1" w:styleId="75D4707425E7496CAD78F8F7FE1C6FD3">
    <w:name w:val="75D4707425E7496CAD78F8F7FE1C6FD3"/>
    <w:rsid w:val="00A02DCD"/>
  </w:style>
  <w:style w:type="paragraph" w:customStyle="1" w:styleId="DBADE887E0EE48409CAA39726680CAA8">
    <w:name w:val="DBADE887E0EE48409CAA39726680CAA8"/>
    <w:rsid w:val="00A02DCD"/>
  </w:style>
  <w:style w:type="paragraph" w:customStyle="1" w:styleId="B058C817D4AF4897906E6B688FA73D0D">
    <w:name w:val="B058C817D4AF4897906E6B688FA73D0D"/>
    <w:rsid w:val="00A02DCD"/>
  </w:style>
  <w:style w:type="paragraph" w:customStyle="1" w:styleId="232F5570BF0F43C9B30FF77AAE50F862">
    <w:name w:val="232F5570BF0F43C9B30FF77AAE50F862"/>
    <w:rsid w:val="00A02DCD"/>
  </w:style>
  <w:style w:type="paragraph" w:customStyle="1" w:styleId="20DECD8D139F4276B1034350BD4484B5">
    <w:name w:val="20DECD8D139F4276B1034350BD4484B5"/>
    <w:rsid w:val="00A02DCD"/>
  </w:style>
  <w:style w:type="paragraph" w:customStyle="1" w:styleId="F0C39FEFBBD9477289314F929AC4231F">
    <w:name w:val="F0C39FEFBBD9477289314F929AC4231F"/>
    <w:rsid w:val="00A02DCD"/>
  </w:style>
  <w:style w:type="paragraph" w:customStyle="1" w:styleId="26FEEEAC30534FF8B68F953ABC3AA8BA">
    <w:name w:val="26FEEEAC30534FF8B68F953ABC3AA8BA"/>
    <w:rsid w:val="00A02DCD"/>
  </w:style>
  <w:style w:type="paragraph" w:customStyle="1" w:styleId="43F6B7C86E004E43B80AFB1AEBF96E28">
    <w:name w:val="43F6B7C86E004E43B80AFB1AEBF96E28"/>
    <w:rsid w:val="00A02DCD"/>
  </w:style>
  <w:style w:type="paragraph" w:customStyle="1" w:styleId="CF0638409DA648C4969AA0E05386C826">
    <w:name w:val="CF0638409DA648C4969AA0E05386C826"/>
    <w:rsid w:val="00A02DCD"/>
  </w:style>
  <w:style w:type="paragraph" w:customStyle="1" w:styleId="41CAA36CDF0F4AE0B4D640AAE79916A9">
    <w:name w:val="41CAA36CDF0F4AE0B4D640AAE79916A9"/>
    <w:rsid w:val="00A02DCD"/>
  </w:style>
  <w:style w:type="paragraph" w:customStyle="1" w:styleId="E13AE61BA50E4C6BB4ABC47E4EC31284">
    <w:name w:val="E13AE61BA50E4C6BB4ABC47E4EC31284"/>
    <w:rsid w:val="00A02DCD"/>
  </w:style>
  <w:style w:type="paragraph" w:customStyle="1" w:styleId="FDC2660CAA8241AB8AFE06709537DA21">
    <w:name w:val="FDC2660CAA8241AB8AFE06709537DA21"/>
    <w:rsid w:val="00A02DCD"/>
  </w:style>
  <w:style w:type="paragraph" w:customStyle="1" w:styleId="0DCD22FEE961444EA239EB1709583901">
    <w:name w:val="0DCD22FEE961444EA239EB1709583901"/>
    <w:rsid w:val="00A02DCD"/>
  </w:style>
  <w:style w:type="paragraph" w:customStyle="1" w:styleId="E8DD4ABAA6E14D76B0897F501570CC5F">
    <w:name w:val="E8DD4ABAA6E14D76B0897F501570CC5F"/>
    <w:rsid w:val="00A02DCD"/>
  </w:style>
  <w:style w:type="paragraph" w:customStyle="1" w:styleId="561F61164DF9433198BAF6223B70932A">
    <w:name w:val="561F61164DF9433198BAF6223B70932A"/>
    <w:rsid w:val="00A02DCD"/>
  </w:style>
  <w:style w:type="paragraph" w:customStyle="1" w:styleId="AEBE5FCF1A864C66B2BDC76186FCFA6A">
    <w:name w:val="AEBE5FCF1A864C66B2BDC76186FCFA6A"/>
    <w:rsid w:val="00A02DCD"/>
  </w:style>
  <w:style w:type="paragraph" w:customStyle="1" w:styleId="7DE620D731434DFB96D2AD03EF050692">
    <w:name w:val="7DE620D731434DFB96D2AD03EF050692"/>
    <w:rsid w:val="00A02DCD"/>
  </w:style>
  <w:style w:type="paragraph" w:customStyle="1" w:styleId="32A00D2B0F684B1CBD7D9F331A958B62">
    <w:name w:val="32A00D2B0F684B1CBD7D9F331A958B62"/>
    <w:rsid w:val="00A02DCD"/>
  </w:style>
  <w:style w:type="paragraph" w:customStyle="1" w:styleId="A77A9B9443724DC39FE8DE54B0A8AE3C">
    <w:name w:val="A77A9B9443724DC39FE8DE54B0A8AE3C"/>
    <w:rsid w:val="00A02DCD"/>
  </w:style>
  <w:style w:type="paragraph" w:customStyle="1" w:styleId="F2E926BDCF5E4A529E136A356A45B175">
    <w:name w:val="F2E926BDCF5E4A529E136A356A45B175"/>
    <w:rsid w:val="00A02DCD"/>
  </w:style>
  <w:style w:type="paragraph" w:customStyle="1" w:styleId="5C37E8F03AD14B5489AD34A21E92A77E">
    <w:name w:val="5C37E8F03AD14B5489AD34A21E92A77E"/>
    <w:rsid w:val="00A02DCD"/>
  </w:style>
  <w:style w:type="paragraph" w:customStyle="1" w:styleId="B9B02BE6892841C09A47C4F9FC57AD24">
    <w:name w:val="B9B02BE6892841C09A47C4F9FC57AD24"/>
    <w:rsid w:val="00A02DCD"/>
  </w:style>
  <w:style w:type="paragraph" w:customStyle="1" w:styleId="BCE9718D5B684A4C95E8FE8FEA9D7916">
    <w:name w:val="BCE9718D5B684A4C95E8FE8FEA9D7916"/>
    <w:rsid w:val="00A02DCD"/>
  </w:style>
  <w:style w:type="paragraph" w:customStyle="1" w:styleId="A2BDD1F932654B0C8A2FC32197F14C41">
    <w:name w:val="A2BDD1F932654B0C8A2FC32197F14C41"/>
    <w:rsid w:val="00A02DCD"/>
  </w:style>
  <w:style w:type="paragraph" w:customStyle="1" w:styleId="A7B6187AF985446F8F3A88F82D1C5EA7">
    <w:name w:val="A7B6187AF985446F8F3A88F82D1C5EA7"/>
    <w:rsid w:val="00A02DCD"/>
  </w:style>
  <w:style w:type="paragraph" w:customStyle="1" w:styleId="7ADFB9905DC34C818EDDAD624FE98953">
    <w:name w:val="7ADFB9905DC34C818EDDAD624FE98953"/>
    <w:rsid w:val="00A02DCD"/>
  </w:style>
  <w:style w:type="paragraph" w:customStyle="1" w:styleId="74B517F14FC64791B70BF869B562DB50">
    <w:name w:val="74B517F14FC64791B70BF869B562DB50"/>
    <w:rsid w:val="00A02DCD"/>
  </w:style>
  <w:style w:type="paragraph" w:customStyle="1" w:styleId="9DE937D5EC014686960F28FAE2E1BF0C">
    <w:name w:val="9DE937D5EC014686960F28FAE2E1BF0C"/>
    <w:rsid w:val="00A02DCD"/>
  </w:style>
  <w:style w:type="paragraph" w:customStyle="1" w:styleId="64963A6845EC4D21BD26F1B083B926C9">
    <w:name w:val="64963A6845EC4D21BD26F1B083B926C9"/>
    <w:rsid w:val="00A02DCD"/>
  </w:style>
  <w:style w:type="paragraph" w:customStyle="1" w:styleId="DBF2AB3DEA6B4DDF8AB453F1B612ED59">
    <w:name w:val="DBF2AB3DEA6B4DDF8AB453F1B612ED59"/>
    <w:rsid w:val="00A02DCD"/>
  </w:style>
  <w:style w:type="paragraph" w:customStyle="1" w:styleId="52A12728AD134FDD837BD9B267FEBD4F">
    <w:name w:val="52A12728AD134FDD837BD9B267FEBD4F"/>
    <w:rsid w:val="00A02DCD"/>
  </w:style>
  <w:style w:type="paragraph" w:customStyle="1" w:styleId="866322DF53CF4258BB99DF76486F1A76">
    <w:name w:val="866322DF53CF4258BB99DF76486F1A76"/>
    <w:rsid w:val="00A02DCD"/>
  </w:style>
  <w:style w:type="paragraph" w:customStyle="1" w:styleId="050DE728B1AE4B1D86CA74FC09E4B4C8">
    <w:name w:val="050DE728B1AE4B1D86CA74FC09E4B4C8"/>
    <w:rsid w:val="00A02DCD"/>
  </w:style>
  <w:style w:type="paragraph" w:customStyle="1" w:styleId="D1C98FC0E40746ABA80E8E75E69986D9">
    <w:name w:val="D1C98FC0E40746ABA80E8E75E69986D9"/>
    <w:rsid w:val="00A02DCD"/>
  </w:style>
  <w:style w:type="paragraph" w:customStyle="1" w:styleId="737AEA308DC34C59BB3B6A9225857B28">
    <w:name w:val="737AEA308DC34C59BB3B6A9225857B28"/>
    <w:rsid w:val="00A02DCD"/>
  </w:style>
  <w:style w:type="paragraph" w:customStyle="1" w:styleId="2F1710D8EF2E4A46A2E878E1A5F0CFCB">
    <w:name w:val="2F1710D8EF2E4A46A2E878E1A5F0CFCB"/>
    <w:rsid w:val="00A02DCD"/>
  </w:style>
  <w:style w:type="paragraph" w:customStyle="1" w:styleId="2134B0A31373475090F25B4B42291073">
    <w:name w:val="2134B0A31373475090F25B4B42291073"/>
    <w:rsid w:val="00A02DCD"/>
  </w:style>
  <w:style w:type="paragraph" w:customStyle="1" w:styleId="7430CE4B6CD749F59FFB5952E93EBDC9">
    <w:name w:val="7430CE4B6CD749F59FFB5952E93EBDC9"/>
    <w:rsid w:val="00A02DCD"/>
  </w:style>
  <w:style w:type="paragraph" w:customStyle="1" w:styleId="6C705E4B77304159BCA9ED9F8C6F56B0">
    <w:name w:val="6C705E4B77304159BCA9ED9F8C6F56B0"/>
    <w:rsid w:val="00A02DCD"/>
  </w:style>
  <w:style w:type="paragraph" w:customStyle="1" w:styleId="BF77DF6C42AC48EFBBE63AAF5AB696BE">
    <w:name w:val="BF77DF6C42AC48EFBBE63AAF5AB696BE"/>
    <w:rsid w:val="00A02DCD"/>
  </w:style>
  <w:style w:type="paragraph" w:customStyle="1" w:styleId="F1E82766B1184A899897149E623A0560">
    <w:name w:val="F1E82766B1184A899897149E623A0560"/>
    <w:rsid w:val="00A02DCD"/>
  </w:style>
  <w:style w:type="paragraph" w:customStyle="1" w:styleId="39AD79B3ADAF43928353242F0156075E">
    <w:name w:val="39AD79B3ADAF43928353242F0156075E"/>
    <w:rsid w:val="00A02DCD"/>
  </w:style>
  <w:style w:type="paragraph" w:customStyle="1" w:styleId="25D9298170BB4BCDA92B63799436F189">
    <w:name w:val="25D9298170BB4BCDA92B63799436F189"/>
    <w:rsid w:val="00A02DCD"/>
  </w:style>
  <w:style w:type="paragraph" w:customStyle="1" w:styleId="0428D00475414207892DE650511392A4">
    <w:name w:val="0428D00475414207892DE650511392A4"/>
    <w:rsid w:val="00A02DCD"/>
  </w:style>
  <w:style w:type="paragraph" w:customStyle="1" w:styleId="0A4A0F1DCAE44E519FF1D924A8D37503">
    <w:name w:val="0A4A0F1DCAE44E519FF1D924A8D37503"/>
    <w:rsid w:val="00A02DCD"/>
  </w:style>
  <w:style w:type="paragraph" w:customStyle="1" w:styleId="0D8961D08AEC45579FDD1B33F692783D">
    <w:name w:val="0D8961D08AEC45579FDD1B33F692783D"/>
    <w:rsid w:val="00A02DCD"/>
  </w:style>
  <w:style w:type="paragraph" w:customStyle="1" w:styleId="A7B11E9765904956AE83259D70C600B7">
    <w:name w:val="A7B11E9765904956AE83259D70C600B7"/>
    <w:rsid w:val="00A02DCD"/>
  </w:style>
  <w:style w:type="paragraph" w:customStyle="1" w:styleId="5D51B3F2B6754F74BE9D60BEDEB9D33F">
    <w:name w:val="5D51B3F2B6754F74BE9D60BEDEB9D33F"/>
    <w:rsid w:val="00A02DCD"/>
  </w:style>
  <w:style w:type="paragraph" w:customStyle="1" w:styleId="738A11E113804BD685F0247A61D4B7B1">
    <w:name w:val="738A11E113804BD685F0247A61D4B7B1"/>
    <w:rsid w:val="00A02DCD"/>
  </w:style>
  <w:style w:type="paragraph" w:customStyle="1" w:styleId="7CF46AC0D3104AF69428B80AD1ED1A68">
    <w:name w:val="7CF46AC0D3104AF69428B80AD1ED1A68"/>
    <w:rsid w:val="00A02DCD"/>
  </w:style>
  <w:style w:type="paragraph" w:customStyle="1" w:styleId="A3B01DFDFEE94781A90205FCB399EFE9">
    <w:name w:val="A3B01DFDFEE94781A90205FCB399EFE9"/>
    <w:rsid w:val="00A02DCD"/>
  </w:style>
  <w:style w:type="paragraph" w:customStyle="1" w:styleId="B48C743D3A3C413AB641E7DC69263D07">
    <w:name w:val="B48C743D3A3C413AB641E7DC69263D07"/>
    <w:rsid w:val="00A02DCD"/>
  </w:style>
  <w:style w:type="paragraph" w:customStyle="1" w:styleId="E289838793904391A13FEDA2F413E429">
    <w:name w:val="E289838793904391A13FEDA2F413E429"/>
    <w:rsid w:val="00A02DCD"/>
  </w:style>
  <w:style w:type="paragraph" w:customStyle="1" w:styleId="BA571FE726564A71829CB7555A4E6282">
    <w:name w:val="BA571FE726564A71829CB7555A4E6282"/>
    <w:rsid w:val="00A02DCD"/>
  </w:style>
  <w:style w:type="paragraph" w:customStyle="1" w:styleId="C2EB125A46244AE09581F0C0E7907F65">
    <w:name w:val="C2EB125A46244AE09581F0C0E7907F65"/>
    <w:rsid w:val="00A02DCD"/>
  </w:style>
  <w:style w:type="paragraph" w:customStyle="1" w:styleId="07F06F0682C345F687E4C321041E11E3">
    <w:name w:val="07F06F0682C345F687E4C321041E11E3"/>
    <w:rsid w:val="00A02DCD"/>
  </w:style>
  <w:style w:type="paragraph" w:customStyle="1" w:styleId="594E1E56B08E48B4A4C79E3DB339201C">
    <w:name w:val="594E1E56B08E48B4A4C79E3DB339201C"/>
    <w:rsid w:val="00A02DCD"/>
  </w:style>
  <w:style w:type="paragraph" w:customStyle="1" w:styleId="75D7F641C28D4896804058D8E1CC733B">
    <w:name w:val="75D7F641C28D4896804058D8E1CC733B"/>
    <w:rsid w:val="00A02DCD"/>
  </w:style>
  <w:style w:type="paragraph" w:customStyle="1" w:styleId="96585D0D01FC4451BEF2E38ADBD5F0B5">
    <w:name w:val="96585D0D01FC4451BEF2E38ADBD5F0B5"/>
    <w:rsid w:val="00A02DCD"/>
  </w:style>
  <w:style w:type="paragraph" w:customStyle="1" w:styleId="EA9A600249C24B1C9FD01C476D63BB9B">
    <w:name w:val="EA9A600249C24B1C9FD01C476D63BB9B"/>
    <w:rsid w:val="00A02DCD"/>
  </w:style>
  <w:style w:type="paragraph" w:customStyle="1" w:styleId="AB26AFCB5BB346DB914AF8EA4A5B273D">
    <w:name w:val="AB26AFCB5BB346DB914AF8EA4A5B273D"/>
    <w:rsid w:val="00A02DCD"/>
  </w:style>
  <w:style w:type="paragraph" w:customStyle="1" w:styleId="063CA865544543AD9131064E26F84474">
    <w:name w:val="063CA865544543AD9131064E26F84474"/>
    <w:rsid w:val="00A02DCD"/>
  </w:style>
  <w:style w:type="paragraph" w:customStyle="1" w:styleId="1D22ADC082F44CAE880D4B13A9B63BE0">
    <w:name w:val="1D22ADC082F44CAE880D4B13A9B63BE0"/>
    <w:rsid w:val="00A02DCD"/>
  </w:style>
  <w:style w:type="paragraph" w:customStyle="1" w:styleId="46B170CC7B1547EE8F62C820ED4A63BD">
    <w:name w:val="46B170CC7B1547EE8F62C820ED4A63BD"/>
    <w:rsid w:val="00A02DCD"/>
  </w:style>
  <w:style w:type="paragraph" w:customStyle="1" w:styleId="20B2079F9CA741A3B2157BFBB38E1A6E">
    <w:name w:val="20B2079F9CA741A3B2157BFBB38E1A6E"/>
    <w:rsid w:val="00A02DCD"/>
  </w:style>
  <w:style w:type="paragraph" w:customStyle="1" w:styleId="79D5D884BC1F4B9A9CC36886E14DCBF7">
    <w:name w:val="79D5D884BC1F4B9A9CC36886E14DCBF7"/>
    <w:rsid w:val="00A02DCD"/>
  </w:style>
  <w:style w:type="paragraph" w:customStyle="1" w:styleId="DA27BAF6B8EC450BA9A90A6275DB0976">
    <w:name w:val="DA27BAF6B8EC450BA9A90A6275DB0976"/>
    <w:rsid w:val="00A02DCD"/>
  </w:style>
  <w:style w:type="paragraph" w:customStyle="1" w:styleId="C3AB8486AF244588A7E4D1D6DB5E85D5">
    <w:name w:val="C3AB8486AF244588A7E4D1D6DB5E85D5"/>
    <w:rsid w:val="00A02DCD"/>
  </w:style>
  <w:style w:type="paragraph" w:customStyle="1" w:styleId="ABE5E08864984210A22D252A909443EA">
    <w:name w:val="ABE5E08864984210A22D252A909443EA"/>
    <w:rsid w:val="00A02DCD"/>
  </w:style>
  <w:style w:type="paragraph" w:customStyle="1" w:styleId="2FAAF63817044A518419BA1E78A82C39">
    <w:name w:val="2FAAF63817044A518419BA1E78A82C39"/>
    <w:rsid w:val="00A02DCD"/>
  </w:style>
  <w:style w:type="paragraph" w:customStyle="1" w:styleId="87E9D39F4E504788BBC122DD765271A7">
    <w:name w:val="87E9D39F4E504788BBC122DD765271A7"/>
    <w:rsid w:val="00A02DCD"/>
  </w:style>
  <w:style w:type="paragraph" w:customStyle="1" w:styleId="E4DF12BA8A744663ABD92C950BB0B402">
    <w:name w:val="E4DF12BA8A744663ABD92C950BB0B402"/>
    <w:rsid w:val="00A02DCD"/>
  </w:style>
  <w:style w:type="paragraph" w:customStyle="1" w:styleId="8CD78D8659244AE7A1004D43EF2E4002">
    <w:name w:val="8CD78D8659244AE7A1004D43EF2E4002"/>
    <w:rsid w:val="00A02DCD"/>
  </w:style>
  <w:style w:type="paragraph" w:customStyle="1" w:styleId="C6F361B6C3494E3088A1D802E05AE713">
    <w:name w:val="C6F361B6C3494E3088A1D802E05AE713"/>
    <w:rsid w:val="00A02DCD"/>
  </w:style>
  <w:style w:type="paragraph" w:customStyle="1" w:styleId="06961852E05D4949ACCDB90A08576D78">
    <w:name w:val="06961852E05D4949ACCDB90A08576D78"/>
    <w:rsid w:val="00A02DCD"/>
  </w:style>
  <w:style w:type="paragraph" w:customStyle="1" w:styleId="A33C26548F5C421E9316AC9E9826252B">
    <w:name w:val="A33C26548F5C421E9316AC9E9826252B"/>
    <w:rsid w:val="00A02DCD"/>
  </w:style>
  <w:style w:type="paragraph" w:customStyle="1" w:styleId="4C69810356CC48FC93533D2A25EFF0AE">
    <w:name w:val="4C69810356CC48FC93533D2A25EFF0AE"/>
    <w:rsid w:val="00A02DCD"/>
  </w:style>
  <w:style w:type="paragraph" w:customStyle="1" w:styleId="95C556E707484578A4147CD54182047B">
    <w:name w:val="95C556E707484578A4147CD54182047B"/>
    <w:rsid w:val="00A02DCD"/>
  </w:style>
  <w:style w:type="paragraph" w:customStyle="1" w:styleId="ABC811E37E02497ABC0A4A88CF684A93">
    <w:name w:val="ABC811E37E02497ABC0A4A88CF684A93"/>
    <w:rsid w:val="00A02DCD"/>
  </w:style>
  <w:style w:type="paragraph" w:customStyle="1" w:styleId="BC1F04CEE3C44D73B78E2140CFB02562">
    <w:name w:val="BC1F04CEE3C44D73B78E2140CFB02562"/>
    <w:rsid w:val="00A02DCD"/>
  </w:style>
  <w:style w:type="paragraph" w:customStyle="1" w:styleId="09F1D851BA9941ADB6C05BE9EF3C97BA">
    <w:name w:val="09F1D851BA9941ADB6C05BE9EF3C97BA"/>
    <w:rsid w:val="00A02DCD"/>
  </w:style>
  <w:style w:type="paragraph" w:customStyle="1" w:styleId="C0599B54524C48CE9B13BC094E8242F9">
    <w:name w:val="C0599B54524C48CE9B13BC094E8242F9"/>
    <w:rsid w:val="00A02DCD"/>
  </w:style>
  <w:style w:type="paragraph" w:customStyle="1" w:styleId="CA7495E6AC394B26A7FC9A6769907296">
    <w:name w:val="CA7495E6AC394B26A7FC9A6769907296"/>
    <w:rsid w:val="00A02DCD"/>
  </w:style>
  <w:style w:type="paragraph" w:customStyle="1" w:styleId="841FA3D773024E3A80C7A4D9F7C933AC">
    <w:name w:val="841FA3D773024E3A80C7A4D9F7C933AC"/>
    <w:rsid w:val="00A02DCD"/>
  </w:style>
  <w:style w:type="paragraph" w:customStyle="1" w:styleId="15C80613ECAE4DB4BFEC8E6EADF21CB9">
    <w:name w:val="15C80613ECAE4DB4BFEC8E6EADF21CB9"/>
    <w:rsid w:val="00A02DCD"/>
  </w:style>
  <w:style w:type="paragraph" w:customStyle="1" w:styleId="E21351F6D4DC4880B50109F7CA7E547B">
    <w:name w:val="E21351F6D4DC4880B50109F7CA7E547B"/>
    <w:rsid w:val="00A02DCD"/>
  </w:style>
  <w:style w:type="paragraph" w:customStyle="1" w:styleId="D76AA5DCDBC141A8A6607E81A6CB591D">
    <w:name w:val="D76AA5DCDBC141A8A6607E81A6CB591D"/>
    <w:rsid w:val="00A02DCD"/>
  </w:style>
  <w:style w:type="paragraph" w:customStyle="1" w:styleId="7AF582B5D35B456AA6B138791101D77A">
    <w:name w:val="7AF582B5D35B456AA6B138791101D77A"/>
    <w:rsid w:val="00A02DCD"/>
  </w:style>
  <w:style w:type="paragraph" w:customStyle="1" w:styleId="B4AD38D4DCC84D7FBAA05F0CCD07025C">
    <w:name w:val="B4AD38D4DCC84D7FBAA05F0CCD07025C"/>
    <w:rsid w:val="00A02DCD"/>
  </w:style>
  <w:style w:type="paragraph" w:customStyle="1" w:styleId="375178BC59854815AB7B3E5260D92D81">
    <w:name w:val="375178BC59854815AB7B3E5260D92D81"/>
    <w:rsid w:val="00A02DCD"/>
  </w:style>
  <w:style w:type="paragraph" w:customStyle="1" w:styleId="E56DFE68FE6048A2B31D9AB7E61BDAF0">
    <w:name w:val="E56DFE68FE6048A2B31D9AB7E61BDAF0"/>
    <w:rsid w:val="00A02DCD"/>
  </w:style>
  <w:style w:type="paragraph" w:customStyle="1" w:styleId="5AC47177DFCD46449BE1C876DE4366A8">
    <w:name w:val="5AC47177DFCD46449BE1C876DE4366A8"/>
    <w:rsid w:val="00A02DCD"/>
  </w:style>
  <w:style w:type="paragraph" w:customStyle="1" w:styleId="0A66FB8D26E44329A06BD14CC1227774">
    <w:name w:val="0A66FB8D26E44329A06BD14CC1227774"/>
    <w:rsid w:val="00A02DCD"/>
  </w:style>
  <w:style w:type="paragraph" w:customStyle="1" w:styleId="A8F524D0441446EFB58DC7016AAD955D">
    <w:name w:val="A8F524D0441446EFB58DC7016AAD955D"/>
    <w:rsid w:val="00A02DCD"/>
  </w:style>
  <w:style w:type="paragraph" w:customStyle="1" w:styleId="2C37212DE0F0408EB21AC5B7E05DF524">
    <w:name w:val="2C37212DE0F0408EB21AC5B7E05DF524"/>
    <w:rsid w:val="00A02DCD"/>
  </w:style>
  <w:style w:type="paragraph" w:customStyle="1" w:styleId="B8EB0627CB5647019E8983D6EFE69134">
    <w:name w:val="B8EB0627CB5647019E8983D6EFE69134"/>
    <w:rsid w:val="00A02DCD"/>
  </w:style>
  <w:style w:type="paragraph" w:customStyle="1" w:styleId="FBEBCDADFAD3411CB800A0B51AC3E486">
    <w:name w:val="FBEBCDADFAD3411CB800A0B51AC3E486"/>
    <w:rsid w:val="00A02DCD"/>
  </w:style>
  <w:style w:type="paragraph" w:customStyle="1" w:styleId="B30DE193B0E2468696577E87DD8B1EAE">
    <w:name w:val="B30DE193B0E2468696577E87DD8B1EAE"/>
    <w:rsid w:val="00A02DCD"/>
  </w:style>
  <w:style w:type="paragraph" w:customStyle="1" w:styleId="DF8578FABE654D8CB74AC700D944CDDF">
    <w:name w:val="DF8578FABE654D8CB74AC700D944CDDF"/>
    <w:rsid w:val="00A02DCD"/>
  </w:style>
  <w:style w:type="paragraph" w:customStyle="1" w:styleId="E16060D937A7474D82B28149237BC041">
    <w:name w:val="E16060D937A7474D82B28149237BC041"/>
    <w:rsid w:val="00A02DCD"/>
  </w:style>
  <w:style w:type="paragraph" w:customStyle="1" w:styleId="FCCD4B35154A4548A27854CD53E9744B">
    <w:name w:val="FCCD4B35154A4548A27854CD53E9744B"/>
    <w:rsid w:val="00A02DCD"/>
  </w:style>
  <w:style w:type="paragraph" w:customStyle="1" w:styleId="B62293C3924547CB8820688289D6AAB0">
    <w:name w:val="B62293C3924547CB8820688289D6AAB0"/>
    <w:rsid w:val="00A02DCD"/>
  </w:style>
  <w:style w:type="paragraph" w:customStyle="1" w:styleId="E67D8982FA784984802FA6D6D05E3E47">
    <w:name w:val="E67D8982FA784984802FA6D6D05E3E47"/>
    <w:rsid w:val="00A02DCD"/>
  </w:style>
  <w:style w:type="paragraph" w:customStyle="1" w:styleId="293F3A87BE2749EF93F0EB8F2201AD19">
    <w:name w:val="293F3A87BE2749EF93F0EB8F2201AD19"/>
    <w:rsid w:val="00A02DCD"/>
  </w:style>
  <w:style w:type="paragraph" w:customStyle="1" w:styleId="4815BC25B2714A0488D945CAFF9466F1">
    <w:name w:val="4815BC25B2714A0488D945CAFF9466F1"/>
    <w:rsid w:val="00A02DCD"/>
  </w:style>
  <w:style w:type="paragraph" w:customStyle="1" w:styleId="8700B5D9AB8244F4A15ABE7B885CED74">
    <w:name w:val="8700B5D9AB8244F4A15ABE7B885CED74"/>
    <w:rsid w:val="00A02DCD"/>
  </w:style>
  <w:style w:type="paragraph" w:customStyle="1" w:styleId="E5DD3B73FEA3499E92588D2FBFD9BA2F">
    <w:name w:val="E5DD3B73FEA3499E92588D2FBFD9BA2F"/>
    <w:rsid w:val="00A02DCD"/>
  </w:style>
  <w:style w:type="paragraph" w:customStyle="1" w:styleId="3B1A4913A2A94294992FD910993B2F86">
    <w:name w:val="3B1A4913A2A94294992FD910993B2F86"/>
    <w:rsid w:val="00A02DCD"/>
  </w:style>
  <w:style w:type="paragraph" w:customStyle="1" w:styleId="EB60CDDFB19D4D7EB3A80A3B92D4406A">
    <w:name w:val="EB60CDDFB19D4D7EB3A80A3B92D4406A"/>
    <w:rsid w:val="00A02DCD"/>
  </w:style>
  <w:style w:type="paragraph" w:customStyle="1" w:styleId="9440F2594B9B472CB44C7664BE451AC6">
    <w:name w:val="9440F2594B9B472CB44C7664BE451AC6"/>
    <w:rsid w:val="00A02DCD"/>
  </w:style>
  <w:style w:type="paragraph" w:customStyle="1" w:styleId="94E07432AA23486B8D123346C05C3311">
    <w:name w:val="94E07432AA23486B8D123346C05C3311"/>
    <w:rsid w:val="00A02DCD"/>
  </w:style>
  <w:style w:type="paragraph" w:customStyle="1" w:styleId="95468ECCD88246248C15C97907EA3685">
    <w:name w:val="95468ECCD88246248C15C97907EA3685"/>
    <w:rsid w:val="00A02DCD"/>
  </w:style>
  <w:style w:type="paragraph" w:customStyle="1" w:styleId="9607A46973CA485D9AAB238628BD7DC4">
    <w:name w:val="9607A46973CA485D9AAB238628BD7DC4"/>
    <w:rsid w:val="00A02DCD"/>
  </w:style>
  <w:style w:type="paragraph" w:customStyle="1" w:styleId="077382C79C7A4643A749A39FACD46BE6">
    <w:name w:val="077382C79C7A4643A749A39FACD46BE6"/>
    <w:rsid w:val="00A02DCD"/>
  </w:style>
  <w:style w:type="paragraph" w:customStyle="1" w:styleId="1CA8DCBDBC1A44C393DCB2CA9AB3978E">
    <w:name w:val="1CA8DCBDBC1A44C393DCB2CA9AB3978E"/>
    <w:rsid w:val="00A02DCD"/>
  </w:style>
  <w:style w:type="paragraph" w:customStyle="1" w:styleId="C2BAEC23DF1241B1953A2F5EC4FD7AF8">
    <w:name w:val="C2BAEC23DF1241B1953A2F5EC4FD7AF8"/>
    <w:rsid w:val="00A02DCD"/>
  </w:style>
  <w:style w:type="paragraph" w:customStyle="1" w:styleId="3AA9B301C5804FA9AA71C0352A522F30">
    <w:name w:val="3AA9B301C5804FA9AA71C0352A522F30"/>
    <w:rsid w:val="00A02DCD"/>
  </w:style>
  <w:style w:type="paragraph" w:customStyle="1" w:styleId="18E6F58C0B284FD9894CC055D1C6F778">
    <w:name w:val="18E6F58C0B284FD9894CC055D1C6F778"/>
    <w:rsid w:val="00A02DCD"/>
  </w:style>
  <w:style w:type="paragraph" w:customStyle="1" w:styleId="D971EF435C1D4544A24734BC5D1A52B5">
    <w:name w:val="D971EF435C1D4544A24734BC5D1A52B5"/>
    <w:rsid w:val="00A02DCD"/>
  </w:style>
  <w:style w:type="paragraph" w:customStyle="1" w:styleId="F778DD2799CA4817B6964FE50C558377">
    <w:name w:val="F778DD2799CA4817B6964FE50C558377"/>
    <w:rsid w:val="00A02DCD"/>
  </w:style>
  <w:style w:type="paragraph" w:customStyle="1" w:styleId="B20408380EAD43B7A15B076835BD65CA">
    <w:name w:val="B20408380EAD43B7A15B076835BD65CA"/>
    <w:rsid w:val="00A02DCD"/>
  </w:style>
  <w:style w:type="paragraph" w:customStyle="1" w:styleId="7A820796D9D04D23A35B5906680A158C">
    <w:name w:val="7A820796D9D04D23A35B5906680A158C"/>
    <w:rsid w:val="00A02DCD"/>
  </w:style>
  <w:style w:type="paragraph" w:customStyle="1" w:styleId="4AB95D3DE2FB4301A35D9072F95ECF4A">
    <w:name w:val="4AB95D3DE2FB4301A35D9072F95ECF4A"/>
    <w:rsid w:val="00A02DCD"/>
  </w:style>
  <w:style w:type="paragraph" w:customStyle="1" w:styleId="6C84BA3111B04AC198486C3E28CF6F34">
    <w:name w:val="6C84BA3111B04AC198486C3E28CF6F34"/>
    <w:rsid w:val="00A02DCD"/>
  </w:style>
  <w:style w:type="paragraph" w:customStyle="1" w:styleId="A4A12ED647B04D7A819FBCADB320F718">
    <w:name w:val="A4A12ED647B04D7A819FBCADB320F718"/>
    <w:rsid w:val="00A02DCD"/>
  </w:style>
  <w:style w:type="paragraph" w:customStyle="1" w:styleId="6117589F87C24D3B9CC40E965A73642C">
    <w:name w:val="6117589F87C24D3B9CC40E965A73642C"/>
    <w:rsid w:val="00A02DCD"/>
  </w:style>
  <w:style w:type="paragraph" w:customStyle="1" w:styleId="8E69E4A34DEB48E2AABFCAAC01435F74">
    <w:name w:val="8E69E4A34DEB48E2AABFCAAC01435F74"/>
    <w:rsid w:val="00A02DCD"/>
  </w:style>
  <w:style w:type="paragraph" w:customStyle="1" w:styleId="F5D6C698D8D74877B62093A6E14BA4C3">
    <w:name w:val="F5D6C698D8D74877B62093A6E14BA4C3"/>
    <w:rsid w:val="00A02DCD"/>
  </w:style>
  <w:style w:type="paragraph" w:customStyle="1" w:styleId="26297F9A0B214AC0B3F44CA0B323D445">
    <w:name w:val="26297F9A0B214AC0B3F44CA0B323D445"/>
    <w:rsid w:val="00A02DCD"/>
  </w:style>
  <w:style w:type="paragraph" w:customStyle="1" w:styleId="EAF46F2FDED348C681A29F8252F77BDA">
    <w:name w:val="EAF46F2FDED348C681A29F8252F77BDA"/>
    <w:rsid w:val="00A02DCD"/>
  </w:style>
  <w:style w:type="paragraph" w:customStyle="1" w:styleId="A5C940C69B7C4740A016C194721A15C1">
    <w:name w:val="A5C940C69B7C4740A016C194721A15C1"/>
    <w:rsid w:val="00A02DCD"/>
  </w:style>
  <w:style w:type="paragraph" w:customStyle="1" w:styleId="3F05CF03A88746BDA2EC174762201052">
    <w:name w:val="3F05CF03A88746BDA2EC174762201052"/>
    <w:rsid w:val="00A02DCD"/>
  </w:style>
  <w:style w:type="paragraph" w:customStyle="1" w:styleId="6435E660AE1F4B1C8957807D3827FCB1">
    <w:name w:val="6435E660AE1F4B1C8957807D3827FCB1"/>
    <w:rsid w:val="00A02DCD"/>
  </w:style>
  <w:style w:type="paragraph" w:customStyle="1" w:styleId="E8E3FF51406B463CB6127F7C1F7FE9E1">
    <w:name w:val="E8E3FF51406B463CB6127F7C1F7FE9E1"/>
    <w:rsid w:val="00A02DCD"/>
  </w:style>
  <w:style w:type="paragraph" w:customStyle="1" w:styleId="A54443546287484E9BCEDAC44AAF6AB1">
    <w:name w:val="A54443546287484E9BCEDAC44AAF6AB1"/>
    <w:rsid w:val="00A02DCD"/>
  </w:style>
  <w:style w:type="paragraph" w:customStyle="1" w:styleId="AAC30EA85BD44B9398252CBB55506B05">
    <w:name w:val="AAC30EA85BD44B9398252CBB55506B05"/>
    <w:rsid w:val="00A02DCD"/>
  </w:style>
  <w:style w:type="paragraph" w:customStyle="1" w:styleId="44F648D0CC8843E2BC3598FDDD7F43CB">
    <w:name w:val="44F648D0CC8843E2BC3598FDDD7F43CB"/>
    <w:rsid w:val="00A02DCD"/>
  </w:style>
  <w:style w:type="paragraph" w:customStyle="1" w:styleId="7074D63F45154FE5ADED5B80E3123063">
    <w:name w:val="7074D63F45154FE5ADED5B80E3123063"/>
    <w:rsid w:val="00A02DCD"/>
  </w:style>
  <w:style w:type="paragraph" w:customStyle="1" w:styleId="A95F3C74B6FC46DC8C183E335D0B5982">
    <w:name w:val="A95F3C74B6FC46DC8C183E335D0B5982"/>
    <w:rsid w:val="00A02DCD"/>
  </w:style>
  <w:style w:type="paragraph" w:customStyle="1" w:styleId="2793D9BE1D29458EA8EF899918217A4B">
    <w:name w:val="2793D9BE1D29458EA8EF899918217A4B"/>
    <w:rsid w:val="00A02DCD"/>
  </w:style>
  <w:style w:type="paragraph" w:customStyle="1" w:styleId="75C734FF9254470FB7B5F947613A4DFF">
    <w:name w:val="75C734FF9254470FB7B5F947613A4DFF"/>
    <w:rsid w:val="00A02DCD"/>
  </w:style>
  <w:style w:type="paragraph" w:customStyle="1" w:styleId="00024ECBBAF54E3099A9E7C3D180CE10">
    <w:name w:val="00024ECBBAF54E3099A9E7C3D180CE10"/>
    <w:rsid w:val="00A02DCD"/>
  </w:style>
  <w:style w:type="paragraph" w:customStyle="1" w:styleId="AFB6E4B86C6846AC926A85E7BBDE6832">
    <w:name w:val="AFB6E4B86C6846AC926A85E7BBDE6832"/>
    <w:rsid w:val="00A02DCD"/>
  </w:style>
  <w:style w:type="paragraph" w:customStyle="1" w:styleId="1103EA2633B14BCBBE593A226209DB0B">
    <w:name w:val="1103EA2633B14BCBBE593A226209DB0B"/>
    <w:rsid w:val="00A02DCD"/>
  </w:style>
  <w:style w:type="paragraph" w:customStyle="1" w:styleId="7C6AB17B1B17469F952352B97E07B534">
    <w:name w:val="7C6AB17B1B17469F952352B97E07B534"/>
    <w:rsid w:val="00A02DCD"/>
  </w:style>
  <w:style w:type="paragraph" w:customStyle="1" w:styleId="4516AC446FEA43D7A89491EBDE4EF77A">
    <w:name w:val="4516AC446FEA43D7A89491EBDE4EF77A"/>
    <w:rsid w:val="00A02DCD"/>
  </w:style>
  <w:style w:type="paragraph" w:customStyle="1" w:styleId="A1AAE953EF03429BA68ACAEF17603718">
    <w:name w:val="A1AAE953EF03429BA68ACAEF17603718"/>
    <w:rsid w:val="00A02DCD"/>
  </w:style>
  <w:style w:type="paragraph" w:customStyle="1" w:styleId="C465EF37B525461195AD15104A35BC4E">
    <w:name w:val="C465EF37B525461195AD15104A35BC4E"/>
    <w:rsid w:val="00A02DCD"/>
  </w:style>
  <w:style w:type="paragraph" w:customStyle="1" w:styleId="77CEEB481AB142FBB8919A0DDA8AAA5B">
    <w:name w:val="77CEEB481AB142FBB8919A0DDA8AAA5B"/>
    <w:rsid w:val="00A02DCD"/>
  </w:style>
  <w:style w:type="paragraph" w:customStyle="1" w:styleId="B044EA2A2B774F19B3751A6510EDB5E8">
    <w:name w:val="B044EA2A2B774F19B3751A6510EDB5E8"/>
    <w:rsid w:val="00A02DCD"/>
  </w:style>
  <w:style w:type="paragraph" w:customStyle="1" w:styleId="BB065AA9936146A282B29EBB9EF6222F">
    <w:name w:val="BB065AA9936146A282B29EBB9EF6222F"/>
    <w:rsid w:val="00A02DCD"/>
  </w:style>
  <w:style w:type="paragraph" w:customStyle="1" w:styleId="6D6B046073D34E84B109C8E7EDB3CB7D">
    <w:name w:val="6D6B046073D34E84B109C8E7EDB3CB7D"/>
    <w:rsid w:val="00A02DCD"/>
  </w:style>
  <w:style w:type="paragraph" w:customStyle="1" w:styleId="90443733AA4A4AF9944179E84A51F965">
    <w:name w:val="90443733AA4A4AF9944179E84A51F965"/>
    <w:rsid w:val="00A02DCD"/>
  </w:style>
  <w:style w:type="paragraph" w:customStyle="1" w:styleId="FC176026D15D4423BD9E8FDAA4ACEDA3">
    <w:name w:val="FC176026D15D4423BD9E8FDAA4ACEDA3"/>
    <w:rsid w:val="00A02DCD"/>
  </w:style>
  <w:style w:type="paragraph" w:customStyle="1" w:styleId="3B700DE1DF0D413681442CC8641CE63F">
    <w:name w:val="3B700DE1DF0D413681442CC8641CE63F"/>
    <w:rsid w:val="00A02DCD"/>
  </w:style>
  <w:style w:type="paragraph" w:customStyle="1" w:styleId="6F90237697FF4BE1B6B2074322E56C7A">
    <w:name w:val="6F90237697FF4BE1B6B2074322E56C7A"/>
    <w:rsid w:val="00A02DCD"/>
  </w:style>
  <w:style w:type="paragraph" w:customStyle="1" w:styleId="42ECEE73E93F43FCA403E10E1CA83D39">
    <w:name w:val="42ECEE73E93F43FCA403E10E1CA83D39"/>
    <w:rsid w:val="00A02DCD"/>
  </w:style>
  <w:style w:type="paragraph" w:customStyle="1" w:styleId="A1F88D680E8E48AB97AFE7914C21388F">
    <w:name w:val="A1F88D680E8E48AB97AFE7914C21388F"/>
    <w:rsid w:val="00A02DCD"/>
  </w:style>
  <w:style w:type="paragraph" w:customStyle="1" w:styleId="6D9589ACBAF8446A85A43A9BE938F85F">
    <w:name w:val="6D9589ACBAF8446A85A43A9BE938F85F"/>
    <w:rsid w:val="00A02DCD"/>
  </w:style>
  <w:style w:type="paragraph" w:customStyle="1" w:styleId="F1A9B0D5418D4DA2AA5EABD084C55989">
    <w:name w:val="F1A9B0D5418D4DA2AA5EABD084C55989"/>
    <w:rsid w:val="00A02DCD"/>
  </w:style>
  <w:style w:type="paragraph" w:customStyle="1" w:styleId="BD2DA61C99CC470D8ECADF8BA6919217">
    <w:name w:val="BD2DA61C99CC470D8ECADF8BA6919217"/>
    <w:rsid w:val="00A02DCD"/>
  </w:style>
  <w:style w:type="paragraph" w:customStyle="1" w:styleId="B20B17EE4480482DB5B566CE4840EDB9">
    <w:name w:val="B20B17EE4480482DB5B566CE4840EDB9"/>
    <w:rsid w:val="00A02DCD"/>
  </w:style>
  <w:style w:type="paragraph" w:customStyle="1" w:styleId="701A993D6EA64EB188ECF55D6C54B3E6">
    <w:name w:val="701A993D6EA64EB188ECF55D6C54B3E6"/>
    <w:rsid w:val="00A02DCD"/>
  </w:style>
  <w:style w:type="paragraph" w:customStyle="1" w:styleId="DA9E1B924852465B9E074D6CB77655B7">
    <w:name w:val="DA9E1B924852465B9E074D6CB77655B7"/>
    <w:rsid w:val="00A02DCD"/>
  </w:style>
  <w:style w:type="paragraph" w:customStyle="1" w:styleId="0C907FE584E64352B5E9F58AB0318638">
    <w:name w:val="0C907FE584E64352B5E9F58AB0318638"/>
    <w:rsid w:val="00A02DCD"/>
  </w:style>
  <w:style w:type="paragraph" w:customStyle="1" w:styleId="453F218DA48B44B4927E82FC56E4A1B7">
    <w:name w:val="453F218DA48B44B4927E82FC56E4A1B7"/>
    <w:rsid w:val="00A02DCD"/>
  </w:style>
  <w:style w:type="paragraph" w:customStyle="1" w:styleId="E4CF80AD3AD74972AAB3C40854332952">
    <w:name w:val="E4CF80AD3AD74972AAB3C40854332952"/>
    <w:rsid w:val="00A02DCD"/>
  </w:style>
  <w:style w:type="paragraph" w:customStyle="1" w:styleId="A9AE90B5A07044168E96F2244CAABD37">
    <w:name w:val="A9AE90B5A07044168E96F2244CAABD37"/>
    <w:rsid w:val="00A02DCD"/>
  </w:style>
  <w:style w:type="paragraph" w:customStyle="1" w:styleId="EC25801131C0432581CEAC3F9071E10D">
    <w:name w:val="EC25801131C0432581CEAC3F9071E10D"/>
    <w:rsid w:val="00A02DCD"/>
  </w:style>
  <w:style w:type="paragraph" w:customStyle="1" w:styleId="B8F51648938D489B8D47447A2C80850A">
    <w:name w:val="B8F51648938D489B8D47447A2C80850A"/>
    <w:rsid w:val="00A02DCD"/>
  </w:style>
  <w:style w:type="paragraph" w:customStyle="1" w:styleId="E48EAB38E4EC4686897A5E294FA7320C">
    <w:name w:val="E48EAB38E4EC4686897A5E294FA7320C"/>
    <w:rsid w:val="00A02DCD"/>
  </w:style>
  <w:style w:type="paragraph" w:customStyle="1" w:styleId="267C6CCEAD764B93A831701532D1D0D3">
    <w:name w:val="267C6CCEAD764B93A831701532D1D0D3"/>
    <w:rsid w:val="00A02DCD"/>
  </w:style>
  <w:style w:type="paragraph" w:customStyle="1" w:styleId="9576EC07E53D45168F91DCEA5D9ADAD1">
    <w:name w:val="9576EC07E53D45168F91DCEA5D9ADAD1"/>
    <w:rsid w:val="00A02DCD"/>
  </w:style>
  <w:style w:type="paragraph" w:customStyle="1" w:styleId="06C9EA51500540A684F7164A77C4CB95">
    <w:name w:val="06C9EA51500540A684F7164A77C4CB95"/>
    <w:rsid w:val="00A02DCD"/>
  </w:style>
  <w:style w:type="paragraph" w:customStyle="1" w:styleId="4CFA57F9E0C0473994E8D819DF75E12A">
    <w:name w:val="4CFA57F9E0C0473994E8D819DF75E12A"/>
    <w:rsid w:val="00A02DCD"/>
  </w:style>
  <w:style w:type="paragraph" w:customStyle="1" w:styleId="938CB80CD3DE4D848BFE3E7B551432F3">
    <w:name w:val="938CB80CD3DE4D848BFE3E7B551432F3"/>
    <w:rsid w:val="00A02DCD"/>
  </w:style>
  <w:style w:type="paragraph" w:customStyle="1" w:styleId="62B6ADEF08784BC19E1F0F09556DA432">
    <w:name w:val="62B6ADEF08784BC19E1F0F09556DA432"/>
    <w:rsid w:val="00A02DCD"/>
  </w:style>
  <w:style w:type="paragraph" w:customStyle="1" w:styleId="E5434DCAEDFC48D0AD9AC5BDC5D7D469">
    <w:name w:val="E5434DCAEDFC48D0AD9AC5BDC5D7D469"/>
    <w:rsid w:val="00A02DCD"/>
  </w:style>
  <w:style w:type="paragraph" w:customStyle="1" w:styleId="E3FDB4E460AB4B3781495831B1936047">
    <w:name w:val="E3FDB4E460AB4B3781495831B1936047"/>
    <w:rsid w:val="00A02DCD"/>
  </w:style>
  <w:style w:type="paragraph" w:customStyle="1" w:styleId="CF22024EDB3F4A338997460239E945AB">
    <w:name w:val="CF22024EDB3F4A338997460239E945AB"/>
    <w:rsid w:val="00A02DCD"/>
  </w:style>
  <w:style w:type="paragraph" w:customStyle="1" w:styleId="2970298A6A294AF8A83E71376E25558F">
    <w:name w:val="2970298A6A294AF8A83E71376E25558F"/>
    <w:rsid w:val="00A02DCD"/>
  </w:style>
  <w:style w:type="paragraph" w:customStyle="1" w:styleId="3750E241CCCA4DF89BED226F423CE901">
    <w:name w:val="3750E241CCCA4DF89BED226F423CE901"/>
    <w:rsid w:val="00A02DCD"/>
  </w:style>
  <w:style w:type="paragraph" w:customStyle="1" w:styleId="7596A31F25EA4013B055960333C1340B">
    <w:name w:val="7596A31F25EA4013B055960333C1340B"/>
    <w:rsid w:val="00A02DCD"/>
  </w:style>
  <w:style w:type="paragraph" w:customStyle="1" w:styleId="CEC44AE07A654817B5853B1B126A1A2B">
    <w:name w:val="CEC44AE07A654817B5853B1B126A1A2B"/>
    <w:rsid w:val="00A02DCD"/>
  </w:style>
  <w:style w:type="paragraph" w:customStyle="1" w:styleId="E55AF6AB60B240A686666E45DA5131E8">
    <w:name w:val="E55AF6AB60B240A686666E45DA5131E8"/>
    <w:rsid w:val="00A02DCD"/>
  </w:style>
  <w:style w:type="paragraph" w:customStyle="1" w:styleId="4F47F99249BB4308BA3DFA152F9DE3F3">
    <w:name w:val="4F47F99249BB4308BA3DFA152F9DE3F3"/>
    <w:rsid w:val="00A02DCD"/>
  </w:style>
  <w:style w:type="paragraph" w:customStyle="1" w:styleId="906B6B62FEBD4AF8BAAD6C5CF0DC9E50">
    <w:name w:val="906B6B62FEBD4AF8BAAD6C5CF0DC9E50"/>
    <w:rsid w:val="00A02DCD"/>
  </w:style>
  <w:style w:type="paragraph" w:customStyle="1" w:styleId="8BE28EC621EC46D3BF7306C92CF4DBB5">
    <w:name w:val="8BE28EC621EC46D3BF7306C92CF4DBB5"/>
    <w:rsid w:val="00A02DCD"/>
  </w:style>
  <w:style w:type="paragraph" w:customStyle="1" w:styleId="78F560A786E94BBCBAC5057451125836">
    <w:name w:val="78F560A786E94BBCBAC5057451125836"/>
    <w:rsid w:val="00A02DCD"/>
  </w:style>
  <w:style w:type="paragraph" w:customStyle="1" w:styleId="428243AF70F74F1CAF2D4D5D62818E00">
    <w:name w:val="428243AF70F74F1CAF2D4D5D62818E00"/>
    <w:rsid w:val="00A02DCD"/>
  </w:style>
  <w:style w:type="paragraph" w:customStyle="1" w:styleId="BCA1D5F585D0477E8A5AED1052F2CB39">
    <w:name w:val="BCA1D5F585D0477E8A5AED1052F2CB39"/>
    <w:rsid w:val="00A02DCD"/>
  </w:style>
  <w:style w:type="paragraph" w:customStyle="1" w:styleId="5EC9E8BA5AF544428E3B2AA504202C25">
    <w:name w:val="5EC9E8BA5AF544428E3B2AA504202C25"/>
    <w:rsid w:val="00A02DCD"/>
  </w:style>
  <w:style w:type="paragraph" w:customStyle="1" w:styleId="311B8B0E99674FD98FC038EA6F68070D">
    <w:name w:val="311B8B0E99674FD98FC038EA6F68070D"/>
    <w:rsid w:val="00A02DCD"/>
  </w:style>
  <w:style w:type="paragraph" w:customStyle="1" w:styleId="C9C5E71607AF49FE991E897983A38A52">
    <w:name w:val="C9C5E71607AF49FE991E897983A38A52"/>
    <w:rsid w:val="00A02DCD"/>
  </w:style>
  <w:style w:type="paragraph" w:customStyle="1" w:styleId="C6BF06087DE74E278C4F90DF4178AD70">
    <w:name w:val="C6BF06087DE74E278C4F90DF4178AD70"/>
    <w:rsid w:val="00A02DCD"/>
  </w:style>
  <w:style w:type="paragraph" w:customStyle="1" w:styleId="010BDD52BFF3465BBDE497C0F9711644">
    <w:name w:val="010BDD52BFF3465BBDE497C0F9711644"/>
    <w:rsid w:val="00A02DCD"/>
  </w:style>
  <w:style w:type="paragraph" w:customStyle="1" w:styleId="B0BEC41BEF1A4B53AFB589E20275E0B4">
    <w:name w:val="B0BEC41BEF1A4B53AFB589E20275E0B4"/>
    <w:rsid w:val="00A02DCD"/>
  </w:style>
  <w:style w:type="paragraph" w:customStyle="1" w:styleId="5B232F629A1F434887F204ED36643BFE">
    <w:name w:val="5B232F629A1F434887F204ED36643BFE"/>
    <w:rsid w:val="00A02DCD"/>
  </w:style>
  <w:style w:type="paragraph" w:customStyle="1" w:styleId="9D4D234F109F4ECFACA2009D4EC74FE2">
    <w:name w:val="9D4D234F109F4ECFACA2009D4EC74FE2"/>
    <w:rsid w:val="00A02DCD"/>
  </w:style>
  <w:style w:type="paragraph" w:customStyle="1" w:styleId="700492C57A8C473AAC7A44854ED52B0E">
    <w:name w:val="700492C57A8C473AAC7A44854ED52B0E"/>
    <w:rsid w:val="00A02DCD"/>
  </w:style>
  <w:style w:type="paragraph" w:customStyle="1" w:styleId="3913EFE630E445BC918D5EC658457BF3">
    <w:name w:val="3913EFE630E445BC918D5EC658457BF3"/>
    <w:rsid w:val="00A02DCD"/>
  </w:style>
  <w:style w:type="paragraph" w:customStyle="1" w:styleId="4D78D8F96E4847FB862019D83C60E87C">
    <w:name w:val="4D78D8F96E4847FB862019D83C60E87C"/>
    <w:rsid w:val="00A02DCD"/>
  </w:style>
  <w:style w:type="paragraph" w:customStyle="1" w:styleId="FBBDC351EE20491F987D99795B154E8D">
    <w:name w:val="FBBDC351EE20491F987D99795B154E8D"/>
    <w:rsid w:val="00A02DCD"/>
  </w:style>
  <w:style w:type="paragraph" w:customStyle="1" w:styleId="9EB5D719898446E497237C5DD93EDE5B">
    <w:name w:val="9EB5D719898446E497237C5DD93EDE5B"/>
    <w:rsid w:val="00A02DCD"/>
  </w:style>
  <w:style w:type="paragraph" w:customStyle="1" w:styleId="DF5D9A0C1DE64258B31E60EDE4722C94">
    <w:name w:val="DF5D9A0C1DE64258B31E60EDE4722C94"/>
    <w:rsid w:val="00A02DCD"/>
  </w:style>
  <w:style w:type="paragraph" w:customStyle="1" w:styleId="AC3159DBE581435A8125FD295D27795F">
    <w:name w:val="AC3159DBE581435A8125FD295D27795F"/>
    <w:rsid w:val="00A02DCD"/>
  </w:style>
  <w:style w:type="paragraph" w:customStyle="1" w:styleId="74F610EA897747D49086D1761723C5DA">
    <w:name w:val="74F610EA897747D49086D1761723C5DA"/>
    <w:rsid w:val="00A02DCD"/>
  </w:style>
  <w:style w:type="paragraph" w:customStyle="1" w:styleId="F499DF60D2884198A1F52F39BB9746A8">
    <w:name w:val="F499DF60D2884198A1F52F39BB9746A8"/>
    <w:rsid w:val="00A02DCD"/>
  </w:style>
  <w:style w:type="paragraph" w:customStyle="1" w:styleId="00F4FDFAC89347E89C4589904BA3E1C9">
    <w:name w:val="00F4FDFAC89347E89C4589904BA3E1C9"/>
    <w:rsid w:val="00A02DCD"/>
  </w:style>
  <w:style w:type="paragraph" w:customStyle="1" w:styleId="7585B8E0854648CB90FEBC4FEDF8F56E">
    <w:name w:val="7585B8E0854648CB90FEBC4FEDF8F56E"/>
    <w:rsid w:val="00A02DCD"/>
  </w:style>
  <w:style w:type="paragraph" w:customStyle="1" w:styleId="30583676EAEE4D0787F2B335C365D4E9">
    <w:name w:val="30583676EAEE4D0787F2B335C365D4E9"/>
    <w:rsid w:val="00A02DCD"/>
  </w:style>
  <w:style w:type="paragraph" w:customStyle="1" w:styleId="B6B0F3FE982144EDB41F6822D5C822F9">
    <w:name w:val="B6B0F3FE982144EDB41F6822D5C822F9"/>
    <w:rsid w:val="00A02DCD"/>
  </w:style>
  <w:style w:type="paragraph" w:customStyle="1" w:styleId="D115664548124023B95B1683FFFD73F3">
    <w:name w:val="D115664548124023B95B1683FFFD73F3"/>
    <w:rsid w:val="00A02DCD"/>
  </w:style>
  <w:style w:type="paragraph" w:customStyle="1" w:styleId="AE3C8273B27742709DFF51D8580CDBE5">
    <w:name w:val="AE3C8273B27742709DFF51D8580CDBE5"/>
    <w:rsid w:val="00A02DCD"/>
  </w:style>
  <w:style w:type="paragraph" w:customStyle="1" w:styleId="343BB62B3E8146D4A1C0F2C2A1760481">
    <w:name w:val="343BB62B3E8146D4A1C0F2C2A1760481"/>
    <w:rsid w:val="00A02DCD"/>
  </w:style>
  <w:style w:type="paragraph" w:customStyle="1" w:styleId="6925141FC8A4405CB1F502B858DEE75D">
    <w:name w:val="6925141FC8A4405CB1F502B858DEE75D"/>
    <w:rsid w:val="00A02DCD"/>
  </w:style>
  <w:style w:type="paragraph" w:customStyle="1" w:styleId="4042A980ED83496B95890D965791B797">
    <w:name w:val="4042A980ED83496B95890D965791B797"/>
    <w:rsid w:val="00A02DCD"/>
  </w:style>
  <w:style w:type="paragraph" w:customStyle="1" w:styleId="57067947A2E4458398A9D93FB7EFD56A">
    <w:name w:val="57067947A2E4458398A9D93FB7EFD56A"/>
    <w:rsid w:val="00A02DCD"/>
  </w:style>
  <w:style w:type="paragraph" w:customStyle="1" w:styleId="CDAE8BC6C3FB46F4A702174644ED0508">
    <w:name w:val="CDAE8BC6C3FB46F4A702174644ED0508"/>
    <w:rsid w:val="00A02DCD"/>
  </w:style>
  <w:style w:type="paragraph" w:customStyle="1" w:styleId="639901C96DAD42B1970081A923FBA86D">
    <w:name w:val="639901C96DAD42B1970081A923FBA86D"/>
    <w:rsid w:val="00A02DCD"/>
  </w:style>
  <w:style w:type="paragraph" w:customStyle="1" w:styleId="F15A051B02C34D339F47FF0197755826">
    <w:name w:val="F15A051B02C34D339F47FF0197755826"/>
    <w:rsid w:val="00A02DCD"/>
  </w:style>
  <w:style w:type="paragraph" w:customStyle="1" w:styleId="CC533DBA35024E2BAF3BAE6372A5524C">
    <w:name w:val="CC533DBA35024E2BAF3BAE6372A5524C"/>
    <w:rsid w:val="00A02DCD"/>
  </w:style>
  <w:style w:type="paragraph" w:customStyle="1" w:styleId="7416B00DA1DC412DB4C52C77F8CDA79F">
    <w:name w:val="7416B00DA1DC412DB4C52C77F8CDA79F"/>
    <w:rsid w:val="00A02DCD"/>
  </w:style>
  <w:style w:type="paragraph" w:customStyle="1" w:styleId="30A5F0A12AC14307A24B9BD7DC7EF64D">
    <w:name w:val="30A5F0A12AC14307A24B9BD7DC7EF64D"/>
    <w:rsid w:val="00A02DCD"/>
  </w:style>
  <w:style w:type="paragraph" w:customStyle="1" w:styleId="9A6CB89EBE994AEE87886298DE3275BB">
    <w:name w:val="9A6CB89EBE994AEE87886298DE3275BB"/>
    <w:rsid w:val="00A02DCD"/>
  </w:style>
  <w:style w:type="paragraph" w:customStyle="1" w:styleId="A99A13C4195A4BACB96A795E67AEF5C5">
    <w:name w:val="A99A13C4195A4BACB96A795E67AEF5C5"/>
    <w:rsid w:val="00A02DCD"/>
  </w:style>
  <w:style w:type="paragraph" w:customStyle="1" w:styleId="D65765D54A0243C2A3BE65C93BDC3B22">
    <w:name w:val="D65765D54A0243C2A3BE65C93BDC3B22"/>
    <w:rsid w:val="00A02DCD"/>
  </w:style>
  <w:style w:type="paragraph" w:customStyle="1" w:styleId="D3FA4801E5CB4DE2917BDB27947F7B64">
    <w:name w:val="D3FA4801E5CB4DE2917BDB27947F7B64"/>
    <w:rsid w:val="00A02DCD"/>
  </w:style>
  <w:style w:type="paragraph" w:customStyle="1" w:styleId="358A1C0371BE417A877DCF875BF776F9">
    <w:name w:val="358A1C0371BE417A877DCF875BF776F9"/>
    <w:rsid w:val="00A02DCD"/>
  </w:style>
  <w:style w:type="paragraph" w:customStyle="1" w:styleId="AE9C05AC222D40948F74815B2487C61E">
    <w:name w:val="AE9C05AC222D40948F74815B2487C61E"/>
    <w:rsid w:val="00A02DCD"/>
  </w:style>
  <w:style w:type="paragraph" w:customStyle="1" w:styleId="A2EF617B11244060B5A717E1F6320634">
    <w:name w:val="A2EF617B11244060B5A717E1F6320634"/>
    <w:rsid w:val="00A02DCD"/>
  </w:style>
  <w:style w:type="paragraph" w:customStyle="1" w:styleId="696B5EA270164B3F8CCBBAE9C5015CBA">
    <w:name w:val="696B5EA270164B3F8CCBBAE9C5015CBA"/>
    <w:rsid w:val="00A02DCD"/>
  </w:style>
  <w:style w:type="paragraph" w:customStyle="1" w:styleId="C9A601B769F14A4CA0B4BC836C66A631">
    <w:name w:val="C9A601B769F14A4CA0B4BC836C66A631"/>
    <w:rsid w:val="00A02DCD"/>
  </w:style>
  <w:style w:type="paragraph" w:customStyle="1" w:styleId="A36233AB8F5C4BAFA0B4DD3C0330CF28">
    <w:name w:val="A36233AB8F5C4BAFA0B4DD3C0330CF28"/>
    <w:rsid w:val="00A02DCD"/>
  </w:style>
  <w:style w:type="paragraph" w:customStyle="1" w:styleId="3C54BF86BCD54E6A8ED36F655C3D1FCF">
    <w:name w:val="3C54BF86BCD54E6A8ED36F655C3D1FCF"/>
    <w:rsid w:val="00A02DCD"/>
  </w:style>
  <w:style w:type="paragraph" w:customStyle="1" w:styleId="D1837597659541819797899DBC389787">
    <w:name w:val="D1837597659541819797899DBC389787"/>
    <w:rsid w:val="00A02DCD"/>
  </w:style>
  <w:style w:type="paragraph" w:customStyle="1" w:styleId="ECB53917E21446A1A2E5DD14023928F7">
    <w:name w:val="ECB53917E21446A1A2E5DD14023928F7"/>
    <w:rsid w:val="00A02DCD"/>
  </w:style>
  <w:style w:type="paragraph" w:customStyle="1" w:styleId="D8A03B995E364AF1AC21D359ADE5E61C">
    <w:name w:val="D8A03B995E364AF1AC21D359ADE5E61C"/>
    <w:rsid w:val="00A02DCD"/>
  </w:style>
  <w:style w:type="paragraph" w:customStyle="1" w:styleId="7CCB71218B814097B09C8E816FDEFA0C">
    <w:name w:val="7CCB71218B814097B09C8E816FDEFA0C"/>
    <w:rsid w:val="00A02DCD"/>
  </w:style>
  <w:style w:type="paragraph" w:customStyle="1" w:styleId="908D53C5CD8D48A985E1CDF64070198C">
    <w:name w:val="908D53C5CD8D48A985E1CDF64070198C"/>
    <w:rsid w:val="00A02DCD"/>
  </w:style>
  <w:style w:type="paragraph" w:customStyle="1" w:styleId="79738C2B66224DB4B30B6124E127CEA9">
    <w:name w:val="79738C2B66224DB4B30B6124E127CEA9"/>
    <w:rsid w:val="00A02DCD"/>
  </w:style>
  <w:style w:type="paragraph" w:customStyle="1" w:styleId="24B5C8F282904FFBB8D81E724D9A2297">
    <w:name w:val="24B5C8F282904FFBB8D81E724D9A2297"/>
    <w:rsid w:val="00A02DCD"/>
  </w:style>
  <w:style w:type="paragraph" w:customStyle="1" w:styleId="A016BEA46F154077BB517B7B3B0520D7">
    <w:name w:val="A016BEA46F154077BB517B7B3B0520D7"/>
    <w:rsid w:val="00A02DCD"/>
  </w:style>
  <w:style w:type="paragraph" w:customStyle="1" w:styleId="A9D149538AE64E928300114E95602E6B">
    <w:name w:val="A9D149538AE64E928300114E95602E6B"/>
    <w:rsid w:val="00A02DCD"/>
  </w:style>
  <w:style w:type="paragraph" w:customStyle="1" w:styleId="1F8713EC5579425F9640DFB95C34B6E2">
    <w:name w:val="1F8713EC5579425F9640DFB95C34B6E2"/>
    <w:rsid w:val="00A02DCD"/>
  </w:style>
  <w:style w:type="paragraph" w:customStyle="1" w:styleId="D3F60679797F44E1B73BCD7C03C70C4C">
    <w:name w:val="D3F60679797F44E1B73BCD7C03C70C4C"/>
    <w:rsid w:val="00A02DCD"/>
  </w:style>
  <w:style w:type="paragraph" w:customStyle="1" w:styleId="40CE0497DF4A492F894B34806C3A23A8">
    <w:name w:val="40CE0497DF4A492F894B34806C3A23A8"/>
    <w:rsid w:val="00A02DCD"/>
  </w:style>
  <w:style w:type="paragraph" w:customStyle="1" w:styleId="2F1E00D6DEB146E2A45416580397F3EA">
    <w:name w:val="2F1E00D6DEB146E2A45416580397F3EA"/>
    <w:rsid w:val="00A02DCD"/>
  </w:style>
  <w:style w:type="paragraph" w:customStyle="1" w:styleId="33B576FE686742DEADF387D4C565E660">
    <w:name w:val="33B576FE686742DEADF387D4C565E660"/>
    <w:rsid w:val="00A02DCD"/>
  </w:style>
  <w:style w:type="paragraph" w:customStyle="1" w:styleId="9D0DC963F32441728C3A21A4557B60E8">
    <w:name w:val="9D0DC963F32441728C3A21A4557B60E8"/>
    <w:rsid w:val="00A02DCD"/>
  </w:style>
  <w:style w:type="paragraph" w:customStyle="1" w:styleId="036CEAFAB9F1461B9117BD02B27737EA">
    <w:name w:val="036CEAFAB9F1461B9117BD02B27737EA"/>
    <w:rsid w:val="00A02DCD"/>
  </w:style>
  <w:style w:type="paragraph" w:customStyle="1" w:styleId="4FA94C9CEDD946FC94446B27185835EF">
    <w:name w:val="4FA94C9CEDD946FC94446B27185835EF"/>
    <w:rsid w:val="00A02DCD"/>
  </w:style>
  <w:style w:type="paragraph" w:customStyle="1" w:styleId="A0B5ACE9464644A9AE95B0A856775CFA">
    <w:name w:val="A0B5ACE9464644A9AE95B0A856775CFA"/>
    <w:rsid w:val="00A02DCD"/>
  </w:style>
  <w:style w:type="paragraph" w:customStyle="1" w:styleId="09BFF36346564F10A7A2DD44BAB026B7">
    <w:name w:val="09BFF36346564F10A7A2DD44BAB026B7"/>
    <w:rsid w:val="00A02DCD"/>
  </w:style>
  <w:style w:type="paragraph" w:customStyle="1" w:styleId="379DA177862840D1B0549C1404D5F81F">
    <w:name w:val="379DA177862840D1B0549C1404D5F81F"/>
    <w:rsid w:val="00A02DCD"/>
  </w:style>
  <w:style w:type="paragraph" w:customStyle="1" w:styleId="8EA8D2949D824E32B2AE6AA63359B27E">
    <w:name w:val="8EA8D2949D824E32B2AE6AA63359B27E"/>
    <w:rsid w:val="00A02DCD"/>
  </w:style>
  <w:style w:type="paragraph" w:customStyle="1" w:styleId="294472EC31624D19B3D57BB9EE3AA837">
    <w:name w:val="294472EC31624D19B3D57BB9EE3AA837"/>
    <w:rsid w:val="00A02DCD"/>
  </w:style>
  <w:style w:type="paragraph" w:customStyle="1" w:styleId="4FF1DD5DCB4947AC9D1622A4D12943AB">
    <w:name w:val="4FF1DD5DCB4947AC9D1622A4D12943AB"/>
    <w:rsid w:val="00A02DCD"/>
  </w:style>
  <w:style w:type="paragraph" w:customStyle="1" w:styleId="4A99B0D0334E4360A52AB5458C4F1680">
    <w:name w:val="4A99B0D0334E4360A52AB5458C4F1680"/>
    <w:rsid w:val="00A02DCD"/>
  </w:style>
  <w:style w:type="paragraph" w:customStyle="1" w:styleId="68D563719ECB4F6D913F72B66264C45C">
    <w:name w:val="68D563719ECB4F6D913F72B66264C45C"/>
    <w:rsid w:val="00A02DCD"/>
  </w:style>
  <w:style w:type="paragraph" w:customStyle="1" w:styleId="94C3946685C94021B10265F26005E11D">
    <w:name w:val="94C3946685C94021B10265F26005E11D"/>
    <w:rsid w:val="00A02DCD"/>
  </w:style>
  <w:style w:type="paragraph" w:customStyle="1" w:styleId="245F655A74E34344A9DBF22335717261">
    <w:name w:val="245F655A74E34344A9DBF22335717261"/>
    <w:rsid w:val="00A02DCD"/>
  </w:style>
  <w:style w:type="paragraph" w:customStyle="1" w:styleId="7A00465D40B84E59B1FA4DCFAB6DAC20">
    <w:name w:val="7A00465D40B84E59B1FA4DCFAB6DAC20"/>
    <w:rsid w:val="00A02DCD"/>
  </w:style>
  <w:style w:type="paragraph" w:customStyle="1" w:styleId="3BF1D03ADCCA40FAAF830BA12D6374BB">
    <w:name w:val="3BF1D03ADCCA40FAAF830BA12D6374BB"/>
    <w:rsid w:val="00A02DCD"/>
  </w:style>
  <w:style w:type="paragraph" w:customStyle="1" w:styleId="07BEA91AF7AC48B1A8252A7FC1D97470">
    <w:name w:val="07BEA91AF7AC48B1A8252A7FC1D97470"/>
    <w:rsid w:val="00A02DCD"/>
  </w:style>
  <w:style w:type="paragraph" w:customStyle="1" w:styleId="CE95C67256E649FE8E0E0B17D079F085">
    <w:name w:val="CE95C67256E649FE8E0E0B17D079F085"/>
    <w:rsid w:val="00A02DCD"/>
  </w:style>
  <w:style w:type="paragraph" w:customStyle="1" w:styleId="AB528F9217CF43BFB0AAA9BB2985D780">
    <w:name w:val="AB528F9217CF43BFB0AAA9BB2985D780"/>
    <w:rsid w:val="00A02DCD"/>
  </w:style>
  <w:style w:type="paragraph" w:customStyle="1" w:styleId="99510057B1254B74935C9BD629FC9A34">
    <w:name w:val="99510057B1254B74935C9BD629FC9A34"/>
    <w:rsid w:val="00A02DCD"/>
  </w:style>
  <w:style w:type="paragraph" w:customStyle="1" w:styleId="035D78C4B0FA4E14A58BF719918E612F">
    <w:name w:val="035D78C4B0FA4E14A58BF719918E612F"/>
    <w:rsid w:val="00A02DCD"/>
  </w:style>
  <w:style w:type="paragraph" w:customStyle="1" w:styleId="8525CABD02774770BEECF39EC53AF2BA">
    <w:name w:val="8525CABD02774770BEECF39EC53AF2BA"/>
    <w:rsid w:val="00A02DCD"/>
  </w:style>
  <w:style w:type="paragraph" w:customStyle="1" w:styleId="A2D05C2197964E0D846F0C5A6F5F19E7">
    <w:name w:val="A2D05C2197964E0D846F0C5A6F5F19E7"/>
    <w:rsid w:val="00A02DCD"/>
  </w:style>
  <w:style w:type="paragraph" w:customStyle="1" w:styleId="D4080AB234E74E6A97F4A83CCB9AD96A">
    <w:name w:val="D4080AB234E74E6A97F4A83CCB9AD96A"/>
    <w:rsid w:val="00A02DCD"/>
  </w:style>
  <w:style w:type="paragraph" w:customStyle="1" w:styleId="CACD09CAEEA64160BEB636D788987ECB">
    <w:name w:val="CACD09CAEEA64160BEB636D788987ECB"/>
    <w:rsid w:val="00A02DCD"/>
  </w:style>
  <w:style w:type="paragraph" w:customStyle="1" w:styleId="004285B00FEF4375ADA9CFB23919CD78">
    <w:name w:val="004285B00FEF4375ADA9CFB23919CD78"/>
    <w:rsid w:val="00A02DCD"/>
  </w:style>
  <w:style w:type="paragraph" w:customStyle="1" w:styleId="B944D7B3CF7D474DBE9D8C0510EE65C7">
    <w:name w:val="B944D7B3CF7D474DBE9D8C0510EE65C7"/>
    <w:rsid w:val="00A02DCD"/>
  </w:style>
  <w:style w:type="paragraph" w:customStyle="1" w:styleId="FD41BFDCA0F34330ACE58C8116B06990">
    <w:name w:val="FD41BFDCA0F34330ACE58C8116B06990"/>
    <w:rsid w:val="00A02DCD"/>
  </w:style>
  <w:style w:type="paragraph" w:customStyle="1" w:styleId="167B7890EFAF459E81570CA2E7CCA9EC">
    <w:name w:val="167B7890EFAF459E81570CA2E7CCA9EC"/>
    <w:rsid w:val="00A02DCD"/>
  </w:style>
  <w:style w:type="paragraph" w:customStyle="1" w:styleId="E88D01A3C591495BA325DDF5241F0FCC">
    <w:name w:val="E88D01A3C591495BA325DDF5241F0FCC"/>
    <w:rsid w:val="00A02DCD"/>
  </w:style>
  <w:style w:type="paragraph" w:customStyle="1" w:styleId="E3A27140B2C94255901EC8443B1D2552">
    <w:name w:val="E3A27140B2C94255901EC8443B1D2552"/>
    <w:rsid w:val="00A02DCD"/>
  </w:style>
  <w:style w:type="paragraph" w:customStyle="1" w:styleId="27B49FFA5E21401097AA2A520A9D611F">
    <w:name w:val="27B49FFA5E21401097AA2A520A9D611F"/>
    <w:rsid w:val="00A02DCD"/>
  </w:style>
  <w:style w:type="paragraph" w:customStyle="1" w:styleId="8C6A98E469F5419884CDD4D62E3EF315">
    <w:name w:val="8C6A98E469F5419884CDD4D62E3EF315"/>
    <w:rsid w:val="00A02DCD"/>
  </w:style>
  <w:style w:type="paragraph" w:customStyle="1" w:styleId="E0045313E16A4D5CBAF39A5787B2D873">
    <w:name w:val="E0045313E16A4D5CBAF39A5787B2D873"/>
    <w:rsid w:val="00A02DCD"/>
  </w:style>
  <w:style w:type="paragraph" w:customStyle="1" w:styleId="F2BE5E3B8F3E4D62A3BC61DC1B154225">
    <w:name w:val="F2BE5E3B8F3E4D62A3BC61DC1B154225"/>
    <w:rsid w:val="00A02DCD"/>
  </w:style>
  <w:style w:type="paragraph" w:customStyle="1" w:styleId="7336B3CFDD1D4776835A4AB587CC4A6F">
    <w:name w:val="7336B3CFDD1D4776835A4AB587CC4A6F"/>
    <w:rsid w:val="00A02DCD"/>
  </w:style>
  <w:style w:type="paragraph" w:customStyle="1" w:styleId="5E61D1A88ECF4F489059D22E73AE276E">
    <w:name w:val="5E61D1A88ECF4F489059D22E73AE276E"/>
    <w:rsid w:val="00A02DCD"/>
  </w:style>
  <w:style w:type="paragraph" w:customStyle="1" w:styleId="422FDAE4A3154B52B5FAF0ADFE558F94">
    <w:name w:val="422FDAE4A3154B52B5FAF0ADFE558F94"/>
    <w:rsid w:val="00A02DCD"/>
  </w:style>
  <w:style w:type="paragraph" w:customStyle="1" w:styleId="2262164890654CD29A246F0444E283D8">
    <w:name w:val="2262164890654CD29A246F0444E283D8"/>
    <w:rsid w:val="00A02DCD"/>
  </w:style>
  <w:style w:type="paragraph" w:customStyle="1" w:styleId="E4886569C4C0495E90FC026768F1B19C">
    <w:name w:val="E4886569C4C0495E90FC026768F1B19C"/>
    <w:rsid w:val="00A02DCD"/>
  </w:style>
  <w:style w:type="paragraph" w:customStyle="1" w:styleId="9E34970BBF3440B1AA1EA7BFDAD5C4DC">
    <w:name w:val="9E34970BBF3440B1AA1EA7BFDAD5C4DC"/>
    <w:rsid w:val="00A02DCD"/>
  </w:style>
  <w:style w:type="paragraph" w:customStyle="1" w:styleId="4359D1858AE548CFA86C75BC3463907B">
    <w:name w:val="4359D1858AE548CFA86C75BC3463907B"/>
    <w:rsid w:val="00A02DCD"/>
  </w:style>
  <w:style w:type="paragraph" w:customStyle="1" w:styleId="4B8190391A424A678BCCB8A9D899D102">
    <w:name w:val="4B8190391A424A678BCCB8A9D899D102"/>
    <w:rsid w:val="00A02DCD"/>
  </w:style>
  <w:style w:type="paragraph" w:customStyle="1" w:styleId="6CCB8F9E82504147A0C16E4864F6FBF4">
    <w:name w:val="6CCB8F9E82504147A0C16E4864F6FBF4"/>
    <w:rsid w:val="00A02DCD"/>
  </w:style>
  <w:style w:type="paragraph" w:customStyle="1" w:styleId="3AD1B5D38B694961A2954A37C99DF3EC">
    <w:name w:val="3AD1B5D38B694961A2954A37C99DF3EC"/>
    <w:rsid w:val="00A02DCD"/>
  </w:style>
  <w:style w:type="paragraph" w:customStyle="1" w:styleId="C87282ACBDFE4841BC01C5A15C5ED3FC">
    <w:name w:val="C87282ACBDFE4841BC01C5A15C5ED3FC"/>
    <w:rsid w:val="00A02DCD"/>
  </w:style>
  <w:style w:type="paragraph" w:customStyle="1" w:styleId="B616707192374DB8BAFF9A3C670FF6BF">
    <w:name w:val="B616707192374DB8BAFF9A3C670FF6BF"/>
    <w:rsid w:val="00A02DCD"/>
  </w:style>
  <w:style w:type="paragraph" w:customStyle="1" w:styleId="146A6ABD248740A18B36033E1EFAEC01">
    <w:name w:val="146A6ABD248740A18B36033E1EFAEC01"/>
    <w:rsid w:val="00A02DCD"/>
  </w:style>
  <w:style w:type="paragraph" w:customStyle="1" w:styleId="29982520424C4C439AD0C68774DECEA5">
    <w:name w:val="29982520424C4C439AD0C68774DECEA5"/>
    <w:rsid w:val="00A02DCD"/>
  </w:style>
  <w:style w:type="paragraph" w:customStyle="1" w:styleId="C3AB00EEAA0446A4A3AED0A85F6A09E6">
    <w:name w:val="C3AB00EEAA0446A4A3AED0A85F6A09E6"/>
    <w:rsid w:val="00A02DCD"/>
  </w:style>
  <w:style w:type="paragraph" w:customStyle="1" w:styleId="8B8A25B633864FD3AF7DB0D8F913F350">
    <w:name w:val="8B8A25B633864FD3AF7DB0D8F913F350"/>
    <w:rsid w:val="00A02DCD"/>
  </w:style>
  <w:style w:type="paragraph" w:customStyle="1" w:styleId="B457F36D55524B60B2BFD314361EF22E">
    <w:name w:val="B457F36D55524B60B2BFD314361EF22E"/>
    <w:rsid w:val="00A02DCD"/>
  </w:style>
  <w:style w:type="paragraph" w:customStyle="1" w:styleId="C3E5F52C73044A048978765CEE1552D4">
    <w:name w:val="C3E5F52C73044A048978765CEE1552D4"/>
    <w:rsid w:val="00A02DCD"/>
  </w:style>
  <w:style w:type="paragraph" w:customStyle="1" w:styleId="FC6E8052341B4258BE9FFE9347FBA517">
    <w:name w:val="FC6E8052341B4258BE9FFE9347FBA517"/>
    <w:rsid w:val="00A02DCD"/>
  </w:style>
  <w:style w:type="paragraph" w:customStyle="1" w:styleId="89CD4E7800534D52B69B230DB25C4671">
    <w:name w:val="89CD4E7800534D52B69B230DB25C4671"/>
    <w:rsid w:val="00A02DCD"/>
  </w:style>
  <w:style w:type="paragraph" w:customStyle="1" w:styleId="FF125E2C4A82428EA64010D94A24A5E6">
    <w:name w:val="FF125E2C4A82428EA64010D94A24A5E6"/>
    <w:rsid w:val="00A02DCD"/>
  </w:style>
  <w:style w:type="paragraph" w:customStyle="1" w:styleId="24C1251DA4204A8F8A796719B0A123B2">
    <w:name w:val="24C1251DA4204A8F8A796719B0A123B2"/>
    <w:rsid w:val="00A02DCD"/>
  </w:style>
  <w:style w:type="paragraph" w:customStyle="1" w:styleId="17B34313ACF448CA9B0069C6EFC911CD">
    <w:name w:val="17B34313ACF448CA9B0069C6EFC911CD"/>
    <w:rsid w:val="00A02DCD"/>
  </w:style>
  <w:style w:type="paragraph" w:customStyle="1" w:styleId="792B62CFC38F4A99B1979749B577A742">
    <w:name w:val="792B62CFC38F4A99B1979749B577A742"/>
    <w:rsid w:val="00A02DCD"/>
  </w:style>
  <w:style w:type="paragraph" w:customStyle="1" w:styleId="DD21E754B6F64651A30CE600743FB2DE">
    <w:name w:val="DD21E754B6F64651A30CE600743FB2DE"/>
    <w:rsid w:val="00A02DCD"/>
  </w:style>
  <w:style w:type="paragraph" w:customStyle="1" w:styleId="F8BA1BBECF61422F8A87D5800981322D">
    <w:name w:val="F8BA1BBECF61422F8A87D5800981322D"/>
    <w:rsid w:val="00A02DCD"/>
  </w:style>
  <w:style w:type="paragraph" w:customStyle="1" w:styleId="E64052CF64474C8590F859C530893695">
    <w:name w:val="E64052CF64474C8590F859C530893695"/>
    <w:rsid w:val="00A02DCD"/>
  </w:style>
  <w:style w:type="paragraph" w:customStyle="1" w:styleId="AD9631EE2B914204A8A26EC5896E42B6">
    <w:name w:val="AD9631EE2B914204A8A26EC5896E42B6"/>
    <w:rsid w:val="00A02DCD"/>
  </w:style>
  <w:style w:type="paragraph" w:customStyle="1" w:styleId="8619A48C96AA4C8EB35948F21AAA85E8">
    <w:name w:val="8619A48C96AA4C8EB35948F21AAA85E8"/>
    <w:rsid w:val="00A02DCD"/>
  </w:style>
  <w:style w:type="paragraph" w:customStyle="1" w:styleId="FCEC483B4F814B5E94195901B9B32270">
    <w:name w:val="FCEC483B4F814B5E94195901B9B32270"/>
    <w:rsid w:val="00A02DCD"/>
  </w:style>
  <w:style w:type="paragraph" w:customStyle="1" w:styleId="FAAB2F4DDDB24792952B5F6415550041">
    <w:name w:val="FAAB2F4DDDB24792952B5F6415550041"/>
    <w:rsid w:val="00A02DCD"/>
  </w:style>
  <w:style w:type="paragraph" w:customStyle="1" w:styleId="33F5891F690C4FC0B1C281F005B283C2">
    <w:name w:val="33F5891F690C4FC0B1C281F005B283C2"/>
    <w:rsid w:val="00A02DCD"/>
  </w:style>
  <w:style w:type="paragraph" w:customStyle="1" w:styleId="BB621C09A5134156AE8494F608E8F278">
    <w:name w:val="BB621C09A5134156AE8494F608E8F278"/>
    <w:rsid w:val="00A02DCD"/>
  </w:style>
  <w:style w:type="paragraph" w:customStyle="1" w:styleId="B9BF15ED85CE4920A3E68ACEC0C0B061">
    <w:name w:val="B9BF15ED85CE4920A3E68ACEC0C0B061"/>
    <w:rsid w:val="00A02DCD"/>
  </w:style>
  <w:style w:type="paragraph" w:customStyle="1" w:styleId="FE37E33286734E79801D9F1E5D4B8B1D">
    <w:name w:val="FE37E33286734E79801D9F1E5D4B8B1D"/>
    <w:rsid w:val="00A02DCD"/>
  </w:style>
  <w:style w:type="paragraph" w:customStyle="1" w:styleId="E6FED8DDF28F476987E08B8CE2B43C25">
    <w:name w:val="E6FED8DDF28F476987E08B8CE2B43C25"/>
    <w:rsid w:val="00A02DCD"/>
  </w:style>
  <w:style w:type="paragraph" w:customStyle="1" w:styleId="F2DC839118FA41E5A45F970CE9E03C5E">
    <w:name w:val="F2DC839118FA41E5A45F970CE9E03C5E"/>
    <w:rsid w:val="00A02DCD"/>
  </w:style>
  <w:style w:type="paragraph" w:customStyle="1" w:styleId="8858A4298FDA4818A75F5D081195D27C">
    <w:name w:val="8858A4298FDA4818A75F5D081195D27C"/>
    <w:rsid w:val="00A02DCD"/>
  </w:style>
  <w:style w:type="paragraph" w:customStyle="1" w:styleId="41EFA28A2AAD468C95D9365BCF22679A">
    <w:name w:val="41EFA28A2AAD468C95D9365BCF22679A"/>
    <w:rsid w:val="00A02DCD"/>
  </w:style>
  <w:style w:type="paragraph" w:customStyle="1" w:styleId="CC2AFC88D27A4016ABEEA200FB892D82">
    <w:name w:val="CC2AFC88D27A4016ABEEA200FB892D82"/>
    <w:rsid w:val="00A02DCD"/>
  </w:style>
  <w:style w:type="paragraph" w:customStyle="1" w:styleId="D8837BF1642E4B0199AE521FF82B5044">
    <w:name w:val="D8837BF1642E4B0199AE521FF82B5044"/>
    <w:rsid w:val="00A02DCD"/>
  </w:style>
  <w:style w:type="paragraph" w:customStyle="1" w:styleId="2D94DD066DE34FDD829DA449C4A53D39">
    <w:name w:val="2D94DD066DE34FDD829DA449C4A53D39"/>
    <w:rsid w:val="00A02DCD"/>
  </w:style>
  <w:style w:type="paragraph" w:customStyle="1" w:styleId="94AF0B5DD0664D63A8836E5623A88957">
    <w:name w:val="94AF0B5DD0664D63A8836E5623A88957"/>
    <w:rsid w:val="00A02DCD"/>
  </w:style>
  <w:style w:type="paragraph" w:customStyle="1" w:styleId="8398C5D5DF0D458AADC8CCD9A29443F4">
    <w:name w:val="8398C5D5DF0D458AADC8CCD9A29443F4"/>
    <w:rsid w:val="00A02DCD"/>
  </w:style>
  <w:style w:type="paragraph" w:customStyle="1" w:styleId="9AAC594977CB40EC853A4D481A54457A">
    <w:name w:val="9AAC594977CB40EC853A4D481A54457A"/>
    <w:rsid w:val="00A02DCD"/>
  </w:style>
  <w:style w:type="paragraph" w:customStyle="1" w:styleId="48168B52274845F6AEAD79DD6F5CFCC5">
    <w:name w:val="48168B52274845F6AEAD79DD6F5CFCC5"/>
    <w:rsid w:val="00A02DCD"/>
  </w:style>
  <w:style w:type="paragraph" w:customStyle="1" w:styleId="76B9A51EF92840448B9BB1595B6F226D">
    <w:name w:val="76B9A51EF92840448B9BB1595B6F226D"/>
    <w:rsid w:val="00A02DCD"/>
  </w:style>
  <w:style w:type="paragraph" w:customStyle="1" w:styleId="4395A21C0F664AF7B37DA2A2C9EA0ADE">
    <w:name w:val="4395A21C0F664AF7B37DA2A2C9EA0ADE"/>
    <w:rsid w:val="00A02DCD"/>
  </w:style>
  <w:style w:type="paragraph" w:customStyle="1" w:styleId="AAC66F8591844C769954BB6A677A0F5E">
    <w:name w:val="AAC66F8591844C769954BB6A677A0F5E"/>
    <w:rsid w:val="00A02DCD"/>
  </w:style>
  <w:style w:type="paragraph" w:customStyle="1" w:styleId="A839880197E546C1BC81FA56492B6FA9">
    <w:name w:val="A839880197E546C1BC81FA56492B6FA9"/>
    <w:rsid w:val="00A02DCD"/>
  </w:style>
  <w:style w:type="paragraph" w:customStyle="1" w:styleId="80C62C0F39EA4125A11A9BFEB1BFDAB1">
    <w:name w:val="80C62C0F39EA4125A11A9BFEB1BFDAB1"/>
    <w:rsid w:val="00A02DCD"/>
  </w:style>
  <w:style w:type="paragraph" w:customStyle="1" w:styleId="3F55BC64D5854D37BE0151D2176AB8CC">
    <w:name w:val="3F55BC64D5854D37BE0151D2176AB8CC"/>
    <w:rsid w:val="00A02DCD"/>
  </w:style>
  <w:style w:type="paragraph" w:customStyle="1" w:styleId="10FA700A5F8D4CC2A72CB59F76EAF00A">
    <w:name w:val="10FA700A5F8D4CC2A72CB59F76EAF00A"/>
    <w:rsid w:val="00A02DCD"/>
  </w:style>
  <w:style w:type="paragraph" w:customStyle="1" w:styleId="A2677E92C00D4DCC8262AE5469878C69">
    <w:name w:val="A2677E92C00D4DCC8262AE5469878C69"/>
    <w:rsid w:val="00A02DCD"/>
  </w:style>
  <w:style w:type="paragraph" w:customStyle="1" w:styleId="1BEF8D8CBDA7424B8ACC612B7FB13DBC">
    <w:name w:val="1BEF8D8CBDA7424B8ACC612B7FB13DBC"/>
    <w:rsid w:val="00A02DCD"/>
  </w:style>
  <w:style w:type="paragraph" w:customStyle="1" w:styleId="37A54E1FD5F544629DAA417F6125A7AC">
    <w:name w:val="37A54E1FD5F544629DAA417F6125A7AC"/>
    <w:rsid w:val="00A02DCD"/>
  </w:style>
  <w:style w:type="paragraph" w:customStyle="1" w:styleId="34169D0133E249B0A42B5307EED00671">
    <w:name w:val="34169D0133E249B0A42B5307EED00671"/>
    <w:rsid w:val="00A02DCD"/>
  </w:style>
  <w:style w:type="paragraph" w:customStyle="1" w:styleId="4DD3A1BD97874804B78F6469E868F7A9">
    <w:name w:val="4DD3A1BD97874804B78F6469E868F7A9"/>
    <w:rsid w:val="00A02DCD"/>
  </w:style>
  <w:style w:type="paragraph" w:customStyle="1" w:styleId="532BCF59191B4360B943DC4B18B51FF6">
    <w:name w:val="532BCF59191B4360B943DC4B18B51FF6"/>
    <w:rsid w:val="00A02DCD"/>
  </w:style>
  <w:style w:type="paragraph" w:customStyle="1" w:styleId="BCA652B2D8244B31B2F92AE413B66671">
    <w:name w:val="BCA652B2D8244B31B2F92AE413B66671"/>
    <w:rsid w:val="00A02DCD"/>
  </w:style>
  <w:style w:type="paragraph" w:customStyle="1" w:styleId="2E065F14D35F442D9878CEFEC8C532E3">
    <w:name w:val="2E065F14D35F442D9878CEFEC8C532E3"/>
    <w:rsid w:val="00A02DCD"/>
  </w:style>
  <w:style w:type="paragraph" w:customStyle="1" w:styleId="6985EBD87E7240459D8BF860B5991FAE">
    <w:name w:val="6985EBD87E7240459D8BF860B5991FAE"/>
    <w:rsid w:val="00A02DCD"/>
  </w:style>
  <w:style w:type="paragraph" w:customStyle="1" w:styleId="42C199D81ACC4080A0BFA22D5B91835E">
    <w:name w:val="42C199D81ACC4080A0BFA22D5B91835E"/>
    <w:rsid w:val="00A02DCD"/>
  </w:style>
  <w:style w:type="paragraph" w:customStyle="1" w:styleId="87F1B28D397A4E5E805A2EC8BF821CC2">
    <w:name w:val="87F1B28D397A4E5E805A2EC8BF821CC2"/>
    <w:rsid w:val="00A02DCD"/>
  </w:style>
  <w:style w:type="paragraph" w:customStyle="1" w:styleId="9794D2AA00E147AD9640D3BD1E00B2FB">
    <w:name w:val="9794D2AA00E147AD9640D3BD1E00B2FB"/>
    <w:rsid w:val="00A02DCD"/>
  </w:style>
  <w:style w:type="paragraph" w:customStyle="1" w:styleId="C79E98B3EA6D469A8F8B1A4015F8614A">
    <w:name w:val="C79E98B3EA6D469A8F8B1A4015F8614A"/>
    <w:rsid w:val="00A02DCD"/>
  </w:style>
  <w:style w:type="paragraph" w:customStyle="1" w:styleId="4FCB6B7323054CEBB339794998B4643B">
    <w:name w:val="4FCB6B7323054CEBB339794998B4643B"/>
    <w:rsid w:val="00A02DCD"/>
  </w:style>
  <w:style w:type="paragraph" w:customStyle="1" w:styleId="10CF7FC770194BBDBA49C2B0D9656D27">
    <w:name w:val="10CF7FC770194BBDBA49C2B0D9656D27"/>
    <w:rsid w:val="00A02DCD"/>
  </w:style>
  <w:style w:type="paragraph" w:customStyle="1" w:styleId="5ADE029D5099433CAA50D1177C9895FA">
    <w:name w:val="5ADE029D5099433CAA50D1177C9895FA"/>
    <w:rsid w:val="00A02DCD"/>
  </w:style>
  <w:style w:type="paragraph" w:customStyle="1" w:styleId="BF3FE93FD1E74FEE81297B5411DBAD9B">
    <w:name w:val="BF3FE93FD1E74FEE81297B5411DBAD9B"/>
    <w:rsid w:val="00A02DCD"/>
  </w:style>
  <w:style w:type="paragraph" w:customStyle="1" w:styleId="5346AB9C5B3C4EFAB8B16F7B7B2678B6">
    <w:name w:val="5346AB9C5B3C4EFAB8B16F7B7B2678B6"/>
    <w:rsid w:val="00A02DCD"/>
  </w:style>
  <w:style w:type="paragraph" w:customStyle="1" w:styleId="87E50B55F16E452A8E7D8984F1173F2D">
    <w:name w:val="87E50B55F16E452A8E7D8984F1173F2D"/>
    <w:rsid w:val="00A02DCD"/>
  </w:style>
  <w:style w:type="paragraph" w:customStyle="1" w:styleId="FB9014FAAA0C485BBB2D82D9FCE28A0D">
    <w:name w:val="FB9014FAAA0C485BBB2D82D9FCE28A0D"/>
    <w:rsid w:val="00A02DCD"/>
  </w:style>
  <w:style w:type="paragraph" w:customStyle="1" w:styleId="0A0E82FD28344E94A7A60026E24731D9">
    <w:name w:val="0A0E82FD28344E94A7A60026E24731D9"/>
    <w:rsid w:val="00A02DCD"/>
  </w:style>
  <w:style w:type="paragraph" w:customStyle="1" w:styleId="3F38D2B902CA4FD7B4C06CB6E024E483">
    <w:name w:val="3F38D2B902CA4FD7B4C06CB6E024E483"/>
    <w:rsid w:val="00A02DCD"/>
  </w:style>
  <w:style w:type="paragraph" w:customStyle="1" w:styleId="F3125BF2D80C45AF8CACC56F705EABBF">
    <w:name w:val="F3125BF2D80C45AF8CACC56F705EABBF"/>
    <w:rsid w:val="00A02DCD"/>
  </w:style>
  <w:style w:type="paragraph" w:customStyle="1" w:styleId="7A1CEB9433C2420382052C4125E4CAE4">
    <w:name w:val="7A1CEB9433C2420382052C4125E4CAE4"/>
    <w:rsid w:val="00A02DCD"/>
  </w:style>
  <w:style w:type="paragraph" w:customStyle="1" w:styleId="F0643F2A2B2D491DB33CD74D2E4AEBC3">
    <w:name w:val="F0643F2A2B2D491DB33CD74D2E4AEBC3"/>
    <w:rsid w:val="00A02DCD"/>
  </w:style>
  <w:style w:type="paragraph" w:customStyle="1" w:styleId="57CF56850CC14143ACB925F58247E7B5">
    <w:name w:val="57CF56850CC14143ACB925F58247E7B5"/>
    <w:rsid w:val="00A02DCD"/>
  </w:style>
  <w:style w:type="paragraph" w:customStyle="1" w:styleId="88EFB74B86BB46AB87C9E4326E615009">
    <w:name w:val="88EFB74B86BB46AB87C9E4326E615009"/>
    <w:rsid w:val="00A02DCD"/>
  </w:style>
  <w:style w:type="paragraph" w:customStyle="1" w:styleId="7C63B8E510CF4777AD3506CC646B6AF9">
    <w:name w:val="7C63B8E510CF4777AD3506CC646B6AF9"/>
    <w:rsid w:val="00A02DCD"/>
  </w:style>
  <w:style w:type="paragraph" w:customStyle="1" w:styleId="39BF08ED69BA4431AAE0B94A51FE94F1">
    <w:name w:val="39BF08ED69BA4431AAE0B94A51FE94F1"/>
    <w:rsid w:val="00A02DCD"/>
  </w:style>
  <w:style w:type="paragraph" w:customStyle="1" w:styleId="E835CA32EA27418990AF4E32F45BBB73">
    <w:name w:val="E835CA32EA27418990AF4E32F45BBB73"/>
    <w:rsid w:val="00A02DCD"/>
  </w:style>
  <w:style w:type="paragraph" w:customStyle="1" w:styleId="31EF40DA9F54411B8723E49E4920B4A2">
    <w:name w:val="31EF40DA9F54411B8723E49E4920B4A2"/>
    <w:rsid w:val="00A02DCD"/>
  </w:style>
  <w:style w:type="paragraph" w:customStyle="1" w:styleId="25C916982FAD49249519E7D2D87791BC">
    <w:name w:val="25C916982FAD49249519E7D2D87791BC"/>
    <w:rsid w:val="00A02DCD"/>
  </w:style>
  <w:style w:type="paragraph" w:customStyle="1" w:styleId="9EADCAAA972346528A5753E530617A63">
    <w:name w:val="9EADCAAA972346528A5753E530617A63"/>
    <w:rsid w:val="00A02DCD"/>
  </w:style>
  <w:style w:type="paragraph" w:customStyle="1" w:styleId="ADE21EFA6C7F4A509C2F5F3C78335810">
    <w:name w:val="ADE21EFA6C7F4A509C2F5F3C78335810"/>
    <w:rsid w:val="00A02DCD"/>
  </w:style>
  <w:style w:type="paragraph" w:customStyle="1" w:styleId="E6B3BFEC71924FAF908019F3630F5846">
    <w:name w:val="E6B3BFEC71924FAF908019F3630F5846"/>
    <w:rsid w:val="00A02DCD"/>
  </w:style>
  <w:style w:type="paragraph" w:customStyle="1" w:styleId="4B304D61846545C3B2EC02FA5A6EF4DF">
    <w:name w:val="4B304D61846545C3B2EC02FA5A6EF4DF"/>
    <w:rsid w:val="00A02DCD"/>
  </w:style>
  <w:style w:type="paragraph" w:customStyle="1" w:styleId="8F20C18C876D45F2AB044524C9A85ED5">
    <w:name w:val="8F20C18C876D45F2AB044524C9A85ED5"/>
    <w:rsid w:val="00A02DCD"/>
  </w:style>
  <w:style w:type="paragraph" w:customStyle="1" w:styleId="F6FAE4B9CF3940A5A99E9AD4070C258B">
    <w:name w:val="F6FAE4B9CF3940A5A99E9AD4070C258B"/>
    <w:rsid w:val="00A02DCD"/>
  </w:style>
  <w:style w:type="paragraph" w:customStyle="1" w:styleId="08F3F5F6966B4541B0162351F0086D23">
    <w:name w:val="08F3F5F6966B4541B0162351F0086D23"/>
    <w:rsid w:val="00A02DCD"/>
  </w:style>
  <w:style w:type="paragraph" w:customStyle="1" w:styleId="DFF05596F1E04AFD9B817309A44E7BF2">
    <w:name w:val="DFF05596F1E04AFD9B817309A44E7BF2"/>
    <w:rsid w:val="00A02DCD"/>
  </w:style>
  <w:style w:type="paragraph" w:customStyle="1" w:styleId="0372E86C6FE14CD4AD5DD583F387B3E7">
    <w:name w:val="0372E86C6FE14CD4AD5DD583F387B3E7"/>
    <w:rsid w:val="00A02DCD"/>
  </w:style>
  <w:style w:type="paragraph" w:customStyle="1" w:styleId="9937C024CCBD454A826E1113EE9F4015">
    <w:name w:val="9937C024CCBD454A826E1113EE9F4015"/>
    <w:rsid w:val="00A02DCD"/>
  </w:style>
  <w:style w:type="paragraph" w:customStyle="1" w:styleId="BFE6C799EDF940AFBD1012E72C634A8F">
    <w:name w:val="BFE6C799EDF940AFBD1012E72C634A8F"/>
    <w:rsid w:val="00A02DCD"/>
  </w:style>
  <w:style w:type="paragraph" w:customStyle="1" w:styleId="E59E7E1193E74A628E5D96A9A25BDE72">
    <w:name w:val="E59E7E1193E74A628E5D96A9A25BDE72"/>
    <w:rsid w:val="00A02DCD"/>
  </w:style>
  <w:style w:type="paragraph" w:customStyle="1" w:styleId="B384CFCCA6DF4594A64BD9BA723134FD">
    <w:name w:val="B384CFCCA6DF4594A64BD9BA723134FD"/>
    <w:rsid w:val="00A02DCD"/>
  </w:style>
  <w:style w:type="paragraph" w:customStyle="1" w:styleId="520833BCC7764AC1AFFFFA9F43B613FE">
    <w:name w:val="520833BCC7764AC1AFFFFA9F43B613FE"/>
    <w:rsid w:val="00A02DCD"/>
  </w:style>
  <w:style w:type="paragraph" w:customStyle="1" w:styleId="5E79E5AE150E4AB48C3D316ECA137742">
    <w:name w:val="5E79E5AE150E4AB48C3D316ECA137742"/>
    <w:rsid w:val="00A02DCD"/>
  </w:style>
  <w:style w:type="paragraph" w:customStyle="1" w:styleId="1CFC24486D7E4EFA909F80FFB80F62DF">
    <w:name w:val="1CFC24486D7E4EFA909F80FFB80F62DF"/>
    <w:rsid w:val="00A02DCD"/>
  </w:style>
  <w:style w:type="paragraph" w:customStyle="1" w:styleId="D40ABC136BB446A782086BB9CB118860">
    <w:name w:val="D40ABC136BB446A782086BB9CB118860"/>
    <w:rsid w:val="00A02DCD"/>
  </w:style>
  <w:style w:type="paragraph" w:customStyle="1" w:styleId="61D1973CBA7343AAA9DC29BE5A71895D">
    <w:name w:val="61D1973CBA7343AAA9DC29BE5A71895D"/>
    <w:rsid w:val="00A02DCD"/>
  </w:style>
  <w:style w:type="paragraph" w:customStyle="1" w:styleId="84A9AE4C5F9249D0915054D2C0FCF59A">
    <w:name w:val="84A9AE4C5F9249D0915054D2C0FCF59A"/>
    <w:rsid w:val="00A02DCD"/>
  </w:style>
  <w:style w:type="paragraph" w:customStyle="1" w:styleId="DD01D9C0222C4811A11D646471E3FD93">
    <w:name w:val="DD01D9C0222C4811A11D646471E3FD93"/>
    <w:rsid w:val="00A02DCD"/>
  </w:style>
  <w:style w:type="paragraph" w:customStyle="1" w:styleId="78890E9A1CAD48F09BCE25278EF03703">
    <w:name w:val="78890E9A1CAD48F09BCE25278EF03703"/>
    <w:rsid w:val="00A02DCD"/>
  </w:style>
  <w:style w:type="paragraph" w:customStyle="1" w:styleId="F084DBDD97B74FFC947C78A471ADBB98">
    <w:name w:val="F084DBDD97B74FFC947C78A471ADBB98"/>
    <w:rsid w:val="00A02DCD"/>
  </w:style>
  <w:style w:type="paragraph" w:customStyle="1" w:styleId="83820E7E10E748A18D429B5AE3704DD9">
    <w:name w:val="83820E7E10E748A18D429B5AE3704DD9"/>
    <w:rsid w:val="00A02DCD"/>
  </w:style>
  <w:style w:type="paragraph" w:customStyle="1" w:styleId="4A422BC3B4944160BF8112B81FDFDF83">
    <w:name w:val="4A422BC3B4944160BF8112B81FDFDF83"/>
    <w:rsid w:val="00A02DCD"/>
  </w:style>
  <w:style w:type="paragraph" w:customStyle="1" w:styleId="D9D0ECAE846C49C2BF8FA3F65BA0D83F">
    <w:name w:val="D9D0ECAE846C49C2BF8FA3F65BA0D83F"/>
    <w:rsid w:val="00A02DCD"/>
  </w:style>
  <w:style w:type="paragraph" w:customStyle="1" w:styleId="5284E4B56D054FCBABCAAFAC6A245F0F">
    <w:name w:val="5284E4B56D054FCBABCAAFAC6A245F0F"/>
    <w:rsid w:val="00A02DCD"/>
  </w:style>
  <w:style w:type="paragraph" w:customStyle="1" w:styleId="248964E2F8F74D91987DDB2D504D747A">
    <w:name w:val="248964E2F8F74D91987DDB2D504D747A"/>
    <w:rsid w:val="00A02DCD"/>
  </w:style>
  <w:style w:type="paragraph" w:customStyle="1" w:styleId="184793DD3695414C9DA3F0225E1104EE">
    <w:name w:val="184793DD3695414C9DA3F0225E1104EE"/>
    <w:rsid w:val="00A02DCD"/>
  </w:style>
  <w:style w:type="paragraph" w:customStyle="1" w:styleId="A441A806F8424476A80DFF3BA2F77A04">
    <w:name w:val="A441A806F8424476A80DFF3BA2F77A04"/>
    <w:rsid w:val="00A02DCD"/>
  </w:style>
  <w:style w:type="paragraph" w:customStyle="1" w:styleId="307218ACB6804BA38E2013AEB0F2BAF1">
    <w:name w:val="307218ACB6804BA38E2013AEB0F2BAF1"/>
    <w:rsid w:val="00A02DCD"/>
  </w:style>
  <w:style w:type="paragraph" w:customStyle="1" w:styleId="8D9BE3FDF2EF4FC294658CE7F99A6DF5">
    <w:name w:val="8D9BE3FDF2EF4FC294658CE7F99A6DF5"/>
    <w:rsid w:val="00A02DCD"/>
  </w:style>
  <w:style w:type="paragraph" w:customStyle="1" w:styleId="31869E3D4DCE499896F79632B5E6C09B">
    <w:name w:val="31869E3D4DCE499896F79632B5E6C09B"/>
    <w:rsid w:val="00A02DCD"/>
  </w:style>
  <w:style w:type="paragraph" w:customStyle="1" w:styleId="774313EBA37F4FAB976A8172C07E531B">
    <w:name w:val="774313EBA37F4FAB976A8172C07E531B"/>
    <w:rsid w:val="00A02DCD"/>
  </w:style>
  <w:style w:type="paragraph" w:customStyle="1" w:styleId="E17E1EE5330B457E92246C677D9309E2">
    <w:name w:val="E17E1EE5330B457E92246C677D9309E2"/>
    <w:rsid w:val="00A02DCD"/>
  </w:style>
  <w:style w:type="paragraph" w:customStyle="1" w:styleId="EAED31543C2F48F0AD73368F1C39B208">
    <w:name w:val="EAED31543C2F48F0AD73368F1C39B208"/>
    <w:rsid w:val="00A02DCD"/>
  </w:style>
  <w:style w:type="paragraph" w:customStyle="1" w:styleId="64E9D8CBEE394E1486DC463D9FBABA65">
    <w:name w:val="64E9D8CBEE394E1486DC463D9FBABA65"/>
    <w:rsid w:val="00A02DCD"/>
  </w:style>
  <w:style w:type="paragraph" w:customStyle="1" w:styleId="A7DBD1940ECD49BC82F240C9CDC8F361">
    <w:name w:val="A7DBD1940ECD49BC82F240C9CDC8F361"/>
    <w:rsid w:val="00A02DCD"/>
  </w:style>
  <w:style w:type="paragraph" w:customStyle="1" w:styleId="21B688A12A01436EBC7E7B745696C525">
    <w:name w:val="21B688A12A01436EBC7E7B745696C525"/>
    <w:rsid w:val="00A02DCD"/>
  </w:style>
  <w:style w:type="paragraph" w:customStyle="1" w:styleId="0C8D162EA40B4FFB80AF52349AB092CD">
    <w:name w:val="0C8D162EA40B4FFB80AF52349AB092CD"/>
    <w:rsid w:val="00A02DCD"/>
  </w:style>
  <w:style w:type="paragraph" w:customStyle="1" w:styleId="C19691E388F44EFE9E61BFFCBD95D486">
    <w:name w:val="C19691E388F44EFE9E61BFFCBD95D486"/>
    <w:rsid w:val="00A02DCD"/>
  </w:style>
  <w:style w:type="paragraph" w:customStyle="1" w:styleId="ABD61662F05B4D44A7D5BFE59C84F58C">
    <w:name w:val="ABD61662F05B4D44A7D5BFE59C84F58C"/>
    <w:rsid w:val="00A02DCD"/>
  </w:style>
  <w:style w:type="paragraph" w:customStyle="1" w:styleId="1C9610C5D5F04B3E87D2FC4D515A94E6">
    <w:name w:val="1C9610C5D5F04B3E87D2FC4D515A94E6"/>
    <w:rsid w:val="00A02DCD"/>
  </w:style>
  <w:style w:type="paragraph" w:customStyle="1" w:styleId="C40FD9089DC14DBE857A68D44FB17ED7">
    <w:name w:val="C40FD9089DC14DBE857A68D44FB17ED7"/>
    <w:rsid w:val="00A02DCD"/>
  </w:style>
  <w:style w:type="paragraph" w:customStyle="1" w:styleId="D7333317E30C49A7A65A6A89D056A36C">
    <w:name w:val="D7333317E30C49A7A65A6A89D056A36C"/>
    <w:rsid w:val="00A02DCD"/>
  </w:style>
  <w:style w:type="paragraph" w:customStyle="1" w:styleId="7AA7CFC351BC4F78AE7D6DEF7B35C130">
    <w:name w:val="7AA7CFC351BC4F78AE7D6DEF7B35C130"/>
    <w:rsid w:val="00A02DCD"/>
  </w:style>
  <w:style w:type="paragraph" w:customStyle="1" w:styleId="E89DFDB1CB3E4F6CAAB7EC81F06755D5">
    <w:name w:val="E89DFDB1CB3E4F6CAAB7EC81F06755D5"/>
    <w:rsid w:val="00A02DCD"/>
  </w:style>
  <w:style w:type="paragraph" w:customStyle="1" w:styleId="181D5A6E0E5642CFA53082CF15EDC8E0">
    <w:name w:val="181D5A6E0E5642CFA53082CF15EDC8E0"/>
    <w:rsid w:val="00A02DCD"/>
  </w:style>
  <w:style w:type="paragraph" w:customStyle="1" w:styleId="E54B4CFA9FD74200A7725EA238F18B4F">
    <w:name w:val="E54B4CFA9FD74200A7725EA238F18B4F"/>
    <w:rsid w:val="00A02DCD"/>
  </w:style>
  <w:style w:type="paragraph" w:customStyle="1" w:styleId="67F3C192490B4AEBA4A25B839B0BECDC">
    <w:name w:val="67F3C192490B4AEBA4A25B839B0BECDC"/>
    <w:rsid w:val="00A02DCD"/>
  </w:style>
  <w:style w:type="paragraph" w:customStyle="1" w:styleId="D19F2BAC9E444B28A71EA19242EE50AC">
    <w:name w:val="D19F2BAC9E444B28A71EA19242EE50AC"/>
    <w:rsid w:val="00A02DCD"/>
  </w:style>
  <w:style w:type="paragraph" w:customStyle="1" w:styleId="29C777B88350470B8C17E19219329719">
    <w:name w:val="29C777B88350470B8C17E19219329719"/>
    <w:rsid w:val="00A02DCD"/>
  </w:style>
  <w:style w:type="paragraph" w:customStyle="1" w:styleId="FA7B2FAC5491468C8AC728EFE97B1F25">
    <w:name w:val="FA7B2FAC5491468C8AC728EFE97B1F25"/>
    <w:rsid w:val="00A02DCD"/>
  </w:style>
  <w:style w:type="paragraph" w:customStyle="1" w:styleId="80C61839DF684D9A8A566CF08BF4238A">
    <w:name w:val="80C61839DF684D9A8A566CF08BF4238A"/>
    <w:rsid w:val="00A02DCD"/>
  </w:style>
  <w:style w:type="paragraph" w:customStyle="1" w:styleId="E4210D24FCF44FED8A147EBCE8CC9667">
    <w:name w:val="E4210D24FCF44FED8A147EBCE8CC9667"/>
    <w:rsid w:val="00A02DCD"/>
  </w:style>
  <w:style w:type="paragraph" w:customStyle="1" w:styleId="2B5B6414AB22484A9CE5418209611650">
    <w:name w:val="2B5B6414AB22484A9CE5418209611650"/>
    <w:rsid w:val="00A02DCD"/>
  </w:style>
  <w:style w:type="paragraph" w:customStyle="1" w:styleId="F641285DDB954185B86F2ABEBA03E8E7">
    <w:name w:val="F641285DDB954185B86F2ABEBA03E8E7"/>
    <w:rsid w:val="00A02DCD"/>
  </w:style>
  <w:style w:type="paragraph" w:customStyle="1" w:styleId="2CAA1C1E4BCA46569168EB46B1F6D647">
    <w:name w:val="2CAA1C1E4BCA46569168EB46B1F6D647"/>
    <w:rsid w:val="00A02DCD"/>
  </w:style>
  <w:style w:type="paragraph" w:customStyle="1" w:styleId="A6EF350296054E46998795AD04594B31">
    <w:name w:val="A6EF350296054E46998795AD04594B31"/>
    <w:rsid w:val="00A02DCD"/>
  </w:style>
  <w:style w:type="paragraph" w:customStyle="1" w:styleId="A2BE8B26824246189E98C2BBBB499228">
    <w:name w:val="A2BE8B26824246189E98C2BBBB499228"/>
    <w:rsid w:val="00A02DCD"/>
  </w:style>
  <w:style w:type="paragraph" w:customStyle="1" w:styleId="B18462C00B4D40429555E501E0CC0454">
    <w:name w:val="B18462C00B4D40429555E501E0CC0454"/>
    <w:rsid w:val="00A02DCD"/>
  </w:style>
  <w:style w:type="paragraph" w:customStyle="1" w:styleId="88162DBFF2C143D5943CF9FE043A780E">
    <w:name w:val="88162DBFF2C143D5943CF9FE043A780E"/>
    <w:rsid w:val="00A02DCD"/>
  </w:style>
  <w:style w:type="paragraph" w:customStyle="1" w:styleId="53E08D85E12148B49FD31821DD242C73">
    <w:name w:val="53E08D85E12148B49FD31821DD242C73"/>
    <w:rsid w:val="00A02DCD"/>
  </w:style>
  <w:style w:type="paragraph" w:customStyle="1" w:styleId="73FF5C19F1E446A3B1626E8FF862C2C0">
    <w:name w:val="73FF5C19F1E446A3B1626E8FF862C2C0"/>
    <w:rsid w:val="00A02DCD"/>
  </w:style>
  <w:style w:type="paragraph" w:customStyle="1" w:styleId="20077D09AFCA49B48C782E79532EEB4F">
    <w:name w:val="20077D09AFCA49B48C782E79532EEB4F"/>
    <w:rsid w:val="00A02DCD"/>
  </w:style>
  <w:style w:type="paragraph" w:customStyle="1" w:styleId="ED5DD3ED617B484F88EF29DD16787DE1">
    <w:name w:val="ED5DD3ED617B484F88EF29DD16787DE1"/>
    <w:rsid w:val="00A02DCD"/>
  </w:style>
  <w:style w:type="paragraph" w:customStyle="1" w:styleId="728E17B959294DEEAE740CE09F621707">
    <w:name w:val="728E17B959294DEEAE740CE09F621707"/>
    <w:rsid w:val="00A02DCD"/>
  </w:style>
  <w:style w:type="paragraph" w:customStyle="1" w:styleId="BE0CA88A72D14EAEBD0E041C5AAAE8DA">
    <w:name w:val="BE0CA88A72D14EAEBD0E041C5AAAE8DA"/>
    <w:rsid w:val="00A02DCD"/>
  </w:style>
  <w:style w:type="paragraph" w:customStyle="1" w:styleId="F25D721A3A7B40E5BA30B3E20857034B">
    <w:name w:val="F25D721A3A7B40E5BA30B3E20857034B"/>
    <w:rsid w:val="00A02DCD"/>
  </w:style>
  <w:style w:type="paragraph" w:customStyle="1" w:styleId="D3D133EF5E9F49C48ED0DDCBE5B63F49">
    <w:name w:val="D3D133EF5E9F49C48ED0DDCBE5B63F49"/>
    <w:rsid w:val="00A02DCD"/>
  </w:style>
  <w:style w:type="paragraph" w:customStyle="1" w:styleId="4B03FFD2818A4FFAB3E02F5C4F748D63">
    <w:name w:val="4B03FFD2818A4FFAB3E02F5C4F748D63"/>
    <w:rsid w:val="00A02DCD"/>
  </w:style>
  <w:style w:type="paragraph" w:customStyle="1" w:styleId="B62C874A32FA48E6BC8E9F4B13276E6A">
    <w:name w:val="B62C874A32FA48E6BC8E9F4B13276E6A"/>
    <w:rsid w:val="00A02DCD"/>
  </w:style>
  <w:style w:type="paragraph" w:customStyle="1" w:styleId="8633D364BCB04C739CAB300B3A8B62DA">
    <w:name w:val="8633D364BCB04C739CAB300B3A8B62DA"/>
    <w:rsid w:val="00A02DCD"/>
  </w:style>
  <w:style w:type="paragraph" w:customStyle="1" w:styleId="F706E6CF2901494D9A5184F3E9D36C65">
    <w:name w:val="F706E6CF2901494D9A5184F3E9D36C65"/>
    <w:rsid w:val="00A02DCD"/>
  </w:style>
  <w:style w:type="paragraph" w:customStyle="1" w:styleId="7C452054A6534EC289B9154C689766CB">
    <w:name w:val="7C452054A6534EC289B9154C689766CB"/>
    <w:rsid w:val="00A02DCD"/>
  </w:style>
  <w:style w:type="paragraph" w:customStyle="1" w:styleId="075E9FB80F654EB8A55B6B79F4D7B278">
    <w:name w:val="075E9FB80F654EB8A55B6B79F4D7B278"/>
    <w:rsid w:val="00A02DCD"/>
  </w:style>
  <w:style w:type="paragraph" w:customStyle="1" w:styleId="7A333DDC3BE74BF0B5750A0F36B3C53E">
    <w:name w:val="7A333DDC3BE74BF0B5750A0F36B3C53E"/>
    <w:rsid w:val="00A02DCD"/>
  </w:style>
  <w:style w:type="paragraph" w:customStyle="1" w:styleId="FC5AA8FA7F1C4EA38733B4EF999B3A0A">
    <w:name w:val="FC5AA8FA7F1C4EA38733B4EF999B3A0A"/>
    <w:rsid w:val="00A02DCD"/>
  </w:style>
  <w:style w:type="paragraph" w:customStyle="1" w:styleId="14DC0D0B1CC746498D23E1D8F6640D7B">
    <w:name w:val="14DC0D0B1CC746498D23E1D8F6640D7B"/>
    <w:rsid w:val="00A02DCD"/>
  </w:style>
  <w:style w:type="paragraph" w:customStyle="1" w:styleId="D5B63B0D757644F088D9495ED8C2A567">
    <w:name w:val="D5B63B0D757644F088D9495ED8C2A567"/>
    <w:rsid w:val="00A02DCD"/>
  </w:style>
  <w:style w:type="paragraph" w:customStyle="1" w:styleId="D15E9E510F5741A293F4DD06E48A9936">
    <w:name w:val="D15E9E510F5741A293F4DD06E48A9936"/>
    <w:rsid w:val="00A02DCD"/>
  </w:style>
  <w:style w:type="paragraph" w:customStyle="1" w:styleId="34487DC544A240EB8DBC8D67FC2E6843">
    <w:name w:val="34487DC544A240EB8DBC8D67FC2E6843"/>
    <w:rsid w:val="00A02DCD"/>
  </w:style>
  <w:style w:type="paragraph" w:customStyle="1" w:styleId="88A35AC883E84106B93DE8278F3C791C">
    <w:name w:val="88A35AC883E84106B93DE8278F3C791C"/>
    <w:rsid w:val="00A02DCD"/>
  </w:style>
  <w:style w:type="paragraph" w:customStyle="1" w:styleId="09DD7931BC9D40DABD6BD4BA6402D19A">
    <w:name w:val="09DD7931BC9D40DABD6BD4BA6402D19A"/>
    <w:rsid w:val="00A02DCD"/>
  </w:style>
  <w:style w:type="paragraph" w:customStyle="1" w:styleId="A71BD9A0348240ECB77B0F40651ED50F">
    <w:name w:val="A71BD9A0348240ECB77B0F40651ED50F"/>
    <w:rsid w:val="00A02DCD"/>
  </w:style>
  <w:style w:type="paragraph" w:customStyle="1" w:styleId="2CD8FFDA0E5E484087ED240193714F5E">
    <w:name w:val="2CD8FFDA0E5E484087ED240193714F5E"/>
    <w:rsid w:val="00A02DCD"/>
  </w:style>
  <w:style w:type="paragraph" w:customStyle="1" w:styleId="C3661C4E8DF441259F60B72040F6CC43">
    <w:name w:val="C3661C4E8DF441259F60B72040F6CC43"/>
    <w:rsid w:val="00A02DCD"/>
  </w:style>
  <w:style w:type="paragraph" w:customStyle="1" w:styleId="A6D6402104364029900D171A79C7B133">
    <w:name w:val="A6D6402104364029900D171A79C7B133"/>
    <w:rsid w:val="00A02DCD"/>
  </w:style>
  <w:style w:type="paragraph" w:customStyle="1" w:styleId="9666B02C6CB54B36A9D6FC65BA05141F">
    <w:name w:val="9666B02C6CB54B36A9D6FC65BA05141F"/>
    <w:rsid w:val="00A02DCD"/>
  </w:style>
  <w:style w:type="paragraph" w:customStyle="1" w:styleId="0D6157C10D024361B121CC702705C75A">
    <w:name w:val="0D6157C10D024361B121CC702705C75A"/>
    <w:rsid w:val="00A02DCD"/>
  </w:style>
  <w:style w:type="paragraph" w:customStyle="1" w:styleId="3413CADD77CB4A1B869F331B312519B8">
    <w:name w:val="3413CADD77CB4A1B869F331B312519B8"/>
    <w:rsid w:val="00A02DCD"/>
  </w:style>
  <w:style w:type="paragraph" w:customStyle="1" w:styleId="7B035C283A57409BA5C3552BEA1271F6">
    <w:name w:val="7B035C283A57409BA5C3552BEA1271F6"/>
    <w:rsid w:val="00A02DCD"/>
  </w:style>
  <w:style w:type="paragraph" w:customStyle="1" w:styleId="6D9F3634145C49AFA4A9BB383984FB88">
    <w:name w:val="6D9F3634145C49AFA4A9BB383984FB88"/>
    <w:rsid w:val="00A02DCD"/>
  </w:style>
  <w:style w:type="paragraph" w:customStyle="1" w:styleId="D8FC18D792FF48A8B208118EB209A8B7">
    <w:name w:val="D8FC18D792FF48A8B208118EB209A8B7"/>
    <w:rsid w:val="00A02DCD"/>
  </w:style>
  <w:style w:type="paragraph" w:customStyle="1" w:styleId="5D94DC6FC98547E8B556975698FECED5">
    <w:name w:val="5D94DC6FC98547E8B556975698FECED5"/>
    <w:rsid w:val="00A02DCD"/>
  </w:style>
  <w:style w:type="paragraph" w:customStyle="1" w:styleId="D48CC9CC04EC434694E03DEF49A1EB72">
    <w:name w:val="D48CC9CC04EC434694E03DEF49A1EB72"/>
    <w:rsid w:val="00A02DCD"/>
  </w:style>
  <w:style w:type="paragraph" w:customStyle="1" w:styleId="4B4E2B2840714B2C927765A7D9AFE46B">
    <w:name w:val="4B4E2B2840714B2C927765A7D9AFE46B"/>
    <w:rsid w:val="00A02DCD"/>
  </w:style>
  <w:style w:type="paragraph" w:customStyle="1" w:styleId="7C16E020EA0A4767A29EF11697695E08">
    <w:name w:val="7C16E020EA0A4767A29EF11697695E08"/>
    <w:rsid w:val="00A02DCD"/>
  </w:style>
  <w:style w:type="paragraph" w:customStyle="1" w:styleId="A246AF95C7414880A1FC73A61699402B">
    <w:name w:val="A246AF95C7414880A1FC73A61699402B"/>
    <w:rsid w:val="00A02DCD"/>
  </w:style>
  <w:style w:type="paragraph" w:customStyle="1" w:styleId="382306B35B424585B7317BE4743444A9">
    <w:name w:val="382306B35B424585B7317BE4743444A9"/>
    <w:rsid w:val="00A02DCD"/>
  </w:style>
  <w:style w:type="paragraph" w:customStyle="1" w:styleId="EF686EBCC2854F8EAA002F488141D8D3">
    <w:name w:val="EF686EBCC2854F8EAA002F488141D8D3"/>
    <w:rsid w:val="00A02DCD"/>
  </w:style>
  <w:style w:type="paragraph" w:customStyle="1" w:styleId="22790566DCC645CBA7FBE29AD6E5CFB2">
    <w:name w:val="22790566DCC645CBA7FBE29AD6E5CFB2"/>
    <w:rsid w:val="00A02DCD"/>
  </w:style>
  <w:style w:type="paragraph" w:customStyle="1" w:styleId="D613AC950B6D4114BC2F14B5FC2ECC0F">
    <w:name w:val="D613AC950B6D4114BC2F14B5FC2ECC0F"/>
    <w:rsid w:val="00A02DCD"/>
  </w:style>
  <w:style w:type="paragraph" w:customStyle="1" w:styleId="EB4A28307841460894FC3592EB429065">
    <w:name w:val="EB4A28307841460894FC3592EB429065"/>
    <w:rsid w:val="00A02DCD"/>
  </w:style>
  <w:style w:type="paragraph" w:customStyle="1" w:styleId="08FC0BBD0E3C40038F1AFE59923BD432">
    <w:name w:val="08FC0BBD0E3C40038F1AFE59923BD432"/>
    <w:rsid w:val="00A02DCD"/>
  </w:style>
  <w:style w:type="paragraph" w:customStyle="1" w:styleId="FB6AE42E95B84B029CC26AEF1064FF63">
    <w:name w:val="FB6AE42E95B84B029CC26AEF1064FF63"/>
    <w:rsid w:val="00A02DCD"/>
  </w:style>
  <w:style w:type="paragraph" w:customStyle="1" w:styleId="43C91334CC9A47B2971BB49918B4788C">
    <w:name w:val="43C91334CC9A47B2971BB49918B4788C"/>
    <w:rsid w:val="00A02DCD"/>
  </w:style>
  <w:style w:type="paragraph" w:customStyle="1" w:styleId="B7DD3C14A48B4DA58D1804E6ADC78E7A">
    <w:name w:val="B7DD3C14A48B4DA58D1804E6ADC78E7A"/>
    <w:rsid w:val="00A02DCD"/>
  </w:style>
  <w:style w:type="paragraph" w:customStyle="1" w:styleId="2A2B9B8C2FAB4B40BF56477E6A75D4EC">
    <w:name w:val="2A2B9B8C2FAB4B40BF56477E6A75D4EC"/>
    <w:rsid w:val="00A02DCD"/>
  </w:style>
  <w:style w:type="paragraph" w:customStyle="1" w:styleId="436B598F79D24C59B635BD2CED3302C9">
    <w:name w:val="436B598F79D24C59B635BD2CED3302C9"/>
    <w:rsid w:val="00A02DCD"/>
  </w:style>
  <w:style w:type="paragraph" w:customStyle="1" w:styleId="B26038596E054D148F17219404CDB2A6">
    <w:name w:val="B26038596E054D148F17219404CDB2A6"/>
    <w:rsid w:val="00A02DCD"/>
  </w:style>
  <w:style w:type="paragraph" w:customStyle="1" w:styleId="6DB723C23BAF49E9809076105486FFE9">
    <w:name w:val="6DB723C23BAF49E9809076105486FFE9"/>
    <w:rsid w:val="00A02DCD"/>
  </w:style>
  <w:style w:type="paragraph" w:customStyle="1" w:styleId="532D3568FB9D459B93492BD3FC8AC2E9">
    <w:name w:val="532D3568FB9D459B93492BD3FC8AC2E9"/>
    <w:rsid w:val="00A02DCD"/>
  </w:style>
  <w:style w:type="paragraph" w:customStyle="1" w:styleId="C6F79CB4E256490295FE7BD79A554673">
    <w:name w:val="C6F79CB4E256490295FE7BD79A554673"/>
    <w:rsid w:val="00A02DCD"/>
  </w:style>
  <w:style w:type="paragraph" w:customStyle="1" w:styleId="E9CCE47FD38848D88623B555375FA540">
    <w:name w:val="E9CCE47FD38848D88623B555375FA540"/>
    <w:rsid w:val="00A02DCD"/>
  </w:style>
  <w:style w:type="paragraph" w:customStyle="1" w:styleId="CDA1B6BCC7D746ADB8476245AD738D19">
    <w:name w:val="CDA1B6BCC7D746ADB8476245AD738D19"/>
    <w:rsid w:val="00A02DCD"/>
  </w:style>
  <w:style w:type="paragraph" w:customStyle="1" w:styleId="0FD7C9AC202E44BC8579C6F82767E7D4">
    <w:name w:val="0FD7C9AC202E44BC8579C6F82767E7D4"/>
    <w:rsid w:val="00A02DCD"/>
  </w:style>
  <w:style w:type="paragraph" w:customStyle="1" w:styleId="BD42A8F74D0E49CDBD76F3A845E1D682">
    <w:name w:val="BD42A8F74D0E49CDBD76F3A845E1D682"/>
    <w:rsid w:val="00A02DCD"/>
  </w:style>
  <w:style w:type="paragraph" w:customStyle="1" w:styleId="C744FE0093694F4D8EACA99371588E83">
    <w:name w:val="C744FE0093694F4D8EACA99371588E83"/>
    <w:rsid w:val="00A02DCD"/>
  </w:style>
  <w:style w:type="paragraph" w:customStyle="1" w:styleId="2EC0A303E700465287D2CA1F0DF14BA3">
    <w:name w:val="2EC0A303E700465287D2CA1F0DF14BA3"/>
    <w:rsid w:val="00A02DCD"/>
  </w:style>
  <w:style w:type="paragraph" w:customStyle="1" w:styleId="36966EDDBC434110BFD0BBE091E2E5FB">
    <w:name w:val="36966EDDBC434110BFD0BBE091E2E5FB"/>
    <w:rsid w:val="00A02DCD"/>
  </w:style>
  <w:style w:type="paragraph" w:customStyle="1" w:styleId="5F2C5EA79C2644F393C4773081AB4865">
    <w:name w:val="5F2C5EA79C2644F393C4773081AB4865"/>
    <w:rsid w:val="00A02DCD"/>
  </w:style>
  <w:style w:type="paragraph" w:customStyle="1" w:styleId="6BCBEC10779E4D60B1E5231190B78831">
    <w:name w:val="6BCBEC10779E4D60B1E5231190B78831"/>
    <w:rsid w:val="00A02DCD"/>
  </w:style>
  <w:style w:type="paragraph" w:customStyle="1" w:styleId="B8589314BD6A44A880BAAE639A86E381">
    <w:name w:val="B8589314BD6A44A880BAAE639A86E381"/>
    <w:rsid w:val="00A02DCD"/>
  </w:style>
  <w:style w:type="paragraph" w:customStyle="1" w:styleId="BA4519E3C8734DC3BD647C71D4D9F50F">
    <w:name w:val="BA4519E3C8734DC3BD647C71D4D9F50F"/>
    <w:rsid w:val="00A02DCD"/>
  </w:style>
  <w:style w:type="paragraph" w:customStyle="1" w:styleId="CB3837652D7E450D85A40C6EE9139665">
    <w:name w:val="CB3837652D7E450D85A40C6EE9139665"/>
    <w:rsid w:val="00A02DCD"/>
  </w:style>
  <w:style w:type="paragraph" w:customStyle="1" w:styleId="9BCB36FAA7374A40B10C8D2FC12DF464">
    <w:name w:val="9BCB36FAA7374A40B10C8D2FC12DF464"/>
    <w:rsid w:val="00A02DCD"/>
  </w:style>
  <w:style w:type="paragraph" w:customStyle="1" w:styleId="525745EB988F4313A1C41DA593B92819">
    <w:name w:val="525745EB988F4313A1C41DA593B92819"/>
    <w:rsid w:val="00A02DCD"/>
  </w:style>
  <w:style w:type="paragraph" w:customStyle="1" w:styleId="BB91DD707E0F48EEA086310FB3E9B384">
    <w:name w:val="BB91DD707E0F48EEA086310FB3E9B384"/>
    <w:rsid w:val="00A02DCD"/>
  </w:style>
  <w:style w:type="paragraph" w:customStyle="1" w:styleId="EE10EB03738F46609F3DB42320D3F391">
    <w:name w:val="EE10EB03738F46609F3DB42320D3F391"/>
    <w:rsid w:val="00A02DCD"/>
  </w:style>
  <w:style w:type="paragraph" w:customStyle="1" w:styleId="36E6DB4C9EDF4D06AD17565D15292F73">
    <w:name w:val="36E6DB4C9EDF4D06AD17565D15292F73"/>
    <w:rsid w:val="00A02DCD"/>
  </w:style>
  <w:style w:type="paragraph" w:customStyle="1" w:styleId="8FF50825DE2E4382BEEFED086BA2E1A3">
    <w:name w:val="8FF50825DE2E4382BEEFED086BA2E1A3"/>
    <w:rsid w:val="00A02DCD"/>
  </w:style>
  <w:style w:type="paragraph" w:customStyle="1" w:styleId="BC4A742DB6E84E4AB48701F40366A613">
    <w:name w:val="BC4A742DB6E84E4AB48701F40366A613"/>
    <w:rsid w:val="00A02DCD"/>
  </w:style>
  <w:style w:type="paragraph" w:customStyle="1" w:styleId="5A112652C83B4E9B85BC94FF6E94AADB">
    <w:name w:val="5A112652C83B4E9B85BC94FF6E94AADB"/>
    <w:rsid w:val="00A02DCD"/>
  </w:style>
  <w:style w:type="paragraph" w:customStyle="1" w:styleId="D804EFB3F5D84F5AB028BA941BCEFA44">
    <w:name w:val="D804EFB3F5D84F5AB028BA941BCEFA44"/>
    <w:rsid w:val="00A02DCD"/>
  </w:style>
  <w:style w:type="paragraph" w:customStyle="1" w:styleId="DB85A789AE434A82895B254371833BD1">
    <w:name w:val="DB85A789AE434A82895B254371833BD1"/>
    <w:rsid w:val="00A02DCD"/>
  </w:style>
  <w:style w:type="paragraph" w:customStyle="1" w:styleId="A6E7BA9238A545ABB0005C71FE02E526">
    <w:name w:val="A6E7BA9238A545ABB0005C71FE02E526"/>
    <w:rsid w:val="00A02DCD"/>
  </w:style>
  <w:style w:type="paragraph" w:customStyle="1" w:styleId="83C2AE2A8F3C4FE7AA0E5EC3BAF3B08A">
    <w:name w:val="83C2AE2A8F3C4FE7AA0E5EC3BAF3B08A"/>
    <w:rsid w:val="00A02DCD"/>
  </w:style>
  <w:style w:type="paragraph" w:customStyle="1" w:styleId="9C50F7EB40C743388CAB37910663F416">
    <w:name w:val="9C50F7EB40C743388CAB37910663F416"/>
    <w:rsid w:val="00A02DCD"/>
  </w:style>
  <w:style w:type="paragraph" w:customStyle="1" w:styleId="9AC6533F18BF44C7807B05C9F0B9E6C9">
    <w:name w:val="9AC6533F18BF44C7807B05C9F0B9E6C9"/>
    <w:rsid w:val="00A02DCD"/>
  </w:style>
  <w:style w:type="paragraph" w:customStyle="1" w:styleId="CE40AC16095B4F0F8FBF03C17884D729">
    <w:name w:val="CE40AC16095B4F0F8FBF03C17884D729"/>
    <w:rsid w:val="00A02DCD"/>
  </w:style>
  <w:style w:type="paragraph" w:customStyle="1" w:styleId="6536587359204091AC5CF19004E859DD">
    <w:name w:val="6536587359204091AC5CF19004E859DD"/>
    <w:rsid w:val="00A02DCD"/>
  </w:style>
  <w:style w:type="paragraph" w:customStyle="1" w:styleId="89617C496F614828BEA024A41233D3F7">
    <w:name w:val="89617C496F614828BEA024A41233D3F7"/>
    <w:rsid w:val="00A02DCD"/>
  </w:style>
  <w:style w:type="paragraph" w:customStyle="1" w:styleId="B41A4D13B1204B5C8137D6384E77BDAA">
    <w:name w:val="B41A4D13B1204B5C8137D6384E77BDAA"/>
    <w:rsid w:val="00A02DCD"/>
  </w:style>
  <w:style w:type="paragraph" w:customStyle="1" w:styleId="C1B256E8E2E34B1BB46C94DC7EDBA632">
    <w:name w:val="C1B256E8E2E34B1BB46C94DC7EDBA632"/>
    <w:rsid w:val="00A02DCD"/>
  </w:style>
  <w:style w:type="paragraph" w:customStyle="1" w:styleId="57F52F23BF2A49548B7B31EB1BACFDB0">
    <w:name w:val="57F52F23BF2A49548B7B31EB1BACFDB0"/>
    <w:rsid w:val="00A02DCD"/>
  </w:style>
  <w:style w:type="paragraph" w:customStyle="1" w:styleId="C60CB601658F4062A4FD5A9E371813E7">
    <w:name w:val="C60CB601658F4062A4FD5A9E371813E7"/>
    <w:rsid w:val="00A02DCD"/>
  </w:style>
  <w:style w:type="paragraph" w:customStyle="1" w:styleId="1329A7296CA24D6C8F6FC84B0097E2EF">
    <w:name w:val="1329A7296CA24D6C8F6FC84B0097E2EF"/>
    <w:rsid w:val="00A02DCD"/>
  </w:style>
  <w:style w:type="paragraph" w:customStyle="1" w:styleId="FF044BDE607A48309892E799C0AC06F9">
    <w:name w:val="FF044BDE607A48309892E799C0AC06F9"/>
    <w:rsid w:val="00A02DCD"/>
  </w:style>
  <w:style w:type="paragraph" w:customStyle="1" w:styleId="EEDB272ECAEB495B805BB1F89B2D4F94">
    <w:name w:val="EEDB272ECAEB495B805BB1F89B2D4F94"/>
    <w:rsid w:val="00A02DCD"/>
  </w:style>
  <w:style w:type="paragraph" w:customStyle="1" w:styleId="1B3F43214FF9458B970DAABD5AC499CE">
    <w:name w:val="1B3F43214FF9458B970DAABD5AC499CE"/>
    <w:rsid w:val="00A02DCD"/>
  </w:style>
  <w:style w:type="paragraph" w:customStyle="1" w:styleId="E28318DD62DC40288751B2817A28C5D6">
    <w:name w:val="E28318DD62DC40288751B2817A28C5D6"/>
    <w:rsid w:val="00A02DCD"/>
  </w:style>
  <w:style w:type="paragraph" w:customStyle="1" w:styleId="8C92E142A4464F24A30CCA6474CAB484">
    <w:name w:val="8C92E142A4464F24A30CCA6474CAB484"/>
    <w:rsid w:val="00A02DCD"/>
  </w:style>
  <w:style w:type="paragraph" w:customStyle="1" w:styleId="6667CF08E087415694E711166B20F6F7">
    <w:name w:val="6667CF08E087415694E711166B20F6F7"/>
    <w:rsid w:val="00A02DCD"/>
  </w:style>
  <w:style w:type="paragraph" w:customStyle="1" w:styleId="8C989F6672BE4EC9A74F7B4072245617">
    <w:name w:val="8C989F6672BE4EC9A74F7B4072245617"/>
    <w:rsid w:val="00A02DCD"/>
  </w:style>
  <w:style w:type="paragraph" w:customStyle="1" w:styleId="02458137F7F74AD1A897254582E6ACC0">
    <w:name w:val="02458137F7F74AD1A897254582E6ACC0"/>
    <w:rsid w:val="00A02DCD"/>
  </w:style>
  <w:style w:type="paragraph" w:customStyle="1" w:styleId="334AC8F9135B4123B15675590894F514">
    <w:name w:val="334AC8F9135B4123B15675590894F514"/>
    <w:rsid w:val="00A02DCD"/>
  </w:style>
  <w:style w:type="paragraph" w:customStyle="1" w:styleId="B8693BF3DD0F4A5D8D4A8311815A140E">
    <w:name w:val="B8693BF3DD0F4A5D8D4A8311815A140E"/>
    <w:rsid w:val="00A02DCD"/>
  </w:style>
  <w:style w:type="paragraph" w:customStyle="1" w:styleId="947A827E87D04E7893D7B98B0E1E214A">
    <w:name w:val="947A827E87D04E7893D7B98B0E1E214A"/>
    <w:rsid w:val="00A02DCD"/>
  </w:style>
  <w:style w:type="paragraph" w:customStyle="1" w:styleId="6E249E96734A4E738C898DAE77DB4EE9">
    <w:name w:val="6E249E96734A4E738C898DAE77DB4EE9"/>
    <w:rsid w:val="00A02DCD"/>
  </w:style>
  <w:style w:type="paragraph" w:customStyle="1" w:styleId="88758B736EC8486AA7B35E0D7FA5B57B">
    <w:name w:val="88758B736EC8486AA7B35E0D7FA5B57B"/>
    <w:rsid w:val="00A02DCD"/>
  </w:style>
  <w:style w:type="paragraph" w:customStyle="1" w:styleId="3A1CAD44B48548EFB24A8AFC51E7C6A9">
    <w:name w:val="3A1CAD44B48548EFB24A8AFC51E7C6A9"/>
    <w:rsid w:val="00A02DCD"/>
  </w:style>
  <w:style w:type="paragraph" w:customStyle="1" w:styleId="122D135D5F184703A1E292028F68F160">
    <w:name w:val="122D135D5F184703A1E292028F68F160"/>
    <w:rsid w:val="00A02DCD"/>
  </w:style>
  <w:style w:type="paragraph" w:customStyle="1" w:styleId="185E047E98734F3B9B1CDAD05EC39CC0">
    <w:name w:val="185E047E98734F3B9B1CDAD05EC39CC0"/>
    <w:rsid w:val="00A02DCD"/>
  </w:style>
  <w:style w:type="paragraph" w:customStyle="1" w:styleId="1FF63AE54EF34A66A97EDD8B714FC1CB">
    <w:name w:val="1FF63AE54EF34A66A97EDD8B714FC1CB"/>
    <w:rsid w:val="00A02DCD"/>
  </w:style>
  <w:style w:type="paragraph" w:customStyle="1" w:styleId="EF5BAC410E6E4511A614F29DFAAE9BD7">
    <w:name w:val="EF5BAC410E6E4511A614F29DFAAE9BD7"/>
    <w:rsid w:val="00A02DCD"/>
  </w:style>
  <w:style w:type="paragraph" w:customStyle="1" w:styleId="365CEDE6CCE9476F8FB1C565EDFBCCCE">
    <w:name w:val="365CEDE6CCE9476F8FB1C565EDFBCCCE"/>
    <w:rsid w:val="00A02DCD"/>
  </w:style>
  <w:style w:type="paragraph" w:customStyle="1" w:styleId="6C1E733C7C2D45CFA1689B959F1597CC">
    <w:name w:val="6C1E733C7C2D45CFA1689B959F1597CC"/>
    <w:rsid w:val="00A02DCD"/>
  </w:style>
  <w:style w:type="paragraph" w:customStyle="1" w:styleId="3DD3674553AA4ACCA1BA6A8F6DEBB38D">
    <w:name w:val="3DD3674553AA4ACCA1BA6A8F6DEBB38D"/>
    <w:rsid w:val="00A02DCD"/>
  </w:style>
  <w:style w:type="paragraph" w:customStyle="1" w:styleId="97F6FA5C28B4410593BFC0D1672F522C">
    <w:name w:val="97F6FA5C28B4410593BFC0D1672F522C"/>
    <w:rsid w:val="00A02DCD"/>
  </w:style>
  <w:style w:type="paragraph" w:customStyle="1" w:styleId="363911A3F8694B7EBCB7E64F5ADEA48F">
    <w:name w:val="363911A3F8694B7EBCB7E64F5ADEA48F"/>
    <w:rsid w:val="00A02DCD"/>
  </w:style>
  <w:style w:type="paragraph" w:customStyle="1" w:styleId="D0DBFFB7F7304F03B044981F8ADFC28D">
    <w:name w:val="D0DBFFB7F7304F03B044981F8ADFC28D"/>
    <w:rsid w:val="00A02DCD"/>
  </w:style>
  <w:style w:type="paragraph" w:customStyle="1" w:styleId="B69FCBD16BE649A7B1D69731DF197D8E">
    <w:name w:val="B69FCBD16BE649A7B1D69731DF197D8E"/>
    <w:rsid w:val="00A02DCD"/>
  </w:style>
  <w:style w:type="paragraph" w:customStyle="1" w:styleId="C09793CA08BE4787A5E45CB3BB7A0203">
    <w:name w:val="C09793CA08BE4787A5E45CB3BB7A0203"/>
    <w:rsid w:val="00A02DCD"/>
  </w:style>
  <w:style w:type="paragraph" w:customStyle="1" w:styleId="2861300F88FE4D349B71875616D1FB75">
    <w:name w:val="2861300F88FE4D349B71875616D1FB75"/>
    <w:rsid w:val="00A02DCD"/>
  </w:style>
  <w:style w:type="paragraph" w:customStyle="1" w:styleId="F6B98EE9237B486294CB31C31C32A7A8">
    <w:name w:val="F6B98EE9237B486294CB31C31C32A7A8"/>
    <w:rsid w:val="00A02DCD"/>
  </w:style>
  <w:style w:type="paragraph" w:customStyle="1" w:styleId="E562EDAC688A4D14BEF099169E01994E">
    <w:name w:val="E562EDAC688A4D14BEF099169E01994E"/>
    <w:rsid w:val="00A02DCD"/>
  </w:style>
  <w:style w:type="paragraph" w:customStyle="1" w:styleId="6805F6861D794AACB1E2F283ABE14238">
    <w:name w:val="6805F6861D794AACB1E2F283ABE14238"/>
    <w:rsid w:val="00A02DCD"/>
  </w:style>
  <w:style w:type="paragraph" w:customStyle="1" w:styleId="DBF2AE1E967E43A4B713FE141877137A">
    <w:name w:val="DBF2AE1E967E43A4B713FE141877137A"/>
    <w:rsid w:val="00A02DCD"/>
  </w:style>
  <w:style w:type="paragraph" w:customStyle="1" w:styleId="C279788E99354F9CAE6E8D5EEFFB9006">
    <w:name w:val="C279788E99354F9CAE6E8D5EEFFB9006"/>
    <w:rsid w:val="00A02DCD"/>
  </w:style>
  <w:style w:type="paragraph" w:customStyle="1" w:styleId="1FF2621F309242B69C6C96342B31D4BF">
    <w:name w:val="1FF2621F309242B69C6C96342B31D4BF"/>
    <w:rsid w:val="00A02DCD"/>
  </w:style>
  <w:style w:type="paragraph" w:customStyle="1" w:styleId="FB18ACC19C90483FBD42F8E9B7769021">
    <w:name w:val="FB18ACC19C90483FBD42F8E9B7769021"/>
    <w:rsid w:val="00A02DCD"/>
  </w:style>
  <w:style w:type="paragraph" w:customStyle="1" w:styleId="85F275C9197C4EEFA4B39901AF451855">
    <w:name w:val="85F275C9197C4EEFA4B39901AF451855"/>
    <w:rsid w:val="00A02DCD"/>
  </w:style>
  <w:style w:type="paragraph" w:customStyle="1" w:styleId="DD22318D71FD4911A631E9633B7358A2">
    <w:name w:val="DD22318D71FD4911A631E9633B7358A2"/>
    <w:rsid w:val="00A02DCD"/>
  </w:style>
  <w:style w:type="paragraph" w:customStyle="1" w:styleId="86FAA6AE8CE141EABBAAFFFBD7981D3D">
    <w:name w:val="86FAA6AE8CE141EABBAAFFFBD7981D3D"/>
    <w:rsid w:val="00A02DCD"/>
  </w:style>
  <w:style w:type="paragraph" w:customStyle="1" w:styleId="D1F02F2D28544A949959293566481D8B">
    <w:name w:val="D1F02F2D28544A949959293566481D8B"/>
    <w:rsid w:val="00A02DCD"/>
  </w:style>
  <w:style w:type="paragraph" w:customStyle="1" w:styleId="69B0BD1CBFDE40008CC074C869EB9655">
    <w:name w:val="69B0BD1CBFDE40008CC074C869EB9655"/>
    <w:rsid w:val="00A02DCD"/>
  </w:style>
  <w:style w:type="paragraph" w:customStyle="1" w:styleId="E2CE67B8562F4EA398F049345AE419FB">
    <w:name w:val="E2CE67B8562F4EA398F049345AE419FB"/>
    <w:rsid w:val="00A02DCD"/>
  </w:style>
  <w:style w:type="paragraph" w:customStyle="1" w:styleId="678D1D8F9EA7435FB2C1339B4B43EF54">
    <w:name w:val="678D1D8F9EA7435FB2C1339B4B43EF54"/>
    <w:rsid w:val="00A02DCD"/>
  </w:style>
  <w:style w:type="paragraph" w:customStyle="1" w:styleId="92811BDDCDEA4F269CB90D1CAD2B752B">
    <w:name w:val="92811BDDCDEA4F269CB90D1CAD2B752B"/>
    <w:rsid w:val="00A02DCD"/>
  </w:style>
  <w:style w:type="paragraph" w:customStyle="1" w:styleId="FC52C84CF1444EDB83EB04C4A164B25C">
    <w:name w:val="FC52C84CF1444EDB83EB04C4A164B25C"/>
    <w:rsid w:val="00422533"/>
  </w:style>
  <w:style w:type="paragraph" w:customStyle="1" w:styleId="D05A96FE382E44B081942EB1E4EA2186">
    <w:name w:val="D05A96FE382E44B081942EB1E4EA2186"/>
    <w:rsid w:val="00422533"/>
  </w:style>
  <w:style w:type="paragraph" w:customStyle="1" w:styleId="E7CF4594F8D84DE2AD10B3A605FF2973">
    <w:name w:val="E7CF4594F8D84DE2AD10B3A605FF2973"/>
    <w:rsid w:val="00422533"/>
  </w:style>
  <w:style w:type="paragraph" w:customStyle="1" w:styleId="4B7736A35C084604A4011DBCE6224150">
    <w:name w:val="4B7736A35C084604A4011DBCE6224150"/>
    <w:rsid w:val="00422533"/>
  </w:style>
  <w:style w:type="paragraph" w:customStyle="1" w:styleId="8CD0D9C876E747659CB0F0CE63B389BA">
    <w:name w:val="8CD0D9C876E747659CB0F0CE63B389BA"/>
    <w:rsid w:val="00422533"/>
  </w:style>
  <w:style w:type="paragraph" w:customStyle="1" w:styleId="796B62C14B614B0FB97F5B47B72B8DB1">
    <w:name w:val="796B62C14B614B0FB97F5B47B72B8DB1"/>
    <w:rsid w:val="00422533"/>
  </w:style>
  <w:style w:type="paragraph" w:customStyle="1" w:styleId="866B7756318946D6870F39676FC7E726">
    <w:name w:val="866B7756318946D6870F39676FC7E726"/>
    <w:rsid w:val="00422533"/>
  </w:style>
  <w:style w:type="paragraph" w:customStyle="1" w:styleId="0078BBDB7A11485797F80E0600D4223C">
    <w:name w:val="0078BBDB7A11485797F80E0600D4223C"/>
    <w:rsid w:val="00422533"/>
  </w:style>
  <w:style w:type="paragraph" w:customStyle="1" w:styleId="18088151FED947B78C61A29A2821933A">
    <w:name w:val="18088151FED947B78C61A29A2821933A"/>
    <w:rsid w:val="00422533"/>
  </w:style>
  <w:style w:type="paragraph" w:customStyle="1" w:styleId="787089A2DE9F431D95EEAC5F9D2F4BBA">
    <w:name w:val="787089A2DE9F431D95EEAC5F9D2F4BBA"/>
    <w:rsid w:val="00422533"/>
  </w:style>
  <w:style w:type="paragraph" w:customStyle="1" w:styleId="957CAF8FCFEB4A3A97835D4AC94B152F">
    <w:name w:val="957CAF8FCFEB4A3A97835D4AC94B152F"/>
    <w:rsid w:val="00422533"/>
  </w:style>
  <w:style w:type="paragraph" w:customStyle="1" w:styleId="17504AFB67554798A9D885B71055565C">
    <w:name w:val="17504AFB67554798A9D885B71055565C"/>
    <w:rsid w:val="00422533"/>
  </w:style>
  <w:style w:type="paragraph" w:customStyle="1" w:styleId="16D2970E75D74C10A5F5E96BD039E448">
    <w:name w:val="16D2970E75D74C10A5F5E96BD039E448"/>
    <w:rsid w:val="00422533"/>
  </w:style>
  <w:style w:type="paragraph" w:customStyle="1" w:styleId="E0934A6C637C43E79DFC4F8BF71B37AD">
    <w:name w:val="E0934A6C637C43E79DFC4F8BF71B37AD"/>
    <w:rsid w:val="00422533"/>
  </w:style>
  <w:style w:type="paragraph" w:customStyle="1" w:styleId="2C2811CE0B0A4E2983A83CEB10C8DF9B">
    <w:name w:val="2C2811CE0B0A4E2983A83CEB10C8DF9B"/>
    <w:rsid w:val="00422533"/>
  </w:style>
  <w:style w:type="paragraph" w:customStyle="1" w:styleId="75B1DAD41E844F84A8C1FC7C5682C870">
    <w:name w:val="75B1DAD41E844F84A8C1FC7C5682C870"/>
    <w:rsid w:val="00422533"/>
  </w:style>
  <w:style w:type="paragraph" w:customStyle="1" w:styleId="F2C41131209B42FCB5E7B22D7382C930">
    <w:name w:val="F2C41131209B42FCB5E7B22D7382C930"/>
    <w:rsid w:val="00422533"/>
  </w:style>
  <w:style w:type="paragraph" w:customStyle="1" w:styleId="EF4553AD13D34711B763AC45861CC87E">
    <w:name w:val="EF4553AD13D34711B763AC45861CC87E"/>
    <w:rsid w:val="00422533"/>
  </w:style>
  <w:style w:type="paragraph" w:customStyle="1" w:styleId="8D30203B90FE4E7CB08FAF79D7D096B7">
    <w:name w:val="8D30203B90FE4E7CB08FAF79D7D096B7"/>
    <w:rsid w:val="002B6F42"/>
  </w:style>
  <w:style w:type="paragraph" w:customStyle="1" w:styleId="F41252CF57D9403CBAD90CE39697227A">
    <w:name w:val="F41252CF57D9403CBAD90CE39697227A"/>
    <w:rsid w:val="006B3282"/>
  </w:style>
  <w:style w:type="paragraph" w:customStyle="1" w:styleId="83C5650207384FB09FD5D9DE87C159BF">
    <w:name w:val="83C5650207384FB09FD5D9DE87C159BF"/>
    <w:rsid w:val="006B3282"/>
  </w:style>
  <w:style w:type="paragraph" w:customStyle="1" w:styleId="0AC6E34FF0744CFC986E05FFAEC35FD1">
    <w:name w:val="0AC6E34FF0744CFC986E05FFAEC35FD1"/>
    <w:rsid w:val="006B3282"/>
  </w:style>
  <w:style w:type="paragraph" w:customStyle="1" w:styleId="270D4391F9CE4C3AAF41A0BFCADE1587">
    <w:name w:val="270D4391F9CE4C3AAF41A0BFCADE1587"/>
    <w:rsid w:val="006B3282"/>
  </w:style>
  <w:style w:type="paragraph" w:customStyle="1" w:styleId="BF4C520991814D02AD28BB8531DBFEAA">
    <w:name w:val="BF4C520991814D02AD28BB8531DBFEAA"/>
    <w:rsid w:val="006B3282"/>
  </w:style>
  <w:style w:type="paragraph" w:customStyle="1" w:styleId="20E79D0C49464260B79E90FE3AC862FB">
    <w:name w:val="20E79D0C49464260B79E90FE3AC862FB"/>
    <w:rsid w:val="006B3282"/>
  </w:style>
  <w:style w:type="paragraph" w:customStyle="1" w:styleId="AF1EC6493CBD4102A8B4B39F948D3C18">
    <w:name w:val="AF1EC6493CBD4102A8B4B39F948D3C18"/>
    <w:rsid w:val="006B3282"/>
  </w:style>
  <w:style w:type="paragraph" w:customStyle="1" w:styleId="289353C64CE149ADA18413212994F772">
    <w:name w:val="289353C64CE149ADA18413212994F772"/>
    <w:rsid w:val="006B3282"/>
  </w:style>
  <w:style w:type="paragraph" w:customStyle="1" w:styleId="6B97BD436D7E4FA3A1704147EBA68FA6">
    <w:name w:val="6B97BD436D7E4FA3A1704147EBA68FA6"/>
    <w:rsid w:val="006B3282"/>
  </w:style>
  <w:style w:type="paragraph" w:customStyle="1" w:styleId="F2F95964ED164EFE920E38D20149590E">
    <w:name w:val="F2F95964ED164EFE920E38D20149590E"/>
    <w:rsid w:val="006B3282"/>
  </w:style>
  <w:style w:type="paragraph" w:customStyle="1" w:styleId="575247F7D1C14AF8854EB870D811948B">
    <w:name w:val="575247F7D1C14AF8854EB870D811948B"/>
    <w:rsid w:val="006B3282"/>
  </w:style>
  <w:style w:type="paragraph" w:customStyle="1" w:styleId="11F37EF597484366A2337596B056875C">
    <w:name w:val="11F37EF597484366A2337596B056875C"/>
    <w:rsid w:val="006B3282"/>
  </w:style>
  <w:style w:type="paragraph" w:customStyle="1" w:styleId="A1A3B699F4DE485984C39E41C1134631">
    <w:name w:val="A1A3B699F4DE485984C39E41C1134631"/>
    <w:rsid w:val="006B3282"/>
  </w:style>
  <w:style w:type="paragraph" w:customStyle="1" w:styleId="016A864E93794B80BB7B2F0F13A45C15">
    <w:name w:val="016A864E93794B80BB7B2F0F13A45C15"/>
    <w:rsid w:val="006B3282"/>
  </w:style>
  <w:style w:type="paragraph" w:customStyle="1" w:styleId="5EB03EAD56D04C3DB2D1A661D2AC78D1">
    <w:name w:val="5EB03EAD56D04C3DB2D1A661D2AC78D1"/>
    <w:rsid w:val="006B3282"/>
  </w:style>
  <w:style w:type="paragraph" w:customStyle="1" w:styleId="C9400AA5DA4B4AD1B8F6BB9B9F30DF1F">
    <w:name w:val="C9400AA5DA4B4AD1B8F6BB9B9F30DF1F"/>
    <w:rsid w:val="006B3282"/>
  </w:style>
  <w:style w:type="paragraph" w:customStyle="1" w:styleId="1A319E4BBF354466958FD0FED44F95EC">
    <w:name w:val="1A319E4BBF354466958FD0FED44F95EC"/>
    <w:rsid w:val="006B3282"/>
  </w:style>
  <w:style w:type="paragraph" w:customStyle="1" w:styleId="3B1C29C4A5DF4EB6AF0DCFE0FE50A24B">
    <w:name w:val="3B1C29C4A5DF4EB6AF0DCFE0FE50A24B"/>
    <w:rsid w:val="006B3282"/>
  </w:style>
  <w:style w:type="paragraph" w:customStyle="1" w:styleId="2C14E2370E15405F8FD587C341A53AD6">
    <w:name w:val="2C14E2370E15405F8FD587C341A53AD6"/>
    <w:rsid w:val="006B3282"/>
  </w:style>
  <w:style w:type="paragraph" w:customStyle="1" w:styleId="027EE6CC68A6477EB335E1D3E3E3318A">
    <w:name w:val="027EE6CC68A6477EB335E1D3E3E3318A"/>
    <w:rsid w:val="006B3282"/>
  </w:style>
  <w:style w:type="paragraph" w:customStyle="1" w:styleId="67FB011C52AA4DCCB3D3947F95FA7C1B">
    <w:name w:val="67FB011C52AA4DCCB3D3947F95FA7C1B"/>
    <w:rsid w:val="006B3282"/>
  </w:style>
  <w:style w:type="paragraph" w:customStyle="1" w:styleId="8EA7CE3F7E2047B597E874C51FB8DBC8">
    <w:name w:val="8EA7CE3F7E2047B597E874C51FB8DBC8"/>
    <w:rsid w:val="006B3282"/>
  </w:style>
  <w:style w:type="paragraph" w:customStyle="1" w:styleId="778D9EEF782643A084ED4A79FB9A96AD">
    <w:name w:val="778D9EEF782643A084ED4A79FB9A96AD"/>
    <w:rsid w:val="006B3282"/>
  </w:style>
  <w:style w:type="paragraph" w:customStyle="1" w:styleId="01FBEFCBFC734CA4BE342704AE6F3ADE">
    <w:name w:val="01FBEFCBFC734CA4BE342704AE6F3ADE"/>
    <w:rsid w:val="006B3282"/>
  </w:style>
  <w:style w:type="paragraph" w:customStyle="1" w:styleId="D667D80E723A4761A64C3FAB31B140EA">
    <w:name w:val="D667D80E723A4761A64C3FAB31B140EA"/>
    <w:rsid w:val="006B3282"/>
  </w:style>
  <w:style w:type="paragraph" w:customStyle="1" w:styleId="B1E7E4D7F69947A9AF67A0904E20417D">
    <w:name w:val="B1E7E4D7F69947A9AF67A0904E20417D"/>
    <w:rsid w:val="006B3282"/>
  </w:style>
  <w:style w:type="paragraph" w:customStyle="1" w:styleId="5B19CB7123884D278B0F0357D186BD3A">
    <w:name w:val="5B19CB7123884D278B0F0357D186BD3A"/>
    <w:rsid w:val="006B3282"/>
  </w:style>
  <w:style w:type="paragraph" w:customStyle="1" w:styleId="A284726A7B944C549D8809E59410F3BE">
    <w:name w:val="A284726A7B944C549D8809E59410F3BE"/>
    <w:rsid w:val="006B3282"/>
  </w:style>
  <w:style w:type="paragraph" w:customStyle="1" w:styleId="CFA1631099F341C5AF2B1CBCA44269E7">
    <w:name w:val="CFA1631099F341C5AF2B1CBCA44269E7"/>
    <w:rsid w:val="006B3282"/>
  </w:style>
  <w:style w:type="paragraph" w:customStyle="1" w:styleId="BA25999B8BCB4D1CA7C8BC60DF0A3430">
    <w:name w:val="BA25999B8BCB4D1CA7C8BC60DF0A3430"/>
    <w:rsid w:val="006B3282"/>
  </w:style>
  <w:style w:type="paragraph" w:customStyle="1" w:styleId="2AA5EDD752A54A51977CEF24888FB69F">
    <w:name w:val="2AA5EDD752A54A51977CEF24888FB69F"/>
    <w:rsid w:val="006B3282"/>
  </w:style>
  <w:style w:type="paragraph" w:customStyle="1" w:styleId="C15214446B454D908827F58220E1723B">
    <w:name w:val="C15214446B454D908827F58220E1723B"/>
    <w:rsid w:val="006B3282"/>
  </w:style>
  <w:style w:type="paragraph" w:customStyle="1" w:styleId="51ACD6CD292A454698D410FF0721BF19">
    <w:name w:val="51ACD6CD292A454698D410FF0721BF19"/>
    <w:rsid w:val="006B3282"/>
  </w:style>
  <w:style w:type="paragraph" w:customStyle="1" w:styleId="F40744628A4840899ABD3CC7E8DB43B2">
    <w:name w:val="F40744628A4840899ABD3CC7E8DB43B2"/>
    <w:rsid w:val="006B3282"/>
  </w:style>
  <w:style w:type="paragraph" w:customStyle="1" w:styleId="DFB325CBE696429F96903E241D022DF9">
    <w:name w:val="DFB325CBE696429F96903E241D022DF9"/>
    <w:rsid w:val="006B3282"/>
  </w:style>
  <w:style w:type="paragraph" w:customStyle="1" w:styleId="2906106F40D24B15AE6AA5DCCF3718BC">
    <w:name w:val="2906106F40D24B15AE6AA5DCCF3718BC"/>
    <w:rsid w:val="006B3282"/>
  </w:style>
  <w:style w:type="paragraph" w:customStyle="1" w:styleId="E656C7A61118495AB7B2EACC09176583">
    <w:name w:val="E656C7A61118495AB7B2EACC09176583"/>
    <w:rsid w:val="006B3282"/>
  </w:style>
  <w:style w:type="paragraph" w:customStyle="1" w:styleId="8D0D468EAC2F4AD98F87EA7D4313015A">
    <w:name w:val="8D0D468EAC2F4AD98F87EA7D4313015A"/>
    <w:rsid w:val="006B3282"/>
  </w:style>
  <w:style w:type="paragraph" w:customStyle="1" w:styleId="8B1B75F159FD4796AD12D572D41F972C">
    <w:name w:val="8B1B75F159FD4796AD12D572D41F972C"/>
    <w:rsid w:val="006B3282"/>
  </w:style>
  <w:style w:type="paragraph" w:customStyle="1" w:styleId="AD40C7918B3342408EE76F6E00A844E8">
    <w:name w:val="AD40C7918B3342408EE76F6E00A844E8"/>
    <w:rsid w:val="006B3282"/>
  </w:style>
  <w:style w:type="paragraph" w:customStyle="1" w:styleId="63A2ECC476054597BD26471D38AE2A93">
    <w:name w:val="63A2ECC476054597BD26471D38AE2A93"/>
    <w:rsid w:val="006B3282"/>
  </w:style>
  <w:style w:type="paragraph" w:customStyle="1" w:styleId="5C48F14BE7AF4F85BEEFA5CBE522A49B">
    <w:name w:val="5C48F14BE7AF4F85BEEFA5CBE522A49B"/>
    <w:rsid w:val="006B3282"/>
  </w:style>
  <w:style w:type="paragraph" w:customStyle="1" w:styleId="5EABB5D29B014673930754D883842B78">
    <w:name w:val="5EABB5D29B014673930754D883842B78"/>
    <w:rsid w:val="006B3282"/>
  </w:style>
  <w:style w:type="paragraph" w:customStyle="1" w:styleId="D19695D306D144C58DC94F77FA91D353">
    <w:name w:val="D19695D306D144C58DC94F77FA91D353"/>
    <w:rsid w:val="006B3282"/>
  </w:style>
  <w:style w:type="paragraph" w:customStyle="1" w:styleId="6A3F427D77D443A8A7B6219EE3FBAB1E">
    <w:name w:val="6A3F427D77D443A8A7B6219EE3FBAB1E"/>
    <w:rsid w:val="006B3282"/>
  </w:style>
  <w:style w:type="paragraph" w:customStyle="1" w:styleId="432CCB5FE3304ABC9E2C2E31BD267BE3">
    <w:name w:val="432CCB5FE3304ABC9E2C2E31BD267BE3"/>
    <w:rsid w:val="006B3282"/>
  </w:style>
  <w:style w:type="paragraph" w:customStyle="1" w:styleId="70B228CAEDFE4DAE9DF5993AE2C6434E">
    <w:name w:val="70B228CAEDFE4DAE9DF5993AE2C6434E"/>
    <w:rsid w:val="006B3282"/>
  </w:style>
  <w:style w:type="paragraph" w:customStyle="1" w:styleId="BB231D4216534EEA9B2545BE2B130280">
    <w:name w:val="BB231D4216534EEA9B2545BE2B130280"/>
    <w:rsid w:val="006B3282"/>
  </w:style>
  <w:style w:type="paragraph" w:customStyle="1" w:styleId="497982D80BCC42C4935D067E53F0BEF1">
    <w:name w:val="497982D80BCC42C4935D067E53F0BEF1"/>
    <w:rsid w:val="006B3282"/>
  </w:style>
  <w:style w:type="paragraph" w:customStyle="1" w:styleId="05638069196B4D7480D5DCC5BF9A7F3F">
    <w:name w:val="05638069196B4D7480D5DCC5BF9A7F3F"/>
    <w:rsid w:val="006B3282"/>
  </w:style>
  <w:style w:type="paragraph" w:customStyle="1" w:styleId="54B0D0F469664AABA0DACE29AFFA63D5">
    <w:name w:val="54B0D0F469664AABA0DACE29AFFA63D5"/>
    <w:rsid w:val="006B3282"/>
  </w:style>
  <w:style w:type="paragraph" w:customStyle="1" w:styleId="96821D121F024F52B19FF3C7EAEF0F63">
    <w:name w:val="96821D121F024F52B19FF3C7EAEF0F63"/>
    <w:rsid w:val="006B3282"/>
  </w:style>
  <w:style w:type="paragraph" w:customStyle="1" w:styleId="07E54FC6C4F447838AD13C77DAADD813">
    <w:name w:val="07E54FC6C4F447838AD13C77DAADD813"/>
    <w:rsid w:val="006B3282"/>
  </w:style>
  <w:style w:type="paragraph" w:customStyle="1" w:styleId="DB16B7B38B104B0FBFAA29E8C49DF92B">
    <w:name w:val="DB16B7B38B104B0FBFAA29E8C49DF92B"/>
    <w:rsid w:val="006B3282"/>
  </w:style>
  <w:style w:type="paragraph" w:customStyle="1" w:styleId="0813B263A75C48AE949B1DAE1637098E">
    <w:name w:val="0813B263A75C48AE949B1DAE1637098E"/>
    <w:rsid w:val="006B3282"/>
  </w:style>
  <w:style w:type="paragraph" w:customStyle="1" w:styleId="2E7272AADA9242F08EC4F57000E14AD1">
    <w:name w:val="2E7272AADA9242F08EC4F57000E14AD1"/>
    <w:rsid w:val="006B3282"/>
  </w:style>
  <w:style w:type="paragraph" w:customStyle="1" w:styleId="878163BCC62245E5B3812139F52E1792">
    <w:name w:val="878163BCC62245E5B3812139F52E1792"/>
    <w:rsid w:val="006B3282"/>
  </w:style>
  <w:style w:type="paragraph" w:customStyle="1" w:styleId="3CF9B48F7DCA483D83D3E73AB891BC37">
    <w:name w:val="3CF9B48F7DCA483D83D3E73AB891BC37"/>
    <w:rsid w:val="006B3282"/>
  </w:style>
  <w:style w:type="paragraph" w:customStyle="1" w:styleId="6E97AFB1C3324B8E8182C734048C73B6">
    <w:name w:val="6E97AFB1C3324B8E8182C734048C73B6"/>
    <w:rsid w:val="006B3282"/>
  </w:style>
  <w:style w:type="paragraph" w:customStyle="1" w:styleId="D5B5C1C543BB4882BDAF5E91782B05AA">
    <w:name w:val="D5B5C1C543BB4882BDAF5E91782B05AA"/>
    <w:rsid w:val="006B3282"/>
  </w:style>
  <w:style w:type="paragraph" w:customStyle="1" w:styleId="0F887828E68D4FDDA90356537D91E40C">
    <w:name w:val="0F887828E68D4FDDA90356537D91E40C"/>
    <w:rsid w:val="006B3282"/>
  </w:style>
  <w:style w:type="paragraph" w:customStyle="1" w:styleId="B9DE88DD01254EA98F151E2749D48ACF">
    <w:name w:val="B9DE88DD01254EA98F151E2749D48ACF"/>
    <w:rsid w:val="006B3282"/>
  </w:style>
  <w:style w:type="paragraph" w:customStyle="1" w:styleId="70D57EDDE96648AD9E2CC09B7CD456A9">
    <w:name w:val="70D57EDDE96648AD9E2CC09B7CD456A9"/>
    <w:rsid w:val="006B3282"/>
  </w:style>
  <w:style w:type="paragraph" w:customStyle="1" w:styleId="7054C328CE4E4247A746ED14DC597049">
    <w:name w:val="7054C328CE4E4247A746ED14DC597049"/>
    <w:rsid w:val="006B3282"/>
  </w:style>
  <w:style w:type="paragraph" w:customStyle="1" w:styleId="E6B562AFA6E04DC5A93A6418C395EDCB">
    <w:name w:val="E6B562AFA6E04DC5A93A6418C395EDCB"/>
    <w:rsid w:val="006B3282"/>
  </w:style>
  <w:style w:type="paragraph" w:customStyle="1" w:styleId="ED1DCB8DFD63479F98EE5FD75095A32B">
    <w:name w:val="ED1DCB8DFD63479F98EE5FD75095A32B"/>
    <w:rsid w:val="006B3282"/>
  </w:style>
  <w:style w:type="paragraph" w:customStyle="1" w:styleId="744CE54B1701479B9A2E8F37C0B8DE23">
    <w:name w:val="744CE54B1701479B9A2E8F37C0B8DE23"/>
    <w:rsid w:val="006B3282"/>
  </w:style>
  <w:style w:type="paragraph" w:customStyle="1" w:styleId="05E27BDDB5414C9E842A1035C988B643">
    <w:name w:val="05E27BDDB5414C9E842A1035C988B643"/>
    <w:rsid w:val="006B3282"/>
  </w:style>
  <w:style w:type="paragraph" w:customStyle="1" w:styleId="05553C64EDF84CAC9C008D9B2B2A6C94">
    <w:name w:val="05553C64EDF84CAC9C008D9B2B2A6C94"/>
    <w:rsid w:val="006B3282"/>
  </w:style>
  <w:style w:type="paragraph" w:customStyle="1" w:styleId="DD84103448EC4B8B852285791B5483F7">
    <w:name w:val="DD84103448EC4B8B852285791B5483F7"/>
    <w:rsid w:val="006B3282"/>
  </w:style>
  <w:style w:type="paragraph" w:customStyle="1" w:styleId="B02DA30E2501440484F4FC30AD901FFB">
    <w:name w:val="B02DA30E2501440484F4FC30AD901FFB"/>
    <w:rsid w:val="006B3282"/>
  </w:style>
  <w:style w:type="paragraph" w:customStyle="1" w:styleId="15EFEAFCAF774286A7840C76C90D1781">
    <w:name w:val="15EFEAFCAF774286A7840C76C90D1781"/>
    <w:rsid w:val="006B3282"/>
  </w:style>
  <w:style w:type="paragraph" w:customStyle="1" w:styleId="EACF93F66FAE439FBE2B7EE841FEF9BE">
    <w:name w:val="EACF93F66FAE439FBE2B7EE841FEF9BE"/>
    <w:rsid w:val="006B3282"/>
  </w:style>
  <w:style w:type="paragraph" w:customStyle="1" w:styleId="140ADF27CFAC465985B2BFF8EEADB15E">
    <w:name w:val="140ADF27CFAC465985B2BFF8EEADB15E"/>
    <w:rsid w:val="006B3282"/>
  </w:style>
  <w:style w:type="paragraph" w:customStyle="1" w:styleId="B7FE3254DFAE41E88E93025DF44AEAC0">
    <w:name w:val="B7FE3254DFAE41E88E93025DF44AEAC0"/>
    <w:rsid w:val="006B3282"/>
  </w:style>
  <w:style w:type="paragraph" w:customStyle="1" w:styleId="DC03C611C9D34677B381E9766E2FB627">
    <w:name w:val="DC03C611C9D34677B381E9766E2FB627"/>
    <w:rsid w:val="006B3282"/>
  </w:style>
  <w:style w:type="paragraph" w:customStyle="1" w:styleId="719BA9D8090C4F4EA4196437E3E352A6">
    <w:name w:val="719BA9D8090C4F4EA4196437E3E352A6"/>
    <w:rsid w:val="006B3282"/>
  </w:style>
  <w:style w:type="paragraph" w:customStyle="1" w:styleId="FD6272A0AE2644BFBE2BE2E67935134C">
    <w:name w:val="FD6272A0AE2644BFBE2BE2E67935134C"/>
    <w:rsid w:val="006B3282"/>
  </w:style>
  <w:style w:type="paragraph" w:customStyle="1" w:styleId="0F81B4EB669D42C49CA3AA41AC130358">
    <w:name w:val="0F81B4EB669D42C49CA3AA41AC130358"/>
    <w:rsid w:val="006B3282"/>
  </w:style>
  <w:style w:type="paragraph" w:customStyle="1" w:styleId="5709CE65830B4118ACE29D86F9E1F3C4">
    <w:name w:val="5709CE65830B4118ACE29D86F9E1F3C4"/>
    <w:rsid w:val="006B3282"/>
  </w:style>
  <w:style w:type="paragraph" w:customStyle="1" w:styleId="104FCB47294246DEB28157DF0AD1D7DC">
    <w:name w:val="104FCB47294246DEB28157DF0AD1D7DC"/>
    <w:rsid w:val="006B3282"/>
  </w:style>
  <w:style w:type="paragraph" w:customStyle="1" w:styleId="866040DCEF1A4C41997ADFCECED51A83">
    <w:name w:val="866040DCEF1A4C41997ADFCECED51A83"/>
    <w:rsid w:val="006B3282"/>
  </w:style>
  <w:style w:type="paragraph" w:customStyle="1" w:styleId="A2AF5DBE4EA44CEAA57D9535B54DEFD7">
    <w:name w:val="A2AF5DBE4EA44CEAA57D9535B54DEFD7"/>
    <w:rsid w:val="006B3282"/>
  </w:style>
  <w:style w:type="paragraph" w:customStyle="1" w:styleId="B30520831A4D4E9FA6882F7428D981EB">
    <w:name w:val="B30520831A4D4E9FA6882F7428D981EB"/>
    <w:rsid w:val="006B3282"/>
  </w:style>
  <w:style w:type="paragraph" w:customStyle="1" w:styleId="B5405364435148B08037F7544EDC6DDA">
    <w:name w:val="B5405364435148B08037F7544EDC6DDA"/>
    <w:rsid w:val="006B3282"/>
  </w:style>
  <w:style w:type="paragraph" w:customStyle="1" w:styleId="78C2434A51784A76B9FDC56F58D578AA">
    <w:name w:val="78C2434A51784A76B9FDC56F58D578AA"/>
    <w:rsid w:val="006B3282"/>
  </w:style>
  <w:style w:type="paragraph" w:customStyle="1" w:styleId="4C0E5ADE373746DD89CDF5EC398388D1">
    <w:name w:val="4C0E5ADE373746DD89CDF5EC398388D1"/>
    <w:rsid w:val="006B3282"/>
  </w:style>
  <w:style w:type="paragraph" w:customStyle="1" w:styleId="FD0B30530F4D434DA707ECA9172325CE">
    <w:name w:val="FD0B30530F4D434DA707ECA9172325CE"/>
    <w:rsid w:val="006B3282"/>
  </w:style>
  <w:style w:type="paragraph" w:customStyle="1" w:styleId="688BA08EB6E045629C72351EFBA37AF1">
    <w:name w:val="688BA08EB6E045629C72351EFBA37AF1"/>
    <w:rsid w:val="006B3282"/>
  </w:style>
  <w:style w:type="paragraph" w:customStyle="1" w:styleId="6B2B2CD7400F47D1AA5D2EDF74930E6A">
    <w:name w:val="6B2B2CD7400F47D1AA5D2EDF74930E6A"/>
    <w:rsid w:val="00636922"/>
  </w:style>
  <w:style w:type="paragraph" w:customStyle="1" w:styleId="62930D59F20644DDA6603D3357591D9F">
    <w:name w:val="62930D59F20644DDA6603D3357591D9F"/>
    <w:rsid w:val="00636922"/>
  </w:style>
  <w:style w:type="paragraph" w:customStyle="1" w:styleId="C7C1EA6098B94606A039ED2829D10CE6">
    <w:name w:val="C7C1EA6098B94606A039ED2829D10CE6"/>
    <w:rsid w:val="00636922"/>
  </w:style>
  <w:style w:type="paragraph" w:customStyle="1" w:styleId="D0408C9D1A94435F82F5ABC23C3B40B7">
    <w:name w:val="D0408C9D1A94435F82F5ABC23C3B40B7"/>
    <w:rsid w:val="00636922"/>
  </w:style>
  <w:style w:type="paragraph" w:customStyle="1" w:styleId="8969F8AA1AF243EC8F35EC3296BA375A">
    <w:name w:val="8969F8AA1AF243EC8F35EC3296BA375A"/>
    <w:rsid w:val="00636922"/>
  </w:style>
  <w:style w:type="paragraph" w:customStyle="1" w:styleId="EA93EEA201E44973BFA9F488D42D4F30">
    <w:name w:val="EA93EEA201E44973BFA9F488D42D4F30"/>
    <w:rsid w:val="00636922"/>
  </w:style>
  <w:style w:type="paragraph" w:customStyle="1" w:styleId="ED261F9A40A74F73A2FC2819D5AD3C0E">
    <w:name w:val="ED261F9A40A74F73A2FC2819D5AD3C0E"/>
    <w:rsid w:val="00636922"/>
  </w:style>
  <w:style w:type="paragraph" w:customStyle="1" w:styleId="DDACB62846B84EB38D380D286F0E0385">
    <w:name w:val="DDACB62846B84EB38D380D286F0E0385"/>
    <w:rsid w:val="00636922"/>
  </w:style>
  <w:style w:type="paragraph" w:customStyle="1" w:styleId="C0C2404760184BD69F5785B14EDE7B90">
    <w:name w:val="C0C2404760184BD69F5785B14EDE7B90"/>
    <w:rsid w:val="00636922"/>
  </w:style>
  <w:style w:type="paragraph" w:customStyle="1" w:styleId="5D9EC415D80E4C038C2E7AD675E4C857">
    <w:name w:val="5D9EC415D80E4C038C2E7AD675E4C857"/>
    <w:rsid w:val="00636922"/>
  </w:style>
  <w:style w:type="paragraph" w:customStyle="1" w:styleId="53215C42AB7844E7BA627652044136C2">
    <w:name w:val="53215C42AB7844E7BA627652044136C2"/>
    <w:rsid w:val="00636922"/>
  </w:style>
  <w:style w:type="paragraph" w:customStyle="1" w:styleId="8B99CB3D7B0F41EB9BB8DDB327B8E2F8">
    <w:name w:val="8B99CB3D7B0F41EB9BB8DDB327B8E2F8"/>
    <w:rsid w:val="00636922"/>
  </w:style>
  <w:style w:type="paragraph" w:customStyle="1" w:styleId="D362946A521A4F569A9F6F502FEC7341">
    <w:name w:val="D362946A521A4F569A9F6F502FEC7341"/>
    <w:rsid w:val="00636922"/>
  </w:style>
  <w:style w:type="paragraph" w:customStyle="1" w:styleId="C3BBEF54023448379514A3CF94F1E5C5">
    <w:name w:val="C3BBEF54023448379514A3CF94F1E5C5"/>
    <w:rsid w:val="00636922"/>
  </w:style>
  <w:style w:type="paragraph" w:customStyle="1" w:styleId="3AE33ABFD89949F992B1825DF357CFED">
    <w:name w:val="3AE33ABFD89949F992B1825DF357CFED"/>
    <w:rsid w:val="00636922"/>
  </w:style>
  <w:style w:type="paragraph" w:customStyle="1" w:styleId="00D1CBAFB272476088DF4F69AF2883B9">
    <w:name w:val="00D1CBAFB272476088DF4F69AF2883B9"/>
    <w:rsid w:val="00636922"/>
  </w:style>
  <w:style w:type="paragraph" w:customStyle="1" w:styleId="05373ECB2DC44C69940574A6D6F37AC0">
    <w:name w:val="05373ECB2DC44C69940574A6D6F37AC0"/>
    <w:rsid w:val="00636922"/>
  </w:style>
  <w:style w:type="paragraph" w:customStyle="1" w:styleId="CB4761FD705A4780902566459EEB9D9E">
    <w:name w:val="CB4761FD705A4780902566459EEB9D9E"/>
    <w:rsid w:val="00636922"/>
  </w:style>
  <w:style w:type="paragraph" w:customStyle="1" w:styleId="F17D69C448244B71B58E8193AC85F1B5">
    <w:name w:val="F17D69C448244B71B58E8193AC85F1B5"/>
    <w:rsid w:val="00636922"/>
  </w:style>
  <w:style w:type="paragraph" w:customStyle="1" w:styleId="C5385438DB4E4010BEF2921EF0952C0F">
    <w:name w:val="C5385438DB4E4010BEF2921EF0952C0F"/>
    <w:rsid w:val="00636922"/>
  </w:style>
  <w:style w:type="paragraph" w:customStyle="1" w:styleId="3A5B1CCB933242E48CD1192C22BFDF29">
    <w:name w:val="3A5B1CCB933242E48CD1192C22BFDF29"/>
    <w:rsid w:val="00636922"/>
  </w:style>
  <w:style w:type="paragraph" w:customStyle="1" w:styleId="06D05770613244959FFA3733FD416B70">
    <w:name w:val="06D05770613244959FFA3733FD416B70"/>
    <w:rsid w:val="00636922"/>
  </w:style>
  <w:style w:type="paragraph" w:customStyle="1" w:styleId="F5EED11D2DE145749B5AFEA18ECEDF4F">
    <w:name w:val="F5EED11D2DE145749B5AFEA18ECEDF4F"/>
    <w:rsid w:val="00636922"/>
  </w:style>
  <w:style w:type="paragraph" w:customStyle="1" w:styleId="54C2E19E5EBE465F832BEC97024D2098">
    <w:name w:val="54C2E19E5EBE465F832BEC97024D2098"/>
    <w:rsid w:val="00636922"/>
  </w:style>
  <w:style w:type="paragraph" w:customStyle="1" w:styleId="6E66010DE1494A22AEFB8B98BFBA2B9A">
    <w:name w:val="6E66010DE1494A22AEFB8B98BFBA2B9A"/>
    <w:rsid w:val="00636922"/>
  </w:style>
  <w:style w:type="paragraph" w:customStyle="1" w:styleId="B0498577C9C74AA2B69FD7C26EF36D0D">
    <w:name w:val="B0498577C9C74AA2B69FD7C26EF36D0D"/>
    <w:rsid w:val="00636922"/>
  </w:style>
  <w:style w:type="paragraph" w:customStyle="1" w:styleId="ECBCF9FDB9CE4F33B6BB116C26BB9413">
    <w:name w:val="ECBCF9FDB9CE4F33B6BB116C26BB9413"/>
    <w:rsid w:val="00636922"/>
  </w:style>
  <w:style w:type="paragraph" w:customStyle="1" w:styleId="4F090E21ED664AE08C6FAA98A0A29E6B">
    <w:name w:val="4F090E21ED664AE08C6FAA98A0A29E6B"/>
    <w:rsid w:val="00636922"/>
  </w:style>
  <w:style w:type="paragraph" w:customStyle="1" w:styleId="1AC243F28F104763A53861FCE22F27C4">
    <w:name w:val="1AC243F28F104763A53861FCE22F27C4"/>
    <w:rsid w:val="00636922"/>
  </w:style>
  <w:style w:type="paragraph" w:customStyle="1" w:styleId="BB6B231F71B54853BAEE8EFA938EBFB2">
    <w:name w:val="BB6B231F71B54853BAEE8EFA938EBFB2"/>
    <w:rsid w:val="00636922"/>
  </w:style>
  <w:style w:type="paragraph" w:customStyle="1" w:styleId="EE1FAB42035543BCB953640978D7421B">
    <w:name w:val="EE1FAB42035543BCB953640978D7421B"/>
    <w:rsid w:val="00636922"/>
  </w:style>
  <w:style w:type="paragraph" w:customStyle="1" w:styleId="6D536F039A744C1D821F6DF4A5E2D908">
    <w:name w:val="6D536F039A744C1D821F6DF4A5E2D908"/>
    <w:rsid w:val="00636922"/>
  </w:style>
  <w:style w:type="paragraph" w:customStyle="1" w:styleId="E863083F6EC4468AB3EF0D945B2378C9">
    <w:name w:val="E863083F6EC4468AB3EF0D945B2378C9"/>
    <w:rsid w:val="00636922"/>
  </w:style>
  <w:style w:type="paragraph" w:customStyle="1" w:styleId="60F19AA5D6024DD99F6E4BCF60694E98">
    <w:name w:val="60F19AA5D6024DD99F6E4BCF60694E98"/>
    <w:rsid w:val="00636922"/>
  </w:style>
  <w:style w:type="paragraph" w:customStyle="1" w:styleId="02E602A195854111B5A32FD4FCD7CCD9">
    <w:name w:val="02E602A195854111B5A32FD4FCD7CCD9"/>
    <w:rsid w:val="00636922"/>
  </w:style>
  <w:style w:type="paragraph" w:customStyle="1" w:styleId="724B167E905C485C9A7686ECED6CB2C3">
    <w:name w:val="724B167E905C485C9A7686ECED6CB2C3"/>
    <w:rsid w:val="00636922"/>
  </w:style>
  <w:style w:type="paragraph" w:customStyle="1" w:styleId="A3B68F05204D4DF5874A3BF379E036D6">
    <w:name w:val="A3B68F05204D4DF5874A3BF379E036D6"/>
    <w:rsid w:val="00636922"/>
  </w:style>
  <w:style w:type="paragraph" w:customStyle="1" w:styleId="30ADCEFBC7D84495885B66567547E99F">
    <w:name w:val="30ADCEFBC7D84495885B66567547E99F"/>
    <w:rsid w:val="00636922"/>
  </w:style>
  <w:style w:type="paragraph" w:customStyle="1" w:styleId="DD841EED0C404F2FA351844215F0608F">
    <w:name w:val="DD841EED0C404F2FA351844215F0608F"/>
    <w:rsid w:val="00636922"/>
  </w:style>
  <w:style w:type="paragraph" w:customStyle="1" w:styleId="638773838D4247F481C63C53BC201C12">
    <w:name w:val="638773838D4247F481C63C53BC201C12"/>
    <w:rsid w:val="00636922"/>
  </w:style>
  <w:style w:type="paragraph" w:customStyle="1" w:styleId="1D6E311589AB40ABA0B5E9896EBB9CA5">
    <w:name w:val="1D6E311589AB40ABA0B5E9896EBB9CA5"/>
    <w:rsid w:val="00636922"/>
  </w:style>
  <w:style w:type="paragraph" w:customStyle="1" w:styleId="A011F7A7303B4AA4B2439B13FC19D8BE">
    <w:name w:val="A011F7A7303B4AA4B2439B13FC19D8BE"/>
    <w:rsid w:val="00636922"/>
  </w:style>
  <w:style w:type="paragraph" w:customStyle="1" w:styleId="C2F6F71449434ED9836A985A7E7AB7D2">
    <w:name w:val="C2F6F71449434ED9836A985A7E7AB7D2"/>
    <w:rsid w:val="00636922"/>
  </w:style>
  <w:style w:type="paragraph" w:customStyle="1" w:styleId="70DBB6A462884E33BC2E6AC23C5DB5F2">
    <w:name w:val="70DBB6A462884E33BC2E6AC23C5DB5F2"/>
    <w:rsid w:val="00636922"/>
  </w:style>
  <w:style w:type="paragraph" w:customStyle="1" w:styleId="9090AFA6BD404BFC8BDB0D38BA0F0D68">
    <w:name w:val="9090AFA6BD404BFC8BDB0D38BA0F0D68"/>
    <w:rsid w:val="00636922"/>
  </w:style>
  <w:style w:type="paragraph" w:customStyle="1" w:styleId="D6897108C5554C518BF8B31CD822CDA3">
    <w:name w:val="D6897108C5554C518BF8B31CD822CDA3"/>
    <w:rsid w:val="00636922"/>
  </w:style>
  <w:style w:type="paragraph" w:customStyle="1" w:styleId="B3F9740ED0A5486E84F83FBCA11181F4">
    <w:name w:val="B3F9740ED0A5486E84F83FBCA11181F4"/>
    <w:rsid w:val="00636922"/>
  </w:style>
  <w:style w:type="paragraph" w:customStyle="1" w:styleId="865EA5F8267C455D8FDA04AE063B7FD8">
    <w:name w:val="865EA5F8267C455D8FDA04AE063B7FD8"/>
    <w:rsid w:val="00636922"/>
  </w:style>
  <w:style w:type="paragraph" w:customStyle="1" w:styleId="EFCA4AD3E9DC4200BA703A96E116D933">
    <w:name w:val="EFCA4AD3E9DC4200BA703A96E116D933"/>
    <w:rsid w:val="00636922"/>
  </w:style>
  <w:style w:type="paragraph" w:customStyle="1" w:styleId="D838A631D92C409B9A20657CCB466421">
    <w:name w:val="D838A631D92C409B9A20657CCB466421"/>
    <w:rsid w:val="00636922"/>
  </w:style>
  <w:style w:type="paragraph" w:customStyle="1" w:styleId="E3C4D0883215471B8DA046D132F7749A">
    <w:name w:val="E3C4D0883215471B8DA046D132F7749A"/>
    <w:rsid w:val="00636922"/>
  </w:style>
  <w:style w:type="paragraph" w:customStyle="1" w:styleId="D44C062166684CA1B803AFA19BF4DC26">
    <w:name w:val="D44C062166684CA1B803AFA19BF4DC26"/>
    <w:rsid w:val="00636922"/>
  </w:style>
  <w:style w:type="paragraph" w:customStyle="1" w:styleId="EAA7D3A1187048A0BBA8D41174BA14CE">
    <w:name w:val="EAA7D3A1187048A0BBA8D41174BA14CE"/>
    <w:rsid w:val="00636922"/>
  </w:style>
  <w:style w:type="paragraph" w:customStyle="1" w:styleId="63547A3436764AA1A9232D64C11EFD0F">
    <w:name w:val="63547A3436764AA1A9232D64C11EFD0F"/>
    <w:rsid w:val="00636922"/>
  </w:style>
  <w:style w:type="paragraph" w:customStyle="1" w:styleId="8030B3DD61A34A369471C397F70F5EBF">
    <w:name w:val="8030B3DD61A34A369471C397F70F5EBF"/>
    <w:rsid w:val="00636922"/>
  </w:style>
  <w:style w:type="paragraph" w:customStyle="1" w:styleId="E2DEB3AB62B54285B12CDB15BDCAC1BB">
    <w:name w:val="E2DEB3AB62B54285B12CDB15BDCAC1BB"/>
    <w:rsid w:val="00636922"/>
  </w:style>
  <w:style w:type="paragraph" w:customStyle="1" w:styleId="7F22A6498DFE4E01BCA405FA09C96A78">
    <w:name w:val="7F22A6498DFE4E01BCA405FA09C96A78"/>
    <w:rsid w:val="00636922"/>
  </w:style>
  <w:style w:type="paragraph" w:customStyle="1" w:styleId="0EC4DD7AFBCF4578AA55048018876A8B">
    <w:name w:val="0EC4DD7AFBCF4578AA55048018876A8B"/>
    <w:rsid w:val="00636922"/>
  </w:style>
  <w:style w:type="paragraph" w:customStyle="1" w:styleId="51DD17717D3E40D99C42BA67439EE4D1">
    <w:name w:val="51DD17717D3E40D99C42BA67439EE4D1"/>
    <w:rsid w:val="00636922"/>
  </w:style>
  <w:style w:type="paragraph" w:customStyle="1" w:styleId="7A861E91BB464B9C8C7639D3EA10271F">
    <w:name w:val="7A861E91BB464B9C8C7639D3EA10271F"/>
    <w:rsid w:val="00636922"/>
  </w:style>
  <w:style w:type="paragraph" w:customStyle="1" w:styleId="DD82C05EA87B4F569F889537F1E5F561">
    <w:name w:val="DD82C05EA87B4F569F889537F1E5F561"/>
    <w:rsid w:val="00636922"/>
  </w:style>
  <w:style w:type="paragraph" w:customStyle="1" w:styleId="0A3494697E604CEEA297C2D8C6A39DA3">
    <w:name w:val="0A3494697E604CEEA297C2D8C6A39DA3"/>
    <w:rsid w:val="00636922"/>
  </w:style>
  <w:style w:type="paragraph" w:customStyle="1" w:styleId="185148D0373A42338F985DFE890D2D4A">
    <w:name w:val="185148D0373A42338F985DFE890D2D4A"/>
    <w:rsid w:val="00636922"/>
  </w:style>
  <w:style w:type="paragraph" w:customStyle="1" w:styleId="80F4006AEDB0466682D396DE5B105F19">
    <w:name w:val="80F4006AEDB0466682D396DE5B105F19"/>
    <w:rsid w:val="00636922"/>
  </w:style>
  <w:style w:type="paragraph" w:customStyle="1" w:styleId="C57E05EC8B284F8B8B61D8BEEC54535B">
    <w:name w:val="C57E05EC8B284F8B8B61D8BEEC54535B"/>
    <w:rsid w:val="00636922"/>
  </w:style>
  <w:style w:type="paragraph" w:customStyle="1" w:styleId="A52465A42B754BD8BA83DDF2224CBA1B">
    <w:name w:val="A52465A42B754BD8BA83DDF2224CBA1B"/>
    <w:rsid w:val="00636922"/>
  </w:style>
  <w:style w:type="paragraph" w:customStyle="1" w:styleId="83C5776940664DC3BA35A8EFB945D397">
    <w:name w:val="83C5776940664DC3BA35A8EFB945D397"/>
    <w:rsid w:val="00636922"/>
  </w:style>
  <w:style w:type="paragraph" w:customStyle="1" w:styleId="1FC0090BAE0241D6BCC544A9BAA9D10B">
    <w:name w:val="1FC0090BAE0241D6BCC544A9BAA9D10B"/>
    <w:rsid w:val="00636922"/>
  </w:style>
  <w:style w:type="paragraph" w:customStyle="1" w:styleId="0921A5AC61C449D0A68D9B396CA2868B">
    <w:name w:val="0921A5AC61C449D0A68D9B396CA2868B"/>
    <w:rsid w:val="00636922"/>
  </w:style>
  <w:style w:type="paragraph" w:customStyle="1" w:styleId="F0E9E87F50E5464596A9834DAB5B5506">
    <w:name w:val="F0E9E87F50E5464596A9834DAB5B5506"/>
    <w:rsid w:val="00636922"/>
  </w:style>
  <w:style w:type="paragraph" w:customStyle="1" w:styleId="746DCF278BCD42E4AC390DBA2BBF359E">
    <w:name w:val="746DCF278BCD42E4AC390DBA2BBF359E"/>
    <w:rsid w:val="00636922"/>
  </w:style>
  <w:style w:type="paragraph" w:customStyle="1" w:styleId="6DBF041813D44775B4952D7466969F3E">
    <w:name w:val="6DBF041813D44775B4952D7466969F3E"/>
    <w:rsid w:val="00636922"/>
  </w:style>
  <w:style w:type="paragraph" w:customStyle="1" w:styleId="CD1828D133B54DA29BF0FF01167D9B17">
    <w:name w:val="CD1828D133B54DA29BF0FF01167D9B17"/>
    <w:rsid w:val="00636922"/>
  </w:style>
  <w:style w:type="paragraph" w:customStyle="1" w:styleId="7413CBE8A322415E907001BCEE294647">
    <w:name w:val="7413CBE8A322415E907001BCEE294647"/>
    <w:rsid w:val="00636922"/>
  </w:style>
  <w:style w:type="paragraph" w:customStyle="1" w:styleId="F34A070A280C46CF9E84579726479F77">
    <w:name w:val="F34A070A280C46CF9E84579726479F77"/>
    <w:rsid w:val="00636922"/>
  </w:style>
  <w:style w:type="paragraph" w:customStyle="1" w:styleId="47B5D12AADE34AA0B311DD0F94E3E9A1">
    <w:name w:val="47B5D12AADE34AA0B311DD0F94E3E9A1"/>
    <w:rsid w:val="00EA72D4"/>
  </w:style>
  <w:style w:type="paragraph" w:customStyle="1" w:styleId="2788058977DA457382FA6009C65F856C">
    <w:name w:val="2788058977DA457382FA6009C65F856C"/>
    <w:rsid w:val="00EA72D4"/>
  </w:style>
  <w:style w:type="paragraph" w:customStyle="1" w:styleId="DAEAEDD2B92B417FAF88E0C6857C0F85">
    <w:name w:val="DAEAEDD2B92B417FAF88E0C6857C0F85"/>
    <w:rsid w:val="00EA72D4"/>
  </w:style>
  <w:style w:type="paragraph" w:customStyle="1" w:styleId="7484243A82104605958A0009E6C9F250">
    <w:name w:val="7484243A82104605958A0009E6C9F250"/>
    <w:rsid w:val="00EA72D4"/>
  </w:style>
  <w:style w:type="paragraph" w:customStyle="1" w:styleId="39AC22987B9448E8842E97D014ED2481">
    <w:name w:val="39AC22987B9448E8842E97D014ED2481"/>
    <w:rsid w:val="00EA72D4"/>
  </w:style>
  <w:style w:type="paragraph" w:customStyle="1" w:styleId="1BD1903613B04F5F967B289C5A9C1B7F">
    <w:name w:val="1BD1903613B04F5F967B289C5A9C1B7F"/>
    <w:rsid w:val="00EA72D4"/>
  </w:style>
  <w:style w:type="paragraph" w:customStyle="1" w:styleId="7AF13463EB6A4266A1B9CB163899C710">
    <w:name w:val="7AF13463EB6A4266A1B9CB163899C710"/>
    <w:rsid w:val="00EA72D4"/>
  </w:style>
  <w:style w:type="paragraph" w:customStyle="1" w:styleId="21D779FFC4A8433BAE712EB5D09D5735">
    <w:name w:val="21D779FFC4A8433BAE712EB5D09D5735"/>
    <w:rsid w:val="00EA72D4"/>
  </w:style>
  <w:style w:type="paragraph" w:customStyle="1" w:styleId="D3F46FD14F364CBB9671C19F49D4DEFC">
    <w:name w:val="D3F46FD14F364CBB9671C19F49D4DEFC"/>
    <w:rsid w:val="00EA72D4"/>
  </w:style>
  <w:style w:type="paragraph" w:customStyle="1" w:styleId="6D8F121D8DF1452888045AEA0DC6FC97">
    <w:name w:val="6D8F121D8DF1452888045AEA0DC6FC97"/>
    <w:rsid w:val="00EA72D4"/>
  </w:style>
  <w:style w:type="paragraph" w:customStyle="1" w:styleId="9528DB6E182A4D77835F0A33D3ED7D77">
    <w:name w:val="9528DB6E182A4D77835F0A33D3ED7D77"/>
    <w:rsid w:val="00EA72D4"/>
  </w:style>
  <w:style w:type="paragraph" w:customStyle="1" w:styleId="01CC7CA41FF54B72BCB741B994AEDD72">
    <w:name w:val="01CC7CA41FF54B72BCB741B994AEDD72"/>
    <w:rsid w:val="00EA72D4"/>
  </w:style>
  <w:style w:type="paragraph" w:customStyle="1" w:styleId="BB148F13173C42A89BA869AA535DE284">
    <w:name w:val="BB148F13173C42A89BA869AA535DE284"/>
    <w:rsid w:val="0018709E"/>
  </w:style>
  <w:style w:type="paragraph" w:customStyle="1" w:styleId="8E0B4BA4A3894A70ADCD3831D3E07DD9">
    <w:name w:val="8E0B4BA4A3894A70ADCD3831D3E07DD9"/>
    <w:rsid w:val="0018709E"/>
  </w:style>
  <w:style w:type="paragraph" w:customStyle="1" w:styleId="D1C1057D86FB4DED90E9A012DFB89DAF">
    <w:name w:val="D1C1057D86FB4DED90E9A012DFB89DAF"/>
    <w:rsid w:val="0018709E"/>
  </w:style>
  <w:style w:type="paragraph" w:customStyle="1" w:styleId="C28D5FBACE71485ABFDA3B6C1793066E">
    <w:name w:val="C28D5FBACE71485ABFDA3B6C1793066E"/>
    <w:rsid w:val="0018709E"/>
  </w:style>
  <w:style w:type="paragraph" w:customStyle="1" w:styleId="D25918E03F87429CB7DEAE7A2AC30750">
    <w:name w:val="D25918E03F87429CB7DEAE7A2AC30750"/>
    <w:rsid w:val="0018709E"/>
  </w:style>
  <w:style w:type="paragraph" w:customStyle="1" w:styleId="AB3119F1198C4C698784A241BCB89E77">
    <w:name w:val="AB3119F1198C4C698784A241BCB89E77"/>
    <w:rsid w:val="0018709E"/>
  </w:style>
  <w:style w:type="paragraph" w:customStyle="1" w:styleId="C7391074555E4A71B1C4D02B73996DAB">
    <w:name w:val="C7391074555E4A71B1C4D02B73996DAB"/>
    <w:rsid w:val="0018709E"/>
  </w:style>
  <w:style w:type="paragraph" w:customStyle="1" w:styleId="CDFF332CB6224190865F3EB3DE5D91C7">
    <w:name w:val="CDFF332CB6224190865F3EB3DE5D91C7"/>
    <w:rsid w:val="0018709E"/>
  </w:style>
  <w:style w:type="paragraph" w:customStyle="1" w:styleId="434120E8D9C54F95ADD126BAC72409D4">
    <w:name w:val="434120E8D9C54F95ADD126BAC72409D4"/>
    <w:rsid w:val="0018709E"/>
  </w:style>
  <w:style w:type="paragraph" w:customStyle="1" w:styleId="840C975699594526994BC0576D262989">
    <w:name w:val="840C975699594526994BC0576D262989"/>
    <w:rsid w:val="0018709E"/>
  </w:style>
  <w:style w:type="paragraph" w:customStyle="1" w:styleId="41BEC6F982784A27BDF7BBFEC363B758">
    <w:name w:val="41BEC6F982784A27BDF7BBFEC363B758"/>
    <w:rsid w:val="0018709E"/>
  </w:style>
  <w:style w:type="paragraph" w:customStyle="1" w:styleId="089F9DE7C84E445EAC0CC5087167F629">
    <w:name w:val="089F9DE7C84E445EAC0CC5087167F629"/>
    <w:rsid w:val="0018709E"/>
  </w:style>
  <w:style w:type="paragraph" w:customStyle="1" w:styleId="EFD459A8377641F29B7A1474DF7A4465">
    <w:name w:val="EFD459A8377641F29B7A1474DF7A4465"/>
    <w:rsid w:val="0018709E"/>
  </w:style>
  <w:style w:type="paragraph" w:customStyle="1" w:styleId="F201A87E4CCE4E58A224ABE34CE4FA13">
    <w:name w:val="F201A87E4CCE4E58A224ABE34CE4FA13"/>
    <w:rsid w:val="0018709E"/>
  </w:style>
  <w:style w:type="paragraph" w:customStyle="1" w:styleId="BD3272AFC3B244FA873799C3920C3F9D">
    <w:name w:val="BD3272AFC3B244FA873799C3920C3F9D"/>
    <w:rsid w:val="0018709E"/>
  </w:style>
  <w:style w:type="paragraph" w:customStyle="1" w:styleId="E859C1CF63784F648862282AA5AF8BC6">
    <w:name w:val="E859C1CF63784F648862282AA5AF8BC6"/>
    <w:rsid w:val="0018709E"/>
  </w:style>
  <w:style w:type="paragraph" w:customStyle="1" w:styleId="AEFC48C0374E47A993F4591726761688">
    <w:name w:val="AEFC48C0374E47A993F4591726761688"/>
    <w:rsid w:val="0018709E"/>
  </w:style>
  <w:style w:type="paragraph" w:customStyle="1" w:styleId="0126234AD0A64601A26F4D8E639181AA">
    <w:name w:val="0126234AD0A64601A26F4D8E639181AA"/>
    <w:rsid w:val="0018709E"/>
  </w:style>
  <w:style w:type="paragraph" w:customStyle="1" w:styleId="8B4C80782BB74ADF8013113A46790251">
    <w:name w:val="8B4C80782BB74ADF8013113A46790251"/>
    <w:rsid w:val="0018709E"/>
  </w:style>
  <w:style w:type="paragraph" w:customStyle="1" w:styleId="12010DAE2C7845E489AB69569F3B480F">
    <w:name w:val="12010DAE2C7845E489AB69569F3B480F"/>
    <w:rsid w:val="0018709E"/>
  </w:style>
  <w:style w:type="paragraph" w:customStyle="1" w:styleId="D6C463E6B4274881B9D0A8369B673D8B">
    <w:name w:val="D6C463E6B4274881B9D0A8369B673D8B"/>
    <w:rsid w:val="0018709E"/>
  </w:style>
  <w:style w:type="paragraph" w:customStyle="1" w:styleId="7E3129EEE649479EAA3ED0B16778EA94">
    <w:name w:val="7E3129EEE649479EAA3ED0B16778EA94"/>
    <w:rsid w:val="0018709E"/>
  </w:style>
  <w:style w:type="paragraph" w:customStyle="1" w:styleId="4CFEEE4AB56E456B8CA87C5B28D9C3D9">
    <w:name w:val="4CFEEE4AB56E456B8CA87C5B28D9C3D9"/>
    <w:rsid w:val="0018709E"/>
  </w:style>
  <w:style w:type="paragraph" w:customStyle="1" w:styleId="C1DE9912714B4857976C4EE53DFFBA2F">
    <w:name w:val="C1DE9912714B4857976C4EE53DFFBA2F"/>
    <w:rsid w:val="0018709E"/>
  </w:style>
  <w:style w:type="paragraph" w:customStyle="1" w:styleId="BF1C961E3C57486BBF00CD8E22DDA908">
    <w:name w:val="BF1C961E3C57486BBF00CD8E22DDA908"/>
    <w:rsid w:val="0018709E"/>
  </w:style>
  <w:style w:type="paragraph" w:customStyle="1" w:styleId="0FF983FA0A1C4299B6DA29411B5513C9">
    <w:name w:val="0FF983FA0A1C4299B6DA29411B5513C9"/>
    <w:rsid w:val="0018709E"/>
  </w:style>
  <w:style w:type="paragraph" w:customStyle="1" w:styleId="22570327CB4C4279AFA224DBEB00952B">
    <w:name w:val="22570327CB4C4279AFA224DBEB00952B"/>
    <w:rsid w:val="0018709E"/>
  </w:style>
  <w:style w:type="paragraph" w:customStyle="1" w:styleId="C8DA1EAD701E4442ADBB9F0B85831BCB">
    <w:name w:val="C8DA1EAD701E4442ADBB9F0B85831BCB"/>
    <w:rsid w:val="0018709E"/>
  </w:style>
  <w:style w:type="paragraph" w:customStyle="1" w:styleId="10F0A6A9ED574F3EA513753018671C71">
    <w:name w:val="10F0A6A9ED574F3EA513753018671C71"/>
    <w:rsid w:val="0018709E"/>
  </w:style>
  <w:style w:type="paragraph" w:customStyle="1" w:styleId="EBE4B407CD974DFB98018E8156752F04">
    <w:name w:val="EBE4B407CD974DFB98018E8156752F04"/>
    <w:rsid w:val="0018709E"/>
  </w:style>
  <w:style w:type="paragraph" w:customStyle="1" w:styleId="A89CED97D6364CD8BF603545E39305A8">
    <w:name w:val="A89CED97D6364CD8BF603545E39305A8"/>
    <w:rsid w:val="0018709E"/>
  </w:style>
  <w:style w:type="paragraph" w:customStyle="1" w:styleId="17A8576253154DDDA64765C76F6CEC49">
    <w:name w:val="17A8576253154DDDA64765C76F6CEC49"/>
    <w:rsid w:val="0018709E"/>
  </w:style>
  <w:style w:type="paragraph" w:customStyle="1" w:styleId="00E721BD28674688963F5C81FE9F2997">
    <w:name w:val="00E721BD28674688963F5C81FE9F2997"/>
    <w:rsid w:val="0018709E"/>
  </w:style>
  <w:style w:type="paragraph" w:customStyle="1" w:styleId="F52262F6436949EABB495B6C140E5C9B">
    <w:name w:val="F52262F6436949EABB495B6C140E5C9B"/>
    <w:rsid w:val="0018709E"/>
  </w:style>
  <w:style w:type="paragraph" w:customStyle="1" w:styleId="970EDFC0730B4D3B9A47D384CF4FFCA7">
    <w:name w:val="970EDFC0730B4D3B9A47D384CF4FFCA7"/>
    <w:rsid w:val="0018709E"/>
  </w:style>
  <w:style w:type="paragraph" w:customStyle="1" w:styleId="10492D30A1954EB6AA4C482A39E3CD72">
    <w:name w:val="10492D30A1954EB6AA4C482A39E3CD72"/>
    <w:rsid w:val="00187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worksheet is intended to be used in conjunction with the “Conducting a Biosafety Risk Assessment” Standard Operating Procedure. It is meant to aid in the “Procedure Analysis Using Risk Assessment Hazard Exposure Activities and Controls Worksheet” step, especially for specific instruments and methods that are not easily evaluated using the Biosafety Risk Assessment Hazard Exposure Activities and Controls Repository, scientific literature, or manufacturer documentation. </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2018</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A581E4F3-CE86-44EB-98EB-0AFBEC3D2E80}">
  <ds:schemaRefs>
    <ds:schemaRef ds:uri="http://schemas.openxmlformats.org/officeDocument/2006/bibliography"/>
  </ds:schemaRefs>
</ds:datastoreItem>
</file>

<file path=customXml/itemProps2.xml><?xml version="1.0" encoding="utf-8"?>
<ds:datastoreItem xmlns:ds="http://schemas.openxmlformats.org/officeDocument/2006/customXml" ds:itemID="{7A64811E-7066-474C-A6E6-80B0298CFD04}"/>
</file>

<file path=customXml/itemProps3.xml><?xml version="1.0" encoding="utf-8"?>
<ds:datastoreItem xmlns:ds="http://schemas.openxmlformats.org/officeDocument/2006/customXml" ds:itemID="{C9CA5B50-FA10-4B23-B73B-7C48D6DC3618}"/>
</file>

<file path=customXml/itemProps4.xml><?xml version="1.0" encoding="utf-8"?>
<ds:datastoreItem xmlns:ds="http://schemas.openxmlformats.org/officeDocument/2006/customXml" ds:itemID="{88E8D78F-0EC0-4F32-AE57-F9CE235675FC}"/>
</file>

<file path=docProps/app.xml><?xml version="1.0" encoding="utf-8"?>
<Properties xmlns="http://schemas.openxmlformats.org/officeDocument/2006/extended-properties" xmlns:vt="http://schemas.openxmlformats.org/officeDocument/2006/docPropsVTypes">
  <Template>Normal</Template>
  <TotalTime>34</TotalTime>
  <Pages>13</Pages>
  <Words>3776</Words>
  <Characters>23623</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Biosafety Risk Assessment: Instrument/Method Worksheet</vt:lpstr>
    </vt:vector>
  </TitlesOfParts>
  <Company>Department of Health</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Risk Assessment: Instrument/Method Worksheet</dc:title>
  <dc:subject>Instrument/Method Worksheet</dc:subject>
  <dc:creator>Emilie.Cooper@flhealth.gov;Edgar.Kopp@flhealth.gov;Lylah.Seaton@flhealth.gov</dc:creator>
  <cp:keywords/>
  <cp:lastModifiedBy>Kopp, Edgar W</cp:lastModifiedBy>
  <cp:revision>6</cp:revision>
  <cp:lastPrinted>2017-12-01T22:52:00Z</cp:lastPrinted>
  <dcterms:created xsi:type="dcterms:W3CDTF">2018-01-03T15:37:00Z</dcterms:created>
  <dcterms:modified xsi:type="dcterms:W3CDTF">2018-01-09T22:02:00Z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