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tbl>
      <w:tblPr>
        <w:tblpPr w:leftFromText="180" w:rightFromText="180" w:horzAnchor="margin" w:tblpXSpec="center" w:tblpY="-1080"/>
        <w:tblW w:w="11880" w:type="dxa"/>
        <w:tblLayout w:type="fixed"/>
        <w:tblLook w:val="0000" w:firstRow="0" w:lastRow="0" w:firstColumn="0" w:lastColumn="0" w:noHBand="0" w:noVBand="0"/>
      </w:tblPr>
      <w:tblGrid>
        <w:gridCol w:w="4832"/>
        <w:gridCol w:w="2584"/>
        <w:gridCol w:w="4464"/>
      </w:tblGrid>
      <w:tr w:rsidRPr="009A62B1" w:rsidR="00337E9B" w:rsidTr="00BF50A3" w14:paraId="65D86A2D" w14:textId="77777777">
        <w:trPr>
          <w:trHeight w:val="630"/>
        </w:trPr>
        <w:tc>
          <w:tcPr>
            <w:tcW w:w="7416" w:type="dxa"/>
            <w:gridSpan w:val="2"/>
            <w:vMerge w:val="restart"/>
          </w:tcPr>
          <w:p w:rsidRPr="009A62B1" w:rsidR="00EF7B7B" w:rsidP="003D796C" w:rsidRDefault="00EF7B7B" w14:paraId="5BE0169F" w14:textId="3BA28FA5">
            <w:pPr>
              <w:ind w:left="1155" w:right="75" w:hanging="1080"/>
              <w:rPr>
                <w:rFonts w:cstheme="minorHAnsi"/>
                <w:noProof/>
              </w:rPr>
            </w:pPr>
            <w:r w:rsidRPr="009A62B1">
              <w:rPr>
                <w:rFonts w:cstheme="minorHAnsi"/>
                <w:noProof/>
              </w:rPr>
              <mc:AlternateContent>
                <mc:Choice Requires="wps">
                  <w:drawing>
                    <wp:inline distT="0" distB="0" distL="0" distR="0" wp14:anchorId="5AE02361" wp14:editId="13B5CE5F">
                      <wp:extent cx="4333875" cy="1085850"/>
                      <wp:effectExtent l="0" t="0" r="9525" b="0"/>
                      <wp:docPr id="53"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1085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300DC" w:rsidP="00D300DC" w:rsidRDefault="00D300DC" w14:paraId="263B34E0" w14:textId="0A20EBD9">
                                  <w:pPr>
                                    <w:pStyle w:val="Title"/>
                                    <w:jc w:val="both"/>
                                    <w:rPr>
                                      <w:sz w:val="40"/>
                                      <w:szCs w:val="40"/>
                                    </w:rPr>
                                  </w:pPr>
                                  <w:r w:rsidRPr="00D300DC">
                                    <w:rPr>
                                      <w:sz w:val="40"/>
                                      <w:szCs w:val="40"/>
                                    </w:rPr>
                                    <w:t>Guidance for</w:t>
                                  </w:r>
                                  <w:r w:rsidR="003D796C">
                                    <w:rPr>
                                      <w:sz w:val="40"/>
                                      <w:szCs w:val="40"/>
                                    </w:rPr>
                                    <w:t xml:space="preserve"> Swab Collection of</w:t>
                                  </w:r>
                                </w:p>
                                <w:p w:rsidRPr="00D300DC" w:rsidR="00EF7B7B" w:rsidP="003D796C" w:rsidRDefault="00D300DC" w14:paraId="3A62B62E" w14:textId="0A0B0A20">
                                  <w:pPr>
                                    <w:pStyle w:val="Title"/>
                                    <w:rPr>
                                      <w:sz w:val="40"/>
                                      <w:szCs w:val="40"/>
                                    </w:rPr>
                                  </w:pPr>
                                  <w:r w:rsidRPr="00D300DC">
                                    <w:rPr>
                                      <w:sz w:val="40"/>
                                      <w:szCs w:val="40"/>
                                    </w:rPr>
                                    <w:t>Carbapenem-</w:t>
                                  </w:r>
                                  <w:r w:rsidR="00BF50A3">
                                    <w:rPr>
                                      <w:sz w:val="40"/>
                                      <w:szCs w:val="40"/>
                                    </w:rPr>
                                    <w:t>Resistant</w:t>
                                  </w:r>
                                  <w:r w:rsidRPr="00D300DC">
                                    <w:rPr>
                                      <w:sz w:val="40"/>
                                      <w:szCs w:val="40"/>
                                    </w:rPr>
                                    <w:t xml:space="preserve"> Organism</w:t>
                                  </w:r>
                                  <w:r w:rsidR="003D796C">
                                    <w:rPr>
                                      <w:sz w:val="40"/>
                                      <w:szCs w:val="40"/>
                                    </w:rPr>
                                    <w:t>s</w:t>
                                  </w:r>
                                  <w:r w:rsidRPr="00D300DC">
                                    <w:rPr>
                                      <w:sz w:val="40"/>
                                      <w:szCs w:val="40"/>
                                    </w:rPr>
                                    <w:t xml:space="preserve"> (C</w:t>
                                  </w:r>
                                  <w:r w:rsidR="00BF50A3">
                                    <w:rPr>
                                      <w:sz w:val="40"/>
                                      <w:szCs w:val="40"/>
                                    </w:rPr>
                                    <w:t>R</w:t>
                                  </w:r>
                                  <w:r w:rsidRPr="00D300DC">
                                    <w:rPr>
                                      <w:sz w:val="40"/>
                                      <w:szCs w:val="40"/>
                                    </w:rPr>
                                    <w:t xml:space="preserve">O) </w:t>
                                  </w:r>
                                </w:p>
                              </w:txbxContent>
                            </wps:txbx>
                            <wps:bodyPr rot="0" vert="horz" wrap="square" lIns="0" tIns="0" rIns="0" bIns="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5AE02361">
                      <v:stroke joinstyle="miter"/>
                      <v:path gradientshapeok="t" o:connecttype="rect"/>
                    </v:shapetype>
                    <v:shape id="Text Box 358" style="width:341.25pt;height:85.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">
                      <v:textbox inset="0,0,0,0">
                        <w:txbxContent>
                          <w:p w:rsidR="00D300DC" w:rsidP="00D300DC" w:rsidRDefault="00D300DC" w14:paraId="263B34E0" w14:textId="0A20EBD9">
                            <w:pPr>
                              <w:pStyle w:val="Title"/>
                              <w:jc w:val="both"/>
                              <w:rPr>
                                <w:sz w:val="40"/>
                                <w:szCs w:val="40"/>
                              </w:rPr>
                            </w:pPr>
                            <w:r w:rsidRPr="00D300DC">
                              <w:rPr>
                                <w:sz w:val="40"/>
                                <w:szCs w:val="40"/>
                              </w:rPr>
                              <w:t>Guidance for</w:t>
                            </w:r>
                            <w:r w:rsidR="003D796C">
                              <w:rPr>
                                <w:sz w:val="40"/>
                                <w:szCs w:val="40"/>
                              </w:rPr>
                              <w:t xml:space="preserve"> Swab Collection of</w:t>
                            </w:r>
                          </w:p>
                          <w:p w:rsidRPr="00D300DC" w:rsidR="00EF7B7B" w:rsidP="003D796C" w:rsidRDefault="00D300DC" w14:paraId="3A62B62E" w14:textId="0A0B0A20">
                            <w:pPr>
                              <w:pStyle w:val="Title"/>
                              <w:rPr>
                                <w:sz w:val="40"/>
                                <w:szCs w:val="40"/>
                              </w:rPr>
                            </w:pPr>
                            <w:r w:rsidRPr="00D300DC">
                              <w:rPr>
                                <w:sz w:val="40"/>
                                <w:szCs w:val="40"/>
                              </w:rPr>
                              <w:t>Carbapenem-</w:t>
                            </w:r>
                            <w:r w:rsidR="00BF50A3">
                              <w:rPr>
                                <w:sz w:val="40"/>
                                <w:szCs w:val="40"/>
                              </w:rPr>
                              <w:t>Resistant</w:t>
                            </w:r>
                            <w:r w:rsidRPr="00D300DC">
                              <w:rPr>
                                <w:sz w:val="40"/>
                                <w:szCs w:val="40"/>
                              </w:rPr>
                              <w:t xml:space="preserve"> Organism</w:t>
                            </w:r>
                            <w:r w:rsidR="003D796C">
                              <w:rPr>
                                <w:sz w:val="40"/>
                                <w:szCs w:val="40"/>
                              </w:rPr>
                              <w:t>s</w:t>
                            </w:r>
                            <w:r w:rsidRPr="00D300DC">
                              <w:rPr>
                                <w:sz w:val="40"/>
                                <w:szCs w:val="40"/>
                              </w:rPr>
                              <w:t xml:space="preserve"> (C</w:t>
                            </w:r>
                            <w:r w:rsidR="00BF50A3">
                              <w:rPr>
                                <w:sz w:val="40"/>
                                <w:szCs w:val="40"/>
                              </w:rPr>
                              <w:t>R</w:t>
                            </w:r>
                            <w:r w:rsidRPr="00D300DC">
                              <w:rPr>
                                <w:sz w:val="40"/>
                                <w:szCs w:val="40"/>
                              </w:rPr>
                              <w:t xml:space="preserve">O) </w:t>
                            </w:r>
                          </w:p>
                        </w:txbxContent>
                      </v:textbox>
                      <w10:anchorlock/>
                    </v:shape>
                  </w:pict>
                </mc:Fallback>
              </mc:AlternateContent>
            </w:r>
          </w:p>
        </w:tc>
        <w:tc>
          <w:tcPr>
            <w:tcW w:w="4464" w:type="dxa"/>
          </w:tcPr>
          <w:p w:rsidRPr="009A62B1" w:rsidR="00EF7B7B" w:rsidP="00D300DC" w:rsidRDefault="00D957C9" w14:paraId="3ED0A861" w14:textId="56E88AA4">
            <w:pPr>
              <w:ind w:left="720"/>
              <w:rPr>
                <w:rFonts w:cstheme="minorHAnsi"/>
                <w:noProof/>
              </w:rPr>
            </w:pPr>
            <w:r w:rsidRPr="009A62B1">
              <w:rPr>
                <w:rFonts w:cstheme="minorHAnsi"/>
                <w:noProof/>
              </w:rPr>
              <mc:AlternateContent>
                <mc:Choice Requires="wps">
                  <w:drawing>
                    <wp:anchor distT="0" distB="0" distL="114300" distR="114300" simplePos="0" relativeHeight="251660800" behindDoc="1" locked="0" layoutInCell="1" allowOverlap="1" wp14:anchorId="75EEBE47" wp14:editId="6FEE546D">
                      <wp:simplePos x="0" y="0"/>
                      <wp:positionH relativeFrom="column">
                        <wp:posOffset>142240</wp:posOffset>
                      </wp:positionH>
                      <wp:positionV relativeFrom="paragraph">
                        <wp:posOffset>382641</wp:posOffset>
                      </wp:positionV>
                      <wp:extent cx="5117465" cy="927735"/>
                      <wp:effectExtent l="0" t="0" r="6985" b="5715"/>
                      <wp:wrapNone/>
                      <wp:docPr id="259" name="Parallelogram 259" descr="rectangular colored shape"/>
                      <wp:cNvGraphicFramePr/>
                      <a:graphic xmlns:a="http://schemas.openxmlformats.org/drawingml/2006/main">
                        <a:graphicData uri="http://schemas.microsoft.com/office/word/2010/wordprocessingShape">
                          <wps:wsp>
                            <wps:cNvSpPr/>
                            <wps:spPr>
                              <a:xfrm>
                                <a:off x="0" y="0"/>
                                <a:ext cx="5117465" cy="927735"/>
                              </a:xfrm>
                              <a:prstGeom prst="parallelogram">
                                <a:avLst/>
                              </a:prstGeom>
                              <a:solidFill>
                                <a:srgbClr val="FFC6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7" coordsize="21600,21600" o:spt="7" adj="5400" path="m@0,l,21600@1,21600,21600,xe" w14:anchorId="03D41354">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elogram 259" style="position:absolute;margin-left:11.2pt;margin-top:30.15pt;width:402.95pt;height:73.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rectangular colored shape" o:spid="_x0000_s1026" fillcolor="#ffc600" stroked="f" type="#_x0000_t7" adj="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"/>
                  </w:pict>
                </mc:Fallback>
              </mc:AlternateContent>
            </w:r>
            <w:r w:rsidRPr="009A62B1" w:rsidR="00EF7B7B">
              <w:rPr>
                <w:rFonts w:cstheme="minorHAnsi"/>
                <w:noProof/>
              </w:rPr>
              <w:br w:type="page"/>
            </w:r>
          </w:p>
        </w:tc>
      </w:tr>
      <w:tr w:rsidRPr="009A62B1" w:rsidR="00337E9B" w:rsidTr="00BF50A3" w14:paraId="70F7308E" w14:textId="77777777">
        <w:trPr>
          <w:trHeight w:val="990"/>
        </w:trPr>
        <w:tc>
          <w:tcPr>
            <w:tcW w:w="7416" w:type="dxa"/>
            <w:gridSpan w:val="2"/>
            <w:vMerge/>
          </w:tcPr>
          <w:p w:rsidRPr="009A62B1" w:rsidR="00EF7B7B" w:rsidP="00D300DC" w:rsidRDefault="00EF7B7B" w14:paraId="3A6E317D" w14:textId="77777777">
            <w:pPr>
              <w:ind w:left="720"/>
              <w:rPr>
                <w:rFonts w:cstheme="minorHAnsi"/>
                <w:noProof/>
              </w:rPr>
            </w:pPr>
          </w:p>
        </w:tc>
        <w:tc>
          <w:tcPr>
            <w:tcW w:w="4464" w:type="dxa"/>
          </w:tcPr>
          <w:p w:rsidRPr="009A62B1" w:rsidR="00EF7B7B" w:rsidP="00D300DC" w:rsidRDefault="00C03E63" w14:paraId="306D6CE4" w14:textId="4570A9CD">
            <w:pPr>
              <w:ind w:left="720" w:firstLine="255"/>
              <w:rPr>
                <w:rFonts w:cstheme="minorHAnsi"/>
                <w:noProof/>
              </w:rPr>
            </w:pPr>
            <w:r w:rsidRPr="009A62B1">
              <w:rPr>
                <w:rFonts w:cstheme="minorHAnsi"/>
                <w:noProof/>
              </w:rPr>
              <w:drawing>
                <wp:anchor distT="0" distB="0" distL="114300" distR="114300" simplePos="0" relativeHeight="251701760" behindDoc="0" locked="0" layoutInCell="1" allowOverlap="1" wp14:anchorId="76DE8387" wp14:editId="2529CE1D">
                  <wp:simplePos x="0" y="0"/>
                  <wp:positionH relativeFrom="page">
                    <wp:posOffset>514185</wp:posOffset>
                  </wp:positionH>
                  <wp:positionV relativeFrom="page">
                    <wp:posOffset>114300</wp:posOffset>
                  </wp:positionV>
                  <wp:extent cx="685800" cy="694690"/>
                  <wp:effectExtent l="0" t="0" r="0" b="0"/>
                  <wp:wrapNone/>
                  <wp:docPr id="11" name="Graphic 201" descr="Texas Department of State Health Services logo"/>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rotWithShape="1">
                          <a:blip r:embed="rId11" cstate="print">
                            <a:extLst>
                              <a:ext uri="{28A0092B-C50C-407E-A947-70E740481C1C}">
                                <a14:useLocalDpi xmlns:a14="http://schemas.microsoft.com/office/drawing/2010/main" val="0"/>
                              </a:ext>
                            </a:extLst>
                          </a:blip>
                          <a:srcRect r="79187"/>
                          <a:stretch/>
                        </pic:blipFill>
                        <pic:spPr bwMode="auto">
                          <a:xfrm>
                            <a:off x="0" y="0"/>
                            <a:ext cx="685800" cy="69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bookmarkStart w:name="_Hlk123205383" w:id="0"/>
      <w:bookmarkEnd w:id="0"/>
      <w:tr w:rsidRPr="009A62B1" w:rsidR="00EF03D7" w:rsidTr="00BF50A3" w14:paraId="0C26A3B9" w14:textId="77777777">
        <w:trPr>
          <w:trHeight w:val="90"/>
        </w:trPr>
        <w:tc>
          <w:tcPr>
            <w:tcW w:w="11880" w:type="dxa"/>
            <w:gridSpan w:val="3"/>
          </w:tcPr>
          <w:p w:rsidRPr="009A62B1" w:rsidR="00EF03D7" w:rsidP="00D300DC" w:rsidRDefault="00C03E63" w14:paraId="560EAD99" w14:textId="5EAA46F2">
            <w:pPr>
              <w:ind w:left="720"/>
              <w:rPr>
                <w:rFonts w:cstheme="minorHAnsi"/>
                <w:noProof/>
              </w:rPr>
            </w:pPr>
            <w:r w:rsidRPr="009A62B1">
              <w:rPr>
                <w:rFonts w:cstheme="minorHAnsi"/>
                <w:noProof/>
              </w:rPr>
              <mc:AlternateContent>
                <mc:Choice Requires="wps">
                  <w:drawing>
                    <wp:anchor distT="0" distB="0" distL="114300" distR="114300" simplePos="0" relativeHeight="251725312" behindDoc="0" locked="0" layoutInCell="1" allowOverlap="1" wp14:anchorId="7A440215" wp14:editId="4FD4F365">
                      <wp:simplePos x="0" y="0"/>
                      <wp:positionH relativeFrom="column">
                        <wp:posOffset>5215115</wp:posOffset>
                      </wp:positionH>
                      <wp:positionV relativeFrom="page">
                        <wp:posOffset>-492645</wp:posOffset>
                      </wp:positionV>
                      <wp:extent cx="2162175" cy="524510"/>
                      <wp:effectExtent l="0" t="0" r="0" b="8890"/>
                      <wp:wrapNone/>
                      <wp:docPr id="54"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613FC" w:rsidR="00BF154B" w:rsidP="00BF154B" w:rsidRDefault="00BF154B" w14:paraId="6C94F281"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Texas Department of</w:t>
                                  </w:r>
                                </w:p>
                                <w:p w:rsidRPr="00C613FC" w:rsidR="00BF154B" w:rsidP="00BF154B" w:rsidRDefault="00BF154B" w14:paraId="292822AB"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 xml:space="preserve"> State Health Services</w:t>
                                  </w:r>
                                </w:p>
                                <w:p w:rsidRPr="00D300DC" w:rsidR="00BF154B" w:rsidP="00BF154B" w:rsidRDefault="00BF154B" w14:paraId="03C6D1DE" w14:textId="77777777">
                                  <w:pPr>
                                    <w:pStyle w:val="VolumeandIssue"/>
                                    <w:ind w:firstLine="360"/>
                                    <w:rPr>
                                      <w:rFonts w:asciiTheme="minorHAnsi" w:hAnsiTheme="minorHAnsi" w:cstheme="minorHAnsi"/>
                                      <w:b w:val="0"/>
                                      <w:color w:val="435363"/>
                                      <w:spacing w:val="0"/>
                                      <w:sz w:val="20"/>
                                      <w:szCs w:val="16"/>
                                    </w:rPr>
                                  </w:pPr>
                                  <w:r w:rsidRPr="00D300DC">
                                    <w:rPr>
                                      <w:rFonts w:asciiTheme="minorHAnsi" w:hAnsiTheme="minorHAnsi" w:cstheme="minorHAnsi"/>
                                      <w:b w:val="0"/>
                                      <w:color w:val="435363"/>
                                      <w:spacing w:val="0"/>
                                      <w:sz w:val="20"/>
                                      <w:szCs w:val="16"/>
                                    </w:rPr>
                                    <w:t>Revised January 2023</w:t>
                                  </w:r>
                                </w:p>
                              </w:txbxContent>
                            </wps:txbx>
                            <wps:bodyPr rot="0" vert="horz" wrap="square" lIns="91440" tIns="45720" rIns="91440" bIns="45720" anchor="t" anchorCtr="0" upright="1">
                              <a:spAutoFit/>
                            </wps:bodyPr>
                          </wps:wsp>
                        </a:graphicData>
                      </a:graphic>
                    </wp:anchor>
                  </w:drawing>
                </mc:Choice>
                <mc:Fallback xmlns:pic="http://schemas.openxmlformats.org/drawingml/2006/picture" xmlns:a14="http://schemas.microsoft.com/office/drawing/2010/main" xmlns:a="http://schemas.openxmlformats.org/drawingml/2006/main">
                  <w:pict>
                    <v:shape id="Text Box 277" style="position:absolute;left:0;text-align:left;margin-left:410.65pt;margin-top:-38.8pt;width:170.25pt;height:41.3pt;z-index:251725312;visibility:visible;mso-wrap-style:square;mso-wrap-distance-left:9pt;mso-wrap-distance-top:0;mso-wrap-distance-right:9pt;mso-wrap-distance-bottom:0;mso-position-horizontal:absolute;mso-position-horizontal-relative:text;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" w14:anchorId="7A440215">
                      <v:textbox style="mso-fit-shape-to-text:t">
                        <w:txbxContent>
                          <w:p w:rsidRPr="00C613FC" w:rsidR="00BF154B" w:rsidP="00BF154B" w:rsidRDefault="00BF154B" w14:paraId="6C94F281"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Texas Department of</w:t>
                            </w:r>
                          </w:p>
                          <w:p w:rsidRPr="00C613FC" w:rsidR="00BF154B" w:rsidP="00BF154B" w:rsidRDefault="00BF154B" w14:paraId="292822AB"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 xml:space="preserve"> State Health Services</w:t>
                            </w:r>
                          </w:p>
                          <w:p w:rsidRPr="00D300DC" w:rsidR="00BF154B" w:rsidP="00BF154B" w:rsidRDefault="00BF154B" w14:paraId="03C6D1DE" w14:textId="77777777">
                            <w:pPr>
                              <w:pStyle w:val="VolumeandIssue"/>
                              <w:ind w:firstLine="360"/>
                              <w:rPr>
                                <w:rFonts w:asciiTheme="minorHAnsi" w:hAnsiTheme="minorHAnsi" w:cstheme="minorHAnsi"/>
                                <w:b w:val="0"/>
                                <w:color w:val="435363"/>
                                <w:spacing w:val="0"/>
                                <w:sz w:val="20"/>
                                <w:szCs w:val="16"/>
                              </w:rPr>
                            </w:pPr>
                            <w:r w:rsidRPr="00D300DC">
                              <w:rPr>
                                <w:rFonts w:asciiTheme="minorHAnsi" w:hAnsiTheme="minorHAnsi" w:cstheme="minorHAnsi"/>
                                <w:b w:val="0"/>
                                <w:color w:val="435363"/>
                                <w:spacing w:val="0"/>
                                <w:sz w:val="20"/>
                                <w:szCs w:val="16"/>
                              </w:rPr>
                              <w:t>Revised January 2023</w:t>
                            </w:r>
                          </w:p>
                        </w:txbxContent>
                      </v:textbox>
                      <w10:wrap anchory="page"/>
                    </v:shape>
                  </w:pict>
                </mc:Fallback>
              </mc:AlternateContent>
            </w:r>
          </w:p>
        </w:tc>
      </w:tr>
      <w:tr w:rsidRPr="009A62B1" w:rsidR="00B57D40" w:rsidTr="00BF50A3" w14:paraId="254670DD" w14:textId="77777777">
        <w:trPr>
          <w:trHeight w:val="1620"/>
        </w:trPr>
        <w:tc>
          <w:tcPr>
            <w:tcW w:w="11880" w:type="dxa"/>
            <w:gridSpan w:val="3"/>
          </w:tcPr>
          <w:p w:rsidRPr="009A62B1" w:rsidR="00B57D40" w:rsidP="00D300DC" w:rsidRDefault="00B57D40" w14:paraId="41639B37" w14:textId="28BFDFA5">
            <w:pPr>
              <w:ind w:left="288"/>
              <w:rPr>
                <w:rFonts w:cstheme="minorHAnsi"/>
                <w:noProof/>
              </w:rPr>
            </w:pPr>
            <w:r w:rsidRPr="009A62B1">
              <w:rPr>
                <w:rFonts w:cstheme="minorHAnsi"/>
                <w:noProof/>
              </w:rPr>
              <mc:AlternateContent>
                <mc:Choice Requires="wps">
                  <w:drawing>
                    <wp:anchor distT="0" distB="0" distL="114300" distR="114300" simplePos="0" relativeHeight="251863552" behindDoc="0" locked="0" layoutInCell="1" allowOverlap="1" wp14:anchorId="460C9C0B" wp14:editId="0D2D8709">
                      <wp:simplePos x="0" y="0"/>
                      <wp:positionH relativeFrom="column">
                        <wp:posOffset>176407</wp:posOffset>
                      </wp:positionH>
                      <wp:positionV relativeFrom="page">
                        <wp:posOffset>-152409</wp:posOffset>
                      </wp:positionV>
                      <wp:extent cx="4011930" cy="1180863"/>
                      <wp:effectExtent l="0" t="0" r="7620" b="635"/>
                      <wp:wrapNone/>
                      <wp:docPr id="25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930" cy="1180863"/>
                              </a:xfrm>
                              <a:prstGeom prst="rect">
                                <a:avLst/>
                              </a:prstGeom>
                              <a:solidFill>
                                <a:schemeClr val="bg2"/>
                              </a:solidFill>
                              <a:ln>
                                <a:noFill/>
                              </a:ln>
                            </wps:spPr>
                            <wps:txbx>
                              <w:txbxContent>
                                <w:p w:rsidR="0007290C" w:rsidP="0007290C" w:rsidRDefault="0007290C" w14:paraId="0497C6E3" w14:textId="7CD497E0">
                                  <w:pPr>
                                    <w:pStyle w:val="ProgramName"/>
                                  </w:pPr>
                                  <w:r>
                                    <w:t>Texas Anti</w:t>
                                  </w:r>
                                  <w:r w:rsidR="009918F3">
                                    <w:t>microbial</w:t>
                                  </w:r>
                                  <w:r>
                                    <w:t xml:space="preserve"> Resistance Lab Network</w:t>
                                  </w:r>
                                </w:p>
                                <w:p w:rsidRPr="009A62B1" w:rsidR="0007290C" w:rsidP="0007290C" w:rsidRDefault="0007290C" w14:paraId="4BA36C1F" w14:textId="77777777">
                                  <w:pPr>
                                    <w:pStyle w:val="CompanyInfo"/>
                                    <w:rPr>
                                      <w:color w:val="435363"/>
                                      <w:spacing w:val="0"/>
                                      <w:sz w:val="22"/>
                                      <w:szCs w:val="22"/>
                                    </w:rPr>
                                  </w:pPr>
                                  <w:r w:rsidRPr="009A62B1">
                                    <w:rPr>
                                      <w:rFonts w:cstheme="minorHAnsi"/>
                                      <w:b/>
                                      <w:color w:val="435363"/>
                                      <w:spacing w:val="0"/>
                                      <w:sz w:val="20"/>
                                      <w:szCs w:val="20"/>
                                    </w:rPr>
                                    <w:t>Texas Department of State Health Services</w:t>
                                  </w:r>
                                </w:p>
                                <w:p w:rsidRPr="0007290C" w:rsidR="0007290C" w:rsidP="0007290C" w:rsidRDefault="00820DA4" w14:paraId="758BC418" w14:textId="77FC98BF">
                                  <w:pPr>
                                    <w:pStyle w:val="CompanyInfo"/>
                                    <w:rPr>
                                      <w:rFonts w:cstheme="minorHAnsi"/>
                                      <w:b/>
                                      <w:color w:val="435363"/>
                                      <w:spacing w:val="0"/>
                                      <w:sz w:val="20"/>
                                      <w:szCs w:val="20"/>
                                    </w:rPr>
                                  </w:pPr>
                                  <w:hyperlink w:history="1" r:id="rId12">
                                    <w:r w:rsidR="0094025E">
                                      <w:rPr>
                                        <w:rStyle w:val="Hyperlink"/>
                                        <w:rFonts w:cstheme="minorHAnsi"/>
                                        <w:b/>
                                        <w:spacing w:val="0"/>
                                        <w:sz w:val="20"/>
                                        <w:szCs w:val="20"/>
                                      </w:rPr>
                                      <w:t>[</w:t>
                                    </w:r>
                                    <w:proofErr w:type="spellStart"/>
                                    <w:r w:rsidR="0094025E">
                                      <w:rPr>
                                        <w:rStyle w:val="Hyperlink"/>
                                        <w:rFonts w:cstheme="minorHAnsi"/>
                                        <w:b/>
                                        <w:spacing w:val="0"/>
                                        <w:sz w:val="20"/>
                                        <w:szCs w:val="20"/>
                                      </w:rPr>
                                      <w:t>arln</w:t>
                                    </w:r>
                                    <w:proofErr w:type="spellEnd"/>
                                  </w:hyperlink>
                                  <w:r w:rsidR="0094025E">
                                    <w:rPr>
                                      <w:rStyle w:val="Hyperlink"/>
                                      <w:rFonts w:cstheme="minorHAnsi"/>
                                      <w:b/>
                                      <w:spacing w:val="0"/>
                                      <w:sz w:val="20"/>
                                      <w:szCs w:val="20"/>
                                    </w:rPr>
                                    <w:t xml:space="preserve"> inbox address]</w:t>
                                  </w:r>
                                </w:p>
                                <w:p w:rsidRPr="009A62B1" w:rsidR="00B57D40" w:rsidP="00B57D40" w:rsidRDefault="0094025E" w14:paraId="5F7C0D0B" w14:textId="6A9CAE28">
                                  <w:pPr>
                                    <w:pStyle w:val="CompanyInfo"/>
                                    <w:rPr>
                                      <w:rFonts w:cstheme="minorHAnsi"/>
                                      <w:color w:val="435363"/>
                                      <w:spacing w:val="0"/>
                                      <w:sz w:val="22"/>
                                      <w:szCs w:val="22"/>
                                    </w:rPr>
                                  </w:pPr>
                                  <w:r>
                                    <w:rPr>
                                      <w:rFonts w:cstheme="minorHAnsi"/>
                                      <w:i/>
                                      <w:color w:val="435363"/>
                                      <w:spacing w:val="0"/>
                                      <w:sz w:val="22"/>
                                      <w:szCs w:val="22"/>
                                    </w:rPr>
                                    <w:t>[</w:t>
                                  </w:r>
                                  <w:proofErr w:type="spellStart"/>
                                  <w:r>
                                    <w:rPr>
                                      <w:rFonts w:cstheme="minorHAnsi"/>
                                      <w:i/>
                                      <w:color w:val="435363"/>
                                      <w:spacing w:val="0"/>
                                      <w:sz w:val="22"/>
                                      <w:szCs w:val="22"/>
                                    </w:rPr>
                                    <w:t>arln</w:t>
                                  </w:r>
                                  <w:proofErr w:type="spellEnd"/>
                                  <w:r>
                                    <w:rPr>
                                      <w:rFonts w:cstheme="minorHAnsi"/>
                                      <w:i/>
                                      <w:color w:val="435363"/>
                                      <w:spacing w:val="0"/>
                                      <w:sz w:val="22"/>
                                      <w:szCs w:val="22"/>
                                    </w:rPr>
                                    <w:t xml:space="preserve"> webpage address]</w:t>
                                  </w:r>
                                </w:p>
                              </w:txbxContent>
                            </wps:txbx>
                            <wps:bodyPr rot="0" vert="horz" wrap="square" lIns="182880" tIns="182880" rIns="182880" bIns="0" anchor="t" anchorCtr="0" upright="1">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460C9C0B">
                      <v:stroke joinstyle="miter"/>
                      <v:path gradientshapeok="t" o:connecttype="rect"/>
                    </v:shapetype>
                    <v:shape id="_x0000_s1028" style="position:absolute;left:0;text-align:left;margin-left:13.9pt;margin-top:-12pt;width:315.9pt;height:93pt;z-index:2518635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fillcolor="#eaeaea [321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">
                      <v:textbox inset="14.4pt,14.4pt,14.4pt,0">
                        <w:txbxContent>
                          <w:p w:rsidR="0007290C" w:rsidP="0007290C" w:rsidRDefault="0007290C" w14:paraId="0497C6E3" w14:textId="7CD497E0">
                            <w:pPr>
                              <w:pStyle w:val="ProgramName"/>
                            </w:pPr>
                            <w:r>
                              <w:t>Texas Anti</w:t>
                            </w:r>
                            <w:r w:rsidR="009918F3">
                              <w:t>microbial</w:t>
                            </w:r>
                            <w:r>
                              <w:t xml:space="preserve"> Resistance Lab Network</w:t>
                            </w:r>
                          </w:p>
                          <w:p w:rsidRPr="009A62B1" w:rsidR="0007290C" w:rsidP="0007290C" w:rsidRDefault="0007290C" w14:paraId="4BA36C1F" w14:textId="77777777">
                            <w:pPr>
                              <w:pStyle w:val="CompanyInfo"/>
                              <w:rPr>
                                <w:color w:val="435363"/>
                                <w:spacing w:val="0"/>
                                <w:sz w:val="22"/>
                                <w:szCs w:val="22"/>
                              </w:rPr>
                            </w:pPr>
                            <w:r w:rsidRPr="009A62B1">
                              <w:rPr>
                                <w:rFonts w:cstheme="minorHAnsi"/>
                                <w:b/>
                                <w:color w:val="435363"/>
                                <w:spacing w:val="0"/>
                                <w:sz w:val="20"/>
                                <w:szCs w:val="20"/>
                              </w:rPr>
                              <w:t>Texas Department of State Health Services</w:t>
                            </w:r>
                          </w:p>
                          <w:p w:rsidRPr="0007290C" w:rsidR="0007290C" w:rsidP="0007290C" w:rsidRDefault="0094025E" w14:paraId="758BC418" w14:textId="77FC98BF">
                            <w:pPr>
                              <w:pStyle w:val="CompanyInfo"/>
                              <w:rPr>
                                <w:rFonts w:cstheme="minorHAnsi"/>
                                <w:b/>
                                <w:color w:val="435363"/>
                                <w:spacing w:val="0"/>
                                <w:sz w:val="20"/>
                                <w:szCs w:val="20"/>
                              </w:rPr>
                            </w:pPr>
                            <w:hyperlink w:history="1" r:id="rId13">
                              <w:r>
                                <w:rPr>
                                  <w:rStyle w:val="Hyperlink"/>
                                  <w:rFonts w:cstheme="minorHAnsi"/>
                                  <w:b/>
                                  <w:spacing w:val="0"/>
                                  <w:sz w:val="20"/>
                                  <w:szCs w:val="20"/>
                                </w:rPr>
                                <w:t>[</w:t>
                              </w:r>
                              <w:proofErr w:type="spellStart"/>
                              <w:r>
                                <w:rPr>
                                  <w:rStyle w:val="Hyperlink"/>
                                  <w:rFonts w:cstheme="minorHAnsi"/>
                                  <w:b/>
                                  <w:spacing w:val="0"/>
                                  <w:sz w:val="20"/>
                                  <w:szCs w:val="20"/>
                                </w:rPr>
                                <w:t>arln</w:t>
                              </w:r>
                              <w:proofErr w:type="spellEnd"/>
                            </w:hyperlink>
                            <w:r>
                              <w:rPr>
                                <w:rStyle w:val="Hyperlink"/>
                                <w:rFonts w:cstheme="minorHAnsi"/>
                                <w:b/>
                                <w:spacing w:val="0"/>
                                <w:sz w:val="20"/>
                                <w:szCs w:val="20"/>
                              </w:rPr>
                              <w:t xml:space="preserve"> inbox address]</w:t>
                            </w:r>
                          </w:p>
                          <w:p w:rsidRPr="009A62B1" w:rsidR="00B57D40" w:rsidP="00B57D40" w:rsidRDefault="0094025E" w14:paraId="5F7C0D0B" w14:textId="6A9CAE28">
                            <w:pPr>
                              <w:pStyle w:val="CompanyInfo"/>
                              <w:rPr>
                                <w:rFonts w:cstheme="minorHAnsi"/>
                                <w:color w:val="435363"/>
                                <w:spacing w:val="0"/>
                                <w:sz w:val="22"/>
                                <w:szCs w:val="22"/>
                              </w:rPr>
                            </w:pPr>
                            <w:r>
                              <w:rPr>
                                <w:rFonts w:cstheme="minorHAnsi"/>
                                <w:i/>
                                <w:color w:val="435363"/>
                                <w:spacing w:val="0"/>
                                <w:sz w:val="22"/>
                                <w:szCs w:val="22"/>
                              </w:rPr>
                              <w:t>[</w:t>
                            </w:r>
                            <w:proofErr w:type="spellStart"/>
                            <w:r>
                              <w:rPr>
                                <w:rFonts w:cstheme="minorHAnsi"/>
                                <w:i/>
                                <w:color w:val="435363"/>
                                <w:spacing w:val="0"/>
                                <w:sz w:val="22"/>
                                <w:szCs w:val="22"/>
                              </w:rPr>
                              <w:t>arln</w:t>
                            </w:r>
                            <w:proofErr w:type="spellEnd"/>
                            <w:r>
                              <w:rPr>
                                <w:rFonts w:cstheme="minorHAnsi"/>
                                <w:i/>
                                <w:color w:val="435363"/>
                                <w:spacing w:val="0"/>
                                <w:sz w:val="22"/>
                                <w:szCs w:val="22"/>
                              </w:rPr>
                              <w:t xml:space="preserve"> webpage address]</w:t>
                            </w:r>
                          </w:p>
                        </w:txbxContent>
                      </v:textbox>
                      <w10:wrap anchory="page"/>
                    </v:shape>
                  </w:pict>
                </mc:Fallback>
              </mc:AlternateContent>
            </w:r>
          </w:p>
        </w:tc>
      </w:tr>
      <w:tr w:rsidRPr="009A62B1" w:rsidR="00337E9B" w:rsidTr="00BF50A3" w14:paraId="61E948DF" w14:textId="77777777">
        <w:trPr>
          <w:trHeight w:val="8658"/>
        </w:trPr>
        <w:tc>
          <w:tcPr>
            <w:tcW w:w="4832" w:type="dxa"/>
          </w:tcPr>
          <w:p w:rsidRPr="009A62B1" w:rsidR="00B57D40" w:rsidP="00D300DC" w:rsidRDefault="00791870" w14:paraId="1A6486A2" w14:textId="273265C8">
            <w:pPr>
              <w:ind w:left="720"/>
              <w:rPr>
                <w:rFonts w:cstheme="minorHAnsi"/>
                <w:noProof/>
              </w:rPr>
            </w:pPr>
            <w:r>
              <w:rPr>
                <w:rFonts w:cstheme="minorHAnsi"/>
                <w:noProof/>
              </w:rPr>
              <w:drawing>
                <wp:anchor distT="0" distB="0" distL="114300" distR="114300" simplePos="0" relativeHeight="251720192" behindDoc="0" locked="0" layoutInCell="1" allowOverlap="1" wp14:anchorId="1577D1D1" wp14:editId="4DE32EDD">
                  <wp:simplePos x="0" y="0"/>
                  <wp:positionH relativeFrom="column">
                    <wp:posOffset>269306</wp:posOffset>
                  </wp:positionH>
                  <wp:positionV relativeFrom="page">
                    <wp:posOffset>4266404</wp:posOffset>
                  </wp:positionV>
                  <wp:extent cx="2243455" cy="2048510"/>
                  <wp:effectExtent l="0" t="0" r="4445"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455" cy="2048510"/>
                          </a:xfrm>
                          <a:prstGeom prst="rect">
                            <a:avLst/>
                          </a:prstGeom>
                          <a:noFill/>
                        </pic:spPr>
                      </pic:pic>
                    </a:graphicData>
                  </a:graphic>
                </wp:anchor>
              </w:drawing>
            </w:r>
            <w:r w:rsidRPr="009A62B1" w:rsidR="00612826">
              <w:rPr>
                <w:rFonts w:cstheme="minorHAnsi"/>
                <w:noProof/>
              </w:rPr>
              <mc:AlternateContent>
                <mc:Choice Requires="wps">
                  <w:drawing>
                    <wp:inline distT="0" distB="0" distL="0" distR="0" wp14:anchorId="07555196" wp14:editId="528F6A53">
                      <wp:extent cx="2420582" cy="4026089"/>
                      <wp:effectExtent l="0" t="0" r="0" b="0"/>
                      <wp:docPr id="56"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582" cy="4026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3300"/>
                                    </a:solidFill>
                                    <a:miter lim="800000"/>
                                    <a:headEnd/>
                                    <a:tailEnd/>
                                  </a14:hiddenLine>
                                </a:ext>
                              </a:extLst>
                            </wps:spPr>
                            <wps:txbx>
                              <w:txbxContent>
                                <w:p w:rsidRPr="00DC78EF" w:rsidR="00DC78EF" w:rsidP="00762139" w:rsidRDefault="003D796C" w14:paraId="0CB87642" w14:textId="1F2B648F">
                                  <w:pPr>
                                    <w:pStyle w:val="TOCHeading"/>
                                  </w:pPr>
                                  <w:r>
                                    <w:t xml:space="preserve">Sections </w:t>
                                  </w:r>
                                </w:p>
                                <w:p w:rsidR="00946741" w:rsidRDefault="00946741" w14:paraId="386213FB" w14:textId="4C5B2A52">
                                  <w:pPr>
                                    <w:pStyle w:val="TOC1"/>
                                    <w:rPr>
                                      <w:noProof/>
                                    </w:rPr>
                                  </w:pPr>
                                  <w:r>
                                    <w:rPr>
                                      <w:noProof/>
                                    </w:rPr>
                                    <w:t>General Information</w:t>
                                  </w:r>
                                  <w:r>
                                    <w:rPr>
                                      <w:noProof/>
                                    </w:rPr>
                                    <w:tab/>
                                    <w:t>1</w:t>
                                  </w:r>
                                </w:p>
                                <w:p w:rsidR="00A31491" w:rsidRDefault="00946741" w14:paraId="14BA61DA" w14:textId="5D91AB36">
                                  <w:pPr>
                                    <w:pStyle w:val="TOC1"/>
                                    <w:rPr>
                                      <w:rFonts w:eastAsiaTheme="minorEastAsia" w:cstheme="minorBidi"/>
                                      <w:noProof/>
                                      <w:color w:val="auto"/>
                                      <w:szCs w:val="22"/>
                                    </w:rPr>
                                  </w:pPr>
                                  <w:r w:rsidRPr="00946741">
                                    <w:rPr>
                                      <w:noProof/>
                                    </w:rPr>
                                    <w:t>Screening Patients</w:t>
                                  </w:r>
                                  <w:r w:rsidR="00A31491">
                                    <w:rPr>
                                      <w:noProof/>
                                      <w:webHidden/>
                                    </w:rPr>
                                    <w:tab/>
                                  </w:r>
                                  <w:r>
                                    <w:rPr>
                                      <w:noProof/>
                                      <w:webHidden/>
                                    </w:rPr>
                                    <w:t>2</w:t>
                                  </w:r>
                                </w:p>
                                <w:p w:rsidR="00A31491" w:rsidRDefault="00E33E0C" w14:paraId="4D48B6A5" w14:textId="70576656">
                                  <w:pPr>
                                    <w:pStyle w:val="TOC1"/>
                                    <w:rPr>
                                      <w:rFonts w:eastAsiaTheme="minorEastAsia" w:cstheme="minorBidi"/>
                                      <w:noProof/>
                                      <w:color w:val="auto"/>
                                      <w:szCs w:val="22"/>
                                    </w:rPr>
                                  </w:pPr>
                                  <w:r>
                                    <w:t>Obtaining Patient Consent</w:t>
                                  </w:r>
                                  <w:r w:rsidR="00386F43">
                                    <w:t xml:space="preserve"> </w:t>
                                  </w:r>
                                  <w:r w:rsidR="00A31491">
                                    <w:rPr>
                                      <w:noProof/>
                                      <w:webHidden/>
                                    </w:rPr>
                                    <w:tab/>
                                  </w:r>
                                  <w:r w:rsidR="00946741">
                                    <w:rPr>
                                      <w:noProof/>
                                      <w:webHidden/>
                                    </w:rPr>
                                    <w:t>3</w:t>
                                  </w:r>
                                </w:p>
                                <w:p w:rsidR="00A31491" w:rsidRDefault="00E33E0C" w14:paraId="7993B899" w14:textId="5508489A">
                                  <w:pPr>
                                    <w:pStyle w:val="TOC1"/>
                                    <w:rPr>
                                      <w:rFonts w:eastAsiaTheme="minorEastAsia" w:cstheme="minorBidi"/>
                                      <w:noProof/>
                                      <w:color w:val="auto"/>
                                      <w:szCs w:val="22"/>
                                    </w:rPr>
                                  </w:pPr>
                                  <w:r>
                                    <w:rPr>
                                      <w:noProof/>
                                    </w:rPr>
                                    <w:t>Materials Required</w:t>
                                  </w:r>
                                  <w:r w:rsidR="00A31491">
                                    <w:rPr>
                                      <w:noProof/>
                                      <w:webHidden/>
                                    </w:rPr>
                                    <w:tab/>
                                    <w:t>3</w:t>
                                  </w:r>
                                </w:p>
                                <w:p w:rsidR="00A31491" w:rsidRDefault="00791870" w14:paraId="331DAB90" w14:textId="4E0FC665">
                                  <w:pPr>
                                    <w:pStyle w:val="TOC1"/>
                                    <w:rPr>
                                      <w:rFonts w:eastAsiaTheme="minorEastAsia" w:cstheme="minorBidi"/>
                                      <w:noProof/>
                                      <w:color w:val="auto"/>
                                      <w:szCs w:val="22"/>
                                    </w:rPr>
                                  </w:pPr>
                                  <w:r>
                                    <w:rPr>
                                      <w:noProof/>
                                    </w:rPr>
                                    <w:t>Collecting Specimens</w:t>
                                  </w:r>
                                  <w:r w:rsidR="00A31491">
                                    <w:rPr>
                                      <w:noProof/>
                                      <w:webHidden/>
                                    </w:rPr>
                                    <w:tab/>
                                  </w:r>
                                  <w:r>
                                    <w:rPr>
                                      <w:noProof/>
                                      <w:webHidden/>
                                    </w:rPr>
                                    <w:t>4</w:t>
                                  </w:r>
                                </w:p>
                                <w:p w:rsidR="00A31491" w:rsidRDefault="00946741" w14:paraId="144B6F09" w14:textId="719A1F87">
                                  <w:pPr>
                                    <w:pStyle w:val="TOC1"/>
                                    <w:rPr>
                                      <w:rFonts w:eastAsiaTheme="minorEastAsia" w:cstheme="minorBidi"/>
                                      <w:noProof/>
                                      <w:color w:val="auto"/>
                                      <w:szCs w:val="22"/>
                                    </w:rPr>
                                  </w:pPr>
                                  <w:r w:rsidRPr="00946741">
                                    <w:rPr>
                                      <w:noProof/>
                                    </w:rPr>
                                    <w:t>Labeling</w:t>
                                  </w:r>
                                  <w:r w:rsidR="00791870">
                                    <w:rPr>
                                      <w:noProof/>
                                    </w:rPr>
                                    <w:t>, Forms, Storage</w:t>
                                  </w:r>
                                  <w:r w:rsidR="00A31491">
                                    <w:rPr>
                                      <w:noProof/>
                                      <w:webHidden/>
                                    </w:rPr>
                                    <w:tab/>
                                  </w:r>
                                  <w:r w:rsidR="00791870">
                                    <w:rPr>
                                      <w:noProof/>
                                      <w:webHidden/>
                                    </w:rPr>
                                    <w:t>5</w:t>
                                  </w:r>
                                </w:p>
                                <w:p w:rsidR="00791870" w:rsidP="00791870" w:rsidRDefault="00791870" w14:paraId="4A5D0D0B" w14:textId="113086D0">
                                  <w:pPr>
                                    <w:pStyle w:val="TOC1"/>
                                    <w:rPr>
                                      <w:rFonts w:eastAsiaTheme="minorEastAsia" w:cstheme="minorBidi"/>
                                      <w:noProof/>
                                      <w:color w:val="auto"/>
                                      <w:szCs w:val="22"/>
                                    </w:rPr>
                                  </w:pPr>
                                  <w:r>
                                    <w:rPr>
                                      <w:noProof/>
                                    </w:rPr>
                                    <w:t>Packaging Specimens</w:t>
                                  </w:r>
                                  <w:r>
                                    <w:rPr>
                                      <w:noProof/>
                                      <w:webHidden/>
                                    </w:rPr>
                                    <w:tab/>
                                    <w:t>6</w:t>
                                  </w:r>
                                </w:p>
                                <w:p w:rsidR="00791870" w:rsidP="00791870" w:rsidRDefault="00791870" w14:paraId="78A12598" w14:textId="1E14037A">
                                  <w:pPr>
                                    <w:pStyle w:val="TOC1"/>
                                    <w:rPr>
                                      <w:noProof/>
                                      <w:webHidden/>
                                    </w:rPr>
                                  </w:pPr>
                                  <w:r>
                                    <w:rPr>
                                      <w:noProof/>
                                    </w:rPr>
                                    <w:t>Shipping Specimens</w:t>
                                  </w:r>
                                  <w:r>
                                    <w:rPr>
                                      <w:noProof/>
                                      <w:webHidden/>
                                    </w:rPr>
                                    <w:tab/>
                                    <w:t>7</w:t>
                                  </w:r>
                                </w:p>
                                <w:p w:rsidRPr="00C45998" w:rsidR="00C45998" w:rsidP="00194FB6" w:rsidRDefault="00C45998" w14:paraId="6AB74374" w14:textId="250F8471">
                                  <w:pPr>
                                    <w:pStyle w:val="TOC1"/>
                                    <w:rPr>
                                      <w:rFonts w:eastAsiaTheme="minorEastAsia" w:cstheme="minorBidi"/>
                                      <w:noProof/>
                                      <w:color w:val="auto"/>
                                      <w:szCs w:val="22"/>
                                    </w:rPr>
                                  </w:pPr>
                                  <w:r>
                                    <w:rPr>
                                      <w:noProof/>
                                    </w:rPr>
                                    <w:t>Example Script for Consent</w:t>
                                  </w:r>
                                  <w:r>
                                    <w:rPr>
                                      <w:noProof/>
                                      <w:webHidden/>
                                    </w:rPr>
                                    <w:tab/>
                                    <w:t>8</w:t>
                                  </w:r>
                                </w:p>
                                <w:p w:rsidRPr="00194FB6" w:rsidR="00194FB6" w:rsidP="00194FB6" w:rsidRDefault="00194FB6" w14:paraId="00D620F6" w14:textId="663DC4E4">
                                  <w:pPr>
                                    <w:pStyle w:val="TOC1"/>
                                    <w:rPr>
                                      <w:rFonts w:eastAsiaTheme="minorEastAsia" w:cstheme="minorBidi"/>
                                      <w:noProof/>
                                      <w:color w:val="auto"/>
                                      <w:szCs w:val="22"/>
                                    </w:rPr>
                                  </w:pPr>
                                  <w:r>
                                    <w:rPr>
                                      <w:noProof/>
                                    </w:rPr>
                                    <w:t>Acknowledgements</w:t>
                                  </w:r>
                                  <w:r>
                                    <w:rPr>
                                      <w:noProof/>
                                      <w:webHidden/>
                                    </w:rPr>
                                    <w:tab/>
                                  </w:r>
                                  <w:r w:rsidR="00C45998">
                                    <w:rPr>
                                      <w:noProof/>
                                      <w:webHidden/>
                                    </w:rPr>
                                    <w:t>8</w:t>
                                  </w:r>
                                </w:p>
                                <w:p w:rsidR="00C45998" w:rsidP="00194FB6" w:rsidRDefault="00C45998" w14:paraId="3E9B489F" w14:textId="22E360FB">
                                  <w:pPr>
                                    <w:pStyle w:val="TOC1"/>
                                    <w:rPr>
                                      <w:noProof/>
                                    </w:rPr>
                                  </w:pPr>
                                </w:p>
                                <w:p w:rsidRPr="00C45998" w:rsidR="00C45998" w:rsidP="00C45998" w:rsidRDefault="00C45998" w14:paraId="080C42DF" w14:textId="0D8AD142">
                                  <w:r>
                                    <w:t>Attached Separately:</w:t>
                                  </w:r>
                                </w:p>
                                <w:p w:rsidR="00300F4F" w:rsidP="00194FB6" w:rsidRDefault="00194FB6" w14:paraId="23498166" w14:textId="5E9D7985">
                                  <w:pPr>
                                    <w:pStyle w:val="TOC1"/>
                                    <w:rPr>
                                      <w:noProof/>
                                    </w:rPr>
                                  </w:pPr>
                                  <w:r>
                                    <w:rPr>
                                      <w:noProof/>
                                    </w:rPr>
                                    <w:t>Patient FAQ</w:t>
                                  </w:r>
                                  <w:r w:rsidR="00300F4F">
                                    <w:rPr>
                                      <w:noProof/>
                                    </w:rPr>
                                    <w:t xml:space="preserve"> </w:t>
                                  </w:r>
                                </w:p>
                                <w:p w:rsidR="00194FB6" w:rsidP="00300F4F" w:rsidRDefault="00300F4F" w14:paraId="70A4B54D" w14:textId="1EA55949">
                                  <w:pPr>
                                    <w:pStyle w:val="TOC1"/>
                                    <w:rPr>
                                      <w:noProof/>
                                      <w:webHidden/>
                                    </w:rPr>
                                  </w:pPr>
                                  <w:r>
                                    <w:rPr>
                                      <w:noProof/>
                                    </w:rPr>
                                    <w:t>Guidance for Use of ARLN FedEx Account</w:t>
                                  </w:r>
                                  <w:r w:rsidR="00194FB6">
                                    <w:rPr>
                                      <w:noProof/>
                                      <w:webHidden/>
                                    </w:rPr>
                                    <w:tab/>
                                  </w:r>
                                </w:p>
                                <w:p w:rsidRPr="00194FB6" w:rsidR="00194FB6" w:rsidP="00194FB6" w:rsidRDefault="00194FB6" w14:paraId="411D29CA" w14:textId="77777777">
                                  <w:pPr>
                                    <w:rPr>
                                      <w:rFonts w:eastAsiaTheme="minorEastAsia"/>
                                    </w:rPr>
                                  </w:pPr>
                                </w:p>
                                <w:p w:rsidRPr="000D5171" w:rsidR="00612826" w:rsidP="00A04869" w:rsidRDefault="00612826" w14:paraId="14FB21F1" w14:textId="498118CC">
                                  <w:pPr>
                                    <w:ind w:right="-157"/>
                                    <w:rPr>
                                      <w:rFonts w:cstheme="minorHAnsi"/>
                                      <w:sz w:val="22"/>
                                      <w:szCs w:val="18"/>
                                    </w:rPr>
                                  </w:pPr>
                                </w:p>
                              </w:txbxContent>
                            </wps:txbx>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shape id="Text Box 271" style="width:190.6pt;height:317pt;visibility:visible;mso-wrap-style:square;mso-left-percent:-10001;mso-top-percent:-10001;mso-position-horizontal:absolute;mso-position-horizontal-relative:char;mso-position-vertical:absolute;mso-position-vertical-relative:line;mso-left-percent:-10001;mso-top-percent:-10001;v-text-anchor:top" o:spid="_x0000_s1029" filled="f" stroked="f" strokecolor="#c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" w14:anchorId="07555196">
                      <v:textbox>
                        <w:txbxContent>
                          <w:p w:rsidRPr="00DC78EF" w:rsidR="00DC78EF" w:rsidP="00762139" w:rsidRDefault="003D796C" w14:paraId="0CB87642" w14:textId="1F2B648F">
                            <w:pPr>
                              <w:pStyle w:val="TOCHeading"/>
                            </w:pPr>
                            <w:r>
                              <w:t xml:space="preserve">Sections </w:t>
                            </w:r>
                          </w:p>
                          <w:p w:rsidR="00946741" w:rsidRDefault="00946741" w14:paraId="386213FB" w14:textId="4C5B2A52">
                            <w:pPr>
                              <w:pStyle w:val="TOC1"/>
                              <w:rPr>
                                <w:noProof/>
                              </w:rPr>
                            </w:pPr>
                            <w:r>
                              <w:rPr>
                                <w:noProof/>
                              </w:rPr>
                              <w:t>General Information</w:t>
                            </w:r>
                            <w:r>
                              <w:rPr>
                                <w:noProof/>
                              </w:rPr>
                              <w:tab/>
                              <w:t>1</w:t>
                            </w:r>
                          </w:p>
                          <w:p w:rsidR="00A31491" w:rsidRDefault="00946741" w14:paraId="14BA61DA" w14:textId="5D91AB36">
                            <w:pPr>
                              <w:pStyle w:val="TOC1"/>
                              <w:rPr>
                                <w:rFonts w:eastAsiaTheme="minorEastAsia" w:cstheme="minorBidi"/>
                                <w:noProof/>
                                <w:color w:val="auto"/>
                                <w:szCs w:val="22"/>
                              </w:rPr>
                            </w:pPr>
                            <w:r w:rsidRPr="00946741">
                              <w:rPr>
                                <w:noProof/>
                              </w:rPr>
                              <w:t>Screening Patients</w:t>
                            </w:r>
                            <w:r w:rsidR="00A31491">
                              <w:rPr>
                                <w:noProof/>
                                <w:webHidden/>
                              </w:rPr>
                              <w:tab/>
                            </w:r>
                            <w:r>
                              <w:rPr>
                                <w:noProof/>
                                <w:webHidden/>
                              </w:rPr>
                              <w:t>2</w:t>
                            </w:r>
                          </w:p>
                          <w:p w:rsidR="00A31491" w:rsidRDefault="00E33E0C" w14:paraId="4D48B6A5" w14:textId="70576656">
                            <w:pPr>
                              <w:pStyle w:val="TOC1"/>
                              <w:rPr>
                                <w:rFonts w:eastAsiaTheme="minorEastAsia" w:cstheme="minorBidi"/>
                                <w:noProof/>
                                <w:color w:val="auto"/>
                                <w:szCs w:val="22"/>
                              </w:rPr>
                            </w:pPr>
                            <w:r>
                              <w:t>Obtaining Patient Consent</w:t>
                            </w:r>
                            <w:r w:rsidR="00386F43">
                              <w:t xml:space="preserve"> </w:t>
                            </w:r>
                            <w:r w:rsidR="00A31491">
                              <w:rPr>
                                <w:noProof/>
                                <w:webHidden/>
                              </w:rPr>
                              <w:tab/>
                            </w:r>
                            <w:r w:rsidR="00946741">
                              <w:rPr>
                                <w:noProof/>
                                <w:webHidden/>
                              </w:rPr>
                              <w:t>3</w:t>
                            </w:r>
                          </w:p>
                          <w:p w:rsidR="00A31491" w:rsidRDefault="00E33E0C" w14:paraId="7993B899" w14:textId="5508489A">
                            <w:pPr>
                              <w:pStyle w:val="TOC1"/>
                              <w:rPr>
                                <w:rFonts w:eastAsiaTheme="minorEastAsia" w:cstheme="minorBidi"/>
                                <w:noProof/>
                                <w:color w:val="auto"/>
                                <w:szCs w:val="22"/>
                              </w:rPr>
                            </w:pPr>
                            <w:r>
                              <w:rPr>
                                <w:noProof/>
                              </w:rPr>
                              <w:t>Materials Required</w:t>
                            </w:r>
                            <w:r w:rsidR="00A31491">
                              <w:rPr>
                                <w:noProof/>
                                <w:webHidden/>
                              </w:rPr>
                              <w:tab/>
                              <w:t>3</w:t>
                            </w:r>
                          </w:p>
                          <w:p w:rsidR="00A31491" w:rsidRDefault="00791870" w14:paraId="331DAB90" w14:textId="4E0FC665">
                            <w:pPr>
                              <w:pStyle w:val="TOC1"/>
                              <w:rPr>
                                <w:rFonts w:eastAsiaTheme="minorEastAsia" w:cstheme="minorBidi"/>
                                <w:noProof/>
                                <w:color w:val="auto"/>
                                <w:szCs w:val="22"/>
                              </w:rPr>
                            </w:pPr>
                            <w:r>
                              <w:rPr>
                                <w:noProof/>
                              </w:rPr>
                              <w:t>Collecting Specimens</w:t>
                            </w:r>
                            <w:r w:rsidR="00A31491">
                              <w:rPr>
                                <w:noProof/>
                                <w:webHidden/>
                              </w:rPr>
                              <w:tab/>
                            </w:r>
                            <w:r>
                              <w:rPr>
                                <w:noProof/>
                                <w:webHidden/>
                              </w:rPr>
                              <w:t>4</w:t>
                            </w:r>
                          </w:p>
                          <w:p w:rsidR="00A31491" w:rsidRDefault="00946741" w14:paraId="144B6F09" w14:textId="719A1F87">
                            <w:pPr>
                              <w:pStyle w:val="TOC1"/>
                              <w:rPr>
                                <w:rFonts w:eastAsiaTheme="minorEastAsia" w:cstheme="minorBidi"/>
                                <w:noProof/>
                                <w:color w:val="auto"/>
                                <w:szCs w:val="22"/>
                              </w:rPr>
                            </w:pPr>
                            <w:r w:rsidRPr="00946741">
                              <w:rPr>
                                <w:noProof/>
                              </w:rPr>
                              <w:t>Labeling</w:t>
                            </w:r>
                            <w:r w:rsidR="00791870">
                              <w:rPr>
                                <w:noProof/>
                              </w:rPr>
                              <w:t>, Forms, Storage</w:t>
                            </w:r>
                            <w:r w:rsidR="00A31491">
                              <w:rPr>
                                <w:noProof/>
                                <w:webHidden/>
                              </w:rPr>
                              <w:tab/>
                            </w:r>
                            <w:r w:rsidR="00791870">
                              <w:rPr>
                                <w:noProof/>
                                <w:webHidden/>
                              </w:rPr>
                              <w:t>5</w:t>
                            </w:r>
                          </w:p>
                          <w:p w:rsidR="00791870" w:rsidP="00791870" w:rsidRDefault="00791870" w14:paraId="4A5D0D0B" w14:textId="113086D0">
                            <w:pPr>
                              <w:pStyle w:val="TOC1"/>
                              <w:rPr>
                                <w:rFonts w:eastAsiaTheme="minorEastAsia" w:cstheme="minorBidi"/>
                                <w:noProof/>
                                <w:color w:val="auto"/>
                                <w:szCs w:val="22"/>
                              </w:rPr>
                            </w:pPr>
                            <w:r>
                              <w:rPr>
                                <w:noProof/>
                              </w:rPr>
                              <w:t>Packaging Specimens</w:t>
                            </w:r>
                            <w:r>
                              <w:rPr>
                                <w:noProof/>
                                <w:webHidden/>
                              </w:rPr>
                              <w:tab/>
                              <w:t>6</w:t>
                            </w:r>
                          </w:p>
                          <w:p w:rsidR="00791870" w:rsidP="00791870" w:rsidRDefault="00791870" w14:paraId="78A12598" w14:textId="1E14037A">
                            <w:pPr>
                              <w:pStyle w:val="TOC1"/>
                              <w:rPr>
                                <w:noProof/>
                                <w:webHidden/>
                              </w:rPr>
                            </w:pPr>
                            <w:r>
                              <w:rPr>
                                <w:noProof/>
                              </w:rPr>
                              <w:t>Shipping Specimens</w:t>
                            </w:r>
                            <w:r>
                              <w:rPr>
                                <w:noProof/>
                                <w:webHidden/>
                              </w:rPr>
                              <w:tab/>
                              <w:t>7</w:t>
                            </w:r>
                          </w:p>
                          <w:p w:rsidRPr="00C45998" w:rsidR="00C45998" w:rsidP="00194FB6" w:rsidRDefault="00C45998" w14:paraId="6AB74374" w14:textId="250F8471">
                            <w:pPr>
                              <w:pStyle w:val="TOC1"/>
                              <w:rPr>
                                <w:rFonts w:eastAsiaTheme="minorEastAsia" w:cstheme="minorBidi"/>
                                <w:noProof/>
                                <w:color w:val="auto"/>
                                <w:szCs w:val="22"/>
                              </w:rPr>
                            </w:pPr>
                            <w:r>
                              <w:rPr>
                                <w:noProof/>
                              </w:rPr>
                              <w:t>Example Script for Consent</w:t>
                            </w:r>
                            <w:r>
                              <w:rPr>
                                <w:noProof/>
                                <w:webHidden/>
                              </w:rPr>
                              <w:tab/>
                              <w:t>8</w:t>
                            </w:r>
                          </w:p>
                          <w:p w:rsidRPr="00194FB6" w:rsidR="00194FB6" w:rsidP="00194FB6" w:rsidRDefault="00194FB6" w14:paraId="00D620F6" w14:textId="663DC4E4">
                            <w:pPr>
                              <w:pStyle w:val="TOC1"/>
                              <w:rPr>
                                <w:rFonts w:eastAsiaTheme="minorEastAsia" w:cstheme="minorBidi"/>
                                <w:noProof/>
                                <w:color w:val="auto"/>
                                <w:szCs w:val="22"/>
                              </w:rPr>
                            </w:pPr>
                            <w:r>
                              <w:rPr>
                                <w:noProof/>
                              </w:rPr>
                              <w:t>Acknowledgements</w:t>
                            </w:r>
                            <w:r>
                              <w:rPr>
                                <w:noProof/>
                                <w:webHidden/>
                              </w:rPr>
                              <w:tab/>
                            </w:r>
                            <w:r w:rsidR="00C45998">
                              <w:rPr>
                                <w:noProof/>
                                <w:webHidden/>
                              </w:rPr>
                              <w:t>8</w:t>
                            </w:r>
                          </w:p>
                          <w:p w:rsidR="00C45998" w:rsidP="00194FB6" w:rsidRDefault="00C45998" w14:paraId="3E9B489F" w14:textId="22E360FB">
                            <w:pPr>
                              <w:pStyle w:val="TOC1"/>
                              <w:rPr>
                                <w:noProof/>
                              </w:rPr>
                            </w:pPr>
                          </w:p>
                          <w:p w:rsidRPr="00C45998" w:rsidR="00C45998" w:rsidP="00C45998" w:rsidRDefault="00C45998" w14:paraId="080C42DF" w14:textId="0D8AD142">
                            <w:r>
                              <w:t>Attached Separately:</w:t>
                            </w:r>
                          </w:p>
                          <w:p w:rsidR="00300F4F" w:rsidP="00194FB6" w:rsidRDefault="00194FB6" w14:paraId="23498166" w14:textId="5E9D7985">
                            <w:pPr>
                              <w:pStyle w:val="TOC1"/>
                              <w:rPr>
                                <w:noProof/>
                              </w:rPr>
                            </w:pPr>
                            <w:r>
                              <w:rPr>
                                <w:noProof/>
                              </w:rPr>
                              <w:t>Patient FAQ</w:t>
                            </w:r>
                            <w:r w:rsidR="00300F4F">
                              <w:rPr>
                                <w:noProof/>
                              </w:rPr>
                              <w:t xml:space="preserve"> </w:t>
                            </w:r>
                          </w:p>
                          <w:p w:rsidR="00194FB6" w:rsidP="00300F4F" w:rsidRDefault="00300F4F" w14:paraId="70A4B54D" w14:textId="1EA55949">
                            <w:pPr>
                              <w:pStyle w:val="TOC1"/>
                              <w:rPr>
                                <w:noProof/>
                                <w:webHidden/>
                              </w:rPr>
                            </w:pPr>
                            <w:r>
                              <w:rPr>
                                <w:noProof/>
                              </w:rPr>
                              <w:t>Guidance for Use of ARLN FedEx Account</w:t>
                            </w:r>
                            <w:r w:rsidR="00194FB6">
                              <w:rPr>
                                <w:noProof/>
                                <w:webHidden/>
                              </w:rPr>
                              <w:tab/>
                            </w:r>
                          </w:p>
                          <w:p w:rsidRPr="00194FB6" w:rsidR="00194FB6" w:rsidP="00194FB6" w:rsidRDefault="00194FB6" w14:paraId="411D29CA" w14:textId="77777777">
                            <w:pPr>
                              <w:rPr>
                                <w:rFonts w:eastAsiaTheme="minorEastAsia"/>
                              </w:rPr>
                            </w:pPr>
                          </w:p>
                          <w:p w:rsidRPr="000D5171" w:rsidR="00612826" w:rsidP="00A04869" w:rsidRDefault="00612826" w14:paraId="14FB21F1" w14:textId="498118CC">
                            <w:pPr>
                              <w:ind w:right="-157"/>
                              <w:rPr>
                                <w:rFonts w:cstheme="minorHAnsi"/>
                                <w:sz w:val="22"/>
                                <w:szCs w:val="18"/>
                              </w:rPr>
                            </w:pPr>
                          </w:p>
                        </w:txbxContent>
                      </v:textbox>
                      <w10:anchorlock/>
                    </v:shape>
                  </w:pict>
                </mc:Fallback>
              </mc:AlternateContent>
            </w:r>
          </w:p>
        </w:tc>
        <w:tc>
          <w:tcPr>
            <w:tcW w:w="7048" w:type="dxa"/>
            <w:gridSpan w:val="2"/>
          </w:tcPr>
          <w:p w:rsidRPr="009A62B1" w:rsidR="00B57D40" w:rsidP="00D300DC" w:rsidRDefault="009D5CFE" w14:paraId="1D8DBF1C" w14:textId="1DBD4977">
            <w:pPr>
              <w:ind w:left="288"/>
              <w:rPr>
                <w:rFonts w:cstheme="minorHAnsi"/>
                <w:noProof/>
              </w:rPr>
            </w:pPr>
            <w:r>
              <w:rPr>
                <w:rFonts w:cstheme="minorHAnsi"/>
                <w:noProof/>
              </w:rPr>
              <mc:AlternateContent>
                <mc:Choice Requires="wps">
                  <w:drawing>
                    <wp:inline distT="0" distB="0" distL="0" distR="0" wp14:anchorId="5FAFBE63" wp14:editId="7FB335C0">
                      <wp:extent cx="3933190" cy="6495691"/>
                      <wp:effectExtent l="0" t="0" r="10160" b="635"/>
                      <wp:docPr id="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190" cy="6495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12E52" w:rsidR="00A12E52" w:rsidP="002403EF" w:rsidRDefault="00A12E52" w14:paraId="1D5E8D24" w14:textId="77777777">
                                  <w:pPr>
                                    <w:pStyle w:val="Heading1"/>
                                    <w:rPr>
                                      <w:sz w:val="16"/>
                                      <w:szCs w:val="16"/>
                                    </w:rPr>
                                  </w:pPr>
                                </w:p>
                                <w:p w:rsidRPr="00836401" w:rsidR="009D5CFE" w:rsidP="002403EF" w:rsidRDefault="009D5CFE" w14:paraId="1119ADCD" w14:textId="6457F4FD">
                                  <w:pPr>
                                    <w:pStyle w:val="Heading1"/>
                                  </w:pPr>
                                  <w:r w:rsidRPr="00836401">
                                    <w:t>Purpose</w:t>
                                  </w:r>
                                </w:p>
                                <w:p w:rsidR="005E41E8" w:rsidP="00FF55D8" w:rsidRDefault="009D5CFE" w14:paraId="212D3C2F" w14:textId="581505DD">
                                  <w:pPr>
                                    <w:pStyle w:val="BodyText"/>
                                    <w:rPr>
                                      <w:rFonts w:asciiTheme="minorHAnsi" w:hAnsiTheme="minorHAnsi" w:cstheme="minorHAnsi"/>
                                      <w:color w:val="auto"/>
                                    </w:rPr>
                                  </w:pPr>
                                  <w:r>
                                    <w:rPr>
                                      <w:rFonts w:asciiTheme="minorHAnsi" w:hAnsiTheme="minorHAnsi" w:cstheme="minorHAnsi"/>
                                      <w:color w:val="auto"/>
                                    </w:rPr>
                                    <w:t>Th</w:t>
                                  </w:r>
                                  <w:r w:rsidR="000C19C2">
                                    <w:rPr>
                                      <w:rFonts w:asciiTheme="minorHAnsi" w:hAnsiTheme="minorHAnsi" w:cstheme="minorHAnsi"/>
                                      <w:color w:val="auto"/>
                                    </w:rPr>
                                    <w:t>e</w:t>
                                  </w:r>
                                  <w:r>
                                    <w:rPr>
                                      <w:rFonts w:asciiTheme="minorHAnsi" w:hAnsiTheme="minorHAnsi" w:cstheme="minorHAnsi"/>
                                      <w:color w:val="auto"/>
                                    </w:rPr>
                                    <w:t>s</w:t>
                                  </w:r>
                                  <w:r w:rsidR="000C19C2">
                                    <w:rPr>
                                      <w:rFonts w:asciiTheme="minorHAnsi" w:hAnsiTheme="minorHAnsi" w:cstheme="minorHAnsi"/>
                                      <w:color w:val="auto"/>
                                    </w:rPr>
                                    <w:t>e</w:t>
                                  </w:r>
                                  <w:r>
                                    <w:rPr>
                                      <w:rFonts w:asciiTheme="minorHAnsi" w:hAnsiTheme="minorHAnsi" w:cstheme="minorHAnsi"/>
                                      <w:color w:val="auto"/>
                                    </w:rPr>
                                    <w:t xml:space="preserve"> guideline</w:t>
                                  </w:r>
                                  <w:r w:rsidR="000C19C2">
                                    <w:rPr>
                                      <w:rFonts w:asciiTheme="minorHAnsi" w:hAnsiTheme="minorHAnsi" w:cstheme="minorHAnsi"/>
                                      <w:color w:val="auto"/>
                                    </w:rPr>
                                    <w:t>s</w:t>
                                  </w:r>
                                  <w:r>
                                    <w:rPr>
                                      <w:rFonts w:asciiTheme="minorHAnsi" w:hAnsiTheme="minorHAnsi" w:cstheme="minorHAnsi"/>
                                      <w:color w:val="auto"/>
                                    </w:rPr>
                                    <w:t xml:space="preserve"> will aid health</w:t>
                                  </w:r>
                                  <w:r w:rsidR="008019DA">
                                    <w:rPr>
                                      <w:rFonts w:asciiTheme="minorHAnsi" w:hAnsiTheme="minorHAnsi" w:cstheme="minorHAnsi"/>
                                      <w:color w:val="auto"/>
                                    </w:rPr>
                                    <w:t>c</w:t>
                                  </w:r>
                                  <w:r>
                                    <w:rPr>
                                      <w:rFonts w:asciiTheme="minorHAnsi" w:hAnsiTheme="minorHAnsi" w:cstheme="minorHAnsi"/>
                                      <w:color w:val="auto"/>
                                    </w:rPr>
                                    <w:t xml:space="preserve">are, laboratory, and public health professionals in the collection and shipment of </w:t>
                                  </w:r>
                                  <w:r w:rsidR="00B66632">
                                    <w:rPr>
                                      <w:rFonts w:asciiTheme="minorHAnsi" w:hAnsiTheme="minorHAnsi" w:cstheme="minorHAnsi"/>
                                      <w:color w:val="auto"/>
                                    </w:rPr>
                                    <w:t>Carbapenem-</w:t>
                                  </w:r>
                                  <w:r w:rsidR="00BF50A3">
                                    <w:rPr>
                                      <w:rFonts w:asciiTheme="minorHAnsi" w:hAnsiTheme="minorHAnsi" w:cstheme="minorHAnsi"/>
                                      <w:color w:val="auto"/>
                                    </w:rPr>
                                    <w:t>resistant</w:t>
                                  </w:r>
                                  <w:r w:rsidR="00B66632">
                                    <w:rPr>
                                      <w:rFonts w:asciiTheme="minorHAnsi" w:hAnsiTheme="minorHAnsi" w:cstheme="minorHAnsi"/>
                                      <w:color w:val="auto"/>
                                    </w:rPr>
                                    <w:t xml:space="preserve"> organisms (C</w:t>
                                  </w:r>
                                  <w:r w:rsidR="000C19C2">
                                    <w:rPr>
                                      <w:rFonts w:asciiTheme="minorHAnsi" w:hAnsiTheme="minorHAnsi" w:cstheme="minorHAnsi"/>
                                      <w:color w:val="auto"/>
                                    </w:rPr>
                                    <w:t>R</w:t>
                                  </w:r>
                                  <w:r w:rsidR="00B66632">
                                    <w:rPr>
                                      <w:rFonts w:asciiTheme="minorHAnsi" w:hAnsiTheme="minorHAnsi" w:cstheme="minorHAnsi"/>
                                      <w:color w:val="auto"/>
                                    </w:rPr>
                                    <w:t>O)</w:t>
                                  </w:r>
                                  <w:r w:rsidR="000C19C2">
                                    <w:rPr>
                                      <w:rFonts w:asciiTheme="minorHAnsi" w:hAnsiTheme="minorHAnsi" w:cstheme="minorHAnsi"/>
                                      <w:color w:val="auto"/>
                                    </w:rPr>
                                    <w:t>.</w:t>
                                  </w:r>
                                  <w:r w:rsidR="00B66632">
                                    <w:rPr>
                                      <w:rFonts w:asciiTheme="minorHAnsi" w:hAnsiTheme="minorHAnsi" w:cstheme="minorHAnsi"/>
                                      <w:color w:val="auto"/>
                                    </w:rPr>
                                    <w:t xml:space="preserve"> </w:t>
                                  </w:r>
                                  <w:r w:rsidR="005E41E8">
                                    <w:rPr>
                                      <w:rFonts w:asciiTheme="minorHAnsi" w:hAnsiTheme="minorHAnsi" w:cstheme="minorHAnsi"/>
                                      <w:color w:val="auto"/>
                                    </w:rPr>
                                    <w:t>CRO infections are difficult to treat and can spread quickly to other facilities in the region, making them a serious threat to public health.</w:t>
                                  </w:r>
                                </w:p>
                                <w:p w:rsidR="005E41E8" w:rsidP="00FF55D8" w:rsidRDefault="005E41E8" w14:paraId="5F6A9F14" w14:textId="508D2EC9">
                                  <w:pPr>
                                    <w:pStyle w:val="BodyText"/>
                                    <w:rPr>
                                      <w:rFonts w:asciiTheme="minorHAnsi" w:hAnsiTheme="minorHAnsi" w:cstheme="minorHAnsi"/>
                                      <w:color w:val="auto"/>
                                    </w:rPr>
                                  </w:pPr>
                                  <w:r>
                                    <w:rPr>
                                      <w:rFonts w:asciiTheme="minorHAnsi" w:hAnsiTheme="minorHAnsi" w:cstheme="minorHAnsi"/>
                                      <w:color w:val="auto"/>
                                    </w:rPr>
                                    <w:t xml:space="preserve">CRO </w:t>
                                  </w:r>
                                  <w:r w:rsidR="00E93E35">
                                    <w:rPr>
                                      <w:rFonts w:asciiTheme="minorHAnsi" w:hAnsiTheme="minorHAnsi" w:cstheme="minorHAnsi"/>
                                      <w:color w:val="auto"/>
                                    </w:rPr>
                                    <w:t>screening can</w:t>
                                  </w:r>
                                  <w:r>
                                    <w:rPr>
                                      <w:rFonts w:asciiTheme="minorHAnsi" w:hAnsiTheme="minorHAnsi" w:cstheme="minorHAnsi"/>
                                      <w:color w:val="auto"/>
                                    </w:rPr>
                                    <w:t xml:space="preserve"> allow Texans to receive </w:t>
                                  </w:r>
                                  <w:r w:rsidR="00E93E35">
                                    <w:rPr>
                                      <w:rFonts w:asciiTheme="minorHAnsi" w:hAnsiTheme="minorHAnsi" w:cstheme="minorHAnsi"/>
                                      <w:color w:val="auto"/>
                                    </w:rPr>
                                    <w:t>improved</w:t>
                                  </w:r>
                                  <w:r>
                                    <w:rPr>
                                      <w:rFonts w:asciiTheme="minorHAnsi" w:hAnsiTheme="minorHAnsi" w:cstheme="minorHAnsi"/>
                                      <w:color w:val="auto"/>
                                    </w:rPr>
                                    <w:t xml:space="preserve"> targeted treatment</w:t>
                                  </w:r>
                                  <w:r w:rsidR="00E33E0C">
                                    <w:rPr>
                                      <w:rFonts w:asciiTheme="minorHAnsi" w:hAnsiTheme="minorHAnsi" w:cstheme="minorHAnsi"/>
                                      <w:color w:val="auto"/>
                                    </w:rPr>
                                    <w:t>s</w:t>
                                  </w:r>
                                  <w:r w:rsidR="00E93E35">
                                    <w:rPr>
                                      <w:rFonts w:asciiTheme="minorHAnsi" w:hAnsiTheme="minorHAnsi" w:cstheme="minorHAnsi"/>
                                      <w:color w:val="auto"/>
                                    </w:rPr>
                                    <w:t xml:space="preserve"> and provide </w:t>
                                  </w:r>
                                  <w:r>
                                    <w:rPr>
                                      <w:rFonts w:asciiTheme="minorHAnsi" w:hAnsiTheme="minorHAnsi" w:cstheme="minorHAnsi"/>
                                      <w:color w:val="auto"/>
                                    </w:rPr>
                                    <w:t>Texas healthcare systems</w:t>
                                  </w:r>
                                  <w:r w:rsidR="00E93E35">
                                    <w:rPr>
                                      <w:rFonts w:asciiTheme="minorHAnsi" w:hAnsiTheme="minorHAnsi" w:cstheme="minorHAnsi"/>
                                      <w:color w:val="auto"/>
                                    </w:rPr>
                                    <w:t xml:space="preserve"> valuable data to prevent the spread of</w:t>
                                  </w:r>
                                  <w:r>
                                    <w:rPr>
                                      <w:rFonts w:asciiTheme="minorHAnsi" w:hAnsiTheme="minorHAnsi" w:cstheme="minorHAnsi"/>
                                      <w:color w:val="auto"/>
                                    </w:rPr>
                                    <w:t xml:space="preserve"> CROs </w:t>
                                  </w:r>
                                  <w:r w:rsidR="00E41021">
                                    <w:rPr>
                                      <w:rFonts w:asciiTheme="minorHAnsi" w:hAnsiTheme="minorHAnsi" w:cstheme="minorHAnsi"/>
                                      <w:color w:val="auto"/>
                                    </w:rPr>
                                    <w:t>across</w:t>
                                  </w:r>
                                  <w:r>
                                    <w:rPr>
                                      <w:rFonts w:asciiTheme="minorHAnsi" w:hAnsiTheme="minorHAnsi" w:cstheme="minorHAnsi"/>
                                      <w:color w:val="auto"/>
                                    </w:rPr>
                                    <w:t xml:space="preserve"> the region.</w:t>
                                  </w:r>
                                </w:p>
                                <w:p w:rsidR="00C3077F" w:rsidP="00FF55D8" w:rsidRDefault="00C3077F" w14:paraId="1865B176" w14:textId="77777777">
                                  <w:pPr>
                                    <w:pStyle w:val="BodyText"/>
                                    <w:rPr>
                                      <w:rFonts w:asciiTheme="minorHAnsi" w:hAnsiTheme="minorHAnsi" w:cstheme="minorHAnsi"/>
                                      <w:color w:val="auto"/>
                                    </w:rPr>
                                  </w:pPr>
                                </w:p>
                                <w:p w:rsidRPr="009F2106" w:rsidR="009F2106" w:rsidP="002403EF" w:rsidRDefault="00D67115" w14:paraId="1055C4A0" w14:textId="77777777">
                                  <w:pPr>
                                    <w:pStyle w:val="Heading1"/>
                                  </w:pPr>
                                  <w:r>
                                    <w:t xml:space="preserve">Colonization </w:t>
                                  </w:r>
                                  <w:r w:rsidR="0049499C">
                                    <w:t>Screening</w:t>
                                  </w:r>
                                  <w:r w:rsidR="00E93E35">
                                    <w:t>s</w:t>
                                  </w:r>
                                  <w:r w:rsidR="0049499C">
                                    <w:t xml:space="preserve"> </w:t>
                                  </w:r>
                                </w:p>
                                <w:p w:rsidR="009F2106" w:rsidP="00343760" w:rsidRDefault="00E93E35" w14:paraId="4564EFE9" w14:textId="77777777">
                                  <w:pPr>
                                    <w:pStyle w:val="BodyText"/>
                                    <w:numPr>
                                      <w:ilvl w:val="0"/>
                                      <w:numId w:val="15"/>
                                    </w:numPr>
                                    <w:spacing w:after="0" w:line="220" w:lineRule="atLeast"/>
                                    <w:rPr>
                                      <w:rFonts w:asciiTheme="minorHAnsi" w:hAnsiTheme="minorHAnsi" w:cstheme="minorHAnsi"/>
                                      <w:color w:val="auto"/>
                                    </w:rPr>
                                  </w:pPr>
                                  <w:r>
                                    <w:rPr>
                                      <w:rFonts w:asciiTheme="minorHAnsi" w:hAnsiTheme="minorHAnsi" w:cstheme="minorHAnsi"/>
                                      <w:color w:val="auto"/>
                                    </w:rPr>
                                    <w:t xml:space="preserve">Are performed after a confirmed </w:t>
                                  </w:r>
                                  <w:r w:rsidR="00F036D0">
                                    <w:rPr>
                                      <w:rFonts w:asciiTheme="minorHAnsi" w:hAnsiTheme="minorHAnsi" w:cstheme="minorHAnsi"/>
                                      <w:color w:val="auto"/>
                                    </w:rPr>
                                    <w:t xml:space="preserve">CRO </w:t>
                                  </w:r>
                                  <w:r>
                                    <w:rPr>
                                      <w:rFonts w:asciiTheme="minorHAnsi" w:hAnsiTheme="minorHAnsi" w:cstheme="minorHAnsi"/>
                                      <w:color w:val="auto"/>
                                    </w:rPr>
                                    <w:t>infection</w:t>
                                  </w:r>
                                  <w:r w:rsidR="00F036D0">
                                    <w:rPr>
                                      <w:rFonts w:asciiTheme="minorHAnsi" w:hAnsiTheme="minorHAnsi" w:cstheme="minorHAnsi"/>
                                      <w:color w:val="auto"/>
                                    </w:rPr>
                                    <w:t xml:space="preserve"> or due to suspected local transmission.</w:t>
                                  </w:r>
                                </w:p>
                                <w:p w:rsidR="00E93E35" w:rsidP="00F036D0" w:rsidRDefault="00E93E35" w14:paraId="670761E7" w14:textId="186DB9CC">
                                  <w:pPr>
                                    <w:pStyle w:val="BodyText"/>
                                    <w:numPr>
                                      <w:ilvl w:val="0"/>
                                      <w:numId w:val="15"/>
                                    </w:numPr>
                                    <w:spacing w:after="0"/>
                                    <w:rPr>
                                      <w:rFonts w:asciiTheme="minorHAnsi" w:hAnsiTheme="minorHAnsi" w:cstheme="minorHAnsi"/>
                                      <w:color w:val="auto"/>
                                    </w:rPr>
                                  </w:pPr>
                                  <w:r>
                                    <w:rPr>
                                      <w:rFonts w:asciiTheme="minorHAnsi" w:hAnsiTheme="minorHAnsi" w:cstheme="minorHAnsi"/>
                                      <w:color w:val="auto"/>
                                    </w:rPr>
                                    <w:t>Must be approved by a state or local HAI/AR epidemiologist</w:t>
                                  </w:r>
                                  <w:r w:rsidR="00651429">
                                    <w:rPr>
                                      <w:rFonts w:asciiTheme="minorHAnsi" w:hAnsiTheme="minorHAnsi" w:cstheme="minorHAnsi"/>
                                      <w:color w:val="auto"/>
                                    </w:rPr>
                                    <w:t xml:space="preserve"> and </w:t>
                                  </w:r>
                                  <w:r w:rsidR="009A3BE8">
                                    <w:rPr>
                                      <w:rFonts w:asciiTheme="minorHAnsi" w:hAnsiTheme="minorHAnsi" w:cstheme="minorHAnsi"/>
                                      <w:color w:val="auto"/>
                                    </w:rPr>
                                    <w:t xml:space="preserve">approved by </w:t>
                                  </w:r>
                                  <w:r w:rsidR="00651429">
                                    <w:rPr>
                                      <w:rFonts w:asciiTheme="minorHAnsi" w:hAnsiTheme="minorHAnsi" w:cstheme="minorHAnsi"/>
                                      <w:color w:val="auto"/>
                                    </w:rPr>
                                    <w:t>the intended testing public health laboratory.</w:t>
                                  </w:r>
                                </w:p>
                                <w:p w:rsidRPr="0068782B" w:rsidR="0068782B" w:rsidP="0068782B" w:rsidRDefault="00E93E35" w14:paraId="128AB0B9" w14:textId="5EC1E4DA">
                                  <w:pPr>
                                    <w:pStyle w:val="BodyText"/>
                                    <w:numPr>
                                      <w:ilvl w:val="1"/>
                                      <w:numId w:val="15"/>
                                    </w:numPr>
                                    <w:spacing w:after="0"/>
                                    <w:rPr>
                                      <w:rFonts w:asciiTheme="minorHAnsi" w:hAnsiTheme="minorHAnsi" w:cstheme="minorHAnsi"/>
                                      <w:color w:val="auto"/>
                                    </w:rPr>
                                  </w:pPr>
                                  <w:r>
                                    <w:rPr>
                                      <w:rFonts w:asciiTheme="minorHAnsi" w:hAnsiTheme="minorHAnsi" w:cstheme="minorHAnsi"/>
                                      <w:color w:val="auto"/>
                                    </w:rPr>
                                    <w:t>Contact:</w:t>
                                  </w:r>
                                  <w:r w:rsidR="00D2443B">
                                    <w:rPr>
                                      <w:rFonts w:asciiTheme="minorHAnsi" w:hAnsiTheme="minorHAnsi" w:cstheme="minorHAnsi"/>
                                      <w:color w:val="auto"/>
                                    </w:rPr>
                                    <w:t xml:space="preserve"> </w:t>
                                  </w:r>
                                  <w:r w:rsidR="0094025E">
                                    <w:t>[ICAR email address]</w:t>
                                  </w:r>
                                </w:p>
                                <w:p w:rsidR="00C2022F" w:rsidP="00F036D0" w:rsidRDefault="00F036D0" w14:paraId="2B778DCA" w14:textId="09693468">
                                  <w:pPr>
                                    <w:pStyle w:val="BodyText"/>
                                    <w:numPr>
                                      <w:ilvl w:val="0"/>
                                      <w:numId w:val="15"/>
                                    </w:numPr>
                                    <w:spacing w:after="0"/>
                                    <w:rPr>
                                      <w:rFonts w:asciiTheme="minorHAnsi" w:hAnsiTheme="minorHAnsi" w:cstheme="minorHAnsi"/>
                                      <w:color w:val="auto"/>
                                    </w:rPr>
                                  </w:pPr>
                                  <w:r>
                                    <w:rPr>
                                      <w:rFonts w:asciiTheme="minorHAnsi" w:hAnsiTheme="minorHAnsi" w:cstheme="minorHAnsi"/>
                                      <w:color w:val="auto"/>
                                    </w:rPr>
                                    <w:t>Swabs</w:t>
                                  </w:r>
                                  <w:r w:rsidR="00C2022F">
                                    <w:rPr>
                                      <w:rFonts w:asciiTheme="minorHAnsi" w:hAnsiTheme="minorHAnsi" w:cstheme="minorHAnsi"/>
                                      <w:color w:val="auto"/>
                                    </w:rPr>
                                    <w:t xml:space="preserve"> must be </w:t>
                                  </w:r>
                                  <w:r w:rsidR="009918F3">
                                    <w:rPr>
                                      <w:rFonts w:asciiTheme="minorHAnsi" w:hAnsiTheme="minorHAnsi" w:cstheme="minorHAnsi"/>
                                      <w:color w:val="auto"/>
                                    </w:rPr>
                                    <w:t>shipped to DSHS within 1 day of collection</w:t>
                                  </w:r>
                                </w:p>
                                <w:p w:rsidRPr="00E67780" w:rsidR="00E67780" w:rsidP="00E67780" w:rsidRDefault="00E67780" w14:paraId="659E8DCC" w14:textId="08AA1D06">
                                  <w:pPr>
                                    <w:pStyle w:val="BodyText"/>
                                    <w:numPr>
                                      <w:ilvl w:val="1"/>
                                      <w:numId w:val="15"/>
                                    </w:numPr>
                                    <w:spacing w:after="0"/>
                                    <w:rPr>
                                      <w:rFonts w:asciiTheme="minorHAnsi" w:hAnsiTheme="minorHAnsi" w:cstheme="minorHAnsi"/>
                                      <w:color w:val="auto"/>
                                    </w:rPr>
                                  </w:pPr>
                                  <w:r>
                                    <w:rPr>
                                      <w:rFonts w:asciiTheme="minorHAnsi" w:hAnsiTheme="minorHAnsi" w:cstheme="minorHAnsi"/>
                                      <w:color w:val="auto"/>
                                    </w:rPr>
                                    <w:t>Please attach copies of any prior antibiotic sensitivity testing results with swabs</w:t>
                                  </w:r>
                                </w:p>
                                <w:p w:rsidR="00343760" w:rsidP="00FF55D8" w:rsidRDefault="00343760" w14:paraId="72B009A9" w14:textId="77777777">
                                  <w:pPr>
                                    <w:pStyle w:val="BodyText"/>
                                    <w:rPr>
                                      <w:rFonts w:asciiTheme="minorHAnsi" w:hAnsiTheme="minorHAnsi" w:cstheme="minorHAnsi"/>
                                      <w:color w:val="auto"/>
                                    </w:rPr>
                                  </w:pPr>
                                </w:p>
                                <w:p w:rsidRPr="00946741" w:rsidR="00343760" w:rsidP="002403EF" w:rsidRDefault="00B21DD5" w14:paraId="666F7BAC" w14:textId="4DBDBCC1">
                                  <w:pPr>
                                    <w:pStyle w:val="Heading1"/>
                                  </w:pPr>
                                  <w:r w:rsidRPr="00946741">
                                    <w:t xml:space="preserve">Cepheid </w:t>
                                  </w:r>
                                  <w:r w:rsidR="00260FB0">
                                    <w:t>Gene</w:t>
                                  </w:r>
                                  <w:r w:rsidRPr="00946741">
                                    <w:t xml:space="preserve">Xpert </w:t>
                                  </w:r>
                                  <w:proofErr w:type="spellStart"/>
                                  <w:r w:rsidRPr="00946741">
                                    <w:t>Carba</w:t>
                                  </w:r>
                                  <w:proofErr w:type="spellEnd"/>
                                  <w:r w:rsidRPr="00946741">
                                    <w:t>-R Test</w:t>
                                  </w:r>
                                </w:p>
                                <w:p w:rsidR="00B57D40" w:rsidP="00B57D40" w:rsidRDefault="00946741" w14:paraId="6105164C" w14:textId="7F5EA0E3">
                                  <w:pPr>
                                    <w:pStyle w:val="BodyText"/>
                                    <w:rPr>
                                      <w:rFonts w:asciiTheme="minorHAnsi" w:hAnsiTheme="minorHAnsi" w:cstheme="minorHAnsi"/>
                                    </w:rPr>
                                  </w:pPr>
                                  <w:r w:rsidRPr="00946741">
                                    <w:rPr>
                                      <w:rFonts w:asciiTheme="minorHAnsi" w:hAnsiTheme="minorHAnsi" w:cstheme="minorHAnsi"/>
                                    </w:rPr>
                                    <w:t xml:space="preserve">The Cepheid GeneXpert </w:t>
                                  </w:r>
                                  <w:proofErr w:type="spellStart"/>
                                  <w:r w:rsidRPr="00946741">
                                    <w:rPr>
                                      <w:rFonts w:asciiTheme="minorHAnsi" w:hAnsiTheme="minorHAnsi" w:cstheme="minorHAnsi"/>
                                    </w:rPr>
                                    <w:t>Carba</w:t>
                                  </w:r>
                                  <w:proofErr w:type="spellEnd"/>
                                  <w:r w:rsidRPr="00946741">
                                    <w:rPr>
                                      <w:rFonts w:asciiTheme="minorHAnsi" w:hAnsiTheme="minorHAnsi" w:cstheme="minorHAnsi"/>
                                    </w:rPr>
                                    <w:t xml:space="preserve">-R test is the only FDA-approved commercial test for the molecular detection of carbapenem resistance in human rectal swab specimens and has a rapid turnaround time for results.  </w:t>
                                  </w:r>
                                </w:p>
                                <w:p w:rsidRPr="00946741" w:rsidR="00113E7F" w:rsidP="00113E7F" w:rsidRDefault="00113E7F" w14:paraId="6C4F14C8" w14:textId="6091F9FD">
                                  <w:pPr>
                                    <w:pStyle w:val="BodyText"/>
                                    <w:rPr>
                                      <w:rFonts w:asciiTheme="minorHAnsi" w:hAnsiTheme="minorHAnsi" w:cstheme="minorHAnsi"/>
                                    </w:rPr>
                                  </w:pPr>
                                  <w:r w:rsidRPr="00113E7F">
                                    <w:rPr>
                                      <w:rFonts w:asciiTheme="minorHAnsi" w:hAnsiTheme="minorHAnsi" w:cstheme="minorHAnsi"/>
                                    </w:rPr>
                                    <w:t>Healthcare facilities, laboratories, and epidemiologists can work with</w:t>
                                  </w:r>
                                  <w:r>
                                    <w:rPr>
                                      <w:rFonts w:asciiTheme="minorHAnsi" w:hAnsiTheme="minorHAnsi" w:cstheme="minorHAnsi"/>
                                    </w:rPr>
                                    <w:t xml:space="preserve"> </w:t>
                                  </w:r>
                                  <w:r w:rsidRPr="00113E7F">
                                    <w:rPr>
                                      <w:rFonts w:asciiTheme="minorHAnsi" w:hAnsiTheme="minorHAnsi" w:cstheme="minorHAnsi"/>
                                    </w:rPr>
                                    <w:t xml:space="preserve">the state HAI Coordinator to order screening and </w:t>
                                  </w:r>
                                  <w:r w:rsidR="008D6133">
                                    <w:rPr>
                                      <w:rFonts w:asciiTheme="minorHAnsi" w:hAnsiTheme="minorHAnsi" w:cstheme="minorHAnsi"/>
                                    </w:rPr>
                                    <w:t>associated</w:t>
                                  </w:r>
                                  <w:r w:rsidRPr="00113E7F">
                                    <w:rPr>
                                      <w:rFonts w:asciiTheme="minorHAnsi" w:hAnsiTheme="minorHAnsi" w:cstheme="minorHAnsi"/>
                                    </w:rPr>
                                    <w:t xml:space="preserve"> materials,</w:t>
                                  </w:r>
                                  <w:r>
                                    <w:rPr>
                                      <w:rFonts w:asciiTheme="minorHAnsi" w:hAnsiTheme="minorHAnsi" w:cstheme="minorHAnsi"/>
                                    </w:rPr>
                                    <w:t xml:space="preserve"> </w:t>
                                  </w:r>
                                  <w:r w:rsidRPr="00113E7F">
                                    <w:rPr>
                                      <w:rFonts w:asciiTheme="minorHAnsi" w:hAnsiTheme="minorHAnsi" w:cstheme="minorHAnsi"/>
                                    </w:rPr>
                                    <w:t>free of charge.</w:t>
                                  </w:r>
                                </w:p>
                              </w:txbxContent>
                            </wps:txbx>
                            <wps:bodyPr rot="0" vert="horz" wrap="square" lIns="0" tIns="0" rIns="0" bIns="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shape id="Text Box 14" style="width:309.7pt;height:511.45pt;visibility:visible;mso-wrap-style:square;mso-left-percent:-10001;mso-top-percent:-10001;mso-position-horizontal:absolute;mso-position-horizontal-relative:char;mso-position-vertical:absolute;mso-position-vertical-relative:line;mso-left-percent:-10001;mso-top-percent:-10001;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" w14:anchorId="5FAFBE63">
                      <v:textbox inset="0,0,0,0">
                        <w:txbxContent>
                          <w:p w:rsidRPr="00A12E52" w:rsidR="00A12E52" w:rsidP="002403EF" w:rsidRDefault="00A12E52" w14:paraId="1D5E8D24" w14:textId="77777777">
                            <w:pPr>
                              <w:pStyle w:val="Heading1"/>
                              <w:rPr>
                                <w:sz w:val="16"/>
                                <w:szCs w:val="16"/>
                              </w:rPr>
                            </w:pPr>
                          </w:p>
                          <w:p w:rsidRPr="00836401" w:rsidR="009D5CFE" w:rsidP="002403EF" w:rsidRDefault="009D5CFE" w14:paraId="1119ADCD" w14:textId="6457F4FD">
                            <w:pPr>
                              <w:pStyle w:val="Heading1"/>
                            </w:pPr>
                            <w:r w:rsidRPr="00836401">
                              <w:t>Purpose</w:t>
                            </w:r>
                          </w:p>
                          <w:p w:rsidR="005E41E8" w:rsidP="00FF55D8" w:rsidRDefault="009D5CFE" w14:paraId="212D3C2F" w14:textId="581505DD">
                            <w:pPr>
                              <w:pStyle w:val="BodyText"/>
                              <w:rPr>
                                <w:rFonts w:asciiTheme="minorHAnsi" w:hAnsiTheme="minorHAnsi" w:cstheme="minorHAnsi"/>
                                <w:color w:val="auto"/>
                              </w:rPr>
                            </w:pPr>
                            <w:r>
                              <w:rPr>
                                <w:rFonts w:asciiTheme="minorHAnsi" w:hAnsiTheme="minorHAnsi" w:cstheme="minorHAnsi"/>
                                <w:color w:val="auto"/>
                              </w:rPr>
                              <w:t>Th</w:t>
                            </w:r>
                            <w:r w:rsidR="000C19C2">
                              <w:rPr>
                                <w:rFonts w:asciiTheme="minorHAnsi" w:hAnsiTheme="minorHAnsi" w:cstheme="minorHAnsi"/>
                                <w:color w:val="auto"/>
                              </w:rPr>
                              <w:t>e</w:t>
                            </w:r>
                            <w:r>
                              <w:rPr>
                                <w:rFonts w:asciiTheme="minorHAnsi" w:hAnsiTheme="minorHAnsi" w:cstheme="minorHAnsi"/>
                                <w:color w:val="auto"/>
                              </w:rPr>
                              <w:t>s</w:t>
                            </w:r>
                            <w:r w:rsidR="000C19C2">
                              <w:rPr>
                                <w:rFonts w:asciiTheme="minorHAnsi" w:hAnsiTheme="minorHAnsi" w:cstheme="minorHAnsi"/>
                                <w:color w:val="auto"/>
                              </w:rPr>
                              <w:t>e</w:t>
                            </w:r>
                            <w:r>
                              <w:rPr>
                                <w:rFonts w:asciiTheme="minorHAnsi" w:hAnsiTheme="minorHAnsi" w:cstheme="minorHAnsi"/>
                                <w:color w:val="auto"/>
                              </w:rPr>
                              <w:t xml:space="preserve"> guideline</w:t>
                            </w:r>
                            <w:r w:rsidR="000C19C2">
                              <w:rPr>
                                <w:rFonts w:asciiTheme="minorHAnsi" w:hAnsiTheme="minorHAnsi" w:cstheme="minorHAnsi"/>
                                <w:color w:val="auto"/>
                              </w:rPr>
                              <w:t>s</w:t>
                            </w:r>
                            <w:r>
                              <w:rPr>
                                <w:rFonts w:asciiTheme="minorHAnsi" w:hAnsiTheme="minorHAnsi" w:cstheme="minorHAnsi"/>
                                <w:color w:val="auto"/>
                              </w:rPr>
                              <w:t xml:space="preserve"> will aid health</w:t>
                            </w:r>
                            <w:r w:rsidR="008019DA">
                              <w:rPr>
                                <w:rFonts w:asciiTheme="minorHAnsi" w:hAnsiTheme="minorHAnsi" w:cstheme="minorHAnsi"/>
                                <w:color w:val="auto"/>
                              </w:rPr>
                              <w:t>c</w:t>
                            </w:r>
                            <w:r>
                              <w:rPr>
                                <w:rFonts w:asciiTheme="minorHAnsi" w:hAnsiTheme="minorHAnsi" w:cstheme="minorHAnsi"/>
                                <w:color w:val="auto"/>
                              </w:rPr>
                              <w:t xml:space="preserve">are, laboratory, and public health professionals in the collection and shipment of </w:t>
                            </w:r>
                            <w:r w:rsidR="00B66632">
                              <w:rPr>
                                <w:rFonts w:asciiTheme="minorHAnsi" w:hAnsiTheme="minorHAnsi" w:cstheme="minorHAnsi"/>
                                <w:color w:val="auto"/>
                              </w:rPr>
                              <w:t>Carbapenem-</w:t>
                            </w:r>
                            <w:r w:rsidR="00BF50A3">
                              <w:rPr>
                                <w:rFonts w:asciiTheme="minorHAnsi" w:hAnsiTheme="minorHAnsi" w:cstheme="minorHAnsi"/>
                                <w:color w:val="auto"/>
                              </w:rPr>
                              <w:t>resistant</w:t>
                            </w:r>
                            <w:r w:rsidR="00B66632">
                              <w:rPr>
                                <w:rFonts w:asciiTheme="minorHAnsi" w:hAnsiTheme="minorHAnsi" w:cstheme="minorHAnsi"/>
                                <w:color w:val="auto"/>
                              </w:rPr>
                              <w:t xml:space="preserve"> organisms (C</w:t>
                            </w:r>
                            <w:r w:rsidR="000C19C2">
                              <w:rPr>
                                <w:rFonts w:asciiTheme="minorHAnsi" w:hAnsiTheme="minorHAnsi" w:cstheme="minorHAnsi"/>
                                <w:color w:val="auto"/>
                              </w:rPr>
                              <w:t>R</w:t>
                            </w:r>
                            <w:r w:rsidR="00B66632">
                              <w:rPr>
                                <w:rFonts w:asciiTheme="minorHAnsi" w:hAnsiTheme="minorHAnsi" w:cstheme="minorHAnsi"/>
                                <w:color w:val="auto"/>
                              </w:rPr>
                              <w:t>O)</w:t>
                            </w:r>
                            <w:r w:rsidR="000C19C2">
                              <w:rPr>
                                <w:rFonts w:asciiTheme="minorHAnsi" w:hAnsiTheme="minorHAnsi" w:cstheme="minorHAnsi"/>
                                <w:color w:val="auto"/>
                              </w:rPr>
                              <w:t>.</w:t>
                            </w:r>
                            <w:r w:rsidR="00B66632">
                              <w:rPr>
                                <w:rFonts w:asciiTheme="minorHAnsi" w:hAnsiTheme="minorHAnsi" w:cstheme="minorHAnsi"/>
                                <w:color w:val="auto"/>
                              </w:rPr>
                              <w:t xml:space="preserve"> </w:t>
                            </w:r>
                            <w:r w:rsidR="005E41E8">
                              <w:rPr>
                                <w:rFonts w:asciiTheme="minorHAnsi" w:hAnsiTheme="minorHAnsi" w:cstheme="minorHAnsi"/>
                                <w:color w:val="auto"/>
                              </w:rPr>
                              <w:t>CRO infections are difficult to treat and can spread quickly to other facilities in the region, making them a serious threat to public health.</w:t>
                            </w:r>
                          </w:p>
                          <w:p w:rsidR="005E41E8" w:rsidP="00FF55D8" w:rsidRDefault="005E41E8" w14:paraId="5F6A9F14" w14:textId="508D2EC9">
                            <w:pPr>
                              <w:pStyle w:val="BodyText"/>
                              <w:rPr>
                                <w:rFonts w:asciiTheme="minorHAnsi" w:hAnsiTheme="minorHAnsi" w:cstheme="minorHAnsi"/>
                                <w:color w:val="auto"/>
                              </w:rPr>
                            </w:pPr>
                            <w:r>
                              <w:rPr>
                                <w:rFonts w:asciiTheme="minorHAnsi" w:hAnsiTheme="minorHAnsi" w:cstheme="minorHAnsi"/>
                                <w:color w:val="auto"/>
                              </w:rPr>
                              <w:t xml:space="preserve">CRO </w:t>
                            </w:r>
                            <w:r w:rsidR="00E93E35">
                              <w:rPr>
                                <w:rFonts w:asciiTheme="minorHAnsi" w:hAnsiTheme="minorHAnsi" w:cstheme="minorHAnsi"/>
                                <w:color w:val="auto"/>
                              </w:rPr>
                              <w:t>screening can</w:t>
                            </w:r>
                            <w:r>
                              <w:rPr>
                                <w:rFonts w:asciiTheme="minorHAnsi" w:hAnsiTheme="minorHAnsi" w:cstheme="minorHAnsi"/>
                                <w:color w:val="auto"/>
                              </w:rPr>
                              <w:t xml:space="preserve"> allow Texans to receive </w:t>
                            </w:r>
                            <w:r w:rsidR="00E93E35">
                              <w:rPr>
                                <w:rFonts w:asciiTheme="minorHAnsi" w:hAnsiTheme="minorHAnsi" w:cstheme="minorHAnsi"/>
                                <w:color w:val="auto"/>
                              </w:rPr>
                              <w:t>improved</w:t>
                            </w:r>
                            <w:r>
                              <w:rPr>
                                <w:rFonts w:asciiTheme="minorHAnsi" w:hAnsiTheme="minorHAnsi" w:cstheme="minorHAnsi"/>
                                <w:color w:val="auto"/>
                              </w:rPr>
                              <w:t xml:space="preserve"> targeted treatment</w:t>
                            </w:r>
                            <w:r w:rsidR="00E33E0C">
                              <w:rPr>
                                <w:rFonts w:asciiTheme="minorHAnsi" w:hAnsiTheme="minorHAnsi" w:cstheme="minorHAnsi"/>
                                <w:color w:val="auto"/>
                              </w:rPr>
                              <w:t>s</w:t>
                            </w:r>
                            <w:r w:rsidR="00E93E35">
                              <w:rPr>
                                <w:rFonts w:asciiTheme="minorHAnsi" w:hAnsiTheme="minorHAnsi" w:cstheme="minorHAnsi"/>
                                <w:color w:val="auto"/>
                              </w:rPr>
                              <w:t xml:space="preserve"> and provide </w:t>
                            </w:r>
                            <w:r>
                              <w:rPr>
                                <w:rFonts w:asciiTheme="minorHAnsi" w:hAnsiTheme="minorHAnsi" w:cstheme="minorHAnsi"/>
                                <w:color w:val="auto"/>
                              </w:rPr>
                              <w:t>Texas healthcare systems</w:t>
                            </w:r>
                            <w:r w:rsidR="00E93E35">
                              <w:rPr>
                                <w:rFonts w:asciiTheme="minorHAnsi" w:hAnsiTheme="minorHAnsi" w:cstheme="minorHAnsi"/>
                                <w:color w:val="auto"/>
                              </w:rPr>
                              <w:t xml:space="preserve"> valuable data to prevent the spread of</w:t>
                            </w:r>
                            <w:r>
                              <w:rPr>
                                <w:rFonts w:asciiTheme="minorHAnsi" w:hAnsiTheme="minorHAnsi" w:cstheme="minorHAnsi"/>
                                <w:color w:val="auto"/>
                              </w:rPr>
                              <w:t xml:space="preserve"> CROs </w:t>
                            </w:r>
                            <w:r w:rsidR="00E41021">
                              <w:rPr>
                                <w:rFonts w:asciiTheme="minorHAnsi" w:hAnsiTheme="minorHAnsi" w:cstheme="minorHAnsi"/>
                                <w:color w:val="auto"/>
                              </w:rPr>
                              <w:t>across</w:t>
                            </w:r>
                            <w:r>
                              <w:rPr>
                                <w:rFonts w:asciiTheme="minorHAnsi" w:hAnsiTheme="minorHAnsi" w:cstheme="minorHAnsi"/>
                                <w:color w:val="auto"/>
                              </w:rPr>
                              <w:t xml:space="preserve"> the region.</w:t>
                            </w:r>
                          </w:p>
                          <w:p w:rsidR="00C3077F" w:rsidP="00FF55D8" w:rsidRDefault="00C3077F" w14:paraId="1865B176" w14:textId="77777777">
                            <w:pPr>
                              <w:pStyle w:val="BodyText"/>
                              <w:rPr>
                                <w:rFonts w:asciiTheme="minorHAnsi" w:hAnsiTheme="minorHAnsi" w:cstheme="minorHAnsi"/>
                                <w:color w:val="auto"/>
                              </w:rPr>
                            </w:pPr>
                          </w:p>
                          <w:p w:rsidRPr="009F2106" w:rsidR="009F2106" w:rsidP="002403EF" w:rsidRDefault="00D67115" w14:paraId="1055C4A0" w14:textId="77777777">
                            <w:pPr>
                              <w:pStyle w:val="Heading1"/>
                            </w:pPr>
                            <w:r>
                              <w:t xml:space="preserve">Colonization </w:t>
                            </w:r>
                            <w:r w:rsidR="0049499C">
                              <w:t>Screening</w:t>
                            </w:r>
                            <w:r w:rsidR="00E93E35">
                              <w:t>s</w:t>
                            </w:r>
                            <w:r w:rsidR="0049499C">
                              <w:t xml:space="preserve"> </w:t>
                            </w:r>
                          </w:p>
                          <w:p w:rsidR="009F2106" w:rsidP="00343760" w:rsidRDefault="00E93E35" w14:paraId="4564EFE9" w14:textId="77777777">
                            <w:pPr>
                              <w:pStyle w:val="BodyText"/>
                              <w:numPr>
                                <w:ilvl w:val="0"/>
                                <w:numId w:val="15"/>
                              </w:numPr>
                              <w:spacing w:after="0" w:line="220" w:lineRule="atLeast"/>
                              <w:rPr>
                                <w:rFonts w:asciiTheme="minorHAnsi" w:hAnsiTheme="minorHAnsi" w:cstheme="minorHAnsi"/>
                                <w:color w:val="auto"/>
                              </w:rPr>
                            </w:pPr>
                            <w:r>
                              <w:rPr>
                                <w:rFonts w:asciiTheme="minorHAnsi" w:hAnsiTheme="minorHAnsi" w:cstheme="minorHAnsi"/>
                                <w:color w:val="auto"/>
                              </w:rPr>
                              <w:t xml:space="preserve">Are performed after a confirmed </w:t>
                            </w:r>
                            <w:r w:rsidR="00F036D0">
                              <w:rPr>
                                <w:rFonts w:asciiTheme="minorHAnsi" w:hAnsiTheme="minorHAnsi" w:cstheme="minorHAnsi"/>
                                <w:color w:val="auto"/>
                              </w:rPr>
                              <w:t xml:space="preserve">CRO </w:t>
                            </w:r>
                            <w:r>
                              <w:rPr>
                                <w:rFonts w:asciiTheme="minorHAnsi" w:hAnsiTheme="minorHAnsi" w:cstheme="minorHAnsi"/>
                                <w:color w:val="auto"/>
                              </w:rPr>
                              <w:t>infection</w:t>
                            </w:r>
                            <w:r w:rsidR="00F036D0">
                              <w:rPr>
                                <w:rFonts w:asciiTheme="minorHAnsi" w:hAnsiTheme="minorHAnsi" w:cstheme="minorHAnsi"/>
                                <w:color w:val="auto"/>
                              </w:rPr>
                              <w:t xml:space="preserve"> or due to suspected local transmission.</w:t>
                            </w:r>
                          </w:p>
                          <w:p w:rsidR="00E93E35" w:rsidP="00F036D0" w:rsidRDefault="00E93E35" w14:paraId="670761E7" w14:textId="186DB9CC">
                            <w:pPr>
                              <w:pStyle w:val="BodyText"/>
                              <w:numPr>
                                <w:ilvl w:val="0"/>
                                <w:numId w:val="15"/>
                              </w:numPr>
                              <w:spacing w:after="0"/>
                              <w:rPr>
                                <w:rFonts w:asciiTheme="minorHAnsi" w:hAnsiTheme="minorHAnsi" w:cstheme="minorHAnsi"/>
                                <w:color w:val="auto"/>
                              </w:rPr>
                            </w:pPr>
                            <w:r>
                              <w:rPr>
                                <w:rFonts w:asciiTheme="minorHAnsi" w:hAnsiTheme="minorHAnsi" w:cstheme="minorHAnsi"/>
                                <w:color w:val="auto"/>
                              </w:rPr>
                              <w:t>Must be approved by a state or local HAI/AR epidemiologist</w:t>
                            </w:r>
                            <w:r w:rsidR="00651429">
                              <w:rPr>
                                <w:rFonts w:asciiTheme="minorHAnsi" w:hAnsiTheme="minorHAnsi" w:cstheme="minorHAnsi"/>
                                <w:color w:val="auto"/>
                              </w:rPr>
                              <w:t xml:space="preserve"> and </w:t>
                            </w:r>
                            <w:r w:rsidR="009A3BE8">
                              <w:rPr>
                                <w:rFonts w:asciiTheme="minorHAnsi" w:hAnsiTheme="minorHAnsi" w:cstheme="minorHAnsi"/>
                                <w:color w:val="auto"/>
                              </w:rPr>
                              <w:t xml:space="preserve">approved by </w:t>
                            </w:r>
                            <w:r w:rsidR="00651429">
                              <w:rPr>
                                <w:rFonts w:asciiTheme="minorHAnsi" w:hAnsiTheme="minorHAnsi" w:cstheme="minorHAnsi"/>
                                <w:color w:val="auto"/>
                              </w:rPr>
                              <w:t>the intended testing public health laboratory.</w:t>
                            </w:r>
                          </w:p>
                          <w:p w:rsidRPr="0068782B" w:rsidR="0068782B" w:rsidP="0068782B" w:rsidRDefault="00E93E35" w14:paraId="128AB0B9" w14:textId="5EC1E4DA">
                            <w:pPr>
                              <w:pStyle w:val="BodyText"/>
                              <w:numPr>
                                <w:ilvl w:val="1"/>
                                <w:numId w:val="15"/>
                              </w:numPr>
                              <w:spacing w:after="0"/>
                              <w:rPr>
                                <w:rFonts w:asciiTheme="minorHAnsi" w:hAnsiTheme="minorHAnsi" w:cstheme="minorHAnsi"/>
                                <w:color w:val="auto"/>
                              </w:rPr>
                            </w:pPr>
                            <w:r>
                              <w:rPr>
                                <w:rFonts w:asciiTheme="minorHAnsi" w:hAnsiTheme="minorHAnsi" w:cstheme="minorHAnsi"/>
                                <w:color w:val="auto"/>
                              </w:rPr>
                              <w:t>Contact:</w:t>
                            </w:r>
                            <w:r w:rsidR="00D2443B">
                              <w:rPr>
                                <w:rFonts w:asciiTheme="minorHAnsi" w:hAnsiTheme="minorHAnsi" w:cstheme="minorHAnsi"/>
                                <w:color w:val="auto"/>
                              </w:rPr>
                              <w:t xml:space="preserve"> </w:t>
                            </w:r>
                            <w:r w:rsidR="0094025E">
                              <w:t>[ICAR email address]</w:t>
                            </w:r>
                          </w:p>
                          <w:p w:rsidR="00C2022F" w:rsidP="00F036D0" w:rsidRDefault="00F036D0" w14:paraId="2B778DCA" w14:textId="09693468">
                            <w:pPr>
                              <w:pStyle w:val="BodyText"/>
                              <w:numPr>
                                <w:ilvl w:val="0"/>
                                <w:numId w:val="15"/>
                              </w:numPr>
                              <w:spacing w:after="0"/>
                              <w:rPr>
                                <w:rFonts w:asciiTheme="minorHAnsi" w:hAnsiTheme="minorHAnsi" w:cstheme="minorHAnsi"/>
                                <w:color w:val="auto"/>
                              </w:rPr>
                            </w:pPr>
                            <w:r>
                              <w:rPr>
                                <w:rFonts w:asciiTheme="minorHAnsi" w:hAnsiTheme="minorHAnsi" w:cstheme="minorHAnsi"/>
                                <w:color w:val="auto"/>
                              </w:rPr>
                              <w:t>Swabs</w:t>
                            </w:r>
                            <w:r w:rsidR="00C2022F">
                              <w:rPr>
                                <w:rFonts w:asciiTheme="minorHAnsi" w:hAnsiTheme="minorHAnsi" w:cstheme="minorHAnsi"/>
                                <w:color w:val="auto"/>
                              </w:rPr>
                              <w:t xml:space="preserve"> must be </w:t>
                            </w:r>
                            <w:r w:rsidR="009918F3">
                              <w:rPr>
                                <w:rFonts w:asciiTheme="minorHAnsi" w:hAnsiTheme="minorHAnsi" w:cstheme="minorHAnsi"/>
                                <w:color w:val="auto"/>
                              </w:rPr>
                              <w:t>shipped to DSHS within 1 day of collection</w:t>
                            </w:r>
                          </w:p>
                          <w:p w:rsidRPr="00E67780" w:rsidR="00E67780" w:rsidP="00E67780" w:rsidRDefault="00E67780" w14:paraId="659E8DCC" w14:textId="08AA1D06">
                            <w:pPr>
                              <w:pStyle w:val="BodyText"/>
                              <w:numPr>
                                <w:ilvl w:val="1"/>
                                <w:numId w:val="15"/>
                              </w:numPr>
                              <w:spacing w:after="0"/>
                              <w:rPr>
                                <w:rFonts w:asciiTheme="minorHAnsi" w:hAnsiTheme="minorHAnsi" w:cstheme="minorHAnsi"/>
                                <w:color w:val="auto"/>
                              </w:rPr>
                            </w:pPr>
                            <w:r>
                              <w:rPr>
                                <w:rFonts w:asciiTheme="minorHAnsi" w:hAnsiTheme="minorHAnsi" w:cstheme="minorHAnsi"/>
                                <w:color w:val="auto"/>
                              </w:rPr>
                              <w:t>Please attach copies of any prior antibiotic sensitivity testing results with swabs</w:t>
                            </w:r>
                          </w:p>
                          <w:p w:rsidR="00343760" w:rsidP="00FF55D8" w:rsidRDefault="00343760" w14:paraId="72B009A9" w14:textId="77777777">
                            <w:pPr>
                              <w:pStyle w:val="BodyText"/>
                              <w:rPr>
                                <w:rFonts w:asciiTheme="minorHAnsi" w:hAnsiTheme="minorHAnsi" w:cstheme="minorHAnsi"/>
                                <w:color w:val="auto"/>
                              </w:rPr>
                            </w:pPr>
                          </w:p>
                          <w:p w:rsidRPr="00946741" w:rsidR="00343760" w:rsidP="002403EF" w:rsidRDefault="00B21DD5" w14:paraId="666F7BAC" w14:textId="4DBDBCC1">
                            <w:pPr>
                              <w:pStyle w:val="Heading1"/>
                            </w:pPr>
                            <w:r w:rsidRPr="00946741">
                              <w:t xml:space="preserve">Cepheid </w:t>
                            </w:r>
                            <w:r w:rsidR="00260FB0">
                              <w:t>Gene</w:t>
                            </w:r>
                            <w:r w:rsidRPr="00946741">
                              <w:t xml:space="preserve">Xpert </w:t>
                            </w:r>
                            <w:proofErr w:type="spellStart"/>
                            <w:r w:rsidRPr="00946741">
                              <w:t>Carba</w:t>
                            </w:r>
                            <w:proofErr w:type="spellEnd"/>
                            <w:r w:rsidRPr="00946741">
                              <w:t>-R Test</w:t>
                            </w:r>
                          </w:p>
                          <w:p w:rsidR="00B57D40" w:rsidP="00B57D40" w:rsidRDefault="00946741" w14:paraId="6105164C" w14:textId="7F5EA0E3">
                            <w:pPr>
                              <w:pStyle w:val="BodyText"/>
                              <w:rPr>
                                <w:rFonts w:asciiTheme="minorHAnsi" w:hAnsiTheme="minorHAnsi" w:cstheme="minorHAnsi"/>
                              </w:rPr>
                            </w:pPr>
                            <w:r w:rsidRPr="00946741">
                              <w:rPr>
                                <w:rFonts w:asciiTheme="minorHAnsi" w:hAnsiTheme="minorHAnsi" w:cstheme="minorHAnsi"/>
                              </w:rPr>
                              <w:t xml:space="preserve">The Cepheid GeneXpert </w:t>
                            </w:r>
                            <w:proofErr w:type="spellStart"/>
                            <w:r w:rsidRPr="00946741">
                              <w:rPr>
                                <w:rFonts w:asciiTheme="minorHAnsi" w:hAnsiTheme="minorHAnsi" w:cstheme="minorHAnsi"/>
                              </w:rPr>
                              <w:t>Carba</w:t>
                            </w:r>
                            <w:proofErr w:type="spellEnd"/>
                            <w:r w:rsidRPr="00946741">
                              <w:rPr>
                                <w:rFonts w:asciiTheme="minorHAnsi" w:hAnsiTheme="minorHAnsi" w:cstheme="minorHAnsi"/>
                              </w:rPr>
                              <w:t xml:space="preserve">-R test is the only FDA-approved commercial test for the molecular detection of carbapenem resistance in human rectal swab specimens and has a rapid turnaround time for results.  </w:t>
                            </w:r>
                          </w:p>
                          <w:p w:rsidRPr="00946741" w:rsidR="00113E7F" w:rsidP="00113E7F" w:rsidRDefault="00113E7F" w14:paraId="6C4F14C8" w14:textId="6091F9FD">
                            <w:pPr>
                              <w:pStyle w:val="BodyText"/>
                              <w:rPr>
                                <w:rFonts w:asciiTheme="minorHAnsi" w:hAnsiTheme="minorHAnsi" w:cstheme="minorHAnsi"/>
                              </w:rPr>
                            </w:pPr>
                            <w:r w:rsidRPr="00113E7F">
                              <w:rPr>
                                <w:rFonts w:asciiTheme="minorHAnsi" w:hAnsiTheme="minorHAnsi" w:cstheme="minorHAnsi"/>
                              </w:rPr>
                              <w:t>Healthcare facilities, laboratories, and epidemiologists can work with</w:t>
                            </w:r>
                            <w:r>
                              <w:rPr>
                                <w:rFonts w:asciiTheme="minorHAnsi" w:hAnsiTheme="minorHAnsi" w:cstheme="minorHAnsi"/>
                              </w:rPr>
                              <w:t xml:space="preserve"> </w:t>
                            </w:r>
                            <w:r w:rsidRPr="00113E7F">
                              <w:rPr>
                                <w:rFonts w:asciiTheme="minorHAnsi" w:hAnsiTheme="minorHAnsi" w:cstheme="minorHAnsi"/>
                              </w:rPr>
                              <w:t xml:space="preserve">the state HAI Coordinator to order screening and </w:t>
                            </w:r>
                            <w:r w:rsidR="008D6133">
                              <w:rPr>
                                <w:rFonts w:asciiTheme="minorHAnsi" w:hAnsiTheme="minorHAnsi" w:cstheme="minorHAnsi"/>
                              </w:rPr>
                              <w:t>associated</w:t>
                            </w:r>
                            <w:r w:rsidRPr="00113E7F">
                              <w:rPr>
                                <w:rFonts w:asciiTheme="minorHAnsi" w:hAnsiTheme="minorHAnsi" w:cstheme="minorHAnsi"/>
                              </w:rPr>
                              <w:t xml:space="preserve"> materials,</w:t>
                            </w:r>
                            <w:r>
                              <w:rPr>
                                <w:rFonts w:asciiTheme="minorHAnsi" w:hAnsiTheme="minorHAnsi" w:cstheme="minorHAnsi"/>
                              </w:rPr>
                              <w:t xml:space="preserve"> </w:t>
                            </w:r>
                            <w:r w:rsidRPr="00113E7F">
                              <w:rPr>
                                <w:rFonts w:asciiTheme="minorHAnsi" w:hAnsiTheme="minorHAnsi" w:cstheme="minorHAnsi"/>
                              </w:rPr>
                              <w:t>free of charge.</w:t>
                            </w:r>
                          </w:p>
                        </w:txbxContent>
                      </v:textbox>
                      <w10:anchorlock/>
                    </v:shape>
                  </w:pict>
                </mc:Fallback>
              </mc:AlternateContent>
            </w:r>
          </w:p>
        </w:tc>
      </w:tr>
    </w:tbl>
    <w:p w:rsidRPr="009A62B1" w:rsidR="00535A69" w:rsidP="000C7FD6" w:rsidRDefault="007717F4" w14:paraId="4D9D7997" w14:textId="45E7BC6F">
      <w:pPr>
        <w:rPr>
          <w:rFonts w:cstheme="minorHAnsi"/>
          <w:noProof/>
        </w:rPr>
      </w:pPr>
      <w:r w:rsidRPr="009A62B1">
        <w:rPr>
          <w:rFonts w:cstheme="minorHAnsi"/>
          <w:noProof/>
        </w:rPr>
        <mc:AlternateContent>
          <mc:Choice Requires="wps">
            <w:drawing>
              <wp:anchor distT="0" distB="0" distL="114300" distR="114300" simplePos="0" relativeHeight="251659776" behindDoc="1" locked="0" layoutInCell="1" allowOverlap="1" wp14:anchorId="53999A30" wp14:editId="6A5BAA83">
                <wp:simplePos x="0" y="0"/>
                <wp:positionH relativeFrom="column">
                  <wp:posOffset>-1872615</wp:posOffset>
                </wp:positionH>
                <wp:positionV relativeFrom="paragraph">
                  <wp:posOffset>-1035998</wp:posOffset>
                </wp:positionV>
                <wp:extent cx="6703060" cy="2033270"/>
                <wp:effectExtent l="0" t="0" r="2540" b="5080"/>
                <wp:wrapNone/>
                <wp:docPr id="258" name="Parallelogram 258" descr="rectangular colored shape"/>
                <wp:cNvGraphicFramePr/>
                <a:graphic xmlns:a="http://schemas.openxmlformats.org/drawingml/2006/main">
                  <a:graphicData uri="http://schemas.microsoft.com/office/word/2010/wordprocessingShape">
                    <wps:wsp>
                      <wps:cNvSpPr/>
                      <wps:spPr>
                        <a:xfrm>
                          <a:off x="0" y="0"/>
                          <a:ext cx="6703060" cy="2033270"/>
                        </a:xfrm>
                        <a:prstGeom prst="parallelogram">
                          <a:avLst/>
                        </a:prstGeom>
                        <a:solidFill>
                          <a:srgbClr val="005CB9">
                            <a:alpha val="8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7" coordsize="21600,21600" o:spt="7" adj="5400" path="m@0,l,21600@1,21600,21600,xe" w14:anchorId="075FA6AA">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elogram 258" style="position:absolute;margin-left:-147.45pt;margin-top:-81.55pt;width:527.8pt;height:16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rectangular colored shape" o:spid="_x0000_s1026" fillcolor="#005cb9" stroked="f" strokeweight="1pt" type="#_x0000_t7" adj="1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">
                <v:fill opacity="55769f"/>
              </v:shape>
            </w:pict>
          </mc:Fallback>
        </mc:AlternateContent>
      </w:r>
      <w:r w:rsidR="00AC2368">
        <w:rPr>
          <w:noProof/>
        </w:rPr>
        <mc:AlternateContent>
          <mc:Choice Requires="wpg">
            <w:drawing>
              <wp:anchor distT="0" distB="0" distL="114300" distR="114300" simplePos="0" relativeHeight="251729408" behindDoc="0" locked="0" layoutInCell="1" allowOverlap="1" wp14:anchorId="1395BD11" wp14:editId="19220814">
                <wp:simplePos x="0" y="0"/>
                <wp:positionH relativeFrom="column">
                  <wp:posOffset>-2578100</wp:posOffset>
                </wp:positionH>
                <wp:positionV relativeFrom="page">
                  <wp:posOffset>10100945</wp:posOffset>
                </wp:positionV>
                <wp:extent cx="9620250" cy="1458595"/>
                <wp:effectExtent l="0" t="0" r="0" b="8255"/>
                <wp:wrapNone/>
                <wp:docPr id="48" name="Group 48"/>
                <wp:cNvGraphicFramePr/>
                <a:graphic xmlns:a="http://schemas.openxmlformats.org/drawingml/2006/main">
                  <a:graphicData uri="http://schemas.microsoft.com/office/word/2010/wordprocessingGroup">
                    <wpg:wgp>
                      <wpg:cNvGrpSpPr/>
                      <wpg:grpSpPr>
                        <a:xfrm>
                          <a:off x="0" y="0"/>
                          <a:ext cx="9620250" cy="1458595"/>
                          <a:chOff x="0" y="0"/>
                          <a:chExt cx="9620250" cy="1458595"/>
                        </a:xfrm>
                      </wpg:grpSpPr>
                      <wpg:grpSp>
                        <wpg:cNvPr id="49" name="Group 49"/>
                        <wpg:cNvGrpSpPr/>
                        <wpg:grpSpPr>
                          <a:xfrm>
                            <a:off x="0" y="0"/>
                            <a:ext cx="4808220" cy="1458595"/>
                            <a:chOff x="0" y="0"/>
                            <a:chExt cx="4808220" cy="1458595"/>
                          </a:xfrm>
                        </wpg:grpSpPr>
                        <wps:wsp>
                          <wps:cNvPr id="50" name="Parallelogram 50"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A94F42" w:rsidP="00A94F42" w:rsidRDefault="00A94F42" w14:paraId="55A23860" w14:textId="77777777">
                                <w:pPr>
                                  <w:pStyle w:val="PageHeader"/>
                                </w:pPr>
                                <w:r w:rsidRPr="00BF154B">
                                  <w:t>Guidance for Swab Collection of C</w:t>
                                </w:r>
                                <w:r>
                                  <w:t>R</w:t>
                                </w:r>
                                <w:r w:rsidRPr="00BF154B">
                                  <w:t>Os</w:t>
                                </w:r>
                              </w:p>
                              <w:p w:rsidR="00A94F42" w:rsidP="00A94F42" w:rsidRDefault="00A94F42" w14:paraId="4B59A114" w14:textId="77777777"/>
                              <w:p w:rsidRPr="00BF154B" w:rsidR="00A94F42" w:rsidP="00A94F42" w:rsidRDefault="00A94F42" w14:paraId="48854CD0" w14:textId="77777777">
                                <w:pPr>
                                  <w:pStyle w:val="PageHeader"/>
                                </w:pPr>
                                <w:r w:rsidRPr="00BF154B">
                                  <w:t>Guidance for Swab Collection of C</w:t>
                                </w:r>
                                <w:r>
                                  <w:t>R</w:t>
                                </w:r>
                                <w:r w:rsidRPr="00BF154B">
                                  <w:t>Os</w:t>
                                </w:r>
                              </w:p>
                              <w:p w:rsidR="00A94F42" w:rsidP="00A94F42" w:rsidRDefault="00A94F42" w14:paraId="3CE0AB84" w14:textId="77777777"/>
                              <w:p w:rsidRPr="00BF154B" w:rsidR="00A94F42" w:rsidP="00A94F42" w:rsidRDefault="00A94F42" w14:paraId="1220CCA2" w14:textId="77777777">
                                <w:pPr>
                                  <w:pStyle w:val="PageHeader"/>
                                </w:pPr>
                                <w:r w:rsidRPr="00BF154B">
                                  <w:t>Guidance for Swab Collection of C</w:t>
                                </w:r>
                                <w:r>
                                  <w:t>R</w:t>
                                </w:r>
                                <w:r w:rsidRPr="00BF154B">
                                  <w:t>Os</w:t>
                                </w:r>
                              </w:p>
                              <w:p w:rsidR="00A94F42" w:rsidP="00A94F42" w:rsidRDefault="00A94F42" w14:paraId="0F5728FD" w14:textId="77777777"/>
                              <w:p w:rsidRPr="00BF154B" w:rsidR="00A94F42" w:rsidP="00A94F42" w:rsidRDefault="00A94F42" w14:paraId="1DCC25FD" w14:textId="77777777">
                                <w:pPr>
                                  <w:pStyle w:val="PageHeader"/>
                                </w:pPr>
                                <w:r w:rsidRPr="00BF154B">
                                  <w:t>Guidance for Swab Collection of C</w:t>
                                </w:r>
                                <w:r>
                                  <w:t>R</w:t>
                                </w:r>
                                <w:r w:rsidRPr="00BF154B">
                                  <w:t>Os</w:t>
                                </w:r>
                              </w:p>
                              <w:p w:rsidR="00A94F42" w:rsidP="00A94F42" w:rsidRDefault="00A94F42" w14:paraId="3BDA179A" w14:textId="77777777"/>
                              <w:p w:rsidRPr="00BF154B" w:rsidR="00A94F42" w:rsidP="00A94F42" w:rsidRDefault="00A94F42" w14:paraId="38C84DBB" w14:textId="77777777">
                                <w:pPr>
                                  <w:pStyle w:val="PageHeader"/>
                                </w:pPr>
                                <w:r w:rsidRPr="00BF154B">
                                  <w:t>Guidance for Swab Collection of C</w:t>
                                </w:r>
                                <w:r>
                                  <w:t>R</w:t>
                                </w:r>
                                <w:r w:rsidRPr="00BF154B">
                                  <w:t>Os</w:t>
                                </w:r>
                              </w:p>
                              <w:p w:rsidR="00A94F42" w:rsidP="00A94F42" w:rsidRDefault="00A94F42" w14:paraId="775AD027" w14:textId="77777777"/>
                              <w:p w:rsidRPr="00BF154B" w:rsidR="00A94F42" w:rsidP="00A94F42" w:rsidRDefault="00A94F42" w14:paraId="71F06479" w14:textId="77777777">
                                <w:pPr>
                                  <w:pStyle w:val="PageHeader"/>
                                </w:pPr>
                                <w:r w:rsidRPr="00BF154B">
                                  <w:t>Guidance for Swab Collection of C</w:t>
                                </w:r>
                                <w:r>
                                  <w:t>R</w:t>
                                </w:r>
                                <w:r w:rsidRPr="00BF154B">
                                  <w:t>Os</w:t>
                                </w:r>
                              </w:p>
                              <w:p w:rsidR="00A94F42" w:rsidP="00A94F42" w:rsidRDefault="00A94F42" w14:paraId="2E4B5CFC" w14:textId="77777777"/>
                              <w:p w:rsidRPr="00BF154B" w:rsidR="00A94F42" w:rsidP="00A94F42" w:rsidRDefault="00A94F42" w14:paraId="1C3B0019" w14:textId="77777777">
                                <w:pPr>
                                  <w:pStyle w:val="PageHeader"/>
                                </w:pPr>
                                <w:r w:rsidRPr="00BF154B">
                                  <w:t>Guidance for Swab Collection of C</w:t>
                                </w:r>
                                <w:r>
                                  <w:t>R</w:t>
                                </w:r>
                                <w:r w:rsidRPr="00BF154B">
                                  <w:t>Os</w:t>
                                </w:r>
                              </w:p>
                              <w:p w:rsidR="00A94F42" w:rsidP="00A94F42" w:rsidRDefault="00A94F42" w14:paraId="1E7F7CAD" w14:textId="77777777"/>
                              <w:p w:rsidRPr="00BF154B" w:rsidR="00A94F42" w:rsidP="00A94F42" w:rsidRDefault="00A94F42" w14:paraId="1BDEB82A" w14:textId="77777777">
                                <w:pPr>
                                  <w:pStyle w:val="PageHeader"/>
                                </w:pPr>
                                <w:r w:rsidRPr="00BF154B">
                                  <w:t>Guidance for Swab Collection of C</w:t>
                                </w:r>
                                <w:r>
                                  <w:t>R</w:t>
                                </w:r>
                                <w:r w:rsidRPr="00BF154B">
                                  <w:t>Os</w:t>
                                </w:r>
                              </w:p>
                            </w:txbxContent>
                          </wps:txbx>
                          <wps:bodyPr rot="0" vert="horz" wrap="square" lIns="0" tIns="0" rIns="0" bIns="0" anchor="t" anchorCtr="0" upright="1">
                            <a:noAutofit/>
                          </wps:bodyPr>
                        </wps:wsp>
                      </wpg:grpSp>
                      <wpg:grpSp>
                        <wpg:cNvPr id="57" name="Group 57"/>
                        <wpg:cNvGrpSpPr/>
                        <wpg:grpSpPr>
                          <a:xfrm>
                            <a:off x="4133850" y="466725"/>
                            <a:ext cx="5486400" cy="665480"/>
                            <a:chOff x="0" y="0"/>
                            <a:chExt cx="5486400" cy="665480"/>
                          </a:xfrm>
                        </wpg:grpSpPr>
                        <wps:wsp>
                          <wps:cNvPr id="60" name="Parallelogram 60" descr="rectangular colored shape"/>
                          <wps:cNvSpPr/>
                          <wps:spPr>
                            <a:xfrm>
                              <a:off x="0" y="0"/>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2" name="Graphic 201" descr="Texas Department of State Health Services logo"/>
                            <pic:cNvPicPr/>
                          </pic:nvPicPr>
                          <pic:blipFill rotWithShape="1">
                            <a:blip r:embed="rId15" cstate="print">
                              <a:extLst>
                                <a:ext uri="{28A0092B-C50C-407E-A947-70E740481C1C}">
                                  <a14:useLocalDpi xmlns:a14="http://schemas.microsoft.com/office/drawing/2010/main" val="0"/>
                                </a:ext>
                              </a:extLst>
                            </a:blip>
                            <a:srcRect r="79187"/>
                            <a:stretch/>
                          </pic:blipFill>
                          <pic:spPr bwMode="auto">
                            <a:xfrm>
                              <a:off x="2781300" y="38100"/>
                              <a:ext cx="572770" cy="580390"/>
                            </a:xfrm>
                            <a:prstGeom prst="rect">
                              <a:avLst/>
                            </a:prstGeom>
                            <a:ln>
                              <a:noFill/>
                            </a:ln>
                            <a:extLst>
                              <a:ext uri="{53640926-AAD7-44D8-BBD7-CCE9431645EC}">
                                <a14:shadowObscured xmlns:a14="http://schemas.microsoft.com/office/drawing/2010/main"/>
                              </a:ext>
                            </a:extLst>
                          </pic:spPr>
                        </pic:pic>
                      </wpg:grpSp>
                    </wpg:wgp>
                  </a:graphicData>
                </a:graphic>
              </wp:anchor>
            </w:drawing>
          </mc:Choice>
          <mc:Fallback xmlns:pic="http://schemas.openxmlformats.org/drawingml/2006/picture" xmlns:a14="http://schemas.microsoft.com/office/drawing/2010/main" xmlns:a="http://schemas.openxmlformats.org/drawingml/2006/main">
            <w:pict>
              <v:group id="Group 48" style="position:absolute;margin-left:-203pt;margin-top:795.35pt;width:757.5pt;height:114.85pt;z-index:251729408;mso-position-horizontal-relative:text;mso-position-vertical-relative:page" coordsize="96202,14585" o:spid="_x0000_s1031" w14:anchorId="1395BD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">
                <v:group id="Group 49" style="position:absolute;width:48082;height:14585" coordsize="48082,14585"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elogram 50" style="position:absolute;width:48082;height:14585;visibility:visible;mso-wrap-style:square;v-text-anchor:middle" alt="rectangular colored shape" o:spid="_x0000_s1033"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"/>
                  <v:shapetype id="_x0000_t202" coordsize="21600,21600" o:spt="202" path="m,l,21600r21600,l21600,xe">
                    <v:stroke joinstyle="miter"/>
                    <v:path gradientshapeok="t" o:connecttype="rect"/>
                  </v:shapetype>
                  <v:shape id="_x0000_s1034"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v:textbox inset="0,0,0,0">
                      <w:txbxContent>
                        <w:p w:rsidRPr="00BF154B" w:rsidR="00A94F42" w:rsidP="00A94F42" w:rsidRDefault="00A94F42" w14:paraId="55A23860" w14:textId="77777777">
                          <w:pPr>
                            <w:pStyle w:val="PageHeader"/>
                          </w:pPr>
                          <w:r w:rsidRPr="00BF154B">
                            <w:t>Guidance for Swab Collection of C</w:t>
                          </w:r>
                          <w:r>
                            <w:t>R</w:t>
                          </w:r>
                          <w:r w:rsidRPr="00BF154B">
                            <w:t>Os</w:t>
                          </w:r>
                        </w:p>
                        <w:p w:rsidR="00A94F42" w:rsidP="00A94F42" w:rsidRDefault="00A94F42" w14:paraId="4B59A114" w14:textId="77777777"/>
                        <w:p w:rsidRPr="00BF154B" w:rsidR="00A94F42" w:rsidP="00A94F42" w:rsidRDefault="00A94F42" w14:paraId="48854CD0" w14:textId="77777777">
                          <w:pPr>
                            <w:pStyle w:val="PageHeader"/>
                          </w:pPr>
                          <w:r w:rsidRPr="00BF154B">
                            <w:t>Guidance for Swab Collection of C</w:t>
                          </w:r>
                          <w:r>
                            <w:t>R</w:t>
                          </w:r>
                          <w:r w:rsidRPr="00BF154B">
                            <w:t>Os</w:t>
                          </w:r>
                        </w:p>
                        <w:p w:rsidR="00A94F42" w:rsidP="00A94F42" w:rsidRDefault="00A94F42" w14:paraId="3CE0AB84" w14:textId="77777777"/>
                        <w:p w:rsidRPr="00BF154B" w:rsidR="00A94F42" w:rsidP="00A94F42" w:rsidRDefault="00A94F42" w14:paraId="1220CCA2" w14:textId="77777777">
                          <w:pPr>
                            <w:pStyle w:val="PageHeader"/>
                          </w:pPr>
                          <w:r w:rsidRPr="00BF154B">
                            <w:t>Guidance for Swab Collection of C</w:t>
                          </w:r>
                          <w:r>
                            <w:t>R</w:t>
                          </w:r>
                          <w:r w:rsidRPr="00BF154B">
                            <w:t>Os</w:t>
                          </w:r>
                        </w:p>
                        <w:p w:rsidR="00A94F42" w:rsidP="00A94F42" w:rsidRDefault="00A94F42" w14:paraId="0F5728FD" w14:textId="77777777"/>
                        <w:p w:rsidRPr="00BF154B" w:rsidR="00A94F42" w:rsidP="00A94F42" w:rsidRDefault="00A94F42" w14:paraId="1DCC25FD" w14:textId="77777777">
                          <w:pPr>
                            <w:pStyle w:val="PageHeader"/>
                          </w:pPr>
                          <w:r w:rsidRPr="00BF154B">
                            <w:t>Guidance for Swab Collection of C</w:t>
                          </w:r>
                          <w:r>
                            <w:t>R</w:t>
                          </w:r>
                          <w:r w:rsidRPr="00BF154B">
                            <w:t>Os</w:t>
                          </w:r>
                        </w:p>
                        <w:p w:rsidR="00A94F42" w:rsidP="00A94F42" w:rsidRDefault="00A94F42" w14:paraId="3BDA179A" w14:textId="77777777"/>
                        <w:p w:rsidRPr="00BF154B" w:rsidR="00A94F42" w:rsidP="00A94F42" w:rsidRDefault="00A94F42" w14:paraId="38C84DBB" w14:textId="77777777">
                          <w:pPr>
                            <w:pStyle w:val="PageHeader"/>
                          </w:pPr>
                          <w:r w:rsidRPr="00BF154B">
                            <w:t>Guidance for Swab Collection of C</w:t>
                          </w:r>
                          <w:r>
                            <w:t>R</w:t>
                          </w:r>
                          <w:r w:rsidRPr="00BF154B">
                            <w:t>Os</w:t>
                          </w:r>
                        </w:p>
                        <w:p w:rsidR="00A94F42" w:rsidP="00A94F42" w:rsidRDefault="00A94F42" w14:paraId="775AD027" w14:textId="77777777"/>
                        <w:p w:rsidRPr="00BF154B" w:rsidR="00A94F42" w:rsidP="00A94F42" w:rsidRDefault="00A94F42" w14:paraId="71F06479" w14:textId="77777777">
                          <w:pPr>
                            <w:pStyle w:val="PageHeader"/>
                          </w:pPr>
                          <w:r w:rsidRPr="00BF154B">
                            <w:t>Guidance for Swab Collection of C</w:t>
                          </w:r>
                          <w:r>
                            <w:t>R</w:t>
                          </w:r>
                          <w:r w:rsidRPr="00BF154B">
                            <w:t>Os</w:t>
                          </w:r>
                        </w:p>
                        <w:p w:rsidR="00A94F42" w:rsidP="00A94F42" w:rsidRDefault="00A94F42" w14:paraId="2E4B5CFC" w14:textId="77777777"/>
                        <w:p w:rsidRPr="00BF154B" w:rsidR="00A94F42" w:rsidP="00A94F42" w:rsidRDefault="00A94F42" w14:paraId="1C3B0019" w14:textId="77777777">
                          <w:pPr>
                            <w:pStyle w:val="PageHeader"/>
                          </w:pPr>
                          <w:r w:rsidRPr="00BF154B">
                            <w:t>Guidance for Swab Collection of C</w:t>
                          </w:r>
                          <w:r>
                            <w:t>R</w:t>
                          </w:r>
                          <w:r w:rsidRPr="00BF154B">
                            <w:t>Os</w:t>
                          </w:r>
                        </w:p>
                        <w:p w:rsidR="00A94F42" w:rsidP="00A94F42" w:rsidRDefault="00A94F42" w14:paraId="1E7F7CAD" w14:textId="77777777"/>
                        <w:p w:rsidRPr="00BF154B" w:rsidR="00A94F42" w:rsidP="00A94F42" w:rsidRDefault="00A94F42" w14:paraId="1BDEB82A" w14:textId="77777777">
                          <w:pPr>
                            <w:pStyle w:val="PageHeader"/>
                          </w:pPr>
                          <w:r w:rsidRPr="00BF154B">
                            <w:t>Guidance for Swab Collection of C</w:t>
                          </w:r>
                          <w:r>
                            <w:t>R</w:t>
                          </w:r>
                          <w:r w:rsidRPr="00BF154B">
                            <w:t>Os</w:t>
                          </w:r>
                        </w:p>
                      </w:txbxContent>
                    </v:textbox>
                  </v:shape>
                </v:group>
                <v:group id="Group 57" style="position:absolute;left:41338;top:4667;width:54864;height:6655" coordsize="54864,665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Parallelogram 60" style="position:absolute;width:54864;height:6654;visibility:visible;mso-wrap-style:square;v-text-anchor:middle" alt="rectangular colored shape" o:spid="_x0000_s1036" fillcolor="#ffc600" stroked="f" strokeweight="1pt" type="#_x0000_t7" adj="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01" style="position:absolute;left:27813;top:381;width:5727;height:5803;visibility:visible;mso-wrap-style:square" alt="Texas Department of State Health Services logo"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">
                    <v:imagedata cropright="51896f" o:title="Texas Department of State Health Services logo" r:id="rId16"/>
                  </v:shape>
                </v:group>
                <w10:wrap anchory="page"/>
              </v:group>
            </w:pict>
          </mc:Fallback>
        </mc:AlternateContent>
      </w:r>
      <w:r w:rsidR="00836401">
        <w:rPr>
          <w:rFonts w:cstheme="minorHAnsi"/>
          <w:noProof/>
        </w:rPr>
        <w:drawing>
          <wp:anchor distT="0" distB="0" distL="114300" distR="114300" simplePos="0" relativeHeight="251658751" behindDoc="0" locked="0" layoutInCell="1" allowOverlap="1" wp14:anchorId="1E5E7DF7" wp14:editId="6634B98D">
            <wp:simplePos x="0" y="0"/>
            <wp:positionH relativeFrom="page">
              <wp:posOffset>455930</wp:posOffset>
            </wp:positionH>
            <wp:positionV relativeFrom="page">
              <wp:posOffset>8968105</wp:posOffset>
            </wp:positionV>
            <wp:extent cx="2972143" cy="836281"/>
            <wp:effectExtent l="0" t="0" r="0" b="254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13"/>
                    <a:stretch/>
                  </pic:blipFill>
                  <pic:spPr bwMode="auto">
                    <a:xfrm>
                      <a:off x="0" y="0"/>
                      <a:ext cx="2972143" cy="8362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676"/>
        <w:tblW w:w="12229" w:type="dxa"/>
        <w:tblLayout w:type="fixed"/>
        <w:tblCellMar>
          <w:left w:w="0" w:type="dxa"/>
          <w:right w:w="0" w:type="dxa"/>
        </w:tblCellMar>
        <w:tblLook w:val="0000" w:firstRow="0" w:lastRow="0" w:firstColumn="0" w:lastColumn="0" w:noHBand="0" w:noVBand="0"/>
      </w:tblPr>
      <w:tblGrid>
        <w:gridCol w:w="8820"/>
        <w:gridCol w:w="3409"/>
      </w:tblGrid>
      <w:tr w:rsidRPr="009A62B1" w:rsidR="00D957C9" w:rsidTr="00AE4E0A" w14:paraId="77A5EE53" w14:textId="77777777">
        <w:trPr>
          <w:trHeight w:val="3960"/>
        </w:trPr>
        <w:tc>
          <w:tcPr>
            <w:tcW w:w="8820" w:type="dxa"/>
          </w:tcPr>
          <w:p w:rsidRPr="009A62B1" w:rsidR="00D957C9" w:rsidP="00D957C9" w:rsidRDefault="009A3BE8" w14:paraId="2D4E62E2" w14:textId="03CB2D4C">
            <w:pPr>
              <w:ind w:left="720"/>
              <w:rPr>
                <w:rFonts w:cstheme="minorHAnsi"/>
                <w:noProof/>
              </w:rPr>
            </w:pPr>
            <w:r w:rsidRPr="009A62B1">
              <w:rPr>
                <w:rFonts w:cstheme="minorHAnsi"/>
                <w:noProof/>
              </w:rPr>
              <mc:AlternateContent>
                <mc:Choice Requires="wps">
                  <w:drawing>
                    <wp:anchor distT="0" distB="0" distL="114300" distR="114300" simplePos="0" relativeHeight="251718144" behindDoc="0" locked="0" layoutInCell="1" allowOverlap="1" wp14:anchorId="46421DF4" wp14:editId="579BC0DD">
                      <wp:simplePos x="0" y="0"/>
                      <wp:positionH relativeFrom="column">
                        <wp:posOffset>464820</wp:posOffset>
                      </wp:positionH>
                      <wp:positionV relativeFrom="paragraph">
                        <wp:posOffset>3805233</wp:posOffset>
                      </wp:positionV>
                      <wp:extent cx="4271749" cy="3630305"/>
                      <wp:effectExtent l="0" t="0" r="14605" b="8255"/>
                      <wp:wrapNone/>
                      <wp:docPr id="266"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749" cy="3630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7" seq="1"/>
                            <wps:bodyPr rot="0" vert="horz" wrap="square" lIns="0" tIns="9144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38" style="position:absolute;left:0;text-align:left;margin-left:36.6pt;margin-top:299.6pt;width:336.35pt;height:285.8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" w14:anchorId="46421DF4">
                      <v:textbox inset="0,7.2pt,0,0">
                        <w:txbxContent/>
                      </v:textbox>
                    </v:shape>
                  </w:pict>
                </mc:Fallback>
              </mc:AlternateContent>
            </w:r>
            <w:r w:rsidR="006D5A1B">
              <w:rPr>
                <w:rFonts w:cstheme="minorHAnsi"/>
                <w:noProof/>
              </w:rPr>
              <w:drawing>
                <wp:anchor distT="0" distB="0" distL="114300" distR="114300" simplePos="0" relativeHeight="251726336" behindDoc="0" locked="0" layoutInCell="1" allowOverlap="1" wp14:anchorId="65EA6694" wp14:editId="786D66D7">
                  <wp:simplePos x="0" y="0"/>
                  <wp:positionH relativeFrom="page">
                    <wp:posOffset>4907280</wp:posOffset>
                  </wp:positionH>
                  <wp:positionV relativeFrom="page">
                    <wp:posOffset>525516</wp:posOffset>
                  </wp:positionV>
                  <wp:extent cx="2311400" cy="3061970"/>
                  <wp:effectExtent l="57150" t="38100" r="50800" b="4318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119" t="26056" r="61309" b="16080"/>
                          <a:stretch/>
                        </pic:blipFill>
                        <pic:spPr bwMode="auto">
                          <a:xfrm>
                            <a:off x="0" y="0"/>
                            <a:ext cx="2311400" cy="3061970"/>
                          </a:xfrm>
                          <a:prstGeom prst="roundRect">
                            <a:avLst>
                              <a:gd name="adj" fmla="val 16667"/>
                            </a:avLst>
                          </a:prstGeom>
                          <a:ln>
                            <a:noFill/>
                          </a:ln>
                          <a:effectLst/>
                          <a:scene3d>
                            <a:camera prst="orthographicFront"/>
                            <a:lightRig rig="contrasting" dir="t">
                              <a:rot lat="0" lon="0" rev="4200000"/>
                            </a:lightRig>
                          </a:scene3d>
                          <a:sp3d prstMaterial="plastic">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46A7">
              <w:rPr>
                <w:rFonts w:cstheme="minorHAnsi"/>
                <w:noProof/>
              </w:rPr>
              <mc:AlternateContent>
                <mc:Choice Requires="wps">
                  <w:drawing>
                    <wp:inline distT="0" distB="0" distL="0" distR="0" wp14:anchorId="6EBF9ECB" wp14:editId="180F2F3C">
                      <wp:extent cx="4210050" cy="4002657"/>
                      <wp:effectExtent l="0" t="0" r="0" b="17145"/>
                      <wp:docPr id="286"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4002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7">
                              <w:txbxContent>
                                <w:p w:rsidRPr="00C2022F" w:rsidR="009E46A7" w:rsidP="002403EF" w:rsidRDefault="00386F43" w14:paraId="48682207" w14:textId="77777777">
                                  <w:pPr>
                                    <w:pStyle w:val="Heading1"/>
                                  </w:pPr>
                                  <w:r>
                                    <w:t>Contact Screening Rationale</w:t>
                                  </w:r>
                                </w:p>
                                <w:p w:rsidR="009E46A7" w:rsidP="009E46A7" w:rsidRDefault="00AE4E0A" w14:paraId="5DEE500A" w14:textId="24785AEB">
                                  <w:pPr>
                                    <w:pStyle w:val="BodyText"/>
                                    <w:rPr>
                                      <w:rFonts w:asciiTheme="minorHAnsi" w:hAnsiTheme="minorHAnsi" w:cstheme="minorHAnsi"/>
                                      <w:color w:val="auto"/>
                                    </w:rPr>
                                  </w:pPr>
                                  <w:r>
                                    <w:rPr>
                                      <w:rFonts w:asciiTheme="minorHAnsi" w:hAnsiTheme="minorHAnsi" w:cstheme="minorHAnsi"/>
                                      <w:color w:val="auto"/>
                                    </w:rPr>
                                    <w:t xml:space="preserve">Facility staff should consider </w:t>
                                  </w:r>
                                  <w:r w:rsidR="000F00E7">
                                    <w:rPr>
                                      <w:rFonts w:asciiTheme="minorHAnsi" w:hAnsiTheme="minorHAnsi" w:cstheme="minorHAnsi"/>
                                      <w:color w:val="auto"/>
                                    </w:rPr>
                                    <w:t xml:space="preserve">screening patients with </w:t>
                                  </w:r>
                                  <w:r w:rsidR="001B6067">
                                    <w:rPr>
                                      <w:rFonts w:asciiTheme="minorHAnsi" w:hAnsiTheme="minorHAnsi" w:cstheme="minorHAnsi"/>
                                      <w:color w:val="auto"/>
                                    </w:rPr>
                                    <w:t>the following</w:t>
                                  </w:r>
                                  <w:r w:rsidR="000F00E7">
                                    <w:rPr>
                                      <w:rFonts w:asciiTheme="minorHAnsi" w:hAnsiTheme="minorHAnsi" w:cstheme="minorHAnsi"/>
                                      <w:color w:val="auto"/>
                                    </w:rPr>
                                    <w:t xml:space="preserve"> factors that impact the</w:t>
                                  </w:r>
                                  <w:r>
                                    <w:rPr>
                                      <w:rFonts w:asciiTheme="minorHAnsi" w:hAnsiTheme="minorHAnsi" w:cstheme="minorHAnsi"/>
                                      <w:color w:val="auto"/>
                                    </w:rPr>
                                    <w:t xml:space="preserve"> likelihood of acquiring or transmitting CRO</w:t>
                                  </w:r>
                                  <w:r w:rsidR="000F00E7">
                                    <w:rPr>
                                      <w:rFonts w:asciiTheme="minorHAnsi" w:hAnsiTheme="minorHAnsi" w:cstheme="minorHAnsi"/>
                                      <w:color w:val="auto"/>
                                    </w:rPr>
                                    <w:t>s</w:t>
                                  </w:r>
                                  <w:r>
                                    <w:rPr>
                                      <w:rFonts w:asciiTheme="minorHAnsi" w:hAnsiTheme="minorHAnsi" w:cstheme="minorHAnsi"/>
                                      <w:color w:val="auto"/>
                                    </w:rPr>
                                    <w:t>.</w:t>
                                  </w:r>
                                  <w:r w:rsidR="006D5A1B">
                                    <w:rPr>
                                      <w:rFonts w:asciiTheme="minorHAnsi" w:hAnsiTheme="minorHAnsi" w:cstheme="minorHAnsi"/>
                                      <w:color w:val="auto"/>
                                    </w:rPr>
                                    <w:t xml:space="preserve"> </w:t>
                                  </w:r>
                                </w:p>
                                <w:p w:rsidRPr="002C21F3" w:rsidR="003F502E" w:rsidP="009E46A7" w:rsidRDefault="003F502E" w14:paraId="1A81863F" w14:textId="77777777">
                                  <w:pPr>
                                    <w:pStyle w:val="BodyText"/>
                                    <w:numPr>
                                      <w:ilvl w:val="0"/>
                                      <w:numId w:val="16"/>
                                    </w:numPr>
                                    <w:spacing w:after="0"/>
                                    <w:rPr>
                                      <w:rFonts w:asciiTheme="minorHAnsi" w:hAnsiTheme="minorHAnsi" w:cstheme="minorHAnsi"/>
                                      <w:b/>
                                      <w:bCs/>
                                      <w:color w:val="auto"/>
                                    </w:rPr>
                                  </w:pPr>
                                  <w:r w:rsidRPr="002C21F3">
                                    <w:rPr>
                                      <w:rFonts w:asciiTheme="minorHAnsi" w:hAnsiTheme="minorHAnsi" w:cstheme="minorHAnsi"/>
                                      <w:b/>
                                      <w:bCs/>
                                      <w:color w:val="auto"/>
                                    </w:rPr>
                                    <w:t>Increased Risk</w:t>
                                  </w:r>
                                  <w:r w:rsidRPr="002C21F3" w:rsidR="00E21758">
                                    <w:rPr>
                                      <w:rFonts w:asciiTheme="minorHAnsi" w:hAnsiTheme="minorHAnsi" w:cstheme="minorHAnsi"/>
                                      <w:b/>
                                      <w:bCs/>
                                      <w:color w:val="auto"/>
                                    </w:rPr>
                                    <w:t xml:space="preserve"> Factors</w:t>
                                  </w:r>
                                  <w:r w:rsidRPr="002C21F3">
                                    <w:rPr>
                                      <w:rFonts w:asciiTheme="minorHAnsi" w:hAnsiTheme="minorHAnsi" w:cstheme="minorHAnsi"/>
                                      <w:b/>
                                      <w:bCs/>
                                      <w:color w:val="auto"/>
                                    </w:rPr>
                                    <w:t xml:space="preserve"> for</w:t>
                                  </w:r>
                                  <w:r w:rsidRPr="002C21F3" w:rsidR="00343422">
                                    <w:rPr>
                                      <w:rFonts w:asciiTheme="minorHAnsi" w:hAnsiTheme="minorHAnsi" w:cstheme="minorHAnsi"/>
                                      <w:b/>
                                      <w:bCs/>
                                      <w:color w:val="auto"/>
                                    </w:rPr>
                                    <w:t xml:space="preserve"> CRO</w:t>
                                  </w:r>
                                  <w:r w:rsidRPr="002C21F3">
                                    <w:rPr>
                                      <w:rFonts w:asciiTheme="minorHAnsi" w:hAnsiTheme="minorHAnsi" w:cstheme="minorHAnsi"/>
                                      <w:b/>
                                      <w:bCs/>
                                      <w:color w:val="auto"/>
                                    </w:rPr>
                                    <w:t xml:space="preserve"> Acquisition and Transmission</w:t>
                                  </w:r>
                                </w:p>
                                <w:p w:rsidR="003F502E" w:rsidP="003F502E" w:rsidRDefault="003F502E" w14:paraId="7607E6F7"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Long length of stay (usually longer than 3 days)</w:t>
                                  </w:r>
                                </w:p>
                                <w:p w:rsidR="003F502E" w:rsidP="003F502E" w:rsidRDefault="003F502E" w14:paraId="283487E5"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Presence of wounds</w:t>
                                  </w:r>
                                </w:p>
                                <w:p w:rsidR="003F502E" w:rsidP="003F502E" w:rsidRDefault="003F502E" w14:paraId="024E20E8"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Intensity of aid required for daily living activities (toileting, bathing, eating, dressing, ambulating)</w:t>
                                  </w:r>
                                </w:p>
                                <w:p w:rsidR="003F502E" w:rsidP="003F502E" w:rsidRDefault="003F502E" w14:paraId="0A51070D"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Exposure to broad-spectrum antibiotics</w:t>
                                  </w:r>
                                </w:p>
                                <w:p w:rsidR="003F502E" w:rsidP="003F502E" w:rsidRDefault="003F502E" w14:paraId="61883BFD" w14:textId="69F8A1A1">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Indwelling medical devices</w:t>
                                  </w:r>
                                  <w:r w:rsidR="00635EA5">
                                    <w:rPr>
                                      <w:rFonts w:asciiTheme="minorHAnsi" w:hAnsiTheme="minorHAnsi" w:cstheme="minorHAnsi"/>
                                      <w:color w:val="auto"/>
                                    </w:rPr>
                                    <w:t xml:space="preserve"> (respirators, gastrostomy tube)</w:t>
                                  </w:r>
                                </w:p>
                                <w:p w:rsidR="00343422" w:rsidP="003F502E" w:rsidRDefault="00343422" w14:paraId="42724792"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Bedbound</w:t>
                                  </w:r>
                                </w:p>
                                <w:p w:rsidRPr="003F502E" w:rsidR="00343422" w:rsidP="003F502E" w:rsidRDefault="00343422" w14:paraId="35308175"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Incontinence</w:t>
                                  </w:r>
                                </w:p>
                                <w:p w:rsidRPr="002C21F3" w:rsidR="009E46A7" w:rsidP="009E46A7" w:rsidRDefault="009E46A7" w14:paraId="20E3420B" w14:textId="77777777">
                                  <w:pPr>
                                    <w:pStyle w:val="BodyText"/>
                                    <w:numPr>
                                      <w:ilvl w:val="0"/>
                                      <w:numId w:val="16"/>
                                    </w:numPr>
                                    <w:spacing w:after="0"/>
                                    <w:rPr>
                                      <w:rFonts w:asciiTheme="minorHAnsi" w:hAnsiTheme="minorHAnsi" w:cstheme="minorHAnsi"/>
                                      <w:b/>
                                      <w:bCs/>
                                      <w:color w:val="auto"/>
                                    </w:rPr>
                                  </w:pPr>
                                  <w:r w:rsidRPr="002C21F3">
                                    <w:rPr>
                                      <w:rFonts w:asciiTheme="minorHAnsi" w:hAnsiTheme="minorHAnsi" w:cstheme="minorHAnsi"/>
                                      <w:b/>
                                      <w:bCs/>
                                      <w:color w:val="auto"/>
                                    </w:rPr>
                                    <w:t xml:space="preserve">Index </w:t>
                                  </w:r>
                                  <w:r w:rsidRPr="002C21F3" w:rsidR="00AE4E0A">
                                    <w:rPr>
                                      <w:rFonts w:asciiTheme="minorHAnsi" w:hAnsiTheme="minorHAnsi" w:cstheme="minorHAnsi"/>
                                      <w:b/>
                                      <w:bCs/>
                                      <w:color w:val="auto"/>
                                    </w:rPr>
                                    <w:t>P</w:t>
                                  </w:r>
                                  <w:r w:rsidRPr="002C21F3">
                                    <w:rPr>
                                      <w:rFonts w:asciiTheme="minorHAnsi" w:hAnsiTheme="minorHAnsi" w:cstheme="minorHAnsi"/>
                                      <w:b/>
                                      <w:bCs/>
                                      <w:color w:val="auto"/>
                                    </w:rPr>
                                    <w:t>atient</w:t>
                                  </w:r>
                                  <w:r w:rsidRPr="002C21F3" w:rsidR="00AE4E0A">
                                    <w:rPr>
                                      <w:rFonts w:asciiTheme="minorHAnsi" w:hAnsiTheme="minorHAnsi" w:cstheme="minorHAnsi"/>
                                      <w:b/>
                                      <w:bCs/>
                                      <w:color w:val="auto"/>
                                    </w:rPr>
                                    <w:t xml:space="preserve"> Exposure</w:t>
                                  </w:r>
                                </w:p>
                                <w:p w:rsidR="009E46A7" w:rsidP="003F502E" w:rsidRDefault="001B6067" w14:paraId="49695FFC"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 xml:space="preserve">Were </w:t>
                                  </w:r>
                                  <w:r w:rsidR="009E46A7">
                                    <w:rPr>
                                      <w:rFonts w:asciiTheme="minorHAnsi" w:hAnsiTheme="minorHAnsi" w:cstheme="minorHAnsi"/>
                                      <w:color w:val="auto"/>
                                    </w:rPr>
                                    <w:t>precautions</w:t>
                                  </w:r>
                                  <w:r>
                                    <w:rPr>
                                      <w:rFonts w:asciiTheme="minorHAnsi" w:hAnsiTheme="minorHAnsi" w:cstheme="minorHAnsi"/>
                                      <w:color w:val="auto"/>
                                    </w:rPr>
                                    <w:t xml:space="preserve"> followed</w:t>
                                  </w:r>
                                  <w:r w:rsidR="009E46A7">
                                    <w:rPr>
                                      <w:rFonts w:asciiTheme="minorHAnsi" w:hAnsiTheme="minorHAnsi" w:cstheme="minorHAnsi"/>
                                      <w:color w:val="auto"/>
                                    </w:rPr>
                                    <w:t xml:space="preserve"> strictly or inconsistently?</w:t>
                                  </w:r>
                                </w:p>
                                <w:p w:rsidR="003F502E" w:rsidP="003F502E" w:rsidRDefault="00343422" w14:paraId="6A942507"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Which</w:t>
                                  </w:r>
                                  <w:r w:rsidR="003F502E">
                                    <w:rPr>
                                      <w:rFonts w:asciiTheme="minorHAnsi" w:hAnsiTheme="minorHAnsi" w:cstheme="minorHAnsi"/>
                                      <w:color w:val="auto"/>
                                    </w:rPr>
                                    <w:t xml:space="preserve"> patients</w:t>
                                  </w:r>
                                  <w:r>
                                    <w:rPr>
                                      <w:rFonts w:asciiTheme="minorHAnsi" w:hAnsiTheme="minorHAnsi" w:cstheme="minorHAnsi"/>
                                      <w:color w:val="auto"/>
                                    </w:rPr>
                                    <w:t xml:space="preserve"> </w:t>
                                  </w:r>
                                  <w:r w:rsidR="003F502E">
                                    <w:rPr>
                                      <w:rFonts w:asciiTheme="minorHAnsi" w:hAnsiTheme="minorHAnsi" w:cstheme="minorHAnsi"/>
                                      <w:color w:val="auto"/>
                                    </w:rPr>
                                    <w:t>interacted or shared living space</w:t>
                                  </w:r>
                                  <w:r>
                                    <w:rPr>
                                      <w:rFonts w:asciiTheme="minorHAnsi" w:hAnsiTheme="minorHAnsi" w:cstheme="minorHAnsi"/>
                                      <w:color w:val="auto"/>
                                    </w:rPr>
                                    <w:t>s</w:t>
                                  </w:r>
                                  <w:r w:rsidR="003F502E">
                                    <w:rPr>
                                      <w:rFonts w:asciiTheme="minorHAnsi" w:hAnsiTheme="minorHAnsi" w:cstheme="minorHAnsi"/>
                                      <w:color w:val="auto"/>
                                    </w:rPr>
                                    <w:t xml:space="preserve"> with </w:t>
                                  </w:r>
                                  <w:r>
                                    <w:rPr>
                                      <w:rFonts w:asciiTheme="minorHAnsi" w:hAnsiTheme="minorHAnsi" w:cstheme="minorHAnsi"/>
                                      <w:color w:val="auto"/>
                                    </w:rPr>
                                    <w:t xml:space="preserve">the </w:t>
                                  </w:r>
                                  <w:r w:rsidR="003F502E">
                                    <w:rPr>
                                      <w:rFonts w:asciiTheme="minorHAnsi" w:hAnsiTheme="minorHAnsi" w:cstheme="minorHAnsi"/>
                                      <w:color w:val="auto"/>
                                    </w:rPr>
                                    <w:t>index patient?</w:t>
                                  </w:r>
                                </w:p>
                                <w:p w:rsidRPr="00AE4E0A" w:rsidR="00AE4E0A" w:rsidP="00AE4E0A" w:rsidRDefault="00AE4E0A" w14:paraId="505D7F9E" w14:textId="3F32C3D0">
                                  <w:pPr>
                                    <w:pStyle w:val="BodyText"/>
                                    <w:numPr>
                                      <w:ilvl w:val="1"/>
                                      <w:numId w:val="16"/>
                                    </w:numPr>
                                    <w:rPr>
                                      <w:rFonts w:asciiTheme="minorHAnsi" w:hAnsiTheme="minorHAnsi" w:cstheme="minorHAnsi"/>
                                      <w:color w:val="auto"/>
                                    </w:rPr>
                                  </w:pPr>
                                  <w:r w:rsidRPr="00AE4E0A">
                                    <w:rPr>
                                      <w:rFonts w:asciiTheme="minorHAnsi" w:hAnsiTheme="minorHAnsi" w:cstheme="minorHAnsi"/>
                                      <w:color w:val="auto"/>
                                    </w:rPr>
                                    <w:t>Sharing similar activities or types of care (e.g., dialysis, wound care, whirlpool, PT/OT equipment) with the index patient.</w:t>
                                  </w:r>
                                </w:p>
                                <w:p w:rsidRPr="002C21F3" w:rsidR="00510FA8" w:rsidP="00343422" w:rsidRDefault="009E46A7" w14:paraId="2DF5B6D4" w14:textId="77777777">
                                  <w:pPr>
                                    <w:pStyle w:val="BodyText"/>
                                    <w:numPr>
                                      <w:ilvl w:val="0"/>
                                      <w:numId w:val="16"/>
                                    </w:numPr>
                                    <w:spacing w:after="0"/>
                                    <w:rPr>
                                      <w:rFonts w:asciiTheme="minorHAnsi" w:hAnsiTheme="minorHAnsi" w:cstheme="minorHAnsi"/>
                                      <w:b/>
                                      <w:bCs/>
                                      <w:color w:val="auto"/>
                                    </w:rPr>
                                  </w:pPr>
                                  <w:r w:rsidRPr="002C21F3">
                                    <w:rPr>
                                      <w:rFonts w:asciiTheme="minorHAnsi" w:hAnsiTheme="minorHAnsi" w:cstheme="minorHAnsi"/>
                                      <w:b/>
                                      <w:bCs/>
                                      <w:color w:val="auto"/>
                                    </w:rPr>
                                    <w:t>Exposure</w:t>
                                  </w:r>
                                  <w:r w:rsidRPr="002C21F3" w:rsidR="00343422">
                                    <w:rPr>
                                      <w:rFonts w:asciiTheme="minorHAnsi" w:hAnsiTheme="minorHAnsi" w:cstheme="minorHAnsi"/>
                                      <w:b/>
                                      <w:bCs/>
                                      <w:color w:val="auto"/>
                                    </w:rPr>
                                    <w:t xml:space="preserve"> Duration and </w:t>
                                  </w:r>
                                  <w:r w:rsidRPr="002C21F3" w:rsidR="00510FA8">
                                    <w:rPr>
                                      <w:rFonts w:asciiTheme="minorHAnsi" w:hAnsiTheme="minorHAnsi" w:cstheme="minorHAnsi"/>
                                      <w:b/>
                                      <w:bCs/>
                                      <w:color w:val="auto"/>
                                    </w:rPr>
                                    <w:t xml:space="preserve">Ongoing </w:t>
                                  </w:r>
                                  <w:r w:rsidRPr="002C21F3" w:rsidR="00343422">
                                    <w:rPr>
                                      <w:rFonts w:asciiTheme="minorHAnsi" w:hAnsiTheme="minorHAnsi" w:cstheme="minorHAnsi"/>
                                      <w:b/>
                                      <w:bCs/>
                                      <w:color w:val="auto"/>
                                    </w:rPr>
                                    <w:t>T</w:t>
                                  </w:r>
                                  <w:r w:rsidRPr="002C21F3" w:rsidR="00510FA8">
                                    <w:rPr>
                                      <w:rFonts w:asciiTheme="minorHAnsi" w:hAnsiTheme="minorHAnsi" w:cstheme="minorHAnsi"/>
                                      <w:b/>
                                      <w:bCs/>
                                      <w:color w:val="auto"/>
                                    </w:rPr>
                                    <w:t>ransmission</w:t>
                                  </w:r>
                                </w:p>
                                <w:p w:rsidRPr="00343422" w:rsidR="00343422" w:rsidP="00343422" w:rsidRDefault="00343422" w14:paraId="4673A21B"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How many days did the index and contact share a ward/unit?</w:t>
                                  </w:r>
                                </w:p>
                                <w:p w:rsidR="00510FA8" w:rsidP="00510FA8" w:rsidRDefault="00510FA8" w14:paraId="5D1EBD66"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Should a broader group be screened?</w:t>
                                  </w:r>
                                </w:p>
                                <w:p w:rsidRPr="000F00E7" w:rsidR="00927451" w:rsidP="00B83971" w:rsidRDefault="00343422" w14:paraId="14138641" w14:textId="7C9CDFB0">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Confirm transmission is halted with the use of point prevalence surveys and follow-up surveys.</w:t>
                                  </w:r>
                                </w:p>
                                <w:p w:rsidR="000F00E7" w:rsidP="00B677D5" w:rsidRDefault="000F00E7" w14:paraId="3C22386B" w14:textId="77777777">
                                  <w:pPr>
                                    <w:pStyle w:val="Heading2"/>
                                  </w:pPr>
                                </w:p>
                                <w:p w:rsidR="00E84267" w:rsidP="00B677D5" w:rsidRDefault="00386F43" w14:paraId="3EFEDB8B" w14:textId="6418990C">
                                  <w:pPr>
                                    <w:pStyle w:val="Heading2"/>
                                  </w:pPr>
                                  <w:r>
                                    <w:t xml:space="preserve">Additional </w:t>
                                  </w:r>
                                  <w:r w:rsidR="000F00E7">
                                    <w:t>Resources for</w:t>
                                  </w:r>
                                  <w:r>
                                    <w:t xml:space="preserve"> CRO </w:t>
                                  </w:r>
                                  <w:r w:rsidR="000F00E7">
                                    <w:t>C</w:t>
                                  </w:r>
                                  <w:r>
                                    <w:t xml:space="preserve">ontact </w:t>
                                  </w:r>
                                  <w:r w:rsidR="000F00E7">
                                    <w:t>S</w:t>
                                  </w:r>
                                  <w:r>
                                    <w:t xml:space="preserve">creening </w:t>
                                  </w:r>
                                  <w:r w:rsidR="000F00E7">
                                    <w:t>G</w:t>
                                  </w:r>
                                  <w:r>
                                    <w:t>uidanc</w:t>
                                  </w:r>
                                  <w:r w:rsidR="00E84267">
                                    <w:t>e</w:t>
                                  </w:r>
                                  <w:r>
                                    <w:t>:</w:t>
                                  </w:r>
                                  <w:r w:rsidR="00AE4E0A">
                                    <w:t xml:space="preserve"> </w:t>
                                  </w:r>
                                </w:p>
                                <w:p w:rsidRPr="00E84267" w:rsidR="000F00E7" w:rsidP="000F00E7" w:rsidRDefault="000F00E7" w14:paraId="468396A8" w14:textId="77777777">
                                  <w:pPr>
                                    <w:pStyle w:val="BodyText"/>
                                    <w:numPr>
                                      <w:ilvl w:val="0"/>
                                      <w:numId w:val="23"/>
                                    </w:numPr>
                                    <w:spacing w:after="0" w:line="240" w:lineRule="auto"/>
                                    <w:rPr>
                                      <w:rFonts w:asciiTheme="minorHAnsi" w:hAnsiTheme="minorHAnsi" w:cstheme="minorHAnsi"/>
                                    </w:rPr>
                                  </w:pPr>
                                  <w:r w:rsidRPr="00E84267">
                                    <w:rPr>
                                      <w:rFonts w:asciiTheme="minorHAnsi" w:hAnsiTheme="minorHAnsi" w:cstheme="minorHAnsi"/>
                                    </w:rPr>
                                    <w:t>The rationale for CDC screening recommendations</w:t>
                                  </w:r>
                                </w:p>
                                <w:p w:rsidRPr="00E84267" w:rsidR="000F00E7" w:rsidP="000F00E7" w:rsidRDefault="00820DA4" w14:paraId="41378CAA" w14:textId="3CD8E712">
                                  <w:pPr>
                                    <w:pStyle w:val="BodyText"/>
                                    <w:numPr>
                                      <w:ilvl w:val="1"/>
                                      <w:numId w:val="23"/>
                                    </w:numPr>
                                    <w:spacing w:after="0" w:line="240" w:lineRule="auto"/>
                                    <w:rPr>
                                      <w:rFonts w:asciiTheme="minorHAnsi" w:hAnsiTheme="minorHAnsi" w:cstheme="minorHAnsi"/>
                                    </w:rPr>
                                  </w:pPr>
                                  <w:hyperlink w:history="1" r:id="rId19">
                                    <w:r w:rsidRPr="00617521" w:rsidR="000F00E7">
                                      <w:rPr>
                                        <w:rStyle w:val="Hyperlink"/>
                                        <w:rFonts w:asciiTheme="minorHAnsi" w:hAnsiTheme="minorHAnsi" w:cstheme="minorHAnsi"/>
                                      </w:rPr>
                                      <w:t>https://www.cdc.gov/hai/pdfs/cre/CRE-guidance-508.pdf</w:t>
                                    </w:r>
                                  </w:hyperlink>
                                  <w:r w:rsidRPr="00E84267" w:rsidR="000F00E7">
                                    <w:rPr>
                                      <w:rFonts w:asciiTheme="minorHAnsi" w:hAnsiTheme="minorHAnsi" w:cstheme="minorHAnsi"/>
                                    </w:rPr>
                                    <w:t xml:space="preserve"> (Revised November 2015)</w:t>
                                  </w:r>
                                </w:p>
                                <w:p w:rsidRPr="00E84267" w:rsidR="000F00E7" w:rsidP="000F00E7" w:rsidRDefault="000F00E7" w14:paraId="0B1C233D" w14:textId="77777777">
                                  <w:pPr>
                                    <w:pStyle w:val="BodyText"/>
                                    <w:numPr>
                                      <w:ilvl w:val="0"/>
                                      <w:numId w:val="23"/>
                                    </w:numPr>
                                    <w:spacing w:after="0" w:line="240" w:lineRule="auto"/>
                                    <w:rPr>
                                      <w:rFonts w:asciiTheme="minorHAnsi" w:hAnsiTheme="minorHAnsi" w:cstheme="minorHAnsi"/>
                                    </w:rPr>
                                  </w:pPr>
                                  <w:r w:rsidRPr="00E84267">
                                    <w:rPr>
                                      <w:rFonts w:asciiTheme="minorHAnsi" w:hAnsiTheme="minorHAnsi" w:cstheme="minorHAnsi"/>
                                    </w:rPr>
                                    <w:t>How to screen appropriately based on risk</w:t>
                                  </w:r>
                                </w:p>
                                <w:p w:rsidR="00D2443B" w:rsidP="00D2443B" w:rsidRDefault="00820DA4" w14:paraId="732DD377" w14:textId="0D42C517">
                                  <w:pPr>
                                    <w:pStyle w:val="BodyText"/>
                                    <w:numPr>
                                      <w:ilvl w:val="1"/>
                                      <w:numId w:val="23"/>
                                    </w:numPr>
                                    <w:spacing w:after="0" w:line="240" w:lineRule="auto"/>
                                    <w:rPr>
                                      <w:rFonts w:asciiTheme="minorHAnsi" w:hAnsiTheme="minorHAnsi" w:cstheme="minorHAnsi"/>
                                    </w:rPr>
                                  </w:pPr>
                                  <w:hyperlink w:history="1" r:id="rId20">
                                    <w:r w:rsidRPr="00E84267" w:rsidR="000F00E7">
                                      <w:rPr>
                                        <w:rStyle w:val="Hyperlink"/>
                                        <w:rFonts w:asciiTheme="minorHAnsi" w:hAnsiTheme="minorHAnsi" w:cstheme="minorHAnsi"/>
                                      </w:rPr>
                                      <w:t>Health-Response-Contain-MDRO-H.pdf</w:t>
                                    </w:r>
                                  </w:hyperlink>
                                  <w:r w:rsidRPr="00E84267" w:rsidR="000F00E7">
                                    <w:rPr>
                                      <w:rFonts w:asciiTheme="minorHAnsi" w:hAnsiTheme="minorHAnsi" w:cstheme="minorHAnsi"/>
                                    </w:rPr>
                                    <w:t xml:space="preserve"> (cdc.gov) </w:t>
                                  </w:r>
                                  <w:r w:rsidR="007F2049">
                                    <w:rPr>
                                      <w:rFonts w:asciiTheme="minorHAnsi" w:hAnsiTheme="minorHAnsi" w:cstheme="minorHAnsi"/>
                                    </w:rPr>
                                    <w:br/>
                                  </w:r>
                                  <w:r w:rsidRPr="00E84267" w:rsidR="000F00E7">
                                    <w:rPr>
                                      <w:rFonts w:asciiTheme="minorHAnsi" w:hAnsiTheme="minorHAnsi" w:cstheme="minorHAnsi"/>
                                    </w:rPr>
                                    <w:t>(Revised January 2019)</w:t>
                                  </w:r>
                                </w:p>
                                <w:p w:rsidRPr="009918F3" w:rsidR="009918F3" w:rsidP="009918F3" w:rsidRDefault="009918F3" w14:paraId="12858DFB" w14:textId="77777777">
                                  <w:pPr>
                                    <w:pStyle w:val="BodyText"/>
                                    <w:spacing w:after="0" w:line="240" w:lineRule="auto"/>
                                    <w:ind w:left="1080"/>
                                    <w:rPr>
                                      <w:rFonts w:asciiTheme="minorHAnsi" w:hAnsiTheme="minorHAnsi" w:cstheme="minorHAnsi"/>
                                    </w:rPr>
                                  </w:pPr>
                                </w:p>
                                <w:p w:rsidRPr="009918F3" w:rsidR="009918F3" w:rsidP="009918F3" w:rsidRDefault="009918F3" w14:paraId="4EDF806C" w14:textId="689E8A22">
                                  <w:pPr>
                                    <w:pStyle w:val="Heading2"/>
                                  </w:pPr>
                                  <w:r>
                                    <w:t xml:space="preserve">For additional questions, please contact: </w:t>
                                  </w:r>
                                </w:p>
                                <w:p w:rsidR="00D2443B" w:rsidP="00E84267" w:rsidRDefault="00820DA4" w14:paraId="7F658896" w14:textId="567112C8">
                                  <w:pPr>
                                    <w:pStyle w:val="BodyText"/>
                                    <w:numPr>
                                      <w:ilvl w:val="0"/>
                                      <w:numId w:val="23"/>
                                    </w:numPr>
                                    <w:spacing w:after="0" w:line="240" w:lineRule="auto"/>
                                    <w:rPr>
                                      <w:rFonts w:asciiTheme="minorHAnsi" w:hAnsiTheme="minorHAnsi" w:cstheme="minorHAnsi"/>
                                    </w:rPr>
                                  </w:pPr>
                                  <w:hyperlink w:history="1" r:id="rId21">
                                    <w:r w:rsidR="0094025E">
                                      <w:rPr>
                                        <w:rStyle w:val="Hyperlink"/>
                                        <w:rFonts w:asciiTheme="minorHAnsi" w:hAnsiTheme="minorHAnsi" w:cstheme="minorHAnsi"/>
                                      </w:rPr>
                                      <w:t>[ICAR</w:t>
                                    </w:r>
                                  </w:hyperlink>
                                  <w:r w:rsidR="0094025E">
                                    <w:rPr>
                                      <w:rStyle w:val="Hyperlink"/>
                                      <w:rFonts w:asciiTheme="minorHAnsi" w:hAnsiTheme="minorHAnsi" w:cstheme="minorHAnsi"/>
                                    </w:rPr>
                                    <w:t xml:space="preserve"> email address]</w:t>
                                  </w:r>
                                </w:p>
                                <w:p w:rsidRPr="009918F3" w:rsidR="00D2443B" w:rsidP="009918F3" w:rsidRDefault="00820DA4" w14:paraId="28FB1E88" w14:textId="1617568E">
                                  <w:pPr>
                                    <w:pStyle w:val="BodyText"/>
                                    <w:numPr>
                                      <w:ilvl w:val="0"/>
                                      <w:numId w:val="23"/>
                                    </w:numPr>
                                    <w:spacing w:after="0" w:line="240" w:lineRule="auto"/>
                                    <w:rPr>
                                      <w:rFonts w:asciiTheme="minorHAnsi" w:hAnsiTheme="minorHAnsi" w:cstheme="minorHAnsi"/>
                                    </w:rPr>
                                  </w:pPr>
                                  <w:hyperlink w:history="1" r:id="rId22">
                                    <w:r w:rsidR="0094025E">
                                      <w:rPr>
                                        <w:rStyle w:val="Hyperlink"/>
                                        <w:rFonts w:asciiTheme="minorHAnsi" w:hAnsiTheme="minorHAnsi" w:cstheme="minorHAnsi"/>
                                      </w:rPr>
                                      <w:t>[MDRO</w:t>
                                    </w:r>
                                  </w:hyperlink>
                                  <w:r w:rsidR="0094025E">
                                    <w:rPr>
                                      <w:rStyle w:val="Hyperlink"/>
                                      <w:rFonts w:asciiTheme="minorHAnsi" w:hAnsiTheme="minorHAnsi" w:cstheme="minorHAnsi"/>
                                    </w:rPr>
                                    <w:t xml:space="preserve"> email address]</w:t>
                                  </w:r>
                                </w:p>
                              </w:txbxContent>
                            </wps:txbx>
                            <wps:bodyPr rot="0" vert="horz" wrap="square" lIns="0" tIns="0" rIns="0" bIns="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shape id="Text Box 363" style="width:331.5pt;height:315.15pt;visibility:visible;mso-wrap-style:square;mso-left-percent:-10001;mso-top-percent:-10001;mso-position-horizontal:absolute;mso-position-horizontal-relative:char;mso-position-vertical:absolute;mso-position-vertical-relative:line;mso-left-percent:-10001;mso-top-percent:-10001;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" w14:anchorId="6EBF9ECB">
                      <v:textbox style="mso-next-textbox:#_x0000_s1038" inset="0,0,0,0">
                        <w:txbxContent>
                          <w:p w:rsidRPr="00C2022F" w:rsidR="009E46A7" w:rsidP="002403EF" w:rsidRDefault="00386F43" w14:paraId="48682207" w14:textId="77777777">
                            <w:pPr>
                              <w:pStyle w:val="Heading1"/>
                            </w:pPr>
                            <w:r>
                              <w:t>Contact Screening Rationale</w:t>
                            </w:r>
                          </w:p>
                          <w:p w:rsidR="009E46A7" w:rsidP="009E46A7" w:rsidRDefault="00AE4E0A" w14:paraId="5DEE500A" w14:textId="24785AEB">
                            <w:pPr>
                              <w:pStyle w:val="BodyText"/>
                              <w:rPr>
                                <w:rFonts w:asciiTheme="minorHAnsi" w:hAnsiTheme="minorHAnsi" w:cstheme="minorHAnsi"/>
                                <w:color w:val="auto"/>
                              </w:rPr>
                            </w:pPr>
                            <w:r>
                              <w:rPr>
                                <w:rFonts w:asciiTheme="minorHAnsi" w:hAnsiTheme="minorHAnsi" w:cstheme="minorHAnsi"/>
                                <w:color w:val="auto"/>
                              </w:rPr>
                              <w:t xml:space="preserve">Facility staff should consider </w:t>
                            </w:r>
                            <w:r w:rsidR="000F00E7">
                              <w:rPr>
                                <w:rFonts w:asciiTheme="minorHAnsi" w:hAnsiTheme="minorHAnsi" w:cstheme="minorHAnsi"/>
                                <w:color w:val="auto"/>
                              </w:rPr>
                              <w:t xml:space="preserve">screening patients with </w:t>
                            </w:r>
                            <w:r w:rsidR="001B6067">
                              <w:rPr>
                                <w:rFonts w:asciiTheme="minorHAnsi" w:hAnsiTheme="minorHAnsi" w:cstheme="minorHAnsi"/>
                                <w:color w:val="auto"/>
                              </w:rPr>
                              <w:t>the following</w:t>
                            </w:r>
                            <w:r w:rsidR="000F00E7">
                              <w:rPr>
                                <w:rFonts w:asciiTheme="minorHAnsi" w:hAnsiTheme="minorHAnsi" w:cstheme="minorHAnsi"/>
                                <w:color w:val="auto"/>
                              </w:rPr>
                              <w:t xml:space="preserve"> factors that impact the</w:t>
                            </w:r>
                            <w:r>
                              <w:rPr>
                                <w:rFonts w:asciiTheme="minorHAnsi" w:hAnsiTheme="minorHAnsi" w:cstheme="minorHAnsi"/>
                                <w:color w:val="auto"/>
                              </w:rPr>
                              <w:t xml:space="preserve"> likelihood of acquiring or transmitting CRO</w:t>
                            </w:r>
                            <w:r w:rsidR="000F00E7">
                              <w:rPr>
                                <w:rFonts w:asciiTheme="minorHAnsi" w:hAnsiTheme="minorHAnsi" w:cstheme="minorHAnsi"/>
                                <w:color w:val="auto"/>
                              </w:rPr>
                              <w:t>s</w:t>
                            </w:r>
                            <w:r>
                              <w:rPr>
                                <w:rFonts w:asciiTheme="minorHAnsi" w:hAnsiTheme="minorHAnsi" w:cstheme="minorHAnsi"/>
                                <w:color w:val="auto"/>
                              </w:rPr>
                              <w:t>.</w:t>
                            </w:r>
                            <w:r w:rsidR="006D5A1B">
                              <w:rPr>
                                <w:rFonts w:asciiTheme="minorHAnsi" w:hAnsiTheme="minorHAnsi" w:cstheme="minorHAnsi"/>
                                <w:color w:val="auto"/>
                              </w:rPr>
                              <w:t xml:space="preserve"> </w:t>
                            </w:r>
                          </w:p>
                          <w:p w:rsidRPr="002C21F3" w:rsidR="003F502E" w:rsidP="009E46A7" w:rsidRDefault="003F502E" w14:paraId="1A81863F" w14:textId="77777777">
                            <w:pPr>
                              <w:pStyle w:val="BodyText"/>
                              <w:numPr>
                                <w:ilvl w:val="0"/>
                                <w:numId w:val="16"/>
                              </w:numPr>
                              <w:spacing w:after="0"/>
                              <w:rPr>
                                <w:rFonts w:asciiTheme="minorHAnsi" w:hAnsiTheme="minorHAnsi" w:cstheme="minorHAnsi"/>
                                <w:b/>
                                <w:bCs/>
                                <w:color w:val="auto"/>
                              </w:rPr>
                            </w:pPr>
                            <w:r w:rsidRPr="002C21F3">
                              <w:rPr>
                                <w:rFonts w:asciiTheme="minorHAnsi" w:hAnsiTheme="minorHAnsi" w:cstheme="minorHAnsi"/>
                                <w:b/>
                                <w:bCs/>
                                <w:color w:val="auto"/>
                              </w:rPr>
                              <w:t>Increased Risk</w:t>
                            </w:r>
                            <w:r w:rsidRPr="002C21F3" w:rsidR="00E21758">
                              <w:rPr>
                                <w:rFonts w:asciiTheme="minorHAnsi" w:hAnsiTheme="minorHAnsi" w:cstheme="minorHAnsi"/>
                                <w:b/>
                                <w:bCs/>
                                <w:color w:val="auto"/>
                              </w:rPr>
                              <w:t xml:space="preserve"> Factors</w:t>
                            </w:r>
                            <w:r w:rsidRPr="002C21F3">
                              <w:rPr>
                                <w:rFonts w:asciiTheme="minorHAnsi" w:hAnsiTheme="minorHAnsi" w:cstheme="minorHAnsi"/>
                                <w:b/>
                                <w:bCs/>
                                <w:color w:val="auto"/>
                              </w:rPr>
                              <w:t xml:space="preserve"> for</w:t>
                            </w:r>
                            <w:r w:rsidRPr="002C21F3" w:rsidR="00343422">
                              <w:rPr>
                                <w:rFonts w:asciiTheme="minorHAnsi" w:hAnsiTheme="minorHAnsi" w:cstheme="minorHAnsi"/>
                                <w:b/>
                                <w:bCs/>
                                <w:color w:val="auto"/>
                              </w:rPr>
                              <w:t xml:space="preserve"> CRO</w:t>
                            </w:r>
                            <w:r w:rsidRPr="002C21F3">
                              <w:rPr>
                                <w:rFonts w:asciiTheme="minorHAnsi" w:hAnsiTheme="minorHAnsi" w:cstheme="minorHAnsi"/>
                                <w:b/>
                                <w:bCs/>
                                <w:color w:val="auto"/>
                              </w:rPr>
                              <w:t xml:space="preserve"> Acquisition and Transmission</w:t>
                            </w:r>
                          </w:p>
                          <w:p w:rsidR="003F502E" w:rsidP="003F502E" w:rsidRDefault="003F502E" w14:paraId="7607E6F7"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Long length of stay (usually longer than 3 days)</w:t>
                            </w:r>
                          </w:p>
                          <w:p w:rsidR="003F502E" w:rsidP="003F502E" w:rsidRDefault="003F502E" w14:paraId="283487E5"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Presence of wounds</w:t>
                            </w:r>
                          </w:p>
                          <w:p w:rsidR="003F502E" w:rsidP="003F502E" w:rsidRDefault="003F502E" w14:paraId="024E20E8"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Intensity of aid required for daily living activities (toileting, bathing, eating, dressing, ambulating)</w:t>
                            </w:r>
                          </w:p>
                          <w:p w:rsidR="003F502E" w:rsidP="003F502E" w:rsidRDefault="003F502E" w14:paraId="0A51070D"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Exposure to broad-spectrum antibiotics</w:t>
                            </w:r>
                          </w:p>
                          <w:p w:rsidR="003F502E" w:rsidP="003F502E" w:rsidRDefault="003F502E" w14:paraId="61883BFD" w14:textId="69F8A1A1">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Indwelling medical devices</w:t>
                            </w:r>
                            <w:r w:rsidR="00635EA5">
                              <w:rPr>
                                <w:rFonts w:asciiTheme="minorHAnsi" w:hAnsiTheme="minorHAnsi" w:cstheme="minorHAnsi"/>
                                <w:color w:val="auto"/>
                              </w:rPr>
                              <w:t xml:space="preserve"> (respirators, gastrostomy tube)</w:t>
                            </w:r>
                          </w:p>
                          <w:p w:rsidR="00343422" w:rsidP="003F502E" w:rsidRDefault="00343422" w14:paraId="42724792"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Bedbound</w:t>
                            </w:r>
                          </w:p>
                          <w:p w:rsidRPr="003F502E" w:rsidR="00343422" w:rsidP="003F502E" w:rsidRDefault="00343422" w14:paraId="35308175"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Incontinence</w:t>
                            </w:r>
                          </w:p>
                          <w:p w:rsidRPr="002C21F3" w:rsidR="009E46A7" w:rsidP="009E46A7" w:rsidRDefault="009E46A7" w14:paraId="20E3420B" w14:textId="77777777">
                            <w:pPr>
                              <w:pStyle w:val="BodyText"/>
                              <w:numPr>
                                <w:ilvl w:val="0"/>
                                <w:numId w:val="16"/>
                              </w:numPr>
                              <w:spacing w:after="0"/>
                              <w:rPr>
                                <w:rFonts w:asciiTheme="minorHAnsi" w:hAnsiTheme="minorHAnsi" w:cstheme="minorHAnsi"/>
                                <w:b/>
                                <w:bCs/>
                                <w:color w:val="auto"/>
                              </w:rPr>
                            </w:pPr>
                            <w:r w:rsidRPr="002C21F3">
                              <w:rPr>
                                <w:rFonts w:asciiTheme="minorHAnsi" w:hAnsiTheme="minorHAnsi" w:cstheme="minorHAnsi"/>
                                <w:b/>
                                <w:bCs/>
                                <w:color w:val="auto"/>
                              </w:rPr>
                              <w:t xml:space="preserve">Index </w:t>
                            </w:r>
                            <w:r w:rsidRPr="002C21F3" w:rsidR="00AE4E0A">
                              <w:rPr>
                                <w:rFonts w:asciiTheme="minorHAnsi" w:hAnsiTheme="minorHAnsi" w:cstheme="minorHAnsi"/>
                                <w:b/>
                                <w:bCs/>
                                <w:color w:val="auto"/>
                              </w:rPr>
                              <w:t>P</w:t>
                            </w:r>
                            <w:r w:rsidRPr="002C21F3">
                              <w:rPr>
                                <w:rFonts w:asciiTheme="minorHAnsi" w:hAnsiTheme="minorHAnsi" w:cstheme="minorHAnsi"/>
                                <w:b/>
                                <w:bCs/>
                                <w:color w:val="auto"/>
                              </w:rPr>
                              <w:t>atient</w:t>
                            </w:r>
                            <w:r w:rsidRPr="002C21F3" w:rsidR="00AE4E0A">
                              <w:rPr>
                                <w:rFonts w:asciiTheme="minorHAnsi" w:hAnsiTheme="minorHAnsi" w:cstheme="minorHAnsi"/>
                                <w:b/>
                                <w:bCs/>
                                <w:color w:val="auto"/>
                              </w:rPr>
                              <w:t xml:space="preserve"> Exposure</w:t>
                            </w:r>
                          </w:p>
                          <w:p w:rsidR="009E46A7" w:rsidP="003F502E" w:rsidRDefault="001B6067" w14:paraId="49695FFC"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 xml:space="preserve">Were </w:t>
                            </w:r>
                            <w:r w:rsidR="009E46A7">
                              <w:rPr>
                                <w:rFonts w:asciiTheme="minorHAnsi" w:hAnsiTheme="minorHAnsi" w:cstheme="minorHAnsi"/>
                                <w:color w:val="auto"/>
                              </w:rPr>
                              <w:t>precautions</w:t>
                            </w:r>
                            <w:r>
                              <w:rPr>
                                <w:rFonts w:asciiTheme="minorHAnsi" w:hAnsiTheme="minorHAnsi" w:cstheme="minorHAnsi"/>
                                <w:color w:val="auto"/>
                              </w:rPr>
                              <w:t xml:space="preserve"> followed</w:t>
                            </w:r>
                            <w:r w:rsidR="009E46A7">
                              <w:rPr>
                                <w:rFonts w:asciiTheme="minorHAnsi" w:hAnsiTheme="minorHAnsi" w:cstheme="minorHAnsi"/>
                                <w:color w:val="auto"/>
                              </w:rPr>
                              <w:t xml:space="preserve"> strictly or inconsistently?</w:t>
                            </w:r>
                          </w:p>
                          <w:p w:rsidR="003F502E" w:rsidP="003F502E" w:rsidRDefault="00343422" w14:paraId="6A942507"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Which</w:t>
                            </w:r>
                            <w:r w:rsidR="003F502E">
                              <w:rPr>
                                <w:rFonts w:asciiTheme="minorHAnsi" w:hAnsiTheme="minorHAnsi" w:cstheme="minorHAnsi"/>
                                <w:color w:val="auto"/>
                              </w:rPr>
                              <w:t xml:space="preserve"> patients</w:t>
                            </w:r>
                            <w:r>
                              <w:rPr>
                                <w:rFonts w:asciiTheme="minorHAnsi" w:hAnsiTheme="minorHAnsi" w:cstheme="minorHAnsi"/>
                                <w:color w:val="auto"/>
                              </w:rPr>
                              <w:t xml:space="preserve"> </w:t>
                            </w:r>
                            <w:r w:rsidR="003F502E">
                              <w:rPr>
                                <w:rFonts w:asciiTheme="minorHAnsi" w:hAnsiTheme="minorHAnsi" w:cstheme="minorHAnsi"/>
                                <w:color w:val="auto"/>
                              </w:rPr>
                              <w:t>interacted or shared living space</w:t>
                            </w:r>
                            <w:r>
                              <w:rPr>
                                <w:rFonts w:asciiTheme="minorHAnsi" w:hAnsiTheme="minorHAnsi" w:cstheme="minorHAnsi"/>
                                <w:color w:val="auto"/>
                              </w:rPr>
                              <w:t>s</w:t>
                            </w:r>
                            <w:r w:rsidR="003F502E">
                              <w:rPr>
                                <w:rFonts w:asciiTheme="minorHAnsi" w:hAnsiTheme="minorHAnsi" w:cstheme="minorHAnsi"/>
                                <w:color w:val="auto"/>
                              </w:rPr>
                              <w:t xml:space="preserve"> with </w:t>
                            </w:r>
                            <w:r>
                              <w:rPr>
                                <w:rFonts w:asciiTheme="minorHAnsi" w:hAnsiTheme="minorHAnsi" w:cstheme="minorHAnsi"/>
                                <w:color w:val="auto"/>
                              </w:rPr>
                              <w:t xml:space="preserve">the </w:t>
                            </w:r>
                            <w:r w:rsidR="003F502E">
                              <w:rPr>
                                <w:rFonts w:asciiTheme="minorHAnsi" w:hAnsiTheme="minorHAnsi" w:cstheme="minorHAnsi"/>
                                <w:color w:val="auto"/>
                              </w:rPr>
                              <w:t>index patient?</w:t>
                            </w:r>
                          </w:p>
                          <w:p w:rsidRPr="00AE4E0A" w:rsidR="00AE4E0A" w:rsidP="00AE4E0A" w:rsidRDefault="00AE4E0A" w14:paraId="505D7F9E" w14:textId="3F32C3D0">
                            <w:pPr>
                              <w:pStyle w:val="BodyText"/>
                              <w:numPr>
                                <w:ilvl w:val="1"/>
                                <w:numId w:val="16"/>
                              </w:numPr>
                              <w:rPr>
                                <w:rFonts w:asciiTheme="minorHAnsi" w:hAnsiTheme="minorHAnsi" w:cstheme="minorHAnsi"/>
                                <w:color w:val="auto"/>
                              </w:rPr>
                            </w:pPr>
                            <w:r w:rsidRPr="00AE4E0A">
                              <w:rPr>
                                <w:rFonts w:asciiTheme="minorHAnsi" w:hAnsiTheme="minorHAnsi" w:cstheme="minorHAnsi"/>
                                <w:color w:val="auto"/>
                              </w:rPr>
                              <w:t>Sharing similar activities or types of care (e.g., dialysis, wound care, whirlpool, PT/OT equipment) with the index patient.</w:t>
                            </w:r>
                          </w:p>
                          <w:p w:rsidRPr="002C21F3" w:rsidR="00510FA8" w:rsidP="00343422" w:rsidRDefault="009E46A7" w14:paraId="2DF5B6D4" w14:textId="77777777">
                            <w:pPr>
                              <w:pStyle w:val="BodyText"/>
                              <w:numPr>
                                <w:ilvl w:val="0"/>
                                <w:numId w:val="16"/>
                              </w:numPr>
                              <w:spacing w:after="0"/>
                              <w:rPr>
                                <w:rFonts w:asciiTheme="minorHAnsi" w:hAnsiTheme="minorHAnsi" w:cstheme="minorHAnsi"/>
                                <w:b/>
                                <w:bCs/>
                                <w:color w:val="auto"/>
                              </w:rPr>
                            </w:pPr>
                            <w:r w:rsidRPr="002C21F3">
                              <w:rPr>
                                <w:rFonts w:asciiTheme="minorHAnsi" w:hAnsiTheme="minorHAnsi" w:cstheme="minorHAnsi"/>
                                <w:b/>
                                <w:bCs/>
                                <w:color w:val="auto"/>
                              </w:rPr>
                              <w:t>Exposure</w:t>
                            </w:r>
                            <w:r w:rsidRPr="002C21F3" w:rsidR="00343422">
                              <w:rPr>
                                <w:rFonts w:asciiTheme="minorHAnsi" w:hAnsiTheme="minorHAnsi" w:cstheme="minorHAnsi"/>
                                <w:b/>
                                <w:bCs/>
                                <w:color w:val="auto"/>
                              </w:rPr>
                              <w:t xml:space="preserve"> Duration and </w:t>
                            </w:r>
                            <w:r w:rsidRPr="002C21F3" w:rsidR="00510FA8">
                              <w:rPr>
                                <w:rFonts w:asciiTheme="minorHAnsi" w:hAnsiTheme="minorHAnsi" w:cstheme="minorHAnsi"/>
                                <w:b/>
                                <w:bCs/>
                                <w:color w:val="auto"/>
                              </w:rPr>
                              <w:t xml:space="preserve">Ongoing </w:t>
                            </w:r>
                            <w:r w:rsidRPr="002C21F3" w:rsidR="00343422">
                              <w:rPr>
                                <w:rFonts w:asciiTheme="minorHAnsi" w:hAnsiTheme="minorHAnsi" w:cstheme="minorHAnsi"/>
                                <w:b/>
                                <w:bCs/>
                                <w:color w:val="auto"/>
                              </w:rPr>
                              <w:t>T</w:t>
                            </w:r>
                            <w:r w:rsidRPr="002C21F3" w:rsidR="00510FA8">
                              <w:rPr>
                                <w:rFonts w:asciiTheme="minorHAnsi" w:hAnsiTheme="minorHAnsi" w:cstheme="minorHAnsi"/>
                                <w:b/>
                                <w:bCs/>
                                <w:color w:val="auto"/>
                              </w:rPr>
                              <w:t>ransmission</w:t>
                            </w:r>
                          </w:p>
                          <w:p w:rsidRPr="00343422" w:rsidR="00343422" w:rsidP="00343422" w:rsidRDefault="00343422" w14:paraId="4673A21B"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How many days did the index and contact share a ward/unit?</w:t>
                            </w:r>
                          </w:p>
                          <w:p w:rsidR="00510FA8" w:rsidP="00510FA8" w:rsidRDefault="00510FA8" w14:paraId="5D1EBD66" w14:textId="77777777">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Should a broader group be screened?</w:t>
                            </w:r>
                          </w:p>
                          <w:p w:rsidRPr="000F00E7" w:rsidR="00927451" w:rsidP="00B83971" w:rsidRDefault="00343422" w14:paraId="14138641" w14:textId="7C9CDFB0">
                            <w:pPr>
                              <w:pStyle w:val="BodyText"/>
                              <w:numPr>
                                <w:ilvl w:val="1"/>
                                <w:numId w:val="16"/>
                              </w:numPr>
                              <w:spacing w:after="0"/>
                              <w:rPr>
                                <w:rFonts w:asciiTheme="minorHAnsi" w:hAnsiTheme="minorHAnsi" w:cstheme="minorHAnsi"/>
                                <w:color w:val="auto"/>
                              </w:rPr>
                            </w:pPr>
                            <w:r>
                              <w:rPr>
                                <w:rFonts w:asciiTheme="minorHAnsi" w:hAnsiTheme="minorHAnsi" w:cstheme="minorHAnsi"/>
                                <w:color w:val="auto"/>
                              </w:rPr>
                              <w:t>Confirm transmission is halted with the use of point prevalence surveys and follow-up surveys.</w:t>
                            </w:r>
                          </w:p>
                          <w:p w:rsidR="000F00E7" w:rsidP="00B677D5" w:rsidRDefault="000F00E7" w14:paraId="3C22386B" w14:textId="77777777">
                            <w:pPr>
                              <w:pStyle w:val="Heading2"/>
                            </w:pPr>
                          </w:p>
                          <w:p w:rsidR="00E84267" w:rsidP="00B677D5" w:rsidRDefault="00386F43" w14:paraId="3EFEDB8B" w14:textId="6418990C">
                            <w:pPr>
                              <w:pStyle w:val="Heading2"/>
                            </w:pPr>
                            <w:r>
                              <w:t xml:space="preserve">Additional </w:t>
                            </w:r>
                            <w:r w:rsidR="000F00E7">
                              <w:t>Resources for</w:t>
                            </w:r>
                            <w:r>
                              <w:t xml:space="preserve"> CRO </w:t>
                            </w:r>
                            <w:r w:rsidR="000F00E7">
                              <w:t>C</w:t>
                            </w:r>
                            <w:r>
                              <w:t xml:space="preserve">ontact </w:t>
                            </w:r>
                            <w:r w:rsidR="000F00E7">
                              <w:t>S</w:t>
                            </w:r>
                            <w:r>
                              <w:t xml:space="preserve">creening </w:t>
                            </w:r>
                            <w:r w:rsidR="000F00E7">
                              <w:t>G</w:t>
                            </w:r>
                            <w:r>
                              <w:t>uidanc</w:t>
                            </w:r>
                            <w:r w:rsidR="00E84267">
                              <w:t>e</w:t>
                            </w:r>
                            <w:r>
                              <w:t>:</w:t>
                            </w:r>
                            <w:r w:rsidR="00AE4E0A">
                              <w:t xml:space="preserve"> </w:t>
                            </w:r>
                          </w:p>
                          <w:p w:rsidRPr="00E84267" w:rsidR="000F00E7" w:rsidP="000F00E7" w:rsidRDefault="000F00E7" w14:paraId="468396A8" w14:textId="77777777">
                            <w:pPr>
                              <w:pStyle w:val="BodyText"/>
                              <w:numPr>
                                <w:ilvl w:val="0"/>
                                <w:numId w:val="23"/>
                              </w:numPr>
                              <w:spacing w:after="0" w:line="240" w:lineRule="auto"/>
                              <w:rPr>
                                <w:rFonts w:asciiTheme="minorHAnsi" w:hAnsiTheme="minorHAnsi" w:cstheme="minorHAnsi"/>
                              </w:rPr>
                            </w:pPr>
                            <w:r w:rsidRPr="00E84267">
                              <w:rPr>
                                <w:rFonts w:asciiTheme="minorHAnsi" w:hAnsiTheme="minorHAnsi" w:cstheme="minorHAnsi"/>
                              </w:rPr>
                              <w:t>The rationale for CDC screening recommendations</w:t>
                            </w:r>
                          </w:p>
                          <w:p w:rsidRPr="00E84267" w:rsidR="000F00E7" w:rsidP="000F00E7" w:rsidRDefault="0094025E" w14:paraId="41378CAA" w14:textId="3CD8E712">
                            <w:pPr>
                              <w:pStyle w:val="BodyText"/>
                              <w:numPr>
                                <w:ilvl w:val="1"/>
                                <w:numId w:val="23"/>
                              </w:numPr>
                              <w:spacing w:after="0" w:line="240" w:lineRule="auto"/>
                              <w:rPr>
                                <w:rFonts w:asciiTheme="minorHAnsi" w:hAnsiTheme="minorHAnsi" w:cstheme="minorHAnsi"/>
                              </w:rPr>
                            </w:pPr>
                            <w:hyperlink w:history="1" r:id="rId23">
                              <w:r w:rsidRPr="00617521" w:rsidR="000F00E7">
                                <w:rPr>
                                  <w:rStyle w:val="Hyperlink"/>
                                  <w:rFonts w:asciiTheme="minorHAnsi" w:hAnsiTheme="minorHAnsi" w:cstheme="minorHAnsi"/>
                                </w:rPr>
                                <w:t>https://www.cdc.gov/hai/pdfs/cre/CRE-guidance-508.pdf</w:t>
                              </w:r>
                            </w:hyperlink>
                            <w:r w:rsidRPr="00E84267" w:rsidR="000F00E7">
                              <w:rPr>
                                <w:rFonts w:asciiTheme="minorHAnsi" w:hAnsiTheme="minorHAnsi" w:cstheme="minorHAnsi"/>
                              </w:rPr>
                              <w:t xml:space="preserve"> (Revised November 2015)</w:t>
                            </w:r>
                          </w:p>
                          <w:p w:rsidRPr="00E84267" w:rsidR="000F00E7" w:rsidP="000F00E7" w:rsidRDefault="000F00E7" w14:paraId="0B1C233D" w14:textId="77777777">
                            <w:pPr>
                              <w:pStyle w:val="BodyText"/>
                              <w:numPr>
                                <w:ilvl w:val="0"/>
                                <w:numId w:val="23"/>
                              </w:numPr>
                              <w:spacing w:after="0" w:line="240" w:lineRule="auto"/>
                              <w:rPr>
                                <w:rFonts w:asciiTheme="minorHAnsi" w:hAnsiTheme="minorHAnsi" w:cstheme="minorHAnsi"/>
                              </w:rPr>
                            </w:pPr>
                            <w:r w:rsidRPr="00E84267">
                              <w:rPr>
                                <w:rFonts w:asciiTheme="minorHAnsi" w:hAnsiTheme="minorHAnsi" w:cstheme="minorHAnsi"/>
                              </w:rPr>
                              <w:t>How to screen appropriately based on risk</w:t>
                            </w:r>
                          </w:p>
                          <w:p w:rsidR="00D2443B" w:rsidP="00D2443B" w:rsidRDefault="0094025E" w14:paraId="732DD377" w14:textId="0D42C517">
                            <w:pPr>
                              <w:pStyle w:val="BodyText"/>
                              <w:numPr>
                                <w:ilvl w:val="1"/>
                                <w:numId w:val="23"/>
                              </w:numPr>
                              <w:spacing w:after="0" w:line="240" w:lineRule="auto"/>
                              <w:rPr>
                                <w:rFonts w:asciiTheme="minorHAnsi" w:hAnsiTheme="minorHAnsi" w:cstheme="minorHAnsi"/>
                              </w:rPr>
                            </w:pPr>
                            <w:hyperlink w:history="1" r:id="rId24">
                              <w:r w:rsidRPr="00E84267" w:rsidR="000F00E7">
                                <w:rPr>
                                  <w:rStyle w:val="Hyperlink"/>
                                  <w:rFonts w:asciiTheme="minorHAnsi" w:hAnsiTheme="minorHAnsi" w:cstheme="minorHAnsi"/>
                                </w:rPr>
                                <w:t>Health-Response-Contain-MDRO-H.pdf</w:t>
                              </w:r>
                            </w:hyperlink>
                            <w:r w:rsidRPr="00E84267" w:rsidR="000F00E7">
                              <w:rPr>
                                <w:rFonts w:asciiTheme="minorHAnsi" w:hAnsiTheme="minorHAnsi" w:cstheme="minorHAnsi"/>
                              </w:rPr>
                              <w:t xml:space="preserve"> (cdc.gov) </w:t>
                            </w:r>
                            <w:r w:rsidR="007F2049">
                              <w:rPr>
                                <w:rFonts w:asciiTheme="minorHAnsi" w:hAnsiTheme="minorHAnsi" w:cstheme="minorHAnsi"/>
                              </w:rPr>
                              <w:br/>
                            </w:r>
                            <w:r w:rsidRPr="00E84267" w:rsidR="000F00E7">
                              <w:rPr>
                                <w:rFonts w:asciiTheme="minorHAnsi" w:hAnsiTheme="minorHAnsi" w:cstheme="minorHAnsi"/>
                              </w:rPr>
                              <w:t>(Revised January 2019)</w:t>
                            </w:r>
                          </w:p>
                          <w:p w:rsidRPr="009918F3" w:rsidR="009918F3" w:rsidP="009918F3" w:rsidRDefault="009918F3" w14:paraId="12858DFB" w14:textId="77777777">
                            <w:pPr>
                              <w:pStyle w:val="BodyText"/>
                              <w:spacing w:after="0" w:line="240" w:lineRule="auto"/>
                              <w:ind w:left="1080"/>
                              <w:rPr>
                                <w:rFonts w:asciiTheme="minorHAnsi" w:hAnsiTheme="minorHAnsi" w:cstheme="minorHAnsi"/>
                              </w:rPr>
                            </w:pPr>
                          </w:p>
                          <w:p w:rsidRPr="009918F3" w:rsidR="009918F3" w:rsidP="009918F3" w:rsidRDefault="009918F3" w14:paraId="4EDF806C" w14:textId="689E8A22">
                            <w:pPr>
                              <w:pStyle w:val="Heading2"/>
                            </w:pPr>
                            <w:r>
                              <w:t xml:space="preserve">For additional questions, please contact: </w:t>
                            </w:r>
                          </w:p>
                          <w:p w:rsidR="00D2443B" w:rsidP="00E84267" w:rsidRDefault="0094025E" w14:paraId="7F658896" w14:textId="567112C8">
                            <w:pPr>
                              <w:pStyle w:val="BodyText"/>
                              <w:numPr>
                                <w:ilvl w:val="0"/>
                                <w:numId w:val="23"/>
                              </w:numPr>
                              <w:spacing w:after="0" w:line="240" w:lineRule="auto"/>
                              <w:rPr>
                                <w:rFonts w:asciiTheme="minorHAnsi" w:hAnsiTheme="minorHAnsi" w:cstheme="minorHAnsi"/>
                              </w:rPr>
                            </w:pPr>
                            <w:hyperlink w:history="1" r:id="rId25">
                              <w:r>
                                <w:rPr>
                                  <w:rStyle w:val="Hyperlink"/>
                                  <w:rFonts w:asciiTheme="minorHAnsi" w:hAnsiTheme="minorHAnsi" w:cstheme="minorHAnsi"/>
                                </w:rPr>
                                <w:t>[ICAR</w:t>
                              </w:r>
                            </w:hyperlink>
                            <w:r>
                              <w:rPr>
                                <w:rStyle w:val="Hyperlink"/>
                                <w:rFonts w:asciiTheme="minorHAnsi" w:hAnsiTheme="minorHAnsi" w:cstheme="minorHAnsi"/>
                              </w:rPr>
                              <w:t xml:space="preserve"> email address]</w:t>
                            </w:r>
                          </w:p>
                          <w:p w:rsidRPr="009918F3" w:rsidR="00D2443B" w:rsidP="009918F3" w:rsidRDefault="0094025E" w14:paraId="28FB1E88" w14:textId="1617568E">
                            <w:pPr>
                              <w:pStyle w:val="BodyText"/>
                              <w:numPr>
                                <w:ilvl w:val="0"/>
                                <w:numId w:val="23"/>
                              </w:numPr>
                              <w:spacing w:after="0" w:line="240" w:lineRule="auto"/>
                              <w:rPr>
                                <w:rFonts w:asciiTheme="minorHAnsi" w:hAnsiTheme="minorHAnsi" w:cstheme="minorHAnsi"/>
                              </w:rPr>
                            </w:pPr>
                            <w:hyperlink w:history="1" r:id="rId26">
                              <w:r>
                                <w:rPr>
                                  <w:rStyle w:val="Hyperlink"/>
                                  <w:rFonts w:asciiTheme="minorHAnsi" w:hAnsiTheme="minorHAnsi" w:cstheme="minorHAnsi"/>
                                </w:rPr>
                                <w:t>[MDRO</w:t>
                              </w:r>
                            </w:hyperlink>
                            <w:r>
                              <w:rPr>
                                <w:rStyle w:val="Hyperlink"/>
                                <w:rFonts w:asciiTheme="minorHAnsi" w:hAnsiTheme="minorHAnsi" w:cstheme="minorHAnsi"/>
                              </w:rPr>
                              <w:t xml:space="preserve"> email address]</w:t>
                            </w:r>
                          </w:p>
                        </w:txbxContent>
                      </v:textbox>
                      <w10:anchorlock/>
                    </v:shape>
                  </w:pict>
                </mc:Fallback>
              </mc:AlternateContent>
            </w:r>
          </w:p>
        </w:tc>
        <w:tc>
          <w:tcPr>
            <w:tcW w:w="3409" w:type="dxa"/>
          </w:tcPr>
          <w:p w:rsidRPr="009A62B1" w:rsidR="00D957C9" w:rsidP="00D957C9" w:rsidRDefault="00D2443B" w14:paraId="33344774" w14:textId="26614AA2">
            <w:pPr>
              <w:rPr>
                <w:rFonts w:cstheme="minorHAnsi"/>
                <w:noProof/>
              </w:rPr>
            </w:pPr>
            <w:r>
              <w:rPr>
                <w:rFonts w:cstheme="minorHAnsi"/>
                <w:noProof/>
              </w:rPr>
              <mc:AlternateContent>
                <mc:Choice Requires="wpg">
                  <w:drawing>
                    <wp:anchor distT="0" distB="0" distL="114300" distR="114300" simplePos="0" relativeHeight="251717120" behindDoc="0" locked="0" layoutInCell="1" allowOverlap="1" wp14:anchorId="78255978" wp14:editId="1993BE48">
                      <wp:simplePos x="0" y="0"/>
                      <wp:positionH relativeFrom="column">
                        <wp:posOffset>-727156</wp:posOffset>
                      </wp:positionH>
                      <wp:positionV relativeFrom="page">
                        <wp:posOffset>4127318</wp:posOffset>
                      </wp:positionV>
                      <wp:extent cx="2524125" cy="2085340"/>
                      <wp:effectExtent l="0" t="0" r="0" b="0"/>
                      <wp:wrapNone/>
                      <wp:docPr id="4" name="Group 4"/>
                      <wp:cNvGraphicFramePr/>
                      <a:graphic xmlns:a="http://schemas.openxmlformats.org/drawingml/2006/main">
                        <a:graphicData uri="http://schemas.microsoft.com/office/word/2010/wordprocessingGroup">
                          <wpg:wgp>
                            <wpg:cNvGrpSpPr/>
                            <wpg:grpSpPr>
                              <a:xfrm>
                                <a:off x="0" y="0"/>
                                <a:ext cx="2524125" cy="2085340"/>
                                <a:chOff x="0" y="0"/>
                                <a:chExt cx="2524125" cy="2085340"/>
                              </a:xfrm>
                            </wpg:grpSpPr>
                            <wps:wsp>
                              <wps:cNvPr id="15" name="object 33"/>
                              <wps:cNvSpPr txBox="1"/>
                              <wps:spPr>
                                <a:xfrm>
                                  <a:off x="0" y="0"/>
                                  <a:ext cx="2524125" cy="2005330"/>
                                </a:xfrm>
                                <a:prstGeom prst="rect">
                                  <a:avLst/>
                                </a:prstGeom>
                              </wps:spPr>
                              <wps:txbx>
                                <w:txbxContent>
                                  <w:p w:rsidRPr="00B30A83" w:rsidR="003C1A2E" w:rsidP="00571B27" w:rsidRDefault="00E67780" w14:paraId="5C6A7058" w14:textId="7481AED0">
                                    <w:pPr>
                                      <w:spacing w:line="280" w:lineRule="exact"/>
                                      <w:ind w:left="14" w:right="14"/>
                                      <w:rPr>
                                        <w:rFonts w:ascii="Verdana" w:hAnsi="Verdana" w:cs="Arial"/>
                                        <w:b/>
                                        <w:bCs/>
                                        <w:color w:val="3A4B6A" w:themeColor="text2"/>
                                        <w:spacing w:val="-5"/>
                                        <w:sz w:val="28"/>
                                        <w:szCs w:val="28"/>
                                      </w:rPr>
                                    </w:pPr>
                                    <w:r w:rsidRPr="00B30A83">
                                      <w:rPr>
                                        <w:rFonts w:ascii="Verdana" w:hAnsi="Verdana" w:cs="Arial"/>
                                        <w:b/>
                                        <w:bCs/>
                                        <w:color w:val="3A4B6A" w:themeColor="text2"/>
                                        <w:spacing w:val="-2"/>
                                        <w:sz w:val="28"/>
                                        <w:szCs w:val="28"/>
                                      </w:rPr>
                                      <w:t>S</w:t>
                                    </w:r>
                                    <w:r w:rsidRPr="00B30A83" w:rsidR="003C1A2E">
                                      <w:rPr>
                                        <w:rFonts w:ascii="Verdana" w:hAnsi="Verdana" w:cs="Arial"/>
                                        <w:b/>
                                        <w:bCs/>
                                        <w:color w:val="3A4B6A" w:themeColor="text2"/>
                                        <w:spacing w:val="-2"/>
                                        <w:sz w:val="28"/>
                                        <w:szCs w:val="28"/>
                                      </w:rPr>
                                      <w:t>tate</w:t>
                                    </w:r>
                                    <w:r w:rsidRPr="00B30A83" w:rsidR="003C1A2E">
                                      <w:rPr>
                                        <w:rFonts w:ascii="Verdana" w:hAnsi="Verdana" w:cs="Arial"/>
                                        <w:b/>
                                        <w:bCs/>
                                        <w:color w:val="3A4B6A" w:themeColor="text2"/>
                                        <w:spacing w:val="-3"/>
                                        <w:sz w:val="28"/>
                                        <w:szCs w:val="28"/>
                                      </w:rPr>
                                      <w:t xml:space="preserve"> </w:t>
                                    </w:r>
                                    <w:r w:rsidRPr="00B30A83" w:rsidR="003C1A2E">
                                      <w:rPr>
                                        <w:rFonts w:ascii="Verdana" w:hAnsi="Verdana" w:cs="Arial"/>
                                        <w:b/>
                                        <w:bCs/>
                                        <w:color w:val="3A4B6A" w:themeColor="text2"/>
                                        <w:spacing w:val="-5"/>
                                        <w:sz w:val="28"/>
                                        <w:szCs w:val="28"/>
                                      </w:rPr>
                                      <w:t xml:space="preserve">and </w:t>
                                    </w:r>
                                    <w:r w:rsidRPr="00B30A83" w:rsidR="003C1A2E">
                                      <w:rPr>
                                        <w:rFonts w:ascii="Verdana" w:hAnsi="Verdana" w:cs="Arial"/>
                                        <w:b/>
                                        <w:bCs/>
                                        <w:color w:val="3A4B6A" w:themeColor="text2"/>
                                        <w:spacing w:val="-2"/>
                                        <w:sz w:val="28"/>
                                        <w:szCs w:val="28"/>
                                      </w:rPr>
                                      <w:t>regional</w:t>
                                    </w:r>
                                    <w:r w:rsidRPr="00B30A83" w:rsidR="003C1A2E">
                                      <w:rPr>
                                        <w:rFonts w:ascii="Verdana" w:hAnsi="Verdana" w:cs="Arial"/>
                                        <w:b/>
                                        <w:bCs/>
                                        <w:color w:val="3A4B6A" w:themeColor="text2"/>
                                        <w:spacing w:val="8"/>
                                        <w:sz w:val="28"/>
                                        <w:szCs w:val="28"/>
                                      </w:rPr>
                                      <w:t xml:space="preserve"> </w:t>
                                    </w:r>
                                    <w:r w:rsidRPr="00B30A83" w:rsidR="003C1A2E">
                                      <w:rPr>
                                        <w:rFonts w:ascii="Verdana" w:hAnsi="Verdana" w:cs="Arial"/>
                                        <w:b/>
                                        <w:bCs/>
                                        <w:color w:val="3A4B6A" w:themeColor="text2"/>
                                        <w:spacing w:val="-2"/>
                                        <w:sz w:val="28"/>
                                        <w:szCs w:val="28"/>
                                      </w:rPr>
                                      <w:t>lab</w:t>
                                    </w:r>
                                    <w:r w:rsidRPr="00B30A83">
                                      <w:rPr>
                                        <w:rFonts w:ascii="Verdana" w:hAnsi="Verdana" w:cs="Arial"/>
                                        <w:b/>
                                        <w:bCs/>
                                        <w:color w:val="3A4B6A" w:themeColor="text2"/>
                                        <w:spacing w:val="-2"/>
                                        <w:sz w:val="28"/>
                                        <w:szCs w:val="28"/>
                                      </w:rPr>
                                      <w:t>s</w:t>
                                    </w:r>
                                    <w:r w:rsidRPr="00B30A83" w:rsidR="003C1A2E">
                                      <w:rPr>
                                        <w:rFonts w:ascii="Verdana" w:hAnsi="Verdana" w:cs="Arial"/>
                                        <w:b/>
                                        <w:bCs/>
                                        <w:color w:val="3A4B6A" w:themeColor="text2"/>
                                        <w:spacing w:val="8"/>
                                        <w:sz w:val="28"/>
                                        <w:szCs w:val="28"/>
                                      </w:rPr>
                                      <w:t xml:space="preserve"> </w:t>
                                    </w:r>
                                    <w:r w:rsidRPr="00B30A83" w:rsidR="003C1A2E">
                                      <w:rPr>
                                        <w:rFonts w:ascii="Verdana" w:hAnsi="Verdana" w:cs="Arial"/>
                                        <w:b/>
                                        <w:bCs/>
                                        <w:color w:val="3A4B6A" w:themeColor="text2"/>
                                        <w:spacing w:val="-2"/>
                                        <w:sz w:val="28"/>
                                        <w:szCs w:val="28"/>
                                      </w:rPr>
                                      <w:t>work</w:t>
                                    </w:r>
                                    <w:r w:rsidRPr="00B30A83" w:rsidR="003C1A2E">
                                      <w:rPr>
                                        <w:rFonts w:ascii="Verdana" w:hAnsi="Verdana" w:cs="Arial"/>
                                        <w:b/>
                                        <w:bCs/>
                                        <w:color w:val="3A4B6A" w:themeColor="text2"/>
                                        <w:spacing w:val="9"/>
                                        <w:sz w:val="28"/>
                                        <w:szCs w:val="28"/>
                                      </w:rPr>
                                      <w:t xml:space="preserve"> </w:t>
                                    </w:r>
                                    <w:r w:rsidRPr="00B30A83">
                                      <w:rPr>
                                        <w:rFonts w:ascii="Verdana" w:hAnsi="Verdana" w:cs="Arial"/>
                                        <w:b/>
                                        <w:bCs/>
                                        <w:color w:val="3A4B6A" w:themeColor="text2"/>
                                        <w:spacing w:val="9"/>
                                        <w:sz w:val="28"/>
                                        <w:szCs w:val="28"/>
                                      </w:rPr>
                                      <w:t xml:space="preserve">together </w:t>
                                    </w:r>
                                    <w:r w:rsidRPr="00B30A83" w:rsidR="003C1A2E">
                                      <w:rPr>
                                        <w:rFonts w:ascii="Verdana" w:hAnsi="Verdana" w:cs="Arial"/>
                                        <w:b/>
                                        <w:bCs/>
                                        <w:color w:val="3A4B6A" w:themeColor="text2"/>
                                        <w:spacing w:val="-5"/>
                                        <w:sz w:val="28"/>
                                        <w:szCs w:val="28"/>
                                      </w:rPr>
                                      <w:t>to:</w:t>
                                    </w:r>
                                  </w:p>
                                  <w:p w:rsidRPr="001B6067" w:rsidR="00571B27" w:rsidP="00571B27" w:rsidRDefault="00571B27" w14:paraId="0B8D2626" w14:textId="77777777">
                                    <w:pPr>
                                      <w:spacing w:line="280" w:lineRule="exact"/>
                                      <w:ind w:left="14" w:right="14"/>
                                      <w:rPr>
                                        <w:rFonts w:ascii="Rockwell" w:hAnsi="Rockwell" w:cs="Arial"/>
                                        <w:b/>
                                        <w:bCs/>
                                        <w:color w:val="3A4B6A" w:themeColor="text2"/>
                                        <w:spacing w:val="-2"/>
                                        <w:sz w:val="28"/>
                                        <w:szCs w:val="28"/>
                                      </w:rPr>
                                    </w:pPr>
                                  </w:p>
                                  <w:p w:rsidRPr="00B30A83" w:rsidR="001B6067" w:rsidP="00571B27" w:rsidRDefault="003C1A2E" w14:paraId="2915860F" w14:textId="6E3AB4F7">
                                    <w:pPr>
                                      <w:spacing w:line="280" w:lineRule="exact"/>
                                      <w:ind w:left="806" w:right="29"/>
                                      <w:rPr>
                                        <w:rFonts w:cstheme="minorHAnsi"/>
                                        <w:b/>
                                        <w:bCs/>
                                        <w:color w:val="3A4B6A" w:themeColor="text2"/>
                                        <w:spacing w:val="-2"/>
                                        <w:szCs w:val="24"/>
                                      </w:rPr>
                                    </w:pPr>
                                    <w:r w:rsidRPr="00B30A83">
                                      <w:rPr>
                                        <w:rFonts w:cstheme="minorHAnsi"/>
                                        <w:b/>
                                        <w:bCs/>
                                        <w:color w:val="3A4B6A" w:themeColor="text2"/>
                                        <w:szCs w:val="24"/>
                                      </w:rPr>
                                      <w:t>Detect</w:t>
                                    </w:r>
                                    <w:r w:rsidRPr="003231D2" w:rsidR="003231D2">
                                      <w:rPr>
                                        <w:rFonts w:cstheme="minorHAnsi"/>
                                        <w:b/>
                                        <w:bCs/>
                                        <w:color w:val="3A4B6A" w:themeColor="text2"/>
                                        <w:spacing w:val="63"/>
                                        <w:sz w:val="2"/>
                                        <w:szCs w:val="2"/>
                                      </w:rPr>
                                      <w:t xml:space="preserve"> </w:t>
                                    </w:r>
                                    <w:r w:rsidRPr="00B30A83">
                                      <w:rPr>
                                        <w:rFonts w:cstheme="minorHAnsi"/>
                                        <w:b/>
                                        <w:bCs/>
                                        <w:color w:val="3A4B6A" w:themeColor="text2"/>
                                        <w:spacing w:val="-2"/>
                                        <w:szCs w:val="24"/>
                                      </w:rPr>
                                      <w:t xml:space="preserve">resistant </w:t>
                                    </w:r>
                                    <w:r w:rsidRPr="00B30A83">
                                      <w:rPr>
                                        <w:rFonts w:cstheme="minorHAnsi"/>
                                        <w:b/>
                                        <w:bCs/>
                                        <w:color w:val="3A4B6A" w:themeColor="text2"/>
                                        <w:szCs w:val="24"/>
                                      </w:rPr>
                                      <w:t>species</w:t>
                                    </w:r>
                                    <w:r w:rsidRPr="00B30A83">
                                      <w:rPr>
                                        <w:rFonts w:cstheme="minorHAnsi"/>
                                        <w:b/>
                                        <w:bCs/>
                                        <w:color w:val="3A4B6A" w:themeColor="text2"/>
                                        <w:spacing w:val="11"/>
                                        <w:szCs w:val="24"/>
                                      </w:rPr>
                                      <w:t xml:space="preserve"> </w:t>
                                    </w:r>
                                    <w:r w:rsidRPr="00B30A83">
                                      <w:rPr>
                                        <w:rFonts w:cstheme="minorHAnsi"/>
                                        <w:b/>
                                        <w:bCs/>
                                        <w:color w:val="3A4B6A" w:themeColor="text2"/>
                                        <w:szCs w:val="24"/>
                                      </w:rPr>
                                      <w:t>&amp;</w:t>
                                    </w:r>
                                    <w:r w:rsidRPr="00B30A83">
                                      <w:rPr>
                                        <w:rFonts w:cstheme="minorHAnsi"/>
                                        <w:b/>
                                        <w:bCs/>
                                        <w:color w:val="3A4B6A" w:themeColor="text2"/>
                                        <w:spacing w:val="12"/>
                                        <w:szCs w:val="24"/>
                                      </w:rPr>
                                      <w:t xml:space="preserve"> </w:t>
                                    </w:r>
                                    <w:r w:rsidR="00B30A83">
                                      <w:rPr>
                                        <w:rFonts w:cstheme="minorHAnsi"/>
                                        <w:b/>
                                        <w:bCs/>
                                        <w:color w:val="3A4B6A" w:themeColor="text2"/>
                                        <w:spacing w:val="-5"/>
                                        <w:szCs w:val="24"/>
                                      </w:rPr>
                                      <w:t xml:space="preserve">emerging </w:t>
                                    </w:r>
                                    <w:r w:rsidRPr="00B30A83">
                                      <w:rPr>
                                        <w:rFonts w:cstheme="minorHAnsi"/>
                                        <w:b/>
                                        <w:bCs/>
                                        <w:color w:val="3A4B6A" w:themeColor="text2"/>
                                        <w:spacing w:val="-2"/>
                                        <w:szCs w:val="24"/>
                                      </w:rPr>
                                      <w:t>threats</w:t>
                                    </w:r>
                                  </w:p>
                                  <w:p w:rsidRPr="00B30A83" w:rsidR="001B6067" w:rsidP="00571B27" w:rsidRDefault="001B6067" w14:paraId="40FE4A98" w14:textId="77777777">
                                    <w:pPr>
                                      <w:spacing w:line="280" w:lineRule="exact"/>
                                      <w:ind w:left="806" w:right="29"/>
                                      <w:rPr>
                                        <w:rFonts w:cstheme="minorHAnsi"/>
                                        <w:b/>
                                        <w:bCs/>
                                        <w:color w:val="3A4B6A" w:themeColor="text2"/>
                                        <w:spacing w:val="-2"/>
                                        <w:sz w:val="14"/>
                                        <w:szCs w:val="14"/>
                                      </w:rPr>
                                    </w:pPr>
                                  </w:p>
                                  <w:p w:rsidRPr="00B30A83" w:rsidR="003C1A2E" w:rsidP="00571B27" w:rsidRDefault="003C1A2E" w14:paraId="07E80CF7" w14:textId="2F171466">
                                    <w:pPr>
                                      <w:spacing w:line="280" w:lineRule="exact"/>
                                      <w:ind w:left="806" w:right="115"/>
                                      <w:rPr>
                                        <w:rFonts w:cstheme="minorHAnsi"/>
                                        <w:b/>
                                        <w:bCs/>
                                        <w:color w:val="3A4B6A" w:themeColor="text2"/>
                                        <w:spacing w:val="-2"/>
                                        <w:szCs w:val="24"/>
                                      </w:rPr>
                                    </w:pPr>
                                    <w:r w:rsidRPr="00B30A83">
                                      <w:rPr>
                                        <w:rFonts w:cstheme="minorHAnsi"/>
                                        <w:b/>
                                        <w:bCs/>
                                        <w:color w:val="3A4B6A" w:themeColor="text2"/>
                                        <w:spacing w:val="-2"/>
                                        <w:szCs w:val="24"/>
                                      </w:rPr>
                                      <w:t>Perform susceptibility testing</w:t>
                                    </w:r>
                                    <w:r w:rsidRPr="00B30A83">
                                      <w:rPr>
                                        <w:rFonts w:cstheme="minorHAnsi"/>
                                        <w:b/>
                                        <w:bCs/>
                                        <w:color w:val="3A4B6A" w:themeColor="text2"/>
                                        <w:spacing w:val="25"/>
                                        <w:szCs w:val="24"/>
                                      </w:rPr>
                                      <w:t xml:space="preserve"> </w:t>
                                    </w:r>
                                    <w:r w:rsidR="00B30A83">
                                      <w:rPr>
                                        <w:rFonts w:cstheme="minorHAnsi"/>
                                        <w:b/>
                                        <w:bCs/>
                                        <w:color w:val="3A4B6A" w:themeColor="text2"/>
                                        <w:spacing w:val="-2"/>
                                        <w:szCs w:val="24"/>
                                      </w:rPr>
                                      <w:t>and</w:t>
                                    </w:r>
                                    <w:r w:rsidRPr="00B30A83">
                                      <w:rPr>
                                        <w:rFonts w:cstheme="minorHAnsi"/>
                                        <w:b/>
                                        <w:bCs/>
                                        <w:color w:val="3A4B6A" w:themeColor="text2"/>
                                        <w:spacing w:val="26"/>
                                        <w:szCs w:val="24"/>
                                      </w:rPr>
                                      <w:t xml:space="preserve"> </w:t>
                                    </w:r>
                                    <w:r w:rsidRPr="00B30A83">
                                      <w:rPr>
                                        <w:rFonts w:cstheme="minorHAnsi"/>
                                        <w:b/>
                                        <w:bCs/>
                                        <w:color w:val="3A4B6A" w:themeColor="text2"/>
                                        <w:spacing w:val="-2"/>
                                        <w:szCs w:val="24"/>
                                      </w:rPr>
                                      <w:t>track resistance</w:t>
                                    </w:r>
                                  </w:p>
                                  <w:p w:rsidRPr="00B30A83" w:rsidR="001B6067" w:rsidP="00571B27" w:rsidRDefault="001B6067" w14:paraId="3D05330B" w14:textId="77777777">
                                    <w:pPr>
                                      <w:spacing w:line="280" w:lineRule="exact"/>
                                      <w:ind w:left="806" w:right="115"/>
                                      <w:rPr>
                                        <w:rFonts w:cstheme="minorHAnsi"/>
                                        <w:b/>
                                        <w:bCs/>
                                        <w:color w:val="3A4B6A" w:themeColor="text2"/>
                                        <w:spacing w:val="-2"/>
                                        <w:szCs w:val="24"/>
                                      </w:rPr>
                                    </w:pPr>
                                  </w:p>
                                  <w:p w:rsidRPr="00B30A83" w:rsidR="003C1A2E" w:rsidP="00571B27" w:rsidRDefault="00571B27" w14:paraId="6C461F58" w14:textId="5B502D68">
                                    <w:pPr>
                                      <w:spacing w:line="280" w:lineRule="exact"/>
                                      <w:ind w:left="810" w:right="403"/>
                                      <w:rPr>
                                        <w:rFonts w:cstheme="minorHAnsi"/>
                                        <w:b/>
                                        <w:bCs/>
                                        <w:color w:val="3A4B6A" w:themeColor="text2"/>
                                        <w:spacing w:val="-4"/>
                                        <w:szCs w:val="24"/>
                                      </w:rPr>
                                    </w:pPr>
                                    <w:r w:rsidRPr="00B30A83">
                                      <w:rPr>
                                        <w:rFonts w:cstheme="minorHAnsi"/>
                                        <w:b/>
                                        <w:bCs/>
                                        <w:color w:val="3A4B6A" w:themeColor="text2"/>
                                        <w:spacing w:val="-4"/>
                                        <w:szCs w:val="24"/>
                                      </w:rPr>
                                      <w:t>Coordinate</w:t>
                                    </w:r>
                                    <w:r w:rsidRPr="00B30A83" w:rsidR="003C1A2E">
                                      <w:rPr>
                                        <w:rFonts w:cstheme="minorHAnsi"/>
                                        <w:b/>
                                        <w:bCs/>
                                        <w:color w:val="3A4B6A" w:themeColor="text2"/>
                                        <w:spacing w:val="-4"/>
                                        <w:szCs w:val="24"/>
                                      </w:rPr>
                                      <w:t xml:space="preserve"> respon</w:t>
                                    </w:r>
                                    <w:r w:rsidRPr="00B30A83">
                                      <w:rPr>
                                        <w:rFonts w:cstheme="minorHAnsi"/>
                                        <w:b/>
                                        <w:bCs/>
                                        <w:color w:val="3A4B6A" w:themeColor="text2"/>
                                        <w:spacing w:val="-4"/>
                                        <w:szCs w:val="24"/>
                                      </w:rPr>
                                      <w:t>ses</w:t>
                                    </w:r>
                                    <w:r w:rsidRPr="00B30A83" w:rsidR="003C1A2E">
                                      <w:rPr>
                                        <w:rFonts w:cstheme="minorHAnsi"/>
                                        <w:b/>
                                        <w:bCs/>
                                        <w:color w:val="3A4B6A" w:themeColor="text2"/>
                                        <w:spacing w:val="42"/>
                                        <w:szCs w:val="24"/>
                                      </w:rPr>
                                      <w:t xml:space="preserve"> </w:t>
                                    </w:r>
                                    <w:r w:rsidRPr="00B30A83" w:rsidR="003C1A2E">
                                      <w:rPr>
                                        <w:rFonts w:cstheme="minorHAnsi"/>
                                        <w:b/>
                                        <w:bCs/>
                                        <w:color w:val="3A4B6A" w:themeColor="text2"/>
                                        <w:spacing w:val="5"/>
                                        <w:szCs w:val="24"/>
                                      </w:rPr>
                                      <w:t xml:space="preserve">to </w:t>
                                    </w:r>
                                    <w:r w:rsidRPr="00B30A83" w:rsidR="003C1A2E">
                                      <w:rPr>
                                        <w:rFonts w:cstheme="minorHAnsi"/>
                                        <w:b/>
                                        <w:bCs/>
                                        <w:color w:val="3A4B6A" w:themeColor="text2"/>
                                        <w:spacing w:val="-2"/>
                                        <w:szCs w:val="24"/>
                                      </w:rPr>
                                      <w:t>outbreaks</w:t>
                                    </w:r>
                                  </w:p>
                                </w:txbxContent>
                              </wps:txbx>
                              <wps:bodyPr vert="horz" wrap="square" lIns="0" tIns="49530" rIns="0" bIns="0" rtlCol="0">
                                <a:spAutoFit/>
                              </wps:bodyPr>
                            </wps:wsp>
                            <pic:pic xmlns:pic="http://schemas.openxmlformats.org/drawingml/2006/picture">
                              <pic:nvPicPr>
                                <pic:cNvPr id="16" name="object 34"/>
                                <pic:cNvPicPr/>
                              </pic:nvPicPr>
                              <pic:blipFill>
                                <a:blip r:embed="rId27" cstate="print"/>
                                <a:stretch>
                                  <a:fillRect/>
                                </a:stretch>
                              </pic:blipFill>
                              <pic:spPr>
                                <a:xfrm>
                                  <a:off x="0" y="1638300"/>
                                  <a:ext cx="447040" cy="447040"/>
                                </a:xfrm>
                                <a:prstGeom prst="rect">
                                  <a:avLst/>
                                </a:prstGeom>
                              </pic:spPr>
                            </pic:pic>
                            <wpg:grpSp>
                              <wpg:cNvPr id="17" name="object 35"/>
                              <wpg:cNvGrpSpPr/>
                              <wpg:grpSpPr>
                                <a:xfrm>
                                  <a:off x="0" y="552450"/>
                                  <a:ext cx="447675" cy="447675"/>
                                  <a:chOff x="0" y="457588"/>
                                  <a:chExt cx="447675" cy="447675"/>
                                </a:xfrm>
                              </wpg:grpSpPr>
                              <wps:wsp>
                                <wps:cNvPr id="18" name="object 36"/>
                                <wps:cNvSpPr/>
                                <wps:spPr>
                                  <a:xfrm>
                                    <a:off x="0" y="457588"/>
                                    <a:ext cx="447675" cy="447675"/>
                                  </a:xfrm>
                                  <a:custGeom>
                                    <a:avLst/>
                                    <a:gdLst/>
                                    <a:ahLst/>
                                    <a:cxnLst/>
                                    <a:rect l="l" t="t" r="r" b="b"/>
                                    <a:pathLst>
                                      <a:path w="447675" h="447675">
                                        <a:moveTo>
                                          <a:pt x="223812" y="0"/>
                                        </a:moveTo>
                                        <a:lnTo>
                                          <a:pt x="178705" y="4547"/>
                                        </a:lnTo>
                                        <a:lnTo>
                                          <a:pt x="136693" y="17588"/>
                                        </a:lnTo>
                                        <a:lnTo>
                                          <a:pt x="98676" y="38223"/>
                                        </a:lnTo>
                                        <a:lnTo>
                                          <a:pt x="65552" y="65552"/>
                                        </a:lnTo>
                                        <a:lnTo>
                                          <a:pt x="38223" y="98676"/>
                                        </a:lnTo>
                                        <a:lnTo>
                                          <a:pt x="17588" y="136693"/>
                                        </a:lnTo>
                                        <a:lnTo>
                                          <a:pt x="4547" y="178705"/>
                                        </a:lnTo>
                                        <a:lnTo>
                                          <a:pt x="0" y="223812"/>
                                        </a:lnTo>
                                        <a:lnTo>
                                          <a:pt x="4547" y="268918"/>
                                        </a:lnTo>
                                        <a:lnTo>
                                          <a:pt x="17588" y="310930"/>
                                        </a:lnTo>
                                        <a:lnTo>
                                          <a:pt x="38223" y="348948"/>
                                        </a:lnTo>
                                        <a:lnTo>
                                          <a:pt x="65552" y="382071"/>
                                        </a:lnTo>
                                        <a:lnTo>
                                          <a:pt x="98676" y="409400"/>
                                        </a:lnTo>
                                        <a:lnTo>
                                          <a:pt x="136693" y="430036"/>
                                        </a:lnTo>
                                        <a:lnTo>
                                          <a:pt x="178705" y="443077"/>
                                        </a:lnTo>
                                        <a:lnTo>
                                          <a:pt x="223812" y="447624"/>
                                        </a:lnTo>
                                        <a:lnTo>
                                          <a:pt x="268918" y="443077"/>
                                        </a:lnTo>
                                        <a:lnTo>
                                          <a:pt x="310930" y="430036"/>
                                        </a:lnTo>
                                        <a:lnTo>
                                          <a:pt x="348948" y="409400"/>
                                        </a:lnTo>
                                        <a:lnTo>
                                          <a:pt x="382071" y="382071"/>
                                        </a:lnTo>
                                        <a:lnTo>
                                          <a:pt x="409400" y="348948"/>
                                        </a:lnTo>
                                        <a:lnTo>
                                          <a:pt x="430036" y="310930"/>
                                        </a:lnTo>
                                        <a:lnTo>
                                          <a:pt x="443077" y="268918"/>
                                        </a:lnTo>
                                        <a:lnTo>
                                          <a:pt x="447624" y="223812"/>
                                        </a:lnTo>
                                        <a:lnTo>
                                          <a:pt x="443077" y="178705"/>
                                        </a:lnTo>
                                        <a:lnTo>
                                          <a:pt x="430036" y="136693"/>
                                        </a:lnTo>
                                        <a:lnTo>
                                          <a:pt x="409400" y="98676"/>
                                        </a:lnTo>
                                        <a:lnTo>
                                          <a:pt x="382071" y="65552"/>
                                        </a:lnTo>
                                        <a:lnTo>
                                          <a:pt x="348948" y="38223"/>
                                        </a:lnTo>
                                        <a:lnTo>
                                          <a:pt x="310930" y="17588"/>
                                        </a:lnTo>
                                        <a:lnTo>
                                          <a:pt x="268918" y="4547"/>
                                        </a:lnTo>
                                        <a:lnTo>
                                          <a:pt x="223812" y="0"/>
                                        </a:lnTo>
                                        <a:close/>
                                      </a:path>
                                    </a:pathLst>
                                  </a:custGeom>
                                  <a:solidFill>
                                    <a:srgbClr val="15998D"/>
                                  </a:solidFill>
                                </wps:spPr>
                                <wps:bodyPr wrap="square" lIns="0" tIns="0" rIns="0" bIns="0" rtlCol="0"/>
                              </wps:wsp>
                              <pic:pic xmlns:pic="http://schemas.openxmlformats.org/drawingml/2006/picture">
                                <pic:nvPicPr>
                                  <pic:cNvPr id="19" name="object 37"/>
                                  <pic:cNvPicPr/>
                                </pic:nvPicPr>
                                <pic:blipFill>
                                  <a:blip r:embed="rId28" cstate="print"/>
                                  <a:stretch>
                                    <a:fillRect/>
                                  </a:stretch>
                                </pic:blipFill>
                                <pic:spPr>
                                  <a:xfrm>
                                    <a:off x="206854" y="544088"/>
                                    <a:ext cx="157740" cy="157731"/>
                                  </a:xfrm>
                                  <a:prstGeom prst="rect">
                                    <a:avLst/>
                                  </a:prstGeom>
                                </pic:spPr>
                              </pic:pic>
                              <wps:wsp>
                                <wps:cNvPr id="20" name="object 38"/>
                                <wps:cNvSpPr/>
                                <wps:spPr>
                                  <a:xfrm>
                                    <a:off x="89965" y="544085"/>
                                    <a:ext cx="274955" cy="274955"/>
                                  </a:xfrm>
                                  <a:custGeom>
                                    <a:avLst/>
                                    <a:gdLst/>
                                    <a:ahLst/>
                                    <a:cxnLst/>
                                    <a:rect l="l" t="t" r="r" b="b"/>
                                    <a:pathLst>
                                      <a:path w="274955" h="274954">
                                        <a:moveTo>
                                          <a:pt x="133794" y="0"/>
                                        </a:moveTo>
                                        <a:lnTo>
                                          <a:pt x="91487" y="7924"/>
                                        </a:lnTo>
                                        <a:lnTo>
                                          <a:pt x="54757" y="27748"/>
                                        </a:lnTo>
                                        <a:lnTo>
                                          <a:pt x="25801" y="57342"/>
                                        </a:lnTo>
                                        <a:lnTo>
                                          <a:pt x="6816" y="94573"/>
                                        </a:lnTo>
                                        <a:lnTo>
                                          <a:pt x="0" y="137312"/>
                                        </a:lnTo>
                                        <a:lnTo>
                                          <a:pt x="7012" y="180663"/>
                                        </a:lnTo>
                                        <a:lnTo>
                                          <a:pt x="26531" y="218350"/>
                                        </a:lnTo>
                                        <a:lnTo>
                                          <a:pt x="56274" y="248093"/>
                                        </a:lnTo>
                                        <a:lnTo>
                                          <a:pt x="93961" y="267611"/>
                                        </a:lnTo>
                                        <a:lnTo>
                                          <a:pt x="137312" y="274624"/>
                                        </a:lnTo>
                                        <a:lnTo>
                                          <a:pt x="180051" y="267808"/>
                                        </a:lnTo>
                                        <a:lnTo>
                                          <a:pt x="217282" y="248823"/>
                                        </a:lnTo>
                                        <a:lnTo>
                                          <a:pt x="246875" y="219867"/>
                                        </a:lnTo>
                                        <a:lnTo>
                                          <a:pt x="266700" y="183137"/>
                                        </a:lnTo>
                                        <a:lnTo>
                                          <a:pt x="274624" y="140830"/>
                                        </a:lnTo>
                                        <a:lnTo>
                                          <a:pt x="240830" y="140830"/>
                                        </a:lnTo>
                                        <a:lnTo>
                                          <a:pt x="231583" y="179777"/>
                                        </a:lnTo>
                                        <a:lnTo>
                                          <a:pt x="209135" y="211561"/>
                                        </a:lnTo>
                                        <a:lnTo>
                                          <a:pt x="176656" y="232979"/>
                                        </a:lnTo>
                                        <a:lnTo>
                                          <a:pt x="137312" y="240830"/>
                                        </a:lnTo>
                                        <a:lnTo>
                                          <a:pt x="97075" y="232676"/>
                                        </a:lnTo>
                                        <a:lnTo>
                                          <a:pt x="64165" y="210459"/>
                                        </a:lnTo>
                                        <a:lnTo>
                                          <a:pt x="41948" y="177548"/>
                                        </a:lnTo>
                                        <a:lnTo>
                                          <a:pt x="33794" y="137312"/>
                                        </a:lnTo>
                                        <a:lnTo>
                                          <a:pt x="41595" y="97974"/>
                                        </a:lnTo>
                                        <a:lnTo>
                                          <a:pt x="62930" y="65533"/>
                                        </a:lnTo>
                                        <a:lnTo>
                                          <a:pt x="94696" y="43191"/>
                                        </a:lnTo>
                                        <a:lnTo>
                                          <a:pt x="133794" y="34150"/>
                                        </a:lnTo>
                                        <a:lnTo>
                                          <a:pt x="133794" y="0"/>
                                        </a:lnTo>
                                        <a:close/>
                                      </a:path>
                                    </a:pathLst>
                                  </a:custGeom>
                                  <a:solidFill>
                                    <a:srgbClr val="FFFFFF"/>
                                  </a:solidFill>
                                </wps:spPr>
                                <wps:bodyPr wrap="square" lIns="0" tIns="0" rIns="0" bIns="0" rtlCol="0"/>
                              </wps:wsp>
                              <pic:pic xmlns:pic="http://schemas.openxmlformats.org/drawingml/2006/picture">
                                <pic:nvPicPr>
                                  <pic:cNvPr id="21" name="object 39"/>
                                  <pic:cNvPicPr/>
                                </pic:nvPicPr>
                                <pic:blipFill>
                                  <a:blip r:embed="rId29" cstate="print"/>
                                  <a:stretch>
                                    <a:fillRect/>
                                  </a:stretch>
                                </pic:blipFill>
                                <pic:spPr>
                                  <a:xfrm>
                                    <a:off x="130805" y="585275"/>
                                    <a:ext cx="192595" cy="192595"/>
                                  </a:xfrm>
                                  <a:prstGeom prst="rect">
                                    <a:avLst/>
                                  </a:prstGeom>
                                </pic:spPr>
                              </pic:pic>
                            </wpg:grpSp>
                            <wpg:grpSp>
                              <wpg:cNvPr id="22" name="object 40"/>
                              <wpg:cNvGrpSpPr/>
                              <wpg:grpSpPr>
                                <a:xfrm>
                                  <a:off x="0" y="1095375"/>
                                  <a:ext cx="447675" cy="447675"/>
                                  <a:chOff x="0" y="971870"/>
                                  <a:chExt cx="447675" cy="447675"/>
                                </a:xfrm>
                              </wpg:grpSpPr>
                              <wps:wsp>
                                <wps:cNvPr id="23" name="object 41"/>
                                <wps:cNvSpPr/>
                                <wps:spPr>
                                  <a:xfrm>
                                    <a:off x="0" y="971870"/>
                                    <a:ext cx="447675" cy="447675"/>
                                  </a:xfrm>
                                  <a:custGeom>
                                    <a:avLst/>
                                    <a:gdLst/>
                                    <a:ahLst/>
                                    <a:cxnLst/>
                                    <a:rect l="l" t="t" r="r" b="b"/>
                                    <a:pathLst>
                                      <a:path w="447675" h="447675">
                                        <a:moveTo>
                                          <a:pt x="223812" y="0"/>
                                        </a:moveTo>
                                        <a:lnTo>
                                          <a:pt x="178705" y="4547"/>
                                        </a:lnTo>
                                        <a:lnTo>
                                          <a:pt x="136693" y="17588"/>
                                        </a:lnTo>
                                        <a:lnTo>
                                          <a:pt x="98676" y="38223"/>
                                        </a:lnTo>
                                        <a:lnTo>
                                          <a:pt x="65552" y="65552"/>
                                        </a:lnTo>
                                        <a:lnTo>
                                          <a:pt x="38223" y="98676"/>
                                        </a:lnTo>
                                        <a:lnTo>
                                          <a:pt x="17588" y="136693"/>
                                        </a:lnTo>
                                        <a:lnTo>
                                          <a:pt x="4547" y="178705"/>
                                        </a:lnTo>
                                        <a:lnTo>
                                          <a:pt x="0" y="223812"/>
                                        </a:lnTo>
                                        <a:lnTo>
                                          <a:pt x="4547" y="268918"/>
                                        </a:lnTo>
                                        <a:lnTo>
                                          <a:pt x="17588" y="310930"/>
                                        </a:lnTo>
                                        <a:lnTo>
                                          <a:pt x="38223" y="348948"/>
                                        </a:lnTo>
                                        <a:lnTo>
                                          <a:pt x="65552" y="382071"/>
                                        </a:lnTo>
                                        <a:lnTo>
                                          <a:pt x="98676" y="409400"/>
                                        </a:lnTo>
                                        <a:lnTo>
                                          <a:pt x="136693" y="430036"/>
                                        </a:lnTo>
                                        <a:lnTo>
                                          <a:pt x="178705" y="443077"/>
                                        </a:lnTo>
                                        <a:lnTo>
                                          <a:pt x="223812" y="447624"/>
                                        </a:lnTo>
                                        <a:lnTo>
                                          <a:pt x="268918" y="443077"/>
                                        </a:lnTo>
                                        <a:lnTo>
                                          <a:pt x="310930" y="430036"/>
                                        </a:lnTo>
                                        <a:lnTo>
                                          <a:pt x="348948" y="409400"/>
                                        </a:lnTo>
                                        <a:lnTo>
                                          <a:pt x="382071" y="382071"/>
                                        </a:lnTo>
                                        <a:lnTo>
                                          <a:pt x="409400" y="348948"/>
                                        </a:lnTo>
                                        <a:lnTo>
                                          <a:pt x="430036" y="310930"/>
                                        </a:lnTo>
                                        <a:lnTo>
                                          <a:pt x="443077" y="268918"/>
                                        </a:lnTo>
                                        <a:lnTo>
                                          <a:pt x="447624" y="223812"/>
                                        </a:lnTo>
                                        <a:lnTo>
                                          <a:pt x="443077" y="178705"/>
                                        </a:lnTo>
                                        <a:lnTo>
                                          <a:pt x="430036" y="136693"/>
                                        </a:lnTo>
                                        <a:lnTo>
                                          <a:pt x="409400" y="98676"/>
                                        </a:lnTo>
                                        <a:lnTo>
                                          <a:pt x="382071" y="65552"/>
                                        </a:lnTo>
                                        <a:lnTo>
                                          <a:pt x="348948" y="38223"/>
                                        </a:lnTo>
                                        <a:lnTo>
                                          <a:pt x="310930" y="17588"/>
                                        </a:lnTo>
                                        <a:lnTo>
                                          <a:pt x="268918" y="4547"/>
                                        </a:lnTo>
                                        <a:lnTo>
                                          <a:pt x="223812" y="0"/>
                                        </a:lnTo>
                                        <a:close/>
                                      </a:path>
                                    </a:pathLst>
                                  </a:custGeom>
                                  <a:solidFill>
                                    <a:srgbClr val="15998D"/>
                                  </a:solidFill>
                                </wps:spPr>
                                <wps:bodyPr wrap="square" lIns="0" tIns="0" rIns="0" bIns="0" rtlCol="0"/>
                              </wps:wsp>
                              <wps:wsp>
                                <wps:cNvPr id="24" name="object 42"/>
                                <wps:cNvSpPr/>
                                <wps:spPr>
                                  <a:xfrm>
                                    <a:off x="108058" y="1065106"/>
                                    <a:ext cx="231775" cy="261620"/>
                                  </a:xfrm>
                                  <a:custGeom>
                                    <a:avLst/>
                                    <a:gdLst/>
                                    <a:ahLst/>
                                    <a:cxnLst/>
                                    <a:rect l="l" t="t" r="r" b="b"/>
                                    <a:pathLst>
                                      <a:path w="231775" h="261620">
                                        <a:moveTo>
                                          <a:pt x="68186" y="189687"/>
                                        </a:moveTo>
                                        <a:lnTo>
                                          <a:pt x="23101" y="189687"/>
                                        </a:lnTo>
                                        <a:lnTo>
                                          <a:pt x="23101" y="216077"/>
                                        </a:lnTo>
                                        <a:lnTo>
                                          <a:pt x="68186" y="216077"/>
                                        </a:lnTo>
                                        <a:lnTo>
                                          <a:pt x="68186" y="189687"/>
                                        </a:lnTo>
                                        <a:close/>
                                      </a:path>
                                      <a:path w="231775" h="261620">
                                        <a:moveTo>
                                          <a:pt x="68186" y="154216"/>
                                        </a:moveTo>
                                        <a:lnTo>
                                          <a:pt x="23101" y="154216"/>
                                        </a:lnTo>
                                        <a:lnTo>
                                          <a:pt x="23101" y="180606"/>
                                        </a:lnTo>
                                        <a:lnTo>
                                          <a:pt x="68186" y="180606"/>
                                        </a:lnTo>
                                        <a:lnTo>
                                          <a:pt x="68186" y="154216"/>
                                        </a:lnTo>
                                        <a:close/>
                                      </a:path>
                                      <a:path w="231775" h="261620">
                                        <a:moveTo>
                                          <a:pt x="68186" y="118478"/>
                                        </a:moveTo>
                                        <a:lnTo>
                                          <a:pt x="23101" y="118478"/>
                                        </a:lnTo>
                                        <a:lnTo>
                                          <a:pt x="23101" y="144868"/>
                                        </a:lnTo>
                                        <a:lnTo>
                                          <a:pt x="68186" y="144868"/>
                                        </a:lnTo>
                                        <a:lnTo>
                                          <a:pt x="68186" y="118478"/>
                                        </a:lnTo>
                                        <a:close/>
                                      </a:path>
                                      <a:path w="231775" h="261620">
                                        <a:moveTo>
                                          <a:pt x="68186" y="82740"/>
                                        </a:moveTo>
                                        <a:lnTo>
                                          <a:pt x="23101" y="82740"/>
                                        </a:lnTo>
                                        <a:lnTo>
                                          <a:pt x="23101" y="109131"/>
                                        </a:lnTo>
                                        <a:lnTo>
                                          <a:pt x="68186" y="109131"/>
                                        </a:lnTo>
                                        <a:lnTo>
                                          <a:pt x="68186" y="82740"/>
                                        </a:lnTo>
                                        <a:close/>
                                      </a:path>
                                      <a:path w="231775" h="261620">
                                        <a:moveTo>
                                          <a:pt x="68186" y="47002"/>
                                        </a:moveTo>
                                        <a:lnTo>
                                          <a:pt x="23101" y="47002"/>
                                        </a:lnTo>
                                        <a:lnTo>
                                          <a:pt x="23101" y="73393"/>
                                        </a:lnTo>
                                        <a:lnTo>
                                          <a:pt x="68186" y="73393"/>
                                        </a:lnTo>
                                        <a:lnTo>
                                          <a:pt x="68186" y="47002"/>
                                        </a:lnTo>
                                        <a:close/>
                                      </a:path>
                                      <a:path w="231775" h="261620">
                                        <a:moveTo>
                                          <a:pt x="126746" y="189687"/>
                                        </a:moveTo>
                                        <a:lnTo>
                                          <a:pt x="81661" y="189687"/>
                                        </a:lnTo>
                                        <a:lnTo>
                                          <a:pt x="81661" y="216077"/>
                                        </a:lnTo>
                                        <a:lnTo>
                                          <a:pt x="126746" y="216077"/>
                                        </a:lnTo>
                                        <a:lnTo>
                                          <a:pt x="126746" y="189687"/>
                                        </a:lnTo>
                                        <a:close/>
                                      </a:path>
                                      <a:path w="231775" h="261620">
                                        <a:moveTo>
                                          <a:pt x="126746" y="154216"/>
                                        </a:moveTo>
                                        <a:lnTo>
                                          <a:pt x="81661" y="154216"/>
                                        </a:lnTo>
                                        <a:lnTo>
                                          <a:pt x="81661" y="180606"/>
                                        </a:lnTo>
                                        <a:lnTo>
                                          <a:pt x="126746" y="180606"/>
                                        </a:lnTo>
                                        <a:lnTo>
                                          <a:pt x="126746" y="154216"/>
                                        </a:lnTo>
                                        <a:close/>
                                      </a:path>
                                      <a:path w="231775" h="261620">
                                        <a:moveTo>
                                          <a:pt x="126746" y="118478"/>
                                        </a:moveTo>
                                        <a:lnTo>
                                          <a:pt x="81661" y="118478"/>
                                        </a:lnTo>
                                        <a:lnTo>
                                          <a:pt x="81661" y="144868"/>
                                        </a:lnTo>
                                        <a:lnTo>
                                          <a:pt x="126746" y="144868"/>
                                        </a:lnTo>
                                        <a:lnTo>
                                          <a:pt x="126746" y="118478"/>
                                        </a:lnTo>
                                        <a:close/>
                                      </a:path>
                                      <a:path w="231775" h="261620">
                                        <a:moveTo>
                                          <a:pt x="126746" y="82740"/>
                                        </a:moveTo>
                                        <a:lnTo>
                                          <a:pt x="81661" y="82740"/>
                                        </a:lnTo>
                                        <a:lnTo>
                                          <a:pt x="81661" y="109131"/>
                                        </a:lnTo>
                                        <a:lnTo>
                                          <a:pt x="126746" y="109131"/>
                                        </a:lnTo>
                                        <a:lnTo>
                                          <a:pt x="126746" y="82740"/>
                                        </a:lnTo>
                                        <a:close/>
                                      </a:path>
                                      <a:path w="231775" h="261620">
                                        <a:moveTo>
                                          <a:pt x="126746" y="47002"/>
                                        </a:moveTo>
                                        <a:lnTo>
                                          <a:pt x="81661" y="47002"/>
                                        </a:lnTo>
                                        <a:lnTo>
                                          <a:pt x="81661" y="73393"/>
                                        </a:lnTo>
                                        <a:lnTo>
                                          <a:pt x="126746" y="73393"/>
                                        </a:lnTo>
                                        <a:lnTo>
                                          <a:pt x="126746" y="47002"/>
                                        </a:lnTo>
                                        <a:close/>
                                      </a:path>
                                      <a:path w="231775" h="261620">
                                        <a:moveTo>
                                          <a:pt x="214998" y="115468"/>
                                        </a:moveTo>
                                        <a:lnTo>
                                          <a:pt x="207022" y="112712"/>
                                        </a:lnTo>
                                        <a:lnTo>
                                          <a:pt x="187502" y="112712"/>
                                        </a:lnTo>
                                        <a:lnTo>
                                          <a:pt x="179260" y="115468"/>
                                        </a:lnTo>
                                        <a:lnTo>
                                          <a:pt x="179260" y="119037"/>
                                        </a:lnTo>
                                        <a:lnTo>
                                          <a:pt x="179260" y="231203"/>
                                        </a:lnTo>
                                        <a:lnTo>
                                          <a:pt x="180759" y="242646"/>
                                        </a:lnTo>
                                        <a:lnTo>
                                          <a:pt x="183032" y="248526"/>
                                        </a:lnTo>
                                        <a:lnTo>
                                          <a:pt x="187680" y="250698"/>
                                        </a:lnTo>
                                        <a:lnTo>
                                          <a:pt x="196303" y="251002"/>
                                        </a:lnTo>
                                        <a:lnTo>
                                          <a:pt x="206794" y="247992"/>
                                        </a:lnTo>
                                        <a:lnTo>
                                          <a:pt x="212178" y="241376"/>
                                        </a:lnTo>
                                        <a:lnTo>
                                          <a:pt x="214160" y="234759"/>
                                        </a:lnTo>
                                        <a:lnTo>
                                          <a:pt x="214452" y="231749"/>
                                        </a:lnTo>
                                        <a:lnTo>
                                          <a:pt x="214998" y="115468"/>
                                        </a:lnTo>
                                        <a:close/>
                                      </a:path>
                                      <a:path w="231775" h="261620">
                                        <a:moveTo>
                                          <a:pt x="222961" y="38214"/>
                                        </a:moveTo>
                                        <a:lnTo>
                                          <a:pt x="222694" y="36563"/>
                                        </a:lnTo>
                                        <a:lnTo>
                                          <a:pt x="220484" y="34912"/>
                                        </a:lnTo>
                                        <a:lnTo>
                                          <a:pt x="218846" y="35191"/>
                                        </a:lnTo>
                                        <a:lnTo>
                                          <a:pt x="218020" y="36017"/>
                                        </a:lnTo>
                                        <a:lnTo>
                                          <a:pt x="213347" y="41783"/>
                                        </a:lnTo>
                                        <a:lnTo>
                                          <a:pt x="181178" y="41783"/>
                                        </a:lnTo>
                                        <a:lnTo>
                                          <a:pt x="174853" y="36563"/>
                                        </a:lnTo>
                                        <a:lnTo>
                                          <a:pt x="174853" y="36283"/>
                                        </a:lnTo>
                                        <a:lnTo>
                                          <a:pt x="173748" y="35458"/>
                                        </a:lnTo>
                                        <a:lnTo>
                                          <a:pt x="172377" y="35458"/>
                                        </a:lnTo>
                                        <a:lnTo>
                                          <a:pt x="171284" y="36563"/>
                                        </a:lnTo>
                                        <a:lnTo>
                                          <a:pt x="170459" y="37668"/>
                                        </a:lnTo>
                                        <a:lnTo>
                                          <a:pt x="170459" y="39039"/>
                                        </a:lnTo>
                                        <a:lnTo>
                                          <a:pt x="197396" y="46736"/>
                                        </a:lnTo>
                                        <a:lnTo>
                                          <a:pt x="208915" y="45643"/>
                                        </a:lnTo>
                                        <a:lnTo>
                                          <a:pt x="216331" y="43192"/>
                                        </a:lnTo>
                                        <a:lnTo>
                                          <a:pt x="218541" y="41783"/>
                                        </a:lnTo>
                                        <a:lnTo>
                                          <a:pt x="220395" y="40589"/>
                                        </a:lnTo>
                                        <a:lnTo>
                                          <a:pt x="221869" y="39039"/>
                                        </a:lnTo>
                                        <a:lnTo>
                                          <a:pt x="222961" y="38214"/>
                                        </a:lnTo>
                                        <a:close/>
                                      </a:path>
                                      <a:path w="231775" h="261620">
                                        <a:moveTo>
                                          <a:pt x="231482" y="35458"/>
                                        </a:moveTo>
                                        <a:lnTo>
                                          <a:pt x="230378" y="32981"/>
                                        </a:lnTo>
                                        <a:lnTo>
                                          <a:pt x="228739" y="31064"/>
                                        </a:lnTo>
                                        <a:lnTo>
                                          <a:pt x="227634" y="29959"/>
                                        </a:lnTo>
                                        <a:lnTo>
                                          <a:pt x="227634" y="16497"/>
                                        </a:lnTo>
                                        <a:lnTo>
                                          <a:pt x="227698" y="11823"/>
                                        </a:lnTo>
                                        <a:lnTo>
                                          <a:pt x="227863" y="10998"/>
                                        </a:lnTo>
                                        <a:lnTo>
                                          <a:pt x="227774" y="9893"/>
                                        </a:lnTo>
                                        <a:lnTo>
                                          <a:pt x="227634" y="9067"/>
                                        </a:lnTo>
                                        <a:lnTo>
                                          <a:pt x="226529" y="7150"/>
                                        </a:lnTo>
                                        <a:lnTo>
                                          <a:pt x="226529" y="36563"/>
                                        </a:lnTo>
                                        <a:lnTo>
                                          <a:pt x="226529" y="40957"/>
                                        </a:lnTo>
                                        <a:lnTo>
                                          <a:pt x="224878" y="43980"/>
                                        </a:lnTo>
                                        <a:lnTo>
                                          <a:pt x="222135" y="45631"/>
                                        </a:lnTo>
                                        <a:lnTo>
                                          <a:pt x="221856" y="45910"/>
                                        </a:lnTo>
                                        <a:lnTo>
                                          <a:pt x="221589" y="45910"/>
                                        </a:lnTo>
                                        <a:lnTo>
                                          <a:pt x="221589" y="46177"/>
                                        </a:lnTo>
                                        <a:lnTo>
                                          <a:pt x="220484" y="46736"/>
                                        </a:lnTo>
                                        <a:lnTo>
                                          <a:pt x="220484" y="51955"/>
                                        </a:lnTo>
                                        <a:lnTo>
                                          <a:pt x="220484" y="233133"/>
                                        </a:lnTo>
                                        <a:lnTo>
                                          <a:pt x="218655" y="242074"/>
                                        </a:lnTo>
                                        <a:lnTo>
                                          <a:pt x="213690" y="249415"/>
                                        </a:lnTo>
                                        <a:lnTo>
                                          <a:pt x="206349" y="254393"/>
                                        </a:lnTo>
                                        <a:lnTo>
                                          <a:pt x="197396" y="256222"/>
                                        </a:lnTo>
                                        <a:lnTo>
                                          <a:pt x="188455" y="254393"/>
                                        </a:lnTo>
                                        <a:lnTo>
                                          <a:pt x="181102" y="249415"/>
                                        </a:lnTo>
                                        <a:lnTo>
                                          <a:pt x="176136" y="242074"/>
                                        </a:lnTo>
                                        <a:lnTo>
                                          <a:pt x="174294" y="233133"/>
                                        </a:lnTo>
                                        <a:lnTo>
                                          <a:pt x="174294" y="229831"/>
                                        </a:lnTo>
                                        <a:lnTo>
                                          <a:pt x="174294" y="51955"/>
                                        </a:lnTo>
                                        <a:lnTo>
                                          <a:pt x="178701" y="53606"/>
                                        </a:lnTo>
                                        <a:lnTo>
                                          <a:pt x="186664" y="55803"/>
                                        </a:lnTo>
                                        <a:lnTo>
                                          <a:pt x="207835" y="55803"/>
                                        </a:lnTo>
                                        <a:lnTo>
                                          <a:pt x="216090" y="53606"/>
                                        </a:lnTo>
                                        <a:lnTo>
                                          <a:pt x="220484" y="51955"/>
                                        </a:lnTo>
                                        <a:lnTo>
                                          <a:pt x="220484" y="46736"/>
                                        </a:lnTo>
                                        <a:lnTo>
                                          <a:pt x="219938" y="47002"/>
                                        </a:lnTo>
                                        <a:lnTo>
                                          <a:pt x="210312" y="50850"/>
                                        </a:lnTo>
                                        <a:lnTo>
                                          <a:pt x="183375" y="50850"/>
                                        </a:lnTo>
                                        <a:lnTo>
                                          <a:pt x="174028" y="46736"/>
                                        </a:lnTo>
                                        <a:lnTo>
                                          <a:pt x="172923" y="46177"/>
                                        </a:lnTo>
                                        <a:lnTo>
                                          <a:pt x="170180" y="44538"/>
                                        </a:lnTo>
                                        <a:lnTo>
                                          <a:pt x="169075" y="42341"/>
                                        </a:lnTo>
                                        <a:lnTo>
                                          <a:pt x="169075" y="73952"/>
                                        </a:lnTo>
                                        <a:lnTo>
                                          <a:pt x="169075" y="83299"/>
                                        </a:lnTo>
                                        <a:lnTo>
                                          <a:pt x="137731" y="83299"/>
                                        </a:lnTo>
                                        <a:lnTo>
                                          <a:pt x="137731" y="109689"/>
                                        </a:lnTo>
                                        <a:lnTo>
                                          <a:pt x="169075" y="109689"/>
                                        </a:lnTo>
                                        <a:lnTo>
                                          <a:pt x="169075" y="119037"/>
                                        </a:lnTo>
                                        <a:lnTo>
                                          <a:pt x="137731" y="119037"/>
                                        </a:lnTo>
                                        <a:lnTo>
                                          <a:pt x="137731" y="145427"/>
                                        </a:lnTo>
                                        <a:lnTo>
                                          <a:pt x="169075" y="145427"/>
                                        </a:lnTo>
                                        <a:lnTo>
                                          <a:pt x="169075" y="154774"/>
                                        </a:lnTo>
                                        <a:lnTo>
                                          <a:pt x="137731" y="154774"/>
                                        </a:lnTo>
                                        <a:lnTo>
                                          <a:pt x="137731" y="181165"/>
                                        </a:lnTo>
                                        <a:lnTo>
                                          <a:pt x="169075" y="181165"/>
                                        </a:lnTo>
                                        <a:lnTo>
                                          <a:pt x="169075" y="190512"/>
                                        </a:lnTo>
                                        <a:lnTo>
                                          <a:pt x="137731" y="190512"/>
                                        </a:lnTo>
                                        <a:lnTo>
                                          <a:pt x="137731" y="216903"/>
                                        </a:lnTo>
                                        <a:lnTo>
                                          <a:pt x="169075" y="216903"/>
                                        </a:lnTo>
                                        <a:lnTo>
                                          <a:pt x="169075" y="229831"/>
                                        </a:lnTo>
                                        <a:lnTo>
                                          <a:pt x="9347" y="229831"/>
                                        </a:lnTo>
                                        <a:lnTo>
                                          <a:pt x="4953" y="225425"/>
                                        </a:lnTo>
                                        <a:lnTo>
                                          <a:pt x="4953" y="24739"/>
                                        </a:lnTo>
                                        <a:lnTo>
                                          <a:pt x="9347" y="20345"/>
                                        </a:lnTo>
                                        <a:lnTo>
                                          <a:pt x="167703" y="20345"/>
                                        </a:lnTo>
                                        <a:lnTo>
                                          <a:pt x="167703" y="30518"/>
                                        </a:lnTo>
                                        <a:lnTo>
                                          <a:pt x="164680" y="33540"/>
                                        </a:lnTo>
                                        <a:lnTo>
                                          <a:pt x="163969" y="35458"/>
                                        </a:lnTo>
                                        <a:lnTo>
                                          <a:pt x="163855" y="41783"/>
                                        </a:lnTo>
                                        <a:lnTo>
                                          <a:pt x="165227" y="45085"/>
                                        </a:lnTo>
                                        <a:lnTo>
                                          <a:pt x="167424" y="47561"/>
                                        </a:lnTo>
                                        <a:lnTo>
                                          <a:pt x="137731" y="47561"/>
                                        </a:lnTo>
                                        <a:lnTo>
                                          <a:pt x="137731" y="73952"/>
                                        </a:lnTo>
                                        <a:lnTo>
                                          <a:pt x="169075" y="73952"/>
                                        </a:lnTo>
                                        <a:lnTo>
                                          <a:pt x="169075" y="42341"/>
                                        </a:lnTo>
                                        <a:lnTo>
                                          <a:pt x="168795" y="41783"/>
                                        </a:lnTo>
                                        <a:lnTo>
                                          <a:pt x="168795" y="37388"/>
                                        </a:lnTo>
                                        <a:lnTo>
                                          <a:pt x="169354" y="36004"/>
                                        </a:lnTo>
                                        <a:lnTo>
                                          <a:pt x="172377" y="32981"/>
                                        </a:lnTo>
                                        <a:lnTo>
                                          <a:pt x="172643" y="32435"/>
                                        </a:lnTo>
                                        <a:lnTo>
                                          <a:pt x="172643" y="20345"/>
                                        </a:lnTo>
                                        <a:lnTo>
                                          <a:pt x="172643" y="16764"/>
                                        </a:lnTo>
                                        <a:lnTo>
                                          <a:pt x="176504" y="18021"/>
                                        </a:lnTo>
                                        <a:lnTo>
                                          <a:pt x="182067" y="19177"/>
                                        </a:lnTo>
                                        <a:lnTo>
                                          <a:pt x="189585" y="20015"/>
                                        </a:lnTo>
                                        <a:lnTo>
                                          <a:pt x="199313" y="20345"/>
                                        </a:lnTo>
                                        <a:lnTo>
                                          <a:pt x="211963" y="20345"/>
                                        </a:lnTo>
                                        <a:lnTo>
                                          <a:pt x="218833" y="18135"/>
                                        </a:lnTo>
                                        <a:lnTo>
                                          <a:pt x="222059" y="16764"/>
                                        </a:lnTo>
                                        <a:lnTo>
                                          <a:pt x="222681" y="16497"/>
                                        </a:lnTo>
                                        <a:lnTo>
                                          <a:pt x="222681" y="31889"/>
                                        </a:lnTo>
                                        <a:lnTo>
                                          <a:pt x="222961" y="32715"/>
                                        </a:lnTo>
                                        <a:lnTo>
                                          <a:pt x="223507" y="32981"/>
                                        </a:lnTo>
                                        <a:lnTo>
                                          <a:pt x="225983" y="35458"/>
                                        </a:lnTo>
                                        <a:lnTo>
                                          <a:pt x="226529" y="36563"/>
                                        </a:lnTo>
                                        <a:lnTo>
                                          <a:pt x="226529" y="7150"/>
                                        </a:lnTo>
                                        <a:lnTo>
                                          <a:pt x="223774" y="4940"/>
                                        </a:lnTo>
                                        <a:lnTo>
                                          <a:pt x="222961" y="4292"/>
                                        </a:lnTo>
                                        <a:lnTo>
                                          <a:pt x="222961" y="10718"/>
                                        </a:lnTo>
                                        <a:lnTo>
                                          <a:pt x="221030" y="12090"/>
                                        </a:lnTo>
                                        <a:lnTo>
                                          <a:pt x="214985" y="15392"/>
                                        </a:lnTo>
                                        <a:lnTo>
                                          <a:pt x="199593" y="15392"/>
                                        </a:lnTo>
                                        <a:lnTo>
                                          <a:pt x="187350" y="14859"/>
                                        </a:lnTo>
                                        <a:lnTo>
                                          <a:pt x="179324" y="13601"/>
                                        </a:lnTo>
                                        <a:lnTo>
                                          <a:pt x="174701" y="12141"/>
                                        </a:lnTo>
                                        <a:lnTo>
                                          <a:pt x="172643" y="10998"/>
                                        </a:lnTo>
                                        <a:lnTo>
                                          <a:pt x="172643" y="10439"/>
                                        </a:lnTo>
                                        <a:lnTo>
                                          <a:pt x="173469" y="8788"/>
                                        </a:lnTo>
                                        <a:lnTo>
                                          <a:pt x="177596" y="4940"/>
                                        </a:lnTo>
                                        <a:lnTo>
                                          <a:pt x="197116" y="4940"/>
                                        </a:lnTo>
                                        <a:lnTo>
                                          <a:pt x="222681" y="10172"/>
                                        </a:lnTo>
                                        <a:lnTo>
                                          <a:pt x="222681" y="10439"/>
                                        </a:lnTo>
                                        <a:lnTo>
                                          <a:pt x="222961" y="10718"/>
                                        </a:lnTo>
                                        <a:lnTo>
                                          <a:pt x="222961" y="4292"/>
                                        </a:lnTo>
                                        <a:lnTo>
                                          <a:pt x="222681" y="4064"/>
                                        </a:lnTo>
                                        <a:lnTo>
                                          <a:pt x="216471" y="1816"/>
                                        </a:lnTo>
                                        <a:lnTo>
                                          <a:pt x="207949" y="457"/>
                                        </a:lnTo>
                                        <a:lnTo>
                                          <a:pt x="197116" y="0"/>
                                        </a:lnTo>
                                        <a:lnTo>
                                          <a:pt x="186397" y="469"/>
                                        </a:lnTo>
                                        <a:lnTo>
                                          <a:pt x="178092" y="1854"/>
                                        </a:lnTo>
                                        <a:lnTo>
                                          <a:pt x="172148" y="4178"/>
                                        </a:lnTo>
                                        <a:lnTo>
                                          <a:pt x="168529" y="7416"/>
                                        </a:lnTo>
                                        <a:lnTo>
                                          <a:pt x="167157" y="9613"/>
                                        </a:lnTo>
                                        <a:lnTo>
                                          <a:pt x="167424" y="11823"/>
                                        </a:lnTo>
                                        <a:lnTo>
                                          <a:pt x="167703" y="12636"/>
                                        </a:lnTo>
                                        <a:lnTo>
                                          <a:pt x="167703" y="15392"/>
                                        </a:lnTo>
                                        <a:lnTo>
                                          <a:pt x="6604" y="15392"/>
                                        </a:lnTo>
                                        <a:lnTo>
                                          <a:pt x="0" y="21983"/>
                                        </a:lnTo>
                                        <a:lnTo>
                                          <a:pt x="0" y="228180"/>
                                        </a:lnTo>
                                        <a:lnTo>
                                          <a:pt x="6604" y="234772"/>
                                        </a:lnTo>
                                        <a:lnTo>
                                          <a:pt x="169354" y="234772"/>
                                        </a:lnTo>
                                        <a:lnTo>
                                          <a:pt x="172008" y="245160"/>
                                        </a:lnTo>
                                        <a:lnTo>
                                          <a:pt x="178117" y="253542"/>
                                        </a:lnTo>
                                        <a:lnTo>
                                          <a:pt x="186867" y="259143"/>
                                        </a:lnTo>
                                        <a:lnTo>
                                          <a:pt x="197396" y="261175"/>
                                        </a:lnTo>
                                        <a:lnTo>
                                          <a:pt x="208280" y="258953"/>
                                        </a:lnTo>
                                        <a:lnTo>
                                          <a:pt x="212318" y="256222"/>
                                        </a:lnTo>
                                        <a:lnTo>
                                          <a:pt x="217195" y="252920"/>
                                        </a:lnTo>
                                        <a:lnTo>
                                          <a:pt x="223227" y="244005"/>
                                        </a:lnTo>
                                        <a:lnTo>
                                          <a:pt x="225437" y="233133"/>
                                        </a:lnTo>
                                        <a:lnTo>
                                          <a:pt x="225437" y="51955"/>
                                        </a:lnTo>
                                        <a:lnTo>
                                          <a:pt x="225437" y="50850"/>
                                        </a:lnTo>
                                        <a:lnTo>
                                          <a:pt x="225437" y="49212"/>
                                        </a:lnTo>
                                        <a:lnTo>
                                          <a:pt x="229006" y="46736"/>
                                        </a:lnTo>
                                        <a:lnTo>
                                          <a:pt x="231482" y="42608"/>
                                        </a:lnTo>
                                        <a:lnTo>
                                          <a:pt x="231482" y="35458"/>
                                        </a:lnTo>
                                        <a:close/>
                                      </a:path>
                                    </a:pathLst>
                                  </a:custGeom>
                                  <a:solidFill>
                                    <a:srgbClr val="F9FBFB"/>
                                  </a:solidFill>
                                </wps:spPr>
                                <wps:bodyPr wrap="square" lIns="0" tIns="0" rIns="0" bIns="0" rtlCol="0"/>
                              </wps:wsp>
                            </wpg:grpSp>
                          </wpg:wgp>
                        </a:graphicData>
                      </a:graphic>
                    </wp:anchor>
                  </w:drawing>
                </mc:Choice>
                <mc:Fallback xmlns:pic="http://schemas.openxmlformats.org/drawingml/2006/picture" xmlns:a14="http://schemas.microsoft.com/office/drawing/2010/main" xmlns:a="http://schemas.openxmlformats.org/drawingml/2006/main">
                  <w:pict>
                    <v:group id="Group 4" style="position:absolute;margin-left:-57.25pt;margin-top:325pt;width:198.75pt;height:164.2pt;z-index:251717120;mso-position-horizontal-relative:text;mso-position-vertical-relative:page" coordsize="25241,20853" o:spid="_x0000_s1040" w14:anchorId="78255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">
                      <v:shape id="object 33" style="position:absolute;width:25241;height:20053;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">
                        <v:textbox style="mso-fit-shape-to-text:t" inset="0,3.9pt,0,0">
                          <w:txbxContent>
                            <w:p w:rsidRPr="00B30A83" w:rsidR="003C1A2E" w:rsidP="00571B27" w:rsidRDefault="00E67780" w14:paraId="5C6A7058" w14:textId="7481AED0">
                              <w:pPr>
                                <w:spacing w:line="280" w:lineRule="exact"/>
                                <w:ind w:left="14" w:right="14"/>
                                <w:rPr>
                                  <w:rFonts w:ascii="Verdana" w:hAnsi="Verdana" w:cs="Arial"/>
                                  <w:b/>
                                  <w:bCs/>
                                  <w:color w:val="3A4B6A" w:themeColor="text2"/>
                                  <w:spacing w:val="-5"/>
                                  <w:sz w:val="28"/>
                                  <w:szCs w:val="28"/>
                                </w:rPr>
                              </w:pPr>
                              <w:r w:rsidRPr="00B30A83">
                                <w:rPr>
                                  <w:rFonts w:ascii="Verdana" w:hAnsi="Verdana" w:cs="Arial"/>
                                  <w:b/>
                                  <w:bCs/>
                                  <w:color w:val="3A4B6A" w:themeColor="text2"/>
                                  <w:spacing w:val="-2"/>
                                  <w:sz w:val="28"/>
                                  <w:szCs w:val="28"/>
                                </w:rPr>
                                <w:t>S</w:t>
                              </w:r>
                              <w:r w:rsidRPr="00B30A83" w:rsidR="003C1A2E">
                                <w:rPr>
                                  <w:rFonts w:ascii="Verdana" w:hAnsi="Verdana" w:cs="Arial"/>
                                  <w:b/>
                                  <w:bCs/>
                                  <w:color w:val="3A4B6A" w:themeColor="text2"/>
                                  <w:spacing w:val="-2"/>
                                  <w:sz w:val="28"/>
                                  <w:szCs w:val="28"/>
                                </w:rPr>
                                <w:t>tate</w:t>
                              </w:r>
                              <w:r w:rsidRPr="00B30A83" w:rsidR="003C1A2E">
                                <w:rPr>
                                  <w:rFonts w:ascii="Verdana" w:hAnsi="Verdana" w:cs="Arial"/>
                                  <w:b/>
                                  <w:bCs/>
                                  <w:color w:val="3A4B6A" w:themeColor="text2"/>
                                  <w:spacing w:val="-3"/>
                                  <w:sz w:val="28"/>
                                  <w:szCs w:val="28"/>
                                </w:rPr>
                                <w:t xml:space="preserve"> </w:t>
                              </w:r>
                              <w:r w:rsidRPr="00B30A83" w:rsidR="003C1A2E">
                                <w:rPr>
                                  <w:rFonts w:ascii="Verdana" w:hAnsi="Verdana" w:cs="Arial"/>
                                  <w:b/>
                                  <w:bCs/>
                                  <w:color w:val="3A4B6A" w:themeColor="text2"/>
                                  <w:spacing w:val="-5"/>
                                  <w:sz w:val="28"/>
                                  <w:szCs w:val="28"/>
                                </w:rPr>
                                <w:t xml:space="preserve">and </w:t>
                              </w:r>
                              <w:r w:rsidRPr="00B30A83" w:rsidR="003C1A2E">
                                <w:rPr>
                                  <w:rFonts w:ascii="Verdana" w:hAnsi="Verdana" w:cs="Arial"/>
                                  <w:b/>
                                  <w:bCs/>
                                  <w:color w:val="3A4B6A" w:themeColor="text2"/>
                                  <w:spacing w:val="-2"/>
                                  <w:sz w:val="28"/>
                                  <w:szCs w:val="28"/>
                                </w:rPr>
                                <w:t>regional</w:t>
                              </w:r>
                              <w:r w:rsidRPr="00B30A83" w:rsidR="003C1A2E">
                                <w:rPr>
                                  <w:rFonts w:ascii="Verdana" w:hAnsi="Verdana" w:cs="Arial"/>
                                  <w:b/>
                                  <w:bCs/>
                                  <w:color w:val="3A4B6A" w:themeColor="text2"/>
                                  <w:spacing w:val="8"/>
                                  <w:sz w:val="28"/>
                                  <w:szCs w:val="28"/>
                                </w:rPr>
                                <w:t xml:space="preserve"> </w:t>
                              </w:r>
                              <w:r w:rsidRPr="00B30A83" w:rsidR="003C1A2E">
                                <w:rPr>
                                  <w:rFonts w:ascii="Verdana" w:hAnsi="Verdana" w:cs="Arial"/>
                                  <w:b/>
                                  <w:bCs/>
                                  <w:color w:val="3A4B6A" w:themeColor="text2"/>
                                  <w:spacing w:val="-2"/>
                                  <w:sz w:val="28"/>
                                  <w:szCs w:val="28"/>
                                </w:rPr>
                                <w:t>lab</w:t>
                              </w:r>
                              <w:r w:rsidRPr="00B30A83">
                                <w:rPr>
                                  <w:rFonts w:ascii="Verdana" w:hAnsi="Verdana" w:cs="Arial"/>
                                  <w:b/>
                                  <w:bCs/>
                                  <w:color w:val="3A4B6A" w:themeColor="text2"/>
                                  <w:spacing w:val="-2"/>
                                  <w:sz w:val="28"/>
                                  <w:szCs w:val="28"/>
                                </w:rPr>
                                <w:t>s</w:t>
                              </w:r>
                              <w:r w:rsidRPr="00B30A83" w:rsidR="003C1A2E">
                                <w:rPr>
                                  <w:rFonts w:ascii="Verdana" w:hAnsi="Verdana" w:cs="Arial"/>
                                  <w:b/>
                                  <w:bCs/>
                                  <w:color w:val="3A4B6A" w:themeColor="text2"/>
                                  <w:spacing w:val="8"/>
                                  <w:sz w:val="28"/>
                                  <w:szCs w:val="28"/>
                                </w:rPr>
                                <w:t xml:space="preserve"> </w:t>
                              </w:r>
                              <w:r w:rsidRPr="00B30A83" w:rsidR="003C1A2E">
                                <w:rPr>
                                  <w:rFonts w:ascii="Verdana" w:hAnsi="Verdana" w:cs="Arial"/>
                                  <w:b/>
                                  <w:bCs/>
                                  <w:color w:val="3A4B6A" w:themeColor="text2"/>
                                  <w:spacing w:val="-2"/>
                                  <w:sz w:val="28"/>
                                  <w:szCs w:val="28"/>
                                </w:rPr>
                                <w:t>work</w:t>
                              </w:r>
                              <w:r w:rsidRPr="00B30A83" w:rsidR="003C1A2E">
                                <w:rPr>
                                  <w:rFonts w:ascii="Verdana" w:hAnsi="Verdana" w:cs="Arial"/>
                                  <w:b/>
                                  <w:bCs/>
                                  <w:color w:val="3A4B6A" w:themeColor="text2"/>
                                  <w:spacing w:val="9"/>
                                  <w:sz w:val="28"/>
                                  <w:szCs w:val="28"/>
                                </w:rPr>
                                <w:t xml:space="preserve"> </w:t>
                              </w:r>
                              <w:r w:rsidRPr="00B30A83">
                                <w:rPr>
                                  <w:rFonts w:ascii="Verdana" w:hAnsi="Verdana" w:cs="Arial"/>
                                  <w:b/>
                                  <w:bCs/>
                                  <w:color w:val="3A4B6A" w:themeColor="text2"/>
                                  <w:spacing w:val="9"/>
                                  <w:sz w:val="28"/>
                                  <w:szCs w:val="28"/>
                                </w:rPr>
                                <w:t xml:space="preserve">together </w:t>
                              </w:r>
                              <w:r w:rsidRPr="00B30A83" w:rsidR="003C1A2E">
                                <w:rPr>
                                  <w:rFonts w:ascii="Verdana" w:hAnsi="Verdana" w:cs="Arial"/>
                                  <w:b/>
                                  <w:bCs/>
                                  <w:color w:val="3A4B6A" w:themeColor="text2"/>
                                  <w:spacing w:val="-5"/>
                                  <w:sz w:val="28"/>
                                  <w:szCs w:val="28"/>
                                </w:rPr>
                                <w:t>to:</w:t>
                              </w:r>
                            </w:p>
                            <w:p w:rsidRPr="001B6067" w:rsidR="00571B27" w:rsidP="00571B27" w:rsidRDefault="00571B27" w14:paraId="0B8D2626" w14:textId="77777777">
                              <w:pPr>
                                <w:spacing w:line="280" w:lineRule="exact"/>
                                <w:ind w:left="14" w:right="14"/>
                                <w:rPr>
                                  <w:rFonts w:ascii="Rockwell" w:hAnsi="Rockwell" w:cs="Arial"/>
                                  <w:b/>
                                  <w:bCs/>
                                  <w:color w:val="3A4B6A" w:themeColor="text2"/>
                                  <w:spacing w:val="-2"/>
                                  <w:sz w:val="28"/>
                                  <w:szCs w:val="28"/>
                                </w:rPr>
                              </w:pPr>
                            </w:p>
                            <w:p w:rsidRPr="00B30A83" w:rsidR="001B6067" w:rsidP="00571B27" w:rsidRDefault="003C1A2E" w14:paraId="2915860F" w14:textId="6E3AB4F7">
                              <w:pPr>
                                <w:spacing w:line="280" w:lineRule="exact"/>
                                <w:ind w:left="806" w:right="29"/>
                                <w:rPr>
                                  <w:rFonts w:cstheme="minorHAnsi"/>
                                  <w:b/>
                                  <w:bCs/>
                                  <w:color w:val="3A4B6A" w:themeColor="text2"/>
                                  <w:spacing w:val="-2"/>
                                  <w:szCs w:val="24"/>
                                </w:rPr>
                              </w:pPr>
                              <w:r w:rsidRPr="00B30A83">
                                <w:rPr>
                                  <w:rFonts w:cstheme="minorHAnsi"/>
                                  <w:b/>
                                  <w:bCs/>
                                  <w:color w:val="3A4B6A" w:themeColor="text2"/>
                                  <w:szCs w:val="24"/>
                                </w:rPr>
                                <w:t>Detect</w:t>
                              </w:r>
                              <w:r w:rsidRPr="003231D2" w:rsidR="003231D2">
                                <w:rPr>
                                  <w:rFonts w:cstheme="minorHAnsi"/>
                                  <w:b/>
                                  <w:bCs/>
                                  <w:color w:val="3A4B6A" w:themeColor="text2"/>
                                  <w:spacing w:val="63"/>
                                  <w:sz w:val="2"/>
                                  <w:szCs w:val="2"/>
                                </w:rPr>
                                <w:t xml:space="preserve"> </w:t>
                              </w:r>
                              <w:r w:rsidRPr="00B30A83">
                                <w:rPr>
                                  <w:rFonts w:cstheme="minorHAnsi"/>
                                  <w:b/>
                                  <w:bCs/>
                                  <w:color w:val="3A4B6A" w:themeColor="text2"/>
                                  <w:spacing w:val="-2"/>
                                  <w:szCs w:val="24"/>
                                </w:rPr>
                                <w:t xml:space="preserve">resistant </w:t>
                              </w:r>
                              <w:r w:rsidRPr="00B30A83">
                                <w:rPr>
                                  <w:rFonts w:cstheme="minorHAnsi"/>
                                  <w:b/>
                                  <w:bCs/>
                                  <w:color w:val="3A4B6A" w:themeColor="text2"/>
                                  <w:szCs w:val="24"/>
                                </w:rPr>
                                <w:t>species</w:t>
                              </w:r>
                              <w:r w:rsidRPr="00B30A83">
                                <w:rPr>
                                  <w:rFonts w:cstheme="minorHAnsi"/>
                                  <w:b/>
                                  <w:bCs/>
                                  <w:color w:val="3A4B6A" w:themeColor="text2"/>
                                  <w:spacing w:val="11"/>
                                  <w:szCs w:val="24"/>
                                </w:rPr>
                                <w:t xml:space="preserve"> </w:t>
                              </w:r>
                              <w:r w:rsidRPr="00B30A83">
                                <w:rPr>
                                  <w:rFonts w:cstheme="minorHAnsi"/>
                                  <w:b/>
                                  <w:bCs/>
                                  <w:color w:val="3A4B6A" w:themeColor="text2"/>
                                  <w:szCs w:val="24"/>
                                </w:rPr>
                                <w:t>&amp;</w:t>
                              </w:r>
                              <w:r w:rsidRPr="00B30A83">
                                <w:rPr>
                                  <w:rFonts w:cstheme="minorHAnsi"/>
                                  <w:b/>
                                  <w:bCs/>
                                  <w:color w:val="3A4B6A" w:themeColor="text2"/>
                                  <w:spacing w:val="12"/>
                                  <w:szCs w:val="24"/>
                                </w:rPr>
                                <w:t xml:space="preserve"> </w:t>
                              </w:r>
                              <w:r w:rsidR="00B30A83">
                                <w:rPr>
                                  <w:rFonts w:cstheme="minorHAnsi"/>
                                  <w:b/>
                                  <w:bCs/>
                                  <w:color w:val="3A4B6A" w:themeColor="text2"/>
                                  <w:spacing w:val="-5"/>
                                  <w:szCs w:val="24"/>
                                </w:rPr>
                                <w:t xml:space="preserve">emerging </w:t>
                              </w:r>
                              <w:r w:rsidRPr="00B30A83">
                                <w:rPr>
                                  <w:rFonts w:cstheme="minorHAnsi"/>
                                  <w:b/>
                                  <w:bCs/>
                                  <w:color w:val="3A4B6A" w:themeColor="text2"/>
                                  <w:spacing w:val="-2"/>
                                  <w:szCs w:val="24"/>
                                </w:rPr>
                                <w:t>threats</w:t>
                              </w:r>
                            </w:p>
                            <w:p w:rsidRPr="00B30A83" w:rsidR="001B6067" w:rsidP="00571B27" w:rsidRDefault="001B6067" w14:paraId="40FE4A98" w14:textId="77777777">
                              <w:pPr>
                                <w:spacing w:line="280" w:lineRule="exact"/>
                                <w:ind w:left="806" w:right="29"/>
                                <w:rPr>
                                  <w:rFonts w:cstheme="minorHAnsi"/>
                                  <w:b/>
                                  <w:bCs/>
                                  <w:color w:val="3A4B6A" w:themeColor="text2"/>
                                  <w:spacing w:val="-2"/>
                                  <w:sz w:val="14"/>
                                  <w:szCs w:val="14"/>
                                </w:rPr>
                              </w:pPr>
                            </w:p>
                            <w:p w:rsidRPr="00B30A83" w:rsidR="003C1A2E" w:rsidP="00571B27" w:rsidRDefault="003C1A2E" w14:paraId="07E80CF7" w14:textId="2F171466">
                              <w:pPr>
                                <w:spacing w:line="280" w:lineRule="exact"/>
                                <w:ind w:left="806" w:right="115"/>
                                <w:rPr>
                                  <w:rFonts w:cstheme="minorHAnsi"/>
                                  <w:b/>
                                  <w:bCs/>
                                  <w:color w:val="3A4B6A" w:themeColor="text2"/>
                                  <w:spacing w:val="-2"/>
                                  <w:szCs w:val="24"/>
                                </w:rPr>
                              </w:pPr>
                              <w:r w:rsidRPr="00B30A83">
                                <w:rPr>
                                  <w:rFonts w:cstheme="minorHAnsi"/>
                                  <w:b/>
                                  <w:bCs/>
                                  <w:color w:val="3A4B6A" w:themeColor="text2"/>
                                  <w:spacing w:val="-2"/>
                                  <w:szCs w:val="24"/>
                                </w:rPr>
                                <w:t>Perform susceptibility testing</w:t>
                              </w:r>
                              <w:r w:rsidRPr="00B30A83">
                                <w:rPr>
                                  <w:rFonts w:cstheme="minorHAnsi"/>
                                  <w:b/>
                                  <w:bCs/>
                                  <w:color w:val="3A4B6A" w:themeColor="text2"/>
                                  <w:spacing w:val="25"/>
                                  <w:szCs w:val="24"/>
                                </w:rPr>
                                <w:t xml:space="preserve"> </w:t>
                              </w:r>
                              <w:r w:rsidR="00B30A83">
                                <w:rPr>
                                  <w:rFonts w:cstheme="minorHAnsi"/>
                                  <w:b/>
                                  <w:bCs/>
                                  <w:color w:val="3A4B6A" w:themeColor="text2"/>
                                  <w:spacing w:val="-2"/>
                                  <w:szCs w:val="24"/>
                                </w:rPr>
                                <w:t>and</w:t>
                              </w:r>
                              <w:r w:rsidRPr="00B30A83">
                                <w:rPr>
                                  <w:rFonts w:cstheme="minorHAnsi"/>
                                  <w:b/>
                                  <w:bCs/>
                                  <w:color w:val="3A4B6A" w:themeColor="text2"/>
                                  <w:spacing w:val="26"/>
                                  <w:szCs w:val="24"/>
                                </w:rPr>
                                <w:t xml:space="preserve"> </w:t>
                              </w:r>
                              <w:r w:rsidRPr="00B30A83">
                                <w:rPr>
                                  <w:rFonts w:cstheme="minorHAnsi"/>
                                  <w:b/>
                                  <w:bCs/>
                                  <w:color w:val="3A4B6A" w:themeColor="text2"/>
                                  <w:spacing w:val="-2"/>
                                  <w:szCs w:val="24"/>
                                </w:rPr>
                                <w:t>track resistance</w:t>
                              </w:r>
                            </w:p>
                            <w:p w:rsidRPr="00B30A83" w:rsidR="001B6067" w:rsidP="00571B27" w:rsidRDefault="001B6067" w14:paraId="3D05330B" w14:textId="77777777">
                              <w:pPr>
                                <w:spacing w:line="280" w:lineRule="exact"/>
                                <w:ind w:left="806" w:right="115"/>
                                <w:rPr>
                                  <w:rFonts w:cstheme="minorHAnsi"/>
                                  <w:b/>
                                  <w:bCs/>
                                  <w:color w:val="3A4B6A" w:themeColor="text2"/>
                                  <w:spacing w:val="-2"/>
                                  <w:szCs w:val="24"/>
                                </w:rPr>
                              </w:pPr>
                            </w:p>
                            <w:p w:rsidRPr="00B30A83" w:rsidR="003C1A2E" w:rsidP="00571B27" w:rsidRDefault="00571B27" w14:paraId="6C461F58" w14:textId="5B502D68">
                              <w:pPr>
                                <w:spacing w:line="280" w:lineRule="exact"/>
                                <w:ind w:left="810" w:right="403"/>
                                <w:rPr>
                                  <w:rFonts w:cstheme="minorHAnsi"/>
                                  <w:b/>
                                  <w:bCs/>
                                  <w:color w:val="3A4B6A" w:themeColor="text2"/>
                                  <w:spacing w:val="-4"/>
                                  <w:szCs w:val="24"/>
                                </w:rPr>
                              </w:pPr>
                              <w:r w:rsidRPr="00B30A83">
                                <w:rPr>
                                  <w:rFonts w:cstheme="minorHAnsi"/>
                                  <w:b/>
                                  <w:bCs/>
                                  <w:color w:val="3A4B6A" w:themeColor="text2"/>
                                  <w:spacing w:val="-4"/>
                                  <w:szCs w:val="24"/>
                                </w:rPr>
                                <w:t>Coordinate</w:t>
                              </w:r>
                              <w:r w:rsidRPr="00B30A83" w:rsidR="003C1A2E">
                                <w:rPr>
                                  <w:rFonts w:cstheme="minorHAnsi"/>
                                  <w:b/>
                                  <w:bCs/>
                                  <w:color w:val="3A4B6A" w:themeColor="text2"/>
                                  <w:spacing w:val="-4"/>
                                  <w:szCs w:val="24"/>
                                </w:rPr>
                                <w:t xml:space="preserve"> respon</w:t>
                              </w:r>
                              <w:r w:rsidRPr="00B30A83">
                                <w:rPr>
                                  <w:rFonts w:cstheme="minorHAnsi"/>
                                  <w:b/>
                                  <w:bCs/>
                                  <w:color w:val="3A4B6A" w:themeColor="text2"/>
                                  <w:spacing w:val="-4"/>
                                  <w:szCs w:val="24"/>
                                </w:rPr>
                                <w:t>ses</w:t>
                              </w:r>
                              <w:r w:rsidRPr="00B30A83" w:rsidR="003C1A2E">
                                <w:rPr>
                                  <w:rFonts w:cstheme="minorHAnsi"/>
                                  <w:b/>
                                  <w:bCs/>
                                  <w:color w:val="3A4B6A" w:themeColor="text2"/>
                                  <w:spacing w:val="42"/>
                                  <w:szCs w:val="24"/>
                                </w:rPr>
                                <w:t xml:space="preserve"> </w:t>
                              </w:r>
                              <w:r w:rsidRPr="00B30A83" w:rsidR="003C1A2E">
                                <w:rPr>
                                  <w:rFonts w:cstheme="minorHAnsi"/>
                                  <w:b/>
                                  <w:bCs/>
                                  <w:color w:val="3A4B6A" w:themeColor="text2"/>
                                  <w:spacing w:val="5"/>
                                  <w:szCs w:val="24"/>
                                </w:rPr>
                                <w:t xml:space="preserve">to </w:t>
                              </w:r>
                              <w:r w:rsidRPr="00B30A83" w:rsidR="003C1A2E">
                                <w:rPr>
                                  <w:rFonts w:cstheme="minorHAnsi"/>
                                  <w:b/>
                                  <w:bCs/>
                                  <w:color w:val="3A4B6A" w:themeColor="text2"/>
                                  <w:spacing w:val="-2"/>
                                  <w:szCs w:val="24"/>
                                </w:rPr>
                                <w:t>outbreaks</w:t>
                              </w:r>
                            </w:p>
                          </w:txbxContent>
                        </v:textbox>
                      </v:shape>
                      <v:shape id="object 34" style="position:absolute;top:16383;width:4470;height:4470;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">
                        <v:imagedata o:title="" r:id="rId30"/>
                      </v:shape>
                      <v:group id="object 35" style="position:absolute;top:5524;width:4476;height:4477" coordsize="4476,4476" coordorigin=",4575"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object 36" style="position:absolute;top:4575;width:4476;height:4477;visibility:visible;mso-wrap-style:square;v-text-anchor:top" coordsize="447675,447675" o:spid="_x0000_s1044" fillcolor="#15998d" stroked="f" path="m223812,l178705,4547,136693,17588,98676,38223,65552,65552,38223,98676,17588,136693,4547,178705,,223812r4547,45106l17588,310930r20635,38018l65552,382071r33124,27329l136693,430036r42012,13041l223812,447624r45106,-4547l310930,430036r38018,-20636l382071,382071r27329,-33123l430036,310930r13041,-42012l447624,223812r-4547,-45107l430036,136693,409400,98676,382071,65552,348948,38223,310930,17588,268918,4547,223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">
                          <v:path arrowok="t"/>
                        </v:shape>
                        <v:shape id="object 37" style="position:absolute;left:2068;top:5440;width:1577;height:1578;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">
                          <v:imagedata o:title="" r:id="rId31"/>
                        </v:shape>
                        <v:shape id="object 38" style="position:absolute;left:899;top:5440;width:2750;height:2750;visibility:visible;mso-wrap-style:square;v-text-anchor:top" coordsize="274955,274954" o:spid="_x0000_s1046" stroked="f" path="m133794,l91487,7924,54757,27748,25801,57342,6816,94573,,137312r7012,43351l26531,218350r29743,29743l93961,267611r43351,7013l180051,267808r37231,-18985l246875,219867r19825,-36730l274624,140830r-33794,l231583,179777r-22448,31784l176656,232979r-39344,7851l97075,232676,64165,210459,41948,177548,33794,137312,41595,97974,62930,65533,94696,43191r39098,-9041l1337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">
                          <v:path arrowok="t"/>
                        </v:shape>
                        <v:shape id="object 39" style="position:absolute;left:1308;top:5852;width:1926;height:1926;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">
                          <v:imagedata o:title="" r:id="rId32"/>
                        </v:shape>
                      </v:group>
                      <v:group id="object 40" style="position:absolute;top:10953;width:4476;height:4477" coordsize="4476,4476" coordorigin=",9718"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object 41" style="position:absolute;top:9718;width:4476;height:4477;visibility:visible;mso-wrap-style:square;v-text-anchor:top" coordsize="447675,447675" o:spid="_x0000_s1049" fillcolor="#15998d" stroked="f" path="m223812,l178705,4547,136693,17588,98676,38223,65552,65552,38223,98676,17588,136693,4547,178705,,223812r4547,45106l17588,310930r20635,38018l65552,382071r33124,27329l136693,430036r42012,13041l223812,447624r45106,-4547l310930,430036r38018,-20636l382071,382071r27329,-33123l430036,310930r13041,-42012l447624,223812r-4547,-45107l430036,136693,409400,98676,382071,65552,348948,38223,310930,17588,268918,4547,223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">
                          <v:path arrowok="t"/>
                        </v:shape>
                        <v:shape id="object 42" style="position:absolute;left:1080;top:10651;width:2318;height:2616;visibility:visible;mso-wrap-style:square;v-text-anchor:top" coordsize="231775,261620" o:spid="_x0000_s1050" fillcolor="#f9fbfb" stroked="f" path="m68186,189687r-45085,l23101,216077r45085,l68186,189687xem68186,154216r-45085,l23101,180606r45085,l68186,154216xem68186,118478r-45085,l23101,144868r45085,l68186,118478xem68186,82740r-45085,l23101,109131r45085,l68186,82740xem68186,47002r-45085,l23101,73393r45085,l68186,47002xem126746,189687r-45085,l81661,216077r45085,l126746,189687xem126746,154216r-45085,l81661,180606r45085,l126746,154216xem126746,118478r-45085,l81661,144868r45085,l126746,118478xem126746,82740r-45085,l81661,109131r45085,l126746,82740xem126746,47002r-45085,l81661,73393r45085,l126746,47002xem214998,115468r-7976,-2756l187502,112712r-8242,2756l179260,119037r,112166l180759,242646r2273,5880l187680,250698r8623,304l206794,247992r5384,-6616l214160,234759r292,-3010l214998,115468xem222961,38214r-267,-1651l220484,34912r-1638,279l218020,36017r-4673,5766l181178,41783r-6325,-5220l174853,36283r-1105,-825l172377,35458r-1093,1105l170459,37668r,1371l197396,46736r11519,-1093l216331,43192r2210,-1409l220395,40589r1474,-1550l222961,38214xem231482,35458r-1104,-2477l228739,31064r-1105,-1105l227634,16497r64,-4674l227863,10998r-89,-1105l227634,9067,226529,7150r,29413l226529,40957r-1651,3023l222135,45631r-279,279l221589,45910r,267l220484,46736r,5219l220484,233133r-1829,8941l213690,249415r-7341,4978l197396,256222r-8941,-1829l181102,249415r-4966,-7341l174294,233133r,-3302l174294,51955r4407,1651l186664,55803r21171,l216090,53606r4394,-1651l220484,46736r-546,266l210312,50850r-26937,l174028,46736r-1105,-559l170180,44538r-1105,-2197l169075,73952r,9347l137731,83299r,26390l169075,109689r,9348l137731,119037r,26390l169075,145427r,9347l137731,154774r,26391l169075,181165r,9347l137731,190512r,26391l169075,216903r,12928l9347,229831,4953,225425r,-200686l9347,20345r158356,l167703,30518r-3023,3022l163969,35458r-114,6325l165227,45085r2197,2476l137731,47561r,26391l169075,73952r,-31611l168795,41783r,-4395l169354,36004r3023,-3023l172643,32435r,-12090l172643,16764r3861,1257l182067,19177r7518,838l199313,20345r12650,l218833,18135r3226,-1371l222681,16497r,15392l222961,32715r546,266l225983,35458r546,1105l226529,7150,223774,4940r-813,-648l222961,10718r-1931,1372l214985,15392r-15392,l187350,14859r-8026,-1258l174701,12141r-2058,-1143l172643,10439r826,-1651l177596,4940r19520,l222681,10172r,267l222961,10718r,-6426l222681,4064,216471,1816,207949,457,197116,,186397,469r-8305,1385l172148,4178r-3619,3238l167157,9613r267,2210l167703,12636r,2756l6604,15392,,21983,,228180r6604,6592l169354,234772r2654,10388l178117,253542r8750,5601l197396,261175r10884,-2222l212318,256222r4877,-3302l223227,244005r2210,-10872l225437,51955r,-1105l225437,49212r3569,-2476l231482,42608r,-71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">
                          <v:path arrowok="t"/>
                        </v:shape>
                      </v:group>
                      <w10:wrap anchory="page"/>
                    </v:group>
                  </w:pict>
                </mc:Fallback>
              </mc:AlternateContent>
            </w:r>
          </w:p>
        </w:tc>
      </w:tr>
      <w:tr w:rsidRPr="009A62B1" w:rsidR="00D957C9" w:rsidTr="005A0DE1" w14:paraId="3E1E40FF" w14:textId="77777777">
        <w:trPr>
          <w:trHeight w:val="2944"/>
        </w:trPr>
        <w:tc>
          <w:tcPr>
            <w:tcW w:w="12229" w:type="dxa"/>
            <w:gridSpan w:val="2"/>
          </w:tcPr>
          <w:p w:rsidRPr="009A62B1" w:rsidR="00D957C9" w:rsidP="00D957C9" w:rsidRDefault="00D957C9" w14:paraId="33B4E768" w14:textId="535898DD">
            <w:pPr>
              <w:ind w:left="720"/>
              <w:rPr>
                <w:rFonts w:cstheme="minorHAnsi"/>
                <w:noProof/>
              </w:rPr>
            </w:pPr>
          </w:p>
        </w:tc>
      </w:tr>
      <w:tr w:rsidRPr="009A62B1" w:rsidR="00D957C9" w:rsidTr="00D957C9" w14:paraId="6A20A01B" w14:textId="77777777">
        <w:trPr>
          <w:trHeight w:val="3330"/>
        </w:trPr>
        <w:tc>
          <w:tcPr>
            <w:tcW w:w="12229" w:type="dxa"/>
            <w:gridSpan w:val="2"/>
          </w:tcPr>
          <w:p w:rsidRPr="009A62B1" w:rsidR="00D957C9" w:rsidP="00D957C9" w:rsidRDefault="00D957C9" w14:paraId="29B043AA" w14:textId="7E29D870">
            <w:pPr>
              <w:rPr>
                <w:rFonts w:cstheme="minorHAnsi"/>
                <w:noProof/>
              </w:rPr>
            </w:pPr>
          </w:p>
        </w:tc>
      </w:tr>
    </w:tbl>
    <w:p w:rsidRPr="009A62B1" w:rsidR="00535A69" w:rsidP="00B677D5" w:rsidRDefault="00AC2368" w14:paraId="00AB135D" w14:textId="3ADAD3B4">
      <w:pPr>
        <w:pStyle w:val="Heading2"/>
      </w:pPr>
      <w:r w:rsidRPr="009A62B1">
        <mc:AlternateContent>
          <mc:Choice Requires="wps">
            <w:drawing>
              <wp:anchor distT="0" distB="0" distL="114300" distR="114300" simplePos="0" relativeHeight="251782656" behindDoc="0" locked="0" layoutInCell="1" allowOverlap="1" wp14:anchorId="7D8FA643" wp14:editId="53F78D72">
                <wp:simplePos x="0" y="0"/>
                <wp:positionH relativeFrom="page">
                  <wp:posOffset>5541069</wp:posOffset>
                </wp:positionH>
                <wp:positionV relativeFrom="page">
                  <wp:posOffset>569595</wp:posOffset>
                </wp:positionV>
                <wp:extent cx="1910687" cy="272955"/>
                <wp:effectExtent l="0" t="0" r="13970" b="13335"/>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C40DB" w:rsidR="00AC2368" w:rsidP="00B677D5" w:rsidRDefault="00AC2368" w14:paraId="637A9028" w14:textId="52FA4714">
                            <w:pPr>
                              <w:pStyle w:val="Heading2"/>
                            </w:pPr>
                            <w:r w:rsidRPr="005C40DB">
                              <w:t xml:space="preserve">Page </w:t>
                            </w:r>
                            <w:r w:rsidRPr="005C40DB">
                              <w:fldChar w:fldCharType="begin"/>
                            </w:r>
                            <w:r w:rsidRPr="005C40DB">
                              <w:instrText xml:space="preserve"> PAGE </w:instrText>
                            </w:r>
                            <w:r w:rsidRPr="005C40DB">
                              <w:fldChar w:fldCharType="separate"/>
                            </w:r>
                            <w:r w:rsidR="00102D0B">
                              <w:t>2</w:t>
                            </w:r>
                            <w:r w:rsidRPr="005C40DB">
                              <w:fldChar w:fldCharType="end"/>
                            </w:r>
                          </w:p>
                          <w:p w:rsidR="00AC2368" w:rsidP="00AC2368" w:rsidRDefault="00AC2368" w14:paraId="6FF93195" w14:textId="77777777">
                            <w:pPr>
                              <w:jc w:val="right"/>
                            </w:pPr>
                          </w:p>
                          <w:p w:rsidRPr="00F50DA7" w:rsidR="00AC2368" w:rsidP="00B677D5" w:rsidRDefault="00AC2368" w14:paraId="45F02647" w14:textId="3090AA80">
                            <w:pPr>
                              <w:pStyle w:val="Heading2"/>
                            </w:pPr>
                            <w:r w:rsidRPr="00F50DA7">
                              <w:t xml:space="preserve">Page </w:t>
                            </w:r>
                            <w:r w:rsidRPr="00F50DA7">
                              <w:fldChar w:fldCharType="begin"/>
                            </w:r>
                            <w:r w:rsidRPr="00F50DA7">
                              <w:instrText xml:space="preserve"> PAGE </w:instrText>
                            </w:r>
                            <w:r w:rsidRPr="00F50DA7">
                              <w:fldChar w:fldCharType="separate"/>
                            </w:r>
                            <w:r w:rsidR="00102D0B">
                              <w:t>2</w:t>
                            </w:r>
                            <w:r w:rsidRPr="00F50DA7">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2" style="position:absolute;margin-left:436.3pt;margin-top:44.85pt;width:150.45pt;height:21.5pt;z-index:25178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" w14:anchorId="7D8FA643">
                <v:textbox inset="0,0,0,0">
                  <w:txbxContent>
                    <w:p w:rsidRPr="005C40DB" w:rsidR="00AC2368" w:rsidP="00B677D5" w:rsidRDefault="00AC2368" w14:paraId="637A9028" w14:textId="52FA4714">
                      <w:pPr>
                        <w:pStyle w:val="Heading2"/>
                      </w:pPr>
                      <w:r w:rsidRPr="005C40DB">
                        <w:t xml:space="preserve">Page </w:t>
                      </w:r>
                      <w:r w:rsidRPr="005C40DB">
                        <w:fldChar w:fldCharType="begin"/>
                      </w:r>
                      <w:r w:rsidRPr="005C40DB">
                        <w:instrText xml:space="preserve"> PAGE </w:instrText>
                      </w:r>
                      <w:r w:rsidRPr="005C40DB">
                        <w:fldChar w:fldCharType="separate"/>
                      </w:r>
                      <w:r w:rsidR="00102D0B">
                        <w:t>2</w:t>
                      </w:r>
                      <w:r w:rsidRPr="005C40DB">
                        <w:fldChar w:fldCharType="end"/>
                      </w:r>
                    </w:p>
                    <w:p w:rsidR="00AC2368" w:rsidP="00AC2368" w:rsidRDefault="00AC2368" w14:paraId="6FF93195" w14:textId="77777777">
                      <w:pPr>
                        <w:jc w:val="right"/>
                      </w:pPr>
                    </w:p>
                    <w:p w:rsidRPr="00F50DA7" w:rsidR="00AC2368" w:rsidP="00B677D5" w:rsidRDefault="00AC2368" w14:paraId="45F02647" w14:textId="3090AA80">
                      <w:pPr>
                        <w:pStyle w:val="Heading2"/>
                      </w:pPr>
                      <w:r w:rsidRPr="00F50DA7">
                        <w:t xml:space="preserve">Page </w:t>
                      </w:r>
                      <w:r w:rsidRPr="00F50DA7">
                        <w:fldChar w:fldCharType="begin"/>
                      </w:r>
                      <w:r w:rsidRPr="00F50DA7">
                        <w:instrText xml:space="preserve"> PAGE </w:instrText>
                      </w:r>
                      <w:r w:rsidRPr="00F50DA7">
                        <w:fldChar w:fldCharType="separate"/>
                      </w:r>
                      <w:r w:rsidR="00102D0B">
                        <w:t>2</w:t>
                      </w:r>
                      <w:r w:rsidRPr="00F50DA7">
                        <w:fldChar w:fldCharType="end"/>
                      </w:r>
                    </w:p>
                  </w:txbxContent>
                </v:textbox>
                <w10:wrap anchorx="page" anchory="page"/>
              </v:shape>
            </w:pict>
          </mc:Fallback>
        </mc:AlternateContent>
      </w:r>
      <w:r>
        <mc:AlternateContent>
          <mc:Choice Requires="wps">
            <w:drawing>
              <wp:anchor distT="0" distB="0" distL="114300" distR="114300" simplePos="0" relativeHeight="251699712" behindDoc="0" locked="0" layoutInCell="1" allowOverlap="1" wp14:anchorId="757AFCD9" wp14:editId="5AFA3E95">
                <wp:simplePos x="0" y="0"/>
                <wp:positionH relativeFrom="column">
                  <wp:posOffset>1504507</wp:posOffset>
                </wp:positionH>
                <wp:positionV relativeFrom="paragraph">
                  <wp:posOffset>-661005</wp:posOffset>
                </wp:positionV>
                <wp:extent cx="5486400" cy="665480"/>
                <wp:effectExtent l="0" t="0" r="0" b="1270"/>
                <wp:wrapNone/>
                <wp:docPr id="281" name="Parallelogram 281" descr="rectangular colored shape"/>
                <wp:cNvGraphicFramePr/>
                <a:graphic xmlns:a="http://schemas.openxmlformats.org/drawingml/2006/main">
                  <a:graphicData uri="http://schemas.microsoft.com/office/word/2010/wordprocessingShape">
                    <wps:wsp>
                      <wps:cNvSpPr/>
                      <wps:spPr>
                        <a:xfrm>
                          <a:off x="0" y="0"/>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v:shape id="Parallelogram 281" style="position:absolute;margin-left:118.45pt;margin-top:-52.05pt;width:6in;height:52.4pt;z-index:251699712;visibility:visible;mso-wrap-style:square;mso-wrap-distance-left:9pt;mso-wrap-distance-top:0;mso-wrap-distance-right:9pt;mso-wrap-distance-bottom:0;mso-position-horizontal:absolute;mso-position-horizontal-relative:text;mso-position-vertical:absolute;mso-position-vertical-relative:text;v-text-anchor:middle" alt="rectangular colored shape" o:spid="_x0000_s1026" fillcolor="#ffc600" stroked="f" strokeweight="1pt" type="#_x0000_t7" adj="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" w14:anchorId="40A081AD"/>
            </w:pict>
          </mc:Fallback>
        </mc:AlternateContent>
      </w:r>
      <w:r>
        <mc:AlternateContent>
          <mc:Choice Requires="wpg">
            <w:drawing>
              <wp:anchor distT="0" distB="0" distL="114300" distR="114300" simplePos="0" relativeHeight="251697664" behindDoc="0" locked="0" layoutInCell="1" allowOverlap="1" wp14:anchorId="649E727E" wp14:editId="4D3FB0BF">
                <wp:simplePos x="0" y="0"/>
                <wp:positionH relativeFrom="column">
                  <wp:posOffset>-2631558</wp:posOffset>
                </wp:positionH>
                <wp:positionV relativeFrom="paragraph">
                  <wp:posOffset>-1128838</wp:posOffset>
                </wp:positionV>
                <wp:extent cx="4808220" cy="1458595"/>
                <wp:effectExtent l="0" t="0" r="0" b="8255"/>
                <wp:wrapNone/>
                <wp:docPr id="37" name="Group 37"/>
                <wp:cNvGraphicFramePr/>
                <a:graphic xmlns:a="http://schemas.openxmlformats.org/drawingml/2006/main">
                  <a:graphicData uri="http://schemas.microsoft.com/office/word/2010/wordprocessingGroup">
                    <wpg:wgp>
                      <wpg:cNvGrpSpPr/>
                      <wpg:grpSpPr>
                        <a:xfrm>
                          <a:off x="0" y="0"/>
                          <a:ext cx="4808220" cy="1458595"/>
                          <a:chOff x="0" y="0"/>
                          <a:chExt cx="4808220" cy="1458595"/>
                        </a:xfrm>
                      </wpg:grpSpPr>
                      <wps:wsp>
                        <wps:cNvPr id="280" name="Parallelogram 280"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BF600D" w:rsidP="00BF154B" w:rsidRDefault="001E49D2" w14:paraId="107C6473" w14:textId="0014A05F">
                              <w:pPr>
                                <w:pStyle w:val="PageHeader"/>
                              </w:pPr>
                              <w:r w:rsidRPr="00BF154B">
                                <w:t xml:space="preserve">Guidance for Swab Collection of </w:t>
                              </w:r>
                              <w:r w:rsidRPr="00BF154B" w:rsidR="00BF154B">
                                <w:t>C</w:t>
                              </w:r>
                              <w:r w:rsidR="000C19C2">
                                <w:t>R</w:t>
                              </w:r>
                              <w:r w:rsidRPr="00BF154B" w:rsidR="00BF154B">
                                <w:t>Os</w:t>
                              </w:r>
                            </w:p>
                            <w:p w:rsidR="00C55D8C" w:rsidRDefault="00C55D8C" w14:paraId="0F2655C4" w14:textId="77777777"/>
                            <w:p w:rsidRPr="00BF154B" w:rsidR="00BF600D" w:rsidP="00BF154B" w:rsidRDefault="001E49D2" w14:paraId="4CB4E657" w14:textId="77777777">
                              <w:pPr>
                                <w:pStyle w:val="PageHeader"/>
                              </w:pPr>
                              <w:r w:rsidRPr="00BF154B">
                                <w:t xml:space="preserve">Guidance for Swab Collection of </w:t>
                              </w:r>
                              <w:r w:rsidRPr="00BF154B" w:rsidR="00BF154B">
                                <w:t>C</w:t>
                              </w:r>
                              <w:r w:rsidR="000C19C2">
                                <w:t>R</w:t>
                              </w:r>
                              <w:r w:rsidRPr="00BF154B" w:rsidR="00BF154B">
                                <w:t>Os</w:t>
                              </w:r>
                            </w:p>
                            <w:p w:rsidR="00C55D8C" w:rsidRDefault="00C55D8C" w14:paraId="52F582E7" w14:textId="77777777"/>
                            <w:p w:rsidRPr="00BF154B" w:rsidR="00BF600D" w:rsidP="00BF154B" w:rsidRDefault="001E49D2" w14:paraId="2FABB5F4" w14:textId="77777777">
                              <w:pPr>
                                <w:pStyle w:val="PageHeader"/>
                              </w:pPr>
                              <w:r w:rsidRPr="00BF154B">
                                <w:t xml:space="preserve">Guidance for Swab Collection of </w:t>
                              </w:r>
                              <w:r w:rsidRPr="00BF154B" w:rsidR="00BF154B">
                                <w:t>C</w:t>
                              </w:r>
                              <w:r w:rsidR="000C19C2">
                                <w:t>R</w:t>
                              </w:r>
                              <w:r w:rsidRPr="00BF154B" w:rsidR="00BF154B">
                                <w:t>Os</w:t>
                              </w:r>
                            </w:p>
                            <w:p w:rsidR="00C55D8C" w:rsidRDefault="00C55D8C" w14:paraId="697029E7" w14:textId="77777777"/>
                            <w:p w:rsidRPr="00BF154B" w:rsidR="00BF600D" w:rsidP="00BF154B" w:rsidRDefault="001E49D2" w14:paraId="0F048213" w14:textId="77777777">
                              <w:pPr>
                                <w:pStyle w:val="PageHeader"/>
                              </w:pPr>
                              <w:r w:rsidRPr="00BF154B">
                                <w:t xml:space="preserve">Guidance for Swab Collection of </w:t>
                              </w:r>
                              <w:r w:rsidRPr="00BF154B" w:rsidR="00BF154B">
                                <w:t>C</w:t>
                              </w:r>
                              <w:r w:rsidR="000C19C2">
                                <w:t>R</w:t>
                              </w:r>
                              <w:r w:rsidRPr="00BF154B" w:rsidR="00BF154B">
                                <w:t>Os</w:t>
                              </w:r>
                            </w:p>
                            <w:p w:rsidR="00C55D8C" w:rsidRDefault="00C55D8C" w14:paraId="3AFECFBF" w14:textId="77777777"/>
                            <w:p w:rsidRPr="00BF154B" w:rsidR="00BF600D" w:rsidP="00BF154B" w:rsidRDefault="001E49D2" w14:paraId="6A3B344F" w14:textId="5C7498BE">
                              <w:pPr>
                                <w:pStyle w:val="PageHeader"/>
                              </w:pPr>
                              <w:r w:rsidRPr="00BF154B">
                                <w:t xml:space="preserve">Guidance for Swab Collection of </w:t>
                              </w:r>
                              <w:r w:rsidRPr="00BF154B" w:rsidR="00BF154B">
                                <w:t>C</w:t>
                              </w:r>
                              <w:r w:rsidR="000C19C2">
                                <w:t>R</w:t>
                              </w:r>
                              <w:r w:rsidRPr="00BF154B" w:rsidR="00BF154B">
                                <w:t>Os</w:t>
                              </w:r>
                            </w:p>
                            <w:p w:rsidR="00C55D8C" w:rsidRDefault="00C55D8C" w14:paraId="7C529A74" w14:textId="77777777"/>
                            <w:p w:rsidRPr="00BF154B" w:rsidR="00BF600D" w:rsidP="00BF154B" w:rsidRDefault="001E49D2" w14:paraId="07FC5997" w14:textId="77777777">
                              <w:pPr>
                                <w:pStyle w:val="PageHeader"/>
                              </w:pPr>
                              <w:r w:rsidRPr="00BF154B">
                                <w:t xml:space="preserve">Guidance for Swab Collection of </w:t>
                              </w:r>
                              <w:r w:rsidRPr="00BF154B" w:rsidR="00BF154B">
                                <w:t>C</w:t>
                              </w:r>
                              <w:r w:rsidR="000C19C2">
                                <w:t>R</w:t>
                              </w:r>
                              <w:r w:rsidRPr="00BF154B" w:rsidR="00BF154B">
                                <w:t>Os</w:t>
                              </w:r>
                            </w:p>
                            <w:p w:rsidR="00C55D8C" w:rsidRDefault="00C55D8C" w14:paraId="7705BCA9" w14:textId="77777777"/>
                            <w:p w:rsidRPr="00BF154B" w:rsidR="00BF600D" w:rsidP="00BF154B" w:rsidRDefault="001E49D2" w14:paraId="2197BC71" w14:textId="32239230">
                              <w:pPr>
                                <w:pStyle w:val="PageHeader"/>
                              </w:pPr>
                              <w:r w:rsidRPr="00BF154B">
                                <w:t xml:space="preserve">Guidance for Swab Collection of </w:t>
                              </w:r>
                              <w:r w:rsidRPr="00BF154B" w:rsidR="00BF154B">
                                <w:t>C</w:t>
                              </w:r>
                              <w:r w:rsidR="000C19C2">
                                <w:t>R</w:t>
                              </w:r>
                              <w:r w:rsidRPr="00BF154B" w:rsidR="00BF154B">
                                <w:t>Os</w:t>
                              </w:r>
                            </w:p>
                            <w:p w:rsidR="00C55D8C" w:rsidRDefault="00C55D8C" w14:paraId="5524F63E" w14:textId="77777777"/>
                            <w:p w:rsidRPr="00BF154B" w:rsidR="00BF600D" w:rsidP="00BF154B" w:rsidRDefault="001E49D2" w14:paraId="359778F8" w14:textId="06079566">
                              <w:pPr>
                                <w:pStyle w:val="PageHeader"/>
                              </w:pPr>
                              <w:r w:rsidRPr="00BF154B">
                                <w:t xml:space="preserve">Guidance for Swab Collection of </w:t>
                              </w:r>
                              <w:r w:rsidRPr="00BF154B" w:rsidR="00BF154B">
                                <w:t>C</w:t>
                              </w:r>
                              <w:r w:rsidR="000C19C2">
                                <w:t>R</w:t>
                              </w:r>
                              <w:r w:rsidRPr="00BF154B" w:rsidR="00BF154B">
                                <w:t>Os</w:t>
                              </w:r>
                            </w:p>
                          </w:txbxContent>
                        </wps:txbx>
                        <wps:bodyPr rot="0" vert="horz" wrap="square" lIns="0" tIns="0" rIns="0" bIns="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37" style="position:absolute;margin-left:-207.2pt;margin-top:-88.9pt;width:378.6pt;height:114.85pt;z-index:251697664;mso-position-horizontal-relative:text;mso-position-vertical-relative:text" coordsize="48082,14585" o:spid="_x0000_s1052" w14:anchorId="649E7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">
                <v:shape id="Parallelogram 280" style="position:absolute;width:48082;height:14585;visibility:visible;mso-wrap-style:square;v-text-anchor:middle" alt="rectangular colored shape" o:spid="_x0000_s1053"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"/>
                <v:shape id="_x0000_s1054"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v:textbox inset="0,0,0,0">
                    <w:txbxContent>
                      <w:p w:rsidRPr="00BF154B" w:rsidR="00BF600D" w:rsidP="00BF154B" w:rsidRDefault="001E49D2" w14:paraId="107C6473" w14:textId="0014A05F">
                        <w:pPr>
                          <w:pStyle w:val="PageHeader"/>
                        </w:pPr>
                        <w:r w:rsidRPr="00BF154B">
                          <w:t xml:space="preserve">Guidance for Swab Collection of </w:t>
                        </w:r>
                        <w:r w:rsidRPr="00BF154B" w:rsidR="00BF154B">
                          <w:t>C</w:t>
                        </w:r>
                        <w:r w:rsidR="000C19C2">
                          <w:t>R</w:t>
                        </w:r>
                        <w:r w:rsidRPr="00BF154B" w:rsidR="00BF154B">
                          <w:t>Os</w:t>
                        </w:r>
                      </w:p>
                      <w:p w:rsidR="00C55D8C" w:rsidRDefault="00C55D8C" w14:paraId="0F2655C4" w14:textId="77777777"/>
                      <w:p w:rsidRPr="00BF154B" w:rsidR="00BF600D" w:rsidP="00BF154B" w:rsidRDefault="001E49D2" w14:paraId="4CB4E657" w14:textId="77777777">
                        <w:pPr>
                          <w:pStyle w:val="PageHeader"/>
                        </w:pPr>
                        <w:r w:rsidRPr="00BF154B">
                          <w:t xml:space="preserve">Guidance for Swab Collection of </w:t>
                        </w:r>
                        <w:r w:rsidRPr="00BF154B" w:rsidR="00BF154B">
                          <w:t>C</w:t>
                        </w:r>
                        <w:r w:rsidR="000C19C2">
                          <w:t>R</w:t>
                        </w:r>
                        <w:r w:rsidRPr="00BF154B" w:rsidR="00BF154B">
                          <w:t>Os</w:t>
                        </w:r>
                      </w:p>
                      <w:p w:rsidR="00C55D8C" w:rsidRDefault="00C55D8C" w14:paraId="52F582E7" w14:textId="77777777"/>
                      <w:p w:rsidRPr="00BF154B" w:rsidR="00BF600D" w:rsidP="00BF154B" w:rsidRDefault="001E49D2" w14:paraId="2FABB5F4" w14:textId="77777777">
                        <w:pPr>
                          <w:pStyle w:val="PageHeader"/>
                        </w:pPr>
                        <w:r w:rsidRPr="00BF154B">
                          <w:t xml:space="preserve">Guidance for Swab Collection of </w:t>
                        </w:r>
                        <w:r w:rsidRPr="00BF154B" w:rsidR="00BF154B">
                          <w:t>C</w:t>
                        </w:r>
                        <w:r w:rsidR="000C19C2">
                          <w:t>R</w:t>
                        </w:r>
                        <w:r w:rsidRPr="00BF154B" w:rsidR="00BF154B">
                          <w:t>Os</w:t>
                        </w:r>
                      </w:p>
                      <w:p w:rsidR="00C55D8C" w:rsidRDefault="00C55D8C" w14:paraId="697029E7" w14:textId="77777777"/>
                      <w:p w:rsidRPr="00BF154B" w:rsidR="00BF600D" w:rsidP="00BF154B" w:rsidRDefault="001E49D2" w14:paraId="0F048213" w14:textId="77777777">
                        <w:pPr>
                          <w:pStyle w:val="PageHeader"/>
                        </w:pPr>
                        <w:r w:rsidRPr="00BF154B">
                          <w:t xml:space="preserve">Guidance for Swab Collection of </w:t>
                        </w:r>
                        <w:r w:rsidRPr="00BF154B" w:rsidR="00BF154B">
                          <w:t>C</w:t>
                        </w:r>
                        <w:r w:rsidR="000C19C2">
                          <w:t>R</w:t>
                        </w:r>
                        <w:r w:rsidRPr="00BF154B" w:rsidR="00BF154B">
                          <w:t>Os</w:t>
                        </w:r>
                      </w:p>
                      <w:p w:rsidR="00C55D8C" w:rsidRDefault="00C55D8C" w14:paraId="3AFECFBF" w14:textId="77777777"/>
                      <w:p w:rsidRPr="00BF154B" w:rsidR="00BF600D" w:rsidP="00BF154B" w:rsidRDefault="001E49D2" w14:paraId="6A3B344F" w14:textId="5C7498BE">
                        <w:pPr>
                          <w:pStyle w:val="PageHeader"/>
                        </w:pPr>
                        <w:r w:rsidRPr="00BF154B">
                          <w:t xml:space="preserve">Guidance for Swab Collection of </w:t>
                        </w:r>
                        <w:r w:rsidRPr="00BF154B" w:rsidR="00BF154B">
                          <w:t>C</w:t>
                        </w:r>
                        <w:r w:rsidR="000C19C2">
                          <w:t>R</w:t>
                        </w:r>
                        <w:r w:rsidRPr="00BF154B" w:rsidR="00BF154B">
                          <w:t>Os</w:t>
                        </w:r>
                      </w:p>
                      <w:p w:rsidR="00C55D8C" w:rsidRDefault="00C55D8C" w14:paraId="7C529A74" w14:textId="77777777"/>
                      <w:p w:rsidRPr="00BF154B" w:rsidR="00BF600D" w:rsidP="00BF154B" w:rsidRDefault="001E49D2" w14:paraId="07FC5997" w14:textId="77777777">
                        <w:pPr>
                          <w:pStyle w:val="PageHeader"/>
                        </w:pPr>
                        <w:r w:rsidRPr="00BF154B">
                          <w:t xml:space="preserve">Guidance for Swab Collection of </w:t>
                        </w:r>
                        <w:r w:rsidRPr="00BF154B" w:rsidR="00BF154B">
                          <w:t>C</w:t>
                        </w:r>
                        <w:r w:rsidR="000C19C2">
                          <w:t>R</w:t>
                        </w:r>
                        <w:r w:rsidRPr="00BF154B" w:rsidR="00BF154B">
                          <w:t>Os</w:t>
                        </w:r>
                      </w:p>
                      <w:p w:rsidR="00C55D8C" w:rsidRDefault="00C55D8C" w14:paraId="7705BCA9" w14:textId="77777777"/>
                      <w:p w:rsidRPr="00BF154B" w:rsidR="00BF600D" w:rsidP="00BF154B" w:rsidRDefault="001E49D2" w14:paraId="2197BC71" w14:textId="32239230">
                        <w:pPr>
                          <w:pStyle w:val="PageHeader"/>
                        </w:pPr>
                        <w:r w:rsidRPr="00BF154B">
                          <w:t xml:space="preserve">Guidance for Swab Collection of </w:t>
                        </w:r>
                        <w:r w:rsidRPr="00BF154B" w:rsidR="00BF154B">
                          <w:t>C</w:t>
                        </w:r>
                        <w:r w:rsidR="000C19C2">
                          <w:t>R</w:t>
                        </w:r>
                        <w:r w:rsidRPr="00BF154B" w:rsidR="00BF154B">
                          <w:t>Os</w:t>
                        </w:r>
                      </w:p>
                      <w:p w:rsidR="00C55D8C" w:rsidRDefault="00C55D8C" w14:paraId="5524F63E" w14:textId="77777777"/>
                      <w:p w:rsidRPr="00BF154B" w:rsidR="00BF600D" w:rsidP="00BF154B" w:rsidRDefault="001E49D2" w14:paraId="359778F8" w14:textId="06079566">
                        <w:pPr>
                          <w:pStyle w:val="PageHeader"/>
                        </w:pPr>
                        <w:r w:rsidRPr="00BF154B">
                          <w:t xml:space="preserve">Guidance for Swab Collection of </w:t>
                        </w:r>
                        <w:r w:rsidRPr="00BF154B" w:rsidR="00BF154B">
                          <w:t>C</w:t>
                        </w:r>
                        <w:r w:rsidR="000C19C2">
                          <w:t>R</w:t>
                        </w:r>
                        <w:r w:rsidRPr="00BF154B" w:rsidR="00BF154B">
                          <w:t>Os</w:t>
                        </w:r>
                      </w:p>
                    </w:txbxContent>
                  </v:textbox>
                </v:shape>
              </v:group>
            </w:pict>
          </mc:Fallback>
        </mc:AlternateContent>
      </w:r>
      <w:r w:rsidRPr="009A62B1" w:rsidR="00535A69">
        <w:br w:type="page"/>
      </w:r>
    </w:p>
    <w:tbl>
      <w:tblPr>
        <w:tblpPr w:leftFromText="180" w:rightFromText="180" w:vertAnchor="text" w:horzAnchor="margin" w:tblpXSpec="center" w:tblpY="995"/>
        <w:tblW w:w="12248" w:type="dxa"/>
        <w:tblLayout w:type="fixed"/>
        <w:tblCellMar>
          <w:left w:w="0" w:type="dxa"/>
          <w:right w:w="0" w:type="dxa"/>
        </w:tblCellMar>
        <w:tblLook w:val="0000" w:firstRow="0" w:lastRow="0" w:firstColumn="0" w:lastColumn="0" w:noHBand="0" w:noVBand="0"/>
      </w:tblPr>
      <w:tblGrid>
        <w:gridCol w:w="8203"/>
        <w:gridCol w:w="4045"/>
      </w:tblGrid>
      <w:tr w:rsidRPr="009A62B1" w:rsidR="00A868E0" w:rsidTr="00B30A83" w14:paraId="5FC82748" w14:textId="77777777">
        <w:trPr>
          <w:trHeight w:val="329"/>
        </w:trPr>
        <w:tc>
          <w:tcPr>
            <w:tcW w:w="8203" w:type="dxa"/>
          </w:tcPr>
          <w:p w:rsidRPr="009A62B1" w:rsidR="00A868E0" w:rsidP="007E3223" w:rsidRDefault="00E67780" w14:paraId="3E128B4F" w14:textId="72057717">
            <w:pPr>
              <w:ind w:left="720"/>
              <w:rPr>
                <w:rFonts w:cstheme="minorHAnsi"/>
                <w:noProof/>
              </w:rPr>
            </w:pPr>
            <w:r>
              <w:rPr>
                <w:rFonts w:cstheme="minorHAnsi"/>
                <w:noProof/>
              </w:rPr>
              <mc:AlternateContent>
                <mc:Choice Requires="wps">
                  <w:drawing>
                    <wp:inline distT="0" distB="0" distL="0" distR="0" wp14:anchorId="24258389" wp14:editId="03A41CD6">
                      <wp:extent cx="4743450" cy="3158837"/>
                      <wp:effectExtent l="0" t="0" r="0" b="3810"/>
                      <wp:docPr id="278"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3158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780" w:rsidP="002403EF" w:rsidRDefault="00E67780" w14:paraId="36BEAB5F" w14:textId="4BC11967">
                                  <w:pPr>
                                    <w:pStyle w:val="Heading1"/>
                                    <w:rPr>
                                      <w:rFonts w:asciiTheme="minorHAnsi" w:hAnsiTheme="minorHAnsi" w:cstheme="minorHAnsi"/>
                                    </w:rPr>
                                  </w:pPr>
                                  <w:r>
                                    <w:t>Obtaining Patient Consent</w:t>
                                  </w:r>
                                </w:p>
                                <w:p w:rsidRPr="00B67AC7" w:rsidR="00E33E0C" w:rsidP="00B67AC7" w:rsidRDefault="00E33E0C" w14:paraId="509495EB" w14:textId="6E4D4A1E">
                                  <w:pPr>
                                    <w:pStyle w:val="IntenseQuote"/>
                                  </w:pPr>
                                  <w:r w:rsidRPr="00B67AC7">
                                    <w:t xml:space="preserve">Prior to </w:t>
                                  </w:r>
                                  <w:r w:rsidRPr="00B67AC7" w:rsidR="00F9368A">
                                    <w:t>sample collection</w:t>
                                  </w:r>
                                  <w:r w:rsidRPr="00B67AC7">
                                    <w:t xml:space="preserve">, the </w:t>
                                  </w:r>
                                  <w:r w:rsidRPr="00B67AC7" w:rsidR="00F9368A">
                                    <w:t>patient</w:t>
                                  </w:r>
                                  <w:r w:rsidRPr="00B67AC7">
                                    <w:t xml:space="preserve"> or proxy MUST provide informed consent and understand the collection procedure of a rectal swab.</w:t>
                                  </w:r>
                                </w:p>
                                <w:p w:rsidR="00556F85" w:rsidP="00B83971" w:rsidRDefault="00B67AC7" w14:paraId="3B4F550D" w14:textId="6D7E9522">
                                  <w:pPr>
                                    <w:pStyle w:val="BodyText"/>
                                    <w:rPr>
                                      <w:rFonts w:asciiTheme="minorHAnsi" w:hAnsiTheme="minorHAnsi" w:cstheme="minorHAnsi"/>
                                    </w:rPr>
                                  </w:pPr>
                                  <w:r w:rsidRPr="00B67AC7">
                                    <w:rPr>
                                      <w:rFonts w:asciiTheme="minorHAnsi" w:hAnsiTheme="minorHAnsi" w:cstheme="minorHAnsi"/>
                                    </w:rPr>
                                    <w:t xml:space="preserve">The </w:t>
                                  </w:r>
                                  <w:r>
                                    <w:rPr>
                                      <w:rFonts w:asciiTheme="minorHAnsi" w:hAnsiTheme="minorHAnsi" w:cstheme="minorHAnsi"/>
                                    </w:rPr>
                                    <w:t>patient</w:t>
                                  </w:r>
                                  <w:r w:rsidRPr="00B67AC7">
                                    <w:rPr>
                                      <w:rFonts w:asciiTheme="minorHAnsi" w:hAnsiTheme="minorHAnsi" w:cstheme="minorHAnsi"/>
                                    </w:rPr>
                                    <w:t xml:space="preserve"> should be informed about why it is recommended that they be screened and informed about the procedure for collection of a rectal swab. The patient</w:t>
                                  </w:r>
                                  <w:r>
                                    <w:rPr>
                                      <w:rFonts w:asciiTheme="minorHAnsi" w:hAnsiTheme="minorHAnsi" w:cstheme="minorHAnsi"/>
                                    </w:rPr>
                                    <w:t>,</w:t>
                                  </w:r>
                                  <w:r w:rsidRPr="00B67AC7">
                                    <w:rPr>
                                      <w:rFonts w:asciiTheme="minorHAnsi" w:hAnsiTheme="minorHAnsi" w:cstheme="minorHAnsi"/>
                                    </w:rPr>
                                    <w:t xml:space="preserve"> or </w:t>
                                  </w:r>
                                  <w:r>
                                    <w:rPr>
                                      <w:rFonts w:asciiTheme="minorHAnsi" w:hAnsiTheme="minorHAnsi" w:cstheme="minorHAnsi"/>
                                    </w:rPr>
                                    <w:t xml:space="preserve">their </w:t>
                                  </w:r>
                                  <w:r w:rsidRPr="00B67AC7">
                                    <w:rPr>
                                      <w:rFonts w:asciiTheme="minorHAnsi" w:hAnsiTheme="minorHAnsi" w:cstheme="minorHAnsi"/>
                                    </w:rPr>
                                    <w:t>guardian</w:t>
                                  </w:r>
                                  <w:r>
                                    <w:rPr>
                                      <w:rFonts w:asciiTheme="minorHAnsi" w:hAnsiTheme="minorHAnsi" w:cstheme="minorHAnsi"/>
                                    </w:rPr>
                                    <w:t>,</w:t>
                                  </w:r>
                                  <w:r w:rsidRPr="00B67AC7">
                                    <w:rPr>
                                      <w:rFonts w:asciiTheme="minorHAnsi" w:hAnsiTheme="minorHAnsi" w:cstheme="minorHAnsi"/>
                                    </w:rPr>
                                    <w:t xml:space="preserve"> should have an opportunity to ask questions. </w:t>
                                  </w:r>
                                </w:p>
                                <w:p w:rsidRPr="009E402B" w:rsidR="00B67AC7" w:rsidP="009E402B" w:rsidRDefault="00DE0878" w14:paraId="423AB2B9" w14:textId="524A7671">
                                  <w:pPr>
                                    <w:pStyle w:val="BodyText"/>
                                    <w:jc w:val="center"/>
                                    <w:rPr>
                                      <w:rFonts w:asciiTheme="minorHAnsi" w:hAnsiTheme="minorHAnsi" w:cstheme="minorHAnsi"/>
                                      <w:b/>
                                      <w:bCs/>
                                    </w:rPr>
                                  </w:pPr>
                                  <w:r>
                                    <w:rPr>
                                      <w:rFonts w:hint="eastAsia" w:eastAsia="Segoe UI Symbol" w:asciiTheme="minorHAnsi" w:hAnsiTheme="minorHAnsi" w:cstheme="minorHAnsi"/>
                                      <w:b/>
                                      <w:bCs/>
                                    </w:rPr>
                                    <w:t>★</w:t>
                                  </w:r>
                                  <w:r>
                                    <w:rPr>
                                      <w:rFonts w:hint="eastAsia" w:eastAsia="Segoe UI Symbol" w:asciiTheme="minorHAnsi" w:hAnsiTheme="minorHAnsi" w:cstheme="minorHAnsi"/>
                                      <w:b/>
                                      <w:bCs/>
                                    </w:rPr>
                                    <w:t xml:space="preserve"> </w:t>
                                  </w:r>
                                  <w:r w:rsidRPr="00B67AC7" w:rsidR="00F604BD">
                                    <w:rPr>
                                      <w:rFonts w:asciiTheme="minorHAnsi" w:hAnsiTheme="minorHAnsi" w:cstheme="minorHAnsi"/>
                                      <w:b/>
                                      <w:bCs/>
                                    </w:rPr>
                                    <w:t>For quick reference,</w:t>
                                  </w:r>
                                  <w:r w:rsidRPr="00B67AC7" w:rsidR="00F9368A">
                                    <w:rPr>
                                      <w:rFonts w:asciiTheme="minorHAnsi" w:hAnsiTheme="minorHAnsi" w:cstheme="minorHAnsi"/>
                                      <w:b/>
                                      <w:bCs/>
                                    </w:rPr>
                                    <w:t xml:space="preserve"> </w:t>
                                  </w:r>
                                  <w:r w:rsidRPr="00B67AC7" w:rsidR="00F604BD">
                                    <w:rPr>
                                      <w:rFonts w:asciiTheme="minorHAnsi" w:hAnsiTheme="minorHAnsi" w:cstheme="minorHAnsi"/>
                                      <w:b/>
                                      <w:bCs/>
                                    </w:rPr>
                                    <w:t>an example script for requesting consent</w:t>
                                  </w:r>
                                  <w:r w:rsidR="009E402B">
                                    <w:rPr>
                                      <w:rFonts w:asciiTheme="minorHAnsi" w:hAnsiTheme="minorHAnsi" w:cstheme="minorHAnsi"/>
                                      <w:b/>
                                      <w:bCs/>
                                    </w:rPr>
                                    <w:br/>
                                  </w:r>
                                  <w:r w:rsidRPr="00B67AC7" w:rsidR="00F604BD">
                                    <w:rPr>
                                      <w:rFonts w:asciiTheme="minorHAnsi" w:hAnsiTheme="minorHAnsi" w:cstheme="minorHAnsi"/>
                                      <w:b/>
                                      <w:bCs/>
                                    </w:rPr>
                                    <w:t xml:space="preserve"> </w:t>
                                  </w:r>
                                  <w:r w:rsidR="009E402B">
                                    <w:rPr>
                                      <w:rFonts w:asciiTheme="minorHAnsi" w:hAnsiTheme="minorHAnsi" w:cstheme="minorHAnsi"/>
                                      <w:b/>
                                      <w:bCs/>
                                    </w:rPr>
                                    <w:t>is on the last page at</w:t>
                                  </w:r>
                                  <w:r w:rsidRPr="00B67AC7" w:rsidR="00F604BD">
                                    <w:rPr>
                                      <w:rFonts w:asciiTheme="minorHAnsi" w:hAnsiTheme="minorHAnsi" w:cstheme="minorHAnsi"/>
                                      <w:b/>
                                      <w:bCs/>
                                    </w:rPr>
                                    <w:t xml:space="preserve"> </w:t>
                                  </w:r>
                                  <w:r w:rsidRPr="00B67AC7" w:rsidR="00E33E0C">
                                    <w:rPr>
                                      <w:rFonts w:asciiTheme="minorHAnsi" w:hAnsiTheme="minorHAnsi" w:cstheme="minorHAnsi"/>
                                      <w:b/>
                                      <w:bCs/>
                                    </w:rPr>
                                    <w:t xml:space="preserve">the </w:t>
                                  </w:r>
                                  <w:r w:rsidRPr="00B67AC7" w:rsidR="00F604BD">
                                    <w:rPr>
                                      <w:rFonts w:asciiTheme="minorHAnsi" w:hAnsiTheme="minorHAnsi" w:cstheme="minorHAnsi"/>
                                      <w:b/>
                                      <w:bCs/>
                                    </w:rPr>
                                    <w:t>back</w:t>
                                  </w:r>
                                  <w:r w:rsidRPr="00B67AC7" w:rsidR="00E33E0C">
                                    <w:rPr>
                                      <w:rFonts w:asciiTheme="minorHAnsi" w:hAnsiTheme="minorHAnsi" w:cstheme="minorHAnsi"/>
                                      <w:b/>
                                      <w:bCs/>
                                    </w:rPr>
                                    <w:t xml:space="preserve"> of this packe</w:t>
                                  </w:r>
                                  <w:r w:rsidRPr="00B67AC7" w:rsidR="00F604BD">
                                    <w:rPr>
                                      <w:rFonts w:asciiTheme="minorHAnsi" w:hAnsiTheme="minorHAnsi" w:cstheme="minorHAnsi"/>
                                      <w:b/>
                                      <w:bCs/>
                                    </w:rPr>
                                    <w:t>t.</w:t>
                                  </w:r>
                                  <w:r w:rsidR="009E402B">
                                    <w:rPr>
                                      <w:rFonts w:asciiTheme="minorHAnsi" w:hAnsiTheme="minorHAnsi" w:cstheme="minorHAnsi"/>
                                      <w:b/>
                                      <w:bCs/>
                                    </w:rPr>
                                    <w:t xml:space="preserve"> An FAQ page has been attached separately for easier photocopying.</w:t>
                                  </w:r>
                                </w:p>
                                <w:p w:rsidR="00B67AC7" w:rsidP="00B67AC7" w:rsidRDefault="009918F3" w14:paraId="52C758D2" w14:textId="2AA30032">
                                  <w:pPr>
                                    <w:pStyle w:val="BodyText"/>
                                    <w:rPr>
                                      <w:rFonts w:asciiTheme="minorHAnsi" w:hAnsiTheme="minorHAnsi" w:cstheme="minorHAnsi"/>
                                    </w:rPr>
                                  </w:pPr>
                                  <w:r>
                                    <w:rPr>
                                      <w:rFonts w:asciiTheme="minorHAnsi" w:hAnsiTheme="minorHAnsi" w:cstheme="minorHAnsi"/>
                                    </w:rPr>
                                    <w:t>P</w:t>
                                  </w:r>
                                  <w:r w:rsidRPr="00B67AC7" w:rsidR="00B67AC7">
                                    <w:rPr>
                                      <w:rFonts w:asciiTheme="minorHAnsi" w:hAnsiTheme="minorHAnsi" w:cstheme="minorHAnsi"/>
                                    </w:rPr>
                                    <w:t>atient</w:t>
                                  </w:r>
                                  <w:r>
                                    <w:rPr>
                                      <w:rFonts w:asciiTheme="minorHAnsi" w:hAnsiTheme="minorHAnsi" w:cstheme="minorHAnsi"/>
                                    </w:rPr>
                                    <w:t>s should be given a copy of the FAQ</w:t>
                                  </w:r>
                                  <w:r w:rsidRPr="00B67AC7" w:rsidR="00B67AC7">
                                    <w:rPr>
                                      <w:rFonts w:asciiTheme="minorHAnsi" w:hAnsiTheme="minorHAnsi" w:cstheme="minorHAnsi"/>
                                    </w:rPr>
                                    <w:t xml:space="preserve"> and contact information for the state or local health department </w:t>
                                  </w:r>
                                  <w:r>
                                    <w:rPr>
                                      <w:rFonts w:asciiTheme="minorHAnsi" w:hAnsiTheme="minorHAnsi" w:cstheme="minorHAnsi"/>
                                    </w:rPr>
                                    <w:t xml:space="preserve">for </w:t>
                                  </w:r>
                                  <w:r w:rsidRPr="00B67AC7" w:rsidR="00B67AC7">
                                    <w:rPr>
                                      <w:rFonts w:asciiTheme="minorHAnsi" w:hAnsiTheme="minorHAnsi" w:cstheme="minorHAnsi"/>
                                    </w:rPr>
                                    <w:t>any</w:t>
                                  </w:r>
                                  <w:r>
                                    <w:rPr>
                                      <w:rFonts w:asciiTheme="minorHAnsi" w:hAnsiTheme="minorHAnsi" w:cstheme="minorHAnsi"/>
                                    </w:rPr>
                                    <w:t xml:space="preserve"> future</w:t>
                                  </w:r>
                                  <w:r w:rsidRPr="00B67AC7" w:rsidR="00B67AC7">
                                    <w:rPr>
                                      <w:rFonts w:asciiTheme="minorHAnsi" w:hAnsiTheme="minorHAnsi" w:cstheme="minorHAnsi"/>
                                    </w:rPr>
                                    <w:t xml:space="preserve"> questions</w:t>
                                  </w:r>
                                  <w:r>
                                    <w:rPr>
                                      <w:rFonts w:asciiTheme="minorHAnsi" w:hAnsiTheme="minorHAnsi" w:cstheme="minorHAnsi"/>
                                    </w:rPr>
                                    <w:t xml:space="preserve"> that may</w:t>
                                  </w:r>
                                  <w:r w:rsidRPr="00B67AC7" w:rsidR="00B67AC7">
                                    <w:rPr>
                                      <w:rFonts w:asciiTheme="minorHAnsi" w:hAnsiTheme="minorHAnsi" w:cstheme="minorHAnsi"/>
                                    </w:rPr>
                                    <w:t xml:space="preserve"> arise.</w:t>
                                  </w:r>
                                </w:p>
                                <w:p w:rsidR="00E33E0C" w:rsidP="00B83971" w:rsidRDefault="00E33E0C" w14:paraId="426174C5" w14:textId="44A74C3A">
                                  <w:pPr>
                                    <w:pStyle w:val="BodyText"/>
                                    <w:rPr>
                                      <w:noProof/>
                                    </w:rPr>
                                  </w:pPr>
                                </w:p>
                                <w:p w:rsidR="00F9368A" w:rsidP="00B83971" w:rsidRDefault="00F9368A" w14:paraId="4FF9AED4" w14:textId="77777777">
                                  <w:pPr>
                                    <w:pStyle w:val="BodyText"/>
                                    <w:rPr>
                                      <w:rFonts w:asciiTheme="minorHAnsi" w:hAnsiTheme="minorHAnsi" w:cstheme="minorHAnsi"/>
                                    </w:rPr>
                                  </w:pPr>
                                </w:p>
                                <w:p w:rsidR="002F1827" w:rsidP="002403EF" w:rsidRDefault="002F1827" w14:paraId="2633CCF8" w14:textId="4D5DB362">
                                  <w:pPr>
                                    <w:pStyle w:val="Heading1"/>
                                    <w:rPr>
                                      <w:rFonts w:asciiTheme="minorHAnsi" w:hAnsiTheme="minorHAnsi" w:cstheme="minorHAnsi"/>
                                    </w:rPr>
                                  </w:pPr>
                                  <w:r>
                                    <w:t>Materials Required</w:t>
                                  </w:r>
                                </w:p>
                                <w:p w:rsidRPr="00033345" w:rsidR="00B83971" w:rsidP="00B83971" w:rsidRDefault="00F9368A" w14:paraId="131D4CAB" w14:textId="52D0569F">
                                  <w:pPr>
                                    <w:pStyle w:val="BodyText"/>
                                    <w:rPr>
                                      <w:rFonts w:asciiTheme="minorHAnsi" w:hAnsiTheme="minorHAnsi" w:cstheme="minorHAnsi"/>
                                    </w:rPr>
                                  </w:pPr>
                                  <w:r>
                                    <w:rPr>
                                      <w:rFonts w:asciiTheme="minorHAnsi" w:hAnsiTheme="minorHAnsi" w:cstheme="minorHAnsi"/>
                                    </w:rPr>
                                    <w:t>After obtaining patient consent, don proper PPE such as</w:t>
                                  </w:r>
                                </w:p>
                                <w:p w:rsidRPr="00033345" w:rsidR="00B83971" w:rsidP="00B83971" w:rsidRDefault="00B83971" w14:paraId="6612E4CE"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7DE0A4E0"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2E2210C0"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and also automatically updates changes to the original.</w:t>
                                  </w:r>
                                </w:p>
                                <w:p w:rsidR="00C55D8C" w:rsidRDefault="00C55D8C" w14:paraId="6BE95476" w14:textId="77777777"/>
                                <w:p w:rsidRPr="00033345" w:rsidR="00B83971" w:rsidP="00B83971" w:rsidRDefault="00B83971" w14:paraId="715A3457" w14:textId="7777777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2C96E904"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r w:rsidRPr="00033345">
                                    <w:rPr>
                                      <w:rFonts w:asciiTheme="minorHAnsi" w:hAnsiTheme="minorHAnsi" w:cstheme="minorHAnsi"/>
                                      <w:b/>
                                    </w:rPr>
                                    <w:t>Insert</w:t>
                                  </w:r>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3475F839"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2CC07E45"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6FB8F58E"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and also automatically updates changes to the original.</w:t>
                                  </w:r>
                                </w:p>
                                <w:p w:rsidR="00C55D8C" w:rsidRDefault="00C55D8C" w14:paraId="25B13648" w14:textId="77777777"/>
                                <w:p w:rsidRPr="00033345" w:rsidR="00B83971" w:rsidP="00B83971" w:rsidRDefault="00B83971" w14:paraId="1A7C3F00" w14:textId="7777777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2B89AA7C"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r w:rsidRPr="00033345">
                                    <w:rPr>
                                      <w:rFonts w:asciiTheme="minorHAnsi" w:hAnsiTheme="minorHAnsi" w:cstheme="minorHAnsi"/>
                                      <w:b/>
                                    </w:rPr>
                                    <w:t>Insert</w:t>
                                  </w:r>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5B5E1576"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436A3578"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5C92221F"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and also automatically updates changes to the original.</w:t>
                                  </w:r>
                                </w:p>
                                <w:p w:rsidR="00C55D8C" w:rsidRDefault="00C55D8C" w14:paraId="6D33DDD2" w14:textId="77777777"/>
                                <w:p w:rsidRPr="00033345" w:rsidR="00B83971" w:rsidP="00B83971" w:rsidRDefault="00B83971" w14:paraId="79D1A3F7" w14:textId="7777777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7A8C4379"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r w:rsidRPr="00033345">
                                    <w:rPr>
                                      <w:rFonts w:asciiTheme="minorHAnsi" w:hAnsiTheme="minorHAnsi" w:cstheme="minorHAnsi"/>
                                      <w:b/>
                                    </w:rPr>
                                    <w:t>Insert</w:t>
                                  </w:r>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720565D3"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54204D02"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76371B37"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and also automatically updates changes to the original.</w:t>
                                  </w:r>
                                </w:p>
                                <w:p w:rsidR="00C55D8C" w:rsidRDefault="00C55D8C" w14:paraId="3B1C16D9" w14:textId="77777777"/>
                                <w:p w:rsidRPr="00033345" w:rsidR="00B83971" w:rsidP="00B83971" w:rsidRDefault="00B83971" w14:paraId="69BE11D0" w14:textId="3FA56510">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3BBE41EA"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r w:rsidRPr="00033345">
                                    <w:rPr>
                                      <w:rFonts w:asciiTheme="minorHAnsi" w:hAnsiTheme="minorHAnsi" w:cstheme="minorHAnsi"/>
                                      <w:b/>
                                    </w:rPr>
                                    <w:t>Insert</w:t>
                                  </w:r>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0CF37053"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7228CA1C"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21DE8996"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and also automatically updates changes to the original.</w:t>
                                  </w:r>
                                </w:p>
                                <w:p w:rsidR="00C55D8C" w:rsidRDefault="00C55D8C" w14:paraId="71510B3E" w14:textId="77777777"/>
                                <w:p w:rsidRPr="00033345" w:rsidR="00B83971" w:rsidP="00B83971" w:rsidRDefault="00B83971" w14:paraId="4D293BDD" w14:textId="7777777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41EA6E51"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r w:rsidRPr="00033345">
                                    <w:rPr>
                                      <w:rFonts w:asciiTheme="minorHAnsi" w:hAnsiTheme="minorHAnsi" w:cstheme="minorHAnsi"/>
                                      <w:b/>
                                    </w:rPr>
                                    <w:t>Insert</w:t>
                                  </w:r>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5996FBE1"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1049DA81"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7C5052B0"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and also automatically updates changes to the original.</w:t>
                                  </w:r>
                                </w:p>
                                <w:p w:rsidR="00C55D8C" w:rsidRDefault="00C55D8C" w14:paraId="3081233F" w14:textId="77777777"/>
                                <w:p w:rsidRPr="00033345" w:rsidR="00B83971" w:rsidP="00B83971" w:rsidRDefault="00B83971" w14:paraId="0E5420EE" w14:textId="653204B9">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4C800727"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r w:rsidRPr="00033345">
                                    <w:rPr>
                                      <w:rFonts w:asciiTheme="minorHAnsi" w:hAnsiTheme="minorHAnsi" w:cstheme="minorHAnsi"/>
                                      <w:b/>
                                    </w:rPr>
                                    <w:t>Insert</w:t>
                                  </w:r>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669F41F3"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06B1FEDE"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758B3A3A"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and also automatically updates changes to the original.</w:t>
                                  </w:r>
                                </w:p>
                                <w:p w:rsidR="00C55D8C" w:rsidRDefault="00C55D8C" w14:paraId="7945AA05" w14:textId="77777777"/>
                                <w:p w:rsidRPr="00033345" w:rsidR="00B83971" w:rsidP="00B83971" w:rsidRDefault="00B83971" w14:paraId="604A864E" w14:textId="009871D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260F3840"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r w:rsidRPr="00033345">
                                    <w:rPr>
                                      <w:rFonts w:asciiTheme="minorHAnsi" w:hAnsiTheme="minorHAnsi" w:cstheme="minorHAnsi"/>
                                      <w:b/>
                                    </w:rPr>
                                    <w:t>Insert</w:t>
                                  </w:r>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30EDC7E4"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2D1A4B19"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2417CE22" w14:textId="2D1C1DCE">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and also automatically updates changes to the original.</w:t>
                                  </w:r>
                                </w:p>
                              </w:txbxContent>
                            </wps:txbx>
                            <wps:bodyPr rot="0" vert="horz" wrap="square" lIns="0" tIns="0" rIns="0" bIns="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shape id="_x0000_s1055" style="width:373.5pt;height:248.75pt;visibility:visible;mso-wrap-style:square;mso-left-percent:-10001;mso-top-percent:-10001;mso-position-horizontal:absolute;mso-position-horizontal-relative:char;mso-position-vertical:absolute;mso-position-vertical-relative:line;mso-left-percent:-10001;mso-top-percent:-10001;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" w14:anchorId="24258389">
                      <v:textbox inset="0,0,0,0">
                        <w:txbxContent>
                          <w:p w:rsidR="00E67780" w:rsidP="002403EF" w:rsidRDefault="00E67780" w14:paraId="36BEAB5F" w14:textId="4BC11967">
                            <w:pPr>
                              <w:pStyle w:val="Heading1"/>
                              <w:rPr>
                                <w:rFonts w:asciiTheme="minorHAnsi" w:hAnsiTheme="minorHAnsi" w:cstheme="minorHAnsi"/>
                              </w:rPr>
                            </w:pPr>
                            <w:r>
                              <w:t>Obtaining Patient Consent</w:t>
                            </w:r>
                          </w:p>
                          <w:p w:rsidRPr="00B67AC7" w:rsidR="00E33E0C" w:rsidP="00B67AC7" w:rsidRDefault="00E33E0C" w14:paraId="509495EB" w14:textId="6E4D4A1E">
                            <w:pPr>
                              <w:pStyle w:val="IntenseQuote"/>
                            </w:pPr>
                            <w:r w:rsidRPr="00B67AC7">
                              <w:t xml:space="preserve">Prior to </w:t>
                            </w:r>
                            <w:r w:rsidRPr="00B67AC7" w:rsidR="00F9368A">
                              <w:t>sample collection</w:t>
                            </w:r>
                            <w:r w:rsidRPr="00B67AC7">
                              <w:t xml:space="preserve">, the </w:t>
                            </w:r>
                            <w:r w:rsidRPr="00B67AC7" w:rsidR="00F9368A">
                              <w:t>patient</w:t>
                            </w:r>
                            <w:r w:rsidRPr="00B67AC7">
                              <w:t xml:space="preserve"> or proxy MUST provide informed consent and understand the collection procedure of a rectal swab.</w:t>
                            </w:r>
                          </w:p>
                          <w:p w:rsidR="00556F85" w:rsidP="00B83971" w:rsidRDefault="00B67AC7" w14:paraId="3B4F550D" w14:textId="6D7E9522">
                            <w:pPr>
                              <w:pStyle w:val="BodyText"/>
                              <w:rPr>
                                <w:rFonts w:asciiTheme="minorHAnsi" w:hAnsiTheme="minorHAnsi" w:cstheme="minorHAnsi"/>
                              </w:rPr>
                            </w:pPr>
                            <w:r w:rsidRPr="00B67AC7">
                              <w:rPr>
                                <w:rFonts w:asciiTheme="minorHAnsi" w:hAnsiTheme="minorHAnsi" w:cstheme="minorHAnsi"/>
                              </w:rPr>
                              <w:t xml:space="preserve">The </w:t>
                            </w:r>
                            <w:r>
                              <w:rPr>
                                <w:rFonts w:asciiTheme="minorHAnsi" w:hAnsiTheme="minorHAnsi" w:cstheme="minorHAnsi"/>
                              </w:rPr>
                              <w:t>patient</w:t>
                            </w:r>
                            <w:r w:rsidRPr="00B67AC7">
                              <w:rPr>
                                <w:rFonts w:asciiTheme="minorHAnsi" w:hAnsiTheme="minorHAnsi" w:cstheme="minorHAnsi"/>
                              </w:rPr>
                              <w:t xml:space="preserve"> should be informed about why it is recommended that they be screened and informed about the procedure for collection of a rectal swab. The patient</w:t>
                            </w:r>
                            <w:r>
                              <w:rPr>
                                <w:rFonts w:asciiTheme="minorHAnsi" w:hAnsiTheme="minorHAnsi" w:cstheme="minorHAnsi"/>
                              </w:rPr>
                              <w:t>,</w:t>
                            </w:r>
                            <w:r w:rsidRPr="00B67AC7">
                              <w:rPr>
                                <w:rFonts w:asciiTheme="minorHAnsi" w:hAnsiTheme="minorHAnsi" w:cstheme="minorHAnsi"/>
                              </w:rPr>
                              <w:t xml:space="preserve"> or </w:t>
                            </w:r>
                            <w:r>
                              <w:rPr>
                                <w:rFonts w:asciiTheme="minorHAnsi" w:hAnsiTheme="minorHAnsi" w:cstheme="minorHAnsi"/>
                              </w:rPr>
                              <w:t xml:space="preserve">their </w:t>
                            </w:r>
                            <w:r w:rsidRPr="00B67AC7">
                              <w:rPr>
                                <w:rFonts w:asciiTheme="minorHAnsi" w:hAnsiTheme="minorHAnsi" w:cstheme="minorHAnsi"/>
                              </w:rPr>
                              <w:t>guardian</w:t>
                            </w:r>
                            <w:r>
                              <w:rPr>
                                <w:rFonts w:asciiTheme="minorHAnsi" w:hAnsiTheme="minorHAnsi" w:cstheme="minorHAnsi"/>
                              </w:rPr>
                              <w:t>,</w:t>
                            </w:r>
                            <w:r w:rsidRPr="00B67AC7">
                              <w:rPr>
                                <w:rFonts w:asciiTheme="minorHAnsi" w:hAnsiTheme="minorHAnsi" w:cstheme="minorHAnsi"/>
                              </w:rPr>
                              <w:t xml:space="preserve"> should have an opportunity to ask questions. </w:t>
                            </w:r>
                          </w:p>
                          <w:p w:rsidRPr="009E402B" w:rsidR="00B67AC7" w:rsidP="009E402B" w:rsidRDefault="00DE0878" w14:paraId="423AB2B9" w14:textId="524A7671">
                            <w:pPr>
                              <w:pStyle w:val="BodyText"/>
                              <w:jc w:val="center"/>
                              <w:rPr>
                                <w:rFonts w:asciiTheme="minorHAnsi" w:hAnsiTheme="minorHAnsi" w:cstheme="minorHAnsi"/>
                                <w:b/>
                                <w:bCs/>
                              </w:rPr>
                            </w:pPr>
                            <w:r>
                              <w:rPr>
                                <w:rFonts w:hint="eastAsia" w:eastAsia="Segoe UI Symbol" w:asciiTheme="minorHAnsi" w:hAnsiTheme="minorHAnsi" w:cstheme="minorHAnsi"/>
                                <w:b/>
                                <w:bCs/>
                              </w:rPr>
                              <w:t>★</w:t>
                            </w:r>
                            <w:r>
                              <w:rPr>
                                <w:rFonts w:hint="eastAsia" w:eastAsia="Segoe UI Symbol" w:asciiTheme="minorHAnsi" w:hAnsiTheme="minorHAnsi" w:cstheme="minorHAnsi"/>
                                <w:b/>
                                <w:bCs/>
                              </w:rPr>
                              <w:t xml:space="preserve"> </w:t>
                            </w:r>
                            <w:r w:rsidRPr="00B67AC7" w:rsidR="00F604BD">
                              <w:rPr>
                                <w:rFonts w:asciiTheme="minorHAnsi" w:hAnsiTheme="minorHAnsi" w:cstheme="minorHAnsi"/>
                                <w:b/>
                                <w:bCs/>
                              </w:rPr>
                              <w:t>For quick reference,</w:t>
                            </w:r>
                            <w:r w:rsidRPr="00B67AC7" w:rsidR="00F9368A">
                              <w:rPr>
                                <w:rFonts w:asciiTheme="minorHAnsi" w:hAnsiTheme="minorHAnsi" w:cstheme="minorHAnsi"/>
                                <w:b/>
                                <w:bCs/>
                              </w:rPr>
                              <w:t xml:space="preserve"> </w:t>
                            </w:r>
                            <w:r w:rsidRPr="00B67AC7" w:rsidR="00F604BD">
                              <w:rPr>
                                <w:rFonts w:asciiTheme="minorHAnsi" w:hAnsiTheme="minorHAnsi" w:cstheme="minorHAnsi"/>
                                <w:b/>
                                <w:bCs/>
                              </w:rPr>
                              <w:t>an example script for requesting consent</w:t>
                            </w:r>
                            <w:r w:rsidR="009E402B">
                              <w:rPr>
                                <w:rFonts w:asciiTheme="minorHAnsi" w:hAnsiTheme="minorHAnsi" w:cstheme="minorHAnsi"/>
                                <w:b/>
                                <w:bCs/>
                              </w:rPr>
                              <w:br/>
                            </w:r>
                            <w:r w:rsidRPr="00B67AC7" w:rsidR="00F604BD">
                              <w:rPr>
                                <w:rFonts w:asciiTheme="minorHAnsi" w:hAnsiTheme="minorHAnsi" w:cstheme="minorHAnsi"/>
                                <w:b/>
                                <w:bCs/>
                              </w:rPr>
                              <w:t xml:space="preserve"> </w:t>
                            </w:r>
                            <w:r w:rsidR="009E402B">
                              <w:rPr>
                                <w:rFonts w:asciiTheme="minorHAnsi" w:hAnsiTheme="minorHAnsi" w:cstheme="minorHAnsi"/>
                                <w:b/>
                                <w:bCs/>
                              </w:rPr>
                              <w:t>is on the last page at</w:t>
                            </w:r>
                            <w:r w:rsidRPr="00B67AC7" w:rsidR="00F604BD">
                              <w:rPr>
                                <w:rFonts w:asciiTheme="minorHAnsi" w:hAnsiTheme="minorHAnsi" w:cstheme="minorHAnsi"/>
                                <w:b/>
                                <w:bCs/>
                              </w:rPr>
                              <w:t xml:space="preserve"> </w:t>
                            </w:r>
                            <w:r w:rsidRPr="00B67AC7" w:rsidR="00E33E0C">
                              <w:rPr>
                                <w:rFonts w:asciiTheme="minorHAnsi" w:hAnsiTheme="minorHAnsi" w:cstheme="minorHAnsi"/>
                                <w:b/>
                                <w:bCs/>
                              </w:rPr>
                              <w:t xml:space="preserve">the </w:t>
                            </w:r>
                            <w:r w:rsidRPr="00B67AC7" w:rsidR="00F604BD">
                              <w:rPr>
                                <w:rFonts w:asciiTheme="minorHAnsi" w:hAnsiTheme="minorHAnsi" w:cstheme="minorHAnsi"/>
                                <w:b/>
                                <w:bCs/>
                              </w:rPr>
                              <w:t>back</w:t>
                            </w:r>
                            <w:r w:rsidRPr="00B67AC7" w:rsidR="00E33E0C">
                              <w:rPr>
                                <w:rFonts w:asciiTheme="minorHAnsi" w:hAnsiTheme="minorHAnsi" w:cstheme="minorHAnsi"/>
                                <w:b/>
                                <w:bCs/>
                              </w:rPr>
                              <w:t xml:space="preserve"> of this packe</w:t>
                            </w:r>
                            <w:r w:rsidRPr="00B67AC7" w:rsidR="00F604BD">
                              <w:rPr>
                                <w:rFonts w:asciiTheme="minorHAnsi" w:hAnsiTheme="minorHAnsi" w:cstheme="minorHAnsi"/>
                                <w:b/>
                                <w:bCs/>
                              </w:rPr>
                              <w:t>t.</w:t>
                            </w:r>
                            <w:r w:rsidR="009E402B">
                              <w:rPr>
                                <w:rFonts w:asciiTheme="minorHAnsi" w:hAnsiTheme="minorHAnsi" w:cstheme="minorHAnsi"/>
                                <w:b/>
                                <w:bCs/>
                              </w:rPr>
                              <w:t xml:space="preserve"> An FAQ page has been attached separately for easier photocopying.</w:t>
                            </w:r>
                          </w:p>
                          <w:p w:rsidR="00B67AC7" w:rsidP="00B67AC7" w:rsidRDefault="009918F3" w14:paraId="52C758D2" w14:textId="2AA30032">
                            <w:pPr>
                              <w:pStyle w:val="BodyText"/>
                              <w:rPr>
                                <w:rFonts w:asciiTheme="minorHAnsi" w:hAnsiTheme="minorHAnsi" w:cstheme="minorHAnsi"/>
                              </w:rPr>
                            </w:pPr>
                            <w:r>
                              <w:rPr>
                                <w:rFonts w:asciiTheme="minorHAnsi" w:hAnsiTheme="minorHAnsi" w:cstheme="minorHAnsi"/>
                              </w:rPr>
                              <w:t>P</w:t>
                            </w:r>
                            <w:r w:rsidRPr="00B67AC7" w:rsidR="00B67AC7">
                              <w:rPr>
                                <w:rFonts w:asciiTheme="minorHAnsi" w:hAnsiTheme="minorHAnsi" w:cstheme="minorHAnsi"/>
                              </w:rPr>
                              <w:t>atient</w:t>
                            </w:r>
                            <w:r>
                              <w:rPr>
                                <w:rFonts w:asciiTheme="minorHAnsi" w:hAnsiTheme="minorHAnsi" w:cstheme="minorHAnsi"/>
                              </w:rPr>
                              <w:t>s should be given a copy of the FAQ</w:t>
                            </w:r>
                            <w:r w:rsidRPr="00B67AC7" w:rsidR="00B67AC7">
                              <w:rPr>
                                <w:rFonts w:asciiTheme="minorHAnsi" w:hAnsiTheme="minorHAnsi" w:cstheme="minorHAnsi"/>
                              </w:rPr>
                              <w:t xml:space="preserve"> and contact information for the state or local health department </w:t>
                            </w:r>
                            <w:r>
                              <w:rPr>
                                <w:rFonts w:asciiTheme="minorHAnsi" w:hAnsiTheme="minorHAnsi" w:cstheme="minorHAnsi"/>
                              </w:rPr>
                              <w:t xml:space="preserve">for </w:t>
                            </w:r>
                            <w:r w:rsidRPr="00B67AC7" w:rsidR="00B67AC7">
                              <w:rPr>
                                <w:rFonts w:asciiTheme="minorHAnsi" w:hAnsiTheme="minorHAnsi" w:cstheme="minorHAnsi"/>
                              </w:rPr>
                              <w:t>any</w:t>
                            </w:r>
                            <w:r>
                              <w:rPr>
                                <w:rFonts w:asciiTheme="minorHAnsi" w:hAnsiTheme="minorHAnsi" w:cstheme="minorHAnsi"/>
                              </w:rPr>
                              <w:t xml:space="preserve"> future</w:t>
                            </w:r>
                            <w:r w:rsidRPr="00B67AC7" w:rsidR="00B67AC7">
                              <w:rPr>
                                <w:rFonts w:asciiTheme="minorHAnsi" w:hAnsiTheme="minorHAnsi" w:cstheme="minorHAnsi"/>
                              </w:rPr>
                              <w:t xml:space="preserve"> questions</w:t>
                            </w:r>
                            <w:r>
                              <w:rPr>
                                <w:rFonts w:asciiTheme="minorHAnsi" w:hAnsiTheme="minorHAnsi" w:cstheme="minorHAnsi"/>
                              </w:rPr>
                              <w:t xml:space="preserve"> that may</w:t>
                            </w:r>
                            <w:r w:rsidRPr="00B67AC7" w:rsidR="00B67AC7">
                              <w:rPr>
                                <w:rFonts w:asciiTheme="minorHAnsi" w:hAnsiTheme="minorHAnsi" w:cstheme="minorHAnsi"/>
                              </w:rPr>
                              <w:t xml:space="preserve"> arise.</w:t>
                            </w:r>
                          </w:p>
                          <w:p w:rsidR="00E33E0C" w:rsidP="00B83971" w:rsidRDefault="00E33E0C" w14:paraId="426174C5" w14:textId="44A74C3A">
                            <w:pPr>
                              <w:pStyle w:val="BodyText"/>
                              <w:rPr>
                                <w:noProof/>
                              </w:rPr>
                            </w:pPr>
                          </w:p>
                          <w:p w:rsidR="00F9368A" w:rsidP="00B83971" w:rsidRDefault="00F9368A" w14:paraId="4FF9AED4" w14:textId="77777777">
                            <w:pPr>
                              <w:pStyle w:val="BodyText"/>
                              <w:rPr>
                                <w:rFonts w:asciiTheme="minorHAnsi" w:hAnsiTheme="minorHAnsi" w:cstheme="minorHAnsi"/>
                              </w:rPr>
                            </w:pPr>
                          </w:p>
                          <w:p w:rsidR="002F1827" w:rsidP="002403EF" w:rsidRDefault="002F1827" w14:paraId="2633CCF8" w14:textId="4D5DB362">
                            <w:pPr>
                              <w:pStyle w:val="Heading1"/>
                              <w:rPr>
                                <w:rFonts w:asciiTheme="minorHAnsi" w:hAnsiTheme="minorHAnsi" w:cstheme="minorHAnsi"/>
                              </w:rPr>
                            </w:pPr>
                            <w:r>
                              <w:t>Materials Required</w:t>
                            </w:r>
                          </w:p>
                          <w:p w:rsidRPr="00033345" w:rsidR="00B83971" w:rsidP="00B83971" w:rsidRDefault="00F9368A" w14:paraId="131D4CAB" w14:textId="52D0569F">
                            <w:pPr>
                              <w:pStyle w:val="BodyText"/>
                              <w:rPr>
                                <w:rFonts w:asciiTheme="minorHAnsi" w:hAnsiTheme="minorHAnsi" w:cstheme="minorHAnsi"/>
                              </w:rPr>
                            </w:pPr>
                            <w:r>
                              <w:rPr>
                                <w:rFonts w:asciiTheme="minorHAnsi" w:hAnsiTheme="minorHAnsi" w:cstheme="minorHAnsi"/>
                              </w:rPr>
                              <w:t>After obtaining patient consent, don proper PPE such as</w:t>
                            </w:r>
                          </w:p>
                          <w:p w:rsidRPr="00033345" w:rsidR="00B83971" w:rsidP="00B83971" w:rsidRDefault="00B83971" w14:paraId="6612E4CE"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7DE0A4E0"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2E2210C0"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w:t>
                            </w:r>
                            <w:proofErr w:type="gramStart"/>
                            <w:r w:rsidRPr="00033345">
                              <w:rPr>
                                <w:rFonts w:asciiTheme="minorHAnsi" w:hAnsiTheme="minorHAnsi" w:cstheme="minorHAnsi"/>
                              </w:rPr>
                              <w:t>and also</w:t>
                            </w:r>
                            <w:proofErr w:type="gramEnd"/>
                            <w:r w:rsidRPr="00033345">
                              <w:rPr>
                                <w:rFonts w:asciiTheme="minorHAnsi" w:hAnsiTheme="minorHAnsi" w:cstheme="minorHAnsi"/>
                              </w:rPr>
                              <w:t xml:space="preserve"> automatically updates changes to the original.</w:t>
                            </w:r>
                          </w:p>
                          <w:p w:rsidR="00C55D8C" w:rsidRDefault="00C55D8C" w14:paraId="6BE95476" w14:textId="77777777"/>
                          <w:p w:rsidRPr="00033345" w:rsidR="00B83971" w:rsidP="00B83971" w:rsidRDefault="00B83971" w14:paraId="715A3457" w14:textId="7777777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2C96E904"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proofErr w:type="gramStart"/>
                            <w:r w:rsidRPr="00033345">
                              <w:rPr>
                                <w:rFonts w:asciiTheme="minorHAnsi" w:hAnsiTheme="minorHAnsi" w:cstheme="minorHAnsi"/>
                                <w:b/>
                              </w:rPr>
                              <w:t>Insert</w:t>
                            </w:r>
                            <w:proofErr w:type="gramEnd"/>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3475F839"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2CC07E45"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6FB8F58E"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w:t>
                            </w:r>
                            <w:proofErr w:type="gramStart"/>
                            <w:r w:rsidRPr="00033345">
                              <w:rPr>
                                <w:rFonts w:asciiTheme="minorHAnsi" w:hAnsiTheme="minorHAnsi" w:cstheme="minorHAnsi"/>
                              </w:rPr>
                              <w:t>and also</w:t>
                            </w:r>
                            <w:proofErr w:type="gramEnd"/>
                            <w:r w:rsidRPr="00033345">
                              <w:rPr>
                                <w:rFonts w:asciiTheme="minorHAnsi" w:hAnsiTheme="minorHAnsi" w:cstheme="minorHAnsi"/>
                              </w:rPr>
                              <w:t xml:space="preserve"> automatically updates changes to the original.</w:t>
                            </w:r>
                          </w:p>
                          <w:p w:rsidR="00C55D8C" w:rsidRDefault="00C55D8C" w14:paraId="25B13648" w14:textId="77777777"/>
                          <w:p w:rsidRPr="00033345" w:rsidR="00B83971" w:rsidP="00B83971" w:rsidRDefault="00B83971" w14:paraId="1A7C3F00" w14:textId="7777777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2B89AA7C"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proofErr w:type="gramStart"/>
                            <w:r w:rsidRPr="00033345">
                              <w:rPr>
                                <w:rFonts w:asciiTheme="minorHAnsi" w:hAnsiTheme="minorHAnsi" w:cstheme="minorHAnsi"/>
                                <w:b/>
                              </w:rPr>
                              <w:t>Insert</w:t>
                            </w:r>
                            <w:proofErr w:type="gramEnd"/>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5B5E1576"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436A3578"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5C92221F"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w:t>
                            </w:r>
                            <w:proofErr w:type="gramStart"/>
                            <w:r w:rsidRPr="00033345">
                              <w:rPr>
                                <w:rFonts w:asciiTheme="minorHAnsi" w:hAnsiTheme="minorHAnsi" w:cstheme="minorHAnsi"/>
                              </w:rPr>
                              <w:t>and also</w:t>
                            </w:r>
                            <w:proofErr w:type="gramEnd"/>
                            <w:r w:rsidRPr="00033345">
                              <w:rPr>
                                <w:rFonts w:asciiTheme="minorHAnsi" w:hAnsiTheme="minorHAnsi" w:cstheme="minorHAnsi"/>
                              </w:rPr>
                              <w:t xml:space="preserve"> automatically updates changes to the original.</w:t>
                            </w:r>
                          </w:p>
                          <w:p w:rsidR="00C55D8C" w:rsidRDefault="00C55D8C" w14:paraId="6D33DDD2" w14:textId="77777777"/>
                          <w:p w:rsidRPr="00033345" w:rsidR="00B83971" w:rsidP="00B83971" w:rsidRDefault="00B83971" w14:paraId="79D1A3F7" w14:textId="7777777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7A8C4379"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proofErr w:type="gramStart"/>
                            <w:r w:rsidRPr="00033345">
                              <w:rPr>
                                <w:rFonts w:asciiTheme="minorHAnsi" w:hAnsiTheme="minorHAnsi" w:cstheme="minorHAnsi"/>
                                <w:b/>
                              </w:rPr>
                              <w:t>Insert</w:t>
                            </w:r>
                            <w:proofErr w:type="gramEnd"/>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720565D3"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54204D02"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76371B37"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w:t>
                            </w:r>
                            <w:proofErr w:type="gramStart"/>
                            <w:r w:rsidRPr="00033345">
                              <w:rPr>
                                <w:rFonts w:asciiTheme="minorHAnsi" w:hAnsiTheme="minorHAnsi" w:cstheme="minorHAnsi"/>
                              </w:rPr>
                              <w:t>and also</w:t>
                            </w:r>
                            <w:proofErr w:type="gramEnd"/>
                            <w:r w:rsidRPr="00033345">
                              <w:rPr>
                                <w:rFonts w:asciiTheme="minorHAnsi" w:hAnsiTheme="minorHAnsi" w:cstheme="minorHAnsi"/>
                              </w:rPr>
                              <w:t xml:space="preserve"> automatically updates changes to the original.</w:t>
                            </w:r>
                          </w:p>
                          <w:p w:rsidR="00C55D8C" w:rsidRDefault="00C55D8C" w14:paraId="3B1C16D9" w14:textId="77777777"/>
                          <w:p w:rsidRPr="00033345" w:rsidR="00B83971" w:rsidP="00B83971" w:rsidRDefault="00B83971" w14:paraId="69BE11D0" w14:textId="3FA56510">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3BBE41EA"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proofErr w:type="gramStart"/>
                            <w:r w:rsidRPr="00033345">
                              <w:rPr>
                                <w:rFonts w:asciiTheme="minorHAnsi" w:hAnsiTheme="minorHAnsi" w:cstheme="minorHAnsi"/>
                                <w:b/>
                              </w:rPr>
                              <w:t>Insert</w:t>
                            </w:r>
                            <w:proofErr w:type="gramEnd"/>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0CF37053"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7228CA1C"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21DE8996"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w:t>
                            </w:r>
                            <w:proofErr w:type="gramStart"/>
                            <w:r w:rsidRPr="00033345">
                              <w:rPr>
                                <w:rFonts w:asciiTheme="minorHAnsi" w:hAnsiTheme="minorHAnsi" w:cstheme="minorHAnsi"/>
                              </w:rPr>
                              <w:t>and also</w:t>
                            </w:r>
                            <w:proofErr w:type="gramEnd"/>
                            <w:r w:rsidRPr="00033345">
                              <w:rPr>
                                <w:rFonts w:asciiTheme="minorHAnsi" w:hAnsiTheme="minorHAnsi" w:cstheme="minorHAnsi"/>
                              </w:rPr>
                              <w:t xml:space="preserve"> automatically updates changes to the original.</w:t>
                            </w:r>
                          </w:p>
                          <w:p w:rsidR="00C55D8C" w:rsidRDefault="00C55D8C" w14:paraId="71510B3E" w14:textId="77777777"/>
                          <w:p w:rsidRPr="00033345" w:rsidR="00B83971" w:rsidP="00B83971" w:rsidRDefault="00B83971" w14:paraId="4D293BDD" w14:textId="7777777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41EA6E51"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proofErr w:type="gramStart"/>
                            <w:r w:rsidRPr="00033345">
                              <w:rPr>
                                <w:rFonts w:asciiTheme="minorHAnsi" w:hAnsiTheme="minorHAnsi" w:cstheme="minorHAnsi"/>
                                <w:b/>
                              </w:rPr>
                              <w:t>Insert</w:t>
                            </w:r>
                            <w:proofErr w:type="gramEnd"/>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5996FBE1"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1049DA81"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7C5052B0"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w:t>
                            </w:r>
                            <w:proofErr w:type="gramStart"/>
                            <w:r w:rsidRPr="00033345">
                              <w:rPr>
                                <w:rFonts w:asciiTheme="minorHAnsi" w:hAnsiTheme="minorHAnsi" w:cstheme="minorHAnsi"/>
                              </w:rPr>
                              <w:t>and also</w:t>
                            </w:r>
                            <w:proofErr w:type="gramEnd"/>
                            <w:r w:rsidRPr="00033345">
                              <w:rPr>
                                <w:rFonts w:asciiTheme="minorHAnsi" w:hAnsiTheme="minorHAnsi" w:cstheme="minorHAnsi"/>
                              </w:rPr>
                              <w:t xml:space="preserve"> automatically updates changes to the original.</w:t>
                            </w:r>
                          </w:p>
                          <w:p w:rsidR="00C55D8C" w:rsidRDefault="00C55D8C" w14:paraId="3081233F" w14:textId="77777777"/>
                          <w:p w:rsidRPr="00033345" w:rsidR="00B83971" w:rsidP="00B83971" w:rsidRDefault="00B83971" w14:paraId="0E5420EE" w14:textId="653204B9">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4C800727"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proofErr w:type="gramStart"/>
                            <w:r w:rsidRPr="00033345">
                              <w:rPr>
                                <w:rFonts w:asciiTheme="minorHAnsi" w:hAnsiTheme="minorHAnsi" w:cstheme="minorHAnsi"/>
                                <w:b/>
                              </w:rPr>
                              <w:t>Insert</w:t>
                            </w:r>
                            <w:proofErr w:type="gramEnd"/>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669F41F3"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06B1FEDE"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758B3A3A" w14:textId="77777777">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w:t>
                            </w:r>
                            <w:proofErr w:type="gramStart"/>
                            <w:r w:rsidRPr="00033345">
                              <w:rPr>
                                <w:rFonts w:asciiTheme="minorHAnsi" w:hAnsiTheme="minorHAnsi" w:cstheme="minorHAnsi"/>
                              </w:rPr>
                              <w:t>and also</w:t>
                            </w:r>
                            <w:proofErr w:type="gramEnd"/>
                            <w:r w:rsidRPr="00033345">
                              <w:rPr>
                                <w:rFonts w:asciiTheme="minorHAnsi" w:hAnsiTheme="minorHAnsi" w:cstheme="minorHAnsi"/>
                              </w:rPr>
                              <w:t xml:space="preserve"> automatically updates changes to the original.</w:t>
                            </w:r>
                          </w:p>
                          <w:p w:rsidR="00C55D8C" w:rsidRDefault="00C55D8C" w14:paraId="7945AA05" w14:textId="77777777"/>
                          <w:p w:rsidRPr="00033345" w:rsidR="00B83971" w:rsidP="00B83971" w:rsidRDefault="00B83971" w14:paraId="604A864E" w14:textId="009871D7">
                            <w:pPr>
                              <w:pStyle w:val="BodyText"/>
                              <w:rPr>
                                <w:rFonts w:asciiTheme="minorHAnsi" w:hAnsiTheme="minorHAnsi" w:cstheme="minorHAnsi"/>
                              </w:rPr>
                            </w:pPr>
                            <w:r w:rsidRPr="00033345">
                              <w:rPr>
                                <w:rFonts w:asciiTheme="minorHAnsi" w:hAnsiTheme="minorHAnsi" w:cstheme="minorHAnsi"/>
                              </w:rPr>
                              <w:t>You can replace the pictures in this template with your company’s art.</w:t>
                            </w:r>
                          </w:p>
                          <w:p w:rsidRPr="00033345" w:rsidR="00B83971" w:rsidP="00B83971" w:rsidRDefault="00B83971" w14:paraId="260F3840" w14:textId="77777777">
                            <w:pPr>
                              <w:pStyle w:val="BodyText"/>
                              <w:rPr>
                                <w:rFonts w:asciiTheme="minorHAnsi" w:hAnsiTheme="minorHAnsi" w:cstheme="minorHAnsi"/>
                              </w:rPr>
                            </w:pPr>
                            <w:r w:rsidRPr="00033345">
                              <w:rPr>
                                <w:rFonts w:asciiTheme="minorHAnsi" w:hAnsiTheme="minorHAnsi" w:cstheme="minorHAnsi"/>
                              </w:rPr>
                              <w:t xml:space="preserve">To do so, click where you want to insert the picture. On the </w:t>
                            </w:r>
                            <w:r w:rsidRPr="00033345">
                              <w:rPr>
                                <w:rFonts w:asciiTheme="minorHAnsi" w:hAnsiTheme="minorHAnsi" w:cstheme="minorHAnsi"/>
                                <w:b/>
                              </w:rPr>
                              <w:t>Insert</w:t>
                            </w:r>
                            <w:r w:rsidRPr="00033345">
                              <w:rPr>
                                <w:rFonts w:asciiTheme="minorHAnsi" w:hAnsiTheme="minorHAnsi" w:cstheme="minorHAnsi"/>
                              </w:rPr>
                              <w:t xml:space="preserve"> menu, point to </w:t>
                            </w:r>
                            <w:r w:rsidRPr="00033345">
                              <w:rPr>
                                <w:rFonts w:asciiTheme="minorHAnsi" w:hAnsiTheme="minorHAnsi" w:cstheme="minorHAnsi"/>
                                <w:b/>
                              </w:rPr>
                              <w:t>Picture</w:t>
                            </w:r>
                            <w:r w:rsidRPr="00033345">
                              <w:rPr>
                                <w:rFonts w:asciiTheme="minorHAnsi" w:hAnsiTheme="minorHAnsi" w:cstheme="minorHAnsi"/>
                              </w:rPr>
                              <w:t xml:space="preserve">, and then click </w:t>
                            </w:r>
                            <w:r w:rsidRPr="00033345">
                              <w:rPr>
                                <w:rFonts w:asciiTheme="minorHAnsi" w:hAnsiTheme="minorHAnsi" w:cstheme="minorHAnsi"/>
                                <w:b/>
                              </w:rPr>
                              <w:t>From File</w:t>
                            </w:r>
                            <w:r w:rsidRPr="00033345">
                              <w:rPr>
                                <w:rFonts w:asciiTheme="minorHAnsi" w:hAnsiTheme="minorHAnsi" w:cstheme="minorHAnsi"/>
                              </w:rPr>
                              <w:t xml:space="preserve">. Locate the picture you want to insert, and then click it. Next, click the arrow to the right of the </w:t>
                            </w:r>
                            <w:r w:rsidRPr="00033345">
                              <w:rPr>
                                <w:rFonts w:asciiTheme="minorHAnsi" w:hAnsiTheme="minorHAnsi" w:cstheme="minorHAnsi"/>
                                <w:b/>
                              </w:rPr>
                              <w:t>Insert</w:t>
                            </w:r>
                            <w:r w:rsidRPr="00033345">
                              <w:rPr>
                                <w:rFonts w:asciiTheme="minorHAnsi" w:hAnsiTheme="minorHAnsi" w:cstheme="minorHAnsi"/>
                              </w:rPr>
                              <w:t xml:space="preserve"> button, and then click either </w:t>
                            </w:r>
                            <w:proofErr w:type="gramStart"/>
                            <w:r w:rsidRPr="00033345">
                              <w:rPr>
                                <w:rFonts w:asciiTheme="minorHAnsi" w:hAnsiTheme="minorHAnsi" w:cstheme="minorHAnsi"/>
                                <w:b/>
                              </w:rPr>
                              <w:t>Insert</w:t>
                            </w:r>
                            <w:proofErr w:type="gramEnd"/>
                            <w:r w:rsidRPr="00033345">
                              <w:rPr>
                                <w:rFonts w:asciiTheme="minorHAnsi" w:hAnsiTheme="minorHAnsi" w:cstheme="minorHAnsi"/>
                              </w:rPr>
                              <w:t xml:space="preserve"> to place a copy of the picture into the newsletter, </w:t>
                            </w:r>
                            <w:r w:rsidRPr="00033345">
                              <w:rPr>
                                <w:rFonts w:asciiTheme="minorHAnsi" w:hAnsiTheme="minorHAnsi" w:cstheme="minorHAnsi"/>
                                <w:b/>
                              </w:rPr>
                              <w:t>Link to File</w:t>
                            </w:r>
                            <w:r w:rsidRPr="00033345">
                              <w:rPr>
                                <w:rFonts w:asciiTheme="minorHAnsi" w:hAnsiTheme="minorHAnsi" w:cstheme="minorHAnsi"/>
                              </w:rPr>
                              <w:t xml:space="preserve"> to display the picture without actually inserting a copy, or </w:t>
                            </w:r>
                            <w:r w:rsidRPr="00033345">
                              <w:rPr>
                                <w:rFonts w:asciiTheme="minorHAnsi" w:hAnsiTheme="minorHAnsi" w:cstheme="minorHAnsi"/>
                                <w:b/>
                              </w:rPr>
                              <w:t>Insert and Link</w:t>
                            </w:r>
                            <w:r w:rsidRPr="00033345">
                              <w:rPr>
                                <w:rFonts w:asciiTheme="minorHAnsi" w:hAnsiTheme="minorHAnsi" w:cstheme="minorHAnsi"/>
                              </w:rPr>
                              <w:t>.</w:t>
                            </w:r>
                          </w:p>
                          <w:p w:rsidRPr="00033345" w:rsidR="00B83971" w:rsidP="00B83971" w:rsidRDefault="00B83971" w14:paraId="30EDC7E4" w14:textId="77777777">
                            <w:pPr>
                              <w:pStyle w:val="BodyText"/>
                              <w:rPr>
                                <w:rFonts w:asciiTheme="minorHAnsi" w:hAnsiTheme="minorHAnsi" w:cstheme="minorHAnsi"/>
                              </w:rPr>
                            </w:pPr>
                            <w:r w:rsidRPr="00033345">
                              <w:rPr>
                                <w:rFonts w:asciiTheme="minorHAnsi" w:hAnsiTheme="minorHAnsi" w:cstheme="minorHAnsi"/>
                              </w:rPr>
                              <w:t xml:space="preserve">Since the </w:t>
                            </w:r>
                            <w:r w:rsidRPr="00033345">
                              <w:rPr>
                                <w:rFonts w:asciiTheme="minorHAnsi" w:hAnsiTheme="minorHAnsi" w:cstheme="minorHAnsi"/>
                                <w:b/>
                              </w:rPr>
                              <w:t>Insert</w:t>
                            </w:r>
                            <w:r w:rsidRPr="00033345">
                              <w:rPr>
                                <w:rFonts w:asciiTheme="minorHAnsi" w:hAnsiTheme="minorHAnsi" w:cstheme="minorHAnsi"/>
                              </w:rPr>
                              <w:t xml:space="preserve"> command embeds a copy, the picture is always visible, but it may greatly increase the size (in bytes) of your newsletter, depending on how large the picture is.</w:t>
                            </w:r>
                          </w:p>
                          <w:p w:rsidRPr="00033345" w:rsidR="00B83971" w:rsidP="00B83971" w:rsidRDefault="00B83971" w14:paraId="2D1A4B19" w14:textId="77777777">
                            <w:pPr>
                              <w:pStyle w:val="BodyText"/>
                              <w:rPr>
                                <w:rFonts w:asciiTheme="minorHAnsi" w:hAnsiTheme="minorHAnsi" w:cstheme="minorHAnsi"/>
                              </w:rPr>
                            </w:pPr>
                            <w:r w:rsidRPr="00033345">
                              <w:rPr>
                                <w:rFonts w:asciiTheme="minorHAnsi" w:hAnsiTheme="minorHAnsi" w:cstheme="minorHAnsi"/>
                              </w:rPr>
                              <w:t xml:space="preserve">In contrast, </w:t>
                            </w:r>
                            <w:r w:rsidRPr="00033345">
                              <w:rPr>
                                <w:rFonts w:asciiTheme="minorHAnsi" w:hAnsiTheme="minorHAnsi" w:cstheme="minorHAnsi"/>
                                <w:b/>
                              </w:rPr>
                              <w:t>Link to File</w:t>
                            </w:r>
                            <w:r w:rsidRPr="00033345">
                              <w:rPr>
                                <w:rFonts w:asciiTheme="minorHAnsi" w:hAnsiTheme="minorHAnsi" w:cstheme="minorHAnsi"/>
                              </w:rPr>
                              <w:t xml:space="preserve"> does not increase the size of your newsletter file, and if you make changes to the original picture, they automatically show up in the newsletter. But the picture won’t display if viewed from a computer that can’t link to the original (for instance, if the original picture is stored on another computer on a network).</w:t>
                            </w:r>
                          </w:p>
                          <w:p w:rsidRPr="00033345" w:rsidR="00A868E0" w:rsidP="00A868E0" w:rsidRDefault="00B83971" w14:paraId="2417CE22" w14:textId="2D1C1DCE">
                            <w:pPr>
                              <w:pStyle w:val="BodyText"/>
                              <w:rPr>
                                <w:rFonts w:asciiTheme="minorHAnsi" w:hAnsiTheme="minorHAnsi" w:cstheme="minorHAnsi"/>
                              </w:rPr>
                            </w:pPr>
                            <w:r w:rsidRPr="00033345">
                              <w:rPr>
                                <w:rFonts w:asciiTheme="minorHAnsi" w:hAnsiTheme="minorHAnsi" w:cstheme="minorHAnsi"/>
                                <w:b/>
                              </w:rPr>
                              <w:t>Insert and Link</w:t>
                            </w:r>
                            <w:r w:rsidRPr="00033345">
                              <w:rPr>
                                <w:rFonts w:asciiTheme="minorHAnsi" w:hAnsiTheme="minorHAnsi" w:cstheme="minorHAnsi"/>
                              </w:rPr>
                              <w:t xml:space="preserve"> inserts a copy so that the image is always available, </w:t>
                            </w:r>
                            <w:proofErr w:type="gramStart"/>
                            <w:r w:rsidRPr="00033345">
                              <w:rPr>
                                <w:rFonts w:asciiTheme="minorHAnsi" w:hAnsiTheme="minorHAnsi" w:cstheme="minorHAnsi"/>
                              </w:rPr>
                              <w:t>and also</w:t>
                            </w:r>
                            <w:proofErr w:type="gramEnd"/>
                            <w:r w:rsidRPr="00033345">
                              <w:rPr>
                                <w:rFonts w:asciiTheme="minorHAnsi" w:hAnsiTheme="minorHAnsi" w:cstheme="minorHAnsi"/>
                              </w:rPr>
                              <w:t xml:space="preserve"> automatically updates changes to the original.</w:t>
                            </w:r>
                          </w:p>
                        </w:txbxContent>
                      </v:textbox>
                      <w10:anchorlock/>
                    </v:shape>
                  </w:pict>
                </mc:Fallback>
              </mc:AlternateContent>
            </w:r>
          </w:p>
        </w:tc>
        <w:tc>
          <w:tcPr>
            <w:tcW w:w="4045" w:type="dxa"/>
            <w:vMerge w:val="restart"/>
          </w:tcPr>
          <w:p w:rsidR="00455C79" w:rsidP="008471B7" w:rsidRDefault="00B30A83" w14:paraId="15AE2324" w14:textId="03E59A95">
            <w:pPr>
              <w:jc w:val="center"/>
              <w:rPr>
                <w:rFonts w:cstheme="minorHAnsi"/>
                <w:noProof/>
              </w:rPr>
            </w:pPr>
            <w:r w:rsidRPr="009A62B1">
              <w:rPr>
                <w:rFonts w:cstheme="minorHAnsi"/>
                <w:noProof/>
              </w:rPr>
              <w:drawing>
                <wp:anchor distT="0" distB="0" distL="114300" distR="114300" simplePos="0" relativeHeight="251727360" behindDoc="1" locked="0" layoutInCell="1" allowOverlap="1" wp14:anchorId="2DA93F52" wp14:editId="1CEB294C">
                  <wp:simplePos x="0" y="0"/>
                  <wp:positionH relativeFrom="column">
                    <wp:posOffset>673413</wp:posOffset>
                  </wp:positionH>
                  <wp:positionV relativeFrom="page">
                    <wp:posOffset>1270</wp:posOffset>
                  </wp:positionV>
                  <wp:extent cx="1247775" cy="1181100"/>
                  <wp:effectExtent l="0" t="0" r="9525" b="0"/>
                  <wp:wrapTight wrapText="bothSides">
                    <wp:wrapPolygon edited="0">
                      <wp:start x="7585" y="0"/>
                      <wp:lineTo x="5276" y="697"/>
                      <wp:lineTo x="660" y="4529"/>
                      <wp:lineTo x="0" y="8013"/>
                      <wp:lineTo x="0" y="13239"/>
                      <wp:lineTo x="989" y="16723"/>
                      <wp:lineTo x="5936" y="21252"/>
                      <wp:lineTo x="6925" y="21252"/>
                      <wp:lineTo x="13850" y="21252"/>
                      <wp:lineTo x="14840" y="21252"/>
                      <wp:lineTo x="19456" y="17419"/>
                      <wp:lineTo x="19456" y="16723"/>
                      <wp:lineTo x="21435" y="11148"/>
                      <wp:lineTo x="20446" y="4877"/>
                      <wp:lineTo x="15169" y="697"/>
                      <wp:lineTo x="13191" y="0"/>
                      <wp:lineTo x="7585"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33" cstate="print">
                            <a:extLst>
                              <a:ext uri="{BEBA8EAE-BF5A-486C-A8C5-ECC9F3942E4B}">
                                <a14:imgProps xmlns:a14="http://schemas.microsoft.com/office/drawing/2010/main">
                                  <a14:imgLayer r:embed="rId34">
                                    <a14:imgEffect>
                                      <a14:backgroundRemoval t="9764" b="88976" l="9921" r="89921">
                                        <a14:foregroundMark x1="69134" y1="65197" x2="65669" y2="63465"/>
                                        <a14:foregroundMark x1="61102" y1="65669" x2="31496" y2="34331"/>
                                        <a14:foregroundMark x1="31496" y1="34331" x2="63150" y2="58740"/>
                                        <a14:foregroundMark x1="63150" y1="58740" x2="42835" y2="57638"/>
                                        <a14:foregroundMark x1="47402" y1="28504" x2="36535" y2="59370"/>
                                        <a14:foregroundMark x1="36535" y1="59370" x2="45669" y2="48031"/>
                                        <a14:foregroundMark x1="45669" y1="40630" x2="53228" y2="43937"/>
                                        <a14:foregroundMark x1="49921" y1="9764" x2="49921" y2="9764"/>
                                        <a14:foregroundMark x1="51811" y1="36220" x2="51811" y2="36220"/>
                                        <a14:foregroundMark x1="51811" y1="36220" x2="51811" y2="36220"/>
                                        <a14:foregroundMark x1="56693" y1="34961" x2="56693" y2="34961"/>
                                        <a14:foregroundMark x1="61102" y1="45512" x2="61102" y2="45512"/>
                                        <a14:foregroundMark x1="49606" y1="26772" x2="49606" y2="26772"/>
                                        <a14:foregroundMark x1="48819" y1="30394" x2="48819" y2="30394"/>
                                        <a14:foregroundMark x1="40157" y1="36535" x2="40157" y2="36535"/>
                                        <a14:foregroundMark x1="42047" y1="36220" x2="42047" y2="36220"/>
                                        <a14:foregroundMark x1="38268" y1="36063" x2="38268" y2="36063"/>
                                        <a14:foregroundMark x1="52913" y1="34173" x2="52913" y2="34173"/>
                                        <a14:foregroundMark x1="39370" y1="61260" x2="39370" y2="61260"/>
                                        <a14:foregroundMark x1="48189" y1="63780" x2="48189" y2="63780"/>
                                        <a14:foregroundMark x1="50236" y1="65512" x2="50236" y2="65512"/>
                                        <a14:foregroundMark x1="43465" y1="66929" x2="43465" y2="66929"/>
                                        <a14:foregroundMark x1="44094" y1="63307" x2="44094" y2="63307"/>
                                        <a14:foregroundMark x1="44094" y1="59528" x2="44094" y2="59528"/>
                                        <a14:foregroundMark x1="38110" y1="45354" x2="38110" y2="45354"/>
                                        <a14:foregroundMark x1="48031" y1="38110" x2="48031" y2="38110"/>
                                        <a14:foregroundMark x1="48661" y1="37638" x2="48661" y2="37638"/>
                                        <a14:foregroundMark x1="43937" y1="59685" x2="43937" y2="59685"/>
                                        <a14:foregroundMark x1="51339" y1="37165" x2="51339" y2="37165"/>
                                        <a14:foregroundMark x1="52913" y1="41732" x2="52913" y2="41732"/>
                                        <a14:foregroundMark x1="49134" y1="40157" x2="49134" y2="40157"/>
                                        <a14:foregroundMark x1="50236" y1="39843" x2="50236" y2="39843"/>
                                        <a14:foregroundMark x1="49606" y1="36693" x2="49606" y2="36693"/>
                                        <a14:foregroundMark x1="53858" y1="38110" x2="53858" y2="38110"/>
                                        <a14:foregroundMark x1="57165" y1="36220" x2="57165" y2="36220"/>
                                        <a14:foregroundMark x1="45039" y1="63780" x2="45039" y2="63780"/>
                                        <a14:foregroundMark x1="53858" y1="63465" x2="53858" y2="63465"/>
                                        <a14:foregroundMark x1="57953" y1="59685" x2="57953" y2="59685"/>
                                        <a14:foregroundMark x1="60315" y1="60157" x2="60315" y2="60157"/>
                                        <a14:foregroundMark x1="62362" y1="55591" x2="62362" y2="55591"/>
                                        <a14:foregroundMark x1="61260" y1="54016" x2="61260" y2="54016"/>
                                        <a14:foregroundMark x1="62362" y1="51811" x2="62362" y2="51811"/>
                                        <a14:foregroundMark x1="62362" y1="52441" x2="62362" y2="52441"/>
                                        <a14:foregroundMark x1="60787" y1="51969" x2="60787" y2="51969"/>
                                        <a14:foregroundMark x1="62992" y1="49606" x2="62992" y2="49606"/>
                                        <a14:foregroundMark x1="59055" y1="50079" x2="59055" y2="50079"/>
                                        <a14:foregroundMark x1="59213" y1="48031" x2="59213" y2="48031"/>
                                        <a14:foregroundMark x1="44409" y1="53543" x2="44409" y2="53543"/>
                                        <a14:foregroundMark x1="53071" y1="45984" x2="53071" y2="45984"/>
                                        <a14:foregroundMark x1="54803" y1="44567" x2="54803" y2="44567"/>
                                        <a14:foregroundMark x1="49921" y1="45039" x2="49921" y2="45039"/>
                                        <a14:foregroundMark x1="58583" y1="38583" x2="58583" y2="38583"/>
                                        <a14:foregroundMark x1="58268" y1="38110" x2="58268" y2="38110"/>
                                        <a14:foregroundMark x1="56693" y1="39685" x2="56693" y2="39685"/>
                                        <a14:foregroundMark x1="54803" y1="35748" x2="54803" y2="35748"/>
                                        <a14:foregroundMark x1="51181" y1="35118" x2="51181" y2="35118"/>
                                        <a14:foregroundMark x1="53071" y1="37323" x2="53858" y2="35748"/>
                                        <a14:foregroundMark x1="50236" y1="45354" x2="54331" y2="45512"/>
                                        <a14:foregroundMark x1="54488" y1="36693" x2="52283" y2="44409"/>
                                        <a14:foregroundMark x1="52913" y1="48031" x2="52913" y2="48031"/>
                                        <a14:foregroundMark x1="54331" y1="37165" x2="54016" y2="45354"/>
                                        <a14:foregroundMark x1="51969" y1="31811" x2="51969" y2="31811"/>
                                        <a14:foregroundMark x1="58583" y1="33858" x2="59528" y2="42520"/>
                                        <a14:foregroundMark x1="55118" y1="39370" x2="57480" y2="41260"/>
                                        <a14:foregroundMark x1="55118" y1="44094" x2="56693" y2="44094"/>
                                        <a14:foregroundMark x1="56535" y1="40945" x2="57953" y2="41890"/>
                                        <a14:foregroundMark x1="57953" y1="45039" x2="57953" y2="45039"/>
                                        <a14:foregroundMark x1="59055" y1="33858" x2="62677" y2="34173"/>
                                        <a14:foregroundMark x1="59528" y1="34646" x2="62992" y2="34961"/>
                                        <a14:foregroundMark x1="60157" y1="38583" x2="59843" y2="45354"/>
                                        <a14:foregroundMark x1="60787" y1="38898" x2="61732" y2="46457"/>
                                        <a14:foregroundMark x1="52913" y1="59685" x2="37165" y2="59213"/>
                                        <a14:foregroundMark x1="37638" y1="60315" x2="38740" y2="68976"/>
                                        <a14:foregroundMark x1="46457" y1="62835" x2="62205" y2="64409"/>
                                        <a14:foregroundMark x1="59055" y1="64252" x2="55906" y2="67559"/>
                                        <a14:foregroundMark x1="55591" y1="64409" x2="42992" y2="63937"/>
                                        <a14:foregroundMark x1="49291" y1="64567" x2="43622" y2="64567"/>
                                        <a14:foregroundMark x1="55433" y1="67402" x2="39685" y2="66929"/>
                                      </a14:backgroundRemoval>
                                    </a14:imgEffect>
                                  </a14:imgLayer>
                                </a14:imgProps>
                              </a:ext>
                              <a:ext uri="{28A0092B-C50C-407E-A947-70E740481C1C}">
                                <a14:useLocalDpi xmlns:a14="http://schemas.microsoft.com/office/drawing/2010/main" val="0"/>
                              </a:ext>
                            </a:extLst>
                          </a:blip>
                          <a:srcRect l="10097" t="8725" r="7237" b="13055"/>
                          <a:stretch/>
                        </pic:blipFill>
                        <pic:spPr bwMode="auto">
                          <a:xfrm>
                            <a:off x="0" y="0"/>
                            <a:ext cx="1247775" cy="1181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55C79" w:rsidP="008471B7" w:rsidRDefault="00455C79" w14:paraId="51F23679" w14:textId="1CF87D24">
            <w:pPr>
              <w:jc w:val="center"/>
              <w:rPr>
                <w:rFonts w:cstheme="minorHAnsi"/>
                <w:noProof/>
              </w:rPr>
            </w:pPr>
          </w:p>
          <w:p w:rsidRPr="009A62B1" w:rsidR="00A868E0" w:rsidP="008471B7" w:rsidRDefault="00A868E0" w14:paraId="68773C33" w14:textId="7D893F7A">
            <w:pPr>
              <w:jc w:val="center"/>
              <w:rPr>
                <w:rFonts w:cstheme="minorHAnsi"/>
                <w:noProof/>
              </w:rPr>
            </w:pPr>
          </w:p>
          <w:p w:rsidRPr="009A62B1" w:rsidR="008471B7" w:rsidP="008471B7" w:rsidRDefault="008471B7" w14:paraId="414D686A" w14:textId="47C2D680">
            <w:pPr>
              <w:jc w:val="center"/>
              <w:rPr>
                <w:rFonts w:cstheme="minorHAnsi"/>
                <w:noProof/>
              </w:rPr>
            </w:pPr>
          </w:p>
          <w:p w:rsidR="00455C79" w:rsidP="00B30A83" w:rsidRDefault="00A868E0" w14:paraId="2366099C" w14:textId="64E8347A">
            <w:pPr>
              <w:jc w:val="center"/>
              <w:rPr>
                <w:rFonts w:cstheme="minorHAnsi"/>
                <w:noProof/>
              </w:rPr>
            </w:pPr>
            <w:r w:rsidRPr="009A62B1">
              <w:rPr>
                <w:rFonts w:cstheme="minorHAnsi"/>
                <w:noProof/>
              </w:rPr>
              <mc:AlternateContent>
                <mc:Choice Requires="wps">
                  <w:drawing>
                    <wp:inline distT="0" distB="0" distL="0" distR="0" wp14:anchorId="7C2BE82D" wp14:editId="049C06BB">
                      <wp:extent cx="2099256" cy="152400"/>
                      <wp:effectExtent l="0" t="0" r="15875" b="635"/>
                      <wp:docPr id="31"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256"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B35BC" w:rsidR="00A868E0" w:rsidP="00576458" w:rsidRDefault="00947022" w14:paraId="71CDC72E" w14:textId="4CFFEF0E">
                                  <w:pPr>
                                    <w:pStyle w:val="Heading9"/>
                                    <w:jc w:val="center"/>
                                    <w:rPr>
                                      <w:rFonts w:cstheme="minorHAnsi"/>
                                      <w:color w:val="4D4D4D"/>
                                      <w:sz w:val="20"/>
                                      <w:szCs w:val="20"/>
                                    </w:rPr>
                                  </w:pPr>
                                  <w:r>
                                    <w:rPr>
                                      <w:rFonts w:cstheme="minorHAnsi"/>
                                      <w:color w:val="4D4D4D"/>
                                      <w:sz w:val="20"/>
                                      <w:szCs w:val="20"/>
                                    </w:rPr>
                                    <w:t>Inform patients of the collection procedure, answer any questions, and provide a copy of FAQs and contact information.</w:t>
                                  </w:r>
                                </w:p>
                              </w:txbxContent>
                            </wps:txbx>
                            <wps:bodyPr rot="0" vert="horz" wrap="square" lIns="0" tIns="0" rIns="0" bIns="0" anchor="t" anchorCtr="0" upright="1">
                              <a:spAutoFit/>
                            </wps:bodyPr>
                          </wps:wsp>
                        </a:graphicData>
                      </a:graphic>
                    </wp:inline>
                  </w:drawing>
                </mc:Choice>
                <mc:Fallback xmlns:pic="http://schemas.openxmlformats.org/drawingml/2006/picture" xmlns:a14="http://schemas.microsoft.com/office/drawing/2010/main" xmlns:a="http://schemas.openxmlformats.org/drawingml/2006/main">
                  <w:pict>
                    <v:shape id="Text Box 323" style="width:165.3pt;height:12pt;visibility:visible;mso-wrap-style:square;mso-left-percent:-10001;mso-top-percent:-10001;mso-position-horizontal:absolute;mso-position-horizontal-relative:char;mso-position-vertical:absolute;mso-position-vertical-relative:line;mso-left-percent:-10001;mso-top-percent:-10001;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" w14:anchorId="7C2BE82D">
                      <v:textbox style="mso-fit-shape-to-text:t" inset="0,0,0,0">
                        <w:txbxContent>
                          <w:p w:rsidRPr="001B35BC" w:rsidR="00A868E0" w:rsidP="00576458" w:rsidRDefault="00947022" w14:paraId="71CDC72E" w14:textId="4CFFEF0E">
                            <w:pPr>
                              <w:pStyle w:val="Heading9"/>
                              <w:jc w:val="center"/>
                              <w:rPr>
                                <w:rFonts w:cstheme="minorHAnsi"/>
                                <w:color w:val="4D4D4D"/>
                                <w:sz w:val="20"/>
                                <w:szCs w:val="20"/>
                              </w:rPr>
                            </w:pPr>
                            <w:r>
                              <w:rPr>
                                <w:rFonts w:cstheme="minorHAnsi"/>
                                <w:color w:val="4D4D4D"/>
                                <w:sz w:val="20"/>
                                <w:szCs w:val="20"/>
                              </w:rPr>
                              <w:t>Inform patients of the collection procedure, answer any questions, and provide a copy of FAQs and contact information.</w:t>
                            </w:r>
                          </w:p>
                        </w:txbxContent>
                      </v:textbox>
                      <w10:anchorlock/>
                    </v:shape>
                  </w:pict>
                </mc:Fallback>
              </mc:AlternateContent>
            </w:r>
          </w:p>
          <w:p w:rsidRPr="009A62B1" w:rsidR="00B30A83" w:rsidP="00B30A83" w:rsidRDefault="00B30A83" w14:paraId="79F5D570" w14:textId="77777777">
            <w:pPr>
              <w:rPr>
                <w:rFonts w:cstheme="minorHAnsi"/>
                <w:noProof/>
              </w:rPr>
            </w:pPr>
          </w:p>
          <w:p w:rsidR="00B30A83" w:rsidP="00B30A83" w:rsidRDefault="00A94F42" w14:paraId="0D108B88" w14:textId="670A15E2">
            <w:pPr>
              <w:jc w:val="center"/>
              <w:rPr>
                <w:rFonts w:cstheme="minorHAnsi"/>
                <w:noProof/>
              </w:rPr>
            </w:pPr>
            <w:r w:rsidRPr="009A62B1">
              <w:rPr>
                <w:rFonts w:cstheme="minorHAnsi"/>
                <w:noProof/>
              </w:rPr>
              <w:drawing>
                <wp:inline distT="0" distB="0" distL="0" distR="0" wp14:anchorId="5E3DB83F" wp14:editId="02F2F50C">
                  <wp:extent cx="1425161" cy="2126973"/>
                  <wp:effectExtent l="38100" t="38100" r="41910" b="4508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rotWithShape="1">
                          <a:blip r:embed="rId35" cstate="print">
                            <a:extLst>
                              <a:ext uri="{28A0092B-C50C-407E-A947-70E740481C1C}">
                                <a14:useLocalDpi xmlns:a14="http://schemas.microsoft.com/office/drawing/2010/main" val="0"/>
                              </a:ext>
                            </a:extLst>
                          </a:blip>
                          <a:srcRect l="10853" t="9144" r="13607" b="664"/>
                          <a:stretch/>
                        </pic:blipFill>
                        <pic:spPr bwMode="auto">
                          <a:xfrm>
                            <a:off x="0" y="0"/>
                            <a:ext cx="1438644" cy="2147095"/>
                          </a:xfrm>
                          <a:prstGeom prst="roundRect">
                            <a:avLst>
                              <a:gd name="adj" fmla="val 16667"/>
                            </a:avLst>
                          </a:prstGeom>
                          <a:ln>
                            <a:noFill/>
                          </a:ln>
                          <a:effectLst>
                            <a:softEdge rad="12700"/>
                          </a:effectLst>
                          <a:scene3d>
                            <a:camera prst="orthographicFront"/>
                            <a:lightRig rig="contrasting" dir="t">
                              <a:rot lat="0" lon="0" rev="4200000"/>
                            </a:lightRig>
                          </a:scene3d>
                          <a:sp3d prstMaterial="plastic">
                            <a:contourClr>
                              <a:srgbClr val="969696"/>
                            </a:contourClr>
                          </a:sp3d>
                          <a:extLst>
                            <a:ext uri="{53640926-AAD7-44D8-BBD7-CCE9431645EC}">
                              <a14:shadowObscured xmlns:a14="http://schemas.microsoft.com/office/drawing/2010/main"/>
                            </a:ext>
                          </a:extLst>
                        </pic:spPr>
                      </pic:pic>
                    </a:graphicData>
                  </a:graphic>
                </wp:inline>
              </w:drawing>
            </w:r>
          </w:p>
          <w:p w:rsidRPr="009A62B1" w:rsidR="00B30A83" w:rsidP="00B30A83" w:rsidRDefault="00B30A83" w14:paraId="00F0602A" w14:textId="77777777">
            <w:pPr>
              <w:rPr>
                <w:rFonts w:cstheme="minorHAnsi"/>
                <w:noProof/>
              </w:rPr>
            </w:pPr>
          </w:p>
          <w:p w:rsidRPr="009A62B1" w:rsidR="00A868E0" w:rsidP="008471B7" w:rsidRDefault="00A868E0" w14:paraId="6699A382" w14:textId="440B9A63">
            <w:pPr>
              <w:jc w:val="center"/>
              <w:rPr>
                <w:rFonts w:cstheme="minorHAnsi"/>
                <w:noProof/>
              </w:rPr>
            </w:pPr>
            <w:r w:rsidRPr="009A62B1">
              <w:rPr>
                <w:rFonts w:cstheme="minorHAnsi"/>
                <w:noProof/>
              </w:rPr>
              <mc:AlternateContent>
                <mc:Choice Requires="wps">
                  <w:drawing>
                    <wp:inline distT="0" distB="0" distL="0" distR="0" wp14:anchorId="1B7389C0" wp14:editId="4AE2749F">
                      <wp:extent cx="2099256" cy="152400"/>
                      <wp:effectExtent l="0" t="0" r="15875" b="635"/>
                      <wp:docPr id="291"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256"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B35BC" w:rsidR="00A868E0" w:rsidP="00576458" w:rsidRDefault="00455C79" w14:paraId="2592AC30" w14:textId="3F34283C">
                                  <w:pPr>
                                    <w:pStyle w:val="Heading9"/>
                                    <w:jc w:val="center"/>
                                    <w:rPr>
                                      <w:rFonts w:cstheme="minorHAnsi"/>
                                      <w:color w:val="4D4D4D"/>
                                      <w:sz w:val="20"/>
                                      <w:szCs w:val="20"/>
                                    </w:rPr>
                                  </w:pPr>
                                  <w:r>
                                    <w:rPr>
                                      <w:rFonts w:cstheme="minorHAnsi"/>
                                      <w:color w:val="4D4D4D"/>
                                      <w:sz w:val="20"/>
                                      <w:szCs w:val="20"/>
                                    </w:rPr>
                                    <w:t>Always practice effective hand hygiene and don proper PPE</w:t>
                                  </w:r>
                                  <w:r w:rsidR="003B273F">
                                    <w:rPr>
                                      <w:rFonts w:cstheme="minorHAnsi"/>
                                      <w:color w:val="4D4D4D"/>
                                      <w:sz w:val="20"/>
                                      <w:szCs w:val="20"/>
                                    </w:rPr>
                                    <w:t xml:space="preserve"> (gloves, gown, mask)</w:t>
                                  </w:r>
                                  <w:r>
                                    <w:rPr>
                                      <w:rFonts w:cstheme="minorHAnsi"/>
                                      <w:color w:val="4D4D4D"/>
                                      <w:sz w:val="20"/>
                                      <w:szCs w:val="20"/>
                                    </w:rPr>
                                    <w:t xml:space="preserve"> prior to collecting samples.</w:t>
                                  </w:r>
                                </w:p>
                              </w:txbxContent>
                            </wps:txbx>
                            <wps:bodyPr rot="0" vert="horz" wrap="square" lIns="0" tIns="0" rIns="0" bIns="0" anchor="t" anchorCtr="0" upright="1">
                              <a:spAutoFit/>
                            </wps:bodyPr>
                          </wps:wsp>
                        </a:graphicData>
                      </a:graphic>
                    </wp:inline>
                  </w:drawing>
                </mc:Choice>
                <mc:Fallback xmlns:pic="http://schemas.openxmlformats.org/drawingml/2006/picture" xmlns:a14="http://schemas.microsoft.com/office/drawing/2010/main" xmlns:a="http://schemas.openxmlformats.org/drawingml/2006/main">
                  <w:pict>
                    <v:shape id="_x0000_s1057" style="width:165.3pt;height:12pt;visibility:visible;mso-wrap-style:square;mso-left-percent:-10001;mso-top-percent:-10001;mso-position-horizontal:absolute;mso-position-horizontal-relative:char;mso-position-vertical:absolute;mso-position-vertical-relative:line;mso-left-percent:-10001;mso-top-percent:-10001;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" w14:anchorId="1B7389C0">
                      <v:textbox style="mso-fit-shape-to-text:t" inset="0,0,0,0">
                        <w:txbxContent>
                          <w:p w:rsidRPr="001B35BC" w:rsidR="00A868E0" w:rsidP="00576458" w:rsidRDefault="00455C79" w14:paraId="2592AC30" w14:textId="3F34283C">
                            <w:pPr>
                              <w:pStyle w:val="Heading9"/>
                              <w:jc w:val="center"/>
                              <w:rPr>
                                <w:rFonts w:cstheme="minorHAnsi"/>
                                <w:color w:val="4D4D4D"/>
                                <w:sz w:val="20"/>
                                <w:szCs w:val="20"/>
                              </w:rPr>
                            </w:pPr>
                            <w:r>
                              <w:rPr>
                                <w:rFonts w:cstheme="minorHAnsi"/>
                                <w:color w:val="4D4D4D"/>
                                <w:sz w:val="20"/>
                                <w:szCs w:val="20"/>
                              </w:rPr>
                              <w:t>Always practice effective hand hygiene and don proper PPE</w:t>
                            </w:r>
                            <w:r w:rsidR="003B273F">
                              <w:rPr>
                                <w:rFonts w:cstheme="minorHAnsi"/>
                                <w:color w:val="4D4D4D"/>
                                <w:sz w:val="20"/>
                                <w:szCs w:val="20"/>
                              </w:rPr>
                              <w:t xml:space="preserve"> (gloves, gown, mask)</w:t>
                            </w:r>
                            <w:r>
                              <w:rPr>
                                <w:rFonts w:cstheme="minorHAnsi"/>
                                <w:color w:val="4D4D4D"/>
                                <w:sz w:val="20"/>
                                <w:szCs w:val="20"/>
                              </w:rPr>
                              <w:t xml:space="preserve"> prior to collecting samples.</w:t>
                            </w:r>
                          </w:p>
                        </w:txbxContent>
                      </v:textbox>
                      <w10:anchorlock/>
                    </v:shape>
                  </w:pict>
                </mc:Fallback>
              </mc:AlternateContent>
            </w:r>
          </w:p>
          <w:p w:rsidR="00B30A83" w:rsidP="008471B7" w:rsidRDefault="00B30A83" w14:paraId="18C8A82B" w14:textId="77777777">
            <w:pPr>
              <w:jc w:val="center"/>
              <w:rPr>
                <w:rFonts w:cstheme="minorHAnsi"/>
                <w:noProof/>
              </w:rPr>
            </w:pPr>
          </w:p>
          <w:p w:rsidR="00B30A83" w:rsidP="008471B7" w:rsidRDefault="00B30A83" w14:paraId="5849F8CF" w14:textId="7F79750A">
            <w:pPr>
              <w:jc w:val="center"/>
              <w:rPr>
                <w:rFonts w:cstheme="minorHAnsi"/>
                <w:noProof/>
              </w:rPr>
            </w:pPr>
            <w:r>
              <w:rPr>
                <w:rFonts w:cstheme="minorHAnsi"/>
                <w:noProof/>
              </w:rPr>
              <w:drawing>
                <wp:inline distT="0" distB="0" distL="0" distR="0" wp14:anchorId="41FE5811" wp14:editId="6CA0D4E5">
                  <wp:extent cx="1024255" cy="1353185"/>
                  <wp:effectExtent l="0" t="0" r="444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24255" cy="1353185"/>
                          </a:xfrm>
                          <a:prstGeom prst="rect">
                            <a:avLst/>
                          </a:prstGeom>
                          <a:noFill/>
                        </pic:spPr>
                      </pic:pic>
                    </a:graphicData>
                  </a:graphic>
                </wp:inline>
              </w:drawing>
            </w:r>
          </w:p>
          <w:p w:rsidR="00E332C5" w:rsidP="008471B7" w:rsidRDefault="00E332C5" w14:paraId="718C0627" w14:textId="77777777">
            <w:pPr>
              <w:jc w:val="center"/>
              <w:rPr>
                <w:rFonts w:cstheme="minorHAnsi"/>
                <w:noProof/>
              </w:rPr>
            </w:pPr>
          </w:p>
          <w:p w:rsidR="00B30A83" w:rsidP="008471B7" w:rsidRDefault="00B30A83" w14:paraId="1FED717F" w14:textId="55C9516E">
            <w:pPr>
              <w:jc w:val="center"/>
              <w:rPr>
                <w:rFonts w:cstheme="minorHAnsi"/>
                <w:noProof/>
              </w:rPr>
            </w:pPr>
            <w:r w:rsidRPr="009A62B1">
              <w:rPr>
                <w:rFonts w:cstheme="minorHAnsi"/>
                <w:noProof/>
              </w:rPr>
              <mc:AlternateContent>
                <mc:Choice Requires="wps">
                  <w:drawing>
                    <wp:inline distT="0" distB="0" distL="0" distR="0" wp14:anchorId="2745BB02" wp14:editId="71144CED">
                      <wp:extent cx="2099256" cy="152400"/>
                      <wp:effectExtent l="0" t="0" r="15875" b="635"/>
                      <wp:docPr id="200"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256"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B35BC" w:rsidR="00B30A83" w:rsidP="00576458" w:rsidRDefault="009918F3" w14:paraId="2A24832E" w14:textId="4A50ACE0">
                                  <w:pPr>
                                    <w:pStyle w:val="Heading9"/>
                                    <w:jc w:val="center"/>
                                    <w:rPr>
                                      <w:rFonts w:cstheme="minorHAnsi"/>
                                      <w:color w:val="4D4D4D"/>
                                      <w:sz w:val="20"/>
                                      <w:szCs w:val="20"/>
                                    </w:rPr>
                                  </w:pPr>
                                  <w:r>
                                    <w:rPr>
                                      <w:rFonts w:cstheme="minorHAnsi"/>
                                      <w:color w:val="4D4D4D"/>
                                      <w:sz w:val="20"/>
                                      <w:szCs w:val="20"/>
                                    </w:rPr>
                                    <w:t>Every specimen should have its own submission form.</w:t>
                                  </w:r>
                                </w:p>
                              </w:txbxContent>
                            </wps:txbx>
                            <wps:bodyPr rot="0" vert="horz" wrap="square" lIns="0" tIns="0" rIns="0" bIns="0" anchor="t" anchorCtr="0" upright="1">
                              <a:spAutoFit/>
                            </wps:bodyPr>
                          </wps:wsp>
                        </a:graphicData>
                      </a:graphic>
                    </wp:inline>
                  </w:drawing>
                </mc:Choice>
                <mc:Fallback xmlns:pic="http://schemas.openxmlformats.org/drawingml/2006/picture" xmlns:a14="http://schemas.microsoft.com/office/drawing/2010/main" xmlns:a="http://schemas.openxmlformats.org/drawingml/2006/main">
                  <w:pict>
                    <v:shape id="_x0000_s1058" style="width:165.3pt;height:12pt;visibility:visible;mso-wrap-style:square;mso-left-percent:-10001;mso-top-percent:-10001;mso-position-horizontal:absolute;mso-position-horizontal-relative:char;mso-position-vertical:absolute;mso-position-vertical-relative:line;mso-left-percent:-10001;mso-top-percent:-10001;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" w14:anchorId="2745BB02">
                      <v:textbox style="mso-fit-shape-to-text:t" inset="0,0,0,0">
                        <w:txbxContent>
                          <w:p w:rsidRPr="001B35BC" w:rsidR="00B30A83" w:rsidP="00576458" w:rsidRDefault="009918F3" w14:paraId="2A24832E" w14:textId="4A50ACE0">
                            <w:pPr>
                              <w:pStyle w:val="Heading9"/>
                              <w:jc w:val="center"/>
                              <w:rPr>
                                <w:rFonts w:cstheme="minorHAnsi"/>
                                <w:color w:val="4D4D4D"/>
                                <w:sz w:val="20"/>
                                <w:szCs w:val="20"/>
                              </w:rPr>
                            </w:pPr>
                            <w:r>
                              <w:rPr>
                                <w:rFonts w:cstheme="minorHAnsi"/>
                                <w:color w:val="4D4D4D"/>
                                <w:sz w:val="20"/>
                                <w:szCs w:val="20"/>
                              </w:rPr>
                              <w:t>Every specimen should have its own submission form.</w:t>
                            </w:r>
                          </w:p>
                        </w:txbxContent>
                      </v:textbox>
                      <w10:anchorlock/>
                    </v:shape>
                  </w:pict>
                </mc:Fallback>
              </mc:AlternateContent>
            </w:r>
          </w:p>
          <w:p w:rsidRPr="009A62B1" w:rsidR="00A868E0" w:rsidP="008471B7" w:rsidRDefault="00A868E0" w14:paraId="2F22A95D" w14:textId="33F54C18">
            <w:pPr>
              <w:jc w:val="center"/>
              <w:rPr>
                <w:rFonts w:cstheme="minorHAnsi"/>
                <w:noProof/>
              </w:rPr>
            </w:pPr>
          </w:p>
        </w:tc>
      </w:tr>
      <w:tr w:rsidRPr="009A62B1" w:rsidR="00A868E0" w:rsidTr="00B30A83" w14:paraId="442C70DB" w14:textId="77777777">
        <w:trPr>
          <w:trHeight w:val="400"/>
        </w:trPr>
        <w:tc>
          <w:tcPr>
            <w:tcW w:w="8203" w:type="dxa"/>
          </w:tcPr>
          <w:p w:rsidR="00A868E0" w:rsidP="00B67AC7" w:rsidRDefault="00947022" w14:paraId="5AE2F1E2" w14:textId="6E92C132">
            <w:pPr>
              <w:ind w:left="720"/>
              <w:rPr>
                <w:rFonts w:cstheme="minorHAnsi"/>
                <w:noProof/>
              </w:rPr>
            </w:pPr>
            <w:r>
              <w:rPr>
                <w:rFonts w:cstheme="minorHAnsi"/>
                <w:noProof/>
              </w:rPr>
              <mc:AlternateContent>
                <mc:Choice Requires="wps">
                  <w:drawing>
                    <wp:anchor distT="0" distB="0" distL="114300" distR="114300" simplePos="0" relativeHeight="251657726" behindDoc="0" locked="0" layoutInCell="1" allowOverlap="1" wp14:anchorId="0F0A91A1" wp14:editId="32D80421">
                      <wp:simplePos x="0" y="0"/>
                      <wp:positionH relativeFrom="column">
                        <wp:posOffset>458470</wp:posOffset>
                      </wp:positionH>
                      <wp:positionV relativeFrom="paragraph">
                        <wp:posOffset>87629</wp:posOffset>
                      </wp:positionV>
                      <wp:extent cx="4356735" cy="4905375"/>
                      <wp:effectExtent l="0" t="0" r="5715" b="9525"/>
                      <wp:wrapNone/>
                      <wp:docPr id="29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735" cy="490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67AC7" w:rsidR="00947022" w:rsidP="002403EF" w:rsidRDefault="00947022" w14:paraId="634A45B8" w14:textId="77777777">
                                  <w:pPr>
                                    <w:pStyle w:val="Heading1"/>
                                    <w:rPr>
                                      <w:noProof/>
                                    </w:rPr>
                                  </w:pPr>
                                  <w:r w:rsidRPr="00B67AC7">
                                    <w:rPr>
                                      <w:noProof/>
                                    </w:rPr>
                                    <w:t>Materials Required</w:t>
                                  </w:r>
                                </w:p>
                                <w:p w:rsidRPr="00033345" w:rsidR="00947022" w:rsidP="00491EF6" w:rsidRDefault="00947022" w14:paraId="336192D0" w14:textId="77777777">
                                  <w:pPr>
                                    <w:pStyle w:val="BodyText"/>
                                    <w:numPr>
                                      <w:ilvl w:val="0"/>
                                      <w:numId w:val="20"/>
                                    </w:numPr>
                                    <w:ind w:left="720" w:hanging="360"/>
                                    <w:rPr>
                                      <w:rFonts w:asciiTheme="minorHAnsi" w:hAnsiTheme="minorHAnsi" w:cstheme="minorHAnsi"/>
                                    </w:rPr>
                                  </w:pPr>
                                  <w:r w:rsidRPr="00947022">
                                    <w:rPr>
                                      <w:rFonts w:asciiTheme="minorHAnsi" w:hAnsiTheme="minorHAnsi" w:cstheme="minorHAnsi"/>
                                      <w:noProof/>
                                    </w:rPr>
                                    <w:t>Before beginning, perform hand hygiene and wear appropriate PPE as indicated by the patient’s clinical care team (e.g., gloves, gown, mask).</w:t>
                                  </w:r>
                                  <w:r w:rsidRPr="00033345">
                                    <w:rPr>
                                      <w:rFonts w:asciiTheme="minorHAnsi" w:hAnsiTheme="minorHAnsi" w:cstheme="minorHAnsi"/>
                                    </w:rPr>
                                    <w:t xml:space="preserve"> </w:t>
                                  </w:r>
                                </w:p>
                                <w:p w:rsidR="00455C79" w:rsidP="00491EF6" w:rsidRDefault="00B30A83" w14:paraId="7D21CE60" w14:textId="5036E7C7">
                                  <w:pPr>
                                    <w:pStyle w:val="BodyText"/>
                                    <w:numPr>
                                      <w:ilvl w:val="0"/>
                                      <w:numId w:val="20"/>
                                    </w:numPr>
                                    <w:ind w:left="720" w:hanging="360"/>
                                    <w:rPr>
                                      <w:rFonts w:asciiTheme="minorHAnsi" w:hAnsiTheme="minorHAnsi" w:cstheme="minorHAnsi"/>
                                    </w:rPr>
                                  </w:pPr>
                                  <w:r>
                                    <w:rPr>
                                      <w:rFonts w:asciiTheme="minorHAnsi" w:hAnsiTheme="minorHAnsi" w:cstheme="minorHAnsi"/>
                                    </w:rPr>
                                    <w:t xml:space="preserve">Collection </w:t>
                                  </w:r>
                                  <w:r w:rsidR="00B46295">
                                    <w:rPr>
                                      <w:rFonts w:asciiTheme="minorHAnsi" w:hAnsiTheme="minorHAnsi" w:cstheme="minorHAnsi"/>
                                    </w:rPr>
                                    <w:t>S</w:t>
                                  </w:r>
                                  <w:r w:rsidRPr="00491EF6" w:rsidR="00491EF6">
                                    <w:rPr>
                                      <w:rFonts w:asciiTheme="minorHAnsi" w:hAnsiTheme="minorHAnsi" w:cstheme="minorHAnsi"/>
                                    </w:rPr>
                                    <w:t>wabs must be made by Copan</w:t>
                                  </w:r>
                                  <w:r w:rsidR="00455C79">
                                    <w:rPr>
                                      <w:rFonts w:asciiTheme="minorHAnsi" w:hAnsiTheme="minorHAnsi" w:cstheme="minorHAnsi"/>
                                    </w:rPr>
                                    <w:t xml:space="preserve"> and</w:t>
                                  </w:r>
                                  <w:r w:rsidR="00927451">
                                    <w:rPr>
                                      <w:rFonts w:asciiTheme="minorHAnsi" w:hAnsiTheme="minorHAnsi" w:cstheme="minorHAnsi"/>
                                    </w:rPr>
                                    <w:t xml:space="preserve"> </w:t>
                                  </w:r>
                                  <w:r w:rsidR="00455C79">
                                    <w:rPr>
                                      <w:rFonts w:asciiTheme="minorHAnsi" w:hAnsiTheme="minorHAnsi" w:cstheme="minorHAnsi"/>
                                    </w:rPr>
                                    <w:t xml:space="preserve">compatible with the Cepheid </w:t>
                                  </w:r>
                                  <w:r>
                                    <w:rPr>
                                      <w:rFonts w:asciiTheme="minorHAnsi" w:hAnsiTheme="minorHAnsi" w:cstheme="minorHAnsi"/>
                                    </w:rPr>
                                    <w:t>Gene</w:t>
                                  </w:r>
                                  <w:r w:rsidR="00455C79">
                                    <w:rPr>
                                      <w:rFonts w:asciiTheme="minorHAnsi" w:hAnsiTheme="minorHAnsi" w:cstheme="minorHAnsi"/>
                                    </w:rPr>
                                    <w:t xml:space="preserve">Xpert </w:t>
                                  </w:r>
                                  <w:proofErr w:type="spellStart"/>
                                  <w:r w:rsidR="00455C79">
                                    <w:rPr>
                                      <w:rFonts w:asciiTheme="minorHAnsi" w:hAnsiTheme="minorHAnsi" w:cstheme="minorHAnsi"/>
                                    </w:rPr>
                                    <w:t>Carba</w:t>
                                  </w:r>
                                  <w:proofErr w:type="spellEnd"/>
                                  <w:r w:rsidR="00455C79">
                                    <w:rPr>
                                      <w:rFonts w:asciiTheme="minorHAnsi" w:hAnsiTheme="minorHAnsi" w:cstheme="minorHAnsi"/>
                                    </w:rPr>
                                    <w:t>-R testing platform</w:t>
                                  </w:r>
                                  <w:r>
                                    <w:rPr>
                                      <w:rFonts w:asciiTheme="minorHAnsi" w:hAnsiTheme="minorHAnsi" w:cstheme="minorHAnsi"/>
                                    </w:rPr>
                                    <w:t>.</w:t>
                                  </w:r>
                                </w:p>
                                <w:p w:rsidR="00947022" w:rsidP="00455C79" w:rsidRDefault="00491EF6" w14:paraId="514C1371" w14:textId="3C3C51A9">
                                  <w:pPr>
                                    <w:pStyle w:val="BodyText"/>
                                    <w:numPr>
                                      <w:ilvl w:val="1"/>
                                      <w:numId w:val="20"/>
                                    </w:numPr>
                                    <w:rPr>
                                      <w:rFonts w:asciiTheme="minorHAnsi" w:hAnsiTheme="minorHAnsi" w:cstheme="minorHAnsi"/>
                                    </w:rPr>
                                  </w:pPr>
                                  <w:r w:rsidRPr="00491EF6">
                                    <w:rPr>
                                      <w:rFonts w:asciiTheme="minorHAnsi" w:hAnsiTheme="minorHAnsi" w:cstheme="minorHAnsi"/>
                                    </w:rPr>
                                    <w:t>Cepheid Sterile Transport Dual Swab, catalog # 900-0370</w:t>
                                  </w:r>
                                </w:p>
                                <w:p w:rsidR="00455C79" w:rsidP="00455C79" w:rsidRDefault="00455C79" w14:paraId="65BC369A" w14:textId="77777777">
                                  <w:pPr>
                                    <w:pStyle w:val="BodyText"/>
                                    <w:rPr>
                                      <w:rFonts w:asciiTheme="minorHAnsi" w:hAnsiTheme="minorHAnsi" w:cstheme="minorHAnsi"/>
                                    </w:rPr>
                                  </w:pPr>
                                </w:p>
                                <w:p w:rsidR="00455C79" w:rsidP="00455C79" w:rsidRDefault="00455C79" w14:paraId="709C2F8B" w14:textId="0112DCE3">
                                  <w:pPr>
                                    <w:pStyle w:val="BodyText"/>
                                    <w:ind w:left="360"/>
                                    <w:rPr>
                                      <w:rFonts w:asciiTheme="minorHAnsi" w:hAnsiTheme="minorHAnsi" w:cstheme="minorHAnsi"/>
                                    </w:rPr>
                                  </w:pPr>
                                </w:p>
                                <w:p w:rsidR="007717F4" w:rsidP="00455C79" w:rsidRDefault="007717F4" w14:paraId="283A2F81" w14:textId="77777777">
                                  <w:pPr>
                                    <w:pStyle w:val="BodyText"/>
                                    <w:ind w:left="360"/>
                                    <w:rPr>
                                      <w:rFonts w:asciiTheme="minorHAnsi" w:hAnsiTheme="minorHAnsi" w:cstheme="minorHAnsi"/>
                                    </w:rPr>
                                  </w:pPr>
                                </w:p>
                                <w:p w:rsidR="00455C79" w:rsidP="00927451" w:rsidRDefault="00455C79" w14:paraId="70010F3D" w14:textId="77777777">
                                  <w:pPr>
                                    <w:pStyle w:val="BodyText"/>
                                    <w:rPr>
                                      <w:rFonts w:asciiTheme="minorHAnsi" w:hAnsiTheme="minorHAnsi" w:cstheme="minorHAnsi"/>
                                    </w:rPr>
                                  </w:pPr>
                                </w:p>
                                <w:p w:rsidR="002C1D4E" w:rsidP="00927451" w:rsidRDefault="00927451" w14:paraId="6796D4E9" w14:textId="46C7D759">
                                  <w:pPr>
                                    <w:pStyle w:val="BodyText"/>
                                    <w:numPr>
                                      <w:ilvl w:val="1"/>
                                      <w:numId w:val="20"/>
                                    </w:numPr>
                                    <w:rPr>
                                      <w:rFonts w:asciiTheme="minorHAnsi" w:hAnsiTheme="minorHAnsi" w:cstheme="minorHAnsi"/>
                                    </w:rPr>
                                  </w:pPr>
                                  <w:r>
                                    <w:rPr>
                                      <w:rFonts w:asciiTheme="minorHAnsi" w:hAnsiTheme="minorHAnsi" w:cstheme="minorHAnsi"/>
                                    </w:rPr>
                                    <w:t>Optionally, p</w:t>
                                  </w:r>
                                  <w:r w:rsidR="002C1D4E">
                                    <w:rPr>
                                      <w:rFonts w:asciiTheme="minorHAnsi" w:hAnsiTheme="minorHAnsi" w:cstheme="minorHAnsi"/>
                                    </w:rPr>
                                    <w:t xml:space="preserve">arafilm </w:t>
                                  </w:r>
                                  <w:r>
                                    <w:rPr>
                                      <w:rFonts w:asciiTheme="minorHAnsi" w:hAnsiTheme="minorHAnsi" w:cstheme="minorHAnsi"/>
                                    </w:rPr>
                                    <w:t xml:space="preserve">may be used </w:t>
                                  </w:r>
                                  <w:r w:rsidR="002C1D4E">
                                    <w:rPr>
                                      <w:rFonts w:asciiTheme="minorHAnsi" w:hAnsiTheme="minorHAnsi" w:cstheme="minorHAnsi"/>
                                    </w:rPr>
                                    <w:t>to</w:t>
                                  </w:r>
                                  <w:r>
                                    <w:rPr>
                                      <w:rFonts w:asciiTheme="minorHAnsi" w:hAnsiTheme="minorHAnsi" w:cstheme="minorHAnsi"/>
                                    </w:rPr>
                                    <w:t xml:space="preserve"> further ensure the swab container is leakproof.</w:t>
                                  </w:r>
                                </w:p>
                                <w:p w:rsidR="00927451" w:rsidP="00491EF6" w:rsidRDefault="008D6133" w14:paraId="60568495" w14:textId="2E0B2AA4">
                                  <w:pPr>
                                    <w:pStyle w:val="BodyText"/>
                                    <w:numPr>
                                      <w:ilvl w:val="0"/>
                                      <w:numId w:val="20"/>
                                    </w:numPr>
                                    <w:ind w:left="720" w:hanging="360"/>
                                    <w:rPr>
                                      <w:rFonts w:asciiTheme="minorHAnsi" w:hAnsiTheme="minorHAnsi" w:cstheme="minorHAnsi"/>
                                    </w:rPr>
                                  </w:pPr>
                                  <w:r>
                                    <w:rPr>
                                      <w:rFonts w:asciiTheme="minorHAnsi" w:hAnsiTheme="minorHAnsi" w:cstheme="minorHAnsi"/>
                                    </w:rPr>
                                    <w:t xml:space="preserve">Correct </w:t>
                                  </w:r>
                                  <w:r w:rsidR="00B46295">
                                    <w:rPr>
                                      <w:rFonts w:asciiTheme="minorHAnsi" w:hAnsiTheme="minorHAnsi" w:cstheme="minorHAnsi"/>
                                    </w:rPr>
                                    <w:t>P</w:t>
                                  </w:r>
                                  <w:r>
                                    <w:rPr>
                                      <w:rFonts w:asciiTheme="minorHAnsi" w:hAnsiTheme="minorHAnsi" w:cstheme="minorHAnsi"/>
                                    </w:rPr>
                                    <w:t xml:space="preserve">atient </w:t>
                                  </w:r>
                                  <w:r w:rsidR="00B46295">
                                    <w:rPr>
                                      <w:rFonts w:asciiTheme="minorHAnsi" w:hAnsiTheme="minorHAnsi" w:cstheme="minorHAnsi"/>
                                    </w:rPr>
                                    <w:t>S</w:t>
                                  </w:r>
                                  <w:r>
                                    <w:rPr>
                                      <w:rFonts w:asciiTheme="minorHAnsi" w:hAnsiTheme="minorHAnsi" w:cstheme="minorHAnsi"/>
                                    </w:rPr>
                                    <w:t xml:space="preserve">pecimen </w:t>
                                  </w:r>
                                  <w:r w:rsidR="00B46295">
                                    <w:rPr>
                                      <w:rFonts w:asciiTheme="minorHAnsi" w:hAnsiTheme="minorHAnsi" w:cstheme="minorHAnsi"/>
                                    </w:rPr>
                                    <w:t>L</w:t>
                                  </w:r>
                                  <w:r>
                                    <w:rPr>
                                      <w:rFonts w:asciiTheme="minorHAnsi" w:hAnsiTheme="minorHAnsi" w:cstheme="minorHAnsi"/>
                                    </w:rPr>
                                    <w:t>abel</w:t>
                                  </w:r>
                                </w:p>
                                <w:p w:rsidR="00927451" w:rsidP="00491EF6" w:rsidRDefault="00927451" w14:paraId="4704D26D" w14:textId="20EC2866">
                                  <w:pPr>
                                    <w:pStyle w:val="BodyText"/>
                                    <w:numPr>
                                      <w:ilvl w:val="0"/>
                                      <w:numId w:val="20"/>
                                    </w:numPr>
                                    <w:ind w:left="720" w:hanging="360"/>
                                    <w:rPr>
                                      <w:rFonts w:asciiTheme="minorHAnsi" w:hAnsiTheme="minorHAnsi" w:cstheme="minorHAnsi"/>
                                    </w:rPr>
                                  </w:pPr>
                                  <w:r>
                                    <w:rPr>
                                      <w:rFonts w:asciiTheme="minorHAnsi" w:hAnsiTheme="minorHAnsi" w:cstheme="minorHAnsi"/>
                                    </w:rPr>
                                    <w:t>B</w:t>
                                  </w:r>
                                  <w:r w:rsidRPr="00927451" w:rsidR="00455C79">
                                    <w:rPr>
                                      <w:rFonts w:asciiTheme="minorHAnsi" w:hAnsiTheme="minorHAnsi" w:cstheme="minorHAnsi"/>
                                      <w:noProof/>
                                    </w:rPr>
                                    <w:t xml:space="preserve">iohazard </w:t>
                                  </w:r>
                                  <w:r w:rsidR="00B46295">
                                    <w:rPr>
                                      <w:rFonts w:asciiTheme="minorHAnsi" w:hAnsiTheme="minorHAnsi" w:cstheme="minorHAnsi"/>
                                      <w:noProof/>
                                    </w:rPr>
                                    <w:t>S</w:t>
                                  </w:r>
                                  <w:r>
                                    <w:rPr>
                                      <w:rFonts w:asciiTheme="minorHAnsi" w:hAnsiTheme="minorHAnsi" w:cstheme="minorHAnsi"/>
                                      <w:noProof/>
                                    </w:rPr>
                                    <w:t xml:space="preserve">pecimen </w:t>
                                  </w:r>
                                  <w:r w:rsidR="00B46295">
                                    <w:rPr>
                                      <w:rFonts w:asciiTheme="minorHAnsi" w:hAnsiTheme="minorHAnsi" w:cstheme="minorHAnsi"/>
                                      <w:noProof/>
                                    </w:rPr>
                                    <w:t>B</w:t>
                                  </w:r>
                                  <w:r w:rsidRPr="00927451" w:rsidR="00455C79">
                                    <w:rPr>
                                      <w:rFonts w:asciiTheme="minorHAnsi" w:hAnsiTheme="minorHAnsi" w:cstheme="minorHAnsi"/>
                                      <w:noProof/>
                                    </w:rPr>
                                    <w:t>ag</w:t>
                                  </w:r>
                                  <w:r>
                                    <w:rPr>
                                      <w:rFonts w:asciiTheme="minorHAnsi" w:hAnsiTheme="minorHAnsi" w:cstheme="minorHAnsi"/>
                                      <w:noProof/>
                                    </w:rPr>
                                    <w:t xml:space="preserve"> </w:t>
                                  </w:r>
                                </w:p>
                                <w:p w:rsidRPr="00B30A83" w:rsidR="00B30A83" w:rsidP="00B30A83" w:rsidRDefault="00927451" w14:paraId="111DC51E" w14:textId="5C48FB81">
                                  <w:pPr>
                                    <w:pStyle w:val="BodyText"/>
                                    <w:numPr>
                                      <w:ilvl w:val="0"/>
                                      <w:numId w:val="20"/>
                                    </w:numPr>
                                    <w:ind w:left="720" w:hanging="360"/>
                                    <w:rPr>
                                      <w:rFonts w:asciiTheme="minorHAnsi" w:hAnsiTheme="minorHAnsi" w:cstheme="minorHAnsi"/>
                                    </w:rPr>
                                  </w:pPr>
                                  <w:r>
                                    <w:rPr>
                                      <w:rFonts w:asciiTheme="minorHAnsi" w:hAnsiTheme="minorHAnsi" w:cstheme="minorHAnsi"/>
                                      <w:noProof/>
                                    </w:rPr>
                                    <w:t xml:space="preserve">Submission </w:t>
                                  </w:r>
                                  <w:r w:rsidR="00B46295">
                                    <w:rPr>
                                      <w:rFonts w:asciiTheme="minorHAnsi" w:hAnsiTheme="minorHAnsi" w:cstheme="minorHAnsi"/>
                                      <w:noProof/>
                                    </w:rPr>
                                    <w:t>F</w:t>
                                  </w:r>
                                  <w:r>
                                    <w:rPr>
                                      <w:rFonts w:asciiTheme="minorHAnsi" w:hAnsiTheme="minorHAnsi" w:cstheme="minorHAnsi"/>
                                      <w:noProof/>
                                    </w:rPr>
                                    <w:t>orm G-2E</w:t>
                                  </w:r>
                                </w:p>
                                <w:p w:rsidRPr="00B30A83" w:rsidR="00B30A83" w:rsidP="00B30A83" w:rsidRDefault="00B30A83" w14:paraId="219E2D65" w14:textId="7A6E53B3">
                                  <w:pPr>
                                    <w:pStyle w:val="BodyText"/>
                                    <w:rPr>
                                      <w:rFonts w:asciiTheme="minorHAnsi" w:hAnsiTheme="minorHAnsi" w:cstheme="minorHAnsi"/>
                                      <w:i/>
                                      <w:iCs/>
                                    </w:rPr>
                                  </w:pPr>
                                  <w:r w:rsidRPr="00B30A83">
                                    <w:rPr>
                                      <w:rFonts w:asciiTheme="minorHAnsi" w:hAnsiTheme="minorHAnsi" w:cstheme="minorHAnsi"/>
                                      <w:i/>
                                      <w:iCs/>
                                    </w:rPr>
                                    <w:t xml:space="preserve">Additional </w:t>
                                  </w:r>
                                  <w:r>
                                    <w:rPr>
                                      <w:rFonts w:asciiTheme="minorHAnsi" w:hAnsiTheme="minorHAnsi" w:cstheme="minorHAnsi"/>
                                      <w:i/>
                                      <w:iCs/>
                                    </w:rPr>
                                    <w:t xml:space="preserve">details regarding </w:t>
                                  </w:r>
                                  <w:r w:rsidRPr="00B30A83">
                                    <w:rPr>
                                      <w:rFonts w:asciiTheme="minorHAnsi" w:hAnsiTheme="minorHAnsi" w:cstheme="minorHAnsi"/>
                                      <w:i/>
                                      <w:iCs/>
                                    </w:rPr>
                                    <w:t xml:space="preserve">shipping, labeling, and form guidelines are covered on pages </w:t>
                                  </w:r>
                                  <w:r w:rsidR="00D2443B">
                                    <w:rPr>
                                      <w:rFonts w:asciiTheme="minorHAnsi" w:hAnsiTheme="minorHAnsi" w:cstheme="minorHAnsi"/>
                                      <w:i/>
                                      <w:iCs/>
                                    </w:rPr>
                                    <w:t>5-7</w:t>
                                  </w:r>
                                </w:p>
                              </w:txbxContent>
                            </wps:txbx>
                            <wps:bodyPr rot="0" vert="horz" wrap="square" lIns="0" tIns="0" rIns="0" bIns="0" anchor="t" anchorCtr="0" upright="1">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59" style="position:absolute;left:0;text-align:left;margin-left:36.1pt;margin-top:6.9pt;width:343.05pt;height:386.25pt;z-index:2516577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" w14:anchorId="0F0A91A1">
                      <v:textbox inset="0,0,0,0">
                        <w:txbxContent>
                          <w:p w:rsidRPr="00B67AC7" w:rsidR="00947022" w:rsidP="002403EF" w:rsidRDefault="00947022" w14:paraId="634A45B8" w14:textId="77777777">
                            <w:pPr>
                              <w:pStyle w:val="Heading1"/>
                              <w:rPr>
                                <w:noProof/>
                              </w:rPr>
                            </w:pPr>
                            <w:r w:rsidRPr="00B67AC7">
                              <w:rPr>
                                <w:noProof/>
                              </w:rPr>
                              <w:t>Materials Required</w:t>
                            </w:r>
                          </w:p>
                          <w:p w:rsidRPr="00033345" w:rsidR="00947022" w:rsidP="00491EF6" w:rsidRDefault="00947022" w14:paraId="336192D0" w14:textId="77777777">
                            <w:pPr>
                              <w:pStyle w:val="BodyText"/>
                              <w:numPr>
                                <w:ilvl w:val="0"/>
                                <w:numId w:val="20"/>
                              </w:numPr>
                              <w:ind w:left="720" w:hanging="360"/>
                              <w:rPr>
                                <w:rFonts w:asciiTheme="minorHAnsi" w:hAnsiTheme="minorHAnsi" w:cstheme="minorHAnsi"/>
                              </w:rPr>
                            </w:pPr>
                            <w:r w:rsidRPr="00947022">
                              <w:rPr>
                                <w:rFonts w:asciiTheme="minorHAnsi" w:hAnsiTheme="minorHAnsi" w:cstheme="minorHAnsi"/>
                                <w:noProof/>
                              </w:rPr>
                              <w:t>Before beginning, perform hand hygiene and wear appropriate PPE as indicated by the patient’s clinical care team (e.g., gloves, gown, mask).</w:t>
                            </w:r>
                            <w:r w:rsidRPr="00033345">
                              <w:rPr>
                                <w:rFonts w:asciiTheme="minorHAnsi" w:hAnsiTheme="minorHAnsi" w:cstheme="minorHAnsi"/>
                              </w:rPr>
                              <w:t xml:space="preserve"> </w:t>
                            </w:r>
                          </w:p>
                          <w:p w:rsidR="00455C79" w:rsidP="00491EF6" w:rsidRDefault="00B30A83" w14:paraId="7D21CE60" w14:textId="5036E7C7">
                            <w:pPr>
                              <w:pStyle w:val="BodyText"/>
                              <w:numPr>
                                <w:ilvl w:val="0"/>
                                <w:numId w:val="20"/>
                              </w:numPr>
                              <w:ind w:left="720" w:hanging="360"/>
                              <w:rPr>
                                <w:rFonts w:asciiTheme="minorHAnsi" w:hAnsiTheme="minorHAnsi" w:cstheme="minorHAnsi"/>
                              </w:rPr>
                            </w:pPr>
                            <w:r>
                              <w:rPr>
                                <w:rFonts w:asciiTheme="minorHAnsi" w:hAnsiTheme="minorHAnsi" w:cstheme="minorHAnsi"/>
                              </w:rPr>
                              <w:t xml:space="preserve">Collection </w:t>
                            </w:r>
                            <w:r w:rsidR="00B46295">
                              <w:rPr>
                                <w:rFonts w:asciiTheme="minorHAnsi" w:hAnsiTheme="minorHAnsi" w:cstheme="minorHAnsi"/>
                              </w:rPr>
                              <w:t>S</w:t>
                            </w:r>
                            <w:r w:rsidRPr="00491EF6" w:rsidR="00491EF6">
                              <w:rPr>
                                <w:rFonts w:asciiTheme="minorHAnsi" w:hAnsiTheme="minorHAnsi" w:cstheme="minorHAnsi"/>
                              </w:rPr>
                              <w:t>wabs must be made by Copan</w:t>
                            </w:r>
                            <w:r w:rsidR="00455C79">
                              <w:rPr>
                                <w:rFonts w:asciiTheme="minorHAnsi" w:hAnsiTheme="minorHAnsi" w:cstheme="minorHAnsi"/>
                              </w:rPr>
                              <w:t xml:space="preserve"> and</w:t>
                            </w:r>
                            <w:r w:rsidR="00927451">
                              <w:rPr>
                                <w:rFonts w:asciiTheme="minorHAnsi" w:hAnsiTheme="minorHAnsi" w:cstheme="minorHAnsi"/>
                              </w:rPr>
                              <w:t xml:space="preserve"> </w:t>
                            </w:r>
                            <w:r w:rsidR="00455C79">
                              <w:rPr>
                                <w:rFonts w:asciiTheme="minorHAnsi" w:hAnsiTheme="minorHAnsi" w:cstheme="minorHAnsi"/>
                              </w:rPr>
                              <w:t xml:space="preserve">compatible with the Cepheid </w:t>
                            </w:r>
                            <w:r>
                              <w:rPr>
                                <w:rFonts w:asciiTheme="minorHAnsi" w:hAnsiTheme="minorHAnsi" w:cstheme="minorHAnsi"/>
                              </w:rPr>
                              <w:t>Gene</w:t>
                            </w:r>
                            <w:r w:rsidR="00455C79">
                              <w:rPr>
                                <w:rFonts w:asciiTheme="minorHAnsi" w:hAnsiTheme="minorHAnsi" w:cstheme="minorHAnsi"/>
                              </w:rPr>
                              <w:t xml:space="preserve">Xpert </w:t>
                            </w:r>
                            <w:proofErr w:type="spellStart"/>
                            <w:r w:rsidR="00455C79">
                              <w:rPr>
                                <w:rFonts w:asciiTheme="minorHAnsi" w:hAnsiTheme="minorHAnsi" w:cstheme="minorHAnsi"/>
                              </w:rPr>
                              <w:t>Carba</w:t>
                            </w:r>
                            <w:proofErr w:type="spellEnd"/>
                            <w:r w:rsidR="00455C79">
                              <w:rPr>
                                <w:rFonts w:asciiTheme="minorHAnsi" w:hAnsiTheme="minorHAnsi" w:cstheme="minorHAnsi"/>
                              </w:rPr>
                              <w:t>-R testing platform</w:t>
                            </w:r>
                            <w:r>
                              <w:rPr>
                                <w:rFonts w:asciiTheme="minorHAnsi" w:hAnsiTheme="minorHAnsi" w:cstheme="minorHAnsi"/>
                              </w:rPr>
                              <w:t>.</w:t>
                            </w:r>
                          </w:p>
                          <w:p w:rsidR="00947022" w:rsidP="00455C79" w:rsidRDefault="00491EF6" w14:paraId="514C1371" w14:textId="3C3C51A9">
                            <w:pPr>
                              <w:pStyle w:val="BodyText"/>
                              <w:numPr>
                                <w:ilvl w:val="1"/>
                                <w:numId w:val="20"/>
                              </w:numPr>
                              <w:rPr>
                                <w:rFonts w:asciiTheme="minorHAnsi" w:hAnsiTheme="minorHAnsi" w:cstheme="minorHAnsi"/>
                              </w:rPr>
                            </w:pPr>
                            <w:r w:rsidRPr="00491EF6">
                              <w:rPr>
                                <w:rFonts w:asciiTheme="minorHAnsi" w:hAnsiTheme="minorHAnsi" w:cstheme="minorHAnsi"/>
                              </w:rPr>
                              <w:t>Cepheid Sterile Transport Dual Swab, catalog # 900-0370</w:t>
                            </w:r>
                          </w:p>
                          <w:p w:rsidR="00455C79" w:rsidP="00455C79" w:rsidRDefault="00455C79" w14:paraId="65BC369A" w14:textId="77777777">
                            <w:pPr>
                              <w:pStyle w:val="BodyText"/>
                              <w:rPr>
                                <w:rFonts w:asciiTheme="minorHAnsi" w:hAnsiTheme="minorHAnsi" w:cstheme="minorHAnsi"/>
                              </w:rPr>
                            </w:pPr>
                          </w:p>
                          <w:p w:rsidR="00455C79" w:rsidP="00455C79" w:rsidRDefault="00455C79" w14:paraId="709C2F8B" w14:textId="0112DCE3">
                            <w:pPr>
                              <w:pStyle w:val="BodyText"/>
                              <w:ind w:left="360"/>
                              <w:rPr>
                                <w:rFonts w:asciiTheme="minorHAnsi" w:hAnsiTheme="minorHAnsi" w:cstheme="minorHAnsi"/>
                              </w:rPr>
                            </w:pPr>
                          </w:p>
                          <w:p w:rsidR="007717F4" w:rsidP="00455C79" w:rsidRDefault="007717F4" w14:paraId="283A2F81" w14:textId="77777777">
                            <w:pPr>
                              <w:pStyle w:val="BodyText"/>
                              <w:ind w:left="360"/>
                              <w:rPr>
                                <w:rFonts w:asciiTheme="minorHAnsi" w:hAnsiTheme="minorHAnsi" w:cstheme="minorHAnsi"/>
                              </w:rPr>
                            </w:pPr>
                          </w:p>
                          <w:p w:rsidR="00455C79" w:rsidP="00927451" w:rsidRDefault="00455C79" w14:paraId="70010F3D" w14:textId="77777777">
                            <w:pPr>
                              <w:pStyle w:val="BodyText"/>
                              <w:rPr>
                                <w:rFonts w:asciiTheme="minorHAnsi" w:hAnsiTheme="minorHAnsi" w:cstheme="minorHAnsi"/>
                              </w:rPr>
                            </w:pPr>
                          </w:p>
                          <w:p w:rsidR="002C1D4E" w:rsidP="00927451" w:rsidRDefault="00927451" w14:paraId="6796D4E9" w14:textId="46C7D759">
                            <w:pPr>
                              <w:pStyle w:val="BodyText"/>
                              <w:numPr>
                                <w:ilvl w:val="1"/>
                                <w:numId w:val="20"/>
                              </w:numPr>
                              <w:rPr>
                                <w:rFonts w:asciiTheme="minorHAnsi" w:hAnsiTheme="minorHAnsi" w:cstheme="minorHAnsi"/>
                              </w:rPr>
                            </w:pPr>
                            <w:r>
                              <w:rPr>
                                <w:rFonts w:asciiTheme="minorHAnsi" w:hAnsiTheme="minorHAnsi" w:cstheme="minorHAnsi"/>
                              </w:rPr>
                              <w:t>Optionally, p</w:t>
                            </w:r>
                            <w:r w:rsidR="002C1D4E">
                              <w:rPr>
                                <w:rFonts w:asciiTheme="minorHAnsi" w:hAnsiTheme="minorHAnsi" w:cstheme="minorHAnsi"/>
                              </w:rPr>
                              <w:t xml:space="preserve">arafilm </w:t>
                            </w:r>
                            <w:r>
                              <w:rPr>
                                <w:rFonts w:asciiTheme="minorHAnsi" w:hAnsiTheme="minorHAnsi" w:cstheme="minorHAnsi"/>
                              </w:rPr>
                              <w:t xml:space="preserve">may be used </w:t>
                            </w:r>
                            <w:r w:rsidR="002C1D4E">
                              <w:rPr>
                                <w:rFonts w:asciiTheme="minorHAnsi" w:hAnsiTheme="minorHAnsi" w:cstheme="minorHAnsi"/>
                              </w:rPr>
                              <w:t>to</w:t>
                            </w:r>
                            <w:r>
                              <w:rPr>
                                <w:rFonts w:asciiTheme="minorHAnsi" w:hAnsiTheme="minorHAnsi" w:cstheme="minorHAnsi"/>
                              </w:rPr>
                              <w:t xml:space="preserve"> further ensure the swab container is leakproof.</w:t>
                            </w:r>
                          </w:p>
                          <w:p w:rsidR="00927451" w:rsidP="00491EF6" w:rsidRDefault="008D6133" w14:paraId="60568495" w14:textId="2E0B2AA4">
                            <w:pPr>
                              <w:pStyle w:val="BodyText"/>
                              <w:numPr>
                                <w:ilvl w:val="0"/>
                                <w:numId w:val="20"/>
                              </w:numPr>
                              <w:ind w:left="720" w:hanging="360"/>
                              <w:rPr>
                                <w:rFonts w:asciiTheme="minorHAnsi" w:hAnsiTheme="minorHAnsi" w:cstheme="minorHAnsi"/>
                              </w:rPr>
                            </w:pPr>
                            <w:r>
                              <w:rPr>
                                <w:rFonts w:asciiTheme="minorHAnsi" w:hAnsiTheme="minorHAnsi" w:cstheme="minorHAnsi"/>
                              </w:rPr>
                              <w:t xml:space="preserve">Correct </w:t>
                            </w:r>
                            <w:r w:rsidR="00B46295">
                              <w:rPr>
                                <w:rFonts w:asciiTheme="minorHAnsi" w:hAnsiTheme="minorHAnsi" w:cstheme="minorHAnsi"/>
                              </w:rPr>
                              <w:t>P</w:t>
                            </w:r>
                            <w:r>
                              <w:rPr>
                                <w:rFonts w:asciiTheme="minorHAnsi" w:hAnsiTheme="minorHAnsi" w:cstheme="minorHAnsi"/>
                              </w:rPr>
                              <w:t xml:space="preserve">atient </w:t>
                            </w:r>
                            <w:r w:rsidR="00B46295">
                              <w:rPr>
                                <w:rFonts w:asciiTheme="minorHAnsi" w:hAnsiTheme="minorHAnsi" w:cstheme="minorHAnsi"/>
                              </w:rPr>
                              <w:t>S</w:t>
                            </w:r>
                            <w:r>
                              <w:rPr>
                                <w:rFonts w:asciiTheme="minorHAnsi" w:hAnsiTheme="minorHAnsi" w:cstheme="minorHAnsi"/>
                              </w:rPr>
                              <w:t xml:space="preserve">pecimen </w:t>
                            </w:r>
                            <w:r w:rsidR="00B46295">
                              <w:rPr>
                                <w:rFonts w:asciiTheme="minorHAnsi" w:hAnsiTheme="minorHAnsi" w:cstheme="minorHAnsi"/>
                              </w:rPr>
                              <w:t>L</w:t>
                            </w:r>
                            <w:r>
                              <w:rPr>
                                <w:rFonts w:asciiTheme="minorHAnsi" w:hAnsiTheme="minorHAnsi" w:cstheme="minorHAnsi"/>
                              </w:rPr>
                              <w:t>abel</w:t>
                            </w:r>
                          </w:p>
                          <w:p w:rsidR="00927451" w:rsidP="00491EF6" w:rsidRDefault="00927451" w14:paraId="4704D26D" w14:textId="20EC2866">
                            <w:pPr>
                              <w:pStyle w:val="BodyText"/>
                              <w:numPr>
                                <w:ilvl w:val="0"/>
                                <w:numId w:val="20"/>
                              </w:numPr>
                              <w:ind w:left="720" w:hanging="360"/>
                              <w:rPr>
                                <w:rFonts w:asciiTheme="minorHAnsi" w:hAnsiTheme="minorHAnsi" w:cstheme="minorHAnsi"/>
                              </w:rPr>
                            </w:pPr>
                            <w:r>
                              <w:rPr>
                                <w:rFonts w:asciiTheme="minorHAnsi" w:hAnsiTheme="minorHAnsi" w:cstheme="minorHAnsi"/>
                              </w:rPr>
                              <w:t>B</w:t>
                            </w:r>
                            <w:r w:rsidRPr="00927451" w:rsidR="00455C79">
                              <w:rPr>
                                <w:rFonts w:asciiTheme="minorHAnsi" w:hAnsiTheme="minorHAnsi" w:cstheme="minorHAnsi"/>
                                <w:noProof/>
                              </w:rPr>
                              <w:t xml:space="preserve">iohazard </w:t>
                            </w:r>
                            <w:r w:rsidR="00B46295">
                              <w:rPr>
                                <w:rFonts w:asciiTheme="minorHAnsi" w:hAnsiTheme="minorHAnsi" w:cstheme="minorHAnsi"/>
                                <w:noProof/>
                              </w:rPr>
                              <w:t>S</w:t>
                            </w:r>
                            <w:r>
                              <w:rPr>
                                <w:rFonts w:asciiTheme="minorHAnsi" w:hAnsiTheme="minorHAnsi" w:cstheme="minorHAnsi"/>
                                <w:noProof/>
                              </w:rPr>
                              <w:t xml:space="preserve">pecimen </w:t>
                            </w:r>
                            <w:r w:rsidR="00B46295">
                              <w:rPr>
                                <w:rFonts w:asciiTheme="minorHAnsi" w:hAnsiTheme="minorHAnsi" w:cstheme="minorHAnsi"/>
                                <w:noProof/>
                              </w:rPr>
                              <w:t>B</w:t>
                            </w:r>
                            <w:r w:rsidRPr="00927451" w:rsidR="00455C79">
                              <w:rPr>
                                <w:rFonts w:asciiTheme="minorHAnsi" w:hAnsiTheme="minorHAnsi" w:cstheme="minorHAnsi"/>
                                <w:noProof/>
                              </w:rPr>
                              <w:t>ag</w:t>
                            </w:r>
                            <w:r>
                              <w:rPr>
                                <w:rFonts w:asciiTheme="minorHAnsi" w:hAnsiTheme="minorHAnsi" w:cstheme="minorHAnsi"/>
                                <w:noProof/>
                              </w:rPr>
                              <w:t xml:space="preserve"> </w:t>
                            </w:r>
                          </w:p>
                          <w:p w:rsidRPr="00B30A83" w:rsidR="00B30A83" w:rsidP="00B30A83" w:rsidRDefault="00927451" w14:paraId="111DC51E" w14:textId="5C48FB81">
                            <w:pPr>
                              <w:pStyle w:val="BodyText"/>
                              <w:numPr>
                                <w:ilvl w:val="0"/>
                                <w:numId w:val="20"/>
                              </w:numPr>
                              <w:ind w:left="720" w:hanging="360"/>
                              <w:rPr>
                                <w:rFonts w:asciiTheme="minorHAnsi" w:hAnsiTheme="minorHAnsi" w:cstheme="minorHAnsi"/>
                              </w:rPr>
                            </w:pPr>
                            <w:r>
                              <w:rPr>
                                <w:rFonts w:asciiTheme="minorHAnsi" w:hAnsiTheme="minorHAnsi" w:cstheme="minorHAnsi"/>
                                <w:noProof/>
                              </w:rPr>
                              <w:t xml:space="preserve">Submission </w:t>
                            </w:r>
                            <w:r w:rsidR="00B46295">
                              <w:rPr>
                                <w:rFonts w:asciiTheme="minorHAnsi" w:hAnsiTheme="minorHAnsi" w:cstheme="minorHAnsi"/>
                                <w:noProof/>
                              </w:rPr>
                              <w:t>F</w:t>
                            </w:r>
                            <w:r>
                              <w:rPr>
                                <w:rFonts w:asciiTheme="minorHAnsi" w:hAnsiTheme="minorHAnsi" w:cstheme="minorHAnsi"/>
                                <w:noProof/>
                              </w:rPr>
                              <w:t>orm G-2E</w:t>
                            </w:r>
                          </w:p>
                          <w:p w:rsidRPr="00B30A83" w:rsidR="00B30A83" w:rsidP="00B30A83" w:rsidRDefault="00B30A83" w14:paraId="219E2D65" w14:textId="7A6E53B3">
                            <w:pPr>
                              <w:pStyle w:val="BodyText"/>
                              <w:rPr>
                                <w:rFonts w:asciiTheme="minorHAnsi" w:hAnsiTheme="minorHAnsi" w:cstheme="minorHAnsi"/>
                                <w:i/>
                                <w:iCs/>
                              </w:rPr>
                            </w:pPr>
                            <w:r w:rsidRPr="00B30A83">
                              <w:rPr>
                                <w:rFonts w:asciiTheme="minorHAnsi" w:hAnsiTheme="minorHAnsi" w:cstheme="minorHAnsi"/>
                                <w:i/>
                                <w:iCs/>
                              </w:rPr>
                              <w:t xml:space="preserve">Additional </w:t>
                            </w:r>
                            <w:r>
                              <w:rPr>
                                <w:rFonts w:asciiTheme="minorHAnsi" w:hAnsiTheme="minorHAnsi" w:cstheme="minorHAnsi"/>
                                <w:i/>
                                <w:iCs/>
                              </w:rPr>
                              <w:t xml:space="preserve">details regarding </w:t>
                            </w:r>
                            <w:r w:rsidRPr="00B30A83">
                              <w:rPr>
                                <w:rFonts w:asciiTheme="minorHAnsi" w:hAnsiTheme="minorHAnsi" w:cstheme="minorHAnsi"/>
                                <w:i/>
                                <w:iCs/>
                              </w:rPr>
                              <w:t xml:space="preserve">shipping, labeling, and form guidelines are covered on pages </w:t>
                            </w:r>
                            <w:r w:rsidR="00D2443B">
                              <w:rPr>
                                <w:rFonts w:asciiTheme="minorHAnsi" w:hAnsiTheme="minorHAnsi" w:cstheme="minorHAnsi"/>
                                <w:i/>
                                <w:iCs/>
                              </w:rPr>
                              <w:t>5-7</w:t>
                            </w:r>
                          </w:p>
                        </w:txbxContent>
                      </v:textbox>
                    </v:shape>
                  </w:pict>
                </mc:Fallback>
              </mc:AlternateContent>
            </w:r>
          </w:p>
          <w:p w:rsidR="00A94F42" w:rsidP="00B67AC7" w:rsidRDefault="00A94F42" w14:paraId="5DABB52F" w14:textId="26234A7F">
            <w:pPr>
              <w:ind w:left="720"/>
              <w:rPr>
                <w:rFonts w:cstheme="minorHAnsi"/>
                <w:noProof/>
              </w:rPr>
            </w:pPr>
          </w:p>
          <w:p w:rsidRPr="009A62B1" w:rsidR="00B67AC7" w:rsidP="00B67AC7" w:rsidRDefault="00B30A83" w14:paraId="1C97CE79" w14:textId="2296B607">
            <w:pPr>
              <w:ind w:left="720"/>
              <w:rPr>
                <w:rFonts w:cstheme="minorHAnsi"/>
                <w:noProof/>
              </w:rPr>
            </w:pPr>
            <w:r>
              <w:rPr>
                <w:rFonts w:cstheme="minorHAnsi"/>
                <w:noProof/>
              </w:rPr>
              <w:drawing>
                <wp:anchor distT="0" distB="0" distL="114300" distR="114300" simplePos="0" relativeHeight="251730432" behindDoc="0" locked="0" layoutInCell="1" allowOverlap="1" wp14:anchorId="3C00591A" wp14:editId="7E63EF5D">
                  <wp:simplePos x="0" y="0"/>
                  <wp:positionH relativeFrom="column">
                    <wp:posOffset>1506220</wp:posOffset>
                  </wp:positionH>
                  <wp:positionV relativeFrom="page">
                    <wp:posOffset>1719992</wp:posOffset>
                  </wp:positionV>
                  <wp:extent cx="2771775" cy="757316"/>
                  <wp:effectExtent l="0" t="0" r="0"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a:extLst>
                              <a:ext uri="{28A0092B-C50C-407E-A947-70E740481C1C}">
                                <a14:useLocalDpi xmlns:a14="http://schemas.microsoft.com/office/drawing/2010/main" val="0"/>
                              </a:ext>
                            </a:extLst>
                          </a:blip>
                          <a:srcRect t="39891" b="32787"/>
                          <a:stretch/>
                        </pic:blipFill>
                        <pic:spPr bwMode="auto">
                          <a:xfrm>
                            <a:off x="0" y="0"/>
                            <a:ext cx="2771775" cy="7573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045" w:type="dxa"/>
            <w:vMerge/>
          </w:tcPr>
          <w:p w:rsidRPr="009A62B1" w:rsidR="00A868E0" w:rsidP="007E3223" w:rsidRDefault="00A868E0" w14:paraId="06D8BF38" w14:textId="77777777">
            <w:pPr>
              <w:rPr>
                <w:rFonts w:cstheme="minorHAnsi"/>
                <w:noProof/>
              </w:rPr>
            </w:pPr>
          </w:p>
        </w:tc>
      </w:tr>
      <w:tr w:rsidRPr="009A62B1" w:rsidR="00A94F42" w:rsidTr="00B30A83" w14:paraId="3D4B050B" w14:textId="77777777">
        <w:trPr>
          <w:trHeight w:val="400"/>
        </w:trPr>
        <w:tc>
          <w:tcPr>
            <w:tcW w:w="8203" w:type="dxa"/>
          </w:tcPr>
          <w:p w:rsidRPr="00B67AC7" w:rsidR="00A94F42" w:rsidP="002403EF" w:rsidRDefault="00A94F42" w14:paraId="6F412073" w14:textId="664EB5DF">
            <w:pPr>
              <w:pStyle w:val="Heading1"/>
              <w:framePr w:hSpace="0" w:wrap="auto" w:hAnchor="text" w:vAnchor="margin" w:xAlign="left" w:yAlign="inline"/>
              <w:rPr>
                <w:noProof/>
              </w:rPr>
            </w:pPr>
          </w:p>
        </w:tc>
        <w:tc>
          <w:tcPr>
            <w:tcW w:w="4045" w:type="dxa"/>
          </w:tcPr>
          <w:p w:rsidRPr="009A62B1" w:rsidR="00A94F42" w:rsidP="007E3223" w:rsidRDefault="00A94F42" w14:paraId="3086C547" w14:textId="77777777">
            <w:pPr>
              <w:rPr>
                <w:rFonts w:cstheme="minorHAnsi"/>
                <w:noProof/>
              </w:rPr>
            </w:pPr>
          </w:p>
        </w:tc>
      </w:tr>
    </w:tbl>
    <w:p w:rsidRPr="009A62B1" w:rsidR="008471B7" w:rsidP="000C7FD6" w:rsidRDefault="00E67780" w14:paraId="77F24D28" w14:textId="64476861">
      <w:pPr>
        <w:rPr>
          <w:rFonts w:cstheme="minorHAnsi"/>
          <w:noProof/>
        </w:rPr>
      </w:pPr>
      <w:r w:rsidRPr="009A62B1">
        <w:rPr>
          <w:noProof/>
        </w:rPr>
        <mc:AlternateContent>
          <mc:Choice Requires="wps">
            <w:drawing>
              <wp:anchor distT="0" distB="0" distL="114300" distR="114300" simplePos="0" relativeHeight="251722240" behindDoc="0" locked="0" layoutInCell="1" allowOverlap="1" wp14:anchorId="71ACF8E4" wp14:editId="74691B4F">
                <wp:simplePos x="0" y="0"/>
                <wp:positionH relativeFrom="page">
                  <wp:posOffset>354066</wp:posOffset>
                </wp:positionH>
                <wp:positionV relativeFrom="page">
                  <wp:posOffset>182161</wp:posOffset>
                </wp:positionV>
                <wp:extent cx="2514600" cy="1181100"/>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E67780" w:rsidP="00E67780" w:rsidRDefault="00E67780" w14:paraId="0CA1617F" w14:textId="77777777">
                            <w:pPr>
                              <w:pStyle w:val="PageHeader"/>
                            </w:pPr>
                            <w:r w:rsidRPr="00BF154B">
                              <w:t>Guidance for Swab Collection of C</w:t>
                            </w:r>
                            <w:r>
                              <w:t>R</w:t>
                            </w:r>
                            <w:r w:rsidRPr="00BF154B">
                              <w:t>Os</w:t>
                            </w:r>
                          </w:p>
                          <w:p w:rsidR="00E67780" w:rsidP="00E67780" w:rsidRDefault="00E67780" w14:paraId="26260D38" w14:textId="77777777"/>
                          <w:p w:rsidRPr="00BF154B" w:rsidR="00E67780" w:rsidP="00E67780" w:rsidRDefault="00E67780" w14:paraId="1CD5ED25" w14:textId="77777777">
                            <w:pPr>
                              <w:pStyle w:val="PageHeader"/>
                            </w:pPr>
                            <w:r w:rsidRPr="00BF154B">
                              <w:t>Guidance for Swab Collection of C</w:t>
                            </w:r>
                            <w:r>
                              <w:t>R</w:t>
                            </w:r>
                            <w:r w:rsidRPr="00BF154B">
                              <w:t>Os</w:t>
                            </w:r>
                          </w:p>
                          <w:p w:rsidR="00E67780" w:rsidP="00E67780" w:rsidRDefault="00E67780" w14:paraId="55F76913" w14:textId="77777777"/>
                          <w:p w:rsidRPr="00BF154B" w:rsidR="00E67780" w:rsidP="00E67780" w:rsidRDefault="00E67780" w14:paraId="0F86E66E" w14:textId="77777777">
                            <w:pPr>
                              <w:pStyle w:val="PageHeader"/>
                            </w:pPr>
                            <w:r w:rsidRPr="00BF154B">
                              <w:t>Guidance for Swab Collection of C</w:t>
                            </w:r>
                            <w:r>
                              <w:t>R</w:t>
                            </w:r>
                            <w:r w:rsidRPr="00BF154B">
                              <w:t>Os</w:t>
                            </w:r>
                          </w:p>
                          <w:p w:rsidR="00E67780" w:rsidP="00E67780" w:rsidRDefault="00E67780" w14:paraId="4542CC59" w14:textId="77777777"/>
                          <w:p w:rsidRPr="00BF154B" w:rsidR="00E67780" w:rsidP="00E67780" w:rsidRDefault="00E67780" w14:paraId="2EA649A0" w14:textId="77777777">
                            <w:pPr>
                              <w:pStyle w:val="PageHeader"/>
                            </w:pPr>
                            <w:r w:rsidRPr="00BF154B">
                              <w:t>Guidance for Swab Collection of C</w:t>
                            </w:r>
                            <w:r>
                              <w:t>R</w:t>
                            </w:r>
                            <w:r w:rsidRPr="00BF154B">
                              <w:t>Os</w:t>
                            </w:r>
                          </w:p>
                          <w:p w:rsidR="00E67780" w:rsidP="00E67780" w:rsidRDefault="00E67780" w14:paraId="3C634A0E" w14:textId="77777777"/>
                          <w:p w:rsidRPr="00BF154B" w:rsidR="00E67780" w:rsidP="00E67780" w:rsidRDefault="00E67780" w14:paraId="481CC723" w14:textId="77777777">
                            <w:pPr>
                              <w:pStyle w:val="PageHeader"/>
                            </w:pPr>
                            <w:r w:rsidRPr="00BF154B">
                              <w:t>Guidance for Swab Collection of C</w:t>
                            </w:r>
                            <w:r>
                              <w:t>R</w:t>
                            </w:r>
                            <w:r w:rsidRPr="00BF154B">
                              <w:t>Os</w:t>
                            </w:r>
                          </w:p>
                          <w:p w:rsidR="00E67780" w:rsidP="00E67780" w:rsidRDefault="00E67780" w14:paraId="13107192" w14:textId="77777777"/>
                          <w:p w:rsidRPr="00BF154B" w:rsidR="00E67780" w:rsidP="00E67780" w:rsidRDefault="00E67780" w14:paraId="78E19812" w14:textId="77777777">
                            <w:pPr>
                              <w:pStyle w:val="PageHeader"/>
                            </w:pPr>
                            <w:r w:rsidRPr="00BF154B">
                              <w:t>Guidance for Swab Collection of C</w:t>
                            </w:r>
                            <w:r>
                              <w:t>R</w:t>
                            </w:r>
                            <w:r w:rsidRPr="00BF154B">
                              <w:t>Os</w:t>
                            </w:r>
                          </w:p>
                          <w:p w:rsidR="00E67780" w:rsidP="00E67780" w:rsidRDefault="00E67780" w14:paraId="0193E6ED" w14:textId="77777777"/>
                          <w:p w:rsidRPr="00BF154B" w:rsidR="00E67780" w:rsidP="00E67780" w:rsidRDefault="00E67780" w14:paraId="220EB34B" w14:textId="77777777">
                            <w:pPr>
                              <w:pStyle w:val="PageHeader"/>
                            </w:pPr>
                            <w:r w:rsidRPr="00BF154B">
                              <w:t>Guidance for Swab Collection of C</w:t>
                            </w:r>
                            <w:r>
                              <w:t>R</w:t>
                            </w:r>
                            <w:r w:rsidRPr="00BF154B">
                              <w:t>Os</w:t>
                            </w:r>
                          </w:p>
                          <w:p w:rsidR="00E67780" w:rsidP="00E67780" w:rsidRDefault="00E67780" w14:paraId="290109A2" w14:textId="77777777"/>
                          <w:p w:rsidRPr="00BF154B" w:rsidR="00E67780" w:rsidP="00E67780" w:rsidRDefault="00E67780" w14:paraId="27DB5279" w14:textId="77777777">
                            <w:pPr>
                              <w:pStyle w:val="PageHeader"/>
                            </w:pPr>
                            <w:r w:rsidRPr="00BF154B">
                              <w:t>Guidance for Swab Collection of C</w:t>
                            </w:r>
                            <w:r>
                              <w:t>R</w:t>
                            </w:r>
                            <w:r w:rsidRPr="00BF154B">
                              <w: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3" style="position:absolute;margin-left:27.9pt;margin-top:14.35pt;width:198pt;height:93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" w14:anchorId="71ACF8E4">
                <v:textbox inset="0,0,0,0">
                  <w:txbxContent>
                    <w:p w:rsidRPr="00BF154B" w:rsidR="00E67780" w:rsidP="00E67780" w:rsidRDefault="00E67780" w14:paraId="0CA1617F" w14:textId="77777777">
                      <w:pPr>
                        <w:pStyle w:val="PageHeader"/>
                      </w:pPr>
                      <w:r w:rsidRPr="00BF154B">
                        <w:t>Guidance for Swab Collection of C</w:t>
                      </w:r>
                      <w:r>
                        <w:t>R</w:t>
                      </w:r>
                      <w:r w:rsidRPr="00BF154B">
                        <w:t>Os</w:t>
                      </w:r>
                    </w:p>
                    <w:p w:rsidR="00E67780" w:rsidP="00E67780" w:rsidRDefault="00E67780" w14:paraId="26260D38" w14:textId="77777777"/>
                    <w:p w:rsidRPr="00BF154B" w:rsidR="00E67780" w:rsidP="00E67780" w:rsidRDefault="00E67780" w14:paraId="1CD5ED25" w14:textId="77777777">
                      <w:pPr>
                        <w:pStyle w:val="PageHeader"/>
                      </w:pPr>
                      <w:r w:rsidRPr="00BF154B">
                        <w:t>Guidance for Swab Collection of C</w:t>
                      </w:r>
                      <w:r>
                        <w:t>R</w:t>
                      </w:r>
                      <w:r w:rsidRPr="00BF154B">
                        <w:t>Os</w:t>
                      </w:r>
                    </w:p>
                    <w:p w:rsidR="00E67780" w:rsidP="00E67780" w:rsidRDefault="00E67780" w14:paraId="55F76913" w14:textId="77777777"/>
                    <w:p w:rsidRPr="00BF154B" w:rsidR="00E67780" w:rsidP="00E67780" w:rsidRDefault="00E67780" w14:paraId="0F86E66E" w14:textId="77777777">
                      <w:pPr>
                        <w:pStyle w:val="PageHeader"/>
                      </w:pPr>
                      <w:r w:rsidRPr="00BF154B">
                        <w:t>Guidance for Swab Collection of C</w:t>
                      </w:r>
                      <w:r>
                        <w:t>R</w:t>
                      </w:r>
                      <w:r w:rsidRPr="00BF154B">
                        <w:t>Os</w:t>
                      </w:r>
                    </w:p>
                    <w:p w:rsidR="00E67780" w:rsidP="00E67780" w:rsidRDefault="00E67780" w14:paraId="4542CC59" w14:textId="77777777"/>
                    <w:p w:rsidRPr="00BF154B" w:rsidR="00E67780" w:rsidP="00E67780" w:rsidRDefault="00E67780" w14:paraId="2EA649A0" w14:textId="77777777">
                      <w:pPr>
                        <w:pStyle w:val="PageHeader"/>
                      </w:pPr>
                      <w:r w:rsidRPr="00BF154B">
                        <w:t>Guidance for Swab Collection of C</w:t>
                      </w:r>
                      <w:r>
                        <w:t>R</w:t>
                      </w:r>
                      <w:r w:rsidRPr="00BF154B">
                        <w:t>Os</w:t>
                      </w:r>
                    </w:p>
                    <w:p w:rsidR="00E67780" w:rsidP="00E67780" w:rsidRDefault="00E67780" w14:paraId="3C634A0E" w14:textId="77777777"/>
                    <w:p w:rsidRPr="00BF154B" w:rsidR="00E67780" w:rsidP="00E67780" w:rsidRDefault="00E67780" w14:paraId="481CC723" w14:textId="77777777">
                      <w:pPr>
                        <w:pStyle w:val="PageHeader"/>
                      </w:pPr>
                      <w:r w:rsidRPr="00BF154B">
                        <w:t>Guidance for Swab Collection of C</w:t>
                      </w:r>
                      <w:r>
                        <w:t>R</w:t>
                      </w:r>
                      <w:r w:rsidRPr="00BF154B">
                        <w:t>Os</w:t>
                      </w:r>
                    </w:p>
                    <w:p w:rsidR="00E67780" w:rsidP="00E67780" w:rsidRDefault="00E67780" w14:paraId="13107192" w14:textId="77777777"/>
                    <w:p w:rsidRPr="00BF154B" w:rsidR="00E67780" w:rsidP="00E67780" w:rsidRDefault="00E67780" w14:paraId="78E19812" w14:textId="77777777">
                      <w:pPr>
                        <w:pStyle w:val="PageHeader"/>
                      </w:pPr>
                      <w:r w:rsidRPr="00BF154B">
                        <w:t>Guidance for Swab Collection of C</w:t>
                      </w:r>
                      <w:r>
                        <w:t>R</w:t>
                      </w:r>
                      <w:r w:rsidRPr="00BF154B">
                        <w:t>Os</w:t>
                      </w:r>
                    </w:p>
                    <w:p w:rsidR="00E67780" w:rsidP="00E67780" w:rsidRDefault="00E67780" w14:paraId="0193E6ED" w14:textId="77777777"/>
                    <w:p w:rsidRPr="00BF154B" w:rsidR="00E67780" w:rsidP="00E67780" w:rsidRDefault="00E67780" w14:paraId="220EB34B" w14:textId="77777777">
                      <w:pPr>
                        <w:pStyle w:val="PageHeader"/>
                      </w:pPr>
                      <w:r w:rsidRPr="00BF154B">
                        <w:t>Guidance for Swab Collection of C</w:t>
                      </w:r>
                      <w:r>
                        <w:t>R</w:t>
                      </w:r>
                      <w:r w:rsidRPr="00BF154B">
                        <w:t>Os</w:t>
                      </w:r>
                    </w:p>
                    <w:p w:rsidR="00E67780" w:rsidP="00E67780" w:rsidRDefault="00E67780" w14:paraId="290109A2" w14:textId="77777777"/>
                    <w:p w:rsidRPr="00BF154B" w:rsidR="00E67780" w:rsidP="00E67780" w:rsidRDefault="00E67780" w14:paraId="27DB5279" w14:textId="77777777">
                      <w:pPr>
                        <w:pStyle w:val="PageHeader"/>
                      </w:pPr>
                      <w:r w:rsidRPr="00BF154B">
                        <w:t>Guidance for Swab Collection of C</w:t>
                      </w:r>
                      <w:r>
                        <w:t>R</w:t>
                      </w:r>
                      <w:r w:rsidRPr="00BF154B">
                        <w:t>Os</w:t>
                      </w:r>
                    </w:p>
                  </w:txbxContent>
                </v:textbox>
                <w10:wrap anchorx="page" anchory="page"/>
              </v:shape>
            </w:pict>
          </mc:Fallback>
        </mc:AlternateContent>
      </w:r>
      <w:r w:rsidRPr="009A62B1" w:rsidR="00D957C9">
        <w:rPr>
          <w:rFonts w:cstheme="minorHAnsi"/>
          <w:noProof/>
        </w:rPr>
        <mc:AlternateContent>
          <mc:Choice Requires="wps">
            <w:drawing>
              <wp:anchor distT="0" distB="0" distL="114300" distR="114300" simplePos="0" relativeHeight="251689472" behindDoc="1" locked="0" layoutInCell="1" allowOverlap="1" wp14:anchorId="16D7AAFE" wp14:editId="7F49A2C0">
                <wp:simplePos x="0" y="0"/>
                <wp:positionH relativeFrom="column">
                  <wp:posOffset>1506855</wp:posOffset>
                </wp:positionH>
                <wp:positionV relativeFrom="page">
                  <wp:posOffset>370205</wp:posOffset>
                </wp:positionV>
                <wp:extent cx="5486400" cy="665480"/>
                <wp:effectExtent l="0" t="0" r="0" b="1270"/>
                <wp:wrapNone/>
                <wp:docPr id="59" name="Parallelogram 59" descr="rectangular colored shape"/>
                <wp:cNvGraphicFramePr/>
                <a:graphic xmlns:a="http://schemas.openxmlformats.org/drawingml/2006/main">
                  <a:graphicData uri="http://schemas.microsoft.com/office/word/2010/wordprocessingShape">
                    <wps:wsp>
                      <wps:cNvSpPr/>
                      <wps:spPr>
                        <a:xfrm>
                          <a:off x="0" y="0"/>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Parallelogram 59" style="position:absolute;margin-left:118.65pt;margin-top:29.15pt;width:6in;height:52.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rectangular colored shape" o:spid="_x0000_s1026" fillcolor="#ffc600" stroked="f" strokeweight="1pt" type="#_x0000_t7" adj="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" w14:anchorId="64C0AD10">
                <w10:wrap anchory="page"/>
              </v:shape>
            </w:pict>
          </mc:Fallback>
        </mc:AlternateContent>
      </w:r>
      <w:r w:rsidRPr="009A62B1" w:rsidR="00D957C9">
        <w:rPr>
          <w:rFonts w:cstheme="minorHAnsi"/>
          <w:noProof/>
        </w:rPr>
        <mc:AlternateContent>
          <mc:Choice Requires="wps">
            <w:drawing>
              <wp:anchor distT="0" distB="0" distL="114300" distR="114300" simplePos="0" relativeHeight="251677184" behindDoc="1" locked="0" layoutInCell="1" allowOverlap="1" wp14:anchorId="0559F1CB" wp14:editId="46F5A619">
                <wp:simplePos x="0" y="0"/>
                <wp:positionH relativeFrom="column">
                  <wp:posOffset>-2626360</wp:posOffset>
                </wp:positionH>
                <wp:positionV relativeFrom="page">
                  <wp:posOffset>-93345</wp:posOffset>
                </wp:positionV>
                <wp:extent cx="4808220" cy="1458595"/>
                <wp:effectExtent l="0" t="0" r="0" b="8255"/>
                <wp:wrapNone/>
                <wp:docPr id="55" name="Parallelogram 55" descr="rectangular colored shape"/>
                <wp:cNvGraphicFramePr/>
                <a:graphic xmlns:a="http://schemas.openxmlformats.org/drawingml/2006/main">
                  <a:graphicData uri="http://schemas.microsoft.com/office/word/2010/wordprocessingShape">
                    <wps:wsp>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Parallelogram 55" style="position:absolute;margin-left:-206.8pt;margin-top:-7.35pt;width:378.6pt;height:114.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rectangular colored shape" o:spid="_x0000_s1026" fillcolor="#005cb9" stroked="f" strokeweight="1pt" type="#_x0000_t7" adj="1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" w14:anchorId="379156B7">
                <w10:wrap anchory="page"/>
              </v:shape>
            </w:pict>
          </mc:Fallback>
        </mc:AlternateContent>
      </w:r>
      <w:r w:rsidRPr="009A62B1" w:rsidR="00D957C9">
        <w:rPr>
          <w:rFonts w:cstheme="minorHAnsi"/>
          <w:noProof/>
        </w:rPr>
        <mc:AlternateContent>
          <mc:Choice Requires="wps">
            <w:drawing>
              <wp:anchor distT="0" distB="0" distL="114300" distR="114300" simplePos="0" relativeHeight="251675136" behindDoc="0" locked="0" layoutInCell="1" allowOverlap="1" wp14:anchorId="67FFD495" wp14:editId="58F1DAC8">
                <wp:simplePos x="0" y="0"/>
                <wp:positionH relativeFrom="page">
                  <wp:posOffset>5540337</wp:posOffset>
                </wp:positionH>
                <wp:positionV relativeFrom="page">
                  <wp:posOffset>572770</wp:posOffset>
                </wp:positionV>
                <wp:extent cx="1910687" cy="272955"/>
                <wp:effectExtent l="0" t="0" r="13970" b="13335"/>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50DA7" w:rsidR="00D957C9" w:rsidP="00B677D5" w:rsidRDefault="00D957C9" w14:paraId="54480216" w14:textId="3A36BA99">
                            <w:pPr>
                              <w:pStyle w:val="Heading2"/>
                            </w:pPr>
                            <w:r w:rsidRPr="00F50DA7">
                              <w:t xml:space="preserve">Page </w:t>
                            </w:r>
                            <w:r w:rsidRPr="00F50DA7" w:rsidR="007E3223">
                              <w:t>3</w:t>
                            </w:r>
                          </w:p>
                          <w:p w:rsidR="00C64705" w:rsidP="00AC2368" w:rsidRDefault="00C64705" w14:paraId="6984FA94" w14:textId="77777777">
                            <w:pPr>
                              <w:jc w:val="right"/>
                            </w:pPr>
                          </w:p>
                          <w:p w:rsidRPr="00F50DA7" w:rsidR="00D957C9" w:rsidP="00B677D5" w:rsidRDefault="00D957C9" w14:paraId="2D8DF1E2" w14:textId="77777777">
                            <w:pPr>
                              <w:pStyle w:val="Heading2"/>
                            </w:pPr>
                            <w:r w:rsidRPr="00F50DA7">
                              <w:t xml:space="preserve">Page </w:t>
                            </w:r>
                            <w:r w:rsidRPr="00F50DA7" w:rsidR="007E3223">
                              <w:t>3</w:t>
                            </w:r>
                          </w:p>
                          <w:p w:rsidR="00C55D8C" w:rsidP="00AC2368" w:rsidRDefault="00C55D8C" w14:paraId="39853714" w14:textId="77777777">
                            <w:pPr>
                              <w:jc w:val="right"/>
                            </w:pPr>
                          </w:p>
                          <w:p w:rsidRPr="00F50DA7" w:rsidR="00D957C9" w:rsidP="00B677D5" w:rsidRDefault="00D957C9" w14:paraId="469EDB26" w14:textId="77777777">
                            <w:pPr>
                              <w:pStyle w:val="Heading2"/>
                            </w:pPr>
                            <w:r w:rsidRPr="00F50DA7">
                              <w:t xml:space="preserve">Page </w:t>
                            </w:r>
                            <w:r w:rsidRPr="00F50DA7" w:rsidR="007E3223">
                              <w:t>3</w:t>
                            </w:r>
                          </w:p>
                          <w:p w:rsidR="00C64705" w:rsidP="00AC2368" w:rsidRDefault="00C64705" w14:paraId="574A1553" w14:textId="77777777">
                            <w:pPr>
                              <w:jc w:val="right"/>
                            </w:pPr>
                          </w:p>
                          <w:p w:rsidRPr="00F50DA7" w:rsidR="00D957C9" w:rsidP="00B677D5" w:rsidRDefault="00D957C9" w14:paraId="5020E6CB" w14:textId="77777777">
                            <w:pPr>
                              <w:pStyle w:val="Heading2"/>
                            </w:pPr>
                            <w:r w:rsidRPr="00F50DA7">
                              <w:t xml:space="preserve">Page </w:t>
                            </w:r>
                            <w:r w:rsidRPr="00F50DA7" w:rsidR="007E3223">
                              <w:t>3</w:t>
                            </w:r>
                          </w:p>
                          <w:p w:rsidR="00C55D8C" w:rsidP="00AC2368" w:rsidRDefault="00C55D8C" w14:paraId="1942EB31" w14:textId="77777777">
                            <w:pPr>
                              <w:jc w:val="right"/>
                            </w:pPr>
                          </w:p>
                          <w:p w:rsidRPr="00F50DA7" w:rsidR="00D957C9" w:rsidP="00B677D5" w:rsidRDefault="00D957C9" w14:paraId="37456A6D" w14:textId="77777777">
                            <w:pPr>
                              <w:pStyle w:val="Heading2"/>
                            </w:pPr>
                            <w:r w:rsidRPr="00F50DA7">
                              <w:t xml:space="preserve">Page </w:t>
                            </w:r>
                            <w:r w:rsidRPr="00F50DA7" w:rsidR="007E3223">
                              <w:t>3</w:t>
                            </w:r>
                          </w:p>
                          <w:p w:rsidR="00C64705" w:rsidP="00AC2368" w:rsidRDefault="00C64705" w14:paraId="7D10B734" w14:textId="77777777">
                            <w:pPr>
                              <w:jc w:val="right"/>
                            </w:pPr>
                          </w:p>
                          <w:p w:rsidRPr="00F50DA7" w:rsidR="00D957C9" w:rsidP="00B677D5" w:rsidRDefault="00D957C9" w14:paraId="05513D68" w14:textId="77777777">
                            <w:pPr>
                              <w:pStyle w:val="Heading2"/>
                            </w:pPr>
                            <w:r w:rsidRPr="00F50DA7">
                              <w:t xml:space="preserve">Page </w:t>
                            </w:r>
                            <w:r w:rsidRPr="00F50DA7" w:rsidR="007E3223">
                              <w:t>3</w:t>
                            </w:r>
                          </w:p>
                          <w:p w:rsidR="00C55D8C" w:rsidP="00AC2368" w:rsidRDefault="00C55D8C" w14:paraId="18AD6778" w14:textId="77777777">
                            <w:pPr>
                              <w:jc w:val="right"/>
                            </w:pPr>
                          </w:p>
                          <w:p w:rsidRPr="00F50DA7" w:rsidR="00D957C9" w:rsidP="00B677D5" w:rsidRDefault="00D957C9" w14:paraId="4F673245" w14:textId="77777777">
                            <w:pPr>
                              <w:pStyle w:val="Heading2"/>
                            </w:pPr>
                            <w:r w:rsidRPr="00F50DA7">
                              <w:t xml:space="preserve">Page </w:t>
                            </w:r>
                            <w:r w:rsidRPr="00F50DA7" w:rsidR="007E3223">
                              <w:t>3</w:t>
                            </w:r>
                          </w:p>
                          <w:p w:rsidR="00C64705" w:rsidP="00AC2368" w:rsidRDefault="00C64705" w14:paraId="45006C70" w14:textId="77777777">
                            <w:pPr>
                              <w:jc w:val="right"/>
                            </w:pPr>
                          </w:p>
                          <w:p w:rsidRPr="00F50DA7" w:rsidR="00D957C9" w:rsidP="00B677D5" w:rsidRDefault="00D957C9" w14:paraId="3C4CE9B1" w14:textId="77777777">
                            <w:pPr>
                              <w:pStyle w:val="Heading2"/>
                            </w:pPr>
                            <w:r w:rsidRPr="00F50DA7">
                              <w:t xml:space="preserve">Page </w:t>
                            </w:r>
                            <w:r w:rsidRPr="00F50DA7" w:rsidR="007E3223">
                              <w:t>3</w:t>
                            </w:r>
                          </w:p>
                          <w:p w:rsidR="00C55D8C" w:rsidP="00AC2368" w:rsidRDefault="00C55D8C" w14:paraId="6DADFF71" w14:textId="77777777">
                            <w:pPr>
                              <w:jc w:val="right"/>
                            </w:pPr>
                          </w:p>
                          <w:p w:rsidRPr="00F50DA7" w:rsidR="00D957C9" w:rsidP="00B677D5" w:rsidRDefault="00D957C9" w14:paraId="55501715" w14:textId="472D9194">
                            <w:pPr>
                              <w:pStyle w:val="Heading2"/>
                            </w:pPr>
                            <w:r w:rsidRPr="00F50DA7">
                              <w:t xml:space="preserve">Page </w:t>
                            </w:r>
                            <w:r w:rsidRPr="00F50DA7" w:rsidR="007E3223">
                              <w:t>3</w:t>
                            </w:r>
                          </w:p>
                          <w:p w:rsidR="00C64705" w:rsidP="00AC2368" w:rsidRDefault="00C64705" w14:paraId="7C925AFD" w14:textId="77777777">
                            <w:pPr>
                              <w:jc w:val="right"/>
                            </w:pPr>
                          </w:p>
                          <w:p w:rsidRPr="00F50DA7" w:rsidR="00D957C9" w:rsidP="00B677D5" w:rsidRDefault="00D957C9" w14:paraId="15B99E5D" w14:textId="77777777">
                            <w:pPr>
                              <w:pStyle w:val="Heading2"/>
                            </w:pPr>
                            <w:r w:rsidRPr="00F50DA7">
                              <w:t xml:space="preserve">Page </w:t>
                            </w:r>
                            <w:r w:rsidRPr="00F50DA7" w:rsidR="007E3223">
                              <w:t>3</w:t>
                            </w:r>
                          </w:p>
                          <w:p w:rsidR="00C55D8C" w:rsidP="00AC2368" w:rsidRDefault="00C55D8C" w14:paraId="0CFD1268" w14:textId="77777777">
                            <w:pPr>
                              <w:jc w:val="right"/>
                            </w:pPr>
                          </w:p>
                          <w:p w:rsidRPr="00F50DA7" w:rsidR="00D957C9" w:rsidP="00B677D5" w:rsidRDefault="00D957C9" w14:paraId="63B7D13B" w14:textId="77777777">
                            <w:pPr>
                              <w:pStyle w:val="Heading2"/>
                            </w:pPr>
                            <w:r w:rsidRPr="00F50DA7">
                              <w:t xml:space="preserve">Page </w:t>
                            </w:r>
                            <w:r w:rsidRPr="00F50DA7" w:rsidR="007E3223">
                              <w:t>3</w:t>
                            </w:r>
                          </w:p>
                          <w:p w:rsidR="00C64705" w:rsidP="00AC2368" w:rsidRDefault="00C64705" w14:paraId="1DE2C025" w14:textId="77777777">
                            <w:pPr>
                              <w:jc w:val="right"/>
                            </w:pPr>
                          </w:p>
                          <w:p w:rsidRPr="00F50DA7" w:rsidR="00D957C9" w:rsidP="00B677D5" w:rsidRDefault="00D957C9" w14:paraId="1EF1FAA6" w14:textId="77777777">
                            <w:pPr>
                              <w:pStyle w:val="Heading2"/>
                            </w:pPr>
                            <w:r w:rsidRPr="00F50DA7">
                              <w:t xml:space="preserve">Page </w:t>
                            </w:r>
                            <w:r w:rsidRPr="00F50DA7" w:rsidR="007E3223">
                              <w:t>3</w:t>
                            </w:r>
                          </w:p>
                          <w:p w:rsidR="00C55D8C" w:rsidP="00AC2368" w:rsidRDefault="00C55D8C" w14:paraId="4429766A" w14:textId="77777777">
                            <w:pPr>
                              <w:jc w:val="right"/>
                            </w:pPr>
                          </w:p>
                          <w:p w:rsidRPr="00F50DA7" w:rsidR="00D957C9" w:rsidP="00B677D5" w:rsidRDefault="00D957C9" w14:paraId="097C4001" w14:textId="05B09E9F">
                            <w:pPr>
                              <w:pStyle w:val="Heading2"/>
                            </w:pPr>
                            <w:r w:rsidRPr="00F50DA7">
                              <w:t xml:space="preserve">Page </w:t>
                            </w:r>
                            <w:r w:rsidRPr="00F50DA7" w:rsidR="007E3223">
                              <w:t>3</w:t>
                            </w:r>
                          </w:p>
                          <w:p w:rsidR="00C64705" w:rsidP="00AC2368" w:rsidRDefault="00C64705" w14:paraId="7EB0168A" w14:textId="77777777">
                            <w:pPr>
                              <w:jc w:val="right"/>
                            </w:pPr>
                          </w:p>
                          <w:p w:rsidRPr="00F50DA7" w:rsidR="00D957C9" w:rsidP="00B677D5" w:rsidRDefault="00D957C9" w14:paraId="445DA478" w14:textId="77777777">
                            <w:pPr>
                              <w:pStyle w:val="Heading2"/>
                            </w:pPr>
                            <w:r w:rsidRPr="00F50DA7">
                              <w:t xml:space="preserve">Page </w:t>
                            </w:r>
                            <w:r w:rsidRPr="00F50DA7" w:rsidR="007E3223">
                              <w:t>3</w:t>
                            </w:r>
                          </w:p>
                          <w:p w:rsidR="00C55D8C" w:rsidP="00AC2368" w:rsidRDefault="00C55D8C" w14:paraId="577B5EA4" w14:textId="77777777">
                            <w:pPr>
                              <w:jc w:val="right"/>
                            </w:pPr>
                          </w:p>
                          <w:p w:rsidRPr="00F50DA7" w:rsidR="00D957C9" w:rsidP="00B677D5" w:rsidRDefault="00D957C9" w14:paraId="3AA9D2BA" w14:textId="32EAAB9F">
                            <w:pPr>
                              <w:pStyle w:val="Heading2"/>
                            </w:pPr>
                            <w:r w:rsidRPr="00F50DA7">
                              <w:t xml:space="preserve">Page </w:t>
                            </w:r>
                            <w:r w:rsidRPr="00F50DA7" w:rsidR="007E3223">
                              <w:t>3</w:t>
                            </w:r>
                          </w:p>
                          <w:p w:rsidR="00C64705" w:rsidP="00AC2368" w:rsidRDefault="00C64705" w14:paraId="2005F972" w14:textId="77777777">
                            <w:pPr>
                              <w:jc w:val="right"/>
                            </w:pPr>
                          </w:p>
                          <w:p w:rsidRPr="00F50DA7" w:rsidR="00D957C9" w:rsidP="00B677D5" w:rsidRDefault="00D957C9" w14:paraId="5FBEA3B2" w14:textId="203F5605">
                            <w:pPr>
                              <w:pStyle w:val="Heading2"/>
                            </w:pPr>
                            <w:r w:rsidRPr="00F50DA7">
                              <w:t xml:space="preserve">Page </w:t>
                            </w:r>
                            <w:r w:rsidRPr="00F50DA7" w:rsidR="007E3223">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_x0000_s1061" style="position:absolute;margin-left:436.25pt;margin-top:45.1pt;width:150.45pt;height:21.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" w14:anchorId="67FFD495">
                <v:textbox inset="0,0,0,0">
                  <w:txbxContent>
                    <w:p w:rsidRPr="00F50DA7" w:rsidR="00D957C9" w:rsidP="00B677D5" w:rsidRDefault="00D957C9" w14:paraId="54480216" w14:textId="3A36BA99">
                      <w:pPr>
                        <w:pStyle w:val="Heading2"/>
                      </w:pPr>
                      <w:r w:rsidRPr="00F50DA7">
                        <w:t xml:space="preserve">Page </w:t>
                      </w:r>
                      <w:r w:rsidRPr="00F50DA7" w:rsidR="007E3223">
                        <w:t>3</w:t>
                      </w:r>
                    </w:p>
                    <w:p w:rsidR="00C64705" w:rsidP="00AC2368" w:rsidRDefault="00C64705" w14:paraId="6984FA94" w14:textId="77777777">
                      <w:pPr>
                        <w:jc w:val="right"/>
                      </w:pPr>
                    </w:p>
                    <w:p w:rsidRPr="00F50DA7" w:rsidR="00D957C9" w:rsidP="00B677D5" w:rsidRDefault="00D957C9" w14:paraId="2D8DF1E2" w14:textId="77777777">
                      <w:pPr>
                        <w:pStyle w:val="Heading2"/>
                      </w:pPr>
                      <w:r w:rsidRPr="00F50DA7">
                        <w:t xml:space="preserve">Page </w:t>
                      </w:r>
                      <w:r w:rsidRPr="00F50DA7" w:rsidR="007E3223">
                        <w:t>3</w:t>
                      </w:r>
                    </w:p>
                    <w:p w:rsidR="00C55D8C" w:rsidP="00AC2368" w:rsidRDefault="00C55D8C" w14:paraId="39853714" w14:textId="77777777">
                      <w:pPr>
                        <w:jc w:val="right"/>
                      </w:pPr>
                    </w:p>
                    <w:p w:rsidRPr="00F50DA7" w:rsidR="00D957C9" w:rsidP="00B677D5" w:rsidRDefault="00D957C9" w14:paraId="469EDB26" w14:textId="77777777">
                      <w:pPr>
                        <w:pStyle w:val="Heading2"/>
                      </w:pPr>
                      <w:r w:rsidRPr="00F50DA7">
                        <w:t xml:space="preserve">Page </w:t>
                      </w:r>
                      <w:r w:rsidRPr="00F50DA7" w:rsidR="007E3223">
                        <w:t>3</w:t>
                      </w:r>
                    </w:p>
                    <w:p w:rsidR="00C64705" w:rsidP="00AC2368" w:rsidRDefault="00C64705" w14:paraId="574A1553" w14:textId="77777777">
                      <w:pPr>
                        <w:jc w:val="right"/>
                      </w:pPr>
                    </w:p>
                    <w:p w:rsidRPr="00F50DA7" w:rsidR="00D957C9" w:rsidP="00B677D5" w:rsidRDefault="00D957C9" w14:paraId="5020E6CB" w14:textId="77777777">
                      <w:pPr>
                        <w:pStyle w:val="Heading2"/>
                      </w:pPr>
                      <w:r w:rsidRPr="00F50DA7">
                        <w:t xml:space="preserve">Page </w:t>
                      </w:r>
                      <w:r w:rsidRPr="00F50DA7" w:rsidR="007E3223">
                        <w:t>3</w:t>
                      </w:r>
                    </w:p>
                    <w:p w:rsidR="00C55D8C" w:rsidP="00AC2368" w:rsidRDefault="00C55D8C" w14:paraId="1942EB31" w14:textId="77777777">
                      <w:pPr>
                        <w:jc w:val="right"/>
                      </w:pPr>
                    </w:p>
                    <w:p w:rsidRPr="00F50DA7" w:rsidR="00D957C9" w:rsidP="00B677D5" w:rsidRDefault="00D957C9" w14:paraId="37456A6D" w14:textId="77777777">
                      <w:pPr>
                        <w:pStyle w:val="Heading2"/>
                      </w:pPr>
                      <w:r w:rsidRPr="00F50DA7">
                        <w:t xml:space="preserve">Page </w:t>
                      </w:r>
                      <w:r w:rsidRPr="00F50DA7" w:rsidR="007E3223">
                        <w:t>3</w:t>
                      </w:r>
                    </w:p>
                    <w:p w:rsidR="00C64705" w:rsidP="00AC2368" w:rsidRDefault="00C64705" w14:paraId="7D10B734" w14:textId="77777777">
                      <w:pPr>
                        <w:jc w:val="right"/>
                      </w:pPr>
                    </w:p>
                    <w:p w:rsidRPr="00F50DA7" w:rsidR="00D957C9" w:rsidP="00B677D5" w:rsidRDefault="00D957C9" w14:paraId="05513D68" w14:textId="77777777">
                      <w:pPr>
                        <w:pStyle w:val="Heading2"/>
                      </w:pPr>
                      <w:r w:rsidRPr="00F50DA7">
                        <w:t xml:space="preserve">Page </w:t>
                      </w:r>
                      <w:r w:rsidRPr="00F50DA7" w:rsidR="007E3223">
                        <w:t>3</w:t>
                      </w:r>
                    </w:p>
                    <w:p w:rsidR="00C55D8C" w:rsidP="00AC2368" w:rsidRDefault="00C55D8C" w14:paraId="18AD6778" w14:textId="77777777">
                      <w:pPr>
                        <w:jc w:val="right"/>
                      </w:pPr>
                    </w:p>
                    <w:p w:rsidRPr="00F50DA7" w:rsidR="00D957C9" w:rsidP="00B677D5" w:rsidRDefault="00D957C9" w14:paraId="4F673245" w14:textId="77777777">
                      <w:pPr>
                        <w:pStyle w:val="Heading2"/>
                      </w:pPr>
                      <w:r w:rsidRPr="00F50DA7">
                        <w:t xml:space="preserve">Page </w:t>
                      </w:r>
                      <w:r w:rsidRPr="00F50DA7" w:rsidR="007E3223">
                        <w:t>3</w:t>
                      </w:r>
                    </w:p>
                    <w:p w:rsidR="00C64705" w:rsidP="00AC2368" w:rsidRDefault="00C64705" w14:paraId="45006C70" w14:textId="77777777">
                      <w:pPr>
                        <w:jc w:val="right"/>
                      </w:pPr>
                    </w:p>
                    <w:p w:rsidRPr="00F50DA7" w:rsidR="00D957C9" w:rsidP="00B677D5" w:rsidRDefault="00D957C9" w14:paraId="3C4CE9B1" w14:textId="77777777">
                      <w:pPr>
                        <w:pStyle w:val="Heading2"/>
                      </w:pPr>
                      <w:r w:rsidRPr="00F50DA7">
                        <w:t xml:space="preserve">Page </w:t>
                      </w:r>
                      <w:r w:rsidRPr="00F50DA7" w:rsidR="007E3223">
                        <w:t>3</w:t>
                      </w:r>
                    </w:p>
                    <w:p w:rsidR="00C55D8C" w:rsidP="00AC2368" w:rsidRDefault="00C55D8C" w14:paraId="6DADFF71" w14:textId="77777777">
                      <w:pPr>
                        <w:jc w:val="right"/>
                      </w:pPr>
                    </w:p>
                    <w:p w:rsidRPr="00F50DA7" w:rsidR="00D957C9" w:rsidP="00B677D5" w:rsidRDefault="00D957C9" w14:paraId="55501715" w14:textId="472D9194">
                      <w:pPr>
                        <w:pStyle w:val="Heading2"/>
                      </w:pPr>
                      <w:r w:rsidRPr="00F50DA7">
                        <w:t xml:space="preserve">Page </w:t>
                      </w:r>
                      <w:r w:rsidRPr="00F50DA7" w:rsidR="007E3223">
                        <w:t>3</w:t>
                      </w:r>
                    </w:p>
                    <w:p w:rsidR="00C64705" w:rsidP="00AC2368" w:rsidRDefault="00C64705" w14:paraId="7C925AFD" w14:textId="77777777">
                      <w:pPr>
                        <w:jc w:val="right"/>
                      </w:pPr>
                    </w:p>
                    <w:p w:rsidRPr="00F50DA7" w:rsidR="00D957C9" w:rsidP="00B677D5" w:rsidRDefault="00D957C9" w14:paraId="15B99E5D" w14:textId="77777777">
                      <w:pPr>
                        <w:pStyle w:val="Heading2"/>
                      </w:pPr>
                      <w:r w:rsidRPr="00F50DA7">
                        <w:t xml:space="preserve">Page </w:t>
                      </w:r>
                      <w:r w:rsidRPr="00F50DA7" w:rsidR="007E3223">
                        <w:t>3</w:t>
                      </w:r>
                    </w:p>
                    <w:p w:rsidR="00C55D8C" w:rsidP="00AC2368" w:rsidRDefault="00C55D8C" w14:paraId="0CFD1268" w14:textId="77777777">
                      <w:pPr>
                        <w:jc w:val="right"/>
                      </w:pPr>
                    </w:p>
                    <w:p w:rsidRPr="00F50DA7" w:rsidR="00D957C9" w:rsidP="00B677D5" w:rsidRDefault="00D957C9" w14:paraId="63B7D13B" w14:textId="77777777">
                      <w:pPr>
                        <w:pStyle w:val="Heading2"/>
                      </w:pPr>
                      <w:r w:rsidRPr="00F50DA7">
                        <w:t xml:space="preserve">Page </w:t>
                      </w:r>
                      <w:r w:rsidRPr="00F50DA7" w:rsidR="007E3223">
                        <w:t>3</w:t>
                      </w:r>
                    </w:p>
                    <w:p w:rsidR="00C64705" w:rsidP="00AC2368" w:rsidRDefault="00C64705" w14:paraId="1DE2C025" w14:textId="77777777">
                      <w:pPr>
                        <w:jc w:val="right"/>
                      </w:pPr>
                    </w:p>
                    <w:p w:rsidRPr="00F50DA7" w:rsidR="00D957C9" w:rsidP="00B677D5" w:rsidRDefault="00D957C9" w14:paraId="1EF1FAA6" w14:textId="77777777">
                      <w:pPr>
                        <w:pStyle w:val="Heading2"/>
                      </w:pPr>
                      <w:r w:rsidRPr="00F50DA7">
                        <w:t xml:space="preserve">Page </w:t>
                      </w:r>
                      <w:r w:rsidRPr="00F50DA7" w:rsidR="007E3223">
                        <w:t>3</w:t>
                      </w:r>
                    </w:p>
                    <w:p w:rsidR="00C55D8C" w:rsidP="00AC2368" w:rsidRDefault="00C55D8C" w14:paraId="4429766A" w14:textId="77777777">
                      <w:pPr>
                        <w:jc w:val="right"/>
                      </w:pPr>
                    </w:p>
                    <w:p w:rsidRPr="00F50DA7" w:rsidR="00D957C9" w:rsidP="00B677D5" w:rsidRDefault="00D957C9" w14:paraId="097C4001" w14:textId="05B09E9F">
                      <w:pPr>
                        <w:pStyle w:val="Heading2"/>
                      </w:pPr>
                      <w:r w:rsidRPr="00F50DA7">
                        <w:t xml:space="preserve">Page </w:t>
                      </w:r>
                      <w:r w:rsidRPr="00F50DA7" w:rsidR="007E3223">
                        <w:t>3</w:t>
                      </w:r>
                    </w:p>
                    <w:p w:rsidR="00C64705" w:rsidP="00AC2368" w:rsidRDefault="00C64705" w14:paraId="7EB0168A" w14:textId="77777777">
                      <w:pPr>
                        <w:jc w:val="right"/>
                      </w:pPr>
                    </w:p>
                    <w:p w:rsidRPr="00F50DA7" w:rsidR="00D957C9" w:rsidP="00B677D5" w:rsidRDefault="00D957C9" w14:paraId="445DA478" w14:textId="77777777">
                      <w:pPr>
                        <w:pStyle w:val="Heading2"/>
                      </w:pPr>
                      <w:r w:rsidRPr="00F50DA7">
                        <w:t xml:space="preserve">Page </w:t>
                      </w:r>
                      <w:r w:rsidRPr="00F50DA7" w:rsidR="007E3223">
                        <w:t>3</w:t>
                      </w:r>
                    </w:p>
                    <w:p w:rsidR="00C55D8C" w:rsidP="00AC2368" w:rsidRDefault="00C55D8C" w14:paraId="577B5EA4" w14:textId="77777777">
                      <w:pPr>
                        <w:jc w:val="right"/>
                      </w:pPr>
                    </w:p>
                    <w:p w:rsidRPr="00F50DA7" w:rsidR="00D957C9" w:rsidP="00B677D5" w:rsidRDefault="00D957C9" w14:paraId="3AA9D2BA" w14:textId="32EAAB9F">
                      <w:pPr>
                        <w:pStyle w:val="Heading2"/>
                      </w:pPr>
                      <w:r w:rsidRPr="00F50DA7">
                        <w:t xml:space="preserve">Page </w:t>
                      </w:r>
                      <w:r w:rsidRPr="00F50DA7" w:rsidR="007E3223">
                        <w:t>3</w:t>
                      </w:r>
                    </w:p>
                    <w:p w:rsidR="00C64705" w:rsidP="00AC2368" w:rsidRDefault="00C64705" w14:paraId="2005F972" w14:textId="77777777">
                      <w:pPr>
                        <w:jc w:val="right"/>
                      </w:pPr>
                    </w:p>
                    <w:p w:rsidRPr="00F50DA7" w:rsidR="00D957C9" w:rsidP="00B677D5" w:rsidRDefault="00D957C9" w14:paraId="5FBEA3B2" w14:textId="203F5605">
                      <w:pPr>
                        <w:pStyle w:val="Heading2"/>
                      </w:pPr>
                      <w:r w:rsidRPr="00F50DA7">
                        <w:t xml:space="preserve">Page </w:t>
                      </w:r>
                      <w:r w:rsidRPr="00F50DA7" w:rsidR="007E3223">
                        <w:t>3</w:t>
                      </w:r>
                    </w:p>
                  </w:txbxContent>
                </v:textbox>
                <w10:wrap anchorx="page" anchory="page"/>
              </v:shape>
            </w:pict>
          </mc:Fallback>
        </mc:AlternateContent>
      </w:r>
      <w:r w:rsidRPr="009A62B1" w:rsidR="005B7866">
        <w:rPr>
          <w:rFonts w:cstheme="minorHAnsi"/>
          <w:noProof/>
        </w:rPr>
        <w:br w:type="page"/>
      </w:r>
    </w:p>
    <w:p w:rsidRPr="009A62B1" w:rsidR="008471B7" w:rsidP="008471B7" w:rsidRDefault="00AC2368" w14:paraId="2587024D" w14:textId="55453BE9">
      <w:pPr>
        <w:tabs>
          <w:tab w:val="left" w:pos="3144"/>
        </w:tabs>
        <w:rPr>
          <w:rFonts w:cstheme="minorHAnsi"/>
        </w:rPr>
      </w:pPr>
      <w:r w:rsidRPr="009A62B1">
        <w:rPr>
          <w:rFonts w:cstheme="minorHAnsi"/>
          <w:noProof/>
        </w:rPr>
        <mc:AlternateContent>
          <mc:Choice Requires="wps">
            <w:drawing>
              <wp:anchor distT="0" distB="0" distL="114300" distR="114300" simplePos="0" relativeHeight="251784704" behindDoc="0" locked="0" layoutInCell="1" allowOverlap="1" wp14:anchorId="5C183847" wp14:editId="5163125B">
                <wp:simplePos x="0" y="0"/>
                <wp:positionH relativeFrom="page">
                  <wp:posOffset>5549265</wp:posOffset>
                </wp:positionH>
                <wp:positionV relativeFrom="page">
                  <wp:posOffset>559465</wp:posOffset>
                </wp:positionV>
                <wp:extent cx="1910687" cy="272955"/>
                <wp:effectExtent l="0" t="0" r="13970" b="13335"/>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50DA7" w:rsidR="00AC2368" w:rsidP="00B677D5" w:rsidRDefault="00AC2368" w14:paraId="593AF353" w14:textId="03D31AF5">
                            <w:pPr>
                              <w:pStyle w:val="Heading2"/>
                            </w:pPr>
                            <w:r w:rsidRPr="00F50DA7">
                              <w:t xml:space="preserve">Page </w:t>
                            </w:r>
                            <w:r>
                              <w:t>4</w:t>
                            </w:r>
                          </w:p>
                          <w:p w:rsidR="00AC2368" w:rsidP="00AC2368" w:rsidRDefault="00AC2368" w14:paraId="459594AA" w14:textId="77777777"/>
                          <w:p w:rsidRPr="00F50DA7" w:rsidR="00AC2368" w:rsidP="00B677D5" w:rsidRDefault="00AC2368" w14:paraId="16750B9C" w14:textId="77777777">
                            <w:pPr>
                              <w:pStyle w:val="Heading2"/>
                            </w:pPr>
                            <w:r w:rsidRPr="00F50DA7">
                              <w:t>Page 3</w:t>
                            </w:r>
                          </w:p>
                          <w:p w:rsidR="00AC2368" w:rsidP="00AC2368" w:rsidRDefault="00AC2368" w14:paraId="234B2EF3" w14:textId="77777777"/>
                          <w:p w:rsidRPr="00F50DA7" w:rsidR="00AC2368" w:rsidP="00B677D5" w:rsidRDefault="00AC2368" w14:paraId="1654DA80" w14:textId="77777777">
                            <w:pPr>
                              <w:pStyle w:val="Heading2"/>
                            </w:pPr>
                            <w:r w:rsidRPr="00F50DA7">
                              <w:t>Page 3</w:t>
                            </w:r>
                          </w:p>
                          <w:p w:rsidR="00AC2368" w:rsidP="00AC2368" w:rsidRDefault="00AC2368" w14:paraId="504F1925" w14:textId="77777777"/>
                          <w:p w:rsidRPr="00F50DA7" w:rsidR="00AC2368" w:rsidP="00B677D5" w:rsidRDefault="00AC2368" w14:paraId="05848693" w14:textId="77777777">
                            <w:pPr>
                              <w:pStyle w:val="Heading2"/>
                            </w:pPr>
                            <w:r w:rsidRPr="00F50DA7">
                              <w:t>Page 3</w:t>
                            </w:r>
                          </w:p>
                          <w:p w:rsidR="00AC2368" w:rsidP="00AC2368" w:rsidRDefault="00AC2368" w14:paraId="482B589E" w14:textId="77777777"/>
                          <w:p w:rsidRPr="00F50DA7" w:rsidR="00AC2368" w:rsidP="00B677D5" w:rsidRDefault="00AC2368" w14:paraId="41F38D79" w14:textId="77777777">
                            <w:pPr>
                              <w:pStyle w:val="Heading2"/>
                            </w:pPr>
                            <w:r w:rsidRPr="00F50DA7">
                              <w:t>Page 3</w:t>
                            </w:r>
                          </w:p>
                          <w:p w:rsidR="00AC2368" w:rsidP="00AC2368" w:rsidRDefault="00AC2368" w14:paraId="37874043" w14:textId="77777777"/>
                          <w:p w:rsidRPr="00F50DA7" w:rsidR="00AC2368" w:rsidP="00B677D5" w:rsidRDefault="00AC2368" w14:paraId="5AB913FE" w14:textId="77777777">
                            <w:pPr>
                              <w:pStyle w:val="Heading2"/>
                            </w:pPr>
                            <w:r w:rsidRPr="00F50DA7">
                              <w:t>Page 3</w:t>
                            </w:r>
                          </w:p>
                          <w:p w:rsidR="00AC2368" w:rsidP="00AC2368" w:rsidRDefault="00AC2368" w14:paraId="0940E652" w14:textId="77777777"/>
                          <w:p w:rsidRPr="00F50DA7" w:rsidR="00AC2368" w:rsidP="00B677D5" w:rsidRDefault="00AC2368" w14:paraId="19D0929C" w14:textId="77777777">
                            <w:pPr>
                              <w:pStyle w:val="Heading2"/>
                            </w:pPr>
                            <w:r w:rsidRPr="00F50DA7">
                              <w:t>Page 3</w:t>
                            </w:r>
                          </w:p>
                          <w:p w:rsidR="00AC2368" w:rsidP="00AC2368" w:rsidRDefault="00AC2368" w14:paraId="719534B3" w14:textId="77777777"/>
                          <w:p w:rsidRPr="00F50DA7" w:rsidR="00AC2368" w:rsidP="00B677D5" w:rsidRDefault="00AC2368" w14:paraId="0413A28E" w14:textId="77777777">
                            <w:pPr>
                              <w:pStyle w:val="Heading2"/>
                            </w:pPr>
                            <w:r w:rsidRPr="00F50DA7">
                              <w:t>Page 3</w:t>
                            </w:r>
                          </w:p>
                          <w:p w:rsidR="00AC2368" w:rsidP="00AC2368" w:rsidRDefault="00AC2368" w14:paraId="004FC7E1" w14:textId="77777777"/>
                          <w:p w:rsidRPr="00F50DA7" w:rsidR="00AC2368" w:rsidP="00B677D5" w:rsidRDefault="00AC2368" w14:paraId="0FB3AF40" w14:textId="77777777">
                            <w:pPr>
                              <w:pStyle w:val="Heading2"/>
                            </w:pPr>
                            <w:r w:rsidRPr="00F50DA7">
                              <w:t>Page 3</w:t>
                            </w:r>
                          </w:p>
                          <w:p w:rsidR="00AC2368" w:rsidP="00AC2368" w:rsidRDefault="00AC2368" w14:paraId="7B56D9AE" w14:textId="77777777"/>
                          <w:p w:rsidRPr="00F50DA7" w:rsidR="00AC2368" w:rsidP="00B677D5" w:rsidRDefault="00AC2368" w14:paraId="4DE9CF98" w14:textId="77777777">
                            <w:pPr>
                              <w:pStyle w:val="Heading2"/>
                            </w:pPr>
                            <w:r w:rsidRPr="00F50DA7">
                              <w:t>Page 3</w:t>
                            </w:r>
                          </w:p>
                          <w:p w:rsidR="00AC2368" w:rsidP="00AC2368" w:rsidRDefault="00AC2368" w14:paraId="1DCDCF1D" w14:textId="77777777"/>
                          <w:p w:rsidRPr="00F50DA7" w:rsidR="00AC2368" w:rsidP="00B677D5" w:rsidRDefault="00AC2368" w14:paraId="7B8F5DA7" w14:textId="77777777">
                            <w:pPr>
                              <w:pStyle w:val="Heading2"/>
                            </w:pPr>
                            <w:r w:rsidRPr="00F50DA7">
                              <w:t>Page 3</w:t>
                            </w:r>
                          </w:p>
                          <w:p w:rsidR="00AC2368" w:rsidP="00AC2368" w:rsidRDefault="00AC2368" w14:paraId="4608D2DE" w14:textId="77777777"/>
                          <w:p w:rsidRPr="00F50DA7" w:rsidR="00AC2368" w:rsidP="00B677D5" w:rsidRDefault="00AC2368" w14:paraId="5B8E6A96" w14:textId="77777777">
                            <w:pPr>
                              <w:pStyle w:val="Heading2"/>
                            </w:pPr>
                            <w:r w:rsidRPr="00F50DA7">
                              <w:t>Page 3</w:t>
                            </w:r>
                          </w:p>
                          <w:p w:rsidR="00AC2368" w:rsidP="00AC2368" w:rsidRDefault="00AC2368" w14:paraId="019BD177" w14:textId="77777777"/>
                          <w:p w:rsidRPr="00F50DA7" w:rsidR="00AC2368" w:rsidP="00B677D5" w:rsidRDefault="00AC2368" w14:paraId="51BF74F5" w14:textId="77777777">
                            <w:pPr>
                              <w:pStyle w:val="Heading2"/>
                            </w:pPr>
                            <w:r w:rsidRPr="00F50DA7">
                              <w:t>Page 3</w:t>
                            </w:r>
                          </w:p>
                          <w:p w:rsidR="00AC2368" w:rsidP="00AC2368" w:rsidRDefault="00AC2368" w14:paraId="38F6B3B9" w14:textId="77777777"/>
                          <w:p w:rsidRPr="00F50DA7" w:rsidR="00AC2368" w:rsidP="00B677D5" w:rsidRDefault="00AC2368" w14:paraId="6B59818B" w14:textId="77777777">
                            <w:pPr>
                              <w:pStyle w:val="Heading2"/>
                            </w:pPr>
                            <w:r w:rsidRPr="00F50DA7">
                              <w:t>Page 3</w:t>
                            </w:r>
                          </w:p>
                          <w:p w:rsidR="00AC2368" w:rsidP="00AC2368" w:rsidRDefault="00AC2368" w14:paraId="63CB9A52" w14:textId="77777777"/>
                          <w:p w:rsidRPr="00F50DA7" w:rsidR="00AC2368" w:rsidP="00B677D5" w:rsidRDefault="00AC2368" w14:paraId="14EC1A20" w14:textId="77777777">
                            <w:pPr>
                              <w:pStyle w:val="Heading2"/>
                            </w:pPr>
                            <w:r w:rsidRPr="00F50DA7">
                              <w:t>Page 3</w:t>
                            </w:r>
                          </w:p>
                          <w:p w:rsidR="00AC2368" w:rsidP="00AC2368" w:rsidRDefault="00AC2368" w14:paraId="40B30B67" w14:textId="77777777"/>
                          <w:p w:rsidRPr="00F50DA7" w:rsidR="00AC2368" w:rsidP="00B677D5" w:rsidRDefault="00AC2368" w14:paraId="2FC936BA" w14:textId="77777777">
                            <w:pPr>
                              <w:pStyle w:val="Heading2"/>
                            </w:pPr>
                            <w:r w:rsidRPr="00F50DA7">
                              <w:t>Page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_x0000_s1062" style="position:absolute;margin-left:436.95pt;margin-top:44.05pt;width:150.45pt;height:21.5pt;z-index:25178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" w14:anchorId="5C183847">
                <v:textbox inset="0,0,0,0">
                  <w:txbxContent>
                    <w:p w:rsidRPr="00F50DA7" w:rsidR="00AC2368" w:rsidP="00B677D5" w:rsidRDefault="00AC2368" w14:paraId="593AF353" w14:textId="03D31AF5">
                      <w:pPr>
                        <w:pStyle w:val="Heading2"/>
                      </w:pPr>
                      <w:r w:rsidRPr="00F50DA7">
                        <w:t xml:space="preserve">Page </w:t>
                      </w:r>
                      <w:r>
                        <w:t>4</w:t>
                      </w:r>
                    </w:p>
                    <w:p w:rsidR="00AC2368" w:rsidP="00AC2368" w:rsidRDefault="00AC2368" w14:paraId="459594AA" w14:textId="77777777"/>
                    <w:p w:rsidRPr="00F50DA7" w:rsidR="00AC2368" w:rsidP="00B677D5" w:rsidRDefault="00AC2368" w14:paraId="16750B9C" w14:textId="77777777">
                      <w:pPr>
                        <w:pStyle w:val="Heading2"/>
                      </w:pPr>
                      <w:r w:rsidRPr="00F50DA7">
                        <w:t>Page 3</w:t>
                      </w:r>
                    </w:p>
                    <w:p w:rsidR="00AC2368" w:rsidP="00AC2368" w:rsidRDefault="00AC2368" w14:paraId="234B2EF3" w14:textId="77777777"/>
                    <w:p w:rsidRPr="00F50DA7" w:rsidR="00AC2368" w:rsidP="00B677D5" w:rsidRDefault="00AC2368" w14:paraId="1654DA80" w14:textId="77777777">
                      <w:pPr>
                        <w:pStyle w:val="Heading2"/>
                      </w:pPr>
                      <w:r w:rsidRPr="00F50DA7">
                        <w:t>Page 3</w:t>
                      </w:r>
                    </w:p>
                    <w:p w:rsidR="00AC2368" w:rsidP="00AC2368" w:rsidRDefault="00AC2368" w14:paraId="504F1925" w14:textId="77777777"/>
                    <w:p w:rsidRPr="00F50DA7" w:rsidR="00AC2368" w:rsidP="00B677D5" w:rsidRDefault="00AC2368" w14:paraId="05848693" w14:textId="77777777">
                      <w:pPr>
                        <w:pStyle w:val="Heading2"/>
                      </w:pPr>
                      <w:r w:rsidRPr="00F50DA7">
                        <w:t>Page 3</w:t>
                      </w:r>
                    </w:p>
                    <w:p w:rsidR="00AC2368" w:rsidP="00AC2368" w:rsidRDefault="00AC2368" w14:paraId="482B589E" w14:textId="77777777"/>
                    <w:p w:rsidRPr="00F50DA7" w:rsidR="00AC2368" w:rsidP="00B677D5" w:rsidRDefault="00AC2368" w14:paraId="41F38D79" w14:textId="77777777">
                      <w:pPr>
                        <w:pStyle w:val="Heading2"/>
                      </w:pPr>
                      <w:r w:rsidRPr="00F50DA7">
                        <w:t>Page 3</w:t>
                      </w:r>
                    </w:p>
                    <w:p w:rsidR="00AC2368" w:rsidP="00AC2368" w:rsidRDefault="00AC2368" w14:paraId="37874043" w14:textId="77777777"/>
                    <w:p w:rsidRPr="00F50DA7" w:rsidR="00AC2368" w:rsidP="00B677D5" w:rsidRDefault="00AC2368" w14:paraId="5AB913FE" w14:textId="77777777">
                      <w:pPr>
                        <w:pStyle w:val="Heading2"/>
                      </w:pPr>
                      <w:r w:rsidRPr="00F50DA7">
                        <w:t>Page 3</w:t>
                      </w:r>
                    </w:p>
                    <w:p w:rsidR="00AC2368" w:rsidP="00AC2368" w:rsidRDefault="00AC2368" w14:paraId="0940E652" w14:textId="77777777"/>
                    <w:p w:rsidRPr="00F50DA7" w:rsidR="00AC2368" w:rsidP="00B677D5" w:rsidRDefault="00AC2368" w14:paraId="19D0929C" w14:textId="77777777">
                      <w:pPr>
                        <w:pStyle w:val="Heading2"/>
                      </w:pPr>
                      <w:r w:rsidRPr="00F50DA7">
                        <w:t>Page 3</w:t>
                      </w:r>
                    </w:p>
                    <w:p w:rsidR="00AC2368" w:rsidP="00AC2368" w:rsidRDefault="00AC2368" w14:paraId="719534B3" w14:textId="77777777"/>
                    <w:p w:rsidRPr="00F50DA7" w:rsidR="00AC2368" w:rsidP="00B677D5" w:rsidRDefault="00AC2368" w14:paraId="0413A28E" w14:textId="77777777">
                      <w:pPr>
                        <w:pStyle w:val="Heading2"/>
                      </w:pPr>
                      <w:r w:rsidRPr="00F50DA7">
                        <w:t>Page 3</w:t>
                      </w:r>
                    </w:p>
                    <w:p w:rsidR="00AC2368" w:rsidP="00AC2368" w:rsidRDefault="00AC2368" w14:paraId="004FC7E1" w14:textId="77777777"/>
                    <w:p w:rsidRPr="00F50DA7" w:rsidR="00AC2368" w:rsidP="00B677D5" w:rsidRDefault="00AC2368" w14:paraId="0FB3AF40" w14:textId="77777777">
                      <w:pPr>
                        <w:pStyle w:val="Heading2"/>
                      </w:pPr>
                      <w:r w:rsidRPr="00F50DA7">
                        <w:t>Page 3</w:t>
                      </w:r>
                    </w:p>
                    <w:p w:rsidR="00AC2368" w:rsidP="00AC2368" w:rsidRDefault="00AC2368" w14:paraId="7B56D9AE" w14:textId="77777777"/>
                    <w:p w:rsidRPr="00F50DA7" w:rsidR="00AC2368" w:rsidP="00B677D5" w:rsidRDefault="00AC2368" w14:paraId="4DE9CF98" w14:textId="77777777">
                      <w:pPr>
                        <w:pStyle w:val="Heading2"/>
                      </w:pPr>
                      <w:r w:rsidRPr="00F50DA7">
                        <w:t>Page 3</w:t>
                      </w:r>
                    </w:p>
                    <w:p w:rsidR="00AC2368" w:rsidP="00AC2368" w:rsidRDefault="00AC2368" w14:paraId="1DCDCF1D" w14:textId="77777777"/>
                    <w:p w:rsidRPr="00F50DA7" w:rsidR="00AC2368" w:rsidP="00B677D5" w:rsidRDefault="00AC2368" w14:paraId="7B8F5DA7" w14:textId="77777777">
                      <w:pPr>
                        <w:pStyle w:val="Heading2"/>
                      </w:pPr>
                      <w:r w:rsidRPr="00F50DA7">
                        <w:t>Page 3</w:t>
                      </w:r>
                    </w:p>
                    <w:p w:rsidR="00AC2368" w:rsidP="00AC2368" w:rsidRDefault="00AC2368" w14:paraId="4608D2DE" w14:textId="77777777"/>
                    <w:p w:rsidRPr="00F50DA7" w:rsidR="00AC2368" w:rsidP="00B677D5" w:rsidRDefault="00AC2368" w14:paraId="5B8E6A96" w14:textId="77777777">
                      <w:pPr>
                        <w:pStyle w:val="Heading2"/>
                      </w:pPr>
                      <w:r w:rsidRPr="00F50DA7">
                        <w:t>Page 3</w:t>
                      </w:r>
                    </w:p>
                    <w:p w:rsidR="00AC2368" w:rsidP="00AC2368" w:rsidRDefault="00AC2368" w14:paraId="019BD177" w14:textId="77777777"/>
                    <w:p w:rsidRPr="00F50DA7" w:rsidR="00AC2368" w:rsidP="00B677D5" w:rsidRDefault="00AC2368" w14:paraId="51BF74F5" w14:textId="77777777">
                      <w:pPr>
                        <w:pStyle w:val="Heading2"/>
                      </w:pPr>
                      <w:r w:rsidRPr="00F50DA7">
                        <w:t>Page 3</w:t>
                      </w:r>
                    </w:p>
                    <w:p w:rsidR="00AC2368" w:rsidP="00AC2368" w:rsidRDefault="00AC2368" w14:paraId="38F6B3B9" w14:textId="77777777"/>
                    <w:p w:rsidRPr="00F50DA7" w:rsidR="00AC2368" w:rsidP="00B677D5" w:rsidRDefault="00AC2368" w14:paraId="6B59818B" w14:textId="77777777">
                      <w:pPr>
                        <w:pStyle w:val="Heading2"/>
                      </w:pPr>
                      <w:r w:rsidRPr="00F50DA7">
                        <w:t>Page 3</w:t>
                      </w:r>
                    </w:p>
                    <w:p w:rsidR="00AC2368" w:rsidP="00AC2368" w:rsidRDefault="00AC2368" w14:paraId="63CB9A52" w14:textId="77777777"/>
                    <w:p w:rsidRPr="00F50DA7" w:rsidR="00AC2368" w:rsidP="00B677D5" w:rsidRDefault="00AC2368" w14:paraId="14EC1A20" w14:textId="77777777">
                      <w:pPr>
                        <w:pStyle w:val="Heading2"/>
                      </w:pPr>
                      <w:r w:rsidRPr="00F50DA7">
                        <w:t>Page 3</w:t>
                      </w:r>
                    </w:p>
                    <w:p w:rsidR="00AC2368" w:rsidP="00AC2368" w:rsidRDefault="00AC2368" w14:paraId="40B30B67" w14:textId="77777777"/>
                    <w:p w:rsidRPr="00F50DA7" w:rsidR="00AC2368" w:rsidP="00B677D5" w:rsidRDefault="00AC2368" w14:paraId="2FC936BA" w14:textId="77777777">
                      <w:pPr>
                        <w:pStyle w:val="Heading2"/>
                      </w:pPr>
                      <w:r w:rsidRPr="00F50DA7">
                        <w:t>Page 3</w:t>
                      </w:r>
                    </w:p>
                  </w:txbxContent>
                </v:textbox>
                <w10:wrap anchorx="page" anchory="page"/>
              </v:shape>
            </w:pict>
          </mc:Fallback>
        </mc:AlternateContent>
      </w:r>
      <w:r>
        <w:rPr>
          <w:noProof/>
        </w:rPr>
        <mc:AlternateContent>
          <mc:Choice Requires="wps">
            <w:drawing>
              <wp:anchor distT="0" distB="0" distL="114300" distR="114300" simplePos="0" relativeHeight="251758080" behindDoc="0" locked="0" layoutInCell="1" allowOverlap="1" wp14:anchorId="7F0D4803" wp14:editId="60C415E2">
                <wp:simplePos x="0" y="0"/>
                <wp:positionH relativeFrom="column">
                  <wp:posOffset>1610833</wp:posOffset>
                </wp:positionH>
                <wp:positionV relativeFrom="paragraph">
                  <wp:posOffset>-661005</wp:posOffset>
                </wp:positionV>
                <wp:extent cx="5486400" cy="665480"/>
                <wp:effectExtent l="0" t="0" r="0" b="1270"/>
                <wp:wrapNone/>
                <wp:docPr id="45" name="Parallelogram 45" descr="rectangular colored shape"/>
                <wp:cNvGraphicFramePr/>
                <a:graphic xmlns:a="http://schemas.openxmlformats.org/drawingml/2006/main">
                  <a:graphicData uri="http://schemas.microsoft.com/office/word/2010/wordprocessingShape">
                    <wps:wsp>
                      <wps:cNvSpPr/>
                      <wps:spPr>
                        <a:xfrm>
                          <a:off x="0" y="0"/>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v:shape id="Parallelogram 45" style="position:absolute;margin-left:126.85pt;margin-top:-52.05pt;width:6in;height:52.4pt;z-index:251758080;visibility:visible;mso-wrap-style:square;mso-wrap-distance-left:9pt;mso-wrap-distance-top:0;mso-wrap-distance-right:9pt;mso-wrap-distance-bottom:0;mso-position-horizontal:absolute;mso-position-horizontal-relative:text;mso-position-vertical:absolute;mso-position-vertical-relative:text;v-text-anchor:middle" alt="rectangular colored shape" o:spid="_x0000_s1026" fillcolor="#ffc600" stroked="f" strokeweight="1pt" type="#_x0000_t7" adj="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" w14:anchorId="28AB4E63"/>
            </w:pict>
          </mc:Fallback>
        </mc:AlternateContent>
      </w:r>
      <w:r>
        <w:rPr>
          <w:noProof/>
        </w:rPr>
        <mc:AlternateContent>
          <mc:Choice Requires="wpg">
            <w:drawing>
              <wp:anchor distT="0" distB="0" distL="114300" distR="114300" simplePos="0" relativeHeight="251756032" behindDoc="0" locked="0" layoutInCell="1" allowOverlap="1" wp14:anchorId="5751F9AB" wp14:editId="5D885D5C">
                <wp:simplePos x="0" y="0"/>
                <wp:positionH relativeFrom="column">
                  <wp:posOffset>-2525233</wp:posOffset>
                </wp:positionH>
                <wp:positionV relativeFrom="paragraph">
                  <wp:posOffset>-1128838</wp:posOffset>
                </wp:positionV>
                <wp:extent cx="4808220" cy="1458595"/>
                <wp:effectExtent l="0" t="0" r="0" b="8255"/>
                <wp:wrapNone/>
                <wp:docPr id="34" name="Group 34"/>
                <wp:cNvGraphicFramePr/>
                <a:graphic xmlns:a="http://schemas.openxmlformats.org/drawingml/2006/main">
                  <a:graphicData uri="http://schemas.microsoft.com/office/word/2010/wordprocessingGroup">
                    <wpg:wgp>
                      <wpg:cNvGrpSpPr/>
                      <wpg:grpSpPr>
                        <a:xfrm>
                          <a:off x="0" y="0"/>
                          <a:ext cx="4808220" cy="1458595"/>
                          <a:chOff x="0" y="0"/>
                          <a:chExt cx="4808220" cy="1458595"/>
                        </a:xfrm>
                      </wpg:grpSpPr>
                      <wps:wsp>
                        <wps:cNvPr id="36" name="Parallelogram 36"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340B67" w:rsidP="00340B67" w:rsidRDefault="00340B67" w14:paraId="32DB1DA5" w14:textId="77777777">
                              <w:pPr>
                                <w:pStyle w:val="PageHeader"/>
                              </w:pPr>
                              <w:r w:rsidRPr="00BF154B">
                                <w:t>Guidance for Swab Collection of C</w:t>
                              </w:r>
                              <w:r>
                                <w:t>R</w:t>
                              </w:r>
                              <w:r w:rsidRPr="00BF154B">
                                <w:t>Os</w:t>
                              </w:r>
                            </w:p>
                          </w:txbxContent>
                        </wps:txbx>
                        <wps:bodyPr rot="0" vert="horz" wrap="square" lIns="0" tIns="0" rIns="0" bIns="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34" style="position:absolute;margin-left:-198.85pt;margin-top:-88.9pt;width:378.6pt;height:114.85pt;z-index:251756032;mso-position-horizontal-relative:text;mso-position-vertical-relative:text" coordsize="48082,14585" o:spid="_x0000_s1063" w14:anchorId="5751F9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">
                <v:shape id="Parallelogram 36" style="position:absolute;width:48082;height:14585;visibility:visible;mso-wrap-style:square;v-text-anchor:middle" alt="rectangular colored shape" o:spid="_x0000_s1064"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"/>
                <v:shape id="_x0000_s1065"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v:textbox inset="0,0,0,0">
                    <w:txbxContent>
                      <w:p w:rsidRPr="00BF154B" w:rsidR="00340B67" w:rsidP="00340B67" w:rsidRDefault="00340B67" w14:paraId="32DB1DA5" w14:textId="77777777">
                        <w:pPr>
                          <w:pStyle w:val="PageHeader"/>
                        </w:pPr>
                        <w:r w:rsidRPr="00BF154B">
                          <w:t>Guidance for Swab Collection of C</w:t>
                        </w:r>
                        <w:r>
                          <w:t>R</w:t>
                        </w:r>
                        <w:r w:rsidRPr="00BF154B">
                          <w:t>Os</w:t>
                        </w:r>
                      </w:p>
                    </w:txbxContent>
                  </v:textbox>
                </v:shape>
              </v:group>
            </w:pict>
          </mc:Fallback>
        </mc:AlternateContent>
      </w:r>
      <w:r w:rsidRPr="009A62B1" w:rsidR="00E67780">
        <w:rPr>
          <w:noProof/>
        </w:rPr>
        <mc:AlternateContent>
          <mc:Choice Requires="wps">
            <w:drawing>
              <wp:anchor distT="0" distB="0" distL="114300" distR="114300" simplePos="0" relativeHeight="251724288" behindDoc="0" locked="0" layoutInCell="1" allowOverlap="1" wp14:anchorId="37EF5A3F" wp14:editId="53727F97">
                <wp:simplePos x="0" y="0"/>
                <wp:positionH relativeFrom="page">
                  <wp:posOffset>452887</wp:posOffset>
                </wp:positionH>
                <wp:positionV relativeFrom="page">
                  <wp:posOffset>184761</wp:posOffset>
                </wp:positionV>
                <wp:extent cx="2514600" cy="1181100"/>
                <wp:effectExtent l="0" t="0" r="0" b="0"/>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E67780" w:rsidP="00E67780" w:rsidRDefault="00E67780" w14:paraId="29B2FB85" w14:textId="77777777">
                            <w:pPr>
                              <w:pStyle w:val="PageHeader"/>
                            </w:pPr>
                            <w:r w:rsidRPr="00BF154B">
                              <w:t>Guidance for Swab Collection of C</w:t>
                            </w:r>
                            <w:r>
                              <w:t>R</w:t>
                            </w:r>
                            <w:r w:rsidRPr="00BF154B">
                              <w:t>Os</w:t>
                            </w:r>
                          </w:p>
                          <w:p w:rsidR="00E67780" w:rsidP="00E67780" w:rsidRDefault="00E67780" w14:paraId="5267F582" w14:textId="77777777"/>
                          <w:p w:rsidRPr="00BF154B" w:rsidR="00E67780" w:rsidP="00E67780" w:rsidRDefault="00E67780" w14:paraId="79424E0C" w14:textId="77777777">
                            <w:pPr>
                              <w:pStyle w:val="PageHeader"/>
                            </w:pPr>
                            <w:r w:rsidRPr="00BF154B">
                              <w:t>Guidance for Swab Collection of C</w:t>
                            </w:r>
                            <w:r>
                              <w:t>R</w:t>
                            </w:r>
                            <w:r w:rsidRPr="00BF154B">
                              <w:t>Os</w:t>
                            </w:r>
                          </w:p>
                          <w:p w:rsidR="00E67780" w:rsidP="00E67780" w:rsidRDefault="00E67780" w14:paraId="7FB909AF" w14:textId="77777777"/>
                          <w:p w:rsidRPr="00BF154B" w:rsidR="00E67780" w:rsidP="00E67780" w:rsidRDefault="00E67780" w14:paraId="78B56AFE" w14:textId="77777777">
                            <w:pPr>
                              <w:pStyle w:val="PageHeader"/>
                            </w:pPr>
                            <w:r w:rsidRPr="00BF154B">
                              <w:t>Guidance for Swab Collection of C</w:t>
                            </w:r>
                            <w:r>
                              <w:t>R</w:t>
                            </w:r>
                            <w:r w:rsidRPr="00BF154B">
                              <w:t>Os</w:t>
                            </w:r>
                          </w:p>
                          <w:p w:rsidR="00E67780" w:rsidP="00E67780" w:rsidRDefault="00E67780" w14:paraId="62D68C2E" w14:textId="77777777"/>
                          <w:p w:rsidRPr="00BF154B" w:rsidR="00E67780" w:rsidP="00E67780" w:rsidRDefault="00E67780" w14:paraId="5BCCAEEE" w14:textId="77777777">
                            <w:pPr>
                              <w:pStyle w:val="PageHeader"/>
                            </w:pPr>
                            <w:r w:rsidRPr="00BF154B">
                              <w:t>Guidance for Swab Collection of C</w:t>
                            </w:r>
                            <w:r>
                              <w:t>R</w:t>
                            </w:r>
                            <w:r w:rsidRPr="00BF154B">
                              <w:t>Os</w:t>
                            </w:r>
                          </w:p>
                          <w:p w:rsidR="00E67780" w:rsidP="00E67780" w:rsidRDefault="00E67780" w14:paraId="565FC1B8" w14:textId="77777777"/>
                          <w:p w:rsidRPr="00BF154B" w:rsidR="00E67780" w:rsidP="00E67780" w:rsidRDefault="00E67780" w14:paraId="329780D8" w14:textId="77777777">
                            <w:pPr>
                              <w:pStyle w:val="PageHeader"/>
                            </w:pPr>
                            <w:r w:rsidRPr="00BF154B">
                              <w:t>Guidance for Swab Collection of C</w:t>
                            </w:r>
                            <w:r>
                              <w:t>R</w:t>
                            </w:r>
                            <w:r w:rsidRPr="00BF154B">
                              <w:t>Os</w:t>
                            </w:r>
                          </w:p>
                          <w:p w:rsidR="00E67780" w:rsidP="00E67780" w:rsidRDefault="00E67780" w14:paraId="79369F81" w14:textId="77777777"/>
                          <w:p w:rsidRPr="00BF154B" w:rsidR="00E67780" w:rsidP="00E67780" w:rsidRDefault="00E67780" w14:paraId="3F920B2E" w14:textId="77777777">
                            <w:pPr>
                              <w:pStyle w:val="PageHeader"/>
                            </w:pPr>
                            <w:r w:rsidRPr="00BF154B">
                              <w:t>Guidance for Swab Collection of C</w:t>
                            </w:r>
                            <w:r>
                              <w:t>R</w:t>
                            </w:r>
                            <w:r w:rsidRPr="00BF154B">
                              <w:t>Os</w:t>
                            </w:r>
                          </w:p>
                          <w:p w:rsidR="00E67780" w:rsidP="00E67780" w:rsidRDefault="00E67780" w14:paraId="60C3AC2A" w14:textId="77777777"/>
                          <w:p w:rsidRPr="00BF154B" w:rsidR="00E67780" w:rsidP="00E67780" w:rsidRDefault="00E67780" w14:paraId="4DB0B9E6" w14:textId="77777777">
                            <w:pPr>
                              <w:pStyle w:val="PageHeader"/>
                            </w:pPr>
                            <w:r w:rsidRPr="00BF154B">
                              <w:t>Guidance for Swab Collection of C</w:t>
                            </w:r>
                            <w:r>
                              <w:t>R</w:t>
                            </w:r>
                            <w:r w:rsidRPr="00BF154B">
                              <w:t>Os</w:t>
                            </w:r>
                          </w:p>
                          <w:p w:rsidR="00E67780" w:rsidP="00E67780" w:rsidRDefault="00E67780" w14:paraId="0FD882F3" w14:textId="77777777"/>
                          <w:p w:rsidRPr="00BF154B" w:rsidR="00E67780" w:rsidP="00E67780" w:rsidRDefault="00E67780" w14:paraId="00246851" w14:textId="77777777">
                            <w:pPr>
                              <w:pStyle w:val="PageHeader"/>
                            </w:pPr>
                            <w:r w:rsidRPr="00BF154B">
                              <w:t>Guidance for Swab Collection of C</w:t>
                            </w:r>
                            <w:r>
                              <w:t>R</w:t>
                            </w:r>
                            <w:r w:rsidRPr="00BF154B">
                              <w: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_x0000_s1066" style="position:absolute;margin-left:35.65pt;margin-top:14.55pt;width:198pt;height:93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" w14:anchorId="37EF5A3F">
                <v:textbox inset="0,0,0,0">
                  <w:txbxContent>
                    <w:p w:rsidRPr="00BF154B" w:rsidR="00E67780" w:rsidP="00E67780" w:rsidRDefault="00E67780" w14:paraId="29B2FB85" w14:textId="77777777">
                      <w:pPr>
                        <w:pStyle w:val="PageHeader"/>
                      </w:pPr>
                      <w:r w:rsidRPr="00BF154B">
                        <w:t>Guidance for Swab Collection of C</w:t>
                      </w:r>
                      <w:r>
                        <w:t>R</w:t>
                      </w:r>
                      <w:r w:rsidRPr="00BF154B">
                        <w:t>Os</w:t>
                      </w:r>
                    </w:p>
                    <w:p w:rsidR="00E67780" w:rsidP="00E67780" w:rsidRDefault="00E67780" w14:paraId="5267F582" w14:textId="77777777"/>
                    <w:p w:rsidRPr="00BF154B" w:rsidR="00E67780" w:rsidP="00E67780" w:rsidRDefault="00E67780" w14:paraId="79424E0C" w14:textId="77777777">
                      <w:pPr>
                        <w:pStyle w:val="PageHeader"/>
                      </w:pPr>
                      <w:r w:rsidRPr="00BF154B">
                        <w:t>Guidance for Swab Collection of C</w:t>
                      </w:r>
                      <w:r>
                        <w:t>R</w:t>
                      </w:r>
                      <w:r w:rsidRPr="00BF154B">
                        <w:t>Os</w:t>
                      </w:r>
                    </w:p>
                    <w:p w:rsidR="00E67780" w:rsidP="00E67780" w:rsidRDefault="00E67780" w14:paraId="7FB909AF" w14:textId="77777777"/>
                    <w:p w:rsidRPr="00BF154B" w:rsidR="00E67780" w:rsidP="00E67780" w:rsidRDefault="00E67780" w14:paraId="78B56AFE" w14:textId="77777777">
                      <w:pPr>
                        <w:pStyle w:val="PageHeader"/>
                      </w:pPr>
                      <w:r w:rsidRPr="00BF154B">
                        <w:t>Guidance for Swab Collection of C</w:t>
                      </w:r>
                      <w:r>
                        <w:t>R</w:t>
                      </w:r>
                      <w:r w:rsidRPr="00BF154B">
                        <w:t>Os</w:t>
                      </w:r>
                    </w:p>
                    <w:p w:rsidR="00E67780" w:rsidP="00E67780" w:rsidRDefault="00E67780" w14:paraId="62D68C2E" w14:textId="77777777"/>
                    <w:p w:rsidRPr="00BF154B" w:rsidR="00E67780" w:rsidP="00E67780" w:rsidRDefault="00E67780" w14:paraId="5BCCAEEE" w14:textId="77777777">
                      <w:pPr>
                        <w:pStyle w:val="PageHeader"/>
                      </w:pPr>
                      <w:r w:rsidRPr="00BF154B">
                        <w:t>Guidance for Swab Collection of C</w:t>
                      </w:r>
                      <w:r>
                        <w:t>R</w:t>
                      </w:r>
                      <w:r w:rsidRPr="00BF154B">
                        <w:t>Os</w:t>
                      </w:r>
                    </w:p>
                    <w:p w:rsidR="00E67780" w:rsidP="00E67780" w:rsidRDefault="00E67780" w14:paraId="565FC1B8" w14:textId="77777777"/>
                    <w:p w:rsidRPr="00BF154B" w:rsidR="00E67780" w:rsidP="00E67780" w:rsidRDefault="00E67780" w14:paraId="329780D8" w14:textId="77777777">
                      <w:pPr>
                        <w:pStyle w:val="PageHeader"/>
                      </w:pPr>
                      <w:r w:rsidRPr="00BF154B">
                        <w:t>Guidance for Swab Collection of C</w:t>
                      </w:r>
                      <w:r>
                        <w:t>R</w:t>
                      </w:r>
                      <w:r w:rsidRPr="00BF154B">
                        <w:t>Os</w:t>
                      </w:r>
                    </w:p>
                    <w:p w:rsidR="00E67780" w:rsidP="00E67780" w:rsidRDefault="00E67780" w14:paraId="79369F81" w14:textId="77777777"/>
                    <w:p w:rsidRPr="00BF154B" w:rsidR="00E67780" w:rsidP="00E67780" w:rsidRDefault="00E67780" w14:paraId="3F920B2E" w14:textId="77777777">
                      <w:pPr>
                        <w:pStyle w:val="PageHeader"/>
                      </w:pPr>
                      <w:r w:rsidRPr="00BF154B">
                        <w:t>Guidance for Swab Collection of C</w:t>
                      </w:r>
                      <w:r>
                        <w:t>R</w:t>
                      </w:r>
                      <w:r w:rsidRPr="00BF154B">
                        <w:t>Os</w:t>
                      </w:r>
                    </w:p>
                    <w:p w:rsidR="00E67780" w:rsidP="00E67780" w:rsidRDefault="00E67780" w14:paraId="60C3AC2A" w14:textId="77777777"/>
                    <w:p w:rsidRPr="00BF154B" w:rsidR="00E67780" w:rsidP="00E67780" w:rsidRDefault="00E67780" w14:paraId="4DB0B9E6" w14:textId="77777777">
                      <w:pPr>
                        <w:pStyle w:val="PageHeader"/>
                      </w:pPr>
                      <w:r w:rsidRPr="00BF154B">
                        <w:t>Guidance for Swab Collection of C</w:t>
                      </w:r>
                      <w:r>
                        <w:t>R</w:t>
                      </w:r>
                      <w:r w:rsidRPr="00BF154B">
                        <w:t>Os</w:t>
                      </w:r>
                    </w:p>
                    <w:p w:rsidR="00E67780" w:rsidP="00E67780" w:rsidRDefault="00E67780" w14:paraId="0FD882F3" w14:textId="77777777"/>
                    <w:p w:rsidRPr="00BF154B" w:rsidR="00E67780" w:rsidP="00E67780" w:rsidRDefault="00E67780" w14:paraId="00246851" w14:textId="77777777">
                      <w:pPr>
                        <w:pStyle w:val="PageHeader"/>
                      </w:pPr>
                      <w:r w:rsidRPr="00BF154B">
                        <w:t>Guidance for Swab Collection of C</w:t>
                      </w:r>
                      <w:r>
                        <w:t>R</w:t>
                      </w:r>
                      <w:r w:rsidRPr="00BF154B">
                        <w:t>Os</w:t>
                      </w:r>
                    </w:p>
                  </w:txbxContent>
                </v:textbox>
                <w10:wrap anchorx="page" anchory="page"/>
              </v:shape>
            </w:pict>
          </mc:Fallback>
        </mc:AlternateContent>
      </w:r>
      <w:r w:rsidRPr="009A62B1" w:rsidR="00AB2D33">
        <w:rPr>
          <w:rFonts w:cstheme="minorHAnsi"/>
          <w:noProof/>
        </w:rPr>
        <mc:AlternateContent>
          <mc:Choice Requires="wps">
            <w:drawing>
              <wp:anchor distT="0" distB="0" distL="114300" distR="114300" simplePos="0" relativeHeight="251687424" behindDoc="1" locked="0" layoutInCell="1" allowOverlap="1" wp14:anchorId="63B48B19" wp14:editId="6A95B6A5">
                <wp:simplePos x="0" y="0"/>
                <wp:positionH relativeFrom="column">
                  <wp:posOffset>-2518410</wp:posOffset>
                </wp:positionH>
                <wp:positionV relativeFrom="page">
                  <wp:posOffset>-93345</wp:posOffset>
                </wp:positionV>
                <wp:extent cx="4808220" cy="1458595"/>
                <wp:effectExtent l="0" t="0" r="0" b="8255"/>
                <wp:wrapNone/>
                <wp:docPr id="46" name="Parallelogram 46" descr="rectangular colored shape"/>
                <wp:cNvGraphicFramePr/>
                <a:graphic xmlns:a="http://schemas.openxmlformats.org/drawingml/2006/main">
                  <a:graphicData uri="http://schemas.microsoft.com/office/word/2010/wordprocessingShape">
                    <wps:wsp>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Parallelogram 46" style="position:absolute;margin-left:-198.3pt;margin-top:-7.35pt;width:378.6pt;height:114.8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rectangular colored shape" o:spid="_x0000_s1026" fillcolor="#005cb9" stroked="f" strokeweight="1pt" type="#_x0000_t7" adj="1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" w14:anchorId="00F44F0E">
                <w10:wrap anchory="page"/>
              </v:shape>
            </w:pict>
          </mc:Fallback>
        </mc:AlternateContent>
      </w:r>
    </w:p>
    <w:tbl>
      <w:tblPr>
        <w:tblpPr w:leftFromText="180" w:rightFromText="180" w:vertAnchor="text" w:horzAnchor="margin" w:tblpXSpec="center" w:tblpY="750"/>
        <w:tblW w:w="12229" w:type="dxa"/>
        <w:tblLayout w:type="fixed"/>
        <w:tblCellMar>
          <w:left w:w="0" w:type="dxa"/>
          <w:right w:w="0" w:type="dxa"/>
        </w:tblCellMar>
        <w:tblLook w:val="0000" w:firstRow="0" w:lastRow="0" w:firstColumn="0" w:lastColumn="0" w:noHBand="0" w:noVBand="0"/>
      </w:tblPr>
      <w:tblGrid>
        <w:gridCol w:w="6480"/>
        <w:gridCol w:w="360"/>
        <w:gridCol w:w="5389"/>
      </w:tblGrid>
      <w:tr w:rsidRPr="009A62B1" w:rsidR="00F5401F" w:rsidTr="2056E17F" w14:paraId="2D47D236" w14:textId="77777777">
        <w:trPr>
          <w:trHeight w:val="3326"/>
        </w:trPr>
        <w:tc>
          <w:tcPr>
            <w:tcW w:w="6480" w:type="dxa"/>
            <w:tcMar/>
          </w:tcPr>
          <w:p w:rsidRPr="009A62B1" w:rsidR="00F5401F" w:rsidP="000E2A58" w:rsidRDefault="00FB38CB" w14:paraId="477006BC" w14:textId="0820F7AC">
            <w:pPr>
              <w:ind w:left="720"/>
              <w:rPr>
                <w:rFonts w:cstheme="minorHAnsi"/>
                <w:noProof/>
              </w:rPr>
            </w:pPr>
            <w:r>
              <w:rPr>
                <w:rFonts w:cstheme="minorHAnsi"/>
                <w:noProof/>
              </w:rPr>
              <mc:AlternateContent>
                <mc:Choice Requires="wps">
                  <w:drawing>
                    <wp:inline distT="0" distB="0" distL="0" distR="0" wp14:anchorId="2B095A66" wp14:editId="0C8CBC46">
                      <wp:extent cx="3657774" cy="8100204"/>
                      <wp:effectExtent l="0" t="0" r="0" b="15240"/>
                      <wp:docPr id="275"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774" cy="8100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8CB" w:rsidP="002403EF" w:rsidRDefault="00FB38CB" w14:paraId="3C15DDD2" w14:textId="1404D755">
                                  <w:pPr>
                                    <w:pStyle w:val="Heading1"/>
                                  </w:pPr>
                                  <w:r>
                                    <w:t>Specimen Collection Procedure</w:t>
                                  </w:r>
                                </w:p>
                                <w:p w:rsidRPr="009918F3" w:rsidR="009918F3" w:rsidP="009918F3" w:rsidRDefault="009918F3" w14:paraId="18C59612" w14:textId="77777777"/>
                                <w:p w:rsidRPr="009918F3" w:rsidR="00FB38CB" w:rsidP="00FB38CB" w:rsidRDefault="00FB38CB" w14:paraId="31717A63" w14:textId="26C49394">
                                  <w:pPr>
                                    <w:pStyle w:val="BodyText"/>
                                    <w:numPr>
                                      <w:ilvl w:val="0"/>
                                      <w:numId w:val="21"/>
                                    </w:numPr>
                                    <w:rPr>
                                      <w:rFonts w:asciiTheme="minorHAnsi" w:hAnsiTheme="minorHAnsi" w:cstheme="minorHAnsi"/>
                                      <w:sz w:val="24"/>
                                      <w:szCs w:val="22"/>
                                    </w:rPr>
                                  </w:pPr>
                                  <w:r w:rsidRPr="009918F3">
                                    <w:rPr>
                                      <w:rFonts w:asciiTheme="minorHAnsi" w:hAnsiTheme="minorHAnsi" w:cstheme="minorHAnsi"/>
                                      <w:bCs/>
                                      <w:sz w:val="24"/>
                                      <w:szCs w:val="22"/>
                                    </w:rPr>
                                    <w:t>Open</w:t>
                                  </w:r>
                                  <w:r w:rsidRPr="009918F3">
                                    <w:rPr>
                                      <w:rFonts w:asciiTheme="minorHAnsi" w:hAnsiTheme="minorHAnsi" w:cstheme="minorHAnsi"/>
                                      <w:sz w:val="24"/>
                                      <w:szCs w:val="22"/>
                                    </w:rPr>
                                    <w:t xml:space="preserve"> the outer plastic packaging on the end that </w:t>
                                  </w:r>
                                  <w:r w:rsidRPr="009918F3" w:rsidR="000F00E7">
                                    <w:rPr>
                                      <w:rFonts w:asciiTheme="minorHAnsi" w:hAnsiTheme="minorHAnsi" w:cstheme="minorHAnsi"/>
                                      <w:sz w:val="24"/>
                                      <w:szCs w:val="22"/>
                                    </w:rPr>
                                    <w:t>says,</w:t>
                                  </w:r>
                                  <w:r w:rsidRPr="009918F3">
                                    <w:rPr>
                                      <w:rFonts w:asciiTheme="minorHAnsi" w:hAnsiTheme="minorHAnsi" w:cstheme="minorHAnsi"/>
                                      <w:sz w:val="24"/>
                                      <w:szCs w:val="22"/>
                                    </w:rPr>
                                    <w:t xml:space="preserve"> “PEEL HERE” on the </w:t>
                                  </w:r>
                                  <w:r w:rsidRPr="009918F3" w:rsidR="000F00E7">
                                    <w:rPr>
                                      <w:rFonts w:asciiTheme="minorHAnsi" w:hAnsiTheme="minorHAnsi" w:cstheme="minorHAnsi"/>
                                      <w:sz w:val="24"/>
                                      <w:szCs w:val="22"/>
                                    </w:rPr>
                                    <w:t xml:space="preserve">end </w:t>
                                  </w:r>
                                  <w:r w:rsidRPr="009918F3">
                                    <w:rPr>
                                      <w:rFonts w:asciiTheme="minorHAnsi" w:hAnsiTheme="minorHAnsi" w:cstheme="minorHAnsi"/>
                                      <w:sz w:val="24"/>
                                      <w:szCs w:val="22"/>
                                    </w:rPr>
                                    <w:t xml:space="preserve">opposite </w:t>
                                  </w:r>
                                  <w:r w:rsidRPr="009918F3" w:rsidR="000F00E7">
                                    <w:rPr>
                                      <w:rFonts w:asciiTheme="minorHAnsi" w:hAnsiTheme="minorHAnsi" w:cstheme="minorHAnsi"/>
                                      <w:sz w:val="24"/>
                                      <w:szCs w:val="22"/>
                                    </w:rPr>
                                    <w:t xml:space="preserve">to </w:t>
                                  </w:r>
                                  <w:r w:rsidRPr="009918F3">
                                    <w:rPr>
                                      <w:rFonts w:asciiTheme="minorHAnsi" w:hAnsiTheme="minorHAnsi" w:cstheme="minorHAnsi"/>
                                      <w:sz w:val="24"/>
                                      <w:szCs w:val="22"/>
                                    </w:rPr>
                                    <w:t>the cotton tips.</w:t>
                                  </w:r>
                                </w:p>
                                <w:p w:rsidRPr="009918F3" w:rsidR="00FB38CB" w:rsidP="00FB38CB" w:rsidRDefault="00FB38CB" w14:paraId="13E82523" w14:textId="5319ECF6">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2"/>
                                    </w:rPr>
                                    <w:t>Carefully remove the tube from the plastic packaging and label the tube</w:t>
                                  </w:r>
                                  <w:r w:rsidRPr="009918F3" w:rsidR="000F00E7">
                                    <w:rPr>
                                      <w:rFonts w:asciiTheme="minorHAnsi" w:hAnsiTheme="minorHAnsi" w:cstheme="minorHAnsi"/>
                                      <w:sz w:val="24"/>
                                      <w:szCs w:val="22"/>
                                    </w:rPr>
                                    <w:t xml:space="preserve"> </w:t>
                                  </w:r>
                                  <w:r w:rsidRPr="009918F3" w:rsidR="00893CBA">
                                    <w:rPr>
                                      <w:rFonts w:asciiTheme="minorHAnsi" w:hAnsiTheme="minorHAnsi" w:cstheme="minorHAnsi"/>
                                      <w:i/>
                                      <w:iCs/>
                                      <w:sz w:val="24"/>
                                      <w:szCs w:val="22"/>
                                    </w:rPr>
                                    <w:t xml:space="preserve">(labeling guidelines on </w:t>
                                  </w:r>
                                  <w:r w:rsidRPr="009918F3" w:rsidR="000F00E7">
                                    <w:rPr>
                                      <w:rFonts w:asciiTheme="minorHAnsi" w:hAnsiTheme="minorHAnsi" w:cstheme="minorHAnsi"/>
                                      <w:i/>
                                      <w:iCs/>
                                      <w:sz w:val="24"/>
                                      <w:szCs w:val="22"/>
                                    </w:rPr>
                                    <w:t>next page</w:t>
                                  </w:r>
                                  <w:r w:rsidRPr="009918F3" w:rsidR="00893CBA">
                                    <w:rPr>
                                      <w:rFonts w:asciiTheme="minorHAnsi" w:hAnsiTheme="minorHAnsi" w:cstheme="minorHAnsi"/>
                                      <w:i/>
                                      <w:iCs/>
                                      <w:sz w:val="24"/>
                                      <w:szCs w:val="22"/>
                                    </w:rPr>
                                    <w:t>)</w:t>
                                  </w:r>
                                  <w:r w:rsidRPr="009918F3" w:rsidR="000F00E7">
                                    <w:rPr>
                                      <w:rFonts w:asciiTheme="minorHAnsi" w:hAnsiTheme="minorHAnsi" w:cstheme="minorHAnsi"/>
                                      <w:i/>
                                      <w:iCs/>
                                      <w:sz w:val="24"/>
                                      <w:szCs w:val="22"/>
                                    </w:rPr>
                                    <w:t>.</w:t>
                                  </w:r>
                                </w:p>
                                <w:p w:rsidRPr="009918F3" w:rsidR="00FB38CB" w:rsidP="00FB38CB" w:rsidRDefault="00FB38CB" w14:paraId="6CB189FC" w14:textId="77777777">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2"/>
                                    </w:rPr>
                                    <w:t xml:space="preserve">Pull the dual swab from the plastic packaging, being careful not to touch the cotton tips. </w:t>
                                  </w:r>
                                </w:p>
                                <w:p w:rsidRPr="009918F3" w:rsidR="00FB38CB" w:rsidP="00FB38CB" w:rsidRDefault="00FB38CB" w14:paraId="218F8B2E" w14:textId="77777777">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2"/>
                                    </w:rPr>
                                    <w:t xml:space="preserve">The dual swab may be moistened with </w:t>
                                  </w:r>
                                  <w:r w:rsidRPr="009918F3">
                                    <w:rPr>
                                      <w:rFonts w:asciiTheme="minorHAnsi" w:hAnsiTheme="minorHAnsi" w:cstheme="minorHAnsi"/>
                                      <w:b/>
                                      <w:bCs/>
                                      <w:sz w:val="24"/>
                                      <w:szCs w:val="22"/>
                                      <w:u w:val="single"/>
                                    </w:rPr>
                                    <w:t>sterile</w:t>
                                  </w:r>
                                  <w:r w:rsidRPr="009918F3">
                                    <w:rPr>
                                      <w:rFonts w:asciiTheme="minorHAnsi" w:hAnsiTheme="minorHAnsi" w:cstheme="minorHAnsi"/>
                                      <w:sz w:val="24"/>
                                      <w:szCs w:val="22"/>
                                    </w:rPr>
                                    <w:t xml:space="preserve"> saline or transport medium only </w:t>
                                  </w:r>
                                </w:p>
                                <w:p w:rsidRPr="009918F3" w:rsidR="00FB38CB" w:rsidP="00FB38CB" w:rsidRDefault="00FB38CB" w14:paraId="25979D18" w14:textId="77777777">
                                  <w:pPr>
                                    <w:pStyle w:val="BodyText"/>
                                    <w:numPr>
                                      <w:ilvl w:val="1"/>
                                      <w:numId w:val="21"/>
                                    </w:numPr>
                                    <w:rPr>
                                      <w:rFonts w:asciiTheme="minorHAnsi" w:hAnsiTheme="minorHAnsi" w:cstheme="minorHAnsi"/>
                                      <w:sz w:val="24"/>
                                      <w:szCs w:val="22"/>
                                    </w:rPr>
                                  </w:pPr>
                                  <w:r w:rsidRPr="009918F3">
                                    <w:rPr>
                                      <w:rFonts w:asciiTheme="minorHAnsi" w:hAnsiTheme="minorHAnsi" w:cstheme="minorHAnsi"/>
                                      <w:b/>
                                      <w:bCs/>
                                      <w:sz w:val="24"/>
                                      <w:szCs w:val="22"/>
                                      <w:u w:val="single"/>
                                    </w:rPr>
                                    <w:t>Do NOT use</w:t>
                                  </w:r>
                                  <w:r w:rsidRPr="009918F3">
                                    <w:rPr>
                                      <w:rFonts w:asciiTheme="minorHAnsi" w:hAnsiTheme="minorHAnsi" w:cstheme="minorHAnsi"/>
                                      <w:sz w:val="24"/>
                                      <w:szCs w:val="22"/>
                                    </w:rPr>
                                    <w:t xml:space="preserve"> tap water or lubricating gel </w:t>
                                  </w:r>
                                </w:p>
                                <w:p w:rsidRPr="009918F3" w:rsidR="00FB38CB" w:rsidP="00FB38CB" w:rsidRDefault="00FB38CB" w14:paraId="334B1F26" w14:textId="674E9BAE">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2"/>
                                    </w:rPr>
                                    <w:t>Insert the swab 1 cm (½ inch) beyond the anal sphincter, or approximately one inch into his or her rectum, gently rotate against the walls of the rectum 3 times (</w:t>
                                  </w:r>
                                  <w:r w:rsidRPr="009918F3">
                                    <w:rPr>
                                      <w:rFonts w:asciiTheme="minorHAnsi" w:hAnsiTheme="minorHAnsi" w:cstheme="minorHAnsi"/>
                                      <w:i/>
                                      <w:iCs/>
                                      <w:sz w:val="24"/>
                                      <w:szCs w:val="22"/>
                                    </w:rPr>
                                    <w:t xml:space="preserve">Figure </w:t>
                                  </w:r>
                                  <w:r w:rsidRPr="009918F3" w:rsidR="0090320E">
                                    <w:rPr>
                                      <w:rFonts w:asciiTheme="minorHAnsi" w:hAnsiTheme="minorHAnsi" w:cstheme="minorHAnsi"/>
                                      <w:i/>
                                      <w:iCs/>
                                      <w:sz w:val="24"/>
                                      <w:szCs w:val="22"/>
                                    </w:rPr>
                                    <w:t>1</w:t>
                                  </w:r>
                                  <w:r w:rsidRPr="009918F3">
                                    <w:rPr>
                                      <w:rFonts w:asciiTheme="minorHAnsi" w:hAnsiTheme="minorHAnsi" w:cstheme="minorHAnsi"/>
                                      <w:sz w:val="24"/>
                                      <w:szCs w:val="22"/>
                                    </w:rPr>
                                    <w:t xml:space="preserve">) and then remove it. </w:t>
                                  </w:r>
                                </w:p>
                                <w:p w:rsidRPr="009918F3" w:rsidR="00FB38CB" w:rsidP="00FB38CB" w:rsidRDefault="00FB38CB" w14:paraId="0F883FF5" w14:textId="77777777">
                                  <w:pPr>
                                    <w:pStyle w:val="BodyText"/>
                                    <w:numPr>
                                      <w:ilvl w:val="1"/>
                                      <w:numId w:val="21"/>
                                    </w:numPr>
                                    <w:rPr>
                                      <w:rFonts w:asciiTheme="minorHAnsi" w:hAnsiTheme="minorHAnsi" w:cstheme="minorHAnsi"/>
                                      <w:sz w:val="24"/>
                                      <w:szCs w:val="22"/>
                                    </w:rPr>
                                  </w:pPr>
                                  <w:r w:rsidRPr="009918F3">
                                    <w:rPr>
                                      <w:rFonts w:asciiTheme="minorHAnsi" w:hAnsiTheme="minorHAnsi" w:cstheme="minorHAnsi"/>
                                      <w:sz w:val="24"/>
                                      <w:szCs w:val="22"/>
                                    </w:rPr>
                                    <w:t>Diapered infants: For diapered infants, the cotton swab may be used to swab the stool present in the soiled diaper.</w:t>
                                  </w:r>
                                </w:p>
                                <w:p w:rsidR="00FB38CB" w:rsidP="00FB38CB" w:rsidRDefault="00FB38CB" w14:paraId="5F0C8596" w14:textId="03D52FC5">
                                  <w:pPr>
                                    <w:pStyle w:val="BodyText"/>
                                    <w:numPr>
                                      <w:ilvl w:val="1"/>
                                      <w:numId w:val="21"/>
                                    </w:numPr>
                                    <w:rPr>
                                      <w:rFonts w:asciiTheme="minorHAnsi" w:hAnsiTheme="minorHAnsi" w:cstheme="minorHAnsi"/>
                                      <w:sz w:val="24"/>
                                      <w:szCs w:val="22"/>
                                    </w:rPr>
                                  </w:pPr>
                                  <w:r w:rsidRPr="009918F3">
                                    <w:rPr>
                                      <w:rFonts w:asciiTheme="minorHAnsi" w:hAnsiTheme="minorHAnsi" w:cstheme="minorHAnsi"/>
                                      <w:sz w:val="24"/>
                                      <w:szCs w:val="22"/>
                                    </w:rPr>
                                    <w:t>Patients with an ostomy: Use the cotton applicator to obtain specimen from the stoma site</w:t>
                                  </w:r>
                                  <w:r w:rsidR="00520351">
                                    <w:rPr>
                                      <w:rFonts w:asciiTheme="minorHAnsi" w:hAnsiTheme="minorHAnsi" w:cstheme="minorHAnsi"/>
                                      <w:sz w:val="24"/>
                                      <w:szCs w:val="22"/>
                                    </w:rPr>
                                    <w:t>.</w:t>
                                  </w:r>
                                </w:p>
                                <w:p w:rsidRPr="009918F3" w:rsidR="00520351" w:rsidP="00FB38CB" w:rsidRDefault="00520351" w14:paraId="15D5CDAF" w14:textId="4B41BE46">
                                  <w:pPr>
                                    <w:pStyle w:val="BodyText"/>
                                    <w:numPr>
                                      <w:ilvl w:val="1"/>
                                      <w:numId w:val="21"/>
                                    </w:numPr>
                                    <w:rPr>
                                      <w:rFonts w:asciiTheme="minorHAnsi" w:hAnsiTheme="minorHAnsi" w:cstheme="minorHAnsi"/>
                                      <w:sz w:val="24"/>
                                      <w:szCs w:val="22"/>
                                    </w:rPr>
                                  </w:pPr>
                                  <w:r>
                                    <w:rPr>
                                      <w:rFonts w:asciiTheme="minorHAnsi" w:hAnsiTheme="minorHAnsi" w:cstheme="minorHAnsi"/>
                                      <w:sz w:val="24"/>
                                      <w:szCs w:val="22"/>
                                    </w:rPr>
                                    <w:t>Neutropenic patients: Follow facility guidelines for collection of specimens and follow clinical judgements.</w:t>
                                  </w:r>
                                </w:p>
                                <w:p w:rsidRPr="009918F3" w:rsidR="00FB38CB" w:rsidP="00FB38CB" w:rsidRDefault="00FB38CB" w14:paraId="37DFD772" w14:textId="6E387CCB">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4"/>
                                    </w:rPr>
                                    <w:t xml:space="preserve">Confirm </w:t>
                                  </w:r>
                                  <w:r w:rsidRPr="009918F3" w:rsidR="0090320E">
                                    <w:rPr>
                                      <w:rFonts w:asciiTheme="minorHAnsi" w:hAnsiTheme="minorHAnsi" w:cstheme="minorHAnsi"/>
                                      <w:sz w:val="24"/>
                                      <w:szCs w:val="24"/>
                                    </w:rPr>
                                    <w:t xml:space="preserve">the </w:t>
                                  </w:r>
                                  <w:r w:rsidRPr="009918F3">
                                    <w:rPr>
                                      <w:rFonts w:asciiTheme="minorHAnsi" w:hAnsiTheme="minorHAnsi" w:cstheme="minorHAnsi"/>
                                      <w:sz w:val="24"/>
                                      <w:szCs w:val="24"/>
                                    </w:rPr>
                                    <w:t xml:space="preserve">swab </w:t>
                                  </w:r>
                                  <w:r w:rsidRPr="009918F3" w:rsidR="0090320E">
                                    <w:rPr>
                                      <w:rFonts w:asciiTheme="minorHAnsi" w:hAnsiTheme="minorHAnsi" w:cstheme="minorHAnsi"/>
                                      <w:sz w:val="24"/>
                                      <w:szCs w:val="24"/>
                                    </w:rPr>
                                    <w:t>has an acceptable amount of matter (</w:t>
                                  </w:r>
                                  <w:r w:rsidRPr="009918F3" w:rsidR="0090320E">
                                    <w:rPr>
                                      <w:rFonts w:asciiTheme="minorHAnsi" w:hAnsiTheme="minorHAnsi" w:cstheme="minorHAnsi"/>
                                      <w:i/>
                                      <w:iCs/>
                                      <w:sz w:val="24"/>
                                      <w:szCs w:val="24"/>
                                    </w:rPr>
                                    <w:t>Figure 2</w:t>
                                  </w:r>
                                  <w:r w:rsidRPr="009918F3" w:rsidR="0090320E">
                                    <w:rPr>
                                      <w:rFonts w:asciiTheme="minorHAnsi" w:hAnsiTheme="minorHAnsi" w:cstheme="minorHAnsi"/>
                                      <w:sz w:val="24"/>
                                      <w:szCs w:val="24"/>
                                    </w:rPr>
                                    <w:t xml:space="preserve">) and that it </w:t>
                                  </w:r>
                                  <w:r w:rsidRPr="009918F3">
                                    <w:rPr>
                                      <w:rFonts w:asciiTheme="minorHAnsi" w:hAnsiTheme="minorHAnsi" w:cstheme="minorHAnsi"/>
                                      <w:sz w:val="24"/>
                                      <w:szCs w:val="24"/>
                                    </w:rPr>
                                    <w:t>is not overloaded</w:t>
                                  </w:r>
                                  <w:r w:rsidRPr="009918F3" w:rsidR="0090320E">
                                    <w:rPr>
                                      <w:rFonts w:asciiTheme="minorHAnsi" w:hAnsiTheme="minorHAnsi" w:cstheme="minorHAnsi"/>
                                      <w:sz w:val="24"/>
                                      <w:szCs w:val="24"/>
                                    </w:rPr>
                                    <w:t xml:space="preserve"> (</w:t>
                                  </w:r>
                                  <w:r w:rsidRPr="009918F3" w:rsidR="0090320E">
                                    <w:rPr>
                                      <w:rFonts w:asciiTheme="minorHAnsi" w:hAnsiTheme="minorHAnsi" w:cstheme="minorHAnsi"/>
                                      <w:i/>
                                      <w:iCs/>
                                      <w:sz w:val="24"/>
                                      <w:szCs w:val="24"/>
                                    </w:rPr>
                                    <w:t>Figure 3</w:t>
                                  </w:r>
                                  <w:r w:rsidRPr="009918F3" w:rsidR="0090320E">
                                    <w:rPr>
                                      <w:rFonts w:asciiTheme="minorHAnsi" w:hAnsiTheme="minorHAnsi" w:cstheme="minorHAnsi"/>
                                      <w:sz w:val="24"/>
                                      <w:szCs w:val="24"/>
                                    </w:rPr>
                                    <w:t>)</w:t>
                                  </w:r>
                                  <w:r w:rsidRPr="009918F3">
                                    <w:rPr>
                                      <w:rFonts w:asciiTheme="minorHAnsi" w:hAnsiTheme="minorHAnsi" w:cstheme="minorHAnsi"/>
                                      <w:sz w:val="24"/>
                                      <w:szCs w:val="24"/>
                                    </w:rPr>
                                    <w:t xml:space="preserve"> or underloaded.</w:t>
                                  </w:r>
                                </w:p>
                                <w:p w:rsidRPr="002D0980" w:rsidR="00FB38CB" w:rsidP="00FB38CB" w:rsidRDefault="00FB38CB" w14:paraId="0C3CF01C" w14:textId="76FAEFAF">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4"/>
                                    </w:rPr>
                                    <w:t>Insert dual swab into</w:t>
                                  </w:r>
                                  <w:r w:rsidRPr="009918F3" w:rsidR="00C870C8">
                                    <w:rPr>
                                      <w:rFonts w:asciiTheme="minorHAnsi" w:hAnsiTheme="minorHAnsi" w:cstheme="minorHAnsi"/>
                                      <w:sz w:val="24"/>
                                      <w:szCs w:val="24"/>
                                    </w:rPr>
                                    <w:t xml:space="preserve"> collection</w:t>
                                  </w:r>
                                  <w:r w:rsidRPr="009918F3">
                                    <w:rPr>
                                      <w:rFonts w:asciiTheme="minorHAnsi" w:hAnsiTheme="minorHAnsi" w:cstheme="minorHAnsi"/>
                                      <w:sz w:val="24"/>
                                      <w:szCs w:val="24"/>
                                    </w:rPr>
                                    <w:t xml:space="preserve"> tube and firmly close cap (</w:t>
                                  </w:r>
                                  <w:r w:rsidRPr="009918F3">
                                    <w:rPr>
                                      <w:rFonts w:asciiTheme="minorHAnsi" w:hAnsiTheme="minorHAnsi" w:cstheme="minorHAnsi"/>
                                      <w:i/>
                                      <w:iCs/>
                                      <w:sz w:val="24"/>
                                      <w:szCs w:val="24"/>
                                    </w:rPr>
                                    <w:t>Figure 4</w:t>
                                  </w:r>
                                  <w:r w:rsidRPr="009918F3">
                                    <w:rPr>
                                      <w:rFonts w:asciiTheme="minorHAnsi" w:hAnsiTheme="minorHAnsi" w:cstheme="minorHAnsi"/>
                                      <w:sz w:val="24"/>
                                      <w:szCs w:val="24"/>
                                    </w:rPr>
                                    <w:t>).</w:t>
                                  </w:r>
                                  <w:r w:rsidRPr="009918F3" w:rsidR="000D5171">
                                    <w:rPr>
                                      <w:rFonts w:asciiTheme="minorHAnsi" w:hAnsiTheme="minorHAnsi" w:cstheme="minorHAnsi"/>
                                      <w:sz w:val="24"/>
                                      <w:szCs w:val="24"/>
                                    </w:rPr>
                                    <w:t xml:space="preserve"> </w:t>
                                  </w:r>
                                </w:p>
                                <w:p w:rsidRPr="00190294" w:rsidR="002D0980" w:rsidP="00FB38CB" w:rsidRDefault="002D0980" w14:paraId="0748E197" w14:textId="13CA1612">
                                  <w:pPr>
                                    <w:pStyle w:val="BodyText"/>
                                    <w:numPr>
                                      <w:ilvl w:val="0"/>
                                      <w:numId w:val="21"/>
                                    </w:numPr>
                                    <w:rPr>
                                      <w:rFonts w:asciiTheme="minorHAnsi" w:hAnsiTheme="minorHAnsi" w:cstheme="minorHAnsi"/>
                                      <w:sz w:val="24"/>
                                      <w:szCs w:val="22"/>
                                    </w:rPr>
                                  </w:pPr>
                                  <w:r>
                                    <w:rPr>
                                      <w:rFonts w:asciiTheme="minorHAnsi" w:hAnsiTheme="minorHAnsi" w:cstheme="minorHAnsi"/>
                                      <w:sz w:val="24"/>
                                      <w:szCs w:val="24"/>
                                    </w:rPr>
                                    <w:t>Affix patient label to specimen.</w:t>
                                  </w:r>
                                </w:p>
                                <w:p w:rsidRPr="009918F3" w:rsidR="00190294" w:rsidP="00FB38CB" w:rsidRDefault="00190294" w14:paraId="4ABD7001" w14:textId="4BC60741">
                                  <w:pPr>
                                    <w:pStyle w:val="BodyText"/>
                                    <w:numPr>
                                      <w:ilvl w:val="0"/>
                                      <w:numId w:val="21"/>
                                    </w:numPr>
                                    <w:rPr>
                                      <w:rFonts w:asciiTheme="minorHAnsi" w:hAnsiTheme="minorHAnsi" w:cstheme="minorHAnsi"/>
                                      <w:sz w:val="24"/>
                                      <w:szCs w:val="22"/>
                                    </w:rPr>
                                  </w:pPr>
                                  <w:r>
                                    <w:rPr>
                                      <w:rFonts w:asciiTheme="minorHAnsi" w:hAnsiTheme="minorHAnsi" w:cstheme="minorHAnsi"/>
                                      <w:sz w:val="24"/>
                                      <w:szCs w:val="24"/>
                                    </w:rPr>
                                    <w:t>Optionally, p</w:t>
                                  </w:r>
                                  <w:r w:rsidRPr="009918F3">
                                    <w:rPr>
                                      <w:rFonts w:asciiTheme="minorHAnsi" w:hAnsiTheme="minorHAnsi" w:cstheme="minorHAnsi"/>
                                      <w:sz w:val="24"/>
                                      <w:szCs w:val="24"/>
                                    </w:rPr>
                                    <w:t>arafilm may be wrapped around each individual tube to further leakproof the container.</w:t>
                                  </w:r>
                                </w:p>
                                <w:p w:rsidRPr="009C2260" w:rsidR="00FB38CB" w:rsidP="00FB38CB" w:rsidRDefault="00FB38CB" w14:paraId="08BFA1BA" w14:textId="7E157380">
                                  <w:pPr>
                                    <w:pStyle w:val="BodyText"/>
                                    <w:rPr>
                                      <w:rFonts w:asciiTheme="minorHAnsi" w:hAnsiTheme="minorHAnsi" w:cstheme="minorHAnsi"/>
                                    </w:rPr>
                                  </w:pPr>
                                </w:p>
                              </w:txbxContent>
                            </wps:txbx>
                            <wps:bodyPr rot="0" vert="horz" wrap="square" lIns="0" tIns="0" rIns="0" bIns="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shape id="_x0000_s1067" style="width:4in;height:637.8pt;visibility:visible;mso-wrap-style:square;mso-left-percent:-10001;mso-top-percent:-10001;mso-position-horizontal:absolute;mso-position-horizontal-relative:char;mso-position-vertical:absolute;mso-position-vertical-relative:line;mso-left-percent:-10001;mso-top-percent:-10001;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" w14:anchorId="2B095A66">
                      <v:textbox inset="0,0,0,0">
                        <w:txbxContent>
                          <w:p w:rsidR="00FB38CB" w:rsidP="002403EF" w:rsidRDefault="00FB38CB" w14:paraId="3C15DDD2" w14:textId="1404D755">
                            <w:pPr>
                              <w:pStyle w:val="Heading1"/>
                            </w:pPr>
                            <w:r>
                              <w:t>Specimen Collection Procedure</w:t>
                            </w:r>
                          </w:p>
                          <w:p w:rsidRPr="009918F3" w:rsidR="009918F3" w:rsidP="009918F3" w:rsidRDefault="009918F3" w14:paraId="18C59612" w14:textId="77777777"/>
                          <w:p w:rsidRPr="009918F3" w:rsidR="00FB38CB" w:rsidP="00FB38CB" w:rsidRDefault="00FB38CB" w14:paraId="31717A63" w14:textId="26C49394">
                            <w:pPr>
                              <w:pStyle w:val="BodyText"/>
                              <w:numPr>
                                <w:ilvl w:val="0"/>
                                <w:numId w:val="21"/>
                              </w:numPr>
                              <w:rPr>
                                <w:rFonts w:asciiTheme="minorHAnsi" w:hAnsiTheme="minorHAnsi" w:cstheme="minorHAnsi"/>
                                <w:sz w:val="24"/>
                                <w:szCs w:val="22"/>
                              </w:rPr>
                            </w:pPr>
                            <w:r w:rsidRPr="009918F3">
                              <w:rPr>
                                <w:rFonts w:asciiTheme="minorHAnsi" w:hAnsiTheme="minorHAnsi" w:cstheme="minorHAnsi"/>
                                <w:bCs/>
                                <w:sz w:val="24"/>
                                <w:szCs w:val="22"/>
                              </w:rPr>
                              <w:t>Open</w:t>
                            </w:r>
                            <w:r w:rsidRPr="009918F3">
                              <w:rPr>
                                <w:rFonts w:asciiTheme="minorHAnsi" w:hAnsiTheme="minorHAnsi" w:cstheme="minorHAnsi"/>
                                <w:sz w:val="24"/>
                                <w:szCs w:val="22"/>
                              </w:rPr>
                              <w:t xml:space="preserve"> the outer plastic packaging on the end that </w:t>
                            </w:r>
                            <w:r w:rsidRPr="009918F3" w:rsidR="000F00E7">
                              <w:rPr>
                                <w:rFonts w:asciiTheme="minorHAnsi" w:hAnsiTheme="minorHAnsi" w:cstheme="minorHAnsi"/>
                                <w:sz w:val="24"/>
                                <w:szCs w:val="22"/>
                              </w:rPr>
                              <w:t>says,</w:t>
                            </w:r>
                            <w:r w:rsidRPr="009918F3">
                              <w:rPr>
                                <w:rFonts w:asciiTheme="minorHAnsi" w:hAnsiTheme="minorHAnsi" w:cstheme="minorHAnsi"/>
                                <w:sz w:val="24"/>
                                <w:szCs w:val="22"/>
                              </w:rPr>
                              <w:t xml:space="preserve"> “PEEL HERE” on the </w:t>
                            </w:r>
                            <w:r w:rsidRPr="009918F3" w:rsidR="000F00E7">
                              <w:rPr>
                                <w:rFonts w:asciiTheme="minorHAnsi" w:hAnsiTheme="minorHAnsi" w:cstheme="minorHAnsi"/>
                                <w:sz w:val="24"/>
                                <w:szCs w:val="22"/>
                              </w:rPr>
                              <w:t xml:space="preserve">end </w:t>
                            </w:r>
                            <w:r w:rsidRPr="009918F3">
                              <w:rPr>
                                <w:rFonts w:asciiTheme="minorHAnsi" w:hAnsiTheme="minorHAnsi" w:cstheme="minorHAnsi"/>
                                <w:sz w:val="24"/>
                                <w:szCs w:val="22"/>
                              </w:rPr>
                              <w:t xml:space="preserve">opposite </w:t>
                            </w:r>
                            <w:r w:rsidRPr="009918F3" w:rsidR="000F00E7">
                              <w:rPr>
                                <w:rFonts w:asciiTheme="minorHAnsi" w:hAnsiTheme="minorHAnsi" w:cstheme="minorHAnsi"/>
                                <w:sz w:val="24"/>
                                <w:szCs w:val="22"/>
                              </w:rPr>
                              <w:t xml:space="preserve">to </w:t>
                            </w:r>
                            <w:r w:rsidRPr="009918F3">
                              <w:rPr>
                                <w:rFonts w:asciiTheme="minorHAnsi" w:hAnsiTheme="minorHAnsi" w:cstheme="minorHAnsi"/>
                                <w:sz w:val="24"/>
                                <w:szCs w:val="22"/>
                              </w:rPr>
                              <w:t>the cotton tips.</w:t>
                            </w:r>
                          </w:p>
                          <w:p w:rsidRPr="009918F3" w:rsidR="00FB38CB" w:rsidP="00FB38CB" w:rsidRDefault="00FB38CB" w14:paraId="13E82523" w14:textId="5319ECF6">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2"/>
                              </w:rPr>
                              <w:t>Carefully remove the tube from the plastic packaging and label the tube</w:t>
                            </w:r>
                            <w:r w:rsidRPr="009918F3" w:rsidR="000F00E7">
                              <w:rPr>
                                <w:rFonts w:asciiTheme="minorHAnsi" w:hAnsiTheme="minorHAnsi" w:cstheme="minorHAnsi"/>
                                <w:sz w:val="24"/>
                                <w:szCs w:val="22"/>
                              </w:rPr>
                              <w:t xml:space="preserve"> </w:t>
                            </w:r>
                            <w:r w:rsidRPr="009918F3" w:rsidR="00893CBA">
                              <w:rPr>
                                <w:rFonts w:asciiTheme="minorHAnsi" w:hAnsiTheme="minorHAnsi" w:cstheme="minorHAnsi"/>
                                <w:i/>
                                <w:iCs/>
                                <w:sz w:val="24"/>
                                <w:szCs w:val="22"/>
                              </w:rPr>
                              <w:t xml:space="preserve">(labeling guidelines on </w:t>
                            </w:r>
                            <w:r w:rsidRPr="009918F3" w:rsidR="000F00E7">
                              <w:rPr>
                                <w:rFonts w:asciiTheme="minorHAnsi" w:hAnsiTheme="minorHAnsi" w:cstheme="minorHAnsi"/>
                                <w:i/>
                                <w:iCs/>
                                <w:sz w:val="24"/>
                                <w:szCs w:val="22"/>
                              </w:rPr>
                              <w:t>next page</w:t>
                            </w:r>
                            <w:r w:rsidRPr="009918F3" w:rsidR="00893CBA">
                              <w:rPr>
                                <w:rFonts w:asciiTheme="minorHAnsi" w:hAnsiTheme="minorHAnsi" w:cstheme="minorHAnsi"/>
                                <w:i/>
                                <w:iCs/>
                                <w:sz w:val="24"/>
                                <w:szCs w:val="22"/>
                              </w:rPr>
                              <w:t>)</w:t>
                            </w:r>
                            <w:r w:rsidRPr="009918F3" w:rsidR="000F00E7">
                              <w:rPr>
                                <w:rFonts w:asciiTheme="minorHAnsi" w:hAnsiTheme="minorHAnsi" w:cstheme="minorHAnsi"/>
                                <w:i/>
                                <w:iCs/>
                                <w:sz w:val="24"/>
                                <w:szCs w:val="22"/>
                              </w:rPr>
                              <w:t>.</w:t>
                            </w:r>
                          </w:p>
                          <w:p w:rsidRPr="009918F3" w:rsidR="00FB38CB" w:rsidP="00FB38CB" w:rsidRDefault="00FB38CB" w14:paraId="6CB189FC" w14:textId="77777777">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2"/>
                              </w:rPr>
                              <w:t xml:space="preserve">Pull the dual swab from the plastic packaging, being careful not to touch the cotton tips. </w:t>
                            </w:r>
                          </w:p>
                          <w:p w:rsidRPr="009918F3" w:rsidR="00FB38CB" w:rsidP="00FB38CB" w:rsidRDefault="00FB38CB" w14:paraId="218F8B2E" w14:textId="77777777">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2"/>
                              </w:rPr>
                              <w:t xml:space="preserve">The dual swab may be moistened with </w:t>
                            </w:r>
                            <w:r w:rsidRPr="009918F3">
                              <w:rPr>
                                <w:rFonts w:asciiTheme="minorHAnsi" w:hAnsiTheme="minorHAnsi" w:cstheme="minorHAnsi"/>
                                <w:b/>
                                <w:bCs/>
                                <w:sz w:val="24"/>
                                <w:szCs w:val="22"/>
                                <w:u w:val="single"/>
                              </w:rPr>
                              <w:t>sterile</w:t>
                            </w:r>
                            <w:r w:rsidRPr="009918F3">
                              <w:rPr>
                                <w:rFonts w:asciiTheme="minorHAnsi" w:hAnsiTheme="minorHAnsi" w:cstheme="minorHAnsi"/>
                                <w:sz w:val="24"/>
                                <w:szCs w:val="22"/>
                              </w:rPr>
                              <w:t xml:space="preserve"> saline or transport medium only </w:t>
                            </w:r>
                          </w:p>
                          <w:p w:rsidRPr="009918F3" w:rsidR="00FB38CB" w:rsidP="00FB38CB" w:rsidRDefault="00FB38CB" w14:paraId="25979D18" w14:textId="77777777">
                            <w:pPr>
                              <w:pStyle w:val="BodyText"/>
                              <w:numPr>
                                <w:ilvl w:val="1"/>
                                <w:numId w:val="21"/>
                              </w:numPr>
                              <w:rPr>
                                <w:rFonts w:asciiTheme="minorHAnsi" w:hAnsiTheme="minorHAnsi" w:cstheme="minorHAnsi"/>
                                <w:sz w:val="24"/>
                                <w:szCs w:val="22"/>
                              </w:rPr>
                            </w:pPr>
                            <w:r w:rsidRPr="009918F3">
                              <w:rPr>
                                <w:rFonts w:asciiTheme="minorHAnsi" w:hAnsiTheme="minorHAnsi" w:cstheme="minorHAnsi"/>
                                <w:b/>
                                <w:bCs/>
                                <w:sz w:val="24"/>
                                <w:szCs w:val="22"/>
                                <w:u w:val="single"/>
                              </w:rPr>
                              <w:t>Do NOT use</w:t>
                            </w:r>
                            <w:r w:rsidRPr="009918F3">
                              <w:rPr>
                                <w:rFonts w:asciiTheme="minorHAnsi" w:hAnsiTheme="minorHAnsi" w:cstheme="minorHAnsi"/>
                                <w:sz w:val="24"/>
                                <w:szCs w:val="22"/>
                              </w:rPr>
                              <w:t xml:space="preserve"> tap water or lubricating gel </w:t>
                            </w:r>
                          </w:p>
                          <w:p w:rsidRPr="009918F3" w:rsidR="00FB38CB" w:rsidP="00FB38CB" w:rsidRDefault="00FB38CB" w14:paraId="334B1F26" w14:textId="674E9BAE">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2"/>
                              </w:rPr>
                              <w:t>Insert the swab 1 cm (½ inch) beyond the anal sphincter, or approximately one inch into his or her rectum, gently rotate against the walls of the rectum 3 times (</w:t>
                            </w:r>
                            <w:r w:rsidRPr="009918F3">
                              <w:rPr>
                                <w:rFonts w:asciiTheme="minorHAnsi" w:hAnsiTheme="minorHAnsi" w:cstheme="minorHAnsi"/>
                                <w:i/>
                                <w:iCs/>
                                <w:sz w:val="24"/>
                                <w:szCs w:val="22"/>
                              </w:rPr>
                              <w:t xml:space="preserve">Figure </w:t>
                            </w:r>
                            <w:r w:rsidRPr="009918F3" w:rsidR="0090320E">
                              <w:rPr>
                                <w:rFonts w:asciiTheme="minorHAnsi" w:hAnsiTheme="minorHAnsi" w:cstheme="minorHAnsi"/>
                                <w:i/>
                                <w:iCs/>
                                <w:sz w:val="24"/>
                                <w:szCs w:val="22"/>
                              </w:rPr>
                              <w:t>1</w:t>
                            </w:r>
                            <w:r w:rsidRPr="009918F3">
                              <w:rPr>
                                <w:rFonts w:asciiTheme="minorHAnsi" w:hAnsiTheme="minorHAnsi" w:cstheme="minorHAnsi"/>
                                <w:sz w:val="24"/>
                                <w:szCs w:val="22"/>
                              </w:rPr>
                              <w:t xml:space="preserve">) and then remove it. </w:t>
                            </w:r>
                          </w:p>
                          <w:p w:rsidRPr="009918F3" w:rsidR="00FB38CB" w:rsidP="00FB38CB" w:rsidRDefault="00FB38CB" w14:paraId="0F883FF5" w14:textId="77777777">
                            <w:pPr>
                              <w:pStyle w:val="BodyText"/>
                              <w:numPr>
                                <w:ilvl w:val="1"/>
                                <w:numId w:val="21"/>
                              </w:numPr>
                              <w:rPr>
                                <w:rFonts w:asciiTheme="minorHAnsi" w:hAnsiTheme="minorHAnsi" w:cstheme="minorHAnsi"/>
                                <w:sz w:val="24"/>
                                <w:szCs w:val="22"/>
                              </w:rPr>
                            </w:pPr>
                            <w:r w:rsidRPr="009918F3">
                              <w:rPr>
                                <w:rFonts w:asciiTheme="minorHAnsi" w:hAnsiTheme="minorHAnsi" w:cstheme="minorHAnsi"/>
                                <w:sz w:val="24"/>
                                <w:szCs w:val="22"/>
                              </w:rPr>
                              <w:t>Diapered infants: For diapered infants, the cotton swab may be used to swab the stool present in the soiled diaper.</w:t>
                            </w:r>
                          </w:p>
                          <w:p w:rsidR="00FB38CB" w:rsidP="00FB38CB" w:rsidRDefault="00FB38CB" w14:paraId="5F0C8596" w14:textId="03D52FC5">
                            <w:pPr>
                              <w:pStyle w:val="BodyText"/>
                              <w:numPr>
                                <w:ilvl w:val="1"/>
                                <w:numId w:val="21"/>
                              </w:numPr>
                              <w:rPr>
                                <w:rFonts w:asciiTheme="minorHAnsi" w:hAnsiTheme="minorHAnsi" w:cstheme="minorHAnsi"/>
                                <w:sz w:val="24"/>
                                <w:szCs w:val="22"/>
                              </w:rPr>
                            </w:pPr>
                            <w:r w:rsidRPr="009918F3">
                              <w:rPr>
                                <w:rFonts w:asciiTheme="minorHAnsi" w:hAnsiTheme="minorHAnsi" w:cstheme="minorHAnsi"/>
                                <w:sz w:val="24"/>
                                <w:szCs w:val="22"/>
                              </w:rPr>
                              <w:t>Patients with an ostomy: Use the cotton applicator to obtain specimen from the stoma site</w:t>
                            </w:r>
                            <w:r w:rsidR="00520351">
                              <w:rPr>
                                <w:rFonts w:asciiTheme="minorHAnsi" w:hAnsiTheme="minorHAnsi" w:cstheme="minorHAnsi"/>
                                <w:sz w:val="24"/>
                                <w:szCs w:val="22"/>
                              </w:rPr>
                              <w:t>.</w:t>
                            </w:r>
                          </w:p>
                          <w:p w:rsidRPr="009918F3" w:rsidR="00520351" w:rsidP="00FB38CB" w:rsidRDefault="00520351" w14:paraId="15D5CDAF" w14:textId="4B41BE46">
                            <w:pPr>
                              <w:pStyle w:val="BodyText"/>
                              <w:numPr>
                                <w:ilvl w:val="1"/>
                                <w:numId w:val="21"/>
                              </w:numPr>
                              <w:rPr>
                                <w:rFonts w:asciiTheme="minorHAnsi" w:hAnsiTheme="minorHAnsi" w:cstheme="minorHAnsi"/>
                                <w:sz w:val="24"/>
                                <w:szCs w:val="22"/>
                              </w:rPr>
                            </w:pPr>
                            <w:r>
                              <w:rPr>
                                <w:rFonts w:asciiTheme="minorHAnsi" w:hAnsiTheme="minorHAnsi" w:cstheme="minorHAnsi"/>
                                <w:sz w:val="24"/>
                                <w:szCs w:val="22"/>
                              </w:rPr>
                              <w:t>Neutropenic patients: Follow facility guidelines for collection of specimens and follow clinical judgements.</w:t>
                            </w:r>
                          </w:p>
                          <w:p w:rsidRPr="009918F3" w:rsidR="00FB38CB" w:rsidP="00FB38CB" w:rsidRDefault="00FB38CB" w14:paraId="37DFD772" w14:textId="6E387CCB">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4"/>
                              </w:rPr>
                              <w:t xml:space="preserve">Confirm </w:t>
                            </w:r>
                            <w:r w:rsidRPr="009918F3" w:rsidR="0090320E">
                              <w:rPr>
                                <w:rFonts w:asciiTheme="minorHAnsi" w:hAnsiTheme="minorHAnsi" w:cstheme="minorHAnsi"/>
                                <w:sz w:val="24"/>
                                <w:szCs w:val="24"/>
                              </w:rPr>
                              <w:t xml:space="preserve">the </w:t>
                            </w:r>
                            <w:r w:rsidRPr="009918F3">
                              <w:rPr>
                                <w:rFonts w:asciiTheme="minorHAnsi" w:hAnsiTheme="minorHAnsi" w:cstheme="minorHAnsi"/>
                                <w:sz w:val="24"/>
                                <w:szCs w:val="24"/>
                              </w:rPr>
                              <w:t xml:space="preserve">swab </w:t>
                            </w:r>
                            <w:r w:rsidRPr="009918F3" w:rsidR="0090320E">
                              <w:rPr>
                                <w:rFonts w:asciiTheme="minorHAnsi" w:hAnsiTheme="minorHAnsi" w:cstheme="minorHAnsi"/>
                                <w:sz w:val="24"/>
                                <w:szCs w:val="24"/>
                              </w:rPr>
                              <w:t>has an acceptable amount of matter (</w:t>
                            </w:r>
                            <w:r w:rsidRPr="009918F3" w:rsidR="0090320E">
                              <w:rPr>
                                <w:rFonts w:asciiTheme="minorHAnsi" w:hAnsiTheme="minorHAnsi" w:cstheme="minorHAnsi"/>
                                <w:i/>
                                <w:iCs/>
                                <w:sz w:val="24"/>
                                <w:szCs w:val="24"/>
                              </w:rPr>
                              <w:t>Figure 2</w:t>
                            </w:r>
                            <w:r w:rsidRPr="009918F3" w:rsidR="0090320E">
                              <w:rPr>
                                <w:rFonts w:asciiTheme="minorHAnsi" w:hAnsiTheme="minorHAnsi" w:cstheme="minorHAnsi"/>
                                <w:sz w:val="24"/>
                                <w:szCs w:val="24"/>
                              </w:rPr>
                              <w:t xml:space="preserve">) and that it </w:t>
                            </w:r>
                            <w:r w:rsidRPr="009918F3">
                              <w:rPr>
                                <w:rFonts w:asciiTheme="minorHAnsi" w:hAnsiTheme="minorHAnsi" w:cstheme="minorHAnsi"/>
                                <w:sz w:val="24"/>
                                <w:szCs w:val="24"/>
                              </w:rPr>
                              <w:t>is not overloaded</w:t>
                            </w:r>
                            <w:r w:rsidRPr="009918F3" w:rsidR="0090320E">
                              <w:rPr>
                                <w:rFonts w:asciiTheme="minorHAnsi" w:hAnsiTheme="minorHAnsi" w:cstheme="minorHAnsi"/>
                                <w:sz w:val="24"/>
                                <w:szCs w:val="24"/>
                              </w:rPr>
                              <w:t xml:space="preserve"> (</w:t>
                            </w:r>
                            <w:r w:rsidRPr="009918F3" w:rsidR="0090320E">
                              <w:rPr>
                                <w:rFonts w:asciiTheme="minorHAnsi" w:hAnsiTheme="minorHAnsi" w:cstheme="minorHAnsi"/>
                                <w:i/>
                                <w:iCs/>
                                <w:sz w:val="24"/>
                                <w:szCs w:val="24"/>
                              </w:rPr>
                              <w:t>Figure 3</w:t>
                            </w:r>
                            <w:r w:rsidRPr="009918F3" w:rsidR="0090320E">
                              <w:rPr>
                                <w:rFonts w:asciiTheme="minorHAnsi" w:hAnsiTheme="minorHAnsi" w:cstheme="minorHAnsi"/>
                                <w:sz w:val="24"/>
                                <w:szCs w:val="24"/>
                              </w:rPr>
                              <w:t>)</w:t>
                            </w:r>
                            <w:r w:rsidRPr="009918F3">
                              <w:rPr>
                                <w:rFonts w:asciiTheme="minorHAnsi" w:hAnsiTheme="minorHAnsi" w:cstheme="minorHAnsi"/>
                                <w:sz w:val="24"/>
                                <w:szCs w:val="24"/>
                              </w:rPr>
                              <w:t xml:space="preserve"> or underloaded.</w:t>
                            </w:r>
                          </w:p>
                          <w:p w:rsidRPr="002D0980" w:rsidR="00FB38CB" w:rsidP="00FB38CB" w:rsidRDefault="00FB38CB" w14:paraId="0C3CF01C" w14:textId="76FAEFAF">
                            <w:pPr>
                              <w:pStyle w:val="BodyText"/>
                              <w:numPr>
                                <w:ilvl w:val="0"/>
                                <w:numId w:val="21"/>
                              </w:numPr>
                              <w:rPr>
                                <w:rFonts w:asciiTheme="minorHAnsi" w:hAnsiTheme="minorHAnsi" w:cstheme="minorHAnsi"/>
                                <w:sz w:val="24"/>
                                <w:szCs w:val="22"/>
                              </w:rPr>
                            </w:pPr>
                            <w:r w:rsidRPr="009918F3">
                              <w:rPr>
                                <w:rFonts w:asciiTheme="minorHAnsi" w:hAnsiTheme="minorHAnsi" w:cstheme="minorHAnsi"/>
                                <w:sz w:val="24"/>
                                <w:szCs w:val="24"/>
                              </w:rPr>
                              <w:t>Insert dual swab into</w:t>
                            </w:r>
                            <w:r w:rsidRPr="009918F3" w:rsidR="00C870C8">
                              <w:rPr>
                                <w:rFonts w:asciiTheme="minorHAnsi" w:hAnsiTheme="minorHAnsi" w:cstheme="minorHAnsi"/>
                                <w:sz w:val="24"/>
                                <w:szCs w:val="24"/>
                              </w:rPr>
                              <w:t xml:space="preserve"> collection</w:t>
                            </w:r>
                            <w:r w:rsidRPr="009918F3">
                              <w:rPr>
                                <w:rFonts w:asciiTheme="minorHAnsi" w:hAnsiTheme="minorHAnsi" w:cstheme="minorHAnsi"/>
                                <w:sz w:val="24"/>
                                <w:szCs w:val="24"/>
                              </w:rPr>
                              <w:t xml:space="preserve"> tube and firmly close cap (</w:t>
                            </w:r>
                            <w:r w:rsidRPr="009918F3">
                              <w:rPr>
                                <w:rFonts w:asciiTheme="minorHAnsi" w:hAnsiTheme="minorHAnsi" w:cstheme="minorHAnsi"/>
                                <w:i/>
                                <w:iCs/>
                                <w:sz w:val="24"/>
                                <w:szCs w:val="24"/>
                              </w:rPr>
                              <w:t>Figure 4</w:t>
                            </w:r>
                            <w:r w:rsidRPr="009918F3">
                              <w:rPr>
                                <w:rFonts w:asciiTheme="minorHAnsi" w:hAnsiTheme="minorHAnsi" w:cstheme="minorHAnsi"/>
                                <w:sz w:val="24"/>
                                <w:szCs w:val="24"/>
                              </w:rPr>
                              <w:t>).</w:t>
                            </w:r>
                            <w:r w:rsidRPr="009918F3" w:rsidR="000D5171">
                              <w:rPr>
                                <w:rFonts w:asciiTheme="minorHAnsi" w:hAnsiTheme="minorHAnsi" w:cstheme="minorHAnsi"/>
                                <w:sz w:val="24"/>
                                <w:szCs w:val="24"/>
                              </w:rPr>
                              <w:t xml:space="preserve"> </w:t>
                            </w:r>
                          </w:p>
                          <w:p w:rsidRPr="00190294" w:rsidR="002D0980" w:rsidP="00FB38CB" w:rsidRDefault="002D0980" w14:paraId="0748E197" w14:textId="13CA1612">
                            <w:pPr>
                              <w:pStyle w:val="BodyText"/>
                              <w:numPr>
                                <w:ilvl w:val="0"/>
                                <w:numId w:val="21"/>
                              </w:numPr>
                              <w:rPr>
                                <w:rFonts w:asciiTheme="minorHAnsi" w:hAnsiTheme="minorHAnsi" w:cstheme="minorHAnsi"/>
                                <w:sz w:val="24"/>
                                <w:szCs w:val="22"/>
                              </w:rPr>
                            </w:pPr>
                            <w:r>
                              <w:rPr>
                                <w:rFonts w:asciiTheme="minorHAnsi" w:hAnsiTheme="minorHAnsi" w:cstheme="minorHAnsi"/>
                                <w:sz w:val="24"/>
                                <w:szCs w:val="24"/>
                              </w:rPr>
                              <w:t>Affix patient label to specimen.</w:t>
                            </w:r>
                          </w:p>
                          <w:p w:rsidRPr="009918F3" w:rsidR="00190294" w:rsidP="00FB38CB" w:rsidRDefault="00190294" w14:paraId="4ABD7001" w14:textId="4BC60741">
                            <w:pPr>
                              <w:pStyle w:val="BodyText"/>
                              <w:numPr>
                                <w:ilvl w:val="0"/>
                                <w:numId w:val="21"/>
                              </w:numPr>
                              <w:rPr>
                                <w:rFonts w:asciiTheme="minorHAnsi" w:hAnsiTheme="minorHAnsi" w:cstheme="minorHAnsi"/>
                                <w:sz w:val="24"/>
                                <w:szCs w:val="22"/>
                              </w:rPr>
                            </w:pPr>
                            <w:r>
                              <w:rPr>
                                <w:rFonts w:asciiTheme="minorHAnsi" w:hAnsiTheme="minorHAnsi" w:cstheme="minorHAnsi"/>
                                <w:sz w:val="24"/>
                                <w:szCs w:val="24"/>
                              </w:rPr>
                              <w:t>Optionally, p</w:t>
                            </w:r>
                            <w:r w:rsidRPr="009918F3">
                              <w:rPr>
                                <w:rFonts w:asciiTheme="minorHAnsi" w:hAnsiTheme="minorHAnsi" w:cstheme="minorHAnsi"/>
                                <w:sz w:val="24"/>
                                <w:szCs w:val="24"/>
                              </w:rPr>
                              <w:t>arafilm may be wrapped around each individual tube to further leakproof the container.</w:t>
                            </w:r>
                          </w:p>
                          <w:p w:rsidRPr="009C2260" w:rsidR="00FB38CB" w:rsidP="00FB38CB" w:rsidRDefault="00FB38CB" w14:paraId="08BFA1BA" w14:textId="7E157380">
                            <w:pPr>
                              <w:pStyle w:val="BodyText"/>
                              <w:rPr>
                                <w:rFonts w:asciiTheme="minorHAnsi" w:hAnsiTheme="minorHAnsi" w:cstheme="minorHAnsi"/>
                              </w:rPr>
                            </w:pPr>
                          </w:p>
                        </w:txbxContent>
                      </v:textbox>
                      <w10:anchorlock/>
                    </v:shape>
                  </w:pict>
                </mc:Fallback>
              </mc:AlternateContent>
            </w:r>
          </w:p>
        </w:tc>
        <w:tc>
          <w:tcPr>
            <w:tcW w:w="360" w:type="dxa"/>
            <w:tcMar/>
          </w:tcPr>
          <w:p w:rsidRPr="009A62B1" w:rsidR="00F5401F" w:rsidP="000E2A58" w:rsidRDefault="00F5401F" w14:paraId="2FBF2E11" w14:textId="77777777">
            <w:pPr>
              <w:rPr>
                <w:rFonts w:cstheme="minorHAnsi"/>
                <w:noProof/>
              </w:rPr>
            </w:pPr>
          </w:p>
        </w:tc>
        <w:tc>
          <w:tcPr>
            <w:tcW w:w="5389" w:type="dxa"/>
            <w:tcMar/>
          </w:tcPr>
          <w:p w:rsidR="0090320E" w:rsidP="000F00E7" w:rsidRDefault="000F00E7" w14:paraId="451CDB37" w14:textId="2580A5B0">
            <w:pPr>
              <w:jc w:val="center"/>
              <w:rPr>
                <w:rFonts w:cstheme="minorHAnsi"/>
                <w:noProof/>
              </w:rPr>
            </w:pPr>
            <w:r w:rsidRPr="0090320E">
              <w:rPr>
                <w:noProof/>
                <w:sz w:val="22"/>
                <w:szCs w:val="22"/>
              </w:rPr>
              <w:drawing>
                <wp:inline distT="0" distB="0" distL="0" distR="0" wp14:anchorId="53611306" wp14:editId="0E1F853A">
                  <wp:extent cx="1628775" cy="1617988"/>
                  <wp:effectExtent l="0" t="0" r="0" b="127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8775" cy="1617988"/>
                          </a:xfrm>
                          <a:prstGeom prst="rect">
                            <a:avLst/>
                          </a:prstGeom>
                          <a:noFill/>
                          <a:ln>
                            <a:noFill/>
                          </a:ln>
                        </pic:spPr>
                      </pic:pic>
                    </a:graphicData>
                  </a:graphic>
                </wp:inline>
              </w:drawing>
            </w:r>
          </w:p>
          <w:p w:rsidRPr="0090320E" w:rsidR="000F00E7" w:rsidP="000F00E7" w:rsidRDefault="000F00E7" w14:paraId="28BA12BA" w14:textId="718CE78E">
            <w:pPr>
              <w:jc w:val="center"/>
              <w:rPr>
                <w:rFonts w:cstheme="minorHAnsi"/>
                <w:noProof/>
                <w:sz w:val="22"/>
                <w:szCs w:val="22"/>
              </w:rPr>
            </w:pPr>
          </w:p>
          <w:p w:rsidR="00881316" w:rsidP="0090320E" w:rsidRDefault="0090320E" w14:paraId="44F9D1EC" w14:textId="77777777">
            <w:pPr>
              <w:jc w:val="center"/>
              <w:rPr>
                <w:rFonts w:cstheme="minorHAnsi"/>
                <w:i/>
                <w:iCs/>
                <w:noProof/>
                <w:sz w:val="22"/>
                <w:szCs w:val="22"/>
              </w:rPr>
            </w:pPr>
            <w:r w:rsidRPr="00D03789">
              <w:rPr>
                <w:rFonts w:cstheme="minorHAnsi"/>
                <w:i/>
                <w:iCs/>
                <w:noProof/>
                <w:sz w:val="22"/>
                <w:szCs w:val="22"/>
                <w:u w:val="single"/>
              </w:rPr>
              <w:t>Figure 1.</w:t>
            </w:r>
            <w:r w:rsidRPr="00881316">
              <w:rPr>
                <w:rFonts w:cstheme="minorHAnsi"/>
                <w:i/>
                <w:iCs/>
                <w:noProof/>
                <w:sz w:val="22"/>
                <w:szCs w:val="22"/>
              </w:rPr>
              <w:t xml:space="preserve"> </w:t>
            </w:r>
            <w:r w:rsidRPr="00881316">
              <w:rPr>
                <w:rFonts w:cstheme="minorHAnsi"/>
                <w:b/>
                <w:bCs/>
                <w:i/>
                <w:iCs/>
                <w:noProof/>
                <w:sz w:val="22"/>
                <w:szCs w:val="22"/>
              </w:rPr>
              <w:t>Proper Swab Depth</w:t>
            </w:r>
            <w:r w:rsidRPr="00881316">
              <w:rPr>
                <w:rFonts w:cstheme="minorHAnsi"/>
                <w:i/>
                <w:iCs/>
                <w:noProof/>
                <w:sz w:val="22"/>
                <w:szCs w:val="22"/>
              </w:rPr>
              <w:t xml:space="preserve"> is 1cm beyond the anal sphincter, or approximately 1 inch </w:t>
            </w:r>
          </w:p>
          <w:p w:rsidRPr="00881316" w:rsidR="0090320E" w:rsidP="0090320E" w:rsidRDefault="0090320E" w14:paraId="57331014" w14:textId="7670159B">
            <w:pPr>
              <w:jc w:val="center"/>
              <w:rPr>
                <w:rFonts w:cstheme="minorHAnsi"/>
                <w:i/>
                <w:iCs/>
                <w:noProof/>
                <w:sz w:val="22"/>
                <w:szCs w:val="22"/>
              </w:rPr>
            </w:pPr>
            <w:r w:rsidRPr="00881316">
              <w:rPr>
                <w:rFonts w:cstheme="minorHAnsi"/>
                <w:i/>
                <w:iCs/>
                <w:noProof/>
                <w:sz w:val="22"/>
                <w:szCs w:val="22"/>
              </w:rPr>
              <w:t>into the patient’s rectum.</w:t>
            </w:r>
          </w:p>
          <w:p w:rsidRPr="0090320E" w:rsidR="0090320E" w:rsidP="0090320E" w:rsidRDefault="0090320E" w14:paraId="0439A9FE" w14:textId="77777777">
            <w:pPr>
              <w:jc w:val="center"/>
              <w:rPr>
                <w:rFonts w:cstheme="minorHAnsi"/>
                <w:noProof/>
                <w:sz w:val="22"/>
                <w:szCs w:val="22"/>
              </w:rPr>
            </w:pPr>
          </w:p>
          <w:p w:rsidRPr="0090320E" w:rsidR="0090320E" w:rsidP="0090320E" w:rsidRDefault="0090320E" w14:paraId="0199A847" w14:textId="77777777">
            <w:pPr>
              <w:jc w:val="center"/>
              <w:rPr>
                <w:rFonts w:cstheme="minorHAnsi"/>
                <w:noProof/>
                <w:sz w:val="22"/>
                <w:szCs w:val="22"/>
              </w:rPr>
            </w:pPr>
            <w:r w:rsidRPr="0090320E">
              <w:rPr>
                <w:rFonts w:cstheme="minorHAnsi"/>
                <w:noProof/>
                <w:sz w:val="22"/>
                <w:szCs w:val="22"/>
              </w:rPr>
              <w:drawing>
                <wp:inline distT="0" distB="0" distL="0" distR="0" wp14:anchorId="73604B8B" wp14:editId="6A46B398">
                  <wp:extent cx="3093715" cy="872615"/>
                  <wp:effectExtent l="0" t="0" r="0" b="381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983" t="7042" r="3470" b="9828"/>
                          <a:stretch/>
                        </pic:blipFill>
                        <pic:spPr bwMode="auto">
                          <a:xfrm>
                            <a:off x="0" y="0"/>
                            <a:ext cx="3143452" cy="886644"/>
                          </a:xfrm>
                          <a:prstGeom prst="rect">
                            <a:avLst/>
                          </a:prstGeom>
                          <a:noFill/>
                          <a:ln>
                            <a:noFill/>
                          </a:ln>
                          <a:extLst>
                            <a:ext uri="{53640926-AAD7-44D8-BBD7-CCE9431645EC}">
                              <a14:shadowObscured xmlns:a14="http://schemas.microsoft.com/office/drawing/2010/main"/>
                            </a:ext>
                          </a:extLst>
                        </pic:spPr>
                      </pic:pic>
                    </a:graphicData>
                  </a:graphic>
                </wp:inline>
              </w:drawing>
            </w:r>
          </w:p>
          <w:p w:rsidRPr="0090320E" w:rsidR="0090320E" w:rsidP="0090320E" w:rsidRDefault="0090320E" w14:paraId="72C71BA5" w14:textId="77777777">
            <w:pPr>
              <w:jc w:val="center"/>
              <w:rPr>
                <w:rFonts w:cstheme="minorHAnsi"/>
                <w:noProof/>
                <w:sz w:val="22"/>
                <w:szCs w:val="22"/>
              </w:rPr>
            </w:pPr>
          </w:p>
          <w:p w:rsidRPr="00881316" w:rsidR="0090320E" w:rsidP="0090320E" w:rsidRDefault="0090320E" w14:paraId="17BC1977" w14:textId="6C741FCA">
            <w:pPr>
              <w:jc w:val="center"/>
              <w:rPr>
                <w:rFonts w:cstheme="minorHAnsi"/>
                <w:i/>
                <w:iCs/>
                <w:noProof/>
                <w:sz w:val="22"/>
                <w:szCs w:val="22"/>
              </w:rPr>
            </w:pPr>
            <w:r w:rsidRPr="00D03789">
              <w:rPr>
                <w:rFonts w:cstheme="minorHAnsi"/>
                <w:i/>
                <w:iCs/>
                <w:noProof/>
                <w:sz w:val="22"/>
                <w:szCs w:val="22"/>
                <w:u w:val="single"/>
              </w:rPr>
              <w:t>Figure 2.</w:t>
            </w:r>
            <w:r w:rsidRPr="00881316">
              <w:rPr>
                <w:rFonts w:cstheme="minorHAnsi"/>
                <w:i/>
                <w:iCs/>
                <w:noProof/>
                <w:sz w:val="22"/>
                <w:szCs w:val="22"/>
              </w:rPr>
              <w:t xml:space="preserve"> Acceptable Specimens</w:t>
            </w:r>
          </w:p>
          <w:p w:rsidRPr="0090320E" w:rsidR="0090320E" w:rsidP="0090320E" w:rsidRDefault="0090320E" w14:paraId="3DF4897C" w14:textId="77777777">
            <w:pPr>
              <w:jc w:val="center"/>
              <w:rPr>
                <w:rFonts w:cstheme="minorHAnsi"/>
                <w:noProof/>
                <w:sz w:val="22"/>
                <w:szCs w:val="22"/>
              </w:rPr>
            </w:pPr>
          </w:p>
          <w:p w:rsidRPr="0090320E" w:rsidR="0090320E" w:rsidP="0090320E" w:rsidRDefault="0090320E" w14:paraId="24E4A251" w14:textId="694B32AF">
            <w:pPr>
              <w:jc w:val="center"/>
              <w:rPr>
                <w:rFonts w:cstheme="minorHAnsi"/>
                <w:noProof/>
                <w:sz w:val="22"/>
                <w:szCs w:val="22"/>
              </w:rPr>
            </w:pPr>
            <w:r w:rsidRPr="0090320E">
              <w:rPr>
                <w:rFonts w:cstheme="minorHAnsi"/>
                <w:noProof/>
                <w:sz w:val="22"/>
                <w:szCs w:val="22"/>
              </w:rPr>
              <w:drawing>
                <wp:inline distT="0" distB="0" distL="0" distR="0" wp14:anchorId="07F19ACA" wp14:editId="3564D0E5">
                  <wp:extent cx="2320119" cy="913130"/>
                  <wp:effectExtent l="0" t="0" r="4445"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6938"/>
                          <a:stretch/>
                        </pic:blipFill>
                        <pic:spPr bwMode="auto">
                          <a:xfrm>
                            <a:off x="0" y="0"/>
                            <a:ext cx="2363252" cy="930106"/>
                          </a:xfrm>
                          <a:prstGeom prst="rect">
                            <a:avLst/>
                          </a:prstGeom>
                          <a:noFill/>
                          <a:ln>
                            <a:noFill/>
                          </a:ln>
                          <a:extLst>
                            <a:ext uri="{53640926-AAD7-44D8-BBD7-CCE9431645EC}">
                              <a14:shadowObscured xmlns:a14="http://schemas.microsoft.com/office/drawing/2010/main"/>
                            </a:ext>
                          </a:extLst>
                        </pic:spPr>
                      </pic:pic>
                    </a:graphicData>
                  </a:graphic>
                </wp:inline>
              </w:drawing>
            </w:r>
          </w:p>
          <w:p w:rsidRPr="0090320E" w:rsidR="0090320E" w:rsidP="0090320E" w:rsidRDefault="0090320E" w14:paraId="04E45F36" w14:textId="0306FAE0">
            <w:pPr>
              <w:jc w:val="center"/>
              <w:rPr>
                <w:rFonts w:cstheme="minorHAnsi"/>
                <w:noProof/>
                <w:sz w:val="22"/>
                <w:szCs w:val="22"/>
              </w:rPr>
            </w:pPr>
          </w:p>
          <w:p w:rsidRPr="00881316" w:rsidR="0090320E" w:rsidP="0090320E" w:rsidRDefault="0090320E" w14:paraId="35F686F1" w14:textId="1DCF96FB">
            <w:pPr>
              <w:jc w:val="center"/>
              <w:rPr>
                <w:rFonts w:cstheme="minorHAnsi"/>
                <w:i/>
                <w:iCs/>
                <w:noProof/>
                <w:sz w:val="22"/>
                <w:szCs w:val="22"/>
              </w:rPr>
            </w:pPr>
            <w:r w:rsidRPr="00D03789">
              <w:rPr>
                <w:rFonts w:cstheme="minorHAnsi"/>
                <w:i/>
                <w:iCs/>
                <w:noProof/>
                <w:sz w:val="22"/>
                <w:szCs w:val="22"/>
                <w:u w:val="single"/>
              </w:rPr>
              <w:t>Figure 3.</w:t>
            </w:r>
            <w:r w:rsidRPr="0090320E">
              <w:rPr>
                <w:rFonts w:cstheme="minorHAnsi"/>
                <w:noProof/>
                <w:sz w:val="22"/>
                <w:szCs w:val="22"/>
              </w:rPr>
              <w:t xml:space="preserve"> </w:t>
            </w:r>
            <w:r w:rsidRPr="00881316">
              <w:rPr>
                <w:rFonts w:cstheme="minorHAnsi"/>
                <w:i/>
                <w:iCs/>
                <w:noProof/>
                <w:sz w:val="22"/>
                <w:szCs w:val="22"/>
              </w:rPr>
              <w:t>Unacceptable</w:t>
            </w:r>
            <w:r w:rsidR="00D03789">
              <w:rPr>
                <w:rFonts w:cstheme="minorHAnsi"/>
                <w:i/>
                <w:iCs/>
                <w:noProof/>
                <w:sz w:val="22"/>
                <w:szCs w:val="22"/>
              </w:rPr>
              <w:t xml:space="preserve"> </w:t>
            </w:r>
            <w:r w:rsidRPr="00881316">
              <w:rPr>
                <w:rFonts w:cstheme="minorHAnsi"/>
                <w:i/>
                <w:iCs/>
                <w:noProof/>
                <w:sz w:val="22"/>
                <w:szCs w:val="22"/>
              </w:rPr>
              <w:t>Specimens</w:t>
            </w:r>
          </w:p>
          <w:p w:rsidRPr="0090320E" w:rsidR="0090320E" w:rsidP="0090320E" w:rsidRDefault="0090320E" w14:paraId="177436E9" w14:textId="64D4D097">
            <w:pPr>
              <w:jc w:val="center"/>
              <w:rPr>
                <w:rFonts w:cstheme="minorHAnsi"/>
                <w:noProof/>
                <w:sz w:val="22"/>
                <w:szCs w:val="22"/>
              </w:rPr>
            </w:pPr>
          </w:p>
          <w:p w:rsidR="0090320E" w:rsidP="0090320E" w:rsidRDefault="00B677D5" w14:paraId="0F7225F8" w14:textId="3C54D21C">
            <w:pPr>
              <w:jc w:val="center"/>
              <w:rPr>
                <w:rFonts w:cstheme="minorHAnsi"/>
                <w:noProof/>
              </w:rPr>
            </w:pPr>
            <w:r>
              <w:rPr>
                <w:rFonts w:cstheme="minorHAnsi"/>
                <w:noProof/>
              </w:rPr>
              <w:drawing>
                <wp:inline distT="0" distB="0" distL="0" distR="0" wp14:anchorId="1D0D4574" wp14:editId="77AEB2A3">
                  <wp:extent cx="268801" cy="1570007"/>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8750" t="6488" r="38262" b="5661"/>
                          <a:stretch/>
                        </pic:blipFill>
                        <pic:spPr bwMode="auto">
                          <a:xfrm>
                            <a:off x="0" y="0"/>
                            <a:ext cx="273187" cy="1595626"/>
                          </a:xfrm>
                          <a:prstGeom prst="rect">
                            <a:avLst/>
                          </a:prstGeom>
                          <a:noFill/>
                          <a:ln>
                            <a:noFill/>
                          </a:ln>
                          <a:extLst>
                            <a:ext uri="{53640926-AAD7-44D8-BBD7-CCE9431645EC}">
                              <a14:shadowObscured xmlns:a14="http://schemas.microsoft.com/office/drawing/2010/main"/>
                            </a:ext>
                          </a:extLst>
                        </pic:spPr>
                      </pic:pic>
                    </a:graphicData>
                  </a:graphic>
                </wp:inline>
              </w:drawing>
            </w:r>
            <w:r w:rsidR="000D5171">
              <w:rPr>
                <w:rFonts w:cstheme="minorHAnsi"/>
                <w:noProof/>
              </w:rPr>
              <w:t xml:space="preserve">    </w:t>
            </w:r>
            <w:r w:rsidRPr="000D5171" w:rsidR="000D5171">
              <w:rPr>
                <w:rFonts w:cstheme="minorHAnsi"/>
                <w:noProof/>
              </w:rPr>
              <w:drawing>
                <wp:inline distT="0" distB="0" distL="0" distR="0" wp14:anchorId="6891114A" wp14:editId="04080211">
                  <wp:extent cx="266796" cy="1564326"/>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2">
                            <a:extLst>
                              <a:ext uri="{28A0092B-C50C-407E-A947-70E740481C1C}">
                                <a14:useLocalDpi xmlns:a14="http://schemas.microsoft.com/office/drawing/2010/main" val="0"/>
                              </a:ext>
                            </a:extLst>
                          </a:blip>
                          <a:srcRect l="24681" r="55911"/>
                          <a:stretch/>
                        </pic:blipFill>
                        <pic:spPr bwMode="auto">
                          <a:xfrm>
                            <a:off x="0" y="0"/>
                            <a:ext cx="271823" cy="1593804"/>
                          </a:xfrm>
                          <a:prstGeom prst="rect">
                            <a:avLst/>
                          </a:prstGeom>
                          <a:noFill/>
                          <a:ln>
                            <a:noFill/>
                          </a:ln>
                          <a:extLst>
                            <a:ext uri="{53640926-AAD7-44D8-BBD7-CCE9431645EC}">
                              <a14:shadowObscured xmlns:a14="http://schemas.microsoft.com/office/drawing/2010/main"/>
                            </a:ext>
                          </a:extLst>
                        </pic:spPr>
                      </pic:pic>
                    </a:graphicData>
                  </a:graphic>
                </wp:inline>
              </w:drawing>
            </w:r>
          </w:p>
          <w:p w:rsidR="00881316" w:rsidP="0090320E" w:rsidRDefault="00881316" w14:paraId="279C8B99" w14:textId="4211BCD2">
            <w:pPr>
              <w:jc w:val="center"/>
              <w:rPr>
                <w:rFonts w:cstheme="minorHAnsi"/>
                <w:noProof/>
              </w:rPr>
            </w:pPr>
          </w:p>
          <w:p w:rsidRPr="00881316" w:rsidR="0090320E" w:rsidP="0090320E" w:rsidRDefault="0090320E" w14:paraId="43928D96" w14:textId="77777777">
            <w:pPr>
              <w:jc w:val="center"/>
              <w:rPr>
                <w:rFonts w:cstheme="minorHAnsi"/>
                <w:i/>
                <w:iCs/>
                <w:noProof/>
                <w:sz w:val="22"/>
                <w:szCs w:val="18"/>
              </w:rPr>
            </w:pPr>
            <w:r w:rsidRPr="00D03789">
              <w:rPr>
                <w:rFonts w:cstheme="minorHAnsi"/>
                <w:i/>
                <w:iCs/>
                <w:noProof/>
                <w:sz w:val="22"/>
                <w:szCs w:val="18"/>
                <w:u w:val="single"/>
              </w:rPr>
              <w:t>Figure 4.</w:t>
            </w:r>
            <w:r w:rsidRPr="00881316">
              <w:rPr>
                <w:rFonts w:cstheme="minorHAnsi"/>
                <w:i/>
                <w:iCs/>
                <w:noProof/>
                <w:sz w:val="22"/>
                <w:szCs w:val="18"/>
              </w:rPr>
              <w:t xml:space="preserve"> Closed </w:t>
            </w:r>
            <w:r w:rsidRPr="00881316" w:rsidR="00C870C8">
              <w:rPr>
                <w:rFonts w:cstheme="minorHAnsi"/>
                <w:i/>
                <w:iCs/>
                <w:noProof/>
                <w:sz w:val="22"/>
                <w:szCs w:val="18"/>
              </w:rPr>
              <w:t>C</w:t>
            </w:r>
            <w:r w:rsidRPr="00881316">
              <w:rPr>
                <w:rFonts w:cstheme="minorHAnsi"/>
                <w:i/>
                <w:iCs/>
                <w:noProof/>
                <w:sz w:val="22"/>
                <w:szCs w:val="18"/>
              </w:rPr>
              <w:t xml:space="preserve">ollection </w:t>
            </w:r>
            <w:r w:rsidRPr="00881316" w:rsidR="00C870C8">
              <w:rPr>
                <w:rFonts w:cstheme="minorHAnsi"/>
                <w:i/>
                <w:iCs/>
                <w:noProof/>
                <w:sz w:val="22"/>
                <w:szCs w:val="18"/>
              </w:rPr>
              <w:t>T</w:t>
            </w:r>
            <w:r w:rsidRPr="00881316">
              <w:rPr>
                <w:rFonts w:cstheme="minorHAnsi"/>
                <w:i/>
                <w:iCs/>
                <w:noProof/>
                <w:sz w:val="22"/>
                <w:szCs w:val="18"/>
              </w:rPr>
              <w:t>ube</w:t>
            </w:r>
            <w:r w:rsidRPr="00881316" w:rsidR="000D5171">
              <w:rPr>
                <w:rFonts w:cstheme="minorHAnsi"/>
                <w:i/>
                <w:iCs/>
                <w:noProof/>
                <w:sz w:val="22"/>
                <w:szCs w:val="18"/>
              </w:rPr>
              <w:t xml:space="preserve"> (left)</w:t>
            </w:r>
          </w:p>
          <w:p w:rsidRPr="009A62B1" w:rsidR="000D5171" w:rsidP="0090320E" w:rsidRDefault="000D5171" w14:paraId="54571EDC" w14:textId="6409EF16">
            <w:pPr>
              <w:jc w:val="center"/>
              <w:rPr>
                <w:rFonts w:cstheme="minorHAnsi"/>
                <w:noProof/>
              </w:rPr>
            </w:pPr>
            <w:r w:rsidRPr="00881316">
              <w:rPr>
                <w:rFonts w:cstheme="minorHAnsi"/>
                <w:i/>
                <w:iCs/>
                <w:noProof/>
                <w:sz w:val="22"/>
                <w:szCs w:val="18"/>
              </w:rPr>
              <w:t>Closed Collection Tube with Additional Parafilm Leakproofing (right)</w:t>
            </w:r>
          </w:p>
        </w:tc>
      </w:tr>
      <w:tr w:rsidRPr="009A62B1" w:rsidR="00AA0044" w:rsidTr="2056E17F" w14:paraId="6A6773BC" w14:textId="77777777">
        <w:trPr>
          <w:trHeight w:val="8978"/>
        </w:trPr>
        <w:tc>
          <w:tcPr>
            <w:tcW w:w="6480" w:type="dxa"/>
            <w:tcMar/>
          </w:tcPr>
          <w:p w:rsidR="00340B67" w:rsidP="000E2A58" w:rsidRDefault="0000469A" w14:paraId="72130A37" w14:textId="5CE69CED">
            <w:pPr>
              <w:ind w:left="720"/>
              <w:rPr>
                <w:rFonts w:cstheme="minorHAnsi"/>
                <w:noProof/>
              </w:rPr>
            </w:pPr>
            <w:r>
              <w:rPr>
                <w:rFonts w:cstheme="minorHAnsi"/>
                <w:noProof/>
              </w:rPr>
              <mc:AlternateContent>
                <mc:Choice Requires="wps">
                  <w:drawing>
                    <wp:anchor distT="0" distB="0" distL="114300" distR="114300" simplePos="0" relativeHeight="251750912" behindDoc="0" locked="0" layoutInCell="1" allowOverlap="1" wp14:anchorId="161F2B0F" wp14:editId="4243FA8D">
                      <wp:simplePos x="0" y="0"/>
                      <wp:positionH relativeFrom="column">
                        <wp:posOffset>2627512</wp:posOffset>
                      </wp:positionH>
                      <wp:positionV relativeFrom="paragraph">
                        <wp:posOffset>-639740</wp:posOffset>
                      </wp:positionV>
                      <wp:extent cx="5486400" cy="665480"/>
                      <wp:effectExtent l="0" t="0" r="0" b="1270"/>
                      <wp:wrapNone/>
                      <wp:docPr id="8" name="Parallelogram 8" descr="rectangular colored shape"/>
                      <wp:cNvGraphicFramePr/>
                      <a:graphic xmlns:a="http://schemas.openxmlformats.org/drawingml/2006/main">
                        <a:graphicData uri="http://schemas.microsoft.com/office/word/2010/wordprocessingShape">
                          <wps:wsp>
                            <wps:cNvSpPr/>
                            <wps:spPr>
                              <a:xfrm>
                                <a:off x="0" y="0"/>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v:shape id="Parallelogram 8" style="position:absolute;margin-left:206.9pt;margin-top:-50.35pt;width:6in;height:52.4pt;z-index:251750912;visibility:visible;mso-wrap-style:square;mso-wrap-distance-left:9pt;mso-wrap-distance-top:0;mso-wrap-distance-right:9pt;mso-wrap-distance-bottom:0;mso-position-horizontal:absolute;mso-position-horizontal-relative:text;mso-position-vertical:absolute;mso-position-vertical-relative:text;v-text-anchor:middle" alt="rectangular colored shape" o:spid="_x0000_s1026" fillcolor="#ffc600" stroked="f" strokeweight="1pt" type="#_x0000_t7" adj="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" w14:anchorId="50A08F5C"/>
                  </w:pict>
                </mc:Fallback>
              </mc:AlternateContent>
            </w:r>
            <w:r>
              <w:rPr>
                <w:rFonts w:cstheme="minorHAnsi"/>
                <w:noProof/>
              </w:rPr>
              <mc:AlternateContent>
                <mc:Choice Requires="wpg">
                  <w:drawing>
                    <wp:anchor distT="0" distB="0" distL="114300" distR="114300" simplePos="0" relativeHeight="251748864" behindDoc="0" locked="0" layoutInCell="1" allowOverlap="1" wp14:anchorId="2E4E1C5C" wp14:editId="44EFCBCA">
                      <wp:simplePos x="0" y="0"/>
                      <wp:positionH relativeFrom="column">
                        <wp:posOffset>-1508553</wp:posOffset>
                      </wp:positionH>
                      <wp:positionV relativeFrom="paragraph">
                        <wp:posOffset>-1107573</wp:posOffset>
                      </wp:positionV>
                      <wp:extent cx="4808220" cy="1458595"/>
                      <wp:effectExtent l="0" t="0" r="0" b="8255"/>
                      <wp:wrapNone/>
                      <wp:docPr id="2" name="Group 2"/>
                      <wp:cNvGraphicFramePr/>
                      <a:graphic xmlns:a="http://schemas.openxmlformats.org/drawingml/2006/main">
                        <a:graphicData uri="http://schemas.microsoft.com/office/word/2010/wordprocessingGroup">
                          <wpg:wgp>
                            <wpg:cNvGrpSpPr/>
                            <wpg:grpSpPr>
                              <a:xfrm>
                                <a:off x="0" y="0"/>
                                <a:ext cx="4808220" cy="1458595"/>
                                <a:chOff x="0" y="0"/>
                                <a:chExt cx="4808220" cy="1458595"/>
                              </a:xfrm>
                            </wpg:grpSpPr>
                            <wps:wsp>
                              <wps:cNvPr id="3" name="Parallelogram 3"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340B67" w:rsidP="00340B67" w:rsidRDefault="00340B67" w14:paraId="727E5300" w14:textId="77777777">
                                    <w:pPr>
                                      <w:pStyle w:val="PageHeader"/>
                                    </w:pPr>
                                    <w:r w:rsidRPr="00BF154B">
                                      <w:t>Guidance for Swab Collection of C</w:t>
                                    </w:r>
                                    <w:r>
                                      <w:t>R</w:t>
                                    </w:r>
                                    <w:r w:rsidRPr="00BF154B">
                                      <w:t>Os</w:t>
                                    </w:r>
                                  </w:p>
                                </w:txbxContent>
                              </wps:txbx>
                              <wps:bodyPr rot="0" vert="horz" wrap="square" lIns="0" tIns="0" rIns="0" bIns="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2" style="position:absolute;left:0;text-align:left;margin-left:-118.8pt;margin-top:-87.2pt;width:378.6pt;height:114.85pt;z-index:251748864;mso-position-horizontal-relative:text;mso-position-vertical-relative:text" coordsize="48082,14585" o:spid="_x0000_s1068" w14:anchorId="2E4E1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">
                      <v:shape id="Parallelogram 3" style="position:absolute;width:48082;height:14585;visibility:visible;mso-wrap-style:square;v-text-anchor:middle" alt="rectangular colored shape" o:spid="_x0000_s1069"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"/>
                      <v:shape id="_x0000_s1070"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v:textbox inset="0,0,0,0">
                          <w:txbxContent>
                            <w:p w:rsidRPr="00BF154B" w:rsidR="00340B67" w:rsidP="00340B67" w:rsidRDefault="00340B67" w14:paraId="727E5300" w14:textId="77777777">
                              <w:pPr>
                                <w:pStyle w:val="PageHeader"/>
                              </w:pPr>
                              <w:r w:rsidRPr="00BF154B">
                                <w:t>Guidance for Swab Collection of C</w:t>
                              </w:r>
                              <w:r>
                                <w:t>R</w:t>
                              </w:r>
                              <w:r w:rsidRPr="00BF154B">
                                <w:t>Os</w:t>
                              </w:r>
                            </w:p>
                          </w:txbxContent>
                        </v:textbox>
                      </v:shape>
                    </v:group>
                  </w:pict>
                </mc:Fallback>
              </mc:AlternateContent>
            </w:r>
          </w:p>
          <w:p w:rsidR="00340B67" w:rsidP="000E2A58" w:rsidRDefault="00340B67" w14:paraId="2B6E9E30" w14:textId="1356ECDC">
            <w:pPr>
              <w:ind w:left="720"/>
              <w:rPr>
                <w:rFonts w:cstheme="minorHAnsi"/>
                <w:noProof/>
              </w:rPr>
            </w:pPr>
          </w:p>
          <w:p w:rsidR="00340B67" w:rsidP="000E2A58" w:rsidRDefault="0000469A" w14:paraId="10D7EA19" w14:textId="5817DA25">
            <w:pPr>
              <w:ind w:left="720"/>
              <w:rPr>
                <w:rFonts w:cstheme="minorHAnsi"/>
                <w:noProof/>
              </w:rPr>
            </w:pPr>
            <w:r>
              <w:rPr>
                <w:rFonts w:cstheme="minorHAnsi"/>
                <w:noProof/>
              </w:rPr>
              <mc:AlternateContent>
                <mc:Choice Requires="wps">
                  <w:drawing>
                    <wp:anchor distT="0" distB="0" distL="114300" distR="114300" simplePos="0" relativeHeight="251752960" behindDoc="0" locked="0" layoutInCell="1" allowOverlap="1" wp14:anchorId="060043DA" wp14:editId="3E69D2AF">
                      <wp:simplePos x="0" y="0"/>
                      <wp:positionH relativeFrom="column">
                        <wp:posOffset>422190</wp:posOffset>
                      </wp:positionH>
                      <wp:positionV relativeFrom="paragraph">
                        <wp:posOffset>168275</wp:posOffset>
                      </wp:positionV>
                      <wp:extent cx="4794885" cy="8283575"/>
                      <wp:effectExtent l="0" t="0" r="5715" b="3175"/>
                      <wp:wrapNone/>
                      <wp:docPr id="29"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885" cy="828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C2260" w:rsidR="00340B67" w:rsidP="002403EF" w:rsidRDefault="00340B67" w14:paraId="2C2CED56" w14:textId="77777777">
                                  <w:pPr>
                                    <w:pStyle w:val="Heading1"/>
                                  </w:pPr>
                                  <w:r>
                                    <w:t>Specimen Labeling &amp; Submission Form</w:t>
                                  </w:r>
                                </w:p>
                                <w:p w:rsidR="00C665F3" w:rsidP="00340B67" w:rsidRDefault="00C665F3" w14:paraId="311C2199" w14:textId="77777777">
                                  <w:pPr>
                                    <w:pStyle w:val="BodyText"/>
                                    <w:spacing w:after="0"/>
                                    <w:rPr>
                                      <w:rFonts w:asciiTheme="minorHAnsi" w:hAnsiTheme="minorHAnsi" w:cstheme="minorHAnsi"/>
                                    </w:rPr>
                                  </w:pPr>
                                </w:p>
                                <w:p w:rsidRPr="007D5D4E" w:rsidR="00340B67" w:rsidP="00B677D5" w:rsidRDefault="00340B67" w14:paraId="5299C287" w14:textId="24CEEB0D">
                                  <w:pPr>
                                    <w:pStyle w:val="Heading2"/>
                                  </w:pPr>
                                  <w:r w:rsidRPr="007D5D4E">
                                    <w:t xml:space="preserve">Each specimen must be clearly labeled with: </w:t>
                                  </w:r>
                                </w:p>
                                <w:p w:rsidRPr="007D5D4E" w:rsidR="007D5D4E" w:rsidP="00340B67" w:rsidRDefault="007D5D4E" w14:paraId="2C12EA3D" w14:textId="14D11249">
                                  <w:pPr>
                                    <w:pStyle w:val="BodyText"/>
                                    <w:numPr>
                                      <w:ilvl w:val="0"/>
                                      <w:numId w:val="24"/>
                                    </w:numPr>
                                    <w:spacing w:after="0"/>
                                    <w:rPr>
                                      <w:rFonts w:asciiTheme="minorHAnsi" w:hAnsiTheme="minorHAnsi" w:cstheme="minorHAnsi"/>
                                    </w:rPr>
                                  </w:pPr>
                                  <w:r w:rsidRPr="007D5D4E">
                                    <w:rPr>
                                      <w:rFonts w:asciiTheme="minorHAnsi" w:hAnsiTheme="minorHAnsi" w:cstheme="minorHAnsi"/>
                                    </w:rPr>
                                    <w:t xml:space="preserve">A </w:t>
                                  </w:r>
                                  <w:r w:rsidRPr="007D5D4E">
                                    <w:rPr>
                                      <w:rFonts w:asciiTheme="minorHAnsi" w:hAnsiTheme="minorHAnsi" w:cstheme="minorHAnsi"/>
                                      <w:b/>
                                      <w:bCs/>
                                    </w:rPr>
                                    <w:t xml:space="preserve">minimum of </w:t>
                                  </w:r>
                                  <w:r w:rsidRPr="007D5D4E">
                                    <w:rPr>
                                      <w:rFonts w:asciiTheme="minorHAnsi" w:hAnsiTheme="minorHAnsi" w:cstheme="minorHAnsi"/>
                                      <w:b/>
                                      <w:bCs/>
                                      <w:u w:val="single"/>
                                    </w:rPr>
                                    <w:t>two</w:t>
                                  </w:r>
                                  <w:r w:rsidRPr="007D5D4E">
                                    <w:rPr>
                                      <w:rFonts w:asciiTheme="minorHAnsi" w:hAnsiTheme="minorHAnsi" w:cstheme="minorHAnsi"/>
                                    </w:rPr>
                                    <w:t xml:space="preserve"> unique patient identifiers</w:t>
                                  </w:r>
                                  <w:r>
                                    <w:rPr>
                                      <w:rFonts w:asciiTheme="minorHAnsi" w:hAnsiTheme="minorHAnsi" w:cstheme="minorHAnsi"/>
                                    </w:rPr>
                                    <w:t>.</w:t>
                                  </w:r>
                                  <w:r>
                                    <w:rPr>
                                      <w:rFonts w:asciiTheme="minorHAnsi" w:hAnsiTheme="minorHAnsi" w:cstheme="minorHAnsi"/>
                                    </w:rPr>
                                    <w:br/>
                                  </w:r>
                                  <w:r w:rsidRPr="007D5D4E">
                                    <w:rPr>
                                      <w:rFonts w:asciiTheme="minorHAnsi" w:hAnsiTheme="minorHAnsi" w:cstheme="minorHAnsi"/>
                                    </w:rPr>
                                    <w:t>Acceptable identifiers include:</w:t>
                                  </w:r>
                                </w:p>
                                <w:p w:rsidRPr="007D5D4E" w:rsidR="00340B67" w:rsidP="007D5D4E" w:rsidRDefault="00340B67" w14:paraId="6FC88E0E" w14:textId="6CB0E7F2">
                                  <w:pPr>
                                    <w:pStyle w:val="BodyText"/>
                                    <w:numPr>
                                      <w:ilvl w:val="1"/>
                                      <w:numId w:val="24"/>
                                    </w:numPr>
                                    <w:spacing w:after="0"/>
                                    <w:rPr>
                                      <w:rFonts w:asciiTheme="minorHAnsi" w:hAnsiTheme="minorHAnsi" w:cstheme="minorHAnsi"/>
                                    </w:rPr>
                                  </w:pPr>
                                  <w:r w:rsidRPr="007D5D4E">
                                    <w:rPr>
                                      <w:rFonts w:asciiTheme="minorHAnsi" w:hAnsiTheme="minorHAnsi" w:cstheme="minorHAnsi"/>
                                    </w:rPr>
                                    <w:t>Full Patient Name</w:t>
                                  </w:r>
                                </w:p>
                                <w:p w:rsidRPr="007D5D4E" w:rsidR="00340B67" w:rsidP="007D5D4E" w:rsidRDefault="00340B67" w14:paraId="7BFEA731" w14:textId="7A1868FB">
                                  <w:pPr>
                                    <w:pStyle w:val="BodyText"/>
                                    <w:numPr>
                                      <w:ilvl w:val="1"/>
                                      <w:numId w:val="24"/>
                                    </w:numPr>
                                    <w:spacing w:after="0"/>
                                    <w:rPr>
                                      <w:rFonts w:asciiTheme="minorHAnsi" w:hAnsiTheme="minorHAnsi" w:cstheme="minorHAnsi"/>
                                    </w:rPr>
                                  </w:pPr>
                                  <w:r w:rsidRPr="007D5D4E">
                                    <w:rPr>
                                      <w:rFonts w:asciiTheme="minorHAnsi" w:hAnsiTheme="minorHAnsi" w:cstheme="minorHAnsi"/>
                                    </w:rPr>
                                    <w:t>Date of Birth</w:t>
                                  </w:r>
                                </w:p>
                                <w:p w:rsidR="00A87652" w:rsidP="00340B67" w:rsidRDefault="007D5D4E" w14:paraId="7054908E" w14:textId="1A264ED8">
                                  <w:pPr>
                                    <w:pStyle w:val="BodyText"/>
                                    <w:numPr>
                                      <w:ilvl w:val="1"/>
                                      <w:numId w:val="24"/>
                                    </w:numPr>
                                    <w:spacing w:after="0"/>
                                    <w:rPr>
                                      <w:rFonts w:asciiTheme="minorHAnsi" w:hAnsiTheme="minorHAnsi" w:cstheme="minorHAnsi"/>
                                    </w:rPr>
                                  </w:pPr>
                                  <w:r>
                                    <w:rPr>
                                      <w:rFonts w:asciiTheme="minorHAnsi" w:hAnsiTheme="minorHAnsi" w:cstheme="minorHAnsi"/>
                                    </w:rPr>
                                    <w:t>U</w:t>
                                  </w:r>
                                  <w:r w:rsidRPr="007D5D4E">
                                    <w:rPr>
                                      <w:rFonts w:asciiTheme="minorHAnsi" w:hAnsiTheme="minorHAnsi" w:cstheme="minorHAnsi"/>
                                    </w:rPr>
                                    <w:t>nique identification number</w:t>
                                  </w:r>
                                </w:p>
                                <w:p w:rsidR="007D5D4E" w:rsidP="007D5D4E" w:rsidRDefault="007D5D4E" w14:paraId="4AAB6E63" w14:textId="2B8204E3">
                                  <w:pPr>
                                    <w:pStyle w:val="BodyText"/>
                                    <w:numPr>
                                      <w:ilvl w:val="2"/>
                                      <w:numId w:val="24"/>
                                    </w:numPr>
                                    <w:spacing w:after="0"/>
                                    <w:rPr>
                                      <w:rFonts w:asciiTheme="minorHAnsi" w:hAnsiTheme="minorHAnsi" w:cstheme="minorHAnsi"/>
                                    </w:rPr>
                                  </w:pPr>
                                  <w:r>
                                    <w:rPr>
                                      <w:rFonts w:asciiTheme="minorHAnsi" w:hAnsiTheme="minorHAnsi" w:cstheme="minorHAnsi"/>
                                    </w:rPr>
                                    <w:t>Medical Record Number</w:t>
                                  </w:r>
                                </w:p>
                                <w:p w:rsidR="007D5D4E" w:rsidP="007D5D4E" w:rsidRDefault="007D5D4E" w14:paraId="3602518E" w14:textId="0A5B3E4F">
                                  <w:pPr>
                                    <w:pStyle w:val="BodyText"/>
                                    <w:numPr>
                                      <w:ilvl w:val="2"/>
                                      <w:numId w:val="24"/>
                                    </w:numPr>
                                    <w:spacing w:after="0"/>
                                    <w:rPr>
                                      <w:rFonts w:asciiTheme="minorHAnsi" w:hAnsiTheme="minorHAnsi" w:cstheme="minorHAnsi"/>
                                    </w:rPr>
                                  </w:pPr>
                                  <w:r>
                                    <w:rPr>
                                      <w:rFonts w:asciiTheme="minorHAnsi" w:hAnsiTheme="minorHAnsi" w:cstheme="minorHAnsi"/>
                                    </w:rPr>
                                    <w:t>Sample ID</w:t>
                                  </w:r>
                                </w:p>
                                <w:p w:rsidR="007D5D4E" w:rsidP="007D5D4E" w:rsidRDefault="007D5D4E" w14:paraId="0C4EDCC5" w14:textId="650BADC4">
                                  <w:pPr>
                                    <w:pStyle w:val="BodyText"/>
                                    <w:numPr>
                                      <w:ilvl w:val="2"/>
                                      <w:numId w:val="24"/>
                                    </w:numPr>
                                    <w:spacing w:after="0"/>
                                    <w:rPr>
                                      <w:rFonts w:asciiTheme="minorHAnsi" w:hAnsiTheme="minorHAnsi" w:cstheme="minorHAnsi"/>
                                    </w:rPr>
                                  </w:pPr>
                                  <w:r>
                                    <w:rPr>
                                      <w:rFonts w:asciiTheme="minorHAnsi" w:hAnsiTheme="minorHAnsi" w:cstheme="minorHAnsi"/>
                                    </w:rPr>
                                    <w:t>CDC Number</w:t>
                                  </w:r>
                                </w:p>
                                <w:p w:rsidRPr="007D5D4E" w:rsidR="007D5D4E" w:rsidP="007D5D4E" w:rsidRDefault="007D5D4E" w14:paraId="3BAD3146" w14:textId="29C76E11">
                                  <w:pPr>
                                    <w:pStyle w:val="BodyText"/>
                                    <w:numPr>
                                      <w:ilvl w:val="2"/>
                                      <w:numId w:val="24"/>
                                    </w:numPr>
                                    <w:spacing w:after="0"/>
                                    <w:rPr>
                                      <w:rFonts w:asciiTheme="minorHAnsi" w:hAnsiTheme="minorHAnsi" w:cstheme="minorHAnsi"/>
                                    </w:rPr>
                                  </w:pPr>
                                  <w:r>
                                    <w:rPr>
                                      <w:rFonts w:asciiTheme="minorHAnsi" w:hAnsiTheme="minorHAnsi" w:cstheme="minorHAnsi"/>
                                    </w:rPr>
                                    <w:t>Medicaid / Medicare Number</w:t>
                                  </w:r>
                                </w:p>
                                <w:p w:rsidRPr="007D5D4E" w:rsidR="007D5D4E" w:rsidP="007D5D4E" w:rsidRDefault="007D5D4E" w14:paraId="7DF279A7" w14:textId="6686C8CB">
                                  <w:pPr>
                                    <w:pStyle w:val="BodyText"/>
                                    <w:numPr>
                                      <w:ilvl w:val="0"/>
                                      <w:numId w:val="24"/>
                                    </w:numPr>
                                    <w:spacing w:after="0"/>
                                    <w:rPr>
                                      <w:rFonts w:asciiTheme="minorHAnsi" w:hAnsiTheme="minorHAnsi" w:cstheme="minorHAnsi"/>
                                      <w:b/>
                                      <w:bCs/>
                                    </w:rPr>
                                  </w:pPr>
                                  <w:r w:rsidRPr="007D5D4E">
                                    <w:rPr>
                                      <w:rFonts w:asciiTheme="minorHAnsi" w:hAnsiTheme="minorHAnsi" w:cstheme="minorHAnsi"/>
                                      <w:b/>
                                      <w:bCs/>
                                    </w:rPr>
                                    <w:t>Date of specimen collection</w:t>
                                  </w:r>
                                </w:p>
                                <w:p w:rsidR="00916E86" w:rsidP="00854E79" w:rsidRDefault="007D5D4E" w14:paraId="0446091C" w14:textId="380B78BE">
                                  <w:pPr>
                                    <w:pStyle w:val="BodyText"/>
                                    <w:numPr>
                                      <w:ilvl w:val="0"/>
                                      <w:numId w:val="24"/>
                                    </w:numPr>
                                    <w:spacing w:after="0"/>
                                    <w:rPr>
                                      <w:rFonts w:asciiTheme="minorHAnsi" w:hAnsiTheme="minorHAnsi" w:cstheme="minorHAnsi"/>
                                    </w:rPr>
                                  </w:pPr>
                                  <w:r w:rsidRPr="00384ABB">
                                    <w:rPr>
                                      <w:rFonts w:asciiTheme="minorHAnsi" w:hAnsiTheme="minorHAnsi" w:cstheme="minorHAnsi"/>
                                      <w:b/>
                                      <w:bCs/>
                                    </w:rPr>
                                    <w:t>Site of collection</w:t>
                                  </w:r>
                                  <w:r w:rsidRPr="00384ABB">
                                    <w:rPr>
                                      <w:rFonts w:asciiTheme="minorHAnsi" w:hAnsiTheme="minorHAnsi" w:cstheme="minorHAnsi"/>
                                    </w:rPr>
                                    <w:t xml:space="preserve"> (rectal swab,</w:t>
                                  </w:r>
                                  <w:r w:rsidRPr="00384ABB" w:rsidR="00FB601A">
                                    <w:rPr>
                                      <w:rFonts w:asciiTheme="minorHAnsi" w:hAnsiTheme="minorHAnsi" w:cstheme="minorHAnsi"/>
                                    </w:rPr>
                                    <w:t xml:space="preserve"> sputum,</w:t>
                                  </w:r>
                                  <w:r w:rsidRPr="00384ABB">
                                    <w:rPr>
                                      <w:rFonts w:asciiTheme="minorHAnsi" w:hAnsiTheme="minorHAnsi" w:cstheme="minorHAnsi"/>
                                    </w:rPr>
                                    <w:t xml:space="preserve"> etc.)</w:t>
                                  </w:r>
                                </w:p>
                                <w:p w:rsidRPr="00CE670A" w:rsidR="00CE670A" w:rsidP="00CE670A" w:rsidRDefault="00CE670A" w14:paraId="2B23F08F" w14:textId="1DF43545">
                                  <w:pPr>
                                    <w:pStyle w:val="BodyText"/>
                                    <w:spacing w:after="0"/>
                                    <w:rPr>
                                      <w:rFonts w:asciiTheme="minorHAnsi" w:hAnsiTheme="minorHAnsi" w:cstheme="minorHAnsi"/>
                                    </w:rPr>
                                  </w:pPr>
                                  <w:r>
                                    <w:rPr>
                                      <w:rFonts w:asciiTheme="minorHAnsi" w:hAnsiTheme="minorHAnsi" w:cstheme="minorHAnsi"/>
                                    </w:rPr>
                                    <w:t>Printed labels and</w:t>
                                  </w:r>
                                  <w:r w:rsidR="007706D6">
                                    <w:rPr>
                                      <w:rFonts w:asciiTheme="minorHAnsi" w:hAnsiTheme="minorHAnsi" w:cstheme="minorHAnsi"/>
                                    </w:rPr>
                                    <w:t>/or</w:t>
                                  </w:r>
                                  <w:r>
                                    <w:rPr>
                                      <w:rFonts w:asciiTheme="minorHAnsi" w:hAnsiTheme="minorHAnsi" w:cstheme="minorHAnsi"/>
                                    </w:rPr>
                                    <w:t xml:space="preserve"> legible h</w:t>
                                  </w:r>
                                  <w:r w:rsidRPr="00CE670A">
                                    <w:rPr>
                                      <w:rFonts w:asciiTheme="minorHAnsi" w:hAnsiTheme="minorHAnsi" w:cstheme="minorHAnsi"/>
                                    </w:rPr>
                                    <w:t>andwritten</w:t>
                                  </w:r>
                                  <w:r>
                                    <w:rPr>
                                      <w:rFonts w:asciiTheme="minorHAnsi" w:hAnsiTheme="minorHAnsi" w:cstheme="minorHAnsi"/>
                                    </w:rPr>
                                    <w:t xml:space="preserve"> information on the specimen container</w:t>
                                  </w:r>
                                  <w:r w:rsidRPr="00CE670A">
                                    <w:rPr>
                                      <w:rFonts w:asciiTheme="minorHAnsi" w:hAnsiTheme="minorHAnsi" w:cstheme="minorHAnsi"/>
                                    </w:rPr>
                                    <w:t xml:space="preserve"> </w:t>
                                  </w:r>
                                  <w:r>
                                    <w:rPr>
                                      <w:rFonts w:asciiTheme="minorHAnsi" w:hAnsiTheme="minorHAnsi" w:cstheme="minorHAnsi"/>
                                    </w:rPr>
                                    <w:t>are both</w:t>
                                  </w:r>
                                  <w:r w:rsidRPr="00CE670A">
                                    <w:rPr>
                                      <w:rFonts w:asciiTheme="minorHAnsi" w:hAnsiTheme="minorHAnsi" w:cstheme="minorHAnsi"/>
                                    </w:rPr>
                                    <w:t xml:space="preserve"> acceptable.</w:t>
                                  </w:r>
                                </w:p>
                                <w:p w:rsidR="00340B67" w:rsidP="00340B67" w:rsidRDefault="00340B67" w14:paraId="5E5EDAEE" w14:textId="77777777">
                                  <w:pPr>
                                    <w:pStyle w:val="BodyText"/>
                                    <w:spacing w:after="0"/>
                                    <w:rPr>
                                      <w:rFonts w:asciiTheme="minorHAnsi" w:hAnsiTheme="minorHAnsi" w:cstheme="minorHAnsi"/>
                                    </w:rPr>
                                  </w:pPr>
                                </w:p>
                                <w:p w:rsidR="00FB601A" w:rsidP="00340B67" w:rsidRDefault="00FB601A" w14:paraId="71D7F50F" w14:textId="60FECE05">
                                  <w:pPr>
                                    <w:pStyle w:val="IntenseQuote"/>
                                    <w:spacing w:before="0" w:after="0"/>
                                  </w:pPr>
                                  <w:r w:rsidRPr="00FB601A">
                                    <w:t xml:space="preserve">At least two acceptable patient identifiers must be present on the primary specimen receptacle </w:t>
                                  </w:r>
                                  <w:r w:rsidR="00906469">
                                    <w:t xml:space="preserve">(swab tube) </w:t>
                                  </w:r>
                                  <w:r w:rsidRPr="00FB601A">
                                    <w:t>and match the G-2E submission form exactly.</w:t>
                                  </w:r>
                                </w:p>
                                <w:p w:rsidR="00FB601A" w:rsidP="00340B67" w:rsidRDefault="00FB601A" w14:paraId="51406F6A" w14:textId="77777777">
                                  <w:pPr>
                                    <w:pStyle w:val="IntenseQuote"/>
                                    <w:spacing w:before="0" w:after="0"/>
                                  </w:pPr>
                                </w:p>
                                <w:p w:rsidRPr="00576458" w:rsidR="00340B67" w:rsidP="00340B67" w:rsidRDefault="00340B67" w14:paraId="7801CEA6" w14:textId="04E145D3">
                                  <w:pPr>
                                    <w:pStyle w:val="IntenseQuote"/>
                                    <w:spacing w:before="0" w:after="0"/>
                                  </w:pPr>
                                  <w:r w:rsidRPr="00576458">
                                    <w:t xml:space="preserve">Specimens received with insufficient or mismatched information </w:t>
                                  </w:r>
                                  <w:r>
                                    <w:t>can</w:t>
                                  </w:r>
                                  <w:r w:rsidRPr="00576458">
                                    <w:t>not be tested.</w:t>
                                  </w:r>
                                  <w:r>
                                    <w:t xml:space="preserve"> </w:t>
                                  </w:r>
                                </w:p>
                                <w:p w:rsidRPr="00B308A2" w:rsidR="00906469" w:rsidP="00384ABB" w:rsidRDefault="00906469" w14:paraId="79338556" w14:textId="77777777">
                                  <w:pPr>
                                    <w:pStyle w:val="BodyText"/>
                                    <w:spacing w:after="0"/>
                                    <w:rPr>
                                      <w:rFonts w:asciiTheme="minorHAnsi" w:hAnsiTheme="minorHAnsi" w:cstheme="minorHAnsi"/>
                                      <w:b/>
                                      <w:bCs/>
                                      <w:sz w:val="24"/>
                                      <w:szCs w:val="22"/>
                                    </w:rPr>
                                  </w:pPr>
                                </w:p>
                                <w:p w:rsidR="00384ABB" w:rsidP="00384ABB" w:rsidRDefault="00384ABB" w14:paraId="7EC1B2DC" w14:textId="28618A49">
                                  <w:pPr>
                                    <w:pStyle w:val="BodyText"/>
                                    <w:spacing w:after="0"/>
                                    <w:rPr>
                                      <w:rFonts w:asciiTheme="minorHAnsi" w:hAnsiTheme="minorHAnsi" w:cstheme="minorHAnsi"/>
                                    </w:rPr>
                                  </w:pPr>
                                  <w:r w:rsidRPr="00B308A2">
                                    <w:rPr>
                                      <w:rFonts w:asciiTheme="minorHAnsi" w:hAnsiTheme="minorHAnsi" w:cstheme="minorHAnsi"/>
                                      <w:b/>
                                      <w:bCs/>
                                      <w:sz w:val="24"/>
                                      <w:szCs w:val="22"/>
                                    </w:rPr>
                                    <w:t>Request G-2E forms from</w:t>
                                  </w:r>
                                  <w:r w:rsidR="007717F4">
                                    <w:rPr>
                                      <w:rFonts w:asciiTheme="minorHAnsi" w:hAnsiTheme="minorHAnsi" w:cstheme="minorHAnsi"/>
                                    </w:rPr>
                                    <w:t>:</w:t>
                                  </w:r>
                                </w:p>
                                <w:p w:rsidR="007717F4" w:rsidP="00BC4A60" w:rsidRDefault="007717F4" w14:paraId="4102E218" w14:textId="286BC415">
                                  <w:pPr>
                                    <w:pStyle w:val="BodyText"/>
                                    <w:spacing w:after="0"/>
                                    <w:ind w:firstLine="720"/>
                                    <w:rPr>
                                      <w:rFonts w:asciiTheme="minorHAnsi" w:hAnsiTheme="minorHAnsi" w:cstheme="minorHAnsi"/>
                                    </w:rPr>
                                  </w:pPr>
                                  <w:r>
                                    <w:rPr>
                                      <w:rFonts w:asciiTheme="minorHAnsi" w:hAnsiTheme="minorHAnsi" w:cstheme="minorHAnsi"/>
                                    </w:rPr>
                                    <w:t>Laboratory Reporting Group</w:t>
                                  </w:r>
                                </w:p>
                                <w:p w:rsidR="007717F4" w:rsidP="00BC4A60" w:rsidRDefault="007717F4" w14:paraId="04F6D8C3" w14:textId="1CA8BA68">
                                  <w:pPr>
                                    <w:pStyle w:val="BodyText"/>
                                    <w:spacing w:after="0"/>
                                    <w:ind w:firstLine="720"/>
                                    <w:rPr>
                                      <w:rFonts w:asciiTheme="minorHAnsi" w:hAnsiTheme="minorHAnsi" w:cstheme="minorHAnsi"/>
                                    </w:rPr>
                                  </w:pPr>
                                  <w:r>
                                    <w:rPr>
                                      <w:rFonts w:asciiTheme="minorHAnsi" w:hAnsiTheme="minorHAnsi" w:cstheme="minorHAnsi"/>
                                    </w:rPr>
                                    <w:t>Fax: (</w:t>
                                  </w:r>
                                  <w:r w:rsidR="0094025E">
                                    <w:rPr>
                                      <w:rFonts w:asciiTheme="minorHAnsi" w:hAnsiTheme="minorHAnsi" w:cstheme="minorHAnsi"/>
                                    </w:rPr>
                                    <w:t>###</w:t>
                                  </w:r>
                                  <w:r>
                                    <w:rPr>
                                      <w:rFonts w:asciiTheme="minorHAnsi" w:hAnsiTheme="minorHAnsi" w:cstheme="minorHAnsi"/>
                                    </w:rPr>
                                    <w:t xml:space="preserve">) </w:t>
                                  </w:r>
                                  <w:r w:rsidR="0094025E">
                                    <w:rPr>
                                      <w:rFonts w:asciiTheme="minorHAnsi" w:hAnsiTheme="minorHAnsi" w:cstheme="minorHAnsi"/>
                                    </w:rPr>
                                    <w:t>###</w:t>
                                  </w:r>
                                  <w:r>
                                    <w:rPr>
                                      <w:rFonts w:asciiTheme="minorHAnsi" w:hAnsiTheme="minorHAnsi" w:cstheme="minorHAnsi"/>
                                    </w:rPr>
                                    <w:t>-</w:t>
                                  </w:r>
                                  <w:r w:rsidR="0094025E">
                                    <w:rPr>
                                      <w:rFonts w:asciiTheme="minorHAnsi" w:hAnsiTheme="minorHAnsi" w:cstheme="minorHAnsi"/>
                                    </w:rPr>
                                    <w:t>####</w:t>
                                  </w:r>
                                </w:p>
                                <w:p w:rsidR="007717F4" w:rsidP="00BC4A60" w:rsidRDefault="00820DA4" w14:paraId="67289C0A" w14:textId="4CA1A962">
                                  <w:pPr>
                                    <w:pStyle w:val="BodyText"/>
                                    <w:spacing w:after="0"/>
                                    <w:ind w:firstLine="720"/>
                                    <w:rPr>
                                      <w:rFonts w:asciiTheme="minorHAnsi" w:hAnsiTheme="minorHAnsi" w:cstheme="minorHAnsi"/>
                                    </w:rPr>
                                  </w:pPr>
                                  <w:hyperlink w:history="1" r:id="rId43">
                                    <w:r w:rsidR="0094025E">
                                      <w:rPr>
                                        <w:rStyle w:val="Hyperlink"/>
                                        <w:rFonts w:asciiTheme="minorHAnsi" w:hAnsiTheme="minorHAnsi" w:cstheme="minorHAnsi"/>
                                      </w:rPr>
                                      <w:t>[</w:t>
                                    </w:r>
                                  </w:hyperlink>
                                  <w:r w:rsidR="0094025E">
                                    <w:rPr>
                                      <w:rStyle w:val="Hyperlink"/>
                                      <w:rFonts w:asciiTheme="minorHAnsi" w:hAnsiTheme="minorHAnsi" w:cstheme="minorHAnsi"/>
                                    </w:rPr>
                                    <w:t xml:space="preserve"> lab email address]</w:t>
                                  </w:r>
                                </w:p>
                                <w:p w:rsidR="007717F4" w:rsidP="00384ABB" w:rsidRDefault="007717F4" w14:paraId="7DBD9CE7" w14:textId="77777777">
                                  <w:pPr>
                                    <w:pStyle w:val="BodyText"/>
                                    <w:spacing w:after="0"/>
                                    <w:rPr>
                                      <w:rFonts w:asciiTheme="minorHAnsi" w:hAnsiTheme="minorHAnsi" w:cstheme="minorHAnsi"/>
                                    </w:rPr>
                                  </w:pPr>
                                </w:p>
                                <w:p w:rsidRPr="009C2260" w:rsidR="00340B67" w:rsidP="002403EF" w:rsidRDefault="00340B67" w14:paraId="569AF6DF" w14:textId="77777777">
                                  <w:pPr>
                                    <w:pStyle w:val="Heading1"/>
                                  </w:pPr>
                                  <w:r>
                                    <w:t>Storage</w:t>
                                  </w:r>
                                </w:p>
                                <w:p w:rsidR="00340B67" w:rsidP="002403EF" w:rsidRDefault="00340B67" w14:paraId="11FDA4F4" w14:textId="7D785DAD">
                                  <w:pPr>
                                    <w:pStyle w:val="BodyText"/>
                                    <w:rPr>
                                      <w:rFonts w:asciiTheme="minorHAnsi" w:hAnsiTheme="minorHAnsi" w:cstheme="minorHAnsi"/>
                                    </w:rPr>
                                  </w:pPr>
                                  <w:r w:rsidRPr="002C21F3">
                                    <w:rPr>
                                      <w:rFonts w:asciiTheme="minorHAnsi" w:hAnsiTheme="minorHAnsi" w:cstheme="minorHAnsi"/>
                                    </w:rPr>
                                    <w:t>Copan Cepheid swabs can be</w:t>
                                  </w:r>
                                  <w:r w:rsidR="00DC7CC7">
                                    <w:rPr>
                                      <w:rFonts w:asciiTheme="minorHAnsi" w:hAnsiTheme="minorHAnsi" w:cstheme="minorHAnsi"/>
                                    </w:rPr>
                                    <w:t xml:space="preserve"> stored and</w:t>
                                  </w:r>
                                  <w:r w:rsidRPr="002C21F3">
                                    <w:rPr>
                                      <w:rFonts w:asciiTheme="minorHAnsi" w:hAnsiTheme="minorHAnsi" w:cstheme="minorHAnsi"/>
                                    </w:rPr>
                                    <w:t xml:space="preserve"> transported at room temperature</w:t>
                                  </w:r>
                                  <w:r w:rsidR="00DC7CC7">
                                    <w:rPr>
                                      <w:rFonts w:asciiTheme="minorHAnsi" w:hAnsiTheme="minorHAnsi" w:cstheme="minorHAnsi"/>
                                    </w:rPr>
                                    <w:br/>
                                  </w:r>
                                  <w:r w:rsidRPr="002C21F3">
                                    <w:rPr>
                                      <w:rFonts w:asciiTheme="minorHAnsi" w:hAnsiTheme="minorHAnsi" w:cstheme="minorHAnsi"/>
                                    </w:rPr>
                                    <w:t xml:space="preserve"> (15-28°C)</w:t>
                                  </w:r>
                                  <w:r w:rsidR="00DC7CC7">
                                    <w:rPr>
                                      <w:rFonts w:asciiTheme="minorHAnsi" w:hAnsiTheme="minorHAnsi" w:cstheme="minorHAnsi"/>
                                    </w:rPr>
                                    <w:t>.</w:t>
                                  </w:r>
                                </w:p>
                                <w:p w:rsidRPr="00DC7CC7" w:rsidR="00DC7CC7" w:rsidP="00DC7CC7" w:rsidRDefault="00DC7CC7" w14:paraId="5635F8D7" w14:textId="77777777">
                                  <w:pPr>
                                    <w:pStyle w:val="BodyText"/>
                                    <w:numPr>
                                      <w:ilvl w:val="0"/>
                                      <w:numId w:val="28"/>
                                    </w:numPr>
                                    <w:rPr>
                                      <w:rFonts w:asciiTheme="minorHAnsi" w:hAnsiTheme="minorHAnsi" w:cstheme="minorHAnsi"/>
                                      <w:b/>
                                      <w:bCs/>
                                    </w:rPr>
                                  </w:pPr>
                                  <w:r w:rsidRPr="00DC7CC7">
                                    <w:rPr>
                                      <w:rFonts w:asciiTheme="minorHAnsi" w:hAnsiTheme="minorHAnsi" w:cstheme="minorHAnsi"/>
                                      <w:b/>
                                      <w:bCs/>
                                    </w:rPr>
                                    <w:t xml:space="preserve">Please be sure to ship swabs within 1 day of collection. </w:t>
                                  </w:r>
                                </w:p>
                                <w:p w:rsidR="00DC7CC7" w:rsidP="00DC7CC7" w:rsidRDefault="00DC7CC7" w14:paraId="3CDB6B96" w14:textId="5DB19868">
                                  <w:pPr>
                                    <w:pStyle w:val="BodyText"/>
                                    <w:numPr>
                                      <w:ilvl w:val="0"/>
                                      <w:numId w:val="28"/>
                                    </w:numPr>
                                    <w:rPr>
                                      <w:rFonts w:asciiTheme="minorHAnsi" w:hAnsiTheme="minorHAnsi" w:cstheme="minorHAnsi"/>
                                    </w:rPr>
                                  </w:pPr>
                                  <w:r w:rsidRPr="00DC7CC7">
                                    <w:rPr>
                                      <w:rFonts w:asciiTheme="minorHAnsi" w:hAnsiTheme="minorHAnsi" w:cstheme="minorHAnsi"/>
                                    </w:rPr>
                                    <w:t xml:space="preserve">Coordinate timing of colonization swabbing and specimen shipping </w:t>
                                  </w:r>
                                  <w:r>
                                    <w:rPr>
                                      <w:rFonts w:asciiTheme="minorHAnsi" w:hAnsiTheme="minorHAnsi" w:cstheme="minorHAnsi"/>
                                    </w:rPr>
                                    <w:br/>
                                  </w:r>
                                  <w:r w:rsidR="009918F3">
                                    <w:rPr>
                                      <w:rFonts w:asciiTheme="minorHAnsi" w:hAnsiTheme="minorHAnsi" w:cstheme="minorHAnsi"/>
                                    </w:rPr>
                                    <w:t>with</w:t>
                                  </w:r>
                                  <w:r w:rsidR="00190294">
                                    <w:rPr>
                                      <w:rFonts w:asciiTheme="minorHAnsi" w:hAnsiTheme="minorHAnsi" w:cstheme="minorHAnsi"/>
                                    </w:rPr>
                                    <w:t xml:space="preserve"> DSHS epidemiologists and the</w:t>
                                  </w:r>
                                  <w:r w:rsidR="009918F3">
                                    <w:rPr>
                                      <w:rFonts w:asciiTheme="minorHAnsi" w:hAnsiTheme="minorHAnsi" w:cstheme="minorHAnsi"/>
                                    </w:rPr>
                                    <w:t xml:space="preserve"> Texas</w:t>
                                  </w:r>
                                  <w:r w:rsidRPr="00DC7CC7">
                                    <w:rPr>
                                      <w:rFonts w:asciiTheme="minorHAnsi" w:hAnsiTheme="minorHAnsi" w:cstheme="minorHAnsi"/>
                                    </w:rPr>
                                    <w:t xml:space="preserve"> </w:t>
                                  </w:r>
                                  <w:r w:rsidR="009918F3">
                                    <w:rPr>
                                      <w:rFonts w:asciiTheme="minorHAnsi" w:hAnsiTheme="minorHAnsi" w:cstheme="minorHAnsi"/>
                                    </w:rPr>
                                    <w:t>DSHS</w:t>
                                  </w:r>
                                  <w:r w:rsidRPr="00DC7CC7">
                                    <w:rPr>
                                      <w:rFonts w:asciiTheme="minorHAnsi" w:hAnsiTheme="minorHAnsi" w:cstheme="minorHAnsi"/>
                                    </w:rPr>
                                    <w:t xml:space="preserve"> laboratory’s schedule.</w:t>
                                  </w:r>
                                  <w:r>
                                    <w:rPr>
                                      <w:rFonts w:asciiTheme="minorHAnsi" w:hAnsiTheme="minorHAnsi" w:cstheme="minorHAnsi"/>
                                    </w:rPr>
                                    <w:t xml:space="preserve"> </w:t>
                                  </w:r>
                                </w:p>
                                <w:p w:rsidRPr="00DC7CC7" w:rsidR="00DC7CC7" w:rsidP="00DC7CC7" w:rsidRDefault="00DC7CC7" w14:paraId="4DFB3497" w14:textId="77777777">
                                  <w:pPr>
                                    <w:pStyle w:val="BodyText"/>
                                    <w:numPr>
                                      <w:ilvl w:val="1"/>
                                      <w:numId w:val="28"/>
                                    </w:numPr>
                                    <w:rPr>
                                      <w:rFonts w:asciiTheme="minorHAnsi" w:hAnsiTheme="minorHAnsi" w:cstheme="minorHAnsi"/>
                                      <w:b/>
                                      <w:bCs/>
                                    </w:rPr>
                                  </w:pPr>
                                  <w:r w:rsidRPr="00DC7CC7">
                                    <w:rPr>
                                      <w:rFonts w:asciiTheme="minorHAnsi" w:hAnsiTheme="minorHAnsi" w:cstheme="minorHAnsi"/>
                                      <w:b/>
                                      <w:bCs/>
                                    </w:rPr>
                                    <w:t xml:space="preserve">Testing must be performed within 5 days of collection. </w:t>
                                  </w:r>
                                </w:p>
                                <w:p w:rsidR="00DC7CC7" w:rsidP="00DC7CC7" w:rsidRDefault="00340B67" w14:paraId="35737399" w14:textId="77777777">
                                  <w:pPr>
                                    <w:pStyle w:val="BodyText"/>
                                    <w:numPr>
                                      <w:ilvl w:val="0"/>
                                      <w:numId w:val="28"/>
                                    </w:numPr>
                                    <w:rPr>
                                      <w:rFonts w:asciiTheme="minorHAnsi" w:hAnsiTheme="minorHAnsi" w:cstheme="minorHAnsi"/>
                                    </w:rPr>
                                  </w:pPr>
                                  <w:r w:rsidRPr="002C21F3">
                                    <w:rPr>
                                      <w:rFonts w:asciiTheme="minorHAnsi" w:hAnsiTheme="minorHAnsi" w:cstheme="minorHAnsi"/>
                                    </w:rPr>
                                    <w:t>Dry ice should not be used for shipment</w:t>
                                  </w:r>
                                  <w:r w:rsidR="00DC7CC7">
                                    <w:rPr>
                                      <w:rFonts w:asciiTheme="minorHAnsi" w:hAnsiTheme="minorHAnsi" w:cstheme="minorHAnsi"/>
                                    </w:rPr>
                                    <w:t>.</w:t>
                                  </w:r>
                                </w:p>
                                <w:p w:rsidRPr="007D24FD" w:rsidR="00340B67" w:rsidP="00DC7CC7" w:rsidRDefault="00340B67" w14:paraId="098DF0FB" w14:textId="5B582B28">
                                  <w:pPr>
                                    <w:pStyle w:val="BodyText"/>
                                    <w:numPr>
                                      <w:ilvl w:val="0"/>
                                      <w:numId w:val="28"/>
                                    </w:numPr>
                                    <w:rPr>
                                      <w:rFonts w:asciiTheme="minorHAnsi" w:hAnsiTheme="minorHAnsi" w:cstheme="minorHAnsi"/>
                                    </w:rPr>
                                  </w:pPr>
                                  <w:r w:rsidRPr="002C21F3">
                                    <w:rPr>
                                      <w:rFonts w:asciiTheme="minorHAnsi" w:hAnsiTheme="minorHAnsi" w:cstheme="minorHAnsi"/>
                                    </w:rPr>
                                    <w:t>Cold packs may be considered if shipping</w:t>
                                  </w:r>
                                  <w:r w:rsidR="00DC7CC7">
                                    <w:rPr>
                                      <w:rFonts w:asciiTheme="minorHAnsi" w:hAnsiTheme="minorHAnsi" w:cstheme="minorHAnsi"/>
                                    </w:rPr>
                                    <w:t xml:space="preserve"> </w:t>
                                  </w:r>
                                  <w:r w:rsidRPr="007D24FD">
                                    <w:rPr>
                                      <w:rFonts w:asciiTheme="minorHAnsi" w:hAnsiTheme="minorHAnsi" w:cstheme="minorHAnsi"/>
                                    </w:rPr>
                                    <w:t xml:space="preserve">temperatures </w:t>
                                  </w:r>
                                  <w:r w:rsidR="00DC7CC7">
                                    <w:rPr>
                                      <w:rFonts w:asciiTheme="minorHAnsi" w:hAnsiTheme="minorHAnsi" w:cstheme="minorHAnsi"/>
                                    </w:rPr>
                                    <w:br/>
                                  </w:r>
                                  <w:r w:rsidRPr="007D24FD">
                                    <w:rPr>
                                      <w:rFonts w:asciiTheme="minorHAnsi" w:hAnsiTheme="minorHAnsi" w:cstheme="minorHAnsi"/>
                                    </w:rPr>
                                    <w:t>are expected to exceed 28°C.</w:t>
                                  </w:r>
                                </w:p>
                                <w:p w:rsidR="00340B67" w:rsidP="00340B67" w:rsidRDefault="00340B67" w14:paraId="25627F8A" w14:textId="3E39596A">
                                  <w:pPr>
                                    <w:pStyle w:val="BodyText"/>
                                    <w:spacing w:after="0"/>
                                    <w:rPr>
                                      <w:rFonts w:asciiTheme="minorHAnsi" w:hAnsiTheme="minorHAnsi" w:cstheme="minorHAnsi"/>
                                    </w:rPr>
                                  </w:pPr>
                                </w:p>
                                <w:p w:rsidR="00340B67" w:rsidP="00340B67" w:rsidRDefault="00340B67" w14:paraId="3FC2AE31" w14:textId="77777777">
                                  <w:pPr>
                                    <w:pStyle w:val="BodyText"/>
                                    <w:rPr>
                                      <w:rFonts w:asciiTheme="minorHAnsi" w:hAnsiTheme="minorHAnsi" w:cstheme="minorHAnsi"/>
                                    </w:rPr>
                                  </w:pPr>
                                </w:p>
                                <w:p w:rsidRPr="009C2260" w:rsidR="00340B67" w:rsidP="00340B67" w:rsidRDefault="00340B67" w14:paraId="2AA16E4F" w14:textId="77777777">
                                  <w:pPr>
                                    <w:pStyle w:val="BodyText"/>
                                    <w:rPr>
                                      <w:rFonts w:asciiTheme="minorHAnsi" w:hAnsiTheme="minorHAnsi" w:cstheme="minorHAn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71" style="position:absolute;left:0;text-align:left;margin-left:33.25pt;margin-top:13.25pt;width:377.55pt;height:652.2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" w14:anchorId="060043DA">
                      <v:textbox inset="0,0,0,0">
                        <w:txbxContent>
                          <w:p w:rsidRPr="009C2260" w:rsidR="00340B67" w:rsidP="002403EF" w:rsidRDefault="00340B67" w14:paraId="2C2CED56" w14:textId="77777777">
                            <w:pPr>
                              <w:pStyle w:val="Heading1"/>
                            </w:pPr>
                            <w:r>
                              <w:t>Specimen Labeling &amp; Submission Form</w:t>
                            </w:r>
                          </w:p>
                          <w:p w:rsidR="00C665F3" w:rsidP="00340B67" w:rsidRDefault="00C665F3" w14:paraId="311C2199" w14:textId="77777777">
                            <w:pPr>
                              <w:pStyle w:val="BodyText"/>
                              <w:spacing w:after="0"/>
                              <w:rPr>
                                <w:rFonts w:asciiTheme="minorHAnsi" w:hAnsiTheme="minorHAnsi" w:cstheme="minorHAnsi"/>
                              </w:rPr>
                            </w:pPr>
                          </w:p>
                          <w:p w:rsidRPr="007D5D4E" w:rsidR="00340B67" w:rsidP="00B677D5" w:rsidRDefault="00340B67" w14:paraId="5299C287" w14:textId="24CEEB0D">
                            <w:pPr>
                              <w:pStyle w:val="Heading2"/>
                            </w:pPr>
                            <w:r w:rsidRPr="007D5D4E">
                              <w:t xml:space="preserve">Each specimen must be clearly labeled with: </w:t>
                            </w:r>
                          </w:p>
                          <w:p w:rsidRPr="007D5D4E" w:rsidR="007D5D4E" w:rsidP="00340B67" w:rsidRDefault="007D5D4E" w14:paraId="2C12EA3D" w14:textId="14D11249">
                            <w:pPr>
                              <w:pStyle w:val="BodyText"/>
                              <w:numPr>
                                <w:ilvl w:val="0"/>
                                <w:numId w:val="24"/>
                              </w:numPr>
                              <w:spacing w:after="0"/>
                              <w:rPr>
                                <w:rFonts w:asciiTheme="minorHAnsi" w:hAnsiTheme="minorHAnsi" w:cstheme="minorHAnsi"/>
                              </w:rPr>
                            </w:pPr>
                            <w:r w:rsidRPr="007D5D4E">
                              <w:rPr>
                                <w:rFonts w:asciiTheme="minorHAnsi" w:hAnsiTheme="minorHAnsi" w:cstheme="minorHAnsi"/>
                              </w:rPr>
                              <w:t xml:space="preserve">A </w:t>
                            </w:r>
                            <w:r w:rsidRPr="007D5D4E">
                              <w:rPr>
                                <w:rFonts w:asciiTheme="minorHAnsi" w:hAnsiTheme="minorHAnsi" w:cstheme="minorHAnsi"/>
                                <w:b/>
                                <w:bCs/>
                              </w:rPr>
                              <w:t xml:space="preserve">minimum of </w:t>
                            </w:r>
                            <w:r w:rsidRPr="007D5D4E">
                              <w:rPr>
                                <w:rFonts w:asciiTheme="minorHAnsi" w:hAnsiTheme="minorHAnsi" w:cstheme="minorHAnsi"/>
                                <w:b/>
                                <w:bCs/>
                                <w:u w:val="single"/>
                              </w:rPr>
                              <w:t>two</w:t>
                            </w:r>
                            <w:r w:rsidRPr="007D5D4E">
                              <w:rPr>
                                <w:rFonts w:asciiTheme="minorHAnsi" w:hAnsiTheme="minorHAnsi" w:cstheme="minorHAnsi"/>
                              </w:rPr>
                              <w:t xml:space="preserve"> unique patient identifiers</w:t>
                            </w:r>
                            <w:r>
                              <w:rPr>
                                <w:rFonts w:asciiTheme="minorHAnsi" w:hAnsiTheme="minorHAnsi" w:cstheme="minorHAnsi"/>
                              </w:rPr>
                              <w:t>.</w:t>
                            </w:r>
                            <w:r>
                              <w:rPr>
                                <w:rFonts w:asciiTheme="minorHAnsi" w:hAnsiTheme="minorHAnsi" w:cstheme="minorHAnsi"/>
                              </w:rPr>
                              <w:br/>
                            </w:r>
                            <w:r w:rsidRPr="007D5D4E">
                              <w:rPr>
                                <w:rFonts w:asciiTheme="minorHAnsi" w:hAnsiTheme="minorHAnsi" w:cstheme="minorHAnsi"/>
                              </w:rPr>
                              <w:t>Acceptable identifiers include:</w:t>
                            </w:r>
                          </w:p>
                          <w:p w:rsidRPr="007D5D4E" w:rsidR="00340B67" w:rsidP="007D5D4E" w:rsidRDefault="00340B67" w14:paraId="6FC88E0E" w14:textId="6CB0E7F2">
                            <w:pPr>
                              <w:pStyle w:val="BodyText"/>
                              <w:numPr>
                                <w:ilvl w:val="1"/>
                                <w:numId w:val="24"/>
                              </w:numPr>
                              <w:spacing w:after="0"/>
                              <w:rPr>
                                <w:rFonts w:asciiTheme="minorHAnsi" w:hAnsiTheme="minorHAnsi" w:cstheme="minorHAnsi"/>
                              </w:rPr>
                            </w:pPr>
                            <w:r w:rsidRPr="007D5D4E">
                              <w:rPr>
                                <w:rFonts w:asciiTheme="minorHAnsi" w:hAnsiTheme="minorHAnsi" w:cstheme="minorHAnsi"/>
                              </w:rPr>
                              <w:t>Full Patient Name</w:t>
                            </w:r>
                          </w:p>
                          <w:p w:rsidRPr="007D5D4E" w:rsidR="00340B67" w:rsidP="007D5D4E" w:rsidRDefault="00340B67" w14:paraId="7BFEA731" w14:textId="7A1868FB">
                            <w:pPr>
                              <w:pStyle w:val="BodyText"/>
                              <w:numPr>
                                <w:ilvl w:val="1"/>
                                <w:numId w:val="24"/>
                              </w:numPr>
                              <w:spacing w:after="0"/>
                              <w:rPr>
                                <w:rFonts w:asciiTheme="minorHAnsi" w:hAnsiTheme="minorHAnsi" w:cstheme="minorHAnsi"/>
                              </w:rPr>
                            </w:pPr>
                            <w:r w:rsidRPr="007D5D4E">
                              <w:rPr>
                                <w:rFonts w:asciiTheme="minorHAnsi" w:hAnsiTheme="minorHAnsi" w:cstheme="minorHAnsi"/>
                              </w:rPr>
                              <w:t>Date of Birth</w:t>
                            </w:r>
                          </w:p>
                          <w:p w:rsidR="00A87652" w:rsidP="00340B67" w:rsidRDefault="007D5D4E" w14:paraId="7054908E" w14:textId="1A264ED8">
                            <w:pPr>
                              <w:pStyle w:val="BodyText"/>
                              <w:numPr>
                                <w:ilvl w:val="1"/>
                                <w:numId w:val="24"/>
                              </w:numPr>
                              <w:spacing w:after="0"/>
                              <w:rPr>
                                <w:rFonts w:asciiTheme="minorHAnsi" w:hAnsiTheme="minorHAnsi" w:cstheme="minorHAnsi"/>
                              </w:rPr>
                            </w:pPr>
                            <w:r>
                              <w:rPr>
                                <w:rFonts w:asciiTheme="minorHAnsi" w:hAnsiTheme="minorHAnsi" w:cstheme="minorHAnsi"/>
                              </w:rPr>
                              <w:t>U</w:t>
                            </w:r>
                            <w:r w:rsidRPr="007D5D4E">
                              <w:rPr>
                                <w:rFonts w:asciiTheme="minorHAnsi" w:hAnsiTheme="minorHAnsi" w:cstheme="minorHAnsi"/>
                              </w:rPr>
                              <w:t>nique identification number</w:t>
                            </w:r>
                          </w:p>
                          <w:p w:rsidR="007D5D4E" w:rsidP="007D5D4E" w:rsidRDefault="007D5D4E" w14:paraId="4AAB6E63" w14:textId="2B8204E3">
                            <w:pPr>
                              <w:pStyle w:val="BodyText"/>
                              <w:numPr>
                                <w:ilvl w:val="2"/>
                                <w:numId w:val="24"/>
                              </w:numPr>
                              <w:spacing w:after="0"/>
                              <w:rPr>
                                <w:rFonts w:asciiTheme="minorHAnsi" w:hAnsiTheme="minorHAnsi" w:cstheme="minorHAnsi"/>
                              </w:rPr>
                            </w:pPr>
                            <w:r>
                              <w:rPr>
                                <w:rFonts w:asciiTheme="minorHAnsi" w:hAnsiTheme="minorHAnsi" w:cstheme="minorHAnsi"/>
                              </w:rPr>
                              <w:t>Medical Record Number</w:t>
                            </w:r>
                          </w:p>
                          <w:p w:rsidR="007D5D4E" w:rsidP="007D5D4E" w:rsidRDefault="007D5D4E" w14:paraId="3602518E" w14:textId="0A5B3E4F">
                            <w:pPr>
                              <w:pStyle w:val="BodyText"/>
                              <w:numPr>
                                <w:ilvl w:val="2"/>
                                <w:numId w:val="24"/>
                              </w:numPr>
                              <w:spacing w:after="0"/>
                              <w:rPr>
                                <w:rFonts w:asciiTheme="minorHAnsi" w:hAnsiTheme="minorHAnsi" w:cstheme="minorHAnsi"/>
                              </w:rPr>
                            </w:pPr>
                            <w:r>
                              <w:rPr>
                                <w:rFonts w:asciiTheme="minorHAnsi" w:hAnsiTheme="minorHAnsi" w:cstheme="minorHAnsi"/>
                              </w:rPr>
                              <w:t>Sample ID</w:t>
                            </w:r>
                          </w:p>
                          <w:p w:rsidR="007D5D4E" w:rsidP="007D5D4E" w:rsidRDefault="007D5D4E" w14:paraId="0C4EDCC5" w14:textId="650BADC4">
                            <w:pPr>
                              <w:pStyle w:val="BodyText"/>
                              <w:numPr>
                                <w:ilvl w:val="2"/>
                                <w:numId w:val="24"/>
                              </w:numPr>
                              <w:spacing w:after="0"/>
                              <w:rPr>
                                <w:rFonts w:asciiTheme="minorHAnsi" w:hAnsiTheme="minorHAnsi" w:cstheme="minorHAnsi"/>
                              </w:rPr>
                            </w:pPr>
                            <w:r>
                              <w:rPr>
                                <w:rFonts w:asciiTheme="minorHAnsi" w:hAnsiTheme="minorHAnsi" w:cstheme="minorHAnsi"/>
                              </w:rPr>
                              <w:t>CDC Number</w:t>
                            </w:r>
                          </w:p>
                          <w:p w:rsidRPr="007D5D4E" w:rsidR="007D5D4E" w:rsidP="007D5D4E" w:rsidRDefault="007D5D4E" w14:paraId="3BAD3146" w14:textId="29C76E11">
                            <w:pPr>
                              <w:pStyle w:val="BodyText"/>
                              <w:numPr>
                                <w:ilvl w:val="2"/>
                                <w:numId w:val="24"/>
                              </w:numPr>
                              <w:spacing w:after="0"/>
                              <w:rPr>
                                <w:rFonts w:asciiTheme="minorHAnsi" w:hAnsiTheme="minorHAnsi" w:cstheme="minorHAnsi"/>
                              </w:rPr>
                            </w:pPr>
                            <w:r>
                              <w:rPr>
                                <w:rFonts w:asciiTheme="minorHAnsi" w:hAnsiTheme="minorHAnsi" w:cstheme="minorHAnsi"/>
                              </w:rPr>
                              <w:t>Medicaid / Medicare Number</w:t>
                            </w:r>
                          </w:p>
                          <w:p w:rsidRPr="007D5D4E" w:rsidR="007D5D4E" w:rsidP="007D5D4E" w:rsidRDefault="007D5D4E" w14:paraId="7DF279A7" w14:textId="6686C8CB">
                            <w:pPr>
                              <w:pStyle w:val="BodyText"/>
                              <w:numPr>
                                <w:ilvl w:val="0"/>
                                <w:numId w:val="24"/>
                              </w:numPr>
                              <w:spacing w:after="0"/>
                              <w:rPr>
                                <w:rFonts w:asciiTheme="minorHAnsi" w:hAnsiTheme="minorHAnsi" w:cstheme="minorHAnsi"/>
                                <w:b/>
                                <w:bCs/>
                              </w:rPr>
                            </w:pPr>
                            <w:r w:rsidRPr="007D5D4E">
                              <w:rPr>
                                <w:rFonts w:asciiTheme="minorHAnsi" w:hAnsiTheme="minorHAnsi" w:cstheme="minorHAnsi"/>
                                <w:b/>
                                <w:bCs/>
                              </w:rPr>
                              <w:t>Date of specimen collection</w:t>
                            </w:r>
                          </w:p>
                          <w:p w:rsidR="00916E86" w:rsidP="00854E79" w:rsidRDefault="007D5D4E" w14:paraId="0446091C" w14:textId="380B78BE">
                            <w:pPr>
                              <w:pStyle w:val="BodyText"/>
                              <w:numPr>
                                <w:ilvl w:val="0"/>
                                <w:numId w:val="24"/>
                              </w:numPr>
                              <w:spacing w:after="0"/>
                              <w:rPr>
                                <w:rFonts w:asciiTheme="minorHAnsi" w:hAnsiTheme="minorHAnsi" w:cstheme="minorHAnsi"/>
                              </w:rPr>
                            </w:pPr>
                            <w:r w:rsidRPr="00384ABB">
                              <w:rPr>
                                <w:rFonts w:asciiTheme="minorHAnsi" w:hAnsiTheme="minorHAnsi" w:cstheme="minorHAnsi"/>
                                <w:b/>
                                <w:bCs/>
                              </w:rPr>
                              <w:t>Site of collection</w:t>
                            </w:r>
                            <w:r w:rsidRPr="00384ABB">
                              <w:rPr>
                                <w:rFonts w:asciiTheme="minorHAnsi" w:hAnsiTheme="minorHAnsi" w:cstheme="minorHAnsi"/>
                              </w:rPr>
                              <w:t xml:space="preserve"> (rectal swab,</w:t>
                            </w:r>
                            <w:r w:rsidRPr="00384ABB" w:rsidR="00FB601A">
                              <w:rPr>
                                <w:rFonts w:asciiTheme="minorHAnsi" w:hAnsiTheme="minorHAnsi" w:cstheme="minorHAnsi"/>
                              </w:rPr>
                              <w:t xml:space="preserve"> sputum,</w:t>
                            </w:r>
                            <w:r w:rsidRPr="00384ABB">
                              <w:rPr>
                                <w:rFonts w:asciiTheme="minorHAnsi" w:hAnsiTheme="minorHAnsi" w:cstheme="minorHAnsi"/>
                              </w:rPr>
                              <w:t xml:space="preserve"> etc.)</w:t>
                            </w:r>
                          </w:p>
                          <w:p w:rsidRPr="00CE670A" w:rsidR="00CE670A" w:rsidP="00CE670A" w:rsidRDefault="00CE670A" w14:paraId="2B23F08F" w14:textId="1DF43545">
                            <w:pPr>
                              <w:pStyle w:val="BodyText"/>
                              <w:spacing w:after="0"/>
                              <w:rPr>
                                <w:rFonts w:asciiTheme="minorHAnsi" w:hAnsiTheme="minorHAnsi" w:cstheme="minorHAnsi"/>
                              </w:rPr>
                            </w:pPr>
                            <w:r>
                              <w:rPr>
                                <w:rFonts w:asciiTheme="minorHAnsi" w:hAnsiTheme="minorHAnsi" w:cstheme="minorHAnsi"/>
                              </w:rPr>
                              <w:t>Printed labels and</w:t>
                            </w:r>
                            <w:r w:rsidR="007706D6">
                              <w:rPr>
                                <w:rFonts w:asciiTheme="minorHAnsi" w:hAnsiTheme="minorHAnsi" w:cstheme="minorHAnsi"/>
                              </w:rPr>
                              <w:t>/or</w:t>
                            </w:r>
                            <w:r>
                              <w:rPr>
                                <w:rFonts w:asciiTheme="minorHAnsi" w:hAnsiTheme="minorHAnsi" w:cstheme="minorHAnsi"/>
                              </w:rPr>
                              <w:t xml:space="preserve"> legible h</w:t>
                            </w:r>
                            <w:r w:rsidRPr="00CE670A">
                              <w:rPr>
                                <w:rFonts w:asciiTheme="minorHAnsi" w:hAnsiTheme="minorHAnsi" w:cstheme="minorHAnsi"/>
                              </w:rPr>
                              <w:t>andwritten</w:t>
                            </w:r>
                            <w:r>
                              <w:rPr>
                                <w:rFonts w:asciiTheme="minorHAnsi" w:hAnsiTheme="minorHAnsi" w:cstheme="minorHAnsi"/>
                              </w:rPr>
                              <w:t xml:space="preserve"> information on the specimen container</w:t>
                            </w:r>
                            <w:r w:rsidRPr="00CE670A">
                              <w:rPr>
                                <w:rFonts w:asciiTheme="minorHAnsi" w:hAnsiTheme="minorHAnsi" w:cstheme="minorHAnsi"/>
                              </w:rPr>
                              <w:t xml:space="preserve"> </w:t>
                            </w:r>
                            <w:r>
                              <w:rPr>
                                <w:rFonts w:asciiTheme="minorHAnsi" w:hAnsiTheme="minorHAnsi" w:cstheme="minorHAnsi"/>
                              </w:rPr>
                              <w:t>are both</w:t>
                            </w:r>
                            <w:r w:rsidRPr="00CE670A">
                              <w:rPr>
                                <w:rFonts w:asciiTheme="minorHAnsi" w:hAnsiTheme="minorHAnsi" w:cstheme="minorHAnsi"/>
                              </w:rPr>
                              <w:t xml:space="preserve"> acceptable.</w:t>
                            </w:r>
                          </w:p>
                          <w:p w:rsidR="00340B67" w:rsidP="00340B67" w:rsidRDefault="00340B67" w14:paraId="5E5EDAEE" w14:textId="77777777">
                            <w:pPr>
                              <w:pStyle w:val="BodyText"/>
                              <w:spacing w:after="0"/>
                              <w:rPr>
                                <w:rFonts w:asciiTheme="minorHAnsi" w:hAnsiTheme="minorHAnsi" w:cstheme="minorHAnsi"/>
                              </w:rPr>
                            </w:pPr>
                          </w:p>
                          <w:p w:rsidR="00FB601A" w:rsidP="00340B67" w:rsidRDefault="00FB601A" w14:paraId="71D7F50F" w14:textId="60FECE05">
                            <w:pPr>
                              <w:pStyle w:val="IntenseQuote"/>
                              <w:spacing w:before="0" w:after="0"/>
                            </w:pPr>
                            <w:r w:rsidRPr="00FB601A">
                              <w:t xml:space="preserve">At least two acceptable patient identifiers must be present on the primary specimen receptacle </w:t>
                            </w:r>
                            <w:r w:rsidR="00906469">
                              <w:t xml:space="preserve">(swab tube) </w:t>
                            </w:r>
                            <w:r w:rsidRPr="00FB601A">
                              <w:t>and match the G-2E submission form exactly.</w:t>
                            </w:r>
                          </w:p>
                          <w:p w:rsidR="00FB601A" w:rsidP="00340B67" w:rsidRDefault="00FB601A" w14:paraId="51406F6A" w14:textId="77777777">
                            <w:pPr>
                              <w:pStyle w:val="IntenseQuote"/>
                              <w:spacing w:before="0" w:after="0"/>
                            </w:pPr>
                          </w:p>
                          <w:p w:rsidRPr="00576458" w:rsidR="00340B67" w:rsidP="00340B67" w:rsidRDefault="00340B67" w14:paraId="7801CEA6" w14:textId="04E145D3">
                            <w:pPr>
                              <w:pStyle w:val="IntenseQuote"/>
                              <w:spacing w:before="0" w:after="0"/>
                            </w:pPr>
                            <w:r w:rsidRPr="00576458">
                              <w:t xml:space="preserve">Specimens received with insufficient or mismatched information </w:t>
                            </w:r>
                            <w:r>
                              <w:t>can</w:t>
                            </w:r>
                            <w:r w:rsidRPr="00576458">
                              <w:t>not be tested.</w:t>
                            </w:r>
                            <w:r>
                              <w:t xml:space="preserve"> </w:t>
                            </w:r>
                          </w:p>
                          <w:p w:rsidRPr="00B308A2" w:rsidR="00906469" w:rsidP="00384ABB" w:rsidRDefault="00906469" w14:paraId="79338556" w14:textId="77777777">
                            <w:pPr>
                              <w:pStyle w:val="BodyText"/>
                              <w:spacing w:after="0"/>
                              <w:rPr>
                                <w:rFonts w:asciiTheme="minorHAnsi" w:hAnsiTheme="minorHAnsi" w:cstheme="minorHAnsi"/>
                                <w:b/>
                                <w:bCs/>
                                <w:sz w:val="24"/>
                                <w:szCs w:val="22"/>
                              </w:rPr>
                            </w:pPr>
                          </w:p>
                          <w:p w:rsidR="00384ABB" w:rsidP="00384ABB" w:rsidRDefault="00384ABB" w14:paraId="7EC1B2DC" w14:textId="28618A49">
                            <w:pPr>
                              <w:pStyle w:val="BodyText"/>
                              <w:spacing w:after="0"/>
                              <w:rPr>
                                <w:rFonts w:asciiTheme="minorHAnsi" w:hAnsiTheme="minorHAnsi" w:cstheme="minorHAnsi"/>
                              </w:rPr>
                            </w:pPr>
                            <w:r w:rsidRPr="00B308A2">
                              <w:rPr>
                                <w:rFonts w:asciiTheme="minorHAnsi" w:hAnsiTheme="minorHAnsi" w:cstheme="minorHAnsi"/>
                                <w:b/>
                                <w:bCs/>
                                <w:sz w:val="24"/>
                                <w:szCs w:val="22"/>
                              </w:rPr>
                              <w:t>Request G-2E forms from</w:t>
                            </w:r>
                            <w:r w:rsidR="007717F4">
                              <w:rPr>
                                <w:rFonts w:asciiTheme="minorHAnsi" w:hAnsiTheme="minorHAnsi" w:cstheme="minorHAnsi"/>
                              </w:rPr>
                              <w:t>:</w:t>
                            </w:r>
                          </w:p>
                          <w:p w:rsidR="007717F4" w:rsidP="00BC4A60" w:rsidRDefault="007717F4" w14:paraId="4102E218" w14:textId="286BC415">
                            <w:pPr>
                              <w:pStyle w:val="BodyText"/>
                              <w:spacing w:after="0"/>
                              <w:ind w:firstLine="720"/>
                              <w:rPr>
                                <w:rFonts w:asciiTheme="minorHAnsi" w:hAnsiTheme="minorHAnsi" w:cstheme="minorHAnsi"/>
                              </w:rPr>
                            </w:pPr>
                            <w:r>
                              <w:rPr>
                                <w:rFonts w:asciiTheme="minorHAnsi" w:hAnsiTheme="minorHAnsi" w:cstheme="minorHAnsi"/>
                              </w:rPr>
                              <w:t>Laboratory Reporting Group</w:t>
                            </w:r>
                          </w:p>
                          <w:p w:rsidR="007717F4" w:rsidP="00BC4A60" w:rsidRDefault="007717F4" w14:paraId="04F6D8C3" w14:textId="1CA8BA68">
                            <w:pPr>
                              <w:pStyle w:val="BodyText"/>
                              <w:spacing w:after="0"/>
                              <w:ind w:firstLine="720"/>
                              <w:rPr>
                                <w:rFonts w:asciiTheme="minorHAnsi" w:hAnsiTheme="minorHAnsi" w:cstheme="minorHAnsi"/>
                              </w:rPr>
                            </w:pPr>
                            <w:r>
                              <w:rPr>
                                <w:rFonts w:asciiTheme="minorHAnsi" w:hAnsiTheme="minorHAnsi" w:cstheme="minorHAnsi"/>
                              </w:rPr>
                              <w:t>Fax: (</w:t>
                            </w:r>
                            <w:r w:rsidR="0094025E">
                              <w:rPr>
                                <w:rFonts w:asciiTheme="minorHAnsi" w:hAnsiTheme="minorHAnsi" w:cstheme="minorHAnsi"/>
                              </w:rPr>
                              <w:t>###</w:t>
                            </w:r>
                            <w:r>
                              <w:rPr>
                                <w:rFonts w:asciiTheme="minorHAnsi" w:hAnsiTheme="minorHAnsi" w:cstheme="minorHAnsi"/>
                              </w:rPr>
                              <w:t xml:space="preserve">) </w:t>
                            </w:r>
                            <w:r w:rsidR="0094025E">
                              <w:rPr>
                                <w:rFonts w:asciiTheme="minorHAnsi" w:hAnsiTheme="minorHAnsi" w:cstheme="minorHAnsi"/>
                              </w:rPr>
                              <w:t>###</w:t>
                            </w:r>
                            <w:r>
                              <w:rPr>
                                <w:rFonts w:asciiTheme="minorHAnsi" w:hAnsiTheme="minorHAnsi" w:cstheme="minorHAnsi"/>
                              </w:rPr>
                              <w:t>-</w:t>
                            </w:r>
                            <w:r w:rsidR="0094025E">
                              <w:rPr>
                                <w:rFonts w:asciiTheme="minorHAnsi" w:hAnsiTheme="minorHAnsi" w:cstheme="minorHAnsi"/>
                              </w:rPr>
                              <w:t>####</w:t>
                            </w:r>
                          </w:p>
                          <w:p w:rsidR="007717F4" w:rsidP="00BC4A60" w:rsidRDefault="0094025E" w14:paraId="67289C0A" w14:textId="4CA1A962">
                            <w:pPr>
                              <w:pStyle w:val="BodyText"/>
                              <w:spacing w:after="0"/>
                              <w:ind w:firstLine="720"/>
                              <w:rPr>
                                <w:rFonts w:asciiTheme="minorHAnsi" w:hAnsiTheme="minorHAnsi" w:cstheme="minorHAnsi"/>
                              </w:rPr>
                            </w:pPr>
                            <w:hyperlink w:history="1" r:id="rId44">
                              <w:r>
                                <w:rPr>
                                  <w:rStyle w:val="Hyperlink"/>
                                  <w:rFonts w:asciiTheme="minorHAnsi" w:hAnsiTheme="minorHAnsi" w:cstheme="minorHAnsi"/>
                                </w:rPr>
                                <w:t>[</w:t>
                              </w:r>
                            </w:hyperlink>
                            <w:r>
                              <w:rPr>
                                <w:rStyle w:val="Hyperlink"/>
                                <w:rFonts w:asciiTheme="minorHAnsi" w:hAnsiTheme="minorHAnsi" w:cstheme="minorHAnsi"/>
                              </w:rPr>
                              <w:t xml:space="preserve"> lab email address]</w:t>
                            </w:r>
                          </w:p>
                          <w:p w:rsidR="007717F4" w:rsidP="00384ABB" w:rsidRDefault="007717F4" w14:paraId="7DBD9CE7" w14:textId="77777777">
                            <w:pPr>
                              <w:pStyle w:val="BodyText"/>
                              <w:spacing w:after="0"/>
                              <w:rPr>
                                <w:rFonts w:asciiTheme="minorHAnsi" w:hAnsiTheme="minorHAnsi" w:cstheme="minorHAnsi"/>
                              </w:rPr>
                            </w:pPr>
                          </w:p>
                          <w:p w:rsidRPr="009C2260" w:rsidR="00340B67" w:rsidP="002403EF" w:rsidRDefault="00340B67" w14:paraId="569AF6DF" w14:textId="77777777">
                            <w:pPr>
                              <w:pStyle w:val="Heading1"/>
                            </w:pPr>
                            <w:r>
                              <w:t>Storage</w:t>
                            </w:r>
                          </w:p>
                          <w:p w:rsidR="00340B67" w:rsidP="002403EF" w:rsidRDefault="00340B67" w14:paraId="11FDA4F4" w14:textId="7D785DAD">
                            <w:pPr>
                              <w:pStyle w:val="BodyText"/>
                              <w:rPr>
                                <w:rFonts w:asciiTheme="minorHAnsi" w:hAnsiTheme="minorHAnsi" w:cstheme="minorHAnsi"/>
                              </w:rPr>
                            </w:pPr>
                            <w:r w:rsidRPr="002C21F3">
                              <w:rPr>
                                <w:rFonts w:asciiTheme="minorHAnsi" w:hAnsiTheme="minorHAnsi" w:cstheme="minorHAnsi"/>
                              </w:rPr>
                              <w:t>Copan Cepheid swabs can be</w:t>
                            </w:r>
                            <w:r w:rsidR="00DC7CC7">
                              <w:rPr>
                                <w:rFonts w:asciiTheme="minorHAnsi" w:hAnsiTheme="minorHAnsi" w:cstheme="minorHAnsi"/>
                              </w:rPr>
                              <w:t xml:space="preserve"> stored and</w:t>
                            </w:r>
                            <w:r w:rsidRPr="002C21F3">
                              <w:rPr>
                                <w:rFonts w:asciiTheme="minorHAnsi" w:hAnsiTheme="minorHAnsi" w:cstheme="minorHAnsi"/>
                              </w:rPr>
                              <w:t xml:space="preserve"> transported at room temperature</w:t>
                            </w:r>
                            <w:r w:rsidR="00DC7CC7">
                              <w:rPr>
                                <w:rFonts w:asciiTheme="minorHAnsi" w:hAnsiTheme="minorHAnsi" w:cstheme="minorHAnsi"/>
                              </w:rPr>
                              <w:br/>
                            </w:r>
                            <w:r w:rsidRPr="002C21F3">
                              <w:rPr>
                                <w:rFonts w:asciiTheme="minorHAnsi" w:hAnsiTheme="minorHAnsi" w:cstheme="minorHAnsi"/>
                              </w:rPr>
                              <w:t xml:space="preserve"> (15-28°C)</w:t>
                            </w:r>
                            <w:r w:rsidR="00DC7CC7">
                              <w:rPr>
                                <w:rFonts w:asciiTheme="minorHAnsi" w:hAnsiTheme="minorHAnsi" w:cstheme="minorHAnsi"/>
                              </w:rPr>
                              <w:t>.</w:t>
                            </w:r>
                          </w:p>
                          <w:p w:rsidRPr="00DC7CC7" w:rsidR="00DC7CC7" w:rsidP="00DC7CC7" w:rsidRDefault="00DC7CC7" w14:paraId="5635F8D7" w14:textId="77777777">
                            <w:pPr>
                              <w:pStyle w:val="BodyText"/>
                              <w:numPr>
                                <w:ilvl w:val="0"/>
                                <w:numId w:val="28"/>
                              </w:numPr>
                              <w:rPr>
                                <w:rFonts w:asciiTheme="minorHAnsi" w:hAnsiTheme="minorHAnsi" w:cstheme="minorHAnsi"/>
                                <w:b/>
                                <w:bCs/>
                              </w:rPr>
                            </w:pPr>
                            <w:r w:rsidRPr="00DC7CC7">
                              <w:rPr>
                                <w:rFonts w:asciiTheme="minorHAnsi" w:hAnsiTheme="minorHAnsi" w:cstheme="minorHAnsi"/>
                                <w:b/>
                                <w:bCs/>
                              </w:rPr>
                              <w:t xml:space="preserve">Please be sure to ship swabs within 1 day of collection. </w:t>
                            </w:r>
                          </w:p>
                          <w:p w:rsidR="00DC7CC7" w:rsidP="00DC7CC7" w:rsidRDefault="00DC7CC7" w14:paraId="3CDB6B96" w14:textId="5DB19868">
                            <w:pPr>
                              <w:pStyle w:val="BodyText"/>
                              <w:numPr>
                                <w:ilvl w:val="0"/>
                                <w:numId w:val="28"/>
                              </w:numPr>
                              <w:rPr>
                                <w:rFonts w:asciiTheme="minorHAnsi" w:hAnsiTheme="minorHAnsi" w:cstheme="minorHAnsi"/>
                              </w:rPr>
                            </w:pPr>
                            <w:r w:rsidRPr="00DC7CC7">
                              <w:rPr>
                                <w:rFonts w:asciiTheme="minorHAnsi" w:hAnsiTheme="minorHAnsi" w:cstheme="minorHAnsi"/>
                              </w:rPr>
                              <w:t xml:space="preserve">Coordinate timing of colonization swabbing and specimen shipping </w:t>
                            </w:r>
                            <w:r>
                              <w:rPr>
                                <w:rFonts w:asciiTheme="minorHAnsi" w:hAnsiTheme="minorHAnsi" w:cstheme="minorHAnsi"/>
                              </w:rPr>
                              <w:br/>
                            </w:r>
                            <w:r w:rsidR="009918F3">
                              <w:rPr>
                                <w:rFonts w:asciiTheme="minorHAnsi" w:hAnsiTheme="minorHAnsi" w:cstheme="minorHAnsi"/>
                              </w:rPr>
                              <w:t>with</w:t>
                            </w:r>
                            <w:r w:rsidR="00190294">
                              <w:rPr>
                                <w:rFonts w:asciiTheme="minorHAnsi" w:hAnsiTheme="minorHAnsi" w:cstheme="minorHAnsi"/>
                              </w:rPr>
                              <w:t xml:space="preserve"> DSHS epidemiologists and the</w:t>
                            </w:r>
                            <w:r w:rsidR="009918F3">
                              <w:rPr>
                                <w:rFonts w:asciiTheme="minorHAnsi" w:hAnsiTheme="minorHAnsi" w:cstheme="minorHAnsi"/>
                              </w:rPr>
                              <w:t xml:space="preserve"> Texas</w:t>
                            </w:r>
                            <w:r w:rsidRPr="00DC7CC7">
                              <w:rPr>
                                <w:rFonts w:asciiTheme="minorHAnsi" w:hAnsiTheme="minorHAnsi" w:cstheme="minorHAnsi"/>
                              </w:rPr>
                              <w:t xml:space="preserve"> </w:t>
                            </w:r>
                            <w:r w:rsidR="009918F3">
                              <w:rPr>
                                <w:rFonts w:asciiTheme="minorHAnsi" w:hAnsiTheme="minorHAnsi" w:cstheme="minorHAnsi"/>
                              </w:rPr>
                              <w:t>DSHS</w:t>
                            </w:r>
                            <w:r w:rsidRPr="00DC7CC7">
                              <w:rPr>
                                <w:rFonts w:asciiTheme="minorHAnsi" w:hAnsiTheme="minorHAnsi" w:cstheme="minorHAnsi"/>
                              </w:rPr>
                              <w:t xml:space="preserve"> laboratory’s schedule.</w:t>
                            </w:r>
                            <w:r>
                              <w:rPr>
                                <w:rFonts w:asciiTheme="minorHAnsi" w:hAnsiTheme="minorHAnsi" w:cstheme="minorHAnsi"/>
                              </w:rPr>
                              <w:t xml:space="preserve"> </w:t>
                            </w:r>
                          </w:p>
                          <w:p w:rsidRPr="00DC7CC7" w:rsidR="00DC7CC7" w:rsidP="00DC7CC7" w:rsidRDefault="00DC7CC7" w14:paraId="4DFB3497" w14:textId="77777777">
                            <w:pPr>
                              <w:pStyle w:val="BodyText"/>
                              <w:numPr>
                                <w:ilvl w:val="1"/>
                                <w:numId w:val="28"/>
                              </w:numPr>
                              <w:rPr>
                                <w:rFonts w:asciiTheme="minorHAnsi" w:hAnsiTheme="minorHAnsi" w:cstheme="minorHAnsi"/>
                                <w:b/>
                                <w:bCs/>
                              </w:rPr>
                            </w:pPr>
                            <w:r w:rsidRPr="00DC7CC7">
                              <w:rPr>
                                <w:rFonts w:asciiTheme="minorHAnsi" w:hAnsiTheme="minorHAnsi" w:cstheme="minorHAnsi"/>
                                <w:b/>
                                <w:bCs/>
                              </w:rPr>
                              <w:t xml:space="preserve">Testing must be performed within 5 days of collection. </w:t>
                            </w:r>
                          </w:p>
                          <w:p w:rsidR="00DC7CC7" w:rsidP="00DC7CC7" w:rsidRDefault="00340B67" w14:paraId="35737399" w14:textId="77777777">
                            <w:pPr>
                              <w:pStyle w:val="BodyText"/>
                              <w:numPr>
                                <w:ilvl w:val="0"/>
                                <w:numId w:val="28"/>
                              </w:numPr>
                              <w:rPr>
                                <w:rFonts w:asciiTheme="minorHAnsi" w:hAnsiTheme="minorHAnsi" w:cstheme="minorHAnsi"/>
                              </w:rPr>
                            </w:pPr>
                            <w:r w:rsidRPr="002C21F3">
                              <w:rPr>
                                <w:rFonts w:asciiTheme="minorHAnsi" w:hAnsiTheme="minorHAnsi" w:cstheme="minorHAnsi"/>
                              </w:rPr>
                              <w:t>Dry ice should not be used for shipment</w:t>
                            </w:r>
                            <w:r w:rsidR="00DC7CC7">
                              <w:rPr>
                                <w:rFonts w:asciiTheme="minorHAnsi" w:hAnsiTheme="minorHAnsi" w:cstheme="minorHAnsi"/>
                              </w:rPr>
                              <w:t>.</w:t>
                            </w:r>
                          </w:p>
                          <w:p w:rsidRPr="007D24FD" w:rsidR="00340B67" w:rsidP="00DC7CC7" w:rsidRDefault="00340B67" w14:paraId="098DF0FB" w14:textId="5B582B28">
                            <w:pPr>
                              <w:pStyle w:val="BodyText"/>
                              <w:numPr>
                                <w:ilvl w:val="0"/>
                                <w:numId w:val="28"/>
                              </w:numPr>
                              <w:rPr>
                                <w:rFonts w:asciiTheme="minorHAnsi" w:hAnsiTheme="minorHAnsi" w:cstheme="minorHAnsi"/>
                              </w:rPr>
                            </w:pPr>
                            <w:r w:rsidRPr="002C21F3">
                              <w:rPr>
                                <w:rFonts w:asciiTheme="minorHAnsi" w:hAnsiTheme="minorHAnsi" w:cstheme="minorHAnsi"/>
                              </w:rPr>
                              <w:t>Cold packs may be considered if shipping</w:t>
                            </w:r>
                            <w:r w:rsidR="00DC7CC7">
                              <w:rPr>
                                <w:rFonts w:asciiTheme="minorHAnsi" w:hAnsiTheme="minorHAnsi" w:cstheme="minorHAnsi"/>
                              </w:rPr>
                              <w:t xml:space="preserve"> </w:t>
                            </w:r>
                            <w:r w:rsidRPr="007D24FD">
                              <w:rPr>
                                <w:rFonts w:asciiTheme="minorHAnsi" w:hAnsiTheme="minorHAnsi" w:cstheme="minorHAnsi"/>
                              </w:rPr>
                              <w:t xml:space="preserve">temperatures </w:t>
                            </w:r>
                            <w:r w:rsidR="00DC7CC7">
                              <w:rPr>
                                <w:rFonts w:asciiTheme="minorHAnsi" w:hAnsiTheme="minorHAnsi" w:cstheme="minorHAnsi"/>
                              </w:rPr>
                              <w:br/>
                            </w:r>
                            <w:r w:rsidRPr="007D24FD">
                              <w:rPr>
                                <w:rFonts w:asciiTheme="minorHAnsi" w:hAnsiTheme="minorHAnsi" w:cstheme="minorHAnsi"/>
                              </w:rPr>
                              <w:t>are expected to exceed 28°C.</w:t>
                            </w:r>
                          </w:p>
                          <w:p w:rsidR="00340B67" w:rsidP="00340B67" w:rsidRDefault="00340B67" w14:paraId="25627F8A" w14:textId="3E39596A">
                            <w:pPr>
                              <w:pStyle w:val="BodyText"/>
                              <w:spacing w:after="0"/>
                              <w:rPr>
                                <w:rFonts w:asciiTheme="minorHAnsi" w:hAnsiTheme="minorHAnsi" w:cstheme="minorHAnsi"/>
                              </w:rPr>
                            </w:pPr>
                          </w:p>
                          <w:p w:rsidR="00340B67" w:rsidP="00340B67" w:rsidRDefault="00340B67" w14:paraId="3FC2AE31" w14:textId="77777777">
                            <w:pPr>
                              <w:pStyle w:val="BodyText"/>
                              <w:rPr>
                                <w:rFonts w:asciiTheme="minorHAnsi" w:hAnsiTheme="minorHAnsi" w:cstheme="minorHAnsi"/>
                              </w:rPr>
                            </w:pPr>
                          </w:p>
                          <w:p w:rsidRPr="009C2260" w:rsidR="00340B67" w:rsidP="00340B67" w:rsidRDefault="00340B67" w14:paraId="2AA16E4F" w14:textId="77777777">
                            <w:pPr>
                              <w:pStyle w:val="BodyText"/>
                              <w:rPr>
                                <w:rFonts w:asciiTheme="minorHAnsi" w:hAnsiTheme="minorHAnsi" w:cstheme="minorHAnsi"/>
                              </w:rPr>
                            </w:pPr>
                          </w:p>
                        </w:txbxContent>
                      </v:textbox>
                    </v:shape>
                  </w:pict>
                </mc:Fallback>
              </mc:AlternateContent>
            </w:r>
          </w:p>
          <w:p w:rsidR="00340B67" w:rsidP="000E2A58" w:rsidRDefault="00340B67" w14:paraId="1A306E07" w14:textId="72F31C84">
            <w:pPr>
              <w:ind w:left="720"/>
              <w:rPr>
                <w:rFonts w:cstheme="minorHAnsi"/>
                <w:noProof/>
              </w:rPr>
            </w:pPr>
          </w:p>
          <w:p w:rsidR="00340B67" w:rsidP="000E2A58" w:rsidRDefault="00340B67" w14:paraId="5D108C41" w14:textId="0F3AD26B">
            <w:pPr>
              <w:ind w:left="720"/>
              <w:rPr>
                <w:rFonts w:cstheme="minorHAnsi"/>
                <w:noProof/>
              </w:rPr>
            </w:pPr>
          </w:p>
          <w:p w:rsidR="00340B67" w:rsidP="000E2A58" w:rsidRDefault="00340B67" w14:paraId="0BD486C5" w14:textId="50E9B048">
            <w:pPr>
              <w:ind w:left="720"/>
              <w:rPr>
                <w:rFonts w:cstheme="minorHAnsi"/>
                <w:noProof/>
              </w:rPr>
            </w:pPr>
          </w:p>
          <w:p w:rsidR="00340B67" w:rsidP="000E2A58" w:rsidRDefault="00340B67" w14:paraId="6A97AC4B" w14:textId="715432FA">
            <w:pPr>
              <w:ind w:left="720"/>
              <w:rPr>
                <w:rFonts w:cstheme="minorHAnsi"/>
                <w:noProof/>
              </w:rPr>
            </w:pPr>
          </w:p>
          <w:p w:rsidR="00340B67" w:rsidP="000E2A58" w:rsidRDefault="00340B67" w14:paraId="07A269C5" w14:textId="0251651D">
            <w:pPr>
              <w:ind w:left="720"/>
              <w:rPr>
                <w:rFonts w:cstheme="minorHAnsi"/>
                <w:noProof/>
              </w:rPr>
            </w:pPr>
          </w:p>
          <w:p w:rsidR="00340B67" w:rsidP="000E2A58" w:rsidRDefault="00340B67" w14:paraId="78D97534" w14:textId="53B9D079">
            <w:pPr>
              <w:ind w:left="720"/>
              <w:rPr>
                <w:rFonts w:cstheme="minorHAnsi"/>
                <w:noProof/>
              </w:rPr>
            </w:pPr>
          </w:p>
          <w:p w:rsidR="00340B67" w:rsidP="000E2A58" w:rsidRDefault="00340B67" w14:paraId="3E37A4FD" w14:textId="6911E6BD">
            <w:pPr>
              <w:ind w:left="720"/>
              <w:rPr>
                <w:rFonts w:cstheme="minorHAnsi"/>
                <w:noProof/>
              </w:rPr>
            </w:pPr>
          </w:p>
          <w:p w:rsidR="00340B67" w:rsidP="000E2A58" w:rsidRDefault="00340B67" w14:paraId="4C8FF21B" w14:textId="4130800C">
            <w:pPr>
              <w:ind w:left="720"/>
              <w:rPr>
                <w:rFonts w:cstheme="minorHAnsi"/>
                <w:noProof/>
              </w:rPr>
            </w:pPr>
          </w:p>
          <w:p w:rsidR="00340B67" w:rsidP="000E2A58" w:rsidRDefault="00340B67" w14:paraId="64BC108B" w14:textId="2582F9EF">
            <w:pPr>
              <w:ind w:left="720"/>
              <w:rPr>
                <w:rFonts w:cstheme="minorHAnsi"/>
                <w:noProof/>
              </w:rPr>
            </w:pPr>
          </w:p>
          <w:p w:rsidR="00340B67" w:rsidP="000E2A58" w:rsidRDefault="00340B67" w14:paraId="55B979E1" w14:textId="7FF871D7">
            <w:pPr>
              <w:ind w:left="720"/>
              <w:rPr>
                <w:rFonts w:cstheme="minorHAnsi"/>
                <w:noProof/>
              </w:rPr>
            </w:pPr>
          </w:p>
          <w:p w:rsidR="00340B67" w:rsidP="000E2A58" w:rsidRDefault="00340B67" w14:paraId="694664E6" w14:textId="6030A287">
            <w:pPr>
              <w:ind w:left="720"/>
              <w:rPr>
                <w:rFonts w:cstheme="minorHAnsi"/>
                <w:noProof/>
              </w:rPr>
            </w:pPr>
          </w:p>
          <w:p w:rsidR="00340B67" w:rsidP="000E2A58" w:rsidRDefault="00340B67" w14:paraId="429529E0" w14:textId="482253B1">
            <w:pPr>
              <w:ind w:left="720"/>
              <w:rPr>
                <w:rFonts w:cstheme="minorHAnsi"/>
                <w:noProof/>
              </w:rPr>
            </w:pPr>
          </w:p>
          <w:p w:rsidR="00340B67" w:rsidP="000E2A58" w:rsidRDefault="00340B67" w14:paraId="59C37BD8" w14:textId="73E33B39">
            <w:pPr>
              <w:ind w:left="720"/>
              <w:rPr>
                <w:rFonts w:cstheme="minorHAnsi"/>
                <w:noProof/>
              </w:rPr>
            </w:pPr>
          </w:p>
          <w:p w:rsidR="00340B67" w:rsidP="000E2A58" w:rsidRDefault="00340B67" w14:paraId="44767879" w14:textId="35D1AB46">
            <w:pPr>
              <w:ind w:left="720"/>
              <w:rPr>
                <w:rFonts w:cstheme="minorHAnsi"/>
                <w:noProof/>
              </w:rPr>
            </w:pPr>
          </w:p>
          <w:p w:rsidR="00340B67" w:rsidP="000E2A58" w:rsidRDefault="00340B67" w14:paraId="4C3FA251" w14:textId="087AAF14">
            <w:pPr>
              <w:ind w:left="720"/>
              <w:rPr>
                <w:rFonts w:cstheme="minorHAnsi"/>
                <w:noProof/>
              </w:rPr>
            </w:pPr>
          </w:p>
          <w:p w:rsidR="00340B67" w:rsidP="000E2A58" w:rsidRDefault="00340B67" w14:paraId="626279AE" w14:textId="6FFBCCC4">
            <w:pPr>
              <w:ind w:left="720"/>
              <w:rPr>
                <w:rFonts w:cstheme="minorHAnsi"/>
                <w:noProof/>
              </w:rPr>
            </w:pPr>
          </w:p>
          <w:p w:rsidR="00340B67" w:rsidP="000E2A58" w:rsidRDefault="00340B67" w14:paraId="7AFB07E3" w14:textId="16F2FCE5">
            <w:pPr>
              <w:ind w:left="720"/>
              <w:rPr>
                <w:rFonts w:cstheme="minorHAnsi"/>
                <w:noProof/>
              </w:rPr>
            </w:pPr>
          </w:p>
          <w:p w:rsidR="00340B67" w:rsidP="000E2A58" w:rsidRDefault="00340B67" w14:paraId="13CB5137" w14:textId="3FFC62B0">
            <w:pPr>
              <w:ind w:left="720"/>
              <w:rPr>
                <w:rFonts w:cstheme="minorHAnsi"/>
                <w:noProof/>
              </w:rPr>
            </w:pPr>
          </w:p>
          <w:p w:rsidR="00340B67" w:rsidP="000E2A58" w:rsidRDefault="00340B67" w14:paraId="2106AAA7" w14:textId="284187CB">
            <w:pPr>
              <w:ind w:left="720"/>
              <w:rPr>
                <w:rFonts w:cstheme="minorHAnsi"/>
                <w:noProof/>
              </w:rPr>
            </w:pPr>
          </w:p>
          <w:p w:rsidR="00340B67" w:rsidP="000E2A58" w:rsidRDefault="00340B67" w14:paraId="4519FB55" w14:textId="22E3EEE4">
            <w:pPr>
              <w:ind w:left="720"/>
              <w:rPr>
                <w:rFonts w:cstheme="minorHAnsi"/>
                <w:noProof/>
              </w:rPr>
            </w:pPr>
          </w:p>
          <w:p w:rsidR="00340B67" w:rsidP="000E2A58" w:rsidRDefault="00340B67" w14:paraId="74337819" w14:textId="3EAC01B8">
            <w:pPr>
              <w:ind w:left="720"/>
              <w:rPr>
                <w:rFonts w:cstheme="minorHAnsi"/>
                <w:noProof/>
              </w:rPr>
            </w:pPr>
          </w:p>
          <w:p w:rsidR="00340B67" w:rsidP="000E2A58" w:rsidRDefault="00340B67" w14:paraId="31519437" w14:textId="310641CE">
            <w:pPr>
              <w:ind w:left="720"/>
              <w:rPr>
                <w:rFonts w:cstheme="minorHAnsi"/>
                <w:noProof/>
              </w:rPr>
            </w:pPr>
          </w:p>
          <w:p w:rsidR="00340B67" w:rsidP="000E2A58" w:rsidRDefault="00340B67" w14:paraId="70912FFA" w14:textId="2D488B0A">
            <w:pPr>
              <w:ind w:left="720"/>
              <w:rPr>
                <w:rFonts w:cstheme="minorHAnsi"/>
                <w:noProof/>
              </w:rPr>
            </w:pPr>
          </w:p>
          <w:p w:rsidR="00340B67" w:rsidP="000E2A58" w:rsidRDefault="00340B67" w14:paraId="1D5ED2B0" w14:textId="04425101">
            <w:pPr>
              <w:ind w:left="720"/>
              <w:rPr>
                <w:rFonts w:cstheme="minorHAnsi"/>
                <w:noProof/>
              </w:rPr>
            </w:pPr>
          </w:p>
          <w:p w:rsidR="00340B67" w:rsidP="000E2A58" w:rsidRDefault="00340B67" w14:paraId="048092F8" w14:textId="0AAC5A33">
            <w:pPr>
              <w:ind w:left="720"/>
              <w:rPr>
                <w:rFonts w:cstheme="minorHAnsi"/>
                <w:noProof/>
              </w:rPr>
            </w:pPr>
          </w:p>
          <w:p w:rsidR="00340B67" w:rsidP="000E2A58" w:rsidRDefault="00340B67" w14:paraId="42ED9EB0" w14:textId="77777777">
            <w:pPr>
              <w:ind w:left="720"/>
              <w:rPr>
                <w:rFonts w:cstheme="minorHAnsi"/>
                <w:noProof/>
              </w:rPr>
            </w:pPr>
          </w:p>
          <w:p w:rsidR="00340B67" w:rsidP="000E2A58" w:rsidRDefault="00340B67" w14:paraId="2947EDBF" w14:textId="77777777">
            <w:pPr>
              <w:ind w:left="720"/>
              <w:rPr>
                <w:rFonts w:cstheme="minorHAnsi"/>
                <w:noProof/>
              </w:rPr>
            </w:pPr>
          </w:p>
          <w:p w:rsidR="00340B67" w:rsidP="000E2A58" w:rsidRDefault="00340B67" w14:paraId="77CAEA06" w14:textId="592822A6">
            <w:pPr>
              <w:ind w:left="720"/>
              <w:rPr>
                <w:rFonts w:cstheme="minorHAnsi"/>
                <w:noProof/>
              </w:rPr>
            </w:pPr>
          </w:p>
          <w:p w:rsidR="00340B67" w:rsidP="000E2A58" w:rsidRDefault="00340B67" w14:paraId="70D5FB23" w14:textId="26BA6965">
            <w:pPr>
              <w:ind w:left="720"/>
              <w:rPr>
                <w:rFonts w:cstheme="minorHAnsi"/>
                <w:noProof/>
              </w:rPr>
            </w:pPr>
          </w:p>
          <w:p w:rsidR="00340B67" w:rsidP="000E2A58" w:rsidRDefault="00340B67" w14:paraId="7DBA3DAA" w14:textId="4748276E">
            <w:pPr>
              <w:ind w:left="720"/>
              <w:rPr>
                <w:rFonts w:cstheme="minorHAnsi"/>
                <w:noProof/>
              </w:rPr>
            </w:pPr>
          </w:p>
          <w:p w:rsidR="00340B67" w:rsidP="000E2A58" w:rsidRDefault="00340B67" w14:paraId="650BC437" w14:textId="77777777">
            <w:pPr>
              <w:ind w:left="720"/>
              <w:rPr>
                <w:rFonts w:cstheme="minorHAnsi"/>
                <w:noProof/>
              </w:rPr>
            </w:pPr>
          </w:p>
          <w:p w:rsidR="00340B67" w:rsidP="000E2A58" w:rsidRDefault="00340B67" w14:paraId="59D0D3AD" w14:textId="37A6D885">
            <w:pPr>
              <w:ind w:left="720"/>
              <w:rPr>
                <w:rFonts w:cstheme="minorHAnsi"/>
                <w:noProof/>
              </w:rPr>
            </w:pPr>
          </w:p>
          <w:p w:rsidR="00340B67" w:rsidP="000E2A58" w:rsidRDefault="00340B67" w14:paraId="5B90DA3D" w14:textId="527A25E4">
            <w:pPr>
              <w:ind w:left="720"/>
              <w:rPr>
                <w:rFonts w:cstheme="minorHAnsi"/>
                <w:noProof/>
              </w:rPr>
            </w:pPr>
          </w:p>
          <w:p w:rsidR="00340B67" w:rsidP="000E2A58" w:rsidRDefault="00340B67" w14:paraId="36170BE0" w14:textId="58C05889">
            <w:pPr>
              <w:ind w:left="720"/>
              <w:rPr>
                <w:rFonts w:cstheme="minorHAnsi"/>
                <w:noProof/>
              </w:rPr>
            </w:pPr>
          </w:p>
          <w:p w:rsidR="00340B67" w:rsidP="000E2A58" w:rsidRDefault="00340B67" w14:paraId="0B057FF4" w14:textId="168BB548">
            <w:pPr>
              <w:ind w:left="720"/>
              <w:rPr>
                <w:rFonts w:cstheme="minorHAnsi"/>
                <w:noProof/>
              </w:rPr>
            </w:pPr>
          </w:p>
          <w:p w:rsidR="00340B67" w:rsidP="000E2A58" w:rsidRDefault="00340B67" w14:paraId="45B21E15" w14:textId="4DF8EDDA">
            <w:pPr>
              <w:ind w:left="720"/>
              <w:rPr>
                <w:rFonts w:cstheme="minorHAnsi"/>
                <w:noProof/>
              </w:rPr>
            </w:pPr>
          </w:p>
          <w:p w:rsidR="00340B67" w:rsidP="000E2A58" w:rsidRDefault="00340B67" w14:paraId="6DA7DD28" w14:textId="713F998D">
            <w:pPr>
              <w:ind w:left="720"/>
              <w:rPr>
                <w:rFonts w:cstheme="minorHAnsi"/>
                <w:noProof/>
              </w:rPr>
            </w:pPr>
          </w:p>
          <w:p w:rsidR="00340B67" w:rsidP="000E2A58" w:rsidRDefault="00340B67" w14:paraId="29C7AAEE" w14:textId="57DFE09F">
            <w:pPr>
              <w:ind w:left="720"/>
              <w:rPr>
                <w:rFonts w:cstheme="minorHAnsi"/>
                <w:noProof/>
              </w:rPr>
            </w:pPr>
          </w:p>
          <w:p w:rsidR="00340B67" w:rsidP="000E2A58" w:rsidRDefault="00340B67" w14:paraId="37A5D70A" w14:textId="18D4ED4A">
            <w:pPr>
              <w:ind w:left="720"/>
              <w:rPr>
                <w:rFonts w:cstheme="minorHAnsi"/>
                <w:noProof/>
              </w:rPr>
            </w:pPr>
          </w:p>
          <w:p w:rsidR="00340B67" w:rsidP="000E2A58" w:rsidRDefault="00340B67" w14:paraId="18BBABCE" w14:textId="0E20FD01">
            <w:pPr>
              <w:ind w:left="720"/>
              <w:rPr>
                <w:rFonts w:cstheme="minorHAnsi"/>
                <w:noProof/>
              </w:rPr>
            </w:pPr>
          </w:p>
          <w:p w:rsidR="00340B67" w:rsidP="000E2A58" w:rsidRDefault="00340B67" w14:paraId="0380EA14" w14:textId="69FD7BB3">
            <w:pPr>
              <w:ind w:left="720"/>
              <w:rPr>
                <w:rFonts w:cstheme="minorHAnsi"/>
                <w:noProof/>
              </w:rPr>
            </w:pPr>
          </w:p>
          <w:p w:rsidR="00340B67" w:rsidP="000E2A58" w:rsidRDefault="00340B67" w14:paraId="45C73FC4" w14:textId="2746480F">
            <w:pPr>
              <w:ind w:left="720"/>
              <w:rPr>
                <w:rFonts w:cstheme="minorHAnsi"/>
                <w:noProof/>
              </w:rPr>
            </w:pPr>
          </w:p>
          <w:p w:rsidR="00340B67" w:rsidP="000E2A58" w:rsidRDefault="00340B67" w14:paraId="22C5D88C" w14:textId="53944C4A">
            <w:pPr>
              <w:ind w:left="720"/>
              <w:rPr>
                <w:rFonts w:cstheme="minorHAnsi"/>
                <w:noProof/>
              </w:rPr>
            </w:pPr>
          </w:p>
          <w:p w:rsidR="00340B67" w:rsidP="000E2A58" w:rsidRDefault="00340B67" w14:paraId="00485142" w14:textId="4C01D724">
            <w:pPr>
              <w:ind w:left="720"/>
              <w:rPr>
                <w:rFonts w:cstheme="minorHAnsi"/>
                <w:noProof/>
              </w:rPr>
            </w:pPr>
          </w:p>
          <w:p w:rsidR="00340B67" w:rsidP="000E2A58" w:rsidRDefault="0000469A" w14:paraId="434B98A0" w14:textId="2C39A167">
            <w:pPr>
              <w:ind w:left="720"/>
              <w:rPr>
                <w:rFonts w:cstheme="minorHAnsi"/>
                <w:noProof/>
              </w:rPr>
            </w:pPr>
            <w:r>
              <w:rPr>
                <w:rFonts w:cstheme="minorHAnsi"/>
                <w:noProof/>
              </w:rPr>
              <mc:AlternateContent>
                <mc:Choice Requires="wpg">
                  <w:drawing>
                    <wp:anchor distT="0" distB="0" distL="114300" distR="114300" simplePos="0" relativeHeight="251792896" behindDoc="0" locked="0" layoutInCell="1" allowOverlap="1" wp14:anchorId="39F1C38F" wp14:editId="7CC4564B">
                      <wp:simplePos x="0" y="0"/>
                      <wp:positionH relativeFrom="column">
                        <wp:posOffset>-1497921</wp:posOffset>
                      </wp:positionH>
                      <wp:positionV relativeFrom="paragraph">
                        <wp:posOffset>-1086308</wp:posOffset>
                      </wp:positionV>
                      <wp:extent cx="9622465" cy="1458595"/>
                      <wp:effectExtent l="0" t="0" r="0" b="8255"/>
                      <wp:wrapNone/>
                      <wp:docPr id="229" name="Group 229"/>
                      <wp:cNvGraphicFramePr/>
                      <a:graphic xmlns:a="http://schemas.openxmlformats.org/drawingml/2006/main">
                        <a:graphicData uri="http://schemas.microsoft.com/office/word/2010/wordprocessingGroup">
                          <wpg:wgp>
                            <wpg:cNvGrpSpPr/>
                            <wpg:grpSpPr>
                              <a:xfrm>
                                <a:off x="0" y="0"/>
                                <a:ext cx="9622465" cy="1458595"/>
                                <a:chOff x="0" y="0"/>
                                <a:chExt cx="9622465" cy="1458595"/>
                              </a:xfrm>
                            </wpg:grpSpPr>
                            <wpg:grpSp>
                              <wpg:cNvPr id="240" name="Group 240"/>
                              <wpg:cNvGrpSpPr/>
                              <wpg:grpSpPr>
                                <a:xfrm>
                                  <a:off x="0" y="0"/>
                                  <a:ext cx="4808220" cy="1458595"/>
                                  <a:chOff x="0" y="0"/>
                                  <a:chExt cx="4808220" cy="1458595"/>
                                </a:xfrm>
                              </wpg:grpSpPr>
                              <wps:wsp>
                                <wps:cNvPr id="241" name="Parallelogram 241"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0D5171" w:rsidP="000D5171" w:rsidRDefault="000D5171" w14:paraId="67F81C23" w14:textId="47F87405">
                                      <w:pPr>
                                        <w:pStyle w:val="PageHeader"/>
                                      </w:pPr>
                                      <w:r w:rsidRPr="00BF154B">
                                        <w:t>Guidance for Swab Collection of C</w:t>
                                      </w:r>
                                      <w:r>
                                        <w:t>R</w:t>
                                      </w:r>
                                      <w:r w:rsidRPr="00BF154B">
                                        <w:t>Os</w:t>
                                      </w:r>
                                    </w:p>
                                  </w:txbxContent>
                                </wps:txbx>
                                <wps:bodyPr rot="0" vert="horz" wrap="square" lIns="0" tIns="0" rIns="0" bIns="0" anchor="t" anchorCtr="0" upright="1">
                                  <a:noAutofit/>
                                </wps:bodyPr>
                              </wps:wsp>
                            </wpg:grpSp>
                            <wps:wsp>
                              <wps:cNvPr id="244" name="Parallelogram 244" descr="rectangular colored shape"/>
                              <wps:cNvSpPr/>
                              <wps:spPr>
                                <a:xfrm>
                                  <a:off x="4136065" y="467833"/>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Text Box 2"/>
                              <wps:cNvSpPr txBox="1">
                                <a:spLocks noChangeArrowheads="1"/>
                              </wps:cNvSpPr>
                              <wps:spPr bwMode="auto">
                                <a:xfrm>
                                  <a:off x="7038754" y="648586"/>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50DA7" w:rsidR="0000469A" w:rsidP="00B677D5" w:rsidRDefault="0000469A" w14:paraId="35B6052D" w14:textId="078088E9">
                                    <w:pPr>
                                      <w:pStyle w:val="Heading2"/>
                                    </w:pPr>
                                    <w:r w:rsidRPr="00F50DA7">
                                      <w:t xml:space="preserve">Page </w:t>
                                    </w:r>
                                    <w:r>
                                      <w:t>6</w:t>
                                    </w:r>
                                  </w:p>
                                  <w:p w:rsidR="0000469A" w:rsidP="0000469A" w:rsidRDefault="0000469A" w14:paraId="22F168AA" w14:textId="77777777">
                                    <w:pPr>
                                      <w:jc w:val="right"/>
                                    </w:pPr>
                                  </w:p>
                                  <w:p w:rsidRPr="00F50DA7" w:rsidR="0000469A" w:rsidP="00B677D5" w:rsidRDefault="0000469A" w14:paraId="22490904" w14:textId="77777777">
                                    <w:pPr>
                                      <w:pStyle w:val="Heading2"/>
                                    </w:pPr>
                                    <w:r w:rsidRPr="00F50DA7">
                                      <w:t>Page 3</w:t>
                                    </w:r>
                                  </w:p>
                                  <w:p w:rsidR="0000469A" w:rsidP="0000469A" w:rsidRDefault="0000469A" w14:paraId="66EBAE53" w14:textId="77777777">
                                    <w:pPr>
                                      <w:jc w:val="right"/>
                                    </w:pPr>
                                  </w:p>
                                  <w:p w:rsidRPr="00F50DA7" w:rsidR="0000469A" w:rsidP="00B677D5" w:rsidRDefault="0000469A" w14:paraId="7A8B981D" w14:textId="77777777">
                                    <w:pPr>
                                      <w:pStyle w:val="Heading2"/>
                                    </w:pPr>
                                    <w:r w:rsidRPr="00F50DA7">
                                      <w:t>Page 3</w:t>
                                    </w:r>
                                  </w:p>
                                  <w:p w:rsidR="0000469A" w:rsidP="0000469A" w:rsidRDefault="0000469A" w14:paraId="58579B4D" w14:textId="77777777">
                                    <w:pPr>
                                      <w:jc w:val="right"/>
                                    </w:pPr>
                                  </w:p>
                                  <w:p w:rsidRPr="00F50DA7" w:rsidR="0000469A" w:rsidP="00B677D5" w:rsidRDefault="0000469A" w14:paraId="33EDC219" w14:textId="77777777">
                                    <w:pPr>
                                      <w:pStyle w:val="Heading2"/>
                                    </w:pPr>
                                    <w:r w:rsidRPr="00F50DA7">
                                      <w:t>Page 3</w:t>
                                    </w:r>
                                  </w:p>
                                  <w:p w:rsidR="0000469A" w:rsidP="0000469A" w:rsidRDefault="0000469A" w14:paraId="433C0CDA" w14:textId="77777777">
                                    <w:pPr>
                                      <w:jc w:val="right"/>
                                    </w:pPr>
                                  </w:p>
                                  <w:p w:rsidRPr="00F50DA7" w:rsidR="0000469A" w:rsidP="00B677D5" w:rsidRDefault="0000469A" w14:paraId="71C5E3E1" w14:textId="77777777">
                                    <w:pPr>
                                      <w:pStyle w:val="Heading2"/>
                                    </w:pPr>
                                    <w:r w:rsidRPr="00F50DA7">
                                      <w:t>Page 3</w:t>
                                    </w:r>
                                  </w:p>
                                  <w:p w:rsidR="0000469A" w:rsidP="0000469A" w:rsidRDefault="0000469A" w14:paraId="4FC42307" w14:textId="77777777">
                                    <w:pPr>
                                      <w:jc w:val="right"/>
                                    </w:pPr>
                                  </w:p>
                                  <w:p w:rsidRPr="00F50DA7" w:rsidR="0000469A" w:rsidP="00B677D5" w:rsidRDefault="0000469A" w14:paraId="328099C9" w14:textId="77777777">
                                    <w:pPr>
                                      <w:pStyle w:val="Heading2"/>
                                    </w:pPr>
                                    <w:r w:rsidRPr="00F50DA7">
                                      <w:t>Page 3</w:t>
                                    </w:r>
                                  </w:p>
                                  <w:p w:rsidR="0000469A" w:rsidP="0000469A" w:rsidRDefault="0000469A" w14:paraId="0A98907C" w14:textId="77777777">
                                    <w:pPr>
                                      <w:jc w:val="right"/>
                                    </w:pPr>
                                  </w:p>
                                  <w:p w:rsidRPr="00F50DA7" w:rsidR="0000469A" w:rsidP="00B677D5" w:rsidRDefault="0000469A" w14:paraId="19EB9E12" w14:textId="77777777">
                                    <w:pPr>
                                      <w:pStyle w:val="Heading2"/>
                                    </w:pPr>
                                    <w:r w:rsidRPr="00F50DA7">
                                      <w:t>Page 3</w:t>
                                    </w:r>
                                  </w:p>
                                  <w:p w:rsidR="0000469A" w:rsidP="0000469A" w:rsidRDefault="0000469A" w14:paraId="7F1BD4C7" w14:textId="77777777">
                                    <w:pPr>
                                      <w:jc w:val="right"/>
                                    </w:pPr>
                                  </w:p>
                                  <w:p w:rsidRPr="00F50DA7" w:rsidR="0000469A" w:rsidP="00B677D5" w:rsidRDefault="0000469A" w14:paraId="69BED7FE" w14:textId="77777777">
                                    <w:pPr>
                                      <w:pStyle w:val="Heading2"/>
                                    </w:pPr>
                                    <w:r w:rsidRPr="00F50DA7">
                                      <w:t>Page 3</w:t>
                                    </w:r>
                                  </w:p>
                                  <w:p w:rsidR="0000469A" w:rsidP="0000469A" w:rsidRDefault="0000469A" w14:paraId="5971154C" w14:textId="77777777">
                                    <w:pPr>
                                      <w:jc w:val="right"/>
                                    </w:pPr>
                                  </w:p>
                                  <w:p w:rsidRPr="00F50DA7" w:rsidR="0000469A" w:rsidP="00B677D5" w:rsidRDefault="0000469A" w14:paraId="624ADF45" w14:textId="77777777">
                                    <w:pPr>
                                      <w:pStyle w:val="Heading2"/>
                                    </w:pPr>
                                    <w:r w:rsidRPr="00F50DA7">
                                      <w:t>Page 3</w:t>
                                    </w:r>
                                  </w:p>
                                  <w:p w:rsidR="0000469A" w:rsidP="0000469A" w:rsidRDefault="0000469A" w14:paraId="6D645206" w14:textId="77777777">
                                    <w:pPr>
                                      <w:jc w:val="right"/>
                                    </w:pPr>
                                  </w:p>
                                  <w:p w:rsidRPr="00F50DA7" w:rsidR="0000469A" w:rsidP="00B677D5" w:rsidRDefault="0000469A" w14:paraId="3CABA8F7" w14:textId="77777777">
                                    <w:pPr>
                                      <w:pStyle w:val="Heading2"/>
                                    </w:pPr>
                                    <w:r w:rsidRPr="00F50DA7">
                                      <w:t>Page 3</w:t>
                                    </w:r>
                                  </w:p>
                                  <w:p w:rsidR="0000469A" w:rsidP="0000469A" w:rsidRDefault="0000469A" w14:paraId="207DDE14" w14:textId="77777777">
                                    <w:pPr>
                                      <w:jc w:val="right"/>
                                    </w:pPr>
                                  </w:p>
                                  <w:p w:rsidRPr="00F50DA7" w:rsidR="0000469A" w:rsidP="00B677D5" w:rsidRDefault="0000469A" w14:paraId="17BD70A5" w14:textId="77777777">
                                    <w:pPr>
                                      <w:pStyle w:val="Heading2"/>
                                    </w:pPr>
                                    <w:r w:rsidRPr="00F50DA7">
                                      <w:t>Page 3</w:t>
                                    </w:r>
                                  </w:p>
                                  <w:p w:rsidR="0000469A" w:rsidP="0000469A" w:rsidRDefault="0000469A" w14:paraId="59973970" w14:textId="77777777">
                                    <w:pPr>
                                      <w:jc w:val="right"/>
                                    </w:pPr>
                                  </w:p>
                                  <w:p w:rsidRPr="00F50DA7" w:rsidR="0000469A" w:rsidP="00B677D5" w:rsidRDefault="0000469A" w14:paraId="1983732D" w14:textId="77777777">
                                    <w:pPr>
                                      <w:pStyle w:val="Heading2"/>
                                    </w:pPr>
                                    <w:r w:rsidRPr="00F50DA7">
                                      <w:t>Page 3</w:t>
                                    </w:r>
                                  </w:p>
                                  <w:p w:rsidR="0000469A" w:rsidP="0000469A" w:rsidRDefault="0000469A" w14:paraId="62E657FE" w14:textId="77777777">
                                    <w:pPr>
                                      <w:jc w:val="right"/>
                                    </w:pPr>
                                  </w:p>
                                  <w:p w:rsidRPr="00F50DA7" w:rsidR="0000469A" w:rsidP="00B677D5" w:rsidRDefault="0000469A" w14:paraId="39CA9286" w14:textId="77777777">
                                    <w:pPr>
                                      <w:pStyle w:val="Heading2"/>
                                    </w:pPr>
                                    <w:r w:rsidRPr="00F50DA7">
                                      <w:t>Page 3</w:t>
                                    </w:r>
                                  </w:p>
                                  <w:p w:rsidR="0000469A" w:rsidP="0000469A" w:rsidRDefault="0000469A" w14:paraId="2B64040F" w14:textId="77777777">
                                    <w:pPr>
                                      <w:jc w:val="right"/>
                                    </w:pPr>
                                  </w:p>
                                  <w:p w:rsidRPr="00F50DA7" w:rsidR="0000469A" w:rsidP="00B677D5" w:rsidRDefault="0000469A" w14:paraId="36FC8413" w14:textId="77777777">
                                    <w:pPr>
                                      <w:pStyle w:val="Heading2"/>
                                    </w:pPr>
                                    <w:r w:rsidRPr="00F50DA7">
                                      <w:t>Page 3</w:t>
                                    </w:r>
                                  </w:p>
                                  <w:p w:rsidR="0000469A" w:rsidP="0000469A" w:rsidRDefault="0000469A" w14:paraId="10639177" w14:textId="77777777">
                                    <w:pPr>
                                      <w:jc w:val="right"/>
                                    </w:pPr>
                                  </w:p>
                                  <w:p w:rsidRPr="00F50DA7" w:rsidR="0000469A" w:rsidP="00B677D5" w:rsidRDefault="0000469A" w14:paraId="56D03D6C" w14:textId="77777777">
                                    <w:pPr>
                                      <w:pStyle w:val="Heading2"/>
                                    </w:pPr>
                                    <w:r w:rsidRPr="00F50DA7">
                                      <w:t>Page 3</w:t>
                                    </w:r>
                                  </w:p>
                                  <w:p w:rsidR="0000469A" w:rsidP="0000469A" w:rsidRDefault="0000469A" w14:paraId="0DD1451C" w14:textId="77777777">
                                    <w:pPr>
                                      <w:jc w:val="right"/>
                                    </w:pPr>
                                  </w:p>
                                  <w:p w:rsidRPr="00F50DA7" w:rsidR="0000469A" w:rsidP="00B677D5" w:rsidRDefault="0000469A" w14:paraId="3054F3BA" w14:textId="77777777">
                                    <w:pPr>
                                      <w:pStyle w:val="Heading2"/>
                                    </w:pPr>
                                    <w:r w:rsidRPr="00F50DA7">
                                      <w:t>Page 3</w:t>
                                    </w:r>
                                  </w:p>
                                </w:txbxContent>
                              </wps:txbx>
                              <wps:bodyPr rot="0" vert="horz" wrap="square" lIns="0" tIns="0" rIns="0" bIns="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229" style="position:absolute;left:0;text-align:left;margin-left:-117.95pt;margin-top:-85.55pt;width:757.65pt;height:114.85pt;z-index:251792896;mso-position-horizontal-relative:text;mso-position-vertical-relative:text" coordsize="96224,14585" o:spid="_x0000_s1072" w14:anchorId="39F1C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">
                      <v:group id="Group 240" style="position:absolute;width:48082;height:14585" coordsize="48082,14585" o:spid="_x0000_s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Parallelogram 241" style="position:absolute;width:48082;height:14585;visibility:visible;mso-wrap-style:square;v-text-anchor:middle" alt="rectangular colored shape" o:spid="_x0000_s1074"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"/>
                        <v:shape id="_x0000_s1075"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v:textbox inset="0,0,0,0">
                            <w:txbxContent>
                              <w:p w:rsidRPr="00BF154B" w:rsidR="000D5171" w:rsidP="000D5171" w:rsidRDefault="000D5171" w14:paraId="67F81C23" w14:textId="47F87405">
                                <w:pPr>
                                  <w:pStyle w:val="PageHeader"/>
                                </w:pPr>
                                <w:r w:rsidRPr="00BF154B">
                                  <w:t>Guidance for Swab Collection of C</w:t>
                                </w:r>
                                <w:r>
                                  <w:t>R</w:t>
                                </w:r>
                                <w:r w:rsidRPr="00BF154B">
                                  <w:t>Os</w:t>
                                </w:r>
                              </w:p>
                            </w:txbxContent>
                          </v:textbox>
                        </v:shape>
                      </v:group>
                      <v:shape id="Parallelogram 244" style="position:absolute;left:41360;top:4678;width:54864;height:6655;visibility:visible;mso-wrap-style:square;v-text-anchor:middle" alt="rectangular colored shape" o:spid="_x0000_s1076" fillcolor="#ffc600" stroked="f" strokeweight="1pt" type="#_x0000_t7" adj="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"/>
                      <v:shape id="_x0000_s1077" style="position:absolute;left:70387;top:6485;width:19107;height:27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v:textbox inset="0,0,0,0">
                          <w:txbxContent>
                            <w:p w:rsidRPr="00F50DA7" w:rsidR="0000469A" w:rsidP="00B677D5" w:rsidRDefault="0000469A" w14:paraId="35B6052D" w14:textId="078088E9">
                              <w:pPr>
                                <w:pStyle w:val="Heading2"/>
                              </w:pPr>
                              <w:r w:rsidRPr="00F50DA7">
                                <w:t xml:space="preserve">Page </w:t>
                              </w:r>
                              <w:r>
                                <w:t>6</w:t>
                              </w:r>
                            </w:p>
                            <w:p w:rsidR="0000469A" w:rsidP="0000469A" w:rsidRDefault="0000469A" w14:paraId="22F168AA" w14:textId="77777777">
                              <w:pPr>
                                <w:jc w:val="right"/>
                              </w:pPr>
                            </w:p>
                            <w:p w:rsidRPr="00F50DA7" w:rsidR="0000469A" w:rsidP="00B677D5" w:rsidRDefault="0000469A" w14:paraId="22490904" w14:textId="77777777">
                              <w:pPr>
                                <w:pStyle w:val="Heading2"/>
                              </w:pPr>
                              <w:r w:rsidRPr="00F50DA7">
                                <w:t>Page 3</w:t>
                              </w:r>
                            </w:p>
                            <w:p w:rsidR="0000469A" w:rsidP="0000469A" w:rsidRDefault="0000469A" w14:paraId="66EBAE53" w14:textId="77777777">
                              <w:pPr>
                                <w:jc w:val="right"/>
                              </w:pPr>
                            </w:p>
                            <w:p w:rsidRPr="00F50DA7" w:rsidR="0000469A" w:rsidP="00B677D5" w:rsidRDefault="0000469A" w14:paraId="7A8B981D" w14:textId="77777777">
                              <w:pPr>
                                <w:pStyle w:val="Heading2"/>
                              </w:pPr>
                              <w:r w:rsidRPr="00F50DA7">
                                <w:t>Page 3</w:t>
                              </w:r>
                            </w:p>
                            <w:p w:rsidR="0000469A" w:rsidP="0000469A" w:rsidRDefault="0000469A" w14:paraId="58579B4D" w14:textId="77777777">
                              <w:pPr>
                                <w:jc w:val="right"/>
                              </w:pPr>
                            </w:p>
                            <w:p w:rsidRPr="00F50DA7" w:rsidR="0000469A" w:rsidP="00B677D5" w:rsidRDefault="0000469A" w14:paraId="33EDC219" w14:textId="77777777">
                              <w:pPr>
                                <w:pStyle w:val="Heading2"/>
                              </w:pPr>
                              <w:r w:rsidRPr="00F50DA7">
                                <w:t>Page 3</w:t>
                              </w:r>
                            </w:p>
                            <w:p w:rsidR="0000469A" w:rsidP="0000469A" w:rsidRDefault="0000469A" w14:paraId="433C0CDA" w14:textId="77777777">
                              <w:pPr>
                                <w:jc w:val="right"/>
                              </w:pPr>
                            </w:p>
                            <w:p w:rsidRPr="00F50DA7" w:rsidR="0000469A" w:rsidP="00B677D5" w:rsidRDefault="0000469A" w14:paraId="71C5E3E1" w14:textId="77777777">
                              <w:pPr>
                                <w:pStyle w:val="Heading2"/>
                              </w:pPr>
                              <w:r w:rsidRPr="00F50DA7">
                                <w:t>Page 3</w:t>
                              </w:r>
                            </w:p>
                            <w:p w:rsidR="0000469A" w:rsidP="0000469A" w:rsidRDefault="0000469A" w14:paraId="4FC42307" w14:textId="77777777">
                              <w:pPr>
                                <w:jc w:val="right"/>
                              </w:pPr>
                            </w:p>
                            <w:p w:rsidRPr="00F50DA7" w:rsidR="0000469A" w:rsidP="00B677D5" w:rsidRDefault="0000469A" w14:paraId="328099C9" w14:textId="77777777">
                              <w:pPr>
                                <w:pStyle w:val="Heading2"/>
                              </w:pPr>
                              <w:r w:rsidRPr="00F50DA7">
                                <w:t>Page 3</w:t>
                              </w:r>
                            </w:p>
                            <w:p w:rsidR="0000469A" w:rsidP="0000469A" w:rsidRDefault="0000469A" w14:paraId="0A98907C" w14:textId="77777777">
                              <w:pPr>
                                <w:jc w:val="right"/>
                              </w:pPr>
                            </w:p>
                            <w:p w:rsidRPr="00F50DA7" w:rsidR="0000469A" w:rsidP="00B677D5" w:rsidRDefault="0000469A" w14:paraId="19EB9E12" w14:textId="77777777">
                              <w:pPr>
                                <w:pStyle w:val="Heading2"/>
                              </w:pPr>
                              <w:r w:rsidRPr="00F50DA7">
                                <w:t>Page 3</w:t>
                              </w:r>
                            </w:p>
                            <w:p w:rsidR="0000469A" w:rsidP="0000469A" w:rsidRDefault="0000469A" w14:paraId="7F1BD4C7" w14:textId="77777777">
                              <w:pPr>
                                <w:jc w:val="right"/>
                              </w:pPr>
                            </w:p>
                            <w:p w:rsidRPr="00F50DA7" w:rsidR="0000469A" w:rsidP="00B677D5" w:rsidRDefault="0000469A" w14:paraId="69BED7FE" w14:textId="77777777">
                              <w:pPr>
                                <w:pStyle w:val="Heading2"/>
                              </w:pPr>
                              <w:r w:rsidRPr="00F50DA7">
                                <w:t>Page 3</w:t>
                              </w:r>
                            </w:p>
                            <w:p w:rsidR="0000469A" w:rsidP="0000469A" w:rsidRDefault="0000469A" w14:paraId="5971154C" w14:textId="77777777">
                              <w:pPr>
                                <w:jc w:val="right"/>
                              </w:pPr>
                            </w:p>
                            <w:p w:rsidRPr="00F50DA7" w:rsidR="0000469A" w:rsidP="00B677D5" w:rsidRDefault="0000469A" w14:paraId="624ADF45" w14:textId="77777777">
                              <w:pPr>
                                <w:pStyle w:val="Heading2"/>
                              </w:pPr>
                              <w:r w:rsidRPr="00F50DA7">
                                <w:t>Page 3</w:t>
                              </w:r>
                            </w:p>
                            <w:p w:rsidR="0000469A" w:rsidP="0000469A" w:rsidRDefault="0000469A" w14:paraId="6D645206" w14:textId="77777777">
                              <w:pPr>
                                <w:jc w:val="right"/>
                              </w:pPr>
                            </w:p>
                            <w:p w:rsidRPr="00F50DA7" w:rsidR="0000469A" w:rsidP="00B677D5" w:rsidRDefault="0000469A" w14:paraId="3CABA8F7" w14:textId="77777777">
                              <w:pPr>
                                <w:pStyle w:val="Heading2"/>
                              </w:pPr>
                              <w:r w:rsidRPr="00F50DA7">
                                <w:t>Page 3</w:t>
                              </w:r>
                            </w:p>
                            <w:p w:rsidR="0000469A" w:rsidP="0000469A" w:rsidRDefault="0000469A" w14:paraId="207DDE14" w14:textId="77777777">
                              <w:pPr>
                                <w:jc w:val="right"/>
                              </w:pPr>
                            </w:p>
                            <w:p w:rsidRPr="00F50DA7" w:rsidR="0000469A" w:rsidP="00B677D5" w:rsidRDefault="0000469A" w14:paraId="17BD70A5" w14:textId="77777777">
                              <w:pPr>
                                <w:pStyle w:val="Heading2"/>
                              </w:pPr>
                              <w:r w:rsidRPr="00F50DA7">
                                <w:t>Page 3</w:t>
                              </w:r>
                            </w:p>
                            <w:p w:rsidR="0000469A" w:rsidP="0000469A" w:rsidRDefault="0000469A" w14:paraId="59973970" w14:textId="77777777">
                              <w:pPr>
                                <w:jc w:val="right"/>
                              </w:pPr>
                            </w:p>
                            <w:p w:rsidRPr="00F50DA7" w:rsidR="0000469A" w:rsidP="00B677D5" w:rsidRDefault="0000469A" w14:paraId="1983732D" w14:textId="77777777">
                              <w:pPr>
                                <w:pStyle w:val="Heading2"/>
                              </w:pPr>
                              <w:r w:rsidRPr="00F50DA7">
                                <w:t>Page 3</w:t>
                              </w:r>
                            </w:p>
                            <w:p w:rsidR="0000469A" w:rsidP="0000469A" w:rsidRDefault="0000469A" w14:paraId="62E657FE" w14:textId="77777777">
                              <w:pPr>
                                <w:jc w:val="right"/>
                              </w:pPr>
                            </w:p>
                            <w:p w:rsidRPr="00F50DA7" w:rsidR="0000469A" w:rsidP="00B677D5" w:rsidRDefault="0000469A" w14:paraId="39CA9286" w14:textId="77777777">
                              <w:pPr>
                                <w:pStyle w:val="Heading2"/>
                              </w:pPr>
                              <w:r w:rsidRPr="00F50DA7">
                                <w:t>Page 3</w:t>
                              </w:r>
                            </w:p>
                            <w:p w:rsidR="0000469A" w:rsidP="0000469A" w:rsidRDefault="0000469A" w14:paraId="2B64040F" w14:textId="77777777">
                              <w:pPr>
                                <w:jc w:val="right"/>
                              </w:pPr>
                            </w:p>
                            <w:p w:rsidRPr="00F50DA7" w:rsidR="0000469A" w:rsidP="00B677D5" w:rsidRDefault="0000469A" w14:paraId="36FC8413" w14:textId="77777777">
                              <w:pPr>
                                <w:pStyle w:val="Heading2"/>
                              </w:pPr>
                              <w:r w:rsidRPr="00F50DA7">
                                <w:t>Page 3</w:t>
                              </w:r>
                            </w:p>
                            <w:p w:rsidR="0000469A" w:rsidP="0000469A" w:rsidRDefault="0000469A" w14:paraId="10639177" w14:textId="77777777">
                              <w:pPr>
                                <w:jc w:val="right"/>
                              </w:pPr>
                            </w:p>
                            <w:p w:rsidRPr="00F50DA7" w:rsidR="0000469A" w:rsidP="00B677D5" w:rsidRDefault="0000469A" w14:paraId="56D03D6C" w14:textId="77777777">
                              <w:pPr>
                                <w:pStyle w:val="Heading2"/>
                              </w:pPr>
                              <w:r w:rsidRPr="00F50DA7">
                                <w:t>Page 3</w:t>
                              </w:r>
                            </w:p>
                            <w:p w:rsidR="0000469A" w:rsidP="0000469A" w:rsidRDefault="0000469A" w14:paraId="0DD1451C" w14:textId="77777777">
                              <w:pPr>
                                <w:jc w:val="right"/>
                              </w:pPr>
                            </w:p>
                            <w:p w:rsidRPr="00F50DA7" w:rsidR="0000469A" w:rsidP="00B677D5" w:rsidRDefault="0000469A" w14:paraId="3054F3BA" w14:textId="77777777">
                              <w:pPr>
                                <w:pStyle w:val="Heading2"/>
                              </w:pPr>
                              <w:r w:rsidRPr="00F50DA7">
                                <w:t>Page 3</w:t>
                              </w:r>
                            </w:p>
                          </w:txbxContent>
                        </v:textbox>
                      </v:shape>
                    </v:group>
                  </w:pict>
                </mc:Fallback>
              </mc:AlternateContent>
            </w:r>
          </w:p>
          <w:p w:rsidR="00340B67" w:rsidP="000E2A58" w:rsidRDefault="00340B67" w14:paraId="7CC19109" w14:textId="0F639855">
            <w:pPr>
              <w:ind w:left="720"/>
              <w:rPr>
                <w:rFonts w:cstheme="minorHAnsi"/>
                <w:noProof/>
              </w:rPr>
            </w:pPr>
          </w:p>
          <w:p w:rsidR="00340B67" w:rsidP="000E2A58" w:rsidRDefault="00C665F3" w14:paraId="1CB294C6" w14:textId="7FFCD172">
            <w:pPr>
              <w:ind w:left="720"/>
              <w:rPr>
                <w:rFonts w:cstheme="minorHAnsi"/>
                <w:noProof/>
              </w:rPr>
            </w:pPr>
            <w:r>
              <w:rPr>
                <w:rFonts w:cstheme="minorHAnsi"/>
                <w:noProof/>
              </w:rPr>
              <mc:AlternateContent>
                <mc:Choice Requires="wps">
                  <w:drawing>
                    <wp:anchor distT="0" distB="0" distL="114300" distR="114300" simplePos="0" relativeHeight="251745792" behindDoc="0" locked="0" layoutInCell="1" allowOverlap="1" wp14:anchorId="252334BC" wp14:editId="695B156E">
                      <wp:simplePos x="0" y="0"/>
                      <wp:positionH relativeFrom="column">
                        <wp:posOffset>287873</wp:posOffset>
                      </wp:positionH>
                      <wp:positionV relativeFrom="paragraph">
                        <wp:posOffset>82351</wp:posOffset>
                      </wp:positionV>
                      <wp:extent cx="4267200" cy="8338782"/>
                      <wp:effectExtent l="0" t="0" r="0" b="5715"/>
                      <wp:wrapNone/>
                      <wp:docPr id="237"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8338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C2260" w:rsidR="00651429" w:rsidP="002403EF" w:rsidRDefault="00A87652" w14:paraId="7D3EA806" w14:textId="2C465A4A">
                                  <w:pPr>
                                    <w:pStyle w:val="Heading1"/>
                                  </w:pPr>
                                  <w:r>
                                    <w:t xml:space="preserve">Specimen </w:t>
                                  </w:r>
                                  <w:r w:rsidR="00651429">
                                    <w:t>Packaging</w:t>
                                  </w:r>
                                </w:p>
                                <w:p w:rsidRPr="00CA1BEB" w:rsidR="009C75F6" w:rsidP="00B677D5" w:rsidRDefault="009C75F6" w14:paraId="362CD177" w14:textId="77777777">
                                  <w:pPr>
                                    <w:pStyle w:val="Heading2"/>
                                  </w:pPr>
                                  <w:r w:rsidRPr="00CA1BEB">
                                    <w:t>Primary Receptacle</w:t>
                                  </w:r>
                                </w:p>
                                <w:p w:rsidR="009C75F6" w:rsidP="004A468C" w:rsidRDefault="009C75F6" w14:paraId="1B923314" w14:textId="31E156AD">
                                  <w:pPr>
                                    <w:pStyle w:val="BodyText"/>
                                    <w:spacing w:after="0"/>
                                    <w:rPr>
                                      <w:rFonts w:asciiTheme="minorHAnsi" w:hAnsiTheme="minorHAnsi" w:cstheme="minorHAnsi"/>
                                    </w:rPr>
                                  </w:pPr>
                                  <w:r w:rsidRPr="009C75F6">
                                    <w:rPr>
                                      <w:rFonts w:asciiTheme="minorHAnsi" w:hAnsiTheme="minorHAnsi" w:cstheme="minorHAnsi"/>
                                    </w:rPr>
                                    <w:t>Primary receptacles</w:t>
                                  </w:r>
                                  <w:r w:rsidR="001F4949">
                                    <w:rPr>
                                      <w:rFonts w:asciiTheme="minorHAnsi" w:hAnsiTheme="minorHAnsi" w:cstheme="minorHAnsi"/>
                                    </w:rPr>
                                    <w:t xml:space="preserve"> house the submitted specimen and</w:t>
                                  </w:r>
                                  <w:r w:rsidRPr="009C75F6">
                                    <w:rPr>
                                      <w:rFonts w:asciiTheme="minorHAnsi" w:hAnsiTheme="minorHAnsi" w:cstheme="minorHAnsi"/>
                                    </w:rPr>
                                    <w:t xml:space="preserve"> must be a plastic container</w:t>
                                  </w:r>
                                  <w:r w:rsidR="001F4949">
                                    <w:rPr>
                                      <w:rFonts w:asciiTheme="minorHAnsi" w:hAnsiTheme="minorHAnsi" w:cstheme="minorHAnsi"/>
                                    </w:rPr>
                                    <w:t>.</w:t>
                                  </w:r>
                                </w:p>
                                <w:p w:rsidR="004A468C" w:rsidP="00B677D5" w:rsidRDefault="009C75F6" w14:paraId="3186B99F" w14:textId="434E6884">
                                  <w:pPr>
                                    <w:pStyle w:val="BodyText"/>
                                    <w:numPr>
                                      <w:ilvl w:val="0"/>
                                      <w:numId w:val="29"/>
                                    </w:numPr>
                                    <w:spacing w:after="0"/>
                                    <w:ind w:left="450"/>
                                    <w:rPr>
                                      <w:rFonts w:asciiTheme="minorHAnsi" w:hAnsiTheme="minorHAnsi" w:cstheme="minorHAnsi"/>
                                    </w:rPr>
                                  </w:pPr>
                                  <w:r w:rsidRPr="009C75F6">
                                    <w:rPr>
                                      <w:rFonts w:asciiTheme="minorHAnsi" w:hAnsiTheme="minorHAnsi" w:cstheme="minorHAnsi"/>
                                    </w:rPr>
                                    <w:t>Specimens collected with</w:t>
                                  </w:r>
                                  <w:r w:rsidR="00346B9E">
                                    <w:rPr>
                                      <w:rFonts w:asciiTheme="minorHAnsi" w:hAnsiTheme="minorHAnsi" w:cstheme="minorHAnsi"/>
                                    </w:rPr>
                                    <w:t xml:space="preserve"> the</w:t>
                                  </w:r>
                                  <w:r w:rsidRPr="009C75F6">
                                    <w:rPr>
                                      <w:rFonts w:asciiTheme="minorHAnsi" w:hAnsiTheme="minorHAnsi" w:cstheme="minorHAnsi"/>
                                    </w:rPr>
                                    <w:t xml:space="preserve"> </w:t>
                                  </w:r>
                                  <w:r w:rsidRPr="00346B9E">
                                    <w:rPr>
                                      <w:rFonts w:asciiTheme="minorHAnsi" w:hAnsiTheme="minorHAnsi" w:cstheme="minorHAnsi"/>
                                      <w:b/>
                                      <w:bCs/>
                                    </w:rPr>
                                    <w:t>Cepheid swab</w:t>
                                  </w:r>
                                  <w:r w:rsidRPr="00346B9E" w:rsidR="00346B9E">
                                    <w:rPr>
                                      <w:rFonts w:asciiTheme="minorHAnsi" w:hAnsiTheme="minorHAnsi" w:cstheme="minorHAnsi"/>
                                      <w:b/>
                                      <w:bCs/>
                                    </w:rPr>
                                    <w:t>s and tube</w:t>
                                  </w:r>
                                  <w:r w:rsidRPr="009C75F6">
                                    <w:rPr>
                                      <w:rFonts w:asciiTheme="minorHAnsi" w:hAnsiTheme="minorHAnsi" w:cstheme="minorHAnsi"/>
                                    </w:rPr>
                                    <w:t xml:space="preserve"> are in an acceptable primary receptacle (</w:t>
                                  </w:r>
                                  <w:r w:rsidR="002D0980">
                                    <w:rPr>
                                      <w:rFonts w:asciiTheme="minorHAnsi" w:hAnsiTheme="minorHAnsi" w:cstheme="minorHAnsi"/>
                                      <w:i/>
                                      <w:iCs/>
                                    </w:rPr>
                                    <w:t>Figure</w:t>
                                  </w:r>
                                  <w:r w:rsidR="00B677D5">
                                    <w:rPr>
                                      <w:rFonts w:asciiTheme="minorHAnsi" w:hAnsiTheme="minorHAnsi" w:cstheme="minorHAnsi"/>
                                    </w:rPr>
                                    <w:t xml:space="preserve"> </w:t>
                                  </w:r>
                                  <w:r w:rsidRPr="00234201" w:rsidR="00B677D5">
                                    <w:rPr>
                                      <w:rFonts w:asciiTheme="minorHAnsi" w:hAnsiTheme="minorHAnsi" w:cstheme="minorHAnsi"/>
                                      <w:i/>
                                      <w:iCs/>
                                    </w:rPr>
                                    <w:t>5</w:t>
                                  </w:r>
                                  <w:r w:rsidRPr="009C75F6">
                                    <w:rPr>
                                      <w:rFonts w:asciiTheme="minorHAnsi" w:hAnsiTheme="minorHAnsi" w:cstheme="minorHAnsi"/>
                                    </w:rPr>
                                    <w:t>)</w:t>
                                  </w:r>
                                  <w:r w:rsidR="00AA48BD">
                                    <w:rPr>
                                      <w:rFonts w:asciiTheme="minorHAnsi" w:hAnsiTheme="minorHAnsi" w:cstheme="minorHAnsi"/>
                                    </w:rPr>
                                    <w:t>.</w:t>
                                  </w:r>
                                </w:p>
                                <w:p w:rsidR="004A468C" w:rsidP="00B677D5" w:rsidRDefault="009C75F6" w14:paraId="7F806EF3" w14:textId="320C67D9">
                                  <w:pPr>
                                    <w:pStyle w:val="BodyText"/>
                                    <w:numPr>
                                      <w:ilvl w:val="0"/>
                                      <w:numId w:val="29"/>
                                    </w:numPr>
                                    <w:spacing w:after="0"/>
                                    <w:ind w:left="450"/>
                                    <w:rPr>
                                      <w:rFonts w:asciiTheme="minorHAnsi" w:hAnsiTheme="minorHAnsi" w:cstheme="minorHAnsi"/>
                                    </w:rPr>
                                  </w:pPr>
                                  <w:r w:rsidRPr="004A468C">
                                    <w:rPr>
                                      <w:rFonts w:asciiTheme="minorHAnsi" w:hAnsiTheme="minorHAnsi" w:cstheme="minorHAnsi"/>
                                    </w:rPr>
                                    <w:t>The screw cap of the swab collection container must be sealed</w:t>
                                  </w:r>
                                  <w:r w:rsidR="00AA48BD">
                                    <w:rPr>
                                      <w:rFonts w:asciiTheme="minorHAnsi" w:hAnsiTheme="minorHAnsi" w:cstheme="minorHAnsi"/>
                                    </w:rPr>
                                    <w:t>.</w:t>
                                  </w:r>
                                </w:p>
                                <w:p w:rsidRPr="004A468C" w:rsidR="009C75F6" w:rsidP="00B677D5" w:rsidRDefault="009C75F6" w14:paraId="08FFB146" w14:textId="20F8BCC9">
                                  <w:pPr>
                                    <w:pStyle w:val="BodyText"/>
                                    <w:numPr>
                                      <w:ilvl w:val="0"/>
                                      <w:numId w:val="29"/>
                                    </w:numPr>
                                    <w:ind w:left="450"/>
                                    <w:rPr>
                                      <w:rFonts w:asciiTheme="minorHAnsi" w:hAnsiTheme="minorHAnsi" w:cstheme="minorHAnsi"/>
                                    </w:rPr>
                                  </w:pPr>
                                  <w:r w:rsidRPr="004A468C">
                                    <w:rPr>
                                      <w:rFonts w:asciiTheme="minorHAnsi" w:hAnsiTheme="minorHAnsi" w:cstheme="minorHAnsi"/>
                                    </w:rPr>
                                    <w:t>Parafilm can be used to ensure containment of swab</w:t>
                                  </w:r>
                                  <w:r w:rsidR="001F4949">
                                    <w:rPr>
                                      <w:rFonts w:asciiTheme="minorHAnsi" w:hAnsiTheme="minorHAnsi" w:cstheme="minorHAnsi"/>
                                    </w:rPr>
                                    <w:t xml:space="preserve"> (</w:t>
                                  </w:r>
                                  <w:r w:rsidR="002D0980">
                                    <w:rPr>
                                      <w:rFonts w:asciiTheme="minorHAnsi" w:hAnsiTheme="minorHAnsi" w:cstheme="minorHAnsi"/>
                                      <w:i/>
                                      <w:iCs/>
                                    </w:rPr>
                                    <w:t>Figure</w:t>
                                  </w:r>
                                  <w:r w:rsidRPr="00234201" w:rsidR="00B677D5">
                                    <w:rPr>
                                      <w:rFonts w:asciiTheme="minorHAnsi" w:hAnsiTheme="minorHAnsi" w:cstheme="minorHAnsi"/>
                                      <w:i/>
                                      <w:iCs/>
                                    </w:rPr>
                                    <w:t xml:space="preserve"> 5</w:t>
                                  </w:r>
                                  <w:r w:rsidR="001F4949">
                                    <w:rPr>
                                      <w:rFonts w:asciiTheme="minorHAnsi" w:hAnsiTheme="minorHAnsi" w:cstheme="minorHAnsi"/>
                                    </w:rPr>
                                    <w:t>)</w:t>
                                  </w:r>
                                  <w:r w:rsidR="00AA48BD">
                                    <w:rPr>
                                      <w:rFonts w:asciiTheme="minorHAnsi" w:hAnsiTheme="minorHAnsi" w:cstheme="minorHAnsi"/>
                                    </w:rPr>
                                    <w:t>.</w:t>
                                  </w:r>
                                </w:p>
                                <w:p w:rsidRPr="009C75F6" w:rsidR="009C75F6" w:rsidP="00B677D5" w:rsidRDefault="009C75F6" w14:paraId="6631E408" w14:textId="75F90070">
                                  <w:pPr>
                                    <w:pStyle w:val="Heading2"/>
                                  </w:pPr>
                                  <w:r w:rsidRPr="009C75F6">
                                    <w:t xml:space="preserve">Secondary </w:t>
                                  </w:r>
                                  <w:r w:rsidR="00260FB0">
                                    <w:t>Packaging</w:t>
                                  </w:r>
                                </w:p>
                                <w:p w:rsidRPr="009C75F6" w:rsidR="009C75F6" w:rsidP="00B677D5" w:rsidRDefault="009C75F6" w14:paraId="6A3385B4" w14:textId="445979FC">
                                  <w:pPr>
                                    <w:pStyle w:val="BodyText"/>
                                    <w:spacing w:after="0"/>
                                    <w:ind w:left="450"/>
                                    <w:rPr>
                                      <w:rFonts w:asciiTheme="minorHAnsi" w:hAnsiTheme="minorHAnsi" w:cstheme="minorHAnsi"/>
                                    </w:rPr>
                                  </w:pPr>
                                  <w:r w:rsidRPr="009C75F6">
                                    <w:rPr>
                                      <w:rFonts w:asciiTheme="minorHAnsi" w:hAnsiTheme="minorHAnsi" w:cstheme="minorHAnsi"/>
                                    </w:rPr>
                                    <w:t xml:space="preserve">Secondary receptacles </w:t>
                                  </w:r>
                                  <w:r w:rsidR="00346B9E">
                                    <w:rPr>
                                      <w:rFonts w:asciiTheme="minorHAnsi" w:hAnsiTheme="minorHAnsi" w:cstheme="minorHAnsi"/>
                                    </w:rPr>
                                    <w:t xml:space="preserve">are </w:t>
                                  </w:r>
                                  <w:r w:rsidRPr="009C75F6">
                                    <w:rPr>
                                      <w:rFonts w:asciiTheme="minorHAnsi" w:hAnsiTheme="minorHAnsi" w:cstheme="minorHAnsi"/>
                                    </w:rPr>
                                    <w:t>leak-proof</w:t>
                                  </w:r>
                                  <w:r w:rsidR="00346B9E">
                                    <w:rPr>
                                      <w:rFonts w:asciiTheme="minorHAnsi" w:hAnsiTheme="minorHAnsi" w:cstheme="minorHAnsi"/>
                                    </w:rPr>
                                    <w:t xml:space="preserve"> material that seals, cushions, and surrounds the</w:t>
                                  </w:r>
                                  <w:r w:rsidR="00260FB0">
                                    <w:rPr>
                                      <w:rFonts w:asciiTheme="minorHAnsi" w:hAnsiTheme="minorHAnsi" w:cstheme="minorHAnsi"/>
                                    </w:rPr>
                                    <w:t xml:space="preserve"> primary receptacle.</w:t>
                                  </w:r>
                                </w:p>
                                <w:p w:rsidR="004A468C" w:rsidP="00B677D5" w:rsidRDefault="009C75F6" w14:paraId="455B4736" w14:textId="016F3368">
                                  <w:pPr>
                                    <w:pStyle w:val="BodyText"/>
                                    <w:numPr>
                                      <w:ilvl w:val="0"/>
                                      <w:numId w:val="30"/>
                                    </w:numPr>
                                    <w:spacing w:after="0"/>
                                    <w:ind w:left="450"/>
                                    <w:rPr>
                                      <w:rFonts w:asciiTheme="minorHAnsi" w:hAnsiTheme="minorHAnsi" w:cstheme="minorHAnsi"/>
                                    </w:rPr>
                                  </w:pPr>
                                  <w:r w:rsidRPr="009C75F6">
                                    <w:rPr>
                                      <w:rFonts w:asciiTheme="minorHAnsi" w:hAnsiTheme="minorHAnsi" w:cstheme="minorHAnsi"/>
                                    </w:rPr>
                                    <w:t xml:space="preserve">Generally, </w:t>
                                  </w:r>
                                  <w:r w:rsidRPr="00346B9E">
                                    <w:rPr>
                                      <w:rFonts w:asciiTheme="minorHAnsi" w:hAnsiTheme="minorHAnsi" w:cstheme="minorHAnsi"/>
                                      <w:b/>
                                      <w:bCs/>
                                    </w:rPr>
                                    <w:t xml:space="preserve">sealed plastic </w:t>
                                  </w:r>
                                  <w:r w:rsidRPr="00346B9E" w:rsidR="00DC7CC7">
                                    <w:rPr>
                                      <w:rFonts w:asciiTheme="minorHAnsi" w:hAnsiTheme="minorHAnsi" w:cstheme="minorHAnsi"/>
                                      <w:b/>
                                      <w:bCs/>
                                    </w:rPr>
                                    <w:t xml:space="preserve">specimen </w:t>
                                  </w:r>
                                  <w:r w:rsidRPr="00346B9E">
                                    <w:rPr>
                                      <w:rFonts w:asciiTheme="minorHAnsi" w:hAnsiTheme="minorHAnsi" w:cstheme="minorHAnsi"/>
                                      <w:b/>
                                      <w:bCs/>
                                    </w:rPr>
                                    <w:t>bags</w:t>
                                  </w:r>
                                  <w:r w:rsidRPr="009C75F6">
                                    <w:rPr>
                                      <w:rFonts w:asciiTheme="minorHAnsi" w:hAnsiTheme="minorHAnsi" w:cstheme="minorHAnsi"/>
                                    </w:rPr>
                                    <w:t xml:space="preserve"> are accepted as a secondary receptacle</w:t>
                                  </w:r>
                                  <w:r w:rsidR="00AA48BD">
                                    <w:rPr>
                                      <w:rFonts w:asciiTheme="minorHAnsi" w:hAnsiTheme="minorHAnsi" w:cstheme="minorHAnsi"/>
                                    </w:rPr>
                                    <w:t>.</w:t>
                                  </w:r>
                                </w:p>
                                <w:p w:rsidR="004A468C" w:rsidP="00B677D5" w:rsidRDefault="009C75F6" w14:paraId="62A03635" w14:textId="2213BBBB">
                                  <w:pPr>
                                    <w:pStyle w:val="BodyText"/>
                                    <w:numPr>
                                      <w:ilvl w:val="0"/>
                                      <w:numId w:val="30"/>
                                    </w:numPr>
                                    <w:spacing w:after="0"/>
                                    <w:ind w:left="450"/>
                                    <w:rPr>
                                      <w:rFonts w:asciiTheme="minorHAnsi" w:hAnsiTheme="minorHAnsi" w:cstheme="minorHAnsi"/>
                                    </w:rPr>
                                  </w:pPr>
                                  <w:r w:rsidRPr="004A468C">
                                    <w:rPr>
                                      <w:rFonts w:asciiTheme="minorHAnsi" w:hAnsiTheme="minorHAnsi" w:cstheme="minorHAnsi"/>
                                    </w:rPr>
                                    <w:t>Multiple collection tubes may be placed in the same bag (</w:t>
                                  </w:r>
                                  <w:r w:rsidR="002D0980">
                                    <w:rPr>
                                      <w:rFonts w:asciiTheme="minorHAnsi" w:hAnsiTheme="minorHAnsi" w:cstheme="minorHAnsi"/>
                                      <w:i/>
                                      <w:iCs/>
                                    </w:rPr>
                                    <w:t>Figure</w:t>
                                  </w:r>
                                  <w:r w:rsidRPr="002403EF" w:rsidR="00B677D5">
                                    <w:rPr>
                                      <w:rFonts w:asciiTheme="minorHAnsi" w:hAnsiTheme="minorHAnsi" w:cstheme="minorHAnsi"/>
                                      <w:i/>
                                      <w:iCs/>
                                    </w:rPr>
                                    <w:t xml:space="preserve"> 5</w:t>
                                  </w:r>
                                  <w:r w:rsidRPr="004A468C">
                                    <w:rPr>
                                      <w:rFonts w:asciiTheme="minorHAnsi" w:hAnsiTheme="minorHAnsi" w:cstheme="minorHAnsi"/>
                                    </w:rPr>
                                    <w:t>)</w:t>
                                  </w:r>
                                  <w:r w:rsidR="00AA48BD">
                                    <w:rPr>
                                      <w:rFonts w:asciiTheme="minorHAnsi" w:hAnsiTheme="minorHAnsi" w:cstheme="minorHAnsi"/>
                                    </w:rPr>
                                    <w:t>.</w:t>
                                  </w:r>
                                </w:p>
                                <w:p w:rsidR="004A468C" w:rsidP="00B677D5" w:rsidRDefault="009C75F6" w14:paraId="2E1ABF27" w14:textId="77777777">
                                  <w:pPr>
                                    <w:pStyle w:val="BodyText"/>
                                    <w:numPr>
                                      <w:ilvl w:val="1"/>
                                      <w:numId w:val="30"/>
                                    </w:numPr>
                                    <w:spacing w:after="0"/>
                                    <w:ind w:left="900"/>
                                    <w:rPr>
                                      <w:rFonts w:asciiTheme="minorHAnsi" w:hAnsiTheme="minorHAnsi" w:cstheme="minorHAnsi"/>
                                    </w:rPr>
                                  </w:pPr>
                                  <w:r w:rsidRPr="004A468C">
                                    <w:rPr>
                                      <w:rFonts w:asciiTheme="minorHAnsi" w:hAnsiTheme="minorHAnsi" w:cstheme="minorHAnsi"/>
                                    </w:rPr>
                                    <w:t>To minimize cross-contamination, please individually bag each collection tube before combining into one large bag</w:t>
                                  </w:r>
                                  <w:r w:rsidR="004A468C">
                                    <w:rPr>
                                      <w:rFonts w:asciiTheme="minorHAnsi" w:hAnsiTheme="minorHAnsi" w:cstheme="minorHAnsi"/>
                                    </w:rPr>
                                    <w:t>.</w:t>
                                  </w:r>
                                </w:p>
                                <w:p w:rsidR="004A468C" w:rsidP="00B677D5" w:rsidRDefault="009C75F6" w14:paraId="617A9369" w14:textId="77777777">
                                  <w:pPr>
                                    <w:pStyle w:val="BodyText"/>
                                    <w:numPr>
                                      <w:ilvl w:val="1"/>
                                      <w:numId w:val="30"/>
                                    </w:numPr>
                                    <w:spacing w:after="0"/>
                                    <w:ind w:left="900"/>
                                    <w:rPr>
                                      <w:rFonts w:asciiTheme="minorHAnsi" w:hAnsiTheme="minorHAnsi" w:cstheme="minorHAnsi"/>
                                    </w:rPr>
                                  </w:pPr>
                                  <w:r w:rsidRPr="004A468C">
                                    <w:rPr>
                                      <w:rFonts w:asciiTheme="minorHAnsi" w:hAnsiTheme="minorHAnsi" w:cstheme="minorHAnsi"/>
                                    </w:rPr>
                                    <w:t>Do not overfill the bag with too many tubes; the bag MUST be sealed completely</w:t>
                                  </w:r>
                                  <w:r w:rsidR="004A468C">
                                    <w:rPr>
                                      <w:rFonts w:asciiTheme="minorHAnsi" w:hAnsiTheme="minorHAnsi" w:cstheme="minorHAnsi"/>
                                    </w:rPr>
                                    <w:t>.</w:t>
                                  </w:r>
                                </w:p>
                                <w:p w:rsidRPr="004A468C" w:rsidR="009C75F6" w:rsidP="00B677D5" w:rsidRDefault="009C75F6" w14:paraId="10916989" w14:textId="6A15A915">
                                  <w:pPr>
                                    <w:pStyle w:val="BodyText"/>
                                    <w:numPr>
                                      <w:ilvl w:val="0"/>
                                      <w:numId w:val="30"/>
                                    </w:numPr>
                                    <w:ind w:left="450"/>
                                    <w:rPr>
                                      <w:rFonts w:asciiTheme="minorHAnsi" w:hAnsiTheme="minorHAnsi" w:cstheme="minorHAnsi"/>
                                    </w:rPr>
                                  </w:pPr>
                                  <w:r w:rsidRPr="004A468C">
                                    <w:rPr>
                                      <w:rFonts w:asciiTheme="minorHAnsi" w:hAnsiTheme="minorHAnsi" w:cstheme="minorHAnsi"/>
                                    </w:rPr>
                                    <w:t xml:space="preserve">Absorbent material (e.g. absorbent pads, paper </w:t>
                                  </w:r>
                                  <w:r w:rsidRPr="00DD43E9">
                                    <w:rPr>
                                      <w:rFonts w:asciiTheme="minorHAnsi" w:hAnsiTheme="minorHAnsi" w:cstheme="minorHAnsi"/>
                                      <w:shd w:val="clear" w:color="auto" w:fill="FFFFFF"/>
                                    </w:rPr>
                                    <w:t>towels, or cotton balls) should be placed in the bag with the tubes in case</w:t>
                                  </w:r>
                                  <w:r w:rsidRPr="004A468C">
                                    <w:rPr>
                                      <w:rFonts w:asciiTheme="minorHAnsi" w:hAnsiTheme="minorHAnsi" w:cstheme="minorHAnsi"/>
                                    </w:rPr>
                                    <w:t xml:space="preserve"> of leakage</w:t>
                                  </w:r>
                                  <w:r w:rsidR="00AA48BD">
                                    <w:rPr>
                                      <w:rFonts w:asciiTheme="minorHAnsi" w:hAnsiTheme="minorHAnsi" w:cstheme="minorHAnsi"/>
                                    </w:rPr>
                                    <w:t>.</w:t>
                                  </w:r>
                                </w:p>
                                <w:p w:rsidR="00260FB0" w:rsidP="00B677D5" w:rsidRDefault="00260FB0" w14:paraId="08CBCD9E" w14:textId="5E27BDCD">
                                  <w:pPr>
                                    <w:pStyle w:val="Heading2"/>
                                  </w:pPr>
                                  <w:r>
                                    <w:t>Secondary Container</w:t>
                                  </w:r>
                                </w:p>
                                <w:p w:rsidR="00B677D5" w:rsidP="00B677D5" w:rsidRDefault="00260FB0" w14:paraId="41D326D8" w14:textId="77777777">
                                  <w:pPr>
                                    <w:pStyle w:val="BodyText"/>
                                    <w:numPr>
                                      <w:ilvl w:val="0"/>
                                      <w:numId w:val="27"/>
                                    </w:numPr>
                                    <w:spacing w:after="0"/>
                                    <w:ind w:left="450"/>
                                    <w:rPr>
                                      <w:rFonts w:asciiTheme="minorHAnsi" w:hAnsiTheme="minorHAnsi" w:cstheme="minorHAnsi"/>
                                    </w:rPr>
                                  </w:pPr>
                                  <w:r>
                                    <w:rPr>
                                      <w:rFonts w:asciiTheme="minorHAnsi" w:hAnsiTheme="minorHAnsi" w:cstheme="minorHAnsi"/>
                                    </w:rPr>
                                    <w:t>A sealable</w:t>
                                  </w:r>
                                  <w:r w:rsidRPr="00260FB0">
                                    <w:rPr>
                                      <w:rFonts w:asciiTheme="minorHAnsi" w:hAnsiTheme="minorHAnsi" w:cstheme="minorHAnsi"/>
                                      <w:b/>
                                      <w:bCs/>
                                    </w:rPr>
                                    <w:t>, Styrofoam cooler</w:t>
                                  </w:r>
                                  <w:r>
                                    <w:rPr>
                                      <w:rFonts w:asciiTheme="minorHAnsi" w:hAnsiTheme="minorHAnsi" w:cstheme="minorHAnsi"/>
                                    </w:rPr>
                                    <w:t xml:space="preserve"> that makes up the outermost layer of secondary packaging.</w:t>
                                  </w:r>
                                </w:p>
                                <w:p w:rsidR="00B677D5" w:rsidP="00B677D5" w:rsidRDefault="00B677D5" w14:paraId="680A0BD9" w14:textId="5CDFFE83">
                                  <w:pPr>
                                    <w:pStyle w:val="BodyText"/>
                                    <w:numPr>
                                      <w:ilvl w:val="0"/>
                                      <w:numId w:val="27"/>
                                    </w:numPr>
                                    <w:spacing w:after="0"/>
                                    <w:ind w:left="450"/>
                                    <w:rPr>
                                      <w:rFonts w:asciiTheme="minorHAnsi" w:hAnsiTheme="minorHAnsi" w:cstheme="minorHAnsi"/>
                                    </w:rPr>
                                  </w:pPr>
                                  <w:r w:rsidRPr="00B677D5">
                                    <w:rPr>
                                      <w:rFonts w:asciiTheme="minorHAnsi" w:hAnsiTheme="minorHAnsi" w:cstheme="minorHAnsi"/>
                                    </w:rPr>
                                    <w:t>Copan Cepheid swabs can be transported at room temperature (15-28°C)</w:t>
                                  </w:r>
                                  <w:r w:rsidR="00AA48BD">
                                    <w:rPr>
                                      <w:rFonts w:asciiTheme="minorHAnsi" w:hAnsiTheme="minorHAnsi" w:cstheme="minorHAnsi"/>
                                    </w:rPr>
                                    <w:t>.</w:t>
                                  </w:r>
                                </w:p>
                                <w:p w:rsidRPr="00B677D5" w:rsidR="00B677D5" w:rsidP="00B677D5" w:rsidRDefault="00B677D5" w14:paraId="30348F31" w14:textId="4E45F0CA">
                                  <w:pPr>
                                    <w:pStyle w:val="BodyText"/>
                                    <w:numPr>
                                      <w:ilvl w:val="0"/>
                                      <w:numId w:val="27"/>
                                    </w:numPr>
                                    <w:ind w:left="450"/>
                                    <w:rPr>
                                      <w:rFonts w:asciiTheme="minorHAnsi" w:hAnsiTheme="minorHAnsi" w:cstheme="minorHAnsi"/>
                                    </w:rPr>
                                  </w:pPr>
                                  <w:r w:rsidRPr="00B677D5">
                                    <w:rPr>
                                      <w:rFonts w:asciiTheme="minorHAnsi" w:hAnsiTheme="minorHAnsi" w:cstheme="minorHAnsi"/>
                                    </w:rPr>
                                    <w:t>Cold packs may be considered if shipping temperatures are expected to exceed 28°C.</w:t>
                                  </w:r>
                                  <w:r w:rsidR="00322599">
                                    <w:rPr>
                                      <w:rFonts w:asciiTheme="minorHAnsi" w:hAnsiTheme="minorHAnsi" w:cstheme="minorHAnsi"/>
                                    </w:rPr>
                                    <w:t xml:space="preserve"> </w:t>
                                  </w:r>
                                  <w:r w:rsidRPr="00322599" w:rsidR="00322599">
                                    <w:rPr>
                                      <w:rFonts w:asciiTheme="minorHAnsi" w:hAnsiTheme="minorHAnsi" w:cstheme="minorHAnsi"/>
                                      <w:b/>
                                      <w:bCs/>
                                      <w:u w:val="single"/>
                                    </w:rPr>
                                    <w:t>Dry ice should not be used.</w:t>
                                  </w:r>
                                </w:p>
                                <w:p w:rsidRPr="009C75F6" w:rsidR="009C75F6" w:rsidP="00B677D5" w:rsidRDefault="009C75F6" w14:paraId="423FA02E" w14:textId="5B709332">
                                  <w:pPr>
                                    <w:pStyle w:val="Heading2"/>
                                  </w:pPr>
                                  <w:r w:rsidRPr="009C75F6">
                                    <w:t>St</w:t>
                                  </w:r>
                                  <w:r w:rsidR="00260FB0">
                                    <w:t xml:space="preserve">urdy </w:t>
                                  </w:r>
                                  <w:r w:rsidRPr="009C75F6">
                                    <w:t>Outer Packaging</w:t>
                                  </w:r>
                                </w:p>
                                <w:p w:rsidRPr="009C75F6" w:rsidR="009C75F6" w:rsidP="00B677D5" w:rsidRDefault="009C75F6" w14:paraId="57639A40" w14:textId="24964214">
                                  <w:pPr>
                                    <w:pStyle w:val="BodyText"/>
                                    <w:numPr>
                                      <w:ilvl w:val="0"/>
                                      <w:numId w:val="27"/>
                                    </w:numPr>
                                    <w:spacing w:after="0"/>
                                    <w:ind w:left="450"/>
                                    <w:rPr>
                                      <w:rFonts w:asciiTheme="minorHAnsi" w:hAnsiTheme="minorHAnsi" w:cstheme="minorHAnsi"/>
                                    </w:rPr>
                                  </w:pPr>
                                  <w:r w:rsidRPr="009C75F6">
                                    <w:rPr>
                                      <w:rFonts w:asciiTheme="minorHAnsi" w:hAnsiTheme="minorHAnsi" w:cstheme="minorHAnsi"/>
                                    </w:rPr>
                                    <w:t>FedEx</w:t>
                                  </w:r>
                                  <w:r w:rsidR="00AA48BD">
                                    <w:rPr>
                                      <w:rFonts w:asciiTheme="minorHAnsi" w:hAnsiTheme="minorHAnsi" w:cstheme="minorHAnsi"/>
                                    </w:rPr>
                                    <w:t xml:space="preserve"> </w:t>
                                  </w:r>
                                  <w:r w:rsidRPr="009C75F6">
                                    <w:rPr>
                                      <w:rFonts w:asciiTheme="minorHAnsi" w:hAnsiTheme="minorHAnsi" w:cstheme="minorHAnsi"/>
                                    </w:rPr>
                                    <w:t xml:space="preserve">requires the outer packaging box be made of corrugated </w:t>
                                  </w:r>
                                  <w:r w:rsidR="002D0980">
                                    <w:rPr>
                                      <w:rFonts w:asciiTheme="minorHAnsi" w:hAnsiTheme="minorHAnsi" w:cstheme="minorHAnsi"/>
                                    </w:rPr>
                                    <w:t>cardboard</w:t>
                                  </w:r>
                                  <w:r w:rsidRPr="009C75F6">
                                    <w:rPr>
                                      <w:rFonts w:asciiTheme="minorHAnsi" w:hAnsiTheme="minorHAnsi" w:cstheme="minorHAnsi"/>
                                    </w:rPr>
                                    <w:t xml:space="preserve"> or wood (</w:t>
                                  </w:r>
                                  <w:r w:rsidR="002D0980">
                                    <w:rPr>
                                      <w:rFonts w:asciiTheme="minorHAnsi" w:hAnsiTheme="minorHAnsi" w:cstheme="minorHAnsi"/>
                                      <w:i/>
                                      <w:iCs/>
                                    </w:rPr>
                                    <w:t>Figure</w:t>
                                  </w:r>
                                  <w:r w:rsidRPr="00234201">
                                    <w:rPr>
                                      <w:rFonts w:asciiTheme="minorHAnsi" w:hAnsiTheme="minorHAnsi" w:cstheme="minorHAnsi"/>
                                      <w:i/>
                                      <w:iCs/>
                                    </w:rPr>
                                    <w:t xml:space="preserve"> </w:t>
                                  </w:r>
                                  <w:r w:rsidRPr="00234201" w:rsidR="00214F31">
                                    <w:rPr>
                                      <w:rFonts w:asciiTheme="minorHAnsi" w:hAnsiTheme="minorHAnsi" w:cstheme="minorHAnsi"/>
                                      <w:i/>
                                      <w:iCs/>
                                    </w:rPr>
                                    <w:t>6</w:t>
                                  </w:r>
                                  <w:r w:rsidRPr="009C75F6">
                                    <w:rPr>
                                      <w:rFonts w:asciiTheme="minorHAnsi" w:hAnsiTheme="minorHAnsi" w:cstheme="minorHAnsi"/>
                                    </w:rPr>
                                    <w:t>)</w:t>
                                  </w:r>
                                  <w:r w:rsidR="00AA48BD">
                                    <w:rPr>
                                      <w:rFonts w:asciiTheme="minorHAnsi" w:hAnsiTheme="minorHAnsi" w:cstheme="minorHAnsi"/>
                                    </w:rPr>
                                    <w:t>.</w:t>
                                  </w:r>
                                </w:p>
                                <w:p w:rsidRPr="009C75F6" w:rsidR="009C75F6" w:rsidP="00B677D5" w:rsidRDefault="009C75F6" w14:paraId="2321608B" w14:textId="479C67F9">
                                  <w:pPr>
                                    <w:pStyle w:val="BodyText"/>
                                    <w:numPr>
                                      <w:ilvl w:val="0"/>
                                      <w:numId w:val="27"/>
                                    </w:numPr>
                                    <w:spacing w:after="0"/>
                                    <w:ind w:left="450"/>
                                    <w:rPr>
                                      <w:rFonts w:asciiTheme="minorHAnsi" w:hAnsiTheme="minorHAnsi" w:cstheme="minorHAnsi"/>
                                    </w:rPr>
                                  </w:pPr>
                                  <w:r w:rsidRPr="009C75F6">
                                    <w:rPr>
                                      <w:rFonts w:asciiTheme="minorHAnsi" w:hAnsiTheme="minorHAnsi" w:cstheme="minorHAnsi"/>
                                    </w:rPr>
                                    <w:t xml:space="preserve">Foam boxes, paper bags, and envelopes </w:t>
                                  </w:r>
                                  <w:r w:rsidRPr="00DD43E9">
                                    <w:rPr>
                                      <w:rFonts w:asciiTheme="minorHAnsi" w:hAnsiTheme="minorHAnsi" w:cstheme="minorHAnsi"/>
                                      <w:shd w:val="clear" w:color="auto" w:fill="FFFFFF"/>
                                    </w:rPr>
                                    <w:t xml:space="preserve">are </w:t>
                                  </w:r>
                                  <w:r w:rsidRPr="00214F31">
                                    <w:rPr>
                                      <w:rFonts w:asciiTheme="minorHAnsi" w:hAnsiTheme="minorHAnsi" w:cstheme="minorHAnsi"/>
                                      <w:b/>
                                      <w:bCs/>
                                      <w:u w:val="single"/>
                                      <w:shd w:val="clear" w:color="auto" w:fill="FFFFFF"/>
                                    </w:rPr>
                                    <w:t>not</w:t>
                                  </w:r>
                                  <w:r w:rsidRPr="00DD43E9">
                                    <w:rPr>
                                      <w:rFonts w:asciiTheme="minorHAnsi" w:hAnsiTheme="minorHAnsi" w:cstheme="minorHAnsi"/>
                                      <w:shd w:val="clear" w:color="auto" w:fill="FFFFFF"/>
                                    </w:rPr>
                                    <w:t xml:space="preserve"> acceptable as</w:t>
                                  </w:r>
                                  <w:r w:rsidRPr="009C75F6">
                                    <w:rPr>
                                      <w:rFonts w:asciiTheme="minorHAnsi" w:hAnsiTheme="minorHAnsi" w:cstheme="minorHAnsi"/>
                                    </w:rPr>
                                    <w:t xml:space="preserve"> an outer package for FedEx shipping of </w:t>
                                  </w:r>
                                  <w:r w:rsidRPr="00DD43E9">
                                    <w:rPr>
                                      <w:rFonts w:asciiTheme="minorHAnsi" w:hAnsiTheme="minorHAnsi" w:cstheme="minorHAnsi"/>
                                      <w:shd w:val="clear" w:color="auto" w:fill="FFFFFF"/>
                                    </w:rPr>
                                    <w:t>these specimen types</w:t>
                                  </w:r>
                                  <w:r w:rsidR="00AA48BD">
                                    <w:rPr>
                                      <w:rFonts w:asciiTheme="minorHAnsi" w:hAnsiTheme="minorHAnsi" w:cstheme="minorHAnsi"/>
                                    </w:rPr>
                                    <w:t>.</w:t>
                                  </w:r>
                                </w:p>
                                <w:p w:rsidRPr="009C75F6" w:rsidR="009C75F6" w:rsidP="00B677D5" w:rsidRDefault="009C75F6" w14:paraId="52817F6C" w14:textId="7A0EEEA6">
                                  <w:pPr>
                                    <w:pStyle w:val="BodyText"/>
                                    <w:numPr>
                                      <w:ilvl w:val="0"/>
                                      <w:numId w:val="27"/>
                                    </w:numPr>
                                    <w:ind w:left="450"/>
                                    <w:rPr>
                                      <w:rFonts w:asciiTheme="minorHAnsi" w:hAnsiTheme="minorHAnsi" w:cstheme="minorHAnsi"/>
                                    </w:rPr>
                                  </w:pPr>
                                  <w:r w:rsidRPr="009C75F6">
                                    <w:rPr>
                                      <w:rFonts w:asciiTheme="minorHAnsi" w:hAnsiTheme="minorHAnsi" w:cstheme="minorHAnsi"/>
                                    </w:rPr>
                                    <w:t>The box should be an appropriate size to encase the bag of swabs; not too big and not too small</w:t>
                                  </w:r>
                                  <w:r w:rsidR="00AA48BD">
                                    <w:rPr>
                                      <w:rFonts w:asciiTheme="minorHAnsi" w:hAnsiTheme="minorHAnsi" w:cstheme="minorHAnsi"/>
                                    </w:rPr>
                                    <w:t>.</w:t>
                                  </w:r>
                                </w:p>
                                <w:p w:rsidR="009C75F6" w:rsidP="00B677D5" w:rsidRDefault="009C75F6" w14:paraId="07F5007B" w14:textId="7F190453">
                                  <w:pPr>
                                    <w:pStyle w:val="Heading2"/>
                                  </w:pPr>
                                  <w:r>
                                    <w:t>Line list/Manifest of Specimens</w:t>
                                  </w:r>
                                </w:p>
                                <w:p w:rsidRPr="009C75F6" w:rsidR="009C75F6" w:rsidP="00B677D5" w:rsidRDefault="00B81BE4" w14:paraId="0043972F" w14:textId="29E64919">
                                  <w:pPr>
                                    <w:pStyle w:val="BodyText"/>
                                    <w:numPr>
                                      <w:ilvl w:val="0"/>
                                      <w:numId w:val="27"/>
                                    </w:numPr>
                                    <w:spacing w:after="0"/>
                                    <w:ind w:left="450"/>
                                    <w:rPr>
                                      <w:rFonts w:asciiTheme="minorHAnsi" w:hAnsiTheme="minorHAnsi" w:cstheme="minorHAnsi"/>
                                    </w:rPr>
                                  </w:pPr>
                                  <w:r>
                                    <w:rPr>
                                      <w:rFonts w:asciiTheme="minorHAnsi" w:hAnsiTheme="minorHAnsi" w:cstheme="minorHAnsi"/>
                                    </w:rPr>
                                    <w:t xml:space="preserve">A </w:t>
                                  </w:r>
                                  <w:r w:rsidRPr="00B81BE4">
                                    <w:rPr>
                                      <w:rFonts w:asciiTheme="minorHAnsi" w:hAnsiTheme="minorHAnsi" w:cstheme="minorHAnsi"/>
                                      <w:b/>
                                      <w:bCs/>
                                      <w:u w:val="single"/>
                                    </w:rPr>
                                    <w:t>line list of specimens is r</w:t>
                                  </w:r>
                                  <w:r w:rsidRPr="00B81BE4" w:rsidR="009C75F6">
                                    <w:rPr>
                                      <w:rFonts w:asciiTheme="minorHAnsi" w:hAnsiTheme="minorHAnsi" w:cstheme="minorHAnsi"/>
                                      <w:b/>
                                      <w:bCs/>
                                      <w:u w:val="single"/>
                                    </w:rPr>
                                    <w:t xml:space="preserve">equired </w:t>
                                  </w:r>
                                  <w:r w:rsidRPr="009C75F6" w:rsidR="009C75F6">
                                    <w:rPr>
                                      <w:rFonts w:asciiTheme="minorHAnsi" w:hAnsiTheme="minorHAnsi" w:cstheme="minorHAnsi"/>
                                    </w:rPr>
                                    <w:t>in shipment</w:t>
                                  </w:r>
                                  <w:r w:rsidR="00AA48BD">
                                    <w:rPr>
                                      <w:rFonts w:asciiTheme="minorHAnsi" w:hAnsiTheme="minorHAnsi" w:cstheme="minorHAnsi"/>
                                    </w:rPr>
                                    <w:t>.</w:t>
                                  </w:r>
                                </w:p>
                                <w:p w:rsidR="009C75F6" w:rsidP="00B677D5" w:rsidRDefault="009C75F6" w14:paraId="3C0B8911" w14:textId="028F020D">
                                  <w:pPr>
                                    <w:pStyle w:val="BodyText"/>
                                    <w:numPr>
                                      <w:ilvl w:val="0"/>
                                      <w:numId w:val="27"/>
                                    </w:numPr>
                                    <w:spacing w:after="0"/>
                                    <w:ind w:left="450"/>
                                    <w:rPr>
                                      <w:rFonts w:asciiTheme="minorHAnsi" w:hAnsiTheme="minorHAnsi" w:cstheme="minorHAnsi"/>
                                    </w:rPr>
                                  </w:pPr>
                                  <w:r w:rsidRPr="009C75F6">
                                    <w:rPr>
                                      <w:rFonts w:asciiTheme="minorHAnsi" w:hAnsiTheme="minorHAnsi" w:cstheme="minorHAnsi"/>
                                    </w:rPr>
                                    <w:t xml:space="preserve">Must be placed between the secondary </w:t>
                                  </w:r>
                                  <w:r w:rsidR="00260FB0">
                                    <w:rPr>
                                      <w:rFonts w:asciiTheme="minorHAnsi" w:hAnsiTheme="minorHAnsi" w:cstheme="minorHAnsi"/>
                                    </w:rPr>
                                    <w:t>container</w:t>
                                  </w:r>
                                  <w:r w:rsidRPr="009C75F6">
                                    <w:rPr>
                                      <w:rFonts w:asciiTheme="minorHAnsi" w:hAnsiTheme="minorHAnsi" w:cstheme="minorHAnsi"/>
                                    </w:rPr>
                                    <w:t xml:space="preserve"> and the outer </w:t>
                                  </w:r>
                                  <w:r w:rsidR="00260FB0">
                                    <w:rPr>
                                      <w:rFonts w:asciiTheme="minorHAnsi" w:hAnsiTheme="minorHAnsi" w:cstheme="minorHAnsi"/>
                                    </w:rPr>
                                    <w:t>packaging</w:t>
                                  </w:r>
                                  <w:r w:rsidR="00AA48BD">
                                    <w:rPr>
                                      <w:rFonts w:asciiTheme="minorHAnsi" w:hAnsiTheme="minorHAnsi" w:cstheme="minorHAnsi"/>
                                    </w:rPr>
                                    <w:t>.</w:t>
                                  </w:r>
                                </w:p>
                                <w:p w:rsidRPr="009C75F6" w:rsidR="00B81BE4" w:rsidP="00B677D5" w:rsidRDefault="00B81BE4" w14:paraId="77E71F08" w14:textId="0598B4BE">
                                  <w:pPr>
                                    <w:pStyle w:val="BodyText"/>
                                    <w:numPr>
                                      <w:ilvl w:val="0"/>
                                      <w:numId w:val="27"/>
                                    </w:numPr>
                                    <w:spacing w:after="0"/>
                                    <w:ind w:left="450"/>
                                    <w:rPr>
                                      <w:rFonts w:asciiTheme="minorHAnsi" w:hAnsiTheme="minorHAnsi" w:cstheme="minorHAnsi"/>
                                    </w:rPr>
                                  </w:pPr>
                                  <w:r w:rsidRPr="00B81BE4">
                                    <w:rPr>
                                      <w:rFonts w:asciiTheme="minorHAnsi" w:hAnsiTheme="minorHAnsi" w:cstheme="minorHAnsi"/>
                                      <w:b/>
                                      <w:bCs/>
                                      <w:u w:val="single"/>
                                    </w:rPr>
                                    <w:t>Each specimen received should have an individual G-2E form</w:t>
                                  </w:r>
                                  <w:r>
                                    <w:rPr>
                                      <w:rFonts w:asciiTheme="minorHAnsi" w:hAnsiTheme="minorHAnsi" w:cstheme="minorHAnsi"/>
                                    </w:rPr>
                                    <w:t xml:space="preserve"> with matching identifiers located on the tube (</w:t>
                                  </w:r>
                                  <w:r w:rsidRPr="00234201">
                                    <w:rPr>
                                      <w:rFonts w:asciiTheme="minorHAnsi" w:hAnsiTheme="minorHAnsi" w:cstheme="minorHAnsi"/>
                                      <w:i/>
                                      <w:iCs/>
                                    </w:rPr>
                                    <w:t>page 5</w:t>
                                  </w:r>
                                  <w:r>
                                    <w:rPr>
                                      <w:rFonts w:asciiTheme="minorHAnsi" w:hAnsiTheme="minorHAnsi" w:cstheme="minorHAnsi"/>
                                    </w:rPr>
                                    <w:t xml:space="preserve">). </w:t>
                                  </w:r>
                                  <w:r w:rsidRPr="00B81BE4">
                                    <w:rPr>
                                      <w:rFonts w:asciiTheme="minorHAnsi" w:hAnsiTheme="minorHAnsi" w:cstheme="minorHAnsi"/>
                                    </w:rPr>
                                    <w:t>At least two acceptable patient identifiers must be present on the primary receptacle (swab tube) and match the G-2E submission form exactly.</w:t>
                                  </w:r>
                                </w:p>
                                <w:p w:rsidRPr="009C75F6" w:rsidR="009C75F6" w:rsidP="00B677D5" w:rsidRDefault="009C75F6" w14:paraId="7DC7CD6C" w14:textId="77777777">
                                  <w:pPr>
                                    <w:pStyle w:val="BodyText"/>
                                    <w:spacing w:after="0"/>
                                    <w:ind w:left="450"/>
                                    <w:rPr>
                                      <w:rFonts w:asciiTheme="minorHAnsi" w:hAnsiTheme="minorHAnsi" w:cstheme="minorHAnsi"/>
                                    </w:rPr>
                                  </w:pPr>
                                </w:p>
                                <w:p w:rsidR="000D5171" w:rsidP="000D5171" w:rsidRDefault="000D5171" w14:paraId="2E605BEF" w14:textId="4765A042">
                                  <w:pPr>
                                    <w:pStyle w:val="BodyText"/>
                                    <w:rPr>
                                      <w:rFonts w:asciiTheme="minorHAnsi" w:hAnsiTheme="minorHAnsi" w:cstheme="minorHAnsi"/>
                                    </w:rPr>
                                  </w:pPr>
                                </w:p>
                                <w:p w:rsidRPr="009C2260" w:rsidR="000F00E7" w:rsidP="000D5171" w:rsidRDefault="000F00E7" w14:paraId="20C1DD12" w14:textId="77CEA0FF">
                                  <w:pPr>
                                    <w:pStyle w:val="BodyText"/>
                                    <w:rPr>
                                      <w:rFonts w:asciiTheme="minorHAnsi" w:hAnsiTheme="minorHAnsi" w:cstheme="minorHAn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78" style="position:absolute;left:0;text-align:left;margin-left:22.65pt;margin-top:6.5pt;width:336pt;height:656.6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" w14:anchorId="252334BC">
                      <v:textbox inset="0,0,0,0">
                        <w:txbxContent>
                          <w:p w:rsidRPr="009C2260" w:rsidR="00651429" w:rsidP="002403EF" w:rsidRDefault="00A87652" w14:paraId="7D3EA806" w14:textId="2C465A4A">
                            <w:pPr>
                              <w:pStyle w:val="Heading1"/>
                            </w:pPr>
                            <w:r>
                              <w:t xml:space="preserve">Specimen </w:t>
                            </w:r>
                            <w:r w:rsidR="00651429">
                              <w:t>Packaging</w:t>
                            </w:r>
                          </w:p>
                          <w:p w:rsidRPr="00CA1BEB" w:rsidR="009C75F6" w:rsidP="00B677D5" w:rsidRDefault="009C75F6" w14:paraId="362CD177" w14:textId="77777777">
                            <w:pPr>
                              <w:pStyle w:val="Heading2"/>
                            </w:pPr>
                            <w:r w:rsidRPr="00CA1BEB">
                              <w:t>Primary Receptacle</w:t>
                            </w:r>
                          </w:p>
                          <w:p w:rsidR="009C75F6" w:rsidP="004A468C" w:rsidRDefault="009C75F6" w14:paraId="1B923314" w14:textId="31E156AD">
                            <w:pPr>
                              <w:pStyle w:val="BodyText"/>
                              <w:spacing w:after="0"/>
                              <w:rPr>
                                <w:rFonts w:asciiTheme="minorHAnsi" w:hAnsiTheme="minorHAnsi" w:cstheme="minorHAnsi"/>
                              </w:rPr>
                            </w:pPr>
                            <w:r w:rsidRPr="009C75F6">
                              <w:rPr>
                                <w:rFonts w:asciiTheme="minorHAnsi" w:hAnsiTheme="minorHAnsi" w:cstheme="minorHAnsi"/>
                              </w:rPr>
                              <w:t>Primary receptacles</w:t>
                            </w:r>
                            <w:r w:rsidR="001F4949">
                              <w:rPr>
                                <w:rFonts w:asciiTheme="minorHAnsi" w:hAnsiTheme="minorHAnsi" w:cstheme="minorHAnsi"/>
                              </w:rPr>
                              <w:t xml:space="preserve"> house the submitted specimen and</w:t>
                            </w:r>
                            <w:r w:rsidRPr="009C75F6">
                              <w:rPr>
                                <w:rFonts w:asciiTheme="minorHAnsi" w:hAnsiTheme="minorHAnsi" w:cstheme="minorHAnsi"/>
                              </w:rPr>
                              <w:t xml:space="preserve"> must be a plastic container</w:t>
                            </w:r>
                            <w:r w:rsidR="001F4949">
                              <w:rPr>
                                <w:rFonts w:asciiTheme="minorHAnsi" w:hAnsiTheme="minorHAnsi" w:cstheme="minorHAnsi"/>
                              </w:rPr>
                              <w:t>.</w:t>
                            </w:r>
                          </w:p>
                          <w:p w:rsidR="004A468C" w:rsidP="00B677D5" w:rsidRDefault="009C75F6" w14:paraId="3186B99F" w14:textId="434E6884">
                            <w:pPr>
                              <w:pStyle w:val="BodyText"/>
                              <w:numPr>
                                <w:ilvl w:val="0"/>
                                <w:numId w:val="29"/>
                              </w:numPr>
                              <w:spacing w:after="0"/>
                              <w:ind w:left="450"/>
                              <w:rPr>
                                <w:rFonts w:asciiTheme="minorHAnsi" w:hAnsiTheme="minorHAnsi" w:cstheme="minorHAnsi"/>
                              </w:rPr>
                            </w:pPr>
                            <w:r w:rsidRPr="009C75F6">
                              <w:rPr>
                                <w:rFonts w:asciiTheme="minorHAnsi" w:hAnsiTheme="minorHAnsi" w:cstheme="minorHAnsi"/>
                              </w:rPr>
                              <w:t>Specimens collected with</w:t>
                            </w:r>
                            <w:r w:rsidR="00346B9E">
                              <w:rPr>
                                <w:rFonts w:asciiTheme="minorHAnsi" w:hAnsiTheme="minorHAnsi" w:cstheme="minorHAnsi"/>
                              </w:rPr>
                              <w:t xml:space="preserve"> the</w:t>
                            </w:r>
                            <w:r w:rsidRPr="009C75F6">
                              <w:rPr>
                                <w:rFonts w:asciiTheme="minorHAnsi" w:hAnsiTheme="minorHAnsi" w:cstheme="minorHAnsi"/>
                              </w:rPr>
                              <w:t xml:space="preserve"> </w:t>
                            </w:r>
                            <w:r w:rsidRPr="00346B9E">
                              <w:rPr>
                                <w:rFonts w:asciiTheme="minorHAnsi" w:hAnsiTheme="minorHAnsi" w:cstheme="minorHAnsi"/>
                                <w:b/>
                                <w:bCs/>
                              </w:rPr>
                              <w:t>Cepheid swab</w:t>
                            </w:r>
                            <w:r w:rsidRPr="00346B9E" w:rsidR="00346B9E">
                              <w:rPr>
                                <w:rFonts w:asciiTheme="minorHAnsi" w:hAnsiTheme="minorHAnsi" w:cstheme="minorHAnsi"/>
                                <w:b/>
                                <w:bCs/>
                              </w:rPr>
                              <w:t>s and tube</w:t>
                            </w:r>
                            <w:r w:rsidRPr="009C75F6">
                              <w:rPr>
                                <w:rFonts w:asciiTheme="minorHAnsi" w:hAnsiTheme="minorHAnsi" w:cstheme="minorHAnsi"/>
                              </w:rPr>
                              <w:t xml:space="preserve"> are in an acceptable primary receptacle (</w:t>
                            </w:r>
                            <w:r w:rsidR="002D0980">
                              <w:rPr>
                                <w:rFonts w:asciiTheme="minorHAnsi" w:hAnsiTheme="minorHAnsi" w:cstheme="minorHAnsi"/>
                                <w:i/>
                                <w:iCs/>
                              </w:rPr>
                              <w:t>Figure</w:t>
                            </w:r>
                            <w:r w:rsidR="00B677D5">
                              <w:rPr>
                                <w:rFonts w:asciiTheme="minorHAnsi" w:hAnsiTheme="minorHAnsi" w:cstheme="minorHAnsi"/>
                              </w:rPr>
                              <w:t xml:space="preserve"> </w:t>
                            </w:r>
                            <w:r w:rsidRPr="00234201" w:rsidR="00B677D5">
                              <w:rPr>
                                <w:rFonts w:asciiTheme="minorHAnsi" w:hAnsiTheme="minorHAnsi" w:cstheme="minorHAnsi"/>
                                <w:i/>
                                <w:iCs/>
                              </w:rPr>
                              <w:t>5</w:t>
                            </w:r>
                            <w:r w:rsidRPr="009C75F6">
                              <w:rPr>
                                <w:rFonts w:asciiTheme="minorHAnsi" w:hAnsiTheme="minorHAnsi" w:cstheme="minorHAnsi"/>
                              </w:rPr>
                              <w:t>)</w:t>
                            </w:r>
                            <w:r w:rsidR="00AA48BD">
                              <w:rPr>
                                <w:rFonts w:asciiTheme="minorHAnsi" w:hAnsiTheme="minorHAnsi" w:cstheme="minorHAnsi"/>
                              </w:rPr>
                              <w:t>.</w:t>
                            </w:r>
                          </w:p>
                          <w:p w:rsidR="004A468C" w:rsidP="00B677D5" w:rsidRDefault="009C75F6" w14:paraId="7F806EF3" w14:textId="320C67D9">
                            <w:pPr>
                              <w:pStyle w:val="BodyText"/>
                              <w:numPr>
                                <w:ilvl w:val="0"/>
                                <w:numId w:val="29"/>
                              </w:numPr>
                              <w:spacing w:after="0"/>
                              <w:ind w:left="450"/>
                              <w:rPr>
                                <w:rFonts w:asciiTheme="minorHAnsi" w:hAnsiTheme="minorHAnsi" w:cstheme="minorHAnsi"/>
                              </w:rPr>
                            </w:pPr>
                            <w:r w:rsidRPr="004A468C">
                              <w:rPr>
                                <w:rFonts w:asciiTheme="minorHAnsi" w:hAnsiTheme="minorHAnsi" w:cstheme="minorHAnsi"/>
                              </w:rPr>
                              <w:t>The screw cap of the swab collection container must be sealed</w:t>
                            </w:r>
                            <w:r w:rsidR="00AA48BD">
                              <w:rPr>
                                <w:rFonts w:asciiTheme="minorHAnsi" w:hAnsiTheme="minorHAnsi" w:cstheme="minorHAnsi"/>
                              </w:rPr>
                              <w:t>.</w:t>
                            </w:r>
                          </w:p>
                          <w:p w:rsidRPr="004A468C" w:rsidR="009C75F6" w:rsidP="00B677D5" w:rsidRDefault="009C75F6" w14:paraId="08FFB146" w14:textId="20F8BCC9">
                            <w:pPr>
                              <w:pStyle w:val="BodyText"/>
                              <w:numPr>
                                <w:ilvl w:val="0"/>
                                <w:numId w:val="29"/>
                              </w:numPr>
                              <w:ind w:left="450"/>
                              <w:rPr>
                                <w:rFonts w:asciiTheme="minorHAnsi" w:hAnsiTheme="minorHAnsi" w:cstheme="minorHAnsi"/>
                              </w:rPr>
                            </w:pPr>
                            <w:r w:rsidRPr="004A468C">
                              <w:rPr>
                                <w:rFonts w:asciiTheme="minorHAnsi" w:hAnsiTheme="minorHAnsi" w:cstheme="minorHAnsi"/>
                              </w:rPr>
                              <w:t>Parafilm can be used to ensure containment of swab</w:t>
                            </w:r>
                            <w:r w:rsidR="001F4949">
                              <w:rPr>
                                <w:rFonts w:asciiTheme="minorHAnsi" w:hAnsiTheme="minorHAnsi" w:cstheme="minorHAnsi"/>
                              </w:rPr>
                              <w:t xml:space="preserve"> (</w:t>
                            </w:r>
                            <w:r w:rsidR="002D0980">
                              <w:rPr>
                                <w:rFonts w:asciiTheme="minorHAnsi" w:hAnsiTheme="minorHAnsi" w:cstheme="minorHAnsi"/>
                                <w:i/>
                                <w:iCs/>
                              </w:rPr>
                              <w:t>Figure</w:t>
                            </w:r>
                            <w:r w:rsidRPr="00234201" w:rsidR="00B677D5">
                              <w:rPr>
                                <w:rFonts w:asciiTheme="minorHAnsi" w:hAnsiTheme="minorHAnsi" w:cstheme="minorHAnsi"/>
                                <w:i/>
                                <w:iCs/>
                              </w:rPr>
                              <w:t xml:space="preserve"> 5</w:t>
                            </w:r>
                            <w:r w:rsidR="001F4949">
                              <w:rPr>
                                <w:rFonts w:asciiTheme="minorHAnsi" w:hAnsiTheme="minorHAnsi" w:cstheme="minorHAnsi"/>
                              </w:rPr>
                              <w:t>)</w:t>
                            </w:r>
                            <w:r w:rsidR="00AA48BD">
                              <w:rPr>
                                <w:rFonts w:asciiTheme="minorHAnsi" w:hAnsiTheme="minorHAnsi" w:cstheme="minorHAnsi"/>
                              </w:rPr>
                              <w:t>.</w:t>
                            </w:r>
                          </w:p>
                          <w:p w:rsidRPr="009C75F6" w:rsidR="009C75F6" w:rsidP="00B677D5" w:rsidRDefault="009C75F6" w14:paraId="6631E408" w14:textId="75F90070">
                            <w:pPr>
                              <w:pStyle w:val="Heading2"/>
                            </w:pPr>
                            <w:r w:rsidRPr="009C75F6">
                              <w:t xml:space="preserve">Secondary </w:t>
                            </w:r>
                            <w:r w:rsidR="00260FB0">
                              <w:t>Packaging</w:t>
                            </w:r>
                          </w:p>
                          <w:p w:rsidRPr="009C75F6" w:rsidR="009C75F6" w:rsidP="00B677D5" w:rsidRDefault="009C75F6" w14:paraId="6A3385B4" w14:textId="445979FC">
                            <w:pPr>
                              <w:pStyle w:val="BodyText"/>
                              <w:spacing w:after="0"/>
                              <w:ind w:left="450"/>
                              <w:rPr>
                                <w:rFonts w:asciiTheme="minorHAnsi" w:hAnsiTheme="minorHAnsi" w:cstheme="minorHAnsi"/>
                              </w:rPr>
                            </w:pPr>
                            <w:r w:rsidRPr="009C75F6">
                              <w:rPr>
                                <w:rFonts w:asciiTheme="minorHAnsi" w:hAnsiTheme="minorHAnsi" w:cstheme="minorHAnsi"/>
                              </w:rPr>
                              <w:t xml:space="preserve">Secondary receptacles </w:t>
                            </w:r>
                            <w:r w:rsidR="00346B9E">
                              <w:rPr>
                                <w:rFonts w:asciiTheme="minorHAnsi" w:hAnsiTheme="minorHAnsi" w:cstheme="minorHAnsi"/>
                              </w:rPr>
                              <w:t xml:space="preserve">are </w:t>
                            </w:r>
                            <w:r w:rsidRPr="009C75F6">
                              <w:rPr>
                                <w:rFonts w:asciiTheme="minorHAnsi" w:hAnsiTheme="minorHAnsi" w:cstheme="minorHAnsi"/>
                              </w:rPr>
                              <w:t>leak-proof</w:t>
                            </w:r>
                            <w:r w:rsidR="00346B9E">
                              <w:rPr>
                                <w:rFonts w:asciiTheme="minorHAnsi" w:hAnsiTheme="minorHAnsi" w:cstheme="minorHAnsi"/>
                              </w:rPr>
                              <w:t xml:space="preserve"> material that seals, cushions, and surrounds the</w:t>
                            </w:r>
                            <w:r w:rsidR="00260FB0">
                              <w:rPr>
                                <w:rFonts w:asciiTheme="minorHAnsi" w:hAnsiTheme="minorHAnsi" w:cstheme="minorHAnsi"/>
                              </w:rPr>
                              <w:t xml:space="preserve"> primary receptacle.</w:t>
                            </w:r>
                          </w:p>
                          <w:p w:rsidR="004A468C" w:rsidP="00B677D5" w:rsidRDefault="009C75F6" w14:paraId="455B4736" w14:textId="016F3368">
                            <w:pPr>
                              <w:pStyle w:val="BodyText"/>
                              <w:numPr>
                                <w:ilvl w:val="0"/>
                                <w:numId w:val="30"/>
                              </w:numPr>
                              <w:spacing w:after="0"/>
                              <w:ind w:left="450"/>
                              <w:rPr>
                                <w:rFonts w:asciiTheme="minorHAnsi" w:hAnsiTheme="minorHAnsi" w:cstheme="minorHAnsi"/>
                              </w:rPr>
                            </w:pPr>
                            <w:r w:rsidRPr="009C75F6">
                              <w:rPr>
                                <w:rFonts w:asciiTheme="minorHAnsi" w:hAnsiTheme="minorHAnsi" w:cstheme="minorHAnsi"/>
                              </w:rPr>
                              <w:t xml:space="preserve">Generally, </w:t>
                            </w:r>
                            <w:r w:rsidRPr="00346B9E">
                              <w:rPr>
                                <w:rFonts w:asciiTheme="minorHAnsi" w:hAnsiTheme="minorHAnsi" w:cstheme="minorHAnsi"/>
                                <w:b/>
                                <w:bCs/>
                              </w:rPr>
                              <w:t xml:space="preserve">sealed plastic </w:t>
                            </w:r>
                            <w:r w:rsidRPr="00346B9E" w:rsidR="00DC7CC7">
                              <w:rPr>
                                <w:rFonts w:asciiTheme="minorHAnsi" w:hAnsiTheme="minorHAnsi" w:cstheme="minorHAnsi"/>
                                <w:b/>
                                <w:bCs/>
                              </w:rPr>
                              <w:t xml:space="preserve">specimen </w:t>
                            </w:r>
                            <w:r w:rsidRPr="00346B9E">
                              <w:rPr>
                                <w:rFonts w:asciiTheme="minorHAnsi" w:hAnsiTheme="minorHAnsi" w:cstheme="minorHAnsi"/>
                                <w:b/>
                                <w:bCs/>
                              </w:rPr>
                              <w:t>bags</w:t>
                            </w:r>
                            <w:r w:rsidRPr="009C75F6">
                              <w:rPr>
                                <w:rFonts w:asciiTheme="minorHAnsi" w:hAnsiTheme="minorHAnsi" w:cstheme="minorHAnsi"/>
                              </w:rPr>
                              <w:t xml:space="preserve"> are accepted as a secondary receptacle</w:t>
                            </w:r>
                            <w:r w:rsidR="00AA48BD">
                              <w:rPr>
                                <w:rFonts w:asciiTheme="minorHAnsi" w:hAnsiTheme="minorHAnsi" w:cstheme="minorHAnsi"/>
                              </w:rPr>
                              <w:t>.</w:t>
                            </w:r>
                          </w:p>
                          <w:p w:rsidR="004A468C" w:rsidP="00B677D5" w:rsidRDefault="009C75F6" w14:paraId="62A03635" w14:textId="2213BBBB">
                            <w:pPr>
                              <w:pStyle w:val="BodyText"/>
                              <w:numPr>
                                <w:ilvl w:val="0"/>
                                <w:numId w:val="30"/>
                              </w:numPr>
                              <w:spacing w:after="0"/>
                              <w:ind w:left="450"/>
                              <w:rPr>
                                <w:rFonts w:asciiTheme="minorHAnsi" w:hAnsiTheme="minorHAnsi" w:cstheme="minorHAnsi"/>
                              </w:rPr>
                            </w:pPr>
                            <w:r w:rsidRPr="004A468C">
                              <w:rPr>
                                <w:rFonts w:asciiTheme="minorHAnsi" w:hAnsiTheme="minorHAnsi" w:cstheme="minorHAnsi"/>
                              </w:rPr>
                              <w:t>Multiple collection tubes may be placed in the same bag (</w:t>
                            </w:r>
                            <w:r w:rsidR="002D0980">
                              <w:rPr>
                                <w:rFonts w:asciiTheme="minorHAnsi" w:hAnsiTheme="minorHAnsi" w:cstheme="minorHAnsi"/>
                                <w:i/>
                                <w:iCs/>
                              </w:rPr>
                              <w:t>Figure</w:t>
                            </w:r>
                            <w:r w:rsidRPr="002403EF" w:rsidR="00B677D5">
                              <w:rPr>
                                <w:rFonts w:asciiTheme="minorHAnsi" w:hAnsiTheme="minorHAnsi" w:cstheme="minorHAnsi"/>
                                <w:i/>
                                <w:iCs/>
                              </w:rPr>
                              <w:t xml:space="preserve"> 5</w:t>
                            </w:r>
                            <w:r w:rsidRPr="004A468C">
                              <w:rPr>
                                <w:rFonts w:asciiTheme="minorHAnsi" w:hAnsiTheme="minorHAnsi" w:cstheme="minorHAnsi"/>
                              </w:rPr>
                              <w:t>)</w:t>
                            </w:r>
                            <w:r w:rsidR="00AA48BD">
                              <w:rPr>
                                <w:rFonts w:asciiTheme="minorHAnsi" w:hAnsiTheme="minorHAnsi" w:cstheme="minorHAnsi"/>
                              </w:rPr>
                              <w:t>.</w:t>
                            </w:r>
                          </w:p>
                          <w:p w:rsidR="004A468C" w:rsidP="00B677D5" w:rsidRDefault="009C75F6" w14:paraId="2E1ABF27" w14:textId="77777777">
                            <w:pPr>
                              <w:pStyle w:val="BodyText"/>
                              <w:numPr>
                                <w:ilvl w:val="1"/>
                                <w:numId w:val="30"/>
                              </w:numPr>
                              <w:spacing w:after="0"/>
                              <w:ind w:left="900"/>
                              <w:rPr>
                                <w:rFonts w:asciiTheme="minorHAnsi" w:hAnsiTheme="minorHAnsi" w:cstheme="minorHAnsi"/>
                              </w:rPr>
                            </w:pPr>
                            <w:r w:rsidRPr="004A468C">
                              <w:rPr>
                                <w:rFonts w:asciiTheme="minorHAnsi" w:hAnsiTheme="minorHAnsi" w:cstheme="minorHAnsi"/>
                              </w:rPr>
                              <w:t>To minimize cross-contamination, please individually bag each collection tube before combining into one large bag</w:t>
                            </w:r>
                            <w:r w:rsidR="004A468C">
                              <w:rPr>
                                <w:rFonts w:asciiTheme="minorHAnsi" w:hAnsiTheme="minorHAnsi" w:cstheme="minorHAnsi"/>
                              </w:rPr>
                              <w:t>.</w:t>
                            </w:r>
                          </w:p>
                          <w:p w:rsidR="004A468C" w:rsidP="00B677D5" w:rsidRDefault="009C75F6" w14:paraId="617A9369" w14:textId="77777777">
                            <w:pPr>
                              <w:pStyle w:val="BodyText"/>
                              <w:numPr>
                                <w:ilvl w:val="1"/>
                                <w:numId w:val="30"/>
                              </w:numPr>
                              <w:spacing w:after="0"/>
                              <w:ind w:left="900"/>
                              <w:rPr>
                                <w:rFonts w:asciiTheme="minorHAnsi" w:hAnsiTheme="minorHAnsi" w:cstheme="minorHAnsi"/>
                              </w:rPr>
                            </w:pPr>
                            <w:r w:rsidRPr="004A468C">
                              <w:rPr>
                                <w:rFonts w:asciiTheme="minorHAnsi" w:hAnsiTheme="minorHAnsi" w:cstheme="minorHAnsi"/>
                              </w:rPr>
                              <w:t>Do not overfill the bag with too many tubes; the bag MUST be sealed completely</w:t>
                            </w:r>
                            <w:r w:rsidR="004A468C">
                              <w:rPr>
                                <w:rFonts w:asciiTheme="minorHAnsi" w:hAnsiTheme="minorHAnsi" w:cstheme="minorHAnsi"/>
                              </w:rPr>
                              <w:t>.</w:t>
                            </w:r>
                          </w:p>
                          <w:p w:rsidRPr="004A468C" w:rsidR="009C75F6" w:rsidP="00B677D5" w:rsidRDefault="009C75F6" w14:paraId="10916989" w14:textId="6A15A915">
                            <w:pPr>
                              <w:pStyle w:val="BodyText"/>
                              <w:numPr>
                                <w:ilvl w:val="0"/>
                                <w:numId w:val="30"/>
                              </w:numPr>
                              <w:ind w:left="450"/>
                              <w:rPr>
                                <w:rFonts w:asciiTheme="minorHAnsi" w:hAnsiTheme="minorHAnsi" w:cstheme="minorHAnsi"/>
                              </w:rPr>
                            </w:pPr>
                            <w:r w:rsidRPr="004A468C">
                              <w:rPr>
                                <w:rFonts w:asciiTheme="minorHAnsi" w:hAnsiTheme="minorHAnsi" w:cstheme="minorHAnsi"/>
                              </w:rPr>
                              <w:t>Absorbent material (</w:t>
                            </w:r>
                            <w:proofErr w:type="gramStart"/>
                            <w:r w:rsidRPr="004A468C">
                              <w:rPr>
                                <w:rFonts w:asciiTheme="minorHAnsi" w:hAnsiTheme="minorHAnsi" w:cstheme="minorHAnsi"/>
                              </w:rPr>
                              <w:t>e.g.</w:t>
                            </w:r>
                            <w:proofErr w:type="gramEnd"/>
                            <w:r w:rsidRPr="004A468C">
                              <w:rPr>
                                <w:rFonts w:asciiTheme="minorHAnsi" w:hAnsiTheme="minorHAnsi" w:cstheme="minorHAnsi"/>
                              </w:rPr>
                              <w:t xml:space="preserve"> absorbent pads, paper </w:t>
                            </w:r>
                            <w:r w:rsidRPr="00DD43E9">
                              <w:rPr>
                                <w:rFonts w:asciiTheme="minorHAnsi" w:hAnsiTheme="minorHAnsi" w:cstheme="minorHAnsi"/>
                                <w:shd w:val="clear" w:color="auto" w:fill="FFFFFF"/>
                              </w:rPr>
                              <w:t>towels, or cotton balls) should be placed in the bag with the tubes in case</w:t>
                            </w:r>
                            <w:r w:rsidRPr="004A468C">
                              <w:rPr>
                                <w:rFonts w:asciiTheme="minorHAnsi" w:hAnsiTheme="minorHAnsi" w:cstheme="minorHAnsi"/>
                              </w:rPr>
                              <w:t xml:space="preserve"> of leakage</w:t>
                            </w:r>
                            <w:r w:rsidR="00AA48BD">
                              <w:rPr>
                                <w:rFonts w:asciiTheme="minorHAnsi" w:hAnsiTheme="minorHAnsi" w:cstheme="minorHAnsi"/>
                              </w:rPr>
                              <w:t>.</w:t>
                            </w:r>
                          </w:p>
                          <w:p w:rsidR="00260FB0" w:rsidP="00B677D5" w:rsidRDefault="00260FB0" w14:paraId="08CBCD9E" w14:textId="5E27BDCD">
                            <w:pPr>
                              <w:pStyle w:val="Heading2"/>
                            </w:pPr>
                            <w:r>
                              <w:t>Secondary Container</w:t>
                            </w:r>
                          </w:p>
                          <w:p w:rsidR="00B677D5" w:rsidP="00B677D5" w:rsidRDefault="00260FB0" w14:paraId="41D326D8" w14:textId="77777777">
                            <w:pPr>
                              <w:pStyle w:val="BodyText"/>
                              <w:numPr>
                                <w:ilvl w:val="0"/>
                                <w:numId w:val="27"/>
                              </w:numPr>
                              <w:spacing w:after="0"/>
                              <w:ind w:left="450"/>
                              <w:rPr>
                                <w:rFonts w:asciiTheme="minorHAnsi" w:hAnsiTheme="minorHAnsi" w:cstheme="minorHAnsi"/>
                              </w:rPr>
                            </w:pPr>
                            <w:r>
                              <w:rPr>
                                <w:rFonts w:asciiTheme="minorHAnsi" w:hAnsiTheme="minorHAnsi" w:cstheme="minorHAnsi"/>
                              </w:rPr>
                              <w:t>A sealable</w:t>
                            </w:r>
                            <w:r w:rsidRPr="00260FB0">
                              <w:rPr>
                                <w:rFonts w:asciiTheme="minorHAnsi" w:hAnsiTheme="minorHAnsi" w:cstheme="minorHAnsi"/>
                                <w:b/>
                                <w:bCs/>
                              </w:rPr>
                              <w:t>, Styrofoam cooler</w:t>
                            </w:r>
                            <w:r>
                              <w:rPr>
                                <w:rFonts w:asciiTheme="minorHAnsi" w:hAnsiTheme="minorHAnsi" w:cstheme="minorHAnsi"/>
                              </w:rPr>
                              <w:t xml:space="preserve"> that makes up the outermost layer of secondary packaging.</w:t>
                            </w:r>
                          </w:p>
                          <w:p w:rsidR="00B677D5" w:rsidP="00B677D5" w:rsidRDefault="00B677D5" w14:paraId="680A0BD9" w14:textId="5CDFFE83">
                            <w:pPr>
                              <w:pStyle w:val="BodyText"/>
                              <w:numPr>
                                <w:ilvl w:val="0"/>
                                <w:numId w:val="27"/>
                              </w:numPr>
                              <w:spacing w:after="0"/>
                              <w:ind w:left="450"/>
                              <w:rPr>
                                <w:rFonts w:asciiTheme="minorHAnsi" w:hAnsiTheme="minorHAnsi" w:cstheme="minorHAnsi"/>
                              </w:rPr>
                            </w:pPr>
                            <w:r w:rsidRPr="00B677D5">
                              <w:rPr>
                                <w:rFonts w:asciiTheme="minorHAnsi" w:hAnsiTheme="minorHAnsi" w:cstheme="minorHAnsi"/>
                              </w:rPr>
                              <w:t>Copan Cepheid swabs can be transported at room temperature (15-28°C)</w:t>
                            </w:r>
                            <w:r w:rsidR="00AA48BD">
                              <w:rPr>
                                <w:rFonts w:asciiTheme="minorHAnsi" w:hAnsiTheme="minorHAnsi" w:cstheme="minorHAnsi"/>
                              </w:rPr>
                              <w:t>.</w:t>
                            </w:r>
                          </w:p>
                          <w:p w:rsidRPr="00B677D5" w:rsidR="00B677D5" w:rsidP="00B677D5" w:rsidRDefault="00B677D5" w14:paraId="30348F31" w14:textId="4E45F0CA">
                            <w:pPr>
                              <w:pStyle w:val="BodyText"/>
                              <w:numPr>
                                <w:ilvl w:val="0"/>
                                <w:numId w:val="27"/>
                              </w:numPr>
                              <w:ind w:left="450"/>
                              <w:rPr>
                                <w:rFonts w:asciiTheme="minorHAnsi" w:hAnsiTheme="minorHAnsi" w:cstheme="minorHAnsi"/>
                              </w:rPr>
                            </w:pPr>
                            <w:r w:rsidRPr="00B677D5">
                              <w:rPr>
                                <w:rFonts w:asciiTheme="minorHAnsi" w:hAnsiTheme="minorHAnsi" w:cstheme="minorHAnsi"/>
                              </w:rPr>
                              <w:t>Cold packs may be considered if shipping temperatures are expected to exceed 28°C.</w:t>
                            </w:r>
                            <w:r w:rsidR="00322599">
                              <w:rPr>
                                <w:rFonts w:asciiTheme="minorHAnsi" w:hAnsiTheme="minorHAnsi" w:cstheme="minorHAnsi"/>
                              </w:rPr>
                              <w:t xml:space="preserve"> </w:t>
                            </w:r>
                            <w:r w:rsidRPr="00322599" w:rsidR="00322599">
                              <w:rPr>
                                <w:rFonts w:asciiTheme="minorHAnsi" w:hAnsiTheme="minorHAnsi" w:cstheme="minorHAnsi"/>
                                <w:b/>
                                <w:bCs/>
                                <w:u w:val="single"/>
                              </w:rPr>
                              <w:t>Dry ice should not be used.</w:t>
                            </w:r>
                          </w:p>
                          <w:p w:rsidRPr="009C75F6" w:rsidR="009C75F6" w:rsidP="00B677D5" w:rsidRDefault="009C75F6" w14:paraId="423FA02E" w14:textId="5B709332">
                            <w:pPr>
                              <w:pStyle w:val="Heading2"/>
                            </w:pPr>
                            <w:r w:rsidRPr="009C75F6">
                              <w:t>St</w:t>
                            </w:r>
                            <w:r w:rsidR="00260FB0">
                              <w:t xml:space="preserve">urdy </w:t>
                            </w:r>
                            <w:r w:rsidRPr="009C75F6">
                              <w:t>Outer Packaging</w:t>
                            </w:r>
                          </w:p>
                          <w:p w:rsidRPr="009C75F6" w:rsidR="009C75F6" w:rsidP="00B677D5" w:rsidRDefault="009C75F6" w14:paraId="57639A40" w14:textId="24964214">
                            <w:pPr>
                              <w:pStyle w:val="BodyText"/>
                              <w:numPr>
                                <w:ilvl w:val="0"/>
                                <w:numId w:val="27"/>
                              </w:numPr>
                              <w:spacing w:after="0"/>
                              <w:ind w:left="450"/>
                              <w:rPr>
                                <w:rFonts w:asciiTheme="minorHAnsi" w:hAnsiTheme="minorHAnsi" w:cstheme="minorHAnsi"/>
                              </w:rPr>
                            </w:pPr>
                            <w:r w:rsidRPr="009C75F6">
                              <w:rPr>
                                <w:rFonts w:asciiTheme="minorHAnsi" w:hAnsiTheme="minorHAnsi" w:cstheme="minorHAnsi"/>
                              </w:rPr>
                              <w:t>FedEx</w:t>
                            </w:r>
                            <w:r w:rsidR="00AA48BD">
                              <w:rPr>
                                <w:rFonts w:asciiTheme="minorHAnsi" w:hAnsiTheme="minorHAnsi" w:cstheme="minorHAnsi"/>
                              </w:rPr>
                              <w:t xml:space="preserve"> </w:t>
                            </w:r>
                            <w:r w:rsidRPr="009C75F6">
                              <w:rPr>
                                <w:rFonts w:asciiTheme="minorHAnsi" w:hAnsiTheme="minorHAnsi" w:cstheme="minorHAnsi"/>
                              </w:rPr>
                              <w:t xml:space="preserve">requires the outer packaging box be made of corrugated </w:t>
                            </w:r>
                            <w:r w:rsidR="002D0980">
                              <w:rPr>
                                <w:rFonts w:asciiTheme="minorHAnsi" w:hAnsiTheme="minorHAnsi" w:cstheme="minorHAnsi"/>
                              </w:rPr>
                              <w:t>cardboard</w:t>
                            </w:r>
                            <w:r w:rsidRPr="009C75F6">
                              <w:rPr>
                                <w:rFonts w:asciiTheme="minorHAnsi" w:hAnsiTheme="minorHAnsi" w:cstheme="minorHAnsi"/>
                              </w:rPr>
                              <w:t xml:space="preserve"> or wood (</w:t>
                            </w:r>
                            <w:r w:rsidR="002D0980">
                              <w:rPr>
                                <w:rFonts w:asciiTheme="minorHAnsi" w:hAnsiTheme="minorHAnsi" w:cstheme="minorHAnsi"/>
                                <w:i/>
                                <w:iCs/>
                              </w:rPr>
                              <w:t>Figure</w:t>
                            </w:r>
                            <w:r w:rsidRPr="00234201">
                              <w:rPr>
                                <w:rFonts w:asciiTheme="minorHAnsi" w:hAnsiTheme="minorHAnsi" w:cstheme="minorHAnsi"/>
                                <w:i/>
                                <w:iCs/>
                              </w:rPr>
                              <w:t xml:space="preserve"> </w:t>
                            </w:r>
                            <w:r w:rsidRPr="00234201" w:rsidR="00214F31">
                              <w:rPr>
                                <w:rFonts w:asciiTheme="minorHAnsi" w:hAnsiTheme="minorHAnsi" w:cstheme="minorHAnsi"/>
                                <w:i/>
                                <w:iCs/>
                              </w:rPr>
                              <w:t>6</w:t>
                            </w:r>
                            <w:r w:rsidRPr="009C75F6">
                              <w:rPr>
                                <w:rFonts w:asciiTheme="minorHAnsi" w:hAnsiTheme="minorHAnsi" w:cstheme="minorHAnsi"/>
                              </w:rPr>
                              <w:t>)</w:t>
                            </w:r>
                            <w:r w:rsidR="00AA48BD">
                              <w:rPr>
                                <w:rFonts w:asciiTheme="minorHAnsi" w:hAnsiTheme="minorHAnsi" w:cstheme="minorHAnsi"/>
                              </w:rPr>
                              <w:t>.</w:t>
                            </w:r>
                          </w:p>
                          <w:p w:rsidRPr="009C75F6" w:rsidR="009C75F6" w:rsidP="00B677D5" w:rsidRDefault="009C75F6" w14:paraId="2321608B" w14:textId="479C67F9">
                            <w:pPr>
                              <w:pStyle w:val="BodyText"/>
                              <w:numPr>
                                <w:ilvl w:val="0"/>
                                <w:numId w:val="27"/>
                              </w:numPr>
                              <w:spacing w:after="0"/>
                              <w:ind w:left="450"/>
                              <w:rPr>
                                <w:rFonts w:asciiTheme="minorHAnsi" w:hAnsiTheme="minorHAnsi" w:cstheme="minorHAnsi"/>
                              </w:rPr>
                            </w:pPr>
                            <w:r w:rsidRPr="009C75F6">
                              <w:rPr>
                                <w:rFonts w:asciiTheme="minorHAnsi" w:hAnsiTheme="minorHAnsi" w:cstheme="minorHAnsi"/>
                              </w:rPr>
                              <w:t xml:space="preserve">Foam boxes, paper bags, and envelopes </w:t>
                            </w:r>
                            <w:r w:rsidRPr="00DD43E9">
                              <w:rPr>
                                <w:rFonts w:asciiTheme="minorHAnsi" w:hAnsiTheme="minorHAnsi" w:cstheme="minorHAnsi"/>
                                <w:shd w:val="clear" w:color="auto" w:fill="FFFFFF"/>
                              </w:rPr>
                              <w:t xml:space="preserve">are </w:t>
                            </w:r>
                            <w:r w:rsidRPr="00214F31">
                              <w:rPr>
                                <w:rFonts w:asciiTheme="minorHAnsi" w:hAnsiTheme="minorHAnsi" w:cstheme="minorHAnsi"/>
                                <w:b/>
                                <w:bCs/>
                                <w:u w:val="single"/>
                                <w:shd w:val="clear" w:color="auto" w:fill="FFFFFF"/>
                              </w:rPr>
                              <w:t>not</w:t>
                            </w:r>
                            <w:r w:rsidRPr="00DD43E9">
                              <w:rPr>
                                <w:rFonts w:asciiTheme="minorHAnsi" w:hAnsiTheme="minorHAnsi" w:cstheme="minorHAnsi"/>
                                <w:shd w:val="clear" w:color="auto" w:fill="FFFFFF"/>
                              </w:rPr>
                              <w:t xml:space="preserve"> acceptable as</w:t>
                            </w:r>
                            <w:r w:rsidRPr="009C75F6">
                              <w:rPr>
                                <w:rFonts w:asciiTheme="minorHAnsi" w:hAnsiTheme="minorHAnsi" w:cstheme="minorHAnsi"/>
                              </w:rPr>
                              <w:t xml:space="preserve"> an outer package for FedEx shipping of </w:t>
                            </w:r>
                            <w:r w:rsidRPr="00DD43E9">
                              <w:rPr>
                                <w:rFonts w:asciiTheme="minorHAnsi" w:hAnsiTheme="minorHAnsi" w:cstheme="minorHAnsi"/>
                                <w:shd w:val="clear" w:color="auto" w:fill="FFFFFF"/>
                              </w:rPr>
                              <w:t>these specimen types</w:t>
                            </w:r>
                            <w:r w:rsidR="00AA48BD">
                              <w:rPr>
                                <w:rFonts w:asciiTheme="minorHAnsi" w:hAnsiTheme="minorHAnsi" w:cstheme="minorHAnsi"/>
                              </w:rPr>
                              <w:t>.</w:t>
                            </w:r>
                          </w:p>
                          <w:p w:rsidRPr="009C75F6" w:rsidR="009C75F6" w:rsidP="00B677D5" w:rsidRDefault="009C75F6" w14:paraId="52817F6C" w14:textId="7A0EEEA6">
                            <w:pPr>
                              <w:pStyle w:val="BodyText"/>
                              <w:numPr>
                                <w:ilvl w:val="0"/>
                                <w:numId w:val="27"/>
                              </w:numPr>
                              <w:ind w:left="450"/>
                              <w:rPr>
                                <w:rFonts w:asciiTheme="minorHAnsi" w:hAnsiTheme="minorHAnsi" w:cstheme="minorHAnsi"/>
                              </w:rPr>
                            </w:pPr>
                            <w:r w:rsidRPr="009C75F6">
                              <w:rPr>
                                <w:rFonts w:asciiTheme="minorHAnsi" w:hAnsiTheme="minorHAnsi" w:cstheme="minorHAnsi"/>
                              </w:rPr>
                              <w:t>The box should be an appropriate size to encase the bag of swabs; not too big and not too small</w:t>
                            </w:r>
                            <w:r w:rsidR="00AA48BD">
                              <w:rPr>
                                <w:rFonts w:asciiTheme="minorHAnsi" w:hAnsiTheme="minorHAnsi" w:cstheme="minorHAnsi"/>
                              </w:rPr>
                              <w:t>.</w:t>
                            </w:r>
                          </w:p>
                          <w:p w:rsidR="009C75F6" w:rsidP="00B677D5" w:rsidRDefault="009C75F6" w14:paraId="07F5007B" w14:textId="7F190453">
                            <w:pPr>
                              <w:pStyle w:val="Heading2"/>
                            </w:pPr>
                            <w:r>
                              <w:t>Line list/Manifest of Specimens</w:t>
                            </w:r>
                          </w:p>
                          <w:p w:rsidRPr="009C75F6" w:rsidR="009C75F6" w:rsidP="00B677D5" w:rsidRDefault="00B81BE4" w14:paraId="0043972F" w14:textId="29E64919">
                            <w:pPr>
                              <w:pStyle w:val="BodyText"/>
                              <w:numPr>
                                <w:ilvl w:val="0"/>
                                <w:numId w:val="27"/>
                              </w:numPr>
                              <w:spacing w:after="0"/>
                              <w:ind w:left="450"/>
                              <w:rPr>
                                <w:rFonts w:asciiTheme="minorHAnsi" w:hAnsiTheme="minorHAnsi" w:cstheme="minorHAnsi"/>
                              </w:rPr>
                            </w:pPr>
                            <w:r>
                              <w:rPr>
                                <w:rFonts w:asciiTheme="minorHAnsi" w:hAnsiTheme="minorHAnsi" w:cstheme="minorHAnsi"/>
                              </w:rPr>
                              <w:t xml:space="preserve">A </w:t>
                            </w:r>
                            <w:r w:rsidRPr="00B81BE4">
                              <w:rPr>
                                <w:rFonts w:asciiTheme="minorHAnsi" w:hAnsiTheme="minorHAnsi" w:cstheme="minorHAnsi"/>
                                <w:b/>
                                <w:bCs/>
                                <w:u w:val="single"/>
                              </w:rPr>
                              <w:t>line list of specimens is r</w:t>
                            </w:r>
                            <w:r w:rsidRPr="00B81BE4" w:rsidR="009C75F6">
                              <w:rPr>
                                <w:rFonts w:asciiTheme="minorHAnsi" w:hAnsiTheme="minorHAnsi" w:cstheme="minorHAnsi"/>
                                <w:b/>
                                <w:bCs/>
                                <w:u w:val="single"/>
                              </w:rPr>
                              <w:t xml:space="preserve">equired </w:t>
                            </w:r>
                            <w:r w:rsidRPr="009C75F6" w:rsidR="009C75F6">
                              <w:rPr>
                                <w:rFonts w:asciiTheme="minorHAnsi" w:hAnsiTheme="minorHAnsi" w:cstheme="minorHAnsi"/>
                              </w:rPr>
                              <w:t>in shipment</w:t>
                            </w:r>
                            <w:r w:rsidR="00AA48BD">
                              <w:rPr>
                                <w:rFonts w:asciiTheme="minorHAnsi" w:hAnsiTheme="minorHAnsi" w:cstheme="minorHAnsi"/>
                              </w:rPr>
                              <w:t>.</w:t>
                            </w:r>
                          </w:p>
                          <w:p w:rsidR="009C75F6" w:rsidP="00B677D5" w:rsidRDefault="009C75F6" w14:paraId="3C0B8911" w14:textId="028F020D">
                            <w:pPr>
                              <w:pStyle w:val="BodyText"/>
                              <w:numPr>
                                <w:ilvl w:val="0"/>
                                <w:numId w:val="27"/>
                              </w:numPr>
                              <w:spacing w:after="0"/>
                              <w:ind w:left="450"/>
                              <w:rPr>
                                <w:rFonts w:asciiTheme="minorHAnsi" w:hAnsiTheme="minorHAnsi" w:cstheme="minorHAnsi"/>
                              </w:rPr>
                            </w:pPr>
                            <w:r w:rsidRPr="009C75F6">
                              <w:rPr>
                                <w:rFonts w:asciiTheme="minorHAnsi" w:hAnsiTheme="minorHAnsi" w:cstheme="minorHAnsi"/>
                              </w:rPr>
                              <w:t xml:space="preserve">Must be placed between the secondary </w:t>
                            </w:r>
                            <w:r w:rsidR="00260FB0">
                              <w:rPr>
                                <w:rFonts w:asciiTheme="minorHAnsi" w:hAnsiTheme="minorHAnsi" w:cstheme="minorHAnsi"/>
                              </w:rPr>
                              <w:t>container</w:t>
                            </w:r>
                            <w:r w:rsidRPr="009C75F6">
                              <w:rPr>
                                <w:rFonts w:asciiTheme="minorHAnsi" w:hAnsiTheme="minorHAnsi" w:cstheme="minorHAnsi"/>
                              </w:rPr>
                              <w:t xml:space="preserve"> and the outer </w:t>
                            </w:r>
                            <w:r w:rsidR="00260FB0">
                              <w:rPr>
                                <w:rFonts w:asciiTheme="minorHAnsi" w:hAnsiTheme="minorHAnsi" w:cstheme="minorHAnsi"/>
                              </w:rPr>
                              <w:t>packaging</w:t>
                            </w:r>
                            <w:r w:rsidR="00AA48BD">
                              <w:rPr>
                                <w:rFonts w:asciiTheme="minorHAnsi" w:hAnsiTheme="minorHAnsi" w:cstheme="minorHAnsi"/>
                              </w:rPr>
                              <w:t>.</w:t>
                            </w:r>
                          </w:p>
                          <w:p w:rsidRPr="009C75F6" w:rsidR="00B81BE4" w:rsidP="00B677D5" w:rsidRDefault="00B81BE4" w14:paraId="77E71F08" w14:textId="0598B4BE">
                            <w:pPr>
                              <w:pStyle w:val="BodyText"/>
                              <w:numPr>
                                <w:ilvl w:val="0"/>
                                <w:numId w:val="27"/>
                              </w:numPr>
                              <w:spacing w:after="0"/>
                              <w:ind w:left="450"/>
                              <w:rPr>
                                <w:rFonts w:asciiTheme="minorHAnsi" w:hAnsiTheme="minorHAnsi" w:cstheme="minorHAnsi"/>
                              </w:rPr>
                            </w:pPr>
                            <w:r w:rsidRPr="00B81BE4">
                              <w:rPr>
                                <w:rFonts w:asciiTheme="minorHAnsi" w:hAnsiTheme="minorHAnsi" w:cstheme="minorHAnsi"/>
                                <w:b/>
                                <w:bCs/>
                                <w:u w:val="single"/>
                              </w:rPr>
                              <w:t>Each specimen received should have an individual G-2E form</w:t>
                            </w:r>
                            <w:r>
                              <w:rPr>
                                <w:rFonts w:asciiTheme="minorHAnsi" w:hAnsiTheme="minorHAnsi" w:cstheme="minorHAnsi"/>
                              </w:rPr>
                              <w:t xml:space="preserve"> with matching identifiers located on the tube (</w:t>
                            </w:r>
                            <w:r w:rsidRPr="00234201">
                              <w:rPr>
                                <w:rFonts w:asciiTheme="minorHAnsi" w:hAnsiTheme="minorHAnsi" w:cstheme="minorHAnsi"/>
                                <w:i/>
                                <w:iCs/>
                              </w:rPr>
                              <w:t>page 5</w:t>
                            </w:r>
                            <w:r>
                              <w:rPr>
                                <w:rFonts w:asciiTheme="minorHAnsi" w:hAnsiTheme="minorHAnsi" w:cstheme="minorHAnsi"/>
                              </w:rPr>
                              <w:t xml:space="preserve">). </w:t>
                            </w:r>
                            <w:r w:rsidRPr="00B81BE4">
                              <w:rPr>
                                <w:rFonts w:asciiTheme="minorHAnsi" w:hAnsiTheme="minorHAnsi" w:cstheme="minorHAnsi"/>
                              </w:rPr>
                              <w:t>At least two acceptable patient identifiers must be present on the primary receptacle (swab tube) and match the G-2E submission form exactly.</w:t>
                            </w:r>
                          </w:p>
                          <w:p w:rsidRPr="009C75F6" w:rsidR="009C75F6" w:rsidP="00B677D5" w:rsidRDefault="009C75F6" w14:paraId="7DC7CD6C" w14:textId="77777777">
                            <w:pPr>
                              <w:pStyle w:val="BodyText"/>
                              <w:spacing w:after="0"/>
                              <w:ind w:left="450"/>
                              <w:rPr>
                                <w:rFonts w:asciiTheme="minorHAnsi" w:hAnsiTheme="minorHAnsi" w:cstheme="minorHAnsi"/>
                              </w:rPr>
                            </w:pPr>
                          </w:p>
                          <w:p w:rsidR="000D5171" w:rsidP="000D5171" w:rsidRDefault="000D5171" w14:paraId="2E605BEF" w14:textId="4765A042">
                            <w:pPr>
                              <w:pStyle w:val="BodyText"/>
                              <w:rPr>
                                <w:rFonts w:asciiTheme="minorHAnsi" w:hAnsiTheme="minorHAnsi" w:cstheme="minorHAnsi"/>
                              </w:rPr>
                            </w:pPr>
                          </w:p>
                          <w:p w:rsidRPr="009C2260" w:rsidR="000F00E7" w:rsidP="000D5171" w:rsidRDefault="000F00E7" w14:paraId="20C1DD12" w14:textId="77CEA0FF">
                            <w:pPr>
                              <w:pStyle w:val="BodyText"/>
                              <w:rPr>
                                <w:rFonts w:asciiTheme="minorHAnsi" w:hAnsiTheme="minorHAnsi" w:cstheme="minorHAnsi"/>
                              </w:rPr>
                            </w:pPr>
                          </w:p>
                        </w:txbxContent>
                      </v:textbox>
                    </v:shape>
                  </w:pict>
                </mc:Fallback>
              </mc:AlternateContent>
            </w:r>
          </w:p>
          <w:p w:rsidR="00340B67" w:rsidP="000E2A58" w:rsidRDefault="00340B67" w14:paraId="118AA222" w14:textId="027C9BBD">
            <w:pPr>
              <w:ind w:left="720"/>
              <w:rPr>
                <w:rFonts w:cstheme="minorHAnsi"/>
                <w:noProof/>
              </w:rPr>
            </w:pPr>
          </w:p>
          <w:p w:rsidR="00340B67" w:rsidP="000E2A58" w:rsidRDefault="00340B67" w14:paraId="14E1C90A" w14:textId="2357D839">
            <w:pPr>
              <w:ind w:left="720"/>
              <w:rPr>
                <w:rFonts w:cstheme="minorHAnsi"/>
                <w:noProof/>
              </w:rPr>
            </w:pPr>
          </w:p>
          <w:p w:rsidR="00340B67" w:rsidP="000E2A58" w:rsidRDefault="00340B67" w14:paraId="1B8258CD" w14:textId="43F4F52F">
            <w:pPr>
              <w:ind w:left="720"/>
              <w:rPr>
                <w:rFonts w:cstheme="minorHAnsi"/>
                <w:noProof/>
              </w:rPr>
            </w:pPr>
          </w:p>
          <w:p w:rsidR="00340B67" w:rsidP="000E2A58" w:rsidRDefault="00340B67" w14:paraId="67731B18" w14:textId="6A34C07B">
            <w:pPr>
              <w:ind w:left="720"/>
              <w:rPr>
                <w:rFonts w:cstheme="minorHAnsi"/>
                <w:noProof/>
              </w:rPr>
            </w:pPr>
          </w:p>
          <w:p w:rsidR="00340B67" w:rsidP="000E2A58" w:rsidRDefault="00340B67" w14:paraId="3EB22A71" w14:textId="46584496">
            <w:pPr>
              <w:ind w:left="720"/>
              <w:rPr>
                <w:rFonts w:cstheme="minorHAnsi"/>
                <w:noProof/>
              </w:rPr>
            </w:pPr>
          </w:p>
          <w:p w:rsidR="00340B67" w:rsidP="000E2A58" w:rsidRDefault="00340B67" w14:paraId="7B5BCA10" w14:textId="77777777">
            <w:pPr>
              <w:ind w:left="720"/>
              <w:rPr>
                <w:rFonts w:cstheme="minorHAnsi"/>
                <w:noProof/>
              </w:rPr>
            </w:pPr>
          </w:p>
          <w:p w:rsidR="00340B67" w:rsidP="000E2A58" w:rsidRDefault="00340B67" w14:paraId="0E14122B" w14:textId="2473CAD6">
            <w:pPr>
              <w:ind w:left="720"/>
              <w:rPr>
                <w:rFonts w:cstheme="minorHAnsi"/>
                <w:noProof/>
              </w:rPr>
            </w:pPr>
          </w:p>
          <w:p w:rsidR="00340B67" w:rsidP="000E2A58" w:rsidRDefault="00340B67" w14:paraId="17582F32" w14:textId="75C3A363">
            <w:pPr>
              <w:ind w:left="720"/>
              <w:rPr>
                <w:rFonts w:cstheme="minorHAnsi"/>
                <w:noProof/>
              </w:rPr>
            </w:pPr>
          </w:p>
          <w:p w:rsidR="00340B67" w:rsidP="000E2A58" w:rsidRDefault="00340B67" w14:paraId="7029FF53" w14:textId="2CA21BE7">
            <w:pPr>
              <w:ind w:left="720"/>
              <w:rPr>
                <w:rFonts w:cstheme="minorHAnsi"/>
                <w:noProof/>
              </w:rPr>
            </w:pPr>
          </w:p>
          <w:p w:rsidR="00340B67" w:rsidP="000E2A58" w:rsidRDefault="00340B67" w14:paraId="0D6AF96D" w14:textId="77777777">
            <w:pPr>
              <w:ind w:left="720"/>
              <w:rPr>
                <w:rFonts w:cstheme="minorHAnsi"/>
                <w:noProof/>
              </w:rPr>
            </w:pPr>
          </w:p>
          <w:p w:rsidR="00340B67" w:rsidP="000E2A58" w:rsidRDefault="00340B67" w14:paraId="0F8D7C04" w14:textId="4D147017">
            <w:pPr>
              <w:ind w:left="720"/>
              <w:rPr>
                <w:rFonts w:cstheme="minorHAnsi"/>
                <w:noProof/>
              </w:rPr>
            </w:pPr>
          </w:p>
          <w:p w:rsidR="00340B67" w:rsidP="000E2A58" w:rsidRDefault="00340B67" w14:paraId="16685A37" w14:textId="77777777">
            <w:pPr>
              <w:ind w:left="720"/>
              <w:rPr>
                <w:rFonts w:cstheme="minorHAnsi"/>
                <w:noProof/>
              </w:rPr>
            </w:pPr>
          </w:p>
          <w:p w:rsidR="00340B67" w:rsidP="000E2A58" w:rsidRDefault="00340B67" w14:paraId="56172EB8" w14:textId="287BBA93">
            <w:pPr>
              <w:ind w:left="720"/>
              <w:rPr>
                <w:rFonts w:cstheme="minorHAnsi"/>
                <w:noProof/>
              </w:rPr>
            </w:pPr>
          </w:p>
          <w:p w:rsidR="00340B67" w:rsidP="000E2A58" w:rsidRDefault="00340B67" w14:paraId="7FB9C8BC" w14:textId="0B6C2643">
            <w:pPr>
              <w:ind w:left="720"/>
              <w:rPr>
                <w:rFonts w:cstheme="minorHAnsi"/>
                <w:noProof/>
              </w:rPr>
            </w:pPr>
          </w:p>
          <w:p w:rsidR="00340B67" w:rsidP="000E2A58" w:rsidRDefault="00340B67" w14:paraId="3E7F2BB2" w14:textId="1F505A5D">
            <w:pPr>
              <w:ind w:left="720"/>
              <w:rPr>
                <w:rFonts w:cstheme="minorHAnsi"/>
                <w:noProof/>
              </w:rPr>
            </w:pPr>
          </w:p>
          <w:p w:rsidR="00340B67" w:rsidP="000E2A58" w:rsidRDefault="00340B67" w14:paraId="5CF25A53" w14:textId="54862C44">
            <w:pPr>
              <w:ind w:left="720"/>
              <w:rPr>
                <w:rFonts w:cstheme="minorHAnsi"/>
                <w:noProof/>
              </w:rPr>
            </w:pPr>
          </w:p>
          <w:p w:rsidR="00340B67" w:rsidP="000E2A58" w:rsidRDefault="00340B67" w14:paraId="40497893" w14:textId="7BEFE724">
            <w:pPr>
              <w:ind w:left="720"/>
              <w:rPr>
                <w:rFonts w:cstheme="minorHAnsi"/>
                <w:noProof/>
              </w:rPr>
            </w:pPr>
          </w:p>
          <w:p w:rsidR="00340B67" w:rsidP="000E2A58" w:rsidRDefault="00340B67" w14:paraId="654F1B99" w14:textId="53DC64A0">
            <w:pPr>
              <w:ind w:left="720"/>
              <w:rPr>
                <w:rFonts w:cstheme="minorHAnsi"/>
                <w:noProof/>
              </w:rPr>
            </w:pPr>
          </w:p>
          <w:p w:rsidR="00340B67" w:rsidP="000E2A58" w:rsidRDefault="00340B67" w14:paraId="5DF95BAC" w14:textId="19485EB5">
            <w:pPr>
              <w:ind w:left="720"/>
              <w:rPr>
                <w:rFonts w:cstheme="minorHAnsi"/>
                <w:noProof/>
              </w:rPr>
            </w:pPr>
          </w:p>
          <w:p w:rsidR="00340B67" w:rsidP="000E2A58" w:rsidRDefault="00340B67" w14:paraId="7B9660C6" w14:textId="52A035E5">
            <w:pPr>
              <w:ind w:left="720"/>
              <w:rPr>
                <w:rFonts w:cstheme="minorHAnsi"/>
                <w:noProof/>
              </w:rPr>
            </w:pPr>
          </w:p>
          <w:p w:rsidR="00340B67" w:rsidP="000E2A58" w:rsidRDefault="00340B67" w14:paraId="7EFD0FA6" w14:textId="4E53FD45">
            <w:pPr>
              <w:ind w:left="720"/>
              <w:rPr>
                <w:rFonts w:cstheme="minorHAnsi"/>
                <w:noProof/>
              </w:rPr>
            </w:pPr>
          </w:p>
          <w:p w:rsidR="00340B67" w:rsidP="000E2A58" w:rsidRDefault="00340B67" w14:paraId="4D79BB7E" w14:textId="544791E0">
            <w:pPr>
              <w:ind w:left="720"/>
              <w:rPr>
                <w:rFonts w:cstheme="minorHAnsi"/>
                <w:noProof/>
              </w:rPr>
            </w:pPr>
          </w:p>
          <w:p w:rsidR="00340B67" w:rsidP="000E2A58" w:rsidRDefault="00340B67" w14:paraId="64B9B313" w14:textId="77777777">
            <w:pPr>
              <w:ind w:left="720"/>
              <w:rPr>
                <w:rFonts w:cstheme="minorHAnsi"/>
                <w:noProof/>
              </w:rPr>
            </w:pPr>
          </w:p>
          <w:p w:rsidR="00340B67" w:rsidP="000E2A58" w:rsidRDefault="00340B67" w14:paraId="03FAB4A2" w14:textId="4F4573BA">
            <w:pPr>
              <w:ind w:left="720"/>
              <w:rPr>
                <w:rFonts w:cstheme="minorHAnsi"/>
                <w:noProof/>
              </w:rPr>
            </w:pPr>
          </w:p>
          <w:p w:rsidR="00340B67" w:rsidP="000E2A58" w:rsidRDefault="00340B67" w14:paraId="789E9FD4" w14:textId="77777777">
            <w:pPr>
              <w:ind w:left="720"/>
              <w:rPr>
                <w:rFonts w:cstheme="minorHAnsi"/>
                <w:noProof/>
              </w:rPr>
            </w:pPr>
          </w:p>
          <w:p w:rsidR="00340B67" w:rsidP="000E2A58" w:rsidRDefault="00340B67" w14:paraId="10E379C0" w14:textId="77777777">
            <w:pPr>
              <w:ind w:left="720"/>
              <w:rPr>
                <w:rFonts w:cstheme="minorHAnsi"/>
                <w:noProof/>
              </w:rPr>
            </w:pPr>
          </w:p>
          <w:p w:rsidR="00340B67" w:rsidP="000E2A58" w:rsidRDefault="00340B67" w14:paraId="1D9ADB42" w14:textId="77777777">
            <w:pPr>
              <w:ind w:left="720"/>
              <w:rPr>
                <w:rFonts w:cstheme="minorHAnsi"/>
                <w:noProof/>
              </w:rPr>
            </w:pPr>
          </w:p>
          <w:p w:rsidR="00340B67" w:rsidP="000E2A58" w:rsidRDefault="00340B67" w14:paraId="46DC37F7" w14:textId="77777777">
            <w:pPr>
              <w:ind w:left="720"/>
              <w:rPr>
                <w:rFonts w:cstheme="minorHAnsi"/>
                <w:noProof/>
              </w:rPr>
            </w:pPr>
          </w:p>
          <w:p w:rsidR="00340B67" w:rsidP="000E2A58" w:rsidRDefault="00340B67" w14:paraId="263F2BCE" w14:textId="31DD9C66">
            <w:pPr>
              <w:ind w:left="720"/>
              <w:rPr>
                <w:rFonts w:cstheme="minorHAnsi"/>
                <w:noProof/>
              </w:rPr>
            </w:pPr>
          </w:p>
          <w:p w:rsidR="00340B67" w:rsidP="000E2A58" w:rsidRDefault="00340B67" w14:paraId="32BF66EA" w14:textId="77777777">
            <w:pPr>
              <w:ind w:left="720"/>
              <w:rPr>
                <w:rFonts w:cstheme="minorHAnsi"/>
                <w:noProof/>
              </w:rPr>
            </w:pPr>
          </w:p>
          <w:p w:rsidR="00340B67" w:rsidP="000E2A58" w:rsidRDefault="00340B67" w14:paraId="572322CF" w14:textId="77777777">
            <w:pPr>
              <w:ind w:left="720"/>
              <w:rPr>
                <w:rFonts w:cstheme="minorHAnsi"/>
                <w:noProof/>
              </w:rPr>
            </w:pPr>
          </w:p>
          <w:p w:rsidR="00340B67" w:rsidP="000E2A58" w:rsidRDefault="00340B67" w14:paraId="34F34FE0" w14:textId="77777777">
            <w:pPr>
              <w:ind w:left="720"/>
              <w:rPr>
                <w:rFonts w:cstheme="minorHAnsi"/>
                <w:noProof/>
              </w:rPr>
            </w:pPr>
          </w:p>
          <w:p w:rsidR="00340B67" w:rsidP="000E2A58" w:rsidRDefault="00340B67" w14:paraId="03D3F9CB" w14:textId="77777777">
            <w:pPr>
              <w:ind w:left="720"/>
              <w:rPr>
                <w:rFonts w:cstheme="minorHAnsi"/>
                <w:noProof/>
              </w:rPr>
            </w:pPr>
          </w:p>
          <w:p w:rsidR="00340B67" w:rsidP="000E2A58" w:rsidRDefault="00340B67" w14:paraId="2A1583EE" w14:textId="4A4E759E">
            <w:pPr>
              <w:ind w:left="720"/>
              <w:rPr>
                <w:rFonts w:cstheme="minorHAnsi"/>
                <w:noProof/>
              </w:rPr>
            </w:pPr>
          </w:p>
          <w:p w:rsidR="00340B67" w:rsidP="000E2A58" w:rsidRDefault="00340B67" w14:paraId="553C5510" w14:textId="77777777">
            <w:pPr>
              <w:ind w:left="720"/>
              <w:rPr>
                <w:rFonts w:cstheme="minorHAnsi"/>
                <w:noProof/>
              </w:rPr>
            </w:pPr>
          </w:p>
          <w:p w:rsidR="00340B67" w:rsidP="000E2A58" w:rsidRDefault="00340B67" w14:paraId="16712999" w14:textId="2A62AF64">
            <w:pPr>
              <w:ind w:left="720"/>
              <w:rPr>
                <w:rFonts w:cstheme="minorHAnsi"/>
                <w:noProof/>
              </w:rPr>
            </w:pPr>
          </w:p>
          <w:p w:rsidR="00340B67" w:rsidP="000E2A58" w:rsidRDefault="00340B67" w14:paraId="06490DFB" w14:textId="0D0F5895">
            <w:pPr>
              <w:ind w:left="720"/>
              <w:rPr>
                <w:rFonts w:cstheme="minorHAnsi"/>
                <w:noProof/>
              </w:rPr>
            </w:pPr>
          </w:p>
          <w:p w:rsidR="00340B67" w:rsidP="000E2A58" w:rsidRDefault="00340B67" w14:paraId="06389EF3" w14:textId="21930739">
            <w:pPr>
              <w:ind w:left="720"/>
              <w:rPr>
                <w:rFonts w:cstheme="minorHAnsi"/>
                <w:noProof/>
              </w:rPr>
            </w:pPr>
          </w:p>
          <w:p w:rsidR="00340B67" w:rsidP="000E2A58" w:rsidRDefault="00340B67" w14:paraId="55F96556" w14:textId="6788E783">
            <w:pPr>
              <w:ind w:left="720"/>
              <w:rPr>
                <w:rFonts w:cstheme="minorHAnsi"/>
                <w:noProof/>
              </w:rPr>
            </w:pPr>
          </w:p>
          <w:p w:rsidR="00340B67" w:rsidP="000E2A58" w:rsidRDefault="00340B67" w14:paraId="45177C6A" w14:textId="5F738D05">
            <w:pPr>
              <w:ind w:left="720"/>
              <w:rPr>
                <w:rFonts w:cstheme="minorHAnsi"/>
                <w:noProof/>
              </w:rPr>
            </w:pPr>
          </w:p>
          <w:p w:rsidR="00340B67" w:rsidP="000E2A58" w:rsidRDefault="00340B67" w14:paraId="54A236A8" w14:textId="40E8D450">
            <w:pPr>
              <w:ind w:left="720"/>
              <w:rPr>
                <w:rFonts w:cstheme="minorHAnsi"/>
                <w:noProof/>
              </w:rPr>
            </w:pPr>
          </w:p>
          <w:p w:rsidR="00340B67" w:rsidP="000E2A58" w:rsidRDefault="00340B67" w14:paraId="1BBB1515" w14:textId="77777777">
            <w:pPr>
              <w:ind w:left="720"/>
              <w:rPr>
                <w:rFonts w:cstheme="minorHAnsi"/>
                <w:noProof/>
              </w:rPr>
            </w:pPr>
          </w:p>
          <w:p w:rsidR="00340B67" w:rsidP="000E2A58" w:rsidRDefault="00340B67" w14:paraId="5D1C050F" w14:textId="4A147FEE">
            <w:pPr>
              <w:ind w:left="720"/>
              <w:rPr>
                <w:rFonts w:cstheme="minorHAnsi"/>
                <w:noProof/>
              </w:rPr>
            </w:pPr>
          </w:p>
          <w:p w:rsidR="00340B67" w:rsidP="000E2A58" w:rsidRDefault="00340B67" w14:paraId="37563861" w14:textId="779053AB">
            <w:pPr>
              <w:ind w:left="720"/>
              <w:rPr>
                <w:rFonts w:cstheme="minorHAnsi"/>
                <w:noProof/>
              </w:rPr>
            </w:pPr>
          </w:p>
          <w:p w:rsidR="00340B67" w:rsidP="000E2A58" w:rsidRDefault="0000469A" w14:paraId="62C52DB8" w14:textId="0F49475A">
            <w:pPr>
              <w:ind w:left="720"/>
              <w:rPr>
                <w:rFonts w:cstheme="minorHAnsi"/>
                <w:noProof/>
              </w:rPr>
            </w:pPr>
            <w:r>
              <w:rPr>
                <w:rFonts w:cstheme="minorHAnsi"/>
                <w:noProof/>
              </w:rPr>
              <mc:AlternateContent>
                <mc:Choice Requires="wpg">
                  <w:drawing>
                    <wp:anchor distT="0" distB="0" distL="114300" distR="114300" simplePos="0" relativeHeight="251794944" behindDoc="0" locked="0" layoutInCell="1" allowOverlap="1" wp14:anchorId="22F1DFE0" wp14:editId="1CEDDB91">
                      <wp:simplePos x="0" y="0"/>
                      <wp:positionH relativeFrom="column">
                        <wp:posOffset>-1456055</wp:posOffset>
                      </wp:positionH>
                      <wp:positionV relativeFrom="paragraph">
                        <wp:posOffset>-1014730</wp:posOffset>
                      </wp:positionV>
                      <wp:extent cx="9622465" cy="1458595"/>
                      <wp:effectExtent l="0" t="0" r="0" b="8255"/>
                      <wp:wrapNone/>
                      <wp:docPr id="232" name="Group 232"/>
                      <wp:cNvGraphicFramePr/>
                      <a:graphic xmlns:a="http://schemas.openxmlformats.org/drawingml/2006/main">
                        <a:graphicData uri="http://schemas.microsoft.com/office/word/2010/wordprocessingGroup">
                          <wpg:wgp>
                            <wpg:cNvGrpSpPr/>
                            <wpg:grpSpPr>
                              <a:xfrm>
                                <a:off x="0" y="0"/>
                                <a:ext cx="9622465" cy="1458595"/>
                                <a:chOff x="0" y="0"/>
                                <a:chExt cx="9622465" cy="1458595"/>
                              </a:xfrm>
                            </wpg:grpSpPr>
                            <wpg:grpSp>
                              <wpg:cNvPr id="233" name="Group 233"/>
                              <wpg:cNvGrpSpPr/>
                              <wpg:grpSpPr>
                                <a:xfrm>
                                  <a:off x="0" y="0"/>
                                  <a:ext cx="4808220" cy="1458595"/>
                                  <a:chOff x="0" y="0"/>
                                  <a:chExt cx="4808220" cy="1458595"/>
                                </a:xfrm>
                              </wpg:grpSpPr>
                              <wps:wsp>
                                <wps:cNvPr id="234" name="Parallelogram 234"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00469A" w:rsidP="0000469A" w:rsidRDefault="0000469A" w14:paraId="280CB2FC" w14:textId="77777777">
                                      <w:pPr>
                                        <w:pStyle w:val="PageHeader"/>
                                      </w:pPr>
                                      <w:r w:rsidRPr="00BF154B">
                                        <w:t>Guidance for Swab Collection of C</w:t>
                                      </w:r>
                                      <w:r>
                                        <w:t>R</w:t>
                                      </w:r>
                                      <w:r w:rsidRPr="00BF154B">
                                        <w:t>Os</w:t>
                                      </w:r>
                                    </w:p>
                                  </w:txbxContent>
                                </wps:txbx>
                                <wps:bodyPr rot="0" vert="horz" wrap="square" lIns="0" tIns="0" rIns="0" bIns="0" anchor="t" anchorCtr="0" upright="1">
                                  <a:noAutofit/>
                                </wps:bodyPr>
                              </wps:wsp>
                            </wpg:grpSp>
                            <wps:wsp>
                              <wps:cNvPr id="248" name="Parallelogram 248" descr="rectangular colored shape"/>
                              <wps:cNvSpPr/>
                              <wps:spPr>
                                <a:xfrm>
                                  <a:off x="4136065" y="467833"/>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Text Box 2"/>
                              <wps:cNvSpPr txBox="1">
                                <a:spLocks noChangeArrowheads="1"/>
                              </wps:cNvSpPr>
                              <wps:spPr bwMode="auto">
                                <a:xfrm>
                                  <a:off x="7038754" y="648586"/>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50DA7" w:rsidR="0000469A" w:rsidP="00B677D5" w:rsidRDefault="0000469A" w14:paraId="1A014E42" w14:textId="33791E47">
                                    <w:pPr>
                                      <w:pStyle w:val="Heading2"/>
                                    </w:pPr>
                                    <w:r w:rsidRPr="00F50DA7">
                                      <w:t xml:space="preserve">Page </w:t>
                                    </w:r>
                                    <w:r>
                                      <w:t>7</w:t>
                                    </w:r>
                                  </w:p>
                                  <w:p w:rsidR="0000469A" w:rsidP="0000469A" w:rsidRDefault="0000469A" w14:paraId="3F240102" w14:textId="77777777">
                                    <w:pPr>
                                      <w:jc w:val="right"/>
                                    </w:pPr>
                                  </w:p>
                                  <w:p w:rsidRPr="00F50DA7" w:rsidR="0000469A" w:rsidP="00B677D5" w:rsidRDefault="0000469A" w14:paraId="63478B0E" w14:textId="77777777">
                                    <w:pPr>
                                      <w:pStyle w:val="Heading2"/>
                                    </w:pPr>
                                    <w:r w:rsidRPr="00F50DA7">
                                      <w:t>Page 3</w:t>
                                    </w:r>
                                  </w:p>
                                  <w:p w:rsidR="0000469A" w:rsidP="0000469A" w:rsidRDefault="0000469A" w14:paraId="4AAE966A" w14:textId="77777777">
                                    <w:pPr>
                                      <w:jc w:val="right"/>
                                    </w:pPr>
                                  </w:p>
                                  <w:p w:rsidRPr="00F50DA7" w:rsidR="0000469A" w:rsidP="00B677D5" w:rsidRDefault="0000469A" w14:paraId="26CD43CA" w14:textId="77777777">
                                    <w:pPr>
                                      <w:pStyle w:val="Heading2"/>
                                    </w:pPr>
                                    <w:r w:rsidRPr="00F50DA7">
                                      <w:t>Page 3</w:t>
                                    </w:r>
                                  </w:p>
                                  <w:p w:rsidR="0000469A" w:rsidP="0000469A" w:rsidRDefault="0000469A" w14:paraId="2BAE69B6" w14:textId="77777777">
                                    <w:pPr>
                                      <w:jc w:val="right"/>
                                    </w:pPr>
                                  </w:p>
                                  <w:p w:rsidRPr="00F50DA7" w:rsidR="0000469A" w:rsidP="00B677D5" w:rsidRDefault="0000469A" w14:paraId="5D1A2FFA" w14:textId="77777777">
                                    <w:pPr>
                                      <w:pStyle w:val="Heading2"/>
                                    </w:pPr>
                                    <w:r w:rsidRPr="00F50DA7">
                                      <w:t>Page 3</w:t>
                                    </w:r>
                                  </w:p>
                                  <w:p w:rsidR="0000469A" w:rsidP="0000469A" w:rsidRDefault="0000469A" w14:paraId="50AF60E3" w14:textId="77777777">
                                    <w:pPr>
                                      <w:jc w:val="right"/>
                                    </w:pPr>
                                  </w:p>
                                  <w:p w:rsidRPr="00F50DA7" w:rsidR="0000469A" w:rsidP="00B677D5" w:rsidRDefault="0000469A" w14:paraId="7324C0D9" w14:textId="77777777">
                                    <w:pPr>
                                      <w:pStyle w:val="Heading2"/>
                                    </w:pPr>
                                    <w:r w:rsidRPr="00F50DA7">
                                      <w:t>Page 3</w:t>
                                    </w:r>
                                  </w:p>
                                  <w:p w:rsidR="0000469A" w:rsidP="0000469A" w:rsidRDefault="0000469A" w14:paraId="6407439C" w14:textId="77777777">
                                    <w:pPr>
                                      <w:jc w:val="right"/>
                                    </w:pPr>
                                  </w:p>
                                  <w:p w:rsidRPr="00F50DA7" w:rsidR="0000469A" w:rsidP="00B677D5" w:rsidRDefault="0000469A" w14:paraId="05B99E67" w14:textId="77777777">
                                    <w:pPr>
                                      <w:pStyle w:val="Heading2"/>
                                    </w:pPr>
                                    <w:r w:rsidRPr="00F50DA7">
                                      <w:t>Page 3</w:t>
                                    </w:r>
                                  </w:p>
                                  <w:p w:rsidR="0000469A" w:rsidP="0000469A" w:rsidRDefault="0000469A" w14:paraId="3CFE8A05" w14:textId="77777777">
                                    <w:pPr>
                                      <w:jc w:val="right"/>
                                    </w:pPr>
                                  </w:p>
                                  <w:p w:rsidRPr="00F50DA7" w:rsidR="0000469A" w:rsidP="00B677D5" w:rsidRDefault="0000469A" w14:paraId="0C01A8ED" w14:textId="77777777">
                                    <w:pPr>
                                      <w:pStyle w:val="Heading2"/>
                                    </w:pPr>
                                    <w:r w:rsidRPr="00F50DA7">
                                      <w:t>Page 3</w:t>
                                    </w:r>
                                  </w:p>
                                  <w:p w:rsidR="0000469A" w:rsidP="0000469A" w:rsidRDefault="0000469A" w14:paraId="36BA4E09" w14:textId="77777777">
                                    <w:pPr>
                                      <w:jc w:val="right"/>
                                    </w:pPr>
                                  </w:p>
                                  <w:p w:rsidRPr="00F50DA7" w:rsidR="0000469A" w:rsidP="00B677D5" w:rsidRDefault="0000469A" w14:paraId="2450831E" w14:textId="77777777">
                                    <w:pPr>
                                      <w:pStyle w:val="Heading2"/>
                                    </w:pPr>
                                    <w:r w:rsidRPr="00F50DA7">
                                      <w:t>Page 3</w:t>
                                    </w:r>
                                  </w:p>
                                  <w:p w:rsidR="0000469A" w:rsidP="0000469A" w:rsidRDefault="0000469A" w14:paraId="3FC2D331" w14:textId="77777777">
                                    <w:pPr>
                                      <w:jc w:val="right"/>
                                    </w:pPr>
                                  </w:p>
                                  <w:p w:rsidRPr="00F50DA7" w:rsidR="0000469A" w:rsidP="00B677D5" w:rsidRDefault="0000469A" w14:paraId="302CC89B" w14:textId="77777777">
                                    <w:pPr>
                                      <w:pStyle w:val="Heading2"/>
                                    </w:pPr>
                                    <w:r w:rsidRPr="00F50DA7">
                                      <w:t>Page 3</w:t>
                                    </w:r>
                                  </w:p>
                                  <w:p w:rsidR="0000469A" w:rsidP="0000469A" w:rsidRDefault="0000469A" w14:paraId="4118B8ED" w14:textId="77777777">
                                    <w:pPr>
                                      <w:jc w:val="right"/>
                                    </w:pPr>
                                  </w:p>
                                  <w:p w:rsidRPr="00F50DA7" w:rsidR="0000469A" w:rsidP="00B677D5" w:rsidRDefault="0000469A" w14:paraId="6C7B3509" w14:textId="77777777">
                                    <w:pPr>
                                      <w:pStyle w:val="Heading2"/>
                                    </w:pPr>
                                    <w:r w:rsidRPr="00F50DA7">
                                      <w:t>Page 3</w:t>
                                    </w:r>
                                  </w:p>
                                  <w:p w:rsidR="0000469A" w:rsidP="0000469A" w:rsidRDefault="0000469A" w14:paraId="4DAE8B69" w14:textId="77777777">
                                    <w:pPr>
                                      <w:jc w:val="right"/>
                                    </w:pPr>
                                  </w:p>
                                  <w:p w:rsidRPr="00F50DA7" w:rsidR="0000469A" w:rsidP="00B677D5" w:rsidRDefault="0000469A" w14:paraId="3C271FC6" w14:textId="77777777">
                                    <w:pPr>
                                      <w:pStyle w:val="Heading2"/>
                                    </w:pPr>
                                    <w:r w:rsidRPr="00F50DA7">
                                      <w:t>Page 3</w:t>
                                    </w:r>
                                  </w:p>
                                  <w:p w:rsidR="0000469A" w:rsidP="0000469A" w:rsidRDefault="0000469A" w14:paraId="43FAC699" w14:textId="77777777">
                                    <w:pPr>
                                      <w:jc w:val="right"/>
                                    </w:pPr>
                                  </w:p>
                                  <w:p w:rsidRPr="00F50DA7" w:rsidR="0000469A" w:rsidP="00B677D5" w:rsidRDefault="0000469A" w14:paraId="06A1A2FE" w14:textId="77777777">
                                    <w:pPr>
                                      <w:pStyle w:val="Heading2"/>
                                    </w:pPr>
                                    <w:r w:rsidRPr="00F50DA7">
                                      <w:t>Page 3</w:t>
                                    </w:r>
                                  </w:p>
                                  <w:p w:rsidR="0000469A" w:rsidP="0000469A" w:rsidRDefault="0000469A" w14:paraId="01F6A1B9" w14:textId="77777777">
                                    <w:pPr>
                                      <w:jc w:val="right"/>
                                    </w:pPr>
                                  </w:p>
                                  <w:p w:rsidRPr="00F50DA7" w:rsidR="0000469A" w:rsidP="00B677D5" w:rsidRDefault="0000469A" w14:paraId="6DA6F991" w14:textId="77777777">
                                    <w:pPr>
                                      <w:pStyle w:val="Heading2"/>
                                    </w:pPr>
                                    <w:r w:rsidRPr="00F50DA7">
                                      <w:t>Page 3</w:t>
                                    </w:r>
                                  </w:p>
                                  <w:p w:rsidR="0000469A" w:rsidP="0000469A" w:rsidRDefault="0000469A" w14:paraId="39C114D5" w14:textId="77777777">
                                    <w:pPr>
                                      <w:jc w:val="right"/>
                                    </w:pPr>
                                  </w:p>
                                  <w:p w:rsidRPr="00F50DA7" w:rsidR="0000469A" w:rsidP="00B677D5" w:rsidRDefault="0000469A" w14:paraId="3F49022D" w14:textId="77777777">
                                    <w:pPr>
                                      <w:pStyle w:val="Heading2"/>
                                    </w:pPr>
                                    <w:r w:rsidRPr="00F50DA7">
                                      <w:t>Page 3</w:t>
                                    </w:r>
                                  </w:p>
                                  <w:p w:rsidR="0000469A" w:rsidP="0000469A" w:rsidRDefault="0000469A" w14:paraId="6EE5472B" w14:textId="77777777">
                                    <w:pPr>
                                      <w:jc w:val="right"/>
                                    </w:pPr>
                                  </w:p>
                                  <w:p w:rsidRPr="00F50DA7" w:rsidR="0000469A" w:rsidP="00B677D5" w:rsidRDefault="0000469A" w14:paraId="6CE8401E" w14:textId="77777777">
                                    <w:pPr>
                                      <w:pStyle w:val="Heading2"/>
                                    </w:pPr>
                                    <w:r w:rsidRPr="00F50DA7">
                                      <w:t>Page 3</w:t>
                                    </w:r>
                                  </w:p>
                                  <w:p w:rsidR="0000469A" w:rsidP="0000469A" w:rsidRDefault="0000469A" w14:paraId="24F0B6B6" w14:textId="77777777">
                                    <w:pPr>
                                      <w:jc w:val="right"/>
                                    </w:pPr>
                                  </w:p>
                                  <w:p w:rsidRPr="00F50DA7" w:rsidR="0000469A" w:rsidP="00B677D5" w:rsidRDefault="0000469A" w14:paraId="419E28AD" w14:textId="77777777">
                                    <w:pPr>
                                      <w:pStyle w:val="Heading2"/>
                                    </w:pPr>
                                    <w:r w:rsidRPr="00F50DA7">
                                      <w:t>Page 3</w:t>
                                    </w:r>
                                  </w:p>
                                </w:txbxContent>
                              </wps:txbx>
                              <wps:bodyPr rot="0" vert="horz" wrap="square" lIns="0" tIns="0" rIns="0" bIns="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232" style="position:absolute;left:0;text-align:left;margin-left:-114.65pt;margin-top:-79.9pt;width:757.65pt;height:114.85pt;z-index:251794944;mso-position-horizontal-relative:text;mso-position-vertical-relative:text" coordsize="96224,14585" o:spid="_x0000_s1079" w14:anchorId="22F1DF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">
                      <v:group id="Group 233" style="position:absolute;width:48082;height:14585" coordsize="48082,14585" o:spid="_x0000_s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Parallelogram 234" style="position:absolute;width:48082;height:14585;visibility:visible;mso-wrap-style:square;v-text-anchor:middle" alt="rectangular colored shape" o:spid="_x0000_s1081"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"/>
                        <v:shape id="_x0000_s1082"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v:textbox inset="0,0,0,0">
                            <w:txbxContent>
                              <w:p w:rsidRPr="00BF154B" w:rsidR="0000469A" w:rsidP="0000469A" w:rsidRDefault="0000469A" w14:paraId="280CB2FC" w14:textId="77777777">
                                <w:pPr>
                                  <w:pStyle w:val="PageHeader"/>
                                </w:pPr>
                                <w:r w:rsidRPr="00BF154B">
                                  <w:t>Guidance for Swab Collection of C</w:t>
                                </w:r>
                                <w:r>
                                  <w:t>R</w:t>
                                </w:r>
                                <w:r w:rsidRPr="00BF154B">
                                  <w:t>Os</w:t>
                                </w:r>
                              </w:p>
                            </w:txbxContent>
                          </v:textbox>
                        </v:shape>
                      </v:group>
                      <v:shape id="Parallelogram 248" style="position:absolute;left:41360;top:4678;width:54864;height:6655;visibility:visible;mso-wrap-style:square;v-text-anchor:middle" alt="rectangular colored shape" o:spid="_x0000_s1083" fillcolor="#ffc600" stroked="f" strokeweight="1pt" type="#_x0000_t7" adj="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"/>
                      <v:shape id="_x0000_s1084" style="position:absolute;left:70387;top:6485;width:19107;height:27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v:textbox inset="0,0,0,0">
                          <w:txbxContent>
                            <w:p w:rsidRPr="00F50DA7" w:rsidR="0000469A" w:rsidP="00B677D5" w:rsidRDefault="0000469A" w14:paraId="1A014E42" w14:textId="33791E47">
                              <w:pPr>
                                <w:pStyle w:val="Heading2"/>
                              </w:pPr>
                              <w:r w:rsidRPr="00F50DA7">
                                <w:t xml:space="preserve">Page </w:t>
                              </w:r>
                              <w:r>
                                <w:t>7</w:t>
                              </w:r>
                            </w:p>
                            <w:p w:rsidR="0000469A" w:rsidP="0000469A" w:rsidRDefault="0000469A" w14:paraId="3F240102" w14:textId="77777777">
                              <w:pPr>
                                <w:jc w:val="right"/>
                              </w:pPr>
                            </w:p>
                            <w:p w:rsidRPr="00F50DA7" w:rsidR="0000469A" w:rsidP="00B677D5" w:rsidRDefault="0000469A" w14:paraId="63478B0E" w14:textId="77777777">
                              <w:pPr>
                                <w:pStyle w:val="Heading2"/>
                              </w:pPr>
                              <w:r w:rsidRPr="00F50DA7">
                                <w:t>Page 3</w:t>
                              </w:r>
                            </w:p>
                            <w:p w:rsidR="0000469A" w:rsidP="0000469A" w:rsidRDefault="0000469A" w14:paraId="4AAE966A" w14:textId="77777777">
                              <w:pPr>
                                <w:jc w:val="right"/>
                              </w:pPr>
                            </w:p>
                            <w:p w:rsidRPr="00F50DA7" w:rsidR="0000469A" w:rsidP="00B677D5" w:rsidRDefault="0000469A" w14:paraId="26CD43CA" w14:textId="77777777">
                              <w:pPr>
                                <w:pStyle w:val="Heading2"/>
                              </w:pPr>
                              <w:r w:rsidRPr="00F50DA7">
                                <w:t>Page 3</w:t>
                              </w:r>
                            </w:p>
                            <w:p w:rsidR="0000469A" w:rsidP="0000469A" w:rsidRDefault="0000469A" w14:paraId="2BAE69B6" w14:textId="77777777">
                              <w:pPr>
                                <w:jc w:val="right"/>
                              </w:pPr>
                            </w:p>
                            <w:p w:rsidRPr="00F50DA7" w:rsidR="0000469A" w:rsidP="00B677D5" w:rsidRDefault="0000469A" w14:paraId="5D1A2FFA" w14:textId="77777777">
                              <w:pPr>
                                <w:pStyle w:val="Heading2"/>
                              </w:pPr>
                              <w:r w:rsidRPr="00F50DA7">
                                <w:t>Page 3</w:t>
                              </w:r>
                            </w:p>
                            <w:p w:rsidR="0000469A" w:rsidP="0000469A" w:rsidRDefault="0000469A" w14:paraId="50AF60E3" w14:textId="77777777">
                              <w:pPr>
                                <w:jc w:val="right"/>
                              </w:pPr>
                            </w:p>
                            <w:p w:rsidRPr="00F50DA7" w:rsidR="0000469A" w:rsidP="00B677D5" w:rsidRDefault="0000469A" w14:paraId="7324C0D9" w14:textId="77777777">
                              <w:pPr>
                                <w:pStyle w:val="Heading2"/>
                              </w:pPr>
                              <w:r w:rsidRPr="00F50DA7">
                                <w:t>Page 3</w:t>
                              </w:r>
                            </w:p>
                            <w:p w:rsidR="0000469A" w:rsidP="0000469A" w:rsidRDefault="0000469A" w14:paraId="6407439C" w14:textId="77777777">
                              <w:pPr>
                                <w:jc w:val="right"/>
                              </w:pPr>
                            </w:p>
                            <w:p w:rsidRPr="00F50DA7" w:rsidR="0000469A" w:rsidP="00B677D5" w:rsidRDefault="0000469A" w14:paraId="05B99E67" w14:textId="77777777">
                              <w:pPr>
                                <w:pStyle w:val="Heading2"/>
                              </w:pPr>
                              <w:r w:rsidRPr="00F50DA7">
                                <w:t>Page 3</w:t>
                              </w:r>
                            </w:p>
                            <w:p w:rsidR="0000469A" w:rsidP="0000469A" w:rsidRDefault="0000469A" w14:paraId="3CFE8A05" w14:textId="77777777">
                              <w:pPr>
                                <w:jc w:val="right"/>
                              </w:pPr>
                            </w:p>
                            <w:p w:rsidRPr="00F50DA7" w:rsidR="0000469A" w:rsidP="00B677D5" w:rsidRDefault="0000469A" w14:paraId="0C01A8ED" w14:textId="77777777">
                              <w:pPr>
                                <w:pStyle w:val="Heading2"/>
                              </w:pPr>
                              <w:r w:rsidRPr="00F50DA7">
                                <w:t>Page 3</w:t>
                              </w:r>
                            </w:p>
                            <w:p w:rsidR="0000469A" w:rsidP="0000469A" w:rsidRDefault="0000469A" w14:paraId="36BA4E09" w14:textId="77777777">
                              <w:pPr>
                                <w:jc w:val="right"/>
                              </w:pPr>
                            </w:p>
                            <w:p w:rsidRPr="00F50DA7" w:rsidR="0000469A" w:rsidP="00B677D5" w:rsidRDefault="0000469A" w14:paraId="2450831E" w14:textId="77777777">
                              <w:pPr>
                                <w:pStyle w:val="Heading2"/>
                              </w:pPr>
                              <w:r w:rsidRPr="00F50DA7">
                                <w:t>Page 3</w:t>
                              </w:r>
                            </w:p>
                            <w:p w:rsidR="0000469A" w:rsidP="0000469A" w:rsidRDefault="0000469A" w14:paraId="3FC2D331" w14:textId="77777777">
                              <w:pPr>
                                <w:jc w:val="right"/>
                              </w:pPr>
                            </w:p>
                            <w:p w:rsidRPr="00F50DA7" w:rsidR="0000469A" w:rsidP="00B677D5" w:rsidRDefault="0000469A" w14:paraId="302CC89B" w14:textId="77777777">
                              <w:pPr>
                                <w:pStyle w:val="Heading2"/>
                              </w:pPr>
                              <w:r w:rsidRPr="00F50DA7">
                                <w:t>Page 3</w:t>
                              </w:r>
                            </w:p>
                            <w:p w:rsidR="0000469A" w:rsidP="0000469A" w:rsidRDefault="0000469A" w14:paraId="4118B8ED" w14:textId="77777777">
                              <w:pPr>
                                <w:jc w:val="right"/>
                              </w:pPr>
                            </w:p>
                            <w:p w:rsidRPr="00F50DA7" w:rsidR="0000469A" w:rsidP="00B677D5" w:rsidRDefault="0000469A" w14:paraId="6C7B3509" w14:textId="77777777">
                              <w:pPr>
                                <w:pStyle w:val="Heading2"/>
                              </w:pPr>
                              <w:r w:rsidRPr="00F50DA7">
                                <w:t>Page 3</w:t>
                              </w:r>
                            </w:p>
                            <w:p w:rsidR="0000469A" w:rsidP="0000469A" w:rsidRDefault="0000469A" w14:paraId="4DAE8B69" w14:textId="77777777">
                              <w:pPr>
                                <w:jc w:val="right"/>
                              </w:pPr>
                            </w:p>
                            <w:p w:rsidRPr="00F50DA7" w:rsidR="0000469A" w:rsidP="00B677D5" w:rsidRDefault="0000469A" w14:paraId="3C271FC6" w14:textId="77777777">
                              <w:pPr>
                                <w:pStyle w:val="Heading2"/>
                              </w:pPr>
                              <w:r w:rsidRPr="00F50DA7">
                                <w:t>Page 3</w:t>
                              </w:r>
                            </w:p>
                            <w:p w:rsidR="0000469A" w:rsidP="0000469A" w:rsidRDefault="0000469A" w14:paraId="43FAC699" w14:textId="77777777">
                              <w:pPr>
                                <w:jc w:val="right"/>
                              </w:pPr>
                            </w:p>
                            <w:p w:rsidRPr="00F50DA7" w:rsidR="0000469A" w:rsidP="00B677D5" w:rsidRDefault="0000469A" w14:paraId="06A1A2FE" w14:textId="77777777">
                              <w:pPr>
                                <w:pStyle w:val="Heading2"/>
                              </w:pPr>
                              <w:r w:rsidRPr="00F50DA7">
                                <w:t>Page 3</w:t>
                              </w:r>
                            </w:p>
                            <w:p w:rsidR="0000469A" w:rsidP="0000469A" w:rsidRDefault="0000469A" w14:paraId="01F6A1B9" w14:textId="77777777">
                              <w:pPr>
                                <w:jc w:val="right"/>
                              </w:pPr>
                            </w:p>
                            <w:p w:rsidRPr="00F50DA7" w:rsidR="0000469A" w:rsidP="00B677D5" w:rsidRDefault="0000469A" w14:paraId="6DA6F991" w14:textId="77777777">
                              <w:pPr>
                                <w:pStyle w:val="Heading2"/>
                              </w:pPr>
                              <w:r w:rsidRPr="00F50DA7">
                                <w:t>Page 3</w:t>
                              </w:r>
                            </w:p>
                            <w:p w:rsidR="0000469A" w:rsidP="0000469A" w:rsidRDefault="0000469A" w14:paraId="39C114D5" w14:textId="77777777">
                              <w:pPr>
                                <w:jc w:val="right"/>
                              </w:pPr>
                            </w:p>
                            <w:p w:rsidRPr="00F50DA7" w:rsidR="0000469A" w:rsidP="00B677D5" w:rsidRDefault="0000469A" w14:paraId="3F49022D" w14:textId="77777777">
                              <w:pPr>
                                <w:pStyle w:val="Heading2"/>
                              </w:pPr>
                              <w:r w:rsidRPr="00F50DA7">
                                <w:t>Page 3</w:t>
                              </w:r>
                            </w:p>
                            <w:p w:rsidR="0000469A" w:rsidP="0000469A" w:rsidRDefault="0000469A" w14:paraId="6EE5472B" w14:textId="77777777">
                              <w:pPr>
                                <w:jc w:val="right"/>
                              </w:pPr>
                            </w:p>
                            <w:p w:rsidRPr="00F50DA7" w:rsidR="0000469A" w:rsidP="00B677D5" w:rsidRDefault="0000469A" w14:paraId="6CE8401E" w14:textId="77777777">
                              <w:pPr>
                                <w:pStyle w:val="Heading2"/>
                              </w:pPr>
                              <w:r w:rsidRPr="00F50DA7">
                                <w:t>Page 3</w:t>
                              </w:r>
                            </w:p>
                            <w:p w:rsidR="0000469A" w:rsidP="0000469A" w:rsidRDefault="0000469A" w14:paraId="24F0B6B6" w14:textId="77777777">
                              <w:pPr>
                                <w:jc w:val="right"/>
                              </w:pPr>
                            </w:p>
                            <w:p w:rsidRPr="00F50DA7" w:rsidR="0000469A" w:rsidP="00B677D5" w:rsidRDefault="0000469A" w14:paraId="419E28AD" w14:textId="77777777">
                              <w:pPr>
                                <w:pStyle w:val="Heading2"/>
                              </w:pPr>
                              <w:r w:rsidRPr="00F50DA7">
                                <w:t>Page 3</w:t>
                              </w:r>
                            </w:p>
                          </w:txbxContent>
                        </v:textbox>
                      </v:shape>
                    </v:group>
                  </w:pict>
                </mc:Fallback>
              </mc:AlternateContent>
            </w:r>
          </w:p>
          <w:p w:rsidR="00340B67" w:rsidP="000E2A58" w:rsidRDefault="00340B67" w14:paraId="2AFEB237" w14:textId="1406A68C">
            <w:pPr>
              <w:ind w:left="720"/>
              <w:rPr>
                <w:rFonts w:cstheme="minorHAnsi"/>
                <w:noProof/>
              </w:rPr>
            </w:pPr>
          </w:p>
          <w:p w:rsidR="00340B67" w:rsidP="000E2A58" w:rsidRDefault="00340B67" w14:paraId="2C054E13" w14:textId="3CEF93E5">
            <w:pPr>
              <w:ind w:left="720"/>
              <w:rPr>
                <w:rFonts w:cstheme="minorHAnsi"/>
                <w:noProof/>
              </w:rPr>
            </w:pPr>
          </w:p>
          <w:p w:rsidR="00340B67" w:rsidP="000E2A58" w:rsidRDefault="00293C86" w14:paraId="7070D98C" w14:textId="4E099746">
            <w:pPr>
              <w:ind w:left="720"/>
              <w:rPr>
                <w:rFonts w:cstheme="minorHAnsi"/>
                <w:noProof/>
              </w:rPr>
            </w:pPr>
            <w:r>
              <w:rPr>
                <w:rFonts w:cstheme="minorHAnsi"/>
                <w:noProof/>
              </w:rPr>
              <mc:AlternateContent>
                <mc:Choice Requires="wps">
                  <w:drawing>
                    <wp:anchor distT="0" distB="0" distL="114300" distR="114300" simplePos="0" relativeHeight="251796992" behindDoc="0" locked="0" layoutInCell="1" allowOverlap="1" wp14:anchorId="11B6771A" wp14:editId="5C8D07D2">
                      <wp:simplePos x="0" y="0"/>
                      <wp:positionH relativeFrom="column">
                        <wp:posOffset>248920</wp:posOffset>
                      </wp:positionH>
                      <wp:positionV relativeFrom="paragraph">
                        <wp:posOffset>51763</wp:posOffset>
                      </wp:positionV>
                      <wp:extent cx="3914834" cy="8258175"/>
                      <wp:effectExtent l="0" t="0" r="9525" b="9525"/>
                      <wp:wrapNone/>
                      <wp:docPr id="252"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834" cy="825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C2260" w:rsidR="0000469A" w:rsidP="002403EF" w:rsidRDefault="00194FB6" w14:paraId="6FDB25C7" w14:textId="2E822B77">
                                  <w:pPr>
                                    <w:pStyle w:val="Heading1"/>
                                  </w:pPr>
                                  <w:r>
                                    <w:t>Shipping and Transport</w:t>
                                  </w:r>
                                </w:p>
                                <w:p w:rsidRPr="00194FB6" w:rsidR="000428BB" w:rsidP="00A8074C" w:rsidRDefault="00194FB6" w14:paraId="335B3921" w14:textId="2BB4975A">
                                  <w:pPr>
                                    <w:spacing w:after="240"/>
                                  </w:pPr>
                                  <w:r w:rsidRPr="00194FB6">
                                    <w:t xml:space="preserve">Guidelines may vary from transporter to transporter; however, guidelines below are catered to FedEx requirements because </w:t>
                                  </w:r>
                                  <w:r w:rsidR="00102D0B">
                                    <w:t>the Texas DSHS Laboratory and the CDC</w:t>
                                  </w:r>
                                  <w:r w:rsidRPr="00194FB6">
                                    <w:t xml:space="preserve"> </w:t>
                                  </w:r>
                                  <w:r w:rsidR="00102D0B">
                                    <w:t>are</w:t>
                                  </w:r>
                                  <w:r w:rsidRPr="00194FB6">
                                    <w:t xml:space="preserve"> using FedEx as the designated transporter for ARLN specimens.</w:t>
                                  </w:r>
                                </w:p>
                                <w:p w:rsidRPr="00194FB6" w:rsidR="00194FB6" w:rsidP="00194FB6" w:rsidRDefault="00194FB6" w14:paraId="6C35EE44" w14:textId="4DAB6328">
                                  <w:r w:rsidRPr="00194FB6">
                                    <w:t xml:space="preserve">Copan Cepheid swab specimens fall under the International Air Transport Association’s (IATA) “Category B”.  The IATA guidelines require three receptacles to package and ship Category B substances that are highlighted in this guideline.  </w:t>
                                  </w:r>
                                </w:p>
                                <w:p w:rsidRPr="00194FB6" w:rsidR="00194FB6" w:rsidP="00A8074C" w:rsidRDefault="00194FB6" w14:paraId="38FB6FCC" w14:textId="5004D075">
                                  <w:pPr>
                                    <w:spacing w:after="240"/>
                                  </w:pPr>
                                  <w:r w:rsidRPr="00194FB6">
                                    <w:t xml:space="preserve">A special permit/certification is not required to ship a Category B substance; however, training is necessary to ensure proper packaging of shipments and to reduce risks of exposure during transportation.  Training may be informal, consisting of a documented review of Category B shipping practices. </w:t>
                                  </w:r>
                                </w:p>
                                <w:p w:rsidRPr="00322599" w:rsidR="00194FB6" w:rsidP="00194FB6" w:rsidRDefault="00194FB6" w14:paraId="20FCA82C" w14:textId="77777777">
                                  <w:pPr>
                                    <w:rPr>
                                      <w:rFonts w:cstheme="minorHAnsi"/>
                                      <w:b/>
                                      <w:bCs/>
                                      <w:color w:val="3A4B6A" w:themeColor="text2"/>
                                      <w:sz w:val="28"/>
                                      <w:szCs w:val="22"/>
                                    </w:rPr>
                                  </w:pPr>
                                  <w:r w:rsidRPr="00322599">
                                    <w:rPr>
                                      <w:rFonts w:cstheme="minorHAnsi"/>
                                      <w:b/>
                                      <w:bCs/>
                                      <w:color w:val="3A4B6A" w:themeColor="text2"/>
                                      <w:sz w:val="28"/>
                                      <w:szCs w:val="22"/>
                                    </w:rPr>
                                    <w:t>General Considerations for Shipping</w:t>
                                  </w:r>
                                </w:p>
                                <w:p w:rsidR="00A8074C" w:rsidP="00194FB6" w:rsidRDefault="00194FB6" w14:paraId="5EF7DD0E" w14:textId="77777777">
                                  <w:pPr>
                                    <w:pStyle w:val="ListParagraph"/>
                                    <w:numPr>
                                      <w:ilvl w:val="0"/>
                                      <w:numId w:val="33"/>
                                    </w:numPr>
                                    <w:ind w:left="450"/>
                                  </w:pPr>
                                  <w:r w:rsidRPr="00194FB6">
                                    <w:t>Please ensure that employees tasked with packing and/or shipping swabs are properly trained</w:t>
                                  </w:r>
                                  <w:r w:rsidR="001F4949">
                                    <w:t>.</w:t>
                                  </w:r>
                                </w:p>
                                <w:p w:rsidR="00A8074C" w:rsidP="00194FB6" w:rsidRDefault="00194FB6" w14:paraId="665A1376" w14:textId="77777777">
                                  <w:pPr>
                                    <w:pStyle w:val="ListParagraph"/>
                                    <w:numPr>
                                      <w:ilvl w:val="0"/>
                                      <w:numId w:val="33"/>
                                    </w:numPr>
                                    <w:ind w:left="450"/>
                                  </w:pPr>
                                  <w:r w:rsidRPr="00194FB6">
                                    <w:t>Employers/leadership must be responsible for training employees shipping Copan Cepheid swabs</w:t>
                                  </w:r>
                                  <w:r w:rsidR="00322599">
                                    <w:t>.</w:t>
                                  </w:r>
                                  <w:r w:rsidRPr="00194FB6">
                                    <w:t xml:space="preserve"> </w:t>
                                  </w:r>
                                </w:p>
                                <w:p w:rsidR="00A8074C" w:rsidP="00194FB6" w:rsidRDefault="00194FB6" w14:paraId="2CD2E46D" w14:textId="5C048027">
                                  <w:pPr>
                                    <w:pStyle w:val="ListParagraph"/>
                                    <w:numPr>
                                      <w:ilvl w:val="0"/>
                                      <w:numId w:val="33"/>
                                    </w:numPr>
                                    <w:ind w:left="450"/>
                                  </w:pPr>
                                  <w:r w:rsidRPr="00194FB6">
                                    <w:t>Packages containing biohazards should NEVER be dropped off at a FedEx Express® Drop Box</w:t>
                                  </w:r>
                                  <w:r w:rsidR="00AA48BD">
                                    <w:t>.</w:t>
                                  </w:r>
                                </w:p>
                                <w:p w:rsidR="00A8074C" w:rsidP="00194FB6" w:rsidRDefault="00194FB6" w14:paraId="1FE6E264" w14:textId="77777777">
                                  <w:pPr>
                                    <w:pStyle w:val="ListParagraph"/>
                                    <w:numPr>
                                      <w:ilvl w:val="0"/>
                                      <w:numId w:val="33"/>
                                    </w:numPr>
                                    <w:ind w:left="450"/>
                                  </w:pPr>
                                  <w:r w:rsidRPr="00194FB6">
                                    <w:t>Must be labeled with:</w:t>
                                  </w:r>
                                </w:p>
                                <w:p w:rsidR="003560FA" w:rsidP="003560FA" w:rsidRDefault="00194FB6" w14:paraId="6105AC99" w14:textId="77777777">
                                  <w:pPr>
                                    <w:pStyle w:val="ListParagraph"/>
                                    <w:numPr>
                                      <w:ilvl w:val="1"/>
                                      <w:numId w:val="33"/>
                                    </w:numPr>
                                    <w:ind w:left="630"/>
                                  </w:pPr>
                                  <w:r w:rsidRPr="00194FB6">
                                    <w:t xml:space="preserve">UN 3373 label </w:t>
                                  </w:r>
                                  <w:r w:rsidR="003560FA">
                                    <w:t xml:space="preserve">– with </w:t>
                                  </w:r>
                                  <w:r w:rsidRPr="00194FB6">
                                    <w:t xml:space="preserve">6-mm-high text stating </w:t>
                                  </w:r>
                                </w:p>
                                <w:p w:rsidR="00194FB6" w:rsidP="009918F3" w:rsidRDefault="00194FB6" w14:paraId="4E39C6DB" w14:textId="5FCD3F80">
                                  <w:pPr>
                                    <w:pStyle w:val="ListParagraph"/>
                                    <w:ind w:left="630"/>
                                  </w:pPr>
                                  <w:r w:rsidRPr="00194FB6">
                                    <w:t xml:space="preserve">“Biological Substance, Category B” </w:t>
                                  </w:r>
                                </w:p>
                                <w:p w:rsidRPr="00A0661D" w:rsidR="003560FA" w:rsidP="003560FA" w:rsidRDefault="00C45998" w14:paraId="3CFFD2FA" w14:textId="6327E6C5">
                                  <w:pPr>
                                    <w:pStyle w:val="ListParagraph"/>
                                    <w:numPr>
                                      <w:ilvl w:val="1"/>
                                      <w:numId w:val="33"/>
                                    </w:numPr>
                                    <w:ind w:left="630"/>
                                  </w:pPr>
                                  <w:r w:rsidRPr="00A0661D">
                                    <w:t>S</w:t>
                                  </w:r>
                                  <w:r w:rsidRPr="00A0661D" w:rsidR="006F62C2">
                                    <w:t xml:space="preserve">wabs should be processed within 48 hours of collection. Therefore, </w:t>
                                  </w:r>
                                  <w:r w:rsidRPr="00A0661D" w:rsidR="006F62C2">
                                    <w:rPr>
                                      <w:b/>
                                      <w:bCs/>
                                      <w:u w:val="single"/>
                                    </w:rPr>
                                    <w:t xml:space="preserve">it is imperative that swabs </w:t>
                                  </w:r>
                                  <w:r w:rsidRPr="00A0661D" w:rsidR="009918F3">
                                    <w:rPr>
                                      <w:b/>
                                      <w:bCs/>
                                      <w:u w:val="single"/>
                                    </w:rPr>
                                    <w:t>are shipped to</w:t>
                                  </w:r>
                                  <w:r w:rsidRPr="00A0661D" w:rsidR="006F62C2">
                                    <w:rPr>
                                      <w:b/>
                                      <w:bCs/>
                                      <w:u w:val="single"/>
                                    </w:rPr>
                                    <w:t xml:space="preserve"> the Texas lab </w:t>
                                  </w:r>
                                  <w:r w:rsidRPr="00A0661D" w:rsidR="009918F3">
                                    <w:rPr>
                                      <w:b/>
                                      <w:bCs/>
                                      <w:u w:val="single"/>
                                    </w:rPr>
                                    <w:t>within one day of collection</w:t>
                                  </w:r>
                                  <w:r w:rsidRPr="00A0661D" w:rsidR="006F62C2">
                                    <w:rPr>
                                      <w:b/>
                                      <w:bCs/>
                                      <w:u w:val="single"/>
                                    </w:rPr>
                                    <w:t>.</w:t>
                                  </w:r>
                                  <w:r w:rsidRPr="00A0661D" w:rsidR="006F62C2">
                                    <w:t xml:space="preserve"> Please keep in mind</w:t>
                                  </w:r>
                                  <w:r w:rsidRPr="00A0661D" w:rsidR="003231D2">
                                    <w:t xml:space="preserve"> when</w:t>
                                  </w:r>
                                  <w:r w:rsidRPr="00A0661D" w:rsidR="006F62C2">
                                    <w:t xml:space="preserve"> shipping </w:t>
                                  </w:r>
                                  <w:r w:rsidRPr="00A0661D" w:rsidR="003231D2">
                                    <w:t>prior to weekends or</w:t>
                                  </w:r>
                                  <w:r w:rsidRPr="00A0661D" w:rsidR="006F62C2">
                                    <w:t xml:space="preserve"> holidays to alter your collection dates </w:t>
                                  </w:r>
                                  <w:r w:rsidRPr="00A0661D" w:rsidR="003231D2">
                                    <w:t>accordingly.</w:t>
                                  </w:r>
                                </w:p>
                                <w:p w:rsidR="00B677D5" w:rsidP="00194FB6" w:rsidRDefault="00B677D5" w14:paraId="0769D497" w14:textId="0CCD0EAD"/>
                                <w:p w:rsidR="003231D2" w:rsidP="00194FB6" w:rsidRDefault="003231D2" w14:paraId="31B8C709" w14:textId="77777777"/>
                                <w:p w:rsidRPr="00A8074C" w:rsidR="00B677D5" w:rsidP="00B677D5" w:rsidRDefault="009918F3" w14:paraId="19950F97" w14:textId="6231275D">
                                  <w:pPr>
                                    <w:rPr>
                                      <w:b/>
                                      <w:bCs/>
                                      <w:color w:val="3A4B6A" w:themeColor="text2"/>
                                      <w:sz w:val="28"/>
                                      <w:szCs w:val="22"/>
                                    </w:rPr>
                                  </w:pPr>
                                  <w:r>
                                    <w:rPr>
                                      <w:b/>
                                      <w:bCs/>
                                      <w:color w:val="3A4B6A" w:themeColor="text2"/>
                                      <w:sz w:val="28"/>
                                      <w:szCs w:val="22"/>
                                    </w:rPr>
                                    <w:t>Submitter ID Request</w:t>
                                  </w:r>
                                </w:p>
                                <w:p w:rsidR="003560FA" w:rsidP="003560FA" w:rsidRDefault="00B677D5" w14:paraId="2E8183F2" w14:textId="29099B03">
                                  <w:pPr>
                                    <w:pStyle w:val="ListParagraph"/>
                                    <w:numPr>
                                      <w:ilvl w:val="0"/>
                                      <w:numId w:val="34"/>
                                    </w:numPr>
                                    <w:ind w:left="450"/>
                                  </w:pPr>
                                  <w:r>
                                    <w:t xml:space="preserve">All Submitters MUST Have a Submitter ID Number with DSHS. If you do not already have an account or </w:t>
                                  </w:r>
                                  <w:r w:rsidRPr="003560FA">
                                    <w:rPr>
                                      <w:shd w:val="clear" w:color="auto" w:fill="FFFFFF"/>
                                    </w:rPr>
                                    <w:t>submitter ID number</w:t>
                                  </w:r>
                                  <w:r>
                                    <w:t xml:space="preserve"> or you need to update information already on file, please </w:t>
                                  </w:r>
                                  <w:hyperlink w:history="1" r:id="rId45">
                                    <w:r w:rsidRPr="00730F05">
                                      <w:rPr>
                                        <w:rStyle w:val="Hyperlink"/>
                                      </w:rPr>
                                      <w:t>download a Submitter ID Number Request Form</w:t>
                                    </w:r>
                                  </w:hyperlink>
                                  <w:r>
                                    <w:t xml:space="preserve"> and fill it out. </w:t>
                                  </w:r>
                                </w:p>
                                <w:p w:rsidRPr="009C2260" w:rsidR="0000469A" w:rsidP="00E23FAB" w:rsidRDefault="00B677D5" w14:paraId="41028802" w14:textId="4A43AE58">
                                  <w:pPr>
                                    <w:pStyle w:val="ListParagraph"/>
                                    <w:numPr>
                                      <w:ilvl w:val="1"/>
                                      <w:numId w:val="34"/>
                                    </w:numPr>
                                    <w:ind w:left="450"/>
                                  </w:pPr>
                                  <w:r>
                                    <w:t>Complete all applicable fields and email the completed form to labinfo@dshs.texas.gov, or fax it to (512) 776-7533. Once a facility’s information is verified, a submitter ID account is created.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11B6771A">
                      <v:stroke joinstyle="miter"/>
                      <v:path gradientshapeok="t" o:connecttype="rect"/>
                    </v:shapetype>
                    <v:shape id="_x0000_s1085" style="position:absolute;left:0;text-align:left;margin-left:19.6pt;margin-top:4.1pt;width:308.25pt;height:650.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">
                      <v:textbox inset="0,0,0,0">
                        <w:txbxContent>
                          <w:p w:rsidRPr="009C2260" w:rsidR="0000469A" w:rsidP="002403EF" w:rsidRDefault="00194FB6" w14:paraId="6FDB25C7" w14:textId="2E822B77">
                            <w:pPr>
                              <w:pStyle w:val="Heading1"/>
                            </w:pPr>
                            <w:r>
                              <w:t>Shipping and Transport</w:t>
                            </w:r>
                          </w:p>
                          <w:p w:rsidRPr="00194FB6" w:rsidR="000428BB" w:rsidP="00A8074C" w:rsidRDefault="00194FB6" w14:paraId="335B3921" w14:textId="2BB4975A">
                            <w:pPr>
                              <w:spacing w:after="240"/>
                            </w:pPr>
                            <w:r w:rsidRPr="00194FB6">
                              <w:t xml:space="preserve">Guidelines may vary from transporter to transporter; however, guidelines below are catered to FedEx requirements because </w:t>
                            </w:r>
                            <w:r w:rsidR="00102D0B">
                              <w:t>the Texas DSHS Laboratory and the CDC</w:t>
                            </w:r>
                            <w:r w:rsidRPr="00194FB6">
                              <w:t xml:space="preserve"> </w:t>
                            </w:r>
                            <w:r w:rsidR="00102D0B">
                              <w:t>are</w:t>
                            </w:r>
                            <w:r w:rsidRPr="00194FB6">
                              <w:t xml:space="preserve"> using FedEx as the designated transporter for ARLN specimens.</w:t>
                            </w:r>
                          </w:p>
                          <w:p w:rsidRPr="00194FB6" w:rsidR="00194FB6" w:rsidP="00194FB6" w:rsidRDefault="00194FB6" w14:paraId="6C35EE44" w14:textId="4DAB6328">
                            <w:r w:rsidRPr="00194FB6">
                              <w:t xml:space="preserve">Copan Cepheid swab specimens fall under the International Air Transport Association’s (IATA) “Category B”.  The IATA guidelines require three receptacles to package and ship Category B substances that are highlighted in this guideline.  </w:t>
                            </w:r>
                          </w:p>
                          <w:p w:rsidRPr="00194FB6" w:rsidR="00194FB6" w:rsidP="00A8074C" w:rsidRDefault="00194FB6" w14:paraId="38FB6FCC" w14:textId="5004D075">
                            <w:pPr>
                              <w:spacing w:after="240"/>
                            </w:pPr>
                            <w:r w:rsidRPr="00194FB6">
                              <w:t xml:space="preserve">A special permit/certification is not required to ship a Category B substance; however, training is necessary to ensure proper packaging of shipments and to reduce risks of exposure during transportation.  Training may be informal, consisting of a documented review of Category B shipping practices. </w:t>
                            </w:r>
                          </w:p>
                          <w:p w:rsidRPr="00322599" w:rsidR="00194FB6" w:rsidP="00194FB6" w:rsidRDefault="00194FB6" w14:paraId="20FCA82C" w14:textId="77777777">
                            <w:pPr>
                              <w:rPr>
                                <w:rFonts w:cstheme="minorHAnsi"/>
                                <w:b/>
                                <w:bCs/>
                                <w:color w:val="3A4B6A" w:themeColor="text2"/>
                                <w:sz w:val="28"/>
                                <w:szCs w:val="22"/>
                              </w:rPr>
                            </w:pPr>
                            <w:r w:rsidRPr="00322599">
                              <w:rPr>
                                <w:rFonts w:cstheme="minorHAnsi"/>
                                <w:b/>
                                <w:bCs/>
                                <w:color w:val="3A4B6A" w:themeColor="text2"/>
                                <w:sz w:val="28"/>
                                <w:szCs w:val="22"/>
                              </w:rPr>
                              <w:t>General Considerations for Shipping</w:t>
                            </w:r>
                          </w:p>
                          <w:p w:rsidR="00A8074C" w:rsidP="00194FB6" w:rsidRDefault="00194FB6" w14:paraId="5EF7DD0E" w14:textId="77777777">
                            <w:pPr>
                              <w:pStyle w:val="ListParagraph"/>
                              <w:numPr>
                                <w:ilvl w:val="0"/>
                                <w:numId w:val="33"/>
                              </w:numPr>
                              <w:ind w:left="450"/>
                            </w:pPr>
                            <w:r w:rsidRPr="00194FB6">
                              <w:t>Please ensure that employees tasked with packing and/or shipping swabs are properly trained</w:t>
                            </w:r>
                            <w:r w:rsidR="001F4949">
                              <w:t>.</w:t>
                            </w:r>
                          </w:p>
                          <w:p w:rsidR="00A8074C" w:rsidP="00194FB6" w:rsidRDefault="00194FB6" w14:paraId="665A1376" w14:textId="77777777">
                            <w:pPr>
                              <w:pStyle w:val="ListParagraph"/>
                              <w:numPr>
                                <w:ilvl w:val="0"/>
                                <w:numId w:val="33"/>
                              </w:numPr>
                              <w:ind w:left="450"/>
                            </w:pPr>
                            <w:r w:rsidRPr="00194FB6">
                              <w:t>Employers/leadership must be responsible for training employees shipping Copan Cepheid swabs</w:t>
                            </w:r>
                            <w:r w:rsidR="00322599">
                              <w:t>.</w:t>
                            </w:r>
                            <w:r w:rsidRPr="00194FB6">
                              <w:t xml:space="preserve"> </w:t>
                            </w:r>
                          </w:p>
                          <w:p w:rsidR="00A8074C" w:rsidP="00194FB6" w:rsidRDefault="00194FB6" w14:paraId="2CD2E46D" w14:textId="5C048027">
                            <w:pPr>
                              <w:pStyle w:val="ListParagraph"/>
                              <w:numPr>
                                <w:ilvl w:val="0"/>
                                <w:numId w:val="33"/>
                              </w:numPr>
                              <w:ind w:left="450"/>
                            </w:pPr>
                            <w:r w:rsidRPr="00194FB6">
                              <w:t>Packages containing biohazards should NEVER be dropped off at a FedEx Express® Drop Box</w:t>
                            </w:r>
                            <w:r w:rsidR="00AA48BD">
                              <w:t>.</w:t>
                            </w:r>
                          </w:p>
                          <w:p w:rsidR="00A8074C" w:rsidP="00194FB6" w:rsidRDefault="00194FB6" w14:paraId="1FE6E264" w14:textId="77777777">
                            <w:pPr>
                              <w:pStyle w:val="ListParagraph"/>
                              <w:numPr>
                                <w:ilvl w:val="0"/>
                                <w:numId w:val="33"/>
                              </w:numPr>
                              <w:ind w:left="450"/>
                            </w:pPr>
                            <w:r w:rsidRPr="00194FB6">
                              <w:t>Must be labeled with:</w:t>
                            </w:r>
                          </w:p>
                          <w:p w:rsidR="003560FA" w:rsidP="003560FA" w:rsidRDefault="00194FB6" w14:paraId="6105AC99" w14:textId="77777777">
                            <w:pPr>
                              <w:pStyle w:val="ListParagraph"/>
                              <w:numPr>
                                <w:ilvl w:val="1"/>
                                <w:numId w:val="33"/>
                              </w:numPr>
                              <w:ind w:left="630"/>
                            </w:pPr>
                            <w:r w:rsidRPr="00194FB6">
                              <w:t xml:space="preserve">UN 3373 label </w:t>
                            </w:r>
                            <w:r w:rsidR="003560FA">
                              <w:t xml:space="preserve">– with </w:t>
                            </w:r>
                            <w:r w:rsidRPr="00194FB6">
                              <w:t xml:space="preserve">6-mm-high text stating </w:t>
                            </w:r>
                          </w:p>
                          <w:p w:rsidR="00194FB6" w:rsidP="009918F3" w:rsidRDefault="00194FB6" w14:paraId="4E39C6DB" w14:textId="5FCD3F80">
                            <w:pPr>
                              <w:pStyle w:val="ListParagraph"/>
                              <w:ind w:left="630"/>
                            </w:pPr>
                            <w:r w:rsidRPr="00194FB6">
                              <w:t xml:space="preserve">“Biological Substance, Category B” </w:t>
                            </w:r>
                          </w:p>
                          <w:p w:rsidRPr="00A0661D" w:rsidR="003560FA" w:rsidP="003560FA" w:rsidRDefault="00C45998" w14:paraId="3CFFD2FA" w14:textId="6327E6C5">
                            <w:pPr>
                              <w:pStyle w:val="ListParagraph"/>
                              <w:numPr>
                                <w:ilvl w:val="1"/>
                                <w:numId w:val="33"/>
                              </w:numPr>
                              <w:ind w:left="630"/>
                            </w:pPr>
                            <w:r w:rsidRPr="00A0661D">
                              <w:t>S</w:t>
                            </w:r>
                            <w:r w:rsidRPr="00A0661D" w:rsidR="006F62C2">
                              <w:t xml:space="preserve">wabs should be processed within 48 hours of collection. Therefore, </w:t>
                            </w:r>
                            <w:r w:rsidRPr="00A0661D" w:rsidR="006F62C2">
                              <w:rPr>
                                <w:b/>
                                <w:bCs/>
                                <w:u w:val="single"/>
                              </w:rPr>
                              <w:t xml:space="preserve">it is imperative that swabs </w:t>
                            </w:r>
                            <w:r w:rsidRPr="00A0661D" w:rsidR="009918F3">
                              <w:rPr>
                                <w:b/>
                                <w:bCs/>
                                <w:u w:val="single"/>
                              </w:rPr>
                              <w:t>are shipped to</w:t>
                            </w:r>
                            <w:r w:rsidRPr="00A0661D" w:rsidR="006F62C2">
                              <w:rPr>
                                <w:b/>
                                <w:bCs/>
                                <w:u w:val="single"/>
                              </w:rPr>
                              <w:t xml:space="preserve"> the Texas lab </w:t>
                            </w:r>
                            <w:r w:rsidRPr="00A0661D" w:rsidR="009918F3">
                              <w:rPr>
                                <w:b/>
                                <w:bCs/>
                                <w:u w:val="single"/>
                              </w:rPr>
                              <w:t>within one day of collection</w:t>
                            </w:r>
                            <w:r w:rsidRPr="00A0661D" w:rsidR="006F62C2">
                              <w:rPr>
                                <w:b/>
                                <w:bCs/>
                                <w:u w:val="single"/>
                              </w:rPr>
                              <w:t>.</w:t>
                            </w:r>
                            <w:r w:rsidRPr="00A0661D" w:rsidR="006F62C2">
                              <w:t xml:space="preserve"> Please keep in mind</w:t>
                            </w:r>
                            <w:r w:rsidRPr="00A0661D" w:rsidR="003231D2">
                              <w:t xml:space="preserve"> when</w:t>
                            </w:r>
                            <w:r w:rsidRPr="00A0661D" w:rsidR="006F62C2">
                              <w:t xml:space="preserve"> shipping </w:t>
                            </w:r>
                            <w:r w:rsidRPr="00A0661D" w:rsidR="003231D2">
                              <w:t>prior to weekends or</w:t>
                            </w:r>
                            <w:r w:rsidRPr="00A0661D" w:rsidR="006F62C2">
                              <w:t xml:space="preserve"> holidays to alter your collection dates </w:t>
                            </w:r>
                            <w:r w:rsidRPr="00A0661D" w:rsidR="003231D2">
                              <w:t>accordingly.</w:t>
                            </w:r>
                          </w:p>
                          <w:p w:rsidR="00B677D5" w:rsidP="00194FB6" w:rsidRDefault="00B677D5" w14:paraId="0769D497" w14:textId="0CCD0EAD"/>
                          <w:p w:rsidR="003231D2" w:rsidP="00194FB6" w:rsidRDefault="003231D2" w14:paraId="31B8C709" w14:textId="77777777"/>
                          <w:p w:rsidRPr="00A8074C" w:rsidR="00B677D5" w:rsidP="00B677D5" w:rsidRDefault="009918F3" w14:paraId="19950F97" w14:textId="6231275D">
                            <w:pPr>
                              <w:rPr>
                                <w:b/>
                                <w:bCs/>
                                <w:color w:val="3A4B6A" w:themeColor="text2"/>
                                <w:sz w:val="28"/>
                                <w:szCs w:val="22"/>
                              </w:rPr>
                            </w:pPr>
                            <w:r>
                              <w:rPr>
                                <w:b/>
                                <w:bCs/>
                                <w:color w:val="3A4B6A" w:themeColor="text2"/>
                                <w:sz w:val="28"/>
                                <w:szCs w:val="22"/>
                              </w:rPr>
                              <w:t>Submitter ID Request</w:t>
                            </w:r>
                          </w:p>
                          <w:p w:rsidR="003560FA" w:rsidP="003560FA" w:rsidRDefault="00B677D5" w14:paraId="2E8183F2" w14:textId="29099B03">
                            <w:pPr>
                              <w:pStyle w:val="ListParagraph"/>
                              <w:numPr>
                                <w:ilvl w:val="0"/>
                                <w:numId w:val="34"/>
                              </w:numPr>
                              <w:ind w:left="450"/>
                            </w:pPr>
                            <w:r>
                              <w:t xml:space="preserve">All Submitters MUST Have a Submitter ID Number with DSHS. If you do not already have an account or </w:t>
                            </w:r>
                            <w:r w:rsidRPr="003560FA">
                              <w:rPr>
                                <w:shd w:val="clear" w:color="auto" w:fill="FFFFFF"/>
                              </w:rPr>
                              <w:t>submitter ID number</w:t>
                            </w:r>
                            <w:r>
                              <w:t xml:space="preserve"> or you need to update information already on file, please </w:t>
                            </w:r>
                            <w:hyperlink w:history="1" r:id="rId46">
                              <w:r w:rsidRPr="00730F05">
                                <w:rPr>
                                  <w:rStyle w:val="Hyperlink"/>
                                </w:rPr>
                                <w:t>download a Submitter ID Number Request Form</w:t>
                              </w:r>
                            </w:hyperlink>
                            <w:r>
                              <w:t xml:space="preserve"> and fill it out. </w:t>
                            </w:r>
                          </w:p>
                          <w:p w:rsidRPr="009C2260" w:rsidR="0000469A" w:rsidP="00E23FAB" w:rsidRDefault="00B677D5" w14:paraId="41028802" w14:textId="4A43AE58">
                            <w:pPr>
                              <w:pStyle w:val="ListParagraph"/>
                              <w:numPr>
                                <w:ilvl w:val="1"/>
                                <w:numId w:val="34"/>
                              </w:numPr>
                              <w:ind w:left="450"/>
                            </w:pPr>
                            <w:r>
                              <w:t>Complete all applicable fields and email the completed form to labinfo@dshs.texas.gov, or fax it to (512) 776-7533. Once a facility’s information is verified, a submitter ID account is created.</w:t>
                            </w:r>
                          </w:p>
                        </w:txbxContent>
                      </v:textbox>
                    </v:shape>
                  </w:pict>
                </mc:Fallback>
              </mc:AlternateContent>
            </w:r>
          </w:p>
          <w:p w:rsidR="00340B67" w:rsidP="000E2A58" w:rsidRDefault="00340B67" w14:paraId="7FA43C90" w14:textId="369D6F46">
            <w:pPr>
              <w:ind w:left="720"/>
              <w:rPr>
                <w:rFonts w:cstheme="minorHAnsi"/>
                <w:noProof/>
              </w:rPr>
            </w:pPr>
          </w:p>
          <w:p w:rsidR="00340B67" w:rsidP="000E2A58" w:rsidRDefault="00340B67" w14:paraId="5204BB03" w14:textId="5A96B113">
            <w:pPr>
              <w:ind w:left="720"/>
              <w:rPr>
                <w:rFonts w:cstheme="minorHAnsi"/>
                <w:noProof/>
              </w:rPr>
            </w:pPr>
          </w:p>
          <w:p w:rsidR="00340B67" w:rsidP="000E2A58" w:rsidRDefault="00340B67" w14:paraId="50D68DD9" w14:textId="64DA9A8E">
            <w:pPr>
              <w:ind w:left="720"/>
              <w:rPr>
                <w:rFonts w:cstheme="minorHAnsi"/>
                <w:noProof/>
              </w:rPr>
            </w:pPr>
          </w:p>
          <w:p w:rsidR="00340B67" w:rsidP="000E2A58" w:rsidRDefault="00340B67" w14:paraId="498AC2FD" w14:textId="77777777">
            <w:pPr>
              <w:ind w:left="720"/>
              <w:rPr>
                <w:rFonts w:cstheme="minorHAnsi"/>
                <w:noProof/>
              </w:rPr>
            </w:pPr>
          </w:p>
          <w:p w:rsidR="00340B67" w:rsidP="000E2A58" w:rsidRDefault="00340B67" w14:paraId="75F1BB4D" w14:textId="3A34A340">
            <w:pPr>
              <w:ind w:left="720"/>
              <w:rPr>
                <w:rFonts w:cstheme="minorHAnsi"/>
                <w:noProof/>
              </w:rPr>
            </w:pPr>
          </w:p>
          <w:p w:rsidR="00340B67" w:rsidP="000E2A58" w:rsidRDefault="00340B67" w14:paraId="2F403A7E" w14:textId="3CDB1A28">
            <w:pPr>
              <w:ind w:left="720"/>
              <w:rPr>
                <w:rFonts w:cstheme="minorHAnsi"/>
                <w:noProof/>
              </w:rPr>
            </w:pPr>
          </w:p>
          <w:p w:rsidR="00340B67" w:rsidP="000E2A58" w:rsidRDefault="00340B67" w14:paraId="7200DBFE" w14:textId="4194FD4A">
            <w:pPr>
              <w:ind w:left="720"/>
              <w:rPr>
                <w:rFonts w:cstheme="minorHAnsi"/>
                <w:noProof/>
              </w:rPr>
            </w:pPr>
          </w:p>
          <w:p w:rsidR="00340B67" w:rsidP="000E2A58" w:rsidRDefault="00340B67" w14:paraId="1B107584" w14:textId="77777777">
            <w:pPr>
              <w:ind w:left="720"/>
              <w:rPr>
                <w:rFonts w:cstheme="minorHAnsi"/>
                <w:noProof/>
              </w:rPr>
            </w:pPr>
          </w:p>
          <w:p w:rsidR="00340B67" w:rsidP="000E2A58" w:rsidRDefault="00340B67" w14:paraId="798CF8B9" w14:textId="7649BA8F">
            <w:pPr>
              <w:ind w:left="720"/>
              <w:rPr>
                <w:rFonts w:cstheme="minorHAnsi"/>
                <w:noProof/>
              </w:rPr>
            </w:pPr>
          </w:p>
          <w:p w:rsidR="00340B67" w:rsidP="000E2A58" w:rsidRDefault="00340B67" w14:paraId="10804B2C" w14:textId="4033B857">
            <w:pPr>
              <w:ind w:left="720"/>
              <w:rPr>
                <w:rFonts w:cstheme="minorHAnsi"/>
                <w:noProof/>
              </w:rPr>
            </w:pPr>
          </w:p>
          <w:p w:rsidR="00340B67" w:rsidP="000E2A58" w:rsidRDefault="00340B67" w14:paraId="6F4E432F" w14:textId="13DF71FE">
            <w:pPr>
              <w:ind w:left="720"/>
              <w:rPr>
                <w:rFonts w:cstheme="minorHAnsi"/>
                <w:noProof/>
              </w:rPr>
            </w:pPr>
          </w:p>
          <w:p w:rsidRPr="009A62B1" w:rsidR="00AA0044" w:rsidP="000E2A58" w:rsidRDefault="00293C86" w14:paraId="375837DC" w14:textId="694E0D71">
            <w:pPr>
              <w:ind w:left="720"/>
              <w:rPr>
                <w:rFonts w:cstheme="minorHAnsi"/>
                <w:noProof/>
              </w:rPr>
            </w:pPr>
            <w:r w:rsidRPr="00576458">
              <w:rPr>
                <w:rFonts w:cstheme="minorHAnsi"/>
                <w:noProof/>
              </w:rPr>
              <w:drawing>
                <wp:anchor distT="0" distB="0" distL="114300" distR="114300" simplePos="0" relativeHeight="251656701" behindDoc="0" locked="0" layoutInCell="1" allowOverlap="1" wp14:anchorId="7BEBEDD9" wp14:editId="34C4FFE5">
                  <wp:simplePos x="0" y="0"/>
                  <wp:positionH relativeFrom="page">
                    <wp:posOffset>3208020</wp:posOffset>
                  </wp:positionH>
                  <wp:positionV relativeFrom="page">
                    <wp:posOffset>3684460</wp:posOffset>
                  </wp:positionV>
                  <wp:extent cx="5061585" cy="5062220"/>
                  <wp:effectExtent l="0" t="0" r="5715" b="508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7">
                            <a:extLst>
                              <a:ext uri="{28A0092B-C50C-407E-A947-70E740481C1C}">
                                <a14:useLocalDpi xmlns:a14="http://schemas.microsoft.com/office/drawing/2010/main" val="0"/>
                              </a:ext>
                            </a:extLst>
                          </a:blip>
                          <a:srcRect l="3614" t="11739" r="5707" b="2072"/>
                          <a:stretch/>
                        </pic:blipFill>
                        <pic:spPr bwMode="auto">
                          <a:xfrm>
                            <a:off x="0" y="0"/>
                            <a:ext cx="5061585" cy="5062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62B1" w:rsidR="003560FA">
              <w:rPr>
                <w:rFonts w:cstheme="minorHAnsi"/>
                <w:noProof/>
              </w:rPr>
              <mc:AlternateContent>
                <mc:Choice Requires="wps">
                  <w:drawing>
                    <wp:anchor distT="0" distB="0" distL="114300" distR="114300" simplePos="0" relativeHeight="251818496" behindDoc="0" locked="0" layoutInCell="1" allowOverlap="1" wp14:anchorId="3050786E" wp14:editId="4910B613">
                      <wp:simplePos x="0" y="0"/>
                      <wp:positionH relativeFrom="column">
                        <wp:posOffset>3982720</wp:posOffset>
                      </wp:positionH>
                      <wp:positionV relativeFrom="page">
                        <wp:posOffset>4891405</wp:posOffset>
                      </wp:positionV>
                      <wp:extent cx="733425" cy="361950"/>
                      <wp:effectExtent l="0" t="0" r="9525" b="0"/>
                      <wp:wrapNone/>
                      <wp:docPr id="39"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1451A" w:rsidR="0021451A" w:rsidP="0021451A" w:rsidRDefault="0021451A" w14:paraId="11A5BA09" w14:textId="78DB1C69">
                                  <w:pPr>
                                    <w:pStyle w:val="Heading9"/>
                                    <w:shd w:val="clear" w:color="auto" w:fill="FFFFFF"/>
                                    <w:jc w:val="center"/>
                                    <w:rPr>
                                      <w:rFonts w:cstheme="minorHAnsi"/>
                                      <w:b/>
                                      <w:bCs/>
                                      <w:i w:val="0"/>
                                      <w:iCs/>
                                      <w:color w:val="00A19B"/>
                                      <w:sz w:val="22"/>
                                      <w:szCs w:val="22"/>
                                    </w:rPr>
                                  </w:pPr>
                                  <w:r w:rsidRPr="0021451A">
                                    <w:rPr>
                                      <w:rFonts w:cstheme="minorHAnsi"/>
                                      <w:b/>
                                      <w:bCs/>
                                      <w:i w:val="0"/>
                                      <w:iCs/>
                                      <w:color w:val="00A19B"/>
                                      <w:sz w:val="22"/>
                                      <w:szCs w:val="22"/>
                                    </w:rPr>
                                    <w:t>Absorbent materials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86" style="position:absolute;left:0;text-align:left;margin-left:313.6pt;margin-top:385.15pt;width:57.75pt;height:28.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" w14:anchorId="3050786E">
                      <v:textbox inset="0,0,0,0">
                        <w:txbxContent>
                          <w:p w:rsidRPr="0021451A" w:rsidR="0021451A" w:rsidP="0021451A" w:rsidRDefault="0021451A" w14:paraId="11A5BA09" w14:textId="78DB1C69">
                            <w:pPr>
                              <w:pStyle w:val="Heading9"/>
                              <w:shd w:val="clear" w:color="auto" w:fill="FFFFFF"/>
                              <w:jc w:val="center"/>
                              <w:rPr>
                                <w:rFonts w:cstheme="minorHAnsi"/>
                                <w:b/>
                                <w:bCs/>
                                <w:i w:val="0"/>
                                <w:iCs/>
                                <w:color w:val="00A19B"/>
                                <w:sz w:val="22"/>
                                <w:szCs w:val="22"/>
                              </w:rPr>
                            </w:pPr>
                            <w:r w:rsidRPr="0021451A">
                              <w:rPr>
                                <w:rFonts w:cstheme="minorHAnsi"/>
                                <w:b/>
                                <w:bCs/>
                                <w:i w:val="0"/>
                                <w:iCs/>
                                <w:color w:val="00A19B"/>
                                <w:sz w:val="22"/>
                                <w:szCs w:val="22"/>
                              </w:rPr>
                              <w:t>Absorbent materials</w:t>
                            </w:r>
                          </w:p>
                        </w:txbxContent>
                      </v:textbox>
                      <w10:wrap anchory="page"/>
                    </v:shape>
                  </w:pict>
                </mc:Fallback>
              </mc:AlternateContent>
            </w:r>
          </w:p>
        </w:tc>
        <w:tc>
          <w:tcPr>
            <w:tcW w:w="360" w:type="dxa"/>
            <w:tcMar/>
          </w:tcPr>
          <w:p w:rsidRPr="009A62B1" w:rsidR="00AA0044" w:rsidP="000E2A58" w:rsidRDefault="00AA0044" w14:paraId="4E63CF62" w14:textId="469D8D6F">
            <w:pPr>
              <w:ind w:left="720"/>
              <w:jc w:val="right"/>
              <w:rPr>
                <w:rFonts w:cstheme="minorHAnsi"/>
                <w:noProof/>
              </w:rPr>
            </w:pPr>
          </w:p>
        </w:tc>
        <w:tc>
          <w:tcPr>
            <w:tcW w:w="5389" w:type="dxa"/>
            <w:tcMar/>
          </w:tcPr>
          <w:p w:rsidR="00AA0044" w:rsidP="000E2A58" w:rsidRDefault="0000469A" w14:paraId="6617C1FC" w14:textId="18C6AF77">
            <w:pPr>
              <w:rPr>
                <w:rFonts w:cstheme="minorHAnsi"/>
                <w:noProof/>
              </w:rPr>
            </w:pPr>
            <w:r w:rsidRPr="009A62B1">
              <w:rPr>
                <w:rFonts w:cstheme="minorHAnsi"/>
                <w:noProof/>
              </w:rPr>
              <mc:AlternateContent>
                <mc:Choice Requires="wps">
                  <w:drawing>
                    <wp:anchor distT="0" distB="0" distL="114300" distR="114300" simplePos="0" relativeHeight="251789824" behindDoc="0" locked="0" layoutInCell="1" allowOverlap="1" wp14:anchorId="242DA3DA" wp14:editId="2125C44E">
                      <wp:simplePos x="0" y="0"/>
                      <wp:positionH relativeFrom="page">
                        <wp:posOffset>1227263</wp:posOffset>
                      </wp:positionH>
                      <wp:positionV relativeFrom="page">
                        <wp:posOffset>-425450</wp:posOffset>
                      </wp:positionV>
                      <wp:extent cx="1910687" cy="272955"/>
                      <wp:effectExtent l="0" t="0" r="13970" b="13335"/>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50DA7" w:rsidR="0000469A" w:rsidP="00B677D5" w:rsidRDefault="0000469A" w14:paraId="4303F083" w14:textId="099BB687">
                                  <w:pPr>
                                    <w:pStyle w:val="Heading2"/>
                                  </w:pPr>
                                  <w:r w:rsidRPr="00F50DA7">
                                    <w:t xml:space="preserve">Page </w:t>
                                  </w:r>
                                  <w:r>
                                    <w:t>5</w:t>
                                  </w:r>
                                </w:p>
                                <w:p w:rsidR="0000469A" w:rsidP="0000469A" w:rsidRDefault="0000469A" w14:paraId="092EB5D9" w14:textId="77777777">
                                  <w:pPr>
                                    <w:jc w:val="right"/>
                                  </w:pPr>
                                </w:p>
                                <w:p w:rsidRPr="00F50DA7" w:rsidR="0000469A" w:rsidP="00B677D5" w:rsidRDefault="0000469A" w14:paraId="6002FAA8" w14:textId="77777777">
                                  <w:pPr>
                                    <w:pStyle w:val="Heading2"/>
                                  </w:pPr>
                                  <w:r w:rsidRPr="00F50DA7">
                                    <w:t>Page 3</w:t>
                                  </w:r>
                                </w:p>
                                <w:p w:rsidR="0000469A" w:rsidP="0000469A" w:rsidRDefault="0000469A" w14:paraId="6D56DB0A" w14:textId="77777777">
                                  <w:pPr>
                                    <w:jc w:val="right"/>
                                  </w:pPr>
                                </w:p>
                                <w:p w:rsidRPr="00F50DA7" w:rsidR="0000469A" w:rsidP="00B677D5" w:rsidRDefault="0000469A" w14:paraId="381E10EF" w14:textId="77777777">
                                  <w:pPr>
                                    <w:pStyle w:val="Heading2"/>
                                  </w:pPr>
                                  <w:r w:rsidRPr="00F50DA7">
                                    <w:t>Page 3</w:t>
                                  </w:r>
                                </w:p>
                                <w:p w:rsidR="0000469A" w:rsidP="0000469A" w:rsidRDefault="0000469A" w14:paraId="747C75DD" w14:textId="77777777">
                                  <w:pPr>
                                    <w:jc w:val="right"/>
                                  </w:pPr>
                                </w:p>
                                <w:p w:rsidRPr="00F50DA7" w:rsidR="0000469A" w:rsidP="00B677D5" w:rsidRDefault="0000469A" w14:paraId="65C2A5B4" w14:textId="77777777">
                                  <w:pPr>
                                    <w:pStyle w:val="Heading2"/>
                                  </w:pPr>
                                  <w:r w:rsidRPr="00F50DA7">
                                    <w:t>Page 3</w:t>
                                  </w:r>
                                </w:p>
                                <w:p w:rsidR="0000469A" w:rsidP="0000469A" w:rsidRDefault="0000469A" w14:paraId="775BE57F" w14:textId="77777777">
                                  <w:pPr>
                                    <w:jc w:val="right"/>
                                  </w:pPr>
                                </w:p>
                                <w:p w:rsidRPr="00F50DA7" w:rsidR="0000469A" w:rsidP="00B677D5" w:rsidRDefault="0000469A" w14:paraId="1B8023B0" w14:textId="77777777">
                                  <w:pPr>
                                    <w:pStyle w:val="Heading2"/>
                                  </w:pPr>
                                  <w:r w:rsidRPr="00F50DA7">
                                    <w:t>Page 3</w:t>
                                  </w:r>
                                </w:p>
                                <w:p w:rsidR="0000469A" w:rsidP="0000469A" w:rsidRDefault="0000469A" w14:paraId="1DE5D5CE" w14:textId="77777777">
                                  <w:pPr>
                                    <w:jc w:val="right"/>
                                  </w:pPr>
                                </w:p>
                                <w:p w:rsidRPr="00F50DA7" w:rsidR="0000469A" w:rsidP="00B677D5" w:rsidRDefault="0000469A" w14:paraId="15480286" w14:textId="77777777">
                                  <w:pPr>
                                    <w:pStyle w:val="Heading2"/>
                                  </w:pPr>
                                  <w:r w:rsidRPr="00F50DA7">
                                    <w:t>Page 3</w:t>
                                  </w:r>
                                </w:p>
                                <w:p w:rsidR="0000469A" w:rsidP="0000469A" w:rsidRDefault="0000469A" w14:paraId="06959B7C" w14:textId="77777777">
                                  <w:pPr>
                                    <w:jc w:val="right"/>
                                  </w:pPr>
                                </w:p>
                                <w:p w:rsidRPr="00F50DA7" w:rsidR="0000469A" w:rsidP="00B677D5" w:rsidRDefault="0000469A" w14:paraId="347A9E7E" w14:textId="77777777">
                                  <w:pPr>
                                    <w:pStyle w:val="Heading2"/>
                                  </w:pPr>
                                  <w:r w:rsidRPr="00F50DA7">
                                    <w:t>Page 3</w:t>
                                  </w:r>
                                </w:p>
                                <w:p w:rsidR="0000469A" w:rsidP="0000469A" w:rsidRDefault="0000469A" w14:paraId="5F1F1553" w14:textId="77777777">
                                  <w:pPr>
                                    <w:jc w:val="right"/>
                                  </w:pPr>
                                </w:p>
                                <w:p w:rsidRPr="00F50DA7" w:rsidR="0000469A" w:rsidP="00B677D5" w:rsidRDefault="0000469A" w14:paraId="4681EAEB" w14:textId="77777777">
                                  <w:pPr>
                                    <w:pStyle w:val="Heading2"/>
                                  </w:pPr>
                                  <w:r w:rsidRPr="00F50DA7">
                                    <w:t>Page 3</w:t>
                                  </w:r>
                                </w:p>
                                <w:p w:rsidR="0000469A" w:rsidP="0000469A" w:rsidRDefault="0000469A" w14:paraId="011E0414" w14:textId="77777777">
                                  <w:pPr>
                                    <w:jc w:val="right"/>
                                  </w:pPr>
                                </w:p>
                                <w:p w:rsidRPr="00F50DA7" w:rsidR="0000469A" w:rsidP="00B677D5" w:rsidRDefault="0000469A" w14:paraId="778F2A69" w14:textId="77777777">
                                  <w:pPr>
                                    <w:pStyle w:val="Heading2"/>
                                  </w:pPr>
                                  <w:r w:rsidRPr="00F50DA7">
                                    <w:t>Page 3</w:t>
                                  </w:r>
                                </w:p>
                                <w:p w:rsidR="0000469A" w:rsidP="0000469A" w:rsidRDefault="0000469A" w14:paraId="4A5AF25C" w14:textId="77777777">
                                  <w:pPr>
                                    <w:jc w:val="right"/>
                                  </w:pPr>
                                </w:p>
                                <w:p w:rsidRPr="00F50DA7" w:rsidR="0000469A" w:rsidP="00B677D5" w:rsidRDefault="0000469A" w14:paraId="1E108E50" w14:textId="77777777">
                                  <w:pPr>
                                    <w:pStyle w:val="Heading2"/>
                                  </w:pPr>
                                  <w:r w:rsidRPr="00F50DA7">
                                    <w:t>Page 3</w:t>
                                  </w:r>
                                </w:p>
                                <w:p w:rsidR="0000469A" w:rsidP="0000469A" w:rsidRDefault="0000469A" w14:paraId="7C305333" w14:textId="77777777">
                                  <w:pPr>
                                    <w:jc w:val="right"/>
                                  </w:pPr>
                                </w:p>
                                <w:p w:rsidRPr="00F50DA7" w:rsidR="0000469A" w:rsidP="00B677D5" w:rsidRDefault="0000469A" w14:paraId="64F4B7F2" w14:textId="77777777">
                                  <w:pPr>
                                    <w:pStyle w:val="Heading2"/>
                                  </w:pPr>
                                  <w:r w:rsidRPr="00F50DA7">
                                    <w:t>Page 3</w:t>
                                  </w:r>
                                </w:p>
                                <w:p w:rsidR="0000469A" w:rsidP="0000469A" w:rsidRDefault="0000469A" w14:paraId="1B41B8D3" w14:textId="77777777">
                                  <w:pPr>
                                    <w:jc w:val="right"/>
                                  </w:pPr>
                                </w:p>
                                <w:p w:rsidRPr="00F50DA7" w:rsidR="0000469A" w:rsidP="00B677D5" w:rsidRDefault="0000469A" w14:paraId="435C3E6F" w14:textId="77777777">
                                  <w:pPr>
                                    <w:pStyle w:val="Heading2"/>
                                  </w:pPr>
                                  <w:r w:rsidRPr="00F50DA7">
                                    <w:t>Page 3</w:t>
                                  </w:r>
                                </w:p>
                                <w:p w:rsidR="0000469A" w:rsidP="0000469A" w:rsidRDefault="0000469A" w14:paraId="44D4029D" w14:textId="77777777">
                                  <w:pPr>
                                    <w:jc w:val="right"/>
                                  </w:pPr>
                                </w:p>
                                <w:p w:rsidRPr="00F50DA7" w:rsidR="0000469A" w:rsidP="00B677D5" w:rsidRDefault="0000469A" w14:paraId="14751628" w14:textId="77777777">
                                  <w:pPr>
                                    <w:pStyle w:val="Heading2"/>
                                  </w:pPr>
                                  <w:r w:rsidRPr="00F50DA7">
                                    <w:t>Page 3</w:t>
                                  </w:r>
                                </w:p>
                                <w:p w:rsidR="0000469A" w:rsidP="0000469A" w:rsidRDefault="0000469A" w14:paraId="6ADFBD31" w14:textId="77777777">
                                  <w:pPr>
                                    <w:jc w:val="right"/>
                                  </w:pPr>
                                </w:p>
                                <w:p w:rsidRPr="00F50DA7" w:rsidR="0000469A" w:rsidP="00B677D5" w:rsidRDefault="0000469A" w14:paraId="2469F7A4" w14:textId="77777777">
                                  <w:pPr>
                                    <w:pStyle w:val="Heading2"/>
                                  </w:pPr>
                                  <w:r w:rsidRPr="00F50DA7">
                                    <w:t>Page 3</w:t>
                                  </w:r>
                                </w:p>
                                <w:p w:rsidR="0000469A" w:rsidP="0000469A" w:rsidRDefault="0000469A" w14:paraId="104E055B" w14:textId="77777777">
                                  <w:pPr>
                                    <w:jc w:val="right"/>
                                  </w:pPr>
                                </w:p>
                                <w:p w:rsidRPr="00F50DA7" w:rsidR="0000469A" w:rsidP="00B677D5" w:rsidRDefault="0000469A" w14:paraId="1C301F12" w14:textId="77777777">
                                  <w:pPr>
                                    <w:pStyle w:val="Heading2"/>
                                  </w:pPr>
                                  <w:r w:rsidRPr="00F50DA7">
                                    <w:t>Page 3</w:t>
                                  </w:r>
                                </w:p>
                                <w:p w:rsidR="0000469A" w:rsidP="0000469A" w:rsidRDefault="0000469A" w14:paraId="7D24B30D" w14:textId="77777777">
                                  <w:pPr>
                                    <w:jc w:val="right"/>
                                  </w:pPr>
                                </w:p>
                                <w:p w:rsidRPr="00F50DA7" w:rsidR="0000469A" w:rsidP="00B677D5" w:rsidRDefault="0000469A" w14:paraId="03F5FECD" w14:textId="77777777">
                                  <w:pPr>
                                    <w:pStyle w:val="Heading2"/>
                                  </w:pPr>
                                  <w:r w:rsidRPr="00F50DA7">
                                    <w:t>Page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_x0000_s1087" style="position:absolute;margin-left:96.65pt;margin-top:-33.5pt;width:150.45pt;height:21.5pt;z-index:25178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" w14:anchorId="242DA3DA">
                      <v:textbox inset="0,0,0,0">
                        <w:txbxContent>
                          <w:p w:rsidRPr="00F50DA7" w:rsidR="0000469A" w:rsidP="00B677D5" w:rsidRDefault="0000469A" w14:paraId="4303F083" w14:textId="099BB687">
                            <w:pPr>
                              <w:pStyle w:val="Heading2"/>
                            </w:pPr>
                            <w:r w:rsidRPr="00F50DA7">
                              <w:t xml:space="preserve">Page </w:t>
                            </w:r>
                            <w:r>
                              <w:t>5</w:t>
                            </w:r>
                          </w:p>
                          <w:p w:rsidR="0000469A" w:rsidP="0000469A" w:rsidRDefault="0000469A" w14:paraId="092EB5D9" w14:textId="77777777">
                            <w:pPr>
                              <w:jc w:val="right"/>
                            </w:pPr>
                          </w:p>
                          <w:p w:rsidRPr="00F50DA7" w:rsidR="0000469A" w:rsidP="00B677D5" w:rsidRDefault="0000469A" w14:paraId="6002FAA8" w14:textId="77777777">
                            <w:pPr>
                              <w:pStyle w:val="Heading2"/>
                            </w:pPr>
                            <w:r w:rsidRPr="00F50DA7">
                              <w:t>Page 3</w:t>
                            </w:r>
                          </w:p>
                          <w:p w:rsidR="0000469A" w:rsidP="0000469A" w:rsidRDefault="0000469A" w14:paraId="6D56DB0A" w14:textId="77777777">
                            <w:pPr>
                              <w:jc w:val="right"/>
                            </w:pPr>
                          </w:p>
                          <w:p w:rsidRPr="00F50DA7" w:rsidR="0000469A" w:rsidP="00B677D5" w:rsidRDefault="0000469A" w14:paraId="381E10EF" w14:textId="77777777">
                            <w:pPr>
                              <w:pStyle w:val="Heading2"/>
                            </w:pPr>
                            <w:r w:rsidRPr="00F50DA7">
                              <w:t>Page 3</w:t>
                            </w:r>
                          </w:p>
                          <w:p w:rsidR="0000469A" w:rsidP="0000469A" w:rsidRDefault="0000469A" w14:paraId="747C75DD" w14:textId="77777777">
                            <w:pPr>
                              <w:jc w:val="right"/>
                            </w:pPr>
                          </w:p>
                          <w:p w:rsidRPr="00F50DA7" w:rsidR="0000469A" w:rsidP="00B677D5" w:rsidRDefault="0000469A" w14:paraId="65C2A5B4" w14:textId="77777777">
                            <w:pPr>
                              <w:pStyle w:val="Heading2"/>
                            </w:pPr>
                            <w:r w:rsidRPr="00F50DA7">
                              <w:t>Page 3</w:t>
                            </w:r>
                          </w:p>
                          <w:p w:rsidR="0000469A" w:rsidP="0000469A" w:rsidRDefault="0000469A" w14:paraId="775BE57F" w14:textId="77777777">
                            <w:pPr>
                              <w:jc w:val="right"/>
                            </w:pPr>
                          </w:p>
                          <w:p w:rsidRPr="00F50DA7" w:rsidR="0000469A" w:rsidP="00B677D5" w:rsidRDefault="0000469A" w14:paraId="1B8023B0" w14:textId="77777777">
                            <w:pPr>
                              <w:pStyle w:val="Heading2"/>
                            </w:pPr>
                            <w:r w:rsidRPr="00F50DA7">
                              <w:t>Page 3</w:t>
                            </w:r>
                          </w:p>
                          <w:p w:rsidR="0000469A" w:rsidP="0000469A" w:rsidRDefault="0000469A" w14:paraId="1DE5D5CE" w14:textId="77777777">
                            <w:pPr>
                              <w:jc w:val="right"/>
                            </w:pPr>
                          </w:p>
                          <w:p w:rsidRPr="00F50DA7" w:rsidR="0000469A" w:rsidP="00B677D5" w:rsidRDefault="0000469A" w14:paraId="15480286" w14:textId="77777777">
                            <w:pPr>
                              <w:pStyle w:val="Heading2"/>
                            </w:pPr>
                            <w:r w:rsidRPr="00F50DA7">
                              <w:t>Page 3</w:t>
                            </w:r>
                          </w:p>
                          <w:p w:rsidR="0000469A" w:rsidP="0000469A" w:rsidRDefault="0000469A" w14:paraId="06959B7C" w14:textId="77777777">
                            <w:pPr>
                              <w:jc w:val="right"/>
                            </w:pPr>
                          </w:p>
                          <w:p w:rsidRPr="00F50DA7" w:rsidR="0000469A" w:rsidP="00B677D5" w:rsidRDefault="0000469A" w14:paraId="347A9E7E" w14:textId="77777777">
                            <w:pPr>
                              <w:pStyle w:val="Heading2"/>
                            </w:pPr>
                            <w:r w:rsidRPr="00F50DA7">
                              <w:t>Page 3</w:t>
                            </w:r>
                          </w:p>
                          <w:p w:rsidR="0000469A" w:rsidP="0000469A" w:rsidRDefault="0000469A" w14:paraId="5F1F1553" w14:textId="77777777">
                            <w:pPr>
                              <w:jc w:val="right"/>
                            </w:pPr>
                          </w:p>
                          <w:p w:rsidRPr="00F50DA7" w:rsidR="0000469A" w:rsidP="00B677D5" w:rsidRDefault="0000469A" w14:paraId="4681EAEB" w14:textId="77777777">
                            <w:pPr>
                              <w:pStyle w:val="Heading2"/>
                            </w:pPr>
                            <w:r w:rsidRPr="00F50DA7">
                              <w:t>Page 3</w:t>
                            </w:r>
                          </w:p>
                          <w:p w:rsidR="0000469A" w:rsidP="0000469A" w:rsidRDefault="0000469A" w14:paraId="011E0414" w14:textId="77777777">
                            <w:pPr>
                              <w:jc w:val="right"/>
                            </w:pPr>
                          </w:p>
                          <w:p w:rsidRPr="00F50DA7" w:rsidR="0000469A" w:rsidP="00B677D5" w:rsidRDefault="0000469A" w14:paraId="778F2A69" w14:textId="77777777">
                            <w:pPr>
                              <w:pStyle w:val="Heading2"/>
                            </w:pPr>
                            <w:r w:rsidRPr="00F50DA7">
                              <w:t>Page 3</w:t>
                            </w:r>
                          </w:p>
                          <w:p w:rsidR="0000469A" w:rsidP="0000469A" w:rsidRDefault="0000469A" w14:paraId="4A5AF25C" w14:textId="77777777">
                            <w:pPr>
                              <w:jc w:val="right"/>
                            </w:pPr>
                          </w:p>
                          <w:p w:rsidRPr="00F50DA7" w:rsidR="0000469A" w:rsidP="00B677D5" w:rsidRDefault="0000469A" w14:paraId="1E108E50" w14:textId="77777777">
                            <w:pPr>
                              <w:pStyle w:val="Heading2"/>
                            </w:pPr>
                            <w:r w:rsidRPr="00F50DA7">
                              <w:t>Page 3</w:t>
                            </w:r>
                          </w:p>
                          <w:p w:rsidR="0000469A" w:rsidP="0000469A" w:rsidRDefault="0000469A" w14:paraId="7C305333" w14:textId="77777777">
                            <w:pPr>
                              <w:jc w:val="right"/>
                            </w:pPr>
                          </w:p>
                          <w:p w:rsidRPr="00F50DA7" w:rsidR="0000469A" w:rsidP="00B677D5" w:rsidRDefault="0000469A" w14:paraId="64F4B7F2" w14:textId="77777777">
                            <w:pPr>
                              <w:pStyle w:val="Heading2"/>
                            </w:pPr>
                            <w:r w:rsidRPr="00F50DA7">
                              <w:t>Page 3</w:t>
                            </w:r>
                          </w:p>
                          <w:p w:rsidR="0000469A" w:rsidP="0000469A" w:rsidRDefault="0000469A" w14:paraId="1B41B8D3" w14:textId="77777777">
                            <w:pPr>
                              <w:jc w:val="right"/>
                            </w:pPr>
                          </w:p>
                          <w:p w:rsidRPr="00F50DA7" w:rsidR="0000469A" w:rsidP="00B677D5" w:rsidRDefault="0000469A" w14:paraId="435C3E6F" w14:textId="77777777">
                            <w:pPr>
                              <w:pStyle w:val="Heading2"/>
                            </w:pPr>
                            <w:r w:rsidRPr="00F50DA7">
                              <w:t>Page 3</w:t>
                            </w:r>
                          </w:p>
                          <w:p w:rsidR="0000469A" w:rsidP="0000469A" w:rsidRDefault="0000469A" w14:paraId="44D4029D" w14:textId="77777777">
                            <w:pPr>
                              <w:jc w:val="right"/>
                            </w:pPr>
                          </w:p>
                          <w:p w:rsidRPr="00F50DA7" w:rsidR="0000469A" w:rsidP="00B677D5" w:rsidRDefault="0000469A" w14:paraId="14751628" w14:textId="77777777">
                            <w:pPr>
                              <w:pStyle w:val="Heading2"/>
                            </w:pPr>
                            <w:r w:rsidRPr="00F50DA7">
                              <w:t>Page 3</w:t>
                            </w:r>
                          </w:p>
                          <w:p w:rsidR="0000469A" w:rsidP="0000469A" w:rsidRDefault="0000469A" w14:paraId="6ADFBD31" w14:textId="77777777">
                            <w:pPr>
                              <w:jc w:val="right"/>
                            </w:pPr>
                          </w:p>
                          <w:p w:rsidRPr="00F50DA7" w:rsidR="0000469A" w:rsidP="00B677D5" w:rsidRDefault="0000469A" w14:paraId="2469F7A4" w14:textId="77777777">
                            <w:pPr>
                              <w:pStyle w:val="Heading2"/>
                            </w:pPr>
                            <w:r w:rsidRPr="00F50DA7">
                              <w:t>Page 3</w:t>
                            </w:r>
                          </w:p>
                          <w:p w:rsidR="0000469A" w:rsidP="0000469A" w:rsidRDefault="0000469A" w14:paraId="104E055B" w14:textId="77777777">
                            <w:pPr>
                              <w:jc w:val="right"/>
                            </w:pPr>
                          </w:p>
                          <w:p w:rsidRPr="00F50DA7" w:rsidR="0000469A" w:rsidP="00B677D5" w:rsidRDefault="0000469A" w14:paraId="1C301F12" w14:textId="77777777">
                            <w:pPr>
                              <w:pStyle w:val="Heading2"/>
                            </w:pPr>
                            <w:r w:rsidRPr="00F50DA7">
                              <w:t>Page 3</w:t>
                            </w:r>
                          </w:p>
                          <w:p w:rsidR="0000469A" w:rsidP="0000469A" w:rsidRDefault="0000469A" w14:paraId="7D24B30D" w14:textId="77777777">
                            <w:pPr>
                              <w:jc w:val="right"/>
                            </w:pPr>
                          </w:p>
                          <w:p w:rsidRPr="00F50DA7" w:rsidR="0000469A" w:rsidP="00B677D5" w:rsidRDefault="0000469A" w14:paraId="03F5FECD" w14:textId="77777777">
                            <w:pPr>
                              <w:pStyle w:val="Heading2"/>
                            </w:pPr>
                            <w:r w:rsidRPr="00F50DA7">
                              <w:t>Page 3</w:t>
                            </w:r>
                          </w:p>
                        </w:txbxContent>
                      </v:textbox>
                      <w10:wrap anchorx="page" anchory="page"/>
                    </v:shape>
                  </w:pict>
                </mc:Fallback>
              </mc:AlternateContent>
            </w:r>
          </w:p>
          <w:p w:rsidR="00576458" w:rsidP="000E2A58" w:rsidRDefault="00576458" w14:paraId="7A5E35FB" w14:textId="24A48F3D">
            <w:pPr>
              <w:rPr>
                <w:rFonts w:cstheme="minorHAnsi"/>
                <w:noProof/>
              </w:rPr>
            </w:pPr>
          </w:p>
          <w:p w:rsidR="00576458" w:rsidP="000E2A58" w:rsidRDefault="00576458" w14:paraId="580CB683" w14:textId="06C840A3">
            <w:pPr>
              <w:rPr>
                <w:rFonts w:cstheme="minorHAnsi"/>
                <w:noProof/>
              </w:rPr>
            </w:pPr>
          </w:p>
          <w:p w:rsidR="00576458" w:rsidP="000E2A58" w:rsidRDefault="00576458" w14:paraId="159EECFB" w14:textId="3A41A8BE">
            <w:pPr>
              <w:rPr>
                <w:rFonts w:cstheme="minorHAnsi"/>
                <w:noProof/>
              </w:rPr>
            </w:pPr>
          </w:p>
          <w:p w:rsidR="00576458" w:rsidP="000E2A58" w:rsidRDefault="00384ABB" w14:paraId="59AEDA44" w14:textId="12B61806">
            <w:pPr>
              <w:rPr>
                <w:rFonts w:cstheme="minorHAnsi"/>
                <w:noProof/>
              </w:rPr>
            </w:pPr>
            <w:r>
              <w:rPr>
                <w:rFonts w:cstheme="minorHAnsi"/>
                <w:noProof/>
              </w:rPr>
              <w:drawing>
                <wp:anchor distT="0" distB="0" distL="114300" distR="114300" simplePos="0" relativeHeight="251655676" behindDoc="0" locked="0" layoutInCell="1" allowOverlap="1" wp14:anchorId="01A50930" wp14:editId="40E8B02A">
                  <wp:simplePos x="0" y="0"/>
                  <wp:positionH relativeFrom="page">
                    <wp:posOffset>1607001</wp:posOffset>
                  </wp:positionH>
                  <wp:positionV relativeFrom="page">
                    <wp:posOffset>834191</wp:posOffset>
                  </wp:positionV>
                  <wp:extent cx="713740" cy="3352800"/>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13740" cy="335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6458" w:rsidP="000E2A58" w:rsidRDefault="00576458" w14:paraId="09987FBC" w14:textId="14C0E327">
            <w:pPr>
              <w:rPr>
                <w:rFonts w:cstheme="minorHAnsi"/>
                <w:noProof/>
              </w:rPr>
            </w:pPr>
          </w:p>
          <w:p w:rsidR="00576458" w:rsidP="000E2A58" w:rsidRDefault="00576458" w14:paraId="6A263164" w14:textId="413528EF">
            <w:pPr>
              <w:rPr>
                <w:rFonts w:cstheme="minorHAnsi"/>
                <w:noProof/>
              </w:rPr>
            </w:pPr>
          </w:p>
          <w:p w:rsidR="00576458" w:rsidP="000E2A58" w:rsidRDefault="00576458" w14:paraId="33E60334" w14:textId="65E27EB2">
            <w:pPr>
              <w:rPr>
                <w:rFonts w:cstheme="minorHAnsi"/>
                <w:noProof/>
              </w:rPr>
            </w:pPr>
          </w:p>
          <w:p w:rsidR="00576458" w:rsidP="000E2A58" w:rsidRDefault="00576458" w14:paraId="4A5D79D1" w14:textId="4319416B">
            <w:pPr>
              <w:rPr>
                <w:rFonts w:cstheme="minorHAnsi"/>
                <w:noProof/>
              </w:rPr>
            </w:pPr>
          </w:p>
          <w:p w:rsidR="00576458" w:rsidP="000E2A58" w:rsidRDefault="00384ABB" w14:paraId="3858EDF5" w14:textId="6EC45F71">
            <w:pPr>
              <w:rPr>
                <w:rFonts w:cstheme="minorHAnsi"/>
                <w:noProof/>
              </w:rPr>
            </w:pPr>
            <w:r>
              <w:rPr>
                <w:rFonts w:cstheme="minorHAnsi"/>
                <w:noProof/>
              </w:rPr>
              <mc:AlternateContent>
                <mc:Choice Requires="wpg">
                  <w:drawing>
                    <wp:anchor distT="0" distB="0" distL="114300" distR="114300" simplePos="0" relativeHeight="251780608" behindDoc="0" locked="0" layoutInCell="1" allowOverlap="1" wp14:anchorId="0868C463" wp14:editId="39BB0E34">
                      <wp:simplePos x="0" y="0"/>
                      <wp:positionH relativeFrom="column">
                        <wp:posOffset>-76384</wp:posOffset>
                      </wp:positionH>
                      <wp:positionV relativeFrom="paragraph">
                        <wp:posOffset>62666</wp:posOffset>
                      </wp:positionV>
                      <wp:extent cx="2163170" cy="1102832"/>
                      <wp:effectExtent l="0" t="0" r="8890" b="2540"/>
                      <wp:wrapNone/>
                      <wp:docPr id="220" name="Group 220"/>
                      <wp:cNvGraphicFramePr/>
                      <a:graphic xmlns:a="http://schemas.openxmlformats.org/drawingml/2006/main">
                        <a:graphicData uri="http://schemas.microsoft.com/office/word/2010/wordprocessingGroup">
                          <wpg:wgp>
                            <wpg:cNvGrpSpPr/>
                            <wpg:grpSpPr>
                              <a:xfrm>
                                <a:off x="0" y="0"/>
                                <a:ext cx="2163170" cy="1102832"/>
                                <a:chOff x="0" y="0"/>
                                <a:chExt cx="2069283" cy="1054735"/>
                              </a:xfrm>
                            </wpg:grpSpPr>
                            <wpg:grpSp>
                              <wpg:cNvPr id="212" name="Group 212"/>
                              <wpg:cNvGrpSpPr/>
                              <wpg:grpSpPr>
                                <a:xfrm>
                                  <a:off x="0" y="0"/>
                                  <a:ext cx="2069283" cy="1054735"/>
                                  <a:chOff x="-183049" y="0"/>
                                  <a:chExt cx="2069634" cy="1054735"/>
                                </a:xfrm>
                              </wpg:grpSpPr>
                              <pic:pic xmlns:pic="http://schemas.openxmlformats.org/drawingml/2006/picture">
                                <pic:nvPicPr>
                                  <pic:cNvPr id="208" name="Picture 208"/>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295275" y="0"/>
                                    <a:ext cx="1591310" cy="1054735"/>
                                  </a:xfrm>
                                  <a:prstGeom prst="rect">
                                    <a:avLst/>
                                  </a:prstGeom>
                                  <a:noFill/>
                                </pic:spPr>
                              </pic:pic>
                              <wps:wsp>
                                <wps:cNvPr id="217" name="Text Box 2"/>
                                <wps:cNvSpPr txBox="1">
                                  <a:spLocks noChangeArrowheads="1"/>
                                </wps:cNvSpPr>
                                <wps:spPr bwMode="auto">
                                  <a:xfrm>
                                    <a:off x="-183049" y="314325"/>
                                    <a:ext cx="362585" cy="740410"/>
                                  </a:xfrm>
                                  <a:prstGeom prst="rect">
                                    <a:avLst/>
                                  </a:prstGeom>
                                  <a:noFill/>
                                  <a:ln w="9525">
                                    <a:noFill/>
                                    <a:miter lim="800000"/>
                                    <a:headEnd/>
                                    <a:tailEnd/>
                                  </a:ln>
                                </wps:spPr>
                                <wps:txbx>
                                  <w:txbxContent>
                                    <w:p w:rsidRPr="00916E86" w:rsidR="00916E86" w:rsidP="00916E86" w:rsidRDefault="00916E86" w14:paraId="743FDEFE" w14:textId="2D1A2B64">
                                      <w:pPr>
                                        <w:spacing w:line="276" w:lineRule="auto"/>
                                        <w:rPr>
                                          <w:rFonts w:ascii="Circle Outline PhotoSupply" w:hAnsi="Circle Outline PhotoSupply"/>
                                          <w:color w:val="3A4B6A" w:themeColor="accent4"/>
                                          <w:sz w:val="48"/>
                                          <w:szCs w:val="40"/>
                                        </w:rPr>
                                      </w:pPr>
                                      <w:r w:rsidRPr="00916E86">
                                        <w:rPr>
                                          <w:rFonts w:ascii="Circle Outline PhotoSupply" w:hAnsi="Circle Outline PhotoSupply"/>
                                          <w:color w:val="3A4B6A" w:themeColor="accent4"/>
                                          <w:sz w:val="48"/>
                                          <w:szCs w:val="40"/>
                                        </w:rPr>
                                        <w:t>1</w:t>
                                      </w:r>
                                    </w:p>
                                    <w:p w:rsidRPr="00916E86" w:rsidR="00916E86" w:rsidP="00916E86" w:rsidRDefault="00916E86" w14:paraId="5FFF735E" w14:textId="3A635D43">
                                      <w:pPr>
                                        <w:spacing w:line="276" w:lineRule="auto"/>
                                        <w:rPr>
                                          <w:rFonts w:ascii="Circle Outline PhotoSupply" w:hAnsi="Circle Outline PhotoSupply"/>
                                          <w:color w:val="3A4B6A" w:themeColor="accent4"/>
                                          <w:sz w:val="48"/>
                                          <w:szCs w:val="40"/>
                                        </w:rPr>
                                      </w:pPr>
                                      <w:r w:rsidRPr="00916E86">
                                        <w:rPr>
                                          <w:rFonts w:ascii="Circle Outline PhotoSupply" w:hAnsi="Circle Outline PhotoSupply"/>
                                          <w:color w:val="3A4B6A" w:themeColor="accent4"/>
                                          <w:sz w:val="48"/>
                                          <w:szCs w:val="40"/>
                                        </w:rPr>
                                        <w:t>2</w:t>
                                      </w:r>
                                    </w:p>
                                    <w:p w:rsidRPr="00916E86" w:rsidR="00916E86" w:rsidP="00916E86" w:rsidRDefault="00916E86" w14:paraId="10FD9894" w14:textId="6BD312F2">
                                      <w:pPr>
                                        <w:spacing w:line="276" w:lineRule="auto"/>
                                        <w:rPr>
                                          <w:rFonts w:ascii="Circle Outline PhotoSupply" w:hAnsi="Circle Outline PhotoSupply"/>
                                          <w:color w:val="3A4B6A" w:themeColor="accent4"/>
                                          <w:sz w:val="48"/>
                                          <w:szCs w:val="40"/>
                                        </w:rPr>
                                      </w:pPr>
                                      <w:r w:rsidRPr="00916E86">
                                        <w:rPr>
                                          <w:rFonts w:ascii="Circle Outline PhotoSupply" w:hAnsi="Circle Outline PhotoSupply"/>
                                          <w:color w:val="3A4B6A" w:themeColor="accent4"/>
                                          <w:sz w:val="48"/>
                                          <w:szCs w:val="40"/>
                                        </w:rPr>
                                        <w:t>3</w:t>
                                      </w:r>
                                    </w:p>
                                  </w:txbxContent>
                                </wps:txbx>
                                <wps:bodyPr rot="0" vert="horz" wrap="square" lIns="91440" tIns="45720" rIns="91440" bIns="45720" anchor="t" anchorCtr="0">
                                  <a:noAutofit/>
                                </wps:bodyPr>
                              </wps:wsp>
                            </wpg:grpSp>
                            <wps:wsp>
                              <wps:cNvPr id="213" name="Straight Arrow Connector 213"/>
                              <wps:cNvCnPr/>
                              <wps:spPr>
                                <a:xfrm flipV="1">
                                  <a:off x="326124" y="342332"/>
                                  <a:ext cx="261076" cy="4571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15" name="Straight Arrow Connector 215"/>
                              <wps:cNvCnPr/>
                              <wps:spPr>
                                <a:xfrm>
                                  <a:off x="327546" y="478809"/>
                                  <a:ext cx="260985" cy="4571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18" name="Straight Arrow Connector 218"/>
                              <wps:cNvCnPr/>
                              <wps:spPr>
                                <a:xfrm>
                                  <a:off x="320722" y="682104"/>
                                  <a:ext cx="25781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19" name="Straight Arrow Connector 219"/>
                              <wps:cNvCnPr/>
                              <wps:spPr>
                                <a:xfrm>
                                  <a:off x="327546" y="859525"/>
                                  <a:ext cx="25781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group id="Group 220" style="position:absolute;margin-left:-6pt;margin-top:4.95pt;width:170.35pt;height:86.85pt;z-index:251780608;mso-position-horizontal-relative:text;mso-position-vertical-relative:text;mso-width-relative:margin;mso-height-relative:margin" coordsize="20692,10547" o:spid="_x0000_s1088" w14:anchorId="0868C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">
                      <v:group id="Group 212" style="position:absolute;width:20692;height:10547" coordsize="20696,10547" coordorigin="-1830" o:spid="_x0000_s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Picture 208" style="position:absolute;left:2952;width:15913;height:10547;visibility:visible;mso-wrap-style:square" o:spid="_x0000_s10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">
                          <v:imagedata o:title="" r:id="rId50"/>
                        </v:shape>
                        <v:shape id="_x0000_s1091" style="position:absolute;left:-1830;top:3143;width:3625;height:7404;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v:textbox>
                            <w:txbxContent>
                              <w:p w:rsidRPr="00916E86" w:rsidR="00916E86" w:rsidP="00916E86" w:rsidRDefault="00916E86" w14:paraId="743FDEFE" w14:textId="2D1A2B64">
                                <w:pPr>
                                  <w:spacing w:line="276" w:lineRule="auto"/>
                                  <w:rPr>
                                    <w:rFonts w:ascii="Circle Outline PhotoSupply" w:hAnsi="Circle Outline PhotoSupply"/>
                                    <w:color w:val="3A4B6A" w:themeColor="accent4"/>
                                    <w:sz w:val="48"/>
                                    <w:szCs w:val="40"/>
                                  </w:rPr>
                                </w:pPr>
                                <w:r w:rsidRPr="00916E86">
                                  <w:rPr>
                                    <w:rFonts w:ascii="Circle Outline PhotoSupply" w:hAnsi="Circle Outline PhotoSupply"/>
                                    <w:color w:val="3A4B6A" w:themeColor="accent4"/>
                                    <w:sz w:val="48"/>
                                    <w:szCs w:val="40"/>
                                  </w:rPr>
                                  <w:t>1</w:t>
                                </w:r>
                              </w:p>
                              <w:p w:rsidRPr="00916E86" w:rsidR="00916E86" w:rsidP="00916E86" w:rsidRDefault="00916E86" w14:paraId="5FFF735E" w14:textId="3A635D43">
                                <w:pPr>
                                  <w:spacing w:line="276" w:lineRule="auto"/>
                                  <w:rPr>
                                    <w:rFonts w:ascii="Circle Outline PhotoSupply" w:hAnsi="Circle Outline PhotoSupply"/>
                                    <w:color w:val="3A4B6A" w:themeColor="accent4"/>
                                    <w:sz w:val="48"/>
                                    <w:szCs w:val="40"/>
                                  </w:rPr>
                                </w:pPr>
                                <w:r w:rsidRPr="00916E86">
                                  <w:rPr>
                                    <w:rFonts w:ascii="Circle Outline PhotoSupply" w:hAnsi="Circle Outline PhotoSupply"/>
                                    <w:color w:val="3A4B6A" w:themeColor="accent4"/>
                                    <w:sz w:val="48"/>
                                    <w:szCs w:val="40"/>
                                  </w:rPr>
                                  <w:t>2</w:t>
                                </w:r>
                              </w:p>
                              <w:p w:rsidRPr="00916E86" w:rsidR="00916E86" w:rsidP="00916E86" w:rsidRDefault="00916E86" w14:paraId="10FD9894" w14:textId="6BD312F2">
                                <w:pPr>
                                  <w:spacing w:line="276" w:lineRule="auto"/>
                                  <w:rPr>
                                    <w:rFonts w:ascii="Circle Outline PhotoSupply" w:hAnsi="Circle Outline PhotoSupply"/>
                                    <w:color w:val="3A4B6A" w:themeColor="accent4"/>
                                    <w:sz w:val="48"/>
                                    <w:szCs w:val="40"/>
                                  </w:rPr>
                                </w:pPr>
                                <w:r w:rsidRPr="00916E86">
                                  <w:rPr>
                                    <w:rFonts w:ascii="Circle Outline PhotoSupply" w:hAnsi="Circle Outline PhotoSupply"/>
                                    <w:color w:val="3A4B6A" w:themeColor="accent4"/>
                                    <w:sz w:val="48"/>
                                    <w:szCs w:val="40"/>
                                  </w:rPr>
                                  <w:t>3</w:t>
                                </w:r>
                              </w:p>
                            </w:txbxContent>
                          </v:textbox>
                        </v:shape>
                      </v:group>
                      <v:shapetype id="_x0000_t32" coordsize="21600,21600" o:oned="t" filled="f" o:spt="32" path="m,l21600,21600e">
                        <v:path fillok="f" arrowok="t" o:connecttype="none"/>
                        <o:lock v:ext="edit" shapetype="t"/>
                      </v:shapetype>
                      <v:shape id="Straight Arrow Connector 213" style="position:absolute;left:3261;top:3423;width:2611;height:457;flip:y;visibility:visible;mso-wrap-style:square" o:spid="_x0000_s1092" strokecolor="#f30 [3204]" strokeweight="3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">
                        <v:stroke joinstyle="miter" endarrow="block"/>
                      </v:shape>
                      <v:shape id="Straight Arrow Connector 215" style="position:absolute;left:3275;top:4788;width:2610;height:457;visibility:visible;mso-wrap-style:square" o:spid="_x0000_s1093" strokecolor="#f30 [3204]" strokeweight="3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">
                        <v:stroke joinstyle="miter" endarrow="block"/>
                      </v:shape>
                      <v:shape id="Straight Arrow Connector 218" style="position:absolute;left:3207;top:6821;width:2578;height:0;visibility:visible;mso-wrap-style:square" o:spid="_x0000_s1094" strokecolor="#f30 [3204]" strokeweight="3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">
                        <v:stroke joinstyle="miter" endarrow="block"/>
                      </v:shape>
                      <v:shape id="Straight Arrow Connector 219" style="position:absolute;left:3275;top:8595;width:2578;height:0;visibility:visible;mso-wrap-style:square" o:spid="_x0000_s1095" strokecolor="#f30 [3204]" strokeweight="3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">
                        <v:stroke joinstyle="miter" endarrow="block"/>
                      </v:shape>
                    </v:group>
                  </w:pict>
                </mc:Fallback>
              </mc:AlternateContent>
            </w:r>
          </w:p>
          <w:p w:rsidR="00576458" w:rsidP="000E2A58" w:rsidRDefault="00576458" w14:paraId="0F42962E" w14:textId="4975DD28">
            <w:pPr>
              <w:rPr>
                <w:rFonts w:cstheme="minorHAnsi"/>
                <w:noProof/>
              </w:rPr>
            </w:pPr>
          </w:p>
          <w:p w:rsidR="00576458" w:rsidP="000E2A58" w:rsidRDefault="00576458" w14:paraId="66E7CB32" w14:textId="4398C035">
            <w:pPr>
              <w:rPr>
                <w:rFonts w:cstheme="minorHAnsi"/>
                <w:noProof/>
              </w:rPr>
            </w:pPr>
          </w:p>
          <w:p w:rsidRPr="00384ABB" w:rsidR="00576458" w:rsidP="000E2A58" w:rsidRDefault="00576458" w14:paraId="5A7ABAB8" w14:textId="159BC1A1">
            <w:pPr>
              <w:rPr>
                <w:rFonts w:cstheme="minorHAnsi"/>
                <w:noProof/>
                <w:color w:val="auto"/>
              </w:rPr>
            </w:pPr>
          </w:p>
          <w:p w:rsidRPr="00384ABB" w:rsidR="00576458" w:rsidP="000E2A58" w:rsidRDefault="00576458" w14:paraId="691B5CBD" w14:textId="39156726">
            <w:pPr>
              <w:rPr>
                <w:rFonts w:cstheme="minorHAnsi"/>
                <w:noProof/>
                <w:color w:val="auto"/>
              </w:rPr>
            </w:pPr>
          </w:p>
          <w:p w:rsidR="00576458" w:rsidP="000E2A58" w:rsidRDefault="00576458" w14:paraId="752C1F57" w14:textId="68466B91">
            <w:pPr>
              <w:rPr>
                <w:rFonts w:cstheme="minorHAnsi"/>
                <w:noProof/>
              </w:rPr>
            </w:pPr>
          </w:p>
          <w:p w:rsidR="00576458" w:rsidP="000E2A58" w:rsidRDefault="00576458" w14:paraId="00D55D1C" w14:textId="28207BBC">
            <w:pPr>
              <w:rPr>
                <w:rFonts w:cstheme="minorHAnsi"/>
                <w:noProof/>
              </w:rPr>
            </w:pPr>
          </w:p>
          <w:p w:rsidR="00576458" w:rsidP="000E2A58" w:rsidRDefault="00576458" w14:paraId="038CBB70" w14:textId="2732641E">
            <w:pPr>
              <w:rPr>
                <w:rFonts w:cstheme="minorHAnsi"/>
                <w:noProof/>
              </w:rPr>
            </w:pPr>
          </w:p>
          <w:p w:rsidR="00576458" w:rsidP="000E2A58" w:rsidRDefault="00576458" w14:paraId="08FCF4AA" w14:textId="7522D339">
            <w:pPr>
              <w:rPr>
                <w:rFonts w:cstheme="minorHAnsi"/>
                <w:noProof/>
              </w:rPr>
            </w:pPr>
          </w:p>
          <w:p w:rsidR="00576458" w:rsidP="000E2A58" w:rsidRDefault="00576458" w14:paraId="7BE36DAA" w14:textId="4C3635A9">
            <w:pPr>
              <w:rPr>
                <w:rFonts w:cstheme="minorHAnsi"/>
                <w:noProof/>
              </w:rPr>
            </w:pPr>
          </w:p>
          <w:p w:rsidR="00576458" w:rsidP="000E2A58" w:rsidRDefault="00576458" w14:paraId="2FC366C0" w14:textId="342834F7">
            <w:pPr>
              <w:rPr>
                <w:rFonts w:cstheme="minorHAnsi"/>
                <w:noProof/>
              </w:rPr>
            </w:pPr>
          </w:p>
          <w:p w:rsidR="00576458" w:rsidP="000E2A58" w:rsidRDefault="00576458" w14:paraId="0319B118" w14:textId="5D510F27">
            <w:pPr>
              <w:rPr>
                <w:rFonts w:cstheme="minorHAnsi"/>
                <w:noProof/>
              </w:rPr>
            </w:pPr>
          </w:p>
          <w:p w:rsidR="00576458" w:rsidP="000E2A58" w:rsidRDefault="00576458" w14:paraId="4EE1FEB4" w14:textId="43CD62AC">
            <w:pPr>
              <w:rPr>
                <w:rFonts w:cstheme="minorHAnsi"/>
                <w:noProof/>
              </w:rPr>
            </w:pPr>
          </w:p>
          <w:p w:rsidR="00576458" w:rsidP="000E2A58" w:rsidRDefault="007C604A" w14:paraId="2C3FBD4F" w14:textId="2DE21802">
            <w:pPr>
              <w:rPr>
                <w:rFonts w:cstheme="minorHAnsi"/>
                <w:noProof/>
              </w:rPr>
            </w:pPr>
            <w:r w:rsidRPr="009A62B1">
              <w:rPr>
                <w:rFonts w:cstheme="minorHAnsi"/>
                <w:noProof/>
              </w:rPr>
              <mc:AlternateContent>
                <mc:Choice Requires="wps">
                  <w:drawing>
                    <wp:anchor distT="0" distB="0" distL="114300" distR="114300" simplePos="0" relativeHeight="251787776" behindDoc="0" locked="0" layoutInCell="1" allowOverlap="1" wp14:anchorId="6A259879" wp14:editId="581CBDA7">
                      <wp:simplePos x="0" y="0"/>
                      <wp:positionH relativeFrom="column">
                        <wp:posOffset>876935</wp:posOffset>
                      </wp:positionH>
                      <wp:positionV relativeFrom="page">
                        <wp:posOffset>4144807</wp:posOffset>
                      </wp:positionV>
                      <wp:extent cx="2098675" cy="154940"/>
                      <wp:effectExtent l="0" t="0" r="15875" b="11430"/>
                      <wp:wrapNone/>
                      <wp:docPr id="225"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B35BC" w:rsidR="007C604A" w:rsidP="007C604A" w:rsidRDefault="007C604A" w14:paraId="14DDD40C" w14:textId="74D49521">
                                  <w:pPr>
                                    <w:pStyle w:val="Heading9"/>
                                    <w:jc w:val="center"/>
                                    <w:rPr>
                                      <w:rFonts w:cstheme="minorHAnsi"/>
                                      <w:color w:val="4D4D4D"/>
                                      <w:sz w:val="20"/>
                                      <w:szCs w:val="20"/>
                                    </w:rPr>
                                  </w:pPr>
                                  <w:r>
                                    <w:rPr>
                                      <w:rFonts w:cstheme="minorHAnsi"/>
                                      <w:color w:val="4D4D4D"/>
                                      <w:sz w:val="20"/>
                                      <w:szCs w:val="20"/>
                                    </w:rPr>
                                    <w:t>An example specimen labeled correctly with two unique identifiers, collection date, and collection site.</w:t>
                                  </w:r>
                                </w:p>
                              </w:txbxContent>
                            </wps:txbx>
                            <wps:bodyPr rot="0" vert="horz" wrap="square" lIns="0" tIns="0" rIns="0" bIns="0" anchor="t" anchorCtr="0" upright="1">
                              <a:spAutoFit/>
                            </wps:bodyPr>
                          </wps:wsp>
                        </a:graphicData>
                      </a:graphic>
                    </wp:anchor>
                  </w:drawing>
                </mc:Choice>
                <mc:Fallback xmlns:pic="http://schemas.openxmlformats.org/drawingml/2006/picture" xmlns:a14="http://schemas.microsoft.com/office/drawing/2010/main" xmlns:a="http://schemas.openxmlformats.org/drawingml/2006/main">
                  <w:pict>
                    <v:shape id="_x0000_s1096" style="position:absolute;margin-left:69.05pt;margin-top:326.35pt;width:165.25pt;height:12.2pt;z-index:251787776;visibility:visible;mso-wrap-style:square;mso-wrap-distance-left:9pt;mso-wrap-distance-top:0;mso-wrap-distance-right:9pt;mso-wrap-distance-bottom:0;mso-position-horizontal:absolute;mso-position-horizontal-relative:text;mso-position-vertical:absolute;mso-position-vertical-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" w14:anchorId="6A259879">
                      <v:textbox style="mso-fit-shape-to-text:t" inset="0,0,0,0">
                        <w:txbxContent>
                          <w:p w:rsidRPr="001B35BC" w:rsidR="007C604A" w:rsidP="007C604A" w:rsidRDefault="007C604A" w14:paraId="14DDD40C" w14:textId="74D49521">
                            <w:pPr>
                              <w:pStyle w:val="Heading9"/>
                              <w:jc w:val="center"/>
                              <w:rPr>
                                <w:rFonts w:cstheme="minorHAnsi"/>
                                <w:color w:val="4D4D4D"/>
                                <w:sz w:val="20"/>
                                <w:szCs w:val="20"/>
                              </w:rPr>
                            </w:pPr>
                            <w:r>
                              <w:rPr>
                                <w:rFonts w:cstheme="minorHAnsi"/>
                                <w:color w:val="4D4D4D"/>
                                <w:sz w:val="20"/>
                                <w:szCs w:val="20"/>
                              </w:rPr>
                              <w:t>An example specimen labeled correctly with two unique identifiers, collection date, and collection site.</w:t>
                            </w:r>
                          </w:p>
                        </w:txbxContent>
                      </v:textbox>
                      <w10:wrap anchory="page"/>
                    </v:shape>
                  </w:pict>
                </mc:Fallback>
              </mc:AlternateContent>
            </w:r>
          </w:p>
          <w:p w:rsidR="00576458" w:rsidP="000E2A58" w:rsidRDefault="00576458" w14:paraId="6C917785" w14:textId="69B61325">
            <w:pPr>
              <w:rPr>
                <w:rFonts w:cstheme="minorHAnsi"/>
                <w:noProof/>
              </w:rPr>
            </w:pPr>
          </w:p>
          <w:p w:rsidR="00576458" w:rsidP="000E2A58" w:rsidRDefault="00576458" w14:paraId="4124370A" w14:textId="0196914D">
            <w:pPr>
              <w:rPr>
                <w:rFonts w:cstheme="minorHAnsi"/>
                <w:noProof/>
              </w:rPr>
            </w:pPr>
          </w:p>
          <w:p w:rsidR="00576458" w:rsidP="000E2A58" w:rsidRDefault="007C604A" w14:paraId="790EB4B9" w14:textId="662A77A4">
            <w:pPr>
              <w:rPr>
                <w:rFonts w:cstheme="minorHAnsi"/>
                <w:noProof/>
              </w:rPr>
            </w:pPr>
            <w:r>
              <w:rPr>
                <w:noProof/>
              </w:rPr>
              <w:drawing>
                <wp:anchor distT="0" distB="0" distL="114300" distR="114300" simplePos="0" relativeHeight="251759104" behindDoc="0" locked="0" layoutInCell="1" allowOverlap="1" wp14:anchorId="518E2E59" wp14:editId="61A4848F">
                  <wp:simplePos x="0" y="0"/>
                  <wp:positionH relativeFrom="page">
                    <wp:posOffset>528320</wp:posOffset>
                  </wp:positionH>
                  <wp:positionV relativeFrom="page">
                    <wp:posOffset>4770903</wp:posOffset>
                  </wp:positionV>
                  <wp:extent cx="2686685" cy="3467735"/>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2686685" cy="3467735"/>
                          </a:xfrm>
                          <a:prstGeom prst="rect">
                            <a:avLst/>
                          </a:prstGeom>
                        </pic:spPr>
                      </pic:pic>
                    </a:graphicData>
                  </a:graphic>
                  <wp14:sizeRelH relativeFrom="page">
                    <wp14:pctWidth>0</wp14:pctWidth>
                  </wp14:sizeRelH>
                  <wp14:sizeRelV relativeFrom="page">
                    <wp14:pctHeight>0</wp14:pctHeight>
                  </wp14:sizeRelV>
                </wp:anchor>
              </w:drawing>
            </w:r>
          </w:p>
          <w:p w:rsidR="00576458" w:rsidP="000E2A58" w:rsidRDefault="00576458" w14:paraId="38B5EC57" w14:textId="5430A63A">
            <w:pPr>
              <w:rPr>
                <w:rFonts w:cstheme="minorHAnsi"/>
                <w:noProof/>
              </w:rPr>
            </w:pPr>
          </w:p>
          <w:p w:rsidR="00576458" w:rsidP="000E2A58" w:rsidRDefault="00576458" w14:paraId="36F03713" w14:textId="4DA4A32A">
            <w:pPr>
              <w:rPr>
                <w:rFonts w:cstheme="minorHAnsi"/>
                <w:noProof/>
              </w:rPr>
            </w:pPr>
          </w:p>
          <w:p w:rsidR="00576458" w:rsidP="000E2A58" w:rsidRDefault="00576458" w14:paraId="49A176A2" w14:textId="06C117A3">
            <w:pPr>
              <w:rPr>
                <w:rFonts w:cstheme="minorHAnsi"/>
                <w:noProof/>
              </w:rPr>
            </w:pPr>
          </w:p>
          <w:p w:rsidR="00576458" w:rsidP="000E2A58" w:rsidRDefault="00576458" w14:paraId="0913B4CB" w14:textId="2524AEC3">
            <w:pPr>
              <w:rPr>
                <w:rFonts w:cstheme="minorHAnsi"/>
                <w:noProof/>
              </w:rPr>
            </w:pPr>
          </w:p>
          <w:p w:rsidR="00576458" w:rsidP="000E2A58" w:rsidRDefault="00576458" w14:paraId="5AC9BB74" w14:textId="6D02641D">
            <w:pPr>
              <w:rPr>
                <w:rFonts w:cstheme="minorHAnsi"/>
                <w:noProof/>
              </w:rPr>
            </w:pPr>
          </w:p>
          <w:p w:rsidR="00576458" w:rsidP="000E2A58" w:rsidRDefault="00576458" w14:paraId="2F0C493A" w14:textId="05620280">
            <w:pPr>
              <w:rPr>
                <w:rFonts w:cstheme="minorHAnsi"/>
                <w:noProof/>
              </w:rPr>
            </w:pPr>
          </w:p>
          <w:p w:rsidR="00576458" w:rsidP="000E2A58" w:rsidRDefault="00576458" w14:paraId="1C06A678" w14:textId="30B7D298">
            <w:pPr>
              <w:rPr>
                <w:rFonts w:cstheme="minorHAnsi"/>
                <w:noProof/>
              </w:rPr>
            </w:pPr>
          </w:p>
          <w:p w:rsidR="00576458" w:rsidP="000E2A58" w:rsidRDefault="00576458" w14:paraId="48347EDB" w14:textId="44B31C23">
            <w:pPr>
              <w:rPr>
                <w:rFonts w:cstheme="minorHAnsi"/>
                <w:noProof/>
              </w:rPr>
            </w:pPr>
          </w:p>
          <w:p w:rsidR="00576458" w:rsidP="000E2A58" w:rsidRDefault="00576458" w14:paraId="36B10376" w14:textId="7F932488">
            <w:pPr>
              <w:rPr>
                <w:rFonts w:cstheme="minorHAnsi"/>
                <w:noProof/>
              </w:rPr>
            </w:pPr>
          </w:p>
          <w:p w:rsidR="00576458" w:rsidP="000E2A58" w:rsidRDefault="00576458" w14:paraId="576E7948" w14:textId="038C1221">
            <w:pPr>
              <w:rPr>
                <w:rFonts w:cstheme="minorHAnsi"/>
                <w:noProof/>
              </w:rPr>
            </w:pPr>
          </w:p>
          <w:p w:rsidR="00576458" w:rsidP="000E2A58" w:rsidRDefault="00576458" w14:paraId="74857858" w14:textId="55F9E7A6">
            <w:pPr>
              <w:rPr>
                <w:rFonts w:cstheme="minorHAnsi"/>
                <w:noProof/>
              </w:rPr>
            </w:pPr>
          </w:p>
          <w:p w:rsidR="00576458" w:rsidP="000E2A58" w:rsidRDefault="00576458" w14:paraId="63EC3F62" w14:textId="668D8360">
            <w:pPr>
              <w:rPr>
                <w:rFonts w:cstheme="minorHAnsi"/>
                <w:noProof/>
              </w:rPr>
            </w:pPr>
          </w:p>
          <w:p w:rsidR="00576458" w:rsidP="000E2A58" w:rsidRDefault="00576458" w14:paraId="6E1572F3" w14:textId="47E7B95B">
            <w:pPr>
              <w:rPr>
                <w:rFonts w:cstheme="minorHAnsi"/>
                <w:noProof/>
              </w:rPr>
            </w:pPr>
          </w:p>
          <w:p w:rsidR="00576458" w:rsidP="000E2A58" w:rsidRDefault="00576458" w14:paraId="1FBEB340" w14:textId="4BD8766F">
            <w:pPr>
              <w:rPr>
                <w:rFonts w:cstheme="minorHAnsi"/>
                <w:noProof/>
              </w:rPr>
            </w:pPr>
          </w:p>
          <w:p w:rsidR="00576458" w:rsidP="000E2A58" w:rsidRDefault="00576458" w14:paraId="05727A7F" w14:textId="2EB4EB5B">
            <w:pPr>
              <w:rPr>
                <w:rFonts w:cstheme="minorHAnsi"/>
                <w:noProof/>
              </w:rPr>
            </w:pPr>
          </w:p>
          <w:p w:rsidR="00576458" w:rsidP="000E2A58" w:rsidRDefault="00576458" w14:paraId="7BA919FB" w14:textId="6D314CE1">
            <w:pPr>
              <w:rPr>
                <w:rFonts w:cstheme="minorHAnsi"/>
                <w:noProof/>
              </w:rPr>
            </w:pPr>
          </w:p>
          <w:p w:rsidR="00576458" w:rsidP="000E2A58" w:rsidRDefault="00576458" w14:paraId="153D1AC4" w14:textId="3D888506">
            <w:pPr>
              <w:rPr>
                <w:rFonts w:cstheme="minorHAnsi"/>
                <w:noProof/>
              </w:rPr>
            </w:pPr>
          </w:p>
          <w:p w:rsidR="00576458" w:rsidP="000E2A58" w:rsidRDefault="00576458" w14:paraId="6B3D8B3A" w14:textId="521EF527">
            <w:pPr>
              <w:rPr>
                <w:rFonts w:cstheme="minorHAnsi"/>
                <w:noProof/>
              </w:rPr>
            </w:pPr>
          </w:p>
          <w:p w:rsidR="00576458" w:rsidP="000E2A58" w:rsidRDefault="007C604A" w14:paraId="02945ABB" w14:textId="08AFBA47">
            <w:pPr>
              <w:rPr>
                <w:rFonts w:cstheme="minorHAnsi"/>
                <w:noProof/>
              </w:rPr>
            </w:pPr>
            <w:r w:rsidRPr="009A62B1">
              <w:rPr>
                <w:rFonts w:cstheme="minorHAnsi"/>
                <w:noProof/>
              </w:rPr>
              <mc:AlternateContent>
                <mc:Choice Requires="wps">
                  <w:drawing>
                    <wp:anchor distT="0" distB="0" distL="114300" distR="114300" simplePos="0" relativeHeight="251785728" behindDoc="0" locked="0" layoutInCell="1" allowOverlap="1" wp14:anchorId="51E33A18" wp14:editId="7F7E5A6E">
                      <wp:simplePos x="0" y="0"/>
                      <wp:positionH relativeFrom="column">
                        <wp:posOffset>816610</wp:posOffset>
                      </wp:positionH>
                      <wp:positionV relativeFrom="page">
                        <wp:posOffset>8303408</wp:posOffset>
                      </wp:positionV>
                      <wp:extent cx="2098675" cy="154940"/>
                      <wp:effectExtent l="0" t="0" r="15875" b="13970"/>
                      <wp:wrapNone/>
                      <wp:docPr id="224"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B35BC" w:rsidR="001D12FB" w:rsidP="001D12FB" w:rsidRDefault="001D12FB" w14:paraId="576B990B" w14:textId="24657EA4">
                                  <w:pPr>
                                    <w:pStyle w:val="Heading9"/>
                                    <w:jc w:val="center"/>
                                    <w:rPr>
                                      <w:rFonts w:cstheme="minorHAnsi"/>
                                      <w:color w:val="4D4D4D"/>
                                      <w:sz w:val="20"/>
                                      <w:szCs w:val="20"/>
                                    </w:rPr>
                                  </w:pPr>
                                  <w:r>
                                    <w:rPr>
                                      <w:rFonts w:cstheme="minorHAnsi"/>
                                      <w:color w:val="4D4D4D"/>
                                      <w:sz w:val="20"/>
                                      <w:szCs w:val="20"/>
                                    </w:rPr>
                                    <w:t>An example G-2E form used for submitting specimens to TX DSHS.</w:t>
                                  </w:r>
                                </w:p>
                              </w:txbxContent>
                            </wps:txbx>
                            <wps:bodyPr rot="0" vert="horz" wrap="square" lIns="0" tIns="0" rIns="0" bIns="0" anchor="t" anchorCtr="0" upright="1">
                              <a:spAutoFit/>
                            </wps:bodyPr>
                          </wps:wsp>
                        </a:graphicData>
                      </a:graphic>
                    </wp:anchor>
                  </w:drawing>
                </mc:Choice>
                <mc:Fallback xmlns:pic="http://schemas.openxmlformats.org/drawingml/2006/picture" xmlns:a14="http://schemas.microsoft.com/office/drawing/2010/main" xmlns:a="http://schemas.openxmlformats.org/drawingml/2006/main">
                  <w:pict>
                    <v:shape id="_x0000_s1097" style="position:absolute;margin-left:64.3pt;margin-top:653.8pt;width:165.25pt;height:12.2pt;z-index:251785728;visibility:visible;mso-wrap-style:square;mso-wrap-distance-left:9pt;mso-wrap-distance-top:0;mso-wrap-distance-right:9pt;mso-wrap-distance-bottom:0;mso-position-horizontal:absolute;mso-position-horizontal-relative:text;mso-position-vertical:absolute;mso-position-vertical-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" w14:anchorId="51E33A18">
                      <v:textbox style="mso-fit-shape-to-text:t" inset="0,0,0,0">
                        <w:txbxContent>
                          <w:p w:rsidRPr="001B35BC" w:rsidR="001D12FB" w:rsidP="001D12FB" w:rsidRDefault="001D12FB" w14:paraId="576B990B" w14:textId="24657EA4">
                            <w:pPr>
                              <w:pStyle w:val="Heading9"/>
                              <w:jc w:val="center"/>
                              <w:rPr>
                                <w:rFonts w:cstheme="minorHAnsi"/>
                                <w:color w:val="4D4D4D"/>
                                <w:sz w:val="20"/>
                                <w:szCs w:val="20"/>
                              </w:rPr>
                            </w:pPr>
                            <w:r>
                              <w:rPr>
                                <w:rFonts w:cstheme="minorHAnsi"/>
                                <w:color w:val="4D4D4D"/>
                                <w:sz w:val="20"/>
                                <w:szCs w:val="20"/>
                              </w:rPr>
                              <w:t>An example G-2E form used for submitting specimens to TX DSHS.</w:t>
                            </w:r>
                          </w:p>
                        </w:txbxContent>
                      </v:textbox>
                      <w10:wrap anchory="page"/>
                    </v:shape>
                  </w:pict>
                </mc:Fallback>
              </mc:AlternateContent>
            </w:r>
          </w:p>
          <w:p w:rsidR="00576458" w:rsidP="000E2A58" w:rsidRDefault="00576458" w14:paraId="34F1A7D9" w14:textId="79AE70AC">
            <w:pPr>
              <w:rPr>
                <w:rFonts w:cstheme="minorHAnsi"/>
                <w:noProof/>
              </w:rPr>
            </w:pPr>
          </w:p>
          <w:p w:rsidR="00576458" w:rsidP="000E2A58" w:rsidRDefault="00576458" w14:paraId="49D65A92" w14:textId="7495DEDD">
            <w:pPr>
              <w:rPr>
                <w:rFonts w:cstheme="minorHAnsi"/>
                <w:noProof/>
              </w:rPr>
            </w:pPr>
          </w:p>
          <w:p w:rsidR="00576458" w:rsidP="000E2A58" w:rsidRDefault="00576458" w14:paraId="7D3B1003" w14:textId="56BC0777">
            <w:pPr>
              <w:rPr>
                <w:rFonts w:cstheme="minorHAnsi"/>
                <w:noProof/>
              </w:rPr>
            </w:pPr>
          </w:p>
          <w:p w:rsidR="00340B67" w:rsidP="000E2A58" w:rsidRDefault="00340B67" w14:paraId="11308EE5" w14:textId="784385EE">
            <w:pPr>
              <w:rPr>
                <w:rFonts w:cstheme="minorHAnsi"/>
                <w:noProof/>
              </w:rPr>
            </w:pPr>
          </w:p>
          <w:p w:rsidR="00340B67" w:rsidP="000E2A58" w:rsidRDefault="00340B67" w14:paraId="404F7DB7" w14:textId="48AB2F88">
            <w:pPr>
              <w:rPr>
                <w:rFonts w:cstheme="minorHAnsi"/>
                <w:noProof/>
              </w:rPr>
            </w:pPr>
          </w:p>
          <w:p w:rsidR="00340B67" w:rsidP="000E2A58" w:rsidRDefault="00B677D5" w14:paraId="63779278" w14:textId="20A05B1A">
            <w:pPr>
              <w:rPr>
                <w:rFonts w:cstheme="minorHAnsi"/>
                <w:noProof/>
              </w:rPr>
            </w:pPr>
            <w:r>
              <w:rPr>
                <w:rFonts w:cstheme="minorHAnsi"/>
                <w:noProof/>
              </w:rPr>
              <w:drawing>
                <wp:anchor distT="0" distB="0" distL="114300" distR="114300" simplePos="0" relativeHeight="251807232" behindDoc="0" locked="0" layoutInCell="1" allowOverlap="1" wp14:anchorId="735BE8FD" wp14:editId="2D603129">
                  <wp:simplePos x="0" y="0"/>
                  <wp:positionH relativeFrom="page">
                    <wp:posOffset>1134745</wp:posOffset>
                  </wp:positionH>
                  <wp:positionV relativeFrom="page">
                    <wp:posOffset>659130</wp:posOffset>
                  </wp:positionV>
                  <wp:extent cx="267970" cy="15665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7970" cy="156654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806208" behindDoc="0" locked="0" layoutInCell="1" allowOverlap="1" wp14:anchorId="488636B5" wp14:editId="5E4ACDD4">
                  <wp:simplePos x="0" y="0"/>
                  <wp:positionH relativeFrom="page">
                    <wp:posOffset>668020</wp:posOffset>
                  </wp:positionH>
                  <wp:positionV relativeFrom="page">
                    <wp:posOffset>652780</wp:posOffset>
                  </wp:positionV>
                  <wp:extent cx="267970" cy="1572895"/>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7970" cy="157289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808256" behindDoc="0" locked="0" layoutInCell="1" allowOverlap="1" wp14:anchorId="7C396162" wp14:editId="76C73958">
                  <wp:simplePos x="0" y="0"/>
                  <wp:positionH relativeFrom="column">
                    <wp:posOffset>1601470</wp:posOffset>
                  </wp:positionH>
                  <wp:positionV relativeFrom="page">
                    <wp:posOffset>652780</wp:posOffset>
                  </wp:positionV>
                  <wp:extent cx="1149476" cy="1572895"/>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51291" cy="1575379"/>
                          </a:xfrm>
                          <a:prstGeom prst="rect">
                            <a:avLst/>
                          </a:prstGeom>
                          <a:noFill/>
                        </pic:spPr>
                      </pic:pic>
                    </a:graphicData>
                  </a:graphic>
                  <wp14:sizeRelH relativeFrom="margin">
                    <wp14:pctWidth>0</wp14:pctWidth>
                  </wp14:sizeRelH>
                  <wp14:sizeRelV relativeFrom="margin">
                    <wp14:pctHeight>0</wp14:pctHeight>
                  </wp14:sizeRelV>
                </wp:anchor>
              </w:drawing>
            </w:r>
          </w:p>
          <w:p w:rsidR="00340B67" w:rsidP="000E2A58" w:rsidRDefault="00340B67" w14:paraId="586F01EA" w14:textId="602729B1">
            <w:pPr>
              <w:rPr>
                <w:rFonts w:cstheme="minorHAnsi"/>
                <w:noProof/>
              </w:rPr>
            </w:pPr>
          </w:p>
          <w:p w:rsidR="00340B67" w:rsidP="00B677D5" w:rsidRDefault="00340B67" w14:paraId="3CF941B1" w14:textId="17A68ED6">
            <w:pPr>
              <w:ind w:left="360" w:right="435"/>
              <w:rPr>
                <w:rFonts w:cstheme="minorHAnsi"/>
                <w:noProof/>
              </w:rPr>
            </w:pPr>
          </w:p>
          <w:p w:rsidR="00340B67" w:rsidP="00B677D5" w:rsidRDefault="00340B67" w14:paraId="31CD3CB8" w14:textId="2C7469B6">
            <w:pPr>
              <w:ind w:left="360" w:right="435"/>
              <w:rPr>
                <w:rFonts w:cstheme="minorHAnsi"/>
                <w:noProof/>
              </w:rPr>
            </w:pPr>
          </w:p>
          <w:p w:rsidR="00340B67" w:rsidP="00B677D5" w:rsidRDefault="00340B67" w14:paraId="5C991FE2" w14:textId="655FD3BA">
            <w:pPr>
              <w:ind w:left="360" w:right="435"/>
              <w:rPr>
                <w:rFonts w:cstheme="minorHAnsi"/>
                <w:noProof/>
              </w:rPr>
            </w:pPr>
          </w:p>
          <w:p w:rsidR="00340B67" w:rsidP="00B677D5" w:rsidRDefault="00340B67" w14:paraId="4C8F344A" w14:textId="5D7FC8F6">
            <w:pPr>
              <w:ind w:left="360" w:right="435"/>
              <w:rPr>
                <w:rFonts w:cstheme="minorHAnsi"/>
                <w:noProof/>
              </w:rPr>
            </w:pPr>
          </w:p>
          <w:p w:rsidR="00340B67" w:rsidP="00B677D5" w:rsidRDefault="00340B67" w14:paraId="23BE7E54" w14:textId="6DBBB1E0">
            <w:pPr>
              <w:ind w:left="360" w:right="435"/>
              <w:rPr>
                <w:rFonts w:cstheme="minorHAnsi"/>
                <w:noProof/>
              </w:rPr>
            </w:pPr>
          </w:p>
          <w:p w:rsidR="00340B67" w:rsidP="00B677D5" w:rsidRDefault="00340B67" w14:paraId="6B2E052A" w14:textId="002ECE9E">
            <w:pPr>
              <w:ind w:left="360" w:right="435"/>
              <w:rPr>
                <w:rFonts w:cstheme="minorHAnsi"/>
                <w:noProof/>
              </w:rPr>
            </w:pPr>
          </w:p>
          <w:p w:rsidR="00340B67" w:rsidP="00B677D5" w:rsidRDefault="00340B67" w14:paraId="29693460" w14:textId="24A1E936">
            <w:pPr>
              <w:ind w:left="360" w:right="435"/>
              <w:rPr>
                <w:rFonts w:cstheme="minorHAnsi"/>
                <w:noProof/>
              </w:rPr>
            </w:pPr>
          </w:p>
          <w:p w:rsidR="00B677D5" w:rsidP="00B677D5" w:rsidRDefault="00B677D5" w14:paraId="7B021F2C" w14:textId="77777777">
            <w:pPr>
              <w:ind w:left="360" w:right="435"/>
              <w:jc w:val="center"/>
              <w:rPr>
                <w:rFonts w:cstheme="minorHAnsi"/>
                <w:noProof/>
              </w:rPr>
            </w:pPr>
          </w:p>
          <w:p w:rsidRPr="00881316" w:rsidR="00B677D5" w:rsidP="00B677D5" w:rsidRDefault="00B677D5" w14:paraId="1B72DDD0" w14:textId="23FF54DE">
            <w:pPr>
              <w:ind w:left="360" w:right="435"/>
              <w:jc w:val="center"/>
              <w:rPr>
                <w:rFonts w:cstheme="minorHAnsi"/>
                <w:i/>
                <w:iCs/>
                <w:noProof/>
                <w:sz w:val="22"/>
                <w:szCs w:val="18"/>
              </w:rPr>
            </w:pPr>
            <w:r w:rsidRPr="00D03789">
              <w:rPr>
                <w:rFonts w:cstheme="minorHAnsi"/>
                <w:i/>
                <w:iCs/>
                <w:noProof/>
                <w:sz w:val="22"/>
                <w:szCs w:val="18"/>
                <w:u w:val="single"/>
              </w:rPr>
              <w:t xml:space="preserve">Figure </w:t>
            </w:r>
            <w:r>
              <w:rPr>
                <w:rFonts w:cstheme="minorHAnsi"/>
                <w:i/>
                <w:iCs/>
                <w:noProof/>
                <w:sz w:val="22"/>
                <w:szCs w:val="18"/>
                <w:u w:val="single"/>
              </w:rPr>
              <w:t>5</w:t>
            </w:r>
            <w:r w:rsidRPr="00D03789">
              <w:rPr>
                <w:rFonts w:cstheme="minorHAnsi"/>
                <w:i/>
                <w:iCs/>
                <w:noProof/>
                <w:sz w:val="22"/>
                <w:szCs w:val="18"/>
                <w:u w:val="single"/>
              </w:rPr>
              <w:t>.</w:t>
            </w:r>
            <w:r w:rsidRPr="00881316">
              <w:rPr>
                <w:rFonts w:cstheme="minorHAnsi"/>
                <w:i/>
                <w:iCs/>
                <w:noProof/>
                <w:sz w:val="22"/>
                <w:szCs w:val="18"/>
              </w:rPr>
              <w:t xml:space="preserve"> Closed Collection Tube (left)</w:t>
            </w:r>
            <w:r>
              <w:rPr>
                <w:rFonts w:cstheme="minorHAnsi"/>
                <w:i/>
                <w:iCs/>
                <w:noProof/>
                <w:sz w:val="22"/>
                <w:szCs w:val="18"/>
              </w:rPr>
              <w:t>.</w:t>
            </w:r>
          </w:p>
          <w:p w:rsidR="00340B67" w:rsidP="00B677D5" w:rsidRDefault="00B677D5" w14:paraId="77BC97A0" w14:textId="00AAA20B">
            <w:pPr>
              <w:ind w:left="360" w:right="435"/>
              <w:jc w:val="center"/>
              <w:rPr>
                <w:rFonts w:cstheme="minorHAnsi"/>
                <w:i/>
                <w:iCs/>
                <w:noProof/>
                <w:sz w:val="22"/>
                <w:szCs w:val="18"/>
              </w:rPr>
            </w:pPr>
            <w:r w:rsidRPr="00881316">
              <w:rPr>
                <w:rFonts w:cstheme="minorHAnsi"/>
                <w:i/>
                <w:iCs/>
                <w:noProof/>
                <w:sz w:val="22"/>
                <w:szCs w:val="18"/>
              </w:rPr>
              <w:t>Closed Collection Tube with Additional Parafilm Leakproofing (</w:t>
            </w:r>
            <w:r>
              <w:rPr>
                <w:rFonts w:cstheme="minorHAnsi"/>
                <w:i/>
                <w:iCs/>
                <w:noProof/>
                <w:sz w:val="22"/>
                <w:szCs w:val="18"/>
              </w:rPr>
              <w:t>middle</w:t>
            </w:r>
            <w:r w:rsidRPr="00881316">
              <w:rPr>
                <w:rFonts w:cstheme="minorHAnsi"/>
                <w:i/>
                <w:iCs/>
                <w:noProof/>
                <w:sz w:val="22"/>
                <w:szCs w:val="18"/>
              </w:rPr>
              <w:t>)</w:t>
            </w:r>
            <w:r>
              <w:rPr>
                <w:rFonts w:cstheme="minorHAnsi"/>
                <w:i/>
                <w:iCs/>
                <w:noProof/>
                <w:sz w:val="22"/>
                <w:szCs w:val="18"/>
              </w:rPr>
              <w:t>. Individually bagged collection tubes grouped in one secondary package (right).</w:t>
            </w:r>
          </w:p>
          <w:p w:rsidR="00B677D5" w:rsidP="00B677D5" w:rsidRDefault="00B677D5" w14:paraId="2D172217" w14:textId="3C0BB382">
            <w:pPr>
              <w:ind w:left="360" w:right="435"/>
              <w:jc w:val="center"/>
              <w:rPr>
                <w:rFonts w:cstheme="minorHAnsi"/>
                <w:i/>
                <w:iCs/>
                <w:noProof/>
                <w:sz w:val="22"/>
                <w:szCs w:val="18"/>
              </w:rPr>
            </w:pPr>
          </w:p>
          <w:p w:rsidR="0021451A" w:rsidP="00B677D5" w:rsidRDefault="0021451A" w14:paraId="27F25C98" w14:textId="66521DB0">
            <w:pPr>
              <w:ind w:left="360" w:right="435"/>
              <w:jc w:val="center"/>
              <w:rPr>
                <w:rFonts w:cstheme="minorHAnsi"/>
                <w:i/>
                <w:iCs/>
                <w:noProof/>
                <w:sz w:val="22"/>
                <w:szCs w:val="18"/>
              </w:rPr>
            </w:pPr>
          </w:p>
          <w:p w:rsidR="00D146CC" w:rsidP="00B677D5" w:rsidRDefault="00D146CC" w14:paraId="7749C505" w14:textId="77777777">
            <w:pPr>
              <w:ind w:left="360" w:right="435"/>
              <w:jc w:val="center"/>
              <w:rPr>
                <w:rFonts w:cstheme="minorHAnsi"/>
                <w:i/>
                <w:iCs/>
                <w:noProof/>
                <w:sz w:val="22"/>
                <w:szCs w:val="18"/>
              </w:rPr>
            </w:pPr>
          </w:p>
          <w:p w:rsidR="0021451A" w:rsidP="00B677D5" w:rsidRDefault="0021451A" w14:paraId="2AB34875" w14:textId="77777777">
            <w:pPr>
              <w:ind w:left="360" w:right="435"/>
              <w:jc w:val="center"/>
              <w:rPr>
                <w:rFonts w:cstheme="minorHAnsi"/>
                <w:i/>
                <w:iCs/>
                <w:noProof/>
                <w:sz w:val="22"/>
                <w:szCs w:val="18"/>
              </w:rPr>
            </w:pPr>
          </w:p>
          <w:p w:rsidRPr="00B677D5" w:rsidR="00B677D5" w:rsidP="00B677D5" w:rsidRDefault="00B677D5" w14:paraId="7510C2CF" w14:textId="5A3B247B">
            <w:pPr>
              <w:jc w:val="center"/>
              <w:rPr>
                <w:b/>
                <w:bCs/>
                <w:noProof/>
                <w:color w:val="3A4B6A" w:themeColor="text2"/>
                <w:sz w:val="28"/>
                <w:szCs w:val="22"/>
              </w:rPr>
            </w:pPr>
            <w:r w:rsidRPr="00B677D5">
              <w:rPr>
                <w:b/>
                <w:bCs/>
                <w:noProof/>
                <w:color w:val="3A4B6A" w:themeColor="text2"/>
                <w:sz w:val="28"/>
                <w:szCs w:val="22"/>
              </w:rPr>
              <w:t>Acceptable</w:t>
            </w:r>
            <w:r>
              <w:rPr>
                <w:b/>
                <w:bCs/>
                <w:noProof/>
                <w:color w:val="3A4B6A" w:themeColor="text2"/>
                <w:sz w:val="28"/>
                <w:szCs w:val="22"/>
              </w:rPr>
              <w:t xml:space="preserve"> Sturdy</w:t>
            </w:r>
            <w:r w:rsidRPr="00B677D5">
              <w:rPr>
                <w:b/>
                <w:bCs/>
                <w:noProof/>
                <w:color w:val="3A4B6A" w:themeColor="text2"/>
                <w:sz w:val="28"/>
                <w:szCs w:val="22"/>
              </w:rPr>
              <w:t xml:space="preserve"> Outer Packaging</w:t>
            </w:r>
          </w:p>
          <w:p w:rsidR="00B677D5" w:rsidP="000E2A58" w:rsidRDefault="00D146CC" w14:paraId="282697F2" w14:textId="29F365D1">
            <w:pPr>
              <w:rPr>
                <w:noProof/>
              </w:rPr>
            </w:pPr>
            <w:r w:rsidRPr="00F41EA9">
              <w:rPr>
                <w:noProof/>
              </w:rPr>
              <w:drawing>
                <wp:anchor distT="0" distB="0" distL="114300" distR="114300" simplePos="0" relativeHeight="251809280" behindDoc="0" locked="0" layoutInCell="1" allowOverlap="1" wp14:anchorId="13A70C43" wp14:editId="1C02B445">
                  <wp:simplePos x="0" y="0"/>
                  <wp:positionH relativeFrom="column">
                    <wp:posOffset>320040</wp:posOffset>
                  </wp:positionH>
                  <wp:positionV relativeFrom="page">
                    <wp:posOffset>4253543</wp:posOffset>
                  </wp:positionV>
                  <wp:extent cx="2790825" cy="116205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val="0"/>
                              </a:ext>
                            </a:extLst>
                          </a:blip>
                          <a:srcRect l="7393" t="45238" r="54268" b="29217"/>
                          <a:stretch/>
                        </pic:blipFill>
                        <pic:spPr bwMode="auto">
                          <a:xfrm>
                            <a:off x="0" y="0"/>
                            <a:ext cx="279082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40B67" w:rsidP="000E2A58" w:rsidRDefault="00340B67" w14:paraId="5D0F1F3A" w14:textId="3420E9B7">
            <w:pPr>
              <w:rPr>
                <w:rFonts w:cstheme="minorHAnsi"/>
                <w:noProof/>
              </w:rPr>
            </w:pPr>
          </w:p>
          <w:p w:rsidR="00340B67" w:rsidP="000E2A58" w:rsidRDefault="00340B67" w14:paraId="046025DC" w14:textId="6FF89261">
            <w:pPr>
              <w:rPr>
                <w:rFonts w:cstheme="minorHAnsi"/>
                <w:noProof/>
              </w:rPr>
            </w:pPr>
          </w:p>
          <w:p w:rsidR="00340B67" w:rsidP="000E2A58" w:rsidRDefault="00340B67" w14:paraId="45624391" w14:textId="46984BB3">
            <w:pPr>
              <w:rPr>
                <w:rFonts w:cstheme="minorHAnsi"/>
                <w:noProof/>
              </w:rPr>
            </w:pPr>
          </w:p>
          <w:p w:rsidR="00340B67" w:rsidP="000E2A58" w:rsidRDefault="00340B67" w14:paraId="1AF57C40" w14:textId="01477EE8">
            <w:pPr>
              <w:rPr>
                <w:rFonts w:cstheme="minorHAnsi"/>
                <w:noProof/>
              </w:rPr>
            </w:pPr>
          </w:p>
          <w:p w:rsidR="00340B67" w:rsidP="000E2A58" w:rsidRDefault="00340B67" w14:paraId="2C822F81" w14:textId="0ED37BAA">
            <w:pPr>
              <w:rPr>
                <w:rFonts w:cstheme="minorHAnsi"/>
                <w:noProof/>
              </w:rPr>
            </w:pPr>
          </w:p>
          <w:p w:rsidR="00340B67" w:rsidP="000E2A58" w:rsidRDefault="00340B67" w14:paraId="58019CD4" w14:textId="22320F7F">
            <w:pPr>
              <w:rPr>
                <w:rFonts w:cstheme="minorHAnsi"/>
                <w:noProof/>
              </w:rPr>
            </w:pPr>
          </w:p>
          <w:p w:rsidR="00340B67" w:rsidP="000E2A58" w:rsidRDefault="00340B67" w14:paraId="46385163" w14:textId="79972019">
            <w:pPr>
              <w:rPr>
                <w:rFonts w:cstheme="minorHAnsi"/>
                <w:noProof/>
              </w:rPr>
            </w:pPr>
          </w:p>
          <w:p w:rsidRPr="00B677D5" w:rsidR="00B677D5" w:rsidP="00B677D5" w:rsidRDefault="00B677D5" w14:paraId="51179015" w14:textId="0E9D57AC">
            <w:pPr>
              <w:jc w:val="center"/>
              <w:rPr>
                <w:b/>
                <w:bCs/>
                <w:noProof/>
                <w:color w:val="3A4B6A" w:themeColor="text2"/>
                <w:sz w:val="28"/>
                <w:szCs w:val="22"/>
              </w:rPr>
            </w:pPr>
            <w:r w:rsidRPr="00B677D5">
              <w:rPr>
                <w:b/>
                <w:bCs/>
                <w:noProof/>
                <w:color w:val="C00000"/>
                <w:sz w:val="28"/>
                <w:szCs w:val="22"/>
              </w:rPr>
              <w:t>Unacceptable Outer Packaging</w:t>
            </w:r>
          </w:p>
          <w:p w:rsidR="00340B67" w:rsidP="000E2A58" w:rsidRDefault="00D146CC" w14:paraId="35B756D2" w14:textId="453926A5">
            <w:pPr>
              <w:rPr>
                <w:rFonts w:cstheme="minorHAnsi"/>
                <w:noProof/>
              </w:rPr>
            </w:pPr>
            <w:r w:rsidRPr="00F41EA9">
              <w:rPr>
                <w:noProof/>
              </w:rPr>
              <w:drawing>
                <wp:anchor distT="0" distB="0" distL="114300" distR="114300" simplePos="0" relativeHeight="251810304" behindDoc="0" locked="0" layoutInCell="1" allowOverlap="1" wp14:anchorId="13EF7C4F" wp14:editId="687D0FBA">
                  <wp:simplePos x="0" y="0"/>
                  <wp:positionH relativeFrom="column">
                    <wp:posOffset>276860</wp:posOffset>
                  </wp:positionH>
                  <wp:positionV relativeFrom="page">
                    <wp:posOffset>5968043</wp:posOffset>
                  </wp:positionV>
                  <wp:extent cx="2981325" cy="1247775"/>
                  <wp:effectExtent l="0" t="0" r="9525"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2828" t="28809" r="50595" b="40000"/>
                          <a:stretch/>
                        </pic:blipFill>
                        <pic:spPr bwMode="auto">
                          <a:xfrm>
                            <a:off x="0" y="0"/>
                            <a:ext cx="2981325" cy="1247775"/>
                          </a:xfrm>
                          <a:prstGeom prst="rect">
                            <a:avLst/>
                          </a:prstGeom>
                          <a:ln>
                            <a:noFill/>
                          </a:ln>
                          <a:extLst>
                            <a:ext uri="{53640926-AAD7-44D8-BBD7-CCE9431645EC}">
                              <a14:shadowObscured xmlns:a14="http://schemas.microsoft.com/office/drawing/2010/main"/>
                            </a:ext>
                          </a:extLst>
                        </pic:spPr>
                      </pic:pic>
                    </a:graphicData>
                  </a:graphic>
                </wp:anchor>
              </w:drawing>
            </w:r>
          </w:p>
          <w:p w:rsidR="00340B67" w:rsidP="000E2A58" w:rsidRDefault="00340B67" w14:paraId="3B8F444A" w14:textId="5F184D5E">
            <w:pPr>
              <w:rPr>
                <w:rFonts w:cstheme="minorHAnsi"/>
                <w:noProof/>
              </w:rPr>
            </w:pPr>
          </w:p>
          <w:p w:rsidR="00340B67" w:rsidP="000E2A58" w:rsidRDefault="00340B67" w14:paraId="41990801" w14:textId="0363AE57">
            <w:pPr>
              <w:rPr>
                <w:rFonts w:cstheme="minorHAnsi"/>
                <w:noProof/>
              </w:rPr>
            </w:pPr>
          </w:p>
          <w:p w:rsidR="00340B67" w:rsidP="000E2A58" w:rsidRDefault="00340B67" w14:paraId="51B771BC" w14:textId="059329B1">
            <w:pPr>
              <w:rPr>
                <w:rFonts w:cstheme="minorHAnsi"/>
                <w:noProof/>
              </w:rPr>
            </w:pPr>
          </w:p>
          <w:p w:rsidR="00340B67" w:rsidP="000E2A58" w:rsidRDefault="00340B67" w14:paraId="79B33075" w14:textId="6A56EB71">
            <w:pPr>
              <w:rPr>
                <w:rFonts w:cstheme="minorHAnsi"/>
                <w:noProof/>
              </w:rPr>
            </w:pPr>
          </w:p>
          <w:p w:rsidR="00340B67" w:rsidP="000E2A58" w:rsidRDefault="00340B67" w14:paraId="23934078" w14:textId="1543A345">
            <w:pPr>
              <w:rPr>
                <w:rFonts w:cstheme="minorHAnsi"/>
                <w:noProof/>
              </w:rPr>
            </w:pPr>
          </w:p>
          <w:p w:rsidR="00340B67" w:rsidP="000E2A58" w:rsidRDefault="00340B67" w14:paraId="6A25DF06" w14:textId="49E9E58F">
            <w:pPr>
              <w:rPr>
                <w:rFonts w:cstheme="minorHAnsi"/>
                <w:noProof/>
              </w:rPr>
            </w:pPr>
          </w:p>
          <w:p w:rsidR="00340B67" w:rsidP="000E2A58" w:rsidRDefault="00340B67" w14:paraId="51A5602C" w14:textId="50675DE3">
            <w:pPr>
              <w:rPr>
                <w:rFonts w:cstheme="minorHAnsi"/>
                <w:noProof/>
              </w:rPr>
            </w:pPr>
          </w:p>
          <w:p w:rsidRPr="00214F31" w:rsidR="00340B67" w:rsidP="00214F31" w:rsidRDefault="00214F31" w14:paraId="2889A881" w14:textId="0CA35300">
            <w:pPr>
              <w:jc w:val="center"/>
              <w:rPr>
                <w:rFonts w:cstheme="minorHAnsi"/>
                <w:i/>
                <w:iCs/>
                <w:noProof/>
                <w:u w:val="single"/>
              </w:rPr>
            </w:pPr>
            <w:r w:rsidRPr="00214F31">
              <w:rPr>
                <w:rFonts w:cstheme="minorHAnsi"/>
                <w:i/>
                <w:iCs/>
                <w:noProof/>
                <w:sz w:val="22"/>
                <w:szCs w:val="18"/>
                <w:u w:val="single"/>
              </w:rPr>
              <w:t>Figure 6.</w:t>
            </w:r>
            <w:r w:rsidRPr="00707701">
              <w:rPr>
                <w:rFonts w:cstheme="minorHAnsi"/>
                <w:i/>
                <w:iCs/>
                <w:noProof/>
                <w:sz w:val="22"/>
                <w:szCs w:val="18"/>
              </w:rPr>
              <w:t xml:space="preserve"> </w:t>
            </w:r>
            <w:r w:rsidR="00707701">
              <w:rPr>
                <w:rFonts w:cstheme="minorHAnsi"/>
                <w:i/>
                <w:iCs/>
                <w:noProof/>
                <w:sz w:val="22"/>
                <w:szCs w:val="18"/>
              </w:rPr>
              <w:t>Acceptable vs unaccaptable o</w:t>
            </w:r>
            <w:r w:rsidRPr="00707701">
              <w:rPr>
                <w:rFonts w:cstheme="minorHAnsi"/>
                <w:i/>
                <w:iCs/>
                <w:noProof/>
                <w:sz w:val="22"/>
                <w:szCs w:val="18"/>
              </w:rPr>
              <w:t>uter packaging</w:t>
            </w:r>
          </w:p>
          <w:p w:rsidR="00340B67" w:rsidP="000E2A58" w:rsidRDefault="00340B67" w14:paraId="08061D5F" w14:textId="106A319C">
            <w:pPr>
              <w:rPr>
                <w:rFonts w:cstheme="minorHAnsi"/>
                <w:noProof/>
              </w:rPr>
            </w:pPr>
          </w:p>
          <w:p w:rsidR="00340B67" w:rsidP="000E2A58" w:rsidRDefault="00340B67" w14:paraId="65D3BD48" w14:textId="6B6E485B">
            <w:pPr>
              <w:rPr>
                <w:rFonts w:cstheme="minorHAnsi"/>
                <w:noProof/>
              </w:rPr>
            </w:pPr>
          </w:p>
          <w:p w:rsidR="00340B67" w:rsidP="000E2A58" w:rsidRDefault="00340B67" w14:paraId="7AD3C6D5" w14:textId="297FC0DC">
            <w:pPr>
              <w:rPr>
                <w:rFonts w:cstheme="minorHAnsi"/>
                <w:noProof/>
              </w:rPr>
            </w:pPr>
          </w:p>
          <w:p w:rsidR="00340B67" w:rsidP="000E2A58" w:rsidRDefault="00340B67" w14:paraId="25167C7C" w14:textId="5EBACE82">
            <w:pPr>
              <w:rPr>
                <w:rFonts w:cstheme="minorHAnsi"/>
                <w:noProof/>
              </w:rPr>
            </w:pPr>
          </w:p>
          <w:p w:rsidR="00340B67" w:rsidP="000E2A58" w:rsidRDefault="00340B67" w14:paraId="57897D08" w14:textId="508E72D3">
            <w:pPr>
              <w:rPr>
                <w:rFonts w:cstheme="minorHAnsi"/>
                <w:noProof/>
              </w:rPr>
            </w:pPr>
          </w:p>
          <w:p w:rsidR="00340B67" w:rsidP="000E2A58" w:rsidRDefault="00340B67" w14:paraId="03D7D71B" w14:textId="0A63E11B">
            <w:pPr>
              <w:rPr>
                <w:rFonts w:cstheme="minorHAnsi"/>
                <w:noProof/>
              </w:rPr>
            </w:pPr>
          </w:p>
          <w:p w:rsidR="00340B67" w:rsidP="000E2A58" w:rsidRDefault="00340B67" w14:paraId="34BF886C" w14:textId="32E1793E">
            <w:pPr>
              <w:rPr>
                <w:rFonts w:cstheme="minorHAnsi"/>
                <w:noProof/>
              </w:rPr>
            </w:pPr>
          </w:p>
          <w:p w:rsidR="00340B67" w:rsidP="000E2A58" w:rsidRDefault="00340B67" w14:paraId="0EF5097B" w14:textId="4EA1FB45">
            <w:pPr>
              <w:rPr>
                <w:rFonts w:cstheme="minorHAnsi"/>
                <w:noProof/>
              </w:rPr>
            </w:pPr>
          </w:p>
          <w:p w:rsidR="00340B67" w:rsidP="000E2A58" w:rsidRDefault="00322599" w14:paraId="73126F12" w14:textId="052A9770">
            <w:pPr>
              <w:rPr>
                <w:rFonts w:cstheme="minorHAnsi"/>
                <w:noProof/>
              </w:rPr>
            </w:pPr>
            <w:r w:rsidRPr="00F41EA9">
              <w:rPr>
                <w:noProof/>
              </w:rPr>
              <w:drawing>
                <wp:anchor distT="0" distB="0" distL="114300" distR="114300" simplePos="0" relativeHeight="251811328" behindDoc="0" locked="0" layoutInCell="1" allowOverlap="1" wp14:anchorId="59F6B553" wp14:editId="7A226226">
                  <wp:simplePos x="0" y="0"/>
                  <wp:positionH relativeFrom="page">
                    <wp:posOffset>315595</wp:posOffset>
                  </wp:positionH>
                  <wp:positionV relativeFrom="page">
                    <wp:posOffset>268927</wp:posOffset>
                  </wp:positionV>
                  <wp:extent cx="2547354" cy="3429000"/>
                  <wp:effectExtent l="0" t="0" r="571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BEBA8EAE-BF5A-486C-A8C5-ECC9F3942E4B}">
                                <a14:imgProps xmlns:a14="http://schemas.microsoft.com/office/drawing/2010/main">
                                  <a14:imgLayer r:embed="rId58">
                                    <a14:imgEffect>
                                      <a14:sharpenSoften amount="25000"/>
                                    </a14:imgEffect>
                                  </a14:imgLayer>
                                </a14:imgProps>
                              </a:ext>
                              <a:ext uri="{28A0092B-C50C-407E-A947-70E740481C1C}">
                                <a14:useLocalDpi xmlns:a14="http://schemas.microsoft.com/office/drawing/2010/main" val="0"/>
                              </a:ext>
                            </a:extLst>
                          </a:blip>
                          <a:srcRect l="49405" t="29286" r="35119" b="35714"/>
                          <a:stretch/>
                        </pic:blipFill>
                        <pic:spPr bwMode="auto">
                          <a:xfrm>
                            <a:off x="0" y="0"/>
                            <a:ext cx="2547354" cy="3429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0B67" w:rsidP="000E2A58" w:rsidRDefault="00340B67" w14:paraId="08901466" w14:textId="00E7DE4B">
            <w:pPr>
              <w:rPr>
                <w:rFonts w:cstheme="minorHAnsi"/>
                <w:noProof/>
              </w:rPr>
            </w:pPr>
          </w:p>
          <w:p w:rsidR="00340B67" w:rsidP="000E2A58" w:rsidRDefault="00340B67" w14:paraId="227FF196" w14:textId="67CED768">
            <w:pPr>
              <w:rPr>
                <w:rFonts w:cstheme="minorHAnsi"/>
                <w:noProof/>
              </w:rPr>
            </w:pPr>
          </w:p>
          <w:p w:rsidR="00340B67" w:rsidP="000E2A58" w:rsidRDefault="00340B67" w14:paraId="0AFCE2C7" w14:textId="22949A4D">
            <w:pPr>
              <w:rPr>
                <w:rFonts w:cstheme="minorHAnsi"/>
                <w:noProof/>
              </w:rPr>
            </w:pPr>
          </w:p>
          <w:p w:rsidR="00340B67" w:rsidP="000E2A58" w:rsidRDefault="00340B67" w14:paraId="39F043AE" w14:textId="3B3B921C">
            <w:pPr>
              <w:rPr>
                <w:rFonts w:cstheme="minorHAnsi"/>
                <w:noProof/>
              </w:rPr>
            </w:pPr>
          </w:p>
          <w:p w:rsidR="00340B67" w:rsidP="000E2A58" w:rsidRDefault="00340B67" w14:paraId="1A8263A6" w14:textId="17359799">
            <w:pPr>
              <w:rPr>
                <w:rFonts w:cstheme="minorHAnsi"/>
                <w:noProof/>
              </w:rPr>
            </w:pPr>
          </w:p>
          <w:p w:rsidR="00340B67" w:rsidP="000E2A58" w:rsidRDefault="00340B67" w14:paraId="7E057636" w14:textId="3294E736">
            <w:pPr>
              <w:rPr>
                <w:rFonts w:cstheme="minorHAnsi"/>
                <w:noProof/>
              </w:rPr>
            </w:pPr>
          </w:p>
          <w:p w:rsidR="00340B67" w:rsidP="000E2A58" w:rsidRDefault="00340B67" w14:paraId="1576C42F" w14:textId="399A5762">
            <w:pPr>
              <w:rPr>
                <w:rFonts w:cstheme="minorHAnsi"/>
                <w:noProof/>
              </w:rPr>
            </w:pPr>
          </w:p>
          <w:p w:rsidR="0000469A" w:rsidP="000E2A58" w:rsidRDefault="0000469A" w14:paraId="186B56F7" w14:textId="7956830B">
            <w:pPr>
              <w:rPr>
                <w:rFonts w:cstheme="minorHAnsi"/>
                <w:noProof/>
              </w:rPr>
            </w:pPr>
          </w:p>
          <w:p w:rsidR="0000469A" w:rsidP="000E2A58" w:rsidRDefault="0000469A" w14:paraId="711B8F0C" w14:textId="1A5DFC37">
            <w:pPr>
              <w:rPr>
                <w:rFonts w:cstheme="minorHAnsi"/>
                <w:noProof/>
              </w:rPr>
            </w:pPr>
          </w:p>
          <w:p w:rsidR="0000469A" w:rsidP="000E2A58" w:rsidRDefault="0000469A" w14:paraId="758E7C45" w14:textId="05A7CE02">
            <w:pPr>
              <w:rPr>
                <w:rFonts w:cstheme="minorHAnsi"/>
                <w:noProof/>
              </w:rPr>
            </w:pPr>
          </w:p>
          <w:p w:rsidR="0000469A" w:rsidP="000E2A58" w:rsidRDefault="0000469A" w14:paraId="6A3AD328" w14:textId="09ADB2DD">
            <w:pPr>
              <w:rPr>
                <w:rFonts w:cstheme="minorHAnsi"/>
                <w:noProof/>
              </w:rPr>
            </w:pPr>
          </w:p>
          <w:p w:rsidR="0000469A" w:rsidP="000E2A58" w:rsidRDefault="0000469A" w14:paraId="020B1964" w14:textId="2B5A0EB0">
            <w:pPr>
              <w:rPr>
                <w:rFonts w:cstheme="minorHAnsi"/>
                <w:noProof/>
              </w:rPr>
            </w:pPr>
          </w:p>
          <w:p w:rsidR="0000469A" w:rsidP="000E2A58" w:rsidRDefault="0000469A" w14:paraId="04AD5583" w14:textId="08B63B04">
            <w:pPr>
              <w:rPr>
                <w:rFonts w:cstheme="minorHAnsi"/>
                <w:noProof/>
              </w:rPr>
            </w:pPr>
          </w:p>
          <w:p w:rsidR="0000469A" w:rsidP="000E2A58" w:rsidRDefault="0000469A" w14:paraId="5202B350" w14:textId="58247733">
            <w:pPr>
              <w:rPr>
                <w:rFonts w:cstheme="minorHAnsi"/>
                <w:noProof/>
              </w:rPr>
            </w:pPr>
          </w:p>
          <w:p w:rsidRPr="0021451A" w:rsidR="0000469A" w:rsidP="000E2A58" w:rsidRDefault="0000469A" w14:paraId="11A93F51" w14:textId="08ACC392">
            <w:pPr>
              <w:rPr>
                <w:rFonts w:cstheme="minorHAnsi"/>
                <w:noProof/>
              </w:rPr>
            </w:pPr>
          </w:p>
          <w:p w:rsidR="0000469A" w:rsidP="000E2A58" w:rsidRDefault="0000469A" w14:paraId="78ABBE91" w14:textId="41597670">
            <w:pPr>
              <w:rPr>
                <w:rFonts w:cstheme="minorHAnsi"/>
                <w:noProof/>
              </w:rPr>
            </w:pPr>
          </w:p>
          <w:p w:rsidR="0000469A" w:rsidP="000E2A58" w:rsidRDefault="0000469A" w14:paraId="671C70CC" w14:textId="609F1EC4">
            <w:pPr>
              <w:rPr>
                <w:rFonts w:cstheme="minorHAnsi"/>
                <w:noProof/>
              </w:rPr>
            </w:pPr>
          </w:p>
          <w:p w:rsidR="0000469A" w:rsidP="000E2A58" w:rsidRDefault="0000469A" w14:paraId="749FD41D" w14:textId="2910600D">
            <w:pPr>
              <w:rPr>
                <w:rFonts w:cstheme="minorHAnsi"/>
                <w:noProof/>
              </w:rPr>
            </w:pPr>
          </w:p>
          <w:p w:rsidR="0000469A" w:rsidP="000E2A58" w:rsidRDefault="0000469A" w14:paraId="3D517565" w14:textId="2C151907">
            <w:pPr>
              <w:rPr>
                <w:rFonts w:cstheme="minorHAnsi"/>
                <w:noProof/>
              </w:rPr>
            </w:pPr>
          </w:p>
          <w:p w:rsidR="0000469A" w:rsidP="000E2A58" w:rsidRDefault="003560FA" w14:paraId="2E6B8331" w14:textId="143C841B">
            <w:pPr>
              <w:rPr>
                <w:rFonts w:cstheme="minorHAnsi"/>
                <w:noProof/>
              </w:rPr>
            </w:pPr>
            <w:r>
              <w:rPr>
                <w:rFonts w:cstheme="minorHAnsi"/>
                <w:noProof/>
              </w:rPr>
              <mc:AlternateContent>
                <mc:Choice Requires="wps">
                  <w:drawing>
                    <wp:anchor distT="0" distB="0" distL="114300" distR="114300" simplePos="0" relativeHeight="251827712" behindDoc="0" locked="0" layoutInCell="1" allowOverlap="1" wp14:anchorId="6DFB0833" wp14:editId="7A6A7E95">
                      <wp:simplePos x="0" y="0"/>
                      <wp:positionH relativeFrom="column">
                        <wp:posOffset>2363470</wp:posOffset>
                      </wp:positionH>
                      <wp:positionV relativeFrom="page">
                        <wp:posOffset>4386580</wp:posOffset>
                      </wp:positionV>
                      <wp:extent cx="66675" cy="514350"/>
                      <wp:effectExtent l="57150" t="19050" r="47625" b="38100"/>
                      <wp:wrapNone/>
                      <wp:docPr id="1" name="Straight Arrow Connector 1"/>
                      <wp:cNvGraphicFramePr/>
                      <a:graphic xmlns:a="http://schemas.openxmlformats.org/drawingml/2006/main">
                        <a:graphicData uri="http://schemas.microsoft.com/office/word/2010/wordprocessingShape">
                          <wps:wsp>
                            <wps:cNvCnPr/>
                            <wps:spPr>
                              <a:xfrm flipH="1">
                                <a:off x="0" y="0"/>
                                <a:ext cx="66675" cy="514350"/>
                              </a:xfrm>
                              <a:prstGeom prst="straightConnector1">
                                <a:avLst/>
                              </a:prstGeom>
                              <a:ln w="28575">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pic="http://schemas.openxmlformats.org/drawingml/2006/picture" xmlns:a14="http://schemas.microsoft.com/office/drawing/2010/main" xmlns:a="http://schemas.openxmlformats.org/drawingml/2006/main">
                  <w:pict>
                    <v:shape id="Straight Arrow Connector 1" style="position:absolute;margin-left:186.1pt;margin-top:345.4pt;width:5.25pt;height:40.5pt;flip:x;z-index:251827712;visibility:visible;mso-wrap-style:square;mso-wrap-distance-left:9pt;mso-wrap-distance-top:0;mso-wrap-distance-right:9pt;mso-wrap-distance-bottom:0;mso-position-horizontal:absolute;mso-position-horizontal-relative:text;mso-position-vertical:absolute;mso-position-vertical-relative:page" o:spid="_x0000_s1026" strokecolor="#ff8466 [19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" w14:anchorId="5F42BECF">
                      <v:stroke joinstyle="miter" endarrow="block"/>
                      <w10:wrap anchory="page"/>
                    </v:shape>
                  </w:pict>
                </mc:Fallback>
              </mc:AlternateContent>
            </w:r>
          </w:p>
          <w:p w:rsidR="0000469A" w:rsidP="000E2A58" w:rsidRDefault="00293C86" w14:paraId="7F4C93F9" w14:textId="091FEA53">
            <w:pPr>
              <w:rPr>
                <w:rFonts w:cstheme="minorHAnsi"/>
                <w:noProof/>
              </w:rPr>
            </w:pPr>
            <w:r w:rsidRPr="009A62B1">
              <w:rPr>
                <w:rFonts w:cstheme="minorHAnsi"/>
                <w:noProof/>
              </w:rPr>
              <mc:AlternateContent>
                <mc:Choice Requires="wps">
                  <w:drawing>
                    <wp:anchor distT="0" distB="0" distL="114300" distR="114300" simplePos="0" relativeHeight="251816448" behindDoc="0" locked="0" layoutInCell="1" allowOverlap="1" wp14:anchorId="51A1C248" wp14:editId="0A010189">
                      <wp:simplePos x="0" y="0"/>
                      <wp:positionH relativeFrom="column">
                        <wp:posOffset>1977200</wp:posOffset>
                      </wp:positionH>
                      <wp:positionV relativeFrom="paragraph">
                        <wp:posOffset>81915</wp:posOffset>
                      </wp:positionV>
                      <wp:extent cx="942975" cy="190500"/>
                      <wp:effectExtent l="0" t="0" r="9525" b="0"/>
                      <wp:wrapNone/>
                      <wp:docPr id="38"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1451A" w:rsidR="0021451A" w:rsidP="0021451A" w:rsidRDefault="0021451A" w14:paraId="15835ECE" w14:textId="07679AF3">
                                  <w:pPr>
                                    <w:pStyle w:val="Heading9"/>
                                    <w:shd w:val="clear" w:color="auto" w:fill="FFFFFF"/>
                                    <w:jc w:val="center"/>
                                    <w:rPr>
                                      <w:rFonts w:cstheme="minorHAnsi"/>
                                      <w:b/>
                                      <w:bCs/>
                                      <w:i w:val="0"/>
                                      <w:iCs/>
                                      <w:color w:val="00A19B"/>
                                      <w:sz w:val="22"/>
                                      <w:szCs w:val="22"/>
                                    </w:rPr>
                                  </w:pPr>
                                  <w:r w:rsidRPr="0021451A">
                                    <w:rPr>
                                      <w:rFonts w:cstheme="minorHAnsi"/>
                                      <w:b/>
                                      <w:bCs/>
                                      <w:i w:val="0"/>
                                      <w:iCs/>
                                      <w:color w:val="00A19B"/>
                                      <w:sz w:val="22"/>
                                      <w:szCs w:val="22"/>
                                    </w:rPr>
                                    <w:t>Documentation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98" style="position:absolute;margin-left:155.7pt;margin-top:6.45pt;width:74.25pt;height:1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" w14:anchorId="51A1C248">
                      <v:textbox inset="0,0,0,0">
                        <w:txbxContent>
                          <w:p w:rsidRPr="0021451A" w:rsidR="0021451A" w:rsidP="0021451A" w:rsidRDefault="0021451A" w14:paraId="15835ECE" w14:textId="07679AF3">
                            <w:pPr>
                              <w:pStyle w:val="Heading9"/>
                              <w:shd w:val="clear" w:color="auto" w:fill="FFFFFF"/>
                              <w:jc w:val="center"/>
                              <w:rPr>
                                <w:rFonts w:cstheme="minorHAnsi"/>
                                <w:b/>
                                <w:bCs/>
                                <w:i w:val="0"/>
                                <w:iCs/>
                                <w:color w:val="00A19B"/>
                                <w:sz w:val="22"/>
                                <w:szCs w:val="22"/>
                              </w:rPr>
                            </w:pPr>
                            <w:r w:rsidRPr="0021451A">
                              <w:rPr>
                                <w:rFonts w:cstheme="minorHAnsi"/>
                                <w:b/>
                                <w:bCs/>
                                <w:i w:val="0"/>
                                <w:iCs/>
                                <w:color w:val="00A19B"/>
                                <w:sz w:val="22"/>
                                <w:szCs w:val="22"/>
                              </w:rPr>
                              <w:t>Documentation</w:t>
                            </w:r>
                          </w:p>
                        </w:txbxContent>
                      </v:textbox>
                    </v:shape>
                  </w:pict>
                </mc:Fallback>
              </mc:AlternateContent>
            </w:r>
            <w:r w:rsidRPr="009A62B1">
              <w:rPr>
                <w:rFonts w:cstheme="minorHAnsi"/>
                <w:noProof/>
              </w:rPr>
              <mc:AlternateContent>
                <mc:Choice Requires="wps">
                  <w:drawing>
                    <wp:anchor distT="0" distB="0" distL="114300" distR="114300" simplePos="0" relativeHeight="251814400" behindDoc="0" locked="0" layoutInCell="1" allowOverlap="1" wp14:anchorId="697B99EC" wp14:editId="286D203C">
                      <wp:simplePos x="0" y="0"/>
                      <wp:positionH relativeFrom="column">
                        <wp:posOffset>-20510</wp:posOffset>
                      </wp:positionH>
                      <wp:positionV relativeFrom="paragraph">
                        <wp:posOffset>61595</wp:posOffset>
                      </wp:positionV>
                      <wp:extent cx="771525" cy="533400"/>
                      <wp:effectExtent l="0" t="0" r="9525" b="0"/>
                      <wp:wrapNone/>
                      <wp:docPr id="3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1451A" w:rsidR="0021451A" w:rsidP="0021451A" w:rsidRDefault="0021451A" w14:paraId="72DE45A9" w14:textId="77777777">
                                  <w:pPr>
                                    <w:pStyle w:val="Heading9"/>
                                    <w:shd w:val="clear" w:color="auto" w:fill="FFFFFF"/>
                                    <w:jc w:val="center"/>
                                    <w:rPr>
                                      <w:rFonts w:cstheme="minorHAnsi"/>
                                      <w:b/>
                                      <w:bCs/>
                                      <w:i w:val="0"/>
                                      <w:iCs/>
                                      <w:color w:val="00A19B"/>
                                      <w:sz w:val="22"/>
                                      <w:szCs w:val="22"/>
                                    </w:rPr>
                                  </w:pPr>
                                  <w:r w:rsidRPr="0021451A">
                                    <w:rPr>
                                      <w:rFonts w:cstheme="minorHAnsi"/>
                                      <w:b/>
                                      <w:bCs/>
                                      <w:i w:val="0"/>
                                      <w:iCs/>
                                      <w:color w:val="00A19B"/>
                                      <w:sz w:val="22"/>
                                      <w:szCs w:val="22"/>
                                    </w:rPr>
                                    <w:t>Refrigerated or Frozen Cold Packs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99" style="position:absolute;margin-left:-1.6pt;margin-top:4.85pt;width:60.75pt;height:42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" w14:anchorId="697B99EC">
                      <v:textbox inset="0,0,0,0">
                        <w:txbxContent>
                          <w:p w:rsidRPr="0021451A" w:rsidR="0021451A" w:rsidP="0021451A" w:rsidRDefault="0021451A" w14:paraId="72DE45A9" w14:textId="77777777">
                            <w:pPr>
                              <w:pStyle w:val="Heading9"/>
                              <w:shd w:val="clear" w:color="auto" w:fill="FFFFFF"/>
                              <w:jc w:val="center"/>
                              <w:rPr>
                                <w:rFonts w:cstheme="minorHAnsi"/>
                                <w:b/>
                                <w:bCs/>
                                <w:i w:val="0"/>
                                <w:iCs/>
                                <w:color w:val="00A19B"/>
                                <w:sz w:val="22"/>
                                <w:szCs w:val="22"/>
                              </w:rPr>
                            </w:pPr>
                            <w:r w:rsidRPr="0021451A">
                              <w:rPr>
                                <w:rFonts w:cstheme="minorHAnsi"/>
                                <w:b/>
                                <w:bCs/>
                                <w:i w:val="0"/>
                                <w:iCs/>
                                <w:color w:val="00A19B"/>
                                <w:sz w:val="22"/>
                                <w:szCs w:val="22"/>
                              </w:rPr>
                              <w:t>Refrigerated or Frozen Cold Packs</w:t>
                            </w:r>
                          </w:p>
                        </w:txbxContent>
                      </v:textbox>
                    </v:shape>
                  </w:pict>
                </mc:Fallback>
              </mc:AlternateContent>
            </w:r>
            <w:r w:rsidR="003560FA">
              <w:rPr>
                <w:rFonts w:cstheme="minorHAnsi"/>
                <w:noProof/>
              </w:rPr>
              <mc:AlternateContent>
                <mc:Choice Requires="wps">
                  <w:drawing>
                    <wp:anchor distT="0" distB="0" distL="114300" distR="114300" simplePos="0" relativeHeight="251831808" behindDoc="0" locked="0" layoutInCell="1" allowOverlap="1" wp14:anchorId="7005AA2F" wp14:editId="61E6EAE7">
                      <wp:simplePos x="0" y="0"/>
                      <wp:positionH relativeFrom="column">
                        <wp:posOffset>810894</wp:posOffset>
                      </wp:positionH>
                      <wp:positionV relativeFrom="page">
                        <wp:posOffset>4510405</wp:posOffset>
                      </wp:positionV>
                      <wp:extent cx="428625" cy="114300"/>
                      <wp:effectExtent l="19050" t="57150" r="28575" b="19050"/>
                      <wp:wrapNone/>
                      <wp:docPr id="52" name="Straight Arrow Connector 52"/>
                      <wp:cNvGraphicFramePr/>
                      <a:graphic xmlns:a="http://schemas.openxmlformats.org/drawingml/2006/main">
                        <a:graphicData uri="http://schemas.microsoft.com/office/word/2010/wordprocessingShape">
                          <wps:wsp>
                            <wps:cNvCnPr/>
                            <wps:spPr>
                              <a:xfrm flipV="1">
                                <a:off x="0" y="0"/>
                                <a:ext cx="428625" cy="114300"/>
                              </a:xfrm>
                              <a:prstGeom prst="straightConnector1">
                                <a:avLst/>
                              </a:prstGeom>
                              <a:ln w="28575">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Straight Arrow Connector 52" style="position:absolute;margin-left:63.85pt;margin-top:355.15pt;width:33.75pt;height:9pt;flip:y;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ff8466 [19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" w14:anchorId="39AB3801">
                      <v:stroke joinstyle="miter" endarrow="block"/>
                      <w10:wrap anchory="page"/>
                    </v:shape>
                  </w:pict>
                </mc:Fallback>
              </mc:AlternateContent>
            </w:r>
          </w:p>
          <w:p w:rsidR="0000469A" w:rsidP="000E2A58" w:rsidRDefault="0000469A" w14:paraId="1A86BC14" w14:textId="487E3D9B">
            <w:pPr>
              <w:rPr>
                <w:rFonts w:cstheme="minorHAnsi"/>
                <w:noProof/>
              </w:rPr>
            </w:pPr>
          </w:p>
          <w:p w:rsidR="0000469A" w:rsidP="000E2A58" w:rsidRDefault="003560FA" w14:paraId="570397FE" w14:textId="17000CD6">
            <w:pPr>
              <w:rPr>
                <w:rFonts w:cstheme="minorHAnsi"/>
                <w:noProof/>
              </w:rPr>
            </w:pPr>
            <w:r>
              <w:rPr>
                <w:rFonts w:cstheme="minorHAnsi"/>
                <w:noProof/>
              </w:rPr>
              <mc:AlternateContent>
                <mc:Choice Requires="wps">
                  <w:drawing>
                    <wp:anchor distT="0" distB="0" distL="114300" distR="114300" simplePos="0" relativeHeight="251833856" behindDoc="0" locked="0" layoutInCell="1" allowOverlap="1" wp14:anchorId="4320B788" wp14:editId="72CE8CF0">
                      <wp:simplePos x="0" y="0"/>
                      <wp:positionH relativeFrom="column">
                        <wp:posOffset>372746</wp:posOffset>
                      </wp:positionH>
                      <wp:positionV relativeFrom="page">
                        <wp:posOffset>4986656</wp:posOffset>
                      </wp:positionV>
                      <wp:extent cx="438150" cy="57150"/>
                      <wp:effectExtent l="19050" t="76200" r="0" b="57150"/>
                      <wp:wrapNone/>
                      <wp:docPr id="61" name="Straight Arrow Connector 61"/>
                      <wp:cNvGraphicFramePr/>
                      <a:graphic xmlns:a="http://schemas.openxmlformats.org/drawingml/2006/main">
                        <a:graphicData uri="http://schemas.microsoft.com/office/word/2010/wordprocessingShape">
                          <wps:wsp>
                            <wps:cNvCnPr/>
                            <wps:spPr>
                              <a:xfrm flipV="1">
                                <a:off x="0" y="0"/>
                                <a:ext cx="438150" cy="57150"/>
                              </a:xfrm>
                              <a:prstGeom prst="straightConnector1">
                                <a:avLst/>
                              </a:prstGeom>
                              <a:ln w="28575">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Straight Arrow Connector 61" style="position:absolute;margin-left:29.35pt;margin-top:392.65pt;width:34.5pt;height:4.5pt;flip:y;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ff8466 [19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" w14:anchorId="6209ABFF">
                      <v:stroke joinstyle="miter" endarrow="block"/>
                      <w10:wrap anchory="page"/>
                    </v:shape>
                  </w:pict>
                </mc:Fallback>
              </mc:AlternateContent>
            </w:r>
          </w:p>
          <w:p w:rsidR="0000469A" w:rsidP="000E2A58" w:rsidRDefault="0000469A" w14:paraId="2F4D7C0A" w14:textId="356FCF18">
            <w:pPr>
              <w:rPr>
                <w:rFonts w:cstheme="minorHAnsi"/>
                <w:noProof/>
              </w:rPr>
            </w:pPr>
          </w:p>
          <w:p w:rsidR="0000469A" w:rsidP="000E2A58" w:rsidRDefault="0000469A" w14:paraId="6D803E08" w14:textId="5C5DD1F4">
            <w:pPr>
              <w:rPr>
                <w:rFonts w:cstheme="minorHAnsi"/>
                <w:noProof/>
              </w:rPr>
            </w:pPr>
          </w:p>
          <w:p w:rsidR="0000469A" w:rsidP="000E2A58" w:rsidRDefault="006F62C2" w14:paraId="7170B94D" w14:textId="0C03303F">
            <w:pPr>
              <w:rPr>
                <w:rFonts w:cstheme="minorHAnsi"/>
                <w:noProof/>
              </w:rPr>
            </w:pPr>
            <w:r w:rsidRPr="009A62B1">
              <w:rPr>
                <w:rFonts w:cstheme="minorHAnsi"/>
                <w:noProof/>
              </w:rPr>
              <mc:AlternateContent>
                <mc:Choice Requires="wps">
                  <w:drawing>
                    <wp:anchor distT="0" distB="0" distL="114300" distR="114300" simplePos="0" relativeHeight="251820544" behindDoc="0" locked="0" layoutInCell="1" allowOverlap="1" wp14:anchorId="5D28720B" wp14:editId="5787E1C3">
                      <wp:simplePos x="0" y="0"/>
                      <wp:positionH relativeFrom="column">
                        <wp:posOffset>-55880</wp:posOffset>
                      </wp:positionH>
                      <wp:positionV relativeFrom="page">
                        <wp:posOffset>5434330</wp:posOffset>
                      </wp:positionV>
                      <wp:extent cx="657225" cy="533400"/>
                      <wp:effectExtent l="0" t="0" r="9525" b="0"/>
                      <wp:wrapNone/>
                      <wp:docPr id="41"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1451A" w:rsidR="0021451A" w:rsidP="0021451A" w:rsidRDefault="0021451A" w14:paraId="1CE38CCA" w14:textId="4F0E438A">
                                  <w:pPr>
                                    <w:pStyle w:val="Heading9"/>
                                    <w:shd w:val="clear" w:color="auto" w:fill="FFFFFF"/>
                                    <w:jc w:val="center"/>
                                    <w:rPr>
                                      <w:rFonts w:cstheme="minorHAnsi"/>
                                      <w:b/>
                                      <w:bCs/>
                                      <w:i w:val="0"/>
                                      <w:iCs/>
                                      <w:color w:val="00A19B"/>
                                      <w:sz w:val="22"/>
                                      <w:szCs w:val="22"/>
                                    </w:rPr>
                                  </w:pPr>
                                  <w:r>
                                    <w:rPr>
                                      <w:rFonts w:cstheme="minorHAnsi"/>
                                      <w:b/>
                                      <w:bCs/>
                                      <w:i w:val="0"/>
                                      <w:iCs/>
                                      <w:color w:val="00A19B"/>
                                      <w:sz w:val="22"/>
                                      <w:szCs w:val="22"/>
                                    </w:rPr>
                                    <w:t>Leakproof secondary receptacle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00" style="position:absolute;margin-left:-4.4pt;margin-top:427.9pt;width:51.75pt;height:42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" w14:anchorId="5D28720B">
                      <v:textbox inset="0,0,0,0">
                        <w:txbxContent>
                          <w:p w:rsidRPr="0021451A" w:rsidR="0021451A" w:rsidP="0021451A" w:rsidRDefault="0021451A" w14:paraId="1CE38CCA" w14:textId="4F0E438A">
                            <w:pPr>
                              <w:pStyle w:val="Heading9"/>
                              <w:shd w:val="clear" w:color="auto" w:fill="FFFFFF"/>
                              <w:jc w:val="center"/>
                              <w:rPr>
                                <w:rFonts w:cstheme="minorHAnsi"/>
                                <w:b/>
                                <w:bCs/>
                                <w:i w:val="0"/>
                                <w:iCs/>
                                <w:color w:val="00A19B"/>
                                <w:sz w:val="22"/>
                                <w:szCs w:val="22"/>
                              </w:rPr>
                            </w:pPr>
                            <w:r>
                              <w:rPr>
                                <w:rFonts w:cstheme="minorHAnsi"/>
                                <w:b/>
                                <w:bCs/>
                                <w:i w:val="0"/>
                                <w:iCs/>
                                <w:color w:val="00A19B"/>
                                <w:sz w:val="22"/>
                                <w:szCs w:val="22"/>
                              </w:rPr>
                              <w:t>Leakproof secondary receptacle</w:t>
                            </w:r>
                          </w:p>
                        </w:txbxContent>
                      </v:textbox>
                      <w10:wrap anchory="page"/>
                    </v:shape>
                  </w:pict>
                </mc:Fallback>
              </mc:AlternateContent>
            </w:r>
          </w:p>
          <w:p w:rsidR="0000469A" w:rsidP="000E2A58" w:rsidRDefault="003560FA" w14:paraId="684AF632" w14:textId="27A2251C">
            <w:pPr>
              <w:rPr>
                <w:rFonts w:cstheme="minorHAnsi"/>
                <w:noProof/>
              </w:rPr>
            </w:pPr>
            <w:r>
              <w:rPr>
                <w:rFonts w:cstheme="minorHAnsi"/>
                <w:noProof/>
              </w:rPr>
              <mc:AlternateContent>
                <mc:Choice Requires="wps">
                  <w:drawing>
                    <wp:anchor distT="0" distB="0" distL="114300" distR="114300" simplePos="0" relativeHeight="251835904" behindDoc="0" locked="0" layoutInCell="1" allowOverlap="1" wp14:anchorId="0214E7A9" wp14:editId="2291201E">
                      <wp:simplePos x="0" y="0"/>
                      <wp:positionH relativeFrom="column">
                        <wp:posOffset>668020</wp:posOffset>
                      </wp:positionH>
                      <wp:positionV relativeFrom="page">
                        <wp:posOffset>5709921</wp:posOffset>
                      </wp:positionV>
                      <wp:extent cx="304800" cy="45719"/>
                      <wp:effectExtent l="19050" t="57150" r="57150" b="69215"/>
                      <wp:wrapNone/>
                      <wp:docPr id="62" name="Straight Arrow Connector 62"/>
                      <wp:cNvGraphicFramePr/>
                      <a:graphic xmlns:a="http://schemas.openxmlformats.org/drawingml/2006/main">
                        <a:graphicData uri="http://schemas.microsoft.com/office/word/2010/wordprocessingShape">
                          <wps:wsp>
                            <wps:cNvCnPr/>
                            <wps:spPr>
                              <a:xfrm>
                                <a:off x="0" y="0"/>
                                <a:ext cx="304800" cy="45719"/>
                              </a:xfrm>
                              <a:prstGeom prst="straightConnector1">
                                <a:avLst/>
                              </a:prstGeom>
                              <a:ln w="28575">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Straight Arrow Connector 62" style="position:absolute;margin-left:52.6pt;margin-top:449.6pt;width:24pt;height:3.6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ff8466 [19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" w14:anchorId="2A7BD688">
                      <v:stroke joinstyle="miter" endarrow="block"/>
                      <w10:wrap anchory="page"/>
                    </v:shape>
                  </w:pict>
                </mc:Fallback>
              </mc:AlternateContent>
            </w:r>
          </w:p>
          <w:p w:rsidR="0000469A" w:rsidP="000E2A58" w:rsidRDefault="003560FA" w14:paraId="3F470481" w14:textId="767F58A1">
            <w:pPr>
              <w:rPr>
                <w:rFonts w:cstheme="minorHAnsi"/>
                <w:noProof/>
              </w:rPr>
            </w:pPr>
            <w:r>
              <w:rPr>
                <w:rFonts w:cstheme="minorHAnsi"/>
                <w:noProof/>
              </w:rPr>
              <mc:AlternateContent>
                <mc:Choice Requires="wps">
                  <w:drawing>
                    <wp:anchor distT="0" distB="0" distL="114300" distR="114300" simplePos="0" relativeHeight="251829760" behindDoc="0" locked="0" layoutInCell="1" allowOverlap="1" wp14:anchorId="6ABD96CB" wp14:editId="3489D632">
                      <wp:simplePos x="0" y="0"/>
                      <wp:positionH relativeFrom="column">
                        <wp:posOffset>1591944</wp:posOffset>
                      </wp:positionH>
                      <wp:positionV relativeFrom="page">
                        <wp:posOffset>5777230</wp:posOffset>
                      </wp:positionV>
                      <wp:extent cx="1028700" cy="247650"/>
                      <wp:effectExtent l="19050" t="57150" r="19050" b="19050"/>
                      <wp:wrapNone/>
                      <wp:docPr id="9" name="Straight Arrow Connector 9"/>
                      <wp:cNvGraphicFramePr/>
                      <a:graphic xmlns:a="http://schemas.openxmlformats.org/drawingml/2006/main">
                        <a:graphicData uri="http://schemas.microsoft.com/office/word/2010/wordprocessingShape">
                          <wps:wsp>
                            <wps:cNvCnPr/>
                            <wps:spPr>
                              <a:xfrm flipH="1" flipV="1">
                                <a:off x="0" y="0"/>
                                <a:ext cx="1028700" cy="247650"/>
                              </a:xfrm>
                              <a:prstGeom prst="straightConnector1">
                                <a:avLst/>
                              </a:prstGeom>
                              <a:ln w="28575">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Straight Arrow Connector 9" style="position:absolute;margin-left:125.35pt;margin-top:454.9pt;width:81pt;height:19.5pt;flip:x y;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ff8466 [19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" w14:anchorId="3C0DFDDA">
                      <v:stroke joinstyle="miter" endarrow="block"/>
                      <w10:wrap anchory="page"/>
                    </v:shape>
                  </w:pict>
                </mc:Fallback>
              </mc:AlternateContent>
            </w:r>
            <w:r w:rsidRPr="009A62B1" w:rsidR="0021451A">
              <w:rPr>
                <w:rFonts w:cstheme="minorHAnsi"/>
                <w:noProof/>
              </w:rPr>
              <mc:AlternateContent>
                <mc:Choice Requires="wps">
                  <w:drawing>
                    <wp:anchor distT="0" distB="0" distL="114300" distR="114300" simplePos="0" relativeHeight="251822592" behindDoc="0" locked="0" layoutInCell="1" allowOverlap="1" wp14:anchorId="536F2859" wp14:editId="26EB17F4">
                      <wp:simplePos x="0" y="0"/>
                      <wp:positionH relativeFrom="column">
                        <wp:posOffset>2620645</wp:posOffset>
                      </wp:positionH>
                      <wp:positionV relativeFrom="page">
                        <wp:posOffset>5805805</wp:posOffset>
                      </wp:positionV>
                      <wp:extent cx="657225" cy="533400"/>
                      <wp:effectExtent l="0" t="0" r="9525" b="0"/>
                      <wp:wrapNone/>
                      <wp:docPr id="42"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1451A" w:rsidR="0021451A" w:rsidP="0021451A" w:rsidRDefault="0021451A" w14:paraId="068FB572" w14:textId="100C4F9F">
                                  <w:pPr>
                                    <w:pStyle w:val="Heading9"/>
                                    <w:shd w:val="clear" w:color="auto" w:fill="FFFFFF"/>
                                    <w:jc w:val="center"/>
                                    <w:rPr>
                                      <w:rFonts w:cstheme="minorHAnsi"/>
                                      <w:b/>
                                      <w:bCs/>
                                      <w:i w:val="0"/>
                                      <w:iCs/>
                                      <w:color w:val="00A19B"/>
                                      <w:sz w:val="22"/>
                                      <w:szCs w:val="22"/>
                                    </w:rPr>
                                  </w:pPr>
                                  <w:r>
                                    <w:rPr>
                                      <w:rFonts w:cstheme="minorHAnsi"/>
                                      <w:b/>
                                      <w:bCs/>
                                      <w:i w:val="0"/>
                                      <w:iCs/>
                                      <w:color w:val="00A19B"/>
                                      <w:sz w:val="22"/>
                                      <w:szCs w:val="22"/>
                                    </w:rPr>
                                    <w:t>Leakproof primary receptacle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01" style="position:absolute;margin-left:206.35pt;margin-top:457.15pt;width:51.75pt;height:42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" w14:anchorId="536F2859">
                      <v:textbox inset="0,0,0,0">
                        <w:txbxContent>
                          <w:p w:rsidRPr="0021451A" w:rsidR="0021451A" w:rsidP="0021451A" w:rsidRDefault="0021451A" w14:paraId="068FB572" w14:textId="100C4F9F">
                            <w:pPr>
                              <w:pStyle w:val="Heading9"/>
                              <w:shd w:val="clear" w:color="auto" w:fill="FFFFFF"/>
                              <w:jc w:val="center"/>
                              <w:rPr>
                                <w:rFonts w:cstheme="minorHAnsi"/>
                                <w:b/>
                                <w:bCs/>
                                <w:i w:val="0"/>
                                <w:iCs/>
                                <w:color w:val="00A19B"/>
                                <w:sz w:val="22"/>
                                <w:szCs w:val="22"/>
                              </w:rPr>
                            </w:pPr>
                            <w:r>
                              <w:rPr>
                                <w:rFonts w:cstheme="minorHAnsi"/>
                                <w:b/>
                                <w:bCs/>
                                <w:i w:val="0"/>
                                <w:iCs/>
                                <w:color w:val="00A19B"/>
                                <w:sz w:val="22"/>
                                <w:szCs w:val="22"/>
                              </w:rPr>
                              <w:t>Leakproof primary receptacle</w:t>
                            </w:r>
                          </w:p>
                        </w:txbxContent>
                      </v:textbox>
                      <w10:wrap anchory="page"/>
                    </v:shape>
                  </w:pict>
                </mc:Fallback>
              </mc:AlternateContent>
            </w:r>
          </w:p>
          <w:p w:rsidR="0000469A" w:rsidP="000E2A58" w:rsidRDefault="0000469A" w14:paraId="547F8F47" w14:textId="3D1CD8F5">
            <w:pPr>
              <w:rPr>
                <w:rFonts w:cstheme="minorHAnsi"/>
                <w:noProof/>
              </w:rPr>
            </w:pPr>
          </w:p>
          <w:p w:rsidR="0000469A" w:rsidP="000E2A58" w:rsidRDefault="0000469A" w14:paraId="27B04919" w14:textId="2CD2FF0B">
            <w:pPr>
              <w:rPr>
                <w:rFonts w:cstheme="minorHAnsi"/>
                <w:noProof/>
              </w:rPr>
            </w:pPr>
          </w:p>
          <w:p w:rsidR="0000469A" w:rsidP="000E2A58" w:rsidRDefault="0000469A" w14:paraId="2C6C200A" w14:textId="21145C87">
            <w:pPr>
              <w:rPr>
                <w:rFonts w:cstheme="minorHAnsi"/>
                <w:noProof/>
              </w:rPr>
            </w:pPr>
          </w:p>
          <w:p w:rsidR="0000469A" w:rsidP="000E2A58" w:rsidRDefault="0000469A" w14:paraId="2130B540" w14:textId="6A1385B0">
            <w:pPr>
              <w:rPr>
                <w:rFonts w:cstheme="minorHAnsi"/>
                <w:noProof/>
              </w:rPr>
            </w:pPr>
          </w:p>
          <w:p w:rsidR="0000469A" w:rsidP="000E2A58" w:rsidRDefault="0000469A" w14:paraId="51648D02" w14:textId="355EBB57">
            <w:pPr>
              <w:rPr>
                <w:rFonts w:cstheme="minorHAnsi"/>
                <w:noProof/>
              </w:rPr>
            </w:pPr>
          </w:p>
          <w:p w:rsidR="0000469A" w:rsidP="000E2A58" w:rsidRDefault="00293C86" w14:paraId="3B569B4D" w14:textId="72FB0916">
            <w:pPr>
              <w:rPr>
                <w:rFonts w:cstheme="minorHAnsi"/>
                <w:noProof/>
              </w:rPr>
            </w:pPr>
            <w:r>
              <w:rPr>
                <w:rFonts w:cstheme="minorHAnsi"/>
                <w:noProof/>
              </w:rPr>
              <mc:AlternateContent>
                <mc:Choice Requires="wps">
                  <w:drawing>
                    <wp:anchor distT="0" distB="0" distL="114300" distR="114300" simplePos="0" relativeHeight="251837952" behindDoc="0" locked="0" layoutInCell="1" allowOverlap="1" wp14:anchorId="72ECD26C" wp14:editId="7FB0174B">
                      <wp:simplePos x="0" y="0"/>
                      <wp:positionH relativeFrom="column">
                        <wp:posOffset>725171</wp:posOffset>
                      </wp:positionH>
                      <wp:positionV relativeFrom="page">
                        <wp:posOffset>6558279</wp:posOffset>
                      </wp:positionV>
                      <wp:extent cx="304800" cy="276225"/>
                      <wp:effectExtent l="19050" t="38100" r="38100" b="28575"/>
                      <wp:wrapNone/>
                      <wp:docPr id="70" name="Straight Arrow Connector 70"/>
                      <wp:cNvGraphicFramePr/>
                      <a:graphic xmlns:a="http://schemas.openxmlformats.org/drawingml/2006/main">
                        <a:graphicData uri="http://schemas.microsoft.com/office/word/2010/wordprocessingShape">
                          <wps:wsp>
                            <wps:cNvCnPr/>
                            <wps:spPr>
                              <a:xfrm flipV="1">
                                <a:off x="0" y="0"/>
                                <a:ext cx="304800" cy="276225"/>
                              </a:xfrm>
                              <a:prstGeom prst="straightConnector1">
                                <a:avLst/>
                              </a:prstGeom>
                              <a:ln w="28575">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Straight Arrow Connector 70" style="position:absolute;margin-left:57.1pt;margin-top:516.4pt;width:24pt;height:21.75pt;flip:y;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ff8466 [19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" w14:anchorId="1329B5BF">
                      <v:stroke joinstyle="miter" endarrow="block"/>
                      <w10:wrap anchory="page"/>
                    </v:shape>
                  </w:pict>
                </mc:Fallback>
              </mc:AlternateContent>
            </w:r>
            <w:r w:rsidRPr="009A62B1">
              <w:rPr>
                <w:rFonts w:cstheme="minorHAnsi"/>
                <w:noProof/>
              </w:rPr>
              <mc:AlternateContent>
                <mc:Choice Requires="wps">
                  <w:drawing>
                    <wp:anchor distT="0" distB="0" distL="114300" distR="114300" simplePos="0" relativeHeight="251824640" behindDoc="0" locked="0" layoutInCell="1" allowOverlap="1" wp14:anchorId="7F339CA2" wp14:editId="654F031F">
                      <wp:simplePos x="0" y="0"/>
                      <wp:positionH relativeFrom="column">
                        <wp:posOffset>-1270</wp:posOffset>
                      </wp:positionH>
                      <wp:positionV relativeFrom="page">
                        <wp:posOffset>6612890</wp:posOffset>
                      </wp:positionV>
                      <wp:extent cx="728477" cy="533400"/>
                      <wp:effectExtent l="0" t="0" r="14605" b="0"/>
                      <wp:wrapNone/>
                      <wp:docPr id="44"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477" cy="533400"/>
                              </a:xfrm>
                              <a:prstGeom prst="rect">
                                <a:avLst/>
                              </a:prstGeom>
                              <a:noFill/>
                              <a:ln>
                                <a:noFill/>
                              </a:ln>
                              <a:effectLst>
                                <a:softEdge rad="50800"/>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1451A" w:rsidR="0021451A" w:rsidP="0021451A" w:rsidRDefault="0021451A" w14:paraId="43573092" w14:textId="5ADBAF10">
                                  <w:pPr>
                                    <w:pStyle w:val="Heading9"/>
                                    <w:shd w:val="clear" w:color="auto" w:fill="FFFFFF"/>
                                    <w:jc w:val="center"/>
                                    <w:rPr>
                                      <w:rFonts w:cstheme="minorHAnsi"/>
                                      <w:b/>
                                      <w:bCs/>
                                      <w:i w:val="0"/>
                                      <w:iCs/>
                                      <w:color w:val="00A19B"/>
                                      <w:sz w:val="22"/>
                                      <w:szCs w:val="22"/>
                                    </w:rPr>
                                  </w:pPr>
                                  <w:r>
                                    <w:rPr>
                                      <w:rFonts w:cstheme="minorHAnsi"/>
                                      <w:b/>
                                      <w:bCs/>
                                      <w:i w:val="0"/>
                                      <w:iCs/>
                                      <w:color w:val="00A19B"/>
                                      <w:sz w:val="22"/>
                                      <w:szCs w:val="22"/>
                                    </w:rPr>
                                    <w:t>Styrofoam secondary container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02" style="position:absolute;margin-left:-.1pt;margin-top:520.7pt;width:57.35pt;height:42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" w14:anchorId="7F339CA2">
                      <v:textbox inset="0,0,0,0">
                        <w:txbxContent>
                          <w:p w:rsidRPr="0021451A" w:rsidR="0021451A" w:rsidP="0021451A" w:rsidRDefault="0021451A" w14:paraId="43573092" w14:textId="5ADBAF10">
                            <w:pPr>
                              <w:pStyle w:val="Heading9"/>
                              <w:shd w:val="clear" w:color="auto" w:fill="FFFFFF"/>
                              <w:jc w:val="center"/>
                              <w:rPr>
                                <w:rFonts w:cstheme="minorHAnsi"/>
                                <w:b/>
                                <w:bCs/>
                                <w:i w:val="0"/>
                                <w:iCs/>
                                <w:color w:val="00A19B"/>
                                <w:sz w:val="22"/>
                                <w:szCs w:val="22"/>
                              </w:rPr>
                            </w:pPr>
                            <w:r>
                              <w:rPr>
                                <w:rFonts w:cstheme="minorHAnsi"/>
                                <w:b/>
                                <w:bCs/>
                                <w:i w:val="0"/>
                                <w:iCs/>
                                <w:color w:val="00A19B"/>
                                <w:sz w:val="22"/>
                                <w:szCs w:val="22"/>
                              </w:rPr>
                              <w:t>Styrofoam secondary container</w:t>
                            </w:r>
                          </w:p>
                        </w:txbxContent>
                      </v:textbox>
                      <w10:wrap anchory="page"/>
                    </v:shape>
                  </w:pict>
                </mc:Fallback>
              </mc:AlternateContent>
            </w:r>
          </w:p>
          <w:p w:rsidR="0000469A" w:rsidP="000E2A58" w:rsidRDefault="0000469A" w14:paraId="4019F0DC" w14:textId="7E92D6A8">
            <w:pPr>
              <w:rPr>
                <w:rFonts w:cstheme="minorHAnsi"/>
                <w:noProof/>
              </w:rPr>
            </w:pPr>
          </w:p>
          <w:p w:rsidR="0000469A" w:rsidP="000E2A58" w:rsidRDefault="0000469A" w14:paraId="54B56CBE" w14:textId="48056528">
            <w:pPr>
              <w:rPr>
                <w:rFonts w:cstheme="minorHAnsi"/>
                <w:noProof/>
              </w:rPr>
            </w:pPr>
          </w:p>
          <w:p w:rsidR="0000469A" w:rsidP="000E2A58" w:rsidRDefault="0000469A" w14:paraId="211D7662" w14:textId="6C05DC4A">
            <w:pPr>
              <w:rPr>
                <w:rFonts w:cstheme="minorHAnsi"/>
                <w:noProof/>
              </w:rPr>
            </w:pPr>
          </w:p>
          <w:p w:rsidR="0000469A" w:rsidP="000E2A58" w:rsidRDefault="0000469A" w14:paraId="5294E42A" w14:textId="16ED270E">
            <w:pPr>
              <w:rPr>
                <w:rFonts w:cstheme="minorHAnsi"/>
                <w:noProof/>
              </w:rPr>
            </w:pPr>
          </w:p>
          <w:p w:rsidR="0000469A" w:rsidP="000E2A58" w:rsidRDefault="0000469A" w14:paraId="296A697D" w14:textId="07C0E122">
            <w:pPr>
              <w:rPr>
                <w:rFonts w:cstheme="minorHAnsi"/>
                <w:noProof/>
              </w:rPr>
            </w:pPr>
          </w:p>
          <w:p w:rsidR="0000469A" w:rsidP="000E2A58" w:rsidRDefault="0000469A" w14:paraId="0F494BBD" w14:textId="11CCC2B8">
            <w:pPr>
              <w:rPr>
                <w:rFonts w:cstheme="minorHAnsi"/>
                <w:noProof/>
              </w:rPr>
            </w:pPr>
          </w:p>
          <w:p w:rsidR="0000469A" w:rsidP="000E2A58" w:rsidRDefault="0000469A" w14:paraId="2183247E" w14:textId="178A83CC">
            <w:pPr>
              <w:rPr>
                <w:rFonts w:cstheme="minorHAnsi"/>
                <w:noProof/>
              </w:rPr>
            </w:pPr>
          </w:p>
          <w:p w:rsidR="0000469A" w:rsidP="000E2A58" w:rsidRDefault="00293C86" w14:paraId="267A686B" w14:textId="212D98E1">
            <w:pPr>
              <w:rPr>
                <w:rFonts w:cstheme="minorHAnsi"/>
                <w:noProof/>
              </w:rPr>
            </w:pPr>
            <w:r>
              <w:rPr>
                <w:rFonts w:cstheme="minorHAnsi"/>
                <w:noProof/>
              </w:rPr>
              <mc:AlternateContent>
                <mc:Choice Requires="wps">
                  <w:drawing>
                    <wp:anchor distT="0" distB="0" distL="114300" distR="114300" simplePos="0" relativeHeight="251840000" behindDoc="0" locked="0" layoutInCell="1" allowOverlap="1" wp14:anchorId="52A35917" wp14:editId="58CB5A36">
                      <wp:simplePos x="0" y="0"/>
                      <wp:positionH relativeFrom="column">
                        <wp:posOffset>1217996</wp:posOffset>
                      </wp:positionH>
                      <wp:positionV relativeFrom="page">
                        <wp:posOffset>8113329</wp:posOffset>
                      </wp:positionV>
                      <wp:extent cx="228600" cy="187531"/>
                      <wp:effectExtent l="38100" t="38100" r="19050" b="22225"/>
                      <wp:wrapNone/>
                      <wp:docPr id="71" name="Straight Arrow Connector 71"/>
                      <wp:cNvGraphicFramePr/>
                      <a:graphic xmlns:a="http://schemas.openxmlformats.org/drawingml/2006/main">
                        <a:graphicData uri="http://schemas.microsoft.com/office/word/2010/wordprocessingShape">
                          <wps:wsp>
                            <wps:cNvCnPr/>
                            <wps:spPr>
                              <a:xfrm flipH="1" flipV="1">
                                <a:off x="0" y="0"/>
                                <a:ext cx="228600" cy="187531"/>
                              </a:xfrm>
                              <a:prstGeom prst="straightConnector1">
                                <a:avLst/>
                              </a:prstGeom>
                              <a:ln w="28575">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Straight Arrow Connector 71" style="position:absolute;margin-left:95.9pt;margin-top:638.85pt;width:18pt;height:14.75pt;flip:x y;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ff8466 [19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" w14:anchorId="01360C05">
                      <v:stroke joinstyle="miter" endarrow="block"/>
                      <w10:wrap anchory="page"/>
                    </v:shape>
                  </w:pict>
                </mc:Fallback>
              </mc:AlternateContent>
            </w:r>
          </w:p>
          <w:p w:rsidR="0000469A" w:rsidP="000E2A58" w:rsidRDefault="00293C86" w14:paraId="6A2464A6" w14:textId="6D4EB246">
            <w:pPr>
              <w:rPr>
                <w:rFonts w:cstheme="minorHAnsi"/>
                <w:noProof/>
              </w:rPr>
            </w:pPr>
            <w:r w:rsidRPr="009A62B1">
              <w:rPr>
                <w:rFonts w:cstheme="minorHAnsi"/>
                <w:noProof/>
              </w:rPr>
              <mc:AlternateContent>
                <mc:Choice Requires="wps">
                  <w:drawing>
                    <wp:anchor distT="0" distB="0" distL="114300" distR="114300" simplePos="0" relativeHeight="251826688" behindDoc="0" locked="0" layoutInCell="1" allowOverlap="1" wp14:anchorId="47B56DBC" wp14:editId="77610111">
                      <wp:simplePos x="0" y="0"/>
                      <wp:positionH relativeFrom="column">
                        <wp:posOffset>1475740</wp:posOffset>
                      </wp:positionH>
                      <wp:positionV relativeFrom="page">
                        <wp:posOffset>8303952</wp:posOffset>
                      </wp:positionV>
                      <wp:extent cx="1673860" cy="361950"/>
                      <wp:effectExtent l="0" t="0" r="2540" b="0"/>
                      <wp:wrapNone/>
                      <wp:docPr id="47"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1451A" w:rsidR="0021451A" w:rsidP="0021451A" w:rsidRDefault="0021451A" w14:paraId="11350FA1" w14:textId="6AD565ED">
                                  <w:pPr>
                                    <w:pStyle w:val="Heading9"/>
                                    <w:shd w:val="clear" w:color="auto" w:fill="FFFFFF"/>
                                    <w:jc w:val="center"/>
                                    <w:rPr>
                                      <w:rFonts w:cstheme="minorHAnsi"/>
                                      <w:b/>
                                      <w:bCs/>
                                      <w:i w:val="0"/>
                                      <w:iCs/>
                                      <w:color w:val="00A19B"/>
                                      <w:sz w:val="22"/>
                                      <w:szCs w:val="22"/>
                                    </w:rPr>
                                  </w:pPr>
                                  <w:r>
                                    <w:rPr>
                                      <w:rFonts w:cstheme="minorHAnsi"/>
                                      <w:b/>
                                      <w:bCs/>
                                      <w:i w:val="0"/>
                                      <w:iCs/>
                                      <w:color w:val="00A19B"/>
                                      <w:sz w:val="22"/>
                                      <w:szCs w:val="22"/>
                                    </w:rPr>
                                    <w:t>Rigid Outer Pack</w:t>
                                  </w:r>
                                  <w:r w:rsidR="00293C86">
                                    <w:rPr>
                                      <w:rFonts w:cstheme="minorHAnsi"/>
                                      <w:b/>
                                      <w:bCs/>
                                      <w:i w:val="0"/>
                                      <w:iCs/>
                                      <w:color w:val="00A19B"/>
                                      <w:sz w:val="22"/>
                                      <w:szCs w:val="22"/>
                                    </w:rPr>
                                    <w:t>ag</w:t>
                                  </w:r>
                                  <w:r>
                                    <w:rPr>
                                      <w:rFonts w:cstheme="minorHAnsi"/>
                                      <w:b/>
                                      <w:bCs/>
                                      <w:i w:val="0"/>
                                      <w:iCs/>
                                      <w:color w:val="00A19B"/>
                                      <w:sz w:val="22"/>
                                      <w:szCs w:val="22"/>
                                    </w:rPr>
                                    <w:t>ing with</w:t>
                                  </w:r>
                                  <w:r w:rsidR="00522C94">
                                    <w:rPr>
                                      <w:rFonts w:cstheme="minorHAnsi"/>
                                      <w:b/>
                                      <w:bCs/>
                                      <w:i w:val="0"/>
                                      <w:iCs/>
                                      <w:color w:val="00A19B"/>
                                      <w:sz w:val="22"/>
                                      <w:szCs w:val="22"/>
                                    </w:rPr>
                                    <w:t xml:space="preserve"> Category B UN 3373 Label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03" style="position:absolute;margin-left:116.2pt;margin-top:653.85pt;width:131.8pt;height:28.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" w14:anchorId="47B56DBC">
                      <v:textbox inset="0,0,0,0">
                        <w:txbxContent>
                          <w:p w:rsidRPr="0021451A" w:rsidR="0021451A" w:rsidP="0021451A" w:rsidRDefault="0021451A" w14:paraId="11350FA1" w14:textId="6AD565ED">
                            <w:pPr>
                              <w:pStyle w:val="Heading9"/>
                              <w:shd w:val="clear" w:color="auto" w:fill="FFFFFF"/>
                              <w:jc w:val="center"/>
                              <w:rPr>
                                <w:rFonts w:cstheme="minorHAnsi"/>
                                <w:b/>
                                <w:bCs/>
                                <w:i w:val="0"/>
                                <w:iCs/>
                                <w:color w:val="00A19B"/>
                                <w:sz w:val="22"/>
                                <w:szCs w:val="22"/>
                              </w:rPr>
                            </w:pPr>
                            <w:r>
                              <w:rPr>
                                <w:rFonts w:cstheme="minorHAnsi"/>
                                <w:b/>
                                <w:bCs/>
                                <w:i w:val="0"/>
                                <w:iCs/>
                                <w:color w:val="00A19B"/>
                                <w:sz w:val="22"/>
                                <w:szCs w:val="22"/>
                              </w:rPr>
                              <w:t>Rigid Outer Pack</w:t>
                            </w:r>
                            <w:r w:rsidR="00293C86">
                              <w:rPr>
                                <w:rFonts w:cstheme="minorHAnsi"/>
                                <w:b/>
                                <w:bCs/>
                                <w:i w:val="0"/>
                                <w:iCs/>
                                <w:color w:val="00A19B"/>
                                <w:sz w:val="22"/>
                                <w:szCs w:val="22"/>
                              </w:rPr>
                              <w:t>ag</w:t>
                            </w:r>
                            <w:r>
                              <w:rPr>
                                <w:rFonts w:cstheme="minorHAnsi"/>
                                <w:b/>
                                <w:bCs/>
                                <w:i w:val="0"/>
                                <w:iCs/>
                                <w:color w:val="00A19B"/>
                                <w:sz w:val="22"/>
                                <w:szCs w:val="22"/>
                              </w:rPr>
                              <w:t>ing with</w:t>
                            </w:r>
                            <w:r w:rsidR="00522C94">
                              <w:rPr>
                                <w:rFonts w:cstheme="minorHAnsi"/>
                                <w:b/>
                                <w:bCs/>
                                <w:i w:val="0"/>
                                <w:iCs/>
                                <w:color w:val="00A19B"/>
                                <w:sz w:val="22"/>
                                <w:szCs w:val="22"/>
                              </w:rPr>
                              <w:t xml:space="preserve"> Category B UN 3373 Label</w:t>
                            </w:r>
                          </w:p>
                        </w:txbxContent>
                      </v:textbox>
                      <w10:wrap anchory="page"/>
                    </v:shape>
                  </w:pict>
                </mc:Fallback>
              </mc:AlternateContent>
            </w:r>
          </w:p>
          <w:p w:rsidR="0000469A" w:rsidP="000E2A58" w:rsidRDefault="0000469A" w14:paraId="679A701F" w14:textId="00445EE3">
            <w:pPr>
              <w:rPr>
                <w:rFonts w:cstheme="minorHAnsi"/>
                <w:noProof/>
              </w:rPr>
            </w:pPr>
          </w:p>
          <w:p w:rsidR="0000469A" w:rsidP="000E2A58" w:rsidRDefault="0000469A" w14:paraId="7831B35A" w14:textId="0472E1AE">
            <w:pPr>
              <w:rPr>
                <w:rFonts w:cstheme="minorHAnsi"/>
                <w:noProof/>
              </w:rPr>
            </w:pPr>
          </w:p>
          <w:p w:rsidR="00194FB6" w:rsidP="000E2A58" w:rsidRDefault="00214F31" w14:paraId="51EC5DB6" w14:textId="00D6F4DC">
            <w:pPr>
              <w:rPr>
                <w:rFonts w:cstheme="minorHAnsi"/>
                <w:noProof/>
              </w:rPr>
            </w:pPr>
            <w:r>
              <w:rPr>
                <w:rFonts w:cstheme="minorHAnsi"/>
                <w:noProof/>
              </w:rPr>
              <mc:AlternateContent>
                <mc:Choice Requires="wpg">
                  <w:drawing>
                    <wp:anchor distT="0" distB="0" distL="114300" distR="114300" simplePos="0" relativeHeight="251799040" behindDoc="0" locked="0" layoutInCell="1" allowOverlap="1" wp14:anchorId="73AA2201" wp14:editId="54708EA4">
                      <wp:simplePos x="0" y="0"/>
                      <wp:positionH relativeFrom="column">
                        <wp:posOffset>-5707380</wp:posOffset>
                      </wp:positionH>
                      <wp:positionV relativeFrom="page">
                        <wp:posOffset>-1052195</wp:posOffset>
                      </wp:positionV>
                      <wp:extent cx="9622155" cy="1458595"/>
                      <wp:effectExtent l="0" t="0" r="0" b="8255"/>
                      <wp:wrapNone/>
                      <wp:docPr id="253" name="Group 253"/>
                      <wp:cNvGraphicFramePr/>
                      <a:graphic xmlns:a="http://schemas.openxmlformats.org/drawingml/2006/main">
                        <a:graphicData uri="http://schemas.microsoft.com/office/word/2010/wordprocessingGroup">
                          <wpg:wgp>
                            <wpg:cNvGrpSpPr/>
                            <wpg:grpSpPr>
                              <a:xfrm>
                                <a:off x="0" y="0"/>
                                <a:ext cx="9622155" cy="1458595"/>
                                <a:chOff x="0" y="0"/>
                                <a:chExt cx="9622465" cy="1458595"/>
                              </a:xfrm>
                            </wpg:grpSpPr>
                            <wpg:grpSp>
                              <wpg:cNvPr id="254" name="Group 254"/>
                              <wpg:cNvGrpSpPr/>
                              <wpg:grpSpPr>
                                <a:xfrm>
                                  <a:off x="0" y="0"/>
                                  <a:ext cx="4808220" cy="1458595"/>
                                  <a:chOff x="0" y="0"/>
                                  <a:chExt cx="4808220" cy="1458595"/>
                                </a:xfrm>
                              </wpg:grpSpPr>
                              <wps:wsp>
                                <wps:cNvPr id="255" name="Parallelogram 255"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194FB6" w:rsidP="00194FB6" w:rsidRDefault="00194FB6" w14:paraId="1BDB90C8" w14:textId="77777777">
                                      <w:pPr>
                                        <w:pStyle w:val="PageHeader"/>
                                      </w:pPr>
                                      <w:r w:rsidRPr="00BF154B">
                                        <w:t>Guidance for Swab Collection of C</w:t>
                                      </w:r>
                                      <w:r>
                                        <w:t>R</w:t>
                                      </w:r>
                                      <w:r w:rsidRPr="00BF154B">
                                        <w:t>Os</w:t>
                                      </w:r>
                                    </w:p>
                                  </w:txbxContent>
                                </wps:txbx>
                                <wps:bodyPr rot="0" vert="horz" wrap="square" lIns="0" tIns="0" rIns="0" bIns="0" anchor="t" anchorCtr="0" upright="1">
                                  <a:noAutofit/>
                                </wps:bodyPr>
                              </wps:wsp>
                            </wpg:grpSp>
                            <wps:wsp>
                              <wps:cNvPr id="65" name="Parallelogram 65" descr="rectangular colored shape"/>
                              <wps:cNvSpPr/>
                              <wps:spPr>
                                <a:xfrm>
                                  <a:off x="4136065" y="467833"/>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xt Box 2"/>
                              <wps:cNvSpPr txBox="1">
                                <a:spLocks noChangeArrowheads="1"/>
                              </wps:cNvSpPr>
                              <wps:spPr bwMode="auto">
                                <a:xfrm>
                                  <a:off x="7038754" y="648586"/>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50DA7" w:rsidR="00194FB6" w:rsidP="00B677D5" w:rsidRDefault="00194FB6" w14:paraId="3AF9118E" w14:textId="7EE2163E">
                                    <w:pPr>
                                      <w:pStyle w:val="Heading2"/>
                                    </w:pPr>
                                    <w:r w:rsidRPr="00F50DA7">
                                      <w:t xml:space="preserve">Page </w:t>
                                    </w:r>
                                    <w:r>
                                      <w:t>8</w:t>
                                    </w:r>
                                  </w:p>
                                  <w:p w:rsidR="00194FB6" w:rsidP="00194FB6" w:rsidRDefault="00194FB6" w14:paraId="002342BE" w14:textId="77777777">
                                    <w:pPr>
                                      <w:jc w:val="right"/>
                                    </w:pPr>
                                  </w:p>
                                  <w:p w:rsidRPr="00F50DA7" w:rsidR="00194FB6" w:rsidP="00B677D5" w:rsidRDefault="00194FB6" w14:paraId="63C41171" w14:textId="77777777">
                                    <w:pPr>
                                      <w:pStyle w:val="Heading2"/>
                                    </w:pPr>
                                    <w:r w:rsidRPr="00F50DA7">
                                      <w:t>Page 3</w:t>
                                    </w:r>
                                  </w:p>
                                  <w:p w:rsidR="00194FB6" w:rsidP="00194FB6" w:rsidRDefault="00194FB6" w14:paraId="73DE1283" w14:textId="77777777">
                                    <w:pPr>
                                      <w:jc w:val="right"/>
                                    </w:pPr>
                                  </w:p>
                                  <w:p w:rsidRPr="00F50DA7" w:rsidR="00194FB6" w:rsidP="00B677D5" w:rsidRDefault="00194FB6" w14:paraId="29791A7C" w14:textId="77777777">
                                    <w:pPr>
                                      <w:pStyle w:val="Heading2"/>
                                    </w:pPr>
                                    <w:r w:rsidRPr="00F50DA7">
                                      <w:t>Page 3</w:t>
                                    </w:r>
                                  </w:p>
                                  <w:p w:rsidR="00194FB6" w:rsidP="00194FB6" w:rsidRDefault="00194FB6" w14:paraId="25F9DA4B" w14:textId="77777777">
                                    <w:pPr>
                                      <w:jc w:val="right"/>
                                    </w:pPr>
                                  </w:p>
                                  <w:p w:rsidRPr="00F50DA7" w:rsidR="00194FB6" w:rsidP="00B677D5" w:rsidRDefault="00194FB6" w14:paraId="7D384184" w14:textId="77777777">
                                    <w:pPr>
                                      <w:pStyle w:val="Heading2"/>
                                    </w:pPr>
                                    <w:r w:rsidRPr="00F50DA7">
                                      <w:t>Page 3</w:t>
                                    </w:r>
                                  </w:p>
                                  <w:p w:rsidR="00194FB6" w:rsidP="00194FB6" w:rsidRDefault="00194FB6" w14:paraId="72364FB9" w14:textId="77777777">
                                    <w:pPr>
                                      <w:jc w:val="right"/>
                                    </w:pPr>
                                  </w:p>
                                  <w:p w:rsidRPr="00F50DA7" w:rsidR="00194FB6" w:rsidP="00B677D5" w:rsidRDefault="00194FB6" w14:paraId="289D6644" w14:textId="77777777">
                                    <w:pPr>
                                      <w:pStyle w:val="Heading2"/>
                                    </w:pPr>
                                    <w:r w:rsidRPr="00F50DA7">
                                      <w:t>Page 3</w:t>
                                    </w:r>
                                  </w:p>
                                  <w:p w:rsidR="00194FB6" w:rsidP="00194FB6" w:rsidRDefault="00194FB6" w14:paraId="3969147F" w14:textId="77777777">
                                    <w:pPr>
                                      <w:jc w:val="right"/>
                                    </w:pPr>
                                  </w:p>
                                  <w:p w:rsidRPr="00F50DA7" w:rsidR="00194FB6" w:rsidP="00B677D5" w:rsidRDefault="00194FB6" w14:paraId="0F442528" w14:textId="77777777">
                                    <w:pPr>
                                      <w:pStyle w:val="Heading2"/>
                                    </w:pPr>
                                    <w:r w:rsidRPr="00F50DA7">
                                      <w:t>Page 3</w:t>
                                    </w:r>
                                  </w:p>
                                  <w:p w:rsidR="00194FB6" w:rsidP="00194FB6" w:rsidRDefault="00194FB6" w14:paraId="44521AEA" w14:textId="77777777">
                                    <w:pPr>
                                      <w:jc w:val="right"/>
                                    </w:pPr>
                                  </w:p>
                                  <w:p w:rsidRPr="00F50DA7" w:rsidR="00194FB6" w:rsidP="00B677D5" w:rsidRDefault="00194FB6" w14:paraId="1CDF635E" w14:textId="77777777">
                                    <w:pPr>
                                      <w:pStyle w:val="Heading2"/>
                                    </w:pPr>
                                    <w:r w:rsidRPr="00F50DA7">
                                      <w:t>Page 3</w:t>
                                    </w:r>
                                  </w:p>
                                  <w:p w:rsidR="00194FB6" w:rsidP="00194FB6" w:rsidRDefault="00194FB6" w14:paraId="40F3D741" w14:textId="77777777">
                                    <w:pPr>
                                      <w:jc w:val="right"/>
                                    </w:pPr>
                                  </w:p>
                                  <w:p w:rsidRPr="00F50DA7" w:rsidR="00194FB6" w:rsidP="00B677D5" w:rsidRDefault="00194FB6" w14:paraId="6595A4BD" w14:textId="77777777">
                                    <w:pPr>
                                      <w:pStyle w:val="Heading2"/>
                                    </w:pPr>
                                    <w:r w:rsidRPr="00F50DA7">
                                      <w:t>Page 3</w:t>
                                    </w:r>
                                  </w:p>
                                  <w:p w:rsidR="00194FB6" w:rsidP="00194FB6" w:rsidRDefault="00194FB6" w14:paraId="38DDD57B" w14:textId="77777777">
                                    <w:pPr>
                                      <w:jc w:val="right"/>
                                    </w:pPr>
                                  </w:p>
                                  <w:p w:rsidRPr="00F50DA7" w:rsidR="00194FB6" w:rsidP="00B677D5" w:rsidRDefault="00194FB6" w14:paraId="31539BF6" w14:textId="77777777">
                                    <w:pPr>
                                      <w:pStyle w:val="Heading2"/>
                                    </w:pPr>
                                    <w:r w:rsidRPr="00F50DA7">
                                      <w:t>Page 3</w:t>
                                    </w:r>
                                  </w:p>
                                  <w:p w:rsidR="00194FB6" w:rsidP="00194FB6" w:rsidRDefault="00194FB6" w14:paraId="6F9302C2" w14:textId="77777777">
                                    <w:pPr>
                                      <w:jc w:val="right"/>
                                    </w:pPr>
                                  </w:p>
                                  <w:p w:rsidRPr="00F50DA7" w:rsidR="00194FB6" w:rsidP="00B677D5" w:rsidRDefault="00194FB6" w14:paraId="75DDB6DF" w14:textId="77777777">
                                    <w:pPr>
                                      <w:pStyle w:val="Heading2"/>
                                    </w:pPr>
                                    <w:r w:rsidRPr="00F50DA7">
                                      <w:t>Page 3</w:t>
                                    </w:r>
                                  </w:p>
                                  <w:p w:rsidR="00194FB6" w:rsidP="00194FB6" w:rsidRDefault="00194FB6" w14:paraId="55BD8684" w14:textId="77777777">
                                    <w:pPr>
                                      <w:jc w:val="right"/>
                                    </w:pPr>
                                  </w:p>
                                  <w:p w:rsidRPr="00F50DA7" w:rsidR="00194FB6" w:rsidP="00B677D5" w:rsidRDefault="00194FB6" w14:paraId="62DE5962" w14:textId="77777777">
                                    <w:pPr>
                                      <w:pStyle w:val="Heading2"/>
                                    </w:pPr>
                                    <w:r w:rsidRPr="00F50DA7">
                                      <w:t>Page 3</w:t>
                                    </w:r>
                                  </w:p>
                                  <w:p w:rsidR="00194FB6" w:rsidP="00194FB6" w:rsidRDefault="00194FB6" w14:paraId="0717DFDE" w14:textId="77777777">
                                    <w:pPr>
                                      <w:jc w:val="right"/>
                                    </w:pPr>
                                  </w:p>
                                  <w:p w:rsidRPr="00F50DA7" w:rsidR="00194FB6" w:rsidP="00B677D5" w:rsidRDefault="00194FB6" w14:paraId="39F40444" w14:textId="77777777">
                                    <w:pPr>
                                      <w:pStyle w:val="Heading2"/>
                                    </w:pPr>
                                    <w:r w:rsidRPr="00F50DA7">
                                      <w:t>Page 3</w:t>
                                    </w:r>
                                  </w:p>
                                  <w:p w:rsidR="00194FB6" w:rsidP="00194FB6" w:rsidRDefault="00194FB6" w14:paraId="61547C84" w14:textId="77777777">
                                    <w:pPr>
                                      <w:jc w:val="right"/>
                                    </w:pPr>
                                  </w:p>
                                  <w:p w:rsidRPr="00F50DA7" w:rsidR="00194FB6" w:rsidP="00B677D5" w:rsidRDefault="00194FB6" w14:paraId="0139CFAA" w14:textId="77777777">
                                    <w:pPr>
                                      <w:pStyle w:val="Heading2"/>
                                    </w:pPr>
                                    <w:r w:rsidRPr="00F50DA7">
                                      <w:t>Page 3</w:t>
                                    </w:r>
                                  </w:p>
                                  <w:p w:rsidR="00194FB6" w:rsidP="00194FB6" w:rsidRDefault="00194FB6" w14:paraId="21E05BF7" w14:textId="77777777">
                                    <w:pPr>
                                      <w:jc w:val="right"/>
                                    </w:pPr>
                                  </w:p>
                                  <w:p w:rsidRPr="00F50DA7" w:rsidR="00194FB6" w:rsidP="00B677D5" w:rsidRDefault="00194FB6" w14:paraId="3734D6D8" w14:textId="77777777">
                                    <w:pPr>
                                      <w:pStyle w:val="Heading2"/>
                                    </w:pPr>
                                    <w:r w:rsidRPr="00F50DA7">
                                      <w:t>Page 3</w:t>
                                    </w:r>
                                  </w:p>
                                  <w:p w:rsidR="00194FB6" w:rsidP="00194FB6" w:rsidRDefault="00194FB6" w14:paraId="0122DFB9" w14:textId="77777777">
                                    <w:pPr>
                                      <w:jc w:val="right"/>
                                    </w:pPr>
                                  </w:p>
                                  <w:p w:rsidRPr="00F50DA7" w:rsidR="00194FB6" w:rsidP="00B677D5" w:rsidRDefault="00194FB6" w14:paraId="31ED5D54" w14:textId="77777777">
                                    <w:pPr>
                                      <w:pStyle w:val="Heading2"/>
                                    </w:pPr>
                                    <w:r w:rsidRPr="00F50DA7">
                                      <w:t>Page 3</w:t>
                                    </w:r>
                                  </w:p>
                                  <w:p w:rsidR="00194FB6" w:rsidP="00194FB6" w:rsidRDefault="00194FB6" w14:paraId="7A221DEE" w14:textId="77777777">
                                    <w:pPr>
                                      <w:jc w:val="right"/>
                                    </w:pPr>
                                  </w:p>
                                  <w:p w:rsidRPr="00F50DA7" w:rsidR="00194FB6" w:rsidP="00B677D5" w:rsidRDefault="00194FB6" w14:paraId="09E32492" w14:textId="77777777">
                                    <w:pPr>
                                      <w:pStyle w:val="Heading2"/>
                                    </w:pPr>
                                    <w:r w:rsidRPr="00F50DA7">
                                      <w:t>Page 3</w:t>
                                    </w:r>
                                  </w:p>
                                </w:txbxContent>
                              </wps:txbx>
                              <wps:bodyPr rot="0" vert="horz" wrap="square" lIns="0" tIns="0" rIns="0" bIns="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253" style="position:absolute;margin-left:-449.4pt;margin-top:-82.85pt;width:757.65pt;height:114.85pt;z-index:251799040;mso-position-horizontal-relative:text;mso-position-vertical-relative:page" coordsize="96224,14585" o:spid="_x0000_s1104" w14:anchorId="73AA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">
                      <v:group id="Group 254" style="position:absolute;width:48082;height:14585" coordsize="48082,14585" o:spid="_x0000_s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Parallelogram 255" style="position:absolute;width:48082;height:14585;visibility:visible;mso-wrap-style:square;v-text-anchor:middle" alt="rectangular colored shape" o:spid="_x0000_s1106"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"/>
                        <v:shape id="_x0000_s1107"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v:textbox inset="0,0,0,0">
                            <w:txbxContent>
                              <w:p w:rsidRPr="00BF154B" w:rsidR="00194FB6" w:rsidP="00194FB6" w:rsidRDefault="00194FB6" w14:paraId="1BDB90C8" w14:textId="77777777">
                                <w:pPr>
                                  <w:pStyle w:val="PageHeader"/>
                                </w:pPr>
                                <w:r w:rsidRPr="00BF154B">
                                  <w:t>Guidance for Swab Collection of C</w:t>
                                </w:r>
                                <w:r>
                                  <w:t>R</w:t>
                                </w:r>
                                <w:r w:rsidRPr="00BF154B">
                                  <w:t>Os</w:t>
                                </w:r>
                              </w:p>
                            </w:txbxContent>
                          </v:textbox>
                        </v:shape>
                      </v:group>
                      <v:shape id="Parallelogram 65" style="position:absolute;left:41360;top:4678;width:54864;height:6655;visibility:visible;mso-wrap-style:square;v-text-anchor:middle" alt="rectangular colored shape" o:spid="_x0000_s1108" fillcolor="#ffc600" stroked="f" strokeweight="1pt" type="#_x0000_t7" adj="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"/>
                      <v:shape id="_x0000_s1109" style="position:absolute;left:70387;top:6485;width:19107;height:27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v:textbox inset="0,0,0,0">
                          <w:txbxContent>
                            <w:p w:rsidRPr="00F50DA7" w:rsidR="00194FB6" w:rsidP="00B677D5" w:rsidRDefault="00194FB6" w14:paraId="3AF9118E" w14:textId="7EE2163E">
                              <w:pPr>
                                <w:pStyle w:val="Heading2"/>
                              </w:pPr>
                              <w:r w:rsidRPr="00F50DA7">
                                <w:t xml:space="preserve">Page </w:t>
                              </w:r>
                              <w:r>
                                <w:t>8</w:t>
                              </w:r>
                            </w:p>
                            <w:p w:rsidR="00194FB6" w:rsidP="00194FB6" w:rsidRDefault="00194FB6" w14:paraId="002342BE" w14:textId="77777777">
                              <w:pPr>
                                <w:jc w:val="right"/>
                              </w:pPr>
                            </w:p>
                            <w:p w:rsidRPr="00F50DA7" w:rsidR="00194FB6" w:rsidP="00B677D5" w:rsidRDefault="00194FB6" w14:paraId="63C41171" w14:textId="77777777">
                              <w:pPr>
                                <w:pStyle w:val="Heading2"/>
                              </w:pPr>
                              <w:r w:rsidRPr="00F50DA7">
                                <w:t>Page 3</w:t>
                              </w:r>
                            </w:p>
                            <w:p w:rsidR="00194FB6" w:rsidP="00194FB6" w:rsidRDefault="00194FB6" w14:paraId="73DE1283" w14:textId="77777777">
                              <w:pPr>
                                <w:jc w:val="right"/>
                              </w:pPr>
                            </w:p>
                            <w:p w:rsidRPr="00F50DA7" w:rsidR="00194FB6" w:rsidP="00B677D5" w:rsidRDefault="00194FB6" w14:paraId="29791A7C" w14:textId="77777777">
                              <w:pPr>
                                <w:pStyle w:val="Heading2"/>
                              </w:pPr>
                              <w:r w:rsidRPr="00F50DA7">
                                <w:t>Page 3</w:t>
                              </w:r>
                            </w:p>
                            <w:p w:rsidR="00194FB6" w:rsidP="00194FB6" w:rsidRDefault="00194FB6" w14:paraId="25F9DA4B" w14:textId="77777777">
                              <w:pPr>
                                <w:jc w:val="right"/>
                              </w:pPr>
                            </w:p>
                            <w:p w:rsidRPr="00F50DA7" w:rsidR="00194FB6" w:rsidP="00B677D5" w:rsidRDefault="00194FB6" w14:paraId="7D384184" w14:textId="77777777">
                              <w:pPr>
                                <w:pStyle w:val="Heading2"/>
                              </w:pPr>
                              <w:r w:rsidRPr="00F50DA7">
                                <w:t>Page 3</w:t>
                              </w:r>
                            </w:p>
                            <w:p w:rsidR="00194FB6" w:rsidP="00194FB6" w:rsidRDefault="00194FB6" w14:paraId="72364FB9" w14:textId="77777777">
                              <w:pPr>
                                <w:jc w:val="right"/>
                              </w:pPr>
                            </w:p>
                            <w:p w:rsidRPr="00F50DA7" w:rsidR="00194FB6" w:rsidP="00B677D5" w:rsidRDefault="00194FB6" w14:paraId="289D6644" w14:textId="77777777">
                              <w:pPr>
                                <w:pStyle w:val="Heading2"/>
                              </w:pPr>
                              <w:r w:rsidRPr="00F50DA7">
                                <w:t>Page 3</w:t>
                              </w:r>
                            </w:p>
                            <w:p w:rsidR="00194FB6" w:rsidP="00194FB6" w:rsidRDefault="00194FB6" w14:paraId="3969147F" w14:textId="77777777">
                              <w:pPr>
                                <w:jc w:val="right"/>
                              </w:pPr>
                            </w:p>
                            <w:p w:rsidRPr="00F50DA7" w:rsidR="00194FB6" w:rsidP="00B677D5" w:rsidRDefault="00194FB6" w14:paraId="0F442528" w14:textId="77777777">
                              <w:pPr>
                                <w:pStyle w:val="Heading2"/>
                              </w:pPr>
                              <w:r w:rsidRPr="00F50DA7">
                                <w:t>Page 3</w:t>
                              </w:r>
                            </w:p>
                            <w:p w:rsidR="00194FB6" w:rsidP="00194FB6" w:rsidRDefault="00194FB6" w14:paraId="44521AEA" w14:textId="77777777">
                              <w:pPr>
                                <w:jc w:val="right"/>
                              </w:pPr>
                            </w:p>
                            <w:p w:rsidRPr="00F50DA7" w:rsidR="00194FB6" w:rsidP="00B677D5" w:rsidRDefault="00194FB6" w14:paraId="1CDF635E" w14:textId="77777777">
                              <w:pPr>
                                <w:pStyle w:val="Heading2"/>
                              </w:pPr>
                              <w:r w:rsidRPr="00F50DA7">
                                <w:t>Page 3</w:t>
                              </w:r>
                            </w:p>
                            <w:p w:rsidR="00194FB6" w:rsidP="00194FB6" w:rsidRDefault="00194FB6" w14:paraId="40F3D741" w14:textId="77777777">
                              <w:pPr>
                                <w:jc w:val="right"/>
                              </w:pPr>
                            </w:p>
                            <w:p w:rsidRPr="00F50DA7" w:rsidR="00194FB6" w:rsidP="00B677D5" w:rsidRDefault="00194FB6" w14:paraId="6595A4BD" w14:textId="77777777">
                              <w:pPr>
                                <w:pStyle w:val="Heading2"/>
                              </w:pPr>
                              <w:r w:rsidRPr="00F50DA7">
                                <w:t>Page 3</w:t>
                              </w:r>
                            </w:p>
                            <w:p w:rsidR="00194FB6" w:rsidP="00194FB6" w:rsidRDefault="00194FB6" w14:paraId="38DDD57B" w14:textId="77777777">
                              <w:pPr>
                                <w:jc w:val="right"/>
                              </w:pPr>
                            </w:p>
                            <w:p w:rsidRPr="00F50DA7" w:rsidR="00194FB6" w:rsidP="00B677D5" w:rsidRDefault="00194FB6" w14:paraId="31539BF6" w14:textId="77777777">
                              <w:pPr>
                                <w:pStyle w:val="Heading2"/>
                              </w:pPr>
                              <w:r w:rsidRPr="00F50DA7">
                                <w:t>Page 3</w:t>
                              </w:r>
                            </w:p>
                            <w:p w:rsidR="00194FB6" w:rsidP="00194FB6" w:rsidRDefault="00194FB6" w14:paraId="6F9302C2" w14:textId="77777777">
                              <w:pPr>
                                <w:jc w:val="right"/>
                              </w:pPr>
                            </w:p>
                            <w:p w:rsidRPr="00F50DA7" w:rsidR="00194FB6" w:rsidP="00B677D5" w:rsidRDefault="00194FB6" w14:paraId="75DDB6DF" w14:textId="77777777">
                              <w:pPr>
                                <w:pStyle w:val="Heading2"/>
                              </w:pPr>
                              <w:r w:rsidRPr="00F50DA7">
                                <w:t>Page 3</w:t>
                              </w:r>
                            </w:p>
                            <w:p w:rsidR="00194FB6" w:rsidP="00194FB6" w:rsidRDefault="00194FB6" w14:paraId="55BD8684" w14:textId="77777777">
                              <w:pPr>
                                <w:jc w:val="right"/>
                              </w:pPr>
                            </w:p>
                            <w:p w:rsidRPr="00F50DA7" w:rsidR="00194FB6" w:rsidP="00B677D5" w:rsidRDefault="00194FB6" w14:paraId="62DE5962" w14:textId="77777777">
                              <w:pPr>
                                <w:pStyle w:val="Heading2"/>
                              </w:pPr>
                              <w:r w:rsidRPr="00F50DA7">
                                <w:t>Page 3</w:t>
                              </w:r>
                            </w:p>
                            <w:p w:rsidR="00194FB6" w:rsidP="00194FB6" w:rsidRDefault="00194FB6" w14:paraId="0717DFDE" w14:textId="77777777">
                              <w:pPr>
                                <w:jc w:val="right"/>
                              </w:pPr>
                            </w:p>
                            <w:p w:rsidRPr="00F50DA7" w:rsidR="00194FB6" w:rsidP="00B677D5" w:rsidRDefault="00194FB6" w14:paraId="39F40444" w14:textId="77777777">
                              <w:pPr>
                                <w:pStyle w:val="Heading2"/>
                              </w:pPr>
                              <w:r w:rsidRPr="00F50DA7">
                                <w:t>Page 3</w:t>
                              </w:r>
                            </w:p>
                            <w:p w:rsidR="00194FB6" w:rsidP="00194FB6" w:rsidRDefault="00194FB6" w14:paraId="61547C84" w14:textId="77777777">
                              <w:pPr>
                                <w:jc w:val="right"/>
                              </w:pPr>
                            </w:p>
                            <w:p w:rsidRPr="00F50DA7" w:rsidR="00194FB6" w:rsidP="00B677D5" w:rsidRDefault="00194FB6" w14:paraId="0139CFAA" w14:textId="77777777">
                              <w:pPr>
                                <w:pStyle w:val="Heading2"/>
                              </w:pPr>
                              <w:r w:rsidRPr="00F50DA7">
                                <w:t>Page 3</w:t>
                              </w:r>
                            </w:p>
                            <w:p w:rsidR="00194FB6" w:rsidP="00194FB6" w:rsidRDefault="00194FB6" w14:paraId="21E05BF7" w14:textId="77777777">
                              <w:pPr>
                                <w:jc w:val="right"/>
                              </w:pPr>
                            </w:p>
                            <w:p w:rsidRPr="00F50DA7" w:rsidR="00194FB6" w:rsidP="00B677D5" w:rsidRDefault="00194FB6" w14:paraId="3734D6D8" w14:textId="77777777">
                              <w:pPr>
                                <w:pStyle w:val="Heading2"/>
                              </w:pPr>
                              <w:r w:rsidRPr="00F50DA7">
                                <w:t>Page 3</w:t>
                              </w:r>
                            </w:p>
                            <w:p w:rsidR="00194FB6" w:rsidP="00194FB6" w:rsidRDefault="00194FB6" w14:paraId="0122DFB9" w14:textId="77777777">
                              <w:pPr>
                                <w:jc w:val="right"/>
                              </w:pPr>
                            </w:p>
                            <w:p w:rsidRPr="00F50DA7" w:rsidR="00194FB6" w:rsidP="00B677D5" w:rsidRDefault="00194FB6" w14:paraId="31ED5D54" w14:textId="77777777">
                              <w:pPr>
                                <w:pStyle w:val="Heading2"/>
                              </w:pPr>
                              <w:r w:rsidRPr="00F50DA7">
                                <w:t>Page 3</w:t>
                              </w:r>
                            </w:p>
                            <w:p w:rsidR="00194FB6" w:rsidP="00194FB6" w:rsidRDefault="00194FB6" w14:paraId="7A221DEE" w14:textId="77777777">
                              <w:pPr>
                                <w:jc w:val="right"/>
                              </w:pPr>
                            </w:p>
                            <w:p w:rsidRPr="00F50DA7" w:rsidR="00194FB6" w:rsidP="00B677D5" w:rsidRDefault="00194FB6" w14:paraId="09E32492" w14:textId="77777777">
                              <w:pPr>
                                <w:pStyle w:val="Heading2"/>
                              </w:pPr>
                              <w:r w:rsidRPr="00F50DA7">
                                <w:t>Page 3</w:t>
                              </w:r>
                            </w:p>
                          </w:txbxContent>
                        </v:textbox>
                      </v:shape>
                      <w10:wrap anchory="page"/>
                    </v:group>
                  </w:pict>
                </mc:Fallback>
              </mc:AlternateContent>
            </w:r>
          </w:p>
          <w:p w:rsidR="002D7215" w:rsidP="2056E17F" w:rsidRDefault="00FA1EE9" w14:paraId="5DE99D19" w14:textId="517C5491" w14:noSpellErr="1">
            <w:pPr>
              <w:rPr>
                <w:rFonts w:cs="Calibri" w:cstheme="minorAscii"/>
                <w:noProof/>
              </w:rPr>
            </w:pPr>
            <w:r>
              <w:rPr>
                <w:rFonts w:cstheme="minorHAnsi"/>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805184" behindDoc="0" locked="0" layoutInCell="1" allowOverlap="1" wp14:anchorId="52704403" wp14:editId="0D87B794">
                      <wp:simplePos xmlns:wp="http://schemas.openxmlformats.org/drawingml/2006/wordprocessingDrawing" x="0" y="0"/>
                      <wp:positionH xmlns:wp="http://schemas.openxmlformats.org/drawingml/2006/wordprocessingDrawing" relativeFrom="column">
                        <wp:posOffset xmlns:wp="http://schemas.openxmlformats.org/drawingml/2006/wordprocessingDrawing">-3970655</wp:posOffset>
                      </wp:positionH>
                      <wp:positionV xmlns:wp="http://schemas.openxmlformats.org/drawingml/2006/wordprocessingDrawing" relativeFrom="page">
                        <wp:posOffset xmlns:wp="http://schemas.openxmlformats.org/drawingml/2006/wordprocessingDrawing">605154</wp:posOffset>
                      </wp:positionV>
                      <wp:extent cx="4292600" cy="8124190"/>
                      <wp:effectExtent l="0" t="0" r="12700" b="10160"/>
                      <wp:wrapNone xmlns:wp="http://schemas.openxmlformats.org/drawingml/2006/wordprocessingDrawing"/>
                      <wp:docPr xmlns:wp="http://schemas.openxmlformats.org/drawingml/2006/wordprocessingDrawing" id="69" name="Text Box 363"/>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92600" cy="812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2EB" w:rsidP="002403EF" w:rsidRDefault="004B02EB">
                                  <w:r>
                                    <w:t>E</w:t>
                                  </w:r>
                                  <w:r w:rsidR="008E5004">
                                    <w:t>xample Script for Requesting Consent to Perform CRO Colonization Swabs</w:t>
                                  </w:r>
                                </w:p>
                                <w:p w:rsidR="004B02EB" w:rsidP="004B02EB" w:rsidRDefault="004B02EB">
                                  <w:r>
                                    <w:t xml:space="preserve">Hi, my name is </w:t>
                                  </w:r>
                                  <w:r w:rsidRPr="003B273F">
                                    <w:rPr>
                                      <w:i/>
                                      <w:iCs/>
                                    </w:rPr>
                                    <w:t>[insert name]</w:t>
                                  </w:r>
                                  <w:r>
                                    <w:t xml:space="preserve"> and I work for [insert </w:t>
                                  </w:r>
                                  <w:r w:rsidRPr="003B273F">
                                    <w:rPr>
                                      <w:i/>
                                      <w:iCs/>
                                    </w:rPr>
                                    <w:t>organization].</w:t>
                                  </w:r>
                                  <w:r>
                                    <w:t xml:space="preserve"> I’m here to talk to you about some screening the </w:t>
                                  </w:r>
                                  <w:r w:rsidRPr="006F3E9D">
                                    <w:rPr>
                                      <w:i/>
                                      <w:iCs/>
                                    </w:rPr>
                                    <w:t>[insert healthcare facilit</w:t>
                                  </w:r>
                                  <w:r w:rsidRPr="006F3E9D" w:rsidR="008E5004">
                                    <w:rPr>
                                      <w:i/>
                                      <w:iCs/>
                                    </w:rPr>
                                    <w:t>y</w:t>
                                  </w:r>
                                  <w:r w:rsidRPr="006F3E9D">
                                    <w:rPr>
                                      <w:i/>
                                      <w:iCs/>
                                    </w:rPr>
                                    <w:t>]</w:t>
                                  </w:r>
                                  <w:r>
                                    <w:t xml:space="preserve"> is doing to check for a rare germ. Recently, </w:t>
                                  </w:r>
                                  <w:r w:rsidR="008E5004">
                                    <w:t xml:space="preserve">a patient who was cared for at this facility was </w:t>
                                  </w:r>
                                  <w:r>
                                    <w:t xml:space="preserve">identified </w:t>
                                  </w:r>
                                  <w:r w:rsidR="008E5004">
                                    <w:t>to be carrying a rare germ.</w:t>
                                  </w:r>
                                  <w:r>
                                    <w:t xml:space="preserve"> The germ is called</w:t>
                                  </w:r>
                                  <w:r w:rsidR="008E5004">
                                    <w:t xml:space="preserve"> a</w:t>
                                  </w:r>
                                  <w:r>
                                    <w:t xml:space="preserve"> carbapenem-resistant </w:t>
                                  </w:r>
                                  <w:r w:rsidR="008E5004">
                                    <w:t>organism</w:t>
                                  </w:r>
                                  <w:r>
                                    <w:t>, or “CR</w:t>
                                  </w:r>
                                  <w:r w:rsidR="008E5004">
                                    <w:t>O</w:t>
                                  </w:r>
                                  <w:r>
                                    <w:t xml:space="preserve">” for short. </w:t>
                                  </w:r>
                                </w:p>
                                <w:p w:rsidR="004B02EB" w:rsidP="004B02EB" w:rsidRDefault="004B02EB"/>
                                <w:p w:rsidR="004B02EB" w:rsidP="004B02EB" w:rsidRDefault="004B02EB">
                                  <w:r>
                                    <w:t>We are screening patients</w:t>
                                  </w:r>
                                  <w:r w:rsidR="008E5004">
                                    <w:t>, such as yourself,</w:t>
                                  </w:r>
                                  <w:r>
                                    <w:t xml:space="preserve"> for this germ because some people can carry this and spread </w:t>
                                  </w:r>
                                  <w:r w:rsidR="008E5004">
                                    <w:t>it</w:t>
                                  </w:r>
                                  <w:r>
                                    <w:t xml:space="preserve"> to others </w:t>
                                  </w:r>
                                  <w:r w:rsidR="008E5004">
                                    <w:t>unknowingly</w:t>
                                  </w:r>
                                  <w:r>
                                    <w:t xml:space="preserve">. </w:t>
                                  </w:r>
                                </w:p>
                                <w:p w:rsidR="004B02EB" w:rsidP="004B02EB" w:rsidRDefault="004B02EB"/>
                                <w:p w:rsidR="004B02EB" w:rsidP="004B02EB" w:rsidRDefault="004B02EB">
                                  <w:r>
                                    <w:t>The chance that you carry this germ is very low</w:t>
                                  </w:r>
                                  <w:r w:rsidR="008E5004">
                                    <w:t>. F</w:t>
                                  </w:r>
                                  <w:r>
                                    <w:t xml:space="preserve">ortunately, most people who do carry it never get sick from it. </w:t>
                                  </w:r>
                                  <w:r w:rsidR="008E5004">
                                    <w:t>However, in order to prevent the</w:t>
                                  </w:r>
                                  <w:r>
                                    <w:t xml:space="preserve"> spread</w:t>
                                  </w:r>
                                  <w:r w:rsidR="008E5004">
                                    <w:t xml:space="preserve"> of CRO</w:t>
                                  </w:r>
                                  <w:r>
                                    <w:t xml:space="preserve">, the </w:t>
                                  </w:r>
                                  <w:r w:rsidR="008E5004">
                                    <w:t xml:space="preserve">local </w:t>
                                  </w:r>
                                  <w:r>
                                    <w:t xml:space="preserve">health department would like us to screen patients to make sure they don’t have it.  </w:t>
                                  </w:r>
                                </w:p>
                                <w:p w:rsidR="004B02EB" w:rsidP="004B02EB" w:rsidRDefault="004B02EB"/>
                                <w:p w:rsidR="004B02EB" w:rsidP="004B02EB" w:rsidRDefault="004B02EB">
                                  <w:r>
                                    <w:t xml:space="preserve">If you agree to be screened, the process is very simple and takes just a few seconds. We would need to swab inside your rectum. To do that, we would gently insert just the tip of a soft swab, which looks like a Q-tip, into your rectum, gently rotate it, and then remove it. The process is not </w:t>
                                  </w:r>
                                  <w:r w:rsidR="00520351">
                                    <w:t>painful, but may be uncomfortable for a few short moments.</w:t>
                                  </w:r>
                                  <w:r>
                                    <w:t xml:space="preserve"> </w:t>
                                  </w:r>
                                  <w:r w:rsidR="00520351">
                                    <w:t>T</w:t>
                                  </w:r>
                                  <w:r>
                                    <w:t xml:space="preserve">here shouldn’t be any side effects. </w:t>
                                  </w:r>
                                </w:p>
                                <w:p w:rsidR="004B02EB" w:rsidP="004B02EB" w:rsidRDefault="004B02EB"/>
                                <w:p w:rsidR="004B02EB" w:rsidP="004B02EB" w:rsidRDefault="004B02EB">
                                  <w:r>
                                    <w:t>The swab will be sent to a lab to test for the bacteria, which will take a few days. If they find the germ, someone will contact you to discuss what to do</w:t>
                                  </w:r>
                                  <w:r w:rsidR="008E5004">
                                    <w:t xml:space="preserve"> next</w:t>
                                  </w:r>
                                  <w:r>
                                    <w:t>. The results of the test will be kept confidential to the extent allowed by law.</w:t>
                                  </w:r>
                                </w:p>
                                <w:p w:rsidR="00520351" w:rsidP="004B02EB" w:rsidRDefault="00520351"/>
                                <w:p w:rsidR="004B02EB" w:rsidP="004B02EB" w:rsidRDefault="004B02EB">
                                  <w:r>
                                    <w:t xml:space="preserve">Providing a swab is completely voluntary and you can choose not </w:t>
                                  </w:r>
                                  <w:r w:rsidRPr="00A0661D">
                                    <w:t>to</w:t>
                                  </w:r>
                                  <w:r w:rsidRPr="00A0661D" w:rsidR="003231D2">
                                    <w:t xml:space="preserve"> be tested</w:t>
                                  </w:r>
                                  <w:r w:rsidRPr="00A0661D">
                                    <w:t>.</w:t>
                                  </w:r>
                                  <w:r>
                                    <w:t xml:space="preserve"> </w:t>
                                  </w:r>
                                </w:p>
                                <w:p w:rsidR="004B02EB" w:rsidP="004B02EB" w:rsidRDefault="004B02EB"/>
                                <w:p w:rsidR="004B02EB" w:rsidP="004B02EB" w:rsidRDefault="004B02EB">
                                  <w:r>
                                    <w:t xml:space="preserve">Do you have any questions?  </w:t>
                                  </w:r>
                                  <w:r w:rsidRPr="003B273F">
                                    <w:rPr>
                                      <w:i/>
                                      <w:iCs/>
                                    </w:rPr>
                                    <w:t>[pause for questions]</w:t>
                                  </w:r>
                                </w:p>
                                <w:p w:rsidR="004B02EB" w:rsidP="004B02EB" w:rsidRDefault="004B02EB"/>
                                <w:p w:rsidRPr="009C75F6" w:rsidR="00334F04" w:rsidP="004B02EB" w:rsidRDefault="004B02EB">
                                  <w:r>
                                    <w:t>Is it OK if we collect the swab?</w:t>
                                  </w:r>
                                </w:p>
                                <w:p w:rsidR="00334F04" w:rsidP="00334F04" w:rsidRDefault="00334F04"/>
                                <w:p w:rsidRPr="009C2260" w:rsidR="00334F04" w:rsidP="00334F04" w:rsidRDefault="00334F04"/>
                              </w:txbxContent>
                            </wps:txbx>
                            <wps:bodyPr rot="0" vert="horz" wrap="square" lIns="0" tIns="0" rIns="0" bIns="0" anchor="t" anchorCtr="0" upright="1">
                              <a:noAutofit/>
                            </wps:bodyPr>
                          </wps:wsp>
                        </a:graphicData>
                      </a:graphic>
                      <wp14:sizeRelH xmlns:wp14="http://schemas.microsoft.com/office/word/2010/wordprocessingDrawing" relativeFrom="margin">
                        <wp14:pctWidth xmlns:wp14="http://schemas.microsoft.com/office/word/2010/wordprocessingDrawing">0</wp14:pctWidth>
                      </wp14:sizeRelH>
                      <wp14:sizeRelV xmlns:wp14="http://schemas.microsoft.com/office/word/2010/wordprocessingDrawing" relativeFrom="margin">
                        <wp14:pctHeight xmlns:wp14="http://schemas.microsoft.com/office/word/2010/wordprocessingDrawing">0</wp14:pctHeight>
                      </wp14:sizeRelV>
                    </wp:anchor>
                  </w:drawing>
                </mc:Choice>
                <mc:Fallback xmlns:a="http://schemas.openxmlformats.org/drawingml/2006/main" xmlns:a14="http://schemas.microsoft.com/office/drawing/2010/main" xmlns:pic="http://schemas.openxmlformats.org/drawingml/2006/picture">
                  <w:pict xmlns:w="http://schemas.openxmlformats.org/wordprocessingml/2006/main">
                    <v:shape xmlns:w14="http://schemas.microsoft.com/office/word/2010/wordml" xmlns:o="urn:schemas-microsoft-com:office:office" xmlns:v="urn:schemas-microsoft-com:vml" id="_x0000_s1110" style="position:absolute;margin-left:-312.65pt;margin-top:47.65pt;width:290.15pt;height:639.7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" w14:anchorId="52704403">
                      <v:textbox xmlns:v="urn:schemas-microsoft-com:vml" inset="0,0,0,0">
                        <w:txbxContent xmlns:w="http://schemas.openxmlformats.org/wordprocessingml/2006/main">
                          <w:p xmlns:w14="http://schemas.microsoft.com/office/word/2010/wordml" xmlns:w="http://schemas.openxmlformats.org/wordprocessingml/2006/main" w:rsidR="004B02EB" w:rsidP="002403EF" w:rsidRDefault="004B02EB" w14:paraId="6AE085D5" w14:textId="4C966C38">
                            <w:pPr xmlns:w="http://schemas.openxmlformats.org/wordprocessingml/2006/main">
                              <w:pStyle xmlns:w="http://schemas.openxmlformats.org/wordprocessingml/2006/main" w:val="Heading1"/>
                            </w:pPr>
                            <w:r xmlns:w="http://schemas.openxmlformats.org/wordprocessingml/2006/main">
                              <w:t xmlns:w="http://schemas.openxmlformats.org/wordprocessingml/2006/main">E</w:t>
                            </w:r>
                            <w:r xmlns:w="http://schemas.openxmlformats.org/wordprocessingml/2006/main" w:rsidR="008E5004">
                              <w:t xmlns:w="http://schemas.openxmlformats.org/wordprocessingml/2006/main">xample Script for Requesting Consent to Perform CRO Colonization Swabs</w:t>
                            </w:r>
                          </w:p>
                          <w:p xmlns:w14="http://schemas.microsoft.com/office/word/2010/wordml" xmlns:w="http://schemas.openxmlformats.org/wordprocessingml/2006/main" w:rsidR="004B02EB" w:rsidP="004B02EB" w:rsidRDefault="004B02EB" w14:paraId="427B26A1" w14:textId="526C5673">
                            <w:r xmlns:w="http://schemas.openxmlformats.org/wordprocessingml/2006/main">
                              <w:t xmlns:w="http://schemas.openxmlformats.org/wordprocessingml/2006/main" xml:space="preserve">Hi, my name is </w:t>
                            </w:r>
                            <w:r xmlns:w="http://schemas.openxmlformats.org/wordprocessingml/2006/main" w:rsidRPr="003B273F">
                              <w:rPr xmlns:w="http://schemas.openxmlformats.org/wordprocessingml/2006/main">
                                <w:i xmlns:w="http://schemas.openxmlformats.org/wordprocessingml/2006/main"/>
                                <w:iCs xmlns:w="http://schemas.openxmlformats.org/wordprocessingml/2006/main"/>
                              </w:rPr>
                              <w:t xmlns:w="http://schemas.openxmlformats.org/wordprocessingml/2006/main">[insert name]</w:t>
                            </w:r>
                            <w:r xmlns:w="http://schemas.openxmlformats.org/wordprocessingml/2006/main">
                              <w:t xmlns:w="http://schemas.openxmlformats.org/wordprocessingml/2006/main" xml:space="preserve"> and I work for [insert </w:t>
                            </w:r>
                            <w:r xmlns:w="http://schemas.openxmlformats.org/wordprocessingml/2006/main" w:rsidRPr="003B273F">
                              <w:rPr xmlns:w="http://schemas.openxmlformats.org/wordprocessingml/2006/main">
                                <w:i xmlns:w="http://schemas.openxmlformats.org/wordprocessingml/2006/main"/>
                                <w:iCs xmlns:w="http://schemas.openxmlformats.org/wordprocessingml/2006/main"/>
                              </w:rPr>
                              <w:t xmlns:w="http://schemas.openxmlformats.org/wordprocessingml/2006/main">organization].</w:t>
                            </w:r>
                            <w:r xmlns:w="http://schemas.openxmlformats.org/wordprocessingml/2006/main">
                              <w:t xmlns:w="http://schemas.openxmlformats.org/wordprocessingml/2006/main" xml:space="preserve"> I’m here to talk to you about some screening the </w:t>
                            </w:r>
                            <w:r xmlns:w="http://schemas.openxmlformats.org/wordprocessingml/2006/main" w:rsidRPr="006F3E9D">
                              <w:rPr xmlns:w="http://schemas.openxmlformats.org/wordprocessingml/2006/main">
                                <w:i xmlns:w="http://schemas.openxmlformats.org/wordprocessingml/2006/main"/>
                                <w:iCs xmlns:w="http://schemas.openxmlformats.org/wordprocessingml/2006/main"/>
                              </w:rPr>
                              <w:t xmlns:w="http://schemas.openxmlformats.org/wordprocessingml/2006/main">[insert healthcare facilit</w:t>
                            </w:r>
                            <w:r xmlns:w="http://schemas.openxmlformats.org/wordprocessingml/2006/main" w:rsidRPr="006F3E9D" w:rsidR="008E5004">
                              <w:rPr xmlns:w="http://schemas.openxmlformats.org/wordprocessingml/2006/main">
                                <w:i xmlns:w="http://schemas.openxmlformats.org/wordprocessingml/2006/main"/>
                                <w:iCs xmlns:w="http://schemas.openxmlformats.org/wordprocessingml/2006/main"/>
                              </w:rPr>
                              <w:t xmlns:w="http://schemas.openxmlformats.org/wordprocessingml/2006/main">y</w:t>
                            </w:r>
                            <w:r xmlns:w="http://schemas.openxmlformats.org/wordprocessingml/2006/main" w:rsidRPr="006F3E9D">
                              <w:rPr xmlns:w="http://schemas.openxmlformats.org/wordprocessingml/2006/main">
                                <w:i xmlns:w="http://schemas.openxmlformats.org/wordprocessingml/2006/main"/>
                                <w:iCs xmlns:w="http://schemas.openxmlformats.org/wordprocessingml/2006/main"/>
                              </w:rPr>
                              <w:t xmlns:w="http://schemas.openxmlformats.org/wordprocessingml/2006/main">]</w:t>
                            </w:r>
                            <w:r xmlns:w="http://schemas.openxmlformats.org/wordprocessingml/2006/main">
                              <w:t xmlns:w="http://schemas.openxmlformats.org/wordprocessingml/2006/main" xml:space="preserve"> is doing to check for a rare germ. Recently, </w:t>
                            </w:r>
                            <w:r xmlns:w="http://schemas.openxmlformats.org/wordprocessingml/2006/main" w:rsidR="008E5004">
                              <w:t xmlns:w="http://schemas.openxmlformats.org/wordprocessingml/2006/main" xml:space="preserve">a patient who was cared for at this facility was </w:t>
                            </w:r>
                            <w:r xmlns:w="http://schemas.openxmlformats.org/wordprocessingml/2006/main">
                              <w:t xmlns:w="http://schemas.openxmlformats.org/wordprocessingml/2006/main" xml:space="preserve">identified </w:t>
                            </w:r>
                            <w:r xmlns:w="http://schemas.openxmlformats.org/wordprocessingml/2006/main" w:rsidR="008E5004">
                              <w:t xmlns:w="http://schemas.openxmlformats.org/wordprocessingml/2006/main">to be carrying a rare germ.</w:t>
                            </w:r>
                            <w:r xmlns:w="http://schemas.openxmlformats.org/wordprocessingml/2006/main">
                              <w:t xmlns:w="http://schemas.openxmlformats.org/wordprocessingml/2006/main" xml:space="preserve"> The germ is called</w:t>
                            </w:r>
                            <w:r xmlns:w="http://schemas.openxmlformats.org/wordprocessingml/2006/main" w:rsidR="008E5004">
                              <w:t xmlns:w="http://schemas.openxmlformats.org/wordprocessingml/2006/main" xml:space="preserve"> a</w:t>
                            </w:r>
                            <w:r xmlns:w="http://schemas.openxmlformats.org/wordprocessingml/2006/main">
                              <w:t xmlns:w="http://schemas.openxmlformats.org/wordprocessingml/2006/main" xml:space="preserve"> carbapenem-resistant </w:t>
                            </w:r>
                            <w:r xmlns:w="http://schemas.openxmlformats.org/wordprocessingml/2006/main" w:rsidR="008E5004">
                              <w:t xmlns:w="http://schemas.openxmlformats.org/wordprocessingml/2006/main">organism</w:t>
                            </w:r>
                            <w:r xmlns:w="http://schemas.openxmlformats.org/wordprocessingml/2006/main">
                              <w:t xmlns:w="http://schemas.openxmlformats.org/wordprocessingml/2006/main">, or “CR</w:t>
                            </w:r>
                            <w:r xmlns:w="http://schemas.openxmlformats.org/wordprocessingml/2006/main" w:rsidR="008E5004">
                              <w:t xmlns:w="http://schemas.openxmlformats.org/wordprocessingml/2006/main">O</w:t>
                            </w:r>
                            <w:r xmlns:w="http://schemas.openxmlformats.org/wordprocessingml/2006/main">
                              <w:t xmlns:w="http://schemas.openxmlformats.org/wordprocessingml/2006/main" xml:space="preserve">” for short. </w:t>
                            </w:r>
                          </w:p>
                          <w:p xmlns:w14="http://schemas.microsoft.com/office/word/2010/wordml" xmlns:w="http://schemas.openxmlformats.org/wordprocessingml/2006/main" w:rsidR="004B02EB" w:rsidP="004B02EB" w:rsidRDefault="004B02EB" w14:paraId="0985B7D9" w14:textId="77777777"/>
                          <w:p xmlns:w14="http://schemas.microsoft.com/office/word/2010/wordml" xmlns:w="http://schemas.openxmlformats.org/wordprocessingml/2006/main" w:rsidR="004B02EB" w:rsidP="004B02EB" w:rsidRDefault="004B02EB" w14:paraId="69EAACA3" w14:textId="2B1AE52E">
                            <w:r xmlns:w="http://schemas.openxmlformats.org/wordprocessingml/2006/main">
                              <w:t xmlns:w="http://schemas.openxmlformats.org/wordprocessingml/2006/main">We are screening patients</w:t>
                            </w:r>
                            <w:r xmlns:w="http://schemas.openxmlformats.org/wordprocessingml/2006/main" w:rsidR="008E5004">
                              <w:t xmlns:w="http://schemas.openxmlformats.org/wordprocessingml/2006/main">, such as yourself,</w:t>
                            </w:r>
                            <w:r xmlns:w="http://schemas.openxmlformats.org/wordprocessingml/2006/main">
                              <w:t xmlns:w="http://schemas.openxmlformats.org/wordprocessingml/2006/main" xml:space="preserve"> for this germ because some people can carry this and spread </w:t>
                            </w:r>
                            <w:r xmlns:w="http://schemas.openxmlformats.org/wordprocessingml/2006/main" w:rsidR="008E5004">
                              <w:t xmlns:w="http://schemas.openxmlformats.org/wordprocessingml/2006/main">it</w:t>
                            </w:r>
                            <w:r xmlns:w="http://schemas.openxmlformats.org/wordprocessingml/2006/main">
                              <w:t xmlns:w="http://schemas.openxmlformats.org/wordprocessingml/2006/main" xml:space="preserve"> to others </w:t>
                            </w:r>
                            <w:r xmlns:w="http://schemas.openxmlformats.org/wordprocessingml/2006/main" w:rsidR="008E5004">
                              <w:t xmlns:w="http://schemas.openxmlformats.org/wordprocessingml/2006/main">unknowingly</w:t>
                            </w:r>
                            <w:r xmlns:w="http://schemas.openxmlformats.org/wordprocessingml/2006/main">
                              <w:t xmlns:w="http://schemas.openxmlformats.org/wordprocessingml/2006/main" xml:space="preserve">. </w:t>
                            </w:r>
                          </w:p>
                          <w:p xmlns:w14="http://schemas.microsoft.com/office/word/2010/wordml" xmlns:w="http://schemas.openxmlformats.org/wordprocessingml/2006/main" w:rsidR="004B02EB" w:rsidP="004B02EB" w:rsidRDefault="004B02EB" w14:paraId="6AEDDAE1" w14:textId="77777777"/>
                          <w:p xmlns:w14="http://schemas.microsoft.com/office/word/2010/wordml" xmlns:w="http://schemas.openxmlformats.org/wordprocessingml/2006/main" w:rsidR="004B02EB" w:rsidP="004B02EB" w:rsidRDefault="004B02EB" w14:paraId="41F2D8A2" w14:textId="7BD01FA7">
                            <w:r xmlns:w="http://schemas.openxmlformats.org/wordprocessingml/2006/main">
                              <w:t xmlns:w="http://schemas.openxmlformats.org/wordprocessingml/2006/main">The chance that you carry this germ is very low</w:t>
                            </w:r>
                            <w:r xmlns:w="http://schemas.openxmlformats.org/wordprocessingml/2006/main" w:rsidR="008E5004">
                              <w:t xmlns:w="http://schemas.openxmlformats.org/wordprocessingml/2006/main">. F</w:t>
                            </w:r>
                            <w:r xmlns:w="http://schemas.openxmlformats.org/wordprocessingml/2006/main">
                              <w:t xmlns:w="http://schemas.openxmlformats.org/wordprocessingml/2006/main" xml:space="preserve">ortunately, most people who do carry it never get sick from it. </w:t>
                            </w:r>
                            <w:r xmlns:w="http://schemas.openxmlformats.org/wordprocessingml/2006/main" w:rsidR="008E5004">
                              <w:t xmlns:w="http://schemas.openxmlformats.org/wordprocessingml/2006/main">However, in order to prevent the</w:t>
                            </w:r>
                            <w:r xmlns:w="http://schemas.openxmlformats.org/wordprocessingml/2006/main">
                              <w:t xmlns:w="http://schemas.openxmlformats.org/wordprocessingml/2006/main" xml:space="preserve"> spread</w:t>
                            </w:r>
                            <w:r xmlns:w="http://schemas.openxmlformats.org/wordprocessingml/2006/main" w:rsidR="008E5004">
                              <w:t xmlns:w="http://schemas.openxmlformats.org/wordprocessingml/2006/main" xml:space="preserve"> of CRO</w:t>
                            </w:r>
                            <w:r xmlns:w="http://schemas.openxmlformats.org/wordprocessingml/2006/main">
                              <w:t xmlns:w="http://schemas.openxmlformats.org/wordprocessingml/2006/main" xml:space="preserve">, the </w:t>
                            </w:r>
                            <w:r xmlns:w="http://schemas.openxmlformats.org/wordprocessingml/2006/main" w:rsidR="008E5004">
                              <w:t xmlns:w="http://schemas.openxmlformats.org/wordprocessingml/2006/main" xml:space="preserve">local </w:t>
                            </w:r>
                            <w:r xmlns:w="http://schemas.openxmlformats.org/wordprocessingml/2006/main">
                              <w:t xmlns:w="http://schemas.openxmlformats.org/wordprocessingml/2006/main" xml:space="preserve">health department would like us to screen patients to make sure they don’t have it.  </w:t>
                            </w:r>
                          </w:p>
                          <w:p xmlns:w14="http://schemas.microsoft.com/office/word/2010/wordml" xmlns:w="http://schemas.openxmlformats.org/wordprocessingml/2006/main" w:rsidR="004B02EB" w:rsidP="004B02EB" w:rsidRDefault="004B02EB" w14:paraId="1C6D9219" w14:textId="77777777"/>
                          <w:p xmlns:w14="http://schemas.microsoft.com/office/word/2010/wordml" xmlns:w="http://schemas.openxmlformats.org/wordprocessingml/2006/main" w:rsidR="004B02EB" w:rsidP="004B02EB" w:rsidRDefault="004B02EB" w14:paraId="328A9B5B" w14:textId="3305C819">
                            <w:r xmlns:w="http://schemas.openxmlformats.org/wordprocessingml/2006/main">
                              <w:t xmlns:w="http://schemas.openxmlformats.org/wordprocessingml/2006/main" xml:space="preserve">If you agree to be screened, the process is very simple and takes just a few seconds. We would need to swab inside your rectum. To do that, we would gently insert just the tip of a soft swab, which looks like a Q-tip, into your rectum, gently rotate it, and then remove it. The process is not </w:t>
                            </w:r>
                            <w:proofErr xmlns:w="http://schemas.openxmlformats.org/wordprocessingml/2006/main" w:type="gramStart"/>
                            <w:r xmlns:w="http://schemas.openxmlformats.org/wordprocessingml/2006/main" w:rsidR="00520351">
                              <w:t xmlns:w="http://schemas.openxmlformats.org/wordprocessingml/2006/main">painful, but</w:t>
                            </w:r>
                            <w:proofErr xmlns:w="http://schemas.openxmlformats.org/wordprocessingml/2006/main" w:type="gramEnd"/>
                            <w:r xmlns:w="http://schemas.openxmlformats.org/wordprocessingml/2006/main" w:rsidR="00520351">
                              <w:t xmlns:w="http://schemas.openxmlformats.org/wordprocessingml/2006/main" xml:space="preserve"> may be uncomfortable for a few short moments.</w:t>
                            </w:r>
                            <w:r xmlns:w="http://schemas.openxmlformats.org/wordprocessingml/2006/main">
                              <w:t xmlns:w="http://schemas.openxmlformats.org/wordprocessingml/2006/main" xml:space="preserve"> </w:t>
                            </w:r>
                            <w:r xmlns:w="http://schemas.openxmlformats.org/wordprocessingml/2006/main" w:rsidR="00520351">
                              <w:t xmlns:w="http://schemas.openxmlformats.org/wordprocessingml/2006/main">T</w:t>
                            </w:r>
                            <w:r xmlns:w="http://schemas.openxmlformats.org/wordprocessingml/2006/main">
                              <w:t xmlns:w="http://schemas.openxmlformats.org/wordprocessingml/2006/main" xml:space="preserve">here shouldn’t be any side effects. </w:t>
                            </w:r>
                          </w:p>
                          <w:p xmlns:w14="http://schemas.microsoft.com/office/word/2010/wordml" xmlns:w="http://schemas.openxmlformats.org/wordprocessingml/2006/main" w:rsidR="004B02EB" w:rsidP="004B02EB" w:rsidRDefault="004B02EB" w14:paraId="0A76B679" w14:textId="77777777"/>
                          <w:p xmlns:w14="http://schemas.microsoft.com/office/word/2010/wordml" xmlns:w="http://schemas.openxmlformats.org/wordprocessingml/2006/main" w:rsidR="004B02EB" w:rsidP="004B02EB" w:rsidRDefault="004B02EB" w14:paraId="0742ED38" w14:textId="7FDA3800">
                            <w:r xmlns:w="http://schemas.openxmlformats.org/wordprocessingml/2006/main">
                              <w:t xmlns:w="http://schemas.openxmlformats.org/wordprocessingml/2006/main">The swab will be sent to a lab to test for the bacteria, which will take a few days. If they find the germ, someone will contact you to discuss what to do</w:t>
                            </w:r>
                            <w:r xmlns:w="http://schemas.openxmlformats.org/wordprocessingml/2006/main" w:rsidR="008E5004">
                              <w:t xmlns:w="http://schemas.openxmlformats.org/wordprocessingml/2006/main" xml:space="preserve"> next</w:t>
                            </w:r>
                            <w:r xmlns:w="http://schemas.openxmlformats.org/wordprocessingml/2006/main">
                              <w:t xmlns:w="http://schemas.openxmlformats.org/wordprocessingml/2006/main">. The results of the test will be kept confidential to the extent allowed by law.</w:t>
                            </w:r>
                          </w:p>
                          <w:p xmlns:w14="http://schemas.microsoft.com/office/word/2010/wordml" xmlns:w="http://schemas.openxmlformats.org/wordprocessingml/2006/main" w:rsidR="00520351" w:rsidP="004B02EB" w:rsidRDefault="00520351" w14:paraId="71A35ECB" w14:textId="77777777"/>
                          <w:p xmlns:w14="http://schemas.microsoft.com/office/word/2010/wordml" xmlns:w="http://schemas.openxmlformats.org/wordprocessingml/2006/main" w:rsidR="004B02EB" w:rsidP="004B02EB" w:rsidRDefault="004B02EB" w14:paraId="2D9325BB" w14:textId="4D8E2467">
                            <w:r xmlns:w="http://schemas.openxmlformats.org/wordprocessingml/2006/main">
                              <w:t xmlns:w="http://schemas.openxmlformats.org/wordprocessingml/2006/main" xml:space="preserve">Providing a swab is completely voluntary and you can choose not </w:t>
                            </w:r>
                            <w:r xmlns:w="http://schemas.openxmlformats.org/wordprocessingml/2006/main" w:rsidRPr="00A0661D">
                              <w:t xmlns:w="http://schemas.openxmlformats.org/wordprocessingml/2006/main">to</w:t>
                            </w:r>
                            <w:r xmlns:w="http://schemas.openxmlformats.org/wordprocessingml/2006/main" w:rsidRPr="00A0661D" w:rsidR="003231D2">
                              <w:t xmlns:w="http://schemas.openxmlformats.org/wordprocessingml/2006/main" xml:space="preserve"> be tested</w:t>
                            </w:r>
                            <w:r xmlns:w="http://schemas.openxmlformats.org/wordprocessingml/2006/main" w:rsidRPr="00A0661D">
                              <w:t xmlns:w="http://schemas.openxmlformats.org/wordprocessingml/2006/main">.</w:t>
                            </w:r>
                            <w:r xmlns:w="http://schemas.openxmlformats.org/wordprocessingml/2006/main">
                              <w:t xmlns:w="http://schemas.openxmlformats.org/wordprocessingml/2006/main" xml:space="preserve"> </w:t>
                            </w:r>
                          </w:p>
                          <w:p xmlns:w14="http://schemas.microsoft.com/office/word/2010/wordml" xmlns:w="http://schemas.openxmlformats.org/wordprocessingml/2006/main" w:rsidR="004B02EB" w:rsidP="004B02EB" w:rsidRDefault="004B02EB" w14:paraId="011B4D1B" w14:textId="77777777"/>
                          <w:p xmlns:w14="http://schemas.microsoft.com/office/word/2010/wordml" xmlns:w="http://schemas.openxmlformats.org/wordprocessingml/2006/main" w:rsidR="004B02EB" w:rsidP="004B02EB" w:rsidRDefault="004B02EB" w14:paraId="0F69B3F1" w14:textId="77777777">
                            <w:r xmlns:w="http://schemas.openxmlformats.org/wordprocessingml/2006/main">
                              <w:t xmlns:w="http://schemas.openxmlformats.org/wordprocessingml/2006/main" xml:space="preserve">Do you have any questions?  </w:t>
                            </w:r>
                            <w:r xmlns:w="http://schemas.openxmlformats.org/wordprocessingml/2006/main" w:rsidRPr="003B273F">
                              <w:rPr xmlns:w="http://schemas.openxmlformats.org/wordprocessingml/2006/main">
                                <w:i xmlns:w="http://schemas.openxmlformats.org/wordprocessingml/2006/main"/>
                                <w:iCs xmlns:w="http://schemas.openxmlformats.org/wordprocessingml/2006/main"/>
                              </w:rPr>
                              <w:t xmlns:w="http://schemas.openxmlformats.org/wordprocessingml/2006/main">[pause for questions]</w:t>
                            </w:r>
                          </w:p>
                          <w:p xmlns:w14="http://schemas.microsoft.com/office/word/2010/wordml" xmlns:w="http://schemas.openxmlformats.org/wordprocessingml/2006/main" w:rsidR="004B02EB" w:rsidP="004B02EB" w:rsidRDefault="004B02EB" w14:paraId="6528E1B1" w14:textId="77777777"/>
                          <w:p xmlns:w14="http://schemas.microsoft.com/office/word/2010/wordml" xmlns:w="http://schemas.openxmlformats.org/wordprocessingml/2006/main" w:rsidRPr="009C75F6" w:rsidR="00334F04" w:rsidP="004B02EB" w:rsidRDefault="004B02EB" w14:paraId="6A40D069" w14:textId="347A3778">
                            <w:r xmlns:w="http://schemas.openxmlformats.org/wordprocessingml/2006/main">
                              <w:t xmlns:w="http://schemas.openxmlformats.org/wordprocessingml/2006/main">Is it OK if we collect the swab?</w:t>
                            </w:r>
                          </w:p>
                          <w:p xmlns:w14="http://schemas.microsoft.com/office/word/2010/wordml" xmlns:w="http://schemas.openxmlformats.org/wordprocessingml/2006/main" w:rsidR="00334F04" w:rsidP="00334F04" w:rsidRDefault="00334F04" w14:paraId="53882CCD" w14:textId="77777777"/>
                          <w:p xmlns:w14="http://schemas.microsoft.com/office/word/2010/wordml" xmlns:w="http://schemas.openxmlformats.org/wordprocessingml/2006/main" w:rsidRPr="009C2260" w:rsidR="00334F04" w:rsidP="00334F04" w:rsidRDefault="00334F04" w14:paraId="2A2B9A74" w14:textId="77777777"/>
                        </w:txbxContent>
                      </v:textbox>
                      <w10:wrap xmlns:w10="urn:schemas-microsoft-com:office:word" anchory="page"/>
                    </v:shape>
                  </w:pict>
                </mc:Fallback>
              </mc:AlternateContent>
            </w:r>
          </w:p>
          <w:p w:rsidR="00576458" w:rsidP="002C4FCD" w:rsidRDefault="000C054C" w14:paraId="3102FDCF" w14:textId="6D4F2C5F">
            <w:pPr>
              <w:ind w:right="259"/>
              <w:jc w:val="center"/>
              <w:rPr>
                <w:rFonts w:cstheme="minorHAnsi"/>
                <w:noProof/>
              </w:rPr>
            </w:pPr>
            <w:r>
              <w:rPr>
                <w:rFonts w:cstheme="minorHAnsi"/>
                <w:noProof/>
              </w:rPr>
              <w:drawing>
                <wp:inline distT="0" distB="0" distL="0" distR="0" wp14:anchorId="01BBD284" wp14:editId="7880F6F3">
                  <wp:extent cx="2655390" cy="2210938"/>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76541" cy="2228549"/>
                          </a:xfrm>
                          <a:prstGeom prst="rect">
                            <a:avLst/>
                          </a:prstGeom>
                          <a:noFill/>
                          <a:ln>
                            <a:noFill/>
                          </a:ln>
                        </pic:spPr>
                      </pic:pic>
                    </a:graphicData>
                  </a:graphic>
                </wp:inline>
              </w:drawing>
            </w:r>
          </w:p>
          <w:p w:rsidRPr="009A62B1" w:rsidR="00576458" w:rsidP="002C4FCD" w:rsidRDefault="00576458" w14:paraId="6F00A766" w14:textId="1E60B363">
            <w:pPr>
              <w:ind w:right="259"/>
              <w:rPr>
                <w:rFonts w:cstheme="minorHAnsi"/>
                <w:noProof/>
              </w:rPr>
            </w:pPr>
          </w:p>
          <w:p w:rsidRPr="009A62B1" w:rsidR="00AA0044" w:rsidP="002C4FCD" w:rsidRDefault="009A3BE8" w14:paraId="3879C327" w14:textId="5725BD6C">
            <w:pPr>
              <w:ind w:right="259"/>
              <w:jc w:val="center"/>
              <w:rPr>
                <w:rFonts w:cstheme="minorHAnsi"/>
                <w:noProof/>
              </w:rPr>
            </w:pPr>
            <w:r w:rsidRPr="009A62B1">
              <w:rPr>
                <w:rFonts w:cstheme="minorHAnsi"/>
                <w:noProof/>
              </w:rPr>
              <w:drawing>
                <wp:inline distT="0" distB="0" distL="0" distR="0" wp14:anchorId="2CEF43CB" wp14:editId="5D26D53B">
                  <wp:extent cx="2406316" cy="117721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25484" cy="1186592"/>
                          </a:xfrm>
                          <a:prstGeom prst="rect">
                            <a:avLst/>
                          </a:prstGeom>
                        </pic:spPr>
                      </pic:pic>
                    </a:graphicData>
                  </a:graphic>
                </wp:inline>
              </w:drawing>
            </w:r>
          </w:p>
          <w:p w:rsidRPr="009A62B1" w:rsidR="00AA0044" w:rsidP="002C4FCD" w:rsidRDefault="00AA0044" w14:paraId="32408A82" w14:textId="2693AEAA">
            <w:pPr>
              <w:ind w:right="259"/>
              <w:rPr>
                <w:rFonts w:cstheme="minorHAnsi"/>
                <w:noProof/>
              </w:rPr>
            </w:pPr>
          </w:p>
          <w:p w:rsidRPr="009A62B1" w:rsidR="00AA0044" w:rsidP="002C4FCD" w:rsidRDefault="00AA0044" w14:paraId="710E60CF" w14:textId="6318A23C">
            <w:pPr>
              <w:ind w:right="259"/>
              <w:rPr>
                <w:rFonts w:cstheme="minorHAnsi"/>
                <w:noProof/>
              </w:rPr>
            </w:pPr>
            <w:r w:rsidRPr="009A62B1">
              <w:rPr>
                <w:rFonts w:cstheme="minorHAnsi"/>
                <w:noProof/>
              </w:rPr>
              <w:drawing>
                <wp:inline distT="0" distB="0" distL="0" distR="0" wp14:anchorId="584C71A4" wp14:editId="02F605F3">
                  <wp:extent cx="3295248" cy="695325"/>
                  <wp:effectExtent l="0" t="0" r="635" b="0"/>
                  <wp:docPr id="201" name="Graphic 201" descr="Texas Department of State Health Services logo"/>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5901" cy="703903"/>
                          </a:xfrm>
                          <a:prstGeom prst="rect">
                            <a:avLst/>
                          </a:prstGeom>
                        </pic:spPr>
                      </pic:pic>
                    </a:graphicData>
                  </a:graphic>
                </wp:inline>
              </w:drawing>
            </w:r>
          </w:p>
          <w:p w:rsidRPr="009A62B1" w:rsidR="00AA0044" w:rsidP="002C4FCD" w:rsidRDefault="00AA0044" w14:paraId="4FA4DF42" w14:textId="724F1FC8">
            <w:pPr>
              <w:ind w:right="259"/>
              <w:rPr>
                <w:rFonts w:cstheme="minorHAnsi"/>
                <w:noProof/>
              </w:rPr>
            </w:pPr>
          </w:p>
          <w:p w:rsidRPr="009A62B1" w:rsidR="00AA0044" w:rsidP="000E2A58" w:rsidRDefault="00AA0044" w14:paraId="0315BCC6" w14:textId="0F4149C8">
            <w:pPr>
              <w:rPr>
                <w:rFonts w:cstheme="minorHAnsi"/>
                <w:noProof/>
              </w:rPr>
            </w:pPr>
          </w:p>
          <w:p w:rsidRPr="009A62B1" w:rsidR="00AA0044" w:rsidP="000E2A58" w:rsidRDefault="00AA0044" w14:paraId="73F7AA94" w14:textId="19408F20">
            <w:pPr>
              <w:jc w:val="center"/>
              <w:rPr>
                <w:rFonts w:cstheme="minorHAnsi"/>
                <w:noProof/>
              </w:rPr>
            </w:pPr>
            <w:r w:rsidRPr="009A62B1">
              <w:rPr>
                <w:rFonts w:cstheme="minorHAnsi"/>
                <w:noProof/>
              </w:rPr>
              <mc:AlternateContent>
                <mc:Choice Requires="wps">
                  <w:drawing>
                    <wp:inline distT="0" distB="0" distL="0" distR="0" wp14:anchorId="1874CB20" wp14:editId="40F54F01">
                      <wp:extent cx="3529448" cy="1266825"/>
                      <wp:effectExtent l="0" t="0" r="0" b="9525"/>
                      <wp:docPr id="35"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448" cy="1266825"/>
                              </a:xfrm>
                              <a:prstGeom prst="rect">
                                <a:avLst/>
                              </a:prstGeom>
                              <a:solidFill>
                                <a:schemeClr val="bg2"/>
                              </a:solidFill>
                              <a:ln>
                                <a:noFill/>
                              </a:ln>
                            </wps:spPr>
                            <wps:txbx>
                              <w:txbxContent>
                                <w:p w:rsidR="009918F3" w:rsidP="00DC1C41" w:rsidRDefault="00DC1C41" w14:paraId="67F29820" w14:textId="77777777">
                                  <w:pPr>
                                    <w:pStyle w:val="ProgramName"/>
                                  </w:pPr>
                                  <w:r>
                                    <w:t>Texas Anti</w:t>
                                  </w:r>
                                  <w:r w:rsidR="009918F3">
                                    <w:t>microbial</w:t>
                                  </w:r>
                                  <w:r>
                                    <w:t xml:space="preserve"> Resistance </w:t>
                                  </w:r>
                                </w:p>
                                <w:p w:rsidR="00DC1C41" w:rsidP="00DC1C41" w:rsidRDefault="00DC1C41" w14:paraId="723F9F90" w14:textId="1DE4A74B">
                                  <w:pPr>
                                    <w:pStyle w:val="ProgramName"/>
                                  </w:pPr>
                                  <w:r>
                                    <w:t>Lab Network</w:t>
                                  </w:r>
                                </w:p>
                                <w:p w:rsidR="00DC1C41" w:rsidP="00DC1C41" w:rsidRDefault="00820DA4" w14:paraId="0DD93BF2" w14:textId="77777777">
                                  <w:pPr>
                                    <w:pStyle w:val="CompanyInfo"/>
                                    <w:rPr>
                                      <w:rFonts w:cstheme="minorHAnsi"/>
                                      <w:b/>
                                      <w:color w:val="435363"/>
                                      <w:spacing w:val="0"/>
                                      <w:sz w:val="20"/>
                                      <w:szCs w:val="20"/>
                                    </w:rPr>
                                  </w:pPr>
                                  <w:hyperlink w:history="1" r:id="rId61">
                                    <w:r w:rsidRPr="009362AF" w:rsidR="00DC1C41">
                                      <w:rPr>
                                        <w:rStyle w:val="Hyperlink"/>
                                        <w:rFonts w:cstheme="minorHAnsi"/>
                                        <w:b/>
                                        <w:spacing w:val="0"/>
                                        <w:sz w:val="20"/>
                                        <w:szCs w:val="20"/>
                                      </w:rPr>
                                      <w:t>TexasARLN@dshs.texas.gov</w:t>
                                    </w:r>
                                  </w:hyperlink>
                                </w:p>
                                <w:p w:rsidRPr="009A62B1" w:rsidR="00DC1C41" w:rsidP="00DC1C41" w:rsidRDefault="00DC1C41" w14:paraId="61DD644A" w14:textId="77777777">
                                  <w:pPr>
                                    <w:pStyle w:val="CompanyInfo"/>
                                    <w:rPr>
                                      <w:color w:val="435363"/>
                                      <w:spacing w:val="0"/>
                                      <w:sz w:val="22"/>
                                      <w:szCs w:val="22"/>
                                    </w:rPr>
                                  </w:pPr>
                                  <w:r w:rsidRPr="009A62B1">
                                    <w:rPr>
                                      <w:rFonts w:cstheme="minorHAnsi"/>
                                      <w:b/>
                                      <w:color w:val="435363"/>
                                      <w:spacing w:val="0"/>
                                      <w:sz w:val="20"/>
                                      <w:szCs w:val="20"/>
                                    </w:rPr>
                                    <w:t>Texas Department of State Health Services</w:t>
                                  </w:r>
                                </w:p>
                                <w:p w:rsidRPr="00B57D40" w:rsidR="00DC1C41" w:rsidP="00DC1C41" w:rsidRDefault="00DC1C41" w14:paraId="055D5FA0" w14:textId="77777777">
                                  <w:pPr>
                                    <w:pStyle w:val="CompanyInfo"/>
                                    <w:rPr>
                                      <w:sz w:val="22"/>
                                      <w:szCs w:val="22"/>
                                    </w:rPr>
                                  </w:pPr>
                                  <w:r w:rsidRPr="001057C3">
                                    <w:rPr>
                                      <w:rFonts w:cstheme="minorHAnsi"/>
                                      <w:i/>
                                      <w:color w:val="435363"/>
                                      <w:spacing w:val="0"/>
                                      <w:sz w:val="22"/>
                                      <w:szCs w:val="22"/>
                                    </w:rPr>
                                    <w:t>dshs.texas.gov/laboratory-services/programs-laboratories/antibiotic-resistance-lab-network</w:t>
                                  </w:r>
                                </w:p>
                                <w:p w:rsidRPr="00B57D40" w:rsidR="00AA0044" w:rsidP="00AA0044" w:rsidRDefault="00AA0044" w14:paraId="41ACCD56" w14:textId="4B540B3A">
                                  <w:pPr>
                                    <w:pStyle w:val="CompanyInfo"/>
                                    <w:rPr>
                                      <w:sz w:val="22"/>
                                      <w:szCs w:val="22"/>
                                    </w:rPr>
                                  </w:pPr>
                                </w:p>
                              </w:txbxContent>
                            </wps:txbx>
                            <wps:bodyPr rot="0" vert="horz" wrap="square" lIns="182880" tIns="182880" rIns="182880" bIns="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shape id="Text Box 356" style="width:277.9pt;height:99.75pt;visibility:visible;mso-wrap-style:square;mso-left-percent:-10001;mso-top-percent:-10001;mso-position-horizontal:absolute;mso-position-horizontal-relative:char;mso-position-vertical:absolute;mso-position-vertical-relative:line;mso-left-percent:-10001;mso-top-percent:-10001;v-text-anchor:top" o:spid="_x0000_s1111" fillcolor="#eaeaea [321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" w14:anchorId="1874CB20">
                      <v:textbox inset="14.4pt,14.4pt,14.4pt,0">
                        <w:txbxContent>
                          <w:p w:rsidR="009918F3" w:rsidP="00DC1C41" w:rsidRDefault="00DC1C41" w14:paraId="67F29820" w14:textId="77777777">
                            <w:pPr>
                              <w:pStyle w:val="ProgramName"/>
                            </w:pPr>
                            <w:r>
                              <w:t>Texas Anti</w:t>
                            </w:r>
                            <w:r w:rsidR="009918F3">
                              <w:t>microbial</w:t>
                            </w:r>
                            <w:r>
                              <w:t xml:space="preserve"> Resistance </w:t>
                            </w:r>
                          </w:p>
                          <w:p w:rsidR="00DC1C41" w:rsidP="00DC1C41" w:rsidRDefault="00DC1C41" w14:paraId="723F9F90" w14:textId="1DE4A74B">
                            <w:pPr>
                              <w:pStyle w:val="ProgramName"/>
                            </w:pPr>
                            <w:r>
                              <w:t>Lab Network</w:t>
                            </w:r>
                          </w:p>
                          <w:p w:rsidR="00DC1C41" w:rsidP="00DC1C41" w:rsidRDefault="00102D0B" w14:paraId="0DD93BF2" w14:textId="77777777">
                            <w:pPr>
                              <w:pStyle w:val="CompanyInfo"/>
                              <w:rPr>
                                <w:rFonts w:cstheme="minorHAnsi"/>
                                <w:b/>
                                <w:color w:val="435363"/>
                                <w:spacing w:val="0"/>
                                <w:sz w:val="20"/>
                                <w:szCs w:val="20"/>
                              </w:rPr>
                            </w:pPr>
                            <w:hyperlink w:history="1" r:id="rId62">
                              <w:r w:rsidRPr="009362AF" w:rsidR="00DC1C41">
                                <w:rPr>
                                  <w:rStyle w:val="Hyperlink"/>
                                  <w:rFonts w:cstheme="minorHAnsi"/>
                                  <w:b/>
                                  <w:spacing w:val="0"/>
                                  <w:sz w:val="20"/>
                                  <w:szCs w:val="20"/>
                                </w:rPr>
                                <w:t>TexasARLN@dshs.texas.gov</w:t>
                              </w:r>
                            </w:hyperlink>
                          </w:p>
                          <w:p w:rsidRPr="009A62B1" w:rsidR="00DC1C41" w:rsidP="00DC1C41" w:rsidRDefault="00DC1C41" w14:paraId="61DD644A" w14:textId="77777777">
                            <w:pPr>
                              <w:pStyle w:val="CompanyInfo"/>
                              <w:rPr>
                                <w:color w:val="435363"/>
                                <w:spacing w:val="0"/>
                                <w:sz w:val="22"/>
                                <w:szCs w:val="22"/>
                              </w:rPr>
                            </w:pPr>
                            <w:r w:rsidRPr="009A62B1">
                              <w:rPr>
                                <w:rFonts w:cstheme="minorHAnsi"/>
                                <w:b/>
                                <w:color w:val="435363"/>
                                <w:spacing w:val="0"/>
                                <w:sz w:val="20"/>
                                <w:szCs w:val="20"/>
                              </w:rPr>
                              <w:t>Texas Department of State Health Services</w:t>
                            </w:r>
                          </w:p>
                          <w:p w:rsidRPr="00B57D40" w:rsidR="00DC1C41" w:rsidP="00DC1C41" w:rsidRDefault="00DC1C41" w14:paraId="055D5FA0" w14:textId="77777777">
                            <w:pPr>
                              <w:pStyle w:val="CompanyInfo"/>
                              <w:rPr>
                                <w:sz w:val="22"/>
                                <w:szCs w:val="22"/>
                              </w:rPr>
                            </w:pPr>
                            <w:r w:rsidRPr="001057C3">
                              <w:rPr>
                                <w:rFonts w:cstheme="minorHAnsi"/>
                                <w:i/>
                                <w:color w:val="435363"/>
                                <w:spacing w:val="0"/>
                                <w:sz w:val="22"/>
                                <w:szCs w:val="22"/>
                              </w:rPr>
                              <w:t>dshs.texas.gov/laboratory-services/programs-laboratories/antibiotic-resistance-lab-network</w:t>
                            </w:r>
                          </w:p>
                          <w:p w:rsidRPr="00B57D40" w:rsidR="00AA0044" w:rsidP="00AA0044" w:rsidRDefault="00AA0044" w14:paraId="41ACCD56" w14:textId="4B540B3A">
                            <w:pPr>
                              <w:pStyle w:val="CompanyInfo"/>
                              <w:rPr>
                                <w:sz w:val="22"/>
                                <w:szCs w:val="22"/>
                              </w:rPr>
                            </w:pPr>
                          </w:p>
                        </w:txbxContent>
                      </v:textbox>
                      <w10:anchorlock/>
                    </v:shape>
                  </w:pict>
                </mc:Fallback>
              </mc:AlternateContent>
            </w:r>
          </w:p>
          <w:p w:rsidR="00D146CC" w:rsidP="000E2A58" w:rsidRDefault="00D146CC" w14:paraId="5AC8F15A" w14:textId="69DFFBE2">
            <w:pPr>
              <w:rPr>
                <w:rFonts w:cstheme="minorHAnsi"/>
                <w:noProof/>
              </w:rPr>
            </w:pPr>
          </w:p>
          <w:p w:rsidR="00D146CC" w:rsidP="000E2A58" w:rsidRDefault="00D146CC" w14:paraId="50CF0669" w14:textId="77777777">
            <w:pPr>
              <w:rPr>
                <w:rFonts w:cstheme="minorHAnsi"/>
                <w:noProof/>
              </w:rPr>
            </w:pPr>
          </w:p>
          <w:p w:rsidRPr="006F62C2" w:rsidR="002C4FCD" w:rsidP="002C4FCD" w:rsidRDefault="002C4FCD" w14:paraId="5C49E542" w14:textId="77777777">
            <w:pPr>
              <w:ind w:right="259"/>
              <w:rPr>
                <w:rFonts w:cstheme="minorHAnsi"/>
                <w:b/>
                <w:bCs/>
                <w:noProof/>
                <w:color w:val="3A4B6A" w:themeColor="text2"/>
                <w:sz w:val="28"/>
                <w:szCs w:val="22"/>
              </w:rPr>
            </w:pPr>
            <w:r w:rsidRPr="006F62C2">
              <w:rPr>
                <w:rFonts w:cstheme="minorHAnsi"/>
                <w:b/>
                <w:bCs/>
                <w:noProof/>
                <w:color w:val="3A4B6A" w:themeColor="text2"/>
                <w:sz w:val="28"/>
                <w:szCs w:val="22"/>
              </w:rPr>
              <w:t>Acknowledgements:</w:t>
            </w:r>
          </w:p>
          <w:p w:rsidR="002C4FCD" w:rsidP="002C4FCD" w:rsidRDefault="002C4FCD" w14:paraId="19ED0991" w14:textId="015D8098">
            <w:pPr>
              <w:ind w:right="259"/>
              <w:rPr>
                <w:rFonts w:cstheme="minorHAnsi"/>
                <w:noProof/>
              </w:rPr>
            </w:pPr>
            <w:r w:rsidRPr="006F62C2">
              <w:rPr>
                <w:rFonts w:cstheme="minorHAnsi"/>
                <w:noProof/>
              </w:rPr>
              <w:t xml:space="preserve">Images used from </w:t>
            </w:r>
            <w:r w:rsidR="002D0980">
              <w:rPr>
                <w:rFonts w:cstheme="minorHAnsi"/>
                <w:noProof/>
              </w:rPr>
              <w:t xml:space="preserve">the </w:t>
            </w:r>
            <w:r>
              <w:rPr>
                <w:rFonts w:cstheme="minorHAnsi"/>
                <w:noProof/>
              </w:rPr>
              <w:t xml:space="preserve">Centers for Disease Control and Prevention, </w:t>
            </w:r>
            <w:r w:rsidRPr="006F62C2">
              <w:rPr>
                <w:rFonts w:cstheme="minorHAnsi"/>
                <w:noProof/>
              </w:rPr>
              <w:t xml:space="preserve">Cepheid, Maryland Public Health Lab, </w:t>
            </w:r>
            <w:r>
              <w:rPr>
                <w:rFonts w:cstheme="minorHAnsi"/>
                <w:noProof/>
              </w:rPr>
              <w:t>Uta</w:t>
            </w:r>
            <w:r w:rsidR="003B273F">
              <w:rPr>
                <w:rFonts w:cstheme="minorHAnsi"/>
                <w:noProof/>
              </w:rPr>
              <w:t>h</w:t>
            </w:r>
            <w:r>
              <w:rPr>
                <w:rFonts w:cstheme="minorHAnsi"/>
                <w:noProof/>
              </w:rPr>
              <w:t xml:space="preserve"> Public Health Lab, </w:t>
            </w:r>
            <w:r w:rsidRPr="006F62C2">
              <w:rPr>
                <w:rFonts w:cstheme="minorHAnsi"/>
                <w:noProof/>
              </w:rPr>
              <w:t>&amp; University of New Hampshire</w:t>
            </w:r>
          </w:p>
          <w:p w:rsidR="00BF154B" w:rsidP="000E2A58" w:rsidRDefault="00BF154B" w14:paraId="307C73EB" w14:textId="068EB7D9">
            <w:pPr>
              <w:rPr>
                <w:rFonts w:cstheme="minorHAnsi"/>
                <w:noProof/>
              </w:rPr>
            </w:pPr>
          </w:p>
          <w:p w:rsidR="00DC1C41" w:rsidP="000E2A58" w:rsidRDefault="00DC1C41" w14:paraId="7EFA2DEA" w14:textId="771C872C">
            <w:pPr>
              <w:rPr>
                <w:rFonts w:cstheme="minorHAnsi"/>
                <w:noProof/>
              </w:rPr>
            </w:pPr>
          </w:p>
          <w:p w:rsidR="002C4FCD" w:rsidP="000E2A58" w:rsidRDefault="002C4FCD" w14:paraId="1A414EBB" w14:textId="77777777">
            <w:pPr>
              <w:rPr>
                <w:rFonts w:cstheme="minorHAnsi"/>
                <w:noProof/>
              </w:rPr>
            </w:pPr>
          </w:p>
          <w:p w:rsidR="001057C3" w:rsidP="000E2A58" w:rsidRDefault="001057C3" w14:paraId="518332F9" w14:textId="31474A7B">
            <w:pPr>
              <w:rPr>
                <w:rFonts w:cstheme="minorHAnsi"/>
                <w:noProof/>
              </w:rPr>
            </w:pPr>
          </w:p>
          <w:p w:rsidR="001057C3" w:rsidP="000E2A58" w:rsidRDefault="001057C3" w14:paraId="17012A3A" w14:textId="77777777">
            <w:pPr>
              <w:rPr>
                <w:rFonts w:cstheme="minorHAnsi"/>
                <w:noProof/>
              </w:rPr>
            </w:pPr>
          </w:p>
          <w:p w:rsidR="00C9427F" w:rsidP="000E2A58" w:rsidRDefault="009918F3" w14:paraId="14AA26A8" w14:textId="1D04C566">
            <w:pPr>
              <w:rPr>
                <w:rFonts w:cstheme="minorHAnsi"/>
                <w:noProof/>
              </w:rPr>
            </w:pPr>
            <w:r w:rsidRPr="009A62B1">
              <w:rPr>
                <w:rFonts w:cstheme="minorHAnsi"/>
                <w:noProof/>
              </w:rPr>
              <mc:AlternateContent>
                <mc:Choice Requires="wps">
                  <w:drawing>
                    <wp:anchor distT="0" distB="0" distL="114300" distR="114300" simplePos="0" relativeHeight="251860480" behindDoc="0" locked="0" layoutInCell="1" allowOverlap="1" wp14:anchorId="5D4787AA" wp14:editId="3AF2B9DA">
                      <wp:simplePos x="0" y="0"/>
                      <wp:positionH relativeFrom="column">
                        <wp:posOffset>-3991256</wp:posOffset>
                      </wp:positionH>
                      <wp:positionV relativeFrom="paragraph">
                        <wp:posOffset>455413</wp:posOffset>
                      </wp:positionV>
                      <wp:extent cx="3678866" cy="1143000"/>
                      <wp:effectExtent l="0" t="0" r="0" b="0"/>
                      <wp:wrapNone/>
                      <wp:docPr id="10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866" cy="1143000"/>
                              </a:xfrm>
                              <a:prstGeom prst="rect">
                                <a:avLst/>
                              </a:prstGeom>
                              <a:solidFill>
                                <a:schemeClr val="bg2"/>
                              </a:solidFill>
                              <a:ln>
                                <a:noFill/>
                              </a:ln>
                            </wps:spPr>
                            <wps:txbx>
                              <w:txbxContent>
                                <w:p w:rsidR="001057C3" w:rsidP="001057C3" w:rsidRDefault="001057C3" w14:paraId="2FD7E97F" w14:textId="323C1378">
                                  <w:pPr>
                                    <w:pStyle w:val="ProgramName"/>
                                  </w:pPr>
                                  <w:r>
                                    <w:t>Texas Anti</w:t>
                                  </w:r>
                                  <w:r w:rsidR="009918F3">
                                    <w:t>microbial</w:t>
                                  </w:r>
                                  <w:r>
                                    <w:t xml:space="preserve"> Resistance Lab Network</w:t>
                                  </w:r>
                                </w:p>
                                <w:p w:rsidR="001057C3" w:rsidP="001057C3" w:rsidRDefault="0094025E" w14:paraId="1381B061" w14:textId="03BD12A9">
                                  <w:pPr>
                                    <w:pStyle w:val="CompanyInfo"/>
                                    <w:rPr>
                                      <w:rFonts w:cstheme="minorHAnsi"/>
                                      <w:b/>
                                      <w:color w:val="435363"/>
                                      <w:spacing w:val="0"/>
                                      <w:sz w:val="20"/>
                                      <w:szCs w:val="20"/>
                                    </w:rPr>
                                  </w:pPr>
                                  <w:r>
                                    <w:rPr>
                                      <w:rFonts w:cstheme="minorHAnsi"/>
                                      <w:b/>
                                      <w:spacing w:val="0"/>
                                      <w:sz w:val="20"/>
                                      <w:szCs w:val="20"/>
                                    </w:rPr>
                                    <w:t>[ARLN inbox address]</w:t>
                                  </w:r>
                                </w:p>
                                <w:p w:rsidRPr="009A62B1" w:rsidR="001057C3" w:rsidP="001057C3" w:rsidRDefault="001057C3" w14:paraId="0925846F" w14:textId="6A5D2C84">
                                  <w:pPr>
                                    <w:pStyle w:val="CompanyInfo"/>
                                    <w:rPr>
                                      <w:color w:val="435363"/>
                                      <w:spacing w:val="0"/>
                                      <w:sz w:val="22"/>
                                      <w:szCs w:val="22"/>
                                    </w:rPr>
                                  </w:pPr>
                                  <w:r w:rsidRPr="009A62B1">
                                    <w:rPr>
                                      <w:rFonts w:cstheme="minorHAnsi"/>
                                      <w:b/>
                                      <w:color w:val="435363"/>
                                      <w:spacing w:val="0"/>
                                      <w:sz w:val="20"/>
                                      <w:szCs w:val="20"/>
                                    </w:rPr>
                                    <w:t>Texas Department of State Health Services</w:t>
                                  </w:r>
                                </w:p>
                                <w:p w:rsidRPr="00B57D40" w:rsidR="001057C3" w:rsidP="001057C3" w:rsidRDefault="0094025E" w14:paraId="7F563AE3" w14:textId="21A3BB0B">
                                  <w:pPr>
                                    <w:pStyle w:val="CompanyInfo"/>
                                    <w:rPr>
                                      <w:sz w:val="22"/>
                                      <w:szCs w:val="22"/>
                                    </w:rPr>
                                  </w:pPr>
                                  <w:r>
                                    <w:rPr>
                                      <w:rFonts w:cstheme="minorHAnsi"/>
                                      <w:i/>
                                      <w:color w:val="435363"/>
                                      <w:spacing w:val="0"/>
                                      <w:sz w:val="22"/>
                                      <w:szCs w:val="22"/>
                                    </w:rPr>
                                    <w:t>[ARLN webpage URL]</w:t>
                                  </w:r>
                                </w:p>
                              </w:txbxContent>
                            </wps:txbx>
                            <wps:bodyPr rot="0" vert="horz" wrap="square" lIns="182880" tIns="182880" rIns="18288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12" style="position:absolute;margin-left:-314.25pt;margin-top:35.85pt;width:289.65pt;height:90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aeaea [321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" w14:anchorId="5D4787AA">
                      <v:textbox inset="14.4pt,14.4pt,14.4pt,0">
                        <w:txbxContent>
                          <w:p w:rsidR="001057C3" w:rsidP="001057C3" w:rsidRDefault="001057C3" w14:paraId="2FD7E97F" w14:textId="323C1378">
                            <w:pPr>
                              <w:pStyle w:val="ProgramName"/>
                            </w:pPr>
                            <w:r>
                              <w:t>Texas Anti</w:t>
                            </w:r>
                            <w:r w:rsidR="009918F3">
                              <w:t>microbial</w:t>
                            </w:r>
                            <w:r>
                              <w:t xml:space="preserve"> Resistance Lab Network</w:t>
                            </w:r>
                          </w:p>
                          <w:p w:rsidR="001057C3" w:rsidP="001057C3" w:rsidRDefault="0094025E" w14:paraId="1381B061" w14:textId="03BD12A9">
                            <w:pPr>
                              <w:pStyle w:val="CompanyInfo"/>
                              <w:rPr>
                                <w:rFonts w:cstheme="minorHAnsi"/>
                                <w:b/>
                                <w:color w:val="435363"/>
                                <w:spacing w:val="0"/>
                                <w:sz w:val="20"/>
                                <w:szCs w:val="20"/>
                              </w:rPr>
                            </w:pPr>
                            <w:r>
                              <w:rPr>
                                <w:rFonts w:cstheme="minorHAnsi"/>
                                <w:b/>
                                <w:spacing w:val="0"/>
                                <w:sz w:val="20"/>
                                <w:szCs w:val="20"/>
                              </w:rPr>
                              <w:t>[ARLN inbox address]</w:t>
                            </w:r>
                          </w:p>
                          <w:p w:rsidRPr="009A62B1" w:rsidR="001057C3" w:rsidP="001057C3" w:rsidRDefault="001057C3" w14:paraId="0925846F" w14:textId="6A5D2C84">
                            <w:pPr>
                              <w:pStyle w:val="CompanyInfo"/>
                              <w:rPr>
                                <w:color w:val="435363"/>
                                <w:spacing w:val="0"/>
                                <w:sz w:val="22"/>
                                <w:szCs w:val="22"/>
                              </w:rPr>
                            </w:pPr>
                            <w:r w:rsidRPr="009A62B1">
                              <w:rPr>
                                <w:rFonts w:cstheme="minorHAnsi"/>
                                <w:b/>
                                <w:color w:val="435363"/>
                                <w:spacing w:val="0"/>
                                <w:sz w:val="20"/>
                                <w:szCs w:val="20"/>
                              </w:rPr>
                              <w:t>Texas Department of State Health Services</w:t>
                            </w:r>
                          </w:p>
                          <w:p w:rsidRPr="00B57D40" w:rsidR="001057C3" w:rsidP="001057C3" w:rsidRDefault="0094025E" w14:paraId="7F563AE3" w14:textId="21A3BB0B">
                            <w:pPr>
                              <w:pStyle w:val="CompanyInfo"/>
                              <w:rPr>
                                <w:sz w:val="22"/>
                                <w:szCs w:val="22"/>
                              </w:rPr>
                            </w:pPr>
                            <w:r>
                              <w:rPr>
                                <w:rFonts w:cstheme="minorHAnsi"/>
                                <w:i/>
                                <w:color w:val="435363"/>
                                <w:spacing w:val="0"/>
                                <w:sz w:val="22"/>
                                <w:szCs w:val="22"/>
                              </w:rPr>
                              <w:t>[ARLN webpage URL]</w:t>
                            </w:r>
                          </w:p>
                        </w:txbxContent>
                      </v:textbox>
                    </v:shape>
                  </w:pict>
                </mc:Fallback>
              </mc:AlternateContent>
            </w:r>
            <w:r w:rsidRPr="009A62B1" w:rsidR="00555518">
              <w:rPr>
                <w:rFonts w:cstheme="minorHAnsi"/>
                <w:noProof/>
              </w:rPr>
              <mc:AlternateContent>
                <mc:Choice Requires="wps">
                  <w:drawing>
                    <wp:anchor distT="0" distB="0" distL="114300" distR="114300" simplePos="0" relativeHeight="251852288" behindDoc="0" locked="0" layoutInCell="1" allowOverlap="1" wp14:anchorId="3DE4ABDA" wp14:editId="75D6F6D1">
                      <wp:simplePos x="0" y="0"/>
                      <wp:positionH relativeFrom="column">
                        <wp:posOffset>-3906195</wp:posOffset>
                      </wp:positionH>
                      <wp:positionV relativeFrom="page">
                        <wp:posOffset>-618476</wp:posOffset>
                      </wp:positionV>
                      <wp:extent cx="4110591" cy="1032687"/>
                      <wp:effectExtent l="0" t="0" r="4445" b="15240"/>
                      <wp:wrapNone/>
                      <wp:docPr id="83"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591" cy="10326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231D2" w:rsidP="007F5C65" w:rsidRDefault="00A05A3C" w14:paraId="19029821" w14:textId="03E5344E">
                                  <w:pPr>
                                    <w:pStyle w:val="Title"/>
                                    <w:rPr>
                                      <w:sz w:val="44"/>
                                      <w:szCs w:val="44"/>
                                    </w:rPr>
                                  </w:pPr>
                                  <w:r w:rsidRPr="00A05A3C">
                                    <w:rPr>
                                      <w:sz w:val="44"/>
                                      <w:szCs w:val="44"/>
                                    </w:rPr>
                                    <w:t xml:space="preserve">Patient FAQ </w:t>
                                  </w:r>
                                  <w:r w:rsidR="003231D2">
                                    <w:rPr>
                                      <w:sz w:val="44"/>
                                      <w:szCs w:val="44"/>
                                    </w:rPr>
                                    <w:t>–</w:t>
                                  </w:r>
                                  <w:r w:rsidRPr="00A05A3C">
                                    <w:rPr>
                                      <w:sz w:val="44"/>
                                      <w:szCs w:val="44"/>
                                    </w:rPr>
                                    <w:t xml:space="preserve"> </w:t>
                                  </w:r>
                                </w:p>
                                <w:p w:rsidRPr="00A05A3C" w:rsidR="0068782B" w:rsidP="007F5C65" w:rsidRDefault="00A05A3C" w14:paraId="1382FAD9" w14:textId="67E6B6E0">
                                  <w:pPr>
                                    <w:pStyle w:val="Title"/>
                                    <w:rPr>
                                      <w:sz w:val="44"/>
                                      <w:szCs w:val="44"/>
                                    </w:rPr>
                                  </w:pPr>
                                  <w:r w:rsidRPr="00A0661D">
                                    <w:rPr>
                                      <w:sz w:val="44"/>
                                      <w:szCs w:val="44"/>
                                    </w:rPr>
                                    <w:t>Sample Collection</w:t>
                                  </w:r>
                                  <w:r w:rsidRPr="00A0661D" w:rsidR="0068782B">
                                    <w:rPr>
                                      <w:sz w:val="44"/>
                                      <w:szCs w:val="44"/>
                                    </w:rPr>
                                    <w:t xml:space="preserve"> </w:t>
                                  </w:r>
                                  <w:r w:rsidRPr="00A0661D" w:rsidR="003231D2">
                                    <w:rPr>
                                      <w:sz w:val="44"/>
                                      <w:szCs w:val="44"/>
                                    </w:rPr>
                                    <w:t>for Antimicrobial Organisms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13" style="position:absolute;margin-left:-307.55pt;margin-top:-48.7pt;width:323.65pt;height:81.3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" w14:anchorId="3DE4ABDA">
                      <v:textbox inset="0,0,0,0">
                        <w:txbxContent>
                          <w:p w:rsidR="003231D2" w:rsidP="007F5C65" w:rsidRDefault="00A05A3C" w14:paraId="19029821" w14:textId="03E5344E">
                            <w:pPr>
                              <w:pStyle w:val="Title"/>
                              <w:rPr>
                                <w:sz w:val="44"/>
                                <w:szCs w:val="44"/>
                              </w:rPr>
                            </w:pPr>
                            <w:r w:rsidRPr="00A05A3C">
                              <w:rPr>
                                <w:sz w:val="44"/>
                                <w:szCs w:val="44"/>
                              </w:rPr>
                              <w:t xml:space="preserve">Patient FAQ </w:t>
                            </w:r>
                            <w:r w:rsidR="003231D2">
                              <w:rPr>
                                <w:sz w:val="44"/>
                                <w:szCs w:val="44"/>
                              </w:rPr>
                              <w:t>–</w:t>
                            </w:r>
                            <w:r w:rsidRPr="00A05A3C">
                              <w:rPr>
                                <w:sz w:val="44"/>
                                <w:szCs w:val="44"/>
                              </w:rPr>
                              <w:t xml:space="preserve"> </w:t>
                            </w:r>
                          </w:p>
                          <w:p w:rsidRPr="00A05A3C" w:rsidR="0068782B" w:rsidP="007F5C65" w:rsidRDefault="00A05A3C" w14:paraId="1382FAD9" w14:textId="67E6B6E0">
                            <w:pPr>
                              <w:pStyle w:val="Title"/>
                              <w:rPr>
                                <w:sz w:val="44"/>
                                <w:szCs w:val="44"/>
                              </w:rPr>
                            </w:pPr>
                            <w:r w:rsidRPr="00A0661D">
                              <w:rPr>
                                <w:sz w:val="44"/>
                                <w:szCs w:val="44"/>
                              </w:rPr>
                              <w:t>Sample Collection</w:t>
                            </w:r>
                            <w:r w:rsidRPr="00A0661D" w:rsidR="0068782B">
                              <w:rPr>
                                <w:sz w:val="44"/>
                                <w:szCs w:val="44"/>
                              </w:rPr>
                              <w:t xml:space="preserve"> </w:t>
                            </w:r>
                            <w:r w:rsidRPr="00A0661D" w:rsidR="003231D2">
                              <w:rPr>
                                <w:sz w:val="44"/>
                                <w:szCs w:val="44"/>
                              </w:rPr>
                              <w:t>for Antimicrobial Organisms</w:t>
                            </w:r>
                          </w:p>
                        </w:txbxContent>
                      </v:textbox>
                      <w10:wrap anchory="page"/>
                    </v:shape>
                  </w:pict>
                </mc:Fallback>
              </mc:AlternateContent>
            </w:r>
          </w:p>
          <w:p w:rsidR="00C9427F" w:rsidP="000E2A58" w:rsidRDefault="00C9427F" w14:paraId="49EDB5B5" w14:textId="63DA914B">
            <w:pPr>
              <w:rPr>
                <w:rFonts w:cstheme="minorHAnsi"/>
                <w:noProof/>
              </w:rPr>
            </w:pPr>
          </w:p>
          <w:p w:rsidR="00C9427F" w:rsidP="000E2A58" w:rsidRDefault="00C9427F" w14:paraId="7D1128D1" w14:textId="0B8B941E">
            <w:pPr>
              <w:rPr>
                <w:rFonts w:cstheme="minorHAnsi"/>
                <w:noProof/>
              </w:rPr>
            </w:pPr>
          </w:p>
          <w:p w:rsidR="00C9427F" w:rsidP="000E2A58" w:rsidRDefault="00C9427F" w14:paraId="44E4A3E3" w14:textId="355FEEE9">
            <w:pPr>
              <w:rPr>
                <w:rFonts w:cstheme="minorHAnsi"/>
                <w:noProof/>
              </w:rPr>
            </w:pPr>
          </w:p>
          <w:p w:rsidR="00C9427F" w:rsidP="000E2A58" w:rsidRDefault="00A05A3C" w14:paraId="72EAEC1D" w14:textId="589081AC">
            <w:pPr>
              <w:rPr>
                <w:rFonts w:cstheme="minorHAnsi"/>
                <w:noProof/>
              </w:rPr>
            </w:pPr>
            <w:r>
              <w:rPr>
                <w:rFonts w:cstheme="minorHAnsi"/>
                <w:noProof/>
              </w:rPr>
              <w:drawing>
                <wp:anchor distT="0" distB="0" distL="114300" distR="114300" simplePos="0" relativeHeight="251853312" behindDoc="0" locked="0" layoutInCell="1" allowOverlap="1" wp14:anchorId="340912F7" wp14:editId="35102D7D">
                  <wp:simplePos x="0" y="0"/>
                  <wp:positionH relativeFrom="page">
                    <wp:posOffset>74997</wp:posOffset>
                  </wp:positionH>
                  <wp:positionV relativeFrom="page">
                    <wp:posOffset>-471170</wp:posOffset>
                  </wp:positionV>
                  <wp:extent cx="5114925" cy="926465"/>
                  <wp:effectExtent l="0" t="0" r="9525" b="698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14925" cy="92646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851264" behindDoc="0" locked="0" layoutInCell="1" allowOverlap="1" wp14:anchorId="519A1763" wp14:editId="72FDF35A">
                  <wp:simplePos x="0" y="0"/>
                  <wp:positionH relativeFrom="page">
                    <wp:posOffset>-5657081</wp:posOffset>
                  </wp:positionH>
                  <wp:positionV relativeFrom="page">
                    <wp:posOffset>-1055303</wp:posOffset>
                  </wp:positionV>
                  <wp:extent cx="6706235" cy="2036445"/>
                  <wp:effectExtent l="0" t="0" r="0" b="190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706235" cy="2036445"/>
                          </a:xfrm>
                          <a:prstGeom prst="rect">
                            <a:avLst/>
                          </a:prstGeom>
                          <a:noFill/>
                        </pic:spPr>
                      </pic:pic>
                    </a:graphicData>
                  </a:graphic>
                  <wp14:sizeRelH relativeFrom="page">
                    <wp14:pctWidth>0</wp14:pctWidth>
                  </wp14:sizeRelH>
                  <wp14:sizeRelV relativeFrom="page">
                    <wp14:pctHeight>0</wp14:pctHeight>
                  </wp14:sizeRelV>
                </wp:anchor>
              </w:drawing>
            </w:r>
          </w:p>
          <w:p w:rsidR="00C9427F" w:rsidP="000E2A58" w:rsidRDefault="002D7215" w14:paraId="42100A2A" w14:textId="613E301B">
            <w:pPr>
              <w:rPr>
                <w:rFonts w:cstheme="minorHAnsi"/>
                <w:noProof/>
              </w:rPr>
            </w:pPr>
            <w:r>
              <w:rPr>
                <w:rFonts w:cstheme="minorHAnsi"/>
                <w:noProof/>
              </w:rPr>
              <w:drawing>
                <wp:anchor distT="0" distB="0" distL="114300" distR="114300" simplePos="0" relativeHeight="251861504" behindDoc="0" locked="0" layoutInCell="1" allowOverlap="1" wp14:anchorId="1676E344" wp14:editId="3F2AA7DD">
                  <wp:simplePos x="0" y="0"/>
                  <wp:positionH relativeFrom="page">
                    <wp:posOffset>238125</wp:posOffset>
                  </wp:positionH>
                  <wp:positionV relativeFrom="page">
                    <wp:posOffset>1084902</wp:posOffset>
                  </wp:positionV>
                  <wp:extent cx="2619375" cy="2033517"/>
                  <wp:effectExtent l="0" t="0" r="0" b="508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5">
                            <a:extLst>
                              <a:ext uri="{28A0092B-C50C-407E-A947-70E740481C1C}">
                                <a14:useLocalDpi xmlns:a14="http://schemas.microsoft.com/office/drawing/2010/main" val="0"/>
                              </a:ext>
                            </a:extLst>
                          </a:blip>
                          <a:srcRect l="48395" b="19880"/>
                          <a:stretch/>
                        </pic:blipFill>
                        <pic:spPr bwMode="auto">
                          <a:xfrm>
                            <a:off x="0" y="0"/>
                            <a:ext cx="2619375" cy="2033517"/>
                          </a:xfrm>
                          <a:prstGeom prst="rect">
                            <a:avLst/>
                          </a:prstGeom>
                          <a:noFill/>
                          <a:ln>
                            <a:noFill/>
                          </a:ln>
                          <a:effectLst>
                            <a:softEdge rad="381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427F" w:rsidP="002D7215" w:rsidRDefault="007F5C65" w14:paraId="730A0C6F" w14:textId="523117BA">
            <w:pPr>
              <w:tabs>
                <w:tab w:val="left" w:pos="1096"/>
              </w:tabs>
              <w:rPr>
                <w:rFonts w:cstheme="minorHAnsi"/>
                <w:noProof/>
              </w:rPr>
            </w:pPr>
            <w:r w:rsidRPr="009A62B1">
              <w:rPr>
                <w:rFonts w:cstheme="minorHAnsi"/>
                <w:noProof/>
              </w:rPr>
              <w:drawing>
                <wp:anchor distT="0" distB="0" distL="114300" distR="114300" simplePos="0" relativeHeight="251854336" behindDoc="0" locked="0" layoutInCell="1" allowOverlap="1" wp14:anchorId="592B560B" wp14:editId="7342D90E">
                  <wp:simplePos x="0" y="0"/>
                  <wp:positionH relativeFrom="page">
                    <wp:posOffset>971550</wp:posOffset>
                  </wp:positionH>
                  <wp:positionV relativeFrom="page">
                    <wp:posOffset>-382905</wp:posOffset>
                  </wp:positionV>
                  <wp:extent cx="685800" cy="694690"/>
                  <wp:effectExtent l="0" t="0" r="0" b="0"/>
                  <wp:wrapNone/>
                  <wp:docPr id="79" name="Graphic 201" descr="Texas Department of State Health Services logo"/>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rotWithShape="1">
                          <a:blip r:embed="rId11" cstate="print">
                            <a:extLst>
                              <a:ext uri="{28A0092B-C50C-407E-A947-70E740481C1C}">
                                <a14:useLocalDpi xmlns:a14="http://schemas.microsoft.com/office/drawing/2010/main" val="0"/>
                              </a:ext>
                            </a:extLst>
                          </a:blip>
                          <a:srcRect r="79187"/>
                          <a:stretch/>
                        </pic:blipFill>
                        <pic:spPr bwMode="auto">
                          <a:xfrm>
                            <a:off x="0" y="0"/>
                            <a:ext cx="685800" cy="69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62B1">
              <w:rPr>
                <w:rFonts w:cstheme="minorHAnsi"/>
                <w:noProof/>
              </w:rPr>
              <mc:AlternateContent>
                <mc:Choice Requires="wps">
                  <w:drawing>
                    <wp:anchor distT="0" distB="0" distL="114300" distR="114300" simplePos="0" relativeHeight="251856384" behindDoc="0" locked="0" layoutInCell="1" allowOverlap="1" wp14:anchorId="14230183" wp14:editId="6D63BB15">
                      <wp:simplePos x="0" y="0"/>
                      <wp:positionH relativeFrom="column">
                        <wp:posOffset>1104900</wp:posOffset>
                      </wp:positionH>
                      <wp:positionV relativeFrom="page">
                        <wp:posOffset>-299085</wp:posOffset>
                      </wp:positionV>
                      <wp:extent cx="2162175" cy="524510"/>
                      <wp:effectExtent l="0" t="0" r="0" b="8890"/>
                      <wp:wrapNone/>
                      <wp:docPr id="86"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613FC" w:rsidR="007F5C65" w:rsidP="007F5C65" w:rsidRDefault="007F5C65" w14:paraId="597E7198"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Texas Department of</w:t>
                                  </w:r>
                                </w:p>
                                <w:p w:rsidRPr="00C613FC" w:rsidR="007F5C65" w:rsidP="007F5C65" w:rsidRDefault="007F5C65" w14:paraId="62D8C7C2"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 xml:space="preserve"> State Health Services</w:t>
                                  </w:r>
                                </w:p>
                                <w:p w:rsidRPr="00D300DC" w:rsidR="007F5C65" w:rsidP="007F5C65" w:rsidRDefault="007F5C65" w14:paraId="31743AC3" w14:textId="77777777">
                                  <w:pPr>
                                    <w:pStyle w:val="VolumeandIssue"/>
                                    <w:ind w:firstLine="360"/>
                                    <w:rPr>
                                      <w:rFonts w:asciiTheme="minorHAnsi" w:hAnsiTheme="minorHAnsi" w:cstheme="minorHAnsi"/>
                                      <w:b w:val="0"/>
                                      <w:color w:val="435363"/>
                                      <w:spacing w:val="0"/>
                                      <w:sz w:val="20"/>
                                      <w:szCs w:val="16"/>
                                    </w:rPr>
                                  </w:pPr>
                                  <w:r w:rsidRPr="00D300DC">
                                    <w:rPr>
                                      <w:rFonts w:asciiTheme="minorHAnsi" w:hAnsiTheme="minorHAnsi" w:cstheme="minorHAnsi"/>
                                      <w:b w:val="0"/>
                                      <w:color w:val="435363"/>
                                      <w:spacing w:val="0"/>
                                      <w:sz w:val="20"/>
                                      <w:szCs w:val="16"/>
                                    </w:rPr>
                                    <w:t>Revised January 2023</w:t>
                                  </w:r>
                                </w:p>
                              </w:txbxContent>
                            </wps:txbx>
                            <wps:bodyPr rot="0" vert="horz" wrap="square" lIns="91440" tIns="45720" rIns="91440" bIns="45720" anchor="t" anchorCtr="0" upright="1">
                              <a:spAutoFit/>
                            </wps:bodyPr>
                          </wps:wsp>
                        </a:graphicData>
                      </a:graphic>
                    </wp:anchor>
                  </w:drawing>
                </mc:Choice>
                <mc:Fallback xmlns:pic="http://schemas.openxmlformats.org/drawingml/2006/picture" xmlns:a14="http://schemas.microsoft.com/office/drawing/2010/main" xmlns:a="http://schemas.openxmlformats.org/drawingml/2006/main">
                  <w:pict>
                    <v:shape id="_x0000_s1114" style="position:absolute;margin-left:87pt;margin-top:-23.55pt;width:170.25pt;height:41.3pt;z-index:251856384;visibility:visible;mso-wrap-style:square;mso-wrap-distance-left:9pt;mso-wrap-distance-top:0;mso-wrap-distance-right:9pt;mso-wrap-distance-bottom:0;mso-position-horizontal:absolute;mso-position-horizontal-relative:text;mso-position-vertical:absolute;mso-position-vertical-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" w14:anchorId="14230183">
                      <v:textbox style="mso-fit-shape-to-text:t">
                        <w:txbxContent>
                          <w:p w:rsidRPr="00C613FC" w:rsidR="007F5C65" w:rsidP="007F5C65" w:rsidRDefault="007F5C65" w14:paraId="597E7198"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Texas Department of</w:t>
                            </w:r>
                          </w:p>
                          <w:p w:rsidRPr="00C613FC" w:rsidR="007F5C65" w:rsidP="007F5C65" w:rsidRDefault="007F5C65" w14:paraId="62D8C7C2"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 xml:space="preserve"> State Health Services</w:t>
                            </w:r>
                          </w:p>
                          <w:p w:rsidRPr="00D300DC" w:rsidR="007F5C65" w:rsidP="007F5C65" w:rsidRDefault="007F5C65" w14:paraId="31743AC3" w14:textId="77777777">
                            <w:pPr>
                              <w:pStyle w:val="VolumeandIssue"/>
                              <w:ind w:firstLine="360"/>
                              <w:rPr>
                                <w:rFonts w:asciiTheme="minorHAnsi" w:hAnsiTheme="minorHAnsi" w:cstheme="minorHAnsi"/>
                                <w:b w:val="0"/>
                                <w:color w:val="435363"/>
                                <w:spacing w:val="0"/>
                                <w:sz w:val="20"/>
                                <w:szCs w:val="16"/>
                              </w:rPr>
                            </w:pPr>
                            <w:r w:rsidRPr="00D300DC">
                              <w:rPr>
                                <w:rFonts w:asciiTheme="minorHAnsi" w:hAnsiTheme="minorHAnsi" w:cstheme="minorHAnsi"/>
                                <w:b w:val="0"/>
                                <w:color w:val="435363"/>
                                <w:spacing w:val="0"/>
                                <w:sz w:val="20"/>
                                <w:szCs w:val="16"/>
                              </w:rPr>
                              <w:t>Revised January 2023</w:t>
                            </w:r>
                          </w:p>
                        </w:txbxContent>
                      </v:textbox>
                      <w10:wrap anchory="page"/>
                    </v:shape>
                  </w:pict>
                </mc:Fallback>
              </mc:AlternateContent>
            </w:r>
            <w:r w:rsidR="002D7215">
              <w:rPr>
                <w:rFonts w:cstheme="minorHAnsi"/>
                <w:noProof/>
              </w:rPr>
              <w:tab/>
            </w:r>
          </w:p>
          <w:p w:rsidR="00C9427F" w:rsidP="000E2A58" w:rsidRDefault="00C9427F" w14:paraId="0BD01CE1" w14:textId="09B1AE6A">
            <w:pPr>
              <w:rPr>
                <w:rFonts w:cstheme="minorHAnsi"/>
                <w:noProof/>
              </w:rPr>
            </w:pPr>
          </w:p>
          <w:p w:rsidR="00C9427F" w:rsidP="000E2A58" w:rsidRDefault="009F3B50" w14:paraId="310DA650" w14:textId="007CC864">
            <w:pPr>
              <w:rPr>
                <w:rFonts w:cstheme="minorHAnsi"/>
                <w:noProof/>
              </w:rPr>
            </w:pPr>
            <w:r>
              <w:rPr>
                <w:rFonts w:cstheme="minorHAnsi"/>
                <w:noProof/>
              </w:rPr>
              <mc:AlternateContent>
                <mc:Choice Requires="wps">
                  <w:drawing>
                    <wp:anchor distT="0" distB="0" distL="114300" distR="114300" simplePos="0" relativeHeight="251801088" behindDoc="0" locked="0" layoutInCell="1" allowOverlap="1" wp14:anchorId="3D34FCBD" wp14:editId="4048D943">
                      <wp:simplePos x="0" y="0"/>
                      <wp:positionH relativeFrom="column">
                        <wp:posOffset>-3986530</wp:posOffset>
                      </wp:positionH>
                      <wp:positionV relativeFrom="page">
                        <wp:posOffset>1722755</wp:posOffset>
                      </wp:positionV>
                      <wp:extent cx="6696075" cy="6210300"/>
                      <wp:effectExtent l="0" t="0" r="9525" b="0"/>
                      <wp:wrapNone/>
                      <wp:docPr id="67"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621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F5C65" w:rsidR="00C45998" w:rsidP="001A5254" w:rsidRDefault="00C45998" w14:paraId="4A294920" w14:textId="77777777">
                                  <w:pPr>
                                    <w:rPr>
                                      <w:sz w:val="4"/>
                                      <w:szCs w:val="2"/>
                                    </w:rPr>
                                  </w:pPr>
                                </w:p>
                                <w:p w:rsidR="002D0980" w:rsidP="001A5254" w:rsidRDefault="001A5254" w14:paraId="4919377B" w14:textId="77777777">
                                  <w:r>
                                    <w:t xml:space="preserve">Your healthcare facility has identified a person with a type of </w:t>
                                  </w:r>
                                </w:p>
                                <w:p w:rsidR="002D0980" w:rsidP="001A5254" w:rsidRDefault="001A5254" w14:paraId="3D804EB7" w14:textId="77777777">
                                  <w:r>
                                    <w:t>bacteria (a kind of germ)</w:t>
                                  </w:r>
                                  <w:r w:rsidR="002D0980">
                                    <w:t xml:space="preserve"> </w:t>
                                  </w:r>
                                  <w:r>
                                    <w:t>that is resistant to important antibiotics</w:t>
                                  </w:r>
                                </w:p>
                                <w:p w:rsidR="002D0980" w:rsidP="001A5254" w:rsidRDefault="001A5254" w14:paraId="5A7D02D3" w14:textId="6CFE2256">
                                  <w:r>
                                    <w:t xml:space="preserve">that are used to treat infections. When bacteria are resistant </w:t>
                                  </w:r>
                                </w:p>
                                <w:p w:rsidR="002D0980" w:rsidP="001A5254" w:rsidRDefault="001A5254" w14:paraId="7F570478" w14:textId="77777777">
                                  <w:r>
                                    <w:t>to an antibiotic,</w:t>
                                  </w:r>
                                  <w:r w:rsidR="002D0980">
                                    <w:t xml:space="preserve"> </w:t>
                                  </w:r>
                                  <w:r>
                                    <w:t>it means that the drug will not work to treat</w:t>
                                  </w:r>
                                </w:p>
                                <w:p w:rsidR="001A5254" w:rsidP="001A5254" w:rsidRDefault="001A5254" w14:paraId="559048C1" w14:textId="12949F33">
                                  <w:r>
                                    <w:t>infections</w:t>
                                  </w:r>
                                  <w:r w:rsidR="002D0980">
                                    <w:t xml:space="preserve"> </w:t>
                                  </w:r>
                                  <w:r>
                                    <w:t xml:space="preserve">caused by those bacteria. </w:t>
                                  </w:r>
                                </w:p>
                                <w:p w:rsidR="00C45998" w:rsidP="001A5254" w:rsidRDefault="00C45998" w14:paraId="7F5A4324" w14:textId="77777777">
                                  <w:pPr>
                                    <w:pStyle w:val="Heading3"/>
                                  </w:pPr>
                                </w:p>
                                <w:p w:rsidRPr="00962185" w:rsidR="00962185" w:rsidP="007F5C65" w:rsidRDefault="001A5254" w14:paraId="4DE08467" w14:textId="34E02117">
                                  <w:pPr>
                                    <w:pStyle w:val="Heading3"/>
                                  </w:pPr>
                                  <w:r>
                                    <w:t>Why have I been contacted?</w:t>
                                  </w:r>
                                </w:p>
                                <w:p w:rsidR="001A5254" w:rsidP="004B02EB" w:rsidRDefault="001A5254" w14:paraId="477DBA0B" w14:textId="2C8D5C56">
                                  <w:pPr>
                                    <w:pStyle w:val="ListParagraph"/>
                                    <w:numPr>
                                      <w:ilvl w:val="0"/>
                                      <w:numId w:val="31"/>
                                    </w:numPr>
                                  </w:pPr>
                                  <w:r>
                                    <w:t xml:space="preserve">To make sure this type of resistant bacteria does not spread further, the healthcare facility or health department is contacting people who might have had contact with this bacteria. They are requesting that these people get a screening test to make sure they are not also carrying the bacteria.  </w:t>
                                  </w:r>
                                </w:p>
                                <w:p w:rsidR="00962185" w:rsidP="00962185" w:rsidRDefault="00962185" w14:paraId="4DEAB09B" w14:textId="77777777"/>
                                <w:p w:rsidRPr="00962185" w:rsidR="00962185" w:rsidP="007F5C65" w:rsidRDefault="001A5254" w14:paraId="086DAFFB" w14:textId="6CAC9BC1">
                                  <w:pPr>
                                    <w:pStyle w:val="Heading3"/>
                                  </w:pPr>
                                  <w:r>
                                    <w:t>Why is it important for me to be tested for this bacteria?</w:t>
                                  </w:r>
                                </w:p>
                                <w:p w:rsidR="001A5254" w:rsidP="004B02EB" w:rsidRDefault="001A5254" w14:paraId="4D890037" w14:textId="6A1FC54F">
                                  <w:pPr>
                                    <w:pStyle w:val="ListParagraph"/>
                                    <w:numPr>
                                      <w:ilvl w:val="0"/>
                                      <w:numId w:val="31"/>
                                    </w:numPr>
                                  </w:pPr>
                                  <w:r>
                                    <w:t xml:space="preserve">It is important for you to be tested for this germ so that the healthcare facility and health department can prevent it from spreading. Preventing the spread of these bacteria is very important </w:t>
                                  </w:r>
                                  <w:r w:rsidR="00AA48BD">
                                    <w:t>because we do not want</w:t>
                                  </w:r>
                                  <w:r>
                                    <w:t xml:space="preserve"> these resistant bacteria </w:t>
                                  </w:r>
                                  <w:r w:rsidRPr="00A0661D" w:rsidR="00AA48BD">
                                    <w:t xml:space="preserve">to </w:t>
                                  </w:r>
                                  <w:r w:rsidRPr="00A0661D" w:rsidR="003231D2">
                                    <w:t>spread further</w:t>
                                  </w:r>
                                  <w:r w:rsidR="003231D2">
                                    <w:t>.</w:t>
                                  </w:r>
                                </w:p>
                                <w:p w:rsidR="00962185" w:rsidP="00962185" w:rsidRDefault="00962185" w14:paraId="31A259E3" w14:textId="77777777"/>
                                <w:p w:rsidRPr="00962185" w:rsidR="00962185" w:rsidP="007F5C65" w:rsidRDefault="001A5254" w14:paraId="1FD202B9" w14:textId="0E5BA3EE">
                                  <w:pPr>
                                    <w:pStyle w:val="Heading3"/>
                                  </w:pPr>
                                  <w:r>
                                    <w:t>What happens if these bacteria are found in or on me?</w:t>
                                  </w:r>
                                </w:p>
                                <w:p w:rsidR="001A5254" w:rsidP="00A05A3C" w:rsidRDefault="001A5254" w14:paraId="1B6E66D5" w14:textId="77777777">
                                  <w:pPr>
                                    <w:pStyle w:val="ListParagraph"/>
                                    <w:numPr>
                                      <w:ilvl w:val="0"/>
                                      <w:numId w:val="31"/>
                                    </w:numPr>
                                  </w:pPr>
                                  <w:r>
                                    <w:t xml:space="preserve">The results of the test will be kept confidential to the extent allowed by law. The results will be shared with you and your healthcare providers and might be shared with the health department. </w:t>
                                  </w:r>
                                </w:p>
                                <w:p w:rsidR="001A5254" w:rsidP="004B02EB" w:rsidRDefault="001A5254" w14:paraId="3E96C1F2" w14:textId="3C5F16D5">
                                  <w:pPr>
                                    <w:pStyle w:val="ListParagraph"/>
                                    <w:numPr>
                                      <w:ilvl w:val="0"/>
                                      <w:numId w:val="31"/>
                                    </w:numPr>
                                  </w:pPr>
                                  <w:r>
                                    <w:t xml:space="preserve">The risk to you from this germ is low. Most people carry these bacteria and never get sick from them.  If you receive medical care, your healthcare providers may take extra steps to protect you and make sure they do not spread the bacteria to other patients. </w:t>
                                  </w:r>
                                </w:p>
                                <w:p w:rsidR="00962185" w:rsidP="00962185" w:rsidRDefault="00962185" w14:paraId="5AB90D81" w14:textId="77777777"/>
                                <w:p w:rsidRPr="00962185" w:rsidR="00962185" w:rsidP="007F5C65" w:rsidRDefault="001A5254" w14:paraId="7DDFDD62" w14:textId="0C6AA6A5">
                                  <w:pPr>
                                    <w:pStyle w:val="Heading3"/>
                                  </w:pPr>
                                  <w:r>
                                    <w:t>How can I be tested for this germ?</w:t>
                                  </w:r>
                                </w:p>
                                <w:p w:rsidR="001A5254" w:rsidP="001A2CF0" w:rsidRDefault="001A5254" w14:paraId="3793FF7E" w14:textId="77777777">
                                  <w:pPr>
                                    <w:pStyle w:val="ListParagraph"/>
                                    <w:numPr>
                                      <w:ilvl w:val="0"/>
                                      <w:numId w:val="31"/>
                                    </w:numPr>
                                  </w:pPr>
                                  <w:r>
                                    <w:t>People carry this kind of germ in their gut or stool, so the best way to test for these bacteria is to swab your rectum. If you agree to be tested, a healthcare provider will gently insert just the tip of a soft swab that looks like a Q-tip into your rectum, gently rotate it, and then remove the swab. The procedure is not painful and there should be no side effects. The swab will be sent to a lab and, within a few days, the lab will report the result to your healthcare provider.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15" style="position:absolute;margin-left:-313.9pt;margin-top:135.65pt;width:527.25pt;height:489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" w14:anchorId="3D34FCBD">
                      <v:textbox inset="0,0,0,0">
                        <w:txbxContent>
                          <w:p w:rsidRPr="007F5C65" w:rsidR="00C45998" w:rsidP="001A5254" w:rsidRDefault="00C45998" w14:paraId="4A294920" w14:textId="77777777">
                            <w:pPr>
                              <w:rPr>
                                <w:sz w:val="4"/>
                                <w:szCs w:val="2"/>
                              </w:rPr>
                            </w:pPr>
                          </w:p>
                          <w:p w:rsidR="002D0980" w:rsidP="001A5254" w:rsidRDefault="001A5254" w14:paraId="4919377B" w14:textId="77777777">
                            <w:r>
                              <w:t xml:space="preserve">Your healthcare facility has identified a person with a type of </w:t>
                            </w:r>
                          </w:p>
                          <w:p w:rsidR="002D0980" w:rsidP="001A5254" w:rsidRDefault="001A5254" w14:paraId="3D804EB7" w14:textId="77777777">
                            <w:r>
                              <w:t>bacteria (a kind of germ)</w:t>
                            </w:r>
                            <w:r w:rsidR="002D0980">
                              <w:t xml:space="preserve"> </w:t>
                            </w:r>
                            <w:r>
                              <w:t>that is resistant to important antibiotics</w:t>
                            </w:r>
                          </w:p>
                          <w:p w:rsidR="002D0980" w:rsidP="001A5254" w:rsidRDefault="001A5254" w14:paraId="5A7D02D3" w14:textId="6CFE2256">
                            <w:r>
                              <w:t xml:space="preserve">that are used to treat infections. When bacteria are resistant </w:t>
                            </w:r>
                          </w:p>
                          <w:p w:rsidR="002D0980" w:rsidP="001A5254" w:rsidRDefault="001A5254" w14:paraId="7F570478" w14:textId="77777777">
                            <w:r>
                              <w:t>to an antibiotic,</w:t>
                            </w:r>
                            <w:r w:rsidR="002D0980">
                              <w:t xml:space="preserve"> </w:t>
                            </w:r>
                            <w:r>
                              <w:t>it means that the drug will not work to treat</w:t>
                            </w:r>
                          </w:p>
                          <w:p w:rsidR="001A5254" w:rsidP="001A5254" w:rsidRDefault="001A5254" w14:paraId="559048C1" w14:textId="12949F33">
                            <w:r>
                              <w:t>infections</w:t>
                            </w:r>
                            <w:r w:rsidR="002D0980">
                              <w:t xml:space="preserve"> </w:t>
                            </w:r>
                            <w:r>
                              <w:t xml:space="preserve">caused by those bacteria. </w:t>
                            </w:r>
                          </w:p>
                          <w:p w:rsidR="00C45998" w:rsidP="001A5254" w:rsidRDefault="00C45998" w14:paraId="7F5A4324" w14:textId="77777777">
                            <w:pPr>
                              <w:pStyle w:val="Heading3"/>
                            </w:pPr>
                          </w:p>
                          <w:p w:rsidRPr="00962185" w:rsidR="00962185" w:rsidP="007F5C65" w:rsidRDefault="001A5254" w14:paraId="4DE08467" w14:textId="34E02117">
                            <w:pPr>
                              <w:pStyle w:val="Heading3"/>
                            </w:pPr>
                            <w:r>
                              <w:t>Why have I been contacted?</w:t>
                            </w:r>
                          </w:p>
                          <w:p w:rsidR="001A5254" w:rsidP="004B02EB" w:rsidRDefault="001A5254" w14:paraId="477DBA0B" w14:textId="2C8D5C56">
                            <w:pPr>
                              <w:pStyle w:val="ListParagraph"/>
                              <w:numPr>
                                <w:ilvl w:val="0"/>
                                <w:numId w:val="31"/>
                              </w:numPr>
                            </w:pPr>
                            <w:r>
                              <w:t xml:space="preserve">To make sure this type of resistant bacteria does not spread further, the healthcare facility or health department is contacting people who might have had contact with </w:t>
                            </w:r>
                            <w:proofErr w:type="gramStart"/>
                            <w:r>
                              <w:t>this bacteria</w:t>
                            </w:r>
                            <w:proofErr w:type="gramEnd"/>
                            <w:r>
                              <w:t xml:space="preserve">. They are requesting that these people get a screening test to make sure they are not also carrying the bacteria.  </w:t>
                            </w:r>
                          </w:p>
                          <w:p w:rsidR="00962185" w:rsidP="00962185" w:rsidRDefault="00962185" w14:paraId="4DEAB09B" w14:textId="77777777"/>
                          <w:p w:rsidRPr="00962185" w:rsidR="00962185" w:rsidP="007F5C65" w:rsidRDefault="001A5254" w14:paraId="086DAFFB" w14:textId="6CAC9BC1">
                            <w:pPr>
                              <w:pStyle w:val="Heading3"/>
                            </w:pPr>
                            <w:r>
                              <w:t xml:space="preserve">Why is it important for me to be tested for </w:t>
                            </w:r>
                            <w:proofErr w:type="gramStart"/>
                            <w:r>
                              <w:t>this bacteria</w:t>
                            </w:r>
                            <w:proofErr w:type="gramEnd"/>
                            <w:r>
                              <w:t>?</w:t>
                            </w:r>
                          </w:p>
                          <w:p w:rsidR="001A5254" w:rsidP="004B02EB" w:rsidRDefault="001A5254" w14:paraId="4D890037" w14:textId="6A1FC54F">
                            <w:pPr>
                              <w:pStyle w:val="ListParagraph"/>
                              <w:numPr>
                                <w:ilvl w:val="0"/>
                                <w:numId w:val="31"/>
                              </w:numPr>
                            </w:pPr>
                            <w:r>
                              <w:t xml:space="preserve">It is important for you to be tested for this germ so that the healthcare facility and health department can prevent it from spreading. Preventing the spread of these bacteria is very important </w:t>
                            </w:r>
                            <w:r w:rsidR="00AA48BD">
                              <w:t>because we do not want</w:t>
                            </w:r>
                            <w:r>
                              <w:t xml:space="preserve"> these resistant bacteria </w:t>
                            </w:r>
                            <w:r w:rsidRPr="00A0661D" w:rsidR="00AA48BD">
                              <w:t xml:space="preserve">to </w:t>
                            </w:r>
                            <w:r w:rsidRPr="00A0661D" w:rsidR="003231D2">
                              <w:t>spread further</w:t>
                            </w:r>
                            <w:r w:rsidR="003231D2">
                              <w:t>.</w:t>
                            </w:r>
                          </w:p>
                          <w:p w:rsidR="00962185" w:rsidP="00962185" w:rsidRDefault="00962185" w14:paraId="31A259E3" w14:textId="77777777"/>
                          <w:p w:rsidRPr="00962185" w:rsidR="00962185" w:rsidP="007F5C65" w:rsidRDefault="001A5254" w14:paraId="1FD202B9" w14:textId="0E5BA3EE">
                            <w:pPr>
                              <w:pStyle w:val="Heading3"/>
                            </w:pPr>
                            <w:r>
                              <w:t>What happens if these bacteria are found in or on me?</w:t>
                            </w:r>
                          </w:p>
                          <w:p w:rsidR="001A5254" w:rsidP="00A05A3C" w:rsidRDefault="001A5254" w14:paraId="1B6E66D5" w14:textId="77777777">
                            <w:pPr>
                              <w:pStyle w:val="ListParagraph"/>
                              <w:numPr>
                                <w:ilvl w:val="0"/>
                                <w:numId w:val="31"/>
                              </w:numPr>
                            </w:pPr>
                            <w:r>
                              <w:t xml:space="preserve">The results of the test will be kept confidential to the extent allowed by law. The results will be shared with you and your healthcare providers and might be shared with the health department. </w:t>
                            </w:r>
                          </w:p>
                          <w:p w:rsidR="001A5254" w:rsidP="004B02EB" w:rsidRDefault="001A5254" w14:paraId="3E96C1F2" w14:textId="3C5F16D5">
                            <w:pPr>
                              <w:pStyle w:val="ListParagraph"/>
                              <w:numPr>
                                <w:ilvl w:val="0"/>
                                <w:numId w:val="31"/>
                              </w:numPr>
                            </w:pPr>
                            <w:r>
                              <w:t xml:space="preserve">The risk to you from this germ is low. Most people carry these bacteria and never get sick from them.  If you receive medical care, your healthcare providers may take extra steps to protect you and make sure they do not spread the bacteria to other patients. </w:t>
                            </w:r>
                          </w:p>
                          <w:p w:rsidR="00962185" w:rsidP="00962185" w:rsidRDefault="00962185" w14:paraId="5AB90D81" w14:textId="77777777"/>
                          <w:p w:rsidRPr="00962185" w:rsidR="00962185" w:rsidP="007F5C65" w:rsidRDefault="001A5254" w14:paraId="7DDFDD62" w14:textId="0C6AA6A5">
                            <w:pPr>
                              <w:pStyle w:val="Heading3"/>
                            </w:pPr>
                            <w:r>
                              <w:t>How can I be tested for this germ?</w:t>
                            </w:r>
                          </w:p>
                          <w:p w:rsidR="001A5254" w:rsidP="001A2CF0" w:rsidRDefault="001A5254" w14:paraId="3793FF7E" w14:textId="77777777">
                            <w:pPr>
                              <w:pStyle w:val="ListParagraph"/>
                              <w:numPr>
                                <w:ilvl w:val="0"/>
                                <w:numId w:val="31"/>
                              </w:numPr>
                            </w:pPr>
                            <w:r>
                              <w:t xml:space="preserve">People carry this kind of germ in their gut or stool, so the best way to test for these bacteria is to swab your rectum. If you agree to be tested, a healthcare provider will gently insert just the tip of a soft swab that looks like a Q-tip into your rectum, gently rotate it, and then remove the swab. The procedure is not painful and there should be no side effects. The swab will be sent to a </w:t>
                            </w:r>
                            <w:proofErr w:type="gramStart"/>
                            <w:r>
                              <w:t>lab</w:t>
                            </w:r>
                            <w:proofErr w:type="gramEnd"/>
                            <w:r>
                              <w:t xml:space="preserve"> and, within a few days, the lab will report the result to your healthcare provider.</w:t>
                            </w:r>
                          </w:p>
                        </w:txbxContent>
                      </v:textbox>
                      <w10:wrap anchory="page"/>
                    </v:shape>
                  </w:pict>
                </mc:Fallback>
              </mc:AlternateContent>
            </w:r>
          </w:p>
          <w:p w:rsidR="00C9427F" w:rsidP="000E2A58" w:rsidRDefault="00C9427F" w14:paraId="131C30A8" w14:textId="2596A75F">
            <w:pPr>
              <w:rPr>
                <w:rFonts w:cstheme="minorHAnsi"/>
                <w:noProof/>
              </w:rPr>
            </w:pPr>
          </w:p>
          <w:p w:rsidR="00C9427F" w:rsidP="000E2A58" w:rsidRDefault="00C9427F" w14:paraId="36C8A781" w14:textId="1578FCF1">
            <w:pPr>
              <w:rPr>
                <w:rFonts w:cstheme="minorHAnsi"/>
                <w:noProof/>
              </w:rPr>
            </w:pPr>
          </w:p>
          <w:p w:rsidR="00C9427F" w:rsidP="000E2A58" w:rsidRDefault="00C9427F" w14:paraId="7B57AD82" w14:textId="52B07049">
            <w:pPr>
              <w:rPr>
                <w:rFonts w:cstheme="minorHAnsi"/>
                <w:noProof/>
              </w:rPr>
            </w:pPr>
          </w:p>
          <w:p w:rsidR="00C9427F" w:rsidP="000E2A58" w:rsidRDefault="00C9427F" w14:paraId="6EA7871A" w14:textId="0E139381">
            <w:pPr>
              <w:rPr>
                <w:rFonts w:cstheme="minorHAnsi"/>
                <w:noProof/>
              </w:rPr>
            </w:pPr>
          </w:p>
          <w:p w:rsidR="00C9427F" w:rsidP="000E2A58" w:rsidRDefault="00C9427F" w14:paraId="37D1CC36" w14:textId="67B0E698">
            <w:pPr>
              <w:rPr>
                <w:rFonts w:cstheme="minorHAnsi"/>
                <w:noProof/>
              </w:rPr>
            </w:pPr>
          </w:p>
          <w:p w:rsidR="00C9427F" w:rsidP="000E2A58" w:rsidRDefault="00C9427F" w14:paraId="79EBE6A1" w14:textId="14162B07">
            <w:pPr>
              <w:rPr>
                <w:rFonts w:cstheme="minorHAnsi"/>
                <w:noProof/>
              </w:rPr>
            </w:pPr>
          </w:p>
          <w:p w:rsidR="00C9427F" w:rsidP="000E2A58" w:rsidRDefault="00C9427F" w14:paraId="74EE4AB3" w14:textId="42265D0E">
            <w:pPr>
              <w:rPr>
                <w:rFonts w:cstheme="minorHAnsi"/>
                <w:noProof/>
              </w:rPr>
            </w:pPr>
          </w:p>
          <w:p w:rsidR="00C9427F" w:rsidP="000E2A58" w:rsidRDefault="00C9427F" w14:paraId="5420842D" w14:textId="335237FB">
            <w:pPr>
              <w:rPr>
                <w:rFonts w:cstheme="minorHAnsi"/>
                <w:noProof/>
              </w:rPr>
            </w:pPr>
          </w:p>
          <w:p w:rsidR="00C9427F" w:rsidP="000E2A58" w:rsidRDefault="00C9427F" w14:paraId="667E4AEF" w14:textId="160D95A8">
            <w:pPr>
              <w:rPr>
                <w:rFonts w:cstheme="minorHAnsi"/>
                <w:noProof/>
              </w:rPr>
            </w:pPr>
          </w:p>
          <w:p w:rsidR="00C9427F" w:rsidP="000E2A58" w:rsidRDefault="00C9427F" w14:paraId="223317EA" w14:textId="4DCE1E21">
            <w:pPr>
              <w:rPr>
                <w:rFonts w:cstheme="minorHAnsi"/>
                <w:noProof/>
              </w:rPr>
            </w:pPr>
          </w:p>
          <w:p w:rsidR="00C9427F" w:rsidP="000E2A58" w:rsidRDefault="00C9427F" w14:paraId="4E396340" w14:textId="609075F2">
            <w:pPr>
              <w:rPr>
                <w:rFonts w:cstheme="minorHAnsi"/>
                <w:noProof/>
              </w:rPr>
            </w:pPr>
          </w:p>
          <w:p w:rsidR="00C9427F" w:rsidP="000E2A58" w:rsidRDefault="00C9427F" w14:paraId="70AF6328" w14:textId="65B55C16">
            <w:pPr>
              <w:rPr>
                <w:rFonts w:cstheme="minorHAnsi"/>
                <w:noProof/>
              </w:rPr>
            </w:pPr>
          </w:p>
          <w:p w:rsidR="00C9427F" w:rsidP="000E2A58" w:rsidRDefault="00C9427F" w14:paraId="15CE3C34" w14:textId="3D7431B3">
            <w:pPr>
              <w:rPr>
                <w:rFonts w:cstheme="minorHAnsi"/>
                <w:noProof/>
              </w:rPr>
            </w:pPr>
          </w:p>
          <w:p w:rsidR="00C9427F" w:rsidP="000E2A58" w:rsidRDefault="00C9427F" w14:paraId="15E2D956" w14:textId="52EFC915">
            <w:pPr>
              <w:rPr>
                <w:rFonts w:cstheme="minorHAnsi"/>
                <w:noProof/>
              </w:rPr>
            </w:pPr>
          </w:p>
          <w:p w:rsidR="00C9427F" w:rsidP="000E2A58" w:rsidRDefault="00C9427F" w14:paraId="51A730E4" w14:textId="20CFCC78">
            <w:pPr>
              <w:rPr>
                <w:rFonts w:cstheme="minorHAnsi"/>
                <w:noProof/>
              </w:rPr>
            </w:pPr>
          </w:p>
          <w:p w:rsidR="00C9427F" w:rsidP="000E2A58" w:rsidRDefault="00C9427F" w14:paraId="53843364" w14:textId="455A4590">
            <w:pPr>
              <w:rPr>
                <w:rFonts w:cstheme="minorHAnsi"/>
                <w:noProof/>
              </w:rPr>
            </w:pPr>
          </w:p>
          <w:p w:rsidR="00C9427F" w:rsidP="000E2A58" w:rsidRDefault="00C9427F" w14:paraId="51C870E0" w14:textId="3C73028A">
            <w:pPr>
              <w:rPr>
                <w:rFonts w:cstheme="minorHAnsi"/>
                <w:noProof/>
              </w:rPr>
            </w:pPr>
          </w:p>
          <w:p w:rsidR="00C9427F" w:rsidP="000E2A58" w:rsidRDefault="00C9427F" w14:paraId="2120106E" w14:textId="7446D2D7">
            <w:pPr>
              <w:rPr>
                <w:rFonts w:cstheme="minorHAnsi"/>
                <w:noProof/>
              </w:rPr>
            </w:pPr>
          </w:p>
          <w:p w:rsidR="00C9427F" w:rsidP="000E2A58" w:rsidRDefault="00C9427F" w14:paraId="68AB31FA" w14:textId="04E98508">
            <w:pPr>
              <w:rPr>
                <w:rFonts w:cstheme="minorHAnsi"/>
                <w:noProof/>
              </w:rPr>
            </w:pPr>
          </w:p>
          <w:p w:rsidR="00C9427F" w:rsidP="000E2A58" w:rsidRDefault="00C9427F" w14:paraId="17F74AA2" w14:textId="5FCFAD45">
            <w:pPr>
              <w:rPr>
                <w:rFonts w:cstheme="minorHAnsi"/>
                <w:noProof/>
              </w:rPr>
            </w:pPr>
          </w:p>
          <w:p w:rsidR="00C9427F" w:rsidP="000E2A58" w:rsidRDefault="00C9427F" w14:paraId="109FAF76" w14:textId="591B07C6">
            <w:pPr>
              <w:rPr>
                <w:rFonts w:cstheme="minorHAnsi"/>
                <w:noProof/>
              </w:rPr>
            </w:pPr>
          </w:p>
          <w:p w:rsidR="00C9427F" w:rsidP="000E2A58" w:rsidRDefault="00C9427F" w14:paraId="7D0622D3" w14:textId="1C36BAE6">
            <w:pPr>
              <w:rPr>
                <w:rFonts w:cstheme="minorHAnsi"/>
                <w:noProof/>
              </w:rPr>
            </w:pPr>
          </w:p>
          <w:p w:rsidR="00C9427F" w:rsidP="000E2A58" w:rsidRDefault="00C9427F" w14:paraId="263DD847" w14:textId="3B7D8569">
            <w:pPr>
              <w:rPr>
                <w:rFonts w:cstheme="minorHAnsi"/>
                <w:noProof/>
              </w:rPr>
            </w:pPr>
          </w:p>
          <w:p w:rsidR="00C9427F" w:rsidP="000E2A58" w:rsidRDefault="00C9427F" w14:paraId="41DB4C38" w14:textId="0508BBFE">
            <w:pPr>
              <w:rPr>
                <w:rFonts w:cstheme="minorHAnsi"/>
                <w:noProof/>
              </w:rPr>
            </w:pPr>
          </w:p>
          <w:p w:rsidR="00C9427F" w:rsidP="000E2A58" w:rsidRDefault="00C9427F" w14:paraId="6EE91D90" w14:textId="0C6B948C">
            <w:pPr>
              <w:rPr>
                <w:rFonts w:cstheme="minorHAnsi"/>
                <w:noProof/>
              </w:rPr>
            </w:pPr>
          </w:p>
          <w:p w:rsidR="00C9427F" w:rsidP="000E2A58" w:rsidRDefault="00C9427F" w14:paraId="6B07E379" w14:textId="3504CDA9">
            <w:pPr>
              <w:rPr>
                <w:rFonts w:cstheme="minorHAnsi"/>
                <w:noProof/>
              </w:rPr>
            </w:pPr>
          </w:p>
          <w:p w:rsidR="00C9427F" w:rsidP="000E2A58" w:rsidRDefault="00C9427F" w14:paraId="4C25863D" w14:textId="4C0BB282">
            <w:pPr>
              <w:rPr>
                <w:rFonts w:cstheme="minorHAnsi"/>
                <w:noProof/>
              </w:rPr>
            </w:pPr>
          </w:p>
          <w:p w:rsidR="00C9427F" w:rsidP="000E2A58" w:rsidRDefault="00C9427F" w14:paraId="2D86E926" w14:textId="5ABC8898">
            <w:pPr>
              <w:rPr>
                <w:rFonts w:cstheme="minorHAnsi"/>
                <w:noProof/>
              </w:rPr>
            </w:pPr>
          </w:p>
          <w:p w:rsidR="00C9427F" w:rsidP="000E2A58" w:rsidRDefault="00C9427F" w14:paraId="5D068EB2" w14:textId="1079B5D2">
            <w:pPr>
              <w:rPr>
                <w:rFonts w:cstheme="minorHAnsi"/>
                <w:noProof/>
              </w:rPr>
            </w:pPr>
          </w:p>
          <w:p w:rsidR="00C9427F" w:rsidP="000E2A58" w:rsidRDefault="002D7215" w14:paraId="2BC556BB" w14:textId="291696AE">
            <w:pPr>
              <w:rPr>
                <w:rFonts w:cstheme="minorHAnsi"/>
                <w:noProof/>
              </w:rPr>
            </w:pPr>
            <w:r>
              <w:rPr>
                <w:rFonts w:cstheme="minorHAnsi"/>
                <w:noProof/>
              </w:rPr>
              <w:drawing>
                <wp:anchor distT="0" distB="0" distL="114300" distR="114300" simplePos="0" relativeHeight="251859456" behindDoc="0" locked="0" layoutInCell="1" allowOverlap="1" wp14:anchorId="284BA358" wp14:editId="19058638">
                  <wp:simplePos x="0" y="0"/>
                  <wp:positionH relativeFrom="page">
                    <wp:posOffset>-3905013</wp:posOffset>
                  </wp:positionH>
                  <wp:positionV relativeFrom="page">
                    <wp:posOffset>7551752</wp:posOffset>
                  </wp:positionV>
                  <wp:extent cx="1910080" cy="9366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10080" cy="936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427F" w:rsidP="000E2A58" w:rsidRDefault="00C9427F" w14:paraId="41EDEDB7" w14:textId="555B2A35">
            <w:pPr>
              <w:rPr>
                <w:rFonts w:cstheme="minorHAnsi"/>
                <w:noProof/>
              </w:rPr>
            </w:pPr>
          </w:p>
          <w:p w:rsidR="00C9427F" w:rsidP="000E2A58" w:rsidRDefault="00C9427F" w14:paraId="314E4551" w14:textId="7BA62F60">
            <w:pPr>
              <w:rPr>
                <w:rFonts w:cstheme="minorHAnsi"/>
                <w:noProof/>
              </w:rPr>
            </w:pPr>
          </w:p>
          <w:p w:rsidR="00C9427F" w:rsidP="000E2A58" w:rsidRDefault="00C9427F" w14:paraId="21498D75" w14:textId="4530E67C">
            <w:pPr>
              <w:rPr>
                <w:rFonts w:cstheme="minorHAnsi"/>
                <w:noProof/>
              </w:rPr>
            </w:pPr>
          </w:p>
          <w:p w:rsidR="00C9427F" w:rsidP="000E2A58" w:rsidRDefault="00C9427F" w14:paraId="5E4C8035" w14:textId="0C494893">
            <w:pPr>
              <w:rPr>
                <w:rFonts w:cstheme="minorHAnsi"/>
                <w:noProof/>
              </w:rPr>
            </w:pPr>
          </w:p>
          <w:p w:rsidR="00C9427F" w:rsidP="000E2A58" w:rsidRDefault="00C9427F" w14:paraId="0D9B3A86" w14:textId="172EE053">
            <w:pPr>
              <w:rPr>
                <w:rFonts w:cstheme="minorHAnsi"/>
                <w:noProof/>
              </w:rPr>
            </w:pPr>
          </w:p>
          <w:p w:rsidR="00C9427F" w:rsidP="000E2A58" w:rsidRDefault="00C9427F" w14:paraId="60447A63" w14:textId="3E1804BA">
            <w:pPr>
              <w:rPr>
                <w:rFonts w:cstheme="minorHAnsi"/>
                <w:noProof/>
              </w:rPr>
            </w:pPr>
          </w:p>
          <w:p w:rsidR="00C9427F" w:rsidP="000E2A58" w:rsidRDefault="00C9427F" w14:paraId="3A7A2877" w14:textId="77777777">
            <w:pPr>
              <w:rPr>
                <w:rFonts w:cstheme="minorHAnsi"/>
                <w:noProof/>
              </w:rPr>
            </w:pPr>
          </w:p>
          <w:p w:rsidR="00C9427F" w:rsidP="000E2A58" w:rsidRDefault="00C9427F" w14:paraId="69D9C847" w14:textId="62E53D4F">
            <w:pPr>
              <w:rPr>
                <w:rFonts w:cstheme="minorHAnsi"/>
                <w:noProof/>
              </w:rPr>
            </w:pPr>
          </w:p>
          <w:p w:rsidR="00C9427F" w:rsidP="000E2A58" w:rsidRDefault="002D7215" w14:paraId="0F6DE0A9" w14:textId="4849C680">
            <w:pPr>
              <w:rPr>
                <w:rFonts w:cstheme="minorHAnsi"/>
                <w:noProof/>
              </w:rPr>
            </w:pPr>
            <w:r>
              <w:rPr>
                <w:rFonts w:cstheme="minorHAnsi"/>
                <w:noProof/>
              </w:rPr>
              <mc:AlternateContent>
                <mc:Choice Requires="wps">
                  <w:drawing>
                    <wp:anchor distT="0" distB="0" distL="114300" distR="114300" simplePos="0" relativeHeight="251842048" behindDoc="0" locked="0" layoutInCell="1" allowOverlap="1" wp14:anchorId="0DAF5005" wp14:editId="4B9109A7">
                      <wp:simplePos x="0" y="0"/>
                      <wp:positionH relativeFrom="column">
                        <wp:posOffset>-4000500</wp:posOffset>
                      </wp:positionH>
                      <wp:positionV relativeFrom="page">
                        <wp:posOffset>327982</wp:posOffset>
                      </wp:positionV>
                      <wp:extent cx="7178722" cy="5336275"/>
                      <wp:effectExtent l="0" t="0" r="3175" b="17145"/>
                      <wp:wrapNone/>
                      <wp:docPr id="72"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722" cy="533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998" w:rsidP="00C45998" w:rsidRDefault="00C45998" w14:paraId="6F0F0868" w14:textId="77777777"/>
                                <w:p w:rsidRPr="00962185" w:rsidR="00962185" w:rsidP="002D7215" w:rsidRDefault="00C45998" w14:paraId="0AD4AE9C" w14:textId="01625D65">
                                  <w:pPr>
                                    <w:pStyle w:val="Heading3"/>
                                  </w:pPr>
                                  <w:r>
                                    <w:t>Do I have a choice to be tested?</w:t>
                                  </w:r>
                                </w:p>
                                <w:p w:rsidR="00962185" w:rsidP="000C054C" w:rsidRDefault="00C45998" w14:paraId="282B55E7" w14:textId="32C0FF49">
                                  <w:pPr>
                                    <w:pStyle w:val="ListParagraph"/>
                                    <w:numPr>
                                      <w:ilvl w:val="0"/>
                                      <w:numId w:val="31"/>
                                    </w:numPr>
                                    <w:spacing w:after="240"/>
                                  </w:pPr>
                                  <w:r>
                                    <w:t xml:space="preserve">Yes, providing a swab is voluntary. You can choose to decline testing. However, if you decline testing and you receive medical care, your healthcare providers might take extra precautions, such as wearing a gown and gloves when caring for you, since they will not know if you have this germ.   </w:t>
                                  </w:r>
                                </w:p>
                                <w:p w:rsidRPr="00A05A3C" w:rsidR="00A05A3C" w:rsidP="002D7215" w:rsidRDefault="00C45998" w14:paraId="311AC6D4" w14:textId="0FD53517">
                                  <w:pPr>
                                    <w:pStyle w:val="Heading3"/>
                                  </w:pPr>
                                  <w:r>
                                    <w:t>I want to be tested, but I am not comfortable having a rectal swab collected. Is there an alternative test?</w:t>
                                  </w:r>
                                </w:p>
                                <w:p w:rsidR="00962185" w:rsidP="000C054C" w:rsidRDefault="00C45998" w14:paraId="766D9EA4" w14:textId="350E41D8">
                                  <w:pPr>
                                    <w:pStyle w:val="ListParagraph"/>
                                    <w:numPr>
                                      <w:ilvl w:val="0"/>
                                      <w:numId w:val="31"/>
                                    </w:numPr>
                                    <w:spacing w:after="240"/>
                                  </w:pPr>
                                  <w:r>
                                    <w:t xml:space="preserve">At this time, there are no alternative tests </w:t>
                                  </w:r>
                                  <w:r w:rsidR="002D0980">
                                    <w:t>approved by the FDA.</w:t>
                                  </w:r>
                                </w:p>
                                <w:p w:rsidRPr="00A05A3C" w:rsidR="00A05A3C" w:rsidP="002D7215" w:rsidRDefault="00C45998" w14:paraId="003C949E" w14:textId="00542F9A">
                                  <w:pPr>
                                    <w:pStyle w:val="Heading3"/>
                                  </w:pPr>
                                  <w:r>
                                    <w:t>If my test is positive, what will I need to do?</w:t>
                                  </w:r>
                                </w:p>
                                <w:p w:rsidR="00962185" w:rsidP="00962185" w:rsidRDefault="00C45998" w14:paraId="1B8C8B38" w14:textId="0B72A046">
                                  <w:pPr>
                                    <w:pStyle w:val="ListParagraph"/>
                                    <w:numPr>
                                      <w:ilvl w:val="0"/>
                                      <w:numId w:val="31"/>
                                    </w:numPr>
                                  </w:pPr>
                                  <w:r>
                                    <w:t xml:space="preserve">The risk of spreading this germ to your family and friends is very low, but family and visitors should wash their hands well after caring for you or visiting you to decrease </w:t>
                                  </w:r>
                                  <w:r w:rsidRPr="00A0661D">
                                    <w:t>the</w:t>
                                  </w:r>
                                  <w:r w:rsidRPr="00A0661D" w:rsidR="003231D2">
                                    <w:t>ir</w:t>
                                  </w:r>
                                  <w:r>
                                    <w:t xml:space="preserve"> chance of getting the germ. You should also wash your hands frequently, especially after using the bathroom and before eating or preparing food. </w:t>
                                  </w:r>
                                </w:p>
                                <w:p w:rsidR="001057C3" w:rsidP="000C054C" w:rsidRDefault="00C45998" w14:paraId="1CA3CCAF" w14:textId="57C75B5A">
                                  <w:pPr>
                                    <w:pStyle w:val="ListParagraph"/>
                                    <w:numPr>
                                      <w:ilvl w:val="0"/>
                                      <w:numId w:val="31"/>
                                    </w:numPr>
                                    <w:spacing w:after="240"/>
                                  </w:pPr>
                                  <w:r>
                                    <w:t>If you receive medical care at a healthcare facility such as a hospital or nursing home, be sure to let your healthcare providers know about the results so that they can take steps to prevent spreading the germ to others.</w:t>
                                  </w:r>
                                </w:p>
                                <w:p w:rsidRPr="00A05A3C" w:rsidR="00A05A3C" w:rsidP="002D7215" w:rsidRDefault="00C45998" w14:paraId="22FCA269" w14:textId="3E15C7E1">
                                  <w:pPr>
                                    <w:pStyle w:val="Heading3"/>
                                  </w:pPr>
                                  <w:r>
                                    <w:t>If my test is positive, will I need treatment?</w:t>
                                  </w:r>
                                </w:p>
                                <w:p w:rsidRPr="00A0661D" w:rsidR="00962185" w:rsidP="00962185" w:rsidRDefault="00C45998" w14:paraId="7F2C6B0D" w14:textId="7ECDF247">
                                  <w:pPr>
                                    <w:pStyle w:val="ListParagraph"/>
                                    <w:numPr>
                                      <w:ilvl w:val="0"/>
                                      <w:numId w:val="32"/>
                                    </w:numPr>
                                  </w:pPr>
                                  <w:r>
                                    <w:t>If the test is positive, it means you are carrying the germs in your gut. Many people</w:t>
                                  </w:r>
                                  <w:r w:rsidR="0052642C">
                                    <w:t xml:space="preserve"> carry these bacteria without</w:t>
                                  </w:r>
                                  <w:r w:rsidR="00B04B3B">
                                    <w:t xml:space="preserve"> feeling sick</w:t>
                                  </w:r>
                                  <w:r w:rsidR="00520351">
                                    <w:t>,</w:t>
                                  </w:r>
                                  <w:r w:rsidR="00B04B3B">
                                    <w:t xml:space="preserve"> and</w:t>
                                  </w:r>
                                  <w:r>
                                    <w:t xml:space="preserve"> </w:t>
                                  </w:r>
                                  <w:r w:rsidR="009F3B50">
                                    <w:t xml:space="preserve">they may </w:t>
                                  </w:r>
                                  <w:r w:rsidR="00B04B3B">
                                    <w:t xml:space="preserve">even </w:t>
                                  </w:r>
                                  <w:r>
                                    <w:t>stop carrying these bacteria over time</w:t>
                                  </w:r>
                                  <w:r w:rsidR="009F3B50">
                                    <w:t xml:space="preserve">. However, </w:t>
                                  </w:r>
                                  <w:r>
                                    <w:t>this depends on many factors.</w:t>
                                  </w:r>
                                  <w:r w:rsidR="00B04B3B">
                                    <w:t xml:space="preserve"> </w:t>
                                  </w:r>
                                  <w:bookmarkStart w:name="_Hlk126068789" w:id="1"/>
                                  <w:r w:rsidR="00B04B3B">
                                    <w:t xml:space="preserve">You should discuss your results with your </w:t>
                                  </w:r>
                                  <w:r w:rsidR="0052642C">
                                    <w:t>healthcare team</w:t>
                                  </w:r>
                                  <w:r w:rsidR="00B04B3B">
                                    <w:t xml:space="preserve"> </w:t>
                                  </w:r>
                                  <w:r w:rsidRPr="00A0661D" w:rsidR="00B04B3B">
                                    <w:t>regarding</w:t>
                                  </w:r>
                                  <w:r w:rsidRPr="00A0661D" w:rsidR="003231D2">
                                    <w:t xml:space="preserve"> if treatment is necessary and</w:t>
                                  </w:r>
                                  <w:r w:rsidRPr="00A0661D" w:rsidR="00B04B3B">
                                    <w:t xml:space="preserve"> </w:t>
                                  </w:r>
                                  <w:r w:rsidRPr="00A0661D" w:rsidR="00520351">
                                    <w:t xml:space="preserve">the </w:t>
                                  </w:r>
                                  <w:r w:rsidRPr="00A0661D" w:rsidR="00B04B3B">
                                    <w:t>next steps to take.</w:t>
                                  </w:r>
                                  <w:r w:rsidRPr="00A0661D">
                                    <w:t xml:space="preserve"> </w:t>
                                  </w:r>
                                  <w:bookmarkEnd w:id="1"/>
                                </w:p>
                                <w:p w:rsidRPr="009C75F6" w:rsidR="00C45998" w:rsidP="00C45998" w:rsidRDefault="00C45998" w14:paraId="31BADB62" w14:textId="1EEDFF81">
                                  <w:pPr>
                                    <w:pStyle w:val="ListParagraph"/>
                                    <w:numPr>
                                      <w:ilvl w:val="0"/>
                                      <w:numId w:val="32"/>
                                    </w:numPr>
                                  </w:pPr>
                                  <w:r>
                                    <w:t xml:space="preserve">Your healthcare providers might recommend you get an additional test </w:t>
                                  </w:r>
                                  <w:r w:rsidR="00962185">
                                    <w:t>later</w:t>
                                  </w:r>
                                  <w:r>
                                    <w:t xml:space="preserve"> to see if the germ is gone. However, a follow-up test will not be recommended for everyone.</w:t>
                                  </w:r>
                                </w:p>
                                <w:p w:rsidRPr="009C2260" w:rsidR="00C45998" w:rsidP="00C45998" w:rsidRDefault="00C45998" w14:paraId="6E07A229" w14:textId="77777777"/>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16" style="position:absolute;margin-left:-315pt;margin-top:25.85pt;width:565.25pt;height:420.2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" w14:anchorId="0DAF5005">
                      <v:textbox inset="0,0,0,0">
                        <w:txbxContent>
                          <w:p w:rsidR="00C45998" w:rsidP="00C45998" w:rsidRDefault="00C45998" w14:paraId="6F0F0868" w14:textId="77777777"/>
                          <w:p w:rsidRPr="00962185" w:rsidR="00962185" w:rsidP="002D7215" w:rsidRDefault="00C45998" w14:paraId="0AD4AE9C" w14:textId="01625D65">
                            <w:pPr>
                              <w:pStyle w:val="Heading3"/>
                            </w:pPr>
                            <w:r>
                              <w:t>Do I have a choice to be tested?</w:t>
                            </w:r>
                          </w:p>
                          <w:p w:rsidR="00962185" w:rsidP="000C054C" w:rsidRDefault="00C45998" w14:paraId="282B55E7" w14:textId="32C0FF49">
                            <w:pPr>
                              <w:pStyle w:val="ListParagraph"/>
                              <w:numPr>
                                <w:ilvl w:val="0"/>
                                <w:numId w:val="31"/>
                              </w:numPr>
                              <w:spacing w:after="240"/>
                            </w:pPr>
                            <w:r>
                              <w:t xml:space="preserve">Yes, providing a swab is voluntary. You can choose to decline testing. However, if you decline testing and you receive medical care, your healthcare providers might take extra precautions, such as wearing a gown and gloves when caring for you, since they will not know if you have this germ.   </w:t>
                            </w:r>
                          </w:p>
                          <w:p w:rsidRPr="00A05A3C" w:rsidR="00A05A3C" w:rsidP="002D7215" w:rsidRDefault="00C45998" w14:paraId="311AC6D4" w14:textId="0FD53517">
                            <w:pPr>
                              <w:pStyle w:val="Heading3"/>
                            </w:pPr>
                            <w:r>
                              <w:t>I want to be tested, but I am not comfortable having a rectal swab collected. Is there an alternative test?</w:t>
                            </w:r>
                          </w:p>
                          <w:p w:rsidR="00962185" w:rsidP="000C054C" w:rsidRDefault="00C45998" w14:paraId="766D9EA4" w14:textId="350E41D8">
                            <w:pPr>
                              <w:pStyle w:val="ListParagraph"/>
                              <w:numPr>
                                <w:ilvl w:val="0"/>
                                <w:numId w:val="31"/>
                              </w:numPr>
                              <w:spacing w:after="240"/>
                            </w:pPr>
                            <w:r>
                              <w:t xml:space="preserve">At this time, there are no alternative tests </w:t>
                            </w:r>
                            <w:r w:rsidR="002D0980">
                              <w:t>approved by the FDA.</w:t>
                            </w:r>
                          </w:p>
                          <w:p w:rsidRPr="00A05A3C" w:rsidR="00A05A3C" w:rsidP="002D7215" w:rsidRDefault="00C45998" w14:paraId="003C949E" w14:textId="00542F9A">
                            <w:pPr>
                              <w:pStyle w:val="Heading3"/>
                            </w:pPr>
                            <w:r>
                              <w:t>If my test is positive, what will I need to do?</w:t>
                            </w:r>
                          </w:p>
                          <w:p w:rsidR="00962185" w:rsidP="00962185" w:rsidRDefault="00C45998" w14:paraId="1B8C8B38" w14:textId="0B72A046">
                            <w:pPr>
                              <w:pStyle w:val="ListParagraph"/>
                              <w:numPr>
                                <w:ilvl w:val="0"/>
                                <w:numId w:val="31"/>
                              </w:numPr>
                            </w:pPr>
                            <w:r>
                              <w:t xml:space="preserve">The risk of spreading this germ to your family and friends is very low, but family and visitors should wash their hands well after caring for you or visiting you to decrease </w:t>
                            </w:r>
                            <w:r w:rsidRPr="00A0661D">
                              <w:t>the</w:t>
                            </w:r>
                            <w:r w:rsidRPr="00A0661D" w:rsidR="003231D2">
                              <w:t>ir</w:t>
                            </w:r>
                            <w:r>
                              <w:t xml:space="preserve"> chance of getting the germ. You should also wash your hands frequently, especially after using the bathroom and before eating or preparing food. </w:t>
                            </w:r>
                          </w:p>
                          <w:p w:rsidR="001057C3" w:rsidP="000C054C" w:rsidRDefault="00C45998" w14:paraId="1CA3CCAF" w14:textId="57C75B5A">
                            <w:pPr>
                              <w:pStyle w:val="ListParagraph"/>
                              <w:numPr>
                                <w:ilvl w:val="0"/>
                                <w:numId w:val="31"/>
                              </w:numPr>
                              <w:spacing w:after="240"/>
                            </w:pPr>
                            <w:r>
                              <w:t>If you receive medical care at a healthcare facility such as a hospital or nursing home, be sure to let your healthcare providers know about the results so that they can take steps to prevent spreading the germ to others.</w:t>
                            </w:r>
                          </w:p>
                          <w:p w:rsidRPr="00A05A3C" w:rsidR="00A05A3C" w:rsidP="002D7215" w:rsidRDefault="00C45998" w14:paraId="22FCA269" w14:textId="3E15C7E1">
                            <w:pPr>
                              <w:pStyle w:val="Heading3"/>
                            </w:pPr>
                            <w:r>
                              <w:t>If my test is positive, will I need treatment?</w:t>
                            </w:r>
                          </w:p>
                          <w:p w:rsidRPr="00A0661D" w:rsidR="00962185" w:rsidP="00962185" w:rsidRDefault="00C45998" w14:paraId="7F2C6B0D" w14:textId="7ECDF247">
                            <w:pPr>
                              <w:pStyle w:val="ListParagraph"/>
                              <w:numPr>
                                <w:ilvl w:val="0"/>
                                <w:numId w:val="32"/>
                              </w:numPr>
                            </w:pPr>
                            <w:r>
                              <w:t>If the test is positive, it means you are carrying the germs in your gut. Many people</w:t>
                            </w:r>
                            <w:r w:rsidR="0052642C">
                              <w:t xml:space="preserve"> carry these bacteria without</w:t>
                            </w:r>
                            <w:r w:rsidR="00B04B3B">
                              <w:t xml:space="preserve"> feeling sick</w:t>
                            </w:r>
                            <w:r w:rsidR="00520351">
                              <w:t>,</w:t>
                            </w:r>
                            <w:r w:rsidR="00B04B3B">
                              <w:t xml:space="preserve"> and</w:t>
                            </w:r>
                            <w:r>
                              <w:t xml:space="preserve"> </w:t>
                            </w:r>
                            <w:r w:rsidR="009F3B50">
                              <w:t xml:space="preserve">they may </w:t>
                            </w:r>
                            <w:r w:rsidR="00B04B3B">
                              <w:t xml:space="preserve">even </w:t>
                            </w:r>
                            <w:r>
                              <w:t>stop carrying these bacteria over time</w:t>
                            </w:r>
                            <w:r w:rsidR="009F3B50">
                              <w:t xml:space="preserve">. However, </w:t>
                            </w:r>
                            <w:r>
                              <w:t>this depends on many factors.</w:t>
                            </w:r>
                            <w:r w:rsidR="00B04B3B">
                              <w:t xml:space="preserve"> </w:t>
                            </w:r>
                            <w:r w:rsidR="00B04B3B">
                              <w:t xml:space="preserve">You should discuss your results with your </w:t>
                            </w:r>
                            <w:r w:rsidR="0052642C">
                              <w:t>healthcare team</w:t>
                            </w:r>
                            <w:r w:rsidR="00B04B3B">
                              <w:t xml:space="preserve"> </w:t>
                            </w:r>
                            <w:r w:rsidRPr="00A0661D" w:rsidR="00B04B3B">
                              <w:t>regarding</w:t>
                            </w:r>
                            <w:r w:rsidRPr="00A0661D" w:rsidR="003231D2">
                              <w:t xml:space="preserve"> if treatment is necessary and</w:t>
                            </w:r>
                            <w:r w:rsidRPr="00A0661D" w:rsidR="00B04B3B">
                              <w:t xml:space="preserve"> </w:t>
                            </w:r>
                            <w:r w:rsidRPr="00A0661D" w:rsidR="00520351">
                              <w:t xml:space="preserve">the </w:t>
                            </w:r>
                            <w:r w:rsidRPr="00A0661D" w:rsidR="00B04B3B">
                              <w:t>next steps to take.</w:t>
                            </w:r>
                            <w:r w:rsidRPr="00A0661D">
                              <w:t xml:space="preserve"> </w:t>
                            </w:r>
                          </w:p>
                          <w:p w:rsidRPr="009C75F6" w:rsidR="00C45998" w:rsidP="00C45998" w:rsidRDefault="00C45998" w14:paraId="31BADB62" w14:textId="1EEDFF81">
                            <w:pPr>
                              <w:pStyle w:val="ListParagraph"/>
                              <w:numPr>
                                <w:ilvl w:val="0"/>
                                <w:numId w:val="32"/>
                              </w:numPr>
                            </w:pPr>
                            <w:r>
                              <w:t xml:space="preserve">Your healthcare providers might recommend you get an additional test </w:t>
                            </w:r>
                            <w:r w:rsidR="00962185">
                              <w:t>later</w:t>
                            </w:r>
                            <w:r>
                              <w:t xml:space="preserve"> to see if the germ is gone. However, a follow-up test will not be recommended for everyone.</w:t>
                            </w:r>
                          </w:p>
                          <w:p w:rsidRPr="009C2260" w:rsidR="00C45998" w:rsidP="00C45998" w:rsidRDefault="00C45998" w14:paraId="6E07A229" w14:textId="77777777"/>
                        </w:txbxContent>
                      </v:textbox>
                      <w10:wrap anchory="page"/>
                    </v:shape>
                  </w:pict>
                </mc:Fallback>
              </mc:AlternateContent>
            </w:r>
          </w:p>
          <w:p w:rsidR="00C9427F" w:rsidP="000E2A58" w:rsidRDefault="00C9427F" w14:paraId="78C687D6" w14:textId="73560E8E">
            <w:pPr>
              <w:rPr>
                <w:rFonts w:cstheme="minorHAnsi"/>
                <w:noProof/>
              </w:rPr>
            </w:pPr>
          </w:p>
          <w:p w:rsidR="00C9427F" w:rsidP="000E2A58" w:rsidRDefault="00C9427F" w14:paraId="47795A7E" w14:textId="7A65075D">
            <w:pPr>
              <w:rPr>
                <w:rFonts w:cstheme="minorHAnsi"/>
                <w:noProof/>
              </w:rPr>
            </w:pPr>
          </w:p>
          <w:p w:rsidR="00C9427F" w:rsidP="000E2A58" w:rsidRDefault="00C9427F" w14:paraId="05FBFF29" w14:textId="568F0899">
            <w:pPr>
              <w:rPr>
                <w:rFonts w:cstheme="minorHAnsi"/>
                <w:noProof/>
              </w:rPr>
            </w:pPr>
          </w:p>
          <w:p w:rsidR="00C9427F" w:rsidP="000E2A58" w:rsidRDefault="00C9427F" w14:paraId="3D0D7294" w14:textId="7D780D12">
            <w:pPr>
              <w:rPr>
                <w:rFonts w:cstheme="minorHAnsi"/>
                <w:noProof/>
              </w:rPr>
            </w:pPr>
          </w:p>
          <w:p w:rsidR="00C9427F" w:rsidP="000E2A58" w:rsidRDefault="007F5C65" w14:paraId="15A88D16" w14:textId="50B67BEE">
            <w:pPr>
              <w:rPr>
                <w:rFonts w:cstheme="minorHAnsi"/>
                <w:noProof/>
              </w:rPr>
            </w:pPr>
            <w:r>
              <w:rPr>
                <w:rFonts w:cstheme="minorHAnsi"/>
                <w:noProof/>
              </w:rPr>
              <mc:AlternateContent>
                <mc:Choice Requires="wpg">
                  <w:drawing>
                    <wp:anchor distT="0" distB="0" distL="114300" distR="114300" simplePos="0" relativeHeight="251858432" behindDoc="0" locked="0" layoutInCell="1" allowOverlap="1" wp14:anchorId="2399D458" wp14:editId="2BC19761">
                      <wp:simplePos x="0" y="0"/>
                      <wp:positionH relativeFrom="column">
                        <wp:posOffset>-5600700</wp:posOffset>
                      </wp:positionH>
                      <wp:positionV relativeFrom="page">
                        <wp:posOffset>-1071880</wp:posOffset>
                      </wp:positionV>
                      <wp:extent cx="9622155" cy="1458595"/>
                      <wp:effectExtent l="0" t="0" r="0" b="8255"/>
                      <wp:wrapNone/>
                      <wp:docPr id="87" name="Group 87"/>
                      <wp:cNvGraphicFramePr/>
                      <a:graphic xmlns:a="http://schemas.openxmlformats.org/drawingml/2006/main">
                        <a:graphicData uri="http://schemas.microsoft.com/office/word/2010/wordprocessingGroup">
                          <wpg:wgp>
                            <wpg:cNvGrpSpPr/>
                            <wpg:grpSpPr>
                              <a:xfrm>
                                <a:off x="0" y="0"/>
                                <a:ext cx="9622155" cy="1458595"/>
                                <a:chOff x="0" y="0"/>
                                <a:chExt cx="9622465" cy="1458595"/>
                              </a:xfrm>
                            </wpg:grpSpPr>
                            <wpg:grpSp>
                              <wpg:cNvPr id="88" name="Group 88"/>
                              <wpg:cNvGrpSpPr/>
                              <wpg:grpSpPr>
                                <a:xfrm>
                                  <a:off x="0" y="0"/>
                                  <a:ext cx="4808220" cy="1458595"/>
                                  <a:chOff x="0" y="0"/>
                                  <a:chExt cx="4808220" cy="1458595"/>
                                </a:xfrm>
                              </wpg:grpSpPr>
                              <wps:wsp>
                                <wps:cNvPr id="89" name="Parallelogram 89"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A3C" w:rsidP="00A05A3C" w:rsidRDefault="00A05A3C" w14:paraId="5C71D29E" w14:textId="32F1931D">
                                      <w:pPr>
                                        <w:pStyle w:val="Title"/>
                                        <w:rPr>
                                          <w:sz w:val="44"/>
                                          <w:szCs w:val="44"/>
                                        </w:rPr>
                                      </w:pPr>
                                      <w:r w:rsidRPr="00A05A3C">
                                        <w:rPr>
                                          <w:sz w:val="44"/>
                                          <w:szCs w:val="44"/>
                                        </w:rPr>
                                        <w:t xml:space="preserve">Patient FAQ </w:t>
                                      </w:r>
                                      <w:r>
                                        <w:rPr>
                                          <w:sz w:val="44"/>
                                          <w:szCs w:val="44"/>
                                        </w:rPr>
                                        <w:t>–</w:t>
                                      </w:r>
                                      <w:r w:rsidRPr="00A05A3C">
                                        <w:rPr>
                                          <w:sz w:val="44"/>
                                          <w:szCs w:val="44"/>
                                        </w:rPr>
                                        <w:t xml:space="preserve"> </w:t>
                                      </w:r>
                                    </w:p>
                                    <w:p w:rsidRPr="00A05A3C" w:rsidR="00A05A3C" w:rsidP="00A05A3C" w:rsidRDefault="00A05A3C" w14:paraId="2111C7F5" w14:textId="149CBFAB">
                                      <w:pPr>
                                        <w:pStyle w:val="Title"/>
                                        <w:rPr>
                                          <w:sz w:val="44"/>
                                          <w:szCs w:val="44"/>
                                        </w:rPr>
                                      </w:pPr>
                                      <w:r w:rsidRPr="00A05A3C">
                                        <w:rPr>
                                          <w:sz w:val="44"/>
                                          <w:szCs w:val="44"/>
                                        </w:rPr>
                                        <w:t>A</w:t>
                                      </w:r>
                                      <w:r>
                                        <w:rPr>
                                          <w:sz w:val="44"/>
                                          <w:szCs w:val="44"/>
                                        </w:rPr>
                                        <w:t>R</w:t>
                                      </w:r>
                                      <w:r w:rsidRPr="00A05A3C">
                                        <w:rPr>
                                          <w:sz w:val="44"/>
                                          <w:szCs w:val="44"/>
                                        </w:rPr>
                                        <w:t xml:space="preserve"> Sample Collection </w:t>
                                      </w:r>
                                    </w:p>
                                    <w:p w:rsidRPr="00BF154B" w:rsidR="007F5C65" w:rsidP="007F5C65" w:rsidRDefault="007F5C65" w14:paraId="3E1B8E5B" w14:textId="5702CA25">
                                      <w:pPr>
                                        <w:pStyle w:val="PageHeader"/>
                                      </w:pPr>
                                    </w:p>
                                  </w:txbxContent>
                                </wps:txbx>
                                <wps:bodyPr rot="0" vert="horz" wrap="square" lIns="0" tIns="0" rIns="0" bIns="0" anchor="t" anchorCtr="0" upright="1">
                                  <a:noAutofit/>
                                </wps:bodyPr>
                              </wps:wsp>
                            </wpg:grpSp>
                            <wps:wsp>
                              <wps:cNvPr id="91" name="Parallelogram 91" descr="rectangular colored shape"/>
                              <wps:cNvSpPr/>
                              <wps:spPr>
                                <a:xfrm>
                                  <a:off x="4136065" y="467833"/>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Text Box 2"/>
                              <wps:cNvSpPr txBox="1">
                                <a:spLocks noChangeArrowheads="1"/>
                              </wps:cNvSpPr>
                              <wps:spPr bwMode="auto">
                                <a:xfrm>
                                  <a:off x="7038754" y="648586"/>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50DA7" w:rsidR="007F5C65" w:rsidP="007F5C65" w:rsidRDefault="007F5C65" w14:paraId="6D3F0F4A" w14:textId="4FB2ACD1">
                                    <w:pPr>
                                      <w:pStyle w:val="Heading2"/>
                                    </w:pPr>
                                    <w:r w:rsidRPr="00F50DA7">
                                      <w:t xml:space="preserve">Page </w:t>
                                    </w:r>
                                    <w:r>
                                      <w:t>2</w:t>
                                    </w:r>
                                  </w:p>
                                  <w:p w:rsidR="007F5C65" w:rsidP="007F5C65" w:rsidRDefault="007F5C65" w14:paraId="273A6F30" w14:textId="77777777">
                                    <w:pPr>
                                      <w:jc w:val="right"/>
                                    </w:pPr>
                                  </w:p>
                                  <w:p w:rsidRPr="00F50DA7" w:rsidR="007F5C65" w:rsidP="007F5C65" w:rsidRDefault="007F5C65" w14:paraId="07C84E19" w14:textId="77777777">
                                    <w:pPr>
                                      <w:pStyle w:val="Heading2"/>
                                    </w:pPr>
                                    <w:r w:rsidRPr="00F50DA7">
                                      <w:t>Page 3</w:t>
                                    </w:r>
                                  </w:p>
                                  <w:p w:rsidR="007F5C65" w:rsidP="007F5C65" w:rsidRDefault="007F5C65" w14:paraId="2A68B767" w14:textId="77777777">
                                    <w:pPr>
                                      <w:jc w:val="right"/>
                                    </w:pPr>
                                  </w:p>
                                  <w:p w:rsidRPr="00F50DA7" w:rsidR="007F5C65" w:rsidP="007F5C65" w:rsidRDefault="007F5C65" w14:paraId="0E50A53D" w14:textId="77777777">
                                    <w:pPr>
                                      <w:pStyle w:val="Heading2"/>
                                    </w:pPr>
                                    <w:r w:rsidRPr="00F50DA7">
                                      <w:t>Page 3</w:t>
                                    </w:r>
                                  </w:p>
                                  <w:p w:rsidR="007F5C65" w:rsidP="007F5C65" w:rsidRDefault="007F5C65" w14:paraId="46DFDF30" w14:textId="77777777">
                                    <w:pPr>
                                      <w:jc w:val="right"/>
                                    </w:pPr>
                                  </w:p>
                                  <w:p w:rsidRPr="00F50DA7" w:rsidR="007F5C65" w:rsidP="007F5C65" w:rsidRDefault="007F5C65" w14:paraId="15821FF6" w14:textId="77777777">
                                    <w:pPr>
                                      <w:pStyle w:val="Heading2"/>
                                    </w:pPr>
                                    <w:r w:rsidRPr="00F50DA7">
                                      <w:t>Page 3</w:t>
                                    </w:r>
                                  </w:p>
                                  <w:p w:rsidR="007F5C65" w:rsidP="007F5C65" w:rsidRDefault="007F5C65" w14:paraId="3C10ECF2" w14:textId="77777777">
                                    <w:pPr>
                                      <w:jc w:val="right"/>
                                    </w:pPr>
                                  </w:p>
                                  <w:p w:rsidRPr="00F50DA7" w:rsidR="007F5C65" w:rsidP="007F5C65" w:rsidRDefault="007F5C65" w14:paraId="705ECBD0" w14:textId="77777777">
                                    <w:pPr>
                                      <w:pStyle w:val="Heading2"/>
                                    </w:pPr>
                                    <w:r w:rsidRPr="00F50DA7">
                                      <w:t>Page 3</w:t>
                                    </w:r>
                                  </w:p>
                                  <w:p w:rsidR="007F5C65" w:rsidP="007F5C65" w:rsidRDefault="007F5C65" w14:paraId="7FBDEAD6" w14:textId="77777777">
                                    <w:pPr>
                                      <w:jc w:val="right"/>
                                    </w:pPr>
                                  </w:p>
                                  <w:p w:rsidRPr="00F50DA7" w:rsidR="007F5C65" w:rsidP="007F5C65" w:rsidRDefault="007F5C65" w14:paraId="33E712BF" w14:textId="77777777">
                                    <w:pPr>
                                      <w:pStyle w:val="Heading2"/>
                                    </w:pPr>
                                    <w:r w:rsidRPr="00F50DA7">
                                      <w:t>Page 3</w:t>
                                    </w:r>
                                  </w:p>
                                  <w:p w:rsidR="007F5C65" w:rsidP="007F5C65" w:rsidRDefault="007F5C65" w14:paraId="42C6FEBB" w14:textId="77777777">
                                    <w:pPr>
                                      <w:jc w:val="right"/>
                                    </w:pPr>
                                  </w:p>
                                  <w:p w:rsidRPr="00F50DA7" w:rsidR="007F5C65" w:rsidP="007F5C65" w:rsidRDefault="007F5C65" w14:paraId="67272180" w14:textId="77777777">
                                    <w:pPr>
                                      <w:pStyle w:val="Heading2"/>
                                    </w:pPr>
                                    <w:r w:rsidRPr="00F50DA7">
                                      <w:t>Page 3</w:t>
                                    </w:r>
                                  </w:p>
                                  <w:p w:rsidR="007F5C65" w:rsidP="007F5C65" w:rsidRDefault="007F5C65" w14:paraId="633D15F9" w14:textId="77777777">
                                    <w:pPr>
                                      <w:jc w:val="right"/>
                                    </w:pPr>
                                  </w:p>
                                  <w:p w:rsidRPr="00F50DA7" w:rsidR="007F5C65" w:rsidP="007F5C65" w:rsidRDefault="007F5C65" w14:paraId="3980CF91" w14:textId="77777777">
                                    <w:pPr>
                                      <w:pStyle w:val="Heading2"/>
                                    </w:pPr>
                                    <w:r w:rsidRPr="00F50DA7">
                                      <w:t>Page 3</w:t>
                                    </w:r>
                                  </w:p>
                                  <w:p w:rsidR="007F5C65" w:rsidP="007F5C65" w:rsidRDefault="007F5C65" w14:paraId="1DA7CCE9" w14:textId="77777777">
                                    <w:pPr>
                                      <w:jc w:val="right"/>
                                    </w:pPr>
                                  </w:p>
                                  <w:p w:rsidRPr="00F50DA7" w:rsidR="007F5C65" w:rsidP="007F5C65" w:rsidRDefault="007F5C65" w14:paraId="496CDB50" w14:textId="77777777">
                                    <w:pPr>
                                      <w:pStyle w:val="Heading2"/>
                                    </w:pPr>
                                    <w:r w:rsidRPr="00F50DA7">
                                      <w:t>Page 3</w:t>
                                    </w:r>
                                  </w:p>
                                  <w:p w:rsidR="007F5C65" w:rsidP="007F5C65" w:rsidRDefault="007F5C65" w14:paraId="70266FA4" w14:textId="77777777">
                                    <w:pPr>
                                      <w:jc w:val="right"/>
                                    </w:pPr>
                                  </w:p>
                                  <w:p w:rsidRPr="00F50DA7" w:rsidR="007F5C65" w:rsidP="007F5C65" w:rsidRDefault="007F5C65" w14:paraId="0D95CFC8" w14:textId="77777777">
                                    <w:pPr>
                                      <w:pStyle w:val="Heading2"/>
                                    </w:pPr>
                                    <w:r w:rsidRPr="00F50DA7">
                                      <w:t>Page 3</w:t>
                                    </w:r>
                                  </w:p>
                                  <w:p w:rsidR="007F5C65" w:rsidP="007F5C65" w:rsidRDefault="007F5C65" w14:paraId="4750E008" w14:textId="77777777">
                                    <w:pPr>
                                      <w:jc w:val="right"/>
                                    </w:pPr>
                                  </w:p>
                                  <w:p w:rsidRPr="00F50DA7" w:rsidR="007F5C65" w:rsidP="007F5C65" w:rsidRDefault="007F5C65" w14:paraId="04AF6B7A" w14:textId="77777777">
                                    <w:pPr>
                                      <w:pStyle w:val="Heading2"/>
                                    </w:pPr>
                                    <w:r w:rsidRPr="00F50DA7">
                                      <w:t>Page 3</w:t>
                                    </w:r>
                                  </w:p>
                                  <w:p w:rsidR="007F5C65" w:rsidP="007F5C65" w:rsidRDefault="007F5C65" w14:paraId="58BACF42" w14:textId="77777777">
                                    <w:pPr>
                                      <w:jc w:val="right"/>
                                    </w:pPr>
                                  </w:p>
                                  <w:p w:rsidRPr="00F50DA7" w:rsidR="007F5C65" w:rsidP="007F5C65" w:rsidRDefault="007F5C65" w14:paraId="11ADE9B3" w14:textId="77777777">
                                    <w:pPr>
                                      <w:pStyle w:val="Heading2"/>
                                    </w:pPr>
                                    <w:r w:rsidRPr="00F50DA7">
                                      <w:t>Page 3</w:t>
                                    </w:r>
                                  </w:p>
                                  <w:p w:rsidR="007F5C65" w:rsidP="007F5C65" w:rsidRDefault="007F5C65" w14:paraId="57EB3FE2" w14:textId="77777777">
                                    <w:pPr>
                                      <w:jc w:val="right"/>
                                    </w:pPr>
                                  </w:p>
                                  <w:p w:rsidRPr="00F50DA7" w:rsidR="007F5C65" w:rsidP="007F5C65" w:rsidRDefault="007F5C65" w14:paraId="76FEA25B" w14:textId="77777777">
                                    <w:pPr>
                                      <w:pStyle w:val="Heading2"/>
                                    </w:pPr>
                                    <w:r w:rsidRPr="00F50DA7">
                                      <w:t>Page 3</w:t>
                                    </w:r>
                                  </w:p>
                                  <w:p w:rsidR="007F5C65" w:rsidP="007F5C65" w:rsidRDefault="007F5C65" w14:paraId="21A7746C" w14:textId="77777777">
                                    <w:pPr>
                                      <w:jc w:val="right"/>
                                    </w:pPr>
                                  </w:p>
                                  <w:p w:rsidRPr="00F50DA7" w:rsidR="007F5C65" w:rsidP="007F5C65" w:rsidRDefault="007F5C65" w14:paraId="302A1459" w14:textId="77777777">
                                    <w:pPr>
                                      <w:pStyle w:val="Heading2"/>
                                    </w:pPr>
                                    <w:r w:rsidRPr="00F50DA7">
                                      <w:t>Page 3</w:t>
                                    </w:r>
                                  </w:p>
                                  <w:p w:rsidR="007F5C65" w:rsidP="007F5C65" w:rsidRDefault="007F5C65" w14:paraId="595B6E40" w14:textId="77777777">
                                    <w:pPr>
                                      <w:jc w:val="right"/>
                                    </w:pPr>
                                  </w:p>
                                  <w:p w:rsidRPr="00F50DA7" w:rsidR="007F5C65" w:rsidP="007F5C65" w:rsidRDefault="007F5C65" w14:paraId="23A177E0" w14:textId="77777777">
                                    <w:pPr>
                                      <w:pStyle w:val="Heading2"/>
                                    </w:pPr>
                                    <w:r w:rsidRPr="00F50DA7">
                                      <w:t>Page 3</w:t>
                                    </w:r>
                                  </w:p>
                                  <w:p w:rsidR="007F5C65" w:rsidP="007F5C65" w:rsidRDefault="007F5C65" w14:paraId="04809210" w14:textId="77777777">
                                    <w:pPr>
                                      <w:jc w:val="right"/>
                                    </w:pPr>
                                  </w:p>
                                  <w:p w:rsidRPr="00F50DA7" w:rsidR="007F5C65" w:rsidP="007F5C65" w:rsidRDefault="007F5C65" w14:paraId="53702071" w14:textId="77777777">
                                    <w:pPr>
                                      <w:pStyle w:val="Heading2"/>
                                    </w:pPr>
                                    <w:r w:rsidRPr="00F50DA7">
                                      <w:t>Page 3</w:t>
                                    </w:r>
                                  </w:p>
                                </w:txbxContent>
                              </wps:txbx>
                              <wps:bodyPr rot="0" vert="horz" wrap="square" lIns="0" tIns="0" rIns="0" bIns="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87" style="position:absolute;margin-left:-441pt;margin-top:-84.4pt;width:757.65pt;height:114.85pt;z-index:251858432;mso-position-horizontal-relative:text;mso-position-vertical-relative:page" coordsize="96224,14585" o:spid="_x0000_s1117" w14:anchorId="2399D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">
                      <v:group id="Group 88" style="position:absolute;width:48082;height:14585" coordsize="48082,14585" o:spid="_x0000_s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Parallelogram 89" style="position:absolute;width:48082;height:14585;visibility:visible;mso-wrap-style:square;v-text-anchor:middle" alt="rectangular colored shape" o:spid="_x0000_s1119"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"/>
                        <v:shape id="_x0000_s1120"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v:textbox inset="0,0,0,0">
                            <w:txbxContent>
                              <w:p w:rsidR="00A05A3C" w:rsidP="00A05A3C" w:rsidRDefault="00A05A3C" w14:paraId="5C71D29E" w14:textId="32F1931D">
                                <w:pPr>
                                  <w:pStyle w:val="Title"/>
                                  <w:rPr>
                                    <w:sz w:val="44"/>
                                    <w:szCs w:val="44"/>
                                  </w:rPr>
                                </w:pPr>
                                <w:r w:rsidRPr="00A05A3C">
                                  <w:rPr>
                                    <w:sz w:val="44"/>
                                    <w:szCs w:val="44"/>
                                  </w:rPr>
                                  <w:t xml:space="preserve">Patient FAQ </w:t>
                                </w:r>
                                <w:r>
                                  <w:rPr>
                                    <w:sz w:val="44"/>
                                    <w:szCs w:val="44"/>
                                  </w:rPr>
                                  <w:t>–</w:t>
                                </w:r>
                                <w:r w:rsidRPr="00A05A3C">
                                  <w:rPr>
                                    <w:sz w:val="44"/>
                                    <w:szCs w:val="44"/>
                                  </w:rPr>
                                  <w:t xml:space="preserve"> </w:t>
                                </w:r>
                              </w:p>
                              <w:p w:rsidRPr="00A05A3C" w:rsidR="00A05A3C" w:rsidP="00A05A3C" w:rsidRDefault="00A05A3C" w14:paraId="2111C7F5" w14:textId="149CBFAB">
                                <w:pPr>
                                  <w:pStyle w:val="Title"/>
                                  <w:rPr>
                                    <w:sz w:val="44"/>
                                    <w:szCs w:val="44"/>
                                  </w:rPr>
                                </w:pPr>
                                <w:r w:rsidRPr="00A05A3C">
                                  <w:rPr>
                                    <w:sz w:val="44"/>
                                    <w:szCs w:val="44"/>
                                  </w:rPr>
                                  <w:t>A</w:t>
                                </w:r>
                                <w:r>
                                  <w:rPr>
                                    <w:sz w:val="44"/>
                                    <w:szCs w:val="44"/>
                                  </w:rPr>
                                  <w:t>R</w:t>
                                </w:r>
                                <w:r w:rsidRPr="00A05A3C">
                                  <w:rPr>
                                    <w:sz w:val="44"/>
                                    <w:szCs w:val="44"/>
                                  </w:rPr>
                                  <w:t xml:space="preserve"> Sample Collection </w:t>
                                </w:r>
                              </w:p>
                              <w:p w:rsidRPr="00BF154B" w:rsidR="007F5C65" w:rsidP="007F5C65" w:rsidRDefault="007F5C65" w14:paraId="3E1B8E5B" w14:textId="5702CA25">
                                <w:pPr>
                                  <w:pStyle w:val="PageHeader"/>
                                </w:pPr>
                              </w:p>
                            </w:txbxContent>
                          </v:textbox>
                        </v:shape>
                      </v:group>
                      <v:shape id="Parallelogram 91" style="position:absolute;left:41360;top:4678;width:54864;height:6655;visibility:visible;mso-wrap-style:square;v-text-anchor:middle" alt="rectangular colored shape" o:spid="_x0000_s1121" fillcolor="#ffc600" stroked="f" strokeweight="1pt" type="#_x0000_t7" adj="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"/>
                      <v:shape id="_x0000_s1122" style="position:absolute;left:70387;top:6485;width:19107;height:27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v:textbox inset="0,0,0,0">
                          <w:txbxContent>
                            <w:p w:rsidRPr="00F50DA7" w:rsidR="007F5C65" w:rsidP="007F5C65" w:rsidRDefault="007F5C65" w14:paraId="6D3F0F4A" w14:textId="4FB2ACD1">
                              <w:pPr>
                                <w:pStyle w:val="Heading2"/>
                              </w:pPr>
                              <w:r w:rsidRPr="00F50DA7">
                                <w:t xml:space="preserve">Page </w:t>
                              </w:r>
                              <w:r>
                                <w:t>2</w:t>
                              </w:r>
                            </w:p>
                            <w:p w:rsidR="007F5C65" w:rsidP="007F5C65" w:rsidRDefault="007F5C65" w14:paraId="273A6F30" w14:textId="77777777">
                              <w:pPr>
                                <w:jc w:val="right"/>
                              </w:pPr>
                            </w:p>
                            <w:p w:rsidRPr="00F50DA7" w:rsidR="007F5C65" w:rsidP="007F5C65" w:rsidRDefault="007F5C65" w14:paraId="07C84E19" w14:textId="77777777">
                              <w:pPr>
                                <w:pStyle w:val="Heading2"/>
                              </w:pPr>
                              <w:r w:rsidRPr="00F50DA7">
                                <w:t>Page 3</w:t>
                              </w:r>
                            </w:p>
                            <w:p w:rsidR="007F5C65" w:rsidP="007F5C65" w:rsidRDefault="007F5C65" w14:paraId="2A68B767" w14:textId="77777777">
                              <w:pPr>
                                <w:jc w:val="right"/>
                              </w:pPr>
                            </w:p>
                            <w:p w:rsidRPr="00F50DA7" w:rsidR="007F5C65" w:rsidP="007F5C65" w:rsidRDefault="007F5C65" w14:paraId="0E50A53D" w14:textId="77777777">
                              <w:pPr>
                                <w:pStyle w:val="Heading2"/>
                              </w:pPr>
                              <w:r w:rsidRPr="00F50DA7">
                                <w:t>Page 3</w:t>
                              </w:r>
                            </w:p>
                            <w:p w:rsidR="007F5C65" w:rsidP="007F5C65" w:rsidRDefault="007F5C65" w14:paraId="46DFDF30" w14:textId="77777777">
                              <w:pPr>
                                <w:jc w:val="right"/>
                              </w:pPr>
                            </w:p>
                            <w:p w:rsidRPr="00F50DA7" w:rsidR="007F5C65" w:rsidP="007F5C65" w:rsidRDefault="007F5C65" w14:paraId="15821FF6" w14:textId="77777777">
                              <w:pPr>
                                <w:pStyle w:val="Heading2"/>
                              </w:pPr>
                              <w:r w:rsidRPr="00F50DA7">
                                <w:t>Page 3</w:t>
                              </w:r>
                            </w:p>
                            <w:p w:rsidR="007F5C65" w:rsidP="007F5C65" w:rsidRDefault="007F5C65" w14:paraId="3C10ECF2" w14:textId="77777777">
                              <w:pPr>
                                <w:jc w:val="right"/>
                              </w:pPr>
                            </w:p>
                            <w:p w:rsidRPr="00F50DA7" w:rsidR="007F5C65" w:rsidP="007F5C65" w:rsidRDefault="007F5C65" w14:paraId="705ECBD0" w14:textId="77777777">
                              <w:pPr>
                                <w:pStyle w:val="Heading2"/>
                              </w:pPr>
                              <w:r w:rsidRPr="00F50DA7">
                                <w:t>Page 3</w:t>
                              </w:r>
                            </w:p>
                            <w:p w:rsidR="007F5C65" w:rsidP="007F5C65" w:rsidRDefault="007F5C65" w14:paraId="7FBDEAD6" w14:textId="77777777">
                              <w:pPr>
                                <w:jc w:val="right"/>
                              </w:pPr>
                            </w:p>
                            <w:p w:rsidRPr="00F50DA7" w:rsidR="007F5C65" w:rsidP="007F5C65" w:rsidRDefault="007F5C65" w14:paraId="33E712BF" w14:textId="77777777">
                              <w:pPr>
                                <w:pStyle w:val="Heading2"/>
                              </w:pPr>
                              <w:r w:rsidRPr="00F50DA7">
                                <w:t>Page 3</w:t>
                              </w:r>
                            </w:p>
                            <w:p w:rsidR="007F5C65" w:rsidP="007F5C65" w:rsidRDefault="007F5C65" w14:paraId="42C6FEBB" w14:textId="77777777">
                              <w:pPr>
                                <w:jc w:val="right"/>
                              </w:pPr>
                            </w:p>
                            <w:p w:rsidRPr="00F50DA7" w:rsidR="007F5C65" w:rsidP="007F5C65" w:rsidRDefault="007F5C65" w14:paraId="67272180" w14:textId="77777777">
                              <w:pPr>
                                <w:pStyle w:val="Heading2"/>
                              </w:pPr>
                              <w:r w:rsidRPr="00F50DA7">
                                <w:t>Page 3</w:t>
                              </w:r>
                            </w:p>
                            <w:p w:rsidR="007F5C65" w:rsidP="007F5C65" w:rsidRDefault="007F5C65" w14:paraId="633D15F9" w14:textId="77777777">
                              <w:pPr>
                                <w:jc w:val="right"/>
                              </w:pPr>
                            </w:p>
                            <w:p w:rsidRPr="00F50DA7" w:rsidR="007F5C65" w:rsidP="007F5C65" w:rsidRDefault="007F5C65" w14:paraId="3980CF91" w14:textId="77777777">
                              <w:pPr>
                                <w:pStyle w:val="Heading2"/>
                              </w:pPr>
                              <w:r w:rsidRPr="00F50DA7">
                                <w:t>Page 3</w:t>
                              </w:r>
                            </w:p>
                            <w:p w:rsidR="007F5C65" w:rsidP="007F5C65" w:rsidRDefault="007F5C65" w14:paraId="1DA7CCE9" w14:textId="77777777">
                              <w:pPr>
                                <w:jc w:val="right"/>
                              </w:pPr>
                            </w:p>
                            <w:p w:rsidRPr="00F50DA7" w:rsidR="007F5C65" w:rsidP="007F5C65" w:rsidRDefault="007F5C65" w14:paraId="496CDB50" w14:textId="77777777">
                              <w:pPr>
                                <w:pStyle w:val="Heading2"/>
                              </w:pPr>
                              <w:r w:rsidRPr="00F50DA7">
                                <w:t>Page 3</w:t>
                              </w:r>
                            </w:p>
                            <w:p w:rsidR="007F5C65" w:rsidP="007F5C65" w:rsidRDefault="007F5C65" w14:paraId="70266FA4" w14:textId="77777777">
                              <w:pPr>
                                <w:jc w:val="right"/>
                              </w:pPr>
                            </w:p>
                            <w:p w:rsidRPr="00F50DA7" w:rsidR="007F5C65" w:rsidP="007F5C65" w:rsidRDefault="007F5C65" w14:paraId="0D95CFC8" w14:textId="77777777">
                              <w:pPr>
                                <w:pStyle w:val="Heading2"/>
                              </w:pPr>
                              <w:r w:rsidRPr="00F50DA7">
                                <w:t>Page 3</w:t>
                              </w:r>
                            </w:p>
                            <w:p w:rsidR="007F5C65" w:rsidP="007F5C65" w:rsidRDefault="007F5C65" w14:paraId="4750E008" w14:textId="77777777">
                              <w:pPr>
                                <w:jc w:val="right"/>
                              </w:pPr>
                            </w:p>
                            <w:p w:rsidRPr="00F50DA7" w:rsidR="007F5C65" w:rsidP="007F5C65" w:rsidRDefault="007F5C65" w14:paraId="04AF6B7A" w14:textId="77777777">
                              <w:pPr>
                                <w:pStyle w:val="Heading2"/>
                              </w:pPr>
                              <w:r w:rsidRPr="00F50DA7">
                                <w:t>Page 3</w:t>
                              </w:r>
                            </w:p>
                            <w:p w:rsidR="007F5C65" w:rsidP="007F5C65" w:rsidRDefault="007F5C65" w14:paraId="58BACF42" w14:textId="77777777">
                              <w:pPr>
                                <w:jc w:val="right"/>
                              </w:pPr>
                            </w:p>
                            <w:p w:rsidRPr="00F50DA7" w:rsidR="007F5C65" w:rsidP="007F5C65" w:rsidRDefault="007F5C65" w14:paraId="11ADE9B3" w14:textId="77777777">
                              <w:pPr>
                                <w:pStyle w:val="Heading2"/>
                              </w:pPr>
                              <w:r w:rsidRPr="00F50DA7">
                                <w:t>Page 3</w:t>
                              </w:r>
                            </w:p>
                            <w:p w:rsidR="007F5C65" w:rsidP="007F5C65" w:rsidRDefault="007F5C65" w14:paraId="57EB3FE2" w14:textId="77777777">
                              <w:pPr>
                                <w:jc w:val="right"/>
                              </w:pPr>
                            </w:p>
                            <w:p w:rsidRPr="00F50DA7" w:rsidR="007F5C65" w:rsidP="007F5C65" w:rsidRDefault="007F5C65" w14:paraId="76FEA25B" w14:textId="77777777">
                              <w:pPr>
                                <w:pStyle w:val="Heading2"/>
                              </w:pPr>
                              <w:r w:rsidRPr="00F50DA7">
                                <w:t>Page 3</w:t>
                              </w:r>
                            </w:p>
                            <w:p w:rsidR="007F5C65" w:rsidP="007F5C65" w:rsidRDefault="007F5C65" w14:paraId="21A7746C" w14:textId="77777777">
                              <w:pPr>
                                <w:jc w:val="right"/>
                              </w:pPr>
                            </w:p>
                            <w:p w:rsidRPr="00F50DA7" w:rsidR="007F5C65" w:rsidP="007F5C65" w:rsidRDefault="007F5C65" w14:paraId="302A1459" w14:textId="77777777">
                              <w:pPr>
                                <w:pStyle w:val="Heading2"/>
                              </w:pPr>
                              <w:r w:rsidRPr="00F50DA7">
                                <w:t>Page 3</w:t>
                              </w:r>
                            </w:p>
                            <w:p w:rsidR="007F5C65" w:rsidP="007F5C65" w:rsidRDefault="007F5C65" w14:paraId="595B6E40" w14:textId="77777777">
                              <w:pPr>
                                <w:jc w:val="right"/>
                              </w:pPr>
                            </w:p>
                            <w:p w:rsidRPr="00F50DA7" w:rsidR="007F5C65" w:rsidP="007F5C65" w:rsidRDefault="007F5C65" w14:paraId="23A177E0" w14:textId="77777777">
                              <w:pPr>
                                <w:pStyle w:val="Heading2"/>
                              </w:pPr>
                              <w:r w:rsidRPr="00F50DA7">
                                <w:t>Page 3</w:t>
                              </w:r>
                            </w:p>
                            <w:p w:rsidR="007F5C65" w:rsidP="007F5C65" w:rsidRDefault="007F5C65" w14:paraId="04809210" w14:textId="77777777">
                              <w:pPr>
                                <w:jc w:val="right"/>
                              </w:pPr>
                            </w:p>
                            <w:p w:rsidRPr="00F50DA7" w:rsidR="007F5C65" w:rsidP="007F5C65" w:rsidRDefault="007F5C65" w14:paraId="53702071" w14:textId="77777777">
                              <w:pPr>
                                <w:pStyle w:val="Heading2"/>
                              </w:pPr>
                              <w:r w:rsidRPr="00F50DA7">
                                <w:t>Page 3</w:t>
                              </w:r>
                            </w:p>
                          </w:txbxContent>
                        </v:textbox>
                      </v:shape>
                      <w10:wrap anchory="page"/>
                    </v:group>
                  </w:pict>
                </mc:Fallback>
              </mc:AlternateContent>
            </w:r>
          </w:p>
          <w:p w:rsidR="00C9427F" w:rsidP="000E2A58" w:rsidRDefault="00C9427F" w14:paraId="74D35E47" w14:textId="191A82BF">
            <w:pPr>
              <w:rPr>
                <w:rFonts w:cstheme="minorHAnsi"/>
                <w:noProof/>
              </w:rPr>
            </w:pPr>
          </w:p>
          <w:p w:rsidR="00C9427F" w:rsidP="000E2A58" w:rsidRDefault="00C9427F" w14:paraId="5E6A00F7" w14:textId="1EE10600">
            <w:pPr>
              <w:rPr>
                <w:rFonts w:cstheme="minorHAnsi"/>
                <w:noProof/>
              </w:rPr>
            </w:pPr>
          </w:p>
          <w:p w:rsidR="00C9427F" w:rsidP="000E2A58" w:rsidRDefault="00C9427F" w14:paraId="4B38C2CF" w14:textId="6E7572D7">
            <w:pPr>
              <w:rPr>
                <w:rFonts w:cstheme="minorHAnsi"/>
                <w:noProof/>
              </w:rPr>
            </w:pPr>
          </w:p>
          <w:p w:rsidR="00C9427F" w:rsidP="000E2A58" w:rsidRDefault="00C9427F" w14:paraId="304A78AC" w14:textId="1B8A6D17">
            <w:pPr>
              <w:rPr>
                <w:rFonts w:cstheme="minorHAnsi"/>
                <w:noProof/>
              </w:rPr>
            </w:pPr>
          </w:p>
          <w:p w:rsidR="00C9427F" w:rsidP="000E2A58" w:rsidRDefault="00C9427F" w14:paraId="1C964C01" w14:textId="4CEE8F77">
            <w:pPr>
              <w:rPr>
                <w:rFonts w:cstheme="minorHAnsi"/>
                <w:noProof/>
              </w:rPr>
            </w:pPr>
          </w:p>
          <w:p w:rsidR="00C9427F" w:rsidP="000E2A58" w:rsidRDefault="00C9427F" w14:paraId="77029E8B" w14:textId="0E81EF1F">
            <w:pPr>
              <w:rPr>
                <w:rFonts w:cstheme="minorHAnsi"/>
                <w:noProof/>
              </w:rPr>
            </w:pPr>
          </w:p>
          <w:p w:rsidR="00C9427F" w:rsidP="000E2A58" w:rsidRDefault="00C9427F" w14:paraId="07BD5147" w14:textId="04E3B3F0">
            <w:pPr>
              <w:rPr>
                <w:rFonts w:cstheme="minorHAnsi"/>
                <w:noProof/>
              </w:rPr>
            </w:pPr>
          </w:p>
          <w:p w:rsidR="00C9427F" w:rsidP="000E2A58" w:rsidRDefault="00C9427F" w14:paraId="2E7AB8EF" w14:textId="4930CB08">
            <w:pPr>
              <w:rPr>
                <w:rFonts w:cstheme="minorHAnsi"/>
                <w:noProof/>
              </w:rPr>
            </w:pPr>
          </w:p>
          <w:p w:rsidR="00C9427F" w:rsidP="000E2A58" w:rsidRDefault="00C9427F" w14:paraId="11D8ACBF" w14:textId="4067E797">
            <w:pPr>
              <w:rPr>
                <w:rFonts w:cstheme="minorHAnsi"/>
                <w:noProof/>
              </w:rPr>
            </w:pPr>
          </w:p>
          <w:p w:rsidR="00C9427F" w:rsidP="000E2A58" w:rsidRDefault="00C9427F" w14:paraId="6D2C5B47" w14:textId="522FA05A">
            <w:pPr>
              <w:rPr>
                <w:rFonts w:cstheme="minorHAnsi"/>
                <w:noProof/>
              </w:rPr>
            </w:pPr>
          </w:p>
          <w:p w:rsidR="00C9427F" w:rsidP="000E2A58" w:rsidRDefault="00C9427F" w14:paraId="4E5750E7" w14:textId="015454CC">
            <w:pPr>
              <w:rPr>
                <w:rFonts w:cstheme="minorHAnsi"/>
                <w:noProof/>
              </w:rPr>
            </w:pPr>
          </w:p>
          <w:p w:rsidR="00C9427F" w:rsidP="000E2A58" w:rsidRDefault="00C9427F" w14:paraId="32AF6C9F" w14:textId="72FAC89C">
            <w:pPr>
              <w:rPr>
                <w:rFonts w:cstheme="minorHAnsi"/>
                <w:noProof/>
              </w:rPr>
            </w:pPr>
          </w:p>
          <w:p w:rsidR="00C9427F" w:rsidP="000E2A58" w:rsidRDefault="00C9427F" w14:paraId="47A01887" w14:textId="63D9D19A">
            <w:pPr>
              <w:rPr>
                <w:rFonts w:cstheme="minorHAnsi"/>
                <w:noProof/>
              </w:rPr>
            </w:pPr>
          </w:p>
          <w:p w:rsidR="00C9427F" w:rsidP="000E2A58" w:rsidRDefault="00C9427F" w14:paraId="364AE3A0" w14:textId="60F80560">
            <w:pPr>
              <w:rPr>
                <w:rFonts w:cstheme="minorHAnsi"/>
                <w:noProof/>
              </w:rPr>
            </w:pPr>
          </w:p>
          <w:p w:rsidR="00C9427F" w:rsidP="000E2A58" w:rsidRDefault="00C9427F" w14:paraId="378C88CA" w14:textId="75044657">
            <w:pPr>
              <w:rPr>
                <w:rFonts w:cstheme="minorHAnsi"/>
                <w:noProof/>
              </w:rPr>
            </w:pPr>
          </w:p>
          <w:p w:rsidR="00C9427F" w:rsidP="000E2A58" w:rsidRDefault="00C9427F" w14:paraId="353DF135" w14:textId="245B5DF0">
            <w:pPr>
              <w:rPr>
                <w:rFonts w:cstheme="minorHAnsi"/>
                <w:noProof/>
              </w:rPr>
            </w:pPr>
          </w:p>
          <w:p w:rsidR="00C9427F" w:rsidP="000E2A58" w:rsidRDefault="00C9427F" w14:paraId="602F984D" w14:textId="798A90A9">
            <w:pPr>
              <w:rPr>
                <w:rFonts w:cstheme="minorHAnsi"/>
                <w:noProof/>
              </w:rPr>
            </w:pPr>
          </w:p>
          <w:p w:rsidR="00C9427F" w:rsidP="000E2A58" w:rsidRDefault="00C9427F" w14:paraId="25D123E3" w14:textId="6D6DE019">
            <w:pPr>
              <w:rPr>
                <w:rFonts w:cstheme="minorHAnsi"/>
                <w:noProof/>
              </w:rPr>
            </w:pPr>
          </w:p>
          <w:p w:rsidR="00C9427F" w:rsidP="000E2A58" w:rsidRDefault="00C9427F" w14:paraId="221685EE" w14:textId="5D2674FF">
            <w:pPr>
              <w:rPr>
                <w:rFonts w:cstheme="minorHAnsi"/>
                <w:noProof/>
              </w:rPr>
            </w:pPr>
          </w:p>
          <w:p w:rsidR="00C9427F" w:rsidP="000E2A58" w:rsidRDefault="00C9427F" w14:paraId="48647F60" w14:textId="0EF4EADB">
            <w:pPr>
              <w:rPr>
                <w:rFonts w:cstheme="minorHAnsi"/>
                <w:noProof/>
              </w:rPr>
            </w:pPr>
          </w:p>
          <w:p w:rsidR="00C9427F" w:rsidP="000E2A58" w:rsidRDefault="009F3B50" w14:paraId="4B06E57A" w14:textId="64E27B7F">
            <w:pPr>
              <w:rPr>
                <w:rFonts w:cstheme="minorHAnsi"/>
                <w:noProof/>
              </w:rPr>
            </w:pPr>
            <w:r>
              <w:rPr>
                <w:rFonts w:cstheme="minorHAnsi"/>
                <w:noProof/>
              </w:rPr>
              <w:drawing>
                <wp:anchor distT="0" distB="0" distL="114300" distR="114300" simplePos="0" relativeHeight="251862528" behindDoc="0" locked="0" layoutInCell="1" allowOverlap="1" wp14:anchorId="28A1C87D" wp14:editId="7A475F63">
                  <wp:simplePos x="0" y="0"/>
                  <wp:positionH relativeFrom="column">
                    <wp:posOffset>-4037330</wp:posOffset>
                  </wp:positionH>
                  <wp:positionV relativeFrom="page">
                    <wp:posOffset>5100955</wp:posOffset>
                  </wp:positionV>
                  <wp:extent cx="7129713" cy="3565525"/>
                  <wp:effectExtent l="95250" t="95250" r="90805" b="9207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129713" cy="3565525"/>
                          </a:xfrm>
                          <a:prstGeom prst="rect">
                            <a:avLst/>
                          </a:prstGeom>
                          <a:noFill/>
                          <a:ln>
                            <a:noFill/>
                          </a:ln>
                          <a:effectLst>
                            <a:outerShdw blurRad="63500" sx="101000" sy="101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C9427F" w:rsidP="000E2A58" w:rsidRDefault="00C9427F" w14:paraId="205D36A0" w14:textId="70CEE954">
            <w:pPr>
              <w:rPr>
                <w:rFonts w:cstheme="minorHAnsi"/>
                <w:noProof/>
              </w:rPr>
            </w:pPr>
          </w:p>
          <w:p w:rsidR="00C9427F" w:rsidP="000E2A58" w:rsidRDefault="00C9427F" w14:paraId="70C71B5C" w14:textId="13B826DB">
            <w:pPr>
              <w:rPr>
                <w:rFonts w:cstheme="minorHAnsi"/>
                <w:noProof/>
              </w:rPr>
            </w:pPr>
          </w:p>
          <w:p w:rsidR="00C9427F" w:rsidP="000E2A58" w:rsidRDefault="00C9427F" w14:paraId="1C5DF64B" w14:textId="4C353039">
            <w:pPr>
              <w:rPr>
                <w:rFonts w:cstheme="minorHAnsi"/>
                <w:noProof/>
              </w:rPr>
            </w:pPr>
          </w:p>
          <w:p w:rsidR="00C9427F" w:rsidP="000E2A58" w:rsidRDefault="00C9427F" w14:paraId="30E169BB" w14:textId="0CC29E0E">
            <w:pPr>
              <w:rPr>
                <w:rFonts w:cstheme="minorHAnsi"/>
                <w:noProof/>
              </w:rPr>
            </w:pPr>
          </w:p>
          <w:p w:rsidR="00C9427F" w:rsidP="000E2A58" w:rsidRDefault="00C9427F" w14:paraId="2B3C6183" w14:textId="719EE5D4">
            <w:pPr>
              <w:rPr>
                <w:rFonts w:cstheme="minorHAnsi"/>
                <w:noProof/>
              </w:rPr>
            </w:pPr>
          </w:p>
          <w:p w:rsidR="00C9427F" w:rsidP="000E2A58" w:rsidRDefault="00C9427F" w14:paraId="28997A87" w14:textId="62143408">
            <w:pPr>
              <w:rPr>
                <w:rFonts w:cstheme="minorHAnsi"/>
                <w:noProof/>
              </w:rPr>
            </w:pPr>
          </w:p>
          <w:p w:rsidR="00C9427F" w:rsidP="000E2A58" w:rsidRDefault="00C9427F" w14:paraId="144DA2D2" w14:textId="33D997B5">
            <w:pPr>
              <w:rPr>
                <w:rFonts w:cstheme="minorHAnsi"/>
                <w:noProof/>
              </w:rPr>
            </w:pPr>
          </w:p>
          <w:p w:rsidR="00C9427F" w:rsidP="000E2A58" w:rsidRDefault="00C9427F" w14:paraId="292B961C" w14:textId="55061C67">
            <w:pPr>
              <w:rPr>
                <w:rFonts w:cstheme="minorHAnsi"/>
                <w:noProof/>
              </w:rPr>
            </w:pPr>
          </w:p>
          <w:p w:rsidR="00C9427F" w:rsidP="000E2A58" w:rsidRDefault="00C9427F" w14:paraId="5E770661" w14:textId="37463F85">
            <w:pPr>
              <w:rPr>
                <w:rFonts w:cstheme="minorHAnsi"/>
                <w:noProof/>
              </w:rPr>
            </w:pPr>
          </w:p>
          <w:p w:rsidR="00C9427F" w:rsidP="000E2A58" w:rsidRDefault="00C9427F" w14:paraId="0D638220" w14:textId="7E2F7088">
            <w:pPr>
              <w:rPr>
                <w:rFonts w:cstheme="minorHAnsi"/>
                <w:noProof/>
              </w:rPr>
            </w:pPr>
          </w:p>
          <w:p w:rsidR="00C9427F" w:rsidP="000E2A58" w:rsidRDefault="00C9427F" w14:paraId="047488B0" w14:textId="66D2F849">
            <w:pPr>
              <w:rPr>
                <w:rFonts w:cstheme="minorHAnsi"/>
                <w:noProof/>
              </w:rPr>
            </w:pPr>
          </w:p>
          <w:p w:rsidR="00C9427F" w:rsidP="000E2A58" w:rsidRDefault="00C9427F" w14:paraId="427800AB" w14:textId="228DA737">
            <w:pPr>
              <w:rPr>
                <w:rFonts w:cstheme="minorHAnsi"/>
                <w:noProof/>
              </w:rPr>
            </w:pPr>
          </w:p>
          <w:p w:rsidR="00C9427F" w:rsidP="000E2A58" w:rsidRDefault="00C9427F" w14:paraId="735D0670" w14:textId="52CCE61B">
            <w:pPr>
              <w:rPr>
                <w:rFonts w:cstheme="minorHAnsi"/>
                <w:noProof/>
              </w:rPr>
            </w:pPr>
          </w:p>
          <w:p w:rsidR="00C9427F" w:rsidP="000E2A58" w:rsidRDefault="00C9427F" w14:paraId="19A4778C" w14:textId="41A8D5C2">
            <w:pPr>
              <w:rPr>
                <w:rFonts w:cstheme="minorHAnsi"/>
                <w:noProof/>
              </w:rPr>
            </w:pPr>
          </w:p>
          <w:p w:rsidR="00C9427F" w:rsidP="000E2A58" w:rsidRDefault="00C9427F" w14:paraId="4E7C6A86" w14:textId="365E5216">
            <w:pPr>
              <w:rPr>
                <w:rFonts w:cstheme="minorHAnsi"/>
                <w:noProof/>
              </w:rPr>
            </w:pPr>
          </w:p>
          <w:p w:rsidRPr="009A62B1" w:rsidR="00BF154B" w:rsidP="000E2A58" w:rsidRDefault="00BF154B" w14:paraId="7F57E7E0" w14:textId="430D466A">
            <w:pPr>
              <w:rPr>
                <w:rFonts w:cstheme="minorHAnsi"/>
                <w:noProof/>
              </w:rPr>
            </w:pPr>
          </w:p>
        </w:tc>
      </w:tr>
    </w:tbl>
    <w:p w:rsidRPr="000C054C" w:rsidR="000F00E7" w:rsidP="00DC1C41" w:rsidRDefault="000F00E7" w14:paraId="3A4F6459" w14:textId="78D3F230">
      <w:pPr>
        <w:rPr>
          <w:rFonts w:cstheme="minorHAnsi"/>
          <w:noProof/>
          <w14:shadow w14:blurRad="50800" w14:dist="25400" w14:dir="5400000" w14:sx="1000" w14:sy="1000" w14:kx="0" w14:ky="0" w14:algn="ctr">
            <w14:srgbClr w14:val="000000">
              <w14:alpha w14:val="53000"/>
            </w14:srgbClr>
          </w14:shadow>
        </w:rPr>
      </w:pPr>
    </w:p>
    <w:p w:rsidR="00E26EF4" w:rsidP="00DC1C41" w:rsidRDefault="00E26EF4" w14:paraId="3B25C9B3" w14:textId="33B7A4C1">
      <w:pPr>
        <w:rPr>
          <w:rFonts w:cstheme="minorHAnsi"/>
          <w:noProof/>
        </w:rPr>
      </w:pPr>
    </w:p>
    <w:p w:rsidR="00E26EF4" w:rsidP="00DC1C41" w:rsidRDefault="00E26EF4" w14:paraId="1C885174" w14:textId="3AC09868">
      <w:pPr>
        <w:rPr>
          <w:rFonts w:cstheme="minorHAnsi"/>
          <w:noProof/>
        </w:rPr>
      </w:pPr>
    </w:p>
    <w:p w:rsidR="00555518" w:rsidP="00DC1C41" w:rsidRDefault="00555518" w14:paraId="09A3A72D" w14:textId="66511135">
      <w:pPr>
        <w:rPr>
          <w:rFonts w:cstheme="minorHAnsi"/>
          <w:noProof/>
        </w:rPr>
      </w:pPr>
    </w:p>
    <w:p w:rsidR="00555518" w:rsidP="00DC1C41" w:rsidRDefault="00F5083D" w14:paraId="4F0E105E" w14:textId="2875DAB2">
      <w:pPr>
        <w:rPr>
          <w:rFonts w:cstheme="minorHAnsi"/>
          <w:noProof/>
        </w:rPr>
      </w:pPr>
      <w:r w:rsidRPr="009A62B1">
        <w:rPr>
          <w:rFonts w:cstheme="minorHAnsi"/>
          <w:noProof/>
        </w:rPr>
        <mc:AlternateContent>
          <mc:Choice Requires="wps">
            <w:drawing>
              <wp:anchor distT="0" distB="0" distL="114300" distR="114300" simplePos="0" relativeHeight="251878912" behindDoc="0" locked="0" layoutInCell="1" allowOverlap="1" wp14:anchorId="052EE715" wp14:editId="07459981">
                <wp:simplePos x="0" y="0"/>
                <wp:positionH relativeFrom="column">
                  <wp:posOffset>-389534</wp:posOffset>
                </wp:positionH>
                <wp:positionV relativeFrom="paragraph">
                  <wp:posOffset>386004</wp:posOffset>
                </wp:positionV>
                <wp:extent cx="3678758" cy="1143000"/>
                <wp:effectExtent l="0" t="0" r="0" b="0"/>
                <wp:wrapNone/>
                <wp:docPr id="84"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758" cy="1143000"/>
                        </a:xfrm>
                        <a:prstGeom prst="rect">
                          <a:avLst/>
                        </a:prstGeom>
                        <a:solidFill>
                          <a:schemeClr val="bg2"/>
                        </a:solidFill>
                        <a:ln>
                          <a:noFill/>
                        </a:ln>
                      </wps:spPr>
                      <wps:txbx>
                        <w:txbxContent>
                          <w:p w:rsidR="00555518" w:rsidP="00555518" w:rsidRDefault="00555518" w14:paraId="151A6B9D" w14:textId="0DD18F8B">
                            <w:pPr>
                              <w:pStyle w:val="ProgramName"/>
                            </w:pPr>
                            <w:r>
                              <w:t>Texas Anti</w:t>
                            </w:r>
                            <w:r w:rsidR="00F5083D">
                              <w:t>microbial</w:t>
                            </w:r>
                            <w:r>
                              <w:t xml:space="preserve"> Resistance Lab Network</w:t>
                            </w:r>
                          </w:p>
                          <w:p w:rsidR="00555518" w:rsidP="00555518" w:rsidRDefault="0094025E" w14:paraId="319F1F48" w14:textId="23D4FCDD">
                            <w:pPr>
                              <w:pStyle w:val="CompanyInfo"/>
                              <w:rPr>
                                <w:rFonts w:cstheme="minorHAnsi"/>
                                <w:b/>
                                <w:color w:val="435363"/>
                                <w:spacing w:val="0"/>
                                <w:sz w:val="20"/>
                                <w:szCs w:val="20"/>
                              </w:rPr>
                            </w:pPr>
                            <w:r w:rsidRPr="0094025E">
                              <w:rPr>
                                <w:rFonts w:cstheme="minorHAnsi"/>
                                <w:b/>
                                <w:spacing w:val="0"/>
                                <w:sz w:val="20"/>
                                <w:szCs w:val="20"/>
                              </w:rPr>
                              <w:t>[AR</w:t>
                            </w:r>
                            <w:r>
                              <w:rPr>
                                <w:rFonts w:cstheme="minorHAnsi"/>
                                <w:b/>
                                <w:spacing w:val="0"/>
                                <w:sz w:val="20"/>
                                <w:szCs w:val="20"/>
                              </w:rPr>
                              <w:t>LN Email Address]</w:t>
                            </w:r>
                          </w:p>
                          <w:p w:rsidRPr="009A62B1" w:rsidR="00555518" w:rsidP="00555518" w:rsidRDefault="00555518" w14:paraId="407FDE4E" w14:textId="77777777">
                            <w:pPr>
                              <w:pStyle w:val="CompanyInfo"/>
                              <w:rPr>
                                <w:color w:val="435363"/>
                                <w:spacing w:val="0"/>
                                <w:sz w:val="22"/>
                                <w:szCs w:val="22"/>
                              </w:rPr>
                            </w:pPr>
                            <w:r w:rsidRPr="009A62B1">
                              <w:rPr>
                                <w:rFonts w:cstheme="minorHAnsi"/>
                                <w:b/>
                                <w:color w:val="435363"/>
                                <w:spacing w:val="0"/>
                                <w:sz w:val="20"/>
                                <w:szCs w:val="20"/>
                              </w:rPr>
                              <w:t>Texas Department of State Health Services</w:t>
                            </w:r>
                          </w:p>
                          <w:p w:rsidRPr="00B57D40" w:rsidR="00555518" w:rsidP="00555518" w:rsidRDefault="0094025E" w14:paraId="04802550" w14:textId="18CD3F56">
                            <w:pPr>
                              <w:pStyle w:val="CompanyInfo"/>
                              <w:rPr>
                                <w:sz w:val="22"/>
                                <w:szCs w:val="22"/>
                              </w:rPr>
                            </w:pPr>
                            <w:r>
                              <w:rPr>
                                <w:rFonts w:cstheme="minorHAnsi"/>
                                <w:i/>
                                <w:color w:val="435363"/>
                                <w:spacing w:val="0"/>
                                <w:sz w:val="22"/>
                                <w:szCs w:val="22"/>
                              </w:rPr>
                              <w:t>[ARLN webpage URL]</w:t>
                            </w:r>
                          </w:p>
                        </w:txbxContent>
                      </wps:txbx>
                      <wps:bodyPr rot="0" vert="horz" wrap="square" lIns="182880" tIns="182880" rIns="18288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23" style="position:absolute;margin-left:-30.65pt;margin-top:30.4pt;width:289.65pt;height:90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aeaea [321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" w14:anchorId="052EE715">
                <v:textbox inset="14.4pt,14.4pt,14.4pt,0">
                  <w:txbxContent>
                    <w:p w:rsidR="00555518" w:rsidP="00555518" w:rsidRDefault="00555518" w14:paraId="151A6B9D" w14:textId="0DD18F8B">
                      <w:pPr>
                        <w:pStyle w:val="ProgramName"/>
                      </w:pPr>
                      <w:r>
                        <w:t>Texas Anti</w:t>
                      </w:r>
                      <w:r w:rsidR="00F5083D">
                        <w:t>microbial</w:t>
                      </w:r>
                      <w:r>
                        <w:t xml:space="preserve"> Resistance Lab Network</w:t>
                      </w:r>
                    </w:p>
                    <w:p w:rsidR="00555518" w:rsidP="00555518" w:rsidRDefault="0094025E" w14:paraId="319F1F48" w14:textId="23D4FCDD">
                      <w:pPr>
                        <w:pStyle w:val="CompanyInfo"/>
                        <w:rPr>
                          <w:rFonts w:cstheme="minorHAnsi"/>
                          <w:b/>
                          <w:color w:val="435363"/>
                          <w:spacing w:val="0"/>
                          <w:sz w:val="20"/>
                          <w:szCs w:val="20"/>
                        </w:rPr>
                      </w:pPr>
                      <w:r w:rsidRPr="0094025E">
                        <w:rPr>
                          <w:rFonts w:cstheme="minorHAnsi"/>
                          <w:b/>
                          <w:spacing w:val="0"/>
                          <w:sz w:val="20"/>
                          <w:szCs w:val="20"/>
                        </w:rPr>
                        <w:t>[AR</w:t>
                      </w:r>
                      <w:r>
                        <w:rPr>
                          <w:rFonts w:cstheme="minorHAnsi"/>
                          <w:b/>
                          <w:spacing w:val="0"/>
                          <w:sz w:val="20"/>
                          <w:szCs w:val="20"/>
                        </w:rPr>
                        <w:t>LN Email Address]</w:t>
                      </w:r>
                    </w:p>
                    <w:p w:rsidRPr="009A62B1" w:rsidR="00555518" w:rsidP="00555518" w:rsidRDefault="00555518" w14:paraId="407FDE4E" w14:textId="77777777">
                      <w:pPr>
                        <w:pStyle w:val="CompanyInfo"/>
                        <w:rPr>
                          <w:color w:val="435363"/>
                          <w:spacing w:val="0"/>
                          <w:sz w:val="22"/>
                          <w:szCs w:val="22"/>
                        </w:rPr>
                      </w:pPr>
                      <w:r w:rsidRPr="009A62B1">
                        <w:rPr>
                          <w:rFonts w:cstheme="minorHAnsi"/>
                          <w:b/>
                          <w:color w:val="435363"/>
                          <w:spacing w:val="0"/>
                          <w:sz w:val="20"/>
                          <w:szCs w:val="20"/>
                        </w:rPr>
                        <w:t>Texas Department of State Health Services</w:t>
                      </w:r>
                    </w:p>
                    <w:p w:rsidRPr="00B57D40" w:rsidR="00555518" w:rsidP="00555518" w:rsidRDefault="0094025E" w14:paraId="04802550" w14:textId="18CD3F56">
                      <w:pPr>
                        <w:pStyle w:val="CompanyInfo"/>
                        <w:rPr>
                          <w:sz w:val="22"/>
                          <w:szCs w:val="22"/>
                        </w:rPr>
                      </w:pPr>
                      <w:r>
                        <w:rPr>
                          <w:rFonts w:cstheme="minorHAnsi"/>
                          <w:i/>
                          <w:color w:val="435363"/>
                          <w:spacing w:val="0"/>
                          <w:sz w:val="22"/>
                          <w:szCs w:val="22"/>
                        </w:rPr>
                        <w:t>[ARLN webpage URL]</w:t>
                      </w:r>
                    </w:p>
                  </w:txbxContent>
                </v:textbox>
              </v:shape>
            </w:pict>
          </mc:Fallback>
        </mc:AlternateContent>
      </w:r>
      <w:r w:rsidR="00C20FEF">
        <w:rPr>
          <w:rFonts w:cstheme="minorHAnsi"/>
          <w:noProof/>
        </w:rPr>
        <w:drawing>
          <wp:anchor distT="0" distB="0" distL="114300" distR="114300" simplePos="0" relativeHeight="251880960" behindDoc="0" locked="0" layoutInCell="1" allowOverlap="1" wp14:anchorId="2C7EA0F6" wp14:editId="2229D754">
            <wp:simplePos x="0" y="0"/>
            <wp:positionH relativeFrom="column">
              <wp:posOffset>4103370</wp:posOffset>
            </wp:positionH>
            <wp:positionV relativeFrom="page">
              <wp:posOffset>2223312</wp:posOffset>
            </wp:positionV>
            <wp:extent cx="2243455" cy="2048510"/>
            <wp:effectExtent l="0" t="0" r="4445" b="889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455" cy="2048510"/>
                    </a:xfrm>
                    <a:prstGeom prst="rect">
                      <a:avLst/>
                    </a:prstGeom>
                    <a:noFill/>
                  </pic:spPr>
                </pic:pic>
              </a:graphicData>
            </a:graphic>
          </wp:anchor>
        </w:drawing>
      </w:r>
      <w:r w:rsidR="00555518">
        <w:rPr>
          <w:rFonts w:cstheme="minorHAnsi"/>
          <w:noProof/>
        </w:rPr>
        <mc:AlternateContent>
          <mc:Choice Requires="wps">
            <w:drawing>
              <wp:anchor distT="0" distB="0" distL="114300" distR="114300" simplePos="0" relativeHeight="251865600" behindDoc="0" locked="0" layoutInCell="1" allowOverlap="1" wp14:anchorId="3B7378E3" wp14:editId="7504F135">
                <wp:simplePos x="0" y="0"/>
                <wp:positionH relativeFrom="column">
                  <wp:posOffset>-824022</wp:posOffset>
                </wp:positionH>
                <wp:positionV relativeFrom="page">
                  <wp:posOffset>2732567</wp:posOffset>
                </wp:positionV>
                <wp:extent cx="4433776" cy="6931660"/>
                <wp:effectExtent l="0" t="0" r="5080" b="2540"/>
                <wp:wrapNone/>
                <wp:docPr id="7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3776" cy="693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518" w:rsidP="00555518" w:rsidRDefault="00555518" w14:paraId="4D1FD3D7" w14:textId="1F615A28">
                            <w:pPr>
                              <w:pStyle w:val="Heading1"/>
                            </w:pPr>
                            <w:r>
                              <w:t>FedEx Account</w:t>
                            </w:r>
                          </w:p>
                          <w:p w:rsidR="00555518" w:rsidP="00555518" w:rsidRDefault="00555518" w14:paraId="2D1DC43C" w14:textId="6072000B">
                            <w:pPr>
                              <w:pStyle w:val="ListParagraph"/>
                              <w:numPr>
                                <w:ilvl w:val="0"/>
                                <w:numId w:val="36"/>
                              </w:numPr>
                            </w:pPr>
                            <w:r>
                              <w:t xml:space="preserve">Please contact </w:t>
                            </w:r>
                            <w:r w:rsidRPr="0094025E" w:rsidR="0094025E">
                              <w:t>[</w:t>
                            </w:r>
                            <w:r w:rsidR="0094025E">
                              <w:t>ARLN Email Address]</w:t>
                            </w:r>
                            <w:r>
                              <w:t xml:space="preserve"> for instructions and</w:t>
                            </w:r>
                            <w:r w:rsidR="00C20FEF">
                              <w:t xml:space="preserve"> to gain login</w:t>
                            </w:r>
                            <w:r>
                              <w:t xml:space="preserve"> access to</w:t>
                            </w:r>
                            <w:r w:rsidR="00C20FEF">
                              <w:t xml:space="preserve"> </w:t>
                            </w:r>
                            <w:r>
                              <w:t>the FedEx account.</w:t>
                            </w:r>
                          </w:p>
                          <w:p w:rsidR="00555518" w:rsidP="00555518" w:rsidRDefault="00555518" w14:paraId="2B547216" w14:textId="524C07D5">
                            <w:pPr>
                              <w:pStyle w:val="ListParagraph"/>
                              <w:numPr>
                                <w:ilvl w:val="0"/>
                                <w:numId w:val="36"/>
                              </w:numPr>
                            </w:pPr>
                            <w:r>
                              <w:t>When you log in to the FedEx site</w:t>
                            </w:r>
                            <w:r w:rsidR="00520351">
                              <w:t>,</w:t>
                            </w:r>
                            <w:r>
                              <w:t xml:space="preserve"> please follow these steps:</w:t>
                            </w:r>
                          </w:p>
                          <w:p w:rsidR="00555518" w:rsidP="00555518" w:rsidRDefault="00F5083D" w14:paraId="7CEA1ADA" w14:textId="1931AFB7">
                            <w:pPr>
                              <w:pStyle w:val="ListParagraph"/>
                              <w:numPr>
                                <w:ilvl w:val="0"/>
                                <w:numId w:val="37"/>
                              </w:numPr>
                            </w:pPr>
                            <w:r>
                              <w:t>Verify the address you are shipping from or change it</w:t>
                            </w:r>
                          </w:p>
                          <w:p w:rsidR="00555518" w:rsidP="00F5083D" w:rsidRDefault="00555518" w14:paraId="3FCAC588" w14:textId="30F6BB96">
                            <w:pPr>
                              <w:pStyle w:val="ListParagraph"/>
                              <w:numPr>
                                <w:ilvl w:val="1"/>
                                <w:numId w:val="37"/>
                              </w:numPr>
                            </w:pPr>
                            <w:r>
                              <w:t xml:space="preserve">Under "From", click "Edit" and enter your facility information. Check "save new sender in address book" so that you can use the same information in the future </w:t>
                            </w:r>
                          </w:p>
                          <w:p w:rsidRPr="009C2260" w:rsidR="00706391" w:rsidP="00F5083D" w:rsidRDefault="00F5083D" w14:paraId="7AD3DAEA" w14:textId="6A6856DE">
                            <w:pPr>
                              <w:pStyle w:val="ListParagraph"/>
                              <w:numPr>
                                <w:ilvl w:val="1"/>
                                <w:numId w:val="37"/>
                              </w:numPr>
                            </w:pPr>
                            <w:r>
                              <w:br/>
                            </w:r>
                            <w:r>
                              <w:br/>
                            </w:r>
                            <w:r>
                              <w:br/>
                            </w:r>
                            <w:r>
                              <w:br/>
                            </w:r>
                            <w:r>
                              <w:br/>
                            </w:r>
                            <w:r>
                              <w:br/>
                            </w:r>
                            <w:r>
                              <w:br/>
                            </w:r>
                            <w:r>
                              <w:br/>
                            </w:r>
                            <w:r>
                              <w:br/>
                            </w:r>
                            <w:r>
                              <w:br/>
                            </w:r>
                            <w:r>
                              <w:br/>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24" style="position:absolute;margin-left:-64.9pt;margin-top:215.15pt;width:349.1pt;height:545.8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" w14:anchorId="3B7378E3">
                <v:textbox inset="0,0,0,0">
                  <w:txbxContent>
                    <w:p w:rsidR="00555518" w:rsidP="00555518" w:rsidRDefault="00555518" w14:paraId="4D1FD3D7" w14:textId="1F615A28">
                      <w:pPr>
                        <w:pStyle w:val="Heading1"/>
                      </w:pPr>
                      <w:r>
                        <w:t>FedEx Account</w:t>
                      </w:r>
                    </w:p>
                    <w:p w:rsidR="00555518" w:rsidP="00555518" w:rsidRDefault="00555518" w14:paraId="2D1DC43C" w14:textId="6072000B">
                      <w:pPr>
                        <w:pStyle w:val="ListParagraph"/>
                        <w:numPr>
                          <w:ilvl w:val="0"/>
                          <w:numId w:val="36"/>
                        </w:numPr>
                      </w:pPr>
                      <w:r>
                        <w:t xml:space="preserve">Please contact </w:t>
                      </w:r>
                      <w:r w:rsidRPr="0094025E" w:rsidR="0094025E">
                        <w:t>[</w:t>
                      </w:r>
                      <w:r w:rsidR="0094025E">
                        <w:t>ARLN Email Address]</w:t>
                      </w:r>
                      <w:r>
                        <w:t xml:space="preserve"> for instructions and</w:t>
                      </w:r>
                      <w:r w:rsidR="00C20FEF">
                        <w:t xml:space="preserve"> to gain login</w:t>
                      </w:r>
                      <w:r>
                        <w:t xml:space="preserve"> access to</w:t>
                      </w:r>
                      <w:r w:rsidR="00C20FEF">
                        <w:t xml:space="preserve"> </w:t>
                      </w:r>
                      <w:r>
                        <w:t>the FedEx account.</w:t>
                      </w:r>
                    </w:p>
                    <w:p w:rsidR="00555518" w:rsidP="00555518" w:rsidRDefault="00555518" w14:paraId="2B547216" w14:textId="524C07D5">
                      <w:pPr>
                        <w:pStyle w:val="ListParagraph"/>
                        <w:numPr>
                          <w:ilvl w:val="0"/>
                          <w:numId w:val="36"/>
                        </w:numPr>
                      </w:pPr>
                      <w:r>
                        <w:t>When you log in to the FedEx site</w:t>
                      </w:r>
                      <w:r w:rsidR="00520351">
                        <w:t>,</w:t>
                      </w:r>
                      <w:r>
                        <w:t xml:space="preserve"> please follow these steps:</w:t>
                      </w:r>
                    </w:p>
                    <w:p w:rsidR="00555518" w:rsidP="00555518" w:rsidRDefault="00F5083D" w14:paraId="7CEA1ADA" w14:textId="1931AFB7">
                      <w:pPr>
                        <w:pStyle w:val="ListParagraph"/>
                        <w:numPr>
                          <w:ilvl w:val="0"/>
                          <w:numId w:val="37"/>
                        </w:numPr>
                      </w:pPr>
                      <w:r>
                        <w:t>Verify the address you are shipping from or change it</w:t>
                      </w:r>
                    </w:p>
                    <w:p w:rsidR="00555518" w:rsidP="00F5083D" w:rsidRDefault="00555518" w14:paraId="3FCAC588" w14:textId="30F6BB96">
                      <w:pPr>
                        <w:pStyle w:val="ListParagraph"/>
                        <w:numPr>
                          <w:ilvl w:val="1"/>
                          <w:numId w:val="37"/>
                        </w:numPr>
                      </w:pPr>
                      <w:r>
                        <w:t xml:space="preserve">Under "From", click "Edit" and enter your facility information. Check "save new sender in address book" so that you can use the same information in the future </w:t>
                      </w:r>
                    </w:p>
                    <w:p w:rsidRPr="009C2260" w:rsidR="00706391" w:rsidP="00F5083D" w:rsidRDefault="00F5083D" w14:paraId="7AD3DAEA" w14:textId="6A6856DE">
                      <w:pPr>
                        <w:pStyle w:val="ListParagraph"/>
                        <w:numPr>
                          <w:ilvl w:val="1"/>
                          <w:numId w:val="37"/>
                        </w:numPr>
                      </w:pPr>
                      <w:r>
                        <w:br/>
                      </w:r>
                      <w:r>
                        <w:br/>
                      </w:r>
                      <w:r>
                        <w:br/>
                      </w:r>
                      <w:r>
                        <w:br/>
                      </w:r>
                      <w:r>
                        <w:br/>
                      </w:r>
                      <w:r>
                        <w:br/>
                      </w:r>
                      <w:r>
                        <w:br/>
                      </w:r>
                      <w:r>
                        <w:br/>
                      </w:r>
                      <w:r>
                        <w:br/>
                      </w:r>
                      <w:r>
                        <w:br/>
                      </w:r>
                      <w:r>
                        <w:br/>
                      </w:r>
                    </w:p>
                  </w:txbxContent>
                </v:textbox>
                <w10:wrap anchory="page"/>
              </v:shape>
            </w:pict>
          </mc:Fallback>
        </mc:AlternateContent>
      </w:r>
      <w:r w:rsidRPr="009A62B1" w:rsidR="00555518">
        <w:rPr>
          <w:rFonts w:cstheme="minorHAnsi"/>
          <w:noProof/>
        </w:rPr>
        <w:drawing>
          <wp:anchor distT="0" distB="0" distL="114300" distR="114300" simplePos="0" relativeHeight="251876864" behindDoc="0" locked="0" layoutInCell="1" allowOverlap="1" wp14:anchorId="6A366EAD" wp14:editId="6A7EB4B8">
            <wp:simplePos x="0" y="0"/>
            <wp:positionH relativeFrom="page">
              <wp:posOffset>5481084</wp:posOffset>
            </wp:positionH>
            <wp:positionV relativeFrom="page">
              <wp:posOffset>831126</wp:posOffset>
            </wp:positionV>
            <wp:extent cx="685800" cy="694690"/>
            <wp:effectExtent l="0" t="0" r="0" b="0"/>
            <wp:wrapNone/>
            <wp:docPr id="81" name="Graphic 201" descr="Texas Department of State Health Services logo"/>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rotWithShape="1">
                    <a:blip r:embed="rId11" cstate="print">
                      <a:extLst>
                        <a:ext uri="{28A0092B-C50C-407E-A947-70E740481C1C}">
                          <a14:useLocalDpi xmlns:a14="http://schemas.microsoft.com/office/drawing/2010/main" val="0"/>
                        </a:ext>
                      </a:extLst>
                    </a:blip>
                    <a:srcRect r="79187"/>
                    <a:stretch/>
                  </pic:blipFill>
                  <pic:spPr bwMode="auto">
                    <a:xfrm>
                      <a:off x="0" y="0"/>
                      <a:ext cx="685800" cy="69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62B1" w:rsidR="00555518">
        <w:rPr>
          <w:rFonts w:cstheme="minorHAnsi"/>
          <w:noProof/>
        </w:rPr>
        <mc:AlternateContent>
          <mc:Choice Requires="wps">
            <w:drawing>
              <wp:anchor distT="0" distB="0" distL="114300" distR="114300" simplePos="0" relativeHeight="251874816" behindDoc="0" locked="0" layoutInCell="1" allowOverlap="1" wp14:anchorId="4B9FCA0B" wp14:editId="0C331D33">
                <wp:simplePos x="0" y="0"/>
                <wp:positionH relativeFrom="column">
                  <wp:posOffset>4412511</wp:posOffset>
                </wp:positionH>
                <wp:positionV relativeFrom="page">
                  <wp:posOffset>897669</wp:posOffset>
                </wp:positionV>
                <wp:extent cx="2162175" cy="524510"/>
                <wp:effectExtent l="0" t="0" r="0" b="8890"/>
                <wp:wrapNone/>
                <wp:docPr id="78"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613FC" w:rsidR="00555518" w:rsidP="00555518" w:rsidRDefault="00555518" w14:paraId="473E6D6D"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Texas Department of</w:t>
                            </w:r>
                          </w:p>
                          <w:p w:rsidRPr="00C613FC" w:rsidR="00555518" w:rsidP="00555518" w:rsidRDefault="00555518" w14:paraId="40F8D7A6"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 xml:space="preserve"> State Health Services</w:t>
                            </w:r>
                          </w:p>
                          <w:p w:rsidRPr="00D300DC" w:rsidR="00555518" w:rsidP="00555518" w:rsidRDefault="00555518" w14:paraId="2575C81C" w14:textId="77777777">
                            <w:pPr>
                              <w:pStyle w:val="VolumeandIssue"/>
                              <w:ind w:firstLine="360"/>
                              <w:rPr>
                                <w:rFonts w:asciiTheme="minorHAnsi" w:hAnsiTheme="minorHAnsi" w:cstheme="minorHAnsi"/>
                                <w:b w:val="0"/>
                                <w:color w:val="435363"/>
                                <w:spacing w:val="0"/>
                                <w:sz w:val="20"/>
                                <w:szCs w:val="16"/>
                              </w:rPr>
                            </w:pPr>
                            <w:r w:rsidRPr="00D300DC">
                              <w:rPr>
                                <w:rFonts w:asciiTheme="minorHAnsi" w:hAnsiTheme="minorHAnsi" w:cstheme="minorHAnsi"/>
                                <w:b w:val="0"/>
                                <w:color w:val="435363"/>
                                <w:spacing w:val="0"/>
                                <w:sz w:val="20"/>
                                <w:szCs w:val="16"/>
                              </w:rPr>
                              <w:t>Revised January 2023</w:t>
                            </w:r>
                          </w:p>
                        </w:txbxContent>
                      </wps:txbx>
                      <wps:bodyPr rot="0" vert="horz" wrap="square" lIns="91440" tIns="45720" rIns="91440" bIns="45720" anchor="t" anchorCtr="0" upright="1">
                        <a:spAutoFit/>
                      </wps:bodyPr>
                    </wps:wsp>
                  </a:graphicData>
                </a:graphic>
              </wp:anchor>
            </w:drawing>
          </mc:Choice>
          <mc:Fallback xmlns:pic="http://schemas.openxmlformats.org/drawingml/2006/picture" xmlns:a14="http://schemas.microsoft.com/office/drawing/2010/main" xmlns:a="http://schemas.openxmlformats.org/drawingml/2006/main">
            <w:pict>
              <v:shape id="_x0000_s1125" style="position:absolute;margin-left:347.45pt;margin-top:70.7pt;width:170.25pt;height:41.3pt;z-index:251874816;visibility:visible;mso-wrap-style:square;mso-wrap-distance-left:9pt;mso-wrap-distance-top:0;mso-wrap-distance-right:9pt;mso-wrap-distance-bottom:0;mso-position-horizontal:absolute;mso-position-horizontal-relative:text;mso-position-vertical:absolute;mso-position-vertical-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" w14:anchorId="4B9FCA0B">
                <v:textbox style="mso-fit-shape-to-text:t">
                  <w:txbxContent>
                    <w:p w:rsidRPr="00C613FC" w:rsidR="00555518" w:rsidP="00555518" w:rsidRDefault="00555518" w14:paraId="473E6D6D"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Texas Department of</w:t>
                      </w:r>
                    </w:p>
                    <w:p w:rsidRPr="00C613FC" w:rsidR="00555518" w:rsidP="00555518" w:rsidRDefault="00555518" w14:paraId="40F8D7A6" w14:textId="77777777">
                      <w:pPr>
                        <w:pStyle w:val="VolumeandIssue"/>
                        <w:rPr>
                          <w:rFonts w:ascii="Verdana" w:hAnsi="Verdana" w:cstheme="minorHAnsi"/>
                          <w:color w:val="003087"/>
                          <w:spacing w:val="0"/>
                          <w:sz w:val="18"/>
                          <w:szCs w:val="18"/>
                        </w:rPr>
                      </w:pPr>
                      <w:r w:rsidRPr="00C613FC">
                        <w:rPr>
                          <w:rFonts w:ascii="Verdana" w:hAnsi="Verdana" w:cstheme="minorHAnsi"/>
                          <w:color w:val="003087"/>
                          <w:spacing w:val="0"/>
                          <w:sz w:val="18"/>
                          <w:szCs w:val="18"/>
                        </w:rPr>
                        <w:t xml:space="preserve"> State Health Services</w:t>
                      </w:r>
                    </w:p>
                    <w:p w:rsidRPr="00D300DC" w:rsidR="00555518" w:rsidP="00555518" w:rsidRDefault="00555518" w14:paraId="2575C81C" w14:textId="77777777">
                      <w:pPr>
                        <w:pStyle w:val="VolumeandIssue"/>
                        <w:ind w:firstLine="360"/>
                        <w:rPr>
                          <w:rFonts w:asciiTheme="minorHAnsi" w:hAnsiTheme="minorHAnsi" w:cstheme="minorHAnsi"/>
                          <w:b w:val="0"/>
                          <w:color w:val="435363"/>
                          <w:spacing w:val="0"/>
                          <w:sz w:val="20"/>
                          <w:szCs w:val="16"/>
                        </w:rPr>
                      </w:pPr>
                      <w:r w:rsidRPr="00D300DC">
                        <w:rPr>
                          <w:rFonts w:asciiTheme="minorHAnsi" w:hAnsiTheme="minorHAnsi" w:cstheme="minorHAnsi"/>
                          <w:b w:val="0"/>
                          <w:color w:val="435363"/>
                          <w:spacing w:val="0"/>
                          <w:sz w:val="20"/>
                          <w:szCs w:val="16"/>
                        </w:rPr>
                        <w:t>Revised January 2023</w:t>
                      </w:r>
                    </w:p>
                  </w:txbxContent>
                </v:textbox>
                <w10:wrap anchory="page"/>
              </v:shape>
            </w:pict>
          </mc:Fallback>
        </mc:AlternateContent>
      </w:r>
      <w:r w:rsidR="00555518">
        <w:rPr>
          <w:rFonts w:cstheme="minorHAnsi"/>
          <w:noProof/>
        </w:rPr>
        <w:drawing>
          <wp:anchor distT="0" distB="0" distL="114300" distR="114300" simplePos="0" relativeHeight="251867648" behindDoc="0" locked="0" layoutInCell="1" allowOverlap="1" wp14:anchorId="32D14F76" wp14:editId="481DD592">
            <wp:simplePos x="0" y="0"/>
            <wp:positionH relativeFrom="page">
              <wp:posOffset>-595704</wp:posOffset>
            </wp:positionH>
            <wp:positionV relativeFrom="page">
              <wp:posOffset>5006</wp:posOffset>
            </wp:positionV>
            <wp:extent cx="6706235" cy="2036445"/>
            <wp:effectExtent l="0" t="0" r="0" b="190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706235" cy="2036445"/>
                    </a:xfrm>
                    <a:prstGeom prst="rect">
                      <a:avLst/>
                    </a:prstGeom>
                    <a:noFill/>
                  </pic:spPr>
                </pic:pic>
              </a:graphicData>
            </a:graphic>
            <wp14:sizeRelH relativeFrom="page">
              <wp14:pctWidth>0</wp14:pctWidth>
            </wp14:sizeRelH>
            <wp14:sizeRelV relativeFrom="page">
              <wp14:pctHeight>0</wp14:pctHeight>
            </wp14:sizeRelV>
          </wp:anchor>
        </w:drawing>
      </w:r>
      <w:r w:rsidR="00555518">
        <w:rPr>
          <w:rFonts w:cstheme="minorHAnsi"/>
          <w:noProof/>
        </w:rPr>
        <w:drawing>
          <wp:anchor distT="0" distB="0" distL="114300" distR="114300" simplePos="0" relativeHeight="251873792" behindDoc="0" locked="0" layoutInCell="1" allowOverlap="1" wp14:anchorId="65CFD2A6" wp14:editId="6E90D823">
            <wp:simplePos x="0" y="0"/>
            <wp:positionH relativeFrom="page">
              <wp:posOffset>4673010</wp:posOffset>
            </wp:positionH>
            <wp:positionV relativeFrom="page">
              <wp:posOffset>735433</wp:posOffset>
            </wp:positionV>
            <wp:extent cx="5114925" cy="926465"/>
            <wp:effectExtent l="0" t="0" r="9525" b="698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14925" cy="926465"/>
                    </a:xfrm>
                    <a:prstGeom prst="rect">
                      <a:avLst/>
                    </a:prstGeom>
                    <a:noFill/>
                  </pic:spPr>
                </pic:pic>
              </a:graphicData>
            </a:graphic>
            <wp14:sizeRelH relativeFrom="page">
              <wp14:pctWidth>0</wp14:pctWidth>
            </wp14:sizeRelH>
            <wp14:sizeRelV relativeFrom="page">
              <wp14:pctHeight>0</wp14:pctHeight>
            </wp14:sizeRelV>
          </wp:anchor>
        </w:drawing>
      </w:r>
      <w:r w:rsidRPr="009A62B1" w:rsidR="00555518">
        <w:rPr>
          <w:rFonts w:cstheme="minorHAnsi"/>
          <w:noProof/>
        </w:rPr>
        <mc:AlternateContent>
          <mc:Choice Requires="wps">
            <w:drawing>
              <wp:anchor distT="0" distB="0" distL="114300" distR="114300" simplePos="0" relativeHeight="251869696" behindDoc="0" locked="0" layoutInCell="1" allowOverlap="1" wp14:anchorId="570E7753" wp14:editId="4020D342">
                <wp:simplePos x="0" y="0"/>
                <wp:positionH relativeFrom="column">
                  <wp:posOffset>-818677</wp:posOffset>
                </wp:positionH>
                <wp:positionV relativeFrom="page">
                  <wp:posOffset>394335</wp:posOffset>
                </wp:positionV>
                <wp:extent cx="4110355" cy="1032510"/>
                <wp:effectExtent l="0" t="0" r="4445" b="15240"/>
                <wp:wrapNone/>
                <wp:docPr id="77"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355" cy="1032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Pr="00A05A3C" w:rsidR="00555518" w:rsidP="00555518" w:rsidRDefault="00555518" w14:paraId="5E21E4F3" w14:textId="77DE399F">
                            <w:pPr>
                              <w:pStyle w:val="Title"/>
                              <w:rPr>
                                <w:sz w:val="44"/>
                                <w:szCs w:val="44"/>
                              </w:rPr>
                            </w:pPr>
                            <w:r>
                              <w:rPr>
                                <w:sz w:val="44"/>
                                <w:szCs w:val="44"/>
                              </w:rPr>
                              <w:t>Guidance for Use of the AR Lab Network FedEx Account</w:t>
                            </w:r>
                            <w:r w:rsidRPr="00A05A3C">
                              <w:rPr>
                                <w:sz w:val="44"/>
                                <w:szCs w:val="44"/>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26" style="position:absolute;margin-left:-64.45pt;margin-top:31.05pt;width:323.65pt;height:81.3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" w14:anchorId="570E7753">
                <v:textbox inset="0,0,0,0">
                  <w:txbxContent>
                    <w:p w:rsidRPr="00A05A3C" w:rsidR="00555518" w:rsidP="00555518" w:rsidRDefault="00555518" w14:paraId="5E21E4F3" w14:textId="77DE399F">
                      <w:pPr>
                        <w:pStyle w:val="Title"/>
                        <w:rPr>
                          <w:sz w:val="44"/>
                          <w:szCs w:val="44"/>
                        </w:rPr>
                      </w:pPr>
                      <w:r>
                        <w:rPr>
                          <w:sz w:val="44"/>
                          <w:szCs w:val="44"/>
                        </w:rPr>
                        <w:t>Guidance for Use of the AR Lab Network FedEx Account</w:t>
                      </w:r>
                      <w:r w:rsidRPr="00A05A3C">
                        <w:rPr>
                          <w:sz w:val="44"/>
                          <w:szCs w:val="44"/>
                        </w:rPr>
                        <w:t xml:space="preserve"> </w:t>
                      </w:r>
                    </w:p>
                  </w:txbxContent>
                </v:textbox>
                <w10:wrap anchory="page"/>
              </v:shape>
            </w:pict>
          </mc:Fallback>
        </mc:AlternateContent>
      </w:r>
    </w:p>
    <w:p w:rsidRPr="00F5083D" w:rsidR="00F5083D" w:rsidP="00F5083D" w:rsidRDefault="00F5083D" w14:paraId="1BF278A7" w14:textId="4BD79CF0">
      <w:pPr>
        <w:rPr>
          <w:rFonts w:cstheme="minorHAnsi"/>
        </w:rPr>
      </w:pPr>
    </w:p>
    <w:p w:rsidRPr="00F5083D" w:rsidR="00F5083D" w:rsidP="00F5083D" w:rsidRDefault="00F5083D" w14:paraId="29AC832C" w14:textId="5A30FC9C">
      <w:pPr>
        <w:rPr>
          <w:rFonts w:cstheme="minorHAnsi"/>
        </w:rPr>
      </w:pPr>
    </w:p>
    <w:p w:rsidRPr="00F5083D" w:rsidR="00F5083D" w:rsidP="00F5083D" w:rsidRDefault="00F5083D" w14:paraId="2457CD68" w14:textId="576FD55D">
      <w:pPr>
        <w:rPr>
          <w:rFonts w:cstheme="minorHAnsi"/>
        </w:rPr>
      </w:pPr>
    </w:p>
    <w:p w:rsidRPr="00F5083D" w:rsidR="00F5083D" w:rsidP="00F5083D" w:rsidRDefault="00F5083D" w14:paraId="78592EAB" w14:textId="106046D1">
      <w:pPr>
        <w:rPr>
          <w:rFonts w:cstheme="minorHAnsi"/>
        </w:rPr>
      </w:pPr>
    </w:p>
    <w:p w:rsidRPr="00F5083D" w:rsidR="00F5083D" w:rsidP="00F5083D" w:rsidRDefault="00F5083D" w14:paraId="58897A98" w14:textId="2D30FBAD">
      <w:pPr>
        <w:rPr>
          <w:rFonts w:cstheme="minorHAnsi"/>
        </w:rPr>
      </w:pPr>
    </w:p>
    <w:p w:rsidRPr="00F5083D" w:rsidR="00F5083D" w:rsidP="00F5083D" w:rsidRDefault="00F5083D" w14:paraId="4B33E940" w14:textId="21880814">
      <w:pPr>
        <w:rPr>
          <w:rFonts w:cstheme="minorHAnsi"/>
        </w:rPr>
      </w:pPr>
    </w:p>
    <w:p w:rsidRPr="00F5083D" w:rsidR="00F5083D" w:rsidP="00F5083D" w:rsidRDefault="00F5083D" w14:paraId="7AAABA35" w14:textId="02B68662">
      <w:pPr>
        <w:rPr>
          <w:rFonts w:cstheme="minorHAnsi"/>
        </w:rPr>
      </w:pPr>
    </w:p>
    <w:p w:rsidRPr="00F5083D" w:rsidR="00F5083D" w:rsidP="00F5083D" w:rsidRDefault="00F5083D" w14:paraId="2F4E0C49" w14:textId="603A0637">
      <w:pPr>
        <w:rPr>
          <w:rFonts w:cstheme="minorHAnsi"/>
        </w:rPr>
      </w:pPr>
    </w:p>
    <w:p w:rsidRPr="00F5083D" w:rsidR="00F5083D" w:rsidP="00F5083D" w:rsidRDefault="00F5083D" w14:paraId="2D0D5794" w14:textId="73E59C4F">
      <w:pPr>
        <w:rPr>
          <w:rFonts w:cstheme="minorHAnsi"/>
        </w:rPr>
      </w:pPr>
    </w:p>
    <w:p w:rsidRPr="00F5083D" w:rsidR="00F5083D" w:rsidP="00F5083D" w:rsidRDefault="00F5083D" w14:paraId="4AAA70D8" w14:textId="07B7E8E9">
      <w:pPr>
        <w:rPr>
          <w:rFonts w:cstheme="minorHAnsi"/>
        </w:rPr>
      </w:pPr>
    </w:p>
    <w:p w:rsidRPr="00F5083D" w:rsidR="00F5083D" w:rsidP="00F5083D" w:rsidRDefault="00F5083D" w14:paraId="356EEF56" w14:textId="7BE09506">
      <w:pPr>
        <w:rPr>
          <w:rFonts w:cstheme="minorHAnsi"/>
        </w:rPr>
      </w:pPr>
    </w:p>
    <w:p w:rsidRPr="00F5083D" w:rsidR="00F5083D" w:rsidP="00F5083D" w:rsidRDefault="00F5083D" w14:paraId="71C1FEC3" w14:textId="3A577B26">
      <w:pPr>
        <w:rPr>
          <w:rFonts w:cstheme="minorHAnsi"/>
        </w:rPr>
      </w:pPr>
    </w:p>
    <w:p w:rsidRPr="00F5083D" w:rsidR="00F5083D" w:rsidP="00F5083D" w:rsidRDefault="00F5083D" w14:paraId="491C2178" w14:textId="573CC911">
      <w:pPr>
        <w:rPr>
          <w:rFonts w:cstheme="minorHAnsi"/>
        </w:rPr>
      </w:pPr>
    </w:p>
    <w:p w:rsidRPr="00F5083D" w:rsidR="00F5083D" w:rsidP="00F5083D" w:rsidRDefault="00F5083D" w14:paraId="51FA6E29" w14:textId="536F77AA">
      <w:pPr>
        <w:rPr>
          <w:rFonts w:cstheme="minorHAnsi"/>
        </w:rPr>
      </w:pPr>
    </w:p>
    <w:p w:rsidRPr="00F5083D" w:rsidR="00F5083D" w:rsidP="00F5083D" w:rsidRDefault="00F5083D" w14:paraId="17FDE66D" w14:textId="2B2733AD">
      <w:pPr>
        <w:rPr>
          <w:rFonts w:cstheme="minorHAnsi"/>
        </w:rPr>
      </w:pPr>
    </w:p>
    <w:p w:rsidRPr="00F5083D" w:rsidR="00F5083D" w:rsidP="00F5083D" w:rsidRDefault="00F5083D" w14:paraId="27B79E77" w14:textId="3EAAF271">
      <w:pPr>
        <w:rPr>
          <w:rFonts w:cstheme="minorHAnsi"/>
        </w:rPr>
      </w:pPr>
    </w:p>
    <w:p w:rsidRPr="00F5083D" w:rsidR="00F5083D" w:rsidP="00F5083D" w:rsidRDefault="00F5083D" w14:paraId="1EB65921" w14:textId="798408B5">
      <w:pPr>
        <w:rPr>
          <w:rFonts w:cstheme="minorHAnsi"/>
        </w:rPr>
      </w:pPr>
    </w:p>
    <w:p w:rsidRPr="00F5083D" w:rsidR="00F5083D" w:rsidP="00F5083D" w:rsidRDefault="00F5083D" w14:paraId="34E621E2" w14:textId="06F0BBAF">
      <w:pPr>
        <w:rPr>
          <w:rFonts w:cstheme="minorHAnsi"/>
        </w:rPr>
      </w:pPr>
    </w:p>
    <w:p w:rsidRPr="00F5083D" w:rsidR="00F5083D" w:rsidP="00F5083D" w:rsidRDefault="00F5083D" w14:paraId="779CDC04" w14:textId="5C5CDD8C">
      <w:pPr>
        <w:rPr>
          <w:rFonts w:cstheme="minorHAnsi"/>
        </w:rPr>
      </w:pPr>
      <w:r w:rsidRPr="00F5083D">
        <w:rPr>
          <w:rFonts w:cstheme="minorHAnsi"/>
          <w:noProof/>
        </w:rPr>
        <w:drawing>
          <wp:anchor distT="0" distB="0" distL="114300" distR="114300" simplePos="0" relativeHeight="251881984" behindDoc="0" locked="0" layoutInCell="1" allowOverlap="1" wp14:anchorId="73363EE5" wp14:editId="16A5EE01">
            <wp:simplePos x="0" y="0"/>
            <wp:positionH relativeFrom="page">
              <wp:posOffset>1463040</wp:posOffset>
            </wp:positionH>
            <wp:positionV relativeFrom="page">
              <wp:posOffset>4593268</wp:posOffset>
            </wp:positionV>
            <wp:extent cx="5220335" cy="3915410"/>
            <wp:effectExtent l="0" t="0" r="0" b="889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20335" cy="391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5083D" w:rsidR="00F5083D" w:rsidP="00F5083D" w:rsidRDefault="00F5083D" w14:paraId="4C567E56" w14:textId="1AEADB77">
      <w:pPr>
        <w:rPr>
          <w:rFonts w:cstheme="minorHAnsi"/>
        </w:rPr>
      </w:pPr>
    </w:p>
    <w:p w:rsidRPr="00F5083D" w:rsidR="00F5083D" w:rsidP="00F5083D" w:rsidRDefault="00F5083D" w14:paraId="117DB8C8" w14:textId="5B8FB109">
      <w:pPr>
        <w:rPr>
          <w:rFonts w:cstheme="minorHAnsi"/>
        </w:rPr>
      </w:pPr>
    </w:p>
    <w:p w:rsidRPr="00F5083D" w:rsidR="00F5083D" w:rsidP="00F5083D" w:rsidRDefault="00F5083D" w14:paraId="21DED297" w14:textId="6A12336A">
      <w:pPr>
        <w:rPr>
          <w:rFonts w:cstheme="minorHAnsi"/>
        </w:rPr>
      </w:pPr>
    </w:p>
    <w:p w:rsidRPr="00F5083D" w:rsidR="00F5083D" w:rsidP="00F5083D" w:rsidRDefault="00F5083D" w14:paraId="7CC89005" w14:textId="354A18DC">
      <w:pPr>
        <w:rPr>
          <w:rFonts w:cstheme="minorHAnsi"/>
        </w:rPr>
      </w:pPr>
    </w:p>
    <w:p w:rsidRPr="00F5083D" w:rsidR="00F5083D" w:rsidP="00F5083D" w:rsidRDefault="00F5083D" w14:paraId="76A8924D" w14:textId="3C0180C5">
      <w:pPr>
        <w:rPr>
          <w:rFonts w:cstheme="minorHAnsi"/>
        </w:rPr>
      </w:pPr>
    </w:p>
    <w:p w:rsidRPr="00F5083D" w:rsidR="00F5083D" w:rsidP="00F5083D" w:rsidRDefault="00F5083D" w14:paraId="20B5D584" w14:textId="7ACCFB85">
      <w:pPr>
        <w:rPr>
          <w:rFonts w:cstheme="minorHAnsi"/>
        </w:rPr>
      </w:pPr>
    </w:p>
    <w:p w:rsidRPr="00F5083D" w:rsidR="00F5083D" w:rsidP="00F5083D" w:rsidRDefault="00F5083D" w14:paraId="24DA23F7" w14:textId="5FA27DF1">
      <w:pPr>
        <w:rPr>
          <w:rFonts w:cstheme="minorHAnsi"/>
        </w:rPr>
      </w:pPr>
    </w:p>
    <w:p w:rsidRPr="00F5083D" w:rsidR="00F5083D" w:rsidP="00F5083D" w:rsidRDefault="00F5083D" w14:paraId="77C65DC4" w14:textId="10081288">
      <w:pPr>
        <w:rPr>
          <w:rFonts w:cstheme="minorHAnsi"/>
        </w:rPr>
      </w:pPr>
    </w:p>
    <w:p w:rsidRPr="00F5083D" w:rsidR="00F5083D" w:rsidP="00F5083D" w:rsidRDefault="00F5083D" w14:paraId="20BB954B" w14:textId="575B2653">
      <w:pPr>
        <w:rPr>
          <w:rFonts w:cstheme="minorHAnsi"/>
        </w:rPr>
      </w:pPr>
    </w:p>
    <w:p w:rsidRPr="00F5083D" w:rsidR="00F5083D" w:rsidP="00F5083D" w:rsidRDefault="00F5083D" w14:paraId="5EDA3450" w14:textId="7415CC0F">
      <w:pPr>
        <w:rPr>
          <w:rFonts w:cstheme="minorHAnsi"/>
        </w:rPr>
      </w:pPr>
    </w:p>
    <w:p w:rsidRPr="00F5083D" w:rsidR="00F5083D" w:rsidP="00F5083D" w:rsidRDefault="00F5083D" w14:paraId="034243FA" w14:textId="20369049">
      <w:pPr>
        <w:rPr>
          <w:rFonts w:cstheme="minorHAnsi"/>
        </w:rPr>
      </w:pPr>
    </w:p>
    <w:p w:rsidRPr="00F5083D" w:rsidR="00F5083D" w:rsidP="00F5083D" w:rsidRDefault="00F5083D" w14:paraId="6849F86B" w14:textId="78CBFEAE">
      <w:pPr>
        <w:rPr>
          <w:rFonts w:cstheme="minorHAnsi"/>
        </w:rPr>
      </w:pPr>
    </w:p>
    <w:p w:rsidRPr="00F5083D" w:rsidR="00F5083D" w:rsidP="00F5083D" w:rsidRDefault="00F5083D" w14:paraId="44F642EF" w14:textId="3672B00E">
      <w:pPr>
        <w:rPr>
          <w:rFonts w:cstheme="minorHAnsi"/>
        </w:rPr>
      </w:pPr>
    </w:p>
    <w:p w:rsidRPr="00F5083D" w:rsidR="00F5083D" w:rsidP="00F5083D" w:rsidRDefault="00F5083D" w14:paraId="68D8CBC5" w14:textId="600E37BB">
      <w:pPr>
        <w:rPr>
          <w:rFonts w:cstheme="minorHAnsi"/>
        </w:rPr>
      </w:pPr>
    </w:p>
    <w:p w:rsidRPr="00F5083D" w:rsidR="00F5083D" w:rsidP="00F5083D" w:rsidRDefault="00F5083D" w14:paraId="1C7CE1BE" w14:textId="7DED0392">
      <w:pPr>
        <w:rPr>
          <w:rFonts w:cstheme="minorHAnsi"/>
        </w:rPr>
      </w:pPr>
    </w:p>
    <w:p w:rsidRPr="00F5083D" w:rsidR="00F5083D" w:rsidP="00F5083D" w:rsidRDefault="00F5083D" w14:paraId="08AEF82C" w14:textId="3B73547A">
      <w:pPr>
        <w:rPr>
          <w:rFonts w:cstheme="minorHAnsi"/>
        </w:rPr>
      </w:pPr>
    </w:p>
    <w:p w:rsidRPr="00F5083D" w:rsidR="00F5083D" w:rsidP="00F5083D" w:rsidRDefault="00F5083D" w14:paraId="527C9167" w14:textId="0FE30865">
      <w:pPr>
        <w:rPr>
          <w:rFonts w:cstheme="minorHAnsi"/>
        </w:rPr>
      </w:pPr>
    </w:p>
    <w:p w:rsidRPr="00F5083D" w:rsidR="00F5083D" w:rsidP="00F5083D" w:rsidRDefault="00F5083D" w14:paraId="13C5B45B" w14:textId="22A4BA3D">
      <w:pPr>
        <w:rPr>
          <w:rFonts w:cstheme="minorHAnsi"/>
        </w:rPr>
      </w:pPr>
    </w:p>
    <w:p w:rsidRPr="00F5083D" w:rsidR="00F5083D" w:rsidP="00F5083D" w:rsidRDefault="00F5083D" w14:paraId="24896BF6" w14:textId="46FF7FE1">
      <w:pPr>
        <w:rPr>
          <w:rFonts w:cstheme="minorHAnsi"/>
        </w:rPr>
      </w:pPr>
    </w:p>
    <w:p w:rsidRPr="00F5083D" w:rsidR="00F5083D" w:rsidP="00F5083D" w:rsidRDefault="00F5083D" w14:paraId="52D9A777" w14:textId="02FA5A13">
      <w:pPr>
        <w:rPr>
          <w:rFonts w:cstheme="minorHAnsi"/>
        </w:rPr>
      </w:pPr>
    </w:p>
    <w:p w:rsidR="00F5083D" w:rsidP="00F5083D" w:rsidRDefault="00F5083D" w14:paraId="595E3636" w14:textId="0E528F03">
      <w:pPr>
        <w:rPr>
          <w:rFonts w:cstheme="minorHAnsi"/>
          <w:noProof/>
        </w:rPr>
      </w:pPr>
    </w:p>
    <w:p w:rsidR="00F5083D" w:rsidP="00F5083D" w:rsidRDefault="00F5083D" w14:paraId="104524F5" w14:textId="47A78DB1">
      <w:pPr>
        <w:rPr>
          <w:rFonts w:cstheme="minorHAnsi"/>
          <w:noProof/>
        </w:rPr>
      </w:pPr>
    </w:p>
    <w:p w:rsidR="00F5083D" w:rsidP="00F5083D" w:rsidRDefault="00F5083D" w14:paraId="01F38C1B" w14:textId="18B97B72">
      <w:pPr>
        <w:jc w:val="right"/>
        <w:rPr>
          <w:rFonts w:cstheme="minorHAnsi"/>
        </w:rPr>
      </w:pPr>
    </w:p>
    <w:p w:rsidR="00F5083D" w:rsidP="00F5083D" w:rsidRDefault="00F5083D" w14:paraId="1EC184A1" w14:textId="0109E185">
      <w:pPr>
        <w:jc w:val="right"/>
        <w:rPr>
          <w:rFonts w:cstheme="minorHAnsi"/>
        </w:rPr>
      </w:pPr>
    </w:p>
    <w:p w:rsidR="00F5083D" w:rsidP="00F5083D" w:rsidRDefault="00F5083D" w14:paraId="731D544D" w14:textId="4737F586">
      <w:pPr>
        <w:jc w:val="right"/>
        <w:rPr>
          <w:rFonts w:cstheme="minorHAnsi"/>
        </w:rPr>
      </w:pPr>
    </w:p>
    <w:p w:rsidR="00F5083D" w:rsidP="00F5083D" w:rsidRDefault="00F5083D" w14:paraId="48D2FC1B" w14:textId="611E7D43">
      <w:pPr>
        <w:jc w:val="right"/>
        <w:rPr>
          <w:rFonts w:cstheme="minorHAnsi"/>
        </w:rPr>
      </w:pPr>
    </w:p>
    <w:p w:rsidR="00F5083D" w:rsidP="00F5083D" w:rsidRDefault="00F5083D" w14:paraId="69B84AEE" w14:textId="5E1F7343">
      <w:pPr>
        <w:jc w:val="right"/>
        <w:rPr>
          <w:rFonts w:cstheme="minorHAnsi"/>
        </w:rPr>
      </w:pPr>
    </w:p>
    <w:p w:rsidR="00F5083D" w:rsidP="00F5083D" w:rsidRDefault="0084790C" w14:paraId="7795B345" w14:textId="4C7FF1A3">
      <w:pPr>
        <w:jc w:val="right"/>
        <w:rPr>
          <w:rFonts w:cstheme="minorHAnsi"/>
        </w:rPr>
      </w:pPr>
      <w:r w:rsidRPr="00F5083D">
        <w:rPr>
          <w:rFonts w:cstheme="minorHAnsi"/>
          <w:noProof/>
        </w:rPr>
        <w:drawing>
          <wp:anchor distT="0" distB="0" distL="114300" distR="114300" simplePos="0" relativeHeight="251887104" behindDoc="0" locked="0" layoutInCell="1" allowOverlap="1" wp14:anchorId="70F4CDD8" wp14:editId="0593AA1F">
            <wp:simplePos x="0" y="0"/>
            <wp:positionH relativeFrom="page">
              <wp:posOffset>2675008</wp:posOffset>
            </wp:positionH>
            <wp:positionV relativeFrom="page">
              <wp:posOffset>2141855</wp:posOffset>
            </wp:positionV>
            <wp:extent cx="2228788" cy="2265528"/>
            <wp:effectExtent l="0" t="0" r="635" b="1905"/>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l="2737" t="34205" r="51990" b="4356"/>
                    <a:stretch/>
                  </pic:blipFill>
                  <pic:spPr bwMode="auto">
                    <a:xfrm>
                      <a:off x="0" y="0"/>
                      <a:ext cx="2228788" cy="22655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4790C">
        <w:rPr>
          <w:rFonts w:cstheme="minorHAnsi"/>
          <w:noProof/>
        </w:rPr>
        <w:drawing>
          <wp:anchor distT="0" distB="0" distL="114300" distR="114300" simplePos="0" relativeHeight="251889152" behindDoc="0" locked="0" layoutInCell="1" allowOverlap="1" wp14:anchorId="57D0B70E" wp14:editId="42FD1AED">
            <wp:simplePos x="0" y="0"/>
            <wp:positionH relativeFrom="column">
              <wp:posOffset>2623223</wp:posOffset>
            </wp:positionH>
            <wp:positionV relativeFrom="page">
              <wp:posOffset>6875809</wp:posOffset>
            </wp:positionV>
            <wp:extent cx="2510155" cy="2701290"/>
            <wp:effectExtent l="0" t="0" r="4445" b="381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0">
                      <a:extLst>
                        <a:ext uri="{28A0092B-C50C-407E-A947-70E740481C1C}">
                          <a14:useLocalDpi xmlns:a14="http://schemas.microsoft.com/office/drawing/2010/main" val="0"/>
                        </a:ext>
                      </a:extLst>
                    </a:blip>
                    <a:srcRect l="48259" t="11628" r="5966" b="22604"/>
                    <a:stretch/>
                  </pic:blipFill>
                  <pic:spPr bwMode="auto">
                    <a:xfrm>
                      <a:off x="0" y="0"/>
                      <a:ext cx="2510155" cy="2701290"/>
                    </a:xfrm>
                    <a:prstGeom prst="rect">
                      <a:avLst/>
                    </a:prstGeom>
                    <a:noFill/>
                    <a:ln>
                      <a:noFill/>
                    </a:ln>
                    <a:extLst>
                      <a:ext uri="{53640926-AAD7-44D8-BBD7-CCE9431645EC}">
                        <a14:shadowObscured xmlns:a14="http://schemas.microsoft.com/office/drawing/2010/main"/>
                      </a:ext>
                    </a:extLst>
                  </pic:spPr>
                </pic:pic>
              </a:graphicData>
            </a:graphic>
          </wp:anchor>
        </w:drawing>
      </w:r>
      <w:r w:rsidRPr="0084790C">
        <w:rPr>
          <w:rFonts w:cstheme="minorHAnsi"/>
          <w:noProof/>
        </w:rPr>
        <w:drawing>
          <wp:anchor distT="0" distB="0" distL="114300" distR="114300" simplePos="0" relativeHeight="251888128" behindDoc="0" locked="0" layoutInCell="1" allowOverlap="1" wp14:anchorId="0C894A91" wp14:editId="594F699C">
            <wp:simplePos x="0" y="0"/>
            <wp:positionH relativeFrom="column">
              <wp:posOffset>85090</wp:posOffset>
            </wp:positionH>
            <wp:positionV relativeFrom="page">
              <wp:posOffset>6878273</wp:posOffset>
            </wp:positionV>
            <wp:extent cx="2042924" cy="2756848"/>
            <wp:effectExtent l="0" t="0" r="0" b="5715"/>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1">
                      <a:extLst>
                        <a:ext uri="{28A0092B-C50C-407E-A947-70E740481C1C}">
                          <a14:useLocalDpi xmlns:a14="http://schemas.microsoft.com/office/drawing/2010/main" val="0"/>
                        </a:ext>
                      </a:extLst>
                    </a:blip>
                    <a:srcRect l="47761" t="11955" r="5966" b="4684"/>
                    <a:stretch/>
                  </pic:blipFill>
                  <pic:spPr bwMode="auto">
                    <a:xfrm>
                      <a:off x="0" y="0"/>
                      <a:ext cx="2042924" cy="2756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noProof/>
        </w:rPr>
        <mc:AlternateContent>
          <mc:Choice Requires="wps">
            <w:drawing>
              <wp:anchor distT="0" distB="0" distL="114300" distR="114300" simplePos="0" relativeHeight="251886080" behindDoc="0" locked="0" layoutInCell="1" allowOverlap="1" wp14:anchorId="7475C446" wp14:editId="49CD9F19">
                <wp:simplePos x="0" y="0"/>
                <wp:positionH relativeFrom="column">
                  <wp:posOffset>-829101</wp:posOffset>
                </wp:positionH>
                <wp:positionV relativeFrom="page">
                  <wp:posOffset>1596788</wp:posOffset>
                </wp:positionV>
                <wp:extent cx="7151370" cy="5718412"/>
                <wp:effectExtent l="0" t="0" r="11430" b="15875"/>
                <wp:wrapNone/>
                <wp:docPr id="109"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1370" cy="5718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3D" w:rsidP="00F5083D" w:rsidRDefault="00F5083D" w14:paraId="306FAABF" w14:textId="6BA9B962">
                            <w:pPr>
                              <w:pStyle w:val="ListParagraph"/>
                              <w:numPr>
                                <w:ilvl w:val="0"/>
                                <w:numId w:val="37"/>
                              </w:numPr>
                            </w:pPr>
                            <w:r>
                              <w:t>Enter the recipient’s information.</w:t>
                            </w:r>
                          </w:p>
                          <w:p w:rsidR="00F5083D" w:rsidP="00F5083D" w:rsidRDefault="00F5083D" w14:paraId="5ED94018" w14:textId="219A0477">
                            <w:pPr>
                              <w:pStyle w:val="ListParagraph"/>
                              <w:numPr>
                                <w:ilvl w:val="1"/>
                                <w:numId w:val="37"/>
                              </w:numPr>
                            </w:pPr>
                            <w:r>
                              <w:t>Under "To", please select contact name "</w:t>
                            </w:r>
                            <w:r w:rsidR="0094025E">
                              <w:rPr>
                                <w:b/>
                                <w:bCs/>
                                <w:u w:val="single"/>
                              </w:rPr>
                              <w:t>[NAME]</w:t>
                            </w:r>
                            <w:r>
                              <w:t>"</w:t>
                            </w:r>
                            <w:r w:rsidR="0042496B">
                              <w:t xml:space="preserve"> (Texas DSHS)</w:t>
                            </w:r>
                            <w:r>
                              <w:t>.</w:t>
                            </w:r>
                            <w:r>
                              <w:br/>
                            </w:r>
                            <w:r>
                              <w:br/>
                            </w:r>
                            <w:r>
                              <w:br/>
                            </w:r>
                            <w:r>
                              <w:br/>
                            </w:r>
                            <w:r>
                              <w:br/>
                            </w:r>
                            <w:r>
                              <w:br/>
                            </w:r>
                            <w:r>
                              <w:br/>
                            </w:r>
                            <w:r>
                              <w:br/>
                            </w:r>
                            <w:r>
                              <w:br/>
                            </w:r>
                            <w:r>
                              <w:br/>
                            </w:r>
                            <w:r>
                              <w:br/>
                            </w:r>
                            <w:r>
                              <w:br/>
                            </w:r>
                            <w:r>
                              <w:br/>
                            </w:r>
                            <w:r>
                              <w:br/>
                            </w:r>
                          </w:p>
                          <w:p w:rsidR="00F5083D" w:rsidP="00F5083D" w:rsidRDefault="00F5083D" w14:paraId="4F7CBDA6" w14:textId="6D284349">
                            <w:pPr>
                              <w:pStyle w:val="ListParagraph"/>
                              <w:numPr>
                                <w:ilvl w:val="1"/>
                                <w:numId w:val="37"/>
                              </w:numPr>
                            </w:pPr>
                            <w:r>
                              <w:t xml:space="preserve">The Texas DSHS Laboratory address will be populated for you. </w:t>
                            </w:r>
                          </w:p>
                          <w:p w:rsidR="00F5083D" w:rsidP="00F5083D" w:rsidRDefault="00F5083D" w14:paraId="7F84567A" w14:textId="42FA1447">
                            <w:pPr>
                              <w:pStyle w:val="ListParagraph"/>
                              <w:numPr>
                                <w:ilvl w:val="2"/>
                                <w:numId w:val="37"/>
                              </w:numPr>
                            </w:pPr>
                            <w:r>
                              <w:t>If it does not, please use:</w:t>
                            </w:r>
                            <w:r>
                              <w:br/>
                              <w:t>Texas Department of State Health Services</w:t>
                            </w:r>
                            <w:r>
                              <w:br/>
                              <w:t>Laboratory Services Section</w:t>
                            </w:r>
                            <w:r>
                              <w:br/>
                            </w:r>
                            <w:r w:rsidR="0094025E">
                              <w:t>[Address Line 1]</w:t>
                            </w:r>
                            <w:r>
                              <w:br/>
                            </w:r>
                            <w:r w:rsidR="0094025E">
                              <w:t>[City, State, Zip]</w:t>
                            </w:r>
                          </w:p>
                          <w:p w:rsidR="00F5083D" w:rsidP="00F5083D" w:rsidRDefault="00F5083D" w14:paraId="12F689F9" w14:textId="6934A3EF">
                            <w:pPr>
                              <w:pStyle w:val="ListParagraph"/>
                              <w:numPr>
                                <w:ilvl w:val="0"/>
                                <w:numId w:val="37"/>
                              </w:numPr>
                            </w:pPr>
                            <w:r>
                              <w:t>Enter information under package and shipment details. Priority Overnight is the only available option for AR Lab Network Account.</w:t>
                            </w:r>
                          </w:p>
                          <w:p w:rsidR="00F5083D" w:rsidP="00F5083D" w:rsidRDefault="00F5083D" w14:paraId="30D63278" w14:textId="77777777">
                            <w:pPr>
                              <w:pStyle w:val="ListParagraph"/>
                              <w:numPr>
                                <w:ilvl w:val="0"/>
                                <w:numId w:val="37"/>
                              </w:numPr>
                            </w:pPr>
                            <w:r>
                              <w:t>Click the Edit link in special services to view and/or choose any special services related to your shipment.</w:t>
                            </w:r>
                          </w:p>
                          <w:p w:rsidR="00F5083D" w:rsidP="0084790C" w:rsidRDefault="00F5083D" w14:paraId="1717CE7B" w14:textId="6E32E05D">
                            <w:pPr>
                              <w:pStyle w:val="ListParagraph"/>
                              <w:numPr>
                                <w:ilvl w:val="1"/>
                                <w:numId w:val="37"/>
                              </w:numPr>
                            </w:pPr>
                            <w:r>
                              <w:t>Please make sure to double check under "special service". If you are not sending anything on dry ice, please make sure "dry ice" is not checked.</w:t>
                            </w:r>
                          </w:p>
                          <w:p w:rsidRPr="009C2260" w:rsidR="00F5083D" w:rsidP="00F5083D" w:rsidRDefault="00F5083D" w14:paraId="075900EE" w14:textId="77777777"/>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27" style="position:absolute;left:0;text-align:left;margin-left:-65.3pt;margin-top:125.75pt;width:563.1pt;height:450.2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" w14:anchorId="7475C446">
                <v:textbox inset="0,0,0,0">
                  <w:txbxContent>
                    <w:p w:rsidR="00F5083D" w:rsidP="00F5083D" w:rsidRDefault="00F5083D" w14:paraId="306FAABF" w14:textId="6BA9B962">
                      <w:pPr>
                        <w:pStyle w:val="ListParagraph"/>
                        <w:numPr>
                          <w:ilvl w:val="0"/>
                          <w:numId w:val="37"/>
                        </w:numPr>
                      </w:pPr>
                      <w:r>
                        <w:t>Enter the recipient’s information.</w:t>
                      </w:r>
                    </w:p>
                    <w:p w:rsidR="00F5083D" w:rsidP="00F5083D" w:rsidRDefault="00F5083D" w14:paraId="5ED94018" w14:textId="219A0477">
                      <w:pPr>
                        <w:pStyle w:val="ListParagraph"/>
                        <w:numPr>
                          <w:ilvl w:val="1"/>
                          <w:numId w:val="37"/>
                        </w:numPr>
                      </w:pPr>
                      <w:r>
                        <w:t>Under "To", please select contact name "</w:t>
                      </w:r>
                      <w:r w:rsidR="0094025E">
                        <w:rPr>
                          <w:b/>
                          <w:bCs/>
                          <w:u w:val="single"/>
                        </w:rPr>
                        <w:t>[NAME]</w:t>
                      </w:r>
                      <w:r>
                        <w:t>"</w:t>
                      </w:r>
                      <w:r w:rsidR="0042496B">
                        <w:t xml:space="preserve"> (Texas DSHS)</w:t>
                      </w:r>
                      <w:r>
                        <w:t>.</w:t>
                      </w:r>
                      <w:r>
                        <w:br/>
                      </w:r>
                      <w:r>
                        <w:br/>
                      </w:r>
                      <w:r>
                        <w:br/>
                      </w:r>
                      <w:r>
                        <w:br/>
                      </w:r>
                      <w:r>
                        <w:br/>
                      </w:r>
                      <w:r>
                        <w:br/>
                      </w:r>
                      <w:r>
                        <w:br/>
                      </w:r>
                      <w:r>
                        <w:br/>
                      </w:r>
                      <w:r>
                        <w:br/>
                      </w:r>
                      <w:r>
                        <w:br/>
                      </w:r>
                      <w:r>
                        <w:br/>
                      </w:r>
                      <w:r>
                        <w:br/>
                      </w:r>
                      <w:r>
                        <w:br/>
                      </w:r>
                      <w:r>
                        <w:br/>
                      </w:r>
                    </w:p>
                    <w:p w:rsidR="00F5083D" w:rsidP="00F5083D" w:rsidRDefault="00F5083D" w14:paraId="4F7CBDA6" w14:textId="6D284349">
                      <w:pPr>
                        <w:pStyle w:val="ListParagraph"/>
                        <w:numPr>
                          <w:ilvl w:val="1"/>
                          <w:numId w:val="37"/>
                        </w:numPr>
                      </w:pPr>
                      <w:r>
                        <w:t xml:space="preserve">The Texas DSHS Laboratory address will be populated for you. </w:t>
                      </w:r>
                    </w:p>
                    <w:p w:rsidR="00F5083D" w:rsidP="00F5083D" w:rsidRDefault="00F5083D" w14:paraId="7F84567A" w14:textId="42FA1447">
                      <w:pPr>
                        <w:pStyle w:val="ListParagraph"/>
                        <w:numPr>
                          <w:ilvl w:val="2"/>
                          <w:numId w:val="37"/>
                        </w:numPr>
                      </w:pPr>
                      <w:r>
                        <w:t>If it does not, please use:</w:t>
                      </w:r>
                      <w:r>
                        <w:br/>
                        <w:t>Texas Department of State Health Services</w:t>
                      </w:r>
                      <w:r>
                        <w:br/>
                        <w:t>Laboratory Services Section</w:t>
                      </w:r>
                      <w:r>
                        <w:br/>
                      </w:r>
                      <w:r w:rsidR="0094025E">
                        <w:t>[Address Line 1]</w:t>
                      </w:r>
                      <w:r>
                        <w:br/>
                      </w:r>
                      <w:r w:rsidR="0094025E">
                        <w:t>[City, State, Zip]</w:t>
                      </w:r>
                    </w:p>
                    <w:p w:rsidR="00F5083D" w:rsidP="00F5083D" w:rsidRDefault="00F5083D" w14:paraId="12F689F9" w14:textId="6934A3EF">
                      <w:pPr>
                        <w:pStyle w:val="ListParagraph"/>
                        <w:numPr>
                          <w:ilvl w:val="0"/>
                          <w:numId w:val="37"/>
                        </w:numPr>
                      </w:pPr>
                      <w:r>
                        <w:t>Enter information under package and shipment details. Priority Overnight is the only available option for AR Lab Network Account.</w:t>
                      </w:r>
                    </w:p>
                    <w:p w:rsidR="00F5083D" w:rsidP="00F5083D" w:rsidRDefault="00F5083D" w14:paraId="30D63278" w14:textId="77777777">
                      <w:pPr>
                        <w:pStyle w:val="ListParagraph"/>
                        <w:numPr>
                          <w:ilvl w:val="0"/>
                          <w:numId w:val="37"/>
                        </w:numPr>
                      </w:pPr>
                      <w:r>
                        <w:t>Click the Edit link in special services to view and/or choose any special services related to your shipment.</w:t>
                      </w:r>
                    </w:p>
                    <w:p w:rsidR="00F5083D" w:rsidP="0084790C" w:rsidRDefault="00F5083D" w14:paraId="1717CE7B" w14:textId="6E32E05D">
                      <w:pPr>
                        <w:pStyle w:val="ListParagraph"/>
                        <w:numPr>
                          <w:ilvl w:val="1"/>
                          <w:numId w:val="37"/>
                        </w:numPr>
                      </w:pPr>
                      <w:r>
                        <w:t>Please make sure to double check under "special service". If you are not sending anything on dry ice, please make sure "dry ice" is not checked.</w:t>
                      </w:r>
                    </w:p>
                    <w:p w:rsidRPr="009C2260" w:rsidR="00F5083D" w:rsidP="00F5083D" w:rsidRDefault="00F5083D" w14:paraId="075900EE" w14:textId="77777777"/>
                  </w:txbxContent>
                </v:textbox>
                <w10:wrap anchory="page"/>
              </v:shape>
            </w:pict>
          </mc:Fallback>
        </mc:AlternateContent>
      </w:r>
      <w:r w:rsidR="00F5083D">
        <w:rPr>
          <w:rFonts w:cstheme="minorHAnsi"/>
          <w:noProof/>
        </w:rPr>
        <mc:AlternateContent>
          <mc:Choice Requires="wpg">
            <w:drawing>
              <wp:anchor distT="0" distB="0" distL="114300" distR="114300" simplePos="0" relativeHeight="251884032" behindDoc="0" locked="0" layoutInCell="1" allowOverlap="1" wp14:anchorId="6B2E5BDC" wp14:editId="6C870300">
                <wp:simplePos x="0" y="0"/>
                <wp:positionH relativeFrom="column">
                  <wp:posOffset>-2401570</wp:posOffset>
                </wp:positionH>
                <wp:positionV relativeFrom="page">
                  <wp:posOffset>-38735</wp:posOffset>
                </wp:positionV>
                <wp:extent cx="9622155" cy="1458595"/>
                <wp:effectExtent l="0" t="0" r="0" b="8255"/>
                <wp:wrapNone/>
                <wp:docPr id="103" name="Group 103"/>
                <wp:cNvGraphicFramePr/>
                <a:graphic xmlns:a="http://schemas.openxmlformats.org/drawingml/2006/main">
                  <a:graphicData uri="http://schemas.microsoft.com/office/word/2010/wordprocessingGroup">
                    <wpg:wgp>
                      <wpg:cNvGrpSpPr/>
                      <wpg:grpSpPr>
                        <a:xfrm>
                          <a:off x="0" y="0"/>
                          <a:ext cx="9622155" cy="1458595"/>
                          <a:chOff x="0" y="0"/>
                          <a:chExt cx="9622465" cy="1458595"/>
                        </a:xfrm>
                      </wpg:grpSpPr>
                      <wpg:grpSp>
                        <wpg:cNvPr id="104" name="Group 104"/>
                        <wpg:cNvGrpSpPr/>
                        <wpg:grpSpPr>
                          <a:xfrm>
                            <a:off x="0" y="0"/>
                            <a:ext cx="4808220" cy="1458595"/>
                            <a:chOff x="0" y="0"/>
                            <a:chExt cx="4808220" cy="1458595"/>
                          </a:xfrm>
                        </wpg:grpSpPr>
                        <wps:wsp>
                          <wps:cNvPr id="105" name="Parallelogram 105"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F5083D" w:rsidP="00F5083D" w:rsidRDefault="00F5083D" w14:paraId="6854B19B" w14:textId="03EFB3C0">
                                <w:pPr>
                                  <w:pStyle w:val="PageHeader"/>
                                </w:pPr>
                                <w:r>
                                  <w:t>Guidance for ARLN FedEx Account Use</w:t>
                                </w:r>
                              </w:p>
                            </w:txbxContent>
                          </wps:txbx>
                          <wps:bodyPr rot="0" vert="horz" wrap="square" lIns="0" tIns="0" rIns="0" bIns="0" anchor="t" anchorCtr="0" upright="1">
                            <a:noAutofit/>
                          </wps:bodyPr>
                        </wps:wsp>
                      </wpg:grpSp>
                      <wps:wsp>
                        <wps:cNvPr id="107" name="Parallelogram 107" descr="rectangular colored shape"/>
                        <wps:cNvSpPr/>
                        <wps:spPr>
                          <a:xfrm>
                            <a:off x="4136065" y="467833"/>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Text Box 2"/>
                        <wps:cNvSpPr txBox="1">
                          <a:spLocks noChangeArrowheads="1"/>
                        </wps:cNvSpPr>
                        <wps:spPr bwMode="auto">
                          <a:xfrm>
                            <a:off x="7038754" y="648586"/>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50DA7" w:rsidR="00F5083D" w:rsidP="00F5083D" w:rsidRDefault="00F5083D" w14:paraId="142E7408" w14:textId="77777777">
                              <w:pPr>
                                <w:pStyle w:val="Heading2"/>
                              </w:pPr>
                              <w:r w:rsidRPr="00F50DA7">
                                <w:t xml:space="preserve">Page </w:t>
                              </w:r>
                              <w:r>
                                <w:t>2</w:t>
                              </w:r>
                            </w:p>
                            <w:p w:rsidR="00F5083D" w:rsidP="00F5083D" w:rsidRDefault="00F5083D" w14:paraId="55261FE3" w14:textId="77777777">
                              <w:pPr>
                                <w:jc w:val="right"/>
                              </w:pPr>
                            </w:p>
                            <w:p w:rsidRPr="00F50DA7" w:rsidR="00F5083D" w:rsidP="00F5083D" w:rsidRDefault="00F5083D" w14:paraId="32A21E28" w14:textId="77777777">
                              <w:pPr>
                                <w:pStyle w:val="Heading2"/>
                              </w:pPr>
                              <w:r w:rsidRPr="00F50DA7">
                                <w:t>Page 3</w:t>
                              </w:r>
                            </w:p>
                            <w:p w:rsidR="00F5083D" w:rsidP="00F5083D" w:rsidRDefault="00F5083D" w14:paraId="106BC471" w14:textId="77777777">
                              <w:pPr>
                                <w:jc w:val="right"/>
                              </w:pPr>
                            </w:p>
                            <w:p w:rsidRPr="00F50DA7" w:rsidR="00F5083D" w:rsidP="00F5083D" w:rsidRDefault="00F5083D" w14:paraId="115BE9B6" w14:textId="77777777">
                              <w:pPr>
                                <w:pStyle w:val="Heading2"/>
                              </w:pPr>
                              <w:r w:rsidRPr="00F50DA7">
                                <w:t>Page 3</w:t>
                              </w:r>
                            </w:p>
                            <w:p w:rsidR="00F5083D" w:rsidP="00F5083D" w:rsidRDefault="00F5083D" w14:paraId="0E21A99C" w14:textId="77777777">
                              <w:pPr>
                                <w:jc w:val="right"/>
                              </w:pPr>
                            </w:p>
                            <w:p w:rsidRPr="00F50DA7" w:rsidR="00F5083D" w:rsidP="00F5083D" w:rsidRDefault="00F5083D" w14:paraId="3C748BE1" w14:textId="77777777">
                              <w:pPr>
                                <w:pStyle w:val="Heading2"/>
                              </w:pPr>
                              <w:r w:rsidRPr="00F50DA7">
                                <w:t>Page 3</w:t>
                              </w:r>
                            </w:p>
                            <w:p w:rsidR="00F5083D" w:rsidP="00F5083D" w:rsidRDefault="00F5083D" w14:paraId="5E271825" w14:textId="77777777">
                              <w:pPr>
                                <w:jc w:val="right"/>
                              </w:pPr>
                            </w:p>
                            <w:p w:rsidRPr="00F50DA7" w:rsidR="00F5083D" w:rsidP="00F5083D" w:rsidRDefault="00F5083D" w14:paraId="1CD62261" w14:textId="77777777">
                              <w:pPr>
                                <w:pStyle w:val="Heading2"/>
                              </w:pPr>
                              <w:r w:rsidRPr="00F50DA7">
                                <w:t>Page 3</w:t>
                              </w:r>
                            </w:p>
                            <w:p w:rsidR="00F5083D" w:rsidP="00F5083D" w:rsidRDefault="00F5083D" w14:paraId="5DF19C08" w14:textId="77777777">
                              <w:pPr>
                                <w:jc w:val="right"/>
                              </w:pPr>
                            </w:p>
                            <w:p w:rsidRPr="00F50DA7" w:rsidR="00F5083D" w:rsidP="00F5083D" w:rsidRDefault="00F5083D" w14:paraId="18FBD2F9" w14:textId="77777777">
                              <w:pPr>
                                <w:pStyle w:val="Heading2"/>
                              </w:pPr>
                              <w:r w:rsidRPr="00F50DA7">
                                <w:t>Page 3</w:t>
                              </w:r>
                            </w:p>
                            <w:p w:rsidR="00F5083D" w:rsidP="00F5083D" w:rsidRDefault="00F5083D" w14:paraId="0FD95BCC" w14:textId="77777777">
                              <w:pPr>
                                <w:jc w:val="right"/>
                              </w:pPr>
                            </w:p>
                            <w:p w:rsidRPr="00F50DA7" w:rsidR="00F5083D" w:rsidP="00F5083D" w:rsidRDefault="00F5083D" w14:paraId="20A36393" w14:textId="77777777">
                              <w:pPr>
                                <w:pStyle w:val="Heading2"/>
                              </w:pPr>
                              <w:r w:rsidRPr="00F50DA7">
                                <w:t>Page 3</w:t>
                              </w:r>
                            </w:p>
                            <w:p w:rsidR="00F5083D" w:rsidP="00F5083D" w:rsidRDefault="00F5083D" w14:paraId="372FB64D" w14:textId="77777777">
                              <w:pPr>
                                <w:jc w:val="right"/>
                              </w:pPr>
                            </w:p>
                            <w:p w:rsidRPr="00F50DA7" w:rsidR="00F5083D" w:rsidP="00F5083D" w:rsidRDefault="00F5083D" w14:paraId="3C716EC8" w14:textId="77777777">
                              <w:pPr>
                                <w:pStyle w:val="Heading2"/>
                              </w:pPr>
                              <w:r w:rsidRPr="00F50DA7">
                                <w:t>Page 3</w:t>
                              </w:r>
                            </w:p>
                            <w:p w:rsidR="00F5083D" w:rsidP="00F5083D" w:rsidRDefault="00F5083D" w14:paraId="66B3BB15" w14:textId="77777777">
                              <w:pPr>
                                <w:jc w:val="right"/>
                              </w:pPr>
                            </w:p>
                            <w:p w:rsidRPr="00F50DA7" w:rsidR="00F5083D" w:rsidP="00F5083D" w:rsidRDefault="00F5083D" w14:paraId="181CF8F6" w14:textId="77777777">
                              <w:pPr>
                                <w:pStyle w:val="Heading2"/>
                              </w:pPr>
                              <w:r w:rsidRPr="00F50DA7">
                                <w:t>Page 3</w:t>
                              </w:r>
                            </w:p>
                            <w:p w:rsidR="00F5083D" w:rsidP="00F5083D" w:rsidRDefault="00F5083D" w14:paraId="2A87B129" w14:textId="77777777">
                              <w:pPr>
                                <w:jc w:val="right"/>
                              </w:pPr>
                            </w:p>
                            <w:p w:rsidRPr="00F50DA7" w:rsidR="00F5083D" w:rsidP="00F5083D" w:rsidRDefault="00F5083D" w14:paraId="32A449C9" w14:textId="77777777">
                              <w:pPr>
                                <w:pStyle w:val="Heading2"/>
                              </w:pPr>
                              <w:r w:rsidRPr="00F50DA7">
                                <w:t>Page 3</w:t>
                              </w:r>
                            </w:p>
                            <w:p w:rsidR="00F5083D" w:rsidP="00F5083D" w:rsidRDefault="00F5083D" w14:paraId="63AF8054" w14:textId="77777777">
                              <w:pPr>
                                <w:jc w:val="right"/>
                              </w:pPr>
                            </w:p>
                            <w:p w:rsidRPr="00F50DA7" w:rsidR="00F5083D" w:rsidP="00F5083D" w:rsidRDefault="00F5083D" w14:paraId="5EDB0E53" w14:textId="77777777">
                              <w:pPr>
                                <w:pStyle w:val="Heading2"/>
                              </w:pPr>
                              <w:r w:rsidRPr="00F50DA7">
                                <w:t>Page 3</w:t>
                              </w:r>
                            </w:p>
                            <w:p w:rsidR="00F5083D" w:rsidP="00F5083D" w:rsidRDefault="00F5083D" w14:paraId="14C17101" w14:textId="77777777">
                              <w:pPr>
                                <w:jc w:val="right"/>
                              </w:pPr>
                            </w:p>
                            <w:p w:rsidRPr="00F50DA7" w:rsidR="00F5083D" w:rsidP="00F5083D" w:rsidRDefault="00F5083D" w14:paraId="5C18E796" w14:textId="77777777">
                              <w:pPr>
                                <w:pStyle w:val="Heading2"/>
                              </w:pPr>
                              <w:r w:rsidRPr="00F50DA7">
                                <w:t>Page 3</w:t>
                              </w:r>
                            </w:p>
                            <w:p w:rsidR="00F5083D" w:rsidP="00F5083D" w:rsidRDefault="00F5083D" w14:paraId="4279567C" w14:textId="77777777">
                              <w:pPr>
                                <w:jc w:val="right"/>
                              </w:pPr>
                            </w:p>
                            <w:p w:rsidRPr="00F50DA7" w:rsidR="00F5083D" w:rsidP="00F5083D" w:rsidRDefault="00F5083D" w14:paraId="43F7A997" w14:textId="77777777">
                              <w:pPr>
                                <w:pStyle w:val="Heading2"/>
                              </w:pPr>
                              <w:r w:rsidRPr="00F50DA7">
                                <w:t>Page 3</w:t>
                              </w:r>
                            </w:p>
                            <w:p w:rsidR="00F5083D" w:rsidP="00F5083D" w:rsidRDefault="00F5083D" w14:paraId="0F31D7D5" w14:textId="77777777">
                              <w:pPr>
                                <w:jc w:val="right"/>
                              </w:pPr>
                            </w:p>
                            <w:p w:rsidRPr="00F50DA7" w:rsidR="00F5083D" w:rsidP="00F5083D" w:rsidRDefault="00F5083D" w14:paraId="0631AEEB" w14:textId="77777777">
                              <w:pPr>
                                <w:pStyle w:val="Heading2"/>
                              </w:pPr>
                              <w:r w:rsidRPr="00F50DA7">
                                <w:t>Page 3</w:t>
                              </w:r>
                            </w:p>
                            <w:p w:rsidR="00F5083D" w:rsidP="00F5083D" w:rsidRDefault="00F5083D" w14:paraId="3B102B1D" w14:textId="77777777">
                              <w:pPr>
                                <w:jc w:val="right"/>
                              </w:pPr>
                            </w:p>
                            <w:p w:rsidRPr="00F50DA7" w:rsidR="00F5083D" w:rsidP="00F5083D" w:rsidRDefault="00F5083D" w14:paraId="7652C4C9" w14:textId="77777777">
                              <w:pPr>
                                <w:pStyle w:val="Heading2"/>
                              </w:pPr>
                              <w:r w:rsidRPr="00F50DA7">
                                <w:t>Page 3</w:t>
                              </w:r>
                            </w:p>
                            <w:p w:rsidR="00F5083D" w:rsidP="00F5083D" w:rsidRDefault="00F5083D" w14:paraId="60543746" w14:textId="77777777">
                              <w:pPr>
                                <w:jc w:val="right"/>
                              </w:pPr>
                            </w:p>
                            <w:p w:rsidRPr="00F50DA7" w:rsidR="00F5083D" w:rsidP="00F5083D" w:rsidRDefault="00F5083D" w14:paraId="19D953C5" w14:textId="77777777">
                              <w:pPr>
                                <w:pStyle w:val="Heading2"/>
                              </w:pPr>
                              <w:r w:rsidRPr="00F50DA7">
                                <w:t>Page 3</w:t>
                              </w:r>
                            </w:p>
                          </w:txbxContent>
                        </wps:txbx>
                        <wps:bodyPr rot="0" vert="horz" wrap="square" lIns="0" tIns="0" rIns="0" bIns="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103" style="position:absolute;left:0;text-align:left;margin-left:-189.1pt;margin-top:-3.05pt;width:757.65pt;height:114.85pt;z-index:251884032;mso-position-horizontal-relative:text;mso-position-vertical-relative:page" coordsize="96224,14585" o:spid="_x0000_s1128" w14:anchorId="6B2E5B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">
                <v:group id="Group 104" style="position:absolute;width:48082;height:14585" coordsize="48082,14585" o:spid="_x0000_s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Parallelogram 105" style="position:absolute;width:48082;height:14585;visibility:visible;mso-wrap-style:square;v-text-anchor:middle" alt="rectangular colored shape" o:spid="_x0000_s1130"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"/>
                  <v:shape id="_x0000_s1131"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v:textbox inset="0,0,0,0">
                      <w:txbxContent>
                        <w:p w:rsidRPr="00BF154B" w:rsidR="00F5083D" w:rsidP="00F5083D" w:rsidRDefault="00F5083D" w14:paraId="6854B19B" w14:textId="03EFB3C0">
                          <w:pPr>
                            <w:pStyle w:val="PageHeader"/>
                          </w:pPr>
                          <w:r>
                            <w:t>Guidance for ARLN FedEx Account Use</w:t>
                          </w:r>
                        </w:p>
                      </w:txbxContent>
                    </v:textbox>
                  </v:shape>
                </v:group>
                <v:shape id="Parallelogram 107" style="position:absolute;left:41360;top:4678;width:54864;height:6655;visibility:visible;mso-wrap-style:square;v-text-anchor:middle" alt="rectangular colored shape" o:spid="_x0000_s1132" fillcolor="#ffc600" stroked="f" strokeweight="1pt" type="#_x0000_t7" adj="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"/>
                <v:shape id="_x0000_s1133" style="position:absolute;left:70387;top:6485;width:19107;height:27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v:textbox inset="0,0,0,0">
                    <w:txbxContent>
                      <w:p w:rsidRPr="00F50DA7" w:rsidR="00F5083D" w:rsidP="00F5083D" w:rsidRDefault="00F5083D" w14:paraId="142E7408" w14:textId="77777777">
                        <w:pPr>
                          <w:pStyle w:val="Heading2"/>
                        </w:pPr>
                        <w:r w:rsidRPr="00F50DA7">
                          <w:t xml:space="preserve">Page </w:t>
                        </w:r>
                        <w:r>
                          <w:t>2</w:t>
                        </w:r>
                      </w:p>
                      <w:p w:rsidR="00F5083D" w:rsidP="00F5083D" w:rsidRDefault="00F5083D" w14:paraId="55261FE3" w14:textId="77777777">
                        <w:pPr>
                          <w:jc w:val="right"/>
                        </w:pPr>
                      </w:p>
                      <w:p w:rsidRPr="00F50DA7" w:rsidR="00F5083D" w:rsidP="00F5083D" w:rsidRDefault="00F5083D" w14:paraId="32A21E28" w14:textId="77777777">
                        <w:pPr>
                          <w:pStyle w:val="Heading2"/>
                        </w:pPr>
                        <w:r w:rsidRPr="00F50DA7">
                          <w:t>Page 3</w:t>
                        </w:r>
                      </w:p>
                      <w:p w:rsidR="00F5083D" w:rsidP="00F5083D" w:rsidRDefault="00F5083D" w14:paraId="106BC471" w14:textId="77777777">
                        <w:pPr>
                          <w:jc w:val="right"/>
                        </w:pPr>
                      </w:p>
                      <w:p w:rsidRPr="00F50DA7" w:rsidR="00F5083D" w:rsidP="00F5083D" w:rsidRDefault="00F5083D" w14:paraId="115BE9B6" w14:textId="77777777">
                        <w:pPr>
                          <w:pStyle w:val="Heading2"/>
                        </w:pPr>
                        <w:r w:rsidRPr="00F50DA7">
                          <w:t>Page 3</w:t>
                        </w:r>
                      </w:p>
                      <w:p w:rsidR="00F5083D" w:rsidP="00F5083D" w:rsidRDefault="00F5083D" w14:paraId="0E21A99C" w14:textId="77777777">
                        <w:pPr>
                          <w:jc w:val="right"/>
                        </w:pPr>
                      </w:p>
                      <w:p w:rsidRPr="00F50DA7" w:rsidR="00F5083D" w:rsidP="00F5083D" w:rsidRDefault="00F5083D" w14:paraId="3C748BE1" w14:textId="77777777">
                        <w:pPr>
                          <w:pStyle w:val="Heading2"/>
                        </w:pPr>
                        <w:r w:rsidRPr="00F50DA7">
                          <w:t>Page 3</w:t>
                        </w:r>
                      </w:p>
                      <w:p w:rsidR="00F5083D" w:rsidP="00F5083D" w:rsidRDefault="00F5083D" w14:paraId="5E271825" w14:textId="77777777">
                        <w:pPr>
                          <w:jc w:val="right"/>
                        </w:pPr>
                      </w:p>
                      <w:p w:rsidRPr="00F50DA7" w:rsidR="00F5083D" w:rsidP="00F5083D" w:rsidRDefault="00F5083D" w14:paraId="1CD62261" w14:textId="77777777">
                        <w:pPr>
                          <w:pStyle w:val="Heading2"/>
                        </w:pPr>
                        <w:r w:rsidRPr="00F50DA7">
                          <w:t>Page 3</w:t>
                        </w:r>
                      </w:p>
                      <w:p w:rsidR="00F5083D" w:rsidP="00F5083D" w:rsidRDefault="00F5083D" w14:paraId="5DF19C08" w14:textId="77777777">
                        <w:pPr>
                          <w:jc w:val="right"/>
                        </w:pPr>
                      </w:p>
                      <w:p w:rsidRPr="00F50DA7" w:rsidR="00F5083D" w:rsidP="00F5083D" w:rsidRDefault="00F5083D" w14:paraId="18FBD2F9" w14:textId="77777777">
                        <w:pPr>
                          <w:pStyle w:val="Heading2"/>
                        </w:pPr>
                        <w:r w:rsidRPr="00F50DA7">
                          <w:t>Page 3</w:t>
                        </w:r>
                      </w:p>
                      <w:p w:rsidR="00F5083D" w:rsidP="00F5083D" w:rsidRDefault="00F5083D" w14:paraId="0FD95BCC" w14:textId="77777777">
                        <w:pPr>
                          <w:jc w:val="right"/>
                        </w:pPr>
                      </w:p>
                      <w:p w:rsidRPr="00F50DA7" w:rsidR="00F5083D" w:rsidP="00F5083D" w:rsidRDefault="00F5083D" w14:paraId="20A36393" w14:textId="77777777">
                        <w:pPr>
                          <w:pStyle w:val="Heading2"/>
                        </w:pPr>
                        <w:r w:rsidRPr="00F50DA7">
                          <w:t>Page 3</w:t>
                        </w:r>
                      </w:p>
                      <w:p w:rsidR="00F5083D" w:rsidP="00F5083D" w:rsidRDefault="00F5083D" w14:paraId="372FB64D" w14:textId="77777777">
                        <w:pPr>
                          <w:jc w:val="right"/>
                        </w:pPr>
                      </w:p>
                      <w:p w:rsidRPr="00F50DA7" w:rsidR="00F5083D" w:rsidP="00F5083D" w:rsidRDefault="00F5083D" w14:paraId="3C716EC8" w14:textId="77777777">
                        <w:pPr>
                          <w:pStyle w:val="Heading2"/>
                        </w:pPr>
                        <w:r w:rsidRPr="00F50DA7">
                          <w:t>Page 3</w:t>
                        </w:r>
                      </w:p>
                      <w:p w:rsidR="00F5083D" w:rsidP="00F5083D" w:rsidRDefault="00F5083D" w14:paraId="66B3BB15" w14:textId="77777777">
                        <w:pPr>
                          <w:jc w:val="right"/>
                        </w:pPr>
                      </w:p>
                      <w:p w:rsidRPr="00F50DA7" w:rsidR="00F5083D" w:rsidP="00F5083D" w:rsidRDefault="00F5083D" w14:paraId="181CF8F6" w14:textId="77777777">
                        <w:pPr>
                          <w:pStyle w:val="Heading2"/>
                        </w:pPr>
                        <w:r w:rsidRPr="00F50DA7">
                          <w:t>Page 3</w:t>
                        </w:r>
                      </w:p>
                      <w:p w:rsidR="00F5083D" w:rsidP="00F5083D" w:rsidRDefault="00F5083D" w14:paraId="2A87B129" w14:textId="77777777">
                        <w:pPr>
                          <w:jc w:val="right"/>
                        </w:pPr>
                      </w:p>
                      <w:p w:rsidRPr="00F50DA7" w:rsidR="00F5083D" w:rsidP="00F5083D" w:rsidRDefault="00F5083D" w14:paraId="32A449C9" w14:textId="77777777">
                        <w:pPr>
                          <w:pStyle w:val="Heading2"/>
                        </w:pPr>
                        <w:r w:rsidRPr="00F50DA7">
                          <w:t>Page 3</w:t>
                        </w:r>
                      </w:p>
                      <w:p w:rsidR="00F5083D" w:rsidP="00F5083D" w:rsidRDefault="00F5083D" w14:paraId="63AF8054" w14:textId="77777777">
                        <w:pPr>
                          <w:jc w:val="right"/>
                        </w:pPr>
                      </w:p>
                      <w:p w:rsidRPr="00F50DA7" w:rsidR="00F5083D" w:rsidP="00F5083D" w:rsidRDefault="00F5083D" w14:paraId="5EDB0E53" w14:textId="77777777">
                        <w:pPr>
                          <w:pStyle w:val="Heading2"/>
                        </w:pPr>
                        <w:r w:rsidRPr="00F50DA7">
                          <w:t>Page 3</w:t>
                        </w:r>
                      </w:p>
                      <w:p w:rsidR="00F5083D" w:rsidP="00F5083D" w:rsidRDefault="00F5083D" w14:paraId="14C17101" w14:textId="77777777">
                        <w:pPr>
                          <w:jc w:val="right"/>
                        </w:pPr>
                      </w:p>
                      <w:p w:rsidRPr="00F50DA7" w:rsidR="00F5083D" w:rsidP="00F5083D" w:rsidRDefault="00F5083D" w14:paraId="5C18E796" w14:textId="77777777">
                        <w:pPr>
                          <w:pStyle w:val="Heading2"/>
                        </w:pPr>
                        <w:r w:rsidRPr="00F50DA7">
                          <w:t>Page 3</w:t>
                        </w:r>
                      </w:p>
                      <w:p w:rsidR="00F5083D" w:rsidP="00F5083D" w:rsidRDefault="00F5083D" w14:paraId="4279567C" w14:textId="77777777">
                        <w:pPr>
                          <w:jc w:val="right"/>
                        </w:pPr>
                      </w:p>
                      <w:p w:rsidRPr="00F50DA7" w:rsidR="00F5083D" w:rsidP="00F5083D" w:rsidRDefault="00F5083D" w14:paraId="43F7A997" w14:textId="77777777">
                        <w:pPr>
                          <w:pStyle w:val="Heading2"/>
                        </w:pPr>
                        <w:r w:rsidRPr="00F50DA7">
                          <w:t>Page 3</w:t>
                        </w:r>
                      </w:p>
                      <w:p w:rsidR="00F5083D" w:rsidP="00F5083D" w:rsidRDefault="00F5083D" w14:paraId="0F31D7D5" w14:textId="77777777">
                        <w:pPr>
                          <w:jc w:val="right"/>
                        </w:pPr>
                      </w:p>
                      <w:p w:rsidRPr="00F50DA7" w:rsidR="00F5083D" w:rsidP="00F5083D" w:rsidRDefault="00F5083D" w14:paraId="0631AEEB" w14:textId="77777777">
                        <w:pPr>
                          <w:pStyle w:val="Heading2"/>
                        </w:pPr>
                        <w:r w:rsidRPr="00F50DA7">
                          <w:t>Page 3</w:t>
                        </w:r>
                      </w:p>
                      <w:p w:rsidR="00F5083D" w:rsidP="00F5083D" w:rsidRDefault="00F5083D" w14:paraId="3B102B1D" w14:textId="77777777">
                        <w:pPr>
                          <w:jc w:val="right"/>
                        </w:pPr>
                      </w:p>
                      <w:p w:rsidRPr="00F50DA7" w:rsidR="00F5083D" w:rsidP="00F5083D" w:rsidRDefault="00F5083D" w14:paraId="7652C4C9" w14:textId="77777777">
                        <w:pPr>
                          <w:pStyle w:val="Heading2"/>
                        </w:pPr>
                        <w:r w:rsidRPr="00F50DA7">
                          <w:t>Page 3</w:t>
                        </w:r>
                      </w:p>
                      <w:p w:rsidR="00F5083D" w:rsidP="00F5083D" w:rsidRDefault="00F5083D" w14:paraId="60543746" w14:textId="77777777">
                        <w:pPr>
                          <w:jc w:val="right"/>
                        </w:pPr>
                      </w:p>
                      <w:p w:rsidRPr="00F50DA7" w:rsidR="00F5083D" w:rsidP="00F5083D" w:rsidRDefault="00F5083D" w14:paraId="19D953C5" w14:textId="77777777">
                        <w:pPr>
                          <w:pStyle w:val="Heading2"/>
                        </w:pPr>
                        <w:r w:rsidRPr="00F50DA7">
                          <w:t>Page 3</w:t>
                        </w:r>
                      </w:p>
                    </w:txbxContent>
                  </v:textbox>
                </v:shape>
                <w10:wrap anchory="page"/>
              </v:group>
            </w:pict>
          </mc:Fallback>
        </mc:AlternateContent>
      </w:r>
    </w:p>
    <w:p w:rsidR="0084790C" w:rsidP="00F5083D" w:rsidRDefault="0084790C" w14:paraId="6365D3C1" w14:textId="372E0F10">
      <w:pPr>
        <w:jc w:val="right"/>
        <w:rPr>
          <w:rFonts w:cstheme="minorHAnsi"/>
        </w:rPr>
      </w:pPr>
    </w:p>
    <w:p w:rsidR="0084790C" w:rsidP="00F5083D" w:rsidRDefault="0084790C" w14:paraId="7D04B2A6" w14:textId="38468257">
      <w:pPr>
        <w:jc w:val="right"/>
        <w:rPr>
          <w:rFonts w:cstheme="minorHAnsi"/>
        </w:rPr>
      </w:pPr>
    </w:p>
    <w:p w:rsidR="0084790C" w:rsidP="00F5083D" w:rsidRDefault="0084790C" w14:paraId="04031D26" w14:textId="0681F09B">
      <w:pPr>
        <w:jc w:val="right"/>
        <w:rPr>
          <w:rFonts w:cstheme="minorHAnsi"/>
        </w:rPr>
      </w:pPr>
    </w:p>
    <w:p w:rsidR="0084790C" w:rsidP="00F5083D" w:rsidRDefault="0084790C" w14:paraId="41F82DD2" w14:textId="69029E03">
      <w:pPr>
        <w:jc w:val="right"/>
        <w:rPr>
          <w:rFonts w:cstheme="minorHAnsi"/>
        </w:rPr>
      </w:pPr>
    </w:p>
    <w:p w:rsidR="0084790C" w:rsidP="00F5083D" w:rsidRDefault="0084790C" w14:paraId="2474D94B" w14:textId="31C0E3EB">
      <w:pPr>
        <w:jc w:val="right"/>
        <w:rPr>
          <w:rFonts w:cstheme="minorHAnsi"/>
        </w:rPr>
      </w:pPr>
    </w:p>
    <w:p w:rsidR="0084790C" w:rsidP="00F5083D" w:rsidRDefault="0084790C" w14:paraId="4FF487C3" w14:textId="73091210">
      <w:pPr>
        <w:jc w:val="right"/>
        <w:rPr>
          <w:rFonts w:cstheme="minorHAnsi"/>
        </w:rPr>
      </w:pPr>
    </w:p>
    <w:p w:rsidR="0084790C" w:rsidP="00F5083D" w:rsidRDefault="0084790C" w14:paraId="3E06E1EE" w14:textId="29163384">
      <w:pPr>
        <w:jc w:val="right"/>
        <w:rPr>
          <w:rFonts w:cstheme="minorHAnsi"/>
        </w:rPr>
      </w:pPr>
    </w:p>
    <w:p w:rsidR="0084790C" w:rsidP="00F5083D" w:rsidRDefault="0084790C" w14:paraId="53C31071" w14:textId="7D5A8F72">
      <w:pPr>
        <w:jc w:val="right"/>
        <w:rPr>
          <w:rFonts w:cstheme="minorHAnsi"/>
        </w:rPr>
      </w:pPr>
    </w:p>
    <w:p w:rsidR="0084790C" w:rsidP="00F5083D" w:rsidRDefault="0084790C" w14:paraId="163E04CC" w14:textId="644ACDAA">
      <w:pPr>
        <w:jc w:val="right"/>
        <w:rPr>
          <w:rFonts w:cstheme="minorHAnsi"/>
        </w:rPr>
      </w:pPr>
    </w:p>
    <w:p w:rsidR="0084790C" w:rsidP="00F5083D" w:rsidRDefault="0084790C" w14:paraId="24C0DE82" w14:textId="1624DC59">
      <w:pPr>
        <w:jc w:val="right"/>
        <w:rPr>
          <w:rFonts w:cstheme="minorHAnsi"/>
        </w:rPr>
      </w:pPr>
    </w:p>
    <w:p w:rsidR="0084790C" w:rsidP="00F5083D" w:rsidRDefault="0084790C" w14:paraId="1F2601E0" w14:textId="1022A30E">
      <w:pPr>
        <w:jc w:val="right"/>
        <w:rPr>
          <w:rFonts w:cstheme="minorHAnsi"/>
        </w:rPr>
      </w:pPr>
    </w:p>
    <w:p w:rsidR="0084790C" w:rsidP="00F5083D" w:rsidRDefault="0084790C" w14:paraId="1BD5F7CD" w14:textId="7A903149">
      <w:pPr>
        <w:jc w:val="right"/>
        <w:rPr>
          <w:rFonts w:cstheme="minorHAnsi"/>
        </w:rPr>
      </w:pPr>
    </w:p>
    <w:p w:rsidR="0084790C" w:rsidP="00F5083D" w:rsidRDefault="0084790C" w14:paraId="08BFB81B" w14:textId="3E069D94">
      <w:pPr>
        <w:jc w:val="right"/>
        <w:rPr>
          <w:rFonts w:cstheme="minorHAnsi"/>
        </w:rPr>
      </w:pPr>
    </w:p>
    <w:p w:rsidR="0084790C" w:rsidP="00F5083D" w:rsidRDefault="0084790C" w14:paraId="1ED81255" w14:textId="6243F901">
      <w:pPr>
        <w:jc w:val="right"/>
        <w:rPr>
          <w:rFonts w:cstheme="minorHAnsi"/>
        </w:rPr>
      </w:pPr>
    </w:p>
    <w:p w:rsidR="0084790C" w:rsidP="00F5083D" w:rsidRDefault="0084790C" w14:paraId="64B4890E" w14:textId="7CFADB4A">
      <w:pPr>
        <w:jc w:val="right"/>
        <w:rPr>
          <w:rFonts w:cstheme="minorHAnsi"/>
        </w:rPr>
      </w:pPr>
    </w:p>
    <w:p w:rsidR="0084790C" w:rsidP="00F5083D" w:rsidRDefault="0084790C" w14:paraId="3EBB93BA" w14:textId="3D1F2B80">
      <w:pPr>
        <w:jc w:val="right"/>
        <w:rPr>
          <w:rFonts w:cstheme="minorHAnsi"/>
        </w:rPr>
      </w:pPr>
    </w:p>
    <w:p w:rsidR="0084790C" w:rsidP="00F5083D" w:rsidRDefault="0084790C" w14:paraId="6FD49AAC" w14:textId="4A3EBC22">
      <w:pPr>
        <w:jc w:val="right"/>
        <w:rPr>
          <w:rFonts w:cstheme="minorHAnsi"/>
        </w:rPr>
      </w:pPr>
    </w:p>
    <w:p w:rsidR="0084790C" w:rsidP="00F5083D" w:rsidRDefault="0084790C" w14:paraId="63C443BC" w14:textId="7B6765E6">
      <w:pPr>
        <w:jc w:val="right"/>
        <w:rPr>
          <w:rFonts w:cstheme="minorHAnsi"/>
        </w:rPr>
      </w:pPr>
    </w:p>
    <w:p w:rsidR="0084790C" w:rsidP="00F5083D" w:rsidRDefault="0084790C" w14:paraId="48BD2A41" w14:textId="1C0AE9A4">
      <w:pPr>
        <w:jc w:val="right"/>
        <w:rPr>
          <w:rFonts w:cstheme="minorHAnsi"/>
        </w:rPr>
      </w:pPr>
    </w:p>
    <w:p w:rsidR="0084790C" w:rsidP="00F5083D" w:rsidRDefault="0084790C" w14:paraId="69B1ECE0" w14:textId="69D94555">
      <w:pPr>
        <w:jc w:val="right"/>
        <w:rPr>
          <w:rFonts w:cstheme="minorHAnsi"/>
        </w:rPr>
      </w:pPr>
    </w:p>
    <w:p w:rsidR="0084790C" w:rsidP="00F5083D" w:rsidRDefault="0084790C" w14:paraId="4F45C6AA" w14:textId="42E33A1B">
      <w:pPr>
        <w:jc w:val="right"/>
        <w:rPr>
          <w:rFonts w:cstheme="minorHAnsi"/>
        </w:rPr>
      </w:pPr>
    </w:p>
    <w:p w:rsidR="0084790C" w:rsidP="00F5083D" w:rsidRDefault="0084790C" w14:paraId="2238E930" w14:textId="7C56A5EF">
      <w:pPr>
        <w:jc w:val="right"/>
        <w:rPr>
          <w:rFonts w:cstheme="minorHAnsi"/>
        </w:rPr>
      </w:pPr>
    </w:p>
    <w:p w:rsidR="0084790C" w:rsidP="00F5083D" w:rsidRDefault="0084790C" w14:paraId="2328B750" w14:textId="6C0D4AB5">
      <w:pPr>
        <w:jc w:val="right"/>
        <w:rPr>
          <w:rFonts w:cstheme="minorHAnsi"/>
        </w:rPr>
      </w:pPr>
    </w:p>
    <w:p w:rsidR="0084790C" w:rsidP="00F5083D" w:rsidRDefault="0084790C" w14:paraId="54F7E901" w14:textId="45B2B0E4">
      <w:pPr>
        <w:jc w:val="right"/>
        <w:rPr>
          <w:rFonts w:cstheme="minorHAnsi"/>
        </w:rPr>
      </w:pPr>
    </w:p>
    <w:p w:rsidR="0084790C" w:rsidP="00F5083D" w:rsidRDefault="0084790C" w14:paraId="7338F963" w14:textId="6BC42DA5">
      <w:pPr>
        <w:jc w:val="right"/>
        <w:rPr>
          <w:rFonts w:cstheme="minorHAnsi"/>
        </w:rPr>
      </w:pPr>
    </w:p>
    <w:p w:rsidR="0084790C" w:rsidP="00F5083D" w:rsidRDefault="0084790C" w14:paraId="6017F552" w14:textId="122B37AA">
      <w:pPr>
        <w:jc w:val="right"/>
        <w:rPr>
          <w:rFonts w:cstheme="minorHAnsi"/>
        </w:rPr>
      </w:pPr>
    </w:p>
    <w:p w:rsidR="0084790C" w:rsidP="00F5083D" w:rsidRDefault="0084790C" w14:paraId="1F032550" w14:textId="56BB3C83">
      <w:pPr>
        <w:jc w:val="right"/>
        <w:rPr>
          <w:rFonts w:cstheme="minorHAnsi"/>
        </w:rPr>
      </w:pPr>
    </w:p>
    <w:p w:rsidR="0084790C" w:rsidP="00F5083D" w:rsidRDefault="0084790C" w14:paraId="680D4E3F" w14:textId="617FACDD">
      <w:pPr>
        <w:jc w:val="right"/>
        <w:rPr>
          <w:rFonts w:cstheme="minorHAnsi"/>
        </w:rPr>
      </w:pPr>
    </w:p>
    <w:p w:rsidR="0084790C" w:rsidP="00F5083D" w:rsidRDefault="0084790C" w14:paraId="7A177C4A" w14:textId="72081333">
      <w:pPr>
        <w:jc w:val="right"/>
        <w:rPr>
          <w:rFonts w:cstheme="minorHAnsi"/>
        </w:rPr>
      </w:pPr>
    </w:p>
    <w:p w:rsidR="0084790C" w:rsidP="00F5083D" w:rsidRDefault="0084790C" w14:paraId="3AD57028" w14:textId="293C8646">
      <w:pPr>
        <w:jc w:val="right"/>
        <w:rPr>
          <w:rFonts w:cstheme="minorHAnsi"/>
        </w:rPr>
      </w:pPr>
    </w:p>
    <w:p w:rsidR="0084790C" w:rsidP="00F5083D" w:rsidRDefault="0084790C" w14:paraId="11F7F9CF" w14:textId="71372D86">
      <w:pPr>
        <w:jc w:val="right"/>
        <w:rPr>
          <w:rFonts w:cstheme="minorHAnsi"/>
        </w:rPr>
      </w:pPr>
    </w:p>
    <w:p w:rsidR="0084790C" w:rsidP="00F5083D" w:rsidRDefault="0084790C" w14:paraId="6CDA57C7" w14:textId="0F664EEE">
      <w:pPr>
        <w:jc w:val="right"/>
        <w:rPr>
          <w:rFonts w:cstheme="minorHAnsi"/>
        </w:rPr>
      </w:pPr>
    </w:p>
    <w:p w:rsidR="0084790C" w:rsidP="00F5083D" w:rsidRDefault="0084790C" w14:paraId="62EEA7A6" w14:textId="78A26511">
      <w:pPr>
        <w:jc w:val="right"/>
        <w:rPr>
          <w:rFonts w:cstheme="minorHAnsi"/>
        </w:rPr>
      </w:pPr>
    </w:p>
    <w:p w:rsidR="0084790C" w:rsidP="00F5083D" w:rsidRDefault="0084790C" w14:paraId="090C2E3F" w14:textId="3356DE1C">
      <w:pPr>
        <w:jc w:val="right"/>
        <w:rPr>
          <w:rFonts w:cstheme="minorHAnsi"/>
        </w:rPr>
      </w:pPr>
    </w:p>
    <w:p w:rsidR="0084790C" w:rsidP="00F5083D" w:rsidRDefault="0084790C" w14:paraId="2693ACFE" w14:textId="0A60576E">
      <w:pPr>
        <w:jc w:val="right"/>
        <w:rPr>
          <w:rFonts w:cstheme="minorHAnsi"/>
        </w:rPr>
      </w:pPr>
    </w:p>
    <w:p w:rsidR="0084790C" w:rsidP="00F5083D" w:rsidRDefault="0084790C" w14:paraId="2D06D18E" w14:textId="79A21012">
      <w:pPr>
        <w:jc w:val="right"/>
        <w:rPr>
          <w:rFonts w:cstheme="minorHAnsi"/>
        </w:rPr>
      </w:pPr>
    </w:p>
    <w:p w:rsidR="0084790C" w:rsidP="00F5083D" w:rsidRDefault="0084790C" w14:paraId="594F7A6C" w14:textId="5918730D">
      <w:pPr>
        <w:jc w:val="right"/>
        <w:rPr>
          <w:rFonts w:cstheme="minorHAnsi"/>
        </w:rPr>
      </w:pPr>
    </w:p>
    <w:p w:rsidR="0084790C" w:rsidP="00F5083D" w:rsidRDefault="0084790C" w14:paraId="1A029031" w14:textId="6F6272CD">
      <w:pPr>
        <w:jc w:val="right"/>
        <w:rPr>
          <w:rFonts w:cstheme="minorHAnsi"/>
        </w:rPr>
      </w:pPr>
    </w:p>
    <w:p w:rsidR="0084790C" w:rsidP="00F5083D" w:rsidRDefault="0084790C" w14:paraId="2EDB1BDC" w14:textId="26C8844A">
      <w:pPr>
        <w:jc w:val="right"/>
        <w:rPr>
          <w:rFonts w:cstheme="minorHAnsi"/>
        </w:rPr>
      </w:pPr>
    </w:p>
    <w:p w:rsidR="0084790C" w:rsidP="00F5083D" w:rsidRDefault="0084790C" w14:paraId="7587DBA7" w14:textId="78028E86">
      <w:pPr>
        <w:jc w:val="right"/>
        <w:rPr>
          <w:rFonts w:cstheme="minorHAnsi"/>
        </w:rPr>
      </w:pPr>
    </w:p>
    <w:p w:rsidR="0084790C" w:rsidP="00F5083D" w:rsidRDefault="0084790C" w14:paraId="1522AA6F" w14:textId="6DF1329F">
      <w:pPr>
        <w:jc w:val="right"/>
        <w:rPr>
          <w:rFonts w:cstheme="minorHAnsi"/>
        </w:rPr>
      </w:pPr>
    </w:p>
    <w:p w:rsidR="0084790C" w:rsidP="00F5083D" w:rsidRDefault="0084790C" w14:paraId="592FF6D8" w14:textId="201DAAB1">
      <w:pPr>
        <w:jc w:val="right"/>
        <w:rPr>
          <w:rFonts w:cstheme="minorHAnsi"/>
        </w:rPr>
      </w:pPr>
    </w:p>
    <w:p w:rsidR="0084790C" w:rsidP="00F5083D" w:rsidRDefault="0084790C" w14:paraId="2D2A0332" w14:textId="3FC96629">
      <w:pPr>
        <w:jc w:val="right"/>
        <w:rPr>
          <w:rFonts w:cstheme="minorHAnsi"/>
        </w:rPr>
      </w:pPr>
    </w:p>
    <w:p w:rsidR="0084790C" w:rsidP="00F5083D" w:rsidRDefault="0084790C" w14:paraId="2C611A4C" w14:textId="243AA290">
      <w:pPr>
        <w:jc w:val="right"/>
        <w:rPr>
          <w:rFonts w:cstheme="minorHAnsi"/>
        </w:rPr>
      </w:pPr>
    </w:p>
    <w:p w:rsidR="0084790C" w:rsidP="00F5083D" w:rsidRDefault="0084790C" w14:paraId="787B36B1" w14:textId="29EE0FF9">
      <w:pPr>
        <w:jc w:val="right"/>
        <w:rPr>
          <w:rFonts w:cstheme="minorHAnsi"/>
        </w:rPr>
      </w:pPr>
    </w:p>
    <w:p w:rsidR="0084790C" w:rsidP="00F5083D" w:rsidRDefault="0084790C" w14:paraId="2CE79E0C" w14:textId="4CA6FCFD">
      <w:pPr>
        <w:jc w:val="right"/>
        <w:rPr>
          <w:rFonts w:cstheme="minorHAnsi"/>
        </w:rPr>
      </w:pPr>
    </w:p>
    <w:p w:rsidRPr="00F5083D" w:rsidR="0084790C" w:rsidP="00F5083D" w:rsidRDefault="002C0D43" w14:paraId="3D444C74" w14:textId="21B46F63">
      <w:pPr>
        <w:jc w:val="right"/>
        <w:rPr>
          <w:rFonts w:cstheme="minorHAnsi"/>
        </w:rPr>
      </w:pPr>
      <w:r>
        <w:rPr>
          <w:rFonts w:cstheme="minorHAnsi"/>
          <w:noProof/>
        </w:rPr>
        <mc:AlternateContent>
          <mc:Choice Requires="wps">
            <w:drawing>
              <wp:anchor distT="0" distB="0" distL="114300" distR="114300" simplePos="0" relativeHeight="251893248" behindDoc="0" locked="0" layoutInCell="1" allowOverlap="1" wp14:anchorId="3129FEA4" wp14:editId="2221EDD3">
                <wp:simplePos x="0" y="0"/>
                <wp:positionH relativeFrom="column">
                  <wp:posOffset>-825500</wp:posOffset>
                </wp:positionH>
                <wp:positionV relativeFrom="page">
                  <wp:posOffset>1593850</wp:posOffset>
                </wp:positionV>
                <wp:extent cx="7151370" cy="7518400"/>
                <wp:effectExtent l="0" t="0" r="11430" b="6350"/>
                <wp:wrapNone/>
                <wp:docPr id="119"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1370" cy="751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96B" w:rsidP="0084790C" w:rsidRDefault="0084790C" w14:paraId="1C9B447F" w14:textId="7480CDB6">
                            <w:pPr>
                              <w:pStyle w:val="ListParagraph"/>
                              <w:numPr>
                                <w:ilvl w:val="0"/>
                                <w:numId w:val="37"/>
                              </w:numPr>
                            </w:pPr>
                            <w:r>
                              <w:t xml:space="preserve">When you’re ready, </w:t>
                            </w:r>
                            <w:r w:rsidR="0042496B">
                              <w:t xml:space="preserve">verify all information was correctly filled out and </w:t>
                            </w:r>
                            <w:r>
                              <w:t>select “Ship”</w:t>
                            </w:r>
                            <w:r w:rsidR="0042496B">
                              <w:t>.</w:t>
                            </w:r>
                            <w:r w:rsidR="0042496B">
                              <w:br/>
                            </w:r>
                            <w:r w:rsidR="0042496B">
                              <w:br/>
                            </w:r>
                            <w:r w:rsidR="0042496B">
                              <w:br/>
                            </w:r>
                            <w:r w:rsidR="0042496B">
                              <w:br/>
                            </w:r>
                            <w:r w:rsidR="0042496B">
                              <w:br/>
                            </w:r>
                            <w:r w:rsidR="0042496B">
                              <w:br/>
                            </w:r>
                            <w:r w:rsidR="0042496B">
                              <w:br/>
                            </w:r>
                            <w:r w:rsidR="0042496B">
                              <w:br/>
                            </w:r>
                            <w:r w:rsidR="0042496B">
                              <w:br/>
                            </w:r>
                          </w:p>
                          <w:p w:rsidR="0084790C" w:rsidP="0042496B" w:rsidRDefault="0042496B" w14:paraId="4CA20761" w14:textId="5DA1E5A5">
                            <w:pPr>
                              <w:pStyle w:val="ListParagraph"/>
                              <w:numPr>
                                <w:ilvl w:val="0"/>
                                <w:numId w:val="37"/>
                              </w:numPr>
                            </w:pPr>
                            <w:r>
                              <w:t>P</w:t>
                            </w:r>
                            <w:r w:rsidR="0084790C">
                              <w:t>rint the appropriate shipping label(s)</w:t>
                            </w:r>
                            <w:r>
                              <w:t xml:space="preserve"> for your shipment.</w:t>
                            </w:r>
                          </w:p>
                          <w:p w:rsidR="002C0D43" w:rsidP="0094025E" w:rsidRDefault="002C0D43" w14:paraId="533399B9" w14:textId="7D9D2678"/>
                          <w:p w:rsidR="002C0D43" w:rsidP="0084790C" w:rsidRDefault="002C0D43" w14:paraId="10D9C8C0" w14:textId="0DF72AAC">
                            <w:pPr>
                              <w:pStyle w:val="ListParagraph"/>
                              <w:ind w:left="1080"/>
                            </w:pPr>
                          </w:p>
                          <w:p w:rsidR="002C0D43" w:rsidP="0084790C" w:rsidRDefault="0094025E" w14:paraId="5E2CAF72" w14:textId="136603CF">
                            <w:pPr>
                              <w:pStyle w:val="ListParagraph"/>
                              <w:ind w:left="1080"/>
                            </w:pPr>
                            <w:r>
                              <w:rPr>
                                <w:noProof/>
                              </w:rPr>
                              <w:drawing>
                                <wp:inline distT="0" distB="0" distL="0" distR="0" wp14:anchorId="4BACE34E" wp14:editId="42990FA3">
                                  <wp:extent cx="5144770" cy="3807460"/>
                                  <wp:effectExtent l="0" t="0" r="0" b="2540"/>
                                  <wp:docPr id="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5"/>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44770" cy="380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2C0D43" w:rsidP="0084790C" w:rsidRDefault="002C0D43" w14:paraId="6853AB48" w14:textId="6CDEC5B1">
                            <w:pPr>
                              <w:pStyle w:val="ListParagraph"/>
                              <w:ind w:left="1080"/>
                            </w:pPr>
                          </w:p>
                          <w:p w:rsidR="002C0D43" w:rsidP="0084790C" w:rsidRDefault="002C0D43" w14:paraId="3952FDA7" w14:textId="3FD9CE4E">
                            <w:pPr>
                              <w:pStyle w:val="ListParagraph"/>
                              <w:ind w:left="1080"/>
                            </w:pPr>
                          </w:p>
                          <w:p w:rsidR="002C0D43" w:rsidP="0084790C" w:rsidRDefault="002C0D43" w14:paraId="6DBAA4D0" w14:textId="2C51A744">
                            <w:pPr>
                              <w:pStyle w:val="ListParagraph"/>
                              <w:ind w:left="1080"/>
                            </w:pPr>
                          </w:p>
                          <w:p w:rsidR="002C0D43" w:rsidP="0084790C" w:rsidRDefault="002C0D43" w14:paraId="538A9E2A" w14:textId="07E28F85">
                            <w:pPr>
                              <w:pStyle w:val="ListParagraph"/>
                              <w:ind w:left="1080"/>
                            </w:pPr>
                          </w:p>
                          <w:p w:rsidR="002C0D43" w:rsidP="0084790C" w:rsidRDefault="002C0D43" w14:paraId="19A8A820" w14:textId="7646A00D">
                            <w:pPr>
                              <w:pStyle w:val="ListParagraph"/>
                              <w:ind w:left="1080"/>
                            </w:pPr>
                          </w:p>
                          <w:p w:rsidR="002C0D43" w:rsidP="0084790C" w:rsidRDefault="002C0D43" w14:paraId="0E76F70E" w14:textId="04F08FF5">
                            <w:pPr>
                              <w:pStyle w:val="ListParagraph"/>
                              <w:ind w:left="1080"/>
                            </w:pPr>
                          </w:p>
                          <w:p w:rsidR="002C0D43" w:rsidP="0084790C" w:rsidRDefault="002C0D43" w14:paraId="1BCF6281" w14:textId="7E02A0B0">
                            <w:pPr>
                              <w:pStyle w:val="ListParagraph"/>
                              <w:ind w:left="1080"/>
                            </w:pPr>
                          </w:p>
                          <w:p w:rsidR="002C0D43" w:rsidP="0084790C" w:rsidRDefault="002C0D43" w14:paraId="45DB781F" w14:textId="0F9C2497">
                            <w:pPr>
                              <w:pStyle w:val="ListParagraph"/>
                              <w:ind w:left="1080"/>
                            </w:pPr>
                          </w:p>
                          <w:p w:rsidR="002C0D43" w:rsidP="0084790C" w:rsidRDefault="002C0D43" w14:paraId="74347AD6" w14:textId="1C59569C">
                            <w:pPr>
                              <w:pStyle w:val="ListParagraph"/>
                              <w:ind w:left="1080"/>
                            </w:pPr>
                          </w:p>
                          <w:p w:rsidR="002C0D43" w:rsidP="0084790C" w:rsidRDefault="002C0D43" w14:paraId="2A5C63AF" w14:textId="3568EF37">
                            <w:pPr>
                              <w:pStyle w:val="ListParagraph"/>
                              <w:ind w:left="1080"/>
                            </w:pPr>
                          </w:p>
                          <w:p w:rsidR="002C0D43" w:rsidP="0084790C" w:rsidRDefault="002C0D43" w14:paraId="15ADE521" w14:textId="4B3BD5CA">
                            <w:pPr>
                              <w:pStyle w:val="ListParagraph"/>
                              <w:ind w:left="1080"/>
                            </w:pPr>
                          </w:p>
                          <w:p w:rsidR="002C0D43" w:rsidP="0084790C" w:rsidRDefault="002C0D43" w14:paraId="51858611" w14:textId="4F462FA9">
                            <w:pPr>
                              <w:pStyle w:val="ListParagraph"/>
                              <w:ind w:left="1080"/>
                            </w:pPr>
                            <w:r>
                              <w:t>Visit our webpage for updates, forms, and shipping info:</w:t>
                            </w:r>
                          </w:p>
                          <w:p w:rsidR="002C0D43" w:rsidP="002C0D43" w:rsidRDefault="0094025E" w14:paraId="484B9219" w14:textId="2FFF30BB">
                            <w:pPr>
                              <w:pStyle w:val="ListParagraph"/>
                              <w:numPr>
                                <w:ilvl w:val="0"/>
                                <w:numId w:val="38"/>
                              </w:numPr>
                            </w:pPr>
                            <w:r w:rsidRPr="0094025E">
                              <w:t>[URL</w:t>
                            </w:r>
                          </w:p>
                          <w:p w:rsidR="002C0D43" w:rsidP="002C0D43" w:rsidRDefault="00820DA4" w14:paraId="4D424D91" w14:textId="69BA8A09">
                            <w:pPr>
                              <w:pStyle w:val="ListParagraph"/>
                              <w:numPr>
                                <w:ilvl w:val="1"/>
                                <w:numId w:val="38"/>
                              </w:numPr>
                            </w:pPr>
                            <w:hyperlink w:history="1" r:id="rId73">
                              <w:r w:rsidRPr="003234C8" w:rsidR="002C0D43">
                                <w:rPr>
                                  <w:rStyle w:val="Hyperlink"/>
                                </w:rPr>
                                <w:t>https://www.dshs.texas.gov/laboratory-services/programs-laboratories/antibiotic-resistance-lab-network/3-shipping-instructions</w:t>
                              </w:r>
                            </w:hyperlink>
                          </w:p>
                          <w:p w:rsidRPr="009C2260" w:rsidR="002C0D43" w:rsidP="0084790C" w:rsidRDefault="002C0D43" w14:paraId="62FE92B4" w14:textId="77777777">
                            <w:pPr>
                              <w:pStyle w:val="ListParagraph"/>
                              <w:ind w:left="108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134" style="position:absolute;left:0;text-align:left;margin-left:-65pt;margin-top:125.5pt;width:563.1pt;height:592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" w14:anchorId="3129FEA4">
                <v:textbox inset="0,0,0,0">
                  <w:txbxContent>
                    <w:p w:rsidR="0042496B" w:rsidP="0084790C" w:rsidRDefault="0084790C" w14:paraId="1C9B447F" w14:textId="7480CDB6">
                      <w:pPr>
                        <w:pStyle w:val="ListParagraph"/>
                        <w:numPr>
                          <w:ilvl w:val="0"/>
                          <w:numId w:val="37"/>
                        </w:numPr>
                      </w:pPr>
                      <w:r>
                        <w:t xml:space="preserve">When you’re ready, </w:t>
                      </w:r>
                      <w:r w:rsidR="0042496B">
                        <w:t xml:space="preserve">verify all information was correctly filled out and </w:t>
                      </w:r>
                      <w:r>
                        <w:t>select “Ship”</w:t>
                      </w:r>
                      <w:r w:rsidR="0042496B">
                        <w:t>.</w:t>
                      </w:r>
                      <w:r w:rsidR="0042496B">
                        <w:br/>
                      </w:r>
                      <w:r w:rsidR="0042496B">
                        <w:br/>
                      </w:r>
                      <w:r w:rsidR="0042496B">
                        <w:br/>
                      </w:r>
                      <w:r w:rsidR="0042496B">
                        <w:br/>
                      </w:r>
                      <w:r w:rsidR="0042496B">
                        <w:br/>
                      </w:r>
                      <w:r w:rsidR="0042496B">
                        <w:br/>
                      </w:r>
                      <w:r w:rsidR="0042496B">
                        <w:br/>
                      </w:r>
                      <w:r w:rsidR="0042496B">
                        <w:br/>
                      </w:r>
                      <w:r w:rsidR="0042496B">
                        <w:br/>
                      </w:r>
                    </w:p>
                    <w:p w:rsidR="0084790C" w:rsidP="0042496B" w:rsidRDefault="0042496B" w14:paraId="4CA20761" w14:textId="5DA1E5A5">
                      <w:pPr>
                        <w:pStyle w:val="ListParagraph"/>
                        <w:numPr>
                          <w:ilvl w:val="0"/>
                          <w:numId w:val="37"/>
                        </w:numPr>
                      </w:pPr>
                      <w:r>
                        <w:t>P</w:t>
                      </w:r>
                      <w:r w:rsidR="0084790C">
                        <w:t>rint the appropriate shipping label(s)</w:t>
                      </w:r>
                      <w:r>
                        <w:t xml:space="preserve"> for your shipment.</w:t>
                      </w:r>
                    </w:p>
                    <w:p w:rsidR="002C0D43" w:rsidP="0094025E" w:rsidRDefault="002C0D43" w14:paraId="533399B9" w14:textId="7D9D2678"/>
                    <w:p w:rsidR="002C0D43" w:rsidP="0084790C" w:rsidRDefault="002C0D43" w14:paraId="10D9C8C0" w14:textId="0DF72AAC">
                      <w:pPr>
                        <w:pStyle w:val="ListParagraph"/>
                        <w:ind w:left="1080"/>
                      </w:pPr>
                    </w:p>
                    <w:p w:rsidR="002C0D43" w:rsidP="0084790C" w:rsidRDefault="0094025E" w14:paraId="5E2CAF72" w14:textId="136603CF">
                      <w:pPr>
                        <w:pStyle w:val="ListParagraph"/>
                        <w:ind w:left="1080"/>
                      </w:pPr>
                      <w:r>
                        <w:rPr>
                          <w:noProof/>
                        </w:rPr>
                        <w:drawing>
                          <wp:inline distT="0" distB="0" distL="0" distR="0" wp14:anchorId="4BACE34E" wp14:editId="42990FA3">
                            <wp:extent cx="5144770" cy="3807460"/>
                            <wp:effectExtent l="0" t="0" r="0" b="2540"/>
                            <wp:docPr id="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5"/>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44770" cy="380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2C0D43" w:rsidP="0084790C" w:rsidRDefault="002C0D43" w14:paraId="6853AB48" w14:textId="6CDEC5B1">
                      <w:pPr>
                        <w:pStyle w:val="ListParagraph"/>
                        <w:ind w:left="1080"/>
                      </w:pPr>
                    </w:p>
                    <w:p w:rsidR="002C0D43" w:rsidP="0084790C" w:rsidRDefault="002C0D43" w14:paraId="3952FDA7" w14:textId="3FD9CE4E">
                      <w:pPr>
                        <w:pStyle w:val="ListParagraph"/>
                        <w:ind w:left="1080"/>
                      </w:pPr>
                    </w:p>
                    <w:p w:rsidR="002C0D43" w:rsidP="0084790C" w:rsidRDefault="002C0D43" w14:paraId="6DBAA4D0" w14:textId="2C51A744">
                      <w:pPr>
                        <w:pStyle w:val="ListParagraph"/>
                        <w:ind w:left="1080"/>
                      </w:pPr>
                    </w:p>
                    <w:p w:rsidR="002C0D43" w:rsidP="0084790C" w:rsidRDefault="002C0D43" w14:paraId="538A9E2A" w14:textId="07E28F85">
                      <w:pPr>
                        <w:pStyle w:val="ListParagraph"/>
                        <w:ind w:left="1080"/>
                      </w:pPr>
                    </w:p>
                    <w:p w:rsidR="002C0D43" w:rsidP="0084790C" w:rsidRDefault="002C0D43" w14:paraId="19A8A820" w14:textId="7646A00D">
                      <w:pPr>
                        <w:pStyle w:val="ListParagraph"/>
                        <w:ind w:left="1080"/>
                      </w:pPr>
                    </w:p>
                    <w:p w:rsidR="002C0D43" w:rsidP="0084790C" w:rsidRDefault="002C0D43" w14:paraId="0E76F70E" w14:textId="04F08FF5">
                      <w:pPr>
                        <w:pStyle w:val="ListParagraph"/>
                        <w:ind w:left="1080"/>
                      </w:pPr>
                    </w:p>
                    <w:p w:rsidR="002C0D43" w:rsidP="0084790C" w:rsidRDefault="002C0D43" w14:paraId="1BCF6281" w14:textId="7E02A0B0">
                      <w:pPr>
                        <w:pStyle w:val="ListParagraph"/>
                        <w:ind w:left="1080"/>
                      </w:pPr>
                    </w:p>
                    <w:p w:rsidR="002C0D43" w:rsidP="0084790C" w:rsidRDefault="002C0D43" w14:paraId="45DB781F" w14:textId="0F9C2497">
                      <w:pPr>
                        <w:pStyle w:val="ListParagraph"/>
                        <w:ind w:left="1080"/>
                      </w:pPr>
                    </w:p>
                    <w:p w:rsidR="002C0D43" w:rsidP="0084790C" w:rsidRDefault="002C0D43" w14:paraId="74347AD6" w14:textId="1C59569C">
                      <w:pPr>
                        <w:pStyle w:val="ListParagraph"/>
                        <w:ind w:left="1080"/>
                      </w:pPr>
                    </w:p>
                    <w:p w:rsidR="002C0D43" w:rsidP="0084790C" w:rsidRDefault="002C0D43" w14:paraId="2A5C63AF" w14:textId="3568EF37">
                      <w:pPr>
                        <w:pStyle w:val="ListParagraph"/>
                        <w:ind w:left="1080"/>
                      </w:pPr>
                    </w:p>
                    <w:p w:rsidR="002C0D43" w:rsidP="0084790C" w:rsidRDefault="002C0D43" w14:paraId="15ADE521" w14:textId="4B3BD5CA">
                      <w:pPr>
                        <w:pStyle w:val="ListParagraph"/>
                        <w:ind w:left="1080"/>
                      </w:pPr>
                    </w:p>
                    <w:p w:rsidR="002C0D43" w:rsidP="0084790C" w:rsidRDefault="002C0D43" w14:paraId="51858611" w14:textId="4F462FA9">
                      <w:pPr>
                        <w:pStyle w:val="ListParagraph"/>
                        <w:ind w:left="1080"/>
                      </w:pPr>
                      <w:r>
                        <w:t>Visit our webpage for updates, forms, and shipping info:</w:t>
                      </w:r>
                    </w:p>
                    <w:p w:rsidR="002C0D43" w:rsidP="002C0D43" w:rsidRDefault="0094025E" w14:paraId="484B9219" w14:textId="2FFF30BB">
                      <w:pPr>
                        <w:pStyle w:val="ListParagraph"/>
                        <w:numPr>
                          <w:ilvl w:val="0"/>
                          <w:numId w:val="38"/>
                        </w:numPr>
                      </w:pPr>
                      <w:r w:rsidRPr="0094025E">
                        <w:t>[URL</w:t>
                      </w:r>
                    </w:p>
                    <w:p w:rsidR="002C0D43" w:rsidP="002C0D43" w:rsidRDefault="0094025E" w14:paraId="4D424D91" w14:textId="69BA8A09">
                      <w:pPr>
                        <w:pStyle w:val="ListParagraph"/>
                        <w:numPr>
                          <w:ilvl w:val="1"/>
                          <w:numId w:val="38"/>
                        </w:numPr>
                      </w:pPr>
                      <w:hyperlink w:history="1" r:id="rId75">
                        <w:r w:rsidRPr="003234C8" w:rsidR="002C0D43">
                          <w:rPr>
                            <w:rStyle w:val="Hyperlink"/>
                          </w:rPr>
                          <w:t>https://www.dshs.texas.gov/laboratory-services/programs-laboratories/antibiotic-resistance-lab-network/3-shipping-instructions</w:t>
                        </w:r>
                      </w:hyperlink>
                    </w:p>
                    <w:p w:rsidRPr="009C2260" w:rsidR="002C0D43" w:rsidP="0084790C" w:rsidRDefault="002C0D43" w14:paraId="62FE92B4" w14:textId="77777777">
                      <w:pPr>
                        <w:pStyle w:val="ListParagraph"/>
                        <w:ind w:left="1080"/>
                      </w:pPr>
                    </w:p>
                  </w:txbxContent>
                </v:textbox>
                <w10:wrap anchory="page"/>
              </v:shape>
            </w:pict>
          </mc:Fallback>
        </mc:AlternateContent>
      </w:r>
      <w:r w:rsidRPr="0084790C" w:rsidR="0042496B">
        <w:rPr>
          <w:rFonts w:cstheme="minorHAnsi"/>
          <w:noProof/>
        </w:rPr>
        <w:drawing>
          <wp:anchor distT="0" distB="0" distL="114300" distR="114300" simplePos="0" relativeHeight="251894272" behindDoc="0" locked="0" layoutInCell="1" allowOverlap="1" wp14:anchorId="6D6DDDF3" wp14:editId="0D1C8FA5">
            <wp:simplePos x="0" y="0"/>
            <wp:positionH relativeFrom="column">
              <wp:posOffset>1525166</wp:posOffset>
            </wp:positionH>
            <wp:positionV relativeFrom="page">
              <wp:posOffset>2183130</wp:posOffset>
            </wp:positionV>
            <wp:extent cx="2591723" cy="1023582"/>
            <wp:effectExtent l="0" t="0" r="0" b="5715"/>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6">
                      <a:extLst>
                        <a:ext uri="{28A0092B-C50C-407E-A947-70E740481C1C}">
                          <a14:useLocalDpi xmlns:a14="http://schemas.microsoft.com/office/drawing/2010/main" val="0"/>
                        </a:ext>
                      </a:extLst>
                    </a:blip>
                    <a:srcRect l="47513" t="23586" r="5214" b="51489"/>
                    <a:stretch/>
                  </pic:blipFill>
                  <pic:spPr bwMode="auto">
                    <a:xfrm>
                      <a:off x="0" y="0"/>
                      <a:ext cx="2591723" cy="10235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790C">
        <w:rPr>
          <w:rFonts w:cstheme="minorHAnsi"/>
          <w:noProof/>
        </w:rPr>
        <mc:AlternateContent>
          <mc:Choice Requires="wpg">
            <w:drawing>
              <wp:anchor distT="0" distB="0" distL="114300" distR="114300" simplePos="0" relativeHeight="251891200" behindDoc="0" locked="0" layoutInCell="1" allowOverlap="1" wp14:anchorId="67FE3504" wp14:editId="1E44BBCA">
                <wp:simplePos x="0" y="0"/>
                <wp:positionH relativeFrom="column">
                  <wp:posOffset>-2401570</wp:posOffset>
                </wp:positionH>
                <wp:positionV relativeFrom="page">
                  <wp:posOffset>-38735</wp:posOffset>
                </wp:positionV>
                <wp:extent cx="9622155" cy="1458595"/>
                <wp:effectExtent l="0" t="0" r="0" b="8255"/>
                <wp:wrapNone/>
                <wp:docPr id="113" name="Group 113"/>
                <wp:cNvGraphicFramePr/>
                <a:graphic xmlns:a="http://schemas.openxmlformats.org/drawingml/2006/main">
                  <a:graphicData uri="http://schemas.microsoft.com/office/word/2010/wordprocessingGroup">
                    <wpg:wgp>
                      <wpg:cNvGrpSpPr/>
                      <wpg:grpSpPr>
                        <a:xfrm>
                          <a:off x="0" y="0"/>
                          <a:ext cx="9622155" cy="1458595"/>
                          <a:chOff x="0" y="0"/>
                          <a:chExt cx="9622465" cy="1458595"/>
                        </a:xfrm>
                      </wpg:grpSpPr>
                      <wpg:grpSp>
                        <wpg:cNvPr id="114" name="Group 114"/>
                        <wpg:cNvGrpSpPr/>
                        <wpg:grpSpPr>
                          <a:xfrm>
                            <a:off x="0" y="0"/>
                            <a:ext cx="4808220" cy="1458595"/>
                            <a:chOff x="0" y="0"/>
                            <a:chExt cx="4808220" cy="1458595"/>
                          </a:xfrm>
                        </wpg:grpSpPr>
                        <wps:wsp>
                          <wps:cNvPr id="115" name="Parallelogram 115" descr="rectangular colored shape"/>
                          <wps:cNvSpPr/>
                          <wps:spPr>
                            <a:xfrm>
                              <a:off x="0" y="0"/>
                              <a:ext cx="4808220" cy="1458595"/>
                            </a:xfrm>
                            <a:prstGeom prst="parallelogram">
                              <a:avLst/>
                            </a:prstGeom>
                            <a:solidFill>
                              <a:srgbClr val="005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Text Box 3"/>
                          <wps:cNvSpPr txBox="1">
                            <a:spLocks noChangeArrowheads="1"/>
                          </wps:cNvSpPr>
                          <wps:spPr bwMode="auto">
                            <a:xfrm>
                              <a:off x="1828800" y="276225"/>
                              <a:ext cx="2514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F154B" w:rsidR="0084790C" w:rsidP="0084790C" w:rsidRDefault="0084790C" w14:paraId="75480A28" w14:textId="77777777">
                                <w:pPr>
                                  <w:pStyle w:val="PageHeader"/>
                                </w:pPr>
                                <w:r>
                                  <w:t>Guidance for ARLN FedEx Account Use</w:t>
                                </w:r>
                              </w:p>
                            </w:txbxContent>
                          </wps:txbx>
                          <wps:bodyPr rot="0" vert="horz" wrap="square" lIns="0" tIns="0" rIns="0" bIns="0" anchor="t" anchorCtr="0" upright="1">
                            <a:noAutofit/>
                          </wps:bodyPr>
                        </wps:wsp>
                      </wpg:grpSp>
                      <wps:wsp>
                        <wps:cNvPr id="117" name="Parallelogram 117" descr="rectangular colored shape"/>
                        <wps:cNvSpPr/>
                        <wps:spPr>
                          <a:xfrm>
                            <a:off x="4136065" y="467833"/>
                            <a:ext cx="5486400" cy="665480"/>
                          </a:xfrm>
                          <a:prstGeom prst="parallelogram">
                            <a:avLst/>
                          </a:prstGeom>
                          <a:solidFill>
                            <a:srgbClr val="FFC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Text Box 2"/>
                        <wps:cNvSpPr txBox="1">
                          <a:spLocks noChangeArrowheads="1"/>
                        </wps:cNvSpPr>
                        <wps:spPr bwMode="auto">
                          <a:xfrm>
                            <a:off x="7038754" y="648586"/>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50DA7" w:rsidR="0084790C" w:rsidP="0084790C" w:rsidRDefault="0084790C" w14:paraId="7E8F9436" w14:textId="0F2BCEB3">
                              <w:pPr>
                                <w:pStyle w:val="Heading2"/>
                              </w:pPr>
                              <w:r w:rsidRPr="00F50DA7">
                                <w:t xml:space="preserve">Page </w:t>
                              </w:r>
                              <w:r w:rsidR="00661FAF">
                                <w:t>3</w:t>
                              </w:r>
                            </w:p>
                            <w:p w:rsidR="0084790C" w:rsidP="0084790C" w:rsidRDefault="0084790C" w14:paraId="6535DC0B" w14:textId="77777777">
                              <w:pPr>
                                <w:jc w:val="right"/>
                              </w:pPr>
                            </w:p>
                            <w:p w:rsidRPr="00F50DA7" w:rsidR="0084790C" w:rsidP="0084790C" w:rsidRDefault="0084790C" w14:paraId="5E4778B9" w14:textId="77777777">
                              <w:pPr>
                                <w:pStyle w:val="Heading2"/>
                              </w:pPr>
                              <w:r w:rsidRPr="00F50DA7">
                                <w:t>Page 3</w:t>
                              </w:r>
                            </w:p>
                            <w:p w:rsidR="0084790C" w:rsidP="0084790C" w:rsidRDefault="0084790C" w14:paraId="76EF2C2B" w14:textId="77777777">
                              <w:pPr>
                                <w:jc w:val="right"/>
                              </w:pPr>
                            </w:p>
                            <w:p w:rsidRPr="00F50DA7" w:rsidR="0084790C" w:rsidP="0084790C" w:rsidRDefault="0084790C" w14:paraId="507E5B17" w14:textId="77777777">
                              <w:pPr>
                                <w:pStyle w:val="Heading2"/>
                              </w:pPr>
                              <w:r w:rsidRPr="00F50DA7">
                                <w:t>Page 3</w:t>
                              </w:r>
                            </w:p>
                            <w:p w:rsidR="0084790C" w:rsidP="0084790C" w:rsidRDefault="0084790C" w14:paraId="1A7969BC" w14:textId="77777777">
                              <w:pPr>
                                <w:jc w:val="right"/>
                              </w:pPr>
                            </w:p>
                            <w:p w:rsidRPr="00F50DA7" w:rsidR="0084790C" w:rsidP="0084790C" w:rsidRDefault="0084790C" w14:paraId="3EDA05BF" w14:textId="77777777">
                              <w:pPr>
                                <w:pStyle w:val="Heading2"/>
                              </w:pPr>
                              <w:r w:rsidRPr="00F50DA7">
                                <w:t>Page 3</w:t>
                              </w:r>
                            </w:p>
                            <w:p w:rsidR="0084790C" w:rsidP="0084790C" w:rsidRDefault="0084790C" w14:paraId="4D1B4FEB" w14:textId="77777777">
                              <w:pPr>
                                <w:jc w:val="right"/>
                              </w:pPr>
                            </w:p>
                            <w:p w:rsidRPr="00F50DA7" w:rsidR="0084790C" w:rsidP="0084790C" w:rsidRDefault="0084790C" w14:paraId="2BD5DAEA" w14:textId="77777777">
                              <w:pPr>
                                <w:pStyle w:val="Heading2"/>
                              </w:pPr>
                              <w:r w:rsidRPr="00F50DA7">
                                <w:t>Page 3</w:t>
                              </w:r>
                            </w:p>
                            <w:p w:rsidR="0084790C" w:rsidP="0084790C" w:rsidRDefault="0084790C" w14:paraId="463C161A" w14:textId="77777777">
                              <w:pPr>
                                <w:jc w:val="right"/>
                              </w:pPr>
                            </w:p>
                            <w:p w:rsidRPr="00F50DA7" w:rsidR="0084790C" w:rsidP="0084790C" w:rsidRDefault="0084790C" w14:paraId="0A28CE26" w14:textId="77777777">
                              <w:pPr>
                                <w:pStyle w:val="Heading2"/>
                              </w:pPr>
                              <w:r w:rsidRPr="00F50DA7">
                                <w:t>Page 3</w:t>
                              </w:r>
                            </w:p>
                            <w:p w:rsidR="0084790C" w:rsidP="0084790C" w:rsidRDefault="0084790C" w14:paraId="5A792E17" w14:textId="77777777">
                              <w:pPr>
                                <w:jc w:val="right"/>
                              </w:pPr>
                            </w:p>
                            <w:p w:rsidRPr="00F50DA7" w:rsidR="0084790C" w:rsidP="0084790C" w:rsidRDefault="0084790C" w14:paraId="75EA2196" w14:textId="77777777">
                              <w:pPr>
                                <w:pStyle w:val="Heading2"/>
                              </w:pPr>
                              <w:r w:rsidRPr="00F50DA7">
                                <w:t>Page 3</w:t>
                              </w:r>
                            </w:p>
                            <w:p w:rsidR="0084790C" w:rsidP="0084790C" w:rsidRDefault="0084790C" w14:paraId="321773A6" w14:textId="77777777">
                              <w:pPr>
                                <w:jc w:val="right"/>
                              </w:pPr>
                            </w:p>
                            <w:p w:rsidRPr="00F50DA7" w:rsidR="0084790C" w:rsidP="0084790C" w:rsidRDefault="0084790C" w14:paraId="48BC8065" w14:textId="77777777">
                              <w:pPr>
                                <w:pStyle w:val="Heading2"/>
                              </w:pPr>
                              <w:r w:rsidRPr="00F50DA7">
                                <w:t>Page 3</w:t>
                              </w:r>
                            </w:p>
                            <w:p w:rsidR="0084790C" w:rsidP="0084790C" w:rsidRDefault="0084790C" w14:paraId="02967B69" w14:textId="77777777">
                              <w:pPr>
                                <w:jc w:val="right"/>
                              </w:pPr>
                            </w:p>
                            <w:p w:rsidRPr="00F50DA7" w:rsidR="0084790C" w:rsidP="0084790C" w:rsidRDefault="0084790C" w14:paraId="62092104" w14:textId="77777777">
                              <w:pPr>
                                <w:pStyle w:val="Heading2"/>
                              </w:pPr>
                              <w:r w:rsidRPr="00F50DA7">
                                <w:t>Page 3</w:t>
                              </w:r>
                            </w:p>
                            <w:p w:rsidR="0084790C" w:rsidP="0084790C" w:rsidRDefault="0084790C" w14:paraId="1344874D" w14:textId="77777777">
                              <w:pPr>
                                <w:jc w:val="right"/>
                              </w:pPr>
                            </w:p>
                            <w:p w:rsidRPr="00F50DA7" w:rsidR="0084790C" w:rsidP="0084790C" w:rsidRDefault="0084790C" w14:paraId="47074E38" w14:textId="77777777">
                              <w:pPr>
                                <w:pStyle w:val="Heading2"/>
                              </w:pPr>
                              <w:r w:rsidRPr="00F50DA7">
                                <w:t>Page 3</w:t>
                              </w:r>
                            </w:p>
                            <w:p w:rsidR="0084790C" w:rsidP="0084790C" w:rsidRDefault="0084790C" w14:paraId="7E508B7D" w14:textId="77777777">
                              <w:pPr>
                                <w:jc w:val="right"/>
                              </w:pPr>
                            </w:p>
                            <w:p w:rsidRPr="00F50DA7" w:rsidR="0084790C" w:rsidP="0084790C" w:rsidRDefault="0084790C" w14:paraId="73042FBF" w14:textId="77777777">
                              <w:pPr>
                                <w:pStyle w:val="Heading2"/>
                              </w:pPr>
                              <w:r w:rsidRPr="00F50DA7">
                                <w:t>Page 3</w:t>
                              </w:r>
                            </w:p>
                            <w:p w:rsidR="0084790C" w:rsidP="0084790C" w:rsidRDefault="0084790C" w14:paraId="02A89D9D" w14:textId="77777777">
                              <w:pPr>
                                <w:jc w:val="right"/>
                              </w:pPr>
                            </w:p>
                            <w:p w:rsidRPr="00F50DA7" w:rsidR="0084790C" w:rsidP="0084790C" w:rsidRDefault="0084790C" w14:paraId="19B340D1" w14:textId="77777777">
                              <w:pPr>
                                <w:pStyle w:val="Heading2"/>
                              </w:pPr>
                              <w:r w:rsidRPr="00F50DA7">
                                <w:t>Page 3</w:t>
                              </w:r>
                            </w:p>
                            <w:p w:rsidR="0084790C" w:rsidP="0084790C" w:rsidRDefault="0084790C" w14:paraId="0CCA4EEC" w14:textId="77777777">
                              <w:pPr>
                                <w:jc w:val="right"/>
                              </w:pPr>
                            </w:p>
                            <w:p w:rsidRPr="00F50DA7" w:rsidR="0084790C" w:rsidP="0084790C" w:rsidRDefault="0084790C" w14:paraId="484278AB" w14:textId="77777777">
                              <w:pPr>
                                <w:pStyle w:val="Heading2"/>
                              </w:pPr>
                              <w:r w:rsidRPr="00F50DA7">
                                <w:t>Page 3</w:t>
                              </w:r>
                            </w:p>
                            <w:p w:rsidR="0084790C" w:rsidP="0084790C" w:rsidRDefault="0084790C" w14:paraId="391C1628" w14:textId="77777777">
                              <w:pPr>
                                <w:jc w:val="right"/>
                              </w:pPr>
                            </w:p>
                            <w:p w:rsidRPr="00F50DA7" w:rsidR="0084790C" w:rsidP="0084790C" w:rsidRDefault="0084790C" w14:paraId="058AD4CD" w14:textId="77777777">
                              <w:pPr>
                                <w:pStyle w:val="Heading2"/>
                              </w:pPr>
                              <w:r w:rsidRPr="00F50DA7">
                                <w:t>Page 3</w:t>
                              </w:r>
                            </w:p>
                            <w:p w:rsidR="0084790C" w:rsidP="0084790C" w:rsidRDefault="0084790C" w14:paraId="3A126EE6" w14:textId="77777777">
                              <w:pPr>
                                <w:jc w:val="right"/>
                              </w:pPr>
                            </w:p>
                            <w:p w:rsidRPr="00F50DA7" w:rsidR="0084790C" w:rsidP="0084790C" w:rsidRDefault="0084790C" w14:paraId="703550C2" w14:textId="77777777">
                              <w:pPr>
                                <w:pStyle w:val="Heading2"/>
                              </w:pPr>
                              <w:r w:rsidRPr="00F50DA7">
                                <w:t>Page 3</w:t>
                              </w:r>
                            </w:p>
                            <w:p w:rsidR="0084790C" w:rsidP="0084790C" w:rsidRDefault="0084790C" w14:paraId="48680F33" w14:textId="77777777">
                              <w:pPr>
                                <w:jc w:val="right"/>
                              </w:pPr>
                            </w:p>
                            <w:p w:rsidRPr="00F50DA7" w:rsidR="0084790C" w:rsidP="0084790C" w:rsidRDefault="0084790C" w14:paraId="5B1BE095" w14:textId="77777777">
                              <w:pPr>
                                <w:pStyle w:val="Heading2"/>
                              </w:pPr>
                              <w:r w:rsidRPr="00F50DA7">
                                <w:t>Page 3</w:t>
                              </w:r>
                            </w:p>
                          </w:txbxContent>
                        </wps:txbx>
                        <wps:bodyPr rot="0" vert="horz" wrap="square" lIns="0" tIns="0" rIns="0" bIns="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113" style="position:absolute;left:0;text-align:left;margin-left:-189.1pt;margin-top:-3.05pt;width:757.65pt;height:114.85pt;z-index:251891200;mso-position-horizontal-relative:text;mso-position-vertical-relative:page" coordsize="96224,14585" o:spid="_x0000_s1135" w14:anchorId="67FE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">
                <v:group id="Group 114" style="position:absolute;width:48082;height:14585" coordsize="48082,14585" o:spid="_x0000_s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Parallelogram 115" style="position:absolute;width:48082;height:14585;visibility:visible;mso-wrap-style:square;v-text-anchor:middle" alt="rectangular colored shape" o:spid="_x0000_s1137" fillcolor="#005cb9" stroked="f" strokeweight="1pt" type="#_x0000_t7" adj="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"/>
                  <v:shape id="_x0000_s1138" style="position:absolute;left:18288;top:2762;width:25146;height:1181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v:textbox inset="0,0,0,0">
                      <w:txbxContent>
                        <w:p w:rsidRPr="00BF154B" w:rsidR="0084790C" w:rsidP="0084790C" w:rsidRDefault="0084790C" w14:paraId="75480A28" w14:textId="77777777">
                          <w:pPr>
                            <w:pStyle w:val="PageHeader"/>
                          </w:pPr>
                          <w:r>
                            <w:t>Guidance for ARLN FedEx Account Use</w:t>
                          </w:r>
                        </w:p>
                      </w:txbxContent>
                    </v:textbox>
                  </v:shape>
                </v:group>
                <v:shape id="Parallelogram 117" style="position:absolute;left:41360;top:4678;width:54864;height:6655;visibility:visible;mso-wrap-style:square;v-text-anchor:middle" alt="rectangular colored shape" o:spid="_x0000_s1139" fillcolor="#ffc600" stroked="f" strokeweight="1pt" type="#_x0000_t7" adj="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"/>
                <v:shape id="_x0000_s1140" style="position:absolute;left:70387;top:6485;width:19107;height:273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v:textbox inset="0,0,0,0">
                    <w:txbxContent>
                      <w:p w:rsidRPr="00F50DA7" w:rsidR="0084790C" w:rsidP="0084790C" w:rsidRDefault="0084790C" w14:paraId="7E8F9436" w14:textId="0F2BCEB3">
                        <w:pPr>
                          <w:pStyle w:val="Heading2"/>
                        </w:pPr>
                        <w:r w:rsidRPr="00F50DA7">
                          <w:t xml:space="preserve">Page </w:t>
                        </w:r>
                        <w:r w:rsidR="00661FAF">
                          <w:t>3</w:t>
                        </w:r>
                      </w:p>
                      <w:p w:rsidR="0084790C" w:rsidP="0084790C" w:rsidRDefault="0084790C" w14:paraId="6535DC0B" w14:textId="77777777">
                        <w:pPr>
                          <w:jc w:val="right"/>
                        </w:pPr>
                      </w:p>
                      <w:p w:rsidRPr="00F50DA7" w:rsidR="0084790C" w:rsidP="0084790C" w:rsidRDefault="0084790C" w14:paraId="5E4778B9" w14:textId="77777777">
                        <w:pPr>
                          <w:pStyle w:val="Heading2"/>
                        </w:pPr>
                        <w:r w:rsidRPr="00F50DA7">
                          <w:t>Page 3</w:t>
                        </w:r>
                      </w:p>
                      <w:p w:rsidR="0084790C" w:rsidP="0084790C" w:rsidRDefault="0084790C" w14:paraId="76EF2C2B" w14:textId="77777777">
                        <w:pPr>
                          <w:jc w:val="right"/>
                        </w:pPr>
                      </w:p>
                      <w:p w:rsidRPr="00F50DA7" w:rsidR="0084790C" w:rsidP="0084790C" w:rsidRDefault="0084790C" w14:paraId="507E5B17" w14:textId="77777777">
                        <w:pPr>
                          <w:pStyle w:val="Heading2"/>
                        </w:pPr>
                        <w:r w:rsidRPr="00F50DA7">
                          <w:t>Page 3</w:t>
                        </w:r>
                      </w:p>
                      <w:p w:rsidR="0084790C" w:rsidP="0084790C" w:rsidRDefault="0084790C" w14:paraId="1A7969BC" w14:textId="77777777">
                        <w:pPr>
                          <w:jc w:val="right"/>
                        </w:pPr>
                      </w:p>
                      <w:p w:rsidRPr="00F50DA7" w:rsidR="0084790C" w:rsidP="0084790C" w:rsidRDefault="0084790C" w14:paraId="3EDA05BF" w14:textId="77777777">
                        <w:pPr>
                          <w:pStyle w:val="Heading2"/>
                        </w:pPr>
                        <w:r w:rsidRPr="00F50DA7">
                          <w:t>Page 3</w:t>
                        </w:r>
                      </w:p>
                      <w:p w:rsidR="0084790C" w:rsidP="0084790C" w:rsidRDefault="0084790C" w14:paraId="4D1B4FEB" w14:textId="77777777">
                        <w:pPr>
                          <w:jc w:val="right"/>
                        </w:pPr>
                      </w:p>
                      <w:p w:rsidRPr="00F50DA7" w:rsidR="0084790C" w:rsidP="0084790C" w:rsidRDefault="0084790C" w14:paraId="2BD5DAEA" w14:textId="77777777">
                        <w:pPr>
                          <w:pStyle w:val="Heading2"/>
                        </w:pPr>
                        <w:r w:rsidRPr="00F50DA7">
                          <w:t>Page 3</w:t>
                        </w:r>
                      </w:p>
                      <w:p w:rsidR="0084790C" w:rsidP="0084790C" w:rsidRDefault="0084790C" w14:paraId="463C161A" w14:textId="77777777">
                        <w:pPr>
                          <w:jc w:val="right"/>
                        </w:pPr>
                      </w:p>
                      <w:p w:rsidRPr="00F50DA7" w:rsidR="0084790C" w:rsidP="0084790C" w:rsidRDefault="0084790C" w14:paraId="0A28CE26" w14:textId="77777777">
                        <w:pPr>
                          <w:pStyle w:val="Heading2"/>
                        </w:pPr>
                        <w:r w:rsidRPr="00F50DA7">
                          <w:t>Page 3</w:t>
                        </w:r>
                      </w:p>
                      <w:p w:rsidR="0084790C" w:rsidP="0084790C" w:rsidRDefault="0084790C" w14:paraId="5A792E17" w14:textId="77777777">
                        <w:pPr>
                          <w:jc w:val="right"/>
                        </w:pPr>
                      </w:p>
                      <w:p w:rsidRPr="00F50DA7" w:rsidR="0084790C" w:rsidP="0084790C" w:rsidRDefault="0084790C" w14:paraId="75EA2196" w14:textId="77777777">
                        <w:pPr>
                          <w:pStyle w:val="Heading2"/>
                        </w:pPr>
                        <w:r w:rsidRPr="00F50DA7">
                          <w:t>Page 3</w:t>
                        </w:r>
                      </w:p>
                      <w:p w:rsidR="0084790C" w:rsidP="0084790C" w:rsidRDefault="0084790C" w14:paraId="321773A6" w14:textId="77777777">
                        <w:pPr>
                          <w:jc w:val="right"/>
                        </w:pPr>
                      </w:p>
                      <w:p w:rsidRPr="00F50DA7" w:rsidR="0084790C" w:rsidP="0084790C" w:rsidRDefault="0084790C" w14:paraId="48BC8065" w14:textId="77777777">
                        <w:pPr>
                          <w:pStyle w:val="Heading2"/>
                        </w:pPr>
                        <w:r w:rsidRPr="00F50DA7">
                          <w:t>Page 3</w:t>
                        </w:r>
                      </w:p>
                      <w:p w:rsidR="0084790C" w:rsidP="0084790C" w:rsidRDefault="0084790C" w14:paraId="02967B69" w14:textId="77777777">
                        <w:pPr>
                          <w:jc w:val="right"/>
                        </w:pPr>
                      </w:p>
                      <w:p w:rsidRPr="00F50DA7" w:rsidR="0084790C" w:rsidP="0084790C" w:rsidRDefault="0084790C" w14:paraId="62092104" w14:textId="77777777">
                        <w:pPr>
                          <w:pStyle w:val="Heading2"/>
                        </w:pPr>
                        <w:r w:rsidRPr="00F50DA7">
                          <w:t>Page 3</w:t>
                        </w:r>
                      </w:p>
                      <w:p w:rsidR="0084790C" w:rsidP="0084790C" w:rsidRDefault="0084790C" w14:paraId="1344874D" w14:textId="77777777">
                        <w:pPr>
                          <w:jc w:val="right"/>
                        </w:pPr>
                      </w:p>
                      <w:p w:rsidRPr="00F50DA7" w:rsidR="0084790C" w:rsidP="0084790C" w:rsidRDefault="0084790C" w14:paraId="47074E38" w14:textId="77777777">
                        <w:pPr>
                          <w:pStyle w:val="Heading2"/>
                        </w:pPr>
                        <w:r w:rsidRPr="00F50DA7">
                          <w:t>Page 3</w:t>
                        </w:r>
                      </w:p>
                      <w:p w:rsidR="0084790C" w:rsidP="0084790C" w:rsidRDefault="0084790C" w14:paraId="7E508B7D" w14:textId="77777777">
                        <w:pPr>
                          <w:jc w:val="right"/>
                        </w:pPr>
                      </w:p>
                      <w:p w:rsidRPr="00F50DA7" w:rsidR="0084790C" w:rsidP="0084790C" w:rsidRDefault="0084790C" w14:paraId="73042FBF" w14:textId="77777777">
                        <w:pPr>
                          <w:pStyle w:val="Heading2"/>
                        </w:pPr>
                        <w:r w:rsidRPr="00F50DA7">
                          <w:t>Page 3</w:t>
                        </w:r>
                      </w:p>
                      <w:p w:rsidR="0084790C" w:rsidP="0084790C" w:rsidRDefault="0084790C" w14:paraId="02A89D9D" w14:textId="77777777">
                        <w:pPr>
                          <w:jc w:val="right"/>
                        </w:pPr>
                      </w:p>
                      <w:p w:rsidRPr="00F50DA7" w:rsidR="0084790C" w:rsidP="0084790C" w:rsidRDefault="0084790C" w14:paraId="19B340D1" w14:textId="77777777">
                        <w:pPr>
                          <w:pStyle w:val="Heading2"/>
                        </w:pPr>
                        <w:r w:rsidRPr="00F50DA7">
                          <w:t>Page 3</w:t>
                        </w:r>
                      </w:p>
                      <w:p w:rsidR="0084790C" w:rsidP="0084790C" w:rsidRDefault="0084790C" w14:paraId="0CCA4EEC" w14:textId="77777777">
                        <w:pPr>
                          <w:jc w:val="right"/>
                        </w:pPr>
                      </w:p>
                      <w:p w:rsidRPr="00F50DA7" w:rsidR="0084790C" w:rsidP="0084790C" w:rsidRDefault="0084790C" w14:paraId="484278AB" w14:textId="77777777">
                        <w:pPr>
                          <w:pStyle w:val="Heading2"/>
                        </w:pPr>
                        <w:r w:rsidRPr="00F50DA7">
                          <w:t>Page 3</w:t>
                        </w:r>
                      </w:p>
                      <w:p w:rsidR="0084790C" w:rsidP="0084790C" w:rsidRDefault="0084790C" w14:paraId="391C1628" w14:textId="77777777">
                        <w:pPr>
                          <w:jc w:val="right"/>
                        </w:pPr>
                      </w:p>
                      <w:p w:rsidRPr="00F50DA7" w:rsidR="0084790C" w:rsidP="0084790C" w:rsidRDefault="0084790C" w14:paraId="058AD4CD" w14:textId="77777777">
                        <w:pPr>
                          <w:pStyle w:val="Heading2"/>
                        </w:pPr>
                        <w:r w:rsidRPr="00F50DA7">
                          <w:t>Page 3</w:t>
                        </w:r>
                      </w:p>
                      <w:p w:rsidR="0084790C" w:rsidP="0084790C" w:rsidRDefault="0084790C" w14:paraId="3A126EE6" w14:textId="77777777">
                        <w:pPr>
                          <w:jc w:val="right"/>
                        </w:pPr>
                      </w:p>
                      <w:p w:rsidRPr="00F50DA7" w:rsidR="0084790C" w:rsidP="0084790C" w:rsidRDefault="0084790C" w14:paraId="703550C2" w14:textId="77777777">
                        <w:pPr>
                          <w:pStyle w:val="Heading2"/>
                        </w:pPr>
                        <w:r w:rsidRPr="00F50DA7">
                          <w:t>Page 3</w:t>
                        </w:r>
                      </w:p>
                      <w:p w:rsidR="0084790C" w:rsidP="0084790C" w:rsidRDefault="0084790C" w14:paraId="48680F33" w14:textId="77777777">
                        <w:pPr>
                          <w:jc w:val="right"/>
                        </w:pPr>
                      </w:p>
                      <w:p w:rsidRPr="00F50DA7" w:rsidR="0084790C" w:rsidP="0084790C" w:rsidRDefault="0084790C" w14:paraId="5B1BE095" w14:textId="77777777">
                        <w:pPr>
                          <w:pStyle w:val="Heading2"/>
                        </w:pPr>
                        <w:r w:rsidRPr="00F50DA7">
                          <w:t>Page 3</w:t>
                        </w:r>
                      </w:p>
                    </w:txbxContent>
                  </v:textbox>
                </v:shape>
                <w10:wrap anchory="page"/>
              </v:group>
            </w:pict>
          </mc:Fallback>
        </mc:AlternateContent>
      </w:r>
    </w:p>
    <w:sectPr w:rsidRPr="00F5083D" w:rsidR="0084790C" w:rsidSect="00A94F42">
      <w:footerReference w:type="default" r:id="rId77"/>
      <w:pgSz w:w="12240" w:h="15840" w:orient="portrait" w:code="1"/>
      <w:pgMar w:top="1627" w:right="1800" w:bottom="288" w:left="180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28BF" w:rsidRDefault="00A328BF" w14:paraId="5EB699CB" w14:textId="77777777">
      <w:r>
        <w:separator/>
      </w:r>
    </w:p>
  </w:endnote>
  <w:endnote w:type="continuationSeparator" w:id="0">
    <w:p w:rsidR="00A328BF" w:rsidRDefault="00A328BF" w14:paraId="3D0FD44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rcle Outline PhotoSupply">
    <w:panose1 w:val="00000000000000000000"/>
    <w:charset w:val="00"/>
    <w:family w:val="modern"/>
    <w:notTrueType/>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ckwell">
    <w:panose1 w:val="02060603020205020403"/>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CB" w:rsidRDefault="00FB38CB" w14:paraId="38E6972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28BF" w:rsidRDefault="00A328BF" w14:paraId="52DC4226" w14:textId="77777777">
      <w:r>
        <w:separator/>
      </w:r>
    </w:p>
  </w:footnote>
  <w:footnote w:type="continuationSeparator" w:id="0">
    <w:p w:rsidR="00A328BF" w:rsidRDefault="00A328BF" w14:paraId="1D80E1D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AE2A4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4884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F091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AD8080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656601C"/>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4D0E8572"/>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D968EDB2"/>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A866F6C0"/>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9A58B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CA7FF6"/>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01C5DA5"/>
    <w:multiLevelType w:val="hybridMultilevel"/>
    <w:tmpl w:val="119616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60E6E62"/>
    <w:multiLevelType w:val="hybridMultilevel"/>
    <w:tmpl w:val="DE8092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E5D393A"/>
    <w:multiLevelType w:val="hybridMultilevel"/>
    <w:tmpl w:val="61742A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DC7EDA"/>
    <w:multiLevelType w:val="hybridMultilevel"/>
    <w:tmpl w:val="99F24014"/>
    <w:lvl w:ilvl="0" w:tplc="3CB0BF84">
      <w:numFmt w:val="bullet"/>
      <w:lvlText w:val="•"/>
      <w:lvlJc w:val="left"/>
      <w:pPr>
        <w:ind w:left="1080" w:hanging="72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51339BA"/>
    <w:multiLevelType w:val="hybridMultilevel"/>
    <w:tmpl w:val="6860BF08"/>
    <w:lvl w:ilvl="0" w:tplc="31AAB42A">
      <w:start w:val="1"/>
      <w:numFmt w:val="decimal"/>
      <w:lvlText w:val="%1."/>
      <w:lvlJc w:val="left"/>
      <w:pPr>
        <w:ind w:left="360" w:hanging="360"/>
      </w:pPr>
      <w:rPr>
        <w:rFonts w:hint="default" w:asciiTheme="minorHAnsi" w:hAnsiTheme="minorHAnsi" w:cstheme="minorHAnsi"/>
        <w:b/>
        <w:color w:val="005CB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3628E"/>
    <w:multiLevelType w:val="hybridMultilevel"/>
    <w:tmpl w:val="7D8A80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97537DA"/>
    <w:multiLevelType w:val="hybridMultilevel"/>
    <w:tmpl w:val="F29A95CC"/>
    <w:lvl w:ilvl="0" w:tplc="F1447488">
      <w:start w:val="1"/>
      <w:numFmt w:val="decimal"/>
      <w:lvlText w:val="%1"/>
      <w:lvlJc w:val="left"/>
      <w:pPr>
        <w:ind w:left="720" w:hanging="360"/>
      </w:pPr>
      <w:rPr>
        <w:rFonts w:hint="default" w:ascii="Circle Outline PhotoSupply" w:hAnsi="Circle Outline PhotoSupply" w:cstheme="minorHAnsi"/>
        <w:b w:val="0"/>
        <w:bCs w:val="0"/>
        <w:color w:val="3A4B6A" w:themeColor="text2"/>
        <w:sz w:val="44"/>
        <w:szCs w:val="4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129DC"/>
    <w:multiLevelType w:val="hybridMultilevel"/>
    <w:tmpl w:val="3C5E6D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0941E8"/>
    <w:multiLevelType w:val="multilevel"/>
    <w:tmpl w:val="F29A95CC"/>
    <w:lvl w:ilvl="0">
      <w:start w:val="1"/>
      <w:numFmt w:val="decimal"/>
      <w:lvlText w:val="%1"/>
      <w:lvlJc w:val="left"/>
      <w:pPr>
        <w:ind w:left="720" w:hanging="360"/>
      </w:pPr>
      <w:rPr>
        <w:rFonts w:hint="default" w:ascii="Circle Outline PhotoSupply" w:hAnsi="Circle Outline PhotoSupply" w:cstheme="minorHAnsi"/>
        <w:b w:val="0"/>
        <w:bCs w:val="0"/>
        <w:color w:val="3A4B6A" w:themeColor="text2"/>
        <w:sz w:val="44"/>
        <w:szCs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B032093"/>
    <w:multiLevelType w:val="hybridMultilevel"/>
    <w:tmpl w:val="C06207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0C763A2"/>
    <w:multiLevelType w:val="hybridMultilevel"/>
    <w:tmpl w:val="EA80C408"/>
    <w:lvl w:ilvl="0" w:tplc="3CB0BF84">
      <w:numFmt w:val="bullet"/>
      <w:lvlText w:val="•"/>
      <w:lvlJc w:val="left"/>
      <w:pPr>
        <w:ind w:left="1080" w:hanging="72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1E078F5"/>
    <w:multiLevelType w:val="hybridMultilevel"/>
    <w:tmpl w:val="875EB0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7FB27EF"/>
    <w:multiLevelType w:val="hybridMultilevel"/>
    <w:tmpl w:val="6556F5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85B06F2"/>
    <w:multiLevelType w:val="hybridMultilevel"/>
    <w:tmpl w:val="4288B6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8A70591"/>
    <w:multiLevelType w:val="hybridMultilevel"/>
    <w:tmpl w:val="8D768D1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06E40E7"/>
    <w:multiLevelType w:val="hybridMultilevel"/>
    <w:tmpl w:val="23606B1C"/>
    <w:lvl w:ilvl="0" w:tplc="3CB0BF84">
      <w:numFmt w:val="bullet"/>
      <w:lvlText w:val="•"/>
      <w:lvlJc w:val="left"/>
      <w:pPr>
        <w:ind w:left="1080" w:hanging="72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29E43F3"/>
    <w:multiLevelType w:val="hybridMultilevel"/>
    <w:tmpl w:val="6A2463F0"/>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598F1954"/>
    <w:multiLevelType w:val="hybridMultilevel"/>
    <w:tmpl w:val="E8EA15D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9D45B72"/>
    <w:multiLevelType w:val="hybridMultilevel"/>
    <w:tmpl w:val="38F0A32A"/>
    <w:lvl w:ilvl="0" w:tplc="3CB0BF84">
      <w:numFmt w:val="bullet"/>
      <w:lvlText w:val="•"/>
      <w:lvlJc w:val="left"/>
      <w:pPr>
        <w:ind w:left="1080" w:hanging="72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A4A0D50"/>
    <w:multiLevelType w:val="hybridMultilevel"/>
    <w:tmpl w:val="B6848282"/>
    <w:lvl w:ilvl="0" w:tplc="1C52C386">
      <w:start w:val="1"/>
      <w:numFmt w:val="decimal"/>
      <w:lvlText w:val="%1"/>
      <w:lvlJc w:val="left"/>
      <w:pPr>
        <w:ind w:left="720" w:hanging="360"/>
      </w:pPr>
      <w:rPr>
        <w:rFonts w:hint="default" w:ascii="Circle Outline PhotoSupply" w:hAnsi="Circle Outline PhotoSupply" w:cstheme="minorHAnsi"/>
        <w:b w:val="0"/>
        <w:bCs w:val="0"/>
        <w:color w:val="3A4B6A" w:themeColor="text2"/>
        <w:sz w:val="48"/>
        <w:szCs w:val="4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285A20"/>
    <w:multiLevelType w:val="hybridMultilevel"/>
    <w:tmpl w:val="820445EA"/>
    <w:lvl w:ilvl="0" w:tplc="31AAB42A">
      <w:start w:val="1"/>
      <w:numFmt w:val="decimal"/>
      <w:lvlText w:val="%1."/>
      <w:lvlJc w:val="left"/>
      <w:pPr>
        <w:ind w:left="360" w:hanging="360"/>
      </w:pPr>
      <w:rPr>
        <w:rFonts w:hint="default" w:asciiTheme="minorHAnsi" w:hAnsiTheme="minorHAnsi" w:cstheme="minorHAnsi"/>
        <w:b/>
        <w:color w:val="005CB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884CCA"/>
    <w:multiLevelType w:val="hybridMultilevel"/>
    <w:tmpl w:val="3A74FD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06B0DC3"/>
    <w:multiLevelType w:val="hybridMultilevel"/>
    <w:tmpl w:val="444C640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11A54F9"/>
    <w:multiLevelType w:val="hybridMultilevel"/>
    <w:tmpl w:val="CE0418D6"/>
    <w:lvl w:ilvl="0" w:tplc="3CB0BF84">
      <w:numFmt w:val="bullet"/>
      <w:lvlText w:val="•"/>
      <w:lvlJc w:val="left"/>
      <w:pPr>
        <w:ind w:left="1080" w:hanging="72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5C60D1D"/>
    <w:multiLevelType w:val="hybridMultilevel"/>
    <w:tmpl w:val="8C7E571A"/>
    <w:lvl w:ilvl="0" w:tplc="1B9CB9FE">
      <w:start w:val="1"/>
      <w:numFmt w:val="bullet"/>
      <w:lvlText w:val="•"/>
      <w:lvlJc w:val="left"/>
      <w:pPr>
        <w:tabs>
          <w:tab w:val="num" w:pos="720"/>
        </w:tabs>
        <w:ind w:left="720" w:hanging="360"/>
      </w:pPr>
      <w:rPr>
        <w:rFonts w:hint="default" w:ascii="Arial" w:hAnsi="Arial"/>
      </w:rPr>
    </w:lvl>
    <w:lvl w:ilvl="1" w:tplc="C78A7F66" w:tentative="1">
      <w:start w:val="1"/>
      <w:numFmt w:val="bullet"/>
      <w:lvlText w:val="•"/>
      <w:lvlJc w:val="left"/>
      <w:pPr>
        <w:tabs>
          <w:tab w:val="num" w:pos="1440"/>
        </w:tabs>
        <w:ind w:left="1440" w:hanging="360"/>
      </w:pPr>
      <w:rPr>
        <w:rFonts w:hint="default" w:ascii="Arial" w:hAnsi="Arial"/>
      </w:rPr>
    </w:lvl>
    <w:lvl w:ilvl="2" w:tplc="CEBC9BE6" w:tentative="1">
      <w:start w:val="1"/>
      <w:numFmt w:val="bullet"/>
      <w:lvlText w:val="•"/>
      <w:lvlJc w:val="left"/>
      <w:pPr>
        <w:tabs>
          <w:tab w:val="num" w:pos="2160"/>
        </w:tabs>
        <w:ind w:left="2160" w:hanging="360"/>
      </w:pPr>
      <w:rPr>
        <w:rFonts w:hint="default" w:ascii="Arial" w:hAnsi="Arial"/>
      </w:rPr>
    </w:lvl>
    <w:lvl w:ilvl="3" w:tplc="50AE71F6" w:tentative="1">
      <w:start w:val="1"/>
      <w:numFmt w:val="bullet"/>
      <w:lvlText w:val="•"/>
      <w:lvlJc w:val="left"/>
      <w:pPr>
        <w:tabs>
          <w:tab w:val="num" w:pos="2880"/>
        </w:tabs>
        <w:ind w:left="2880" w:hanging="360"/>
      </w:pPr>
      <w:rPr>
        <w:rFonts w:hint="default" w:ascii="Arial" w:hAnsi="Arial"/>
      </w:rPr>
    </w:lvl>
    <w:lvl w:ilvl="4" w:tplc="6B8C5F42" w:tentative="1">
      <w:start w:val="1"/>
      <w:numFmt w:val="bullet"/>
      <w:lvlText w:val="•"/>
      <w:lvlJc w:val="left"/>
      <w:pPr>
        <w:tabs>
          <w:tab w:val="num" w:pos="3600"/>
        </w:tabs>
        <w:ind w:left="3600" w:hanging="360"/>
      </w:pPr>
      <w:rPr>
        <w:rFonts w:hint="default" w:ascii="Arial" w:hAnsi="Arial"/>
      </w:rPr>
    </w:lvl>
    <w:lvl w:ilvl="5" w:tplc="D7AEEFB4" w:tentative="1">
      <w:start w:val="1"/>
      <w:numFmt w:val="bullet"/>
      <w:lvlText w:val="•"/>
      <w:lvlJc w:val="left"/>
      <w:pPr>
        <w:tabs>
          <w:tab w:val="num" w:pos="4320"/>
        </w:tabs>
        <w:ind w:left="4320" w:hanging="360"/>
      </w:pPr>
      <w:rPr>
        <w:rFonts w:hint="default" w:ascii="Arial" w:hAnsi="Arial"/>
      </w:rPr>
    </w:lvl>
    <w:lvl w:ilvl="6" w:tplc="652A96E0" w:tentative="1">
      <w:start w:val="1"/>
      <w:numFmt w:val="bullet"/>
      <w:lvlText w:val="•"/>
      <w:lvlJc w:val="left"/>
      <w:pPr>
        <w:tabs>
          <w:tab w:val="num" w:pos="5040"/>
        </w:tabs>
        <w:ind w:left="5040" w:hanging="360"/>
      </w:pPr>
      <w:rPr>
        <w:rFonts w:hint="default" w:ascii="Arial" w:hAnsi="Arial"/>
      </w:rPr>
    </w:lvl>
    <w:lvl w:ilvl="7" w:tplc="94945BDA" w:tentative="1">
      <w:start w:val="1"/>
      <w:numFmt w:val="bullet"/>
      <w:lvlText w:val="•"/>
      <w:lvlJc w:val="left"/>
      <w:pPr>
        <w:tabs>
          <w:tab w:val="num" w:pos="5760"/>
        </w:tabs>
        <w:ind w:left="5760" w:hanging="360"/>
      </w:pPr>
      <w:rPr>
        <w:rFonts w:hint="default" w:ascii="Arial" w:hAnsi="Arial"/>
      </w:rPr>
    </w:lvl>
    <w:lvl w:ilvl="8" w:tplc="32B820A6" w:tentative="1">
      <w:start w:val="1"/>
      <w:numFmt w:val="bullet"/>
      <w:lvlText w:val="•"/>
      <w:lvlJc w:val="left"/>
      <w:pPr>
        <w:tabs>
          <w:tab w:val="num" w:pos="6480"/>
        </w:tabs>
        <w:ind w:left="6480" w:hanging="360"/>
      </w:pPr>
      <w:rPr>
        <w:rFonts w:hint="default" w:ascii="Arial" w:hAnsi="Arial"/>
      </w:rPr>
    </w:lvl>
  </w:abstractNum>
  <w:abstractNum w:abstractNumId="35" w15:restartNumberingAfterBreak="0">
    <w:nsid w:val="7D2C50E5"/>
    <w:multiLevelType w:val="hybridMultilevel"/>
    <w:tmpl w:val="7522009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D32439B"/>
    <w:multiLevelType w:val="hybridMultilevel"/>
    <w:tmpl w:val="8FF4F9B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41277832">
    <w:abstractNumId w:val="9"/>
  </w:num>
  <w:num w:numId="2" w16cid:durableId="1289312819">
    <w:abstractNumId w:val="7"/>
  </w:num>
  <w:num w:numId="3" w16cid:durableId="340132565">
    <w:abstractNumId w:val="6"/>
  </w:num>
  <w:num w:numId="4" w16cid:durableId="1687321919">
    <w:abstractNumId w:val="5"/>
  </w:num>
  <w:num w:numId="5" w16cid:durableId="2022967553">
    <w:abstractNumId w:val="4"/>
  </w:num>
  <w:num w:numId="6" w16cid:durableId="1678386263">
    <w:abstractNumId w:val="8"/>
  </w:num>
  <w:num w:numId="7" w16cid:durableId="795680616">
    <w:abstractNumId w:val="3"/>
  </w:num>
  <w:num w:numId="8" w16cid:durableId="365108396">
    <w:abstractNumId w:val="2"/>
  </w:num>
  <w:num w:numId="9" w16cid:durableId="679312223">
    <w:abstractNumId w:val="1"/>
  </w:num>
  <w:num w:numId="10" w16cid:durableId="2132819835">
    <w:abstractNumId w:val="0"/>
  </w:num>
  <w:num w:numId="11" w16cid:durableId="1567643894">
    <w:abstractNumId w:val="17"/>
  </w:num>
  <w:num w:numId="12" w16cid:durableId="3652570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3854537">
    <w:abstractNumId w:val="14"/>
  </w:num>
  <w:num w:numId="14" w16cid:durableId="745882855">
    <w:abstractNumId w:val="30"/>
  </w:num>
  <w:num w:numId="15" w16cid:durableId="790629850">
    <w:abstractNumId w:val="16"/>
  </w:num>
  <w:num w:numId="16" w16cid:durableId="245960018">
    <w:abstractNumId w:val="15"/>
  </w:num>
  <w:num w:numId="17" w16cid:durableId="1989236616">
    <w:abstractNumId w:val="18"/>
  </w:num>
  <w:num w:numId="18" w16cid:durableId="812721605">
    <w:abstractNumId w:val="22"/>
  </w:num>
  <w:num w:numId="19" w16cid:durableId="2137261015">
    <w:abstractNumId w:val="33"/>
  </w:num>
  <w:num w:numId="20" w16cid:durableId="1400061177">
    <w:abstractNumId w:val="20"/>
  </w:num>
  <w:num w:numId="21" w16cid:durableId="526216652">
    <w:abstractNumId w:val="12"/>
  </w:num>
  <w:num w:numId="22" w16cid:durableId="664362353">
    <w:abstractNumId w:val="34"/>
  </w:num>
  <w:num w:numId="23" w16cid:durableId="1062143865">
    <w:abstractNumId w:val="28"/>
  </w:num>
  <w:num w:numId="24" w16cid:durableId="1098981517">
    <w:abstractNumId w:val="29"/>
  </w:num>
  <w:num w:numId="25" w16cid:durableId="1783647217">
    <w:abstractNumId w:val="13"/>
  </w:num>
  <w:num w:numId="26" w16cid:durableId="222181273">
    <w:abstractNumId w:val="25"/>
  </w:num>
  <w:num w:numId="27" w16cid:durableId="379473544">
    <w:abstractNumId w:val="32"/>
  </w:num>
  <w:num w:numId="28" w16cid:durableId="1995140160">
    <w:abstractNumId w:val="27"/>
  </w:num>
  <w:num w:numId="29" w16cid:durableId="305083924">
    <w:abstractNumId w:val="19"/>
  </w:num>
  <w:num w:numId="30" w16cid:durableId="177503797">
    <w:abstractNumId w:val="35"/>
  </w:num>
  <w:num w:numId="31" w16cid:durableId="1082605362">
    <w:abstractNumId w:val="31"/>
  </w:num>
  <w:num w:numId="32" w16cid:durableId="1542284719">
    <w:abstractNumId w:val="21"/>
  </w:num>
  <w:num w:numId="33" w16cid:durableId="1089044217">
    <w:abstractNumId w:val="23"/>
  </w:num>
  <w:num w:numId="34" w16cid:durableId="1403530861">
    <w:abstractNumId w:val="36"/>
  </w:num>
  <w:num w:numId="35" w16cid:durableId="1194342867">
    <w:abstractNumId w:val="10"/>
  </w:num>
  <w:num w:numId="36" w16cid:durableId="671840982">
    <w:abstractNumId w:val="24"/>
  </w:num>
  <w:num w:numId="37" w16cid:durableId="2036494025">
    <w:abstractNumId w:val="11"/>
  </w:num>
  <w:num w:numId="38" w16cid:durableId="11988136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evenAndOddHeaders/>
  <w:displayHorizontalDrawingGridEvery w:val="0"/>
  <w:displayVerticalDrawingGridEvery w:val="0"/>
  <w:characterSpacingControl w:val="doNotCompress"/>
  <w:hdrShapeDefaults>
    <o:shapedefaults v:ext="edit" spidmax="55297" style="mso-position-horizontal-relative:page;mso-position-vertical-relative:page" fill="f" fillcolor="white" stroke="f">
      <v:fill on="f" color="white"/>
      <v:stroke on="f"/>
      <v:textbox style="mso-fit-shape-to-text:t" inset="0,0,0,0"/>
      <o:colormru v:ext="edit" colors="#135da1,#c2c2ad,#663,#628002,#e6e6de,#f3f3ef,#0078b4,#36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B1"/>
    <w:rsid w:val="0000469A"/>
    <w:rsid w:val="000214DE"/>
    <w:rsid w:val="00021AF6"/>
    <w:rsid w:val="00033345"/>
    <w:rsid w:val="000428BB"/>
    <w:rsid w:val="00047970"/>
    <w:rsid w:val="00050D97"/>
    <w:rsid w:val="0005413D"/>
    <w:rsid w:val="00054DD9"/>
    <w:rsid w:val="0007290C"/>
    <w:rsid w:val="00073BC2"/>
    <w:rsid w:val="000848F3"/>
    <w:rsid w:val="000A61EC"/>
    <w:rsid w:val="000B49FE"/>
    <w:rsid w:val="000C054C"/>
    <w:rsid w:val="000C19C2"/>
    <w:rsid w:val="000C5B79"/>
    <w:rsid w:val="000C7FD6"/>
    <w:rsid w:val="000D3D61"/>
    <w:rsid w:val="000D5171"/>
    <w:rsid w:val="000E2A58"/>
    <w:rsid w:val="000E32BD"/>
    <w:rsid w:val="000E4A92"/>
    <w:rsid w:val="000F00E7"/>
    <w:rsid w:val="000F660D"/>
    <w:rsid w:val="0010070B"/>
    <w:rsid w:val="00102D0B"/>
    <w:rsid w:val="00103E9E"/>
    <w:rsid w:val="001057C3"/>
    <w:rsid w:val="00113E7F"/>
    <w:rsid w:val="00124556"/>
    <w:rsid w:val="00146A51"/>
    <w:rsid w:val="0015609F"/>
    <w:rsid w:val="00182C73"/>
    <w:rsid w:val="00190294"/>
    <w:rsid w:val="001904ED"/>
    <w:rsid w:val="00191247"/>
    <w:rsid w:val="001949AD"/>
    <w:rsid w:val="00194FB6"/>
    <w:rsid w:val="001A5254"/>
    <w:rsid w:val="001B17AB"/>
    <w:rsid w:val="001B35BC"/>
    <w:rsid w:val="001B6067"/>
    <w:rsid w:val="001C55B4"/>
    <w:rsid w:val="001D12FB"/>
    <w:rsid w:val="001D7C64"/>
    <w:rsid w:val="001E49D2"/>
    <w:rsid w:val="001E6745"/>
    <w:rsid w:val="001F4949"/>
    <w:rsid w:val="002050D5"/>
    <w:rsid w:val="00213DB3"/>
    <w:rsid w:val="0021451A"/>
    <w:rsid w:val="00214F31"/>
    <w:rsid w:val="00215570"/>
    <w:rsid w:val="00225F56"/>
    <w:rsid w:val="00234201"/>
    <w:rsid w:val="00234676"/>
    <w:rsid w:val="00236358"/>
    <w:rsid w:val="002403EF"/>
    <w:rsid w:val="00260FB0"/>
    <w:rsid w:val="00264882"/>
    <w:rsid w:val="002779F9"/>
    <w:rsid w:val="002833F6"/>
    <w:rsid w:val="00283A51"/>
    <w:rsid w:val="00292041"/>
    <w:rsid w:val="00293C86"/>
    <w:rsid w:val="002A047F"/>
    <w:rsid w:val="002C0D43"/>
    <w:rsid w:val="002C1D4E"/>
    <w:rsid w:val="002C21F3"/>
    <w:rsid w:val="002C35F7"/>
    <w:rsid w:val="002C4ECA"/>
    <w:rsid w:val="002C4FCD"/>
    <w:rsid w:val="002D0980"/>
    <w:rsid w:val="002D7215"/>
    <w:rsid w:val="002E09A3"/>
    <w:rsid w:val="002E70B4"/>
    <w:rsid w:val="002F1827"/>
    <w:rsid w:val="002F1853"/>
    <w:rsid w:val="002F3B56"/>
    <w:rsid w:val="002F3BBC"/>
    <w:rsid w:val="00300F4F"/>
    <w:rsid w:val="00322599"/>
    <w:rsid w:val="003231D2"/>
    <w:rsid w:val="0032463B"/>
    <w:rsid w:val="00326793"/>
    <w:rsid w:val="00334F04"/>
    <w:rsid w:val="00337E9B"/>
    <w:rsid w:val="00340B67"/>
    <w:rsid w:val="00343422"/>
    <w:rsid w:val="00343760"/>
    <w:rsid w:val="00344990"/>
    <w:rsid w:val="00346B9E"/>
    <w:rsid w:val="00346ED1"/>
    <w:rsid w:val="003560FA"/>
    <w:rsid w:val="003720B2"/>
    <w:rsid w:val="003763D1"/>
    <w:rsid w:val="00377EE1"/>
    <w:rsid w:val="00380B5D"/>
    <w:rsid w:val="00384ABB"/>
    <w:rsid w:val="00386F43"/>
    <w:rsid w:val="0039302A"/>
    <w:rsid w:val="00393352"/>
    <w:rsid w:val="003A38A9"/>
    <w:rsid w:val="003B273F"/>
    <w:rsid w:val="003C09A0"/>
    <w:rsid w:val="003C1A2E"/>
    <w:rsid w:val="003C772D"/>
    <w:rsid w:val="003D5ACF"/>
    <w:rsid w:val="003D796C"/>
    <w:rsid w:val="003E0962"/>
    <w:rsid w:val="003E0E5F"/>
    <w:rsid w:val="003F0C0B"/>
    <w:rsid w:val="003F502E"/>
    <w:rsid w:val="00402104"/>
    <w:rsid w:val="00415347"/>
    <w:rsid w:val="00424848"/>
    <w:rsid w:val="0042496B"/>
    <w:rsid w:val="00425205"/>
    <w:rsid w:val="00430CA0"/>
    <w:rsid w:val="00431152"/>
    <w:rsid w:val="00432FF5"/>
    <w:rsid w:val="0044269C"/>
    <w:rsid w:val="004516E3"/>
    <w:rsid w:val="004548A8"/>
    <w:rsid w:val="00455C79"/>
    <w:rsid w:val="004703BF"/>
    <w:rsid w:val="0047754B"/>
    <w:rsid w:val="00491EF6"/>
    <w:rsid w:val="00494070"/>
    <w:rsid w:val="0049499C"/>
    <w:rsid w:val="004A468C"/>
    <w:rsid w:val="004A7B9D"/>
    <w:rsid w:val="004B02EB"/>
    <w:rsid w:val="004C4871"/>
    <w:rsid w:val="004D470D"/>
    <w:rsid w:val="004F61F4"/>
    <w:rsid w:val="00510FA8"/>
    <w:rsid w:val="00516F08"/>
    <w:rsid w:val="00520351"/>
    <w:rsid w:val="00522C94"/>
    <w:rsid w:val="0052642C"/>
    <w:rsid w:val="0053301D"/>
    <w:rsid w:val="00535A69"/>
    <w:rsid w:val="00537496"/>
    <w:rsid w:val="00555518"/>
    <w:rsid w:val="00556F85"/>
    <w:rsid w:val="00560C64"/>
    <w:rsid w:val="00564E62"/>
    <w:rsid w:val="00571B27"/>
    <w:rsid w:val="00574B76"/>
    <w:rsid w:val="00576458"/>
    <w:rsid w:val="00577767"/>
    <w:rsid w:val="00586878"/>
    <w:rsid w:val="005A0DE1"/>
    <w:rsid w:val="005B7866"/>
    <w:rsid w:val="005C40DB"/>
    <w:rsid w:val="005E0B2A"/>
    <w:rsid w:val="005E41E8"/>
    <w:rsid w:val="0060229A"/>
    <w:rsid w:val="00604E89"/>
    <w:rsid w:val="00612826"/>
    <w:rsid w:val="00635EA5"/>
    <w:rsid w:val="006411FD"/>
    <w:rsid w:val="00651429"/>
    <w:rsid w:val="006541B5"/>
    <w:rsid w:val="006552DB"/>
    <w:rsid w:val="00661FAF"/>
    <w:rsid w:val="00682BAC"/>
    <w:rsid w:val="00685F8D"/>
    <w:rsid w:val="0068782B"/>
    <w:rsid w:val="00687DD4"/>
    <w:rsid w:val="00695A6E"/>
    <w:rsid w:val="0069753C"/>
    <w:rsid w:val="006A3DC1"/>
    <w:rsid w:val="006B670D"/>
    <w:rsid w:val="006D5A1B"/>
    <w:rsid w:val="006D6024"/>
    <w:rsid w:val="006D64B2"/>
    <w:rsid w:val="006E0C57"/>
    <w:rsid w:val="006E0E68"/>
    <w:rsid w:val="006E29F9"/>
    <w:rsid w:val="006F3E9D"/>
    <w:rsid w:val="006F62C2"/>
    <w:rsid w:val="00706391"/>
    <w:rsid w:val="00706F62"/>
    <w:rsid w:val="00707701"/>
    <w:rsid w:val="0071130A"/>
    <w:rsid w:val="00730F05"/>
    <w:rsid w:val="007425F8"/>
    <w:rsid w:val="00744312"/>
    <w:rsid w:val="007459E2"/>
    <w:rsid w:val="0075231D"/>
    <w:rsid w:val="00762139"/>
    <w:rsid w:val="007674A8"/>
    <w:rsid w:val="007706D6"/>
    <w:rsid w:val="007717F4"/>
    <w:rsid w:val="00791870"/>
    <w:rsid w:val="007A1688"/>
    <w:rsid w:val="007A568A"/>
    <w:rsid w:val="007A6666"/>
    <w:rsid w:val="007C604A"/>
    <w:rsid w:val="007D24FD"/>
    <w:rsid w:val="007D3A2E"/>
    <w:rsid w:val="007D5D4E"/>
    <w:rsid w:val="007E3223"/>
    <w:rsid w:val="007E5344"/>
    <w:rsid w:val="007E7738"/>
    <w:rsid w:val="007F1707"/>
    <w:rsid w:val="007F2049"/>
    <w:rsid w:val="007F3853"/>
    <w:rsid w:val="007F5C65"/>
    <w:rsid w:val="008019DA"/>
    <w:rsid w:val="00806051"/>
    <w:rsid w:val="0082400E"/>
    <w:rsid w:val="00832412"/>
    <w:rsid w:val="00834DBC"/>
    <w:rsid w:val="00836401"/>
    <w:rsid w:val="00846DA8"/>
    <w:rsid w:val="008471B7"/>
    <w:rsid w:val="0084790C"/>
    <w:rsid w:val="00847DFF"/>
    <w:rsid w:val="0085378A"/>
    <w:rsid w:val="0085574A"/>
    <w:rsid w:val="008625E6"/>
    <w:rsid w:val="00874259"/>
    <w:rsid w:val="00875F99"/>
    <w:rsid w:val="00881316"/>
    <w:rsid w:val="00893CBA"/>
    <w:rsid w:val="008A5B36"/>
    <w:rsid w:val="008C512C"/>
    <w:rsid w:val="008D6133"/>
    <w:rsid w:val="008E5004"/>
    <w:rsid w:val="008F05D5"/>
    <w:rsid w:val="0090320E"/>
    <w:rsid w:val="0090452C"/>
    <w:rsid w:val="00906469"/>
    <w:rsid w:val="00913ACC"/>
    <w:rsid w:val="00916E86"/>
    <w:rsid w:val="009243A6"/>
    <w:rsid w:val="00927451"/>
    <w:rsid w:val="009340E0"/>
    <w:rsid w:val="0094025E"/>
    <w:rsid w:val="009406DC"/>
    <w:rsid w:val="00944804"/>
    <w:rsid w:val="00946143"/>
    <w:rsid w:val="00946741"/>
    <w:rsid w:val="00947022"/>
    <w:rsid w:val="00961B5F"/>
    <w:rsid w:val="00962185"/>
    <w:rsid w:val="009849BC"/>
    <w:rsid w:val="009916DB"/>
    <w:rsid w:val="009918F3"/>
    <w:rsid w:val="00991C33"/>
    <w:rsid w:val="00993744"/>
    <w:rsid w:val="00993911"/>
    <w:rsid w:val="00995643"/>
    <w:rsid w:val="009A3BE8"/>
    <w:rsid w:val="009A62B1"/>
    <w:rsid w:val="009C2260"/>
    <w:rsid w:val="009C75F6"/>
    <w:rsid w:val="009D5CFE"/>
    <w:rsid w:val="009E28CE"/>
    <w:rsid w:val="009E2FFF"/>
    <w:rsid w:val="009E402B"/>
    <w:rsid w:val="009E46A7"/>
    <w:rsid w:val="009F2106"/>
    <w:rsid w:val="009F3B50"/>
    <w:rsid w:val="00A00398"/>
    <w:rsid w:val="00A04869"/>
    <w:rsid w:val="00A05A3C"/>
    <w:rsid w:val="00A05C28"/>
    <w:rsid w:val="00A0661D"/>
    <w:rsid w:val="00A12E52"/>
    <w:rsid w:val="00A31491"/>
    <w:rsid w:val="00A328BF"/>
    <w:rsid w:val="00A32EE8"/>
    <w:rsid w:val="00A339E9"/>
    <w:rsid w:val="00A37793"/>
    <w:rsid w:val="00A54720"/>
    <w:rsid w:val="00A63B5A"/>
    <w:rsid w:val="00A8074C"/>
    <w:rsid w:val="00A809F3"/>
    <w:rsid w:val="00A868E0"/>
    <w:rsid w:val="00A87652"/>
    <w:rsid w:val="00A94F42"/>
    <w:rsid w:val="00A95078"/>
    <w:rsid w:val="00AA0044"/>
    <w:rsid w:val="00AA48BD"/>
    <w:rsid w:val="00AB22BF"/>
    <w:rsid w:val="00AB2D33"/>
    <w:rsid w:val="00AB748E"/>
    <w:rsid w:val="00AB7D39"/>
    <w:rsid w:val="00AC116D"/>
    <w:rsid w:val="00AC2368"/>
    <w:rsid w:val="00AE2369"/>
    <w:rsid w:val="00AE4E0A"/>
    <w:rsid w:val="00B00400"/>
    <w:rsid w:val="00B04B3B"/>
    <w:rsid w:val="00B1290D"/>
    <w:rsid w:val="00B129F1"/>
    <w:rsid w:val="00B150F7"/>
    <w:rsid w:val="00B21DD5"/>
    <w:rsid w:val="00B308A2"/>
    <w:rsid w:val="00B30A83"/>
    <w:rsid w:val="00B46295"/>
    <w:rsid w:val="00B550A8"/>
    <w:rsid w:val="00B57D40"/>
    <w:rsid w:val="00B64EFA"/>
    <w:rsid w:val="00B66632"/>
    <w:rsid w:val="00B677D5"/>
    <w:rsid w:val="00B67AC7"/>
    <w:rsid w:val="00B7204C"/>
    <w:rsid w:val="00B77F01"/>
    <w:rsid w:val="00B81BE4"/>
    <w:rsid w:val="00B83971"/>
    <w:rsid w:val="00B93EF5"/>
    <w:rsid w:val="00BA2B6F"/>
    <w:rsid w:val="00BA7E32"/>
    <w:rsid w:val="00BB509A"/>
    <w:rsid w:val="00BB57E1"/>
    <w:rsid w:val="00BC2783"/>
    <w:rsid w:val="00BC36AD"/>
    <w:rsid w:val="00BC4A60"/>
    <w:rsid w:val="00BE7EB0"/>
    <w:rsid w:val="00BF154B"/>
    <w:rsid w:val="00BF50A3"/>
    <w:rsid w:val="00BF600D"/>
    <w:rsid w:val="00C03E63"/>
    <w:rsid w:val="00C2022F"/>
    <w:rsid w:val="00C20FEF"/>
    <w:rsid w:val="00C3077F"/>
    <w:rsid w:val="00C310AF"/>
    <w:rsid w:val="00C3439D"/>
    <w:rsid w:val="00C366F0"/>
    <w:rsid w:val="00C45998"/>
    <w:rsid w:val="00C55D8C"/>
    <w:rsid w:val="00C613FC"/>
    <w:rsid w:val="00C640A6"/>
    <w:rsid w:val="00C64705"/>
    <w:rsid w:val="00C665F3"/>
    <w:rsid w:val="00C73C26"/>
    <w:rsid w:val="00C77585"/>
    <w:rsid w:val="00C80EC0"/>
    <w:rsid w:val="00C844A2"/>
    <w:rsid w:val="00C85F6F"/>
    <w:rsid w:val="00C870C8"/>
    <w:rsid w:val="00C9427F"/>
    <w:rsid w:val="00CA1BEB"/>
    <w:rsid w:val="00CA31A1"/>
    <w:rsid w:val="00CA4CFE"/>
    <w:rsid w:val="00CB2A2E"/>
    <w:rsid w:val="00CE470C"/>
    <w:rsid w:val="00CE670A"/>
    <w:rsid w:val="00CF2278"/>
    <w:rsid w:val="00D03789"/>
    <w:rsid w:val="00D06003"/>
    <w:rsid w:val="00D065AE"/>
    <w:rsid w:val="00D07AD8"/>
    <w:rsid w:val="00D146CC"/>
    <w:rsid w:val="00D2443B"/>
    <w:rsid w:val="00D300DC"/>
    <w:rsid w:val="00D33014"/>
    <w:rsid w:val="00D461B3"/>
    <w:rsid w:val="00D53097"/>
    <w:rsid w:val="00D67115"/>
    <w:rsid w:val="00D72210"/>
    <w:rsid w:val="00D74E18"/>
    <w:rsid w:val="00D866FC"/>
    <w:rsid w:val="00D93FCF"/>
    <w:rsid w:val="00D957C9"/>
    <w:rsid w:val="00DA440D"/>
    <w:rsid w:val="00DA5AD2"/>
    <w:rsid w:val="00DC1C41"/>
    <w:rsid w:val="00DC78EF"/>
    <w:rsid w:val="00DC7CC7"/>
    <w:rsid w:val="00DD2F37"/>
    <w:rsid w:val="00DD43E9"/>
    <w:rsid w:val="00DE0878"/>
    <w:rsid w:val="00DE1230"/>
    <w:rsid w:val="00DE68B8"/>
    <w:rsid w:val="00DF0715"/>
    <w:rsid w:val="00DF1B82"/>
    <w:rsid w:val="00E03B7A"/>
    <w:rsid w:val="00E07399"/>
    <w:rsid w:val="00E13F30"/>
    <w:rsid w:val="00E21758"/>
    <w:rsid w:val="00E26EF4"/>
    <w:rsid w:val="00E332C5"/>
    <w:rsid w:val="00E33E0C"/>
    <w:rsid w:val="00E36328"/>
    <w:rsid w:val="00E41021"/>
    <w:rsid w:val="00E4109A"/>
    <w:rsid w:val="00E67780"/>
    <w:rsid w:val="00E764AF"/>
    <w:rsid w:val="00E84267"/>
    <w:rsid w:val="00E86C13"/>
    <w:rsid w:val="00E93E35"/>
    <w:rsid w:val="00EA0447"/>
    <w:rsid w:val="00EB0DB1"/>
    <w:rsid w:val="00EC3FEA"/>
    <w:rsid w:val="00ED7358"/>
    <w:rsid w:val="00EF03D7"/>
    <w:rsid w:val="00EF7B7B"/>
    <w:rsid w:val="00F02DC0"/>
    <w:rsid w:val="00F036D0"/>
    <w:rsid w:val="00F04CD0"/>
    <w:rsid w:val="00F07A36"/>
    <w:rsid w:val="00F237CE"/>
    <w:rsid w:val="00F25F6B"/>
    <w:rsid w:val="00F340E7"/>
    <w:rsid w:val="00F40606"/>
    <w:rsid w:val="00F5083D"/>
    <w:rsid w:val="00F50DA7"/>
    <w:rsid w:val="00F5401F"/>
    <w:rsid w:val="00F604BD"/>
    <w:rsid w:val="00F661C1"/>
    <w:rsid w:val="00F803E7"/>
    <w:rsid w:val="00F856C0"/>
    <w:rsid w:val="00F9368A"/>
    <w:rsid w:val="00F94B9B"/>
    <w:rsid w:val="00FA1EE9"/>
    <w:rsid w:val="00FA5032"/>
    <w:rsid w:val="00FB2E72"/>
    <w:rsid w:val="00FB38CB"/>
    <w:rsid w:val="00FB523A"/>
    <w:rsid w:val="00FB601A"/>
    <w:rsid w:val="00FC56D6"/>
    <w:rsid w:val="00FF55D8"/>
    <w:rsid w:val="2056E17F"/>
    <w:rsid w:val="7CC13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style="mso-position-horizontal-relative:page;mso-position-vertical-relative:page" fill="f" fillcolor="white" stroke="f">
      <v:fill on="f" color="white"/>
      <v:stroke on="f"/>
      <v:textbox style="mso-fit-shape-to-text:t" inset="0,0,0,0"/>
      <o:colormru v:ext="edit" colors="#135da1,#c2c2ad,#663,#628002,#e6e6de,#f3f3ef,#0078b4,#369"/>
    </o:shapedefaults>
    <o:shapelayout v:ext="edit">
      <o:idmap v:ext="edit" data="1"/>
    </o:shapelayout>
  </w:shapeDefaults>
  <w:decimalSymbol w:val="."/>
  <w:listSeparator w:val=","/>
  <w14:docId w14:val="407014D9"/>
  <w15:chartTrackingRefBased/>
  <w15:docId w15:val="{E6DD0D78-CC28-474F-A9A9-85637440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hAnsi="Times" w:eastAsia="MS Mincho"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7" w:semiHidden="1" w:unhideWhenUsed="1" w:qFormat="1"/>
    <w:lsdException w:name="heading 8" w:semiHidden="1" w:unhideWhenUsed="1" w:qFormat="1"/>
    <w:lsdException w:name="toc 1" w:uiPriority="39"/>
    <w:lsdException w:name="toc 2" w:uiPriority="39"/>
    <w:lsdException w:name="caption" w:semiHidden="1" w:unhideWhenUsed="1" w:qFormat="1"/>
    <w:lsdException w:name="Hyperlink"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sdException w:name="Code" w:uiPriority="50"/>
  </w:latentStyles>
  <w:style w:type="paragraph" w:styleId="Normal" w:default="1">
    <w:name w:val="Normal"/>
    <w:qFormat/>
    <w:rsid w:val="00762139"/>
    <w:rPr>
      <w:rFonts w:eastAsia="Times New Roman" w:asciiTheme="minorHAnsi" w:hAnsiTheme="minorHAnsi"/>
      <w:color w:val="000000"/>
      <w:sz w:val="24"/>
    </w:rPr>
  </w:style>
  <w:style w:type="paragraph" w:styleId="Heading1">
    <w:name w:val="heading 1"/>
    <w:basedOn w:val="Normal"/>
    <w:next w:val="Normal"/>
    <w:link w:val="Heading1Char"/>
    <w:autoRedefine/>
    <w:qFormat/>
    <w:rsid w:val="002403EF"/>
    <w:pPr>
      <w:keepNext/>
      <w:framePr w:hSpace="180" w:wrap="around" w:hAnchor="margin" w:vAnchor="text" w:xAlign="center" w:y="995"/>
      <w:spacing w:line="276" w:lineRule="auto"/>
      <w:outlineLvl w:val="0"/>
    </w:pPr>
    <w:rPr>
      <w:rFonts w:ascii="Verdana" w:hAnsi="Verdana" w:cstheme="majorHAnsi"/>
      <w:b/>
      <w:color w:val="435363"/>
      <w:sz w:val="32"/>
      <w:szCs w:val="32"/>
    </w:rPr>
  </w:style>
  <w:style w:type="paragraph" w:styleId="Heading2">
    <w:name w:val="heading 2"/>
    <w:basedOn w:val="CompanyInfo"/>
    <w:next w:val="Normal"/>
    <w:link w:val="Heading2Char"/>
    <w:autoRedefine/>
    <w:qFormat/>
    <w:rsid w:val="00B677D5"/>
    <w:pPr>
      <w:spacing w:line="276" w:lineRule="auto"/>
      <w:outlineLvl w:val="1"/>
    </w:pPr>
    <w:rPr>
      <w:rFonts w:cstheme="minorHAnsi"/>
      <w:b/>
      <w:noProof/>
      <w:color w:val="435363"/>
      <w:spacing w:val="0"/>
      <w:sz w:val="28"/>
      <w:szCs w:val="28"/>
    </w:rPr>
  </w:style>
  <w:style w:type="paragraph" w:styleId="Heading3">
    <w:name w:val="heading 3"/>
    <w:basedOn w:val="Normal"/>
    <w:next w:val="Normal"/>
    <w:link w:val="Heading3Char"/>
    <w:autoRedefine/>
    <w:qFormat/>
    <w:rsid w:val="001B35BC"/>
    <w:pPr>
      <w:keepNext/>
      <w:outlineLvl w:val="2"/>
    </w:pPr>
    <w:rPr>
      <w:b/>
      <w:color w:val="auto"/>
      <w:sz w:val="28"/>
    </w:rPr>
  </w:style>
  <w:style w:type="paragraph" w:styleId="Heading4">
    <w:name w:val="heading 4"/>
    <w:basedOn w:val="Normal"/>
    <w:next w:val="Normal"/>
    <w:qFormat/>
    <w:rsid w:val="007F1707"/>
    <w:pPr>
      <w:keepNext/>
      <w:outlineLvl w:val="3"/>
    </w:pPr>
    <w:rPr>
      <w:b/>
      <w:color w:val="auto"/>
    </w:rPr>
  </w:style>
  <w:style w:type="paragraph" w:styleId="Heading5">
    <w:name w:val="heading 5"/>
    <w:basedOn w:val="Normal"/>
    <w:next w:val="Normal"/>
    <w:pPr>
      <w:spacing w:before="240" w:after="60"/>
      <w:outlineLvl w:val="4"/>
    </w:pPr>
    <w:rPr>
      <w:rFonts w:ascii="Comic Sans MS" w:hAnsi="Comic Sans MS"/>
      <w:color w:val="003300"/>
      <w:sz w:val="26"/>
    </w:rPr>
  </w:style>
  <w:style w:type="paragraph" w:styleId="Heading6">
    <w:name w:val="heading 6"/>
    <w:basedOn w:val="Normal"/>
    <w:next w:val="Normal"/>
    <w:pPr>
      <w:spacing w:before="240" w:after="60"/>
      <w:outlineLvl w:val="5"/>
    </w:pPr>
    <w:rPr>
      <w:rFonts w:ascii="Times" w:hAnsi="Times"/>
      <w:b/>
      <w:color w:val="003300"/>
      <w:sz w:val="22"/>
    </w:rPr>
  </w:style>
  <w:style w:type="paragraph" w:styleId="Heading7">
    <w:name w:val="heading 7"/>
    <w:basedOn w:val="Normal"/>
    <w:next w:val="Normal"/>
    <w:link w:val="Heading7Char"/>
    <w:semiHidden/>
    <w:unhideWhenUsed/>
    <w:qFormat/>
    <w:rsid w:val="00CF2278"/>
    <w:pPr>
      <w:keepNext/>
      <w:keepLines/>
      <w:spacing w:before="40"/>
      <w:outlineLvl w:val="6"/>
    </w:pPr>
    <w:rPr>
      <w:rFonts w:asciiTheme="majorHAnsi" w:hAnsiTheme="majorHAnsi" w:eastAsiaTheme="majorEastAsia" w:cstheme="majorBidi"/>
      <w:i/>
      <w:iCs/>
      <w:color w:val="7F1900" w:themeColor="accent1" w:themeShade="7F"/>
    </w:rPr>
  </w:style>
  <w:style w:type="paragraph" w:styleId="Heading8">
    <w:name w:val="heading 8"/>
    <w:basedOn w:val="Normal"/>
    <w:next w:val="Normal"/>
    <w:link w:val="Heading8Char"/>
    <w:semiHidden/>
    <w:unhideWhenUsed/>
    <w:qFormat/>
    <w:rsid w:val="00CF2278"/>
    <w:pPr>
      <w:keepNext/>
      <w:keepLines/>
      <w:spacing w:before="40"/>
      <w:outlineLvl w:val="7"/>
    </w:pPr>
    <w:rPr>
      <w:rFonts w:asciiTheme="majorHAnsi" w:hAnsiTheme="majorHAnsi" w:eastAsiaTheme="majorEastAsia" w:cstheme="majorBidi"/>
      <w:color w:val="332E61" w:themeColor="text1" w:themeTint="D8"/>
      <w:sz w:val="21"/>
      <w:szCs w:val="21"/>
    </w:rPr>
  </w:style>
  <w:style w:type="paragraph" w:styleId="Heading9">
    <w:name w:val="heading 9"/>
    <w:basedOn w:val="Normal"/>
    <w:next w:val="Normal"/>
    <w:rsid w:val="00995643"/>
    <w:pPr>
      <w:keepNext/>
      <w:outlineLvl w:val="8"/>
    </w:pPr>
    <w:rPr>
      <w:i/>
      <w:color w:val="666633"/>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Heading">
    <w:name w:val="TOC Heading"/>
    <w:basedOn w:val="Normal"/>
    <w:autoRedefine/>
    <w:uiPriority w:val="39"/>
    <w:qFormat/>
    <w:rsid w:val="00DC78EF"/>
    <w:pPr>
      <w:spacing w:before="60" w:after="120"/>
    </w:pPr>
    <w:rPr>
      <w:rFonts w:ascii="Rockwell" w:hAnsi="Rockwell" w:cs="Arial"/>
      <w:b/>
      <w:caps/>
      <w:color w:val="005CB9"/>
    </w:rPr>
  </w:style>
  <w:style w:type="paragraph" w:styleId="BodyText">
    <w:name w:val="Body Text"/>
    <w:link w:val="BodyTextChar"/>
    <w:rsid w:val="00C640A6"/>
    <w:pPr>
      <w:spacing w:after="120" w:line="240" w:lineRule="atLeast"/>
    </w:pPr>
    <w:rPr>
      <w:rFonts w:ascii="Trebuchet MS" w:hAnsi="Trebuchet MS" w:eastAsia="Times New Roman" w:cs="Arial"/>
      <w:color w:val="000000"/>
      <w:sz w:val="22"/>
    </w:rPr>
  </w:style>
  <w:style w:type="character" w:styleId="BodyTextChar" w:customStyle="1">
    <w:name w:val="Body Text Char"/>
    <w:basedOn w:val="DefaultParagraphFont"/>
    <w:link w:val="BodyText"/>
    <w:rsid w:val="00C640A6"/>
    <w:rPr>
      <w:rFonts w:ascii="Trebuchet MS" w:hAnsi="Trebuchet MS" w:cs="Arial"/>
      <w:color w:val="000000"/>
      <w:sz w:val="22"/>
      <w:lang w:val="en-US" w:eastAsia="en-US" w:bidi="ar-SA"/>
    </w:rPr>
  </w:style>
  <w:style w:type="paragraph" w:styleId="Footer">
    <w:name w:val="footer"/>
    <w:basedOn w:val="Normal"/>
    <w:rsid w:val="00E03B7A"/>
    <w:pPr>
      <w:tabs>
        <w:tab w:val="center" w:pos="4320"/>
        <w:tab w:val="right" w:pos="8640"/>
      </w:tabs>
    </w:pPr>
  </w:style>
  <w:style w:type="paragraph" w:styleId="CaptionText" w:customStyle="1">
    <w:name w:val="Caption Text"/>
    <w:basedOn w:val="Normal"/>
    <w:rsid w:val="00146A51"/>
    <w:pPr>
      <w:spacing w:line="240" w:lineRule="atLeast"/>
    </w:pPr>
    <w:rPr>
      <w:rFonts w:ascii="Arial" w:hAnsi="Arial" w:cs="Arial"/>
      <w:i/>
      <w:color w:val="336699"/>
      <w:sz w:val="16"/>
      <w:szCs w:val="16"/>
    </w:rPr>
  </w:style>
  <w:style w:type="paragraph" w:styleId="ReturnAddress" w:customStyle="1">
    <w:name w:val="Return Address"/>
    <w:basedOn w:val="Normal"/>
    <w:rsid w:val="003E0E5F"/>
    <w:pPr>
      <w:jc w:val="center"/>
    </w:pPr>
    <w:rPr>
      <w:color w:val="auto"/>
      <w:sz w:val="18"/>
    </w:rPr>
  </w:style>
  <w:style w:type="paragraph" w:styleId="TOCNumber" w:customStyle="1">
    <w:name w:val="TOC Number"/>
    <w:basedOn w:val="Normal"/>
    <w:link w:val="TOCNumberChar"/>
    <w:rsid w:val="00762139"/>
    <w:pPr>
      <w:spacing w:before="60"/>
    </w:pPr>
    <w:rPr>
      <w:b/>
      <w:color w:val="005CB9"/>
      <w:szCs w:val="24"/>
    </w:rPr>
  </w:style>
  <w:style w:type="character" w:styleId="TOCNumberChar" w:customStyle="1">
    <w:name w:val="TOC Number Char"/>
    <w:basedOn w:val="DefaultParagraphFont"/>
    <w:link w:val="TOCNumber"/>
    <w:rsid w:val="00762139"/>
    <w:rPr>
      <w:rFonts w:eastAsia="Times New Roman" w:asciiTheme="minorHAnsi" w:hAnsiTheme="minorHAnsi"/>
      <w:b/>
      <w:color w:val="005CB9"/>
      <w:sz w:val="24"/>
      <w:szCs w:val="24"/>
    </w:rPr>
  </w:style>
  <w:style w:type="paragraph" w:styleId="Masthead" w:customStyle="1">
    <w:name w:val="Masthead"/>
    <w:basedOn w:val="Normal"/>
    <w:rsid w:val="00C366F0"/>
    <w:rPr>
      <w:rFonts w:ascii="Century Gothic" w:hAnsi="Century Gothic"/>
      <w:color w:val="FFFFFF"/>
      <w:sz w:val="96"/>
      <w:szCs w:val="96"/>
    </w:rPr>
  </w:style>
  <w:style w:type="paragraph" w:styleId="VolumeandIssue" w:customStyle="1">
    <w:name w:val="Volume and Issue"/>
    <w:rsid w:val="00C366F0"/>
    <w:pPr>
      <w:jc w:val="right"/>
    </w:pPr>
    <w:rPr>
      <w:rFonts w:ascii="Century Gothic" w:hAnsi="Century Gothic" w:eastAsia="Times New Roman" w:cs="Arial"/>
      <w:b/>
      <w:color w:val="FFFFFF"/>
      <w:spacing w:val="20"/>
      <w:sz w:val="24"/>
    </w:rPr>
  </w:style>
  <w:style w:type="paragraph" w:styleId="TOCText" w:customStyle="1">
    <w:name w:val="TOC Text"/>
    <w:rsid w:val="00C73C26"/>
    <w:pPr>
      <w:tabs>
        <w:tab w:val="left" w:pos="360"/>
      </w:tabs>
      <w:spacing w:after="120"/>
      <w:ind w:left="360" w:hanging="360"/>
    </w:pPr>
    <w:rPr>
      <w:rFonts w:ascii="Arial" w:hAnsi="Arial" w:eastAsia="Times New Roman"/>
      <w:sz w:val="18"/>
    </w:rPr>
  </w:style>
  <w:style w:type="paragraph" w:styleId="Pullquote" w:customStyle="1">
    <w:name w:val="Pullquote"/>
    <w:basedOn w:val="Normal"/>
    <w:rsid w:val="00146A51"/>
    <w:pPr>
      <w:pBdr>
        <w:top w:val="single" w:color="336699" w:sz="6" w:space="1"/>
        <w:bottom w:val="single" w:color="336699" w:sz="6" w:space="3"/>
      </w:pBdr>
      <w:spacing w:before="60" w:after="60" w:line="280" w:lineRule="exact"/>
      <w:ind w:left="58" w:right="58"/>
      <w:jc w:val="center"/>
    </w:pPr>
    <w:rPr>
      <w:rFonts w:ascii="Arial" w:hAnsi="Arial"/>
      <w:i/>
      <w:color w:val="336699"/>
      <w:sz w:val="22"/>
    </w:rPr>
  </w:style>
  <w:style w:type="character" w:styleId="HeaderChar" w:customStyle="1">
    <w:name w:val="Header Char"/>
    <w:basedOn w:val="DefaultParagraphFont"/>
    <w:link w:val="Header"/>
    <w:rsid w:val="00E03B7A"/>
    <w:rPr>
      <w:rFonts w:ascii="Lucida Sans Unicode" w:hAnsi="Lucida Sans Unicode" w:cs="Lucida Sans Unicode"/>
      <w:color w:val="FFFFFF"/>
      <w:sz w:val="28"/>
      <w:lang w:val="en-US" w:eastAsia="en-US" w:bidi="ar-SA"/>
    </w:rPr>
  </w:style>
  <w:style w:type="paragraph" w:styleId="Header">
    <w:name w:val="header"/>
    <w:basedOn w:val="Normal"/>
    <w:link w:val="HeaderChar"/>
    <w:rsid w:val="00E03B7A"/>
    <w:rPr>
      <w:rFonts w:ascii="Lucida Sans Unicode" w:hAnsi="Lucida Sans Unicode" w:cs="Lucida Sans Unicode"/>
      <w:color w:val="FFFFFF"/>
      <w:sz w:val="28"/>
    </w:rPr>
  </w:style>
  <w:style w:type="paragraph" w:styleId="BalloonText">
    <w:name w:val="Balloon Text"/>
    <w:basedOn w:val="Normal"/>
    <w:semiHidden/>
    <w:rsid w:val="000C7FD6"/>
    <w:rPr>
      <w:rFonts w:ascii="Tahoma" w:hAnsi="Tahoma" w:cs="Tahoma"/>
      <w:sz w:val="16"/>
      <w:szCs w:val="16"/>
    </w:rPr>
  </w:style>
  <w:style w:type="paragraph" w:styleId="Style1" w:customStyle="1">
    <w:name w:val="Style1"/>
    <w:basedOn w:val="Heading2"/>
    <w:link w:val="Style1Char"/>
    <w:rsid w:val="00337E9B"/>
    <w:rPr>
      <w:sz w:val="24"/>
    </w:rPr>
  </w:style>
  <w:style w:type="paragraph" w:styleId="HeaderRight" w:customStyle="1">
    <w:name w:val="Header Right"/>
    <w:basedOn w:val="Normal"/>
    <w:rsid w:val="00E03B7A"/>
    <w:pPr>
      <w:jc w:val="right"/>
    </w:pPr>
    <w:rPr>
      <w:rFonts w:ascii="Lucida Sans Unicode" w:hAnsi="Lucida Sans Unicode" w:cs="Lucida Sans Unicode"/>
      <w:color w:val="FFFFFF"/>
      <w:sz w:val="28"/>
    </w:rPr>
  </w:style>
  <w:style w:type="paragraph" w:styleId="JumpFrom" w:customStyle="1">
    <w:name w:val="Jump From"/>
    <w:basedOn w:val="BodyText"/>
    <w:rsid w:val="000C7FD6"/>
    <w:rPr>
      <w:rFonts w:ascii="Lucida Sans Unicode" w:hAnsi="Lucida Sans Unicode" w:cs="Lucida Sans Unicode"/>
      <w:color w:val="auto"/>
      <w:sz w:val="20"/>
    </w:rPr>
  </w:style>
  <w:style w:type="paragraph" w:styleId="HeaderLeft" w:customStyle="1">
    <w:name w:val="Header Left"/>
    <w:basedOn w:val="Header"/>
    <w:rsid w:val="00E03B7A"/>
  </w:style>
  <w:style w:type="paragraph" w:styleId="Byline" w:customStyle="1">
    <w:name w:val="Byline"/>
    <w:basedOn w:val="Normal"/>
    <w:rsid w:val="003C09A0"/>
    <w:rPr>
      <w:i/>
    </w:rPr>
  </w:style>
  <w:style w:type="paragraph" w:styleId="JumpTo" w:customStyle="1">
    <w:name w:val="Jump To"/>
    <w:basedOn w:val="BodyText"/>
    <w:rsid w:val="000C7FD6"/>
    <w:pPr>
      <w:jc w:val="right"/>
    </w:pPr>
    <w:rPr>
      <w:rFonts w:ascii="Lucida Sans Unicode" w:hAnsi="Lucida Sans Unicode" w:cs="Lucida Sans Unicode"/>
      <w:color w:val="auto"/>
      <w:sz w:val="20"/>
    </w:rPr>
  </w:style>
  <w:style w:type="paragraph" w:styleId="CompanyInfo" w:customStyle="1">
    <w:name w:val="Company Info"/>
    <w:basedOn w:val="Normal"/>
    <w:rsid w:val="00C640A6"/>
    <w:rPr>
      <w:rFonts w:cs="Arial"/>
      <w:color w:val="336699"/>
      <w:spacing w:val="20"/>
      <w:sz w:val="18"/>
      <w:szCs w:val="18"/>
    </w:rPr>
  </w:style>
  <w:style w:type="character" w:styleId="Heading2Char" w:customStyle="1">
    <w:name w:val="Heading 2 Char"/>
    <w:basedOn w:val="DefaultParagraphFont"/>
    <w:link w:val="Heading2"/>
    <w:rsid w:val="00B677D5"/>
    <w:rPr>
      <w:rFonts w:eastAsia="Times New Roman" w:asciiTheme="minorHAnsi" w:hAnsiTheme="minorHAnsi" w:cstheme="minorHAnsi"/>
      <w:b/>
      <w:noProof/>
      <w:color w:val="435363"/>
      <w:sz w:val="28"/>
      <w:szCs w:val="28"/>
    </w:rPr>
  </w:style>
  <w:style w:type="character" w:styleId="Style1Char" w:customStyle="1">
    <w:name w:val="Style1 Char"/>
    <w:basedOn w:val="Heading2Char"/>
    <w:link w:val="Style1"/>
    <w:rsid w:val="00337E9B"/>
    <w:rPr>
      <w:rFonts w:ascii="Century Gothic" w:hAnsi="Century Gothic" w:eastAsia="Times New Roman" w:cs="Arial"/>
      <w:b/>
      <w:noProof/>
      <w:color w:val="3A4B6A" w:themeColor="accent4"/>
      <w:sz w:val="24"/>
      <w:szCs w:val="32"/>
    </w:rPr>
  </w:style>
  <w:style w:type="paragraph" w:styleId="Title">
    <w:name w:val="Title"/>
    <w:basedOn w:val="Masthead"/>
    <w:next w:val="Normal"/>
    <w:link w:val="TitleChar"/>
    <w:rsid w:val="00CB2A2E"/>
    <w:rPr>
      <w:rFonts w:ascii="Rockwell" w:hAnsi="Rockwell" w:cstheme="minorHAnsi"/>
      <w:b/>
    </w:rPr>
  </w:style>
  <w:style w:type="character" w:styleId="TitleChar" w:customStyle="1">
    <w:name w:val="Title Char"/>
    <w:basedOn w:val="DefaultParagraphFont"/>
    <w:link w:val="Title"/>
    <w:rsid w:val="00CB2A2E"/>
    <w:rPr>
      <w:rFonts w:ascii="Rockwell" w:hAnsi="Rockwell" w:eastAsia="Times New Roman" w:cstheme="minorHAnsi"/>
      <w:b/>
      <w:color w:val="FFFFFF"/>
      <w:sz w:val="96"/>
      <w:szCs w:val="96"/>
    </w:rPr>
  </w:style>
  <w:style w:type="character" w:styleId="Heading1Char" w:customStyle="1">
    <w:name w:val="Heading 1 Char"/>
    <w:basedOn w:val="DefaultParagraphFont"/>
    <w:link w:val="Heading1"/>
    <w:rsid w:val="002403EF"/>
    <w:rPr>
      <w:rFonts w:ascii="Verdana" w:hAnsi="Verdana" w:eastAsia="Times New Roman" w:cstheme="majorHAnsi"/>
      <w:b/>
      <w:color w:val="435363"/>
      <w:sz w:val="32"/>
      <w:szCs w:val="32"/>
    </w:rPr>
  </w:style>
  <w:style w:type="paragraph" w:styleId="ListParagraph">
    <w:name w:val="List Paragraph"/>
    <w:basedOn w:val="Normal"/>
    <w:uiPriority w:val="34"/>
    <w:qFormat/>
    <w:rsid w:val="00FF55D8"/>
    <w:pPr>
      <w:ind w:left="720"/>
      <w:contextualSpacing/>
    </w:pPr>
  </w:style>
  <w:style w:type="paragraph" w:styleId="ProgramName" w:customStyle="1">
    <w:name w:val="Program Name"/>
    <w:basedOn w:val="CompanyInfo"/>
    <w:qFormat/>
    <w:rsid w:val="005C40DB"/>
    <w:rPr>
      <w:rFonts w:cstheme="minorHAnsi"/>
      <w:b/>
      <w:color w:val="435363"/>
      <w:spacing w:val="0"/>
      <w:sz w:val="28"/>
      <w:szCs w:val="28"/>
    </w:rPr>
  </w:style>
  <w:style w:type="paragraph" w:styleId="CommentText">
    <w:name w:val="annotation text"/>
    <w:basedOn w:val="Normal"/>
    <w:link w:val="CommentTextChar"/>
    <w:rsid w:val="00AB7D39"/>
    <w:rPr>
      <w:sz w:val="20"/>
    </w:rPr>
  </w:style>
  <w:style w:type="character" w:styleId="CommentTextChar" w:customStyle="1">
    <w:name w:val="Comment Text Char"/>
    <w:basedOn w:val="DefaultParagraphFont"/>
    <w:link w:val="CommentText"/>
    <w:rsid w:val="00AB7D39"/>
    <w:rPr>
      <w:rFonts w:ascii="Trebuchet MS" w:hAnsi="Trebuchet MS" w:eastAsia="Times New Roman"/>
      <w:color w:val="000000"/>
    </w:rPr>
  </w:style>
  <w:style w:type="paragraph" w:styleId="CommentSubject">
    <w:name w:val="annotation subject"/>
    <w:basedOn w:val="CommentText"/>
    <w:next w:val="CommentText"/>
    <w:link w:val="CommentSubjectChar"/>
    <w:rsid w:val="00AB7D39"/>
    <w:rPr>
      <w:b/>
      <w:bCs/>
    </w:rPr>
  </w:style>
  <w:style w:type="character" w:styleId="CommentSubjectChar" w:customStyle="1">
    <w:name w:val="Comment Subject Char"/>
    <w:basedOn w:val="CommentTextChar"/>
    <w:link w:val="CommentSubject"/>
    <w:rsid w:val="00AB7D39"/>
    <w:rPr>
      <w:rFonts w:ascii="Trebuchet MS" w:hAnsi="Trebuchet MS" w:eastAsia="Times New Roman"/>
      <w:b/>
      <w:bCs/>
      <w:color w:val="000000"/>
    </w:rPr>
  </w:style>
  <w:style w:type="character" w:styleId="Emphasis">
    <w:name w:val="Emphasis"/>
    <w:basedOn w:val="DefaultParagraphFont"/>
    <w:rsid w:val="001B35BC"/>
    <w:rPr>
      <w:rFonts w:asciiTheme="minorHAnsi" w:hAnsiTheme="minorHAnsi"/>
      <w:i/>
      <w:iCs/>
    </w:rPr>
  </w:style>
  <w:style w:type="paragraph" w:styleId="Quotation" w:customStyle="1">
    <w:name w:val="Quotation"/>
    <w:basedOn w:val="Style1"/>
    <w:link w:val="QuotationChar"/>
    <w:qFormat/>
    <w:rsid w:val="007F1707"/>
    <w:pPr>
      <w:spacing w:before="120"/>
      <w:ind w:right="288"/>
    </w:pPr>
  </w:style>
  <w:style w:type="paragraph" w:styleId="PageHeader" w:customStyle="1">
    <w:name w:val="Page Header"/>
    <w:basedOn w:val="Normal"/>
    <w:link w:val="PageHeaderChar"/>
    <w:autoRedefine/>
    <w:qFormat/>
    <w:rsid w:val="00BF154B"/>
    <w:rPr>
      <w:rFonts w:ascii="Rockwell" w:hAnsi="Rockwell"/>
      <w:b/>
      <w:noProof/>
      <w:color w:val="FFFFFF"/>
      <w:sz w:val="44"/>
      <w:szCs w:val="24"/>
    </w:rPr>
  </w:style>
  <w:style w:type="character" w:styleId="QuotationChar" w:customStyle="1">
    <w:name w:val="Quotation Char"/>
    <w:basedOn w:val="Style1Char"/>
    <w:link w:val="Quotation"/>
    <w:rsid w:val="007F1707"/>
    <w:rPr>
      <w:rFonts w:eastAsia="Times New Roman" w:asciiTheme="minorHAnsi" w:hAnsiTheme="minorHAnsi" w:cstheme="minorHAnsi"/>
      <w:b/>
      <w:noProof/>
      <w:color w:val="435363"/>
      <w:sz w:val="24"/>
      <w:szCs w:val="32"/>
    </w:rPr>
  </w:style>
  <w:style w:type="paragraph" w:styleId="TOC2">
    <w:name w:val="toc 2"/>
    <w:basedOn w:val="Normal"/>
    <w:next w:val="Normal"/>
    <w:autoRedefine/>
    <w:uiPriority w:val="39"/>
    <w:rsid w:val="007F1707"/>
    <w:pPr>
      <w:spacing w:after="100"/>
      <w:ind w:left="240"/>
    </w:pPr>
  </w:style>
  <w:style w:type="character" w:styleId="PageHeaderChar" w:customStyle="1">
    <w:name w:val="Page Header Char"/>
    <w:basedOn w:val="DefaultParagraphFont"/>
    <w:link w:val="PageHeader"/>
    <w:rsid w:val="00BF154B"/>
    <w:rPr>
      <w:rFonts w:ascii="Rockwell" w:hAnsi="Rockwell" w:eastAsia="Times New Roman"/>
      <w:b/>
      <w:noProof/>
      <w:color w:val="FFFFFF"/>
      <w:sz w:val="44"/>
      <w:szCs w:val="24"/>
    </w:rPr>
  </w:style>
  <w:style w:type="paragraph" w:styleId="TOC1">
    <w:name w:val="toc 1"/>
    <w:basedOn w:val="Normal"/>
    <w:next w:val="Normal"/>
    <w:autoRedefine/>
    <w:uiPriority w:val="39"/>
    <w:rsid w:val="00762139"/>
    <w:pPr>
      <w:tabs>
        <w:tab w:val="right" w:pos="8630"/>
      </w:tabs>
      <w:spacing w:after="100"/>
    </w:pPr>
    <w:rPr>
      <w:sz w:val="22"/>
    </w:rPr>
  </w:style>
  <w:style w:type="character" w:styleId="Hyperlink">
    <w:name w:val="Hyperlink"/>
    <w:basedOn w:val="DefaultParagraphFont"/>
    <w:uiPriority w:val="99"/>
    <w:unhideWhenUsed/>
    <w:rsid w:val="007F1707"/>
    <w:rPr>
      <w:color w:val="06707D" w:themeColor="hyperlink"/>
      <w:u w:val="single"/>
    </w:rPr>
  </w:style>
  <w:style w:type="paragraph" w:styleId="Bibliography">
    <w:name w:val="Bibliography"/>
    <w:basedOn w:val="Normal"/>
    <w:next w:val="Normal"/>
    <w:uiPriority w:val="37"/>
    <w:semiHidden/>
    <w:unhideWhenUsed/>
    <w:rsid w:val="00CF2278"/>
  </w:style>
  <w:style w:type="paragraph" w:styleId="BlockText">
    <w:name w:val="Block Text"/>
    <w:basedOn w:val="Normal"/>
    <w:rsid w:val="00CF2278"/>
    <w:pPr>
      <w:pBdr>
        <w:top w:val="single" w:color="FF3300" w:themeColor="accent1" w:sz="2" w:space="10"/>
        <w:left w:val="single" w:color="FF3300" w:themeColor="accent1" w:sz="2" w:space="10"/>
        <w:bottom w:val="single" w:color="FF3300" w:themeColor="accent1" w:sz="2" w:space="10"/>
        <w:right w:val="single" w:color="FF3300" w:themeColor="accent1" w:sz="2" w:space="10"/>
      </w:pBdr>
      <w:ind w:left="1152" w:right="1152"/>
    </w:pPr>
    <w:rPr>
      <w:rFonts w:eastAsiaTheme="minorEastAsia" w:cstheme="minorBidi"/>
      <w:i/>
      <w:iCs/>
      <w:color w:val="FF3300" w:themeColor="accent1"/>
    </w:rPr>
  </w:style>
  <w:style w:type="paragraph" w:styleId="BodyText2">
    <w:name w:val="Body Text 2"/>
    <w:basedOn w:val="Normal"/>
    <w:link w:val="BodyText2Char"/>
    <w:rsid w:val="00CF2278"/>
    <w:pPr>
      <w:spacing w:after="120" w:line="480" w:lineRule="auto"/>
    </w:pPr>
  </w:style>
  <w:style w:type="character" w:styleId="BodyText2Char" w:customStyle="1">
    <w:name w:val="Body Text 2 Char"/>
    <w:basedOn w:val="DefaultParagraphFont"/>
    <w:link w:val="BodyText2"/>
    <w:rsid w:val="00CF2278"/>
    <w:rPr>
      <w:rFonts w:eastAsia="Times New Roman" w:asciiTheme="minorHAnsi" w:hAnsiTheme="minorHAnsi"/>
      <w:color w:val="000000"/>
      <w:sz w:val="24"/>
    </w:rPr>
  </w:style>
  <w:style w:type="paragraph" w:styleId="BodyText3">
    <w:name w:val="Body Text 3"/>
    <w:basedOn w:val="Normal"/>
    <w:link w:val="BodyText3Char"/>
    <w:rsid w:val="00CF2278"/>
    <w:pPr>
      <w:spacing w:after="120"/>
    </w:pPr>
    <w:rPr>
      <w:sz w:val="16"/>
      <w:szCs w:val="16"/>
    </w:rPr>
  </w:style>
  <w:style w:type="character" w:styleId="BodyText3Char" w:customStyle="1">
    <w:name w:val="Body Text 3 Char"/>
    <w:basedOn w:val="DefaultParagraphFont"/>
    <w:link w:val="BodyText3"/>
    <w:rsid w:val="00CF2278"/>
    <w:rPr>
      <w:rFonts w:eastAsia="Times New Roman" w:asciiTheme="minorHAnsi" w:hAnsiTheme="minorHAnsi"/>
      <w:color w:val="000000"/>
      <w:sz w:val="16"/>
      <w:szCs w:val="16"/>
    </w:rPr>
  </w:style>
  <w:style w:type="paragraph" w:styleId="BodyTextFirstIndent">
    <w:name w:val="Body Text First Indent"/>
    <w:basedOn w:val="BodyText"/>
    <w:link w:val="BodyTextFirstIndentChar"/>
    <w:rsid w:val="00CF2278"/>
    <w:pPr>
      <w:spacing w:after="0" w:line="240" w:lineRule="auto"/>
      <w:ind w:firstLine="360"/>
    </w:pPr>
    <w:rPr>
      <w:rFonts w:cs="Times New Roman" w:asciiTheme="minorHAnsi" w:hAnsiTheme="minorHAnsi"/>
      <w:sz w:val="24"/>
    </w:rPr>
  </w:style>
  <w:style w:type="character" w:styleId="BodyTextFirstIndentChar" w:customStyle="1">
    <w:name w:val="Body Text First Indent Char"/>
    <w:basedOn w:val="BodyTextChar"/>
    <w:link w:val="BodyTextFirstIndent"/>
    <w:rsid w:val="00CF2278"/>
    <w:rPr>
      <w:rFonts w:eastAsia="Times New Roman" w:cs="Arial" w:asciiTheme="minorHAnsi" w:hAnsiTheme="minorHAnsi"/>
      <w:color w:val="000000"/>
      <w:sz w:val="24"/>
      <w:lang w:val="en-US" w:eastAsia="en-US" w:bidi="ar-SA"/>
    </w:rPr>
  </w:style>
  <w:style w:type="paragraph" w:styleId="BodyTextIndent">
    <w:name w:val="Body Text Indent"/>
    <w:basedOn w:val="Normal"/>
    <w:link w:val="BodyTextIndentChar"/>
    <w:rsid w:val="00CF2278"/>
    <w:pPr>
      <w:spacing w:after="120"/>
      <w:ind w:left="360"/>
    </w:pPr>
  </w:style>
  <w:style w:type="character" w:styleId="BodyTextIndentChar" w:customStyle="1">
    <w:name w:val="Body Text Indent Char"/>
    <w:basedOn w:val="DefaultParagraphFont"/>
    <w:link w:val="BodyTextIndent"/>
    <w:rsid w:val="00CF2278"/>
    <w:rPr>
      <w:rFonts w:eastAsia="Times New Roman" w:asciiTheme="minorHAnsi" w:hAnsiTheme="minorHAnsi"/>
      <w:color w:val="000000"/>
      <w:sz w:val="24"/>
    </w:rPr>
  </w:style>
  <w:style w:type="paragraph" w:styleId="BodyTextFirstIndent2">
    <w:name w:val="Body Text First Indent 2"/>
    <w:basedOn w:val="BodyTextIndent"/>
    <w:link w:val="BodyTextFirstIndent2Char"/>
    <w:rsid w:val="00CF2278"/>
    <w:pPr>
      <w:spacing w:after="0"/>
      <w:ind w:firstLine="360"/>
    </w:pPr>
  </w:style>
  <w:style w:type="character" w:styleId="BodyTextFirstIndent2Char" w:customStyle="1">
    <w:name w:val="Body Text First Indent 2 Char"/>
    <w:basedOn w:val="BodyTextIndentChar"/>
    <w:link w:val="BodyTextFirstIndent2"/>
    <w:rsid w:val="00CF2278"/>
    <w:rPr>
      <w:rFonts w:eastAsia="Times New Roman" w:asciiTheme="minorHAnsi" w:hAnsiTheme="minorHAnsi"/>
      <w:color w:val="000000"/>
      <w:sz w:val="24"/>
    </w:rPr>
  </w:style>
  <w:style w:type="paragraph" w:styleId="BodyTextIndent2">
    <w:name w:val="Body Text Indent 2"/>
    <w:basedOn w:val="Normal"/>
    <w:link w:val="BodyTextIndent2Char"/>
    <w:rsid w:val="00CF2278"/>
    <w:pPr>
      <w:spacing w:after="120" w:line="480" w:lineRule="auto"/>
      <w:ind w:left="360"/>
    </w:pPr>
  </w:style>
  <w:style w:type="character" w:styleId="BodyTextIndent2Char" w:customStyle="1">
    <w:name w:val="Body Text Indent 2 Char"/>
    <w:basedOn w:val="DefaultParagraphFont"/>
    <w:link w:val="BodyTextIndent2"/>
    <w:rsid w:val="00CF2278"/>
    <w:rPr>
      <w:rFonts w:eastAsia="Times New Roman" w:asciiTheme="minorHAnsi" w:hAnsiTheme="minorHAnsi"/>
      <w:color w:val="000000"/>
      <w:sz w:val="24"/>
    </w:rPr>
  </w:style>
  <w:style w:type="paragraph" w:styleId="BodyTextIndent3">
    <w:name w:val="Body Text Indent 3"/>
    <w:basedOn w:val="Normal"/>
    <w:link w:val="BodyTextIndent3Char"/>
    <w:rsid w:val="00CF2278"/>
    <w:pPr>
      <w:spacing w:after="120"/>
      <w:ind w:left="360"/>
    </w:pPr>
    <w:rPr>
      <w:sz w:val="16"/>
      <w:szCs w:val="16"/>
    </w:rPr>
  </w:style>
  <w:style w:type="character" w:styleId="BodyTextIndent3Char" w:customStyle="1">
    <w:name w:val="Body Text Indent 3 Char"/>
    <w:basedOn w:val="DefaultParagraphFont"/>
    <w:link w:val="BodyTextIndent3"/>
    <w:rsid w:val="00CF2278"/>
    <w:rPr>
      <w:rFonts w:eastAsia="Times New Roman" w:asciiTheme="minorHAnsi" w:hAnsiTheme="minorHAnsi"/>
      <w:color w:val="000000"/>
      <w:sz w:val="16"/>
      <w:szCs w:val="16"/>
    </w:rPr>
  </w:style>
  <w:style w:type="paragraph" w:styleId="Caption">
    <w:name w:val="caption"/>
    <w:basedOn w:val="Normal"/>
    <w:next w:val="Normal"/>
    <w:semiHidden/>
    <w:unhideWhenUsed/>
    <w:qFormat/>
    <w:rsid w:val="00CF2278"/>
    <w:pPr>
      <w:spacing w:after="200"/>
    </w:pPr>
    <w:rPr>
      <w:i/>
      <w:iCs/>
      <w:color w:val="3A4B6A" w:themeColor="text2"/>
      <w:sz w:val="18"/>
      <w:szCs w:val="18"/>
    </w:rPr>
  </w:style>
  <w:style w:type="paragraph" w:styleId="Closing">
    <w:name w:val="Closing"/>
    <w:basedOn w:val="Normal"/>
    <w:link w:val="ClosingChar"/>
    <w:rsid w:val="00CF2278"/>
    <w:pPr>
      <w:ind w:left="4320"/>
    </w:pPr>
  </w:style>
  <w:style w:type="character" w:styleId="ClosingChar" w:customStyle="1">
    <w:name w:val="Closing Char"/>
    <w:basedOn w:val="DefaultParagraphFont"/>
    <w:link w:val="Closing"/>
    <w:rsid w:val="00CF2278"/>
    <w:rPr>
      <w:rFonts w:eastAsia="Times New Roman" w:asciiTheme="minorHAnsi" w:hAnsiTheme="minorHAnsi"/>
      <w:color w:val="000000"/>
      <w:sz w:val="24"/>
    </w:rPr>
  </w:style>
  <w:style w:type="paragraph" w:styleId="Date">
    <w:name w:val="Date"/>
    <w:basedOn w:val="Normal"/>
    <w:next w:val="Normal"/>
    <w:link w:val="DateChar"/>
    <w:rsid w:val="00CF2278"/>
  </w:style>
  <w:style w:type="character" w:styleId="DateChar" w:customStyle="1">
    <w:name w:val="Date Char"/>
    <w:basedOn w:val="DefaultParagraphFont"/>
    <w:link w:val="Date"/>
    <w:rsid w:val="00CF2278"/>
    <w:rPr>
      <w:rFonts w:eastAsia="Times New Roman" w:asciiTheme="minorHAnsi" w:hAnsiTheme="minorHAnsi"/>
      <w:color w:val="000000"/>
      <w:sz w:val="24"/>
    </w:rPr>
  </w:style>
  <w:style w:type="paragraph" w:styleId="DocumentMap">
    <w:name w:val="Document Map"/>
    <w:basedOn w:val="Normal"/>
    <w:link w:val="DocumentMapChar"/>
    <w:rsid w:val="00CF2278"/>
    <w:rPr>
      <w:rFonts w:ascii="Segoe UI" w:hAnsi="Segoe UI" w:cs="Segoe UI"/>
      <w:sz w:val="16"/>
      <w:szCs w:val="16"/>
    </w:rPr>
  </w:style>
  <w:style w:type="character" w:styleId="DocumentMapChar" w:customStyle="1">
    <w:name w:val="Document Map Char"/>
    <w:basedOn w:val="DefaultParagraphFont"/>
    <w:link w:val="DocumentMap"/>
    <w:rsid w:val="00CF2278"/>
    <w:rPr>
      <w:rFonts w:ascii="Segoe UI" w:hAnsi="Segoe UI" w:eastAsia="Times New Roman" w:cs="Segoe UI"/>
      <w:color w:val="000000"/>
      <w:sz w:val="16"/>
      <w:szCs w:val="16"/>
    </w:rPr>
  </w:style>
  <w:style w:type="paragraph" w:styleId="E-mailSignature">
    <w:name w:val="E-mail Signature"/>
    <w:basedOn w:val="Normal"/>
    <w:link w:val="E-mailSignatureChar"/>
    <w:rsid w:val="00CF2278"/>
  </w:style>
  <w:style w:type="character" w:styleId="E-mailSignatureChar" w:customStyle="1">
    <w:name w:val="E-mail Signature Char"/>
    <w:basedOn w:val="DefaultParagraphFont"/>
    <w:link w:val="E-mailSignature"/>
    <w:rsid w:val="00CF2278"/>
    <w:rPr>
      <w:rFonts w:eastAsia="Times New Roman" w:asciiTheme="minorHAnsi" w:hAnsiTheme="minorHAnsi"/>
      <w:color w:val="000000"/>
      <w:sz w:val="24"/>
    </w:rPr>
  </w:style>
  <w:style w:type="paragraph" w:styleId="EndnoteText">
    <w:name w:val="endnote text"/>
    <w:basedOn w:val="Normal"/>
    <w:link w:val="EndnoteTextChar"/>
    <w:rsid w:val="00CF2278"/>
    <w:rPr>
      <w:sz w:val="20"/>
    </w:rPr>
  </w:style>
  <w:style w:type="character" w:styleId="EndnoteTextChar" w:customStyle="1">
    <w:name w:val="Endnote Text Char"/>
    <w:basedOn w:val="DefaultParagraphFont"/>
    <w:link w:val="EndnoteText"/>
    <w:rsid w:val="00CF2278"/>
    <w:rPr>
      <w:rFonts w:eastAsia="Times New Roman" w:asciiTheme="minorHAnsi" w:hAnsiTheme="minorHAnsi"/>
      <w:color w:val="000000"/>
    </w:rPr>
  </w:style>
  <w:style w:type="paragraph" w:styleId="EnvelopeAddress">
    <w:name w:val="envelope address"/>
    <w:basedOn w:val="Normal"/>
    <w:rsid w:val="00CF2278"/>
    <w:pPr>
      <w:framePr w:w="7920" w:h="1980" w:hSpace="180" w:wrap="auto" w:hAnchor="page" w:xAlign="center" w:yAlign="bottom" w:hRule="exact"/>
      <w:ind w:left="2880"/>
    </w:pPr>
    <w:rPr>
      <w:rFonts w:asciiTheme="majorHAnsi" w:hAnsiTheme="majorHAnsi" w:eastAsiaTheme="majorEastAsia" w:cstheme="majorBidi"/>
      <w:szCs w:val="24"/>
    </w:rPr>
  </w:style>
  <w:style w:type="paragraph" w:styleId="EnvelopeReturn">
    <w:name w:val="envelope return"/>
    <w:basedOn w:val="Normal"/>
    <w:rsid w:val="00CF2278"/>
    <w:rPr>
      <w:rFonts w:asciiTheme="majorHAnsi" w:hAnsiTheme="majorHAnsi" w:eastAsiaTheme="majorEastAsia" w:cstheme="majorBidi"/>
      <w:sz w:val="20"/>
    </w:rPr>
  </w:style>
  <w:style w:type="paragraph" w:styleId="FootnoteText">
    <w:name w:val="footnote text"/>
    <w:basedOn w:val="Normal"/>
    <w:link w:val="FootnoteTextChar"/>
    <w:rsid w:val="00CF2278"/>
    <w:rPr>
      <w:sz w:val="20"/>
    </w:rPr>
  </w:style>
  <w:style w:type="character" w:styleId="FootnoteTextChar" w:customStyle="1">
    <w:name w:val="Footnote Text Char"/>
    <w:basedOn w:val="DefaultParagraphFont"/>
    <w:link w:val="FootnoteText"/>
    <w:rsid w:val="00CF2278"/>
    <w:rPr>
      <w:rFonts w:eastAsia="Times New Roman" w:asciiTheme="minorHAnsi" w:hAnsiTheme="minorHAnsi"/>
      <w:color w:val="000000"/>
    </w:rPr>
  </w:style>
  <w:style w:type="character" w:styleId="Heading7Char" w:customStyle="1">
    <w:name w:val="Heading 7 Char"/>
    <w:basedOn w:val="DefaultParagraphFont"/>
    <w:link w:val="Heading7"/>
    <w:semiHidden/>
    <w:rsid w:val="00CF2278"/>
    <w:rPr>
      <w:rFonts w:asciiTheme="majorHAnsi" w:hAnsiTheme="majorHAnsi" w:eastAsiaTheme="majorEastAsia" w:cstheme="majorBidi"/>
      <w:i/>
      <w:iCs/>
      <w:color w:val="7F1900" w:themeColor="accent1" w:themeShade="7F"/>
      <w:sz w:val="24"/>
    </w:rPr>
  </w:style>
  <w:style w:type="character" w:styleId="Heading8Char" w:customStyle="1">
    <w:name w:val="Heading 8 Char"/>
    <w:basedOn w:val="DefaultParagraphFont"/>
    <w:link w:val="Heading8"/>
    <w:semiHidden/>
    <w:rsid w:val="00CF2278"/>
    <w:rPr>
      <w:rFonts w:asciiTheme="majorHAnsi" w:hAnsiTheme="majorHAnsi" w:eastAsiaTheme="majorEastAsia" w:cstheme="majorBidi"/>
      <w:color w:val="332E61" w:themeColor="text1" w:themeTint="D8"/>
      <w:sz w:val="21"/>
      <w:szCs w:val="21"/>
    </w:rPr>
  </w:style>
  <w:style w:type="paragraph" w:styleId="HTMLAddress">
    <w:name w:val="HTML Address"/>
    <w:basedOn w:val="Normal"/>
    <w:link w:val="HTMLAddressChar"/>
    <w:rsid w:val="00CF2278"/>
    <w:rPr>
      <w:i/>
      <w:iCs/>
    </w:rPr>
  </w:style>
  <w:style w:type="character" w:styleId="HTMLAddressChar" w:customStyle="1">
    <w:name w:val="HTML Address Char"/>
    <w:basedOn w:val="DefaultParagraphFont"/>
    <w:link w:val="HTMLAddress"/>
    <w:rsid w:val="00CF2278"/>
    <w:rPr>
      <w:rFonts w:eastAsia="Times New Roman" w:asciiTheme="minorHAnsi" w:hAnsiTheme="minorHAnsi"/>
      <w:i/>
      <w:iCs/>
      <w:color w:val="000000"/>
      <w:sz w:val="24"/>
    </w:rPr>
  </w:style>
  <w:style w:type="paragraph" w:styleId="HTMLPreformatted">
    <w:name w:val="HTML Preformatted"/>
    <w:basedOn w:val="Normal"/>
    <w:link w:val="HTMLPreformattedChar"/>
    <w:rsid w:val="00CF2278"/>
    <w:rPr>
      <w:rFonts w:ascii="Consolas" w:hAnsi="Consolas"/>
      <w:sz w:val="20"/>
    </w:rPr>
  </w:style>
  <w:style w:type="character" w:styleId="HTMLPreformattedChar" w:customStyle="1">
    <w:name w:val="HTML Preformatted Char"/>
    <w:basedOn w:val="DefaultParagraphFont"/>
    <w:link w:val="HTMLPreformatted"/>
    <w:rsid w:val="00CF2278"/>
    <w:rPr>
      <w:rFonts w:ascii="Consolas" w:hAnsi="Consolas" w:eastAsia="Times New Roman"/>
      <w:color w:val="000000"/>
    </w:rPr>
  </w:style>
  <w:style w:type="paragraph" w:styleId="Index1">
    <w:name w:val="index 1"/>
    <w:basedOn w:val="Normal"/>
    <w:next w:val="Normal"/>
    <w:autoRedefine/>
    <w:rsid w:val="00CF2278"/>
    <w:pPr>
      <w:ind w:left="240" w:hanging="240"/>
    </w:pPr>
  </w:style>
  <w:style w:type="paragraph" w:styleId="Index2">
    <w:name w:val="index 2"/>
    <w:basedOn w:val="Normal"/>
    <w:next w:val="Normal"/>
    <w:autoRedefine/>
    <w:rsid w:val="00CF2278"/>
    <w:pPr>
      <w:ind w:left="480" w:hanging="240"/>
    </w:pPr>
  </w:style>
  <w:style w:type="paragraph" w:styleId="Index3">
    <w:name w:val="index 3"/>
    <w:basedOn w:val="Normal"/>
    <w:next w:val="Normal"/>
    <w:autoRedefine/>
    <w:rsid w:val="00CF2278"/>
    <w:pPr>
      <w:ind w:left="720" w:hanging="240"/>
    </w:pPr>
  </w:style>
  <w:style w:type="paragraph" w:styleId="Index4">
    <w:name w:val="index 4"/>
    <w:basedOn w:val="Normal"/>
    <w:next w:val="Normal"/>
    <w:autoRedefine/>
    <w:rsid w:val="00CF2278"/>
    <w:pPr>
      <w:ind w:left="960" w:hanging="240"/>
    </w:pPr>
  </w:style>
  <w:style w:type="paragraph" w:styleId="Index5">
    <w:name w:val="index 5"/>
    <w:basedOn w:val="Normal"/>
    <w:next w:val="Normal"/>
    <w:autoRedefine/>
    <w:rsid w:val="00CF2278"/>
    <w:pPr>
      <w:ind w:left="1200" w:hanging="240"/>
    </w:pPr>
  </w:style>
  <w:style w:type="paragraph" w:styleId="Index6">
    <w:name w:val="index 6"/>
    <w:basedOn w:val="Normal"/>
    <w:next w:val="Normal"/>
    <w:autoRedefine/>
    <w:rsid w:val="00CF2278"/>
    <w:pPr>
      <w:ind w:left="1440" w:hanging="240"/>
    </w:pPr>
  </w:style>
  <w:style w:type="paragraph" w:styleId="Index7">
    <w:name w:val="index 7"/>
    <w:basedOn w:val="Normal"/>
    <w:next w:val="Normal"/>
    <w:autoRedefine/>
    <w:rsid w:val="00CF2278"/>
    <w:pPr>
      <w:ind w:left="1680" w:hanging="240"/>
    </w:pPr>
  </w:style>
  <w:style w:type="paragraph" w:styleId="Index8">
    <w:name w:val="index 8"/>
    <w:basedOn w:val="Normal"/>
    <w:next w:val="Normal"/>
    <w:autoRedefine/>
    <w:rsid w:val="00CF2278"/>
    <w:pPr>
      <w:ind w:left="1920" w:hanging="240"/>
    </w:pPr>
  </w:style>
  <w:style w:type="paragraph" w:styleId="Index9">
    <w:name w:val="index 9"/>
    <w:basedOn w:val="Normal"/>
    <w:next w:val="Normal"/>
    <w:autoRedefine/>
    <w:rsid w:val="00CF2278"/>
    <w:pPr>
      <w:ind w:left="2160" w:hanging="240"/>
    </w:pPr>
  </w:style>
  <w:style w:type="paragraph" w:styleId="IndexHeading">
    <w:name w:val="index heading"/>
    <w:basedOn w:val="Normal"/>
    <w:next w:val="Index1"/>
    <w:rsid w:val="00CF2278"/>
    <w:rPr>
      <w:rFonts w:asciiTheme="majorHAnsi" w:hAnsiTheme="majorHAnsi" w:eastAsiaTheme="majorEastAsia" w:cstheme="majorBidi"/>
      <w:b/>
      <w:bCs/>
    </w:rPr>
  </w:style>
  <w:style w:type="paragraph" w:styleId="IntenseQuote">
    <w:name w:val="Intense Quote"/>
    <w:basedOn w:val="Normal"/>
    <w:next w:val="Normal"/>
    <w:link w:val="IntenseQuoteChar"/>
    <w:uiPriority w:val="30"/>
    <w:rsid w:val="00CF2278"/>
    <w:pPr>
      <w:pBdr>
        <w:top w:val="single" w:color="FF3300" w:themeColor="accent1" w:sz="4" w:space="10"/>
        <w:bottom w:val="single" w:color="FF3300" w:themeColor="accent1" w:sz="4" w:space="10"/>
      </w:pBdr>
      <w:spacing w:before="360" w:after="360"/>
      <w:ind w:left="864" w:right="864"/>
      <w:jc w:val="center"/>
    </w:pPr>
    <w:rPr>
      <w:i/>
      <w:iCs/>
      <w:color w:val="FF3300" w:themeColor="accent1"/>
    </w:rPr>
  </w:style>
  <w:style w:type="character" w:styleId="IntenseQuoteChar" w:customStyle="1">
    <w:name w:val="Intense Quote Char"/>
    <w:basedOn w:val="DefaultParagraphFont"/>
    <w:link w:val="IntenseQuote"/>
    <w:uiPriority w:val="30"/>
    <w:rsid w:val="00CF2278"/>
    <w:rPr>
      <w:rFonts w:eastAsia="Times New Roman" w:asciiTheme="minorHAnsi" w:hAnsiTheme="minorHAnsi"/>
      <w:i/>
      <w:iCs/>
      <w:color w:val="FF3300" w:themeColor="accent1"/>
      <w:sz w:val="24"/>
    </w:rPr>
  </w:style>
  <w:style w:type="paragraph" w:styleId="List">
    <w:name w:val="List"/>
    <w:basedOn w:val="Normal"/>
    <w:rsid w:val="00CF2278"/>
    <w:pPr>
      <w:ind w:left="360" w:hanging="360"/>
      <w:contextualSpacing/>
    </w:pPr>
  </w:style>
  <w:style w:type="paragraph" w:styleId="List2">
    <w:name w:val="List 2"/>
    <w:basedOn w:val="Normal"/>
    <w:rsid w:val="00CF2278"/>
    <w:pPr>
      <w:ind w:left="720" w:hanging="360"/>
      <w:contextualSpacing/>
    </w:pPr>
  </w:style>
  <w:style w:type="paragraph" w:styleId="List3">
    <w:name w:val="List 3"/>
    <w:basedOn w:val="Normal"/>
    <w:rsid w:val="00CF2278"/>
    <w:pPr>
      <w:ind w:left="1080" w:hanging="360"/>
      <w:contextualSpacing/>
    </w:pPr>
  </w:style>
  <w:style w:type="paragraph" w:styleId="List4">
    <w:name w:val="List 4"/>
    <w:basedOn w:val="Normal"/>
    <w:rsid w:val="00CF2278"/>
    <w:pPr>
      <w:ind w:left="1440" w:hanging="360"/>
      <w:contextualSpacing/>
    </w:pPr>
  </w:style>
  <w:style w:type="paragraph" w:styleId="List5">
    <w:name w:val="List 5"/>
    <w:basedOn w:val="Normal"/>
    <w:rsid w:val="00CF2278"/>
    <w:pPr>
      <w:ind w:left="1800" w:hanging="360"/>
      <w:contextualSpacing/>
    </w:pPr>
  </w:style>
  <w:style w:type="paragraph" w:styleId="ListBullet">
    <w:name w:val="List Bullet"/>
    <w:basedOn w:val="Normal"/>
    <w:rsid w:val="00CF2278"/>
    <w:pPr>
      <w:numPr>
        <w:numId w:val="1"/>
      </w:numPr>
      <w:contextualSpacing/>
    </w:pPr>
  </w:style>
  <w:style w:type="paragraph" w:styleId="ListBullet2">
    <w:name w:val="List Bullet 2"/>
    <w:basedOn w:val="Normal"/>
    <w:rsid w:val="00CF2278"/>
    <w:pPr>
      <w:numPr>
        <w:numId w:val="2"/>
      </w:numPr>
      <w:contextualSpacing/>
    </w:pPr>
  </w:style>
  <w:style w:type="paragraph" w:styleId="ListBullet3">
    <w:name w:val="List Bullet 3"/>
    <w:basedOn w:val="Normal"/>
    <w:rsid w:val="00CF2278"/>
    <w:pPr>
      <w:numPr>
        <w:numId w:val="3"/>
      </w:numPr>
      <w:contextualSpacing/>
    </w:pPr>
  </w:style>
  <w:style w:type="paragraph" w:styleId="ListBullet4">
    <w:name w:val="List Bullet 4"/>
    <w:basedOn w:val="Normal"/>
    <w:rsid w:val="00CF2278"/>
    <w:pPr>
      <w:numPr>
        <w:numId w:val="4"/>
      </w:numPr>
      <w:contextualSpacing/>
    </w:pPr>
  </w:style>
  <w:style w:type="paragraph" w:styleId="ListBullet5">
    <w:name w:val="List Bullet 5"/>
    <w:basedOn w:val="Normal"/>
    <w:rsid w:val="00CF2278"/>
    <w:pPr>
      <w:numPr>
        <w:numId w:val="5"/>
      </w:numPr>
      <w:contextualSpacing/>
    </w:pPr>
  </w:style>
  <w:style w:type="paragraph" w:styleId="ListContinue">
    <w:name w:val="List Continue"/>
    <w:basedOn w:val="Normal"/>
    <w:rsid w:val="00CF2278"/>
    <w:pPr>
      <w:spacing w:after="120"/>
      <w:ind w:left="360"/>
      <w:contextualSpacing/>
    </w:pPr>
  </w:style>
  <w:style w:type="paragraph" w:styleId="ListContinue2">
    <w:name w:val="List Continue 2"/>
    <w:basedOn w:val="Normal"/>
    <w:rsid w:val="00CF2278"/>
    <w:pPr>
      <w:spacing w:after="120"/>
      <w:ind w:left="720"/>
      <w:contextualSpacing/>
    </w:pPr>
  </w:style>
  <w:style w:type="paragraph" w:styleId="ListContinue3">
    <w:name w:val="List Continue 3"/>
    <w:basedOn w:val="Normal"/>
    <w:rsid w:val="00CF2278"/>
    <w:pPr>
      <w:spacing w:after="120"/>
      <w:ind w:left="1080"/>
      <w:contextualSpacing/>
    </w:pPr>
  </w:style>
  <w:style w:type="paragraph" w:styleId="ListContinue4">
    <w:name w:val="List Continue 4"/>
    <w:basedOn w:val="Normal"/>
    <w:rsid w:val="00CF2278"/>
    <w:pPr>
      <w:spacing w:after="120"/>
      <w:ind w:left="1440"/>
      <w:contextualSpacing/>
    </w:pPr>
  </w:style>
  <w:style w:type="paragraph" w:styleId="ListContinue5">
    <w:name w:val="List Continue 5"/>
    <w:basedOn w:val="Normal"/>
    <w:rsid w:val="00CF2278"/>
    <w:pPr>
      <w:spacing w:after="120"/>
      <w:ind w:left="1800"/>
      <w:contextualSpacing/>
    </w:pPr>
  </w:style>
  <w:style w:type="paragraph" w:styleId="ListNumber">
    <w:name w:val="List Number"/>
    <w:basedOn w:val="Normal"/>
    <w:rsid w:val="00CF2278"/>
    <w:pPr>
      <w:numPr>
        <w:numId w:val="6"/>
      </w:numPr>
      <w:contextualSpacing/>
    </w:pPr>
  </w:style>
  <w:style w:type="paragraph" w:styleId="ListNumber2">
    <w:name w:val="List Number 2"/>
    <w:basedOn w:val="Normal"/>
    <w:rsid w:val="00CF2278"/>
    <w:pPr>
      <w:numPr>
        <w:numId w:val="7"/>
      </w:numPr>
      <w:contextualSpacing/>
    </w:pPr>
  </w:style>
  <w:style w:type="paragraph" w:styleId="ListNumber3">
    <w:name w:val="List Number 3"/>
    <w:basedOn w:val="Normal"/>
    <w:rsid w:val="00CF2278"/>
    <w:pPr>
      <w:numPr>
        <w:numId w:val="8"/>
      </w:numPr>
      <w:contextualSpacing/>
    </w:pPr>
  </w:style>
  <w:style w:type="paragraph" w:styleId="ListNumber4">
    <w:name w:val="List Number 4"/>
    <w:basedOn w:val="Normal"/>
    <w:rsid w:val="00CF2278"/>
    <w:pPr>
      <w:numPr>
        <w:numId w:val="9"/>
      </w:numPr>
      <w:contextualSpacing/>
    </w:pPr>
  </w:style>
  <w:style w:type="paragraph" w:styleId="ListNumber5">
    <w:name w:val="List Number 5"/>
    <w:basedOn w:val="Normal"/>
    <w:rsid w:val="00CF2278"/>
    <w:pPr>
      <w:numPr>
        <w:numId w:val="10"/>
      </w:numPr>
      <w:contextualSpacing/>
    </w:pPr>
  </w:style>
  <w:style w:type="paragraph" w:styleId="MacroText">
    <w:name w:val="macro"/>
    <w:link w:val="MacroTextChar"/>
    <w:rsid w:val="00CF2278"/>
    <w:pPr>
      <w:tabs>
        <w:tab w:val="left" w:pos="480"/>
        <w:tab w:val="left" w:pos="960"/>
        <w:tab w:val="left" w:pos="1440"/>
        <w:tab w:val="left" w:pos="1920"/>
        <w:tab w:val="left" w:pos="2400"/>
        <w:tab w:val="left" w:pos="2880"/>
        <w:tab w:val="left" w:pos="3360"/>
        <w:tab w:val="left" w:pos="3840"/>
        <w:tab w:val="left" w:pos="4320"/>
      </w:tabs>
    </w:pPr>
    <w:rPr>
      <w:rFonts w:ascii="Consolas" w:hAnsi="Consolas" w:eastAsia="Times New Roman"/>
      <w:color w:val="000000"/>
    </w:rPr>
  </w:style>
  <w:style w:type="character" w:styleId="MacroTextChar" w:customStyle="1">
    <w:name w:val="Macro Text Char"/>
    <w:basedOn w:val="DefaultParagraphFont"/>
    <w:link w:val="MacroText"/>
    <w:rsid w:val="00CF2278"/>
    <w:rPr>
      <w:rFonts w:ascii="Consolas" w:hAnsi="Consolas" w:eastAsia="Times New Roman"/>
      <w:color w:val="000000"/>
    </w:rPr>
  </w:style>
  <w:style w:type="paragraph" w:styleId="MessageHeader">
    <w:name w:val="Message Header"/>
    <w:basedOn w:val="Normal"/>
    <w:link w:val="MessageHeaderChar"/>
    <w:rsid w:val="00CF2278"/>
    <w:pPr>
      <w:pBdr>
        <w:top w:val="single" w:color="auto" w:sz="6" w:space="1"/>
        <w:left w:val="single" w:color="auto" w:sz="6" w:space="1"/>
        <w:bottom w:val="single" w:color="auto" w:sz="6" w:space="1"/>
        <w:right w:val="single" w:color="auto" w:sz="6" w:space="1"/>
      </w:pBdr>
      <w:shd w:val="pct20" w:color="auto" w:fill="auto"/>
      <w:ind w:left="1080" w:hanging="1080"/>
    </w:pPr>
    <w:rPr>
      <w:rFonts w:asciiTheme="majorHAnsi" w:hAnsiTheme="majorHAnsi" w:eastAsiaTheme="majorEastAsia" w:cstheme="majorBidi"/>
      <w:szCs w:val="24"/>
    </w:rPr>
  </w:style>
  <w:style w:type="character" w:styleId="MessageHeaderChar" w:customStyle="1">
    <w:name w:val="Message Header Char"/>
    <w:basedOn w:val="DefaultParagraphFont"/>
    <w:link w:val="MessageHeader"/>
    <w:rsid w:val="00CF2278"/>
    <w:rPr>
      <w:rFonts w:asciiTheme="majorHAnsi" w:hAnsiTheme="majorHAnsi" w:eastAsiaTheme="majorEastAsia" w:cstheme="majorBidi"/>
      <w:color w:val="000000"/>
      <w:sz w:val="24"/>
      <w:szCs w:val="24"/>
      <w:shd w:val="pct20" w:color="auto" w:fill="auto"/>
    </w:rPr>
  </w:style>
  <w:style w:type="paragraph" w:styleId="NoSpacing">
    <w:name w:val="No Spacing"/>
    <w:uiPriority w:val="1"/>
    <w:rsid w:val="00CF2278"/>
    <w:rPr>
      <w:rFonts w:eastAsia="Times New Roman" w:asciiTheme="minorHAnsi" w:hAnsiTheme="minorHAnsi"/>
      <w:color w:val="000000"/>
      <w:sz w:val="24"/>
    </w:rPr>
  </w:style>
  <w:style w:type="paragraph" w:styleId="NormalWeb">
    <w:name w:val="Normal (Web)"/>
    <w:basedOn w:val="Normal"/>
    <w:rsid w:val="00CF2278"/>
    <w:rPr>
      <w:rFonts w:ascii="Times New Roman" w:hAnsi="Times New Roman"/>
      <w:szCs w:val="24"/>
    </w:rPr>
  </w:style>
  <w:style w:type="paragraph" w:styleId="NormalIndent">
    <w:name w:val="Normal Indent"/>
    <w:basedOn w:val="Normal"/>
    <w:rsid w:val="00CF2278"/>
    <w:pPr>
      <w:ind w:left="720"/>
    </w:pPr>
  </w:style>
  <w:style w:type="paragraph" w:styleId="NoteHeading">
    <w:name w:val="Note Heading"/>
    <w:basedOn w:val="Normal"/>
    <w:next w:val="Normal"/>
    <w:link w:val="NoteHeadingChar"/>
    <w:rsid w:val="00CF2278"/>
  </w:style>
  <w:style w:type="character" w:styleId="NoteHeadingChar" w:customStyle="1">
    <w:name w:val="Note Heading Char"/>
    <w:basedOn w:val="DefaultParagraphFont"/>
    <w:link w:val="NoteHeading"/>
    <w:rsid w:val="00CF2278"/>
    <w:rPr>
      <w:rFonts w:eastAsia="Times New Roman" w:asciiTheme="minorHAnsi" w:hAnsiTheme="minorHAnsi"/>
      <w:color w:val="000000"/>
      <w:sz w:val="24"/>
    </w:rPr>
  </w:style>
  <w:style w:type="paragraph" w:styleId="PlainText">
    <w:name w:val="Plain Text"/>
    <w:basedOn w:val="Normal"/>
    <w:link w:val="PlainTextChar"/>
    <w:rsid w:val="00CF2278"/>
    <w:rPr>
      <w:rFonts w:ascii="Consolas" w:hAnsi="Consolas"/>
      <w:sz w:val="21"/>
      <w:szCs w:val="21"/>
    </w:rPr>
  </w:style>
  <w:style w:type="character" w:styleId="PlainTextChar" w:customStyle="1">
    <w:name w:val="Plain Text Char"/>
    <w:basedOn w:val="DefaultParagraphFont"/>
    <w:link w:val="PlainText"/>
    <w:rsid w:val="00CF2278"/>
    <w:rPr>
      <w:rFonts w:ascii="Consolas" w:hAnsi="Consolas" w:eastAsia="Times New Roman"/>
      <w:color w:val="000000"/>
      <w:sz w:val="21"/>
      <w:szCs w:val="21"/>
    </w:rPr>
  </w:style>
  <w:style w:type="paragraph" w:styleId="Quote">
    <w:name w:val="Quote"/>
    <w:basedOn w:val="Normal"/>
    <w:next w:val="Normal"/>
    <w:link w:val="QuoteChar"/>
    <w:uiPriority w:val="29"/>
    <w:rsid w:val="00CF2278"/>
    <w:pPr>
      <w:spacing w:before="200" w:after="160"/>
      <w:ind w:left="864" w:right="864"/>
      <w:jc w:val="center"/>
    </w:pPr>
    <w:rPr>
      <w:i/>
      <w:iCs/>
      <w:color w:val="423B7E" w:themeColor="text1" w:themeTint="BF"/>
    </w:rPr>
  </w:style>
  <w:style w:type="character" w:styleId="QuoteChar" w:customStyle="1">
    <w:name w:val="Quote Char"/>
    <w:basedOn w:val="DefaultParagraphFont"/>
    <w:link w:val="Quote"/>
    <w:uiPriority w:val="29"/>
    <w:rsid w:val="00CF2278"/>
    <w:rPr>
      <w:rFonts w:eastAsia="Times New Roman" w:asciiTheme="minorHAnsi" w:hAnsiTheme="minorHAnsi"/>
      <w:i/>
      <w:iCs/>
      <w:color w:val="423B7E" w:themeColor="text1" w:themeTint="BF"/>
      <w:sz w:val="24"/>
    </w:rPr>
  </w:style>
  <w:style w:type="paragraph" w:styleId="Salutation">
    <w:name w:val="Salutation"/>
    <w:basedOn w:val="Normal"/>
    <w:next w:val="Normal"/>
    <w:link w:val="SalutationChar"/>
    <w:rsid w:val="00CF2278"/>
  </w:style>
  <w:style w:type="character" w:styleId="SalutationChar" w:customStyle="1">
    <w:name w:val="Salutation Char"/>
    <w:basedOn w:val="DefaultParagraphFont"/>
    <w:link w:val="Salutation"/>
    <w:rsid w:val="00CF2278"/>
    <w:rPr>
      <w:rFonts w:eastAsia="Times New Roman" w:asciiTheme="minorHAnsi" w:hAnsiTheme="minorHAnsi"/>
      <w:color w:val="000000"/>
      <w:sz w:val="24"/>
    </w:rPr>
  </w:style>
  <w:style w:type="paragraph" w:styleId="Signature">
    <w:name w:val="Signature"/>
    <w:basedOn w:val="Normal"/>
    <w:link w:val="SignatureChar"/>
    <w:rsid w:val="00CF2278"/>
    <w:pPr>
      <w:ind w:left="4320"/>
    </w:pPr>
  </w:style>
  <w:style w:type="character" w:styleId="SignatureChar" w:customStyle="1">
    <w:name w:val="Signature Char"/>
    <w:basedOn w:val="DefaultParagraphFont"/>
    <w:link w:val="Signature"/>
    <w:rsid w:val="00CF2278"/>
    <w:rPr>
      <w:rFonts w:eastAsia="Times New Roman" w:asciiTheme="minorHAnsi" w:hAnsiTheme="minorHAnsi"/>
      <w:color w:val="000000"/>
      <w:sz w:val="24"/>
    </w:rPr>
  </w:style>
  <w:style w:type="paragraph" w:styleId="Subtitle">
    <w:name w:val="Subtitle"/>
    <w:basedOn w:val="Normal"/>
    <w:next w:val="Normal"/>
    <w:link w:val="SubtitleChar"/>
    <w:rsid w:val="00CF2278"/>
    <w:pPr>
      <w:numPr>
        <w:ilvl w:val="1"/>
      </w:numPr>
      <w:spacing w:after="160"/>
    </w:pPr>
    <w:rPr>
      <w:rFonts w:eastAsiaTheme="minorEastAsia" w:cstheme="minorBidi"/>
      <w:color w:val="524A9C" w:themeColor="text1" w:themeTint="A5"/>
      <w:spacing w:val="15"/>
      <w:sz w:val="22"/>
      <w:szCs w:val="22"/>
    </w:rPr>
  </w:style>
  <w:style w:type="character" w:styleId="SubtitleChar" w:customStyle="1">
    <w:name w:val="Subtitle Char"/>
    <w:basedOn w:val="DefaultParagraphFont"/>
    <w:link w:val="Subtitle"/>
    <w:rsid w:val="00CF2278"/>
    <w:rPr>
      <w:rFonts w:asciiTheme="minorHAnsi" w:hAnsiTheme="minorHAnsi" w:eastAsiaTheme="minorEastAsia" w:cstheme="minorBidi"/>
      <w:color w:val="524A9C" w:themeColor="text1" w:themeTint="A5"/>
      <w:spacing w:val="15"/>
      <w:sz w:val="22"/>
      <w:szCs w:val="22"/>
    </w:rPr>
  </w:style>
  <w:style w:type="paragraph" w:styleId="TableofAuthorities">
    <w:name w:val="table of authorities"/>
    <w:basedOn w:val="Normal"/>
    <w:next w:val="Normal"/>
    <w:rsid w:val="00CF2278"/>
    <w:pPr>
      <w:ind w:left="240" w:hanging="240"/>
    </w:pPr>
  </w:style>
  <w:style w:type="paragraph" w:styleId="TableofFigures">
    <w:name w:val="table of figures"/>
    <w:basedOn w:val="Normal"/>
    <w:next w:val="Normal"/>
    <w:rsid w:val="00CF2278"/>
  </w:style>
  <w:style w:type="paragraph" w:styleId="TOAHeading">
    <w:name w:val="toa heading"/>
    <w:basedOn w:val="Normal"/>
    <w:next w:val="Normal"/>
    <w:rsid w:val="00CF2278"/>
    <w:pPr>
      <w:spacing w:before="120"/>
    </w:pPr>
    <w:rPr>
      <w:rFonts w:asciiTheme="majorHAnsi" w:hAnsiTheme="majorHAnsi" w:eastAsiaTheme="majorEastAsia" w:cstheme="majorBidi"/>
      <w:b/>
      <w:bCs/>
      <w:szCs w:val="24"/>
    </w:rPr>
  </w:style>
  <w:style w:type="paragraph" w:styleId="TOC3">
    <w:name w:val="toc 3"/>
    <w:basedOn w:val="Normal"/>
    <w:next w:val="Normal"/>
    <w:autoRedefine/>
    <w:rsid w:val="00CF2278"/>
    <w:pPr>
      <w:spacing w:after="100"/>
      <w:ind w:left="480"/>
    </w:pPr>
  </w:style>
  <w:style w:type="paragraph" w:styleId="TOC4">
    <w:name w:val="toc 4"/>
    <w:basedOn w:val="Normal"/>
    <w:next w:val="Normal"/>
    <w:autoRedefine/>
    <w:rsid w:val="00CF2278"/>
    <w:pPr>
      <w:spacing w:after="100"/>
      <w:ind w:left="720"/>
    </w:pPr>
  </w:style>
  <w:style w:type="paragraph" w:styleId="TOC5">
    <w:name w:val="toc 5"/>
    <w:basedOn w:val="Normal"/>
    <w:next w:val="Normal"/>
    <w:autoRedefine/>
    <w:rsid w:val="00CF2278"/>
    <w:pPr>
      <w:spacing w:after="100"/>
      <w:ind w:left="960"/>
    </w:pPr>
  </w:style>
  <w:style w:type="paragraph" w:styleId="TOC6">
    <w:name w:val="toc 6"/>
    <w:basedOn w:val="Normal"/>
    <w:next w:val="Normal"/>
    <w:autoRedefine/>
    <w:rsid w:val="00CF2278"/>
    <w:pPr>
      <w:spacing w:after="100"/>
      <w:ind w:left="1200"/>
    </w:pPr>
  </w:style>
  <w:style w:type="paragraph" w:styleId="TOC7">
    <w:name w:val="toc 7"/>
    <w:basedOn w:val="Normal"/>
    <w:next w:val="Normal"/>
    <w:autoRedefine/>
    <w:rsid w:val="00CF2278"/>
    <w:pPr>
      <w:spacing w:after="100"/>
      <w:ind w:left="1440"/>
    </w:pPr>
  </w:style>
  <w:style w:type="paragraph" w:styleId="TOC8">
    <w:name w:val="toc 8"/>
    <w:basedOn w:val="Normal"/>
    <w:next w:val="Normal"/>
    <w:autoRedefine/>
    <w:rsid w:val="00CF2278"/>
    <w:pPr>
      <w:spacing w:after="100"/>
      <w:ind w:left="1680"/>
    </w:pPr>
  </w:style>
  <w:style w:type="paragraph" w:styleId="TOC9">
    <w:name w:val="toc 9"/>
    <w:basedOn w:val="Normal"/>
    <w:next w:val="Normal"/>
    <w:autoRedefine/>
    <w:rsid w:val="00CF2278"/>
    <w:pPr>
      <w:spacing w:after="100"/>
      <w:ind w:left="1920"/>
    </w:pPr>
  </w:style>
  <w:style w:type="character" w:styleId="UnresolvedMention">
    <w:name w:val="Unresolved Mention"/>
    <w:basedOn w:val="DefaultParagraphFont"/>
    <w:uiPriority w:val="99"/>
    <w:semiHidden/>
    <w:unhideWhenUsed/>
    <w:rsid w:val="00E84267"/>
    <w:rPr>
      <w:color w:val="605E5C"/>
      <w:shd w:val="clear" w:color="auto" w:fill="E1DFDD"/>
    </w:rPr>
  </w:style>
  <w:style w:type="character" w:styleId="Heading3Char" w:customStyle="1">
    <w:name w:val="Heading 3 Char"/>
    <w:basedOn w:val="DefaultParagraphFont"/>
    <w:link w:val="Heading3"/>
    <w:rsid w:val="00C45998"/>
    <w:rPr>
      <w:rFonts w:eastAsia="Times New Roman" w:asciiTheme="minorHAnsi" w:hAnsiTheme="minorHAnsi"/>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392">
      <w:bodyDiv w:val="1"/>
      <w:marLeft w:val="0"/>
      <w:marRight w:val="0"/>
      <w:marTop w:val="0"/>
      <w:marBottom w:val="0"/>
      <w:divBdr>
        <w:top w:val="none" w:sz="0" w:space="0" w:color="auto"/>
        <w:left w:val="none" w:sz="0" w:space="0" w:color="auto"/>
        <w:bottom w:val="none" w:sz="0" w:space="0" w:color="auto"/>
        <w:right w:val="none" w:sz="0" w:space="0" w:color="auto"/>
      </w:divBdr>
    </w:div>
    <w:div w:id="1211504106">
      <w:bodyDiv w:val="1"/>
      <w:marLeft w:val="0"/>
      <w:marRight w:val="0"/>
      <w:marTop w:val="0"/>
      <w:marBottom w:val="0"/>
      <w:divBdr>
        <w:top w:val="none" w:sz="0" w:space="0" w:color="auto"/>
        <w:left w:val="none" w:sz="0" w:space="0" w:color="auto"/>
        <w:bottom w:val="none" w:sz="0" w:space="0" w:color="auto"/>
        <w:right w:val="none" w:sz="0" w:space="0" w:color="auto"/>
      </w:divBdr>
    </w:div>
    <w:div w:id="1280839457">
      <w:bodyDiv w:val="1"/>
      <w:marLeft w:val="0"/>
      <w:marRight w:val="0"/>
      <w:marTop w:val="0"/>
      <w:marBottom w:val="0"/>
      <w:divBdr>
        <w:top w:val="none" w:sz="0" w:space="0" w:color="auto"/>
        <w:left w:val="none" w:sz="0" w:space="0" w:color="auto"/>
        <w:bottom w:val="none" w:sz="0" w:space="0" w:color="auto"/>
        <w:right w:val="none" w:sz="0" w:space="0" w:color="auto"/>
      </w:divBdr>
    </w:div>
    <w:div w:id="1702854623">
      <w:bodyDiv w:val="1"/>
      <w:marLeft w:val="0"/>
      <w:marRight w:val="0"/>
      <w:marTop w:val="0"/>
      <w:marBottom w:val="0"/>
      <w:divBdr>
        <w:top w:val="none" w:sz="0" w:space="0" w:color="auto"/>
        <w:left w:val="none" w:sz="0" w:space="0" w:color="auto"/>
        <w:bottom w:val="none" w:sz="0" w:space="0" w:color="auto"/>
        <w:right w:val="none" w:sz="0" w:space="0" w:color="auto"/>
      </w:divBdr>
    </w:div>
    <w:div w:id="203954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MDRO@dshs.texas.gov" TargetMode="External" Id="rId26" /><Relationship Type="http://schemas.openxmlformats.org/officeDocument/2006/relationships/hyperlink" Target="mailto:ICAR@dshs.texas.gov" TargetMode="External" Id="rId21" /><Relationship Type="http://schemas.openxmlformats.org/officeDocument/2006/relationships/image" Target="media/image21.emf" Id="rId42" /><Relationship Type="http://schemas.openxmlformats.org/officeDocument/2006/relationships/image" Target="media/image22.emf" Id="rId47" /><Relationship Type="http://schemas.openxmlformats.org/officeDocument/2006/relationships/image" Target="media/image35.png" Id="rId63" /><Relationship Type="http://schemas.openxmlformats.org/officeDocument/2006/relationships/image" Target="media/image40.emf" Id="rId68" /><Relationship Type="http://schemas.openxmlformats.org/officeDocument/2006/relationships/image" Target="media/image4.png" Id="rId16" /><Relationship Type="http://schemas.openxmlformats.org/officeDocument/2006/relationships/image" Target="media/image1.png" Id="rId11" /><Relationship Type="http://schemas.openxmlformats.org/officeDocument/2006/relationships/hyperlink" Target="https://www.cdc.gov/hai/pdfs/containment/Health-Response-Contain-MDRO-H.pdf" TargetMode="External" Id="rId24" /><Relationship Type="http://schemas.openxmlformats.org/officeDocument/2006/relationships/image" Target="media/image12.png" Id="rId32" /><Relationship Type="http://schemas.openxmlformats.org/officeDocument/2006/relationships/image" Target="media/image16.png" Id="rId37" /><Relationship Type="http://schemas.openxmlformats.org/officeDocument/2006/relationships/image" Target="media/image19.png" Id="rId40" /><Relationship Type="http://schemas.openxmlformats.org/officeDocument/2006/relationships/hyperlink" Target="chrome-extension://efaidnbmnnnibpcajpcglclefindmkaj/https:/www.dshs.texas.gov/sites/default/files/lab/forms/Submitter-ID-Request-Form-Sept--2017.pdf" TargetMode="External" Id="rId45" /><Relationship Type="http://schemas.openxmlformats.org/officeDocument/2006/relationships/image" Target="media/image28.png" Id="rId53" /><Relationship Type="http://schemas.microsoft.com/office/2007/relationships/hdphoto" Target="media/hdphoto2.wdp" Id="rId58" /><Relationship Type="http://schemas.openxmlformats.org/officeDocument/2006/relationships/image" Target="media/image38.png" Id="rId66" /><Relationship Type="http://schemas.openxmlformats.org/officeDocument/2006/relationships/image" Target="media/image440.png" Id="rId74" /><Relationship Type="http://schemas.openxmlformats.org/officeDocument/2006/relationships/theme" Target="theme/theme1.xml" Id="rId79" /><Relationship Type="http://schemas.openxmlformats.org/officeDocument/2006/relationships/numbering" Target="numbering.xml" Id="rId5" /><Relationship Type="http://schemas.openxmlformats.org/officeDocument/2006/relationships/hyperlink" Target="mailto:TexasARLN@dshs.texas.gov" TargetMode="External" Id="rId61" /><Relationship Type="http://schemas.openxmlformats.org/officeDocument/2006/relationships/hyperlink" Target="https://www.cdc.gov/hai/pdfs/cre/CRE-guidance-508.pdf" TargetMode="External" Id="rId19" /><Relationship Type="http://schemas.openxmlformats.org/officeDocument/2006/relationships/image" Target="media/image2.png" Id="rId14" /><Relationship Type="http://schemas.openxmlformats.org/officeDocument/2006/relationships/hyperlink" Target="mailto:MDRO@dshs.texas.gov" TargetMode="External" Id="rId22" /><Relationship Type="http://schemas.openxmlformats.org/officeDocument/2006/relationships/image" Target="media/image7.png" Id="rId27" /><Relationship Type="http://schemas.openxmlformats.org/officeDocument/2006/relationships/image" Target="media/image10.png" Id="rId30" /><Relationship Type="http://schemas.openxmlformats.org/officeDocument/2006/relationships/image" Target="media/image14.jpeg" Id="rId35" /><Relationship Type="http://schemas.openxmlformats.org/officeDocument/2006/relationships/hyperlink" Target="mailto:LabInfo@dshs.texas.gov" TargetMode="External" Id="rId43" /><Relationship Type="http://schemas.openxmlformats.org/officeDocument/2006/relationships/image" Target="media/image23.png" Id="rId48" /><Relationship Type="http://schemas.openxmlformats.org/officeDocument/2006/relationships/image" Target="media/image31.png" Id="rId56" /><Relationship Type="http://schemas.openxmlformats.org/officeDocument/2006/relationships/image" Target="media/image36.png" Id="rId64" /><Relationship Type="http://schemas.openxmlformats.org/officeDocument/2006/relationships/image" Target="media/image41.emf" Id="rId69" /><Relationship Type="http://schemas.openxmlformats.org/officeDocument/2006/relationships/footer" Target="footer1.xml" Id="rId77" /><Relationship Type="http://schemas.openxmlformats.org/officeDocument/2006/relationships/webSettings" Target="webSettings.xml" Id="rId8" /><Relationship Type="http://schemas.openxmlformats.org/officeDocument/2006/relationships/image" Target="media/image26.png" Id="rId51" /><Relationship Type="http://schemas.openxmlformats.org/officeDocument/2006/relationships/image" Target="media/image44.png" Id="rId72" /><Relationship Type="http://schemas.openxmlformats.org/officeDocument/2006/relationships/customXml" Target="../customXml/item3.xml" Id="rId3" /><Relationship Type="http://schemas.openxmlformats.org/officeDocument/2006/relationships/hyperlink" Target="mailto:TexasARLN@dshs.texas.gov" TargetMode="External" Id="rId12" /><Relationship Type="http://schemas.openxmlformats.org/officeDocument/2006/relationships/image" Target="media/image5.png" Id="rId17" /><Relationship Type="http://schemas.openxmlformats.org/officeDocument/2006/relationships/hyperlink" Target="mailto:ICAR@dshs.texas.gov" TargetMode="External" Id="rId25" /><Relationship Type="http://schemas.openxmlformats.org/officeDocument/2006/relationships/image" Target="media/image13.png" Id="rId33" /><Relationship Type="http://schemas.openxmlformats.org/officeDocument/2006/relationships/image" Target="media/image17.emf" Id="rId38" /><Relationship Type="http://schemas.openxmlformats.org/officeDocument/2006/relationships/hyperlink" Target="chrome-extension://efaidnbmnnnibpcajpcglclefindmkaj/https:/www.dshs.texas.gov/sites/default/files/lab/forms/Submitter-ID-Request-Form-Sept--2017.pdf" TargetMode="External" Id="rId46" /><Relationship Type="http://schemas.openxmlformats.org/officeDocument/2006/relationships/image" Target="media/image33.png" Id="rId59" /><Relationship Type="http://schemas.openxmlformats.org/officeDocument/2006/relationships/image" Target="media/image39.jpeg" Id="rId67" /><Relationship Type="http://schemas.openxmlformats.org/officeDocument/2006/relationships/hyperlink" Target="https://www.cdc.gov/hai/pdfs/containment/Health-Response-Contain-MDRO-H.pdf" TargetMode="External" Id="rId20" /><Relationship Type="http://schemas.openxmlformats.org/officeDocument/2006/relationships/image" Target="media/image20.png" Id="rId41" /><Relationship Type="http://schemas.openxmlformats.org/officeDocument/2006/relationships/image" Target="media/image29.png" Id="rId54" /><Relationship Type="http://schemas.openxmlformats.org/officeDocument/2006/relationships/hyperlink" Target="mailto:TexasARLN@dshs.texas.gov" TargetMode="External" Id="rId62" /><Relationship Type="http://schemas.openxmlformats.org/officeDocument/2006/relationships/image" Target="media/image42.emf" Id="rId70" /><Relationship Type="http://schemas.openxmlformats.org/officeDocument/2006/relationships/hyperlink" Target="https://www.dshs.texas.gov/laboratory-services/programs-laboratories/antibiotic-resistance-lab-network/3-shipping-instructions" TargetMode="Externa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5" /><Relationship Type="http://schemas.openxmlformats.org/officeDocument/2006/relationships/hyperlink" Target="https://www.cdc.gov/hai/pdfs/cre/CRE-guidance-508.pdf" TargetMode="External" Id="rId23" /><Relationship Type="http://schemas.openxmlformats.org/officeDocument/2006/relationships/image" Target="media/image8.png" Id="rId28" /><Relationship Type="http://schemas.openxmlformats.org/officeDocument/2006/relationships/image" Target="media/image15.png" Id="rId36" /><Relationship Type="http://schemas.openxmlformats.org/officeDocument/2006/relationships/image" Target="media/image24.png" Id="rId49" /><Relationship Type="http://schemas.openxmlformats.org/officeDocument/2006/relationships/image" Target="media/image32.png" Id="rId57" /><Relationship Type="http://schemas.openxmlformats.org/officeDocument/2006/relationships/endnotes" Target="endnotes.xml" Id="rId10" /><Relationship Type="http://schemas.openxmlformats.org/officeDocument/2006/relationships/image" Target="media/image11.png" Id="rId31" /><Relationship Type="http://schemas.openxmlformats.org/officeDocument/2006/relationships/hyperlink" Target="mailto:LabInfo@dshs.texas.gov" TargetMode="External" Id="rId44" /><Relationship Type="http://schemas.openxmlformats.org/officeDocument/2006/relationships/image" Target="media/image27.png" Id="rId52" /><Relationship Type="http://schemas.openxmlformats.org/officeDocument/2006/relationships/image" Target="media/image34.png" Id="rId60" /><Relationship Type="http://schemas.openxmlformats.org/officeDocument/2006/relationships/image" Target="media/image37.png" Id="rId65" /><Relationship Type="http://schemas.openxmlformats.org/officeDocument/2006/relationships/hyperlink" Target="https://www.dshs.texas.gov/laboratory-services/programs-laboratories/antibiotic-resistance-lab-network/3-shipping-instructions" TargetMode="External" Id="rId73" /><Relationship Type="http://schemas.openxmlformats.org/officeDocument/2006/relationships/fontTable" Target="fontTable.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TexasARLN@dshs.texas.gov" TargetMode="External" Id="rId13" /><Relationship Type="http://schemas.openxmlformats.org/officeDocument/2006/relationships/image" Target="media/image6.png" Id="rId18" /><Relationship Type="http://schemas.openxmlformats.org/officeDocument/2006/relationships/image" Target="media/image18.png" Id="rId39" /><Relationship Type="http://schemas.microsoft.com/office/2007/relationships/hdphoto" Target="media/hdphoto1.wdp" Id="rId34" /><Relationship Type="http://schemas.openxmlformats.org/officeDocument/2006/relationships/image" Target="media/image25.png" Id="rId50" /><Relationship Type="http://schemas.openxmlformats.org/officeDocument/2006/relationships/image" Target="media/image30.png" Id="rId55" /><Relationship Type="http://schemas.openxmlformats.org/officeDocument/2006/relationships/image" Target="media/image45.emf" Id="rId76" /><Relationship Type="http://schemas.openxmlformats.org/officeDocument/2006/relationships/settings" Target="settings.xml" Id="rId7" /><Relationship Type="http://schemas.openxmlformats.org/officeDocument/2006/relationships/image" Target="media/image43.emf" Id="rId71" /><Relationship Type="http://schemas.openxmlformats.org/officeDocument/2006/relationships/customXml" Target="../customXml/item2.xml" Id="rId2" /><Relationship Type="http://schemas.openxmlformats.org/officeDocument/2006/relationships/image" Target="media/image9.png" Id="rId29" /></Relationships>
</file>

<file path=word/theme/theme1.xml><?xml version="1.0" encoding="utf-8"?>
<a:theme xmlns:a="http://schemas.openxmlformats.org/drawingml/2006/main" name="Office Theme">
  <a:themeElements>
    <a:clrScheme name="Custom 1">
      <a:dk1>
        <a:srgbClr val="1C1935"/>
      </a:dk1>
      <a:lt1>
        <a:srgbClr val="ECE0C8"/>
      </a:lt1>
      <a:dk2>
        <a:srgbClr val="3A4B6A"/>
      </a:dk2>
      <a:lt2>
        <a:srgbClr val="EAEAEA"/>
      </a:lt2>
      <a:accent1>
        <a:srgbClr val="FF3300"/>
      </a:accent1>
      <a:accent2>
        <a:srgbClr val="9ABEBD"/>
      </a:accent2>
      <a:accent3>
        <a:srgbClr val="FFC000"/>
      </a:accent3>
      <a:accent4>
        <a:srgbClr val="3A4B6A"/>
      </a:accent4>
      <a:accent5>
        <a:srgbClr val="9ABEBD"/>
      </a:accent5>
      <a:accent6>
        <a:srgbClr val="F0EDE8"/>
      </a:accent6>
      <a:hlink>
        <a:srgbClr val="06707D"/>
      </a:hlink>
      <a:folHlink>
        <a:srgbClr val="42B8D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TT_x002d_ToolType xmlns="3c873e1f-3a8f-4c1b-8082-7775ae385466">Resource Document</ARTT_x002d_ToolType>
    <ARTT_x002d_Contributor xmlns="3c873e1f-3a8f-4c1b-8082-7775ae385466">TX</ARTT_x002d_Contributor>
    <RoutingRuleDescription xmlns="http://schemas.microsoft.com/sharepoint/v3">Pull-apart, comprehensive, full-color packet with sections on screening pt, obtaining consent, materials required, specimen collection, labeling, forms, storage, packaging and shipping, consent script, patient FAQ</RoutingRuleDescription>
    <CategoryDescription xmlns="http://schemas.microsoft.com/sharepoint.v3">Pull-apart, comprehensive, full-color packet with sections on screening pt, obtaining consent, materials required, specimen collection, labeling, forms, storage, packaging and shipping, consent script, patient FAQ</CategoryDescription>
    <ARTT_x002d_LastRevised xmlns="3c873e1f-3a8f-4c1b-8082-7775ae385466">2023-01-01T05:00:00+00:00</ARTT_x002d_LastRevise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54C867E97A3A40A252F0E2472A7D08" ma:contentTypeVersion="7" ma:contentTypeDescription="Create a new document." ma:contentTypeScope="" ma:versionID="58a2413445c443ea78adefba47efff50">
  <xsd:schema xmlns:xsd="http://www.w3.org/2001/XMLSchema" xmlns:xs="http://www.w3.org/2001/XMLSchema" xmlns:p="http://schemas.microsoft.com/office/2006/metadata/properties" xmlns:ns1="http://schemas.microsoft.com/sharepoint/v3" xmlns:ns2="3c873e1f-3a8f-4c1b-8082-7775ae385466" xmlns:ns3="http://schemas.microsoft.com/sharepoint.v3" targetNamespace="http://schemas.microsoft.com/office/2006/metadata/properties" ma:root="true" ma:fieldsID="95e2756a0c266765150167b6e361b9bf" ns1:_="" ns2:_="" ns3:_="">
    <xsd:import namespace="http://schemas.microsoft.com/sharepoint/v3"/>
    <xsd:import namespace="3c873e1f-3a8f-4c1b-8082-7775ae385466"/>
    <xsd:import namespace="http://schemas.microsoft.com/sharepoint.v3"/>
    <xsd:element name="properties">
      <xsd:complexType>
        <xsd:sequence>
          <xsd:element name="documentManagement">
            <xsd:complexType>
              <xsd:all>
                <xsd:element ref="ns2:ARTT_x002d_Contributor"/>
                <xsd:element ref="ns2:ARTT_x002d_ToolType"/>
                <xsd:element ref="ns2:ARTT_x002d_LastRevised" minOccurs="0"/>
                <xsd:element ref="ns1:RoutingRuleDescription"/>
                <xsd:element ref="ns3:CategoryDescrip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1"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873e1f-3a8f-4c1b-8082-7775ae385466" elementFormDefault="qualified">
    <xsd:import namespace="http://schemas.microsoft.com/office/2006/documentManagement/types"/>
    <xsd:import namespace="http://schemas.microsoft.com/office/infopath/2007/PartnerControls"/>
    <xsd:element name="ARTT_x002d_Contributor" ma:index="8" ma:displayName="ARTT-Contributor" ma:format="Dropdown" ma:internalName="ARTT_x002d_Contributor">
      <xsd:simpleType>
        <xsd:restriction base="dms:Choice">
          <xsd:enumeration value="AL"/>
          <xsd:enumeration value="AK"/>
          <xsd:enumeration value="AZ"/>
          <xsd:enumeration value="AR"/>
          <xsd:enumeration value="CA"/>
          <xsd:enumeration value="CO"/>
          <xsd:enumeration value="CT"/>
          <xsd:enumeration value="DE"/>
          <xsd:enumeration value="FL"/>
          <xsd:enumeration value="GA"/>
          <xsd:enumeration value="HI"/>
          <xsd:enumeration value="ID"/>
          <xsd:enumeration value="IL"/>
          <xsd:enumeration value="IN"/>
          <xsd:enumeration value="IA"/>
          <xsd:enumeration value="KS"/>
          <xsd:enumeration value="KY"/>
          <xsd:enumeration value="LA"/>
          <xsd:enumeration value="ME"/>
          <xsd:enumeration value="MD"/>
          <xsd:enumeration value="MA"/>
          <xsd:enumeration value="MI"/>
          <xsd:enumeration value="MN"/>
          <xsd:enumeration value="MS"/>
          <xsd:enumeration value="MO"/>
          <xsd:enumeration value="MT"/>
          <xsd:enumeration value="NE"/>
          <xsd:enumeration value="NV"/>
          <xsd:enumeration value="NH"/>
          <xsd:enumeration value="NJ"/>
          <xsd:enumeration value="NM"/>
          <xsd:enumeration value="NY"/>
          <xsd:enumeration value="NC"/>
          <xsd:enumeration value="ND"/>
          <xsd:enumeration value="OH"/>
          <xsd:enumeration value="OK"/>
          <xsd:enumeration value="OR"/>
          <xsd:enumeration value="PA"/>
          <xsd:enumeration value="RI"/>
          <xsd:enumeration value="SC"/>
          <xsd:enumeration value="SD"/>
          <xsd:enumeration value="TN"/>
          <xsd:enumeration value="TX"/>
          <xsd:enumeration value="UT"/>
          <xsd:enumeration value="VT"/>
          <xsd:enumeration value="VA"/>
          <xsd:enumeration value="WA"/>
          <xsd:enumeration value="WV"/>
          <xsd:enumeration value="WI"/>
          <xsd:enumeration value="WY"/>
          <xsd:enumeration value="AS"/>
          <xsd:enumeration value="GU"/>
          <xsd:enumeration value="MP"/>
          <xsd:enumeration value="PR"/>
          <xsd:enumeration value="VI"/>
        </xsd:restriction>
      </xsd:simpleType>
    </xsd:element>
    <xsd:element name="ARTT_x002d_ToolType" ma:index="9" ma:displayName="ARTT-ToolType" ma:format="Dropdown" ma:internalName="ARTT_x002d_ToolType">
      <xsd:simpleType>
        <xsd:restriction base="dms:Choice">
          <xsd:enumeration value="Education"/>
          <xsd:enumeration value="Newsletter"/>
          <xsd:enumeration value="Report"/>
          <xsd:enumeration value="Resource Document"/>
          <xsd:enumeration value="Slide Deck"/>
          <xsd:enumeration value="Template"/>
        </xsd:restriction>
      </xsd:simpleType>
    </xsd:element>
    <xsd:element name="ARTT_x002d_LastRevised" ma:index="10" nillable="true" ma:displayName="ARTT-LastRevised" ma:format="DateOnly" ma:internalName="ARTT_x002d_LastRevi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ma:displayName="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ARTT-Tool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73FDF-B0F5-4CFF-9940-68D7CA6D8C36}">
  <ds:schemaRefs>
    <ds:schemaRef ds:uri="http://schemas.microsoft.com/sharepoint/v3/contenttype/forms"/>
  </ds:schemaRefs>
</ds:datastoreItem>
</file>

<file path=customXml/itemProps2.xml><?xml version="1.0" encoding="utf-8"?>
<ds:datastoreItem xmlns:ds="http://schemas.openxmlformats.org/officeDocument/2006/customXml" ds:itemID="{2529C587-1A36-460E-AEEE-3C06CC3C38F5}">
  <ds:schemaRefs>
    <ds:schemaRef ds:uri="http://schemas.microsoft.com/office/2006/metadata/properties"/>
    <ds:schemaRef ds:uri="http://schemas.microsoft.com/office/infopath/2007/PartnerControls"/>
    <ds:schemaRef ds:uri="01eb6c7c-814f-4e27-8987-c7eb80510301"/>
    <ds:schemaRef ds:uri="fdeda58a-abb3-40bc-9e0f-b9ce9ad1b349"/>
  </ds:schemaRefs>
</ds:datastoreItem>
</file>

<file path=customXml/itemProps3.xml><?xml version="1.0" encoding="utf-8"?>
<ds:datastoreItem xmlns:ds="http://schemas.openxmlformats.org/officeDocument/2006/customXml" ds:itemID="{C52C7075-04EC-4440-A65A-A04B2246A0E1}">
  <ds:schemaRefs>
    <ds:schemaRef ds:uri="http://schemas.openxmlformats.org/officeDocument/2006/bibliography"/>
  </ds:schemaRefs>
</ds:datastoreItem>
</file>

<file path=customXml/itemProps4.xml><?xml version="1.0" encoding="utf-8"?>
<ds:datastoreItem xmlns:ds="http://schemas.openxmlformats.org/officeDocument/2006/customXml" ds:itemID="{A4B05BD4-2B3F-4EE8-B2ED-A9FC2A8B0E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Department of State Health Services</dc:creator>
  <cp:keywords/>
  <dc:description/>
  <cp:lastModifiedBy>Sabour, Sarah (CDC/NCEZID/DHQP)</cp:lastModifiedBy>
  <cp:revision>90</cp:revision>
  <cp:lastPrinted>2023-01-10T17:15:00Z</cp:lastPrinted>
  <dcterms:created xsi:type="dcterms:W3CDTF">2023-09-01T19:55:00Z</dcterms:created>
  <dcterms:modified xsi:type="dcterms:W3CDTF">2023-10-30T15:53:39Z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TC060862171033</vt:lpwstr>
  </property>
  <property fmtid="{D5CDD505-2E9C-101B-9397-08002B2CF9AE}" pid="3" name="ContentTypeId">
    <vt:lpwstr>0x0101007C54C867E97A3A40A252F0E2472A7D08</vt:lpwstr>
  </property>
  <property fmtid="{D5CDD505-2E9C-101B-9397-08002B2CF9AE}" pid="4" name="MSIP_Label_7b94a7b8-f06c-4dfe-bdcc-9b548fd58c31_Enabled">
    <vt:lpwstr>true</vt:lpwstr>
  </property>
  <property fmtid="{D5CDD505-2E9C-101B-9397-08002B2CF9AE}" pid="5" name="MSIP_Label_7b94a7b8-f06c-4dfe-bdcc-9b548fd58c31_SetDate">
    <vt:lpwstr>2023-09-01T19:55:08Z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f88be647-de36-4416-b817-f9a54b04c278</vt:lpwstr>
  </property>
  <property fmtid="{D5CDD505-2E9C-101B-9397-08002B2CF9AE}" pid="10" name="MSIP_Label_7b94a7b8-f06c-4dfe-bdcc-9b548fd58c31_ContentBits">
    <vt:lpwstr>0</vt:lpwstr>
  </property>
  <property fmtid="{D5CDD505-2E9C-101B-9397-08002B2CF9AE}" pid="11" name="MediaServiceImageTags">
    <vt:lpwstr/>
  </property>
</Properties>
</file>