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C4245" w14:textId="77777777" w:rsidR="00DD65A6" w:rsidRDefault="00DD65A6" w:rsidP="00DD65A6">
      <w:pPr>
        <w:pStyle w:val="ListParagraph"/>
        <w:numPr>
          <w:ilvl w:val="0"/>
          <w:numId w:val="2"/>
        </w:numPr>
      </w:pPr>
      <w:r>
        <w:t>Does your lab currently accept samples for microbiology testing?           Yes / No</w:t>
      </w:r>
    </w:p>
    <w:p w14:paraId="75F6F6FA" w14:textId="77777777" w:rsidR="00DD65A6" w:rsidRDefault="00DD65A6" w:rsidP="00DD65A6">
      <w:pPr>
        <w:pStyle w:val="ListParagraph"/>
        <w:numPr>
          <w:ilvl w:val="1"/>
          <w:numId w:val="2"/>
        </w:numPr>
      </w:pPr>
      <w:r>
        <w:t>If no, please disregard the rest of this survey and thank you for your time!</w:t>
      </w:r>
    </w:p>
    <w:p w14:paraId="0D2C157D" w14:textId="131C3F76" w:rsidR="001416C2" w:rsidRDefault="00E67BEA" w:rsidP="000F6EAF">
      <w:pPr>
        <w:pStyle w:val="ListParagraph"/>
        <w:numPr>
          <w:ilvl w:val="0"/>
          <w:numId w:val="2"/>
        </w:numPr>
      </w:pPr>
      <w:r>
        <w:t>I</w:t>
      </w:r>
      <w:r w:rsidR="001416C2">
        <w:t>s your lab doing phenotypic (</w:t>
      </w:r>
      <w:proofErr w:type="spellStart"/>
      <w:r w:rsidR="001416C2">
        <w:t>Carba</w:t>
      </w:r>
      <w:proofErr w:type="spellEnd"/>
      <w:r w:rsidR="001416C2">
        <w:t xml:space="preserve">-NP, modified CIM) or molecular testing (PCR) for carbapenemases in carbapenem-resistant Enterobacterales (CRE), carbapenem-resistant </w:t>
      </w:r>
      <w:r w:rsidR="001416C2" w:rsidRPr="001416C2">
        <w:rPr>
          <w:i/>
        </w:rPr>
        <w:t>Pseudomonas aeruginosa</w:t>
      </w:r>
      <w:r w:rsidR="001416C2">
        <w:t xml:space="preserve"> (CRPA), or carbapenem-resistant </w:t>
      </w:r>
      <w:r w:rsidR="001416C2" w:rsidRPr="001416C2">
        <w:rPr>
          <w:i/>
        </w:rPr>
        <w:t>Acinetobacter baumannii</w:t>
      </w:r>
      <w:r w:rsidR="001416C2">
        <w:t xml:space="preserve"> (CRAB)?</w:t>
      </w:r>
      <w:r w:rsidR="000F6EAF">
        <w:t xml:space="preserve"> </w:t>
      </w:r>
      <w:r w:rsidR="001416C2">
        <w:t xml:space="preserve">If so, please specify which tests you perform: </w:t>
      </w:r>
    </w:p>
    <w:p w14:paraId="4F18B2BE" w14:textId="55E6C852" w:rsidR="000F6EAF" w:rsidRDefault="000F6EAF" w:rsidP="001416C2">
      <w:pPr>
        <w:pStyle w:val="ListParagraph"/>
        <w:numPr>
          <w:ilvl w:val="1"/>
          <w:numId w:val="2"/>
        </w:numPr>
      </w:pPr>
      <w:r>
        <w:t>Phenotypic testing:</w:t>
      </w:r>
    </w:p>
    <w:p w14:paraId="119FE0FC" w14:textId="238AF2EC" w:rsidR="000F6EAF" w:rsidRDefault="000F6EAF" w:rsidP="001416C2">
      <w:pPr>
        <w:pStyle w:val="ListParagraph"/>
        <w:numPr>
          <w:ilvl w:val="1"/>
          <w:numId w:val="2"/>
        </w:numPr>
      </w:pPr>
      <w:r>
        <w:t>Molecular testing:</w:t>
      </w:r>
    </w:p>
    <w:p w14:paraId="00713161" w14:textId="6A44807B" w:rsidR="00DC22A1" w:rsidRDefault="000F6EAF" w:rsidP="000F6EAF">
      <w:pPr>
        <w:pStyle w:val="ListParagraph"/>
        <w:numPr>
          <w:ilvl w:val="1"/>
          <w:numId w:val="2"/>
        </w:numPr>
      </w:pPr>
      <w:r>
        <w:t>Other:</w:t>
      </w:r>
    </w:p>
    <w:p w14:paraId="76E7CFD3" w14:textId="77777777" w:rsidR="009766AC" w:rsidRDefault="00DC22A1" w:rsidP="00DD65A6">
      <w:pPr>
        <w:pStyle w:val="ListParagraph"/>
        <w:numPr>
          <w:ilvl w:val="0"/>
          <w:numId w:val="2"/>
        </w:numPr>
      </w:pPr>
      <w:r>
        <w:t>Is yo</w:t>
      </w:r>
      <w:r w:rsidR="009766AC">
        <w:t>ur</w:t>
      </w:r>
      <w:r w:rsidR="001416C2">
        <w:t xml:space="preserve"> clinical</w:t>
      </w:r>
      <w:r w:rsidR="009766AC">
        <w:t xml:space="preserve"> lab doing </w:t>
      </w:r>
      <w:r w:rsidR="004C40D5">
        <w:t>any identification of yeast</w:t>
      </w:r>
      <w:r w:rsidR="009766AC">
        <w:t>?</w:t>
      </w:r>
    </w:p>
    <w:p w14:paraId="361CCAC6" w14:textId="77777777" w:rsidR="004C40D5" w:rsidRDefault="004C40D5" w:rsidP="00DD65A6">
      <w:pPr>
        <w:pStyle w:val="ListParagraph"/>
        <w:numPr>
          <w:ilvl w:val="1"/>
          <w:numId w:val="2"/>
        </w:numPr>
      </w:pPr>
      <w:r>
        <w:t>If so, what method of identification do you use?</w:t>
      </w:r>
    </w:p>
    <w:p w14:paraId="099BEC91" w14:textId="315E7AF7" w:rsidR="004C40D5" w:rsidRDefault="004C40D5" w:rsidP="00DD65A6">
      <w:pPr>
        <w:pStyle w:val="ListParagraph"/>
        <w:numPr>
          <w:ilvl w:val="1"/>
          <w:numId w:val="2"/>
        </w:numPr>
      </w:pPr>
      <w:r>
        <w:t>How many</w:t>
      </w:r>
      <w:r w:rsidR="000F6EAF">
        <w:t xml:space="preserve"> non-albicans</w:t>
      </w:r>
      <w:r>
        <w:t xml:space="preserve"> </w:t>
      </w:r>
      <w:r w:rsidRPr="000F6EAF">
        <w:rPr>
          <w:i/>
          <w:iCs/>
        </w:rPr>
        <w:t>Candida</w:t>
      </w:r>
      <w:r>
        <w:t xml:space="preserve"> </w:t>
      </w:r>
      <w:r w:rsidR="002D3AF6">
        <w:t xml:space="preserve">isolates </w:t>
      </w:r>
      <w:r>
        <w:t>do you see in an average month?</w:t>
      </w:r>
    </w:p>
    <w:p w14:paraId="3DCF39F6" w14:textId="77777777" w:rsidR="004C40D5" w:rsidRDefault="004C40D5" w:rsidP="00DD65A6">
      <w:pPr>
        <w:pStyle w:val="ListParagraph"/>
        <w:numPr>
          <w:ilvl w:val="1"/>
          <w:numId w:val="2"/>
        </w:numPr>
      </w:pPr>
      <w:r>
        <w:t>Do you identify yeast from all body sites or only sterile sites?</w:t>
      </w:r>
    </w:p>
    <w:p w14:paraId="51EF708D" w14:textId="77777777" w:rsidR="00DC22A1" w:rsidRDefault="004C40D5" w:rsidP="00DD65A6">
      <w:pPr>
        <w:pStyle w:val="ListParagraph"/>
        <w:numPr>
          <w:ilvl w:val="1"/>
          <w:numId w:val="2"/>
        </w:numPr>
      </w:pPr>
      <w:r>
        <w:t>Are you performing any antifungal susceptibility testing?</w:t>
      </w:r>
    </w:p>
    <w:p w14:paraId="69BDB76C" w14:textId="77777777" w:rsidR="001416C2" w:rsidRDefault="001416C2" w:rsidP="00DD65A6">
      <w:pPr>
        <w:pStyle w:val="ListParagraph"/>
        <w:numPr>
          <w:ilvl w:val="0"/>
          <w:numId w:val="2"/>
        </w:numPr>
      </w:pPr>
      <w:r>
        <w:t>For labs that are not doing yeast identification, do you use a reference lab for identification purposes?</w:t>
      </w:r>
    </w:p>
    <w:p w14:paraId="2E32A126" w14:textId="77777777" w:rsidR="00DC22A1" w:rsidRDefault="00DC22A1"/>
    <w:sectPr w:rsidR="00DC2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3782"/>
    <w:multiLevelType w:val="hybridMultilevel"/>
    <w:tmpl w:val="9A10C35C"/>
    <w:lvl w:ilvl="0" w:tplc="20C2F4C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C2B25"/>
    <w:multiLevelType w:val="hybridMultilevel"/>
    <w:tmpl w:val="E88CD854"/>
    <w:lvl w:ilvl="0" w:tplc="A1B8A9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3616F"/>
    <w:multiLevelType w:val="hybridMultilevel"/>
    <w:tmpl w:val="B8869D64"/>
    <w:lvl w:ilvl="0" w:tplc="A70E40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246918">
    <w:abstractNumId w:val="2"/>
  </w:num>
  <w:num w:numId="2" w16cid:durableId="42676129">
    <w:abstractNumId w:val="0"/>
  </w:num>
  <w:num w:numId="3" w16cid:durableId="952899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54"/>
    <w:rsid w:val="000F6EAF"/>
    <w:rsid w:val="001416C2"/>
    <w:rsid w:val="0020434C"/>
    <w:rsid w:val="00264854"/>
    <w:rsid w:val="002D3AF6"/>
    <w:rsid w:val="004C40D5"/>
    <w:rsid w:val="007D216B"/>
    <w:rsid w:val="00970F8D"/>
    <w:rsid w:val="009766AC"/>
    <w:rsid w:val="00B170B6"/>
    <w:rsid w:val="00B42210"/>
    <w:rsid w:val="00D53600"/>
    <w:rsid w:val="00DC22A1"/>
    <w:rsid w:val="00DD65A6"/>
    <w:rsid w:val="00E6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5C45E"/>
  <w15:chartTrackingRefBased/>
  <w15:docId w15:val="{E9BA6368-E999-496D-8B86-93F35D0D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4C867E97A3A40A252F0E2472A7D08" ma:contentTypeVersion="7" ma:contentTypeDescription="Create a new document." ma:contentTypeScope="" ma:versionID="58a2413445c443ea78adefba47efff50">
  <xsd:schema xmlns:xsd="http://www.w3.org/2001/XMLSchema" xmlns:xs="http://www.w3.org/2001/XMLSchema" xmlns:p="http://schemas.microsoft.com/office/2006/metadata/properties" xmlns:ns1="http://schemas.microsoft.com/sharepoint/v3" xmlns:ns2="3c873e1f-3a8f-4c1b-8082-7775ae385466" xmlns:ns3="http://schemas.microsoft.com/sharepoint.v3" targetNamespace="http://schemas.microsoft.com/office/2006/metadata/properties" ma:root="true" ma:fieldsID="95e2756a0c266765150167b6e361b9bf" ns1:_="" ns2:_="" ns3:_="">
    <xsd:import namespace="http://schemas.microsoft.com/sharepoint/v3"/>
    <xsd:import namespace="3c873e1f-3a8f-4c1b-8082-7775ae385466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ARTT_x002d_Contributor"/>
                <xsd:element ref="ns2:ARTT_x002d_ToolType"/>
                <xsd:element ref="ns2:ARTT_x002d_LastRevised" minOccurs="0"/>
                <xsd:element ref="ns1:RoutingRuleDescription"/>
                <xsd:element ref="ns3:CategoryDescriptio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1" ma:displayName="Description" ma:description="" ma:internalName="RoutingRule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73e1f-3a8f-4c1b-8082-7775ae385466" elementFormDefault="qualified">
    <xsd:import namespace="http://schemas.microsoft.com/office/2006/documentManagement/types"/>
    <xsd:import namespace="http://schemas.microsoft.com/office/infopath/2007/PartnerControls"/>
    <xsd:element name="ARTT_x002d_Contributor" ma:index="8" ma:displayName="ARTT-Contributor" ma:format="Dropdown" ma:internalName="ARTT_x002d_Contributor">
      <xsd:simpleType>
        <xsd:restriction base="dms:Choice">
          <xsd:enumeration value="AL"/>
          <xsd:enumeration value="AK"/>
          <xsd:enumeration value="AZ"/>
          <xsd:enumeration value="AR"/>
          <xsd:enumeration value="CA"/>
          <xsd:enumeration value="CO"/>
          <xsd:enumeration value="CT"/>
          <xsd:enumeration value="DE"/>
          <xsd:enumeration value="FL"/>
          <xsd:enumeration value="GA"/>
          <xsd:enumeration value="HI"/>
          <xsd:enumeration value="ID"/>
          <xsd:enumeration value="IL"/>
          <xsd:enumeration value="IN"/>
          <xsd:enumeration value="IA"/>
          <xsd:enumeration value="KS"/>
          <xsd:enumeration value="KY"/>
          <xsd:enumeration value="LA"/>
          <xsd:enumeration value="ME"/>
          <xsd:enumeration value="MD"/>
          <xsd:enumeration value="MA"/>
          <xsd:enumeration value="MI"/>
          <xsd:enumeration value="MN"/>
          <xsd:enumeration value="MS"/>
          <xsd:enumeration value="MO"/>
          <xsd:enumeration value="MT"/>
          <xsd:enumeration value="NE"/>
          <xsd:enumeration value="NV"/>
          <xsd:enumeration value="NH"/>
          <xsd:enumeration value="NJ"/>
          <xsd:enumeration value="NM"/>
          <xsd:enumeration value="NY"/>
          <xsd:enumeration value="NC"/>
          <xsd:enumeration value="ND"/>
          <xsd:enumeration value="OH"/>
          <xsd:enumeration value="OK"/>
          <xsd:enumeration value="OR"/>
          <xsd:enumeration value="PA"/>
          <xsd:enumeration value="RI"/>
          <xsd:enumeration value="SC"/>
          <xsd:enumeration value="SD"/>
          <xsd:enumeration value="TN"/>
          <xsd:enumeration value="TX"/>
          <xsd:enumeration value="UT"/>
          <xsd:enumeration value="VT"/>
          <xsd:enumeration value="VA"/>
          <xsd:enumeration value="WA"/>
          <xsd:enumeration value="WV"/>
          <xsd:enumeration value="WI"/>
          <xsd:enumeration value="WY"/>
          <xsd:enumeration value="AS"/>
          <xsd:enumeration value="GU"/>
          <xsd:enumeration value="MP"/>
          <xsd:enumeration value="PR"/>
          <xsd:enumeration value="VI"/>
        </xsd:restriction>
      </xsd:simpleType>
    </xsd:element>
    <xsd:element name="ARTT_x002d_ToolType" ma:index="9" ma:displayName="ARTT-ToolType" ma:format="Dropdown" ma:internalName="ARTT_x002d_ToolType">
      <xsd:simpleType>
        <xsd:restriction base="dms:Choice">
          <xsd:enumeration value="Education"/>
          <xsd:enumeration value="Newsletter"/>
          <xsd:enumeration value="Report"/>
          <xsd:enumeration value="Resource Document"/>
          <xsd:enumeration value="Slide Deck"/>
          <xsd:enumeration value="Template"/>
        </xsd:restriction>
      </xsd:simpleType>
    </xsd:element>
    <xsd:element name="ARTT_x002d_LastRevised" ma:index="10" nillable="true" ma:displayName="ARTT-LastRevised" ma:format="DateOnly" ma:internalName="ARTT_x002d_LastRevis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2" ma:displayName="Description" ma:internalName="Category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ARTT-Tool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TT_x002d_ToolType xmlns="3c873e1f-3a8f-4c1b-8082-7775ae385466">Template</ARTT_x002d_ToolType>
    <ARTT_x002d_Contributor xmlns="3c873e1f-3a8f-4c1b-8082-7775ae385466">WI</ARTT_x002d_Contributor>
    <RoutingRuleDescription xmlns="http://schemas.microsoft.com/sharepoint/v3">Four multi-part questions, sent as a part of a newsletter</RoutingRuleDescription>
    <CategoryDescription xmlns="http://schemas.microsoft.com/sharepoint.v3">Four multi-part questions, sent as a part of a newsletter
</CategoryDescription>
    <ARTT_x002d_LastRevised xmlns="3c873e1f-3a8f-4c1b-8082-7775ae385466">2022-01-14T05:00:00+00:00</ARTT_x002d_LastRevised>
  </documentManagement>
</p:properties>
</file>

<file path=customXml/itemProps1.xml><?xml version="1.0" encoding="utf-8"?>
<ds:datastoreItem xmlns:ds="http://schemas.openxmlformats.org/officeDocument/2006/customXml" ds:itemID="{2EF8AAFC-F7B3-4653-AD50-33C92814D349}"/>
</file>

<file path=customXml/itemProps2.xml><?xml version="1.0" encoding="utf-8"?>
<ds:datastoreItem xmlns:ds="http://schemas.openxmlformats.org/officeDocument/2006/customXml" ds:itemID="{989CD212-9BC3-4795-9ABA-9437E2A6A99B}"/>
</file>

<file path=customXml/itemProps3.xml><?xml version="1.0" encoding="utf-8"?>
<ds:datastoreItem xmlns:ds="http://schemas.openxmlformats.org/officeDocument/2006/customXml" ds:itemID="{7C85E895-7F3D-4BF4-9127-5D7842EBEB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Lasure, Megan R</dc:creator>
  <cp:keywords/>
  <dc:description/>
  <cp:lastModifiedBy>Lasure, Megan R - DHS (WSLH)</cp:lastModifiedBy>
  <cp:revision>2</cp:revision>
  <dcterms:created xsi:type="dcterms:W3CDTF">2023-03-17T17:53:00Z</dcterms:created>
  <dcterms:modified xsi:type="dcterms:W3CDTF">2023-03-17T17:53:00Z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0x0101007C54C867E97A3A40A252F0E2472A7D08</vt:lpwstr>
  </property>
</Properties>
</file>