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7F829" w14:textId="77777777" w:rsidR="00C178DF" w:rsidRDefault="00776471" w:rsidP="0043491F">
      <w:pPr>
        <w:pStyle w:val="Heading1"/>
      </w:pPr>
      <w:bookmarkStart w:id="0" w:name="_GoBack"/>
      <w:bookmarkEnd w:id="0"/>
      <w:r w:rsidRPr="00C178DF">
        <w:rPr>
          <w:noProof/>
          <w:color w:val="3B99A9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0" wp14:anchorId="4512F3F4" wp14:editId="0325AE43">
                <wp:simplePos x="0" y="0"/>
                <wp:positionH relativeFrom="column">
                  <wp:posOffset>-17585</wp:posOffset>
                </wp:positionH>
                <wp:positionV relativeFrom="page">
                  <wp:posOffset>14068</wp:posOffset>
                </wp:positionV>
                <wp:extent cx="4515730" cy="12065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5730" cy="12065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tx1">
                                <a:lumMod val="75000"/>
                                <a:lumOff val="25000"/>
                              </a:schemeClr>
                            </a:gs>
                            <a:gs pos="100000">
                              <a:srgbClr val="00A0AF"/>
                            </a:gs>
                          </a:gsLst>
                          <a:lin ang="5400000" scaled="1"/>
                        </a:gra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F9F7B4" w14:textId="77777777" w:rsidR="00776471" w:rsidRDefault="00776471" w:rsidP="00776471">
                            <w:pPr>
                              <w:pStyle w:val="VersionDate"/>
                            </w:pPr>
                            <w:r w:rsidRPr="00776471">
                              <w:t>Public Health Laboratory Recruitment Guide</w:t>
                            </w:r>
                            <w:r w:rsidR="00840531">
                              <w:t>:</w:t>
                            </w:r>
                          </w:p>
                          <w:p w14:paraId="3EA0792D" w14:textId="77777777" w:rsidR="00C178DF" w:rsidRPr="00776471" w:rsidRDefault="00776471" w:rsidP="00776471">
                            <w:pPr>
                              <w:pStyle w:val="Title"/>
                            </w:pPr>
                            <w:r w:rsidRPr="00776471">
                              <w:t xml:space="preserve">Bioinformatics Scientist Positions </w:t>
                            </w:r>
                          </w:p>
                        </w:txbxContent>
                      </wps:txbx>
                      <wps:bodyPr rot="0" vert="horz" wrap="square" lIns="274320" tIns="45720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12F3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4pt;margin-top:1.1pt;width:355.55pt;height: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" o:allowoverlap="f" fillcolor="#404040 [2429]" stroked="f">
                <v:fill color2="#00a0af" focus="100%" type="gradient"/>
                <v:textbox inset="21.6pt,36pt,,0">
                  <w:txbxContent>
                    <w:p w14:paraId="06F9F7B4" w14:textId="77777777" w:rsidR="00776471" w:rsidRDefault="00776471" w:rsidP="00776471">
                      <w:pPr>
                        <w:pStyle w:val="VersionDate"/>
                      </w:pPr>
                      <w:r w:rsidRPr="00776471">
                        <w:t>Public Health Laboratory Recruitment Guide</w:t>
                      </w:r>
                      <w:r w:rsidR="00840531">
                        <w:t>:</w:t>
                      </w:r>
                    </w:p>
                    <w:p w14:paraId="3EA0792D" w14:textId="77777777" w:rsidR="00C178DF" w:rsidRPr="00776471" w:rsidRDefault="00776471" w:rsidP="00776471">
                      <w:pPr>
                        <w:pStyle w:val="Title"/>
                      </w:pPr>
                      <w:r w:rsidRPr="00776471">
                        <w:t xml:space="preserve">Bioinformatics Scientist Positions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3932F1" w:rsidRPr="00F01DB9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79AF2EA" wp14:editId="6E65EC26">
                <wp:simplePos x="0" y="0"/>
                <wp:positionH relativeFrom="margin">
                  <wp:align>right</wp:align>
                </wp:positionH>
                <wp:positionV relativeFrom="paragraph">
                  <wp:posOffset>363772</wp:posOffset>
                </wp:positionV>
                <wp:extent cx="1144988" cy="238539"/>
                <wp:effectExtent l="0" t="0" r="0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988" cy="2385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A08CEC" w14:textId="77777777" w:rsidR="00F01DB9" w:rsidRPr="003932F1" w:rsidRDefault="00F01DB9" w:rsidP="003932F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932F1">
                              <w:rPr>
                                <w:b/>
                              </w:rPr>
                              <w:t>www.aphl.org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AF2EA" id="_x0000_s1027" type="#_x0000_t202" style="position:absolute;margin-left:38.95pt;margin-top:28.65pt;width:90.15pt;height:18.8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" stroked="f">
                <v:textbox>
                  <w:txbxContent>
                    <w:p w14:paraId="44A08CEC" w14:textId="77777777" w:rsidR="00F01DB9" w:rsidRPr="003932F1" w:rsidRDefault="00F01DB9" w:rsidP="003932F1">
                      <w:pPr>
                        <w:jc w:val="center"/>
                        <w:rPr>
                          <w:b/>
                        </w:rPr>
                      </w:pPr>
                      <w:r w:rsidRPr="003932F1">
                        <w:rPr>
                          <w:b/>
                        </w:rPr>
                        <w:t>www.aphl.org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40094">
        <w:rPr>
          <w:rFonts w:asciiTheme="majorHAnsi" w:hAnsiTheme="majorHAnsi" w:cstheme="majorBidi"/>
          <w:noProof/>
          <w:color w:val="2E74B5" w:themeColor="accent1" w:themeShade="BF"/>
          <w:sz w:val="32"/>
          <w:szCs w:val="32"/>
        </w:rPr>
        <w:pict w14:anchorId="572169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70.6pt;margin-top:17.3pt;width:87.35pt;height:61.25pt;z-index:251661312;mso-position-horizontal-relative:page;mso-position-vertical-relative:page">
            <v:imagedata r:id="rId11" o:title="APHL_acro_TM_250x175"/>
            <w10:wrap anchorx="page" anchory="page"/>
            <w10:anchorlock/>
          </v:shape>
        </w:pict>
      </w:r>
    </w:p>
    <w:p w14:paraId="3DD91426" w14:textId="77777777" w:rsidR="00566E24" w:rsidRDefault="00F01DB9" w:rsidP="00776471">
      <w:pPr>
        <w:pStyle w:val="Heading1"/>
      </w:pPr>
      <w:r>
        <w:br/>
      </w:r>
    </w:p>
    <w:p w14:paraId="0EF80D98" w14:textId="173A97AA" w:rsidR="00200A4A" w:rsidRPr="009F1E21" w:rsidRDefault="00776471" w:rsidP="00776471">
      <w:pPr>
        <w:pStyle w:val="Heading1"/>
      </w:pPr>
      <w:r w:rsidRPr="00776471">
        <w:t>Summary</w:t>
      </w:r>
    </w:p>
    <w:p w14:paraId="5D2E4BBF" w14:textId="77777777" w:rsidR="00776471" w:rsidRPr="00423149" w:rsidRDefault="00776471" w:rsidP="00776471">
      <w:r w:rsidRPr="00423149">
        <w:t xml:space="preserve">While education level </w:t>
      </w:r>
      <w:r>
        <w:t xml:space="preserve">can contribute to </w:t>
      </w:r>
      <w:r w:rsidRPr="00423149">
        <w:t xml:space="preserve">how good a candidate might be, years of experience in data mining, pipeline construction and </w:t>
      </w:r>
      <w:r>
        <w:t>next generation sequencing (</w:t>
      </w:r>
      <w:r w:rsidRPr="00423149">
        <w:t>NGS</w:t>
      </w:r>
      <w:r>
        <w:t>)</w:t>
      </w:r>
      <w:r w:rsidRPr="00423149">
        <w:t xml:space="preserve"> analysis </w:t>
      </w:r>
      <w:r w:rsidR="005B094B">
        <w:t>are</w:t>
      </w:r>
      <w:r w:rsidRPr="00423149">
        <w:t xml:space="preserve"> really what differentiate</w:t>
      </w:r>
      <w:r>
        <w:t>s</w:t>
      </w:r>
      <w:r w:rsidRPr="00423149">
        <w:t xml:space="preserve"> a beginner versus an expert in bioinformatics. At a minimum, a candidate should have </w:t>
      </w:r>
      <w:r>
        <w:t>prior experience performing</w:t>
      </w:r>
      <w:r w:rsidRPr="00423149">
        <w:t xml:space="preserve"> </w:t>
      </w:r>
      <w:r>
        <w:t xml:space="preserve">NGS data analysis. </w:t>
      </w:r>
      <w:r w:rsidRPr="00423149">
        <w:t xml:space="preserve">Unless you are planning to only use commercial software packages such as </w:t>
      </w:r>
      <w:proofErr w:type="spellStart"/>
      <w:r w:rsidRPr="00423149">
        <w:t>Geneious</w:t>
      </w:r>
      <w:proofErr w:type="spellEnd"/>
      <w:r w:rsidRPr="00423149">
        <w:t xml:space="preserve"> or CLC Genomic</w:t>
      </w:r>
      <w:r>
        <w:t>s</w:t>
      </w:r>
      <w:r w:rsidRPr="00423149">
        <w:t xml:space="preserve"> Workbench, knowledge of </w:t>
      </w:r>
      <w:proofErr w:type="gramStart"/>
      <w:r>
        <w:t>Unix</w:t>
      </w:r>
      <w:proofErr w:type="gramEnd"/>
      <w:r w:rsidRPr="00423149">
        <w:t xml:space="preserve"> operating system</w:t>
      </w:r>
      <w:r>
        <w:t>s</w:t>
      </w:r>
      <w:r w:rsidRPr="00423149">
        <w:t xml:space="preserve"> and coding experience is essential.</w:t>
      </w:r>
      <w:r w:rsidR="005B094B">
        <w:t xml:space="preserve"> </w:t>
      </w:r>
      <w:r>
        <w:t>As</w:t>
      </w:r>
      <w:r w:rsidRPr="00423149">
        <w:t xml:space="preserve"> such, </w:t>
      </w:r>
      <w:r>
        <w:t>we recommend including a</w:t>
      </w:r>
      <w:r w:rsidRPr="00423149">
        <w:t xml:space="preserve"> few questions regarding past coding projects, use of bioinformatics tools and pipeline construction </w:t>
      </w:r>
      <w:r>
        <w:t>during recruitment</w:t>
      </w:r>
      <w:r w:rsidRPr="00423149">
        <w:t>.</w:t>
      </w:r>
      <w:r w:rsidR="005B094B">
        <w:t xml:space="preserve"> </w:t>
      </w:r>
      <w:r w:rsidRPr="00423149">
        <w:t>You also need to be aware that prokaryotic and eukaryotic genomics are very different in term</w:t>
      </w:r>
      <w:r w:rsidR="00684618">
        <w:t>s</w:t>
      </w:r>
      <w:r w:rsidRPr="00423149">
        <w:t xml:space="preserve"> of NGS analysis</w:t>
      </w:r>
      <w:r w:rsidR="00684618">
        <w:t xml:space="preserve">; </w:t>
      </w:r>
      <w:r w:rsidRPr="00423149">
        <w:t>candidate</w:t>
      </w:r>
      <w:r w:rsidR="00684618">
        <w:t>s</w:t>
      </w:r>
      <w:r w:rsidRPr="00423149">
        <w:t xml:space="preserve"> that </w:t>
      </w:r>
      <w:r w:rsidR="00684618">
        <w:t xml:space="preserve">have </w:t>
      </w:r>
      <w:r w:rsidRPr="00423149">
        <w:t xml:space="preserve">only conducted </w:t>
      </w:r>
      <w:r w:rsidR="00684618">
        <w:t>analysis</w:t>
      </w:r>
      <w:r w:rsidRPr="00423149">
        <w:t xml:space="preserve"> involving human</w:t>
      </w:r>
      <w:r w:rsidR="00684618">
        <w:t>s</w:t>
      </w:r>
      <w:r w:rsidRPr="00423149">
        <w:t xml:space="preserve"> (such as cancer) may have difficult</w:t>
      </w:r>
      <w:r w:rsidR="00684618">
        <w:t>y</w:t>
      </w:r>
      <w:r w:rsidRPr="00423149">
        <w:t xml:space="preserve"> transitioning to bacterial genomics (and vice versa).</w:t>
      </w:r>
      <w:r w:rsidR="005B094B">
        <w:t xml:space="preserve"> </w:t>
      </w:r>
      <w:r>
        <w:t>When advertising positions, tailor them</w:t>
      </w:r>
      <w:r w:rsidRPr="00423149">
        <w:t xml:space="preserve"> </w:t>
      </w:r>
      <w:r w:rsidR="00684618">
        <w:t>to</w:t>
      </w:r>
      <w:r w:rsidRPr="00423149">
        <w:t xml:space="preserve"> your needs, aims and budget.</w:t>
      </w:r>
    </w:p>
    <w:p w14:paraId="541CBBD2" w14:textId="77777777" w:rsidR="00776471" w:rsidRDefault="00776471" w:rsidP="00776471">
      <w:r w:rsidRPr="00423149">
        <w:t xml:space="preserve">You </w:t>
      </w:r>
      <w:r w:rsidR="00684618">
        <w:t>will likely</w:t>
      </w:r>
      <w:r w:rsidRPr="00423149">
        <w:t xml:space="preserve"> receive application</w:t>
      </w:r>
      <w:r>
        <w:t>s</w:t>
      </w:r>
      <w:r w:rsidRPr="00423149">
        <w:t xml:space="preserve"> from different academic backgrounds. A</w:t>
      </w:r>
      <w:r>
        <w:t>n a</w:t>
      </w:r>
      <w:r w:rsidRPr="00423149">
        <w:t xml:space="preserve">pplicant </w:t>
      </w:r>
      <w:r>
        <w:t>who</w:t>
      </w:r>
      <w:r w:rsidRPr="00423149">
        <w:t xml:space="preserve"> majored in computer science </w:t>
      </w:r>
      <w:r>
        <w:t>would be strong in</w:t>
      </w:r>
      <w:r w:rsidRPr="00423149">
        <w:t xml:space="preserve"> software development and database management </w:t>
      </w:r>
      <w:r>
        <w:t xml:space="preserve">and </w:t>
      </w:r>
      <w:r w:rsidRPr="00423149">
        <w:t xml:space="preserve">should be able to easily deal with system administration and </w:t>
      </w:r>
      <w:r>
        <w:t>information technology (</w:t>
      </w:r>
      <w:r w:rsidRPr="00423149">
        <w:t>IT</w:t>
      </w:r>
      <w:r>
        <w:t>)</w:t>
      </w:r>
      <w:r w:rsidRPr="00423149">
        <w:t xml:space="preserve"> issue</w:t>
      </w:r>
      <w:r>
        <w:t>s</w:t>
      </w:r>
      <w:r w:rsidR="008E2816">
        <w:t>, but</w:t>
      </w:r>
      <w:r w:rsidRPr="00423149">
        <w:t xml:space="preserve"> may lack biological </w:t>
      </w:r>
      <w:r>
        <w:t xml:space="preserve">knowledge and have to </w:t>
      </w:r>
      <w:r w:rsidRPr="00423149">
        <w:t xml:space="preserve">rely heavily on laboratory staff for </w:t>
      </w:r>
      <w:r>
        <w:t>pipeline</w:t>
      </w:r>
      <w:r w:rsidRPr="00423149">
        <w:t xml:space="preserve"> validation or </w:t>
      </w:r>
      <w:r>
        <w:t xml:space="preserve">determining </w:t>
      </w:r>
      <w:r w:rsidRPr="00423149">
        <w:t xml:space="preserve">what is biologically relevant in the data. At the other end of the spectrum are candidates coming from biological sciences </w:t>
      </w:r>
      <w:r>
        <w:t>who</w:t>
      </w:r>
      <w:r w:rsidRPr="00423149">
        <w:t xml:space="preserve"> have picked up bioinformatics along the way </w:t>
      </w:r>
      <w:r w:rsidR="008E2816">
        <w:t>during</w:t>
      </w:r>
      <w:r w:rsidR="008E2816" w:rsidRPr="00423149">
        <w:t xml:space="preserve"> </w:t>
      </w:r>
      <w:r>
        <w:t>their</w:t>
      </w:r>
      <w:r w:rsidRPr="00423149">
        <w:t xml:space="preserve"> career</w:t>
      </w:r>
      <w:r w:rsidR="008E2816">
        <w:t>;</w:t>
      </w:r>
      <w:r w:rsidRPr="00423149">
        <w:t xml:space="preserve"> </w:t>
      </w:r>
      <w:r w:rsidR="008E2816">
        <w:t>t</w:t>
      </w:r>
      <w:r w:rsidRPr="00423149">
        <w:t xml:space="preserve">hese candidates </w:t>
      </w:r>
      <w:r>
        <w:t>may</w:t>
      </w:r>
      <w:r w:rsidRPr="00423149">
        <w:t xml:space="preserve"> </w:t>
      </w:r>
      <w:r>
        <w:t>understand</w:t>
      </w:r>
      <w:r w:rsidRPr="00423149">
        <w:t xml:space="preserve"> the biological significance of the data (</w:t>
      </w:r>
      <w:r>
        <w:t xml:space="preserve">e.g., </w:t>
      </w:r>
      <w:r w:rsidRPr="00423149">
        <w:t>phylogenetic analysis, antimicrobial resistance, etc</w:t>
      </w:r>
      <w:r>
        <w:t>.</w:t>
      </w:r>
      <w:r w:rsidRPr="00423149">
        <w:t xml:space="preserve">) and </w:t>
      </w:r>
      <w:r>
        <w:t>be able to</w:t>
      </w:r>
      <w:r w:rsidRPr="00423149">
        <w:t xml:space="preserve"> communicate </w:t>
      </w:r>
      <w:r>
        <w:t>well</w:t>
      </w:r>
      <w:r w:rsidRPr="00423149">
        <w:t xml:space="preserve"> with clinical laboratories,</w:t>
      </w:r>
      <w:r w:rsidR="008E2816">
        <w:t xml:space="preserve"> but</w:t>
      </w:r>
      <w:r w:rsidRPr="00423149">
        <w:t xml:space="preserve"> may not be as efficient in term</w:t>
      </w:r>
      <w:r>
        <w:t>s</w:t>
      </w:r>
      <w:r w:rsidRPr="00423149">
        <w:t xml:space="preserve"> of programming skills and dealing with IT issues. </w:t>
      </w:r>
      <w:r>
        <w:t>C</w:t>
      </w:r>
      <w:r w:rsidRPr="00423149">
        <w:t>andidates with a degree in Bioinformatics</w:t>
      </w:r>
      <w:r>
        <w:t xml:space="preserve"> were educated with a </w:t>
      </w:r>
      <w:r w:rsidRPr="00423149">
        <w:t>mix of computer science and genetics</w:t>
      </w:r>
      <w:r>
        <w:t xml:space="preserve"> course work, giving them strong</w:t>
      </w:r>
      <w:r w:rsidRPr="00423149">
        <w:t xml:space="preserve"> technical knowledge of bioinformatics in general</w:t>
      </w:r>
      <w:r w:rsidR="008E2816">
        <w:t>; h</w:t>
      </w:r>
      <w:r w:rsidRPr="00423149">
        <w:t>owever, these programs do not always provide practical</w:t>
      </w:r>
      <w:r>
        <w:t xml:space="preserve"> experience that allows students to apply their skillset to different biological questions and public health problems. </w:t>
      </w:r>
    </w:p>
    <w:p w14:paraId="45139363" w14:textId="77777777" w:rsidR="008A1826" w:rsidRDefault="00776471" w:rsidP="00776471">
      <w:r>
        <w:t xml:space="preserve">Enclosed are bioinformatics position descriptions, based on the various competencies around sequencing data quality control, data analytics and pipeline design, </w:t>
      </w:r>
      <w:r w:rsidR="00F26B84">
        <w:t xml:space="preserve">with </w:t>
      </w:r>
      <w:r>
        <w:t xml:space="preserve">which bioinformaticians should be expected to be proficient. In addition to bioinformatics skillsets, experience in training and communication across different areas of expertise are also important for a </w:t>
      </w:r>
      <w:proofErr w:type="spellStart"/>
      <w:r>
        <w:t>bioinformatician</w:t>
      </w:r>
      <w:proofErr w:type="spellEnd"/>
      <w:r>
        <w:t xml:space="preserve"> in a public health laboratory setting.</w:t>
      </w:r>
      <w:r w:rsidR="005B094B">
        <w:t xml:space="preserve"> </w:t>
      </w:r>
    </w:p>
    <w:p w14:paraId="326A15A7" w14:textId="79C09333" w:rsidR="008A1826" w:rsidRPr="00423149" w:rsidRDefault="00F26B84" w:rsidP="00776471">
      <w:r>
        <w:t xml:space="preserve">All materials in this guide are meant to be a template for a job posting, but can and should be modified to fit your laboratory’s specific needs and resources. </w:t>
      </w:r>
      <w:r w:rsidR="001E6708">
        <w:t>Download a</w:t>
      </w:r>
      <w:r w:rsidR="008A1826">
        <w:t xml:space="preserve"> word version of this guide for easy editing.</w:t>
      </w:r>
    </w:p>
    <w:p w14:paraId="56DDDF2A" w14:textId="77777777" w:rsidR="00D95183" w:rsidRDefault="00776471" w:rsidP="00776471">
      <w:pPr>
        <w:pStyle w:val="Heading1"/>
      </w:pPr>
      <w:r w:rsidRPr="00776471">
        <w:t>Position Description</w:t>
      </w:r>
    </w:p>
    <w:p w14:paraId="18C72E8B" w14:textId="77777777" w:rsidR="00776471" w:rsidRDefault="00776471" w:rsidP="00776471">
      <w:pPr>
        <w:pStyle w:val="normal-nospace"/>
      </w:pPr>
      <w:r w:rsidRPr="00423149">
        <w:t xml:space="preserve">Program/Department: </w:t>
      </w:r>
      <w:r w:rsidRPr="00B71D84">
        <w:rPr>
          <w:b/>
        </w:rPr>
        <w:t>Public Health Laboratory</w:t>
      </w:r>
    </w:p>
    <w:p w14:paraId="2C514DA2" w14:textId="77777777" w:rsidR="00776471" w:rsidRPr="00423149" w:rsidRDefault="00776471" w:rsidP="00776471">
      <w:pPr>
        <w:pStyle w:val="normal-nospace"/>
      </w:pPr>
      <w:r w:rsidRPr="00423149">
        <w:t xml:space="preserve">Position Title: </w:t>
      </w:r>
      <w:r w:rsidRPr="00B71D84">
        <w:rPr>
          <w:b/>
        </w:rPr>
        <w:t>Bioinformatics Scientist</w:t>
      </w:r>
    </w:p>
    <w:p w14:paraId="461C101A" w14:textId="77777777" w:rsidR="00776471" w:rsidRPr="00B71D84" w:rsidRDefault="00776471" w:rsidP="00776471">
      <w:pPr>
        <w:pStyle w:val="normal-nospace"/>
        <w:rPr>
          <w:b/>
        </w:rPr>
      </w:pPr>
      <w:r w:rsidRPr="00423149">
        <w:t xml:space="preserve">Reports to: </w:t>
      </w:r>
      <w:r w:rsidRPr="00B71D84">
        <w:rPr>
          <w:b/>
        </w:rPr>
        <w:t>Laboratory Director / Operations Director / Division Director</w:t>
      </w:r>
    </w:p>
    <w:p w14:paraId="3DA27D87" w14:textId="77777777" w:rsidR="00776471" w:rsidRPr="00423149" w:rsidRDefault="00776471" w:rsidP="00776471">
      <w:pPr>
        <w:pStyle w:val="normal-nospace"/>
      </w:pPr>
      <w:r w:rsidRPr="00423149">
        <w:t xml:space="preserve">Previous Incumbent: </w:t>
      </w:r>
      <w:r w:rsidRPr="00B71D84">
        <w:rPr>
          <w:b/>
        </w:rPr>
        <w:t>None (New position)</w:t>
      </w:r>
    </w:p>
    <w:p w14:paraId="1DB673D8" w14:textId="77777777" w:rsidR="00776471" w:rsidRPr="00423149" w:rsidRDefault="00776471" w:rsidP="00776471">
      <w:pPr>
        <w:pStyle w:val="Heading2"/>
      </w:pPr>
      <w:r w:rsidRPr="00423149">
        <w:t>Job Position Summary</w:t>
      </w:r>
    </w:p>
    <w:p w14:paraId="7B86EA1A" w14:textId="77777777" w:rsidR="00776471" w:rsidRPr="00423149" w:rsidRDefault="00776471" w:rsidP="00776471">
      <w:r w:rsidRPr="00423149">
        <w:t xml:space="preserve">The </w:t>
      </w:r>
      <w:r w:rsidR="008E2816">
        <w:t>b</w:t>
      </w:r>
      <w:r w:rsidR="008E2816" w:rsidRPr="00423149">
        <w:t xml:space="preserve">ioinformatics </w:t>
      </w:r>
      <w:r w:rsidR="008E2816">
        <w:t>s</w:t>
      </w:r>
      <w:r w:rsidR="008E2816" w:rsidRPr="00423149">
        <w:t xml:space="preserve">cientist </w:t>
      </w:r>
      <w:r w:rsidRPr="00423149">
        <w:t>within the public health laboratory will be in charge of analysis of NGS data produce</w:t>
      </w:r>
      <w:r w:rsidR="008E2816">
        <w:t>d</w:t>
      </w:r>
      <w:r w:rsidRPr="00423149">
        <w:t xml:space="preserve"> by the </w:t>
      </w:r>
      <w:r w:rsidR="008E2816">
        <w:t>C</w:t>
      </w:r>
      <w:r w:rsidR="008E2816" w:rsidRPr="00423149">
        <w:t>enter</w:t>
      </w:r>
      <w:r w:rsidRPr="00423149">
        <w:t xml:space="preserve">. The incumbent is expected to </w:t>
      </w:r>
      <w:r w:rsidR="008E2816">
        <w:t>a</w:t>
      </w:r>
      <w:r w:rsidR="008E2816" w:rsidRPr="00423149">
        <w:t xml:space="preserve">pply </w:t>
      </w:r>
      <w:r w:rsidRPr="00423149">
        <w:t>state-of-the-art computational methods and assist in the development of innovative approaches to software challenges that touch all aspects of NGS data analysis. This includes</w:t>
      </w:r>
      <w:r w:rsidR="008E2816">
        <w:t>,</w:t>
      </w:r>
      <w:r w:rsidRPr="00423149">
        <w:t xml:space="preserve"> but </w:t>
      </w:r>
      <w:r w:rsidR="008E2816">
        <w:t xml:space="preserve">is </w:t>
      </w:r>
      <w:r w:rsidRPr="00423149">
        <w:t>not limited to</w:t>
      </w:r>
      <w:r w:rsidR="008E2816">
        <w:t>:</w:t>
      </w:r>
      <w:r w:rsidRPr="00423149">
        <w:t xml:space="preserve"> pathogen identification, outbreak tracking, mapping drug-resistance determinants, development of novel genetic tests, variant analysis, genome annotation and </w:t>
      </w:r>
      <w:proofErr w:type="spellStart"/>
      <w:r w:rsidRPr="00423149">
        <w:t>phylogenetics</w:t>
      </w:r>
      <w:proofErr w:type="spellEnd"/>
      <w:r w:rsidRPr="00423149">
        <w:t>. The analysis may involve microbial, viral, fungal, parasites and human NGS data. In addition, he/she may be expected to serve as the statistics resource for the Center’s research and regulatory programs.</w:t>
      </w:r>
      <w:r w:rsidR="005B094B">
        <w:t xml:space="preserve"> </w:t>
      </w:r>
      <w:r w:rsidRPr="00423149">
        <w:t>Coding expertise, efficient communication skills, basic knowledge of microbiology, training and outreach are necessary requirements for this position.</w:t>
      </w:r>
    </w:p>
    <w:p w14:paraId="772A3F7B" w14:textId="77777777" w:rsidR="00566E24" w:rsidRDefault="00566E24">
      <w:pPr>
        <w:spacing w:after="160"/>
        <w:rPr>
          <w:rFonts w:ascii="Franklin Gothic Medium" w:hAnsi="Franklin Gothic Medium"/>
          <w:color w:val="0D0D0D" w:themeColor="text1" w:themeTint="F2"/>
          <w:sz w:val="24"/>
        </w:rPr>
      </w:pPr>
      <w:r>
        <w:br w:type="page"/>
      </w:r>
    </w:p>
    <w:p w14:paraId="01CFCFF9" w14:textId="6D2D1FCF" w:rsidR="00776471" w:rsidRPr="00423149" w:rsidRDefault="0085532A" w:rsidP="00776471">
      <w:pPr>
        <w:pStyle w:val="Heading2"/>
      </w:pPr>
      <w:r>
        <w:lastRenderedPageBreak/>
        <w:t xml:space="preserve">Laboratory </w:t>
      </w:r>
      <w:r w:rsidR="00776471" w:rsidRPr="00423149">
        <w:t xml:space="preserve">Infrastructure </w:t>
      </w:r>
      <w:r w:rsidR="008E2816">
        <w:t>R</w:t>
      </w:r>
      <w:r w:rsidR="00776471" w:rsidRPr="00423149">
        <w:t>equirements</w:t>
      </w:r>
    </w:p>
    <w:p w14:paraId="340926A2" w14:textId="333DA012" w:rsidR="00776471" w:rsidRPr="00566E24" w:rsidRDefault="00776471" w:rsidP="002A204A">
      <w:pPr>
        <w:pStyle w:val="ListParagraph"/>
        <w:numPr>
          <w:ilvl w:val="0"/>
          <w:numId w:val="48"/>
        </w:numPr>
        <w:rPr>
          <w:b/>
        </w:rPr>
      </w:pPr>
      <w:r w:rsidRPr="00423149">
        <w:t>Access to a high-performing computing (</w:t>
      </w:r>
      <w:r w:rsidR="008E2816" w:rsidRPr="00423149">
        <w:t>Linux</w:t>
      </w:r>
      <w:r w:rsidR="008E2816">
        <w:t>-</w:t>
      </w:r>
      <w:r w:rsidRPr="00423149">
        <w:t xml:space="preserve">based) is essential for performing high-throughput bioinformatics analysis. This can be </w:t>
      </w:r>
      <w:r w:rsidRPr="00776471">
        <w:t>achieved</w:t>
      </w:r>
      <w:r w:rsidRPr="00423149">
        <w:t xml:space="preserve"> through the purchase of a local computer cluster, collaboration with</w:t>
      </w:r>
      <w:r w:rsidR="008E2816">
        <w:t xml:space="preserve"> a</w:t>
      </w:r>
      <w:r w:rsidRPr="00423149">
        <w:t xml:space="preserve"> local university or </w:t>
      </w:r>
      <w:r w:rsidR="008E2816" w:rsidRPr="00423149">
        <w:t>agenc</w:t>
      </w:r>
      <w:r w:rsidR="008E2816">
        <w:t>y</w:t>
      </w:r>
      <w:r w:rsidR="008E2816" w:rsidRPr="00423149">
        <w:t xml:space="preserve"> </w:t>
      </w:r>
      <w:r w:rsidRPr="00423149">
        <w:t>that houses high-performing computing, or through cloud access such as Amazon AWS, Microsoft Azure or Google Cloud Platform</w:t>
      </w:r>
      <w:r w:rsidR="008E2816">
        <w:t>.</w:t>
      </w:r>
    </w:p>
    <w:p w14:paraId="5E1BF2A9" w14:textId="77777777" w:rsidR="00776471" w:rsidRPr="00776471" w:rsidRDefault="00776471" w:rsidP="00776471">
      <w:pPr>
        <w:pStyle w:val="ListParagraph"/>
        <w:numPr>
          <w:ilvl w:val="0"/>
          <w:numId w:val="48"/>
        </w:numPr>
      </w:pPr>
      <w:r w:rsidRPr="00423149">
        <w:t xml:space="preserve">High </w:t>
      </w:r>
      <w:r w:rsidRPr="00776471">
        <w:t>volume storage capabilities since many bioinformatics analyses tends to generate significant amount</w:t>
      </w:r>
      <w:r w:rsidR="0085532A">
        <w:t>s</w:t>
      </w:r>
      <w:r w:rsidRPr="00776471">
        <w:t xml:space="preserve"> of disk data.</w:t>
      </w:r>
      <w:r w:rsidR="005B094B">
        <w:t xml:space="preserve"> </w:t>
      </w:r>
      <w:r w:rsidRPr="00776471">
        <w:t>This data should also preferably be mirrored or back</w:t>
      </w:r>
      <w:r w:rsidR="0085532A">
        <w:t xml:space="preserve">ed </w:t>
      </w:r>
      <w:r w:rsidRPr="00776471">
        <w:t>up to prevent any accidental losses of information</w:t>
      </w:r>
      <w:r w:rsidR="0085532A">
        <w:t>.</w:t>
      </w:r>
    </w:p>
    <w:p w14:paraId="7139271E" w14:textId="77777777" w:rsidR="00776471" w:rsidRPr="00776471" w:rsidRDefault="00776471" w:rsidP="00776471">
      <w:pPr>
        <w:pStyle w:val="ListParagraph"/>
        <w:numPr>
          <w:ilvl w:val="0"/>
          <w:numId w:val="48"/>
        </w:numPr>
      </w:pPr>
      <w:r w:rsidRPr="00776471">
        <w:t>High bandwidth and sharing capabilities to easily transfer data and analytic results between the interested parties</w:t>
      </w:r>
      <w:r w:rsidR="0085532A">
        <w:t>.</w:t>
      </w:r>
    </w:p>
    <w:p w14:paraId="389E8F0D" w14:textId="77777777" w:rsidR="00776471" w:rsidRPr="00423149" w:rsidRDefault="00776471" w:rsidP="00776471">
      <w:pPr>
        <w:pStyle w:val="ListParagraph"/>
        <w:numPr>
          <w:ilvl w:val="0"/>
          <w:numId w:val="48"/>
        </w:numPr>
        <w:rPr>
          <w:b/>
        </w:rPr>
      </w:pPr>
      <w:r w:rsidRPr="00776471">
        <w:t>The bioinformatics scientist should ideally have administrative privilege on the high-performing computing to facilitate</w:t>
      </w:r>
      <w:r w:rsidRPr="00423149">
        <w:t xml:space="preserve"> the installation and update of the multiple software used for analyzing NGS data</w:t>
      </w:r>
      <w:r w:rsidR="0085532A">
        <w:t>.</w:t>
      </w:r>
    </w:p>
    <w:p w14:paraId="35E2C7F4" w14:textId="77777777" w:rsidR="00776471" w:rsidRPr="00776471" w:rsidRDefault="00776471" w:rsidP="00776471">
      <w:pPr>
        <w:pStyle w:val="Heading2"/>
      </w:pPr>
      <w:r w:rsidRPr="00776471">
        <w:t xml:space="preserve">Essential Job </w:t>
      </w:r>
      <w:r w:rsidR="0085532A">
        <w:t>D</w:t>
      </w:r>
      <w:r w:rsidR="0085532A" w:rsidRPr="00776471">
        <w:t>uties</w:t>
      </w:r>
    </w:p>
    <w:p w14:paraId="581DBA80" w14:textId="77777777" w:rsidR="00776471" w:rsidRPr="00776471" w:rsidRDefault="0044625C" w:rsidP="00776471">
      <w:pPr>
        <w:pStyle w:val="ListParagraph"/>
      </w:pPr>
      <w:r>
        <w:t>Maintain quality assurance</w:t>
      </w:r>
      <w:r w:rsidR="00776471" w:rsidRPr="00776471">
        <w:t>/</w:t>
      </w:r>
      <w:r>
        <w:t>control</w:t>
      </w:r>
      <w:r w:rsidR="00776471" w:rsidRPr="00776471">
        <w:t xml:space="preserve"> of NGS data generated by the </w:t>
      </w:r>
      <w:r>
        <w:t>C</w:t>
      </w:r>
      <w:r w:rsidRPr="00776471">
        <w:t xml:space="preserve">enter </w:t>
      </w:r>
      <w:r w:rsidR="00776471" w:rsidRPr="00776471">
        <w:t xml:space="preserve">to </w:t>
      </w:r>
      <w:r>
        <w:t>e</w:t>
      </w:r>
      <w:r w:rsidRPr="00776471">
        <w:t xml:space="preserve">nsure </w:t>
      </w:r>
      <w:r w:rsidR="00776471" w:rsidRPr="00776471">
        <w:t>reproducibility, sensibility and accuracy of the downstream bioinformatics analyses. This includes the verification of the overall quality score of the sequencing reads, presence of adaptors, carry-over and contamination</w:t>
      </w:r>
      <w:r>
        <w:t>.</w:t>
      </w:r>
    </w:p>
    <w:p w14:paraId="078898B2" w14:textId="77777777" w:rsidR="00776471" w:rsidRPr="00776471" w:rsidRDefault="0044625C" w:rsidP="00776471">
      <w:pPr>
        <w:pStyle w:val="ListParagraph"/>
      </w:pPr>
      <w:r>
        <w:t>Conduct b</w:t>
      </w:r>
      <w:r w:rsidR="00776471" w:rsidRPr="00776471">
        <w:t xml:space="preserve">ioinformatics </w:t>
      </w:r>
      <w:r w:rsidRPr="00776471">
        <w:t>analys</w:t>
      </w:r>
      <w:r>
        <w:t>i</w:t>
      </w:r>
      <w:r w:rsidRPr="00776471">
        <w:t xml:space="preserve">s </w:t>
      </w:r>
      <w:r w:rsidR="00776471" w:rsidRPr="00776471">
        <w:t xml:space="preserve">of NGS data using </w:t>
      </w:r>
      <w:r w:rsidRPr="00776471">
        <w:t>community</w:t>
      </w:r>
      <w:r>
        <w:t>-</w:t>
      </w:r>
      <w:r w:rsidR="00776471" w:rsidRPr="00776471">
        <w:t xml:space="preserve">accepted or </w:t>
      </w:r>
      <w:r w:rsidR="00C03623" w:rsidRPr="00776471">
        <w:t>independently</w:t>
      </w:r>
      <w:r w:rsidR="00C03623">
        <w:t xml:space="preserve"> verified</w:t>
      </w:r>
      <w:r w:rsidR="00776471" w:rsidRPr="00776471">
        <w:t xml:space="preserve"> bioinformatics tools and development of pipelines for high throughput analysis</w:t>
      </w:r>
      <w:r>
        <w:t>.</w:t>
      </w:r>
    </w:p>
    <w:p w14:paraId="1E569020" w14:textId="77777777" w:rsidR="00776471" w:rsidRPr="00776471" w:rsidRDefault="0044625C" w:rsidP="00776471">
      <w:pPr>
        <w:pStyle w:val="ListParagraph"/>
      </w:pPr>
      <w:r w:rsidRPr="00776471">
        <w:t>Us</w:t>
      </w:r>
      <w:r>
        <w:t>e</w:t>
      </w:r>
      <w:r w:rsidRPr="00776471">
        <w:t xml:space="preserve"> </w:t>
      </w:r>
      <w:r w:rsidR="00776471" w:rsidRPr="00776471">
        <w:t>best practice</w:t>
      </w:r>
      <w:r>
        <w:t>s</w:t>
      </w:r>
      <w:r w:rsidR="00776471" w:rsidRPr="00776471">
        <w:t xml:space="preserve"> for code development and documentation</w:t>
      </w:r>
      <w:r>
        <w:t>.</w:t>
      </w:r>
    </w:p>
    <w:p w14:paraId="79E3DC96" w14:textId="77777777" w:rsidR="00776471" w:rsidRPr="00776471" w:rsidRDefault="00776471" w:rsidP="00776471">
      <w:pPr>
        <w:pStyle w:val="ListParagraph"/>
      </w:pPr>
      <w:r w:rsidRPr="00776471">
        <w:t>Educate, train and provide guidance to in-house staff on the interpretation of results</w:t>
      </w:r>
      <w:r w:rsidR="0044625C">
        <w:t>.</w:t>
      </w:r>
    </w:p>
    <w:p w14:paraId="359252D7" w14:textId="77777777" w:rsidR="00776471" w:rsidRPr="00776471" w:rsidRDefault="00776471" w:rsidP="00776471">
      <w:pPr>
        <w:pStyle w:val="ListParagraph"/>
      </w:pPr>
      <w:r w:rsidRPr="00776471">
        <w:t>Guide the development of policies and procedures for clinical test implementation that require bioinformatics analysis</w:t>
      </w:r>
      <w:r w:rsidR="0044625C">
        <w:t>.</w:t>
      </w:r>
    </w:p>
    <w:p w14:paraId="4980CEC2" w14:textId="77777777" w:rsidR="00776471" w:rsidRPr="00776471" w:rsidRDefault="00776471" w:rsidP="00776471">
      <w:pPr>
        <w:pStyle w:val="ListParagraph"/>
      </w:pPr>
      <w:r w:rsidRPr="00776471">
        <w:t>Summarize and communicate results in a comprehensive way for clinical staff, scientific meetings and journal publication</w:t>
      </w:r>
      <w:r w:rsidR="0044625C">
        <w:t>.</w:t>
      </w:r>
    </w:p>
    <w:p w14:paraId="6D88BB58" w14:textId="77777777" w:rsidR="00776471" w:rsidRPr="00423149" w:rsidRDefault="00776471" w:rsidP="005B094B">
      <w:pPr>
        <w:pStyle w:val="Heading1"/>
        <w:rPr>
          <w:rFonts w:ascii="Times New Roman" w:hAnsi="Times New Roman" w:cs="Times New Roman"/>
          <w:sz w:val="22"/>
        </w:rPr>
      </w:pPr>
      <w:r>
        <w:t>Job Position Competencies</w:t>
      </w:r>
    </w:p>
    <w:p w14:paraId="31881B20" w14:textId="77777777" w:rsidR="00776471" w:rsidRPr="00423149" w:rsidRDefault="00776471" w:rsidP="005B094B">
      <w:pPr>
        <w:pStyle w:val="Heading2"/>
      </w:pPr>
      <w:r w:rsidRPr="00423149">
        <w:t xml:space="preserve">Data </w:t>
      </w:r>
      <w:r w:rsidR="00AE7883">
        <w:t>Q</w:t>
      </w:r>
      <w:r w:rsidR="00AE7883" w:rsidRPr="00423149">
        <w:t xml:space="preserve">uality </w:t>
      </w:r>
      <w:r w:rsidR="00AE7883">
        <w:t>A</w:t>
      </w:r>
      <w:r w:rsidR="00AE7883" w:rsidRPr="00423149">
        <w:t xml:space="preserve">ssessment </w:t>
      </w:r>
      <w:r w:rsidRPr="00423149">
        <w:t>(10%)</w:t>
      </w:r>
    </w:p>
    <w:p w14:paraId="4D8573B7" w14:textId="77777777" w:rsidR="0048679F" w:rsidRPr="0048679F" w:rsidRDefault="00776471" w:rsidP="005B094B">
      <w:pPr>
        <w:pStyle w:val="Heading4"/>
      </w:pPr>
      <w:r w:rsidRPr="00776471">
        <w:t xml:space="preserve">Assess </w:t>
      </w:r>
      <w:r w:rsidR="00AE7883">
        <w:t xml:space="preserve">quality of </w:t>
      </w:r>
      <w:r w:rsidRPr="00776471">
        <w:t xml:space="preserve">raw </w:t>
      </w:r>
      <w:r w:rsidRPr="0048679F">
        <w:t>sequencing</w:t>
      </w:r>
      <w:r w:rsidRPr="00776471">
        <w:t xml:space="preserve"> reads</w:t>
      </w:r>
      <w:r w:rsidR="00AE7883">
        <w:t>.</w:t>
      </w:r>
      <w:r w:rsidRPr="00776471">
        <w:t xml:space="preserve"> </w:t>
      </w:r>
    </w:p>
    <w:p w14:paraId="13B50C33" w14:textId="77777777" w:rsidR="00776471" w:rsidRPr="00776471" w:rsidRDefault="00776471" w:rsidP="0048679F">
      <w:pPr>
        <w:pStyle w:val="normal-indented"/>
      </w:pPr>
      <w:r w:rsidRPr="00776471">
        <w:t>Identify and implement tools to evaluate overall quality score of the sequencing reads, presence of adaptors, carry-over and contamination</w:t>
      </w:r>
      <w:r w:rsidR="0044625C">
        <w:t>.</w:t>
      </w:r>
    </w:p>
    <w:p w14:paraId="23A1B667" w14:textId="77777777" w:rsidR="00776471" w:rsidRPr="00776471" w:rsidRDefault="00776471" w:rsidP="005B094B">
      <w:pPr>
        <w:pStyle w:val="Heading4"/>
      </w:pPr>
      <w:r w:rsidRPr="00776471">
        <w:t>Maintain and ensure appropriate sequence reads quality prior to downstream analyses</w:t>
      </w:r>
      <w:r w:rsidR="00AE7883">
        <w:t>.</w:t>
      </w:r>
      <w:r w:rsidRPr="00776471">
        <w:t xml:space="preserve"> </w:t>
      </w:r>
    </w:p>
    <w:p w14:paraId="0DDF57E6" w14:textId="77777777" w:rsidR="00776471" w:rsidRPr="00776471" w:rsidRDefault="00776471" w:rsidP="005B094B">
      <w:pPr>
        <w:pStyle w:val="normal-indentedbullet"/>
      </w:pPr>
      <w:r w:rsidRPr="00776471">
        <w:t xml:space="preserve">Identify </w:t>
      </w:r>
      <w:r w:rsidRPr="0048679F">
        <w:t>and</w:t>
      </w:r>
      <w:r w:rsidRPr="00776471">
        <w:t xml:space="preserve"> implement tools to execute quality control, including but not limited to trimming of the sequencing reads, adaptor removal and contamination sequencing reads removal</w:t>
      </w:r>
      <w:r w:rsidR="0044625C">
        <w:t>.</w:t>
      </w:r>
    </w:p>
    <w:p w14:paraId="4C3BDB29" w14:textId="77777777" w:rsidR="00776471" w:rsidRPr="00776471" w:rsidRDefault="00776471" w:rsidP="005B094B">
      <w:pPr>
        <w:pStyle w:val="normal-indentedbullet"/>
      </w:pPr>
      <w:r w:rsidRPr="00776471">
        <w:t>Setup and deploy guidance for re-sequencing when the raw sequencing data quality is not satisfied.</w:t>
      </w:r>
    </w:p>
    <w:p w14:paraId="2F538E1C" w14:textId="77777777" w:rsidR="00776471" w:rsidRPr="00776471" w:rsidRDefault="00776471" w:rsidP="005B094B">
      <w:pPr>
        <w:pStyle w:val="Heading4"/>
      </w:pPr>
      <w:r w:rsidRPr="00776471">
        <w:t xml:space="preserve">Evaluate sensitivity and specificity </w:t>
      </w:r>
      <w:r w:rsidR="00AE7883">
        <w:t xml:space="preserve">of </w:t>
      </w:r>
      <w:r w:rsidRPr="00776471">
        <w:t xml:space="preserve">bioinformatics </w:t>
      </w:r>
      <w:r w:rsidR="00AE7883" w:rsidRPr="00776471">
        <w:t>analys</w:t>
      </w:r>
      <w:r w:rsidR="00AE7883">
        <w:t>i</w:t>
      </w:r>
      <w:r w:rsidR="00AE7883" w:rsidRPr="00776471">
        <w:t xml:space="preserve">s </w:t>
      </w:r>
      <w:r w:rsidRPr="00776471">
        <w:t>result</w:t>
      </w:r>
      <w:r w:rsidR="00AE7883">
        <w:t>s.</w:t>
      </w:r>
    </w:p>
    <w:p w14:paraId="337F9653" w14:textId="77777777" w:rsidR="00776471" w:rsidRPr="00776471" w:rsidRDefault="00776471" w:rsidP="005B094B">
      <w:pPr>
        <w:pStyle w:val="normal-indentedbullet"/>
      </w:pPr>
      <w:r w:rsidRPr="00776471">
        <w:t xml:space="preserve">Develop </w:t>
      </w:r>
      <w:r w:rsidR="00AE7883" w:rsidRPr="00776471">
        <w:t>evaluation plan</w:t>
      </w:r>
      <w:r w:rsidR="00AE7883">
        <w:t>s</w:t>
      </w:r>
      <w:r w:rsidR="00AE7883" w:rsidRPr="00776471">
        <w:t xml:space="preserve"> </w:t>
      </w:r>
      <w:r w:rsidR="00AE7883">
        <w:t xml:space="preserve">for </w:t>
      </w:r>
      <w:r w:rsidRPr="00776471">
        <w:t xml:space="preserve">bioinformatics </w:t>
      </w:r>
      <w:r w:rsidR="00AE7883" w:rsidRPr="00776471">
        <w:t>analys</w:t>
      </w:r>
      <w:r w:rsidR="00AE7883">
        <w:t>i</w:t>
      </w:r>
      <w:r w:rsidR="00AE7883" w:rsidRPr="00776471">
        <w:t xml:space="preserve">s </w:t>
      </w:r>
      <w:r w:rsidRPr="00776471">
        <w:t>sensitivity and specificity</w:t>
      </w:r>
      <w:r w:rsidR="00AE7883">
        <w:t>.</w:t>
      </w:r>
    </w:p>
    <w:p w14:paraId="40B6B2F0" w14:textId="77777777" w:rsidR="00776471" w:rsidRPr="00776471" w:rsidRDefault="00776471" w:rsidP="005B094B">
      <w:pPr>
        <w:pStyle w:val="normal-indentedbullet"/>
      </w:pPr>
      <w:r w:rsidRPr="00776471">
        <w:t>Select appropriate data, including simulated data, to conduct sensitivity and specificity test, integrate the results into the evaluation reposts</w:t>
      </w:r>
      <w:r w:rsidR="00AE7883">
        <w:t>.</w:t>
      </w:r>
    </w:p>
    <w:p w14:paraId="3BFB7149" w14:textId="77777777" w:rsidR="00776471" w:rsidRPr="00776471" w:rsidRDefault="00776471" w:rsidP="005B094B">
      <w:pPr>
        <w:pStyle w:val="Heading4"/>
      </w:pPr>
      <w:r w:rsidRPr="00776471">
        <w:t xml:space="preserve">Implement controls in the bioinformatics </w:t>
      </w:r>
      <w:r w:rsidR="00AE7883" w:rsidRPr="00776471">
        <w:t>analys</w:t>
      </w:r>
      <w:r w:rsidR="00AE7883">
        <w:t>i</w:t>
      </w:r>
      <w:r w:rsidR="00AE7883" w:rsidRPr="00776471">
        <w:t xml:space="preserve">s </w:t>
      </w:r>
      <w:r w:rsidRPr="00776471">
        <w:t xml:space="preserve">and pipeline construction to fulfill </w:t>
      </w:r>
      <w:r w:rsidR="00AE7883">
        <w:t xml:space="preserve">the </w:t>
      </w:r>
      <w:r w:rsidRPr="00776471">
        <w:t>Clinical Laboratory Improvement Amendments (CLIA) requirement</w:t>
      </w:r>
      <w:r w:rsidR="00AE7883">
        <w:t>.</w:t>
      </w:r>
    </w:p>
    <w:p w14:paraId="3835DE07" w14:textId="77777777" w:rsidR="00776471" w:rsidRPr="00776471" w:rsidRDefault="00776471" w:rsidP="005B094B">
      <w:pPr>
        <w:pStyle w:val="normal-indentedbullet"/>
      </w:pPr>
      <w:r w:rsidRPr="00776471">
        <w:t xml:space="preserve">Implement positive </w:t>
      </w:r>
      <w:r w:rsidR="00AE7883" w:rsidRPr="00776471">
        <w:t>analys</w:t>
      </w:r>
      <w:r w:rsidR="00AE7883">
        <w:t>i</w:t>
      </w:r>
      <w:r w:rsidR="00AE7883" w:rsidRPr="00776471">
        <w:t xml:space="preserve">s </w:t>
      </w:r>
      <w:r w:rsidRPr="00776471">
        <w:t xml:space="preserve">controls in the bioinformatics </w:t>
      </w:r>
      <w:r w:rsidR="00AE7883" w:rsidRPr="00776471">
        <w:t>analys</w:t>
      </w:r>
      <w:r w:rsidR="00AE7883">
        <w:t>i</w:t>
      </w:r>
      <w:r w:rsidR="00AE7883" w:rsidRPr="00776471">
        <w:t xml:space="preserve">s </w:t>
      </w:r>
      <w:r w:rsidRPr="00776471">
        <w:t>and pipeline construction</w:t>
      </w:r>
    </w:p>
    <w:p w14:paraId="05938A96" w14:textId="77777777" w:rsidR="00776471" w:rsidRPr="00776471" w:rsidRDefault="00776471" w:rsidP="005B094B">
      <w:pPr>
        <w:pStyle w:val="normal-indentedbullet"/>
      </w:pPr>
      <w:r w:rsidRPr="00776471">
        <w:t xml:space="preserve">Implement negative </w:t>
      </w:r>
      <w:r w:rsidR="00AE7883" w:rsidRPr="00776471">
        <w:t>analys</w:t>
      </w:r>
      <w:r w:rsidR="00AE7883">
        <w:t>i</w:t>
      </w:r>
      <w:r w:rsidR="00AE7883" w:rsidRPr="00776471">
        <w:t xml:space="preserve">s </w:t>
      </w:r>
      <w:r w:rsidRPr="00776471">
        <w:t xml:space="preserve">controls in the bioinformatics </w:t>
      </w:r>
      <w:r w:rsidR="00AE7883" w:rsidRPr="00776471">
        <w:t>analys</w:t>
      </w:r>
      <w:r w:rsidR="00AE7883">
        <w:t>i</w:t>
      </w:r>
      <w:r w:rsidR="00AE7883" w:rsidRPr="00776471">
        <w:t xml:space="preserve">s </w:t>
      </w:r>
      <w:r w:rsidRPr="00776471">
        <w:t>and pipeline construction</w:t>
      </w:r>
      <w:r w:rsidR="00AE7883">
        <w:t>.</w:t>
      </w:r>
    </w:p>
    <w:p w14:paraId="08386062" w14:textId="77777777" w:rsidR="00776471" w:rsidRPr="00776471" w:rsidRDefault="00776471" w:rsidP="005B094B">
      <w:pPr>
        <w:pStyle w:val="normal-indentedbullet"/>
      </w:pPr>
      <w:r w:rsidRPr="00776471">
        <w:t>Set</w:t>
      </w:r>
      <w:r w:rsidR="00AE7883">
        <w:t xml:space="preserve"> </w:t>
      </w:r>
      <w:r w:rsidRPr="00776471">
        <w:t>up, evaluate, maintain and update positive and negative controls</w:t>
      </w:r>
      <w:r w:rsidR="00AE7883">
        <w:t>.</w:t>
      </w:r>
    </w:p>
    <w:p w14:paraId="75D63271" w14:textId="50D69CC3" w:rsidR="00776471" w:rsidRPr="00423149" w:rsidRDefault="00776471" w:rsidP="005B094B">
      <w:pPr>
        <w:pStyle w:val="Heading2"/>
      </w:pPr>
      <w:r w:rsidRPr="00423149">
        <w:lastRenderedPageBreak/>
        <w:t xml:space="preserve">Data </w:t>
      </w:r>
      <w:r w:rsidR="002A204A">
        <w:t>A</w:t>
      </w:r>
      <w:r w:rsidRPr="00423149">
        <w:t xml:space="preserve">nalysis and </w:t>
      </w:r>
      <w:r w:rsidR="002A204A">
        <w:t>P</w:t>
      </w:r>
      <w:r w:rsidRPr="00423149">
        <w:t xml:space="preserve">ipeline </w:t>
      </w:r>
      <w:r w:rsidR="002A204A">
        <w:t>C</w:t>
      </w:r>
      <w:r w:rsidRPr="00423149">
        <w:t>onstruction (</w:t>
      </w:r>
      <w:r w:rsidRPr="0048679F">
        <w:t>50</w:t>
      </w:r>
      <w:r w:rsidRPr="00423149">
        <w:t>%)</w:t>
      </w:r>
      <w:r w:rsidR="008D5029">
        <w:t xml:space="preserve"> </w:t>
      </w:r>
    </w:p>
    <w:p w14:paraId="26AA96CA" w14:textId="66F0D74F" w:rsidR="00991481" w:rsidRPr="00566E24" w:rsidRDefault="00CB767D" w:rsidP="00566E24">
      <w:pPr>
        <w:pStyle w:val="Heading4"/>
        <w:numPr>
          <w:ilvl w:val="0"/>
          <w:numId w:val="61"/>
        </w:numPr>
      </w:pPr>
      <w:r w:rsidRPr="00566E24">
        <w:t xml:space="preserve">Develop and implement existing and new computational methods and tools for </w:t>
      </w:r>
      <w:r w:rsidR="006A0758" w:rsidRPr="00566E24">
        <w:t xml:space="preserve">NGS data. </w:t>
      </w:r>
    </w:p>
    <w:p w14:paraId="597127D9" w14:textId="669666CD" w:rsidR="00873FDB" w:rsidRPr="00566E24" w:rsidRDefault="008D5029" w:rsidP="00566E24">
      <w:pPr>
        <w:pStyle w:val="normal-indented"/>
      </w:pPr>
      <w:r w:rsidRPr="00566E24">
        <w:t xml:space="preserve">Demonstrate knowledge of </w:t>
      </w:r>
      <w:r w:rsidR="00E36920" w:rsidRPr="00566E24">
        <w:t xml:space="preserve">and utilize current </w:t>
      </w:r>
      <w:r w:rsidR="00390A25" w:rsidRPr="00566E24">
        <w:t>best-</w:t>
      </w:r>
      <w:r w:rsidR="00E36920" w:rsidRPr="00566E24">
        <w:t xml:space="preserve">practice tools for genome assembly, </w:t>
      </w:r>
      <w:r w:rsidR="00390A25" w:rsidRPr="00566E24">
        <w:t>quality control</w:t>
      </w:r>
      <w:r w:rsidR="00E36920" w:rsidRPr="00566E24">
        <w:t xml:space="preserve">, containerization and workflow </w:t>
      </w:r>
      <w:r w:rsidR="00991481" w:rsidRPr="00566E24">
        <w:t>manag</w:t>
      </w:r>
      <w:r w:rsidR="00F26B84" w:rsidRPr="00566E24">
        <w:t>e</w:t>
      </w:r>
      <w:r w:rsidR="00991481" w:rsidRPr="00566E24">
        <w:t>ment</w:t>
      </w:r>
      <w:r w:rsidR="00E36920" w:rsidRPr="00566E24">
        <w:t xml:space="preserve">.  </w:t>
      </w:r>
    </w:p>
    <w:p w14:paraId="535793C2" w14:textId="77777777" w:rsidR="00991481" w:rsidRPr="00566E24" w:rsidRDefault="008D5029" w:rsidP="00566E24">
      <w:pPr>
        <w:pStyle w:val="Heading4"/>
      </w:pPr>
      <w:r w:rsidRPr="00566E24">
        <w:t xml:space="preserve">Write scripts using </w:t>
      </w:r>
      <w:r w:rsidR="00CB767D" w:rsidRPr="00566E24">
        <w:t xml:space="preserve">common </w:t>
      </w:r>
      <w:r w:rsidR="00873FDB" w:rsidRPr="00566E24">
        <w:t xml:space="preserve">coding languages such as Python and/or R. </w:t>
      </w:r>
    </w:p>
    <w:p w14:paraId="25EC394F" w14:textId="32F2B55E" w:rsidR="00991481" w:rsidRPr="00566E24" w:rsidRDefault="008D5029" w:rsidP="008D5029">
      <w:pPr>
        <w:pStyle w:val="ListParagraph"/>
        <w:numPr>
          <w:ilvl w:val="0"/>
          <w:numId w:val="59"/>
        </w:numPr>
      </w:pPr>
      <w:r w:rsidRPr="00566E24">
        <w:t xml:space="preserve">Develop in a </w:t>
      </w:r>
      <w:r w:rsidR="00873FDB" w:rsidRPr="00566E24">
        <w:t xml:space="preserve">Linux </w:t>
      </w:r>
      <w:r w:rsidRPr="00566E24">
        <w:t xml:space="preserve">environment using shell scripting and </w:t>
      </w:r>
      <w:r w:rsidR="00873FDB" w:rsidRPr="00566E24">
        <w:t>bash</w:t>
      </w:r>
      <w:r w:rsidRPr="00566E24">
        <w:t xml:space="preserve"> syntax</w:t>
      </w:r>
      <w:r w:rsidR="00873FDB" w:rsidRPr="00566E24">
        <w:t xml:space="preserve">. </w:t>
      </w:r>
    </w:p>
    <w:p w14:paraId="65129DFA" w14:textId="74596E5F" w:rsidR="00CB767D" w:rsidRPr="00566E24" w:rsidRDefault="008D5029" w:rsidP="008D5029">
      <w:pPr>
        <w:pStyle w:val="ListParagraph"/>
        <w:numPr>
          <w:ilvl w:val="0"/>
          <w:numId w:val="59"/>
        </w:numPr>
      </w:pPr>
      <w:r w:rsidRPr="00566E24">
        <w:t>Use</w:t>
      </w:r>
      <w:r w:rsidR="00873FDB" w:rsidRPr="00566E24">
        <w:t xml:space="preserve"> cloud computing platform</w:t>
      </w:r>
      <w:r w:rsidRPr="00566E24">
        <w:t>s</w:t>
      </w:r>
      <w:r w:rsidR="00873FDB" w:rsidRPr="00566E24">
        <w:t xml:space="preserve"> (AWS, GCP, </w:t>
      </w:r>
      <w:proofErr w:type="gramStart"/>
      <w:r w:rsidR="00873FDB" w:rsidRPr="00566E24">
        <w:t>Azure</w:t>
      </w:r>
      <w:proofErr w:type="gramEnd"/>
      <w:r w:rsidR="00873FDB" w:rsidRPr="00566E24">
        <w:t xml:space="preserve">) and run pipelines in </w:t>
      </w:r>
      <w:r w:rsidRPr="00566E24">
        <w:t>a</w:t>
      </w:r>
      <w:r w:rsidR="00873FDB" w:rsidRPr="00566E24">
        <w:t xml:space="preserve"> cloud</w:t>
      </w:r>
      <w:r w:rsidRPr="00566E24">
        <w:t xml:space="preserve"> environment</w:t>
      </w:r>
      <w:r w:rsidR="00873FDB" w:rsidRPr="00566E24">
        <w:t xml:space="preserve">. </w:t>
      </w:r>
    </w:p>
    <w:p w14:paraId="5CBCF581" w14:textId="51331125" w:rsidR="00991481" w:rsidRPr="00566E24" w:rsidRDefault="006A0758" w:rsidP="00566E24">
      <w:pPr>
        <w:pStyle w:val="Heading4"/>
      </w:pPr>
      <w:r w:rsidRPr="00566E24">
        <w:t>Deploy existing pipelines and p</w:t>
      </w:r>
      <w:r w:rsidR="00EF75B8" w:rsidRPr="00566E24">
        <w:t xml:space="preserve">erform required analysis. </w:t>
      </w:r>
    </w:p>
    <w:p w14:paraId="30E4B94B" w14:textId="740EF77C" w:rsidR="006A0758" w:rsidRPr="00566E24" w:rsidRDefault="006A0758" w:rsidP="00566E24">
      <w:pPr>
        <w:pStyle w:val="Heading4"/>
      </w:pPr>
      <w:r w:rsidRPr="00566E24">
        <w:t>Utilize data visualization tools and develop reports for superiors and partners</w:t>
      </w:r>
      <w:r w:rsidR="00EF75B8" w:rsidRPr="00566E24">
        <w:t>.</w:t>
      </w:r>
    </w:p>
    <w:p w14:paraId="7D394B13" w14:textId="74548FC6" w:rsidR="00991481" w:rsidRPr="00566E24" w:rsidRDefault="00991481" w:rsidP="00566E24">
      <w:pPr>
        <w:pStyle w:val="Heading4"/>
      </w:pPr>
      <w:r w:rsidRPr="00566E24">
        <w:t xml:space="preserve">Interact directly with other scientific staff to ensure appropriate interpretation of results in a scientific context. </w:t>
      </w:r>
    </w:p>
    <w:p w14:paraId="51A532E9" w14:textId="247B3B45" w:rsidR="00CB767D" w:rsidRPr="008D5029" w:rsidRDefault="008D5029" w:rsidP="00566E24">
      <w:pPr>
        <w:pStyle w:val="Heading2"/>
      </w:pPr>
      <w:r w:rsidRPr="008D5029">
        <w:t>Workforce Training (10%)</w:t>
      </w:r>
    </w:p>
    <w:p w14:paraId="499EE51E" w14:textId="77777777" w:rsidR="00776471" w:rsidRPr="00423149" w:rsidRDefault="00776471" w:rsidP="008D5029">
      <w:pPr>
        <w:pStyle w:val="Heading4"/>
        <w:numPr>
          <w:ilvl w:val="0"/>
          <w:numId w:val="60"/>
        </w:numPr>
      </w:pPr>
      <w:r w:rsidRPr="00423149">
        <w:t xml:space="preserve">Training </w:t>
      </w:r>
      <w:r w:rsidRPr="0048679F">
        <w:t>design</w:t>
      </w:r>
    </w:p>
    <w:p w14:paraId="6FC88CE2" w14:textId="77777777" w:rsidR="00776471" w:rsidRPr="00423149" w:rsidRDefault="00776471" w:rsidP="005B094B">
      <w:pPr>
        <w:pStyle w:val="normal-indentedbullet"/>
      </w:pPr>
      <w:r w:rsidRPr="00423149">
        <w:t>Develop needs assessment questions and documents</w:t>
      </w:r>
      <w:r w:rsidR="00AE7883">
        <w:t>.</w:t>
      </w:r>
    </w:p>
    <w:p w14:paraId="7BD1A3E6" w14:textId="77777777" w:rsidR="00776471" w:rsidRPr="00423149" w:rsidRDefault="00776471" w:rsidP="005B094B">
      <w:pPr>
        <w:pStyle w:val="normal-indentedbullet"/>
      </w:pPr>
      <w:r w:rsidRPr="00423149">
        <w:t>Set</w:t>
      </w:r>
      <w:r w:rsidR="00AE7883">
        <w:t xml:space="preserve"> </w:t>
      </w:r>
      <w:r w:rsidRPr="00423149">
        <w:t xml:space="preserve">up reasonable overall training goals and timeline based on the evaluation of </w:t>
      </w:r>
      <w:r w:rsidR="00AE7883">
        <w:t xml:space="preserve">a </w:t>
      </w:r>
      <w:r w:rsidRPr="00423149">
        <w:t>need</w:t>
      </w:r>
      <w:r w:rsidR="00AE7883">
        <w:t>s</w:t>
      </w:r>
      <w:r w:rsidRPr="00423149">
        <w:t xml:space="preserve"> assessment</w:t>
      </w:r>
      <w:r w:rsidR="00AE7883">
        <w:t>.</w:t>
      </w:r>
    </w:p>
    <w:p w14:paraId="34899AAD" w14:textId="77777777" w:rsidR="00776471" w:rsidRPr="00423149" w:rsidRDefault="00776471" w:rsidP="005B094B">
      <w:pPr>
        <w:pStyle w:val="normal-indentedbullet"/>
      </w:pPr>
      <w:r w:rsidRPr="00423149">
        <w:t>Integrate principles of adult learning for use in designing training</w:t>
      </w:r>
      <w:r w:rsidR="00AE7883">
        <w:t>.</w:t>
      </w:r>
    </w:p>
    <w:p w14:paraId="1DFFBCE3" w14:textId="77777777" w:rsidR="00776471" w:rsidRPr="00423149" w:rsidRDefault="00776471" w:rsidP="005B094B">
      <w:pPr>
        <w:pStyle w:val="normal-indentedbullet"/>
      </w:pPr>
      <w:r w:rsidRPr="00423149">
        <w:t>Collaborate with subject matter experts to gather content</w:t>
      </w:r>
      <w:r w:rsidR="00AE7883">
        <w:t>.</w:t>
      </w:r>
    </w:p>
    <w:p w14:paraId="76FE025D" w14:textId="77777777" w:rsidR="00FA12AC" w:rsidRPr="005B094B" w:rsidRDefault="00FA12AC" w:rsidP="00C03623">
      <w:pPr>
        <w:pStyle w:val="Heading4"/>
        <w:rPr>
          <w:vanish/>
        </w:rPr>
      </w:pPr>
      <w:r>
        <w:t>Training</w:t>
      </w:r>
      <w:r w:rsidRPr="005B094B" w:rsidDel="00FA12AC">
        <w:t xml:space="preserve"> </w:t>
      </w:r>
    </w:p>
    <w:p w14:paraId="09ADA8F1" w14:textId="77777777" w:rsidR="00776471" w:rsidRPr="005B094B" w:rsidRDefault="00FA12AC" w:rsidP="00C03623">
      <w:pPr>
        <w:pStyle w:val="Heading4"/>
      </w:pPr>
      <w:proofErr w:type="gramStart"/>
      <w:r>
        <w:t>c</w:t>
      </w:r>
      <w:r w:rsidRPr="005B094B">
        <w:t>ontent</w:t>
      </w:r>
      <w:proofErr w:type="gramEnd"/>
      <w:r>
        <w:t xml:space="preserve"> development</w:t>
      </w:r>
    </w:p>
    <w:p w14:paraId="6636E277" w14:textId="77777777" w:rsidR="00776471" w:rsidRPr="00423149" w:rsidRDefault="00776471" w:rsidP="005B094B">
      <w:pPr>
        <w:pStyle w:val="normal-indentedbullet"/>
      </w:pPr>
      <w:r w:rsidRPr="00423149">
        <w:t>Identify necessary training topics and tools/software based on the learning objectives</w:t>
      </w:r>
      <w:r w:rsidR="00AE7883">
        <w:t>.</w:t>
      </w:r>
    </w:p>
    <w:p w14:paraId="629AE2EB" w14:textId="77777777" w:rsidR="00776471" w:rsidRPr="00423149" w:rsidRDefault="00776471" w:rsidP="005B094B">
      <w:pPr>
        <w:pStyle w:val="normal-indentedbullet"/>
      </w:pPr>
      <w:r w:rsidRPr="00423149">
        <w:t>Assemble instructional materials including knowledge principles, data, online resource, demo</w:t>
      </w:r>
      <w:r w:rsidR="00AE7883">
        <w:t>,</w:t>
      </w:r>
      <w:r w:rsidRPr="00423149">
        <w:t xml:space="preserve"> etc. </w:t>
      </w:r>
    </w:p>
    <w:p w14:paraId="6B003C97" w14:textId="77777777" w:rsidR="00776471" w:rsidRPr="00423149" w:rsidRDefault="00776471" w:rsidP="005B094B">
      <w:pPr>
        <w:pStyle w:val="normal-indentedbullet"/>
      </w:pPr>
      <w:r w:rsidRPr="00423149">
        <w:t>Set</w:t>
      </w:r>
      <w:r w:rsidR="00AE7883">
        <w:t xml:space="preserve"> </w:t>
      </w:r>
      <w:r w:rsidRPr="00423149">
        <w:t xml:space="preserve">up needed resources </w:t>
      </w:r>
      <w:r w:rsidR="00AE7883">
        <w:t>(</w:t>
      </w:r>
      <w:r w:rsidRPr="00423149">
        <w:t>i.e.</w:t>
      </w:r>
      <w:r w:rsidR="00AE7883">
        <w:t>,</w:t>
      </w:r>
      <w:r w:rsidRPr="00423149">
        <w:t xml:space="preserve"> facilities, computers, software, software licenses</w:t>
      </w:r>
      <w:r w:rsidR="00AE7883">
        <w:t>, etc.)</w:t>
      </w:r>
      <w:r w:rsidRPr="00423149">
        <w:t xml:space="preserve"> prior to the training</w:t>
      </w:r>
      <w:r w:rsidR="00FA12AC">
        <w:t>.</w:t>
      </w:r>
      <w:r w:rsidRPr="00423149">
        <w:t xml:space="preserve"> </w:t>
      </w:r>
    </w:p>
    <w:p w14:paraId="03216A4A" w14:textId="77777777" w:rsidR="00776471" w:rsidRPr="00423149" w:rsidRDefault="00776471" w:rsidP="005B094B">
      <w:pPr>
        <w:pStyle w:val="normal-indentedbullet"/>
      </w:pPr>
      <w:r w:rsidRPr="00423149">
        <w:t>Integrate multiple types of training materials into training design</w:t>
      </w:r>
      <w:r w:rsidR="00FA12AC">
        <w:t>.</w:t>
      </w:r>
    </w:p>
    <w:p w14:paraId="33F74F0F" w14:textId="77777777" w:rsidR="00776471" w:rsidRPr="00423149" w:rsidRDefault="00776471" w:rsidP="005B094B">
      <w:pPr>
        <w:pStyle w:val="normal-indentedbullet"/>
      </w:pPr>
      <w:r w:rsidRPr="00423149">
        <w:t xml:space="preserve">Tailor training topics and materials </w:t>
      </w:r>
      <w:r w:rsidR="00FA12AC">
        <w:t>to</w:t>
      </w:r>
      <w:r w:rsidRPr="00423149">
        <w:t xml:space="preserve"> the knowledge difference</w:t>
      </w:r>
      <w:r w:rsidR="00FA12AC">
        <w:t>s</w:t>
      </w:r>
      <w:r w:rsidRPr="00423149">
        <w:t xml:space="preserve"> of various learner</w:t>
      </w:r>
      <w:r w:rsidR="00FA12AC">
        <w:t>s.</w:t>
      </w:r>
    </w:p>
    <w:p w14:paraId="31A0B271" w14:textId="77777777" w:rsidR="00FA12AC" w:rsidRDefault="00776471" w:rsidP="005B094B">
      <w:pPr>
        <w:pStyle w:val="Heading4"/>
      </w:pPr>
      <w:r w:rsidRPr="00423149">
        <w:t>Training</w:t>
      </w:r>
      <w:r w:rsidR="00FA12AC">
        <w:t xml:space="preserve"> implementation</w:t>
      </w:r>
    </w:p>
    <w:p w14:paraId="7CEA682C" w14:textId="77777777" w:rsidR="00776471" w:rsidRPr="00423149" w:rsidRDefault="00FA12AC" w:rsidP="00C03623">
      <w:pPr>
        <w:pStyle w:val="normal-indentedbullet"/>
      </w:pPr>
      <w:r>
        <w:t>Apply</w:t>
      </w:r>
      <w:r w:rsidRPr="00423149">
        <w:t xml:space="preserve"> </w:t>
      </w:r>
      <w:r w:rsidR="00776471" w:rsidRPr="00423149">
        <w:t>principles of learning to training implementation and delivery</w:t>
      </w:r>
      <w:r>
        <w:t>.</w:t>
      </w:r>
    </w:p>
    <w:p w14:paraId="47AB58FE" w14:textId="77777777" w:rsidR="00776471" w:rsidRPr="00423149" w:rsidRDefault="00776471" w:rsidP="005B094B">
      <w:pPr>
        <w:pStyle w:val="normal-indentedbullet"/>
      </w:pPr>
      <w:r w:rsidRPr="00423149">
        <w:t>Use the most effective presentation tools and techniques</w:t>
      </w:r>
      <w:r w:rsidR="00FA12AC">
        <w:t>.</w:t>
      </w:r>
    </w:p>
    <w:p w14:paraId="1381EF9A" w14:textId="77777777" w:rsidR="00776471" w:rsidRPr="00423149" w:rsidRDefault="00FA12AC" w:rsidP="005B094B">
      <w:pPr>
        <w:pStyle w:val="normal-indentedbullet"/>
      </w:pPr>
      <w:r>
        <w:t xml:space="preserve">Answer </w:t>
      </w:r>
      <w:r w:rsidR="00776471" w:rsidRPr="00423149">
        <w:t>training</w:t>
      </w:r>
      <w:r>
        <w:t>-</w:t>
      </w:r>
      <w:r w:rsidR="00776471" w:rsidRPr="00423149">
        <w:t>related questions raised by learners</w:t>
      </w:r>
      <w:r>
        <w:t xml:space="preserve"> in a timely manner.</w:t>
      </w:r>
    </w:p>
    <w:p w14:paraId="7AD1ACED" w14:textId="77777777" w:rsidR="00776471" w:rsidRPr="00423149" w:rsidRDefault="00776471" w:rsidP="005B094B">
      <w:pPr>
        <w:pStyle w:val="normal-indentedbullet"/>
      </w:pPr>
      <w:r w:rsidRPr="00423149">
        <w:t>Use examples, exercise, questions</w:t>
      </w:r>
      <w:r w:rsidR="00FA12AC">
        <w:t>,</w:t>
      </w:r>
      <w:r w:rsidRPr="00423149">
        <w:t xml:space="preserve"> etc.</w:t>
      </w:r>
      <w:r w:rsidR="00FA12AC">
        <w:t>,</w:t>
      </w:r>
      <w:r w:rsidRPr="00423149">
        <w:t xml:space="preserve"> to increase the knowledge absorbance of learners</w:t>
      </w:r>
      <w:r w:rsidR="00FA12AC">
        <w:t>.</w:t>
      </w:r>
    </w:p>
    <w:p w14:paraId="58E3F2F6" w14:textId="77777777" w:rsidR="00776471" w:rsidRPr="00423149" w:rsidRDefault="00776471" w:rsidP="005B094B">
      <w:pPr>
        <w:pStyle w:val="Heading4"/>
      </w:pPr>
      <w:r w:rsidRPr="00423149">
        <w:t>Training evaluation</w:t>
      </w:r>
    </w:p>
    <w:p w14:paraId="3BECB2BD" w14:textId="77777777" w:rsidR="00776471" w:rsidRPr="00423149" w:rsidRDefault="00776471" w:rsidP="005B094B">
      <w:pPr>
        <w:pStyle w:val="normal-indentedbullet"/>
      </w:pPr>
      <w:r w:rsidRPr="00423149">
        <w:t>Develop tools and questions</w:t>
      </w:r>
      <w:r w:rsidR="00F10FF8" w:rsidRPr="00F10FF8">
        <w:t xml:space="preserve"> </w:t>
      </w:r>
      <w:r w:rsidR="00F10FF8">
        <w:t xml:space="preserve">to evaluate the overall </w:t>
      </w:r>
      <w:r w:rsidR="00F10FF8" w:rsidRPr="00423149">
        <w:t xml:space="preserve">training, </w:t>
      </w:r>
      <w:r w:rsidR="00F10FF8">
        <w:t xml:space="preserve">as well as </w:t>
      </w:r>
      <w:r w:rsidR="00F10FF8" w:rsidRPr="00423149">
        <w:t>learner knowledge and skill development</w:t>
      </w:r>
      <w:r w:rsidR="00F10FF8">
        <w:t>. I</w:t>
      </w:r>
      <w:r w:rsidRPr="00423149">
        <w:t>ntegrat</w:t>
      </w:r>
      <w:r w:rsidR="00F10FF8">
        <w:t>e</w:t>
      </w:r>
      <w:r w:rsidRPr="00423149">
        <w:t xml:space="preserve"> training goal assessment into the training evaluation</w:t>
      </w:r>
      <w:r w:rsidR="00FA12AC">
        <w:t>.</w:t>
      </w:r>
    </w:p>
    <w:p w14:paraId="0291E1AB" w14:textId="77777777" w:rsidR="00776471" w:rsidRPr="00423149" w:rsidRDefault="00F10FF8" w:rsidP="005B094B">
      <w:pPr>
        <w:pStyle w:val="normal-indentedbullet"/>
      </w:pPr>
      <w:r>
        <w:t>Track and c</w:t>
      </w:r>
      <w:r w:rsidR="00776471" w:rsidRPr="00423149">
        <w:t>ompile evaluation data into summative training reports</w:t>
      </w:r>
      <w:r w:rsidR="00FA12AC">
        <w:t>.</w:t>
      </w:r>
    </w:p>
    <w:p w14:paraId="318B0AE7" w14:textId="77777777" w:rsidR="00F10FF8" w:rsidRDefault="00776471" w:rsidP="005B094B">
      <w:pPr>
        <w:pStyle w:val="normal-indentedbullet"/>
      </w:pPr>
      <w:r w:rsidRPr="00423149">
        <w:t xml:space="preserve">Evaluate and </w:t>
      </w:r>
      <w:r w:rsidR="00FA12AC" w:rsidRPr="00423149">
        <w:t>analy</w:t>
      </w:r>
      <w:r w:rsidR="00FA12AC">
        <w:t>ze</w:t>
      </w:r>
      <w:r w:rsidR="00FA12AC" w:rsidRPr="00423149">
        <w:t xml:space="preserve"> </w:t>
      </w:r>
      <w:r w:rsidRPr="00423149">
        <w:t>training reports</w:t>
      </w:r>
      <w:r w:rsidR="00FA12AC">
        <w:t>.</w:t>
      </w:r>
      <w:r w:rsidRPr="00423149">
        <w:t xml:space="preserve"> </w:t>
      </w:r>
      <w:r w:rsidR="00FA12AC">
        <w:t>S</w:t>
      </w:r>
      <w:r w:rsidRPr="00423149">
        <w:t xml:space="preserve">ummarize the </w:t>
      </w:r>
      <w:r w:rsidR="00FA12AC" w:rsidRPr="00423149">
        <w:rPr>
          <w:lang w:eastAsia="zh-CN"/>
        </w:rPr>
        <w:t>participants’ achievement of training objectives</w:t>
      </w:r>
      <w:r w:rsidR="00FA12AC">
        <w:rPr>
          <w:lang w:eastAsia="zh-CN"/>
        </w:rPr>
        <w:t xml:space="preserve"> and the</w:t>
      </w:r>
      <w:r w:rsidR="00FA12AC" w:rsidRPr="00423149">
        <w:t xml:space="preserve"> </w:t>
      </w:r>
      <w:r w:rsidRPr="00423149">
        <w:t>training</w:t>
      </w:r>
      <w:r w:rsidR="00FA12AC">
        <w:t>’s</w:t>
      </w:r>
      <w:r w:rsidRPr="00423149">
        <w:t xml:space="preserve"> </w:t>
      </w:r>
      <w:r w:rsidR="00FA12AC">
        <w:t xml:space="preserve">overall </w:t>
      </w:r>
      <w:r w:rsidRPr="00423149">
        <w:rPr>
          <w:lang w:eastAsia="zh-CN"/>
        </w:rPr>
        <w:t>strength</w:t>
      </w:r>
      <w:r w:rsidR="00FA12AC">
        <w:rPr>
          <w:lang w:eastAsia="zh-CN"/>
        </w:rPr>
        <w:t>s</w:t>
      </w:r>
      <w:r w:rsidRPr="00423149">
        <w:rPr>
          <w:lang w:eastAsia="zh-CN"/>
        </w:rPr>
        <w:t xml:space="preserve"> and weakness</w:t>
      </w:r>
      <w:r w:rsidR="00FA12AC">
        <w:rPr>
          <w:lang w:eastAsia="zh-CN"/>
        </w:rPr>
        <w:t>es.</w:t>
      </w:r>
      <w:r w:rsidR="00FA12AC" w:rsidRPr="00423149">
        <w:rPr>
          <w:lang w:eastAsia="zh-CN"/>
        </w:rPr>
        <w:t xml:space="preserve"> </w:t>
      </w:r>
    </w:p>
    <w:p w14:paraId="3E2E1916" w14:textId="77777777" w:rsidR="00776471" w:rsidRPr="00423149" w:rsidRDefault="00F10FF8" w:rsidP="005B094B">
      <w:pPr>
        <w:pStyle w:val="normal-indentedbullet"/>
      </w:pPr>
      <w:r>
        <w:rPr>
          <w:lang w:eastAsia="zh-CN"/>
        </w:rPr>
        <w:t xml:space="preserve">Develop an </w:t>
      </w:r>
      <w:r w:rsidR="00776471" w:rsidRPr="00423149">
        <w:rPr>
          <w:lang w:eastAsia="zh-CN"/>
        </w:rPr>
        <w:t xml:space="preserve">improvement plan </w:t>
      </w:r>
      <w:r>
        <w:rPr>
          <w:lang w:eastAsia="zh-CN"/>
        </w:rPr>
        <w:t>based on results of the training report evaluation</w:t>
      </w:r>
      <w:r w:rsidR="00776471" w:rsidRPr="00423149">
        <w:rPr>
          <w:lang w:eastAsia="zh-CN"/>
        </w:rPr>
        <w:t>.</w:t>
      </w:r>
    </w:p>
    <w:p w14:paraId="3FB31503" w14:textId="77777777" w:rsidR="00566E24" w:rsidRDefault="00566E24" w:rsidP="005B094B">
      <w:pPr>
        <w:pStyle w:val="Heading2"/>
      </w:pPr>
      <w:r>
        <w:br w:type="page"/>
      </w:r>
    </w:p>
    <w:p w14:paraId="09853152" w14:textId="6ED01499" w:rsidR="00776471" w:rsidRPr="00423149" w:rsidRDefault="00776471" w:rsidP="005B094B">
      <w:pPr>
        <w:pStyle w:val="Heading2"/>
      </w:pPr>
      <w:r w:rsidRPr="00423149">
        <w:lastRenderedPageBreak/>
        <w:t>Communication (20%)</w:t>
      </w:r>
    </w:p>
    <w:p w14:paraId="55C1BF79" w14:textId="77777777" w:rsidR="00F10FF8" w:rsidRDefault="00776471" w:rsidP="005B094B">
      <w:pPr>
        <w:pStyle w:val="Heading4"/>
        <w:numPr>
          <w:ilvl w:val="0"/>
          <w:numId w:val="53"/>
        </w:numPr>
      </w:pPr>
      <w:r w:rsidRPr="00423149">
        <w:t>Communication techniques</w:t>
      </w:r>
    </w:p>
    <w:p w14:paraId="04DB7700" w14:textId="77777777" w:rsidR="00776471" w:rsidRPr="00423149" w:rsidRDefault="00F10FF8" w:rsidP="00C03623">
      <w:pPr>
        <w:pStyle w:val="normal-indentedbullet"/>
      </w:pPr>
      <w:r>
        <w:t>D</w:t>
      </w:r>
      <w:r w:rsidR="00776471" w:rsidRPr="00423149">
        <w:t>eploy formal written and oral communication strategies</w:t>
      </w:r>
      <w:r w:rsidR="001B0333">
        <w:t>.</w:t>
      </w:r>
    </w:p>
    <w:p w14:paraId="72710002" w14:textId="77777777" w:rsidR="00776471" w:rsidRPr="00423149" w:rsidRDefault="00F10FF8" w:rsidP="005B094B">
      <w:pPr>
        <w:pStyle w:val="normal-indentedbullet"/>
      </w:pPr>
      <w:r w:rsidRPr="00423149">
        <w:t>Appl</w:t>
      </w:r>
      <w:r>
        <w:t>y</w:t>
      </w:r>
      <w:r w:rsidRPr="00423149">
        <w:t xml:space="preserve"> </w:t>
      </w:r>
      <w:r w:rsidR="00776471" w:rsidRPr="00423149">
        <w:t>logical structure to written communications</w:t>
      </w:r>
      <w:r>
        <w:t>.</w:t>
      </w:r>
    </w:p>
    <w:p w14:paraId="741A31BA" w14:textId="77777777" w:rsidR="00776471" w:rsidRPr="00423149" w:rsidRDefault="00776471" w:rsidP="005B094B">
      <w:pPr>
        <w:pStyle w:val="normal-indentedbullet"/>
      </w:pPr>
      <w:r w:rsidRPr="00423149">
        <w:t>Tailor and translate bioinformatics discipline-specific terms, concepts, results</w:t>
      </w:r>
      <w:r w:rsidR="00F10FF8">
        <w:t>,</w:t>
      </w:r>
      <w:r w:rsidRPr="00423149">
        <w:t xml:space="preserve"> etc.</w:t>
      </w:r>
      <w:r w:rsidR="00F10FF8">
        <w:t>,</w:t>
      </w:r>
      <w:r w:rsidRPr="00423149">
        <w:t xml:space="preserve"> into accessible information </w:t>
      </w:r>
      <w:r w:rsidR="00F10FF8">
        <w:t>for</w:t>
      </w:r>
      <w:r w:rsidRPr="00423149">
        <w:t xml:space="preserve"> non-bioinformatics audience</w:t>
      </w:r>
      <w:r w:rsidR="00F10FF8">
        <w:t>s</w:t>
      </w:r>
      <w:r w:rsidRPr="00423149">
        <w:t xml:space="preserve"> in both written and oral communications</w:t>
      </w:r>
      <w:r w:rsidR="00F10FF8">
        <w:t>.</w:t>
      </w:r>
    </w:p>
    <w:p w14:paraId="2BF2A714" w14:textId="77777777" w:rsidR="00776471" w:rsidRPr="00423149" w:rsidRDefault="00776471" w:rsidP="005B094B">
      <w:pPr>
        <w:pStyle w:val="normal-indentedbullet"/>
      </w:pPr>
      <w:r w:rsidRPr="00423149">
        <w:t>Consume questions, requests and other communication from non-bioinformatics audience</w:t>
      </w:r>
      <w:r w:rsidR="00F10FF8">
        <w:t>s and</w:t>
      </w:r>
      <w:r w:rsidRPr="00423149">
        <w:t xml:space="preserve"> transfer the information into </w:t>
      </w:r>
      <w:proofErr w:type="spellStart"/>
      <w:r w:rsidR="00F10FF8" w:rsidRPr="00423149">
        <w:t>bioinformatically</w:t>
      </w:r>
      <w:proofErr w:type="spellEnd"/>
      <w:r w:rsidR="00F10FF8">
        <w:t>-</w:t>
      </w:r>
      <w:r w:rsidRPr="00423149">
        <w:t>actionable items</w:t>
      </w:r>
      <w:r w:rsidR="00F10FF8">
        <w:t>.</w:t>
      </w:r>
    </w:p>
    <w:p w14:paraId="17008382" w14:textId="77777777" w:rsidR="00F10FF8" w:rsidRDefault="00776471" w:rsidP="005B094B">
      <w:pPr>
        <w:pStyle w:val="Heading4"/>
      </w:pPr>
      <w:r w:rsidRPr="00423149">
        <w:t>Communication technology</w:t>
      </w:r>
    </w:p>
    <w:p w14:paraId="09C1D285" w14:textId="77777777" w:rsidR="00776471" w:rsidRPr="00423149" w:rsidRDefault="00F10FF8" w:rsidP="00C03623">
      <w:pPr>
        <w:pStyle w:val="normal-indentedbullet"/>
      </w:pPr>
      <w:r>
        <w:t>U</w:t>
      </w:r>
      <w:r w:rsidR="00776471" w:rsidRPr="00423149">
        <w:t>tilize technology to communicate information to internal and external partners</w:t>
      </w:r>
      <w:r>
        <w:t>.</w:t>
      </w:r>
    </w:p>
    <w:p w14:paraId="6BB5E5F2" w14:textId="77777777" w:rsidR="00776471" w:rsidRPr="00423149" w:rsidRDefault="00776471" w:rsidP="005B094B">
      <w:pPr>
        <w:pStyle w:val="normal-indentedbullet"/>
      </w:pPr>
      <w:r w:rsidRPr="00423149">
        <w:t>Use designated technology for sharing information</w:t>
      </w:r>
      <w:r w:rsidR="00F10FF8">
        <w:t>.</w:t>
      </w:r>
    </w:p>
    <w:p w14:paraId="3C436682" w14:textId="77777777" w:rsidR="00776471" w:rsidRPr="00423149" w:rsidRDefault="00776471" w:rsidP="005B094B">
      <w:pPr>
        <w:pStyle w:val="normal-indentedbullet"/>
      </w:pPr>
      <w:r w:rsidRPr="00423149">
        <w:t>Revise and improve communication technology when needed for maximum communication efficiency</w:t>
      </w:r>
      <w:r w:rsidR="00F10FF8">
        <w:t>.</w:t>
      </w:r>
    </w:p>
    <w:p w14:paraId="00C04ACB" w14:textId="77777777" w:rsidR="00776471" w:rsidRPr="00423149" w:rsidRDefault="00776471" w:rsidP="005B094B">
      <w:pPr>
        <w:pStyle w:val="Heading4"/>
      </w:pPr>
      <w:r w:rsidRPr="00423149">
        <w:t>Communication professionalism</w:t>
      </w:r>
    </w:p>
    <w:p w14:paraId="6C01FEBF" w14:textId="77777777" w:rsidR="00776471" w:rsidRPr="00423149" w:rsidRDefault="00776471" w:rsidP="005B094B">
      <w:pPr>
        <w:pStyle w:val="normal-indentedbullet"/>
      </w:pPr>
      <w:r w:rsidRPr="00423149">
        <w:t>Display professional demeanor in all situations with professional peers</w:t>
      </w:r>
      <w:r w:rsidR="00F10FF8">
        <w:t>.</w:t>
      </w:r>
    </w:p>
    <w:p w14:paraId="2396DDA6" w14:textId="77777777" w:rsidR="00776471" w:rsidRPr="00423149" w:rsidRDefault="00776471" w:rsidP="005B094B">
      <w:pPr>
        <w:pStyle w:val="normal-indentedbullet"/>
      </w:pPr>
      <w:r w:rsidRPr="00423149">
        <w:t xml:space="preserve">Determine and select </w:t>
      </w:r>
      <w:r w:rsidR="001B0333">
        <w:t>essential</w:t>
      </w:r>
      <w:r w:rsidR="001B0333" w:rsidRPr="00423149">
        <w:t xml:space="preserve"> </w:t>
      </w:r>
      <w:r w:rsidRPr="00423149">
        <w:t xml:space="preserve">information </w:t>
      </w:r>
      <w:r w:rsidR="001B0333">
        <w:t xml:space="preserve">to </w:t>
      </w:r>
      <w:r w:rsidRPr="00423149">
        <w:t>share based on communication recipients</w:t>
      </w:r>
      <w:r w:rsidR="001B0333">
        <w:t>.</w:t>
      </w:r>
    </w:p>
    <w:p w14:paraId="6DC1FCD9" w14:textId="77777777" w:rsidR="00776471" w:rsidRPr="00423149" w:rsidRDefault="001B0333" w:rsidP="00C03623">
      <w:pPr>
        <w:pStyle w:val="normal-indentedbullet"/>
      </w:pPr>
      <w:r>
        <w:t>P</w:t>
      </w:r>
      <w:r w:rsidR="00776471" w:rsidRPr="00423149">
        <w:t xml:space="preserve">repare professional written reports </w:t>
      </w:r>
      <w:r w:rsidR="00A9623D">
        <w:t xml:space="preserve">(e.g., </w:t>
      </w:r>
      <w:r w:rsidR="00A9623D" w:rsidRPr="00423149">
        <w:t>memo</w:t>
      </w:r>
      <w:r w:rsidR="00A9623D">
        <w:t>s</w:t>
      </w:r>
      <w:r w:rsidR="00A9623D" w:rsidRPr="00423149">
        <w:t>, abstract</w:t>
      </w:r>
      <w:r w:rsidR="00A9623D">
        <w:t>s</w:t>
      </w:r>
      <w:r w:rsidR="00A9623D" w:rsidRPr="00423149">
        <w:t>, poster</w:t>
      </w:r>
      <w:r w:rsidR="00A9623D">
        <w:t>s,</w:t>
      </w:r>
      <w:r w:rsidR="00A9623D" w:rsidRPr="00423149">
        <w:t xml:space="preserve"> scientific manuscripts</w:t>
      </w:r>
      <w:r w:rsidR="00A9623D">
        <w:t>, etc.)</w:t>
      </w:r>
      <w:r w:rsidR="00A9623D" w:rsidRPr="00423149">
        <w:t xml:space="preserve"> </w:t>
      </w:r>
      <w:r w:rsidR="00776471" w:rsidRPr="00423149">
        <w:t>and oral presentations</w:t>
      </w:r>
      <w:r w:rsidR="002A204A">
        <w:t xml:space="preserve"> </w:t>
      </w:r>
      <w:r w:rsidR="00A9623D">
        <w:t>(e.g.,</w:t>
      </w:r>
      <w:r w:rsidR="00A9623D" w:rsidRPr="00A9623D">
        <w:t xml:space="preserve"> </w:t>
      </w:r>
      <w:r w:rsidR="00A9623D" w:rsidRPr="00423149">
        <w:t>meeting</w:t>
      </w:r>
      <w:r w:rsidR="00A9623D">
        <w:t>s</w:t>
      </w:r>
      <w:r w:rsidR="00A9623D" w:rsidRPr="00423149">
        <w:t>, conference</w:t>
      </w:r>
      <w:r w:rsidR="00A9623D">
        <w:t>s,</w:t>
      </w:r>
      <w:r w:rsidR="00A9623D" w:rsidRPr="00423149">
        <w:t xml:space="preserve"> training presentations</w:t>
      </w:r>
      <w:r w:rsidR="00A9623D">
        <w:t xml:space="preserve">, etc.) </w:t>
      </w:r>
      <w:r w:rsidR="002A204A">
        <w:t xml:space="preserve">by </w:t>
      </w:r>
      <w:r w:rsidR="00A9623D">
        <w:t xml:space="preserve">preparing </w:t>
      </w:r>
      <w:r w:rsidR="00776471" w:rsidRPr="00423149">
        <w:t xml:space="preserve">drafts of </w:t>
      </w:r>
      <w:r w:rsidR="00A9623D">
        <w:t>all public communication materials.</w:t>
      </w:r>
    </w:p>
    <w:p w14:paraId="4DA3128C" w14:textId="4251154E" w:rsidR="00566E24" w:rsidRPr="00566E24" w:rsidRDefault="00776471" w:rsidP="00566E24">
      <w:pPr>
        <w:pStyle w:val="Heading2"/>
      </w:pPr>
      <w:r w:rsidRPr="00423149">
        <w:t xml:space="preserve">Computer </w:t>
      </w:r>
      <w:r w:rsidR="001B0333">
        <w:t>S</w:t>
      </w:r>
      <w:r w:rsidR="001B0333" w:rsidRPr="00423149">
        <w:t xml:space="preserve">ystem </w:t>
      </w:r>
      <w:r w:rsidR="001B0333">
        <w:t>M</w:t>
      </w:r>
      <w:r w:rsidR="001B0333" w:rsidRPr="00423149">
        <w:t xml:space="preserve">aintenance </w:t>
      </w:r>
      <w:r w:rsidRPr="00423149">
        <w:t>(10%)</w:t>
      </w:r>
    </w:p>
    <w:p w14:paraId="21FB9743" w14:textId="2F793C79" w:rsidR="00776471" w:rsidRPr="00423149" w:rsidRDefault="00776471" w:rsidP="005B094B">
      <w:pPr>
        <w:pStyle w:val="Heading1"/>
      </w:pPr>
      <w:r w:rsidRPr="00423149">
        <w:t>Educat</w:t>
      </w:r>
      <w:r w:rsidR="005B094B">
        <w:t>ion and Experience Requirements</w:t>
      </w:r>
    </w:p>
    <w:p w14:paraId="4BE6A208" w14:textId="77777777" w:rsidR="00776471" w:rsidRPr="00423149" w:rsidRDefault="00776471" w:rsidP="005B094B">
      <w:pPr>
        <w:pStyle w:val="Heading2"/>
      </w:pPr>
      <w:r w:rsidRPr="00423149">
        <w:t xml:space="preserve">Entry-level </w:t>
      </w:r>
      <w:r w:rsidR="00737090">
        <w:t>P</w:t>
      </w:r>
      <w:r w:rsidRPr="00423149">
        <w:t>ositions</w:t>
      </w:r>
    </w:p>
    <w:p w14:paraId="69E2EBB0" w14:textId="77777777" w:rsidR="00A9623D" w:rsidRDefault="00A9623D" w:rsidP="00840531">
      <w:pPr>
        <w:pStyle w:val="Heading3"/>
      </w:pPr>
      <w:r>
        <w:t>Supervision</w:t>
      </w:r>
    </w:p>
    <w:p w14:paraId="4178B686" w14:textId="77777777" w:rsidR="00A9623D" w:rsidRPr="00B71D84" w:rsidRDefault="00A9623D" w:rsidP="00C03623">
      <w:r w:rsidRPr="00423149">
        <w:t>Will need close supervision.</w:t>
      </w:r>
    </w:p>
    <w:p w14:paraId="4EFF089F" w14:textId="77777777" w:rsidR="00737090" w:rsidRDefault="00A9623D" w:rsidP="00840531">
      <w:pPr>
        <w:pStyle w:val="Heading3"/>
      </w:pPr>
      <w:r>
        <w:t xml:space="preserve">Required </w:t>
      </w:r>
      <w:r w:rsidR="00840531">
        <w:t>Skills/</w:t>
      </w:r>
      <w:r>
        <w:t xml:space="preserve">Expected </w:t>
      </w:r>
      <w:r w:rsidR="00776471" w:rsidRPr="00737090">
        <w:t>Task</w:t>
      </w:r>
      <w:r w:rsidR="00737090" w:rsidRPr="00737090">
        <w:t>s</w:t>
      </w:r>
    </w:p>
    <w:p w14:paraId="28FAA2B7" w14:textId="77777777" w:rsidR="00776471" w:rsidRPr="00423149" w:rsidRDefault="00737090" w:rsidP="00737090">
      <w:r>
        <w:t>Able to p</w:t>
      </w:r>
      <w:r w:rsidR="00776471" w:rsidRPr="00423149">
        <w:t>erform basic QA/QC analysis and utilize commercial software packages to perform SNP calling, genome assembly, limited phylogenetic analysis and whole genome analysis.</w:t>
      </w:r>
      <w:r w:rsidR="005B094B">
        <w:t xml:space="preserve"> </w:t>
      </w:r>
      <w:r w:rsidR="00776471" w:rsidRPr="00423149">
        <w:t>May be able to work at the command line level to perform some bioinformatics analysis or build pipeline with limited capabilities.</w:t>
      </w:r>
      <w:r w:rsidR="005B094B">
        <w:t xml:space="preserve"> </w:t>
      </w:r>
    </w:p>
    <w:p w14:paraId="32410FFC" w14:textId="77777777" w:rsidR="00737090" w:rsidRDefault="00737090" w:rsidP="00840531">
      <w:pPr>
        <w:pStyle w:val="Heading3"/>
      </w:pPr>
      <w:r w:rsidRPr="00840531">
        <w:t>Qualifications</w:t>
      </w:r>
    </w:p>
    <w:p w14:paraId="050F17A8" w14:textId="77777777" w:rsidR="00776471" w:rsidRPr="00423149" w:rsidRDefault="00776471" w:rsidP="00737090">
      <w:r w:rsidRPr="00423149">
        <w:t xml:space="preserve">Bachelor’s degree with no or limited experience. </w:t>
      </w:r>
    </w:p>
    <w:p w14:paraId="2F0B4B18" w14:textId="77777777" w:rsidR="00776471" w:rsidRDefault="00776471" w:rsidP="005B094B">
      <w:pPr>
        <w:pStyle w:val="Heading2"/>
      </w:pPr>
      <w:r w:rsidRPr="00423149">
        <w:t>Intermediate</w:t>
      </w:r>
      <w:r w:rsidR="00737090">
        <w:t>-</w:t>
      </w:r>
      <w:r w:rsidRPr="00423149">
        <w:t xml:space="preserve">level </w:t>
      </w:r>
      <w:r w:rsidR="00737090">
        <w:t>P</w:t>
      </w:r>
      <w:r w:rsidRPr="00423149">
        <w:t>osition</w:t>
      </w:r>
      <w:r w:rsidR="00737090">
        <w:t>s</w:t>
      </w:r>
    </w:p>
    <w:p w14:paraId="5F4CA0FF" w14:textId="77777777" w:rsidR="00A9623D" w:rsidRDefault="00A9623D" w:rsidP="00A9623D">
      <w:pPr>
        <w:pStyle w:val="Heading3"/>
      </w:pPr>
      <w:r>
        <w:t>Supervision</w:t>
      </w:r>
    </w:p>
    <w:p w14:paraId="19C94934" w14:textId="77777777" w:rsidR="00A9623D" w:rsidRDefault="00A9623D" w:rsidP="00C03623">
      <w:r w:rsidRPr="00423149">
        <w:t>Will need some supervision and guidance during the design and development phase of projects.</w:t>
      </w:r>
    </w:p>
    <w:p w14:paraId="5A0A1F50" w14:textId="77777777" w:rsidR="00A9623D" w:rsidRDefault="00A9623D" w:rsidP="00A9623D">
      <w:pPr>
        <w:pStyle w:val="Heading3"/>
      </w:pPr>
      <w:r>
        <w:t xml:space="preserve">Required Skills/Expected </w:t>
      </w:r>
      <w:r w:rsidRPr="00737090">
        <w:t>Tasks</w:t>
      </w:r>
    </w:p>
    <w:p w14:paraId="51602E95" w14:textId="77777777" w:rsidR="00776471" w:rsidRPr="00423149" w:rsidRDefault="00776471" w:rsidP="00737090">
      <w:r w:rsidRPr="00423149">
        <w:t>Able to develop, test and implement custom bioinformatics pipelines.</w:t>
      </w:r>
      <w:r w:rsidR="005B094B">
        <w:t xml:space="preserve"> </w:t>
      </w:r>
      <w:r w:rsidRPr="00423149">
        <w:t xml:space="preserve">Capable </w:t>
      </w:r>
      <w:r w:rsidR="00737090">
        <w:t>of</w:t>
      </w:r>
      <w:r w:rsidRPr="00423149">
        <w:t xml:space="preserve"> analyz</w:t>
      </w:r>
      <w:r w:rsidR="00737090">
        <w:t>ing</w:t>
      </w:r>
      <w:r w:rsidRPr="00423149">
        <w:t xml:space="preserve"> a wide range of data from different sources.</w:t>
      </w:r>
      <w:r w:rsidR="005B094B">
        <w:t xml:space="preserve"> </w:t>
      </w:r>
      <w:r w:rsidRPr="00423149">
        <w:t xml:space="preserve">Excellent knowledge of at least one scripting language and </w:t>
      </w:r>
      <w:proofErr w:type="gramStart"/>
      <w:r w:rsidRPr="00423149">
        <w:t>Unix</w:t>
      </w:r>
      <w:proofErr w:type="gramEnd"/>
      <w:r w:rsidRPr="00423149">
        <w:t>, and may be able to work with statistical packages such as R.</w:t>
      </w:r>
      <w:r w:rsidR="005B094B">
        <w:t xml:space="preserve"> </w:t>
      </w:r>
      <w:r w:rsidRPr="00423149">
        <w:t>Can provide some guidance to the clinical labs on requirement</w:t>
      </w:r>
      <w:r w:rsidR="00840531">
        <w:t>s</w:t>
      </w:r>
      <w:r w:rsidRPr="00423149">
        <w:t xml:space="preserve"> needed (such as type of sequencing</w:t>
      </w:r>
      <w:r w:rsidR="00840531">
        <w:t xml:space="preserve"> or</w:t>
      </w:r>
      <w:r w:rsidRPr="00423149">
        <w:t xml:space="preserve"> number of reads needed) to perform the bioinformatics analysis. </w:t>
      </w:r>
    </w:p>
    <w:p w14:paraId="71E7E0E5" w14:textId="77777777" w:rsidR="00737090" w:rsidRDefault="00840531" w:rsidP="00840531">
      <w:pPr>
        <w:pStyle w:val="Heading3"/>
      </w:pPr>
      <w:r>
        <w:t>Qualifications</w:t>
      </w:r>
    </w:p>
    <w:p w14:paraId="67AB9811" w14:textId="77777777" w:rsidR="00776471" w:rsidRPr="00423149" w:rsidRDefault="00776471" w:rsidP="00840531">
      <w:r w:rsidRPr="00423149">
        <w:t xml:space="preserve">Bachelor’s degree with 2 or more years of experience </w:t>
      </w:r>
      <w:r w:rsidR="00840531">
        <w:t>OR</w:t>
      </w:r>
      <w:r w:rsidRPr="00423149">
        <w:t xml:space="preserve"> Master</w:t>
      </w:r>
      <w:r w:rsidR="00840531">
        <w:t>’</w:t>
      </w:r>
      <w:r w:rsidRPr="00423149">
        <w:t xml:space="preserve">s </w:t>
      </w:r>
      <w:r w:rsidR="00840531">
        <w:t>degree.</w:t>
      </w:r>
    </w:p>
    <w:p w14:paraId="3CF5AD27" w14:textId="77777777" w:rsidR="00776471" w:rsidRPr="00423149" w:rsidRDefault="00776471" w:rsidP="005B094B">
      <w:pPr>
        <w:pStyle w:val="Heading2"/>
      </w:pPr>
      <w:r w:rsidRPr="00423149">
        <w:lastRenderedPageBreak/>
        <w:t>Advance</w:t>
      </w:r>
      <w:r w:rsidR="00840531">
        <w:t>d-</w:t>
      </w:r>
      <w:r w:rsidRPr="00423149">
        <w:t xml:space="preserve">level </w:t>
      </w:r>
      <w:r w:rsidR="00840531">
        <w:t>Positions</w:t>
      </w:r>
    </w:p>
    <w:p w14:paraId="38007700" w14:textId="77777777" w:rsidR="00A9623D" w:rsidRDefault="00A9623D" w:rsidP="00A9623D">
      <w:pPr>
        <w:pStyle w:val="Heading3"/>
      </w:pPr>
      <w:r>
        <w:t>Supervision</w:t>
      </w:r>
    </w:p>
    <w:p w14:paraId="04E21FEF" w14:textId="77777777" w:rsidR="00A9623D" w:rsidRDefault="00A9623D" w:rsidP="00C03623">
      <w:r>
        <w:t>Will need little direct supervision.</w:t>
      </w:r>
    </w:p>
    <w:p w14:paraId="71EFBAA2" w14:textId="77777777" w:rsidR="00A9623D" w:rsidRDefault="00A9623D" w:rsidP="00A9623D">
      <w:pPr>
        <w:pStyle w:val="Heading3"/>
      </w:pPr>
      <w:r>
        <w:t xml:space="preserve">Required Skills/Expected </w:t>
      </w:r>
      <w:r w:rsidRPr="00737090">
        <w:t>Tasks</w:t>
      </w:r>
    </w:p>
    <w:p w14:paraId="14D7DC81" w14:textId="77777777" w:rsidR="00776471" w:rsidRPr="00423149" w:rsidRDefault="00776471" w:rsidP="00840531">
      <w:r w:rsidRPr="00423149">
        <w:t>Can develop complex bioinformatics solutions with no or limited supervisions. Can handle multiple projects at any given time. Will act as a resource for guidance during the design, development and testing phase of projects.</w:t>
      </w:r>
      <w:r w:rsidR="005B094B">
        <w:t xml:space="preserve"> </w:t>
      </w:r>
      <w:r w:rsidRPr="00423149">
        <w:t>Can work independently or be an integral part of a research team.</w:t>
      </w:r>
      <w:r w:rsidR="005B094B">
        <w:t xml:space="preserve"> </w:t>
      </w:r>
      <w:r w:rsidRPr="00423149">
        <w:t>Will participate in the production of high quality scientific communication and grant proposals. Can train and lead lower level bioinformatics staffs.</w:t>
      </w:r>
    </w:p>
    <w:p w14:paraId="3832F9E2" w14:textId="77777777" w:rsidR="00840531" w:rsidRDefault="00776471" w:rsidP="00840531">
      <w:pPr>
        <w:pStyle w:val="Heading3"/>
      </w:pPr>
      <w:r w:rsidRPr="00423149">
        <w:t>Qualifications</w:t>
      </w:r>
    </w:p>
    <w:p w14:paraId="16A935B6" w14:textId="77777777" w:rsidR="00776471" w:rsidRPr="00423149" w:rsidRDefault="00776471" w:rsidP="00840531">
      <w:r w:rsidRPr="00423149">
        <w:t>Master</w:t>
      </w:r>
      <w:r w:rsidR="00840531">
        <w:t>’</w:t>
      </w:r>
      <w:r w:rsidRPr="00423149">
        <w:t xml:space="preserve">s </w:t>
      </w:r>
      <w:r w:rsidR="00840531">
        <w:t xml:space="preserve">degree </w:t>
      </w:r>
      <w:r w:rsidRPr="00423149">
        <w:t xml:space="preserve">with 2 or more years of experience </w:t>
      </w:r>
      <w:r w:rsidR="00840531">
        <w:t>OR</w:t>
      </w:r>
      <w:r w:rsidRPr="00423149">
        <w:t xml:space="preserve"> PhD</w:t>
      </w:r>
      <w:r w:rsidR="00840531">
        <w:t>.</w:t>
      </w:r>
      <w:r w:rsidRPr="00423149">
        <w:t xml:space="preserve"> </w:t>
      </w:r>
    </w:p>
    <w:p w14:paraId="747E3C17" w14:textId="77777777" w:rsidR="007668A4" w:rsidRDefault="007668A4" w:rsidP="00776471">
      <w:pPr>
        <w:autoSpaceDE w:val="0"/>
        <w:autoSpaceDN w:val="0"/>
        <w:adjustRightInd w:val="0"/>
        <w:rPr>
          <w:rFonts w:ascii="Times New Roman" w:hAnsi="Times New Roman" w:cs="Times New Roman"/>
          <w:sz w:val="22"/>
        </w:rPr>
      </w:pPr>
    </w:p>
    <w:p w14:paraId="29D4284E" w14:textId="77777777" w:rsidR="007668A4" w:rsidRPr="007668A4" w:rsidRDefault="007668A4" w:rsidP="007668A4">
      <w:pPr>
        <w:rPr>
          <w:rFonts w:ascii="Times New Roman" w:hAnsi="Times New Roman" w:cs="Times New Roman"/>
          <w:sz w:val="22"/>
        </w:rPr>
      </w:pPr>
    </w:p>
    <w:p w14:paraId="4B1B0C2E" w14:textId="77777777" w:rsidR="007668A4" w:rsidRPr="007668A4" w:rsidRDefault="007668A4" w:rsidP="007668A4">
      <w:pPr>
        <w:rPr>
          <w:rFonts w:ascii="Times New Roman" w:hAnsi="Times New Roman" w:cs="Times New Roman"/>
          <w:sz w:val="22"/>
        </w:rPr>
      </w:pPr>
    </w:p>
    <w:p w14:paraId="67AF245D" w14:textId="77777777" w:rsidR="00776471" w:rsidRPr="007668A4" w:rsidRDefault="007668A4" w:rsidP="007668A4">
      <w:pPr>
        <w:tabs>
          <w:tab w:val="left" w:pos="8629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</w:p>
    <w:sectPr w:rsidR="00776471" w:rsidRPr="007668A4" w:rsidSect="00566E24">
      <w:footerReference w:type="default" r:id="rId12"/>
      <w:pgSz w:w="12240" w:h="15840"/>
      <w:pgMar w:top="720" w:right="1080" w:bottom="1080" w:left="108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84AF2" w14:textId="77777777" w:rsidR="00871BD0" w:rsidRDefault="00871BD0" w:rsidP="00200A4A">
      <w:r>
        <w:separator/>
      </w:r>
    </w:p>
  </w:endnote>
  <w:endnote w:type="continuationSeparator" w:id="0">
    <w:p w14:paraId="1366BD0A" w14:textId="77777777" w:rsidR="00871BD0" w:rsidRDefault="00871BD0" w:rsidP="0020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41841" w14:textId="4384D383" w:rsidR="00AE29CF" w:rsidRPr="00AE29CF" w:rsidRDefault="00AE29CF" w:rsidP="002A204A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B34E02" wp14:editId="42C47CF1">
              <wp:simplePos x="0" y="0"/>
              <wp:positionH relativeFrom="column">
                <wp:posOffset>-19050</wp:posOffset>
              </wp:positionH>
              <wp:positionV relativeFrom="paragraph">
                <wp:posOffset>111760</wp:posOffset>
              </wp:positionV>
              <wp:extent cx="6388100" cy="0"/>
              <wp:effectExtent l="0" t="0" r="317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881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3BEBE5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8.8pt" to="501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" strokecolor="#272727 [2749]" strokeweight=".5pt">
              <v:stroke joinstyle="miter"/>
            </v:line>
          </w:pict>
        </mc:Fallback>
      </mc:AlternateContent>
    </w:r>
    <w:r>
      <w:br/>
    </w:r>
    <w:r w:rsidR="002A204A" w:rsidRPr="002A204A">
      <w:rPr>
        <w:sz w:val="18"/>
      </w:rPr>
      <w:t>Public Heal</w:t>
    </w:r>
    <w:r w:rsidR="002A204A">
      <w:rPr>
        <w:sz w:val="18"/>
      </w:rPr>
      <w:t xml:space="preserve">th Laboratory Recruitment Guide for </w:t>
    </w:r>
    <w:r w:rsidR="002A204A" w:rsidRPr="002A204A">
      <w:rPr>
        <w:sz w:val="18"/>
      </w:rPr>
      <w:t xml:space="preserve">Bioinformatics Scientist Positions </w:t>
    </w:r>
    <w:r w:rsidR="00390A25">
      <w:rPr>
        <w:sz w:val="18"/>
      </w:rPr>
      <w:t>|</w:t>
    </w:r>
    <w:r w:rsidRPr="00A36740">
      <w:rPr>
        <w:sz w:val="18"/>
      </w:rPr>
      <w:t xml:space="preserve"> </w:t>
    </w:r>
    <w:r w:rsidR="002A204A">
      <w:rPr>
        <w:sz w:val="18"/>
      </w:rPr>
      <w:t>February</w:t>
    </w:r>
    <w:r w:rsidRPr="00A36740">
      <w:rPr>
        <w:sz w:val="18"/>
      </w:rPr>
      <w:t xml:space="preserve"> 202</w:t>
    </w:r>
    <w:r w:rsidR="002A204A">
      <w:rPr>
        <w:sz w:val="18"/>
      </w:rPr>
      <w:t>1</w:t>
    </w:r>
    <w:r w:rsidRPr="00A36740">
      <w:rPr>
        <w:sz w:val="18"/>
      </w:rPr>
      <w:t xml:space="preserve"> | </w:t>
    </w:r>
    <w:r w:rsidR="007668A4">
      <w:rPr>
        <w:rStyle w:val="Hyperlink"/>
        <w:sz w:val="18"/>
      </w:rPr>
      <w:t>infectious.diseases</w:t>
    </w:r>
    <w:r w:rsidRPr="00A36740">
      <w:rPr>
        <w:rStyle w:val="Hyperlink"/>
        <w:sz w:val="18"/>
      </w:rPr>
      <w:t>@aphl.</w:t>
    </w:r>
    <w:hyperlink r:id="rId1" w:history="1">
      <w:proofErr w:type="gramStart"/>
      <w:r w:rsidRPr="00A36740">
        <w:rPr>
          <w:rStyle w:val="Hyperlink"/>
          <w:sz w:val="18"/>
        </w:rPr>
        <w:t>org</w:t>
      </w:r>
      <w:proofErr w:type="gramEnd"/>
    </w:hyperlink>
  </w:p>
  <w:p w14:paraId="296327F8" w14:textId="77777777" w:rsidR="00AE29CF" w:rsidRDefault="00AE29CF" w:rsidP="00200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C99FE" w14:textId="77777777" w:rsidR="00871BD0" w:rsidRDefault="00871BD0" w:rsidP="00200A4A">
      <w:r>
        <w:separator/>
      </w:r>
    </w:p>
  </w:footnote>
  <w:footnote w:type="continuationSeparator" w:id="0">
    <w:p w14:paraId="58AF1B7D" w14:textId="77777777" w:rsidR="00871BD0" w:rsidRDefault="00871BD0" w:rsidP="00200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75E27"/>
    <w:multiLevelType w:val="hybridMultilevel"/>
    <w:tmpl w:val="7B865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06189"/>
    <w:multiLevelType w:val="hybridMultilevel"/>
    <w:tmpl w:val="3C981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D70A4"/>
    <w:multiLevelType w:val="hybridMultilevel"/>
    <w:tmpl w:val="1990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1E5EE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A3A7860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3C7F"/>
    <w:multiLevelType w:val="hybridMultilevel"/>
    <w:tmpl w:val="3CB8C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EFD"/>
    <w:multiLevelType w:val="hybridMultilevel"/>
    <w:tmpl w:val="07F6C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D3836"/>
    <w:multiLevelType w:val="hybridMultilevel"/>
    <w:tmpl w:val="44BA1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B2CE5"/>
    <w:multiLevelType w:val="hybridMultilevel"/>
    <w:tmpl w:val="14C88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C7DD2"/>
    <w:multiLevelType w:val="hybridMultilevel"/>
    <w:tmpl w:val="5E926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E3549"/>
    <w:multiLevelType w:val="hybridMultilevel"/>
    <w:tmpl w:val="B92C7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02D27"/>
    <w:multiLevelType w:val="hybridMultilevel"/>
    <w:tmpl w:val="EB56CB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257336"/>
    <w:multiLevelType w:val="multilevel"/>
    <w:tmpl w:val="9FA27D04"/>
    <w:lvl w:ilvl="0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088" w:hanging="828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86F0016"/>
    <w:multiLevelType w:val="hybridMultilevel"/>
    <w:tmpl w:val="A8F41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44B3F"/>
    <w:multiLevelType w:val="hybridMultilevel"/>
    <w:tmpl w:val="09880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F73A1"/>
    <w:multiLevelType w:val="hybridMultilevel"/>
    <w:tmpl w:val="67DCC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1E5EE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A3A7860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611E46"/>
    <w:multiLevelType w:val="hybridMultilevel"/>
    <w:tmpl w:val="30EC1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74730"/>
    <w:multiLevelType w:val="hybridMultilevel"/>
    <w:tmpl w:val="61AA31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8853C8C"/>
    <w:multiLevelType w:val="hybridMultilevel"/>
    <w:tmpl w:val="C1C2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6062B"/>
    <w:multiLevelType w:val="hybridMultilevel"/>
    <w:tmpl w:val="25BC2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8A4A06"/>
    <w:multiLevelType w:val="hybridMultilevel"/>
    <w:tmpl w:val="04D6C1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6F607D"/>
    <w:multiLevelType w:val="hybridMultilevel"/>
    <w:tmpl w:val="D874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53734"/>
    <w:multiLevelType w:val="hybridMultilevel"/>
    <w:tmpl w:val="EAF8A9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AF45764"/>
    <w:multiLevelType w:val="hybridMultilevel"/>
    <w:tmpl w:val="B6AC6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C2B41"/>
    <w:multiLevelType w:val="hybridMultilevel"/>
    <w:tmpl w:val="4B682B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0145EC"/>
    <w:multiLevelType w:val="hybridMultilevel"/>
    <w:tmpl w:val="6E041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87FA1"/>
    <w:multiLevelType w:val="hybridMultilevel"/>
    <w:tmpl w:val="11DA5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C15ED"/>
    <w:multiLevelType w:val="hybridMultilevel"/>
    <w:tmpl w:val="9856B400"/>
    <w:lvl w:ilvl="0" w:tplc="F31AAEA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2405D0"/>
    <w:multiLevelType w:val="hybridMultilevel"/>
    <w:tmpl w:val="C66E2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07D3D"/>
    <w:multiLevelType w:val="hybridMultilevel"/>
    <w:tmpl w:val="CC0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6E6F30"/>
    <w:multiLevelType w:val="hybridMultilevel"/>
    <w:tmpl w:val="8FA41054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C2E74"/>
    <w:multiLevelType w:val="hybridMultilevel"/>
    <w:tmpl w:val="C4C660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D4A5E19"/>
    <w:multiLevelType w:val="hybridMultilevel"/>
    <w:tmpl w:val="12687350"/>
    <w:lvl w:ilvl="0" w:tplc="5ADC0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DC722A9"/>
    <w:multiLevelType w:val="hybridMultilevel"/>
    <w:tmpl w:val="7D44F6F6"/>
    <w:lvl w:ilvl="0" w:tplc="C8AC2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BC6B41"/>
    <w:multiLevelType w:val="multilevel"/>
    <w:tmpl w:val="3702C3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088" w:hanging="828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78A1518"/>
    <w:multiLevelType w:val="hybridMultilevel"/>
    <w:tmpl w:val="B67646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890B18"/>
    <w:multiLevelType w:val="hybridMultilevel"/>
    <w:tmpl w:val="4C8C0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20961"/>
    <w:multiLevelType w:val="hybridMultilevel"/>
    <w:tmpl w:val="DC58A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1E5EE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A3A7860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DB3423"/>
    <w:multiLevelType w:val="hybridMultilevel"/>
    <w:tmpl w:val="BF7A2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F3A4D"/>
    <w:multiLevelType w:val="hybridMultilevel"/>
    <w:tmpl w:val="0BD09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775F21"/>
    <w:multiLevelType w:val="hybridMultilevel"/>
    <w:tmpl w:val="9A0C5610"/>
    <w:lvl w:ilvl="0" w:tplc="0360EEEE">
      <w:start w:val="1"/>
      <w:numFmt w:val="bullet"/>
      <w:pStyle w:val="ListParagraph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6B90353"/>
    <w:multiLevelType w:val="hybridMultilevel"/>
    <w:tmpl w:val="145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B5B4E"/>
    <w:multiLevelType w:val="hybridMultilevel"/>
    <w:tmpl w:val="3058F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EA2BB0"/>
    <w:multiLevelType w:val="multilevel"/>
    <w:tmpl w:val="2ABA8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pStyle w:val="normal-indentedbullet"/>
      <w:lvlText w:val=""/>
      <w:lvlJc w:val="left"/>
      <w:pPr>
        <w:ind w:left="2088" w:hanging="828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69522C52"/>
    <w:multiLevelType w:val="hybridMultilevel"/>
    <w:tmpl w:val="00CA9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6840AC"/>
    <w:multiLevelType w:val="hybridMultilevel"/>
    <w:tmpl w:val="9E7C99CA"/>
    <w:lvl w:ilvl="0" w:tplc="3BB055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0B1162B"/>
    <w:multiLevelType w:val="hybridMultilevel"/>
    <w:tmpl w:val="2994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701F88"/>
    <w:multiLevelType w:val="hybridMultilevel"/>
    <w:tmpl w:val="824E7C20"/>
    <w:lvl w:ilvl="0" w:tplc="B00EB2C0">
      <w:start w:val="1"/>
      <w:numFmt w:val="decimal"/>
      <w:lvlText w:val="%1."/>
      <w:lvlJc w:val="left"/>
      <w:pPr>
        <w:ind w:left="720" w:hanging="360"/>
      </w:pPr>
    </w:lvl>
    <w:lvl w:ilvl="1" w:tplc="0A1E5EE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A3A7860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5423DB"/>
    <w:multiLevelType w:val="hybridMultilevel"/>
    <w:tmpl w:val="78BE9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076DC1"/>
    <w:multiLevelType w:val="hybridMultilevel"/>
    <w:tmpl w:val="AD8C6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40"/>
  </w:num>
  <w:num w:numId="4">
    <w:abstractNumId w:val="15"/>
  </w:num>
  <w:num w:numId="5">
    <w:abstractNumId w:val="12"/>
  </w:num>
  <w:num w:numId="6">
    <w:abstractNumId w:val="23"/>
  </w:num>
  <w:num w:numId="7">
    <w:abstractNumId w:val="9"/>
  </w:num>
  <w:num w:numId="8">
    <w:abstractNumId w:val="19"/>
  </w:num>
  <w:num w:numId="9">
    <w:abstractNumId w:val="6"/>
  </w:num>
  <w:num w:numId="10">
    <w:abstractNumId w:val="18"/>
  </w:num>
  <w:num w:numId="11">
    <w:abstractNumId w:val="33"/>
  </w:num>
  <w:num w:numId="12">
    <w:abstractNumId w:val="4"/>
  </w:num>
  <w:num w:numId="13">
    <w:abstractNumId w:val="46"/>
  </w:num>
  <w:num w:numId="14">
    <w:abstractNumId w:val="47"/>
  </w:num>
  <w:num w:numId="15">
    <w:abstractNumId w:val="3"/>
  </w:num>
  <w:num w:numId="16">
    <w:abstractNumId w:val="31"/>
  </w:num>
  <w:num w:numId="17">
    <w:abstractNumId w:val="36"/>
  </w:num>
  <w:num w:numId="18">
    <w:abstractNumId w:val="8"/>
  </w:num>
  <w:num w:numId="19">
    <w:abstractNumId w:val="44"/>
  </w:num>
  <w:num w:numId="20">
    <w:abstractNumId w:val="8"/>
  </w:num>
  <w:num w:numId="21">
    <w:abstractNumId w:val="1"/>
  </w:num>
  <w:num w:numId="22">
    <w:abstractNumId w:val="7"/>
  </w:num>
  <w:num w:numId="23">
    <w:abstractNumId w:val="39"/>
  </w:num>
  <w:num w:numId="24">
    <w:abstractNumId w:val="27"/>
  </w:num>
  <w:num w:numId="25">
    <w:abstractNumId w:val="22"/>
  </w:num>
  <w:num w:numId="26">
    <w:abstractNumId w:val="45"/>
  </w:num>
  <w:num w:numId="27">
    <w:abstractNumId w:val="17"/>
  </w:num>
  <w:num w:numId="28">
    <w:abstractNumId w:val="25"/>
  </w:num>
  <w:num w:numId="29">
    <w:abstractNumId w:val="28"/>
  </w:num>
  <w:num w:numId="30">
    <w:abstractNumId w:val="45"/>
    <w:lvlOverride w:ilvl="0">
      <w:startOverride w:val="1"/>
    </w:lvlOverride>
  </w:num>
  <w:num w:numId="31">
    <w:abstractNumId w:val="45"/>
    <w:lvlOverride w:ilvl="0">
      <w:startOverride w:val="1"/>
    </w:lvlOverride>
  </w:num>
  <w:num w:numId="32">
    <w:abstractNumId w:val="25"/>
    <w:lvlOverride w:ilvl="0">
      <w:startOverride w:val="1"/>
    </w:lvlOverride>
  </w:num>
  <w:num w:numId="33">
    <w:abstractNumId w:val="45"/>
    <w:lvlOverride w:ilvl="0">
      <w:startOverride w:val="1"/>
    </w:lvlOverride>
  </w:num>
  <w:num w:numId="34">
    <w:abstractNumId w:val="45"/>
    <w:lvlOverride w:ilvl="0">
      <w:startOverride w:val="1"/>
    </w:lvlOverride>
  </w:num>
  <w:num w:numId="35">
    <w:abstractNumId w:val="45"/>
    <w:lvlOverride w:ilvl="0">
      <w:startOverride w:val="1"/>
    </w:lvlOverride>
  </w:num>
  <w:num w:numId="36">
    <w:abstractNumId w:val="45"/>
    <w:lvlOverride w:ilvl="0">
      <w:startOverride w:val="1"/>
    </w:lvlOverride>
  </w:num>
  <w:num w:numId="37">
    <w:abstractNumId w:val="11"/>
  </w:num>
  <w:num w:numId="38">
    <w:abstractNumId w:val="26"/>
  </w:num>
  <w:num w:numId="39">
    <w:abstractNumId w:val="37"/>
  </w:num>
  <w:num w:numId="40">
    <w:abstractNumId w:val="0"/>
  </w:num>
  <w:num w:numId="41">
    <w:abstractNumId w:val="24"/>
  </w:num>
  <w:num w:numId="42">
    <w:abstractNumId w:val="16"/>
  </w:num>
  <w:num w:numId="43">
    <w:abstractNumId w:val="34"/>
  </w:num>
  <w:num w:numId="44">
    <w:abstractNumId w:val="14"/>
  </w:num>
  <w:num w:numId="45">
    <w:abstractNumId w:val="13"/>
  </w:num>
  <w:num w:numId="46">
    <w:abstractNumId w:val="2"/>
  </w:num>
  <w:num w:numId="47">
    <w:abstractNumId w:val="43"/>
  </w:num>
  <w:num w:numId="48">
    <w:abstractNumId w:val="35"/>
  </w:num>
  <w:num w:numId="49">
    <w:abstractNumId w:val="38"/>
  </w:num>
  <w:num w:numId="50">
    <w:abstractNumId w:val="10"/>
  </w:num>
  <w:num w:numId="51">
    <w:abstractNumId w:val="30"/>
  </w:num>
  <w:num w:numId="52">
    <w:abstractNumId w:val="10"/>
    <w:lvlOverride w:ilvl="0">
      <w:startOverride w:val="1"/>
    </w:lvlOverride>
  </w:num>
  <w:num w:numId="53">
    <w:abstractNumId w:val="10"/>
    <w:lvlOverride w:ilvl="0">
      <w:startOverride w:val="1"/>
    </w:lvlOverride>
  </w:num>
  <w:num w:numId="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1"/>
  </w:num>
  <w:num w:numId="56">
    <w:abstractNumId w:val="32"/>
  </w:num>
  <w:num w:numId="57">
    <w:abstractNumId w:val="42"/>
  </w:num>
  <w:num w:numId="58">
    <w:abstractNumId w:val="20"/>
  </w:num>
  <w:num w:numId="59">
    <w:abstractNumId w:val="29"/>
  </w:num>
  <w:num w:numId="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188"/>
    <w:rsid w:val="00001F15"/>
    <w:rsid w:val="000045D1"/>
    <w:rsid w:val="00026A66"/>
    <w:rsid w:val="00050169"/>
    <w:rsid w:val="000502F9"/>
    <w:rsid w:val="00066B09"/>
    <w:rsid w:val="00070753"/>
    <w:rsid w:val="00092AA2"/>
    <w:rsid w:val="00094AF5"/>
    <w:rsid w:val="000B63A6"/>
    <w:rsid w:val="000C2018"/>
    <w:rsid w:val="000D6331"/>
    <w:rsid w:val="000E23FC"/>
    <w:rsid w:val="000E2DFA"/>
    <w:rsid w:val="00130A3A"/>
    <w:rsid w:val="00163B7B"/>
    <w:rsid w:val="001770F8"/>
    <w:rsid w:val="001B0333"/>
    <w:rsid w:val="001B6CCF"/>
    <w:rsid w:val="001B6FE9"/>
    <w:rsid w:val="001D7CD6"/>
    <w:rsid w:val="001E6708"/>
    <w:rsid w:val="001E7405"/>
    <w:rsid w:val="0020041F"/>
    <w:rsid w:val="00200A4A"/>
    <w:rsid w:val="00202673"/>
    <w:rsid w:val="00245A17"/>
    <w:rsid w:val="00271EB0"/>
    <w:rsid w:val="002A204A"/>
    <w:rsid w:val="002B6108"/>
    <w:rsid w:val="002C199C"/>
    <w:rsid w:val="002D3091"/>
    <w:rsid w:val="002D68C4"/>
    <w:rsid w:val="00321158"/>
    <w:rsid w:val="00330082"/>
    <w:rsid w:val="00343BF7"/>
    <w:rsid w:val="00345920"/>
    <w:rsid w:val="00351BBD"/>
    <w:rsid w:val="003717B6"/>
    <w:rsid w:val="00390A25"/>
    <w:rsid w:val="0039149E"/>
    <w:rsid w:val="003932F1"/>
    <w:rsid w:val="003A6ED8"/>
    <w:rsid w:val="003B4329"/>
    <w:rsid w:val="003C7E42"/>
    <w:rsid w:val="003E6EEB"/>
    <w:rsid w:val="003F30A4"/>
    <w:rsid w:val="00430335"/>
    <w:rsid w:val="0043491F"/>
    <w:rsid w:val="0044625C"/>
    <w:rsid w:val="00462E86"/>
    <w:rsid w:val="0048679F"/>
    <w:rsid w:val="004B23A2"/>
    <w:rsid w:val="004C3857"/>
    <w:rsid w:val="004C4C76"/>
    <w:rsid w:val="0050649B"/>
    <w:rsid w:val="00532A2A"/>
    <w:rsid w:val="005570B7"/>
    <w:rsid w:val="00566E24"/>
    <w:rsid w:val="005862C5"/>
    <w:rsid w:val="005A045C"/>
    <w:rsid w:val="005B094B"/>
    <w:rsid w:val="005B26C8"/>
    <w:rsid w:val="005B67ED"/>
    <w:rsid w:val="00620367"/>
    <w:rsid w:val="00625AD3"/>
    <w:rsid w:val="00632961"/>
    <w:rsid w:val="006640D2"/>
    <w:rsid w:val="00684618"/>
    <w:rsid w:val="006873C3"/>
    <w:rsid w:val="006A0758"/>
    <w:rsid w:val="006B23B6"/>
    <w:rsid w:val="006F30A0"/>
    <w:rsid w:val="007062C3"/>
    <w:rsid w:val="00712C65"/>
    <w:rsid w:val="00715164"/>
    <w:rsid w:val="00716945"/>
    <w:rsid w:val="00731A56"/>
    <w:rsid w:val="00737090"/>
    <w:rsid w:val="007668A4"/>
    <w:rsid w:val="00776471"/>
    <w:rsid w:val="0078138F"/>
    <w:rsid w:val="007F77B3"/>
    <w:rsid w:val="00805765"/>
    <w:rsid w:val="00826BCA"/>
    <w:rsid w:val="00840531"/>
    <w:rsid w:val="008530CC"/>
    <w:rsid w:val="0085532A"/>
    <w:rsid w:val="00871BD0"/>
    <w:rsid w:val="00873FDB"/>
    <w:rsid w:val="008860F1"/>
    <w:rsid w:val="008A1826"/>
    <w:rsid w:val="008C7A37"/>
    <w:rsid w:val="008D5029"/>
    <w:rsid w:val="008E2816"/>
    <w:rsid w:val="008F0455"/>
    <w:rsid w:val="008F3B5B"/>
    <w:rsid w:val="008F49D9"/>
    <w:rsid w:val="008F5D33"/>
    <w:rsid w:val="008F5FE2"/>
    <w:rsid w:val="008F77E7"/>
    <w:rsid w:val="00941628"/>
    <w:rsid w:val="00943D04"/>
    <w:rsid w:val="009524DB"/>
    <w:rsid w:val="00991481"/>
    <w:rsid w:val="009938CD"/>
    <w:rsid w:val="009A4547"/>
    <w:rsid w:val="009B0585"/>
    <w:rsid w:val="009C4188"/>
    <w:rsid w:val="009C5DEA"/>
    <w:rsid w:val="009C6413"/>
    <w:rsid w:val="009E74AD"/>
    <w:rsid w:val="00A132D3"/>
    <w:rsid w:val="00A13B23"/>
    <w:rsid w:val="00A36740"/>
    <w:rsid w:val="00A65D45"/>
    <w:rsid w:val="00A76067"/>
    <w:rsid w:val="00A81BC1"/>
    <w:rsid w:val="00A843E9"/>
    <w:rsid w:val="00A86756"/>
    <w:rsid w:val="00A9623D"/>
    <w:rsid w:val="00AC7721"/>
    <w:rsid w:val="00AD0C6F"/>
    <w:rsid w:val="00AD4070"/>
    <w:rsid w:val="00AE29CF"/>
    <w:rsid w:val="00AE7883"/>
    <w:rsid w:val="00AF58D3"/>
    <w:rsid w:val="00AF7BE3"/>
    <w:rsid w:val="00B04293"/>
    <w:rsid w:val="00B04E40"/>
    <w:rsid w:val="00B345CE"/>
    <w:rsid w:val="00B36DED"/>
    <w:rsid w:val="00B50DEB"/>
    <w:rsid w:val="00B51B98"/>
    <w:rsid w:val="00B53A55"/>
    <w:rsid w:val="00B71D35"/>
    <w:rsid w:val="00B71D84"/>
    <w:rsid w:val="00B8250F"/>
    <w:rsid w:val="00B93782"/>
    <w:rsid w:val="00BA1C7B"/>
    <w:rsid w:val="00BC14F5"/>
    <w:rsid w:val="00BD7B47"/>
    <w:rsid w:val="00BE54BC"/>
    <w:rsid w:val="00BF212A"/>
    <w:rsid w:val="00C01348"/>
    <w:rsid w:val="00C03623"/>
    <w:rsid w:val="00C07589"/>
    <w:rsid w:val="00C1762A"/>
    <w:rsid w:val="00C178DF"/>
    <w:rsid w:val="00C47DDA"/>
    <w:rsid w:val="00C57566"/>
    <w:rsid w:val="00C61B14"/>
    <w:rsid w:val="00C94D86"/>
    <w:rsid w:val="00CA5B4C"/>
    <w:rsid w:val="00CB1A82"/>
    <w:rsid w:val="00CB767D"/>
    <w:rsid w:val="00CB7C3C"/>
    <w:rsid w:val="00D055DA"/>
    <w:rsid w:val="00D177EC"/>
    <w:rsid w:val="00D75D6F"/>
    <w:rsid w:val="00D95183"/>
    <w:rsid w:val="00DA333C"/>
    <w:rsid w:val="00E125C6"/>
    <w:rsid w:val="00E20A9C"/>
    <w:rsid w:val="00E22EA7"/>
    <w:rsid w:val="00E36920"/>
    <w:rsid w:val="00E40094"/>
    <w:rsid w:val="00E81394"/>
    <w:rsid w:val="00EC3BED"/>
    <w:rsid w:val="00EF0043"/>
    <w:rsid w:val="00EF75B8"/>
    <w:rsid w:val="00F01DB9"/>
    <w:rsid w:val="00F0739F"/>
    <w:rsid w:val="00F10FF8"/>
    <w:rsid w:val="00F26B84"/>
    <w:rsid w:val="00F42FC8"/>
    <w:rsid w:val="00F53E04"/>
    <w:rsid w:val="00F6115A"/>
    <w:rsid w:val="00F74A09"/>
    <w:rsid w:val="00F74DA4"/>
    <w:rsid w:val="00FA12AC"/>
    <w:rsid w:val="00FB4AAA"/>
    <w:rsid w:val="00FC2C88"/>
    <w:rsid w:val="00FE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BF0F09C"/>
  <w15:chartTrackingRefBased/>
  <w15:docId w15:val="{64292369-9790-4D06-90CC-7E4A28C34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A4A"/>
    <w:pPr>
      <w:spacing w:after="120"/>
    </w:pPr>
    <w:rPr>
      <w:rFonts w:ascii="Franklin Gothic Book" w:hAnsi="Franklin Gothic Book" w:cstheme="minorHAnsi"/>
      <w:color w:val="40404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491F"/>
    <w:pPr>
      <w:spacing w:before="240" w:after="0"/>
      <w:outlineLvl w:val="0"/>
    </w:pPr>
    <w:rPr>
      <w:rFonts w:ascii="Franklin Gothic Demi" w:hAnsi="Franklin Gothic Demi"/>
      <w:color w:val="00A0AF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6471"/>
    <w:pPr>
      <w:spacing w:before="240" w:after="0"/>
      <w:outlineLvl w:val="1"/>
    </w:pPr>
    <w:rPr>
      <w:rFonts w:ascii="Franklin Gothic Medium" w:hAnsi="Franklin Gothic Medium"/>
      <w:color w:val="0D0D0D" w:themeColor="text1" w:themeTint="F2"/>
      <w:sz w:val="24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840531"/>
    <w:pPr>
      <w:numPr>
        <w:numId w:val="0"/>
      </w:numPr>
      <w:spacing w:before="240" w:after="0"/>
      <w:outlineLvl w:val="2"/>
    </w:pPr>
    <w:rPr>
      <w:rFonts w:ascii="Franklin Gothic Medium" w:hAnsi="Franklin Gothic Medium"/>
      <w:i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5B094B"/>
    <w:pPr>
      <w:numPr>
        <w:numId w:val="50"/>
      </w:numPr>
      <w:tabs>
        <w:tab w:val="clear" w:pos="180"/>
        <w:tab w:val="clear" w:pos="720"/>
        <w:tab w:val="clear" w:pos="1080"/>
        <w:tab w:val="clear" w:pos="1440"/>
        <w:tab w:val="clear" w:pos="1800"/>
        <w:tab w:val="clear" w:pos="2160"/>
      </w:tabs>
      <w:spacing w:before="240" w:after="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491F"/>
    <w:rPr>
      <w:rFonts w:ascii="Franklin Gothic Demi" w:hAnsi="Franklin Gothic Demi" w:cstheme="minorHAnsi"/>
      <w:color w:val="00A0AF"/>
      <w:sz w:val="28"/>
    </w:rPr>
  </w:style>
  <w:style w:type="paragraph" w:styleId="ListParagraph">
    <w:name w:val="List Paragraph"/>
    <w:basedOn w:val="Normal"/>
    <w:uiPriority w:val="34"/>
    <w:qFormat/>
    <w:rsid w:val="00776471"/>
    <w:pPr>
      <w:numPr>
        <w:numId w:val="49"/>
      </w:numPr>
      <w:tabs>
        <w:tab w:val="left" w:pos="180"/>
        <w:tab w:val="left" w:pos="720"/>
        <w:tab w:val="left" w:pos="1080"/>
        <w:tab w:val="left" w:pos="1440"/>
        <w:tab w:val="left" w:pos="1800"/>
        <w:tab w:val="left" w:pos="2160"/>
      </w:tabs>
      <w:ind w:left="720"/>
    </w:pPr>
  </w:style>
  <w:style w:type="character" w:styleId="Hyperlink">
    <w:name w:val="Hyperlink"/>
    <w:uiPriority w:val="99"/>
    <w:unhideWhenUsed/>
    <w:rsid w:val="00200A4A"/>
    <w:rPr>
      <w:color w:val="C0000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873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73C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73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3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3C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3C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570B7"/>
    <w:pPr>
      <w:spacing w:after="0" w:line="240" w:lineRule="auto"/>
    </w:pPr>
  </w:style>
  <w:style w:type="paragraph" w:customStyle="1" w:styleId="Default">
    <w:name w:val="Default"/>
    <w:basedOn w:val="Normal"/>
    <w:rsid w:val="00462E86"/>
    <w:pPr>
      <w:autoSpaceDE w:val="0"/>
      <w:autoSpaceDN w:val="0"/>
      <w:spacing w:after="0" w:line="240" w:lineRule="auto"/>
    </w:pPr>
    <w:rPr>
      <w:rFonts w:ascii="Georgia" w:hAnsi="Georgia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F30A4"/>
    <w:rPr>
      <w:b/>
      <w:bCs/>
    </w:rPr>
  </w:style>
  <w:style w:type="table" w:styleId="TableGrid">
    <w:name w:val="Table Grid"/>
    <w:basedOn w:val="TableNormal"/>
    <w:uiPriority w:val="59"/>
    <w:rsid w:val="000D6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EC3BE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63B7B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63B7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63B7B"/>
    <w:rPr>
      <w:vertAlign w:val="superscript"/>
    </w:rPr>
  </w:style>
  <w:style w:type="paragraph" w:styleId="Header">
    <w:name w:val="header"/>
    <w:aliases w:val="Table Header"/>
    <w:basedOn w:val="Normal"/>
    <w:link w:val="HeaderChar"/>
    <w:uiPriority w:val="99"/>
    <w:unhideWhenUsed/>
    <w:rsid w:val="00F42FC8"/>
    <w:pPr>
      <w:tabs>
        <w:tab w:val="center" w:pos="4680"/>
        <w:tab w:val="right" w:pos="9360"/>
      </w:tabs>
      <w:spacing w:after="0" w:line="240" w:lineRule="auto"/>
    </w:pPr>
    <w:rPr>
      <w:rFonts w:ascii="Franklin Gothic Medium" w:hAnsi="Franklin Gothic Medium"/>
      <w:color w:val="FFFFFF" w:themeColor="background1"/>
    </w:rPr>
  </w:style>
  <w:style w:type="character" w:customStyle="1" w:styleId="HeaderChar">
    <w:name w:val="Header Char"/>
    <w:aliases w:val="Table Header Char"/>
    <w:basedOn w:val="DefaultParagraphFont"/>
    <w:link w:val="Header"/>
    <w:uiPriority w:val="99"/>
    <w:rsid w:val="00F42FC8"/>
    <w:rPr>
      <w:rFonts w:ascii="Franklin Gothic Medium" w:hAnsi="Franklin Gothic Medium"/>
      <w:color w:val="FFFFFF" w:themeColor="background1"/>
      <w:sz w:val="20"/>
    </w:rPr>
  </w:style>
  <w:style w:type="paragraph" w:styleId="Footer">
    <w:name w:val="footer"/>
    <w:basedOn w:val="Normal"/>
    <w:link w:val="FooterChar"/>
    <w:uiPriority w:val="99"/>
    <w:unhideWhenUsed/>
    <w:rsid w:val="008F5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D33"/>
  </w:style>
  <w:style w:type="paragraph" w:styleId="Title">
    <w:name w:val="Title"/>
    <w:basedOn w:val="Normal"/>
    <w:next w:val="Normal"/>
    <w:link w:val="TitleChar"/>
    <w:uiPriority w:val="10"/>
    <w:qFormat/>
    <w:rsid w:val="00776471"/>
    <w:pPr>
      <w:spacing w:line="240" w:lineRule="auto"/>
    </w:pPr>
    <w:rPr>
      <w:rFonts w:ascii="Franklin Gothic Demi" w:hAnsi="Franklin Gothic Demi"/>
      <w:color w:val="FFFFFF" w:themeColor="background1"/>
      <w:sz w:val="42"/>
      <w:szCs w:val="42"/>
    </w:rPr>
  </w:style>
  <w:style w:type="character" w:customStyle="1" w:styleId="TitleChar">
    <w:name w:val="Title Char"/>
    <w:basedOn w:val="DefaultParagraphFont"/>
    <w:link w:val="Title"/>
    <w:uiPriority w:val="10"/>
    <w:rsid w:val="00776471"/>
    <w:rPr>
      <w:rFonts w:ascii="Franklin Gothic Demi" w:hAnsi="Franklin Gothic Demi" w:cstheme="minorHAnsi"/>
      <w:color w:val="FFFFFF" w:themeColor="background1"/>
      <w:sz w:val="42"/>
      <w:szCs w:val="42"/>
    </w:rPr>
  </w:style>
  <w:style w:type="table" w:customStyle="1" w:styleId="APHLTableHeader">
    <w:name w:val="APHL Table Header"/>
    <w:basedOn w:val="TableNormal"/>
    <w:uiPriority w:val="99"/>
    <w:rsid w:val="00D95183"/>
    <w:pPr>
      <w:spacing w:after="0" w:line="240" w:lineRule="auto"/>
    </w:pPr>
    <w:tblPr/>
    <w:tblStylePr w:type="firstRow">
      <w:rPr>
        <w:rFonts w:ascii="Franklin Gothic Medium" w:hAnsi="Franklin Gothic Medium"/>
        <w:color w:val="FFFFFF" w:themeColor="background1"/>
        <w:sz w:val="20"/>
      </w:rPr>
      <w:tblPr/>
      <w:tcPr>
        <w:tc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cBorders>
        <w:shd w:val="clear" w:color="auto" w:fill="00A0AF"/>
      </w:tcPr>
    </w:tblStylePr>
  </w:style>
  <w:style w:type="table" w:styleId="PlainTable1">
    <w:name w:val="Plain Table 1"/>
    <w:basedOn w:val="TableNormal"/>
    <w:uiPriority w:val="41"/>
    <w:rsid w:val="00F42FC8"/>
    <w:pPr>
      <w:spacing w:after="0" w:line="240" w:lineRule="auto"/>
    </w:pPr>
    <w:tblPr>
      <w:tblStyleRowBandSize w:val="1"/>
      <w:tblStyleColBandSize w:val="1"/>
      <w:tblBorders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76471"/>
    <w:rPr>
      <w:rFonts w:ascii="Franklin Gothic Medium" w:hAnsi="Franklin Gothic Medium" w:cstheme="minorHAnsi"/>
      <w:color w:val="0D0D0D" w:themeColor="text1" w:themeTint="F2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40531"/>
    <w:rPr>
      <w:rFonts w:ascii="Franklin Gothic Medium" w:hAnsi="Franklin Gothic Medium" w:cstheme="minorHAnsi"/>
      <w:i/>
      <w:color w:val="40404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B094B"/>
    <w:rPr>
      <w:rFonts w:ascii="Franklin Gothic Book" w:hAnsi="Franklin Gothic Book" w:cstheme="minorHAnsi"/>
      <w:b/>
      <w:i/>
      <w:color w:val="404040"/>
      <w:sz w:val="20"/>
    </w:rPr>
  </w:style>
  <w:style w:type="paragraph" w:customStyle="1" w:styleId="VersionDate">
    <w:name w:val="Version/Date"/>
    <w:basedOn w:val="Normal"/>
    <w:qFormat/>
    <w:rsid w:val="00776471"/>
    <w:pPr>
      <w:spacing w:after="0"/>
    </w:pPr>
    <w:rPr>
      <w:color w:val="FFFFFF" w:themeColor="background1"/>
      <w:sz w:val="32"/>
    </w:rPr>
  </w:style>
  <w:style w:type="paragraph" w:customStyle="1" w:styleId="normal-nospace">
    <w:name w:val="normal - no space"/>
    <w:basedOn w:val="Normal"/>
    <w:qFormat/>
    <w:rsid w:val="00776471"/>
    <w:pPr>
      <w:contextualSpacing/>
    </w:pPr>
  </w:style>
  <w:style w:type="paragraph" w:customStyle="1" w:styleId="normal-indented">
    <w:name w:val="normal - indented"/>
    <w:basedOn w:val="Normal"/>
    <w:qFormat/>
    <w:rsid w:val="0048679F"/>
    <w:pPr>
      <w:ind w:left="720"/>
    </w:pPr>
  </w:style>
  <w:style w:type="paragraph" w:customStyle="1" w:styleId="normal-indentedbullet">
    <w:name w:val="normal - indented bullet"/>
    <w:basedOn w:val="ListParagraph"/>
    <w:qFormat/>
    <w:rsid w:val="005B094B"/>
    <w:pPr>
      <w:numPr>
        <w:ilvl w:val="1"/>
        <w:numId w:val="55"/>
      </w:numPr>
      <w:tabs>
        <w:tab w:val="clear" w:pos="180"/>
        <w:tab w:val="clear" w:pos="720"/>
        <w:tab w:val="clear" w:pos="1080"/>
        <w:tab w:val="clear" w:pos="1440"/>
        <w:tab w:val="clear" w:pos="1800"/>
        <w:tab w:val="clear" w:pos="2160"/>
      </w:tabs>
      <w:ind w:left="1080" w:hanging="2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oc@aphl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C486856FDD14E9D477614B005AEC5" ma:contentTypeVersion="4" ma:contentTypeDescription="Create a new document." ma:contentTypeScope="" ma:versionID="3c2699aec0ffdc3817a3a0b88fac9532">
  <xsd:schema xmlns:xsd="http://www.w3.org/2001/XMLSchema" xmlns:xs="http://www.w3.org/2001/XMLSchema" xmlns:p="http://schemas.microsoft.com/office/2006/metadata/properties" xmlns:ns2="d4b4c696-7d7a-4d45-83b8-fad6dd66f495" targetNamespace="http://schemas.microsoft.com/office/2006/metadata/properties" ma:root="true" ma:fieldsID="238312f557d211799fb1077a962910ce" ns2:_="">
    <xsd:import namespace="d4b4c696-7d7a-4d45-83b8-fad6dd66f4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4c696-7d7a-4d45-83b8-fad6dd66f4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E172F-9787-45F3-A79A-D6D73FEF7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4c696-7d7a-4d45-83b8-fad6dd66f4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CD5986-C9D6-41DA-AF20-DE52B2FEB3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0C666-B727-4884-A791-445830693CB0}">
  <ds:schemaRefs>
    <ds:schemaRef ds:uri="http://schemas.microsoft.com/office/2006/documentManagement/types"/>
    <ds:schemaRef ds:uri="d4b4c696-7d7a-4d45-83b8-fad6dd66f495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601DC13-C257-4308-8216-0D0B4FA15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1883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Association of Public Health Laboratories</Company>
  <LinksUpToDate>false</LinksUpToDate>
  <CharactersWithSpaces>12596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Madeline Rooney | APHL</dc:creator>
  <cp:keywords/>
  <dc:description/>
  <cp:lastModifiedBy>Madeline Rooney | APHL</cp:lastModifiedBy>
  <cp:revision>2</cp:revision>
  <dcterms:created xsi:type="dcterms:W3CDTF">2021-03-02T19:17:00Z</dcterms:created>
  <dcterms:modified xsi:type="dcterms:W3CDTF">2021-03-02T19:17:00Z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0x010100AAFC486856FDD14E9D477614B005AEC5</vt:lpwstr>
  </property>
  <property fmtid="{D5CDD505-2E9C-101B-9397-08002B2CF9AE}" pid="3" name="_NewReviewCycle">
    <vt:lpwstr/>
  </property>
</Properties>
</file>