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1F789" w14:textId="62BC869F" w:rsidR="00377659" w:rsidRPr="009458C3" w:rsidRDefault="0037765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QUALITY MANAGER PATHWAY</w:t>
      </w:r>
    </w:p>
    <w:p w14:paraId="14F3F49E" w14:textId="77777777" w:rsidR="006A2EA5" w:rsidRDefault="006A2EA5">
      <w:pPr>
        <w:rPr>
          <w:rFonts w:ascii="Arial" w:hAnsi="Arial" w:cs="Arial"/>
        </w:rPr>
      </w:pPr>
    </w:p>
    <w:p w14:paraId="180CE77B" w14:textId="77777777" w:rsidR="006A2EA5" w:rsidRDefault="006A2EA5">
      <w:pPr>
        <w:rPr>
          <w:rFonts w:ascii="Arial" w:hAnsi="Arial" w:cs="Arial"/>
        </w:rPr>
      </w:pPr>
    </w:p>
    <w:p w14:paraId="5B76E1CF" w14:textId="77777777" w:rsidR="00D67531" w:rsidRDefault="00D67531">
      <w:pPr>
        <w:rPr>
          <w:rFonts w:ascii="Arial" w:hAnsi="Arial" w:cs="Arial"/>
        </w:rPr>
      </w:pPr>
      <w:r>
        <w:rPr>
          <w:rFonts w:ascii="Arial" w:hAnsi="Arial" w:cs="Arial"/>
        </w:rPr>
        <w:t>INTRODUCTION</w:t>
      </w:r>
    </w:p>
    <w:p w14:paraId="73633C95" w14:textId="77777777" w:rsidR="00D67531" w:rsidRDefault="00D67531">
      <w:pPr>
        <w:rPr>
          <w:rFonts w:ascii="Arial" w:hAnsi="Arial" w:cs="Arial"/>
        </w:rPr>
      </w:pPr>
    </w:p>
    <w:p w14:paraId="672FEABC" w14:textId="483810AA" w:rsidR="00D67531" w:rsidRDefault="00272BDB">
      <w:pPr>
        <w:rPr>
          <w:rFonts w:ascii="Arial" w:hAnsi="Arial" w:cs="Arial"/>
        </w:rPr>
      </w:pPr>
      <w:r>
        <w:rPr>
          <w:rFonts w:ascii="Arial" w:hAnsi="Arial" w:cs="Arial"/>
        </w:rPr>
        <w:t>The Quality Manager Pathway</w:t>
      </w:r>
      <w:r w:rsidR="00880A36">
        <w:rPr>
          <w:rFonts w:ascii="Arial" w:hAnsi="Arial" w:cs="Arial"/>
        </w:rPr>
        <w:t xml:space="preserve"> (Pathway)</w:t>
      </w:r>
      <w:r>
        <w:rPr>
          <w:rFonts w:ascii="Arial" w:hAnsi="Arial" w:cs="Arial"/>
        </w:rPr>
        <w:t xml:space="preserve"> is an </w:t>
      </w:r>
      <w:r w:rsidR="001659EB">
        <w:rPr>
          <w:rFonts w:ascii="Arial" w:hAnsi="Arial" w:cs="Arial"/>
        </w:rPr>
        <w:t xml:space="preserve">outline </w:t>
      </w:r>
      <w:r>
        <w:rPr>
          <w:rFonts w:ascii="Arial" w:hAnsi="Arial" w:cs="Arial"/>
        </w:rPr>
        <w:t xml:space="preserve">of domains and competencies for the </w:t>
      </w:r>
      <w:r w:rsidR="00676B77">
        <w:rPr>
          <w:rFonts w:ascii="Arial" w:hAnsi="Arial" w:cs="Arial"/>
        </w:rPr>
        <w:t>quality manager</w:t>
      </w:r>
      <w:r w:rsidR="00937FAE">
        <w:rPr>
          <w:rFonts w:ascii="Arial" w:hAnsi="Arial" w:cs="Arial"/>
        </w:rPr>
        <w:t xml:space="preserve"> in a human and animal food </w:t>
      </w:r>
      <w:r w:rsidR="00A77A23">
        <w:rPr>
          <w:rFonts w:ascii="Arial" w:hAnsi="Arial" w:cs="Arial"/>
        </w:rPr>
        <w:t xml:space="preserve">(HAF) </w:t>
      </w:r>
      <w:r w:rsidR="00937FAE">
        <w:rPr>
          <w:rFonts w:ascii="Arial" w:hAnsi="Arial" w:cs="Arial"/>
        </w:rPr>
        <w:t>testing laboratory</w:t>
      </w:r>
      <w:r w:rsidR="00E646E9">
        <w:rPr>
          <w:rFonts w:ascii="Arial" w:hAnsi="Arial" w:cs="Arial"/>
        </w:rPr>
        <w:t xml:space="preserve">. </w:t>
      </w:r>
      <w:r w:rsidR="00980777">
        <w:rPr>
          <w:rFonts w:ascii="Arial" w:hAnsi="Arial" w:cs="Arial"/>
        </w:rPr>
        <w:t xml:space="preserve">This Pathway is designed </w:t>
      </w:r>
      <w:r w:rsidR="00E646E9">
        <w:rPr>
          <w:rFonts w:ascii="Arial" w:hAnsi="Arial" w:cs="Arial"/>
        </w:rPr>
        <w:t xml:space="preserve">to </w:t>
      </w:r>
      <w:r w:rsidR="008F3076">
        <w:rPr>
          <w:rFonts w:ascii="Arial" w:hAnsi="Arial" w:cs="Arial"/>
        </w:rPr>
        <w:t xml:space="preserve">accompany the </w:t>
      </w:r>
      <w:r w:rsidR="00E646E9">
        <w:rPr>
          <w:rFonts w:ascii="Arial" w:hAnsi="Arial" w:cs="Arial"/>
        </w:rPr>
        <w:t xml:space="preserve">Human and Animal Food Laboratory National Curriculum Standard, otherwise known as the </w:t>
      </w:r>
      <w:r w:rsidR="00676B77">
        <w:rPr>
          <w:rFonts w:ascii="Arial" w:hAnsi="Arial" w:cs="Arial"/>
        </w:rPr>
        <w:t>Laboratory Curriculum Framework</w:t>
      </w:r>
      <w:r w:rsidR="00C3018C">
        <w:rPr>
          <w:rFonts w:ascii="Arial" w:hAnsi="Arial" w:cs="Arial"/>
        </w:rPr>
        <w:t xml:space="preserve"> (LCF)</w:t>
      </w:r>
      <w:r w:rsidR="00676B77">
        <w:rPr>
          <w:rFonts w:ascii="Arial" w:hAnsi="Arial" w:cs="Arial"/>
        </w:rPr>
        <w:t xml:space="preserve">. </w:t>
      </w:r>
    </w:p>
    <w:p w14:paraId="0C79FEA8" w14:textId="77777777" w:rsidR="00D67531" w:rsidRDefault="00D67531">
      <w:pPr>
        <w:rPr>
          <w:rFonts w:ascii="Arial" w:hAnsi="Arial" w:cs="Arial"/>
        </w:rPr>
      </w:pPr>
    </w:p>
    <w:p w14:paraId="7A7F0517" w14:textId="37FED217" w:rsidR="00A02718" w:rsidRDefault="00276F42" w:rsidP="00A027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Pathway was </w:t>
      </w:r>
      <w:r w:rsidR="002E1AC4">
        <w:rPr>
          <w:rFonts w:ascii="Arial" w:hAnsi="Arial" w:cs="Arial"/>
        </w:rPr>
        <w:t xml:space="preserve">built by </w:t>
      </w:r>
      <w:r w:rsidR="00342752">
        <w:rPr>
          <w:rFonts w:ascii="Arial" w:hAnsi="Arial" w:cs="Arial"/>
        </w:rPr>
        <w:t>a</w:t>
      </w:r>
      <w:r w:rsidR="00A02718">
        <w:rPr>
          <w:rFonts w:ascii="Arial" w:hAnsi="Arial" w:cs="Arial"/>
        </w:rPr>
        <w:t xml:space="preserve"> team with </w:t>
      </w:r>
      <w:r w:rsidR="00BA2ED2">
        <w:rPr>
          <w:rFonts w:ascii="Arial" w:hAnsi="Arial" w:cs="Arial"/>
        </w:rPr>
        <w:t xml:space="preserve">previous </w:t>
      </w:r>
      <w:r w:rsidR="00A02718">
        <w:rPr>
          <w:rFonts w:ascii="Arial" w:hAnsi="Arial" w:cs="Arial"/>
        </w:rPr>
        <w:t xml:space="preserve">experience </w:t>
      </w:r>
      <w:r w:rsidR="00BA2ED2">
        <w:rPr>
          <w:rFonts w:ascii="Arial" w:hAnsi="Arial" w:cs="Arial"/>
        </w:rPr>
        <w:t xml:space="preserve">as HAF laboratory </w:t>
      </w:r>
      <w:r w:rsidR="00FD057E">
        <w:rPr>
          <w:rFonts w:ascii="Arial" w:hAnsi="Arial" w:cs="Arial"/>
        </w:rPr>
        <w:t>quality managers</w:t>
      </w:r>
      <w:r w:rsidR="002E1AC4">
        <w:rPr>
          <w:rFonts w:ascii="Arial" w:hAnsi="Arial" w:cs="Arial"/>
        </w:rPr>
        <w:t xml:space="preserve">. The first step was to define the </w:t>
      </w:r>
      <w:r w:rsidR="00A02718">
        <w:rPr>
          <w:rFonts w:ascii="Arial" w:hAnsi="Arial" w:cs="Arial"/>
        </w:rPr>
        <w:t xml:space="preserve">ideal quality manager. </w:t>
      </w:r>
      <w:r w:rsidR="00F224F7">
        <w:rPr>
          <w:rFonts w:ascii="Arial" w:hAnsi="Arial" w:cs="Arial"/>
        </w:rPr>
        <w:t xml:space="preserve">A proposed </w:t>
      </w:r>
      <w:r w:rsidR="00A02718">
        <w:rPr>
          <w:rFonts w:ascii="Arial" w:hAnsi="Arial" w:cs="Arial"/>
        </w:rPr>
        <w:t xml:space="preserve">definition was shared with state </w:t>
      </w:r>
      <w:r w:rsidR="007759A9">
        <w:rPr>
          <w:rFonts w:ascii="Arial" w:hAnsi="Arial" w:cs="Arial"/>
        </w:rPr>
        <w:t xml:space="preserve">HAF </w:t>
      </w:r>
      <w:r w:rsidR="00A02718">
        <w:rPr>
          <w:rFonts w:ascii="Arial" w:hAnsi="Arial" w:cs="Arial"/>
        </w:rPr>
        <w:t xml:space="preserve">laboratories </w:t>
      </w:r>
      <w:r w:rsidR="007759A9">
        <w:rPr>
          <w:rFonts w:ascii="Arial" w:hAnsi="Arial" w:cs="Arial"/>
        </w:rPr>
        <w:t xml:space="preserve">and </w:t>
      </w:r>
      <w:r w:rsidR="00A02718">
        <w:rPr>
          <w:rFonts w:ascii="Arial" w:hAnsi="Arial" w:cs="Arial"/>
        </w:rPr>
        <w:t>feedback</w:t>
      </w:r>
      <w:r w:rsidR="008946EA">
        <w:rPr>
          <w:rFonts w:ascii="Arial" w:hAnsi="Arial" w:cs="Arial"/>
        </w:rPr>
        <w:t xml:space="preserve"> was reviewed</w:t>
      </w:r>
      <w:r w:rsidR="00A02718">
        <w:rPr>
          <w:rFonts w:ascii="Arial" w:hAnsi="Arial" w:cs="Arial"/>
        </w:rPr>
        <w:t xml:space="preserve">. </w:t>
      </w:r>
      <w:r w:rsidR="007759A9">
        <w:rPr>
          <w:rFonts w:ascii="Arial" w:hAnsi="Arial" w:cs="Arial"/>
        </w:rPr>
        <w:t xml:space="preserve">This </w:t>
      </w:r>
      <w:r w:rsidR="00A02718">
        <w:rPr>
          <w:rFonts w:ascii="Arial" w:hAnsi="Arial" w:cs="Arial"/>
        </w:rPr>
        <w:t>definition served as the anchor for selecting LCF content to include in the Pathway.</w:t>
      </w:r>
    </w:p>
    <w:p w14:paraId="0B4E1876" w14:textId="77777777" w:rsidR="004006C1" w:rsidRDefault="004006C1" w:rsidP="00A02718">
      <w:pPr>
        <w:rPr>
          <w:rFonts w:ascii="Arial" w:hAnsi="Arial" w:cs="Arial"/>
        </w:rPr>
      </w:pPr>
    </w:p>
    <w:p w14:paraId="41693C0E" w14:textId="28E9190F" w:rsidR="004006C1" w:rsidRPr="004006C1" w:rsidRDefault="004006C1" w:rsidP="004006C1">
      <w:pPr>
        <w:ind w:left="360"/>
        <w:rPr>
          <w:rFonts w:ascii="Arial" w:hAnsi="Arial" w:cs="Arial"/>
        </w:rPr>
      </w:pPr>
      <w:r w:rsidRPr="004006C1">
        <w:rPr>
          <w:rFonts w:ascii="Arial" w:hAnsi="Arial" w:cs="Arial"/>
          <w:caps/>
        </w:rPr>
        <w:t xml:space="preserve">A </w:t>
      </w:r>
      <w:r w:rsidRPr="004006C1">
        <w:rPr>
          <w:rFonts w:ascii="Arial" w:hAnsi="Arial" w:cs="Arial"/>
        </w:rPr>
        <w:t>laboratory quality manager is an experienced laboratorian</w:t>
      </w:r>
      <w:r w:rsidR="00292319">
        <w:rPr>
          <w:rFonts w:ascii="Arial" w:hAnsi="Arial" w:cs="Arial"/>
        </w:rPr>
        <w:t>,</w:t>
      </w:r>
      <w:r w:rsidRPr="004006C1">
        <w:rPr>
          <w:rFonts w:ascii="Arial" w:hAnsi="Arial" w:cs="Arial"/>
        </w:rPr>
        <w:t xml:space="preserve"> who:</w:t>
      </w:r>
    </w:p>
    <w:p w14:paraId="7D31BF5F" w14:textId="77777777" w:rsidR="004006C1" w:rsidRPr="00F0336C" w:rsidRDefault="004006C1" w:rsidP="004006C1">
      <w:pPr>
        <w:ind w:left="360"/>
        <w:rPr>
          <w:rFonts w:ascii="Arial" w:hAnsi="Arial" w:cs="Arial"/>
        </w:rPr>
      </w:pPr>
    </w:p>
    <w:p w14:paraId="78879AFE" w14:textId="77777777" w:rsidR="004006C1" w:rsidRPr="00FD2CBE" w:rsidRDefault="004006C1" w:rsidP="00CA7830">
      <w:pPr>
        <w:pStyle w:val="ListParagraph"/>
        <w:numPr>
          <w:ilvl w:val="0"/>
          <w:numId w:val="121"/>
        </w:numPr>
        <w:ind w:left="1080"/>
        <w:rPr>
          <w:rFonts w:ascii="Arial" w:hAnsi="Arial" w:cs="Arial"/>
        </w:rPr>
      </w:pPr>
      <w:r w:rsidRPr="00FD2CBE">
        <w:rPr>
          <w:rFonts w:ascii="Arial" w:hAnsi="Arial" w:cs="Arial"/>
        </w:rPr>
        <w:t>implements state, national and/or international standards.</w:t>
      </w:r>
    </w:p>
    <w:p w14:paraId="0551E94E" w14:textId="77777777" w:rsidR="004006C1" w:rsidRPr="00FD2CBE" w:rsidRDefault="004006C1" w:rsidP="00CA7830">
      <w:pPr>
        <w:pStyle w:val="ListParagraph"/>
        <w:numPr>
          <w:ilvl w:val="0"/>
          <w:numId w:val="121"/>
        </w:numPr>
        <w:ind w:left="1080"/>
        <w:rPr>
          <w:rFonts w:ascii="Arial" w:hAnsi="Arial" w:cs="Arial"/>
        </w:rPr>
      </w:pPr>
      <w:r w:rsidRPr="00FD2CBE">
        <w:rPr>
          <w:rFonts w:ascii="Arial" w:hAnsi="Arial" w:cs="Arial"/>
        </w:rPr>
        <w:t>ensures and executes compliance on laboratory processes within the scope of a Quality Management System.</w:t>
      </w:r>
    </w:p>
    <w:p w14:paraId="342EB8FB" w14:textId="77777777" w:rsidR="00880677" w:rsidRDefault="004006C1" w:rsidP="00CA7830">
      <w:pPr>
        <w:pStyle w:val="ListParagraph"/>
        <w:numPr>
          <w:ilvl w:val="0"/>
          <w:numId w:val="121"/>
        </w:numPr>
        <w:ind w:left="1080"/>
        <w:rPr>
          <w:rFonts w:ascii="Arial" w:hAnsi="Arial" w:cs="Arial"/>
        </w:rPr>
      </w:pPr>
      <w:r w:rsidRPr="00FD2CBE">
        <w:rPr>
          <w:rFonts w:ascii="Arial" w:hAnsi="Arial" w:cs="Arial"/>
        </w:rPr>
        <w:t>ensures the laboratory generates accurate, timely, and legally defensible test results</w:t>
      </w:r>
    </w:p>
    <w:p w14:paraId="326FFF86" w14:textId="7F7B4474" w:rsidR="004006C1" w:rsidRPr="00FD2CBE" w:rsidRDefault="00880677" w:rsidP="00CA7830">
      <w:pPr>
        <w:pStyle w:val="ListParagraph"/>
        <w:numPr>
          <w:ilvl w:val="0"/>
          <w:numId w:val="121"/>
        </w:numPr>
        <w:ind w:left="1080"/>
        <w:rPr>
          <w:rFonts w:ascii="Arial" w:hAnsi="Arial" w:cs="Arial"/>
        </w:rPr>
      </w:pPr>
      <w:r w:rsidRPr="00F4183E">
        <w:rPr>
          <w:rFonts w:ascii="Arial" w:hAnsi="Arial" w:cs="Arial"/>
        </w:rPr>
        <w:t>collaboration with lab management and analysts to champion quality culture</w:t>
      </w:r>
      <w:r w:rsidR="004006C1" w:rsidRPr="00FD2CBE">
        <w:rPr>
          <w:rFonts w:ascii="Arial" w:hAnsi="Arial" w:cs="Arial"/>
        </w:rPr>
        <w:t>.</w:t>
      </w:r>
    </w:p>
    <w:p w14:paraId="68E4B602" w14:textId="77777777" w:rsidR="00A02718" w:rsidRDefault="00A02718">
      <w:pPr>
        <w:rPr>
          <w:rFonts w:ascii="Arial" w:hAnsi="Arial" w:cs="Arial"/>
        </w:rPr>
      </w:pPr>
    </w:p>
    <w:p w14:paraId="46B6EEFE" w14:textId="391A8DD1" w:rsidR="009E503A" w:rsidRDefault="009E503A" w:rsidP="009E50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 is recognized that there are as many organizational structures as there are HAF laboratories. Some laboratories have one quality manager to oversee all quality matters. In other laboratories, quality roles </w:t>
      </w:r>
      <w:r w:rsidR="00B00F25">
        <w:rPr>
          <w:rFonts w:ascii="Arial" w:hAnsi="Arial" w:cs="Arial"/>
        </w:rPr>
        <w:t xml:space="preserve">are </w:t>
      </w:r>
      <w:r>
        <w:rPr>
          <w:rFonts w:ascii="Arial" w:hAnsi="Arial" w:cs="Arial"/>
        </w:rPr>
        <w:t>assigned to multiple personnel, such as: deputy quality manage</w:t>
      </w:r>
      <w:r w:rsidR="00B00F25">
        <w:rPr>
          <w:rFonts w:ascii="Arial" w:hAnsi="Arial" w:cs="Arial"/>
        </w:rPr>
        <w:t>r or</w:t>
      </w:r>
      <w:r>
        <w:rPr>
          <w:rFonts w:ascii="Arial" w:hAnsi="Arial" w:cs="Arial"/>
        </w:rPr>
        <w:t xml:space="preserve"> quality assurance lead</w:t>
      </w:r>
      <w:r w:rsidR="00B00F2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Each competency and behavioral anchor in the Pathway </w:t>
      </w:r>
      <w:proofErr w:type="gramStart"/>
      <w:r>
        <w:rPr>
          <w:rFonts w:ascii="Arial" w:hAnsi="Arial" w:cs="Arial"/>
        </w:rPr>
        <w:t>is</w:t>
      </w:r>
      <w:proofErr w:type="gramEnd"/>
      <w:r>
        <w:rPr>
          <w:rFonts w:ascii="Arial" w:hAnsi="Arial" w:cs="Arial"/>
        </w:rPr>
        <w:t xml:space="preserve"> addressed to the ideal quality manager in a model HAF laboratory.</w:t>
      </w:r>
    </w:p>
    <w:p w14:paraId="7CD982D6" w14:textId="77777777" w:rsidR="009E503A" w:rsidRDefault="009E503A" w:rsidP="004F4427">
      <w:pPr>
        <w:rPr>
          <w:rFonts w:ascii="Arial" w:hAnsi="Arial" w:cs="Arial"/>
        </w:rPr>
      </w:pPr>
    </w:p>
    <w:p w14:paraId="5ED7BBEA" w14:textId="18633240" w:rsidR="00D67531" w:rsidRDefault="00F26C78" w:rsidP="00D67531">
      <w:p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4F4427">
        <w:rPr>
          <w:rFonts w:ascii="Arial" w:hAnsi="Arial" w:cs="Arial"/>
        </w:rPr>
        <w:t xml:space="preserve">very module of the Laboratory Curriculum Framework </w:t>
      </w:r>
      <w:r>
        <w:rPr>
          <w:rFonts w:ascii="Arial" w:hAnsi="Arial" w:cs="Arial"/>
        </w:rPr>
        <w:t xml:space="preserve">was reviewed </w:t>
      </w:r>
      <w:r w:rsidR="004F4427">
        <w:rPr>
          <w:rFonts w:ascii="Arial" w:hAnsi="Arial" w:cs="Arial"/>
        </w:rPr>
        <w:t xml:space="preserve">for quality management content. Behavioral anchors and competencies that contained one or more </w:t>
      </w:r>
      <w:r>
        <w:rPr>
          <w:rFonts w:ascii="Arial" w:hAnsi="Arial" w:cs="Arial"/>
        </w:rPr>
        <w:t xml:space="preserve">quality </w:t>
      </w:r>
      <w:r w:rsidR="00FE063E">
        <w:rPr>
          <w:rFonts w:ascii="Arial" w:hAnsi="Arial" w:cs="Arial"/>
        </w:rPr>
        <w:t xml:space="preserve">elements </w:t>
      </w:r>
      <w:r w:rsidR="004F4427">
        <w:rPr>
          <w:rFonts w:ascii="Arial" w:hAnsi="Arial" w:cs="Arial"/>
        </w:rPr>
        <w:t xml:space="preserve">were assembled into </w:t>
      </w:r>
      <w:r w:rsidR="00A403E6">
        <w:rPr>
          <w:rFonts w:ascii="Arial" w:hAnsi="Arial" w:cs="Arial"/>
        </w:rPr>
        <w:t>a first draft</w:t>
      </w:r>
      <w:r w:rsidR="004F4427">
        <w:rPr>
          <w:rFonts w:ascii="Arial" w:hAnsi="Arial" w:cs="Arial"/>
        </w:rPr>
        <w:t xml:space="preserve">. </w:t>
      </w:r>
      <w:r w:rsidR="006E5114">
        <w:rPr>
          <w:rFonts w:ascii="Arial" w:hAnsi="Arial" w:cs="Arial"/>
        </w:rPr>
        <w:t>The</w:t>
      </w:r>
      <w:r w:rsidR="0099072A">
        <w:rPr>
          <w:rFonts w:ascii="Arial" w:hAnsi="Arial" w:cs="Arial"/>
        </w:rPr>
        <w:t>se</w:t>
      </w:r>
      <w:r w:rsidR="006E5114">
        <w:rPr>
          <w:rFonts w:ascii="Arial" w:hAnsi="Arial" w:cs="Arial"/>
        </w:rPr>
        <w:t xml:space="preserve"> </w:t>
      </w:r>
      <w:r w:rsidR="004F4427">
        <w:rPr>
          <w:rFonts w:ascii="Arial" w:hAnsi="Arial" w:cs="Arial"/>
        </w:rPr>
        <w:t>competencies</w:t>
      </w:r>
      <w:r w:rsidR="004F3006">
        <w:rPr>
          <w:rFonts w:ascii="Arial" w:hAnsi="Arial" w:cs="Arial"/>
        </w:rPr>
        <w:t xml:space="preserve"> </w:t>
      </w:r>
      <w:r w:rsidR="00C176DF">
        <w:rPr>
          <w:rFonts w:ascii="Arial" w:hAnsi="Arial" w:cs="Arial"/>
        </w:rPr>
        <w:t xml:space="preserve">and behavioral anchors </w:t>
      </w:r>
      <w:r w:rsidR="00EF23AD">
        <w:rPr>
          <w:rFonts w:ascii="Arial" w:hAnsi="Arial" w:cs="Arial"/>
        </w:rPr>
        <w:t xml:space="preserve">were sorted </w:t>
      </w:r>
      <w:r w:rsidR="0099072A">
        <w:rPr>
          <w:rFonts w:ascii="Arial" w:hAnsi="Arial" w:cs="Arial"/>
        </w:rPr>
        <w:t xml:space="preserve">based on </w:t>
      </w:r>
      <w:r w:rsidR="008F4C40">
        <w:rPr>
          <w:rFonts w:ascii="Arial" w:hAnsi="Arial" w:cs="Arial"/>
        </w:rPr>
        <w:t>their similarity</w:t>
      </w:r>
      <w:r w:rsidR="004F4427">
        <w:rPr>
          <w:rFonts w:ascii="Arial" w:hAnsi="Arial" w:cs="Arial"/>
        </w:rPr>
        <w:t>.</w:t>
      </w:r>
      <w:r w:rsidR="00352462">
        <w:rPr>
          <w:rFonts w:ascii="Arial" w:hAnsi="Arial" w:cs="Arial"/>
        </w:rPr>
        <w:t xml:space="preserve"> </w:t>
      </w:r>
      <w:r w:rsidR="008F06F2">
        <w:rPr>
          <w:rFonts w:ascii="Arial" w:hAnsi="Arial" w:cs="Arial"/>
        </w:rPr>
        <w:t>Next</w:t>
      </w:r>
      <w:r w:rsidR="00352462">
        <w:rPr>
          <w:rFonts w:ascii="Arial" w:hAnsi="Arial" w:cs="Arial"/>
        </w:rPr>
        <w:t>,</w:t>
      </w:r>
      <w:r w:rsidR="008F06F2">
        <w:rPr>
          <w:rFonts w:ascii="Arial" w:hAnsi="Arial" w:cs="Arial"/>
        </w:rPr>
        <w:t xml:space="preserve"> critical quality domains </w:t>
      </w:r>
      <w:r w:rsidR="006F6746">
        <w:rPr>
          <w:rFonts w:ascii="Arial" w:hAnsi="Arial" w:cs="Arial"/>
        </w:rPr>
        <w:t xml:space="preserve">(e.g., </w:t>
      </w:r>
      <w:r w:rsidR="00D241F7">
        <w:rPr>
          <w:rFonts w:ascii="Arial" w:hAnsi="Arial" w:cs="Arial"/>
        </w:rPr>
        <w:t>document control, measurement uncertainty</w:t>
      </w:r>
      <w:r w:rsidR="00217F42">
        <w:rPr>
          <w:rFonts w:ascii="Arial" w:hAnsi="Arial" w:cs="Arial"/>
        </w:rPr>
        <w:t>, customer service</w:t>
      </w:r>
      <w:r w:rsidR="00D241F7">
        <w:rPr>
          <w:rFonts w:ascii="Arial" w:hAnsi="Arial" w:cs="Arial"/>
        </w:rPr>
        <w:t>)</w:t>
      </w:r>
      <w:r w:rsidR="00D57B67">
        <w:rPr>
          <w:rFonts w:ascii="Arial" w:hAnsi="Arial" w:cs="Arial"/>
        </w:rPr>
        <w:t xml:space="preserve"> were </w:t>
      </w:r>
      <w:r w:rsidR="00501FB4">
        <w:rPr>
          <w:rFonts w:ascii="Arial" w:hAnsi="Arial" w:cs="Arial"/>
        </w:rPr>
        <w:t>selected</w:t>
      </w:r>
      <w:r w:rsidR="00D57B67">
        <w:rPr>
          <w:rFonts w:ascii="Arial" w:hAnsi="Arial" w:cs="Arial"/>
        </w:rPr>
        <w:t xml:space="preserve"> from </w:t>
      </w:r>
      <w:r w:rsidR="008F06F2">
        <w:rPr>
          <w:rFonts w:ascii="Arial" w:hAnsi="Arial" w:cs="Arial"/>
        </w:rPr>
        <w:t>ISO</w:t>
      </w:r>
      <w:r w:rsidR="00B668E1">
        <w:rPr>
          <w:rFonts w:ascii="Arial" w:hAnsi="Arial" w:cs="Arial"/>
        </w:rPr>
        <w:t>/IEC</w:t>
      </w:r>
      <w:r w:rsidR="008F06F2">
        <w:rPr>
          <w:rFonts w:ascii="Arial" w:hAnsi="Arial" w:cs="Arial"/>
        </w:rPr>
        <w:t xml:space="preserve"> 17025:2017</w:t>
      </w:r>
      <w:r w:rsidR="006F6746">
        <w:rPr>
          <w:rFonts w:ascii="Arial" w:hAnsi="Arial" w:cs="Arial"/>
        </w:rPr>
        <w:t xml:space="preserve"> because m</w:t>
      </w:r>
      <w:r w:rsidR="008F06F2">
        <w:rPr>
          <w:rFonts w:ascii="Arial" w:hAnsi="Arial" w:cs="Arial"/>
        </w:rPr>
        <w:t>ost HAF laboratories</w:t>
      </w:r>
      <w:r w:rsidR="00CF64CB">
        <w:rPr>
          <w:rFonts w:ascii="Arial" w:hAnsi="Arial" w:cs="Arial"/>
        </w:rPr>
        <w:t xml:space="preserve"> </w:t>
      </w:r>
      <w:r w:rsidR="001067A2">
        <w:rPr>
          <w:rFonts w:ascii="Arial" w:hAnsi="Arial" w:cs="Arial"/>
        </w:rPr>
        <w:t xml:space="preserve">have become accredited or </w:t>
      </w:r>
      <w:r w:rsidR="005F36F0">
        <w:rPr>
          <w:rFonts w:ascii="Arial" w:hAnsi="Arial" w:cs="Arial"/>
        </w:rPr>
        <w:t xml:space="preserve">are working towards </w:t>
      </w:r>
      <w:r w:rsidR="00325F74">
        <w:rPr>
          <w:rFonts w:ascii="Arial" w:hAnsi="Arial" w:cs="Arial"/>
        </w:rPr>
        <w:t>it</w:t>
      </w:r>
      <w:r w:rsidR="008F06F2">
        <w:rPr>
          <w:rFonts w:ascii="Arial" w:hAnsi="Arial" w:cs="Arial"/>
        </w:rPr>
        <w:t xml:space="preserve">. </w:t>
      </w:r>
      <w:r w:rsidR="003C1710">
        <w:rPr>
          <w:rFonts w:ascii="Arial" w:hAnsi="Arial" w:cs="Arial"/>
        </w:rPr>
        <w:t>Q</w:t>
      </w:r>
      <w:r w:rsidR="00B94B8E">
        <w:rPr>
          <w:rFonts w:ascii="Arial" w:hAnsi="Arial" w:cs="Arial"/>
        </w:rPr>
        <w:t>uality elements from</w:t>
      </w:r>
      <w:r w:rsidR="00DC3296">
        <w:rPr>
          <w:rFonts w:ascii="Arial" w:hAnsi="Arial" w:cs="Arial"/>
        </w:rPr>
        <w:t xml:space="preserve"> </w:t>
      </w:r>
      <w:r w:rsidR="00A81F68">
        <w:rPr>
          <w:rFonts w:ascii="Arial" w:hAnsi="Arial" w:cs="Arial"/>
        </w:rPr>
        <w:t xml:space="preserve">specialized programs (e.g., </w:t>
      </w:r>
      <w:r w:rsidR="00992330">
        <w:rPr>
          <w:rFonts w:ascii="Arial" w:hAnsi="Arial" w:cs="Arial"/>
        </w:rPr>
        <w:t xml:space="preserve">animal food, </w:t>
      </w:r>
      <w:r w:rsidR="00B94B8E">
        <w:rPr>
          <w:rFonts w:ascii="Arial" w:hAnsi="Arial" w:cs="Arial"/>
        </w:rPr>
        <w:t>shellfish, dairy</w:t>
      </w:r>
      <w:r w:rsidR="00A81F68">
        <w:rPr>
          <w:rFonts w:ascii="Arial" w:hAnsi="Arial" w:cs="Arial"/>
        </w:rPr>
        <w:t>)</w:t>
      </w:r>
      <w:r w:rsidR="007A16A6">
        <w:rPr>
          <w:rFonts w:ascii="Arial" w:hAnsi="Arial" w:cs="Arial"/>
        </w:rPr>
        <w:t xml:space="preserve"> and </w:t>
      </w:r>
      <w:r w:rsidR="002B6720">
        <w:rPr>
          <w:rFonts w:ascii="Arial" w:hAnsi="Arial" w:cs="Arial"/>
        </w:rPr>
        <w:t>upper management</w:t>
      </w:r>
      <w:r w:rsidR="00583F0A">
        <w:rPr>
          <w:rFonts w:ascii="Arial" w:hAnsi="Arial" w:cs="Arial"/>
        </w:rPr>
        <w:t xml:space="preserve"> </w:t>
      </w:r>
      <w:r w:rsidR="000F6B48">
        <w:rPr>
          <w:rFonts w:ascii="Arial" w:hAnsi="Arial" w:cs="Arial"/>
        </w:rPr>
        <w:t xml:space="preserve">modules </w:t>
      </w:r>
      <w:r w:rsidR="003C1710">
        <w:rPr>
          <w:rFonts w:ascii="Arial" w:hAnsi="Arial" w:cs="Arial"/>
        </w:rPr>
        <w:t xml:space="preserve">were generalized </w:t>
      </w:r>
      <w:r w:rsidR="007A16A6">
        <w:rPr>
          <w:rFonts w:ascii="Arial" w:hAnsi="Arial" w:cs="Arial"/>
        </w:rPr>
        <w:t xml:space="preserve">before adding </w:t>
      </w:r>
      <w:r w:rsidR="00583F0A">
        <w:rPr>
          <w:rFonts w:ascii="Arial" w:hAnsi="Arial" w:cs="Arial"/>
        </w:rPr>
        <w:t xml:space="preserve">to </w:t>
      </w:r>
      <w:r w:rsidR="007A16A6">
        <w:rPr>
          <w:rFonts w:ascii="Arial" w:hAnsi="Arial" w:cs="Arial"/>
        </w:rPr>
        <w:t xml:space="preserve">the Pathway. </w:t>
      </w:r>
      <w:r w:rsidR="003C37F2">
        <w:rPr>
          <w:rFonts w:ascii="Arial" w:hAnsi="Arial" w:cs="Arial"/>
        </w:rPr>
        <w:t xml:space="preserve">Subsequent </w:t>
      </w:r>
      <w:r w:rsidR="001246EA">
        <w:rPr>
          <w:rFonts w:ascii="Arial" w:hAnsi="Arial" w:cs="Arial"/>
        </w:rPr>
        <w:t>draft</w:t>
      </w:r>
      <w:r w:rsidR="003C37F2">
        <w:rPr>
          <w:rFonts w:ascii="Arial" w:hAnsi="Arial" w:cs="Arial"/>
        </w:rPr>
        <w:t>s</w:t>
      </w:r>
      <w:r w:rsidR="001246EA">
        <w:rPr>
          <w:rFonts w:ascii="Arial" w:hAnsi="Arial" w:cs="Arial"/>
        </w:rPr>
        <w:t xml:space="preserve"> </w:t>
      </w:r>
      <w:r w:rsidR="007105F5">
        <w:rPr>
          <w:rFonts w:ascii="Arial" w:hAnsi="Arial" w:cs="Arial"/>
        </w:rPr>
        <w:t xml:space="preserve">were compared </w:t>
      </w:r>
      <w:r w:rsidR="004D0105">
        <w:rPr>
          <w:rFonts w:ascii="Arial" w:hAnsi="Arial" w:cs="Arial"/>
        </w:rPr>
        <w:t xml:space="preserve">to </w:t>
      </w:r>
      <w:r w:rsidR="00DE2CDB">
        <w:rPr>
          <w:rFonts w:ascii="Arial" w:hAnsi="Arial" w:cs="Arial"/>
        </w:rPr>
        <w:t xml:space="preserve">a crosswalk of </w:t>
      </w:r>
      <w:r w:rsidR="001246EA">
        <w:rPr>
          <w:rFonts w:ascii="Arial" w:hAnsi="Arial" w:cs="Arial"/>
        </w:rPr>
        <w:t>ISO/IEC 17025:</w:t>
      </w:r>
      <w:r w:rsidR="00DE2CDB">
        <w:rPr>
          <w:rFonts w:ascii="Arial" w:hAnsi="Arial" w:cs="Arial"/>
        </w:rPr>
        <w:t xml:space="preserve">2005 to </w:t>
      </w:r>
      <w:r w:rsidR="007105F5">
        <w:rPr>
          <w:rFonts w:ascii="Arial" w:hAnsi="Arial" w:cs="Arial"/>
        </w:rPr>
        <w:t xml:space="preserve">the </w:t>
      </w:r>
      <w:r w:rsidR="001246EA">
        <w:rPr>
          <w:rFonts w:ascii="Arial" w:hAnsi="Arial" w:cs="Arial"/>
        </w:rPr>
        <w:t>2017</w:t>
      </w:r>
      <w:r w:rsidR="00006FA8">
        <w:rPr>
          <w:rFonts w:ascii="Arial" w:hAnsi="Arial" w:cs="Arial"/>
        </w:rPr>
        <w:t xml:space="preserve"> </w:t>
      </w:r>
      <w:r w:rsidR="00DE2CDB">
        <w:rPr>
          <w:rFonts w:ascii="Arial" w:hAnsi="Arial" w:cs="Arial"/>
        </w:rPr>
        <w:t>version</w:t>
      </w:r>
      <w:r w:rsidR="007105F5">
        <w:rPr>
          <w:rFonts w:ascii="Arial" w:hAnsi="Arial" w:cs="Arial"/>
        </w:rPr>
        <w:t xml:space="preserve"> and to the </w:t>
      </w:r>
      <w:r w:rsidR="00EB0FE4">
        <w:rPr>
          <w:rFonts w:ascii="Arial" w:hAnsi="Arial" w:cs="Arial"/>
        </w:rPr>
        <w:t>q</w:t>
      </w:r>
      <w:r w:rsidR="007105F5">
        <w:rPr>
          <w:rFonts w:ascii="Arial" w:hAnsi="Arial" w:cs="Arial"/>
        </w:rPr>
        <w:t xml:space="preserve">uality </w:t>
      </w:r>
      <w:r w:rsidR="00EB0FE4">
        <w:rPr>
          <w:rFonts w:ascii="Arial" w:hAnsi="Arial" w:cs="Arial"/>
        </w:rPr>
        <w:t>m</w:t>
      </w:r>
      <w:r w:rsidR="007105F5">
        <w:rPr>
          <w:rFonts w:ascii="Arial" w:hAnsi="Arial" w:cs="Arial"/>
        </w:rPr>
        <w:t xml:space="preserve">anagement section of </w:t>
      </w:r>
      <w:r w:rsidR="007105F5" w:rsidRPr="007105F5">
        <w:rPr>
          <w:rFonts w:ascii="Arial" w:hAnsi="Arial" w:cs="Arial"/>
          <w:i/>
          <w:iCs/>
        </w:rPr>
        <w:t>Competency Guidelines for Public Health Laboratory Professionals</w:t>
      </w:r>
      <w:r w:rsidR="00EB0FE4">
        <w:rPr>
          <w:rFonts w:ascii="Arial" w:hAnsi="Arial" w:cs="Arial"/>
        </w:rPr>
        <w:t>.</w:t>
      </w:r>
      <w:r w:rsidR="00FB0349">
        <w:rPr>
          <w:rFonts w:ascii="Arial" w:hAnsi="Arial" w:cs="Arial"/>
        </w:rPr>
        <w:t xml:space="preserve"> </w:t>
      </w:r>
      <w:r w:rsidR="00EB0FE4">
        <w:rPr>
          <w:rFonts w:ascii="Arial" w:hAnsi="Arial" w:cs="Arial"/>
        </w:rPr>
        <w:t xml:space="preserve">Duplicated </w:t>
      </w:r>
      <w:r w:rsidR="001246EA">
        <w:rPr>
          <w:rFonts w:ascii="Arial" w:hAnsi="Arial" w:cs="Arial"/>
        </w:rPr>
        <w:t>material</w:t>
      </w:r>
      <w:r w:rsidR="00EB0FE4">
        <w:rPr>
          <w:rFonts w:ascii="Arial" w:hAnsi="Arial" w:cs="Arial"/>
        </w:rPr>
        <w:t xml:space="preserve"> was removed</w:t>
      </w:r>
      <w:r w:rsidR="001246EA">
        <w:rPr>
          <w:rFonts w:ascii="Arial" w:hAnsi="Arial" w:cs="Arial"/>
        </w:rPr>
        <w:t xml:space="preserve">. </w:t>
      </w:r>
      <w:r w:rsidR="004C15CA">
        <w:rPr>
          <w:rFonts w:ascii="Arial" w:hAnsi="Arial" w:cs="Arial"/>
        </w:rPr>
        <w:t>E</w:t>
      </w:r>
      <w:r w:rsidR="00935096">
        <w:rPr>
          <w:rFonts w:ascii="Arial" w:hAnsi="Arial" w:cs="Arial"/>
        </w:rPr>
        <w:t xml:space="preserve">xisting </w:t>
      </w:r>
      <w:r w:rsidR="00E56485">
        <w:rPr>
          <w:rFonts w:ascii="Arial" w:hAnsi="Arial" w:cs="Arial"/>
        </w:rPr>
        <w:t xml:space="preserve">competencies </w:t>
      </w:r>
      <w:r w:rsidR="00433437">
        <w:rPr>
          <w:rFonts w:ascii="Arial" w:hAnsi="Arial" w:cs="Arial"/>
        </w:rPr>
        <w:t xml:space="preserve">were </w:t>
      </w:r>
      <w:r w:rsidR="00E56485">
        <w:rPr>
          <w:rFonts w:ascii="Arial" w:hAnsi="Arial" w:cs="Arial"/>
        </w:rPr>
        <w:t xml:space="preserve">reworded to </w:t>
      </w:r>
      <w:r w:rsidR="00A31CB0">
        <w:rPr>
          <w:rFonts w:ascii="Arial" w:hAnsi="Arial" w:cs="Arial"/>
        </w:rPr>
        <w:t xml:space="preserve">correspond with </w:t>
      </w:r>
      <w:r w:rsidR="007549A7">
        <w:rPr>
          <w:rFonts w:ascii="Arial" w:hAnsi="Arial" w:cs="Arial"/>
        </w:rPr>
        <w:t xml:space="preserve">the </w:t>
      </w:r>
      <w:r w:rsidR="007C572B">
        <w:rPr>
          <w:rFonts w:ascii="Arial" w:hAnsi="Arial" w:cs="Arial"/>
        </w:rPr>
        <w:t xml:space="preserve">role </w:t>
      </w:r>
      <w:r w:rsidR="007549A7">
        <w:rPr>
          <w:rFonts w:ascii="Arial" w:hAnsi="Arial" w:cs="Arial"/>
        </w:rPr>
        <w:t xml:space="preserve">of the </w:t>
      </w:r>
      <w:r w:rsidR="009E25B7">
        <w:rPr>
          <w:rFonts w:ascii="Arial" w:hAnsi="Arial" w:cs="Arial"/>
        </w:rPr>
        <w:t>quality manager</w:t>
      </w:r>
      <w:r w:rsidR="00EB6CBC">
        <w:rPr>
          <w:rFonts w:ascii="Arial" w:hAnsi="Arial" w:cs="Arial"/>
        </w:rPr>
        <w:t>.</w:t>
      </w:r>
      <w:r w:rsidR="002247E9">
        <w:rPr>
          <w:rFonts w:ascii="Arial" w:hAnsi="Arial" w:cs="Arial"/>
        </w:rPr>
        <w:t xml:space="preserve"> </w:t>
      </w:r>
      <w:r w:rsidR="004C15CA">
        <w:rPr>
          <w:rFonts w:ascii="Arial" w:hAnsi="Arial" w:cs="Arial"/>
        </w:rPr>
        <w:t xml:space="preserve">New competencies were created to fill gaps. </w:t>
      </w:r>
      <w:r w:rsidR="00EE6B7B">
        <w:rPr>
          <w:rFonts w:ascii="Arial" w:hAnsi="Arial" w:cs="Arial"/>
        </w:rPr>
        <w:t xml:space="preserve">For the competencies listed below, </w:t>
      </w:r>
      <w:r w:rsidR="00445ECD">
        <w:rPr>
          <w:rFonts w:ascii="Arial" w:hAnsi="Arial" w:cs="Arial"/>
        </w:rPr>
        <w:t xml:space="preserve">the quality manager is referred to </w:t>
      </w:r>
      <w:r w:rsidR="00433437">
        <w:rPr>
          <w:rFonts w:ascii="Arial" w:hAnsi="Arial" w:cs="Arial"/>
        </w:rPr>
        <w:t xml:space="preserve">suggested </w:t>
      </w:r>
      <w:r w:rsidR="00973836">
        <w:rPr>
          <w:rFonts w:ascii="Arial" w:hAnsi="Arial" w:cs="Arial"/>
        </w:rPr>
        <w:t xml:space="preserve">resources </w:t>
      </w:r>
      <w:r w:rsidR="005F3B9B">
        <w:rPr>
          <w:rFonts w:ascii="Arial" w:hAnsi="Arial" w:cs="Arial"/>
        </w:rPr>
        <w:t>rather than recreat</w:t>
      </w:r>
      <w:r w:rsidR="00433437">
        <w:rPr>
          <w:rFonts w:ascii="Arial" w:hAnsi="Arial" w:cs="Arial"/>
        </w:rPr>
        <w:t>e</w:t>
      </w:r>
      <w:r w:rsidR="005F3B9B">
        <w:rPr>
          <w:rFonts w:ascii="Arial" w:hAnsi="Arial" w:cs="Arial"/>
        </w:rPr>
        <w:t xml:space="preserve"> </w:t>
      </w:r>
      <w:r w:rsidR="00991D53">
        <w:rPr>
          <w:rFonts w:ascii="Arial" w:hAnsi="Arial" w:cs="Arial"/>
        </w:rPr>
        <w:t xml:space="preserve">them </w:t>
      </w:r>
      <w:r w:rsidR="00B6193C">
        <w:rPr>
          <w:rFonts w:ascii="Arial" w:hAnsi="Arial" w:cs="Arial"/>
        </w:rPr>
        <w:t xml:space="preserve">in the Pathway. </w:t>
      </w:r>
    </w:p>
    <w:p w14:paraId="48DCA106" w14:textId="77777777" w:rsidR="00171956" w:rsidRPr="009458C3" w:rsidRDefault="00171956" w:rsidP="0017195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171956" w:rsidRPr="009458C3" w14:paraId="1DD7B83A" w14:textId="77777777" w:rsidTr="0072713E">
        <w:tc>
          <w:tcPr>
            <w:tcW w:w="6475" w:type="dxa"/>
            <w:shd w:val="clear" w:color="auto" w:fill="D9D9D9" w:themeFill="background1" w:themeFillShade="D9"/>
          </w:tcPr>
          <w:p w14:paraId="531A45A2" w14:textId="77777777" w:rsidR="00171956" w:rsidRPr="009458C3" w:rsidRDefault="00171956" w:rsidP="0072713E">
            <w:pPr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Competency area</w:t>
            </w:r>
          </w:p>
        </w:tc>
        <w:tc>
          <w:tcPr>
            <w:tcW w:w="6475" w:type="dxa"/>
            <w:shd w:val="clear" w:color="auto" w:fill="D9D9D9" w:themeFill="background1" w:themeFillShade="D9"/>
          </w:tcPr>
          <w:p w14:paraId="31EE4B9E" w14:textId="77777777" w:rsidR="00171956" w:rsidRPr="009458C3" w:rsidRDefault="00171956" w:rsidP="0072713E">
            <w:pPr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Suggested resource(s)</w:t>
            </w:r>
          </w:p>
        </w:tc>
      </w:tr>
      <w:tr w:rsidR="00171956" w:rsidRPr="009458C3" w14:paraId="55CC2D06" w14:textId="77777777" w:rsidTr="0072713E">
        <w:tc>
          <w:tcPr>
            <w:tcW w:w="6475" w:type="dxa"/>
          </w:tcPr>
          <w:p w14:paraId="77C35C03" w14:textId="77777777" w:rsidR="00171956" w:rsidRPr="009458C3" w:rsidRDefault="00171956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Communication</w:t>
            </w:r>
          </w:p>
        </w:tc>
        <w:tc>
          <w:tcPr>
            <w:tcW w:w="6475" w:type="dxa"/>
          </w:tcPr>
          <w:p w14:paraId="1CADE238" w14:textId="77777777" w:rsidR="00171956" w:rsidRPr="009458C3" w:rsidRDefault="00171956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Leadership Level Curriculum Framework</w:t>
            </w:r>
          </w:p>
        </w:tc>
      </w:tr>
      <w:tr w:rsidR="00171956" w:rsidRPr="009458C3" w14:paraId="1F1837BA" w14:textId="77777777" w:rsidTr="0072713E">
        <w:tc>
          <w:tcPr>
            <w:tcW w:w="6475" w:type="dxa"/>
          </w:tcPr>
          <w:p w14:paraId="14E81F3E" w14:textId="77777777" w:rsidR="00171956" w:rsidRPr="009458C3" w:rsidRDefault="00171956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Soft skills</w:t>
            </w:r>
          </w:p>
        </w:tc>
        <w:tc>
          <w:tcPr>
            <w:tcW w:w="6475" w:type="dxa"/>
          </w:tcPr>
          <w:p w14:paraId="28033BC2" w14:textId="77777777" w:rsidR="00171956" w:rsidRPr="009458C3" w:rsidRDefault="00171956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Leadership Level Curriculum Framework</w:t>
            </w:r>
          </w:p>
        </w:tc>
      </w:tr>
      <w:tr w:rsidR="00171956" w:rsidRPr="009458C3" w14:paraId="6A287C04" w14:textId="77777777" w:rsidTr="0072713E">
        <w:tc>
          <w:tcPr>
            <w:tcW w:w="6475" w:type="dxa"/>
          </w:tcPr>
          <w:p w14:paraId="7F1EA186" w14:textId="77777777" w:rsidR="00171956" w:rsidRPr="009458C3" w:rsidRDefault="00171956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 preparation</w:t>
            </w:r>
          </w:p>
        </w:tc>
        <w:tc>
          <w:tcPr>
            <w:tcW w:w="6475" w:type="dxa"/>
          </w:tcPr>
          <w:p w14:paraId="55279268" w14:textId="47C52CDA" w:rsidR="00171956" w:rsidRPr="009458C3" w:rsidRDefault="00171956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Evidentiary Integrity </w:t>
            </w:r>
            <w:r w:rsidR="005915A8">
              <w:rPr>
                <w:rFonts w:ascii="Arial" w:hAnsi="Arial" w:cs="Arial"/>
              </w:rPr>
              <w:t>module of the Laboratory Curriculum Framework</w:t>
            </w:r>
          </w:p>
        </w:tc>
      </w:tr>
      <w:tr w:rsidR="00171956" w:rsidRPr="009458C3" w14:paraId="2392DA32" w14:textId="77777777" w:rsidTr="0072713E">
        <w:tc>
          <w:tcPr>
            <w:tcW w:w="6475" w:type="dxa"/>
          </w:tcPr>
          <w:p w14:paraId="2E2A964C" w14:textId="77777777" w:rsidR="00171956" w:rsidRPr="009458C3" w:rsidRDefault="00171956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Confidentiality</w:t>
            </w:r>
          </w:p>
        </w:tc>
        <w:tc>
          <w:tcPr>
            <w:tcW w:w="6475" w:type="dxa"/>
          </w:tcPr>
          <w:p w14:paraId="32D4AA37" w14:textId="5A1683AA" w:rsidR="00171956" w:rsidRPr="009458C3" w:rsidRDefault="00171956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Laboratory-Specific Leadership Skills</w:t>
            </w:r>
            <w:r w:rsidR="00757D81">
              <w:rPr>
                <w:rFonts w:ascii="Arial" w:hAnsi="Arial" w:cs="Arial"/>
              </w:rPr>
              <w:t xml:space="preserve"> module of the Laboratory Curriculum Framework</w:t>
            </w:r>
          </w:p>
        </w:tc>
      </w:tr>
      <w:tr w:rsidR="00171956" w:rsidRPr="009458C3" w14:paraId="32CB1DB7" w14:textId="77777777" w:rsidTr="0072713E">
        <w:tc>
          <w:tcPr>
            <w:tcW w:w="6475" w:type="dxa"/>
          </w:tcPr>
          <w:p w14:paraId="53C97E50" w14:textId="733BD605" w:rsidR="00171956" w:rsidRPr="008235FB" w:rsidRDefault="00171956" w:rsidP="0072713E">
            <w:pPr>
              <w:rPr>
                <w:rFonts w:ascii="Arial" w:hAnsi="Arial" w:cs="Arial"/>
              </w:rPr>
            </w:pPr>
            <w:r w:rsidRPr="008235FB">
              <w:rPr>
                <w:rFonts w:ascii="Arial" w:hAnsi="Arial" w:cs="Arial"/>
              </w:rPr>
              <w:t>Sample collection</w:t>
            </w:r>
            <w:r w:rsidR="008235FB" w:rsidRPr="008235FB">
              <w:rPr>
                <w:rFonts w:ascii="Arial" w:hAnsi="Arial" w:cs="Arial"/>
              </w:rPr>
              <w:t xml:space="preserve"> and other </w:t>
            </w:r>
            <w:r w:rsidR="0095655B" w:rsidRPr="008235FB">
              <w:rPr>
                <w:rFonts w:ascii="Arial" w:hAnsi="Arial" w:cs="Arial"/>
              </w:rPr>
              <w:t xml:space="preserve">pre-analytical </w:t>
            </w:r>
            <w:r w:rsidR="008235FB" w:rsidRPr="008235FB">
              <w:rPr>
                <w:rFonts w:ascii="Arial" w:hAnsi="Arial" w:cs="Arial"/>
              </w:rPr>
              <w:t>practices</w:t>
            </w:r>
          </w:p>
        </w:tc>
        <w:tc>
          <w:tcPr>
            <w:tcW w:w="6475" w:type="dxa"/>
          </w:tcPr>
          <w:p w14:paraId="73FFAE35" w14:textId="06805424" w:rsidR="00171956" w:rsidRPr="009458C3" w:rsidRDefault="00171956" w:rsidP="0072713E">
            <w:pPr>
              <w:rPr>
                <w:rFonts w:ascii="Arial" w:hAnsi="Arial" w:cs="Arial"/>
              </w:rPr>
            </w:pPr>
            <w:proofErr w:type="spellStart"/>
            <w:r w:rsidRPr="009458C3">
              <w:rPr>
                <w:rFonts w:ascii="Arial" w:hAnsi="Arial" w:cs="Arial"/>
              </w:rPr>
              <w:t>GOODSamples</w:t>
            </w:r>
            <w:proofErr w:type="spellEnd"/>
            <w:r w:rsidR="00483359">
              <w:rPr>
                <w:rFonts w:ascii="Arial" w:hAnsi="Arial" w:cs="Arial"/>
              </w:rPr>
              <w:t>, pertinent clauses of ISO/IEC 17025:2017</w:t>
            </w:r>
          </w:p>
        </w:tc>
      </w:tr>
      <w:tr w:rsidR="00171956" w:rsidRPr="009458C3" w14:paraId="4DED186A" w14:textId="77777777" w:rsidTr="0072713E">
        <w:tc>
          <w:tcPr>
            <w:tcW w:w="6475" w:type="dxa"/>
          </w:tcPr>
          <w:p w14:paraId="353FD610" w14:textId="46358939" w:rsidR="00171956" w:rsidRPr="009458C3" w:rsidRDefault="00171956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Sources of error, </w:t>
            </w:r>
            <w:r w:rsidR="008235FB">
              <w:rPr>
                <w:rFonts w:ascii="Arial" w:hAnsi="Arial" w:cs="Arial"/>
              </w:rPr>
              <w:t>s</w:t>
            </w:r>
            <w:r w:rsidRPr="009458C3">
              <w:rPr>
                <w:rFonts w:ascii="Arial" w:hAnsi="Arial" w:cs="Arial"/>
              </w:rPr>
              <w:t>ample preparation</w:t>
            </w:r>
          </w:p>
        </w:tc>
        <w:tc>
          <w:tcPr>
            <w:tcW w:w="6475" w:type="dxa"/>
          </w:tcPr>
          <w:p w14:paraId="6D0402D2" w14:textId="77777777" w:rsidR="00171956" w:rsidRPr="009458C3" w:rsidRDefault="00171956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GOOD Test Portions</w:t>
            </w:r>
          </w:p>
        </w:tc>
      </w:tr>
    </w:tbl>
    <w:p w14:paraId="1BCE8A87" w14:textId="77777777" w:rsidR="00171956" w:rsidRPr="009458C3" w:rsidRDefault="00171956" w:rsidP="00171956">
      <w:pPr>
        <w:rPr>
          <w:rFonts w:ascii="Arial" w:hAnsi="Arial" w:cs="Arial"/>
        </w:rPr>
      </w:pPr>
    </w:p>
    <w:p w14:paraId="238BDAB9" w14:textId="698DB2D0" w:rsidR="00022590" w:rsidRDefault="00022590">
      <w:pPr>
        <w:rPr>
          <w:rFonts w:ascii="Arial" w:hAnsi="Arial" w:cs="Arial"/>
        </w:rPr>
      </w:pPr>
    </w:p>
    <w:p w14:paraId="34DBF95D" w14:textId="5D3DB66A" w:rsidR="005A57FF" w:rsidRDefault="00900AE7" w:rsidP="001719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QUALITY MANAGER PATHWAY </w:t>
      </w:r>
      <w:r w:rsidR="005A57FF">
        <w:rPr>
          <w:rFonts w:ascii="Arial" w:hAnsi="Arial" w:cs="Arial"/>
        </w:rPr>
        <w:t>COMPENTENCIES AND BEHAVIORAL ANCHORS</w:t>
      </w:r>
    </w:p>
    <w:p w14:paraId="4B9DC335" w14:textId="77777777" w:rsidR="00022590" w:rsidRDefault="00022590" w:rsidP="00171956">
      <w:pPr>
        <w:rPr>
          <w:rFonts w:ascii="Arial" w:hAnsi="Arial" w:cs="Arial"/>
        </w:rPr>
      </w:pPr>
    </w:p>
    <w:sdt>
      <w:sdtPr>
        <w:rPr>
          <w:rFonts w:asciiTheme="minorHAnsi" w:eastAsiaTheme="minorHAnsi" w:hAnsiTheme="minorHAnsi" w:cstheme="minorBidi"/>
          <w:b w:val="0"/>
          <w:kern w:val="2"/>
          <w:sz w:val="22"/>
          <w:szCs w:val="22"/>
          <w14:ligatures w14:val="standardContextual"/>
        </w:rPr>
        <w:id w:val="-265464616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069C85C5" w14:textId="58094E8B" w:rsidR="005366AC" w:rsidRPr="00797A76" w:rsidRDefault="005366AC" w:rsidP="004A4A5F">
          <w:pPr>
            <w:pStyle w:val="TOCHeading"/>
            <w:rPr>
              <w:rFonts w:cs="Arial"/>
              <w:sz w:val="22"/>
              <w:szCs w:val="22"/>
            </w:rPr>
          </w:pPr>
          <w:r w:rsidRPr="00797A76">
            <w:rPr>
              <w:rFonts w:cs="Arial"/>
              <w:sz w:val="22"/>
              <w:szCs w:val="22"/>
            </w:rPr>
            <w:t>Contents</w:t>
          </w:r>
        </w:p>
        <w:p w14:paraId="2E39542F" w14:textId="0179EF20" w:rsidR="009218A1" w:rsidRDefault="005366AC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r w:rsidRPr="00797A76">
            <w:rPr>
              <w:rFonts w:ascii="Arial" w:hAnsi="Arial" w:cs="Arial"/>
            </w:rPr>
            <w:fldChar w:fldCharType="begin"/>
          </w:r>
          <w:r w:rsidRPr="00797A76">
            <w:rPr>
              <w:rFonts w:ascii="Arial" w:hAnsi="Arial" w:cs="Arial"/>
            </w:rPr>
            <w:instrText xml:space="preserve"> TOC \o "1-3" \h \z \u </w:instrText>
          </w:r>
          <w:r w:rsidRPr="00797A76">
            <w:rPr>
              <w:rFonts w:ascii="Arial" w:hAnsi="Arial" w:cs="Arial"/>
            </w:rPr>
            <w:fldChar w:fldCharType="separate"/>
          </w:r>
          <w:hyperlink w:anchor="_Toc170303798" w:history="1">
            <w:r w:rsidR="009218A1" w:rsidRPr="001E1E08">
              <w:rPr>
                <w:rStyle w:val="Hyperlink"/>
                <w:noProof/>
              </w:rPr>
              <w:t>Quality-Specific Communication Skills</w:t>
            </w:r>
            <w:r w:rsidR="009218A1">
              <w:rPr>
                <w:noProof/>
                <w:webHidden/>
              </w:rPr>
              <w:tab/>
            </w:r>
            <w:r w:rsidR="009218A1">
              <w:rPr>
                <w:noProof/>
                <w:webHidden/>
              </w:rPr>
              <w:fldChar w:fldCharType="begin"/>
            </w:r>
            <w:r w:rsidR="009218A1">
              <w:rPr>
                <w:noProof/>
                <w:webHidden/>
              </w:rPr>
              <w:instrText xml:space="preserve"> PAGEREF _Toc170303798 \h </w:instrText>
            </w:r>
            <w:r w:rsidR="009218A1">
              <w:rPr>
                <w:noProof/>
                <w:webHidden/>
              </w:rPr>
            </w:r>
            <w:r w:rsidR="009218A1">
              <w:rPr>
                <w:noProof/>
                <w:webHidden/>
              </w:rPr>
              <w:fldChar w:fldCharType="separate"/>
            </w:r>
            <w:r w:rsidR="009218A1">
              <w:rPr>
                <w:noProof/>
                <w:webHidden/>
              </w:rPr>
              <w:t>4</w:t>
            </w:r>
            <w:r w:rsidR="009218A1">
              <w:rPr>
                <w:noProof/>
                <w:webHidden/>
              </w:rPr>
              <w:fldChar w:fldCharType="end"/>
            </w:r>
          </w:hyperlink>
        </w:p>
        <w:p w14:paraId="685F5F05" w14:textId="75A04B3B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799" w:history="1">
            <w:r w:rsidRPr="001E1E08">
              <w:rPr>
                <w:rStyle w:val="Hyperlink"/>
                <w:noProof/>
              </w:rPr>
              <w:t>Quality-Specific Management Skills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CD3BC1" w14:textId="05E546F0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00" w:history="1">
            <w:r w:rsidRPr="001E1E08">
              <w:rPr>
                <w:rStyle w:val="Hyperlink"/>
                <w:noProof/>
              </w:rPr>
              <w:t>Quality-Specific Leadership Skills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7A1509" w14:textId="594B60B2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01" w:history="1">
            <w:r w:rsidRPr="001E1E08">
              <w:rPr>
                <w:rStyle w:val="Hyperlink"/>
                <w:noProof/>
              </w:rPr>
              <w:t>Act as Quality Representative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85BD68" w14:textId="7684EDD6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02" w:history="1">
            <w:r w:rsidRPr="001E1E08">
              <w:rPr>
                <w:rStyle w:val="Hyperlink"/>
                <w:noProof/>
              </w:rPr>
              <w:t>Ethics and Impartiality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C00F07" w14:textId="30AC6D0F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03" w:history="1">
            <w:r w:rsidRPr="001E1E08">
              <w:rPr>
                <w:rStyle w:val="Hyperlink"/>
                <w:noProof/>
              </w:rPr>
              <w:t>Facilities and Environmental Conditions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0D6DFC" w14:textId="4D6DF580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04" w:history="1">
            <w:r w:rsidRPr="001E1E08">
              <w:rPr>
                <w:rStyle w:val="Hyperlink"/>
                <w:noProof/>
              </w:rPr>
              <w:t>Equipment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4152B5" w14:textId="36C3FD15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05" w:history="1">
            <w:r w:rsidRPr="001E1E08">
              <w:rPr>
                <w:rStyle w:val="Hyperlink"/>
                <w:noProof/>
              </w:rPr>
              <w:t>Traceability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0ED4D4" w14:textId="4AEB1AC8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06" w:history="1">
            <w:r w:rsidRPr="001E1E08">
              <w:rPr>
                <w:rStyle w:val="Hyperlink"/>
                <w:noProof/>
              </w:rPr>
              <w:t>Legal Defensibility of Test 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079225" w14:textId="4C6728FD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07" w:history="1">
            <w:r w:rsidRPr="001E1E08">
              <w:rPr>
                <w:rStyle w:val="Hyperlink"/>
                <w:noProof/>
              </w:rPr>
              <w:t>Purchasing Services and Supplies from External Providers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7E7A13" w14:textId="41DE7087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08" w:history="1">
            <w:r w:rsidRPr="001E1E08">
              <w:rPr>
                <w:rStyle w:val="Hyperlink"/>
                <w:noProof/>
              </w:rPr>
              <w:t>Request, Tenders, and Contracts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1DDC35" w14:textId="6C0F711A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09" w:history="1">
            <w:r w:rsidRPr="001E1E08">
              <w:rPr>
                <w:rStyle w:val="Hyperlink"/>
                <w:noProof/>
              </w:rPr>
              <w:t>Customer Service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95A4AA" w14:textId="414FF51D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10" w:history="1">
            <w:r w:rsidRPr="001E1E08">
              <w:rPr>
                <w:rStyle w:val="Hyperlink"/>
                <w:noProof/>
              </w:rPr>
              <w:t>Method Selection and Performance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DAC535" w14:textId="495340E1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11" w:history="1">
            <w:r w:rsidRPr="001E1E08">
              <w:rPr>
                <w:rStyle w:val="Hyperlink"/>
                <w:noProof/>
              </w:rPr>
              <w:t>Sample Collection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CC459E" w14:textId="4E80ED29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12" w:history="1">
            <w:r w:rsidRPr="001E1E08">
              <w:rPr>
                <w:rStyle w:val="Hyperlink"/>
                <w:noProof/>
              </w:rPr>
              <w:t>Chain of Custody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977D30" w14:textId="3B35E1D6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13" w:history="1">
            <w:r w:rsidRPr="001E1E08">
              <w:rPr>
                <w:rStyle w:val="Hyperlink"/>
                <w:noProof/>
              </w:rPr>
              <w:t>Sample Receipt and Acceptance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AA7C86" w14:textId="4C0ABD87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14" w:history="1">
            <w:r w:rsidRPr="001E1E08">
              <w:rPr>
                <w:rStyle w:val="Hyperlink"/>
                <w:noProof/>
              </w:rPr>
              <w:t>Sample Preparation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77CB3D" w14:textId="77CD0DA0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15" w:history="1">
            <w:r w:rsidRPr="001E1E08">
              <w:rPr>
                <w:rStyle w:val="Hyperlink"/>
                <w:noProof/>
              </w:rPr>
              <w:t>Control of Records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BCC397" w14:textId="36A43283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16" w:history="1">
            <w:r w:rsidRPr="001E1E08">
              <w:rPr>
                <w:rStyle w:val="Hyperlink"/>
                <w:noProof/>
              </w:rPr>
              <w:t>Measurement Uncertainty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A86F4A" w14:textId="266EC493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17" w:history="1">
            <w:r w:rsidRPr="001E1E08">
              <w:rPr>
                <w:rStyle w:val="Hyperlink"/>
                <w:noProof/>
              </w:rPr>
              <w:t>Validity of Test 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C25868" w14:textId="1311D339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18" w:history="1">
            <w:r w:rsidRPr="001E1E08">
              <w:rPr>
                <w:rStyle w:val="Hyperlink"/>
                <w:noProof/>
              </w:rPr>
              <w:t>Control Charts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C63E2F" w14:textId="4F36BE85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19" w:history="1">
            <w:r w:rsidRPr="001E1E08">
              <w:rPr>
                <w:rStyle w:val="Hyperlink"/>
                <w:noProof/>
              </w:rPr>
              <w:t xml:space="preserve">Proficiency Testing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4C77F4" w14:textId="081704E9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20" w:history="1">
            <w:r w:rsidRPr="001E1E08">
              <w:rPr>
                <w:rStyle w:val="Hyperlink"/>
                <w:noProof/>
              </w:rPr>
              <w:t>Reporting Test 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A28E2D" w14:textId="2275E6DE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21" w:history="1">
            <w:r w:rsidRPr="001E1E08">
              <w:rPr>
                <w:rStyle w:val="Hyperlink"/>
                <w:noProof/>
              </w:rPr>
              <w:t>Feedback and Complaints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353993" w14:textId="7D827D1D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22" w:history="1">
            <w:r w:rsidRPr="001E1E08">
              <w:rPr>
                <w:rStyle w:val="Hyperlink"/>
                <w:noProof/>
              </w:rPr>
              <w:t>Nonconformances and Deviations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EA575" w14:textId="3D04040F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23" w:history="1">
            <w:r w:rsidRPr="001E1E08">
              <w:rPr>
                <w:rStyle w:val="Hyperlink"/>
                <w:noProof/>
              </w:rPr>
              <w:t>Laboratory Information Management System (LIMS)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4E1FF1" w14:textId="48C1D837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24" w:history="1">
            <w:r w:rsidRPr="001E1E08">
              <w:rPr>
                <w:rStyle w:val="Hyperlink"/>
                <w:noProof/>
              </w:rPr>
              <w:t>Risk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2C415C" w14:textId="67FA60F7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25" w:history="1">
            <w:r w:rsidRPr="001E1E08">
              <w:rPr>
                <w:rStyle w:val="Hyperlink"/>
                <w:noProof/>
              </w:rPr>
              <w:t>Document Control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D433F9" w14:textId="4F657444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26" w:history="1">
            <w:r w:rsidRPr="001E1E08">
              <w:rPr>
                <w:rStyle w:val="Hyperlink"/>
                <w:noProof/>
              </w:rPr>
              <w:t>Continuous Improvement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DAB138" w14:textId="2D3DDF04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27" w:history="1">
            <w:r w:rsidRPr="001E1E08">
              <w:rPr>
                <w:rStyle w:val="Hyperlink"/>
                <w:noProof/>
              </w:rPr>
              <w:t>Corrective Action and Root Cause 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CDA269" w14:textId="67C7DF70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28" w:history="1">
            <w:r w:rsidRPr="001E1E08">
              <w:rPr>
                <w:rStyle w:val="Hyperlink"/>
                <w:noProof/>
              </w:rPr>
              <w:t>Internal and External Audits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DC73A8" w14:textId="297E3129" w:rsidR="009218A1" w:rsidRDefault="009218A1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0303829" w:history="1">
            <w:r w:rsidRPr="001E1E08">
              <w:rPr>
                <w:rStyle w:val="Hyperlink"/>
                <w:noProof/>
              </w:rPr>
              <w:t>Management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_Toc170303829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1F9534" w14:textId="074DC1E3" w:rsidR="00022590" w:rsidRPr="00AA68A8" w:rsidRDefault="005366AC" w:rsidP="00171956">
          <w:r w:rsidRPr="00797A76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14:paraId="4D7F95A9" w14:textId="77777777" w:rsidR="003B3680" w:rsidRPr="009458C3" w:rsidRDefault="003B3680" w:rsidP="00171956">
      <w:pPr>
        <w:rPr>
          <w:rFonts w:ascii="Arial" w:hAnsi="Arial" w:cs="Arial"/>
        </w:rPr>
      </w:pPr>
    </w:p>
    <w:p w14:paraId="5088114D" w14:textId="77777777" w:rsidR="00111AE2" w:rsidRDefault="00111AE2">
      <w:bookmarkStart w:id="0" w:name="_Toc170303798"/>
      <w:r>
        <w:rPr>
          <w:b/>
        </w:rPr>
        <w:br w:type="page"/>
      </w: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171956" w:rsidRPr="009458C3" w14:paraId="0DB2C55C" w14:textId="77777777" w:rsidTr="0072713E">
        <w:tc>
          <w:tcPr>
            <w:tcW w:w="12950" w:type="dxa"/>
            <w:shd w:val="clear" w:color="auto" w:fill="D9D9D9"/>
          </w:tcPr>
          <w:p w14:paraId="23A50B64" w14:textId="7C11C38E" w:rsidR="00171956" w:rsidRPr="005366AC" w:rsidRDefault="00171956" w:rsidP="00AA68A8">
            <w:pPr>
              <w:pStyle w:val="Heading1"/>
              <w:rPr>
                <w:rStyle w:val="Strong"/>
                <w:b/>
                <w:bCs w:val="0"/>
              </w:rPr>
            </w:pPr>
            <w:r w:rsidRPr="005366AC">
              <w:rPr>
                <w:rStyle w:val="Strong"/>
                <w:b/>
                <w:bCs w:val="0"/>
              </w:rPr>
              <w:lastRenderedPageBreak/>
              <w:t>Quality-</w:t>
            </w:r>
            <w:r w:rsidR="003E27B9">
              <w:rPr>
                <w:rStyle w:val="Strong"/>
                <w:b/>
                <w:bCs w:val="0"/>
              </w:rPr>
              <w:t>S</w:t>
            </w:r>
            <w:r w:rsidRPr="005366AC">
              <w:rPr>
                <w:rStyle w:val="Strong"/>
                <w:b/>
                <w:bCs w:val="0"/>
              </w:rPr>
              <w:t xml:space="preserve">pecific </w:t>
            </w:r>
            <w:r w:rsidR="003E27B9">
              <w:rPr>
                <w:rStyle w:val="Strong"/>
                <w:b/>
                <w:bCs w:val="0"/>
              </w:rPr>
              <w:t>C</w:t>
            </w:r>
            <w:r w:rsidRPr="005366AC">
              <w:rPr>
                <w:rStyle w:val="Strong"/>
                <w:b/>
                <w:bCs w:val="0"/>
              </w:rPr>
              <w:t xml:space="preserve">ommunication </w:t>
            </w:r>
            <w:r w:rsidR="003E27B9">
              <w:rPr>
                <w:rStyle w:val="Strong"/>
                <w:b/>
                <w:bCs w:val="0"/>
              </w:rPr>
              <w:t>S</w:t>
            </w:r>
            <w:r w:rsidRPr="005366AC">
              <w:rPr>
                <w:rStyle w:val="Strong"/>
                <w:b/>
                <w:bCs w:val="0"/>
              </w:rPr>
              <w:t>kills</w:t>
            </w:r>
            <w:bookmarkEnd w:id="0"/>
          </w:p>
        </w:tc>
      </w:tr>
      <w:tr w:rsidR="00171956" w:rsidRPr="009458C3" w14:paraId="60B968DA" w14:textId="77777777" w:rsidTr="0072713E">
        <w:tc>
          <w:tcPr>
            <w:tcW w:w="12950" w:type="dxa"/>
          </w:tcPr>
          <w:p w14:paraId="1E4A1F95" w14:textId="77777777" w:rsidR="00171956" w:rsidRPr="009458C3" w:rsidRDefault="00171956" w:rsidP="0072713E">
            <w:pPr>
              <w:rPr>
                <w:rFonts w:ascii="Arial" w:hAnsi="Arial" w:cs="Arial"/>
              </w:rPr>
            </w:pPr>
          </w:p>
          <w:p w14:paraId="1CAA63B5" w14:textId="5CA0D475" w:rsidR="00171956" w:rsidRPr="009458C3" w:rsidRDefault="00171956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Skills and concepts used to convey </w:t>
            </w:r>
            <w:r w:rsidR="00A76217">
              <w:rPr>
                <w:rFonts w:ascii="Arial" w:hAnsi="Arial" w:cs="Arial"/>
              </w:rPr>
              <w:t xml:space="preserve">information about a </w:t>
            </w:r>
            <w:r w:rsidRPr="009458C3">
              <w:rPr>
                <w:rFonts w:ascii="Arial" w:hAnsi="Arial" w:cs="Arial"/>
              </w:rPr>
              <w:t xml:space="preserve">quality management </w:t>
            </w:r>
            <w:r w:rsidR="00A76217">
              <w:rPr>
                <w:rFonts w:ascii="Arial" w:hAnsi="Arial" w:cs="Arial"/>
              </w:rPr>
              <w:t>system (QMS)</w:t>
            </w:r>
            <w:r w:rsidRPr="009458C3">
              <w:rPr>
                <w:rFonts w:ascii="Arial" w:hAnsi="Arial" w:cs="Arial"/>
              </w:rPr>
              <w:t>.</w:t>
            </w:r>
          </w:p>
          <w:p w14:paraId="4FBFE2A8" w14:textId="77777777" w:rsidR="00171956" w:rsidRPr="009458C3" w:rsidRDefault="00171956" w:rsidP="0072713E">
            <w:pPr>
              <w:rPr>
                <w:rFonts w:ascii="Arial" w:hAnsi="Arial" w:cs="Arial"/>
              </w:rPr>
            </w:pPr>
          </w:p>
          <w:p w14:paraId="0F6720F3" w14:textId="77777777" w:rsidR="00171956" w:rsidRPr="009458C3" w:rsidRDefault="00171956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Apply quality-specific communication approaches.</w:t>
            </w:r>
          </w:p>
          <w:p w14:paraId="0267BC8F" w14:textId="77777777" w:rsidR="00171956" w:rsidRPr="009458C3" w:rsidRDefault="00171956" w:rsidP="0072713E">
            <w:pPr>
              <w:rPr>
                <w:rFonts w:ascii="Arial" w:hAnsi="Arial" w:cs="Arial"/>
              </w:rPr>
            </w:pPr>
          </w:p>
        </w:tc>
      </w:tr>
      <w:tr w:rsidR="00171956" w:rsidRPr="009458C3" w14:paraId="2BC0CC21" w14:textId="77777777" w:rsidTr="0072713E">
        <w:tc>
          <w:tcPr>
            <w:tcW w:w="12950" w:type="dxa"/>
            <w:shd w:val="clear" w:color="auto" w:fill="C5E0B3"/>
          </w:tcPr>
          <w:p w14:paraId="43F86829" w14:textId="77777777" w:rsidR="00171956" w:rsidRPr="009458C3" w:rsidRDefault="00171956" w:rsidP="00CA7830">
            <w:pPr>
              <w:pStyle w:val="ListParagraph"/>
              <w:numPr>
                <w:ilvl w:val="0"/>
                <w:numId w:val="9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Structure communication style to fulfill quality objectives.</w:t>
            </w:r>
          </w:p>
        </w:tc>
      </w:tr>
      <w:tr w:rsidR="00171956" w:rsidRPr="009458C3" w14:paraId="78FB2A9C" w14:textId="77777777" w:rsidTr="0072713E">
        <w:tc>
          <w:tcPr>
            <w:tcW w:w="12950" w:type="dxa"/>
            <w:shd w:val="clear" w:color="auto" w:fill="9CC2E5"/>
          </w:tcPr>
          <w:p w14:paraId="1E63E2A9" w14:textId="77777777" w:rsidR="00171956" w:rsidRPr="009458C3" w:rsidRDefault="00171956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171956" w:rsidRPr="009458C3" w14:paraId="1B68C4C1" w14:textId="77777777" w:rsidTr="0072713E">
        <w:trPr>
          <w:trHeight w:val="278"/>
        </w:trPr>
        <w:tc>
          <w:tcPr>
            <w:tcW w:w="12950" w:type="dxa"/>
            <w:shd w:val="clear" w:color="auto" w:fill="9CC2E5"/>
          </w:tcPr>
          <w:p w14:paraId="569E8BDF" w14:textId="77777777" w:rsidR="00171956" w:rsidRPr="009458C3" w:rsidRDefault="00171956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 xml:space="preserve">BEHAVIORAL ANCHORS </w:t>
            </w:r>
          </w:p>
        </w:tc>
      </w:tr>
      <w:tr w:rsidR="00171956" w:rsidRPr="009458C3" w14:paraId="194670B0" w14:textId="77777777" w:rsidTr="0072713E">
        <w:tc>
          <w:tcPr>
            <w:tcW w:w="12950" w:type="dxa"/>
          </w:tcPr>
          <w:p w14:paraId="1D50D251" w14:textId="77777777" w:rsidR="00171956" w:rsidRPr="009458C3" w:rsidRDefault="00171956" w:rsidP="00CA7830">
            <w:pPr>
              <w:pStyle w:val="ListParagraph"/>
              <w:numPr>
                <w:ilvl w:val="0"/>
                <w:numId w:val="9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incorporate a </w:t>
            </w:r>
            <w:r w:rsidRPr="009458C3">
              <w:rPr>
                <w:rFonts w:ascii="Arial" w:hAnsi="Arial" w:cs="Arial"/>
              </w:rPr>
              <w:t xml:space="preserve">communication </w:t>
            </w:r>
            <w:r>
              <w:rPr>
                <w:rFonts w:ascii="Arial" w:hAnsi="Arial" w:cs="Arial"/>
              </w:rPr>
              <w:t xml:space="preserve">style that </w:t>
            </w:r>
            <w:r w:rsidRPr="009458C3">
              <w:rPr>
                <w:rFonts w:ascii="Arial" w:hAnsi="Arial" w:cs="Arial"/>
              </w:rPr>
              <w:t>achieve</w:t>
            </w:r>
            <w:r>
              <w:rPr>
                <w:rFonts w:ascii="Arial" w:hAnsi="Arial" w:cs="Arial"/>
              </w:rPr>
              <w:t>s</w:t>
            </w:r>
            <w:r w:rsidRPr="009458C3">
              <w:rPr>
                <w:rFonts w:ascii="Arial" w:hAnsi="Arial" w:cs="Arial"/>
              </w:rPr>
              <w:t xml:space="preserve"> quality objectives. </w:t>
            </w:r>
          </w:p>
          <w:p w14:paraId="40A13BBA" w14:textId="77777777" w:rsidR="00171956" w:rsidRDefault="00171956" w:rsidP="00CA7830">
            <w:pPr>
              <w:pStyle w:val="ListParagraph"/>
              <w:numPr>
                <w:ilvl w:val="1"/>
                <w:numId w:val="9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Shared information is organized with care</w:t>
            </w:r>
          </w:p>
          <w:p w14:paraId="047D214C" w14:textId="77777777" w:rsidR="00171956" w:rsidRDefault="00171956" w:rsidP="00CA7830">
            <w:pPr>
              <w:pStyle w:val="ListParagraph"/>
              <w:numPr>
                <w:ilvl w:val="2"/>
                <w:numId w:val="9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Uphold customer requirements</w:t>
            </w:r>
          </w:p>
          <w:p w14:paraId="4F73021A" w14:textId="77777777" w:rsidR="00171956" w:rsidRDefault="00171956" w:rsidP="00CA7830">
            <w:pPr>
              <w:pStyle w:val="ListParagraph"/>
              <w:numPr>
                <w:ilvl w:val="2"/>
                <w:numId w:val="9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Withold confidential data until authorized to release</w:t>
            </w:r>
          </w:p>
          <w:p w14:paraId="0A2480B5" w14:textId="77777777" w:rsidR="00171956" w:rsidRDefault="00171956" w:rsidP="00CA7830">
            <w:pPr>
              <w:pStyle w:val="ListParagraph"/>
              <w:numPr>
                <w:ilvl w:val="2"/>
                <w:numId w:val="9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Correct recipient(s)</w:t>
            </w:r>
          </w:p>
          <w:p w14:paraId="356A4A64" w14:textId="77777777" w:rsidR="00171956" w:rsidRDefault="00171956" w:rsidP="00CA7830">
            <w:pPr>
              <w:pStyle w:val="ListParagraph"/>
              <w:numPr>
                <w:ilvl w:val="1"/>
                <w:numId w:val="9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Awareness of tone, body language and other non-verbal cues</w:t>
            </w:r>
          </w:p>
          <w:p w14:paraId="49B49F5E" w14:textId="77777777" w:rsidR="00171956" w:rsidRPr="00BC0BA1" w:rsidRDefault="00171956" w:rsidP="00CA7830">
            <w:pPr>
              <w:pStyle w:val="ListParagraph"/>
              <w:numPr>
                <w:ilvl w:val="1"/>
                <w:numId w:val="9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Neutral language</w:t>
            </w:r>
          </w:p>
          <w:p w14:paraId="3152A61A" w14:textId="77777777" w:rsidR="00171956" w:rsidRDefault="00171956" w:rsidP="00CA7830">
            <w:pPr>
              <w:pStyle w:val="ListParagraph"/>
              <w:numPr>
                <w:ilvl w:val="1"/>
                <w:numId w:val="9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Electronic</w:t>
            </w:r>
            <w:r>
              <w:rPr>
                <w:rFonts w:ascii="Arial" w:hAnsi="Arial" w:cs="Arial"/>
              </w:rPr>
              <w:t xml:space="preserve"> transmissions meet quality requirements</w:t>
            </w:r>
          </w:p>
          <w:p w14:paraId="45B1AC44" w14:textId="05594DC8" w:rsidR="006D1F0D" w:rsidRPr="006D1F0D" w:rsidRDefault="006D1F0D" w:rsidP="00CA7830">
            <w:pPr>
              <w:pStyle w:val="ListParagraph"/>
              <w:numPr>
                <w:ilvl w:val="1"/>
                <w:numId w:val="98"/>
              </w:numPr>
              <w:tabs>
                <w:tab w:val="left" w:pos="714"/>
              </w:tabs>
              <w:rPr>
                <w:rFonts w:ascii="Arial" w:hAnsi="Arial" w:cs="Arial"/>
                <w:lang w:val="es-ES"/>
              </w:rPr>
            </w:pPr>
            <w:r w:rsidRPr="006D1F0D">
              <w:rPr>
                <w:rFonts w:ascii="Arial" w:hAnsi="Arial" w:cs="Arial"/>
                <w:lang w:val="es-ES"/>
              </w:rPr>
              <w:t xml:space="preserve">Social media pros and </w:t>
            </w:r>
            <w:proofErr w:type="spellStart"/>
            <w:r w:rsidRPr="006D1F0D">
              <w:rPr>
                <w:rFonts w:ascii="Arial" w:hAnsi="Arial" w:cs="Arial"/>
                <w:lang w:val="es-ES"/>
              </w:rPr>
              <w:t>c</w:t>
            </w:r>
            <w:r>
              <w:rPr>
                <w:rFonts w:ascii="Arial" w:hAnsi="Arial" w:cs="Arial"/>
                <w:lang w:val="es-ES"/>
              </w:rPr>
              <w:t>ons</w:t>
            </w:r>
            <w:proofErr w:type="spellEnd"/>
          </w:p>
          <w:p w14:paraId="4ABAFBD3" w14:textId="77777777" w:rsidR="00171956" w:rsidRPr="009458C3" w:rsidRDefault="00171956" w:rsidP="00CA7830">
            <w:pPr>
              <w:pStyle w:val="ListParagraph"/>
              <w:numPr>
                <w:ilvl w:val="1"/>
                <w:numId w:val="9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Maintain professionalism </w:t>
            </w:r>
          </w:p>
          <w:p w14:paraId="025BB954" w14:textId="77777777" w:rsidR="00171956" w:rsidRPr="009458C3" w:rsidRDefault="00171956" w:rsidP="00CA7830">
            <w:pPr>
              <w:pStyle w:val="ListParagraph"/>
              <w:numPr>
                <w:ilvl w:val="1"/>
                <w:numId w:val="9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Timing</w:t>
            </w:r>
          </w:p>
          <w:p w14:paraId="13E17FAB" w14:textId="77777777" w:rsidR="00171956" w:rsidRPr="009458C3" w:rsidRDefault="00171956" w:rsidP="00CA7830">
            <w:pPr>
              <w:pStyle w:val="ListParagraph"/>
              <w:numPr>
                <w:ilvl w:val="1"/>
                <w:numId w:val="9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Knowing w</w:t>
            </w:r>
            <w:r w:rsidRPr="009458C3">
              <w:rPr>
                <w:rFonts w:ascii="Arial" w:hAnsi="Arial" w:cs="Arial"/>
              </w:rPr>
              <w:t xml:space="preserve">hen to </w:t>
            </w:r>
            <w:r>
              <w:rPr>
                <w:rFonts w:ascii="Arial" w:hAnsi="Arial" w:cs="Arial"/>
              </w:rPr>
              <w:t>withhold opinions/interpretations</w:t>
            </w:r>
          </w:p>
          <w:p w14:paraId="6392BB23" w14:textId="77777777" w:rsidR="00D2051D" w:rsidRDefault="00171956" w:rsidP="00CA7830">
            <w:pPr>
              <w:pStyle w:val="ListParagraph"/>
              <w:numPr>
                <w:ilvl w:val="1"/>
                <w:numId w:val="9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Review </w:t>
            </w:r>
            <w:r>
              <w:rPr>
                <w:rFonts w:ascii="Arial" w:hAnsi="Arial" w:cs="Arial"/>
              </w:rPr>
              <w:t xml:space="preserve">information </w:t>
            </w:r>
            <w:r w:rsidRPr="009458C3">
              <w:rPr>
                <w:rFonts w:ascii="Arial" w:hAnsi="Arial" w:cs="Arial"/>
              </w:rPr>
              <w:t xml:space="preserve">before </w:t>
            </w:r>
            <w:r>
              <w:rPr>
                <w:rFonts w:ascii="Arial" w:hAnsi="Arial" w:cs="Arial"/>
              </w:rPr>
              <w:t>distributing</w:t>
            </w:r>
          </w:p>
          <w:p w14:paraId="4CEB86C9" w14:textId="4E8BC7EB" w:rsidR="00171956" w:rsidRDefault="00D2051D" w:rsidP="00CA7830">
            <w:pPr>
              <w:pStyle w:val="ListParagraph"/>
              <w:numPr>
                <w:ilvl w:val="2"/>
                <w:numId w:val="9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Subject to </w:t>
            </w:r>
            <w:r w:rsidRPr="009458C3">
              <w:rPr>
                <w:rFonts w:ascii="Arial" w:hAnsi="Arial" w:cs="Arial"/>
              </w:rPr>
              <w:t>pen records laws, such as Freedom of Information Act (FOIA)</w:t>
            </w:r>
            <w:r w:rsidR="00171956" w:rsidRPr="009458C3">
              <w:rPr>
                <w:rFonts w:ascii="Arial" w:hAnsi="Arial" w:cs="Arial"/>
              </w:rPr>
              <w:t>.</w:t>
            </w:r>
          </w:p>
          <w:p w14:paraId="029E9854" w14:textId="77777777" w:rsidR="00171956" w:rsidRPr="00390530" w:rsidRDefault="00171956" w:rsidP="002369C7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171956" w:rsidRPr="009458C3" w14:paraId="2D21AD91" w14:textId="77777777" w:rsidTr="0072713E">
        <w:tc>
          <w:tcPr>
            <w:tcW w:w="12950" w:type="dxa"/>
            <w:shd w:val="clear" w:color="auto" w:fill="C5E0B3"/>
          </w:tcPr>
          <w:p w14:paraId="3E5DBCD3" w14:textId="77777777" w:rsidR="00171956" w:rsidRPr="009458C3" w:rsidRDefault="00171956" w:rsidP="00CA7830">
            <w:pPr>
              <w:pStyle w:val="ListParagraph"/>
              <w:numPr>
                <w:ilvl w:val="0"/>
                <w:numId w:val="9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Apply communication tools to support quality objectives.</w:t>
            </w:r>
          </w:p>
        </w:tc>
      </w:tr>
      <w:tr w:rsidR="00171956" w:rsidRPr="009458C3" w14:paraId="73404742" w14:textId="77777777" w:rsidTr="0072713E">
        <w:tc>
          <w:tcPr>
            <w:tcW w:w="12950" w:type="dxa"/>
            <w:shd w:val="clear" w:color="auto" w:fill="9CC2E5"/>
          </w:tcPr>
          <w:p w14:paraId="000C4F06" w14:textId="77777777" w:rsidR="00171956" w:rsidRPr="009458C3" w:rsidRDefault="00171956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171956" w:rsidRPr="009458C3" w14:paraId="41730A70" w14:textId="77777777" w:rsidTr="0072713E">
        <w:tc>
          <w:tcPr>
            <w:tcW w:w="12950" w:type="dxa"/>
            <w:shd w:val="clear" w:color="auto" w:fill="9CC2E5"/>
          </w:tcPr>
          <w:p w14:paraId="03FAA405" w14:textId="77777777" w:rsidR="00171956" w:rsidRPr="009458C3" w:rsidRDefault="00171956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171956" w:rsidRPr="009458C3" w14:paraId="03C82108" w14:textId="77777777" w:rsidTr="0072713E">
        <w:tc>
          <w:tcPr>
            <w:tcW w:w="12950" w:type="dxa"/>
          </w:tcPr>
          <w:p w14:paraId="7564547C" w14:textId="77777777" w:rsidR="00171956" w:rsidRPr="009458C3" w:rsidRDefault="00171956" w:rsidP="00CA7830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organize multiple sources of information</w:t>
            </w:r>
            <w:r>
              <w:rPr>
                <w:rFonts w:ascii="Arial" w:hAnsi="Arial" w:cs="Arial"/>
              </w:rPr>
              <w:t xml:space="preserve"> to meet quality requirements</w:t>
            </w:r>
            <w:r w:rsidRPr="009458C3">
              <w:rPr>
                <w:rFonts w:ascii="Arial" w:hAnsi="Arial" w:cs="Arial"/>
              </w:rPr>
              <w:t>.</w:t>
            </w:r>
          </w:p>
          <w:p w14:paraId="250A052C" w14:textId="77777777" w:rsidR="00171956" w:rsidRPr="009458C3" w:rsidRDefault="00171956" w:rsidP="00CA7830">
            <w:pPr>
              <w:pStyle w:val="ListParagraph"/>
              <w:numPr>
                <w:ilvl w:val="1"/>
                <w:numId w:val="9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Compile </w:t>
            </w:r>
          </w:p>
          <w:p w14:paraId="0C7520A9" w14:textId="77777777" w:rsidR="00171956" w:rsidRPr="009458C3" w:rsidRDefault="00171956" w:rsidP="00CA7830">
            <w:pPr>
              <w:pStyle w:val="ListParagraph"/>
              <w:numPr>
                <w:ilvl w:val="1"/>
                <w:numId w:val="9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Distribute</w:t>
            </w:r>
          </w:p>
          <w:p w14:paraId="0472A54D" w14:textId="77777777" w:rsidR="00171956" w:rsidRPr="009458C3" w:rsidRDefault="00171956" w:rsidP="00CA7830">
            <w:pPr>
              <w:pStyle w:val="ListParagraph"/>
              <w:numPr>
                <w:ilvl w:val="1"/>
                <w:numId w:val="9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Retain</w:t>
            </w:r>
          </w:p>
          <w:p w14:paraId="3D3C2D66" w14:textId="77777777" w:rsidR="00171956" w:rsidRPr="009458C3" w:rsidRDefault="00171956" w:rsidP="00CA7830">
            <w:pPr>
              <w:pStyle w:val="ListParagraph"/>
              <w:numPr>
                <w:ilvl w:val="1"/>
                <w:numId w:val="9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Retrieve</w:t>
            </w:r>
            <w:r>
              <w:rPr>
                <w:rFonts w:ascii="Arial" w:hAnsi="Arial" w:cs="Arial"/>
              </w:rPr>
              <w:t>.</w:t>
            </w:r>
          </w:p>
          <w:p w14:paraId="48A68542" w14:textId="5FCB08BE" w:rsidR="00171956" w:rsidRPr="009458C3" w:rsidRDefault="00171956" w:rsidP="00CA7830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E01913">
              <w:rPr>
                <w:rFonts w:ascii="Arial" w:hAnsi="Arial" w:cs="Arial"/>
              </w:rPr>
              <w:t xml:space="preserve">schedule </w:t>
            </w:r>
            <w:r w:rsidRPr="009458C3">
              <w:rPr>
                <w:rFonts w:ascii="Arial" w:hAnsi="Arial" w:cs="Arial"/>
              </w:rPr>
              <w:t>a laboratory quality meeting.</w:t>
            </w:r>
          </w:p>
          <w:p w14:paraId="375321B3" w14:textId="77777777" w:rsidR="00171956" w:rsidRDefault="00171956" w:rsidP="00CA7830">
            <w:pPr>
              <w:pStyle w:val="ListParagraph"/>
              <w:numPr>
                <w:ilvl w:val="1"/>
                <w:numId w:val="9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 attendance</w:t>
            </w:r>
          </w:p>
          <w:p w14:paraId="0B409903" w14:textId="77777777" w:rsidR="00171956" w:rsidRPr="009458C3" w:rsidRDefault="00171956" w:rsidP="00CA7830">
            <w:pPr>
              <w:pStyle w:val="ListParagraph"/>
              <w:numPr>
                <w:ilvl w:val="1"/>
                <w:numId w:val="9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Encourage participation from all</w:t>
            </w:r>
          </w:p>
          <w:p w14:paraId="483AB86B" w14:textId="77777777" w:rsidR="00171956" w:rsidRPr="009458C3" w:rsidRDefault="00171956" w:rsidP="00CA7830">
            <w:pPr>
              <w:pStyle w:val="ListParagraph"/>
              <w:numPr>
                <w:ilvl w:val="1"/>
                <w:numId w:val="9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Manage time</w:t>
            </w:r>
          </w:p>
          <w:p w14:paraId="0FC1C0C8" w14:textId="77777777" w:rsidR="00171956" w:rsidRPr="009458C3" w:rsidRDefault="00171956" w:rsidP="00CA7830">
            <w:pPr>
              <w:pStyle w:val="ListParagraph"/>
              <w:numPr>
                <w:ilvl w:val="1"/>
                <w:numId w:val="9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 xml:space="preserve">Assign </w:t>
            </w:r>
            <w:r>
              <w:rPr>
                <w:rFonts w:ascii="Arial" w:hAnsi="Arial" w:cs="Arial"/>
              </w:rPr>
              <w:t>continuous improvement activities</w:t>
            </w:r>
          </w:p>
          <w:p w14:paraId="170D7F51" w14:textId="77777777" w:rsidR="00171956" w:rsidRPr="009458C3" w:rsidRDefault="00171956" w:rsidP="00CA7830">
            <w:pPr>
              <w:pStyle w:val="ListParagraph"/>
              <w:numPr>
                <w:ilvl w:val="1"/>
                <w:numId w:val="9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Record critical information (objective evidence).</w:t>
            </w:r>
          </w:p>
          <w:p w14:paraId="7BDA04EA" w14:textId="77777777" w:rsidR="00171956" w:rsidRPr="009458C3" w:rsidRDefault="00171956" w:rsidP="00CA7830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prepare communications in response to changes in laboratory requirements: </w:t>
            </w:r>
          </w:p>
          <w:p w14:paraId="75FB7193" w14:textId="7C40C164" w:rsidR="00171956" w:rsidRPr="009458C3" w:rsidRDefault="00171956" w:rsidP="00CA7830">
            <w:pPr>
              <w:pStyle w:val="ListParagraph"/>
              <w:numPr>
                <w:ilvl w:val="1"/>
                <w:numId w:val="9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Document control: </w:t>
            </w:r>
            <w:r w:rsidR="00EA1CC8">
              <w:rPr>
                <w:rFonts w:ascii="Arial" w:hAnsi="Arial" w:cs="Arial"/>
              </w:rPr>
              <w:t>Standard Operating Procedures (</w:t>
            </w:r>
            <w:r w:rsidRPr="009458C3">
              <w:rPr>
                <w:rFonts w:ascii="Arial" w:hAnsi="Arial" w:cs="Arial"/>
              </w:rPr>
              <w:t>SOPs</w:t>
            </w:r>
            <w:r w:rsidR="00EA1CC8">
              <w:rPr>
                <w:rFonts w:ascii="Arial" w:hAnsi="Arial" w:cs="Arial"/>
              </w:rPr>
              <w:t>)</w:t>
            </w:r>
            <w:r w:rsidRPr="009458C3">
              <w:rPr>
                <w:rFonts w:ascii="Arial" w:hAnsi="Arial" w:cs="Arial"/>
              </w:rPr>
              <w:t>, forms, job aids, and reference documents</w:t>
            </w:r>
          </w:p>
          <w:p w14:paraId="4A411C3F" w14:textId="77777777" w:rsidR="00171956" w:rsidRPr="009458C3" w:rsidRDefault="00171956" w:rsidP="00CA7830">
            <w:pPr>
              <w:pStyle w:val="ListParagraph"/>
              <w:numPr>
                <w:ilvl w:val="1"/>
                <w:numId w:val="9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Quality checklists</w:t>
            </w:r>
          </w:p>
          <w:p w14:paraId="3EE582DD" w14:textId="77777777" w:rsidR="00171956" w:rsidRPr="009458C3" w:rsidRDefault="00171956" w:rsidP="00CA7830">
            <w:pPr>
              <w:pStyle w:val="ListParagraph"/>
              <w:numPr>
                <w:ilvl w:val="1"/>
                <w:numId w:val="9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Change in policy or regulation (agency, state, or federal)</w:t>
            </w:r>
          </w:p>
          <w:p w14:paraId="05DA3A4C" w14:textId="77777777" w:rsidR="00171956" w:rsidRDefault="00171956" w:rsidP="00CA7830">
            <w:pPr>
              <w:pStyle w:val="ListParagraph"/>
              <w:numPr>
                <w:ilvl w:val="1"/>
                <w:numId w:val="9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Update quality standard with a newer version.</w:t>
            </w:r>
          </w:p>
          <w:p w14:paraId="1FFB1934" w14:textId="77777777" w:rsidR="00171956" w:rsidRPr="009458C3" w:rsidRDefault="00171956" w:rsidP="00CA7830">
            <w:pPr>
              <w:pStyle w:val="ListParagraph"/>
              <w:numPr>
                <w:ilvl w:val="0"/>
                <w:numId w:val="9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distinguish quality matters in the laboratory by active listening.</w:t>
            </w:r>
          </w:p>
          <w:p w14:paraId="7F029E14" w14:textId="77777777" w:rsidR="00171956" w:rsidRPr="009458C3" w:rsidRDefault="00171956" w:rsidP="00CA7830">
            <w:pPr>
              <w:pStyle w:val="ListParagraph"/>
              <w:numPr>
                <w:ilvl w:val="1"/>
                <w:numId w:val="9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Individuals feel they have been understood</w:t>
            </w:r>
          </w:p>
          <w:p w14:paraId="22775C54" w14:textId="77777777" w:rsidR="00171956" w:rsidRPr="009458C3" w:rsidRDefault="00171956" w:rsidP="00CA7830">
            <w:pPr>
              <w:pStyle w:val="ListParagraph"/>
              <w:numPr>
                <w:ilvl w:val="1"/>
                <w:numId w:val="9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Ask questions for clarification</w:t>
            </w:r>
          </w:p>
          <w:p w14:paraId="581DCE1E" w14:textId="77777777" w:rsidR="00171956" w:rsidRPr="009458C3" w:rsidRDefault="00171956" w:rsidP="00CA7830">
            <w:pPr>
              <w:pStyle w:val="ListParagraph"/>
              <w:numPr>
                <w:ilvl w:val="1"/>
                <w:numId w:val="9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Confirm understanding</w:t>
            </w:r>
          </w:p>
          <w:p w14:paraId="0A79394E" w14:textId="77777777" w:rsidR="00171956" w:rsidRPr="009458C3" w:rsidRDefault="00171956" w:rsidP="00CA7830">
            <w:pPr>
              <w:pStyle w:val="ListParagraph"/>
              <w:numPr>
                <w:ilvl w:val="1"/>
                <w:numId w:val="9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Give full attention</w:t>
            </w:r>
          </w:p>
          <w:p w14:paraId="67982818" w14:textId="77777777" w:rsidR="00171956" w:rsidRPr="009458C3" w:rsidRDefault="00171956" w:rsidP="00CA7830">
            <w:pPr>
              <w:pStyle w:val="ListParagraph"/>
              <w:numPr>
                <w:ilvl w:val="1"/>
                <w:numId w:val="9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Differentiate fact from opinion</w:t>
            </w:r>
          </w:p>
          <w:p w14:paraId="53471ADA" w14:textId="77777777" w:rsidR="00171956" w:rsidRPr="00243C62" w:rsidRDefault="00171956" w:rsidP="00CA7830">
            <w:pPr>
              <w:pStyle w:val="ListParagraph"/>
              <w:numPr>
                <w:ilvl w:val="1"/>
                <w:numId w:val="9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Respond appropriately.</w:t>
            </w:r>
          </w:p>
          <w:p w14:paraId="69DDF9E1" w14:textId="77777777" w:rsidR="00171956" w:rsidRPr="009458C3" w:rsidRDefault="00171956" w:rsidP="0072713E">
            <w:pPr>
              <w:pStyle w:val="ListParagraph"/>
              <w:ind w:left="1800"/>
              <w:rPr>
                <w:rFonts w:ascii="Arial" w:hAnsi="Arial" w:cs="Arial"/>
              </w:rPr>
            </w:pPr>
          </w:p>
        </w:tc>
      </w:tr>
    </w:tbl>
    <w:p w14:paraId="42E97BDD" w14:textId="77777777" w:rsidR="00171956" w:rsidRPr="009458C3" w:rsidRDefault="00171956" w:rsidP="00171956">
      <w:pPr>
        <w:rPr>
          <w:rFonts w:ascii="Arial" w:hAnsi="Arial" w:cs="Arial"/>
        </w:rPr>
      </w:pPr>
    </w:p>
    <w:p w14:paraId="1241A435" w14:textId="77777777" w:rsidR="00171956" w:rsidRPr="009458C3" w:rsidRDefault="00171956" w:rsidP="00171956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171956" w:rsidRPr="009458C3" w14:paraId="27E94344" w14:textId="77777777" w:rsidTr="0072713E">
        <w:tc>
          <w:tcPr>
            <w:tcW w:w="12950" w:type="dxa"/>
            <w:shd w:val="clear" w:color="auto" w:fill="D9D9D9"/>
          </w:tcPr>
          <w:p w14:paraId="7B452D56" w14:textId="2E21C934" w:rsidR="00171956" w:rsidRPr="009458C3" w:rsidRDefault="00171956" w:rsidP="00AA68A8">
            <w:pPr>
              <w:pStyle w:val="Heading1"/>
            </w:pPr>
            <w:bookmarkStart w:id="1" w:name="_Toc170303799"/>
            <w:r w:rsidRPr="009458C3">
              <w:t>Quality-</w:t>
            </w:r>
            <w:r w:rsidR="003E27B9">
              <w:t>S</w:t>
            </w:r>
            <w:r w:rsidRPr="009458C3">
              <w:t xml:space="preserve">pecific </w:t>
            </w:r>
            <w:r w:rsidR="003E27B9">
              <w:t>M</w:t>
            </w:r>
            <w:r w:rsidRPr="009458C3">
              <w:t xml:space="preserve">anagement </w:t>
            </w:r>
            <w:r w:rsidR="003E27B9">
              <w:t>S</w:t>
            </w:r>
            <w:r w:rsidRPr="009458C3">
              <w:t>kills</w:t>
            </w:r>
            <w:bookmarkEnd w:id="1"/>
          </w:p>
        </w:tc>
      </w:tr>
      <w:tr w:rsidR="00171956" w:rsidRPr="009458C3" w14:paraId="231D6340" w14:textId="77777777" w:rsidTr="0072713E">
        <w:tc>
          <w:tcPr>
            <w:tcW w:w="12950" w:type="dxa"/>
          </w:tcPr>
          <w:p w14:paraId="3AC64778" w14:textId="77777777" w:rsidR="00171956" w:rsidRPr="009458C3" w:rsidRDefault="00171956" w:rsidP="0072713E">
            <w:pPr>
              <w:rPr>
                <w:rFonts w:ascii="Arial" w:hAnsi="Arial" w:cs="Arial"/>
              </w:rPr>
            </w:pPr>
          </w:p>
          <w:p w14:paraId="63B0902C" w14:textId="31B41A65" w:rsidR="00171956" w:rsidRPr="009458C3" w:rsidRDefault="00171956" w:rsidP="0072713E">
            <w:pPr>
              <w:rPr>
                <w:rFonts w:ascii="Arial" w:hAnsi="Arial" w:cs="Arial"/>
              </w:rPr>
            </w:pPr>
            <w:r w:rsidRPr="00486C85">
              <w:rPr>
                <w:rFonts w:ascii="Arial" w:hAnsi="Arial" w:cs="Arial"/>
                <w:b/>
                <w:bCs/>
              </w:rPr>
              <w:t xml:space="preserve">Definition: </w:t>
            </w:r>
            <w:r w:rsidRPr="00486C85">
              <w:rPr>
                <w:rFonts w:ascii="Arial" w:hAnsi="Arial" w:cs="Arial"/>
              </w:rPr>
              <w:t xml:space="preserve">Strategies to </w:t>
            </w:r>
            <w:r w:rsidR="007F50C4" w:rsidRPr="00486C85">
              <w:rPr>
                <w:rFonts w:ascii="Arial" w:hAnsi="Arial" w:cs="Arial"/>
              </w:rPr>
              <w:t xml:space="preserve">oversee </w:t>
            </w:r>
            <w:r w:rsidRPr="00486C85">
              <w:rPr>
                <w:rFonts w:ascii="Arial" w:hAnsi="Arial" w:cs="Arial"/>
              </w:rPr>
              <w:t>quality requirements.</w:t>
            </w:r>
          </w:p>
          <w:p w14:paraId="0797D010" w14:textId="77777777" w:rsidR="00171956" w:rsidRPr="009458C3" w:rsidRDefault="00171956" w:rsidP="0072713E">
            <w:pPr>
              <w:rPr>
                <w:rFonts w:ascii="Arial" w:hAnsi="Arial" w:cs="Arial"/>
              </w:rPr>
            </w:pPr>
          </w:p>
          <w:p w14:paraId="6615B4C0" w14:textId="77777777" w:rsidR="00171956" w:rsidRPr="009458C3" w:rsidRDefault="00171956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Discuss oversight activities to accomplish quality management objectives.</w:t>
            </w:r>
          </w:p>
          <w:p w14:paraId="69C419C4" w14:textId="77777777" w:rsidR="00171956" w:rsidRPr="009458C3" w:rsidRDefault="00171956" w:rsidP="0072713E">
            <w:pPr>
              <w:rPr>
                <w:rFonts w:ascii="Arial" w:hAnsi="Arial" w:cs="Arial"/>
              </w:rPr>
            </w:pPr>
          </w:p>
        </w:tc>
      </w:tr>
      <w:tr w:rsidR="00171956" w:rsidRPr="009458C3" w14:paraId="63810191" w14:textId="77777777" w:rsidTr="0072713E">
        <w:tc>
          <w:tcPr>
            <w:tcW w:w="12950" w:type="dxa"/>
            <w:shd w:val="clear" w:color="auto" w:fill="C5E0B3"/>
          </w:tcPr>
          <w:p w14:paraId="39754912" w14:textId="3A177D0C" w:rsidR="00171956" w:rsidRPr="009458C3" w:rsidRDefault="00171956" w:rsidP="00CA7830">
            <w:pPr>
              <w:pStyle w:val="ListParagraph"/>
              <w:numPr>
                <w:ilvl w:val="0"/>
                <w:numId w:val="10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</w:t>
            </w:r>
            <w:r w:rsidR="00133711" w:rsidRPr="005B2D5A">
              <w:rPr>
                <w:rFonts w:ascii="Arial" w:hAnsi="Arial" w:cs="Arial"/>
              </w:rPr>
              <w:t xml:space="preserve">Describe the components of a </w:t>
            </w:r>
            <w:r w:rsidR="00553A8B">
              <w:rPr>
                <w:rFonts w:ascii="Arial" w:hAnsi="Arial" w:cs="Arial"/>
              </w:rPr>
              <w:t>QMS</w:t>
            </w:r>
            <w:r w:rsidR="00A76217">
              <w:rPr>
                <w:rFonts w:ascii="Arial" w:hAnsi="Arial" w:cs="Arial"/>
              </w:rPr>
              <w:t>.</w:t>
            </w:r>
          </w:p>
        </w:tc>
      </w:tr>
      <w:tr w:rsidR="00171956" w:rsidRPr="009458C3" w14:paraId="3855881B" w14:textId="77777777" w:rsidTr="0072713E">
        <w:tc>
          <w:tcPr>
            <w:tcW w:w="12950" w:type="dxa"/>
            <w:shd w:val="clear" w:color="auto" w:fill="9CC2E5"/>
          </w:tcPr>
          <w:p w14:paraId="67260332" w14:textId="77777777" w:rsidR="00171956" w:rsidRPr="009458C3" w:rsidRDefault="00171956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171956" w:rsidRPr="009458C3" w14:paraId="48C00308" w14:textId="77777777" w:rsidTr="0072713E">
        <w:trPr>
          <w:trHeight w:val="278"/>
        </w:trPr>
        <w:tc>
          <w:tcPr>
            <w:tcW w:w="12950" w:type="dxa"/>
            <w:shd w:val="clear" w:color="auto" w:fill="9CC2E5"/>
          </w:tcPr>
          <w:p w14:paraId="44533FB6" w14:textId="77777777" w:rsidR="00171956" w:rsidRPr="009458C3" w:rsidRDefault="00171956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 xml:space="preserve">BEHAVIORAL ANCHORS </w:t>
            </w:r>
          </w:p>
        </w:tc>
      </w:tr>
      <w:tr w:rsidR="00171956" w:rsidRPr="009458C3" w14:paraId="2E8B8FC6" w14:textId="77777777" w:rsidTr="0072713E">
        <w:tc>
          <w:tcPr>
            <w:tcW w:w="12950" w:type="dxa"/>
          </w:tcPr>
          <w:p w14:paraId="44DA1F4A" w14:textId="77777777" w:rsidR="00B3571F" w:rsidRDefault="00180371" w:rsidP="00CA7830">
            <w:pPr>
              <w:pStyle w:val="ListParagraph"/>
              <w:numPr>
                <w:ilvl w:val="0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The quality manager can characterize each component of the laboratory quality system.</w:t>
            </w:r>
          </w:p>
          <w:p w14:paraId="27407FF7" w14:textId="7A1CFB1A" w:rsidR="00180371" w:rsidRPr="00B3571F" w:rsidRDefault="00180371" w:rsidP="00CA7830">
            <w:pPr>
              <w:pStyle w:val="ListParagraph"/>
              <w:numPr>
                <w:ilvl w:val="1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B3571F">
              <w:rPr>
                <w:rFonts w:ascii="Arial" w:hAnsi="Arial" w:cs="Arial"/>
              </w:rPr>
              <w:t>Documents and records</w:t>
            </w:r>
          </w:p>
          <w:p w14:paraId="7079F75A" w14:textId="77777777" w:rsidR="00180371" w:rsidRPr="00180371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SOPs</w:t>
            </w:r>
          </w:p>
          <w:p w14:paraId="1213229F" w14:textId="77777777" w:rsidR="00180371" w:rsidRPr="00180371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 xml:space="preserve">Job aids </w:t>
            </w:r>
          </w:p>
          <w:p w14:paraId="0323E909" w14:textId="77777777" w:rsidR="00180371" w:rsidRPr="00180371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Document control</w:t>
            </w:r>
          </w:p>
          <w:p w14:paraId="13AFA563" w14:textId="77777777" w:rsidR="00180371" w:rsidRPr="00180371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Quality manual</w:t>
            </w:r>
          </w:p>
          <w:p w14:paraId="710DF31A" w14:textId="77777777" w:rsidR="00B3571F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Quality policy</w:t>
            </w:r>
          </w:p>
          <w:p w14:paraId="461FF5E2" w14:textId="3F606BA2" w:rsidR="00180371" w:rsidRPr="00B3571F" w:rsidRDefault="00180371" w:rsidP="00CA7830">
            <w:pPr>
              <w:pStyle w:val="ListParagraph"/>
              <w:numPr>
                <w:ilvl w:val="1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B3571F">
              <w:rPr>
                <w:rFonts w:ascii="Arial" w:hAnsi="Arial" w:cs="Arial"/>
              </w:rPr>
              <w:t xml:space="preserve">Organizational structure </w:t>
            </w:r>
          </w:p>
          <w:p w14:paraId="5328B32C" w14:textId="77777777" w:rsidR="00180371" w:rsidRPr="00180371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Quality culture</w:t>
            </w:r>
          </w:p>
          <w:p w14:paraId="5B6E712E" w14:textId="77777777" w:rsidR="00180371" w:rsidRPr="00180371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Resources</w:t>
            </w:r>
          </w:p>
          <w:p w14:paraId="3D6F1C8C" w14:textId="77777777" w:rsidR="00B3571F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lastRenderedPageBreak/>
              <w:t>Organizational chart</w:t>
            </w:r>
          </w:p>
          <w:p w14:paraId="032400B3" w14:textId="184580E9" w:rsidR="00180371" w:rsidRPr="00B3571F" w:rsidRDefault="00180371" w:rsidP="00CA7830">
            <w:pPr>
              <w:pStyle w:val="ListParagraph"/>
              <w:numPr>
                <w:ilvl w:val="1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B3571F">
              <w:rPr>
                <w:rFonts w:ascii="Arial" w:hAnsi="Arial" w:cs="Arial"/>
              </w:rPr>
              <w:t>Personnel</w:t>
            </w:r>
          </w:p>
          <w:p w14:paraId="173B7B0B" w14:textId="77777777" w:rsidR="00180371" w:rsidRPr="00180371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Follow procedures</w:t>
            </w:r>
          </w:p>
          <w:p w14:paraId="7EBE925E" w14:textId="625BF082" w:rsidR="00FE7D84" w:rsidRPr="00D37378" w:rsidRDefault="00FE7D84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D37378">
              <w:rPr>
                <w:rFonts w:ascii="Arial" w:hAnsi="Arial" w:cs="Arial"/>
              </w:rPr>
              <w:t>Hiring requirements</w:t>
            </w:r>
          </w:p>
          <w:p w14:paraId="1E621D27" w14:textId="7305F5CC" w:rsidR="00C00635" w:rsidRPr="00D37378" w:rsidRDefault="00C00635" w:rsidP="00C00635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D37378">
              <w:rPr>
                <w:rFonts w:ascii="Arial" w:hAnsi="Arial" w:cs="Arial"/>
              </w:rPr>
              <w:t>Notification of duties, responsibilities, and authorities</w:t>
            </w:r>
          </w:p>
          <w:p w14:paraId="5FEC0853" w14:textId="01FA69EE" w:rsidR="00180371" w:rsidRPr="00180371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Training classes</w:t>
            </w:r>
          </w:p>
          <w:p w14:paraId="7D0832E3" w14:textId="77777777" w:rsidR="00180371" w:rsidRPr="00180371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 xml:space="preserve">Training requirements </w:t>
            </w:r>
          </w:p>
          <w:p w14:paraId="3E952D65" w14:textId="5B85A31E" w:rsidR="00180371" w:rsidRPr="00180371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Competency verification</w:t>
            </w:r>
          </w:p>
          <w:p w14:paraId="7BFB4A23" w14:textId="77777777" w:rsidR="00180371" w:rsidRPr="00180371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Employee code of conduct training</w:t>
            </w:r>
          </w:p>
          <w:p w14:paraId="725827BC" w14:textId="77777777" w:rsidR="00180371" w:rsidRPr="00CB00D3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>Ethics training</w:t>
            </w:r>
          </w:p>
          <w:p w14:paraId="065875ED" w14:textId="77777777" w:rsidR="00B3571F" w:rsidRPr="00CB00D3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>Staff qualifications</w:t>
            </w:r>
          </w:p>
          <w:p w14:paraId="06379B0D" w14:textId="73D05869" w:rsidR="004C2287" w:rsidRPr="00CB00D3" w:rsidRDefault="00852271" w:rsidP="00852271">
            <w:pPr>
              <w:pStyle w:val="ListParagraph"/>
              <w:numPr>
                <w:ilvl w:val="3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>Recruitment (e</w:t>
            </w:r>
            <w:r w:rsidR="004C2287" w:rsidRPr="00CB00D3">
              <w:rPr>
                <w:rFonts w:ascii="Arial" w:hAnsi="Arial" w:cs="Arial"/>
              </w:rPr>
              <w:t>ducation</w:t>
            </w:r>
            <w:r w:rsidRPr="00CB00D3">
              <w:rPr>
                <w:rFonts w:ascii="Arial" w:hAnsi="Arial" w:cs="Arial"/>
              </w:rPr>
              <w:t>, e</w:t>
            </w:r>
            <w:r w:rsidR="004C2287" w:rsidRPr="00CB00D3">
              <w:rPr>
                <w:rFonts w:ascii="Arial" w:hAnsi="Arial" w:cs="Arial"/>
              </w:rPr>
              <w:t>xperience</w:t>
            </w:r>
            <w:r w:rsidRPr="00CB00D3">
              <w:rPr>
                <w:rFonts w:ascii="Arial" w:hAnsi="Arial" w:cs="Arial"/>
              </w:rPr>
              <w:t>)</w:t>
            </w:r>
          </w:p>
          <w:p w14:paraId="74E0A52D" w14:textId="44AE7DE4" w:rsidR="004C2287" w:rsidRPr="00CB00D3" w:rsidRDefault="004C2287" w:rsidP="00743C4A">
            <w:pPr>
              <w:pStyle w:val="ListParagraph"/>
              <w:numPr>
                <w:ilvl w:val="3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>Training</w:t>
            </w:r>
          </w:p>
          <w:p w14:paraId="75646A16" w14:textId="312C050C" w:rsidR="004C2287" w:rsidRPr="00CB00D3" w:rsidRDefault="004C2287" w:rsidP="00743C4A">
            <w:pPr>
              <w:pStyle w:val="ListParagraph"/>
              <w:numPr>
                <w:ilvl w:val="3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>Skills</w:t>
            </w:r>
          </w:p>
          <w:p w14:paraId="7209942C" w14:textId="41E15703" w:rsidR="004C2287" w:rsidRPr="00CB00D3" w:rsidRDefault="004C2287" w:rsidP="00743C4A">
            <w:pPr>
              <w:pStyle w:val="ListParagraph"/>
              <w:numPr>
                <w:ilvl w:val="3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>Certification/licensure</w:t>
            </w:r>
          </w:p>
          <w:p w14:paraId="06B64842" w14:textId="4105609E" w:rsidR="00180371" w:rsidRPr="00CB00D3" w:rsidRDefault="00180371" w:rsidP="00CA7830">
            <w:pPr>
              <w:pStyle w:val="ListParagraph"/>
              <w:numPr>
                <w:ilvl w:val="1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>Equipment</w:t>
            </w:r>
          </w:p>
          <w:p w14:paraId="19FEAE4C" w14:textId="77777777" w:rsidR="00180371" w:rsidRPr="00CB00D3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 xml:space="preserve">Maintenance  </w:t>
            </w:r>
          </w:p>
          <w:p w14:paraId="5A71546D" w14:textId="77777777" w:rsidR="00180371" w:rsidRPr="00CB00D3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>Calibration</w:t>
            </w:r>
          </w:p>
          <w:p w14:paraId="48C0C9FD" w14:textId="77777777" w:rsidR="00180371" w:rsidRPr="00CB00D3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>Acquisition</w:t>
            </w:r>
          </w:p>
          <w:p w14:paraId="7F10B642" w14:textId="77777777" w:rsidR="00B3571F" w:rsidRPr="00CB00D3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>Qualifications plan</w:t>
            </w:r>
          </w:p>
          <w:p w14:paraId="2C9F6485" w14:textId="71AADAE0" w:rsidR="00342151" w:rsidRPr="00CB00D3" w:rsidRDefault="0034215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>Decommissioning</w:t>
            </w:r>
          </w:p>
          <w:p w14:paraId="72F5A0E6" w14:textId="0420F2D6" w:rsidR="00180371" w:rsidRPr="00CB00D3" w:rsidRDefault="00180371" w:rsidP="00CA7830">
            <w:pPr>
              <w:pStyle w:val="ListParagraph"/>
              <w:numPr>
                <w:ilvl w:val="1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 xml:space="preserve">Purchasing </w:t>
            </w:r>
          </w:p>
          <w:p w14:paraId="542A89D2" w14:textId="77777777" w:rsidR="00180371" w:rsidRPr="00CB00D3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>Procurement</w:t>
            </w:r>
          </w:p>
          <w:p w14:paraId="7EF61746" w14:textId="77777777" w:rsidR="00180371" w:rsidRPr="00CB00D3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>Inventory</w:t>
            </w:r>
          </w:p>
          <w:p w14:paraId="63FB03C0" w14:textId="77777777" w:rsidR="00B3571F" w:rsidRPr="00CB00D3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>Evaluation</w:t>
            </w:r>
          </w:p>
          <w:p w14:paraId="774BE690" w14:textId="2E934CEE" w:rsidR="00180371" w:rsidRPr="00CB00D3" w:rsidRDefault="00180371" w:rsidP="00CA7830">
            <w:pPr>
              <w:pStyle w:val="ListParagraph"/>
              <w:numPr>
                <w:ilvl w:val="1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>Information management</w:t>
            </w:r>
          </w:p>
          <w:p w14:paraId="35D917A7" w14:textId="77777777" w:rsidR="00180371" w:rsidRPr="00CB00D3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>Confidentiality</w:t>
            </w:r>
          </w:p>
          <w:p w14:paraId="646D2686" w14:textId="77777777" w:rsidR="00180371" w:rsidRPr="00CB00D3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>Security</w:t>
            </w:r>
          </w:p>
          <w:p w14:paraId="4B4D537A" w14:textId="77777777" w:rsidR="00B3571F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Information integrity</w:t>
            </w:r>
          </w:p>
          <w:p w14:paraId="27816E8F" w14:textId="7E63875F" w:rsidR="00180371" w:rsidRPr="00B3571F" w:rsidRDefault="00180371" w:rsidP="00CA7830">
            <w:pPr>
              <w:pStyle w:val="ListParagraph"/>
              <w:numPr>
                <w:ilvl w:val="1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B3571F">
              <w:rPr>
                <w:rFonts w:ascii="Arial" w:hAnsi="Arial" w:cs="Arial"/>
              </w:rPr>
              <w:t>Occurrence management</w:t>
            </w:r>
          </w:p>
          <w:p w14:paraId="2B7B3C5E" w14:textId="3E964B4C" w:rsidR="00180371" w:rsidRPr="00180371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 xml:space="preserve">Nonconformances </w:t>
            </w:r>
          </w:p>
          <w:p w14:paraId="79E967A2" w14:textId="77777777" w:rsidR="00B3571F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Laboratory environmental requirements</w:t>
            </w:r>
          </w:p>
          <w:p w14:paraId="52B2568D" w14:textId="01CB9395" w:rsidR="00180371" w:rsidRPr="00B3571F" w:rsidRDefault="00180371" w:rsidP="00CA7830">
            <w:pPr>
              <w:pStyle w:val="ListParagraph"/>
              <w:numPr>
                <w:ilvl w:val="1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B3571F">
              <w:rPr>
                <w:rFonts w:ascii="Arial" w:hAnsi="Arial" w:cs="Arial"/>
              </w:rPr>
              <w:t>Process control</w:t>
            </w:r>
          </w:p>
          <w:p w14:paraId="1EAF4CB2" w14:textId="77777777" w:rsidR="00180371" w:rsidRPr="00180371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Sample receipt</w:t>
            </w:r>
          </w:p>
          <w:p w14:paraId="461E0A9A" w14:textId="6D3B5992" w:rsidR="00180371" w:rsidRPr="00180371" w:rsidRDefault="00B17230" w:rsidP="00CA7830">
            <w:pPr>
              <w:pStyle w:val="ListParagraph"/>
              <w:numPr>
                <w:ilvl w:val="3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180371" w:rsidRPr="00180371">
              <w:rPr>
                <w:rFonts w:ascii="Arial" w:hAnsi="Arial" w:cs="Arial"/>
              </w:rPr>
              <w:t>hain of custody</w:t>
            </w:r>
          </w:p>
          <w:p w14:paraId="098989CB" w14:textId="736A1B90" w:rsidR="00180371" w:rsidRPr="00180371" w:rsidRDefault="00180371" w:rsidP="00CA7830">
            <w:pPr>
              <w:pStyle w:val="ListParagraph"/>
              <w:numPr>
                <w:ilvl w:val="3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Sample handling</w:t>
            </w:r>
          </w:p>
          <w:p w14:paraId="7C77EE09" w14:textId="77777777" w:rsidR="00180371" w:rsidRPr="00180371" w:rsidRDefault="00180371" w:rsidP="00CA7830">
            <w:pPr>
              <w:pStyle w:val="ListParagraph"/>
              <w:numPr>
                <w:ilvl w:val="3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lastRenderedPageBreak/>
              <w:t>Sample collection</w:t>
            </w:r>
          </w:p>
          <w:p w14:paraId="1FF3BF71" w14:textId="77777777" w:rsidR="00180371" w:rsidRPr="00180371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Sample testing</w:t>
            </w:r>
          </w:p>
          <w:p w14:paraId="65040261" w14:textId="77777777" w:rsidR="00180371" w:rsidRPr="00180371" w:rsidRDefault="00180371" w:rsidP="00CA7830">
            <w:pPr>
              <w:pStyle w:val="ListParagraph"/>
              <w:numPr>
                <w:ilvl w:val="3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Traceability</w:t>
            </w:r>
          </w:p>
          <w:p w14:paraId="65DC2325" w14:textId="77777777" w:rsidR="00180371" w:rsidRPr="00180371" w:rsidRDefault="00180371" w:rsidP="00CA7830">
            <w:pPr>
              <w:pStyle w:val="ListParagraph"/>
              <w:numPr>
                <w:ilvl w:val="3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Verification and validation</w:t>
            </w:r>
          </w:p>
          <w:p w14:paraId="493D2F76" w14:textId="77777777" w:rsidR="00180371" w:rsidRPr="00180371" w:rsidRDefault="00180371" w:rsidP="00CA7830">
            <w:pPr>
              <w:pStyle w:val="ListParagraph"/>
              <w:numPr>
                <w:ilvl w:val="3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Measurement of uncertainty</w:t>
            </w:r>
          </w:p>
          <w:p w14:paraId="4B52A6B8" w14:textId="7643A032" w:rsidR="00180371" w:rsidRPr="00180371" w:rsidRDefault="00180371" w:rsidP="00CA7830">
            <w:pPr>
              <w:pStyle w:val="ListParagraph"/>
              <w:numPr>
                <w:ilvl w:val="3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Quality control</w:t>
            </w:r>
            <w:r w:rsidR="0088004C">
              <w:rPr>
                <w:rFonts w:ascii="Arial" w:hAnsi="Arial" w:cs="Arial"/>
              </w:rPr>
              <w:t xml:space="preserve"> (QC)</w:t>
            </w:r>
          </w:p>
          <w:p w14:paraId="3CD2CD6A" w14:textId="77777777" w:rsidR="00180371" w:rsidRPr="00180371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Reporting</w:t>
            </w:r>
          </w:p>
          <w:p w14:paraId="7E1F3CE9" w14:textId="77777777" w:rsidR="00180371" w:rsidRPr="00180371" w:rsidRDefault="00180371" w:rsidP="00CA7830">
            <w:pPr>
              <w:pStyle w:val="ListParagraph"/>
              <w:numPr>
                <w:ilvl w:val="3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Root cause and corrective action</w:t>
            </w:r>
          </w:p>
          <w:p w14:paraId="287F7494" w14:textId="77777777" w:rsidR="00B17230" w:rsidRDefault="00180371" w:rsidP="00CA7830">
            <w:pPr>
              <w:pStyle w:val="ListParagraph"/>
              <w:numPr>
                <w:ilvl w:val="3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Participate in root cause discussions</w:t>
            </w:r>
          </w:p>
          <w:p w14:paraId="72E6EBC8" w14:textId="43BF99E3" w:rsidR="00180371" w:rsidRPr="00B17230" w:rsidRDefault="00180371" w:rsidP="00CA7830">
            <w:pPr>
              <w:pStyle w:val="ListParagraph"/>
              <w:numPr>
                <w:ilvl w:val="1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B17230">
              <w:rPr>
                <w:rFonts w:ascii="Arial" w:hAnsi="Arial" w:cs="Arial"/>
              </w:rPr>
              <w:t xml:space="preserve">Assessment </w:t>
            </w:r>
          </w:p>
          <w:p w14:paraId="1FF052B1" w14:textId="77777777" w:rsidR="00180371" w:rsidRPr="00180371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External and internal audits</w:t>
            </w:r>
          </w:p>
          <w:p w14:paraId="61A10DAA" w14:textId="77777777" w:rsidR="00180371" w:rsidRPr="00180371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Proficiency testing</w:t>
            </w:r>
          </w:p>
          <w:p w14:paraId="7A9629E4" w14:textId="77777777" w:rsidR="00180371" w:rsidRPr="00180371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Quality indicators</w:t>
            </w:r>
          </w:p>
          <w:p w14:paraId="457423EC" w14:textId="77777777" w:rsidR="00916AF6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180371">
              <w:rPr>
                <w:rFonts w:ascii="Arial" w:hAnsi="Arial" w:cs="Arial"/>
              </w:rPr>
              <w:t>Quality measures</w:t>
            </w:r>
          </w:p>
          <w:p w14:paraId="2CEDB47D" w14:textId="77777777" w:rsidR="00916AF6" w:rsidRDefault="00180371" w:rsidP="00CA7830">
            <w:pPr>
              <w:pStyle w:val="ListParagraph"/>
              <w:numPr>
                <w:ilvl w:val="1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16AF6">
              <w:rPr>
                <w:rFonts w:ascii="Arial" w:hAnsi="Arial" w:cs="Arial"/>
              </w:rPr>
              <w:t>Process improvement</w:t>
            </w:r>
          </w:p>
          <w:p w14:paraId="1F773160" w14:textId="77777777" w:rsidR="00916AF6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16AF6">
              <w:rPr>
                <w:rFonts w:ascii="Arial" w:hAnsi="Arial" w:cs="Arial"/>
              </w:rPr>
              <w:t>Constant improvement cycle</w:t>
            </w:r>
          </w:p>
          <w:p w14:paraId="17D387DA" w14:textId="77777777" w:rsidR="00916AF6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16AF6">
              <w:rPr>
                <w:rFonts w:ascii="Arial" w:hAnsi="Arial" w:cs="Arial"/>
              </w:rPr>
              <w:t>Change management</w:t>
            </w:r>
          </w:p>
          <w:p w14:paraId="2F35097D" w14:textId="20B9D981" w:rsidR="00916AF6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16AF6">
              <w:rPr>
                <w:rFonts w:ascii="Arial" w:hAnsi="Arial" w:cs="Arial"/>
              </w:rPr>
              <w:t>Management revie</w:t>
            </w:r>
            <w:r w:rsidR="00916AF6">
              <w:rPr>
                <w:rFonts w:ascii="Arial" w:hAnsi="Arial" w:cs="Arial"/>
              </w:rPr>
              <w:t>w</w:t>
            </w:r>
          </w:p>
          <w:p w14:paraId="28660859" w14:textId="77777777" w:rsidR="00916AF6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16AF6">
              <w:rPr>
                <w:rFonts w:ascii="Arial" w:hAnsi="Arial" w:cs="Arial"/>
              </w:rPr>
              <w:t>Preventive actions</w:t>
            </w:r>
          </w:p>
          <w:p w14:paraId="31FF9940" w14:textId="76BE52B5" w:rsidR="00916AF6" w:rsidRDefault="00916AF6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Opportunities for </w:t>
            </w:r>
            <w:r w:rsidR="00180371" w:rsidRPr="00916AF6">
              <w:rPr>
                <w:rFonts w:ascii="Arial" w:hAnsi="Arial" w:cs="Arial"/>
              </w:rPr>
              <w:t>improvement</w:t>
            </w:r>
          </w:p>
          <w:p w14:paraId="79F48307" w14:textId="77777777" w:rsidR="00916AF6" w:rsidRDefault="00180371" w:rsidP="00CA7830">
            <w:pPr>
              <w:pStyle w:val="ListParagraph"/>
              <w:numPr>
                <w:ilvl w:val="1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16AF6">
              <w:rPr>
                <w:rFonts w:ascii="Arial" w:hAnsi="Arial" w:cs="Arial"/>
              </w:rPr>
              <w:t>Customer service and satisfaction</w:t>
            </w:r>
          </w:p>
          <w:p w14:paraId="716D7F67" w14:textId="77777777" w:rsidR="00916AF6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16AF6">
              <w:rPr>
                <w:rFonts w:ascii="Arial" w:hAnsi="Arial" w:cs="Arial"/>
              </w:rPr>
              <w:t>Customer feedback</w:t>
            </w:r>
          </w:p>
          <w:p w14:paraId="7758FCEE" w14:textId="77777777" w:rsidR="00916AF6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16AF6">
              <w:rPr>
                <w:rFonts w:ascii="Arial" w:hAnsi="Arial" w:cs="Arial"/>
              </w:rPr>
              <w:t>Meeting customer expectations</w:t>
            </w:r>
          </w:p>
          <w:p w14:paraId="2EC3AB42" w14:textId="77777777" w:rsidR="00916AF6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16AF6">
              <w:rPr>
                <w:rFonts w:ascii="Arial" w:hAnsi="Arial" w:cs="Arial"/>
              </w:rPr>
              <w:t>Service standards</w:t>
            </w:r>
          </w:p>
          <w:p w14:paraId="77E8CC13" w14:textId="77777777" w:rsidR="00916AF6" w:rsidRDefault="00180371" w:rsidP="00CA7830">
            <w:pPr>
              <w:pStyle w:val="ListParagraph"/>
              <w:numPr>
                <w:ilvl w:val="1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16AF6">
              <w:rPr>
                <w:rFonts w:ascii="Arial" w:hAnsi="Arial" w:cs="Arial"/>
              </w:rPr>
              <w:t>Facilities and Safety</w:t>
            </w:r>
          </w:p>
          <w:p w14:paraId="5DE303A7" w14:textId="77777777" w:rsidR="00916AF6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16AF6">
              <w:rPr>
                <w:rFonts w:ascii="Arial" w:hAnsi="Arial" w:cs="Arial"/>
              </w:rPr>
              <w:t>Workplace safety</w:t>
            </w:r>
          </w:p>
          <w:p w14:paraId="69E78D05" w14:textId="77777777" w:rsidR="00916AF6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16AF6">
              <w:rPr>
                <w:rFonts w:ascii="Arial" w:hAnsi="Arial" w:cs="Arial"/>
              </w:rPr>
              <w:t>Waste management</w:t>
            </w:r>
          </w:p>
          <w:p w14:paraId="560430E4" w14:textId="77777777" w:rsidR="00916AF6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16AF6">
              <w:rPr>
                <w:rFonts w:ascii="Arial" w:hAnsi="Arial" w:cs="Arial"/>
              </w:rPr>
              <w:t>Emergency management</w:t>
            </w:r>
          </w:p>
          <w:p w14:paraId="371CEDA1" w14:textId="36FA1B66" w:rsidR="00180371" w:rsidRPr="00916AF6" w:rsidRDefault="00180371" w:rsidP="00CA7830">
            <w:pPr>
              <w:pStyle w:val="ListParagraph"/>
              <w:numPr>
                <w:ilvl w:val="2"/>
                <w:numId w:val="10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16AF6">
              <w:rPr>
                <w:rFonts w:ascii="Arial" w:hAnsi="Arial" w:cs="Arial"/>
              </w:rPr>
              <w:t>Laboratory design</w:t>
            </w:r>
            <w:r w:rsidR="009519DF">
              <w:rPr>
                <w:rFonts w:ascii="Arial" w:hAnsi="Arial" w:cs="Arial"/>
              </w:rPr>
              <w:t>.</w:t>
            </w:r>
          </w:p>
          <w:p w14:paraId="4C7E90F3" w14:textId="4CA5C3E9" w:rsidR="00171956" w:rsidRPr="009458C3" w:rsidRDefault="00171956" w:rsidP="0072713E">
            <w:pPr>
              <w:pStyle w:val="ListParagraph"/>
              <w:tabs>
                <w:tab w:val="left" w:pos="714"/>
              </w:tabs>
              <w:ind w:left="360"/>
              <w:rPr>
                <w:rFonts w:ascii="Arial" w:hAnsi="Arial" w:cs="Arial"/>
              </w:rPr>
            </w:pPr>
          </w:p>
        </w:tc>
      </w:tr>
      <w:tr w:rsidR="00A839CB" w:rsidRPr="009458C3" w14:paraId="33F23080" w14:textId="77777777" w:rsidTr="0072713E">
        <w:tc>
          <w:tcPr>
            <w:tcW w:w="12950" w:type="dxa"/>
            <w:shd w:val="clear" w:color="auto" w:fill="C5E0B3"/>
          </w:tcPr>
          <w:p w14:paraId="2FDC5D40" w14:textId="4A0AA651" w:rsidR="00A839CB" w:rsidRPr="009458C3" w:rsidRDefault="00A839CB" w:rsidP="00CA7830">
            <w:pPr>
              <w:pStyle w:val="ListParagraph"/>
              <w:numPr>
                <w:ilvl w:val="0"/>
                <w:numId w:val="104"/>
              </w:numPr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Discuss approaches for meeting quality expectations.</w:t>
            </w:r>
          </w:p>
        </w:tc>
      </w:tr>
      <w:tr w:rsidR="00A839CB" w:rsidRPr="009458C3" w14:paraId="1ADB31EE" w14:textId="77777777" w:rsidTr="00A839CB">
        <w:tc>
          <w:tcPr>
            <w:tcW w:w="12950" w:type="dxa"/>
            <w:shd w:val="clear" w:color="auto" w:fill="9CC2E5"/>
          </w:tcPr>
          <w:p w14:paraId="6D3B6694" w14:textId="159B4FC3" w:rsidR="00A839CB" w:rsidRPr="00A839CB" w:rsidRDefault="00A839CB" w:rsidP="00A839CB">
            <w:pPr>
              <w:jc w:val="center"/>
              <w:rPr>
                <w:rFonts w:ascii="Arial" w:hAnsi="Arial" w:cs="Arial"/>
                <w:b/>
                <w:bCs/>
              </w:rPr>
            </w:pPr>
            <w:r w:rsidRPr="00A839CB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A839CB" w:rsidRPr="009458C3" w14:paraId="246C2D1E" w14:textId="77777777" w:rsidTr="00A839CB">
        <w:tc>
          <w:tcPr>
            <w:tcW w:w="12950" w:type="dxa"/>
            <w:shd w:val="clear" w:color="auto" w:fill="9CC2E5"/>
          </w:tcPr>
          <w:p w14:paraId="66173C2B" w14:textId="6BE34D89" w:rsidR="00A839CB" w:rsidRPr="00A839CB" w:rsidRDefault="00A839CB" w:rsidP="00A839CB">
            <w:pPr>
              <w:jc w:val="center"/>
              <w:rPr>
                <w:rFonts w:ascii="Arial" w:hAnsi="Arial" w:cs="Arial"/>
                <w:b/>
                <w:bCs/>
              </w:rPr>
            </w:pPr>
            <w:r w:rsidRPr="00A839CB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A839CB" w:rsidRPr="009458C3" w14:paraId="088CA0ED" w14:textId="77777777" w:rsidTr="00A839CB">
        <w:tc>
          <w:tcPr>
            <w:tcW w:w="12950" w:type="dxa"/>
            <w:shd w:val="clear" w:color="auto" w:fill="auto"/>
          </w:tcPr>
          <w:p w14:paraId="2A85ADBA" w14:textId="77777777" w:rsidR="0079362C" w:rsidRDefault="00516A41" w:rsidP="00CA7830">
            <w:pPr>
              <w:pStyle w:val="ListParagraph"/>
              <w:numPr>
                <w:ilvl w:val="0"/>
                <w:numId w:val="12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create a quality manual.</w:t>
            </w:r>
          </w:p>
          <w:p w14:paraId="2987B8B9" w14:textId="2B991349" w:rsidR="00516A41" w:rsidRPr="0079362C" w:rsidRDefault="00516A41" w:rsidP="00CA7830">
            <w:pPr>
              <w:pStyle w:val="ListParagraph"/>
              <w:numPr>
                <w:ilvl w:val="1"/>
                <w:numId w:val="125"/>
              </w:numPr>
              <w:rPr>
                <w:rFonts w:ascii="Arial" w:hAnsi="Arial" w:cs="Arial"/>
              </w:rPr>
            </w:pPr>
            <w:r w:rsidRPr="0079362C">
              <w:rPr>
                <w:rFonts w:ascii="Arial" w:hAnsi="Arial" w:cs="Arial"/>
              </w:rPr>
              <w:t>Policies/procedures (e.g., document control, analytical testing, occurrence management, sample collection, sample accessioning, chain of custody, reporting)</w:t>
            </w:r>
          </w:p>
          <w:p w14:paraId="56C6553E" w14:textId="77777777" w:rsidR="00516A41" w:rsidRPr="009458C3" w:rsidRDefault="00516A41" w:rsidP="00CA7830">
            <w:pPr>
              <w:pStyle w:val="ListParagraph"/>
              <w:numPr>
                <w:ilvl w:val="2"/>
                <w:numId w:val="12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 xml:space="preserve">Initiate  </w:t>
            </w:r>
          </w:p>
          <w:p w14:paraId="11C102AB" w14:textId="77777777" w:rsidR="00516A41" w:rsidRPr="009458C3" w:rsidRDefault="00516A41" w:rsidP="00CA7830">
            <w:pPr>
              <w:pStyle w:val="ListParagraph"/>
              <w:numPr>
                <w:ilvl w:val="2"/>
                <w:numId w:val="12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Review </w:t>
            </w:r>
          </w:p>
          <w:p w14:paraId="3490171D" w14:textId="77777777" w:rsidR="00516A41" w:rsidRPr="009458C3" w:rsidRDefault="00516A41" w:rsidP="00CA7830">
            <w:pPr>
              <w:pStyle w:val="ListParagraph"/>
              <w:numPr>
                <w:ilvl w:val="2"/>
                <w:numId w:val="12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Approve </w:t>
            </w:r>
          </w:p>
          <w:p w14:paraId="67CC00F7" w14:textId="77777777" w:rsidR="003E709C" w:rsidRDefault="00516A41" w:rsidP="00CA7830">
            <w:pPr>
              <w:pStyle w:val="ListParagraph"/>
              <w:numPr>
                <w:ilvl w:val="2"/>
                <w:numId w:val="12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Update </w:t>
            </w:r>
          </w:p>
          <w:p w14:paraId="68DCFBBC" w14:textId="03E2BA89" w:rsidR="003E709C" w:rsidRPr="003E709C" w:rsidRDefault="003E709C" w:rsidP="00CA7830">
            <w:pPr>
              <w:pStyle w:val="ListParagraph"/>
              <w:numPr>
                <w:ilvl w:val="1"/>
                <w:numId w:val="12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3E709C">
              <w:rPr>
                <w:rFonts w:ascii="Arial" w:hAnsi="Arial" w:cs="Arial"/>
              </w:rPr>
              <w:t>efine quality elements.</w:t>
            </w:r>
          </w:p>
          <w:p w14:paraId="00B23CEF" w14:textId="77777777" w:rsidR="003E709C" w:rsidRPr="00A02466" w:rsidRDefault="003E709C" w:rsidP="00CA7830">
            <w:pPr>
              <w:pStyle w:val="ListParagraph"/>
              <w:numPr>
                <w:ilvl w:val="2"/>
                <w:numId w:val="1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Say what we do</w:t>
            </w:r>
            <w:r>
              <w:rPr>
                <w:rFonts w:ascii="Arial" w:hAnsi="Arial" w:cs="Arial"/>
              </w:rPr>
              <w:t>, d</w:t>
            </w:r>
            <w:r w:rsidRPr="00A02466">
              <w:rPr>
                <w:rFonts w:ascii="Arial" w:hAnsi="Arial" w:cs="Arial"/>
              </w:rPr>
              <w:t>o what we say</w:t>
            </w:r>
          </w:p>
          <w:p w14:paraId="50D843F0" w14:textId="77777777" w:rsidR="003E709C" w:rsidRDefault="003E709C" w:rsidP="00CA7830">
            <w:pPr>
              <w:pStyle w:val="ListParagraph"/>
              <w:numPr>
                <w:ilvl w:val="2"/>
                <w:numId w:val="1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Write a quality policy</w:t>
            </w:r>
          </w:p>
          <w:p w14:paraId="3147C6FF" w14:textId="33D85B3F" w:rsidR="0079362C" w:rsidRDefault="003E709C" w:rsidP="00CA7830">
            <w:pPr>
              <w:pStyle w:val="ListParagraph"/>
              <w:numPr>
                <w:ilvl w:val="2"/>
                <w:numId w:val="1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Define </w:t>
            </w:r>
            <w:r w:rsidR="0088004C">
              <w:rPr>
                <w:rFonts w:ascii="Arial" w:hAnsi="Arial" w:cs="Arial"/>
              </w:rPr>
              <w:t>quality control (QC)</w:t>
            </w:r>
          </w:p>
          <w:p w14:paraId="5A053DD6" w14:textId="7933316B" w:rsidR="003E709C" w:rsidRDefault="003E709C" w:rsidP="00CA7830">
            <w:pPr>
              <w:pStyle w:val="ListParagraph"/>
              <w:numPr>
                <w:ilvl w:val="2"/>
                <w:numId w:val="1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79362C">
              <w:rPr>
                <w:rFonts w:ascii="Arial" w:hAnsi="Arial" w:cs="Arial"/>
              </w:rPr>
              <w:t>Define quality assurance</w:t>
            </w:r>
            <w:r w:rsidR="002D7112">
              <w:rPr>
                <w:rFonts w:ascii="Arial" w:hAnsi="Arial" w:cs="Arial"/>
              </w:rPr>
              <w:t xml:space="preserve"> (QA)</w:t>
            </w:r>
            <w:r w:rsidRPr="0079362C">
              <w:rPr>
                <w:rFonts w:ascii="Arial" w:hAnsi="Arial" w:cs="Arial"/>
              </w:rPr>
              <w:t>.</w:t>
            </w:r>
          </w:p>
          <w:p w14:paraId="59DEC158" w14:textId="0D7B46DF" w:rsidR="0079362C" w:rsidRDefault="0079362C" w:rsidP="00CA7830">
            <w:pPr>
              <w:pStyle w:val="ListParagraph"/>
              <w:numPr>
                <w:ilvl w:val="1"/>
                <w:numId w:val="1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9458C3">
              <w:rPr>
                <w:rFonts w:ascii="Arial" w:hAnsi="Arial" w:cs="Arial"/>
              </w:rPr>
              <w:t>dentify roles and responsibilities</w:t>
            </w:r>
          </w:p>
          <w:p w14:paraId="34093626" w14:textId="13722B99" w:rsidR="009F142E" w:rsidRPr="009F142E" w:rsidRDefault="009F142E" w:rsidP="00CA7830">
            <w:pPr>
              <w:pStyle w:val="ListParagraph"/>
              <w:numPr>
                <w:ilvl w:val="2"/>
                <w:numId w:val="1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 roles</w:t>
            </w:r>
          </w:p>
          <w:p w14:paraId="0DAF1365" w14:textId="25E66344" w:rsidR="009F142E" w:rsidRPr="009F142E" w:rsidRDefault="009F142E" w:rsidP="00CA7830">
            <w:pPr>
              <w:pStyle w:val="ListParagraph"/>
              <w:numPr>
                <w:ilvl w:val="2"/>
                <w:numId w:val="1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Demonstrate commitment of upper management to the QMS</w:t>
            </w:r>
            <w:r w:rsidR="00812225">
              <w:rPr>
                <w:rFonts w:ascii="Arial" w:hAnsi="Arial" w:cs="Arial"/>
              </w:rPr>
              <w:t>.</w:t>
            </w:r>
          </w:p>
          <w:p w14:paraId="51D32227" w14:textId="77777777" w:rsidR="00435690" w:rsidRPr="008C31D0" w:rsidRDefault="00435690" w:rsidP="00CA7830">
            <w:pPr>
              <w:pStyle w:val="ListParagraph"/>
              <w:numPr>
                <w:ilvl w:val="0"/>
                <w:numId w:val="1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8C31D0">
              <w:rPr>
                <w:rFonts w:ascii="Arial" w:hAnsi="Arial" w:cs="Arial"/>
              </w:rPr>
              <w:t>The quality manager can describe how the laboratory integrates quality into their processes.</w:t>
            </w:r>
          </w:p>
          <w:p w14:paraId="2BD20484" w14:textId="77777777" w:rsidR="00435690" w:rsidRPr="008C31D0" w:rsidRDefault="00435690" w:rsidP="00CA7830">
            <w:pPr>
              <w:pStyle w:val="ListParagraph"/>
              <w:numPr>
                <w:ilvl w:val="1"/>
                <w:numId w:val="1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Domains of the </w:t>
            </w:r>
            <w:r w:rsidRPr="008C31D0">
              <w:rPr>
                <w:rFonts w:ascii="Arial" w:hAnsi="Arial" w:cs="Arial"/>
              </w:rPr>
              <w:t xml:space="preserve">quality system </w:t>
            </w:r>
            <w:r>
              <w:rPr>
                <w:rFonts w:ascii="Arial" w:hAnsi="Arial" w:cs="Arial"/>
              </w:rPr>
              <w:t>that apply to laboratory activities</w:t>
            </w:r>
          </w:p>
          <w:p w14:paraId="33040755" w14:textId="77777777" w:rsidR="00435690" w:rsidRPr="008C31D0" w:rsidRDefault="00435690" w:rsidP="00CA7830">
            <w:pPr>
              <w:pStyle w:val="ListParagraph"/>
              <w:numPr>
                <w:ilvl w:val="1"/>
                <w:numId w:val="1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8C31D0">
              <w:rPr>
                <w:rFonts w:ascii="Arial" w:hAnsi="Arial" w:cs="Arial"/>
              </w:rPr>
              <w:t>Range of testing activities from sample receipt to sample disposal</w:t>
            </w:r>
          </w:p>
          <w:p w14:paraId="3C9A1761" w14:textId="77777777" w:rsidR="00435690" w:rsidRPr="008C31D0" w:rsidRDefault="00435690" w:rsidP="00CA7830">
            <w:pPr>
              <w:pStyle w:val="ListParagraph"/>
              <w:numPr>
                <w:ilvl w:val="1"/>
                <w:numId w:val="1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Generate objective evidence </w:t>
            </w:r>
            <w:r w:rsidRPr="008C31D0">
              <w:rPr>
                <w:rFonts w:ascii="Arial" w:hAnsi="Arial" w:cs="Arial"/>
              </w:rPr>
              <w:t xml:space="preserve">that </w:t>
            </w:r>
            <w:r>
              <w:rPr>
                <w:rFonts w:ascii="Arial" w:hAnsi="Arial" w:cs="Arial"/>
              </w:rPr>
              <w:t xml:space="preserve">is </w:t>
            </w:r>
            <w:r w:rsidRPr="008C31D0">
              <w:rPr>
                <w:rFonts w:ascii="Arial" w:hAnsi="Arial" w:cs="Arial"/>
              </w:rPr>
              <w:t>critical to the quality of test results</w:t>
            </w:r>
          </w:p>
          <w:p w14:paraId="7E7FB35C" w14:textId="77777777" w:rsidR="00435690" w:rsidRDefault="00435690" w:rsidP="00CA7830">
            <w:pPr>
              <w:pStyle w:val="ListParagraph"/>
              <w:numPr>
                <w:ilvl w:val="1"/>
                <w:numId w:val="1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Continuous operation of the </w:t>
            </w:r>
            <w:r w:rsidRPr="008C31D0">
              <w:rPr>
                <w:rFonts w:ascii="Arial" w:hAnsi="Arial" w:cs="Arial"/>
              </w:rPr>
              <w:t xml:space="preserve">QMS </w:t>
            </w:r>
            <w:r>
              <w:rPr>
                <w:rFonts w:ascii="Arial" w:hAnsi="Arial" w:cs="Arial"/>
              </w:rPr>
              <w:t xml:space="preserve">to maintain </w:t>
            </w:r>
            <w:r w:rsidRPr="008C31D0">
              <w:rPr>
                <w:rFonts w:ascii="Arial" w:hAnsi="Arial" w:cs="Arial"/>
              </w:rPr>
              <w:t>accreditation.</w:t>
            </w:r>
          </w:p>
          <w:p w14:paraId="4F1544DE" w14:textId="3EF82B75" w:rsidR="00A839CB" w:rsidRPr="00516A41" w:rsidRDefault="00A839CB" w:rsidP="00CA7830">
            <w:pPr>
              <w:pStyle w:val="ListParagraph"/>
              <w:numPr>
                <w:ilvl w:val="0"/>
                <w:numId w:val="1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516A41">
              <w:rPr>
                <w:rFonts w:ascii="Arial" w:hAnsi="Arial" w:cs="Arial"/>
              </w:rPr>
              <w:t>The quality manager can collaborate in laboratory strategic planning.</w:t>
            </w:r>
          </w:p>
          <w:p w14:paraId="2327095D" w14:textId="53619669" w:rsidR="00BA3DAF" w:rsidRPr="003E709C" w:rsidRDefault="00BA3DAF" w:rsidP="00CA7830">
            <w:pPr>
              <w:pStyle w:val="ListParagraph"/>
              <w:numPr>
                <w:ilvl w:val="0"/>
                <w:numId w:val="1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4041FD">
              <w:rPr>
                <w:rFonts w:ascii="Arial" w:hAnsi="Arial" w:cs="Arial"/>
              </w:rPr>
              <w:t xml:space="preserve">prepare </w:t>
            </w:r>
            <w:r w:rsidRPr="009458C3">
              <w:rPr>
                <w:rFonts w:ascii="Arial" w:hAnsi="Arial" w:cs="Arial"/>
              </w:rPr>
              <w:t xml:space="preserve">to add methods to the scope of accreditation. </w:t>
            </w:r>
          </w:p>
          <w:p w14:paraId="7DFFD34F" w14:textId="77777777" w:rsidR="00A839CB" w:rsidRPr="009458C3" w:rsidRDefault="00A839CB" w:rsidP="00CA7830">
            <w:pPr>
              <w:pStyle w:val="ListParagraph"/>
              <w:numPr>
                <w:ilvl w:val="0"/>
                <w:numId w:val="1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act on identified gaps.</w:t>
            </w:r>
          </w:p>
          <w:p w14:paraId="5A5A75A8" w14:textId="77777777" w:rsidR="00A839CB" w:rsidRPr="009458C3" w:rsidRDefault="00A839CB" w:rsidP="00CA7830">
            <w:pPr>
              <w:pStyle w:val="ListParagraph"/>
              <w:numPr>
                <w:ilvl w:val="1"/>
                <w:numId w:val="1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Recommend updates to infrastructure</w:t>
            </w:r>
          </w:p>
          <w:p w14:paraId="4262B6DC" w14:textId="79061E59" w:rsidR="003F76C1" w:rsidRDefault="003F76C1" w:rsidP="00CA7830">
            <w:pPr>
              <w:pStyle w:val="ListParagraph"/>
              <w:numPr>
                <w:ilvl w:val="1"/>
                <w:numId w:val="1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516A41">
              <w:rPr>
                <w:rFonts w:ascii="Arial" w:hAnsi="Arial" w:cs="Arial"/>
              </w:rPr>
              <w:t xml:space="preserve">ormulate input </w:t>
            </w:r>
            <w:r>
              <w:rPr>
                <w:rFonts w:ascii="Arial" w:hAnsi="Arial" w:cs="Arial"/>
              </w:rPr>
              <w:t xml:space="preserve">on </w:t>
            </w:r>
            <w:r w:rsidRPr="00516A41">
              <w:rPr>
                <w:rFonts w:ascii="Arial" w:hAnsi="Arial" w:cs="Arial"/>
              </w:rPr>
              <w:t>laboratory purchas</w:t>
            </w:r>
            <w:r>
              <w:rPr>
                <w:rFonts w:ascii="Arial" w:hAnsi="Arial" w:cs="Arial"/>
              </w:rPr>
              <w:t>es</w:t>
            </w:r>
          </w:p>
          <w:p w14:paraId="5B60A6E4" w14:textId="70BDF217" w:rsidR="00A839CB" w:rsidRPr="00802771" w:rsidRDefault="00A839CB" w:rsidP="00CA7830">
            <w:pPr>
              <w:pStyle w:val="ListParagraph"/>
              <w:numPr>
                <w:ilvl w:val="1"/>
                <w:numId w:val="1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Edit written </w:t>
            </w:r>
            <w:r w:rsidR="00802771">
              <w:rPr>
                <w:rFonts w:ascii="Arial" w:hAnsi="Arial" w:cs="Arial"/>
              </w:rPr>
              <w:t xml:space="preserve">procedures </w:t>
            </w:r>
            <w:r w:rsidRPr="00802771">
              <w:rPr>
                <w:rFonts w:ascii="Arial" w:hAnsi="Arial" w:cs="Arial"/>
              </w:rPr>
              <w:t>to include improvements</w:t>
            </w:r>
          </w:p>
          <w:p w14:paraId="25EF5225" w14:textId="77777777" w:rsidR="00A839CB" w:rsidRPr="009458C3" w:rsidRDefault="00A839CB" w:rsidP="00CA7830">
            <w:pPr>
              <w:pStyle w:val="ListParagraph"/>
              <w:numPr>
                <w:ilvl w:val="1"/>
                <w:numId w:val="1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Assign quality improvement tasks to others</w:t>
            </w:r>
          </w:p>
          <w:p w14:paraId="692F1CB2" w14:textId="77777777" w:rsidR="00A839CB" w:rsidRDefault="00A839CB" w:rsidP="00CA7830">
            <w:pPr>
              <w:pStyle w:val="ListParagraph"/>
              <w:numPr>
                <w:ilvl w:val="1"/>
                <w:numId w:val="1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Perform quality training.</w:t>
            </w:r>
          </w:p>
          <w:p w14:paraId="650B9629" w14:textId="0566194C" w:rsidR="00BA3DAF" w:rsidRPr="00BA3DAF" w:rsidRDefault="00BA3DAF" w:rsidP="00435690">
            <w:pPr>
              <w:pStyle w:val="ListParagraph"/>
              <w:tabs>
                <w:tab w:val="left" w:pos="714"/>
              </w:tabs>
              <w:ind w:left="1440"/>
              <w:rPr>
                <w:rFonts w:ascii="Arial" w:hAnsi="Arial" w:cs="Arial"/>
              </w:rPr>
            </w:pPr>
          </w:p>
        </w:tc>
      </w:tr>
      <w:tr w:rsidR="00171956" w:rsidRPr="009458C3" w14:paraId="0DA67912" w14:textId="77777777" w:rsidTr="0072713E">
        <w:tc>
          <w:tcPr>
            <w:tcW w:w="12950" w:type="dxa"/>
            <w:shd w:val="clear" w:color="auto" w:fill="C5E0B3"/>
          </w:tcPr>
          <w:p w14:paraId="3B177313" w14:textId="745DB3A4" w:rsidR="00171956" w:rsidRPr="009458C3" w:rsidRDefault="00171956" w:rsidP="00CA7830">
            <w:pPr>
              <w:pStyle w:val="ListParagraph"/>
              <w:numPr>
                <w:ilvl w:val="0"/>
                <w:numId w:val="10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Ensure laboratory personnel </w:t>
            </w:r>
            <w:r w:rsidR="007A5A2E">
              <w:rPr>
                <w:rFonts w:ascii="Arial" w:hAnsi="Arial" w:cs="Arial"/>
              </w:rPr>
              <w:t>i</w:t>
            </w:r>
            <w:r w:rsidRPr="009458C3">
              <w:rPr>
                <w:rFonts w:ascii="Arial" w:hAnsi="Arial" w:cs="Arial"/>
              </w:rPr>
              <w:t>mplement strategies to meet regulations, standards, and programs (RSP) requirements.</w:t>
            </w:r>
          </w:p>
        </w:tc>
      </w:tr>
      <w:tr w:rsidR="00171956" w:rsidRPr="009458C3" w14:paraId="1FB3B00A" w14:textId="77777777" w:rsidTr="0072713E">
        <w:tc>
          <w:tcPr>
            <w:tcW w:w="12950" w:type="dxa"/>
            <w:shd w:val="clear" w:color="auto" w:fill="9CC2E5"/>
          </w:tcPr>
          <w:p w14:paraId="467F60DC" w14:textId="77777777" w:rsidR="00171956" w:rsidRPr="009458C3" w:rsidRDefault="00171956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171956" w:rsidRPr="009458C3" w14:paraId="6B51927E" w14:textId="77777777" w:rsidTr="0072713E">
        <w:tc>
          <w:tcPr>
            <w:tcW w:w="12950" w:type="dxa"/>
            <w:shd w:val="clear" w:color="auto" w:fill="9CC2E5"/>
          </w:tcPr>
          <w:p w14:paraId="4B753A7C" w14:textId="77777777" w:rsidR="00171956" w:rsidRPr="009458C3" w:rsidRDefault="00171956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171956" w:rsidRPr="009458C3" w14:paraId="572F849B" w14:textId="77777777" w:rsidTr="0072713E">
        <w:tc>
          <w:tcPr>
            <w:tcW w:w="12950" w:type="dxa"/>
          </w:tcPr>
          <w:p w14:paraId="336DD7BF" w14:textId="77777777" w:rsidR="00171956" w:rsidRPr="009458C3" w:rsidRDefault="00171956" w:rsidP="00CA7830">
            <w:pPr>
              <w:pStyle w:val="ListParagraph"/>
              <w:numPr>
                <w:ilvl w:val="0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verify that laboratory personnel comply with administrative requirements for testing.</w:t>
            </w:r>
          </w:p>
          <w:p w14:paraId="17FA8A7D" w14:textId="64F5B94C" w:rsidR="00171956" w:rsidRPr="009458C3" w:rsidRDefault="00352D4E" w:rsidP="00CA7830">
            <w:pPr>
              <w:pStyle w:val="ListParagraph"/>
              <w:numPr>
                <w:ilvl w:val="1"/>
                <w:numId w:val="10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Clinical Laboratory Improvement Amendments (</w:t>
            </w:r>
            <w:r w:rsidR="00171956" w:rsidRPr="009458C3">
              <w:rPr>
                <w:rFonts w:ascii="Arial" w:hAnsi="Arial" w:cs="Arial"/>
              </w:rPr>
              <w:t>CLIA</w:t>
            </w:r>
            <w:r>
              <w:rPr>
                <w:rFonts w:ascii="Arial" w:hAnsi="Arial" w:cs="Arial"/>
              </w:rPr>
              <w:t>)</w:t>
            </w:r>
            <w:r w:rsidR="00171956" w:rsidRPr="009458C3">
              <w:rPr>
                <w:rFonts w:ascii="Arial" w:hAnsi="Arial" w:cs="Arial"/>
              </w:rPr>
              <w:t xml:space="preserve"> licensure, certification maintenance</w:t>
            </w:r>
          </w:p>
          <w:p w14:paraId="019F978F" w14:textId="77777777" w:rsidR="00171956" w:rsidRPr="009458C3" w:rsidRDefault="00171956" w:rsidP="00CA7830">
            <w:pPr>
              <w:pStyle w:val="ListParagraph"/>
              <w:numPr>
                <w:ilvl w:val="1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Select Agent Alternate Responsible Official (ARO)</w:t>
            </w:r>
          </w:p>
          <w:p w14:paraId="6285FAA0" w14:textId="77777777" w:rsidR="00171956" w:rsidRPr="009458C3" w:rsidRDefault="00171956" w:rsidP="00CA7830">
            <w:pPr>
              <w:pStyle w:val="ListParagraph"/>
              <w:numPr>
                <w:ilvl w:val="1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Security clearance/background check</w:t>
            </w:r>
          </w:p>
          <w:p w14:paraId="48ECB660" w14:textId="77777777" w:rsidR="00171956" w:rsidRPr="009458C3" w:rsidRDefault="00171956" w:rsidP="00CA7830">
            <w:pPr>
              <w:pStyle w:val="ListParagraph"/>
              <w:numPr>
                <w:ilvl w:val="1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Certification</w:t>
            </w:r>
          </w:p>
          <w:p w14:paraId="3C1D558B" w14:textId="77777777" w:rsidR="00171956" w:rsidRPr="009458C3" w:rsidRDefault="00171956" w:rsidP="00CA7830">
            <w:pPr>
              <w:pStyle w:val="ListParagraph"/>
              <w:numPr>
                <w:ilvl w:val="1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Continuing education</w:t>
            </w:r>
          </w:p>
          <w:p w14:paraId="4C679913" w14:textId="77777777" w:rsidR="00171956" w:rsidRPr="009458C3" w:rsidRDefault="00171956" w:rsidP="00CA7830">
            <w:pPr>
              <w:pStyle w:val="ListParagraph"/>
              <w:numPr>
                <w:ilvl w:val="1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Financial disclosures required by state.</w:t>
            </w:r>
          </w:p>
          <w:p w14:paraId="3D68571A" w14:textId="77777777" w:rsidR="00171956" w:rsidRPr="009458C3" w:rsidRDefault="00171956" w:rsidP="00CA7830">
            <w:pPr>
              <w:pStyle w:val="ListParagraph"/>
              <w:numPr>
                <w:ilvl w:val="0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</w:t>
            </w:r>
            <w:r>
              <w:rPr>
                <w:rFonts w:ascii="Arial" w:hAnsi="Arial" w:cs="Arial"/>
              </w:rPr>
              <w:t xml:space="preserve"> can</w:t>
            </w:r>
            <w:r w:rsidRPr="009458C3">
              <w:rPr>
                <w:rFonts w:ascii="Arial" w:hAnsi="Arial" w:cs="Arial"/>
              </w:rPr>
              <w:t xml:space="preserve"> veri</w:t>
            </w:r>
            <w:r>
              <w:rPr>
                <w:rFonts w:ascii="Arial" w:hAnsi="Arial" w:cs="Arial"/>
              </w:rPr>
              <w:t>fy</w:t>
            </w:r>
            <w:r w:rsidRPr="009458C3">
              <w:rPr>
                <w:rFonts w:ascii="Arial" w:hAnsi="Arial" w:cs="Arial"/>
              </w:rPr>
              <w:t xml:space="preserve"> compliance to laboratory safety requirements:</w:t>
            </w:r>
          </w:p>
          <w:p w14:paraId="66E25B2E" w14:textId="1D34657C" w:rsidR="00171956" w:rsidRPr="009458C3" w:rsidRDefault="00171956" w:rsidP="00CA7830">
            <w:pPr>
              <w:pStyle w:val="ListParagraph"/>
              <w:numPr>
                <w:ilvl w:val="1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To the extent auditable to the </w:t>
            </w:r>
            <w:r w:rsidR="00492A73">
              <w:rPr>
                <w:rFonts w:ascii="Arial" w:hAnsi="Arial" w:cs="Arial"/>
              </w:rPr>
              <w:t>QMS</w:t>
            </w:r>
          </w:p>
          <w:p w14:paraId="14D0F2A4" w14:textId="77777777" w:rsidR="00171956" w:rsidRPr="009458C3" w:rsidRDefault="00171956" w:rsidP="00CA7830">
            <w:pPr>
              <w:pStyle w:val="ListParagraph"/>
              <w:numPr>
                <w:ilvl w:val="1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To ensure appropriate environmental conditions and facilities for testing activities</w:t>
            </w:r>
          </w:p>
          <w:p w14:paraId="2EF94BE1" w14:textId="77777777" w:rsidR="00171956" w:rsidRPr="009458C3" w:rsidRDefault="00171956" w:rsidP="00CA7830">
            <w:pPr>
              <w:pStyle w:val="ListParagraph"/>
              <w:numPr>
                <w:ilvl w:val="1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To ensure compliance to applicable federal and state requirements</w:t>
            </w:r>
          </w:p>
          <w:p w14:paraId="2CE0C976" w14:textId="77777777" w:rsidR="00171956" w:rsidRPr="009458C3" w:rsidRDefault="00171956" w:rsidP="00CA7830">
            <w:pPr>
              <w:pStyle w:val="ListParagraph"/>
              <w:numPr>
                <w:ilvl w:val="2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Bloodborne pathogens</w:t>
            </w:r>
          </w:p>
          <w:p w14:paraId="469D7BB9" w14:textId="77777777" w:rsidR="00171956" w:rsidRPr="009458C3" w:rsidRDefault="00171956" w:rsidP="00CA7830">
            <w:pPr>
              <w:pStyle w:val="ListParagraph"/>
              <w:numPr>
                <w:ilvl w:val="2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Biosafety officer</w:t>
            </w:r>
          </w:p>
          <w:p w14:paraId="22A04977" w14:textId="77777777" w:rsidR="00171956" w:rsidRPr="009458C3" w:rsidRDefault="00171956" w:rsidP="00CA7830">
            <w:pPr>
              <w:pStyle w:val="ListParagraph"/>
              <w:numPr>
                <w:ilvl w:val="2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Chemical safety officer</w:t>
            </w:r>
          </w:p>
          <w:p w14:paraId="7A2F2B3A" w14:textId="0C931D0F" w:rsidR="00171956" w:rsidRPr="009458C3" w:rsidRDefault="00B65BBC" w:rsidP="00CA7830">
            <w:pPr>
              <w:pStyle w:val="ListParagraph"/>
              <w:numPr>
                <w:ilvl w:val="2"/>
                <w:numId w:val="10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Occupational </w:t>
            </w:r>
            <w:r w:rsidR="006B1D4E">
              <w:rPr>
                <w:rFonts w:ascii="Arial" w:hAnsi="Arial" w:cs="Arial"/>
              </w:rPr>
              <w:t>Safety and Health Administration (</w:t>
            </w:r>
            <w:r w:rsidR="00171956" w:rsidRPr="009458C3">
              <w:rPr>
                <w:rFonts w:ascii="Arial" w:hAnsi="Arial" w:cs="Arial"/>
              </w:rPr>
              <w:t>OSHA</w:t>
            </w:r>
            <w:r w:rsidR="006B1D4E">
              <w:rPr>
                <w:rFonts w:ascii="Arial" w:hAnsi="Arial" w:cs="Arial"/>
              </w:rPr>
              <w:t>)</w:t>
            </w:r>
            <w:r w:rsidR="00171956" w:rsidRPr="009458C3">
              <w:rPr>
                <w:rFonts w:ascii="Arial" w:hAnsi="Arial" w:cs="Arial"/>
              </w:rPr>
              <w:t xml:space="preserve"> requirements</w:t>
            </w:r>
          </w:p>
          <w:p w14:paraId="7E9A3778" w14:textId="77777777" w:rsidR="00171956" w:rsidRPr="009458C3" w:rsidRDefault="00171956" w:rsidP="00CA7830">
            <w:pPr>
              <w:pStyle w:val="ListParagraph"/>
              <w:numPr>
                <w:ilvl w:val="3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Right to know law</w:t>
            </w:r>
          </w:p>
          <w:p w14:paraId="7D4EE9E8" w14:textId="77777777" w:rsidR="00171956" w:rsidRPr="009458C3" w:rsidRDefault="00171956" w:rsidP="00CA7830">
            <w:pPr>
              <w:pStyle w:val="ListParagraph"/>
              <w:numPr>
                <w:ilvl w:val="3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Use of respirators</w:t>
            </w:r>
          </w:p>
          <w:p w14:paraId="57705819" w14:textId="77777777" w:rsidR="00171956" w:rsidRPr="009458C3" w:rsidRDefault="00171956" w:rsidP="00CA7830">
            <w:pPr>
              <w:pStyle w:val="ListParagraph"/>
              <w:numPr>
                <w:ilvl w:val="3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Hazard communication – globally harmonized system.</w:t>
            </w:r>
          </w:p>
          <w:p w14:paraId="0BF0A9CD" w14:textId="77777777" w:rsidR="00171956" w:rsidRPr="009458C3" w:rsidRDefault="00171956" w:rsidP="00CA7830">
            <w:pPr>
              <w:pStyle w:val="ListParagraph"/>
              <w:numPr>
                <w:ilvl w:val="2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Emergency evacuations</w:t>
            </w:r>
          </w:p>
          <w:p w14:paraId="2AAED479" w14:textId="77777777" w:rsidR="00171956" w:rsidRPr="009458C3" w:rsidRDefault="00171956" w:rsidP="00CA7830">
            <w:pPr>
              <w:pStyle w:val="ListParagraph"/>
              <w:numPr>
                <w:ilvl w:val="2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Active Shooter</w:t>
            </w:r>
            <w:r>
              <w:rPr>
                <w:rFonts w:ascii="Arial" w:hAnsi="Arial" w:cs="Arial"/>
              </w:rPr>
              <w:t>.</w:t>
            </w:r>
          </w:p>
          <w:p w14:paraId="1755C8D0" w14:textId="77777777" w:rsidR="00000AAF" w:rsidRDefault="00171956" w:rsidP="00CA7830">
            <w:pPr>
              <w:pStyle w:val="ListParagraph"/>
              <w:numPr>
                <w:ilvl w:val="0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</w:t>
            </w:r>
            <w:r>
              <w:rPr>
                <w:rFonts w:ascii="Arial" w:hAnsi="Arial" w:cs="Arial"/>
              </w:rPr>
              <w:t xml:space="preserve">can </w:t>
            </w:r>
            <w:r w:rsidRPr="009458C3">
              <w:rPr>
                <w:rFonts w:ascii="Arial" w:hAnsi="Arial" w:cs="Arial"/>
              </w:rPr>
              <w:t>evaluate</w:t>
            </w:r>
            <w:r>
              <w:rPr>
                <w:rFonts w:ascii="Arial" w:hAnsi="Arial" w:cs="Arial"/>
              </w:rPr>
              <w:t xml:space="preserve"> </w:t>
            </w:r>
            <w:r w:rsidRPr="009458C3">
              <w:rPr>
                <w:rFonts w:ascii="Arial" w:hAnsi="Arial" w:cs="Arial"/>
              </w:rPr>
              <w:t>safety during sample disposal</w:t>
            </w:r>
            <w:r w:rsidR="00000AAF">
              <w:rPr>
                <w:rFonts w:ascii="Arial" w:hAnsi="Arial" w:cs="Arial"/>
              </w:rPr>
              <w:t>.</w:t>
            </w:r>
          </w:p>
          <w:p w14:paraId="1019E5E0" w14:textId="024A641B" w:rsidR="00171956" w:rsidRPr="009458C3" w:rsidRDefault="00000AAF" w:rsidP="00CA7830">
            <w:pPr>
              <w:pStyle w:val="ListParagraph"/>
              <w:numPr>
                <w:ilvl w:val="1"/>
                <w:numId w:val="10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171956" w:rsidRPr="009458C3">
              <w:rPr>
                <w:rFonts w:ascii="Arial" w:hAnsi="Arial" w:cs="Arial"/>
              </w:rPr>
              <w:t xml:space="preserve">o the extent auditable to the </w:t>
            </w:r>
            <w:r w:rsidR="00553A8B">
              <w:rPr>
                <w:rFonts w:ascii="Arial" w:hAnsi="Arial" w:cs="Arial"/>
              </w:rPr>
              <w:t>QMS</w:t>
            </w:r>
          </w:p>
          <w:p w14:paraId="4B0BEBA7" w14:textId="60F79561" w:rsidR="00003FB1" w:rsidRDefault="00003FB1" w:rsidP="00CA7830">
            <w:pPr>
              <w:pStyle w:val="ListParagraph"/>
              <w:numPr>
                <w:ilvl w:val="1"/>
                <w:numId w:val="10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 protective equipment is donned and used where required by the method</w:t>
            </w:r>
            <w:r w:rsidR="00ED5D2D">
              <w:rPr>
                <w:rFonts w:ascii="Arial" w:hAnsi="Arial" w:cs="Arial"/>
              </w:rPr>
              <w:t xml:space="preserve"> or other authority</w:t>
            </w:r>
          </w:p>
          <w:p w14:paraId="4C947387" w14:textId="34DE3109" w:rsidR="00171956" w:rsidRPr="009458C3" w:rsidRDefault="005D635C" w:rsidP="00CA7830">
            <w:pPr>
              <w:pStyle w:val="ListParagraph"/>
              <w:numPr>
                <w:ilvl w:val="1"/>
                <w:numId w:val="10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Materials s</w:t>
            </w:r>
            <w:r w:rsidR="00171956" w:rsidRPr="009458C3">
              <w:rPr>
                <w:rFonts w:ascii="Arial" w:hAnsi="Arial" w:cs="Arial"/>
              </w:rPr>
              <w:t>ubmit</w:t>
            </w:r>
            <w:r>
              <w:rPr>
                <w:rFonts w:ascii="Arial" w:hAnsi="Arial" w:cs="Arial"/>
              </w:rPr>
              <w:t>ted</w:t>
            </w:r>
            <w:r w:rsidR="00171956" w:rsidRPr="009458C3">
              <w:rPr>
                <w:rFonts w:ascii="Arial" w:hAnsi="Arial" w:cs="Arial"/>
              </w:rPr>
              <w:t xml:space="preserve"> to appropriate area (hazardous waste, autoclave, etc.)</w:t>
            </w:r>
          </w:p>
          <w:p w14:paraId="7620E1E0" w14:textId="6B2C0693" w:rsidR="00171956" w:rsidRPr="009458C3" w:rsidRDefault="00B00AAA" w:rsidP="00CA7830">
            <w:pPr>
              <w:pStyle w:val="ListParagraph"/>
              <w:numPr>
                <w:ilvl w:val="1"/>
                <w:numId w:val="10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Waste d</w:t>
            </w:r>
            <w:r w:rsidR="00171956" w:rsidRPr="009458C3">
              <w:rPr>
                <w:rFonts w:ascii="Arial" w:hAnsi="Arial" w:cs="Arial"/>
              </w:rPr>
              <w:t>irect</w:t>
            </w:r>
            <w:r>
              <w:rPr>
                <w:rFonts w:ascii="Arial" w:hAnsi="Arial" w:cs="Arial"/>
              </w:rPr>
              <w:t>ed</w:t>
            </w:r>
            <w:r w:rsidR="00171956" w:rsidRPr="009458C3">
              <w:rPr>
                <w:rFonts w:ascii="Arial" w:hAnsi="Arial" w:cs="Arial"/>
              </w:rPr>
              <w:t xml:space="preserve"> to an appropriate area (hazardous waste, autoclave, etc.)</w:t>
            </w:r>
          </w:p>
          <w:p w14:paraId="6686346D" w14:textId="4C622D09" w:rsidR="00171956" w:rsidRPr="009458C3" w:rsidRDefault="00171956" w:rsidP="00CA7830">
            <w:pPr>
              <w:pStyle w:val="ListParagraph"/>
              <w:numPr>
                <w:ilvl w:val="1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</w:t>
            </w:r>
            <w:r w:rsidR="00B00AAA">
              <w:rPr>
                <w:rFonts w:ascii="Arial" w:hAnsi="Arial" w:cs="Arial"/>
              </w:rPr>
              <w:t xml:space="preserve"> disposal</w:t>
            </w:r>
            <w:r w:rsidRPr="009458C3">
              <w:rPr>
                <w:rFonts w:ascii="Arial" w:hAnsi="Arial" w:cs="Arial"/>
              </w:rPr>
              <w:t xml:space="preserve"> which are hazardous are disposed according to chemical hygiene requirements</w:t>
            </w:r>
          </w:p>
          <w:p w14:paraId="459622B9" w14:textId="77777777" w:rsidR="00171956" w:rsidRPr="009458C3" w:rsidRDefault="00171956" w:rsidP="00CA7830">
            <w:pPr>
              <w:pStyle w:val="ListParagraph"/>
              <w:numPr>
                <w:ilvl w:val="1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Disposal of controlled substances.</w:t>
            </w:r>
          </w:p>
          <w:p w14:paraId="2BBEE6FA" w14:textId="77777777" w:rsidR="00171956" w:rsidRPr="009458C3" w:rsidRDefault="00171956" w:rsidP="00CA7830">
            <w:pPr>
              <w:pStyle w:val="ListParagraph"/>
              <w:numPr>
                <w:ilvl w:val="0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</w:t>
            </w:r>
            <w:r>
              <w:rPr>
                <w:rFonts w:ascii="Arial" w:hAnsi="Arial" w:cs="Arial"/>
              </w:rPr>
              <w:t xml:space="preserve">can </w:t>
            </w:r>
            <w:r w:rsidRPr="009458C3">
              <w:rPr>
                <w:rFonts w:ascii="Arial" w:hAnsi="Arial" w:cs="Arial"/>
              </w:rPr>
              <w:t>verif</w:t>
            </w:r>
            <w:r>
              <w:rPr>
                <w:rFonts w:ascii="Arial" w:hAnsi="Arial" w:cs="Arial"/>
              </w:rPr>
              <w:t>y</w:t>
            </w:r>
            <w:r w:rsidRPr="009458C3">
              <w:rPr>
                <w:rFonts w:ascii="Arial" w:hAnsi="Arial" w:cs="Arial"/>
              </w:rPr>
              <w:t xml:space="preserve"> compliance to laboratory waste management requirements</w:t>
            </w:r>
            <w:r>
              <w:rPr>
                <w:rFonts w:ascii="Arial" w:hAnsi="Arial" w:cs="Arial"/>
              </w:rPr>
              <w:t>.</w:t>
            </w:r>
          </w:p>
          <w:p w14:paraId="55AFE181" w14:textId="13E79FD9" w:rsidR="00171956" w:rsidRPr="009458C3" w:rsidRDefault="00171956" w:rsidP="00CA7830">
            <w:pPr>
              <w:pStyle w:val="ListParagraph"/>
              <w:numPr>
                <w:ilvl w:val="1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To the extent auditable to the </w:t>
            </w:r>
            <w:r w:rsidR="00553A8B">
              <w:rPr>
                <w:rFonts w:ascii="Arial" w:hAnsi="Arial" w:cs="Arial"/>
              </w:rPr>
              <w:t>QMS</w:t>
            </w:r>
          </w:p>
          <w:p w14:paraId="32D67CEE" w14:textId="0A888164" w:rsidR="00000AAF" w:rsidRPr="00ED5D2D" w:rsidRDefault="00171956" w:rsidP="00CA7830">
            <w:pPr>
              <w:pStyle w:val="ListParagraph"/>
              <w:numPr>
                <w:ilvl w:val="1"/>
                <w:numId w:val="10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To ensure compliance to applicable federal and state requirements.</w:t>
            </w:r>
          </w:p>
          <w:p w14:paraId="3FD7DC69" w14:textId="77777777" w:rsidR="00171956" w:rsidRPr="009458C3" w:rsidRDefault="00171956" w:rsidP="0072713E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</w:tbl>
    <w:p w14:paraId="54FF0DB1" w14:textId="77777777" w:rsidR="00171956" w:rsidRDefault="00171956" w:rsidP="00171956">
      <w:pPr>
        <w:rPr>
          <w:rFonts w:ascii="Arial" w:hAnsi="Arial" w:cs="Arial"/>
        </w:rPr>
      </w:pPr>
    </w:p>
    <w:p w14:paraId="08FDD900" w14:textId="77777777" w:rsidR="00A3366A" w:rsidRDefault="00A3366A" w:rsidP="00171956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8E6CE4" w:rsidRPr="009458C3" w14:paraId="30B95D70" w14:textId="77777777" w:rsidTr="0072713E">
        <w:tc>
          <w:tcPr>
            <w:tcW w:w="12950" w:type="dxa"/>
            <w:shd w:val="clear" w:color="auto" w:fill="D9D9D9"/>
          </w:tcPr>
          <w:p w14:paraId="5724901C" w14:textId="2A2656B9" w:rsidR="008E6CE4" w:rsidRPr="009458C3" w:rsidRDefault="008E6CE4" w:rsidP="00AA68A8">
            <w:pPr>
              <w:pStyle w:val="Heading1"/>
            </w:pPr>
            <w:bookmarkStart w:id="2" w:name="_Toc170303800"/>
            <w:r w:rsidRPr="009458C3">
              <w:t>Quality-</w:t>
            </w:r>
            <w:r w:rsidR="003E27B9">
              <w:t>S</w:t>
            </w:r>
            <w:r w:rsidRPr="009458C3">
              <w:t xml:space="preserve">pecific </w:t>
            </w:r>
            <w:r w:rsidR="003E27B9">
              <w:t>L</w:t>
            </w:r>
            <w:r w:rsidRPr="009458C3">
              <w:t xml:space="preserve">eadership </w:t>
            </w:r>
            <w:r w:rsidR="003E27B9">
              <w:t>S</w:t>
            </w:r>
            <w:r w:rsidRPr="009458C3">
              <w:t>kills</w:t>
            </w:r>
            <w:bookmarkEnd w:id="2"/>
          </w:p>
        </w:tc>
      </w:tr>
      <w:tr w:rsidR="008E6CE4" w:rsidRPr="009458C3" w14:paraId="5CC8B779" w14:textId="77777777" w:rsidTr="0072713E">
        <w:tc>
          <w:tcPr>
            <w:tcW w:w="12950" w:type="dxa"/>
          </w:tcPr>
          <w:p w14:paraId="52424E4E" w14:textId="77777777" w:rsidR="008E6CE4" w:rsidRPr="009458C3" w:rsidRDefault="008E6CE4" w:rsidP="0072713E">
            <w:pPr>
              <w:rPr>
                <w:rFonts w:ascii="Arial" w:hAnsi="Arial" w:cs="Arial"/>
              </w:rPr>
            </w:pPr>
          </w:p>
          <w:p w14:paraId="54C2DE27" w14:textId="77777777" w:rsidR="008E6CE4" w:rsidRPr="00CE5C1D" w:rsidRDefault="008E6CE4" w:rsidP="0072713E">
            <w:pPr>
              <w:rPr>
                <w:rFonts w:ascii="Arial" w:hAnsi="Arial" w:cs="Arial"/>
              </w:rPr>
            </w:pPr>
            <w:r w:rsidRPr="00CE5C1D">
              <w:rPr>
                <w:rFonts w:ascii="Arial" w:hAnsi="Arial" w:cs="Arial"/>
                <w:b/>
                <w:bCs/>
              </w:rPr>
              <w:t>Definition:</w:t>
            </w:r>
            <w:r w:rsidRPr="00CE5C1D">
              <w:rPr>
                <w:rFonts w:ascii="Arial" w:hAnsi="Arial" w:cs="Arial"/>
              </w:rPr>
              <w:t xml:space="preserve"> Strategies to promote a culture of quality in the laboratory.</w:t>
            </w:r>
          </w:p>
          <w:p w14:paraId="52D15383" w14:textId="77777777" w:rsidR="008E6CE4" w:rsidRPr="009458C3" w:rsidRDefault="008E6CE4" w:rsidP="0072713E">
            <w:pPr>
              <w:rPr>
                <w:rFonts w:ascii="Arial" w:hAnsi="Arial" w:cs="Arial"/>
              </w:rPr>
            </w:pPr>
          </w:p>
          <w:p w14:paraId="437D9E28" w14:textId="727F5E18" w:rsidR="008E6CE4" w:rsidRPr="009458C3" w:rsidRDefault="008E6CE4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Apply leadership practices in support of a laboratory </w:t>
            </w:r>
            <w:r>
              <w:rPr>
                <w:rFonts w:ascii="Arial" w:hAnsi="Arial" w:cs="Arial"/>
              </w:rPr>
              <w:t>QMS</w:t>
            </w:r>
            <w:r w:rsidRPr="009458C3">
              <w:rPr>
                <w:rFonts w:ascii="Arial" w:hAnsi="Arial" w:cs="Arial"/>
              </w:rPr>
              <w:t>.</w:t>
            </w:r>
          </w:p>
          <w:p w14:paraId="45294F01" w14:textId="77777777" w:rsidR="008E6CE4" w:rsidRPr="009458C3" w:rsidRDefault="008E6CE4" w:rsidP="0072713E">
            <w:pPr>
              <w:rPr>
                <w:rFonts w:ascii="Arial" w:hAnsi="Arial" w:cs="Arial"/>
              </w:rPr>
            </w:pPr>
          </w:p>
        </w:tc>
      </w:tr>
      <w:tr w:rsidR="008E6CE4" w:rsidRPr="009458C3" w14:paraId="21303879" w14:textId="77777777" w:rsidTr="0072713E">
        <w:tc>
          <w:tcPr>
            <w:tcW w:w="12950" w:type="dxa"/>
            <w:shd w:val="clear" w:color="auto" w:fill="C5E0B3"/>
          </w:tcPr>
          <w:p w14:paraId="1B337C32" w14:textId="77777777" w:rsidR="008E6CE4" w:rsidRPr="009458C3" w:rsidRDefault="008E6CE4" w:rsidP="00CA7830">
            <w:pPr>
              <w:pStyle w:val="ListParagraph"/>
              <w:numPr>
                <w:ilvl w:val="0"/>
                <w:numId w:val="10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Discuss how professional organizations are a resource to expand the capabilities of the quality manager.</w:t>
            </w:r>
          </w:p>
        </w:tc>
      </w:tr>
      <w:tr w:rsidR="008E6CE4" w:rsidRPr="009458C3" w14:paraId="7A987C2E" w14:textId="77777777" w:rsidTr="0072713E">
        <w:tc>
          <w:tcPr>
            <w:tcW w:w="12950" w:type="dxa"/>
            <w:shd w:val="clear" w:color="auto" w:fill="9CC2E5"/>
          </w:tcPr>
          <w:p w14:paraId="51F3372C" w14:textId="77777777" w:rsidR="008E6CE4" w:rsidRPr="009458C3" w:rsidRDefault="008E6CE4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8E6CE4" w:rsidRPr="009458C3" w14:paraId="3EA99134" w14:textId="77777777" w:rsidTr="0072713E">
        <w:trPr>
          <w:trHeight w:val="278"/>
        </w:trPr>
        <w:tc>
          <w:tcPr>
            <w:tcW w:w="12950" w:type="dxa"/>
            <w:shd w:val="clear" w:color="auto" w:fill="9CC2E5"/>
          </w:tcPr>
          <w:p w14:paraId="46E0F1D0" w14:textId="77777777" w:rsidR="008E6CE4" w:rsidRPr="009458C3" w:rsidRDefault="008E6CE4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 xml:space="preserve">BEHAVIORAL ANCHORS </w:t>
            </w:r>
          </w:p>
        </w:tc>
      </w:tr>
      <w:tr w:rsidR="008E6CE4" w:rsidRPr="009458C3" w14:paraId="211A8BFD" w14:textId="77777777" w:rsidTr="0072713E">
        <w:tc>
          <w:tcPr>
            <w:tcW w:w="12950" w:type="dxa"/>
          </w:tcPr>
          <w:p w14:paraId="0A344D2A" w14:textId="77777777" w:rsidR="008E6CE4" w:rsidRDefault="008E6CE4" w:rsidP="00CA7830">
            <w:pPr>
              <w:pStyle w:val="ListParagraph"/>
              <w:numPr>
                <w:ilvl w:val="0"/>
                <w:numId w:val="102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</w:t>
            </w:r>
            <w:r>
              <w:rPr>
                <w:rFonts w:ascii="Arial" w:hAnsi="Arial" w:cs="Arial"/>
              </w:rPr>
              <w:t xml:space="preserve"> can</w:t>
            </w:r>
            <w:r w:rsidRPr="009458C3">
              <w:rPr>
                <w:rFonts w:ascii="Arial" w:hAnsi="Arial" w:cs="Arial"/>
              </w:rPr>
              <w:t xml:space="preserve"> choose to participate in extramural quality activities for professional development.</w:t>
            </w:r>
          </w:p>
          <w:p w14:paraId="1380EC7F" w14:textId="77777777" w:rsidR="008E6CE4" w:rsidRPr="00D75247" w:rsidRDefault="008E6CE4" w:rsidP="00CA7830">
            <w:pPr>
              <w:pStyle w:val="ListParagraph"/>
              <w:numPr>
                <w:ilvl w:val="1"/>
                <w:numId w:val="102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Create or update a quality management resource for laboratories</w:t>
            </w:r>
          </w:p>
          <w:p w14:paraId="53FD8C5E" w14:textId="0A1A61B3" w:rsidR="008E6CE4" w:rsidRPr="009458C3" w:rsidRDefault="008E6CE4" w:rsidP="00CA7830">
            <w:pPr>
              <w:pStyle w:val="ListParagraph"/>
              <w:numPr>
                <w:ilvl w:val="0"/>
                <w:numId w:val="102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</w:t>
            </w:r>
            <w:r>
              <w:rPr>
                <w:rFonts w:ascii="Arial" w:hAnsi="Arial" w:cs="Arial"/>
              </w:rPr>
              <w:t xml:space="preserve">can </w:t>
            </w:r>
            <w:r w:rsidRPr="009458C3">
              <w:rPr>
                <w:rFonts w:ascii="Arial" w:hAnsi="Arial" w:cs="Arial"/>
              </w:rPr>
              <w:t>act on training opportunities provided by professional organizations</w:t>
            </w:r>
            <w:r>
              <w:rPr>
                <w:rFonts w:ascii="Arial" w:hAnsi="Arial" w:cs="Arial"/>
              </w:rPr>
              <w:t xml:space="preserve"> </w:t>
            </w:r>
            <w:r w:rsidR="00352D4E"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</w:rPr>
              <w:t xml:space="preserve">e.g., A2LA Tech Forum, </w:t>
            </w:r>
            <w:r w:rsidR="00352D4E">
              <w:rPr>
                <w:rFonts w:ascii="Arial" w:hAnsi="Arial" w:cs="Arial"/>
              </w:rPr>
              <w:t>American Society for Quality (</w:t>
            </w:r>
            <w:r>
              <w:rPr>
                <w:rFonts w:ascii="Arial" w:hAnsi="Arial" w:cs="Arial"/>
              </w:rPr>
              <w:t>ASQ)</w:t>
            </w:r>
            <w:r w:rsidR="00352D4E">
              <w:rPr>
                <w:rFonts w:ascii="Arial" w:hAnsi="Arial" w:cs="Arial"/>
              </w:rPr>
              <w:t>]</w:t>
            </w:r>
            <w:r w:rsidRPr="009458C3">
              <w:rPr>
                <w:rFonts w:ascii="Arial" w:hAnsi="Arial" w:cs="Arial"/>
              </w:rPr>
              <w:t>.</w:t>
            </w:r>
          </w:p>
          <w:p w14:paraId="40FECFE2" w14:textId="77777777" w:rsidR="008E6CE4" w:rsidRPr="009458C3" w:rsidRDefault="008E6CE4" w:rsidP="00CA7830">
            <w:pPr>
              <w:pStyle w:val="ListParagraph"/>
              <w:numPr>
                <w:ilvl w:val="0"/>
                <w:numId w:val="102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incorporate resources from partners (methods, guidelines, discussion forums, communication platforms, standards, technical information, informal data sharing, grants, etc.) to meet quality objectives.</w:t>
            </w:r>
          </w:p>
          <w:p w14:paraId="0A79F3DC" w14:textId="77777777" w:rsidR="008E6CE4" w:rsidRPr="009458C3" w:rsidRDefault="008E6CE4" w:rsidP="00CA7830">
            <w:pPr>
              <w:pStyle w:val="ListParagraph"/>
              <w:numPr>
                <w:ilvl w:val="0"/>
                <w:numId w:val="102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</w:t>
            </w:r>
            <w:r>
              <w:rPr>
                <w:rFonts w:ascii="Arial" w:hAnsi="Arial" w:cs="Arial"/>
              </w:rPr>
              <w:t xml:space="preserve">can uncover professional development opportunities available from professional organizations. </w:t>
            </w:r>
          </w:p>
          <w:p w14:paraId="038D01D6" w14:textId="77777777" w:rsidR="008E6CE4" w:rsidRPr="009458C3" w:rsidRDefault="008E6CE4" w:rsidP="00CA7830">
            <w:pPr>
              <w:pStyle w:val="ListParagraph"/>
              <w:numPr>
                <w:ilvl w:val="1"/>
                <w:numId w:val="102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Subscribe to Listservs, email distribution lists</w:t>
            </w:r>
          </w:p>
          <w:p w14:paraId="538C2A16" w14:textId="77777777" w:rsidR="008E6CE4" w:rsidRDefault="008E6CE4" w:rsidP="00CA7830">
            <w:pPr>
              <w:pStyle w:val="ListParagraph"/>
              <w:numPr>
                <w:ilvl w:val="1"/>
                <w:numId w:val="102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Maintain relationships with </w:t>
            </w:r>
            <w:r>
              <w:rPr>
                <w:rFonts w:ascii="Arial" w:hAnsi="Arial" w:cs="Arial"/>
              </w:rPr>
              <w:t xml:space="preserve">customers, </w:t>
            </w:r>
            <w:r w:rsidRPr="009458C3">
              <w:rPr>
                <w:rFonts w:ascii="Arial" w:hAnsi="Arial" w:cs="Arial"/>
              </w:rPr>
              <w:t>accrediting body, state and federal partners</w:t>
            </w:r>
          </w:p>
          <w:p w14:paraId="43376270" w14:textId="77777777" w:rsidR="008E6CE4" w:rsidRPr="009458C3" w:rsidRDefault="008E6CE4" w:rsidP="00CA7830">
            <w:pPr>
              <w:pStyle w:val="ListParagraph"/>
              <w:numPr>
                <w:ilvl w:val="1"/>
                <w:numId w:val="102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Network with quality professionals.</w:t>
            </w:r>
          </w:p>
          <w:p w14:paraId="3EC8315D" w14:textId="77777777" w:rsidR="008E6CE4" w:rsidRPr="009458C3" w:rsidRDefault="008E6CE4" w:rsidP="0072713E">
            <w:pPr>
              <w:pStyle w:val="ListParagraph"/>
              <w:tabs>
                <w:tab w:val="left" w:pos="714"/>
              </w:tabs>
              <w:ind w:left="360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 </w:t>
            </w:r>
          </w:p>
        </w:tc>
      </w:tr>
      <w:tr w:rsidR="008E6CE4" w:rsidRPr="009458C3" w14:paraId="4B3A3406" w14:textId="77777777" w:rsidTr="0072713E">
        <w:tc>
          <w:tcPr>
            <w:tcW w:w="12950" w:type="dxa"/>
            <w:shd w:val="clear" w:color="auto" w:fill="C5E0B3"/>
          </w:tcPr>
          <w:p w14:paraId="12791C2A" w14:textId="77777777" w:rsidR="008E6CE4" w:rsidRPr="009458C3" w:rsidRDefault="008E6CE4" w:rsidP="00CA7830">
            <w:pPr>
              <w:pStyle w:val="ListParagraph"/>
              <w:numPr>
                <w:ilvl w:val="0"/>
                <w:numId w:val="10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Convey a quality-minded culture in the workplace.</w:t>
            </w:r>
          </w:p>
        </w:tc>
      </w:tr>
      <w:tr w:rsidR="008E6CE4" w:rsidRPr="009458C3" w14:paraId="506C30ED" w14:textId="77777777" w:rsidTr="0072713E">
        <w:tc>
          <w:tcPr>
            <w:tcW w:w="12950" w:type="dxa"/>
            <w:shd w:val="clear" w:color="auto" w:fill="9CC2E5"/>
          </w:tcPr>
          <w:p w14:paraId="12EAAFEF" w14:textId="77777777" w:rsidR="008E6CE4" w:rsidRPr="009458C3" w:rsidRDefault="008E6CE4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8E6CE4" w:rsidRPr="009458C3" w14:paraId="7D6B27EF" w14:textId="77777777" w:rsidTr="0072713E">
        <w:tc>
          <w:tcPr>
            <w:tcW w:w="12950" w:type="dxa"/>
            <w:shd w:val="clear" w:color="auto" w:fill="9CC2E5"/>
          </w:tcPr>
          <w:p w14:paraId="619DCA6A" w14:textId="77777777" w:rsidR="008E6CE4" w:rsidRPr="009458C3" w:rsidRDefault="008E6CE4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8E6CE4" w:rsidRPr="009458C3" w14:paraId="41A6EAB1" w14:textId="77777777" w:rsidTr="0072713E">
        <w:tc>
          <w:tcPr>
            <w:tcW w:w="12950" w:type="dxa"/>
          </w:tcPr>
          <w:p w14:paraId="12E7FD74" w14:textId="77777777" w:rsidR="008E6CE4" w:rsidRPr="009458C3" w:rsidRDefault="008E6CE4" w:rsidP="00CA7830">
            <w:pPr>
              <w:pStyle w:val="ListParagraph"/>
              <w:numPr>
                <w:ilvl w:val="0"/>
                <w:numId w:val="10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</w:t>
            </w:r>
            <w:r>
              <w:rPr>
                <w:rFonts w:ascii="Arial" w:hAnsi="Arial" w:cs="Arial"/>
              </w:rPr>
              <w:t xml:space="preserve">can make </w:t>
            </w:r>
            <w:r w:rsidRPr="009458C3">
              <w:rPr>
                <w:rFonts w:ascii="Arial" w:hAnsi="Arial" w:cs="Arial"/>
              </w:rPr>
              <w:t>quality a high priority</w:t>
            </w:r>
            <w:r>
              <w:rPr>
                <w:rFonts w:ascii="Arial" w:hAnsi="Arial" w:cs="Arial"/>
              </w:rPr>
              <w:t xml:space="preserve"> for the laboratory team</w:t>
            </w:r>
            <w:r w:rsidRPr="009458C3">
              <w:rPr>
                <w:rFonts w:ascii="Arial" w:hAnsi="Arial" w:cs="Arial"/>
              </w:rPr>
              <w:t>.</w:t>
            </w:r>
          </w:p>
          <w:p w14:paraId="617B810C" w14:textId="6F835906" w:rsidR="00A14636" w:rsidRPr="00A14636" w:rsidRDefault="00A14636" w:rsidP="00CA7830">
            <w:pPr>
              <w:pStyle w:val="ListParagraph"/>
              <w:numPr>
                <w:ilvl w:val="0"/>
                <w:numId w:val="10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6D2BE8">
              <w:rPr>
                <w:rFonts w:ascii="Arial" w:hAnsi="Arial" w:cs="Arial"/>
              </w:rPr>
              <w:t xml:space="preserve">point out the </w:t>
            </w:r>
            <w:r w:rsidRPr="009458C3">
              <w:rPr>
                <w:rFonts w:ascii="Arial" w:hAnsi="Arial" w:cs="Arial"/>
              </w:rPr>
              <w:t xml:space="preserve">efforts </w:t>
            </w:r>
            <w:r w:rsidR="006D2BE8">
              <w:rPr>
                <w:rFonts w:ascii="Arial" w:hAnsi="Arial" w:cs="Arial"/>
              </w:rPr>
              <w:t>of other</w:t>
            </w:r>
            <w:r w:rsidR="00E317DB">
              <w:rPr>
                <w:rFonts w:ascii="Arial" w:hAnsi="Arial" w:cs="Arial"/>
              </w:rPr>
              <w:t>s</w:t>
            </w:r>
            <w:r w:rsidR="006D2BE8">
              <w:rPr>
                <w:rFonts w:ascii="Arial" w:hAnsi="Arial" w:cs="Arial"/>
              </w:rPr>
              <w:t xml:space="preserve"> to maintain accreditation</w:t>
            </w:r>
            <w:r w:rsidRPr="009458C3">
              <w:rPr>
                <w:rFonts w:ascii="Arial" w:hAnsi="Arial" w:cs="Arial"/>
              </w:rPr>
              <w:t>.</w:t>
            </w:r>
          </w:p>
          <w:p w14:paraId="68F307E8" w14:textId="6A646AC7" w:rsidR="008E6CE4" w:rsidRPr="009458C3" w:rsidRDefault="008E6CE4" w:rsidP="00CA7830">
            <w:pPr>
              <w:pStyle w:val="ListParagraph"/>
              <w:numPr>
                <w:ilvl w:val="0"/>
                <w:numId w:val="10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E42001">
              <w:rPr>
                <w:rFonts w:ascii="Arial" w:hAnsi="Arial" w:cs="Arial"/>
              </w:rPr>
              <w:t xml:space="preserve">focus on </w:t>
            </w:r>
            <w:r w:rsidRPr="009458C3">
              <w:rPr>
                <w:rFonts w:ascii="Arial" w:hAnsi="Arial" w:cs="Arial"/>
              </w:rPr>
              <w:t>a culture of quality.</w:t>
            </w:r>
          </w:p>
          <w:p w14:paraId="4E833509" w14:textId="77777777" w:rsidR="008E6CE4" w:rsidRPr="009458C3" w:rsidRDefault="008E6CE4" w:rsidP="00CA7830">
            <w:pPr>
              <w:pStyle w:val="ListParagraph"/>
              <w:numPr>
                <w:ilvl w:val="1"/>
                <w:numId w:val="10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Provides safe space to report incidents and near-misses</w:t>
            </w:r>
          </w:p>
          <w:p w14:paraId="1A966760" w14:textId="77777777" w:rsidR="008E6CE4" w:rsidRDefault="008E6CE4" w:rsidP="00CA7830">
            <w:pPr>
              <w:pStyle w:val="ListParagraph"/>
              <w:numPr>
                <w:ilvl w:val="1"/>
                <w:numId w:val="10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Advocate </w:t>
            </w:r>
            <w:r w:rsidRPr="009458C3">
              <w:rPr>
                <w:rFonts w:ascii="Arial" w:hAnsi="Arial" w:cs="Arial"/>
              </w:rPr>
              <w:t>customer satisfaction</w:t>
            </w:r>
          </w:p>
          <w:p w14:paraId="17087DD5" w14:textId="5079E03F" w:rsidR="008E6CE4" w:rsidRPr="009458C3" w:rsidRDefault="00E42001" w:rsidP="00CA7830">
            <w:pPr>
              <w:pStyle w:val="ListParagraph"/>
              <w:numPr>
                <w:ilvl w:val="1"/>
                <w:numId w:val="10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It’s </w:t>
            </w:r>
            <w:r w:rsidR="008E6CE4">
              <w:rPr>
                <w:rFonts w:ascii="Arial" w:hAnsi="Arial" w:cs="Arial"/>
              </w:rPr>
              <w:t>the process, not the person</w:t>
            </w:r>
          </w:p>
          <w:p w14:paraId="3BD01172" w14:textId="77777777" w:rsidR="008E6CE4" w:rsidRPr="009458C3" w:rsidRDefault="008E6CE4" w:rsidP="00CA7830">
            <w:pPr>
              <w:pStyle w:val="ListParagraph"/>
              <w:numPr>
                <w:ilvl w:val="1"/>
                <w:numId w:val="10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Team-building activities</w:t>
            </w:r>
          </w:p>
          <w:p w14:paraId="383A1DAD" w14:textId="77777777" w:rsidR="008E6CE4" w:rsidRPr="009458C3" w:rsidRDefault="008E6CE4" w:rsidP="00CA7830">
            <w:pPr>
              <w:pStyle w:val="ListParagraph"/>
              <w:numPr>
                <w:ilvl w:val="2"/>
                <w:numId w:val="10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Replace working in isolation with teamwork</w:t>
            </w:r>
          </w:p>
          <w:p w14:paraId="289158D4" w14:textId="77777777" w:rsidR="008E6CE4" w:rsidRPr="009458C3" w:rsidRDefault="008E6CE4" w:rsidP="00CA7830">
            <w:pPr>
              <w:pStyle w:val="ListParagraph"/>
              <w:numPr>
                <w:ilvl w:val="2"/>
                <w:numId w:val="10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Help others to recognize the benefits of quality management</w:t>
            </w:r>
          </w:p>
          <w:p w14:paraId="6B0994D4" w14:textId="77777777" w:rsidR="008E6CE4" w:rsidRPr="009458C3" w:rsidRDefault="008E6CE4" w:rsidP="00CA7830">
            <w:pPr>
              <w:pStyle w:val="ListParagraph"/>
              <w:numPr>
                <w:ilvl w:val="2"/>
                <w:numId w:val="10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Increase likelihood that critical information is shared with the Quality Manager</w:t>
            </w:r>
          </w:p>
          <w:p w14:paraId="699F84B8" w14:textId="77777777" w:rsidR="008E6CE4" w:rsidRPr="009458C3" w:rsidRDefault="008E6CE4" w:rsidP="00CA7830">
            <w:pPr>
              <w:pStyle w:val="ListParagraph"/>
              <w:numPr>
                <w:ilvl w:val="1"/>
                <w:numId w:val="10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Celebrate accomplishments of quality champions</w:t>
            </w:r>
          </w:p>
          <w:p w14:paraId="27B382DA" w14:textId="77777777" w:rsidR="008E6CE4" w:rsidRPr="009458C3" w:rsidRDefault="008E6CE4" w:rsidP="00CA7830">
            <w:pPr>
              <w:pStyle w:val="ListParagraph"/>
              <w:numPr>
                <w:ilvl w:val="1"/>
                <w:numId w:val="10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Facilitate staff to recognize their own strengths.</w:t>
            </w:r>
          </w:p>
          <w:p w14:paraId="2CAFB046" w14:textId="77777777" w:rsidR="008E6CE4" w:rsidRPr="009458C3" w:rsidRDefault="008E6CE4" w:rsidP="00CA7830">
            <w:pPr>
              <w:pStyle w:val="ListParagraph"/>
              <w:numPr>
                <w:ilvl w:val="0"/>
                <w:numId w:val="10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perform the functions of an ombudsman.</w:t>
            </w:r>
          </w:p>
          <w:p w14:paraId="6B0A476B" w14:textId="77777777" w:rsidR="008E6CE4" w:rsidRPr="009458C3" w:rsidRDefault="008E6CE4" w:rsidP="00CA7830">
            <w:pPr>
              <w:pStyle w:val="ListParagraph"/>
              <w:numPr>
                <w:ilvl w:val="1"/>
                <w:numId w:val="10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Listen</w:t>
            </w:r>
            <w:r w:rsidRPr="009458C3">
              <w:rPr>
                <w:rFonts w:ascii="Arial" w:hAnsi="Arial" w:cs="Arial"/>
              </w:rPr>
              <w:t xml:space="preserve"> when dissatisfaction is expressed</w:t>
            </w:r>
          </w:p>
          <w:p w14:paraId="18A93539" w14:textId="063BE244" w:rsidR="00DA1AB1" w:rsidRPr="00F20211" w:rsidRDefault="008E6CE4" w:rsidP="00F20211">
            <w:pPr>
              <w:pStyle w:val="ListParagraph"/>
              <w:numPr>
                <w:ilvl w:val="1"/>
                <w:numId w:val="10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Remain nonjudgmental</w:t>
            </w:r>
          </w:p>
          <w:p w14:paraId="598C46D4" w14:textId="77777777" w:rsidR="008E6CE4" w:rsidRPr="009458C3" w:rsidRDefault="008E6CE4" w:rsidP="00CA7830">
            <w:pPr>
              <w:pStyle w:val="ListParagraph"/>
              <w:numPr>
                <w:ilvl w:val="1"/>
                <w:numId w:val="10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Uphold confidentiality</w:t>
            </w:r>
          </w:p>
          <w:p w14:paraId="7586285A" w14:textId="77777777" w:rsidR="008E6CE4" w:rsidRPr="009458C3" w:rsidRDefault="008E6CE4" w:rsidP="00CA7830">
            <w:pPr>
              <w:pStyle w:val="ListParagraph"/>
              <w:numPr>
                <w:ilvl w:val="1"/>
                <w:numId w:val="10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Investigate complaints</w:t>
            </w:r>
          </w:p>
          <w:p w14:paraId="36C6EFC5" w14:textId="77777777" w:rsidR="008E6CE4" w:rsidRPr="009458C3" w:rsidRDefault="008E6CE4" w:rsidP="00CA7830">
            <w:pPr>
              <w:pStyle w:val="ListParagraph"/>
              <w:numPr>
                <w:ilvl w:val="1"/>
                <w:numId w:val="10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Recommend solutions</w:t>
            </w:r>
          </w:p>
          <w:p w14:paraId="08E921C6" w14:textId="77777777" w:rsidR="008E6CE4" w:rsidRPr="009458C3" w:rsidRDefault="008E6CE4" w:rsidP="00CA7830">
            <w:pPr>
              <w:pStyle w:val="ListParagraph"/>
              <w:numPr>
                <w:ilvl w:val="1"/>
                <w:numId w:val="10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Speak up when needed.</w:t>
            </w:r>
          </w:p>
          <w:p w14:paraId="72C16E29" w14:textId="77777777" w:rsidR="008E6CE4" w:rsidRDefault="008E6CE4" w:rsidP="00CA7830">
            <w:pPr>
              <w:pStyle w:val="ListParagraph"/>
              <w:numPr>
                <w:ilvl w:val="0"/>
                <w:numId w:val="10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</w:t>
            </w:r>
            <w:r>
              <w:rPr>
                <w:rFonts w:ascii="Arial" w:hAnsi="Arial" w:cs="Arial"/>
              </w:rPr>
              <w:t xml:space="preserve">can </w:t>
            </w:r>
            <w:r w:rsidRPr="009458C3">
              <w:rPr>
                <w:rFonts w:ascii="Arial" w:hAnsi="Arial" w:cs="Arial"/>
              </w:rPr>
              <w:t>formulate QMS strategies to ensure continuous accreditation.</w:t>
            </w:r>
          </w:p>
          <w:p w14:paraId="01AC14CF" w14:textId="77777777" w:rsidR="008E6CE4" w:rsidRPr="009458C3" w:rsidRDefault="008E6CE4" w:rsidP="00A14636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8E6CE4" w:rsidRPr="009458C3" w14:paraId="2E8C7AF3" w14:textId="77777777" w:rsidTr="0072713E">
        <w:tc>
          <w:tcPr>
            <w:tcW w:w="12950" w:type="dxa"/>
            <w:shd w:val="clear" w:color="auto" w:fill="C5E0B3"/>
          </w:tcPr>
          <w:p w14:paraId="3B866990" w14:textId="607186D9" w:rsidR="008E6CE4" w:rsidRPr="009458C3" w:rsidRDefault="008E6CE4" w:rsidP="00CA7830">
            <w:pPr>
              <w:pStyle w:val="ListParagraph"/>
              <w:numPr>
                <w:ilvl w:val="0"/>
                <w:numId w:val="10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Discuss </w:t>
            </w:r>
            <w:r>
              <w:rPr>
                <w:rFonts w:ascii="Arial" w:hAnsi="Arial" w:cs="Arial"/>
              </w:rPr>
              <w:t xml:space="preserve">how </w:t>
            </w:r>
            <w:r w:rsidR="00A46A51">
              <w:rPr>
                <w:rFonts w:ascii="Arial" w:hAnsi="Arial" w:cs="Arial"/>
              </w:rPr>
              <w:t xml:space="preserve">laboratory </w:t>
            </w:r>
            <w:r w:rsidRPr="009458C3">
              <w:rPr>
                <w:rFonts w:ascii="Arial" w:hAnsi="Arial" w:cs="Arial"/>
              </w:rPr>
              <w:t xml:space="preserve">quality </w:t>
            </w:r>
            <w:r>
              <w:rPr>
                <w:rFonts w:ascii="Arial" w:hAnsi="Arial" w:cs="Arial"/>
              </w:rPr>
              <w:t xml:space="preserve">relates to public health initiatives. </w:t>
            </w:r>
          </w:p>
        </w:tc>
      </w:tr>
      <w:tr w:rsidR="008E6CE4" w:rsidRPr="009458C3" w14:paraId="151946D0" w14:textId="77777777" w:rsidTr="0072713E">
        <w:tc>
          <w:tcPr>
            <w:tcW w:w="12950" w:type="dxa"/>
            <w:shd w:val="clear" w:color="auto" w:fill="9CC2E5"/>
          </w:tcPr>
          <w:p w14:paraId="5E559A9C" w14:textId="77777777" w:rsidR="008E6CE4" w:rsidRPr="009458C3" w:rsidRDefault="008E6CE4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8E6CE4" w:rsidRPr="009458C3" w14:paraId="73BD6659" w14:textId="77777777" w:rsidTr="0072713E">
        <w:tc>
          <w:tcPr>
            <w:tcW w:w="12950" w:type="dxa"/>
            <w:shd w:val="clear" w:color="auto" w:fill="9CC2E5"/>
          </w:tcPr>
          <w:p w14:paraId="05BE61DF" w14:textId="77777777" w:rsidR="008E6CE4" w:rsidRPr="009458C3" w:rsidRDefault="008E6CE4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8E6CE4" w:rsidRPr="009458C3" w14:paraId="6BE762A2" w14:textId="77777777" w:rsidTr="0072713E">
        <w:tc>
          <w:tcPr>
            <w:tcW w:w="12950" w:type="dxa"/>
          </w:tcPr>
          <w:p w14:paraId="440C6954" w14:textId="77777777" w:rsidR="008E6CE4" w:rsidRPr="009458C3" w:rsidRDefault="008E6CE4" w:rsidP="00CA7830">
            <w:pPr>
              <w:pStyle w:val="ListParagraph"/>
              <w:numPr>
                <w:ilvl w:val="0"/>
                <w:numId w:val="10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relate pertinent quality principles to emergency response while operating under</w:t>
            </w:r>
            <w:r>
              <w:rPr>
                <w:rFonts w:ascii="Arial" w:hAnsi="Arial" w:cs="Arial"/>
              </w:rPr>
              <w:t>:</w:t>
            </w:r>
          </w:p>
          <w:p w14:paraId="2B31A53E" w14:textId="1FACBB57" w:rsidR="008E6CE4" w:rsidRPr="009458C3" w:rsidRDefault="008E6CE4" w:rsidP="00CA7830">
            <w:pPr>
              <w:pStyle w:val="ListParagraph"/>
              <w:numPr>
                <w:ilvl w:val="1"/>
                <w:numId w:val="10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Incident Command System</w:t>
            </w:r>
            <w:r w:rsidR="000B3DDE">
              <w:rPr>
                <w:rFonts w:ascii="Arial" w:hAnsi="Arial" w:cs="Arial"/>
              </w:rPr>
              <w:t xml:space="preserve"> (ICS)</w:t>
            </w:r>
          </w:p>
          <w:p w14:paraId="2A9CFA51" w14:textId="77777777" w:rsidR="008E6CE4" w:rsidRPr="009458C3" w:rsidRDefault="008E6CE4" w:rsidP="00CA7830">
            <w:pPr>
              <w:pStyle w:val="ListParagraph"/>
              <w:numPr>
                <w:ilvl w:val="1"/>
                <w:numId w:val="10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Continuity of Operations Plan (COOP)</w:t>
            </w:r>
          </w:p>
          <w:p w14:paraId="633BB124" w14:textId="77777777" w:rsidR="008E6CE4" w:rsidRPr="009458C3" w:rsidRDefault="008E6CE4" w:rsidP="00CA7830">
            <w:pPr>
              <w:pStyle w:val="ListParagraph"/>
              <w:numPr>
                <w:ilvl w:val="1"/>
                <w:numId w:val="10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One Health.</w:t>
            </w:r>
          </w:p>
          <w:p w14:paraId="0407A95E" w14:textId="77777777" w:rsidR="008E6CE4" w:rsidRPr="009458C3" w:rsidRDefault="008E6CE4" w:rsidP="00CA7830">
            <w:pPr>
              <w:pStyle w:val="ListParagraph"/>
              <w:numPr>
                <w:ilvl w:val="0"/>
                <w:numId w:val="10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explain how quality management supports positive public health outcomes in a One Health approach.</w:t>
            </w:r>
          </w:p>
          <w:p w14:paraId="34F93538" w14:textId="77777777" w:rsidR="008E6CE4" w:rsidRPr="009458C3" w:rsidRDefault="008E6CE4" w:rsidP="00CA7830">
            <w:pPr>
              <w:pStyle w:val="ListParagraph"/>
              <w:numPr>
                <w:ilvl w:val="1"/>
                <w:numId w:val="10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Generation of actionable data in a timely manner</w:t>
            </w:r>
          </w:p>
          <w:p w14:paraId="577B766A" w14:textId="77777777" w:rsidR="008E6CE4" w:rsidRPr="009458C3" w:rsidRDefault="008E6CE4" w:rsidP="00CA7830">
            <w:pPr>
              <w:pStyle w:val="ListParagraph"/>
              <w:numPr>
                <w:ilvl w:val="2"/>
                <w:numId w:val="10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Support of outbreak investigations</w:t>
            </w:r>
          </w:p>
          <w:p w14:paraId="367AAEE1" w14:textId="77777777" w:rsidR="008E6CE4" w:rsidRPr="009458C3" w:rsidRDefault="008E6CE4" w:rsidP="00CA7830">
            <w:pPr>
              <w:pStyle w:val="ListParagraph"/>
              <w:numPr>
                <w:ilvl w:val="2"/>
                <w:numId w:val="10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Routine surveillance</w:t>
            </w:r>
          </w:p>
          <w:p w14:paraId="1B93B692" w14:textId="77777777" w:rsidR="008E6CE4" w:rsidRPr="009458C3" w:rsidRDefault="008E6CE4" w:rsidP="00CA7830">
            <w:pPr>
              <w:pStyle w:val="ListParagraph"/>
              <w:numPr>
                <w:ilvl w:val="3"/>
                <w:numId w:val="10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Ongoing regulatory risk assessment</w:t>
            </w:r>
          </w:p>
          <w:p w14:paraId="0CCFC7CC" w14:textId="77777777" w:rsidR="008E6CE4" w:rsidRPr="009458C3" w:rsidRDefault="008E6CE4" w:rsidP="00CA7830">
            <w:pPr>
              <w:pStyle w:val="ListParagraph"/>
              <w:numPr>
                <w:ilvl w:val="3"/>
                <w:numId w:val="10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Identify pathogen trends</w:t>
            </w:r>
            <w:r>
              <w:rPr>
                <w:rFonts w:ascii="Arial" w:hAnsi="Arial" w:cs="Arial"/>
              </w:rPr>
              <w:t>.</w:t>
            </w:r>
          </w:p>
          <w:p w14:paraId="1A309EE6" w14:textId="77777777" w:rsidR="008E6CE4" w:rsidRPr="009458C3" w:rsidRDefault="008E6CE4" w:rsidP="00CA7830">
            <w:pPr>
              <w:pStyle w:val="ListParagraph"/>
              <w:numPr>
                <w:ilvl w:val="0"/>
                <w:numId w:val="10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explain how quality management supports the Integrated Food Safety System</w:t>
            </w:r>
            <w:r>
              <w:rPr>
                <w:rFonts w:ascii="Arial" w:hAnsi="Arial" w:cs="Arial"/>
              </w:rPr>
              <w:t>.</w:t>
            </w:r>
          </w:p>
          <w:p w14:paraId="564CA376" w14:textId="77777777" w:rsidR="008E6CE4" w:rsidRPr="009458C3" w:rsidRDefault="008E6CE4" w:rsidP="00CA7830">
            <w:pPr>
              <w:pStyle w:val="ListParagraph"/>
              <w:numPr>
                <w:ilvl w:val="1"/>
                <w:numId w:val="10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Collaboration among regulatory partners </w:t>
            </w:r>
          </w:p>
          <w:p w14:paraId="5527D1C3" w14:textId="77777777" w:rsidR="008E6CE4" w:rsidRPr="009458C3" w:rsidRDefault="008E6CE4" w:rsidP="00CA7830">
            <w:pPr>
              <w:pStyle w:val="ListParagraph"/>
              <w:numPr>
                <w:ilvl w:val="1"/>
                <w:numId w:val="10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Expedite enforcement response to unsafe </w:t>
            </w:r>
            <w:r>
              <w:rPr>
                <w:rFonts w:ascii="Arial" w:hAnsi="Arial" w:cs="Arial"/>
              </w:rPr>
              <w:t xml:space="preserve">food </w:t>
            </w:r>
            <w:r w:rsidRPr="009458C3">
              <w:rPr>
                <w:rFonts w:ascii="Arial" w:hAnsi="Arial" w:cs="Arial"/>
              </w:rPr>
              <w:t>commodities and products.</w:t>
            </w:r>
          </w:p>
          <w:p w14:paraId="73A71541" w14:textId="77777777" w:rsidR="008E6CE4" w:rsidRPr="009458C3" w:rsidRDefault="008E6CE4" w:rsidP="0072713E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</w:tbl>
    <w:p w14:paraId="2350CB2B" w14:textId="77777777" w:rsidR="008E6CE4" w:rsidRDefault="008E6CE4" w:rsidP="00171956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171956" w:rsidRPr="009458C3" w14:paraId="0DCA9C9F" w14:textId="77777777" w:rsidTr="0072713E">
        <w:tc>
          <w:tcPr>
            <w:tcW w:w="12950" w:type="dxa"/>
            <w:shd w:val="clear" w:color="auto" w:fill="D9D9D9"/>
          </w:tcPr>
          <w:p w14:paraId="57BD21E8" w14:textId="77777777" w:rsidR="00171956" w:rsidRPr="009458C3" w:rsidRDefault="00171956" w:rsidP="00AA68A8">
            <w:pPr>
              <w:pStyle w:val="Heading1"/>
            </w:pPr>
            <w:bookmarkStart w:id="3" w:name="_Toc170303801"/>
            <w:r w:rsidRPr="009458C3">
              <w:t>Act as Quality Representative</w:t>
            </w:r>
            <w:bookmarkEnd w:id="3"/>
          </w:p>
        </w:tc>
      </w:tr>
      <w:tr w:rsidR="00171956" w:rsidRPr="009458C3" w14:paraId="0B62413C" w14:textId="77777777" w:rsidTr="0072713E">
        <w:tc>
          <w:tcPr>
            <w:tcW w:w="12950" w:type="dxa"/>
          </w:tcPr>
          <w:p w14:paraId="30E74359" w14:textId="77777777" w:rsidR="00171956" w:rsidRPr="009458C3" w:rsidRDefault="00171956" w:rsidP="0072713E">
            <w:pPr>
              <w:rPr>
                <w:rFonts w:ascii="Arial" w:hAnsi="Arial" w:cs="Arial"/>
              </w:rPr>
            </w:pPr>
          </w:p>
          <w:p w14:paraId="330F8107" w14:textId="77777777" w:rsidR="00171956" w:rsidRPr="009458C3" w:rsidRDefault="00171956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Duties of a laboratory quality management liaison related to accreditation and certification processes.</w:t>
            </w:r>
          </w:p>
          <w:p w14:paraId="74D5BF42" w14:textId="77777777" w:rsidR="00171956" w:rsidRPr="009458C3" w:rsidRDefault="00171956" w:rsidP="0072713E">
            <w:pPr>
              <w:rPr>
                <w:rFonts w:ascii="Arial" w:hAnsi="Arial" w:cs="Arial"/>
              </w:rPr>
            </w:pPr>
          </w:p>
          <w:p w14:paraId="47173F63" w14:textId="77777777" w:rsidR="00171956" w:rsidRPr="009458C3" w:rsidRDefault="00171956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Describe the quality management activities that are generally reserved for the Quality Manager.</w:t>
            </w:r>
          </w:p>
          <w:p w14:paraId="61E78EE8" w14:textId="77777777" w:rsidR="00171956" w:rsidRPr="009458C3" w:rsidRDefault="00171956" w:rsidP="0072713E">
            <w:pPr>
              <w:rPr>
                <w:rFonts w:ascii="Arial" w:hAnsi="Arial" w:cs="Arial"/>
              </w:rPr>
            </w:pPr>
          </w:p>
        </w:tc>
      </w:tr>
      <w:tr w:rsidR="00171956" w:rsidRPr="009458C3" w14:paraId="26ADBF15" w14:textId="77777777" w:rsidTr="0072713E">
        <w:tc>
          <w:tcPr>
            <w:tcW w:w="12950" w:type="dxa"/>
            <w:shd w:val="clear" w:color="auto" w:fill="C5E0B3"/>
          </w:tcPr>
          <w:p w14:paraId="536D644D" w14:textId="77777777" w:rsidR="00171956" w:rsidRPr="009458C3" w:rsidRDefault="00171956" w:rsidP="00CA7830">
            <w:pPr>
              <w:pStyle w:val="ListParagraph"/>
              <w:numPr>
                <w:ilvl w:val="0"/>
                <w:numId w:val="10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Describe the benefits of achieving conformance to a quality standard. </w:t>
            </w:r>
          </w:p>
        </w:tc>
      </w:tr>
      <w:tr w:rsidR="00171956" w:rsidRPr="009458C3" w14:paraId="71CC8E94" w14:textId="77777777" w:rsidTr="0072713E">
        <w:tc>
          <w:tcPr>
            <w:tcW w:w="12950" w:type="dxa"/>
            <w:shd w:val="clear" w:color="auto" w:fill="9CC2E5"/>
          </w:tcPr>
          <w:p w14:paraId="72884BB0" w14:textId="77777777" w:rsidR="00171956" w:rsidRPr="009458C3" w:rsidRDefault="00171956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171956" w:rsidRPr="009458C3" w14:paraId="7E136A1E" w14:textId="77777777" w:rsidTr="0072713E">
        <w:trPr>
          <w:trHeight w:val="278"/>
        </w:trPr>
        <w:tc>
          <w:tcPr>
            <w:tcW w:w="12950" w:type="dxa"/>
            <w:shd w:val="clear" w:color="auto" w:fill="9CC2E5"/>
          </w:tcPr>
          <w:p w14:paraId="4F86B67B" w14:textId="77777777" w:rsidR="00171956" w:rsidRPr="009458C3" w:rsidRDefault="00171956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 xml:space="preserve">BEHAVIORAL ANCHORS </w:t>
            </w:r>
          </w:p>
        </w:tc>
      </w:tr>
      <w:tr w:rsidR="00171956" w:rsidRPr="009458C3" w14:paraId="4C379417" w14:textId="77777777" w:rsidTr="0072713E">
        <w:tc>
          <w:tcPr>
            <w:tcW w:w="12950" w:type="dxa"/>
          </w:tcPr>
          <w:p w14:paraId="49DAEE25" w14:textId="77777777" w:rsidR="00171956" w:rsidRPr="00CB00D3" w:rsidRDefault="00171956" w:rsidP="00CA7830">
            <w:pPr>
              <w:pStyle w:val="ListParagraph"/>
              <w:numPr>
                <w:ilvl w:val="0"/>
                <w:numId w:val="10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</w:t>
            </w:r>
            <w:r w:rsidRPr="00CB00D3">
              <w:rPr>
                <w:rFonts w:ascii="Arial" w:hAnsi="Arial" w:cs="Arial"/>
              </w:rPr>
              <w:t>manager can illustrate the difference between accreditation and certification.</w:t>
            </w:r>
          </w:p>
          <w:p w14:paraId="6EEED4FC" w14:textId="27224B35" w:rsidR="00171956" w:rsidRPr="00CB00D3" w:rsidRDefault="00171956" w:rsidP="00CA7830">
            <w:pPr>
              <w:pStyle w:val="ListParagraph"/>
              <w:numPr>
                <w:ilvl w:val="1"/>
                <w:numId w:val="10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 xml:space="preserve">Accreditation denotes </w:t>
            </w:r>
            <w:r w:rsidR="001674B2" w:rsidRPr="00CB00D3">
              <w:rPr>
                <w:rFonts w:ascii="Arial" w:hAnsi="Arial" w:cs="Arial"/>
              </w:rPr>
              <w:t>personnel</w:t>
            </w:r>
            <w:r w:rsidRPr="00CB00D3">
              <w:rPr>
                <w:rFonts w:ascii="Arial" w:hAnsi="Arial" w:cs="Arial"/>
              </w:rPr>
              <w:t xml:space="preserve"> competence to perform testing under a conforming </w:t>
            </w:r>
            <w:r w:rsidR="00553A8B" w:rsidRPr="00CB00D3">
              <w:rPr>
                <w:rFonts w:ascii="Arial" w:hAnsi="Arial" w:cs="Arial"/>
              </w:rPr>
              <w:t>QMS</w:t>
            </w:r>
          </w:p>
          <w:p w14:paraId="03E47C3F" w14:textId="1EFB6CFB" w:rsidR="001674B2" w:rsidRPr="00CB00D3" w:rsidRDefault="001674B2" w:rsidP="001674B2">
            <w:pPr>
              <w:pStyle w:val="ListParagraph"/>
              <w:numPr>
                <w:ilvl w:val="2"/>
                <w:numId w:val="10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>Training plan</w:t>
            </w:r>
          </w:p>
          <w:p w14:paraId="7B17B990" w14:textId="5999DFCF" w:rsidR="001674B2" w:rsidRPr="00CB00D3" w:rsidRDefault="001674B2" w:rsidP="001674B2">
            <w:pPr>
              <w:pStyle w:val="ListParagraph"/>
              <w:numPr>
                <w:ilvl w:val="2"/>
                <w:numId w:val="10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>Competency assessment</w:t>
            </w:r>
          </w:p>
          <w:p w14:paraId="1DE1A71C" w14:textId="45D714C3" w:rsidR="00C05695" w:rsidRPr="00CB00D3" w:rsidRDefault="00C05695" w:rsidP="001674B2">
            <w:pPr>
              <w:pStyle w:val="ListParagraph"/>
              <w:numPr>
                <w:ilvl w:val="2"/>
                <w:numId w:val="10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>Demonstration of ongoing competence</w:t>
            </w:r>
          </w:p>
          <w:p w14:paraId="5B6DB5B1" w14:textId="77777777" w:rsidR="00171956" w:rsidRPr="00CB00D3" w:rsidRDefault="00171956" w:rsidP="00CA7830">
            <w:pPr>
              <w:pStyle w:val="ListParagraph"/>
              <w:numPr>
                <w:ilvl w:val="1"/>
                <w:numId w:val="10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CB00D3">
              <w:rPr>
                <w:rFonts w:ascii="Arial" w:hAnsi="Arial" w:cs="Arial"/>
              </w:rPr>
              <w:t xml:space="preserve">Certification demonstrates the ability to perform testing to a specified standard. </w:t>
            </w:r>
          </w:p>
          <w:p w14:paraId="1AE021BE" w14:textId="77777777" w:rsidR="00171956" w:rsidRPr="009458C3" w:rsidRDefault="00171956" w:rsidP="00CA7830">
            <w:pPr>
              <w:pStyle w:val="ListParagraph"/>
              <w:numPr>
                <w:ilvl w:val="0"/>
                <w:numId w:val="10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defend the importance of laboratory accreditation.</w:t>
            </w:r>
          </w:p>
          <w:p w14:paraId="237B32B8" w14:textId="2AA329AF" w:rsidR="00171956" w:rsidRPr="009458C3" w:rsidRDefault="00171956" w:rsidP="00CA7830">
            <w:pPr>
              <w:pStyle w:val="ListParagraph"/>
              <w:numPr>
                <w:ilvl w:val="1"/>
                <w:numId w:val="10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Independent assessment of the </w:t>
            </w:r>
            <w:r w:rsidR="00553A8B">
              <w:rPr>
                <w:rFonts w:ascii="Arial" w:hAnsi="Arial" w:cs="Arial"/>
              </w:rPr>
              <w:t>QMS</w:t>
            </w:r>
          </w:p>
          <w:p w14:paraId="48557544" w14:textId="77777777" w:rsidR="00171956" w:rsidRPr="009458C3" w:rsidRDefault="00171956" w:rsidP="00CA7830">
            <w:pPr>
              <w:pStyle w:val="ListParagraph"/>
              <w:numPr>
                <w:ilvl w:val="1"/>
                <w:numId w:val="10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9458C3">
              <w:rPr>
                <w:rFonts w:ascii="Arial" w:hAnsi="Arial" w:cs="Arial"/>
              </w:rPr>
              <w:t>nternationally recognized gold standard</w:t>
            </w:r>
            <w:r>
              <w:rPr>
                <w:rFonts w:ascii="Arial" w:hAnsi="Arial" w:cs="Arial"/>
              </w:rPr>
              <w:t xml:space="preserve"> for the quality of test results</w:t>
            </w:r>
          </w:p>
          <w:p w14:paraId="118082EE" w14:textId="77777777" w:rsidR="00171956" w:rsidRPr="009458C3" w:rsidRDefault="00171956" w:rsidP="00CA7830">
            <w:pPr>
              <w:pStyle w:val="ListParagraph"/>
              <w:numPr>
                <w:ilvl w:val="1"/>
                <w:numId w:val="10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Legal defensibility of test results</w:t>
            </w:r>
          </w:p>
          <w:p w14:paraId="0A2B940B" w14:textId="77777777" w:rsidR="00171956" w:rsidRPr="009458C3" w:rsidRDefault="00171956" w:rsidP="00CA7830">
            <w:pPr>
              <w:pStyle w:val="ListParagraph"/>
              <w:numPr>
                <w:ilvl w:val="1"/>
                <w:numId w:val="10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Increased confidence in test results</w:t>
            </w:r>
          </w:p>
          <w:p w14:paraId="44DB2A96" w14:textId="77777777" w:rsidR="00171956" w:rsidRPr="009458C3" w:rsidRDefault="00171956" w:rsidP="00CA7830">
            <w:pPr>
              <w:pStyle w:val="ListParagraph"/>
              <w:numPr>
                <w:ilvl w:val="1"/>
                <w:numId w:val="10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Facilitate sharing of test results across agencies.</w:t>
            </w:r>
          </w:p>
          <w:p w14:paraId="26FD8600" w14:textId="77777777" w:rsidR="00171956" w:rsidRPr="009458C3" w:rsidRDefault="00171956" w:rsidP="00CA7830">
            <w:pPr>
              <w:pStyle w:val="ListParagraph"/>
              <w:numPr>
                <w:ilvl w:val="0"/>
                <w:numId w:val="10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explain the purposes of laboratory certification to others.</w:t>
            </w:r>
          </w:p>
          <w:p w14:paraId="670A68BE" w14:textId="77777777" w:rsidR="00171956" w:rsidRPr="009458C3" w:rsidRDefault="00171956" w:rsidP="00CA7830">
            <w:pPr>
              <w:pStyle w:val="ListParagraph"/>
              <w:numPr>
                <w:ilvl w:val="1"/>
                <w:numId w:val="10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Identical processes across agencies</w:t>
            </w:r>
          </w:p>
          <w:p w14:paraId="15612A73" w14:textId="77777777" w:rsidR="00171956" w:rsidRPr="009458C3" w:rsidRDefault="00171956" w:rsidP="00CA7830">
            <w:pPr>
              <w:pStyle w:val="ListParagraph"/>
              <w:numPr>
                <w:ilvl w:val="1"/>
                <w:numId w:val="10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Standardization of methods</w:t>
            </w:r>
          </w:p>
          <w:p w14:paraId="4BA6470F" w14:textId="77777777" w:rsidR="00171956" w:rsidRPr="009458C3" w:rsidRDefault="00171956" w:rsidP="00CA7830">
            <w:pPr>
              <w:pStyle w:val="ListParagraph"/>
              <w:numPr>
                <w:ilvl w:val="1"/>
                <w:numId w:val="10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Uniformity in enforcement activities to </w:t>
            </w:r>
            <w:r>
              <w:rPr>
                <w:rFonts w:ascii="Arial" w:hAnsi="Arial" w:cs="Arial"/>
              </w:rPr>
              <w:t xml:space="preserve">safeguard </w:t>
            </w:r>
            <w:r w:rsidRPr="009458C3">
              <w:rPr>
                <w:rFonts w:ascii="Arial" w:hAnsi="Arial" w:cs="Arial"/>
              </w:rPr>
              <w:t>public health.</w:t>
            </w:r>
          </w:p>
          <w:p w14:paraId="4500D6A7" w14:textId="77777777" w:rsidR="00171956" w:rsidRPr="009458C3" w:rsidRDefault="00171956" w:rsidP="0072713E">
            <w:pPr>
              <w:pStyle w:val="ListParagraph"/>
              <w:tabs>
                <w:tab w:val="left" w:pos="714"/>
              </w:tabs>
              <w:ind w:left="360"/>
              <w:rPr>
                <w:rFonts w:ascii="Arial" w:hAnsi="Arial" w:cs="Arial"/>
              </w:rPr>
            </w:pPr>
          </w:p>
        </w:tc>
      </w:tr>
      <w:tr w:rsidR="00171956" w:rsidRPr="009458C3" w14:paraId="2A487C25" w14:textId="77777777" w:rsidTr="0072713E">
        <w:tc>
          <w:tcPr>
            <w:tcW w:w="12950" w:type="dxa"/>
            <w:shd w:val="clear" w:color="auto" w:fill="C5E0B3"/>
          </w:tcPr>
          <w:p w14:paraId="0B3924E1" w14:textId="77777777" w:rsidR="00171956" w:rsidRPr="009458C3" w:rsidRDefault="00171956" w:rsidP="00CA7830">
            <w:pPr>
              <w:pStyle w:val="ListParagraph"/>
              <w:numPr>
                <w:ilvl w:val="0"/>
                <w:numId w:val="10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Describe specific roles of a quality representative.</w:t>
            </w:r>
          </w:p>
        </w:tc>
      </w:tr>
      <w:tr w:rsidR="00171956" w:rsidRPr="009458C3" w14:paraId="626E148A" w14:textId="77777777" w:rsidTr="0072713E">
        <w:tc>
          <w:tcPr>
            <w:tcW w:w="12950" w:type="dxa"/>
            <w:shd w:val="clear" w:color="auto" w:fill="9CC2E5"/>
          </w:tcPr>
          <w:p w14:paraId="39CF57F5" w14:textId="77777777" w:rsidR="00171956" w:rsidRPr="009458C3" w:rsidRDefault="00171956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171956" w:rsidRPr="009458C3" w14:paraId="6B50CD78" w14:textId="77777777" w:rsidTr="0072713E">
        <w:tc>
          <w:tcPr>
            <w:tcW w:w="12950" w:type="dxa"/>
            <w:shd w:val="clear" w:color="auto" w:fill="9CC2E5"/>
          </w:tcPr>
          <w:p w14:paraId="3416D75D" w14:textId="77777777" w:rsidR="00171956" w:rsidRPr="009458C3" w:rsidRDefault="00171956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171956" w:rsidRPr="009458C3" w14:paraId="388523EA" w14:textId="77777777" w:rsidTr="0072713E">
        <w:tc>
          <w:tcPr>
            <w:tcW w:w="12950" w:type="dxa"/>
          </w:tcPr>
          <w:p w14:paraId="15E767C3" w14:textId="77777777" w:rsidR="00171956" w:rsidRPr="009458C3" w:rsidRDefault="00171956" w:rsidP="00CA7830">
            <w:pPr>
              <w:pStyle w:val="ListParagraph"/>
              <w:numPr>
                <w:ilvl w:val="0"/>
                <w:numId w:val="10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act as the quality representative for the laboratory.</w:t>
            </w:r>
          </w:p>
          <w:p w14:paraId="69845E5B" w14:textId="77777777" w:rsidR="00171956" w:rsidRPr="009458C3" w:rsidRDefault="00171956" w:rsidP="00CA7830">
            <w:pPr>
              <w:pStyle w:val="ListParagraph"/>
              <w:numPr>
                <w:ilvl w:val="1"/>
                <w:numId w:val="10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Liaison with accreditation body</w:t>
            </w:r>
          </w:p>
          <w:p w14:paraId="1624C3F2" w14:textId="77777777" w:rsidR="00171956" w:rsidRPr="009458C3" w:rsidRDefault="00171956" w:rsidP="00CA7830">
            <w:pPr>
              <w:pStyle w:val="ListParagraph"/>
              <w:numPr>
                <w:ilvl w:val="1"/>
                <w:numId w:val="10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Act as lead auditor</w:t>
            </w:r>
          </w:p>
          <w:p w14:paraId="1B7DCA32" w14:textId="1E38B618" w:rsidR="00171956" w:rsidRPr="00553A8B" w:rsidRDefault="00171956" w:rsidP="00CA7830">
            <w:pPr>
              <w:pStyle w:val="ListParagraph"/>
              <w:numPr>
                <w:ilvl w:val="1"/>
                <w:numId w:val="10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Advances the </w:t>
            </w:r>
            <w:r w:rsidR="00553A8B">
              <w:rPr>
                <w:rFonts w:ascii="Arial" w:hAnsi="Arial" w:cs="Arial"/>
              </w:rPr>
              <w:t>QMS</w:t>
            </w:r>
            <w:r w:rsidRPr="00553A8B">
              <w:rPr>
                <w:rFonts w:ascii="Arial" w:hAnsi="Arial" w:cs="Arial"/>
              </w:rPr>
              <w:t xml:space="preserve"> (i.e., walk the walk)</w:t>
            </w:r>
          </w:p>
          <w:p w14:paraId="43C2AB3E" w14:textId="77777777" w:rsidR="00171956" w:rsidRPr="009458C3" w:rsidRDefault="00171956" w:rsidP="00CA7830">
            <w:pPr>
              <w:pStyle w:val="ListParagraph"/>
              <w:numPr>
                <w:ilvl w:val="1"/>
                <w:numId w:val="10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Take the lead in initial accreditation and subsequent accreditation maintenance</w:t>
            </w:r>
          </w:p>
          <w:p w14:paraId="1E304384" w14:textId="397B3CA3" w:rsidR="00171956" w:rsidRPr="009458C3" w:rsidRDefault="00171956" w:rsidP="00CA7830">
            <w:pPr>
              <w:pStyle w:val="ListParagraph"/>
              <w:numPr>
                <w:ilvl w:val="1"/>
                <w:numId w:val="10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Adopt/revise quality system elements from existing standards </w:t>
            </w:r>
            <w:r w:rsidR="00374599">
              <w:rPr>
                <w:rFonts w:ascii="Arial" w:hAnsi="Arial" w:cs="Arial"/>
              </w:rPr>
              <w:t>[</w:t>
            </w:r>
            <w:r w:rsidRPr="009458C3">
              <w:rPr>
                <w:rFonts w:ascii="Arial" w:hAnsi="Arial" w:cs="Arial"/>
              </w:rPr>
              <w:t xml:space="preserve">e.g., </w:t>
            </w:r>
            <w:r w:rsidR="00374599">
              <w:rPr>
                <w:rFonts w:ascii="Arial" w:hAnsi="Arial" w:cs="Arial"/>
              </w:rPr>
              <w:t>International Organization for Standardization (</w:t>
            </w:r>
            <w:r w:rsidRPr="009458C3">
              <w:rPr>
                <w:rFonts w:ascii="Arial" w:hAnsi="Arial" w:cs="Arial"/>
              </w:rPr>
              <w:t>ISO</w:t>
            </w:r>
            <w:r w:rsidR="00374599">
              <w:rPr>
                <w:rFonts w:ascii="Arial" w:hAnsi="Arial" w:cs="Arial"/>
              </w:rPr>
              <w:t>)</w:t>
            </w:r>
            <w:r w:rsidRPr="009458C3">
              <w:rPr>
                <w:rFonts w:ascii="Arial" w:hAnsi="Arial" w:cs="Arial"/>
              </w:rPr>
              <w:t>, CLIA</w:t>
            </w:r>
            <w:r w:rsidR="00374599">
              <w:rPr>
                <w:rFonts w:ascii="Arial" w:hAnsi="Arial" w:cs="Arial"/>
              </w:rPr>
              <w:t>]</w:t>
            </w:r>
          </w:p>
          <w:p w14:paraId="3C9AD833" w14:textId="77777777" w:rsidR="00171956" w:rsidRPr="009458C3" w:rsidRDefault="00171956" w:rsidP="00CA7830">
            <w:pPr>
              <w:pStyle w:val="ListParagraph"/>
              <w:numPr>
                <w:ilvl w:val="1"/>
                <w:numId w:val="10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Customize the quality system to satisfy laboratory structure and customer requirements</w:t>
            </w:r>
          </w:p>
          <w:p w14:paraId="1B64EDAD" w14:textId="77777777" w:rsidR="00171956" w:rsidRPr="009458C3" w:rsidRDefault="00171956" w:rsidP="00CA7830">
            <w:pPr>
              <w:pStyle w:val="ListParagraph"/>
              <w:numPr>
                <w:ilvl w:val="1"/>
                <w:numId w:val="10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Conduct troubleshooting discussions</w:t>
            </w:r>
          </w:p>
          <w:p w14:paraId="09FED4D3" w14:textId="77777777" w:rsidR="00171956" w:rsidRPr="009458C3" w:rsidRDefault="00171956" w:rsidP="00CA7830">
            <w:pPr>
              <w:pStyle w:val="ListParagraph"/>
              <w:numPr>
                <w:ilvl w:val="1"/>
                <w:numId w:val="10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Explain quality matters to non-laboratory persons.</w:t>
            </w:r>
          </w:p>
          <w:p w14:paraId="1037675D" w14:textId="77777777" w:rsidR="00171956" w:rsidRPr="009458C3" w:rsidRDefault="00171956" w:rsidP="0072713E">
            <w:pPr>
              <w:rPr>
                <w:rFonts w:ascii="Arial" w:hAnsi="Arial" w:cs="Arial"/>
              </w:rPr>
            </w:pPr>
          </w:p>
        </w:tc>
      </w:tr>
      <w:tr w:rsidR="00171956" w:rsidRPr="009458C3" w14:paraId="624EC0E1" w14:textId="77777777" w:rsidTr="0072713E">
        <w:tc>
          <w:tcPr>
            <w:tcW w:w="12950" w:type="dxa"/>
            <w:shd w:val="clear" w:color="auto" w:fill="C5E0B3"/>
          </w:tcPr>
          <w:p w14:paraId="66BFACA2" w14:textId="77777777" w:rsidR="00171956" w:rsidRPr="009458C3" w:rsidRDefault="00171956" w:rsidP="00CA7830">
            <w:pPr>
              <w:pStyle w:val="ListParagraph"/>
              <w:numPr>
                <w:ilvl w:val="0"/>
                <w:numId w:val="10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Act as the subject matter expert on </w:t>
            </w:r>
            <w:r>
              <w:rPr>
                <w:rFonts w:ascii="Arial" w:hAnsi="Arial" w:cs="Arial"/>
              </w:rPr>
              <w:t xml:space="preserve">laboratory </w:t>
            </w:r>
            <w:r w:rsidRPr="009458C3"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</w:rPr>
              <w:t xml:space="preserve"> matters</w:t>
            </w:r>
            <w:r w:rsidRPr="009458C3">
              <w:rPr>
                <w:rFonts w:ascii="Arial" w:hAnsi="Arial" w:cs="Arial"/>
              </w:rPr>
              <w:t>.</w:t>
            </w:r>
          </w:p>
        </w:tc>
      </w:tr>
      <w:tr w:rsidR="00171956" w:rsidRPr="009458C3" w14:paraId="7B250A09" w14:textId="77777777" w:rsidTr="0072713E">
        <w:tc>
          <w:tcPr>
            <w:tcW w:w="12950" w:type="dxa"/>
            <w:shd w:val="clear" w:color="auto" w:fill="9CC2E5"/>
          </w:tcPr>
          <w:p w14:paraId="024A6583" w14:textId="77777777" w:rsidR="00171956" w:rsidRPr="009458C3" w:rsidRDefault="00171956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171956" w:rsidRPr="009458C3" w14:paraId="0BA3E06F" w14:textId="77777777" w:rsidTr="0072713E">
        <w:tc>
          <w:tcPr>
            <w:tcW w:w="12950" w:type="dxa"/>
            <w:shd w:val="clear" w:color="auto" w:fill="9CC2E5"/>
          </w:tcPr>
          <w:p w14:paraId="56FEE4FF" w14:textId="77777777" w:rsidR="00171956" w:rsidRPr="009458C3" w:rsidRDefault="00171956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171956" w:rsidRPr="009458C3" w14:paraId="79D1E9CF" w14:textId="77777777" w:rsidTr="0072713E">
        <w:tc>
          <w:tcPr>
            <w:tcW w:w="12950" w:type="dxa"/>
          </w:tcPr>
          <w:p w14:paraId="28E5B4FA" w14:textId="77777777" w:rsidR="00171956" w:rsidRPr="009458C3" w:rsidRDefault="00171956" w:rsidP="00CA7830">
            <w:pPr>
              <w:pStyle w:val="ListParagraph"/>
              <w:numPr>
                <w:ilvl w:val="0"/>
                <w:numId w:val="11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express subject matter expertise on laboratory quality.</w:t>
            </w:r>
          </w:p>
          <w:p w14:paraId="0F5CAC92" w14:textId="77777777" w:rsidR="00171956" w:rsidRPr="009458C3" w:rsidRDefault="00171956" w:rsidP="00CA7830">
            <w:pPr>
              <w:pStyle w:val="ListParagraph"/>
              <w:numPr>
                <w:ilvl w:val="1"/>
                <w:numId w:val="11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Explaining the significance of test results</w:t>
            </w:r>
          </w:p>
          <w:p w14:paraId="71551708" w14:textId="24FCF35B" w:rsidR="00171956" w:rsidRPr="009458C3" w:rsidRDefault="00171956" w:rsidP="00CA7830">
            <w:pPr>
              <w:pStyle w:val="ListParagraph"/>
              <w:numPr>
                <w:ilvl w:val="1"/>
                <w:numId w:val="11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Advise management on </w:t>
            </w:r>
            <w:r w:rsidR="002D7112">
              <w:rPr>
                <w:rFonts w:ascii="Arial" w:hAnsi="Arial" w:cs="Arial"/>
              </w:rPr>
              <w:t xml:space="preserve">QA </w:t>
            </w:r>
            <w:r w:rsidRPr="009458C3">
              <w:rPr>
                <w:rFonts w:ascii="Arial" w:hAnsi="Arial" w:cs="Arial"/>
              </w:rPr>
              <w:t>matters</w:t>
            </w:r>
          </w:p>
          <w:p w14:paraId="68617E5F" w14:textId="77777777" w:rsidR="00171956" w:rsidRPr="009458C3" w:rsidRDefault="00171956" w:rsidP="00CA7830">
            <w:pPr>
              <w:pStyle w:val="ListParagraph"/>
              <w:numPr>
                <w:ilvl w:val="1"/>
                <w:numId w:val="11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Exercise critical thinking skills</w:t>
            </w:r>
          </w:p>
          <w:p w14:paraId="7F39F513" w14:textId="77777777" w:rsidR="00171956" w:rsidRPr="009458C3" w:rsidRDefault="00171956" w:rsidP="00CA7830">
            <w:pPr>
              <w:pStyle w:val="ListParagraph"/>
              <w:numPr>
                <w:ilvl w:val="1"/>
                <w:numId w:val="11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Knowledge of regulatory standard, accreditation, and certification requirements</w:t>
            </w:r>
            <w:r>
              <w:rPr>
                <w:rFonts w:ascii="Arial" w:hAnsi="Arial" w:cs="Arial"/>
              </w:rPr>
              <w:t>.</w:t>
            </w:r>
          </w:p>
          <w:p w14:paraId="6D7BCFB0" w14:textId="77777777" w:rsidR="00171956" w:rsidRPr="009458C3" w:rsidRDefault="00171956" w:rsidP="00CA7830">
            <w:pPr>
              <w:pStyle w:val="ListParagraph"/>
              <w:numPr>
                <w:ilvl w:val="0"/>
                <w:numId w:val="11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develop quality expertise in other laboratory personnel.</w:t>
            </w:r>
          </w:p>
          <w:p w14:paraId="1D023C59" w14:textId="77777777" w:rsidR="00171956" w:rsidRPr="00331F48" w:rsidRDefault="00171956" w:rsidP="00331F48">
            <w:pPr>
              <w:rPr>
                <w:rFonts w:ascii="Arial" w:hAnsi="Arial" w:cs="Arial"/>
              </w:rPr>
            </w:pPr>
          </w:p>
        </w:tc>
      </w:tr>
      <w:tr w:rsidR="00171956" w:rsidRPr="009458C3" w14:paraId="7A50B048" w14:textId="77777777" w:rsidTr="0072713E">
        <w:tc>
          <w:tcPr>
            <w:tcW w:w="12950" w:type="dxa"/>
            <w:shd w:val="clear" w:color="auto" w:fill="C5E0B3"/>
          </w:tcPr>
          <w:p w14:paraId="0503B558" w14:textId="77777777" w:rsidR="00171956" w:rsidRPr="009458C3" w:rsidRDefault="00171956" w:rsidP="00CA7830">
            <w:pPr>
              <w:pStyle w:val="ListParagraph"/>
              <w:numPr>
                <w:ilvl w:val="0"/>
                <w:numId w:val="10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Describe how a lab</w:t>
            </w:r>
            <w:r>
              <w:rPr>
                <w:rFonts w:ascii="Arial" w:hAnsi="Arial" w:cs="Arial"/>
              </w:rPr>
              <w:t>oratory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earns</w:t>
            </w:r>
            <w:r w:rsidRPr="009458C3">
              <w:rPr>
                <w:rFonts w:ascii="Arial" w:hAnsi="Arial" w:cs="Arial"/>
              </w:rPr>
              <w:t xml:space="preserve"> accreditation/certification.</w:t>
            </w:r>
          </w:p>
        </w:tc>
      </w:tr>
      <w:tr w:rsidR="00171956" w:rsidRPr="009458C3" w14:paraId="63112F1B" w14:textId="77777777" w:rsidTr="0072713E">
        <w:tc>
          <w:tcPr>
            <w:tcW w:w="12950" w:type="dxa"/>
            <w:shd w:val="clear" w:color="auto" w:fill="9CC2E5"/>
          </w:tcPr>
          <w:p w14:paraId="0487A6A8" w14:textId="77777777" w:rsidR="00171956" w:rsidRPr="009458C3" w:rsidRDefault="00171956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171956" w:rsidRPr="009458C3" w14:paraId="7CD95A11" w14:textId="77777777" w:rsidTr="0072713E">
        <w:tc>
          <w:tcPr>
            <w:tcW w:w="12950" w:type="dxa"/>
            <w:shd w:val="clear" w:color="auto" w:fill="9CC2E5"/>
          </w:tcPr>
          <w:p w14:paraId="254901DE" w14:textId="77777777" w:rsidR="00171956" w:rsidRPr="009458C3" w:rsidRDefault="00171956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171956" w:rsidRPr="009458C3" w14:paraId="21964C3A" w14:textId="77777777" w:rsidTr="0072713E">
        <w:tc>
          <w:tcPr>
            <w:tcW w:w="12950" w:type="dxa"/>
            <w:shd w:val="clear" w:color="auto" w:fill="auto"/>
          </w:tcPr>
          <w:p w14:paraId="396135C3" w14:textId="77777777" w:rsidR="00171956" w:rsidRPr="009458C3" w:rsidRDefault="00171956" w:rsidP="00CA7830">
            <w:pPr>
              <w:pStyle w:val="ListParagraph"/>
              <w:numPr>
                <w:ilvl w:val="0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break down the basic steps to accreditation/certification.  </w:t>
            </w:r>
          </w:p>
          <w:p w14:paraId="61584FC8" w14:textId="34F2608D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Understand the requirements of accreditation or certification standards</w:t>
            </w:r>
          </w:p>
          <w:p w14:paraId="13F9929C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Identify accreditation or certification body</w:t>
            </w:r>
          </w:p>
          <w:p w14:paraId="687A342D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 for </w:t>
            </w:r>
            <w:r w:rsidRPr="009458C3">
              <w:rPr>
                <w:rFonts w:ascii="Arial" w:hAnsi="Arial" w:cs="Arial"/>
              </w:rPr>
              <w:t xml:space="preserve">initial and ongoing </w:t>
            </w:r>
            <w:r>
              <w:rPr>
                <w:rFonts w:ascii="Arial" w:hAnsi="Arial" w:cs="Arial"/>
              </w:rPr>
              <w:t xml:space="preserve">costs </w:t>
            </w:r>
          </w:p>
          <w:p w14:paraId="33308375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Learn the requirements of the standard</w:t>
            </w:r>
          </w:p>
          <w:p w14:paraId="672FE290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Designate a quality manager</w:t>
            </w:r>
          </w:p>
          <w:p w14:paraId="33139DF5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Develop a quality manual </w:t>
            </w:r>
          </w:p>
          <w:p w14:paraId="129F8C36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Select </w:t>
            </w:r>
            <w:r>
              <w:rPr>
                <w:rFonts w:ascii="Arial" w:hAnsi="Arial" w:cs="Arial"/>
              </w:rPr>
              <w:t xml:space="preserve">methods </w:t>
            </w:r>
            <w:r w:rsidRPr="009458C3">
              <w:rPr>
                <w:rFonts w:ascii="Arial" w:hAnsi="Arial" w:cs="Arial"/>
              </w:rPr>
              <w:t>to become accredited or certified</w:t>
            </w:r>
          </w:p>
          <w:p w14:paraId="0DD29CAE" w14:textId="5D744269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Develop written </w:t>
            </w:r>
            <w:r w:rsidR="00EA7D0E">
              <w:rPr>
                <w:rFonts w:ascii="Arial" w:hAnsi="Arial" w:cs="Arial"/>
              </w:rPr>
              <w:t>procedures</w:t>
            </w:r>
            <w:r>
              <w:rPr>
                <w:rFonts w:ascii="Arial" w:hAnsi="Arial" w:cs="Arial"/>
              </w:rPr>
              <w:t>, policies, and forms</w:t>
            </w:r>
          </w:p>
          <w:p w14:paraId="63D1875D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Generate auditable records</w:t>
            </w:r>
          </w:p>
          <w:p w14:paraId="7842F7EA" w14:textId="77777777" w:rsidR="00171956" w:rsidRPr="009458C3" w:rsidRDefault="00171956" w:rsidP="00CA7830">
            <w:pPr>
              <w:pStyle w:val="ListParagraph"/>
              <w:numPr>
                <w:ilvl w:val="2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Evaluate method performance</w:t>
            </w:r>
          </w:p>
          <w:p w14:paraId="3C2DB2E3" w14:textId="77777777" w:rsidR="00171956" w:rsidRPr="009458C3" w:rsidRDefault="00171956" w:rsidP="00CA7830">
            <w:pPr>
              <w:pStyle w:val="ListParagraph"/>
              <w:numPr>
                <w:ilvl w:val="2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Estimate measurement uncertainty</w:t>
            </w:r>
          </w:p>
          <w:p w14:paraId="40347114" w14:textId="77777777" w:rsidR="00171956" w:rsidRPr="009458C3" w:rsidRDefault="00171956" w:rsidP="00CA7830">
            <w:pPr>
              <w:pStyle w:val="ListParagraph"/>
              <w:numPr>
                <w:ilvl w:val="2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Create a test report</w:t>
            </w:r>
          </w:p>
          <w:p w14:paraId="36E2D21A" w14:textId="77777777" w:rsidR="00171956" w:rsidRPr="009458C3" w:rsidRDefault="00171956" w:rsidP="00CA7830">
            <w:pPr>
              <w:pStyle w:val="ListParagraph"/>
              <w:numPr>
                <w:ilvl w:val="2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Evaluate customer and personnel feedback</w:t>
            </w:r>
          </w:p>
          <w:p w14:paraId="36A2EE03" w14:textId="77777777" w:rsidR="00171956" w:rsidRPr="009458C3" w:rsidRDefault="00171956" w:rsidP="00CA7830">
            <w:pPr>
              <w:pStyle w:val="ListParagraph"/>
              <w:numPr>
                <w:ilvl w:val="2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Identify nonconforming work</w:t>
            </w:r>
          </w:p>
          <w:p w14:paraId="2391B645" w14:textId="77777777" w:rsidR="00171956" w:rsidRPr="009458C3" w:rsidRDefault="00171956" w:rsidP="00CA7830">
            <w:pPr>
              <w:pStyle w:val="ListParagraph"/>
              <w:numPr>
                <w:ilvl w:val="2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Perform root cause analysis</w:t>
            </w:r>
          </w:p>
          <w:p w14:paraId="280A2BFE" w14:textId="77777777" w:rsidR="00171956" w:rsidRPr="009458C3" w:rsidRDefault="00171956" w:rsidP="00CA7830">
            <w:pPr>
              <w:pStyle w:val="ListParagraph"/>
              <w:numPr>
                <w:ilvl w:val="2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Implement corrective action</w:t>
            </w:r>
          </w:p>
          <w:p w14:paraId="29466838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Perform gap analysis</w:t>
            </w:r>
          </w:p>
          <w:p w14:paraId="0D1907FC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Manage risks and opportunities</w:t>
            </w:r>
          </w:p>
          <w:p w14:paraId="145407A5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Develop a proficiency testing schedule</w:t>
            </w:r>
          </w:p>
          <w:p w14:paraId="76B60826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Perform relevant proficiency tests</w:t>
            </w:r>
          </w:p>
          <w:p w14:paraId="40639763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Perform management review</w:t>
            </w:r>
          </w:p>
          <w:p w14:paraId="47B374ED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Teach others the requirements </w:t>
            </w:r>
          </w:p>
          <w:p w14:paraId="4A997845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Generate training records</w:t>
            </w:r>
          </w:p>
          <w:p w14:paraId="7CA7D68A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Perform verification or calibration of equipment </w:t>
            </w:r>
          </w:p>
          <w:p w14:paraId="4DDE666A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Ensure traceability and fitness of consumable testing supplies</w:t>
            </w:r>
          </w:p>
          <w:p w14:paraId="680BDB21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Audit laboratory activities for conformance with the standard</w:t>
            </w:r>
          </w:p>
          <w:p w14:paraId="29E26D09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Undergo a pre-assessment</w:t>
            </w:r>
          </w:p>
          <w:p w14:paraId="6E7DC942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Undergo an on-site assessment by the accreditation or certification body</w:t>
            </w:r>
          </w:p>
          <w:p w14:paraId="6A9EE4C1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Correct deficiencies cited during assessment</w:t>
            </w:r>
          </w:p>
          <w:p w14:paraId="6CBAC303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Respond to </w:t>
            </w:r>
            <w:r>
              <w:rPr>
                <w:rFonts w:ascii="Arial" w:hAnsi="Arial" w:cs="Arial"/>
              </w:rPr>
              <w:t xml:space="preserve">assessment </w:t>
            </w:r>
            <w:r w:rsidRPr="009458C3">
              <w:rPr>
                <w:rFonts w:ascii="Arial" w:hAnsi="Arial" w:cs="Arial"/>
              </w:rPr>
              <w:t>findings in a timely manner</w:t>
            </w:r>
          </w:p>
          <w:p w14:paraId="53D83071" w14:textId="77777777" w:rsidR="00171956" w:rsidRPr="009458C3" w:rsidRDefault="00171956" w:rsidP="00CA7830">
            <w:pPr>
              <w:pStyle w:val="ListParagraph"/>
              <w:numPr>
                <w:ilvl w:val="1"/>
                <w:numId w:val="11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Demonstrate continuous improvement.</w:t>
            </w:r>
          </w:p>
          <w:p w14:paraId="27C73DB0" w14:textId="77777777" w:rsidR="00171956" w:rsidRPr="009458C3" w:rsidRDefault="00171956" w:rsidP="0072713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DF704E5" w14:textId="77777777" w:rsidR="00171956" w:rsidRDefault="00171956" w:rsidP="00171956">
      <w:pPr>
        <w:rPr>
          <w:rFonts w:ascii="Arial" w:hAnsi="Arial" w:cs="Arial"/>
        </w:rPr>
      </w:pPr>
    </w:p>
    <w:p w14:paraId="5EF27017" w14:textId="77777777" w:rsidR="00C71588" w:rsidRDefault="00C71588" w:rsidP="00171956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C71588" w:rsidRPr="009458C3" w14:paraId="6D3DB15E" w14:textId="77777777" w:rsidTr="0072713E">
        <w:tc>
          <w:tcPr>
            <w:tcW w:w="12950" w:type="dxa"/>
            <w:shd w:val="clear" w:color="auto" w:fill="D9D9D9"/>
          </w:tcPr>
          <w:p w14:paraId="2829F8E2" w14:textId="77777777" w:rsidR="00C71588" w:rsidRPr="009458C3" w:rsidRDefault="00C71588" w:rsidP="0072713E">
            <w:pPr>
              <w:pStyle w:val="Heading1"/>
            </w:pPr>
            <w:bookmarkStart w:id="4" w:name="_Toc170303802"/>
            <w:r w:rsidRPr="009458C3">
              <w:t>Ethics</w:t>
            </w:r>
            <w:r>
              <w:t xml:space="preserve"> and </w:t>
            </w:r>
            <w:r w:rsidRPr="009458C3">
              <w:t>Impartiality</w:t>
            </w:r>
            <w:bookmarkEnd w:id="4"/>
          </w:p>
        </w:tc>
      </w:tr>
      <w:tr w:rsidR="00C71588" w:rsidRPr="009458C3" w14:paraId="0B80E6B5" w14:textId="77777777" w:rsidTr="0072713E">
        <w:tc>
          <w:tcPr>
            <w:tcW w:w="12950" w:type="dxa"/>
          </w:tcPr>
          <w:p w14:paraId="72CA56FC" w14:textId="77777777" w:rsidR="00C71588" w:rsidRPr="009458C3" w:rsidRDefault="00C71588" w:rsidP="0072713E">
            <w:pPr>
              <w:rPr>
                <w:rFonts w:ascii="Arial" w:hAnsi="Arial" w:cs="Arial"/>
              </w:rPr>
            </w:pPr>
          </w:p>
          <w:p w14:paraId="5777FADB" w14:textId="77777777" w:rsidR="00C71588" w:rsidRPr="009458C3" w:rsidRDefault="00C71588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Definition:</w:t>
            </w:r>
            <w:r w:rsidRPr="009458C3">
              <w:rPr>
                <w:rFonts w:ascii="Arial" w:hAnsi="Arial" w:cs="Arial"/>
              </w:rPr>
              <w:t xml:space="preserve"> Policies used to describe expected behaviors in the workplace.</w:t>
            </w:r>
          </w:p>
          <w:p w14:paraId="30DF8065" w14:textId="77777777" w:rsidR="00C71588" w:rsidRPr="009458C3" w:rsidRDefault="00C71588" w:rsidP="0072713E">
            <w:pPr>
              <w:rPr>
                <w:rFonts w:ascii="Arial" w:hAnsi="Arial" w:cs="Arial"/>
              </w:rPr>
            </w:pPr>
          </w:p>
          <w:p w14:paraId="094D7E8F" w14:textId="77777777" w:rsidR="00C71588" w:rsidRPr="009458C3" w:rsidRDefault="00C71588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Recall </w:t>
            </w:r>
            <w:r w:rsidRPr="009458C3">
              <w:rPr>
                <w:rFonts w:ascii="Arial" w:hAnsi="Arial" w:cs="Arial"/>
              </w:rPr>
              <w:t>ethical challenges faced by laboratories.</w:t>
            </w:r>
          </w:p>
          <w:p w14:paraId="7CFCDB95" w14:textId="77777777" w:rsidR="00C71588" w:rsidRPr="009458C3" w:rsidRDefault="00C71588" w:rsidP="0072713E">
            <w:pPr>
              <w:rPr>
                <w:rFonts w:ascii="Arial" w:hAnsi="Arial" w:cs="Arial"/>
              </w:rPr>
            </w:pPr>
          </w:p>
        </w:tc>
      </w:tr>
      <w:tr w:rsidR="00C71588" w:rsidRPr="009458C3" w14:paraId="2DA868B2" w14:textId="77777777" w:rsidTr="0072713E">
        <w:tc>
          <w:tcPr>
            <w:tcW w:w="12950" w:type="dxa"/>
            <w:shd w:val="clear" w:color="auto" w:fill="C5E0B3"/>
          </w:tcPr>
          <w:p w14:paraId="6B1F5FBB" w14:textId="77777777" w:rsidR="00C71588" w:rsidRPr="009458C3" w:rsidRDefault="00C71588" w:rsidP="00CA7830">
            <w:pPr>
              <w:pStyle w:val="ListParagraph"/>
              <w:numPr>
                <w:ilvl w:val="0"/>
                <w:numId w:val="9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Discuss the purpose of a code of conduct for </w:t>
            </w:r>
            <w:r>
              <w:rPr>
                <w:rFonts w:ascii="Arial" w:hAnsi="Arial" w:cs="Arial"/>
              </w:rPr>
              <w:t xml:space="preserve">the </w:t>
            </w:r>
            <w:r w:rsidRPr="009458C3">
              <w:rPr>
                <w:rFonts w:ascii="Arial" w:hAnsi="Arial" w:cs="Arial"/>
              </w:rPr>
              <w:t>regulatory laboratory.</w:t>
            </w:r>
          </w:p>
        </w:tc>
      </w:tr>
      <w:tr w:rsidR="00C71588" w:rsidRPr="009458C3" w14:paraId="1770B571" w14:textId="77777777" w:rsidTr="0072713E">
        <w:tc>
          <w:tcPr>
            <w:tcW w:w="12950" w:type="dxa"/>
            <w:shd w:val="clear" w:color="auto" w:fill="9CC2E5"/>
          </w:tcPr>
          <w:p w14:paraId="30C52D89" w14:textId="77777777" w:rsidR="00C71588" w:rsidRPr="009458C3" w:rsidRDefault="00C71588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C71588" w:rsidRPr="009458C3" w14:paraId="0485B2E8" w14:textId="77777777" w:rsidTr="0072713E">
        <w:trPr>
          <w:trHeight w:val="278"/>
        </w:trPr>
        <w:tc>
          <w:tcPr>
            <w:tcW w:w="12950" w:type="dxa"/>
            <w:shd w:val="clear" w:color="auto" w:fill="9CC2E5"/>
          </w:tcPr>
          <w:p w14:paraId="59ED6D44" w14:textId="77777777" w:rsidR="00C71588" w:rsidRPr="009458C3" w:rsidRDefault="00C71588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 xml:space="preserve">BEHAVIORAL ANCHORS </w:t>
            </w:r>
          </w:p>
        </w:tc>
      </w:tr>
      <w:tr w:rsidR="00C71588" w:rsidRPr="009458C3" w14:paraId="15B854E1" w14:textId="77777777" w:rsidTr="0072713E">
        <w:tc>
          <w:tcPr>
            <w:tcW w:w="12950" w:type="dxa"/>
          </w:tcPr>
          <w:p w14:paraId="182D22A9" w14:textId="7FE4A69B" w:rsidR="00C71588" w:rsidRPr="009458C3" w:rsidRDefault="00C71588" w:rsidP="00CA7830">
            <w:pPr>
              <w:pStyle w:val="ListParagraph"/>
              <w:numPr>
                <w:ilvl w:val="0"/>
                <w:numId w:val="9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FE42FE">
              <w:rPr>
                <w:rFonts w:ascii="Arial" w:hAnsi="Arial" w:cs="Arial"/>
              </w:rPr>
              <w:t xml:space="preserve">develop </w:t>
            </w:r>
            <w:r w:rsidRPr="009458C3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>c</w:t>
            </w:r>
            <w:r w:rsidRPr="009458C3">
              <w:rPr>
                <w:rFonts w:ascii="Arial" w:hAnsi="Arial" w:cs="Arial"/>
              </w:rPr>
              <w:t xml:space="preserve">ode of </w:t>
            </w:r>
            <w:r>
              <w:rPr>
                <w:rFonts w:ascii="Arial" w:hAnsi="Arial" w:cs="Arial"/>
              </w:rPr>
              <w:t>c</w:t>
            </w:r>
            <w:r w:rsidRPr="009458C3">
              <w:rPr>
                <w:rFonts w:ascii="Arial" w:hAnsi="Arial" w:cs="Arial"/>
              </w:rPr>
              <w:t xml:space="preserve">onduct </w:t>
            </w:r>
            <w:r w:rsidR="00C40E5A">
              <w:rPr>
                <w:rFonts w:ascii="Arial" w:hAnsi="Arial" w:cs="Arial"/>
              </w:rPr>
              <w:t xml:space="preserve">that </w:t>
            </w:r>
            <w:r w:rsidRPr="009458C3">
              <w:rPr>
                <w:rFonts w:ascii="Arial" w:hAnsi="Arial" w:cs="Arial"/>
              </w:rPr>
              <w:t>provides expectations for behavior.</w:t>
            </w:r>
          </w:p>
          <w:p w14:paraId="16975F99" w14:textId="77777777" w:rsidR="00C71588" w:rsidRPr="009458C3" w:rsidRDefault="00C71588" w:rsidP="00CA7830">
            <w:pPr>
              <w:pStyle w:val="ListParagraph"/>
              <w:numPr>
                <w:ilvl w:val="1"/>
                <w:numId w:val="9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9458C3">
              <w:rPr>
                <w:rFonts w:ascii="Arial" w:hAnsi="Arial" w:cs="Arial"/>
              </w:rPr>
              <w:t>dherence to laboratory policies and procedures</w:t>
            </w:r>
          </w:p>
          <w:p w14:paraId="483B3EE2" w14:textId="77777777" w:rsidR="00C71588" w:rsidRPr="009458C3" w:rsidRDefault="00C71588" w:rsidP="00CA7830">
            <w:pPr>
              <w:pStyle w:val="ListParagraph"/>
              <w:numPr>
                <w:ilvl w:val="1"/>
                <w:numId w:val="9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9458C3">
              <w:rPr>
                <w:rFonts w:ascii="Arial" w:hAnsi="Arial" w:cs="Arial"/>
              </w:rPr>
              <w:t>isclosure of conflict of interest</w:t>
            </w:r>
          </w:p>
          <w:p w14:paraId="23E836D3" w14:textId="543646E8" w:rsidR="00C71588" w:rsidRPr="009458C3" w:rsidRDefault="00552189" w:rsidP="00CA7830">
            <w:pPr>
              <w:pStyle w:val="ListParagraph"/>
              <w:numPr>
                <w:ilvl w:val="1"/>
                <w:numId w:val="9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Uphold</w:t>
            </w:r>
            <w:r w:rsidR="00C71588" w:rsidRPr="009458C3">
              <w:rPr>
                <w:rFonts w:ascii="Arial" w:hAnsi="Arial" w:cs="Arial"/>
              </w:rPr>
              <w:t xml:space="preserve"> confidentiality </w:t>
            </w:r>
            <w:r>
              <w:rPr>
                <w:rFonts w:ascii="Arial" w:hAnsi="Arial" w:cs="Arial"/>
              </w:rPr>
              <w:t>requirements</w:t>
            </w:r>
          </w:p>
          <w:p w14:paraId="1E8C0483" w14:textId="414B0886" w:rsidR="00C71588" w:rsidRPr="009458C3" w:rsidRDefault="00C71588" w:rsidP="00CA7830">
            <w:pPr>
              <w:pStyle w:val="ListParagraph"/>
              <w:numPr>
                <w:ilvl w:val="1"/>
                <w:numId w:val="9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Prevent unauthorized </w:t>
            </w:r>
            <w:r>
              <w:rPr>
                <w:rFonts w:ascii="Arial" w:hAnsi="Arial" w:cs="Arial"/>
              </w:rPr>
              <w:t xml:space="preserve">data </w:t>
            </w:r>
            <w:r w:rsidRPr="009458C3">
              <w:rPr>
                <w:rFonts w:ascii="Arial" w:hAnsi="Arial" w:cs="Arial"/>
              </w:rPr>
              <w:t>sharing</w:t>
            </w:r>
          </w:p>
          <w:p w14:paraId="7C95D07B" w14:textId="77777777" w:rsidR="00C71588" w:rsidRPr="009458C3" w:rsidRDefault="00C71588" w:rsidP="00CA7830">
            <w:pPr>
              <w:pStyle w:val="ListParagraph"/>
              <w:numPr>
                <w:ilvl w:val="1"/>
                <w:numId w:val="9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9458C3">
              <w:rPr>
                <w:rFonts w:ascii="Arial" w:hAnsi="Arial" w:cs="Arial"/>
              </w:rPr>
              <w:t>mpartiality of test results</w:t>
            </w:r>
          </w:p>
          <w:p w14:paraId="1A6BF60C" w14:textId="7692D923" w:rsidR="00C71588" w:rsidRPr="009458C3" w:rsidRDefault="00C71588" w:rsidP="00CA7830">
            <w:pPr>
              <w:pStyle w:val="ListParagraph"/>
              <w:numPr>
                <w:ilvl w:val="1"/>
                <w:numId w:val="9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Prevent falsification of test results.</w:t>
            </w:r>
          </w:p>
          <w:p w14:paraId="3ACAEB79" w14:textId="77777777" w:rsidR="00C71588" w:rsidRPr="009458C3" w:rsidRDefault="00C71588" w:rsidP="0072713E">
            <w:pPr>
              <w:tabs>
                <w:tab w:val="left" w:pos="714"/>
              </w:tabs>
              <w:rPr>
                <w:rFonts w:ascii="Arial" w:hAnsi="Arial" w:cs="Arial"/>
              </w:rPr>
            </w:pPr>
          </w:p>
        </w:tc>
      </w:tr>
      <w:tr w:rsidR="00C71588" w:rsidRPr="009458C3" w14:paraId="3115C5AF" w14:textId="77777777" w:rsidTr="0072713E">
        <w:tc>
          <w:tcPr>
            <w:tcW w:w="12950" w:type="dxa"/>
            <w:shd w:val="clear" w:color="auto" w:fill="C5E0B3"/>
          </w:tcPr>
          <w:p w14:paraId="5B9CFFFF" w14:textId="77777777" w:rsidR="00C71588" w:rsidRPr="009458C3" w:rsidRDefault="00C71588" w:rsidP="00CA7830">
            <w:pPr>
              <w:pStyle w:val="ListParagraph"/>
              <w:numPr>
                <w:ilvl w:val="0"/>
                <w:numId w:val="9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Describe personal values in the laboratory workplace that support credibility of test results.</w:t>
            </w:r>
          </w:p>
        </w:tc>
      </w:tr>
      <w:tr w:rsidR="00C71588" w:rsidRPr="009458C3" w14:paraId="5C3C0D18" w14:textId="77777777" w:rsidTr="0072713E">
        <w:tc>
          <w:tcPr>
            <w:tcW w:w="12950" w:type="dxa"/>
            <w:shd w:val="clear" w:color="auto" w:fill="9CC2E5"/>
          </w:tcPr>
          <w:p w14:paraId="2B4DA191" w14:textId="77777777" w:rsidR="00C71588" w:rsidRPr="009458C3" w:rsidRDefault="00C71588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C71588" w:rsidRPr="009458C3" w14:paraId="552E59F7" w14:textId="77777777" w:rsidTr="0072713E">
        <w:tc>
          <w:tcPr>
            <w:tcW w:w="12950" w:type="dxa"/>
            <w:shd w:val="clear" w:color="auto" w:fill="9CC2E5"/>
          </w:tcPr>
          <w:p w14:paraId="06CF2E42" w14:textId="77777777" w:rsidR="00C71588" w:rsidRPr="009458C3" w:rsidRDefault="00C71588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C71588" w:rsidRPr="009458C3" w14:paraId="066323DE" w14:textId="77777777" w:rsidTr="0072713E">
        <w:tc>
          <w:tcPr>
            <w:tcW w:w="12950" w:type="dxa"/>
          </w:tcPr>
          <w:p w14:paraId="6E3E3736" w14:textId="77777777" w:rsidR="00C71588" w:rsidRPr="009458C3" w:rsidRDefault="00C71588" w:rsidP="00CA7830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express </w:t>
            </w:r>
            <w:r w:rsidRPr="009458C3">
              <w:rPr>
                <w:rFonts w:ascii="Arial" w:hAnsi="Arial" w:cs="Arial"/>
              </w:rPr>
              <w:t>how behaviors affect the quality of laboratory results.</w:t>
            </w:r>
          </w:p>
          <w:p w14:paraId="63D914B1" w14:textId="77777777" w:rsidR="00C71588" w:rsidRPr="009458C3" w:rsidRDefault="00C71588" w:rsidP="00CA7830">
            <w:pPr>
              <w:pStyle w:val="ListParagraph"/>
              <w:numPr>
                <w:ilvl w:val="1"/>
                <w:numId w:val="9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Being trustworthy leads to confidence in results</w:t>
            </w:r>
          </w:p>
          <w:p w14:paraId="19FBB0BB" w14:textId="77777777" w:rsidR="00C71588" w:rsidRPr="009458C3" w:rsidRDefault="00C71588" w:rsidP="00CA7830">
            <w:pPr>
              <w:pStyle w:val="ListParagraph"/>
              <w:numPr>
                <w:ilvl w:val="1"/>
                <w:numId w:val="9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Abstaining due to conflict of interest eliminates the appearance of bias</w:t>
            </w:r>
          </w:p>
          <w:p w14:paraId="67B7B505" w14:textId="77777777" w:rsidR="00C71588" w:rsidRPr="009458C3" w:rsidRDefault="00C71588" w:rsidP="00CA7830">
            <w:pPr>
              <w:pStyle w:val="ListParagraph"/>
              <w:numPr>
                <w:ilvl w:val="1"/>
                <w:numId w:val="9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Following policy leads to data integrity</w:t>
            </w:r>
          </w:p>
          <w:p w14:paraId="0DA87EC6" w14:textId="77777777" w:rsidR="00C71588" w:rsidRPr="009458C3" w:rsidRDefault="00C71588" w:rsidP="00CA7830">
            <w:pPr>
              <w:pStyle w:val="ListParagraph"/>
              <w:numPr>
                <w:ilvl w:val="1"/>
                <w:numId w:val="9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Adherence to the QMS upholds </w:t>
            </w:r>
            <w:r w:rsidRPr="009458C3">
              <w:rPr>
                <w:rFonts w:ascii="Arial" w:hAnsi="Arial" w:cs="Arial"/>
              </w:rPr>
              <w:t>legal defensibility of results</w:t>
            </w:r>
          </w:p>
          <w:p w14:paraId="1414325F" w14:textId="77777777" w:rsidR="00C71588" w:rsidRPr="009458C3" w:rsidRDefault="00C71588" w:rsidP="00CA7830">
            <w:pPr>
              <w:pStyle w:val="ListParagraph"/>
              <w:numPr>
                <w:ilvl w:val="1"/>
                <w:numId w:val="9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Poor </w:t>
            </w:r>
            <w:r w:rsidRPr="009458C3">
              <w:rPr>
                <w:rFonts w:ascii="Arial" w:hAnsi="Arial" w:cs="Arial"/>
              </w:rPr>
              <w:t>behavior leads to low morale, complacency, and mistakes.</w:t>
            </w:r>
          </w:p>
          <w:p w14:paraId="65DD2214" w14:textId="77777777" w:rsidR="00C71588" w:rsidRPr="009458C3" w:rsidRDefault="00C71588" w:rsidP="00CA7830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recognize fraudulent laboratory activities. </w:t>
            </w:r>
          </w:p>
          <w:p w14:paraId="6F71429D" w14:textId="77777777" w:rsidR="00C71588" w:rsidRPr="009458C3" w:rsidRDefault="00C71588" w:rsidP="00CA7830">
            <w:pPr>
              <w:pStyle w:val="ListParagraph"/>
              <w:numPr>
                <w:ilvl w:val="1"/>
                <w:numId w:val="9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Dry </w:t>
            </w:r>
            <w:proofErr w:type="spellStart"/>
            <w:r w:rsidRPr="009458C3">
              <w:rPr>
                <w:rFonts w:ascii="Arial" w:hAnsi="Arial" w:cs="Arial"/>
              </w:rPr>
              <w:t>labbing</w:t>
            </w:r>
            <w:proofErr w:type="spellEnd"/>
          </w:p>
          <w:p w14:paraId="671569B5" w14:textId="77777777" w:rsidR="00C71588" w:rsidRPr="009458C3" w:rsidRDefault="00C71588" w:rsidP="00CA7830">
            <w:pPr>
              <w:pStyle w:val="ListParagraph"/>
              <w:numPr>
                <w:ilvl w:val="1"/>
                <w:numId w:val="9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Falsifying results</w:t>
            </w:r>
          </w:p>
          <w:p w14:paraId="3B853B84" w14:textId="77777777" w:rsidR="00C71588" w:rsidRPr="009458C3" w:rsidRDefault="00C71588" w:rsidP="00CA7830">
            <w:pPr>
              <w:pStyle w:val="ListParagraph"/>
              <w:numPr>
                <w:ilvl w:val="1"/>
                <w:numId w:val="9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Intentionally manipulating equipment to affect results</w:t>
            </w:r>
          </w:p>
          <w:p w14:paraId="01490CFA" w14:textId="77777777" w:rsidR="00C71588" w:rsidRPr="009458C3" w:rsidRDefault="00C71588" w:rsidP="00CA7830">
            <w:pPr>
              <w:pStyle w:val="ListParagraph"/>
              <w:numPr>
                <w:ilvl w:val="1"/>
                <w:numId w:val="9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Using privileged information for personal gain</w:t>
            </w:r>
          </w:p>
          <w:p w14:paraId="6A837403" w14:textId="77777777" w:rsidR="00C71588" w:rsidRPr="009458C3" w:rsidRDefault="00C71588" w:rsidP="00CA7830">
            <w:pPr>
              <w:pStyle w:val="ListParagraph"/>
              <w:numPr>
                <w:ilvl w:val="1"/>
                <w:numId w:val="9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Misuse of resources or tools</w:t>
            </w:r>
          </w:p>
          <w:p w14:paraId="500682D6" w14:textId="77777777" w:rsidR="00C71588" w:rsidRPr="009458C3" w:rsidRDefault="00C71588" w:rsidP="00CA7830">
            <w:pPr>
              <w:pStyle w:val="ListParagraph"/>
              <w:numPr>
                <w:ilvl w:val="1"/>
                <w:numId w:val="9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Theft.</w:t>
            </w:r>
          </w:p>
          <w:p w14:paraId="24D638B1" w14:textId="77777777" w:rsidR="00C71588" w:rsidRPr="009458C3" w:rsidRDefault="00C71588" w:rsidP="00CA7830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</w:t>
            </w:r>
            <w:r>
              <w:rPr>
                <w:rFonts w:ascii="Arial" w:hAnsi="Arial" w:cs="Arial"/>
              </w:rPr>
              <w:t xml:space="preserve"> can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rate</w:t>
            </w:r>
            <w:r w:rsidRPr="009458C3">
              <w:rPr>
                <w:rFonts w:ascii="Arial" w:hAnsi="Arial" w:cs="Arial"/>
              </w:rPr>
              <w:t xml:space="preserve"> the importance of public confidence.</w:t>
            </w:r>
          </w:p>
          <w:p w14:paraId="494995D3" w14:textId="77777777" w:rsidR="00C71588" w:rsidRPr="009458C3" w:rsidRDefault="00C71588" w:rsidP="00CA7830">
            <w:pPr>
              <w:pStyle w:val="ListParagraph"/>
              <w:numPr>
                <w:ilvl w:val="1"/>
                <w:numId w:val="9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Negative news leads to lack of the public confidence for all parts of the organization</w:t>
            </w:r>
          </w:p>
          <w:p w14:paraId="270589FC" w14:textId="77777777" w:rsidR="00C71588" w:rsidRPr="009458C3" w:rsidRDefault="00C71588" w:rsidP="00CA7830">
            <w:pPr>
              <w:pStyle w:val="ListParagraph"/>
              <w:numPr>
                <w:ilvl w:val="1"/>
                <w:numId w:val="9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Loss of reputation is extremely difficult to overcome </w:t>
            </w:r>
          </w:p>
          <w:p w14:paraId="1A8B4338" w14:textId="77777777" w:rsidR="00C71588" w:rsidRPr="009458C3" w:rsidRDefault="00C71588" w:rsidP="00CA7830">
            <w:pPr>
              <w:pStyle w:val="ListParagraph"/>
              <w:numPr>
                <w:ilvl w:val="1"/>
                <w:numId w:val="9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Low tolerance for mistakes can lead to reluctance of personnel to admit to mistakes</w:t>
            </w:r>
          </w:p>
          <w:p w14:paraId="6B9E776F" w14:textId="77777777" w:rsidR="00C71588" w:rsidRPr="009458C3" w:rsidRDefault="00C71588" w:rsidP="00CA7830">
            <w:pPr>
              <w:pStyle w:val="ListParagraph"/>
              <w:numPr>
                <w:ilvl w:val="1"/>
                <w:numId w:val="9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Covering up a mistake leads to lack of public confidence</w:t>
            </w:r>
          </w:p>
          <w:p w14:paraId="3958D117" w14:textId="77777777" w:rsidR="00C71588" w:rsidRPr="009458C3" w:rsidRDefault="00C71588" w:rsidP="00CA7830">
            <w:pPr>
              <w:pStyle w:val="ListParagraph"/>
              <w:numPr>
                <w:ilvl w:val="1"/>
                <w:numId w:val="9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Pros and cons of r</w:t>
            </w:r>
            <w:r w:rsidRPr="009458C3">
              <w:rPr>
                <w:rFonts w:ascii="Arial" w:hAnsi="Arial" w:cs="Arial"/>
              </w:rPr>
              <w:t>eleas</w:t>
            </w:r>
            <w:r>
              <w:rPr>
                <w:rFonts w:ascii="Arial" w:hAnsi="Arial" w:cs="Arial"/>
              </w:rPr>
              <w:t xml:space="preserve">ing </w:t>
            </w:r>
            <w:r w:rsidRPr="009458C3">
              <w:rPr>
                <w:rFonts w:ascii="Arial" w:hAnsi="Arial" w:cs="Arial"/>
              </w:rPr>
              <w:t xml:space="preserve">preliminary results </w:t>
            </w:r>
          </w:p>
          <w:p w14:paraId="1F5A2B43" w14:textId="77777777" w:rsidR="00C71588" w:rsidRPr="009458C3" w:rsidRDefault="00C71588" w:rsidP="00CA7830">
            <w:pPr>
              <w:pStyle w:val="ListParagraph"/>
              <w:numPr>
                <w:ilvl w:val="1"/>
                <w:numId w:val="9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Improper disclosure of results erodes trust.</w:t>
            </w:r>
          </w:p>
          <w:p w14:paraId="613A5CE4" w14:textId="77777777" w:rsidR="00C71588" w:rsidRPr="009458C3" w:rsidRDefault="00C71588" w:rsidP="00CA7830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</w:t>
            </w:r>
            <w:r>
              <w:rPr>
                <w:rFonts w:ascii="Arial" w:hAnsi="Arial" w:cs="Arial"/>
              </w:rPr>
              <w:t xml:space="preserve">can convey </w:t>
            </w:r>
            <w:r w:rsidRPr="009458C3">
              <w:rPr>
                <w:rFonts w:ascii="Arial" w:hAnsi="Arial" w:cs="Arial"/>
              </w:rPr>
              <w:t xml:space="preserve">that unethical behavior </w:t>
            </w:r>
            <w:r>
              <w:rPr>
                <w:rFonts w:ascii="Arial" w:hAnsi="Arial" w:cs="Arial"/>
              </w:rPr>
              <w:t xml:space="preserve">jeopardizes </w:t>
            </w:r>
            <w:r w:rsidRPr="009458C3">
              <w:rPr>
                <w:rFonts w:ascii="Arial" w:hAnsi="Arial" w:cs="Arial"/>
              </w:rPr>
              <w:t>lab results.</w:t>
            </w:r>
          </w:p>
          <w:p w14:paraId="170A6F79" w14:textId="77777777" w:rsidR="00C71588" w:rsidRPr="009458C3" w:rsidRDefault="00C71588" w:rsidP="0072713E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C71588" w:rsidRPr="009458C3" w14:paraId="1D9303B3" w14:textId="77777777" w:rsidTr="0072713E">
        <w:tc>
          <w:tcPr>
            <w:tcW w:w="12950" w:type="dxa"/>
            <w:shd w:val="clear" w:color="auto" w:fill="C5E0B3"/>
          </w:tcPr>
          <w:p w14:paraId="2463A3E3" w14:textId="77777777" w:rsidR="00C71588" w:rsidRPr="009458C3" w:rsidRDefault="00C71588" w:rsidP="00CA7830">
            <w:pPr>
              <w:pStyle w:val="ListParagraph"/>
              <w:numPr>
                <w:ilvl w:val="0"/>
                <w:numId w:val="9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Discuss impartiality in the context of laboratory quality management.</w:t>
            </w:r>
          </w:p>
        </w:tc>
      </w:tr>
      <w:tr w:rsidR="00C71588" w:rsidRPr="009458C3" w14:paraId="5599A8CF" w14:textId="77777777" w:rsidTr="0072713E">
        <w:tc>
          <w:tcPr>
            <w:tcW w:w="12950" w:type="dxa"/>
            <w:shd w:val="clear" w:color="auto" w:fill="9CC2E5"/>
          </w:tcPr>
          <w:p w14:paraId="2C01A167" w14:textId="77777777" w:rsidR="00C71588" w:rsidRPr="009458C3" w:rsidRDefault="00C71588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C71588" w:rsidRPr="009458C3" w14:paraId="7E1561A9" w14:textId="77777777" w:rsidTr="0072713E">
        <w:tc>
          <w:tcPr>
            <w:tcW w:w="12950" w:type="dxa"/>
            <w:shd w:val="clear" w:color="auto" w:fill="9CC2E5"/>
          </w:tcPr>
          <w:p w14:paraId="02EDF67A" w14:textId="77777777" w:rsidR="00C71588" w:rsidRPr="009458C3" w:rsidRDefault="00C71588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C71588" w:rsidRPr="009458C3" w14:paraId="6EF3DA41" w14:textId="77777777" w:rsidTr="0072713E">
        <w:tc>
          <w:tcPr>
            <w:tcW w:w="12950" w:type="dxa"/>
          </w:tcPr>
          <w:p w14:paraId="15508B35" w14:textId="77777777" w:rsidR="00C71588" w:rsidRPr="009458C3" w:rsidRDefault="00C71588" w:rsidP="00CA7830">
            <w:pPr>
              <w:pStyle w:val="ListParagraph"/>
              <w:numPr>
                <w:ilvl w:val="0"/>
                <w:numId w:val="9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explain the significance of impartiality to laboratory testing.</w:t>
            </w:r>
          </w:p>
          <w:p w14:paraId="4DF92F91" w14:textId="77777777" w:rsidR="00C71588" w:rsidRPr="009458C3" w:rsidRDefault="00C71588" w:rsidP="00CA7830">
            <w:pPr>
              <w:pStyle w:val="ListParagraph"/>
              <w:numPr>
                <w:ilvl w:val="1"/>
                <w:numId w:val="9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Recognize potential influences</w:t>
            </w:r>
          </w:p>
          <w:p w14:paraId="6BA2BA2B" w14:textId="77777777" w:rsidR="00C71588" w:rsidRPr="009458C3" w:rsidRDefault="00C71588" w:rsidP="00CA7830">
            <w:pPr>
              <w:pStyle w:val="ListParagraph"/>
              <w:numPr>
                <w:ilvl w:val="1"/>
                <w:numId w:val="9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Laboratory records are discoverable</w:t>
            </w:r>
          </w:p>
          <w:p w14:paraId="5CCD046C" w14:textId="77777777" w:rsidR="00C71588" w:rsidRPr="009458C3" w:rsidRDefault="00C71588" w:rsidP="00CA7830">
            <w:pPr>
              <w:pStyle w:val="ListParagraph"/>
              <w:numPr>
                <w:ilvl w:val="1"/>
                <w:numId w:val="9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Regulated firms deserve fair treatment.</w:t>
            </w:r>
          </w:p>
          <w:p w14:paraId="402F865D" w14:textId="77777777" w:rsidR="00C71588" w:rsidRPr="009458C3" w:rsidRDefault="00C71588" w:rsidP="00CA7830">
            <w:pPr>
              <w:pStyle w:val="ListParagraph"/>
              <w:numPr>
                <w:ilvl w:val="0"/>
                <w:numId w:val="9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identify situations that have the appearance of undue pressure.</w:t>
            </w:r>
          </w:p>
          <w:p w14:paraId="7A428389" w14:textId="77777777" w:rsidR="00C71588" w:rsidRPr="009458C3" w:rsidRDefault="00C71588" w:rsidP="00CA7830">
            <w:pPr>
              <w:pStyle w:val="ListParagraph"/>
              <w:numPr>
                <w:ilvl w:val="1"/>
                <w:numId w:val="9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Political influence on decision-making</w:t>
            </w:r>
          </w:p>
          <w:p w14:paraId="64BD123B" w14:textId="77777777" w:rsidR="00C71588" w:rsidRPr="009458C3" w:rsidRDefault="00C71588" w:rsidP="00CA7830">
            <w:pPr>
              <w:pStyle w:val="ListParagraph"/>
              <w:numPr>
                <w:ilvl w:val="1"/>
                <w:numId w:val="9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Rule of law should take primacy over personal motives</w:t>
            </w:r>
          </w:p>
          <w:p w14:paraId="44715E30" w14:textId="77777777" w:rsidR="00C71588" w:rsidRPr="009458C3" w:rsidRDefault="00C71588" w:rsidP="00CA7830">
            <w:pPr>
              <w:pStyle w:val="ListParagraph"/>
              <w:numPr>
                <w:ilvl w:val="1"/>
                <w:numId w:val="9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Insufficient resources can lead to cutting corners </w:t>
            </w:r>
          </w:p>
          <w:p w14:paraId="4C3741D6" w14:textId="77777777" w:rsidR="00C71588" w:rsidRPr="009458C3" w:rsidRDefault="00C71588" w:rsidP="00CA7830">
            <w:pPr>
              <w:pStyle w:val="ListParagraph"/>
              <w:numPr>
                <w:ilvl w:val="1"/>
                <w:numId w:val="9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Release of public records in conflict with personal motivations.</w:t>
            </w:r>
          </w:p>
          <w:p w14:paraId="7EE585E1" w14:textId="77777777" w:rsidR="00C71588" w:rsidRPr="009458C3" w:rsidRDefault="00C71588" w:rsidP="00CA7830">
            <w:pPr>
              <w:pStyle w:val="ListParagraph"/>
              <w:numPr>
                <w:ilvl w:val="1"/>
                <w:numId w:val="9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Harassment</w:t>
            </w:r>
          </w:p>
          <w:p w14:paraId="464E1275" w14:textId="77777777" w:rsidR="00C71588" w:rsidRPr="009458C3" w:rsidRDefault="00C71588" w:rsidP="00CA7830">
            <w:pPr>
              <w:pStyle w:val="ListParagraph"/>
              <w:numPr>
                <w:ilvl w:val="1"/>
                <w:numId w:val="9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Bullying</w:t>
            </w:r>
            <w:r>
              <w:rPr>
                <w:rFonts w:ascii="Arial" w:hAnsi="Arial" w:cs="Arial"/>
              </w:rPr>
              <w:t>.</w:t>
            </w:r>
          </w:p>
          <w:p w14:paraId="3C26E6F3" w14:textId="77777777" w:rsidR="00C71588" w:rsidRPr="009458C3" w:rsidRDefault="00C71588" w:rsidP="00CA7830">
            <w:pPr>
              <w:pStyle w:val="ListParagraph"/>
              <w:numPr>
                <w:ilvl w:val="0"/>
                <w:numId w:val="9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</w:t>
            </w:r>
            <w:r>
              <w:rPr>
                <w:rFonts w:ascii="Arial" w:hAnsi="Arial" w:cs="Arial"/>
              </w:rPr>
              <w:t xml:space="preserve">can hypothesize </w:t>
            </w:r>
            <w:r w:rsidRPr="009458C3">
              <w:rPr>
                <w:rFonts w:ascii="Arial" w:hAnsi="Arial" w:cs="Arial"/>
              </w:rPr>
              <w:t xml:space="preserve">that personal affiliations may present conflict of interest. </w:t>
            </w:r>
          </w:p>
          <w:p w14:paraId="3B76C6F4" w14:textId="77777777" w:rsidR="00C71588" w:rsidRPr="009458C3" w:rsidRDefault="00C71588" w:rsidP="00CA7830">
            <w:pPr>
              <w:pStyle w:val="ListParagraph"/>
              <w:numPr>
                <w:ilvl w:val="1"/>
                <w:numId w:val="9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Financial stake of self or relative</w:t>
            </w:r>
          </w:p>
          <w:p w14:paraId="56BB4DD7" w14:textId="77777777" w:rsidR="00C71588" w:rsidRPr="009458C3" w:rsidRDefault="00C71588" w:rsidP="00CA7830">
            <w:pPr>
              <w:pStyle w:val="ListParagraph"/>
              <w:numPr>
                <w:ilvl w:val="1"/>
                <w:numId w:val="9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Involvement in organizations with competing priorities</w:t>
            </w:r>
          </w:p>
          <w:p w14:paraId="6AA60AB8" w14:textId="77777777" w:rsidR="00C71588" w:rsidRPr="009458C3" w:rsidRDefault="00C71588" w:rsidP="00CA7830">
            <w:pPr>
              <w:pStyle w:val="ListParagraph"/>
              <w:numPr>
                <w:ilvl w:val="1"/>
                <w:numId w:val="9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Nepotism</w:t>
            </w:r>
          </w:p>
          <w:p w14:paraId="7EF617F8" w14:textId="77777777" w:rsidR="00C71588" w:rsidRPr="009458C3" w:rsidRDefault="00C71588" w:rsidP="00CA7830">
            <w:pPr>
              <w:pStyle w:val="ListParagraph"/>
              <w:numPr>
                <w:ilvl w:val="1"/>
                <w:numId w:val="9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Holding public office</w:t>
            </w:r>
          </w:p>
          <w:p w14:paraId="42029136" w14:textId="77777777" w:rsidR="00C71588" w:rsidRPr="009458C3" w:rsidRDefault="00C71588" w:rsidP="00CA7830">
            <w:pPr>
              <w:pStyle w:val="ListParagraph"/>
              <w:numPr>
                <w:ilvl w:val="1"/>
                <w:numId w:val="9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Gifts, bribes, privileges</w:t>
            </w:r>
            <w:r>
              <w:rPr>
                <w:rFonts w:ascii="Arial" w:hAnsi="Arial" w:cs="Arial"/>
              </w:rPr>
              <w:t>.</w:t>
            </w:r>
          </w:p>
          <w:p w14:paraId="778991DD" w14:textId="77777777" w:rsidR="00C71588" w:rsidRPr="009458C3" w:rsidRDefault="00C71588" w:rsidP="00CA7830">
            <w:pPr>
              <w:pStyle w:val="ListParagraph"/>
              <w:numPr>
                <w:ilvl w:val="0"/>
                <w:numId w:val="9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evaluate risks to impartiality on an on-going basis. </w:t>
            </w:r>
          </w:p>
          <w:p w14:paraId="73ADD5E6" w14:textId="77777777" w:rsidR="00C71588" w:rsidRPr="009458C3" w:rsidRDefault="00C71588" w:rsidP="0072713E">
            <w:pPr>
              <w:pStyle w:val="ListParagraph"/>
              <w:ind w:left="1080"/>
              <w:rPr>
                <w:rFonts w:ascii="Arial" w:hAnsi="Arial" w:cs="Arial"/>
              </w:rPr>
            </w:pPr>
          </w:p>
        </w:tc>
      </w:tr>
    </w:tbl>
    <w:p w14:paraId="1C5AEDFB" w14:textId="77777777" w:rsidR="004C6769" w:rsidRPr="009458C3" w:rsidRDefault="004C6769">
      <w:pPr>
        <w:rPr>
          <w:rFonts w:ascii="Arial" w:hAnsi="Arial" w:cs="Arial"/>
        </w:rPr>
      </w:pPr>
    </w:p>
    <w:p w14:paraId="74B4D8A3" w14:textId="77777777" w:rsidR="00E30E68" w:rsidRDefault="00E30E68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C82870" w:rsidRPr="009458C3" w14:paraId="454AB451" w14:textId="77777777" w:rsidTr="0072713E">
        <w:tc>
          <w:tcPr>
            <w:tcW w:w="12950" w:type="dxa"/>
            <w:shd w:val="clear" w:color="auto" w:fill="D9D9D9"/>
          </w:tcPr>
          <w:p w14:paraId="4CA0863D" w14:textId="77777777" w:rsidR="00C82870" w:rsidRPr="009458C3" w:rsidRDefault="00C82870" w:rsidP="0072713E">
            <w:pPr>
              <w:pStyle w:val="Heading1"/>
            </w:pPr>
            <w:bookmarkStart w:id="5" w:name="_Toc170303803"/>
            <w:r w:rsidRPr="009458C3">
              <w:t xml:space="preserve">Facilities and </w:t>
            </w:r>
            <w:r>
              <w:t>E</w:t>
            </w:r>
            <w:r w:rsidRPr="009458C3">
              <w:t xml:space="preserve">nvironmental </w:t>
            </w:r>
            <w:r>
              <w:t>C</w:t>
            </w:r>
            <w:r w:rsidRPr="009458C3">
              <w:t>onditions</w:t>
            </w:r>
            <w:bookmarkEnd w:id="5"/>
          </w:p>
        </w:tc>
      </w:tr>
      <w:tr w:rsidR="00C82870" w:rsidRPr="009458C3" w14:paraId="594F9DB0" w14:textId="77777777" w:rsidTr="0072713E">
        <w:tc>
          <w:tcPr>
            <w:tcW w:w="12950" w:type="dxa"/>
          </w:tcPr>
          <w:p w14:paraId="5DF45F51" w14:textId="77777777" w:rsidR="00C82870" w:rsidRPr="009458C3" w:rsidRDefault="00C82870" w:rsidP="0072713E">
            <w:pPr>
              <w:rPr>
                <w:rFonts w:ascii="Arial" w:hAnsi="Arial" w:cs="Arial"/>
              </w:rPr>
            </w:pPr>
          </w:p>
          <w:p w14:paraId="02F982BE" w14:textId="77777777" w:rsidR="00C82870" w:rsidRPr="009458C3" w:rsidRDefault="00C82870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Ensure that the facilities and environmental conditions in the laboratory are suitable for testing activities.</w:t>
            </w:r>
          </w:p>
          <w:p w14:paraId="39195E1C" w14:textId="77777777" w:rsidR="00C82870" w:rsidRPr="009458C3" w:rsidRDefault="00C82870" w:rsidP="0072713E">
            <w:pPr>
              <w:rPr>
                <w:rFonts w:ascii="Arial" w:hAnsi="Arial" w:cs="Arial"/>
              </w:rPr>
            </w:pPr>
          </w:p>
          <w:p w14:paraId="1D3C1CA9" w14:textId="77777777" w:rsidR="00C82870" w:rsidRPr="009458C3" w:rsidRDefault="00C82870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Explain the purpose of environmental monitoring.</w:t>
            </w:r>
          </w:p>
          <w:p w14:paraId="26244AA0" w14:textId="77777777" w:rsidR="00C82870" w:rsidRPr="009458C3" w:rsidRDefault="00C82870" w:rsidP="0072713E">
            <w:pPr>
              <w:rPr>
                <w:rFonts w:ascii="Arial" w:hAnsi="Arial" w:cs="Arial"/>
              </w:rPr>
            </w:pPr>
          </w:p>
        </w:tc>
      </w:tr>
      <w:tr w:rsidR="00C82870" w:rsidRPr="009458C3" w14:paraId="53ECC23B" w14:textId="77777777" w:rsidTr="0072713E">
        <w:tc>
          <w:tcPr>
            <w:tcW w:w="12950" w:type="dxa"/>
            <w:shd w:val="clear" w:color="auto" w:fill="C5E0B3"/>
          </w:tcPr>
          <w:p w14:paraId="5E61404D" w14:textId="77777777" w:rsidR="00C82870" w:rsidRPr="009458C3" w:rsidRDefault="00C82870" w:rsidP="00CA7830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Anticipate </w:t>
            </w:r>
            <w:r>
              <w:rPr>
                <w:rFonts w:ascii="Arial" w:hAnsi="Arial" w:cs="Arial"/>
              </w:rPr>
              <w:t xml:space="preserve">the </w:t>
            </w:r>
            <w:r w:rsidRPr="009458C3">
              <w:rPr>
                <w:rFonts w:ascii="Arial" w:hAnsi="Arial" w:cs="Arial"/>
              </w:rPr>
              <w:t>impact of environmental conditions</w:t>
            </w:r>
            <w:r>
              <w:rPr>
                <w:rFonts w:ascii="Arial" w:hAnsi="Arial" w:cs="Arial"/>
              </w:rPr>
              <w:t xml:space="preserve"> on test results.</w:t>
            </w:r>
          </w:p>
        </w:tc>
      </w:tr>
      <w:tr w:rsidR="00C82870" w:rsidRPr="009458C3" w14:paraId="1B6DAACC" w14:textId="77777777" w:rsidTr="0072713E">
        <w:tc>
          <w:tcPr>
            <w:tcW w:w="12950" w:type="dxa"/>
            <w:shd w:val="clear" w:color="auto" w:fill="9CC2E5"/>
          </w:tcPr>
          <w:p w14:paraId="3CE43FBB" w14:textId="77777777" w:rsidR="00C82870" w:rsidRPr="009458C3" w:rsidRDefault="00C82870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C82870" w:rsidRPr="009458C3" w14:paraId="3F844B53" w14:textId="77777777" w:rsidTr="0072713E">
        <w:tc>
          <w:tcPr>
            <w:tcW w:w="12950" w:type="dxa"/>
            <w:shd w:val="clear" w:color="auto" w:fill="9CC2E5"/>
          </w:tcPr>
          <w:p w14:paraId="593E20FC" w14:textId="77777777" w:rsidR="00C82870" w:rsidRPr="009458C3" w:rsidRDefault="00C82870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BEHAVIORAL ANCHORS</w:t>
            </w:r>
          </w:p>
        </w:tc>
      </w:tr>
      <w:tr w:rsidR="00C82870" w:rsidRPr="009458C3" w14:paraId="18469024" w14:textId="77777777" w:rsidTr="0072713E">
        <w:tc>
          <w:tcPr>
            <w:tcW w:w="12950" w:type="dxa"/>
          </w:tcPr>
          <w:p w14:paraId="514A7895" w14:textId="77777777" w:rsidR="00C82870" w:rsidRPr="009458C3" w:rsidRDefault="00C82870" w:rsidP="00CA7830">
            <w:pPr>
              <w:pStyle w:val="ListParagraph"/>
              <w:numPr>
                <w:ilvl w:val="0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consider impact of environmental conditions when advising on:</w:t>
            </w:r>
          </w:p>
          <w:p w14:paraId="3100C645" w14:textId="77777777" w:rsidR="00C82870" w:rsidRPr="009458C3" w:rsidRDefault="00C82870" w:rsidP="00CA7830">
            <w:pPr>
              <w:pStyle w:val="ListParagraph"/>
              <w:numPr>
                <w:ilvl w:val="1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Workflows</w:t>
            </w:r>
          </w:p>
          <w:p w14:paraId="05C30C41" w14:textId="77777777" w:rsidR="00C82870" w:rsidRPr="009458C3" w:rsidRDefault="00C82870" w:rsidP="00CA7830">
            <w:pPr>
              <w:pStyle w:val="ListParagraph"/>
              <w:numPr>
                <w:ilvl w:val="2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lang w:val="fr-FR"/>
              </w:rPr>
              <w:t>Source of contaminant</w:t>
            </w:r>
            <w:r w:rsidRPr="009458C3">
              <w:rPr>
                <w:rFonts w:ascii="Arial" w:hAnsi="Arial" w:cs="Arial"/>
              </w:rPr>
              <w:t>s</w:t>
            </w:r>
          </w:p>
          <w:p w14:paraId="26B9BC28" w14:textId="77777777" w:rsidR="00C82870" w:rsidRPr="009458C3" w:rsidRDefault="00C82870" w:rsidP="00CA7830">
            <w:pPr>
              <w:pStyle w:val="ListParagraph"/>
              <w:numPr>
                <w:ilvl w:val="2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Airflow</w:t>
            </w:r>
          </w:p>
          <w:p w14:paraId="3E741A41" w14:textId="77777777" w:rsidR="00C82870" w:rsidRPr="009458C3" w:rsidRDefault="00C82870" w:rsidP="00CA7830">
            <w:pPr>
              <w:pStyle w:val="ListParagraph"/>
              <w:numPr>
                <w:ilvl w:val="2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Clean processes before dirty processes</w:t>
            </w:r>
          </w:p>
          <w:p w14:paraId="072013A5" w14:textId="77777777" w:rsidR="00C82870" w:rsidRPr="009458C3" w:rsidRDefault="00C82870" w:rsidP="00CA7830">
            <w:pPr>
              <w:pStyle w:val="ListParagraph"/>
              <w:numPr>
                <w:ilvl w:val="1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Specific laboratory activities including:</w:t>
            </w:r>
          </w:p>
          <w:p w14:paraId="749E6739" w14:textId="77777777" w:rsidR="00C82870" w:rsidRPr="009458C3" w:rsidRDefault="00C82870" w:rsidP="00CA7830">
            <w:pPr>
              <w:pStyle w:val="ListParagraph"/>
              <w:numPr>
                <w:ilvl w:val="2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Developing methods</w:t>
            </w:r>
            <w:r>
              <w:rPr>
                <w:rFonts w:ascii="Arial" w:hAnsi="Arial" w:cs="Arial"/>
              </w:rPr>
              <w:t xml:space="preserve"> (validation, verification)</w:t>
            </w:r>
          </w:p>
          <w:p w14:paraId="7BEADE14" w14:textId="77777777" w:rsidR="00C82870" w:rsidRPr="009458C3" w:rsidRDefault="00C82870" w:rsidP="00CA7830">
            <w:pPr>
              <w:pStyle w:val="ListParagraph"/>
              <w:numPr>
                <w:ilvl w:val="2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Modifying methods</w:t>
            </w:r>
          </w:p>
          <w:p w14:paraId="7C56A683" w14:textId="77777777" w:rsidR="00C82870" w:rsidRPr="009458C3" w:rsidRDefault="00C82870" w:rsidP="00CA7830">
            <w:pPr>
              <w:pStyle w:val="ListParagraph"/>
              <w:numPr>
                <w:ilvl w:val="2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Testing samples</w:t>
            </w:r>
          </w:p>
          <w:p w14:paraId="233EFC88" w14:textId="77777777" w:rsidR="00C82870" w:rsidRPr="009458C3" w:rsidRDefault="00C82870" w:rsidP="00CA7830">
            <w:pPr>
              <w:pStyle w:val="ListParagraph"/>
              <w:numPr>
                <w:ilvl w:val="1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 storage</w:t>
            </w:r>
          </w:p>
          <w:p w14:paraId="426ABA82" w14:textId="77777777" w:rsidR="00C82870" w:rsidRPr="009458C3" w:rsidRDefault="00C82870" w:rsidP="00CA7830">
            <w:pPr>
              <w:pStyle w:val="ListParagraph"/>
              <w:numPr>
                <w:ilvl w:val="2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Temperature</w:t>
            </w:r>
          </w:p>
          <w:p w14:paraId="1381E38C" w14:textId="77777777" w:rsidR="00C82870" w:rsidRPr="009458C3" w:rsidRDefault="00C82870" w:rsidP="00CA7830">
            <w:pPr>
              <w:pStyle w:val="ListParagraph"/>
              <w:numPr>
                <w:ilvl w:val="2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Humidity</w:t>
            </w:r>
          </w:p>
          <w:p w14:paraId="79032EEC" w14:textId="77777777" w:rsidR="00C82870" w:rsidRDefault="00C82870" w:rsidP="00CA7830">
            <w:pPr>
              <w:pStyle w:val="ListParagraph"/>
              <w:numPr>
                <w:ilvl w:val="2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Access</w:t>
            </w:r>
          </w:p>
          <w:p w14:paraId="0A2C155D" w14:textId="77777777" w:rsidR="00C82870" w:rsidRPr="009458C3" w:rsidRDefault="00C82870" w:rsidP="00CA7830">
            <w:pPr>
              <w:pStyle w:val="ListParagraph"/>
              <w:numPr>
                <w:ilvl w:val="1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Sample material sent to referee or third-party laboratories.</w:t>
            </w:r>
          </w:p>
          <w:p w14:paraId="583C4D8D" w14:textId="77777777" w:rsidR="00C82870" w:rsidRPr="009458C3" w:rsidRDefault="00C82870" w:rsidP="00CA7830">
            <w:pPr>
              <w:pStyle w:val="ListParagraph"/>
              <w:numPr>
                <w:ilvl w:val="0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evaluate facility conditions for suitability to support quality-critical testing activities:</w:t>
            </w:r>
          </w:p>
          <w:p w14:paraId="1C77FFFA" w14:textId="77777777" w:rsidR="00C82870" w:rsidRPr="009458C3" w:rsidRDefault="00C82870" w:rsidP="00CA7830">
            <w:pPr>
              <w:pStyle w:val="ListParagraph"/>
              <w:numPr>
                <w:ilvl w:val="1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Sufficiency of lighting to perform testing</w:t>
            </w:r>
          </w:p>
          <w:p w14:paraId="42A3E6EC" w14:textId="77777777" w:rsidR="00C82870" w:rsidRPr="009458C3" w:rsidRDefault="00C82870" w:rsidP="00CA7830">
            <w:pPr>
              <w:pStyle w:val="ListParagraph"/>
              <w:numPr>
                <w:ilvl w:val="1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Adequacy of power supply</w:t>
            </w:r>
          </w:p>
          <w:p w14:paraId="24DEC20E" w14:textId="77777777" w:rsidR="00C82870" w:rsidRPr="009458C3" w:rsidRDefault="00C82870" w:rsidP="00CA7830">
            <w:pPr>
              <w:pStyle w:val="ListParagraph"/>
              <w:numPr>
                <w:ilvl w:val="2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Dedicated circuitry</w:t>
            </w:r>
          </w:p>
          <w:p w14:paraId="10C75028" w14:textId="77777777" w:rsidR="00C82870" w:rsidRPr="009458C3" w:rsidRDefault="00C82870" w:rsidP="00CA7830">
            <w:pPr>
              <w:pStyle w:val="ListParagraph"/>
              <w:numPr>
                <w:ilvl w:val="2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Backup power for sensitive equipment</w:t>
            </w:r>
          </w:p>
          <w:p w14:paraId="495AC36E" w14:textId="77777777" w:rsidR="00C82870" w:rsidRPr="009458C3" w:rsidRDefault="00C82870" w:rsidP="00CA7830">
            <w:pPr>
              <w:pStyle w:val="ListParagraph"/>
              <w:numPr>
                <w:ilvl w:val="2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Power conditioners, where required</w:t>
            </w:r>
          </w:p>
          <w:p w14:paraId="3A0835F1" w14:textId="77777777" w:rsidR="00C82870" w:rsidRPr="009458C3" w:rsidRDefault="00C82870" w:rsidP="00CA7830">
            <w:pPr>
              <w:pStyle w:val="ListParagraph"/>
              <w:numPr>
                <w:ilvl w:val="1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Sufficient water plumbed for instrument feed or other testing requirements</w:t>
            </w:r>
          </w:p>
          <w:p w14:paraId="680A365D" w14:textId="77777777" w:rsidR="00C82870" w:rsidRPr="009458C3" w:rsidRDefault="00C82870" w:rsidP="00CA7830">
            <w:pPr>
              <w:pStyle w:val="ListParagraph"/>
              <w:numPr>
                <w:ilvl w:val="2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Water pressure</w:t>
            </w:r>
          </w:p>
          <w:p w14:paraId="6AD4897D" w14:textId="77777777" w:rsidR="00C82870" w:rsidRPr="009458C3" w:rsidRDefault="00C82870" w:rsidP="00CA7830">
            <w:pPr>
              <w:pStyle w:val="ListParagraph"/>
              <w:numPr>
                <w:ilvl w:val="2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Water temperature</w:t>
            </w:r>
          </w:p>
          <w:p w14:paraId="76AB7C57" w14:textId="77777777" w:rsidR="00C82870" w:rsidRPr="009458C3" w:rsidRDefault="00C82870" w:rsidP="00CA7830">
            <w:pPr>
              <w:pStyle w:val="ListParagraph"/>
              <w:numPr>
                <w:ilvl w:val="2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Tap water versus purified</w:t>
            </w:r>
          </w:p>
          <w:p w14:paraId="2BCE003B" w14:textId="77777777" w:rsidR="00C82870" w:rsidRPr="009458C3" w:rsidRDefault="00C82870" w:rsidP="00CA7830">
            <w:pPr>
              <w:pStyle w:val="ListParagraph"/>
              <w:numPr>
                <w:ilvl w:val="1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Design of workflow through laboratory area or building</w:t>
            </w:r>
          </w:p>
          <w:p w14:paraId="18EB9D32" w14:textId="77777777" w:rsidR="00C82870" w:rsidRPr="009458C3" w:rsidRDefault="00C82870" w:rsidP="00CA7830">
            <w:pPr>
              <w:pStyle w:val="ListParagraph"/>
              <w:numPr>
                <w:ilvl w:val="1"/>
                <w:numId w:val="4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New construction/remodeling. </w:t>
            </w:r>
          </w:p>
          <w:p w14:paraId="21FA3EC3" w14:textId="77777777" w:rsidR="00C82870" w:rsidRPr="009458C3" w:rsidRDefault="00C82870" w:rsidP="0072713E">
            <w:pPr>
              <w:tabs>
                <w:tab w:val="left" w:pos="714"/>
              </w:tabs>
              <w:rPr>
                <w:rFonts w:ascii="Arial" w:hAnsi="Arial" w:cs="Arial"/>
              </w:rPr>
            </w:pPr>
          </w:p>
        </w:tc>
      </w:tr>
      <w:tr w:rsidR="00C82870" w:rsidRPr="009458C3" w14:paraId="3871BBF5" w14:textId="77777777" w:rsidTr="0072713E">
        <w:tc>
          <w:tcPr>
            <w:tcW w:w="12950" w:type="dxa"/>
            <w:shd w:val="clear" w:color="auto" w:fill="C5E0B3"/>
          </w:tcPr>
          <w:p w14:paraId="66146BA0" w14:textId="77777777" w:rsidR="00C82870" w:rsidRPr="009458C3" w:rsidRDefault="00C82870" w:rsidP="00CA7830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Recognize the impact of environmental conditions on </w:t>
            </w:r>
            <w:r>
              <w:rPr>
                <w:rFonts w:ascii="Arial" w:hAnsi="Arial" w:cs="Arial"/>
              </w:rPr>
              <w:t xml:space="preserve">test </w:t>
            </w:r>
            <w:r w:rsidRPr="009458C3">
              <w:rPr>
                <w:rFonts w:ascii="Arial" w:hAnsi="Arial" w:cs="Arial"/>
              </w:rPr>
              <w:t>results.</w:t>
            </w:r>
          </w:p>
        </w:tc>
      </w:tr>
      <w:tr w:rsidR="00C82870" w:rsidRPr="009458C3" w14:paraId="22850EB0" w14:textId="77777777" w:rsidTr="0072713E">
        <w:tc>
          <w:tcPr>
            <w:tcW w:w="12950" w:type="dxa"/>
            <w:shd w:val="clear" w:color="auto" w:fill="9CC2E5"/>
          </w:tcPr>
          <w:p w14:paraId="7E446FE1" w14:textId="77777777" w:rsidR="00C82870" w:rsidRPr="009458C3" w:rsidRDefault="00C82870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C82870" w:rsidRPr="009458C3" w14:paraId="11F09F81" w14:textId="77777777" w:rsidTr="0072713E">
        <w:tc>
          <w:tcPr>
            <w:tcW w:w="12950" w:type="dxa"/>
            <w:shd w:val="clear" w:color="auto" w:fill="9CC2E5"/>
          </w:tcPr>
          <w:p w14:paraId="65914AD4" w14:textId="77777777" w:rsidR="00C82870" w:rsidRPr="009458C3" w:rsidRDefault="00C82870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C82870" w:rsidRPr="009458C3" w14:paraId="60F7BAA2" w14:textId="77777777" w:rsidTr="0072713E">
        <w:tc>
          <w:tcPr>
            <w:tcW w:w="12950" w:type="dxa"/>
          </w:tcPr>
          <w:p w14:paraId="5723CE56" w14:textId="77777777" w:rsidR="00C82870" w:rsidRPr="009458C3" w:rsidRDefault="00C82870" w:rsidP="00CA7830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identify potential risk</w:t>
            </w:r>
            <w:r>
              <w:rPr>
                <w:rFonts w:ascii="Arial" w:hAnsi="Arial" w:cs="Arial"/>
              </w:rPr>
              <w:t>s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due to </w:t>
            </w:r>
            <w:r w:rsidRPr="009458C3">
              <w:rPr>
                <w:rFonts w:ascii="Arial" w:hAnsi="Arial" w:cs="Arial"/>
              </w:rPr>
              <w:t>environmental conditions</w:t>
            </w:r>
            <w:r>
              <w:rPr>
                <w:rFonts w:ascii="Arial" w:hAnsi="Arial" w:cs="Arial"/>
              </w:rPr>
              <w:t>.</w:t>
            </w:r>
          </w:p>
          <w:p w14:paraId="13AF951B" w14:textId="77777777" w:rsidR="00C82870" w:rsidRPr="009458C3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Opening doors</w:t>
            </w:r>
          </w:p>
          <w:p w14:paraId="51F7FACF" w14:textId="77777777" w:rsidR="00C82870" w:rsidRPr="009458C3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Droplets</w:t>
            </w:r>
            <w:r>
              <w:rPr>
                <w:rFonts w:ascii="Arial" w:hAnsi="Arial" w:cs="Arial"/>
              </w:rPr>
              <w:t xml:space="preserve">, </w:t>
            </w:r>
            <w:r w:rsidRPr="009458C3">
              <w:rPr>
                <w:rFonts w:ascii="Arial" w:hAnsi="Arial" w:cs="Arial"/>
              </w:rPr>
              <w:t>aerosols</w:t>
            </w:r>
            <w:r>
              <w:rPr>
                <w:rFonts w:ascii="Arial" w:hAnsi="Arial" w:cs="Arial"/>
              </w:rPr>
              <w:t xml:space="preserve"> formed during sample handling</w:t>
            </w:r>
            <w:r w:rsidRPr="009458C3">
              <w:rPr>
                <w:rFonts w:ascii="Arial" w:hAnsi="Arial" w:cs="Arial"/>
              </w:rPr>
              <w:t xml:space="preserve"> </w:t>
            </w:r>
          </w:p>
          <w:p w14:paraId="315DB469" w14:textId="77777777" w:rsidR="00C82870" w:rsidRPr="009458C3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Personnel</w:t>
            </w:r>
          </w:p>
          <w:p w14:paraId="72DEF87B" w14:textId="77777777" w:rsidR="00C82870" w:rsidRPr="009458C3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Powders, dust, spores</w:t>
            </w:r>
          </w:p>
          <w:p w14:paraId="6EEF8CCD" w14:textId="77777777" w:rsidR="00C82870" w:rsidRPr="009458C3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Consumables (e.g. pipette tips, flasks, stirring rods/bars)</w:t>
            </w:r>
          </w:p>
          <w:p w14:paraId="76F99A11" w14:textId="77777777" w:rsidR="00C82870" w:rsidRPr="009458C3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Carryover contamination (amplicons)</w:t>
            </w:r>
          </w:p>
          <w:p w14:paraId="60987948" w14:textId="77777777" w:rsidR="00C82870" w:rsidRPr="009458C3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Improper cleaning or sterilization</w:t>
            </w:r>
          </w:p>
          <w:p w14:paraId="5471A9C7" w14:textId="77777777" w:rsidR="00C82870" w:rsidRPr="00FD059A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Spills</w:t>
            </w:r>
            <w:r>
              <w:rPr>
                <w:rFonts w:ascii="Arial" w:hAnsi="Arial" w:cs="Arial"/>
              </w:rPr>
              <w:t xml:space="preserve">, leaks </w:t>
            </w:r>
            <w:r w:rsidRPr="009458C3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packages, </w:t>
            </w:r>
            <w:r w:rsidRPr="009458C3">
              <w:rPr>
                <w:rFonts w:ascii="Arial" w:hAnsi="Arial" w:cs="Arial"/>
              </w:rPr>
              <w:t xml:space="preserve">ceilings, plumbing, drafts, gas) </w:t>
            </w:r>
          </w:p>
          <w:p w14:paraId="278B2357" w14:textId="77777777" w:rsidR="00C82870" w:rsidRPr="009458C3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Ventilation requirements (air currents, hood monitoring, positive/negative pressure)</w:t>
            </w:r>
          </w:p>
          <w:p w14:paraId="1FD79799" w14:textId="77777777" w:rsidR="00C82870" w:rsidRPr="009458C3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Pest control</w:t>
            </w:r>
          </w:p>
          <w:p w14:paraId="2CDF9E00" w14:textId="77777777" w:rsidR="00C82870" w:rsidRPr="009458C3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Fomites/vectors (handrails, doorknobs, street clothes, small handheld equipment)</w:t>
            </w:r>
          </w:p>
          <w:p w14:paraId="19BD428A" w14:textId="77777777" w:rsidR="00C82870" w:rsidRPr="009458C3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Personal Protective Equipment (PPE)</w:t>
            </w:r>
          </w:p>
          <w:p w14:paraId="0CAE6820" w14:textId="77777777" w:rsidR="00C82870" w:rsidRPr="006D2E55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Availability</w:t>
            </w:r>
            <w:r>
              <w:rPr>
                <w:rFonts w:ascii="Arial" w:hAnsi="Arial" w:cs="Arial"/>
              </w:rPr>
              <w:t>/</w:t>
            </w:r>
            <w:r w:rsidRPr="009458C3">
              <w:rPr>
                <w:rFonts w:ascii="Arial" w:hAnsi="Arial" w:cs="Arial"/>
              </w:rPr>
              <w:t>stability of power supply (</w:t>
            </w:r>
            <w:r>
              <w:rPr>
                <w:rFonts w:ascii="Arial" w:hAnsi="Arial" w:cs="Arial"/>
              </w:rPr>
              <w:t xml:space="preserve">instrument </w:t>
            </w:r>
            <w:r w:rsidRPr="009458C3">
              <w:rPr>
                <w:rFonts w:ascii="Arial" w:hAnsi="Arial" w:cs="Arial"/>
              </w:rPr>
              <w:t xml:space="preserve">power </w:t>
            </w:r>
            <w:r>
              <w:rPr>
                <w:rFonts w:ascii="Arial" w:hAnsi="Arial" w:cs="Arial"/>
              </w:rPr>
              <w:t>needs</w:t>
            </w:r>
            <w:r w:rsidRPr="009458C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availability of backup </w:t>
            </w:r>
            <w:r w:rsidRPr="009458C3">
              <w:rPr>
                <w:rFonts w:ascii="Arial" w:hAnsi="Arial" w:cs="Arial"/>
              </w:rPr>
              <w:t>generator, surge protectors)</w:t>
            </w:r>
            <w:r>
              <w:rPr>
                <w:rFonts w:ascii="Arial" w:hAnsi="Arial" w:cs="Arial"/>
              </w:rPr>
              <w:t>.</w:t>
            </w:r>
          </w:p>
          <w:p w14:paraId="19DD4BC0" w14:textId="77777777" w:rsidR="00C82870" w:rsidRPr="009458C3" w:rsidRDefault="00C82870" w:rsidP="00CA7830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recommend solutions to mediate the impact environmental conditions on:</w:t>
            </w:r>
          </w:p>
          <w:p w14:paraId="59AFBA19" w14:textId="77777777" w:rsidR="00C82870" w:rsidRPr="009458C3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Validity of test results</w:t>
            </w:r>
          </w:p>
          <w:p w14:paraId="45833782" w14:textId="77777777" w:rsidR="00C82870" w:rsidRPr="009458C3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Data defensibility</w:t>
            </w:r>
          </w:p>
          <w:p w14:paraId="55F55BAE" w14:textId="77777777" w:rsidR="00C82870" w:rsidRPr="009458C3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Splitting (initial, split request, and retest)</w:t>
            </w:r>
          </w:p>
          <w:p w14:paraId="40CAF9CD" w14:textId="77777777" w:rsidR="00C82870" w:rsidRPr="009458C3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 preparation (humidity, ambient temperature, seasonality)</w:t>
            </w:r>
          </w:p>
          <w:p w14:paraId="45DE1446" w14:textId="5F4F777C" w:rsidR="00C82870" w:rsidRPr="009458C3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Integrity of materials in long term storage </w:t>
            </w:r>
            <w:r w:rsidR="00012EBC">
              <w:rPr>
                <w:rFonts w:ascii="Arial" w:hAnsi="Arial" w:cs="Arial"/>
              </w:rPr>
              <w:t>[</w:t>
            </w:r>
            <w:r w:rsidRPr="009458C3">
              <w:rPr>
                <w:rFonts w:ascii="Arial" w:hAnsi="Arial" w:cs="Arial"/>
              </w:rPr>
              <w:t xml:space="preserve">reference materials, </w:t>
            </w:r>
            <w:r w:rsidR="00012EBC">
              <w:rPr>
                <w:rFonts w:ascii="Arial" w:hAnsi="Arial" w:cs="Arial"/>
              </w:rPr>
              <w:t>proficiency testing (</w:t>
            </w:r>
            <w:r w:rsidRPr="009458C3">
              <w:rPr>
                <w:rFonts w:ascii="Arial" w:hAnsi="Arial" w:cs="Arial"/>
              </w:rPr>
              <w:t>PT</w:t>
            </w:r>
            <w:r w:rsidR="00012EBC">
              <w:rPr>
                <w:rFonts w:ascii="Arial" w:hAnsi="Arial" w:cs="Arial"/>
              </w:rPr>
              <w:t>)</w:t>
            </w:r>
            <w:r w:rsidRPr="009458C3">
              <w:rPr>
                <w:rFonts w:ascii="Arial" w:hAnsi="Arial" w:cs="Arial"/>
              </w:rPr>
              <w:t xml:space="preserve"> materials, training samples</w:t>
            </w:r>
            <w:r w:rsidR="00012EBC">
              <w:rPr>
                <w:rFonts w:ascii="Arial" w:hAnsi="Arial" w:cs="Arial"/>
              </w:rPr>
              <w:t>]</w:t>
            </w:r>
          </w:p>
          <w:p w14:paraId="73BCA35C" w14:textId="77777777" w:rsidR="00C82870" w:rsidRPr="009458C3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Suitability of cold storage assets to maintain samples long term (refrigerators, freezers)</w:t>
            </w:r>
          </w:p>
          <w:p w14:paraId="26D3E9C6" w14:textId="77777777" w:rsidR="00C82870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Suitability of testing equipment to maintain appropriate temperature (incubators, ovens, water baths)</w:t>
            </w:r>
          </w:p>
          <w:p w14:paraId="2ABC1365" w14:textId="77777777" w:rsidR="00C82870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224BB5">
              <w:rPr>
                <w:rFonts w:ascii="Arial" w:hAnsi="Arial" w:cs="Arial"/>
              </w:rPr>
              <w:t xml:space="preserve">Use of loaner </w:t>
            </w:r>
            <w:r>
              <w:rPr>
                <w:rFonts w:ascii="Arial" w:hAnsi="Arial" w:cs="Arial"/>
              </w:rPr>
              <w:t xml:space="preserve">equipment </w:t>
            </w:r>
            <w:r w:rsidRPr="00224BB5">
              <w:rPr>
                <w:rFonts w:ascii="Arial" w:hAnsi="Arial" w:cs="Arial"/>
              </w:rPr>
              <w:t xml:space="preserve">when the </w:t>
            </w:r>
            <w:r>
              <w:rPr>
                <w:rFonts w:ascii="Arial" w:hAnsi="Arial" w:cs="Arial"/>
              </w:rPr>
              <w:t xml:space="preserve">primary </w:t>
            </w:r>
            <w:r w:rsidRPr="00224BB5">
              <w:rPr>
                <w:rFonts w:ascii="Arial" w:hAnsi="Arial" w:cs="Arial"/>
              </w:rPr>
              <w:t>is sent in for repair</w:t>
            </w:r>
            <w:r>
              <w:rPr>
                <w:rFonts w:ascii="Arial" w:hAnsi="Arial" w:cs="Arial"/>
              </w:rPr>
              <w:t xml:space="preserve">, </w:t>
            </w:r>
            <w:r w:rsidRPr="003F28B8">
              <w:rPr>
                <w:rFonts w:ascii="Arial" w:hAnsi="Arial" w:cs="Arial"/>
              </w:rPr>
              <w:t>maintenance, or calibration.</w:t>
            </w:r>
          </w:p>
          <w:p w14:paraId="0C40C197" w14:textId="77777777" w:rsidR="00C82870" w:rsidRPr="009458C3" w:rsidRDefault="00C82870" w:rsidP="00CA7830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devise solutions to mediate the impact of poor environmental conditions.</w:t>
            </w:r>
          </w:p>
          <w:p w14:paraId="2B4F84AA" w14:textId="77777777" w:rsidR="00C82870" w:rsidRPr="009458C3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Perform periodic review of environmental conditions</w:t>
            </w:r>
          </w:p>
          <w:p w14:paraId="24A13A30" w14:textId="77777777" w:rsidR="00C82870" w:rsidRPr="009458C3" w:rsidRDefault="00C82870" w:rsidP="00CA7830">
            <w:pPr>
              <w:pStyle w:val="ListParagraph"/>
              <w:numPr>
                <w:ilvl w:val="2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Evaluate routine monitoring activities with contamination investigations.</w:t>
            </w:r>
          </w:p>
          <w:p w14:paraId="58420167" w14:textId="26D36D2A" w:rsidR="00C82870" w:rsidRPr="009458C3" w:rsidRDefault="00C82870" w:rsidP="00CA7830">
            <w:pPr>
              <w:pStyle w:val="ListParagraph"/>
              <w:numPr>
                <w:ilvl w:val="2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Provide input to corrective actions where environmental conditions contribute to nonconformance. </w:t>
            </w:r>
          </w:p>
          <w:p w14:paraId="773CAE92" w14:textId="180FB3D6" w:rsidR="00C82870" w:rsidRPr="005D3E90" w:rsidRDefault="00C82870" w:rsidP="00CA7830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Ensuring environmental nonconformances are addressed.</w:t>
            </w:r>
          </w:p>
          <w:p w14:paraId="6E02154A" w14:textId="77777777" w:rsidR="00C82870" w:rsidRPr="009458C3" w:rsidRDefault="00C82870" w:rsidP="0072713E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C82870" w:rsidRPr="009458C3" w14:paraId="4703444D" w14:textId="77777777" w:rsidTr="0072713E">
        <w:tc>
          <w:tcPr>
            <w:tcW w:w="12950" w:type="dxa"/>
            <w:shd w:val="clear" w:color="auto" w:fill="C5E0B3"/>
          </w:tcPr>
          <w:p w14:paraId="1ABFB158" w14:textId="335585B0" w:rsidR="00C82870" w:rsidRPr="009458C3" w:rsidRDefault="00C82870" w:rsidP="00CA7830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Develop standard operating procedures for maintenance of facilities and environmental conditions</w:t>
            </w:r>
            <w:r w:rsidR="00E95E17">
              <w:rPr>
                <w:rFonts w:ascii="Arial" w:hAnsi="Arial" w:cs="Arial"/>
              </w:rPr>
              <w:t>.</w:t>
            </w:r>
          </w:p>
        </w:tc>
      </w:tr>
      <w:tr w:rsidR="00C82870" w:rsidRPr="009458C3" w14:paraId="780B5D67" w14:textId="77777777" w:rsidTr="0072713E">
        <w:tc>
          <w:tcPr>
            <w:tcW w:w="12950" w:type="dxa"/>
            <w:shd w:val="clear" w:color="auto" w:fill="9CC2E5"/>
          </w:tcPr>
          <w:p w14:paraId="636014D0" w14:textId="77777777" w:rsidR="00C82870" w:rsidRPr="009458C3" w:rsidRDefault="00C82870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C82870" w:rsidRPr="009458C3" w14:paraId="362BAAA1" w14:textId="77777777" w:rsidTr="0072713E">
        <w:tc>
          <w:tcPr>
            <w:tcW w:w="12950" w:type="dxa"/>
            <w:shd w:val="clear" w:color="auto" w:fill="9CC2E5"/>
          </w:tcPr>
          <w:p w14:paraId="670B438F" w14:textId="77777777" w:rsidR="00C82870" w:rsidRPr="009458C3" w:rsidRDefault="00C82870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C82870" w:rsidRPr="009458C3" w14:paraId="526720C2" w14:textId="77777777" w:rsidTr="0072713E">
        <w:tc>
          <w:tcPr>
            <w:tcW w:w="12950" w:type="dxa"/>
            <w:shd w:val="clear" w:color="auto" w:fill="auto"/>
          </w:tcPr>
          <w:p w14:paraId="443DA89F" w14:textId="2D48C6F8" w:rsidR="00C82870" w:rsidRPr="009458C3" w:rsidRDefault="00C82870" w:rsidP="00CA7830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create a </w:t>
            </w:r>
            <w:r w:rsidR="00EA7D0E">
              <w:rPr>
                <w:rFonts w:ascii="Arial" w:hAnsi="Arial" w:cs="Arial"/>
              </w:rPr>
              <w:t>procedure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 w:rsidRPr="009458C3">
              <w:rPr>
                <w:rFonts w:ascii="Arial" w:hAnsi="Arial" w:cs="Arial"/>
              </w:rPr>
              <w:t>monitor</w:t>
            </w:r>
            <w:r>
              <w:rPr>
                <w:rFonts w:ascii="Arial" w:hAnsi="Arial" w:cs="Arial"/>
              </w:rPr>
              <w:t xml:space="preserve"> </w:t>
            </w:r>
            <w:r w:rsidRPr="009458C3">
              <w:rPr>
                <w:rFonts w:ascii="Arial" w:hAnsi="Arial" w:cs="Arial"/>
              </w:rPr>
              <w:t>environmental conditions.</w:t>
            </w:r>
          </w:p>
          <w:p w14:paraId="0C7AB634" w14:textId="77777777" w:rsidR="00C82870" w:rsidRDefault="00C82870" w:rsidP="00CA7830">
            <w:pPr>
              <w:pStyle w:val="ListParagraph"/>
              <w:numPr>
                <w:ilvl w:val="1"/>
                <w:numId w:val="4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Monitoring</w:t>
            </w:r>
          </w:p>
          <w:p w14:paraId="5AACA595" w14:textId="77777777" w:rsidR="00C82870" w:rsidRPr="009458C3" w:rsidRDefault="00C82870" w:rsidP="00CA7830">
            <w:pPr>
              <w:pStyle w:val="ListParagraph"/>
              <w:numPr>
                <w:ilvl w:val="2"/>
                <w:numId w:val="4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Temperature/humidity</w:t>
            </w:r>
          </w:p>
          <w:p w14:paraId="2C5923EA" w14:textId="77777777" w:rsidR="00C82870" w:rsidRPr="009458C3" w:rsidRDefault="00C82870" w:rsidP="00CA7830">
            <w:pPr>
              <w:pStyle w:val="ListParagraph"/>
              <w:numPr>
                <w:ilvl w:val="2"/>
                <w:numId w:val="4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Water testing </w:t>
            </w:r>
          </w:p>
          <w:p w14:paraId="72C3993A" w14:textId="77777777" w:rsidR="00C82870" w:rsidRPr="009458C3" w:rsidRDefault="00C82870" w:rsidP="00CA7830">
            <w:pPr>
              <w:pStyle w:val="ListParagraph"/>
              <w:numPr>
                <w:ilvl w:val="3"/>
                <w:numId w:val="4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Microbiological suitability (plate counts, resistivity, conductivity, free of inhibitory substances)</w:t>
            </w:r>
          </w:p>
          <w:p w14:paraId="54DA4260" w14:textId="1FAAC413" w:rsidR="00C82870" w:rsidRPr="009458C3" w:rsidRDefault="00C82870" w:rsidP="00CA7830">
            <w:pPr>
              <w:pStyle w:val="ListParagraph"/>
              <w:numPr>
                <w:ilvl w:val="3"/>
                <w:numId w:val="48"/>
              </w:numPr>
              <w:rPr>
                <w:rFonts w:ascii="Arial" w:hAnsi="Arial" w:cs="Arial"/>
              </w:rPr>
            </w:pPr>
            <w:proofErr w:type="spellStart"/>
            <w:r w:rsidRPr="009458C3">
              <w:rPr>
                <w:rFonts w:ascii="Arial" w:hAnsi="Arial" w:cs="Arial"/>
              </w:rPr>
              <w:t>UltraPure</w:t>
            </w:r>
            <w:proofErr w:type="spellEnd"/>
            <w:r w:rsidRPr="009458C3">
              <w:rPr>
                <w:rFonts w:ascii="Arial" w:hAnsi="Arial" w:cs="Arial"/>
              </w:rPr>
              <w:t xml:space="preserve"> water for chemical testing (</w:t>
            </w:r>
            <w:r w:rsidR="00F976ED">
              <w:rPr>
                <w:rFonts w:ascii="Arial" w:hAnsi="Arial" w:cs="Arial"/>
              </w:rPr>
              <w:t>total organic carbon</w:t>
            </w:r>
            <w:r w:rsidRPr="009458C3">
              <w:rPr>
                <w:rFonts w:ascii="Arial" w:hAnsi="Arial" w:cs="Arial"/>
              </w:rPr>
              <w:t>, solids, heavy metals)</w:t>
            </w:r>
          </w:p>
          <w:p w14:paraId="543143E7" w14:textId="77777777" w:rsidR="00C82870" w:rsidRPr="009458C3" w:rsidRDefault="00C82870" w:rsidP="00CA7830">
            <w:pPr>
              <w:pStyle w:val="ListParagraph"/>
              <w:numPr>
                <w:ilvl w:val="2"/>
                <w:numId w:val="4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Air plates</w:t>
            </w:r>
          </w:p>
          <w:p w14:paraId="0106C565" w14:textId="77777777" w:rsidR="00C82870" w:rsidRPr="009458C3" w:rsidRDefault="00C82870" w:rsidP="00CA7830">
            <w:pPr>
              <w:pStyle w:val="ListParagraph"/>
              <w:numPr>
                <w:ilvl w:val="2"/>
                <w:numId w:val="4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Amplicon swabbing</w:t>
            </w:r>
          </w:p>
          <w:p w14:paraId="7BCF6A50" w14:textId="77777777" w:rsidR="00C82870" w:rsidRPr="009458C3" w:rsidRDefault="00C82870" w:rsidP="00CA7830">
            <w:pPr>
              <w:pStyle w:val="ListParagraph"/>
              <w:numPr>
                <w:ilvl w:val="1"/>
                <w:numId w:val="4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9458C3">
              <w:rPr>
                <w:rFonts w:ascii="Arial" w:hAnsi="Arial" w:cs="Arial"/>
              </w:rPr>
              <w:t>acili</w:t>
            </w:r>
            <w:r>
              <w:rPr>
                <w:rFonts w:ascii="Arial" w:hAnsi="Arial" w:cs="Arial"/>
              </w:rPr>
              <w:t>ty control</w:t>
            </w:r>
          </w:p>
          <w:p w14:paraId="5F2E68DC" w14:textId="77777777" w:rsidR="00C82870" w:rsidRPr="009458C3" w:rsidRDefault="00C82870" w:rsidP="00CA7830">
            <w:pPr>
              <w:pStyle w:val="ListParagraph"/>
              <w:numPr>
                <w:ilvl w:val="2"/>
                <w:numId w:val="4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Access</w:t>
            </w:r>
          </w:p>
          <w:p w14:paraId="1279B796" w14:textId="77777777" w:rsidR="00C82870" w:rsidRDefault="00C82870" w:rsidP="00CA7830">
            <w:pPr>
              <w:pStyle w:val="ListParagraph"/>
              <w:numPr>
                <w:ilvl w:val="2"/>
                <w:numId w:val="4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Deliveries</w:t>
            </w:r>
            <w:r>
              <w:rPr>
                <w:rFonts w:ascii="Arial" w:hAnsi="Arial" w:cs="Arial"/>
              </w:rPr>
              <w:t xml:space="preserve"> </w:t>
            </w:r>
            <w:r w:rsidRPr="009458C3">
              <w:rPr>
                <w:rFonts w:ascii="Arial" w:hAnsi="Arial" w:cs="Arial"/>
              </w:rPr>
              <w:t>and people pass by Geiger counter at laboratory entrance</w:t>
            </w:r>
            <w:r>
              <w:rPr>
                <w:rFonts w:ascii="Arial" w:hAnsi="Arial" w:cs="Arial"/>
              </w:rPr>
              <w:t>s</w:t>
            </w:r>
            <w:r w:rsidRPr="009458C3">
              <w:rPr>
                <w:rFonts w:ascii="Arial" w:hAnsi="Arial" w:cs="Arial"/>
              </w:rPr>
              <w:t xml:space="preserve"> </w:t>
            </w:r>
          </w:p>
          <w:p w14:paraId="6284AC0A" w14:textId="77777777" w:rsidR="00C82870" w:rsidRDefault="00C82870" w:rsidP="00CA7830">
            <w:pPr>
              <w:pStyle w:val="ListParagraph"/>
              <w:numPr>
                <w:ilvl w:val="2"/>
                <w:numId w:val="4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Effective separation of incompatible activities</w:t>
            </w:r>
          </w:p>
          <w:p w14:paraId="16C8DE77" w14:textId="77777777" w:rsidR="00C82870" w:rsidRPr="00C60E9A" w:rsidRDefault="00C82870" w:rsidP="00CA7830">
            <w:pPr>
              <w:pStyle w:val="ListParagraph"/>
              <w:numPr>
                <w:ilvl w:val="1"/>
                <w:numId w:val="4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 when controls are implemented</w:t>
            </w:r>
            <w:r w:rsidRPr="00C60E9A">
              <w:rPr>
                <w:rFonts w:ascii="Arial" w:hAnsi="Arial" w:cs="Arial"/>
              </w:rPr>
              <w:t xml:space="preserve">. </w:t>
            </w:r>
          </w:p>
          <w:p w14:paraId="330B451C" w14:textId="77777777" w:rsidR="00C82870" w:rsidRPr="009458C3" w:rsidRDefault="00C82870" w:rsidP="0072713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B70D380" w14:textId="77777777" w:rsidR="00C82870" w:rsidRDefault="00C82870">
      <w:pPr>
        <w:rPr>
          <w:rFonts w:ascii="Arial" w:hAnsi="Arial" w:cs="Arial"/>
        </w:rPr>
      </w:pPr>
    </w:p>
    <w:p w14:paraId="3D5D365A" w14:textId="77777777" w:rsidR="00C82870" w:rsidRDefault="00C82870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FF522C" w:rsidRPr="009458C3" w14:paraId="11B4B02B" w14:textId="77777777" w:rsidTr="0072713E">
        <w:tc>
          <w:tcPr>
            <w:tcW w:w="12950" w:type="dxa"/>
            <w:shd w:val="clear" w:color="auto" w:fill="D9D9D9"/>
          </w:tcPr>
          <w:p w14:paraId="03A2A586" w14:textId="77777777" w:rsidR="00FF522C" w:rsidRPr="009458C3" w:rsidRDefault="00FF522C" w:rsidP="0072713E">
            <w:pPr>
              <w:pStyle w:val="Heading1"/>
            </w:pPr>
            <w:bookmarkStart w:id="6" w:name="_Toc170303804"/>
            <w:r w:rsidRPr="009458C3">
              <w:t>Equipment</w:t>
            </w:r>
            <w:bookmarkEnd w:id="6"/>
          </w:p>
        </w:tc>
      </w:tr>
      <w:tr w:rsidR="00FF522C" w:rsidRPr="009458C3" w14:paraId="1CF78A9F" w14:textId="77777777" w:rsidTr="0072713E">
        <w:tc>
          <w:tcPr>
            <w:tcW w:w="12950" w:type="dxa"/>
          </w:tcPr>
          <w:p w14:paraId="5BD714B9" w14:textId="77777777" w:rsidR="00FF522C" w:rsidRPr="009458C3" w:rsidRDefault="00FF522C" w:rsidP="0072713E">
            <w:pPr>
              <w:rPr>
                <w:rFonts w:ascii="Arial" w:hAnsi="Arial" w:cs="Arial"/>
              </w:rPr>
            </w:pPr>
          </w:p>
          <w:p w14:paraId="6542D266" w14:textId="77777777" w:rsidR="00FF522C" w:rsidRPr="009458C3" w:rsidRDefault="00FF522C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Appraise the use of laboratory equipment to generate legally defensible test results.</w:t>
            </w:r>
          </w:p>
          <w:p w14:paraId="4F8E810C" w14:textId="77777777" w:rsidR="00FF522C" w:rsidRPr="009458C3" w:rsidRDefault="00FF522C" w:rsidP="0072713E">
            <w:pPr>
              <w:rPr>
                <w:rFonts w:ascii="Arial" w:hAnsi="Arial" w:cs="Arial"/>
              </w:rPr>
            </w:pPr>
          </w:p>
          <w:p w14:paraId="28F99C14" w14:textId="77777777" w:rsidR="00FF522C" w:rsidRPr="009458C3" w:rsidRDefault="00FF522C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Evaluate the testing activities that involve the use of laboratory instruments.</w:t>
            </w:r>
          </w:p>
          <w:p w14:paraId="0AE56244" w14:textId="77777777" w:rsidR="00FF522C" w:rsidRPr="009458C3" w:rsidRDefault="00FF522C" w:rsidP="0072713E">
            <w:pPr>
              <w:rPr>
                <w:rFonts w:ascii="Arial" w:hAnsi="Arial" w:cs="Arial"/>
              </w:rPr>
            </w:pPr>
          </w:p>
        </w:tc>
      </w:tr>
      <w:tr w:rsidR="00FF522C" w:rsidRPr="009458C3" w14:paraId="58493ED7" w14:textId="77777777" w:rsidTr="0072713E">
        <w:tc>
          <w:tcPr>
            <w:tcW w:w="12950" w:type="dxa"/>
            <w:shd w:val="clear" w:color="auto" w:fill="C5E0B3"/>
          </w:tcPr>
          <w:p w14:paraId="5F8DA6EA" w14:textId="77777777" w:rsidR="00FF522C" w:rsidRPr="009458C3" w:rsidRDefault="00FF522C" w:rsidP="00CA7830">
            <w:pPr>
              <w:pStyle w:val="ListParagraph"/>
              <w:numPr>
                <w:ilvl w:val="0"/>
                <w:numId w:val="5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Describe quality oversight of laboratory equipment.</w:t>
            </w:r>
          </w:p>
        </w:tc>
      </w:tr>
      <w:tr w:rsidR="00FF522C" w:rsidRPr="009458C3" w14:paraId="53327B81" w14:textId="77777777" w:rsidTr="0072713E">
        <w:tc>
          <w:tcPr>
            <w:tcW w:w="12950" w:type="dxa"/>
            <w:shd w:val="clear" w:color="auto" w:fill="9CC2E5"/>
          </w:tcPr>
          <w:p w14:paraId="0CFCA429" w14:textId="77777777" w:rsidR="00FF522C" w:rsidRPr="009458C3" w:rsidRDefault="00FF522C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FF522C" w:rsidRPr="009458C3" w14:paraId="1BDE5461" w14:textId="77777777" w:rsidTr="0072713E">
        <w:tc>
          <w:tcPr>
            <w:tcW w:w="12950" w:type="dxa"/>
            <w:shd w:val="clear" w:color="auto" w:fill="9CC2E5"/>
          </w:tcPr>
          <w:p w14:paraId="52B8F00F" w14:textId="77777777" w:rsidR="00FF522C" w:rsidRPr="009458C3" w:rsidRDefault="00FF522C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FF522C" w:rsidRPr="009458C3" w14:paraId="5F16F291" w14:textId="77777777" w:rsidTr="0072713E">
        <w:tc>
          <w:tcPr>
            <w:tcW w:w="12950" w:type="dxa"/>
          </w:tcPr>
          <w:p w14:paraId="3B57DA6A" w14:textId="77777777" w:rsidR="00FF522C" w:rsidRPr="009458C3" w:rsidRDefault="00FF522C" w:rsidP="00CA7830">
            <w:pPr>
              <w:pStyle w:val="ListParagraph"/>
              <w:numPr>
                <w:ilvl w:val="0"/>
                <w:numId w:val="57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appraise the use of basic laboratory equipment by laboratory personnel to meet process requirements. </w:t>
            </w:r>
          </w:p>
          <w:p w14:paraId="3462F1CB" w14:textId="77777777" w:rsidR="00FF522C" w:rsidRPr="009458C3" w:rsidRDefault="00FF522C" w:rsidP="00CA7830">
            <w:pPr>
              <w:pStyle w:val="ListParagraph"/>
              <w:numPr>
                <w:ilvl w:val="1"/>
                <w:numId w:val="57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pH meter</w:t>
            </w:r>
          </w:p>
          <w:p w14:paraId="52E2D80E" w14:textId="77777777" w:rsidR="00FF522C" w:rsidRPr="009458C3" w:rsidRDefault="00FF522C" w:rsidP="00CA7830">
            <w:pPr>
              <w:pStyle w:val="ListParagraph"/>
              <w:numPr>
                <w:ilvl w:val="1"/>
                <w:numId w:val="57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Balance</w:t>
            </w:r>
          </w:p>
          <w:p w14:paraId="63876CB9" w14:textId="77777777" w:rsidR="00FF522C" w:rsidRPr="009458C3" w:rsidRDefault="00FF522C" w:rsidP="00CA7830">
            <w:pPr>
              <w:pStyle w:val="ListParagraph"/>
              <w:numPr>
                <w:ilvl w:val="1"/>
                <w:numId w:val="57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Centrifuge</w:t>
            </w:r>
          </w:p>
          <w:p w14:paraId="5D62D4AA" w14:textId="77777777" w:rsidR="00FF522C" w:rsidRPr="009458C3" w:rsidRDefault="00FF522C" w:rsidP="00CA7830">
            <w:pPr>
              <w:pStyle w:val="ListParagraph"/>
              <w:numPr>
                <w:ilvl w:val="1"/>
                <w:numId w:val="57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Microscopes, dissecting scopes</w:t>
            </w:r>
          </w:p>
          <w:p w14:paraId="33856755" w14:textId="77777777" w:rsidR="00FF522C" w:rsidRPr="009458C3" w:rsidRDefault="00FF522C" w:rsidP="00CA7830">
            <w:pPr>
              <w:pStyle w:val="ListParagraph"/>
              <w:numPr>
                <w:ilvl w:val="1"/>
                <w:numId w:val="57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Vortex mixer, shakers</w:t>
            </w:r>
          </w:p>
          <w:p w14:paraId="1FD9FF19" w14:textId="77777777" w:rsidR="00FF522C" w:rsidRPr="009458C3" w:rsidRDefault="00FF522C" w:rsidP="00CA7830">
            <w:pPr>
              <w:pStyle w:val="ListParagraph"/>
              <w:numPr>
                <w:ilvl w:val="1"/>
                <w:numId w:val="57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Comminution equipment</w:t>
            </w:r>
          </w:p>
          <w:p w14:paraId="091C260C" w14:textId="77777777" w:rsidR="00FF522C" w:rsidRPr="009458C3" w:rsidRDefault="00FF522C" w:rsidP="00CA7830">
            <w:pPr>
              <w:pStyle w:val="ListParagraph"/>
              <w:numPr>
                <w:ilvl w:val="1"/>
                <w:numId w:val="57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Data logger</w:t>
            </w:r>
          </w:p>
          <w:p w14:paraId="17EC442C" w14:textId="77777777" w:rsidR="00FF522C" w:rsidRPr="009458C3" w:rsidRDefault="00FF522C" w:rsidP="00CA7830">
            <w:pPr>
              <w:pStyle w:val="ListParagraph"/>
              <w:numPr>
                <w:ilvl w:val="1"/>
                <w:numId w:val="57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Thermometers, thermocouples</w:t>
            </w:r>
          </w:p>
          <w:p w14:paraId="5E000D18" w14:textId="77777777" w:rsidR="00FF522C" w:rsidRPr="009458C3" w:rsidRDefault="00FF522C" w:rsidP="00CA7830">
            <w:pPr>
              <w:pStyle w:val="ListParagraph"/>
              <w:numPr>
                <w:ilvl w:val="1"/>
                <w:numId w:val="57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Incubators, water baths, heat blocks</w:t>
            </w:r>
          </w:p>
          <w:p w14:paraId="43034C00" w14:textId="77777777" w:rsidR="00FF522C" w:rsidRPr="009458C3" w:rsidRDefault="00FF522C" w:rsidP="00CA7830">
            <w:pPr>
              <w:pStyle w:val="ListParagraph"/>
              <w:numPr>
                <w:ilvl w:val="1"/>
                <w:numId w:val="57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Refrigerators and freezers</w:t>
            </w:r>
          </w:p>
          <w:p w14:paraId="7087869F" w14:textId="77777777" w:rsidR="00FF522C" w:rsidRPr="009458C3" w:rsidRDefault="00FF522C" w:rsidP="00CA7830">
            <w:pPr>
              <w:pStyle w:val="ListParagraph"/>
              <w:numPr>
                <w:ilvl w:val="1"/>
                <w:numId w:val="57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Ovens</w:t>
            </w:r>
          </w:p>
          <w:p w14:paraId="1A446DD0" w14:textId="77777777" w:rsidR="00FF522C" w:rsidRPr="009458C3" w:rsidRDefault="00FF522C" w:rsidP="00CA7830">
            <w:pPr>
              <w:pStyle w:val="ListParagraph"/>
              <w:numPr>
                <w:ilvl w:val="1"/>
                <w:numId w:val="57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Desiccator</w:t>
            </w:r>
          </w:p>
          <w:p w14:paraId="4E357557" w14:textId="77777777" w:rsidR="00FF522C" w:rsidRPr="009458C3" w:rsidRDefault="00FF522C" w:rsidP="00CA7830">
            <w:pPr>
              <w:pStyle w:val="ListParagraph"/>
              <w:numPr>
                <w:ilvl w:val="1"/>
                <w:numId w:val="57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Environmental monitoring system [i.e., temperature monitoring device (TMD), humidity].</w:t>
            </w:r>
          </w:p>
          <w:p w14:paraId="73E36DF5" w14:textId="77777777" w:rsidR="00FF522C" w:rsidRPr="009458C3" w:rsidRDefault="00FF522C" w:rsidP="00CA7830">
            <w:pPr>
              <w:pStyle w:val="ListParagraph"/>
              <w:numPr>
                <w:ilvl w:val="0"/>
                <w:numId w:val="57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</w:t>
            </w:r>
            <w:r>
              <w:rPr>
                <w:rFonts w:ascii="Arial" w:hAnsi="Arial" w:cs="Arial"/>
              </w:rPr>
              <w:t xml:space="preserve">can categorize </w:t>
            </w:r>
            <w:r w:rsidRPr="009458C3">
              <w:rPr>
                <w:rFonts w:ascii="Arial" w:hAnsi="Arial" w:cs="Arial"/>
              </w:rPr>
              <w:t>glassware quality requirements.</w:t>
            </w:r>
          </w:p>
          <w:p w14:paraId="76FE4AA9" w14:textId="77777777" w:rsidR="00FF522C" w:rsidRPr="009458C3" w:rsidRDefault="00FF522C" w:rsidP="00CA7830">
            <w:pPr>
              <w:pStyle w:val="ListParagraph"/>
              <w:numPr>
                <w:ilvl w:val="1"/>
                <w:numId w:val="57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Daily qualification</w:t>
            </w:r>
          </w:p>
          <w:p w14:paraId="14831C93" w14:textId="77777777" w:rsidR="00FF522C" w:rsidRPr="009458C3" w:rsidRDefault="00FF522C" w:rsidP="00CA7830">
            <w:pPr>
              <w:pStyle w:val="ListParagraph"/>
              <w:numPr>
                <w:ilvl w:val="1"/>
                <w:numId w:val="57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Calibration</w:t>
            </w:r>
          </w:p>
          <w:p w14:paraId="04EBEB87" w14:textId="77777777" w:rsidR="00FF522C" w:rsidRPr="009458C3" w:rsidRDefault="00FF522C" w:rsidP="00CA7830">
            <w:pPr>
              <w:pStyle w:val="ListParagraph"/>
              <w:numPr>
                <w:ilvl w:val="1"/>
                <w:numId w:val="57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Preventive maintenance</w:t>
            </w:r>
          </w:p>
          <w:p w14:paraId="69B74F64" w14:textId="6E50A63E" w:rsidR="00FF522C" w:rsidRPr="009458C3" w:rsidRDefault="00FF522C" w:rsidP="00CA7830">
            <w:pPr>
              <w:pStyle w:val="ListParagraph"/>
              <w:numPr>
                <w:ilvl w:val="1"/>
                <w:numId w:val="57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Volumetric labware classification (i.e., class A, class B)</w:t>
            </w:r>
            <w:r w:rsidR="00E23AF8">
              <w:rPr>
                <w:rFonts w:ascii="Arial" w:hAnsi="Arial" w:cs="Arial"/>
              </w:rPr>
              <w:t>.</w:t>
            </w:r>
          </w:p>
          <w:p w14:paraId="386D95C2" w14:textId="77777777" w:rsidR="00FF522C" w:rsidRPr="009458C3" w:rsidRDefault="00FF522C" w:rsidP="0072713E">
            <w:pPr>
              <w:pStyle w:val="ListParagraph"/>
              <w:tabs>
                <w:tab w:val="left" w:pos="714"/>
              </w:tabs>
              <w:ind w:left="360"/>
              <w:rPr>
                <w:rFonts w:ascii="Arial" w:hAnsi="Arial" w:cs="Arial"/>
              </w:rPr>
            </w:pPr>
          </w:p>
        </w:tc>
      </w:tr>
      <w:tr w:rsidR="00FF522C" w:rsidRPr="009458C3" w14:paraId="40002381" w14:textId="77777777" w:rsidTr="0072713E">
        <w:tc>
          <w:tcPr>
            <w:tcW w:w="12950" w:type="dxa"/>
            <w:shd w:val="clear" w:color="auto" w:fill="C5E0B3"/>
          </w:tcPr>
          <w:p w14:paraId="0E647C45" w14:textId="006CF070" w:rsidR="00FF522C" w:rsidRPr="009458C3" w:rsidRDefault="00FF522C" w:rsidP="00CA7830">
            <w:pPr>
              <w:pStyle w:val="ListParagraph"/>
              <w:numPr>
                <w:ilvl w:val="0"/>
                <w:numId w:val="5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Implement quality requirements for the use of laboratory equipment</w:t>
            </w:r>
            <w:r w:rsidR="00E23AF8">
              <w:rPr>
                <w:rFonts w:ascii="Arial" w:hAnsi="Arial" w:cs="Arial"/>
              </w:rPr>
              <w:t>.</w:t>
            </w:r>
          </w:p>
        </w:tc>
      </w:tr>
      <w:tr w:rsidR="00FF522C" w:rsidRPr="009458C3" w14:paraId="34D56E19" w14:textId="77777777" w:rsidTr="0072713E">
        <w:tc>
          <w:tcPr>
            <w:tcW w:w="12950" w:type="dxa"/>
            <w:shd w:val="clear" w:color="auto" w:fill="9CC2E5"/>
          </w:tcPr>
          <w:p w14:paraId="605EEDCB" w14:textId="77777777" w:rsidR="00FF522C" w:rsidRPr="009458C3" w:rsidRDefault="00FF522C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FF522C" w:rsidRPr="009458C3" w14:paraId="030A2E05" w14:textId="77777777" w:rsidTr="0072713E">
        <w:tc>
          <w:tcPr>
            <w:tcW w:w="12950" w:type="dxa"/>
            <w:shd w:val="clear" w:color="auto" w:fill="9CC2E5"/>
          </w:tcPr>
          <w:p w14:paraId="7AED7764" w14:textId="77777777" w:rsidR="00FF522C" w:rsidRPr="009458C3" w:rsidRDefault="00FF522C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FF522C" w:rsidRPr="009458C3" w14:paraId="7D0C9AA6" w14:textId="77777777" w:rsidTr="0072713E">
        <w:tc>
          <w:tcPr>
            <w:tcW w:w="12950" w:type="dxa"/>
          </w:tcPr>
          <w:p w14:paraId="38941E81" w14:textId="77777777" w:rsidR="00FF522C" w:rsidRPr="009458C3" w:rsidRDefault="00FF522C" w:rsidP="00CA7830">
            <w:pPr>
              <w:pStyle w:val="ListParagraph"/>
              <w:numPr>
                <w:ilvl w:val="0"/>
                <w:numId w:val="5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differentiate between the need for equipment calibration versus verification.</w:t>
            </w:r>
          </w:p>
          <w:p w14:paraId="2563068C" w14:textId="77777777" w:rsidR="00FF522C" w:rsidRPr="009458C3" w:rsidRDefault="00FF522C" w:rsidP="00CA7830">
            <w:pPr>
              <w:pStyle w:val="ListParagraph"/>
              <w:numPr>
                <w:ilvl w:val="0"/>
                <w:numId w:val="5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evaluate the analyst’s role in instrument maintenance.</w:t>
            </w:r>
          </w:p>
          <w:p w14:paraId="62FEDE82" w14:textId="77777777" w:rsidR="00FF522C" w:rsidRPr="009458C3" w:rsidRDefault="00FF522C" w:rsidP="00CA7830">
            <w:pPr>
              <w:pStyle w:val="ListParagraph"/>
              <w:numPr>
                <w:ilvl w:val="0"/>
                <w:numId w:val="5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confirm that laboratory instruments are protected from unintended adjustments.</w:t>
            </w:r>
          </w:p>
          <w:p w14:paraId="66AAFD29" w14:textId="77777777" w:rsidR="00FF522C" w:rsidRPr="009458C3" w:rsidRDefault="00FF522C" w:rsidP="00CA7830">
            <w:pPr>
              <w:pStyle w:val="ListParagraph"/>
              <w:numPr>
                <w:ilvl w:val="0"/>
                <w:numId w:val="5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create a procedure for managing correction factors.</w:t>
            </w:r>
          </w:p>
          <w:p w14:paraId="48BF093A" w14:textId="77777777" w:rsidR="00FF522C" w:rsidRPr="009458C3" w:rsidRDefault="00FF522C" w:rsidP="00CA7830">
            <w:pPr>
              <w:pStyle w:val="ListParagraph"/>
              <w:numPr>
                <w:ilvl w:val="1"/>
                <w:numId w:val="5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Determine correction factor</w:t>
            </w:r>
          </w:p>
          <w:p w14:paraId="63D1CF28" w14:textId="77777777" w:rsidR="00FF522C" w:rsidRPr="009458C3" w:rsidRDefault="00FF522C" w:rsidP="00CA7830">
            <w:pPr>
              <w:pStyle w:val="ListParagraph"/>
              <w:numPr>
                <w:ilvl w:val="1"/>
                <w:numId w:val="5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Apply a correction factor.</w:t>
            </w:r>
          </w:p>
          <w:p w14:paraId="0305309D" w14:textId="77777777" w:rsidR="00FF522C" w:rsidRPr="009458C3" w:rsidRDefault="00FF522C" w:rsidP="00CA7830">
            <w:pPr>
              <w:pStyle w:val="ListParagraph"/>
              <w:numPr>
                <w:ilvl w:val="0"/>
                <w:numId w:val="5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evaluate the application of equipment accuracy limits to their day of use.</w:t>
            </w:r>
          </w:p>
          <w:p w14:paraId="7926ACE8" w14:textId="77777777" w:rsidR="00FF522C" w:rsidRPr="009458C3" w:rsidRDefault="00FF522C" w:rsidP="00CA7830">
            <w:pPr>
              <w:pStyle w:val="ListParagraph"/>
              <w:numPr>
                <w:ilvl w:val="1"/>
                <w:numId w:val="5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Balances</w:t>
            </w:r>
          </w:p>
          <w:p w14:paraId="5BC43120" w14:textId="77777777" w:rsidR="00FF522C" w:rsidRPr="009458C3" w:rsidRDefault="00FF522C" w:rsidP="00CA7830">
            <w:pPr>
              <w:pStyle w:val="ListParagraph"/>
              <w:numPr>
                <w:ilvl w:val="1"/>
                <w:numId w:val="5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Pipettors</w:t>
            </w:r>
          </w:p>
          <w:p w14:paraId="479F3029" w14:textId="77777777" w:rsidR="00AF7F8D" w:rsidRDefault="00FF522C" w:rsidP="00CA7830">
            <w:pPr>
              <w:pStyle w:val="ListParagraph"/>
              <w:numPr>
                <w:ilvl w:val="1"/>
                <w:numId w:val="5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Thermometers</w:t>
            </w:r>
          </w:p>
          <w:p w14:paraId="109D7850" w14:textId="3A1B980E" w:rsidR="00FF522C" w:rsidRPr="009458C3" w:rsidRDefault="00AF7F8D" w:rsidP="00CA7830">
            <w:pPr>
              <w:pStyle w:val="ListParagraph"/>
              <w:numPr>
                <w:ilvl w:val="1"/>
                <w:numId w:val="5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Weights</w:t>
            </w:r>
            <w:r w:rsidR="00F65636">
              <w:rPr>
                <w:rFonts w:ascii="Arial" w:hAnsi="Arial" w:cs="Arial"/>
              </w:rPr>
              <w:t xml:space="preserve"> (working and/or reference)</w:t>
            </w:r>
            <w:r w:rsidR="00FF522C" w:rsidRPr="009458C3">
              <w:rPr>
                <w:rFonts w:ascii="Arial" w:hAnsi="Arial" w:cs="Arial"/>
              </w:rPr>
              <w:t>.</w:t>
            </w:r>
          </w:p>
          <w:p w14:paraId="041D46D2" w14:textId="5ADD8949" w:rsidR="00FF522C" w:rsidRPr="009458C3" w:rsidRDefault="00FF522C" w:rsidP="00CA7830">
            <w:pPr>
              <w:pStyle w:val="ListParagraph"/>
              <w:numPr>
                <w:ilvl w:val="0"/>
                <w:numId w:val="5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D84A9A">
              <w:rPr>
                <w:rFonts w:ascii="Arial" w:hAnsi="Arial" w:cs="Arial"/>
              </w:rPr>
              <w:t>verify</w:t>
            </w:r>
            <w:r w:rsidRPr="009458C3">
              <w:rPr>
                <w:rFonts w:ascii="Arial" w:hAnsi="Arial" w:cs="Arial"/>
              </w:rPr>
              <w:t xml:space="preserve"> that personnel evaluate equipment validity before use on customer samples:</w:t>
            </w:r>
          </w:p>
          <w:p w14:paraId="72328AC7" w14:textId="77777777" w:rsidR="00FF522C" w:rsidRPr="009458C3" w:rsidRDefault="00FF522C" w:rsidP="00CA7830">
            <w:pPr>
              <w:pStyle w:val="ListParagraph"/>
              <w:numPr>
                <w:ilvl w:val="1"/>
                <w:numId w:val="5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Following calibration</w:t>
            </w:r>
          </w:p>
          <w:p w14:paraId="1802DFBE" w14:textId="77777777" w:rsidR="00FF522C" w:rsidRPr="009458C3" w:rsidRDefault="00FF522C" w:rsidP="00CA7830">
            <w:pPr>
              <w:pStyle w:val="ListParagraph"/>
              <w:numPr>
                <w:ilvl w:val="1"/>
                <w:numId w:val="5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After mishandling or repair</w:t>
            </w:r>
          </w:p>
          <w:p w14:paraId="414E41C8" w14:textId="77777777" w:rsidR="00FF522C" w:rsidRPr="009458C3" w:rsidRDefault="00FF522C" w:rsidP="00CA7830">
            <w:pPr>
              <w:pStyle w:val="ListParagraph"/>
              <w:numPr>
                <w:ilvl w:val="1"/>
                <w:numId w:val="5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When borrowing equipment from another laboratory or vendor</w:t>
            </w:r>
          </w:p>
          <w:p w14:paraId="723E739D" w14:textId="27068326" w:rsidR="00FF522C" w:rsidRPr="009458C3" w:rsidRDefault="00FF522C" w:rsidP="00CA7830">
            <w:pPr>
              <w:pStyle w:val="ListParagraph"/>
              <w:numPr>
                <w:ilvl w:val="1"/>
                <w:numId w:val="5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After transport</w:t>
            </w:r>
            <w:r w:rsidR="00E23AF8">
              <w:rPr>
                <w:rFonts w:ascii="Arial" w:hAnsi="Arial" w:cs="Arial"/>
              </w:rPr>
              <w:t>.</w:t>
            </w:r>
          </w:p>
          <w:p w14:paraId="60E645B2" w14:textId="77777777" w:rsidR="00FF522C" w:rsidRPr="009458C3" w:rsidRDefault="00FF522C" w:rsidP="0072713E">
            <w:pPr>
              <w:tabs>
                <w:tab w:val="left" w:pos="714"/>
              </w:tabs>
              <w:rPr>
                <w:rFonts w:ascii="Arial" w:hAnsi="Arial" w:cs="Arial"/>
              </w:rPr>
            </w:pPr>
          </w:p>
        </w:tc>
      </w:tr>
      <w:tr w:rsidR="00FF522C" w:rsidRPr="009458C3" w14:paraId="765E1D90" w14:textId="77777777" w:rsidTr="0072713E">
        <w:tc>
          <w:tcPr>
            <w:tcW w:w="12950" w:type="dxa"/>
            <w:shd w:val="clear" w:color="auto" w:fill="C5E0B3"/>
          </w:tcPr>
          <w:p w14:paraId="6795BC1A" w14:textId="77777777" w:rsidR="00FF522C" w:rsidRPr="009458C3" w:rsidRDefault="00FF522C" w:rsidP="00CA7830">
            <w:pPr>
              <w:pStyle w:val="ListParagraph"/>
              <w:numPr>
                <w:ilvl w:val="0"/>
                <w:numId w:val="5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Advise staff on quality requirements for instrument maintenance.</w:t>
            </w:r>
          </w:p>
        </w:tc>
      </w:tr>
      <w:tr w:rsidR="00FF522C" w:rsidRPr="009458C3" w14:paraId="27943BAA" w14:textId="77777777" w:rsidTr="0072713E">
        <w:tc>
          <w:tcPr>
            <w:tcW w:w="12950" w:type="dxa"/>
            <w:shd w:val="clear" w:color="auto" w:fill="9CC2E5"/>
          </w:tcPr>
          <w:p w14:paraId="13A121A4" w14:textId="77777777" w:rsidR="00FF522C" w:rsidRPr="009458C3" w:rsidRDefault="00FF522C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FF522C" w:rsidRPr="009458C3" w14:paraId="2D1FFE1D" w14:textId="77777777" w:rsidTr="0072713E">
        <w:tc>
          <w:tcPr>
            <w:tcW w:w="12950" w:type="dxa"/>
            <w:shd w:val="clear" w:color="auto" w:fill="9CC2E5"/>
          </w:tcPr>
          <w:p w14:paraId="7CC1AD3D" w14:textId="77777777" w:rsidR="00FF522C" w:rsidRPr="009458C3" w:rsidRDefault="00FF522C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FF522C" w:rsidRPr="009458C3" w14:paraId="789E3927" w14:textId="77777777" w:rsidTr="0072713E">
        <w:tc>
          <w:tcPr>
            <w:tcW w:w="12950" w:type="dxa"/>
          </w:tcPr>
          <w:p w14:paraId="3F64693D" w14:textId="576343C6" w:rsidR="00FF522C" w:rsidRPr="009458C3" w:rsidRDefault="00FF522C" w:rsidP="00CA7830">
            <w:pPr>
              <w:pStyle w:val="ListParagraph"/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F84058">
              <w:rPr>
                <w:rFonts w:ascii="Arial" w:hAnsi="Arial" w:cs="Arial"/>
              </w:rPr>
              <w:t>verify</w:t>
            </w:r>
            <w:r w:rsidRPr="009458C3">
              <w:rPr>
                <w:rFonts w:ascii="Arial" w:hAnsi="Arial" w:cs="Arial"/>
              </w:rPr>
              <w:t xml:space="preserve"> that the following equipment requirements are met:</w:t>
            </w:r>
          </w:p>
          <w:p w14:paraId="0A2626AD" w14:textId="5DBBEBC6" w:rsidR="00FF522C" w:rsidRPr="009458C3" w:rsidRDefault="00FF522C" w:rsidP="00CA7830">
            <w:pPr>
              <w:pStyle w:val="ListParagraph"/>
              <w:numPr>
                <w:ilvl w:val="1"/>
                <w:numId w:val="5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Validate new instruments [e.g., installation, operational, and/or performance qualification (</w:t>
            </w:r>
            <w:r w:rsidR="003E48D3">
              <w:rPr>
                <w:rFonts w:ascii="Arial" w:hAnsi="Arial" w:cs="Arial"/>
              </w:rPr>
              <w:t xml:space="preserve">also: </w:t>
            </w:r>
            <w:r w:rsidRPr="009458C3">
              <w:rPr>
                <w:rFonts w:ascii="Arial" w:hAnsi="Arial" w:cs="Arial"/>
              </w:rPr>
              <w:t>IQ, OQ, PQ)]</w:t>
            </w:r>
          </w:p>
          <w:p w14:paraId="74A66255" w14:textId="77777777" w:rsidR="00FF522C" w:rsidRPr="009458C3" w:rsidRDefault="00FF522C" w:rsidP="00CA7830">
            <w:pPr>
              <w:pStyle w:val="ListParagraph"/>
              <w:numPr>
                <w:ilvl w:val="1"/>
                <w:numId w:val="5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Records of</w:t>
            </w:r>
          </w:p>
          <w:p w14:paraId="2E174C85" w14:textId="77777777" w:rsidR="00FF522C" w:rsidRPr="009458C3" w:rsidRDefault="00FF522C" w:rsidP="00CA7830">
            <w:pPr>
              <w:pStyle w:val="ListParagraph"/>
              <w:numPr>
                <w:ilvl w:val="2"/>
                <w:numId w:val="5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Verification</w:t>
            </w:r>
          </w:p>
          <w:p w14:paraId="4EDF44AF" w14:textId="77777777" w:rsidR="00FF522C" w:rsidRPr="009458C3" w:rsidRDefault="00FF522C" w:rsidP="00CA7830">
            <w:pPr>
              <w:pStyle w:val="ListParagraph"/>
              <w:numPr>
                <w:ilvl w:val="2"/>
                <w:numId w:val="5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Calibration</w:t>
            </w:r>
          </w:p>
          <w:p w14:paraId="665ADA85" w14:textId="77777777" w:rsidR="00FF522C" w:rsidRPr="009458C3" w:rsidRDefault="00FF522C" w:rsidP="00CA7830">
            <w:pPr>
              <w:pStyle w:val="ListParagraph"/>
              <w:numPr>
                <w:ilvl w:val="2"/>
                <w:numId w:val="5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Adjustment or modification</w:t>
            </w:r>
          </w:p>
          <w:p w14:paraId="467DFE34" w14:textId="77777777" w:rsidR="00FF522C" w:rsidRPr="009458C3" w:rsidRDefault="00FF522C" w:rsidP="00CA7830">
            <w:pPr>
              <w:pStyle w:val="ListParagraph"/>
              <w:numPr>
                <w:ilvl w:val="2"/>
                <w:numId w:val="5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Damage, malfunction, repair</w:t>
            </w:r>
          </w:p>
          <w:p w14:paraId="6A8DDB38" w14:textId="77777777" w:rsidR="00FF522C" w:rsidRPr="009458C3" w:rsidRDefault="00FF522C" w:rsidP="00CA7830">
            <w:pPr>
              <w:pStyle w:val="ListParagraph"/>
              <w:numPr>
                <w:ilvl w:val="2"/>
                <w:numId w:val="5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Location, unique identifier</w:t>
            </w:r>
          </w:p>
          <w:p w14:paraId="5F1FD460" w14:textId="77777777" w:rsidR="00FF522C" w:rsidRPr="009458C3" w:rsidRDefault="00FF522C" w:rsidP="00CA7830">
            <w:pPr>
              <w:pStyle w:val="ListParagraph"/>
              <w:numPr>
                <w:ilvl w:val="2"/>
                <w:numId w:val="5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Make, model, software version</w:t>
            </w:r>
          </w:p>
          <w:p w14:paraId="63234954" w14:textId="77777777" w:rsidR="00FF522C" w:rsidRPr="009458C3" w:rsidRDefault="00FF522C" w:rsidP="00CA7830">
            <w:pPr>
              <w:pStyle w:val="ListParagraph"/>
              <w:numPr>
                <w:ilvl w:val="1"/>
                <w:numId w:val="5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Calibration frequency </w:t>
            </w:r>
          </w:p>
          <w:p w14:paraId="5BC10F47" w14:textId="77777777" w:rsidR="00FF522C" w:rsidRPr="009458C3" w:rsidRDefault="00FF522C" w:rsidP="00CA7830">
            <w:pPr>
              <w:pStyle w:val="ListParagraph"/>
              <w:numPr>
                <w:ilvl w:val="2"/>
                <w:numId w:val="5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Including accuracy checks</w:t>
            </w:r>
          </w:p>
          <w:p w14:paraId="187408FD" w14:textId="77777777" w:rsidR="00FF522C" w:rsidRPr="009458C3" w:rsidRDefault="00FF522C" w:rsidP="00CA7830">
            <w:pPr>
              <w:pStyle w:val="ListParagraph"/>
              <w:numPr>
                <w:ilvl w:val="2"/>
                <w:numId w:val="5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laboratories </w:t>
            </w:r>
          </w:p>
          <w:p w14:paraId="36897E7E" w14:textId="77777777" w:rsidR="00FF522C" w:rsidRPr="009458C3" w:rsidRDefault="00FF522C" w:rsidP="00CA7830">
            <w:pPr>
              <w:pStyle w:val="ListParagraph"/>
              <w:numPr>
                <w:ilvl w:val="1"/>
                <w:numId w:val="5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Verification frequency.</w:t>
            </w:r>
          </w:p>
          <w:p w14:paraId="53C68489" w14:textId="77777777" w:rsidR="00FF522C" w:rsidRPr="009458C3" w:rsidRDefault="00FF522C" w:rsidP="00CA7830">
            <w:pPr>
              <w:pStyle w:val="ListParagraph"/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verify that equipment housekeeping is performed according to established procedures.</w:t>
            </w:r>
          </w:p>
          <w:p w14:paraId="01D750AB" w14:textId="77777777" w:rsidR="00FF522C" w:rsidRPr="009458C3" w:rsidRDefault="00FF522C" w:rsidP="00CA7830">
            <w:pPr>
              <w:pStyle w:val="ListParagraph"/>
              <w:numPr>
                <w:ilvl w:val="1"/>
                <w:numId w:val="5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Decontamination after use</w:t>
            </w:r>
          </w:p>
          <w:p w14:paraId="3C3E5BE1" w14:textId="77777777" w:rsidR="00FF522C" w:rsidRPr="009458C3" w:rsidRDefault="00FF522C" w:rsidP="00CA7830">
            <w:pPr>
              <w:pStyle w:val="ListParagraph"/>
              <w:numPr>
                <w:ilvl w:val="1"/>
                <w:numId w:val="5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Discharge of waste vessels</w:t>
            </w:r>
          </w:p>
          <w:p w14:paraId="3F57A394" w14:textId="77777777" w:rsidR="00FF522C" w:rsidRPr="009458C3" w:rsidRDefault="00FF522C" w:rsidP="00CA7830">
            <w:pPr>
              <w:pStyle w:val="ListParagraph"/>
              <w:numPr>
                <w:ilvl w:val="1"/>
                <w:numId w:val="5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Cleaning</w:t>
            </w:r>
          </w:p>
          <w:p w14:paraId="202B3145" w14:textId="77777777" w:rsidR="00FF522C" w:rsidRPr="009458C3" w:rsidRDefault="00FF522C" w:rsidP="00CA7830">
            <w:pPr>
              <w:pStyle w:val="ListParagraph"/>
              <w:numPr>
                <w:ilvl w:val="1"/>
                <w:numId w:val="5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Washing glassware</w:t>
            </w:r>
          </w:p>
          <w:p w14:paraId="340DE900" w14:textId="77777777" w:rsidR="00FF522C" w:rsidRPr="009458C3" w:rsidRDefault="00FF522C" w:rsidP="00CA7830">
            <w:pPr>
              <w:pStyle w:val="ListParagraph"/>
              <w:numPr>
                <w:ilvl w:val="1"/>
                <w:numId w:val="5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Sterilization prior to reuse</w:t>
            </w:r>
          </w:p>
          <w:p w14:paraId="14B0830A" w14:textId="77777777" w:rsidR="00FF522C" w:rsidRPr="009458C3" w:rsidRDefault="00FF522C" w:rsidP="00CA7830">
            <w:pPr>
              <w:pStyle w:val="ListParagraph"/>
              <w:numPr>
                <w:ilvl w:val="1"/>
                <w:numId w:val="5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Restocking of consumables</w:t>
            </w:r>
          </w:p>
          <w:p w14:paraId="529FC889" w14:textId="77777777" w:rsidR="00FF522C" w:rsidRDefault="00FF522C" w:rsidP="00CA7830">
            <w:pPr>
              <w:pStyle w:val="ListParagraph"/>
              <w:numPr>
                <w:ilvl w:val="1"/>
                <w:numId w:val="5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Storage.</w:t>
            </w:r>
          </w:p>
          <w:p w14:paraId="1491C85C" w14:textId="640FF007" w:rsidR="002C1B8E" w:rsidRPr="002C1B8E" w:rsidRDefault="002C1B8E" w:rsidP="00CA7830">
            <w:pPr>
              <w:pStyle w:val="ListParagraph"/>
              <w:numPr>
                <w:ilvl w:val="0"/>
                <w:numId w:val="5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2C1B8E">
              <w:rPr>
                <w:rFonts w:ascii="Arial" w:hAnsi="Arial" w:cs="Arial"/>
              </w:rPr>
              <w:t xml:space="preserve">The quality manager can apply oversight to </w:t>
            </w:r>
            <w:r w:rsidR="00F55CB8">
              <w:rPr>
                <w:rFonts w:ascii="Arial" w:hAnsi="Arial" w:cs="Arial"/>
              </w:rPr>
              <w:t xml:space="preserve">the </w:t>
            </w:r>
            <w:r w:rsidRPr="002C1B8E">
              <w:rPr>
                <w:rFonts w:ascii="Arial" w:hAnsi="Arial" w:cs="Arial"/>
              </w:rPr>
              <w:t xml:space="preserve">equipment lockout/tagout process. </w:t>
            </w:r>
          </w:p>
          <w:p w14:paraId="37C01E9B" w14:textId="77777777" w:rsidR="002C1B8E" w:rsidRPr="002C1B8E" w:rsidRDefault="002C1B8E" w:rsidP="00CA7830">
            <w:pPr>
              <w:pStyle w:val="ListParagraph"/>
              <w:numPr>
                <w:ilvl w:val="1"/>
                <w:numId w:val="5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2C1B8E">
              <w:rPr>
                <w:rFonts w:ascii="Arial" w:hAnsi="Arial" w:cs="Arial"/>
              </w:rPr>
              <w:t>Teach others to apply lockout/tagout to laboratory equipment.</w:t>
            </w:r>
          </w:p>
          <w:p w14:paraId="6062E817" w14:textId="77777777" w:rsidR="002C1B8E" w:rsidRPr="002C1B8E" w:rsidRDefault="002C1B8E" w:rsidP="00CA7830">
            <w:pPr>
              <w:pStyle w:val="ListParagraph"/>
              <w:numPr>
                <w:ilvl w:val="1"/>
                <w:numId w:val="5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2C1B8E">
              <w:rPr>
                <w:rFonts w:ascii="Arial" w:hAnsi="Arial" w:cs="Arial"/>
              </w:rPr>
              <w:t>Judge the resolution of out-of-service status.</w:t>
            </w:r>
          </w:p>
          <w:p w14:paraId="13F6AF7F" w14:textId="5C55CC9A" w:rsidR="00C52C97" w:rsidRPr="002C1B8E" w:rsidRDefault="002C1B8E" w:rsidP="00CA7830">
            <w:pPr>
              <w:pStyle w:val="ListParagraph"/>
              <w:numPr>
                <w:ilvl w:val="1"/>
                <w:numId w:val="5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2C1B8E">
              <w:rPr>
                <w:rFonts w:ascii="Arial" w:hAnsi="Arial" w:cs="Arial"/>
              </w:rPr>
              <w:t>Resolve equipment lockout/tagout by restoring it to service.</w:t>
            </w:r>
          </w:p>
          <w:p w14:paraId="56DD088F" w14:textId="77777777" w:rsidR="00FF522C" w:rsidRPr="009458C3" w:rsidRDefault="00FF522C" w:rsidP="0072713E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</w:tbl>
    <w:p w14:paraId="11E728CB" w14:textId="77777777" w:rsidR="00FF522C" w:rsidRDefault="00FF522C">
      <w:pPr>
        <w:rPr>
          <w:rFonts w:ascii="Arial" w:hAnsi="Arial" w:cs="Arial"/>
        </w:rPr>
      </w:pPr>
    </w:p>
    <w:p w14:paraId="3D785EA4" w14:textId="77777777" w:rsidR="008B1631" w:rsidRDefault="008B1631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8B1631" w:rsidRPr="009458C3" w14:paraId="30D8AC9E" w14:textId="77777777" w:rsidTr="0072713E">
        <w:tc>
          <w:tcPr>
            <w:tcW w:w="12950" w:type="dxa"/>
            <w:shd w:val="clear" w:color="auto" w:fill="D9D9D9"/>
          </w:tcPr>
          <w:p w14:paraId="0D1319FD" w14:textId="77777777" w:rsidR="008B1631" w:rsidRPr="009458C3" w:rsidRDefault="008B1631" w:rsidP="0072713E">
            <w:pPr>
              <w:pStyle w:val="Heading1"/>
            </w:pPr>
            <w:bookmarkStart w:id="7" w:name="_Toc170303805"/>
            <w:r w:rsidRPr="009458C3">
              <w:t>Traceability</w:t>
            </w:r>
            <w:bookmarkEnd w:id="7"/>
          </w:p>
        </w:tc>
      </w:tr>
      <w:tr w:rsidR="008B1631" w:rsidRPr="009458C3" w14:paraId="0E1E1819" w14:textId="77777777" w:rsidTr="0072713E">
        <w:tc>
          <w:tcPr>
            <w:tcW w:w="12950" w:type="dxa"/>
          </w:tcPr>
          <w:p w14:paraId="0362FB99" w14:textId="77777777" w:rsidR="008B1631" w:rsidRPr="009458C3" w:rsidRDefault="008B1631" w:rsidP="0072713E">
            <w:pPr>
              <w:rPr>
                <w:rFonts w:ascii="Arial" w:hAnsi="Arial" w:cs="Arial"/>
              </w:rPr>
            </w:pPr>
          </w:p>
          <w:p w14:paraId="075ADA07" w14:textId="77777777" w:rsidR="008B1631" w:rsidRPr="009458C3" w:rsidRDefault="008B1631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Relating a laboratory result to an unbroken chain of all stated testing inputs from sample receipt to disposition.</w:t>
            </w:r>
          </w:p>
          <w:p w14:paraId="436AEFEC" w14:textId="77777777" w:rsidR="008B1631" w:rsidRPr="009458C3" w:rsidRDefault="008B1631" w:rsidP="0072713E">
            <w:pPr>
              <w:rPr>
                <w:rFonts w:ascii="Arial" w:hAnsi="Arial" w:cs="Arial"/>
                <w:b/>
                <w:bCs/>
              </w:rPr>
            </w:pPr>
          </w:p>
          <w:p w14:paraId="7882FF1B" w14:textId="77777777" w:rsidR="008B1631" w:rsidRPr="009458C3" w:rsidRDefault="008B1631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Explain how traceability </w:t>
            </w:r>
            <w:r>
              <w:rPr>
                <w:rFonts w:ascii="Arial" w:hAnsi="Arial" w:cs="Arial"/>
              </w:rPr>
              <w:t>supports the robustness of the laboratory QMS</w:t>
            </w:r>
            <w:r w:rsidRPr="009458C3">
              <w:rPr>
                <w:rFonts w:ascii="Arial" w:hAnsi="Arial" w:cs="Arial"/>
              </w:rPr>
              <w:t xml:space="preserve">. </w:t>
            </w:r>
          </w:p>
          <w:p w14:paraId="5481AEDC" w14:textId="77777777" w:rsidR="008B1631" w:rsidRPr="009458C3" w:rsidRDefault="008B1631" w:rsidP="0072713E">
            <w:pPr>
              <w:rPr>
                <w:rFonts w:ascii="Arial" w:hAnsi="Arial" w:cs="Arial"/>
              </w:rPr>
            </w:pPr>
          </w:p>
        </w:tc>
      </w:tr>
      <w:tr w:rsidR="008B1631" w:rsidRPr="009458C3" w14:paraId="1896C826" w14:textId="77777777" w:rsidTr="0072713E">
        <w:tc>
          <w:tcPr>
            <w:tcW w:w="12950" w:type="dxa"/>
            <w:shd w:val="clear" w:color="auto" w:fill="C5E0B3"/>
          </w:tcPr>
          <w:p w14:paraId="338F3952" w14:textId="158127DE" w:rsidR="008B1631" w:rsidRPr="009458C3" w:rsidRDefault="008B1631" w:rsidP="00CA7830">
            <w:pPr>
              <w:pStyle w:val="ListParagraph"/>
              <w:numPr>
                <w:ilvl w:val="0"/>
                <w:numId w:val="11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 xml:space="preserve">Level 5 Competency: </w:t>
            </w:r>
            <w:r w:rsidR="009A5E0C" w:rsidRPr="009A5E0C">
              <w:rPr>
                <w:rFonts w:ascii="Arial" w:hAnsi="Arial" w:cs="Arial"/>
              </w:rPr>
              <w:t>Evaluate</w:t>
            </w:r>
            <w:r w:rsidRPr="009458C3">
              <w:rPr>
                <w:rFonts w:ascii="Arial" w:hAnsi="Arial" w:cs="Arial"/>
              </w:rPr>
              <w:t xml:space="preserve"> traceability of the sample through its life cycle.</w:t>
            </w:r>
          </w:p>
        </w:tc>
      </w:tr>
      <w:tr w:rsidR="008B1631" w:rsidRPr="009458C3" w14:paraId="02CF8058" w14:textId="77777777" w:rsidTr="0072713E">
        <w:tc>
          <w:tcPr>
            <w:tcW w:w="12950" w:type="dxa"/>
            <w:shd w:val="clear" w:color="auto" w:fill="9CC2E5"/>
          </w:tcPr>
          <w:p w14:paraId="6B89069C" w14:textId="77777777" w:rsidR="008B1631" w:rsidRPr="009458C3" w:rsidRDefault="008B1631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8B1631" w:rsidRPr="009458C3" w14:paraId="2F0DBBD6" w14:textId="77777777" w:rsidTr="0072713E">
        <w:trPr>
          <w:trHeight w:val="278"/>
        </w:trPr>
        <w:tc>
          <w:tcPr>
            <w:tcW w:w="12950" w:type="dxa"/>
            <w:shd w:val="clear" w:color="auto" w:fill="9CC2E5"/>
          </w:tcPr>
          <w:p w14:paraId="6D7B5235" w14:textId="77777777" w:rsidR="008B1631" w:rsidRPr="009458C3" w:rsidRDefault="008B1631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 xml:space="preserve">BEHAVIORAL ANCHORS </w:t>
            </w:r>
          </w:p>
        </w:tc>
      </w:tr>
      <w:tr w:rsidR="008B1631" w:rsidRPr="009458C3" w14:paraId="7B8B760C" w14:textId="77777777" w:rsidTr="0072713E">
        <w:tc>
          <w:tcPr>
            <w:tcW w:w="12950" w:type="dxa"/>
          </w:tcPr>
          <w:p w14:paraId="3CEBBF9C" w14:textId="77777777" w:rsidR="008B1631" w:rsidRPr="009458C3" w:rsidRDefault="008B1631" w:rsidP="00CA7830">
            <w:pPr>
              <w:pStyle w:val="ListParagraph"/>
              <w:numPr>
                <w:ilvl w:val="0"/>
                <w:numId w:val="11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describe the importance of tracing a test result to a decision unit.</w:t>
            </w:r>
          </w:p>
          <w:p w14:paraId="3B22865C" w14:textId="77777777" w:rsidR="008B1631" w:rsidRPr="009458C3" w:rsidRDefault="008B1631" w:rsidP="00CA7830">
            <w:pPr>
              <w:pStyle w:val="ListParagraph"/>
              <w:numPr>
                <w:ilvl w:val="1"/>
                <w:numId w:val="11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Test result</w:t>
            </w:r>
          </w:p>
          <w:p w14:paraId="36894439" w14:textId="77777777" w:rsidR="008B1631" w:rsidRPr="009458C3" w:rsidRDefault="008B1631" w:rsidP="00CA7830">
            <w:pPr>
              <w:pStyle w:val="ListParagraph"/>
              <w:numPr>
                <w:ilvl w:val="1"/>
                <w:numId w:val="11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Test portion</w:t>
            </w:r>
          </w:p>
          <w:p w14:paraId="4B0B1F84" w14:textId="77777777" w:rsidR="008B1631" w:rsidRPr="009458C3" w:rsidRDefault="008B1631" w:rsidP="00CA7830">
            <w:pPr>
              <w:pStyle w:val="ListParagraph"/>
              <w:numPr>
                <w:ilvl w:val="1"/>
                <w:numId w:val="11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Analytical sample</w:t>
            </w:r>
          </w:p>
          <w:p w14:paraId="04C4D882" w14:textId="77777777" w:rsidR="008B1631" w:rsidRPr="009458C3" w:rsidRDefault="008B1631" w:rsidP="00CA7830">
            <w:pPr>
              <w:pStyle w:val="ListParagraph"/>
              <w:numPr>
                <w:ilvl w:val="1"/>
                <w:numId w:val="11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Laboratory sample</w:t>
            </w:r>
          </w:p>
          <w:p w14:paraId="0EB2A6A1" w14:textId="77777777" w:rsidR="008B1631" w:rsidRPr="009458C3" w:rsidRDefault="008B1631" w:rsidP="00CA7830">
            <w:pPr>
              <w:pStyle w:val="ListParagraph"/>
              <w:numPr>
                <w:ilvl w:val="1"/>
                <w:numId w:val="11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Primary sample</w:t>
            </w:r>
          </w:p>
          <w:p w14:paraId="76AF3930" w14:textId="77777777" w:rsidR="008B1631" w:rsidRPr="009458C3" w:rsidRDefault="008B1631" w:rsidP="00CA7830">
            <w:pPr>
              <w:pStyle w:val="ListParagraph"/>
              <w:numPr>
                <w:ilvl w:val="1"/>
                <w:numId w:val="11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Decision unit.</w:t>
            </w:r>
          </w:p>
          <w:p w14:paraId="3B31EA50" w14:textId="5724EAD7" w:rsidR="008B1631" w:rsidRPr="009458C3" w:rsidRDefault="008B1631" w:rsidP="00CA7830">
            <w:pPr>
              <w:pStyle w:val="ListParagraph"/>
              <w:numPr>
                <w:ilvl w:val="0"/>
                <w:numId w:val="11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describe interdependent activities that establish traceability:</w:t>
            </w:r>
          </w:p>
          <w:p w14:paraId="60FF58C4" w14:textId="77777777" w:rsidR="007872F3" w:rsidRPr="007872F3" w:rsidRDefault="007872F3" w:rsidP="00CA7830">
            <w:pPr>
              <w:pStyle w:val="ListParagraph"/>
              <w:numPr>
                <w:ilvl w:val="1"/>
                <w:numId w:val="11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7872F3">
              <w:rPr>
                <w:rFonts w:ascii="Arial" w:hAnsi="Arial" w:cs="Arial"/>
              </w:rPr>
              <w:t>Verify that each step of the chain is performed in accordance with appropriate methods and that test results are traceable to their associated measurement uncertainties.</w:t>
            </w:r>
          </w:p>
          <w:p w14:paraId="3EFD51DC" w14:textId="77777777" w:rsidR="007872F3" w:rsidRPr="007872F3" w:rsidRDefault="007872F3" w:rsidP="00CA7830">
            <w:pPr>
              <w:pStyle w:val="ListParagraph"/>
              <w:numPr>
                <w:ilvl w:val="2"/>
                <w:numId w:val="11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7872F3">
              <w:rPr>
                <w:rFonts w:ascii="Arial" w:hAnsi="Arial" w:cs="Arial"/>
              </w:rPr>
              <w:t>Sample collection</w:t>
            </w:r>
          </w:p>
          <w:p w14:paraId="173A4C07" w14:textId="77777777" w:rsidR="007872F3" w:rsidRPr="007872F3" w:rsidRDefault="007872F3" w:rsidP="00CA7830">
            <w:pPr>
              <w:pStyle w:val="ListParagraph"/>
              <w:numPr>
                <w:ilvl w:val="2"/>
                <w:numId w:val="11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7872F3">
              <w:rPr>
                <w:rFonts w:ascii="Arial" w:hAnsi="Arial" w:cs="Arial"/>
              </w:rPr>
              <w:lastRenderedPageBreak/>
              <w:t>Laboratory testing</w:t>
            </w:r>
          </w:p>
          <w:p w14:paraId="3283599F" w14:textId="77777777" w:rsidR="007872F3" w:rsidRPr="007872F3" w:rsidRDefault="007872F3" w:rsidP="00CA7830">
            <w:pPr>
              <w:pStyle w:val="ListParagraph"/>
              <w:numPr>
                <w:ilvl w:val="2"/>
                <w:numId w:val="11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7872F3">
              <w:rPr>
                <w:rFonts w:ascii="Arial" w:hAnsi="Arial" w:cs="Arial"/>
              </w:rPr>
              <w:t>Regulatory compliance</w:t>
            </w:r>
          </w:p>
          <w:p w14:paraId="741201A0" w14:textId="72CF40E5" w:rsidR="007872F3" w:rsidRPr="007872F3" w:rsidRDefault="007872F3" w:rsidP="00CA7830">
            <w:pPr>
              <w:pStyle w:val="ListParagraph"/>
              <w:numPr>
                <w:ilvl w:val="2"/>
                <w:numId w:val="11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7872F3">
              <w:rPr>
                <w:rFonts w:ascii="Arial" w:hAnsi="Arial" w:cs="Arial"/>
              </w:rPr>
              <w:t>Management</w:t>
            </w:r>
          </w:p>
          <w:p w14:paraId="71D5414C" w14:textId="2CD59373" w:rsidR="007872F3" w:rsidRPr="007872F3" w:rsidRDefault="007872F3" w:rsidP="00CA7830">
            <w:pPr>
              <w:pStyle w:val="ListParagraph"/>
              <w:numPr>
                <w:ilvl w:val="1"/>
                <w:numId w:val="11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Pr="007872F3">
              <w:rPr>
                <w:rFonts w:ascii="Arial" w:hAnsi="Arial" w:cs="Arial"/>
              </w:rPr>
              <w:t>erify that laboratory records provide traceability.</w:t>
            </w:r>
          </w:p>
          <w:p w14:paraId="12F9B940" w14:textId="77777777" w:rsidR="008B1631" w:rsidRPr="009458C3" w:rsidRDefault="008B1631" w:rsidP="00CA7830">
            <w:pPr>
              <w:pStyle w:val="ListParagraph"/>
              <w:numPr>
                <w:ilvl w:val="0"/>
                <w:numId w:val="11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differentiate among chain of custody, document traceability, metrological traceability, and traceback.</w:t>
            </w:r>
          </w:p>
          <w:p w14:paraId="30916418" w14:textId="60135953" w:rsidR="009F5905" w:rsidRPr="003D265A" w:rsidRDefault="003D265A" w:rsidP="00CA7830">
            <w:pPr>
              <w:pStyle w:val="ListParagraph"/>
              <w:numPr>
                <w:ilvl w:val="1"/>
                <w:numId w:val="119"/>
              </w:numPr>
              <w:rPr>
                <w:rFonts w:ascii="Arial" w:hAnsi="Arial" w:cs="Arial"/>
              </w:rPr>
            </w:pPr>
            <w:r w:rsidRPr="003D265A">
              <w:rPr>
                <w:rFonts w:ascii="Arial" w:hAnsi="Arial" w:cs="Arial"/>
              </w:rPr>
              <w:t>Identify gaps in traceability.</w:t>
            </w:r>
          </w:p>
          <w:p w14:paraId="114495D5" w14:textId="006B3635" w:rsidR="008B1631" w:rsidRDefault="008B1631" w:rsidP="00CA7830">
            <w:pPr>
              <w:pStyle w:val="ListParagraph"/>
              <w:numPr>
                <w:ilvl w:val="0"/>
                <w:numId w:val="11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6304D">
              <w:rPr>
                <w:rFonts w:ascii="Arial" w:hAnsi="Arial" w:cs="Arial"/>
              </w:rPr>
              <w:t>The quality manager can recommend practices to ensure traceability.</w:t>
            </w:r>
          </w:p>
          <w:p w14:paraId="560106B5" w14:textId="4170DBEB" w:rsidR="003D265A" w:rsidRPr="006248F7" w:rsidRDefault="006248F7" w:rsidP="00CA7830">
            <w:pPr>
              <w:pStyle w:val="ListParagraph"/>
              <w:numPr>
                <w:ilvl w:val="1"/>
                <w:numId w:val="119"/>
              </w:numPr>
              <w:rPr>
                <w:rFonts w:ascii="Arial" w:hAnsi="Arial" w:cs="Arial"/>
              </w:rPr>
            </w:pPr>
            <w:r w:rsidRPr="006248F7">
              <w:rPr>
                <w:rFonts w:ascii="Arial" w:hAnsi="Arial" w:cs="Arial"/>
              </w:rPr>
              <w:t>Verify an unbroken chain of calibrations going back to stated and appropriate references.</w:t>
            </w:r>
          </w:p>
          <w:p w14:paraId="0F34CE18" w14:textId="6156B23F" w:rsidR="008B1631" w:rsidRDefault="008B1631" w:rsidP="00CA7830">
            <w:pPr>
              <w:pStyle w:val="ListParagraph"/>
              <w:numPr>
                <w:ilvl w:val="0"/>
                <w:numId w:val="11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explain </w:t>
            </w:r>
            <w:r w:rsidRPr="009458C3">
              <w:rPr>
                <w:rFonts w:ascii="Arial" w:hAnsi="Arial" w:cs="Arial"/>
              </w:rPr>
              <w:t>the importance of traceability</w:t>
            </w:r>
            <w:r>
              <w:rPr>
                <w:rFonts w:ascii="Arial" w:hAnsi="Arial" w:cs="Arial"/>
              </w:rPr>
              <w:t xml:space="preserve"> to others</w:t>
            </w:r>
            <w:r w:rsidRPr="009458C3">
              <w:rPr>
                <w:rFonts w:ascii="Arial" w:hAnsi="Arial" w:cs="Arial"/>
              </w:rPr>
              <w:t>.</w:t>
            </w:r>
          </w:p>
          <w:p w14:paraId="3492FDDA" w14:textId="02FA7E92" w:rsidR="006248F7" w:rsidRPr="00FA3752" w:rsidRDefault="002A1C81" w:rsidP="00CA7830">
            <w:pPr>
              <w:pStyle w:val="ListParagraph"/>
              <w:numPr>
                <w:ilvl w:val="1"/>
                <w:numId w:val="119"/>
              </w:numPr>
              <w:rPr>
                <w:rFonts w:ascii="Arial" w:hAnsi="Arial" w:cs="Arial"/>
              </w:rPr>
            </w:pPr>
            <w:r w:rsidRPr="002A1C81">
              <w:rPr>
                <w:rFonts w:ascii="Arial" w:hAnsi="Arial" w:cs="Arial"/>
              </w:rPr>
              <w:t>Verify technical competence of personnel performing one or more steps of the sample life cycle</w:t>
            </w:r>
          </w:p>
          <w:p w14:paraId="77D32DA8" w14:textId="77777777" w:rsidR="008B1631" w:rsidRPr="009458C3" w:rsidRDefault="008B1631" w:rsidP="0072713E">
            <w:pPr>
              <w:pStyle w:val="ListParagraph"/>
              <w:tabs>
                <w:tab w:val="left" w:pos="714"/>
              </w:tabs>
              <w:ind w:left="360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 </w:t>
            </w:r>
          </w:p>
        </w:tc>
      </w:tr>
      <w:tr w:rsidR="008B1631" w:rsidRPr="009458C3" w14:paraId="5A7343E0" w14:textId="77777777" w:rsidTr="0072713E">
        <w:tc>
          <w:tcPr>
            <w:tcW w:w="12950" w:type="dxa"/>
            <w:shd w:val="clear" w:color="auto" w:fill="C5E0B3"/>
          </w:tcPr>
          <w:p w14:paraId="238C5A5C" w14:textId="77777777" w:rsidR="008B1631" w:rsidRPr="009458C3" w:rsidRDefault="008B1631" w:rsidP="00CA7830">
            <w:pPr>
              <w:pStyle w:val="ListParagraph"/>
              <w:numPr>
                <w:ilvl w:val="0"/>
                <w:numId w:val="118"/>
              </w:numPr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 xml:space="preserve">Level 5 Competency: </w:t>
            </w:r>
            <w:r w:rsidRPr="009458C3">
              <w:rPr>
                <w:rFonts w:ascii="Arial" w:hAnsi="Arial" w:cs="Arial"/>
              </w:rPr>
              <w:t>Verify metrological traceability of a laboratory result to its related reference measurement standards.</w:t>
            </w:r>
          </w:p>
        </w:tc>
      </w:tr>
      <w:tr w:rsidR="008B1631" w:rsidRPr="009458C3" w14:paraId="7C81FED8" w14:textId="77777777" w:rsidTr="0072713E">
        <w:tc>
          <w:tcPr>
            <w:tcW w:w="12950" w:type="dxa"/>
            <w:shd w:val="clear" w:color="auto" w:fill="9CC2E5"/>
          </w:tcPr>
          <w:p w14:paraId="12FFDB05" w14:textId="77777777" w:rsidR="008B1631" w:rsidRPr="009458C3" w:rsidRDefault="008B1631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8B1631" w:rsidRPr="009458C3" w14:paraId="6FE7B1CA" w14:textId="77777777" w:rsidTr="0072713E">
        <w:tc>
          <w:tcPr>
            <w:tcW w:w="12950" w:type="dxa"/>
            <w:shd w:val="clear" w:color="auto" w:fill="9CC2E5"/>
          </w:tcPr>
          <w:p w14:paraId="221A8EDE" w14:textId="77777777" w:rsidR="008B1631" w:rsidRPr="009458C3" w:rsidRDefault="008B1631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8B1631" w:rsidRPr="009458C3" w14:paraId="3BB56DD8" w14:textId="77777777" w:rsidTr="0072713E">
        <w:tc>
          <w:tcPr>
            <w:tcW w:w="12950" w:type="dxa"/>
          </w:tcPr>
          <w:p w14:paraId="269C75BD" w14:textId="77777777" w:rsidR="008B1631" w:rsidRPr="009458C3" w:rsidRDefault="008B1631" w:rsidP="00CA7830">
            <w:pPr>
              <w:pStyle w:val="ListParagraph"/>
              <w:numPr>
                <w:ilvl w:val="0"/>
                <w:numId w:val="12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describe the importance of metrological </w:t>
            </w:r>
            <w:r>
              <w:rPr>
                <w:rFonts w:ascii="Arial" w:hAnsi="Arial" w:cs="Arial"/>
              </w:rPr>
              <w:t>traceability</w:t>
            </w:r>
            <w:r w:rsidRPr="009458C3">
              <w:rPr>
                <w:rFonts w:ascii="Arial" w:hAnsi="Arial" w:cs="Arial"/>
              </w:rPr>
              <w:t xml:space="preserve">. </w:t>
            </w:r>
          </w:p>
          <w:p w14:paraId="5B5DA81A" w14:textId="77777777" w:rsidR="008B1631" w:rsidRPr="009458C3" w:rsidRDefault="008B1631" w:rsidP="00CA7830">
            <w:pPr>
              <w:pStyle w:val="ListParagraph"/>
              <w:numPr>
                <w:ilvl w:val="1"/>
                <w:numId w:val="12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Unbroken chain of calibrations</w:t>
            </w:r>
          </w:p>
          <w:p w14:paraId="3306E27C" w14:textId="77777777" w:rsidR="008B1631" w:rsidRPr="009458C3" w:rsidRDefault="008B1631" w:rsidP="00CA7830">
            <w:pPr>
              <w:pStyle w:val="ListParagraph"/>
              <w:numPr>
                <w:ilvl w:val="1"/>
                <w:numId w:val="12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Contribution to measurement uncertainty</w:t>
            </w:r>
          </w:p>
          <w:p w14:paraId="2A2B7E3F" w14:textId="77777777" w:rsidR="008B1631" w:rsidRPr="009458C3" w:rsidRDefault="008B1631" w:rsidP="00CA7830">
            <w:pPr>
              <w:pStyle w:val="ListParagraph"/>
              <w:numPr>
                <w:ilvl w:val="1"/>
                <w:numId w:val="12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Link them to an appropriate reference.</w:t>
            </w:r>
          </w:p>
          <w:p w14:paraId="61971080" w14:textId="5F225B0B" w:rsidR="008B1631" w:rsidRPr="009458C3" w:rsidRDefault="008B1631" w:rsidP="00CA7830">
            <w:pPr>
              <w:pStyle w:val="ListParagraph"/>
              <w:numPr>
                <w:ilvl w:val="0"/>
                <w:numId w:val="12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confirm that test results are traceable to </w:t>
            </w:r>
            <w:r w:rsidR="00875B4B">
              <w:rPr>
                <w:rFonts w:ascii="Arial" w:hAnsi="Arial" w:cs="Arial"/>
              </w:rPr>
              <w:t>the International System of Units (</w:t>
            </w:r>
            <w:r w:rsidRPr="009458C3">
              <w:rPr>
                <w:rFonts w:ascii="Arial" w:hAnsi="Arial" w:cs="Arial"/>
              </w:rPr>
              <w:t>SI units</w:t>
            </w:r>
            <w:r w:rsidR="00875B4B">
              <w:rPr>
                <w:rFonts w:ascii="Arial" w:hAnsi="Arial" w:cs="Arial"/>
              </w:rPr>
              <w:t>)</w:t>
            </w:r>
            <w:r w:rsidRPr="009458C3">
              <w:rPr>
                <w:rFonts w:ascii="Arial" w:hAnsi="Arial" w:cs="Arial"/>
              </w:rPr>
              <w:t>.</w:t>
            </w:r>
          </w:p>
          <w:p w14:paraId="7B60E1A0" w14:textId="77777777" w:rsidR="008B1631" w:rsidRPr="009458C3" w:rsidRDefault="008B1631" w:rsidP="00CA7830">
            <w:pPr>
              <w:pStyle w:val="ListParagraph"/>
              <w:numPr>
                <w:ilvl w:val="1"/>
                <w:numId w:val="12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Calibration from a competent provider</w:t>
            </w:r>
          </w:p>
          <w:p w14:paraId="4EBCC33E" w14:textId="77777777" w:rsidR="008B1631" w:rsidRPr="009458C3" w:rsidRDefault="008B1631" w:rsidP="00CA7830">
            <w:pPr>
              <w:pStyle w:val="ListParagraph"/>
              <w:numPr>
                <w:ilvl w:val="1"/>
                <w:numId w:val="12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Reference material values are from a competent provider and traceable to SI units</w:t>
            </w:r>
          </w:p>
          <w:p w14:paraId="3A9AEEC6" w14:textId="77777777" w:rsidR="008B1631" w:rsidRPr="009458C3" w:rsidRDefault="008B1631" w:rsidP="00CA7830">
            <w:pPr>
              <w:pStyle w:val="ListParagraph"/>
              <w:numPr>
                <w:ilvl w:val="1"/>
                <w:numId w:val="12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Traceability of SI units to an appropriate standard</w:t>
            </w:r>
          </w:p>
          <w:p w14:paraId="64C7062F" w14:textId="77777777" w:rsidR="008B1631" w:rsidRPr="009458C3" w:rsidRDefault="008B1631" w:rsidP="00CA7830">
            <w:pPr>
              <w:pStyle w:val="ListParagraph"/>
              <w:numPr>
                <w:ilvl w:val="2"/>
                <w:numId w:val="12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National Institute of Standards and Technology</w:t>
            </w:r>
          </w:p>
          <w:p w14:paraId="42451443" w14:textId="77777777" w:rsidR="008B1631" w:rsidRPr="009458C3" w:rsidRDefault="008B1631" w:rsidP="00CA7830">
            <w:pPr>
              <w:pStyle w:val="ListParagraph"/>
              <w:numPr>
                <w:ilvl w:val="2"/>
                <w:numId w:val="12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International Bureau of Weights and Measures.</w:t>
            </w:r>
          </w:p>
          <w:p w14:paraId="6F272A59" w14:textId="77777777" w:rsidR="008B1631" w:rsidRPr="009458C3" w:rsidRDefault="008B1631" w:rsidP="00CA7830">
            <w:pPr>
              <w:pStyle w:val="ListParagraph"/>
              <w:numPr>
                <w:ilvl w:val="0"/>
                <w:numId w:val="12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confirm metrological traceability when test results are not directly traceable to SI units.</w:t>
            </w:r>
          </w:p>
          <w:p w14:paraId="4C909AA2" w14:textId="77777777" w:rsidR="008B1631" w:rsidRPr="009458C3" w:rsidRDefault="008B1631" w:rsidP="00CA7830">
            <w:pPr>
              <w:pStyle w:val="ListParagraph"/>
              <w:numPr>
                <w:ilvl w:val="0"/>
                <w:numId w:val="12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confirm that time measurement devices are traceable to Coordinated Universal Time (UTC).</w:t>
            </w:r>
          </w:p>
          <w:p w14:paraId="62890DE5" w14:textId="77777777" w:rsidR="008B1631" w:rsidRPr="009458C3" w:rsidRDefault="008B1631" w:rsidP="00CA7830">
            <w:pPr>
              <w:pStyle w:val="ListParagraph"/>
              <w:numPr>
                <w:ilvl w:val="0"/>
                <w:numId w:val="12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develop a procedure to establish metrological traceability of measurement units to SI units.</w:t>
            </w:r>
          </w:p>
          <w:p w14:paraId="3EE6EA40" w14:textId="77777777" w:rsidR="008B1631" w:rsidRPr="009458C3" w:rsidRDefault="008B1631" w:rsidP="0072713E">
            <w:pPr>
              <w:pStyle w:val="ListParagraph"/>
              <w:ind w:left="1800"/>
              <w:rPr>
                <w:rFonts w:ascii="Arial" w:hAnsi="Arial" w:cs="Arial"/>
              </w:rPr>
            </w:pPr>
          </w:p>
        </w:tc>
      </w:tr>
    </w:tbl>
    <w:p w14:paraId="4A1E7248" w14:textId="77777777" w:rsidR="008B1631" w:rsidRDefault="008B1631">
      <w:pPr>
        <w:rPr>
          <w:rFonts w:ascii="Arial" w:hAnsi="Arial" w:cs="Arial"/>
        </w:rPr>
      </w:pPr>
    </w:p>
    <w:p w14:paraId="1344BF6D" w14:textId="77777777" w:rsidR="003C05B0" w:rsidRDefault="003C05B0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3C05B0" w:rsidRPr="009458C3" w14:paraId="562CC853" w14:textId="77777777" w:rsidTr="0072713E">
        <w:tc>
          <w:tcPr>
            <w:tcW w:w="12950" w:type="dxa"/>
            <w:shd w:val="clear" w:color="auto" w:fill="D9D9D9"/>
          </w:tcPr>
          <w:p w14:paraId="5920B0D5" w14:textId="77777777" w:rsidR="003C05B0" w:rsidRPr="003D15CB" w:rsidRDefault="003C05B0" w:rsidP="0072713E">
            <w:pPr>
              <w:pStyle w:val="Heading1"/>
            </w:pPr>
            <w:bookmarkStart w:id="8" w:name="_Toc170303806"/>
            <w:r w:rsidRPr="003D15CB">
              <w:t>Legal Defensibility of Test Results</w:t>
            </w:r>
            <w:bookmarkEnd w:id="8"/>
          </w:p>
        </w:tc>
      </w:tr>
      <w:tr w:rsidR="003C05B0" w:rsidRPr="009458C3" w14:paraId="4931A21A" w14:textId="77777777" w:rsidTr="0072713E">
        <w:tc>
          <w:tcPr>
            <w:tcW w:w="12950" w:type="dxa"/>
          </w:tcPr>
          <w:p w14:paraId="0F0DF60A" w14:textId="77777777" w:rsidR="003C05B0" w:rsidRPr="009458C3" w:rsidRDefault="003C05B0" w:rsidP="0072713E">
            <w:pPr>
              <w:rPr>
                <w:rFonts w:ascii="Arial" w:hAnsi="Arial" w:cs="Arial"/>
              </w:rPr>
            </w:pPr>
          </w:p>
          <w:p w14:paraId="25A4A7F7" w14:textId="77777777" w:rsidR="003C05B0" w:rsidRPr="009458C3" w:rsidRDefault="003C05B0" w:rsidP="0072713E">
            <w:pPr>
              <w:rPr>
                <w:rFonts w:ascii="Arial" w:hAnsi="Arial" w:cs="Arial"/>
              </w:rPr>
            </w:pPr>
            <w:r w:rsidRPr="00920BA8">
              <w:rPr>
                <w:rFonts w:ascii="Arial" w:hAnsi="Arial" w:cs="Arial"/>
                <w:b/>
                <w:bCs/>
              </w:rPr>
              <w:t>Definition:</w:t>
            </w:r>
            <w:r w:rsidRPr="00920BA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Use of </w:t>
            </w:r>
            <w:r w:rsidRPr="00920BA8">
              <w:rPr>
                <w:rFonts w:ascii="Arial" w:hAnsi="Arial" w:cs="Arial"/>
              </w:rPr>
              <w:t xml:space="preserve">laboratory results </w:t>
            </w:r>
            <w:r>
              <w:rPr>
                <w:rFonts w:ascii="Arial" w:hAnsi="Arial" w:cs="Arial"/>
              </w:rPr>
              <w:t xml:space="preserve">to weigh on </w:t>
            </w:r>
            <w:r w:rsidRPr="00920BA8">
              <w:rPr>
                <w:rFonts w:ascii="Arial" w:hAnsi="Arial" w:cs="Arial"/>
              </w:rPr>
              <w:t>enforcement action</w:t>
            </w:r>
            <w:r>
              <w:rPr>
                <w:rFonts w:ascii="Arial" w:hAnsi="Arial" w:cs="Arial"/>
              </w:rPr>
              <w:t>s</w:t>
            </w:r>
            <w:r w:rsidRPr="00920BA8">
              <w:rPr>
                <w:rFonts w:ascii="Arial" w:hAnsi="Arial" w:cs="Arial"/>
              </w:rPr>
              <w:t>.</w:t>
            </w:r>
          </w:p>
          <w:p w14:paraId="38CC6966" w14:textId="77777777" w:rsidR="003C05B0" w:rsidRPr="009458C3" w:rsidRDefault="003C05B0" w:rsidP="0072713E">
            <w:pPr>
              <w:rPr>
                <w:rFonts w:ascii="Arial" w:hAnsi="Arial" w:cs="Arial"/>
              </w:rPr>
            </w:pPr>
          </w:p>
          <w:p w14:paraId="14F45083" w14:textId="77777777" w:rsidR="003C05B0" w:rsidRPr="009458C3" w:rsidRDefault="003C05B0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Describe the value of a correctly prepared final test report.</w:t>
            </w:r>
          </w:p>
          <w:p w14:paraId="7BC17EFD" w14:textId="77777777" w:rsidR="003C05B0" w:rsidRPr="009458C3" w:rsidRDefault="003C05B0" w:rsidP="0072713E">
            <w:pPr>
              <w:rPr>
                <w:rFonts w:ascii="Arial" w:hAnsi="Arial" w:cs="Arial"/>
              </w:rPr>
            </w:pPr>
          </w:p>
        </w:tc>
      </w:tr>
      <w:tr w:rsidR="003C05B0" w:rsidRPr="009458C3" w14:paraId="6610E316" w14:textId="77777777" w:rsidTr="0072713E">
        <w:tc>
          <w:tcPr>
            <w:tcW w:w="12950" w:type="dxa"/>
            <w:shd w:val="clear" w:color="auto" w:fill="C5E0B3"/>
          </w:tcPr>
          <w:p w14:paraId="10249265" w14:textId="77777777" w:rsidR="003C05B0" w:rsidRPr="009458C3" w:rsidRDefault="003C05B0" w:rsidP="00CA783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Discuss the importance of accurate laboratory results.</w:t>
            </w:r>
          </w:p>
        </w:tc>
      </w:tr>
      <w:tr w:rsidR="003C05B0" w:rsidRPr="009458C3" w14:paraId="52636F5F" w14:textId="77777777" w:rsidTr="0072713E">
        <w:tc>
          <w:tcPr>
            <w:tcW w:w="12950" w:type="dxa"/>
            <w:shd w:val="clear" w:color="auto" w:fill="9CC2E5"/>
          </w:tcPr>
          <w:p w14:paraId="30E4BE40" w14:textId="77777777" w:rsidR="003C05B0" w:rsidRPr="009458C3" w:rsidRDefault="003C05B0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3C05B0" w:rsidRPr="009458C3" w14:paraId="63AD6E31" w14:textId="77777777" w:rsidTr="0072713E">
        <w:tc>
          <w:tcPr>
            <w:tcW w:w="12950" w:type="dxa"/>
            <w:shd w:val="clear" w:color="auto" w:fill="9CC2E5"/>
          </w:tcPr>
          <w:p w14:paraId="4BB46C59" w14:textId="77777777" w:rsidR="003C05B0" w:rsidRPr="009458C3" w:rsidRDefault="003C05B0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3C05B0" w:rsidRPr="009458C3" w14:paraId="727928A3" w14:textId="77777777" w:rsidTr="0072713E">
        <w:tc>
          <w:tcPr>
            <w:tcW w:w="12950" w:type="dxa"/>
          </w:tcPr>
          <w:p w14:paraId="0F69422B" w14:textId="4699FFEE" w:rsidR="003C05B0" w:rsidRPr="005B2D5A" w:rsidRDefault="003C05B0" w:rsidP="00CA7830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5B2D5A">
              <w:rPr>
                <w:rFonts w:ascii="Arial" w:hAnsi="Arial" w:cs="Arial"/>
              </w:rPr>
              <w:t xml:space="preserve">The quality manager can </w:t>
            </w:r>
            <w:r w:rsidR="000019E8">
              <w:rPr>
                <w:rFonts w:ascii="Arial" w:hAnsi="Arial" w:cs="Arial"/>
              </w:rPr>
              <w:t>compare</w:t>
            </w:r>
            <w:r w:rsidRPr="00031050">
              <w:rPr>
                <w:rFonts w:ascii="Arial" w:hAnsi="Arial" w:cs="Arial"/>
              </w:rPr>
              <w:t xml:space="preserve"> sample custody procedures </w:t>
            </w:r>
            <w:r w:rsidRPr="005B2D5A">
              <w:rPr>
                <w:rFonts w:ascii="Arial" w:hAnsi="Arial" w:cs="Arial"/>
              </w:rPr>
              <w:t>to requirements.</w:t>
            </w:r>
          </w:p>
          <w:p w14:paraId="541C2278" w14:textId="4AFAC0DF" w:rsidR="003C05B0" w:rsidRPr="009458C3" w:rsidRDefault="003C05B0" w:rsidP="00CA7830">
            <w:pPr>
              <w:pStyle w:val="ListParagraph"/>
              <w:numPr>
                <w:ilvl w:val="0"/>
                <w:numId w:val="1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create </w:t>
            </w:r>
            <w:r w:rsidR="00666A15">
              <w:rPr>
                <w:rFonts w:ascii="Arial" w:hAnsi="Arial" w:cs="Arial"/>
              </w:rPr>
              <w:t>procedures</w:t>
            </w:r>
            <w:r w:rsidRPr="009458C3">
              <w:rPr>
                <w:rFonts w:ascii="Arial" w:hAnsi="Arial" w:cs="Arial"/>
              </w:rPr>
              <w:t xml:space="preserve"> to ensure the production of defensible data. </w:t>
            </w:r>
          </w:p>
          <w:p w14:paraId="56632DEF" w14:textId="77777777" w:rsidR="003C05B0" w:rsidRPr="009458C3" w:rsidRDefault="003C05B0" w:rsidP="00CA7830">
            <w:pPr>
              <w:pStyle w:val="ListParagraph"/>
              <w:numPr>
                <w:ilvl w:val="0"/>
                <w:numId w:val="1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train </w:t>
            </w:r>
            <w:r>
              <w:rPr>
                <w:rFonts w:ascii="Arial" w:hAnsi="Arial" w:cs="Arial"/>
              </w:rPr>
              <w:t>personnel i</w:t>
            </w:r>
            <w:r w:rsidRPr="009458C3">
              <w:rPr>
                <w:rFonts w:ascii="Arial" w:hAnsi="Arial" w:cs="Arial"/>
              </w:rPr>
              <w:t xml:space="preserve">n the importance of producing defensible data. </w:t>
            </w:r>
          </w:p>
          <w:p w14:paraId="35E60995" w14:textId="77777777" w:rsidR="003C05B0" w:rsidRDefault="003C05B0" w:rsidP="00CA7830">
            <w:pPr>
              <w:pStyle w:val="ListParagraph"/>
              <w:numPr>
                <w:ilvl w:val="0"/>
                <w:numId w:val="1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train </w:t>
            </w:r>
            <w:r>
              <w:rPr>
                <w:rFonts w:ascii="Arial" w:hAnsi="Arial" w:cs="Arial"/>
              </w:rPr>
              <w:t xml:space="preserve">personnel </w:t>
            </w:r>
            <w:r w:rsidRPr="009458C3">
              <w:rPr>
                <w:rFonts w:ascii="Arial" w:hAnsi="Arial" w:cs="Arial"/>
              </w:rPr>
              <w:t xml:space="preserve">in the importance of </w:t>
            </w:r>
            <w:r>
              <w:rPr>
                <w:rFonts w:ascii="Arial" w:hAnsi="Arial" w:cs="Arial"/>
              </w:rPr>
              <w:t>recordkeeping.</w:t>
            </w:r>
          </w:p>
          <w:p w14:paraId="550A7836" w14:textId="77777777" w:rsidR="003C05B0" w:rsidRDefault="003C05B0" w:rsidP="00CA7830">
            <w:pPr>
              <w:pStyle w:val="ListParagraph"/>
              <w:numPr>
                <w:ilvl w:val="1"/>
                <w:numId w:val="1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458C3">
              <w:rPr>
                <w:rFonts w:ascii="Arial" w:hAnsi="Arial" w:cs="Arial"/>
              </w:rPr>
              <w:t xml:space="preserve">roper documentation </w:t>
            </w:r>
            <w:r>
              <w:rPr>
                <w:rFonts w:ascii="Arial" w:hAnsi="Arial" w:cs="Arial"/>
              </w:rPr>
              <w:t xml:space="preserve">of data and activities in laboratory </w:t>
            </w:r>
            <w:r w:rsidRPr="009458C3">
              <w:rPr>
                <w:rFonts w:ascii="Arial" w:hAnsi="Arial" w:cs="Arial"/>
              </w:rPr>
              <w:t>records</w:t>
            </w:r>
          </w:p>
          <w:p w14:paraId="0DB29CB7" w14:textId="77777777" w:rsidR="003C05B0" w:rsidRPr="009458C3" w:rsidRDefault="003C05B0" w:rsidP="00CA7830">
            <w:pPr>
              <w:pStyle w:val="ListParagraph"/>
              <w:numPr>
                <w:ilvl w:val="1"/>
                <w:numId w:val="1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Importance of record control.</w:t>
            </w:r>
          </w:p>
          <w:p w14:paraId="1832DDF1" w14:textId="77777777" w:rsidR="003C05B0" w:rsidRPr="00DB40D0" w:rsidRDefault="003C05B0" w:rsidP="0072713E">
            <w:pPr>
              <w:tabs>
                <w:tab w:val="left" w:pos="714"/>
              </w:tabs>
              <w:rPr>
                <w:rFonts w:ascii="Arial" w:hAnsi="Arial" w:cs="Arial"/>
              </w:rPr>
            </w:pPr>
          </w:p>
        </w:tc>
      </w:tr>
      <w:tr w:rsidR="003C05B0" w:rsidRPr="009458C3" w14:paraId="2CFCD020" w14:textId="77777777" w:rsidTr="0072713E">
        <w:tc>
          <w:tcPr>
            <w:tcW w:w="12950" w:type="dxa"/>
            <w:shd w:val="clear" w:color="auto" w:fill="C5E0B3"/>
          </w:tcPr>
          <w:p w14:paraId="2D18D6FF" w14:textId="77777777" w:rsidR="003C05B0" w:rsidRPr="009458C3" w:rsidRDefault="003C05B0" w:rsidP="00CA783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Explain the Quality Manager’s role in maintaining analytical integrity.</w:t>
            </w:r>
          </w:p>
        </w:tc>
      </w:tr>
      <w:tr w:rsidR="003C05B0" w:rsidRPr="009458C3" w14:paraId="35D5D642" w14:textId="77777777" w:rsidTr="0072713E">
        <w:tc>
          <w:tcPr>
            <w:tcW w:w="12950" w:type="dxa"/>
            <w:shd w:val="clear" w:color="auto" w:fill="9CC2E5"/>
          </w:tcPr>
          <w:p w14:paraId="79C92D25" w14:textId="77777777" w:rsidR="003C05B0" w:rsidRPr="009458C3" w:rsidRDefault="003C05B0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3C05B0" w:rsidRPr="009458C3" w14:paraId="1FE1584A" w14:textId="77777777" w:rsidTr="0072713E">
        <w:tc>
          <w:tcPr>
            <w:tcW w:w="12950" w:type="dxa"/>
            <w:shd w:val="clear" w:color="auto" w:fill="9CC2E5"/>
          </w:tcPr>
          <w:p w14:paraId="67897884" w14:textId="77777777" w:rsidR="003C05B0" w:rsidRPr="009458C3" w:rsidRDefault="003C05B0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3C05B0" w:rsidRPr="009458C3" w14:paraId="0CEF9B39" w14:textId="77777777" w:rsidTr="0072713E">
        <w:tc>
          <w:tcPr>
            <w:tcW w:w="12950" w:type="dxa"/>
          </w:tcPr>
          <w:p w14:paraId="2304DDC9" w14:textId="77777777" w:rsidR="003C05B0" w:rsidRPr="009458C3" w:rsidRDefault="003C05B0" w:rsidP="00CA783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describe how professional conduct impacts credibility.</w:t>
            </w:r>
          </w:p>
          <w:p w14:paraId="0CBD25C4" w14:textId="77777777" w:rsidR="003C05B0" w:rsidRPr="009458C3" w:rsidRDefault="003C05B0" w:rsidP="00CA7830">
            <w:pPr>
              <w:pStyle w:val="pf0"/>
              <w:numPr>
                <w:ilvl w:val="1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9458C3">
              <w:rPr>
                <w:rStyle w:val="cf01"/>
                <w:rFonts w:ascii="Arial" w:eastAsiaTheme="majorEastAsia" w:hAnsi="Arial" w:cs="Arial"/>
                <w:sz w:val="22"/>
                <w:szCs w:val="22"/>
              </w:rPr>
              <w:t xml:space="preserve">Advise or create ethics training for laboratory personnel that emphasizes these factors. </w:t>
            </w:r>
          </w:p>
          <w:p w14:paraId="4F5E7717" w14:textId="77777777" w:rsidR="003C05B0" w:rsidRPr="009458C3" w:rsidRDefault="003C05B0" w:rsidP="00CA7830">
            <w:pPr>
              <w:pStyle w:val="pf0"/>
              <w:numPr>
                <w:ilvl w:val="1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9458C3">
              <w:rPr>
                <w:rStyle w:val="cf01"/>
                <w:rFonts w:ascii="Arial" w:eastAsiaTheme="majorEastAsia" w:hAnsi="Arial" w:cs="Arial"/>
                <w:sz w:val="22"/>
                <w:szCs w:val="22"/>
              </w:rPr>
              <w:t>Document training activities</w:t>
            </w:r>
          </w:p>
          <w:p w14:paraId="760B919B" w14:textId="77777777" w:rsidR="003C05B0" w:rsidRPr="009458C3" w:rsidRDefault="003C05B0" w:rsidP="00CA7830">
            <w:pPr>
              <w:pStyle w:val="pf0"/>
              <w:numPr>
                <w:ilvl w:val="1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9458C3">
              <w:rPr>
                <w:rStyle w:val="cf01"/>
                <w:rFonts w:ascii="Arial" w:eastAsiaTheme="majorEastAsia" w:hAnsi="Arial" w:cs="Arial"/>
                <w:sz w:val="22"/>
                <w:szCs w:val="22"/>
              </w:rPr>
              <w:t>Determine retaining frequency</w:t>
            </w:r>
            <w:r>
              <w:rPr>
                <w:rStyle w:val="cf01"/>
                <w:rFonts w:ascii="Arial" w:eastAsiaTheme="majorEastAsia" w:hAnsi="Arial" w:cs="Arial"/>
                <w:sz w:val="22"/>
                <w:szCs w:val="22"/>
              </w:rPr>
              <w:t>.</w:t>
            </w:r>
          </w:p>
          <w:p w14:paraId="34DDE8DC" w14:textId="50F13459" w:rsidR="003C05B0" w:rsidRPr="009458C3" w:rsidRDefault="003C05B0" w:rsidP="00CA783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EC2E3B">
              <w:rPr>
                <w:rFonts w:ascii="Arial" w:hAnsi="Arial" w:cs="Arial"/>
              </w:rPr>
              <w:t>build</w:t>
            </w:r>
            <w:r w:rsidRPr="009458C3">
              <w:rPr>
                <w:rFonts w:ascii="Arial" w:hAnsi="Arial" w:cs="Arial"/>
              </w:rPr>
              <w:t xml:space="preserve"> legal defensibility by creating a culture of compliance in the laboratory.</w:t>
            </w:r>
          </w:p>
          <w:p w14:paraId="403B1C02" w14:textId="7F2C5A8D" w:rsidR="003C05B0" w:rsidRPr="009458C3" w:rsidRDefault="003C05B0" w:rsidP="00CA7830">
            <w:pPr>
              <w:pStyle w:val="ListParagraph"/>
              <w:numPr>
                <w:ilvl w:val="0"/>
                <w:numId w:val="1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train staff </w:t>
            </w:r>
            <w:r w:rsidR="004E6D1E" w:rsidRPr="009458C3">
              <w:rPr>
                <w:rFonts w:ascii="Arial" w:hAnsi="Arial" w:cs="Arial"/>
              </w:rPr>
              <w:t>in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 </w:t>
            </w:r>
            <w:r w:rsidRPr="009458C3">
              <w:rPr>
                <w:rFonts w:ascii="Arial" w:hAnsi="Arial" w:cs="Arial"/>
              </w:rPr>
              <w:t xml:space="preserve">importance of </w:t>
            </w:r>
            <w:r w:rsidR="00EF75CE">
              <w:rPr>
                <w:rFonts w:ascii="Arial" w:hAnsi="Arial" w:cs="Arial"/>
              </w:rPr>
              <w:t xml:space="preserve">analytical </w:t>
            </w:r>
            <w:r w:rsidRPr="009458C3">
              <w:rPr>
                <w:rFonts w:ascii="Arial" w:hAnsi="Arial" w:cs="Arial"/>
              </w:rPr>
              <w:t>integrity.</w:t>
            </w:r>
          </w:p>
          <w:p w14:paraId="36AE5BA2" w14:textId="4F1FD868" w:rsidR="003C05B0" w:rsidRPr="009458C3" w:rsidRDefault="003C05B0" w:rsidP="00CA783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B60E57">
              <w:rPr>
                <w:rFonts w:ascii="Arial" w:hAnsi="Arial" w:cs="Arial"/>
              </w:rPr>
              <w:t>resolve nonconformances to ensure a robust QMS</w:t>
            </w:r>
            <w:r w:rsidRPr="009458C3">
              <w:rPr>
                <w:rFonts w:ascii="Arial" w:hAnsi="Arial" w:cs="Arial"/>
              </w:rPr>
              <w:t>.</w:t>
            </w:r>
          </w:p>
          <w:p w14:paraId="59FE26B3" w14:textId="77777777" w:rsidR="003C05B0" w:rsidRDefault="003C05B0" w:rsidP="00CA783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Pr="00C07E33">
              <w:rPr>
                <w:rFonts w:ascii="Arial" w:hAnsi="Arial" w:cs="Arial"/>
              </w:rPr>
              <w:t>conduct intermediate checks</w:t>
            </w:r>
            <w:r w:rsidRPr="009458C3">
              <w:rPr>
                <w:rFonts w:ascii="Arial" w:hAnsi="Arial" w:cs="Arial"/>
              </w:rPr>
              <w:t xml:space="preserve"> to ensure compliance.</w:t>
            </w:r>
          </w:p>
          <w:p w14:paraId="061F7A7F" w14:textId="77777777" w:rsidR="003C05B0" w:rsidRDefault="003C05B0" w:rsidP="00CA783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quality manager can arrange access to laboratory data and information.</w:t>
            </w:r>
          </w:p>
          <w:p w14:paraId="00AB08F9" w14:textId="34F7D0A8" w:rsidR="003C05B0" w:rsidRPr="00792DAB" w:rsidRDefault="003C05B0" w:rsidP="00CA783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792DAB">
              <w:rPr>
                <w:rFonts w:ascii="Arial" w:hAnsi="Arial" w:cs="Arial"/>
              </w:rPr>
              <w:t xml:space="preserve">The quality manager can </w:t>
            </w:r>
            <w:r w:rsidR="0067265F">
              <w:rPr>
                <w:rFonts w:ascii="Arial" w:hAnsi="Arial" w:cs="Arial"/>
              </w:rPr>
              <w:t xml:space="preserve">confirm data </w:t>
            </w:r>
            <w:r w:rsidRPr="00792DAB">
              <w:rPr>
                <w:rFonts w:ascii="Arial" w:hAnsi="Arial" w:cs="Arial"/>
              </w:rPr>
              <w:t>defensibility.</w:t>
            </w:r>
          </w:p>
          <w:p w14:paraId="3C83D9BA" w14:textId="77777777" w:rsidR="003C05B0" w:rsidRPr="009458C3" w:rsidRDefault="003C05B0" w:rsidP="00CA7830">
            <w:pPr>
              <w:pStyle w:val="ListParagraph"/>
              <w:numPr>
                <w:ilvl w:val="1"/>
                <w:numId w:val="1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Create document/records control system</w:t>
            </w:r>
          </w:p>
          <w:p w14:paraId="294480ED" w14:textId="77777777" w:rsidR="003C05B0" w:rsidRPr="009458C3" w:rsidRDefault="003C05B0" w:rsidP="00CA7830">
            <w:pPr>
              <w:pStyle w:val="ListParagraph"/>
              <w:numPr>
                <w:ilvl w:val="1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Ensure </w:t>
            </w:r>
            <w:r w:rsidRPr="009458C3">
              <w:rPr>
                <w:rFonts w:ascii="Arial" w:hAnsi="Arial" w:cs="Arial"/>
              </w:rPr>
              <w:t>backup of electronic data</w:t>
            </w:r>
          </w:p>
          <w:p w14:paraId="4412C68F" w14:textId="6DFC7DDF" w:rsidR="003C05B0" w:rsidRDefault="003C05B0" w:rsidP="00CA7830">
            <w:pPr>
              <w:pStyle w:val="ListParagraph"/>
              <w:numPr>
                <w:ilvl w:val="1"/>
                <w:numId w:val="1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Assist in retrieval of </w:t>
            </w:r>
            <w:r w:rsidR="00157C5F">
              <w:rPr>
                <w:rFonts w:ascii="Arial" w:hAnsi="Arial" w:cs="Arial"/>
              </w:rPr>
              <w:t xml:space="preserve">records </w:t>
            </w:r>
            <w:r w:rsidRPr="009458C3">
              <w:rPr>
                <w:rFonts w:ascii="Arial" w:hAnsi="Arial" w:cs="Arial"/>
              </w:rPr>
              <w:t>when requested.</w:t>
            </w:r>
          </w:p>
          <w:p w14:paraId="1F583A36" w14:textId="77777777" w:rsidR="003C05B0" w:rsidRPr="00792DAB" w:rsidRDefault="003C05B0" w:rsidP="00CA7830">
            <w:pPr>
              <w:pStyle w:val="ListParagraph"/>
              <w:numPr>
                <w:ilvl w:val="0"/>
                <w:numId w:val="124"/>
              </w:numPr>
              <w:rPr>
                <w:rFonts w:ascii="Arial" w:hAnsi="Arial" w:cs="Arial"/>
              </w:rPr>
            </w:pPr>
            <w:r w:rsidRPr="00792DAB">
              <w:rPr>
                <w:rFonts w:ascii="Arial" w:hAnsi="Arial" w:cs="Arial"/>
              </w:rPr>
              <w:t>The quality manager can create systems to adhere to security regulations.</w:t>
            </w:r>
          </w:p>
          <w:p w14:paraId="16BDF06D" w14:textId="77777777" w:rsidR="003C05B0" w:rsidRDefault="003C05B0" w:rsidP="00CA7830">
            <w:pPr>
              <w:pStyle w:val="ListParagraph"/>
              <w:numPr>
                <w:ilvl w:val="1"/>
                <w:numId w:val="1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Retention, destruction, and storage of evidence and records</w:t>
            </w:r>
          </w:p>
          <w:p w14:paraId="0377A731" w14:textId="77777777" w:rsidR="00527BF2" w:rsidRPr="00527BF2" w:rsidRDefault="00527BF2" w:rsidP="00CA7830">
            <w:pPr>
              <w:pStyle w:val="ListParagraph"/>
              <w:numPr>
                <w:ilvl w:val="2"/>
                <w:numId w:val="16"/>
              </w:numPr>
              <w:rPr>
                <w:rFonts w:ascii="Arial" w:hAnsi="Arial" w:cs="Arial"/>
              </w:rPr>
            </w:pPr>
            <w:r w:rsidRPr="00527BF2">
              <w:rPr>
                <w:rFonts w:ascii="Arial" w:hAnsi="Arial" w:cs="Arial"/>
              </w:rPr>
              <w:t>Federal guidelines</w:t>
            </w:r>
          </w:p>
          <w:p w14:paraId="2055BD79" w14:textId="77777777" w:rsidR="00527BF2" w:rsidRPr="00527BF2" w:rsidRDefault="00527BF2" w:rsidP="00CA7830">
            <w:pPr>
              <w:pStyle w:val="ListParagraph"/>
              <w:numPr>
                <w:ilvl w:val="2"/>
                <w:numId w:val="16"/>
              </w:numPr>
              <w:rPr>
                <w:rFonts w:ascii="Arial" w:hAnsi="Arial" w:cs="Arial"/>
              </w:rPr>
            </w:pPr>
            <w:r w:rsidRPr="00527BF2">
              <w:rPr>
                <w:rFonts w:ascii="Arial" w:hAnsi="Arial" w:cs="Arial"/>
              </w:rPr>
              <w:t>State guidelines</w:t>
            </w:r>
          </w:p>
          <w:p w14:paraId="1452870D" w14:textId="77777777" w:rsidR="00527BF2" w:rsidRPr="00527BF2" w:rsidRDefault="00527BF2" w:rsidP="00CA7830">
            <w:pPr>
              <w:pStyle w:val="ListParagraph"/>
              <w:numPr>
                <w:ilvl w:val="2"/>
                <w:numId w:val="16"/>
              </w:numPr>
              <w:rPr>
                <w:rFonts w:ascii="Arial" w:hAnsi="Arial" w:cs="Arial"/>
              </w:rPr>
            </w:pPr>
            <w:r w:rsidRPr="00527BF2">
              <w:rPr>
                <w:rFonts w:ascii="Arial" w:hAnsi="Arial" w:cs="Arial"/>
              </w:rPr>
              <w:t>Local guidelines</w:t>
            </w:r>
          </w:p>
          <w:p w14:paraId="2D465F91" w14:textId="1C64791B" w:rsidR="00BC6173" w:rsidRPr="00527BF2" w:rsidRDefault="00527BF2" w:rsidP="00CA7830">
            <w:pPr>
              <w:pStyle w:val="ListParagraph"/>
              <w:numPr>
                <w:ilvl w:val="2"/>
                <w:numId w:val="16"/>
              </w:numPr>
              <w:rPr>
                <w:rFonts w:ascii="Arial" w:hAnsi="Arial" w:cs="Arial"/>
              </w:rPr>
            </w:pPr>
            <w:r w:rsidRPr="00527BF2">
              <w:rPr>
                <w:rFonts w:ascii="Arial" w:hAnsi="Arial" w:cs="Arial"/>
              </w:rPr>
              <w:t>Organizational guidelines</w:t>
            </w:r>
          </w:p>
          <w:p w14:paraId="0FBD5207" w14:textId="77777777" w:rsidR="003C05B0" w:rsidRPr="009458C3" w:rsidRDefault="003C05B0" w:rsidP="00CA7830">
            <w:pPr>
              <w:pStyle w:val="ListParagraph"/>
              <w:numPr>
                <w:ilvl w:val="1"/>
                <w:numId w:val="1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Secure transmission of electronic data and audits</w:t>
            </w:r>
          </w:p>
          <w:p w14:paraId="6D009482" w14:textId="77777777" w:rsidR="003C05B0" w:rsidRPr="009458C3" w:rsidRDefault="003C05B0" w:rsidP="00CA7830">
            <w:pPr>
              <w:pStyle w:val="ListParagraph"/>
              <w:numPr>
                <w:ilvl w:val="2"/>
                <w:numId w:val="1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Theft</w:t>
            </w:r>
          </w:p>
          <w:p w14:paraId="4A4E2162" w14:textId="77777777" w:rsidR="003C05B0" w:rsidRPr="009458C3" w:rsidRDefault="003C05B0" w:rsidP="00CA7830">
            <w:pPr>
              <w:pStyle w:val="ListParagraph"/>
              <w:numPr>
                <w:ilvl w:val="2"/>
                <w:numId w:val="1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Corruption</w:t>
            </w:r>
          </w:p>
          <w:p w14:paraId="326384A5" w14:textId="77777777" w:rsidR="003C05B0" w:rsidRDefault="003C05B0" w:rsidP="00CA7830">
            <w:pPr>
              <w:pStyle w:val="ListParagraph"/>
              <w:numPr>
                <w:ilvl w:val="2"/>
                <w:numId w:val="1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Unauthorized access</w:t>
            </w:r>
            <w:r>
              <w:rPr>
                <w:rFonts w:ascii="Arial" w:hAnsi="Arial" w:cs="Arial"/>
              </w:rPr>
              <w:t>.</w:t>
            </w:r>
          </w:p>
          <w:p w14:paraId="2EE471D4" w14:textId="77777777" w:rsidR="003C05B0" w:rsidRPr="00792DAB" w:rsidRDefault="003C05B0" w:rsidP="0072713E">
            <w:pPr>
              <w:pStyle w:val="ListParagraph"/>
              <w:ind w:left="1800"/>
              <w:rPr>
                <w:rFonts w:ascii="Arial" w:hAnsi="Arial" w:cs="Arial"/>
              </w:rPr>
            </w:pPr>
          </w:p>
        </w:tc>
      </w:tr>
    </w:tbl>
    <w:p w14:paraId="25C3F407" w14:textId="77777777" w:rsidR="003C05B0" w:rsidRDefault="003C05B0">
      <w:pPr>
        <w:rPr>
          <w:rFonts w:ascii="Arial" w:hAnsi="Arial" w:cs="Arial"/>
        </w:rPr>
      </w:pPr>
    </w:p>
    <w:p w14:paraId="73007D9B" w14:textId="77777777" w:rsidR="00FF522C" w:rsidRPr="009458C3" w:rsidRDefault="00FF522C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E30E68" w:rsidRPr="009458C3" w14:paraId="09B8D8B0" w14:textId="77777777" w:rsidTr="00F7336D">
        <w:tc>
          <w:tcPr>
            <w:tcW w:w="12950" w:type="dxa"/>
            <w:shd w:val="clear" w:color="auto" w:fill="D9D9D9"/>
          </w:tcPr>
          <w:p w14:paraId="55BE89C9" w14:textId="08E518A7" w:rsidR="00E30E68" w:rsidRPr="009458C3" w:rsidRDefault="008B7E08" w:rsidP="00AA68A8">
            <w:pPr>
              <w:pStyle w:val="Heading1"/>
            </w:pPr>
            <w:bookmarkStart w:id="9" w:name="_Toc170303807"/>
            <w:r w:rsidRPr="009458C3">
              <w:t>Purchasing Services and Supplies from External Providers</w:t>
            </w:r>
            <w:bookmarkEnd w:id="9"/>
          </w:p>
        </w:tc>
      </w:tr>
      <w:tr w:rsidR="00E30E68" w:rsidRPr="009458C3" w14:paraId="4B710A06" w14:textId="77777777" w:rsidTr="00F7336D">
        <w:tc>
          <w:tcPr>
            <w:tcW w:w="12950" w:type="dxa"/>
          </w:tcPr>
          <w:p w14:paraId="135D844C" w14:textId="77777777" w:rsidR="00E30E68" w:rsidRPr="009458C3" w:rsidRDefault="00E30E68" w:rsidP="00F7336D">
            <w:pPr>
              <w:rPr>
                <w:rFonts w:ascii="Arial" w:hAnsi="Arial" w:cs="Arial"/>
              </w:rPr>
            </w:pPr>
          </w:p>
          <w:p w14:paraId="25EA1083" w14:textId="7EEF3C28" w:rsidR="0047691C" w:rsidRPr="009458C3" w:rsidRDefault="0047691C" w:rsidP="0047691C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</w:t>
            </w:r>
            <w:r w:rsidR="0029322B">
              <w:rPr>
                <w:rFonts w:ascii="Arial" w:hAnsi="Arial" w:cs="Arial"/>
              </w:rPr>
              <w:t xml:space="preserve">Purchasing guidelines </w:t>
            </w:r>
            <w:r w:rsidR="00B00FF4">
              <w:rPr>
                <w:rFonts w:ascii="Arial" w:hAnsi="Arial" w:cs="Arial"/>
              </w:rPr>
              <w:t>to ensure</w:t>
            </w:r>
            <w:r w:rsidR="00733B03">
              <w:rPr>
                <w:rFonts w:ascii="Arial" w:hAnsi="Arial" w:cs="Arial"/>
              </w:rPr>
              <w:t xml:space="preserve"> </w:t>
            </w:r>
            <w:r w:rsidR="0029322B">
              <w:rPr>
                <w:rFonts w:ascii="Arial" w:hAnsi="Arial" w:cs="Arial"/>
              </w:rPr>
              <w:t xml:space="preserve">that products and services meet </w:t>
            </w:r>
            <w:r w:rsidR="004E2D63">
              <w:rPr>
                <w:rFonts w:ascii="Arial" w:hAnsi="Arial" w:cs="Arial"/>
              </w:rPr>
              <w:t xml:space="preserve">the </w:t>
            </w:r>
            <w:r w:rsidR="0029322B">
              <w:rPr>
                <w:rFonts w:ascii="Arial" w:hAnsi="Arial" w:cs="Arial"/>
              </w:rPr>
              <w:t>quality</w:t>
            </w:r>
            <w:r w:rsidR="004E2D63">
              <w:rPr>
                <w:rFonts w:ascii="Arial" w:hAnsi="Arial" w:cs="Arial"/>
              </w:rPr>
              <w:t xml:space="preserve"> requirements of testing activities.</w:t>
            </w:r>
          </w:p>
          <w:p w14:paraId="1F883BB2" w14:textId="77777777" w:rsidR="0047691C" w:rsidRPr="009458C3" w:rsidRDefault="0047691C" w:rsidP="0047691C">
            <w:pPr>
              <w:rPr>
                <w:rFonts w:ascii="Arial" w:hAnsi="Arial" w:cs="Arial"/>
              </w:rPr>
            </w:pPr>
          </w:p>
          <w:p w14:paraId="4866E7CB" w14:textId="2E80AEA6" w:rsidR="0047691C" w:rsidRPr="009458C3" w:rsidRDefault="0047691C" w:rsidP="0047691C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</w:t>
            </w:r>
            <w:r w:rsidR="00AB6692">
              <w:rPr>
                <w:rFonts w:ascii="Arial" w:hAnsi="Arial" w:cs="Arial"/>
              </w:rPr>
              <w:t xml:space="preserve">Choose testing supplies, equipment, and services that </w:t>
            </w:r>
            <w:r w:rsidR="006B78CF">
              <w:rPr>
                <w:rFonts w:ascii="Arial" w:hAnsi="Arial" w:cs="Arial"/>
              </w:rPr>
              <w:t>fulfill QMS requirements.</w:t>
            </w:r>
          </w:p>
          <w:p w14:paraId="2F5ADA2F" w14:textId="77777777" w:rsidR="00E30E68" w:rsidRPr="009458C3" w:rsidRDefault="00E30E68" w:rsidP="00F7336D">
            <w:pPr>
              <w:rPr>
                <w:rFonts w:ascii="Arial" w:hAnsi="Arial" w:cs="Arial"/>
              </w:rPr>
            </w:pPr>
          </w:p>
        </w:tc>
      </w:tr>
      <w:tr w:rsidR="00AC017D" w:rsidRPr="009458C3" w14:paraId="60C6F981" w14:textId="77777777" w:rsidTr="00F7336D">
        <w:tc>
          <w:tcPr>
            <w:tcW w:w="12950" w:type="dxa"/>
            <w:shd w:val="clear" w:color="auto" w:fill="C5E0B3"/>
          </w:tcPr>
          <w:p w14:paraId="7AC7DF1B" w14:textId="547DDA6C" w:rsidR="00AC017D" w:rsidRPr="009458C3" w:rsidRDefault="00AC017D" w:rsidP="00CA783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</w:t>
            </w:r>
            <w:r w:rsidR="006B78CF">
              <w:rPr>
                <w:rFonts w:ascii="Arial" w:hAnsi="Arial" w:cs="Arial"/>
              </w:rPr>
              <w:t xml:space="preserve">Create </w:t>
            </w:r>
            <w:r w:rsidR="00666A15">
              <w:rPr>
                <w:rFonts w:ascii="Arial" w:hAnsi="Arial" w:cs="Arial"/>
              </w:rPr>
              <w:t>procedure</w:t>
            </w:r>
            <w:r w:rsidR="006B78CF">
              <w:rPr>
                <w:rFonts w:ascii="Arial" w:hAnsi="Arial" w:cs="Arial"/>
              </w:rPr>
              <w:t xml:space="preserve"> to ensure </w:t>
            </w:r>
            <w:r w:rsidR="00E67EE9">
              <w:rPr>
                <w:rFonts w:ascii="Arial" w:hAnsi="Arial" w:cs="Arial"/>
              </w:rPr>
              <w:t xml:space="preserve">that laboratory purchases </w:t>
            </w:r>
            <w:r w:rsidR="00130072">
              <w:rPr>
                <w:rFonts w:ascii="Arial" w:hAnsi="Arial" w:cs="Arial"/>
              </w:rPr>
              <w:t>meet</w:t>
            </w:r>
            <w:r w:rsidR="00E67EE9">
              <w:rPr>
                <w:rFonts w:ascii="Arial" w:hAnsi="Arial" w:cs="Arial"/>
              </w:rPr>
              <w:t xml:space="preserve"> QMS requirements.</w:t>
            </w:r>
          </w:p>
        </w:tc>
      </w:tr>
      <w:tr w:rsidR="00AC017D" w:rsidRPr="009458C3" w14:paraId="6980D69B" w14:textId="77777777" w:rsidTr="007A3F17">
        <w:tc>
          <w:tcPr>
            <w:tcW w:w="12950" w:type="dxa"/>
            <w:shd w:val="clear" w:color="auto" w:fill="9CC2E5"/>
          </w:tcPr>
          <w:p w14:paraId="4C5EBCE1" w14:textId="1CEC8B9B" w:rsidR="00AC017D" w:rsidRPr="00AC017D" w:rsidRDefault="00AC017D" w:rsidP="00AC017D">
            <w:pPr>
              <w:jc w:val="center"/>
              <w:rPr>
                <w:rFonts w:ascii="Arial" w:hAnsi="Arial" w:cs="Arial"/>
                <w:b/>
                <w:bCs/>
              </w:rPr>
            </w:pPr>
            <w:r w:rsidRPr="00AC017D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AC017D" w:rsidRPr="009458C3" w14:paraId="7570523E" w14:textId="77777777" w:rsidTr="007A3F17">
        <w:tc>
          <w:tcPr>
            <w:tcW w:w="12950" w:type="dxa"/>
            <w:shd w:val="clear" w:color="auto" w:fill="9CC2E5"/>
          </w:tcPr>
          <w:p w14:paraId="0EB5F478" w14:textId="39B478EC" w:rsidR="00AC017D" w:rsidRPr="009458C3" w:rsidRDefault="00AC017D" w:rsidP="00AC017D">
            <w:pPr>
              <w:pStyle w:val="ListParagraph"/>
              <w:ind w:left="360"/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AC017D" w:rsidRPr="009458C3" w14:paraId="0FC1834A" w14:textId="77777777" w:rsidTr="00AC017D">
        <w:tc>
          <w:tcPr>
            <w:tcW w:w="12950" w:type="dxa"/>
            <w:shd w:val="clear" w:color="auto" w:fill="auto"/>
          </w:tcPr>
          <w:p w14:paraId="60BE902B" w14:textId="3D5F33B9" w:rsidR="00B36782" w:rsidRDefault="00B36782" w:rsidP="00CA783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36782">
              <w:rPr>
                <w:rFonts w:ascii="Arial" w:hAnsi="Arial" w:cs="Arial"/>
              </w:rPr>
              <w:t xml:space="preserve">The quality manager can </w:t>
            </w:r>
            <w:r w:rsidR="00A32E67">
              <w:rPr>
                <w:rFonts w:ascii="Arial" w:hAnsi="Arial" w:cs="Arial"/>
              </w:rPr>
              <w:t xml:space="preserve">create </w:t>
            </w:r>
            <w:r w:rsidRPr="00B36782">
              <w:rPr>
                <w:rFonts w:ascii="Arial" w:hAnsi="Arial" w:cs="Arial"/>
              </w:rPr>
              <w:t>procedures for</w:t>
            </w:r>
            <w:r w:rsidR="00BB069F">
              <w:rPr>
                <w:rFonts w:ascii="Arial" w:hAnsi="Arial" w:cs="Arial"/>
              </w:rPr>
              <w:t xml:space="preserve"> purchasing</w:t>
            </w:r>
            <w:r w:rsidRPr="00B36782">
              <w:rPr>
                <w:rFonts w:ascii="Arial" w:hAnsi="Arial" w:cs="Arial"/>
              </w:rPr>
              <w:t xml:space="preserve"> externally provided products and services</w:t>
            </w:r>
            <w:r w:rsidR="00F646EF">
              <w:rPr>
                <w:rFonts w:ascii="Arial" w:hAnsi="Arial" w:cs="Arial"/>
              </w:rPr>
              <w:t>.</w:t>
            </w:r>
          </w:p>
          <w:p w14:paraId="78AD5ED6" w14:textId="602460D6" w:rsidR="00BB069F" w:rsidRDefault="00BB069F" w:rsidP="00CA7830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B36782">
              <w:rPr>
                <w:rFonts w:ascii="Arial" w:hAnsi="Arial" w:cs="Arial"/>
              </w:rPr>
              <w:t>eview requirements</w:t>
            </w:r>
          </w:p>
          <w:p w14:paraId="5B50A9B4" w14:textId="2FCBEACF" w:rsidR="00897CBA" w:rsidRDefault="00897CBA" w:rsidP="00CA7830">
            <w:pPr>
              <w:pStyle w:val="ListParagraph"/>
              <w:numPr>
                <w:ilvl w:val="2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B36782">
              <w:rPr>
                <w:rFonts w:ascii="Arial" w:hAnsi="Arial" w:cs="Arial"/>
              </w:rPr>
              <w:t>riteria for evaluation, selection, monitoring of performance and re-evaluation of external providers</w:t>
            </w:r>
          </w:p>
          <w:p w14:paraId="50754CAC" w14:textId="567E7394" w:rsidR="00CF5AAC" w:rsidRDefault="00CF5AAC" w:rsidP="00CA7830">
            <w:pPr>
              <w:pStyle w:val="ListParagraph"/>
              <w:numPr>
                <w:ilvl w:val="2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4320A7">
              <w:rPr>
                <w:rFonts w:ascii="Arial" w:hAnsi="Arial" w:cs="Arial"/>
              </w:rPr>
              <w:t>nclude agency, state, or federal requirements to the extent necessary</w:t>
            </w:r>
          </w:p>
          <w:p w14:paraId="1CEE22FE" w14:textId="75C4183C" w:rsidR="00BB069F" w:rsidRPr="00B36782" w:rsidRDefault="00BB069F" w:rsidP="00CA7830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 requirements</w:t>
            </w:r>
          </w:p>
          <w:p w14:paraId="65B8BDF3" w14:textId="72252395" w:rsidR="00B36782" w:rsidRPr="00B36782" w:rsidRDefault="00B36782" w:rsidP="00CA7830">
            <w:pPr>
              <w:pStyle w:val="ListParagraph"/>
              <w:numPr>
                <w:ilvl w:val="2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B36782">
              <w:rPr>
                <w:rFonts w:ascii="Arial" w:hAnsi="Arial" w:cs="Arial"/>
              </w:rPr>
              <w:t>nsure that products and services conform to laboratory</w:t>
            </w:r>
            <w:r w:rsidR="00770C12">
              <w:rPr>
                <w:rFonts w:ascii="Arial" w:hAnsi="Arial" w:cs="Arial"/>
              </w:rPr>
              <w:t xml:space="preserve"> </w:t>
            </w:r>
            <w:r w:rsidRPr="00B36782">
              <w:rPr>
                <w:rFonts w:ascii="Arial" w:hAnsi="Arial" w:cs="Arial"/>
              </w:rPr>
              <w:t>requirements before use</w:t>
            </w:r>
            <w:r w:rsidR="00770C12">
              <w:rPr>
                <w:rFonts w:ascii="Arial" w:hAnsi="Arial" w:cs="Arial"/>
              </w:rPr>
              <w:t xml:space="preserve">d on </w:t>
            </w:r>
            <w:r w:rsidRPr="00B36782">
              <w:rPr>
                <w:rFonts w:ascii="Arial" w:hAnsi="Arial" w:cs="Arial"/>
              </w:rPr>
              <w:t>customer</w:t>
            </w:r>
            <w:r w:rsidR="00770C12">
              <w:rPr>
                <w:rFonts w:ascii="Arial" w:hAnsi="Arial" w:cs="Arial"/>
              </w:rPr>
              <w:t xml:space="preserve"> samples</w:t>
            </w:r>
          </w:p>
          <w:p w14:paraId="7B5BFBA6" w14:textId="514D1145" w:rsidR="00B36782" w:rsidRPr="00B36782" w:rsidRDefault="00B36782" w:rsidP="00CA7830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B36782">
              <w:rPr>
                <w:rFonts w:ascii="Arial" w:hAnsi="Arial" w:cs="Arial"/>
              </w:rPr>
              <w:t xml:space="preserve">ake action that may arise from the evaluation or monitoring </w:t>
            </w:r>
            <w:r w:rsidR="00770C12">
              <w:rPr>
                <w:rFonts w:ascii="Arial" w:hAnsi="Arial" w:cs="Arial"/>
              </w:rPr>
              <w:t xml:space="preserve">of </w:t>
            </w:r>
            <w:r w:rsidRPr="00B36782">
              <w:rPr>
                <w:rFonts w:ascii="Arial" w:hAnsi="Arial" w:cs="Arial"/>
              </w:rPr>
              <w:t>external providers.</w:t>
            </w:r>
          </w:p>
          <w:p w14:paraId="12D2107C" w14:textId="357DD0A0" w:rsidR="00B36782" w:rsidRPr="00B36782" w:rsidRDefault="00B36782" w:rsidP="00CA783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36782">
              <w:rPr>
                <w:rFonts w:ascii="Arial" w:hAnsi="Arial" w:cs="Arial"/>
              </w:rPr>
              <w:t xml:space="preserve">The quality manager can </w:t>
            </w:r>
            <w:r w:rsidR="00182BF0">
              <w:rPr>
                <w:rFonts w:ascii="Arial" w:hAnsi="Arial" w:cs="Arial"/>
              </w:rPr>
              <w:t xml:space="preserve">verify </w:t>
            </w:r>
            <w:r w:rsidR="00A32E67">
              <w:rPr>
                <w:rFonts w:ascii="Arial" w:hAnsi="Arial" w:cs="Arial"/>
              </w:rPr>
              <w:t xml:space="preserve">that personnel </w:t>
            </w:r>
            <w:r w:rsidRPr="00B36782">
              <w:rPr>
                <w:rFonts w:ascii="Arial" w:hAnsi="Arial" w:cs="Arial"/>
              </w:rPr>
              <w:t>communicate QMS requirements to external providers for:</w:t>
            </w:r>
          </w:p>
          <w:p w14:paraId="1FCF1E38" w14:textId="0EDAA1D0" w:rsidR="00B36782" w:rsidRPr="00B36782" w:rsidRDefault="001818E3" w:rsidP="00CA7830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B36782" w:rsidRPr="00B36782">
              <w:rPr>
                <w:rFonts w:ascii="Arial" w:hAnsi="Arial" w:cs="Arial"/>
              </w:rPr>
              <w:t>roducts and services to be provided</w:t>
            </w:r>
          </w:p>
          <w:p w14:paraId="67C71485" w14:textId="4354C4A6" w:rsidR="00B36782" w:rsidRPr="00B36782" w:rsidRDefault="001818E3" w:rsidP="00CA7830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B36782" w:rsidRPr="00B36782">
              <w:rPr>
                <w:rFonts w:ascii="Arial" w:hAnsi="Arial" w:cs="Arial"/>
              </w:rPr>
              <w:t>cceptance criteri</w:t>
            </w:r>
            <w:r>
              <w:rPr>
                <w:rFonts w:ascii="Arial" w:hAnsi="Arial" w:cs="Arial"/>
              </w:rPr>
              <w:t>a</w:t>
            </w:r>
          </w:p>
          <w:p w14:paraId="5B6B2BC6" w14:textId="13C848D3" w:rsidR="00B36782" w:rsidRPr="001818E3" w:rsidRDefault="001818E3" w:rsidP="00CA7830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</w:rPr>
            </w:pPr>
            <w:r w:rsidRPr="001818E3">
              <w:rPr>
                <w:rFonts w:ascii="Arial" w:hAnsi="Arial" w:cs="Arial"/>
              </w:rPr>
              <w:t>C</w:t>
            </w:r>
            <w:r w:rsidR="00B36782" w:rsidRPr="001818E3">
              <w:rPr>
                <w:rFonts w:ascii="Arial" w:hAnsi="Arial" w:cs="Arial"/>
              </w:rPr>
              <w:t>ompetence, including any required qualification of personnel</w:t>
            </w:r>
          </w:p>
          <w:p w14:paraId="40462A4D" w14:textId="77777777" w:rsidR="00AC017D" w:rsidRDefault="001818E3" w:rsidP="00CA7830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</w:rPr>
            </w:pPr>
            <w:r w:rsidRPr="001818E3">
              <w:rPr>
                <w:rFonts w:ascii="Arial" w:hAnsi="Arial" w:cs="Arial"/>
              </w:rPr>
              <w:t>A</w:t>
            </w:r>
            <w:r w:rsidR="00B36782" w:rsidRPr="001818E3">
              <w:rPr>
                <w:rFonts w:ascii="Arial" w:hAnsi="Arial" w:cs="Arial"/>
              </w:rPr>
              <w:t>ctivities that the laboratory, or its customer, intends to perform at the external provider's premises.</w:t>
            </w:r>
          </w:p>
          <w:p w14:paraId="504B92F2" w14:textId="77777777" w:rsidR="00F403FD" w:rsidRPr="00F403FD" w:rsidRDefault="00F403FD" w:rsidP="00CA783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F403FD">
              <w:rPr>
                <w:rFonts w:ascii="Arial" w:hAnsi="Arial" w:cs="Arial"/>
              </w:rPr>
              <w:t>The quality manager can compile feedback on the performance of external providers (vendors).</w:t>
            </w:r>
          </w:p>
          <w:p w14:paraId="7E513B3B" w14:textId="77777777" w:rsidR="00F403FD" w:rsidRPr="00F403FD" w:rsidRDefault="00F403FD" w:rsidP="00CA7830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</w:rPr>
            </w:pPr>
            <w:r w:rsidRPr="00F403FD">
              <w:rPr>
                <w:rFonts w:ascii="Arial" w:hAnsi="Arial" w:cs="Arial"/>
              </w:rPr>
              <w:t>Monitor vendor performance for fulfilment of quality-critical specifications</w:t>
            </w:r>
          </w:p>
          <w:p w14:paraId="0D5A472A" w14:textId="77777777" w:rsidR="00F403FD" w:rsidRPr="00F403FD" w:rsidRDefault="00F403FD" w:rsidP="00CA7830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</w:rPr>
            </w:pPr>
            <w:r w:rsidRPr="00F403FD">
              <w:rPr>
                <w:rFonts w:ascii="Arial" w:hAnsi="Arial" w:cs="Arial"/>
              </w:rPr>
              <w:t>Ensure that competence requirements are communicated to vendors prior to receiving goods or services</w:t>
            </w:r>
          </w:p>
          <w:p w14:paraId="79FBB075" w14:textId="7BA7C89B" w:rsidR="00F403FD" w:rsidRPr="00F403FD" w:rsidRDefault="00F403FD" w:rsidP="00CA7830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</w:rPr>
            </w:pPr>
            <w:r w:rsidRPr="00F403FD">
              <w:rPr>
                <w:rFonts w:ascii="Arial" w:hAnsi="Arial" w:cs="Arial"/>
              </w:rPr>
              <w:t>Maintain a list of approved vendors</w:t>
            </w:r>
            <w:r>
              <w:rPr>
                <w:rFonts w:ascii="Arial" w:hAnsi="Arial" w:cs="Arial"/>
              </w:rPr>
              <w:t>, as required</w:t>
            </w:r>
            <w:r w:rsidRPr="00F403FD">
              <w:rPr>
                <w:rFonts w:ascii="Arial" w:hAnsi="Arial" w:cs="Arial"/>
              </w:rPr>
              <w:t>.</w:t>
            </w:r>
          </w:p>
          <w:p w14:paraId="71100CA1" w14:textId="53F2C0C6" w:rsidR="001818E3" w:rsidRPr="001818E3" w:rsidRDefault="001818E3" w:rsidP="001818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30E68" w:rsidRPr="009458C3" w14:paraId="22D12769" w14:textId="77777777" w:rsidTr="00F7336D">
        <w:tc>
          <w:tcPr>
            <w:tcW w:w="12950" w:type="dxa"/>
            <w:shd w:val="clear" w:color="auto" w:fill="C5E0B3"/>
          </w:tcPr>
          <w:p w14:paraId="4A9A76EC" w14:textId="7DAE62B1" w:rsidR="00E30E68" w:rsidRPr="009458C3" w:rsidRDefault="00E30E68" w:rsidP="00CA783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</w:t>
            </w:r>
            <w:r w:rsidR="008E013F" w:rsidRPr="009458C3">
              <w:rPr>
                <w:rFonts w:ascii="Arial" w:hAnsi="Arial" w:cs="Arial"/>
              </w:rPr>
              <w:t xml:space="preserve">Evaluate </w:t>
            </w:r>
            <w:r w:rsidR="005F6C62">
              <w:rPr>
                <w:rFonts w:ascii="Arial" w:hAnsi="Arial" w:cs="Arial"/>
              </w:rPr>
              <w:t>testing supplies</w:t>
            </w:r>
            <w:r w:rsidR="00031050">
              <w:rPr>
                <w:rFonts w:ascii="Arial" w:hAnsi="Arial" w:cs="Arial"/>
              </w:rPr>
              <w:t>.</w:t>
            </w:r>
          </w:p>
        </w:tc>
      </w:tr>
      <w:tr w:rsidR="00E30E68" w:rsidRPr="009458C3" w14:paraId="060F7646" w14:textId="77777777" w:rsidTr="00F7336D">
        <w:tc>
          <w:tcPr>
            <w:tcW w:w="12950" w:type="dxa"/>
            <w:shd w:val="clear" w:color="auto" w:fill="9CC2E5"/>
          </w:tcPr>
          <w:p w14:paraId="4CE19B4B" w14:textId="77777777" w:rsidR="00E30E68" w:rsidRPr="009458C3" w:rsidRDefault="00E30E68" w:rsidP="00F7336D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1A171E" w:rsidRPr="009458C3" w14:paraId="252B493C" w14:textId="77777777" w:rsidTr="00F7336D">
        <w:tc>
          <w:tcPr>
            <w:tcW w:w="12950" w:type="dxa"/>
            <w:shd w:val="clear" w:color="auto" w:fill="9CC2E5"/>
          </w:tcPr>
          <w:p w14:paraId="06E89F13" w14:textId="520687A4" w:rsidR="001A171E" w:rsidRPr="009458C3" w:rsidRDefault="001A171E" w:rsidP="00F7336D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AB77C8" w:rsidRPr="009458C3" w14:paraId="281BB2F9" w14:textId="77777777" w:rsidTr="00AB77C8">
        <w:tc>
          <w:tcPr>
            <w:tcW w:w="12950" w:type="dxa"/>
            <w:shd w:val="clear" w:color="auto" w:fill="auto"/>
          </w:tcPr>
          <w:p w14:paraId="55AD4C9B" w14:textId="77777777" w:rsidR="003C2759" w:rsidRDefault="003C2759" w:rsidP="003C2759">
            <w:pPr>
              <w:pStyle w:val="ListParagraph"/>
              <w:numPr>
                <w:ilvl w:val="0"/>
                <w:numId w:val="1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evaluate </w:t>
            </w:r>
            <w:r>
              <w:rPr>
                <w:rFonts w:ascii="Arial" w:hAnsi="Arial" w:cs="Arial"/>
              </w:rPr>
              <w:t>testing supplies for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characteristics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that </w:t>
            </w:r>
            <w:r w:rsidRPr="009458C3">
              <w:rPr>
                <w:rFonts w:ascii="Arial" w:hAnsi="Arial" w:cs="Arial"/>
              </w:rPr>
              <w:t>meet testing requirements.</w:t>
            </w:r>
          </w:p>
          <w:p w14:paraId="7460AEA5" w14:textId="77777777" w:rsidR="003C2759" w:rsidRDefault="003C2759" w:rsidP="003C2759">
            <w:pPr>
              <w:pStyle w:val="ListParagraph"/>
              <w:numPr>
                <w:ilvl w:val="1"/>
                <w:numId w:val="1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Criteria (purity, grade, sterility, compatibility, etc.)</w:t>
            </w:r>
          </w:p>
          <w:p w14:paraId="3C18F610" w14:textId="77777777" w:rsidR="003C2759" w:rsidRPr="009458C3" w:rsidRDefault="003C2759" w:rsidP="003C2759">
            <w:pPr>
              <w:pStyle w:val="ListParagraph"/>
              <w:numPr>
                <w:ilvl w:val="1"/>
                <w:numId w:val="1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Train others on the significance of selecting correct supplies and reagents for testing.</w:t>
            </w:r>
          </w:p>
          <w:p w14:paraId="24A4A30C" w14:textId="77777777" w:rsidR="003C2759" w:rsidRPr="009458C3" w:rsidRDefault="003C2759" w:rsidP="003C2759">
            <w:pPr>
              <w:pStyle w:val="ListParagraph"/>
              <w:numPr>
                <w:ilvl w:val="0"/>
                <w:numId w:val="1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>verify</w:t>
            </w:r>
            <w:r w:rsidRPr="009458C3">
              <w:rPr>
                <w:rFonts w:ascii="Arial" w:hAnsi="Arial" w:cs="Arial"/>
              </w:rPr>
              <w:t xml:space="preserve"> reagent expiration dates.</w:t>
            </w:r>
          </w:p>
          <w:p w14:paraId="5B0FD807" w14:textId="77777777" w:rsidR="003C2759" w:rsidRDefault="003C2759" w:rsidP="003C2759">
            <w:pPr>
              <w:pStyle w:val="ListParagraph"/>
              <w:numPr>
                <w:ilvl w:val="0"/>
                <w:numId w:val="1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The quality manager can interpret certificates of analysis</w:t>
            </w:r>
            <w:r>
              <w:rPr>
                <w:rFonts w:ascii="Arial" w:hAnsi="Arial" w:cs="Arial"/>
              </w:rPr>
              <w:t>, or similar</w:t>
            </w:r>
            <w:r w:rsidRPr="009458C3">
              <w:rPr>
                <w:rFonts w:ascii="Arial" w:hAnsi="Arial" w:cs="Arial"/>
              </w:rPr>
              <w:t>.</w:t>
            </w:r>
          </w:p>
          <w:p w14:paraId="0BE9EC52" w14:textId="77777777" w:rsidR="00AB77C8" w:rsidRPr="009458C3" w:rsidRDefault="00AB77C8" w:rsidP="00F7336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2759" w:rsidRPr="009458C3" w14:paraId="173D9E72" w14:textId="77777777" w:rsidTr="00B028A1">
        <w:tc>
          <w:tcPr>
            <w:tcW w:w="12950" w:type="dxa"/>
            <w:shd w:val="clear" w:color="auto" w:fill="C5E0B3"/>
          </w:tcPr>
          <w:p w14:paraId="2A9452EA" w14:textId="2CE83398" w:rsidR="003C2759" w:rsidRPr="00087DF6" w:rsidRDefault="003C2759" w:rsidP="00087DF6">
            <w:pPr>
              <w:pStyle w:val="ListParagraph"/>
              <w:numPr>
                <w:ilvl w:val="0"/>
                <w:numId w:val="142"/>
              </w:numPr>
              <w:rPr>
                <w:rFonts w:ascii="Arial" w:hAnsi="Arial" w:cs="Arial"/>
              </w:rPr>
            </w:pPr>
            <w:r w:rsidRPr="00087DF6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087DF6">
              <w:rPr>
                <w:rFonts w:ascii="Arial" w:hAnsi="Arial" w:cs="Arial"/>
              </w:rPr>
              <w:t xml:space="preserve"> </w:t>
            </w:r>
            <w:r w:rsidR="00282A4E" w:rsidRPr="00087DF6">
              <w:rPr>
                <w:rFonts w:ascii="Arial" w:hAnsi="Arial" w:cs="Arial"/>
              </w:rPr>
              <w:t xml:space="preserve">Convey the </w:t>
            </w:r>
            <w:r w:rsidR="00DE3771" w:rsidRPr="00087DF6">
              <w:rPr>
                <w:rFonts w:ascii="Arial" w:hAnsi="Arial" w:cs="Arial"/>
              </w:rPr>
              <w:t>cost of quality.</w:t>
            </w:r>
          </w:p>
        </w:tc>
      </w:tr>
      <w:tr w:rsidR="003C2759" w:rsidRPr="009458C3" w14:paraId="2A017873" w14:textId="77777777" w:rsidTr="00F7336D">
        <w:tc>
          <w:tcPr>
            <w:tcW w:w="12950" w:type="dxa"/>
            <w:shd w:val="clear" w:color="auto" w:fill="9CC2E5"/>
          </w:tcPr>
          <w:p w14:paraId="49ADC23D" w14:textId="03363973" w:rsidR="003C2759" w:rsidRPr="009458C3" w:rsidRDefault="003C2759" w:rsidP="003C2759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3C2759" w:rsidRPr="009458C3" w14:paraId="043A4039" w14:textId="77777777" w:rsidTr="00F7336D">
        <w:tc>
          <w:tcPr>
            <w:tcW w:w="12950" w:type="dxa"/>
            <w:shd w:val="clear" w:color="auto" w:fill="9CC2E5"/>
          </w:tcPr>
          <w:p w14:paraId="1576A8E6" w14:textId="5246ACF2" w:rsidR="003C2759" w:rsidRPr="009458C3" w:rsidRDefault="003C2759" w:rsidP="003C2759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512807" w:rsidRPr="009458C3" w14:paraId="7912082F" w14:textId="77777777" w:rsidTr="009C6D04">
        <w:tc>
          <w:tcPr>
            <w:tcW w:w="12950" w:type="dxa"/>
          </w:tcPr>
          <w:p w14:paraId="2981DCE9" w14:textId="77777777" w:rsidR="00704C4F" w:rsidRDefault="00704C4F" w:rsidP="00704C4F">
            <w:pPr>
              <w:pStyle w:val="ListParagraph"/>
              <w:numPr>
                <w:ilvl w:val="0"/>
                <w:numId w:val="141"/>
              </w:numPr>
              <w:rPr>
                <w:rFonts w:ascii="Arial" w:hAnsi="Arial" w:cs="Arial"/>
              </w:rPr>
            </w:pPr>
            <w:r w:rsidRPr="00520E90">
              <w:rPr>
                <w:rFonts w:ascii="Arial" w:hAnsi="Arial" w:cs="Arial"/>
              </w:rPr>
              <w:t>The quality manager can structure a budget proposal to address quality needs.</w:t>
            </w:r>
          </w:p>
          <w:p w14:paraId="34164093" w14:textId="77777777" w:rsidR="00A910A6" w:rsidRDefault="00A910A6" w:rsidP="00704C4F">
            <w:pPr>
              <w:pStyle w:val="ListParagraph"/>
              <w:numPr>
                <w:ilvl w:val="0"/>
                <w:numId w:val="14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identify </w:t>
            </w:r>
            <w:r>
              <w:rPr>
                <w:rFonts w:ascii="Arial" w:hAnsi="Arial" w:cs="Arial"/>
              </w:rPr>
              <w:t>purchasing needs to support the routine quality operations.</w:t>
            </w:r>
          </w:p>
          <w:p w14:paraId="0AFF4C46" w14:textId="77777777" w:rsidR="00C73D0D" w:rsidRDefault="00C73D0D" w:rsidP="00704C4F">
            <w:pPr>
              <w:pStyle w:val="ListParagraph"/>
              <w:numPr>
                <w:ilvl w:val="1"/>
                <w:numId w:val="14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 supplies</w:t>
            </w:r>
          </w:p>
          <w:p w14:paraId="51FCD46F" w14:textId="1E31F098" w:rsidR="00622254" w:rsidRPr="00DC6CCC" w:rsidRDefault="00622254" w:rsidP="00704C4F">
            <w:pPr>
              <w:pStyle w:val="ListParagraph"/>
              <w:numPr>
                <w:ilvl w:val="1"/>
                <w:numId w:val="14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Bound laboratory notebooks</w:t>
            </w:r>
          </w:p>
          <w:p w14:paraId="4F41A470" w14:textId="77777777" w:rsidR="00C73D0D" w:rsidRDefault="00C73D0D" w:rsidP="00704C4F">
            <w:pPr>
              <w:pStyle w:val="ListParagraph"/>
              <w:numPr>
                <w:ilvl w:val="1"/>
                <w:numId w:val="141"/>
              </w:numPr>
              <w:rPr>
                <w:rFonts w:ascii="Arial" w:hAnsi="Arial" w:cs="Arial"/>
              </w:rPr>
            </w:pPr>
            <w:r w:rsidRPr="00C73D0D">
              <w:rPr>
                <w:rFonts w:ascii="Arial" w:hAnsi="Arial" w:cs="Arial"/>
              </w:rPr>
              <w:t>Doc</w:t>
            </w:r>
            <w:r>
              <w:rPr>
                <w:rFonts w:ascii="Arial" w:hAnsi="Arial" w:cs="Arial"/>
              </w:rPr>
              <w:t xml:space="preserve">ument </w:t>
            </w:r>
            <w:r w:rsidRPr="00C73D0D">
              <w:rPr>
                <w:rFonts w:ascii="Arial" w:hAnsi="Arial" w:cs="Arial"/>
              </w:rPr>
              <w:t>control</w:t>
            </w:r>
          </w:p>
          <w:p w14:paraId="3A645FA0" w14:textId="64F86BAF" w:rsidR="00C73D0D" w:rsidRDefault="00C73D0D" w:rsidP="00704C4F">
            <w:pPr>
              <w:pStyle w:val="ListParagraph"/>
              <w:numPr>
                <w:ilvl w:val="1"/>
                <w:numId w:val="14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C73D0D">
              <w:rPr>
                <w:rFonts w:ascii="Arial" w:hAnsi="Arial" w:cs="Arial"/>
              </w:rPr>
              <w:t>emp</w:t>
            </w:r>
            <w:r>
              <w:rPr>
                <w:rFonts w:ascii="Arial" w:hAnsi="Arial" w:cs="Arial"/>
              </w:rPr>
              <w:t>erature</w:t>
            </w:r>
            <w:r w:rsidRPr="00C73D0D">
              <w:rPr>
                <w:rFonts w:ascii="Arial" w:hAnsi="Arial" w:cs="Arial"/>
              </w:rPr>
              <w:t xml:space="preserve"> monitoring system</w:t>
            </w:r>
          </w:p>
          <w:p w14:paraId="718837E0" w14:textId="77777777" w:rsidR="002D38ED" w:rsidRDefault="002D38ED" w:rsidP="00704C4F">
            <w:pPr>
              <w:pStyle w:val="ListParagraph"/>
              <w:numPr>
                <w:ilvl w:val="1"/>
                <w:numId w:val="141"/>
              </w:numPr>
              <w:rPr>
                <w:rFonts w:ascii="Arial" w:hAnsi="Arial" w:cs="Arial"/>
              </w:rPr>
            </w:pPr>
            <w:r w:rsidRPr="00DC6CCC">
              <w:rPr>
                <w:rFonts w:ascii="Arial" w:hAnsi="Arial" w:cs="Arial"/>
              </w:rPr>
              <w:t>Reference weights</w:t>
            </w:r>
          </w:p>
          <w:p w14:paraId="3706E3A3" w14:textId="1CB9F465" w:rsidR="002D38ED" w:rsidRDefault="002D38ED" w:rsidP="00704C4F">
            <w:pPr>
              <w:pStyle w:val="ListParagraph"/>
              <w:numPr>
                <w:ilvl w:val="1"/>
                <w:numId w:val="141"/>
              </w:numPr>
              <w:rPr>
                <w:rFonts w:ascii="Arial" w:hAnsi="Arial" w:cs="Arial"/>
              </w:rPr>
            </w:pPr>
            <w:r w:rsidRPr="00DC6CCC">
              <w:rPr>
                <w:rFonts w:ascii="Arial" w:hAnsi="Arial" w:cs="Arial"/>
              </w:rPr>
              <w:t>Reference thermometers</w:t>
            </w:r>
          </w:p>
          <w:p w14:paraId="72C31580" w14:textId="5C2F412B" w:rsidR="002D38ED" w:rsidRPr="002D38ED" w:rsidRDefault="002D38ED" w:rsidP="00704C4F">
            <w:pPr>
              <w:pStyle w:val="ListParagraph"/>
              <w:numPr>
                <w:ilvl w:val="1"/>
                <w:numId w:val="14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Digital data loggers</w:t>
            </w:r>
            <w:r w:rsidR="00315EB7">
              <w:rPr>
                <w:rFonts w:ascii="Arial" w:hAnsi="Arial" w:cs="Arial"/>
              </w:rPr>
              <w:t>.</w:t>
            </w:r>
          </w:p>
          <w:p w14:paraId="3EA8389B" w14:textId="77777777" w:rsidR="002D61F4" w:rsidRDefault="002D61F4" w:rsidP="002D61F4">
            <w:pPr>
              <w:pStyle w:val="ListParagraph"/>
              <w:numPr>
                <w:ilvl w:val="0"/>
                <w:numId w:val="141"/>
              </w:numPr>
              <w:rPr>
                <w:rFonts w:ascii="Arial" w:hAnsi="Arial" w:cs="Arial"/>
              </w:rPr>
            </w:pPr>
            <w:r w:rsidRPr="00EF100D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perform a cost-benefit analysis for new expenditures that support quality. </w:t>
            </w:r>
          </w:p>
          <w:p w14:paraId="569067BA" w14:textId="77777777" w:rsidR="002D61F4" w:rsidRDefault="002D61F4" w:rsidP="002D61F4">
            <w:pPr>
              <w:pStyle w:val="ListParagraph"/>
              <w:numPr>
                <w:ilvl w:val="1"/>
                <w:numId w:val="14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 versus opportunity.</w:t>
            </w:r>
          </w:p>
          <w:p w14:paraId="418C18AA" w14:textId="20686DE5" w:rsidR="00DC6CCC" w:rsidRDefault="00642B2D" w:rsidP="00704C4F">
            <w:pPr>
              <w:pStyle w:val="ListParagraph"/>
              <w:numPr>
                <w:ilvl w:val="0"/>
                <w:numId w:val="141"/>
              </w:numPr>
              <w:rPr>
                <w:rFonts w:ascii="Arial" w:hAnsi="Arial" w:cs="Arial"/>
              </w:rPr>
            </w:pPr>
            <w:r w:rsidRPr="00EF100D">
              <w:rPr>
                <w:rFonts w:ascii="Arial" w:hAnsi="Arial" w:cs="Arial"/>
              </w:rPr>
              <w:t xml:space="preserve">The quality manager can </w:t>
            </w:r>
            <w:r w:rsidR="009730B7" w:rsidRPr="00EF100D">
              <w:rPr>
                <w:rFonts w:ascii="Arial" w:hAnsi="Arial" w:cs="Arial"/>
              </w:rPr>
              <w:t xml:space="preserve">advocate </w:t>
            </w:r>
            <w:r w:rsidR="00A20B33" w:rsidRPr="00EF100D">
              <w:rPr>
                <w:rFonts w:ascii="Arial" w:hAnsi="Arial" w:cs="Arial"/>
              </w:rPr>
              <w:t xml:space="preserve">for </w:t>
            </w:r>
            <w:r w:rsidR="00F21B84">
              <w:rPr>
                <w:rFonts w:ascii="Arial" w:hAnsi="Arial" w:cs="Arial"/>
              </w:rPr>
              <w:t xml:space="preserve">purchases </w:t>
            </w:r>
            <w:r w:rsidR="00822FBE" w:rsidRPr="00EF100D">
              <w:rPr>
                <w:rFonts w:ascii="Arial" w:hAnsi="Arial" w:cs="Arial"/>
              </w:rPr>
              <w:t xml:space="preserve">that </w:t>
            </w:r>
            <w:r w:rsidR="009F2BD0" w:rsidRPr="00EF100D">
              <w:rPr>
                <w:rFonts w:ascii="Arial" w:hAnsi="Arial" w:cs="Arial"/>
              </w:rPr>
              <w:t xml:space="preserve">improve </w:t>
            </w:r>
            <w:r w:rsidR="00822FBE" w:rsidRPr="00EF100D">
              <w:rPr>
                <w:rFonts w:ascii="Arial" w:hAnsi="Arial" w:cs="Arial"/>
              </w:rPr>
              <w:t xml:space="preserve">laboratory </w:t>
            </w:r>
            <w:r w:rsidR="009F2BD0" w:rsidRPr="00EF100D">
              <w:rPr>
                <w:rFonts w:ascii="Arial" w:hAnsi="Arial" w:cs="Arial"/>
              </w:rPr>
              <w:t>quality</w:t>
            </w:r>
            <w:r w:rsidR="00822FBE" w:rsidRPr="00EF100D">
              <w:rPr>
                <w:rFonts w:ascii="Arial" w:hAnsi="Arial" w:cs="Arial"/>
              </w:rPr>
              <w:t>.</w:t>
            </w:r>
          </w:p>
          <w:p w14:paraId="50606618" w14:textId="317304EA" w:rsidR="00DC6CCC" w:rsidRDefault="00D570D9" w:rsidP="00704C4F">
            <w:pPr>
              <w:pStyle w:val="ListParagraph"/>
              <w:numPr>
                <w:ilvl w:val="1"/>
                <w:numId w:val="14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Quality </w:t>
            </w:r>
            <w:r w:rsidR="00D46637">
              <w:rPr>
                <w:rFonts w:ascii="Arial" w:hAnsi="Arial" w:cs="Arial"/>
              </w:rPr>
              <w:t>t</w:t>
            </w:r>
            <w:r w:rsidR="00622254" w:rsidRPr="00DC6CCC">
              <w:rPr>
                <w:rFonts w:ascii="Arial" w:hAnsi="Arial" w:cs="Arial"/>
              </w:rPr>
              <w:t>raining</w:t>
            </w:r>
          </w:p>
          <w:p w14:paraId="74B75080" w14:textId="77777777" w:rsidR="00DC6CCC" w:rsidRDefault="00DC6CCC" w:rsidP="00704C4F">
            <w:pPr>
              <w:pStyle w:val="ListParagraph"/>
              <w:numPr>
                <w:ilvl w:val="1"/>
                <w:numId w:val="14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Electronic </w:t>
            </w:r>
            <w:r w:rsidR="00622254" w:rsidRPr="00DC6CCC">
              <w:rPr>
                <w:rFonts w:ascii="Arial" w:hAnsi="Arial" w:cs="Arial"/>
              </w:rPr>
              <w:t>noteboo</w:t>
            </w:r>
            <w:r>
              <w:rPr>
                <w:rFonts w:ascii="Arial" w:hAnsi="Arial" w:cs="Arial"/>
              </w:rPr>
              <w:t>k</w:t>
            </w:r>
          </w:p>
          <w:p w14:paraId="595EAC83" w14:textId="1BE3FC8B" w:rsidR="00622254" w:rsidRPr="002D38ED" w:rsidRDefault="00622254" w:rsidP="00704C4F">
            <w:pPr>
              <w:pStyle w:val="ListParagraph"/>
              <w:numPr>
                <w:ilvl w:val="1"/>
                <w:numId w:val="141"/>
              </w:numPr>
              <w:rPr>
                <w:rFonts w:ascii="Arial" w:hAnsi="Arial" w:cs="Arial"/>
              </w:rPr>
            </w:pPr>
            <w:r w:rsidRPr="002D38ED">
              <w:rPr>
                <w:rFonts w:ascii="Arial" w:hAnsi="Arial" w:cs="Arial"/>
              </w:rPr>
              <w:t>Artel pipette calibration system</w:t>
            </w:r>
            <w:r w:rsidR="00315EB7">
              <w:rPr>
                <w:rFonts w:ascii="Arial" w:hAnsi="Arial" w:cs="Arial"/>
              </w:rPr>
              <w:t>.</w:t>
            </w:r>
            <w:r w:rsidRPr="002D38ED">
              <w:rPr>
                <w:rFonts w:ascii="Arial" w:hAnsi="Arial" w:cs="Arial"/>
              </w:rPr>
              <w:t xml:space="preserve"> </w:t>
            </w:r>
          </w:p>
          <w:p w14:paraId="6CD3297D" w14:textId="2B59B0E7" w:rsidR="003426BE" w:rsidRPr="009458C3" w:rsidRDefault="003426BE" w:rsidP="00704C4F">
            <w:pPr>
              <w:pStyle w:val="ListParagraph"/>
              <w:numPr>
                <w:ilvl w:val="0"/>
                <w:numId w:val="14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evaluate existing resources</w:t>
            </w:r>
            <w:r>
              <w:rPr>
                <w:rFonts w:ascii="Arial" w:hAnsi="Arial" w:cs="Arial"/>
              </w:rPr>
              <w:t xml:space="preserve"> for </w:t>
            </w:r>
            <w:r w:rsidR="00EF100D">
              <w:rPr>
                <w:rFonts w:ascii="Arial" w:hAnsi="Arial" w:cs="Arial"/>
              </w:rPr>
              <w:t>opportunities for improvement</w:t>
            </w:r>
            <w:r w:rsidRPr="009458C3">
              <w:rPr>
                <w:rFonts w:ascii="Arial" w:hAnsi="Arial" w:cs="Arial"/>
              </w:rPr>
              <w:t>.</w:t>
            </w:r>
          </w:p>
          <w:p w14:paraId="7BEBA0A6" w14:textId="60FE6890" w:rsidR="003426BE" w:rsidRDefault="003426BE" w:rsidP="00704C4F">
            <w:pPr>
              <w:pStyle w:val="ListParagraph"/>
              <w:numPr>
                <w:ilvl w:val="1"/>
                <w:numId w:val="14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Assess facility, equipment, contracts, etc.</w:t>
            </w:r>
          </w:p>
          <w:p w14:paraId="6FD7FE8C" w14:textId="77777777" w:rsidR="00D71DDC" w:rsidRPr="009458C3" w:rsidRDefault="00D71DDC" w:rsidP="00D71DDC">
            <w:pPr>
              <w:pStyle w:val="ListParagraph"/>
              <w:numPr>
                <w:ilvl w:val="2"/>
                <w:numId w:val="14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Replace or add </w:t>
            </w:r>
            <w:r w:rsidRPr="009458C3">
              <w:rPr>
                <w:rFonts w:ascii="Arial" w:hAnsi="Arial" w:cs="Arial"/>
              </w:rPr>
              <w:t>equipment</w:t>
            </w:r>
          </w:p>
          <w:p w14:paraId="4C4D3DC4" w14:textId="77777777" w:rsidR="00D71DDC" w:rsidRPr="009458C3" w:rsidRDefault="00D71DDC" w:rsidP="00D71DDC">
            <w:pPr>
              <w:pStyle w:val="ListParagraph"/>
              <w:numPr>
                <w:ilvl w:val="2"/>
                <w:numId w:val="14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Preventive maintenance</w:t>
            </w:r>
          </w:p>
          <w:p w14:paraId="72638AFD" w14:textId="3D7DA5EC" w:rsidR="00D71DDC" w:rsidRDefault="00D71DDC" w:rsidP="00D71DDC">
            <w:pPr>
              <w:pStyle w:val="ListParagraph"/>
              <w:numPr>
                <w:ilvl w:val="2"/>
                <w:numId w:val="14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Service contracts</w:t>
            </w:r>
          </w:p>
          <w:p w14:paraId="4147F483" w14:textId="21B96903" w:rsidR="00D71DDC" w:rsidRPr="00D71DDC" w:rsidRDefault="00D71DDC" w:rsidP="00D71DDC">
            <w:pPr>
              <w:pStyle w:val="ListParagraph"/>
              <w:numPr>
                <w:ilvl w:val="1"/>
                <w:numId w:val="14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 to adjust quality management staffing</w:t>
            </w:r>
          </w:p>
          <w:p w14:paraId="1DFD9B5B" w14:textId="77777777" w:rsidR="00520E90" w:rsidRDefault="009F2BD0" w:rsidP="00704C4F">
            <w:pPr>
              <w:pStyle w:val="ListParagraph"/>
              <w:numPr>
                <w:ilvl w:val="1"/>
                <w:numId w:val="14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Translate the opportunity into financial, personnel, and technical requirements</w:t>
            </w:r>
            <w:r w:rsidR="00E718BC">
              <w:rPr>
                <w:rFonts w:ascii="Arial" w:hAnsi="Arial" w:cs="Arial"/>
              </w:rPr>
              <w:t>.</w:t>
            </w:r>
          </w:p>
          <w:p w14:paraId="4FF2C1B2" w14:textId="77777777" w:rsidR="00D95418" w:rsidRDefault="00D95418" w:rsidP="00D95418">
            <w:pPr>
              <w:pStyle w:val="ListParagraph"/>
              <w:numPr>
                <w:ilvl w:val="0"/>
                <w:numId w:val="141"/>
              </w:numPr>
              <w:rPr>
                <w:rFonts w:ascii="Arial" w:hAnsi="Arial" w:cs="Arial"/>
              </w:rPr>
            </w:pPr>
            <w:r w:rsidRPr="00EF100D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>support training opportunities for other quality personnel.</w:t>
            </w:r>
          </w:p>
          <w:p w14:paraId="2EFDA1C8" w14:textId="77777777" w:rsidR="00D95418" w:rsidRDefault="00D95418" w:rsidP="00D95418">
            <w:pPr>
              <w:pStyle w:val="ListParagraph"/>
              <w:numPr>
                <w:ilvl w:val="1"/>
                <w:numId w:val="14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Capabilities/training (Tech Forum, ASQ courses)</w:t>
            </w:r>
          </w:p>
          <w:p w14:paraId="53344082" w14:textId="77777777" w:rsidR="00D95418" w:rsidRPr="00F370B0" w:rsidRDefault="00D95418" w:rsidP="00D95418">
            <w:pPr>
              <w:pStyle w:val="ListParagraph"/>
              <w:numPr>
                <w:ilvl w:val="1"/>
                <w:numId w:val="14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Proficiency</w:t>
            </w:r>
            <w:r w:rsidRPr="00F370B0">
              <w:rPr>
                <w:rFonts w:ascii="Arial" w:hAnsi="Arial" w:cs="Arial"/>
              </w:rPr>
              <w:t>.</w:t>
            </w:r>
          </w:p>
          <w:p w14:paraId="233D1316" w14:textId="00614986" w:rsidR="00512807" w:rsidRPr="00D95418" w:rsidRDefault="00512807" w:rsidP="00D95418">
            <w:pPr>
              <w:rPr>
                <w:rFonts w:ascii="Arial" w:hAnsi="Arial" w:cs="Arial"/>
              </w:rPr>
            </w:pPr>
          </w:p>
        </w:tc>
      </w:tr>
    </w:tbl>
    <w:p w14:paraId="64AD5C6C" w14:textId="77777777" w:rsidR="00515A3D" w:rsidRDefault="00515A3D">
      <w:pPr>
        <w:rPr>
          <w:rFonts w:ascii="Arial" w:hAnsi="Arial" w:cs="Arial"/>
        </w:rPr>
      </w:pPr>
    </w:p>
    <w:p w14:paraId="538583B1" w14:textId="77777777" w:rsidR="00201C1A" w:rsidRDefault="00201C1A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201C1A" w:rsidRPr="009458C3" w14:paraId="11CCD2F5" w14:textId="77777777" w:rsidTr="0072713E">
        <w:tc>
          <w:tcPr>
            <w:tcW w:w="12950" w:type="dxa"/>
            <w:shd w:val="clear" w:color="auto" w:fill="D9D9D9"/>
          </w:tcPr>
          <w:p w14:paraId="527C9E2C" w14:textId="77777777" w:rsidR="00201C1A" w:rsidRPr="009458C3" w:rsidRDefault="00201C1A" w:rsidP="0072713E">
            <w:pPr>
              <w:pStyle w:val="Heading1"/>
            </w:pPr>
            <w:bookmarkStart w:id="10" w:name="_Toc170303808"/>
            <w:r w:rsidRPr="009458C3">
              <w:t>Request, Tenders</w:t>
            </w:r>
            <w:r>
              <w:t>,</w:t>
            </w:r>
            <w:r w:rsidRPr="009458C3">
              <w:t xml:space="preserve"> and Contracts</w:t>
            </w:r>
            <w:bookmarkEnd w:id="10"/>
          </w:p>
        </w:tc>
      </w:tr>
      <w:tr w:rsidR="00201C1A" w:rsidRPr="009458C3" w14:paraId="5C89C1CF" w14:textId="77777777" w:rsidTr="0072713E">
        <w:tc>
          <w:tcPr>
            <w:tcW w:w="12950" w:type="dxa"/>
          </w:tcPr>
          <w:p w14:paraId="79C5B3BA" w14:textId="77777777" w:rsidR="00201C1A" w:rsidRPr="009458C3" w:rsidRDefault="00201C1A" w:rsidP="0072713E">
            <w:pPr>
              <w:rPr>
                <w:rFonts w:ascii="Arial" w:hAnsi="Arial" w:cs="Arial"/>
              </w:rPr>
            </w:pPr>
          </w:p>
          <w:p w14:paraId="308CE5A6" w14:textId="77777777" w:rsidR="00201C1A" w:rsidRPr="009458C3" w:rsidRDefault="00201C1A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Review of required resources and contracts to perform laboratory work. </w:t>
            </w:r>
          </w:p>
          <w:p w14:paraId="2852ED8B" w14:textId="77777777" w:rsidR="00201C1A" w:rsidRPr="009458C3" w:rsidRDefault="00201C1A" w:rsidP="0072713E">
            <w:pPr>
              <w:rPr>
                <w:rFonts w:ascii="Arial" w:hAnsi="Arial" w:cs="Arial"/>
              </w:rPr>
            </w:pPr>
          </w:p>
          <w:p w14:paraId="106FB7FA" w14:textId="77777777" w:rsidR="00201C1A" w:rsidRPr="009458C3" w:rsidRDefault="00201C1A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Identify resources needed to fulfill customer requirements for testing.</w:t>
            </w:r>
          </w:p>
          <w:p w14:paraId="28F1BA6D" w14:textId="77777777" w:rsidR="00201C1A" w:rsidRPr="009458C3" w:rsidRDefault="00201C1A" w:rsidP="0072713E">
            <w:pPr>
              <w:rPr>
                <w:rFonts w:ascii="Arial" w:hAnsi="Arial" w:cs="Arial"/>
              </w:rPr>
            </w:pPr>
          </w:p>
        </w:tc>
      </w:tr>
      <w:tr w:rsidR="00201C1A" w:rsidRPr="009458C3" w14:paraId="5BBD2F43" w14:textId="77777777" w:rsidTr="0072713E">
        <w:tc>
          <w:tcPr>
            <w:tcW w:w="12950" w:type="dxa"/>
            <w:shd w:val="clear" w:color="auto" w:fill="C5E0B3"/>
          </w:tcPr>
          <w:p w14:paraId="2BDD16B7" w14:textId="7D45CCFE" w:rsidR="00201C1A" w:rsidRPr="009458C3" w:rsidRDefault="00201C1A" w:rsidP="00CA78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Assess</w:t>
            </w:r>
            <w:r w:rsidRPr="00C94EA8">
              <w:rPr>
                <w:rFonts w:ascii="Arial" w:hAnsi="Arial" w:cs="Arial"/>
              </w:rPr>
              <w:t xml:space="preserve"> requests, tenders</w:t>
            </w:r>
            <w:r w:rsidR="00E50424">
              <w:rPr>
                <w:rFonts w:ascii="Arial" w:hAnsi="Arial" w:cs="Arial"/>
              </w:rPr>
              <w:t>,</w:t>
            </w:r>
            <w:r w:rsidRPr="00C94EA8">
              <w:rPr>
                <w:rFonts w:ascii="Arial" w:hAnsi="Arial" w:cs="Arial"/>
              </w:rPr>
              <w:t xml:space="preserve"> and contracts</w:t>
            </w:r>
            <w:r>
              <w:rPr>
                <w:rFonts w:ascii="Arial" w:hAnsi="Arial" w:cs="Arial"/>
              </w:rPr>
              <w:t>.</w:t>
            </w:r>
          </w:p>
        </w:tc>
      </w:tr>
      <w:tr w:rsidR="00201C1A" w:rsidRPr="009458C3" w14:paraId="20C37FFC" w14:textId="77777777" w:rsidTr="0072713E">
        <w:tc>
          <w:tcPr>
            <w:tcW w:w="12950" w:type="dxa"/>
            <w:shd w:val="clear" w:color="auto" w:fill="9CC2E5"/>
          </w:tcPr>
          <w:p w14:paraId="03CB13CE" w14:textId="77777777" w:rsidR="00201C1A" w:rsidRPr="009458C3" w:rsidRDefault="00201C1A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201C1A" w:rsidRPr="009458C3" w14:paraId="4909ACF5" w14:textId="77777777" w:rsidTr="0072713E">
        <w:tc>
          <w:tcPr>
            <w:tcW w:w="12950" w:type="dxa"/>
            <w:shd w:val="clear" w:color="auto" w:fill="9CC2E5"/>
          </w:tcPr>
          <w:p w14:paraId="0711983A" w14:textId="77777777" w:rsidR="00201C1A" w:rsidRPr="009458C3" w:rsidRDefault="00201C1A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201C1A" w:rsidRPr="009458C3" w14:paraId="663F48E2" w14:textId="77777777" w:rsidTr="0072713E">
        <w:tc>
          <w:tcPr>
            <w:tcW w:w="12950" w:type="dxa"/>
          </w:tcPr>
          <w:p w14:paraId="133CFC36" w14:textId="77777777" w:rsidR="00201C1A" w:rsidRPr="005164E8" w:rsidRDefault="00201C1A" w:rsidP="0072713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164E8">
              <w:rPr>
                <w:rFonts w:ascii="Arial" w:hAnsi="Arial" w:cs="Arial"/>
              </w:rPr>
              <w:t>The quality manager can create a laboratory procedure for the review of contracts which includes the following:</w:t>
            </w:r>
          </w:p>
          <w:p w14:paraId="25A468DA" w14:textId="77777777" w:rsidR="00201C1A" w:rsidRDefault="00201C1A" w:rsidP="0072713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Requests, tenders, contracts, sampling agreements, memoranda of understanding and similar</w:t>
            </w:r>
          </w:p>
          <w:p w14:paraId="2F5746BE" w14:textId="77777777" w:rsidR="00201C1A" w:rsidRDefault="00201C1A" w:rsidP="0072713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 w:rsidRPr="005164E8">
              <w:rPr>
                <w:rFonts w:ascii="Arial" w:hAnsi="Arial" w:cs="Arial"/>
              </w:rPr>
              <w:t>Requirements are appropriately defined and documented</w:t>
            </w:r>
          </w:p>
          <w:p w14:paraId="4241AECE" w14:textId="77777777" w:rsidR="00201C1A" w:rsidRPr="005164E8" w:rsidRDefault="00201C1A" w:rsidP="0072713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Laboratory has the capability and resources needed to fulfill test requests </w:t>
            </w:r>
          </w:p>
          <w:p w14:paraId="6CDBEF1F" w14:textId="23F345CB" w:rsidR="00201C1A" w:rsidRDefault="00130072" w:rsidP="0072713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Procedure</w:t>
            </w:r>
            <w:r w:rsidR="00201C1A" w:rsidRPr="005164E8">
              <w:rPr>
                <w:rFonts w:ascii="Arial" w:hAnsi="Arial" w:cs="Arial"/>
              </w:rPr>
              <w:t xml:space="preserve"> to resolve</w:t>
            </w:r>
            <w:r w:rsidR="00201C1A">
              <w:rPr>
                <w:rFonts w:ascii="Arial" w:hAnsi="Arial" w:cs="Arial"/>
              </w:rPr>
              <w:t xml:space="preserve"> contract </w:t>
            </w:r>
            <w:r w:rsidR="00201C1A" w:rsidRPr="005164E8">
              <w:rPr>
                <w:rFonts w:ascii="Arial" w:hAnsi="Arial" w:cs="Arial"/>
              </w:rPr>
              <w:t>differences before laboratory activities commence</w:t>
            </w:r>
          </w:p>
          <w:p w14:paraId="4C7173BE" w14:textId="072BCED2" w:rsidR="00201C1A" w:rsidRDefault="00130072" w:rsidP="0072713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Procedure</w:t>
            </w:r>
            <w:r w:rsidR="00201C1A" w:rsidRPr="00ED6FED">
              <w:rPr>
                <w:rFonts w:ascii="Arial" w:hAnsi="Arial" w:cs="Arial"/>
              </w:rPr>
              <w:t xml:space="preserve"> to ensure requirements </w:t>
            </w:r>
            <w:r w:rsidR="00201C1A">
              <w:rPr>
                <w:rFonts w:ascii="Arial" w:hAnsi="Arial" w:cs="Arial"/>
              </w:rPr>
              <w:t>are met when an external provider performs testing activities on customer samples</w:t>
            </w:r>
          </w:p>
          <w:p w14:paraId="3772270D" w14:textId="77777777" w:rsidR="00201C1A" w:rsidRDefault="00201C1A" w:rsidP="0072713E">
            <w:pPr>
              <w:pStyle w:val="ListParagraph"/>
              <w:numPr>
                <w:ilvl w:val="2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Referee or third-party laboratory</w:t>
            </w:r>
          </w:p>
          <w:p w14:paraId="3150EE32" w14:textId="77777777" w:rsidR="00201C1A" w:rsidRDefault="00201C1A" w:rsidP="0072713E">
            <w:pPr>
              <w:pStyle w:val="ListParagraph"/>
              <w:numPr>
                <w:ilvl w:val="2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EE3551">
              <w:rPr>
                <w:rFonts w:ascii="Arial" w:hAnsi="Arial" w:cs="Arial"/>
              </w:rPr>
              <w:t xml:space="preserve">reparation, packaging, and dispatch of </w:t>
            </w:r>
            <w:r>
              <w:rPr>
                <w:rFonts w:ascii="Arial" w:hAnsi="Arial" w:cs="Arial"/>
              </w:rPr>
              <w:t>sample splits</w:t>
            </w:r>
          </w:p>
          <w:p w14:paraId="08CED127" w14:textId="77777777" w:rsidR="00201C1A" w:rsidRPr="00BE1135" w:rsidRDefault="00201C1A" w:rsidP="0072713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 w:rsidRPr="00086C4D">
              <w:rPr>
                <w:rFonts w:ascii="Arial" w:hAnsi="Arial" w:cs="Arial"/>
              </w:rPr>
              <w:t xml:space="preserve">Provide </w:t>
            </w:r>
            <w:r>
              <w:rPr>
                <w:rFonts w:ascii="Arial" w:hAnsi="Arial" w:cs="Arial"/>
              </w:rPr>
              <w:t xml:space="preserve">customers with </w:t>
            </w:r>
            <w:r w:rsidRPr="00086C4D">
              <w:rPr>
                <w:rFonts w:ascii="Arial" w:hAnsi="Arial" w:cs="Arial"/>
              </w:rPr>
              <w:t xml:space="preserve">reasonable access to </w:t>
            </w:r>
            <w:r>
              <w:rPr>
                <w:rFonts w:ascii="Arial" w:hAnsi="Arial" w:cs="Arial"/>
              </w:rPr>
              <w:t xml:space="preserve">laboratory </w:t>
            </w:r>
            <w:r w:rsidRPr="00086C4D">
              <w:rPr>
                <w:rFonts w:ascii="Arial" w:hAnsi="Arial" w:cs="Arial"/>
              </w:rPr>
              <w:t>areas where testing activities occur</w:t>
            </w:r>
          </w:p>
          <w:p w14:paraId="013A889C" w14:textId="6424F792" w:rsidR="00201C1A" w:rsidRDefault="00130072" w:rsidP="0072713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Procedure</w:t>
            </w:r>
            <w:r w:rsidRPr="005164E8">
              <w:rPr>
                <w:rFonts w:ascii="Arial" w:hAnsi="Arial" w:cs="Arial"/>
              </w:rPr>
              <w:t xml:space="preserve"> </w:t>
            </w:r>
            <w:r w:rsidR="00201C1A" w:rsidRPr="005164E8">
              <w:rPr>
                <w:rFonts w:ascii="Arial" w:hAnsi="Arial" w:cs="Arial"/>
              </w:rPr>
              <w:t>to inform the customer of any deviation</w:t>
            </w:r>
            <w:r w:rsidR="00201C1A">
              <w:rPr>
                <w:rFonts w:ascii="Arial" w:hAnsi="Arial" w:cs="Arial"/>
              </w:rPr>
              <w:t>s</w:t>
            </w:r>
          </w:p>
          <w:p w14:paraId="3D976811" w14:textId="77777777" w:rsidR="00201C1A" w:rsidRPr="005164E8" w:rsidRDefault="00201C1A" w:rsidP="0072713E">
            <w:pPr>
              <w:pStyle w:val="ListParagraph"/>
              <w:numPr>
                <w:ilvl w:val="2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Justify, authorize and get customer approval before proceeding</w:t>
            </w:r>
          </w:p>
          <w:p w14:paraId="74803222" w14:textId="3E1F4DA3" w:rsidR="00201C1A" w:rsidRDefault="00130072" w:rsidP="0072713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Procedure</w:t>
            </w:r>
            <w:r w:rsidRPr="005164E8">
              <w:rPr>
                <w:rFonts w:ascii="Arial" w:hAnsi="Arial" w:cs="Arial"/>
              </w:rPr>
              <w:t xml:space="preserve"> </w:t>
            </w:r>
            <w:r w:rsidR="00201C1A" w:rsidRPr="005164E8">
              <w:rPr>
                <w:rFonts w:ascii="Arial" w:hAnsi="Arial" w:cs="Arial"/>
              </w:rPr>
              <w:t>to manage contract if it is amended after work has commenced</w:t>
            </w:r>
          </w:p>
          <w:p w14:paraId="75104579" w14:textId="77777777" w:rsidR="00201C1A" w:rsidRDefault="00201C1A" w:rsidP="0072713E">
            <w:pPr>
              <w:pStyle w:val="ListParagraph"/>
              <w:numPr>
                <w:ilvl w:val="2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Repeat </w:t>
            </w:r>
            <w:r w:rsidRPr="005164E8">
              <w:rPr>
                <w:rFonts w:ascii="Arial" w:hAnsi="Arial" w:cs="Arial"/>
              </w:rPr>
              <w:t xml:space="preserve">contract review </w:t>
            </w:r>
          </w:p>
          <w:p w14:paraId="0C462E5E" w14:textId="77777777" w:rsidR="00201C1A" w:rsidRDefault="00201C1A" w:rsidP="0072713E">
            <w:pPr>
              <w:pStyle w:val="ListParagraph"/>
              <w:numPr>
                <w:ilvl w:val="2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Communicate </w:t>
            </w:r>
            <w:r w:rsidRPr="005164E8">
              <w:rPr>
                <w:rFonts w:ascii="Arial" w:hAnsi="Arial" w:cs="Arial"/>
              </w:rPr>
              <w:t xml:space="preserve">any amendments to all </w:t>
            </w:r>
            <w:r>
              <w:rPr>
                <w:rFonts w:ascii="Arial" w:hAnsi="Arial" w:cs="Arial"/>
              </w:rPr>
              <w:t xml:space="preserve">those </w:t>
            </w:r>
            <w:r w:rsidRPr="005164E8">
              <w:rPr>
                <w:rFonts w:ascii="Arial" w:hAnsi="Arial" w:cs="Arial"/>
              </w:rPr>
              <w:t>affected.</w:t>
            </w:r>
          </w:p>
          <w:p w14:paraId="7B6D85EA" w14:textId="0C4A2A58" w:rsidR="00201C1A" w:rsidRDefault="00201C1A" w:rsidP="0072713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164E8">
              <w:rPr>
                <w:rFonts w:ascii="Arial" w:hAnsi="Arial" w:cs="Arial"/>
              </w:rPr>
              <w:t xml:space="preserve">The quality manager can </w:t>
            </w:r>
            <w:r w:rsidR="009975F6">
              <w:rPr>
                <w:rFonts w:ascii="Arial" w:hAnsi="Arial" w:cs="Arial"/>
              </w:rPr>
              <w:t xml:space="preserve">assess that a </w:t>
            </w:r>
            <w:r>
              <w:rPr>
                <w:rFonts w:ascii="Arial" w:hAnsi="Arial" w:cs="Arial"/>
              </w:rPr>
              <w:t xml:space="preserve">customer’s decision rule (also called: statement of conformity, specification, or standard) is </w:t>
            </w:r>
            <w:r w:rsidRPr="005164E8">
              <w:rPr>
                <w:rFonts w:ascii="Arial" w:hAnsi="Arial" w:cs="Arial"/>
              </w:rPr>
              <w:t>clearly defined.</w:t>
            </w:r>
          </w:p>
          <w:p w14:paraId="33B763EF" w14:textId="77777777" w:rsidR="00201C1A" w:rsidRDefault="00201C1A" w:rsidP="0072713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Decision rule is communicated to customer</w:t>
            </w:r>
          </w:p>
          <w:p w14:paraId="1D81A078" w14:textId="77777777" w:rsidR="00201C1A" w:rsidRPr="00BD22E7" w:rsidRDefault="00201C1A" w:rsidP="0072713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Ensures retention of records that show customer agreement with the decision rule.</w:t>
            </w:r>
          </w:p>
          <w:p w14:paraId="10F5CA81" w14:textId="4D21D942" w:rsidR="00201C1A" w:rsidRPr="005164E8" w:rsidRDefault="00201C1A" w:rsidP="0072713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164E8">
              <w:rPr>
                <w:rFonts w:ascii="Arial" w:hAnsi="Arial" w:cs="Arial"/>
              </w:rPr>
              <w:t xml:space="preserve">The quality manager </w:t>
            </w:r>
            <w:r w:rsidR="00AA102C">
              <w:rPr>
                <w:rFonts w:ascii="Arial" w:hAnsi="Arial" w:cs="Arial"/>
              </w:rPr>
              <w:t xml:space="preserve">verifies </w:t>
            </w:r>
            <w:r>
              <w:rPr>
                <w:rFonts w:ascii="Arial" w:hAnsi="Arial" w:cs="Arial"/>
              </w:rPr>
              <w:t xml:space="preserve">that </w:t>
            </w:r>
            <w:r w:rsidRPr="005164E8">
              <w:rPr>
                <w:rFonts w:ascii="Arial" w:hAnsi="Arial" w:cs="Arial"/>
              </w:rPr>
              <w:t xml:space="preserve">records of reviews, including any significant changes, </w:t>
            </w:r>
            <w:r>
              <w:rPr>
                <w:rFonts w:ascii="Arial" w:hAnsi="Arial" w:cs="Arial"/>
              </w:rPr>
              <w:t xml:space="preserve">are </w:t>
            </w:r>
            <w:r w:rsidRPr="005164E8">
              <w:rPr>
                <w:rFonts w:ascii="Arial" w:hAnsi="Arial" w:cs="Arial"/>
              </w:rPr>
              <w:t xml:space="preserve">retained. </w:t>
            </w:r>
          </w:p>
          <w:p w14:paraId="40665F1A" w14:textId="77777777" w:rsidR="00201C1A" w:rsidRDefault="00201C1A" w:rsidP="0072713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5164E8">
              <w:rPr>
                <w:rFonts w:ascii="Arial" w:hAnsi="Arial" w:cs="Arial"/>
              </w:rPr>
              <w:t>ecords of pertinent discussions with a customer relating to the customer's requirements</w:t>
            </w:r>
          </w:p>
          <w:p w14:paraId="325B30AD" w14:textId="77777777" w:rsidR="00201C1A" w:rsidRPr="009458C3" w:rsidRDefault="00201C1A" w:rsidP="0072713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Records of </w:t>
            </w:r>
            <w:r w:rsidRPr="005164E8">
              <w:rPr>
                <w:rFonts w:ascii="Arial" w:hAnsi="Arial" w:cs="Arial"/>
              </w:rPr>
              <w:t>results of laboratory activities.</w:t>
            </w:r>
          </w:p>
          <w:p w14:paraId="6F673A95" w14:textId="77777777" w:rsidR="00201C1A" w:rsidRPr="009458C3" w:rsidRDefault="00201C1A" w:rsidP="0072713E">
            <w:pPr>
              <w:tabs>
                <w:tab w:val="left" w:pos="714"/>
              </w:tabs>
              <w:rPr>
                <w:rFonts w:ascii="Arial" w:hAnsi="Arial" w:cs="Arial"/>
              </w:rPr>
            </w:pPr>
          </w:p>
        </w:tc>
      </w:tr>
    </w:tbl>
    <w:p w14:paraId="335EAF6C" w14:textId="77777777" w:rsidR="00201C1A" w:rsidRDefault="00201C1A">
      <w:pPr>
        <w:rPr>
          <w:rFonts w:ascii="Arial" w:hAnsi="Arial" w:cs="Arial"/>
        </w:rPr>
      </w:pPr>
    </w:p>
    <w:p w14:paraId="59902557" w14:textId="77777777" w:rsidR="00A268C4" w:rsidRDefault="00A268C4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A268C4" w:rsidRPr="00D1397A" w14:paraId="0154EEA9" w14:textId="77777777" w:rsidTr="0072713E">
        <w:tc>
          <w:tcPr>
            <w:tcW w:w="12950" w:type="dxa"/>
            <w:shd w:val="clear" w:color="auto" w:fill="D9D9D9"/>
          </w:tcPr>
          <w:p w14:paraId="3C5E1B95" w14:textId="4C1C97A1" w:rsidR="00A268C4" w:rsidRPr="00D1397A" w:rsidRDefault="00543366" w:rsidP="00554D5A">
            <w:pPr>
              <w:pStyle w:val="Heading1"/>
            </w:pPr>
            <w:bookmarkStart w:id="11" w:name="_Toc170303809"/>
            <w:r w:rsidRPr="009458C3">
              <w:t xml:space="preserve">Customer </w:t>
            </w:r>
            <w:r w:rsidR="00554D5A">
              <w:t>Service</w:t>
            </w:r>
            <w:bookmarkEnd w:id="11"/>
          </w:p>
        </w:tc>
      </w:tr>
      <w:tr w:rsidR="00A268C4" w:rsidRPr="00D1397A" w14:paraId="72B474CB" w14:textId="77777777" w:rsidTr="0072713E">
        <w:tc>
          <w:tcPr>
            <w:tcW w:w="12950" w:type="dxa"/>
          </w:tcPr>
          <w:p w14:paraId="56B204CF" w14:textId="77777777" w:rsidR="00543366" w:rsidRPr="009458C3" w:rsidRDefault="00543366" w:rsidP="00543366">
            <w:pPr>
              <w:rPr>
                <w:rFonts w:ascii="Arial" w:hAnsi="Arial" w:cs="Arial"/>
              </w:rPr>
            </w:pPr>
          </w:p>
          <w:p w14:paraId="066F622D" w14:textId="14DB0286" w:rsidR="00543366" w:rsidRPr="009458C3" w:rsidRDefault="00543366" w:rsidP="00543366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The authorities and processes that describe how laboratories </w:t>
            </w:r>
            <w:r w:rsidR="00175EEE">
              <w:rPr>
                <w:rFonts w:ascii="Arial" w:hAnsi="Arial" w:cs="Arial"/>
              </w:rPr>
              <w:t xml:space="preserve">operate to support </w:t>
            </w:r>
            <w:r w:rsidR="0074290D">
              <w:rPr>
                <w:rFonts w:ascii="Arial" w:hAnsi="Arial" w:cs="Arial"/>
              </w:rPr>
              <w:t xml:space="preserve">agency and other customer </w:t>
            </w:r>
            <w:r w:rsidR="00175EEE">
              <w:rPr>
                <w:rFonts w:ascii="Arial" w:hAnsi="Arial" w:cs="Arial"/>
              </w:rPr>
              <w:t>needs</w:t>
            </w:r>
            <w:r w:rsidRPr="009458C3">
              <w:rPr>
                <w:rFonts w:ascii="Arial" w:hAnsi="Arial" w:cs="Arial"/>
              </w:rPr>
              <w:t>.</w:t>
            </w:r>
          </w:p>
          <w:p w14:paraId="7A161E2D" w14:textId="77777777" w:rsidR="00543366" w:rsidRPr="009458C3" w:rsidRDefault="00543366" w:rsidP="00543366">
            <w:pPr>
              <w:rPr>
                <w:rFonts w:ascii="Arial" w:hAnsi="Arial" w:cs="Arial"/>
              </w:rPr>
            </w:pPr>
          </w:p>
          <w:p w14:paraId="3D90AFA4" w14:textId="406E2BEA" w:rsidR="00543366" w:rsidRPr="009458C3" w:rsidRDefault="00543366" w:rsidP="00543366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Discuss laboratory policy and procedures</w:t>
            </w:r>
            <w:r w:rsidR="007108FC">
              <w:rPr>
                <w:rFonts w:ascii="Arial" w:hAnsi="Arial" w:cs="Arial"/>
              </w:rPr>
              <w:t xml:space="preserve"> to meet customer needs.</w:t>
            </w:r>
          </w:p>
          <w:p w14:paraId="06512992" w14:textId="77777777" w:rsidR="00A268C4" w:rsidRPr="00D1397A" w:rsidRDefault="00A268C4" w:rsidP="0072713E">
            <w:pPr>
              <w:rPr>
                <w:rFonts w:ascii="Arial" w:hAnsi="Arial" w:cs="Arial"/>
              </w:rPr>
            </w:pPr>
          </w:p>
        </w:tc>
      </w:tr>
      <w:tr w:rsidR="00A268C4" w:rsidRPr="00D1397A" w14:paraId="3D665A7A" w14:textId="77777777" w:rsidTr="0072713E">
        <w:tc>
          <w:tcPr>
            <w:tcW w:w="12950" w:type="dxa"/>
            <w:shd w:val="clear" w:color="auto" w:fill="C5E0B3"/>
          </w:tcPr>
          <w:p w14:paraId="0FF176C7" w14:textId="0CF3C794" w:rsidR="00A268C4" w:rsidRPr="00D1397A" w:rsidRDefault="00A268C4" w:rsidP="0072713E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 w:rsidRPr="00D1397A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D1397A">
              <w:rPr>
                <w:rFonts w:ascii="Arial" w:hAnsi="Arial" w:cs="Arial"/>
              </w:rPr>
              <w:t xml:space="preserve"> </w:t>
            </w:r>
            <w:r w:rsidR="00D875B9" w:rsidRPr="00D875B9">
              <w:rPr>
                <w:rFonts w:ascii="Arial" w:hAnsi="Arial" w:cs="Arial"/>
              </w:rPr>
              <w:t>Explain important aspects of regulatory test methods.</w:t>
            </w:r>
          </w:p>
        </w:tc>
      </w:tr>
      <w:tr w:rsidR="00A268C4" w:rsidRPr="00D1397A" w14:paraId="01C1091D" w14:textId="77777777" w:rsidTr="0072713E">
        <w:tc>
          <w:tcPr>
            <w:tcW w:w="12950" w:type="dxa"/>
            <w:shd w:val="clear" w:color="auto" w:fill="9CC2E5"/>
          </w:tcPr>
          <w:p w14:paraId="1AA9DE47" w14:textId="77777777" w:rsidR="00A268C4" w:rsidRPr="00D1397A" w:rsidRDefault="00A268C4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D1397A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A268C4" w:rsidRPr="00D1397A" w14:paraId="1047B3C8" w14:textId="77777777" w:rsidTr="0072713E">
        <w:trPr>
          <w:trHeight w:val="278"/>
        </w:trPr>
        <w:tc>
          <w:tcPr>
            <w:tcW w:w="12950" w:type="dxa"/>
            <w:shd w:val="clear" w:color="auto" w:fill="9CC2E5"/>
          </w:tcPr>
          <w:p w14:paraId="65873D4E" w14:textId="77777777" w:rsidR="00A268C4" w:rsidRPr="00D1397A" w:rsidRDefault="00A268C4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D1397A">
              <w:rPr>
                <w:rFonts w:ascii="Arial" w:hAnsi="Arial" w:cs="Arial"/>
                <w:b/>
                <w:bCs/>
              </w:rPr>
              <w:t xml:space="preserve">BEHAVIORAL ANCHORS </w:t>
            </w:r>
          </w:p>
        </w:tc>
      </w:tr>
      <w:tr w:rsidR="00E67161" w:rsidRPr="00D1397A" w14:paraId="0DFC99E8" w14:textId="77777777" w:rsidTr="0072713E">
        <w:tc>
          <w:tcPr>
            <w:tcW w:w="12950" w:type="dxa"/>
          </w:tcPr>
          <w:p w14:paraId="0D2A04EB" w14:textId="448922F7" w:rsidR="00E67161" w:rsidRPr="00E67161" w:rsidRDefault="00E67161" w:rsidP="00CA7830">
            <w:pPr>
              <w:pStyle w:val="ListParagraph"/>
              <w:numPr>
                <w:ilvl w:val="0"/>
                <w:numId w:val="6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E67161">
              <w:rPr>
                <w:rFonts w:ascii="Arial" w:hAnsi="Arial" w:cs="Arial"/>
              </w:rPr>
              <w:t>The quality manager can discuss the importance of adhering to customer requirements.</w:t>
            </w:r>
          </w:p>
          <w:p w14:paraId="200B6D03" w14:textId="77777777" w:rsidR="00E67161" w:rsidRPr="009458C3" w:rsidRDefault="00E67161" w:rsidP="00CA7830">
            <w:pPr>
              <w:pStyle w:val="ListParagraph"/>
              <w:numPr>
                <w:ilvl w:val="1"/>
                <w:numId w:val="6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Agency</w:t>
            </w:r>
          </w:p>
          <w:p w14:paraId="7161C40F" w14:textId="77777777" w:rsidR="00E67161" w:rsidRPr="009458C3" w:rsidRDefault="00E67161" w:rsidP="00CA7830">
            <w:pPr>
              <w:pStyle w:val="ListParagraph"/>
              <w:numPr>
                <w:ilvl w:val="1"/>
                <w:numId w:val="6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Specific regulatory program</w:t>
            </w:r>
          </w:p>
          <w:p w14:paraId="4EAB6796" w14:textId="77777777" w:rsidR="00E67161" w:rsidRPr="009458C3" w:rsidRDefault="00E67161" w:rsidP="00CA7830">
            <w:pPr>
              <w:pStyle w:val="ListParagraph"/>
              <w:numPr>
                <w:ilvl w:val="1"/>
                <w:numId w:val="6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Cooperative agreements</w:t>
            </w:r>
          </w:p>
          <w:p w14:paraId="20B1D450" w14:textId="16869C2A" w:rsidR="00E67161" w:rsidRPr="009458C3" w:rsidRDefault="00E67161" w:rsidP="00CA7830">
            <w:pPr>
              <w:pStyle w:val="ListParagraph"/>
              <w:numPr>
                <w:ilvl w:val="1"/>
                <w:numId w:val="6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Subcontracted testing</w:t>
            </w:r>
            <w:r w:rsidR="00A07DA7">
              <w:rPr>
                <w:rFonts w:ascii="Arial" w:hAnsi="Arial" w:cs="Arial"/>
              </w:rPr>
              <w:t>.</w:t>
            </w:r>
          </w:p>
          <w:p w14:paraId="7B0BB07F" w14:textId="1C188D54" w:rsidR="00E67161" w:rsidRPr="009458C3" w:rsidRDefault="00E67161" w:rsidP="00CA7830">
            <w:pPr>
              <w:pStyle w:val="ListParagraph"/>
              <w:numPr>
                <w:ilvl w:val="0"/>
                <w:numId w:val="6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A273D0">
              <w:rPr>
                <w:rFonts w:ascii="Arial" w:hAnsi="Arial" w:cs="Arial"/>
              </w:rPr>
              <w:t xml:space="preserve">apply </w:t>
            </w:r>
            <w:r w:rsidRPr="009458C3">
              <w:rPr>
                <w:rFonts w:ascii="Arial" w:hAnsi="Arial" w:cs="Arial"/>
              </w:rPr>
              <w:t xml:space="preserve">critical thinking skills to provide </w:t>
            </w:r>
            <w:r w:rsidRPr="00AF2E57">
              <w:rPr>
                <w:rFonts w:ascii="Arial" w:hAnsi="Arial" w:cs="Arial"/>
              </w:rPr>
              <w:t>feedback on</w:t>
            </w:r>
            <w:r w:rsidRPr="009458C3">
              <w:rPr>
                <w:rFonts w:ascii="Arial" w:hAnsi="Arial" w:cs="Arial"/>
              </w:rPr>
              <w:t xml:space="preserve"> laboratory </w:t>
            </w:r>
            <w:r w:rsidR="0044240C">
              <w:rPr>
                <w:rFonts w:ascii="Arial" w:hAnsi="Arial" w:cs="Arial"/>
              </w:rPr>
              <w:t>procedur</w:t>
            </w:r>
            <w:r w:rsidR="000C636A">
              <w:rPr>
                <w:rFonts w:ascii="Arial" w:hAnsi="Arial" w:cs="Arial"/>
              </w:rPr>
              <w:t>es</w:t>
            </w:r>
            <w:r w:rsidRPr="009458C3">
              <w:rPr>
                <w:rFonts w:ascii="Arial" w:hAnsi="Arial" w:cs="Arial"/>
              </w:rPr>
              <w:t>.</w:t>
            </w:r>
          </w:p>
          <w:p w14:paraId="0A7EF2CC" w14:textId="77777777" w:rsidR="00E67161" w:rsidRPr="009458C3" w:rsidRDefault="00E67161" w:rsidP="00CA7830">
            <w:pPr>
              <w:pStyle w:val="ListParagraph"/>
              <w:numPr>
                <w:ilvl w:val="1"/>
                <w:numId w:val="6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Identify weaknesses in procedures</w:t>
            </w:r>
          </w:p>
          <w:p w14:paraId="43353CEC" w14:textId="1D5BDF36" w:rsidR="00E67161" w:rsidRPr="0026737B" w:rsidRDefault="00E67161" w:rsidP="00CA7830">
            <w:pPr>
              <w:pStyle w:val="ListParagraph"/>
              <w:numPr>
                <w:ilvl w:val="1"/>
                <w:numId w:val="6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Ask for clarification of policies and procedures</w:t>
            </w:r>
            <w:r w:rsidR="00234E82" w:rsidRPr="0026737B">
              <w:rPr>
                <w:rFonts w:ascii="Arial" w:hAnsi="Arial" w:cs="Arial"/>
              </w:rPr>
              <w:t>.</w:t>
            </w:r>
          </w:p>
          <w:p w14:paraId="37418B16" w14:textId="7FB8A3D2" w:rsidR="005E5AE6" w:rsidRPr="005E5AE6" w:rsidRDefault="00E67161" w:rsidP="00CA7830">
            <w:pPr>
              <w:pStyle w:val="ListParagraph"/>
              <w:numPr>
                <w:ilvl w:val="0"/>
                <w:numId w:val="6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illustrate that lab</w:t>
            </w:r>
            <w:r w:rsidR="008B3479">
              <w:rPr>
                <w:rFonts w:ascii="Arial" w:hAnsi="Arial" w:cs="Arial"/>
              </w:rPr>
              <w:t>oratory</w:t>
            </w:r>
            <w:r w:rsidRPr="009458C3">
              <w:rPr>
                <w:rFonts w:ascii="Arial" w:hAnsi="Arial" w:cs="Arial"/>
              </w:rPr>
              <w:t xml:space="preserve"> accreditation </w:t>
            </w:r>
            <w:r w:rsidR="005E5AE6">
              <w:rPr>
                <w:rFonts w:ascii="Arial" w:hAnsi="Arial" w:cs="Arial"/>
              </w:rPr>
              <w:t xml:space="preserve">supports </w:t>
            </w:r>
            <w:r w:rsidRPr="009458C3">
              <w:rPr>
                <w:rFonts w:ascii="Arial" w:hAnsi="Arial" w:cs="Arial"/>
              </w:rPr>
              <w:t xml:space="preserve">acceptance of test data </w:t>
            </w:r>
            <w:r w:rsidR="00E21F42">
              <w:rPr>
                <w:rFonts w:ascii="Arial" w:hAnsi="Arial" w:cs="Arial"/>
              </w:rPr>
              <w:t>across jurisdictions</w:t>
            </w:r>
            <w:r w:rsidRPr="009458C3">
              <w:rPr>
                <w:rFonts w:ascii="Arial" w:hAnsi="Arial" w:cs="Arial"/>
              </w:rPr>
              <w:t>.</w:t>
            </w:r>
          </w:p>
          <w:p w14:paraId="7A98482F" w14:textId="723A00C7" w:rsidR="00E67161" w:rsidRDefault="00E67161" w:rsidP="00CA7830">
            <w:pPr>
              <w:pStyle w:val="ListParagraph"/>
              <w:numPr>
                <w:ilvl w:val="1"/>
                <w:numId w:val="6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Data acceptance</w:t>
            </w:r>
            <w:r w:rsidR="005E5AE6">
              <w:rPr>
                <w:rFonts w:ascii="Arial" w:hAnsi="Arial" w:cs="Arial"/>
              </w:rPr>
              <w:t xml:space="preserve"> prior to ISO 17025 accreditation versus after accreditation</w:t>
            </w:r>
          </w:p>
          <w:p w14:paraId="454CB3D3" w14:textId="506D0F49" w:rsidR="00AF7534" w:rsidRDefault="00AF7534" w:rsidP="00CA7830">
            <w:pPr>
              <w:pStyle w:val="ListParagraph"/>
              <w:numPr>
                <w:ilvl w:val="1"/>
                <w:numId w:val="6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Increased trust and confidence</w:t>
            </w:r>
          </w:p>
          <w:p w14:paraId="555D84DE" w14:textId="39C05AE1" w:rsidR="00AF7534" w:rsidRPr="009458C3" w:rsidRDefault="0024415D" w:rsidP="00CA7830">
            <w:pPr>
              <w:pStyle w:val="ListParagraph"/>
              <w:numPr>
                <w:ilvl w:val="1"/>
                <w:numId w:val="6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Third-party a</w:t>
            </w:r>
            <w:r w:rsidR="00A62F5C">
              <w:rPr>
                <w:rFonts w:ascii="Arial" w:hAnsi="Arial" w:cs="Arial"/>
              </w:rPr>
              <w:t xml:space="preserve">ssurance of </w:t>
            </w:r>
            <w:r>
              <w:rPr>
                <w:rFonts w:ascii="Arial" w:hAnsi="Arial" w:cs="Arial"/>
              </w:rPr>
              <w:t>conformance with gold standard</w:t>
            </w:r>
          </w:p>
          <w:p w14:paraId="3F161DB3" w14:textId="14D1DDA0" w:rsidR="00E67161" w:rsidRPr="009458C3" w:rsidRDefault="00E67161" w:rsidP="00CA7830">
            <w:pPr>
              <w:pStyle w:val="ListParagraph"/>
              <w:numPr>
                <w:ilvl w:val="1"/>
                <w:numId w:val="6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Mutual reliance</w:t>
            </w:r>
            <w:r w:rsidR="00234E82">
              <w:rPr>
                <w:rFonts w:ascii="Arial" w:hAnsi="Arial" w:cs="Arial"/>
              </w:rPr>
              <w:t>.</w:t>
            </w:r>
          </w:p>
          <w:p w14:paraId="22115528" w14:textId="579F165E" w:rsidR="00E67161" w:rsidRPr="005C1657" w:rsidRDefault="00E67161" w:rsidP="004909AA">
            <w:pPr>
              <w:pStyle w:val="ListParagraph"/>
              <w:ind w:left="1080"/>
              <w:rPr>
                <w:rFonts w:ascii="Arial" w:hAnsi="Arial" w:cs="Arial"/>
              </w:rPr>
            </w:pPr>
          </w:p>
        </w:tc>
      </w:tr>
      <w:tr w:rsidR="00E67161" w:rsidRPr="00D1397A" w14:paraId="26EAF9AF" w14:textId="77777777" w:rsidTr="0072713E">
        <w:tc>
          <w:tcPr>
            <w:tcW w:w="12950" w:type="dxa"/>
            <w:shd w:val="clear" w:color="auto" w:fill="C5E0B3"/>
          </w:tcPr>
          <w:p w14:paraId="2EA91081" w14:textId="7CA60E98" w:rsidR="00E67161" w:rsidRPr="00D1397A" w:rsidRDefault="00E67161" w:rsidP="00E67161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 w:rsidRPr="00D1397A">
              <w:rPr>
                <w:rFonts w:ascii="Arial" w:hAnsi="Arial" w:cs="Arial"/>
                <w:b/>
                <w:bCs/>
              </w:rPr>
              <w:t>Level 5 Competency:</w:t>
            </w:r>
            <w:r w:rsidRPr="00D1397A">
              <w:rPr>
                <w:rFonts w:ascii="Arial" w:hAnsi="Arial" w:cs="Arial"/>
              </w:rPr>
              <w:t xml:space="preserve"> </w:t>
            </w:r>
            <w:r w:rsidRPr="009458C3">
              <w:rPr>
                <w:rFonts w:ascii="Arial" w:hAnsi="Arial" w:cs="Arial"/>
              </w:rPr>
              <w:t xml:space="preserve">Explain how elements of sample testing support </w:t>
            </w:r>
            <w:r w:rsidR="000B6AAE">
              <w:rPr>
                <w:rFonts w:ascii="Arial" w:hAnsi="Arial" w:cs="Arial"/>
              </w:rPr>
              <w:t>a robust QMS</w:t>
            </w:r>
            <w:r w:rsidRPr="009458C3">
              <w:rPr>
                <w:rFonts w:ascii="Arial" w:hAnsi="Arial" w:cs="Arial"/>
              </w:rPr>
              <w:t>.</w:t>
            </w:r>
          </w:p>
        </w:tc>
      </w:tr>
      <w:tr w:rsidR="00E67161" w:rsidRPr="00D1397A" w14:paraId="123FB588" w14:textId="77777777" w:rsidTr="0072713E">
        <w:tc>
          <w:tcPr>
            <w:tcW w:w="12950" w:type="dxa"/>
            <w:shd w:val="clear" w:color="auto" w:fill="9CC2E5"/>
          </w:tcPr>
          <w:p w14:paraId="1F7979BB" w14:textId="77777777" w:rsidR="00E67161" w:rsidRPr="00D1397A" w:rsidRDefault="00E67161" w:rsidP="00E67161">
            <w:pPr>
              <w:jc w:val="center"/>
              <w:rPr>
                <w:rFonts w:ascii="Arial" w:hAnsi="Arial" w:cs="Arial"/>
              </w:rPr>
            </w:pPr>
            <w:r w:rsidRPr="00D1397A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E67161" w:rsidRPr="00D1397A" w14:paraId="47104DEE" w14:textId="77777777" w:rsidTr="0072713E">
        <w:tc>
          <w:tcPr>
            <w:tcW w:w="12950" w:type="dxa"/>
            <w:shd w:val="clear" w:color="auto" w:fill="9CC2E5"/>
          </w:tcPr>
          <w:p w14:paraId="3123D788" w14:textId="77777777" w:rsidR="00E67161" w:rsidRPr="00D1397A" w:rsidRDefault="00E67161" w:rsidP="00E67161">
            <w:pPr>
              <w:jc w:val="center"/>
              <w:rPr>
                <w:rFonts w:ascii="Arial" w:hAnsi="Arial" w:cs="Arial"/>
              </w:rPr>
            </w:pPr>
            <w:r w:rsidRPr="00D1397A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E67161" w:rsidRPr="00D1397A" w14:paraId="2700AF40" w14:textId="77777777" w:rsidTr="0072713E">
        <w:tc>
          <w:tcPr>
            <w:tcW w:w="12950" w:type="dxa"/>
          </w:tcPr>
          <w:p w14:paraId="77050FC3" w14:textId="0667DB55" w:rsidR="00E67161" w:rsidRPr="009458C3" w:rsidRDefault="00E67161" w:rsidP="00CA7830">
            <w:pPr>
              <w:pStyle w:val="ListParagraph"/>
              <w:numPr>
                <w:ilvl w:val="0"/>
                <w:numId w:val="1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4936B6">
              <w:rPr>
                <w:rFonts w:ascii="Arial" w:hAnsi="Arial" w:cs="Arial"/>
              </w:rPr>
              <w:t xml:space="preserve">express </w:t>
            </w:r>
            <w:r w:rsidR="0009262A">
              <w:rPr>
                <w:rFonts w:ascii="Arial" w:hAnsi="Arial" w:cs="Arial"/>
              </w:rPr>
              <w:t>the</w:t>
            </w:r>
            <w:r w:rsidRPr="009458C3">
              <w:rPr>
                <w:rFonts w:ascii="Arial" w:hAnsi="Arial" w:cs="Arial"/>
              </w:rPr>
              <w:t xml:space="preserve"> </w:t>
            </w:r>
            <w:r w:rsidR="0009262A">
              <w:rPr>
                <w:rFonts w:ascii="Arial" w:hAnsi="Arial" w:cs="Arial"/>
              </w:rPr>
              <w:t>impacts of regulatory test results</w:t>
            </w:r>
            <w:r w:rsidRPr="009458C3">
              <w:rPr>
                <w:rFonts w:ascii="Arial" w:hAnsi="Arial" w:cs="Arial"/>
              </w:rPr>
              <w:t>.</w:t>
            </w:r>
          </w:p>
          <w:p w14:paraId="2DBEEABC" w14:textId="7E53008D" w:rsidR="00CF1738" w:rsidRPr="009458C3" w:rsidRDefault="00CF1738" w:rsidP="00CA7830">
            <w:pPr>
              <w:pStyle w:val="ListParagraph"/>
              <w:numPr>
                <w:ilvl w:val="1"/>
                <w:numId w:val="1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Importance of </w:t>
            </w:r>
            <w:r w:rsidR="0088004C">
              <w:rPr>
                <w:rFonts w:ascii="Arial" w:hAnsi="Arial" w:cs="Arial"/>
              </w:rPr>
              <w:t>QC</w:t>
            </w:r>
          </w:p>
          <w:p w14:paraId="351CA488" w14:textId="67E1AD28" w:rsidR="00BE3F39" w:rsidRDefault="00CF1738" w:rsidP="00CA7830">
            <w:pPr>
              <w:pStyle w:val="ListParagraph"/>
              <w:numPr>
                <w:ilvl w:val="1"/>
                <w:numId w:val="12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Final test report </w:t>
            </w:r>
          </w:p>
          <w:p w14:paraId="5C405426" w14:textId="284D4FF0" w:rsidR="00CF1738" w:rsidRDefault="00CF1738" w:rsidP="00CA7830">
            <w:pPr>
              <w:pStyle w:val="ListParagraph"/>
              <w:numPr>
                <w:ilvl w:val="2"/>
                <w:numId w:val="12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Most critical output of a regulatory laboratory</w:t>
            </w:r>
          </w:p>
          <w:p w14:paraId="1EB19577" w14:textId="0967087D" w:rsidR="00E67161" w:rsidRPr="009458C3" w:rsidRDefault="00643461" w:rsidP="00CA7830">
            <w:pPr>
              <w:pStyle w:val="ListParagraph"/>
              <w:numPr>
                <w:ilvl w:val="2"/>
                <w:numId w:val="12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Impartiality </w:t>
            </w:r>
            <w:r w:rsidR="007E6657">
              <w:rPr>
                <w:rFonts w:ascii="Arial" w:hAnsi="Arial" w:cs="Arial"/>
              </w:rPr>
              <w:t>(</w:t>
            </w:r>
            <w:r w:rsidR="00E67161" w:rsidRPr="009458C3">
              <w:rPr>
                <w:rFonts w:ascii="Arial" w:hAnsi="Arial" w:cs="Arial"/>
              </w:rPr>
              <w:t xml:space="preserve">regulated </w:t>
            </w:r>
            <w:r>
              <w:rPr>
                <w:rFonts w:ascii="Arial" w:hAnsi="Arial" w:cs="Arial"/>
              </w:rPr>
              <w:t xml:space="preserve">firms </w:t>
            </w:r>
            <w:r w:rsidR="00E67161" w:rsidRPr="009458C3">
              <w:rPr>
                <w:rFonts w:ascii="Arial" w:hAnsi="Arial" w:cs="Arial"/>
              </w:rPr>
              <w:t>deserve unbiased treatment</w:t>
            </w:r>
            <w:r w:rsidR="007E6657">
              <w:rPr>
                <w:rFonts w:ascii="Arial" w:hAnsi="Arial" w:cs="Arial"/>
              </w:rPr>
              <w:t>)</w:t>
            </w:r>
          </w:p>
          <w:p w14:paraId="429B37FE" w14:textId="616E30AC" w:rsidR="0056104E" w:rsidRDefault="00E6716B" w:rsidP="00CA7830">
            <w:pPr>
              <w:pStyle w:val="ListParagraph"/>
              <w:numPr>
                <w:ilvl w:val="1"/>
                <w:numId w:val="12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E67161" w:rsidRPr="009458C3">
              <w:rPr>
                <w:rFonts w:ascii="Arial" w:hAnsi="Arial" w:cs="Arial"/>
              </w:rPr>
              <w:t>imeliness</w:t>
            </w:r>
            <w:r w:rsidR="008A722A">
              <w:rPr>
                <w:rFonts w:ascii="Arial" w:hAnsi="Arial" w:cs="Arial"/>
              </w:rPr>
              <w:t xml:space="preserve"> in reporting results</w:t>
            </w:r>
          </w:p>
          <w:p w14:paraId="1DBFBA58" w14:textId="01878EF1" w:rsidR="00E67161" w:rsidRDefault="0052634F" w:rsidP="00CA7830">
            <w:pPr>
              <w:pStyle w:val="ListParagraph"/>
              <w:numPr>
                <w:ilvl w:val="2"/>
                <w:numId w:val="12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6104E">
              <w:rPr>
                <w:rFonts w:ascii="Arial" w:hAnsi="Arial" w:cs="Arial"/>
              </w:rPr>
              <w:t>erishab</w:t>
            </w:r>
            <w:r>
              <w:rPr>
                <w:rFonts w:ascii="Arial" w:hAnsi="Arial" w:cs="Arial"/>
              </w:rPr>
              <w:t>le food products</w:t>
            </w:r>
            <w:r w:rsidR="00707BBC">
              <w:rPr>
                <w:rFonts w:ascii="Arial" w:hAnsi="Arial" w:cs="Arial"/>
              </w:rPr>
              <w:t xml:space="preserve"> spend little time in </w:t>
            </w:r>
            <w:r>
              <w:rPr>
                <w:rFonts w:ascii="Arial" w:hAnsi="Arial" w:cs="Arial"/>
              </w:rPr>
              <w:t>commerce</w:t>
            </w:r>
          </w:p>
          <w:p w14:paraId="349A76A5" w14:textId="54A2072D" w:rsidR="0052634F" w:rsidRPr="009458C3" w:rsidRDefault="007512C8" w:rsidP="00CA7830">
            <w:pPr>
              <w:pStyle w:val="ListParagraph"/>
              <w:numPr>
                <w:ilvl w:val="2"/>
                <w:numId w:val="12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52634F">
              <w:rPr>
                <w:rFonts w:ascii="Arial" w:hAnsi="Arial" w:cs="Arial"/>
              </w:rPr>
              <w:t>nimal feed</w:t>
            </w:r>
            <w:r w:rsidR="00727D03">
              <w:rPr>
                <w:rFonts w:ascii="Arial" w:hAnsi="Arial" w:cs="Arial"/>
              </w:rPr>
              <w:t xml:space="preserve"> </w:t>
            </w:r>
            <w:r w:rsidR="006E2489">
              <w:rPr>
                <w:rFonts w:ascii="Arial" w:hAnsi="Arial" w:cs="Arial"/>
              </w:rPr>
              <w:t xml:space="preserve">batch/lot </w:t>
            </w:r>
            <w:r>
              <w:rPr>
                <w:rFonts w:ascii="Arial" w:hAnsi="Arial" w:cs="Arial"/>
              </w:rPr>
              <w:t>consumed</w:t>
            </w:r>
            <w:r w:rsidR="00727D03">
              <w:rPr>
                <w:rFonts w:ascii="Arial" w:hAnsi="Arial" w:cs="Arial"/>
              </w:rPr>
              <w:t xml:space="preserve"> before </w:t>
            </w:r>
            <w:r>
              <w:rPr>
                <w:rFonts w:ascii="Arial" w:hAnsi="Arial" w:cs="Arial"/>
              </w:rPr>
              <w:t>enforcement action can be imposed</w:t>
            </w:r>
            <w:r w:rsidR="004936B6">
              <w:rPr>
                <w:rFonts w:ascii="Arial" w:hAnsi="Arial" w:cs="Arial"/>
              </w:rPr>
              <w:t>.</w:t>
            </w:r>
          </w:p>
          <w:p w14:paraId="5F5C79B7" w14:textId="77777777" w:rsidR="00E67161" w:rsidRPr="009458C3" w:rsidRDefault="00E67161" w:rsidP="00CA7830">
            <w:pPr>
              <w:pStyle w:val="ListParagraph"/>
              <w:numPr>
                <w:ilvl w:val="0"/>
                <w:numId w:val="1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explain the development of evidence.</w:t>
            </w:r>
          </w:p>
          <w:p w14:paraId="2E453687" w14:textId="77777777" w:rsidR="005A3D70" w:rsidRDefault="005A3D70" w:rsidP="00CA7830">
            <w:pPr>
              <w:pStyle w:val="ListParagraph"/>
              <w:numPr>
                <w:ilvl w:val="1"/>
                <w:numId w:val="1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Chain of custody </w:t>
            </w:r>
          </w:p>
          <w:p w14:paraId="79B640B6" w14:textId="1671FEB5" w:rsidR="00E67161" w:rsidRPr="009458C3" w:rsidRDefault="00E67161" w:rsidP="00CA7830">
            <w:pPr>
              <w:pStyle w:val="ListParagraph"/>
              <w:numPr>
                <w:ilvl w:val="1"/>
                <w:numId w:val="1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Samples are evidence</w:t>
            </w:r>
          </w:p>
          <w:p w14:paraId="5FDD8126" w14:textId="77777777" w:rsidR="00E67161" w:rsidRPr="009458C3" w:rsidRDefault="00E67161" w:rsidP="00CA7830">
            <w:pPr>
              <w:pStyle w:val="ListParagraph"/>
              <w:numPr>
                <w:ilvl w:val="1"/>
                <w:numId w:val="1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Records are evidence</w:t>
            </w:r>
          </w:p>
          <w:p w14:paraId="3F26C28B" w14:textId="106AFF04" w:rsidR="00E67161" w:rsidRPr="005A3D70" w:rsidRDefault="002A06EC" w:rsidP="00CA7830">
            <w:pPr>
              <w:pStyle w:val="ListParagraph"/>
              <w:numPr>
                <w:ilvl w:val="1"/>
                <w:numId w:val="12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Following written </w:t>
            </w:r>
            <w:r w:rsidR="00E67161" w:rsidRPr="009458C3">
              <w:rPr>
                <w:rFonts w:ascii="Arial" w:hAnsi="Arial" w:cs="Arial"/>
              </w:rPr>
              <w:t>procedures provide</w:t>
            </w:r>
            <w:r>
              <w:rPr>
                <w:rFonts w:ascii="Arial" w:hAnsi="Arial" w:cs="Arial"/>
              </w:rPr>
              <w:t>s</w:t>
            </w:r>
            <w:r w:rsidR="00E67161" w:rsidRPr="009458C3">
              <w:rPr>
                <w:rFonts w:ascii="Arial" w:hAnsi="Arial" w:cs="Arial"/>
              </w:rPr>
              <w:t xml:space="preserve"> legal defensibility</w:t>
            </w:r>
            <w:r w:rsidR="00E6716B" w:rsidRPr="005A3D70">
              <w:rPr>
                <w:rFonts w:ascii="Arial" w:hAnsi="Arial" w:cs="Arial"/>
              </w:rPr>
              <w:t>.</w:t>
            </w:r>
          </w:p>
          <w:p w14:paraId="4D0220FE" w14:textId="77777777" w:rsidR="00E67161" w:rsidRPr="009458C3" w:rsidRDefault="00E67161" w:rsidP="00CA7830">
            <w:pPr>
              <w:pStyle w:val="ListParagraph"/>
              <w:numPr>
                <w:ilvl w:val="0"/>
                <w:numId w:val="1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verify required authorizations of personnel to perform certain activities (e.g., audits, testing, purchasing, instrument maintenance, report test results).</w:t>
            </w:r>
          </w:p>
          <w:p w14:paraId="18B65C54" w14:textId="77777777" w:rsidR="00E67161" w:rsidRPr="00D1397A" w:rsidRDefault="00E67161" w:rsidP="00DE4274">
            <w:pPr>
              <w:pStyle w:val="ListParagraph"/>
              <w:ind w:left="1080"/>
              <w:rPr>
                <w:rFonts w:ascii="Arial" w:hAnsi="Arial" w:cs="Arial"/>
              </w:rPr>
            </w:pPr>
          </w:p>
        </w:tc>
      </w:tr>
      <w:tr w:rsidR="00E67161" w:rsidRPr="00D1397A" w14:paraId="7580BD24" w14:textId="77777777" w:rsidTr="0072713E">
        <w:tc>
          <w:tcPr>
            <w:tcW w:w="12950" w:type="dxa"/>
            <w:shd w:val="clear" w:color="auto" w:fill="C5E0B3"/>
          </w:tcPr>
          <w:p w14:paraId="604FEE95" w14:textId="4AAC9C96" w:rsidR="00E67161" w:rsidRPr="00D1397A" w:rsidRDefault="00E67161" w:rsidP="00E67161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 w:rsidRPr="00D1397A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D1397A">
              <w:rPr>
                <w:rFonts w:ascii="Arial" w:hAnsi="Arial" w:cs="Arial"/>
              </w:rPr>
              <w:t xml:space="preserve"> </w:t>
            </w:r>
            <w:r w:rsidRPr="009458C3">
              <w:rPr>
                <w:rFonts w:ascii="Arial" w:hAnsi="Arial" w:cs="Arial"/>
              </w:rPr>
              <w:t xml:space="preserve">Demonstrate knowledge of quality requirements </w:t>
            </w:r>
            <w:r w:rsidR="00F543B4">
              <w:rPr>
                <w:rFonts w:ascii="Arial" w:hAnsi="Arial" w:cs="Arial"/>
              </w:rPr>
              <w:t xml:space="preserve">appropriate for </w:t>
            </w:r>
            <w:r w:rsidRPr="009458C3">
              <w:rPr>
                <w:rFonts w:ascii="Arial" w:hAnsi="Arial" w:cs="Arial"/>
              </w:rPr>
              <w:t>the customer.</w:t>
            </w:r>
          </w:p>
        </w:tc>
      </w:tr>
      <w:tr w:rsidR="00E67161" w:rsidRPr="00D1397A" w14:paraId="7B565E01" w14:textId="77777777" w:rsidTr="0072713E">
        <w:tc>
          <w:tcPr>
            <w:tcW w:w="12950" w:type="dxa"/>
            <w:shd w:val="clear" w:color="auto" w:fill="9CC2E5"/>
          </w:tcPr>
          <w:p w14:paraId="66E5074F" w14:textId="77777777" w:rsidR="00E67161" w:rsidRPr="00D1397A" w:rsidRDefault="00E67161" w:rsidP="00E67161">
            <w:pPr>
              <w:jc w:val="center"/>
              <w:rPr>
                <w:rFonts w:ascii="Arial" w:hAnsi="Arial" w:cs="Arial"/>
              </w:rPr>
            </w:pPr>
            <w:r w:rsidRPr="00D1397A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E67161" w:rsidRPr="00D1397A" w14:paraId="1AFA7415" w14:textId="77777777" w:rsidTr="0072713E">
        <w:tc>
          <w:tcPr>
            <w:tcW w:w="12950" w:type="dxa"/>
            <w:shd w:val="clear" w:color="auto" w:fill="9CC2E5"/>
          </w:tcPr>
          <w:p w14:paraId="3B613351" w14:textId="77777777" w:rsidR="00E67161" w:rsidRPr="00D1397A" w:rsidRDefault="00E67161" w:rsidP="00E67161">
            <w:pPr>
              <w:jc w:val="center"/>
              <w:rPr>
                <w:rFonts w:ascii="Arial" w:hAnsi="Arial" w:cs="Arial"/>
              </w:rPr>
            </w:pPr>
            <w:r w:rsidRPr="00D1397A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E67161" w:rsidRPr="00D1397A" w14:paraId="64DBEE82" w14:textId="77777777" w:rsidTr="0072713E">
        <w:tc>
          <w:tcPr>
            <w:tcW w:w="12950" w:type="dxa"/>
          </w:tcPr>
          <w:p w14:paraId="243C1D5D" w14:textId="20EEE486" w:rsidR="004909AA" w:rsidRPr="009458C3" w:rsidRDefault="004909AA" w:rsidP="000D2E4D">
            <w:pPr>
              <w:pStyle w:val="ListParagraph"/>
              <w:numPr>
                <w:ilvl w:val="0"/>
                <w:numId w:val="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</w:t>
            </w:r>
            <w:r>
              <w:rPr>
                <w:rFonts w:ascii="Arial" w:hAnsi="Arial" w:cs="Arial"/>
              </w:rPr>
              <w:t xml:space="preserve"> can</w:t>
            </w:r>
            <w:r w:rsidRPr="009458C3">
              <w:rPr>
                <w:rFonts w:ascii="Arial" w:hAnsi="Arial" w:cs="Arial"/>
              </w:rPr>
              <w:t xml:space="preserve"> </w:t>
            </w:r>
            <w:r w:rsidR="004C4705">
              <w:rPr>
                <w:rFonts w:ascii="Arial" w:hAnsi="Arial" w:cs="Arial"/>
              </w:rPr>
              <w:t>incorporate</w:t>
            </w:r>
            <w:r>
              <w:rPr>
                <w:rFonts w:ascii="Arial" w:hAnsi="Arial" w:cs="Arial"/>
              </w:rPr>
              <w:t xml:space="preserve"> </w:t>
            </w:r>
            <w:r w:rsidR="004D510F">
              <w:rPr>
                <w:rFonts w:ascii="Arial" w:hAnsi="Arial" w:cs="Arial"/>
              </w:rPr>
              <w:t xml:space="preserve">applicable </w:t>
            </w:r>
            <w:r w:rsidRPr="009458C3">
              <w:rPr>
                <w:rFonts w:ascii="Arial" w:hAnsi="Arial" w:cs="Arial"/>
              </w:rPr>
              <w:t>regulation, standard, and program (RSPs)</w:t>
            </w:r>
            <w:r>
              <w:rPr>
                <w:rFonts w:ascii="Arial" w:hAnsi="Arial" w:cs="Arial"/>
              </w:rPr>
              <w:t xml:space="preserve"> resources </w:t>
            </w:r>
            <w:r w:rsidR="004C4705">
              <w:rPr>
                <w:rFonts w:ascii="Arial" w:hAnsi="Arial" w:cs="Arial"/>
              </w:rPr>
              <w:t>into the QMS</w:t>
            </w:r>
            <w:r w:rsidRPr="009458C3">
              <w:rPr>
                <w:rFonts w:ascii="Arial" w:hAnsi="Arial" w:cs="Arial"/>
              </w:rPr>
              <w:t>.</w:t>
            </w:r>
          </w:p>
          <w:p w14:paraId="33E1DB39" w14:textId="77777777" w:rsidR="00577EB7" w:rsidRDefault="00577EB7" w:rsidP="000D2E4D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State, local, tribal, </w:t>
            </w:r>
            <w:r>
              <w:rPr>
                <w:rFonts w:ascii="Arial" w:hAnsi="Arial" w:cs="Arial"/>
              </w:rPr>
              <w:t xml:space="preserve">or </w:t>
            </w:r>
            <w:r w:rsidRPr="009458C3">
              <w:rPr>
                <w:rFonts w:ascii="Arial" w:hAnsi="Arial" w:cs="Arial"/>
              </w:rPr>
              <w:t xml:space="preserve">territorial </w:t>
            </w:r>
            <w:r>
              <w:rPr>
                <w:rFonts w:ascii="Arial" w:hAnsi="Arial" w:cs="Arial"/>
              </w:rPr>
              <w:t xml:space="preserve">(SLTT) </w:t>
            </w:r>
            <w:r w:rsidRPr="009458C3">
              <w:rPr>
                <w:rFonts w:ascii="Arial" w:hAnsi="Arial" w:cs="Arial"/>
              </w:rPr>
              <w:t>agenc</w:t>
            </w:r>
            <w:r>
              <w:rPr>
                <w:rFonts w:ascii="Arial" w:hAnsi="Arial" w:cs="Arial"/>
              </w:rPr>
              <w:t>y</w:t>
            </w:r>
          </w:p>
          <w:p w14:paraId="313F3CE5" w14:textId="77777777" w:rsidR="004909AA" w:rsidRDefault="004909AA" w:rsidP="000D2E4D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Accreditation and certification bodies</w:t>
            </w:r>
          </w:p>
          <w:p w14:paraId="3D060092" w14:textId="1DF29921" w:rsidR="0094789E" w:rsidRPr="004B37CD" w:rsidRDefault="004B37CD" w:rsidP="000D2E4D">
            <w:pPr>
              <w:pStyle w:val="ListParagraph"/>
              <w:numPr>
                <w:ilvl w:val="2"/>
                <w:numId w:val="3"/>
              </w:numPr>
              <w:rPr>
                <w:rFonts w:ascii="Arial" w:hAnsi="Arial" w:cs="Arial"/>
              </w:rPr>
            </w:pPr>
            <w:r w:rsidRPr="004B37CD">
              <w:rPr>
                <w:rFonts w:ascii="Arial" w:hAnsi="Arial" w:cs="Arial"/>
              </w:rPr>
              <w:t xml:space="preserve">Accrediting bodies (e.g., ANAB, </w:t>
            </w:r>
            <w:r>
              <w:rPr>
                <w:rFonts w:ascii="Arial" w:hAnsi="Arial" w:cs="Arial"/>
              </w:rPr>
              <w:t>A</w:t>
            </w:r>
            <w:r w:rsidRPr="004B37CD">
              <w:rPr>
                <w:rFonts w:ascii="Arial" w:hAnsi="Arial" w:cs="Arial"/>
              </w:rPr>
              <w:t>2LA, PJLA, NELAP)</w:t>
            </w:r>
          </w:p>
          <w:p w14:paraId="5B572DE5" w14:textId="77777777" w:rsidR="00701904" w:rsidRDefault="00AA5EA4" w:rsidP="000D2E4D">
            <w:pPr>
              <w:pStyle w:val="ListParagraph"/>
              <w:numPr>
                <w:ilvl w:val="3"/>
                <w:numId w:val="3"/>
              </w:numPr>
              <w:rPr>
                <w:rFonts w:ascii="Arial" w:hAnsi="Arial" w:cs="Arial"/>
              </w:rPr>
            </w:pPr>
            <w:r w:rsidRPr="00A268C4">
              <w:rPr>
                <w:rFonts w:ascii="Arial" w:hAnsi="Arial" w:cs="Arial"/>
              </w:rPr>
              <w:t>ISO</w:t>
            </w:r>
            <w:r w:rsidR="0094789E">
              <w:rPr>
                <w:rFonts w:ascii="Arial" w:hAnsi="Arial" w:cs="Arial"/>
              </w:rPr>
              <w:t>/IEC</w:t>
            </w:r>
            <w:r w:rsidRPr="00A268C4">
              <w:rPr>
                <w:rFonts w:ascii="Arial" w:hAnsi="Arial" w:cs="Arial"/>
              </w:rPr>
              <w:t xml:space="preserve"> 17025</w:t>
            </w:r>
          </w:p>
          <w:p w14:paraId="2F816037" w14:textId="4EBB2EAB" w:rsidR="00AA5EA4" w:rsidRPr="00701904" w:rsidRDefault="00701904" w:rsidP="000D2E4D">
            <w:pPr>
              <w:pStyle w:val="ListParagraph"/>
              <w:numPr>
                <w:ilvl w:val="3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AOAC Laboratory Accreditation Guidelines (ALACC)</w:t>
            </w:r>
          </w:p>
          <w:p w14:paraId="415BBF5F" w14:textId="77777777" w:rsidR="0088035D" w:rsidRDefault="0088035D" w:rsidP="000D2E4D">
            <w:pPr>
              <w:pStyle w:val="ListParagraph"/>
              <w:numPr>
                <w:ilvl w:val="2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Dairy</w:t>
            </w:r>
          </w:p>
          <w:p w14:paraId="2BE441B1" w14:textId="77777777" w:rsidR="00D5050A" w:rsidRDefault="00D5050A" w:rsidP="000D2E4D">
            <w:pPr>
              <w:pStyle w:val="ListParagraph"/>
              <w:numPr>
                <w:ilvl w:val="3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Pasteurized Milk Ordinance (PMO)</w:t>
            </w:r>
          </w:p>
          <w:p w14:paraId="0A1D94DB" w14:textId="34F0E34F" w:rsidR="00D5050A" w:rsidRDefault="00D5050A" w:rsidP="000D2E4D">
            <w:pPr>
              <w:pStyle w:val="ListParagraph"/>
              <w:numPr>
                <w:ilvl w:val="3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Conference on Interstate Milk Ship</w:t>
            </w:r>
            <w:r w:rsidR="00CA0057">
              <w:rPr>
                <w:rFonts w:ascii="Arial" w:hAnsi="Arial" w:cs="Arial"/>
              </w:rPr>
              <w:t>ments</w:t>
            </w:r>
            <w:r>
              <w:rPr>
                <w:rFonts w:ascii="Arial" w:hAnsi="Arial" w:cs="Arial"/>
              </w:rPr>
              <w:t xml:space="preserve"> (NCIMS) 2400 forms</w:t>
            </w:r>
          </w:p>
          <w:p w14:paraId="22635F28" w14:textId="77777777" w:rsidR="00355979" w:rsidRPr="00355979" w:rsidRDefault="00355979" w:rsidP="000D2E4D">
            <w:pPr>
              <w:pStyle w:val="ListParagraph"/>
              <w:numPr>
                <w:ilvl w:val="2"/>
                <w:numId w:val="3"/>
              </w:numPr>
              <w:rPr>
                <w:rFonts w:ascii="Arial" w:hAnsi="Arial" w:cs="Arial"/>
              </w:rPr>
            </w:pPr>
            <w:r w:rsidRPr="00355979">
              <w:rPr>
                <w:rFonts w:ascii="Arial" w:hAnsi="Arial" w:cs="Arial"/>
              </w:rPr>
              <w:t>National Shellfish Sanitation Program (NSSP)</w:t>
            </w:r>
          </w:p>
          <w:p w14:paraId="2C489372" w14:textId="319F4862" w:rsidR="0088035D" w:rsidRDefault="00F87C99" w:rsidP="000D2E4D">
            <w:pPr>
              <w:pStyle w:val="ListParagraph"/>
              <w:numPr>
                <w:ilvl w:val="2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 Department of Agriculture (</w:t>
            </w:r>
            <w:r w:rsidR="0088035D" w:rsidRPr="00A268C4">
              <w:rPr>
                <w:rFonts w:ascii="Arial" w:hAnsi="Arial" w:cs="Arial"/>
              </w:rPr>
              <w:t>USDA</w:t>
            </w:r>
            <w:r>
              <w:rPr>
                <w:rFonts w:ascii="Arial" w:hAnsi="Arial" w:cs="Arial"/>
              </w:rPr>
              <w:t>)</w:t>
            </w:r>
          </w:p>
          <w:p w14:paraId="3299F5D3" w14:textId="77777777" w:rsidR="0088035D" w:rsidRPr="00A268C4" w:rsidRDefault="0088035D" w:rsidP="000D2E4D">
            <w:pPr>
              <w:pStyle w:val="ListParagraph"/>
              <w:numPr>
                <w:ilvl w:val="3"/>
                <w:numId w:val="3"/>
              </w:numPr>
              <w:rPr>
                <w:rFonts w:ascii="Arial" w:hAnsi="Arial" w:cs="Arial"/>
              </w:rPr>
            </w:pPr>
            <w:r w:rsidRPr="00A268C4">
              <w:rPr>
                <w:rFonts w:ascii="Arial" w:hAnsi="Arial" w:cs="Arial"/>
              </w:rPr>
              <w:t xml:space="preserve">Pesticide Data Program (PDP) </w:t>
            </w:r>
          </w:p>
          <w:p w14:paraId="00C4BE9D" w14:textId="500F2BFB" w:rsidR="0088035D" w:rsidRPr="00A268C4" w:rsidRDefault="00F7132D" w:rsidP="000D2E4D">
            <w:pPr>
              <w:pStyle w:val="ListParagraph"/>
              <w:numPr>
                <w:ilvl w:val="3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Laboratory Quality Assurance, Response and Coordination (LQARCS)</w:t>
            </w:r>
          </w:p>
          <w:p w14:paraId="7B03D1F6" w14:textId="6614A878" w:rsidR="008506D0" w:rsidRDefault="00F87C99" w:rsidP="000D2E4D">
            <w:pPr>
              <w:pStyle w:val="ListParagraph"/>
              <w:numPr>
                <w:ilvl w:val="2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 Environmental Protection Agency (</w:t>
            </w:r>
            <w:r w:rsidR="0088035D" w:rsidRPr="00AA5EA4">
              <w:rPr>
                <w:rFonts w:ascii="Arial" w:hAnsi="Arial" w:cs="Arial"/>
              </w:rPr>
              <w:t>EPA</w:t>
            </w:r>
            <w:r>
              <w:rPr>
                <w:rFonts w:ascii="Arial" w:hAnsi="Arial" w:cs="Arial"/>
              </w:rPr>
              <w:t>)</w:t>
            </w:r>
          </w:p>
          <w:p w14:paraId="3039D63B" w14:textId="0549CB2B" w:rsidR="0088035D" w:rsidRDefault="00AA5EA4" w:rsidP="000D2E4D">
            <w:pPr>
              <w:pStyle w:val="ListParagraph"/>
              <w:numPr>
                <w:ilvl w:val="3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Federal Insecticide, Fungicide, and Rodenticide Act (FIFRA)</w:t>
            </w:r>
          </w:p>
          <w:p w14:paraId="385FFFF7" w14:textId="55EB6705" w:rsidR="008506D0" w:rsidRDefault="008506D0" w:rsidP="000D2E4D">
            <w:pPr>
              <w:pStyle w:val="ListParagraph"/>
              <w:numPr>
                <w:ilvl w:val="3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Quality Assurance Project Plan (QAPP) and Quality Management Plan (QMP)</w:t>
            </w:r>
          </w:p>
          <w:p w14:paraId="5C5F9166" w14:textId="5A2EDC36" w:rsidR="00DE146C" w:rsidRDefault="00DE146C" w:rsidP="000D2E4D">
            <w:pPr>
              <w:pStyle w:val="ListParagraph"/>
              <w:numPr>
                <w:ilvl w:val="3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Certification to conduct drinking water analyses</w:t>
            </w:r>
          </w:p>
          <w:p w14:paraId="3E26FB15" w14:textId="2146449A" w:rsidR="00AA5EA4" w:rsidRDefault="00112CBC" w:rsidP="000D2E4D">
            <w:pPr>
              <w:pStyle w:val="ListParagraph"/>
              <w:numPr>
                <w:ilvl w:val="2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NELAC Institute (TNI)</w:t>
            </w:r>
          </w:p>
          <w:p w14:paraId="2AE89103" w14:textId="14263CD3" w:rsidR="004E1744" w:rsidRPr="005B2D5A" w:rsidRDefault="00C1529E" w:rsidP="000D2E4D">
            <w:pPr>
              <w:pStyle w:val="ListParagraph"/>
              <w:numPr>
                <w:ilvl w:val="2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Centers for Disease Control (CDC) Federal </w:t>
            </w:r>
            <w:r w:rsidR="004E1744" w:rsidRPr="005B2D5A">
              <w:rPr>
                <w:rFonts w:ascii="Arial" w:hAnsi="Arial" w:cs="Arial"/>
              </w:rPr>
              <w:t xml:space="preserve">Select Agent </w:t>
            </w:r>
            <w:r>
              <w:rPr>
                <w:rFonts w:ascii="Arial" w:hAnsi="Arial" w:cs="Arial"/>
              </w:rPr>
              <w:t>Program</w:t>
            </w:r>
            <w:r w:rsidR="00BD0895">
              <w:rPr>
                <w:rFonts w:ascii="Arial" w:hAnsi="Arial" w:cs="Arial"/>
              </w:rPr>
              <w:t xml:space="preserve"> (FSAP)</w:t>
            </w:r>
          </w:p>
          <w:p w14:paraId="28B34B95" w14:textId="77777777" w:rsidR="00323D98" w:rsidRDefault="00323D98" w:rsidP="000D2E4D">
            <w:pPr>
              <w:pStyle w:val="ListParagraph"/>
              <w:numPr>
                <w:ilvl w:val="2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American Association of Veterinary Laboratory Diagnosticians (AAVLD)</w:t>
            </w:r>
          </w:p>
          <w:p w14:paraId="595DB1EA" w14:textId="5A32897E" w:rsidR="00265C7A" w:rsidRPr="00814AAD" w:rsidRDefault="00265C7A" w:rsidP="000D2E4D">
            <w:pPr>
              <w:pStyle w:val="ListParagraph"/>
              <w:numPr>
                <w:ilvl w:val="2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CLIA</w:t>
            </w:r>
          </w:p>
          <w:p w14:paraId="344ED727" w14:textId="5B423F48" w:rsidR="00577EB7" w:rsidRPr="00577EB7" w:rsidRDefault="00577EB7" w:rsidP="000D2E4D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  <w:r w:rsidRPr="00577EB7">
              <w:rPr>
                <w:rFonts w:ascii="Arial" w:hAnsi="Arial" w:cs="Arial"/>
              </w:rPr>
              <w:t>Cooperative agreements</w:t>
            </w:r>
          </w:p>
          <w:p w14:paraId="41F55532" w14:textId="20F59776" w:rsidR="00577EB7" w:rsidRDefault="00577EB7" w:rsidP="000D2E4D">
            <w:pPr>
              <w:pStyle w:val="ListParagraph"/>
              <w:numPr>
                <w:ilvl w:val="2"/>
                <w:numId w:val="3"/>
              </w:numPr>
              <w:rPr>
                <w:rFonts w:ascii="Arial" w:hAnsi="Arial" w:cs="Arial"/>
              </w:rPr>
            </w:pPr>
            <w:r w:rsidRPr="00577EB7">
              <w:rPr>
                <w:rFonts w:ascii="Arial" w:hAnsi="Arial" w:cs="Arial"/>
              </w:rPr>
              <w:t>Laboratory Flexible Funding Model</w:t>
            </w:r>
            <w:r w:rsidR="008B634C">
              <w:rPr>
                <w:rFonts w:ascii="Arial" w:hAnsi="Arial" w:cs="Arial"/>
              </w:rPr>
              <w:t xml:space="preserve"> (LFFM)</w:t>
            </w:r>
          </w:p>
          <w:p w14:paraId="257A531D" w14:textId="77777777" w:rsidR="00A94341" w:rsidRPr="00A94341" w:rsidRDefault="00A94341" w:rsidP="000D2E4D">
            <w:pPr>
              <w:pStyle w:val="ListParagraph"/>
              <w:numPr>
                <w:ilvl w:val="2"/>
                <w:numId w:val="3"/>
              </w:numPr>
              <w:rPr>
                <w:rFonts w:ascii="Arial" w:hAnsi="Arial" w:cs="Arial"/>
              </w:rPr>
            </w:pPr>
            <w:r w:rsidRPr="00A94341">
              <w:rPr>
                <w:rFonts w:ascii="Arial" w:hAnsi="Arial" w:cs="Arial"/>
              </w:rPr>
              <w:t>Manufactured Foods Regulatory Program Standards (MFRPS)</w:t>
            </w:r>
          </w:p>
          <w:p w14:paraId="0633EE4B" w14:textId="5BE19CE5" w:rsidR="00027734" w:rsidRDefault="00A94341" w:rsidP="000D2E4D">
            <w:pPr>
              <w:pStyle w:val="ListParagraph"/>
              <w:numPr>
                <w:ilvl w:val="2"/>
                <w:numId w:val="3"/>
              </w:numPr>
              <w:rPr>
                <w:rFonts w:ascii="Arial" w:hAnsi="Arial" w:cs="Arial"/>
              </w:rPr>
            </w:pPr>
            <w:r w:rsidRPr="00A94341">
              <w:rPr>
                <w:rFonts w:ascii="Arial" w:hAnsi="Arial" w:cs="Arial"/>
              </w:rPr>
              <w:t>Animal Food Regulatory Program Standards (AFRPS)</w:t>
            </w:r>
          </w:p>
          <w:p w14:paraId="4AFF6BCB" w14:textId="314C1D63" w:rsidR="00383976" w:rsidRDefault="00383976" w:rsidP="000D2E4D">
            <w:pPr>
              <w:pStyle w:val="ListParagraph"/>
              <w:numPr>
                <w:ilvl w:val="2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Emergency Response Network (FERN)</w:t>
            </w:r>
          </w:p>
          <w:p w14:paraId="22B15652" w14:textId="58E2ED3B" w:rsidR="00AF311F" w:rsidRPr="00AF311F" w:rsidRDefault="006E6086" w:rsidP="000D2E4D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 Food and Drug Administration (</w:t>
            </w:r>
            <w:r w:rsidR="00AF311F">
              <w:rPr>
                <w:rFonts w:ascii="Arial" w:hAnsi="Arial" w:cs="Arial"/>
              </w:rPr>
              <w:t>FDA</w:t>
            </w:r>
            <w:r>
              <w:rPr>
                <w:rFonts w:ascii="Arial" w:hAnsi="Arial" w:cs="Arial"/>
              </w:rPr>
              <w:t>)</w:t>
            </w:r>
            <w:r w:rsidR="00AF311F">
              <w:rPr>
                <w:rFonts w:ascii="Arial" w:hAnsi="Arial" w:cs="Arial"/>
              </w:rPr>
              <w:t xml:space="preserve"> Laboratory Accreditation for the Analysis of Foods Program (</w:t>
            </w:r>
            <w:r w:rsidR="00AF311F" w:rsidRPr="005B2D5A">
              <w:rPr>
                <w:rFonts w:ascii="Arial" w:hAnsi="Arial" w:cs="Arial"/>
              </w:rPr>
              <w:t>LAAF</w:t>
            </w:r>
            <w:r w:rsidR="00AF311F">
              <w:rPr>
                <w:rFonts w:ascii="Arial" w:hAnsi="Arial" w:cs="Arial"/>
              </w:rPr>
              <w:t>)</w:t>
            </w:r>
          </w:p>
          <w:p w14:paraId="4FA3B5C0" w14:textId="77777777" w:rsidR="0022056D" w:rsidRDefault="0022056D" w:rsidP="000D2E4D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 and reference testing methods</w:t>
            </w:r>
          </w:p>
          <w:p w14:paraId="32FC479D" w14:textId="73654A19" w:rsidR="0022056D" w:rsidRPr="0022056D" w:rsidRDefault="004909AA" w:rsidP="000D2E4D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Code of Federal Regulations</w:t>
            </w:r>
            <w:r w:rsidR="00F65E3B">
              <w:rPr>
                <w:rFonts w:ascii="Arial" w:hAnsi="Arial" w:cs="Arial"/>
              </w:rPr>
              <w:t xml:space="preserve"> (CFR)</w:t>
            </w:r>
          </w:p>
          <w:p w14:paraId="14A79CEE" w14:textId="4892E0FD" w:rsidR="004909AA" w:rsidRDefault="004909AA" w:rsidP="000D2E4D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External systems (networks, non-governmental organizations, etc.)</w:t>
            </w:r>
          </w:p>
          <w:p w14:paraId="15690D0F" w14:textId="77777777" w:rsidR="00993262" w:rsidRDefault="00993262" w:rsidP="000D2E4D">
            <w:pPr>
              <w:pStyle w:val="ListParagraph"/>
              <w:numPr>
                <w:ilvl w:val="2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American Association of Feed Control Officials (AAFCO) Quality Assurance and Quality Control Guidelines for Feed Laboratories</w:t>
            </w:r>
          </w:p>
          <w:p w14:paraId="261307BD" w14:textId="1695E399" w:rsidR="00EA5784" w:rsidRPr="005B2D5A" w:rsidRDefault="00EA5784" w:rsidP="000D2E4D">
            <w:pPr>
              <w:pStyle w:val="ListParagraph"/>
              <w:numPr>
                <w:ilvl w:val="2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Integrated Consortium of Laboratory Networks</w:t>
            </w:r>
            <w:r w:rsidR="00F65E3B">
              <w:rPr>
                <w:rFonts w:ascii="Arial" w:hAnsi="Arial" w:cs="Arial"/>
              </w:rPr>
              <w:t xml:space="preserve"> (ICLN)</w:t>
            </w:r>
            <w:r w:rsidR="00375ADC">
              <w:rPr>
                <w:rFonts w:ascii="Arial" w:hAnsi="Arial" w:cs="Arial"/>
              </w:rPr>
              <w:t xml:space="preserve"> Rad Lab Hub</w:t>
            </w:r>
          </w:p>
          <w:p w14:paraId="31F00E74" w14:textId="77777777" w:rsidR="00D51A1D" w:rsidRPr="00CC06A2" w:rsidRDefault="00D51A1D" w:rsidP="00D51A1D">
            <w:pPr>
              <w:pStyle w:val="ListParagraph"/>
              <w:numPr>
                <w:ilvl w:val="2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Council to Improve Foodborne Outbreak Response (CIFOR)</w:t>
            </w:r>
          </w:p>
          <w:p w14:paraId="13352C48" w14:textId="4521AB7C" w:rsidR="00993262" w:rsidRDefault="000D2E4D" w:rsidP="00993262">
            <w:pPr>
              <w:pStyle w:val="ListParagraph"/>
              <w:numPr>
                <w:ilvl w:val="2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Forage Testing Association (NFTA)</w:t>
            </w:r>
            <w:r w:rsidR="00A07DA7">
              <w:rPr>
                <w:rFonts w:ascii="Arial" w:hAnsi="Arial" w:cs="Arial"/>
              </w:rPr>
              <w:t>.</w:t>
            </w:r>
          </w:p>
          <w:p w14:paraId="765FC208" w14:textId="77777777" w:rsidR="001C6DB5" w:rsidRPr="005B2D5A" w:rsidRDefault="001C6DB5" w:rsidP="000D2E4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5B2D5A">
              <w:rPr>
                <w:rFonts w:ascii="Arial" w:hAnsi="Arial" w:cs="Arial"/>
              </w:rPr>
              <w:t xml:space="preserve">The quality manager can facilitate the use of appropriate customer quality requirements. </w:t>
            </w:r>
          </w:p>
          <w:p w14:paraId="52A393C8" w14:textId="77777777" w:rsidR="001C6DB5" w:rsidRPr="005B2D5A" w:rsidRDefault="001C6DB5" w:rsidP="000D2E4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5B2D5A">
              <w:rPr>
                <w:rFonts w:ascii="Arial" w:hAnsi="Arial" w:cs="Arial"/>
              </w:rPr>
              <w:t>The quality manager can interpret customer quality requirements.</w:t>
            </w:r>
          </w:p>
          <w:p w14:paraId="4A8C7F98" w14:textId="77777777" w:rsidR="00E67161" w:rsidRDefault="00E67161" w:rsidP="000D2E4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268C4">
              <w:rPr>
                <w:rFonts w:ascii="Arial" w:hAnsi="Arial" w:cs="Arial"/>
              </w:rPr>
              <w:t>The quality manager can verify that customer quality requirements are met.</w:t>
            </w:r>
          </w:p>
          <w:p w14:paraId="5847BF30" w14:textId="63FAB7BB" w:rsidR="000E5080" w:rsidRPr="000E5080" w:rsidRDefault="000E5080" w:rsidP="000D2E4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0E5080">
              <w:rPr>
                <w:rFonts w:ascii="Arial" w:hAnsi="Arial" w:cs="Arial"/>
              </w:rPr>
              <w:t xml:space="preserve">The quality manager can </w:t>
            </w:r>
            <w:r w:rsidR="007C3712">
              <w:rPr>
                <w:rFonts w:ascii="Arial" w:hAnsi="Arial" w:cs="Arial"/>
              </w:rPr>
              <w:t xml:space="preserve">ascertain when </w:t>
            </w:r>
            <w:r w:rsidRPr="000E5080">
              <w:rPr>
                <w:rFonts w:ascii="Arial" w:hAnsi="Arial" w:cs="Arial"/>
              </w:rPr>
              <w:t>customer requirements cannot be met</w:t>
            </w:r>
            <w:r w:rsidR="00DF111F">
              <w:rPr>
                <w:rFonts w:ascii="Arial" w:hAnsi="Arial" w:cs="Arial"/>
              </w:rPr>
              <w:t>.</w:t>
            </w:r>
          </w:p>
          <w:p w14:paraId="537E7E29" w14:textId="7E2CF6A2" w:rsidR="000E5080" w:rsidRPr="000E5080" w:rsidRDefault="000E5080" w:rsidP="000D2E4D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0E5080">
              <w:rPr>
                <w:rFonts w:ascii="Arial" w:hAnsi="Arial" w:cs="Arial"/>
              </w:rPr>
              <w:t>ethod is not fit for purpose</w:t>
            </w:r>
          </w:p>
          <w:p w14:paraId="7E357AB8" w14:textId="325E1247" w:rsidR="000E5080" w:rsidRPr="000E5080" w:rsidRDefault="000E5080" w:rsidP="000D2E4D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0E5080">
              <w:rPr>
                <w:rFonts w:ascii="Arial" w:hAnsi="Arial" w:cs="Arial"/>
              </w:rPr>
              <w:t>etho</w:t>
            </w:r>
            <w:r>
              <w:rPr>
                <w:rFonts w:ascii="Arial" w:hAnsi="Arial" w:cs="Arial"/>
              </w:rPr>
              <w:t>d</w:t>
            </w:r>
            <w:r w:rsidRPr="000E5080">
              <w:rPr>
                <w:rFonts w:ascii="Arial" w:hAnsi="Arial" w:cs="Arial"/>
              </w:rPr>
              <w:t xml:space="preserve"> is not validated</w:t>
            </w:r>
            <w:r>
              <w:rPr>
                <w:rFonts w:ascii="Arial" w:hAnsi="Arial" w:cs="Arial"/>
              </w:rPr>
              <w:t>.</w:t>
            </w:r>
          </w:p>
          <w:p w14:paraId="0B07D0F4" w14:textId="77777777" w:rsidR="00E67161" w:rsidRPr="00A268C4" w:rsidRDefault="00E67161" w:rsidP="000D2E4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268C4">
              <w:rPr>
                <w:rFonts w:ascii="Arial" w:hAnsi="Arial" w:cs="Arial"/>
              </w:rPr>
              <w:t>The quality manager can identify the mechanisms of laboratory communication with customers.</w:t>
            </w:r>
          </w:p>
          <w:p w14:paraId="45E7C5E1" w14:textId="77777777" w:rsidR="00E67161" w:rsidRPr="00A268C4" w:rsidRDefault="00E67161" w:rsidP="000D2E4D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  <w:r w:rsidRPr="00A268C4">
              <w:rPr>
                <w:rFonts w:ascii="Arial" w:hAnsi="Arial" w:cs="Arial"/>
              </w:rPr>
              <w:t>Chain of command</w:t>
            </w:r>
          </w:p>
          <w:p w14:paraId="679F2D24" w14:textId="77777777" w:rsidR="00E67161" w:rsidRPr="00A268C4" w:rsidRDefault="00E67161" w:rsidP="000D2E4D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  <w:r w:rsidRPr="00A268C4">
              <w:rPr>
                <w:rFonts w:ascii="Arial" w:hAnsi="Arial" w:cs="Arial"/>
              </w:rPr>
              <w:t>Identifying and documenting corrective action needs for customers</w:t>
            </w:r>
          </w:p>
          <w:p w14:paraId="6093A733" w14:textId="77777777" w:rsidR="00E67161" w:rsidRPr="00A268C4" w:rsidRDefault="00E67161" w:rsidP="000D2E4D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  <w:r w:rsidRPr="00A268C4">
              <w:rPr>
                <w:rFonts w:ascii="Arial" w:hAnsi="Arial" w:cs="Arial"/>
              </w:rPr>
              <w:t>Providing feedback on sample issues</w:t>
            </w:r>
          </w:p>
          <w:p w14:paraId="1B8249AA" w14:textId="18F42963" w:rsidR="00E67161" w:rsidRPr="00A268C4" w:rsidRDefault="00E67161" w:rsidP="000D2E4D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  <w:r w:rsidRPr="00A268C4">
              <w:rPr>
                <w:rFonts w:ascii="Arial" w:hAnsi="Arial" w:cs="Arial"/>
              </w:rPr>
              <w:t xml:space="preserve">Education/technical assistance of inspection </w:t>
            </w:r>
            <w:r w:rsidR="00E77597">
              <w:rPr>
                <w:rFonts w:ascii="Arial" w:hAnsi="Arial" w:cs="Arial"/>
              </w:rPr>
              <w:t>personnel</w:t>
            </w:r>
          </w:p>
          <w:p w14:paraId="7050B514" w14:textId="77777777" w:rsidR="00E67161" w:rsidRPr="00A268C4" w:rsidRDefault="00E67161" w:rsidP="000D2E4D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  <w:r w:rsidRPr="00A268C4">
              <w:rPr>
                <w:rFonts w:ascii="Arial" w:hAnsi="Arial" w:cs="Arial"/>
              </w:rPr>
              <w:t>Personnel authorized to release test results</w:t>
            </w:r>
          </w:p>
          <w:p w14:paraId="5F1708B4" w14:textId="77777777" w:rsidR="00E67161" w:rsidRDefault="00E67161" w:rsidP="000D2E4D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  <w:r w:rsidRPr="00A268C4">
              <w:rPr>
                <w:rFonts w:ascii="Arial" w:hAnsi="Arial" w:cs="Arial"/>
              </w:rPr>
              <w:t>Personnel authorized to receive test results.</w:t>
            </w:r>
          </w:p>
          <w:p w14:paraId="000F4523" w14:textId="76380B51" w:rsidR="00E67161" w:rsidRPr="00D1397A" w:rsidRDefault="00E67161" w:rsidP="00E67161">
            <w:pPr>
              <w:pStyle w:val="ListParagraph"/>
              <w:ind w:left="1080"/>
              <w:rPr>
                <w:rFonts w:ascii="Arial" w:hAnsi="Arial" w:cs="Arial"/>
              </w:rPr>
            </w:pPr>
            <w:r w:rsidRPr="00A268C4">
              <w:rPr>
                <w:rFonts w:ascii="Arial" w:hAnsi="Arial" w:cs="Arial"/>
              </w:rPr>
              <w:t xml:space="preserve"> </w:t>
            </w:r>
          </w:p>
        </w:tc>
      </w:tr>
      <w:tr w:rsidR="00E67161" w:rsidRPr="00D1397A" w14:paraId="2B2208FA" w14:textId="77777777" w:rsidTr="0072713E">
        <w:tc>
          <w:tcPr>
            <w:tcW w:w="12950" w:type="dxa"/>
            <w:shd w:val="clear" w:color="auto" w:fill="C5E0B3"/>
          </w:tcPr>
          <w:p w14:paraId="6858A0E9" w14:textId="67C7774A" w:rsidR="00E67161" w:rsidRPr="00D1397A" w:rsidRDefault="00701904" w:rsidP="00E67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  <w:r w:rsidR="00E67161" w:rsidRPr="00D1397A">
              <w:rPr>
                <w:rFonts w:ascii="Arial" w:hAnsi="Arial" w:cs="Arial"/>
              </w:rPr>
              <w:t>.</w:t>
            </w:r>
            <w:r w:rsidR="00E67161" w:rsidRPr="00D1397A">
              <w:rPr>
                <w:rFonts w:ascii="Arial" w:hAnsi="Arial" w:cs="Arial"/>
                <w:b/>
                <w:bCs/>
              </w:rPr>
              <w:t xml:space="preserve"> Level 5 Competency:</w:t>
            </w:r>
            <w:r w:rsidR="00E67161" w:rsidRPr="00D1397A">
              <w:rPr>
                <w:rFonts w:ascii="Arial" w:hAnsi="Arial" w:cs="Arial"/>
              </w:rPr>
              <w:t xml:space="preserve"> </w:t>
            </w:r>
            <w:r w:rsidR="00ED7E23">
              <w:rPr>
                <w:rFonts w:ascii="Arial" w:hAnsi="Arial" w:cs="Arial"/>
              </w:rPr>
              <w:t>Conduct</w:t>
            </w:r>
            <w:r w:rsidR="00045C80">
              <w:rPr>
                <w:rFonts w:ascii="Arial" w:hAnsi="Arial" w:cs="Arial"/>
              </w:rPr>
              <w:t xml:space="preserve"> </w:t>
            </w:r>
            <w:r w:rsidR="00780D5E" w:rsidRPr="009458C3">
              <w:rPr>
                <w:rFonts w:ascii="Arial" w:hAnsi="Arial" w:cs="Arial"/>
              </w:rPr>
              <w:t xml:space="preserve">communication with partners </w:t>
            </w:r>
            <w:r w:rsidR="00ED7E23">
              <w:rPr>
                <w:rFonts w:ascii="Arial" w:hAnsi="Arial" w:cs="Arial"/>
              </w:rPr>
              <w:t xml:space="preserve">during </w:t>
            </w:r>
            <w:r w:rsidR="00780D5E" w:rsidRPr="009458C3">
              <w:rPr>
                <w:rFonts w:ascii="Arial" w:hAnsi="Arial" w:cs="Arial"/>
              </w:rPr>
              <w:t>incident response.</w:t>
            </w:r>
          </w:p>
        </w:tc>
      </w:tr>
      <w:tr w:rsidR="00E67161" w:rsidRPr="00D1397A" w14:paraId="6597EEFC" w14:textId="77777777" w:rsidTr="0072713E">
        <w:tc>
          <w:tcPr>
            <w:tcW w:w="12950" w:type="dxa"/>
            <w:shd w:val="clear" w:color="auto" w:fill="9CC2E5"/>
          </w:tcPr>
          <w:p w14:paraId="53BF1BBC" w14:textId="77777777" w:rsidR="00E67161" w:rsidRPr="00D1397A" w:rsidRDefault="00E67161" w:rsidP="00E671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1397A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E67161" w:rsidRPr="00D1397A" w14:paraId="036770A3" w14:textId="77777777" w:rsidTr="0072713E">
        <w:tc>
          <w:tcPr>
            <w:tcW w:w="12950" w:type="dxa"/>
            <w:shd w:val="clear" w:color="auto" w:fill="9CC2E5"/>
          </w:tcPr>
          <w:p w14:paraId="10B824C6" w14:textId="77777777" w:rsidR="00E67161" w:rsidRPr="00D1397A" w:rsidRDefault="00E67161" w:rsidP="00E671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1397A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E67161" w:rsidRPr="00D1397A" w14:paraId="72F93DF3" w14:textId="77777777" w:rsidTr="0072713E">
        <w:tc>
          <w:tcPr>
            <w:tcW w:w="12950" w:type="dxa"/>
          </w:tcPr>
          <w:p w14:paraId="70EA8E63" w14:textId="77777777" w:rsidR="00140967" w:rsidRPr="009458C3" w:rsidRDefault="00140967" w:rsidP="00CA7830">
            <w:pPr>
              <w:pStyle w:val="ListParagraph"/>
              <w:numPr>
                <w:ilvl w:val="0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identify the major types of food safety incidents</w:t>
            </w:r>
          </w:p>
          <w:p w14:paraId="71654DAB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Chemical</w:t>
            </w:r>
          </w:p>
          <w:p w14:paraId="566193ED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Biological (including zoonotic diseases)</w:t>
            </w:r>
          </w:p>
          <w:p w14:paraId="7874E035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Radiological</w:t>
            </w:r>
          </w:p>
          <w:p w14:paraId="36CA4DC9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Nuclear </w:t>
            </w:r>
          </w:p>
          <w:p w14:paraId="0A16EDAB" w14:textId="0C99177D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Explosive materials</w:t>
            </w:r>
            <w:r w:rsidR="00200AFC">
              <w:rPr>
                <w:rFonts w:ascii="Arial" w:hAnsi="Arial" w:cs="Arial"/>
              </w:rPr>
              <w:t>.</w:t>
            </w:r>
          </w:p>
          <w:p w14:paraId="2CA85DD6" w14:textId="77777777" w:rsidR="00140967" w:rsidRPr="009458C3" w:rsidRDefault="00140967" w:rsidP="00CA7830">
            <w:pPr>
              <w:pStyle w:val="ListParagraph"/>
              <w:numPr>
                <w:ilvl w:val="0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</w:t>
            </w:r>
            <w:r>
              <w:rPr>
                <w:rFonts w:ascii="Arial" w:hAnsi="Arial" w:cs="Arial"/>
              </w:rPr>
              <w:t xml:space="preserve">can </w:t>
            </w:r>
            <w:r w:rsidRPr="009458C3">
              <w:rPr>
                <w:rFonts w:ascii="Arial" w:hAnsi="Arial" w:cs="Arial"/>
              </w:rPr>
              <w:t>support table-top exercises (hypothetical incidents) by participating.</w:t>
            </w:r>
          </w:p>
          <w:p w14:paraId="5224B4BB" w14:textId="77777777" w:rsidR="00140967" w:rsidRPr="009458C3" w:rsidRDefault="00140967" w:rsidP="00CA7830">
            <w:pPr>
              <w:pStyle w:val="ListParagraph"/>
              <w:numPr>
                <w:ilvl w:val="0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prepare laboratory responses to a food safety incident.</w:t>
            </w:r>
          </w:p>
          <w:p w14:paraId="6536498A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Special considerations for evidentiary integrity </w:t>
            </w:r>
          </w:p>
          <w:p w14:paraId="6EB02AA4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Enhanced traceability </w:t>
            </w:r>
          </w:p>
          <w:p w14:paraId="7760CAEA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 shipment</w:t>
            </w:r>
          </w:p>
          <w:p w14:paraId="57555E3B" w14:textId="04A12FD9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Chain</w:t>
            </w:r>
            <w:r w:rsidR="00564F17">
              <w:rPr>
                <w:rFonts w:ascii="Arial" w:hAnsi="Arial" w:cs="Arial"/>
              </w:rPr>
              <w:t xml:space="preserve"> </w:t>
            </w:r>
            <w:r w:rsidRPr="009458C3">
              <w:rPr>
                <w:rFonts w:ascii="Arial" w:hAnsi="Arial" w:cs="Arial"/>
              </w:rPr>
              <w:t>of</w:t>
            </w:r>
            <w:r w:rsidR="00564F17">
              <w:rPr>
                <w:rFonts w:ascii="Arial" w:hAnsi="Arial" w:cs="Arial"/>
              </w:rPr>
              <w:t xml:space="preserve"> </w:t>
            </w:r>
            <w:r w:rsidRPr="009458C3">
              <w:rPr>
                <w:rFonts w:ascii="Arial" w:hAnsi="Arial" w:cs="Arial"/>
              </w:rPr>
              <w:t>custody</w:t>
            </w:r>
          </w:p>
          <w:p w14:paraId="010CD494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Preserving sample integrity</w:t>
            </w:r>
          </w:p>
          <w:p w14:paraId="6443EEC1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Performance of controls</w:t>
            </w:r>
          </w:p>
          <w:p w14:paraId="1D2B5CC6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Selection of test method</w:t>
            </w:r>
          </w:p>
          <w:p w14:paraId="2392E422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Emergency Use Authorization (EUA) Laboratory Developed Test (LDT)</w:t>
            </w:r>
          </w:p>
          <w:p w14:paraId="5546BBC6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Surge capacity</w:t>
            </w:r>
          </w:p>
          <w:p w14:paraId="159E8974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Turnaround time</w:t>
            </w:r>
          </w:p>
          <w:p w14:paraId="7E0BD78A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Preparation and review of a non-routine data packet</w:t>
            </w:r>
          </w:p>
          <w:p w14:paraId="2758D660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Training and competency of staff </w:t>
            </w:r>
          </w:p>
          <w:p w14:paraId="1624E37D" w14:textId="6826D26D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 disposal</w:t>
            </w:r>
            <w:r w:rsidR="00200AFC">
              <w:rPr>
                <w:rFonts w:ascii="Arial" w:hAnsi="Arial" w:cs="Arial"/>
              </w:rPr>
              <w:t>.</w:t>
            </w:r>
          </w:p>
          <w:p w14:paraId="2037F83F" w14:textId="77777777" w:rsidR="00140967" w:rsidRPr="009458C3" w:rsidRDefault="00140967" w:rsidP="00CA7830">
            <w:pPr>
              <w:pStyle w:val="ListParagraph"/>
              <w:numPr>
                <w:ilvl w:val="0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articulate examples of when additional engagement might be relevant: </w:t>
            </w:r>
          </w:p>
          <w:p w14:paraId="1E3B4774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Test results that indicate a violative result</w:t>
            </w:r>
          </w:p>
          <w:p w14:paraId="6330FA51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Laboratories within your network</w:t>
            </w:r>
          </w:p>
          <w:p w14:paraId="68FFD2B6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State Regulatory program staff</w:t>
            </w:r>
          </w:p>
          <w:p w14:paraId="39436F6D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Epidemiologist</w:t>
            </w:r>
          </w:p>
          <w:p w14:paraId="6B16843C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Federal Regulatory program staff</w:t>
            </w:r>
          </w:p>
          <w:p w14:paraId="59DBD141" w14:textId="77777777" w:rsidR="00140967" w:rsidRPr="009458C3" w:rsidRDefault="00140967" w:rsidP="00CA7830">
            <w:pPr>
              <w:pStyle w:val="ListParagraph"/>
              <w:numPr>
                <w:ilvl w:val="2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Significant findings from an imported product or commodity</w:t>
            </w:r>
          </w:p>
          <w:p w14:paraId="60F79456" w14:textId="77777777" w:rsidR="00140967" w:rsidRPr="009458C3" w:rsidRDefault="00140967" w:rsidP="00CA7830">
            <w:pPr>
              <w:pStyle w:val="ListParagraph"/>
              <w:numPr>
                <w:ilvl w:val="2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Product that crosses state lines</w:t>
            </w:r>
          </w:p>
          <w:p w14:paraId="15028C66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FDA Emergency Response Coordinator</w:t>
            </w:r>
          </w:p>
          <w:p w14:paraId="1DD0E0C6" w14:textId="3B293CD0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Rapid Response Team </w:t>
            </w:r>
            <w:r w:rsidR="00F65E3B">
              <w:rPr>
                <w:rFonts w:ascii="Arial" w:hAnsi="Arial" w:cs="Arial"/>
              </w:rPr>
              <w:t xml:space="preserve">(RRT) </w:t>
            </w:r>
            <w:r w:rsidRPr="009458C3">
              <w:rPr>
                <w:rFonts w:ascii="Arial" w:hAnsi="Arial" w:cs="Arial"/>
              </w:rPr>
              <w:t>Coordinator</w:t>
            </w:r>
          </w:p>
          <w:p w14:paraId="714BDCD9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FDA Coordinated Outbreak Response and Evaluation (CORE) </w:t>
            </w:r>
          </w:p>
          <w:p w14:paraId="066477A2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High-profile event</w:t>
            </w:r>
          </w:p>
          <w:p w14:paraId="574E2CA2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Coordination for specialized testing (e.g., botulism, scombroid, paralytic shellfish poisoning)</w:t>
            </w:r>
          </w:p>
          <w:p w14:paraId="6D133830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Assistance with laboratory testing capacity </w:t>
            </w:r>
          </w:p>
          <w:p w14:paraId="155F7483" w14:textId="3E89ADD1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USDA F</w:t>
            </w:r>
            <w:r w:rsidR="00724A23">
              <w:rPr>
                <w:rFonts w:ascii="Arial" w:hAnsi="Arial" w:cs="Arial"/>
              </w:rPr>
              <w:t xml:space="preserve">ood </w:t>
            </w:r>
            <w:r w:rsidRPr="009458C3">
              <w:rPr>
                <w:rFonts w:ascii="Arial" w:hAnsi="Arial" w:cs="Arial"/>
              </w:rPr>
              <w:t>S</w:t>
            </w:r>
            <w:r w:rsidR="00724A23">
              <w:rPr>
                <w:rFonts w:ascii="Arial" w:hAnsi="Arial" w:cs="Arial"/>
              </w:rPr>
              <w:t xml:space="preserve">afety </w:t>
            </w:r>
            <w:r w:rsidRPr="009458C3">
              <w:rPr>
                <w:rFonts w:ascii="Arial" w:hAnsi="Arial" w:cs="Arial"/>
              </w:rPr>
              <w:t>I</w:t>
            </w:r>
            <w:r w:rsidR="00724A23">
              <w:rPr>
                <w:rFonts w:ascii="Arial" w:hAnsi="Arial" w:cs="Arial"/>
              </w:rPr>
              <w:t xml:space="preserve">nspection </w:t>
            </w:r>
            <w:r w:rsidRPr="009458C3">
              <w:rPr>
                <w:rFonts w:ascii="Arial" w:hAnsi="Arial" w:cs="Arial"/>
              </w:rPr>
              <w:t>S</w:t>
            </w:r>
            <w:r w:rsidR="00724A23">
              <w:rPr>
                <w:rFonts w:ascii="Arial" w:hAnsi="Arial" w:cs="Arial"/>
              </w:rPr>
              <w:t>ervice (FSIS)</w:t>
            </w:r>
          </w:p>
          <w:p w14:paraId="0A058ECC" w14:textId="77777777" w:rsidR="00140967" w:rsidRPr="009458C3" w:rsidRDefault="00140967" w:rsidP="00CA7830">
            <w:pPr>
              <w:pStyle w:val="ListParagraph"/>
              <w:numPr>
                <w:ilvl w:val="2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Adulteration of FSIS-regulated product</w:t>
            </w:r>
          </w:p>
          <w:p w14:paraId="1243ED59" w14:textId="77777777" w:rsidR="00140967" w:rsidRPr="009458C3" w:rsidRDefault="00140967" w:rsidP="00CA7830">
            <w:pPr>
              <w:pStyle w:val="ListParagraph"/>
              <w:numPr>
                <w:ilvl w:val="1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Other partners, based on the incident</w:t>
            </w:r>
          </w:p>
          <w:p w14:paraId="52F51C83" w14:textId="280E398C" w:rsidR="00140967" w:rsidRPr="009458C3" w:rsidRDefault="00140967" w:rsidP="00CA7830">
            <w:pPr>
              <w:pStyle w:val="ListParagraph"/>
              <w:numPr>
                <w:ilvl w:val="2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FERN</w:t>
            </w:r>
          </w:p>
          <w:p w14:paraId="2053BBBD" w14:textId="77777777" w:rsidR="00140967" w:rsidRPr="009458C3" w:rsidRDefault="00140967" w:rsidP="00CA7830">
            <w:pPr>
              <w:pStyle w:val="ListParagraph"/>
              <w:numPr>
                <w:ilvl w:val="2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Laboratory Response Network (LRN)</w:t>
            </w:r>
          </w:p>
          <w:p w14:paraId="4755F596" w14:textId="53BC98A3" w:rsidR="00140967" w:rsidRPr="009458C3" w:rsidRDefault="00140967" w:rsidP="00CA7830">
            <w:pPr>
              <w:pStyle w:val="ListParagraph"/>
              <w:numPr>
                <w:ilvl w:val="2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ICLN</w:t>
            </w:r>
          </w:p>
          <w:p w14:paraId="47BB509C" w14:textId="655A97A4" w:rsidR="00140967" w:rsidRPr="009458C3" w:rsidRDefault="00140967" w:rsidP="00CA7830">
            <w:pPr>
              <w:pStyle w:val="ListParagraph"/>
              <w:numPr>
                <w:ilvl w:val="2"/>
                <w:numId w:val="11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FSAP</w:t>
            </w:r>
            <w:r w:rsidR="0052645D">
              <w:rPr>
                <w:rFonts w:ascii="Arial" w:hAnsi="Arial" w:cs="Arial"/>
              </w:rPr>
              <w:t>.</w:t>
            </w:r>
          </w:p>
          <w:p w14:paraId="3E0C2521" w14:textId="77777777" w:rsidR="00E67161" w:rsidRPr="00D1397A" w:rsidRDefault="00E67161" w:rsidP="00CC06A2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E67161" w:rsidRPr="00D1397A" w14:paraId="19BA07C4" w14:textId="77777777" w:rsidTr="0072713E">
        <w:tc>
          <w:tcPr>
            <w:tcW w:w="12950" w:type="dxa"/>
            <w:shd w:val="clear" w:color="auto" w:fill="C5E0B3"/>
          </w:tcPr>
          <w:p w14:paraId="5ECA80BF" w14:textId="2EFFD273" w:rsidR="00E67161" w:rsidRPr="00D1397A" w:rsidRDefault="00AF6624" w:rsidP="00E67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  <w:r w:rsidR="00E67161" w:rsidRPr="00D1397A">
              <w:rPr>
                <w:rFonts w:ascii="Arial" w:hAnsi="Arial" w:cs="Arial"/>
              </w:rPr>
              <w:t>.</w:t>
            </w:r>
            <w:r w:rsidR="00E67161" w:rsidRPr="00D1397A">
              <w:rPr>
                <w:rFonts w:ascii="Arial" w:hAnsi="Arial" w:cs="Arial"/>
                <w:b/>
                <w:bCs/>
              </w:rPr>
              <w:t xml:space="preserve"> Level 5 Competency:</w:t>
            </w:r>
            <w:r w:rsidR="00E67161" w:rsidRPr="00D1397A">
              <w:rPr>
                <w:rFonts w:ascii="Arial" w:hAnsi="Arial" w:cs="Arial"/>
              </w:rPr>
              <w:t xml:space="preserve"> </w:t>
            </w:r>
            <w:r w:rsidR="00A3366A" w:rsidRPr="009458C3">
              <w:rPr>
                <w:rFonts w:ascii="Arial" w:hAnsi="Arial" w:cs="Arial"/>
              </w:rPr>
              <w:t>Evaluate testing considerations for complex matrices encountered during incident response.</w:t>
            </w:r>
          </w:p>
        </w:tc>
      </w:tr>
      <w:tr w:rsidR="00E67161" w:rsidRPr="00D1397A" w14:paraId="7B7B4C33" w14:textId="77777777" w:rsidTr="0072713E">
        <w:tc>
          <w:tcPr>
            <w:tcW w:w="12950" w:type="dxa"/>
            <w:shd w:val="clear" w:color="auto" w:fill="9CC2E5"/>
          </w:tcPr>
          <w:p w14:paraId="10C89EA8" w14:textId="77777777" w:rsidR="00E67161" w:rsidRPr="00D1397A" w:rsidRDefault="00E67161" w:rsidP="00E671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1397A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E67161" w:rsidRPr="00D1397A" w14:paraId="2E9252C9" w14:textId="77777777" w:rsidTr="0072713E">
        <w:tc>
          <w:tcPr>
            <w:tcW w:w="12950" w:type="dxa"/>
            <w:shd w:val="clear" w:color="auto" w:fill="9CC2E5"/>
          </w:tcPr>
          <w:p w14:paraId="44273112" w14:textId="77777777" w:rsidR="00E67161" w:rsidRPr="00D1397A" w:rsidRDefault="00E67161" w:rsidP="00E671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1397A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E67161" w:rsidRPr="00D1397A" w14:paraId="351B456B" w14:textId="77777777" w:rsidTr="0072713E">
        <w:tc>
          <w:tcPr>
            <w:tcW w:w="12950" w:type="dxa"/>
          </w:tcPr>
          <w:p w14:paraId="44E9329B" w14:textId="5616929D" w:rsidR="00A3366A" w:rsidRPr="009458C3" w:rsidRDefault="00A3366A" w:rsidP="00CA7830">
            <w:pPr>
              <w:pStyle w:val="ListParagraph"/>
              <w:numPr>
                <w:ilvl w:val="0"/>
                <w:numId w:val="11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F46CFD">
              <w:rPr>
                <w:rFonts w:ascii="Arial" w:hAnsi="Arial" w:cs="Arial"/>
              </w:rPr>
              <w:t xml:space="preserve">develop </w:t>
            </w:r>
            <w:r w:rsidRPr="009458C3">
              <w:rPr>
                <w:rFonts w:ascii="Arial" w:hAnsi="Arial" w:cs="Arial"/>
              </w:rPr>
              <w:t>laboratory sampling schemes.</w:t>
            </w:r>
          </w:p>
          <w:p w14:paraId="41472D4A" w14:textId="1386961C" w:rsidR="00A3366A" w:rsidRPr="009458C3" w:rsidRDefault="00A3366A" w:rsidP="00CA7830">
            <w:pPr>
              <w:pStyle w:val="ListParagraph"/>
              <w:numPr>
                <w:ilvl w:val="0"/>
                <w:numId w:val="11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identify appropriate technology. </w:t>
            </w:r>
          </w:p>
          <w:p w14:paraId="62A14693" w14:textId="35142027" w:rsidR="00A3366A" w:rsidRPr="009458C3" w:rsidRDefault="00A3366A" w:rsidP="00CA7830">
            <w:pPr>
              <w:pStyle w:val="ListParagraph"/>
              <w:numPr>
                <w:ilvl w:val="0"/>
                <w:numId w:val="11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adapt a </w:t>
            </w:r>
            <w:r w:rsidR="0044240C">
              <w:rPr>
                <w:rFonts w:ascii="Arial" w:hAnsi="Arial" w:cs="Arial"/>
              </w:rPr>
              <w:t>procedure</w:t>
            </w:r>
            <w:r w:rsidRPr="009458C3">
              <w:rPr>
                <w:rFonts w:ascii="Arial" w:hAnsi="Arial" w:cs="Arial"/>
              </w:rPr>
              <w:t xml:space="preserve"> for </w:t>
            </w:r>
            <w:r w:rsidR="00F46CFD">
              <w:rPr>
                <w:rFonts w:ascii="Arial" w:hAnsi="Arial" w:cs="Arial"/>
              </w:rPr>
              <w:t xml:space="preserve">a novel </w:t>
            </w:r>
            <w:r w:rsidRPr="009458C3">
              <w:rPr>
                <w:rFonts w:ascii="Arial" w:hAnsi="Arial" w:cs="Arial"/>
              </w:rPr>
              <w:t xml:space="preserve">matrix. </w:t>
            </w:r>
          </w:p>
          <w:p w14:paraId="601D554F" w14:textId="77777777" w:rsidR="00A3366A" w:rsidRPr="009458C3" w:rsidRDefault="00A3366A" w:rsidP="00CA7830">
            <w:pPr>
              <w:pStyle w:val="ListParagraph"/>
              <w:numPr>
                <w:ilvl w:val="1"/>
                <w:numId w:val="11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Selection of test portion</w:t>
            </w:r>
          </w:p>
          <w:p w14:paraId="605EA4B8" w14:textId="77777777" w:rsidR="00A3366A" w:rsidRPr="009458C3" w:rsidRDefault="00A3366A" w:rsidP="00CA7830">
            <w:pPr>
              <w:pStyle w:val="ListParagraph"/>
              <w:numPr>
                <w:ilvl w:val="1"/>
                <w:numId w:val="11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Providing a split sample to another laboratory</w:t>
            </w:r>
          </w:p>
          <w:p w14:paraId="29E20BB3" w14:textId="77777777" w:rsidR="00A3366A" w:rsidRPr="009458C3" w:rsidRDefault="00A3366A" w:rsidP="00CA7830">
            <w:pPr>
              <w:pStyle w:val="ListParagraph"/>
              <w:numPr>
                <w:ilvl w:val="1"/>
                <w:numId w:val="11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 preparation activities</w:t>
            </w:r>
          </w:p>
          <w:p w14:paraId="5FE7983C" w14:textId="77777777" w:rsidR="00A3366A" w:rsidRPr="009458C3" w:rsidRDefault="00A3366A" w:rsidP="00CA7830">
            <w:pPr>
              <w:pStyle w:val="ListParagraph"/>
              <w:numPr>
                <w:ilvl w:val="2"/>
                <w:numId w:val="11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Extraction, digesting, leeching</w:t>
            </w:r>
          </w:p>
          <w:p w14:paraId="52C81734" w14:textId="77777777" w:rsidR="00A3366A" w:rsidRPr="009458C3" w:rsidRDefault="00A3366A" w:rsidP="00CA7830">
            <w:pPr>
              <w:pStyle w:val="ListParagraph"/>
              <w:numPr>
                <w:ilvl w:val="2"/>
                <w:numId w:val="11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 xml:space="preserve">Stomaching, blending, rinsing, grinding  </w:t>
            </w:r>
          </w:p>
          <w:p w14:paraId="612F04D3" w14:textId="77777777" w:rsidR="00A3366A" w:rsidRPr="009458C3" w:rsidRDefault="00A3366A" w:rsidP="00CA7830">
            <w:pPr>
              <w:pStyle w:val="ListParagraph"/>
              <w:numPr>
                <w:ilvl w:val="1"/>
                <w:numId w:val="11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Method selection</w:t>
            </w:r>
          </w:p>
          <w:p w14:paraId="63D8F1CF" w14:textId="77777777" w:rsidR="00A3366A" w:rsidRPr="009458C3" w:rsidRDefault="00A3366A" w:rsidP="00CA7830">
            <w:pPr>
              <w:pStyle w:val="ListParagraph"/>
              <w:numPr>
                <w:ilvl w:val="1"/>
                <w:numId w:val="11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Account for all approved deviations</w:t>
            </w:r>
          </w:p>
          <w:p w14:paraId="14C18644" w14:textId="4EAF8600" w:rsidR="00A3366A" w:rsidRPr="009458C3" w:rsidRDefault="00A3366A" w:rsidP="00CA7830">
            <w:pPr>
              <w:pStyle w:val="ListParagraph"/>
              <w:numPr>
                <w:ilvl w:val="1"/>
                <w:numId w:val="11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Expedited reporting</w:t>
            </w:r>
            <w:r w:rsidR="00AF6624">
              <w:rPr>
                <w:rFonts w:ascii="Arial" w:hAnsi="Arial" w:cs="Arial"/>
              </w:rPr>
              <w:t>.</w:t>
            </w:r>
          </w:p>
          <w:p w14:paraId="5F48A00A" w14:textId="77777777" w:rsidR="00A3366A" w:rsidRPr="009458C3" w:rsidRDefault="00A3366A" w:rsidP="00CA7830">
            <w:pPr>
              <w:pStyle w:val="ListParagraph"/>
              <w:numPr>
                <w:ilvl w:val="0"/>
                <w:numId w:val="11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recognize when a method deviation is warranted.</w:t>
            </w:r>
          </w:p>
          <w:p w14:paraId="00308876" w14:textId="77777777" w:rsidR="00A3366A" w:rsidRPr="009458C3" w:rsidRDefault="00A3366A" w:rsidP="00CA7830">
            <w:pPr>
              <w:pStyle w:val="ListParagraph"/>
              <w:numPr>
                <w:ilvl w:val="0"/>
                <w:numId w:val="11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contribute to a validation/verification proposal for emergency use.</w:t>
            </w:r>
          </w:p>
          <w:p w14:paraId="299430A7" w14:textId="77777777" w:rsidR="00E67161" w:rsidRPr="00D1397A" w:rsidRDefault="00E67161" w:rsidP="00E67161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</w:tbl>
    <w:p w14:paraId="2F8BE7FD" w14:textId="77777777" w:rsidR="00140967" w:rsidRPr="009458C3" w:rsidRDefault="00140967">
      <w:pPr>
        <w:rPr>
          <w:rFonts w:ascii="Arial" w:hAnsi="Arial" w:cs="Arial"/>
        </w:rPr>
      </w:pPr>
    </w:p>
    <w:p w14:paraId="1A4A809D" w14:textId="77777777" w:rsidR="001C1023" w:rsidRDefault="001C1023" w:rsidP="00EC49AE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E64B8E" w:rsidRPr="009458C3" w14:paraId="4D113B86" w14:textId="77777777" w:rsidTr="0072713E">
        <w:tc>
          <w:tcPr>
            <w:tcW w:w="12950" w:type="dxa"/>
            <w:shd w:val="clear" w:color="auto" w:fill="D9D9D9"/>
          </w:tcPr>
          <w:p w14:paraId="43A932DE" w14:textId="77777777" w:rsidR="00E64B8E" w:rsidRPr="009458C3" w:rsidRDefault="00E64B8E" w:rsidP="0072713E">
            <w:pPr>
              <w:pStyle w:val="Heading1"/>
            </w:pPr>
            <w:bookmarkStart w:id="12" w:name="_Toc170303810"/>
            <w:r w:rsidRPr="009458C3">
              <w:t xml:space="preserve">Method </w:t>
            </w:r>
            <w:r>
              <w:t>S</w:t>
            </w:r>
            <w:r w:rsidRPr="009458C3">
              <w:t>election</w:t>
            </w:r>
            <w:r>
              <w:t xml:space="preserve"> and Performance</w:t>
            </w:r>
            <w:bookmarkEnd w:id="12"/>
          </w:p>
        </w:tc>
      </w:tr>
      <w:tr w:rsidR="00E64B8E" w:rsidRPr="009458C3" w14:paraId="5553D1BB" w14:textId="77777777" w:rsidTr="0072713E">
        <w:tc>
          <w:tcPr>
            <w:tcW w:w="12950" w:type="dxa"/>
          </w:tcPr>
          <w:p w14:paraId="29256B75" w14:textId="77777777" w:rsidR="00E64B8E" w:rsidRPr="009458C3" w:rsidRDefault="00E64B8E" w:rsidP="0072713E">
            <w:pPr>
              <w:rPr>
                <w:rFonts w:ascii="Arial" w:hAnsi="Arial" w:cs="Arial"/>
              </w:rPr>
            </w:pPr>
          </w:p>
          <w:p w14:paraId="1B9830F0" w14:textId="785FAF0A" w:rsidR="00E64B8E" w:rsidRPr="009458C3" w:rsidRDefault="00E64B8E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Evaluat</w:t>
            </w:r>
            <w:r w:rsidR="00987DE6">
              <w:rPr>
                <w:rFonts w:ascii="Arial" w:hAnsi="Arial" w:cs="Arial"/>
              </w:rPr>
              <w:t xml:space="preserve">e </w:t>
            </w:r>
            <w:r w:rsidRPr="009458C3">
              <w:rPr>
                <w:rFonts w:ascii="Arial" w:hAnsi="Arial" w:cs="Arial"/>
              </w:rPr>
              <w:t>method performance prior to use in regulatory testing.</w:t>
            </w:r>
          </w:p>
          <w:p w14:paraId="389A1AF7" w14:textId="77777777" w:rsidR="00E64B8E" w:rsidRPr="009458C3" w:rsidRDefault="00E64B8E" w:rsidP="0072713E">
            <w:pPr>
              <w:rPr>
                <w:rFonts w:ascii="Arial" w:hAnsi="Arial" w:cs="Arial"/>
              </w:rPr>
            </w:pPr>
          </w:p>
          <w:p w14:paraId="0B093CEA" w14:textId="77777777" w:rsidR="00E64B8E" w:rsidRPr="009458C3" w:rsidRDefault="00E64B8E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Explain the general processes for method performance. </w:t>
            </w:r>
          </w:p>
          <w:p w14:paraId="7C72A5E9" w14:textId="77777777" w:rsidR="00E64B8E" w:rsidRPr="009458C3" w:rsidRDefault="00E64B8E" w:rsidP="0072713E">
            <w:pPr>
              <w:rPr>
                <w:rFonts w:ascii="Arial" w:hAnsi="Arial" w:cs="Arial"/>
              </w:rPr>
            </w:pPr>
          </w:p>
        </w:tc>
      </w:tr>
      <w:tr w:rsidR="00E64B8E" w:rsidRPr="009458C3" w14:paraId="5AC08803" w14:textId="77777777" w:rsidTr="0072713E">
        <w:tc>
          <w:tcPr>
            <w:tcW w:w="12950" w:type="dxa"/>
            <w:shd w:val="clear" w:color="auto" w:fill="C5E0B3"/>
          </w:tcPr>
          <w:p w14:paraId="0BA1D6F7" w14:textId="77777777" w:rsidR="00E64B8E" w:rsidRPr="009458C3" w:rsidRDefault="00E64B8E" w:rsidP="00CA7830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Describe the difference between method validation and method verification/implementation.</w:t>
            </w:r>
          </w:p>
        </w:tc>
      </w:tr>
      <w:tr w:rsidR="00E64B8E" w:rsidRPr="009458C3" w14:paraId="480D870B" w14:textId="77777777" w:rsidTr="0072713E">
        <w:tc>
          <w:tcPr>
            <w:tcW w:w="12950" w:type="dxa"/>
            <w:shd w:val="clear" w:color="auto" w:fill="9CC2E5"/>
          </w:tcPr>
          <w:p w14:paraId="272EC377" w14:textId="77777777" w:rsidR="00E64B8E" w:rsidRPr="009458C3" w:rsidRDefault="00E64B8E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E64B8E" w:rsidRPr="009458C3" w14:paraId="5F6F7B95" w14:textId="77777777" w:rsidTr="0072713E">
        <w:tc>
          <w:tcPr>
            <w:tcW w:w="12950" w:type="dxa"/>
            <w:shd w:val="clear" w:color="auto" w:fill="9CC2E5"/>
          </w:tcPr>
          <w:p w14:paraId="4A029088" w14:textId="77777777" w:rsidR="00E64B8E" w:rsidRPr="009458C3" w:rsidRDefault="00E64B8E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E64B8E" w:rsidRPr="009458C3" w14:paraId="48152AE2" w14:textId="77777777" w:rsidTr="0072713E">
        <w:tc>
          <w:tcPr>
            <w:tcW w:w="12950" w:type="dxa"/>
          </w:tcPr>
          <w:p w14:paraId="52E4FC96" w14:textId="77777777" w:rsidR="00E64B8E" w:rsidRPr="009458C3" w:rsidRDefault="00E64B8E" w:rsidP="00CA7830">
            <w:pPr>
              <w:pStyle w:val="ListParagraph"/>
              <w:numPr>
                <w:ilvl w:val="0"/>
                <w:numId w:val="4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>differentiate</w:t>
            </w:r>
            <w:r w:rsidRPr="009458C3">
              <w:rPr>
                <w:rFonts w:ascii="Arial" w:hAnsi="Arial" w:cs="Arial"/>
              </w:rPr>
              <w:t>:</w:t>
            </w:r>
          </w:p>
          <w:p w14:paraId="35BAF131" w14:textId="77777777" w:rsidR="00E64B8E" w:rsidRPr="009458C3" w:rsidRDefault="00E64B8E" w:rsidP="00CA7830">
            <w:pPr>
              <w:pStyle w:val="ListParagraph"/>
              <w:numPr>
                <w:ilvl w:val="1"/>
                <w:numId w:val="4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Method validation</w:t>
            </w:r>
          </w:p>
          <w:p w14:paraId="5FC3B173" w14:textId="77777777" w:rsidR="00E64B8E" w:rsidRPr="009458C3" w:rsidRDefault="00E64B8E" w:rsidP="00CA7830">
            <w:pPr>
              <w:pStyle w:val="ListParagraph"/>
              <w:numPr>
                <w:ilvl w:val="1"/>
                <w:numId w:val="4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Method verification</w:t>
            </w:r>
          </w:p>
          <w:p w14:paraId="717B8202" w14:textId="77777777" w:rsidR="00E64B8E" w:rsidRDefault="00E64B8E" w:rsidP="00CA7830">
            <w:pPr>
              <w:pStyle w:val="ListParagraph"/>
              <w:numPr>
                <w:ilvl w:val="1"/>
                <w:numId w:val="4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Method modification/extension</w:t>
            </w:r>
          </w:p>
          <w:p w14:paraId="2A3782E2" w14:textId="77777777" w:rsidR="00E64B8E" w:rsidRPr="005B2D5A" w:rsidRDefault="00E64B8E" w:rsidP="00CA7830">
            <w:pPr>
              <w:pStyle w:val="ListParagraph"/>
              <w:numPr>
                <w:ilvl w:val="2"/>
                <w:numId w:val="49"/>
              </w:numPr>
              <w:rPr>
                <w:rFonts w:ascii="Arial" w:hAnsi="Arial" w:cs="Arial"/>
              </w:rPr>
            </w:pPr>
            <w:r w:rsidRPr="005B2D5A">
              <w:rPr>
                <w:rFonts w:ascii="Arial" w:hAnsi="Arial" w:cs="Arial"/>
              </w:rPr>
              <w:t>Additional matri</w:t>
            </w:r>
            <w:r>
              <w:rPr>
                <w:rFonts w:ascii="Arial" w:hAnsi="Arial" w:cs="Arial"/>
              </w:rPr>
              <w:t>ces</w:t>
            </w:r>
          </w:p>
          <w:p w14:paraId="2EA4F131" w14:textId="77777777" w:rsidR="00E64B8E" w:rsidRPr="0080433B" w:rsidRDefault="00E64B8E" w:rsidP="00CA7830">
            <w:pPr>
              <w:pStyle w:val="ListParagraph"/>
              <w:numPr>
                <w:ilvl w:val="2"/>
                <w:numId w:val="49"/>
              </w:numPr>
              <w:rPr>
                <w:rFonts w:ascii="Arial" w:hAnsi="Arial" w:cs="Arial"/>
              </w:rPr>
            </w:pPr>
            <w:r w:rsidRPr="005B2D5A">
              <w:rPr>
                <w:rFonts w:ascii="Arial" w:hAnsi="Arial" w:cs="Arial"/>
              </w:rPr>
              <w:t>Additional analyte</w:t>
            </w:r>
            <w:r>
              <w:rPr>
                <w:rFonts w:ascii="Arial" w:hAnsi="Arial" w:cs="Arial"/>
              </w:rPr>
              <w:t>s.</w:t>
            </w:r>
          </w:p>
          <w:p w14:paraId="08C5BD85" w14:textId="77777777" w:rsidR="00E64B8E" w:rsidRPr="009458C3" w:rsidRDefault="00E64B8E" w:rsidP="00CA7830">
            <w:pPr>
              <w:pStyle w:val="ListParagraph"/>
              <w:numPr>
                <w:ilvl w:val="0"/>
                <w:numId w:val="4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differentiate between single-lab and multi-lab validation.</w:t>
            </w:r>
          </w:p>
          <w:p w14:paraId="25044D31" w14:textId="77777777" w:rsidR="00E64B8E" w:rsidRPr="009458C3" w:rsidRDefault="00E64B8E" w:rsidP="00CA7830">
            <w:pPr>
              <w:pStyle w:val="ListParagraph"/>
              <w:numPr>
                <w:ilvl w:val="0"/>
                <w:numId w:val="4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distinguish screening techniques from confirmation techniques.</w:t>
            </w:r>
          </w:p>
          <w:p w14:paraId="31121B48" w14:textId="77777777" w:rsidR="00E64B8E" w:rsidRPr="009458C3" w:rsidRDefault="00E64B8E" w:rsidP="00CA7830">
            <w:pPr>
              <w:pStyle w:val="ListParagraph"/>
              <w:numPr>
                <w:ilvl w:val="0"/>
                <w:numId w:val="4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distinguish qualitative from quantitative techniques.</w:t>
            </w:r>
          </w:p>
          <w:p w14:paraId="1EAD61C4" w14:textId="77777777" w:rsidR="00E64B8E" w:rsidRPr="009458C3" w:rsidRDefault="00E64B8E" w:rsidP="00CA7830">
            <w:pPr>
              <w:pStyle w:val="ListParagraph"/>
              <w:numPr>
                <w:ilvl w:val="0"/>
                <w:numId w:val="4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teach others how to evaluate method performance.</w:t>
            </w:r>
          </w:p>
          <w:p w14:paraId="7C8C500D" w14:textId="77777777" w:rsidR="00E64B8E" w:rsidRDefault="00E64B8E" w:rsidP="00CA7830">
            <w:pPr>
              <w:pStyle w:val="ListParagraph"/>
              <w:numPr>
                <w:ilvl w:val="0"/>
                <w:numId w:val="4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determine if items are </w:t>
            </w:r>
            <w:r w:rsidRPr="009458C3">
              <w:rPr>
                <w:rFonts w:ascii="Arial" w:hAnsi="Arial" w:cs="Arial"/>
              </w:rPr>
              <w:t>fit</w:t>
            </w:r>
            <w:r>
              <w:rPr>
                <w:rFonts w:ascii="Arial" w:hAnsi="Arial" w:cs="Arial"/>
              </w:rPr>
              <w:t xml:space="preserve"> </w:t>
            </w:r>
            <w:r w:rsidRPr="009458C3">
              <w:rPr>
                <w:rFonts w:ascii="Arial" w:hAnsi="Arial" w:cs="Arial"/>
              </w:rPr>
              <w:t>for</w:t>
            </w:r>
            <w:r>
              <w:rPr>
                <w:rFonts w:ascii="Arial" w:hAnsi="Arial" w:cs="Arial"/>
              </w:rPr>
              <w:t xml:space="preserve"> </w:t>
            </w:r>
            <w:r w:rsidRPr="009458C3">
              <w:rPr>
                <w:rFonts w:ascii="Arial" w:hAnsi="Arial" w:cs="Arial"/>
              </w:rPr>
              <w:t>purpose</w:t>
            </w:r>
            <w:r>
              <w:rPr>
                <w:rFonts w:ascii="Arial" w:hAnsi="Arial" w:cs="Arial"/>
              </w:rPr>
              <w:t>.</w:t>
            </w:r>
          </w:p>
          <w:p w14:paraId="2DE7F73D" w14:textId="28A5024F" w:rsidR="00E64B8E" w:rsidRPr="009458C3" w:rsidRDefault="00E64B8E" w:rsidP="00CA7830">
            <w:pPr>
              <w:pStyle w:val="ListParagraph"/>
              <w:numPr>
                <w:ilvl w:val="0"/>
                <w:numId w:val="4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2E47E8">
              <w:rPr>
                <w:rFonts w:ascii="Arial" w:hAnsi="Arial" w:cs="Arial"/>
              </w:rPr>
              <w:t>devise</w:t>
            </w:r>
            <w:r w:rsidRPr="009458C3">
              <w:rPr>
                <w:rFonts w:ascii="Arial" w:hAnsi="Arial" w:cs="Arial"/>
              </w:rPr>
              <w:t xml:space="preserve"> improvements to existing methods.</w:t>
            </w:r>
          </w:p>
          <w:p w14:paraId="3704A405" w14:textId="77777777" w:rsidR="00E64B8E" w:rsidRPr="009458C3" w:rsidRDefault="00E64B8E" w:rsidP="0072713E">
            <w:pPr>
              <w:pStyle w:val="ListParagraph"/>
              <w:ind w:left="1080"/>
              <w:rPr>
                <w:rFonts w:ascii="Arial" w:hAnsi="Arial" w:cs="Arial"/>
              </w:rPr>
            </w:pPr>
          </w:p>
        </w:tc>
      </w:tr>
      <w:tr w:rsidR="00E64B8E" w:rsidRPr="009458C3" w14:paraId="79551FD3" w14:textId="77777777" w:rsidTr="0072713E">
        <w:tc>
          <w:tcPr>
            <w:tcW w:w="12950" w:type="dxa"/>
            <w:shd w:val="clear" w:color="auto" w:fill="C5E0B3"/>
          </w:tcPr>
          <w:p w14:paraId="6F1AFC7C" w14:textId="77777777" w:rsidR="00E64B8E" w:rsidRPr="009458C3" w:rsidRDefault="00E64B8E" w:rsidP="00CA7830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Evaluate methods based on customer requirements prior to use.</w:t>
            </w:r>
          </w:p>
        </w:tc>
      </w:tr>
      <w:tr w:rsidR="00E64B8E" w:rsidRPr="009458C3" w14:paraId="52BE0C46" w14:textId="77777777" w:rsidTr="0072713E">
        <w:tc>
          <w:tcPr>
            <w:tcW w:w="12950" w:type="dxa"/>
            <w:shd w:val="clear" w:color="auto" w:fill="9CC2E5"/>
          </w:tcPr>
          <w:p w14:paraId="51B2C861" w14:textId="77777777" w:rsidR="00E64B8E" w:rsidRPr="009458C3" w:rsidRDefault="00E64B8E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E64B8E" w:rsidRPr="009458C3" w14:paraId="278BA1D4" w14:textId="77777777" w:rsidTr="0072713E">
        <w:tc>
          <w:tcPr>
            <w:tcW w:w="12950" w:type="dxa"/>
            <w:shd w:val="clear" w:color="auto" w:fill="9CC2E5"/>
          </w:tcPr>
          <w:p w14:paraId="5FE9CDDE" w14:textId="77777777" w:rsidR="00E64B8E" w:rsidRPr="009458C3" w:rsidRDefault="00E64B8E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E64B8E" w:rsidRPr="009458C3" w14:paraId="05D0B0F9" w14:textId="77777777" w:rsidTr="0072713E">
        <w:tc>
          <w:tcPr>
            <w:tcW w:w="12950" w:type="dxa"/>
          </w:tcPr>
          <w:p w14:paraId="32CC163C" w14:textId="77777777" w:rsidR="00E64B8E" w:rsidRPr="009458C3" w:rsidRDefault="00E64B8E" w:rsidP="00CA7830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evaluate method data packets based on a combination of performance criteria:</w:t>
            </w:r>
          </w:p>
          <w:p w14:paraId="5A7DDBEE" w14:textId="77777777" w:rsidR="00E64B8E" w:rsidRPr="009458C3" w:rsidRDefault="00E64B8E" w:rsidP="00CA7830">
            <w:pPr>
              <w:pStyle w:val="ListParagraph"/>
              <w:numPr>
                <w:ilvl w:val="1"/>
                <w:numId w:val="5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Sensitivity</w:t>
            </w:r>
          </w:p>
          <w:p w14:paraId="296B1506" w14:textId="77777777" w:rsidR="00E64B8E" w:rsidRPr="009458C3" w:rsidRDefault="00E64B8E" w:rsidP="00CA7830">
            <w:pPr>
              <w:pStyle w:val="ListParagraph"/>
              <w:numPr>
                <w:ilvl w:val="1"/>
                <w:numId w:val="5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Specificity</w:t>
            </w:r>
          </w:p>
          <w:p w14:paraId="0C125FAC" w14:textId="77777777" w:rsidR="00E64B8E" w:rsidRPr="009458C3" w:rsidRDefault="00E64B8E" w:rsidP="00CA7830">
            <w:pPr>
              <w:pStyle w:val="ListParagraph"/>
              <w:numPr>
                <w:ilvl w:val="1"/>
                <w:numId w:val="5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Selectivity</w:t>
            </w:r>
          </w:p>
          <w:p w14:paraId="37ED10D1" w14:textId="77777777" w:rsidR="00E64B8E" w:rsidRPr="009458C3" w:rsidRDefault="00E64B8E" w:rsidP="00CA7830">
            <w:pPr>
              <w:pStyle w:val="ListParagraph"/>
              <w:numPr>
                <w:ilvl w:val="1"/>
                <w:numId w:val="5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Repeatability (precision)</w:t>
            </w:r>
          </w:p>
          <w:p w14:paraId="1CAAF8C5" w14:textId="77777777" w:rsidR="00E64B8E" w:rsidRPr="009458C3" w:rsidRDefault="00E64B8E" w:rsidP="00CA7830">
            <w:pPr>
              <w:pStyle w:val="ListParagraph"/>
              <w:numPr>
                <w:ilvl w:val="1"/>
                <w:numId w:val="5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Robustness</w:t>
            </w:r>
          </w:p>
          <w:p w14:paraId="6616650C" w14:textId="77777777" w:rsidR="00E64B8E" w:rsidRPr="009458C3" w:rsidRDefault="00E64B8E" w:rsidP="00CA7830">
            <w:pPr>
              <w:pStyle w:val="ListParagraph"/>
              <w:numPr>
                <w:ilvl w:val="1"/>
                <w:numId w:val="5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Bias (accuracy)</w:t>
            </w:r>
          </w:p>
          <w:p w14:paraId="042F6224" w14:textId="77777777" w:rsidR="00E64B8E" w:rsidRPr="009458C3" w:rsidRDefault="00E64B8E" w:rsidP="00CA7830">
            <w:pPr>
              <w:pStyle w:val="ListParagraph"/>
              <w:numPr>
                <w:ilvl w:val="1"/>
                <w:numId w:val="5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Ruggedness</w:t>
            </w:r>
          </w:p>
          <w:p w14:paraId="28D4BE52" w14:textId="77777777" w:rsidR="00E64B8E" w:rsidRPr="009458C3" w:rsidRDefault="00E64B8E" w:rsidP="00CA7830">
            <w:pPr>
              <w:pStyle w:val="ListParagraph"/>
              <w:numPr>
                <w:ilvl w:val="1"/>
                <w:numId w:val="5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Recovery</w:t>
            </w:r>
          </w:p>
          <w:p w14:paraId="04960EF5" w14:textId="77777777" w:rsidR="00E64B8E" w:rsidRPr="009458C3" w:rsidRDefault="00E64B8E" w:rsidP="00CA7830">
            <w:pPr>
              <w:pStyle w:val="ListParagraph"/>
              <w:numPr>
                <w:ilvl w:val="1"/>
                <w:numId w:val="5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Dose response (calibration, residuals)</w:t>
            </w:r>
          </w:p>
          <w:p w14:paraId="0BC88534" w14:textId="77777777" w:rsidR="00E64B8E" w:rsidRPr="009458C3" w:rsidRDefault="00E64B8E" w:rsidP="00CA7830">
            <w:pPr>
              <w:pStyle w:val="ListParagraph"/>
              <w:numPr>
                <w:ilvl w:val="1"/>
                <w:numId w:val="51"/>
              </w:numPr>
              <w:rPr>
                <w:rFonts w:ascii="Arial" w:hAnsi="Arial" w:cs="Arial"/>
                <w:lang w:val="fr-FR"/>
              </w:rPr>
            </w:pPr>
            <w:proofErr w:type="spellStart"/>
            <w:r w:rsidRPr="009458C3">
              <w:rPr>
                <w:rFonts w:ascii="Arial" w:hAnsi="Arial" w:cs="Arial"/>
                <w:lang w:val="fr-FR"/>
              </w:rPr>
              <w:t>Applicability</w:t>
            </w:r>
            <w:proofErr w:type="spellEnd"/>
            <w:r w:rsidRPr="009458C3">
              <w:rPr>
                <w:rFonts w:ascii="Arial" w:hAnsi="Arial" w:cs="Arial"/>
                <w:lang w:val="fr-FR"/>
              </w:rPr>
              <w:t xml:space="preserve"> (analyte, matrix)</w:t>
            </w:r>
          </w:p>
          <w:p w14:paraId="26AAD836" w14:textId="77777777" w:rsidR="00E64B8E" w:rsidRPr="009458C3" w:rsidRDefault="00E64B8E" w:rsidP="00CA7830">
            <w:pPr>
              <w:pStyle w:val="ListParagraph"/>
              <w:numPr>
                <w:ilvl w:val="1"/>
                <w:numId w:val="5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Interferences</w:t>
            </w:r>
          </w:p>
          <w:p w14:paraId="03354B90" w14:textId="77777777" w:rsidR="00E64B8E" w:rsidRPr="009458C3" w:rsidRDefault="00E64B8E" w:rsidP="00CA7830">
            <w:pPr>
              <w:pStyle w:val="ListParagraph"/>
              <w:numPr>
                <w:ilvl w:val="1"/>
                <w:numId w:val="5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Limit of Quantitation (LOQ)</w:t>
            </w:r>
          </w:p>
          <w:p w14:paraId="2EA092C7" w14:textId="77777777" w:rsidR="00E64B8E" w:rsidRPr="009458C3" w:rsidRDefault="00E64B8E" w:rsidP="00CA7830">
            <w:pPr>
              <w:pStyle w:val="ListParagraph"/>
              <w:numPr>
                <w:ilvl w:val="1"/>
                <w:numId w:val="5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Limit of Detection (LOD) </w:t>
            </w:r>
          </w:p>
          <w:p w14:paraId="612BB05D" w14:textId="77777777" w:rsidR="00E64B8E" w:rsidRPr="009458C3" w:rsidRDefault="00E64B8E" w:rsidP="00CA7830">
            <w:pPr>
              <w:pStyle w:val="ListParagraph"/>
              <w:numPr>
                <w:ilvl w:val="1"/>
                <w:numId w:val="5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Measurement uncertainty</w:t>
            </w:r>
          </w:p>
          <w:p w14:paraId="6419C8FC" w14:textId="77777777" w:rsidR="00E64B8E" w:rsidRPr="009458C3" w:rsidRDefault="00E64B8E" w:rsidP="00CA7830">
            <w:pPr>
              <w:pStyle w:val="ListParagraph"/>
              <w:numPr>
                <w:ilvl w:val="1"/>
                <w:numId w:val="5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Supportive of regulatory action limits/customer specifications</w:t>
            </w:r>
          </w:p>
          <w:p w14:paraId="4C404649" w14:textId="77777777" w:rsidR="00E64B8E" w:rsidRPr="009458C3" w:rsidRDefault="00E64B8E" w:rsidP="00CA7830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verify that methods </w:t>
            </w:r>
            <w:r w:rsidRPr="009458C3">
              <w:rPr>
                <w:rFonts w:ascii="Arial" w:hAnsi="Arial" w:cs="Arial"/>
              </w:rPr>
              <w:t>meet customer requirements.</w:t>
            </w:r>
          </w:p>
          <w:p w14:paraId="58D53715" w14:textId="77777777" w:rsidR="00E64B8E" w:rsidRPr="009458C3" w:rsidRDefault="00E64B8E" w:rsidP="00CA7830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teach the concept of </w:t>
            </w:r>
            <w:r w:rsidRPr="009458C3">
              <w:rPr>
                <w:rFonts w:ascii="Arial" w:hAnsi="Arial" w:cs="Arial"/>
              </w:rPr>
              <w:t>fit</w:t>
            </w:r>
            <w:r>
              <w:rPr>
                <w:rFonts w:ascii="Arial" w:hAnsi="Arial" w:cs="Arial"/>
              </w:rPr>
              <w:t xml:space="preserve"> </w:t>
            </w:r>
            <w:r w:rsidRPr="009458C3">
              <w:rPr>
                <w:rFonts w:ascii="Arial" w:hAnsi="Arial" w:cs="Arial"/>
              </w:rPr>
              <w:t>for</w:t>
            </w:r>
            <w:r>
              <w:rPr>
                <w:rFonts w:ascii="Arial" w:hAnsi="Arial" w:cs="Arial"/>
              </w:rPr>
              <w:t xml:space="preserve"> </w:t>
            </w:r>
            <w:r w:rsidRPr="009458C3">
              <w:rPr>
                <w:rFonts w:ascii="Arial" w:hAnsi="Arial" w:cs="Arial"/>
              </w:rPr>
              <w:t>purpose</w:t>
            </w:r>
            <w:r>
              <w:rPr>
                <w:rFonts w:ascii="Arial" w:hAnsi="Arial" w:cs="Arial"/>
              </w:rPr>
              <w:t xml:space="preserve"> to others</w:t>
            </w:r>
            <w:r w:rsidRPr="009458C3">
              <w:rPr>
                <w:rFonts w:ascii="Arial" w:hAnsi="Arial" w:cs="Arial"/>
              </w:rPr>
              <w:t>.</w:t>
            </w:r>
          </w:p>
          <w:p w14:paraId="06AF154C" w14:textId="77777777" w:rsidR="00E64B8E" w:rsidRPr="00FE4EE9" w:rsidRDefault="00E64B8E" w:rsidP="0072713E">
            <w:pPr>
              <w:rPr>
                <w:rFonts w:ascii="Arial" w:hAnsi="Arial" w:cs="Arial"/>
              </w:rPr>
            </w:pPr>
          </w:p>
        </w:tc>
      </w:tr>
      <w:tr w:rsidR="00E64B8E" w:rsidRPr="009458C3" w14:paraId="58E60888" w14:textId="77777777" w:rsidTr="0072713E">
        <w:tc>
          <w:tcPr>
            <w:tcW w:w="12950" w:type="dxa"/>
            <w:shd w:val="clear" w:color="auto" w:fill="C5E0B3"/>
          </w:tcPr>
          <w:p w14:paraId="3221E1F3" w14:textId="77777777" w:rsidR="00E64B8E" w:rsidRPr="009458C3" w:rsidRDefault="00E64B8E" w:rsidP="00CA7830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Evaluate method selection criteria.</w:t>
            </w:r>
          </w:p>
        </w:tc>
      </w:tr>
      <w:tr w:rsidR="00E64B8E" w:rsidRPr="009458C3" w14:paraId="01DB869C" w14:textId="77777777" w:rsidTr="0072713E">
        <w:tc>
          <w:tcPr>
            <w:tcW w:w="12950" w:type="dxa"/>
            <w:shd w:val="clear" w:color="auto" w:fill="9CC2E5"/>
          </w:tcPr>
          <w:p w14:paraId="0BE240C5" w14:textId="77777777" w:rsidR="00E64B8E" w:rsidRPr="009458C3" w:rsidRDefault="00E64B8E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E64B8E" w:rsidRPr="009458C3" w14:paraId="518193B9" w14:textId="77777777" w:rsidTr="0072713E">
        <w:tc>
          <w:tcPr>
            <w:tcW w:w="12950" w:type="dxa"/>
            <w:shd w:val="clear" w:color="auto" w:fill="9CC2E5"/>
          </w:tcPr>
          <w:p w14:paraId="5DC7B542" w14:textId="77777777" w:rsidR="00E64B8E" w:rsidRPr="009458C3" w:rsidRDefault="00E64B8E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E64B8E" w:rsidRPr="009458C3" w14:paraId="0F6A9CC3" w14:textId="77777777" w:rsidTr="0072713E">
        <w:tc>
          <w:tcPr>
            <w:tcW w:w="12950" w:type="dxa"/>
          </w:tcPr>
          <w:p w14:paraId="730CFC84" w14:textId="250362EE" w:rsidR="00E64B8E" w:rsidRDefault="00E64B8E" w:rsidP="00CA7830">
            <w:pPr>
              <w:pStyle w:val="ListParagraph"/>
              <w:numPr>
                <w:ilvl w:val="0"/>
                <w:numId w:val="5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list method selection criteria</w:t>
            </w:r>
            <w:r w:rsidR="00340B02">
              <w:rPr>
                <w:rFonts w:ascii="Arial" w:hAnsi="Arial" w:cs="Arial"/>
              </w:rPr>
              <w:t xml:space="preserve"> </w:t>
            </w:r>
            <w:r w:rsidRPr="009458C3">
              <w:rPr>
                <w:rFonts w:ascii="Arial" w:hAnsi="Arial" w:cs="Arial"/>
              </w:rPr>
              <w:t>to assure fit for purpose.</w:t>
            </w:r>
          </w:p>
          <w:p w14:paraId="6C2CF351" w14:textId="6A074EE6" w:rsidR="00CD66D3" w:rsidRPr="00CD66D3" w:rsidRDefault="00CD66D3" w:rsidP="00CA7830">
            <w:pPr>
              <w:pStyle w:val="ListParagraph"/>
              <w:numPr>
                <w:ilvl w:val="1"/>
                <w:numId w:val="5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CD66D3">
              <w:rPr>
                <w:rFonts w:ascii="Arial" w:hAnsi="Arial" w:cs="Arial"/>
              </w:rPr>
              <w:t>atrix</w:t>
            </w:r>
          </w:p>
          <w:p w14:paraId="137F641D" w14:textId="5B42BDEE" w:rsidR="00CD66D3" w:rsidRPr="00CD66D3" w:rsidRDefault="00CD66D3" w:rsidP="00CA7830">
            <w:pPr>
              <w:pStyle w:val="ListParagraph"/>
              <w:numPr>
                <w:ilvl w:val="1"/>
                <w:numId w:val="5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CD66D3">
              <w:rPr>
                <w:rFonts w:ascii="Arial" w:hAnsi="Arial" w:cs="Arial"/>
              </w:rPr>
              <w:t>nalyte</w:t>
            </w:r>
          </w:p>
          <w:p w14:paraId="19305F6A" w14:textId="203F8923" w:rsidR="00CD66D3" w:rsidRPr="00CD66D3" w:rsidRDefault="00CD66D3" w:rsidP="00CA7830">
            <w:pPr>
              <w:pStyle w:val="ListParagraph"/>
              <w:numPr>
                <w:ilvl w:val="1"/>
                <w:numId w:val="5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CD66D3">
              <w:rPr>
                <w:rFonts w:ascii="Arial" w:hAnsi="Arial" w:cs="Arial"/>
              </w:rPr>
              <w:t>evel of concer</w:t>
            </w:r>
            <w:r>
              <w:rPr>
                <w:rFonts w:ascii="Arial" w:hAnsi="Arial" w:cs="Arial"/>
              </w:rPr>
              <w:t>n</w:t>
            </w:r>
            <w:r w:rsidRPr="00CD66D3">
              <w:rPr>
                <w:rFonts w:ascii="Arial" w:hAnsi="Arial" w:cs="Arial"/>
              </w:rPr>
              <w:t xml:space="preserve"> </w:t>
            </w:r>
          </w:p>
          <w:p w14:paraId="6FC925CB" w14:textId="0E022827" w:rsidR="00CD66D3" w:rsidRPr="00CD66D3" w:rsidRDefault="00CD66D3" w:rsidP="00CA7830">
            <w:pPr>
              <w:pStyle w:val="ListParagraph"/>
              <w:numPr>
                <w:ilvl w:val="1"/>
                <w:numId w:val="5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CD66D3">
              <w:rPr>
                <w:rFonts w:ascii="Arial" w:hAnsi="Arial" w:cs="Arial"/>
              </w:rPr>
              <w:t>epeatability</w:t>
            </w:r>
          </w:p>
          <w:p w14:paraId="12BBD71B" w14:textId="2366B3F7" w:rsidR="00CD66D3" w:rsidRPr="00CD66D3" w:rsidRDefault="00CD66D3" w:rsidP="00CA7830">
            <w:pPr>
              <w:pStyle w:val="ListParagraph"/>
              <w:numPr>
                <w:ilvl w:val="1"/>
                <w:numId w:val="5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CD66D3">
              <w:rPr>
                <w:rFonts w:ascii="Arial" w:hAnsi="Arial" w:cs="Arial"/>
              </w:rPr>
              <w:t>latform</w:t>
            </w:r>
          </w:p>
          <w:p w14:paraId="4B37F21C" w14:textId="0B22C5E2" w:rsidR="00CD66D3" w:rsidRPr="00CD66D3" w:rsidRDefault="00CD66D3" w:rsidP="00CA7830">
            <w:pPr>
              <w:pStyle w:val="ListParagraph"/>
              <w:numPr>
                <w:ilvl w:val="1"/>
                <w:numId w:val="5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CD66D3">
              <w:rPr>
                <w:rFonts w:ascii="Arial" w:hAnsi="Arial" w:cs="Arial"/>
              </w:rPr>
              <w:t>ost/expenses</w:t>
            </w:r>
          </w:p>
          <w:p w14:paraId="3C500B11" w14:textId="489C4196" w:rsidR="00CD66D3" w:rsidRPr="00CD66D3" w:rsidRDefault="00CD66D3" w:rsidP="00CA7830">
            <w:pPr>
              <w:pStyle w:val="ListParagraph"/>
              <w:numPr>
                <w:ilvl w:val="1"/>
                <w:numId w:val="5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CD66D3">
              <w:rPr>
                <w:rFonts w:ascii="Arial" w:hAnsi="Arial" w:cs="Arial"/>
              </w:rPr>
              <w:t>vailable expertise</w:t>
            </w:r>
          </w:p>
          <w:p w14:paraId="65C55E6B" w14:textId="11ABCBB8" w:rsidR="00CD66D3" w:rsidRPr="00CD66D3" w:rsidRDefault="00CD66D3" w:rsidP="00CA7830">
            <w:pPr>
              <w:pStyle w:val="ListParagraph"/>
              <w:numPr>
                <w:ilvl w:val="1"/>
                <w:numId w:val="5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CD66D3">
              <w:rPr>
                <w:rFonts w:ascii="Arial" w:hAnsi="Arial" w:cs="Arial"/>
              </w:rPr>
              <w:t>afety concerns</w:t>
            </w:r>
          </w:p>
          <w:p w14:paraId="5FC42781" w14:textId="1F4430EB" w:rsidR="00CD66D3" w:rsidRPr="00CD66D3" w:rsidRDefault="00CD66D3" w:rsidP="00CA7830">
            <w:pPr>
              <w:pStyle w:val="ListParagraph"/>
              <w:numPr>
                <w:ilvl w:val="1"/>
                <w:numId w:val="5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CD66D3">
              <w:rPr>
                <w:rFonts w:ascii="Arial" w:hAnsi="Arial" w:cs="Arial"/>
              </w:rPr>
              <w:t>ustomer requirements</w:t>
            </w:r>
          </w:p>
          <w:p w14:paraId="5C3E228C" w14:textId="4CE92164" w:rsidR="00340B02" w:rsidRPr="00CD66D3" w:rsidRDefault="00CD66D3" w:rsidP="00CA7830">
            <w:pPr>
              <w:pStyle w:val="ListParagraph"/>
              <w:numPr>
                <w:ilvl w:val="1"/>
                <w:numId w:val="5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CD66D3">
              <w:rPr>
                <w:rFonts w:ascii="Arial" w:hAnsi="Arial" w:cs="Arial"/>
              </w:rPr>
              <w:t>egulatory action limits</w:t>
            </w:r>
            <w:r>
              <w:rPr>
                <w:rFonts w:ascii="Arial" w:hAnsi="Arial" w:cs="Arial"/>
              </w:rPr>
              <w:t>.</w:t>
            </w:r>
          </w:p>
          <w:p w14:paraId="54404BC3" w14:textId="7D475D1D" w:rsidR="00E64B8E" w:rsidRPr="009458C3" w:rsidRDefault="00E64B8E" w:rsidP="00CA7830">
            <w:pPr>
              <w:pStyle w:val="ListParagraph"/>
              <w:numPr>
                <w:ilvl w:val="0"/>
                <w:numId w:val="5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create a method validation </w:t>
            </w:r>
            <w:r w:rsidR="002616F2">
              <w:rPr>
                <w:rFonts w:ascii="Arial" w:hAnsi="Arial" w:cs="Arial"/>
              </w:rPr>
              <w:t>procedure</w:t>
            </w:r>
            <w:r w:rsidRPr="009458C3">
              <w:rPr>
                <w:rFonts w:ascii="Arial" w:hAnsi="Arial" w:cs="Arial"/>
              </w:rPr>
              <w:t>.</w:t>
            </w:r>
          </w:p>
          <w:p w14:paraId="41A762C3" w14:textId="77777777" w:rsidR="00E64B8E" w:rsidRPr="009458C3" w:rsidRDefault="00E64B8E" w:rsidP="00CA7830">
            <w:pPr>
              <w:pStyle w:val="ListParagraph"/>
              <w:numPr>
                <w:ilvl w:val="0"/>
                <w:numId w:val="5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identify external sources of approved methods that are fit for purpose.</w:t>
            </w:r>
          </w:p>
          <w:p w14:paraId="4D84B465" w14:textId="77777777" w:rsidR="00E64B8E" w:rsidRDefault="00E64B8E" w:rsidP="00CA7830">
            <w:pPr>
              <w:pStyle w:val="ListParagraph"/>
              <w:numPr>
                <w:ilvl w:val="0"/>
                <w:numId w:val="5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determine if </w:t>
            </w:r>
            <w:r>
              <w:rPr>
                <w:rFonts w:ascii="Arial" w:hAnsi="Arial" w:cs="Arial"/>
              </w:rPr>
              <w:t xml:space="preserve">a </w:t>
            </w:r>
            <w:r w:rsidRPr="009458C3">
              <w:rPr>
                <w:rFonts w:ascii="Arial" w:hAnsi="Arial" w:cs="Arial"/>
              </w:rPr>
              <w:t>method meets sample quality criteria</w:t>
            </w:r>
            <w:r>
              <w:rPr>
                <w:rFonts w:ascii="Arial" w:hAnsi="Arial" w:cs="Arial"/>
              </w:rPr>
              <w:t>.</w:t>
            </w:r>
          </w:p>
          <w:p w14:paraId="7709738F" w14:textId="3E7A42D3" w:rsidR="00E64B8E" w:rsidRPr="009458C3" w:rsidRDefault="00CD66D3" w:rsidP="00CA7830">
            <w:pPr>
              <w:pStyle w:val="ListParagraph"/>
              <w:numPr>
                <w:ilvl w:val="1"/>
                <w:numId w:val="5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E64B8E" w:rsidRPr="009458C3">
              <w:rPr>
                <w:rFonts w:ascii="Arial" w:hAnsi="Arial" w:cs="Arial"/>
              </w:rPr>
              <w:t>emoval of extraneous material, analyte integrity</w:t>
            </w:r>
            <w:r w:rsidR="00E64B8E">
              <w:rPr>
                <w:rFonts w:ascii="Arial" w:hAnsi="Arial" w:cs="Arial"/>
              </w:rPr>
              <w:t>,</w:t>
            </w:r>
            <w:r w:rsidR="00E64B8E" w:rsidRPr="009458C3">
              <w:rPr>
                <w:rFonts w:ascii="Arial" w:hAnsi="Arial" w:cs="Arial"/>
              </w:rPr>
              <w:t xml:space="preserve"> GOOD </w:t>
            </w:r>
            <w:r w:rsidR="0004271B">
              <w:rPr>
                <w:rFonts w:ascii="Arial" w:hAnsi="Arial" w:cs="Arial"/>
              </w:rPr>
              <w:t>T</w:t>
            </w:r>
            <w:r w:rsidR="00E64B8E" w:rsidRPr="009458C3">
              <w:rPr>
                <w:rFonts w:ascii="Arial" w:hAnsi="Arial" w:cs="Arial"/>
              </w:rPr>
              <w:t xml:space="preserve">est </w:t>
            </w:r>
            <w:r w:rsidR="0004271B">
              <w:rPr>
                <w:rFonts w:ascii="Arial" w:hAnsi="Arial" w:cs="Arial"/>
              </w:rPr>
              <w:t>P</w:t>
            </w:r>
            <w:r w:rsidR="00E64B8E" w:rsidRPr="009458C3">
              <w:rPr>
                <w:rFonts w:ascii="Arial" w:hAnsi="Arial" w:cs="Arial"/>
              </w:rPr>
              <w:t xml:space="preserve">ortions, statistical </w:t>
            </w:r>
            <w:r w:rsidR="00E64B8E">
              <w:rPr>
                <w:rFonts w:ascii="Arial" w:hAnsi="Arial" w:cs="Arial"/>
              </w:rPr>
              <w:t>performance</w:t>
            </w:r>
            <w:r w:rsidR="00E64B8E" w:rsidRPr="009458C3">
              <w:rPr>
                <w:rFonts w:ascii="Arial" w:hAnsi="Arial" w:cs="Arial"/>
              </w:rPr>
              <w:t>, action limits.</w:t>
            </w:r>
          </w:p>
          <w:p w14:paraId="40A3323B" w14:textId="77777777" w:rsidR="00E64B8E" w:rsidRPr="009458C3" w:rsidRDefault="00E64B8E" w:rsidP="00CA7830">
            <w:pPr>
              <w:pStyle w:val="ListParagraph"/>
              <w:numPr>
                <w:ilvl w:val="0"/>
                <w:numId w:val="5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evaluate an </w:t>
            </w:r>
            <w:r>
              <w:rPr>
                <w:rFonts w:ascii="Arial" w:hAnsi="Arial" w:cs="Arial"/>
              </w:rPr>
              <w:t xml:space="preserve">alternative </w:t>
            </w:r>
            <w:r w:rsidRPr="009458C3">
              <w:rPr>
                <w:rFonts w:ascii="Arial" w:hAnsi="Arial" w:cs="Arial"/>
              </w:rPr>
              <w:t>method that may be fit for purpose.</w:t>
            </w:r>
          </w:p>
          <w:p w14:paraId="4FCACFE2" w14:textId="7F7B3DB2" w:rsidR="00E64B8E" w:rsidRPr="009458C3" w:rsidRDefault="00E64B8E" w:rsidP="00CA7830">
            <w:pPr>
              <w:pStyle w:val="ListParagraph"/>
              <w:numPr>
                <w:ilvl w:val="0"/>
                <w:numId w:val="5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 xml:space="preserve">The quality manager can </w:t>
            </w:r>
            <w:r w:rsidR="00A52790">
              <w:rPr>
                <w:rFonts w:ascii="Arial" w:hAnsi="Arial" w:cs="Arial"/>
              </w:rPr>
              <w:t xml:space="preserve">consider </w:t>
            </w:r>
            <w:r>
              <w:rPr>
                <w:rFonts w:ascii="Arial" w:hAnsi="Arial" w:cs="Arial"/>
              </w:rPr>
              <w:t>adoption of the most current version of a method</w:t>
            </w:r>
            <w:r w:rsidRPr="009458C3">
              <w:rPr>
                <w:rFonts w:ascii="Arial" w:hAnsi="Arial" w:cs="Arial"/>
              </w:rPr>
              <w:t>.</w:t>
            </w:r>
          </w:p>
          <w:p w14:paraId="3295F1C3" w14:textId="77777777" w:rsidR="00E64B8E" w:rsidRPr="009458C3" w:rsidRDefault="00E64B8E" w:rsidP="00CA7830">
            <w:pPr>
              <w:pStyle w:val="ListParagraph"/>
              <w:numPr>
                <w:ilvl w:val="0"/>
                <w:numId w:val="5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determine if </w:t>
            </w:r>
            <w:r w:rsidRPr="009458C3">
              <w:rPr>
                <w:rFonts w:ascii="Arial" w:hAnsi="Arial" w:cs="Arial"/>
              </w:rPr>
              <w:t xml:space="preserve">a method meets </w:t>
            </w:r>
            <w:r>
              <w:rPr>
                <w:rFonts w:ascii="Arial" w:hAnsi="Arial" w:cs="Arial"/>
              </w:rPr>
              <w:t>required performance criteria</w:t>
            </w:r>
            <w:r w:rsidRPr="009458C3">
              <w:rPr>
                <w:rFonts w:ascii="Arial" w:hAnsi="Arial" w:cs="Arial"/>
              </w:rPr>
              <w:t>.</w:t>
            </w:r>
          </w:p>
          <w:p w14:paraId="3D688574" w14:textId="77777777" w:rsidR="00E64B8E" w:rsidRPr="005B12F7" w:rsidRDefault="00E64B8E" w:rsidP="00CA7830">
            <w:pPr>
              <w:pStyle w:val="ListParagraph"/>
              <w:numPr>
                <w:ilvl w:val="0"/>
                <w:numId w:val="5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approve plans </w:t>
            </w:r>
            <w:r w:rsidRPr="009458C3">
              <w:rPr>
                <w:rFonts w:ascii="Arial" w:hAnsi="Arial" w:cs="Arial"/>
              </w:rPr>
              <w:t>to evaluate method performance.</w:t>
            </w:r>
          </w:p>
          <w:p w14:paraId="6DD49525" w14:textId="77777777" w:rsidR="00E64B8E" w:rsidRPr="009458C3" w:rsidRDefault="00E64B8E" w:rsidP="0072713E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E64B8E" w:rsidRPr="009458C3" w14:paraId="67DA1A79" w14:textId="77777777" w:rsidTr="0072713E">
        <w:tc>
          <w:tcPr>
            <w:tcW w:w="12950" w:type="dxa"/>
            <w:shd w:val="clear" w:color="auto" w:fill="C5E0B3"/>
          </w:tcPr>
          <w:p w14:paraId="080CA31C" w14:textId="77777777" w:rsidR="00E64B8E" w:rsidRPr="009458C3" w:rsidRDefault="00E64B8E" w:rsidP="00CA7830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Evaluate method limitations.</w:t>
            </w:r>
          </w:p>
        </w:tc>
      </w:tr>
      <w:tr w:rsidR="00E64B8E" w:rsidRPr="009458C3" w14:paraId="071B9A62" w14:textId="77777777" w:rsidTr="0072713E">
        <w:tc>
          <w:tcPr>
            <w:tcW w:w="12950" w:type="dxa"/>
            <w:shd w:val="clear" w:color="auto" w:fill="9CC2E5"/>
          </w:tcPr>
          <w:p w14:paraId="353681BA" w14:textId="77777777" w:rsidR="00E64B8E" w:rsidRPr="009458C3" w:rsidRDefault="00E64B8E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E64B8E" w:rsidRPr="009458C3" w14:paraId="62741685" w14:textId="77777777" w:rsidTr="0072713E">
        <w:tc>
          <w:tcPr>
            <w:tcW w:w="12950" w:type="dxa"/>
            <w:shd w:val="clear" w:color="auto" w:fill="9CC2E5"/>
          </w:tcPr>
          <w:p w14:paraId="48FE64F6" w14:textId="77777777" w:rsidR="00E64B8E" w:rsidRPr="009458C3" w:rsidRDefault="00E64B8E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E64B8E" w:rsidRPr="009458C3" w14:paraId="1AA97326" w14:textId="77777777" w:rsidTr="0072713E">
        <w:tc>
          <w:tcPr>
            <w:tcW w:w="12950" w:type="dxa"/>
            <w:shd w:val="clear" w:color="auto" w:fill="auto"/>
          </w:tcPr>
          <w:p w14:paraId="1A90CE66" w14:textId="77777777" w:rsidR="00E64B8E" w:rsidRPr="009458C3" w:rsidRDefault="00E64B8E" w:rsidP="00CA7830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</w:t>
            </w:r>
            <w:r>
              <w:rPr>
                <w:rFonts w:ascii="Arial" w:hAnsi="Arial" w:cs="Arial"/>
              </w:rPr>
              <w:t xml:space="preserve">can </w:t>
            </w:r>
            <w:r w:rsidRPr="009458C3">
              <w:rPr>
                <w:rFonts w:ascii="Arial" w:hAnsi="Arial" w:cs="Arial"/>
              </w:rPr>
              <w:t>recognize that method usage is limited by the scope of validation.</w:t>
            </w:r>
          </w:p>
          <w:p w14:paraId="404AEFFA" w14:textId="77777777" w:rsidR="00E64B8E" w:rsidRPr="009458C3" w:rsidRDefault="00E64B8E" w:rsidP="00CA7830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describe the impact of method performance limitations.</w:t>
            </w:r>
          </w:p>
          <w:p w14:paraId="15E52A42" w14:textId="77777777" w:rsidR="00E64B8E" w:rsidRPr="009458C3" w:rsidRDefault="00E64B8E" w:rsidP="00CA7830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explain when a </w:t>
            </w:r>
            <w:r w:rsidRPr="009458C3">
              <w:rPr>
                <w:rFonts w:ascii="Arial" w:hAnsi="Arial" w:cs="Arial"/>
              </w:rPr>
              <w:t xml:space="preserve">method </w:t>
            </w:r>
            <w:r>
              <w:rPr>
                <w:rFonts w:ascii="Arial" w:hAnsi="Arial" w:cs="Arial"/>
              </w:rPr>
              <w:t xml:space="preserve">is </w:t>
            </w:r>
            <w:r w:rsidRPr="009458C3">
              <w:rPr>
                <w:rFonts w:ascii="Arial" w:hAnsi="Arial" w:cs="Arial"/>
              </w:rPr>
              <w:t>limited to a particular platform/instrument.</w:t>
            </w:r>
          </w:p>
          <w:p w14:paraId="1392D0B0" w14:textId="77777777" w:rsidR="00E64B8E" w:rsidRPr="009458C3" w:rsidRDefault="00E64B8E" w:rsidP="00CA7830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describe the limitations of a method relative to regulatory action limits.</w:t>
            </w:r>
          </w:p>
          <w:p w14:paraId="025CB7F3" w14:textId="77777777" w:rsidR="00E64B8E" w:rsidRPr="009458C3" w:rsidRDefault="00E64B8E" w:rsidP="00CA7830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</w:rPr>
              <w:t>The quality manager can recognize the possible consequences of detection limit when there are no regulatory action limits.</w:t>
            </w:r>
          </w:p>
          <w:p w14:paraId="3A0987BF" w14:textId="77777777" w:rsidR="00E64B8E" w:rsidRPr="009458C3" w:rsidRDefault="00E64B8E" w:rsidP="0072713E">
            <w:pPr>
              <w:pStyle w:val="ListParagraph"/>
              <w:ind w:left="360"/>
              <w:rPr>
                <w:rFonts w:ascii="Arial" w:hAnsi="Arial" w:cs="Arial"/>
                <w:b/>
                <w:bCs/>
              </w:rPr>
            </w:pPr>
          </w:p>
        </w:tc>
      </w:tr>
    </w:tbl>
    <w:p w14:paraId="6098514C" w14:textId="77777777" w:rsidR="00853FCA" w:rsidRDefault="00853FCA" w:rsidP="00EC49AE">
      <w:pPr>
        <w:rPr>
          <w:rFonts w:ascii="Arial" w:hAnsi="Arial" w:cs="Arial"/>
        </w:rPr>
      </w:pPr>
    </w:p>
    <w:p w14:paraId="0A303C38" w14:textId="77777777" w:rsidR="00944563" w:rsidRDefault="00944563" w:rsidP="00EC49AE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944563" w:rsidRPr="009458C3" w14:paraId="0E79D713" w14:textId="77777777" w:rsidTr="0072713E">
        <w:tc>
          <w:tcPr>
            <w:tcW w:w="12950" w:type="dxa"/>
            <w:shd w:val="clear" w:color="auto" w:fill="D9D9D9"/>
          </w:tcPr>
          <w:p w14:paraId="0305BEEA" w14:textId="77777777" w:rsidR="00944563" w:rsidRPr="009458C3" w:rsidRDefault="00944563" w:rsidP="0072713E">
            <w:pPr>
              <w:pStyle w:val="Heading1"/>
            </w:pPr>
            <w:bookmarkStart w:id="13" w:name="_Toc170303811"/>
            <w:r w:rsidRPr="009458C3">
              <w:t xml:space="preserve">Sample </w:t>
            </w:r>
            <w:r>
              <w:t>C</w:t>
            </w:r>
            <w:r w:rsidRPr="009458C3">
              <w:t>ollection</w:t>
            </w:r>
            <w:bookmarkEnd w:id="13"/>
          </w:p>
        </w:tc>
      </w:tr>
      <w:tr w:rsidR="00944563" w:rsidRPr="009458C3" w14:paraId="336F587A" w14:textId="77777777" w:rsidTr="0072713E">
        <w:tc>
          <w:tcPr>
            <w:tcW w:w="12950" w:type="dxa"/>
          </w:tcPr>
          <w:p w14:paraId="733CB2FE" w14:textId="77777777" w:rsidR="00944563" w:rsidRPr="009458C3" w:rsidRDefault="00944563" w:rsidP="0072713E">
            <w:pPr>
              <w:rPr>
                <w:rFonts w:ascii="Arial" w:hAnsi="Arial" w:cs="Arial"/>
              </w:rPr>
            </w:pPr>
          </w:p>
          <w:p w14:paraId="7AABA8DD" w14:textId="77777777" w:rsidR="00944563" w:rsidRPr="009458C3" w:rsidRDefault="00944563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Principles of sample collection.</w:t>
            </w:r>
          </w:p>
          <w:p w14:paraId="267A2A63" w14:textId="77777777" w:rsidR="00944563" w:rsidRPr="009458C3" w:rsidRDefault="00944563" w:rsidP="0072713E">
            <w:pPr>
              <w:rPr>
                <w:rFonts w:ascii="Arial" w:hAnsi="Arial" w:cs="Arial"/>
              </w:rPr>
            </w:pPr>
          </w:p>
          <w:p w14:paraId="37B8D46F" w14:textId="77777777" w:rsidR="00944563" w:rsidRPr="009458C3" w:rsidRDefault="00944563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Summarize the concepts of sampling theory.</w:t>
            </w:r>
          </w:p>
          <w:p w14:paraId="48BA7034" w14:textId="77777777" w:rsidR="00944563" w:rsidRPr="009458C3" w:rsidRDefault="00944563" w:rsidP="0072713E">
            <w:pPr>
              <w:rPr>
                <w:rFonts w:ascii="Arial" w:hAnsi="Arial" w:cs="Arial"/>
              </w:rPr>
            </w:pPr>
          </w:p>
        </w:tc>
      </w:tr>
      <w:tr w:rsidR="00944563" w:rsidRPr="009458C3" w14:paraId="5211D13B" w14:textId="77777777" w:rsidTr="0072713E">
        <w:tc>
          <w:tcPr>
            <w:tcW w:w="12950" w:type="dxa"/>
            <w:shd w:val="clear" w:color="auto" w:fill="C5E0B3"/>
          </w:tcPr>
          <w:p w14:paraId="51A21523" w14:textId="77777777" w:rsidR="00944563" w:rsidRPr="009458C3" w:rsidRDefault="00944563" w:rsidP="00CA7830">
            <w:pPr>
              <w:pStyle w:val="ListParagraph"/>
              <w:numPr>
                <w:ilvl w:val="0"/>
                <w:numId w:val="6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Incorporate best practices for sample collection to minimize sources of error.</w:t>
            </w:r>
          </w:p>
        </w:tc>
      </w:tr>
      <w:tr w:rsidR="00944563" w:rsidRPr="009458C3" w14:paraId="3199C8D1" w14:textId="77777777" w:rsidTr="0072713E">
        <w:tc>
          <w:tcPr>
            <w:tcW w:w="12950" w:type="dxa"/>
            <w:shd w:val="clear" w:color="auto" w:fill="9CC2E5"/>
          </w:tcPr>
          <w:p w14:paraId="1094A565" w14:textId="77777777" w:rsidR="00944563" w:rsidRPr="009458C3" w:rsidRDefault="0094456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944563" w:rsidRPr="009458C3" w14:paraId="39BEC63B" w14:textId="77777777" w:rsidTr="0072713E">
        <w:trPr>
          <w:trHeight w:val="278"/>
        </w:trPr>
        <w:tc>
          <w:tcPr>
            <w:tcW w:w="12950" w:type="dxa"/>
            <w:shd w:val="clear" w:color="auto" w:fill="9CC2E5"/>
          </w:tcPr>
          <w:p w14:paraId="73B9CB72" w14:textId="77777777" w:rsidR="00944563" w:rsidRPr="009458C3" w:rsidRDefault="0094456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 xml:space="preserve">BEHAVIORAL ANCHORS </w:t>
            </w:r>
          </w:p>
        </w:tc>
      </w:tr>
      <w:tr w:rsidR="00944563" w:rsidRPr="009458C3" w14:paraId="030548ED" w14:textId="77777777" w:rsidTr="0072713E">
        <w:tc>
          <w:tcPr>
            <w:tcW w:w="12950" w:type="dxa"/>
          </w:tcPr>
          <w:p w14:paraId="66C79BF9" w14:textId="77777777" w:rsidR="00944563" w:rsidRPr="009458C3" w:rsidRDefault="00944563" w:rsidP="00CA7830">
            <w:pPr>
              <w:pStyle w:val="ListParagraph"/>
              <w:numPr>
                <w:ilvl w:val="0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convey knowledge from </w:t>
            </w:r>
            <w:proofErr w:type="spellStart"/>
            <w:r w:rsidRPr="009458C3">
              <w:rPr>
                <w:rFonts w:ascii="Arial" w:hAnsi="Arial" w:cs="Arial"/>
              </w:rPr>
              <w:t>GOODSamples</w:t>
            </w:r>
            <w:proofErr w:type="spellEnd"/>
            <w:r w:rsidRPr="009458C3">
              <w:rPr>
                <w:rFonts w:ascii="Arial" w:hAnsi="Arial" w:cs="Arial"/>
              </w:rPr>
              <w:t>.</w:t>
            </w:r>
          </w:p>
          <w:p w14:paraId="12B797CC" w14:textId="77777777" w:rsidR="00944563" w:rsidRPr="009458C3" w:rsidRDefault="00944563" w:rsidP="00CA7830">
            <w:pPr>
              <w:pStyle w:val="ListParagraph"/>
              <w:numPr>
                <w:ilvl w:val="0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convey knowledge from GOOD Test Portions.</w:t>
            </w:r>
          </w:p>
          <w:p w14:paraId="284715A6" w14:textId="77777777" w:rsidR="00944563" w:rsidRPr="009458C3" w:rsidRDefault="00944563" w:rsidP="00CA7830">
            <w:pPr>
              <w:pStyle w:val="ListParagraph"/>
              <w:numPr>
                <w:ilvl w:val="0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explain to others the meaning of:</w:t>
            </w:r>
          </w:p>
          <w:p w14:paraId="4A163F0C" w14:textId="77777777" w:rsidR="00944563" w:rsidRPr="009458C3" w:rsidRDefault="00944563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Decision units</w:t>
            </w:r>
          </w:p>
          <w:p w14:paraId="527D7C9C" w14:textId="77F6D032" w:rsidR="00944563" w:rsidRPr="009458C3" w:rsidRDefault="00314470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Sample </w:t>
            </w:r>
            <w:r w:rsidR="00944563" w:rsidRPr="009458C3">
              <w:rPr>
                <w:rFonts w:ascii="Arial" w:hAnsi="Arial" w:cs="Arial"/>
              </w:rPr>
              <w:t>integrity</w:t>
            </w:r>
          </w:p>
          <w:p w14:paraId="332250ED" w14:textId="77777777" w:rsidR="00944563" w:rsidRPr="009458C3" w:rsidRDefault="00944563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Analyte integrity</w:t>
            </w:r>
          </w:p>
          <w:p w14:paraId="46876F49" w14:textId="77777777" w:rsidR="00944563" w:rsidRPr="009458C3" w:rsidRDefault="00944563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Inference</w:t>
            </w:r>
          </w:p>
          <w:p w14:paraId="54C51F88" w14:textId="77777777" w:rsidR="00944563" w:rsidRPr="009458C3" w:rsidRDefault="00944563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Theory of Sampling (TOS).</w:t>
            </w:r>
          </w:p>
          <w:p w14:paraId="29578058" w14:textId="77777777" w:rsidR="00944563" w:rsidRPr="009458C3" w:rsidRDefault="00944563" w:rsidP="00CA7830">
            <w:pPr>
              <w:pStyle w:val="ListParagraph"/>
              <w:numPr>
                <w:ilvl w:val="0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appraise evidentiary integrity concepts</w:t>
            </w:r>
            <w:r>
              <w:rPr>
                <w:rFonts w:ascii="Arial" w:hAnsi="Arial" w:cs="Arial"/>
              </w:rPr>
              <w:t>.</w:t>
            </w:r>
          </w:p>
          <w:p w14:paraId="1CE384F1" w14:textId="77777777" w:rsidR="00944563" w:rsidRPr="009458C3" w:rsidRDefault="00944563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Traceback (including chain of custody) </w:t>
            </w:r>
          </w:p>
          <w:p w14:paraId="5F6FC447" w14:textId="77777777" w:rsidR="00944563" w:rsidRPr="009458C3" w:rsidRDefault="00944563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Sample </w:t>
            </w:r>
            <w:proofErr w:type="spellStart"/>
            <w:r w:rsidRPr="009458C3">
              <w:rPr>
                <w:rFonts w:ascii="Arial" w:hAnsi="Arial" w:cs="Arial"/>
              </w:rPr>
              <w:t>representivity</w:t>
            </w:r>
            <w:proofErr w:type="spellEnd"/>
            <w:r w:rsidRPr="009458C3">
              <w:rPr>
                <w:rFonts w:ascii="Arial" w:hAnsi="Arial" w:cs="Arial"/>
              </w:rPr>
              <w:t xml:space="preserve"> </w:t>
            </w:r>
          </w:p>
          <w:p w14:paraId="5DC9B082" w14:textId="77777777" w:rsidR="00944563" w:rsidRPr="009458C3" w:rsidRDefault="00944563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Analyte integrity.</w:t>
            </w:r>
          </w:p>
          <w:p w14:paraId="1D854777" w14:textId="77777777" w:rsidR="00944563" w:rsidRPr="009458C3" w:rsidRDefault="00944563" w:rsidP="00CA7830">
            <w:pPr>
              <w:pStyle w:val="ListParagraph"/>
              <w:numPr>
                <w:ilvl w:val="0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The quality manager can define the following terms:</w:t>
            </w:r>
          </w:p>
          <w:p w14:paraId="1D136AB6" w14:textId="77777777" w:rsidR="00944563" w:rsidRPr="009458C3" w:rsidRDefault="00944563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 as defined by TOS</w:t>
            </w:r>
          </w:p>
          <w:p w14:paraId="0CF190BA" w14:textId="77777777" w:rsidR="00944563" w:rsidRPr="009458C3" w:rsidRDefault="00944563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Primary sample</w:t>
            </w:r>
          </w:p>
          <w:p w14:paraId="2A49E36C" w14:textId="77777777" w:rsidR="00944563" w:rsidRPr="009458C3" w:rsidRDefault="00944563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Laboratory sample</w:t>
            </w:r>
          </w:p>
          <w:p w14:paraId="6FA67462" w14:textId="77777777" w:rsidR="00944563" w:rsidRPr="009458C3" w:rsidRDefault="00944563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Analytical sample</w:t>
            </w:r>
          </w:p>
          <w:p w14:paraId="5FCBBEBF" w14:textId="77777777" w:rsidR="00944563" w:rsidRPr="009458C3" w:rsidRDefault="00944563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Test portion</w:t>
            </w:r>
          </w:p>
          <w:p w14:paraId="26619C00" w14:textId="77777777" w:rsidR="00944563" w:rsidRPr="009458C3" w:rsidRDefault="00944563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Replicate sample</w:t>
            </w:r>
          </w:p>
          <w:p w14:paraId="09AA7416" w14:textId="77777777" w:rsidR="00944563" w:rsidRPr="009458C3" w:rsidRDefault="00944563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Split sample</w:t>
            </w:r>
          </w:p>
          <w:p w14:paraId="6B34196D" w14:textId="77777777" w:rsidR="00944563" w:rsidRPr="009458C3" w:rsidRDefault="00944563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Composite sample</w:t>
            </w:r>
          </w:p>
          <w:p w14:paraId="48C05598" w14:textId="77777777" w:rsidR="00944563" w:rsidRPr="009458C3" w:rsidRDefault="00944563" w:rsidP="00CA7830">
            <w:pPr>
              <w:pStyle w:val="ListParagraph"/>
              <w:numPr>
                <w:ilvl w:val="0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persuade others to properly use sampling terms.</w:t>
            </w:r>
          </w:p>
          <w:p w14:paraId="15A090BF" w14:textId="77777777" w:rsidR="00944563" w:rsidRPr="009458C3" w:rsidRDefault="00944563" w:rsidP="00CA7830">
            <w:pPr>
              <w:pStyle w:val="ListParagraph"/>
              <w:numPr>
                <w:ilvl w:val="0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define:</w:t>
            </w:r>
          </w:p>
          <w:p w14:paraId="4BDDB1C6" w14:textId="0BF28F4D" w:rsidR="00944563" w:rsidRPr="009458C3" w:rsidRDefault="00944563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Global Estimation Error</w:t>
            </w:r>
            <w:r w:rsidR="00106BDE">
              <w:rPr>
                <w:rFonts w:ascii="Arial" w:hAnsi="Arial" w:cs="Arial"/>
              </w:rPr>
              <w:t xml:space="preserve"> (GEE)</w:t>
            </w:r>
          </w:p>
          <w:p w14:paraId="12F9D039" w14:textId="73C284C1" w:rsidR="00944563" w:rsidRPr="009458C3" w:rsidRDefault="00944563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Total Sampling Error</w:t>
            </w:r>
            <w:r w:rsidR="00106BDE">
              <w:rPr>
                <w:rFonts w:ascii="Arial" w:hAnsi="Arial" w:cs="Arial"/>
              </w:rPr>
              <w:t xml:space="preserve"> (TSE)</w:t>
            </w:r>
          </w:p>
          <w:p w14:paraId="14B5E5A3" w14:textId="3B2379A4" w:rsidR="00944563" w:rsidRPr="009458C3" w:rsidRDefault="00944563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Total Analytical Error.</w:t>
            </w:r>
            <w:r w:rsidR="00106BDE">
              <w:rPr>
                <w:rFonts w:ascii="Arial" w:hAnsi="Arial" w:cs="Arial"/>
              </w:rPr>
              <w:t xml:space="preserve"> (TAE)</w:t>
            </w:r>
          </w:p>
          <w:p w14:paraId="21376A45" w14:textId="19AB806F" w:rsidR="00944563" w:rsidRPr="009458C3" w:rsidRDefault="00944563" w:rsidP="00CA7830">
            <w:pPr>
              <w:pStyle w:val="ListParagraph"/>
              <w:numPr>
                <w:ilvl w:val="0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883F87">
              <w:rPr>
                <w:rFonts w:ascii="Arial" w:hAnsi="Arial" w:cs="Arial"/>
              </w:rPr>
              <w:t xml:space="preserve">examine ways </w:t>
            </w:r>
            <w:r w:rsidRPr="009458C3">
              <w:rPr>
                <w:rFonts w:ascii="Arial" w:hAnsi="Arial" w:cs="Arial"/>
              </w:rPr>
              <w:t>to control error</w:t>
            </w:r>
            <w:r w:rsidR="00FC579B">
              <w:rPr>
                <w:rFonts w:ascii="Arial" w:hAnsi="Arial" w:cs="Arial"/>
              </w:rPr>
              <w:t>s</w:t>
            </w:r>
            <w:r w:rsidRPr="009458C3">
              <w:rPr>
                <w:rFonts w:ascii="Arial" w:hAnsi="Arial" w:cs="Arial"/>
              </w:rPr>
              <w:t xml:space="preserve"> associated with sampling.</w:t>
            </w:r>
          </w:p>
          <w:p w14:paraId="65F49A8D" w14:textId="77777777" w:rsidR="00944563" w:rsidRPr="009458C3" w:rsidRDefault="00944563" w:rsidP="00CA7830">
            <w:pPr>
              <w:pStyle w:val="ListParagraph"/>
              <w:numPr>
                <w:ilvl w:val="0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recognize errors that might contribute to the loss of analyte integrity.</w:t>
            </w:r>
          </w:p>
          <w:p w14:paraId="73DA09FB" w14:textId="44DE8C99" w:rsidR="00944563" w:rsidRPr="009458C3" w:rsidRDefault="00944563" w:rsidP="00CA7830">
            <w:pPr>
              <w:pStyle w:val="ListParagraph"/>
              <w:numPr>
                <w:ilvl w:val="0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discuss </w:t>
            </w:r>
            <w:r w:rsidR="00883F87">
              <w:rPr>
                <w:rFonts w:ascii="Arial" w:hAnsi="Arial" w:cs="Arial"/>
              </w:rPr>
              <w:t xml:space="preserve">sources of </w:t>
            </w:r>
            <w:r w:rsidRPr="009458C3">
              <w:rPr>
                <w:rFonts w:ascii="Arial" w:hAnsi="Arial" w:cs="Arial"/>
              </w:rPr>
              <w:t>errors</w:t>
            </w:r>
            <w:r w:rsidR="00883F87">
              <w:rPr>
                <w:rFonts w:ascii="Arial" w:hAnsi="Arial" w:cs="Arial"/>
              </w:rPr>
              <w:t>.</w:t>
            </w:r>
          </w:p>
          <w:p w14:paraId="0EBDDE91" w14:textId="77777777" w:rsidR="00944563" w:rsidRPr="009458C3" w:rsidRDefault="00944563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Non-selection errors (all systematic errors)</w:t>
            </w:r>
          </w:p>
          <w:p w14:paraId="2510283C" w14:textId="759892EE" w:rsidR="00944563" w:rsidRPr="009458C3" w:rsidRDefault="00944563" w:rsidP="00CA7830">
            <w:pPr>
              <w:pStyle w:val="ListParagraph"/>
              <w:numPr>
                <w:ilvl w:val="2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Extraneous Material Error</w:t>
            </w:r>
            <w:r w:rsidR="00542C77">
              <w:rPr>
                <w:rFonts w:ascii="Arial" w:hAnsi="Arial" w:cs="Arial"/>
              </w:rPr>
              <w:t xml:space="preserve"> (EME)</w:t>
            </w:r>
          </w:p>
          <w:p w14:paraId="77E44B2D" w14:textId="281A7643" w:rsidR="00944563" w:rsidRPr="009458C3" w:rsidRDefault="00944563" w:rsidP="00CA7830">
            <w:pPr>
              <w:pStyle w:val="ListParagraph"/>
              <w:numPr>
                <w:ilvl w:val="2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Mass Recovery Error</w:t>
            </w:r>
            <w:r w:rsidR="00542C77">
              <w:rPr>
                <w:rFonts w:ascii="Arial" w:hAnsi="Arial" w:cs="Arial"/>
              </w:rPr>
              <w:t xml:space="preserve"> (MRE) </w:t>
            </w:r>
          </w:p>
          <w:p w14:paraId="0C250532" w14:textId="4573E704" w:rsidR="00944563" w:rsidRPr="009458C3" w:rsidRDefault="00944563" w:rsidP="00CA7830">
            <w:pPr>
              <w:pStyle w:val="ListParagraph"/>
              <w:numPr>
                <w:ilvl w:val="2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Contamination Introduction Error</w:t>
            </w:r>
            <w:r w:rsidR="00542C77">
              <w:rPr>
                <w:rFonts w:ascii="Arial" w:hAnsi="Arial" w:cs="Arial"/>
              </w:rPr>
              <w:t xml:space="preserve"> (CIE)</w:t>
            </w:r>
          </w:p>
          <w:p w14:paraId="03450EC8" w14:textId="0C5936CB" w:rsidR="00944563" w:rsidRPr="009458C3" w:rsidRDefault="00944563" w:rsidP="00CA7830">
            <w:pPr>
              <w:pStyle w:val="ListParagraph"/>
              <w:numPr>
                <w:ilvl w:val="2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Analyte Integrity Error</w:t>
            </w:r>
            <w:r w:rsidR="00542C77">
              <w:rPr>
                <w:rFonts w:ascii="Arial" w:hAnsi="Arial" w:cs="Arial"/>
              </w:rPr>
              <w:t xml:space="preserve"> (AIE)</w:t>
            </w:r>
          </w:p>
          <w:p w14:paraId="0B54CA4D" w14:textId="77777777" w:rsidR="00944563" w:rsidRPr="009458C3" w:rsidRDefault="00944563" w:rsidP="00CA7830">
            <w:pPr>
              <w:pStyle w:val="ListParagraph"/>
              <w:numPr>
                <w:ilvl w:val="1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Selection errors</w:t>
            </w:r>
          </w:p>
          <w:p w14:paraId="4EE1B5EE" w14:textId="77777777" w:rsidR="00944563" w:rsidRPr="009458C3" w:rsidRDefault="00944563" w:rsidP="00CA7830">
            <w:pPr>
              <w:pStyle w:val="ListParagraph"/>
              <w:numPr>
                <w:ilvl w:val="2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Random errors</w:t>
            </w:r>
          </w:p>
          <w:p w14:paraId="440D40A5" w14:textId="77777777" w:rsidR="00944563" w:rsidRPr="009458C3" w:rsidRDefault="00944563" w:rsidP="00CA7830">
            <w:pPr>
              <w:pStyle w:val="ListParagraph"/>
              <w:numPr>
                <w:ilvl w:val="2"/>
                <w:numId w:val="6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Systematic errors.</w:t>
            </w:r>
          </w:p>
          <w:p w14:paraId="4B75D8A7" w14:textId="77777777" w:rsidR="00944563" w:rsidRPr="009458C3" w:rsidRDefault="00944563" w:rsidP="0072713E">
            <w:pPr>
              <w:pStyle w:val="ListParagraph"/>
              <w:tabs>
                <w:tab w:val="left" w:pos="714"/>
              </w:tabs>
              <w:ind w:left="360"/>
              <w:rPr>
                <w:rFonts w:ascii="Arial" w:hAnsi="Arial" w:cs="Arial"/>
              </w:rPr>
            </w:pPr>
          </w:p>
        </w:tc>
      </w:tr>
      <w:tr w:rsidR="00944563" w:rsidRPr="009458C3" w14:paraId="2126FBB1" w14:textId="77777777" w:rsidTr="0072713E">
        <w:tc>
          <w:tcPr>
            <w:tcW w:w="12950" w:type="dxa"/>
            <w:shd w:val="clear" w:color="auto" w:fill="C5E0B3"/>
          </w:tcPr>
          <w:p w14:paraId="7CCB5FCB" w14:textId="77777777" w:rsidR="00944563" w:rsidRPr="009458C3" w:rsidRDefault="00944563" w:rsidP="00CA7830">
            <w:pPr>
              <w:pStyle w:val="ListParagraph"/>
              <w:numPr>
                <w:ilvl w:val="0"/>
                <w:numId w:val="6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Correlate objectives shared between the customer and the laboratory for sample collection.</w:t>
            </w:r>
          </w:p>
        </w:tc>
      </w:tr>
      <w:tr w:rsidR="00944563" w:rsidRPr="009458C3" w14:paraId="60515A60" w14:textId="77777777" w:rsidTr="0072713E">
        <w:tc>
          <w:tcPr>
            <w:tcW w:w="12950" w:type="dxa"/>
            <w:shd w:val="clear" w:color="auto" w:fill="9CC2E5"/>
          </w:tcPr>
          <w:p w14:paraId="6F9272F7" w14:textId="77777777" w:rsidR="00944563" w:rsidRPr="009458C3" w:rsidRDefault="00944563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944563" w:rsidRPr="009458C3" w14:paraId="567A1ACE" w14:textId="77777777" w:rsidTr="0072713E">
        <w:tc>
          <w:tcPr>
            <w:tcW w:w="12950" w:type="dxa"/>
            <w:shd w:val="clear" w:color="auto" w:fill="9CC2E5"/>
          </w:tcPr>
          <w:p w14:paraId="2C04FD67" w14:textId="77777777" w:rsidR="00944563" w:rsidRPr="009458C3" w:rsidRDefault="00944563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944563" w:rsidRPr="009458C3" w14:paraId="2182C11D" w14:textId="77777777" w:rsidTr="0072713E">
        <w:tc>
          <w:tcPr>
            <w:tcW w:w="12950" w:type="dxa"/>
          </w:tcPr>
          <w:p w14:paraId="25632821" w14:textId="77777777" w:rsidR="00944563" w:rsidRPr="009458C3" w:rsidRDefault="00944563" w:rsidP="00CA7830">
            <w:pPr>
              <w:pStyle w:val="ListParagraph"/>
              <w:numPr>
                <w:ilvl w:val="0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</w:t>
            </w:r>
            <w:r>
              <w:rPr>
                <w:rFonts w:ascii="Arial" w:hAnsi="Arial" w:cs="Arial"/>
              </w:rPr>
              <w:t xml:space="preserve"> can outline</w:t>
            </w:r>
            <w:r w:rsidRPr="009458C3">
              <w:rPr>
                <w:rFonts w:ascii="Arial" w:hAnsi="Arial" w:cs="Arial"/>
              </w:rPr>
              <w:t xml:space="preserve"> the requirements </w:t>
            </w:r>
            <w:r>
              <w:rPr>
                <w:rFonts w:ascii="Arial" w:hAnsi="Arial" w:cs="Arial"/>
              </w:rPr>
              <w:t xml:space="preserve">of </w:t>
            </w:r>
            <w:r w:rsidRPr="009458C3">
              <w:rPr>
                <w:rFonts w:ascii="Arial" w:hAnsi="Arial" w:cs="Arial"/>
              </w:rPr>
              <w:t>sample collection plan</w:t>
            </w:r>
            <w:r>
              <w:rPr>
                <w:rFonts w:ascii="Arial" w:hAnsi="Arial" w:cs="Arial"/>
              </w:rPr>
              <w:t>.</w:t>
            </w:r>
          </w:p>
          <w:p w14:paraId="680744EA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Contact information for key personnel</w:t>
            </w:r>
          </w:p>
          <w:p w14:paraId="79EBB76C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Sampling plan</w:t>
            </w:r>
          </w:p>
          <w:p w14:paraId="62E89215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Laboratory testing capabilities</w:t>
            </w:r>
          </w:p>
          <w:p w14:paraId="0F39268B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Description of types of samples to be collected</w:t>
            </w:r>
          </w:p>
          <w:p w14:paraId="1E886017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 size</w:t>
            </w:r>
          </w:p>
          <w:p w14:paraId="70DB11AB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 collection under proper conditions</w:t>
            </w:r>
          </w:p>
          <w:p w14:paraId="1F41B99F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Number of samples</w:t>
            </w:r>
          </w:p>
          <w:p w14:paraId="377ABCD6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 labeling requirements</w:t>
            </w:r>
          </w:p>
          <w:p w14:paraId="7AAB40CB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Guidelines of time-sensitive samples</w:t>
            </w:r>
          </w:p>
          <w:p w14:paraId="16E1B0E6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Routine sample needs</w:t>
            </w:r>
          </w:p>
          <w:p w14:paraId="6B4C127C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Non-routine sample needs</w:t>
            </w:r>
          </w:p>
          <w:p w14:paraId="606E2252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 acceptance/ rejection criteria</w:t>
            </w:r>
          </w:p>
          <w:p w14:paraId="7C27869E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Application of decision rules</w:t>
            </w:r>
          </w:p>
          <w:p w14:paraId="13644BA5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Special requests that fall outside ISO 17025</w:t>
            </w:r>
          </w:p>
          <w:p w14:paraId="09B6B051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Laboratory personnel authorized to perform customer communication</w:t>
            </w:r>
          </w:p>
          <w:p w14:paraId="4096CFD1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Regulatory personnel authorized to receive confidential information (e.g., test results)</w:t>
            </w:r>
          </w:p>
          <w:p w14:paraId="74AF6E32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 retention.</w:t>
            </w:r>
          </w:p>
          <w:p w14:paraId="09237C3D" w14:textId="77777777" w:rsidR="00944563" w:rsidRPr="009458C3" w:rsidRDefault="00944563" w:rsidP="00CA7830">
            <w:pPr>
              <w:pStyle w:val="ListParagraph"/>
              <w:numPr>
                <w:ilvl w:val="0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characterize sample collection materials.</w:t>
            </w:r>
          </w:p>
          <w:p w14:paraId="3161DE3E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 containers</w:t>
            </w:r>
          </w:p>
          <w:p w14:paraId="1297BF34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Supply inventory</w:t>
            </w:r>
          </w:p>
          <w:p w14:paraId="628ED6BA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Sampling tools.</w:t>
            </w:r>
          </w:p>
          <w:p w14:paraId="1CD07730" w14:textId="77777777" w:rsidR="00944563" w:rsidRPr="009458C3" w:rsidRDefault="00944563" w:rsidP="00CA7830">
            <w:pPr>
              <w:pStyle w:val="ListParagraph"/>
              <w:numPr>
                <w:ilvl w:val="0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evaluate adherence to sample retention requirements.</w:t>
            </w:r>
          </w:p>
          <w:p w14:paraId="2865C3DD" w14:textId="77777777" w:rsidR="00EB6A7C" w:rsidRPr="009458C3" w:rsidRDefault="00EB6A7C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Outline </w:t>
            </w:r>
            <w:r w:rsidRPr="009458C3">
              <w:rPr>
                <w:rFonts w:ascii="Arial" w:hAnsi="Arial" w:cs="Arial"/>
              </w:rPr>
              <w:t xml:space="preserve">which samples are </w:t>
            </w:r>
            <w:r>
              <w:rPr>
                <w:rFonts w:ascii="Arial" w:hAnsi="Arial" w:cs="Arial"/>
              </w:rPr>
              <w:t>discarded and when</w:t>
            </w:r>
          </w:p>
          <w:p w14:paraId="04792935" w14:textId="77777777" w:rsidR="00944563" w:rsidRPr="009458C3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Understand the sample retention schedule</w:t>
            </w:r>
          </w:p>
          <w:p w14:paraId="6C4E8450" w14:textId="44F8CCE3" w:rsidR="00944563" w:rsidRPr="00887B08" w:rsidRDefault="00944563" w:rsidP="00CA7830">
            <w:pPr>
              <w:pStyle w:val="ListParagraph"/>
              <w:numPr>
                <w:ilvl w:val="1"/>
                <w:numId w:val="6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Confirm complet</w:t>
            </w:r>
            <w:r w:rsidR="00887B08">
              <w:rPr>
                <w:rFonts w:ascii="Arial" w:hAnsi="Arial" w:cs="Arial"/>
              </w:rPr>
              <w:t>ion of the process</w:t>
            </w:r>
            <w:r w:rsidRPr="00887B08">
              <w:rPr>
                <w:rFonts w:ascii="Arial" w:hAnsi="Arial" w:cs="Arial"/>
              </w:rPr>
              <w:t>.</w:t>
            </w:r>
          </w:p>
          <w:p w14:paraId="1B36D47F" w14:textId="77777777" w:rsidR="00944563" w:rsidRPr="009458C3" w:rsidRDefault="00944563" w:rsidP="0072713E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</w:tbl>
    <w:p w14:paraId="72FD85DF" w14:textId="77777777" w:rsidR="00944563" w:rsidRDefault="00944563" w:rsidP="00EC49AE">
      <w:pPr>
        <w:rPr>
          <w:rFonts w:ascii="Arial" w:hAnsi="Arial" w:cs="Arial"/>
        </w:rPr>
      </w:pPr>
    </w:p>
    <w:p w14:paraId="1C867081" w14:textId="77777777" w:rsidR="008B6BB3" w:rsidRDefault="008B6BB3" w:rsidP="00EC49AE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8B6BB3" w:rsidRPr="009458C3" w14:paraId="00C959CD" w14:textId="77777777" w:rsidTr="0072713E">
        <w:tc>
          <w:tcPr>
            <w:tcW w:w="12950" w:type="dxa"/>
            <w:shd w:val="clear" w:color="auto" w:fill="D9D9D9"/>
          </w:tcPr>
          <w:p w14:paraId="477F7C1E" w14:textId="77777777" w:rsidR="008B6BB3" w:rsidRPr="009458C3" w:rsidRDefault="008B6BB3" w:rsidP="0072713E">
            <w:pPr>
              <w:pStyle w:val="Heading1"/>
            </w:pPr>
            <w:bookmarkStart w:id="14" w:name="_Toc170303812"/>
            <w:r w:rsidRPr="009458C3">
              <w:t xml:space="preserve">Chain of </w:t>
            </w:r>
            <w:r>
              <w:t>C</w:t>
            </w:r>
            <w:r w:rsidRPr="009458C3">
              <w:t>ustody</w:t>
            </w:r>
            <w:bookmarkEnd w:id="14"/>
          </w:p>
        </w:tc>
      </w:tr>
      <w:tr w:rsidR="008B6BB3" w:rsidRPr="009458C3" w14:paraId="1A4EC72E" w14:textId="77777777" w:rsidTr="0072713E">
        <w:tc>
          <w:tcPr>
            <w:tcW w:w="12950" w:type="dxa"/>
          </w:tcPr>
          <w:p w14:paraId="4786CB37" w14:textId="77777777" w:rsidR="008B6BB3" w:rsidRPr="009458C3" w:rsidRDefault="008B6BB3" w:rsidP="0072713E">
            <w:pPr>
              <w:rPr>
                <w:rFonts w:ascii="Arial" w:hAnsi="Arial" w:cs="Arial"/>
              </w:rPr>
            </w:pPr>
          </w:p>
          <w:p w14:paraId="192ECA3C" w14:textId="0EFE7BF4" w:rsidR="008B6BB3" w:rsidRPr="009458C3" w:rsidRDefault="008B6BB3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The role of chain of custody in maintaining </w:t>
            </w:r>
            <w:r w:rsidR="00FE7F5B">
              <w:rPr>
                <w:rFonts w:ascii="Arial" w:hAnsi="Arial" w:cs="Arial"/>
              </w:rPr>
              <w:t xml:space="preserve">sample </w:t>
            </w:r>
            <w:r w:rsidRPr="009458C3">
              <w:rPr>
                <w:rFonts w:ascii="Arial" w:hAnsi="Arial" w:cs="Arial"/>
              </w:rPr>
              <w:t>integrity.</w:t>
            </w:r>
          </w:p>
          <w:p w14:paraId="33112927" w14:textId="77777777" w:rsidR="008B6BB3" w:rsidRPr="009458C3" w:rsidRDefault="008B6BB3" w:rsidP="0072713E">
            <w:pPr>
              <w:rPr>
                <w:rFonts w:ascii="Arial" w:hAnsi="Arial" w:cs="Arial"/>
              </w:rPr>
            </w:pPr>
          </w:p>
          <w:p w14:paraId="34649057" w14:textId="787A9F50" w:rsidR="008B6BB3" w:rsidRPr="009458C3" w:rsidRDefault="008B6BB3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Discuss the role of chain of custody in maintaining </w:t>
            </w:r>
            <w:r w:rsidR="00FE7F5B">
              <w:rPr>
                <w:rFonts w:ascii="Arial" w:hAnsi="Arial" w:cs="Arial"/>
              </w:rPr>
              <w:t>sample</w:t>
            </w:r>
            <w:r w:rsidRPr="009458C3">
              <w:rPr>
                <w:rFonts w:ascii="Arial" w:hAnsi="Arial" w:cs="Arial"/>
              </w:rPr>
              <w:t xml:space="preserve"> integrity.</w:t>
            </w:r>
          </w:p>
          <w:p w14:paraId="110224E9" w14:textId="77777777" w:rsidR="008B6BB3" w:rsidRPr="009458C3" w:rsidRDefault="008B6BB3" w:rsidP="0072713E">
            <w:pPr>
              <w:rPr>
                <w:rFonts w:ascii="Arial" w:hAnsi="Arial" w:cs="Arial"/>
              </w:rPr>
            </w:pPr>
          </w:p>
        </w:tc>
      </w:tr>
      <w:tr w:rsidR="008B6BB3" w:rsidRPr="009458C3" w14:paraId="228A857E" w14:textId="77777777" w:rsidTr="0072713E">
        <w:tc>
          <w:tcPr>
            <w:tcW w:w="12950" w:type="dxa"/>
            <w:shd w:val="clear" w:color="auto" w:fill="C5E0B3"/>
          </w:tcPr>
          <w:p w14:paraId="5B3BDC97" w14:textId="34638C65" w:rsidR="008B6BB3" w:rsidRPr="009458C3" w:rsidRDefault="008B6BB3" w:rsidP="00CA7830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Describe how to maintain a chain of custody to support regulatory enforcement actions</w:t>
            </w:r>
            <w:r w:rsidR="00200AFC">
              <w:rPr>
                <w:rFonts w:ascii="Arial" w:hAnsi="Arial" w:cs="Arial"/>
              </w:rPr>
              <w:t>.</w:t>
            </w:r>
          </w:p>
        </w:tc>
      </w:tr>
      <w:tr w:rsidR="008B6BB3" w:rsidRPr="009458C3" w14:paraId="462A99B2" w14:textId="77777777" w:rsidTr="0072713E">
        <w:tc>
          <w:tcPr>
            <w:tcW w:w="12950" w:type="dxa"/>
            <w:shd w:val="clear" w:color="auto" w:fill="9CC2E5"/>
          </w:tcPr>
          <w:p w14:paraId="372FF72F" w14:textId="77777777" w:rsidR="008B6BB3" w:rsidRPr="009458C3" w:rsidRDefault="008B6BB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8B6BB3" w:rsidRPr="009458C3" w14:paraId="061D88AE" w14:textId="77777777" w:rsidTr="0072713E">
        <w:trPr>
          <w:trHeight w:val="278"/>
        </w:trPr>
        <w:tc>
          <w:tcPr>
            <w:tcW w:w="12950" w:type="dxa"/>
            <w:shd w:val="clear" w:color="auto" w:fill="9CC2E5"/>
          </w:tcPr>
          <w:p w14:paraId="6B571069" w14:textId="77777777" w:rsidR="008B6BB3" w:rsidRPr="009458C3" w:rsidRDefault="008B6BB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 xml:space="preserve">BEHAVIORAL ANCHORS </w:t>
            </w:r>
          </w:p>
        </w:tc>
      </w:tr>
      <w:tr w:rsidR="008B6BB3" w:rsidRPr="009458C3" w14:paraId="2039279A" w14:textId="77777777" w:rsidTr="0072713E">
        <w:tc>
          <w:tcPr>
            <w:tcW w:w="12950" w:type="dxa"/>
          </w:tcPr>
          <w:p w14:paraId="36112A7E" w14:textId="77777777" w:rsidR="008B6BB3" w:rsidRPr="009458C3" w:rsidRDefault="008B6BB3" w:rsidP="00CA7830">
            <w:pPr>
              <w:pStyle w:val="ListParagraph"/>
              <w:numPr>
                <w:ilvl w:val="0"/>
                <w:numId w:val="7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convey </w:t>
            </w:r>
            <w:r w:rsidRPr="009458C3">
              <w:rPr>
                <w:rFonts w:ascii="Arial" w:hAnsi="Arial" w:cs="Arial"/>
              </w:rPr>
              <w:t>the importance of chain of custody within a regulatory environment.</w:t>
            </w:r>
          </w:p>
          <w:p w14:paraId="4B97EEDA" w14:textId="77777777" w:rsidR="008B6BB3" w:rsidRPr="009458C3" w:rsidRDefault="008B6BB3" w:rsidP="00CA7830">
            <w:pPr>
              <w:pStyle w:val="ListParagraph"/>
              <w:numPr>
                <w:ilvl w:val="1"/>
                <w:numId w:val="7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Legal defensibility</w:t>
            </w:r>
          </w:p>
          <w:p w14:paraId="1EB2FB30" w14:textId="77777777" w:rsidR="008B6BB3" w:rsidRPr="009458C3" w:rsidRDefault="008B6BB3" w:rsidP="00CA7830">
            <w:pPr>
              <w:pStyle w:val="ListParagraph"/>
              <w:numPr>
                <w:ilvl w:val="1"/>
                <w:numId w:val="7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Unique sample identification</w:t>
            </w:r>
          </w:p>
          <w:p w14:paraId="535B19AF" w14:textId="77777777" w:rsidR="008B6BB3" w:rsidRPr="009458C3" w:rsidRDefault="008B6BB3" w:rsidP="00CA7830">
            <w:pPr>
              <w:pStyle w:val="ListParagraph"/>
              <w:numPr>
                <w:ilvl w:val="1"/>
                <w:numId w:val="7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Chronology of all sample movements from collection to disposition</w:t>
            </w:r>
          </w:p>
          <w:p w14:paraId="68F51FB8" w14:textId="77777777" w:rsidR="008B6BB3" w:rsidRPr="009458C3" w:rsidRDefault="008B6BB3" w:rsidP="00CA7830">
            <w:pPr>
              <w:pStyle w:val="ListParagraph"/>
              <w:numPr>
                <w:ilvl w:val="1"/>
                <w:numId w:val="7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Location(s)</w:t>
            </w:r>
          </w:p>
          <w:p w14:paraId="1ECECB2F" w14:textId="77777777" w:rsidR="008B6BB3" w:rsidRPr="009458C3" w:rsidRDefault="008B6BB3" w:rsidP="00CA7830">
            <w:pPr>
              <w:pStyle w:val="ListParagraph"/>
              <w:numPr>
                <w:ilvl w:val="1"/>
                <w:numId w:val="7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In </w:t>
            </w:r>
            <w:r w:rsidRPr="009458C3">
              <w:rPr>
                <w:rFonts w:ascii="Arial" w:hAnsi="Arial" w:cs="Arial"/>
              </w:rPr>
              <w:t>whose possession</w:t>
            </w:r>
          </w:p>
          <w:p w14:paraId="4FB1E1FE" w14:textId="77777777" w:rsidR="00F53CBB" w:rsidRDefault="008B6BB3" w:rsidP="00CA7830">
            <w:pPr>
              <w:pStyle w:val="ListParagraph"/>
              <w:numPr>
                <w:ilvl w:val="1"/>
                <w:numId w:val="7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9458C3">
              <w:rPr>
                <w:rFonts w:ascii="Arial" w:hAnsi="Arial" w:cs="Arial"/>
              </w:rPr>
              <w:t xml:space="preserve">amples and results </w:t>
            </w:r>
            <w:r>
              <w:rPr>
                <w:rFonts w:ascii="Arial" w:hAnsi="Arial" w:cs="Arial"/>
              </w:rPr>
              <w:t>traceable to decision unit</w:t>
            </w:r>
          </w:p>
          <w:p w14:paraId="0D82AC50" w14:textId="77777777" w:rsidR="00F53CBB" w:rsidRDefault="00F53CBB" w:rsidP="00CA7830">
            <w:pPr>
              <w:pStyle w:val="ListParagraph"/>
              <w:numPr>
                <w:ilvl w:val="1"/>
                <w:numId w:val="7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Protect sample from unauthorized alteration</w:t>
            </w:r>
          </w:p>
          <w:p w14:paraId="3AC93232" w14:textId="77777777" w:rsidR="00F53CBB" w:rsidRDefault="00F53CBB" w:rsidP="00CA7830">
            <w:pPr>
              <w:pStyle w:val="ListParagraph"/>
              <w:numPr>
                <w:ilvl w:val="1"/>
                <w:numId w:val="7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Sample not destroyed/discarded prior to end of retention period</w:t>
            </w:r>
          </w:p>
          <w:p w14:paraId="7E558EC8" w14:textId="4930F6EC" w:rsidR="008B6BB3" w:rsidRPr="009458C3" w:rsidRDefault="00F53CBB" w:rsidP="00CA7830">
            <w:pPr>
              <w:pStyle w:val="ListParagraph"/>
              <w:numPr>
                <w:ilvl w:val="1"/>
                <w:numId w:val="7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Protect sample from detrimental chemical, physical, or biological activity</w:t>
            </w:r>
            <w:r w:rsidR="008B6BB3">
              <w:rPr>
                <w:rFonts w:ascii="Arial" w:hAnsi="Arial" w:cs="Arial"/>
              </w:rPr>
              <w:t>.</w:t>
            </w:r>
          </w:p>
          <w:p w14:paraId="33537E27" w14:textId="77777777" w:rsidR="008B6BB3" w:rsidRPr="009458C3" w:rsidRDefault="008B6BB3" w:rsidP="00CA7830">
            <w:pPr>
              <w:pStyle w:val="ListParagraph"/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understand how restricted access helps maintain security.</w:t>
            </w:r>
          </w:p>
          <w:p w14:paraId="251B5C6F" w14:textId="77777777" w:rsidR="008B6BB3" w:rsidRPr="009458C3" w:rsidRDefault="008B6BB3" w:rsidP="00CA7830">
            <w:pPr>
              <w:pStyle w:val="ListParagraph"/>
              <w:numPr>
                <w:ilvl w:val="1"/>
                <w:numId w:val="7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Limiting visitor access within the facility</w:t>
            </w:r>
          </w:p>
          <w:p w14:paraId="25B5E5FE" w14:textId="77777777" w:rsidR="008B6BB3" w:rsidRPr="009458C3" w:rsidRDefault="008B6BB3" w:rsidP="00CA7830">
            <w:pPr>
              <w:pStyle w:val="ListParagraph"/>
              <w:numPr>
                <w:ilvl w:val="1"/>
                <w:numId w:val="7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Limiting employee access to samples</w:t>
            </w:r>
          </w:p>
          <w:p w14:paraId="4E4508AE" w14:textId="77777777" w:rsidR="008B6BB3" w:rsidRPr="009458C3" w:rsidRDefault="008B6BB3" w:rsidP="00CA7830">
            <w:pPr>
              <w:pStyle w:val="ListParagraph"/>
              <w:numPr>
                <w:ilvl w:val="1"/>
                <w:numId w:val="7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Lockable storage</w:t>
            </w:r>
          </w:p>
          <w:p w14:paraId="496AD905" w14:textId="77777777" w:rsidR="008B6BB3" w:rsidRPr="009458C3" w:rsidRDefault="008B6BB3" w:rsidP="00CA7830">
            <w:pPr>
              <w:pStyle w:val="ListParagraph"/>
              <w:numPr>
                <w:ilvl w:val="1"/>
                <w:numId w:val="7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Secured storage </w:t>
            </w:r>
          </w:p>
          <w:p w14:paraId="23147E8B" w14:textId="77777777" w:rsidR="008B6BB3" w:rsidRPr="009458C3" w:rsidRDefault="008B6BB3" w:rsidP="00CA7830">
            <w:pPr>
              <w:pStyle w:val="ListParagraph"/>
              <w:numPr>
                <w:ilvl w:val="1"/>
                <w:numId w:val="7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Authorization for access to samples</w:t>
            </w:r>
            <w:r>
              <w:rPr>
                <w:rFonts w:ascii="Arial" w:hAnsi="Arial" w:cs="Arial"/>
              </w:rPr>
              <w:t>.</w:t>
            </w:r>
          </w:p>
          <w:p w14:paraId="64475949" w14:textId="77777777" w:rsidR="008B6BB3" w:rsidRPr="009458C3" w:rsidRDefault="008B6BB3" w:rsidP="0072713E">
            <w:pPr>
              <w:pStyle w:val="ListParagraph"/>
              <w:tabs>
                <w:tab w:val="left" w:pos="714"/>
              </w:tabs>
              <w:ind w:left="1080"/>
              <w:rPr>
                <w:rFonts w:ascii="Arial" w:hAnsi="Arial" w:cs="Arial"/>
              </w:rPr>
            </w:pPr>
          </w:p>
        </w:tc>
      </w:tr>
      <w:tr w:rsidR="008B6BB3" w:rsidRPr="009458C3" w14:paraId="62BA9814" w14:textId="77777777" w:rsidTr="0072713E">
        <w:tc>
          <w:tcPr>
            <w:tcW w:w="12950" w:type="dxa"/>
            <w:shd w:val="clear" w:color="auto" w:fill="C5E0B3"/>
          </w:tcPr>
          <w:p w14:paraId="4BB10FDE" w14:textId="77777777" w:rsidR="008B6BB3" w:rsidRPr="009458C3" w:rsidRDefault="008B6BB3" w:rsidP="00CA7830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Verify processes that protect evidentiary integrity.</w:t>
            </w:r>
          </w:p>
        </w:tc>
      </w:tr>
      <w:tr w:rsidR="008B6BB3" w:rsidRPr="009458C3" w14:paraId="7D317765" w14:textId="77777777" w:rsidTr="0072713E">
        <w:tc>
          <w:tcPr>
            <w:tcW w:w="12950" w:type="dxa"/>
            <w:shd w:val="clear" w:color="auto" w:fill="9CC2E5"/>
          </w:tcPr>
          <w:p w14:paraId="2B692EB4" w14:textId="77777777" w:rsidR="008B6BB3" w:rsidRPr="009458C3" w:rsidRDefault="008B6BB3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8B6BB3" w:rsidRPr="009458C3" w14:paraId="38986939" w14:textId="77777777" w:rsidTr="0072713E">
        <w:tc>
          <w:tcPr>
            <w:tcW w:w="12950" w:type="dxa"/>
            <w:shd w:val="clear" w:color="auto" w:fill="9CC2E5"/>
          </w:tcPr>
          <w:p w14:paraId="6DBE4CE2" w14:textId="77777777" w:rsidR="008B6BB3" w:rsidRPr="009458C3" w:rsidRDefault="008B6BB3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8B6BB3" w:rsidRPr="009458C3" w14:paraId="1A7A68E4" w14:textId="77777777" w:rsidTr="0072713E">
        <w:tc>
          <w:tcPr>
            <w:tcW w:w="12950" w:type="dxa"/>
          </w:tcPr>
          <w:p w14:paraId="4A097192" w14:textId="7A51D665" w:rsidR="008B6BB3" w:rsidRPr="009458C3" w:rsidRDefault="008B6BB3" w:rsidP="00CA7830">
            <w:pPr>
              <w:pStyle w:val="ListParagraph"/>
              <w:numPr>
                <w:ilvl w:val="0"/>
                <w:numId w:val="7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>develop</w:t>
            </w:r>
            <w:r w:rsidRPr="009458C3">
              <w:rPr>
                <w:rFonts w:ascii="Arial" w:hAnsi="Arial" w:cs="Arial"/>
              </w:rPr>
              <w:t xml:space="preserve"> </w:t>
            </w:r>
            <w:r w:rsidR="00EB6A7C">
              <w:rPr>
                <w:rFonts w:ascii="Arial" w:hAnsi="Arial" w:cs="Arial"/>
              </w:rPr>
              <w:t>procedur</w:t>
            </w:r>
            <w:r w:rsidRPr="009458C3">
              <w:rPr>
                <w:rFonts w:ascii="Arial" w:hAnsi="Arial" w:cs="Arial"/>
              </w:rPr>
              <w:t>es that ensure sample security.</w:t>
            </w:r>
          </w:p>
          <w:p w14:paraId="6756BAEA" w14:textId="77777777" w:rsidR="008B6BB3" w:rsidRPr="009458C3" w:rsidRDefault="008B6BB3" w:rsidP="00CA7830">
            <w:pPr>
              <w:pStyle w:val="ListParagraph"/>
              <w:numPr>
                <w:ilvl w:val="1"/>
                <w:numId w:val="7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Identify all laboratory visitors</w:t>
            </w:r>
          </w:p>
          <w:p w14:paraId="054D8ACA" w14:textId="77777777" w:rsidR="008B6BB3" w:rsidRPr="009458C3" w:rsidRDefault="008B6BB3" w:rsidP="00CA7830">
            <w:pPr>
              <w:pStyle w:val="ListParagraph"/>
              <w:numPr>
                <w:ilvl w:val="1"/>
                <w:numId w:val="7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Report unusual activity</w:t>
            </w:r>
          </w:p>
          <w:p w14:paraId="0AD20A74" w14:textId="77777777" w:rsidR="008B6BB3" w:rsidRPr="009458C3" w:rsidRDefault="008B6BB3" w:rsidP="00CA7830">
            <w:pPr>
              <w:pStyle w:val="ListParagraph"/>
              <w:numPr>
                <w:ilvl w:val="1"/>
                <w:numId w:val="7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caps/>
              </w:rPr>
              <w:t>A</w:t>
            </w:r>
            <w:r w:rsidRPr="009458C3">
              <w:rPr>
                <w:rFonts w:ascii="Arial" w:hAnsi="Arial" w:cs="Arial"/>
              </w:rPr>
              <w:t>uthorize all laboratory tours.</w:t>
            </w:r>
          </w:p>
          <w:p w14:paraId="36E7B7EB" w14:textId="77777777" w:rsidR="008B6BB3" w:rsidRPr="009458C3" w:rsidRDefault="008B6BB3" w:rsidP="00CA7830">
            <w:pPr>
              <w:pStyle w:val="ListParagraph"/>
              <w:numPr>
                <w:ilvl w:val="0"/>
                <w:numId w:val="7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>schematize</w:t>
            </w:r>
            <w:r w:rsidRPr="009458C3">
              <w:rPr>
                <w:rFonts w:ascii="Arial" w:hAnsi="Arial" w:cs="Arial"/>
              </w:rPr>
              <w:t xml:space="preserve"> the sample disposition process.</w:t>
            </w:r>
          </w:p>
          <w:p w14:paraId="7287798D" w14:textId="77777777" w:rsidR="008B6BB3" w:rsidRPr="009458C3" w:rsidRDefault="008B6BB3" w:rsidP="00CA7830">
            <w:pPr>
              <w:pStyle w:val="ListParagraph"/>
              <w:numPr>
                <w:ilvl w:val="1"/>
                <w:numId w:val="7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Was sample fully consumed by analysis, discarded, destroyed?</w:t>
            </w:r>
          </w:p>
          <w:p w14:paraId="524F057E" w14:textId="77777777" w:rsidR="008B6BB3" w:rsidRPr="009458C3" w:rsidRDefault="008B6BB3" w:rsidP="00CA7830">
            <w:pPr>
              <w:pStyle w:val="ListParagraph"/>
              <w:numPr>
                <w:ilvl w:val="1"/>
                <w:numId w:val="7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Is the sample to be returned to the manufacturer or consumer?</w:t>
            </w:r>
          </w:p>
          <w:p w14:paraId="3C928293" w14:textId="77777777" w:rsidR="008B6BB3" w:rsidRPr="009458C3" w:rsidRDefault="008B6BB3" w:rsidP="00CA7830">
            <w:pPr>
              <w:pStyle w:val="ListParagraph"/>
              <w:numPr>
                <w:ilvl w:val="1"/>
                <w:numId w:val="7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Final disposition is recorded on chain of custody.</w:t>
            </w:r>
          </w:p>
          <w:p w14:paraId="2C7B8A6E" w14:textId="77777777" w:rsidR="008B6BB3" w:rsidRPr="00343C38" w:rsidRDefault="008B6BB3" w:rsidP="00343C38">
            <w:pPr>
              <w:tabs>
                <w:tab w:val="left" w:pos="714"/>
              </w:tabs>
              <w:rPr>
                <w:rFonts w:ascii="Arial" w:hAnsi="Arial" w:cs="Arial"/>
              </w:rPr>
            </w:pPr>
          </w:p>
        </w:tc>
      </w:tr>
    </w:tbl>
    <w:p w14:paraId="6CF9D579" w14:textId="77777777" w:rsidR="008B6BB3" w:rsidRDefault="008B6BB3" w:rsidP="00EC49AE">
      <w:pPr>
        <w:rPr>
          <w:rFonts w:ascii="Arial" w:hAnsi="Arial" w:cs="Arial"/>
        </w:rPr>
      </w:pPr>
    </w:p>
    <w:p w14:paraId="46035409" w14:textId="77777777" w:rsidR="008B6BB3" w:rsidRDefault="008B6BB3" w:rsidP="00EC49AE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8B6BB3" w:rsidRPr="009458C3" w14:paraId="1D8001D7" w14:textId="77777777" w:rsidTr="0072713E">
        <w:tc>
          <w:tcPr>
            <w:tcW w:w="12950" w:type="dxa"/>
            <w:shd w:val="clear" w:color="auto" w:fill="D9D9D9"/>
          </w:tcPr>
          <w:p w14:paraId="220E6687" w14:textId="77777777" w:rsidR="008B6BB3" w:rsidRPr="009458C3" w:rsidRDefault="008B6BB3" w:rsidP="0072713E">
            <w:pPr>
              <w:pStyle w:val="Heading1"/>
            </w:pPr>
            <w:bookmarkStart w:id="15" w:name="_Toc170303813"/>
            <w:r w:rsidRPr="009458C3">
              <w:t xml:space="preserve">Sample </w:t>
            </w:r>
            <w:r>
              <w:t>R</w:t>
            </w:r>
            <w:r w:rsidRPr="009458C3">
              <w:t xml:space="preserve">eceipt and </w:t>
            </w:r>
            <w:r>
              <w:t>A</w:t>
            </w:r>
            <w:r w:rsidRPr="009458C3">
              <w:t>cceptance</w:t>
            </w:r>
            <w:bookmarkEnd w:id="15"/>
          </w:p>
        </w:tc>
      </w:tr>
      <w:tr w:rsidR="008B6BB3" w:rsidRPr="009458C3" w14:paraId="5A590C33" w14:textId="77777777" w:rsidTr="0072713E">
        <w:tc>
          <w:tcPr>
            <w:tcW w:w="12950" w:type="dxa"/>
          </w:tcPr>
          <w:p w14:paraId="52D362CE" w14:textId="77777777" w:rsidR="008B6BB3" w:rsidRPr="009458C3" w:rsidRDefault="008B6BB3" w:rsidP="0072713E">
            <w:pPr>
              <w:rPr>
                <w:rFonts w:ascii="Arial" w:hAnsi="Arial" w:cs="Arial"/>
              </w:rPr>
            </w:pPr>
          </w:p>
          <w:p w14:paraId="1282608A" w14:textId="77777777" w:rsidR="008B6BB3" w:rsidRPr="009458C3" w:rsidRDefault="008B6BB3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 Receipt of regulatory samples by the laboratory.</w:t>
            </w:r>
          </w:p>
          <w:p w14:paraId="2EBE5098" w14:textId="77777777" w:rsidR="008B6BB3" w:rsidRPr="009458C3" w:rsidRDefault="008B6BB3" w:rsidP="0072713E">
            <w:pPr>
              <w:rPr>
                <w:rFonts w:ascii="Arial" w:hAnsi="Arial" w:cs="Arial"/>
              </w:rPr>
            </w:pPr>
          </w:p>
          <w:p w14:paraId="5626B57A" w14:textId="77777777" w:rsidR="008B6BB3" w:rsidRPr="009458C3" w:rsidRDefault="008B6BB3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Explain sample receiving processes.</w:t>
            </w:r>
          </w:p>
          <w:p w14:paraId="260CF67E" w14:textId="77777777" w:rsidR="008B6BB3" w:rsidRPr="009458C3" w:rsidRDefault="008B6BB3" w:rsidP="0072713E">
            <w:pPr>
              <w:rPr>
                <w:rFonts w:ascii="Arial" w:hAnsi="Arial" w:cs="Arial"/>
              </w:rPr>
            </w:pPr>
          </w:p>
        </w:tc>
      </w:tr>
      <w:tr w:rsidR="008B6BB3" w:rsidRPr="009458C3" w14:paraId="1F9987B8" w14:textId="77777777" w:rsidTr="0072713E">
        <w:tc>
          <w:tcPr>
            <w:tcW w:w="12950" w:type="dxa"/>
            <w:shd w:val="clear" w:color="auto" w:fill="C5E0B3"/>
          </w:tcPr>
          <w:p w14:paraId="2535E4DC" w14:textId="77777777" w:rsidR="008B6BB3" w:rsidRPr="009458C3" w:rsidRDefault="008B6BB3" w:rsidP="00CA7830">
            <w:pPr>
              <w:pStyle w:val="ListParagraph"/>
              <w:numPr>
                <w:ilvl w:val="0"/>
                <w:numId w:val="6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Explain sample receiving procedures.</w:t>
            </w:r>
          </w:p>
        </w:tc>
      </w:tr>
      <w:tr w:rsidR="008B6BB3" w:rsidRPr="009458C3" w14:paraId="5409CBD3" w14:textId="77777777" w:rsidTr="0072713E">
        <w:tc>
          <w:tcPr>
            <w:tcW w:w="12950" w:type="dxa"/>
            <w:shd w:val="clear" w:color="auto" w:fill="9CC2E5"/>
          </w:tcPr>
          <w:p w14:paraId="5FF84F5F" w14:textId="77777777" w:rsidR="008B6BB3" w:rsidRPr="009458C3" w:rsidRDefault="008B6BB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8B6BB3" w:rsidRPr="009458C3" w14:paraId="3E64BCEE" w14:textId="77777777" w:rsidTr="0072713E">
        <w:trPr>
          <w:trHeight w:val="278"/>
        </w:trPr>
        <w:tc>
          <w:tcPr>
            <w:tcW w:w="12950" w:type="dxa"/>
            <w:shd w:val="clear" w:color="auto" w:fill="9CC2E5"/>
          </w:tcPr>
          <w:p w14:paraId="16DD2F1A" w14:textId="77777777" w:rsidR="008B6BB3" w:rsidRPr="009458C3" w:rsidRDefault="008B6BB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 xml:space="preserve">BEHAVIORAL ANCHORS </w:t>
            </w:r>
          </w:p>
        </w:tc>
      </w:tr>
      <w:tr w:rsidR="008B6BB3" w:rsidRPr="009458C3" w14:paraId="3E52E9E1" w14:textId="77777777" w:rsidTr="0072713E">
        <w:tc>
          <w:tcPr>
            <w:tcW w:w="12950" w:type="dxa"/>
          </w:tcPr>
          <w:p w14:paraId="39B0D10D" w14:textId="77777777" w:rsidR="008B6BB3" w:rsidRPr="009458C3" w:rsidRDefault="008B6BB3" w:rsidP="00CA7830">
            <w:pPr>
              <w:pStyle w:val="ListParagraph"/>
              <w:numPr>
                <w:ilvl w:val="0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appraise sample custodian roles and responsibilities.</w:t>
            </w:r>
          </w:p>
          <w:p w14:paraId="4F50AA5A" w14:textId="77777777" w:rsidR="008B6BB3" w:rsidRPr="009458C3" w:rsidRDefault="008B6BB3" w:rsidP="00CA7830">
            <w:pPr>
              <w:pStyle w:val="ListParagraph"/>
              <w:numPr>
                <w:ilvl w:val="1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Chain of custody</w:t>
            </w:r>
          </w:p>
          <w:p w14:paraId="64A4153C" w14:textId="77777777" w:rsidR="008B6BB3" w:rsidRPr="009458C3" w:rsidRDefault="008B6BB3" w:rsidP="00CA7830">
            <w:pPr>
              <w:pStyle w:val="ListParagraph"/>
              <w:numPr>
                <w:ilvl w:val="1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 submission forms</w:t>
            </w:r>
          </w:p>
          <w:p w14:paraId="05CF9723" w14:textId="77777777" w:rsidR="008B6BB3" w:rsidRPr="009458C3" w:rsidRDefault="008B6BB3" w:rsidP="00CA7830">
            <w:pPr>
              <w:pStyle w:val="ListParagraph"/>
              <w:numPr>
                <w:ilvl w:val="1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 temperature upon arrival/use of Temperature Control (TC)</w:t>
            </w:r>
          </w:p>
          <w:p w14:paraId="07E5C241" w14:textId="1B70B3CB" w:rsidR="008B6BB3" w:rsidRPr="009458C3" w:rsidRDefault="008B6BB3" w:rsidP="00CA7830">
            <w:pPr>
              <w:pStyle w:val="ListParagraph"/>
              <w:numPr>
                <w:ilvl w:val="1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Photo</w:t>
            </w:r>
            <w:r w:rsidR="00531DCE">
              <w:rPr>
                <w:rFonts w:ascii="Arial" w:hAnsi="Arial" w:cs="Arial"/>
              </w:rPr>
              <w:t xml:space="preserve"> </w:t>
            </w:r>
            <w:r w:rsidRPr="009458C3">
              <w:rPr>
                <w:rFonts w:ascii="Arial" w:hAnsi="Arial" w:cs="Arial"/>
              </w:rPr>
              <w:t>documentation</w:t>
            </w:r>
          </w:p>
          <w:p w14:paraId="1459F55B" w14:textId="77777777" w:rsidR="008B6BB3" w:rsidRPr="009458C3" w:rsidRDefault="008B6BB3" w:rsidP="00CA7830">
            <w:pPr>
              <w:pStyle w:val="ListParagraph"/>
              <w:numPr>
                <w:ilvl w:val="1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Accept and reject criteria</w:t>
            </w:r>
          </w:p>
          <w:p w14:paraId="5A26714F" w14:textId="77777777" w:rsidR="008B6BB3" w:rsidRPr="009458C3" w:rsidRDefault="008B6BB3" w:rsidP="00CA7830">
            <w:pPr>
              <w:pStyle w:val="ListParagraph"/>
              <w:numPr>
                <w:ilvl w:val="2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Timing sensitivity requirements</w:t>
            </w:r>
          </w:p>
          <w:p w14:paraId="0FD5C7F5" w14:textId="77777777" w:rsidR="008B6BB3" w:rsidRPr="009458C3" w:rsidRDefault="008B6BB3" w:rsidP="00CA7830">
            <w:pPr>
              <w:pStyle w:val="ListParagraph"/>
              <w:numPr>
                <w:ilvl w:val="2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Preservation requirements</w:t>
            </w:r>
          </w:p>
          <w:p w14:paraId="1764B6D5" w14:textId="77777777" w:rsidR="008B6BB3" w:rsidRPr="009458C3" w:rsidRDefault="008B6BB3" w:rsidP="00CA7830">
            <w:pPr>
              <w:pStyle w:val="ListParagraph"/>
              <w:numPr>
                <w:ilvl w:val="2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Compromised packaging</w:t>
            </w:r>
          </w:p>
          <w:p w14:paraId="0DC6BF08" w14:textId="77777777" w:rsidR="008B6BB3" w:rsidRPr="009458C3" w:rsidRDefault="008B6BB3" w:rsidP="00CA7830">
            <w:pPr>
              <w:pStyle w:val="ListParagraph"/>
              <w:numPr>
                <w:ilvl w:val="2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Sterility controls</w:t>
            </w:r>
          </w:p>
          <w:p w14:paraId="1C9B4B7C" w14:textId="77777777" w:rsidR="008B6BB3" w:rsidRPr="009458C3" w:rsidRDefault="008B6BB3" w:rsidP="00CA7830">
            <w:pPr>
              <w:pStyle w:val="ListParagraph"/>
              <w:numPr>
                <w:ilvl w:val="2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Prevention of cross contamination</w:t>
            </w:r>
          </w:p>
          <w:p w14:paraId="0CAB82A8" w14:textId="77777777" w:rsidR="008B6BB3" w:rsidRPr="009458C3" w:rsidRDefault="008B6BB3" w:rsidP="00CA7830">
            <w:pPr>
              <w:pStyle w:val="ListParagraph"/>
              <w:numPr>
                <w:ilvl w:val="2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Amount of sample sufficient for requested analyses</w:t>
            </w:r>
          </w:p>
          <w:p w14:paraId="2AC019C2" w14:textId="77777777" w:rsidR="008B6BB3" w:rsidRPr="009458C3" w:rsidRDefault="008B6BB3" w:rsidP="00CA7830">
            <w:pPr>
              <w:pStyle w:val="ListParagraph"/>
              <w:numPr>
                <w:ilvl w:val="2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 custody seal damage/absence</w:t>
            </w:r>
          </w:p>
          <w:p w14:paraId="26A90032" w14:textId="77777777" w:rsidR="008B6BB3" w:rsidRPr="009458C3" w:rsidRDefault="008B6BB3" w:rsidP="00CA7830">
            <w:pPr>
              <w:pStyle w:val="ListParagraph"/>
              <w:numPr>
                <w:ilvl w:val="1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Assignment of unique laboratory sample identifiers</w:t>
            </w:r>
          </w:p>
          <w:p w14:paraId="3C79340A" w14:textId="77777777" w:rsidR="008B6BB3" w:rsidRPr="009458C3" w:rsidRDefault="008B6BB3" w:rsidP="00CA7830">
            <w:pPr>
              <w:pStyle w:val="ListParagraph"/>
              <w:numPr>
                <w:ilvl w:val="1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Routing to next step</w:t>
            </w:r>
          </w:p>
          <w:p w14:paraId="10CE2E1D" w14:textId="77777777" w:rsidR="008B6BB3" w:rsidRPr="009458C3" w:rsidRDefault="008B6BB3" w:rsidP="00CA7830">
            <w:pPr>
              <w:pStyle w:val="ListParagraph"/>
              <w:numPr>
                <w:ilvl w:val="1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Control of sample storage conditions.</w:t>
            </w:r>
          </w:p>
          <w:p w14:paraId="50CBD724" w14:textId="77777777" w:rsidR="008B6BB3" w:rsidRPr="009458C3" w:rsidRDefault="008B6BB3" w:rsidP="00CA7830">
            <w:pPr>
              <w:pStyle w:val="ListParagraph"/>
              <w:numPr>
                <w:ilvl w:val="0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</w:t>
            </w:r>
            <w:r>
              <w:rPr>
                <w:rFonts w:ascii="Arial" w:hAnsi="Arial" w:cs="Arial"/>
              </w:rPr>
              <w:t xml:space="preserve">can evaluate </w:t>
            </w:r>
            <w:r w:rsidRPr="009458C3">
              <w:rPr>
                <w:rFonts w:ascii="Arial" w:hAnsi="Arial" w:cs="Arial"/>
              </w:rPr>
              <w:t>sample shipping requirements.</w:t>
            </w:r>
          </w:p>
          <w:p w14:paraId="37095A4B" w14:textId="77777777" w:rsidR="008B6BB3" w:rsidRPr="009458C3" w:rsidRDefault="008B6BB3" w:rsidP="00CA7830">
            <w:pPr>
              <w:pStyle w:val="ListParagraph"/>
              <w:numPr>
                <w:ilvl w:val="1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Shipping materials and supplies</w:t>
            </w:r>
          </w:p>
          <w:p w14:paraId="7CD9BD65" w14:textId="77777777" w:rsidR="008B6BB3" w:rsidRPr="009458C3" w:rsidRDefault="008B6BB3" w:rsidP="00CA7830">
            <w:pPr>
              <w:pStyle w:val="ListParagraph"/>
              <w:numPr>
                <w:ilvl w:val="1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Couriers</w:t>
            </w:r>
          </w:p>
          <w:p w14:paraId="4843B6D7" w14:textId="77777777" w:rsidR="008B6BB3" w:rsidRPr="009458C3" w:rsidRDefault="008B6BB3" w:rsidP="00CA7830">
            <w:pPr>
              <w:pStyle w:val="ListParagraph"/>
              <w:numPr>
                <w:ilvl w:val="1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Shipping and transport regulations</w:t>
            </w:r>
            <w:r>
              <w:rPr>
                <w:rFonts w:ascii="Arial" w:hAnsi="Arial" w:cs="Arial"/>
              </w:rPr>
              <w:t>.</w:t>
            </w:r>
          </w:p>
          <w:p w14:paraId="68CA265A" w14:textId="77777777" w:rsidR="008B6BB3" w:rsidRPr="009458C3" w:rsidRDefault="008B6BB3" w:rsidP="00CA7830">
            <w:pPr>
              <w:pStyle w:val="ListParagraph"/>
              <w:numPr>
                <w:ilvl w:val="0"/>
                <w:numId w:val="6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explain the need for recollection following sample rejection.</w:t>
            </w:r>
          </w:p>
          <w:p w14:paraId="2E2E3924" w14:textId="77777777" w:rsidR="008B6BB3" w:rsidRPr="009458C3" w:rsidRDefault="008B6BB3" w:rsidP="0072713E">
            <w:pPr>
              <w:pStyle w:val="ListParagraph"/>
              <w:tabs>
                <w:tab w:val="left" w:pos="714"/>
              </w:tabs>
              <w:ind w:left="360"/>
              <w:rPr>
                <w:rFonts w:ascii="Arial" w:hAnsi="Arial" w:cs="Arial"/>
              </w:rPr>
            </w:pPr>
          </w:p>
        </w:tc>
      </w:tr>
    </w:tbl>
    <w:p w14:paraId="0DE32160" w14:textId="77777777" w:rsidR="008B6BB3" w:rsidRPr="009458C3" w:rsidRDefault="008B6BB3" w:rsidP="008B6BB3">
      <w:pPr>
        <w:rPr>
          <w:rFonts w:ascii="Arial" w:hAnsi="Arial" w:cs="Arial"/>
        </w:rPr>
      </w:pPr>
    </w:p>
    <w:p w14:paraId="5D842209" w14:textId="77777777" w:rsidR="008B6BB3" w:rsidRPr="009458C3" w:rsidRDefault="008B6BB3" w:rsidP="008B6BB3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8B6BB3" w:rsidRPr="009458C3" w14:paraId="64E0431B" w14:textId="77777777" w:rsidTr="0072713E">
        <w:tc>
          <w:tcPr>
            <w:tcW w:w="12950" w:type="dxa"/>
            <w:shd w:val="clear" w:color="auto" w:fill="D9D9D9"/>
          </w:tcPr>
          <w:p w14:paraId="311A9C05" w14:textId="77777777" w:rsidR="008B6BB3" w:rsidRPr="009458C3" w:rsidRDefault="008B6BB3" w:rsidP="0072713E">
            <w:pPr>
              <w:pStyle w:val="Heading1"/>
            </w:pPr>
            <w:bookmarkStart w:id="16" w:name="_Toc170303814"/>
            <w:r w:rsidRPr="009458C3">
              <w:t xml:space="preserve">Sample </w:t>
            </w:r>
            <w:r>
              <w:t>P</w:t>
            </w:r>
            <w:r w:rsidRPr="009458C3">
              <w:t>reparation</w:t>
            </w:r>
            <w:bookmarkEnd w:id="16"/>
          </w:p>
        </w:tc>
      </w:tr>
      <w:tr w:rsidR="008B6BB3" w:rsidRPr="009458C3" w14:paraId="75D8D066" w14:textId="77777777" w:rsidTr="0072713E">
        <w:tc>
          <w:tcPr>
            <w:tcW w:w="12950" w:type="dxa"/>
          </w:tcPr>
          <w:p w14:paraId="0A7B541B" w14:textId="77777777" w:rsidR="008B6BB3" w:rsidRPr="009458C3" w:rsidRDefault="008B6BB3" w:rsidP="0072713E">
            <w:pPr>
              <w:rPr>
                <w:rFonts w:ascii="Arial" w:hAnsi="Arial" w:cs="Arial"/>
              </w:rPr>
            </w:pPr>
          </w:p>
          <w:p w14:paraId="38563580" w14:textId="77777777" w:rsidR="008B6BB3" w:rsidRPr="009458C3" w:rsidRDefault="008B6BB3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Properties of laboratory samples that can impact test results.</w:t>
            </w:r>
          </w:p>
          <w:p w14:paraId="5E4F30FC" w14:textId="77777777" w:rsidR="008B6BB3" w:rsidRPr="009458C3" w:rsidRDefault="008B6BB3" w:rsidP="0072713E">
            <w:pPr>
              <w:rPr>
                <w:rFonts w:ascii="Arial" w:hAnsi="Arial" w:cs="Arial"/>
              </w:rPr>
            </w:pPr>
          </w:p>
          <w:p w14:paraId="1F172A50" w14:textId="77777777" w:rsidR="008B6BB3" w:rsidRPr="009458C3" w:rsidRDefault="008B6BB3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Describe the physical characteristics of laboratory samples that can introduce error into testing activities.</w:t>
            </w:r>
          </w:p>
          <w:p w14:paraId="56BEEEB7" w14:textId="77777777" w:rsidR="008B6BB3" w:rsidRPr="009458C3" w:rsidRDefault="008B6BB3" w:rsidP="0072713E">
            <w:pPr>
              <w:rPr>
                <w:rFonts w:ascii="Arial" w:hAnsi="Arial" w:cs="Arial"/>
              </w:rPr>
            </w:pPr>
          </w:p>
        </w:tc>
      </w:tr>
      <w:tr w:rsidR="008B6BB3" w:rsidRPr="009458C3" w14:paraId="6CEDCE1A" w14:textId="77777777" w:rsidTr="0072713E">
        <w:tc>
          <w:tcPr>
            <w:tcW w:w="12950" w:type="dxa"/>
            <w:shd w:val="clear" w:color="auto" w:fill="C5E0B3"/>
          </w:tcPr>
          <w:p w14:paraId="19BFC4CE" w14:textId="77777777" w:rsidR="008B6BB3" w:rsidRPr="009458C3" w:rsidRDefault="008B6BB3" w:rsidP="00CA7830">
            <w:pPr>
              <w:pStyle w:val="ListParagraph"/>
              <w:numPr>
                <w:ilvl w:val="0"/>
                <w:numId w:val="7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Explain contributions to laboratory error.</w:t>
            </w:r>
          </w:p>
        </w:tc>
      </w:tr>
      <w:tr w:rsidR="008B6BB3" w:rsidRPr="009458C3" w14:paraId="3A395677" w14:textId="77777777" w:rsidTr="0072713E">
        <w:tc>
          <w:tcPr>
            <w:tcW w:w="12950" w:type="dxa"/>
            <w:shd w:val="clear" w:color="auto" w:fill="9CC2E5"/>
          </w:tcPr>
          <w:p w14:paraId="7A08AF48" w14:textId="77777777" w:rsidR="008B6BB3" w:rsidRPr="009458C3" w:rsidRDefault="008B6BB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8B6BB3" w:rsidRPr="009458C3" w14:paraId="3924980A" w14:textId="77777777" w:rsidTr="0072713E">
        <w:trPr>
          <w:trHeight w:val="278"/>
        </w:trPr>
        <w:tc>
          <w:tcPr>
            <w:tcW w:w="12950" w:type="dxa"/>
            <w:shd w:val="clear" w:color="auto" w:fill="9CC2E5"/>
          </w:tcPr>
          <w:p w14:paraId="44B6F011" w14:textId="77777777" w:rsidR="008B6BB3" w:rsidRPr="009458C3" w:rsidRDefault="008B6BB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 xml:space="preserve">BEHAVIORAL ANCHORS </w:t>
            </w:r>
          </w:p>
        </w:tc>
      </w:tr>
      <w:tr w:rsidR="008B6BB3" w:rsidRPr="009458C3" w14:paraId="61C96BEB" w14:textId="77777777" w:rsidTr="0072713E">
        <w:tc>
          <w:tcPr>
            <w:tcW w:w="12950" w:type="dxa"/>
          </w:tcPr>
          <w:p w14:paraId="4BE985A2" w14:textId="77777777" w:rsidR="008B6BB3" w:rsidRPr="009458C3" w:rsidRDefault="008B6BB3" w:rsidP="00CA7830">
            <w:pPr>
              <w:pStyle w:val="ListParagraph"/>
              <w:numPr>
                <w:ilvl w:val="0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explain three types of </w:t>
            </w:r>
            <w:r>
              <w:rPr>
                <w:rFonts w:ascii="Arial" w:hAnsi="Arial" w:cs="Arial"/>
              </w:rPr>
              <w:t xml:space="preserve">laboratory </w:t>
            </w:r>
            <w:r w:rsidRPr="009458C3">
              <w:rPr>
                <w:rFonts w:ascii="Arial" w:hAnsi="Arial" w:cs="Arial"/>
              </w:rPr>
              <w:t xml:space="preserve">errors: </w:t>
            </w:r>
          </w:p>
          <w:p w14:paraId="58B87510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Systematic error</w:t>
            </w:r>
          </w:p>
          <w:p w14:paraId="376FBF27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Random error</w:t>
            </w:r>
          </w:p>
          <w:p w14:paraId="55051AED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Gross error (blunders, or laboratory accidents)</w:t>
            </w:r>
          </w:p>
          <w:p w14:paraId="3FE6D52F" w14:textId="77777777" w:rsidR="008B6BB3" w:rsidRPr="009458C3" w:rsidRDefault="008B6BB3" w:rsidP="00CA7830">
            <w:pPr>
              <w:pStyle w:val="ListParagraph"/>
              <w:numPr>
                <w:ilvl w:val="2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Spills</w:t>
            </w:r>
          </w:p>
          <w:p w14:paraId="158D32CF" w14:textId="77777777" w:rsidR="008B6BB3" w:rsidRPr="009458C3" w:rsidRDefault="008B6BB3" w:rsidP="00CA7830">
            <w:pPr>
              <w:pStyle w:val="ListParagraph"/>
              <w:numPr>
                <w:ilvl w:val="2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Not following instructions</w:t>
            </w:r>
          </w:p>
          <w:p w14:paraId="64E2F4A8" w14:textId="77777777" w:rsidR="008B6BB3" w:rsidRPr="009458C3" w:rsidRDefault="008B6BB3" w:rsidP="00CA7830">
            <w:pPr>
              <w:pStyle w:val="ListParagraph"/>
              <w:numPr>
                <w:ilvl w:val="2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Incorrect amount tested</w:t>
            </w:r>
          </w:p>
          <w:p w14:paraId="71D0B97B" w14:textId="77777777" w:rsidR="008B6BB3" w:rsidRPr="009458C3" w:rsidRDefault="008B6BB3" w:rsidP="00CA7830">
            <w:pPr>
              <w:pStyle w:val="ListParagraph"/>
              <w:numPr>
                <w:ilvl w:val="2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Transposing data.</w:t>
            </w:r>
          </w:p>
          <w:p w14:paraId="6F688576" w14:textId="51B39D8C" w:rsidR="008B6BB3" w:rsidRPr="009458C3" w:rsidRDefault="008B6BB3" w:rsidP="00CA7830">
            <w:pPr>
              <w:pStyle w:val="ListParagraph"/>
              <w:numPr>
                <w:ilvl w:val="0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</w:t>
            </w:r>
            <w:r>
              <w:rPr>
                <w:rFonts w:ascii="Arial" w:hAnsi="Arial" w:cs="Arial"/>
              </w:rPr>
              <w:t xml:space="preserve">can estimate </w:t>
            </w:r>
            <w:r w:rsidRPr="009458C3">
              <w:rPr>
                <w:rFonts w:ascii="Arial" w:hAnsi="Arial" w:cs="Arial"/>
              </w:rPr>
              <w:t>systematic errors that contribute to TSE:</w:t>
            </w:r>
          </w:p>
          <w:p w14:paraId="17D501B8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9458C3">
              <w:rPr>
                <w:rFonts w:ascii="Arial" w:hAnsi="Arial" w:cs="Arial"/>
              </w:rPr>
              <w:t>election processes</w:t>
            </w:r>
          </w:p>
          <w:p w14:paraId="61AFC170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9458C3">
              <w:rPr>
                <w:rFonts w:ascii="Arial" w:hAnsi="Arial" w:cs="Arial"/>
              </w:rPr>
              <w:t>on-selection processes</w:t>
            </w:r>
          </w:p>
          <w:p w14:paraId="2E9CDE79" w14:textId="77777777" w:rsidR="008B6BB3" w:rsidRPr="009458C3" w:rsidRDefault="008B6BB3" w:rsidP="00CA7830">
            <w:pPr>
              <w:pStyle w:val="ListParagraph"/>
              <w:numPr>
                <w:ilvl w:val="0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</w:t>
            </w:r>
            <w:r>
              <w:rPr>
                <w:rFonts w:ascii="Arial" w:hAnsi="Arial" w:cs="Arial"/>
              </w:rPr>
              <w:t xml:space="preserve">can compile </w:t>
            </w:r>
            <w:r w:rsidRPr="009458C3">
              <w:rPr>
                <w:rFonts w:ascii="Arial" w:hAnsi="Arial" w:cs="Arial"/>
              </w:rPr>
              <w:t>the causes of non-selection errors:</w:t>
            </w:r>
          </w:p>
          <w:p w14:paraId="530F9A4D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Negligence</w:t>
            </w:r>
          </w:p>
          <w:p w14:paraId="189F6DB7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Inattention to detail</w:t>
            </w:r>
          </w:p>
          <w:p w14:paraId="3740D4FB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Lack of understanding of error.</w:t>
            </w:r>
          </w:p>
          <w:p w14:paraId="4D37704F" w14:textId="77777777" w:rsidR="008B6BB3" w:rsidRPr="009458C3" w:rsidRDefault="008B6BB3" w:rsidP="00CA7830">
            <w:pPr>
              <w:pStyle w:val="ListParagraph"/>
              <w:numPr>
                <w:ilvl w:val="0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</w:t>
            </w:r>
            <w:r>
              <w:rPr>
                <w:rFonts w:ascii="Arial" w:hAnsi="Arial" w:cs="Arial"/>
              </w:rPr>
              <w:t xml:space="preserve">can estimate </w:t>
            </w:r>
            <w:r w:rsidRPr="009458C3">
              <w:rPr>
                <w:rFonts w:ascii="Arial" w:hAnsi="Arial" w:cs="Arial"/>
              </w:rPr>
              <w:t>random error associated with selection processes:</w:t>
            </w:r>
          </w:p>
          <w:p w14:paraId="62DC5958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Fundamental sampling error (FSE)</w:t>
            </w:r>
          </w:p>
          <w:p w14:paraId="3A5C6C38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Grouping and segregation error (GSE)</w:t>
            </w:r>
            <w:r>
              <w:rPr>
                <w:rFonts w:ascii="Arial" w:hAnsi="Arial" w:cs="Arial"/>
              </w:rPr>
              <w:t>.</w:t>
            </w:r>
          </w:p>
          <w:p w14:paraId="06B085BA" w14:textId="37D10BB6" w:rsidR="008B6BB3" w:rsidRPr="009458C3" w:rsidRDefault="008B6BB3" w:rsidP="00CA7830">
            <w:pPr>
              <w:pStyle w:val="ListParagraph"/>
              <w:numPr>
                <w:ilvl w:val="0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4E1AA0">
              <w:rPr>
                <w:rFonts w:ascii="Arial" w:hAnsi="Arial" w:cs="Arial"/>
              </w:rPr>
              <w:t>examine</w:t>
            </w:r>
            <w:r w:rsidRPr="009458C3">
              <w:rPr>
                <w:rFonts w:ascii="Arial" w:hAnsi="Arial" w:cs="Arial"/>
              </w:rPr>
              <w:t xml:space="preserve"> modifications </w:t>
            </w:r>
            <w:r>
              <w:rPr>
                <w:rFonts w:ascii="Arial" w:hAnsi="Arial" w:cs="Arial"/>
              </w:rPr>
              <w:t xml:space="preserve">that </w:t>
            </w:r>
            <w:r w:rsidRPr="009458C3">
              <w:rPr>
                <w:rFonts w:ascii="Arial" w:hAnsi="Arial" w:cs="Arial"/>
              </w:rPr>
              <w:t>reduce random error.</w:t>
            </w:r>
          </w:p>
          <w:p w14:paraId="3D06DAD5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Increase mass</w:t>
            </w:r>
          </w:p>
          <w:p w14:paraId="4B05E1F0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Reduce particle size</w:t>
            </w:r>
          </w:p>
          <w:p w14:paraId="3BB995BF" w14:textId="5F11365A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Increase </w:t>
            </w:r>
            <w:r w:rsidR="00A353D2" w:rsidRPr="009458C3">
              <w:rPr>
                <w:rFonts w:ascii="Arial" w:hAnsi="Arial" w:cs="Arial"/>
              </w:rPr>
              <w:t>the number</w:t>
            </w:r>
            <w:r w:rsidRPr="009458C3">
              <w:rPr>
                <w:rFonts w:ascii="Arial" w:hAnsi="Arial" w:cs="Arial"/>
              </w:rPr>
              <w:t xml:space="preserve"> of increments.</w:t>
            </w:r>
          </w:p>
          <w:p w14:paraId="59B286E5" w14:textId="47510CB4" w:rsidR="008B6BB3" w:rsidRPr="009458C3" w:rsidRDefault="008B6BB3" w:rsidP="00CA7830">
            <w:pPr>
              <w:pStyle w:val="ListParagraph"/>
              <w:numPr>
                <w:ilvl w:val="0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0E1103">
              <w:rPr>
                <w:rFonts w:ascii="Arial" w:hAnsi="Arial" w:cs="Arial"/>
              </w:rPr>
              <w:t xml:space="preserve">examine </w:t>
            </w:r>
            <w:r w:rsidRPr="009458C3">
              <w:rPr>
                <w:rFonts w:ascii="Arial" w:hAnsi="Arial" w:cs="Arial"/>
              </w:rPr>
              <w:t>ways to mitigate error.</w:t>
            </w:r>
          </w:p>
          <w:p w14:paraId="30EDD61C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Replicates to monitor random error</w:t>
            </w:r>
          </w:p>
          <w:p w14:paraId="2F3BBEA0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Blanks to monitor contamination</w:t>
            </w:r>
          </w:p>
          <w:p w14:paraId="220CBA6C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Measure splits multiple times for analyte integrity</w:t>
            </w:r>
          </w:p>
          <w:p w14:paraId="5D5880D9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Inspect equipment for mass recovery</w:t>
            </w:r>
          </w:p>
          <w:p w14:paraId="2753E6D7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Visual check to verify separation of extraneous material</w:t>
            </w:r>
          </w:p>
          <w:p w14:paraId="58CB900F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Compare performance of multiple analysts.</w:t>
            </w:r>
          </w:p>
          <w:p w14:paraId="14627402" w14:textId="77777777" w:rsidR="008B6BB3" w:rsidRPr="009458C3" w:rsidRDefault="008B6BB3" w:rsidP="00CA7830">
            <w:pPr>
              <w:pStyle w:val="ListParagraph"/>
              <w:numPr>
                <w:ilvl w:val="0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explain </w:t>
            </w:r>
            <w:r>
              <w:rPr>
                <w:rFonts w:ascii="Arial" w:hAnsi="Arial" w:cs="Arial"/>
              </w:rPr>
              <w:t xml:space="preserve">the value of </w:t>
            </w:r>
            <w:r w:rsidRPr="009458C3">
              <w:rPr>
                <w:rFonts w:ascii="Arial" w:hAnsi="Arial" w:cs="Arial"/>
              </w:rPr>
              <w:t>access</w:t>
            </w:r>
            <w:r>
              <w:rPr>
                <w:rFonts w:ascii="Arial" w:hAnsi="Arial" w:cs="Arial"/>
              </w:rPr>
              <w:t>ing</w:t>
            </w:r>
            <w:r w:rsidRPr="009458C3">
              <w:rPr>
                <w:rFonts w:ascii="Arial" w:hAnsi="Arial" w:cs="Arial"/>
              </w:rPr>
              <w:t xml:space="preserve"> all parts of sample material when preparing </w:t>
            </w:r>
            <w:r>
              <w:rPr>
                <w:rFonts w:ascii="Arial" w:hAnsi="Arial" w:cs="Arial"/>
              </w:rPr>
              <w:t xml:space="preserve">it </w:t>
            </w:r>
            <w:r w:rsidRPr="009458C3">
              <w:rPr>
                <w:rFonts w:ascii="Arial" w:hAnsi="Arial" w:cs="Arial"/>
              </w:rPr>
              <w:t xml:space="preserve">for </w:t>
            </w:r>
            <w:r>
              <w:rPr>
                <w:rFonts w:ascii="Arial" w:hAnsi="Arial" w:cs="Arial"/>
              </w:rPr>
              <w:t>testing</w:t>
            </w:r>
            <w:r w:rsidRPr="009458C3">
              <w:rPr>
                <w:rFonts w:ascii="Arial" w:hAnsi="Arial" w:cs="Arial"/>
              </w:rPr>
              <w:t>.</w:t>
            </w:r>
          </w:p>
          <w:p w14:paraId="20091B10" w14:textId="77777777" w:rsidR="008B6BB3" w:rsidRPr="009458C3" w:rsidRDefault="008B6BB3" w:rsidP="00CA7830">
            <w:pPr>
              <w:pStyle w:val="ListParagraph"/>
              <w:numPr>
                <w:ilvl w:val="0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appraise sample handling </w:t>
            </w:r>
            <w:r>
              <w:rPr>
                <w:rFonts w:ascii="Arial" w:hAnsi="Arial" w:cs="Arial"/>
              </w:rPr>
              <w:t xml:space="preserve">by personnel </w:t>
            </w:r>
            <w:r w:rsidRPr="009458C3">
              <w:rPr>
                <w:rFonts w:ascii="Arial" w:hAnsi="Arial" w:cs="Arial"/>
              </w:rPr>
              <w:t>at pre-analytical stages.</w:t>
            </w:r>
          </w:p>
          <w:p w14:paraId="18600058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Splitting of samples</w:t>
            </w:r>
          </w:p>
          <w:p w14:paraId="35F9E70B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Comminution, mixing, etc.</w:t>
            </w:r>
          </w:p>
          <w:p w14:paraId="4F2157E1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Labeling of sample containers </w:t>
            </w:r>
          </w:p>
          <w:p w14:paraId="4D352622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Sufficient test portion mass or volume </w:t>
            </w:r>
          </w:p>
          <w:p w14:paraId="0B04C690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Special care or precautions that apply to for-cause samples</w:t>
            </w:r>
          </w:p>
          <w:p w14:paraId="51423E7B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Justification for taking a repeat test portion.</w:t>
            </w:r>
          </w:p>
          <w:p w14:paraId="7563C90D" w14:textId="07450CB5" w:rsidR="008B6BB3" w:rsidRDefault="008B6BB3" w:rsidP="00CA7830">
            <w:pPr>
              <w:pStyle w:val="ListParagraph"/>
              <w:numPr>
                <w:ilvl w:val="0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0E1103">
              <w:rPr>
                <w:rFonts w:ascii="Arial" w:hAnsi="Arial" w:cs="Arial"/>
              </w:rPr>
              <w:t>examine</w:t>
            </w:r>
            <w:r w:rsidRPr="009458C3">
              <w:rPr>
                <w:rFonts w:ascii="Arial" w:hAnsi="Arial" w:cs="Arial"/>
              </w:rPr>
              <w:t xml:space="preserve"> ways to mitigate </w:t>
            </w:r>
            <w:r>
              <w:rPr>
                <w:rFonts w:ascii="Arial" w:hAnsi="Arial" w:cs="Arial"/>
              </w:rPr>
              <w:t xml:space="preserve">sample </w:t>
            </w:r>
            <w:r w:rsidRPr="009458C3">
              <w:rPr>
                <w:rFonts w:ascii="Arial" w:hAnsi="Arial" w:cs="Arial"/>
              </w:rPr>
              <w:t>heterogeneity.</w:t>
            </w:r>
          </w:p>
          <w:p w14:paraId="1024E5CC" w14:textId="77777777" w:rsidR="008B6BB3" w:rsidRPr="009458C3" w:rsidRDefault="008B6BB3" w:rsidP="00CA7830">
            <w:pPr>
              <w:pStyle w:val="ListParagraph"/>
              <w:numPr>
                <w:ilvl w:val="0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explain the impact of comminution on particle size.</w:t>
            </w:r>
          </w:p>
          <w:p w14:paraId="72907023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Mixing technique</w:t>
            </w:r>
          </w:p>
          <w:p w14:paraId="2A2AF54A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Particle size, shape, distribution, and density</w:t>
            </w:r>
          </w:p>
          <w:p w14:paraId="4D10D40D" w14:textId="77777777" w:rsidR="008B6BB3" w:rsidRPr="009458C3" w:rsidRDefault="008B6BB3" w:rsidP="00CA7830">
            <w:pPr>
              <w:pStyle w:val="ListParagraph"/>
              <w:numPr>
                <w:ilvl w:val="1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Equipment cleaning procedures to eliminate carryover/contamination.</w:t>
            </w:r>
          </w:p>
          <w:p w14:paraId="19A3CB18" w14:textId="20FBC1B3" w:rsidR="008B6BB3" w:rsidRPr="009458C3" w:rsidRDefault="008B6BB3" w:rsidP="00CA7830">
            <w:pPr>
              <w:pStyle w:val="ListParagraph"/>
              <w:numPr>
                <w:ilvl w:val="0"/>
                <w:numId w:val="7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763BDF">
              <w:rPr>
                <w:rFonts w:ascii="Arial" w:hAnsi="Arial" w:cs="Arial"/>
              </w:rPr>
              <w:t xml:space="preserve">construct guidance to validate </w:t>
            </w:r>
            <w:r w:rsidRPr="009458C3">
              <w:rPr>
                <w:rFonts w:ascii="Arial" w:hAnsi="Arial" w:cs="Arial"/>
              </w:rPr>
              <w:t>test portion selection.</w:t>
            </w:r>
          </w:p>
          <w:p w14:paraId="3BB31F6D" w14:textId="77777777" w:rsidR="008B6BB3" w:rsidRPr="009458C3" w:rsidRDefault="008B6BB3" w:rsidP="0072713E">
            <w:pPr>
              <w:tabs>
                <w:tab w:val="left" w:pos="714"/>
              </w:tabs>
              <w:rPr>
                <w:rFonts w:ascii="Arial" w:hAnsi="Arial" w:cs="Arial"/>
              </w:rPr>
            </w:pPr>
          </w:p>
        </w:tc>
      </w:tr>
      <w:tr w:rsidR="008B6BB3" w:rsidRPr="009458C3" w14:paraId="6E1E1A52" w14:textId="77777777" w:rsidTr="0072713E">
        <w:tc>
          <w:tcPr>
            <w:tcW w:w="12950" w:type="dxa"/>
            <w:shd w:val="clear" w:color="auto" w:fill="C5E0B3"/>
          </w:tcPr>
          <w:p w14:paraId="073DEF9D" w14:textId="77777777" w:rsidR="008B6BB3" w:rsidRPr="009458C3" w:rsidRDefault="008B6BB3" w:rsidP="00CA7830">
            <w:pPr>
              <w:pStyle w:val="ListParagraph"/>
              <w:numPr>
                <w:ilvl w:val="0"/>
                <w:numId w:val="7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Describe conditions critical for the integrity of a target analyte.</w:t>
            </w:r>
          </w:p>
        </w:tc>
      </w:tr>
      <w:tr w:rsidR="008B6BB3" w:rsidRPr="009458C3" w14:paraId="482C9B1C" w14:textId="77777777" w:rsidTr="0072713E">
        <w:tc>
          <w:tcPr>
            <w:tcW w:w="12950" w:type="dxa"/>
            <w:shd w:val="clear" w:color="auto" w:fill="9CC2E5"/>
          </w:tcPr>
          <w:p w14:paraId="13E4B626" w14:textId="77777777" w:rsidR="008B6BB3" w:rsidRPr="009458C3" w:rsidRDefault="008B6BB3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8B6BB3" w:rsidRPr="009458C3" w14:paraId="33E351A3" w14:textId="77777777" w:rsidTr="0072713E">
        <w:tc>
          <w:tcPr>
            <w:tcW w:w="12950" w:type="dxa"/>
            <w:shd w:val="clear" w:color="auto" w:fill="9CC2E5"/>
          </w:tcPr>
          <w:p w14:paraId="724749B3" w14:textId="77777777" w:rsidR="008B6BB3" w:rsidRPr="009458C3" w:rsidRDefault="008B6BB3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8B6BB3" w:rsidRPr="009458C3" w14:paraId="743E6859" w14:textId="77777777" w:rsidTr="0072713E">
        <w:tc>
          <w:tcPr>
            <w:tcW w:w="12950" w:type="dxa"/>
          </w:tcPr>
          <w:p w14:paraId="32BFAC90" w14:textId="77777777" w:rsidR="008B6BB3" w:rsidRPr="009458C3" w:rsidRDefault="008B6BB3" w:rsidP="00CA7830">
            <w:pPr>
              <w:pStyle w:val="ListParagraph"/>
              <w:numPr>
                <w:ilvl w:val="0"/>
                <w:numId w:val="7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predict the impact of </w:t>
            </w:r>
            <w:r w:rsidRPr="009458C3">
              <w:rPr>
                <w:rFonts w:ascii="Arial" w:hAnsi="Arial" w:cs="Arial"/>
              </w:rPr>
              <w:t>storage conditions on analyte integrity</w:t>
            </w:r>
            <w:r>
              <w:rPr>
                <w:rFonts w:ascii="Arial" w:hAnsi="Arial" w:cs="Arial"/>
              </w:rPr>
              <w:t>.</w:t>
            </w:r>
            <w:r w:rsidRPr="009458C3">
              <w:rPr>
                <w:rFonts w:ascii="Arial" w:hAnsi="Arial" w:cs="Arial"/>
              </w:rPr>
              <w:t xml:space="preserve"> </w:t>
            </w:r>
          </w:p>
          <w:p w14:paraId="7E4BDBB0" w14:textId="77777777" w:rsidR="008B6BB3" w:rsidRPr="009458C3" w:rsidRDefault="008B6BB3" w:rsidP="00CA7830">
            <w:pPr>
              <w:pStyle w:val="ListParagraph"/>
              <w:numPr>
                <w:ilvl w:val="1"/>
                <w:numId w:val="7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Environmental control (temperature, humidity, light, aerobic/anaerobic, etc.)</w:t>
            </w:r>
          </w:p>
          <w:p w14:paraId="3F37E4CD" w14:textId="77777777" w:rsidR="008B6BB3" w:rsidRPr="009458C3" w:rsidRDefault="008B6BB3" w:rsidP="00CA7830">
            <w:pPr>
              <w:pStyle w:val="ListParagraph"/>
              <w:numPr>
                <w:ilvl w:val="1"/>
                <w:numId w:val="7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Container compatibility</w:t>
            </w:r>
          </w:p>
          <w:p w14:paraId="5E515BAC" w14:textId="77777777" w:rsidR="008B6BB3" w:rsidRPr="009458C3" w:rsidRDefault="008B6BB3" w:rsidP="00CA7830">
            <w:pPr>
              <w:pStyle w:val="ListParagraph"/>
              <w:numPr>
                <w:ilvl w:val="1"/>
                <w:numId w:val="7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 packaging</w:t>
            </w:r>
          </w:p>
          <w:p w14:paraId="7236AF19" w14:textId="77777777" w:rsidR="008B6BB3" w:rsidRPr="009458C3" w:rsidRDefault="008B6BB3" w:rsidP="00CA7830">
            <w:pPr>
              <w:pStyle w:val="ListParagraph"/>
              <w:numPr>
                <w:ilvl w:val="1"/>
                <w:numId w:val="7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 degradation over time.</w:t>
            </w:r>
          </w:p>
          <w:p w14:paraId="36E83537" w14:textId="77777777" w:rsidR="008B6BB3" w:rsidRPr="009458C3" w:rsidRDefault="008B6BB3" w:rsidP="00CA7830">
            <w:pPr>
              <w:pStyle w:val="ListParagraph"/>
              <w:numPr>
                <w:ilvl w:val="0"/>
                <w:numId w:val="7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design practices to </w:t>
            </w:r>
            <w:r>
              <w:rPr>
                <w:rFonts w:ascii="Arial" w:hAnsi="Arial" w:cs="Arial"/>
              </w:rPr>
              <w:t xml:space="preserve">protect </w:t>
            </w:r>
            <w:r w:rsidRPr="009458C3">
              <w:rPr>
                <w:rFonts w:ascii="Arial" w:hAnsi="Arial" w:cs="Arial"/>
              </w:rPr>
              <w:t>analyte integrity.</w:t>
            </w:r>
          </w:p>
          <w:p w14:paraId="054E3E73" w14:textId="77777777" w:rsidR="008B6BB3" w:rsidRPr="009458C3" w:rsidRDefault="008B6BB3" w:rsidP="00CA7830">
            <w:pPr>
              <w:pStyle w:val="ListParagraph"/>
              <w:numPr>
                <w:ilvl w:val="1"/>
                <w:numId w:val="7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Oxidation/reduction</w:t>
            </w:r>
          </w:p>
          <w:p w14:paraId="25BE6F7C" w14:textId="77777777" w:rsidR="008B6BB3" w:rsidRPr="009458C3" w:rsidRDefault="008B6BB3" w:rsidP="00CA7830">
            <w:pPr>
              <w:pStyle w:val="ListParagraph"/>
              <w:numPr>
                <w:ilvl w:val="1"/>
                <w:numId w:val="7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Absorption</w:t>
            </w:r>
          </w:p>
          <w:p w14:paraId="15C7BA3F" w14:textId="77777777" w:rsidR="008B6BB3" w:rsidRPr="009458C3" w:rsidRDefault="008B6BB3" w:rsidP="00CA7830">
            <w:pPr>
              <w:pStyle w:val="ListParagraph"/>
              <w:numPr>
                <w:ilvl w:val="1"/>
                <w:numId w:val="7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Volatilization</w:t>
            </w:r>
          </w:p>
          <w:p w14:paraId="2A40C054" w14:textId="77777777" w:rsidR="008B6BB3" w:rsidRPr="009458C3" w:rsidRDefault="008B6BB3" w:rsidP="00CA7830">
            <w:pPr>
              <w:pStyle w:val="ListParagraph"/>
              <w:numPr>
                <w:ilvl w:val="1"/>
                <w:numId w:val="7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Microbial growth.</w:t>
            </w:r>
          </w:p>
          <w:p w14:paraId="111F2E43" w14:textId="77777777" w:rsidR="008B6BB3" w:rsidRPr="009458C3" w:rsidRDefault="008B6BB3" w:rsidP="0072713E">
            <w:pPr>
              <w:rPr>
                <w:rFonts w:ascii="Arial" w:hAnsi="Arial" w:cs="Arial"/>
              </w:rPr>
            </w:pPr>
          </w:p>
        </w:tc>
      </w:tr>
      <w:tr w:rsidR="008B6BB3" w:rsidRPr="009458C3" w14:paraId="4C387FC6" w14:textId="77777777" w:rsidTr="0072713E">
        <w:tc>
          <w:tcPr>
            <w:tcW w:w="12950" w:type="dxa"/>
            <w:shd w:val="clear" w:color="auto" w:fill="C5E0B3"/>
          </w:tcPr>
          <w:p w14:paraId="19361E63" w14:textId="77777777" w:rsidR="008B6BB3" w:rsidRPr="009458C3" w:rsidRDefault="008B6BB3" w:rsidP="00CA7830">
            <w:pPr>
              <w:pStyle w:val="ListParagraph"/>
              <w:numPr>
                <w:ilvl w:val="0"/>
                <w:numId w:val="7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Evaluate sources of contamination while handling laboratory samples.</w:t>
            </w:r>
          </w:p>
        </w:tc>
      </w:tr>
      <w:tr w:rsidR="008B6BB3" w:rsidRPr="009458C3" w14:paraId="1AAFA5C3" w14:textId="77777777" w:rsidTr="0072713E">
        <w:tc>
          <w:tcPr>
            <w:tcW w:w="12950" w:type="dxa"/>
            <w:shd w:val="clear" w:color="auto" w:fill="9CC2E5"/>
          </w:tcPr>
          <w:p w14:paraId="2E8AB788" w14:textId="77777777" w:rsidR="008B6BB3" w:rsidRPr="009458C3" w:rsidRDefault="008B6BB3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8B6BB3" w:rsidRPr="009458C3" w14:paraId="72D52764" w14:textId="77777777" w:rsidTr="0072713E">
        <w:tc>
          <w:tcPr>
            <w:tcW w:w="12950" w:type="dxa"/>
            <w:shd w:val="clear" w:color="auto" w:fill="9CC2E5"/>
          </w:tcPr>
          <w:p w14:paraId="5F76FD02" w14:textId="77777777" w:rsidR="008B6BB3" w:rsidRPr="009458C3" w:rsidRDefault="008B6BB3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8B6BB3" w:rsidRPr="00C33979" w14:paraId="23E10EDF" w14:textId="77777777" w:rsidTr="0072713E">
        <w:tc>
          <w:tcPr>
            <w:tcW w:w="12950" w:type="dxa"/>
          </w:tcPr>
          <w:p w14:paraId="76551638" w14:textId="3057825F" w:rsidR="008B6BB3" w:rsidRPr="009458C3" w:rsidRDefault="008B6BB3" w:rsidP="00CA7830">
            <w:pPr>
              <w:pStyle w:val="ListParagraph"/>
              <w:numPr>
                <w:ilvl w:val="0"/>
                <w:numId w:val="7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evaluate </w:t>
            </w:r>
            <w:r w:rsidR="009F5811">
              <w:rPr>
                <w:rFonts w:ascii="Arial" w:hAnsi="Arial" w:cs="Arial"/>
              </w:rPr>
              <w:t>procedur</w:t>
            </w:r>
            <w:r w:rsidRPr="009458C3">
              <w:rPr>
                <w:rFonts w:ascii="Arial" w:hAnsi="Arial" w:cs="Arial"/>
              </w:rPr>
              <w:t>es used to prevent cross-contamination of the analyte.</w:t>
            </w:r>
          </w:p>
          <w:p w14:paraId="39425BF4" w14:textId="77777777" w:rsidR="008B6BB3" w:rsidRPr="009458C3" w:rsidRDefault="008B6BB3" w:rsidP="00CA7830">
            <w:pPr>
              <w:pStyle w:val="ListParagraph"/>
              <w:numPr>
                <w:ilvl w:val="1"/>
                <w:numId w:val="7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Aseptic techniques</w:t>
            </w:r>
          </w:p>
          <w:p w14:paraId="41CE71FD" w14:textId="77777777" w:rsidR="008B6BB3" w:rsidRPr="009458C3" w:rsidRDefault="008B6BB3" w:rsidP="00CA7830">
            <w:pPr>
              <w:pStyle w:val="ListParagraph"/>
              <w:numPr>
                <w:ilvl w:val="1"/>
                <w:numId w:val="7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Storage</w:t>
            </w:r>
          </w:p>
          <w:p w14:paraId="27F7C24A" w14:textId="77777777" w:rsidR="008B6BB3" w:rsidRPr="009458C3" w:rsidRDefault="008B6BB3" w:rsidP="00CA7830">
            <w:pPr>
              <w:pStyle w:val="ListParagraph"/>
              <w:numPr>
                <w:ilvl w:val="1"/>
                <w:numId w:val="7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Environmental</w:t>
            </w:r>
          </w:p>
          <w:p w14:paraId="66E56061" w14:textId="77777777" w:rsidR="008B6BB3" w:rsidRPr="009458C3" w:rsidRDefault="008B6BB3" w:rsidP="00CA7830">
            <w:pPr>
              <w:pStyle w:val="ListParagraph"/>
              <w:numPr>
                <w:ilvl w:val="1"/>
                <w:numId w:val="7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Containers.</w:t>
            </w:r>
          </w:p>
          <w:p w14:paraId="08AF5EBB" w14:textId="77777777" w:rsidR="008B6BB3" w:rsidRPr="009458C3" w:rsidRDefault="008B6BB3" w:rsidP="00CA7830">
            <w:pPr>
              <w:pStyle w:val="ListParagraph"/>
              <w:numPr>
                <w:ilvl w:val="0"/>
                <w:numId w:val="7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discuss sources of contamination.</w:t>
            </w:r>
          </w:p>
          <w:p w14:paraId="4AD1D837" w14:textId="77777777" w:rsidR="008B6BB3" w:rsidRPr="009458C3" w:rsidRDefault="008B6BB3" w:rsidP="00CA7830">
            <w:pPr>
              <w:pStyle w:val="ListParagraph"/>
              <w:numPr>
                <w:ilvl w:val="1"/>
                <w:numId w:val="7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Contamination from a positive control</w:t>
            </w:r>
          </w:p>
          <w:p w14:paraId="6F609D3B" w14:textId="77777777" w:rsidR="008B6BB3" w:rsidRPr="009458C3" w:rsidRDefault="008B6BB3" w:rsidP="00CA7830">
            <w:pPr>
              <w:pStyle w:val="ListParagraph"/>
              <w:numPr>
                <w:ilvl w:val="1"/>
                <w:numId w:val="7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 cross-contamination</w:t>
            </w:r>
          </w:p>
          <w:p w14:paraId="687CC5CF" w14:textId="77777777" w:rsidR="008B6BB3" w:rsidRPr="009458C3" w:rsidRDefault="008B6BB3" w:rsidP="00CA7830">
            <w:pPr>
              <w:pStyle w:val="ListParagraph"/>
              <w:numPr>
                <w:ilvl w:val="1"/>
                <w:numId w:val="76"/>
              </w:numPr>
              <w:tabs>
                <w:tab w:val="left" w:pos="714"/>
              </w:tabs>
              <w:rPr>
                <w:rFonts w:ascii="Arial" w:hAnsi="Arial" w:cs="Arial"/>
                <w:lang w:val="fr-FR"/>
              </w:rPr>
            </w:pPr>
            <w:proofErr w:type="spellStart"/>
            <w:r w:rsidRPr="009458C3">
              <w:rPr>
                <w:rFonts w:ascii="Arial" w:hAnsi="Arial" w:cs="Arial"/>
                <w:lang w:val="fr-FR"/>
              </w:rPr>
              <w:t>Blanks</w:t>
            </w:r>
            <w:proofErr w:type="spellEnd"/>
            <w:r w:rsidRPr="009458C3">
              <w:rPr>
                <w:rFonts w:ascii="Arial" w:hAnsi="Arial" w:cs="Arial"/>
                <w:lang w:val="fr-FR"/>
              </w:rPr>
              <w:t xml:space="preserve"> (</w:t>
            </w:r>
            <w:proofErr w:type="spellStart"/>
            <w:r w:rsidRPr="009458C3">
              <w:rPr>
                <w:rFonts w:ascii="Arial" w:hAnsi="Arial" w:cs="Arial"/>
                <w:lang w:val="fr-FR"/>
              </w:rPr>
              <w:t>reagent</w:t>
            </w:r>
            <w:proofErr w:type="spellEnd"/>
            <w:r w:rsidRPr="009458C3">
              <w:rPr>
                <w:rFonts w:ascii="Arial" w:hAnsi="Arial" w:cs="Arial"/>
                <w:lang w:val="fr-FR"/>
              </w:rPr>
              <w:t xml:space="preserve">, container, </w:t>
            </w:r>
            <w:proofErr w:type="spellStart"/>
            <w:r w:rsidRPr="009458C3">
              <w:rPr>
                <w:rFonts w:ascii="Arial" w:hAnsi="Arial" w:cs="Arial"/>
                <w:lang w:val="fr-FR"/>
              </w:rPr>
              <w:t>environmental</w:t>
            </w:r>
            <w:proofErr w:type="spellEnd"/>
            <w:r w:rsidRPr="009458C3">
              <w:rPr>
                <w:rFonts w:ascii="Arial" w:hAnsi="Arial" w:cs="Arial"/>
                <w:lang w:val="fr-FR"/>
              </w:rPr>
              <w:t>, matrix, etc.).</w:t>
            </w:r>
          </w:p>
          <w:p w14:paraId="15BD8D43" w14:textId="77777777" w:rsidR="008B6BB3" w:rsidRPr="003B11D0" w:rsidRDefault="008B6BB3" w:rsidP="0072713E">
            <w:pPr>
              <w:pStyle w:val="ListParagraph"/>
              <w:tabs>
                <w:tab w:val="left" w:pos="714"/>
              </w:tabs>
              <w:ind w:left="360"/>
              <w:rPr>
                <w:rFonts w:ascii="Arial" w:hAnsi="Arial" w:cs="Arial"/>
                <w:lang w:val="fr-FR"/>
              </w:rPr>
            </w:pPr>
          </w:p>
        </w:tc>
      </w:tr>
    </w:tbl>
    <w:p w14:paraId="273B1E84" w14:textId="77777777" w:rsidR="008B6BB3" w:rsidRDefault="008B6BB3" w:rsidP="00EC49AE">
      <w:pPr>
        <w:rPr>
          <w:rFonts w:ascii="Arial" w:hAnsi="Arial" w:cs="Arial"/>
          <w:lang w:val="fr-FR"/>
        </w:rPr>
      </w:pPr>
    </w:p>
    <w:p w14:paraId="780F0C1F" w14:textId="77777777" w:rsidR="00432F11" w:rsidRDefault="00432F11" w:rsidP="00EC49AE">
      <w:pPr>
        <w:rPr>
          <w:rFonts w:ascii="Arial" w:hAnsi="Arial" w:cs="Arial"/>
          <w:lang w:val="fr-FR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432F11" w:rsidRPr="009458C3" w14:paraId="47207CE1" w14:textId="77777777" w:rsidTr="0072713E">
        <w:tc>
          <w:tcPr>
            <w:tcW w:w="12950" w:type="dxa"/>
            <w:shd w:val="clear" w:color="auto" w:fill="D9D9D9"/>
          </w:tcPr>
          <w:p w14:paraId="3476A83A" w14:textId="77777777" w:rsidR="00432F11" w:rsidRPr="009458C3" w:rsidRDefault="00432F11" w:rsidP="0072713E">
            <w:pPr>
              <w:pStyle w:val="Heading1"/>
            </w:pPr>
            <w:bookmarkStart w:id="17" w:name="_Toc170303815"/>
            <w:r w:rsidRPr="009458C3">
              <w:t xml:space="preserve">Control of </w:t>
            </w:r>
            <w:r>
              <w:t>R</w:t>
            </w:r>
            <w:r w:rsidRPr="009458C3">
              <w:t>ecords</w:t>
            </w:r>
            <w:bookmarkEnd w:id="17"/>
          </w:p>
        </w:tc>
      </w:tr>
      <w:tr w:rsidR="00432F11" w:rsidRPr="009458C3" w14:paraId="3A970397" w14:textId="77777777" w:rsidTr="0072713E">
        <w:tc>
          <w:tcPr>
            <w:tcW w:w="12950" w:type="dxa"/>
          </w:tcPr>
          <w:p w14:paraId="4463AC57" w14:textId="77777777" w:rsidR="00432F11" w:rsidRPr="009458C3" w:rsidRDefault="00432F11" w:rsidP="0072713E">
            <w:pPr>
              <w:rPr>
                <w:rFonts w:ascii="Arial" w:hAnsi="Arial" w:cs="Arial"/>
              </w:rPr>
            </w:pPr>
          </w:p>
          <w:p w14:paraId="3ED74EF6" w14:textId="77777777" w:rsidR="00432F11" w:rsidRPr="00BB7741" w:rsidRDefault="00432F11" w:rsidP="0072713E">
            <w:pPr>
              <w:rPr>
                <w:rFonts w:ascii="Arial" w:hAnsi="Arial" w:cs="Arial"/>
              </w:rPr>
            </w:pPr>
            <w:r w:rsidRPr="00BB7741">
              <w:rPr>
                <w:rFonts w:ascii="Arial" w:hAnsi="Arial" w:cs="Arial"/>
                <w:b/>
                <w:bCs/>
              </w:rPr>
              <w:t>Definition:</w:t>
            </w:r>
            <w:r w:rsidRPr="00BB7741">
              <w:rPr>
                <w:rFonts w:ascii="Arial" w:hAnsi="Arial" w:cs="Arial"/>
              </w:rPr>
              <w:t xml:space="preserve"> Handling of records to support laboratory data and management decisions.</w:t>
            </w:r>
          </w:p>
          <w:p w14:paraId="64FD0689" w14:textId="77777777" w:rsidR="00432F11" w:rsidRPr="00BB7741" w:rsidRDefault="00432F11" w:rsidP="0072713E">
            <w:pPr>
              <w:rPr>
                <w:rFonts w:ascii="Arial" w:hAnsi="Arial" w:cs="Arial"/>
              </w:rPr>
            </w:pPr>
          </w:p>
          <w:p w14:paraId="59F0A76F" w14:textId="77777777" w:rsidR="00432F11" w:rsidRPr="009458C3" w:rsidRDefault="00432F11" w:rsidP="0072713E">
            <w:pPr>
              <w:rPr>
                <w:rFonts w:ascii="Arial" w:hAnsi="Arial" w:cs="Arial"/>
              </w:rPr>
            </w:pPr>
            <w:r w:rsidRPr="00BB7741">
              <w:rPr>
                <w:rFonts w:ascii="Arial" w:hAnsi="Arial" w:cs="Arial"/>
                <w:b/>
                <w:bCs/>
              </w:rPr>
              <w:t>Level 4 Competency:</w:t>
            </w:r>
            <w:r w:rsidRPr="00BB7741">
              <w:rPr>
                <w:rFonts w:ascii="Arial" w:hAnsi="Arial" w:cs="Arial"/>
              </w:rPr>
              <w:t xml:space="preserve"> Explain the importance of recordkeeping to the quality of laboratory test results.</w:t>
            </w:r>
          </w:p>
          <w:p w14:paraId="00543C39" w14:textId="77777777" w:rsidR="00432F11" w:rsidRPr="009458C3" w:rsidRDefault="00432F11" w:rsidP="0072713E">
            <w:pPr>
              <w:rPr>
                <w:rFonts w:ascii="Arial" w:hAnsi="Arial" w:cs="Arial"/>
              </w:rPr>
            </w:pPr>
          </w:p>
        </w:tc>
      </w:tr>
      <w:tr w:rsidR="00432F11" w:rsidRPr="009458C3" w14:paraId="74CCE6C8" w14:textId="77777777" w:rsidTr="0072713E">
        <w:tc>
          <w:tcPr>
            <w:tcW w:w="12950" w:type="dxa"/>
            <w:shd w:val="clear" w:color="auto" w:fill="C5E0B3"/>
          </w:tcPr>
          <w:p w14:paraId="4E718A21" w14:textId="77777777" w:rsidR="00432F11" w:rsidRPr="009458C3" w:rsidRDefault="00432F11" w:rsidP="00CA7830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Articulate the records required for legally defensible data.</w:t>
            </w:r>
          </w:p>
        </w:tc>
      </w:tr>
      <w:tr w:rsidR="00432F11" w:rsidRPr="009458C3" w14:paraId="6DA1EA9A" w14:textId="77777777" w:rsidTr="0072713E">
        <w:tc>
          <w:tcPr>
            <w:tcW w:w="12950" w:type="dxa"/>
            <w:shd w:val="clear" w:color="auto" w:fill="9CC2E5"/>
          </w:tcPr>
          <w:p w14:paraId="73BE7BD7" w14:textId="77777777" w:rsidR="00432F11" w:rsidRPr="009458C3" w:rsidRDefault="00432F11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432F11" w:rsidRPr="009458C3" w14:paraId="04C6900A" w14:textId="77777777" w:rsidTr="0072713E">
        <w:tc>
          <w:tcPr>
            <w:tcW w:w="12950" w:type="dxa"/>
            <w:shd w:val="clear" w:color="auto" w:fill="9CC2E5"/>
          </w:tcPr>
          <w:p w14:paraId="77B20DC1" w14:textId="77777777" w:rsidR="00432F11" w:rsidRPr="009458C3" w:rsidRDefault="00432F11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432F11" w:rsidRPr="009458C3" w14:paraId="13F85018" w14:textId="77777777" w:rsidTr="0072713E">
        <w:tc>
          <w:tcPr>
            <w:tcW w:w="12950" w:type="dxa"/>
          </w:tcPr>
          <w:p w14:paraId="50908AE7" w14:textId="1E5CDEDD" w:rsidR="00432F11" w:rsidRPr="00774A88" w:rsidRDefault="00432F11" w:rsidP="00CA7830">
            <w:pPr>
              <w:pStyle w:val="ListParagraph"/>
              <w:numPr>
                <w:ilvl w:val="0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774A88">
              <w:rPr>
                <w:rFonts w:ascii="Arial" w:hAnsi="Arial" w:cs="Arial"/>
              </w:rPr>
              <w:t xml:space="preserve">The quality manager </w:t>
            </w:r>
            <w:r w:rsidR="00A80114">
              <w:rPr>
                <w:rFonts w:ascii="Arial" w:hAnsi="Arial" w:cs="Arial"/>
              </w:rPr>
              <w:t>can verify that</w:t>
            </w:r>
            <w:r w:rsidRPr="00774A88">
              <w:rPr>
                <w:rFonts w:ascii="Arial" w:hAnsi="Arial" w:cs="Arial"/>
              </w:rPr>
              <w:t xml:space="preserve"> the laboratory implements required record controls.</w:t>
            </w:r>
          </w:p>
          <w:p w14:paraId="542D8D65" w14:textId="60FF2AD3" w:rsidR="00432F11" w:rsidRPr="0057490B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  <w:lang w:val="fr-FR"/>
              </w:rPr>
            </w:pPr>
            <w:r w:rsidRPr="0057490B">
              <w:rPr>
                <w:rFonts w:ascii="Arial" w:hAnsi="Arial" w:cs="Arial"/>
                <w:lang w:val="fr-FR"/>
              </w:rPr>
              <w:t xml:space="preserve">Identification (unique </w:t>
            </w:r>
            <w:proofErr w:type="spellStart"/>
            <w:r w:rsidRPr="0057490B">
              <w:rPr>
                <w:rFonts w:ascii="Arial" w:hAnsi="Arial" w:cs="Arial"/>
                <w:lang w:val="fr-FR"/>
              </w:rPr>
              <w:t>identifiers</w:t>
            </w:r>
            <w:proofErr w:type="spellEnd"/>
            <w:r w:rsidRPr="0057490B">
              <w:rPr>
                <w:rFonts w:ascii="Arial" w:hAnsi="Arial" w:cs="Arial"/>
                <w:lang w:val="fr-FR"/>
              </w:rPr>
              <w:t>, file</w:t>
            </w:r>
            <w:r w:rsidR="00A4721A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57490B">
              <w:rPr>
                <w:rFonts w:ascii="Arial" w:hAnsi="Arial" w:cs="Arial"/>
                <w:lang w:val="fr-FR"/>
              </w:rPr>
              <w:t>naming</w:t>
            </w:r>
            <w:proofErr w:type="spellEnd"/>
            <w:r w:rsidRPr="0057490B">
              <w:rPr>
                <w:rFonts w:ascii="Arial" w:hAnsi="Arial" w:cs="Arial"/>
                <w:lang w:val="fr-FR"/>
              </w:rPr>
              <w:t xml:space="preserve"> conventions)</w:t>
            </w:r>
          </w:p>
          <w:p w14:paraId="72962E7C" w14:textId="77777777" w:rsidR="00432F11" w:rsidRPr="00774A88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774A88">
              <w:rPr>
                <w:rFonts w:ascii="Arial" w:hAnsi="Arial" w:cs="Arial"/>
              </w:rPr>
              <w:t>Error correction</w:t>
            </w:r>
          </w:p>
          <w:p w14:paraId="0682403D" w14:textId="77777777" w:rsidR="00432F11" w:rsidRPr="00774A88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774A88">
              <w:rPr>
                <w:rFonts w:ascii="Arial" w:hAnsi="Arial" w:cs="Arial"/>
              </w:rPr>
              <w:t>Storage</w:t>
            </w:r>
          </w:p>
          <w:p w14:paraId="4DE71AEF" w14:textId="77777777" w:rsidR="00432F11" w:rsidRPr="00774A88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774A88">
              <w:rPr>
                <w:rFonts w:ascii="Arial" w:hAnsi="Arial" w:cs="Arial"/>
              </w:rPr>
              <w:t>Protection</w:t>
            </w:r>
          </w:p>
          <w:p w14:paraId="36011433" w14:textId="77777777" w:rsidR="00432F11" w:rsidRPr="00774A88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774A88">
              <w:rPr>
                <w:rFonts w:ascii="Arial" w:hAnsi="Arial" w:cs="Arial"/>
              </w:rPr>
              <w:t>Back-up</w:t>
            </w:r>
          </w:p>
          <w:p w14:paraId="6270A60B" w14:textId="77777777" w:rsidR="00432F11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In-use versus archived</w:t>
            </w:r>
          </w:p>
          <w:p w14:paraId="169ED2B5" w14:textId="77777777" w:rsidR="00432F11" w:rsidRPr="00774A88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Availability to personnel</w:t>
            </w:r>
          </w:p>
          <w:p w14:paraId="66063401" w14:textId="77777777" w:rsidR="00432F11" w:rsidRPr="00774A88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774A88">
              <w:rPr>
                <w:rFonts w:ascii="Arial" w:hAnsi="Arial" w:cs="Arial"/>
              </w:rPr>
              <w:t>Retrieva</w:t>
            </w:r>
            <w:r>
              <w:rPr>
                <w:rFonts w:ascii="Arial" w:hAnsi="Arial" w:cs="Arial"/>
              </w:rPr>
              <w:t>ble</w:t>
            </w:r>
          </w:p>
          <w:p w14:paraId="17060ACB" w14:textId="77777777" w:rsidR="00432F11" w:rsidRPr="00774A88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774A88">
              <w:rPr>
                <w:rFonts w:ascii="Arial" w:hAnsi="Arial" w:cs="Arial"/>
              </w:rPr>
              <w:t>Retention time</w:t>
            </w:r>
          </w:p>
          <w:p w14:paraId="5DD8CDF5" w14:textId="77777777" w:rsidR="00432F11" w:rsidRPr="00774A88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774A88">
              <w:rPr>
                <w:rFonts w:ascii="Arial" w:hAnsi="Arial" w:cs="Arial"/>
              </w:rPr>
              <w:t>Disposal.</w:t>
            </w:r>
          </w:p>
          <w:p w14:paraId="61622364" w14:textId="276A2727" w:rsidR="00432F11" w:rsidRPr="00774A88" w:rsidRDefault="00432F11" w:rsidP="00CA7830">
            <w:pPr>
              <w:pStyle w:val="ListParagraph"/>
              <w:numPr>
                <w:ilvl w:val="0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774A88">
              <w:rPr>
                <w:rFonts w:ascii="Arial" w:hAnsi="Arial" w:cs="Arial"/>
              </w:rPr>
              <w:t xml:space="preserve">The quality manager </w:t>
            </w:r>
            <w:r w:rsidR="00A80114">
              <w:rPr>
                <w:rFonts w:ascii="Arial" w:hAnsi="Arial" w:cs="Arial"/>
              </w:rPr>
              <w:t xml:space="preserve">can verify </w:t>
            </w:r>
            <w:r w:rsidRPr="00774A88">
              <w:rPr>
                <w:rFonts w:ascii="Arial" w:hAnsi="Arial" w:cs="Arial"/>
              </w:rPr>
              <w:t>that access to records is consistent with confidentiality commitments</w:t>
            </w:r>
            <w:r>
              <w:rPr>
                <w:rFonts w:ascii="Arial" w:hAnsi="Arial" w:cs="Arial"/>
              </w:rPr>
              <w:t>.</w:t>
            </w:r>
            <w:r w:rsidRPr="00774A88">
              <w:rPr>
                <w:rFonts w:ascii="Arial" w:hAnsi="Arial" w:cs="Arial"/>
              </w:rPr>
              <w:t xml:space="preserve"> </w:t>
            </w:r>
          </w:p>
          <w:p w14:paraId="0CF4A90B" w14:textId="77777777" w:rsidR="00432F11" w:rsidRPr="009458C3" w:rsidRDefault="00432F11" w:rsidP="00CA7830">
            <w:pPr>
              <w:pStyle w:val="ListParagraph"/>
              <w:numPr>
                <w:ilvl w:val="0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discuss the requirements for handwritten and electronic records.</w:t>
            </w:r>
          </w:p>
          <w:p w14:paraId="2105CC30" w14:textId="77777777" w:rsidR="00432F11" w:rsidRPr="009458C3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Attributable</w:t>
            </w:r>
          </w:p>
          <w:p w14:paraId="767701F6" w14:textId="77777777" w:rsidR="00432F11" w:rsidRPr="009458C3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Leg</w:t>
            </w:r>
            <w:r>
              <w:rPr>
                <w:rFonts w:ascii="Arial" w:hAnsi="Arial" w:cs="Arial"/>
              </w:rPr>
              <w:t>ible</w:t>
            </w:r>
          </w:p>
          <w:p w14:paraId="4E9320DE" w14:textId="77777777" w:rsidR="00432F11" w:rsidRPr="009458C3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Contemporaneous</w:t>
            </w:r>
          </w:p>
          <w:p w14:paraId="7D60D111" w14:textId="77777777" w:rsidR="00432F11" w:rsidRPr="009458C3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Original</w:t>
            </w:r>
          </w:p>
          <w:p w14:paraId="06417303" w14:textId="77777777" w:rsidR="00432F11" w:rsidRPr="009458C3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Accurate</w:t>
            </w:r>
            <w:r>
              <w:rPr>
                <w:rFonts w:ascii="Arial" w:hAnsi="Arial" w:cs="Arial"/>
              </w:rPr>
              <w:t>.</w:t>
            </w:r>
          </w:p>
          <w:p w14:paraId="17E5FB0E" w14:textId="351852ED" w:rsidR="00432F11" w:rsidRPr="009458C3" w:rsidRDefault="00432F11" w:rsidP="00CA7830">
            <w:pPr>
              <w:pStyle w:val="ListParagraph"/>
              <w:numPr>
                <w:ilvl w:val="0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055884">
              <w:rPr>
                <w:rFonts w:ascii="Arial" w:hAnsi="Arial" w:cs="Arial"/>
              </w:rPr>
              <w:t xml:space="preserve">verify that </w:t>
            </w:r>
            <w:r w:rsidRPr="009458C3">
              <w:rPr>
                <w:rFonts w:ascii="Arial" w:hAnsi="Arial" w:cs="Arial"/>
              </w:rPr>
              <w:t xml:space="preserve">personnel avoid </w:t>
            </w:r>
            <w:r>
              <w:rPr>
                <w:rFonts w:ascii="Arial" w:hAnsi="Arial" w:cs="Arial"/>
              </w:rPr>
              <w:t>non-permanent recordkeeping practices.</w:t>
            </w:r>
          </w:p>
          <w:p w14:paraId="6CDD0E11" w14:textId="77777777" w:rsidR="00432F11" w:rsidRPr="009458C3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No sticky notes</w:t>
            </w:r>
          </w:p>
          <w:p w14:paraId="7771950A" w14:textId="77777777" w:rsidR="00432F11" w:rsidRPr="009458C3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No correction fluid</w:t>
            </w:r>
            <w:r>
              <w:rPr>
                <w:rFonts w:ascii="Arial" w:hAnsi="Arial" w:cs="Arial"/>
              </w:rPr>
              <w:t xml:space="preserve"> or </w:t>
            </w:r>
            <w:r w:rsidRPr="009458C3">
              <w:rPr>
                <w:rFonts w:ascii="Arial" w:hAnsi="Arial" w:cs="Arial"/>
              </w:rPr>
              <w:t>tape</w:t>
            </w:r>
          </w:p>
          <w:p w14:paraId="5B6F8C01" w14:textId="77777777" w:rsidR="00432F11" w:rsidRPr="009458C3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Data on looseleaf paper become part of permanent record</w:t>
            </w:r>
          </w:p>
          <w:p w14:paraId="615AE771" w14:textId="77777777" w:rsidR="00432F11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Management of scanned copies and their originals</w:t>
            </w:r>
          </w:p>
          <w:p w14:paraId="776DB529" w14:textId="77777777" w:rsidR="00432F11" w:rsidRPr="005B7B0F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 records not stored in recycle bin.</w:t>
            </w:r>
          </w:p>
          <w:p w14:paraId="46CBE14D" w14:textId="77777777" w:rsidR="00432F11" w:rsidRPr="009458C3" w:rsidRDefault="00432F11" w:rsidP="00CA7830">
            <w:pPr>
              <w:pStyle w:val="ListParagraph"/>
              <w:numPr>
                <w:ilvl w:val="0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implement recordkeeping practices that </w:t>
            </w:r>
            <w:r w:rsidRPr="009458C3">
              <w:rPr>
                <w:rFonts w:ascii="Arial" w:hAnsi="Arial" w:cs="Arial"/>
              </w:rPr>
              <w:t xml:space="preserve">withstand laboratory </w:t>
            </w:r>
            <w:r>
              <w:rPr>
                <w:rFonts w:ascii="Arial" w:hAnsi="Arial" w:cs="Arial"/>
              </w:rPr>
              <w:t>conditions</w:t>
            </w:r>
            <w:r w:rsidRPr="009458C3">
              <w:rPr>
                <w:rFonts w:ascii="Arial" w:hAnsi="Arial" w:cs="Arial"/>
              </w:rPr>
              <w:t>.</w:t>
            </w:r>
          </w:p>
          <w:p w14:paraId="168F271C" w14:textId="77777777" w:rsidR="00432F11" w:rsidRPr="00551E29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551E29">
              <w:rPr>
                <w:rFonts w:ascii="Arial" w:hAnsi="Arial" w:cs="Arial"/>
              </w:rPr>
              <w:t>ermanent</w:t>
            </w:r>
            <w:r>
              <w:rPr>
                <w:rFonts w:ascii="Arial" w:hAnsi="Arial" w:cs="Arial"/>
              </w:rPr>
              <w:t>, w</w:t>
            </w:r>
            <w:r w:rsidRPr="00551E29">
              <w:rPr>
                <w:rFonts w:ascii="Arial" w:hAnsi="Arial" w:cs="Arial"/>
              </w:rPr>
              <w:t>aterproof</w:t>
            </w:r>
            <w:r>
              <w:rPr>
                <w:rFonts w:ascii="Arial" w:hAnsi="Arial" w:cs="Arial"/>
              </w:rPr>
              <w:t xml:space="preserve"> ink</w:t>
            </w:r>
          </w:p>
          <w:p w14:paraId="0CDC1260" w14:textId="77777777" w:rsidR="00432F11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No pencil</w:t>
            </w:r>
          </w:p>
          <w:p w14:paraId="71B99F00" w14:textId="3B6E1CBF" w:rsidR="00432F11" w:rsidRPr="009458C3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Exposure to temperature extremes, humidity, </w:t>
            </w:r>
            <w:r w:rsidR="0052728F">
              <w:rPr>
                <w:rFonts w:ascii="Arial" w:hAnsi="Arial" w:cs="Arial"/>
              </w:rPr>
              <w:t>ultraviolet (</w:t>
            </w:r>
            <w:r>
              <w:rPr>
                <w:rFonts w:ascii="Arial" w:hAnsi="Arial" w:cs="Arial"/>
              </w:rPr>
              <w:t>UV</w:t>
            </w:r>
            <w:r w:rsidR="0052728F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light, chemical and biological materials</w:t>
            </w:r>
          </w:p>
          <w:p w14:paraId="7915B0B1" w14:textId="77777777" w:rsidR="00432F11" w:rsidRPr="009458C3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Preservation of photographs, records printed on </w:t>
            </w:r>
            <w:r w:rsidRPr="004577DD">
              <w:rPr>
                <w:rFonts w:ascii="Arial" w:hAnsi="Arial" w:cs="Arial"/>
              </w:rPr>
              <w:t xml:space="preserve">thermal </w:t>
            </w:r>
            <w:r>
              <w:rPr>
                <w:rFonts w:ascii="Arial" w:hAnsi="Arial" w:cs="Arial"/>
              </w:rPr>
              <w:t>paper and other delicate items.</w:t>
            </w:r>
          </w:p>
          <w:p w14:paraId="50287381" w14:textId="77777777" w:rsidR="00432F11" w:rsidRPr="009458C3" w:rsidRDefault="00432F11" w:rsidP="00CA7830">
            <w:pPr>
              <w:pStyle w:val="ListParagraph"/>
              <w:numPr>
                <w:ilvl w:val="0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teach others to perform error corrections.</w:t>
            </w:r>
          </w:p>
          <w:p w14:paraId="3AE409C9" w14:textId="77777777" w:rsidR="00432F11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326F1F">
              <w:rPr>
                <w:rFonts w:ascii="Arial" w:hAnsi="Arial" w:cs="Arial"/>
              </w:rPr>
              <w:lastRenderedPageBreak/>
              <w:t>Draw a line through the original handwritten entry so that it remains legible</w:t>
            </w:r>
          </w:p>
          <w:p w14:paraId="59582967" w14:textId="77777777" w:rsidR="00432F11" w:rsidRPr="00326F1F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326F1F">
              <w:rPr>
                <w:rFonts w:ascii="Arial" w:hAnsi="Arial" w:cs="Arial"/>
              </w:rPr>
              <w:t>Make the correct data entry nearby</w:t>
            </w:r>
          </w:p>
          <w:p w14:paraId="263935E7" w14:textId="77777777" w:rsidR="00432F11" w:rsidRPr="009458C3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Identity of the person who made the correction</w:t>
            </w:r>
          </w:p>
          <w:p w14:paraId="7BD59E74" w14:textId="77777777" w:rsidR="00432F11" w:rsidRPr="009458C3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Record the date that the error correction is made</w:t>
            </w:r>
          </w:p>
          <w:p w14:paraId="4D2CC98B" w14:textId="77777777" w:rsidR="00432F11" w:rsidRPr="009458C3" w:rsidRDefault="00432F11" w:rsidP="00CA7830">
            <w:pPr>
              <w:pStyle w:val="ListParagraph"/>
              <w:numPr>
                <w:ilvl w:val="1"/>
                <w:numId w:val="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Provide a comment when it is not obvious why the correction was needed.</w:t>
            </w:r>
          </w:p>
          <w:p w14:paraId="4A3CA7A5" w14:textId="77777777" w:rsidR="00432F11" w:rsidRPr="00EC160E" w:rsidRDefault="00432F11" w:rsidP="0072713E">
            <w:pPr>
              <w:tabs>
                <w:tab w:val="left" w:pos="714"/>
              </w:tabs>
              <w:rPr>
                <w:rFonts w:ascii="Arial" w:hAnsi="Arial" w:cs="Arial"/>
              </w:rPr>
            </w:pPr>
          </w:p>
        </w:tc>
      </w:tr>
      <w:tr w:rsidR="00432F11" w:rsidRPr="009458C3" w14:paraId="0AD90CA7" w14:textId="77777777" w:rsidTr="0072713E">
        <w:tc>
          <w:tcPr>
            <w:tcW w:w="12950" w:type="dxa"/>
            <w:shd w:val="clear" w:color="auto" w:fill="C5E0B3"/>
          </w:tcPr>
          <w:p w14:paraId="38255274" w14:textId="77777777" w:rsidR="00432F11" w:rsidRPr="009458C3" w:rsidRDefault="00432F11" w:rsidP="00CA7830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Describe the types of records maintained in a </w:t>
            </w:r>
            <w:r>
              <w:rPr>
                <w:rFonts w:ascii="Arial" w:hAnsi="Arial" w:cs="Arial"/>
              </w:rPr>
              <w:t>QMS</w:t>
            </w:r>
            <w:r w:rsidRPr="009458C3">
              <w:rPr>
                <w:rFonts w:ascii="Arial" w:hAnsi="Arial" w:cs="Arial"/>
              </w:rPr>
              <w:t>.</w:t>
            </w:r>
          </w:p>
        </w:tc>
      </w:tr>
      <w:tr w:rsidR="00432F11" w:rsidRPr="009458C3" w14:paraId="47645E38" w14:textId="77777777" w:rsidTr="0072713E">
        <w:tc>
          <w:tcPr>
            <w:tcW w:w="12950" w:type="dxa"/>
            <w:shd w:val="clear" w:color="auto" w:fill="9CC2E5"/>
          </w:tcPr>
          <w:p w14:paraId="43C71458" w14:textId="77777777" w:rsidR="00432F11" w:rsidRPr="009458C3" w:rsidRDefault="00432F11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432F11" w:rsidRPr="009458C3" w14:paraId="5FB50D74" w14:textId="77777777" w:rsidTr="0072713E">
        <w:tc>
          <w:tcPr>
            <w:tcW w:w="12950" w:type="dxa"/>
            <w:shd w:val="clear" w:color="auto" w:fill="9CC2E5"/>
          </w:tcPr>
          <w:p w14:paraId="707F538C" w14:textId="77777777" w:rsidR="00432F11" w:rsidRPr="009458C3" w:rsidRDefault="00432F11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432F11" w:rsidRPr="009458C3" w14:paraId="2C1887B2" w14:textId="77777777" w:rsidTr="0072713E">
        <w:tc>
          <w:tcPr>
            <w:tcW w:w="12950" w:type="dxa"/>
          </w:tcPr>
          <w:p w14:paraId="3FD2150D" w14:textId="77777777" w:rsidR="00432F11" w:rsidRDefault="00432F11" w:rsidP="00CA7830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describe the types of records</w:t>
            </w:r>
            <w:r>
              <w:rPr>
                <w:rFonts w:ascii="Arial" w:hAnsi="Arial" w:cs="Arial"/>
              </w:rPr>
              <w:t xml:space="preserve"> to be</w:t>
            </w:r>
            <w:r w:rsidRPr="009458C3">
              <w:rPr>
                <w:rFonts w:ascii="Arial" w:hAnsi="Arial" w:cs="Arial"/>
              </w:rPr>
              <w:t xml:space="preserve"> maintained throughout the </w:t>
            </w:r>
            <w:r>
              <w:rPr>
                <w:rFonts w:ascii="Arial" w:hAnsi="Arial" w:cs="Arial"/>
              </w:rPr>
              <w:t>QMS.</w:t>
            </w:r>
          </w:p>
          <w:p w14:paraId="797E5B80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Sample records ranging from collection to disposal</w:t>
            </w:r>
          </w:p>
          <w:p w14:paraId="7F893E26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Chain of custody records</w:t>
            </w:r>
          </w:p>
          <w:p w14:paraId="4F22335C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Equipment records</w:t>
            </w:r>
          </w:p>
          <w:p w14:paraId="6E193E7D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Training records</w:t>
            </w:r>
          </w:p>
          <w:p w14:paraId="597F3B18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Current and archived SOPs, forms, job aids, etc.</w:t>
            </w:r>
          </w:p>
          <w:p w14:paraId="010AE0F6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Reference manuals</w:t>
            </w:r>
          </w:p>
          <w:p w14:paraId="1964FDA9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Purchases</w:t>
            </w:r>
          </w:p>
          <w:p w14:paraId="5263EA07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Certificates of analysis</w:t>
            </w:r>
          </w:p>
          <w:p w14:paraId="5E15E545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Proficiency testing records</w:t>
            </w:r>
          </w:p>
          <w:p w14:paraId="09097E9B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Environmental monitoring records</w:t>
            </w:r>
          </w:p>
          <w:p w14:paraId="4C4AC16C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Customer communication records</w:t>
            </w:r>
          </w:p>
          <w:p w14:paraId="6AEB2027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Audit records</w:t>
            </w:r>
          </w:p>
          <w:p w14:paraId="593D62CA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Management review</w:t>
            </w:r>
          </w:p>
          <w:p w14:paraId="2303CB82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Corrective action</w:t>
            </w:r>
            <w:r>
              <w:rPr>
                <w:rFonts w:ascii="Arial" w:hAnsi="Arial" w:cs="Arial"/>
              </w:rPr>
              <w:t>s</w:t>
            </w:r>
          </w:p>
          <w:p w14:paraId="63A2F1D2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Risk management records</w:t>
            </w:r>
          </w:p>
          <w:p w14:paraId="7D23FCF2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Records of testing activities</w:t>
            </w:r>
          </w:p>
          <w:p w14:paraId="68ABD330" w14:textId="77777777" w:rsidR="00432F11" w:rsidRPr="009458C3" w:rsidRDefault="00432F11" w:rsidP="00CA7830">
            <w:pPr>
              <w:pStyle w:val="ListParagraph"/>
              <w:numPr>
                <w:ilvl w:val="2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Lot numbers of supplies used</w:t>
            </w:r>
          </w:p>
          <w:p w14:paraId="22D1BB45" w14:textId="77777777" w:rsidR="00432F11" w:rsidRPr="009458C3" w:rsidRDefault="00432F11" w:rsidP="00CA7830">
            <w:pPr>
              <w:pStyle w:val="ListParagraph"/>
              <w:numPr>
                <w:ilvl w:val="2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Identification of equipment used</w:t>
            </w:r>
          </w:p>
          <w:p w14:paraId="630A0FF2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Method performance records</w:t>
            </w:r>
          </w:p>
          <w:p w14:paraId="14129481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Records of requests, tenders, and contracts</w:t>
            </w:r>
          </w:p>
          <w:p w14:paraId="27D7C752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QC</w:t>
            </w:r>
            <w:r w:rsidRPr="009458C3">
              <w:rPr>
                <w:rFonts w:ascii="Arial" w:hAnsi="Arial" w:cs="Arial"/>
              </w:rPr>
              <w:t xml:space="preserve"> records</w:t>
            </w:r>
          </w:p>
          <w:p w14:paraId="1C065FF2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Calibration records</w:t>
            </w:r>
          </w:p>
          <w:p w14:paraId="3B9B8182" w14:textId="77777777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Record disposal records </w:t>
            </w:r>
          </w:p>
          <w:p w14:paraId="57C433B6" w14:textId="75A1BD41" w:rsidR="00432F11" w:rsidRPr="009458C3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Records of raw data converted to </w:t>
            </w:r>
            <w:r w:rsidR="0052728F" w:rsidRPr="009458C3">
              <w:rPr>
                <w:rFonts w:ascii="Arial" w:hAnsi="Arial" w:cs="Arial"/>
              </w:rPr>
              <w:t>results</w:t>
            </w:r>
          </w:p>
          <w:p w14:paraId="1D00C501" w14:textId="77777777" w:rsidR="00432F11" w:rsidRPr="00F71C0F" w:rsidRDefault="00432F11" w:rsidP="00CA7830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Review records</w:t>
            </w:r>
            <w:r>
              <w:rPr>
                <w:rFonts w:ascii="Arial" w:hAnsi="Arial" w:cs="Arial"/>
              </w:rPr>
              <w:t>.</w:t>
            </w:r>
          </w:p>
          <w:p w14:paraId="2CB16265" w14:textId="77777777" w:rsidR="00432F11" w:rsidRPr="00D73EE6" w:rsidRDefault="00432F11" w:rsidP="004002CF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</w:tbl>
    <w:p w14:paraId="27FCDE62" w14:textId="77777777" w:rsidR="00432F11" w:rsidRPr="00432F11" w:rsidRDefault="00432F11" w:rsidP="00EC49AE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39026C" w:rsidRPr="009458C3" w14:paraId="32D7C808" w14:textId="77777777" w:rsidTr="0072713E">
        <w:tc>
          <w:tcPr>
            <w:tcW w:w="12950" w:type="dxa"/>
            <w:shd w:val="clear" w:color="auto" w:fill="D9D9D9"/>
          </w:tcPr>
          <w:p w14:paraId="6A64A9ED" w14:textId="77777777" w:rsidR="0039026C" w:rsidRPr="009458C3" w:rsidRDefault="0039026C" w:rsidP="0072713E">
            <w:pPr>
              <w:pStyle w:val="Heading1"/>
            </w:pPr>
            <w:bookmarkStart w:id="18" w:name="_Toc170303816"/>
            <w:r w:rsidRPr="009458C3">
              <w:t xml:space="preserve">Measurement </w:t>
            </w:r>
            <w:r>
              <w:t>U</w:t>
            </w:r>
            <w:r w:rsidRPr="009458C3">
              <w:t>ncertainty</w:t>
            </w:r>
            <w:bookmarkEnd w:id="18"/>
          </w:p>
        </w:tc>
      </w:tr>
      <w:tr w:rsidR="0039026C" w:rsidRPr="009458C3" w14:paraId="297B1C30" w14:textId="77777777" w:rsidTr="0072713E">
        <w:tc>
          <w:tcPr>
            <w:tcW w:w="12950" w:type="dxa"/>
          </w:tcPr>
          <w:p w14:paraId="1B21BA11" w14:textId="77777777" w:rsidR="0039026C" w:rsidRPr="009458C3" w:rsidRDefault="0039026C" w:rsidP="0072713E">
            <w:pPr>
              <w:rPr>
                <w:rFonts w:ascii="Arial" w:hAnsi="Arial" w:cs="Arial"/>
              </w:rPr>
            </w:pPr>
          </w:p>
          <w:p w14:paraId="77EBEBE0" w14:textId="77777777" w:rsidR="0039026C" w:rsidRPr="009458C3" w:rsidRDefault="0039026C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Process to estimate the measurement uncertainty of a test method.</w:t>
            </w:r>
          </w:p>
          <w:p w14:paraId="30C4D814" w14:textId="77777777" w:rsidR="0039026C" w:rsidRPr="009458C3" w:rsidRDefault="0039026C" w:rsidP="0072713E">
            <w:pPr>
              <w:rPr>
                <w:rFonts w:ascii="Arial" w:hAnsi="Arial" w:cs="Arial"/>
              </w:rPr>
            </w:pPr>
          </w:p>
          <w:p w14:paraId="0AA239BB" w14:textId="77777777" w:rsidR="0039026C" w:rsidRPr="009458C3" w:rsidRDefault="0039026C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Assemble information to estimate measurement uncertainty of a test method.</w:t>
            </w:r>
          </w:p>
          <w:p w14:paraId="0C8D72D5" w14:textId="77777777" w:rsidR="0039026C" w:rsidRPr="009458C3" w:rsidRDefault="0039026C" w:rsidP="0072713E">
            <w:pPr>
              <w:rPr>
                <w:rFonts w:ascii="Arial" w:hAnsi="Arial" w:cs="Arial"/>
              </w:rPr>
            </w:pPr>
          </w:p>
        </w:tc>
      </w:tr>
      <w:tr w:rsidR="0039026C" w:rsidRPr="009458C3" w14:paraId="4253E79D" w14:textId="77777777" w:rsidTr="0072713E">
        <w:tc>
          <w:tcPr>
            <w:tcW w:w="12950" w:type="dxa"/>
            <w:shd w:val="clear" w:color="auto" w:fill="C5E0B3"/>
          </w:tcPr>
          <w:p w14:paraId="72F529DD" w14:textId="77777777" w:rsidR="0039026C" w:rsidRPr="009458C3" w:rsidRDefault="0039026C" w:rsidP="00CA7830">
            <w:pPr>
              <w:pStyle w:val="ListParagraph"/>
              <w:numPr>
                <w:ilvl w:val="0"/>
                <w:numId w:val="5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Calculate measurement uncertainty.</w:t>
            </w:r>
          </w:p>
        </w:tc>
      </w:tr>
      <w:tr w:rsidR="0039026C" w:rsidRPr="009458C3" w14:paraId="3D529390" w14:textId="77777777" w:rsidTr="0072713E">
        <w:tc>
          <w:tcPr>
            <w:tcW w:w="12950" w:type="dxa"/>
            <w:shd w:val="clear" w:color="auto" w:fill="9CC2E5"/>
          </w:tcPr>
          <w:p w14:paraId="27E95445" w14:textId="77777777" w:rsidR="0039026C" w:rsidRPr="009458C3" w:rsidRDefault="0039026C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39026C" w:rsidRPr="009458C3" w14:paraId="5C05CDAF" w14:textId="77777777" w:rsidTr="0072713E">
        <w:tc>
          <w:tcPr>
            <w:tcW w:w="12950" w:type="dxa"/>
            <w:shd w:val="clear" w:color="auto" w:fill="9CC2E5"/>
          </w:tcPr>
          <w:p w14:paraId="23F3D381" w14:textId="77777777" w:rsidR="0039026C" w:rsidRPr="009458C3" w:rsidRDefault="0039026C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39026C" w:rsidRPr="009458C3" w14:paraId="01CFFA67" w14:textId="77777777" w:rsidTr="0072713E">
        <w:tc>
          <w:tcPr>
            <w:tcW w:w="12950" w:type="dxa"/>
          </w:tcPr>
          <w:p w14:paraId="65B099E6" w14:textId="64B0031B" w:rsidR="0039026C" w:rsidRPr="009458C3" w:rsidRDefault="0039026C" w:rsidP="00CA7830">
            <w:pPr>
              <w:pStyle w:val="ListParagraph"/>
              <w:numPr>
                <w:ilvl w:val="0"/>
                <w:numId w:val="5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9F5811">
              <w:rPr>
                <w:rFonts w:ascii="Arial" w:hAnsi="Arial" w:cs="Arial"/>
              </w:rPr>
              <w:t xml:space="preserve">develop </w:t>
            </w:r>
            <w:r w:rsidRPr="009458C3">
              <w:rPr>
                <w:rFonts w:ascii="Arial" w:hAnsi="Arial" w:cs="Arial"/>
              </w:rPr>
              <w:t xml:space="preserve">a </w:t>
            </w:r>
            <w:r w:rsidR="009F5811">
              <w:rPr>
                <w:rFonts w:ascii="Arial" w:hAnsi="Arial" w:cs="Arial"/>
              </w:rPr>
              <w:t xml:space="preserve">procedure </w:t>
            </w:r>
            <w:r w:rsidRPr="009458C3">
              <w:rPr>
                <w:rFonts w:ascii="Arial" w:hAnsi="Arial" w:cs="Arial"/>
              </w:rPr>
              <w:t xml:space="preserve">to determine measurement uncertainty based on available guidance. </w:t>
            </w:r>
          </w:p>
          <w:p w14:paraId="430CF8E7" w14:textId="77777777" w:rsidR="0039026C" w:rsidRPr="009458C3" w:rsidRDefault="0039026C" w:rsidP="00CA7830">
            <w:pPr>
              <w:pStyle w:val="ListParagraph"/>
              <w:numPr>
                <w:ilvl w:val="0"/>
                <w:numId w:val="5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identify significant contributions (i.e., uncertainty budget) to measurement uncertainty.</w:t>
            </w:r>
          </w:p>
          <w:p w14:paraId="63B5826B" w14:textId="77777777" w:rsidR="0039026C" w:rsidRPr="009458C3" w:rsidRDefault="0039026C" w:rsidP="00CA7830">
            <w:pPr>
              <w:pStyle w:val="ListParagraph"/>
              <w:numPr>
                <w:ilvl w:val="0"/>
                <w:numId w:val="5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evaluate calculations used to estimate measurement uncertainty.</w:t>
            </w:r>
          </w:p>
          <w:p w14:paraId="45592E2B" w14:textId="77777777" w:rsidR="0039026C" w:rsidRDefault="0039026C" w:rsidP="00CA7830">
            <w:pPr>
              <w:pStyle w:val="ListParagraph"/>
              <w:numPr>
                <w:ilvl w:val="0"/>
                <w:numId w:val="5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communicate the value of measurement uncertainty to others.</w:t>
            </w:r>
          </w:p>
          <w:p w14:paraId="094D05A9" w14:textId="23D98DC8" w:rsidR="0039026C" w:rsidRPr="00473650" w:rsidRDefault="0039026C" w:rsidP="00CA7830">
            <w:pPr>
              <w:pStyle w:val="ListParagraph"/>
              <w:numPr>
                <w:ilvl w:val="0"/>
                <w:numId w:val="55"/>
              </w:numPr>
              <w:rPr>
                <w:rFonts w:ascii="Arial" w:hAnsi="Arial" w:cs="Arial"/>
              </w:rPr>
            </w:pPr>
            <w:r w:rsidRPr="003E3389">
              <w:rPr>
                <w:rFonts w:ascii="Arial" w:hAnsi="Arial" w:cs="Arial"/>
              </w:rPr>
              <w:t xml:space="preserve">The quality manager can </w:t>
            </w:r>
            <w:r w:rsidR="008831FE">
              <w:rPr>
                <w:rFonts w:ascii="Arial" w:hAnsi="Arial" w:cs="Arial"/>
              </w:rPr>
              <w:t xml:space="preserve">verify that </w:t>
            </w:r>
            <w:r w:rsidRPr="003E3389">
              <w:rPr>
                <w:rFonts w:ascii="Arial" w:hAnsi="Arial" w:cs="Arial"/>
              </w:rPr>
              <w:t>measurement uncertainty for each step in the traceability chain is evaluated according to customer specified methods.</w:t>
            </w:r>
          </w:p>
          <w:p w14:paraId="6ADED64B" w14:textId="77777777" w:rsidR="0039026C" w:rsidRPr="009458C3" w:rsidRDefault="0039026C" w:rsidP="0072713E">
            <w:pPr>
              <w:pStyle w:val="ListParagraph"/>
              <w:tabs>
                <w:tab w:val="left" w:pos="714"/>
              </w:tabs>
              <w:ind w:left="360"/>
              <w:rPr>
                <w:rFonts w:ascii="Arial" w:hAnsi="Arial" w:cs="Arial"/>
              </w:rPr>
            </w:pPr>
          </w:p>
        </w:tc>
      </w:tr>
    </w:tbl>
    <w:p w14:paraId="1302B84A" w14:textId="77777777" w:rsidR="0039026C" w:rsidRPr="0039026C" w:rsidRDefault="0039026C" w:rsidP="00EC49AE">
      <w:pPr>
        <w:rPr>
          <w:rFonts w:ascii="Arial" w:hAnsi="Arial" w:cs="Arial"/>
        </w:rPr>
      </w:pPr>
    </w:p>
    <w:p w14:paraId="7E3735FF" w14:textId="77777777" w:rsidR="001C1023" w:rsidRDefault="001C1023" w:rsidP="00EC49AE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917385" w:rsidRPr="009458C3" w14:paraId="7C134211" w14:textId="77777777" w:rsidTr="0072713E">
        <w:tc>
          <w:tcPr>
            <w:tcW w:w="12950" w:type="dxa"/>
            <w:shd w:val="clear" w:color="auto" w:fill="D9D9D9"/>
          </w:tcPr>
          <w:p w14:paraId="227EF895" w14:textId="77777777" w:rsidR="00917385" w:rsidRPr="009458C3" w:rsidRDefault="00917385" w:rsidP="0072713E">
            <w:pPr>
              <w:pStyle w:val="Heading1"/>
            </w:pPr>
            <w:bookmarkStart w:id="19" w:name="_Toc170303817"/>
            <w:r w:rsidRPr="009458C3">
              <w:t xml:space="preserve">Validity of </w:t>
            </w:r>
            <w:r>
              <w:t>T</w:t>
            </w:r>
            <w:r w:rsidRPr="009458C3">
              <w:t xml:space="preserve">est </w:t>
            </w:r>
            <w:r>
              <w:t>R</w:t>
            </w:r>
            <w:r w:rsidRPr="009458C3">
              <w:t>esults</w:t>
            </w:r>
            <w:bookmarkEnd w:id="19"/>
          </w:p>
        </w:tc>
      </w:tr>
      <w:tr w:rsidR="00917385" w:rsidRPr="009458C3" w14:paraId="7973E40A" w14:textId="77777777" w:rsidTr="0072713E">
        <w:tc>
          <w:tcPr>
            <w:tcW w:w="12950" w:type="dxa"/>
          </w:tcPr>
          <w:p w14:paraId="09DA937F" w14:textId="77777777" w:rsidR="00917385" w:rsidRPr="009458C3" w:rsidRDefault="00917385" w:rsidP="0072713E">
            <w:pPr>
              <w:rPr>
                <w:rFonts w:ascii="Arial" w:hAnsi="Arial" w:cs="Arial"/>
              </w:rPr>
            </w:pPr>
          </w:p>
          <w:p w14:paraId="2159126E" w14:textId="77777777" w:rsidR="00917385" w:rsidRPr="009458C3" w:rsidRDefault="00917385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Quality activities that assure the validity of test results.</w:t>
            </w:r>
          </w:p>
          <w:p w14:paraId="7124CEA4" w14:textId="77777777" w:rsidR="00917385" w:rsidRPr="009458C3" w:rsidRDefault="00917385" w:rsidP="0072713E">
            <w:pPr>
              <w:rPr>
                <w:rFonts w:ascii="Arial" w:hAnsi="Arial" w:cs="Arial"/>
              </w:rPr>
            </w:pPr>
          </w:p>
          <w:p w14:paraId="2C184AC3" w14:textId="77777777" w:rsidR="00917385" w:rsidRPr="009458C3" w:rsidRDefault="00917385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Explain </w:t>
            </w:r>
            <w:r>
              <w:rPr>
                <w:rFonts w:ascii="Arial" w:hAnsi="Arial" w:cs="Arial"/>
              </w:rPr>
              <w:t>QC</w:t>
            </w:r>
            <w:r w:rsidRPr="009458C3">
              <w:rPr>
                <w:rFonts w:ascii="Arial" w:hAnsi="Arial" w:cs="Arial"/>
              </w:rPr>
              <w:t xml:space="preserve"> requirements to achieve accurate test results in a consistent manner.</w:t>
            </w:r>
          </w:p>
          <w:p w14:paraId="3AF8E4F2" w14:textId="77777777" w:rsidR="00917385" w:rsidRPr="009458C3" w:rsidRDefault="00917385" w:rsidP="0072713E">
            <w:pPr>
              <w:rPr>
                <w:rFonts w:ascii="Arial" w:hAnsi="Arial" w:cs="Arial"/>
              </w:rPr>
            </w:pPr>
          </w:p>
        </w:tc>
      </w:tr>
      <w:tr w:rsidR="00917385" w:rsidRPr="009458C3" w14:paraId="1B02287F" w14:textId="77777777" w:rsidTr="0072713E">
        <w:tc>
          <w:tcPr>
            <w:tcW w:w="12950" w:type="dxa"/>
            <w:shd w:val="clear" w:color="auto" w:fill="C5E0B3"/>
          </w:tcPr>
          <w:p w14:paraId="6E004273" w14:textId="77777777" w:rsidR="00917385" w:rsidRPr="009458C3" w:rsidRDefault="00917385" w:rsidP="00CA7830">
            <w:pPr>
              <w:pStyle w:val="ListParagraph"/>
              <w:numPr>
                <w:ilvl w:val="0"/>
                <w:numId w:val="7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Discuss the foundations of quality in laboratory testing.</w:t>
            </w:r>
          </w:p>
        </w:tc>
      </w:tr>
      <w:tr w:rsidR="00917385" w:rsidRPr="009458C3" w14:paraId="5030A980" w14:textId="77777777" w:rsidTr="0072713E">
        <w:tc>
          <w:tcPr>
            <w:tcW w:w="12950" w:type="dxa"/>
            <w:shd w:val="clear" w:color="auto" w:fill="9CC2E5"/>
          </w:tcPr>
          <w:p w14:paraId="3CD84736" w14:textId="77777777" w:rsidR="00917385" w:rsidRPr="009458C3" w:rsidRDefault="00917385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917385" w:rsidRPr="009458C3" w14:paraId="2FEF3F67" w14:textId="77777777" w:rsidTr="0072713E">
        <w:trPr>
          <w:trHeight w:val="278"/>
        </w:trPr>
        <w:tc>
          <w:tcPr>
            <w:tcW w:w="12950" w:type="dxa"/>
            <w:shd w:val="clear" w:color="auto" w:fill="9CC2E5"/>
          </w:tcPr>
          <w:p w14:paraId="75E366E4" w14:textId="77777777" w:rsidR="00917385" w:rsidRPr="009458C3" w:rsidRDefault="00917385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 xml:space="preserve">BEHAVIORAL ANCHORS </w:t>
            </w:r>
          </w:p>
        </w:tc>
      </w:tr>
      <w:tr w:rsidR="00917385" w:rsidRPr="009458C3" w14:paraId="31B0D4A4" w14:textId="77777777" w:rsidTr="0072713E">
        <w:tc>
          <w:tcPr>
            <w:tcW w:w="12950" w:type="dxa"/>
          </w:tcPr>
          <w:p w14:paraId="22A0007E" w14:textId="77777777" w:rsidR="00154A84" w:rsidRDefault="00917385" w:rsidP="00CA7830">
            <w:pPr>
              <w:pStyle w:val="ListParagraph"/>
              <w:numPr>
                <w:ilvl w:val="0"/>
                <w:numId w:val="7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explain the differences among: </w:t>
            </w:r>
          </w:p>
          <w:p w14:paraId="5F85E048" w14:textId="77777777" w:rsidR="00154A84" w:rsidRDefault="00917385" w:rsidP="00CA7830">
            <w:pPr>
              <w:pStyle w:val="ListParagraph"/>
              <w:numPr>
                <w:ilvl w:val="1"/>
                <w:numId w:val="7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QMS</w:t>
            </w:r>
          </w:p>
          <w:p w14:paraId="1DCCD308" w14:textId="77777777" w:rsidR="00154A84" w:rsidRDefault="00917385" w:rsidP="00CA7830">
            <w:pPr>
              <w:pStyle w:val="ListParagraph"/>
              <w:numPr>
                <w:ilvl w:val="1"/>
                <w:numId w:val="7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QA</w:t>
            </w:r>
          </w:p>
          <w:p w14:paraId="08600E97" w14:textId="40627FC7" w:rsidR="00917385" w:rsidRPr="009458C3" w:rsidRDefault="00917385" w:rsidP="00CA7830">
            <w:pPr>
              <w:pStyle w:val="ListParagraph"/>
              <w:numPr>
                <w:ilvl w:val="1"/>
                <w:numId w:val="7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QC</w:t>
            </w:r>
            <w:r w:rsidRPr="009458C3">
              <w:rPr>
                <w:rFonts w:ascii="Arial" w:hAnsi="Arial" w:cs="Arial"/>
              </w:rPr>
              <w:t>.</w:t>
            </w:r>
          </w:p>
          <w:p w14:paraId="681C64DC" w14:textId="77777777" w:rsidR="00917385" w:rsidRPr="009458C3" w:rsidRDefault="00917385" w:rsidP="00CA7830">
            <w:pPr>
              <w:pStyle w:val="ListParagraph"/>
              <w:numPr>
                <w:ilvl w:val="0"/>
                <w:numId w:val="7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determine the origin of a quality requirement.</w:t>
            </w:r>
          </w:p>
          <w:p w14:paraId="245639FE" w14:textId="77777777" w:rsidR="00917385" w:rsidRPr="009458C3" w:rsidRDefault="00917385" w:rsidP="00CA7830">
            <w:pPr>
              <w:pStyle w:val="ListParagraph"/>
              <w:numPr>
                <w:ilvl w:val="0"/>
                <w:numId w:val="7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evaluate:</w:t>
            </w:r>
          </w:p>
          <w:p w14:paraId="1AFB9899" w14:textId="77777777" w:rsidR="00917385" w:rsidRPr="009458C3" w:rsidRDefault="00917385" w:rsidP="00CA7830">
            <w:pPr>
              <w:pStyle w:val="ListParagraph"/>
              <w:numPr>
                <w:ilvl w:val="1"/>
                <w:numId w:val="7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Application of a decision rule to test results</w:t>
            </w:r>
          </w:p>
          <w:p w14:paraId="4119D875" w14:textId="77777777" w:rsidR="00917385" w:rsidRPr="009458C3" w:rsidRDefault="00917385" w:rsidP="00CA7830">
            <w:pPr>
              <w:pStyle w:val="ListParagraph"/>
              <w:numPr>
                <w:ilvl w:val="1"/>
                <w:numId w:val="7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Statement of conformity.</w:t>
            </w:r>
          </w:p>
          <w:p w14:paraId="1791E729" w14:textId="77777777" w:rsidR="00917385" w:rsidRPr="009458C3" w:rsidRDefault="00917385" w:rsidP="00CA7830">
            <w:pPr>
              <w:pStyle w:val="ListParagraph"/>
              <w:numPr>
                <w:ilvl w:val="1"/>
                <w:numId w:val="7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QC criteria for acceptance of test results, including retested samples and proficiency testing samples.</w:t>
            </w:r>
          </w:p>
          <w:p w14:paraId="535DBD86" w14:textId="77777777" w:rsidR="00917385" w:rsidRPr="009458C3" w:rsidRDefault="00917385" w:rsidP="00CA7830">
            <w:pPr>
              <w:pStyle w:val="ListParagraph"/>
              <w:numPr>
                <w:ilvl w:val="0"/>
                <w:numId w:val="7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judge whether the correct method was used to test the requested analyte.</w:t>
            </w:r>
          </w:p>
          <w:p w14:paraId="4E3CAF45" w14:textId="77777777" w:rsidR="00917385" w:rsidRPr="009458C3" w:rsidRDefault="00917385" w:rsidP="00CA7830">
            <w:pPr>
              <w:pStyle w:val="ListParagraph"/>
              <w:numPr>
                <w:ilvl w:val="0"/>
                <w:numId w:val="7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intervene to prevent the reporting of incorrect test results.</w:t>
            </w:r>
          </w:p>
          <w:p w14:paraId="091CD1FF" w14:textId="77777777" w:rsidR="00917385" w:rsidRPr="009458C3" w:rsidRDefault="00917385" w:rsidP="0072713E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917385" w:rsidRPr="009458C3" w14:paraId="410D3540" w14:textId="77777777" w:rsidTr="0072713E">
        <w:tc>
          <w:tcPr>
            <w:tcW w:w="12950" w:type="dxa"/>
            <w:shd w:val="clear" w:color="auto" w:fill="C5E0B3"/>
          </w:tcPr>
          <w:p w14:paraId="67DA6979" w14:textId="77777777" w:rsidR="00917385" w:rsidRPr="009458C3" w:rsidRDefault="00917385" w:rsidP="00CA7830">
            <w:pPr>
              <w:pStyle w:val="ListParagraph"/>
              <w:numPr>
                <w:ilvl w:val="0"/>
                <w:numId w:val="7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Summarize laboratory Q</w:t>
            </w:r>
            <w:r>
              <w:rPr>
                <w:rFonts w:ascii="Arial" w:hAnsi="Arial" w:cs="Arial"/>
              </w:rPr>
              <w:t>C</w:t>
            </w:r>
            <w:r w:rsidRPr="009458C3">
              <w:rPr>
                <w:rFonts w:ascii="Arial" w:hAnsi="Arial" w:cs="Arial"/>
              </w:rPr>
              <w:t xml:space="preserve"> checks of testing resources.</w:t>
            </w:r>
          </w:p>
        </w:tc>
      </w:tr>
      <w:tr w:rsidR="00917385" w:rsidRPr="009458C3" w14:paraId="27A4D533" w14:textId="77777777" w:rsidTr="0072713E">
        <w:tc>
          <w:tcPr>
            <w:tcW w:w="12950" w:type="dxa"/>
            <w:shd w:val="clear" w:color="auto" w:fill="9CC2E5"/>
          </w:tcPr>
          <w:p w14:paraId="32C0C07A" w14:textId="77777777" w:rsidR="00917385" w:rsidRPr="009458C3" w:rsidRDefault="00917385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917385" w:rsidRPr="009458C3" w14:paraId="3543D4FB" w14:textId="77777777" w:rsidTr="0072713E">
        <w:tc>
          <w:tcPr>
            <w:tcW w:w="12950" w:type="dxa"/>
            <w:shd w:val="clear" w:color="auto" w:fill="9CC2E5"/>
          </w:tcPr>
          <w:p w14:paraId="7993C6F0" w14:textId="77777777" w:rsidR="00917385" w:rsidRPr="009458C3" w:rsidRDefault="00917385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917385" w:rsidRPr="009458C3" w14:paraId="60FB49B1" w14:textId="77777777" w:rsidTr="0072713E">
        <w:tc>
          <w:tcPr>
            <w:tcW w:w="12950" w:type="dxa"/>
          </w:tcPr>
          <w:p w14:paraId="064E7B54" w14:textId="6858885F" w:rsidR="00917385" w:rsidRPr="009458C3" w:rsidRDefault="00917385" w:rsidP="00CA7830">
            <w:pPr>
              <w:pStyle w:val="ListParagraph"/>
              <w:numPr>
                <w:ilvl w:val="0"/>
                <w:numId w:val="7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verify that </w:t>
            </w:r>
            <w:r>
              <w:rPr>
                <w:rFonts w:ascii="Arial" w:hAnsi="Arial" w:cs="Arial"/>
              </w:rPr>
              <w:t xml:space="preserve">QC </w:t>
            </w:r>
            <w:r w:rsidRPr="009458C3">
              <w:rPr>
                <w:rFonts w:ascii="Arial" w:hAnsi="Arial" w:cs="Arial"/>
              </w:rPr>
              <w:t xml:space="preserve">requirements for laboratory supplies </w:t>
            </w:r>
            <w:r w:rsidR="00E06D00">
              <w:rPr>
                <w:rFonts w:ascii="Arial" w:hAnsi="Arial" w:cs="Arial"/>
              </w:rPr>
              <w:t>are</w:t>
            </w:r>
            <w:r w:rsidRPr="009458C3">
              <w:rPr>
                <w:rFonts w:ascii="Arial" w:hAnsi="Arial" w:cs="Arial"/>
              </w:rPr>
              <w:t xml:space="preserve"> met.</w:t>
            </w:r>
          </w:p>
          <w:p w14:paraId="0BDDE656" w14:textId="77777777" w:rsidR="00917385" w:rsidRPr="009458C3" w:rsidRDefault="00917385" w:rsidP="00CA7830">
            <w:pPr>
              <w:pStyle w:val="ListParagraph"/>
              <w:numPr>
                <w:ilvl w:val="0"/>
                <w:numId w:val="7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teach others the purposes of instrument calibration:</w:t>
            </w:r>
          </w:p>
          <w:p w14:paraId="5ADA3A25" w14:textId="77777777" w:rsidR="00917385" w:rsidRPr="009458C3" w:rsidRDefault="00917385" w:rsidP="00CA7830">
            <w:pPr>
              <w:pStyle w:val="ListParagraph"/>
              <w:numPr>
                <w:ilvl w:val="1"/>
                <w:numId w:val="7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Accurately quantify analytes(s) of interest</w:t>
            </w:r>
          </w:p>
          <w:p w14:paraId="00F59388" w14:textId="77777777" w:rsidR="00917385" w:rsidRPr="009458C3" w:rsidRDefault="00917385" w:rsidP="00CA7830">
            <w:pPr>
              <w:pStyle w:val="ListParagraph"/>
              <w:numPr>
                <w:ilvl w:val="1"/>
                <w:numId w:val="7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Determine when sample dilution is needed</w:t>
            </w:r>
          </w:p>
          <w:p w14:paraId="68298612" w14:textId="77777777" w:rsidR="00917385" w:rsidRPr="009458C3" w:rsidRDefault="00917385" w:rsidP="00CA7830">
            <w:pPr>
              <w:pStyle w:val="ListParagraph"/>
              <w:numPr>
                <w:ilvl w:val="1"/>
                <w:numId w:val="7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Determine if the instrument performance is stable</w:t>
            </w:r>
          </w:p>
          <w:p w14:paraId="1C094D30" w14:textId="77777777" w:rsidR="00917385" w:rsidRPr="009458C3" w:rsidRDefault="00917385" w:rsidP="00CA7830">
            <w:pPr>
              <w:pStyle w:val="ListParagraph"/>
              <w:numPr>
                <w:ilvl w:val="1"/>
                <w:numId w:val="7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Define range of measurement for a test batch.</w:t>
            </w:r>
          </w:p>
          <w:p w14:paraId="2BE2F7EA" w14:textId="77777777" w:rsidR="00917385" w:rsidRPr="009458C3" w:rsidRDefault="00917385" w:rsidP="00CA7830">
            <w:pPr>
              <w:pStyle w:val="ListParagraph"/>
              <w:numPr>
                <w:ilvl w:val="1"/>
                <w:numId w:val="7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Instrument is giving expected responses</w:t>
            </w:r>
          </w:p>
          <w:p w14:paraId="3D4D9ECE" w14:textId="77777777" w:rsidR="00917385" w:rsidRPr="009458C3" w:rsidRDefault="00917385" w:rsidP="00CA7830">
            <w:pPr>
              <w:pStyle w:val="ListParagraph"/>
              <w:numPr>
                <w:ilvl w:val="1"/>
                <w:numId w:val="7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Identify issues with equipment components.</w:t>
            </w:r>
          </w:p>
          <w:p w14:paraId="65D213A9" w14:textId="77777777" w:rsidR="00917385" w:rsidRPr="009458C3" w:rsidRDefault="00917385" w:rsidP="00CA7830">
            <w:pPr>
              <w:pStyle w:val="ListParagraph"/>
              <w:numPr>
                <w:ilvl w:val="0"/>
                <w:numId w:val="7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verify that testing materials are prepared according to established procedures.</w:t>
            </w:r>
          </w:p>
          <w:p w14:paraId="47491788" w14:textId="77777777" w:rsidR="00917385" w:rsidRPr="009458C3" w:rsidRDefault="00917385" w:rsidP="00CA7830">
            <w:pPr>
              <w:pStyle w:val="ListParagraph"/>
              <w:numPr>
                <w:ilvl w:val="0"/>
                <w:numId w:val="7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evaluate adherence to pre-approved corrective actions for test methods. </w:t>
            </w:r>
          </w:p>
          <w:p w14:paraId="5A188DC7" w14:textId="4100E69E" w:rsidR="00917385" w:rsidRPr="009458C3" w:rsidRDefault="00917385" w:rsidP="00CA7830">
            <w:pPr>
              <w:pStyle w:val="ListParagraph"/>
              <w:numPr>
                <w:ilvl w:val="0"/>
                <w:numId w:val="7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CD16F5">
              <w:rPr>
                <w:rFonts w:ascii="Arial" w:hAnsi="Arial" w:cs="Arial"/>
              </w:rPr>
              <w:t xml:space="preserve">evaluate </w:t>
            </w:r>
            <w:r w:rsidRPr="009458C3">
              <w:rPr>
                <w:rFonts w:ascii="Arial" w:hAnsi="Arial" w:cs="Arial"/>
              </w:rPr>
              <w:t xml:space="preserve">the use of alternative equipment that has been calibrated to provide traceable results. </w:t>
            </w:r>
          </w:p>
          <w:p w14:paraId="7B03EF2B" w14:textId="77777777" w:rsidR="00917385" w:rsidRPr="009458C3" w:rsidRDefault="00917385" w:rsidP="0072713E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917385" w:rsidRPr="009458C3" w14:paraId="753B406F" w14:textId="77777777" w:rsidTr="0072713E">
        <w:tc>
          <w:tcPr>
            <w:tcW w:w="12950" w:type="dxa"/>
            <w:shd w:val="clear" w:color="auto" w:fill="C5E0B3"/>
          </w:tcPr>
          <w:p w14:paraId="2346FBEC" w14:textId="77777777" w:rsidR="00917385" w:rsidRPr="009458C3" w:rsidRDefault="00917385" w:rsidP="00CA7830">
            <w:pPr>
              <w:pStyle w:val="ListParagraph"/>
              <w:numPr>
                <w:ilvl w:val="0"/>
                <w:numId w:val="7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Explain the basic principles of determining chemical analytes.</w:t>
            </w:r>
          </w:p>
        </w:tc>
      </w:tr>
      <w:tr w:rsidR="00917385" w:rsidRPr="009458C3" w14:paraId="60DF1304" w14:textId="77777777" w:rsidTr="0072713E">
        <w:tc>
          <w:tcPr>
            <w:tcW w:w="12950" w:type="dxa"/>
            <w:shd w:val="clear" w:color="auto" w:fill="9CC2E5"/>
          </w:tcPr>
          <w:p w14:paraId="7D23C8E6" w14:textId="77777777" w:rsidR="00917385" w:rsidRPr="009458C3" w:rsidRDefault="00917385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917385" w:rsidRPr="009458C3" w14:paraId="607544A7" w14:textId="77777777" w:rsidTr="0072713E">
        <w:tc>
          <w:tcPr>
            <w:tcW w:w="12950" w:type="dxa"/>
            <w:shd w:val="clear" w:color="auto" w:fill="9CC2E5"/>
          </w:tcPr>
          <w:p w14:paraId="68E97D35" w14:textId="77777777" w:rsidR="00917385" w:rsidRPr="009458C3" w:rsidRDefault="00917385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917385" w:rsidRPr="009458C3" w14:paraId="459877D9" w14:textId="77777777" w:rsidTr="0072713E">
        <w:tc>
          <w:tcPr>
            <w:tcW w:w="12950" w:type="dxa"/>
          </w:tcPr>
          <w:p w14:paraId="0DD791D0" w14:textId="77777777" w:rsidR="00917385" w:rsidRPr="009458C3" w:rsidRDefault="00917385" w:rsidP="00CA7830">
            <w:pPr>
              <w:pStyle w:val="ListParagraph"/>
              <w:numPr>
                <w:ilvl w:val="0"/>
                <w:numId w:val="8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recognize that large dilutions can be a significant source of error.</w:t>
            </w:r>
          </w:p>
          <w:p w14:paraId="2201958E" w14:textId="77777777" w:rsidR="00917385" w:rsidRPr="009458C3" w:rsidRDefault="00917385" w:rsidP="00CA7830">
            <w:pPr>
              <w:pStyle w:val="ListParagraph"/>
              <w:numPr>
                <w:ilvl w:val="0"/>
                <w:numId w:val="8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discuss when manual integration of chromatographic peaks may be necessary</w:t>
            </w:r>
            <w:r>
              <w:rPr>
                <w:rFonts w:ascii="Arial" w:hAnsi="Arial" w:cs="Arial"/>
              </w:rPr>
              <w:t>.</w:t>
            </w:r>
          </w:p>
          <w:p w14:paraId="31D33CE2" w14:textId="77777777" w:rsidR="00917385" w:rsidRPr="009458C3" w:rsidRDefault="00917385" w:rsidP="00CA7830">
            <w:pPr>
              <w:pStyle w:val="ListParagraph"/>
              <w:numPr>
                <w:ilvl w:val="1"/>
                <w:numId w:val="8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Co-elution</w:t>
            </w:r>
          </w:p>
          <w:p w14:paraId="0FD36AD8" w14:textId="77777777" w:rsidR="00917385" w:rsidRPr="009458C3" w:rsidRDefault="00917385" w:rsidP="00CA7830">
            <w:pPr>
              <w:pStyle w:val="ListParagraph"/>
              <w:numPr>
                <w:ilvl w:val="1"/>
                <w:numId w:val="8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Tailing</w:t>
            </w:r>
          </w:p>
          <w:p w14:paraId="3CB6918C" w14:textId="77777777" w:rsidR="00917385" w:rsidRPr="009458C3" w:rsidRDefault="00917385" w:rsidP="00CA7830">
            <w:pPr>
              <w:pStyle w:val="ListParagraph"/>
              <w:numPr>
                <w:ilvl w:val="1"/>
                <w:numId w:val="8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Interference</w:t>
            </w:r>
            <w:r>
              <w:rPr>
                <w:rFonts w:ascii="Arial" w:hAnsi="Arial" w:cs="Arial"/>
              </w:rPr>
              <w:t>.</w:t>
            </w:r>
          </w:p>
          <w:p w14:paraId="42FA80B9" w14:textId="77777777" w:rsidR="00917385" w:rsidRPr="009458C3" w:rsidRDefault="00917385" w:rsidP="00CA7830">
            <w:pPr>
              <w:pStyle w:val="ListParagraph"/>
              <w:numPr>
                <w:ilvl w:val="0"/>
                <w:numId w:val="8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differentiate liquid chromatography (LC) from gas chromatography (GC) in general terms.</w:t>
            </w:r>
          </w:p>
          <w:p w14:paraId="1F292362" w14:textId="77777777" w:rsidR="00917385" w:rsidRPr="009458C3" w:rsidRDefault="00917385" w:rsidP="00CA7830">
            <w:pPr>
              <w:pStyle w:val="ListParagraph"/>
              <w:numPr>
                <w:ilvl w:val="0"/>
                <w:numId w:val="8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discuss the misapplication of manual integration:</w:t>
            </w:r>
          </w:p>
          <w:p w14:paraId="083F28D8" w14:textId="77777777" w:rsidR="00917385" w:rsidRPr="009458C3" w:rsidRDefault="00917385" w:rsidP="00CA7830">
            <w:pPr>
              <w:pStyle w:val="ListParagraph"/>
              <w:numPr>
                <w:ilvl w:val="1"/>
                <w:numId w:val="8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Quantitation errors</w:t>
            </w:r>
          </w:p>
          <w:p w14:paraId="7A0E8975" w14:textId="77777777" w:rsidR="00917385" w:rsidRPr="009458C3" w:rsidRDefault="00917385" w:rsidP="00CA7830">
            <w:pPr>
              <w:pStyle w:val="ListParagraph"/>
              <w:numPr>
                <w:ilvl w:val="1"/>
                <w:numId w:val="8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Ethical implications</w:t>
            </w:r>
            <w:r>
              <w:rPr>
                <w:rFonts w:ascii="Arial" w:hAnsi="Arial" w:cs="Arial"/>
              </w:rPr>
              <w:t>.</w:t>
            </w:r>
          </w:p>
          <w:p w14:paraId="1ABC470A" w14:textId="77777777" w:rsidR="00917385" w:rsidRPr="009458C3" w:rsidRDefault="00917385" w:rsidP="00CA7830">
            <w:pPr>
              <w:pStyle w:val="ListParagraph"/>
              <w:numPr>
                <w:ilvl w:val="0"/>
                <w:numId w:val="8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discuss when the use of a single point standard is appropriate.</w:t>
            </w:r>
          </w:p>
          <w:p w14:paraId="43FE1616" w14:textId="77777777" w:rsidR="00917385" w:rsidRPr="009458C3" w:rsidRDefault="00917385" w:rsidP="00CA7830">
            <w:pPr>
              <w:pStyle w:val="ListParagraph"/>
              <w:numPr>
                <w:ilvl w:val="0"/>
                <w:numId w:val="8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discuss the impact on analyte identification from:</w:t>
            </w:r>
          </w:p>
          <w:p w14:paraId="05A22077" w14:textId="77777777" w:rsidR="00917385" w:rsidRPr="009458C3" w:rsidRDefault="00917385" w:rsidP="00CA7830">
            <w:pPr>
              <w:pStyle w:val="ListParagraph"/>
              <w:numPr>
                <w:ilvl w:val="1"/>
                <w:numId w:val="8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Ion ratios</w:t>
            </w:r>
          </w:p>
          <w:p w14:paraId="37C419DF" w14:textId="77777777" w:rsidR="00917385" w:rsidRPr="009458C3" w:rsidRDefault="00917385" w:rsidP="00CA7830">
            <w:pPr>
              <w:pStyle w:val="ListParagraph"/>
              <w:numPr>
                <w:ilvl w:val="1"/>
                <w:numId w:val="8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Background noise</w:t>
            </w:r>
          </w:p>
          <w:p w14:paraId="79215307" w14:textId="77777777" w:rsidR="00917385" w:rsidRPr="009458C3" w:rsidRDefault="00917385" w:rsidP="00CA7830">
            <w:pPr>
              <w:pStyle w:val="ListParagraph"/>
              <w:numPr>
                <w:ilvl w:val="1"/>
                <w:numId w:val="8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Signal to noise ratio</w:t>
            </w:r>
            <w:r>
              <w:rPr>
                <w:rFonts w:ascii="Arial" w:hAnsi="Arial" w:cs="Arial"/>
              </w:rPr>
              <w:t>.</w:t>
            </w:r>
          </w:p>
          <w:p w14:paraId="0E7B3DA4" w14:textId="77777777" w:rsidR="00917385" w:rsidRPr="009458C3" w:rsidRDefault="00917385" w:rsidP="00CA7830">
            <w:pPr>
              <w:pStyle w:val="ListParagraph"/>
              <w:numPr>
                <w:ilvl w:val="0"/>
                <w:numId w:val="8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The quality manager can explain how to evaluate the linearity of a calibration curve</w:t>
            </w:r>
            <w:r>
              <w:rPr>
                <w:rFonts w:ascii="Arial" w:hAnsi="Arial" w:cs="Arial"/>
              </w:rPr>
              <w:t>.</w:t>
            </w:r>
          </w:p>
          <w:p w14:paraId="28F86710" w14:textId="77777777" w:rsidR="00917385" w:rsidRPr="009458C3" w:rsidRDefault="00917385" w:rsidP="00CA7830">
            <w:pPr>
              <w:pStyle w:val="ListParagraph"/>
              <w:numPr>
                <w:ilvl w:val="1"/>
                <w:numId w:val="8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Coefficient of determination (R</w:t>
            </w:r>
            <w:r w:rsidRPr="009458C3">
              <w:rPr>
                <w:rFonts w:ascii="Arial" w:hAnsi="Arial" w:cs="Arial"/>
                <w:vertAlign w:val="superscript"/>
              </w:rPr>
              <w:t>2</w:t>
            </w:r>
            <w:r w:rsidRPr="009458C3">
              <w:rPr>
                <w:rFonts w:ascii="Arial" w:hAnsi="Arial" w:cs="Arial"/>
              </w:rPr>
              <w:t>)</w:t>
            </w:r>
          </w:p>
          <w:p w14:paraId="5C96AA47" w14:textId="77777777" w:rsidR="00917385" w:rsidRPr="009458C3" w:rsidRDefault="00917385" w:rsidP="00CA7830">
            <w:pPr>
              <w:pStyle w:val="ListParagraph"/>
              <w:numPr>
                <w:ilvl w:val="1"/>
                <w:numId w:val="8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Curve may lose linearity over a broad concentration range</w:t>
            </w:r>
          </w:p>
          <w:p w14:paraId="1B0F3AFD" w14:textId="77777777" w:rsidR="00917385" w:rsidRPr="009458C3" w:rsidRDefault="00917385" w:rsidP="00CA7830">
            <w:pPr>
              <w:pStyle w:val="ListParagraph"/>
              <w:numPr>
                <w:ilvl w:val="1"/>
                <w:numId w:val="8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Uncertainty of quantitation for a result below LOD</w:t>
            </w:r>
            <w:r>
              <w:rPr>
                <w:rFonts w:ascii="Arial" w:hAnsi="Arial" w:cs="Arial"/>
              </w:rPr>
              <w:t>.</w:t>
            </w:r>
          </w:p>
          <w:p w14:paraId="3256C38B" w14:textId="77777777" w:rsidR="00917385" w:rsidRPr="009458C3" w:rsidRDefault="00917385" w:rsidP="0072713E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917385" w:rsidRPr="009458C3" w14:paraId="34AD4714" w14:textId="77777777" w:rsidTr="0072713E">
        <w:tc>
          <w:tcPr>
            <w:tcW w:w="12950" w:type="dxa"/>
            <w:shd w:val="clear" w:color="auto" w:fill="C5E0B3"/>
          </w:tcPr>
          <w:p w14:paraId="053A9D32" w14:textId="77777777" w:rsidR="00917385" w:rsidRPr="009458C3" w:rsidRDefault="00917385" w:rsidP="00CA7830">
            <w:pPr>
              <w:pStyle w:val="ListParagraph"/>
              <w:numPr>
                <w:ilvl w:val="0"/>
                <w:numId w:val="77"/>
              </w:numPr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Explain the basic principles of determining microbiological analytes.</w:t>
            </w:r>
          </w:p>
        </w:tc>
      </w:tr>
      <w:tr w:rsidR="00917385" w:rsidRPr="009458C3" w14:paraId="0C27557E" w14:textId="77777777" w:rsidTr="0072713E">
        <w:tc>
          <w:tcPr>
            <w:tcW w:w="12950" w:type="dxa"/>
            <w:shd w:val="clear" w:color="auto" w:fill="9CC2E5"/>
          </w:tcPr>
          <w:p w14:paraId="768CA1C7" w14:textId="77777777" w:rsidR="00917385" w:rsidRPr="009458C3" w:rsidRDefault="00917385" w:rsidP="0072713E">
            <w:pPr>
              <w:pStyle w:val="ListParagraph"/>
              <w:ind w:left="360"/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917385" w:rsidRPr="009458C3" w14:paraId="2727B1B7" w14:textId="77777777" w:rsidTr="0072713E">
        <w:tc>
          <w:tcPr>
            <w:tcW w:w="12950" w:type="dxa"/>
            <w:shd w:val="clear" w:color="auto" w:fill="9CC2E5"/>
          </w:tcPr>
          <w:p w14:paraId="5C078289" w14:textId="77777777" w:rsidR="00917385" w:rsidRPr="009458C3" w:rsidRDefault="00917385" w:rsidP="0072713E">
            <w:pPr>
              <w:pStyle w:val="ListParagraph"/>
              <w:ind w:left="360"/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917385" w:rsidRPr="009458C3" w14:paraId="6564AC08" w14:textId="77777777" w:rsidTr="0072713E">
        <w:tc>
          <w:tcPr>
            <w:tcW w:w="12950" w:type="dxa"/>
            <w:shd w:val="clear" w:color="auto" w:fill="auto"/>
          </w:tcPr>
          <w:p w14:paraId="38D97B31" w14:textId="77777777" w:rsidR="00917385" w:rsidRPr="009458C3" w:rsidRDefault="00917385" w:rsidP="00C464DF">
            <w:pPr>
              <w:pStyle w:val="ListParagraph"/>
              <w:numPr>
                <w:ilvl w:val="0"/>
                <w:numId w:val="11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describe food characteristics that affect bacterial growth</w:t>
            </w:r>
            <w:r>
              <w:rPr>
                <w:rFonts w:ascii="Arial" w:hAnsi="Arial" w:cs="Arial"/>
              </w:rPr>
              <w:t>.</w:t>
            </w:r>
          </w:p>
          <w:p w14:paraId="0A57EC1C" w14:textId="77777777" w:rsidR="00917385" w:rsidRPr="009458C3" w:rsidRDefault="00917385" w:rsidP="00C464DF">
            <w:pPr>
              <w:pStyle w:val="ListParagraph"/>
              <w:numPr>
                <w:ilvl w:val="1"/>
                <w:numId w:val="11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Water activity</w:t>
            </w:r>
          </w:p>
          <w:p w14:paraId="6A099176" w14:textId="77777777" w:rsidR="00917385" w:rsidRPr="009458C3" w:rsidRDefault="00917385" w:rsidP="00C464DF">
            <w:pPr>
              <w:pStyle w:val="ListParagraph"/>
              <w:numPr>
                <w:ilvl w:val="1"/>
                <w:numId w:val="11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pH</w:t>
            </w:r>
          </w:p>
          <w:p w14:paraId="0C1E4AEA" w14:textId="77777777" w:rsidR="00917385" w:rsidRPr="009458C3" w:rsidRDefault="00917385" w:rsidP="00C464DF">
            <w:pPr>
              <w:pStyle w:val="ListParagraph"/>
              <w:numPr>
                <w:ilvl w:val="1"/>
                <w:numId w:val="11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Processing procedures (canning, heat treating, fermentation)</w:t>
            </w:r>
            <w:r>
              <w:rPr>
                <w:rFonts w:ascii="Arial" w:hAnsi="Arial" w:cs="Arial"/>
              </w:rPr>
              <w:t>.</w:t>
            </w:r>
          </w:p>
          <w:p w14:paraId="012CADD5" w14:textId="77777777" w:rsidR="00917385" w:rsidRPr="009458C3" w:rsidRDefault="00917385" w:rsidP="00C464DF">
            <w:pPr>
              <w:pStyle w:val="ListParagraph"/>
              <w:numPr>
                <w:ilvl w:val="0"/>
                <w:numId w:val="11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describe methods used for pathogen detection in foods</w:t>
            </w:r>
            <w:r>
              <w:rPr>
                <w:rFonts w:ascii="Arial" w:hAnsi="Arial" w:cs="Arial"/>
              </w:rPr>
              <w:t>.</w:t>
            </w:r>
          </w:p>
          <w:p w14:paraId="2A15680C" w14:textId="77777777" w:rsidR="00917385" w:rsidRPr="009458C3" w:rsidRDefault="00917385" w:rsidP="00C464DF">
            <w:pPr>
              <w:pStyle w:val="ListParagraph"/>
              <w:numPr>
                <w:ilvl w:val="1"/>
                <w:numId w:val="11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Selective media</w:t>
            </w:r>
          </w:p>
          <w:p w14:paraId="12455986" w14:textId="77777777" w:rsidR="00917385" w:rsidRPr="009458C3" w:rsidRDefault="00917385" w:rsidP="00C464DF">
            <w:pPr>
              <w:pStyle w:val="ListParagraph"/>
              <w:numPr>
                <w:ilvl w:val="1"/>
                <w:numId w:val="11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Biochemical tests</w:t>
            </w:r>
          </w:p>
          <w:p w14:paraId="09881B66" w14:textId="102E12CC" w:rsidR="00917385" w:rsidRPr="009458C3" w:rsidRDefault="002A4F76" w:rsidP="00C464DF">
            <w:pPr>
              <w:pStyle w:val="ListParagraph"/>
              <w:numPr>
                <w:ilvl w:val="1"/>
                <w:numId w:val="1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Enzyme-linked immunosorbent assay (</w:t>
            </w:r>
            <w:r w:rsidR="00917385" w:rsidRPr="009458C3">
              <w:rPr>
                <w:rFonts w:ascii="Arial" w:hAnsi="Arial" w:cs="Arial"/>
              </w:rPr>
              <w:t>ELISA</w:t>
            </w:r>
            <w:r>
              <w:rPr>
                <w:rFonts w:ascii="Arial" w:hAnsi="Arial" w:cs="Arial"/>
              </w:rPr>
              <w:t>)</w:t>
            </w:r>
          </w:p>
          <w:p w14:paraId="458FCC3E" w14:textId="77777777" w:rsidR="00917385" w:rsidRPr="009458C3" w:rsidRDefault="00917385" w:rsidP="00C464DF">
            <w:pPr>
              <w:pStyle w:val="ListParagraph"/>
              <w:numPr>
                <w:ilvl w:val="1"/>
                <w:numId w:val="11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Microscopy</w:t>
            </w:r>
          </w:p>
          <w:p w14:paraId="389B40DA" w14:textId="77777777" w:rsidR="00917385" w:rsidRPr="009458C3" w:rsidRDefault="00917385" w:rsidP="00C464DF">
            <w:pPr>
              <w:pStyle w:val="ListParagraph"/>
              <w:numPr>
                <w:ilvl w:val="1"/>
                <w:numId w:val="11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Molecular</w:t>
            </w:r>
            <w:r>
              <w:rPr>
                <w:rFonts w:ascii="Arial" w:hAnsi="Arial" w:cs="Arial"/>
              </w:rPr>
              <w:t>.</w:t>
            </w:r>
          </w:p>
          <w:p w14:paraId="3713B094" w14:textId="77777777" w:rsidR="00917385" w:rsidRPr="009458C3" w:rsidRDefault="00917385" w:rsidP="00C464DF">
            <w:pPr>
              <w:pStyle w:val="ListParagraph"/>
              <w:numPr>
                <w:ilvl w:val="0"/>
                <w:numId w:val="11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</w:t>
            </w:r>
            <w:r>
              <w:rPr>
                <w:rFonts w:ascii="Arial" w:hAnsi="Arial" w:cs="Arial"/>
              </w:rPr>
              <w:t xml:space="preserve"> can</w:t>
            </w:r>
            <w:r w:rsidRPr="009458C3">
              <w:rPr>
                <w:rFonts w:ascii="Arial" w:hAnsi="Arial" w:cs="Arial"/>
              </w:rPr>
              <w:t xml:space="preserve"> recognize </w:t>
            </w:r>
            <w:r>
              <w:rPr>
                <w:rFonts w:ascii="Arial" w:hAnsi="Arial" w:cs="Arial"/>
              </w:rPr>
              <w:t>when a:</w:t>
            </w:r>
          </w:p>
          <w:p w14:paraId="0969FF40" w14:textId="77777777" w:rsidR="00917385" w:rsidRPr="009458C3" w:rsidRDefault="00917385" w:rsidP="00C464DF">
            <w:pPr>
              <w:pStyle w:val="ListParagraph"/>
              <w:numPr>
                <w:ilvl w:val="1"/>
                <w:numId w:val="11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Screening test may result in a false positive result</w:t>
            </w:r>
          </w:p>
          <w:p w14:paraId="4271F9CA" w14:textId="77777777" w:rsidR="00917385" w:rsidRPr="009458C3" w:rsidRDefault="00917385" w:rsidP="00C464DF">
            <w:pPr>
              <w:pStyle w:val="ListParagraph"/>
              <w:numPr>
                <w:ilvl w:val="1"/>
                <w:numId w:val="11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Screening test may not yield a viable culture for further testing (molecular subtyping, whole genome sequencing)</w:t>
            </w:r>
          </w:p>
          <w:p w14:paraId="2988956C" w14:textId="77777777" w:rsidR="00917385" w:rsidRPr="009F637F" w:rsidRDefault="00917385" w:rsidP="00C464DF">
            <w:pPr>
              <w:pStyle w:val="ListParagraph"/>
              <w:numPr>
                <w:ilvl w:val="1"/>
                <w:numId w:val="112"/>
              </w:numPr>
              <w:rPr>
                <w:rFonts w:ascii="Arial" w:hAnsi="Arial" w:cs="Arial"/>
              </w:rPr>
            </w:pPr>
            <w:r w:rsidRPr="009F637F">
              <w:rPr>
                <w:rFonts w:ascii="Arial" w:hAnsi="Arial" w:cs="Arial"/>
              </w:rPr>
              <w:t>Confirmatory test is required to confirm viability following a presumptive positive screening result.</w:t>
            </w:r>
          </w:p>
          <w:p w14:paraId="77D91E4E" w14:textId="77777777" w:rsidR="00917385" w:rsidRPr="009F637F" w:rsidRDefault="00917385" w:rsidP="00C464DF">
            <w:pPr>
              <w:pStyle w:val="ListParagraph"/>
              <w:numPr>
                <w:ilvl w:val="0"/>
                <w:numId w:val="112"/>
              </w:numPr>
              <w:rPr>
                <w:rFonts w:ascii="Arial" w:hAnsi="Arial" w:cs="Arial"/>
              </w:rPr>
            </w:pPr>
            <w:r w:rsidRPr="009F637F">
              <w:rPr>
                <w:rFonts w:ascii="Arial" w:hAnsi="Arial" w:cs="Arial"/>
              </w:rPr>
              <w:t>The quality manager can explain the limitations of screening and confirmatory methods.</w:t>
            </w:r>
          </w:p>
          <w:p w14:paraId="5CC500C7" w14:textId="336E0AD5" w:rsidR="00B45205" w:rsidRPr="009F637F" w:rsidRDefault="00B45205" w:rsidP="00C464DF">
            <w:pPr>
              <w:pStyle w:val="ListParagraph"/>
              <w:numPr>
                <w:ilvl w:val="0"/>
                <w:numId w:val="112"/>
              </w:numPr>
              <w:rPr>
                <w:rFonts w:ascii="Arial" w:hAnsi="Arial" w:cs="Arial"/>
              </w:rPr>
            </w:pPr>
            <w:r w:rsidRPr="009F637F">
              <w:rPr>
                <w:rFonts w:ascii="Arial" w:hAnsi="Arial" w:cs="Arial"/>
              </w:rPr>
              <w:t xml:space="preserve">The </w:t>
            </w:r>
            <w:r w:rsidR="00E66E6C" w:rsidRPr="009F637F">
              <w:rPr>
                <w:rFonts w:ascii="Arial" w:hAnsi="Arial" w:cs="Arial"/>
              </w:rPr>
              <w:t>quality manager</w:t>
            </w:r>
            <w:r w:rsidRPr="009F637F">
              <w:rPr>
                <w:rFonts w:ascii="Arial" w:hAnsi="Arial" w:cs="Arial"/>
              </w:rPr>
              <w:t xml:space="preserve"> can explain the advantages of culture-independent testing</w:t>
            </w:r>
            <w:r w:rsidR="000C1A7B" w:rsidRPr="009F637F">
              <w:rPr>
                <w:rFonts w:ascii="Arial" w:hAnsi="Arial" w:cs="Arial"/>
              </w:rPr>
              <w:t>.</w:t>
            </w:r>
          </w:p>
          <w:p w14:paraId="0CBBB474" w14:textId="77777777" w:rsidR="00B45205" w:rsidRPr="009F637F" w:rsidRDefault="00B45205" w:rsidP="00C464DF">
            <w:pPr>
              <w:pStyle w:val="ListParagraph"/>
              <w:numPr>
                <w:ilvl w:val="1"/>
                <w:numId w:val="112"/>
              </w:numPr>
              <w:rPr>
                <w:rFonts w:ascii="Arial" w:hAnsi="Arial" w:cs="Arial"/>
              </w:rPr>
            </w:pPr>
            <w:r w:rsidRPr="009F637F">
              <w:rPr>
                <w:rFonts w:ascii="Arial" w:hAnsi="Arial" w:cs="Arial"/>
              </w:rPr>
              <w:t>Speed</w:t>
            </w:r>
          </w:p>
          <w:p w14:paraId="180677AC" w14:textId="77777777" w:rsidR="00B45205" w:rsidRPr="009F637F" w:rsidRDefault="00B45205" w:rsidP="00C464DF">
            <w:pPr>
              <w:pStyle w:val="ListParagraph"/>
              <w:numPr>
                <w:ilvl w:val="1"/>
                <w:numId w:val="112"/>
              </w:numPr>
              <w:rPr>
                <w:rFonts w:ascii="Arial" w:hAnsi="Arial" w:cs="Arial"/>
              </w:rPr>
            </w:pPr>
            <w:r w:rsidRPr="009F637F">
              <w:rPr>
                <w:rFonts w:ascii="Arial" w:hAnsi="Arial" w:cs="Arial"/>
              </w:rPr>
              <w:t>Specificity</w:t>
            </w:r>
          </w:p>
          <w:p w14:paraId="4B29B76F" w14:textId="77777777" w:rsidR="00B45205" w:rsidRPr="009F637F" w:rsidRDefault="00B45205" w:rsidP="00C464DF">
            <w:pPr>
              <w:pStyle w:val="ListParagraph"/>
              <w:numPr>
                <w:ilvl w:val="1"/>
                <w:numId w:val="112"/>
              </w:numPr>
              <w:rPr>
                <w:rFonts w:ascii="Arial" w:hAnsi="Arial" w:cs="Arial"/>
              </w:rPr>
            </w:pPr>
            <w:r w:rsidRPr="009F637F">
              <w:rPr>
                <w:rFonts w:ascii="Arial" w:hAnsi="Arial" w:cs="Arial"/>
              </w:rPr>
              <w:t>Less labor-intensive</w:t>
            </w:r>
          </w:p>
          <w:p w14:paraId="1A6EEEC6" w14:textId="090E34CD" w:rsidR="00B45205" w:rsidRPr="009F637F" w:rsidRDefault="00EA5E0D" w:rsidP="00C464DF">
            <w:pPr>
              <w:pStyle w:val="ListParagraph"/>
              <w:numPr>
                <w:ilvl w:val="1"/>
                <w:numId w:val="112"/>
              </w:numPr>
              <w:rPr>
                <w:rFonts w:ascii="Arial" w:hAnsi="Arial" w:cs="Arial"/>
              </w:rPr>
            </w:pPr>
            <w:r w:rsidRPr="009F637F">
              <w:rPr>
                <w:rFonts w:ascii="Arial" w:hAnsi="Arial" w:cs="Arial"/>
              </w:rPr>
              <w:t>Detect several pathogens in one sample</w:t>
            </w:r>
            <w:r w:rsidR="00431CB0" w:rsidRPr="009F637F">
              <w:rPr>
                <w:rFonts w:ascii="Arial" w:hAnsi="Arial" w:cs="Arial"/>
              </w:rPr>
              <w:t>.</w:t>
            </w:r>
          </w:p>
          <w:p w14:paraId="68F6D92F" w14:textId="666AD9D9" w:rsidR="00C464DF" w:rsidRPr="009F637F" w:rsidRDefault="00C464DF" w:rsidP="00C464DF">
            <w:pPr>
              <w:pStyle w:val="ListParagraph"/>
              <w:numPr>
                <w:ilvl w:val="0"/>
                <w:numId w:val="112"/>
              </w:numPr>
              <w:rPr>
                <w:rFonts w:ascii="Arial" w:hAnsi="Arial" w:cs="Arial"/>
              </w:rPr>
            </w:pPr>
            <w:r w:rsidRPr="009F637F">
              <w:rPr>
                <w:rFonts w:ascii="Arial" w:hAnsi="Arial" w:cs="Arial"/>
              </w:rPr>
              <w:t xml:space="preserve">The </w:t>
            </w:r>
            <w:r w:rsidR="00EA5E0D" w:rsidRPr="009F637F">
              <w:rPr>
                <w:rFonts w:ascii="Arial" w:hAnsi="Arial" w:cs="Arial"/>
              </w:rPr>
              <w:t xml:space="preserve">quality manager </w:t>
            </w:r>
            <w:r w:rsidRPr="009F637F">
              <w:rPr>
                <w:rFonts w:ascii="Arial" w:hAnsi="Arial" w:cs="Arial"/>
              </w:rPr>
              <w:t>can explain the advantages of whole genome sequencing</w:t>
            </w:r>
            <w:r w:rsidR="000C1A7B" w:rsidRPr="009F637F">
              <w:rPr>
                <w:rFonts w:ascii="Arial" w:hAnsi="Arial" w:cs="Arial"/>
              </w:rPr>
              <w:t>.</w:t>
            </w:r>
          </w:p>
          <w:p w14:paraId="60F6CCDE" w14:textId="77777777" w:rsidR="00C464DF" w:rsidRPr="009F637F" w:rsidRDefault="00C464DF" w:rsidP="00C464DF">
            <w:pPr>
              <w:pStyle w:val="ListParagraph"/>
              <w:numPr>
                <w:ilvl w:val="1"/>
                <w:numId w:val="112"/>
              </w:numPr>
              <w:rPr>
                <w:rFonts w:ascii="Arial" w:hAnsi="Arial" w:cs="Arial"/>
              </w:rPr>
            </w:pPr>
            <w:r w:rsidRPr="009F637F">
              <w:rPr>
                <w:rFonts w:ascii="Arial" w:hAnsi="Arial" w:cs="Arial"/>
              </w:rPr>
              <w:t>Identification of virulence factors</w:t>
            </w:r>
          </w:p>
          <w:p w14:paraId="771E56F5" w14:textId="77777777" w:rsidR="00C464DF" w:rsidRPr="009F637F" w:rsidRDefault="00C464DF" w:rsidP="00C464DF">
            <w:pPr>
              <w:pStyle w:val="ListParagraph"/>
              <w:numPr>
                <w:ilvl w:val="1"/>
                <w:numId w:val="112"/>
              </w:numPr>
              <w:rPr>
                <w:rFonts w:ascii="Arial" w:hAnsi="Arial" w:cs="Arial"/>
              </w:rPr>
            </w:pPr>
            <w:r w:rsidRPr="009F637F">
              <w:rPr>
                <w:rFonts w:ascii="Arial" w:hAnsi="Arial" w:cs="Arial"/>
              </w:rPr>
              <w:t>Antimicrobial susceptibility testing</w:t>
            </w:r>
          </w:p>
          <w:p w14:paraId="61FAEDF0" w14:textId="77777777" w:rsidR="00C464DF" w:rsidRPr="009F637F" w:rsidRDefault="00C464DF" w:rsidP="00C464DF">
            <w:pPr>
              <w:pStyle w:val="ListParagraph"/>
              <w:numPr>
                <w:ilvl w:val="1"/>
                <w:numId w:val="112"/>
              </w:numPr>
              <w:rPr>
                <w:rFonts w:ascii="Arial" w:hAnsi="Arial" w:cs="Arial"/>
              </w:rPr>
            </w:pPr>
            <w:r w:rsidRPr="009F637F">
              <w:rPr>
                <w:rFonts w:ascii="Arial" w:hAnsi="Arial" w:cs="Arial"/>
              </w:rPr>
              <w:t>Serotyping</w:t>
            </w:r>
          </w:p>
          <w:p w14:paraId="7286F09E" w14:textId="59C66CB5" w:rsidR="00C464DF" w:rsidRPr="009F637F" w:rsidRDefault="00C464DF" w:rsidP="00C464DF">
            <w:pPr>
              <w:pStyle w:val="ListParagraph"/>
              <w:numPr>
                <w:ilvl w:val="1"/>
                <w:numId w:val="112"/>
              </w:numPr>
              <w:rPr>
                <w:rFonts w:ascii="Arial" w:hAnsi="Arial" w:cs="Arial"/>
              </w:rPr>
            </w:pPr>
            <w:r w:rsidRPr="009F637F">
              <w:rPr>
                <w:rFonts w:ascii="Arial" w:hAnsi="Arial" w:cs="Arial"/>
              </w:rPr>
              <w:t>Identi</w:t>
            </w:r>
            <w:r w:rsidR="009F637F" w:rsidRPr="009F637F">
              <w:rPr>
                <w:rFonts w:ascii="Arial" w:hAnsi="Arial" w:cs="Arial"/>
              </w:rPr>
              <w:t>fy</w:t>
            </w:r>
            <w:r w:rsidRPr="009F637F">
              <w:rPr>
                <w:rFonts w:ascii="Arial" w:hAnsi="Arial" w:cs="Arial"/>
              </w:rPr>
              <w:t xml:space="preserve"> </w:t>
            </w:r>
            <w:r w:rsidR="00D66DA9" w:rsidRPr="009F637F">
              <w:rPr>
                <w:rFonts w:ascii="Arial" w:hAnsi="Arial" w:cs="Arial"/>
              </w:rPr>
              <w:t xml:space="preserve">genetic </w:t>
            </w:r>
            <w:r w:rsidRPr="009F637F">
              <w:rPr>
                <w:rFonts w:ascii="Arial" w:hAnsi="Arial" w:cs="Arial"/>
              </w:rPr>
              <w:t>variance</w:t>
            </w:r>
            <w:r w:rsidR="009F637F" w:rsidRPr="009F637F">
              <w:rPr>
                <w:rFonts w:ascii="Arial" w:hAnsi="Arial" w:cs="Arial"/>
              </w:rPr>
              <w:t>s</w:t>
            </w:r>
          </w:p>
          <w:p w14:paraId="4E03D390" w14:textId="6ECC0D2C" w:rsidR="007F64CF" w:rsidRPr="009F637F" w:rsidRDefault="00C464DF" w:rsidP="00154990">
            <w:pPr>
              <w:pStyle w:val="ListParagraph"/>
              <w:numPr>
                <w:ilvl w:val="1"/>
                <w:numId w:val="112"/>
              </w:numPr>
              <w:rPr>
                <w:rFonts w:ascii="Arial" w:hAnsi="Arial" w:cs="Arial"/>
              </w:rPr>
            </w:pPr>
            <w:r w:rsidRPr="009F637F">
              <w:rPr>
                <w:rFonts w:ascii="Arial" w:hAnsi="Arial" w:cs="Arial"/>
              </w:rPr>
              <w:t>High discriminatory power (surveillance and outbreak investigations)</w:t>
            </w:r>
            <w:r w:rsidR="00431CB0" w:rsidRPr="009F637F">
              <w:rPr>
                <w:rFonts w:ascii="Arial" w:hAnsi="Arial" w:cs="Arial"/>
              </w:rPr>
              <w:t>.</w:t>
            </w:r>
          </w:p>
          <w:p w14:paraId="5F6CA0E0" w14:textId="77777777" w:rsidR="00917385" w:rsidRPr="009458C3" w:rsidRDefault="00917385" w:rsidP="007271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16A18" w:rsidRPr="009458C3" w14:paraId="51E75DD4" w14:textId="77777777" w:rsidTr="00344F92">
        <w:tc>
          <w:tcPr>
            <w:tcW w:w="12950" w:type="dxa"/>
            <w:shd w:val="clear" w:color="auto" w:fill="C5E0B3"/>
          </w:tcPr>
          <w:p w14:paraId="2DF6033F" w14:textId="7F3360FD" w:rsidR="00E16A18" w:rsidRPr="00661DEC" w:rsidRDefault="00344F92" w:rsidP="00661DEC">
            <w:pPr>
              <w:pStyle w:val="ListParagraph"/>
              <w:numPr>
                <w:ilvl w:val="0"/>
                <w:numId w:val="77"/>
              </w:numPr>
              <w:rPr>
                <w:rFonts w:ascii="Arial" w:hAnsi="Arial" w:cs="Arial"/>
              </w:rPr>
            </w:pPr>
            <w:r w:rsidRPr="00661DEC">
              <w:rPr>
                <w:rFonts w:ascii="Arial" w:hAnsi="Arial" w:cs="Arial"/>
                <w:b/>
                <w:bCs/>
              </w:rPr>
              <w:t>Level 5 Competency:</w:t>
            </w:r>
            <w:r w:rsidRPr="00661DEC">
              <w:rPr>
                <w:rFonts w:ascii="Arial" w:hAnsi="Arial" w:cs="Arial"/>
              </w:rPr>
              <w:t xml:space="preserve"> Explain the basic principles of determining radiochemical analytes.</w:t>
            </w:r>
          </w:p>
        </w:tc>
      </w:tr>
      <w:tr w:rsidR="00344F92" w:rsidRPr="009458C3" w14:paraId="1D1F179A" w14:textId="77777777" w:rsidTr="00344F92">
        <w:tc>
          <w:tcPr>
            <w:tcW w:w="12950" w:type="dxa"/>
            <w:shd w:val="clear" w:color="auto" w:fill="9CC2E5"/>
          </w:tcPr>
          <w:p w14:paraId="340774F8" w14:textId="16CC3E85" w:rsidR="00344F92" w:rsidRPr="00344F92" w:rsidRDefault="00344F92" w:rsidP="00344F92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Based on Level 5 competency – Not an all-inclusive list</w:t>
            </w:r>
          </w:p>
        </w:tc>
      </w:tr>
      <w:tr w:rsidR="00344F92" w:rsidRPr="009458C3" w14:paraId="42212E5D" w14:textId="77777777" w:rsidTr="00344F92">
        <w:tc>
          <w:tcPr>
            <w:tcW w:w="12950" w:type="dxa"/>
            <w:shd w:val="clear" w:color="auto" w:fill="9CC2E5"/>
          </w:tcPr>
          <w:p w14:paraId="4CD929B0" w14:textId="348722A0" w:rsidR="00344F92" w:rsidRPr="00344F92" w:rsidRDefault="00344F92" w:rsidP="00344F92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E16A18" w:rsidRPr="009458C3" w14:paraId="283DAB61" w14:textId="77777777" w:rsidTr="0072713E">
        <w:tc>
          <w:tcPr>
            <w:tcW w:w="12950" w:type="dxa"/>
            <w:shd w:val="clear" w:color="auto" w:fill="auto"/>
          </w:tcPr>
          <w:p w14:paraId="57FE732B" w14:textId="61BCFF8F" w:rsidR="00E6670C" w:rsidRPr="00CA299E" w:rsidRDefault="00344F92" w:rsidP="00CA7830">
            <w:pPr>
              <w:pStyle w:val="ListParagraph"/>
              <w:numPr>
                <w:ilvl w:val="0"/>
                <w:numId w:val="135"/>
              </w:numPr>
              <w:rPr>
                <w:rFonts w:ascii="Arial" w:hAnsi="Arial" w:cs="Arial"/>
              </w:rPr>
            </w:pPr>
            <w:r w:rsidRPr="00344F92">
              <w:rPr>
                <w:rFonts w:ascii="Arial" w:hAnsi="Arial" w:cs="Arial"/>
              </w:rPr>
              <w:t>The quality manager can</w:t>
            </w:r>
            <w:r w:rsidR="00CA299E">
              <w:rPr>
                <w:rFonts w:ascii="Arial" w:hAnsi="Arial" w:cs="Arial"/>
              </w:rPr>
              <w:t xml:space="preserve"> </w:t>
            </w:r>
            <w:r w:rsidR="00CA299E" w:rsidRPr="00CA299E">
              <w:rPr>
                <w:rFonts w:ascii="Arial" w:hAnsi="Arial" w:cs="Arial"/>
              </w:rPr>
              <w:t xml:space="preserve">evaluate the </w:t>
            </w:r>
            <w:r w:rsidR="00E6670C" w:rsidRPr="00CA299E">
              <w:rPr>
                <w:rFonts w:ascii="Arial" w:hAnsi="Arial" w:cs="Arial"/>
              </w:rPr>
              <w:t>select</w:t>
            </w:r>
            <w:r w:rsidR="00CA299E" w:rsidRPr="00CA299E">
              <w:rPr>
                <w:rFonts w:ascii="Arial" w:hAnsi="Arial" w:cs="Arial"/>
              </w:rPr>
              <w:t xml:space="preserve">ion of </w:t>
            </w:r>
            <w:r w:rsidR="00E6670C" w:rsidRPr="00CA299E">
              <w:rPr>
                <w:rFonts w:ascii="Arial" w:hAnsi="Arial" w:cs="Arial"/>
              </w:rPr>
              <w:t>tools to identify unknowns.</w:t>
            </w:r>
          </w:p>
          <w:p w14:paraId="1BDB418C" w14:textId="77777777" w:rsidR="00D226C6" w:rsidRDefault="00C3694F" w:rsidP="00CA7830">
            <w:pPr>
              <w:pStyle w:val="ListParagraph"/>
              <w:numPr>
                <w:ilvl w:val="0"/>
                <w:numId w:val="13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describe</w:t>
            </w:r>
            <w:r>
              <w:rPr>
                <w:rFonts w:ascii="Arial" w:hAnsi="Arial" w:cs="Arial"/>
              </w:rPr>
              <w:t xml:space="preserve"> sources of interference.</w:t>
            </w:r>
          </w:p>
          <w:p w14:paraId="128794EC" w14:textId="77777777" w:rsidR="00C3694F" w:rsidRDefault="00C3694F" w:rsidP="00CA7830">
            <w:pPr>
              <w:pStyle w:val="ListParagraph"/>
              <w:numPr>
                <w:ilvl w:val="1"/>
                <w:numId w:val="1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Background</w:t>
            </w:r>
          </w:p>
          <w:p w14:paraId="514880D7" w14:textId="77777777" w:rsidR="00C3694F" w:rsidRDefault="00C3694F" w:rsidP="00CA7830">
            <w:pPr>
              <w:pStyle w:val="ListParagraph"/>
              <w:numPr>
                <w:ilvl w:val="1"/>
                <w:numId w:val="1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Spectral</w:t>
            </w:r>
          </w:p>
          <w:p w14:paraId="3DCD6FC1" w14:textId="77777777" w:rsidR="00D358B1" w:rsidRDefault="00C3694F" w:rsidP="00CA7830">
            <w:pPr>
              <w:pStyle w:val="ListParagraph"/>
              <w:numPr>
                <w:ilvl w:val="1"/>
                <w:numId w:val="1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Crosstalk (spillover)</w:t>
            </w:r>
          </w:p>
          <w:p w14:paraId="32B8FEDD" w14:textId="22772874" w:rsidR="00C3694F" w:rsidRDefault="00D1282F" w:rsidP="00CA7830">
            <w:pPr>
              <w:pStyle w:val="ListParagraph"/>
              <w:numPr>
                <w:ilvl w:val="1"/>
                <w:numId w:val="1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Chemical separation techniques </w:t>
            </w:r>
            <w:r w:rsidR="00956947">
              <w:rPr>
                <w:rFonts w:ascii="Arial" w:hAnsi="Arial" w:cs="Arial"/>
              </w:rPr>
              <w:t xml:space="preserve">for </w:t>
            </w:r>
            <w:r>
              <w:rPr>
                <w:rFonts w:ascii="Arial" w:hAnsi="Arial" w:cs="Arial"/>
              </w:rPr>
              <w:t>matrix and inter</w:t>
            </w:r>
            <w:r w:rsidR="00956947">
              <w:rPr>
                <w:rFonts w:ascii="Arial" w:hAnsi="Arial" w:cs="Arial"/>
              </w:rPr>
              <w:t>ference removal</w:t>
            </w:r>
            <w:r w:rsidR="00C3694F">
              <w:rPr>
                <w:rFonts w:ascii="Arial" w:hAnsi="Arial" w:cs="Arial"/>
              </w:rPr>
              <w:t>.</w:t>
            </w:r>
          </w:p>
          <w:p w14:paraId="54FFB6F2" w14:textId="77777777" w:rsidR="00C3694F" w:rsidRDefault="004E2A68" w:rsidP="00CA7830">
            <w:pPr>
              <w:pStyle w:val="ListParagraph"/>
              <w:numPr>
                <w:ilvl w:val="0"/>
                <w:numId w:val="13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</w:t>
            </w:r>
            <w:r>
              <w:rPr>
                <w:rFonts w:ascii="Arial" w:hAnsi="Arial" w:cs="Arial"/>
              </w:rPr>
              <w:t xml:space="preserve"> evaluate i</w:t>
            </w:r>
            <w:r w:rsidR="00530FB2">
              <w:rPr>
                <w:rFonts w:ascii="Arial" w:hAnsi="Arial" w:cs="Arial"/>
              </w:rPr>
              <w:t>nstrument output.</w:t>
            </w:r>
          </w:p>
          <w:p w14:paraId="7D279C83" w14:textId="60245C06" w:rsidR="00530FB2" w:rsidRDefault="00892E34" w:rsidP="00CA7830">
            <w:pPr>
              <w:pStyle w:val="ListParagraph"/>
              <w:numPr>
                <w:ilvl w:val="1"/>
                <w:numId w:val="1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Sample counting</w:t>
            </w:r>
            <w:r w:rsidR="009F529D">
              <w:rPr>
                <w:rFonts w:ascii="Arial" w:hAnsi="Arial" w:cs="Arial"/>
              </w:rPr>
              <w:t xml:space="preserve"> (count per minute to unit of activity or mass)</w:t>
            </w:r>
          </w:p>
          <w:p w14:paraId="6FF1099F" w14:textId="77777777" w:rsidR="00F17522" w:rsidRDefault="00934392" w:rsidP="00CA7830">
            <w:pPr>
              <w:pStyle w:val="ListParagraph"/>
              <w:numPr>
                <w:ilvl w:val="1"/>
                <w:numId w:val="1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Spectral analysis</w:t>
            </w:r>
          </w:p>
          <w:p w14:paraId="44B794B4" w14:textId="77777777" w:rsidR="00F17522" w:rsidRDefault="00F17522" w:rsidP="00CA7830">
            <w:pPr>
              <w:pStyle w:val="ListParagraph"/>
              <w:numPr>
                <w:ilvl w:val="1"/>
                <w:numId w:val="1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Conversion of raw output to analyte concentration</w:t>
            </w:r>
          </w:p>
          <w:p w14:paraId="74147237" w14:textId="77777777" w:rsidR="000B7A16" w:rsidRDefault="000B7A16" w:rsidP="00CA7830">
            <w:pPr>
              <w:pStyle w:val="ListParagraph"/>
              <w:numPr>
                <w:ilvl w:val="1"/>
                <w:numId w:val="1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of correction factors</w:t>
            </w:r>
          </w:p>
          <w:p w14:paraId="6892899A" w14:textId="50C3B8F4" w:rsidR="000D06D2" w:rsidRDefault="000D06D2" w:rsidP="00CA7830">
            <w:pPr>
              <w:pStyle w:val="ListParagraph"/>
              <w:numPr>
                <w:ilvl w:val="2"/>
                <w:numId w:val="1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Yield, efficiency, decay</w:t>
            </w:r>
          </w:p>
          <w:p w14:paraId="00D0798F" w14:textId="07A49C2E" w:rsidR="000D06D2" w:rsidRDefault="000D06D2" w:rsidP="00CA7830">
            <w:pPr>
              <w:pStyle w:val="ListParagraph"/>
              <w:numPr>
                <w:ilvl w:val="2"/>
                <w:numId w:val="1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Instrument, attenuation, summing, mass bias</w:t>
            </w:r>
          </w:p>
          <w:p w14:paraId="704FD2E4" w14:textId="7D177BD5" w:rsidR="000D06D2" w:rsidRDefault="00F57173" w:rsidP="00CA7830">
            <w:pPr>
              <w:pStyle w:val="ListParagraph"/>
              <w:numPr>
                <w:ilvl w:val="2"/>
                <w:numId w:val="1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Gravimetric, moisture</w:t>
            </w:r>
          </w:p>
          <w:p w14:paraId="70CE0C20" w14:textId="77777777" w:rsidR="006F2CB1" w:rsidRDefault="000B7A16" w:rsidP="00CA7830">
            <w:pPr>
              <w:pStyle w:val="ListParagraph"/>
              <w:numPr>
                <w:ilvl w:val="1"/>
                <w:numId w:val="1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Evaluate measurement stabil</w:t>
            </w:r>
            <w:r w:rsidR="00A0351A">
              <w:rPr>
                <w:rFonts w:ascii="Arial" w:hAnsi="Arial" w:cs="Arial"/>
              </w:rPr>
              <w:t>ity</w:t>
            </w:r>
          </w:p>
          <w:p w14:paraId="50D27078" w14:textId="6E9E998A" w:rsidR="006F2CB1" w:rsidRDefault="006F2CB1" w:rsidP="00CA7830">
            <w:pPr>
              <w:pStyle w:val="ListParagraph"/>
              <w:numPr>
                <w:ilvl w:val="2"/>
                <w:numId w:val="1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Variance</w:t>
            </w:r>
          </w:p>
          <w:p w14:paraId="4588A994" w14:textId="457FAD13" w:rsidR="00892E34" w:rsidRDefault="006F2CB1" w:rsidP="00CA7830">
            <w:pPr>
              <w:pStyle w:val="ListParagraph"/>
              <w:numPr>
                <w:ilvl w:val="2"/>
                <w:numId w:val="1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Goodness of fit</w:t>
            </w:r>
            <w:r w:rsidR="00934392">
              <w:rPr>
                <w:rFonts w:ascii="Arial" w:hAnsi="Arial" w:cs="Arial"/>
              </w:rPr>
              <w:t>.</w:t>
            </w:r>
          </w:p>
          <w:p w14:paraId="0DFC6F12" w14:textId="628587CD" w:rsidR="00650D8E" w:rsidRPr="00C3694F" w:rsidRDefault="00650D8E" w:rsidP="00092EC4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917385" w:rsidRPr="009458C3" w14:paraId="4A0FA22B" w14:textId="77777777" w:rsidTr="0072713E">
        <w:tc>
          <w:tcPr>
            <w:tcW w:w="12950" w:type="dxa"/>
            <w:shd w:val="clear" w:color="auto" w:fill="C5E0B3"/>
          </w:tcPr>
          <w:p w14:paraId="62289601" w14:textId="6D24E55A" w:rsidR="00917385" w:rsidRPr="00344F92" w:rsidRDefault="00917385" w:rsidP="00661DEC">
            <w:pPr>
              <w:pStyle w:val="ListParagraph"/>
              <w:numPr>
                <w:ilvl w:val="0"/>
                <w:numId w:val="77"/>
              </w:numPr>
              <w:rPr>
                <w:rFonts w:ascii="Arial" w:hAnsi="Arial" w:cs="Arial"/>
              </w:rPr>
            </w:pPr>
            <w:bookmarkStart w:id="20" w:name="_Hlk168415168"/>
            <w:r w:rsidRPr="00344F92">
              <w:rPr>
                <w:rFonts w:ascii="Arial" w:hAnsi="Arial" w:cs="Arial"/>
                <w:b/>
                <w:bCs/>
              </w:rPr>
              <w:t>Level 5 Competency:</w:t>
            </w:r>
            <w:r w:rsidRPr="00344F92">
              <w:rPr>
                <w:rFonts w:ascii="Arial" w:hAnsi="Arial" w:cs="Arial"/>
              </w:rPr>
              <w:t xml:space="preserve"> Use QC measurements to evaluate the acceptability of test results.</w:t>
            </w:r>
          </w:p>
        </w:tc>
      </w:tr>
      <w:tr w:rsidR="00917385" w:rsidRPr="009458C3" w14:paraId="5CFD9338" w14:textId="77777777" w:rsidTr="0072713E">
        <w:tc>
          <w:tcPr>
            <w:tcW w:w="12950" w:type="dxa"/>
            <w:shd w:val="clear" w:color="auto" w:fill="9CC2E5"/>
          </w:tcPr>
          <w:p w14:paraId="54CD247C" w14:textId="77777777" w:rsidR="00917385" w:rsidRPr="009458C3" w:rsidRDefault="00917385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917385" w:rsidRPr="009458C3" w14:paraId="00D51446" w14:textId="77777777" w:rsidTr="0072713E">
        <w:tc>
          <w:tcPr>
            <w:tcW w:w="12950" w:type="dxa"/>
            <w:shd w:val="clear" w:color="auto" w:fill="9CC2E5"/>
          </w:tcPr>
          <w:p w14:paraId="0705B3F3" w14:textId="77777777" w:rsidR="00917385" w:rsidRPr="009458C3" w:rsidRDefault="00917385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bookmarkEnd w:id="20"/>
      <w:tr w:rsidR="00917385" w:rsidRPr="009458C3" w14:paraId="4212BADC" w14:textId="77777777" w:rsidTr="0072713E">
        <w:tc>
          <w:tcPr>
            <w:tcW w:w="12950" w:type="dxa"/>
            <w:shd w:val="clear" w:color="auto" w:fill="auto"/>
          </w:tcPr>
          <w:p w14:paraId="09776E3E" w14:textId="624FE7F5" w:rsidR="00917385" w:rsidRPr="009458C3" w:rsidRDefault="00917385" w:rsidP="00CA7830">
            <w:pPr>
              <w:pStyle w:val="ListParagraph"/>
              <w:numPr>
                <w:ilvl w:val="0"/>
                <w:numId w:val="8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CD16F5">
              <w:rPr>
                <w:rFonts w:ascii="Arial" w:hAnsi="Arial" w:cs="Arial"/>
              </w:rPr>
              <w:t>verify</w:t>
            </w:r>
            <w:r w:rsidRPr="009458C3">
              <w:rPr>
                <w:rFonts w:ascii="Arial" w:hAnsi="Arial" w:cs="Arial"/>
              </w:rPr>
              <w:t xml:space="preserve"> that required correction factors have been applied to </w:t>
            </w:r>
            <w:r>
              <w:rPr>
                <w:rFonts w:ascii="Arial" w:hAnsi="Arial" w:cs="Arial"/>
              </w:rPr>
              <w:t xml:space="preserve">a test </w:t>
            </w:r>
            <w:r w:rsidRPr="009458C3">
              <w:rPr>
                <w:rFonts w:ascii="Arial" w:hAnsi="Arial" w:cs="Arial"/>
              </w:rPr>
              <w:t>result.</w:t>
            </w:r>
          </w:p>
          <w:p w14:paraId="45CCE577" w14:textId="2ED29ABA" w:rsidR="00917385" w:rsidRPr="009458C3" w:rsidRDefault="00917385" w:rsidP="00CA7830">
            <w:pPr>
              <w:pStyle w:val="ListParagraph"/>
              <w:numPr>
                <w:ilvl w:val="0"/>
                <w:numId w:val="8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CD16F5">
              <w:rPr>
                <w:rFonts w:ascii="Arial" w:hAnsi="Arial" w:cs="Arial"/>
              </w:rPr>
              <w:t>verify</w:t>
            </w:r>
            <w:r w:rsidR="00CD16F5" w:rsidRPr="009458C3">
              <w:rPr>
                <w:rFonts w:ascii="Arial" w:hAnsi="Arial" w:cs="Arial"/>
              </w:rPr>
              <w:t xml:space="preserve"> </w:t>
            </w:r>
            <w:r w:rsidRPr="009458C3">
              <w:rPr>
                <w:rFonts w:ascii="Arial" w:hAnsi="Arial" w:cs="Arial"/>
              </w:rPr>
              <w:t xml:space="preserve">that required conversion factors have been applied to </w:t>
            </w:r>
            <w:r>
              <w:rPr>
                <w:rFonts w:ascii="Arial" w:hAnsi="Arial" w:cs="Arial"/>
              </w:rPr>
              <w:t xml:space="preserve">a test </w:t>
            </w:r>
            <w:r w:rsidRPr="009458C3">
              <w:rPr>
                <w:rFonts w:ascii="Arial" w:hAnsi="Arial" w:cs="Arial"/>
              </w:rPr>
              <w:t>result.</w:t>
            </w:r>
          </w:p>
          <w:p w14:paraId="608BDA43" w14:textId="77777777" w:rsidR="00917385" w:rsidRPr="009458C3" w:rsidRDefault="00917385" w:rsidP="00CA7830">
            <w:pPr>
              <w:pStyle w:val="ListParagraph"/>
              <w:numPr>
                <w:ilvl w:val="0"/>
                <w:numId w:val="8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develop QC requirements for a method with no previously established QC.</w:t>
            </w:r>
          </w:p>
          <w:p w14:paraId="70411E32" w14:textId="00E9600E" w:rsidR="00917385" w:rsidRPr="009458C3" w:rsidRDefault="00917385" w:rsidP="00CA7830">
            <w:pPr>
              <w:pStyle w:val="ListParagraph"/>
              <w:numPr>
                <w:ilvl w:val="0"/>
                <w:numId w:val="8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interpret</w:t>
            </w:r>
            <w:r w:rsidR="009A5343">
              <w:rPr>
                <w:rFonts w:ascii="Arial" w:hAnsi="Arial" w:cs="Arial"/>
              </w:rPr>
              <w:t xml:space="preserve"> </w:t>
            </w:r>
            <w:r w:rsidRPr="009458C3">
              <w:rPr>
                <w:rFonts w:ascii="Arial" w:hAnsi="Arial" w:cs="Arial"/>
              </w:rPr>
              <w:t>unexpected testing outcomes (e.g., detection of non-target analytes).</w:t>
            </w:r>
          </w:p>
          <w:p w14:paraId="0D30468C" w14:textId="1D31D66C" w:rsidR="00917385" w:rsidRPr="009458C3" w:rsidRDefault="00917385" w:rsidP="00CA7830">
            <w:pPr>
              <w:pStyle w:val="ListParagraph"/>
              <w:numPr>
                <w:ilvl w:val="0"/>
                <w:numId w:val="8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summarize matrix limitation</w:t>
            </w:r>
            <w:r w:rsidR="009A5343">
              <w:rPr>
                <w:rFonts w:ascii="Arial" w:hAnsi="Arial" w:cs="Arial"/>
              </w:rPr>
              <w:t>.</w:t>
            </w:r>
          </w:p>
          <w:p w14:paraId="100F2F5F" w14:textId="77777777" w:rsidR="00917385" w:rsidRPr="009458C3" w:rsidRDefault="00917385" w:rsidP="00CA7830">
            <w:pPr>
              <w:pStyle w:val="ListParagraph"/>
              <w:numPr>
                <w:ilvl w:val="1"/>
                <w:numId w:val="8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Physical properties of the sample</w:t>
            </w:r>
          </w:p>
          <w:p w14:paraId="31990011" w14:textId="77777777" w:rsidR="00917385" w:rsidRPr="009458C3" w:rsidRDefault="00917385" w:rsidP="00CA7830">
            <w:pPr>
              <w:pStyle w:val="ListParagraph"/>
              <w:numPr>
                <w:ilvl w:val="1"/>
                <w:numId w:val="8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Competing microorganisms</w:t>
            </w:r>
          </w:p>
          <w:p w14:paraId="55A45AA0" w14:textId="77777777" w:rsidR="00917385" w:rsidRPr="009458C3" w:rsidRDefault="00917385" w:rsidP="00CA7830">
            <w:pPr>
              <w:pStyle w:val="ListParagraph"/>
              <w:numPr>
                <w:ilvl w:val="1"/>
                <w:numId w:val="8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Chemical interferences</w:t>
            </w:r>
          </w:p>
          <w:p w14:paraId="1D358CC9" w14:textId="77777777" w:rsidR="00917385" w:rsidRPr="009458C3" w:rsidRDefault="00917385" w:rsidP="00CA7830">
            <w:pPr>
              <w:pStyle w:val="ListParagraph"/>
              <w:numPr>
                <w:ilvl w:val="1"/>
                <w:numId w:val="8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Ability of existing tools to accommodate a special matrix.</w:t>
            </w:r>
          </w:p>
          <w:p w14:paraId="2A66BAA3" w14:textId="77777777" w:rsidR="00917385" w:rsidRPr="009458C3" w:rsidRDefault="00917385" w:rsidP="0072713E">
            <w:pPr>
              <w:rPr>
                <w:rFonts w:ascii="Arial" w:hAnsi="Arial" w:cs="Arial"/>
              </w:rPr>
            </w:pPr>
          </w:p>
        </w:tc>
      </w:tr>
      <w:tr w:rsidR="00917385" w:rsidRPr="009458C3" w14:paraId="3F799CEE" w14:textId="77777777" w:rsidTr="0072713E">
        <w:tc>
          <w:tcPr>
            <w:tcW w:w="12950" w:type="dxa"/>
            <w:shd w:val="clear" w:color="auto" w:fill="C5E0B3"/>
          </w:tcPr>
          <w:p w14:paraId="639753E0" w14:textId="60A47F8F" w:rsidR="00917385" w:rsidRPr="009458C3" w:rsidRDefault="00344F92" w:rsidP="007271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917385" w:rsidRPr="009458C3">
              <w:rPr>
                <w:rFonts w:ascii="Arial" w:hAnsi="Arial" w:cs="Arial"/>
              </w:rPr>
              <w:t>.</w:t>
            </w:r>
            <w:r w:rsidR="00917385" w:rsidRPr="009458C3">
              <w:rPr>
                <w:rFonts w:ascii="Arial" w:hAnsi="Arial" w:cs="Arial"/>
                <w:b/>
                <w:bCs/>
              </w:rPr>
              <w:t xml:space="preserve"> Level 5 Competency:</w:t>
            </w:r>
            <w:r w:rsidR="00917385" w:rsidRPr="009458C3">
              <w:rPr>
                <w:rFonts w:ascii="Arial" w:hAnsi="Arial" w:cs="Arial"/>
              </w:rPr>
              <w:t xml:space="preserve"> Incorporate </w:t>
            </w:r>
            <w:r w:rsidR="00917385">
              <w:rPr>
                <w:rFonts w:ascii="Arial" w:hAnsi="Arial" w:cs="Arial"/>
              </w:rPr>
              <w:t>QA</w:t>
            </w:r>
            <w:r w:rsidR="00917385" w:rsidRPr="009458C3">
              <w:rPr>
                <w:rFonts w:ascii="Arial" w:hAnsi="Arial" w:cs="Arial"/>
              </w:rPr>
              <w:t xml:space="preserve"> processes.</w:t>
            </w:r>
          </w:p>
        </w:tc>
      </w:tr>
      <w:tr w:rsidR="00917385" w:rsidRPr="009458C3" w14:paraId="30991B6C" w14:textId="77777777" w:rsidTr="0072713E">
        <w:tc>
          <w:tcPr>
            <w:tcW w:w="12950" w:type="dxa"/>
            <w:shd w:val="clear" w:color="auto" w:fill="9CC2E5"/>
          </w:tcPr>
          <w:p w14:paraId="37862729" w14:textId="77777777" w:rsidR="00917385" w:rsidRPr="009458C3" w:rsidRDefault="00917385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917385" w:rsidRPr="009458C3" w14:paraId="1AA11C5F" w14:textId="77777777" w:rsidTr="0072713E">
        <w:tc>
          <w:tcPr>
            <w:tcW w:w="12950" w:type="dxa"/>
            <w:shd w:val="clear" w:color="auto" w:fill="9CC2E5"/>
          </w:tcPr>
          <w:p w14:paraId="7CBDDBAB" w14:textId="77777777" w:rsidR="00917385" w:rsidRPr="009458C3" w:rsidRDefault="00917385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917385" w:rsidRPr="009458C3" w14:paraId="44207523" w14:textId="77777777" w:rsidTr="0072713E">
        <w:tc>
          <w:tcPr>
            <w:tcW w:w="12950" w:type="dxa"/>
          </w:tcPr>
          <w:p w14:paraId="31CA15B2" w14:textId="77777777" w:rsidR="00917385" w:rsidRPr="009458C3" w:rsidRDefault="00917385" w:rsidP="00CA7830">
            <w:pPr>
              <w:pStyle w:val="ListParagraph"/>
              <w:numPr>
                <w:ilvl w:val="0"/>
                <w:numId w:val="8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The quality manager can assess the impact of a QC deviation on the validity of results.</w:t>
            </w:r>
          </w:p>
          <w:p w14:paraId="30AF1572" w14:textId="77777777" w:rsidR="00917385" w:rsidRPr="009458C3" w:rsidRDefault="00917385" w:rsidP="00CA7830">
            <w:pPr>
              <w:pStyle w:val="ListParagraph"/>
              <w:numPr>
                <w:ilvl w:val="0"/>
                <w:numId w:val="8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evaluate test batch QC.</w:t>
            </w:r>
          </w:p>
          <w:p w14:paraId="47D690B4" w14:textId="77777777" w:rsidR="00917385" w:rsidRPr="009458C3" w:rsidRDefault="00917385" w:rsidP="00CA7830">
            <w:pPr>
              <w:pStyle w:val="ListParagraph"/>
              <w:numPr>
                <w:ilvl w:val="1"/>
                <w:numId w:val="8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Controls derived from reference materials</w:t>
            </w:r>
          </w:p>
          <w:p w14:paraId="0D7A1E83" w14:textId="77777777" w:rsidR="00917385" w:rsidRPr="009458C3" w:rsidRDefault="00917385" w:rsidP="00CA7830">
            <w:pPr>
              <w:pStyle w:val="ListParagraph"/>
              <w:numPr>
                <w:ilvl w:val="1"/>
                <w:numId w:val="8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Positive control</w:t>
            </w:r>
          </w:p>
          <w:p w14:paraId="20F14841" w14:textId="77777777" w:rsidR="00917385" w:rsidRPr="009458C3" w:rsidRDefault="00917385" w:rsidP="00CA7830">
            <w:pPr>
              <w:pStyle w:val="ListParagraph"/>
              <w:numPr>
                <w:ilvl w:val="1"/>
                <w:numId w:val="8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Negative control</w:t>
            </w:r>
          </w:p>
          <w:p w14:paraId="636DB616" w14:textId="77777777" w:rsidR="00917385" w:rsidRPr="009458C3" w:rsidRDefault="00917385" w:rsidP="00CA7830">
            <w:pPr>
              <w:pStyle w:val="ListParagraph"/>
              <w:numPr>
                <w:ilvl w:val="1"/>
                <w:numId w:val="8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Replicates</w:t>
            </w:r>
          </w:p>
          <w:p w14:paraId="02EF46FB" w14:textId="77777777" w:rsidR="00917385" w:rsidRPr="009458C3" w:rsidRDefault="00917385" w:rsidP="00CA7830">
            <w:pPr>
              <w:pStyle w:val="ListParagraph"/>
              <w:numPr>
                <w:ilvl w:val="1"/>
                <w:numId w:val="8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Blanks</w:t>
            </w:r>
          </w:p>
          <w:p w14:paraId="3082CE9F" w14:textId="77777777" w:rsidR="00917385" w:rsidRPr="009458C3" w:rsidRDefault="00917385" w:rsidP="00CA7830">
            <w:pPr>
              <w:pStyle w:val="ListParagraph"/>
              <w:numPr>
                <w:ilvl w:val="1"/>
                <w:numId w:val="8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Spikes</w:t>
            </w:r>
          </w:p>
          <w:p w14:paraId="253D6F86" w14:textId="77777777" w:rsidR="00917385" w:rsidRPr="009458C3" w:rsidRDefault="00917385" w:rsidP="00CA7830">
            <w:pPr>
              <w:pStyle w:val="ListParagraph"/>
              <w:numPr>
                <w:ilvl w:val="1"/>
                <w:numId w:val="8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Initial control samples (e.g., ICV, ICB)</w:t>
            </w:r>
          </w:p>
          <w:p w14:paraId="40EC3648" w14:textId="77777777" w:rsidR="00917385" w:rsidRPr="009458C3" w:rsidRDefault="00917385" w:rsidP="00CA7830">
            <w:pPr>
              <w:pStyle w:val="ListParagraph"/>
              <w:numPr>
                <w:ilvl w:val="1"/>
                <w:numId w:val="8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Continuing control samples (e.g., CCV, CCB).</w:t>
            </w:r>
          </w:p>
          <w:p w14:paraId="40EB3063" w14:textId="77777777" w:rsidR="00917385" w:rsidRPr="009458C3" w:rsidRDefault="00917385" w:rsidP="00CA7830">
            <w:pPr>
              <w:pStyle w:val="ListParagraph"/>
              <w:numPr>
                <w:ilvl w:val="1"/>
                <w:numId w:val="8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Percent recovery</w:t>
            </w:r>
            <w:r>
              <w:rPr>
                <w:rFonts w:ascii="Arial" w:hAnsi="Arial" w:cs="Arial"/>
              </w:rPr>
              <w:t>.</w:t>
            </w:r>
          </w:p>
          <w:p w14:paraId="19AC23B4" w14:textId="77777777" w:rsidR="00917385" w:rsidRPr="009458C3" w:rsidRDefault="00917385" w:rsidP="00CA7830">
            <w:pPr>
              <w:pStyle w:val="ListParagraph"/>
              <w:numPr>
                <w:ilvl w:val="0"/>
                <w:numId w:val="8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evaluate quality system indicators:</w:t>
            </w:r>
          </w:p>
          <w:p w14:paraId="7BE26CC8" w14:textId="77777777" w:rsidR="00917385" w:rsidRPr="009458C3" w:rsidRDefault="00917385" w:rsidP="00CA7830">
            <w:pPr>
              <w:pStyle w:val="ListParagraph"/>
              <w:numPr>
                <w:ilvl w:val="1"/>
                <w:numId w:val="8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Accuracy of test reports</w:t>
            </w:r>
          </w:p>
          <w:p w14:paraId="38741DEE" w14:textId="77777777" w:rsidR="00917385" w:rsidRPr="009458C3" w:rsidRDefault="00917385" w:rsidP="00CA7830">
            <w:pPr>
              <w:pStyle w:val="ListParagraph"/>
              <w:numPr>
                <w:ilvl w:val="1"/>
                <w:numId w:val="8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Customer feedback</w:t>
            </w:r>
          </w:p>
          <w:p w14:paraId="59AD153E" w14:textId="77777777" w:rsidR="00917385" w:rsidRPr="009458C3" w:rsidRDefault="00917385" w:rsidP="00CA7830">
            <w:pPr>
              <w:pStyle w:val="ListParagraph"/>
              <w:numPr>
                <w:ilvl w:val="1"/>
                <w:numId w:val="8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Turnaround time</w:t>
            </w:r>
          </w:p>
          <w:p w14:paraId="6014C6EF" w14:textId="77777777" w:rsidR="00917385" w:rsidRPr="009458C3" w:rsidRDefault="00917385" w:rsidP="00CA7830">
            <w:pPr>
              <w:pStyle w:val="ListParagraph"/>
              <w:numPr>
                <w:ilvl w:val="1"/>
                <w:numId w:val="8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QC</w:t>
            </w:r>
            <w:r w:rsidRPr="009458C3">
              <w:rPr>
                <w:rFonts w:ascii="Arial" w:hAnsi="Arial" w:cs="Arial"/>
              </w:rPr>
              <w:t xml:space="preserve"> failures</w:t>
            </w:r>
          </w:p>
          <w:p w14:paraId="1820AFBE" w14:textId="77777777" w:rsidR="00917385" w:rsidRPr="009458C3" w:rsidRDefault="00917385" w:rsidP="00CA7830">
            <w:pPr>
              <w:pStyle w:val="ListParagraph"/>
              <w:numPr>
                <w:ilvl w:val="1"/>
                <w:numId w:val="8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Equipment downtime</w:t>
            </w:r>
          </w:p>
          <w:p w14:paraId="3902DB99" w14:textId="1B40FCBB" w:rsidR="00917385" w:rsidRPr="009458C3" w:rsidRDefault="00917385" w:rsidP="00CA7830">
            <w:pPr>
              <w:pStyle w:val="ListParagraph"/>
              <w:numPr>
                <w:ilvl w:val="1"/>
                <w:numId w:val="8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Frequency of nonconforming work</w:t>
            </w:r>
            <w:r>
              <w:rPr>
                <w:rFonts w:ascii="Arial" w:hAnsi="Arial" w:cs="Arial"/>
              </w:rPr>
              <w:t>.</w:t>
            </w:r>
          </w:p>
          <w:p w14:paraId="3DAF52AD" w14:textId="77777777" w:rsidR="00917385" w:rsidRPr="009458C3" w:rsidRDefault="00917385" w:rsidP="00CA7830">
            <w:pPr>
              <w:pStyle w:val="ListParagraph"/>
              <w:numPr>
                <w:ilvl w:val="0"/>
                <w:numId w:val="8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recommend quality management software purchases to management.</w:t>
            </w:r>
          </w:p>
          <w:p w14:paraId="0A038560" w14:textId="77777777" w:rsidR="00917385" w:rsidRPr="009458C3" w:rsidRDefault="00917385" w:rsidP="0072713E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917385" w:rsidRPr="009458C3" w14:paraId="6055406B" w14:textId="77777777" w:rsidTr="0072713E">
        <w:tc>
          <w:tcPr>
            <w:tcW w:w="12950" w:type="dxa"/>
            <w:shd w:val="clear" w:color="auto" w:fill="C5E0B3"/>
          </w:tcPr>
          <w:p w14:paraId="2C3AA193" w14:textId="25E4C193" w:rsidR="00917385" w:rsidRPr="009458C3" w:rsidRDefault="00344F92" w:rsidP="007271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917385" w:rsidRPr="009458C3">
              <w:rPr>
                <w:rFonts w:ascii="Arial" w:hAnsi="Arial" w:cs="Arial"/>
              </w:rPr>
              <w:t>.</w:t>
            </w:r>
            <w:r w:rsidR="00917385" w:rsidRPr="009458C3">
              <w:rPr>
                <w:rFonts w:ascii="Arial" w:hAnsi="Arial" w:cs="Arial"/>
                <w:b/>
                <w:bCs/>
              </w:rPr>
              <w:t xml:space="preserve"> Level 5 Competency:</w:t>
            </w:r>
            <w:r w:rsidR="00917385" w:rsidRPr="009458C3">
              <w:rPr>
                <w:rFonts w:ascii="Arial" w:hAnsi="Arial" w:cs="Arial"/>
              </w:rPr>
              <w:t xml:space="preserve"> Perform quality management of reference materials.</w:t>
            </w:r>
          </w:p>
        </w:tc>
      </w:tr>
      <w:tr w:rsidR="00917385" w:rsidRPr="009458C3" w14:paraId="1438B113" w14:textId="77777777" w:rsidTr="0072713E">
        <w:tc>
          <w:tcPr>
            <w:tcW w:w="12950" w:type="dxa"/>
            <w:shd w:val="clear" w:color="auto" w:fill="9CC2E5"/>
          </w:tcPr>
          <w:p w14:paraId="419535AB" w14:textId="77777777" w:rsidR="00917385" w:rsidRPr="009458C3" w:rsidRDefault="00917385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917385" w:rsidRPr="009458C3" w14:paraId="07A25C75" w14:textId="77777777" w:rsidTr="0072713E">
        <w:tc>
          <w:tcPr>
            <w:tcW w:w="12950" w:type="dxa"/>
            <w:shd w:val="clear" w:color="auto" w:fill="9CC2E5"/>
          </w:tcPr>
          <w:p w14:paraId="5DEDD21C" w14:textId="77777777" w:rsidR="00917385" w:rsidRPr="009458C3" w:rsidRDefault="00917385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917385" w:rsidRPr="009458C3" w14:paraId="09B068FE" w14:textId="77777777" w:rsidTr="0072713E">
        <w:tc>
          <w:tcPr>
            <w:tcW w:w="12950" w:type="dxa"/>
          </w:tcPr>
          <w:p w14:paraId="7AC1B7A3" w14:textId="77777777" w:rsidR="00917385" w:rsidRPr="009458C3" w:rsidRDefault="00917385" w:rsidP="00CA7830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interpret ISO Guide 33 to select reference materials. </w:t>
            </w:r>
          </w:p>
          <w:p w14:paraId="74AEDED3" w14:textId="77777777" w:rsidR="00917385" w:rsidRPr="009458C3" w:rsidRDefault="00917385" w:rsidP="00CA7830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differentiate various types of reference materials.</w:t>
            </w:r>
          </w:p>
          <w:p w14:paraId="73A7332B" w14:textId="77777777" w:rsidR="00917385" w:rsidRPr="009458C3" w:rsidRDefault="00917385" w:rsidP="00CA7830">
            <w:pPr>
              <w:pStyle w:val="ListParagraph"/>
              <w:numPr>
                <w:ilvl w:val="1"/>
                <w:numId w:val="8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Certified reference materials</w:t>
            </w:r>
          </w:p>
          <w:p w14:paraId="7062F5D3" w14:textId="77777777" w:rsidR="00917385" w:rsidRPr="009458C3" w:rsidRDefault="00917385" w:rsidP="00CA7830">
            <w:pPr>
              <w:pStyle w:val="ListParagraph"/>
              <w:numPr>
                <w:ilvl w:val="1"/>
                <w:numId w:val="8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Standard reference materials</w:t>
            </w:r>
          </w:p>
          <w:p w14:paraId="1F7D8D93" w14:textId="77777777" w:rsidR="00917385" w:rsidRPr="009458C3" w:rsidRDefault="00917385" w:rsidP="00CA7830">
            <w:pPr>
              <w:pStyle w:val="ListParagraph"/>
              <w:numPr>
                <w:ilvl w:val="1"/>
                <w:numId w:val="8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Quality reference materials</w:t>
            </w:r>
          </w:p>
          <w:p w14:paraId="2EAD05DD" w14:textId="77777777" w:rsidR="00917385" w:rsidRPr="009458C3" w:rsidRDefault="00917385" w:rsidP="00CA7830">
            <w:pPr>
              <w:pStyle w:val="ListParagraph"/>
              <w:numPr>
                <w:ilvl w:val="1"/>
                <w:numId w:val="8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Reference standards</w:t>
            </w:r>
          </w:p>
          <w:p w14:paraId="3EC6B15F" w14:textId="77777777" w:rsidR="00917385" w:rsidRPr="009458C3" w:rsidRDefault="00917385" w:rsidP="00CA7830">
            <w:pPr>
              <w:pStyle w:val="ListParagraph"/>
              <w:numPr>
                <w:ilvl w:val="1"/>
                <w:numId w:val="8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Reference cultures.</w:t>
            </w:r>
          </w:p>
          <w:p w14:paraId="678F6B4B" w14:textId="77777777" w:rsidR="00917385" w:rsidRPr="009458C3" w:rsidRDefault="00917385" w:rsidP="00CA7830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>verify</w:t>
            </w:r>
            <w:r w:rsidRPr="009458C3">
              <w:rPr>
                <w:rFonts w:ascii="Arial" w:hAnsi="Arial" w:cs="Arial"/>
              </w:rPr>
              <w:t xml:space="preserve"> traceability of reference materials.</w:t>
            </w:r>
          </w:p>
          <w:p w14:paraId="0413F7AA" w14:textId="77777777" w:rsidR="00917385" w:rsidRPr="009458C3" w:rsidRDefault="00917385" w:rsidP="00CA7830">
            <w:pPr>
              <w:pStyle w:val="ListParagraph"/>
              <w:numPr>
                <w:ilvl w:val="1"/>
                <w:numId w:val="8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Certificates of analysis, sterility, compliance</w:t>
            </w:r>
          </w:p>
          <w:p w14:paraId="0D10D8F4" w14:textId="77777777" w:rsidR="00917385" w:rsidRPr="009458C3" w:rsidRDefault="00917385" w:rsidP="00CA7830">
            <w:pPr>
              <w:pStyle w:val="ListParagraph"/>
              <w:numPr>
                <w:ilvl w:val="1"/>
                <w:numId w:val="8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Applicable accreditation requirements</w:t>
            </w:r>
          </w:p>
          <w:p w14:paraId="5A5FB1DA" w14:textId="77777777" w:rsidR="00917385" w:rsidRPr="009458C3" w:rsidRDefault="00917385" w:rsidP="00CA7830">
            <w:pPr>
              <w:pStyle w:val="ListParagraph"/>
              <w:numPr>
                <w:ilvl w:val="1"/>
                <w:numId w:val="8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Degree of variability contributed to measurement uncertainty</w:t>
            </w:r>
          </w:p>
          <w:p w14:paraId="2436CE4A" w14:textId="77777777" w:rsidR="00917385" w:rsidRPr="009458C3" w:rsidRDefault="00917385" w:rsidP="00CA7830">
            <w:pPr>
              <w:pStyle w:val="ListParagraph"/>
              <w:numPr>
                <w:ilvl w:val="1"/>
                <w:numId w:val="8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Expected stability/expiration date</w:t>
            </w:r>
          </w:p>
          <w:p w14:paraId="6594BB68" w14:textId="719E1675" w:rsidR="00917385" w:rsidRPr="009458C3" w:rsidRDefault="00917385" w:rsidP="00CA7830">
            <w:pPr>
              <w:pStyle w:val="ListParagraph"/>
              <w:numPr>
                <w:ilvl w:val="1"/>
                <w:numId w:val="8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Traceable to recognized standard </w:t>
            </w:r>
            <w:r w:rsidR="00625EF5">
              <w:rPr>
                <w:rFonts w:ascii="Arial" w:hAnsi="Arial" w:cs="Arial"/>
              </w:rPr>
              <w:t>[</w:t>
            </w:r>
            <w:r w:rsidRPr="009458C3">
              <w:rPr>
                <w:rFonts w:ascii="Arial" w:hAnsi="Arial" w:cs="Arial"/>
              </w:rPr>
              <w:t xml:space="preserve">(e.g., </w:t>
            </w:r>
            <w:r w:rsidR="00625EF5">
              <w:rPr>
                <w:rFonts w:ascii="Arial" w:hAnsi="Arial" w:cs="Arial"/>
              </w:rPr>
              <w:t>National Institute of Standards and Technology (</w:t>
            </w:r>
            <w:r w:rsidRPr="009458C3">
              <w:rPr>
                <w:rFonts w:ascii="Arial" w:hAnsi="Arial" w:cs="Arial"/>
              </w:rPr>
              <w:t>NIST)</w:t>
            </w:r>
            <w:r w:rsidR="00625EF5">
              <w:rPr>
                <w:rFonts w:ascii="Arial" w:hAnsi="Arial" w:cs="Arial"/>
              </w:rPr>
              <w:t>]</w:t>
            </w:r>
          </w:p>
          <w:p w14:paraId="15E66C69" w14:textId="77777777" w:rsidR="00917385" w:rsidRPr="009458C3" w:rsidRDefault="00917385" w:rsidP="00CA7830">
            <w:pPr>
              <w:pStyle w:val="ListParagraph"/>
              <w:numPr>
                <w:ilvl w:val="1"/>
                <w:numId w:val="8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Link their use to samples tested.</w:t>
            </w:r>
          </w:p>
          <w:p w14:paraId="43D9B3A3" w14:textId="77777777" w:rsidR="00917385" w:rsidRPr="009458C3" w:rsidRDefault="00917385" w:rsidP="00CA7830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determine if a reference material provider meets ISO 17034, where required. </w:t>
            </w:r>
          </w:p>
          <w:p w14:paraId="11CD5699" w14:textId="77777777" w:rsidR="00917385" w:rsidRPr="009458C3" w:rsidRDefault="00917385" w:rsidP="00CA7830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interpret ISO Guide 80 for guidance on </w:t>
            </w:r>
            <w:r>
              <w:rPr>
                <w:rFonts w:ascii="Arial" w:hAnsi="Arial" w:cs="Arial"/>
              </w:rPr>
              <w:t>QC</w:t>
            </w:r>
            <w:r w:rsidRPr="009458C3">
              <w:rPr>
                <w:rFonts w:ascii="Arial" w:hAnsi="Arial" w:cs="Arial"/>
              </w:rPr>
              <w:t xml:space="preserve"> materials that are created in-house. </w:t>
            </w:r>
          </w:p>
          <w:p w14:paraId="0D7FF205" w14:textId="77777777" w:rsidR="00917385" w:rsidRPr="009458C3" w:rsidRDefault="00917385" w:rsidP="00CA7830">
            <w:pPr>
              <w:pStyle w:val="ListParagraph"/>
              <w:numPr>
                <w:ilvl w:val="0"/>
                <w:numId w:val="8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create a procedure for monitoring the validity of results from reference materials.</w:t>
            </w:r>
          </w:p>
          <w:p w14:paraId="00745368" w14:textId="77777777" w:rsidR="00917385" w:rsidRPr="009458C3" w:rsidRDefault="00917385" w:rsidP="0072713E">
            <w:pPr>
              <w:rPr>
                <w:rFonts w:ascii="Arial" w:hAnsi="Arial" w:cs="Arial"/>
              </w:rPr>
            </w:pPr>
          </w:p>
        </w:tc>
      </w:tr>
    </w:tbl>
    <w:p w14:paraId="295AC0FA" w14:textId="77777777" w:rsidR="00917385" w:rsidRDefault="00917385" w:rsidP="00EC49AE">
      <w:pPr>
        <w:rPr>
          <w:rFonts w:ascii="Arial" w:hAnsi="Arial" w:cs="Arial"/>
        </w:rPr>
      </w:pPr>
    </w:p>
    <w:p w14:paraId="285462D9" w14:textId="77777777" w:rsidR="00917385" w:rsidRDefault="00917385" w:rsidP="00EC49AE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AC38F6" w:rsidRPr="009458C3" w14:paraId="6D88F423" w14:textId="77777777" w:rsidTr="0072713E">
        <w:tc>
          <w:tcPr>
            <w:tcW w:w="12950" w:type="dxa"/>
            <w:shd w:val="clear" w:color="auto" w:fill="D9D9D9"/>
          </w:tcPr>
          <w:p w14:paraId="75CDA6E7" w14:textId="77777777" w:rsidR="00AC38F6" w:rsidRPr="009458C3" w:rsidRDefault="00AC38F6" w:rsidP="0072713E">
            <w:pPr>
              <w:pStyle w:val="Heading1"/>
            </w:pPr>
            <w:bookmarkStart w:id="21" w:name="_Toc170303818"/>
            <w:r w:rsidRPr="009458C3">
              <w:t xml:space="preserve">Control </w:t>
            </w:r>
            <w:r>
              <w:t>C</w:t>
            </w:r>
            <w:r w:rsidRPr="009458C3">
              <w:t>harts</w:t>
            </w:r>
            <w:bookmarkEnd w:id="21"/>
          </w:p>
        </w:tc>
      </w:tr>
      <w:tr w:rsidR="00AC38F6" w:rsidRPr="009458C3" w14:paraId="073FF4FC" w14:textId="77777777" w:rsidTr="0072713E">
        <w:tc>
          <w:tcPr>
            <w:tcW w:w="12950" w:type="dxa"/>
          </w:tcPr>
          <w:p w14:paraId="3A0AC53F" w14:textId="77777777" w:rsidR="00AC38F6" w:rsidRPr="009458C3" w:rsidRDefault="00AC38F6" w:rsidP="0072713E">
            <w:pPr>
              <w:rPr>
                <w:rFonts w:ascii="Arial" w:hAnsi="Arial" w:cs="Arial"/>
              </w:rPr>
            </w:pPr>
          </w:p>
          <w:p w14:paraId="4A3DD655" w14:textId="77777777" w:rsidR="00AC38F6" w:rsidRPr="009458C3" w:rsidRDefault="00AC38F6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Statistical analyses to evaluate laboratory data.</w:t>
            </w:r>
          </w:p>
          <w:p w14:paraId="4154498E" w14:textId="77777777" w:rsidR="00AC38F6" w:rsidRPr="009458C3" w:rsidRDefault="00AC38F6" w:rsidP="0072713E">
            <w:pPr>
              <w:rPr>
                <w:rFonts w:ascii="Arial" w:hAnsi="Arial" w:cs="Arial"/>
              </w:rPr>
            </w:pPr>
          </w:p>
          <w:p w14:paraId="59969BC9" w14:textId="77777777" w:rsidR="00AC38F6" w:rsidRDefault="00AC38F6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Apply statistical tools to laboratory data.</w:t>
            </w:r>
          </w:p>
          <w:p w14:paraId="01E347A3" w14:textId="77777777" w:rsidR="00AC38F6" w:rsidRPr="009458C3" w:rsidRDefault="00AC38F6" w:rsidP="0072713E">
            <w:pPr>
              <w:rPr>
                <w:rFonts w:ascii="Arial" w:hAnsi="Arial" w:cs="Arial"/>
              </w:rPr>
            </w:pPr>
          </w:p>
        </w:tc>
      </w:tr>
      <w:tr w:rsidR="00AC38F6" w:rsidRPr="009458C3" w14:paraId="7030A948" w14:textId="77777777" w:rsidTr="0072713E">
        <w:tc>
          <w:tcPr>
            <w:tcW w:w="12950" w:type="dxa"/>
            <w:shd w:val="clear" w:color="auto" w:fill="C5E0B3"/>
          </w:tcPr>
          <w:p w14:paraId="3BA626F0" w14:textId="77777777" w:rsidR="00AC38F6" w:rsidRPr="009458C3" w:rsidRDefault="00AC38F6" w:rsidP="00CA7830">
            <w:pPr>
              <w:pStyle w:val="ListParagraph"/>
              <w:numPr>
                <w:ilvl w:val="0"/>
                <w:numId w:val="8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Calculate statistical measures to evaluate the validity of test results.</w:t>
            </w:r>
          </w:p>
        </w:tc>
      </w:tr>
      <w:tr w:rsidR="00AC38F6" w:rsidRPr="009458C3" w14:paraId="10875E48" w14:textId="77777777" w:rsidTr="0072713E">
        <w:tc>
          <w:tcPr>
            <w:tcW w:w="12950" w:type="dxa"/>
            <w:shd w:val="clear" w:color="auto" w:fill="9CC2E5"/>
          </w:tcPr>
          <w:p w14:paraId="15DB137D" w14:textId="77777777" w:rsidR="00AC38F6" w:rsidRPr="009458C3" w:rsidRDefault="00AC38F6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AC38F6" w:rsidRPr="009458C3" w14:paraId="7CAAE6DB" w14:textId="77777777" w:rsidTr="0072713E">
        <w:trPr>
          <w:trHeight w:val="278"/>
        </w:trPr>
        <w:tc>
          <w:tcPr>
            <w:tcW w:w="12950" w:type="dxa"/>
            <w:shd w:val="clear" w:color="auto" w:fill="9CC2E5"/>
          </w:tcPr>
          <w:p w14:paraId="3438A8A7" w14:textId="77777777" w:rsidR="00AC38F6" w:rsidRPr="009458C3" w:rsidRDefault="00AC38F6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 xml:space="preserve">BEHAVIORAL ANCHORS </w:t>
            </w:r>
          </w:p>
        </w:tc>
      </w:tr>
      <w:tr w:rsidR="00AC38F6" w:rsidRPr="009458C3" w14:paraId="40381FCB" w14:textId="77777777" w:rsidTr="0072713E">
        <w:tc>
          <w:tcPr>
            <w:tcW w:w="12950" w:type="dxa"/>
          </w:tcPr>
          <w:p w14:paraId="436757BE" w14:textId="77777777" w:rsidR="00AC38F6" w:rsidRPr="009458C3" w:rsidRDefault="00AC38F6" w:rsidP="00CA7830">
            <w:pPr>
              <w:pStyle w:val="ListParagraph"/>
              <w:numPr>
                <w:ilvl w:val="0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evaluate </w:t>
            </w:r>
            <w:r>
              <w:rPr>
                <w:rFonts w:ascii="Arial" w:hAnsi="Arial" w:cs="Arial"/>
              </w:rPr>
              <w:t xml:space="preserve">the use </w:t>
            </w:r>
            <w:r w:rsidRPr="009458C3">
              <w:rPr>
                <w:rFonts w:ascii="Arial" w:hAnsi="Arial" w:cs="Arial"/>
              </w:rPr>
              <w:t>of pre-programmed formula</w:t>
            </w:r>
            <w:r>
              <w:rPr>
                <w:rFonts w:ascii="Arial" w:hAnsi="Arial" w:cs="Arial"/>
              </w:rPr>
              <w:t>s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by analysts </w:t>
            </w:r>
            <w:r w:rsidRPr="009458C3">
              <w:rPr>
                <w:rFonts w:ascii="Arial" w:hAnsi="Arial" w:cs="Arial"/>
              </w:rPr>
              <w:t>to QC results.</w:t>
            </w:r>
          </w:p>
          <w:p w14:paraId="6E9DFB59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Regression analysis</w:t>
            </w:r>
          </w:p>
          <w:p w14:paraId="3DC071AE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Standard deviation</w:t>
            </w:r>
          </w:p>
          <w:p w14:paraId="1AD5ECDD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Binary data (e.g., positive or negative, pass/fail)</w:t>
            </w:r>
            <w:r>
              <w:rPr>
                <w:rFonts w:ascii="Arial" w:hAnsi="Arial" w:cs="Arial"/>
              </w:rPr>
              <w:t>.</w:t>
            </w:r>
          </w:p>
          <w:p w14:paraId="1BECAD29" w14:textId="77777777" w:rsidR="00AC38F6" w:rsidRPr="009458C3" w:rsidRDefault="00AC38F6" w:rsidP="00CA7830">
            <w:pPr>
              <w:pStyle w:val="ListParagraph"/>
              <w:numPr>
                <w:ilvl w:val="0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teach others to make statistical determinations from laboratory data. </w:t>
            </w:r>
          </w:p>
          <w:p w14:paraId="61BBAD53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Standard deviation</w:t>
            </w:r>
          </w:p>
          <w:p w14:paraId="77F5222A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Relative standard deviation</w:t>
            </w:r>
          </w:p>
          <w:p w14:paraId="122C9D5F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 score</w:t>
            </w:r>
          </w:p>
          <w:p w14:paraId="549DFF95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Z score</w:t>
            </w:r>
          </w:p>
          <w:p w14:paraId="4C62C833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 statistic</w:t>
            </w:r>
          </w:p>
          <w:p w14:paraId="04A73AE7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Relative percent difference</w:t>
            </w:r>
          </w:p>
          <w:p w14:paraId="1E8B5263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Coefficient of variation</w:t>
            </w:r>
          </w:p>
          <w:p w14:paraId="61E468B8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Correlation coefficient (R)</w:t>
            </w:r>
          </w:p>
          <w:p w14:paraId="129242FF" w14:textId="4452C090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</w:t>
            </w:r>
            <w:r w:rsidRPr="009458C3">
              <w:rPr>
                <w:rFonts w:ascii="Arial" w:hAnsi="Arial" w:cs="Arial"/>
                <w:vertAlign w:val="superscript"/>
              </w:rPr>
              <w:t>2</w:t>
            </w:r>
          </w:p>
          <w:p w14:paraId="1020F68C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Chi-square</w:t>
            </w:r>
          </w:p>
          <w:p w14:paraId="5B9F1E64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Confidence interval</w:t>
            </w:r>
          </w:p>
          <w:p w14:paraId="025DD1C0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Confidence level</w:t>
            </w:r>
            <w:r>
              <w:rPr>
                <w:rFonts w:ascii="Arial" w:hAnsi="Arial" w:cs="Arial"/>
              </w:rPr>
              <w:t>.</w:t>
            </w:r>
          </w:p>
          <w:p w14:paraId="64446A0C" w14:textId="77777777" w:rsidR="00AC38F6" w:rsidRPr="009458C3" w:rsidRDefault="00AC38F6" w:rsidP="00CA7830">
            <w:pPr>
              <w:pStyle w:val="ListParagraph"/>
              <w:numPr>
                <w:ilvl w:val="0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analyze </w:t>
            </w:r>
            <w:r w:rsidRPr="009458C3">
              <w:rPr>
                <w:rFonts w:ascii="Arial" w:hAnsi="Arial" w:cs="Arial"/>
              </w:rPr>
              <w:t xml:space="preserve">test results </w:t>
            </w:r>
            <w:r>
              <w:rPr>
                <w:rFonts w:ascii="Arial" w:hAnsi="Arial" w:cs="Arial"/>
              </w:rPr>
              <w:t xml:space="preserve">with </w:t>
            </w:r>
            <w:r w:rsidRPr="009458C3">
              <w:rPr>
                <w:rFonts w:ascii="Arial" w:hAnsi="Arial" w:cs="Arial"/>
              </w:rPr>
              <w:t>statistic</w:t>
            </w:r>
            <w:r>
              <w:rPr>
                <w:rFonts w:ascii="Arial" w:hAnsi="Arial" w:cs="Arial"/>
              </w:rPr>
              <w:t>s</w:t>
            </w:r>
            <w:r w:rsidRPr="009458C3">
              <w:rPr>
                <w:rFonts w:ascii="Arial" w:hAnsi="Arial" w:cs="Arial"/>
              </w:rPr>
              <w:t>.</w:t>
            </w:r>
          </w:p>
          <w:p w14:paraId="2FA52A26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Assess a calibration curve</w:t>
            </w:r>
          </w:p>
          <w:p w14:paraId="6E4ED1D6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Perform T-test</w:t>
            </w:r>
          </w:p>
          <w:p w14:paraId="60D4FD5F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Perform Z-test</w:t>
            </w:r>
          </w:p>
          <w:p w14:paraId="6608FE73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Assess control chart</w:t>
            </w:r>
          </w:p>
          <w:p w14:paraId="021672EC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Use a T table to assess the significance of a result</w:t>
            </w:r>
          </w:p>
          <w:p w14:paraId="324385DA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Perform a regression analysis on a data set</w:t>
            </w:r>
          </w:p>
          <w:p w14:paraId="6372C5ED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Apply degrees of freedom</w:t>
            </w:r>
          </w:p>
          <w:p w14:paraId="451FFBC0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Analysis of variation</w:t>
            </w:r>
          </w:p>
          <w:p w14:paraId="7709C8BE" w14:textId="77777777" w:rsidR="00AC38F6" w:rsidRPr="009458C3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Non-parametric statistics</w:t>
            </w:r>
            <w:r>
              <w:rPr>
                <w:rFonts w:ascii="Arial" w:hAnsi="Arial" w:cs="Arial"/>
              </w:rPr>
              <w:t>.</w:t>
            </w:r>
          </w:p>
          <w:p w14:paraId="4D67129D" w14:textId="77777777" w:rsidR="00AC38F6" w:rsidRDefault="00AC38F6" w:rsidP="00CA7830">
            <w:pPr>
              <w:pStyle w:val="ListParagraph"/>
              <w:numPr>
                <w:ilvl w:val="0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teach an analyst how to create a control chart. </w:t>
            </w:r>
          </w:p>
          <w:p w14:paraId="0641F8F7" w14:textId="77777777" w:rsidR="00AC38F6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 a starter/working control chart after 30 observations</w:t>
            </w:r>
          </w:p>
          <w:p w14:paraId="2BF8CCBC" w14:textId="77777777" w:rsidR="00AC38F6" w:rsidRPr="00CC5771" w:rsidRDefault="00AC38F6" w:rsidP="00CA7830">
            <w:pPr>
              <w:pStyle w:val="ListParagraph"/>
              <w:numPr>
                <w:ilvl w:val="1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Control chart reflects the maturation of method performance over time.</w:t>
            </w:r>
          </w:p>
          <w:p w14:paraId="02D31A33" w14:textId="77777777" w:rsidR="00AC38F6" w:rsidRPr="009458C3" w:rsidRDefault="00AC38F6" w:rsidP="00CA7830">
            <w:pPr>
              <w:pStyle w:val="ListParagraph"/>
              <w:numPr>
                <w:ilvl w:val="0"/>
                <w:numId w:val="8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detect errors in the creation of control charts.</w:t>
            </w:r>
          </w:p>
          <w:p w14:paraId="77A0B818" w14:textId="11D7D806" w:rsidR="00AC38F6" w:rsidRPr="009458C3" w:rsidRDefault="00AC38F6" w:rsidP="00CA7830">
            <w:pPr>
              <w:pStyle w:val="ListParagraph"/>
              <w:numPr>
                <w:ilvl w:val="0"/>
                <w:numId w:val="8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explain </w:t>
            </w:r>
            <w:r w:rsidR="00656A10" w:rsidRPr="009458C3">
              <w:rPr>
                <w:rFonts w:ascii="Arial" w:hAnsi="Arial" w:cs="Arial"/>
              </w:rPr>
              <w:t>the reasons</w:t>
            </w:r>
            <w:r w:rsidRPr="009458C3">
              <w:rPr>
                <w:rFonts w:ascii="Arial" w:hAnsi="Arial" w:cs="Arial"/>
              </w:rPr>
              <w:t xml:space="preserve"> </w:t>
            </w:r>
            <w:r w:rsidR="00175E3A" w:rsidRPr="009458C3">
              <w:rPr>
                <w:rFonts w:ascii="Arial" w:hAnsi="Arial" w:cs="Arial"/>
              </w:rPr>
              <w:t>for starting</w:t>
            </w:r>
            <w:r w:rsidRPr="009458C3">
              <w:rPr>
                <w:rFonts w:ascii="Arial" w:hAnsi="Arial" w:cs="Arial"/>
              </w:rPr>
              <w:t xml:space="preserve"> a new control chart.</w:t>
            </w:r>
          </w:p>
          <w:p w14:paraId="6BC358F2" w14:textId="77777777" w:rsidR="00AC38F6" w:rsidRPr="009458C3" w:rsidRDefault="00AC38F6" w:rsidP="0072713E">
            <w:pPr>
              <w:pStyle w:val="ListParagraph"/>
              <w:tabs>
                <w:tab w:val="left" w:pos="714"/>
              </w:tabs>
              <w:ind w:left="360"/>
              <w:rPr>
                <w:rFonts w:ascii="Arial" w:hAnsi="Arial" w:cs="Arial"/>
              </w:rPr>
            </w:pPr>
          </w:p>
        </w:tc>
      </w:tr>
      <w:tr w:rsidR="00AC38F6" w:rsidRPr="009458C3" w14:paraId="62CA6BA0" w14:textId="77777777" w:rsidTr="0072713E">
        <w:tc>
          <w:tcPr>
            <w:tcW w:w="12950" w:type="dxa"/>
            <w:shd w:val="clear" w:color="auto" w:fill="C5E0B3"/>
          </w:tcPr>
          <w:p w14:paraId="44288D88" w14:textId="77777777" w:rsidR="00AC38F6" w:rsidRPr="009458C3" w:rsidRDefault="00AC38F6" w:rsidP="00CA7830">
            <w:pPr>
              <w:pStyle w:val="ListParagraph"/>
              <w:numPr>
                <w:ilvl w:val="0"/>
                <w:numId w:val="8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Evaluate quality tools.</w:t>
            </w:r>
          </w:p>
        </w:tc>
      </w:tr>
      <w:tr w:rsidR="00AC38F6" w:rsidRPr="009458C3" w14:paraId="4AFBC3E9" w14:textId="77777777" w:rsidTr="0072713E">
        <w:tc>
          <w:tcPr>
            <w:tcW w:w="12950" w:type="dxa"/>
            <w:shd w:val="clear" w:color="auto" w:fill="9CC2E5"/>
          </w:tcPr>
          <w:p w14:paraId="0A8FD56F" w14:textId="77777777" w:rsidR="00AC38F6" w:rsidRPr="009458C3" w:rsidRDefault="00AC38F6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AC38F6" w:rsidRPr="009458C3" w14:paraId="5181CFB2" w14:textId="77777777" w:rsidTr="0072713E">
        <w:tc>
          <w:tcPr>
            <w:tcW w:w="12950" w:type="dxa"/>
            <w:shd w:val="clear" w:color="auto" w:fill="9CC2E5"/>
          </w:tcPr>
          <w:p w14:paraId="3797B183" w14:textId="77777777" w:rsidR="00AC38F6" w:rsidRPr="009458C3" w:rsidRDefault="00AC38F6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AC38F6" w:rsidRPr="009458C3" w14:paraId="30170CD3" w14:textId="77777777" w:rsidTr="0072713E">
        <w:tc>
          <w:tcPr>
            <w:tcW w:w="12950" w:type="dxa"/>
          </w:tcPr>
          <w:p w14:paraId="7C09C916" w14:textId="77777777" w:rsidR="00AC38F6" w:rsidRPr="009458C3" w:rsidRDefault="00AC38F6" w:rsidP="00CA7830">
            <w:pPr>
              <w:pStyle w:val="ListParagraph"/>
              <w:numPr>
                <w:ilvl w:val="0"/>
                <w:numId w:val="8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apply appropriate tools to evaluate a control chart to facilitate data review.</w:t>
            </w:r>
          </w:p>
          <w:p w14:paraId="1E7440A3" w14:textId="196708AC" w:rsidR="00AC38F6" w:rsidRPr="009458C3" w:rsidRDefault="00AC38F6" w:rsidP="00CA7830">
            <w:pPr>
              <w:pStyle w:val="ListParagraph"/>
              <w:numPr>
                <w:ilvl w:val="1"/>
                <w:numId w:val="8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Detect when a process</w:t>
            </w:r>
            <w:r w:rsidR="0040296C">
              <w:rPr>
                <w:rFonts w:ascii="Arial" w:hAnsi="Arial" w:cs="Arial"/>
              </w:rPr>
              <w:t xml:space="preserve"> in</w:t>
            </w:r>
            <w:r>
              <w:rPr>
                <w:rFonts w:ascii="Arial" w:hAnsi="Arial" w:cs="Arial"/>
              </w:rPr>
              <w:t>:</w:t>
            </w:r>
          </w:p>
          <w:p w14:paraId="6CE07990" w14:textId="625AB581" w:rsidR="00AC38F6" w:rsidRPr="009458C3" w:rsidRDefault="00AC38F6" w:rsidP="00CA7830">
            <w:pPr>
              <w:pStyle w:val="ListParagraph"/>
              <w:numPr>
                <w:ilvl w:val="2"/>
                <w:numId w:val="8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 control</w:t>
            </w:r>
          </w:p>
          <w:p w14:paraId="7AA48D08" w14:textId="37A5F7FB" w:rsidR="00AC38F6" w:rsidRPr="009458C3" w:rsidRDefault="0040296C" w:rsidP="00CA7830">
            <w:pPr>
              <w:pStyle w:val="ListParagraph"/>
              <w:numPr>
                <w:ilvl w:val="2"/>
                <w:numId w:val="8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AC38F6" w:rsidRPr="009458C3">
              <w:rPr>
                <w:rFonts w:ascii="Arial" w:hAnsi="Arial" w:cs="Arial"/>
              </w:rPr>
              <w:t>ot in control (warning limit)</w:t>
            </w:r>
          </w:p>
          <w:p w14:paraId="15C378B3" w14:textId="7009F195" w:rsidR="00AC38F6" w:rsidRPr="009458C3" w:rsidRDefault="0040296C" w:rsidP="00CA7830">
            <w:pPr>
              <w:pStyle w:val="ListParagraph"/>
              <w:numPr>
                <w:ilvl w:val="2"/>
                <w:numId w:val="8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AC38F6" w:rsidRPr="009458C3">
              <w:rPr>
                <w:rFonts w:ascii="Arial" w:hAnsi="Arial" w:cs="Arial"/>
              </w:rPr>
              <w:t>ut of control (action limit)</w:t>
            </w:r>
          </w:p>
          <w:p w14:paraId="06FA2A32" w14:textId="77777777" w:rsidR="00AC38F6" w:rsidRPr="00EA19E7" w:rsidRDefault="00AC38F6" w:rsidP="00CA7830">
            <w:pPr>
              <w:pStyle w:val="ListParagraph"/>
              <w:numPr>
                <w:ilvl w:val="1"/>
                <w:numId w:val="8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Westgard rules to d</w:t>
            </w:r>
            <w:r w:rsidRPr="00EA19E7">
              <w:rPr>
                <w:rFonts w:ascii="Arial" w:hAnsi="Arial" w:cs="Arial"/>
              </w:rPr>
              <w:t>etect trends in control charts.</w:t>
            </w:r>
          </w:p>
          <w:p w14:paraId="4631785C" w14:textId="77777777" w:rsidR="00AC38F6" w:rsidRPr="009458C3" w:rsidRDefault="00AC38F6" w:rsidP="00CA7830">
            <w:pPr>
              <w:pStyle w:val="ListParagraph"/>
              <w:numPr>
                <w:ilvl w:val="0"/>
                <w:numId w:val="8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evaluate outliers.</w:t>
            </w:r>
          </w:p>
          <w:p w14:paraId="72E3441A" w14:textId="77777777" w:rsidR="00AC38F6" w:rsidRPr="009458C3" w:rsidRDefault="00AC38F6" w:rsidP="00CA7830">
            <w:pPr>
              <w:pStyle w:val="ListParagraph"/>
              <w:numPr>
                <w:ilvl w:val="0"/>
                <w:numId w:val="8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determine whether something has happened before (i.e., recurrence).</w:t>
            </w:r>
          </w:p>
          <w:p w14:paraId="13B87BC1" w14:textId="77777777" w:rsidR="00AC38F6" w:rsidRPr="009458C3" w:rsidRDefault="00AC38F6" w:rsidP="00CA7830">
            <w:pPr>
              <w:pStyle w:val="ListParagraph"/>
              <w:numPr>
                <w:ilvl w:val="0"/>
                <w:numId w:val="8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visualize data: </w:t>
            </w:r>
          </w:p>
          <w:p w14:paraId="27705A94" w14:textId="77777777" w:rsidR="00AC38F6" w:rsidRPr="009458C3" w:rsidRDefault="00AC38F6" w:rsidP="00CA7830">
            <w:pPr>
              <w:pStyle w:val="ListParagraph"/>
              <w:numPr>
                <w:ilvl w:val="1"/>
                <w:numId w:val="8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Artificial Intelligence (AI)</w:t>
            </w:r>
          </w:p>
          <w:p w14:paraId="1C4FB3D6" w14:textId="77777777" w:rsidR="00AC38F6" w:rsidRPr="009458C3" w:rsidRDefault="00AC38F6" w:rsidP="00CA7830">
            <w:pPr>
              <w:pStyle w:val="ListParagraph"/>
              <w:numPr>
                <w:ilvl w:val="1"/>
                <w:numId w:val="8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Graphical visualization tools (e.g., Power BI)</w:t>
            </w:r>
          </w:p>
          <w:p w14:paraId="38B2EAF0" w14:textId="77777777" w:rsidR="00AC38F6" w:rsidRPr="009458C3" w:rsidRDefault="00AC38F6" w:rsidP="00CA7830">
            <w:pPr>
              <w:pStyle w:val="ListParagraph"/>
              <w:numPr>
                <w:ilvl w:val="1"/>
                <w:numId w:val="8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Information systems (e.g., LIMS)</w:t>
            </w:r>
          </w:p>
          <w:p w14:paraId="42EBDCFE" w14:textId="77777777" w:rsidR="00AC38F6" w:rsidRPr="00AC6891" w:rsidRDefault="00AC38F6" w:rsidP="00CA7830">
            <w:pPr>
              <w:pStyle w:val="ListParagraph"/>
              <w:numPr>
                <w:ilvl w:val="1"/>
                <w:numId w:val="8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Control charting software (e.g., Northwest analytical)</w:t>
            </w:r>
            <w:r>
              <w:rPr>
                <w:rFonts w:ascii="Arial" w:hAnsi="Arial" w:cs="Arial"/>
              </w:rPr>
              <w:t>.</w:t>
            </w:r>
          </w:p>
          <w:p w14:paraId="6D89D403" w14:textId="3464BC53" w:rsidR="00AC38F6" w:rsidRDefault="00AC38F6" w:rsidP="00CA7830">
            <w:pPr>
              <w:pStyle w:val="ListParagraph"/>
              <w:numPr>
                <w:ilvl w:val="0"/>
                <w:numId w:val="8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D72D28">
              <w:rPr>
                <w:rFonts w:ascii="Arial" w:hAnsi="Arial" w:cs="Arial"/>
              </w:rPr>
              <w:t>review</w:t>
            </w:r>
            <w:r>
              <w:rPr>
                <w:rFonts w:ascii="Arial" w:hAnsi="Arial" w:cs="Arial"/>
              </w:rPr>
              <w:t xml:space="preserve"> </w:t>
            </w:r>
            <w:r w:rsidRPr="009458C3">
              <w:rPr>
                <w:rFonts w:ascii="Arial" w:hAnsi="Arial" w:cs="Arial"/>
              </w:rPr>
              <w:t>quality indicators</w:t>
            </w:r>
            <w:r>
              <w:rPr>
                <w:rFonts w:ascii="Arial" w:hAnsi="Arial" w:cs="Arial"/>
              </w:rPr>
              <w:t xml:space="preserve"> </w:t>
            </w:r>
            <w:r w:rsidR="00D72D28">
              <w:rPr>
                <w:rFonts w:ascii="Arial" w:hAnsi="Arial" w:cs="Arial"/>
              </w:rPr>
              <w:t xml:space="preserve">for </w:t>
            </w:r>
            <w:r>
              <w:rPr>
                <w:rFonts w:ascii="Arial" w:hAnsi="Arial" w:cs="Arial"/>
              </w:rPr>
              <w:t>trends</w:t>
            </w:r>
            <w:r w:rsidRPr="009458C3">
              <w:rPr>
                <w:rFonts w:ascii="Arial" w:hAnsi="Arial" w:cs="Arial"/>
              </w:rPr>
              <w:t>.</w:t>
            </w:r>
          </w:p>
          <w:p w14:paraId="5B976BD4" w14:textId="77777777" w:rsidR="00AC38F6" w:rsidRDefault="00AC38F6" w:rsidP="00CA7830">
            <w:pPr>
              <w:pStyle w:val="ListParagraph"/>
              <w:numPr>
                <w:ilvl w:val="0"/>
                <w:numId w:val="8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make recommendations based on trends.</w:t>
            </w:r>
          </w:p>
          <w:p w14:paraId="5B107DDA" w14:textId="77777777" w:rsidR="00AC38F6" w:rsidRPr="00C32A17" w:rsidRDefault="00AC38F6" w:rsidP="00CA7830">
            <w:pPr>
              <w:pStyle w:val="ListParagraph"/>
              <w:numPr>
                <w:ilvl w:val="0"/>
                <w:numId w:val="8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evaluate </w:t>
            </w:r>
            <w:r>
              <w:rPr>
                <w:rFonts w:ascii="Arial" w:hAnsi="Arial" w:cs="Arial"/>
              </w:rPr>
              <w:t>QC</w:t>
            </w:r>
            <w:r w:rsidRPr="009458C3">
              <w:rPr>
                <w:rFonts w:ascii="Arial" w:hAnsi="Arial" w:cs="Arial"/>
              </w:rPr>
              <w:t xml:space="preserve"> data to inform on method performance issues.</w:t>
            </w:r>
          </w:p>
          <w:p w14:paraId="22B90C3C" w14:textId="77777777" w:rsidR="00AC38F6" w:rsidRPr="009458C3" w:rsidRDefault="00AC38F6" w:rsidP="0072713E">
            <w:pPr>
              <w:rPr>
                <w:rFonts w:ascii="Arial" w:hAnsi="Arial" w:cs="Arial"/>
              </w:rPr>
            </w:pPr>
          </w:p>
        </w:tc>
      </w:tr>
    </w:tbl>
    <w:p w14:paraId="76242397" w14:textId="77777777" w:rsidR="00AC38F6" w:rsidRDefault="00AC38F6" w:rsidP="00EC49AE">
      <w:pPr>
        <w:rPr>
          <w:rFonts w:ascii="Arial" w:hAnsi="Arial" w:cs="Arial"/>
        </w:rPr>
      </w:pPr>
    </w:p>
    <w:p w14:paraId="25713A13" w14:textId="77777777" w:rsidR="00AC38F6" w:rsidRDefault="00AC38F6" w:rsidP="00EC49AE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AC38F6" w:rsidRPr="009458C3" w14:paraId="5431D48D" w14:textId="77777777" w:rsidTr="0072713E">
        <w:tc>
          <w:tcPr>
            <w:tcW w:w="12950" w:type="dxa"/>
            <w:shd w:val="clear" w:color="auto" w:fill="D9D9D9"/>
          </w:tcPr>
          <w:p w14:paraId="322F1B29" w14:textId="77777777" w:rsidR="00AC38F6" w:rsidRPr="009458C3" w:rsidRDefault="00AC38F6" w:rsidP="0072713E">
            <w:pPr>
              <w:pStyle w:val="Heading1"/>
            </w:pPr>
            <w:bookmarkStart w:id="22" w:name="_Toc170303819"/>
            <w:r w:rsidRPr="009458C3">
              <w:lastRenderedPageBreak/>
              <w:t xml:space="preserve">Proficiency </w:t>
            </w:r>
            <w:r>
              <w:t>T</w:t>
            </w:r>
            <w:r w:rsidRPr="009458C3">
              <w:t xml:space="preserve">esting </w:t>
            </w:r>
            <w:bookmarkEnd w:id="22"/>
          </w:p>
        </w:tc>
      </w:tr>
      <w:tr w:rsidR="00AC38F6" w:rsidRPr="009458C3" w14:paraId="4EEAED7A" w14:textId="77777777" w:rsidTr="0072713E">
        <w:tc>
          <w:tcPr>
            <w:tcW w:w="12950" w:type="dxa"/>
          </w:tcPr>
          <w:p w14:paraId="16B40B34" w14:textId="77777777" w:rsidR="00AC38F6" w:rsidRPr="009458C3" w:rsidRDefault="00AC38F6" w:rsidP="0072713E">
            <w:pPr>
              <w:rPr>
                <w:rFonts w:ascii="Arial" w:hAnsi="Arial" w:cs="Arial"/>
              </w:rPr>
            </w:pPr>
          </w:p>
          <w:p w14:paraId="141E8589" w14:textId="77777777" w:rsidR="00AC38F6" w:rsidRPr="009458C3" w:rsidRDefault="00AC38F6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Establishing and maintaining technical competency to perform laboratory analyses.</w:t>
            </w:r>
          </w:p>
          <w:p w14:paraId="71F5A2B9" w14:textId="77777777" w:rsidR="00AC38F6" w:rsidRPr="009458C3" w:rsidRDefault="00AC38F6" w:rsidP="0072713E">
            <w:pPr>
              <w:rPr>
                <w:rFonts w:ascii="Arial" w:hAnsi="Arial" w:cs="Arial"/>
              </w:rPr>
            </w:pPr>
          </w:p>
          <w:p w14:paraId="777077C2" w14:textId="77777777" w:rsidR="00AC38F6" w:rsidRPr="009458C3" w:rsidRDefault="00AC38F6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Describe the value of proficiency testing to the </w:t>
            </w:r>
            <w:r>
              <w:rPr>
                <w:rFonts w:ascii="Arial" w:hAnsi="Arial" w:cs="Arial"/>
              </w:rPr>
              <w:t>QMS</w:t>
            </w:r>
            <w:r w:rsidRPr="009458C3">
              <w:rPr>
                <w:rFonts w:ascii="Arial" w:hAnsi="Arial" w:cs="Arial"/>
              </w:rPr>
              <w:t>.</w:t>
            </w:r>
          </w:p>
          <w:p w14:paraId="30AF44B0" w14:textId="77777777" w:rsidR="00AC38F6" w:rsidRPr="009458C3" w:rsidRDefault="00AC38F6" w:rsidP="0072713E">
            <w:pPr>
              <w:rPr>
                <w:rFonts w:ascii="Arial" w:hAnsi="Arial" w:cs="Arial"/>
              </w:rPr>
            </w:pPr>
          </w:p>
        </w:tc>
      </w:tr>
      <w:tr w:rsidR="00AC38F6" w:rsidRPr="009458C3" w14:paraId="4F34818F" w14:textId="77777777" w:rsidTr="0072713E">
        <w:tc>
          <w:tcPr>
            <w:tcW w:w="12950" w:type="dxa"/>
            <w:shd w:val="clear" w:color="auto" w:fill="C5E0B3"/>
          </w:tcPr>
          <w:p w14:paraId="25A53D7C" w14:textId="77777777" w:rsidR="00AC38F6" w:rsidRPr="009458C3" w:rsidRDefault="00AC38F6" w:rsidP="00CA7830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Explain the importance of proficiency testing to the </w:t>
            </w:r>
            <w:r>
              <w:rPr>
                <w:rFonts w:ascii="Arial" w:hAnsi="Arial" w:cs="Arial"/>
              </w:rPr>
              <w:t>QMS</w:t>
            </w:r>
            <w:r w:rsidRPr="009458C3">
              <w:rPr>
                <w:rFonts w:ascii="Arial" w:hAnsi="Arial" w:cs="Arial"/>
              </w:rPr>
              <w:t>.</w:t>
            </w:r>
          </w:p>
        </w:tc>
      </w:tr>
      <w:tr w:rsidR="00AC38F6" w:rsidRPr="009458C3" w14:paraId="3DA821B0" w14:textId="77777777" w:rsidTr="0072713E">
        <w:tc>
          <w:tcPr>
            <w:tcW w:w="12950" w:type="dxa"/>
            <w:shd w:val="clear" w:color="auto" w:fill="9CC2E5"/>
          </w:tcPr>
          <w:p w14:paraId="2C5B17AD" w14:textId="77777777" w:rsidR="00AC38F6" w:rsidRPr="009458C3" w:rsidRDefault="00AC38F6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AC38F6" w:rsidRPr="009458C3" w14:paraId="7205F00F" w14:textId="77777777" w:rsidTr="0072713E">
        <w:tc>
          <w:tcPr>
            <w:tcW w:w="12950" w:type="dxa"/>
            <w:shd w:val="clear" w:color="auto" w:fill="9CC2E5"/>
          </w:tcPr>
          <w:p w14:paraId="76212E9B" w14:textId="77777777" w:rsidR="00AC38F6" w:rsidRPr="009458C3" w:rsidRDefault="00AC38F6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AC38F6" w:rsidRPr="009458C3" w14:paraId="6461C99F" w14:textId="77777777" w:rsidTr="0072713E">
        <w:tc>
          <w:tcPr>
            <w:tcW w:w="12950" w:type="dxa"/>
          </w:tcPr>
          <w:p w14:paraId="68D7641C" w14:textId="77777777" w:rsidR="00AC38F6" w:rsidRPr="009458C3" w:rsidRDefault="00AC38F6" w:rsidP="00CA7830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explain how participation in proficiency testing (PT) supports the legal defensibility of test results.</w:t>
            </w:r>
          </w:p>
          <w:p w14:paraId="2A287F55" w14:textId="77777777" w:rsidR="00AC38F6" w:rsidRPr="009458C3" w:rsidRDefault="00AC38F6" w:rsidP="00CA7830">
            <w:pPr>
              <w:pStyle w:val="ListParagraph"/>
              <w:numPr>
                <w:ilvl w:val="0"/>
                <w:numId w:val="4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explain how past PT samples can be used as reference materials</w:t>
            </w:r>
            <w:r>
              <w:rPr>
                <w:rFonts w:ascii="Arial" w:hAnsi="Arial" w:cs="Arial"/>
              </w:rPr>
              <w:t>.</w:t>
            </w:r>
          </w:p>
          <w:p w14:paraId="6EA9AEB3" w14:textId="77777777" w:rsidR="00AC38F6" w:rsidRPr="009458C3" w:rsidRDefault="00AC38F6" w:rsidP="00CA7830">
            <w:pPr>
              <w:pStyle w:val="ListParagraph"/>
              <w:numPr>
                <w:ilvl w:val="1"/>
                <w:numId w:val="4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Prepare routine control samples</w:t>
            </w:r>
          </w:p>
          <w:p w14:paraId="7EA00C86" w14:textId="77777777" w:rsidR="00AC38F6" w:rsidRPr="009458C3" w:rsidRDefault="00AC38F6" w:rsidP="00CA7830">
            <w:pPr>
              <w:pStyle w:val="ListParagraph"/>
              <w:numPr>
                <w:ilvl w:val="1"/>
                <w:numId w:val="4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Evaluate method performance</w:t>
            </w:r>
          </w:p>
          <w:p w14:paraId="5D0D687D" w14:textId="77777777" w:rsidR="00AC38F6" w:rsidRPr="009458C3" w:rsidRDefault="00AC38F6" w:rsidP="00CA7830">
            <w:pPr>
              <w:pStyle w:val="ListParagraph"/>
              <w:numPr>
                <w:ilvl w:val="1"/>
                <w:numId w:val="4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Evaluate a lab</w:t>
            </w:r>
            <w:r>
              <w:rPr>
                <w:rFonts w:ascii="Arial" w:hAnsi="Arial" w:cs="Arial"/>
              </w:rPr>
              <w:t>oratory</w:t>
            </w:r>
            <w:r w:rsidRPr="009458C3">
              <w:rPr>
                <w:rFonts w:ascii="Arial" w:hAnsi="Arial" w:cs="Arial"/>
              </w:rPr>
              <w:t xml:space="preserve"> instrument</w:t>
            </w:r>
          </w:p>
          <w:p w14:paraId="666E6E55" w14:textId="77777777" w:rsidR="00AC38F6" w:rsidRPr="009458C3" w:rsidRDefault="00AC38F6" w:rsidP="00CA7830">
            <w:pPr>
              <w:pStyle w:val="ListParagraph"/>
              <w:numPr>
                <w:ilvl w:val="2"/>
                <w:numId w:val="4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After purchase</w:t>
            </w:r>
          </w:p>
          <w:p w14:paraId="358B9470" w14:textId="77777777" w:rsidR="00AC38F6" w:rsidRPr="009458C3" w:rsidRDefault="00AC38F6" w:rsidP="00CA7830">
            <w:pPr>
              <w:pStyle w:val="ListParagraph"/>
              <w:numPr>
                <w:ilvl w:val="2"/>
                <w:numId w:val="4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After calibration</w:t>
            </w:r>
            <w:r>
              <w:rPr>
                <w:rFonts w:ascii="Arial" w:hAnsi="Arial" w:cs="Arial"/>
              </w:rPr>
              <w:t>, maintenance, or repair</w:t>
            </w:r>
          </w:p>
          <w:p w14:paraId="46CA5332" w14:textId="77777777" w:rsidR="00AC38F6" w:rsidRPr="009458C3" w:rsidRDefault="00AC38F6" w:rsidP="00CA7830">
            <w:pPr>
              <w:pStyle w:val="ListParagraph"/>
              <w:numPr>
                <w:ilvl w:val="2"/>
                <w:numId w:val="4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Intermediate checks</w:t>
            </w:r>
          </w:p>
          <w:p w14:paraId="5AE67C14" w14:textId="77777777" w:rsidR="00AC38F6" w:rsidRPr="009458C3" w:rsidRDefault="00AC38F6" w:rsidP="00CA7830">
            <w:pPr>
              <w:pStyle w:val="ListParagraph"/>
              <w:numPr>
                <w:ilvl w:val="1"/>
                <w:numId w:val="4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Prepare blinded samples for analyst training</w:t>
            </w:r>
          </w:p>
          <w:p w14:paraId="57330014" w14:textId="77777777" w:rsidR="00AC38F6" w:rsidRDefault="00AC38F6" w:rsidP="00CA7830">
            <w:pPr>
              <w:pStyle w:val="ListParagraph"/>
              <w:numPr>
                <w:ilvl w:val="1"/>
                <w:numId w:val="4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Troubleshoot testing issues</w:t>
            </w:r>
          </w:p>
          <w:p w14:paraId="5A96DFEC" w14:textId="77777777" w:rsidR="00AC38F6" w:rsidRPr="009458C3" w:rsidRDefault="00AC38F6" w:rsidP="00CA7830">
            <w:pPr>
              <w:pStyle w:val="ListParagraph"/>
              <w:numPr>
                <w:ilvl w:val="1"/>
                <w:numId w:val="4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Requalification of testing materials</w:t>
            </w:r>
            <w:r>
              <w:rPr>
                <w:rFonts w:ascii="Arial" w:hAnsi="Arial" w:cs="Arial"/>
              </w:rPr>
              <w:t>, where allowed</w:t>
            </w:r>
          </w:p>
          <w:p w14:paraId="691946B6" w14:textId="77777777" w:rsidR="00AC38F6" w:rsidRPr="009458C3" w:rsidRDefault="00AC38F6" w:rsidP="00CA7830">
            <w:pPr>
              <w:pStyle w:val="ListParagraph"/>
              <w:numPr>
                <w:ilvl w:val="1"/>
                <w:numId w:val="4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Evaluate in-house sample preparation</w:t>
            </w:r>
            <w:r>
              <w:rPr>
                <w:rFonts w:ascii="Arial" w:hAnsi="Arial" w:cs="Arial"/>
              </w:rPr>
              <w:t>.</w:t>
            </w:r>
          </w:p>
          <w:p w14:paraId="09BA9621" w14:textId="77777777" w:rsidR="00AC38F6" w:rsidRPr="009458C3" w:rsidRDefault="00AC38F6" w:rsidP="00CA7830">
            <w:pPr>
              <w:pStyle w:val="ListParagraph"/>
              <w:numPr>
                <w:ilvl w:val="0"/>
                <w:numId w:val="4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report </w:t>
            </w:r>
            <w:r>
              <w:rPr>
                <w:rFonts w:ascii="Arial" w:hAnsi="Arial" w:cs="Arial"/>
              </w:rPr>
              <w:t xml:space="preserve">a </w:t>
            </w:r>
            <w:r w:rsidRPr="009458C3">
              <w:rPr>
                <w:rFonts w:ascii="Arial" w:hAnsi="Arial" w:cs="Arial"/>
              </w:rPr>
              <w:t xml:space="preserve">PT failure to an accrediting body within expected timeframe </w:t>
            </w:r>
          </w:p>
          <w:p w14:paraId="561E1394" w14:textId="77777777" w:rsidR="00AC38F6" w:rsidRPr="009458C3" w:rsidRDefault="00AC38F6" w:rsidP="00CA7830">
            <w:pPr>
              <w:pStyle w:val="ListParagraph"/>
              <w:numPr>
                <w:ilvl w:val="0"/>
                <w:numId w:val="4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discuss the impact of consecutive PT failures on accreditation.</w:t>
            </w:r>
          </w:p>
          <w:p w14:paraId="5AE1F951" w14:textId="77777777" w:rsidR="00AC38F6" w:rsidRDefault="00AC38F6" w:rsidP="00CA7830">
            <w:pPr>
              <w:pStyle w:val="ListParagraph"/>
              <w:numPr>
                <w:ilvl w:val="1"/>
                <w:numId w:val="4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BC1E64">
              <w:rPr>
                <w:rFonts w:ascii="Arial" w:hAnsi="Arial" w:cs="Arial"/>
              </w:rPr>
              <w:t xml:space="preserve">Initiate investigation, </w:t>
            </w:r>
            <w:r>
              <w:rPr>
                <w:rFonts w:ascii="Arial" w:hAnsi="Arial" w:cs="Arial"/>
              </w:rPr>
              <w:t>i</w:t>
            </w:r>
            <w:r w:rsidRPr="00BC1E64">
              <w:rPr>
                <w:rFonts w:ascii="Arial" w:hAnsi="Arial" w:cs="Arial"/>
              </w:rPr>
              <w:t>dentify and implement corrective action.</w:t>
            </w:r>
          </w:p>
          <w:p w14:paraId="2A268F7D" w14:textId="77777777" w:rsidR="00AC38F6" w:rsidRPr="00BC1E64" w:rsidRDefault="00AC38F6" w:rsidP="00CA7830">
            <w:pPr>
              <w:pStyle w:val="ListParagraph"/>
              <w:numPr>
                <w:ilvl w:val="1"/>
                <w:numId w:val="4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Stop work, if needed.</w:t>
            </w:r>
          </w:p>
          <w:p w14:paraId="245B79F1" w14:textId="77777777" w:rsidR="00AC38F6" w:rsidRPr="009458C3" w:rsidRDefault="00AC38F6" w:rsidP="0072713E">
            <w:pPr>
              <w:pStyle w:val="ListParagraph"/>
              <w:ind w:left="1080"/>
              <w:rPr>
                <w:rFonts w:ascii="Arial" w:hAnsi="Arial" w:cs="Arial"/>
              </w:rPr>
            </w:pPr>
          </w:p>
        </w:tc>
      </w:tr>
      <w:tr w:rsidR="00AC38F6" w:rsidRPr="009458C3" w14:paraId="65390E1F" w14:textId="77777777" w:rsidTr="0072713E">
        <w:tc>
          <w:tcPr>
            <w:tcW w:w="12950" w:type="dxa"/>
            <w:shd w:val="clear" w:color="auto" w:fill="C5E0B3"/>
          </w:tcPr>
          <w:p w14:paraId="1680C603" w14:textId="77777777" w:rsidR="00AC38F6" w:rsidRPr="009458C3" w:rsidRDefault="00AC38F6" w:rsidP="00CA7830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Evaluate feedback from proficiency testing results.</w:t>
            </w:r>
          </w:p>
        </w:tc>
      </w:tr>
      <w:tr w:rsidR="00AC38F6" w:rsidRPr="009458C3" w14:paraId="155C2D21" w14:textId="77777777" w:rsidTr="0072713E">
        <w:tc>
          <w:tcPr>
            <w:tcW w:w="12950" w:type="dxa"/>
            <w:shd w:val="clear" w:color="auto" w:fill="9CC2E5"/>
          </w:tcPr>
          <w:p w14:paraId="58DF9B78" w14:textId="77777777" w:rsidR="00AC38F6" w:rsidRPr="009458C3" w:rsidRDefault="00AC38F6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AC38F6" w:rsidRPr="009458C3" w14:paraId="73CC1657" w14:textId="77777777" w:rsidTr="0072713E">
        <w:tc>
          <w:tcPr>
            <w:tcW w:w="12950" w:type="dxa"/>
            <w:shd w:val="clear" w:color="auto" w:fill="9CC2E5"/>
          </w:tcPr>
          <w:p w14:paraId="0C3BF8FF" w14:textId="77777777" w:rsidR="00AC38F6" w:rsidRPr="009458C3" w:rsidRDefault="00AC38F6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AC38F6" w:rsidRPr="009458C3" w14:paraId="3033A201" w14:textId="77777777" w:rsidTr="0072713E">
        <w:tc>
          <w:tcPr>
            <w:tcW w:w="12950" w:type="dxa"/>
          </w:tcPr>
          <w:p w14:paraId="77820149" w14:textId="77777777" w:rsidR="00AC38F6" w:rsidRPr="009458C3" w:rsidRDefault="00AC38F6" w:rsidP="00CA7830">
            <w:pPr>
              <w:pStyle w:val="ListParagraph"/>
              <w:numPr>
                <w:ilvl w:val="0"/>
                <w:numId w:val="4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evaluate PT data:</w:t>
            </w:r>
          </w:p>
          <w:p w14:paraId="51784D1F" w14:textId="77777777" w:rsidR="00AC38F6" w:rsidRPr="009458C3" w:rsidRDefault="00AC38F6" w:rsidP="00CA7830">
            <w:pPr>
              <w:pStyle w:val="ListParagraph"/>
              <w:numPr>
                <w:ilvl w:val="1"/>
                <w:numId w:val="4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Trend analysis</w:t>
            </w:r>
          </w:p>
          <w:p w14:paraId="0F3384FE" w14:textId="77777777" w:rsidR="00AC38F6" w:rsidRPr="009458C3" w:rsidRDefault="00AC38F6" w:rsidP="00CA7830">
            <w:pPr>
              <w:pStyle w:val="ListParagraph"/>
              <w:numPr>
                <w:ilvl w:val="1"/>
                <w:numId w:val="4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Interlaboratory comparison</w:t>
            </w:r>
          </w:p>
          <w:p w14:paraId="4681B8DF" w14:textId="77777777" w:rsidR="00AC38F6" w:rsidRPr="009458C3" w:rsidRDefault="00AC38F6" w:rsidP="00CA7830">
            <w:pPr>
              <w:pStyle w:val="ListParagraph"/>
              <w:numPr>
                <w:ilvl w:val="1"/>
                <w:numId w:val="4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Variability among method, analytes, and laboratories</w:t>
            </w:r>
          </w:p>
          <w:p w14:paraId="48E1FD5A" w14:textId="5FC12BA7" w:rsidR="00AC38F6" w:rsidRPr="00333560" w:rsidRDefault="00AC38F6" w:rsidP="00CA7830">
            <w:pPr>
              <w:pStyle w:val="ListParagraph"/>
              <w:numPr>
                <w:ilvl w:val="0"/>
                <w:numId w:val="4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333560">
              <w:rPr>
                <w:rFonts w:ascii="Arial" w:hAnsi="Arial" w:cs="Arial"/>
              </w:rPr>
              <w:t>The quality manager can interpret PT reports from different providers</w:t>
            </w:r>
            <w:r w:rsidR="007D010D" w:rsidRPr="00333560">
              <w:rPr>
                <w:rFonts w:ascii="Arial" w:hAnsi="Arial" w:cs="Arial"/>
              </w:rPr>
              <w:t xml:space="preserve"> </w:t>
            </w:r>
            <w:r w:rsidR="00F41E54">
              <w:rPr>
                <w:rFonts w:ascii="Arial" w:hAnsi="Arial" w:cs="Arial"/>
              </w:rPr>
              <w:t>[</w:t>
            </w:r>
            <w:r w:rsidR="007D010D" w:rsidRPr="00333560">
              <w:rPr>
                <w:rFonts w:ascii="Arial" w:hAnsi="Arial" w:cs="Arial"/>
              </w:rPr>
              <w:t>e.g., A</w:t>
            </w:r>
            <w:r w:rsidRPr="00333560">
              <w:rPr>
                <w:rFonts w:ascii="Arial" w:hAnsi="Arial" w:cs="Arial"/>
              </w:rPr>
              <w:t>AFCO</w:t>
            </w:r>
            <w:r w:rsidR="007D010D" w:rsidRPr="00333560">
              <w:rPr>
                <w:rFonts w:ascii="Arial" w:hAnsi="Arial" w:cs="Arial"/>
              </w:rPr>
              <w:t xml:space="preserve">, </w:t>
            </w:r>
            <w:r w:rsidR="00F41E54">
              <w:rPr>
                <w:rFonts w:ascii="Arial" w:hAnsi="Arial" w:cs="Arial"/>
              </w:rPr>
              <w:t>American Oil Chemists’ Society (</w:t>
            </w:r>
            <w:r w:rsidRPr="00333560">
              <w:rPr>
                <w:rFonts w:ascii="Arial" w:hAnsi="Arial" w:cs="Arial"/>
              </w:rPr>
              <w:t>AOCS</w:t>
            </w:r>
            <w:r w:rsidR="00F41E54">
              <w:rPr>
                <w:rFonts w:ascii="Arial" w:hAnsi="Arial" w:cs="Arial"/>
              </w:rPr>
              <w:t>)</w:t>
            </w:r>
            <w:r w:rsidR="00333560" w:rsidRPr="00333560">
              <w:rPr>
                <w:rFonts w:ascii="Arial" w:hAnsi="Arial" w:cs="Arial"/>
              </w:rPr>
              <w:t xml:space="preserve">, </w:t>
            </w:r>
            <w:r w:rsidRPr="00333560">
              <w:rPr>
                <w:rFonts w:ascii="Arial" w:hAnsi="Arial" w:cs="Arial"/>
              </w:rPr>
              <w:t>FAPAS</w:t>
            </w:r>
            <w:r w:rsidR="00333560" w:rsidRPr="00333560">
              <w:rPr>
                <w:rFonts w:ascii="Arial" w:hAnsi="Arial" w:cs="Arial"/>
              </w:rPr>
              <w:t xml:space="preserve">, </w:t>
            </w:r>
            <w:r w:rsidRPr="00333560">
              <w:rPr>
                <w:rFonts w:ascii="Arial" w:hAnsi="Arial" w:cs="Arial"/>
              </w:rPr>
              <w:t>FDA Moffett Center.</w:t>
            </w:r>
          </w:p>
          <w:p w14:paraId="20C13C51" w14:textId="77777777" w:rsidR="00AC38F6" w:rsidRPr="009458C3" w:rsidRDefault="00AC38F6" w:rsidP="0072713E">
            <w:pPr>
              <w:pStyle w:val="ListParagraph"/>
              <w:tabs>
                <w:tab w:val="left" w:pos="714"/>
              </w:tabs>
              <w:ind w:left="360"/>
              <w:rPr>
                <w:rFonts w:ascii="Arial" w:hAnsi="Arial" w:cs="Arial"/>
              </w:rPr>
            </w:pPr>
          </w:p>
        </w:tc>
      </w:tr>
      <w:tr w:rsidR="00AC38F6" w:rsidRPr="009458C3" w14:paraId="2FB0088F" w14:textId="77777777" w:rsidTr="0072713E">
        <w:tc>
          <w:tcPr>
            <w:tcW w:w="12950" w:type="dxa"/>
            <w:shd w:val="clear" w:color="auto" w:fill="C5E0B3"/>
          </w:tcPr>
          <w:p w14:paraId="47DACB24" w14:textId="77777777" w:rsidR="00AC38F6" w:rsidRPr="009458C3" w:rsidRDefault="00AC38F6" w:rsidP="00CA7830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Describe oversight of participation in proficiency testing.</w:t>
            </w:r>
          </w:p>
        </w:tc>
      </w:tr>
      <w:tr w:rsidR="00AC38F6" w:rsidRPr="009458C3" w14:paraId="69DD25DC" w14:textId="77777777" w:rsidTr="0072713E">
        <w:tc>
          <w:tcPr>
            <w:tcW w:w="12950" w:type="dxa"/>
            <w:shd w:val="clear" w:color="auto" w:fill="9CC2E5"/>
          </w:tcPr>
          <w:p w14:paraId="0F451FAF" w14:textId="77777777" w:rsidR="00AC38F6" w:rsidRPr="009458C3" w:rsidRDefault="00AC38F6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AC38F6" w:rsidRPr="009458C3" w14:paraId="46439EF3" w14:textId="77777777" w:rsidTr="0072713E">
        <w:tc>
          <w:tcPr>
            <w:tcW w:w="12950" w:type="dxa"/>
            <w:shd w:val="clear" w:color="auto" w:fill="9CC2E5"/>
          </w:tcPr>
          <w:p w14:paraId="640245FB" w14:textId="77777777" w:rsidR="00AC38F6" w:rsidRPr="009458C3" w:rsidRDefault="00AC38F6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AC38F6" w:rsidRPr="009458C3" w14:paraId="061543EF" w14:textId="77777777" w:rsidTr="0072713E">
        <w:tc>
          <w:tcPr>
            <w:tcW w:w="12950" w:type="dxa"/>
          </w:tcPr>
          <w:p w14:paraId="2B35B848" w14:textId="2B54D198" w:rsidR="00AC38F6" w:rsidRPr="009458C3" w:rsidRDefault="00AC38F6" w:rsidP="00CA7830">
            <w:pPr>
              <w:pStyle w:val="ListParagraph"/>
              <w:numPr>
                <w:ilvl w:val="0"/>
                <w:numId w:val="11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create a written proce</w:t>
            </w:r>
            <w:r w:rsidR="000C53B1">
              <w:rPr>
                <w:rFonts w:ascii="Arial" w:hAnsi="Arial" w:cs="Arial"/>
              </w:rPr>
              <w:t>dure</w:t>
            </w:r>
            <w:r w:rsidRPr="009458C3">
              <w:rPr>
                <w:rFonts w:ascii="Arial" w:hAnsi="Arial" w:cs="Arial"/>
              </w:rPr>
              <w:t xml:space="preserve"> for PT participation.</w:t>
            </w:r>
          </w:p>
          <w:p w14:paraId="46EB5A21" w14:textId="13765D4C" w:rsidR="00AC38F6" w:rsidRPr="009458C3" w:rsidRDefault="00AC38F6" w:rsidP="00CA7830">
            <w:pPr>
              <w:pStyle w:val="ListParagraph"/>
              <w:numPr>
                <w:ilvl w:val="0"/>
                <w:numId w:val="11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AF18BC">
              <w:rPr>
                <w:rFonts w:ascii="Arial" w:hAnsi="Arial" w:cs="Arial"/>
              </w:rPr>
              <w:t xml:space="preserve">devise </w:t>
            </w:r>
            <w:r w:rsidRPr="009458C3">
              <w:rPr>
                <w:rFonts w:ascii="Arial" w:hAnsi="Arial" w:cs="Arial"/>
              </w:rPr>
              <w:t>a PT schedule to ensure compliance with QMS standard/accreditation body.</w:t>
            </w:r>
          </w:p>
          <w:p w14:paraId="4DED71C3" w14:textId="77777777" w:rsidR="00AC38F6" w:rsidRDefault="00AC38F6" w:rsidP="00CA7830">
            <w:pPr>
              <w:pStyle w:val="ListParagraph"/>
              <w:numPr>
                <w:ilvl w:val="0"/>
                <w:numId w:val="11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recommend participation in proficiency testing schemes according to changes in testing capabilities.</w:t>
            </w:r>
          </w:p>
          <w:p w14:paraId="29323483" w14:textId="77777777" w:rsidR="00AC38F6" w:rsidRPr="009458C3" w:rsidRDefault="00AC38F6" w:rsidP="0072713E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</w:tbl>
    <w:p w14:paraId="337239DB" w14:textId="77777777" w:rsidR="00AC38F6" w:rsidRDefault="00AC38F6" w:rsidP="00EC49AE">
      <w:pPr>
        <w:rPr>
          <w:rFonts w:ascii="Arial" w:hAnsi="Arial" w:cs="Arial"/>
        </w:rPr>
      </w:pPr>
    </w:p>
    <w:p w14:paraId="1A2C39DD" w14:textId="77777777" w:rsidR="00AC38F6" w:rsidRDefault="00AC38F6" w:rsidP="00EC49AE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021E4D" w:rsidRPr="009458C3" w14:paraId="533D2D76" w14:textId="77777777" w:rsidTr="0072713E">
        <w:tc>
          <w:tcPr>
            <w:tcW w:w="12950" w:type="dxa"/>
            <w:shd w:val="clear" w:color="auto" w:fill="D9D9D9"/>
          </w:tcPr>
          <w:p w14:paraId="05D83A31" w14:textId="24FD3EBD" w:rsidR="00021E4D" w:rsidRPr="009458C3" w:rsidRDefault="0030253D" w:rsidP="0072713E">
            <w:pPr>
              <w:pStyle w:val="Heading1"/>
            </w:pPr>
            <w:bookmarkStart w:id="23" w:name="_Toc170303820"/>
            <w:r w:rsidRPr="009458C3">
              <w:t xml:space="preserve">Reporting </w:t>
            </w:r>
            <w:r>
              <w:t>T</w:t>
            </w:r>
            <w:r w:rsidRPr="009458C3">
              <w:t xml:space="preserve">est </w:t>
            </w:r>
            <w:r>
              <w:t>R</w:t>
            </w:r>
            <w:r w:rsidRPr="009458C3">
              <w:t>esults</w:t>
            </w:r>
            <w:bookmarkEnd w:id="23"/>
          </w:p>
        </w:tc>
      </w:tr>
      <w:tr w:rsidR="00021E4D" w:rsidRPr="009458C3" w14:paraId="1B4605BF" w14:textId="77777777" w:rsidTr="0072713E">
        <w:tc>
          <w:tcPr>
            <w:tcW w:w="12950" w:type="dxa"/>
          </w:tcPr>
          <w:p w14:paraId="6A1BF316" w14:textId="77777777" w:rsidR="0030253D" w:rsidRDefault="0030253D" w:rsidP="0072713E">
            <w:pPr>
              <w:rPr>
                <w:rFonts w:ascii="Arial" w:hAnsi="Arial" w:cs="Arial"/>
              </w:rPr>
            </w:pPr>
          </w:p>
          <w:p w14:paraId="3AFA344A" w14:textId="77777777" w:rsidR="0030253D" w:rsidRPr="009458C3" w:rsidRDefault="0030253D" w:rsidP="0030253D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Generate a test report from laboratory data.</w:t>
            </w:r>
          </w:p>
          <w:p w14:paraId="2BB4C7D6" w14:textId="77777777" w:rsidR="0030253D" w:rsidRPr="009458C3" w:rsidRDefault="0030253D" w:rsidP="0030253D">
            <w:pPr>
              <w:rPr>
                <w:rFonts w:ascii="Arial" w:hAnsi="Arial" w:cs="Arial"/>
              </w:rPr>
            </w:pPr>
          </w:p>
          <w:p w14:paraId="5163251F" w14:textId="77777777" w:rsidR="0030253D" w:rsidRPr="009458C3" w:rsidRDefault="0030253D" w:rsidP="0030253D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Describe the creation of a final test report.</w:t>
            </w:r>
          </w:p>
          <w:p w14:paraId="4041116B" w14:textId="77777777" w:rsidR="00021E4D" w:rsidRPr="009458C3" w:rsidRDefault="00021E4D" w:rsidP="0072713E">
            <w:pPr>
              <w:rPr>
                <w:rFonts w:ascii="Arial" w:hAnsi="Arial" w:cs="Arial"/>
              </w:rPr>
            </w:pPr>
          </w:p>
        </w:tc>
      </w:tr>
      <w:tr w:rsidR="00021E4D" w:rsidRPr="009458C3" w14:paraId="75A53D50" w14:textId="77777777" w:rsidTr="0072713E">
        <w:tc>
          <w:tcPr>
            <w:tcW w:w="12950" w:type="dxa"/>
            <w:shd w:val="clear" w:color="auto" w:fill="C5E0B3"/>
          </w:tcPr>
          <w:p w14:paraId="68573BFD" w14:textId="0A587193" w:rsidR="00021E4D" w:rsidRPr="009458C3" w:rsidRDefault="00021E4D" w:rsidP="00CA7830">
            <w:pPr>
              <w:pStyle w:val="ListParagraph"/>
              <w:numPr>
                <w:ilvl w:val="0"/>
                <w:numId w:val="8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Explain approaches to </w:t>
            </w:r>
            <w:r w:rsidR="00800F16">
              <w:rPr>
                <w:rFonts w:ascii="Arial" w:hAnsi="Arial" w:cs="Arial"/>
              </w:rPr>
              <w:t xml:space="preserve">converting raw data to final test results. </w:t>
            </w:r>
          </w:p>
        </w:tc>
      </w:tr>
      <w:tr w:rsidR="00021E4D" w:rsidRPr="009458C3" w14:paraId="05097849" w14:textId="77777777" w:rsidTr="0072713E">
        <w:tc>
          <w:tcPr>
            <w:tcW w:w="12950" w:type="dxa"/>
            <w:shd w:val="clear" w:color="auto" w:fill="9CC2E5"/>
          </w:tcPr>
          <w:p w14:paraId="5F2E0F2F" w14:textId="77777777" w:rsidR="00021E4D" w:rsidRPr="009458C3" w:rsidRDefault="00021E4D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021E4D" w:rsidRPr="009458C3" w14:paraId="707B065D" w14:textId="77777777" w:rsidTr="0072713E">
        <w:trPr>
          <w:trHeight w:val="278"/>
        </w:trPr>
        <w:tc>
          <w:tcPr>
            <w:tcW w:w="12950" w:type="dxa"/>
            <w:shd w:val="clear" w:color="auto" w:fill="9CC2E5"/>
          </w:tcPr>
          <w:p w14:paraId="575845CF" w14:textId="77777777" w:rsidR="00021E4D" w:rsidRPr="009458C3" w:rsidRDefault="00021E4D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 xml:space="preserve">BEHAVIORAL ANCHORS </w:t>
            </w:r>
          </w:p>
        </w:tc>
      </w:tr>
      <w:tr w:rsidR="00021E4D" w:rsidRPr="009458C3" w14:paraId="46C27DB3" w14:textId="77777777" w:rsidTr="0072713E">
        <w:tc>
          <w:tcPr>
            <w:tcW w:w="12950" w:type="dxa"/>
          </w:tcPr>
          <w:p w14:paraId="3AB01AC4" w14:textId="77777777" w:rsidR="00021E4D" w:rsidRPr="009458C3" w:rsidRDefault="00021E4D" w:rsidP="00CA7830">
            <w:pPr>
              <w:pStyle w:val="ListParagraph"/>
              <w:numPr>
                <w:ilvl w:val="0"/>
                <w:numId w:val="8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consider that </w:t>
            </w:r>
            <w:r w:rsidRPr="009458C3">
              <w:rPr>
                <w:rFonts w:ascii="Arial" w:hAnsi="Arial" w:cs="Arial"/>
              </w:rPr>
              <w:t>raw data are not ready to be reported.</w:t>
            </w:r>
          </w:p>
          <w:p w14:paraId="69E4A3B3" w14:textId="1E5F9E14" w:rsidR="00021E4D" w:rsidRDefault="00021E4D" w:rsidP="00CA7830">
            <w:pPr>
              <w:pStyle w:val="ListParagraph"/>
              <w:numPr>
                <w:ilvl w:val="0"/>
                <w:numId w:val="8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F7303B">
              <w:rPr>
                <w:rFonts w:ascii="Arial" w:hAnsi="Arial" w:cs="Arial"/>
              </w:rPr>
              <w:t>apply</w:t>
            </w:r>
            <w:r w:rsidR="00D47314">
              <w:rPr>
                <w:rFonts w:ascii="Arial" w:hAnsi="Arial" w:cs="Arial"/>
              </w:rPr>
              <w:t xml:space="preserve"> mathematical </w:t>
            </w:r>
            <w:r w:rsidR="00A55CB2">
              <w:rPr>
                <w:rFonts w:ascii="Arial" w:hAnsi="Arial" w:cs="Arial"/>
              </w:rPr>
              <w:t xml:space="preserve">concepts to analyze, interpret, and review data. </w:t>
            </w:r>
          </w:p>
          <w:p w14:paraId="4D5EBE97" w14:textId="4C913929" w:rsidR="00100F71" w:rsidRPr="009458C3" w:rsidRDefault="00100F71" w:rsidP="00100F71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021E4D" w:rsidRPr="009458C3" w14:paraId="415C7701" w14:textId="77777777" w:rsidTr="0072713E">
        <w:tc>
          <w:tcPr>
            <w:tcW w:w="12950" w:type="dxa"/>
            <w:shd w:val="clear" w:color="auto" w:fill="C5E0B3"/>
          </w:tcPr>
          <w:p w14:paraId="2E5D0383" w14:textId="77777777" w:rsidR="00021E4D" w:rsidRPr="009458C3" w:rsidRDefault="00021E4D" w:rsidP="00CA7830">
            <w:pPr>
              <w:pStyle w:val="ListParagraph"/>
              <w:numPr>
                <w:ilvl w:val="0"/>
                <w:numId w:val="8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Evaluate the use of references to determine test results.</w:t>
            </w:r>
          </w:p>
        </w:tc>
      </w:tr>
      <w:tr w:rsidR="00021E4D" w:rsidRPr="009458C3" w14:paraId="3D055742" w14:textId="77777777" w:rsidTr="0072713E">
        <w:tc>
          <w:tcPr>
            <w:tcW w:w="12950" w:type="dxa"/>
            <w:shd w:val="clear" w:color="auto" w:fill="9CC2E5"/>
          </w:tcPr>
          <w:p w14:paraId="134E46F8" w14:textId="77777777" w:rsidR="00021E4D" w:rsidRPr="009458C3" w:rsidRDefault="00021E4D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021E4D" w:rsidRPr="009458C3" w14:paraId="169E3374" w14:textId="77777777" w:rsidTr="0072713E">
        <w:tc>
          <w:tcPr>
            <w:tcW w:w="12950" w:type="dxa"/>
            <w:shd w:val="clear" w:color="auto" w:fill="9CC2E5"/>
          </w:tcPr>
          <w:p w14:paraId="10F15D8A" w14:textId="77777777" w:rsidR="00021E4D" w:rsidRPr="009458C3" w:rsidRDefault="00021E4D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021E4D" w:rsidRPr="009458C3" w14:paraId="5DBB575B" w14:textId="77777777" w:rsidTr="0072713E">
        <w:tc>
          <w:tcPr>
            <w:tcW w:w="12950" w:type="dxa"/>
          </w:tcPr>
          <w:p w14:paraId="4E28A515" w14:textId="77777777" w:rsidR="00021E4D" w:rsidRPr="009458C3" w:rsidRDefault="00021E4D" w:rsidP="00CA7830">
            <w:pPr>
              <w:pStyle w:val="ListParagraph"/>
              <w:numPr>
                <w:ilvl w:val="0"/>
                <w:numId w:val="8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evaluate test results </w:t>
            </w:r>
            <w:r>
              <w:rPr>
                <w:rFonts w:ascii="Arial" w:hAnsi="Arial" w:cs="Arial"/>
              </w:rPr>
              <w:t xml:space="preserve">derived </w:t>
            </w:r>
            <w:r w:rsidRPr="009458C3">
              <w:rPr>
                <w:rFonts w:ascii="Arial" w:hAnsi="Arial" w:cs="Arial"/>
              </w:rPr>
              <w:t xml:space="preserve">from </w:t>
            </w:r>
            <w:r>
              <w:rPr>
                <w:rFonts w:ascii="Arial" w:hAnsi="Arial" w:cs="Arial"/>
              </w:rPr>
              <w:t>published resources.</w:t>
            </w:r>
          </w:p>
          <w:p w14:paraId="0851FC76" w14:textId="77777777" w:rsidR="00021E4D" w:rsidRPr="009458C3" w:rsidRDefault="00021E4D" w:rsidP="00CA7830">
            <w:pPr>
              <w:pStyle w:val="ListParagraph"/>
              <w:numPr>
                <w:ilvl w:val="1"/>
                <w:numId w:val="8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Most probable number table</w:t>
            </w:r>
          </w:p>
          <w:p w14:paraId="4C4EE893" w14:textId="77777777" w:rsidR="00021E4D" w:rsidRPr="009458C3" w:rsidRDefault="00021E4D" w:rsidP="00CA7830">
            <w:pPr>
              <w:pStyle w:val="ListParagraph"/>
              <w:numPr>
                <w:ilvl w:val="1"/>
                <w:numId w:val="8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Reference library</w:t>
            </w:r>
          </w:p>
          <w:p w14:paraId="0A3D219A" w14:textId="77777777" w:rsidR="00021E4D" w:rsidRPr="009458C3" w:rsidRDefault="00021E4D" w:rsidP="00CA7830">
            <w:pPr>
              <w:pStyle w:val="ListParagraph"/>
              <w:numPr>
                <w:ilvl w:val="2"/>
                <w:numId w:val="8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Spectral data </w:t>
            </w:r>
          </w:p>
          <w:p w14:paraId="663ECE62" w14:textId="77777777" w:rsidR="00021E4D" w:rsidRPr="009458C3" w:rsidRDefault="00021E4D" w:rsidP="00CA7830">
            <w:pPr>
              <w:pStyle w:val="ListParagraph"/>
              <w:numPr>
                <w:ilvl w:val="2"/>
                <w:numId w:val="8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Sequence</w:t>
            </w:r>
          </w:p>
          <w:p w14:paraId="128083B5" w14:textId="77777777" w:rsidR="00021E4D" w:rsidRPr="009458C3" w:rsidRDefault="00021E4D" w:rsidP="00CA7830">
            <w:pPr>
              <w:pStyle w:val="ListParagraph"/>
              <w:numPr>
                <w:ilvl w:val="1"/>
                <w:numId w:val="8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API database</w:t>
            </w:r>
            <w:r>
              <w:rPr>
                <w:rFonts w:ascii="Arial" w:hAnsi="Arial" w:cs="Arial"/>
              </w:rPr>
              <w:t>.</w:t>
            </w:r>
          </w:p>
          <w:p w14:paraId="67498520" w14:textId="77777777" w:rsidR="00021E4D" w:rsidRPr="009458C3" w:rsidRDefault="00021E4D" w:rsidP="00CA7830">
            <w:pPr>
              <w:pStyle w:val="ListParagraph"/>
              <w:numPr>
                <w:ilvl w:val="0"/>
                <w:numId w:val="8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apply available resources to evaluate data from esoteric test methods</w:t>
            </w:r>
            <w:r>
              <w:rPr>
                <w:rFonts w:ascii="Arial" w:hAnsi="Arial" w:cs="Arial"/>
              </w:rPr>
              <w:t>.</w:t>
            </w:r>
          </w:p>
          <w:p w14:paraId="0A851CAE" w14:textId="77777777" w:rsidR="00021E4D" w:rsidRPr="009458C3" w:rsidRDefault="00021E4D" w:rsidP="00CA7830">
            <w:pPr>
              <w:pStyle w:val="ListParagraph"/>
              <w:numPr>
                <w:ilvl w:val="1"/>
                <w:numId w:val="8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Radiochemistry (ICLN Rad Lab Hub, EPA National Analytical Radiation Environmental Laboratory)</w:t>
            </w:r>
          </w:p>
          <w:p w14:paraId="2FAA02F3" w14:textId="77777777" w:rsidR="00021E4D" w:rsidRPr="009458C3" w:rsidRDefault="00021E4D" w:rsidP="00CA7830">
            <w:pPr>
              <w:pStyle w:val="ListParagraph"/>
              <w:numPr>
                <w:ilvl w:val="2"/>
                <w:numId w:val="8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Radioactivity, mass, quantity (</w:t>
            </w:r>
            <w:proofErr w:type="spellStart"/>
            <w:r w:rsidRPr="009458C3">
              <w:rPr>
                <w:rFonts w:ascii="Arial" w:hAnsi="Arial" w:cs="Arial"/>
              </w:rPr>
              <w:t>pCi</w:t>
            </w:r>
            <w:proofErr w:type="spellEnd"/>
            <w:r w:rsidRPr="009458C3">
              <w:rPr>
                <w:rFonts w:ascii="Arial" w:hAnsi="Arial" w:cs="Arial"/>
              </w:rPr>
              <w:t xml:space="preserve">/g, </w:t>
            </w:r>
            <w:proofErr w:type="spellStart"/>
            <w:r w:rsidRPr="009458C3">
              <w:rPr>
                <w:rFonts w:ascii="Arial" w:hAnsi="Arial" w:cs="Arial"/>
              </w:rPr>
              <w:t>Bq</w:t>
            </w:r>
            <w:proofErr w:type="spellEnd"/>
            <w:r w:rsidRPr="009458C3">
              <w:rPr>
                <w:rFonts w:ascii="Arial" w:hAnsi="Arial" w:cs="Arial"/>
              </w:rPr>
              <w:t>/g, mg/g or longhand)</w:t>
            </w:r>
          </w:p>
          <w:p w14:paraId="283FDF8C" w14:textId="77777777" w:rsidR="00021E4D" w:rsidRPr="009458C3" w:rsidRDefault="00021E4D" w:rsidP="00CA7830">
            <w:pPr>
              <w:pStyle w:val="ListParagraph"/>
              <w:numPr>
                <w:ilvl w:val="2"/>
                <w:numId w:val="8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Counts per minute conversions to units of activity or mass</w:t>
            </w:r>
          </w:p>
          <w:p w14:paraId="356FCB56" w14:textId="77777777" w:rsidR="00021E4D" w:rsidRPr="009458C3" w:rsidRDefault="00021E4D" w:rsidP="00CA7830">
            <w:pPr>
              <w:pStyle w:val="ListParagraph"/>
              <w:numPr>
                <w:ilvl w:val="2"/>
                <w:numId w:val="8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Bateman equation</w:t>
            </w:r>
          </w:p>
          <w:p w14:paraId="1CD8750A" w14:textId="77777777" w:rsidR="00021E4D" w:rsidRPr="009458C3" w:rsidRDefault="00021E4D" w:rsidP="00CA7830">
            <w:pPr>
              <w:pStyle w:val="ListParagraph"/>
              <w:numPr>
                <w:ilvl w:val="2"/>
                <w:numId w:val="8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Yield correction, efficiency correction, decay correction, calculation of specific activity</w:t>
            </w:r>
          </w:p>
          <w:p w14:paraId="370ECF75" w14:textId="77777777" w:rsidR="00021E4D" w:rsidRPr="009458C3" w:rsidRDefault="00021E4D" w:rsidP="00CA7830">
            <w:pPr>
              <w:pStyle w:val="ListParagraph"/>
              <w:numPr>
                <w:ilvl w:val="1"/>
                <w:numId w:val="8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Dairy testing (Standard Methods for the Examination of Dairy Products, National Conference on Interstate Milk Shippers 2400 Forms)</w:t>
            </w:r>
          </w:p>
          <w:p w14:paraId="4E3998A4" w14:textId="77777777" w:rsidR="00021E4D" w:rsidRPr="009458C3" w:rsidRDefault="00021E4D" w:rsidP="00CA7830">
            <w:pPr>
              <w:pStyle w:val="ListParagraph"/>
              <w:numPr>
                <w:ilvl w:val="2"/>
                <w:numId w:val="8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Added water in degrees </w:t>
            </w:r>
            <w:proofErr w:type="spellStart"/>
            <w:r w:rsidRPr="009458C3">
              <w:rPr>
                <w:rFonts w:ascii="Arial" w:hAnsi="Arial" w:cs="Arial"/>
              </w:rPr>
              <w:t>Hortvet</w:t>
            </w:r>
            <w:proofErr w:type="spellEnd"/>
            <w:r w:rsidRPr="009458C3">
              <w:rPr>
                <w:rFonts w:ascii="Arial" w:hAnsi="Arial" w:cs="Arial"/>
              </w:rPr>
              <w:t xml:space="preserve"> (°H)</w:t>
            </w:r>
          </w:p>
          <w:p w14:paraId="12A19CF4" w14:textId="77777777" w:rsidR="00021E4D" w:rsidRPr="009458C3" w:rsidRDefault="00021E4D" w:rsidP="00CA7830">
            <w:pPr>
              <w:pStyle w:val="ListParagraph"/>
              <w:numPr>
                <w:ilvl w:val="2"/>
                <w:numId w:val="8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Residual Bacterial Count (RBC) and Residual Coliform Count (RCC) in pasteurized containers</w:t>
            </w:r>
          </w:p>
          <w:p w14:paraId="5D0EFA28" w14:textId="77777777" w:rsidR="00021E4D" w:rsidRPr="009458C3" w:rsidRDefault="00021E4D" w:rsidP="00CA7830">
            <w:pPr>
              <w:pStyle w:val="ListParagraph"/>
              <w:numPr>
                <w:ilvl w:val="1"/>
                <w:numId w:val="8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Shellfish (National Shellfish Sanitation Program Guide)</w:t>
            </w:r>
          </w:p>
          <w:p w14:paraId="229FAF3E" w14:textId="77777777" w:rsidR="00021E4D" w:rsidRPr="009458C3" w:rsidRDefault="00021E4D" w:rsidP="00CA7830">
            <w:pPr>
              <w:pStyle w:val="ListParagraph"/>
              <w:numPr>
                <w:ilvl w:val="2"/>
                <w:numId w:val="8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Male Specific Coliphage (MSC) per 100 grams of shellfish tissue.</w:t>
            </w:r>
          </w:p>
          <w:p w14:paraId="6312A7C7" w14:textId="77777777" w:rsidR="00021E4D" w:rsidRPr="009458C3" w:rsidRDefault="00021E4D" w:rsidP="0072713E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021E4D" w:rsidRPr="009458C3" w14:paraId="34714E3E" w14:textId="77777777" w:rsidTr="0072713E">
        <w:tc>
          <w:tcPr>
            <w:tcW w:w="12950" w:type="dxa"/>
            <w:shd w:val="clear" w:color="auto" w:fill="C5E0B3"/>
          </w:tcPr>
          <w:p w14:paraId="771324A2" w14:textId="77777777" w:rsidR="00021E4D" w:rsidRPr="009458C3" w:rsidRDefault="00021E4D" w:rsidP="00CA7830">
            <w:pPr>
              <w:pStyle w:val="ListParagraph"/>
              <w:numPr>
                <w:ilvl w:val="0"/>
                <w:numId w:val="8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Express test results using accepted scientific nomenclature.</w:t>
            </w:r>
          </w:p>
        </w:tc>
      </w:tr>
      <w:tr w:rsidR="00021E4D" w:rsidRPr="009458C3" w14:paraId="3F77A590" w14:textId="77777777" w:rsidTr="0072713E">
        <w:tc>
          <w:tcPr>
            <w:tcW w:w="12950" w:type="dxa"/>
            <w:shd w:val="clear" w:color="auto" w:fill="9CC2E5"/>
          </w:tcPr>
          <w:p w14:paraId="79D36FDF" w14:textId="77777777" w:rsidR="00021E4D" w:rsidRPr="009458C3" w:rsidRDefault="00021E4D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021E4D" w:rsidRPr="009458C3" w14:paraId="57D82AC5" w14:textId="77777777" w:rsidTr="0072713E">
        <w:tc>
          <w:tcPr>
            <w:tcW w:w="12950" w:type="dxa"/>
            <w:shd w:val="clear" w:color="auto" w:fill="9CC2E5"/>
          </w:tcPr>
          <w:p w14:paraId="6C176059" w14:textId="77777777" w:rsidR="00021E4D" w:rsidRPr="009458C3" w:rsidRDefault="00021E4D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021E4D" w:rsidRPr="009458C3" w14:paraId="79B68823" w14:textId="77777777" w:rsidTr="0072713E">
        <w:tc>
          <w:tcPr>
            <w:tcW w:w="12950" w:type="dxa"/>
            <w:shd w:val="clear" w:color="auto" w:fill="auto"/>
          </w:tcPr>
          <w:p w14:paraId="1AEDABE6" w14:textId="77777777" w:rsidR="00021E4D" w:rsidRPr="009458C3" w:rsidRDefault="00021E4D" w:rsidP="00CA7830">
            <w:pPr>
              <w:pStyle w:val="ListParagraph"/>
              <w:numPr>
                <w:ilvl w:val="0"/>
                <w:numId w:val="9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evaluate unit conversions:</w:t>
            </w:r>
          </w:p>
          <w:p w14:paraId="2AE85259" w14:textId="77777777" w:rsidR="00021E4D" w:rsidRPr="009458C3" w:rsidRDefault="00021E4D" w:rsidP="00CA7830">
            <w:pPr>
              <w:pStyle w:val="ListParagraph"/>
              <w:numPr>
                <w:ilvl w:val="1"/>
                <w:numId w:val="90"/>
              </w:numPr>
              <w:rPr>
                <w:rFonts w:ascii="Arial" w:hAnsi="Arial" w:cs="Arial"/>
                <w:lang w:val="pt-BR"/>
              </w:rPr>
            </w:pPr>
            <w:proofErr w:type="spellStart"/>
            <w:r w:rsidRPr="009458C3">
              <w:rPr>
                <w:rFonts w:ascii="Arial" w:hAnsi="Arial" w:cs="Arial"/>
                <w:lang w:val="pt-BR"/>
              </w:rPr>
              <w:t>Across</w:t>
            </w:r>
            <w:proofErr w:type="spellEnd"/>
            <w:r w:rsidRPr="009458C3">
              <w:rPr>
                <w:rFonts w:ascii="Arial" w:hAnsi="Arial" w:cs="Arial"/>
                <w:lang w:val="pt-BR"/>
              </w:rPr>
              <w:t xml:space="preserve"> </w:t>
            </w:r>
            <w:proofErr w:type="spellStart"/>
            <w:r w:rsidRPr="009458C3">
              <w:rPr>
                <w:rFonts w:ascii="Arial" w:hAnsi="Arial" w:cs="Arial"/>
                <w:lang w:val="pt-BR"/>
              </w:rPr>
              <w:t>metric</w:t>
            </w:r>
            <w:proofErr w:type="spellEnd"/>
            <w:r w:rsidRPr="009458C3">
              <w:rPr>
                <w:rFonts w:ascii="Arial" w:hAnsi="Arial" w:cs="Arial"/>
                <w:lang w:val="pt-BR"/>
              </w:rPr>
              <w:t xml:space="preserve"> prefixes (</w:t>
            </w:r>
            <w:proofErr w:type="spellStart"/>
            <w:r w:rsidRPr="009458C3">
              <w:rPr>
                <w:rFonts w:ascii="Arial" w:hAnsi="Arial" w:cs="Arial"/>
                <w:lang w:val="pt-BR"/>
              </w:rPr>
              <w:t>kilo</w:t>
            </w:r>
            <w:proofErr w:type="spellEnd"/>
            <w:r w:rsidRPr="009458C3">
              <w:rPr>
                <w:rFonts w:ascii="Arial" w:hAnsi="Arial" w:cs="Arial"/>
                <w:lang w:val="pt-BR"/>
              </w:rPr>
              <w:t xml:space="preserve">-, </w:t>
            </w:r>
            <w:proofErr w:type="spellStart"/>
            <w:r w:rsidRPr="009458C3">
              <w:rPr>
                <w:rFonts w:ascii="Arial" w:hAnsi="Arial" w:cs="Arial"/>
                <w:lang w:val="pt-BR"/>
              </w:rPr>
              <w:t>hecto</w:t>
            </w:r>
            <w:proofErr w:type="spellEnd"/>
            <w:r w:rsidRPr="009458C3">
              <w:rPr>
                <w:rFonts w:ascii="Arial" w:hAnsi="Arial" w:cs="Arial"/>
                <w:lang w:val="pt-BR"/>
              </w:rPr>
              <w:t xml:space="preserve">-, deca-, </w:t>
            </w:r>
            <w:proofErr w:type="spellStart"/>
            <w:r w:rsidRPr="009458C3">
              <w:rPr>
                <w:rFonts w:ascii="Arial" w:hAnsi="Arial" w:cs="Arial"/>
                <w:lang w:val="pt-BR"/>
              </w:rPr>
              <w:t>deci</w:t>
            </w:r>
            <w:proofErr w:type="spellEnd"/>
            <w:r w:rsidRPr="009458C3">
              <w:rPr>
                <w:rFonts w:ascii="Arial" w:hAnsi="Arial" w:cs="Arial"/>
                <w:lang w:val="pt-BR"/>
              </w:rPr>
              <w:t xml:space="preserve">-, </w:t>
            </w:r>
            <w:proofErr w:type="spellStart"/>
            <w:r w:rsidRPr="009458C3">
              <w:rPr>
                <w:rFonts w:ascii="Arial" w:hAnsi="Arial" w:cs="Arial"/>
                <w:lang w:val="pt-BR"/>
              </w:rPr>
              <w:t>centi</w:t>
            </w:r>
            <w:proofErr w:type="spellEnd"/>
            <w:r w:rsidRPr="009458C3">
              <w:rPr>
                <w:rFonts w:ascii="Arial" w:hAnsi="Arial" w:cs="Arial"/>
                <w:lang w:val="pt-BR"/>
              </w:rPr>
              <w:t xml:space="preserve">-, </w:t>
            </w:r>
            <w:proofErr w:type="spellStart"/>
            <w:r w:rsidRPr="009458C3">
              <w:rPr>
                <w:rFonts w:ascii="Arial" w:hAnsi="Arial" w:cs="Arial"/>
                <w:lang w:val="pt-BR"/>
              </w:rPr>
              <w:t>milli</w:t>
            </w:r>
            <w:proofErr w:type="spellEnd"/>
            <w:r w:rsidRPr="009458C3">
              <w:rPr>
                <w:rFonts w:ascii="Arial" w:hAnsi="Arial" w:cs="Arial"/>
                <w:lang w:val="pt-BR"/>
              </w:rPr>
              <w:t>-, micro-, micro-, nano-, pico-).</w:t>
            </w:r>
          </w:p>
          <w:p w14:paraId="2DABF839" w14:textId="77777777" w:rsidR="00021E4D" w:rsidRPr="009458C3" w:rsidRDefault="00021E4D" w:rsidP="00CA7830">
            <w:pPr>
              <w:pStyle w:val="ListParagraph"/>
              <w:numPr>
                <w:ilvl w:val="1"/>
                <w:numId w:val="9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For use of correct symbols.</w:t>
            </w:r>
          </w:p>
          <w:p w14:paraId="395E7F05" w14:textId="2E65E20F" w:rsidR="00021E4D" w:rsidRPr="009458C3" w:rsidRDefault="00021E4D" w:rsidP="00CA7830">
            <w:pPr>
              <w:pStyle w:val="ListParagraph"/>
              <w:numPr>
                <w:ilvl w:val="0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</w:t>
            </w:r>
            <w:r>
              <w:rPr>
                <w:rFonts w:ascii="Arial" w:hAnsi="Arial" w:cs="Arial"/>
              </w:rPr>
              <w:t xml:space="preserve">can </w:t>
            </w:r>
            <w:r w:rsidR="008344F1" w:rsidRPr="00082F1E">
              <w:rPr>
                <w:rFonts w:ascii="Arial" w:hAnsi="Arial" w:cs="Arial"/>
              </w:rPr>
              <w:t xml:space="preserve">mandate the </w:t>
            </w:r>
            <w:r w:rsidR="00F75BE8" w:rsidRPr="00082F1E">
              <w:rPr>
                <w:rFonts w:ascii="Arial" w:hAnsi="Arial" w:cs="Arial"/>
              </w:rPr>
              <w:t xml:space="preserve">use </w:t>
            </w:r>
            <w:r w:rsidR="008344F1" w:rsidRPr="00082F1E">
              <w:rPr>
                <w:rFonts w:ascii="Arial" w:hAnsi="Arial" w:cs="Arial"/>
              </w:rPr>
              <w:t xml:space="preserve">of </w:t>
            </w:r>
            <w:r w:rsidR="009F3ACC" w:rsidRPr="00082F1E">
              <w:rPr>
                <w:rFonts w:ascii="Arial" w:hAnsi="Arial" w:cs="Arial"/>
              </w:rPr>
              <w:t xml:space="preserve">scientific </w:t>
            </w:r>
            <w:r w:rsidRPr="00082F1E">
              <w:rPr>
                <w:rFonts w:ascii="Arial" w:hAnsi="Arial" w:cs="Arial"/>
              </w:rPr>
              <w:t>nomenclature.</w:t>
            </w:r>
          </w:p>
          <w:p w14:paraId="793BB443" w14:textId="77777777" w:rsidR="00021E4D" w:rsidRPr="009458C3" w:rsidRDefault="00021E4D" w:rsidP="00CA7830">
            <w:pPr>
              <w:pStyle w:val="ListParagraph"/>
              <w:numPr>
                <w:ilvl w:val="1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Elevation of the laboratory profession</w:t>
            </w:r>
          </w:p>
          <w:p w14:paraId="027F5931" w14:textId="77777777" w:rsidR="00021E4D" w:rsidRPr="009458C3" w:rsidRDefault="00021E4D" w:rsidP="00CA7830">
            <w:pPr>
              <w:pStyle w:val="ListParagraph"/>
              <w:numPr>
                <w:ilvl w:val="1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Scientific notation</w:t>
            </w:r>
          </w:p>
          <w:p w14:paraId="6A8D612C" w14:textId="77777777" w:rsidR="00021E4D" w:rsidRPr="009458C3" w:rsidRDefault="00021E4D" w:rsidP="00CA7830">
            <w:pPr>
              <w:pStyle w:val="ListParagraph"/>
              <w:numPr>
                <w:ilvl w:val="1"/>
                <w:numId w:val="9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SI units</w:t>
            </w:r>
          </w:p>
          <w:p w14:paraId="4CD5D3EA" w14:textId="77777777" w:rsidR="00021E4D" w:rsidRPr="009458C3" w:rsidRDefault="00021E4D" w:rsidP="00CA7830">
            <w:pPr>
              <w:pStyle w:val="ListParagraph"/>
              <w:numPr>
                <w:ilvl w:val="2"/>
                <w:numId w:val="9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S, kg, mol, cd, K, A, m</w:t>
            </w:r>
          </w:p>
          <w:p w14:paraId="422F9D50" w14:textId="77777777" w:rsidR="00021E4D" w:rsidRPr="009458C3" w:rsidRDefault="00021E4D" w:rsidP="00CA7830">
            <w:pPr>
              <w:pStyle w:val="ListParagraph"/>
              <w:numPr>
                <w:ilvl w:val="1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Symbols</w:t>
            </w:r>
          </w:p>
          <w:p w14:paraId="37B2CFB8" w14:textId="77777777" w:rsidR="00021E4D" w:rsidRPr="009458C3" w:rsidRDefault="00021E4D" w:rsidP="00CA7830">
            <w:pPr>
              <w:pStyle w:val="ListParagraph"/>
              <w:numPr>
                <w:ilvl w:val="2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Mathematical operators</w:t>
            </w:r>
          </w:p>
          <w:p w14:paraId="61D78E86" w14:textId="77777777" w:rsidR="00021E4D" w:rsidRPr="009458C3" w:rsidRDefault="00021E4D" w:rsidP="00CA7830">
            <w:pPr>
              <w:pStyle w:val="ListParagraph"/>
              <w:numPr>
                <w:ilvl w:val="3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≤ rather than &lt;_</w:t>
            </w:r>
          </w:p>
          <w:p w14:paraId="25838BDD" w14:textId="77777777" w:rsidR="00021E4D" w:rsidRPr="009458C3" w:rsidRDefault="00021E4D" w:rsidP="00CA7830">
            <w:pPr>
              <w:pStyle w:val="ListParagraph"/>
              <w:numPr>
                <w:ilvl w:val="3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Degree symbol (°) rather than ordinal indicator (º) or superscripted letter o (</w:t>
            </w:r>
            <w:r w:rsidRPr="00045B64">
              <w:rPr>
                <w:rFonts w:ascii="Arial" w:hAnsi="Arial" w:cs="Arial"/>
                <w:vertAlign w:val="superscript"/>
              </w:rPr>
              <w:t>o</w:t>
            </w:r>
            <w:r w:rsidRPr="009458C3">
              <w:rPr>
                <w:rFonts w:ascii="Arial" w:hAnsi="Arial" w:cs="Arial"/>
              </w:rPr>
              <w:t>)</w:t>
            </w:r>
          </w:p>
          <w:p w14:paraId="42996751" w14:textId="77777777" w:rsidR="00021E4D" w:rsidRPr="009458C3" w:rsidRDefault="00021E4D" w:rsidP="00CA7830">
            <w:pPr>
              <w:pStyle w:val="ListParagraph"/>
              <w:numPr>
                <w:ilvl w:val="3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± rather than +/-</w:t>
            </w:r>
          </w:p>
          <w:p w14:paraId="121D5396" w14:textId="77777777" w:rsidR="00021E4D" w:rsidRPr="009458C3" w:rsidRDefault="00021E4D" w:rsidP="00CA7830">
            <w:pPr>
              <w:pStyle w:val="ListParagraph"/>
              <w:numPr>
                <w:ilvl w:val="2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Greek letters</w:t>
            </w:r>
          </w:p>
          <w:p w14:paraId="0A1C6E13" w14:textId="77777777" w:rsidR="00021E4D" w:rsidRPr="009458C3" w:rsidRDefault="00021E4D" w:rsidP="00CA7830">
            <w:pPr>
              <w:pStyle w:val="ListParagraph"/>
              <w:numPr>
                <w:ilvl w:val="3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proofErr w:type="spellStart"/>
            <w:r w:rsidRPr="009458C3">
              <w:rPr>
                <w:rFonts w:ascii="Arial" w:hAnsi="Arial" w:cs="Arial"/>
              </w:rPr>
              <w:t>μg</w:t>
            </w:r>
            <w:proofErr w:type="spellEnd"/>
            <w:r w:rsidRPr="009458C3">
              <w:rPr>
                <w:rFonts w:ascii="Arial" w:hAnsi="Arial" w:cs="Arial"/>
              </w:rPr>
              <w:t xml:space="preserve"> rather than ug</w:t>
            </w:r>
          </w:p>
          <w:p w14:paraId="7FB77470" w14:textId="77777777" w:rsidR="00021E4D" w:rsidRPr="009458C3" w:rsidRDefault="00021E4D" w:rsidP="00CA7830">
            <w:pPr>
              <w:pStyle w:val="ListParagraph"/>
              <w:numPr>
                <w:ilvl w:val="3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α or alpha</w:t>
            </w:r>
          </w:p>
          <w:p w14:paraId="3BFAECF7" w14:textId="77777777" w:rsidR="00021E4D" w:rsidRPr="009458C3" w:rsidRDefault="00021E4D" w:rsidP="00CA7830">
            <w:pPr>
              <w:pStyle w:val="ListParagraph"/>
              <w:numPr>
                <w:ilvl w:val="2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Temperature (K, °C, or °F)</w:t>
            </w:r>
          </w:p>
          <w:p w14:paraId="2461985F" w14:textId="77777777" w:rsidR="00021E4D" w:rsidRPr="009458C3" w:rsidRDefault="00021E4D" w:rsidP="00CA7830">
            <w:pPr>
              <w:pStyle w:val="ListParagraph"/>
              <w:numPr>
                <w:ilvl w:val="1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Units of measure</w:t>
            </w:r>
          </w:p>
          <w:p w14:paraId="4F1F49C8" w14:textId="77777777" w:rsidR="00021E4D" w:rsidRPr="009458C3" w:rsidRDefault="00021E4D" w:rsidP="00CA7830">
            <w:pPr>
              <w:pStyle w:val="ListParagraph"/>
              <w:numPr>
                <w:ilvl w:val="2"/>
                <w:numId w:val="90"/>
              </w:numPr>
              <w:tabs>
                <w:tab w:val="left" w:pos="714"/>
              </w:tabs>
              <w:rPr>
                <w:rFonts w:ascii="Arial" w:hAnsi="Arial" w:cs="Arial"/>
                <w:lang w:val="fr-FR"/>
              </w:rPr>
            </w:pPr>
            <w:r w:rsidRPr="009458C3">
              <w:rPr>
                <w:rFonts w:ascii="Arial" w:hAnsi="Arial" w:cs="Arial"/>
                <w:lang w:val="fr-FR"/>
              </w:rPr>
              <w:t xml:space="preserve">Concentration (e.g., ppm, </w:t>
            </w:r>
            <w:proofErr w:type="spellStart"/>
            <w:r w:rsidRPr="009458C3">
              <w:rPr>
                <w:rFonts w:ascii="Arial" w:hAnsi="Arial" w:cs="Arial"/>
                <w:lang w:val="fr-FR"/>
              </w:rPr>
              <w:t>ppb</w:t>
            </w:r>
            <w:proofErr w:type="spellEnd"/>
            <w:r w:rsidRPr="009458C3">
              <w:rPr>
                <w:rFonts w:ascii="Arial" w:hAnsi="Arial" w:cs="Arial"/>
                <w:lang w:val="fr-FR"/>
              </w:rPr>
              <w:t xml:space="preserve">) </w:t>
            </w:r>
          </w:p>
          <w:p w14:paraId="7E5E4C41" w14:textId="77777777" w:rsidR="00021E4D" w:rsidRPr="009458C3" w:rsidRDefault="00021E4D" w:rsidP="00CA7830">
            <w:pPr>
              <w:pStyle w:val="ListParagraph"/>
              <w:numPr>
                <w:ilvl w:val="2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Mass (e.g., mg, </w:t>
            </w:r>
            <w:proofErr w:type="spellStart"/>
            <w:r w:rsidRPr="009458C3">
              <w:rPr>
                <w:rFonts w:ascii="Arial" w:hAnsi="Arial" w:cs="Arial"/>
              </w:rPr>
              <w:t>μg</w:t>
            </w:r>
            <w:proofErr w:type="spellEnd"/>
            <w:r w:rsidRPr="009458C3">
              <w:rPr>
                <w:rFonts w:ascii="Arial" w:hAnsi="Arial" w:cs="Arial"/>
              </w:rPr>
              <w:t>)</w:t>
            </w:r>
          </w:p>
          <w:p w14:paraId="02A04836" w14:textId="77777777" w:rsidR="00021E4D" w:rsidRPr="009458C3" w:rsidRDefault="00021E4D" w:rsidP="00CA7830">
            <w:pPr>
              <w:pStyle w:val="ListParagraph"/>
              <w:numPr>
                <w:ilvl w:val="2"/>
                <w:numId w:val="90"/>
              </w:numPr>
              <w:tabs>
                <w:tab w:val="left" w:pos="714"/>
              </w:tabs>
              <w:rPr>
                <w:rFonts w:ascii="Arial" w:hAnsi="Arial" w:cs="Arial"/>
                <w:lang w:val="fr-FR"/>
              </w:rPr>
            </w:pPr>
            <w:r w:rsidRPr="009458C3">
              <w:rPr>
                <w:rFonts w:ascii="Arial" w:hAnsi="Arial" w:cs="Arial"/>
                <w:lang w:val="fr-FR"/>
              </w:rPr>
              <w:t xml:space="preserve">Volume (e.g., L, dl) </w:t>
            </w:r>
          </w:p>
          <w:p w14:paraId="59FEF6FD" w14:textId="77777777" w:rsidR="00021E4D" w:rsidRPr="009458C3" w:rsidRDefault="00021E4D" w:rsidP="00CA7830">
            <w:pPr>
              <w:pStyle w:val="ListParagraph"/>
              <w:numPr>
                <w:ilvl w:val="1"/>
                <w:numId w:val="9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Unit abbreviations imply plural form </w:t>
            </w:r>
          </w:p>
          <w:p w14:paraId="25562AAC" w14:textId="77777777" w:rsidR="00021E4D" w:rsidRPr="009458C3" w:rsidRDefault="00021E4D" w:rsidP="00CA7830">
            <w:pPr>
              <w:pStyle w:val="ListParagraph"/>
              <w:numPr>
                <w:ilvl w:val="2"/>
                <w:numId w:val="9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“s” indicates seconds </w:t>
            </w:r>
          </w:p>
          <w:p w14:paraId="75AFBC08" w14:textId="6D5CD001" w:rsidR="00021E4D" w:rsidRPr="009458C3" w:rsidRDefault="00021E4D" w:rsidP="00CA7830">
            <w:pPr>
              <w:pStyle w:val="ListParagraph"/>
              <w:numPr>
                <w:ilvl w:val="2"/>
                <w:numId w:val="9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Milliliters</w:t>
            </w:r>
            <w:r w:rsidR="005D0927">
              <w:rPr>
                <w:rFonts w:ascii="Arial" w:hAnsi="Arial" w:cs="Arial"/>
              </w:rPr>
              <w:t xml:space="preserve"> (i.e., more than one milliliter)</w:t>
            </w:r>
            <w:r w:rsidRPr="009458C3">
              <w:rPr>
                <w:rFonts w:ascii="Arial" w:hAnsi="Arial" w:cs="Arial"/>
              </w:rPr>
              <w:t xml:space="preserve"> expressed as ml rather than </w:t>
            </w:r>
            <w:proofErr w:type="spellStart"/>
            <w:r w:rsidRPr="009458C3">
              <w:rPr>
                <w:rFonts w:ascii="Arial" w:hAnsi="Arial" w:cs="Arial"/>
              </w:rPr>
              <w:t>mls</w:t>
            </w:r>
            <w:proofErr w:type="spellEnd"/>
            <w:r w:rsidRPr="009458C3">
              <w:rPr>
                <w:rFonts w:ascii="Arial" w:hAnsi="Arial" w:cs="Arial"/>
              </w:rPr>
              <w:t>.</w:t>
            </w:r>
          </w:p>
          <w:p w14:paraId="71CD7DE8" w14:textId="77777777" w:rsidR="00021E4D" w:rsidRPr="009458C3" w:rsidRDefault="00021E4D" w:rsidP="00CA7830">
            <w:pPr>
              <w:pStyle w:val="ListParagraph"/>
              <w:numPr>
                <w:ilvl w:val="1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Naming conventions of biological specimens</w:t>
            </w:r>
          </w:p>
          <w:p w14:paraId="736428FC" w14:textId="77777777" w:rsidR="00021E4D" w:rsidRPr="009458C3" w:rsidRDefault="00021E4D" w:rsidP="00CA7830">
            <w:pPr>
              <w:pStyle w:val="ListParagraph"/>
              <w:numPr>
                <w:ilvl w:val="2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Conversion of long hand (genus, species, subspecies, serovar) to shorthand</w:t>
            </w:r>
          </w:p>
          <w:p w14:paraId="6485478D" w14:textId="77777777" w:rsidR="00021E4D" w:rsidRPr="009458C3" w:rsidRDefault="00021E4D" w:rsidP="00CA7830">
            <w:pPr>
              <w:pStyle w:val="ListParagraph"/>
              <w:numPr>
                <w:ilvl w:val="3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 xml:space="preserve">Long hand: </w:t>
            </w:r>
            <w:r w:rsidRPr="009458C3">
              <w:rPr>
                <w:rFonts w:ascii="Arial" w:hAnsi="Arial" w:cs="Arial"/>
                <w:i/>
                <w:iCs/>
              </w:rPr>
              <w:t>Salmonella enterica subsp. enterica</w:t>
            </w:r>
            <w:r w:rsidRPr="009458C3">
              <w:rPr>
                <w:rFonts w:ascii="Arial" w:hAnsi="Arial" w:cs="Arial"/>
              </w:rPr>
              <w:t xml:space="preserve"> ser. Montevideo </w:t>
            </w:r>
          </w:p>
          <w:p w14:paraId="6816DDBD" w14:textId="77777777" w:rsidR="00021E4D" w:rsidRPr="009458C3" w:rsidRDefault="00021E4D" w:rsidP="00CA7830">
            <w:pPr>
              <w:pStyle w:val="ListParagraph"/>
              <w:numPr>
                <w:ilvl w:val="3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Shorthand: </w:t>
            </w:r>
            <w:r w:rsidRPr="009458C3">
              <w:rPr>
                <w:rFonts w:ascii="Arial" w:hAnsi="Arial" w:cs="Arial"/>
                <w:i/>
                <w:iCs/>
              </w:rPr>
              <w:t>S.</w:t>
            </w:r>
            <w:r w:rsidRPr="009458C3">
              <w:rPr>
                <w:rFonts w:ascii="Arial" w:hAnsi="Arial" w:cs="Arial"/>
              </w:rPr>
              <w:t xml:space="preserve"> Montevideo</w:t>
            </w:r>
          </w:p>
          <w:p w14:paraId="50457C9E" w14:textId="77777777" w:rsidR="00021E4D" w:rsidRPr="009458C3" w:rsidRDefault="00021E4D" w:rsidP="00CA7830">
            <w:pPr>
              <w:pStyle w:val="ListParagraph"/>
              <w:numPr>
                <w:ilvl w:val="2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Serotype</w:t>
            </w:r>
          </w:p>
          <w:p w14:paraId="14CA94E4" w14:textId="77777777" w:rsidR="00021E4D" w:rsidRPr="009458C3" w:rsidRDefault="00021E4D" w:rsidP="00CA7830">
            <w:pPr>
              <w:pStyle w:val="ListParagraph"/>
              <w:numPr>
                <w:ilvl w:val="3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i/>
                <w:iCs/>
              </w:rPr>
              <w:t>E. coli</w:t>
            </w:r>
            <w:r w:rsidRPr="009458C3">
              <w:rPr>
                <w:rFonts w:ascii="Arial" w:hAnsi="Arial" w:cs="Arial"/>
              </w:rPr>
              <w:t xml:space="preserve"> O157 rather than 0157.</w:t>
            </w:r>
          </w:p>
          <w:p w14:paraId="3ABE99FD" w14:textId="77777777" w:rsidR="00021E4D" w:rsidRPr="009458C3" w:rsidRDefault="00021E4D" w:rsidP="00CA7830">
            <w:pPr>
              <w:pStyle w:val="ListParagraph"/>
              <w:numPr>
                <w:ilvl w:val="1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Other</w:t>
            </w:r>
          </w:p>
          <w:p w14:paraId="3D264A5D" w14:textId="77777777" w:rsidR="00021E4D" w:rsidRPr="009458C3" w:rsidRDefault="00021E4D" w:rsidP="00CA7830">
            <w:pPr>
              <w:pStyle w:val="ListParagraph"/>
              <w:numPr>
                <w:ilvl w:val="2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International units (IU)</w:t>
            </w:r>
          </w:p>
          <w:p w14:paraId="00FFA842" w14:textId="77777777" w:rsidR="00021E4D" w:rsidRPr="009458C3" w:rsidRDefault="00021E4D" w:rsidP="00CA7830">
            <w:pPr>
              <w:pStyle w:val="ListParagraph"/>
              <w:numPr>
                <w:ilvl w:val="2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Colony forming units (CFU or </w:t>
            </w:r>
            <w:proofErr w:type="spellStart"/>
            <w:r w:rsidRPr="009458C3">
              <w:rPr>
                <w:rFonts w:ascii="Arial" w:hAnsi="Arial" w:cs="Arial"/>
              </w:rPr>
              <w:t>cfu</w:t>
            </w:r>
            <w:proofErr w:type="spellEnd"/>
            <w:r w:rsidRPr="009458C3">
              <w:rPr>
                <w:rFonts w:ascii="Arial" w:hAnsi="Arial" w:cs="Arial"/>
              </w:rPr>
              <w:t>)</w:t>
            </w:r>
          </w:p>
          <w:p w14:paraId="6AE6909D" w14:textId="77777777" w:rsidR="00021E4D" w:rsidRPr="009458C3" w:rsidRDefault="00021E4D" w:rsidP="00CA7830">
            <w:pPr>
              <w:pStyle w:val="ListParagraph"/>
              <w:numPr>
                <w:ilvl w:val="2"/>
                <w:numId w:val="9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Avogadro’s number.</w:t>
            </w:r>
          </w:p>
          <w:p w14:paraId="2A46D06C" w14:textId="77777777" w:rsidR="00021E4D" w:rsidRPr="009458C3" w:rsidRDefault="00021E4D" w:rsidP="007271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B699E" w:rsidRPr="009458C3" w14:paraId="3FFE07E7" w14:textId="77777777" w:rsidTr="0072713E">
        <w:tc>
          <w:tcPr>
            <w:tcW w:w="12950" w:type="dxa"/>
            <w:shd w:val="clear" w:color="auto" w:fill="C5E0B3"/>
          </w:tcPr>
          <w:p w14:paraId="4C8C5DF9" w14:textId="2AD72CDE" w:rsidR="002B699E" w:rsidRPr="005F484B" w:rsidRDefault="002B699E" w:rsidP="00CA7830">
            <w:pPr>
              <w:pStyle w:val="ListParagraph"/>
              <w:numPr>
                <w:ilvl w:val="0"/>
                <w:numId w:val="87"/>
              </w:numPr>
              <w:rPr>
                <w:rFonts w:ascii="Arial" w:hAnsi="Arial" w:cs="Arial"/>
              </w:rPr>
            </w:pPr>
            <w:r w:rsidRPr="005F484B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5F484B">
              <w:rPr>
                <w:rFonts w:ascii="Arial" w:hAnsi="Arial" w:cs="Arial"/>
              </w:rPr>
              <w:t xml:space="preserve"> Interpret action levels for certain analytes</w:t>
            </w:r>
            <w:r w:rsidR="002204A8" w:rsidRPr="005F484B">
              <w:rPr>
                <w:rFonts w:ascii="Arial" w:hAnsi="Arial" w:cs="Arial"/>
              </w:rPr>
              <w:t>.</w:t>
            </w:r>
          </w:p>
        </w:tc>
      </w:tr>
      <w:tr w:rsidR="002B699E" w:rsidRPr="009458C3" w14:paraId="082F6F7B" w14:textId="77777777" w:rsidTr="0072713E">
        <w:tc>
          <w:tcPr>
            <w:tcW w:w="12950" w:type="dxa"/>
            <w:shd w:val="clear" w:color="auto" w:fill="9CC2E5"/>
          </w:tcPr>
          <w:p w14:paraId="0F81F8B8" w14:textId="77777777" w:rsidR="002B699E" w:rsidRPr="009458C3" w:rsidRDefault="002B699E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2B699E" w:rsidRPr="009458C3" w14:paraId="59D2DE38" w14:textId="77777777" w:rsidTr="0072713E">
        <w:tc>
          <w:tcPr>
            <w:tcW w:w="12950" w:type="dxa"/>
            <w:shd w:val="clear" w:color="auto" w:fill="9CC2E5"/>
          </w:tcPr>
          <w:p w14:paraId="1ED483D9" w14:textId="77777777" w:rsidR="002B699E" w:rsidRPr="009458C3" w:rsidRDefault="002B699E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2B699E" w:rsidRPr="009458C3" w14:paraId="0975EC6B" w14:textId="77777777" w:rsidTr="0072713E">
        <w:tc>
          <w:tcPr>
            <w:tcW w:w="12950" w:type="dxa"/>
          </w:tcPr>
          <w:p w14:paraId="09A3E1A4" w14:textId="77777777" w:rsidR="002B699E" w:rsidRPr="009458C3" w:rsidRDefault="002B699E" w:rsidP="00CA7830">
            <w:pPr>
              <w:pStyle w:val="ListParagraph"/>
              <w:numPr>
                <w:ilvl w:val="0"/>
                <w:numId w:val="9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discuss the uncertainties of the data with the customer/stakeholder.</w:t>
            </w:r>
          </w:p>
          <w:p w14:paraId="6F13F524" w14:textId="77777777" w:rsidR="002B699E" w:rsidRPr="009458C3" w:rsidRDefault="002B699E" w:rsidP="00CA7830">
            <w:pPr>
              <w:pStyle w:val="ListParagraph"/>
              <w:numPr>
                <w:ilvl w:val="0"/>
                <w:numId w:val="9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verify the application of a decision rule based on a statement of conformity. </w:t>
            </w:r>
          </w:p>
          <w:p w14:paraId="6BB0587E" w14:textId="77777777" w:rsidR="002B699E" w:rsidRPr="009458C3" w:rsidRDefault="002B699E" w:rsidP="00CA7830">
            <w:pPr>
              <w:pStyle w:val="ListParagraph"/>
              <w:numPr>
                <w:ilvl w:val="1"/>
                <w:numId w:val="9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Statement of conformity to a specification or standard for the test or calibration</w:t>
            </w:r>
          </w:p>
          <w:p w14:paraId="673FC1B2" w14:textId="77777777" w:rsidR="002B699E" w:rsidRPr="009458C3" w:rsidRDefault="002B699E" w:rsidP="00CA7830">
            <w:pPr>
              <w:pStyle w:val="ListParagraph"/>
              <w:numPr>
                <w:ilvl w:val="2"/>
                <w:numId w:val="9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Pass/fail, in-tolerance/out-of-tolerance, violation or no violation</w:t>
            </w:r>
          </w:p>
          <w:p w14:paraId="13F6C779" w14:textId="77777777" w:rsidR="002B699E" w:rsidRPr="009458C3" w:rsidRDefault="002B699E" w:rsidP="00CA7830">
            <w:pPr>
              <w:pStyle w:val="ListParagraph"/>
              <w:numPr>
                <w:ilvl w:val="0"/>
                <w:numId w:val="9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explain what constitutes a violation based on action limits</w:t>
            </w:r>
            <w:r>
              <w:rPr>
                <w:rFonts w:ascii="Arial" w:hAnsi="Arial" w:cs="Arial"/>
              </w:rPr>
              <w:t>.</w:t>
            </w:r>
            <w:r w:rsidRPr="009458C3">
              <w:rPr>
                <w:rFonts w:ascii="Arial" w:hAnsi="Arial" w:cs="Arial"/>
              </w:rPr>
              <w:t xml:space="preserve"> </w:t>
            </w:r>
          </w:p>
          <w:p w14:paraId="7D4F1F75" w14:textId="77777777" w:rsidR="002B699E" w:rsidRPr="009458C3" w:rsidRDefault="002B699E" w:rsidP="00CA7830">
            <w:pPr>
              <w:pStyle w:val="ListParagraph"/>
              <w:numPr>
                <w:ilvl w:val="1"/>
                <w:numId w:val="9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Label guarantees</w:t>
            </w:r>
          </w:p>
          <w:p w14:paraId="5F76B5AD" w14:textId="77777777" w:rsidR="002B699E" w:rsidRPr="009458C3" w:rsidRDefault="002B699E" w:rsidP="00CA7830">
            <w:pPr>
              <w:pStyle w:val="ListParagraph"/>
              <w:numPr>
                <w:ilvl w:val="1"/>
                <w:numId w:val="9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Regulatory action limits</w:t>
            </w:r>
          </w:p>
          <w:p w14:paraId="68249685" w14:textId="77777777" w:rsidR="002B699E" w:rsidRPr="009458C3" w:rsidRDefault="002B699E" w:rsidP="00CA7830">
            <w:pPr>
              <w:pStyle w:val="ListParagraph"/>
              <w:numPr>
                <w:ilvl w:val="1"/>
                <w:numId w:val="9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Toxic dose</w:t>
            </w:r>
            <w:r>
              <w:rPr>
                <w:rFonts w:ascii="Arial" w:hAnsi="Arial" w:cs="Arial"/>
              </w:rPr>
              <w:t>.</w:t>
            </w:r>
          </w:p>
          <w:p w14:paraId="5EAF6300" w14:textId="77777777" w:rsidR="002B699E" w:rsidRPr="009458C3" w:rsidRDefault="002B699E" w:rsidP="0072713E">
            <w:pPr>
              <w:rPr>
                <w:rFonts w:ascii="Arial" w:hAnsi="Arial" w:cs="Arial"/>
              </w:rPr>
            </w:pPr>
          </w:p>
        </w:tc>
      </w:tr>
      <w:tr w:rsidR="002B699E" w:rsidRPr="009458C3" w14:paraId="47257872" w14:textId="77777777" w:rsidTr="0072713E">
        <w:tc>
          <w:tcPr>
            <w:tcW w:w="12950" w:type="dxa"/>
            <w:shd w:val="clear" w:color="auto" w:fill="C5E0B3"/>
          </w:tcPr>
          <w:p w14:paraId="0BFB6A30" w14:textId="2AC1C0A1" w:rsidR="002B699E" w:rsidRPr="009458C3" w:rsidRDefault="002B699E" w:rsidP="00CA7830">
            <w:pPr>
              <w:pStyle w:val="ListParagraph"/>
              <w:numPr>
                <w:ilvl w:val="0"/>
                <w:numId w:val="8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Describe the elements of a laboratory test report</w:t>
            </w:r>
            <w:r w:rsidR="002204A8">
              <w:rPr>
                <w:rFonts w:ascii="Arial" w:hAnsi="Arial" w:cs="Arial"/>
              </w:rPr>
              <w:t>.</w:t>
            </w:r>
          </w:p>
        </w:tc>
      </w:tr>
      <w:tr w:rsidR="002B699E" w:rsidRPr="009458C3" w14:paraId="761FE703" w14:textId="77777777" w:rsidTr="0072713E">
        <w:tc>
          <w:tcPr>
            <w:tcW w:w="12950" w:type="dxa"/>
            <w:shd w:val="clear" w:color="auto" w:fill="9CC2E5"/>
          </w:tcPr>
          <w:p w14:paraId="038A926C" w14:textId="77777777" w:rsidR="002B699E" w:rsidRPr="009458C3" w:rsidRDefault="002B699E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2B699E" w:rsidRPr="009458C3" w14:paraId="138A563C" w14:textId="77777777" w:rsidTr="0072713E">
        <w:tc>
          <w:tcPr>
            <w:tcW w:w="12950" w:type="dxa"/>
            <w:shd w:val="clear" w:color="auto" w:fill="9CC2E5"/>
          </w:tcPr>
          <w:p w14:paraId="40EE5D9E" w14:textId="77777777" w:rsidR="002B699E" w:rsidRPr="009458C3" w:rsidRDefault="002B699E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2B699E" w:rsidRPr="009458C3" w14:paraId="22A78CEE" w14:textId="77777777" w:rsidTr="0072713E">
        <w:tc>
          <w:tcPr>
            <w:tcW w:w="12950" w:type="dxa"/>
          </w:tcPr>
          <w:p w14:paraId="3D1AFB7D" w14:textId="2166B1F4" w:rsidR="002B699E" w:rsidRPr="009458C3" w:rsidRDefault="002B699E" w:rsidP="00CA7830">
            <w:pPr>
              <w:pStyle w:val="ListParagraph"/>
              <w:numPr>
                <w:ilvl w:val="0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verify the inclusion of necessary elements </w:t>
            </w:r>
            <w:r w:rsidR="00046C2C" w:rsidRPr="009458C3">
              <w:rPr>
                <w:rFonts w:ascii="Arial" w:hAnsi="Arial" w:cs="Arial"/>
              </w:rPr>
              <w:t>in</w:t>
            </w:r>
            <w:r w:rsidRPr="009458C3">
              <w:rPr>
                <w:rFonts w:ascii="Arial" w:hAnsi="Arial" w:cs="Arial"/>
              </w:rPr>
              <w:t xml:space="preserve"> the laboratory test report</w:t>
            </w:r>
            <w:r>
              <w:rPr>
                <w:rFonts w:ascii="Arial" w:hAnsi="Arial" w:cs="Arial"/>
              </w:rPr>
              <w:t>.</w:t>
            </w:r>
            <w:r w:rsidRPr="009458C3">
              <w:rPr>
                <w:rFonts w:ascii="Arial" w:hAnsi="Arial" w:cs="Arial"/>
              </w:rPr>
              <w:t xml:space="preserve"> </w:t>
            </w:r>
          </w:p>
          <w:p w14:paraId="4F2EAD05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Title of the test report </w:t>
            </w:r>
          </w:p>
          <w:p w14:paraId="4CB08503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Name and address of the laboratory</w:t>
            </w:r>
          </w:p>
          <w:p w14:paraId="2AEBA905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Location where testing was performed</w:t>
            </w:r>
          </w:p>
          <w:p w14:paraId="2DBFF1FE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Unique identification of page numbers and clear identification of the end</w:t>
            </w:r>
          </w:p>
          <w:p w14:paraId="37B37A8F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Name and contact information of the customer</w:t>
            </w:r>
          </w:p>
          <w:p w14:paraId="7B719F41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Identification of the method used</w:t>
            </w:r>
          </w:p>
          <w:p w14:paraId="50F7829D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Description, unambiguous identification, and, when necessary, the condition of the item tested</w:t>
            </w:r>
          </w:p>
          <w:p w14:paraId="425AA092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Date of receipt of the test item(s) and date of sampling, where critical to the results</w:t>
            </w:r>
          </w:p>
          <w:p w14:paraId="29CECB38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Date when testing was performed </w:t>
            </w:r>
          </w:p>
          <w:p w14:paraId="7D56F670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Date of issue</w:t>
            </w:r>
          </w:p>
          <w:p w14:paraId="0C391164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Reference to the sampling plan and sampling method used by the laboratory</w:t>
            </w:r>
          </w:p>
          <w:p w14:paraId="045CCF9F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Statement to the effect that the results relate only to the items tested</w:t>
            </w:r>
          </w:p>
          <w:p w14:paraId="7795B344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Results with units of measurement</w:t>
            </w:r>
          </w:p>
          <w:p w14:paraId="450B33DC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Additions to, deviations, or exclusions from the method</w:t>
            </w:r>
          </w:p>
          <w:p w14:paraId="59D15803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Identification of the person(s) authorizing the report</w:t>
            </w:r>
          </w:p>
          <w:p w14:paraId="4F2A43CE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Clear identification when results are from external providers</w:t>
            </w:r>
          </w:p>
          <w:p w14:paraId="23781213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Statement specifying that the report shall not be reproduced except in full without approval of the laboratory</w:t>
            </w:r>
          </w:p>
          <w:p w14:paraId="505A2D61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Disclaimer when information is supplied by the customer and can affect the validity of results</w:t>
            </w:r>
          </w:p>
          <w:p w14:paraId="2E8BD135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Statement that results apply to the sample as received</w:t>
            </w:r>
          </w:p>
          <w:p w14:paraId="44E5B878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Where necessary:</w:t>
            </w:r>
          </w:p>
          <w:p w14:paraId="3BE2A1BF" w14:textId="77777777" w:rsidR="002B699E" w:rsidRPr="009458C3" w:rsidRDefault="002B699E" w:rsidP="00CA7830">
            <w:pPr>
              <w:pStyle w:val="ListParagraph"/>
              <w:numPr>
                <w:ilvl w:val="2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Information on specific test conditions, such as environmental conditions</w:t>
            </w:r>
          </w:p>
          <w:p w14:paraId="0063E12D" w14:textId="77777777" w:rsidR="002B699E" w:rsidRPr="009458C3" w:rsidRDefault="002B699E" w:rsidP="00CA7830">
            <w:pPr>
              <w:pStyle w:val="ListParagraph"/>
              <w:numPr>
                <w:ilvl w:val="2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Statement of conformity with requirements or specifications</w:t>
            </w:r>
          </w:p>
          <w:p w14:paraId="12C22516" w14:textId="77777777" w:rsidR="002B699E" w:rsidRPr="009458C3" w:rsidRDefault="002B699E" w:rsidP="00CA7830">
            <w:pPr>
              <w:pStyle w:val="ListParagraph"/>
              <w:numPr>
                <w:ilvl w:val="2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Measurement uncertainty presented in the same unit as that of the measurand or in a term relative to the measurand </w:t>
            </w:r>
          </w:p>
          <w:p w14:paraId="0DCEA2A4" w14:textId="77777777" w:rsidR="00FA4981" w:rsidRDefault="002B699E" w:rsidP="00CA7830">
            <w:pPr>
              <w:pStyle w:val="ListParagraph"/>
              <w:numPr>
                <w:ilvl w:val="2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Opinions and interpretations</w:t>
            </w:r>
          </w:p>
          <w:p w14:paraId="3D157723" w14:textId="3146CA18" w:rsidR="002B699E" w:rsidRPr="009458C3" w:rsidRDefault="00DC146B" w:rsidP="00CA7830">
            <w:pPr>
              <w:pStyle w:val="ListParagraph"/>
              <w:numPr>
                <w:ilvl w:val="2"/>
                <w:numId w:val="9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Amended reports clearly show what was amended and </w:t>
            </w:r>
            <w:r w:rsidR="00D76040">
              <w:rPr>
                <w:rFonts w:ascii="Arial" w:hAnsi="Arial" w:cs="Arial"/>
              </w:rPr>
              <w:t>indicate amendment from the original report</w:t>
            </w:r>
            <w:r w:rsidR="003E4042">
              <w:rPr>
                <w:rFonts w:ascii="Arial" w:hAnsi="Arial" w:cs="Arial"/>
              </w:rPr>
              <w:t>.</w:t>
            </w:r>
          </w:p>
          <w:p w14:paraId="39DC7295" w14:textId="77777777" w:rsidR="002B699E" w:rsidRPr="00FE4EE9" w:rsidRDefault="002B699E" w:rsidP="00CA7830">
            <w:pPr>
              <w:pStyle w:val="ListParagraph"/>
              <w:numPr>
                <w:ilvl w:val="0"/>
                <w:numId w:val="92"/>
              </w:numPr>
              <w:rPr>
                <w:rFonts w:ascii="Arial" w:hAnsi="Arial" w:cs="Arial"/>
              </w:rPr>
            </w:pPr>
            <w:r w:rsidRPr="00FE4EE9">
              <w:rPr>
                <w:rFonts w:ascii="Arial" w:hAnsi="Arial" w:cs="Arial"/>
              </w:rPr>
              <w:t>The quality manager can integrate customer reporting requirements into the test report:</w:t>
            </w:r>
          </w:p>
          <w:p w14:paraId="59249891" w14:textId="77777777" w:rsidR="002B699E" w:rsidRPr="00FE4EE9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FE4EE9">
              <w:rPr>
                <w:rFonts w:ascii="Arial" w:hAnsi="Arial" w:cs="Arial"/>
              </w:rPr>
              <w:t>Significant figures</w:t>
            </w:r>
          </w:p>
          <w:p w14:paraId="6BFDD5BB" w14:textId="77777777" w:rsidR="002B699E" w:rsidRPr="00FE4EE9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FE4EE9">
              <w:rPr>
                <w:rFonts w:ascii="Arial" w:hAnsi="Arial" w:cs="Arial"/>
              </w:rPr>
              <w:t>Formatting</w:t>
            </w:r>
          </w:p>
          <w:p w14:paraId="03FD45B9" w14:textId="77777777" w:rsidR="002B699E" w:rsidRPr="00FE4EE9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Applicable r</w:t>
            </w:r>
            <w:r w:rsidRPr="00FE4EE9">
              <w:rPr>
                <w:rFonts w:ascii="Arial" w:hAnsi="Arial" w:cs="Arial"/>
              </w:rPr>
              <w:t>ounding rule</w:t>
            </w:r>
          </w:p>
          <w:p w14:paraId="26687525" w14:textId="77777777" w:rsidR="002B699E" w:rsidRPr="00FE4EE9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FE4EE9">
              <w:rPr>
                <w:rFonts w:ascii="Arial" w:hAnsi="Arial" w:cs="Arial"/>
              </w:rPr>
              <w:t>Inclusion of QC results</w:t>
            </w:r>
          </w:p>
          <w:p w14:paraId="1062C2FE" w14:textId="77777777" w:rsidR="002B699E" w:rsidRPr="004C2557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FE4EE9">
              <w:rPr>
                <w:rFonts w:ascii="Arial" w:hAnsi="Arial" w:cs="Arial"/>
              </w:rPr>
              <w:t>Inclusion of appropriate disclaimers or qualifiers.</w:t>
            </w:r>
          </w:p>
          <w:p w14:paraId="37DF46BE" w14:textId="504CCF8B" w:rsidR="002B699E" w:rsidRPr="009458C3" w:rsidRDefault="002B699E" w:rsidP="00CA7830">
            <w:pPr>
              <w:pStyle w:val="ListParagraph"/>
              <w:numPr>
                <w:ilvl w:val="0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C42F7F">
              <w:rPr>
                <w:rFonts w:ascii="Arial" w:hAnsi="Arial" w:cs="Arial"/>
              </w:rPr>
              <w:t>verify</w:t>
            </w:r>
            <w:r w:rsidRPr="009458C3">
              <w:rPr>
                <w:rFonts w:ascii="Arial" w:hAnsi="Arial" w:cs="Arial"/>
              </w:rPr>
              <w:t xml:space="preserve"> that authorized </w:t>
            </w:r>
            <w:r>
              <w:rPr>
                <w:rFonts w:ascii="Arial" w:hAnsi="Arial" w:cs="Arial"/>
              </w:rPr>
              <w:t xml:space="preserve">personnel </w:t>
            </w:r>
            <w:r w:rsidRPr="009458C3">
              <w:rPr>
                <w:rFonts w:ascii="Arial" w:hAnsi="Arial" w:cs="Arial"/>
              </w:rPr>
              <w:t>express opinions and interpretations of test results on test report</w:t>
            </w:r>
            <w:r>
              <w:rPr>
                <w:rFonts w:ascii="Arial" w:hAnsi="Arial" w:cs="Arial"/>
              </w:rPr>
              <w:t>s</w:t>
            </w:r>
            <w:r w:rsidRPr="009458C3">
              <w:rPr>
                <w:rFonts w:ascii="Arial" w:hAnsi="Arial" w:cs="Arial"/>
              </w:rPr>
              <w:t>.</w:t>
            </w:r>
          </w:p>
          <w:p w14:paraId="0BA9B0E8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Identify</w:t>
            </w:r>
            <w:r w:rsidRPr="009458C3">
              <w:rPr>
                <w:rFonts w:ascii="Arial" w:hAnsi="Arial" w:cs="Arial"/>
              </w:rPr>
              <w:t xml:space="preserve"> which test result relates to the opinion</w:t>
            </w:r>
            <w:r>
              <w:rPr>
                <w:rFonts w:ascii="Arial" w:hAnsi="Arial" w:cs="Arial"/>
              </w:rPr>
              <w:t>/</w:t>
            </w:r>
            <w:r w:rsidRPr="009458C3">
              <w:rPr>
                <w:rFonts w:ascii="Arial" w:hAnsi="Arial" w:cs="Arial"/>
              </w:rPr>
              <w:t>interpretation</w:t>
            </w:r>
          </w:p>
          <w:p w14:paraId="07F46B82" w14:textId="77777777" w:rsidR="002B699E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Record communicat</w:t>
            </w:r>
            <w:r>
              <w:rPr>
                <w:rFonts w:ascii="Arial" w:hAnsi="Arial" w:cs="Arial"/>
              </w:rPr>
              <w:t xml:space="preserve">ion of </w:t>
            </w:r>
            <w:r w:rsidRPr="009458C3">
              <w:rPr>
                <w:rFonts w:ascii="Arial" w:hAnsi="Arial" w:cs="Arial"/>
              </w:rPr>
              <w:t>opinions</w:t>
            </w:r>
            <w:r>
              <w:rPr>
                <w:rFonts w:ascii="Arial" w:hAnsi="Arial" w:cs="Arial"/>
              </w:rPr>
              <w:t>/</w:t>
            </w:r>
            <w:r w:rsidRPr="009458C3">
              <w:rPr>
                <w:rFonts w:ascii="Arial" w:hAnsi="Arial" w:cs="Arial"/>
              </w:rPr>
              <w:t>interpretations to the customer.</w:t>
            </w:r>
          </w:p>
          <w:p w14:paraId="46CD08AF" w14:textId="77777777" w:rsidR="002B699E" w:rsidRDefault="002B699E" w:rsidP="00CA7830">
            <w:pPr>
              <w:pStyle w:val="ListParagraph"/>
              <w:numPr>
                <w:ilvl w:val="0"/>
                <w:numId w:val="9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quality manager can adapt in-house reporting practices to meet customer needs. </w:t>
            </w:r>
          </w:p>
          <w:p w14:paraId="42D2ECBA" w14:textId="77777777" w:rsidR="002B699E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Preparation of data packages for federal partners</w:t>
            </w:r>
          </w:p>
          <w:p w14:paraId="30D07C87" w14:textId="77777777" w:rsidR="002B699E" w:rsidRPr="009458C3" w:rsidRDefault="002B699E" w:rsidP="00CA7830">
            <w:pPr>
              <w:pStyle w:val="ListParagraph"/>
              <w:numPr>
                <w:ilvl w:val="1"/>
                <w:numId w:val="9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of external template to report test results.</w:t>
            </w:r>
          </w:p>
          <w:p w14:paraId="49462288" w14:textId="77777777" w:rsidR="002B699E" w:rsidRPr="009458C3" w:rsidRDefault="002B699E" w:rsidP="0072713E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</w:tbl>
    <w:p w14:paraId="1164C6D0" w14:textId="77777777" w:rsidR="002B699E" w:rsidRDefault="002B699E" w:rsidP="00EC49AE">
      <w:pPr>
        <w:rPr>
          <w:rFonts w:ascii="Arial" w:hAnsi="Arial" w:cs="Arial"/>
        </w:rPr>
      </w:pPr>
    </w:p>
    <w:p w14:paraId="4854088D" w14:textId="77777777" w:rsidR="002B699E" w:rsidRPr="0039026C" w:rsidRDefault="002B699E" w:rsidP="00EC49AE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3D5F56" w:rsidRPr="009458C3" w14:paraId="2C455371" w14:textId="77777777" w:rsidTr="00F7336D">
        <w:tc>
          <w:tcPr>
            <w:tcW w:w="12950" w:type="dxa"/>
            <w:shd w:val="clear" w:color="auto" w:fill="D9D9D9"/>
          </w:tcPr>
          <w:p w14:paraId="57EFF98C" w14:textId="79CC85E0" w:rsidR="003D5F56" w:rsidRPr="009458C3" w:rsidRDefault="005A6445" w:rsidP="003D15CB">
            <w:pPr>
              <w:pStyle w:val="Heading1"/>
            </w:pPr>
            <w:bookmarkStart w:id="24" w:name="_Toc170303821"/>
            <w:r w:rsidRPr="009458C3">
              <w:t>Feedback</w:t>
            </w:r>
            <w:r w:rsidR="0011469B" w:rsidRPr="009458C3">
              <w:t xml:space="preserve"> and </w:t>
            </w:r>
            <w:r w:rsidR="003D15CB">
              <w:t>C</w:t>
            </w:r>
            <w:r w:rsidR="0011469B" w:rsidRPr="009458C3">
              <w:t>omplaints</w:t>
            </w:r>
            <w:bookmarkEnd w:id="24"/>
          </w:p>
        </w:tc>
      </w:tr>
      <w:tr w:rsidR="003D5F56" w:rsidRPr="009458C3" w14:paraId="3C4D8F02" w14:textId="77777777" w:rsidTr="00F7336D">
        <w:tc>
          <w:tcPr>
            <w:tcW w:w="12950" w:type="dxa"/>
          </w:tcPr>
          <w:p w14:paraId="7A9ED8E2" w14:textId="77777777" w:rsidR="003D5F56" w:rsidRPr="009458C3" w:rsidRDefault="003D5F56" w:rsidP="00F7336D">
            <w:pPr>
              <w:rPr>
                <w:rFonts w:ascii="Arial" w:hAnsi="Arial" w:cs="Arial"/>
              </w:rPr>
            </w:pPr>
          </w:p>
          <w:p w14:paraId="3AF35734" w14:textId="4E7B32C7" w:rsidR="003D5F56" w:rsidRPr="009458C3" w:rsidRDefault="003D5F56" w:rsidP="00F7336D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</w:t>
            </w:r>
            <w:r w:rsidR="009F63C1" w:rsidRPr="009458C3">
              <w:rPr>
                <w:rFonts w:ascii="Arial" w:hAnsi="Arial" w:cs="Arial"/>
              </w:rPr>
              <w:t>Evaluate customer feedback</w:t>
            </w:r>
            <w:r w:rsidR="00BF3363" w:rsidRPr="009458C3">
              <w:rPr>
                <w:rFonts w:ascii="Arial" w:hAnsi="Arial" w:cs="Arial"/>
              </w:rPr>
              <w:t xml:space="preserve"> to formulate a response</w:t>
            </w:r>
            <w:r w:rsidR="006F4C9E" w:rsidRPr="009458C3">
              <w:rPr>
                <w:rFonts w:ascii="Arial" w:hAnsi="Arial" w:cs="Arial"/>
              </w:rPr>
              <w:t>.</w:t>
            </w:r>
          </w:p>
          <w:p w14:paraId="24653E88" w14:textId="77777777" w:rsidR="003D5F56" w:rsidRPr="009458C3" w:rsidRDefault="003D5F56" w:rsidP="00F7336D">
            <w:pPr>
              <w:rPr>
                <w:rFonts w:ascii="Arial" w:hAnsi="Arial" w:cs="Arial"/>
              </w:rPr>
            </w:pPr>
          </w:p>
          <w:p w14:paraId="5B1CBCAC" w14:textId="3599205C" w:rsidR="003D5F56" w:rsidRPr="009458C3" w:rsidRDefault="003D5F56" w:rsidP="00F7336D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Describe the </w:t>
            </w:r>
            <w:r w:rsidR="006F4C9E" w:rsidRPr="009458C3">
              <w:rPr>
                <w:rFonts w:ascii="Arial" w:hAnsi="Arial" w:cs="Arial"/>
              </w:rPr>
              <w:t>process of evaluating customer feedback.</w:t>
            </w:r>
          </w:p>
          <w:p w14:paraId="787F0772" w14:textId="77777777" w:rsidR="003D5F56" w:rsidRPr="009458C3" w:rsidRDefault="003D5F56" w:rsidP="00F7336D">
            <w:pPr>
              <w:rPr>
                <w:rFonts w:ascii="Arial" w:hAnsi="Arial" w:cs="Arial"/>
              </w:rPr>
            </w:pPr>
          </w:p>
        </w:tc>
      </w:tr>
      <w:tr w:rsidR="003D5F56" w:rsidRPr="009458C3" w14:paraId="2F9B1AA0" w14:textId="77777777" w:rsidTr="00F7336D">
        <w:tc>
          <w:tcPr>
            <w:tcW w:w="12950" w:type="dxa"/>
            <w:shd w:val="clear" w:color="auto" w:fill="C5E0B3"/>
          </w:tcPr>
          <w:p w14:paraId="06741D77" w14:textId="71AD2759" w:rsidR="003D5F56" w:rsidRPr="009458C3" w:rsidRDefault="003D5F56" w:rsidP="00CA783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</w:t>
            </w:r>
            <w:r w:rsidR="00C27D1B">
              <w:rPr>
                <w:rFonts w:ascii="Arial" w:hAnsi="Arial" w:cs="Arial"/>
              </w:rPr>
              <w:t>Evaluate</w:t>
            </w:r>
            <w:r w:rsidR="00C27D1B" w:rsidRPr="009458C3">
              <w:rPr>
                <w:rFonts w:ascii="Arial" w:hAnsi="Arial" w:cs="Arial"/>
              </w:rPr>
              <w:t xml:space="preserve"> </w:t>
            </w:r>
            <w:r w:rsidR="00C424F8" w:rsidRPr="009458C3">
              <w:rPr>
                <w:rFonts w:ascii="Arial" w:hAnsi="Arial" w:cs="Arial"/>
              </w:rPr>
              <w:t>laboratory</w:t>
            </w:r>
            <w:r w:rsidR="00280B71" w:rsidRPr="009458C3">
              <w:rPr>
                <w:rFonts w:ascii="Arial" w:hAnsi="Arial" w:cs="Arial"/>
              </w:rPr>
              <w:t xml:space="preserve"> </w:t>
            </w:r>
            <w:r w:rsidR="002A053C" w:rsidRPr="009458C3">
              <w:rPr>
                <w:rFonts w:ascii="Arial" w:hAnsi="Arial" w:cs="Arial"/>
              </w:rPr>
              <w:t>feedback.</w:t>
            </w:r>
          </w:p>
        </w:tc>
      </w:tr>
      <w:tr w:rsidR="003D5F56" w:rsidRPr="009458C3" w14:paraId="346E4DFA" w14:textId="77777777" w:rsidTr="00F7336D">
        <w:tc>
          <w:tcPr>
            <w:tcW w:w="12950" w:type="dxa"/>
            <w:shd w:val="clear" w:color="auto" w:fill="9CC2E5"/>
          </w:tcPr>
          <w:p w14:paraId="6C592F09" w14:textId="77777777" w:rsidR="003D5F56" w:rsidRPr="009458C3" w:rsidRDefault="003D5F56" w:rsidP="00F7336D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354FE8" w:rsidRPr="009458C3" w14:paraId="35780BA5" w14:textId="77777777" w:rsidTr="00F7336D">
        <w:tc>
          <w:tcPr>
            <w:tcW w:w="12950" w:type="dxa"/>
            <w:shd w:val="clear" w:color="auto" w:fill="9CC2E5"/>
          </w:tcPr>
          <w:p w14:paraId="63FE7FC1" w14:textId="63204F67" w:rsidR="00354FE8" w:rsidRPr="009458C3" w:rsidRDefault="00354FE8" w:rsidP="00354FE8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C228C4" w:rsidRPr="009458C3" w14:paraId="5F1B3802" w14:textId="77777777" w:rsidTr="0000424B">
        <w:tc>
          <w:tcPr>
            <w:tcW w:w="12950" w:type="dxa"/>
          </w:tcPr>
          <w:p w14:paraId="03E49889" w14:textId="3FC9DD02" w:rsidR="00C228C4" w:rsidRPr="009458C3" w:rsidRDefault="00C228C4" w:rsidP="00CA7830">
            <w:pPr>
              <w:pStyle w:val="ListParagraph"/>
              <w:numPr>
                <w:ilvl w:val="0"/>
                <w:numId w:val="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233CCB">
              <w:rPr>
                <w:rFonts w:ascii="Arial" w:hAnsi="Arial" w:cs="Arial"/>
              </w:rPr>
              <w:t xml:space="preserve">compile </w:t>
            </w:r>
            <w:r w:rsidRPr="009458C3">
              <w:rPr>
                <w:rFonts w:ascii="Arial" w:hAnsi="Arial" w:cs="Arial"/>
              </w:rPr>
              <w:t>feedback from other laboratory personnel.</w:t>
            </w:r>
          </w:p>
          <w:p w14:paraId="0D38DC45" w14:textId="71A4B10A" w:rsidR="00C228C4" w:rsidRPr="009458C3" w:rsidRDefault="00C228C4" w:rsidP="00CA7830">
            <w:pPr>
              <w:pStyle w:val="ListParagraph"/>
              <w:numPr>
                <w:ilvl w:val="0"/>
                <w:numId w:val="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create a system to process feedback from laboratory personnel.</w:t>
            </w:r>
          </w:p>
          <w:p w14:paraId="1D594860" w14:textId="25E7EE9E" w:rsidR="00C228C4" w:rsidRPr="009458C3" w:rsidRDefault="00C228C4" w:rsidP="00CA7830">
            <w:pPr>
              <w:pStyle w:val="ListParagraph"/>
              <w:numPr>
                <w:ilvl w:val="0"/>
                <w:numId w:val="62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integrate in-house feedback </w:t>
            </w:r>
            <w:r w:rsidR="00837D65">
              <w:rPr>
                <w:rFonts w:ascii="Arial" w:hAnsi="Arial" w:cs="Arial"/>
              </w:rPr>
              <w:t xml:space="preserve">to support the </w:t>
            </w:r>
            <w:r w:rsidR="00A419FA">
              <w:rPr>
                <w:rFonts w:ascii="Arial" w:hAnsi="Arial" w:cs="Arial"/>
              </w:rPr>
              <w:t>continuous improvement</w:t>
            </w:r>
            <w:r w:rsidR="00837D65">
              <w:rPr>
                <w:rFonts w:ascii="Arial" w:hAnsi="Arial" w:cs="Arial"/>
              </w:rPr>
              <w:t xml:space="preserve"> process</w:t>
            </w:r>
            <w:r w:rsidRPr="009458C3">
              <w:rPr>
                <w:rFonts w:ascii="Arial" w:hAnsi="Arial" w:cs="Arial"/>
              </w:rPr>
              <w:t>.</w:t>
            </w:r>
          </w:p>
          <w:p w14:paraId="5966FD96" w14:textId="3AE65C3E" w:rsidR="00C228C4" w:rsidRPr="009458C3" w:rsidRDefault="00C228C4" w:rsidP="00C228C4">
            <w:pPr>
              <w:pStyle w:val="ListParagraph"/>
              <w:tabs>
                <w:tab w:val="left" w:pos="714"/>
              </w:tabs>
              <w:ind w:left="360"/>
              <w:rPr>
                <w:rFonts w:ascii="Arial" w:hAnsi="Arial" w:cs="Arial"/>
              </w:rPr>
            </w:pPr>
          </w:p>
        </w:tc>
      </w:tr>
      <w:tr w:rsidR="003D5F56" w:rsidRPr="009458C3" w14:paraId="7463175F" w14:textId="77777777" w:rsidTr="00F7336D">
        <w:tc>
          <w:tcPr>
            <w:tcW w:w="12950" w:type="dxa"/>
            <w:shd w:val="clear" w:color="auto" w:fill="C5E0B3"/>
          </w:tcPr>
          <w:p w14:paraId="3240A0BC" w14:textId="54C9B266" w:rsidR="003D5F56" w:rsidRPr="009458C3" w:rsidRDefault="003D5F56" w:rsidP="00CA783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</w:t>
            </w:r>
            <w:r w:rsidR="00C27D1B">
              <w:rPr>
                <w:rFonts w:ascii="Arial" w:hAnsi="Arial" w:cs="Arial"/>
              </w:rPr>
              <w:t>Evaluate</w:t>
            </w:r>
            <w:r w:rsidR="00C424F8" w:rsidRPr="009458C3">
              <w:rPr>
                <w:rFonts w:ascii="Arial" w:hAnsi="Arial" w:cs="Arial"/>
              </w:rPr>
              <w:t xml:space="preserve"> customer complaints.</w:t>
            </w:r>
          </w:p>
        </w:tc>
      </w:tr>
      <w:tr w:rsidR="003D5F56" w:rsidRPr="009458C3" w14:paraId="31C2D8F8" w14:textId="77777777" w:rsidTr="00F7336D">
        <w:tc>
          <w:tcPr>
            <w:tcW w:w="12950" w:type="dxa"/>
            <w:shd w:val="clear" w:color="auto" w:fill="9CC2E5"/>
          </w:tcPr>
          <w:p w14:paraId="188497DE" w14:textId="77777777" w:rsidR="003D5F56" w:rsidRPr="009458C3" w:rsidRDefault="003D5F56" w:rsidP="00F7336D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354FE8" w:rsidRPr="009458C3" w14:paraId="7CC61147" w14:textId="77777777" w:rsidTr="00F7336D">
        <w:tc>
          <w:tcPr>
            <w:tcW w:w="12950" w:type="dxa"/>
            <w:shd w:val="clear" w:color="auto" w:fill="9CC2E5"/>
          </w:tcPr>
          <w:p w14:paraId="18B54288" w14:textId="0E24CF7F" w:rsidR="00354FE8" w:rsidRPr="009458C3" w:rsidRDefault="00354FE8" w:rsidP="00F7336D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C228C4" w:rsidRPr="009458C3" w14:paraId="2FBF3E32" w14:textId="77777777" w:rsidTr="00C74492">
        <w:tc>
          <w:tcPr>
            <w:tcW w:w="12950" w:type="dxa"/>
          </w:tcPr>
          <w:p w14:paraId="508E7E6C" w14:textId="2990543F" w:rsidR="00C228C4" w:rsidRPr="009458C3" w:rsidRDefault="00C228C4" w:rsidP="00CA7830">
            <w:pPr>
              <w:pStyle w:val="ListParagraph"/>
              <w:numPr>
                <w:ilvl w:val="0"/>
                <w:numId w:val="1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4A7EF1">
              <w:rPr>
                <w:rFonts w:ascii="Arial" w:hAnsi="Arial" w:cs="Arial"/>
              </w:rPr>
              <w:t xml:space="preserve">compile </w:t>
            </w:r>
            <w:r w:rsidRPr="009458C3">
              <w:rPr>
                <w:rFonts w:ascii="Arial" w:hAnsi="Arial" w:cs="Arial"/>
              </w:rPr>
              <w:t>complaints from laboratory customers.</w:t>
            </w:r>
          </w:p>
          <w:p w14:paraId="0594C377" w14:textId="77777777" w:rsidR="00C228C4" w:rsidRPr="009458C3" w:rsidRDefault="00C228C4" w:rsidP="00CA7830">
            <w:pPr>
              <w:pStyle w:val="ListParagraph"/>
              <w:numPr>
                <w:ilvl w:val="1"/>
                <w:numId w:val="1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Acknowledge receipt of complaint</w:t>
            </w:r>
          </w:p>
          <w:p w14:paraId="371B519F" w14:textId="77777777" w:rsidR="00C228C4" w:rsidRPr="009458C3" w:rsidRDefault="00C228C4" w:rsidP="00CA7830">
            <w:pPr>
              <w:pStyle w:val="ListParagraph"/>
              <w:numPr>
                <w:ilvl w:val="1"/>
                <w:numId w:val="1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Determine validity of complaint (i.e., complaint versus whine)</w:t>
            </w:r>
          </w:p>
          <w:p w14:paraId="2E170CBE" w14:textId="77777777" w:rsidR="00C228C4" w:rsidRPr="009458C3" w:rsidRDefault="00C228C4" w:rsidP="00CA7830">
            <w:pPr>
              <w:pStyle w:val="ListParagraph"/>
              <w:numPr>
                <w:ilvl w:val="1"/>
                <w:numId w:val="1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Ensure proposed resolution to a complaint is evaluated by outside person</w:t>
            </w:r>
          </w:p>
          <w:p w14:paraId="58092F1F" w14:textId="77777777" w:rsidR="00C228C4" w:rsidRPr="009458C3" w:rsidRDefault="00C228C4" w:rsidP="00CA7830">
            <w:pPr>
              <w:pStyle w:val="ListParagraph"/>
              <w:numPr>
                <w:ilvl w:val="1"/>
                <w:numId w:val="1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Give customer formal notice of end of complaint.</w:t>
            </w:r>
          </w:p>
          <w:p w14:paraId="355AA33C" w14:textId="24E749DB" w:rsidR="00C228C4" w:rsidRPr="009458C3" w:rsidRDefault="00C228C4" w:rsidP="00CA7830">
            <w:pPr>
              <w:pStyle w:val="ListParagraph"/>
              <w:numPr>
                <w:ilvl w:val="0"/>
                <w:numId w:val="1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create a system to process customer feedback.</w:t>
            </w:r>
          </w:p>
          <w:p w14:paraId="71351527" w14:textId="77777777" w:rsidR="00C228C4" w:rsidRPr="009458C3" w:rsidRDefault="00C228C4" w:rsidP="00CA7830">
            <w:pPr>
              <w:pStyle w:val="ListParagraph"/>
              <w:numPr>
                <w:ilvl w:val="1"/>
                <w:numId w:val="1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Seek</w:t>
            </w:r>
          </w:p>
          <w:p w14:paraId="1C797806" w14:textId="77777777" w:rsidR="00C228C4" w:rsidRPr="009458C3" w:rsidRDefault="00C228C4" w:rsidP="00CA7830">
            <w:pPr>
              <w:pStyle w:val="ListParagraph"/>
              <w:numPr>
                <w:ilvl w:val="1"/>
                <w:numId w:val="1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Evaluate</w:t>
            </w:r>
          </w:p>
          <w:p w14:paraId="52143198" w14:textId="77777777" w:rsidR="00C228C4" w:rsidRPr="009458C3" w:rsidRDefault="00C228C4" w:rsidP="00CA7830">
            <w:pPr>
              <w:pStyle w:val="ListParagraph"/>
              <w:numPr>
                <w:ilvl w:val="1"/>
                <w:numId w:val="1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Resolve </w:t>
            </w:r>
          </w:p>
          <w:p w14:paraId="7AFE4595" w14:textId="725278AD" w:rsidR="00C228C4" w:rsidRPr="009458C3" w:rsidRDefault="00C228C4" w:rsidP="00CA7830">
            <w:pPr>
              <w:pStyle w:val="ListParagraph"/>
              <w:numPr>
                <w:ilvl w:val="2"/>
                <w:numId w:val="1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Use to improve the </w:t>
            </w:r>
            <w:r w:rsidR="00553A8B">
              <w:rPr>
                <w:rFonts w:ascii="Arial" w:hAnsi="Arial" w:cs="Arial"/>
              </w:rPr>
              <w:t>QMS</w:t>
            </w:r>
          </w:p>
          <w:p w14:paraId="40BE1091" w14:textId="3C948FE6" w:rsidR="00C228C4" w:rsidRPr="009458C3" w:rsidRDefault="00C228C4" w:rsidP="00CA7830">
            <w:pPr>
              <w:pStyle w:val="ListParagraph"/>
              <w:numPr>
                <w:ilvl w:val="2"/>
                <w:numId w:val="1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Identify corrective action(s)</w:t>
            </w:r>
          </w:p>
          <w:p w14:paraId="07C0694E" w14:textId="480F9399" w:rsidR="00C228C4" w:rsidRPr="009458C3" w:rsidRDefault="00C228C4" w:rsidP="00CA7830">
            <w:pPr>
              <w:pStyle w:val="ListParagraph"/>
              <w:numPr>
                <w:ilvl w:val="1"/>
                <w:numId w:val="1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Record</w:t>
            </w:r>
            <w:r w:rsidR="00993621">
              <w:rPr>
                <w:rFonts w:ascii="Arial" w:hAnsi="Arial" w:cs="Arial"/>
              </w:rPr>
              <w:t>.</w:t>
            </w:r>
          </w:p>
          <w:p w14:paraId="58C832E0" w14:textId="6FB44527" w:rsidR="00C228C4" w:rsidRPr="009458C3" w:rsidRDefault="00C228C4" w:rsidP="00CA7830">
            <w:pPr>
              <w:pStyle w:val="ListParagraph"/>
              <w:numPr>
                <w:ilvl w:val="0"/>
                <w:numId w:val="6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4A7EF1">
              <w:rPr>
                <w:rFonts w:ascii="Arial" w:hAnsi="Arial" w:cs="Arial"/>
              </w:rPr>
              <w:t xml:space="preserve">teach </w:t>
            </w:r>
            <w:r w:rsidRPr="009458C3">
              <w:rPr>
                <w:rFonts w:ascii="Arial" w:hAnsi="Arial" w:cs="Arial"/>
              </w:rPr>
              <w:t xml:space="preserve">others </w:t>
            </w:r>
            <w:r w:rsidR="004A7EF1">
              <w:rPr>
                <w:rFonts w:ascii="Arial" w:hAnsi="Arial" w:cs="Arial"/>
              </w:rPr>
              <w:t xml:space="preserve">to evaluate </w:t>
            </w:r>
            <w:r w:rsidRPr="009458C3">
              <w:rPr>
                <w:rFonts w:ascii="Arial" w:hAnsi="Arial" w:cs="Arial"/>
              </w:rPr>
              <w:t>complaint</w:t>
            </w:r>
            <w:r w:rsidR="004A7EF1">
              <w:rPr>
                <w:rFonts w:ascii="Arial" w:hAnsi="Arial" w:cs="Arial"/>
              </w:rPr>
              <w:t>s</w:t>
            </w:r>
            <w:r w:rsidRPr="009458C3">
              <w:rPr>
                <w:rFonts w:ascii="Arial" w:hAnsi="Arial" w:cs="Arial"/>
              </w:rPr>
              <w:t>.</w:t>
            </w:r>
          </w:p>
          <w:p w14:paraId="5B643E84" w14:textId="16A526A5" w:rsidR="00C31B1C" w:rsidRPr="009458C3" w:rsidRDefault="00C31B1C" w:rsidP="00881526">
            <w:pPr>
              <w:pStyle w:val="ListParagraph"/>
              <w:tabs>
                <w:tab w:val="left" w:pos="714"/>
              </w:tabs>
              <w:ind w:left="360"/>
              <w:rPr>
                <w:rFonts w:ascii="Arial" w:hAnsi="Arial" w:cs="Arial"/>
              </w:rPr>
            </w:pPr>
          </w:p>
        </w:tc>
      </w:tr>
    </w:tbl>
    <w:p w14:paraId="4107EE83" w14:textId="77777777" w:rsidR="003F0C40" w:rsidRPr="009458C3" w:rsidRDefault="003F0C40" w:rsidP="00EC49AE">
      <w:pPr>
        <w:rPr>
          <w:rFonts w:ascii="Arial" w:hAnsi="Arial" w:cs="Arial"/>
        </w:rPr>
      </w:pPr>
    </w:p>
    <w:p w14:paraId="1FC4F2A4" w14:textId="77777777" w:rsidR="00594910" w:rsidRPr="009458C3" w:rsidRDefault="00594910" w:rsidP="00EC49AE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DB0D57" w:rsidRPr="009458C3" w14:paraId="7E37B8D0" w14:textId="77777777" w:rsidTr="00F7336D">
        <w:tc>
          <w:tcPr>
            <w:tcW w:w="12950" w:type="dxa"/>
            <w:shd w:val="clear" w:color="auto" w:fill="D9D9D9"/>
          </w:tcPr>
          <w:p w14:paraId="1158295E" w14:textId="02F58FC1" w:rsidR="00DB0D57" w:rsidRPr="009458C3" w:rsidRDefault="000C0AF2" w:rsidP="003D15CB">
            <w:pPr>
              <w:pStyle w:val="Heading1"/>
            </w:pPr>
            <w:bookmarkStart w:id="25" w:name="_Toc170303822"/>
            <w:r>
              <w:t>Nonconformances</w:t>
            </w:r>
            <w:r w:rsidR="00B80324">
              <w:t xml:space="preserve"> and Deviations</w:t>
            </w:r>
            <w:bookmarkEnd w:id="25"/>
          </w:p>
        </w:tc>
      </w:tr>
      <w:tr w:rsidR="00DB0D57" w:rsidRPr="009458C3" w14:paraId="668FB97C" w14:textId="77777777" w:rsidTr="00F7336D">
        <w:tc>
          <w:tcPr>
            <w:tcW w:w="12950" w:type="dxa"/>
          </w:tcPr>
          <w:p w14:paraId="3AB9F036" w14:textId="71A218EE" w:rsidR="00DB0D57" w:rsidRPr="009458C3" w:rsidRDefault="00B80324" w:rsidP="00F733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466BA6FE" w14:textId="3E6A4E8F" w:rsidR="0047691C" w:rsidRPr="009458C3" w:rsidRDefault="0047691C" w:rsidP="0047691C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</w:t>
            </w:r>
            <w:r w:rsidR="00826CBA">
              <w:rPr>
                <w:rFonts w:ascii="Arial" w:hAnsi="Arial" w:cs="Arial"/>
              </w:rPr>
              <w:t>Guidelin</w:t>
            </w:r>
            <w:r w:rsidR="002B3D19">
              <w:rPr>
                <w:rFonts w:ascii="Arial" w:hAnsi="Arial" w:cs="Arial"/>
              </w:rPr>
              <w:t>es to identify, minimize, and report deviations</w:t>
            </w:r>
            <w:r w:rsidR="004E44F4">
              <w:rPr>
                <w:rFonts w:ascii="Arial" w:hAnsi="Arial" w:cs="Arial"/>
              </w:rPr>
              <w:t xml:space="preserve"> </w:t>
            </w:r>
            <w:r w:rsidR="002B3D19">
              <w:rPr>
                <w:rFonts w:ascii="Arial" w:hAnsi="Arial" w:cs="Arial"/>
              </w:rPr>
              <w:t>from the QMS</w:t>
            </w:r>
            <w:r w:rsidR="004E44F4">
              <w:rPr>
                <w:rFonts w:ascii="Arial" w:hAnsi="Arial" w:cs="Arial"/>
              </w:rPr>
              <w:t xml:space="preserve"> and nonconformances</w:t>
            </w:r>
            <w:r w:rsidR="002B3D19">
              <w:rPr>
                <w:rFonts w:ascii="Arial" w:hAnsi="Arial" w:cs="Arial"/>
              </w:rPr>
              <w:t>.</w:t>
            </w:r>
          </w:p>
          <w:p w14:paraId="2AF233EB" w14:textId="77777777" w:rsidR="0047691C" w:rsidRPr="009458C3" w:rsidRDefault="0047691C" w:rsidP="0047691C">
            <w:pPr>
              <w:rPr>
                <w:rFonts w:ascii="Arial" w:hAnsi="Arial" w:cs="Arial"/>
              </w:rPr>
            </w:pPr>
          </w:p>
          <w:p w14:paraId="28BE8973" w14:textId="42CB9412" w:rsidR="0047691C" w:rsidRPr="009458C3" w:rsidRDefault="0047691C" w:rsidP="0047691C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</w:t>
            </w:r>
            <w:r w:rsidR="00D320BD" w:rsidRPr="009458C3">
              <w:rPr>
                <w:rFonts w:ascii="Arial" w:hAnsi="Arial" w:cs="Arial"/>
              </w:rPr>
              <w:t>Describe</w:t>
            </w:r>
            <w:r w:rsidR="00D320BD">
              <w:rPr>
                <w:rFonts w:ascii="Arial" w:hAnsi="Arial" w:cs="Arial"/>
              </w:rPr>
              <w:t xml:space="preserve"> </w:t>
            </w:r>
            <w:r w:rsidR="00A743CA">
              <w:rPr>
                <w:rFonts w:ascii="Arial" w:hAnsi="Arial" w:cs="Arial"/>
              </w:rPr>
              <w:t xml:space="preserve">the significance of </w:t>
            </w:r>
            <w:r w:rsidR="004E44F4">
              <w:rPr>
                <w:rFonts w:ascii="Arial" w:hAnsi="Arial" w:cs="Arial"/>
              </w:rPr>
              <w:t>nonconforming work</w:t>
            </w:r>
            <w:r w:rsidR="0041384D">
              <w:rPr>
                <w:rFonts w:ascii="Arial" w:hAnsi="Arial" w:cs="Arial"/>
              </w:rPr>
              <w:t>.</w:t>
            </w:r>
          </w:p>
          <w:p w14:paraId="68D24AE2" w14:textId="77777777" w:rsidR="00DB0D57" w:rsidRPr="009458C3" w:rsidRDefault="00DB0D57" w:rsidP="00F7336D">
            <w:pPr>
              <w:rPr>
                <w:rFonts w:ascii="Arial" w:hAnsi="Arial" w:cs="Arial"/>
              </w:rPr>
            </w:pPr>
          </w:p>
        </w:tc>
      </w:tr>
      <w:tr w:rsidR="00DB0D57" w:rsidRPr="009458C3" w14:paraId="4AD67C11" w14:textId="77777777" w:rsidTr="00F7336D">
        <w:tc>
          <w:tcPr>
            <w:tcW w:w="12950" w:type="dxa"/>
            <w:shd w:val="clear" w:color="auto" w:fill="C5E0B3"/>
          </w:tcPr>
          <w:p w14:paraId="32CBADC7" w14:textId="1CEA158F" w:rsidR="00DB0D57" w:rsidRPr="009458C3" w:rsidRDefault="00DB0D57" w:rsidP="00CA783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</w:t>
            </w:r>
            <w:r w:rsidR="00D320BD">
              <w:rPr>
                <w:rFonts w:ascii="Arial" w:hAnsi="Arial" w:cs="Arial"/>
              </w:rPr>
              <w:t>Evaluate</w:t>
            </w:r>
            <w:r w:rsidR="00D320BD" w:rsidRPr="009458C3">
              <w:rPr>
                <w:rFonts w:ascii="Arial" w:hAnsi="Arial" w:cs="Arial"/>
              </w:rPr>
              <w:t xml:space="preserve"> </w:t>
            </w:r>
            <w:r w:rsidR="00914F2F">
              <w:rPr>
                <w:rFonts w:ascii="Arial" w:hAnsi="Arial" w:cs="Arial"/>
              </w:rPr>
              <w:t xml:space="preserve">nonconforming </w:t>
            </w:r>
            <w:r w:rsidR="00C76192" w:rsidRPr="009458C3">
              <w:rPr>
                <w:rFonts w:ascii="Arial" w:hAnsi="Arial" w:cs="Arial"/>
              </w:rPr>
              <w:t>events that may affect the quality of test results.</w:t>
            </w:r>
          </w:p>
        </w:tc>
      </w:tr>
      <w:tr w:rsidR="00DB0D57" w:rsidRPr="009458C3" w14:paraId="57A321CC" w14:textId="77777777" w:rsidTr="00F7336D">
        <w:tc>
          <w:tcPr>
            <w:tcW w:w="12950" w:type="dxa"/>
            <w:shd w:val="clear" w:color="auto" w:fill="9CC2E5"/>
          </w:tcPr>
          <w:p w14:paraId="21626AAD" w14:textId="77777777" w:rsidR="00DB0D57" w:rsidRPr="009458C3" w:rsidRDefault="00DB0D57" w:rsidP="00F7336D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114B40" w:rsidRPr="009458C3" w14:paraId="44F5DF19" w14:textId="77777777" w:rsidTr="00F7336D">
        <w:tc>
          <w:tcPr>
            <w:tcW w:w="12950" w:type="dxa"/>
            <w:shd w:val="clear" w:color="auto" w:fill="9CC2E5"/>
          </w:tcPr>
          <w:p w14:paraId="10F93F16" w14:textId="01429C16" w:rsidR="00114B40" w:rsidRPr="009458C3" w:rsidRDefault="00114B40" w:rsidP="00114B40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C228C4" w:rsidRPr="009458C3" w14:paraId="63CECF84" w14:textId="77777777" w:rsidTr="00776C22">
        <w:tc>
          <w:tcPr>
            <w:tcW w:w="12950" w:type="dxa"/>
          </w:tcPr>
          <w:p w14:paraId="2653A2A5" w14:textId="68457C13" w:rsidR="00F87D5A" w:rsidRPr="00F87D5A" w:rsidRDefault="00F87D5A" w:rsidP="00CA7830">
            <w:pPr>
              <w:pStyle w:val="ListParagraph"/>
              <w:numPr>
                <w:ilvl w:val="0"/>
                <w:numId w:val="1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F87D5A">
              <w:rPr>
                <w:rFonts w:ascii="Arial" w:hAnsi="Arial" w:cs="Arial"/>
              </w:rPr>
              <w:t xml:space="preserve">The quality manager can explain what </w:t>
            </w:r>
            <w:r w:rsidR="00046C2C" w:rsidRPr="00F87D5A">
              <w:rPr>
                <w:rFonts w:ascii="Arial" w:hAnsi="Arial" w:cs="Arial"/>
              </w:rPr>
              <w:t>nonconformance</w:t>
            </w:r>
            <w:r w:rsidRPr="00F87D5A">
              <w:rPr>
                <w:rFonts w:ascii="Arial" w:hAnsi="Arial" w:cs="Arial"/>
              </w:rPr>
              <w:t xml:space="preserve"> is.</w:t>
            </w:r>
          </w:p>
          <w:p w14:paraId="340DEFB6" w14:textId="1C209F03" w:rsidR="00C228C4" w:rsidRPr="009458C3" w:rsidRDefault="00C228C4" w:rsidP="00CA7830">
            <w:pPr>
              <w:pStyle w:val="ListParagraph"/>
              <w:numPr>
                <w:ilvl w:val="0"/>
                <w:numId w:val="1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 xml:space="preserve">The quality manager can train staff on how </w:t>
            </w:r>
            <w:r w:rsidR="007D5454">
              <w:rPr>
                <w:rFonts w:ascii="Arial" w:hAnsi="Arial" w:cs="Arial"/>
              </w:rPr>
              <w:t xml:space="preserve">different </w:t>
            </w:r>
            <w:r w:rsidRPr="009458C3">
              <w:rPr>
                <w:rFonts w:ascii="Arial" w:hAnsi="Arial" w:cs="Arial"/>
              </w:rPr>
              <w:t>events can affect the quality of test results.</w:t>
            </w:r>
          </w:p>
          <w:p w14:paraId="15B1FB0D" w14:textId="77777777" w:rsidR="00C228C4" w:rsidRPr="009458C3" w:rsidRDefault="00C228C4" w:rsidP="00CA7830">
            <w:pPr>
              <w:pStyle w:val="ListParagraph"/>
              <w:numPr>
                <w:ilvl w:val="1"/>
                <w:numId w:val="128"/>
              </w:numPr>
              <w:tabs>
                <w:tab w:val="left" w:pos="714"/>
              </w:tabs>
              <w:ind w:left="1080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System failure (e.g., laboratory accident)</w:t>
            </w:r>
          </w:p>
          <w:p w14:paraId="67F8E4B5" w14:textId="77777777" w:rsidR="00C228C4" w:rsidRPr="009458C3" w:rsidRDefault="00C228C4" w:rsidP="00CA7830">
            <w:pPr>
              <w:pStyle w:val="ListParagraph"/>
              <w:numPr>
                <w:ilvl w:val="1"/>
                <w:numId w:val="128"/>
              </w:numPr>
              <w:tabs>
                <w:tab w:val="left" w:pos="714"/>
              </w:tabs>
              <w:ind w:left="1080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Process deviations (e.g., sample irregularities, expired standards)</w:t>
            </w:r>
          </w:p>
          <w:p w14:paraId="526ADC6E" w14:textId="77777777" w:rsidR="00C228C4" w:rsidRPr="009458C3" w:rsidRDefault="00C228C4" w:rsidP="00CA7830">
            <w:pPr>
              <w:pStyle w:val="ListParagraph"/>
              <w:numPr>
                <w:ilvl w:val="1"/>
                <w:numId w:val="128"/>
              </w:numPr>
              <w:tabs>
                <w:tab w:val="left" w:pos="714"/>
              </w:tabs>
              <w:ind w:left="1080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Changes in temperature</w:t>
            </w:r>
          </w:p>
          <w:p w14:paraId="68973848" w14:textId="77777777" w:rsidR="00C228C4" w:rsidRPr="009458C3" w:rsidRDefault="00C228C4" w:rsidP="00CA7830">
            <w:pPr>
              <w:pStyle w:val="ListParagraph"/>
              <w:numPr>
                <w:ilvl w:val="1"/>
                <w:numId w:val="128"/>
              </w:numPr>
              <w:tabs>
                <w:tab w:val="left" w:pos="714"/>
              </w:tabs>
              <w:ind w:left="1080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Humidity</w:t>
            </w:r>
          </w:p>
          <w:p w14:paraId="0C571793" w14:textId="77777777" w:rsidR="00C228C4" w:rsidRPr="009458C3" w:rsidRDefault="00C228C4" w:rsidP="00CA7830">
            <w:pPr>
              <w:pStyle w:val="ListParagraph"/>
              <w:numPr>
                <w:ilvl w:val="1"/>
                <w:numId w:val="128"/>
              </w:numPr>
              <w:tabs>
                <w:tab w:val="left" w:pos="714"/>
              </w:tabs>
              <w:ind w:left="1080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QC failure</w:t>
            </w:r>
          </w:p>
          <w:p w14:paraId="043007B8" w14:textId="77777777" w:rsidR="00C228C4" w:rsidRPr="009458C3" w:rsidRDefault="00C228C4" w:rsidP="00CA7830">
            <w:pPr>
              <w:pStyle w:val="ListParagraph"/>
              <w:numPr>
                <w:ilvl w:val="1"/>
                <w:numId w:val="128"/>
              </w:numPr>
              <w:tabs>
                <w:tab w:val="left" w:pos="714"/>
              </w:tabs>
              <w:ind w:left="1080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Audit finding</w:t>
            </w:r>
          </w:p>
          <w:p w14:paraId="7675E61F" w14:textId="77777777" w:rsidR="00DE4952" w:rsidRDefault="00C228C4" w:rsidP="00CA7830">
            <w:pPr>
              <w:pStyle w:val="ListParagraph"/>
              <w:numPr>
                <w:ilvl w:val="1"/>
                <w:numId w:val="128"/>
              </w:numPr>
              <w:tabs>
                <w:tab w:val="left" w:pos="714"/>
              </w:tabs>
              <w:ind w:left="1080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PT failure</w:t>
            </w:r>
          </w:p>
          <w:p w14:paraId="6D9FAA32" w14:textId="5EC63F43" w:rsidR="00C228C4" w:rsidRPr="00DE4952" w:rsidRDefault="00C228C4" w:rsidP="00CA7830">
            <w:pPr>
              <w:pStyle w:val="ListParagraph"/>
              <w:numPr>
                <w:ilvl w:val="1"/>
                <w:numId w:val="128"/>
              </w:numPr>
              <w:tabs>
                <w:tab w:val="left" w:pos="714"/>
              </w:tabs>
              <w:ind w:left="1080"/>
              <w:rPr>
                <w:rFonts w:ascii="Arial" w:hAnsi="Arial" w:cs="Arial"/>
              </w:rPr>
            </w:pPr>
            <w:r w:rsidRPr="00DE4952">
              <w:rPr>
                <w:rFonts w:ascii="Arial" w:hAnsi="Arial" w:cs="Arial"/>
              </w:rPr>
              <w:t>Customer complaint</w:t>
            </w:r>
            <w:r w:rsidR="001B4169" w:rsidRPr="00DE4952">
              <w:rPr>
                <w:rFonts w:ascii="Arial" w:hAnsi="Arial" w:cs="Arial"/>
              </w:rPr>
              <w:t>.</w:t>
            </w:r>
          </w:p>
          <w:p w14:paraId="1C0C3594" w14:textId="601C9EAB" w:rsidR="00326E61" w:rsidRPr="00DE4952" w:rsidRDefault="00326E61" w:rsidP="00CA7830">
            <w:pPr>
              <w:pStyle w:val="ListParagraph"/>
              <w:numPr>
                <w:ilvl w:val="0"/>
                <w:numId w:val="128"/>
              </w:numPr>
              <w:rPr>
                <w:rFonts w:ascii="Arial" w:hAnsi="Arial" w:cs="Arial"/>
              </w:rPr>
            </w:pPr>
            <w:r w:rsidRPr="00DE4952">
              <w:rPr>
                <w:rFonts w:ascii="Arial" w:hAnsi="Arial" w:cs="Arial"/>
              </w:rPr>
              <w:t xml:space="preserve">The quality manager </w:t>
            </w:r>
            <w:r w:rsidR="004A7EF1">
              <w:rPr>
                <w:rFonts w:ascii="Arial" w:hAnsi="Arial" w:cs="Arial"/>
              </w:rPr>
              <w:t xml:space="preserve">can </w:t>
            </w:r>
            <w:r w:rsidR="00D40A68" w:rsidRPr="00DE4952">
              <w:rPr>
                <w:rFonts w:ascii="Arial" w:hAnsi="Arial" w:cs="Arial"/>
              </w:rPr>
              <w:t xml:space="preserve">express the importance of timely </w:t>
            </w:r>
            <w:r w:rsidRPr="00DE4952">
              <w:rPr>
                <w:rFonts w:ascii="Arial" w:hAnsi="Arial" w:cs="Arial"/>
              </w:rPr>
              <w:t xml:space="preserve">reporting </w:t>
            </w:r>
            <w:r w:rsidR="009D6EE0" w:rsidRPr="00DE4952">
              <w:rPr>
                <w:rFonts w:ascii="Arial" w:hAnsi="Arial" w:cs="Arial"/>
              </w:rPr>
              <w:t>of nonconformances to others</w:t>
            </w:r>
            <w:r w:rsidRPr="00DE4952">
              <w:rPr>
                <w:rFonts w:ascii="Arial" w:hAnsi="Arial" w:cs="Arial"/>
              </w:rPr>
              <w:t>.</w:t>
            </w:r>
          </w:p>
          <w:p w14:paraId="6EC331E9" w14:textId="77777777" w:rsidR="009D6EE0" w:rsidRDefault="009D6EE0" w:rsidP="00CA7830">
            <w:pPr>
              <w:pStyle w:val="ListParagraph"/>
              <w:numPr>
                <w:ilvl w:val="0"/>
                <w:numId w:val="128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>revise procedures on nonconforming work</w:t>
            </w:r>
            <w:r w:rsidRPr="009458C3">
              <w:rPr>
                <w:rFonts w:ascii="Arial" w:hAnsi="Arial" w:cs="Arial"/>
              </w:rPr>
              <w:t>.</w:t>
            </w:r>
          </w:p>
          <w:p w14:paraId="515EA484" w14:textId="77777777" w:rsidR="009D6EE0" w:rsidRDefault="009D6EE0" w:rsidP="00CA7830">
            <w:pPr>
              <w:pStyle w:val="ListParagraph"/>
              <w:numPr>
                <w:ilvl w:val="1"/>
                <w:numId w:val="128"/>
              </w:numPr>
              <w:tabs>
                <w:tab w:val="left" w:pos="714"/>
              </w:tabs>
              <w:ind w:left="10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Evaluate the role of </w:t>
            </w:r>
            <w:r w:rsidRPr="009458C3">
              <w:rPr>
                <w:rFonts w:ascii="Arial" w:hAnsi="Arial" w:cs="Arial"/>
              </w:rPr>
              <w:t xml:space="preserve">method </w:t>
            </w:r>
            <w:r>
              <w:rPr>
                <w:rFonts w:ascii="Arial" w:hAnsi="Arial" w:cs="Arial"/>
              </w:rPr>
              <w:t>validation, verification, or extension to prevent nonconforming work.</w:t>
            </w:r>
          </w:p>
          <w:p w14:paraId="36DA32F2" w14:textId="77777777" w:rsidR="009D6EE0" w:rsidRDefault="009D6EE0" w:rsidP="00CA7830">
            <w:pPr>
              <w:pStyle w:val="ListParagraph"/>
              <w:numPr>
                <w:ilvl w:val="1"/>
                <w:numId w:val="128"/>
              </w:numPr>
              <w:tabs>
                <w:tab w:val="left" w:pos="714"/>
              </w:tabs>
              <w:ind w:left="10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6634CD">
              <w:rPr>
                <w:rFonts w:ascii="Arial" w:hAnsi="Arial" w:cs="Arial"/>
              </w:rPr>
              <w:t>ow to address a nonconformance on a test report</w:t>
            </w:r>
          </w:p>
          <w:p w14:paraId="6BE14354" w14:textId="77777777" w:rsidR="009D6EE0" w:rsidRDefault="009D6EE0" w:rsidP="00CA7830">
            <w:pPr>
              <w:pStyle w:val="ListParagraph"/>
              <w:numPr>
                <w:ilvl w:val="1"/>
                <w:numId w:val="128"/>
              </w:numPr>
              <w:tabs>
                <w:tab w:val="left" w:pos="714"/>
              </w:tabs>
              <w:ind w:left="10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test results can be authorized for release to the customer</w:t>
            </w:r>
          </w:p>
          <w:p w14:paraId="797378DB" w14:textId="3F4774EC" w:rsidR="009D6EE0" w:rsidRPr="009D6EE0" w:rsidRDefault="009D6EE0" w:rsidP="00CA7830">
            <w:pPr>
              <w:pStyle w:val="ListParagraph"/>
              <w:numPr>
                <w:ilvl w:val="1"/>
                <w:numId w:val="128"/>
              </w:numPr>
              <w:tabs>
                <w:tab w:val="left" w:pos="714"/>
              </w:tabs>
              <w:ind w:left="10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to stop work, withhold results, and resume work.</w:t>
            </w:r>
          </w:p>
          <w:p w14:paraId="791CE01E" w14:textId="5DC39B6E" w:rsidR="00C31B1C" w:rsidRPr="00326E61" w:rsidRDefault="00C31B1C" w:rsidP="00326E61">
            <w:pPr>
              <w:rPr>
                <w:rFonts w:ascii="Arial" w:hAnsi="Arial" w:cs="Arial"/>
              </w:rPr>
            </w:pPr>
          </w:p>
        </w:tc>
      </w:tr>
      <w:tr w:rsidR="00DB0D57" w:rsidRPr="009458C3" w14:paraId="4B2AC0E6" w14:textId="77777777" w:rsidTr="00F7336D">
        <w:tc>
          <w:tcPr>
            <w:tcW w:w="12950" w:type="dxa"/>
            <w:shd w:val="clear" w:color="auto" w:fill="C5E0B3"/>
          </w:tcPr>
          <w:p w14:paraId="0FFBD518" w14:textId="0CBE3840" w:rsidR="00DB0D57" w:rsidRPr="009458C3" w:rsidRDefault="00DB0D57" w:rsidP="00CA783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</w:t>
            </w:r>
            <w:r w:rsidR="00767843">
              <w:rPr>
                <w:rFonts w:ascii="Arial" w:hAnsi="Arial" w:cs="Arial"/>
              </w:rPr>
              <w:t>Create</w:t>
            </w:r>
            <w:r w:rsidR="004F1917" w:rsidRPr="009458C3">
              <w:rPr>
                <w:rFonts w:ascii="Arial" w:hAnsi="Arial" w:cs="Arial"/>
              </w:rPr>
              <w:t xml:space="preserve"> </w:t>
            </w:r>
            <w:r w:rsidR="00767843">
              <w:rPr>
                <w:rFonts w:ascii="Arial" w:hAnsi="Arial" w:cs="Arial"/>
              </w:rPr>
              <w:t xml:space="preserve">a </w:t>
            </w:r>
            <w:r w:rsidR="004F1917" w:rsidRPr="009458C3">
              <w:rPr>
                <w:rFonts w:ascii="Arial" w:hAnsi="Arial" w:cs="Arial"/>
              </w:rPr>
              <w:t xml:space="preserve">procedure </w:t>
            </w:r>
            <w:r w:rsidR="00D714D1">
              <w:rPr>
                <w:rFonts w:ascii="Arial" w:hAnsi="Arial" w:cs="Arial"/>
              </w:rPr>
              <w:t xml:space="preserve">for </w:t>
            </w:r>
            <w:r w:rsidR="00E45333">
              <w:rPr>
                <w:rFonts w:ascii="Arial" w:hAnsi="Arial" w:cs="Arial"/>
              </w:rPr>
              <w:t xml:space="preserve">process </w:t>
            </w:r>
            <w:r w:rsidR="00D714D1">
              <w:rPr>
                <w:rFonts w:ascii="Arial" w:hAnsi="Arial" w:cs="Arial"/>
              </w:rPr>
              <w:t>deviations</w:t>
            </w:r>
            <w:r w:rsidR="004F1917" w:rsidRPr="009458C3">
              <w:rPr>
                <w:rFonts w:ascii="Arial" w:hAnsi="Arial" w:cs="Arial"/>
              </w:rPr>
              <w:t>.</w:t>
            </w:r>
          </w:p>
        </w:tc>
      </w:tr>
      <w:tr w:rsidR="00DB0D57" w:rsidRPr="009458C3" w14:paraId="58D93C60" w14:textId="77777777" w:rsidTr="00F7336D">
        <w:tc>
          <w:tcPr>
            <w:tcW w:w="12950" w:type="dxa"/>
            <w:shd w:val="clear" w:color="auto" w:fill="9CC2E5"/>
          </w:tcPr>
          <w:p w14:paraId="423726D3" w14:textId="77777777" w:rsidR="00DB0D57" w:rsidRPr="009458C3" w:rsidRDefault="00DB0D57" w:rsidP="00F7336D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114B40" w:rsidRPr="009458C3" w14:paraId="12CA9815" w14:textId="77777777" w:rsidTr="00F7336D">
        <w:tc>
          <w:tcPr>
            <w:tcW w:w="12950" w:type="dxa"/>
            <w:shd w:val="clear" w:color="auto" w:fill="9CC2E5"/>
          </w:tcPr>
          <w:p w14:paraId="7C744010" w14:textId="71F72244" w:rsidR="00114B40" w:rsidRPr="009458C3" w:rsidRDefault="00114B40" w:rsidP="00114B40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C228C4" w:rsidRPr="009458C3" w14:paraId="205E2338" w14:textId="77777777" w:rsidTr="00677070">
        <w:tc>
          <w:tcPr>
            <w:tcW w:w="12950" w:type="dxa"/>
          </w:tcPr>
          <w:p w14:paraId="3031CF03" w14:textId="1D4C389E" w:rsidR="00556569" w:rsidRDefault="00556569" w:rsidP="00CA7830">
            <w:pPr>
              <w:pStyle w:val="ListParagraph"/>
              <w:numPr>
                <w:ilvl w:val="0"/>
                <w:numId w:val="12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767843">
              <w:rPr>
                <w:rFonts w:ascii="Arial" w:hAnsi="Arial" w:cs="Arial"/>
              </w:rPr>
              <w:t xml:space="preserve">create </w:t>
            </w:r>
            <w:r w:rsidRPr="009458C3">
              <w:rPr>
                <w:rFonts w:ascii="Arial" w:hAnsi="Arial" w:cs="Arial"/>
              </w:rPr>
              <w:t xml:space="preserve">a procedure for </w:t>
            </w:r>
            <w:r>
              <w:rPr>
                <w:rFonts w:ascii="Arial" w:hAnsi="Arial" w:cs="Arial"/>
              </w:rPr>
              <w:t xml:space="preserve">planned </w:t>
            </w:r>
            <w:r w:rsidRPr="009458C3">
              <w:rPr>
                <w:rFonts w:ascii="Arial" w:hAnsi="Arial" w:cs="Arial"/>
              </w:rPr>
              <w:t>deviation</w:t>
            </w:r>
            <w:r>
              <w:rPr>
                <w:rFonts w:ascii="Arial" w:hAnsi="Arial" w:cs="Arial"/>
              </w:rPr>
              <w:t>s</w:t>
            </w:r>
            <w:r w:rsidRPr="009458C3">
              <w:rPr>
                <w:rFonts w:ascii="Arial" w:hAnsi="Arial" w:cs="Arial"/>
              </w:rPr>
              <w:t>.</w:t>
            </w:r>
          </w:p>
          <w:p w14:paraId="73AC3C9E" w14:textId="43D25485" w:rsidR="00556569" w:rsidRDefault="00556569" w:rsidP="00CA7830">
            <w:pPr>
              <w:pStyle w:val="ListParagraph"/>
              <w:numPr>
                <w:ilvl w:val="0"/>
                <w:numId w:val="127"/>
              </w:numPr>
              <w:rPr>
                <w:rFonts w:ascii="Arial" w:hAnsi="Arial" w:cs="Arial"/>
              </w:rPr>
            </w:pPr>
            <w:r w:rsidRPr="00F35578">
              <w:rPr>
                <w:rFonts w:ascii="Arial" w:hAnsi="Arial" w:cs="Arial"/>
              </w:rPr>
              <w:t xml:space="preserve">The quality manager can </w:t>
            </w:r>
            <w:r w:rsidR="000A3575">
              <w:rPr>
                <w:rFonts w:ascii="Arial" w:hAnsi="Arial" w:cs="Arial"/>
              </w:rPr>
              <w:t>recognize</w:t>
            </w:r>
            <w:r w:rsidR="00E45333">
              <w:rPr>
                <w:rFonts w:ascii="Arial" w:hAnsi="Arial" w:cs="Arial"/>
              </w:rPr>
              <w:t xml:space="preserve"> conditions that may lead to a process </w:t>
            </w:r>
            <w:r w:rsidRPr="00F35578">
              <w:rPr>
                <w:rFonts w:ascii="Arial" w:hAnsi="Arial" w:cs="Arial"/>
              </w:rPr>
              <w:t xml:space="preserve">deviation. </w:t>
            </w:r>
          </w:p>
          <w:p w14:paraId="7BA89524" w14:textId="77777777" w:rsidR="00B403CA" w:rsidRPr="00556569" w:rsidRDefault="00B403CA" w:rsidP="00CA7830">
            <w:pPr>
              <w:pStyle w:val="ListParagraph"/>
              <w:numPr>
                <w:ilvl w:val="0"/>
                <w:numId w:val="127"/>
              </w:numPr>
              <w:rPr>
                <w:rFonts w:ascii="Arial" w:hAnsi="Arial" w:cs="Arial"/>
              </w:rPr>
            </w:pPr>
            <w:r w:rsidRPr="00556569">
              <w:rPr>
                <w:rFonts w:ascii="Arial" w:hAnsi="Arial" w:cs="Arial"/>
              </w:rPr>
              <w:t>The quality manager can revise procedures to include the application of disclaimers/qualifiers in a data package.</w:t>
            </w:r>
          </w:p>
          <w:p w14:paraId="0D6E8862" w14:textId="77777777" w:rsidR="00B403CA" w:rsidRPr="009458C3" w:rsidRDefault="00B403CA" w:rsidP="00CA7830">
            <w:pPr>
              <w:pStyle w:val="ListParagraph"/>
              <w:numPr>
                <w:ilvl w:val="1"/>
                <w:numId w:val="12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Exceptions to sampling </w:t>
            </w:r>
          </w:p>
          <w:p w14:paraId="6472C648" w14:textId="77777777" w:rsidR="00B403CA" w:rsidRPr="009458C3" w:rsidRDefault="00B403CA" w:rsidP="00CA7830">
            <w:pPr>
              <w:pStyle w:val="ListParagraph"/>
              <w:numPr>
                <w:ilvl w:val="1"/>
                <w:numId w:val="12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Deviations from the method</w:t>
            </w:r>
          </w:p>
          <w:p w14:paraId="222D9837" w14:textId="77777777" w:rsidR="00B403CA" w:rsidRPr="009458C3" w:rsidRDefault="00B403CA" w:rsidP="00CA7830">
            <w:pPr>
              <w:pStyle w:val="ListParagraph"/>
              <w:numPr>
                <w:ilvl w:val="1"/>
                <w:numId w:val="12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Background contamination</w:t>
            </w:r>
          </w:p>
          <w:p w14:paraId="4A354A93" w14:textId="77777777" w:rsidR="00B403CA" w:rsidRPr="009458C3" w:rsidRDefault="00B403CA" w:rsidP="00CA7830">
            <w:pPr>
              <w:pStyle w:val="ListParagraph"/>
              <w:numPr>
                <w:ilvl w:val="1"/>
                <w:numId w:val="12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Reduced recovery</w:t>
            </w:r>
          </w:p>
          <w:p w14:paraId="74391A61" w14:textId="77777777" w:rsidR="00F33E76" w:rsidRDefault="00B403CA" w:rsidP="00CA7830">
            <w:pPr>
              <w:pStyle w:val="ListParagraph"/>
              <w:numPr>
                <w:ilvl w:val="1"/>
                <w:numId w:val="12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Matrix interference</w:t>
            </w:r>
          </w:p>
          <w:p w14:paraId="452CED70" w14:textId="56DCBA24" w:rsidR="00B403CA" w:rsidRPr="00B403CA" w:rsidRDefault="00F33E76" w:rsidP="00CA7830">
            <w:pPr>
              <w:pStyle w:val="ListParagraph"/>
              <w:numPr>
                <w:ilvl w:val="1"/>
                <w:numId w:val="12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 notification</w:t>
            </w:r>
            <w:r w:rsidR="00B403CA">
              <w:rPr>
                <w:rFonts w:ascii="Arial" w:hAnsi="Arial" w:cs="Arial"/>
              </w:rPr>
              <w:t>.</w:t>
            </w:r>
          </w:p>
          <w:p w14:paraId="0946B26D" w14:textId="0A8EA6C3" w:rsidR="00326E61" w:rsidRPr="009458C3" w:rsidRDefault="00326E61" w:rsidP="00CA7830">
            <w:pPr>
              <w:pStyle w:val="ListParagraph"/>
              <w:numPr>
                <w:ilvl w:val="0"/>
                <w:numId w:val="12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evaluate the use of qualifiers and disclaimers.</w:t>
            </w:r>
          </w:p>
          <w:p w14:paraId="7B41A4D9" w14:textId="77777777" w:rsidR="00C228C4" w:rsidRPr="009458C3" w:rsidRDefault="00C228C4" w:rsidP="00C228C4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</w:tbl>
    <w:p w14:paraId="04584343" w14:textId="77777777" w:rsidR="00B80324" w:rsidRDefault="00B80324" w:rsidP="00EC49AE">
      <w:pPr>
        <w:rPr>
          <w:rFonts w:ascii="Arial" w:hAnsi="Arial" w:cs="Arial"/>
        </w:rPr>
      </w:pPr>
    </w:p>
    <w:p w14:paraId="2B319CE2" w14:textId="77777777" w:rsidR="00493521" w:rsidRDefault="00493521" w:rsidP="00EC49AE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493521" w:rsidRPr="009458C3" w14:paraId="4086A08B" w14:textId="77777777" w:rsidTr="0072713E">
        <w:tc>
          <w:tcPr>
            <w:tcW w:w="12950" w:type="dxa"/>
            <w:shd w:val="clear" w:color="auto" w:fill="D9D9D9"/>
          </w:tcPr>
          <w:p w14:paraId="4D1BD9FD" w14:textId="77777777" w:rsidR="00493521" w:rsidRPr="009458C3" w:rsidRDefault="00493521" w:rsidP="0072713E">
            <w:pPr>
              <w:pStyle w:val="Heading1"/>
            </w:pPr>
            <w:bookmarkStart w:id="26" w:name="_Toc170303823"/>
            <w:r w:rsidRPr="009458C3">
              <w:t>Laboratory Information Management System (LIMS)</w:t>
            </w:r>
            <w:bookmarkEnd w:id="26"/>
          </w:p>
        </w:tc>
      </w:tr>
      <w:tr w:rsidR="00493521" w:rsidRPr="009458C3" w14:paraId="3144E2EE" w14:textId="77777777" w:rsidTr="0072713E">
        <w:tc>
          <w:tcPr>
            <w:tcW w:w="12950" w:type="dxa"/>
          </w:tcPr>
          <w:p w14:paraId="07C9C1FA" w14:textId="77777777" w:rsidR="00493521" w:rsidRPr="009458C3" w:rsidRDefault="00493521" w:rsidP="0072713E">
            <w:pPr>
              <w:rPr>
                <w:rFonts w:ascii="Arial" w:hAnsi="Arial" w:cs="Arial"/>
              </w:rPr>
            </w:pPr>
          </w:p>
          <w:p w14:paraId="62234040" w14:textId="77777777" w:rsidR="00493521" w:rsidRPr="009458C3" w:rsidRDefault="00493521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Oversight of the creation, treatment, and retention of laboratory data.</w:t>
            </w:r>
          </w:p>
          <w:p w14:paraId="7D64CC6F" w14:textId="77777777" w:rsidR="00493521" w:rsidRPr="009458C3" w:rsidRDefault="00493521" w:rsidP="0072713E">
            <w:pPr>
              <w:rPr>
                <w:rFonts w:ascii="Arial" w:hAnsi="Arial" w:cs="Arial"/>
              </w:rPr>
            </w:pPr>
          </w:p>
          <w:p w14:paraId="1F03C1D3" w14:textId="77777777" w:rsidR="00493521" w:rsidRPr="009458C3" w:rsidRDefault="00493521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4 Competency:</w:t>
            </w:r>
            <w:r w:rsidRPr="009458C3">
              <w:rPr>
                <w:rFonts w:ascii="Arial" w:hAnsi="Arial" w:cs="Arial"/>
              </w:rPr>
              <w:t xml:space="preserve"> Describe data handling practices within a laboratory information management system.</w:t>
            </w:r>
          </w:p>
          <w:p w14:paraId="6E2F8D19" w14:textId="77777777" w:rsidR="00493521" w:rsidRPr="009458C3" w:rsidRDefault="00493521" w:rsidP="0072713E">
            <w:pPr>
              <w:rPr>
                <w:rFonts w:ascii="Arial" w:hAnsi="Arial" w:cs="Arial"/>
              </w:rPr>
            </w:pPr>
          </w:p>
        </w:tc>
      </w:tr>
      <w:tr w:rsidR="00493521" w:rsidRPr="009458C3" w14:paraId="57624017" w14:textId="77777777" w:rsidTr="0072713E">
        <w:tc>
          <w:tcPr>
            <w:tcW w:w="12950" w:type="dxa"/>
            <w:shd w:val="clear" w:color="auto" w:fill="C5E0B3"/>
          </w:tcPr>
          <w:p w14:paraId="3AC29F33" w14:textId="77777777" w:rsidR="00493521" w:rsidRPr="009458C3" w:rsidRDefault="00493521" w:rsidP="00CA7830">
            <w:pPr>
              <w:pStyle w:val="ListParagraph"/>
              <w:numPr>
                <w:ilvl w:val="0"/>
                <w:numId w:val="11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Devise practices for handling laboratory information.</w:t>
            </w:r>
          </w:p>
        </w:tc>
      </w:tr>
      <w:tr w:rsidR="00493521" w:rsidRPr="009458C3" w14:paraId="44B13D8A" w14:textId="77777777" w:rsidTr="0072713E">
        <w:tc>
          <w:tcPr>
            <w:tcW w:w="12950" w:type="dxa"/>
            <w:shd w:val="clear" w:color="auto" w:fill="9CC2E5"/>
          </w:tcPr>
          <w:p w14:paraId="6F41A704" w14:textId="77777777" w:rsidR="00493521" w:rsidRPr="009458C3" w:rsidRDefault="00493521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493521" w:rsidRPr="009458C3" w14:paraId="39EA312B" w14:textId="77777777" w:rsidTr="0072713E">
        <w:tc>
          <w:tcPr>
            <w:tcW w:w="12950" w:type="dxa"/>
            <w:shd w:val="clear" w:color="auto" w:fill="9CC2E5"/>
          </w:tcPr>
          <w:p w14:paraId="5E929EFD" w14:textId="77777777" w:rsidR="00493521" w:rsidRPr="009458C3" w:rsidRDefault="00493521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493521" w:rsidRPr="009458C3" w14:paraId="0B66FAB9" w14:textId="77777777" w:rsidTr="0072713E">
        <w:tc>
          <w:tcPr>
            <w:tcW w:w="12950" w:type="dxa"/>
          </w:tcPr>
          <w:p w14:paraId="477FEDFA" w14:textId="77777777" w:rsidR="00493521" w:rsidRPr="009458C3" w:rsidRDefault="00493521" w:rsidP="00CA7830">
            <w:pPr>
              <w:pStyle w:val="ListParagraph"/>
              <w:numPr>
                <w:ilvl w:val="0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characterize LIMS operations.</w:t>
            </w:r>
          </w:p>
          <w:p w14:paraId="11D97B7F" w14:textId="77777777" w:rsidR="00493521" w:rsidRPr="009458C3" w:rsidRDefault="00493521" w:rsidP="00CA7830">
            <w:pPr>
              <w:pStyle w:val="ListParagraph"/>
              <w:numPr>
                <w:ilvl w:val="1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LIMS format</w:t>
            </w:r>
          </w:p>
          <w:p w14:paraId="5F636B49" w14:textId="77777777" w:rsidR="00493521" w:rsidRPr="009458C3" w:rsidRDefault="00493521" w:rsidP="00CA7830">
            <w:pPr>
              <w:pStyle w:val="ListParagraph"/>
              <w:numPr>
                <w:ilvl w:val="2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Handwritten</w:t>
            </w:r>
          </w:p>
          <w:p w14:paraId="0417B98C" w14:textId="77777777" w:rsidR="00493521" w:rsidRPr="009458C3" w:rsidRDefault="00493521" w:rsidP="00CA7830">
            <w:pPr>
              <w:pStyle w:val="ListParagraph"/>
              <w:numPr>
                <w:ilvl w:val="2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Electronic</w:t>
            </w:r>
          </w:p>
          <w:p w14:paraId="1D35E429" w14:textId="77777777" w:rsidR="00493521" w:rsidRPr="009458C3" w:rsidRDefault="00493521" w:rsidP="00CA7830">
            <w:pPr>
              <w:pStyle w:val="ListParagraph"/>
              <w:numPr>
                <w:ilvl w:val="1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Interrelationships with other laboratory systems</w:t>
            </w:r>
          </w:p>
          <w:p w14:paraId="377ECA7E" w14:textId="77777777" w:rsidR="00493521" w:rsidRPr="009458C3" w:rsidRDefault="00493521" w:rsidP="00CA7830">
            <w:pPr>
              <w:pStyle w:val="ListParagraph"/>
              <w:numPr>
                <w:ilvl w:val="2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Network</w:t>
            </w:r>
          </w:p>
          <w:p w14:paraId="162B1633" w14:textId="77777777" w:rsidR="00493521" w:rsidRPr="009458C3" w:rsidRDefault="00493521" w:rsidP="00CA7830">
            <w:pPr>
              <w:pStyle w:val="ListParagraph"/>
              <w:numPr>
                <w:ilvl w:val="2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Document control</w:t>
            </w:r>
          </w:p>
          <w:p w14:paraId="0DFF4E83" w14:textId="77777777" w:rsidR="00493521" w:rsidRPr="009458C3" w:rsidRDefault="00493521" w:rsidP="00CA7830">
            <w:pPr>
              <w:pStyle w:val="ListParagraph"/>
              <w:numPr>
                <w:ilvl w:val="2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Laboratory instruments</w:t>
            </w:r>
          </w:p>
          <w:p w14:paraId="1673C2F8" w14:textId="77777777" w:rsidR="00493521" w:rsidRPr="009458C3" w:rsidRDefault="00493521" w:rsidP="00CA7830">
            <w:pPr>
              <w:pStyle w:val="ListParagraph"/>
              <w:numPr>
                <w:ilvl w:val="1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Data security</w:t>
            </w:r>
          </w:p>
          <w:p w14:paraId="6AB1BB1A" w14:textId="7BB3278E" w:rsidR="007F1D4B" w:rsidRDefault="007F1D4B" w:rsidP="00CA7830">
            <w:pPr>
              <w:pStyle w:val="ListParagraph"/>
              <w:numPr>
                <w:ilvl w:val="2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Access</w:t>
            </w:r>
          </w:p>
          <w:p w14:paraId="594C955D" w14:textId="77777777" w:rsidR="003F0CE3" w:rsidRPr="003F0CE3" w:rsidRDefault="003F0CE3" w:rsidP="00CA7830">
            <w:pPr>
              <w:pStyle w:val="ListParagraph"/>
              <w:numPr>
                <w:ilvl w:val="3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3F0CE3">
              <w:rPr>
                <w:rFonts w:ascii="Arial" w:hAnsi="Arial" w:cs="Arial"/>
              </w:rPr>
              <w:t>Archiving/disabling accounts</w:t>
            </w:r>
          </w:p>
          <w:p w14:paraId="0605AA85" w14:textId="1F590448" w:rsidR="007F1D4B" w:rsidRPr="003F0CE3" w:rsidRDefault="003F0CE3" w:rsidP="00CA7830">
            <w:pPr>
              <w:pStyle w:val="ListParagraph"/>
              <w:numPr>
                <w:ilvl w:val="3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3F0CE3">
              <w:rPr>
                <w:rFonts w:ascii="Arial" w:hAnsi="Arial" w:cs="Arial"/>
              </w:rPr>
              <w:t>Creation of new account</w:t>
            </w:r>
          </w:p>
          <w:p w14:paraId="720B7397" w14:textId="7D4567F2" w:rsidR="00493521" w:rsidRDefault="00493521" w:rsidP="00CA7830">
            <w:pPr>
              <w:pStyle w:val="ListParagraph"/>
              <w:numPr>
                <w:ilvl w:val="2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Permission levels</w:t>
            </w:r>
          </w:p>
          <w:p w14:paraId="7DFC3D09" w14:textId="77777777" w:rsidR="00F95DAB" w:rsidRPr="00F95DAB" w:rsidRDefault="00F95DAB" w:rsidP="00CA7830">
            <w:pPr>
              <w:pStyle w:val="ListParagraph"/>
              <w:numPr>
                <w:ilvl w:val="3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F95DAB">
              <w:rPr>
                <w:rFonts w:ascii="Arial" w:hAnsi="Arial" w:cs="Arial"/>
              </w:rPr>
              <w:t>Reviewer</w:t>
            </w:r>
          </w:p>
          <w:p w14:paraId="50BE804C" w14:textId="77777777" w:rsidR="00F95DAB" w:rsidRPr="00F95DAB" w:rsidRDefault="00F95DAB" w:rsidP="00CA7830">
            <w:pPr>
              <w:pStyle w:val="ListParagraph"/>
              <w:numPr>
                <w:ilvl w:val="3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F95DAB">
              <w:rPr>
                <w:rFonts w:ascii="Arial" w:hAnsi="Arial" w:cs="Arial"/>
              </w:rPr>
              <w:t>Administrator</w:t>
            </w:r>
          </w:p>
          <w:p w14:paraId="40FC7B0C" w14:textId="16E708EB" w:rsidR="003F0CE3" w:rsidRPr="00F95DAB" w:rsidRDefault="00F95DAB" w:rsidP="00CA7830">
            <w:pPr>
              <w:pStyle w:val="ListParagraph"/>
              <w:numPr>
                <w:ilvl w:val="3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F95DAB">
              <w:rPr>
                <w:rFonts w:ascii="Arial" w:hAnsi="Arial" w:cs="Arial"/>
              </w:rPr>
              <w:t>Approvals</w:t>
            </w:r>
          </w:p>
          <w:p w14:paraId="3C5E5D58" w14:textId="77777777" w:rsidR="00493521" w:rsidRPr="009458C3" w:rsidRDefault="00493521" w:rsidP="00CA7830">
            <w:pPr>
              <w:pStyle w:val="ListParagraph"/>
              <w:numPr>
                <w:ilvl w:val="2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Assign roles to users</w:t>
            </w:r>
          </w:p>
          <w:p w14:paraId="0B2FCB9E" w14:textId="77777777" w:rsidR="00493521" w:rsidRPr="009458C3" w:rsidRDefault="00493521" w:rsidP="00CA7830">
            <w:pPr>
              <w:pStyle w:val="ListParagraph"/>
              <w:numPr>
                <w:ilvl w:val="2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Backups</w:t>
            </w:r>
          </w:p>
          <w:p w14:paraId="43A32D49" w14:textId="77777777" w:rsidR="00493521" w:rsidRPr="009458C3" w:rsidRDefault="00493521" w:rsidP="00CA7830">
            <w:pPr>
              <w:pStyle w:val="ListParagraph"/>
              <w:numPr>
                <w:ilvl w:val="1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Audit trail</w:t>
            </w:r>
          </w:p>
          <w:p w14:paraId="660D2EE5" w14:textId="77777777" w:rsidR="00493521" w:rsidRPr="009458C3" w:rsidRDefault="00493521" w:rsidP="00CA7830">
            <w:pPr>
              <w:pStyle w:val="ListParagraph"/>
              <w:numPr>
                <w:ilvl w:val="1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Recognize when something goes wrong</w:t>
            </w:r>
          </w:p>
          <w:p w14:paraId="22CCFE2E" w14:textId="77777777" w:rsidR="00493521" w:rsidRPr="009458C3" w:rsidRDefault="00493521" w:rsidP="00CA7830">
            <w:pPr>
              <w:pStyle w:val="ListParagraph"/>
              <w:numPr>
                <w:ilvl w:val="2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Maintain relationship with IT personnel</w:t>
            </w:r>
          </w:p>
          <w:p w14:paraId="2D3FEF46" w14:textId="3B945F52" w:rsidR="00493521" w:rsidRPr="009458C3" w:rsidRDefault="00493521" w:rsidP="00CA7830">
            <w:pPr>
              <w:pStyle w:val="ListParagraph"/>
              <w:numPr>
                <w:ilvl w:val="1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Recommend system enhancements</w:t>
            </w:r>
            <w:r w:rsidR="00E82EA3">
              <w:rPr>
                <w:rFonts w:ascii="Arial" w:hAnsi="Arial" w:cs="Arial"/>
              </w:rPr>
              <w:t>.</w:t>
            </w:r>
          </w:p>
          <w:p w14:paraId="08CB0BA0" w14:textId="77777777" w:rsidR="00493521" w:rsidRPr="009458C3" w:rsidRDefault="00493521" w:rsidP="00CA7830">
            <w:pPr>
              <w:pStyle w:val="ListParagraph"/>
              <w:numPr>
                <w:ilvl w:val="0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express knowledge of data management to others.</w:t>
            </w:r>
          </w:p>
          <w:p w14:paraId="7089BFA1" w14:textId="77777777" w:rsidR="00493521" w:rsidRPr="009458C3" w:rsidRDefault="00493521" w:rsidP="00CA7830">
            <w:pPr>
              <w:pStyle w:val="ListParagraph"/>
              <w:numPr>
                <w:ilvl w:val="1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Record data</w:t>
            </w:r>
          </w:p>
          <w:p w14:paraId="6F8980C4" w14:textId="77777777" w:rsidR="00493521" w:rsidRPr="009458C3" w:rsidRDefault="00493521" w:rsidP="00CA7830">
            <w:pPr>
              <w:pStyle w:val="ListParagraph"/>
              <w:numPr>
                <w:ilvl w:val="1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Data review</w:t>
            </w:r>
          </w:p>
          <w:p w14:paraId="091DD405" w14:textId="77777777" w:rsidR="00493521" w:rsidRPr="009458C3" w:rsidRDefault="00493521" w:rsidP="00CA7830">
            <w:pPr>
              <w:pStyle w:val="ListParagraph"/>
              <w:numPr>
                <w:ilvl w:val="1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Data sharing</w:t>
            </w:r>
          </w:p>
          <w:p w14:paraId="585B7E2F" w14:textId="77777777" w:rsidR="00493521" w:rsidRPr="009458C3" w:rsidRDefault="00493521" w:rsidP="00CA7830">
            <w:pPr>
              <w:pStyle w:val="ListParagraph"/>
              <w:numPr>
                <w:ilvl w:val="1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Data backups</w:t>
            </w:r>
          </w:p>
          <w:p w14:paraId="4904BE05" w14:textId="0BB50BDA" w:rsidR="00493521" w:rsidRPr="009458C3" w:rsidRDefault="00493521" w:rsidP="00CA7830">
            <w:pPr>
              <w:pStyle w:val="ListParagraph"/>
              <w:numPr>
                <w:ilvl w:val="1"/>
                <w:numId w:val="64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Data retrieval</w:t>
            </w:r>
            <w:r w:rsidR="00E82EA3">
              <w:rPr>
                <w:rFonts w:ascii="Arial" w:hAnsi="Arial" w:cs="Arial"/>
              </w:rPr>
              <w:t>.</w:t>
            </w:r>
          </w:p>
          <w:p w14:paraId="55FAA3B3" w14:textId="77777777" w:rsidR="00493521" w:rsidRPr="009458C3" w:rsidRDefault="00493521" w:rsidP="0072713E">
            <w:pPr>
              <w:pStyle w:val="ListParagraph"/>
              <w:tabs>
                <w:tab w:val="left" w:pos="714"/>
              </w:tabs>
              <w:ind w:left="1080"/>
              <w:rPr>
                <w:rFonts w:ascii="Arial" w:hAnsi="Arial" w:cs="Arial"/>
              </w:rPr>
            </w:pPr>
          </w:p>
        </w:tc>
      </w:tr>
      <w:tr w:rsidR="00493521" w:rsidRPr="009458C3" w14:paraId="7A5E84D4" w14:textId="77777777" w:rsidTr="0072713E">
        <w:tc>
          <w:tcPr>
            <w:tcW w:w="12950" w:type="dxa"/>
            <w:shd w:val="clear" w:color="auto" w:fill="C5E0B3"/>
          </w:tcPr>
          <w:p w14:paraId="08AD45E1" w14:textId="77777777" w:rsidR="00493521" w:rsidRPr="009458C3" w:rsidRDefault="00493521" w:rsidP="00CA7830">
            <w:pPr>
              <w:pStyle w:val="ListParagraph"/>
              <w:numPr>
                <w:ilvl w:val="0"/>
                <w:numId w:val="11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Describe quality management functions to maintain LIMS.</w:t>
            </w:r>
          </w:p>
        </w:tc>
      </w:tr>
      <w:tr w:rsidR="00493521" w:rsidRPr="009458C3" w14:paraId="7563408E" w14:textId="77777777" w:rsidTr="0072713E">
        <w:tc>
          <w:tcPr>
            <w:tcW w:w="12950" w:type="dxa"/>
            <w:shd w:val="clear" w:color="auto" w:fill="9CC2E5"/>
          </w:tcPr>
          <w:p w14:paraId="171AACC8" w14:textId="77777777" w:rsidR="00493521" w:rsidRPr="009458C3" w:rsidRDefault="00493521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493521" w:rsidRPr="009458C3" w14:paraId="3E5901ED" w14:textId="77777777" w:rsidTr="0072713E">
        <w:tc>
          <w:tcPr>
            <w:tcW w:w="12950" w:type="dxa"/>
            <w:shd w:val="clear" w:color="auto" w:fill="9CC2E5"/>
          </w:tcPr>
          <w:p w14:paraId="7BB087DC" w14:textId="77777777" w:rsidR="00493521" w:rsidRPr="009458C3" w:rsidRDefault="00493521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BEHAVIORAL ANCHORS</w:t>
            </w:r>
          </w:p>
        </w:tc>
      </w:tr>
      <w:tr w:rsidR="00493521" w:rsidRPr="009458C3" w14:paraId="001DA27D" w14:textId="77777777" w:rsidTr="0072713E">
        <w:tc>
          <w:tcPr>
            <w:tcW w:w="12950" w:type="dxa"/>
          </w:tcPr>
          <w:p w14:paraId="77ABB670" w14:textId="2771E5E1" w:rsidR="00493521" w:rsidRPr="009458C3" w:rsidRDefault="00493521" w:rsidP="00CA7830">
            <w:pPr>
              <w:pStyle w:val="ListParagraph"/>
              <w:numPr>
                <w:ilvl w:val="0"/>
                <w:numId w:val="6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A81FD9">
              <w:rPr>
                <w:rFonts w:ascii="Arial" w:hAnsi="Arial" w:cs="Arial"/>
              </w:rPr>
              <w:t>verify</w:t>
            </w:r>
            <w:r w:rsidRPr="009458C3">
              <w:rPr>
                <w:rFonts w:ascii="Arial" w:hAnsi="Arial" w:cs="Arial"/>
              </w:rPr>
              <w:t xml:space="preserve"> that a LIMS provider meets applicable requirements when control is outside the laboratory.</w:t>
            </w:r>
          </w:p>
          <w:p w14:paraId="1182E29F" w14:textId="77777777" w:rsidR="00493521" w:rsidRPr="009458C3" w:rsidRDefault="00493521" w:rsidP="00CA7830">
            <w:pPr>
              <w:pStyle w:val="ListParagraph"/>
              <w:numPr>
                <w:ilvl w:val="0"/>
                <w:numId w:val="6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convey transitional needs when new components are added to LIMS.</w:t>
            </w:r>
          </w:p>
          <w:p w14:paraId="653CB205" w14:textId="77777777" w:rsidR="00493521" w:rsidRPr="009458C3" w:rsidRDefault="00493521" w:rsidP="00CA7830">
            <w:pPr>
              <w:pStyle w:val="ListParagraph"/>
              <w:numPr>
                <w:ilvl w:val="1"/>
                <w:numId w:val="6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Provide input on new features</w:t>
            </w:r>
          </w:p>
          <w:p w14:paraId="648655DC" w14:textId="77777777" w:rsidR="00493521" w:rsidRPr="009458C3" w:rsidRDefault="00493521" w:rsidP="00CA7830">
            <w:pPr>
              <w:pStyle w:val="ListParagraph"/>
              <w:numPr>
                <w:ilvl w:val="1"/>
                <w:numId w:val="6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Beta testing</w:t>
            </w:r>
          </w:p>
          <w:p w14:paraId="1098D648" w14:textId="77777777" w:rsidR="00493521" w:rsidRPr="009458C3" w:rsidRDefault="00493521" w:rsidP="00CA7830">
            <w:pPr>
              <w:pStyle w:val="ListParagraph"/>
              <w:numPr>
                <w:ilvl w:val="1"/>
                <w:numId w:val="6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Installation</w:t>
            </w:r>
          </w:p>
          <w:p w14:paraId="52613736" w14:textId="77777777" w:rsidR="00493521" w:rsidRPr="009458C3" w:rsidRDefault="00493521" w:rsidP="00CA7830">
            <w:pPr>
              <w:pStyle w:val="ListParagraph"/>
              <w:numPr>
                <w:ilvl w:val="1"/>
                <w:numId w:val="6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Planned obsolescence.</w:t>
            </w:r>
          </w:p>
          <w:p w14:paraId="768FEF27" w14:textId="3FC5FF96" w:rsidR="00493521" w:rsidRPr="009458C3" w:rsidRDefault="00493521" w:rsidP="00CA7830">
            <w:pPr>
              <w:pStyle w:val="ListParagraph"/>
              <w:numPr>
                <w:ilvl w:val="0"/>
                <w:numId w:val="6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A81FD9">
              <w:rPr>
                <w:rFonts w:ascii="Arial" w:hAnsi="Arial" w:cs="Arial"/>
              </w:rPr>
              <w:t>verify</w:t>
            </w:r>
            <w:r w:rsidRPr="009458C3">
              <w:rPr>
                <w:rFonts w:ascii="Arial" w:hAnsi="Arial" w:cs="Arial"/>
              </w:rPr>
              <w:t xml:space="preserve"> the functionality of LIMS prior to its use on customer samples.</w:t>
            </w:r>
          </w:p>
          <w:p w14:paraId="0AD69186" w14:textId="77777777" w:rsidR="00493521" w:rsidRPr="009458C3" w:rsidRDefault="00493521" w:rsidP="00CA7830">
            <w:pPr>
              <w:pStyle w:val="ListParagraph"/>
              <w:numPr>
                <w:ilvl w:val="1"/>
                <w:numId w:val="6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Verify version number or similar</w:t>
            </w:r>
          </w:p>
          <w:p w14:paraId="649979F3" w14:textId="77777777" w:rsidR="00493521" w:rsidRPr="009458C3" w:rsidRDefault="00493521" w:rsidP="00CA7830">
            <w:pPr>
              <w:pStyle w:val="ListParagraph"/>
              <w:numPr>
                <w:ilvl w:val="1"/>
                <w:numId w:val="6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Completion of sample processes within in LIMS</w:t>
            </w:r>
          </w:p>
          <w:p w14:paraId="6EE848EC" w14:textId="77777777" w:rsidR="00493521" w:rsidRPr="009458C3" w:rsidRDefault="00493521" w:rsidP="00CA7830">
            <w:pPr>
              <w:pStyle w:val="ListParagraph"/>
              <w:numPr>
                <w:ilvl w:val="1"/>
                <w:numId w:val="6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Confidentiality</w:t>
            </w:r>
          </w:p>
          <w:p w14:paraId="60428A48" w14:textId="77777777" w:rsidR="00493521" w:rsidRPr="009458C3" w:rsidRDefault="00493521" w:rsidP="00CA7830">
            <w:pPr>
              <w:pStyle w:val="ListParagraph"/>
              <w:numPr>
                <w:ilvl w:val="1"/>
                <w:numId w:val="6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Audit trail</w:t>
            </w:r>
          </w:p>
          <w:p w14:paraId="73BFD26E" w14:textId="77777777" w:rsidR="00493521" w:rsidRPr="009458C3" w:rsidRDefault="00493521" w:rsidP="00CA7830">
            <w:pPr>
              <w:pStyle w:val="ListParagraph"/>
              <w:numPr>
                <w:ilvl w:val="1"/>
                <w:numId w:val="6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Verify after-market changes to software prior to use on customer samples</w:t>
            </w:r>
          </w:p>
          <w:p w14:paraId="20F8C3D8" w14:textId="77777777" w:rsidR="00493521" w:rsidRPr="009458C3" w:rsidRDefault="00493521" w:rsidP="00CA7830">
            <w:pPr>
              <w:pStyle w:val="ListParagraph"/>
              <w:numPr>
                <w:ilvl w:val="2"/>
                <w:numId w:val="6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Formulas in spreadsheets created in-house</w:t>
            </w:r>
          </w:p>
          <w:p w14:paraId="027DEEF1" w14:textId="3690C36F" w:rsidR="00493521" w:rsidRPr="009458C3" w:rsidRDefault="00493521" w:rsidP="00CA7830">
            <w:pPr>
              <w:pStyle w:val="ListParagraph"/>
              <w:numPr>
                <w:ilvl w:val="2"/>
                <w:numId w:val="6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Confirm accuracy of data transfer</w:t>
            </w:r>
            <w:r w:rsidR="00B80078">
              <w:rPr>
                <w:rFonts w:ascii="Arial" w:hAnsi="Arial" w:cs="Arial"/>
              </w:rPr>
              <w:t>.</w:t>
            </w:r>
          </w:p>
          <w:p w14:paraId="3444533E" w14:textId="77777777" w:rsidR="00493521" w:rsidRPr="009458C3" w:rsidRDefault="00493521" w:rsidP="00CA7830">
            <w:pPr>
              <w:pStyle w:val="ListParagraph"/>
              <w:numPr>
                <w:ilvl w:val="0"/>
                <w:numId w:val="6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evaluate risks that arise from management of LIMS components:</w:t>
            </w:r>
          </w:p>
          <w:p w14:paraId="3C3A3423" w14:textId="77777777" w:rsidR="00493521" w:rsidRPr="009458C3" w:rsidRDefault="00493521" w:rsidP="00CA7830">
            <w:pPr>
              <w:pStyle w:val="ListParagraph"/>
              <w:numPr>
                <w:ilvl w:val="2"/>
                <w:numId w:val="6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Within the laboratory</w:t>
            </w:r>
          </w:p>
          <w:p w14:paraId="1FEEFF8E" w14:textId="77777777" w:rsidR="00493521" w:rsidRPr="009458C3" w:rsidRDefault="00493521" w:rsidP="00CA7830">
            <w:pPr>
              <w:pStyle w:val="ListParagraph"/>
              <w:numPr>
                <w:ilvl w:val="2"/>
                <w:numId w:val="6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Outside the laboratory.</w:t>
            </w:r>
          </w:p>
          <w:p w14:paraId="2ECEA016" w14:textId="77777777" w:rsidR="00493521" w:rsidRPr="009458C3" w:rsidRDefault="00493521" w:rsidP="00CA7830">
            <w:pPr>
              <w:pStyle w:val="ListParagraph"/>
              <w:numPr>
                <w:ilvl w:val="0"/>
                <w:numId w:val="6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train others on LIMS functions that support the </w:t>
            </w:r>
            <w:r>
              <w:rPr>
                <w:rFonts w:ascii="Arial" w:hAnsi="Arial" w:cs="Arial"/>
              </w:rPr>
              <w:t>QMS</w:t>
            </w:r>
            <w:r w:rsidRPr="009458C3">
              <w:rPr>
                <w:rFonts w:ascii="Arial" w:hAnsi="Arial" w:cs="Arial"/>
              </w:rPr>
              <w:t>.</w:t>
            </w:r>
          </w:p>
          <w:p w14:paraId="47E039FE" w14:textId="77777777" w:rsidR="00493521" w:rsidRPr="009458C3" w:rsidRDefault="00493521" w:rsidP="0072713E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</w:tbl>
    <w:p w14:paraId="55AFC609" w14:textId="77777777" w:rsidR="00493521" w:rsidRDefault="00493521" w:rsidP="00EC49AE">
      <w:pPr>
        <w:rPr>
          <w:rFonts w:ascii="Arial" w:hAnsi="Arial" w:cs="Arial"/>
        </w:rPr>
      </w:pPr>
    </w:p>
    <w:p w14:paraId="1E34727F" w14:textId="77777777" w:rsidR="00493521" w:rsidRDefault="00493521" w:rsidP="00EC49AE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7E3623" w:rsidRPr="009458C3" w14:paraId="462101F5" w14:textId="77777777" w:rsidTr="0072713E">
        <w:tc>
          <w:tcPr>
            <w:tcW w:w="12950" w:type="dxa"/>
            <w:shd w:val="clear" w:color="auto" w:fill="D9D9D9"/>
          </w:tcPr>
          <w:p w14:paraId="243FFEDC" w14:textId="77777777" w:rsidR="007E3623" w:rsidRPr="009458C3" w:rsidRDefault="007E3623" w:rsidP="0072713E">
            <w:pPr>
              <w:pStyle w:val="Heading1"/>
            </w:pPr>
            <w:bookmarkStart w:id="27" w:name="_Toc170303824"/>
            <w:r w:rsidRPr="009458C3">
              <w:t xml:space="preserve">Risk </w:t>
            </w:r>
            <w:r>
              <w:t>M</w:t>
            </w:r>
            <w:r w:rsidRPr="009458C3">
              <w:t>anagement</w:t>
            </w:r>
            <w:bookmarkEnd w:id="27"/>
          </w:p>
        </w:tc>
      </w:tr>
      <w:tr w:rsidR="007E3623" w:rsidRPr="009458C3" w14:paraId="42ADFDBF" w14:textId="77777777" w:rsidTr="0072713E">
        <w:tc>
          <w:tcPr>
            <w:tcW w:w="12950" w:type="dxa"/>
          </w:tcPr>
          <w:p w14:paraId="7B54EB24" w14:textId="77777777" w:rsidR="007E3623" w:rsidRPr="009458C3" w:rsidRDefault="007E3623" w:rsidP="0072713E">
            <w:pPr>
              <w:rPr>
                <w:rFonts w:ascii="Arial" w:hAnsi="Arial" w:cs="Arial"/>
              </w:rPr>
            </w:pPr>
          </w:p>
          <w:p w14:paraId="03CDCDCD" w14:textId="77777777" w:rsidR="007E3623" w:rsidRPr="009458C3" w:rsidRDefault="007E3623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Process to manage risks to the validity of laboratory test results.</w:t>
            </w:r>
          </w:p>
          <w:p w14:paraId="095CDF8F" w14:textId="77777777" w:rsidR="007E3623" w:rsidRPr="009458C3" w:rsidRDefault="007E3623" w:rsidP="0072713E">
            <w:pPr>
              <w:rPr>
                <w:rFonts w:ascii="Arial" w:hAnsi="Arial" w:cs="Arial"/>
              </w:rPr>
            </w:pPr>
          </w:p>
          <w:p w14:paraId="4AF91943" w14:textId="77777777" w:rsidR="007E3623" w:rsidRPr="009458C3" w:rsidRDefault="007E3623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Identify steps to manage risks to the validity of test results.</w:t>
            </w:r>
          </w:p>
          <w:p w14:paraId="514AEE8A" w14:textId="77777777" w:rsidR="007E3623" w:rsidRPr="009458C3" w:rsidRDefault="007E3623" w:rsidP="0072713E">
            <w:pPr>
              <w:rPr>
                <w:rFonts w:ascii="Arial" w:hAnsi="Arial" w:cs="Arial"/>
              </w:rPr>
            </w:pPr>
          </w:p>
        </w:tc>
      </w:tr>
      <w:tr w:rsidR="007E3623" w:rsidRPr="009458C3" w14:paraId="33E58CB5" w14:textId="77777777" w:rsidTr="0072713E">
        <w:tc>
          <w:tcPr>
            <w:tcW w:w="12950" w:type="dxa"/>
            <w:shd w:val="clear" w:color="auto" w:fill="C5E0B3"/>
          </w:tcPr>
          <w:p w14:paraId="27EC6B85" w14:textId="77777777" w:rsidR="007E3623" w:rsidRPr="009458C3" w:rsidRDefault="007E3623" w:rsidP="00CA7830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Recognize liabilities associated with non</w:t>
            </w:r>
            <w:r>
              <w:rPr>
                <w:rFonts w:ascii="Arial" w:hAnsi="Arial" w:cs="Arial"/>
              </w:rPr>
              <w:t>conforming work</w:t>
            </w:r>
            <w:r w:rsidRPr="009458C3">
              <w:rPr>
                <w:rFonts w:ascii="Arial" w:hAnsi="Arial" w:cs="Arial"/>
              </w:rPr>
              <w:t>.</w:t>
            </w:r>
          </w:p>
        </w:tc>
      </w:tr>
      <w:tr w:rsidR="007E3623" w:rsidRPr="009458C3" w14:paraId="114D4FE1" w14:textId="77777777" w:rsidTr="0072713E">
        <w:tc>
          <w:tcPr>
            <w:tcW w:w="12950" w:type="dxa"/>
            <w:shd w:val="clear" w:color="auto" w:fill="9CC2E5"/>
          </w:tcPr>
          <w:p w14:paraId="0853C8DC" w14:textId="77777777" w:rsidR="007E3623" w:rsidRPr="009458C3" w:rsidRDefault="007E362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7E3623" w:rsidRPr="009458C3" w14:paraId="7A49E518" w14:textId="77777777" w:rsidTr="0072713E">
        <w:tc>
          <w:tcPr>
            <w:tcW w:w="12950" w:type="dxa"/>
            <w:shd w:val="clear" w:color="auto" w:fill="9CC2E5"/>
          </w:tcPr>
          <w:p w14:paraId="5DFE27CE" w14:textId="77777777" w:rsidR="007E3623" w:rsidRPr="009458C3" w:rsidRDefault="007E362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7E3623" w:rsidRPr="009458C3" w14:paraId="0C4103D9" w14:textId="77777777" w:rsidTr="0072713E">
        <w:tc>
          <w:tcPr>
            <w:tcW w:w="12950" w:type="dxa"/>
          </w:tcPr>
          <w:p w14:paraId="7FE6D30F" w14:textId="77777777" w:rsidR="007E3623" w:rsidRPr="009458C3" w:rsidRDefault="007E3623" w:rsidP="00CA7830">
            <w:pPr>
              <w:pStyle w:val="ListParagraph"/>
              <w:numPr>
                <w:ilvl w:val="0"/>
                <w:numId w:val="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outline </w:t>
            </w:r>
            <w:r>
              <w:rPr>
                <w:rFonts w:ascii="Arial" w:hAnsi="Arial" w:cs="Arial"/>
              </w:rPr>
              <w:t xml:space="preserve">potential impacts of </w:t>
            </w:r>
            <w:r w:rsidRPr="009458C3">
              <w:rPr>
                <w:rFonts w:ascii="Arial" w:hAnsi="Arial" w:cs="Arial"/>
              </w:rPr>
              <w:t>risk</w:t>
            </w:r>
            <w:r>
              <w:rPr>
                <w:rFonts w:ascii="Arial" w:hAnsi="Arial" w:cs="Arial"/>
              </w:rPr>
              <w:t xml:space="preserve"> to laboratory operations</w:t>
            </w:r>
            <w:r w:rsidRPr="009458C3">
              <w:rPr>
                <w:rFonts w:ascii="Arial" w:hAnsi="Arial" w:cs="Arial"/>
              </w:rPr>
              <w:t>.</w:t>
            </w:r>
          </w:p>
          <w:p w14:paraId="553BE4B4" w14:textId="77777777" w:rsidR="007E3623" w:rsidRPr="009458C3" w:rsidRDefault="007E3623" w:rsidP="00CA7830">
            <w:pPr>
              <w:pStyle w:val="ListParagraph"/>
              <w:numPr>
                <w:ilvl w:val="1"/>
                <w:numId w:val="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Test results not accepted</w:t>
            </w:r>
          </w:p>
          <w:p w14:paraId="75C1A9C6" w14:textId="77777777" w:rsidR="007E3623" w:rsidRPr="009458C3" w:rsidRDefault="007E3623" w:rsidP="00CA7830">
            <w:pPr>
              <w:pStyle w:val="ListParagraph"/>
              <w:numPr>
                <w:ilvl w:val="1"/>
                <w:numId w:val="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Civil or criminal penalties</w:t>
            </w:r>
          </w:p>
          <w:p w14:paraId="219B0FB6" w14:textId="77777777" w:rsidR="007E3623" w:rsidRPr="009458C3" w:rsidRDefault="007E3623" w:rsidP="00CA7830">
            <w:pPr>
              <w:pStyle w:val="ListParagraph"/>
              <w:numPr>
                <w:ilvl w:val="1"/>
                <w:numId w:val="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De-certification</w:t>
            </w:r>
          </w:p>
          <w:p w14:paraId="54B6797B" w14:textId="77777777" w:rsidR="007E3623" w:rsidRPr="009458C3" w:rsidRDefault="007E3623" w:rsidP="00CA7830">
            <w:pPr>
              <w:pStyle w:val="ListParagraph"/>
              <w:numPr>
                <w:ilvl w:val="1"/>
                <w:numId w:val="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Loss of funding</w:t>
            </w:r>
          </w:p>
          <w:p w14:paraId="775F3EA5" w14:textId="77777777" w:rsidR="007E3623" w:rsidRPr="009458C3" w:rsidRDefault="007E3623" w:rsidP="00CA7830">
            <w:pPr>
              <w:pStyle w:val="ListParagraph"/>
              <w:numPr>
                <w:ilvl w:val="1"/>
                <w:numId w:val="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Damage relationships</w:t>
            </w:r>
          </w:p>
          <w:p w14:paraId="1BF32D6A" w14:textId="77777777" w:rsidR="007E3623" w:rsidRPr="009458C3" w:rsidRDefault="007E3623" w:rsidP="00CA7830">
            <w:pPr>
              <w:pStyle w:val="ListParagraph"/>
              <w:numPr>
                <w:ilvl w:val="1"/>
                <w:numId w:val="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Loss of trust/credibility</w:t>
            </w:r>
          </w:p>
          <w:p w14:paraId="5B21FD85" w14:textId="77777777" w:rsidR="007E3623" w:rsidRPr="009458C3" w:rsidRDefault="007E3623" w:rsidP="00CA7830">
            <w:pPr>
              <w:pStyle w:val="ListParagraph"/>
              <w:numPr>
                <w:ilvl w:val="1"/>
                <w:numId w:val="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Loss of employment or demotion</w:t>
            </w:r>
          </w:p>
          <w:p w14:paraId="4207B221" w14:textId="77777777" w:rsidR="007E3623" w:rsidRPr="009458C3" w:rsidRDefault="007E3623" w:rsidP="00CA7830">
            <w:pPr>
              <w:pStyle w:val="ListParagraph"/>
              <w:numPr>
                <w:ilvl w:val="1"/>
                <w:numId w:val="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Impact on public health (human, animal, environmental)</w:t>
            </w:r>
          </w:p>
          <w:p w14:paraId="3C497B86" w14:textId="77777777" w:rsidR="007E3623" w:rsidRPr="009458C3" w:rsidRDefault="007E3623" w:rsidP="00CA7830">
            <w:pPr>
              <w:pStyle w:val="ListParagraph"/>
              <w:numPr>
                <w:ilvl w:val="1"/>
                <w:numId w:val="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Loss of laboratory operations</w:t>
            </w:r>
          </w:p>
          <w:p w14:paraId="6A148DDB" w14:textId="77777777" w:rsidR="007E3623" w:rsidRPr="009458C3" w:rsidRDefault="007E3623" w:rsidP="00CA7830">
            <w:pPr>
              <w:pStyle w:val="ListParagraph"/>
              <w:numPr>
                <w:ilvl w:val="1"/>
                <w:numId w:val="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Loss of accreditation</w:t>
            </w:r>
          </w:p>
          <w:p w14:paraId="31930405" w14:textId="77777777" w:rsidR="007E3623" w:rsidRPr="009458C3" w:rsidRDefault="007E3623" w:rsidP="00CA7830">
            <w:pPr>
              <w:pStyle w:val="ListParagraph"/>
              <w:numPr>
                <w:ilvl w:val="1"/>
                <w:numId w:val="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Impact on commerce</w:t>
            </w:r>
          </w:p>
          <w:p w14:paraId="700DF826" w14:textId="77777777" w:rsidR="007E3623" w:rsidRPr="009458C3" w:rsidRDefault="007E3623" w:rsidP="00CA7830">
            <w:pPr>
              <w:pStyle w:val="ListParagraph"/>
              <w:numPr>
                <w:ilvl w:val="1"/>
                <w:numId w:val="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Impact of improper release (data, evidence)</w:t>
            </w:r>
          </w:p>
          <w:p w14:paraId="62F5BCD1" w14:textId="77777777" w:rsidR="007E3623" w:rsidRPr="009458C3" w:rsidRDefault="007E3623" w:rsidP="00CA7830">
            <w:pPr>
              <w:pStyle w:val="ListParagraph"/>
              <w:numPr>
                <w:ilvl w:val="1"/>
                <w:numId w:val="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Inability to take regulatory action</w:t>
            </w:r>
          </w:p>
          <w:p w14:paraId="0859973D" w14:textId="77777777" w:rsidR="007E3623" w:rsidRPr="009458C3" w:rsidRDefault="007E3623" w:rsidP="00CA7830">
            <w:pPr>
              <w:pStyle w:val="ListParagraph"/>
              <w:numPr>
                <w:ilvl w:val="1"/>
                <w:numId w:val="2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Increased risk of making wrong regulatory decision</w:t>
            </w:r>
            <w:r>
              <w:rPr>
                <w:rFonts w:ascii="Arial" w:hAnsi="Arial" w:cs="Arial"/>
              </w:rPr>
              <w:t>.</w:t>
            </w:r>
          </w:p>
          <w:p w14:paraId="700BB58E" w14:textId="77777777" w:rsidR="007E3623" w:rsidRPr="00427ED9" w:rsidRDefault="007E3623" w:rsidP="0072713E">
            <w:pPr>
              <w:tabs>
                <w:tab w:val="left" w:pos="714"/>
              </w:tabs>
              <w:rPr>
                <w:rFonts w:ascii="Arial" w:hAnsi="Arial" w:cs="Arial"/>
              </w:rPr>
            </w:pPr>
          </w:p>
        </w:tc>
      </w:tr>
      <w:tr w:rsidR="007E3623" w:rsidRPr="009458C3" w14:paraId="0AF32891" w14:textId="77777777" w:rsidTr="0072713E">
        <w:tc>
          <w:tcPr>
            <w:tcW w:w="12950" w:type="dxa"/>
            <w:shd w:val="clear" w:color="auto" w:fill="C5E0B3"/>
          </w:tcPr>
          <w:p w14:paraId="353D47AB" w14:textId="77777777" w:rsidR="007E3623" w:rsidRPr="009458C3" w:rsidRDefault="007E3623" w:rsidP="00CA7830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Create a process to manage risk.</w:t>
            </w:r>
          </w:p>
        </w:tc>
      </w:tr>
      <w:tr w:rsidR="007E3623" w:rsidRPr="009458C3" w14:paraId="080A8B77" w14:textId="77777777" w:rsidTr="0072713E">
        <w:tc>
          <w:tcPr>
            <w:tcW w:w="12950" w:type="dxa"/>
            <w:shd w:val="clear" w:color="auto" w:fill="9CC2E5"/>
          </w:tcPr>
          <w:p w14:paraId="2D67F40E" w14:textId="77777777" w:rsidR="007E3623" w:rsidRPr="009458C3" w:rsidRDefault="007E3623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7E3623" w:rsidRPr="009458C3" w14:paraId="4B4FBCAF" w14:textId="77777777" w:rsidTr="0072713E">
        <w:tc>
          <w:tcPr>
            <w:tcW w:w="12950" w:type="dxa"/>
            <w:shd w:val="clear" w:color="auto" w:fill="9CC2E5"/>
          </w:tcPr>
          <w:p w14:paraId="1795078F" w14:textId="77777777" w:rsidR="007E3623" w:rsidRPr="009458C3" w:rsidRDefault="007E362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7E3623" w:rsidRPr="009458C3" w14:paraId="4E688F55" w14:textId="77777777" w:rsidTr="0072713E">
        <w:tc>
          <w:tcPr>
            <w:tcW w:w="12950" w:type="dxa"/>
          </w:tcPr>
          <w:p w14:paraId="4D066735" w14:textId="77777777" w:rsidR="007E3623" w:rsidRPr="009458C3" w:rsidRDefault="007E3623" w:rsidP="00CA7830">
            <w:pPr>
              <w:pStyle w:val="ListParagraph"/>
              <w:numPr>
                <w:ilvl w:val="0"/>
                <w:numId w:val="13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create a system to </w:t>
            </w:r>
            <w:r>
              <w:rPr>
                <w:rFonts w:ascii="Arial" w:hAnsi="Arial" w:cs="Arial"/>
              </w:rPr>
              <w:t>manage</w:t>
            </w:r>
            <w:r w:rsidRPr="009458C3">
              <w:rPr>
                <w:rFonts w:ascii="Arial" w:hAnsi="Arial" w:cs="Arial"/>
              </w:rPr>
              <w:t xml:space="preserve"> risks.</w:t>
            </w:r>
          </w:p>
          <w:p w14:paraId="09B229BC" w14:textId="77777777" w:rsidR="007E3623" w:rsidRPr="009458C3" w:rsidRDefault="007E3623" w:rsidP="00CA7830">
            <w:pPr>
              <w:pStyle w:val="ListParagraph"/>
              <w:numPr>
                <w:ilvl w:val="1"/>
                <w:numId w:val="13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Identify potential risks to laboratory operations and testing activities</w:t>
            </w:r>
          </w:p>
          <w:p w14:paraId="12F7BDBC" w14:textId="77777777" w:rsidR="007E3623" w:rsidRPr="009458C3" w:rsidRDefault="007E3623" w:rsidP="00CA7830">
            <w:pPr>
              <w:pStyle w:val="ListParagraph"/>
              <w:numPr>
                <w:ilvl w:val="1"/>
                <w:numId w:val="13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Identify risks to impartiality</w:t>
            </w:r>
          </w:p>
          <w:p w14:paraId="45367DC2" w14:textId="77777777" w:rsidR="007E3623" w:rsidRPr="009458C3" w:rsidRDefault="007E3623" w:rsidP="00CA7830">
            <w:pPr>
              <w:pStyle w:val="ListParagraph"/>
              <w:numPr>
                <w:ilvl w:val="1"/>
                <w:numId w:val="13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Evaluate the risks that </w:t>
            </w:r>
            <w:r>
              <w:rPr>
                <w:rFonts w:ascii="Arial" w:hAnsi="Arial" w:cs="Arial"/>
              </w:rPr>
              <w:t xml:space="preserve">stem from </w:t>
            </w:r>
            <w:r w:rsidRPr="009458C3">
              <w:rPr>
                <w:rFonts w:ascii="Arial" w:hAnsi="Arial" w:cs="Arial"/>
              </w:rPr>
              <w:t>opportunities</w:t>
            </w:r>
          </w:p>
          <w:p w14:paraId="5683589D" w14:textId="77777777" w:rsidR="007E3623" w:rsidRPr="009458C3" w:rsidRDefault="007E3623" w:rsidP="00CA7830">
            <w:pPr>
              <w:pStyle w:val="ListParagraph"/>
              <w:numPr>
                <w:ilvl w:val="1"/>
                <w:numId w:val="13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Evaluate </w:t>
            </w:r>
            <w:r w:rsidRPr="00C4229A">
              <w:rPr>
                <w:rFonts w:ascii="Arial" w:hAnsi="Arial" w:cs="Arial"/>
              </w:rPr>
              <w:t>severity and frequency</w:t>
            </w:r>
            <w:r w:rsidRPr="009458C3">
              <w:rPr>
                <w:rFonts w:ascii="Arial" w:hAnsi="Arial" w:cs="Arial"/>
              </w:rPr>
              <w:t xml:space="preserve"> of risks</w:t>
            </w:r>
          </w:p>
          <w:p w14:paraId="07EB5069" w14:textId="0864F8A3" w:rsidR="007E3623" w:rsidRPr="005028FE" w:rsidRDefault="007E3623" w:rsidP="00CA7830">
            <w:pPr>
              <w:pStyle w:val="ListParagraph"/>
              <w:numPr>
                <w:ilvl w:val="1"/>
                <w:numId w:val="13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5028FE">
              <w:rPr>
                <w:rFonts w:ascii="Arial" w:hAnsi="Arial" w:cs="Arial"/>
              </w:rPr>
              <w:t>Implement control proportionate to the level of risk</w:t>
            </w:r>
            <w:r w:rsidR="00774E2D">
              <w:rPr>
                <w:rFonts w:ascii="Arial" w:hAnsi="Arial" w:cs="Arial"/>
              </w:rPr>
              <w:t xml:space="preserve"> </w:t>
            </w:r>
            <w:r w:rsidR="00A14562">
              <w:rPr>
                <w:rFonts w:ascii="Arial" w:hAnsi="Arial" w:cs="Arial"/>
              </w:rPr>
              <w:t>(4Ts)</w:t>
            </w:r>
          </w:p>
          <w:p w14:paraId="078029F3" w14:textId="77777777" w:rsidR="005028FE" w:rsidRPr="005028FE" w:rsidRDefault="005028FE" w:rsidP="00CA7830">
            <w:pPr>
              <w:pStyle w:val="ListParagraph"/>
              <w:numPr>
                <w:ilvl w:val="5"/>
                <w:numId w:val="131"/>
              </w:numPr>
              <w:tabs>
                <w:tab w:val="left" w:pos="714"/>
              </w:tabs>
              <w:ind w:left="1814" w:hanging="187"/>
              <w:rPr>
                <w:rFonts w:ascii="Arial" w:hAnsi="Arial" w:cs="Arial"/>
              </w:rPr>
            </w:pPr>
            <w:r w:rsidRPr="005028FE">
              <w:rPr>
                <w:rFonts w:ascii="Arial" w:hAnsi="Arial" w:cs="Arial"/>
              </w:rPr>
              <w:t>Treat (select action to mitigate risk)</w:t>
            </w:r>
          </w:p>
          <w:p w14:paraId="5AD6066C" w14:textId="77777777" w:rsidR="005028FE" w:rsidRPr="005028FE" w:rsidRDefault="005028FE" w:rsidP="00CA7830">
            <w:pPr>
              <w:pStyle w:val="ListParagraph"/>
              <w:numPr>
                <w:ilvl w:val="5"/>
                <w:numId w:val="131"/>
              </w:numPr>
              <w:tabs>
                <w:tab w:val="left" w:pos="714"/>
              </w:tabs>
              <w:ind w:left="1814" w:hanging="187"/>
              <w:rPr>
                <w:rFonts w:ascii="Arial" w:hAnsi="Arial" w:cs="Arial"/>
              </w:rPr>
            </w:pPr>
            <w:r w:rsidRPr="005028FE">
              <w:rPr>
                <w:rFonts w:ascii="Arial" w:hAnsi="Arial" w:cs="Arial"/>
              </w:rPr>
              <w:t>Tolerate (recognize risk and unable to mitigate risk)</w:t>
            </w:r>
          </w:p>
          <w:p w14:paraId="5FC15172" w14:textId="77777777" w:rsidR="005028FE" w:rsidRPr="005028FE" w:rsidRDefault="005028FE" w:rsidP="00CA7830">
            <w:pPr>
              <w:pStyle w:val="ListParagraph"/>
              <w:numPr>
                <w:ilvl w:val="5"/>
                <w:numId w:val="131"/>
              </w:numPr>
              <w:tabs>
                <w:tab w:val="left" w:pos="714"/>
              </w:tabs>
              <w:ind w:left="1814" w:hanging="187"/>
              <w:rPr>
                <w:rFonts w:ascii="Arial" w:hAnsi="Arial" w:cs="Arial"/>
              </w:rPr>
            </w:pPr>
            <w:r w:rsidRPr="005028FE">
              <w:rPr>
                <w:rFonts w:ascii="Arial" w:hAnsi="Arial" w:cs="Arial"/>
              </w:rPr>
              <w:t>Transfer (e.g., purchase property insurance or instrument service agreement to protect against risks)</w:t>
            </w:r>
          </w:p>
          <w:p w14:paraId="673AECE0" w14:textId="7AB39D0E" w:rsidR="007E3623" w:rsidRPr="005028FE" w:rsidRDefault="007E3623" w:rsidP="00CA7830">
            <w:pPr>
              <w:pStyle w:val="ListParagraph"/>
              <w:numPr>
                <w:ilvl w:val="5"/>
                <w:numId w:val="131"/>
              </w:numPr>
              <w:tabs>
                <w:tab w:val="left" w:pos="714"/>
              </w:tabs>
              <w:ind w:left="1814" w:hanging="187"/>
              <w:rPr>
                <w:rFonts w:ascii="Arial" w:hAnsi="Arial" w:cs="Arial"/>
              </w:rPr>
            </w:pPr>
            <w:r w:rsidRPr="005028FE">
              <w:rPr>
                <w:rFonts w:ascii="Arial" w:hAnsi="Arial" w:cs="Arial"/>
              </w:rPr>
              <w:t>Terminate</w:t>
            </w:r>
            <w:r w:rsidR="00DB0F78" w:rsidRPr="005028FE">
              <w:rPr>
                <w:rFonts w:ascii="Arial" w:hAnsi="Arial" w:cs="Arial"/>
              </w:rPr>
              <w:t xml:space="preserve"> (eliminate the issue so it is no longer a risk)</w:t>
            </w:r>
            <w:r w:rsidR="005028FE">
              <w:rPr>
                <w:rFonts w:ascii="Arial" w:hAnsi="Arial" w:cs="Arial"/>
              </w:rPr>
              <w:t>.</w:t>
            </w:r>
          </w:p>
          <w:p w14:paraId="5A9E33F3" w14:textId="77777777" w:rsidR="007E3623" w:rsidRDefault="007E3623" w:rsidP="00CA7830">
            <w:pPr>
              <w:pStyle w:val="ListParagraph"/>
              <w:numPr>
                <w:ilvl w:val="1"/>
                <w:numId w:val="13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E94309">
              <w:rPr>
                <w:rFonts w:ascii="Arial" w:hAnsi="Arial" w:cs="Arial"/>
              </w:rPr>
              <w:t xml:space="preserve">Identify new risks that could surface </w:t>
            </w:r>
          </w:p>
          <w:p w14:paraId="023BE4AC" w14:textId="1CCC61EC" w:rsidR="007E3623" w:rsidRPr="00E94309" w:rsidRDefault="007E3623" w:rsidP="00CA7830">
            <w:pPr>
              <w:pStyle w:val="ListParagraph"/>
              <w:numPr>
                <w:ilvl w:val="1"/>
                <w:numId w:val="13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E94309">
              <w:rPr>
                <w:rFonts w:ascii="Arial" w:hAnsi="Arial" w:cs="Arial"/>
              </w:rPr>
              <w:t>Use institutional knowledge (</w:t>
            </w:r>
            <w:r w:rsidR="0048426D" w:rsidRPr="00E94309">
              <w:rPr>
                <w:rFonts w:ascii="Arial" w:hAnsi="Arial" w:cs="Arial"/>
              </w:rPr>
              <w:t>experience</w:t>
            </w:r>
            <w:r w:rsidRPr="00E94309">
              <w:rPr>
                <w:rFonts w:ascii="Arial" w:hAnsi="Arial" w:cs="Arial"/>
              </w:rPr>
              <w:t>)</w:t>
            </w:r>
          </w:p>
          <w:p w14:paraId="4EC04378" w14:textId="77777777" w:rsidR="007E3623" w:rsidRPr="009458C3" w:rsidRDefault="007E3623" w:rsidP="00CA7830">
            <w:pPr>
              <w:pStyle w:val="ListParagraph"/>
              <w:numPr>
                <w:ilvl w:val="1"/>
                <w:numId w:val="13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Monitor risks for changes in impa</w:t>
            </w:r>
            <w:r>
              <w:rPr>
                <w:rFonts w:ascii="Arial" w:hAnsi="Arial" w:cs="Arial"/>
              </w:rPr>
              <w:t>ct</w:t>
            </w:r>
            <w:r w:rsidRPr="009458C3">
              <w:rPr>
                <w:rFonts w:ascii="Arial" w:hAnsi="Arial" w:cs="Arial"/>
              </w:rPr>
              <w:t>.</w:t>
            </w:r>
          </w:p>
          <w:p w14:paraId="40E93A26" w14:textId="77777777" w:rsidR="007E3623" w:rsidRPr="009458C3" w:rsidRDefault="007E3623" w:rsidP="0072713E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</w:tbl>
    <w:p w14:paraId="0C764569" w14:textId="77777777" w:rsidR="007E3623" w:rsidRDefault="007E3623" w:rsidP="00EC49AE">
      <w:pPr>
        <w:rPr>
          <w:rFonts w:ascii="Arial" w:hAnsi="Arial" w:cs="Arial"/>
        </w:rPr>
      </w:pPr>
    </w:p>
    <w:p w14:paraId="1F1F010A" w14:textId="77777777" w:rsidR="007E3623" w:rsidRDefault="007E3623" w:rsidP="00EC49AE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412C67" w:rsidRPr="009458C3" w14:paraId="547061AC" w14:textId="77777777" w:rsidTr="0072713E">
        <w:tc>
          <w:tcPr>
            <w:tcW w:w="12950" w:type="dxa"/>
            <w:shd w:val="clear" w:color="auto" w:fill="D9D9D9"/>
          </w:tcPr>
          <w:p w14:paraId="2096CE2D" w14:textId="77777777" w:rsidR="00412C67" w:rsidRPr="009458C3" w:rsidRDefault="00412C67" w:rsidP="0072713E">
            <w:pPr>
              <w:pStyle w:val="Heading1"/>
            </w:pPr>
            <w:bookmarkStart w:id="28" w:name="_Toc170303825"/>
            <w:r w:rsidRPr="009458C3">
              <w:t xml:space="preserve">Document </w:t>
            </w:r>
            <w:r>
              <w:t>C</w:t>
            </w:r>
            <w:r w:rsidRPr="009458C3">
              <w:t>ontrol</w:t>
            </w:r>
            <w:bookmarkEnd w:id="28"/>
          </w:p>
        </w:tc>
      </w:tr>
      <w:tr w:rsidR="00412C67" w:rsidRPr="009458C3" w14:paraId="7F54118A" w14:textId="77777777" w:rsidTr="0072713E">
        <w:tc>
          <w:tcPr>
            <w:tcW w:w="12950" w:type="dxa"/>
          </w:tcPr>
          <w:p w14:paraId="765FEEB4" w14:textId="77777777" w:rsidR="00412C67" w:rsidRPr="009458C3" w:rsidRDefault="00412C67" w:rsidP="0072713E">
            <w:pPr>
              <w:rPr>
                <w:rFonts w:ascii="Arial" w:hAnsi="Arial" w:cs="Arial"/>
              </w:rPr>
            </w:pPr>
          </w:p>
          <w:p w14:paraId="59556CD2" w14:textId="77777777" w:rsidR="00412C67" w:rsidRPr="009458C3" w:rsidRDefault="00412C67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Managing documents in a systematic and organized manner to ensure availability of the most current version.</w:t>
            </w:r>
          </w:p>
          <w:p w14:paraId="3D3C90D3" w14:textId="77777777" w:rsidR="00412C67" w:rsidRPr="009458C3" w:rsidRDefault="00412C67" w:rsidP="0072713E">
            <w:pPr>
              <w:rPr>
                <w:rFonts w:ascii="Arial" w:hAnsi="Arial" w:cs="Arial"/>
              </w:rPr>
            </w:pPr>
          </w:p>
          <w:p w14:paraId="578CD501" w14:textId="77777777" w:rsidR="00412C67" w:rsidRPr="009458C3" w:rsidRDefault="00412C67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Describe processes of document control to support a </w:t>
            </w:r>
            <w:r>
              <w:rPr>
                <w:rFonts w:ascii="Arial" w:hAnsi="Arial" w:cs="Arial"/>
              </w:rPr>
              <w:t>QMS</w:t>
            </w:r>
            <w:r w:rsidRPr="009458C3">
              <w:rPr>
                <w:rFonts w:ascii="Arial" w:hAnsi="Arial" w:cs="Arial"/>
              </w:rPr>
              <w:t>.</w:t>
            </w:r>
          </w:p>
          <w:p w14:paraId="50D465D9" w14:textId="77777777" w:rsidR="00412C67" w:rsidRPr="009458C3" w:rsidRDefault="00412C67" w:rsidP="0072713E">
            <w:pPr>
              <w:rPr>
                <w:rFonts w:ascii="Arial" w:hAnsi="Arial" w:cs="Arial"/>
              </w:rPr>
            </w:pPr>
          </w:p>
        </w:tc>
      </w:tr>
      <w:tr w:rsidR="00412C67" w:rsidRPr="009458C3" w14:paraId="309B2E43" w14:textId="77777777" w:rsidTr="0072713E">
        <w:tc>
          <w:tcPr>
            <w:tcW w:w="12950" w:type="dxa"/>
            <w:shd w:val="clear" w:color="auto" w:fill="C5E0B3"/>
          </w:tcPr>
          <w:p w14:paraId="5731E7EC" w14:textId="77777777" w:rsidR="00412C67" w:rsidRPr="009458C3" w:rsidRDefault="00412C67" w:rsidP="00CA7830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Describe the role of Standard Operating Procedures (SOPs) in the laboratory.</w:t>
            </w:r>
          </w:p>
        </w:tc>
      </w:tr>
      <w:tr w:rsidR="00412C67" w:rsidRPr="009458C3" w14:paraId="65BEC03C" w14:textId="77777777" w:rsidTr="0072713E">
        <w:tc>
          <w:tcPr>
            <w:tcW w:w="12950" w:type="dxa"/>
            <w:shd w:val="clear" w:color="auto" w:fill="9CC2E5"/>
          </w:tcPr>
          <w:p w14:paraId="4C4A9EE6" w14:textId="77777777" w:rsidR="00412C67" w:rsidRPr="009458C3" w:rsidRDefault="00412C67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412C67" w:rsidRPr="009458C3" w14:paraId="27C7EB46" w14:textId="77777777" w:rsidTr="0072713E">
        <w:tc>
          <w:tcPr>
            <w:tcW w:w="12950" w:type="dxa"/>
            <w:shd w:val="clear" w:color="auto" w:fill="9CC2E5"/>
          </w:tcPr>
          <w:p w14:paraId="61E1A01A" w14:textId="77777777" w:rsidR="00412C67" w:rsidRPr="009458C3" w:rsidRDefault="00412C67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412C67" w:rsidRPr="009458C3" w14:paraId="489468FD" w14:textId="77777777" w:rsidTr="0072713E">
        <w:tc>
          <w:tcPr>
            <w:tcW w:w="12950" w:type="dxa"/>
          </w:tcPr>
          <w:p w14:paraId="3B99B080" w14:textId="77777777" w:rsidR="00412C67" w:rsidRPr="009458C3" w:rsidRDefault="00412C67" w:rsidP="00CA7830">
            <w:pPr>
              <w:pStyle w:val="ListParagraph"/>
              <w:numPr>
                <w:ilvl w:val="0"/>
                <w:numId w:val="3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define an SOP.</w:t>
            </w:r>
          </w:p>
          <w:p w14:paraId="1214F0B3" w14:textId="77777777" w:rsidR="00412C67" w:rsidRPr="009458C3" w:rsidRDefault="00412C67" w:rsidP="00CA7830">
            <w:pPr>
              <w:pStyle w:val="ListParagraph"/>
              <w:numPr>
                <w:ilvl w:val="0"/>
                <w:numId w:val="3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explain the sections of an SOP</w:t>
            </w:r>
            <w:r>
              <w:rPr>
                <w:rFonts w:ascii="Arial" w:hAnsi="Arial" w:cs="Arial"/>
              </w:rPr>
              <w:t xml:space="preserve"> template</w:t>
            </w:r>
            <w:r w:rsidRPr="009458C3">
              <w:rPr>
                <w:rFonts w:ascii="Arial" w:hAnsi="Arial" w:cs="Arial"/>
              </w:rPr>
              <w:t>.</w:t>
            </w:r>
          </w:p>
          <w:p w14:paraId="4862C078" w14:textId="77777777" w:rsidR="00412C67" w:rsidRPr="009458C3" w:rsidRDefault="00412C67" w:rsidP="00CA7830">
            <w:pPr>
              <w:pStyle w:val="ListParagraph"/>
              <w:numPr>
                <w:ilvl w:val="0"/>
                <w:numId w:val="3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propose </w:t>
            </w:r>
            <w:r>
              <w:rPr>
                <w:rFonts w:ascii="Arial" w:hAnsi="Arial" w:cs="Arial"/>
              </w:rPr>
              <w:t xml:space="preserve">edits </w:t>
            </w:r>
            <w:r w:rsidRPr="009458C3">
              <w:rPr>
                <w:rFonts w:ascii="Arial" w:hAnsi="Arial" w:cs="Arial"/>
              </w:rPr>
              <w:t xml:space="preserve">to SOPs. </w:t>
            </w:r>
          </w:p>
          <w:p w14:paraId="0F7E9357" w14:textId="77777777" w:rsidR="00412C67" w:rsidRPr="009458C3" w:rsidRDefault="00412C67" w:rsidP="00CA7830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>review proposed QC criteria for the method</w:t>
            </w:r>
            <w:r w:rsidRPr="009458C3">
              <w:rPr>
                <w:rFonts w:ascii="Arial" w:hAnsi="Arial" w:cs="Arial"/>
              </w:rPr>
              <w:t>.</w:t>
            </w:r>
          </w:p>
          <w:p w14:paraId="05E7189F" w14:textId="77777777" w:rsidR="00412C67" w:rsidRPr="009458C3" w:rsidRDefault="00412C67" w:rsidP="00CA7830">
            <w:pPr>
              <w:pStyle w:val="ListParagraph"/>
              <w:numPr>
                <w:ilvl w:val="0"/>
                <w:numId w:val="3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approve </w:t>
            </w:r>
            <w:r>
              <w:rPr>
                <w:rFonts w:ascii="Arial" w:hAnsi="Arial" w:cs="Arial"/>
              </w:rPr>
              <w:t xml:space="preserve">edits </w:t>
            </w:r>
            <w:r w:rsidRPr="009458C3">
              <w:rPr>
                <w:rFonts w:ascii="Arial" w:hAnsi="Arial" w:cs="Arial"/>
              </w:rPr>
              <w:t xml:space="preserve">to SOPs </w:t>
            </w:r>
            <w:r>
              <w:rPr>
                <w:rFonts w:ascii="Arial" w:hAnsi="Arial" w:cs="Arial"/>
              </w:rPr>
              <w:t>prior to issue</w:t>
            </w:r>
            <w:r w:rsidRPr="009458C3">
              <w:rPr>
                <w:rFonts w:ascii="Arial" w:hAnsi="Arial" w:cs="Arial"/>
              </w:rPr>
              <w:t>.</w:t>
            </w:r>
          </w:p>
          <w:p w14:paraId="0DA83F17" w14:textId="77777777" w:rsidR="00412C67" w:rsidRPr="009458C3" w:rsidRDefault="00412C67" w:rsidP="00CA7830">
            <w:pPr>
              <w:pStyle w:val="ListParagraph"/>
              <w:numPr>
                <w:ilvl w:val="0"/>
                <w:numId w:val="31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</w:t>
            </w:r>
            <w:r>
              <w:rPr>
                <w:rFonts w:ascii="Arial" w:hAnsi="Arial" w:cs="Arial"/>
              </w:rPr>
              <w:t xml:space="preserve">can </w:t>
            </w:r>
            <w:r w:rsidRPr="009458C3">
              <w:rPr>
                <w:rFonts w:ascii="Arial" w:hAnsi="Arial" w:cs="Arial"/>
              </w:rPr>
              <w:t xml:space="preserve">recognize </w:t>
            </w:r>
            <w:r>
              <w:rPr>
                <w:rFonts w:ascii="Arial" w:hAnsi="Arial" w:cs="Arial"/>
              </w:rPr>
              <w:t xml:space="preserve">when an </w:t>
            </w:r>
            <w:r w:rsidRPr="009458C3">
              <w:rPr>
                <w:rFonts w:ascii="Arial" w:hAnsi="Arial" w:cs="Arial"/>
              </w:rPr>
              <w:t>SOP update</w:t>
            </w:r>
            <w:r>
              <w:rPr>
                <w:rFonts w:ascii="Arial" w:hAnsi="Arial" w:cs="Arial"/>
              </w:rPr>
              <w:t xml:space="preserve"> </w:t>
            </w:r>
            <w:r w:rsidRPr="009458C3">
              <w:rPr>
                <w:rFonts w:ascii="Arial" w:hAnsi="Arial" w:cs="Arial"/>
              </w:rPr>
              <w:t xml:space="preserve">may </w:t>
            </w:r>
            <w:r>
              <w:rPr>
                <w:rFonts w:ascii="Arial" w:hAnsi="Arial" w:cs="Arial"/>
              </w:rPr>
              <w:t xml:space="preserve">require </w:t>
            </w:r>
            <w:r w:rsidRPr="009458C3">
              <w:rPr>
                <w:rFonts w:ascii="Arial" w:hAnsi="Arial" w:cs="Arial"/>
              </w:rPr>
              <w:t>validat</w:t>
            </w:r>
            <w:r>
              <w:rPr>
                <w:rFonts w:ascii="Arial" w:hAnsi="Arial" w:cs="Arial"/>
              </w:rPr>
              <w:t>ion</w:t>
            </w:r>
            <w:r w:rsidRPr="009458C3">
              <w:rPr>
                <w:rFonts w:ascii="Arial" w:hAnsi="Arial" w:cs="Arial"/>
              </w:rPr>
              <w:t>.</w:t>
            </w:r>
          </w:p>
          <w:p w14:paraId="0A891918" w14:textId="77777777" w:rsidR="00412C67" w:rsidRPr="009F2562" w:rsidRDefault="00412C67" w:rsidP="0072713E">
            <w:pPr>
              <w:tabs>
                <w:tab w:val="left" w:pos="714"/>
              </w:tabs>
              <w:rPr>
                <w:rFonts w:ascii="Arial" w:hAnsi="Arial" w:cs="Arial"/>
              </w:rPr>
            </w:pPr>
          </w:p>
        </w:tc>
      </w:tr>
      <w:tr w:rsidR="00412C67" w:rsidRPr="009458C3" w14:paraId="28FFCBC3" w14:textId="77777777" w:rsidTr="0072713E">
        <w:tc>
          <w:tcPr>
            <w:tcW w:w="12950" w:type="dxa"/>
            <w:shd w:val="clear" w:color="auto" w:fill="C5E0B3"/>
          </w:tcPr>
          <w:p w14:paraId="008C7F64" w14:textId="77777777" w:rsidR="00412C67" w:rsidRPr="009458C3" w:rsidRDefault="00412C67" w:rsidP="00CA7830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Identify reference documents for human and animal food testing.</w:t>
            </w:r>
          </w:p>
        </w:tc>
      </w:tr>
      <w:tr w:rsidR="00412C67" w:rsidRPr="009458C3" w14:paraId="352A5065" w14:textId="77777777" w:rsidTr="0072713E">
        <w:tc>
          <w:tcPr>
            <w:tcW w:w="12950" w:type="dxa"/>
            <w:shd w:val="clear" w:color="auto" w:fill="9CC2E5"/>
          </w:tcPr>
          <w:p w14:paraId="7838C6AA" w14:textId="77777777" w:rsidR="00412C67" w:rsidRPr="009458C3" w:rsidRDefault="00412C67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412C67" w:rsidRPr="009458C3" w14:paraId="47EE0437" w14:textId="77777777" w:rsidTr="0072713E">
        <w:tc>
          <w:tcPr>
            <w:tcW w:w="12950" w:type="dxa"/>
            <w:shd w:val="clear" w:color="auto" w:fill="9CC2E5"/>
          </w:tcPr>
          <w:p w14:paraId="335B12D3" w14:textId="77777777" w:rsidR="00412C67" w:rsidRPr="009458C3" w:rsidRDefault="00412C67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412C67" w:rsidRPr="009458C3" w14:paraId="6CA77AA3" w14:textId="77777777" w:rsidTr="0072713E">
        <w:tc>
          <w:tcPr>
            <w:tcW w:w="12950" w:type="dxa"/>
          </w:tcPr>
          <w:p w14:paraId="11248A79" w14:textId="77777777" w:rsidR="00412C67" w:rsidRDefault="00412C67" w:rsidP="00CA7830">
            <w:pPr>
              <w:pStyle w:val="ListParagraph"/>
              <w:numPr>
                <w:ilvl w:val="0"/>
                <w:numId w:val="132"/>
              </w:numPr>
              <w:rPr>
                <w:rFonts w:ascii="Arial" w:hAnsi="Arial" w:cs="Arial"/>
              </w:rPr>
            </w:pPr>
            <w:r w:rsidRPr="00B119B6">
              <w:rPr>
                <w:rFonts w:ascii="Arial" w:hAnsi="Arial" w:cs="Arial"/>
              </w:rPr>
              <w:t>The quality manager can incorporate reference documents into SOPs</w:t>
            </w:r>
            <w:r>
              <w:rPr>
                <w:rFonts w:ascii="Arial" w:hAnsi="Arial" w:cs="Arial"/>
              </w:rPr>
              <w:t>, such as:</w:t>
            </w:r>
          </w:p>
          <w:p w14:paraId="41E10B4A" w14:textId="77777777" w:rsidR="00412C67" w:rsidRDefault="00412C67" w:rsidP="00CA7830">
            <w:pPr>
              <w:pStyle w:val="ListParagraph"/>
              <w:numPr>
                <w:ilvl w:val="1"/>
                <w:numId w:val="132"/>
              </w:numPr>
              <w:ind w:left="1080"/>
              <w:rPr>
                <w:rFonts w:ascii="Arial" w:hAnsi="Arial" w:cs="Arial"/>
              </w:rPr>
            </w:pPr>
            <w:r w:rsidRPr="00B119B6">
              <w:rPr>
                <w:rFonts w:ascii="Arial" w:hAnsi="Arial" w:cs="Arial"/>
              </w:rPr>
              <w:t>Association of Animal Feed Control Officials (AAFCO) QA/QC Guidelines</w:t>
            </w:r>
          </w:p>
          <w:p w14:paraId="717AECB9" w14:textId="77777777" w:rsidR="00412C67" w:rsidRDefault="00412C67" w:rsidP="00CA7830">
            <w:pPr>
              <w:pStyle w:val="ListParagraph"/>
              <w:numPr>
                <w:ilvl w:val="1"/>
                <w:numId w:val="132"/>
              </w:numPr>
              <w:ind w:left="1080"/>
              <w:rPr>
                <w:rFonts w:ascii="Arial" w:hAnsi="Arial" w:cs="Arial"/>
              </w:rPr>
            </w:pPr>
            <w:r w:rsidRPr="00B119B6">
              <w:rPr>
                <w:rFonts w:ascii="Arial" w:hAnsi="Arial" w:cs="Arial"/>
              </w:rPr>
              <w:t>AOAC Official Methods of Analysis (OMA)</w:t>
            </w:r>
          </w:p>
          <w:p w14:paraId="13D8630E" w14:textId="77777777" w:rsidR="00412C67" w:rsidRPr="005B31AF" w:rsidRDefault="00412C67" w:rsidP="00CA7830">
            <w:pPr>
              <w:pStyle w:val="ListParagraph"/>
              <w:numPr>
                <w:ilvl w:val="1"/>
                <w:numId w:val="132"/>
              </w:numPr>
              <w:ind w:left="1080"/>
              <w:rPr>
                <w:rFonts w:ascii="Arial" w:hAnsi="Arial" w:cs="Arial"/>
              </w:rPr>
            </w:pPr>
            <w:r w:rsidRPr="005B31AF">
              <w:rPr>
                <w:rFonts w:ascii="Arial" w:hAnsi="Arial" w:cs="Arial"/>
              </w:rPr>
              <w:t>AOAC Food Triangle</w:t>
            </w:r>
          </w:p>
          <w:p w14:paraId="6F5CCEA6" w14:textId="77777777" w:rsidR="00412C67" w:rsidRDefault="00412C67" w:rsidP="00CA7830">
            <w:pPr>
              <w:pStyle w:val="ListParagraph"/>
              <w:numPr>
                <w:ilvl w:val="1"/>
                <w:numId w:val="132"/>
              </w:numPr>
              <w:ind w:left="1080"/>
              <w:rPr>
                <w:rFonts w:ascii="Arial" w:hAnsi="Arial" w:cs="Arial"/>
              </w:rPr>
            </w:pPr>
            <w:r w:rsidRPr="00B119B6">
              <w:rPr>
                <w:rFonts w:ascii="Arial" w:hAnsi="Arial" w:cs="Arial"/>
              </w:rPr>
              <w:t>FDA Bacteriological Analytical Manual (BAM)</w:t>
            </w:r>
          </w:p>
          <w:p w14:paraId="5670A9D8" w14:textId="77777777" w:rsidR="00412C67" w:rsidRDefault="00412C67" w:rsidP="00CA7830">
            <w:pPr>
              <w:pStyle w:val="ListParagraph"/>
              <w:numPr>
                <w:ilvl w:val="1"/>
                <w:numId w:val="132"/>
              </w:numPr>
              <w:ind w:left="1080"/>
              <w:rPr>
                <w:rFonts w:ascii="Arial" w:hAnsi="Arial" w:cs="Arial"/>
              </w:rPr>
            </w:pPr>
            <w:r w:rsidRPr="00B119B6">
              <w:rPr>
                <w:rFonts w:ascii="Arial" w:hAnsi="Arial" w:cs="Arial"/>
              </w:rPr>
              <w:t>FDA Chemical Analytical Manual (CAM)</w:t>
            </w:r>
          </w:p>
          <w:p w14:paraId="3B30A0E8" w14:textId="77777777" w:rsidR="00412C67" w:rsidRPr="00B07F6A" w:rsidRDefault="00412C67" w:rsidP="00CA7830">
            <w:pPr>
              <w:pStyle w:val="ListParagraph"/>
              <w:numPr>
                <w:ilvl w:val="1"/>
                <w:numId w:val="132"/>
              </w:numPr>
              <w:ind w:left="1080"/>
              <w:rPr>
                <w:rFonts w:ascii="Arial" w:hAnsi="Arial" w:cs="Arial"/>
                <w:lang w:val="es-ES"/>
              </w:rPr>
            </w:pPr>
            <w:r w:rsidRPr="00B119B6">
              <w:rPr>
                <w:rFonts w:ascii="Arial" w:hAnsi="Arial" w:cs="Arial"/>
                <w:lang w:val="es-ES"/>
              </w:rPr>
              <w:t xml:space="preserve">FDA </w:t>
            </w:r>
            <w:proofErr w:type="spellStart"/>
            <w:r w:rsidRPr="00B119B6">
              <w:rPr>
                <w:rFonts w:ascii="Arial" w:hAnsi="Arial" w:cs="Arial"/>
                <w:lang w:val="es-ES"/>
              </w:rPr>
              <w:t>Pesticide</w:t>
            </w:r>
            <w:proofErr w:type="spellEnd"/>
            <w:r w:rsidRPr="00B119B6"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 w:rsidRPr="00B119B6">
              <w:rPr>
                <w:rFonts w:ascii="Arial" w:hAnsi="Arial" w:cs="Arial"/>
                <w:lang w:val="es-ES"/>
              </w:rPr>
              <w:t>Analytical</w:t>
            </w:r>
            <w:proofErr w:type="spellEnd"/>
            <w:r w:rsidRPr="00B119B6">
              <w:rPr>
                <w:rFonts w:ascii="Arial" w:hAnsi="Arial" w:cs="Arial"/>
                <w:lang w:val="es-ES"/>
              </w:rPr>
              <w:t xml:space="preserve"> Manual (PAM)</w:t>
            </w:r>
          </w:p>
          <w:p w14:paraId="5399AB2A" w14:textId="77777777" w:rsidR="00412C67" w:rsidRDefault="00412C67" w:rsidP="00CA7830">
            <w:pPr>
              <w:pStyle w:val="ListParagraph"/>
              <w:numPr>
                <w:ilvl w:val="1"/>
                <w:numId w:val="132"/>
              </w:numPr>
              <w:ind w:left="1080"/>
              <w:rPr>
                <w:rFonts w:ascii="Arial" w:hAnsi="Arial" w:cs="Arial"/>
              </w:rPr>
            </w:pPr>
            <w:r w:rsidRPr="00B119B6">
              <w:rPr>
                <w:rFonts w:ascii="Arial" w:hAnsi="Arial" w:cs="Arial"/>
              </w:rPr>
              <w:t>FDA Elemental Analytical Manual (EAM)</w:t>
            </w:r>
          </w:p>
          <w:p w14:paraId="49483DA7" w14:textId="77777777" w:rsidR="00412C67" w:rsidRDefault="00412C67" w:rsidP="00CA7830">
            <w:pPr>
              <w:pStyle w:val="ListParagraph"/>
              <w:numPr>
                <w:ilvl w:val="1"/>
                <w:numId w:val="132"/>
              </w:numPr>
              <w:ind w:left="1080"/>
              <w:rPr>
                <w:rFonts w:ascii="Arial" w:hAnsi="Arial" w:cs="Arial"/>
              </w:rPr>
            </w:pPr>
            <w:r w:rsidRPr="00B119B6">
              <w:rPr>
                <w:rFonts w:ascii="Arial" w:hAnsi="Arial" w:cs="Arial"/>
              </w:rPr>
              <w:t>USDA FSIS Chemistry Laboratory Guidebook (CLG)</w:t>
            </w:r>
          </w:p>
          <w:p w14:paraId="73720FE0" w14:textId="77777777" w:rsidR="00412C67" w:rsidRDefault="00412C67" w:rsidP="00CA7830">
            <w:pPr>
              <w:pStyle w:val="ListParagraph"/>
              <w:numPr>
                <w:ilvl w:val="1"/>
                <w:numId w:val="132"/>
              </w:numPr>
              <w:ind w:left="1080"/>
              <w:rPr>
                <w:rFonts w:ascii="Arial" w:hAnsi="Arial" w:cs="Arial"/>
              </w:rPr>
            </w:pPr>
            <w:r w:rsidRPr="00B119B6">
              <w:rPr>
                <w:rFonts w:ascii="Arial" w:hAnsi="Arial" w:cs="Arial"/>
              </w:rPr>
              <w:t>USDA FSIS Microbiology Laboratory Guidebook (MLG)</w:t>
            </w:r>
          </w:p>
          <w:p w14:paraId="79D7E6E7" w14:textId="77777777" w:rsidR="00412C67" w:rsidRDefault="00412C67" w:rsidP="00CA7830">
            <w:pPr>
              <w:pStyle w:val="ListParagraph"/>
              <w:numPr>
                <w:ilvl w:val="1"/>
                <w:numId w:val="132"/>
              </w:numPr>
              <w:ind w:left="10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NCIMS </w:t>
            </w:r>
            <w:r w:rsidRPr="00B119B6">
              <w:rPr>
                <w:rFonts w:ascii="Arial" w:hAnsi="Arial" w:cs="Arial"/>
              </w:rPr>
              <w:t>2400 forms</w:t>
            </w:r>
          </w:p>
          <w:p w14:paraId="6AC226B9" w14:textId="6AA65004" w:rsidR="00412C67" w:rsidRPr="00323B7A" w:rsidRDefault="00412C67" w:rsidP="00CA7830">
            <w:pPr>
              <w:pStyle w:val="ListParagraph"/>
              <w:numPr>
                <w:ilvl w:val="1"/>
                <w:numId w:val="132"/>
              </w:numPr>
              <w:ind w:left="1080"/>
              <w:rPr>
                <w:rFonts w:ascii="Arial" w:hAnsi="Arial" w:cs="Arial"/>
              </w:rPr>
            </w:pPr>
            <w:r w:rsidRPr="00323B7A">
              <w:rPr>
                <w:rFonts w:ascii="Arial" w:hAnsi="Arial" w:cs="Arial"/>
              </w:rPr>
              <w:t>NSSP Guide for the Control of Molluscan Shellfish</w:t>
            </w:r>
            <w:r w:rsidR="00B80078" w:rsidRPr="00323B7A">
              <w:rPr>
                <w:rFonts w:ascii="Arial" w:hAnsi="Arial" w:cs="Arial"/>
              </w:rPr>
              <w:t>.</w:t>
            </w:r>
          </w:p>
          <w:p w14:paraId="35547C52" w14:textId="77777777" w:rsidR="00412C67" w:rsidRPr="005B31AF" w:rsidRDefault="00412C67" w:rsidP="00CA7830">
            <w:pPr>
              <w:pStyle w:val="ListParagraph"/>
              <w:numPr>
                <w:ilvl w:val="0"/>
                <w:numId w:val="134"/>
              </w:numPr>
              <w:rPr>
                <w:rFonts w:ascii="Arial" w:hAnsi="Arial" w:cs="Arial"/>
              </w:rPr>
            </w:pPr>
            <w:r w:rsidRPr="005B31AF">
              <w:rPr>
                <w:rFonts w:ascii="Arial" w:hAnsi="Arial" w:cs="Arial"/>
              </w:rPr>
              <w:t>The quality manager can explain where to find reference documents.</w:t>
            </w:r>
          </w:p>
          <w:p w14:paraId="05322BF6" w14:textId="77777777" w:rsidR="00412C67" w:rsidRDefault="00412C67" w:rsidP="00CA7830">
            <w:pPr>
              <w:pStyle w:val="ListParagraph"/>
              <w:numPr>
                <w:ilvl w:val="0"/>
                <w:numId w:val="13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Online</w:t>
            </w:r>
          </w:p>
          <w:p w14:paraId="70CD2B7F" w14:textId="77777777" w:rsidR="00412C67" w:rsidRDefault="00412C67" w:rsidP="00CA7830">
            <w:pPr>
              <w:pStyle w:val="ListParagraph"/>
              <w:numPr>
                <w:ilvl w:val="0"/>
                <w:numId w:val="133"/>
              </w:numPr>
              <w:rPr>
                <w:rFonts w:ascii="Arial" w:hAnsi="Arial" w:cs="Arial"/>
              </w:rPr>
            </w:pPr>
            <w:r w:rsidRPr="005B31AF">
              <w:rPr>
                <w:rFonts w:ascii="Arial" w:hAnsi="Arial" w:cs="Arial"/>
              </w:rPr>
              <w:t>Hard copies</w:t>
            </w:r>
          </w:p>
          <w:p w14:paraId="0A0A8AA5" w14:textId="77777777" w:rsidR="00412C67" w:rsidRDefault="00412C67" w:rsidP="00CA7830">
            <w:pPr>
              <w:pStyle w:val="ListParagraph"/>
              <w:numPr>
                <w:ilvl w:val="0"/>
                <w:numId w:val="133"/>
              </w:numPr>
              <w:rPr>
                <w:rFonts w:ascii="Arial" w:hAnsi="Arial" w:cs="Arial"/>
              </w:rPr>
            </w:pPr>
            <w:r w:rsidRPr="005B31AF">
              <w:rPr>
                <w:rFonts w:ascii="Arial" w:hAnsi="Arial" w:cs="Arial"/>
              </w:rPr>
              <w:t>Membership required.</w:t>
            </w:r>
          </w:p>
          <w:p w14:paraId="274DBF0F" w14:textId="77777777" w:rsidR="00412C67" w:rsidRPr="00407D1E" w:rsidRDefault="00412C67" w:rsidP="00407D1E">
            <w:pPr>
              <w:rPr>
                <w:rFonts w:ascii="Arial" w:hAnsi="Arial" w:cs="Arial"/>
              </w:rPr>
            </w:pPr>
          </w:p>
        </w:tc>
      </w:tr>
      <w:tr w:rsidR="00412C67" w:rsidRPr="009458C3" w14:paraId="7F40AB61" w14:textId="77777777" w:rsidTr="0072713E">
        <w:tc>
          <w:tcPr>
            <w:tcW w:w="12950" w:type="dxa"/>
            <w:shd w:val="clear" w:color="auto" w:fill="C5E0B3"/>
          </w:tcPr>
          <w:p w14:paraId="7018B766" w14:textId="34E49FFD" w:rsidR="00412C67" w:rsidRPr="009458C3" w:rsidRDefault="00412C67" w:rsidP="00CA7830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Identify guidance documents for food testing.</w:t>
            </w:r>
          </w:p>
        </w:tc>
      </w:tr>
      <w:tr w:rsidR="00412C67" w:rsidRPr="009458C3" w14:paraId="4482EAF1" w14:textId="77777777" w:rsidTr="0072713E">
        <w:tc>
          <w:tcPr>
            <w:tcW w:w="12950" w:type="dxa"/>
            <w:shd w:val="clear" w:color="auto" w:fill="9CC2E5"/>
          </w:tcPr>
          <w:p w14:paraId="6EFB94A8" w14:textId="77777777" w:rsidR="00412C67" w:rsidRPr="009458C3" w:rsidRDefault="00412C67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412C67" w:rsidRPr="009458C3" w14:paraId="4569620A" w14:textId="77777777" w:rsidTr="0072713E">
        <w:tc>
          <w:tcPr>
            <w:tcW w:w="12950" w:type="dxa"/>
            <w:shd w:val="clear" w:color="auto" w:fill="9CC2E5"/>
          </w:tcPr>
          <w:p w14:paraId="6D7BE768" w14:textId="77777777" w:rsidR="00412C67" w:rsidRPr="009458C3" w:rsidRDefault="00412C67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412C67" w:rsidRPr="009458C3" w14:paraId="30BC9E31" w14:textId="77777777" w:rsidTr="0072713E">
        <w:tc>
          <w:tcPr>
            <w:tcW w:w="12950" w:type="dxa"/>
          </w:tcPr>
          <w:p w14:paraId="76E2EAC7" w14:textId="69C9865B" w:rsidR="00412C67" w:rsidRPr="009458C3" w:rsidRDefault="00412C67" w:rsidP="00CA7830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3D777C">
              <w:rPr>
                <w:rFonts w:ascii="Arial" w:hAnsi="Arial" w:cs="Arial"/>
              </w:rPr>
              <w:t>identify</w:t>
            </w:r>
            <w:r w:rsidRPr="009458C3">
              <w:rPr>
                <w:rFonts w:ascii="Arial" w:hAnsi="Arial" w:cs="Arial"/>
              </w:rPr>
              <w:t xml:space="preserve"> laboratory guidance documents</w:t>
            </w:r>
            <w:r w:rsidR="003A051E">
              <w:rPr>
                <w:rFonts w:ascii="Arial" w:hAnsi="Arial" w:cs="Arial"/>
              </w:rPr>
              <w:t xml:space="preserve"> for food testing.</w:t>
            </w:r>
          </w:p>
          <w:p w14:paraId="7A55C9A1" w14:textId="1A24F339" w:rsidR="00412C67" w:rsidRPr="009458C3" w:rsidRDefault="00412C67" w:rsidP="00CA7830">
            <w:pPr>
              <w:pStyle w:val="ListParagraph"/>
              <w:numPr>
                <w:ilvl w:val="1"/>
                <w:numId w:val="3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FERN</w:t>
            </w:r>
          </w:p>
          <w:p w14:paraId="482510B6" w14:textId="77777777" w:rsidR="00412C67" w:rsidRPr="009458C3" w:rsidRDefault="00412C67" w:rsidP="00CA7830">
            <w:pPr>
              <w:pStyle w:val="ListParagraph"/>
              <w:numPr>
                <w:ilvl w:val="1"/>
                <w:numId w:val="3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Association of Public Health Laboratories (APHL) repository</w:t>
            </w:r>
          </w:p>
          <w:p w14:paraId="50FEED42" w14:textId="77777777" w:rsidR="00412C67" w:rsidRPr="009458C3" w:rsidRDefault="00412C67" w:rsidP="00CA7830">
            <w:pPr>
              <w:pStyle w:val="ListParagraph"/>
              <w:numPr>
                <w:ilvl w:val="1"/>
                <w:numId w:val="3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lastRenderedPageBreak/>
              <w:t>Partnership for Food Protection (PFP) Human and Animal Food Testing Laboratories Best Practices Manual</w:t>
            </w:r>
          </w:p>
          <w:p w14:paraId="5EE0E054" w14:textId="77777777" w:rsidR="00412C67" w:rsidRPr="009458C3" w:rsidRDefault="00412C67" w:rsidP="00CA7830">
            <w:pPr>
              <w:pStyle w:val="ListParagraph"/>
              <w:numPr>
                <w:ilvl w:val="1"/>
                <w:numId w:val="3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AAFCO Laboratory Methods and Services Committee</w:t>
            </w:r>
          </w:p>
          <w:p w14:paraId="740AF12C" w14:textId="095894D4" w:rsidR="00412C67" w:rsidRPr="009458C3" w:rsidRDefault="00412C67" w:rsidP="00CA7830">
            <w:pPr>
              <w:pStyle w:val="ListParagraph"/>
              <w:numPr>
                <w:ilvl w:val="1"/>
                <w:numId w:val="3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Association of Food and Drug Officials</w:t>
            </w:r>
            <w:r>
              <w:rPr>
                <w:rFonts w:ascii="Arial" w:hAnsi="Arial" w:cs="Arial"/>
              </w:rPr>
              <w:t xml:space="preserve"> (AFDO)</w:t>
            </w:r>
            <w:r w:rsidRPr="009458C3">
              <w:rPr>
                <w:rFonts w:ascii="Arial" w:hAnsi="Arial" w:cs="Arial"/>
              </w:rPr>
              <w:t xml:space="preserve"> Resources</w:t>
            </w:r>
            <w:r w:rsidR="00B80078">
              <w:rPr>
                <w:rFonts w:ascii="Arial" w:hAnsi="Arial" w:cs="Arial"/>
              </w:rPr>
              <w:t>.</w:t>
            </w:r>
          </w:p>
          <w:p w14:paraId="55837F6F" w14:textId="77777777" w:rsidR="00412C67" w:rsidRPr="009458C3" w:rsidRDefault="00412C67" w:rsidP="00407D1E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412C67" w:rsidRPr="009458C3" w14:paraId="54322645" w14:textId="77777777" w:rsidTr="0072713E">
        <w:tc>
          <w:tcPr>
            <w:tcW w:w="12950" w:type="dxa"/>
            <w:shd w:val="clear" w:color="auto" w:fill="C5E0B3"/>
          </w:tcPr>
          <w:p w14:paraId="4F0D819C" w14:textId="6B643570" w:rsidR="00412C67" w:rsidRPr="009458C3" w:rsidRDefault="00412C67" w:rsidP="00CA7830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</w:t>
            </w:r>
            <w:r w:rsidR="00407D1E">
              <w:rPr>
                <w:rFonts w:ascii="Arial" w:hAnsi="Arial" w:cs="Arial"/>
              </w:rPr>
              <w:t>Verify</w:t>
            </w:r>
            <w:r>
              <w:rPr>
                <w:rFonts w:ascii="Arial" w:hAnsi="Arial" w:cs="Arial"/>
              </w:rPr>
              <w:t xml:space="preserve"> document </w:t>
            </w:r>
            <w:r w:rsidRPr="009458C3">
              <w:rPr>
                <w:rFonts w:ascii="Arial" w:hAnsi="Arial" w:cs="Arial"/>
              </w:rPr>
              <w:t>control</w:t>
            </w:r>
            <w:r w:rsidR="00B535B5">
              <w:rPr>
                <w:rFonts w:ascii="Arial" w:hAnsi="Arial" w:cs="Arial"/>
              </w:rPr>
              <w:t xml:space="preserve"> practices</w:t>
            </w:r>
            <w:r w:rsidRPr="009458C3">
              <w:rPr>
                <w:rFonts w:ascii="Arial" w:hAnsi="Arial" w:cs="Arial"/>
              </w:rPr>
              <w:t>.</w:t>
            </w:r>
          </w:p>
        </w:tc>
      </w:tr>
      <w:tr w:rsidR="00412C67" w:rsidRPr="009458C3" w14:paraId="62713630" w14:textId="77777777" w:rsidTr="0072713E">
        <w:tc>
          <w:tcPr>
            <w:tcW w:w="12950" w:type="dxa"/>
            <w:shd w:val="clear" w:color="auto" w:fill="9CC2E5"/>
          </w:tcPr>
          <w:p w14:paraId="22F314C9" w14:textId="77777777" w:rsidR="00412C67" w:rsidRPr="009458C3" w:rsidRDefault="00412C67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412C67" w:rsidRPr="009458C3" w14:paraId="1854F158" w14:textId="77777777" w:rsidTr="0072713E">
        <w:tc>
          <w:tcPr>
            <w:tcW w:w="12950" w:type="dxa"/>
            <w:shd w:val="clear" w:color="auto" w:fill="9CC2E5"/>
          </w:tcPr>
          <w:p w14:paraId="2C38C11B" w14:textId="77777777" w:rsidR="00412C67" w:rsidRPr="009458C3" w:rsidRDefault="00412C67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412C67" w:rsidRPr="009458C3" w14:paraId="710B443F" w14:textId="77777777" w:rsidTr="0072713E">
        <w:tc>
          <w:tcPr>
            <w:tcW w:w="12950" w:type="dxa"/>
            <w:shd w:val="clear" w:color="auto" w:fill="auto"/>
          </w:tcPr>
          <w:p w14:paraId="0DBB69DB" w14:textId="77777777" w:rsidR="00412C67" w:rsidRPr="009458C3" w:rsidRDefault="00412C67" w:rsidP="00CA7830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describe </w:t>
            </w:r>
            <w:r>
              <w:rPr>
                <w:rFonts w:ascii="Arial" w:hAnsi="Arial" w:cs="Arial"/>
              </w:rPr>
              <w:t>the control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of QMS </w:t>
            </w:r>
            <w:r w:rsidRPr="009458C3">
              <w:rPr>
                <w:rFonts w:ascii="Arial" w:hAnsi="Arial" w:cs="Arial"/>
              </w:rPr>
              <w:t>documents.</w:t>
            </w:r>
          </w:p>
          <w:p w14:paraId="69D8A277" w14:textId="77777777" w:rsidR="00412C67" w:rsidRPr="009458C3" w:rsidRDefault="00412C67" w:rsidP="00CA7830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explain why controlled documents need to be controlled.</w:t>
            </w:r>
          </w:p>
          <w:p w14:paraId="36DD9A01" w14:textId="77777777" w:rsidR="00412C67" w:rsidRPr="009458C3" w:rsidRDefault="00412C67" w:rsidP="00CA7830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</w:rPr>
              <w:t xml:space="preserve">The quality manager can write a procedure for document control. </w:t>
            </w:r>
          </w:p>
          <w:p w14:paraId="6E69EBFB" w14:textId="77777777" w:rsidR="00412C67" w:rsidRPr="009458C3" w:rsidRDefault="00412C67" w:rsidP="00CA7830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</w:rPr>
              <w:t xml:space="preserve">The quality manager can implement </w:t>
            </w:r>
            <w:r>
              <w:rPr>
                <w:rFonts w:ascii="Arial" w:hAnsi="Arial" w:cs="Arial"/>
              </w:rPr>
              <w:t xml:space="preserve">the </w:t>
            </w:r>
            <w:r w:rsidRPr="009458C3">
              <w:rPr>
                <w:rFonts w:ascii="Arial" w:hAnsi="Arial" w:cs="Arial"/>
              </w:rPr>
              <w:t>steps of document control.</w:t>
            </w:r>
          </w:p>
          <w:p w14:paraId="708EF14B" w14:textId="77777777" w:rsidR="00412C67" w:rsidRDefault="00412C67" w:rsidP="00CA7830">
            <w:pPr>
              <w:pStyle w:val="ListParagraph"/>
              <w:numPr>
                <w:ilvl w:val="1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Create new </w:t>
            </w:r>
            <w:r w:rsidRPr="009458C3">
              <w:rPr>
                <w:rFonts w:ascii="Arial" w:hAnsi="Arial" w:cs="Arial"/>
              </w:rPr>
              <w:t>document</w:t>
            </w:r>
          </w:p>
          <w:p w14:paraId="36CBC6DA" w14:textId="77777777" w:rsidR="00412C67" w:rsidRPr="009458C3" w:rsidRDefault="00412C67" w:rsidP="00CA7830">
            <w:pPr>
              <w:pStyle w:val="ListParagraph"/>
              <w:numPr>
                <w:ilvl w:val="1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Apply template</w:t>
            </w:r>
          </w:p>
          <w:p w14:paraId="429875BB" w14:textId="77777777" w:rsidR="00412C67" w:rsidRPr="009458C3" w:rsidRDefault="00412C67" w:rsidP="00CA7830">
            <w:pPr>
              <w:pStyle w:val="ListParagraph"/>
              <w:numPr>
                <w:ilvl w:val="1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to e</w:t>
            </w:r>
            <w:r w:rsidRPr="009458C3">
              <w:rPr>
                <w:rFonts w:ascii="Arial" w:hAnsi="Arial" w:cs="Arial"/>
              </w:rPr>
              <w:t>dits</w:t>
            </w:r>
          </w:p>
          <w:p w14:paraId="6DE96D48" w14:textId="77777777" w:rsidR="00412C67" w:rsidRPr="009458C3" w:rsidRDefault="00412C67" w:rsidP="00CA7830">
            <w:pPr>
              <w:pStyle w:val="ListParagraph"/>
              <w:numPr>
                <w:ilvl w:val="1"/>
                <w:numId w:val="3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Formatting</w:t>
            </w:r>
          </w:p>
          <w:p w14:paraId="2F126801" w14:textId="77777777" w:rsidR="00412C67" w:rsidRPr="009458C3" w:rsidRDefault="00412C67" w:rsidP="00CA7830">
            <w:pPr>
              <w:pStyle w:val="ListParagraph"/>
              <w:numPr>
                <w:ilvl w:val="1"/>
                <w:numId w:val="3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Review</w:t>
            </w:r>
          </w:p>
          <w:p w14:paraId="702CCA26" w14:textId="77777777" w:rsidR="00412C67" w:rsidRPr="009458C3" w:rsidRDefault="00412C67" w:rsidP="00CA7830">
            <w:pPr>
              <w:pStyle w:val="ListParagraph"/>
              <w:numPr>
                <w:ilvl w:val="1"/>
                <w:numId w:val="3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Approval</w:t>
            </w:r>
          </w:p>
          <w:p w14:paraId="01540134" w14:textId="77777777" w:rsidR="00412C67" w:rsidRPr="009458C3" w:rsidRDefault="00412C67" w:rsidP="00CA7830">
            <w:pPr>
              <w:pStyle w:val="ListParagraph"/>
              <w:numPr>
                <w:ilvl w:val="1"/>
                <w:numId w:val="3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Date stamp</w:t>
            </w:r>
          </w:p>
          <w:p w14:paraId="0EBEE2DD" w14:textId="77777777" w:rsidR="00412C67" w:rsidRDefault="00412C67" w:rsidP="00CA7830">
            <w:pPr>
              <w:pStyle w:val="ListParagraph"/>
              <w:numPr>
                <w:ilvl w:val="1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Assign v</w:t>
            </w:r>
            <w:r w:rsidRPr="009458C3">
              <w:rPr>
                <w:rFonts w:ascii="Arial" w:hAnsi="Arial" w:cs="Arial"/>
              </w:rPr>
              <w:t>ersion</w:t>
            </w:r>
            <w:r>
              <w:rPr>
                <w:rFonts w:ascii="Arial" w:hAnsi="Arial" w:cs="Arial"/>
              </w:rPr>
              <w:t xml:space="preserve"> number</w:t>
            </w:r>
          </w:p>
          <w:p w14:paraId="4C11E9E3" w14:textId="77777777" w:rsidR="00412C67" w:rsidRDefault="00412C67" w:rsidP="00CA7830">
            <w:pPr>
              <w:pStyle w:val="ListParagraph"/>
              <w:numPr>
                <w:ilvl w:val="1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Communicate changes made since last release</w:t>
            </w:r>
          </w:p>
          <w:p w14:paraId="6646983F" w14:textId="77777777" w:rsidR="00412C67" w:rsidRDefault="00412C67" w:rsidP="00CA7830">
            <w:pPr>
              <w:pStyle w:val="ListParagraph"/>
              <w:numPr>
                <w:ilvl w:val="1"/>
                <w:numId w:val="3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Release to personnel</w:t>
            </w:r>
          </w:p>
          <w:p w14:paraId="3D4B84E6" w14:textId="77777777" w:rsidR="00412C67" w:rsidRPr="0033794A" w:rsidRDefault="00412C67" w:rsidP="00CA7830">
            <w:pPr>
              <w:pStyle w:val="ListParagraph"/>
              <w:numPr>
                <w:ilvl w:val="1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 review frequency for internal and external documents.</w:t>
            </w:r>
          </w:p>
          <w:p w14:paraId="1536477F" w14:textId="77777777" w:rsidR="00412C67" w:rsidRDefault="00412C67" w:rsidP="00CA7830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implement </w:t>
            </w:r>
            <w:r w:rsidRPr="009458C3">
              <w:rPr>
                <w:rFonts w:ascii="Arial" w:hAnsi="Arial" w:cs="Arial"/>
              </w:rPr>
              <w:t>improvements to document control.</w:t>
            </w:r>
          </w:p>
          <w:p w14:paraId="5E6181BE" w14:textId="77777777" w:rsidR="00412C67" w:rsidRPr="009F2562" w:rsidRDefault="00412C67" w:rsidP="00CA7830">
            <w:pPr>
              <w:pStyle w:val="ListParagraph"/>
              <w:numPr>
                <w:ilvl w:val="0"/>
                <w:numId w:val="33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train</w:t>
            </w:r>
            <w:r>
              <w:rPr>
                <w:rFonts w:ascii="Arial" w:hAnsi="Arial" w:cs="Arial"/>
              </w:rPr>
              <w:t xml:space="preserve"> others to fulfill document control requirements</w:t>
            </w:r>
            <w:r w:rsidRPr="009458C3">
              <w:rPr>
                <w:rFonts w:ascii="Arial" w:hAnsi="Arial" w:cs="Arial"/>
              </w:rPr>
              <w:t>.</w:t>
            </w:r>
          </w:p>
          <w:p w14:paraId="5DBB2F1D" w14:textId="77777777" w:rsidR="00412C67" w:rsidRPr="00ED6633" w:rsidRDefault="00412C67" w:rsidP="0072713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93F2270" w14:textId="77777777" w:rsidR="00412C67" w:rsidRDefault="00412C67" w:rsidP="00EC49AE">
      <w:pPr>
        <w:rPr>
          <w:rFonts w:ascii="Arial" w:hAnsi="Arial" w:cs="Arial"/>
        </w:rPr>
      </w:pPr>
    </w:p>
    <w:p w14:paraId="61A48619" w14:textId="77777777" w:rsidR="00412C67" w:rsidRPr="009458C3" w:rsidRDefault="00412C67" w:rsidP="00EC49AE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2142E3" w:rsidRPr="009458C3" w14:paraId="7E7E6A55" w14:textId="77777777" w:rsidTr="00F7336D">
        <w:tc>
          <w:tcPr>
            <w:tcW w:w="12950" w:type="dxa"/>
            <w:shd w:val="clear" w:color="auto" w:fill="D9D9D9"/>
          </w:tcPr>
          <w:p w14:paraId="7C9F1891" w14:textId="324E8150" w:rsidR="002142E3" w:rsidRPr="009458C3" w:rsidRDefault="00194E2F" w:rsidP="003D15CB">
            <w:pPr>
              <w:pStyle w:val="Heading1"/>
            </w:pPr>
            <w:bookmarkStart w:id="29" w:name="_Toc170303826"/>
            <w:r w:rsidRPr="009458C3">
              <w:t xml:space="preserve">Continuous </w:t>
            </w:r>
            <w:r w:rsidR="003D15CB">
              <w:t>I</w:t>
            </w:r>
            <w:r w:rsidRPr="009458C3">
              <w:t>mprovem</w:t>
            </w:r>
            <w:r w:rsidR="005C7220" w:rsidRPr="009458C3">
              <w:t>e</w:t>
            </w:r>
            <w:r w:rsidRPr="009458C3">
              <w:t>nt</w:t>
            </w:r>
            <w:bookmarkEnd w:id="29"/>
          </w:p>
        </w:tc>
      </w:tr>
      <w:tr w:rsidR="002142E3" w:rsidRPr="009458C3" w14:paraId="3FE96519" w14:textId="77777777" w:rsidTr="00F7336D">
        <w:tc>
          <w:tcPr>
            <w:tcW w:w="12950" w:type="dxa"/>
          </w:tcPr>
          <w:p w14:paraId="52C2423A" w14:textId="77777777" w:rsidR="002142E3" w:rsidRPr="009458C3" w:rsidRDefault="002142E3" w:rsidP="00F7336D">
            <w:pPr>
              <w:rPr>
                <w:rFonts w:ascii="Arial" w:hAnsi="Arial" w:cs="Arial"/>
              </w:rPr>
            </w:pPr>
          </w:p>
          <w:p w14:paraId="45B94BDC" w14:textId="6199FFE7" w:rsidR="0047691C" w:rsidRPr="009458C3" w:rsidRDefault="0047691C" w:rsidP="0047691C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</w:t>
            </w:r>
            <w:r w:rsidR="00D20646">
              <w:rPr>
                <w:rFonts w:ascii="Arial" w:hAnsi="Arial" w:cs="Arial"/>
              </w:rPr>
              <w:t>Identification and implementation of improvements to the QMS.</w:t>
            </w:r>
          </w:p>
          <w:p w14:paraId="70A0110F" w14:textId="77777777" w:rsidR="0047691C" w:rsidRPr="009458C3" w:rsidRDefault="0047691C" w:rsidP="0047691C">
            <w:pPr>
              <w:rPr>
                <w:rFonts w:ascii="Arial" w:hAnsi="Arial" w:cs="Arial"/>
              </w:rPr>
            </w:pPr>
          </w:p>
          <w:p w14:paraId="47BB59FF" w14:textId="3ADF3563" w:rsidR="0047691C" w:rsidRPr="009458C3" w:rsidRDefault="0047691C" w:rsidP="0047691C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</w:t>
            </w:r>
            <w:r w:rsidR="00AD2E59">
              <w:rPr>
                <w:rFonts w:ascii="Arial" w:hAnsi="Arial" w:cs="Arial"/>
              </w:rPr>
              <w:t xml:space="preserve">Identify </w:t>
            </w:r>
            <w:r w:rsidR="005D5F80">
              <w:rPr>
                <w:rFonts w:ascii="Arial" w:hAnsi="Arial" w:cs="Arial"/>
              </w:rPr>
              <w:t>at least one opportunity to improve the QMS.</w:t>
            </w:r>
          </w:p>
          <w:p w14:paraId="571AF302" w14:textId="77777777" w:rsidR="002142E3" w:rsidRPr="009458C3" w:rsidRDefault="002142E3" w:rsidP="00F7336D">
            <w:pPr>
              <w:rPr>
                <w:rFonts w:ascii="Arial" w:hAnsi="Arial" w:cs="Arial"/>
              </w:rPr>
            </w:pPr>
          </w:p>
        </w:tc>
      </w:tr>
      <w:tr w:rsidR="002142E3" w:rsidRPr="009458C3" w14:paraId="4119E314" w14:textId="77777777" w:rsidTr="00F7336D">
        <w:tc>
          <w:tcPr>
            <w:tcW w:w="12950" w:type="dxa"/>
            <w:shd w:val="clear" w:color="auto" w:fill="C5E0B3"/>
          </w:tcPr>
          <w:p w14:paraId="77D853F5" w14:textId="5D11F2BC" w:rsidR="002142E3" w:rsidRPr="009458C3" w:rsidRDefault="002142E3" w:rsidP="00CA783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="00B63F56" w:rsidRPr="009458C3">
              <w:rPr>
                <w:rFonts w:ascii="Arial" w:hAnsi="Arial" w:cs="Arial"/>
              </w:rPr>
              <w:t xml:space="preserve"> </w:t>
            </w:r>
            <w:r w:rsidR="00311084" w:rsidRPr="009458C3">
              <w:rPr>
                <w:rFonts w:ascii="Arial" w:hAnsi="Arial" w:cs="Arial"/>
              </w:rPr>
              <w:t>Describe inputs that would initiate an improvement cycle.</w:t>
            </w:r>
          </w:p>
        </w:tc>
      </w:tr>
      <w:tr w:rsidR="002142E3" w:rsidRPr="009458C3" w14:paraId="5E9D0861" w14:textId="77777777" w:rsidTr="00F7336D">
        <w:tc>
          <w:tcPr>
            <w:tcW w:w="12950" w:type="dxa"/>
            <w:shd w:val="clear" w:color="auto" w:fill="9CC2E5"/>
          </w:tcPr>
          <w:p w14:paraId="19294086" w14:textId="77777777" w:rsidR="002142E3" w:rsidRPr="009458C3" w:rsidRDefault="002142E3" w:rsidP="00F7336D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114B40" w:rsidRPr="009458C3" w14:paraId="3C359DAB" w14:textId="77777777" w:rsidTr="00F7336D">
        <w:tc>
          <w:tcPr>
            <w:tcW w:w="12950" w:type="dxa"/>
            <w:shd w:val="clear" w:color="auto" w:fill="9CC2E5"/>
          </w:tcPr>
          <w:p w14:paraId="420E5DE9" w14:textId="14B51329" w:rsidR="00114B40" w:rsidRPr="009458C3" w:rsidRDefault="00114B40" w:rsidP="00114B40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C228C4" w:rsidRPr="009458C3" w14:paraId="7EE11151" w14:textId="77777777" w:rsidTr="005908D1">
        <w:tc>
          <w:tcPr>
            <w:tcW w:w="12950" w:type="dxa"/>
          </w:tcPr>
          <w:p w14:paraId="1B7CA8BF" w14:textId="77777777" w:rsidR="003C617E" w:rsidRPr="00545944" w:rsidRDefault="003C617E" w:rsidP="00CA7830">
            <w:pPr>
              <w:pStyle w:val="ListParagraph"/>
              <w:numPr>
                <w:ilvl w:val="0"/>
                <w:numId w:val="2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545944">
              <w:rPr>
                <w:rFonts w:ascii="Arial" w:hAnsi="Arial" w:cs="Arial"/>
              </w:rPr>
              <w:lastRenderedPageBreak/>
              <w:t>The quality manager can explain the value of continuous improvement.</w:t>
            </w:r>
          </w:p>
          <w:p w14:paraId="18625A1E" w14:textId="77777777" w:rsidR="003C617E" w:rsidRPr="00545944" w:rsidRDefault="003C617E" w:rsidP="00CA7830">
            <w:pPr>
              <w:pStyle w:val="ListParagraph"/>
              <w:numPr>
                <w:ilvl w:val="0"/>
                <w:numId w:val="2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545944">
              <w:rPr>
                <w:rFonts w:ascii="Arial" w:hAnsi="Arial" w:cs="Arial"/>
              </w:rPr>
              <w:t>The quality manager can describe the components of the improvement cycle.</w:t>
            </w:r>
          </w:p>
          <w:p w14:paraId="2FC57E1F" w14:textId="77777777" w:rsidR="00311084" w:rsidRPr="009458C3" w:rsidRDefault="00311084" w:rsidP="00CA7830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explain why the following </w:t>
            </w:r>
            <w:r>
              <w:rPr>
                <w:rFonts w:ascii="Arial" w:hAnsi="Arial" w:cs="Arial"/>
              </w:rPr>
              <w:t xml:space="preserve">triggers </w:t>
            </w:r>
            <w:r w:rsidRPr="009458C3">
              <w:rPr>
                <w:rFonts w:ascii="Arial" w:hAnsi="Arial" w:cs="Arial"/>
              </w:rPr>
              <w:t>should be considered in a process improvement cycle:</w:t>
            </w:r>
          </w:p>
          <w:p w14:paraId="4684416E" w14:textId="77777777" w:rsidR="00311084" w:rsidRPr="009458C3" w:rsidRDefault="00311084" w:rsidP="00CA7830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New equipment</w:t>
            </w:r>
            <w:r>
              <w:rPr>
                <w:rFonts w:ascii="Arial" w:hAnsi="Arial" w:cs="Arial"/>
              </w:rPr>
              <w:t xml:space="preserve"> or technology</w:t>
            </w:r>
          </w:p>
          <w:p w14:paraId="5ACEEE74" w14:textId="77777777" w:rsidR="00311084" w:rsidRPr="009458C3" w:rsidRDefault="00311084" w:rsidP="00CA7830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Audit</w:t>
            </w:r>
            <w:r>
              <w:rPr>
                <w:rFonts w:ascii="Arial" w:hAnsi="Arial" w:cs="Arial"/>
              </w:rPr>
              <w:t xml:space="preserve"> finding</w:t>
            </w:r>
            <w:r w:rsidRPr="009458C3">
              <w:rPr>
                <w:rFonts w:ascii="Arial" w:hAnsi="Arial" w:cs="Arial"/>
              </w:rPr>
              <w:t xml:space="preserve">s </w:t>
            </w:r>
          </w:p>
          <w:p w14:paraId="4F9EBBA5" w14:textId="77777777" w:rsidR="00311084" w:rsidRPr="009458C3" w:rsidRDefault="00311084" w:rsidP="00CA7830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Non</w:t>
            </w:r>
            <w:r>
              <w:rPr>
                <w:rFonts w:ascii="Arial" w:hAnsi="Arial" w:cs="Arial"/>
              </w:rPr>
              <w:t>conforming work</w:t>
            </w:r>
          </w:p>
          <w:p w14:paraId="17918B2D" w14:textId="77777777" w:rsidR="00311084" w:rsidRPr="009458C3" w:rsidRDefault="00311084" w:rsidP="00CA7830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Customer feedback</w:t>
            </w:r>
          </w:p>
          <w:p w14:paraId="4594F5D8" w14:textId="77777777" w:rsidR="00311084" w:rsidRPr="009458C3" w:rsidRDefault="00311084" w:rsidP="00CA7830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Management review</w:t>
            </w:r>
          </w:p>
          <w:p w14:paraId="7EA837A8" w14:textId="77777777" w:rsidR="00311084" w:rsidRPr="009458C3" w:rsidRDefault="00311084" w:rsidP="00CA7830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Benchmarking</w:t>
            </w:r>
          </w:p>
          <w:p w14:paraId="166C2038" w14:textId="77777777" w:rsidR="00311084" w:rsidRPr="009458C3" w:rsidRDefault="00311084" w:rsidP="00CA7830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Service standards</w:t>
            </w:r>
          </w:p>
          <w:p w14:paraId="4D1CC54E" w14:textId="77777777" w:rsidR="00311084" w:rsidRPr="009458C3" w:rsidRDefault="00311084" w:rsidP="00CA7830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Risk</w:t>
            </w:r>
            <w:r>
              <w:rPr>
                <w:rFonts w:ascii="Arial" w:hAnsi="Arial" w:cs="Arial"/>
              </w:rPr>
              <w:t xml:space="preserve"> assessment</w:t>
            </w:r>
          </w:p>
          <w:p w14:paraId="63CA2DAE" w14:textId="2998706E" w:rsidR="00311084" w:rsidRPr="009458C3" w:rsidRDefault="00311084" w:rsidP="00CA7830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Analysis of </w:t>
            </w:r>
            <w:r>
              <w:rPr>
                <w:rFonts w:ascii="Arial" w:hAnsi="Arial" w:cs="Arial"/>
              </w:rPr>
              <w:t xml:space="preserve">trends in </w:t>
            </w:r>
            <w:r w:rsidR="0088004C">
              <w:rPr>
                <w:rFonts w:ascii="Arial" w:hAnsi="Arial" w:cs="Arial"/>
              </w:rPr>
              <w:t>QC</w:t>
            </w:r>
            <w:r>
              <w:rPr>
                <w:rFonts w:ascii="Arial" w:hAnsi="Arial" w:cs="Arial"/>
              </w:rPr>
              <w:t xml:space="preserve"> data.</w:t>
            </w:r>
          </w:p>
          <w:p w14:paraId="79DF1978" w14:textId="35EAF7E7" w:rsidR="00C228C4" w:rsidRPr="00D210D5" w:rsidRDefault="00C228C4" w:rsidP="00D210D5">
            <w:pPr>
              <w:rPr>
                <w:rFonts w:ascii="Arial" w:hAnsi="Arial" w:cs="Arial"/>
              </w:rPr>
            </w:pPr>
          </w:p>
        </w:tc>
      </w:tr>
      <w:tr w:rsidR="002142E3" w:rsidRPr="009458C3" w14:paraId="2617FE19" w14:textId="77777777" w:rsidTr="00F7336D">
        <w:tc>
          <w:tcPr>
            <w:tcW w:w="12950" w:type="dxa"/>
            <w:shd w:val="clear" w:color="auto" w:fill="C5E0B3"/>
          </w:tcPr>
          <w:p w14:paraId="1B625307" w14:textId="06DDE2C4" w:rsidR="002142E3" w:rsidRPr="00B915EC" w:rsidRDefault="002142E3" w:rsidP="00CA783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</w:t>
            </w:r>
            <w:r w:rsidR="00BE1034">
              <w:rPr>
                <w:rFonts w:ascii="Arial" w:hAnsi="Arial" w:cs="Arial"/>
              </w:rPr>
              <w:t xml:space="preserve">Facilitate </w:t>
            </w:r>
            <w:r w:rsidR="003C617E" w:rsidRPr="009458C3">
              <w:rPr>
                <w:rFonts w:ascii="Arial" w:hAnsi="Arial" w:cs="Arial"/>
              </w:rPr>
              <w:t>evaluati</w:t>
            </w:r>
            <w:r w:rsidR="00BE1034">
              <w:rPr>
                <w:rFonts w:ascii="Arial" w:hAnsi="Arial" w:cs="Arial"/>
              </w:rPr>
              <w:t>on of</w:t>
            </w:r>
            <w:r w:rsidR="003C617E">
              <w:rPr>
                <w:rFonts w:ascii="Arial" w:hAnsi="Arial" w:cs="Arial"/>
              </w:rPr>
              <w:t xml:space="preserve"> </w:t>
            </w:r>
            <w:r w:rsidR="003C617E" w:rsidRPr="009458C3">
              <w:rPr>
                <w:rFonts w:ascii="Arial" w:hAnsi="Arial" w:cs="Arial"/>
              </w:rPr>
              <w:t>opportunities for improvement.</w:t>
            </w:r>
          </w:p>
        </w:tc>
      </w:tr>
      <w:tr w:rsidR="002142E3" w:rsidRPr="009458C3" w14:paraId="069A0721" w14:textId="77777777" w:rsidTr="00F7336D">
        <w:tc>
          <w:tcPr>
            <w:tcW w:w="12950" w:type="dxa"/>
            <w:shd w:val="clear" w:color="auto" w:fill="9CC2E5"/>
          </w:tcPr>
          <w:p w14:paraId="017BD4A9" w14:textId="77777777" w:rsidR="002142E3" w:rsidRPr="009458C3" w:rsidRDefault="002142E3" w:rsidP="00F7336D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114B40" w:rsidRPr="009458C3" w14:paraId="72BB5625" w14:textId="77777777" w:rsidTr="00F7336D">
        <w:tc>
          <w:tcPr>
            <w:tcW w:w="12950" w:type="dxa"/>
            <w:shd w:val="clear" w:color="auto" w:fill="9CC2E5"/>
          </w:tcPr>
          <w:p w14:paraId="4EE2ED6D" w14:textId="1B5DB9FF" w:rsidR="00114B40" w:rsidRPr="009458C3" w:rsidRDefault="00114B40" w:rsidP="00114B40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C228C4" w:rsidRPr="009458C3" w14:paraId="633BD72C" w14:textId="77777777" w:rsidTr="0082724D">
        <w:tc>
          <w:tcPr>
            <w:tcW w:w="12950" w:type="dxa"/>
          </w:tcPr>
          <w:p w14:paraId="4F73FE91" w14:textId="361D9FFE" w:rsidR="003C617E" w:rsidRPr="00EC627E" w:rsidRDefault="003C617E" w:rsidP="00CA7830">
            <w:pPr>
              <w:pStyle w:val="ListParagraph"/>
              <w:numPr>
                <w:ilvl w:val="0"/>
                <w:numId w:val="129"/>
              </w:numPr>
              <w:rPr>
                <w:rFonts w:ascii="Arial" w:hAnsi="Arial" w:cs="Arial"/>
              </w:rPr>
            </w:pPr>
            <w:r w:rsidRPr="00EC627E">
              <w:rPr>
                <w:rFonts w:ascii="Arial" w:hAnsi="Arial" w:cs="Arial"/>
              </w:rPr>
              <w:t>The quality manager can describe the process of evaluating opportunities for improvement.</w:t>
            </w:r>
          </w:p>
          <w:p w14:paraId="49F303C2" w14:textId="5A2E003A" w:rsidR="00EA14C7" w:rsidRPr="00EA14C7" w:rsidRDefault="00EA14C7" w:rsidP="00CA7830">
            <w:pPr>
              <w:pStyle w:val="ListParagraph"/>
              <w:numPr>
                <w:ilvl w:val="0"/>
                <w:numId w:val="1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differentiate between process improvement and corrective action.</w:t>
            </w:r>
          </w:p>
          <w:p w14:paraId="1A844723" w14:textId="77777777" w:rsidR="00384641" w:rsidRPr="00545944" w:rsidRDefault="00384641" w:rsidP="00CA7830">
            <w:pPr>
              <w:pStyle w:val="ListParagraph"/>
              <w:numPr>
                <w:ilvl w:val="0"/>
                <w:numId w:val="12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545944">
              <w:rPr>
                <w:rFonts w:ascii="Arial" w:hAnsi="Arial" w:cs="Arial"/>
              </w:rPr>
              <w:t>The quality manager can differentiate between risks and opportunities.</w:t>
            </w:r>
          </w:p>
          <w:p w14:paraId="72330242" w14:textId="77777777" w:rsidR="003C617E" w:rsidRDefault="003C617E" w:rsidP="00CA7830">
            <w:pPr>
              <w:pStyle w:val="ListParagraph"/>
              <w:numPr>
                <w:ilvl w:val="0"/>
                <w:numId w:val="1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prioritize opportunities for improvement.</w:t>
            </w:r>
          </w:p>
          <w:p w14:paraId="67D2D01B" w14:textId="61B2F04E" w:rsidR="00115408" w:rsidRPr="00115408" w:rsidRDefault="00115408" w:rsidP="00CA7830">
            <w:pPr>
              <w:pStyle w:val="ListParagraph"/>
              <w:numPr>
                <w:ilvl w:val="0"/>
                <w:numId w:val="12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administer process </w:t>
            </w:r>
            <w:r w:rsidRPr="009458C3">
              <w:rPr>
                <w:rFonts w:ascii="Arial" w:hAnsi="Arial" w:cs="Arial"/>
              </w:rPr>
              <w:t>improvement.</w:t>
            </w:r>
          </w:p>
          <w:p w14:paraId="246F5AE5" w14:textId="77777777" w:rsidR="00311084" w:rsidRPr="00545944" w:rsidRDefault="00311084" w:rsidP="00CA7830">
            <w:pPr>
              <w:pStyle w:val="ListParagraph"/>
              <w:numPr>
                <w:ilvl w:val="0"/>
                <w:numId w:val="129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545944">
              <w:rPr>
                <w:rFonts w:ascii="Arial" w:hAnsi="Arial" w:cs="Arial"/>
              </w:rPr>
              <w:t>The quality manager can facilitate a culture of continuous improvement.</w:t>
            </w:r>
          </w:p>
          <w:p w14:paraId="3CE9750A" w14:textId="77777777" w:rsidR="00311084" w:rsidRPr="009458C3" w:rsidRDefault="00311084" w:rsidP="00C228C4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2142E3" w:rsidRPr="009458C3" w14:paraId="594B37B0" w14:textId="77777777" w:rsidTr="00F7336D">
        <w:tc>
          <w:tcPr>
            <w:tcW w:w="12950" w:type="dxa"/>
            <w:shd w:val="clear" w:color="auto" w:fill="C5E0B3"/>
          </w:tcPr>
          <w:p w14:paraId="09BAAB53" w14:textId="22BBE199" w:rsidR="002142E3" w:rsidRPr="009458C3" w:rsidRDefault="002142E3" w:rsidP="00CA783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</w:t>
            </w:r>
            <w:r w:rsidR="005D5616">
              <w:rPr>
                <w:rFonts w:ascii="Arial" w:hAnsi="Arial" w:cs="Arial"/>
              </w:rPr>
              <w:t>Develop</w:t>
            </w:r>
            <w:r w:rsidR="00B915EC" w:rsidRPr="00B915EC">
              <w:rPr>
                <w:rFonts w:ascii="Arial" w:hAnsi="Arial" w:cs="Arial"/>
              </w:rPr>
              <w:t xml:space="preserve"> proactive solutions to near-misses and preventable occurrences.</w:t>
            </w:r>
          </w:p>
        </w:tc>
      </w:tr>
      <w:tr w:rsidR="002142E3" w:rsidRPr="009458C3" w14:paraId="7913563E" w14:textId="77777777" w:rsidTr="00F7336D">
        <w:tc>
          <w:tcPr>
            <w:tcW w:w="12950" w:type="dxa"/>
            <w:shd w:val="clear" w:color="auto" w:fill="9CC2E5"/>
          </w:tcPr>
          <w:p w14:paraId="35A43F0B" w14:textId="77777777" w:rsidR="002142E3" w:rsidRPr="009458C3" w:rsidRDefault="002142E3" w:rsidP="00F7336D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114B40" w:rsidRPr="009458C3" w14:paraId="6C5EB2F1" w14:textId="77777777" w:rsidTr="00F7336D">
        <w:tc>
          <w:tcPr>
            <w:tcW w:w="12950" w:type="dxa"/>
            <w:shd w:val="clear" w:color="auto" w:fill="9CC2E5"/>
          </w:tcPr>
          <w:p w14:paraId="34E5BBB4" w14:textId="63703B34" w:rsidR="00114B40" w:rsidRPr="009458C3" w:rsidRDefault="00114B40" w:rsidP="00114B40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C228C4" w:rsidRPr="009458C3" w14:paraId="5DEF712B" w14:textId="77777777" w:rsidTr="0030037C">
        <w:tc>
          <w:tcPr>
            <w:tcW w:w="12950" w:type="dxa"/>
          </w:tcPr>
          <w:p w14:paraId="12637282" w14:textId="6F339950" w:rsidR="00736221" w:rsidRPr="00EB2072" w:rsidRDefault="00736221" w:rsidP="00CA783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EB2072">
              <w:rPr>
                <w:rFonts w:ascii="Arial" w:hAnsi="Arial" w:cs="Arial"/>
              </w:rPr>
              <w:t xml:space="preserve">The quality manager can </w:t>
            </w:r>
            <w:r w:rsidR="00CC0EA2">
              <w:rPr>
                <w:rFonts w:ascii="Arial" w:hAnsi="Arial" w:cs="Arial"/>
              </w:rPr>
              <w:t>compile</w:t>
            </w:r>
            <w:r w:rsidRPr="00EB2072">
              <w:rPr>
                <w:rFonts w:ascii="Arial" w:hAnsi="Arial" w:cs="Arial"/>
              </w:rPr>
              <w:t xml:space="preserve"> information on potential solutions.</w:t>
            </w:r>
          </w:p>
          <w:p w14:paraId="0C2C9DCD" w14:textId="77777777" w:rsidR="00736221" w:rsidRPr="00EB2072" w:rsidRDefault="00736221" w:rsidP="00CA7830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</w:rPr>
            </w:pPr>
            <w:r w:rsidRPr="00EB2072">
              <w:rPr>
                <w:rFonts w:ascii="Arial" w:hAnsi="Arial" w:cs="Arial"/>
              </w:rPr>
              <w:t>Brainstorm</w:t>
            </w:r>
          </w:p>
          <w:p w14:paraId="26AE7A45" w14:textId="77777777" w:rsidR="00736221" w:rsidRPr="00EB2072" w:rsidRDefault="00736221" w:rsidP="00CA7830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</w:rPr>
            </w:pPr>
            <w:r w:rsidRPr="00EB2072">
              <w:rPr>
                <w:rFonts w:ascii="Arial" w:hAnsi="Arial" w:cs="Arial"/>
              </w:rPr>
              <w:t>Break the problem down into units</w:t>
            </w:r>
          </w:p>
          <w:p w14:paraId="0E9576C5" w14:textId="77777777" w:rsidR="00736221" w:rsidRDefault="00736221" w:rsidP="00CA7830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</w:rPr>
            </w:pPr>
            <w:r w:rsidRPr="00EB2072">
              <w:rPr>
                <w:rFonts w:ascii="Arial" w:hAnsi="Arial" w:cs="Arial"/>
              </w:rPr>
              <w:t>Utilize critical thinking</w:t>
            </w:r>
          </w:p>
          <w:p w14:paraId="16FA24E8" w14:textId="77777777" w:rsidR="00736221" w:rsidRPr="00D30FA4" w:rsidRDefault="00736221" w:rsidP="00CA7830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</w:rPr>
            </w:pPr>
            <w:r w:rsidRPr="00EB2072">
              <w:rPr>
                <w:rFonts w:ascii="Arial" w:hAnsi="Arial" w:cs="Arial"/>
              </w:rPr>
              <w:t>Formulate potential solutions</w:t>
            </w:r>
            <w:r>
              <w:rPr>
                <w:rFonts w:ascii="Arial" w:hAnsi="Arial" w:cs="Arial"/>
              </w:rPr>
              <w:t>.</w:t>
            </w:r>
            <w:r w:rsidRPr="00D30FA4">
              <w:rPr>
                <w:rFonts w:ascii="Arial" w:hAnsi="Arial" w:cs="Arial"/>
              </w:rPr>
              <w:t xml:space="preserve"> </w:t>
            </w:r>
          </w:p>
          <w:p w14:paraId="2592611E" w14:textId="77777777" w:rsidR="00B915EC" w:rsidRPr="009458C3" w:rsidRDefault="00B915EC" w:rsidP="00CA783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give examples of corrective actions:</w:t>
            </w:r>
          </w:p>
          <w:p w14:paraId="12101B34" w14:textId="77777777" w:rsidR="00AA1D80" w:rsidRPr="009458C3" w:rsidRDefault="00AA1D80" w:rsidP="00CA7830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Calculations moved to locked, verified spreadsheets</w:t>
            </w:r>
          </w:p>
          <w:p w14:paraId="70F22948" w14:textId="77777777" w:rsidR="00B915EC" w:rsidRPr="009458C3" w:rsidRDefault="00B915EC" w:rsidP="00CA7830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Peer review of labels</w:t>
            </w:r>
          </w:p>
          <w:p w14:paraId="1526A9AB" w14:textId="48B8BB65" w:rsidR="00B915EC" w:rsidRPr="009458C3" w:rsidRDefault="00B915EC" w:rsidP="00CA7830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Redesign forms</w:t>
            </w:r>
          </w:p>
          <w:p w14:paraId="621A3EC4" w14:textId="77777777" w:rsidR="007D270C" w:rsidRPr="009458C3" w:rsidRDefault="007D270C" w:rsidP="00CA7830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Perform instrument maintenance</w:t>
            </w:r>
          </w:p>
          <w:p w14:paraId="0747B800" w14:textId="6996A631" w:rsidR="00B915EC" w:rsidRPr="009458C3" w:rsidRDefault="00EC627E" w:rsidP="00CA7830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Edit written </w:t>
            </w:r>
            <w:r w:rsidR="000C53B1">
              <w:rPr>
                <w:rFonts w:ascii="Arial" w:hAnsi="Arial" w:cs="Arial"/>
              </w:rPr>
              <w:t>procedure</w:t>
            </w:r>
          </w:p>
          <w:p w14:paraId="656A9849" w14:textId="6CCA5E43" w:rsidR="00B915EC" w:rsidRPr="009458C3" w:rsidRDefault="00B915EC" w:rsidP="00CA7830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Verify </w:t>
            </w:r>
            <w:r w:rsidR="007D270C">
              <w:rPr>
                <w:rFonts w:ascii="Arial" w:hAnsi="Arial" w:cs="Arial"/>
              </w:rPr>
              <w:t xml:space="preserve">instrument </w:t>
            </w:r>
            <w:r w:rsidR="00EC627E">
              <w:rPr>
                <w:rFonts w:ascii="Arial" w:hAnsi="Arial" w:cs="Arial"/>
              </w:rPr>
              <w:t xml:space="preserve">software </w:t>
            </w:r>
            <w:r w:rsidRPr="009458C3">
              <w:rPr>
                <w:rFonts w:ascii="Arial" w:hAnsi="Arial" w:cs="Arial"/>
              </w:rPr>
              <w:t>before use.</w:t>
            </w:r>
          </w:p>
          <w:p w14:paraId="769F7243" w14:textId="77777777" w:rsidR="00C228C4" w:rsidRPr="00115408" w:rsidRDefault="00C228C4" w:rsidP="00115408">
            <w:pPr>
              <w:rPr>
                <w:rFonts w:ascii="Arial" w:hAnsi="Arial" w:cs="Arial"/>
              </w:rPr>
            </w:pPr>
          </w:p>
        </w:tc>
      </w:tr>
      <w:tr w:rsidR="002142E3" w:rsidRPr="009458C3" w14:paraId="5C2BF56A" w14:textId="77777777" w:rsidTr="00F7336D">
        <w:tc>
          <w:tcPr>
            <w:tcW w:w="12950" w:type="dxa"/>
            <w:shd w:val="clear" w:color="auto" w:fill="C5E0B3"/>
          </w:tcPr>
          <w:p w14:paraId="2E85C038" w14:textId="5F703025" w:rsidR="002142E3" w:rsidRPr="009458C3" w:rsidRDefault="006646AD" w:rsidP="00F733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  <w:r w:rsidR="002142E3" w:rsidRPr="009458C3">
              <w:rPr>
                <w:rFonts w:ascii="Arial" w:hAnsi="Arial" w:cs="Arial"/>
              </w:rPr>
              <w:t>.</w:t>
            </w:r>
            <w:r w:rsidR="002142E3" w:rsidRPr="009458C3">
              <w:rPr>
                <w:rFonts w:ascii="Arial" w:hAnsi="Arial" w:cs="Arial"/>
                <w:b/>
                <w:bCs/>
              </w:rPr>
              <w:t xml:space="preserve"> Level 5 Competency:</w:t>
            </w:r>
            <w:r w:rsidR="002142E3" w:rsidRPr="009458C3">
              <w:rPr>
                <w:rFonts w:ascii="Arial" w:hAnsi="Arial" w:cs="Arial"/>
              </w:rPr>
              <w:t xml:space="preserve"> </w:t>
            </w:r>
            <w:r w:rsidR="009B7575">
              <w:rPr>
                <w:rFonts w:ascii="Arial" w:hAnsi="Arial" w:cs="Arial"/>
              </w:rPr>
              <w:t xml:space="preserve">Examine </w:t>
            </w:r>
            <w:r w:rsidR="00EB2072" w:rsidRPr="009458C3">
              <w:rPr>
                <w:rFonts w:ascii="Arial" w:hAnsi="Arial" w:cs="Arial"/>
              </w:rPr>
              <w:t xml:space="preserve">solutions </w:t>
            </w:r>
            <w:r w:rsidR="009B7575">
              <w:rPr>
                <w:rFonts w:ascii="Arial" w:hAnsi="Arial" w:cs="Arial"/>
              </w:rPr>
              <w:t xml:space="preserve">for </w:t>
            </w:r>
            <w:r w:rsidR="00EB2072" w:rsidRPr="009458C3">
              <w:rPr>
                <w:rFonts w:ascii="Arial" w:hAnsi="Arial" w:cs="Arial"/>
              </w:rPr>
              <w:t>compl</w:t>
            </w:r>
            <w:r w:rsidR="009B7575">
              <w:rPr>
                <w:rFonts w:ascii="Arial" w:hAnsi="Arial" w:cs="Arial"/>
              </w:rPr>
              <w:t xml:space="preserve">iance </w:t>
            </w:r>
            <w:r w:rsidR="00EB2072" w:rsidRPr="009458C3">
              <w:rPr>
                <w:rFonts w:ascii="Arial" w:hAnsi="Arial" w:cs="Arial"/>
              </w:rPr>
              <w:t xml:space="preserve">with the </w:t>
            </w:r>
            <w:r w:rsidR="00553A8B">
              <w:rPr>
                <w:rFonts w:ascii="Arial" w:hAnsi="Arial" w:cs="Arial"/>
              </w:rPr>
              <w:t>QMS</w:t>
            </w:r>
            <w:r w:rsidR="00EB2072" w:rsidRPr="009458C3">
              <w:rPr>
                <w:rFonts w:ascii="Arial" w:hAnsi="Arial" w:cs="Arial"/>
              </w:rPr>
              <w:t>.</w:t>
            </w:r>
          </w:p>
        </w:tc>
      </w:tr>
      <w:tr w:rsidR="002142E3" w:rsidRPr="009458C3" w14:paraId="58EA6D91" w14:textId="77777777" w:rsidTr="00F7336D">
        <w:tc>
          <w:tcPr>
            <w:tcW w:w="12950" w:type="dxa"/>
            <w:shd w:val="clear" w:color="auto" w:fill="9CC2E5"/>
          </w:tcPr>
          <w:p w14:paraId="1D72D1E1" w14:textId="77777777" w:rsidR="002142E3" w:rsidRPr="009458C3" w:rsidRDefault="002142E3" w:rsidP="00F7336D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D15362" w:rsidRPr="009458C3" w14:paraId="7E60C392" w14:textId="77777777" w:rsidTr="00F7336D">
        <w:tc>
          <w:tcPr>
            <w:tcW w:w="12950" w:type="dxa"/>
            <w:shd w:val="clear" w:color="auto" w:fill="9CC2E5"/>
          </w:tcPr>
          <w:p w14:paraId="21C785B2" w14:textId="50680878" w:rsidR="00D15362" w:rsidRPr="009458C3" w:rsidRDefault="00D15362" w:rsidP="00D153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986F17" w:rsidRPr="009458C3" w14:paraId="5B3E92F8" w14:textId="77777777" w:rsidTr="00556DC2">
        <w:tc>
          <w:tcPr>
            <w:tcW w:w="12950" w:type="dxa"/>
          </w:tcPr>
          <w:p w14:paraId="7F7B02E8" w14:textId="3BDA61AD" w:rsidR="00EB2072" w:rsidRPr="00D04506" w:rsidRDefault="00EB2072" w:rsidP="00CA7830">
            <w:pPr>
              <w:pStyle w:val="ListParagraph"/>
              <w:numPr>
                <w:ilvl w:val="0"/>
                <w:numId w:val="130"/>
              </w:numPr>
              <w:rPr>
                <w:rFonts w:ascii="Arial" w:hAnsi="Arial" w:cs="Arial"/>
              </w:rPr>
            </w:pPr>
            <w:r w:rsidRPr="00D04506">
              <w:rPr>
                <w:rFonts w:ascii="Arial" w:hAnsi="Arial" w:cs="Arial"/>
              </w:rPr>
              <w:t xml:space="preserve">The quality manager can weigh </w:t>
            </w:r>
            <w:r w:rsidR="0048426D" w:rsidRPr="00D04506">
              <w:rPr>
                <w:rFonts w:ascii="Arial" w:hAnsi="Arial" w:cs="Arial"/>
              </w:rPr>
              <w:t>the advantages</w:t>
            </w:r>
            <w:r w:rsidRPr="00D04506">
              <w:rPr>
                <w:rFonts w:ascii="Arial" w:hAnsi="Arial" w:cs="Arial"/>
              </w:rPr>
              <w:t xml:space="preserve"> </w:t>
            </w:r>
            <w:r w:rsidR="00D30FA4" w:rsidRPr="00D04506">
              <w:rPr>
                <w:rFonts w:ascii="Arial" w:hAnsi="Arial" w:cs="Arial"/>
              </w:rPr>
              <w:t xml:space="preserve">and </w:t>
            </w:r>
            <w:r w:rsidRPr="00D04506">
              <w:rPr>
                <w:rFonts w:ascii="Arial" w:hAnsi="Arial" w:cs="Arial"/>
              </w:rPr>
              <w:t xml:space="preserve">disadvantages </w:t>
            </w:r>
            <w:r w:rsidR="009C0990">
              <w:rPr>
                <w:rFonts w:ascii="Arial" w:hAnsi="Arial" w:cs="Arial"/>
              </w:rPr>
              <w:t>[</w:t>
            </w:r>
            <w:r w:rsidRPr="00D04506">
              <w:rPr>
                <w:rFonts w:ascii="Arial" w:hAnsi="Arial" w:cs="Arial"/>
              </w:rPr>
              <w:t xml:space="preserve">e.g., </w:t>
            </w:r>
            <w:r w:rsidR="009C0990">
              <w:rPr>
                <w:rFonts w:ascii="Arial" w:hAnsi="Arial" w:cs="Arial"/>
              </w:rPr>
              <w:t>S</w:t>
            </w:r>
            <w:r w:rsidR="00AF6155">
              <w:rPr>
                <w:rFonts w:ascii="Arial" w:hAnsi="Arial" w:cs="Arial"/>
              </w:rPr>
              <w:t xml:space="preserve">trengths, </w:t>
            </w:r>
            <w:r w:rsidR="009C0990">
              <w:rPr>
                <w:rFonts w:ascii="Arial" w:hAnsi="Arial" w:cs="Arial"/>
              </w:rPr>
              <w:t>W</w:t>
            </w:r>
            <w:r w:rsidR="00AF6155">
              <w:rPr>
                <w:rFonts w:ascii="Arial" w:hAnsi="Arial" w:cs="Arial"/>
              </w:rPr>
              <w:t>eaknesses,</w:t>
            </w:r>
            <w:r w:rsidR="009C0990">
              <w:rPr>
                <w:rFonts w:ascii="Arial" w:hAnsi="Arial" w:cs="Arial"/>
              </w:rPr>
              <w:t xml:space="preserve"> Opportunities, and Threats</w:t>
            </w:r>
            <w:r w:rsidR="00AF6155">
              <w:rPr>
                <w:rFonts w:ascii="Arial" w:hAnsi="Arial" w:cs="Arial"/>
              </w:rPr>
              <w:t xml:space="preserve"> </w:t>
            </w:r>
            <w:r w:rsidR="009C0990">
              <w:rPr>
                <w:rFonts w:ascii="Arial" w:hAnsi="Arial" w:cs="Arial"/>
              </w:rPr>
              <w:t>(</w:t>
            </w:r>
            <w:r w:rsidRPr="00D04506">
              <w:rPr>
                <w:rFonts w:ascii="Arial" w:hAnsi="Arial" w:cs="Arial"/>
              </w:rPr>
              <w:t>SWOT</w:t>
            </w:r>
            <w:r w:rsidR="009C0990">
              <w:rPr>
                <w:rFonts w:ascii="Arial" w:hAnsi="Arial" w:cs="Arial"/>
              </w:rPr>
              <w:t>)</w:t>
            </w:r>
            <w:r w:rsidRPr="00D04506">
              <w:rPr>
                <w:rFonts w:ascii="Arial" w:hAnsi="Arial" w:cs="Arial"/>
              </w:rPr>
              <w:t>, gap analysis</w:t>
            </w:r>
            <w:r w:rsidR="009C0990">
              <w:rPr>
                <w:rFonts w:ascii="Arial" w:hAnsi="Arial" w:cs="Arial"/>
              </w:rPr>
              <w:t>]</w:t>
            </w:r>
            <w:r w:rsidR="009B7575">
              <w:rPr>
                <w:rFonts w:ascii="Arial" w:hAnsi="Arial" w:cs="Arial"/>
              </w:rPr>
              <w:t xml:space="preserve"> of proposed solutions</w:t>
            </w:r>
            <w:r w:rsidRPr="00D04506">
              <w:rPr>
                <w:rFonts w:ascii="Arial" w:hAnsi="Arial" w:cs="Arial"/>
              </w:rPr>
              <w:t xml:space="preserve">. </w:t>
            </w:r>
          </w:p>
          <w:p w14:paraId="7A6EF7E5" w14:textId="0BC83C47" w:rsidR="00EB2072" w:rsidRPr="00D04506" w:rsidRDefault="00EB2072" w:rsidP="00CA7830">
            <w:pPr>
              <w:pStyle w:val="ListParagraph"/>
              <w:numPr>
                <w:ilvl w:val="0"/>
                <w:numId w:val="130"/>
              </w:numPr>
              <w:rPr>
                <w:rFonts w:ascii="Arial" w:hAnsi="Arial" w:cs="Arial"/>
              </w:rPr>
            </w:pPr>
            <w:r w:rsidRPr="00D04506">
              <w:rPr>
                <w:rFonts w:ascii="Arial" w:hAnsi="Arial" w:cs="Arial"/>
              </w:rPr>
              <w:t xml:space="preserve">The quality manager can </w:t>
            </w:r>
            <w:r w:rsidR="001F74B4">
              <w:rPr>
                <w:rFonts w:ascii="Arial" w:hAnsi="Arial" w:cs="Arial"/>
              </w:rPr>
              <w:t xml:space="preserve">identify </w:t>
            </w:r>
            <w:r w:rsidRPr="00D04506">
              <w:rPr>
                <w:rFonts w:ascii="Arial" w:hAnsi="Arial" w:cs="Arial"/>
              </w:rPr>
              <w:t>risk</w:t>
            </w:r>
            <w:r w:rsidR="0081445C">
              <w:rPr>
                <w:rFonts w:ascii="Arial" w:hAnsi="Arial" w:cs="Arial"/>
              </w:rPr>
              <w:t>s</w:t>
            </w:r>
            <w:r w:rsidR="001F74B4">
              <w:rPr>
                <w:rFonts w:ascii="Arial" w:hAnsi="Arial" w:cs="Arial"/>
              </w:rPr>
              <w:t xml:space="preserve"> </w:t>
            </w:r>
            <w:r w:rsidRPr="00D04506">
              <w:rPr>
                <w:rFonts w:ascii="Arial" w:hAnsi="Arial" w:cs="Arial"/>
              </w:rPr>
              <w:t xml:space="preserve">associated with </w:t>
            </w:r>
            <w:r w:rsidR="0081445C">
              <w:rPr>
                <w:rFonts w:ascii="Arial" w:hAnsi="Arial" w:cs="Arial"/>
              </w:rPr>
              <w:t xml:space="preserve">making an </w:t>
            </w:r>
            <w:r w:rsidRPr="00D04506">
              <w:rPr>
                <w:rFonts w:ascii="Arial" w:hAnsi="Arial" w:cs="Arial"/>
              </w:rPr>
              <w:t>improvemen</w:t>
            </w:r>
            <w:r w:rsidR="0081445C">
              <w:rPr>
                <w:rFonts w:ascii="Arial" w:hAnsi="Arial" w:cs="Arial"/>
              </w:rPr>
              <w:t>t</w:t>
            </w:r>
            <w:r w:rsidRPr="00D04506">
              <w:rPr>
                <w:rFonts w:ascii="Arial" w:hAnsi="Arial" w:cs="Arial"/>
              </w:rPr>
              <w:t>.</w:t>
            </w:r>
          </w:p>
          <w:p w14:paraId="143F503A" w14:textId="601AAE4D" w:rsidR="0001746B" w:rsidRPr="00D04506" w:rsidRDefault="0001746B" w:rsidP="00CA7830">
            <w:pPr>
              <w:pStyle w:val="ListParagraph"/>
              <w:numPr>
                <w:ilvl w:val="0"/>
                <w:numId w:val="130"/>
              </w:numPr>
              <w:rPr>
                <w:rFonts w:ascii="Arial" w:hAnsi="Arial" w:cs="Arial"/>
              </w:rPr>
            </w:pPr>
            <w:r w:rsidRPr="00D04506">
              <w:rPr>
                <w:rFonts w:ascii="Arial" w:hAnsi="Arial" w:cs="Arial"/>
              </w:rPr>
              <w:t>The quality manager can</w:t>
            </w:r>
            <w:r>
              <w:rPr>
                <w:rFonts w:ascii="Arial" w:hAnsi="Arial" w:cs="Arial"/>
              </w:rPr>
              <w:t xml:space="preserve"> </w:t>
            </w:r>
            <w:r w:rsidR="009B7575">
              <w:rPr>
                <w:rFonts w:ascii="Arial" w:hAnsi="Arial" w:cs="Arial"/>
              </w:rPr>
              <w:t xml:space="preserve">examine </w:t>
            </w:r>
            <w:r>
              <w:rPr>
                <w:rFonts w:ascii="Arial" w:hAnsi="Arial" w:cs="Arial"/>
              </w:rPr>
              <w:t xml:space="preserve">the effectiveness of </w:t>
            </w:r>
            <w:r w:rsidR="007E4FB6">
              <w:rPr>
                <w:rFonts w:ascii="Arial" w:hAnsi="Arial" w:cs="Arial"/>
              </w:rPr>
              <w:t xml:space="preserve">applied </w:t>
            </w:r>
            <w:r>
              <w:rPr>
                <w:rFonts w:ascii="Arial" w:hAnsi="Arial" w:cs="Arial"/>
              </w:rPr>
              <w:t>improvements</w:t>
            </w:r>
            <w:r w:rsidR="007E4FB6">
              <w:rPr>
                <w:rFonts w:ascii="Arial" w:hAnsi="Arial" w:cs="Arial"/>
              </w:rPr>
              <w:t>.</w:t>
            </w:r>
          </w:p>
          <w:p w14:paraId="07657B79" w14:textId="1A66D4C0" w:rsidR="00986F17" w:rsidRPr="006646AD" w:rsidRDefault="00986F17" w:rsidP="006646AD">
            <w:pPr>
              <w:rPr>
                <w:rFonts w:ascii="Arial" w:hAnsi="Arial" w:cs="Arial"/>
              </w:rPr>
            </w:pPr>
          </w:p>
        </w:tc>
      </w:tr>
    </w:tbl>
    <w:p w14:paraId="1164A20E" w14:textId="77777777" w:rsidR="00550590" w:rsidRPr="009458C3" w:rsidRDefault="00550590" w:rsidP="00EC49AE">
      <w:pPr>
        <w:rPr>
          <w:rFonts w:ascii="Arial" w:hAnsi="Arial" w:cs="Arial"/>
        </w:rPr>
      </w:pPr>
    </w:p>
    <w:p w14:paraId="5AA8101B" w14:textId="77777777" w:rsidR="00273A0D" w:rsidRPr="009458C3" w:rsidRDefault="00273A0D" w:rsidP="00EC49AE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6F46D0" w:rsidRPr="009458C3" w14:paraId="093ED72F" w14:textId="77777777" w:rsidTr="00F7336D">
        <w:tc>
          <w:tcPr>
            <w:tcW w:w="12950" w:type="dxa"/>
            <w:shd w:val="clear" w:color="auto" w:fill="D9D9D9"/>
          </w:tcPr>
          <w:p w14:paraId="450C7059" w14:textId="5D1CA758" w:rsidR="006F46D0" w:rsidRPr="009458C3" w:rsidRDefault="002370A6" w:rsidP="003D15CB">
            <w:pPr>
              <w:pStyle w:val="Heading1"/>
            </w:pPr>
            <w:bookmarkStart w:id="30" w:name="_Toc170303827"/>
            <w:r w:rsidRPr="009458C3">
              <w:t>Corrective Action</w:t>
            </w:r>
            <w:r w:rsidR="003D15CB">
              <w:t xml:space="preserve"> and Root Cause Analysis</w:t>
            </w:r>
            <w:bookmarkEnd w:id="30"/>
          </w:p>
        </w:tc>
      </w:tr>
      <w:tr w:rsidR="006F46D0" w:rsidRPr="009458C3" w14:paraId="7E3F79E0" w14:textId="77777777" w:rsidTr="00F7336D">
        <w:tc>
          <w:tcPr>
            <w:tcW w:w="12950" w:type="dxa"/>
          </w:tcPr>
          <w:p w14:paraId="4AD1D92D" w14:textId="77777777" w:rsidR="006F46D0" w:rsidRPr="009458C3" w:rsidRDefault="006F46D0" w:rsidP="00F7336D">
            <w:pPr>
              <w:rPr>
                <w:rFonts w:ascii="Arial" w:hAnsi="Arial" w:cs="Arial"/>
              </w:rPr>
            </w:pPr>
          </w:p>
          <w:p w14:paraId="6F85688A" w14:textId="7BE2999F" w:rsidR="006F46D0" w:rsidRPr="009458C3" w:rsidRDefault="006F46D0" w:rsidP="00F7336D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</w:t>
            </w:r>
            <w:r w:rsidR="00B77B04" w:rsidRPr="009458C3">
              <w:rPr>
                <w:rFonts w:ascii="Arial" w:hAnsi="Arial" w:cs="Arial"/>
              </w:rPr>
              <w:t>Perform root cause analysis to identify corrective actions</w:t>
            </w:r>
            <w:r w:rsidR="009972D0">
              <w:rPr>
                <w:rFonts w:ascii="Arial" w:hAnsi="Arial" w:cs="Arial"/>
              </w:rPr>
              <w:t>.</w:t>
            </w:r>
          </w:p>
          <w:p w14:paraId="6C086420" w14:textId="77777777" w:rsidR="006F46D0" w:rsidRPr="009458C3" w:rsidRDefault="006F46D0" w:rsidP="00F7336D">
            <w:pPr>
              <w:rPr>
                <w:rFonts w:ascii="Arial" w:hAnsi="Arial" w:cs="Arial"/>
              </w:rPr>
            </w:pPr>
          </w:p>
          <w:p w14:paraId="18F61258" w14:textId="70E1A6D2" w:rsidR="006F46D0" w:rsidRPr="009458C3" w:rsidRDefault="006F46D0" w:rsidP="00F7336D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</w:t>
            </w:r>
            <w:r w:rsidR="002370A6" w:rsidRPr="009458C3">
              <w:rPr>
                <w:rFonts w:ascii="Arial" w:hAnsi="Arial" w:cs="Arial"/>
              </w:rPr>
              <w:t xml:space="preserve">Give examples of </w:t>
            </w:r>
            <w:r w:rsidR="009972D0">
              <w:rPr>
                <w:rFonts w:ascii="Arial" w:hAnsi="Arial" w:cs="Arial"/>
              </w:rPr>
              <w:t xml:space="preserve">situations </w:t>
            </w:r>
            <w:r w:rsidR="002370A6" w:rsidRPr="009458C3">
              <w:rPr>
                <w:rFonts w:ascii="Arial" w:hAnsi="Arial" w:cs="Arial"/>
              </w:rPr>
              <w:t>that require corrective action.</w:t>
            </w:r>
          </w:p>
          <w:p w14:paraId="332A710B" w14:textId="77777777" w:rsidR="006F46D0" w:rsidRPr="009458C3" w:rsidRDefault="006F46D0" w:rsidP="00F7336D">
            <w:pPr>
              <w:rPr>
                <w:rFonts w:ascii="Arial" w:hAnsi="Arial" w:cs="Arial"/>
              </w:rPr>
            </w:pPr>
          </w:p>
        </w:tc>
      </w:tr>
      <w:tr w:rsidR="006F46D0" w:rsidRPr="009458C3" w14:paraId="26C778A3" w14:textId="77777777" w:rsidTr="00F7336D">
        <w:tc>
          <w:tcPr>
            <w:tcW w:w="12950" w:type="dxa"/>
            <w:shd w:val="clear" w:color="auto" w:fill="C5E0B3"/>
          </w:tcPr>
          <w:p w14:paraId="64338022" w14:textId="2AFFA2C8" w:rsidR="006F46D0" w:rsidRPr="009458C3" w:rsidRDefault="006F46D0" w:rsidP="00CA7830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Describe </w:t>
            </w:r>
            <w:r w:rsidR="00E22E5E" w:rsidRPr="009458C3">
              <w:rPr>
                <w:rFonts w:ascii="Arial" w:hAnsi="Arial" w:cs="Arial"/>
              </w:rPr>
              <w:t xml:space="preserve">the </w:t>
            </w:r>
            <w:r w:rsidR="00C30A9D" w:rsidRPr="009458C3">
              <w:rPr>
                <w:rFonts w:ascii="Arial" w:hAnsi="Arial" w:cs="Arial"/>
              </w:rPr>
              <w:t>corrective action</w:t>
            </w:r>
            <w:r w:rsidR="00E22E5E" w:rsidRPr="009458C3">
              <w:rPr>
                <w:rFonts w:ascii="Arial" w:hAnsi="Arial" w:cs="Arial"/>
              </w:rPr>
              <w:t xml:space="preserve"> process</w:t>
            </w:r>
            <w:r w:rsidR="00C30A9D" w:rsidRPr="009458C3">
              <w:rPr>
                <w:rFonts w:ascii="Arial" w:hAnsi="Arial" w:cs="Arial"/>
              </w:rPr>
              <w:t>.</w:t>
            </w:r>
          </w:p>
        </w:tc>
      </w:tr>
      <w:tr w:rsidR="006F46D0" w:rsidRPr="009458C3" w14:paraId="3AF1F4F2" w14:textId="77777777" w:rsidTr="00F7336D">
        <w:tc>
          <w:tcPr>
            <w:tcW w:w="12950" w:type="dxa"/>
            <w:shd w:val="clear" w:color="auto" w:fill="9CC2E5"/>
          </w:tcPr>
          <w:p w14:paraId="4D6BC85A" w14:textId="77777777" w:rsidR="006F46D0" w:rsidRPr="009458C3" w:rsidRDefault="006F46D0" w:rsidP="00F7336D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656B01" w:rsidRPr="009458C3" w14:paraId="638C2448" w14:textId="77777777" w:rsidTr="00F7336D">
        <w:tc>
          <w:tcPr>
            <w:tcW w:w="12950" w:type="dxa"/>
            <w:shd w:val="clear" w:color="auto" w:fill="9CC2E5"/>
          </w:tcPr>
          <w:p w14:paraId="3CFD7C08" w14:textId="5F2B996B" w:rsidR="00656B01" w:rsidRPr="009458C3" w:rsidRDefault="00656B01" w:rsidP="00656B01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986F17" w:rsidRPr="009458C3" w14:paraId="51B1330C" w14:textId="77777777" w:rsidTr="00C66D93">
        <w:tc>
          <w:tcPr>
            <w:tcW w:w="12950" w:type="dxa"/>
          </w:tcPr>
          <w:p w14:paraId="497DA539" w14:textId="7BB7099B" w:rsidR="00986F17" w:rsidRDefault="00986F17" w:rsidP="00CA7830">
            <w:pPr>
              <w:pStyle w:val="ListParagraph"/>
              <w:numPr>
                <w:ilvl w:val="0"/>
                <w:numId w:val="22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B7516D" w:rsidRPr="009458C3">
              <w:rPr>
                <w:rFonts w:ascii="Arial" w:hAnsi="Arial" w:cs="Arial"/>
              </w:rPr>
              <w:t xml:space="preserve">teach others </w:t>
            </w:r>
            <w:r w:rsidRPr="009458C3">
              <w:rPr>
                <w:rFonts w:ascii="Arial" w:hAnsi="Arial" w:cs="Arial"/>
              </w:rPr>
              <w:t>the corrective action process.</w:t>
            </w:r>
          </w:p>
          <w:p w14:paraId="1399FFD5" w14:textId="218745E3" w:rsidR="007823F8" w:rsidRPr="00F35578" w:rsidRDefault="007823F8" w:rsidP="00CA783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F35578">
              <w:rPr>
                <w:rFonts w:ascii="Arial" w:hAnsi="Arial" w:cs="Arial"/>
              </w:rPr>
              <w:t xml:space="preserve">The quality manager can </w:t>
            </w:r>
            <w:r w:rsidR="00805CE0">
              <w:rPr>
                <w:rFonts w:ascii="Arial" w:hAnsi="Arial" w:cs="Arial"/>
              </w:rPr>
              <w:t xml:space="preserve">verify </w:t>
            </w:r>
            <w:r w:rsidRPr="00F35578">
              <w:rPr>
                <w:rFonts w:ascii="Arial" w:hAnsi="Arial" w:cs="Arial"/>
              </w:rPr>
              <w:t xml:space="preserve">that a timeline of </w:t>
            </w:r>
            <w:r>
              <w:rPr>
                <w:rFonts w:ascii="Arial" w:hAnsi="Arial" w:cs="Arial"/>
              </w:rPr>
              <w:t xml:space="preserve">nonconforming work </w:t>
            </w:r>
            <w:r w:rsidRPr="00F35578">
              <w:rPr>
                <w:rFonts w:ascii="Arial" w:hAnsi="Arial" w:cs="Arial"/>
              </w:rPr>
              <w:t xml:space="preserve">is recorded. </w:t>
            </w:r>
          </w:p>
          <w:p w14:paraId="15F84D79" w14:textId="77777777" w:rsidR="007823F8" w:rsidRPr="00F35578" w:rsidRDefault="007823F8" w:rsidP="00CA7830">
            <w:pPr>
              <w:pStyle w:val="ListParagraph"/>
              <w:numPr>
                <w:ilvl w:val="1"/>
                <w:numId w:val="22"/>
              </w:numPr>
              <w:rPr>
                <w:rFonts w:ascii="Arial" w:hAnsi="Arial" w:cs="Arial"/>
              </w:rPr>
            </w:pPr>
            <w:r w:rsidRPr="00F35578">
              <w:rPr>
                <w:rFonts w:ascii="Arial" w:hAnsi="Arial" w:cs="Arial"/>
              </w:rPr>
              <w:t>What happened, where it happened, when it happened</w:t>
            </w:r>
          </w:p>
          <w:p w14:paraId="71C0CC2F" w14:textId="77777777" w:rsidR="007823F8" w:rsidRPr="00F35578" w:rsidRDefault="007823F8" w:rsidP="00CA7830">
            <w:pPr>
              <w:pStyle w:val="ListParagraph"/>
              <w:numPr>
                <w:ilvl w:val="1"/>
                <w:numId w:val="22"/>
              </w:numPr>
              <w:rPr>
                <w:rFonts w:ascii="Arial" w:hAnsi="Arial" w:cs="Arial"/>
              </w:rPr>
            </w:pPr>
            <w:r w:rsidRPr="00F35578">
              <w:rPr>
                <w:rFonts w:ascii="Arial" w:hAnsi="Arial" w:cs="Arial"/>
              </w:rPr>
              <w:t>Personnel involved</w:t>
            </w:r>
          </w:p>
          <w:p w14:paraId="0C660DE1" w14:textId="77777777" w:rsidR="007823F8" w:rsidRPr="00F35578" w:rsidRDefault="007823F8" w:rsidP="00CA7830">
            <w:pPr>
              <w:pStyle w:val="ListParagraph"/>
              <w:numPr>
                <w:ilvl w:val="1"/>
                <w:numId w:val="22"/>
              </w:numPr>
              <w:rPr>
                <w:rFonts w:ascii="Arial" w:hAnsi="Arial" w:cs="Arial"/>
              </w:rPr>
            </w:pPr>
            <w:r w:rsidRPr="00F35578">
              <w:rPr>
                <w:rFonts w:ascii="Arial" w:hAnsi="Arial" w:cs="Arial"/>
              </w:rPr>
              <w:t>Identify samples involved</w:t>
            </w:r>
          </w:p>
          <w:p w14:paraId="422F2C4E" w14:textId="77777777" w:rsidR="007823F8" w:rsidRPr="00F35578" w:rsidRDefault="007823F8" w:rsidP="00CA7830">
            <w:pPr>
              <w:pStyle w:val="ListParagraph"/>
              <w:numPr>
                <w:ilvl w:val="1"/>
                <w:numId w:val="22"/>
              </w:numPr>
              <w:rPr>
                <w:rFonts w:ascii="Arial" w:hAnsi="Arial" w:cs="Arial"/>
              </w:rPr>
            </w:pPr>
            <w:r w:rsidRPr="00F35578">
              <w:rPr>
                <w:rFonts w:ascii="Arial" w:hAnsi="Arial" w:cs="Arial"/>
              </w:rPr>
              <w:t>Investigation</w:t>
            </w:r>
          </w:p>
          <w:p w14:paraId="667E3A93" w14:textId="5448B10E" w:rsidR="007823F8" w:rsidRPr="007823F8" w:rsidRDefault="007823F8" w:rsidP="00CA7830">
            <w:pPr>
              <w:pStyle w:val="ListParagraph"/>
              <w:numPr>
                <w:ilvl w:val="1"/>
                <w:numId w:val="22"/>
              </w:numPr>
              <w:rPr>
                <w:rFonts w:ascii="Arial" w:hAnsi="Arial" w:cs="Arial"/>
              </w:rPr>
            </w:pPr>
            <w:r w:rsidRPr="00F35578">
              <w:rPr>
                <w:rFonts w:ascii="Arial" w:hAnsi="Arial" w:cs="Arial"/>
              </w:rPr>
              <w:t>Inclusion of pertinent records (QC, preventive maintenance, etc.)</w:t>
            </w:r>
            <w:r>
              <w:rPr>
                <w:rFonts w:ascii="Arial" w:hAnsi="Arial" w:cs="Arial"/>
              </w:rPr>
              <w:t>.</w:t>
            </w:r>
          </w:p>
          <w:p w14:paraId="218FA4AE" w14:textId="4E0C3CDB" w:rsidR="0099063C" w:rsidRPr="009458C3" w:rsidRDefault="0099063C" w:rsidP="00CA783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recognize that the initial scope of the investigation might need to change.</w:t>
            </w:r>
          </w:p>
          <w:p w14:paraId="52F7DB50" w14:textId="61EF2789" w:rsidR="00492633" w:rsidRPr="00492633" w:rsidRDefault="00492633" w:rsidP="00CA7830">
            <w:pPr>
              <w:pStyle w:val="ListParagraph"/>
              <w:numPr>
                <w:ilvl w:val="0"/>
                <w:numId w:val="22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492633">
              <w:rPr>
                <w:rFonts w:ascii="Arial" w:hAnsi="Arial" w:cs="Arial"/>
              </w:rPr>
              <w:t>The quality manager can evaluate the impact of nonconforming work on previous</w:t>
            </w:r>
            <w:r w:rsidR="00953043">
              <w:rPr>
                <w:rFonts w:ascii="Arial" w:hAnsi="Arial" w:cs="Arial"/>
              </w:rPr>
              <w:t>ly reported</w:t>
            </w:r>
            <w:r w:rsidR="00B34B63">
              <w:rPr>
                <w:rFonts w:ascii="Arial" w:hAnsi="Arial" w:cs="Arial"/>
              </w:rPr>
              <w:t xml:space="preserve"> </w:t>
            </w:r>
            <w:r w:rsidRPr="00492633">
              <w:rPr>
                <w:rFonts w:ascii="Arial" w:hAnsi="Arial" w:cs="Arial"/>
              </w:rPr>
              <w:t>test results.</w:t>
            </w:r>
          </w:p>
          <w:p w14:paraId="09BAD559" w14:textId="3F05945A" w:rsidR="00986F17" w:rsidRPr="009458C3" w:rsidRDefault="00986F17" w:rsidP="00CA7830">
            <w:pPr>
              <w:pStyle w:val="ListParagraph"/>
              <w:numPr>
                <w:ilvl w:val="0"/>
                <w:numId w:val="22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805CE0">
              <w:rPr>
                <w:rFonts w:ascii="Arial" w:hAnsi="Arial" w:cs="Arial"/>
              </w:rPr>
              <w:t xml:space="preserve">demonstrate </w:t>
            </w:r>
            <w:r w:rsidR="00134A54">
              <w:rPr>
                <w:rFonts w:ascii="Arial" w:hAnsi="Arial" w:cs="Arial"/>
              </w:rPr>
              <w:t xml:space="preserve">leadership in </w:t>
            </w:r>
            <w:r w:rsidRPr="009458C3">
              <w:rPr>
                <w:rFonts w:ascii="Arial" w:hAnsi="Arial" w:cs="Arial"/>
              </w:rPr>
              <w:t xml:space="preserve">root cause </w:t>
            </w:r>
            <w:r w:rsidR="00134A54">
              <w:rPr>
                <w:rFonts w:ascii="Arial" w:hAnsi="Arial" w:cs="Arial"/>
              </w:rPr>
              <w:t>discussions</w:t>
            </w:r>
            <w:r w:rsidRPr="009458C3">
              <w:rPr>
                <w:rFonts w:ascii="Arial" w:hAnsi="Arial" w:cs="Arial"/>
              </w:rPr>
              <w:t>.</w:t>
            </w:r>
          </w:p>
          <w:p w14:paraId="00539550" w14:textId="3A49E4B4" w:rsidR="00452C88" w:rsidRDefault="00986F17" w:rsidP="00CA7830">
            <w:pPr>
              <w:pStyle w:val="ListParagraph"/>
              <w:numPr>
                <w:ilvl w:val="0"/>
                <w:numId w:val="22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7C3E59">
              <w:rPr>
                <w:rFonts w:ascii="Arial" w:hAnsi="Arial" w:cs="Arial"/>
              </w:rPr>
              <w:t xml:space="preserve">draft </w:t>
            </w:r>
            <w:r w:rsidR="00E22E5E" w:rsidRPr="009458C3">
              <w:rPr>
                <w:rFonts w:ascii="Arial" w:hAnsi="Arial" w:cs="Arial"/>
              </w:rPr>
              <w:t>corrective actions</w:t>
            </w:r>
            <w:r w:rsidR="00C1693E">
              <w:rPr>
                <w:rFonts w:ascii="Arial" w:hAnsi="Arial" w:cs="Arial"/>
              </w:rPr>
              <w:t xml:space="preserve"> that are proportionate to the risk incurred</w:t>
            </w:r>
            <w:r w:rsidRPr="009458C3">
              <w:rPr>
                <w:rFonts w:ascii="Arial" w:hAnsi="Arial" w:cs="Arial"/>
              </w:rPr>
              <w:t>.</w:t>
            </w:r>
          </w:p>
          <w:p w14:paraId="3F5DD46C" w14:textId="317D02F2" w:rsidR="008E2A4D" w:rsidRPr="008E2A4D" w:rsidRDefault="008E2A4D" w:rsidP="00CA783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D04506">
              <w:rPr>
                <w:rFonts w:ascii="Arial" w:hAnsi="Arial" w:cs="Arial"/>
              </w:rPr>
              <w:t>The quality manager can incorporate corrective actions into controlled documents.</w:t>
            </w:r>
          </w:p>
          <w:p w14:paraId="093D1598" w14:textId="1BD5CB45" w:rsidR="00D2342D" w:rsidRPr="00D2342D" w:rsidRDefault="00D2342D" w:rsidP="00CA7830">
            <w:pPr>
              <w:pStyle w:val="ListParagraph"/>
              <w:numPr>
                <w:ilvl w:val="0"/>
                <w:numId w:val="22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</w:t>
            </w:r>
            <w:r>
              <w:rPr>
                <w:rFonts w:ascii="Arial" w:hAnsi="Arial" w:cs="Arial"/>
              </w:rPr>
              <w:t xml:space="preserve"> characterize </w:t>
            </w:r>
            <w:r w:rsidR="00791682">
              <w:rPr>
                <w:rFonts w:ascii="Arial" w:hAnsi="Arial" w:cs="Arial"/>
              </w:rPr>
              <w:t xml:space="preserve">risks that occur after taking corrective action. </w:t>
            </w:r>
          </w:p>
          <w:p w14:paraId="4E2F2EB3" w14:textId="2711107E" w:rsidR="000801BA" w:rsidRPr="00AC4673" w:rsidRDefault="007B2CBC" w:rsidP="00CA7830">
            <w:pPr>
              <w:pStyle w:val="ListParagraph"/>
              <w:numPr>
                <w:ilvl w:val="0"/>
                <w:numId w:val="22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805CE0">
              <w:rPr>
                <w:rFonts w:ascii="Arial" w:hAnsi="Arial" w:cs="Arial"/>
              </w:rPr>
              <w:t xml:space="preserve">examine </w:t>
            </w:r>
            <w:r w:rsidRPr="009458C3">
              <w:rPr>
                <w:rFonts w:ascii="Arial" w:hAnsi="Arial" w:cs="Arial"/>
              </w:rPr>
              <w:t>corrective actions for effectiveness.</w:t>
            </w:r>
          </w:p>
          <w:p w14:paraId="1892C58B" w14:textId="50586FF4" w:rsidR="00986F17" w:rsidRPr="009458C3" w:rsidRDefault="00986F17" w:rsidP="00986F17">
            <w:pPr>
              <w:pStyle w:val="ListParagraph"/>
              <w:tabs>
                <w:tab w:val="left" w:pos="714"/>
              </w:tabs>
              <w:ind w:left="360"/>
              <w:rPr>
                <w:rFonts w:ascii="Arial" w:hAnsi="Arial" w:cs="Arial"/>
              </w:rPr>
            </w:pPr>
          </w:p>
        </w:tc>
      </w:tr>
      <w:tr w:rsidR="006F46D0" w:rsidRPr="009458C3" w14:paraId="1FCFEF55" w14:textId="77777777" w:rsidTr="00F7336D">
        <w:tc>
          <w:tcPr>
            <w:tcW w:w="12950" w:type="dxa"/>
            <w:shd w:val="clear" w:color="auto" w:fill="C5E0B3"/>
          </w:tcPr>
          <w:p w14:paraId="16002D20" w14:textId="4E23E2AD" w:rsidR="006F46D0" w:rsidRPr="009458C3" w:rsidRDefault="006F46D0" w:rsidP="00CA7830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Describe </w:t>
            </w:r>
            <w:r w:rsidR="00367A80" w:rsidRPr="009458C3">
              <w:rPr>
                <w:rFonts w:ascii="Arial" w:hAnsi="Arial" w:cs="Arial"/>
              </w:rPr>
              <w:t>approaches to root cause analysis</w:t>
            </w:r>
          </w:p>
        </w:tc>
      </w:tr>
      <w:tr w:rsidR="006F46D0" w:rsidRPr="009458C3" w14:paraId="093AA566" w14:textId="77777777" w:rsidTr="00F7336D">
        <w:tc>
          <w:tcPr>
            <w:tcW w:w="12950" w:type="dxa"/>
            <w:shd w:val="clear" w:color="auto" w:fill="9CC2E5"/>
          </w:tcPr>
          <w:p w14:paraId="071D4708" w14:textId="77777777" w:rsidR="006F46D0" w:rsidRPr="009458C3" w:rsidRDefault="006F46D0" w:rsidP="00F7336D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656B01" w:rsidRPr="009458C3" w14:paraId="405140D0" w14:textId="77777777" w:rsidTr="00F7336D">
        <w:tc>
          <w:tcPr>
            <w:tcW w:w="12950" w:type="dxa"/>
            <w:shd w:val="clear" w:color="auto" w:fill="9CC2E5"/>
          </w:tcPr>
          <w:p w14:paraId="6531BDF5" w14:textId="411BF9A8" w:rsidR="00656B01" w:rsidRPr="009458C3" w:rsidRDefault="00656B01" w:rsidP="00656B01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986F17" w:rsidRPr="009458C3" w14:paraId="1A6F5577" w14:textId="77777777" w:rsidTr="00E4642B">
        <w:tc>
          <w:tcPr>
            <w:tcW w:w="12950" w:type="dxa"/>
          </w:tcPr>
          <w:p w14:paraId="2466BB17" w14:textId="7D3CB496" w:rsidR="00986F17" w:rsidRPr="009458C3" w:rsidRDefault="00986F17" w:rsidP="00CA7830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describe the use of critical thinking in a root cause investigation:</w:t>
            </w:r>
          </w:p>
          <w:p w14:paraId="14242B76" w14:textId="77777777" w:rsidR="00986F17" w:rsidRPr="009458C3" w:rsidRDefault="00986F17" w:rsidP="00CA7830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Logical fallacies</w:t>
            </w:r>
          </w:p>
          <w:p w14:paraId="4AA419FE" w14:textId="77777777" w:rsidR="00986F17" w:rsidRPr="009458C3" w:rsidRDefault="00986F17" w:rsidP="00CA7830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Think outside of the box</w:t>
            </w:r>
          </w:p>
          <w:p w14:paraId="14861418" w14:textId="77777777" w:rsidR="00986F17" w:rsidRPr="009458C3" w:rsidRDefault="00986F17" w:rsidP="00CA7830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Unbiased </w:t>
            </w:r>
          </w:p>
          <w:p w14:paraId="76BDA8FE" w14:textId="77777777" w:rsidR="00986F17" w:rsidRPr="009458C3" w:rsidRDefault="00986F17" w:rsidP="00CA7830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Problem solving</w:t>
            </w:r>
          </w:p>
          <w:p w14:paraId="65091507" w14:textId="0A1D2CE7" w:rsidR="00986F17" w:rsidRPr="009458C3" w:rsidRDefault="00986F17" w:rsidP="00CA7830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Open mindedness</w:t>
            </w:r>
            <w:r w:rsidR="00BA281F">
              <w:rPr>
                <w:rFonts w:ascii="Arial" w:hAnsi="Arial" w:cs="Arial"/>
              </w:rPr>
              <w:t>.</w:t>
            </w:r>
          </w:p>
          <w:p w14:paraId="28789805" w14:textId="77777777" w:rsidR="00986F17" w:rsidRPr="009458C3" w:rsidRDefault="00986F17" w:rsidP="00CA7830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list common, appropriate standard investigation tools:</w:t>
            </w:r>
          </w:p>
          <w:p w14:paraId="356CAF90" w14:textId="77777777" w:rsidR="00986F17" w:rsidRPr="009458C3" w:rsidRDefault="00986F17" w:rsidP="00CA7830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Fishbone</w:t>
            </w:r>
          </w:p>
          <w:p w14:paraId="2598068C" w14:textId="77777777" w:rsidR="00986F17" w:rsidRPr="009458C3" w:rsidRDefault="00986F17" w:rsidP="00CA7830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Is/is not</w:t>
            </w:r>
          </w:p>
          <w:p w14:paraId="543FFD87" w14:textId="77777777" w:rsidR="00986F17" w:rsidRPr="009458C3" w:rsidRDefault="00986F17" w:rsidP="00CA7830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Gap analysis</w:t>
            </w:r>
          </w:p>
          <w:p w14:paraId="35EE07A0" w14:textId="77777777" w:rsidR="00986F17" w:rsidRPr="009458C3" w:rsidRDefault="00986F17" w:rsidP="00CA7830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Five whys</w:t>
            </w:r>
          </w:p>
          <w:p w14:paraId="07A747F7" w14:textId="77777777" w:rsidR="00986F17" w:rsidRPr="009458C3" w:rsidRDefault="00986F17" w:rsidP="00CA7830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Interviews</w:t>
            </w:r>
          </w:p>
          <w:p w14:paraId="3780831B" w14:textId="77777777" w:rsidR="00986F17" w:rsidRPr="009458C3" w:rsidRDefault="00986F17" w:rsidP="00CA7830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Brainstorm</w:t>
            </w:r>
          </w:p>
          <w:p w14:paraId="58327B5F" w14:textId="77777777" w:rsidR="00986F17" w:rsidRPr="009458C3" w:rsidRDefault="00986F17" w:rsidP="00CA7830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Data collection</w:t>
            </w:r>
          </w:p>
          <w:p w14:paraId="23B3E02D" w14:textId="547AE7D8" w:rsidR="00986F17" w:rsidRPr="009458C3" w:rsidRDefault="00986F17" w:rsidP="00CA7830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Cause mapping</w:t>
            </w:r>
            <w:r w:rsidR="00BA281F">
              <w:rPr>
                <w:rFonts w:ascii="Arial" w:hAnsi="Arial" w:cs="Arial"/>
              </w:rPr>
              <w:t>.</w:t>
            </w:r>
          </w:p>
          <w:p w14:paraId="10A16368" w14:textId="77777777" w:rsidR="00986F17" w:rsidRPr="009458C3" w:rsidRDefault="00986F17" w:rsidP="0099063C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6F46D0" w:rsidRPr="009458C3" w14:paraId="757E9BF9" w14:textId="77777777" w:rsidTr="00F7336D">
        <w:tc>
          <w:tcPr>
            <w:tcW w:w="12950" w:type="dxa"/>
            <w:shd w:val="clear" w:color="auto" w:fill="C5E0B3"/>
          </w:tcPr>
          <w:p w14:paraId="3BB04CC9" w14:textId="19B6D657" w:rsidR="006F46D0" w:rsidRPr="009458C3" w:rsidRDefault="00487DE2" w:rsidP="00F733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F46D0" w:rsidRPr="009458C3">
              <w:rPr>
                <w:rFonts w:ascii="Arial" w:hAnsi="Arial" w:cs="Arial"/>
              </w:rPr>
              <w:t>.</w:t>
            </w:r>
            <w:r w:rsidR="006F46D0" w:rsidRPr="009458C3">
              <w:rPr>
                <w:rFonts w:ascii="Arial" w:hAnsi="Arial" w:cs="Arial"/>
                <w:b/>
                <w:bCs/>
              </w:rPr>
              <w:t xml:space="preserve"> Level 5 Competency:</w:t>
            </w:r>
            <w:r w:rsidR="006F46D0" w:rsidRPr="009458C3">
              <w:rPr>
                <w:rFonts w:ascii="Arial" w:hAnsi="Arial" w:cs="Arial"/>
              </w:rPr>
              <w:t xml:space="preserve"> </w:t>
            </w:r>
            <w:r w:rsidR="007F1EE7">
              <w:rPr>
                <w:rFonts w:ascii="Arial" w:hAnsi="Arial" w:cs="Arial"/>
              </w:rPr>
              <w:t xml:space="preserve">Evaluate </w:t>
            </w:r>
            <w:r w:rsidR="009F5168" w:rsidRPr="009458C3">
              <w:rPr>
                <w:rFonts w:ascii="Arial" w:hAnsi="Arial" w:cs="Arial"/>
              </w:rPr>
              <w:t>the effectiveness of the corrective actions.</w:t>
            </w:r>
            <w:r w:rsidR="00B50DE8" w:rsidRPr="009458C3">
              <w:rPr>
                <w:rFonts w:ascii="Arial" w:hAnsi="Arial" w:cs="Arial"/>
              </w:rPr>
              <w:t xml:space="preserve"> </w:t>
            </w:r>
          </w:p>
        </w:tc>
      </w:tr>
      <w:tr w:rsidR="006F46D0" w:rsidRPr="009458C3" w14:paraId="5263254C" w14:textId="77777777" w:rsidTr="00F7336D">
        <w:tc>
          <w:tcPr>
            <w:tcW w:w="12950" w:type="dxa"/>
            <w:shd w:val="clear" w:color="auto" w:fill="9CC2E5"/>
          </w:tcPr>
          <w:p w14:paraId="1532A150" w14:textId="77777777" w:rsidR="006F46D0" w:rsidRPr="009458C3" w:rsidRDefault="006F46D0" w:rsidP="00F7336D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656B01" w:rsidRPr="009458C3" w14:paraId="4934E78C" w14:textId="77777777" w:rsidTr="00F7336D">
        <w:tc>
          <w:tcPr>
            <w:tcW w:w="12950" w:type="dxa"/>
            <w:shd w:val="clear" w:color="auto" w:fill="9CC2E5"/>
          </w:tcPr>
          <w:p w14:paraId="79CD048F" w14:textId="0ABD536D" w:rsidR="00656B01" w:rsidRPr="009458C3" w:rsidRDefault="00656B01" w:rsidP="00656B01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986F17" w:rsidRPr="009458C3" w14:paraId="3991A4C4" w14:textId="77777777" w:rsidTr="00EA3B2C">
        <w:tc>
          <w:tcPr>
            <w:tcW w:w="12950" w:type="dxa"/>
          </w:tcPr>
          <w:p w14:paraId="3F588732" w14:textId="2AE65CF4" w:rsidR="00986F17" w:rsidRPr="009458C3" w:rsidRDefault="00986F17" w:rsidP="00CA7830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DA6A7D" w:rsidRPr="009458C3">
              <w:rPr>
                <w:rFonts w:ascii="Arial" w:hAnsi="Arial" w:cs="Arial"/>
              </w:rPr>
              <w:t xml:space="preserve">identify </w:t>
            </w:r>
            <w:r w:rsidRPr="009458C3">
              <w:rPr>
                <w:rFonts w:ascii="Arial" w:hAnsi="Arial" w:cs="Arial"/>
              </w:rPr>
              <w:t>repeat occurrences or events.</w:t>
            </w:r>
          </w:p>
          <w:p w14:paraId="194BC3F8" w14:textId="7ED75608" w:rsidR="00986F17" w:rsidRPr="009458C3" w:rsidRDefault="00986F17" w:rsidP="00CA7830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evaluate </w:t>
            </w:r>
            <w:r w:rsidR="00005591" w:rsidRPr="009458C3">
              <w:rPr>
                <w:rFonts w:ascii="Arial" w:hAnsi="Arial" w:cs="Arial"/>
              </w:rPr>
              <w:t xml:space="preserve">whether </w:t>
            </w:r>
            <w:r w:rsidR="00DA6A7D" w:rsidRPr="009458C3">
              <w:rPr>
                <w:rFonts w:ascii="Arial" w:hAnsi="Arial" w:cs="Arial"/>
              </w:rPr>
              <w:t>corrective action</w:t>
            </w:r>
            <w:r w:rsidR="00005591" w:rsidRPr="009458C3">
              <w:rPr>
                <w:rFonts w:ascii="Arial" w:hAnsi="Arial" w:cs="Arial"/>
              </w:rPr>
              <w:t xml:space="preserve"> prevented recurrence of the root cause</w:t>
            </w:r>
            <w:r w:rsidRPr="009458C3">
              <w:rPr>
                <w:rFonts w:ascii="Arial" w:hAnsi="Arial" w:cs="Arial"/>
              </w:rPr>
              <w:t>.</w:t>
            </w:r>
          </w:p>
          <w:p w14:paraId="3D96185A" w14:textId="77777777" w:rsidR="00986F17" w:rsidRPr="009458C3" w:rsidRDefault="00986F17" w:rsidP="00CA7830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verify the impact of changes for effectiveness. </w:t>
            </w:r>
          </w:p>
          <w:p w14:paraId="0A4A09BC" w14:textId="2675E46C" w:rsidR="00986F17" w:rsidRPr="009458C3" w:rsidRDefault="00986F17" w:rsidP="00CA7830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conduct </w:t>
            </w:r>
            <w:r w:rsidR="00EC6175" w:rsidRPr="009458C3">
              <w:rPr>
                <w:rFonts w:ascii="Arial" w:hAnsi="Arial" w:cs="Arial"/>
              </w:rPr>
              <w:t xml:space="preserve">an </w:t>
            </w:r>
            <w:r w:rsidRPr="009458C3">
              <w:rPr>
                <w:rFonts w:ascii="Arial" w:hAnsi="Arial" w:cs="Arial"/>
              </w:rPr>
              <w:t>audit</w:t>
            </w:r>
            <w:r w:rsidR="00EC6175" w:rsidRPr="009458C3">
              <w:rPr>
                <w:rFonts w:ascii="Arial" w:hAnsi="Arial" w:cs="Arial"/>
              </w:rPr>
              <w:t xml:space="preserve"> </w:t>
            </w:r>
            <w:r w:rsidR="00915AFC">
              <w:rPr>
                <w:rFonts w:ascii="Arial" w:hAnsi="Arial" w:cs="Arial"/>
              </w:rPr>
              <w:t xml:space="preserve">in </w:t>
            </w:r>
            <w:r w:rsidR="008E6C5A" w:rsidRPr="009458C3">
              <w:rPr>
                <w:rFonts w:ascii="Arial" w:hAnsi="Arial" w:cs="Arial"/>
              </w:rPr>
              <w:t>follow-up</w:t>
            </w:r>
            <w:r w:rsidR="00EC6175" w:rsidRPr="009458C3">
              <w:rPr>
                <w:rFonts w:ascii="Arial" w:hAnsi="Arial" w:cs="Arial"/>
              </w:rPr>
              <w:t xml:space="preserve"> </w:t>
            </w:r>
            <w:r w:rsidR="00915AFC">
              <w:rPr>
                <w:rFonts w:ascii="Arial" w:hAnsi="Arial" w:cs="Arial"/>
              </w:rPr>
              <w:t xml:space="preserve">to </w:t>
            </w:r>
            <w:r w:rsidR="00EC6175" w:rsidRPr="009458C3">
              <w:rPr>
                <w:rFonts w:ascii="Arial" w:hAnsi="Arial" w:cs="Arial"/>
              </w:rPr>
              <w:t>a major investigation</w:t>
            </w:r>
            <w:r w:rsidRPr="009458C3">
              <w:rPr>
                <w:rFonts w:ascii="Arial" w:hAnsi="Arial" w:cs="Arial"/>
              </w:rPr>
              <w:t>.</w:t>
            </w:r>
          </w:p>
          <w:p w14:paraId="7FE61A73" w14:textId="77777777" w:rsidR="00986F17" w:rsidRPr="009458C3" w:rsidRDefault="00986F17" w:rsidP="007B4DD6">
            <w:pPr>
              <w:rPr>
                <w:rFonts w:ascii="Arial" w:hAnsi="Arial" w:cs="Arial"/>
              </w:rPr>
            </w:pPr>
          </w:p>
        </w:tc>
      </w:tr>
    </w:tbl>
    <w:p w14:paraId="608BDCA6" w14:textId="77777777" w:rsidR="00082C97" w:rsidRPr="009458C3" w:rsidRDefault="00082C97" w:rsidP="00EC49AE">
      <w:pPr>
        <w:rPr>
          <w:rFonts w:ascii="Arial" w:hAnsi="Arial" w:cs="Arial"/>
        </w:rPr>
      </w:pPr>
    </w:p>
    <w:p w14:paraId="46E910BB" w14:textId="77777777" w:rsidR="00082C97" w:rsidRDefault="00082C97" w:rsidP="00EC49AE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7E3623" w:rsidRPr="009458C3" w14:paraId="635D0555" w14:textId="77777777" w:rsidTr="0072713E">
        <w:tc>
          <w:tcPr>
            <w:tcW w:w="12950" w:type="dxa"/>
            <w:shd w:val="clear" w:color="auto" w:fill="D9D9D9"/>
          </w:tcPr>
          <w:p w14:paraId="7411A111" w14:textId="77777777" w:rsidR="007E3623" w:rsidRPr="009458C3" w:rsidRDefault="007E3623" w:rsidP="0072713E">
            <w:pPr>
              <w:pStyle w:val="Heading1"/>
            </w:pPr>
            <w:bookmarkStart w:id="31" w:name="_Toc170303828"/>
            <w:r w:rsidRPr="009458C3">
              <w:t>Interna</w:t>
            </w:r>
            <w:r>
              <w:t xml:space="preserve">l and </w:t>
            </w:r>
            <w:r w:rsidRPr="009458C3">
              <w:t xml:space="preserve">External </w:t>
            </w:r>
            <w:r>
              <w:t>A</w:t>
            </w:r>
            <w:r w:rsidRPr="009458C3">
              <w:t>udits</w:t>
            </w:r>
            <w:bookmarkEnd w:id="31"/>
          </w:p>
        </w:tc>
      </w:tr>
      <w:tr w:rsidR="007E3623" w:rsidRPr="009458C3" w14:paraId="33665997" w14:textId="77777777" w:rsidTr="0072713E">
        <w:tc>
          <w:tcPr>
            <w:tcW w:w="12950" w:type="dxa"/>
          </w:tcPr>
          <w:p w14:paraId="02A266F9" w14:textId="77777777" w:rsidR="007E3623" w:rsidRPr="009458C3" w:rsidRDefault="007E3623" w:rsidP="0072713E">
            <w:pPr>
              <w:rPr>
                <w:rFonts w:ascii="Arial" w:hAnsi="Arial" w:cs="Arial"/>
              </w:rPr>
            </w:pPr>
          </w:p>
          <w:p w14:paraId="2B5510CF" w14:textId="19E44EBB" w:rsidR="007E3623" w:rsidRPr="009458C3" w:rsidRDefault="007E3623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Cycle of p</w:t>
            </w:r>
            <w:r w:rsidRPr="009458C3">
              <w:rPr>
                <w:rFonts w:ascii="Arial" w:hAnsi="Arial" w:cs="Arial"/>
              </w:rPr>
              <w:t>reparation</w:t>
            </w:r>
            <w:r>
              <w:rPr>
                <w:rFonts w:ascii="Arial" w:hAnsi="Arial" w:cs="Arial"/>
              </w:rPr>
              <w:t xml:space="preserve"> for,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performance of</w:t>
            </w:r>
            <w:r w:rsidR="001F5347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and follow-up of </w:t>
            </w:r>
            <w:r w:rsidRPr="009458C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laboratory</w:t>
            </w:r>
            <w:r w:rsidRPr="009458C3">
              <w:rPr>
                <w:rFonts w:ascii="Arial" w:hAnsi="Arial" w:cs="Arial"/>
              </w:rPr>
              <w:t xml:space="preserve"> audit</w:t>
            </w:r>
            <w:r>
              <w:rPr>
                <w:rFonts w:ascii="Arial" w:hAnsi="Arial" w:cs="Arial"/>
              </w:rPr>
              <w:t>.</w:t>
            </w:r>
          </w:p>
          <w:p w14:paraId="7972B16F" w14:textId="77777777" w:rsidR="007E3623" w:rsidRPr="009458C3" w:rsidRDefault="007E3623" w:rsidP="0072713E">
            <w:pPr>
              <w:rPr>
                <w:rFonts w:ascii="Arial" w:hAnsi="Arial" w:cs="Arial"/>
              </w:rPr>
            </w:pPr>
          </w:p>
          <w:p w14:paraId="400DF72B" w14:textId="77777777" w:rsidR="007E3623" w:rsidRPr="009458C3" w:rsidRDefault="007E3623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Describe types of audits.</w:t>
            </w:r>
          </w:p>
          <w:p w14:paraId="72D01299" w14:textId="77777777" w:rsidR="007E3623" w:rsidRPr="009458C3" w:rsidRDefault="007E3623" w:rsidP="0072713E">
            <w:pPr>
              <w:rPr>
                <w:rFonts w:ascii="Arial" w:hAnsi="Arial" w:cs="Arial"/>
              </w:rPr>
            </w:pPr>
          </w:p>
        </w:tc>
      </w:tr>
      <w:tr w:rsidR="007E3623" w:rsidRPr="009458C3" w14:paraId="0AD64CC2" w14:textId="77777777" w:rsidTr="0072713E">
        <w:tc>
          <w:tcPr>
            <w:tcW w:w="12950" w:type="dxa"/>
            <w:shd w:val="clear" w:color="auto" w:fill="C5E0B3"/>
          </w:tcPr>
          <w:p w14:paraId="7887BFCE" w14:textId="66AD0BA9" w:rsidR="007E3623" w:rsidRPr="009458C3" w:rsidRDefault="007E3623" w:rsidP="00CA7830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Define the types of audits performed in a food testing laboratory.</w:t>
            </w:r>
          </w:p>
        </w:tc>
      </w:tr>
      <w:tr w:rsidR="007E3623" w:rsidRPr="009458C3" w14:paraId="17A0AED6" w14:textId="77777777" w:rsidTr="0072713E">
        <w:tc>
          <w:tcPr>
            <w:tcW w:w="12950" w:type="dxa"/>
            <w:shd w:val="clear" w:color="auto" w:fill="9CC2E5"/>
          </w:tcPr>
          <w:p w14:paraId="5A4B58F6" w14:textId="77777777" w:rsidR="007E3623" w:rsidRPr="009458C3" w:rsidRDefault="007E362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7E3623" w:rsidRPr="009458C3" w14:paraId="1E832D09" w14:textId="77777777" w:rsidTr="0072713E">
        <w:tc>
          <w:tcPr>
            <w:tcW w:w="12950" w:type="dxa"/>
            <w:shd w:val="clear" w:color="auto" w:fill="9CC2E5"/>
          </w:tcPr>
          <w:p w14:paraId="0A5FF693" w14:textId="77777777" w:rsidR="007E3623" w:rsidRPr="009458C3" w:rsidRDefault="007E362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7E3623" w:rsidRPr="009458C3" w14:paraId="56C9B6AD" w14:textId="77777777" w:rsidTr="0072713E">
        <w:tc>
          <w:tcPr>
            <w:tcW w:w="12950" w:type="dxa"/>
          </w:tcPr>
          <w:p w14:paraId="29637EA0" w14:textId="77777777" w:rsidR="007E3623" w:rsidRPr="009458C3" w:rsidRDefault="007E3623" w:rsidP="00CA7830">
            <w:pPr>
              <w:pStyle w:val="ListParagraph"/>
              <w:numPr>
                <w:ilvl w:val="0"/>
                <w:numId w:val="3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define types of audits, such as:</w:t>
            </w:r>
          </w:p>
          <w:p w14:paraId="68FD771F" w14:textId="77777777" w:rsidR="007E3623" w:rsidRPr="009458C3" w:rsidRDefault="007E3623" w:rsidP="00CA7830">
            <w:pPr>
              <w:pStyle w:val="ListParagraph"/>
              <w:numPr>
                <w:ilvl w:val="1"/>
                <w:numId w:val="3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Internal</w:t>
            </w:r>
          </w:p>
          <w:p w14:paraId="5ECFC68A" w14:textId="77777777" w:rsidR="007E3623" w:rsidRPr="009458C3" w:rsidRDefault="007E3623" w:rsidP="00CA7830">
            <w:pPr>
              <w:pStyle w:val="ListParagraph"/>
              <w:numPr>
                <w:ilvl w:val="2"/>
                <w:numId w:val="3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Scope</w:t>
            </w:r>
          </w:p>
          <w:p w14:paraId="640073A6" w14:textId="77777777" w:rsidR="007E3623" w:rsidRPr="009458C3" w:rsidRDefault="007E3623" w:rsidP="00CA7830">
            <w:pPr>
              <w:pStyle w:val="ListParagraph"/>
              <w:numPr>
                <w:ilvl w:val="2"/>
                <w:numId w:val="3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In-house (self-audit)</w:t>
            </w:r>
          </w:p>
          <w:p w14:paraId="00618724" w14:textId="77777777" w:rsidR="007E3623" w:rsidRPr="009458C3" w:rsidRDefault="007E3623" w:rsidP="00CA7830">
            <w:pPr>
              <w:pStyle w:val="ListParagraph"/>
              <w:numPr>
                <w:ilvl w:val="1"/>
                <w:numId w:val="3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External</w:t>
            </w:r>
          </w:p>
          <w:p w14:paraId="388A2FC5" w14:textId="77777777" w:rsidR="007E3623" w:rsidRPr="009458C3" w:rsidRDefault="007E3623" w:rsidP="00CA7830">
            <w:pPr>
              <w:pStyle w:val="ListParagraph"/>
              <w:numPr>
                <w:ilvl w:val="2"/>
                <w:numId w:val="3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Third party </w:t>
            </w:r>
          </w:p>
          <w:p w14:paraId="3C34B14B" w14:textId="2110FCBF" w:rsidR="00F23D5F" w:rsidRDefault="007E3623" w:rsidP="00CA7830">
            <w:pPr>
              <w:pStyle w:val="ListParagraph"/>
              <w:numPr>
                <w:ilvl w:val="2"/>
                <w:numId w:val="3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Customer</w:t>
            </w:r>
            <w:r w:rsidR="00F23D5F">
              <w:rPr>
                <w:rFonts w:ascii="Arial" w:hAnsi="Arial" w:cs="Arial"/>
              </w:rPr>
              <w:t xml:space="preserve"> (i.e., fee-for-service)</w:t>
            </w:r>
          </w:p>
          <w:p w14:paraId="28575B2E" w14:textId="64B35EEE" w:rsidR="007E3623" w:rsidRPr="009458C3" w:rsidRDefault="00F23D5F" w:rsidP="00CA7830">
            <w:pPr>
              <w:pStyle w:val="ListParagraph"/>
              <w:numPr>
                <w:ilvl w:val="2"/>
                <w:numId w:val="3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7E3623">
              <w:rPr>
                <w:rFonts w:ascii="Arial" w:hAnsi="Arial" w:cs="Arial"/>
              </w:rPr>
              <w:t xml:space="preserve">tate, </w:t>
            </w:r>
            <w:r w:rsidR="00951960">
              <w:rPr>
                <w:rFonts w:ascii="Arial" w:hAnsi="Arial" w:cs="Arial"/>
              </w:rPr>
              <w:t>f</w:t>
            </w:r>
            <w:r w:rsidR="007E3623">
              <w:rPr>
                <w:rFonts w:ascii="Arial" w:hAnsi="Arial" w:cs="Arial"/>
              </w:rPr>
              <w:t>ederal</w:t>
            </w:r>
            <w:r>
              <w:rPr>
                <w:rFonts w:ascii="Arial" w:hAnsi="Arial" w:cs="Arial"/>
              </w:rPr>
              <w:t xml:space="preserve"> partner</w:t>
            </w:r>
          </w:p>
          <w:p w14:paraId="3A51C7EE" w14:textId="77777777" w:rsidR="007E3623" w:rsidRPr="009458C3" w:rsidRDefault="007E3623" w:rsidP="00CA7830">
            <w:pPr>
              <w:pStyle w:val="ListParagraph"/>
              <w:numPr>
                <w:ilvl w:val="2"/>
                <w:numId w:val="3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Accrediting body </w:t>
            </w:r>
          </w:p>
          <w:p w14:paraId="6E6FD597" w14:textId="77777777" w:rsidR="007E3623" w:rsidRPr="009458C3" w:rsidRDefault="007E3623" w:rsidP="00CA7830">
            <w:pPr>
              <w:pStyle w:val="ListParagraph"/>
              <w:numPr>
                <w:ilvl w:val="1"/>
                <w:numId w:val="3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Vertical</w:t>
            </w:r>
          </w:p>
          <w:p w14:paraId="536203C8" w14:textId="77777777" w:rsidR="007E3623" w:rsidRPr="009458C3" w:rsidRDefault="007E3623" w:rsidP="00CA7830">
            <w:pPr>
              <w:pStyle w:val="ListParagraph"/>
              <w:numPr>
                <w:ilvl w:val="2"/>
                <w:numId w:val="3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Follow sample from receipt to disposal</w:t>
            </w:r>
          </w:p>
          <w:p w14:paraId="7237E84B" w14:textId="77777777" w:rsidR="007E3623" w:rsidRPr="009458C3" w:rsidRDefault="007E3623" w:rsidP="00CA7830">
            <w:pPr>
              <w:pStyle w:val="ListParagraph"/>
              <w:numPr>
                <w:ilvl w:val="2"/>
                <w:numId w:val="3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458C3">
              <w:rPr>
                <w:rFonts w:ascii="Arial" w:hAnsi="Arial" w:cs="Arial"/>
              </w:rPr>
              <w:t>rocurement of equipment from selection to final disposition</w:t>
            </w:r>
          </w:p>
          <w:p w14:paraId="65D780E0" w14:textId="77777777" w:rsidR="007E3623" w:rsidRDefault="007E3623" w:rsidP="00CA7830">
            <w:pPr>
              <w:pStyle w:val="ListParagraph"/>
              <w:numPr>
                <w:ilvl w:val="1"/>
                <w:numId w:val="3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Horizontal</w:t>
            </w:r>
          </w:p>
          <w:p w14:paraId="1778067E" w14:textId="47C57A28" w:rsidR="007E3623" w:rsidRDefault="007E3623" w:rsidP="00CA7830">
            <w:pPr>
              <w:pStyle w:val="ListParagraph"/>
              <w:numPr>
                <w:ilvl w:val="2"/>
                <w:numId w:val="3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Evaluate how </w:t>
            </w:r>
            <w:r w:rsidR="0094152A">
              <w:rPr>
                <w:rFonts w:ascii="Arial" w:hAnsi="Arial" w:cs="Arial"/>
              </w:rPr>
              <w:t>a single</w:t>
            </w:r>
            <w:r>
              <w:rPr>
                <w:rFonts w:ascii="Arial" w:hAnsi="Arial" w:cs="Arial"/>
              </w:rPr>
              <w:t xml:space="preserve"> process (purchasing, records, etc.) is performed across laboratory sections.</w:t>
            </w:r>
          </w:p>
          <w:p w14:paraId="729DBF93" w14:textId="77777777" w:rsidR="007E3623" w:rsidRPr="00AF7215" w:rsidRDefault="007E3623" w:rsidP="00CA7830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AF7215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discover </w:t>
            </w:r>
            <w:r w:rsidRPr="00AF7215">
              <w:rPr>
                <w:rFonts w:ascii="Arial" w:hAnsi="Arial" w:cs="Arial"/>
              </w:rPr>
              <w:t xml:space="preserve">audit </w:t>
            </w:r>
            <w:r>
              <w:rPr>
                <w:rFonts w:ascii="Arial" w:hAnsi="Arial" w:cs="Arial"/>
              </w:rPr>
              <w:t>requirements.</w:t>
            </w:r>
          </w:p>
          <w:p w14:paraId="28CB6643" w14:textId="77777777" w:rsidR="007E3623" w:rsidRDefault="007E3623" w:rsidP="00CA7830">
            <w:pPr>
              <w:pStyle w:val="ListParagraph"/>
              <w:numPr>
                <w:ilvl w:val="1"/>
                <w:numId w:val="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Accrediting or certification body</w:t>
            </w:r>
          </w:p>
          <w:p w14:paraId="1E1ED58F" w14:textId="77777777" w:rsidR="007E3623" w:rsidRPr="009458C3" w:rsidRDefault="007E3623" w:rsidP="00CA7830">
            <w:pPr>
              <w:pStyle w:val="ListParagraph"/>
              <w:numPr>
                <w:ilvl w:val="1"/>
                <w:numId w:val="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ISO/IEC 17025</w:t>
            </w:r>
          </w:p>
          <w:p w14:paraId="1FF391CA" w14:textId="77777777" w:rsidR="007E3623" w:rsidRPr="009458C3" w:rsidRDefault="007E3623" w:rsidP="00CA7830">
            <w:pPr>
              <w:pStyle w:val="ListParagraph"/>
              <w:numPr>
                <w:ilvl w:val="1"/>
                <w:numId w:val="3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Internal QMS</w:t>
            </w:r>
            <w:r>
              <w:rPr>
                <w:rFonts w:ascii="Arial" w:hAnsi="Arial" w:cs="Arial"/>
              </w:rPr>
              <w:t>.</w:t>
            </w:r>
          </w:p>
          <w:p w14:paraId="5E2CA6C2" w14:textId="77777777" w:rsidR="007E3623" w:rsidRPr="009458C3" w:rsidRDefault="007E3623" w:rsidP="00CA7830">
            <w:pPr>
              <w:pStyle w:val="ListParagraph"/>
              <w:numPr>
                <w:ilvl w:val="0"/>
                <w:numId w:val="3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describe an interim audi</w:t>
            </w:r>
            <w:r>
              <w:rPr>
                <w:rFonts w:ascii="Arial" w:hAnsi="Arial" w:cs="Arial"/>
              </w:rPr>
              <w:t>t.</w:t>
            </w:r>
          </w:p>
          <w:p w14:paraId="7206390A" w14:textId="77777777" w:rsidR="007E3623" w:rsidRPr="009458C3" w:rsidRDefault="007E3623" w:rsidP="00CA7830">
            <w:pPr>
              <w:pStyle w:val="ListParagraph"/>
              <w:numPr>
                <w:ilvl w:val="1"/>
                <w:numId w:val="35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Items can be added to or removed from the scope of accreditation.</w:t>
            </w:r>
          </w:p>
          <w:p w14:paraId="73C7294B" w14:textId="77777777" w:rsidR="007E3623" w:rsidRDefault="007E3623" w:rsidP="00CA7830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describe how different QMS elements address laboratory testing proficiency and accuracy.</w:t>
            </w:r>
          </w:p>
          <w:p w14:paraId="3A881B68" w14:textId="77777777" w:rsidR="007E3623" w:rsidRPr="009458C3" w:rsidRDefault="007E3623" w:rsidP="00CA7830">
            <w:pPr>
              <w:pStyle w:val="ListParagraph"/>
              <w:numPr>
                <w:ilvl w:val="1"/>
                <w:numId w:val="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 several programs recommend the same quality requirement, the most stringent one should be followed.</w:t>
            </w:r>
          </w:p>
          <w:p w14:paraId="129033AF" w14:textId="77777777" w:rsidR="007E3623" w:rsidRPr="00675470" w:rsidRDefault="007E3623" w:rsidP="00CA7830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</w:t>
            </w:r>
            <w:r>
              <w:rPr>
                <w:rFonts w:ascii="Arial" w:hAnsi="Arial" w:cs="Arial"/>
              </w:rPr>
              <w:t xml:space="preserve">can </w:t>
            </w:r>
            <w:r w:rsidRPr="009458C3">
              <w:rPr>
                <w:rFonts w:ascii="Arial" w:hAnsi="Arial" w:cs="Arial"/>
              </w:rPr>
              <w:t xml:space="preserve">participate in </w:t>
            </w:r>
            <w:r>
              <w:rPr>
                <w:rFonts w:ascii="Arial" w:hAnsi="Arial" w:cs="Arial"/>
              </w:rPr>
              <w:t xml:space="preserve">external </w:t>
            </w:r>
            <w:r w:rsidRPr="009458C3">
              <w:rPr>
                <w:rFonts w:ascii="Arial" w:hAnsi="Arial" w:cs="Arial"/>
              </w:rPr>
              <w:t xml:space="preserve">audits to </w:t>
            </w:r>
            <w:r>
              <w:rPr>
                <w:rFonts w:ascii="Arial" w:hAnsi="Arial" w:cs="Arial"/>
              </w:rPr>
              <w:t xml:space="preserve">defend </w:t>
            </w:r>
            <w:r w:rsidRPr="009458C3">
              <w:rPr>
                <w:rFonts w:ascii="Arial" w:hAnsi="Arial" w:cs="Arial"/>
              </w:rPr>
              <w:t>compliance with relevant standards.</w:t>
            </w:r>
          </w:p>
          <w:p w14:paraId="411B7E51" w14:textId="77777777" w:rsidR="007E3623" w:rsidRPr="009458C3" w:rsidRDefault="007E3623" w:rsidP="0072713E">
            <w:pPr>
              <w:tabs>
                <w:tab w:val="left" w:pos="714"/>
              </w:tabs>
              <w:rPr>
                <w:rFonts w:ascii="Arial" w:hAnsi="Arial" w:cs="Arial"/>
              </w:rPr>
            </w:pPr>
          </w:p>
        </w:tc>
      </w:tr>
      <w:tr w:rsidR="007E3623" w:rsidRPr="009458C3" w14:paraId="14EE93A3" w14:textId="77777777" w:rsidTr="0072713E">
        <w:tc>
          <w:tcPr>
            <w:tcW w:w="12950" w:type="dxa"/>
            <w:shd w:val="clear" w:color="auto" w:fill="C5E0B3"/>
          </w:tcPr>
          <w:p w14:paraId="1371EF1B" w14:textId="77777777" w:rsidR="007E3623" w:rsidRPr="009458C3" w:rsidRDefault="007E3623" w:rsidP="00CA7830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Describe auditing tools.</w:t>
            </w:r>
          </w:p>
        </w:tc>
      </w:tr>
      <w:tr w:rsidR="007E3623" w:rsidRPr="009458C3" w14:paraId="398FBF39" w14:textId="77777777" w:rsidTr="0072713E">
        <w:tc>
          <w:tcPr>
            <w:tcW w:w="12950" w:type="dxa"/>
            <w:shd w:val="clear" w:color="auto" w:fill="9CC2E5"/>
          </w:tcPr>
          <w:p w14:paraId="1FA289DE" w14:textId="77777777" w:rsidR="007E3623" w:rsidRPr="009458C3" w:rsidRDefault="007E3623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7E3623" w:rsidRPr="009458C3" w14:paraId="70E43FEF" w14:textId="77777777" w:rsidTr="0072713E">
        <w:tc>
          <w:tcPr>
            <w:tcW w:w="12950" w:type="dxa"/>
            <w:shd w:val="clear" w:color="auto" w:fill="9CC2E5"/>
          </w:tcPr>
          <w:p w14:paraId="5AA7C2AD" w14:textId="77777777" w:rsidR="007E3623" w:rsidRPr="009458C3" w:rsidRDefault="007E362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7E3623" w:rsidRPr="009458C3" w14:paraId="2CA3E1FC" w14:textId="77777777" w:rsidTr="0072713E">
        <w:tc>
          <w:tcPr>
            <w:tcW w:w="12950" w:type="dxa"/>
          </w:tcPr>
          <w:p w14:paraId="7F75B2E6" w14:textId="77777777" w:rsidR="007E3623" w:rsidRDefault="007E3623" w:rsidP="00CA7830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explain how an audit checklist is used to determine laboratory </w:t>
            </w:r>
            <w:r>
              <w:rPr>
                <w:rFonts w:ascii="Arial" w:hAnsi="Arial" w:cs="Arial"/>
              </w:rPr>
              <w:t>compliance with a standard</w:t>
            </w:r>
            <w:r w:rsidRPr="009458C3">
              <w:rPr>
                <w:rFonts w:ascii="Arial" w:hAnsi="Arial" w:cs="Arial"/>
              </w:rPr>
              <w:t>.</w:t>
            </w:r>
          </w:p>
          <w:p w14:paraId="615D2427" w14:textId="77777777" w:rsidR="007E3623" w:rsidRDefault="007E3623" w:rsidP="00CA7830">
            <w:pPr>
              <w:pStyle w:val="ListParagraph"/>
              <w:numPr>
                <w:ilvl w:val="0"/>
                <w:numId w:val="3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>create an audit checklist.</w:t>
            </w:r>
          </w:p>
          <w:p w14:paraId="4D40DD16" w14:textId="77777777" w:rsidR="007E3623" w:rsidRPr="005D4810" w:rsidRDefault="007E3623" w:rsidP="00CA7830">
            <w:pPr>
              <w:pStyle w:val="ListParagraph"/>
              <w:numPr>
                <w:ilvl w:val="0"/>
                <w:numId w:val="3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5D4810">
              <w:rPr>
                <w:rFonts w:ascii="Arial" w:hAnsi="Arial" w:cs="Arial"/>
              </w:rPr>
              <w:t>The quality manager can lead investigations of nonconformances identified during an audit.</w:t>
            </w:r>
          </w:p>
          <w:p w14:paraId="4C6E6491" w14:textId="36AA4BD1" w:rsidR="007E3623" w:rsidRPr="009458C3" w:rsidRDefault="007E3623" w:rsidP="00CA7830">
            <w:pPr>
              <w:pStyle w:val="ListParagraph"/>
              <w:numPr>
                <w:ilvl w:val="0"/>
                <w:numId w:val="3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95682D">
              <w:rPr>
                <w:rFonts w:ascii="Arial" w:hAnsi="Arial" w:cs="Arial"/>
              </w:rPr>
              <w:t xml:space="preserve">verify </w:t>
            </w:r>
            <w:r w:rsidRPr="009458C3">
              <w:rPr>
                <w:rFonts w:ascii="Arial" w:hAnsi="Arial" w:cs="Arial"/>
              </w:rPr>
              <w:t xml:space="preserve">implementation of corrective actions </w:t>
            </w:r>
            <w:r>
              <w:rPr>
                <w:rFonts w:ascii="Arial" w:hAnsi="Arial" w:cs="Arial"/>
              </w:rPr>
              <w:t xml:space="preserve">to </w:t>
            </w:r>
            <w:r w:rsidRPr="009458C3">
              <w:rPr>
                <w:rFonts w:ascii="Arial" w:hAnsi="Arial" w:cs="Arial"/>
              </w:rPr>
              <w:t>nonconformances.</w:t>
            </w:r>
          </w:p>
          <w:p w14:paraId="4214E4C5" w14:textId="65433960" w:rsidR="007E3623" w:rsidRPr="009458C3" w:rsidRDefault="007E3623" w:rsidP="00CA7830">
            <w:pPr>
              <w:pStyle w:val="ListParagraph"/>
              <w:numPr>
                <w:ilvl w:val="0"/>
                <w:numId w:val="36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95682D">
              <w:rPr>
                <w:rFonts w:ascii="Arial" w:hAnsi="Arial" w:cs="Arial"/>
              </w:rPr>
              <w:t xml:space="preserve">verify </w:t>
            </w:r>
            <w:r w:rsidRPr="009458C3">
              <w:rPr>
                <w:rFonts w:ascii="Arial" w:hAnsi="Arial" w:cs="Arial"/>
              </w:rPr>
              <w:t xml:space="preserve">that the required audit response is completed within an established timeline. </w:t>
            </w:r>
          </w:p>
          <w:p w14:paraId="36992818" w14:textId="77777777" w:rsidR="007E3623" w:rsidRPr="00A51A1B" w:rsidRDefault="007E3623" w:rsidP="0072713E">
            <w:pPr>
              <w:rPr>
                <w:rFonts w:ascii="Arial" w:hAnsi="Arial" w:cs="Arial"/>
              </w:rPr>
            </w:pPr>
          </w:p>
        </w:tc>
      </w:tr>
      <w:tr w:rsidR="007E3623" w:rsidRPr="009458C3" w14:paraId="64092E03" w14:textId="77777777" w:rsidTr="0072713E">
        <w:tc>
          <w:tcPr>
            <w:tcW w:w="12950" w:type="dxa"/>
            <w:shd w:val="clear" w:color="auto" w:fill="C5E0B3"/>
          </w:tcPr>
          <w:p w14:paraId="26213C0B" w14:textId="4FEC8AE8" w:rsidR="007E3623" w:rsidRPr="009458C3" w:rsidRDefault="00BA281F" w:rsidP="007271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  <w:r w:rsidR="007E3623" w:rsidRPr="009458C3">
              <w:rPr>
                <w:rFonts w:ascii="Arial" w:hAnsi="Arial" w:cs="Arial"/>
              </w:rPr>
              <w:t>.</w:t>
            </w:r>
            <w:r w:rsidR="007E3623" w:rsidRPr="009458C3">
              <w:rPr>
                <w:rFonts w:ascii="Arial" w:hAnsi="Arial" w:cs="Arial"/>
                <w:b/>
                <w:bCs/>
              </w:rPr>
              <w:t xml:space="preserve"> Level 5 Competency:</w:t>
            </w:r>
            <w:r w:rsidR="007E3623" w:rsidRPr="009458C3">
              <w:rPr>
                <w:rFonts w:ascii="Arial" w:hAnsi="Arial" w:cs="Arial"/>
              </w:rPr>
              <w:t xml:space="preserve"> Describe steps to prepare for an audit.</w:t>
            </w:r>
          </w:p>
        </w:tc>
      </w:tr>
      <w:tr w:rsidR="007E3623" w:rsidRPr="009458C3" w14:paraId="0F4F756B" w14:textId="77777777" w:rsidTr="0072713E">
        <w:tc>
          <w:tcPr>
            <w:tcW w:w="12950" w:type="dxa"/>
            <w:shd w:val="clear" w:color="auto" w:fill="9CC2E5"/>
          </w:tcPr>
          <w:p w14:paraId="4F3715E3" w14:textId="77777777" w:rsidR="007E3623" w:rsidRPr="009458C3" w:rsidRDefault="007E362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7E3623" w:rsidRPr="009458C3" w14:paraId="311F7D8D" w14:textId="77777777" w:rsidTr="0072713E">
        <w:tc>
          <w:tcPr>
            <w:tcW w:w="12950" w:type="dxa"/>
            <w:shd w:val="clear" w:color="auto" w:fill="9CC2E5"/>
          </w:tcPr>
          <w:p w14:paraId="76583613" w14:textId="77777777" w:rsidR="007E3623" w:rsidRPr="009458C3" w:rsidRDefault="007E362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7E3623" w:rsidRPr="009458C3" w14:paraId="6A503EB2" w14:textId="77777777" w:rsidTr="0072713E">
        <w:tc>
          <w:tcPr>
            <w:tcW w:w="12950" w:type="dxa"/>
          </w:tcPr>
          <w:p w14:paraId="20204D70" w14:textId="77777777" w:rsidR="007E3623" w:rsidRPr="009458C3" w:rsidRDefault="007E3623" w:rsidP="00CA783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describe resources needed for the audit, such as:</w:t>
            </w:r>
          </w:p>
          <w:p w14:paraId="1247728B" w14:textId="77777777" w:rsidR="007E3623" w:rsidRPr="009458C3" w:rsidRDefault="007E3623" w:rsidP="00CA7830">
            <w:pPr>
              <w:pStyle w:val="ListParagraph"/>
              <w:numPr>
                <w:ilvl w:val="1"/>
                <w:numId w:val="3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On-site or remote</w:t>
            </w:r>
          </w:p>
          <w:p w14:paraId="5A020274" w14:textId="77777777" w:rsidR="007E3623" w:rsidRPr="009458C3" w:rsidRDefault="007E3623" w:rsidP="00CA7830">
            <w:pPr>
              <w:pStyle w:val="ListParagraph"/>
              <w:numPr>
                <w:ilvl w:val="1"/>
                <w:numId w:val="3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Staff time</w:t>
            </w:r>
          </w:p>
          <w:p w14:paraId="1A2512AE" w14:textId="77777777" w:rsidR="007E3623" w:rsidRPr="009458C3" w:rsidRDefault="007E3623" w:rsidP="00CA7830">
            <w:pPr>
              <w:pStyle w:val="ListParagraph"/>
              <w:numPr>
                <w:ilvl w:val="1"/>
                <w:numId w:val="3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Prior audit </w:t>
            </w:r>
            <w:r>
              <w:rPr>
                <w:rFonts w:ascii="Arial" w:hAnsi="Arial" w:cs="Arial"/>
              </w:rPr>
              <w:t>findings</w:t>
            </w:r>
          </w:p>
          <w:p w14:paraId="1B4A5E54" w14:textId="77777777" w:rsidR="007E3623" w:rsidRPr="009458C3" w:rsidRDefault="007E3623" w:rsidP="00CA7830">
            <w:pPr>
              <w:pStyle w:val="ListParagraph"/>
              <w:numPr>
                <w:ilvl w:val="1"/>
                <w:numId w:val="3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Data time range</w:t>
            </w:r>
          </w:p>
          <w:p w14:paraId="0F116A13" w14:textId="77777777" w:rsidR="007E3623" w:rsidRPr="009458C3" w:rsidRDefault="007E3623" w:rsidP="00CA7830">
            <w:pPr>
              <w:pStyle w:val="ListParagraph"/>
              <w:numPr>
                <w:ilvl w:val="1"/>
                <w:numId w:val="3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QMS documents</w:t>
            </w:r>
          </w:p>
          <w:p w14:paraId="2A1F1F2A" w14:textId="77777777" w:rsidR="007E3623" w:rsidRPr="009458C3" w:rsidRDefault="007E3623" w:rsidP="00CA7830">
            <w:pPr>
              <w:pStyle w:val="ListParagraph"/>
              <w:numPr>
                <w:ilvl w:val="1"/>
                <w:numId w:val="3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Corrective/preventive actions and associated monitoring</w:t>
            </w:r>
          </w:p>
          <w:p w14:paraId="06FB53F2" w14:textId="77777777" w:rsidR="007E3623" w:rsidRPr="009458C3" w:rsidRDefault="007E3623" w:rsidP="00CA7830">
            <w:pPr>
              <w:pStyle w:val="ListParagraph"/>
              <w:numPr>
                <w:ilvl w:val="1"/>
                <w:numId w:val="3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Documents and records.</w:t>
            </w:r>
          </w:p>
          <w:p w14:paraId="72D01B8A" w14:textId="77777777" w:rsidR="007E3623" w:rsidRPr="009458C3" w:rsidRDefault="007E3623" w:rsidP="00CA7830">
            <w:pPr>
              <w:pStyle w:val="ListParagraph"/>
              <w:numPr>
                <w:ilvl w:val="2"/>
                <w:numId w:val="3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Training </w:t>
            </w:r>
            <w:r>
              <w:rPr>
                <w:rFonts w:ascii="Arial" w:hAnsi="Arial" w:cs="Arial"/>
              </w:rPr>
              <w:t>completed prior to performing laboratory activity</w:t>
            </w:r>
          </w:p>
          <w:p w14:paraId="34BD78EA" w14:textId="77777777" w:rsidR="007E3623" w:rsidRDefault="007E3623" w:rsidP="00CA7830">
            <w:pPr>
              <w:pStyle w:val="ListParagraph"/>
              <w:numPr>
                <w:ilvl w:val="2"/>
                <w:numId w:val="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Correct document version used</w:t>
            </w:r>
          </w:p>
          <w:p w14:paraId="63D4858B" w14:textId="77777777" w:rsidR="007E3623" w:rsidRPr="006F539D" w:rsidRDefault="007E3623" w:rsidP="00CA7830">
            <w:pPr>
              <w:pStyle w:val="ListParagraph"/>
              <w:numPr>
                <w:ilvl w:val="2"/>
                <w:numId w:val="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6F539D">
              <w:rPr>
                <w:rFonts w:ascii="Arial" w:hAnsi="Arial" w:cs="Arial"/>
              </w:rPr>
              <w:t xml:space="preserve">eagents </w:t>
            </w:r>
            <w:r>
              <w:rPr>
                <w:rFonts w:ascii="Arial" w:hAnsi="Arial" w:cs="Arial"/>
              </w:rPr>
              <w:t xml:space="preserve">used </w:t>
            </w:r>
            <w:r w:rsidRPr="006F539D">
              <w:rPr>
                <w:rFonts w:ascii="Arial" w:hAnsi="Arial" w:cs="Arial"/>
              </w:rPr>
              <w:t xml:space="preserve">within </w:t>
            </w:r>
            <w:r>
              <w:rPr>
                <w:rFonts w:ascii="Arial" w:hAnsi="Arial" w:cs="Arial"/>
              </w:rPr>
              <w:t xml:space="preserve">expiration </w:t>
            </w:r>
            <w:r w:rsidRPr="006F539D">
              <w:rPr>
                <w:rFonts w:ascii="Arial" w:hAnsi="Arial" w:cs="Arial"/>
              </w:rPr>
              <w:t>date</w:t>
            </w:r>
          </w:p>
          <w:p w14:paraId="6B140BD9" w14:textId="77777777" w:rsidR="007E3623" w:rsidRPr="00B21B6D" w:rsidRDefault="007E3623" w:rsidP="00CA7830">
            <w:pPr>
              <w:pStyle w:val="ListParagraph"/>
              <w:numPr>
                <w:ilvl w:val="2"/>
                <w:numId w:val="3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Laboratory records</w:t>
            </w:r>
            <w:r>
              <w:rPr>
                <w:rFonts w:ascii="Arial" w:hAnsi="Arial" w:cs="Arial"/>
              </w:rPr>
              <w:t xml:space="preserve"> </w:t>
            </w:r>
            <w:r w:rsidRPr="006F539D">
              <w:rPr>
                <w:rFonts w:ascii="Arial" w:hAnsi="Arial" w:cs="Arial"/>
              </w:rPr>
              <w:t>completed properly</w:t>
            </w:r>
          </w:p>
          <w:p w14:paraId="7B176250" w14:textId="77777777" w:rsidR="007E3623" w:rsidRDefault="007E3623" w:rsidP="00CA7830">
            <w:pPr>
              <w:pStyle w:val="ListParagraph"/>
              <w:numPr>
                <w:ilvl w:val="2"/>
                <w:numId w:val="37"/>
              </w:numPr>
              <w:rPr>
                <w:rFonts w:ascii="Arial" w:hAnsi="Arial" w:cs="Arial"/>
              </w:rPr>
            </w:pPr>
            <w:r w:rsidRPr="006F539D">
              <w:rPr>
                <w:rFonts w:ascii="Arial" w:hAnsi="Arial" w:cs="Arial"/>
              </w:rPr>
              <w:t>Ensures sample integrity</w:t>
            </w:r>
          </w:p>
          <w:p w14:paraId="4B239936" w14:textId="77777777" w:rsidR="007E3623" w:rsidRPr="00B21B6D" w:rsidRDefault="007E3623" w:rsidP="00CA7830">
            <w:pPr>
              <w:pStyle w:val="ListParagraph"/>
              <w:numPr>
                <w:ilvl w:val="2"/>
                <w:numId w:val="37"/>
              </w:numPr>
              <w:rPr>
                <w:rFonts w:ascii="Arial" w:hAnsi="Arial" w:cs="Arial"/>
              </w:rPr>
            </w:pPr>
            <w:r w:rsidRPr="00B21B6D">
              <w:rPr>
                <w:rFonts w:ascii="Arial" w:hAnsi="Arial" w:cs="Arial"/>
              </w:rPr>
              <w:t>Equipment calibrated prior to use</w:t>
            </w:r>
            <w:r>
              <w:rPr>
                <w:rFonts w:ascii="Arial" w:hAnsi="Arial" w:cs="Arial"/>
              </w:rPr>
              <w:t>.</w:t>
            </w:r>
          </w:p>
          <w:p w14:paraId="2FB99A17" w14:textId="77777777" w:rsidR="007E3623" w:rsidRPr="009458C3" w:rsidRDefault="007E3623" w:rsidP="00CA783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>plan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 </w:t>
            </w:r>
            <w:r w:rsidRPr="009458C3">
              <w:rPr>
                <w:rFonts w:ascii="Arial" w:hAnsi="Arial" w:cs="Arial"/>
              </w:rPr>
              <w:t xml:space="preserve">time </w:t>
            </w:r>
            <w:r>
              <w:rPr>
                <w:rFonts w:ascii="Arial" w:hAnsi="Arial" w:cs="Arial"/>
              </w:rPr>
              <w:t xml:space="preserve">needed </w:t>
            </w:r>
            <w:r w:rsidRPr="009458C3">
              <w:rPr>
                <w:rFonts w:ascii="Arial" w:hAnsi="Arial" w:cs="Arial"/>
              </w:rPr>
              <w:t>to conduct the audit.</w:t>
            </w:r>
          </w:p>
          <w:p w14:paraId="7E59264A" w14:textId="77777777" w:rsidR="007E3623" w:rsidRPr="009458C3" w:rsidRDefault="007E3623" w:rsidP="00CA783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define the scope of the audit.</w:t>
            </w:r>
          </w:p>
          <w:p w14:paraId="3D1EDF17" w14:textId="77777777" w:rsidR="007E3623" w:rsidRDefault="007E3623" w:rsidP="00CA783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identify audit participants</w:t>
            </w:r>
            <w:r>
              <w:rPr>
                <w:rFonts w:ascii="Arial" w:hAnsi="Arial" w:cs="Arial"/>
              </w:rPr>
              <w:t>.</w:t>
            </w:r>
          </w:p>
          <w:p w14:paraId="64615915" w14:textId="77777777" w:rsidR="007E3623" w:rsidRDefault="007E3623" w:rsidP="00CA783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create </w:t>
            </w:r>
            <w:r w:rsidRPr="009458C3">
              <w:rPr>
                <w:rFonts w:ascii="Arial" w:hAnsi="Arial" w:cs="Arial"/>
              </w:rPr>
              <w:t>an audit</w:t>
            </w:r>
            <w:r>
              <w:rPr>
                <w:rFonts w:ascii="Arial" w:hAnsi="Arial" w:cs="Arial"/>
              </w:rPr>
              <w:t>ing</w:t>
            </w:r>
            <w:r w:rsidRPr="009458C3">
              <w:rPr>
                <w:rFonts w:ascii="Arial" w:hAnsi="Arial" w:cs="Arial"/>
              </w:rPr>
              <w:t xml:space="preserve"> schedule</w:t>
            </w:r>
            <w:r>
              <w:rPr>
                <w:rFonts w:ascii="Arial" w:hAnsi="Arial" w:cs="Arial"/>
              </w:rPr>
              <w:t>.</w:t>
            </w:r>
          </w:p>
          <w:p w14:paraId="05A371C5" w14:textId="77777777" w:rsidR="007E3623" w:rsidRPr="009458C3" w:rsidRDefault="007E3623" w:rsidP="0072713E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7E3623" w:rsidRPr="009458C3" w14:paraId="54D2213A" w14:textId="77777777" w:rsidTr="0072713E">
        <w:tc>
          <w:tcPr>
            <w:tcW w:w="12950" w:type="dxa"/>
            <w:shd w:val="clear" w:color="auto" w:fill="C5E0B3"/>
          </w:tcPr>
          <w:p w14:paraId="23823258" w14:textId="651E9A6C" w:rsidR="007E3623" w:rsidRPr="009458C3" w:rsidRDefault="00BA281F" w:rsidP="007271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E3623" w:rsidRPr="009458C3">
              <w:rPr>
                <w:rFonts w:ascii="Arial" w:hAnsi="Arial" w:cs="Arial"/>
              </w:rPr>
              <w:t>.</w:t>
            </w:r>
            <w:r w:rsidR="007E3623" w:rsidRPr="009458C3">
              <w:rPr>
                <w:rFonts w:ascii="Arial" w:hAnsi="Arial" w:cs="Arial"/>
                <w:b/>
                <w:bCs/>
              </w:rPr>
              <w:t xml:space="preserve"> Level 5 Competency:</w:t>
            </w:r>
            <w:r w:rsidR="007E3623" w:rsidRPr="009458C3">
              <w:rPr>
                <w:rFonts w:ascii="Arial" w:hAnsi="Arial" w:cs="Arial"/>
              </w:rPr>
              <w:t xml:space="preserve"> Describe the processes of conducting an audit.</w:t>
            </w:r>
          </w:p>
        </w:tc>
      </w:tr>
      <w:tr w:rsidR="007E3623" w:rsidRPr="009458C3" w14:paraId="7D597883" w14:textId="77777777" w:rsidTr="0072713E">
        <w:tc>
          <w:tcPr>
            <w:tcW w:w="12950" w:type="dxa"/>
            <w:shd w:val="clear" w:color="auto" w:fill="9CC2E5"/>
          </w:tcPr>
          <w:p w14:paraId="1C517DF2" w14:textId="77777777" w:rsidR="007E3623" w:rsidRPr="009458C3" w:rsidRDefault="007E362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7E3623" w:rsidRPr="009458C3" w14:paraId="5058402F" w14:textId="77777777" w:rsidTr="0072713E">
        <w:tc>
          <w:tcPr>
            <w:tcW w:w="12950" w:type="dxa"/>
            <w:shd w:val="clear" w:color="auto" w:fill="9CC2E5"/>
          </w:tcPr>
          <w:p w14:paraId="6C71445B" w14:textId="77777777" w:rsidR="007E3623" w:rsidRPr="009458C3" w:rsidRDefault="007E362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7E3623" w:rsidRPr="009458C3" w14:paraId="66B7B789" w14:textId="77777777" w:rsidTr="0072713E">
        <w:tc>
          <w:tcPr>
            <w:tcW w:w="12950" w:type="dxa"/>
          </w:tcPr>
          <w:p w14:paraId="64A31EEB" w14:textId="5C1777C4" w:rsidR="007E3623" w:rsidRPr="009458C3" w:rsidRDefault="007E3623" w:rsidP="00CA7830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3B06D6">
              <w:rPr>
                <w:rFonts w:ascii="Arial" w:hAnsi="Arial" w:cs="Arial"/>
              </w:rPr>
              <w:t xml:space="preserve">write </w:t>
            </w:r>
            <w:r w:rsidRPr="009458C3">
              <w:rPr>
                <w:rFonts w:ascii="Arial" w:hAnsi="Arial" w:cs="Arial"/>
              </w:rPr>
              <w:t>observations.</w:t>
            </w:r>
          </w:p>
          <w:p w14:paraId="60E60106" w14:textId="164D7113" w:rsidR="007E3623" w:rsidRPr="009458C3" w:rsidRDefault="007E3623" w:rsidP="00CA7830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932FF1">
              <w:rPr>
                <w:rFonts w:ascii="Arial" w:hAnsi="Arial" w:cs="Arial"/>
              </w:rPr>
              <w:t xml:space="preserve">arrange </w:t>
            </w:r>
            <w:r w:rsidRPr="009458C3">
              <w:rPr>
                <w:rFonts w:ascii="Arial" w:hAnsi="Arial" w:cs="Arial"/>
              </w:rPr>
              <w:t xml:space="preserve">an audit </w:t>
            </w:r>
            <w:r>
              <w:rPr>
                <w:rFonts w:ascii="Arial" w:hAnsi="Arial" w:cs="Arial"/>
              </w:rPr>
              <w:t xml:space="preserve">opening </w:t>
            </w:r>
            <w:r w:rsidRPr="009458C3">
              <w:rPr>
                <w:rFonts w:ascii="Arial" w:hAnsi="Arial" w:cs="Arial"/>
              </w:rPr>
              <w:t>meeting.</w:t>
            </w:r>
          </w:p>
          <w:p w14:paraId="72C23358" w14:textId="77777777" w:rsidR="007E3623" w:rsidRPr="009458C3" w:rsidRDefault="007E3623" w:rsidP="00CA7830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conduct audit interviews.</w:t>
            </w:r>
          </w:p>
          <w:p w14:paraId="1F38B3F4" w14:textId="77777777" w:rsidR="007E3623" w:rsidRPr="009458C3" w:rsidRDefault="007E3623" w:rsidP="00CA7830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Prepare open-ended questions</w:t>
            </w:r>
          </w:p>
          <w:p w14:paraId="5D5C4A37" w14:textId="77777777" w:rsidR="007E3623" w:rsidRPr="009458C3" w:rsidRDefault="007E3623" w:rsidP="00CA7830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Recognize </w:t>
            </w:r>
            <w:r w:rsidRPr="009458C3">
              <w:rPr>
                <w:rFonts w:ascii="Arial" w:hAnsi="Arial" w:cs="Arial"/>
              </w:rPr>
              <w:t xml:space="preserve">evasive </w:t>
            </w:r>
            <w:r>
              <w:rPr>
                <w:rFonts w:ascii="Arial" w:hAnsi="Arial" w:cs="Arial"/>
              </w:rPr>
              <w:t>tactics</w:t>
            </w:r>
          </w:p>
          <w:p w14:paraId="3898111F" w14:textId="77777777" w:rsidR="007E3623" w:rsidRPr="009458C3" w:rsidRDefault="007E3623" w:rsidP="00CA7830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Demonstrate soft skills</w:t>
            </w:r>
          </w:p>
          <w:p w14:paraId="3CD5B6BE" w14:textId="77777777" w:rsidR="007E3623" w:rsidRPr="009458C3" w:rsidRDefault="007E3623" w:rsidP="00CA7830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Conduct opening/closing meetings</w:t>
            </w:r>
          </w:p>
          <w:p w14:paraId="6DD060C0" w14:textId="77777777" w:rsidR="007E3623" w:rsidRPr="009458C3" w:rsidRDefault="007E3623" w:rsidP="00CA7830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Provide feedback.</w:t>
            </w:r>
          </w:p>
          <w:p w14:paraId="6E1C9BC2" w14:textId="77777777" w:rsidR="007E3623" w:rsidRPr="009458C3" w:rsidRDefault="007E3623" w:rsidP="00CA7830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point out observations</w:t>
            </w:r>
            <w:r>
              <w:rPr>
                <w:rFonts w:ascii="Arial" w:hAnsi="Arial" w:cs="Arial"/>
              </w:rPr>
              <w:t xml:space="preserve"> during the audit.</w:t>
            </w:r>
          </w:p>
          <w:p w14:paraId="5A9064F9" w14:textId="77777777" w:rsidR="007E3623" w:rsidRPr="009458C3" w:rsidRDefault="007E3623" w:rsidP="00CA7830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Nonconformances</w:t>
            </w:r>
          </w:p>
          <w:p w14:paraId="707E9C44" w14:textId="77777777" w:rsidR="007E3623" w:rsidRPr="009458C3" w:rsidRDefault="007E3623" w:rsidP="00CA7830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Opportunities for improvement</w:t>
            </w:r>
          </w:p>
          <w:p w14:paraId="443DC78D" w14:textId="77777777" w:rsidR="007E3623" w:rsidRPr="009458C3" w:rsidRDefault="007E3623" w:rsidP="00CA7830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G</w:t>
            </w:r>
            <w:r w:rsidRPr="009458C3">
              <w:rPr>
                <w:rFonts w:ascii="Arial" w:hAnsi="Arial" w:cs="Arial"/>
              </w:rPr>
              <w:t>aps</w:t>
            </w:r>
            <w:r>
              <w:rPr>
                <w:rFonts w:ascii="Arial" w:hAnsi="Arial" w:cs="Arial"/>
              </w:rPr>
              <w:t>.</w:t>
            </w:r>
          </w:p>
          <w:p w14:paraId="111D46F7" w14:textId="7A81DC18" w:rsidR="007E3623" w:rsidRPr="009458C3" w:rsidRDefault="007E3623" w:rsidP="00CA7830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932FF1">
              <w:rPr>
                <w:rFonts w:ascii="Arial" w:hAnsi="Arial" w:cs="Arial"/>
              </w:rPr>
              <w:t xml:space="preserve">arrange </w:t>
            </w:r>
            <w:r w:rsidRPr="009458C3">
              <w:rPr>
                <w:rFonts w:ascii="Arial" w:hAnsi="Arial" w:cs="Arial"/>
              </w:rPr>
              <w:t>an audit closure meeting.</w:t>
            </w:r>
          </w:p>
          <w:p w14:paraId="2B3823EF" w14:textId="77777777" w:rsidR="007E3623" w:rsidRPr="009458C3" w:rsidRDefault="007E3623" w:rsidP="00CA7830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Opportunities for improvement or preventive actions</w:t>
            </w:r>
          </w:p>
          <w:p w14:paraId="23C75620" w14:textId="77777777" w:rsidR="007E3623" w:rsidRPr="009458C3" w:rsidRDefault="007E3623" w:rsidP="00CA7830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Process improvements (process changes based on the audit)</w:t>
            </w:r>
          </w:p>
          <w:p w14:paraId="313FDC59" w14:textId="77777777" w:rsidR="007E3623" w:rsidRDefault="007E3623" w:rsidP="00CA7830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went well or did not go well</w:t>
            </w:r>
            <w:r w:rsidRPr="009458C3">
              <w:rPr>
                <w:rFonts w:ascii="Arial" w:hAnsi="Arial" w:cs="Arial"/>
              </w:rPr>
              <w:t>.</w:t>
            </w:r>
          </w:p>
          <w:p w14:paraId="79F50A2F" w14:textId="7B7FED2A" w:rsidR="007E3623" w:rsidRPr="00A324A7" w:rsidRDefault="007E3623" w:rsidP="00CA7830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216318">
              <w:rPr>
                <w:rFonts w:ascii="Arial" w:hAnsi="Arial" w:cs="Arial"/>
              </w:rPr>
              <w:t xml:space="preserve">compose </w:t>
            </w:r>
            <w:r>
              <w:rPr>
                <w:rFonts w:ascii="Arial" w:hAnsi="Arial" w:cs="Arial"/>
              </w:rPr>
              <w:t xml:space="preserve">an </w:t>
            </w:r>
            <w:r w:rsidRPr="009458C3">
              <w:rPr>
                <w:rFonts w:ascii="Arial" w:hAnsi="Arial" w:cs="Arial"/>
              </w:rPr>
              <w:t xml:space="preserve">audit </w:t>
            </w:r>
            <w:r>
              <w:rPr>
                <w:rFonts w:ascii="Arial" w:hAnsi="Arial" w:cs="Arial"/>
              </w:rPr>
              <w:t xml:space="preserve">report </w:t>
            </w:r>
            <w:r w:rsidR="00216318">
              <w:rPr>
                <w:rFonts w:ascii="Arial" w:hAnsi="Arial" w:cs="Arial"/>
              </w:rPr>
              <w:t xml:space="preserve">for </w:t>
            </w:r>
            <w:r>
              <w:rPr>
                <w:rFonts w:ascii="Arial" w:hAnsi="Arial" w:cs="Arial"/>
              </w:rPr>
              <w:t>management</w:t>
            </w:r>
            <w:r w:rsidRPr="009458C3">
              <w:rPr>
                <w:rFonts w:ascii="Arial" w:hAnsi="Arial" w:cs="Arial"/>
              </w:rPr>
              <w:t>.</w:t>
            </w:r>
          </w:p>
          <w:p w14:paraId="4894B4B2" w14:textId="77777777" w:rsidR="007E3623" w:rsidRDefault="007E3623" w:rsidP="00CA7830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schedule </w:t>
            </w:r>
            <w:r w:rsidRPr="009458C3">
              <w:rPr>
                <w:rFonts w:ascii="Arial" w:hAnsi="Arial" w:cs="Arial"/>
              </w:rPr>
              <w:t xml:space="preserve">post-audit </w:t>
            </w:r>
            <w:r>
              <w:rPr>
                <w:rFonts w:ascii="Arial" w:hAnsi="Arial" w:cs="Arial"/>
              </w:rPr>
              <w:t xml:space="preserve">discussions to address audit findings. </w:t>
            </w:r>
          </w:p>
          <w:p w14:paraId="0BE4E1D1" w14:textId="77777777" w:rsidR="007E3623" w:rsidRPr="009458C3" w:rsidRDefault="007E3623" w:rsidP="0072713E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</w:tbl>
    <w:p w14:paraId="404DBEC7" w14:textId="77777777" w:rsidR="007E3623" w:rsidRDefault="007E3623" w:rsidP="00EC49AE">
      <w:pPr>
        <w:rPr>
          <w:rFonts w:ascii="Arial" w:hAnsi="Arial" w:cs="Arial"/>
        </w:rPr>
      </w:pPr>
    </w:p>
    <w:p w14:paraId="6B74BD20" w14:textId="77777777" w:rsidR="007E3623" w:rsidRDefault="007E3623" w:rsidP="00EC49AE">
      <w:pPr>
        <w:rPr>
          <w:rFonts w:ascii="Arial" w:hAnsi="Arial" w:cs="Arial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2950"/>
      </w:tblGrid>
      <w:tr w:rsidR="007E3623" w:rsidRPr="009458C3" w14:paraId="45817141" w14:textId="77777777" w:rsidTr="0072713E">
        <w:tc>
          <w:tcPr>
            <w:tcW w:w="12950" w:type="dxa"/>
            <w:shd w:val="clear" w:color="auto" w:fill="D9D9D9"/>
          </w:tcPr>
          <w:p w14:paraId="18D52F3A" w14:textId="77777777" w:rsidR="007E3623" w:rsidRPr="009458C3" w:rsidRDefault="007E3623" w:rsidP="0072713E">
            <w:pPr>
              <w:pStyle w:val="Heading1"/>
            </w:pPr>
            <w:bookmarkStart w:id="32" w:name="_Toc170303829"/>
            <w:r w:rsidRPr="009458C3">
              <w:t>Management Review</w:t>
            </w:r>
            <w:bookmarkEnd w:id="32"/>
          </w:p>
        </w:tc>
      </w:tr>
      <w:tr w:rsidR="007E3623" w:rsidRPr="009458C3" w14:paraId="6F8667F1" w14:textId="77777777" w:rsidTr="0072713E">
        <w:tc>
          <w:tcPr>
            <w:tcW w:w="12950" w:type="dxa"/>
          </w:tcPr>
          <w:p w14:paraId="11E29266" w14:textId="77777777" w:rsidR="007E3623" w:rsidRPr="009458C3" w:rsidRDefault="007E3623" w:rsidP="0072713E">
            <w:pPr>
              <w:rPr>
                <w:rFonts w:ascii="Arial" w:hAnsi="Arial" w:cs="Arial"/>
              </w:rPr>
            </w:pPr>
          </w:p>
          <w:p w14:paraId="3C1706FB" w14:textId="77777777" w:rsidR="007E3623" w:rsidRPr="009458C3" w:rsidRDefault="007E3623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Definition:</w:t>
            </w:r>
            <w:r w:rsidRPr="009458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 w:rsidRPr="009458C3">
              <w:rPr>
                <w:rFonts w:ascii="Arial" w:hAnsi="Arial" w:cs="Arial"/>
              </w:rPr>
              <w:t>lan, conduct, and follow-up a management review.</w:t>
            </w:r>
          </w:p>
          <w:p w14:paraId="5A73A04D" w14:textId="77777777" w:rsidR="007E3623" w:rsidRPr="009458C3" w:rsidRDefault="007E3623" w:rsidP="0072713E">
            <w:pPr>
              <w:rPr>
                <w:rFonts w:ascii="Arial" w:hAnsi="Arial" w:cs="Arial"/>
              </w:rPr>
            </w:pPr>
          </w:p>
          <w:p w14:paraId="20D99100" w14:textId="77777777" w:rsidR="007E3623" w:rsidRPr="009458C3" w:rsidRDefault="007E3623" w:rsidP="0072713E">
            <w:p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4 Competency:</w:t>
            </w:r>
            <w:r w:rsidRPr="009458C3">
              <w:rPr>
                <w:rFonts w:ascii="Arial" w:hAnsi="Arial" w:cs="Arial"/>
              </w:rPr>
              <w:t xml:space="preserve"> Explain </w:t>
            </w:r>
            <w:r>
              <w:rPr>
                <w:rFonts w:ascii="Arial" w:hAnsi="Arial" w:cs="Arial"/>
              </w:rPr>
              <w:t xml:space="preserve">the purpose of </w:t>
            </w:r>
            <w:r w:rsidRPr="009458C3">
              <w:rPr>
                <w:rFonts w:ascii="Arial" w:hAnsi="Arial" w:cs="Arial"/>
              </w:rPr>
              <w:t>management review.</w:t>
            </w:r>
          </w:p>
          <w:p w14:paraId="559C7D79" w14:textId="77777777" w:rsidR="007E3623" w:rsidRPr="009458C3" w:rsidRDefault="007E3623" w:rsidP="0072713E">
            <w:pPr>
              <w:rPr>
                <w:rFonts w:ascii="Arial" w:hAnsi="Arial" w:cs="Arial"/>
              </w:rPr>
            </w:pPr>
          </w:p>
        </w:tc>
      </w:tr>
      <w:tr w:rsidR="007E3623" w:rsidRPr="009458C3" w14:paraId="6685AC74" w14:textId="77777777" w:rsidTr="0072713E">
        <w:tc>
          <w:tcPr>
            <w:tcW w:w="12950" w:type="dxa"/>
            <w:shd w:val="clear" w:color="auto" w:fill="C5E0B3"/>
          </w:tcPr>
          <w:p w14:paraId="124E725A" w14:textId="6607A053" w:rsidR="007E3623" w:rsidRPr="009458C3" w:rsidRDefault="007E3623" w:rsidP="00CA7830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Assemble information to generate inputs for management review</w:t>
            </w:r>
            <w:r w:rsidR="002204A8">
              <w:rPr>
                <w:rFonts w:ascii="Arial" w:hAnsi="Arial" w:cs="Arial"/>
              </w:rPr>
              <w:t>.</w:t>
            </w:r>
          </w:p>
        </w:tc>
      </w:tr>
      <w:tr w:rsidR="007E3623" w:rsidRPr="009458C3" w14:paraId="757E02BD" w14:textId="77777777" w:rsidTr="0072713E">
        <w:tc>
          <w:tcPr>
            <w:tcW w:w="12950" w:type="dxa"/>
            <w:shd w:val="clear" w:color="auto" w:fill="9CC2E5"/>
          </w:tcPr>
          <w:p w14:paraId="3135BC1A" w14:textId="77777777" w:rsidR="007E3623" w:rsidRPr="009458C3" w:rsidRDefault="007E362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7E3623" w:rsidRPr="009458C3" w14:paraId="613C26A7" w14:textId="77777777" w:rsidTr="0072713E">
        <w:tc>
          <w:tcPr>
            <w:tcW w:w="12950" w:type="dxa"/>
            <w:shd w:val="clear" w:color="auto" w:fill="9CC2E5"/>
          </w:tcPr>
          <w:p w14:paraId="7E3C0FEE" w14:textId="77777777" w:rsidR="007E3623" w:rsidRPr="009458C3" w:rsidRDefault="007E362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7E3623" w:rsidRPr="009458C3" w14:paraId="21BEC010" w14:textId="77777777" w:rsidTr="0072713E">
        <w:tc>
          <w:tcPr>
            <w:tcW w:w="12950" w:type="dxa"/>
          </w:tcPr>
          <w:p w14:paraId="5BA3C4FC" w14:textId="77777777" w:rsidR="007E3623" w:rsidRPr="009458C3" w:rsidRDefault="007E3623" w:rsidP="00CA7830">
            <w:pPr>
              <w:pStyle w:val="ListParagraph"/>
              <w:numPr>
                <w:ilvl w:val="0"/>
                <w:numId w:val="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evaluate the potential for undue pressure across laboratory activities.</w:t>
            </w:r>
          </w:p>
          <w:p w14:paraId="34C8DC1A" w14:textId="77777777" w:rsidR="007E3623" w:rsidRPr="009458C3" w:rsidRDefault="007E3623" w:rsidP="00CA7830">
            <w:pPr>
              <w:pStyle w:val="ListParagraph"/>
              <w:numPr>
                <w:ilvl w:val="0"/>
                <w:numId w:val="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review requirements for facilities and environmental conditions.</w:t>
            </w:r>
          </w:p>
          <w:p w14:paraId="18B0A225" w14:textId="77777777" w:rsidR="007E3623" w:rsidRPr="009458C3" w:rsidRDefault="007E3623" w:rsidP="00CA7830">
            <w:pPr>
              <w:pStyle w:val="ListParagraph"/>
              <w:numPr>
                <w:ilvl w:val="0"/>
                <w:numId w:val="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evaluate </w:t>
            </w:r>
            <w:r>
              <w:rPr>
                <w:rFonts w:ascii="Arial" w:hAnsi="Arial" w:cs="Arial"/>
              </w:rPr>
              <w:t xml:space="preserve">the adequacy of </w:t>
            </w:r>
            <w:r w:rsidRPr="009458C3">
              <w:rPr>
                <w:rFonts w:ascii="Arial" w:hAnsi="Arial" w:cs="Arial"/>
              </w:rPr>
              <w:t>technology</w:t>
            </w:r>
            <w:r>
              <w:rPr>
                <w:rFonts w:ascii="Arial" w:hAnsi="Arial" w:cs="Arial"/>
              </w:rPr>
              <w:t>.</w:t>
            </w:r>
          </w:p>
          <w:p w14:paraId="4B4930F8" w14:textId="77777777" w:rsidR="007E3623" w:rsidRPr="009458C3" w:rsidRDefault="007E3623" w:rsidP="00CA7830">
            <w:pPr>
              <w:pStyle w:val="ListParagraph"/>
              <w:numPr>
                <w:ilvl w:val="1"/>
                <w:numId w:val="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Equipment/instrumentation</w:t>
            </w:r>
          </w:p>
          <w:p w14:paraId="51E87787" w14:textId="77777777" w:rsidR="007E3623" w:rsidRPr="009458C3" w:rsidRDefault="007E3623" w:rsidP="00CA7830">
            <w:pPr>
              <w:pStyle w:val="ListParagraph"/>
              <w:numPr>
                <w:ilvl w:val="1"/>
                <w:numId w:val="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Method development needs</w:t>
            </w:r>
          </w:p>
          <w:p w14:paraId="5E3E6349" w14:textId="77777777" w:rsidR="007E3623" w:rsidRPr="009458C3" w:rsidRDefault="007E3623" w:rsidP="00CA7830">
            <w:pPr>
              <w:pStyle w:val="ListParagraph"/>
              <w:numPr>
                <w:ilvl w:val="1"/>
                <w:numId w:val="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Compliance with quality requirements</w:t>
            </w:r>
            <w:r>
              <w:rPr>
                <w:rFonts w:ascii="Arial" w:hAnsi="Arial" w:cs="Arial"/>
              </w:rPr>
              <w:t>.</w:t>
            </w:r>
          </w:p>
          <w:p w14:paraId="1A73E148" w14:textId="77777777" w:rsidR="007E3623" w:rsidRPr="009458C3" w:rsidRDefault="007E3623" w:rsidP="00CA7830">
            <w:pPr>
              <w:pStyle w:val="ListParagraph"/>
              <w:numPr>
                <w:ilvl w:val="0"/>
                <w:numId w:val="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critique the adequacy of laboratory policies. </w:t>
            </w:r>
          </w:p>
          <w:p w14:paraId="6A964100" w14:textId="77777777" w:rsidR="007E3623" w:rsidRPr="009458C3" w:rsidRDefault="007E3623" w:rsidP="00CA7830">
            <w:pPr>
              <w:pStyle w:val="ListParagraph"/>
              <w:numPr>
                <w:ilvl w:val="0"/>
                <w:numId w:val="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evaluate quality </w:t>
            </w:r>
            <w:r>
              <w:rPr>
                <w:rFonts w:ascii="Arial" w:hAnsi="Arial" w:cs="Arial"/>
              </w:rPr>
              <w:t>indicators.</w:t>
            </w:r>
          </w:p>
          <w:p w14:paraId="21487F88" w14:textId="77777777" w:rsidR="007E3623" w:rsidRPr="009458C3" w:rsidRDefault="007E3623" w:rsidP="00CA7830">
            <w:pPr>
              <w:pStyle w:val="ListParagraph"/>
              <w:numPr>
                <w:ilvl w:val="1"/>
                <w:numId w:val="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Monitor quality indicators for trends</w:t>
            </w:r>
          </w:p>
          <w:p w14:paraId="755158C6" w14:textId="77777777" w:rsidR="007E3623" w:rsidRPr="009458C3" w:rsidRDefault="007E3623" w:rsidP="00CA7830">
            <w:pPr>
              <w:pStyle w:val="ListParagraph"/>
              <w:numPr>
                <w:ilvl w:val="1"/>
                <w:numId w:val="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Audit findings</w:t>
            </w:r>
          </w:p>
          <w:p w14:paraId="4CC79200" w14:textId="77777777" w:rsidR="007E3623" w:rsidRPr="009458C3" w:rsidRDefault="007E3623" w:rsidP="00CA7830">
            <w:pPr>
              <w:pStyle w:val="ListParagraph"/>
              <w:numPr>
                <w:ilvl w:val="1"/>
                <w:numId w:val="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Adequacy of training</w:t>
            </w:r>
          </w:p>
          <w:p w14:paraId="1F38DD66" w14:textId="77777777" w:rsidR="007E3623" w:rsidRPr="009458C3" w:rsidRDefault="007E3623" w:rsidP="00CA7830">
            <w:pPr>
              <w:pStyle w:val="ListParagraph"/>
              <w:numPr>
                <w:ilvl w:val="1"/>
                <w:numId w:val="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Adequacy of SOPs, forms, and job aids</w:t>
            </w:r>
          </w:p>
          <w:p w14:paraId="63924BE6" w14:textId="77777777" w:rsidR="007E3623" w:rsidRPr="009458C3" w:rsidRDefault="007E3623" w:rsidP="00CA7830">
            <w:pPr>
              <w:pStyle w:val="ListParagraph"/>
              <w:numPr>
                <w:ilvl w:val="1"/>
                <w:numId w:val="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Complaints and feedback</w:t>
            </w:r>
            <w:r>
              <w:rPr>
                <w:rFonts w:ascii="Arial" w:hAnsi="Arial" w:cs="Arial"/>
              </w:rPr>
              <w:t>.</w:t>
            </w:r>
          </w:p>
          <w:p w14:paraId="7E769915" w14:textId="77777777" w:rsidR="007E3623" w:rsidRPr="009458C3" w:rsidRDefault="007E3623" w:rsidP="00CA7830">
            <w:pPr>
              <w:pStyle w:val="ListParagraph"/>
              <w:numPr>
                <w:ilvl w:val="0"/>
                <w:numId w:val="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examine </w:t>
            </w:r>
            <w:r>
              <w:rPr>
                <w:rFonts w:ascii="Arial" w:hAnsi="Arial" w:cs="Arial"/>
              </w:rPr>
              <w:t xml:space="preserve">the adequacy of laboratory </w:t>
            </w:r>
            <w:proofErr w:type="gramStart"/>
            <w:r w:rsidRPr="009458C3">
              <w:rPr>
                <w:rFonts w:ascii="Arial" w:hAnsi="Arial" w:cs="Arial"/>
              </w:rPr>
              <w:t>operation</w:t>
            </w:r>
            <w:r>
              <w:rPr>
                <w:rFonts w:ascii="Arial" w:hAnsi="Arial" w:cs="Arial"/>
              </w:rPr>
              <w:t>s as a whole</w:t>
            </w:r>
            <w:proofErr w:type="gramEnd"/>
            <w:r>
              <w:rPr>
                <w:rFonts w:ascii="Arial" w:hAnsi="Arial" w:cs="Arial"/>
              </w:rPr>
              <w:t>.</w:t>
            </w:r>
          </w:p>
          <w:p w14:paraId="26DBB55D" w14:textId="77777777" w:rsidR="007E3623" w:rsidRPr="009458C3" w:rsidRDefault="007E3623" w:rsidP="00CA7830">
            <w:pPr>
              <w:pStyle w:val="ListParagraph"/>
              <w:numPr>
                <w:ilvl w:val="1"/>
                <w:numId w:val="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LIMS</w:t>
            </w:r>
          </w:p>
          <w:p w14:paraId="55C978A4" w14:textId="77777777" w:rsidR="007E3623" w:rsidRPr="009458C3" w:rsidRDefault="007E3623" w:rsidP="00CA7830">
            <w:pPr>
              <w:pStyle w:val="ListParagraph"/>
              <w:numPr>
                <w:ilvl w:val="1"/>
                <w:numId w:val="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Testing activities (i.e., sample receipt </w:t>
            </w:r>
            <w:r>
              <w:rPr>
                <w:rFonts w:ascii="Arial" w:hAnsi="Arial" w:cs="Arial"/>
              </w:rPr>
              <w:t xml:space="preserve">through </w:t>
            </w:r>
            <w:r w:rsidRPr="009458C3">
              <w:rPr>
                <w:rFonts w:ascii="Arial" w:hAnsi="Arial" w:cs="Arial"/>
              </w:rPr>
              <w:t>sample retention)</w:t>
            </w:r>
          </w:p>
          <w:p w14:paraId="2D260CD6" w14:textId="77777777" w:rsidR="007E3623" w:rsidRPr="009458C3" w:rsidRDefault="007E3623" w:rsidP="00CA7830">
            <w:pPr>
              <w:pStyle w:val="ListParagraph"/>
              <w:numPr>
                <w:ilvl w:val="1"/>
                <w:numId w:val="40"/>
              </w:numPr>
              <w:tabs>
                <w:tab w:val="left" w:pos="714"/>
              </w:tabs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Customer service</w:t>
            </w:r>
            <w:r>
              <w:rPr>
                <w:rFonts w:ascii="Arial" w:hAnsi="Arial" w:cs="Arial"/>
              </w:rPr>
              <w:t>.</w:t>
            </w:r>
          </w:p>
          <w:p w14:paraId="27C73EBE" w14:textId="77777777" w:rsidR="007E3623" w:rsidRPr="00A86A4E" w:rsidRDefault="007E3623" w:rsidP="0072713E">
            <w:pPr>
              <w:tabs>
                <w:tab w:val="left" w:pos="714"/>
              </w:tabs>
              <w:rPr>
                <w:rFonts w:ascii="Arial" w:hAnsi="Arial" w:cs="Arial"/>
              </w:rPr>
            </w:pPr>
          </w:p>
        </w:tc>
      </w:tr>
      <w:tr w:rsidR="007E3623" w:rsidRPr="009458C3" w14:paraId="43A01195" w14:textId="77777777" w:rsidTr="0072713E">
        <w:tc>
          <w:tcPr>
            <w:tcW w:w="12950" w:type="dxa"/>
            <w:shd w:val="clear" w:color="auto" w:fill="C5E0B3"/>
          </w:tcPr>
          <w:p w14:paraId="2DDAF2C4" w14:textId="77777777" w:rsidR="007E3623" w:rsidRPr="009458C3" w:rsidRDefault="007E3623" w:rsidP="00CA7830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lastRenderedPageBreak/>
              <w:t>Level 5 Competency:</w:t>
            </w:r>
            <w:r w:rsidRPr="009458C3">
              <w:rPr>
                <w:rFonts w:ascii="Arial" w:hAnsi="Arial" w:cs="Arial"/>
              </w:rPr>
              <w:t xml:space="preserve"> Evaluate </w:t>
            </w:r>
            <w:r>
              <w:rPr>
                <w:rFonts w:ascii="Arial" w:hAnsi="Arial" w:cs="Arial"/>
              </w:rPr>
              <w:t xml:space="preserve">quality </w:t>
            </w:r>
            <w:r w:rsidRPr="009458C3">
              <w:rPr>
                <w:rFonts w:ascii="Arial" w:hAnsi="Arial" w:cs="Arial"/>
              </w:rPr>
              <w:t>trends.</w:t>
            </w:r>
          </w:p>
        </w:tc>
      </w:tr>
      <w:tr w:rsidR="007E3623" w:rsidRPr="009458C3" w14:paraId="268DCEFD" w14:textId="77777777" w:rsidTr="0072713E">
        <w:tc>
          <w:tcPr>
            <w:tcW w:w="12950" w:type="dxa"/>
            <w:shd w:val="clear" w:color="auto" w:fill="9CC2E5"/>
          </w:tcPr>
          <w:p w14:paraId="6ECF6CCC" w14:textId="77777777" w:rsidR="007E3623" w:rsidRPr="009458C3" w:rsidRDefault="007E3623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7E3623" w:rsidRPr="009458C3" w14:paraId="2AA652B4" w14:textId="77777777" w:rsidTr="0072713E">
        <w:tc>
          <w:tcPr>
            <w:tcW w:w="12950" w:type="dxa"/>
            <w:shd w:val="clear" w:color="auto" w:fill="9CC2E5"/>
          </w:tcPr>
          <w:p w14:paraId="294A8392" w14:textId="77777777" w:rsidR="007E3623" w:rsidRPr="009458C3" w:rsidRDefault="007E362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7E3623" w:rsidRPr="009458C3" w14:paraId="29257FB1" w14:textId="77777777" w:rsidTr="0072713E">
        <w:tc>
          <w:tcPr>
            <w:tcW w:w="12950" w:type="dxa"/>
          </w:tcPr>
          <w:p w14:paraId="49BF94FD" w14:textId="77777777" w:rsidR="007E3623" w:rsidRPr="009458C3" w:rsidRDefault="007E3623" w:rsidP="00CA7830">
            <w:pPr>
              <w:pStyle w:val="ListParagraph"/>
              <w:numPr>
                <w:ilvl w:val="0"/>
                <w:numId w:val="11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employ a tool to visualize data: </w:t>
            </w:r>
          </w:p>
          <w:p w14:paraId="55C38055" w14:textId="77777777" w:rsidR="007E3623" w:rsidRPr="009458C3" w:rsidRDefault="007E3623" w:rsidP="00CA7830">
            <w:pPr>
              <w:pStyle w:val="ListParagraph"/>
              <w:numPr>
                <w:ilvl w:val="1"/>
                <w:numId w:val="11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Artificial Intelligence (AI)</w:t>
            </w:r>
          </w:p>
          <w:p w14:paraId="481F0F3A" w14:textId="77777777" w:rsidR="007E3623" w:rsidRDefault="007E3623" w:rsidP="00CA7830">
            <w:pPr>
              <w:pStyle w:val="ListParagraph"/>
              <w:numPr>
                <w:ilvl w:val="1"/>
                <w:numId w:val="1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</w:t>
            </w:r>
          </w:p>
          <w:p w14:paraId="6A97EF72" w14:textId="77777777" w:rsidR="007E3623" w:rsidRPr="009458C3" w:rsidRDefault="007E3623" w:rsidP="00CA7830">
            <w:pPr>
              <w:pStyle w:val="ListParagraph"/>
              <w:numPr>
                <w:ilvl w:val="1"/>
                <w:numId w:val="11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Graphical visualization tools (e.g., Power BI)</w:t>
            </w:r>
          </w:p>
          <w:p w14:paraId="61C9DE46" w14:textId="77777777" w:rsidR="007E3623" w:rsidRPr="009458C3" w:rsidRDefault="007E3623" w:rsidP="00CA7830">
            <w:pPr>
              <w:pStyle w:val="ListParagraph"/>
              <w:numPr>
                <w:ilvl w:val="1"/>
                <w:numId w:val="11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Information systems (e.g., LIMS)</w:t>
            </w:r>
          </w:p>
          <w:p w14:paraId="186118EC" w14:textId="77777777" w:rsidR="007E3623" w:rsidRPr="009458C3" w:rsidRDefault="007E3623" w:rsidP="00CA7830">
            <w:pPr>
              <w:pStyle w:val="ListParagraph"/>
              <w:numPr>
                <w:ilvl w:val="1"/>
                <w:numId w:val="11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Control charting software (e.g., Northwest analytical)</w:t>
            </w:r>
            <w:r>
              <w:rPr>
                <w:rFonts w:ascii="Arial" w:hAnsi="Arial" w:cs="Arial"/>
              </w:rPr>
              <w:t>.</w:t>
            </w:r>
          </w:p>
          <w:p w14:paraId="6005C204" w14:textId="77777777" w:rsidR="007E3623" w:rsidRPr="009458C3" w:rsidRDefault="007E3623" w:rsidP="00CA7830">
            <w:pPr>
              <w:pStyle w:val="ListParagraph"/>
              <w:numPr>
                <w:ilvl w:val="0"/>
                <w:numId w:val="11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identify</w:t>
            </w:r>
            <w:r>
              <w:rPr>
                <w:rFonts w:ascii="Arial" w:hAnsi="Arial" w:cs="Arial"/>
              </w:rPr>
              <w:t xml:space="preserve"> </w:t>
            </w:r>
            <w:r w:rsidRPr="009458C3">
              <w:rPr>
                <w:rFonts w:ascii="Arial" w:hAnsi="Arial" w:cs="Arial"/>
              </w:rPr>
              <w:t>trend</w:t>
            </w:r>
            <w:r>
              <w:rPr>
                <w:rFonts w:ascii="Arial" w:hAnsi="Arial" w:cs="Arial"/>
              </w:rPr>
              <w:t>s among quality indicators</w:t>
            </w:r>
            <w:r w:rsidRPr="009458C3">
              <w:rPr>
                <w:rFonts w:ascii="Arial" w:hAnsi="Arial" w:cs="Arial"/>
              </w:rPr>
              <w:t>.</w:t>
            </w:r>
          </w:p>
          <w:p w14:paraId="57F0FAB4" w14:textId="77777777" w:rsidR="007E3623" w:rsidRPr="009458C3" w:rsidRDefault="007E3623" w:rsidP="00CA7830">
            <w:pPr>
              <w:pStyle w:val="ListParagraph"/>
              <w:numPr>
                <w:ilvl w:val="0"/>
                <w:numId w:val="11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evaluate outliers.</w:t>
            </w:r>
          </w:p>
          <w:p w14:paraId="52CEB0C5" w14:textId="77777777" w:rsidR="007E3623" w:rsidRPr="009458C3" w:rsidRDefault="007E3623" w:rsidP="00CA7830">
            <w:pPr>
              <w:pStyle w:val="ListParagraph"/>
              <w:numPr>
                <w:ilvl w:val="0"/>
                <w:numId w:val="11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determine whether something has happened before (i.e., recurrence).</w:t>
            </w:r>
          </w:p>
          <w:p w14:paraId="5E604630" w14:textId="77777777" w:rsidR="007E3623" w:rsidRPr="009458C3" w:rsidRDefault="007E3623" w:rsidP="00CA7830">
            <w:pPr>
              <w:pStyle w:val="ListParagraph"/>
              <w:numPr>
                <w:ilvl w:val="0"/>
                <w:numId w:val="11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speculate the causes of a </w:t>
            </w:r>
            <w:r w:rsidRPr="009458C3">
              <w:rPr>
                <w:rFonts w:ascii="Arial" w:hAnsi="Arial" w:cs="Arial"/>
              </w:rPr>
              <w:t>trend.</w:t>
            </w:r>
          </w:p>
          <w:p w14:paraId="2E718A5D" w14:textId="77777777" w:rsidR="007E3623" w:rsidRPr="009458C3" w:rsidRDefault="007E3623" w:rsidP="00CA7830">
            <w:pPr>
              <w:pStyle w:val="ListParagraph"/>
              <w:numPr>
                <w:ilvl w:val="0"/>
                <w:numId w:val="116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>
              <w:rPr>
                <w:rFonts w:ascii="Arial" w:hAnsi="Arial" w:cs="Arial"/>
              </w:rPr>
              <w:t xml:space="preserve">use trends to </w:t>
            </w:r>
            <w:r w:rsidRPr="009458C3">
              <w:rPr>
                <w:rFonts w:ascii="Arial" w:hAnsi="Arial" w:cs="Arial"/>
              </w:rPr>
              <w:t>make recommendations.</w:t>
            </w:r>
          </w:p>
          <w:p w14:paraId="54D5CCFA" w14:textId="77777777" w:rsidR="007E3623" w:rsidRPr="00BF7A31" w:rsidRDefault="007E3623" w:rsidP="0072713E">
            <w:pPr>
              <w:rPr>
                <w:rFonts w:ascii="Arial" w:hAnsi="Arial" w:cs="Arial"/>
              </w:rPr>
            </w:pPr>
          </w:p>
        </w:tc>
      </w:tr>
      <w:tr w:rsidR="007E3623" w:rsidRPr="009458C3" w14:paraId="0E63B2CC" w14:textId="77777777" w:rsidTr="0072713E">
        <w:tc>
          <w:tcPr>
            <w:tcW w:w="12950" w:type="dxa"/>
            <w:shd w:val="clear" w:color="auto" w:fill="C5E0B3"/>
          </w:tcPr>
          <w:p w14:paraId="1EA08038" w14:textId="68434BDF" w:rsidR="007E3623" w:rsidRPr="009458C3" w:rsidRDefault="007E3623" w:rsidP="00CA7830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Level 5 Competency:</w:t>
            </w:r>
            <w:r w:rsidRPr="009458C3">
              <w:rPr>
                <w:rFonts w:ascii="Arial" w:hAnsi="Arial" w:cs="Arial"/>
              </w:rPr>
              <w:t xml:space="preserve"> </w:t>
            </w:r>
            <w:r w:rsidR="00570A5E">
              <w:rPr>
                <w:rFonts w:ascii="Arial" w:hAnsi="Arial" w:cs="Arial"/>
              </w:rPr>
              <w:t>Prepare for</w:t>
            </w:r>
            <w:r w:rsidRPr="009458C3">
              <w:rPr>
                <w:rFonts w:ascii="Arial" w:hAnsi="Arial" w:cs="Arial"/>
              </w:rPr>
              <w:t xml:space="preserve"> management review</w:t>
            </w:r>
            <w:r w:rsidR="002204A8">
              <w:rPr>
                <w:rFonts w:ascii="Arial" w:hAnsi="Arial" w:cs="Arial"/>
              </w:rPr>
              <w:t>.</w:t>
            </w:r>
          </w:p>
        </w:tc>
      </w:tr>
      <w:tr w:rsidR="007E3623" w:rsidRPr="009458C3" w14:paraId="1BCFB366" w14:textId="77777777" w:rsidTr="0072713E">
        <w:tc>
          <w:tcPr>
            <w:tcW w:w="12950" w:type="dxa"/>
            <w:shd w:val="clear" w:color="auto" w:fill="9CC2E5"/>
          </w:tcPr>
          <w:p w14:paraId="21CEF668" w14:textId="77777777" w:rsidR="007E3623" w:rsidRPr="009458C3" w:rsidRDefault="007E3623" w:rsidP="0072713E">
            <w:pPr>
              <w:jc w:val="center"/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  <w:b/>
                <w:bCs/>
              </w:rPr>
              <w:t>Based on Level 5 competency – Not an all-inclusive list</w:t>
            </w:r>
          </w:p>
        </w:tc>
      </w:tr>
      <w:tr w:rsidR="007E3623" w:rsidRPr="009458C3" w14:paraId="57279BFB" w14:textId="77777777" w:rsidTr="0072713E">
        <w:tc>
          <w:tcPr>
            <w:tcW w:w="12950" w:type="dxa"/>
            <w:shd w:val="clear" w:color="auto" w:fill="9CC2E5"/>
          </w:tcPr>
          <w:p w14:paraId="0A220BB4" w14:textId="77777777" w:rsidR="007E3623" w:rsidRPr="009458C3" w:rsidRDefault="007E3623" w:rsidP="007271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458C3">
              <w:rPr>
                <w:rFonts w:ascii="Arial" w:hAnsi="Arial" w:cs="Arial"/>
                <w:b/>
                <w:bCs/>
              </w:rPr>
              <w:t>BEHAVIORAL ANCHORS</w:t>
            </w:r>
          </w:p>
        </w:tc>
      </w:tr>
      <w:tr w:rsidR="007E3623" w:rsidRPr="009458C3" w14:paraId="2CE672FD" w14:textId="77777777" w:rsidTr="0072713E">
        <w:tc>
          <w:tcPr>
            <w:tcW w:w="12950" w:type="dxa"/>
          </w:tcPr>
          <w:p w14:paraId="2597D0BD" w14:textId="77777777" w:rsidR="007E3623" w:rsidRPr="009458C3" w:rsidRDefault="007E3623" w:rsidP="00CA7830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report on quality goals and objectives.</w:t>
            </w:r>
          </w:p>
          <w:p w14:paraId="4C2FB35C" w14:textId="66F48EC9" w:rsidR="007E3623" w:rsidRDefault="007E3623" w:rsidP="00CA7830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675246">
              <w:rPr>
                <w:rFonts w:ascii="Arial" w:hAnsi="Arial" w:cs="Arial"/>
              </w:rPr>
              <w:t xml:space="preserve">appraise </w:t>
            </w:r>
            <w:r w:rsidRPr="009458C3">
              <w:rPr>
                <w:rFonts w:ascii="Arial" w:hAnsi="Arial" w:cs="Arial"/>
              </w:rPr>
              <w:t xml:space="preserve">the effectiveness of the laboratory QMS. </w:t>
            </w:r>
          </w:p>
          <w:p w14:paraId="5D009BF3" w14:textId="77777777" w:rsidR="007E3623" w:rsidRDefault="007E3623" w:rsidP="00CA7830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</w:rPr>
            </w:pPr>
            <w:r w:rsidRPr="00314CCC">
              <w:rPr>
                <w:rFonts w:ascii="Arial" w:hAnsi="Arial" w:cs="Arial"/>
              </w:rPr>
              <w:t>The quality manager can identify gaps in the QMS.</w:t>
            </w:r>
          </w:p>
          <w:p w14:paraId="7B6B96B6" w14:textId="7F44AEA5" w:rsidR="007E3623" w:rsidRPr="009F1A33" w:rsidRDefault="007E3623" w:rsidP="00CA7830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 xml:space="preserve">The quality manager can </w:t>
            </w:r>
            <w:r w:rsidR="009519B0">
              <w:rPr>
                <w:rFonts w:ascii="Arial" w:hAnsi="Arial" w:cs="Arial"/>
              </w:rPr>
              <w:t xml:space="preserve">generate ideas for </w:t>
            </w:r>
            <w:r w:rsidRPr="009458C3">
              <w:rPr>
                <w:rFonts w:ascii="Arial" w:hAnsi="Arial" w:cs="Arial"/>
              </w:rPr>
              <w:t xml:space="preserve">improvement </w:t>
            </w:r>
            <w:r>
              <w:rPr>
                <w:rFonts w:ascii="Arial" w:hAnsi="Arial" w:cs="Arial"/>
              </w:rPr>
              <w:t xml:space="preserve">based on </w:t>
            </w:r>
            <w:r w:rsidRPr="009458C3">
              <w:rPr>
                <w:rFonts w:ascii="Arial" w:hAnsi="Arial" w:cs="Arial"/>
              </w:rPr>
              <w:t>management review</w:t>
            </w:r>
            <w:r>
              <w:rPr>
                <w:rFonts w:ascii="Arial" w:hAnsi="Arial" w:cs="Arial"/>
              </w:rPr>
              <w:t xml:space="preserve"> inputs</w:t>
            </w:r>
            <w:r w:rsidRPr="009458C3">
              <w:rPr>
                <w:rFonts w:ascii="Arial" w:hAnsi="Arial" w:cs="Arial"/>
              </w:rPr>
              <w:t>.</w:t>
            </w:r>
          </w:p>
          <w:p w14:paraId="6981B15C" w14:textId="77777777" w:rsidR="007E3623" w:rsidRPr="009458C3" w:rsidRDefault="007E3623" w:rsidP="00CA7830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The quality manager can summarize</w:t>
            </w:r>
            <w:r>
              <w:rPr>
                <w:rFonts w:ascii="Arial" w:hAnsi="Arial" w:cs="Arial"/>
              </w:rPr>
              <w:t xml:space="preserve"> </w:t>
            </w:r>
            <w:r w:rsidRPr="009458C3">
              <w:rPr>
                <w:rFonts w:ascii="Arial" w:hAnsi="Arial" w:cs="Arial"/>
              </w:rPr>
              <w:t>management review</w:t>
            </w:r>
            <w:r>
              <w:rPr>
                <w:rFonts w:ascii="Arial" w:hAnsi="Arial" w:cs="Arial"/>
              </w:rPr>
              <w:t xml:space="preserve"> outputs</w:t>
            </w:r>
            <w:r w:rsidRPr="009458C3">
              <w:rPr>
                <w:rFonts w:ascii="Arial" w:hAnsi="Arial" w:cs="Arial"/>
              </w:rPr>
              <w:t>.</w:t>
            </w:r>
          </w:p>
          <w:p w14:paraId="2F7E1055" w14:textId="77777777" w:rsidR="007E3623" w:rsidRPr="009458C3" w:rsidRDefault="007E3623" w:rsidP="00CA7830">
            <w:pPr>
              <w:pStyle w:val="ListParagraph"/>
              <w:numPr>
                <w:ilvl w:val="1"/>
                <w:numId w:val="4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Opportunities for improvement</w:t>
            </w:r>
          </w:p>
          <w:p w14:paraId="124554AA" w14:textId="77777777" w:rsidR="007E3623" w:rsidRPr="009458C3" w:rsidRDefault="007E3623" w:rsidP="00CA7830">
            <w:pPr>
              <w:pStyle w:val="ListParagraph"/>
              <w:numPr>
                <w:ilvl w:val="1"/>
                <w:numId w:val="4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Action items</w:t>
            </w:r>
          </w:p>
          <w:p w14:paraId="08CDB1B0" w14:textId="77777777" w:rsidR="007E3623" w:rsidRPr="009458C3" w:rsidRDefault="007E3623" w:rsidP="00CA7830">
            <w:pPr>
              <w:pStyle w:val="ListParagraph"/>
              <w:numPr>
                <w:ilvl w:val="2"/>
                <w:numId w:val="4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Assigned to whom</w:t>
            </w:r>
          </w:p>
          <w:p w14:paraId="56265BB1" w14:textId="77777777" w:rsidR="007E3623" w:rsidRPr="009458C3" w:rsidRDefault="007E3623" w:rsidP="00CA7830">
            <w:pPr>
              <w:pStyle w:val="ListParagraph"/>
              <w:numPr>
                <w:ilvl w:val="2"/>
                <w:numId w:val="41"/>
              </w:numPr>
              <w:rPr>
                <w:rFonts w:ascii="Arial" w:hAnsi="Arial" w:cs="Arial"/>
              </w:rPr>
            </w:pPr>
            <w:r w:rsidRPr="009458C3">
              <w:rPr>
                <w:rFonts w:ascii="Arial" w:hAnsi="Arial" w:cs="Arial"/>
              </w:rPr>
              <w:t>Anticipated completion date</w:t>
            </w:r>
            <w:r>
              <w:rPr>
                <w:rFonts w:ascii="Arial" w:hAnsi="Arial" w:cs="Arial"/>
              </w:rPr>
              <w:t>.</w:t>
            </w:r>
          </w:p>
          <w:p w14:paraId="18987C54" w14:textId="77777777" w:rsidR="007E3623" w:rsidRPr="009458C3" w:rsidRDefault="007E3623" w:rsidP="0072713E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</w:tbl>
    <w:p w14:paraId="5BC66D00" w14:textId="77777777" w:rsidR="0001775C" w:rsidRPr="009458C3" w:rsidRDefault="0001775C" w:rsidP="00EC49AE">
      <w:pPr>
        <w:rPr>
          <w:rFonts w:ascii="Arial" w:hAnsi="Arial" w:cs="Arial"/>
        </w:rPr>
      </w:pPr>
    </w:p>
    <w:sectPr w:rsidR="0001775C" w:rsidRPr="009458C3" w:rsidSect="0006766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C05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8276D4"/>
    <w:multiLevelType w:val="hybridMultilevel"/>
    <w:tmpl w:val="0E4CF45E"/>
    <w:lvl w:ilvl="0" w:tplc="232EFB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F23431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253978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036506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680559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890CA9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8F6D49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A2A16BF"/>
    <w:multiLevelType w:val="hybridMultilevel"/>
    <w:tmpl w:val="AD4AA0BA"/>
    <w:lvl w:ilvl="0" w:tplc="232EFB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690975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BA84D42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2A4AB1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D425819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DD848FB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4106F4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0356398"/>
    <w:multiLevelType w:val="hybridMultilevel"/>
    <w:tmpl w:val="5DD048F4"/>
    <w:lvl w:ilvl="0" w:tplc="27EAAD0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1C43782"/>
    <w:multiLevelType w:val="hybridMultilevel"/>
    <w:tmpl w:val="4036B3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2EA3F64"/>
    <w:multiLevelType w:val="hybridMultilevel"/>
    <w:tmpl w:val="32E04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B10722"/>
    <w:multiLevelType w:val="hybridMultilevel"/>
    <w:tmpl w:val="B48E2AA8"/>
    <w:lvl w:ilvl="0" w:tplc="0B5ACF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EF4D14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53F37BB"/>
    <w:multiLevelType w:val="hybridMultilevel"/>
    <w:tmpl w:val="80642276"/>
    <w:lvl w:ilvl="0" w:tplc="6ED8C71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5470B8A"/>
    <w:multiLevelType w:val="hybridMultilevel"/>
    <w:tmpl w:val="CF7C8146"/>
    <w:lvl w:ilvl="0" w:tplc="7C289C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6F7ACF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6614A99"/>
    <w:multiLevelType w:val="hybridMultilevel"/>
    <w:tmpl w:val="85D2581E"/>
    <w:lvl w:ilvl="0" w:tplc="9780AE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ABD6E8C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B041F30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C384A65"/>
    <w:multiLevelType w:val="hybridMultilevel"/>
    <w:tmpl w:val="316205A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CB5154A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C311A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D2E1DC3"/>
    <w:multiLevelType w:val="hybridMultilevel"/>
    <w:tmpl w:val="E5FEDB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E2C338F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F5F43AB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1E511D8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33609C3"/>
    <w:multiLevelType w:val="hybridMultilevel"/>
    <w:tmpl w:val="9076802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42A1E8A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4E64244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524144D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54F0CAF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5E458C0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6E445A1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81571C6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8364C8F"/>
    <w:multiLevelType w:val="hybridMultilevel"/>
    <w:tmpl w:val="9B8013CE"/>
    <w:lvl w:ilvl="0" w:tplc="4AB0B62C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9A43CD8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A7330EF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B365FCD"/>
    <w:multiLevelType w:val="hybridMultilevel"/>
    <w:tmpl w:val="8C46C042"/>
    <w:lvl w:ilvl="0" w:tplc="1EFCEED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BA936BA"/>
    <w:multiLevelType w:val="hybridMultilevel"/>
    <w:tmpl w:val="709E00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BD26269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C7A0682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E407727"/>
    <w:multiLevelType w:val="hybridMultilevel"/>
    <w:tmpl w:val="8C46C042"/>
    <w:lvl w:ilvl="0" w:tplc="FFFFFFF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EFE1156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0E86738"/>
    <w:multiLevelType w:val="hybridMultilevel"/>
    <w:tmpl w:val="B9F8FF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1DD26F5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2BC0F36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39D3DD6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433545B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4F25934"/>
    <w:multiLevelType w:val="hybridMultilevel"/>
    <w:tmpl w:val="709E00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35136818"/>
    <w:multiLevelType w:val="hybridMultilevel"/>
    <w:tmpl w:val="66F09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5495F9E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7283860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787712B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7E2157E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93F75CA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94C4625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9A76E5D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AF91608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B377B74"/>
    <w:multiLevelType w:val="hybridMultilevel"/>
    <w:tmpl w:val="316205A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CC878D6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D2D1D28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E6A2F56"/>
    <w:multiLevelType w:val="hybridMultilevel"/>
    <w:tmpl w:val="97A4F14E"/>
    <w:lvl w:ilvl="0" w:tplc="FFFFFFF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EE9233B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F783099"/>
    <w:multiLevelType w:val="hybridMultilevel"/>
    <w:tmpl w:val="49E65E24"/>
    <w:lvl w:ilvl="0" w:tplc="61FC736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0176F01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30010E7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33C16BD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435E2E9F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437819DA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3E61F5E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447A4408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47056103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47803E5F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7FC47D4"/>
    <w:multiLevelType w:val="hybridMultilevel"/>
    <w:tmpl w:val="709E00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48534CC3"/>
    <w:multiLevelType w:val="hybridMultilevel"/>
    <w:tmpl w:val="4EB4C342"/>
    <w:lvl w:ilvl="0" w:tplc="0CCC4E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8605C39"/>
    <w:multiLevelType w:val="hybridMultilevel"/>
    <w:tmpl w:val="139473E6"/>
    <w:lvl w:ilvl="0" w:tplc="FFFFFFF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8867008"/>
    <w:multiLevelType w:val="hybridMultilevel"/>
    <w:tmpl w:val="709E00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9A7517D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A4A41B2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4A83389E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B84654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4AD4691D"/>
    <w:multiLevelType w:val="hybridMultilevel"/>
    <w:tmpl w:val="D8502FA6"/>
    <w:lvl w:ilvl="0" w:tplc="FFFFFFF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C99491D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4CD97324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F3031AA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50C02543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0F4586E"/>
    <w:multiLevelType w:val="hybridMultilevel"/>
    <w:tmpl w:val="695C5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2990948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754AFD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730213C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81A1CCD"/>
    <w:multiLevelType w:val="hybridMultilevel"/>
    <w:tmpl w:val="4306C5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84A5663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5A31571D"/>
    <w:multiLevelType w:val="hybridMultilevel"/>
    <w:tmpl w:val="82DEF07A"/>
    <w:lvl w:ilvl="0" w:tplc="F2AC63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5B1C0AF6"/>
    <w:multiLevelType w:val="hybridMultilevel"/>
    <w:tmpl w:val="11AAE2A4"/>
    <w:lvl w:ilvl="0" w:tplc="6C2891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B8138FA"/>
    <w:multiLevelType w:val="hybridMultilevel"/>
    <w:tmpl w:val="709E00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5B9C27AA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5C531FB8"/>
    <w:multiLevelType w:val="hybridMultilevel"/>
    <w:tmpl w:val="709E00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5F4B0401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5FBF5E1E"/>
    <w:multiLevelType w:val="hybridMultilevel"/>
    <w:tmpl w:val="5D26D0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3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5FF90F98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618E55CB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63352181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63BD1906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64D21E66"/>
    <w:multiLevelType w:val="hybridMultilevel"/>
    <w:tmpl w:val="709E00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4DC121C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64F25E6E"/>
    <w:multiLevelType w:val="hybridMultilevel"/>
    <w:tmpl w:val="139473E6"/>
    <w:lvl w:ilvl="0" w:tplc="626093E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5C92B26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65D86E99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B8F2E32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6C6F400F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6E841AAF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0024FEF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71337D3C"/>
    <w:multiLevelType w:val="hybridMultilevel"/>
    <w:tmpl w:val="80581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2C548DD"/>
    <w:multiLevelType w:val="hybridMultilevel"/>
    <w:tmpl w:val="24842414"/>
    <w:lvl w:ilvl="0" w:tplc="31726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73821308"/>
    <w:multiLevelType w:val="hybridMultilevel"/>
    <w:tmpl w:val="B9F8FF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73D51503"/>
    <w:multiLevelType w:val="hybridMultilevel"/>
    <w:tmpl w:val="709E00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74BE64A2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7608697C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76197049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767D5DC8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76893AD8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77FA10F1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78262501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788B30D1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78995692"/>
    <w:multiLevelType w:val="hybridMultilevel"/>
    <w:tmpl w:val="01E4E40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78F63BB5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7939615D"/>
    <w:multiLevelType w:val="hybridMultilevel"/>
    <w:tmpl w:val="4306C5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79410EC1"/>
    <w:multiLevelType w:val="hybridMultilevel"/>
    <w:tmpl w:val="44562D7E"/>
    <w:lvl w:ilvl="0" w:tplc="DFC6382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B5010F0"/>
    <w:multiLevelType w:val="hybridMultilevel"/>
    <w:tmpl w:val="F60E08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7C970689"/>
    <w:multiLevelType w:val="hybridMultilevel"/>
    <w:tmpl w:val="316205A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7CDB3C89"/>
    <w:multiLevelType w:val="hybridMultilevel"/>
    <w:tmpl w:val="709E00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7E2F2673"/>
    <w:multiLevelType w:val="hybridMultilevel"/>
    <w:tmpl w:val="5D26D0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EECCB340">
      <w:start w:val="3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7ED03578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7FC02F92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7FFA6745"/>
    <w:multiLevelType w:val="hybridMultilevel"/>
    <w:tmpl w:val="11AAE2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3099770">
    <w:abstractNumId w:val="100"/>
  </w:num>
  <w:num w:numId="2" w16cid:durableId="349063383">
    <w:abstractNumId w:val="97"/>
  </w:num>
  <w:num w:numId="3" w16cid:durableId="212280281">
    <w:abstractNumId w:val="135"/>
  </w:num>
  <w:num w:numId="4" w16cid:durableId="91632887">
    <w:abstractNumId w:val="58"/>
  </w:num>
  <w:num w:numId="5" w16cid:durableId="717514665">
    <w:abstractNumId w:val="128"/>
  </w:num>
  <w:num w:numId="6" w16cid:durableId="890653941">
    <w:abstractNumId w:val="67"/>
  </w:num>
  <w:num w:numId="7" w16cid:durableId="2016876084">
    <w:abstractNumId w:val="38"/>
  </w:num>
  <w:num w:numId="8" w16cid:durableId="852914864">
    <w:abstractNumId w:val="140"/>
  </w:num>
  <w:num w:numId="9" w16cid:durableId="139657342">
    <w:abstractNumId w:val="133"/>
  </w:num>
  <w:num w:numId="10" w16cid:durableId="332609255">
    <w:abstractNumId w:val="44"/>
  </w:num>
  <w:num w:numId="11" w16cid:durableId="465464779">
    <w:abstractNumId w:val="11"/>
  </w:num>
  <w:num w:numId="12" w16cid:durableId="1907493251">
    <w:abstractNumId w:val="136"/>
  </w:num>
  <w:num w:numId="13" w16cid:durableId="53941622">
    <w:abstractNumId w:val="43"/>
  </w:num>
  <w:num w:numId="14" w16cid:durableId="1827668293">
    <w:abstractNumId w:val="64"/>
  </w:num>
  <w:num w:numId="15" w16cid:durableId="1038432458">
    <w:abstractNumId w:val="129"/>
  </w:num>
  <w:num w:numId="16" w16cid:durableId="1287005018">
    <w:abstractNumId w:val="20"/>
  </w:num>
  <w:num w:numId="17" w16cid:durableId="2118745530">
    <w:abstractNumId w:val="112"/>
  </w:num>
  <w:num w:numId="18" w16cid:durableId="439499059">
    <w:abstractNumId w:val="141"/>
  </w:num>
  <w:num w:numId="19" w16cid:durableId="1658920626">
    <w:abstractNumId w:val="27"/>
  </w:num>
  <w:num w:numId="20" w16cid:durableId="993753801">
    <w:abstractNumId w:val="30"/>
  </w:num>
  <w:num w:numId="21" w16cid:durableId="991062616">
    <w:abstractNumId w:val="32"/>
  </w:num>
  <w:num w:numId="22" w16cid:durableId="1947078545">
    <w:abstractNumId w:val="115"/>
  </w:num>
  <w:num w:numId="23" w16cid:durableId="870075976">
    <w:abstractNumId w:val="127"/>
  </w:num>
  <w:num w:numId="24" w16cid:durableId="1824808806">
    <w:abstractNumId w:val="29"/>
  </w:num>
  <w:num w:numId="25" w16cid:durableId="1377001266">
    <w:abstractNumId w:val="138"/>
  </w:num>
  <w:num w:numId="26" w16cid:durableId="785393367">
    <w:abstractNumId w:val="96"/>
  </w:num>
  <w:num w:numId="27" w16cid:durableId="1015955999">
    <w:abstractNumId w:val="69"/>
  </w:num>
  <w:num w:numId="28" w16cid:durableId="1879658257">
    <w:abstractNumId w:val="39"/>
  </w:num>
  <w:num w:numId="29" w16cid:durableId="173960106">
    <w:abstractNumId w:val="113"/>
  </w:num>
  <w:num w:numId="30" w16cid:durableId="1773285265">
    <w:abstractNumId w:val="3"/>
  </w:num>
  <w:num w:numId="31" w16cid:durableId="367225676">
    <w:abstractNumId w:val="85"/>
  </w:num>
  <w:num w:numId="32" w16cid:durableId="65343242">
    <w:abstractNumId w:val="95"/>
  </w:num>
  <w:num w:numId="33" w16cid:durableId="2075664295">
    <w:abstractNumId w:val="101"/>
  </w:num>
  <w:num w:numId="34" w16cid:durableId="1644505008">
    <w:abstractNumId w:val="123"/>
  </w:num>
  <w:num w:numId="35" w16cid:durableId="266354883">
    <w:abstractNumId w:val="76"/>
  </w:num>
  <w:num w:numId="36" w16cid:durableId="166677244">
    <w:abstractNumId w:val="12"/>
  </w:num>
  <w:num w:numId="37" w16cid:durableId="1881162232">
    <w:abstractNumId w:val="55"/>
  </w:num>
  <w:num w:numId="38" w16cid:durableId="1227300508">
    <w:abstractNumId w:val="26"/>
  </w:num>
  <w:num w:numId="39" w16cid:durableId="2067994012">
    <w:abstractNumId w:val="139"/>
  </w:num>
  <w:num w:numId="40" w16cid:durableId="995299764">
    <w:abstractNumId w:val="31"/>
  </w:num>
  <w:num w:numId="41" w16cid:durableId="413091583">
    <w:abstractNumId w:val="126"/>
  </w:num>
  <w:num w:numId="42" w16cid:durableId="532959021">
    <w:abstractNumId w:val="77"/>
  </w:num>
  <w:num w:numId="43" w16cid:durableId="1817721556">
    <w:abstractNumId w:val="84"/>
  </w:num>
  <w:num w:numId="44" w16cid:durableId="1900902893">
    <w:abstractNumId w:val="0"/>
  </w:num>
  <w:num w:numId="45" w16cid:durableId="1165898228">
    <w:abstractNumId w:val="24"/>
  </w:num>
  <w:num w:numId="46" w16cid:durableId="199049319">
    <w:abstractNumId w:val="2"/>
  </w:num>
  <w:num w:numId="47" w16cid:durableId="99763808">
    <w:abstractNumId w:val="53"/>
  </w:num>
  <w:num w:numId="48" w16cid:durableId="1703364931">
    <w:abstractNumId w:val="110"/>
  </w:num>
  <w:num w:numId="49" w16cid:durableId="489250190">
    <w:abstractNumId w:val="22"/>
  </w:num>
  <w:num w:numId="50" w16cid:durableId="1103113141">
    <w:abstractNumId w:val="114"/>
  </w:num>
  <w:num w:numId="51" w16cid:durableId="732042654">
    <w:abstractNumId w:val="92"/>
  </w:num>
  <w:num w:numId="52" w16cid:durableId="1034426992">
    <w:abstractNumId w:val="49"/>
  </w:num>
  <w:num w:numId="53" w16cid:durableId="1105349495">
    <w:abstractNumId w:val="83"/>
  </w:num>
  <w:num w:numId="54" w16cid:durableId="1183013101">
    <w:abstractNumId w:val="74"/>
  </w:num>
  <w:num w:numId="55" w16cid:durableId="94634418">
    <w:abstractNumId w:val="79"/>
  </w:num>
  <w:num w:numId="56" w16cid:durableId="1361122164">
    <w:abstractNumId w:val="47"/>
  </w:num>
  <w:num w:numId="57" w16cid:durableId="1202015395">
    <w:abstractNumId w:val="99"/>
  </w:num>
  <w:num w:numId="58" w16cid:durableId="237640874">
    <w:abstractNumId w:val="23"/>
  </w:num>
  <w:num w:numId="59" w16cid:durableId="699621739">
    <w:abstractNumId w:val="62"/>
  </w:num>
  <w:num w:numId="60" w16cid:durableId="629551043">
    <w:abstractNumId w:val="33"/>
  </w:num>
  <w:num w:numId="61" w16cid:durableId="1245187259">
    <w:abstractNumId w:val="41"/>
  </w:num>
  <w:num w:numId="62" w16cid:durableId="1251041427">
    <w:abstractNumId w:val="88"/>
  </w:num>
  <w:num w:numId="63" w16cid:durableId="1816021839">
    <w:abstractNumId w:val="48"/>
  </w:num>
  <w:num w:numId="64" w16cid:durableId="237057787">
    <w:abstractNumId w:val="120"/>
  </w:num>
  <w:num w:numId="65" w16cid:durableId="540048810">
    <w:abstractNumId w:val="61"/>
  </w:num>
  <w:num w:numId="66" w16cid:durableId="2048213598">
    <w:abstractNumId w:val="125"/>
  </w:num>
  <w:num w:numId="67" w16cid:durableId="1965309848">
    <w:abstractNumId w:val="4"/>
  </w:num>
  <w:num w:numId="68" w16cid:durableId="1603565992">
    <w:abstractNumId w:val="59"/>
  </w:num>
  <w:num w:numId="69" w16cid:durableId="1781606029">
    <w:abstractNumId w:val="78"/>
  </w:num>
  <w:num w:numId="70" w16cid:durableId="175116774">
    <w:abstractNumId w:val="40"/>
  </w:num>
  <w:num w:numId="71" w16cid:durableId="1424568986">
    <w:abstractNumId w:val="7"/>
  </w:num>
  <w:num w:numId="72" w16cid:durableId="1047681268">
    <w:abstractNumId w:val="109"/>
  </w:num>
  <w:num w:numId="73" w16cid:durableId="675811226">
    <w:abstractNumId w:val="89"/>
  </w:num>
  <w:num w:numId="74" w16cid:durableId="1225799526">
    <w:abstractNumId w:val="5"/>
  </w:num>
  <w:num w:numId="75" w16cid:durableId="838084313">
    <w:abstractNumId w:val="63"/>
  </w:num>
  <w:num w:numId="76" w16cid:durableId="67579944">
    <w:abstractNumId w:val="36"/>
  </w:num>
  <w:num w:numId="77" w16cid:durableId="1208369594">
    <w:abstractNumId w:val="34"/>
  </w:num>
  <w:num w:numId="78" w16cid:durableId="62803509">
    <w:abstractNumId w:val="108"/>
  </w:num>
  <w:num w:numId="79" w16cid:durableId="1433011297">
    <w:abstractNumId w:val="86"/>
  </w:num>
  <w:num w:numId="80" w16cid:durableId="1772622628">
    <w:abstractNumId w:val="111"/>
  </w:num>
  <w:num w:numId="81" w16cid:durableId="42485402">
    <w:abstractNumId w:val="103"/>
  </w:num>
  <w:num w:numId="82" w16cid:durableId="625623748">
    <w:abstractNumId w:val="137"/>
  </w:num>
  <w:num w:numId="83" w16cid:durableId="1884367297">
    <w:abstractNumId w:val="65"/>
  </w:num>
  <w:num w:numId="84" w16cid:durableId="1247039005">
    <w:abstractNumId w:val="71"/>
  </w:num>
  <w:num w:numId="85" w16cid:durableId="1749843188">
    <w:abstractNumId w:val="6"/>
  </w:num>
  <w:num w:numId="86" w16cid:durableId="264312702">
    <w:abstractNumId w:val="46"/>
  </w:num>
  <w:num w:numId="87" w16cid:durableId="636298100">
    <w:abstractNumId w:val="60"/>
  </w:num>
  <w:num w:numId="88" w16cid:durableId="13776865">
    <w:abstractNumId w:val="9"/>
  </w:num>
  <w:num w:numId="89" w16cid:durableId="1071075795">
    <w:abstractNumId w:val="118"/>
  </w:num>
  <w:num w:numId="90" w16cid:durableId="1003779954">
    <w:abstractNumId w:val="122"/>
  </w:num>
  <w:num w:numId="91" w16cid:durableId="2031762153">
    <w:abstractNumId w:val="90"/>
  </w:num>
  <w:num w:numId="92" w16cid:durableId="1551066695">
    <w:abstractNumId w:val="54"/>
  </w:num>
  <w:num w:numId="93" w16cid:durableId="1405033293">
    <w:abstractNumId w:val="98"/>
  </w:num>
  <w:num w:numId="94" w16cid:durableId="2037348375">
    <w:abstractNumId w:val="130"/>
  </w:num>
  <w:num w:numId="95" w16cid:durableId="1511723392">
    <w:abstractNumId w:val="117"/>
  </w:num>
  <w:num w:numId="96" w16cid:durableId="919874722">
    <w:abstractNumId w:val="25"/>
  </w:num>
  <w:num w:numId="97" w16cid:durableId="1931035804">
    <w:abstractNumId w:val="35"/>
  </w:num>
  <w:num w:numId="98" w16cid:durableId="219050265">
    <w:abstractNumId w:val="73"/>
  </w:num>
  <w:num w:numId="99" w16cid:durableId="838541401">
    <w:abstractNumId w:val="10"/>
  </w:num>
  <w:num w:numId="100" w16cid:durableId="643659204">
    <w:abstractNumId w:val="72"/>
  </w:num>
  <w:num w:numId="101" w16cid:durableId="1191798856">
    <w:abstractNumId w:val="132"/>
  </w:num>
  <w:num w:numId="102" w16cid:durableId="885263426">
    <w:abstractNumId w:val="52"/>
  </w:num>
  <w:num w:numId="103" w16cid:durableId="1064794809">
    <w:abstractNumId w:val="104"/>
  </w:num>
  <w:num w:numId="104" w16cid:durableId="1020349524">
    <w:abstractNumId w:val="37"/>
  </w:num>
  <w:num w:numId="105" w16cid:durableId="75831372">
    <w:abstractNumId w:val="124"/>
  </w:num>
  <w:num w:numId="106" w16cid:durableId="1023282227">
    <w:abstractNumId w:val="87"/>
  </w:num>
  <w:num w:numId="107" w16cid:durableId="1363743372">
    <w:abstractNumId w:val="102"/>
  </w:num>
  <w:num w:numId="108" w16cid:durableId="42296634">
    <w:abstractNumId w:val="66"/>
  </w:num>
  <w:num w:numId="109" w16cid:durableId="2114089626">
    <w:abstractNumId w:val="28"/>
  </w:num>
  <w:num w:numId="110" w16cid:durableId="1170832430">
    <w:abstractNumId w:val="116"/>
  </w:num>
  <w:num w:numId="111" w16cid:durableId="1038507230">
    <w:abstractNumId w:val="45"/>
  </w:num>
  <w:num w:numId="112" w16cid:durableId="2011635827">
    <w:abstractNumId w:val="57"/>
  </w:num>
  <w:num w:numId="113" w16cid:durableId="946738323">
    <w:abstractNumId w:val="51"/>
  </w:num>
  <w:num w:numId="114" w16cid:durableId="1870750815">
    <w:abstractNumId w:val="42"/>
  </w:num>
  <w:num w:numId="115" w16cid:durableId="1248924017">
    <w:abstractNumId w:val="80"/>
  </w:num>
  <w:num w:numId="116" w16cid:durableId="1150949478">
    <w:abstractNumId w:val="81"/>
  </w:num>
  <w:num w:numId="117" w16cid:durableId="1964605429">
    <w:abstractNumId w:val="91"/>
  </w:num>
  <w:num w:numId="118" w16cid:durableId="1684358950">
    <w:abstractNumId w:val="14"/>
  </w:num>
  <w:num w:numId="119" w16cid:durableId="345062459">
    <w:abstractNumId w:val="107"/>
  </w:num>
  <w:num w:numId="120" w16cid:durableId="836530079">
    <w:abstractNumId w:val="119"/>
  </w:num>
  <w:num w:numId="121" w16cid:durableId="1140998346">
    <w:abstractNumId w:val="93"/>
  </w:num>
  <w:num w:numId="122" w16cid:durableId="1337071838">
    <w:abstractNumId w:val="56"/>
  </w:num>
  <w:num w:numId="123" w16cid:durableId="2104106700">
    <w:abstractNumId w:val="106"/>
  </w:num>
  <w:num w:numId="124" w16cid:durableId="1090931301">
    <w:abstractNumId w:val="82"/>
  </w:num>
  <w:num w:numId="125" w16cid:durableId="62799852">
    <w:abstractNumId w:val="21"/>
  </w:num>
  <w:num w:numId="126" w16cid:durableId="1330861584">
    <w:abstractNumId w:val="19"/>
  </w:num>
  <w:num w:numId="127" w16cid:durableId="1013190233">
    <w:abstractNumId w:val="94"/>
  </w:num>
  <w:num w:numId="128" w16cid:durableId="148401810">
    <w:abstractNumId w:val="18"/>
  </w:num>
  <w:num w:numId="129" w16cid:durableId="95449558">
    <w:abstractNumId w:val="1"/>
  </w:num>
  <w:num w:numId="130" w16cid:durableId="1938563577">
    <w:abstractNumId w:val="8"/>
  </w:num>
  <w:num w:numId="131" w16cid:durableId="2063747029">
    <w:abstractNumId w:val="105"/>
  </w:num>
  <w:num w:numId="132" w16cid:durableId="352075308">
    <w:abstractNumId w:val="15"/>
  </w:num>
  <w:num w:numId="133" w16cid:durableId="692149264">
    <w:abstractNumId w:val="16"/>
  </w:num>
  <w:num w:numId="134" w16cid:durableId="83767131">
    <w:abstractNumId w:val="134"/>
  </w:num>
  <w:num w:numId="135" w16cid:durableId="464659389">
    <w:abstractNumId w:val="13"/>
  </w:num>
  <w:num w:numId="136" w16cid:durableId="1113788026">
    <w:abstractNumId w:val="68"/>
  </w:num>
  <w:num w:numId="137" w16cid:durableId="1560625740">
    <w:abstractNumId w:val="131"/>
  </w:num>
  <w:num w:numId="138" w16cid:durableId="1787430914">
    <w:abstractNumId w:val="75"/>
  </w:num>
  <w:num w:numId="139" w16cid:durableId="696270124">
    <w:abstractNumId w:val="17"/>
  </w:num>
  <w:num w:numId="140" w16cid:durableId="846140046">
    <w:abstractNumId w:val="121"/>
  </w:num>
  <w:num w:numId="141" w16cid:durableId="667096949">
    <w:abstractNumId w:val="50"/>
  </w:num>
  <w:num w:numId="142" w16cid:durableId="437722862">
    <w:abstractNumId w:val="70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25"/>
    <w:rsid w:val="00000347"/>
    <w:rsid w:val="00000AAF"/>
    <w:rsid w:val="00001153"/>
    <w:rsid w:val="0000132A"/>
    <w:rsid w:val="000015A0"/>
    <w:rsid w:val="000019E8"/>
    <w:rsid w:val="000023A5"/>
    <w:rsid w:val="000035C9"/>
    <w:rsid w:val="00003FB1"/>
    <w:rsid w:val="00003FBC"/>
    <w:rsid w:val="000041F4"/>
    <w:rsid w:val="000041F8"/>
    <w:rsid w:val="00004A5C"/>
    <w:rsid w:val="00004AD6"/>
    <w:rsid w:val="000054A0"/>
    <w:rsid w:val="00005591"/>
    <w:rsid w:val="00005B29"/>
    <w:rsid w:val="00006441"/>
    <w:rsid w:val="00006A19"/>
    <w:rsid w:val="00006FA8"/>
    <w:rsid w:val="0000733F"/>
    <w:rsid w:val="000075AE"/>
    <w:rsid w:val="00007AE4"/>
    <w:rsid w:val="00007C04"/>
    <w:rsid w:val="00010E81"/>
    <w:rsid w:val="000113F7"/>
    <w:rsid w:val="00011879"/>
    <w:rsid w:val="00011A87"/>
    <w:rsid w:val="000128EF"/>
    <w:rsid w:val="00012AAF"/>
    <w:rsid w:val="00012EBC"/>
    <w:rsid w:val="00013127"/>
    <w:rsid w:val="000131A1"/>
    <w:rsid w:val="000132B0"/>
    <w:rsid w:val="0001616D"/>
    <w:rsid w:val="0001746B"/>
    <w:rsid w:val="0001754E"/>
    <w:rsid w:val="00017552"/>
    <w:rsid w:val="0001775C"/>
    <w:rsid w:val="00020209"/>
    <w:rsid w:val="000205F4"/>
    <w:rsid w:val="00020B81"/>
    <w:rsid w:val="00021615"/>
    <w:rsid w:val="00021E4D"/>
    <w:rsid w:val="00021FD2"/>
    <w:rsid w:val="00022590"/>
    <w:rsid w:val="000225C4"/>
    <w:rsid w:val="000229F5"/>
    <w:rsid w:val="00022D90"/>
    <w:rsid w:val="00023216"/>
    <w:rsid w:val="00023601"/>
    <w:rsid w:val="00023964"/>
    <w:rsid w:val="00023ECE"/>
    <w:rsid w:val="0002404E"/>
    <w:rsid w:val="0002484B"/>
    <w:rsid w:val="000250DB"/>
    <w:rsid w:val="000251EC"/>
    <w:rsid w:val="0002527D"/>
    <w:rsid w:val="00026C5A"/>
    <w:rsid w:val="00027734"/>
    <w:rsid w:val="00027884"/>
    <w:rsid w:val="00027E6C"/>
    <w:rsid w:val="00027EA4"/>
    <w:rsid w:val="00027FE7"/>
    <w:rsid w:val="000302E0"/>
    <w:rsid w:val="000305D6"/>
    <w:rsid w:val="0003072C"/>
    <w:rsid w:val="00030936"/>
    <w:rsid w:val="00031050"/>
    <w:rsid w:val="00031249"/>
    <w:rsid w:val="000313C9"/>
    <w:rsid w:val="0003307B"/>
    <w:rsid w:val="00033CEE"/>
    <w:rsid w:val="00033F5A"/>
    <w:rsid w:val="000342EB"/>
    <w:rsid w:val="0003443E"/>
    <w:rsid w:val="00035805"/>
    <w:rsid w:val="0003637E"/>
    <w:rsid w:val="00037BEF"/>
    <w:rsid w:val="0004055E"/>
    <w:rsid w:val="00040CB4"/>
    <w:rsid w:val="00041031"/>
    <w:rsid w:val="00041582"/>
    <w:rsid w:val="0004177A"/>
    <w:rsid w:val="00042104"/>
    <w:rsid w:val="000422D7"/>
    <w:rsid w:val="0004271B"/>
    <w:rsid w:val="0004356B"/>
    <w:rsid w:val="00043C39"/>
    <w:rsid w:val="00044BB3"/>
    <w:rsid w:val="00045B64"/>
    <w:rsid w:val="00045C80"/>
    <w:rsid w:val="00046B35"/>
    <w:rsid w:val="00046BDA"/>
    <w:rsid w:val="00046C2C"/>
    <w:rsid w:val="00047440"/>
    <w:rsid w:val="0004767E"/>
    <w:rsid w:val="00047963"/>
    <w:rsid w:val="00047A33"/>
    <w:rsid w:val="0005013C"/>
    <w:rsid w:val="00050277"/>
    <w:rsid w:val="00050B59"/>
    <w:rsid w:val="00050CF3"/>
    <w:rsid w:val="000516A0"/>
    <w:rsid w:val="00051EF7"/>
    <w:rsid w:val="0005217E"/>
    <w:rsid w:val="00052ACD"/>
    <w:rsid w:val="000538E3"/>
    <w:rsid w:val="00053A8F"/>
    <w:rsid w:val="00054C68"/>
    <w:rsid w:val="00054DDF"/>
    <w:rsid w:val="00054E2B"/>
    <w:rsid w:val="000556AD"/>
    <w:rsid w:val="00055884"/>
    <w:rsid w:val="000558B8"/>
    <w:rsid w:val="000564B2"/>
    <w:rsid w:val="00056A19"/>
    <w:rsid w:val="00057987"/>
    <w:rsid w:val="00057BA6"/>
    <w:rsid w:val="00057DEB"/>
    <w:rsid w:val="000603BA"/>
    <w:rsid w:val="000611A8"/>
    <w:rsid w:val="000612EB"/>
    <w:rsid w:val="00062DBE"/>
    <w:rsid w:val="00062F21"/>
    <w:rsid w:val="00063027"/>
    <w:rsid w:val="00065296"/>
    <w:rsid w:val="000655C9"/>
    <w:rsid w:val="0006563B"/>
    <w:rsid w:val="00065D50"/>
    <w:rsid w:val="00066A37"/>
    <w:rsid w:val="000675B2"/>
    <w:rsid w:val="00067669"/>
    <w:rsid w:val="000704A8"/>
    <w:rsid w:val="00070B80"/>
    <w:rsid w:val="00071CB2"/>
    <w:rsid w:val="00071CC7"/>
    <w:rsid w:val="00072668"/>
    <w:rsid w:val="00072D1A"/>
    <w:rsid w:val="00073020"/>
    <w:rsid w:val="000738F1"/>
    <w:rsid w:val="00073BF1"/>
    <w:rsid w:val="000743BF"/>
    <w:rsid w:val="00074FD4"/>
    <w:rsid w:val="00075292"/>
    <w:rsid w:val="0007648A"/>
    <w:rsid w:val="00076CE0"/>
    <w:rsid w:val="00076FA6"/>
    <w:rsid w:val="000778D6"/>
    <w:rsid w:val="000801BA"/>
    <w:rsid w:val="00080CE4"/>
    <w:rsid w:val="000810A4"/>
    <w:rsid w:val="00081307"/>
    <w:rsid w:val="000816F8"/>
    <w:rsid w:val="0008201C"/>
    <w:rsid w:val="0008230E"/>
    <w:rsid w:val="00082573"/>
    <w:rsid w:val="0008278D"/>
    <w:rsid w:val="00082C97"/>
    <w:rsid w:val="00082F1E"/>
    <w:rsid w:val="00083335"/>
    <w:rsid w:val="00085615"/>
    <w:rsid w:val="00086C4D"/>
    <w:rsid w:val="00087491"/>
    <w:rsid w:val="0008790A"/>
    <w:rsid w:val="00087DF6"/>
    <w:rsid w:val="00087E49"/>
    <w:rsid w:val="000911FE"/>
    <w:rsid w:val="00091593"/>
    <w:rsid w:val="0009199E"/>
    <w:rsid w:val="0009262A"/>
    <w:rsid w:val="000929E2"/>
    <w:rsid w:val="00092EC4"/>
    <w:rsid w:val="00093127"/>
    <w:rsid w:val="00094596"/>
    <w:rsid w:val="000948DA"/>
    <w:rsid w:val="00094B73"/>
    <w:rsid w:val="00095558"/>
    <w:rsid w:val="00095BAA"/>
    <w:rsid w:val="00095CC0"/>
    <w:rsid w:val="00096D60"/>
    <w:rsid w:val="0009747F"/>
    <w:rsid w:val="00097563"/>
    <w:rsid w:val="000975A0"/>
    <w:rsid w:val="00097CA0"/>
    <w:rsid w:val="000A0D6A"/>
    <w:rsid w:val="000A126B"/>
    <w:rsid w:val="000A1361"/>
    <w:rsid w:val="000A1BA4"/>
    <w:rsid w:val="000A1DAC"/>
    <w:rsid w:val="000A25B0"/>
    <w:rsid w:val="000A320E"/>
    <w:rsid w:val="000A348C"/>
    <w:rsid w:val="000A3575"/>
    <w:rsid w:val="000A416B"/>
    <w:rsid w:val="000A42A4"/>
    <w:rsid w:val="000A4CC6"/>
    <w:rsid w:val="000A4DF0"/>
    <w:rsid w:val="000A51ED"/>
    <w:rsid w:val="000A524A"/>
    <w:rsid w:val="000B0BA2"/>
    <w:rsid w:val="000B0BAE"/>
    <w:rsid w:val="000B0FA6"/>
    <w:rsid w:val="000B11D1"/>
    <w:rsid w:val="000B1968"/>
    <w:rsid w:val="000B1AAF"/>
    <w:rsid w:val="000B1E26"/>
    <w:rsid w:val="000B26A3"/>
    <w:rsid w:val="000B2A3F"/>
    <w:rsid w:val="000B34C3"/>
    <w:rsid w:val="000B3C68"/>
    <w:rsid w:val="000B3DDE"/>
    <w:rsid w:val="000B4178"/>
    <w:rsid w:val="000B4664"/>
    <w:rsid w:val="000B4799"/>
    <w:rsid w:val="000B4911"/>
    <w:rsid w:val="000B6AAE"/>
    <w:rsid w:val="000B74C1"/>
    <w:rsid w:val="000B7A16"/>
    <w:rsid w:val="000C015A"/>
    <w:rsid w:val="000C0AF2"/>
    <w:rsid w:val="000C1153"/>
    <w:rsid w:val="000C11C1"/>
    <w:rsid w:val="000C1A7B"/>
    <w:rsid w:val="000C1ABD"/>
    <w:rsid w:val="000C47BD"/>
    <w:rsid w:val="000C5073"/>
    <w:rsid w:val="000C53B1"/>
    <w:rsid w:val="000C53ED"/>
    <w:rsid w:val="000C636A"/>
    <w:rsid w:val="000C675B"/>
    <w:rsid w:val="000C68A2"/>
    <w:rsid w:val="000D0286"/>
    <w:rsid w:val="000D06D1"/>
    <w:rsid w:val="000D06D2"/>
    <w:rsid w:val="000D1D65"/>
    <w:rsid w:val="000D22BD"/>
    <w:rsid w:val="000D22C0"/>
    <w:rsid w:val="000D2E4D"/>
    <w:rsid w:val="000D2F03"/>
    <w:rsid w:val="000D3252"/>
    <w:rsid w:val="000D39AE"/>
    <w:rsid w:val="000D4D9D"/>
    <w:rsid w:val="000D5C28"/>
    <w:rsid w:val="000D66C6"/>
    <w:rsid w:val="000D67BF"/>
    <w:rsid w:val="000D6C9B"/>
    <w:rsid w:val="000D6FE2"/>
    <w:rsid w:val="000D7CD5"/>
    <w:rsid w:val="000E04D1"/>
    <w:rsid w:val="000E0775"/>
    <w:rsid w:val="000E09BA"/>
    <w:rsid w:val="000E0B89"/>
    <w:rsid w:val="000E1103"/>
    <w:rsid w:val="000E26CC"/>
    <w:rsid w:val="000E29D7"/>
    <w:rsid w:val="000E2C8A"/>
    <w:rsid w:val="000E2D99"/>
    <w:rsid w:val="000E320B"/>
    <w:rsid w:val="000E33E4"/>
    <w:rsid w:val="000E4DE9"/>
    <w:rsid w:val="000E5080"/>
    <w:rsid w:val="000E56B2"/>
    <w:rsid w:val="000E602B"/>
    <w:rsid w:val="000E68B9"/>
    <w:rsid w:val="000E7A6D"/>
    <w:rsid w:val="000F03B0"/>
    <w:rsid w:val="000F0D67"/>
    <w:rsid w:val="000F1C72"/>
    <w:rsid w:val="000F2D8D"/>
    <w:rsid w:val="000F2D97"/>
    <w:rsid w:val="000F314E"/>
    <w:rsid w:val="000F56DF"/>
    <w:rsid w:val="000F5842"/>
    <w:rsid w:val="000F6495"/>
    <w:rsid w:val="000F6B48"/>
    <w:rsid w:val="000F6F83"/>
    <w:rsid w:val="000F77D6"/>
    <w:rsid w:val="00100024"/>
    <w:rsid w:val="001002FC"/>
    <w:rsid w:val="00100F71"/>
    <w:rsid w:val="0010196A"/>
    <w:rsid w:val="00101A45"/>
    <w:rsid w:val="001027AC"/>
    <w:rsid w:val="00102CDD"/>
    <w:rsid w:val="0010464E"/>
    <w:rsid w:val="001046AE"/>
    <w:rsid w:val="001050D6"/>
    <w:rsid w:val="001059F7"/>
    <w:rsid w:val="001067A2"/>
    <w:rsid w:val="00106932"/>
    <w:rsid w:val="00106BDE"/>
    <w:rsid w:val="00107847"/>
    <w:rsid w:val="0011056E"/>
    <w:rsid w:val="00110669"/>
    <w:rsid w:val="00110773"/>
    <w:rsid w:val="0011086F"/>
    <w:rsid w:val="00110C7F"/>
    <w:rsid w:val="00110E8F"/>
    <w:rsid w:val="0011153F"/>
    <w:rsid w:val="00111AE2"/>
    <w:rsid w:val="00112380"/>
    <w:rsid w:val="0011277E"/>
    <w:rsid w:val="00112CBC"/>
    <w:rsid w:val="00113342"/>
    <w:rsid w:val="0011399A"/>
    <w:rsid w:val="0011469B"/>
    <w:rsid w:val="001146B4"/>
    <w:rsid w:val="00114761"/>
    <w:rsid w:val="00114B40"/>
    <w:rsid w:val="001151F7"/>
    <w:rsid w:val="001153FD"/>
    <w:rsid w:val="00115408"/>
    <w:rsid w:val="0011577C"/>
    <w:rsid w:val="00116199"/>
    <w:rsid w:val="00117A8C"/>
    <w:rsid w:val="0012016E"/>
    <w:rsid w:val="0012085D"/>
    <w:rsid w:val="00120FEF"/>
    <w:rsid w:val="001216A2"/>
    <w:rsid w:val="001220E9"/>
    <w:rsid w:val="00122160"/>
    <w:rsid w:val="00122A58"/>
    <w:rsid w:val="00123337"/>
    <w:rsid w:val="001246EA"/>
    <w:rsid w:val="00124A25"/>
    <w:rsid w:val="0012541B"/>
    <w:rsid w:val="001254C8"/>
    <w:rsid w:val="001257DD"/>
    <w:rsid w:val="00126231"/>
    <w:rsid w:val="00126EA7"/>
    <w:rsid w:val="001277FF"/>
    <w:rsid w:val="00130072"/>
    <w:rsid w:val="00130653"/>
    <w:rsid w:val="00130F33"/>
    <w:rsid w:val="00131080"/>
    <w:rsid w:val="00131D60"/>
    <w:rsid w:val="00132051"/>
    <w:rsid w:val="00132371"/>
    <w:rsid w:val="0013359E"/>
    <w:rsid w:val="00133711"/>
    <w:rsid w:val="001337CF"/>
    <w:rsid w:val="0013381F"/>
    <w:rsid w:val="00134A54"/>
    <w:rsid w:val="001350C5"/>
    <w:rsid w:val="00135C8F"/>
    <w:rsid w:val="001369B5"/>
    <w:rsid w:val="00136F50"/>
    <w:rsid w:val="001370CC"/>
    <w:rsid w:val="00137123"/>
    <w:rsid w:val="001372CB"/>
    <w:rsid w:val="00137E51"/>
    <w:rsid w:val="00137E92"/>
    <w:rsid w:val="00137FA4"/>
    <w:rsid w:val="001406CC"/>
    <w:rsid w:val="00140926"/>
    <w:rsid w:val="00140967"/>
    <w:rsid w:val="00140B03"/>
    <w:rsid w:val="00141CFC"/>
    <w:rsid w:val="0014250C"/>
    <w:rsid w:val="0014335C"/>
    <w:rsid w:val="00143930"/>
    <w:rsid w:val="00143C16"/>
    <w:rsid w:val="00143DD9"/>
    <w:rsid w:val="00145A95"/>
    <w:rsid w:val="001462DC"/>
    <w:rsid w:val="001466FC"/>
    <w:rsid w:val="00146962"/>
    <w:rsid w:val="00147A53"/>
    <w:rsid w:val="00147F3D"/>
    <w:rsid w:val="00151576"/>
    <w:rsid w:val="00151D52"/>
    <w:rsid w:val="00152DB3"/>
    <w:rsid w:val="00152EFE"/>
    <w:rsid w:val="001532F0"/>
    <w:rsid w:val="00153D1B"/>
    <w:rsid w:val="00154192"/>
    <w:rsid w:val="00154551"/>
    <w:rsid w:val="001547C4"/>
    <w:rsid w:val="00154990"/>
    <w:rsid w:val="00154998"/>
    <w:rsid w:val="00154A84"/>
    <w:rsid w:val="00154E48"/>
    <w:rsid w:val="00154F7F"/>
    <w:rsid w:val="0015542C"/>
    <w:rsid w:val="0015560F"/>
    <w:rsid w:val="00155E10"/>
    <w:rsid w:val="00155EA8"/>
    <w:rsid w:val="00155FAF"/>
    <w:rsid w:val="00156A64"/>
    <w:rsid w:val="00156B53"/>
    <w:rsid w:val="00157C5F"/>
    <w:rsid w:val="00157CC1"/>
    <w:rsid w:val="001603AE"/>
    <w:rsid w:val="00160515"/>
    <w:rsid w:val="00160ECD"/>
    <w:rsid w:val="00160FF3"/>
    <w:rsid w:val="00161641"/>
    <w:rsid w:val="001618F1"/>
    <w:rsid w:val="00161CDE"/>
    <w:rsid w:val="00161D2F"/>
    <w:rsid w:val="00161DF5"/>
    <w:rsid w:val="0016324E"/>
    <w:rsid w:val="00163B99"/>
    <w:rsid w:val="00163D41"/>
    <w:rsid w:val="0016580D"/>
    <w:rsid w:val="001659EB"/>
    <w:rsid w:val="00166380"/>
    <w:rsid w:val="00166785"/>
    <w:rsid w:val="00166D50"/>
    <w:rsid w:val="00166DFC"/>
    <w:rsid w:val="00167368"/>
    <w:rsid w:val="001674B2"/>
    <w:rsid w:val="00167704"/>
    <w:rsid w:val="001677C6"/>
    <w:rsid w:val="00167910"/>
    <w:rsid w:val="00170EE8"/>
    <w:rsid w:val="0017105C"/>
    <w:rsid w:val="0017153D"/>
    <w:rsid w:val="001716BE"/>
    <w:rsid w:val="00171956"/>
    <w:rsid w:val="00172945"/>
    <w:rsid w:val="001729CD"/>
    <w:rsid w:val="0017317E"/>
    <w:rsid w:val="00173DD9"/>
    <w:rsid w:val="0017421C"/>
    <w:rsid w:val="00174382"/>
    <w:rsid w:val="00174DDC"/>
    <w:rsid w:val="001750AC"/>
    <w:rsid w:val="00175355"/>
    <w:rsid w:val="0017541D"/>
    <w:rsid w:val="001759F9"/>
    <w:rsid w:val="00175B05"/>
    <w:rsid w:val="00175E3A"/>
    <w:rsid w:val="00175EEE"/>
    <w:rsid w:val="0017790A"/>
    <w:rsid w:val="001779D5"/>
    <w:rsid w:val="00180318"/>
    <w:rsid w:val="00180371"/>
    <w:rsid w:val="001818E3"/>
    <w:rsid w:val="001827D0"/>
    <w:rsid w:val="00182B79"/>
    <w:rsid w:val="00182BF0"/>
    <w:rsid w:val="00183987"/>
    <w:rsid w:val="00184367"/>
    <w:rsid w:val="0018453B"/>
    <w:rsid w:val="0018472C"/>
    <w:rsid w:val="00184D24"/>
    <w:rsid w:val="00186665"/>
    <w:rsid w:val="00187817"/>
    <w:rsid w:val="0018796B"/>
    <w:rsid w:val="00190052"/>
    <w:rsid w:val="0019010F"/>
    <w:rsid w:val="0019054B"/>
    <w:rsid w:val="00190AED"/>
    <w:rsid w:val="00190C11"/>
    <w:rsid w:val="00191703"/>
    <w:rsid w:val="001923FA"/>
    <w:rsid w:val="00192A7A"/>
    <w:rsid w:val="00192BC6"/>
    <w:rsid w:val="00192FA9"/>
    <w:rsid w:val="00193A71"/>
    <w:rsid w:val="00194096"/>
    <w:rsid w:val="00194605"/>
    <w:rsid w:val="00194AB8"/>
    <w:rsid w:val="00194C48"/>
    <w:rsid w:val="00194C9E"/>
    <w:rsid w:val="00194E2F"/>
    <w:rsid w:val="00195175"/>
    <w:rsid w:val="00195E04"/>
    <w:rsid w:val="00196760"/>
    <w:rsid w:val="00196A2F"/>
    <w:rsid w:val="00197D41"/>
    <w:rsid w:val="00197DE9"/>
    <w:rsid w:val="001A029F"/>
    <w:rsid w:val="001A0399"/>
    <w:rsid w:val="001A0589"/>
    <w:rsid w:val="001A0902"/>
    <w:rsid w:val="001A171E"/>
    <w:rsid w:val="001A1E46"/>
    <w:rsid w:val="001A1F03"/>
    <w:rsid w:val="001A2F29"/>
    <w:rsid w:val="001A2F76"/>
    <w:rsid w:val="001A345A"/>
    <w:rsid w:val="001A3EB3"/>
    <w:rsid w:val="001A42FB"/>
    <w:rsid w:val="001A546B"/>
    <w:rsid w:val="001A62A1"/>
    <w:rsid w:val="001A635E"/>
    <w:rsid w:val="001A670B"/>
    <w:rsid w:val="001A674E"/>
    <w:rsid w:val="001A6AB6"/>
    <w:rsid w:val="001A7085"/>
    <w:rsid w:val="001A7D15"/>
    <w:rsid w:val="001A7D84"/>
    <w:rsid w:val="001B0826"/>
    <w:rsid w:val="001B0DC5"/>
    <w:rsid w:val="001B1195"/>
    <w:rsid w:val="001B1BD0"/>
    <w:rsid w:val="001B2443"/>
    <w:rsid w:val="001B2673"/>
    <w:rsid w:val="001B3B85"/>
    <w:rsid w:val="001B4027"/>
    <w:rsid w:val="001B4063"/>
    <w:rsid w:val="001B4169"/>
    <w:rsid w:val="001B43D4"/>
    <w:rsid w:val="001B51CF"/>
    <w:rsid w:val="001B533F"/>
    <w:rsid w:val="001B56E3"/>
    <w:rsid w:val="001B6BCA"/>
    <w:rsid w:val="001B6F09"/>
    <w:rsid w:val="001B7A49"/>
    <w:rsid w:val="001C0099"/>
    <w:rsid w:val="001C0B7C"/>
    <w:rsid w:val="001C1023"/>
    <w:rsid w:val="001C19FE"/>
    <w:rsid w:val="001C1B33"/>
    <w:rsid w:val="001C2B8D"/>
    <w:rsid w:val="001C382B"/>
    <w:rsid w:val="001C4760"/>
    <w:rsid w:val="001C4776"/>
    <w:rsid w:val="001C4B04"/>
    <w:rsid w:val="001C50DD"/>
    <w:rsid w:val="001C652F"/>
    <w:rsid w:val="001C6925"/>
    <w:rsid w:val="001C6DB5"/>
    <w:rsid w:val="001C7A89"/>
    <w:rsid w:val="001D003C"/>
    <w:rsid w:val="001D0D8E"/>
    <w:rsid w:val="001D0F28"/>
    <w:rsid w:val="001D1393"/>
    <w:rsid w:val="001D15C8"/>
    <w:rsid w:val="001D33B2"/>
    <w:rsid w:val="001D3929"/>
    <w:rsid w:val="001D4160"/>
    <w:rsid w:val="001D4274"/>
    <w:rsid w:val="001D6A56"/>
    <w:rsid w:val="001D6BE6"/>
    <w:rsid w:val="001D6E21"/>
    <w:rsid w:val="001D6E37"/>
    <w:rsid w:val="001D72EB"/>
    <w:rsid w:val="001D756C"/>
    <w:rsid w:val="001D7CA9"/>
    <w:rsid w:val="001D7FD8"/>
    <w:rsid w:val="001E1231"/>
    <w:rsid w:val="001E1254"/>
    <w:rsid w:val="001E153A"/>
    <w:rsid w:val="001E2083"/>
    <w:rsid w:val="001E246E"/>
    <w:rsid w:val="001E29AE"/>
    <w:rsid w:val="001E2EE8"/>
    <w:rsid w:val="001E3ED1"/>
    <w:rsid w:val="001E415F"/>
    <w:rsid w:val="001E4333"/>
    <w:rsid w:val="001E45DA"/>
    <w:rsid w:val="001E6A30"/>
    <w:rsid w:val="001E6A38"/>
    <w:rsid w:val="001E6ACF"/>
    <w:rsid w:val="001E6F90"/>
    <w:rsid w:val="001E7889"/>
    <w:rsid w:val="001E7E9B"/>
    <w:rsid w:val="001F03E1"/>
    <w:rsid w:val="001F04AE"/>
    <w:rsid w:val="001F0616"/>
    <w:rsid w:val="001F074F"/>
    <w:rsid w:val="001F11EE"/>
    <w:rsid w:val="001F173B"/>
    <w:rsid w:val="001F19F3"/>
    <w:rsid w:val="001F1A07"/>
    <w:rsid w:val="001F1A60"/>
    <w:rsid w:val="001F1C72"/>
    <w:rsid w:val="001F20B9"/>
    <w:rsid w:val="001F2109"/>
    <w:rsid w:val="001F3CB2"/>
    <w:rsid w:val="001F3F76"/>
    <w:rsid w:val="001F3FFA"/>
    <w:rsid w:val="001F416A"/>
    <w:rsid w:val="001F4B42"/>
    <w:rsid w:val="001F5347"/>
    <w:rsid w:val="001F5D20"/>
    <w:rsid w:val="001F5FF2"/>
    <w:rsid w:val="001F6507"/>
    <w:rsid w:val="001F74B4"/>
    <w:rsid w:val="001F76D1"/>
    <w:rsid w:val="001F7C81"/>
    <w:rsid w:val="001F7C9B"/>
    <w:rsid w:val="0020079F"/>
    <w:rsid w:val="00200AFC"/>
    <w:rsid w:val="002019D0"/>
    <w:rsid w:val="00201A35"/>
    <w:rsid w:val="00201C1A"/>
    <w:rsid w:val="002026BF"/>
    <w:rsid w:val="00202C9A"/>
    <w:rsid w:val="00203059"/>
    <w:rsid w:val="002036D8"/>
    <w:rsid w:val="00203F49"/>
    <w:rsid w:val="00204366"/>
    <w:rsid w:val="00205640"/>
    <w:rsid w:val="00205707"/>
    <w:rsid w:val="00205B32"/>
    <w:rsid w:val="00205B57"/>
    <w:rsid w:val="002064BF"/>
    <w:rsid w:val="00207918"/>
    <w:rsid w:val="00207E25"/>
    <w:rsid w:val="00207E9F"/>
    <w:rsid w:val="00207F3C"/>
    <w:rsid w:val="00210117"/>
    <w:rsid w:val="0021015A"/>
    <w:rsid w:val="00210C1B"/>
    <w:rsid w:val="00212848"/>
    <w:rsid w:val="00212921"/>
    <w:rsid w:val="00213FF5"/>
    <w:rsid w:val="0021427D"/>
    <w:rsid w:val="002142E3"/>
    <w:rsid w:val="00214B66"/>
    <w:rsid w:val="0021507C"/>
    <w:rsid w:val="002154DC"/>
    <w:rsid w:val="00215B90"/>
    <w:rsid w:val="00215BD6"/>
    <w:rsid w:val="00215FA9"/>
    <w:rsid w:val="00216318"/>
    <w:rsid w:val="002166DB"/>
    <w:rsid w:val="002169DE"/>
    <w:rsid w:val="002173A0"/>
    <w:rsid w:val="00217982"/>
    <w:rsid w:val="00217F42"/>
    <w:rsid w:val="002204A8"/>
    <w:rsid w:val="0022056D"/>
    <w:rsid w:val="0022080E"/>
    <w:rsid w:val="002208D9"/>
    <w:rsid w:val="0022093C"/>
    <w:rsid w:val="00220960"/>
    <w:rsid w:val="00220B4D"/>
    <w:rsid w:val="00220C2E"/>
    <w:rsid w:val="002222C2"/>
    <w:rsid w:val="00222354"/>
    <w:rsid w:val="00224256"/>
    <w:rsid w:val="00224336"/>
    <w:rsid w:val="002247E9"/>
    <w:rsid w:val="002248CF"/>
    <w:rsid w:val="00224BB5"/>
    <w:rsid w:val="00224FFF"/>
    <w:rsid w:val="00225096"/>
    <w:rsid w:val="0022552D"/>
    <w:rsid w:val="00225B93"/>
    <w:rsid w:val="0022639F"/>
    <w:rsid w:val="00226535"/>
    <w:rsid w:val="00230337"/>
    <w:rsid w:val="00231230"/>
    <w:rsid w:val="00231E9F"/>
    <w:rsid w:val="0023227B"/>
    <w:rsid w:val="002332A6"/>
    <w:rsid w:val="0023371F"/>
    <w:rsid w:val="00233CCB"/>
    <w:rsid w:val="00234E82"/>
    <w:rsid w:val="0023578A"/>
    <w:rsid w:val="00235D33"/>
    <w:rsid w:val="002369C7"/>
    <w:rsid w:val="00236D71"/>
    <w:rsid w:val="002370A6"/>
    <w:rsid w:val="0023778B"/>
    <w:rsid w:val="002377C6"/>
    <w:rsid w:val="00237C70"/>
    <w:rsid w:val="00240DD5"/>
    <w:rsid w:val="002413A2"/>
    <w:rsid w:val="002417DA"/>
    <w:rsid w:val="00242663"/>
    <w:rsid w:val="0024385F"/>
    <w:rsid w:val="00243C62"/>
    <w:rsid w:val="0024415D"/>
    <w:rsid w:val="00244BBC"/>
    <w:rsid w:val="00244C59"/>
    <w:rsid w:val="00245810"/>
    <w:rsid w:val="00245955"/>
    <w:rsid w:val="0024687E"/>
    <w:rsid w:val="002470C8"/>
    <w:rsid w:val="002478D0"/>
    <w:rsid w:val="00250635"/>
    <w:rsid w:val="0025123B"/>
    <w:rsid w:val="00251DAE"/>
    <w:rsid w:val="00252288"/>
    <w:rsid w:val="00252CA1"/>
    <w:rsid w:val="002531C2"/>
    <w:rsid w:val="00254054"/>
    <w:rsid w:val="00254928"/>
    <w:rsid w:val="00255681"/>
    <w:rsid w:val="002559EA"/>
    <w:rsid w:val="00255B5A"/>
    <w:rsid w:val="00256A9E"/>
    <w:rsid w:val="00260775"/>
    <w:rsid w:val="00260CC2"/>
    <w:rsid w:val="00260E9E"/>
    <w:rsid w:val="00260FBF"/>
    <w:rsid w:val="002616F2"/>
    <w:rsid w:val="00261ABF"/>
    <w:rsid w:val="00261B01"/>
    <w:rsid w:val="002626C8"/>
    <w:rsid w:val="00263080"/>
    <w:rsid w:val="00263D54"/>
    <w:rsid w:val="002647FE"/>
    <w:rsid w:val="00265C7A"/>
    <w:rsid w:val="00265D4C"/>
    <w:rsid w:val="00265DC1"/>
    <w:rsid w:val="00265EDA"/>
    <w:rsid w:val="002663F0"/>
    <w:rsid w:val="00266462"/>
    <w:rsid w:val="00266A75"/>
    <w:rsid w:val="0026737B"/>
    <w:rsid w:val="00267487"/>
    <w:rsid w:val="00270C7A"/>
    <w:rsid w:val="00271399"/>
    <w:rsid w:val="0027175A"/>
    <w:rsid w:val="002719B7"/>
    <w:rsid w:val="00271CE2"/>
    <w:rsid w:val="002727BD"/>
    <w:rsid w:val="00272BDB"/>
    <w:rsid w:val="0027336E"/>
    <w:rsid w:val="00273A0D"/>
    <w:rsid w:val="00273AA7"/>
    <w:rsid w:val="00273BFB"/>
    <w:rsid w:val="00273C97"/>
    <w:rsid w:val="00274A29"/>
    <w:rsid w:val="00274DC4"/>
    <w:rsid w:val="00275944"/>
    <w:rsid w:val="00275B41"/>
    <w:rsid w:val="00275D85"/>
    <w:rsid w:val="002763FC"/>
    <w:rsid w:val="00276F42"/>
    <w:rsid w:val="002774F4"/>
    <w:rsid w:val="00277707"/>
    <w:rsid w:val="0027771E"/>
    <w:rsid w:val="00277959"/>
    <w:rsid w:val="002779B6"/>
    <w:rsid w:val="00277C3E"/>
    <w:rsid w:val="00277FCD"/>
    <w:rsid w:val="00280743"/>
    <w:rsid w:val="00280B71"/>
    <w:rsid w:val="00281007"/>
    <w:rsid w:val="00281296"/>
    <w:rsid w:val="00281355"/>
    <w:rsid w:val="00281B83"/>
    <w:rsid w:val="00281C39"/>
    <w:rsid w:val="00281D50"/>
    <w:rsid w:val="00281EA1"/>
    <w:rsid w:val="00282A4E"/>
    <w:rsid w:val="00284C4E"/>
    <w:rsid w:val="00285F35"/>
    <w:rsid w:val="00286104"/>
    <w:rsid w:val="0028696A"/>
    <w:rsid w:val="00287132"/>
    <w:rsid w:val="002874BC"/>
    <w:rsid w:val="00287547"/>
    <w:rsid w:val="00290F18"/>
    <w:rsid w:val="002918B3"/>
    <w:rsid w:val="00291971"/>
    <w:rsid w:val="00291C56"/>
    <w:rsid w:val="0029204A"/>
    <w:rsid w:val="00292105"/>
    <w:rsid w:val="002921F1"/>
    <w:rsid w:val="00292319"/>
    <w:rsid w:val="0029322B"/>
    <w:rsid w:val="00293CD5"/>
    <w:rsid w:val="00295912"/>
    <w:rsid w:val="00296320"/>
    <w:rsid w:val="002963E7"/>
    <w:rsid w:val="00297DD4"/>
    <w:rsid w:val="002A00A7"/>
    <w:rsid w:val="002A03AA"/>
    <w:rsid w:val="002A03D5"/>
    <w:rsid w:val="002A053C"/>
    <w:rsid w:val="002A069F"/>
    <w:rsid w:val="002A06EC"/>
    <w:rsid w:val="002A0E15"/>
    <w:rsid w:val="002A1C81"/>
    <w:rsid w:val="002A2205"/>
    <w:rsid w:val="002A2B97"/>
    <w:rsid w:val="002A2BD6"/>
    <w:rsid w:val="002A3014"/>
    <w:rsid w:val="002A3483"/>
    <w:rsid w:val="002A39A4"/>
    <w:rsid w:val="002A41DA"/>
    <w:rsid w:val="002A4F76"/>
    <w:rsid w:val="002A57D4"/>
    <w:rsid w:val="002A619A"/>
    <w:rsid w:val="002B19A0"/>
    <w:rsid w:val="002B2659"/>
    <w:rsid w:val="002B2988"/>
    <w:rsid w:val="002B2BA8"/>
    <w:rsid w:val="002B3AD1"/>
    <w:rsid w:val="002B3C38"/>
    <w:rsid w:val="002B3D19"/>
    <w:rsid w:val="002B4B73"/>
    <w:rsid w:val="002B52C8"/>
    <w:rsid w:val="002B547B"/>
    <w:rsid w:val="002B5A6F"/>
    <w:rsid w:val="002B5F5F"/>
    <w:rsid w:val="002B6720"/>
    <w:rsid w:val="002B699E"/>
    <w:rsid w:val="002B6D5B"/>
    <w:rsid w:val="002B76FA"/>
    <w:rsid w:val="002B79DE"/>
    <w:rsid w:val="002B7D83"/>
    <w:rsid w:val="002C020B"/>
    <w:rsid w:val="002C0638"/>
    <w:rsid w:val="002C06E0"/>
    <w:rsid w:val="002C094C"/>
    <w:rsid w:val="002C0A19"/>
    <w:rsid w:val="002C1B8E"/>
    <w:rsid w:val="002C21A9"/>
    <w:rsid w:val="002C30DA"/>
    <w:rsid w:val="002C3854"/>
    <w:rsid w:val="002C4642"/>
    <w:rsid w:val="002C4B86"/>
    <w:rsid w:val="002C4FE2"/>
    <w:rsid w:val="002C586D"/>
    <w:rsid w:val="002C6110"/>
    <w:rsid w:val="002C6505"/>
    <w:rsid w:val="002C69BA"/>
    <w:rsid w:val="002C6CC1"/>
    <w:rsid w:val="002C6E0D"/>
    <w:rsid w:val="002C70F8"/>
    <w:rsid w:val="002C715D"/>
    <w:rsid w:val="002C778C"/>
    <w:rsid w:val="002C7E9C"/>
    <w:rsid w:val="002D18A1"/>
    <w:rsid w:val="002D206A"/>
    <w:rsid w:val="002D213B"/>
    <w:rsid w:val="002D27A9"/>
    <w:rsid w:val="002D2E30"/>
    <w:rsid w:val="002D301E"/>
    <w:rsid w:val="002D36FD"/>
    <w:rsid w:val="002D38ED"/>
    <w:rsid w:val="002D3DB5"/>
    <w:rsid w:val="002D4558"/>
    <w:rsid w:val="002D4D56"/>
    <w:rsid w:val="002D5733"/>
    <w:rsid w:val="002D61C8"/>
    <w:rsid w:val="002D61F4"/>
    <w:rsid w:val="002D6A70"/>
    <w:rsid w:val="002D6B15"/>
    <w:rsid w:val="002D6D82"/>
    <w:rsid w:val="002D6DFC"/>
    <w:rsid w:val="002D6F97"/>
    <w:rsid w:val="002D7112"/>
    <w:rsid w:val="002D76F6"/>
    <w:rsid w:val="002D798B"/>
    <w:rsid w:val="002E0294"/>
    <w:rsid w:val="002E0684"/>
    <w:rsid w:val="002E1458"/>
    <w:rsid w:val="002E1880"/>
    <w:rsid w:val="002E1AC4"/>
    <w:rsid w:val="002E2CDF"/>
    <w:rsid w:val="002E363C"/>
    <w:rsid w:val="002E47E8"/>
    <w:rsid w:val="002E4D2B"/>
    <w:rsid w:val="002E54C9"/>
    <w:rsid w:val="002E5994"/>
    <w:rsid w:val="002E5F39"/>
    <w:rsid w:val="002E5FA2"/>
    <w:rsid w:val="002E6289"/>
    <w:rsid w:val="002E6FAD"/>
    <w:rsid w:val="002E7269"/>
    <w:rsid w:val="002E72BE"/>
    <w:rsid w:val="002E772A"/>
    <w:rsid w:val="002E7AB7"/>
    <w:rsid w:val="002F0ACC"/>
    <w:rsid w:val="002F1463"/>
    <w:rsid w:val="002F183F"/>
    <w:rsid w:val="002F18B9"/>
    <w:rsid w:val="002F2A12"/>
    <w:rsid w:val="002F3110"/>
    <w:rsid w:val="002F3350"/>
    <w:rsid w:val="002F34A7"/>
    <w:rsid w:val="002F5292"/>
    <w:rsid w:val="002F62BC"/>
    <w:rsid w:val="002F67A9"/>
    <w:rsid w:val="002F7833"/>
    <w:rsid w:val="002F7AF9"/>
    <w:rsid w:val="003012E9"/>
    <w:rsid w:val="00301DBD"/>
    <w:rsid w:val="0030253D"/>
    <w:rsid w:val="00303F96"/>
    <w:rsid w:val="003045CF"/>
    <w:rsid w:val="003047CA"/>
    <w:rsid w:val="00304846"/>
    <w:rsid w:val="003048AB"/>
    <w:rsid w:val="00305466"/>
    <w:rsid w:val="003054D6"/>
    <w:rsid w:val="00305F69"/>
    <w:rsid w:val="00306375"/>
    <w:rsid w:val="00306574"/>
    <w:rsid w:val="0030660B"/>
    <w:rsid w:val="00306775"/>
    <w:rsid w:val="00306BCB"/>
    <w:rsid w:val="00306F06"/>
    <w:rsid w:val="00306F0B"/>
    <w:rsid w:val="00307232"/>
    <w:rsid w:val="00307969"/>
    <w:rsid w:val="00307F6F"/>
    <w:rsid w:val="00310B9C"/>
    <w:rsid w:val="00310E89"/>
    <w:rsid w:val="00311084"/>
    <w:rsid w:val="00311972"/>
    <w:rsid w:val="003133CE"/>
    <w:rsid w:val="00313B32"/>
    <w:rsid w:val="00314470"/>
    <w:rsid w:val="003145E7"/>
    <w:rsid w:val="0031475D"/>
    <w:rsid w:val="00314CCC"/>
    <w:rsid w:val="003157F5"/>
    <w:rsid w:val="00315A33"/>
    <w:rsid w:val="00315D26"/>
    <w:rsid w:val="00315EB7"/>
    <w:rsid w:val="0031671D"/>
    <w:rsid w:val="00316A1A"/>
    <w:rsid w:val="00316C26"/>
    <w:rsid w:val="003170A4"/>
    <w:rsid w:val="003170FA"/>
    <w:rsid w:val="00317A76"/>
    <w:rsid w:val="00317B5C"/>
    <w:rsid w:val="00317B78"/>
    <w:rsid w:val="00320E37"/>
    <w:rsid w:val="0032104E"/>
    <w:rsid w:val="003212D6"/>
    <w:rsid w:val="00321D90"/>
    <w:rsid w:val="00323B7A"/>
    <w:rsid w:val="00323D98"/>
    <w:rsid w:val="00324138"/>
    <w:rsid w:val="003247F5"/>
    <w:rsid w:val="00325BD5"/>
    <w:rsid w:val="00325F74"/>
    <w:rsid w:val="00326586"/>
    <w:rsid w:val="003265F7"/>
    <w:rsid w:val="0032667A"/>
    <w:rsid w:val="00326C79"/>
    <w:rsid w:val="00326DC6"/>
    <w:rsid w:val="00326E61"/>
    <w:rsid w:val="00326F1F"/>
    <w:rsid w:val="00327273"/>
    <w:rsid w:val="00327746"/>
    <w:rsid w:val="00327C5F"/>
    <w:rsid w:val="00327D4B"/>
    <w:rsid w:val="0033181C"/>
    <w:rsid w:val="00331F48"/>
    <w:rsid w:val="00331FB1"/>
    <w:rsid w:val="00332EC2"/>
    <w:rsid w:val="003333ED"/>
    <w:rsid w:val="00333560"/>
    <w:rsid w:val="00333CC2"/>
    <w:rsid w:val="0033409F"/>
    <w:rsid w:val="003346A1"/>
    <w:rsid w:val="0033494C"/>
    <w:rsid w:val="00334ABD"/>
    <w:rsid w:val="00334F7D"/>
    <w:rsid w:val="0033794A"/>
    <w:rsid w:val="00340B02"/>
    <w:rsid w:val="003410E7"/>
    <w:rsid w:val="00341467"/>
    <w:rsid w:val="00342151"/>
    <w:rsid w:val="003426BE"/>
    <w:rsid w:val="00342752"/>
    <w:rsid w:val="003431CB"/>
    <w:rsid w:val="003434FC"/>
    <w:rsid w:val="00343C38"/>
    <w:rsid w:val="00343DC0"/>
    <w:rsid w:val="00344691"/>
    <w:rsid w:val="0034498C"/>
    <w:rsid w:val="00344F92"/>
    <w:rsid w:val="00346128"/>
    <w:rsid w:val="0034628B"/>
    <w:rsid w:val="003469D5"/>
    <w:rsid w:val="003475EB"/>
    <w:rsid w:val="00350B66"/>
    <w:rsid w:val="00351859"/>
    <w:rsid w:val="00352462"/>
    <w:rsid w:val="00352B92"/>
    <w:rsid w:val="00352D4E"/>
    <w:rsid w:val="00353570"/>
    <w:rsid w:val="00353D68"/>
    <w:rsid w:val="00353FA9"/>
    <w:rsid w:val="00354A08"/>
    <w:rsid w:val="00354FE8"/>
    <w:rsid w:val="00355979"/>
    <w:rsid w:val="0035646C"/>
    <w:rsid w:val="0035652A"/>
    <w:rsid w:val="00356803"/>
    <w:rsid w:val="00356848"/>
    <w:rsid w:val="00356921"/>
    <w:rsid w:val="003609F2"/>
    <w:rsid w:val="00360E74"/>
    <w:rsid w:val="003614C5"/>
    <w:rsid w:val="00362C49"/>
    <w:rsid w:val="00363A2A"/>
    <w:rsid w:val="00364C8A"/>
    <w:rsid w:val="00364EF2"/>
    <w:rsid w:val="0036582A"/>
    <w:rsid w:val="00365EA4"/>
    <w:rsid w:val="003668CA"/>
    <w:rsid w:val="00366DE5"/>
    <w:rsid w:val="00367A80"/>
    <w:rsid w:val="00367D5E"/>
    <w:rsid w:val="00371206"/>
    <w:rsid w:val="00371652"/>
    <w:rsid w:val="00371CF9"/>
    <w:rsid w:val="00372697"/>
    <w:rsid w:val="0037342F"/>
    <w:rsid w:val="003740FB"/>
    <w:rsid w:val="00374599"/>
    <w:rsid w:val="003756E3"/>
    <w:rsid w:val="00375ADC"/>
    <w:rsid w:val="00375D1E"/>
    <w:rsid w:val="00376097"/>
    <w:rsid w:val="00377659"/>
    <w:rsid w:val="00377F12"/>
    <w:rsid w:val="0038045D"/>
    <w:rsid w:val="003808E5"/>
    <w:rsid w:val="00380A0F"/>
    <w:rsid w:val="003811CC"/>
    <w:rsid w:val="00382EDB"/>
    <w:rsid w:val="003833A2"/>
    <w:rsid w:val="003836BB"/>
    <w:rsid w:val="00383976"/>
    <w:rsid w:val="00384641"/>
    <w:rsid w:val="00384A9B"/>
    <w:rsid w:val="00384B65"/>
    <w:rsid w:val="00385579"/>
    <w:rsid w:val="00386B00"/>
    <w:rsid w:val="00386D29"/>
    <w:rsid w:val="00386D56"/>
    <w:rsid w:val="003876A7"/>
    <w:rsid w:val="003877E1"/>
    <w:rsid w:val="0038797F"/>
    <w:rsid w:val="00387CB6"/>
    <w:rsid w:val="00387DF2"/>
    <w:rsid w:val="00387DF4"/>
    <w:rsid w:val="0039026C"/>
    <w:rsid w:val="00390530"/>
    <w:rsid w:val="003908C3"/>
    <w:rsid w:val="0039095E"/>
    <w:rsid w:val="003919E4"/>
    <w:rsid w:val="00391A08"/>
    <w:rsid w:val="00392587"/>
    <w:rsid w:val="003928D0"/>
    <w:rsid w:val="00392962"/>
    <w:rsid w:val="00393851"/>
    <w:rsid w:val="00393B54"/>
    <w:rsid w:val="00393C25"/>
    <w:rsid w:val="00394669"/>
    <w:rsid w:val="003946CF"/>
    <w:rsid w:val="00395CDA"/>
    <w:rsid w:val="00396F38"/>
    <w:rsid w:val="003A02E8"/>
    <w:rsid w:val="003A051E"/>
    <w:rsid w:val="003A0A4E"/>
    <w:rsid w:val="003A0A6C"/>
    <w:rsid w:val="003A1336"/>
    <w:rsid w:val="003A22D2"/>
    <w:rsid w:val="003A2822"/>
    <w:rsid w:val="003A32B1"/>
    <w:rsid w:val="003A3579"/>
    <w:rsid w:val="003A3614"/>
    <w:rsid w:val="003A36B0"/>
    <w:rsid w:val="003A3A9D"/>
    <w:rsid w:val="003A47F5"/>
    <w:rsid w:val="003A56C3"/>
    <w:rsid w:val="003A577C"/>
    <w:rsid w:val="003A59BB"/>
    <w:rsid w:val="003A6007"/>
    <w:rsid w:val="003A71C7"/>
    <w:rsid w:val="003B06D6"/>
    <w:rsid w:val="003B1048"/>
    <w:rsid w:val="003B111F"/>
    <w:rsid w:val="003B11D0"/>
    <w:rsid w:val="003B13D3"/>
    <w:rsid w:val="003B1968"/>
    <w:rsid w:val="003B3316"/>
    <w:rsid w:val="003B3680"/>
    <w:rsid w:val="003B436F"/>
    <w:rsid w:val="003B4B6F"/>
    <w:rsid w:val="003B59E8"/>
    <w:rsid w:val="003B6382"/>
    <w:rsid w:val="003B7528"/>
    <w:rsid w:val="003B7606"/>
    <w:rsid w:val="003C05B0"/>
    <w:rsid w:val="003C0A9C"/>
    <w:rsid w:val="003C0C17"/>
    <w:rsid w:val="003C0CF8"/>
    <w:rsid w:val="003C13AC"/>
    <w:rsid w:val="003C16A5"/>
    <w:rsid w:val="003C1710"/>
    <w:rsid w:val="003C1C06"/>
    <w:rsid w:val="003C1F6E"/>
    <w:rsid w:val="003C23F9"/>
    <w:rsid w:val="003C2759"/>
    <w:rsid w:val="003C281B"/>
    <w:rsid w:val="003C30C3"/>
    <w:rsid w:val="003C37F2"/>
    <w:rsid w:val="003C38AD"/>
    <w:rsid w:val="003C3A13"/>
    <w:rsid w:val="003C3B0A"/>
    <w:rsid w:val="003C4614"/>
    <w:rsid w:val="003C5230"/>
    <w:rsid w:val="003C616B"/>
    <w:rsid w:val="003C617E"/>
    <w:rsid w:val="003C6884"/>
    <w:rsid w:val="003D071F"/>
    <w:rsid w:val="003D097A"/>
    <w:rsid w:val="003D0C65"/>
    <w:rsid w:val="003D15CB"/>
    <w:rsid w:val="003D1655"/>
    <w:rsid w:val="003D1B34"/>
    <w:rsid w:val="003D265A"/>
    <w:rsid w:val="003D279D"/>
    <w:rsid w:val="003D2AE0"/>
    <w:rsid w:val="003D4566"/>
    <w:rsid w:val="003D48B9"/>
    <w:rsid w:val="003D5534"/>
    <w:rsid w:val="003D5F56"/>
    <w:rsid w:val="003D67C3"/>
    <w:rsid w:val="003D6BD3"/>
    <w:rsid w:val="003D6F0E"/>
    <w:rsid w:val="003D777C"/>
    <w:rsid w:val="003D7B63"/>
    <w:rsid w:val="003E002B"/>
    <w:rsid w:val="003E0231"/>
    <w:rsid w:val="003E095B"/>
    <w:rsid w:val="003E0F42"/>
    <w:rsid w:val="003E10BD"/>
    <w:rsid w:val="003E1A59"/>
    <w:rsid w:val="003E1E18"/>
    <w:rsid w:val="003E2219"/>
    <w:rsid w:val="003E27B9"/>
    <w:rsid w:val="003E2D0B"/>
    <w:rsid w:val="003E3389"/>
    <w:rsid w:val="003E3439"/>
    <w:rsid w:val="003E4042"/>
    <w:rsid w:val="003E48D3"/>
    <w:rsid w:val="003E4A18"/>
    <w:rsid w:val="003E4C2E"/>
    <w:rsid w:val="003E4C9A"/>
    <w:rsid w:val="003E4F9E"/>
    <w:rsid w:val="003E632A"/>
    <w:rsid w:val="003E65D5"/>
    <w:rsid w:val="003E6712"/>
    <w:rsid w:val="003E6867"/>
    <w:rsid w:val="003E6890"/>
    <w:rsid w:val="003E709C"/>
    <w:rsid w:val="003E7A66"/>
    <w:rsid w:val="003E7AB5"/>
    <w:rsid w:val="003E7ADA"/>
    <w:rsid w:val="003F05DC"/>
    <w:rsid w:val="003F082A"/>
    <w:rsid w:val="003F0C40"/>
    <w:rsid w:val="003F0CE3"/>
    <w:rsid w:val="003F10B7"/>
    <w:rsid w:val="003F1CE0"/>
    <w:rsid w:val="003F1D07"/>
    <w:rsid w:val="003F28B8"/>
    <w:rsid w:val="003F2DC0"/>
    <w:rsid w:val="003F2ED5"/>
    <w:rsid w:val="003F2F48"/>
    <w:rsid w:val="003F3078"/>
    <w:rsid w:val="003F3124"/>
    <w:rsid w:val="003F318D"/>
    <w:rsid w:val="003F3B7E"/>
    <w:rsid w:val="003F3E40"/>
    <w:rsid w:val="003F4007"/>
    <w:rsid w:val="003F5771"/>
    <w:rsid w:val="003F5AEA"/>
    <w:rsid w:val="003F7441"/>
    <w:rsid w:val="003F76C1"/>
    <w:rsid w:val="003F7EB9"/>
    <w:rsid w:val="00400134"/>
    <w:rsid w:val="004002CF"/>
    <w:rsid w:val="0040052A"/>
    <w:rsid w:val="004006C1"/>
    <w:rsid w:val="00400856"/>
    <w:rsid w:val="00400FB4"/>
    <w:rsid w:val="00401113"/>
    <w:rsid w:val="0040296C"/>
    <w:rsid w:val="004038B1"/>
    <w:rsid w:val="004041FD"/>
    <w:rsid w:val="00404318"/>
    <w:rsid w:val="00404651"/>
    <w:rsid w:val="004051DF"/>
    <w:rsid w:val="004059B3"/>
    <w:rsid w:val="00405DE1"/>
    <w:rsid w:val="004065F3"/>
    <w:rsid w:val="00407D1E"/>
    <w:rsid w:val="00407F60"/>
    <w:rsid w:val="004105AC"/>
    <w:rsid w:val="00410D6C"/>
    <w:rsid w:val="00411A2E"/>
    <w:rsid w:val="00411CDA"/>
    <w:rsid w:val="00412037"/>
    <w:rsid w:val="004121EA"/>
    <w:rsid w:val="00412C67"/>
    <w:rsid w:val="00412D26"/>
    <w:rsid w:val="00412D83"/>
    <w:rsid w:val="0041384D"/>
    <w:rsid w:val="00415376"/>
    <w:rsid w:val="00415400"/>
    <w:rsid w:val="00416284"/>
    <w:rsid w:val="00416490"/>
    <w:rsid w:val="004167CC"/>
    <w:rsid w:val="00416F6E"/>
    <w:rsid w:val="00417403"/>
    <w:rsid w:val="004200DA"/>
    <w:rsid w:val="0042011A"/>
    <w:rsid w:val="00420245"/>
    <w:rsid w:val="00420865"/>
    <w:rsid w:val="00420C7C"/>
    <w:rsid w:val="0042167F"/>
    <w:rsid w:val="00421A57"/>
    <w:rsid w:val="004221A9"/>
    <w:rsid w:val="00423AF4"/>
    <w:rsid w:val="00425CB5"/>
    <w:rsid w:val="00425F79"/>
    <w:rsid w:val="00426A88"/>
    <w:rsid w:val="00427136"/>
    <w:rsid w:val="00427D19"/>
    <w:rsid w:val="00427ED9"/>
    <w:rsid w:val="00427F45"/>
    <w:rsid w:val="004307B3"/>
    <w:rsid w:val="00430F1A"/>
    <w:rsid w:val="00431204"/>
    <w:rsid w:val="00431440"/>
    <w:rsid w:val="0043159F"/>
    <w:rsid w:val="00431C00"/>
    <w:rsid w:val="00431C8C"/>
    <w:rsid w:val="00431CB0"/>
    <w:rsid w:val="00431EB8"/>
    <w:rsid w:val="00431F4B"/>
    <w:rsid w:val="00431FA6"/>
    <w:rsid w:val="004320A7"/>
    <w:rsid w:val="004323BA"/>
    <w:rsid w:val="00432F11"/>
    <w:rsid w:val="00433437"/>
    <w:rsid w:val="00433F49"/>
    <w:rsid w:val="00434F37"/>
    <w:rsid w:val="004354B4"/>
    <w:rsid w:val="00435690"/>
    <w:rsid w:val="0043676A"/>
    <w:rsid w:val="00437114"/>
    <w:rsid w:val="0043745C"/>
    <w:rsid w:val="00437A9D"/>
    <w:rsid w:val="00440525"/>
    <w:rsid w:val="00440852"/>
    <w:rsid w:val="00440AA3"/>
    <w:rsid w:val="004411CC"/>
    <w:rsid w:val="004412C1"/>
    <w:rsid w:val="004415C7"/>
    <w:rsid w:val="0044240C"/>
    <w:rsid w:val="00442EA1"/>
    <w:rsid w:val="00442F4C"/>
    <w:rsid w:val="0044345D"/>
    <w:rsid w:val="0044436E"/>
    <w:rsid w:val="00445ECD"/>
    <w:rsid w:val="00447C15"/>
    <w:rsid w:val="00450007"/>
    <w:rsid w:val="00450191"/>
    <w:rsid w:val="004508A9"/>
    <w:rsid w:val="0045101C"/>
    <w:rsid w:val="004511B1"/>
    <w:rsid w:val="004523F7"/>
    <w:rsid w:val="0045244C"/>
    <w:rsid w:val="00452C88"/>
    <w:rsid w:val="00453EB6"/>
    <w:rsid w:val="004555EE"/>
    <w:rsid w:val="00456665"/>
    <w:rsid w:val="0045797E"/>
    <w:rsid w:val="00457DCE"/>
    <w:rsid w:val="0046015B"/>
    <w:rsid w:val="004609F0"/>
    <w:rsid w:val="00460A9F"/>
    <w:rsid w:val="00461AE8"/>
    <w:rsid w:val="00462BFD"/>
    <w:rsid w:val="00463044"/>
    <w:rsid w:val="004630B4"/>
    <w:rsid w:val="00463929"/>
    <w:rsid w:val="004640CE"/>
    <w:rsid w:val="00464384"/>
    <w:rsid w:val="00464436"/>
    <w:rsid w:val="00464566"/>
    <w:rsid w:val="00467D27"/>
    <w:rsid w:val="004700E6"/>
    <w:rsid w:val="0047067F"/>
    <w:rsid w:val="00470817"/>
    <w:rsid w:val="00470BB0"/>
    <w:rsid w:val="00471457"/>
    <w:rsid w:val="00471AAF"/>
    <w:rsid w:val="0047308D"/>
    <w:rsid w:val="00473650"/>
    <w:rsid w:val="00473E16"/>
    <w:rsid w:val="0047423B"/>
    <w:rsid w:val="004744A9"/>
    <w:rsid w:val="004747BD"/>
    <w:rsid w:val="004754ED"/>
    <w:rsid w:val="004757F4"/>
    <w:rsid w:val="00475BF0"/>
    <w:rsid w:val="004761BA"/>
    <w:rsid w:val="0047691C"/>
    <w:rsid w:val="00476CAD"/>
    <w:rsid w:val="004772D3"/>
    <w:rsid w:val="0047770E"/>
    <w:rsid w:val="00477CD5"/>
    <w:rsid w:val="00481B2D"/>
    <w:rsid w:val="00483004"/>
    <w:rsid w:val="00483052"/>
    <w:rsid w:val="00483359"/>
    <w:rsid w:val="00483A39"/>
    <w:rsid w:val="0048425E"/>
    <w:rsid w:val="0048426D"/>
    <w:rsid w:val="0048673B"/>
    <w:rsid w:val="00486C85"/>
    <w:rsid w:val="00486F81"/>
    <w:rsid w:val="00487DE2"/>
    <w:rsid w:val="004909AA"/>
    <w:rsid w:val="00490D5E"/>
    <w:rsid w:val="00492633"/>
    <w:rsid w:val="00492A73"/>
    <w:rsid w:val="00493521"/>
    <w:rsid w:val="004936B6"/>
    <w:rsid w:val="00493C08"/>
    <w:rsid w:val="00494A9A"/>
    <w:rsid w:val="00495493"/>
    <w:rsid w:val="00495E32"/>
    <w:rsid w:val="00496A6F"/>
    <w:rsid w:val="00497367"/>
    <w:rsid w:val="00497EB7"/>
    <w:rsid w:val="004A0ACF"/>
    <w:rsid w:val="004A172C"/>
    <w:rsid w:val="004A2659"/>
    <w:rsid w:val="004A28B7"/>
    <w:rsid w:val="004A2C23"/>
    <w:rsid w:val="004A2E48"/>
    <w:rsid w:val="004A2F83"/>
    <w:rsid w:val="004A364D"/>
    <w:rsid w:val="004A3EC2"/>
    <w:rsid w:val="004A4A5F"/>
    <w:rsid w:val="004A5346"/>
    <w:rsid w:val="004A549C"/>
    <w:rsid w:val="004A60F4"/>
    <w:rsid w:val="004A7EF1"/>
    <w:rsid w:val="004B0974"/>
    <w:rsid w:val="004B0FA6"/>
    <w:rsid w:val="004B12D2"/>
    <w:rsid w:val="004B1733"/>
    <w:rsid w:val="004B1B12"/>
    <w:rsid w:val="004B1EB4"/>
    <w:rsid w:val="004B2152"/>
    <w:rsid w:val="004B22CF"/>
    <w:rsid w:val="004B2495"/>
    <w:rsid w:val="004B37CD"/>
    <w:rsid w:val="004B571F"/>
    <w:rsid w:val="004B5A6B"/>
    <w:rsid w:val="004B5C3C"/>
    <w:rsid w:val="004B5F31"/>
    <w:rsid w:val="004B63D3"/>
    <w:rsid w:val="004B67F2"/>
    <w:rsid w:val="004B71BF"/>
    <w:rsid w:val="004B7615"/>
    <w:rsid w:val="004B77B1"/>
    <w:rsid w:val="004C15CA"/>
    <w:rsid w:val="004C1778"/>
    <w:rsid w:val="004C177F"/>
    <w:rsid w:val="004C1EE4"/>
    <w:rsid w:val="004C2287"/>
    <w:rsid w:val="004C2557"/>
    <w:rsid w:val="004C30D9"/>
    <w:rsid w:val="004C38BB"/>
    <w:rsid w:val="004C3AC4"/>
    <w:rsid w:val="004C4235"/>
    <w:rsid w:val="004C4705"/>
    <w:rsid w:val="004C54BB"/>
    <w:rsid w:val="004C5AFE"/>
    <w:rsid w:val="004C6769"/>
    <w:rsid w:val="004C67C1"/>
    <w:rsid w:val="004C6830"/>
    <w:rsid w:val="004C6FB0"/>
    <w:rsid w:val="004C7929"/>
    <w:rsid w:val="004C7F71"/>
    <w:rsid w:val="004D0105"/>
    <w:rsid w:val="004D0F87"/>
    <w:rsid w:val="004D1403"/>
    <w:rsid w:val="004D4283"/>
    <w:rsid w:val="004D4647"/>
    <w:rsid w:val="004D49F5"/>
    <w:rsid w:val="004D4E2B"/>
    <w:rsid w:val="004D510F"/>
    <w:rsid w:val="004D536F"/>
    <w:rsid w:val="004D556D"/>
    <w:rsid w:val="004D7B65"/>
    <w:rsid w:val="004E0D16"/>
    <w:rsid w:val="004E0D58"/>
    <w:rsid w:val="004E10CA"/>
    <w:rsid w:val="004E1744"/>
    <w:rsid w:val="004E174E"/>
    <w:rsid w:val="004E18EC"/>
    <w:rsid w:val="004E1AA0"/>
    <w:rsid w:val="004E2073"/>
    <w:rsid w:val="004E2936"/>
    <w:rsid w:val="004E2A68"/>
    <w:rsid w:val="004E2D63"/>
    <w:rsid w:val="004E393B"/>
    <w:rsid w:val="004E42DC"/>
    <w:rsid w:val="004E4362"/>
    <w:rsid w:val="004E43A7"/>
    <w:rsid w:val="004E44F4"/>
    <w:rsid w:val="004E509E"/>
    <w:rsid w:val="004E5AA1"/>
    <w:rsid w:val="004E6D1E"/>
    <w:rsid w:val="004E7418"/>
    <w:rsid w:val="004F0686"/>
    <w:rsid w:val="004F07A8"/>
    <w:rsid w:val="004F0D7C"/>
    <w:rsid w:val="004F1085"/>
    <w:rsid w:val="004F17FB"/>
    <w:rsid w:val="004F181C"/>
    <w:rsid w:val="004F1917"/>
    <w:rsid w:val="004F191C"/>
    <w:rsid w:val="004F1DFB"/>
    <w:rsid w:val="004F2346"/>
    <w:rsid w:val="004F3006"/>
    <w:rsid w:val="004F4427"/>
    <w:rsid w:val="004F46B9"/>
    <w:rsid w:val="004F47C8"/>
    <w:rsid w:val="004F5335"/>
    <w:rsid w:val="004F58CA"/>
    <w:rsid w:val="004F62A6"/>
    <w:rsid w:val="004F6A14"/>
    <w:rsid w:val="004F6AB3"/>
    <w:rsid w:val="004F6B70"/>
    <w:rsid w:val="004F6EBF"/>
    <w:rsid w:val="004F734A"/>
    <w:rsid w:val="004F7A1B"/>
    <w:rsid w:val="004F7D93"/>
    <w:rsid w:val="005001C9"/>
    <w:rsid w:val="00500684"/>
    <w:rsid w:val="0050108D"/>
    <w:rsid w:val="005011F1"/>
    <w:rsid w:val="00501FB4"/>
    <w:rsid w:val="005028FE"/>
    <w:rsid w:val="00502FB9"/>
    <w:rsid w:val="00503379"/>
    <w:rsid w:val="0050337E"/>
    <w:rsid w:val="005036C9"/>
    <w:rsid w:val="00504308"/>
    <w:rsid w:val="0050474E"/>
    <w:rsid w:val="005049F8"/>
    <w:rsid w:val="00504D4D"/>
    <w:rsid w:val="00505B8C"/>
    <w:rsid w:val="00506B98"/>
    <w:rsid w:val="005073F7"/>
    <w:rsid w:val="005104F3"/>
    <w:rsid w:val="00510B69"/>
    <w:rsid w:val="005112BB"/>
    <w:rsid w:val="00512807"/>
    <w:rsid w:val="005128DD"/>
    <w:rsid w:val="0051294A"/>
    <w:rsid w:val="00513BB2"/>
    <w:rsid w:val="0051446D"/>
    <w:rsid w:val="00514E8D"/>
    <w:rsid w:val="00514F1C"/>
    <w:rsid w:val="005151E3"/>
    <w:rsid w:val="00515266"/>
    <w:rsid w:val="00515A3D"/>
    <w:rsid w:val="005164A9"/>
    <w:rsid w:val="005164E8"/>
    <w:rsid w:val="00516A41"/>
    <w:rsid w:val="00516C01"/>
    <w:rsid w:val="00517DD0"/>
    <w:rsid w:val="00517FE7"/>
    <w:rsid w:val="00520063"/>
    <w:rsid w:val="00520296"/>
    <w:rsid w:val="00520E90"/>
    <w:rsid w:val="005212EF"/>
    <w:rsid w:val="005225EF"/>
    <w:rsid w:val="00522A40"/>
    <w:rsid w:val="005236EB"/>
    <w:rsid w:val="00524071"/>
    <w:rsid w:val="00524C04"/>
    <w:rsid w:val="005251A7"/>
    <w:rsid w:val="0052589F"/>
    <w:rsid w:val="0052634F"/>
    <w:rsid w:val="0052645D"/>
    <w:rsid w:val="00526C3D"/>
    <w:rsid w:val="0052728F"/>
    <w:rsid w:val="005278DB"/>
    <w:rsid w:val="00527BF2"/>
    <w:rsid w:val="00527F3E"/>
    <w:rsid w:val="00527F92"/>
    <w:rsid w:val="00527FB0"/>
    <w:rsid w:val="0053017C"/>
    <w:rsid w:val="00530B6E"/>
    <w:rsid w:val="00530FB2"/>
    <w:rsid w:val="005312F5"/>
    <w:rsid w:val="00531AD1"/>
    <w:rsid w:val="00531DCE"/>
    <w:rsid w:val="00531E9F"/>
    <w:rsid w:val="00532743"/>
    <w:rsid w:val="005331D4"/>
    <w:rsid w:val="00533486"/>
    <w:rsid w:val="00534334"/>
    <w:rsid w:val="00534ACE"/>
    <w:rsid w:val="00534BE4"/>
    <w:rsid w:val="00535B83"/>
    <w:rsid w:val="005362BF"/>
    <w:rsid w:val="005366AC"/>
    <w:rsid w:val="00537147"/>
    <w:rsid w:val="0053774B"/>
    <w:rsid w:val="00540ECE"/>
    <w:rsid w:val="0054107F"/>
    <w:rsid w:val="00541097"/>
    <w:rsid w:val="0054151C"/>
    <w:rsid w:val="00541BC6"/>
    <w:rsid w:val="00541C33"/>
    <w:rsid w:val="00541E16"/>
    <w:rsid w:val="00542C77"/>
    <w:rsid w:val="00543366"/>
    <w:rsid w:val="00543529"/>
    <w:rsid w:val="00543C5F"/>
    <w:rsid w:val="00543F3A"/>
    <w:rsid w:val="00544144"/>
    <w:rsid w:val="00544F33"/>
    <w:rsid w:val="0054510A"/>
    <w:rsid w:val="00545944"/>
    <w:rsid w:val="00545F6C"/>
    <w:rsid w:val="00545F85"/>
    <w:rsid w:val="00546F40"/>
    <w:rsid w:val="00550590"/>
    <w:rsid w:val="00550CE7"/>
    <w:rsid w:val="00551385"/>
    <w:rsid w:val="0055195A"/>
    <w:rsid w:val="00551CD9"/>
    <w:rsid w:val="00551E29"/>
    <w:rsid w:val="00552189"/>
    <w:rsid w:val="005524E0"/>
    <w:rsid w:val="005531A9"/>
    <w:rsid w:val="00553A8B"/>
    <w:rsid w:val="00553B8C"/>
    <w:rsid w:val="00554C9E"/>
    <w:rsid w:val="00554CDB"/>
    <w:rsid w:val="00554D5A"/>
    <w:rsid w:val="005552C5"/>
    <w:rsid w:val="00555409"/>
    <w:rsid w:val="0055551A"/>
    <w:rsid w:val="00555586"/>
    <w:rsid w:val="005556BA"/>
    <w:rsid w:val="00556569"/>
    <w:rsid w:val="00557D5F"/>
    <w:rsid w:val="005603A2"/>
    <w:rsid w:val="0056104E"/>
    <w:rsid w:val="005615BC"/>
    <w:rsid w:val="00561D31"/>
    <w:rsid w:val="00561F28"/>
    <w:rsid w:val="00563187"/>
    <w:rsid w:val="005631D2"/>
    <w:rsid w:val="005633E0"/>
    <w:rsid w:val="00564F17"/>
    <w:rsid w:val="00566774"/>
    <w:rsid w:val="00567127"/>
    <w:rsid w:val="00567EEB"/>
    <w:rsid w:val="00567F0B"/>
    <w:rsid w:val="00570641"/>
    <w:rsid w:val="0057067B"/>
    <w:rsid w:val="00570A5E"/>
    <w:rsid w:val="00570A7B"/>
    <w:rsid w:val="00571483"/>
    <w:rsid w:val="005728CF"/>
    <w:rsid w:val="0057373E"/>
    <w:rsid w:val="005748A3"/>
    <w:rsid w:val="0057490B"/>
    <w:rsid w:val="00574C9E"/>
    <w:rsid w:val="005752F4"/>
    <w:rsid w:val="0057550F"/>
    <w:rsid w:val="00576346"/>
    <w:rsid w:val="00576A6A"/>
    <w:rsid w:val="00576BD7"/>
    <w:rsid w:val="00576C20"/>
    <w:rsid w:val="00577EB7"/>
    <w:rsid w:val="00580AA1"/>
    <w:rsid w:val="00580EBC"/>
    <w:rsid w:val="005811D8"/>
    <w:rsid w:val="005812D1"/>
    <w:rsid w:val="00581809"/>
    <w:rsid w:val="0058295A"/>
    <w:rsid w:val="0058296D"/>
    <w:rsid w:val="00582B41"/>
    <w:rsid w:val="00583252"/>
    <w:rsid w:val="00583845"/>
    <w:rsid w:val="00583F0A"/>
    <w:rsid w:val="00583F85"/>
    <w:rsid w:val="00583FF4"/>
    <w:rsid w:val="005840AB"/>
    <w:rsid w:val="005848EA"/>
    <w:rsid w:val="0058556B"/>
    <w:rsid w:val="00585A62"/>
    <w:rsid w:val="00585B4D"/>
    <w:rsid w:val="00585E1D"/>
    <w:rsid w:val="005860DA"/>
    <w:rsid w:val="00586A2E"/>
    <w:rsid w:val="00587949"/>
    <w:rsid w:val="00587A30"/>
    <w:rsid w:val="0059134C"/>
    <w:rsid w:val="005913A2"/>
    <w:rsid w:val="005915A8"/>
    <w:rsid w:val="00591E0B"/>
    <w:rsid w:val="00592100"/>
    <w:rsid w:val="005923CA"/>
    <w:rsid w:val="0059289C"/>
    <w:rsid w:val="00592B6A"/>
    <w:rsid w:val="00593490"/>
    <w:rsid w:val="005936CD"/>
    <w:rsid w:val="00594700"/>
    <w:rsid w:val="00594910"/>
    <w:rsid w:val="00594974"/>
    <w:rsid w:val="00595174"/>
    <w:rsid w:val="005955FF"/>
    <w:rsid w:val="005973D7"/>
    <w:rsid w:val="00597972"/>
    <w:rsid w:val="00597F75"/>
    <w:rsid w:val="005A02FD"/>
    <w:rsid w:val="005A2E12"/>
    <w:rsid w:val="005A33D3"/>
    <w:rsid w:val="005A3D70"/>
    <w:rsid w:val="005A466C"/>
    <w:rsid w:val="005A57FF"/>
    <w:rsid w:val="005A5859"/>
    <w:rsid w:val="005A6445"/>
    <w:rsid w:val="005A6B4B"/>
    <w:rsid w:val="005A6BFC"/>
    <w:rsid w:val="005A6F7F"/>
    <w:rsid w:val="005B0E96"/>
    <w:rsid w:val="005B12F7"/>
    <w:rsid w:val="005B2944"/>
    <w:rsid w:val="005B2D5A"/>
    <w:rsid w:val="005B31AF"/>
    <w:rsid w:val="005B3FE5"/>
    <w:rsid w:val="005B40B0"/>
    <w:rsid w:val="005B525F"/>
    <w:rsid w:val="005B5417"/>
    <w:rsid w:val="005B548A"/>
    <w:rsid w:val="005B5614"/>
    <w:rsid w:val="005B62F7"/>
    <w:rsid w:val="005B6BF1"/>
    <w:rsid w:val="005B7551"/>
    <w:rsid w:val="005B7AF5"/>
    <w:rsid w:val="005B7B0F"/>
    <w:rsid w:val="005B7B4A"/>
    <w:rsid w:val="005C01BF"/>
    <w:rsid w:val="005C0768"/>
    <w:rsid w:val="005C089A"/>
    <w:rsid w:val="005C0E49"/>
    <w:rsid w:val="005C12B7"/>
    <w:rsid w:val="005C1657"/>
    <w:rsid w:val="005C1D75"/>
    <w:rsid w:val="005C2C02"/>
    <w:rsid w:val="005C3908"/>
    <w:rsid w:val="005C4447"/>
    <w:rsid w:val="005C46B6"/>
    <w:rsid w:val="005C4D38"/>
    <w:rsid w:val="005C525F"/>
    <w:rsid w:val="005C536C"/>
    <w:rsid w:val="005C5960"/>
    <w:rsid w:val="005C5DE3"/>
    <w:rsid w:val="005C5EF2"/>
    <w:rsid w:val="005C63FD"/>
    <w:rsid w:val="005C6F97"/>
    <w:rsid w:val="005C7220"/>
    <w:rsid w:val="005D0848"/>
    <w:rsid w:val="005D0927"/>
    <w:rsid w:val="005D1565"/>
    <w:rsid w:val="005D23ED"/>
    <w:rsid w:val="005D346A"/>
    <w:rsid w:val="005D3A29"/>
    <w:rsid w:val="005D3E90"/>
    <w:rsid w:val="005D40A5"/>
    <w:rsid w:val="005D4643"/>
    <w:rsid w:val="005D4810"/>
    <w:rsid w:val="005D52A3"/>
    <w:rsid w:val="005D5616"/>
    <w:rsid w:val="005D5F80"/>
    <w:rsid w:val="005D635C"/>
    <w:rsid w:val="005D6994"/>
    <w:rsid w:val="005D6C5C"/>
    <w:rsid w:val="005D74DE"/>
    <w:rsid w:val="005D7657"/>
    <w:rsid w:val="005E009A"/>
    <w:rsid w:val="005E00AA"/>
    <w:rsid w:val="005E057E"/>
    <w:rsid w:val="005E0726"/>
    <w:rsid w:val="005E10CA"/>
    <w:rsid w:val="005E1C22"/>
    <w:rsid w:val="005E1E48"/>
    <w:rsid w:val="005E4B11"/>
    <w:rsid w:val="005E4BC1"/>
    <w:rsid w:val="005E510E"/>
    <w:rsid w:val="005E54BD"/>
    <w:rsid w:val="005E5AE6"/>
    <w:rsid w:val="005E5E48"/>
    <w:rsid w:val="005E6613"/>
    <w:rsid w:val="005E75F2"/>
    <w:rsid w:val="005E7789"/>
    <w:rsid w:val="005E7E40"/>
    <w:rsid w:val="005E7F62"/>
    <w:rsid w:val="005F045E"/>
    <w:rsid w:val="005F0807"/>
    <w:rsid w:val="005F3235"/>
    <w:rsid w:val="005F36F0"/>
    <w:rsid w:val="005F3B9B"/>
    <w:rsid w:val="005F4375"/>
    <w:rsid w:val="005F44BC"/>
    <w:rsid w:val="005F484B"/>
    <w:rsid w:val="005F4965"/>
    <w:rsid w:val="005F64F3"/>
    <w:rsid w:val="005F6C62"/>
    <w:rsid w:val="005F7214"/>
    <w:rsid w:val="005F7290"/>
    <w:rsid w:val="005F7877"/>
    <w:rsid w:val="00600134"/>
    <w:rsid w:val="00601132"/>
    <w:rsid w:val="00601D85"/>
    <w:rsid w:val="0060305E"/>
    <w:rsid w:val="00603415"/>
    <w:rsid w:val="006036E4"/>
    <w:rsid w:val="00603993"/>
    <w:rsid w:val="00604230"/>
    <w:rsid w:val="00604BFE"/>
    <w:rsid w:val="00604CF7"/>
    <w:rsid w:val="006052E6"/>
    <w:rsid w:val="00605456"/>
    <w:rsid w:val="00605E3F"/>
    <w:rsid w:val="00605EDF"/>
    <w:rsid w:val="006066D4"/>
    <w:rsid w:val="006069DE"/>
    <w:rsid w:val="00607497"/>
    <w:rsid w:val="00607865"/>
    <w:rsid w:val="0061067F"/>
    <w:rsid w:val="00610E2B"/>
    <w:rsid w:val="00611568"/>
    <w:rsid w:val="00611FCD"/>
    <w:rsid w:val="00612088"/>
    <w:rsid w:val="00612760"/>
    <w:rsid w:val="00612AE1"/>
    <w:rsid w:val="00613E1C"/>
    <w:rsid w:val="00614518"/>
    <w:rsid w:val="00615B8C"/>
    <w:rsid w:val="0061627D"/>
    <w:rsid w:val="00620F5D"/>
    <w:rsid w:val="00620FF7"/>
    <w:rsid w:val="00621BFA"/>
    <w:rsid w:val="00622254"/>
    <w:rsid w:val="00622EB8"/>
    <w:rsid w:val="006236A0"/>
    <w:rsid w:val="006237F8"/>
    <w:rsid w:val="006246D4"/>
    <w:rsid w:val="006247CB"/>
    <w:rsid w:val="006248AB"/>
    <w:rsid w:val="006248F7"/>
    <w:rsid w:val="00624924"/>
    <w:rsid w:val="00625134"/>
    <w:rsid w:val="00625EF5"/>
    <w:rsid w:val="00626217"/>
    <w:rsid w:val="00626B75"/>
    <w:rsid w:val="00626E95"/>
    <w:rsid w:val="00627590"/>
    <w:rsid w:val="006276C5"/>
    <w:rsid w:val="006304CE"/>
    <w:rsid w:val="00630F86"/>
    <w:rsid w:val="00631F26"/>
    <w:rsid w:val="006323D8"/>
    <w:rsid w:val="00633056"/>
    <w:rsid w:val="00633500"/>
    <w:rsid w:val="006344C3"/>
    <w:rsid w:val="006353D4"/>
    <w:rsid w:val="00635731"/>
    <w:rsid w:val="00635751"/>
    <w:rsid w:val="00635AB8"/>
    <w:rsid w:val="00635E0C"/>
    <w:rsid w:val="006363D3"/>
    <w:rsid w:val="0063660F"/>
    <w:rsid w:val="00636F58"/>
    <w:rsid w:val="006371F8"/>
    <w:rsid w:val="00637DBB"/>
    <w:rsid w:val="006401E6"/>
    <w:rsid w:val="006408E1"/>
    <w:rsid w:val="00640E8E"/>
    <w:rsid w:val="00640F29"/>
    <w:rsid w:val="006416E5"/>
    <w:rsid w:val="006418C3"/>
    <w:rsid w:val="00641A24"/>
    <w:rsid w:val="0064285F"/>
    <w:rsid w:val="00642B2D"/>
    <w:rsid w:val="00643461"/>
    <w:rsid w:val="00643C3F"/>
    <w:rsid w:val="00643C70"/>
    <w:rsid w:val="006446FA"/>
    <w:rsid w:val="00645BEC"/>
    <w:rsid w:val="00646320"/>
    <w:rsid w:val="00646CF0"/>
    <w:rsid w:val="0064710F"/>
    <w:rsid w:val="006472B1"/>
    <w:rsid w:val="006473BB"/>
    <w:rsid w:val="0064745A"/>
    <w:rsid w:val="00647531"/>
    <w:rsid w:val="00647C50"/>
    <w:rsid w:val="00650ACE"/>
    <w:rsid w:val="00650CDF"/>
    <w:rsid w:val="00650D8E"/>
    <w:rsid w:val="00651134"/>
    <w:rsid w:val="00651352"/>
    <w:rsid w:val="00652C07"/>
    <w:rsid w:val="006532E4"/>
    <w:rsid w:val="006534DE"/>
    <w:rsid w:val="00653CC9"/>
    <w:rsid w:val="0065449F"/>
    <w:rsid w:val="0065477B"/>
    <w:rsid w:val="00654804"/>
    <w:rsid w:val="006555C2"/>
    <w:rsid w:val="006559B6"/>
    <w:rsid w:val="006565F5"/>
    <w:rsid w:val="00656A10"/>
    <w:rsid w:val="00656B01"/>
    <w:rsid w:val="006575B7"/>
    <w:rsid w:val="006579C1"/>
    <w:rsid w:val="0066021D"/>
    <w:rsid w:val="006607BA"/>
    <w:rsid w:val="0066164B"/>
    <w:rsid w:val="00661752"/>
    <w:rsid w:val="00661818"/>
    <w:rsid w:val="00661DEC"/>
    <w:rsid w:val="00662A5B"/>
    <w:rsid w:val="006634CD"/>
    <w:rsid w:val="006637A1"/>
    <w:rsid w:val="00663A49"/>
    <w:rsid w:val="006646AD"/>
    <w:rsid w:val="00665856"/>
    <w:rsid w:val="006661A8"/>
    <w:rsid w:val="0066620E"/>
    <w:rsid w:val="0066627E"/>
    <w:rsid w:val="0066663A"/>
    <w:rsid w:val="00666A15"/>
    <w:rsid w:val="00666BF3"/>
    <w:rsid w:val="00667224"/>
    <w:rsid w:val="00671B20"/>
    <w:rsid w:val="0067265F"/>
    <w:rsid w:val="00672F15"/>
    <w:rsid w:val="00673887"/>
    <w:rsid w:val="00673E20"/>
    <w:rsid w:val="00673FB1"/>
    <w:rsid w:val="006740E9"/>
    <w:rsid w:val="0067430C"/>
    <w:rsid w:val="006745BC"/>
    <w:rsid w:val="00674611"/>
    <w:rsid w:val="00675246"/>
    <w:rsid w:val="00675470"/>
    <w:rsid w:val="00675536"/>
    <w:rsid w:val="006755C7"/>
    <w:rsid w:val="00676206"/>
    <w:rsid w:val="00676796"/>
    <w:rsid w:val="00676B77"/>
    <w:rsid w:val="00677664"/>
    <w:rsid w:val="00677D8D"/>
    <w:rsid w:val="0068000B"/>
    <w:rsid w:val="00680846"/>
    <w:rsid w:val="00680B05"/>
    <w:rsid w:val="0068133A"/>
    <w:rsid w:val="006814C8"/>
    <w:rsid w:val="00681599"/>
    <w:rsid w:val="006819E9"/>
    <w:rsid w:val="00681B84"/>
    <w:rsid w:val="00683088"/>
    <w:rsid w:val="006849BC"/>
    <w:rsid w:val="00684F2C"/>
    <w:rsid w:val="00685D16"/>
    <w:rsid w:val="00686B18"/>
    <w:rsid w:val="00687BC6"/>
    <w:rsid w:val="00687E0D"/>
    <w:rsid w:val="00687F45"/>
    <w:rsid w:val="0069060D"/>
    <w:rsid w:val="00692B81"/>
    <w:rsid w:val="00693D0A"/>
    <w:rsid w:val="0069479B"/>
    <w:rsid w:val="00694ADA"/>
    <w:rsid w:val="00694D0E"/>
    <w:rsid w:val="00694E5C"/>
    <w:rsid w:val="00694F2F"/>
    <w:rsid w:val="00695332"/>
    <w:rsid w:val="006955AF"/>
    <w:rsid w:val="006966CD"/>
    <w:rsid w:val="00697390"/>
    <w:rsid w:val="0069785C"/>
    <w:rsid w:val="00697CB2"/>
    <w:rsid w:val="006A007C"/>
    <w:rsid w:val="006A04D1"/>
    <w:rsid w:val="006A0AAB"/>
    <w:rsid w:val="006A0D0F"/>
    <w:rsid w:val="006A145B"/>
    <w:rsid w:val="006A151B"/>
    <w:rsid w:val="006A1DF5"/>
    <w:rsid w:val="006A2EA5"/>
    <w:rsid w:val="006A426B"/>
    <w:rsid w:val="006A432A"/>
    <w:rsid w:val="006A4366"/>
    <w:rsid w:val="006A443E"/>
    <w:rsid w:val="006A514D"/>
    <w:rsid w:val="006A6BBB"/>
    <w:rsid w:val="006A6C3B"/>
    <w:rsid w:val="006A7590"/>
    <w:rsid w:val="006A77AE"/>
    <w:rsid w:val="006B08CC"/>
    <w:rsid w:val="006B0913"/>
    <w:rsid w:val="006B0C75"/>
    <w:rsid w:val="006B1488"/>
    <w:rsid w:val="006B1D4E"/>
    <w:rsid w:val="006B28CF"/>
    <w:rsid w:val="006B2B6F"/>
    <w:rsid w:val="006B2C5B"/>
    <w:rsid w:val="006B3090"/>
    <w:rsid w:val="006B34A2"/>
    <w:rsid w:val="006B36C5"/>
    <w:rsid w:val="006B37AA"/>
    <w:rsid w:val="006B4DA5"/>
    <w:rsid w:val="006B4E43"/>
    <w:rsid w:val="006B688E"/>
    <w:rsid w:val="006B6B6C"/>
    <w:rsid w:val="006B709C"/>
    <w:rsid w:val="006B78CF"/>
    <w:rsid w:val="006C0335"/>
    <w:rsid w:val="006C0428"/>
    <w:rsid w:val="006C155C"/>
    <w:rsid w:val="006C1E5F"/>
    <w:rsid w:val="006C2A41"/>
    <w:rsid w:val="006C35E7"/>
    <w:rsid w:val="006C3E36"/>
    <w:rsid w:val="006C481A"/>
    <w:rsid w:val="006C4DFD"/>
    <w:rsid w:val="006C4FC0"/>
    <w:rsid w:val="006C5EED"/>
    <w:rsid w:val="006C61FA"/>
    <w:rsid w:val="006C689F"/>
    <w:rsid w:val="006C6C79"/>
    <w:rsid w:val="006C6CF3"/>
    <w:rsid w:val="006C6E7B"/>
    <w:rsid w:val="006C7308"/>
    <w:rsid w:val="006C736D"/>
    <w:rsid w:val="006D0023"/>
    <w:rsid w:val="006D129C"/>
    <w:rsid w:val="006D131C"/>
    <w:rsid w:val="006D15A2"/>
    <w:rsid w:val="006D17E7"/>
    <w:rsid w:val="006D1F0D"/>
    <w:rsid w:val="006D2BE8"/>
    <w:rsid w:val="006D2E55"/>
    <w:rsid w:val="006D2FB7"/>
    <w:rsid w:val="006D3504"/>
    <w:rsid w:val="006D3DE8"/>
    <w:rsid w:val="006D3E22"/>
    <w:rsid w:val="006D40F6"/>
    <w:rsid w:val="006D412A"/>
    <w:rsid w:val="006D42DB"/>
    <w:rsid w:val="006D50C8"/>
    <w:rsid w:val="006D5C24"/>
    <w:rsid w:val="006D7DD5"/>
    <w:rsid w:val="006D7E8B"/>
    <w:rsid w:val="006E0780"/>
    <w:rsid w:val="006E0B21"/>
    <w:rsid w:val="006E0B46"/>
    <w:rsid w:val="006E0BDF"/>
    <w:rsid w:val="006E0CC0"/>
    <w:rsid w:val="006E0E27"/>
    <w:rsid w:val="006E120F"/>
    <w:rsid w:val="006E1588"/>
    <w:rsid w:val="006E1938"/>
    <w:rsid w:val="006E2102"/>
    <w:rsid w:val="006E22F7"/>
    <w:rsid w:val="006E2489"/>
    <w:rsid w:val="006E30CB"/>
    <w:rsid w:val="006E3589"/>
    <w:rsid w:val="006E3AC9"/>
    <w:rsid w:val="006E4709"/>
    <w:rsid w:val="006E4A87"/>
    <w:rsid w:val="006E5114"/>
    <w:rsid w:val="006E6086"/>
    <w:rsid w:val="006E6187"/>
    <w:rsid w:val="006E6AAE"/>
    <w:rsid w:val="006E790B"/>
    <w:rsid w:val="006F03B0"/>
    <w:rsid w:val="006F0599"/>
    <w:rsid w:val="006F07C3"/>
    <w:rsid w:val="006F0FD9"/>
    <w:rsid w:val="006F2801"/>
    <w:rsid w:val="006F2CB1"/>
    <w:rsid w:val="006F322E"/>
    <w:rsid w:val="006F36D6"/>
    <w:rsid w:val="006F37B1"/>
    <w:rsid w:val="006F394C"/>
    <w:rsid w:val="006F39A1"/>
    <w:rsid w:val="006F3E70"/>
    <w:rsid w:val="006F46D0"/>
    <w:rsid w:val="006F4C9E"/>
    <w:rsid w:val="006F539D"/>
    <w:rsid w:val="006F633E"/>
    <w:rsid w:val="006F6746"/>
    <w:rsid w:val="006F6FFB"/>
    <w:rsid w:val="006F71FD"/>
    <w:rsid w:val="006F7A0E"/>
    <w:rsid w:val="00700912"/>
    <w:rsid w:val="0070124F"/>
    <w:rsid w:val="007018B9"/>
    <w:rsid w:val="00701904"/>
    <w:rsid w:val="007025E1"/>
    <w:rsid w:val="00704C4F"/>
    <w:rsid w:val="00704E56"/>
    <w:rsid w:val="00705860"/>
    <w:rsid w:val="007067E0"/>
    <w:rsid w:val="00706988"/>
    <w:rsid w:val="00706AD5"/>
    <w:rsid w:val="007073A0"/>
    <w:rsid w:val="00707BBC"/>
    <w:rsid w:val="00707D48"/>
    <w:rsid w:val="00710176"/>
    <w:rsid w:val="007105F5"/>
    <w:rsid w:val="007108FC"/>
    <w:rsid w:val="007128D9"/>
    <w:rsid w:val="00712B13"/>
    <w:rsid w:val="00713C0A"/>
    <w:rsid w:val="00713EFE"/>
    <w:rsid w:val="00715DE3"/>
    <w:rsid w:val="00716A10"/>
    <w:rsid w:val="00716E1A"/>
    <w:rsid w:val="00716EE7"/>
    <w:rsid w:val="0071725B"/>
    <w:rsid w:val="00720014"/>
    <w:rsid w:val="00720071"/>
    <w:rsid w:val="007201A9"/>
    <w:rsid w:val="007206F6"/>
    <w:rsid w:val="007206F8"/>
    <w:rsid w:val="00720835"/>
    <w:rsid w:val="00720D7F"/>
    <w:rsid w:val="00721936"/>
    <w:rsid w:val="00722059"/>
    <w:rsid w:val="0072264B"/>
    <w:rsid w:val="00722F56"/>
    <w:rsid w:val="00722FBF"/>
    <w:rsid w:val="0072316F"/>
    <w:rsid w:val="007232C8"/>
    <w:rsid w:val="0072342B"/>
    <w:rsid w:val="00723951"/>
    <w:rsid w:val="00724A23"/>
    <w:rsid w:val="00725203"/>
    <w:rsid w:val="007252FB"/>
    <w:rsid w:val="00725782"/>
    <w:rsid w:val="00727464"/>
    <w:rsid w:val="00727D03"/>
    <w:rsid w:val="007303B8"/>
    <w:rsid w:val="007304A3"/>
    <w:rsid w:val="00731697"/>
    <w:rsid w:val="00731EC4"/>
    <w:rsid w:val="00731FCF"/>
    <w:rsid w:val="007320D3"/>
    <w:rsid w:val="007323C8"/>
    <w:rsid w:val="00732C19"/>
    <w:rsid w:val="00733A36"/>
    <w:rsid w:val="00733B03"/>
    <w:rsid w:val="0073430B"/>
    <w:rsid w:val="0073440C"/>
    <w:rsid w:val="0073537A"/>
    <w:rsid w:val="00735622"/>
    <w:rsid w:val="00735A2A"/>
    <w:rsid w:val="00736221"/>
    <w:rsid w:val="00736D37"/>
    <w:rsid w:val="00737BC1"/>
    <w:rsid w:val="00740665"/>
    <w:rsid w:val="00740E29"/>
    <w:rsid w:val="00741763"/>
    <w:rsid w:val="0074290D"/>
    <w:rsid w:val="0074338B"/>
    <w:rsid w:val="00743B0C"/>
    <w:rsid w:val="00743C4A"/>
    <w:rsid w:val="00744260"/>
    <w:rsid w:val="007455EE"/>
    <w:rsid w:val="00745AEC"/>
    <w:rsid w:val="00745CB2"/>
    <w:rsid w:val="00746122"/>
    <w:rsid w:val="007462B5"/>
    <w:rsid w:val="00746738"/>
    <w:rsid w:val="007469F4"/>
    <w:rsid w:val="00746DB4"/>
    <w:rsid w:val="007470CE"/>
    <w:rsid w:val="007501AB"/>
    <w:rsid w:val="00750CC0"/>
    <w:rsid w:val="0075119E"/>
    <w:rsid w:val="007511BB"/>
    <w:rsid w:val="007512C8"/>
    <w:rsid w:val="0075169A"/>
    <w:rsid w:val="00751FD5"/>
    <w:rsid w:val="00752191"/>
    <w:rsid w:val="007526F1"/>
    <w:rsid w:val="00752FFA"/>
    <w:rsid w:val="0075314F"/>
    <w:rsid w:val="007533F5"/>
    <w:rsid w:val="00753439"/>
    <w:rsid w:val="007536BB"/>
    <w:rsid w:val="007536D2"/>
    <w:rsid w:val="007549A7"/>
    <w:rsid w:val="00754BFD"/>
    <w:rsid w:val="00755027"/>
    <w:rsid w:val="0075563B"/>
    <w:rsid w:val="007556B4"/>
    <w:rsid w:val="007557A7"/>
    <w:rsid w:val="00755C8D"/>
    <w:rsid w:val="00756010"/>
    <w:rsid w:val="007560BC"/>
    <w:rsid w:val="007569F3"/>
    <w:rsid w:val="00757D81"/>
    <w:rsid w:val="00757EE7"/>
    <w:rsid w:val="00757F86"/>
    <w:rsid w:val="00757FC7"/>
    <w:rsid w:val="007601B7"/>
    <w:rsid w:val="007603E9"/>
    <w:rsid w:val="00761744"/>
    <w:rsid w:val="00761F85"/>
    <w:rsid w:val="0076278B"/>
    <w:rsid w:val="00763256"/>
    <w:rsid w:val="0076369A"/>
    <w:rsid w:val="00763BDF"/>
    <w:rsid w:val="00763D36"/>
    <w:rsid w:val="00763F58"/>
    <w:rsid w:val="0076419E"/>
    <w:rsid w:val="00764526"/>
    <w:rsid w:val="00764CEE"/>
    <w:rsid w:val="0076500B"/>
    <w:rsid w:val="00765332"/>
    <w:rsid w:val="00765E1E"/>
    <w:rsid w:val="00765FDB"/>
    <w:rsid w:val="00766165"/>
    <w:rsid w:val="00767717"/>
    <w:rsid w:val="00767843"/>
    <w:rsid w:val="00767D40"/>
    <w:rsid w:val="00770C12"/>
    <w:rsid w:val="00771148"/>
    <w:rsid w:val="007714E5"/>
    <w:rsid w:val="00772E36"/>
    <w:rsid w:val="00773A22"/>
    <w:rsid w:val="00774A88"/>
    <w:rsid w:val="00774E2D"/>
    <w:rsid w:val="00775598"/>
    <w:rsid w:val="007759A9"/>
    <w:rsid w:val="007763D6"/>
    <w:rsid w:val="00776BAB"/>
    <w:rsid w:val="00780B57"/>
    <w:rsid w:val="00780B78"/>
    <w:rsid w:val="00780CA4"/>
    <w:rsid w:val="00780D5E"/>
    <w:rsid w:val="00781E5C"/>
    <w:rsid w:val="007820A3"/>
    <w:rsid w:val="00782322"/>
    <w:rsid w:val="007823F8"/>
    <w:rsid w:val="0078359C"/>
    <w:rsid w:val="00783848"/>
    <w:rsid w:val="007845AE"/>
    <w:rsid w:val="00784E80"/>
    <w:rsid w:val="00786899"/>
    <w:rsid w:val="007869D4"/>
    <w:rsid w:val="00786EBD"/>
    <w:rsid w:val="007872F3"/>
    <w:rsid w:val="007902C6"/>
    <w:rsid w:val="00791132"/>
    <w:rsid w:val="00791682"/>
    <w:rsid w:val="00791CAE"/>
    <w:rsid w:val="00792168"/>
    <w:rsid w:val="00792727"/>
    <w:rsid w:val="00792C01"/>
    <w:rsid w:val="00792DAB"/>
    <w:rsid w:val="0079322D"/>
    <w:rsid w:val="0079362C"/>
    <w:rsid w:val="007942F6"/>
    <w:rsid w:val="00794529"/>
    <w:rsid w:val="0079533A"/>
    <w:rsid w:val="007954F8"/>
    <w:rsid w:val="00796181"/>
    <w:rsid w:val="007967A1"/>
    <w:rsid w:val="0079791F"/>
    <w:rsid w:val="00797A76"/>
    <w:rsid w:val="007A008C"/>
    <w:rsid w:val="007A0941"/>
    <w:rsid w:val="007A1145"/>
    <w:rsid w:val="007A16A6"/>
    <w:rsid w:val="007A1FB0"/>
    <w:rsid w:val="007A2BD0"/>
    <w:rsid w:val="007A3E7E"/>
    <w:rsid w:val="007A3F17"/>
    <w:rsid w:val="007A4F38"/>
    <w:rsid w:val="007A58AC"/>
    <w:rsid w:val="007A5A2E"/>
    <w:rsid w:val="007A7B2A"/>
    <w:rsid w:val="007B03A9"/>
    <w:rsid w:val="007B05C1"/>
    <w:rsid w:val="007B071D"/>
    <w:rsid w:val="007B08FD"/>
    <w:rsid w:val="007B0E29"/>
    <w:rsid w:val="007B1737"/>
    <w:rsid w:val="007B184B"/>
    <w:rsid w:val="007B23C1"/>
    <w:rsid w:val="007B2CBC"/>
    <w:rsid w:val="007B3BB5"/>
    <w:rsid w:val="007B3D44"/>
    <w:rsid w:val="007B4ACA"/>
    <w:rsid w:val="007B4DD6"/>
    <w:rsid w:val="007B61E9"/>
    <w:rsid w:val="007B6555"/>
    <w:rsid w:val="007B66FF"/>
    <w:rsid w:val="007B72C7"/>
    <w:rsid w:val="007C0411"/>
    <w:rsid w:val="007C20F0"/>
    <w:rsid w:val="007C2805"/>
    <w:rsid w:val="007C2A5E"/>
    <w:rsid w:val="007C30FD"/>
    <w:rsid w:val="007C3712"/>
    <w:rsid w:val="007C3E59"/>
    <w:rsid w:val="007C3ED8"/>
    <w:rsid w:val="007C454D"/>
    <w:rsid w:val="007C4B6D"/>
    <w:rsid w:val="007C5577"/>
    <w:rsid w:val="007C572B"/>
    <w:rsid w:val="007C5A7F"/>
    <w:rsid w:val="007C64D2"/>
    <w:rsid w:val="007C7E31"/>
    <w:rsid w:val="007D010D"/>
    <w:rsid w:val="007D0269"/>
    <w:rsid w:val="007D073D"/>
    <w:rsid w:val="007D164D"/>
    <w:rsid w:val="007D2407"/>
    <w:rsid w:val="007D270C"/>
    <w:rsid w:val="007D2C35"/>
    <w:rsid w:val="007D5123"/>
    <w:rsid w:val="007D5153"/>
    <w:rsid w:val="007D5454"/>
    <w:rsid w:val="007D6641"/>
    <w:rsid w:val="007D6671"/>
    <w:rsid w:val="007D6D29"/>
    <w:rsid w:val="007D754C"/>
    <w:rsid w:val="007E0237"/>
    <w:rsid w:val="007E02F5"/>
    <w:rsid w:val="007E0E81"/>
    <w:rsid w:val="007E34C7"/>
    <w:rsid w:val="007E3623"/>
    <w:rsid w:val="007E39ED"/>
    <w:rsid w:val="007E4FA2"/>
    <w:rsid w:val="007E4FB6"/>
    <w:rsid w:val="007E565B"/>
    <w:rsid w:val="007E5669"/>
    <w:rsid w:val="007E65EE"/>
    <w:rsid w:val="007E6657"/>
    <w:rsid w:val="007E7475"/>
    <w:rsid w:val="007F0975"/>
    <w:rsid w:val="007F0DD7"/>
    <w:rsid w:val="007F19DB"/>
    <w:rsid w:val="007F1A67"/>
    <w:rsid w:val="007F1D4B"/>
    <w:rsid w:val="007F1EE7"/>
    <w:rsid w:val="007F2F58"/>
    <w:rsid w:val="007F35D0"/>
    <w:rsid w:val="007F379C"/>
    <w:rsid w:val="007F3A23"/>
    <w:rsid w:val="007F50C4"/>
    <w:rsid w:val="007F5113"/>
    <w:rsid w:val="007F5593"/>
    <w:rsid w:val="007F56F0"/>
    <w:rsid w:val="007F6126"/>
    <w:rsid w:val="007F64CF"/>
    <w:rsid w:val="007F729C"/>
    <w:rsid w:val="00800F16"/>
    <w:rsid w:val="008010F6"/>
    <w:rsid w:val="008014D4"/>
    <w:rsid w:val="008014FF"/>
    <w:rsid w:val="0080185F"/>
    <w:rsid w:val="00801CF3"/>
    <w:rsid w:val="00802771"/>
    <w:rsid w:val="00802D67"/>
    <w:rsid w:val="008035F6"/>
    <w:rsid w:val="0080433B"/>
    <w:rsid w:val="00804FD0"/>
    <w:rsid w:val="008054CF"/>
    <w:rsid w:val="00805577"/>
    <w:rsid w:val="0080595B"/>
    <w:rsid w:val="00805CE0"/>
    <w:rsid w:val="0080614A"/>
    <w:rsid w:val="008064E5"/>
    <w:rsid w:val="00806B76"/>
    <w:rsid w:val="008070B8"/>
    <w:rsid w:val="00807248"/>
    <w:rsid w:val="008078B1"/>
    <w:rsid w:val="00807A36"/>
    <w:rsid w:val="008109D5"/>
    <w:rsid w:val="0081163A"/>
    <w:rsid w:val="00811A99"/>
    <w:rsid w:val="0081206F"/>
    <w:rsid w:val="00812225"/>
    <w:rsid w:val="00813CC2"/>
    <w:rsid w:val="0081445C"/>
    <w:rsid w:val="0081465D"/>
    <w:rsid w:val="00814AAD"/>
    <w:rsid w:val="008167D0"/>
    <w:rsid w:val="00816975"/>
    <w:rsid w:val="00816A63"/>
    <w:rsid w:val="00816E8C"/>
    <w:rsid w:val="00817248"/>
    <w:rsid w:val="00817682"/>
    <w:rsid w:val="00817685"/>
    <w:rsid w:val="008200C4"/>
    <w:rsid w:val="00820E02"/>
    <w:rsid w:val="008229BD"/>
    <w:rsid w:val="00822FBE"/>
    <w:rsid w:val="008235FB"/>
    <w:rsid w:val="00823793"/>
    <w:rsid w:val="00824435"/>
    <w:rsid w:val="00826438"/>
    <w:rsid w:val="00826B19"/>
    <w:rsid w:val="00826CBA"/>
    <w:rsid w:val="008306D3"/>
    <w:rsid w:val="00831A41"/>
    <w:rsid w:val="008327F9"/>
    <w:rsid w:val="00833C64"/>
    <w:rsid w:val="008344F1"/>
    <w:rsid w:val="008351F0"/>
    <w:rsid w:val="00836097"/>
    <w:rsid w:val="008363A5"/>
    <w:rsid w:val="008365B8"/>
    <w:rsid w:val="00837C12"/>
    <w:rsid w:val="00837D65"/>
    <w:rsid w:val="0084021C"/>
    <w:rsid w:val="00840487"/>
    <w:rsid w:val="00841086"/>
    <w:rsid w:val="00841888"/>
    <w:rsid w:val="00842612"/>
    <w:rsid w:val="00842B78"/>
    <w:rsid w:val="00842BC5"/>
    <w:rsid w:val="008430AB"/>
    <w:rsid w:val="008440B3"/>
    <w:rsid w:val="00844368"/>
    <w:rsid w:val="008443C5"/>
    <w:rsid w:val="008455FD"/>
    <w:rsid w:val="00845B07"/>
    <w:rsid w:val="008461E3"/>
    <w:rsid w:val="00846536"/>
    <w:rsid w:val="0084667D"/>
    <w:rsid w:val="00847152"/>
    <w:rsid w:val="00847666"/>
    <w:rsid w:val="0084776C"/>
    <w:rsid w:val="00847F80"/>
    <w:rsid w:val="00850447"/>
    <w:rsid w:val="008506D0"/>
    <w:rsid w:val="0085164A"/>
    <w:rsid w:val="00851884"/>
    <w:rsid w:val="00852271"/>
    <w:rsid w:val="00852DBB"/>
    <w:rsid w:val="00852E6F"/>
    <w:rsid w:val="00852E73"/>
    <w:rsid w:val="00853044"/>
    <w:rsid w:val="00853FCA"/>
    <w:rsid w:val="0085450E"/>
    <w:rsid w:val="00854F88"/>
    <w:rsid w:val="00855E25"/>
    <w:rsid w:val="008566BE"/>
    <w:rsid w:val="00856A24"/>
    <w:rsid w:val="00856EEE"/>
    <w:rsid w:val="00856F3B"/>
    <w:rsid w:val="00857069"/>
    <w:rsid w:val="00857E3B"/>
    <w:rsid w:val="00860146"/>
    <w:rsid w:val="00860241"/>
    <w:rsid w:val="00860B8E"/>
    <w:rsid w:val="00860BCE"/>
    <w:rsid w:val="0086128B"/>
    <w:rsid w:val="0086155A"/>
    <w:rsid w:val="00861D55"/>
    <w:rsid w:val="008621C9"/>
    <w:rsid w:val="00862563"/>
    <w:rsid w:val="00862791"/>
    <w:rsid w:val="008645FA"/>
    <w:rsid w:val="00864C52"/>
    <w:rsid w:val="00864CAF"/>
    <w:rsid w:val="008652B5"/>
    <w:rsid w:val="00865AC9"/>
    <w:rsid w:val="00865CBE"/>
    <w:rsid w:val="008667AE"/>
    <w:rsid w:val="00866802"/>
    <w:rsid w:val="0086709F"/>
    <w:rsid w:val="0086772A"/>
    <w:rsid w:val="00870610"/>
    <w:rsid w:val="0087061A"/>
    <w:rsid w:val="0087079A"/>
    <w:rsid w:val="00870D4A"/>
    <w:rsid w:val="008716EE"/>
    <w:rsid w:val="008720CB"/>
    <w:rsid w:val="008721A4"/>
    <w:rsid w:val="00872231"/>
    <w:rsid w:val="008722F4"/>
    <w:rsid w:val="00872930"/>
    <w:rsid w:val="00872C64"/>
    <w:rsid w:val="00872F2F"/>
    <w:rsid w:val="0087325F"/>
    <w:rsid w:val="008733F1"/>
    <w:rsid w:val="0087380B"/>
    <w:rsid w:val="00873A31"/>
    <w:rsid w:val="00874D21"/>
    <w:rsid w:val="00875357"/>
    <w:rsid w:val="0087588F"/>
    <w:rsid w:val="008758FB"/>
    <w:rsid w:val="00875B4B"/>
    <w:rsid w:val="00876DB3"/>
    <w:rsid w:val="00877645"/>
    <w:rsid w:val="0088004C"/>
    <w:rsid w:val="0088035D"/>
    <w:rsid w:val="00880677"/>
    <w:rsid w:val="00880A36"/>
    <w:rsid w:val="00880ED6"/>
    <w:rsid w:val="00881526"/>
    <w:rsid w:val="00881869"/>
    <w:rsid w:val="0088261F"/>
    <w:rsid w:val="00882C04"/>
    <w:rsid w:val="008831FE"/>
    <w:rsid w:val="008835F9"/>
    <w:rsid w:val="00883B1F"/>
    <w:rsid w:val="00883D21"/>
    <w:rsid w:val="00883DC7"/>
    <w:rsid w:val="00883DEE"/>
    <w:rsid w:val="00883F87"/>
    <w:rsid w:val="00885073"/>
    <w:rsid w:val="00885BAA"/>
    <w:rsid w:val="00885BCB"/>
    <w:rsid w:val="008863F1"/>
    <w:rsid w:val="00886B1E"/>
    <w:rsid w:val="00886BED"/>
    <w:rsid w:val="00887A07"/>
    <w:rsid w:val="00887B08"/>
    <w:rsid w:val="00887CEA"/>
    <w:rsid w:val="00887F8C"/>
    <w:rsid w:val="00890E8F"/>
    <w:rsid w:val="0089126C"/>
    <w:rsid w:val="008915EB"/>
    <w:rsid w:val="00892AB4"/>
    <w:rsid w:val="00892E34"/>
    <w:rsid w:val="008934CA"/>
    <w:rsid w:val="0089450A"/>
    <w:rsid w:val="00894666"/>
    <w:rsid w:val="0089466B"/>
    <w:rsid w:val="008946EA"/>
    <w:rsid w:val="008948EE"/>
    <w:rsid w:val="00894E9A"/>
    <w:rsid w:val="008951D2"/>
    <w:rsid w:val="0089547A"/>
    <w:rsid w:val="008956F7"/>
    <w:rsid w:val="008962DF"/>
    <w:rsid w:val="00896E27"/>
    <w:rsid w:val="00897714"/>
    <w:rsid w:val="00897CBA"/>
    <w:rsid w:val="00897F09"/>
    <w:rsid w:val="008A024B"/>
    <w:rsid w:val="008A0E79"/>
    <w:rsid w:val="008A116F"/>
    <w:rsid w:val="008A1247"/>
    <w:rsid w:val="008A14F3"/>
    <w:rsid w:val="008A1B19"/>
    <w:rsid w:val="008A2762"/>
    <w:rsid w:val="008A29BD"/>
    <w:rsid w:val="008A434D"/>
    <w:rsid w:val="008A4368"/>
    <w:rsid w:val="008A5492"/>
    <w:rsid w:val="008A596C"/>
    <w:rsid w:val="008A596D"/>
    <w:rsid w:val="008A6653"/>
    <w:rsid w:val="008A6D32"/>
    <w:rsid w:val="008A6E41"/>
    <w:rsid w:val="008A722A"/>
    <w:rsid w:val="008A7AD5"/>
    <w:rsid w:val="008B0205"/>
    <w:rsid w:val="008B1612"/>
    <w:rsid w:val="008B1631"/>
    <w:rsid w:val="008B1647"/>
    <w:rsid w:val="008B1AC5"/>
    <w:rsid w:val="008B1F83"/>
    <w:rsid w:val="008B2080"/>
    <w:rsid w:val="008B2570"/>
    <w:rsid w:val="008B318E"/>
    <w:rsid w:val="008B3479"/>
    <w:rsid w:val="008B3869"/>
    <w:rsid w:val="008B3D8D"/>
    <w:rsid w:val="008B48EE"/>
    <w:rsid w:val="008B5A61"/>
    <w:rsid w:val="008B634C"/>
    <w:rsid w:val="008B659A"/>
    <w:rsid w:val="008B6BB3"/>
    <w:rsid w:val="008B734F"/>
    <w:rsid w:val="008B73ED"/>
    <w:rsid w:val="008B76C5"/>
    <w:rsid w:val="008B7E08"/>
    <w:rsid w:val="008C0A5C"/>
    <w:rsid w:val="008C0D91"/>
    <w:rsid w:val="008C1317"/>
    <w:rsid w:val="008C2BAB"/>
    <w:rsid w:val="008C339E"/>
    <w:rsid w:val="008C358C"/>
    <w:rsid w:val="008C3DFA"/>
    <w:rsid w:val="008C58C7"/>
    <w:rsid w:val="008C5E87"/>
    <w:rsid w:val="008C68D4"/>
    <w:rsid w:val="008C6D26"/>
    <w:rsid w:val="008C6DD3"/>
    <w:rsid w:val="008C7429"/>
    <w:rsid w:val="008D0044"/>
    <w:rsid w:val="008D016B"/>
    <w:rsid w:val="008D0D59"/>
    <w:rsid w:val="008D100B"/>
    <w:rsid w:val="008D12E3"/>
    <w:rsid w:val="008D1ED6"/>
    <w:rsid w:val="008D2375"/>
    <w:rsid w:val="008D26F0"/>
    <w:rsid w:val="008D39B2"/>
    <w:rsid w:val="008D3B8B"/>
    <w:rsid w:val="008D5999"/>
    <w:rsid w:val="008D7188"/>
    <w:rsid w:val="008D7C1B"/>
    <w:rsid w:val="008D7F04"/>
    <w:rsid w:val="008E013F"/>
    <w:rsid w:val="008E0899"/>
    <w:rsid w:val="008E0E93"/>
    <w:rsid w:val="008E12A4"/>
    <w:rsid w:val="008E1EB1"/>
    <w:rsid w:val="008E26B3"/>
    <w:rsid w:val="008E299B"/>
    <w:rsid w:val="008E2A4D"/>
    <w:rsid w:val="008E2F4B"/>
    <w:rsid w:val="008E463A"/>
    <w:rsid w:val="008E62B0"/>
    <w:rsid w:val="008E641A"/>
    <w:rsid w:val="008E67DD"/>
    <w:rsid w:val="008E6C5A"/>
    <w:rsid w:val="008E6CE4"/>
    <w:rsid w:val="008E6E09"/>
    <w:rsid w:val="008E7574"/>
    <w:rsid w:val="008E7A6E"/>
    <w:rsid w:val="008E7B2D"/>
    <w:rsid w:val="008F06F2"/>
    <w:rsid w:val="008F09A0"/>
    <w:rsid w:val="008F0C57"/>
    <w:rsid w:val="008F1156"/>
    <w:rsid w:val="008F247D"/>
    <w:rsid w:val="008F2959"/>
    <w:rsid w:val="008F3076"/>
    <w:rsid w:val="008F32AB"/>
    <w:rsid w:val="008F3626"/>
    <w:rsid w:val="008F36F9"/>
    <w:rsid w:val="008F3A22"/>
    <w:rsid w:val="008F3AA7"/>
    <w:rsid w:val="008F3BFA"/>
    <w:rsid w:val="008F4C40"/>
    <w:rsid w:val="008F4EF4"/>
    <w:rsid w:val="008F5439"/>
    <w:rsid w:val="008F597B"/>
    <w:rsid w:val="008F5AD7"/>
    <w:rsid w:val="008F5B25"/>
    <w:rsid w:val="008F6251"/>
    <w:rsid w:val="008F6392"/>
    <w:rsid w:val="008F76F2"/>
    <w:rsid w:val="008F7783"/>
    <w:rsid w:val="008F7E47"/>
    <w:rsid w:val="0090029F"/>
    <w:rsid w:val="00900AE7"/>
    <w:rsid w:val="00901578"/>
    <w:rsid w:val="009016A3"/>
    <w:rsid w:val="00901917"/>
    <w:rsid w:val="00902DD0"/>
    <w:rsid w:val="0090325F"/>
    <w:rsid w:val="009036A1"/>
    <w:rsid w:val="00903CA0"/>
    <w:rsid w:val="0090430A"/>
    <w:rsid w:val="00904322"/>
    <w:rsid w:val="00904610"/>
    <w:rsid w:val="00904A25"/>
    <w:rsid w:val="009051D8"/>
    <w:rsid w:val="00905FE9"/>
    <w:rsid w:val="009070E9"/>
    <w:rsid w:val="00910540"/>
    <w:rsid w:val="00913A7F"/>
    <w:rsid w:val="00913B3B"/>
    <w:rsid w:val="00913EF9"/>
    <w:rsid w:val="0091429D"/>
    <w:rsid w:val="00914AF6"/>
    <w:rsid w:val="00914DDF"/>
    <w:rsid w:val="00914F2F"/>
    <w:rsid w:val="00915A8C"/>
    <w:rsid w:val="00915AE1"/>
    <w:rsid w:val="00915AFC"/>
    <w:rsid w:val="0091618A"/>
    <w:rsid w:val="00916AF6"/>
    <w:rsid w:val="00917385"/>
    <w:rsid w:val="00917891"/>
    <w:rsid w:val="00920210"/>
    <w:rsid w:val="00920784"/>
    <w:rsid w:val="00920BA8"/>
    <w:rsid w:val="0092105D"/>
    <w:rsid w:val="009210F0"/>
    <w:rsid w:val="0092153F"/>
    <w:rsid w:val="009218A1"/>
    <w:rsid w:val="00921F8C"/>
    <w:rsid w:val="00924251"/>
    <w:rsid w:val="00926677"/>
    <w:rsid w:val="00926AEC"/>
    <w:rsid w:val="00926B65"/>
    <w:rsid w:val="009271D0"/>
    <w:rsid w:val="00927280"/>
    <w:rsid w:val="00927C16"/>
    <w:rsid w:val="00930747"/>
    <w:rsid w:val="009307AF"/>
    <w:rsid w:val="00932134"/>
    <w:rsid w:val="00932ED4"/>
    <w:rsid w:val="00932FF1"/>
    <w:rsid w:val="0093414D"/>
    <w:rsid w:val="00934392"/>
    <w:rsid w:val="00934AD6"/>
    <w:rsid w:val="00935096"/>
    <w:rsid w:val="009369B0"/>
    <w:rsid w:val="00937268"/>
    <w:rsid w:val="0093748B"/>
    <w:rsid w:val="0093779D"/>
    <w:rsid w:val="00937FAE"/>
    <w:rsid w:val="00940212"/>
    <w:rsid w:val="0094104C"/>
    <w:rsid w:val="0094152A"/>
    <w:rsid w:val="00941BFA"/>
    <w:rsid w:val="00942E51"/>
    <w:rsid w:val="009432F9"/>
    <w:rsid w:val="00943528"/>
    <w:rsid w:val="009438BB"/>
    <w:rsid w:val="00944563"/>
    <w:rsid w:val="00944B7D"/>
    <w:rsid w:val="00944F1F"/>
    <w:rsid w:val="009458C3"/>
    <w:rsid w:val="00946030"/>
    <w:rsid w:val="009464FA"/>
    <w:rsid w:val="009465E7"/>
    <w:rsid w:val="00946AF3"/>
    <w:rsid w:val="0094789E"/>
    <w:rsid w:val="00947DE4"/>
    <w:rsid w:val="00950B7B"/>
    <w:rsid w:val="00951960"/>
    <w:rsid w:val="009519B0"/>
    <w:rsid w:val="009519DF"/>
    <w:rsid w:val="009523F4"/>
    <w:rsid w:val="00953043"/>
    <w:rsid w:val="0095377C"/>
    <w:rsid w:val="00953DD3"/>
    <w:rsid w:val="009548FC"/>
    <w:rsid w:val="009549A9"/>
    <w:rsid w:val="009551C5"/>
    <w:rsid w:val="00955444"/>
    <w:rsid w:val="0095599F"/>
    <w:rsid w:val="009561B1"/>
    <w:rsid w:val="0095655B"/>
    <w:rsid w:val="00956757"/>
    <w:rsid w:val="0095682D"/>
    <w:rsid w:val="00956947"/>
    <w:rsid w:val="00956D8D"/>
    <w:rsid w:val="00957675"/>
    <w:rsid w:val="009579A8"/>
    <w:rsid w:val="00957BFE"/>
    <w:rsid w:val="00960B12"/>
    <w:rsid w:val="00961030"/>
    <w:rsid w:val="00961742"/>
    <w:rsid w:val="0096304D"/>
    <w:rsid w:val="009653A0"/>
    <w:rsid w:val="00966200"/>
    <w:rsid w:val="00966470"/>
    <w:rsid w:val="00966714"/>
    <w:rsid w:val="00966BD0"/>
    <w:rsid w:val="0096731C"/>
    <w:rsid w:val="0097084B"/>
    <w:rsid w:val="00970B83"/>
    <w:rsid w:val="0097188C"/>
    <w:rsid w:val="00971D47"/>
    <w:rsid w:val="00972D3B"/>
    <w:rsid w:val="00972E7B"/>
    <w:rsid w:val="009730B7"/>
    <w:rsid w:val="009737DF"/>
    <w:rsid w:val="00973836"/>
    <w:rsid w:val="0097438B"/>
    <w:rsid w:val="009751C8"/>
    <w:rsid w:val="00975414"/>
    <w:rsid w:val="00975935"/>
    <w:rsid w:val="00976C29"/>
    <w:rsid w:val="00977A9F"/>
    <w:rsid w:val="00980666"/>
    <w:rsid w:val="00980777"/>
    <w:rsid w:val="009811C2"/>
    <w:rsid w:val="00981270"/>
    <w:rsid w:val="00981A03"/>
    <w:rsid w:val="00981E5D"/>
    <w:rsid w:val="00983768"/>
    <w:rsid w:val="0098391C"/>
    <w:rsid w:val="00983ECA"/>
    <w:rsid w:val="00983EDB"/>
    <w:rsid w:val="00983F32"/>
    <w:rsid w:val="0098464A"/>
    <w:rsid w:val="0098480B"/>
    <w:rsid w:val="009849F2"/>
    <w:rsid w:val="00984AD4"/>
    <w:rsid w:val="00984F53"/>
    <w:rsid w:val="0098556F"/>
    <w:rsid w:val="00985773"/>
    <w:rsid w:val="00985DB4"/>
    <w:rsid w:val="00986B91"/>
    <w:rsid w:val="00986F17"/>
    <w:rsid w:val="00987A8E"/>
    <w:rsid w:val="00987DE6"/>
    <w:rsid w:val="0099063C"/>
    <w:rsid w:val="0099072A"/>
    <w:rsid w:val="0099099B"/>
    <w:rsid w:val="00990DA2"/>
    <w:rsid w:val="00990F0D"/>
    <w:rsid w:val="00991663"/>
    <w:rsid w:val="00991D53"/>
    <w:rsid w:val="00992330"/>
    <w:rsid w:val="00992A07"/>
    <w:rsid w:val="00992EEE"/>
    <w:rsid w:val="00993262"/>
    <w:rsid w:val="009932F9"/>
    <w:rsid w:val="009935D2"/>
    <w:rsid w:val="00993621"/>
    <w:rsid w:val="00993825"/>
    <w:rsid w:val="0099482B"/>
    <w:rsid w:val="00995097"/>
    <w:rsid w:val="00995610"/>
    <w:rsid w:val="009962E9"/>
    <w:rsid w:val="00996B64"/>
    <w:rsid w:val="00996DE7"/>
    <w:rsid w:val="00996F12"/>
    <w:rsid w:val="009972D0"/>
    <w:rsid w:val="009975F6"/>
    <w:rsid w:val="00997764"/>
    <w:rsid w:val="00997B5A"/>
    <w:rsid w:val="00997CED"/>
    <w:rsid w:val="00997EC1"/>
    <w:rsid w:val="009A0841"/>
    <w:rsid w:val="009A0C99"/>
    <w:rsid w:val="009A19CD"/>
    <w:rsid w:val="009A1B93"/>
    <w:rsid w:val="009A4081"/>
    <w:rsid w:val="009A5343"/>
    <w:rsid w:val="009A5E0C"/>
    <w:rsid w:val="009A66B5"/>
    <w:rsid w:val="009A67F9"/>
    <w:rsid w:val="009A7869"/>
    <w:rsid w:val="009B0750"/>
    <w:rsid w:val="009B0C85"/>
    <w:rsid w:val="009B168F"/>
    <w:rsid w:val="009B1CA6"/>
    <w:rsid w:val="009B1DD6"/>
    <w:rsid w:val="009B2C4E"/>
    <w:rsid w:val="009B2CD9"/>
    <w:rsid w:val="009B2DC7"/>
    <w:rsid w:val="009B418E"/>
    <w:rsid w:val="009B4AA5"/>
    <w:rsid w:val="009B5483"/>
    <w:rsid w:val="009B585D"/>
    <w:rsid w:val="009B6107"/>
    <w:rsid w:val="009B7188"/>
    <w:rsid w:val="009B7432"/>
    <w:rsid w:val="009B7575"/>
    <w:rsid w:val="009C0126"/>
    <w:rsid w:val="009C0990"/>
    <w:rsid w:val="009C1364"/>
    <w:rsid w:val="009C1885"/>
    <w:rsid w:val="009C1D08"/>
    <w:rsid w:val="009C1EB5"/>
    <w:rsid w:val="009C2472"/>
    <w:rsid w:val="009C24A6"/>
    <w:rsid w:val="009C3651"/>
    <w:rsid w:val="009C42C0"/>
    <w:rsid w:val="009C4FB8"/>
    <w:rsid w:val="009C55EC"/>
    <w:rsid w:val="009C5C0D"/>
    <w:rsid w:val="009C5F1D"/>
    <w:rsid w:val="009C6CA5"/>
    <w:rsid w:val="009C7625"/>
    <w:rsid w:val="009D0879"/>
    <w:rsid w:val="009D0A88"/>
    <w:rsid w:val="009D1503"/>
    <w:rsid w:val="009D2329"/>
    <w:rsid w:val="009D26C1"/>
    <w:rsid w:val="009D271A"/>
    <w:rsid w:val="009D3D28"/>
    <w:rsid w:val="009D478A"/>
    <w:rsid w:val="009D5094"/>
    <w:rsid w:val="009D6103"/>
    <w:rsid w:val="009D6B1B"/>
    <w:rsid w:val="009D6EE0"/>
    <w:rsid w:val="009D7B52"/>
    <w:rsid w:val="009E03BE"/>
    <w:rsid w:val="009E04C7"/>
    <w:rsid w:val="009E0BD1"/>
    <w:rsid w:val="009E1C95"/>
    <w:rsid w:val="009E1FF0"/>
    <w:rsid w:val="009E25B7"/>
    <w:rsid w:val="009E27D2"/>
    <w:rsid w:val="009E315D"/>
    <w:rsid w:val="009E3197"/>
    <w:rsid w:val="009E4024"/>
    <w:rsid w:val="009E4560"/>
    <w:rsid w:val="009E503A"/>
    <w:rsid w:val="009E52B8"/>
    <w:rsid w:val="009E6727"/>
    <w:rsid w:val="009E6BA8"/>
    <w:rsid w:val="009E6C33"/>
    <w:rsid w:val="009E71EA"/>
    <w:rsid w:val="009E79A9"/>
    <w:rsid w:val="009E7B77"/>
    <w:rsid w:val="009E7C3B"/>
    <w:rsid w:val="009E7FF4"/>
    <w:rsid w:val="009F093D"/>
    <w:rsid w:val="009F0E85"/>
    <w:rsid w:val="009F11EB"/>
    <w:rsid w:val="009F142E"/>
    <w:rsid w:val="009F1A33"/>
    <w:rsid w:val="009F1ECD"/>
    <w:rsid w:val="009F1EDD"/>
    <w:rsid w:val="009F2562"/>
    <w:rsid w:val="009F26FC"/>
    <w:rsid w:val="009F2BD0"/>
    <w:rsid w:val="009F2D90"/>
    <w:rsid w:val="009F3ACC"/>
    <w:rsid w:val="009F3CEC"/>
    <w:rsid w:val="009F3DF1"/>
    <w:rsid w:val="009F4B4C"/>
    <w:rsid w:val="009F5168"/>
    <w:rsid w:val="009F529D"/>
    <w:rsid w:val="009F570B"/>
    <w:rsid w:val="009F5811"/>
    <w:rsid w:val="009F5905"/>
    <w:rsid w:val="009F5C9F"/>
    <w:rsid w:val="009F5FF1"/>
    <w:rsid w:val="009F637F"/>
    <w:rsid w:val="009F63C1"/>
    <w:rsid w:val="009F64C9"/>
    <w:rsid w:val="009F72E5"/>
    <w:rsid w:val="009F7314"/>
    <w:rsid w:val="009F76D0"/>
    <w:rsid w:val="009F7947"/>
    <w:rsid w:val="00A005FD"/>
    <w:rsid w:val="00A00C0C"/>
    <w:rsid w:val="00A00F36"/>
    <w:rsid w:val="00A011EF"/>
    <w:rsid w:val="00A01F27"/>
    <w:rsid w:val="00A02466"/>
    <w:rsid w:val="00A025AA"/>
    <w:rsid w:val="00A02718"/>
    <w:rsid w:val="00A028D8"/>
    <w:rsid w:val="00A0351A"/>
    <w:rsid w:val="00A0409C"/>
    <w:rsid w:val="00A049B9"/>
    <w:rsid w:val="00A053A9"/>
    <w:rsid w:val="00A0614A"/>
    <w:rsid w:val="00A06151"/>
    <w:rsid w:val="00A0658C"/>
    <w:rsid w:val="00A06920"/>
    <w:rsid w:val="00A072C7"/>
    <w:rsid w:val="00A07DA7"/>
    <w:rsid w:val="00A07EDE"/>
    <w:rsid w:val="00A10B71"/>
    <w:rsid w:val="00A11302"/>
    <w:rsid w:val="00A12183"/>
    <w:rsid w:val="00A126D5"/>
    <w:rsid w:val="00A13FE1"/>
    <w:rsid w:val="00A14562"/>
    <w:rsid w:val="00A145C3"/>
    <w:rsid w:val="00A14636"/>
    <w:rsid w:val="00A16557"/>
    <w:rsid w:val="00A1665B"/>
    <w:rsid w:val="00A169EC"/>
    <w:rsid w:val="00A1756F"/>
    <w:rsid w:val="00A17603"/>
    <w:rsid w:val="00A17684"/>
    <w:rsid w:val="00A20B33"/>
    <w:rsid w:val="00A20D43"/>
    <w:rsid w:val="00A219BA"/>
    <w:rsid w:val="00A23F8A"/>
    <w:rsid w:val="00A24300"/>
    <w:rsid w:val="00A24547"/>
    <w:rsid w:val="00A249F2"/>
    <w:rsid w:val="00A25D40"/>
    <w:rsid w:val="00A268C4"/>
    <w:rsid w:val="00A273D0"/>
    <w:rsid w:val="00A27BA0"/>
    <w:rsid w:val="00A3029D"/>
    <w:rsid w:val="00A307CA"/>
    <w:rsid w:val="00A30D92"/>
    <w:rsid w:val="00A31149"/>
    <w:rsid w:val="00A31317"/>
    <w:rsid w:val="00A3133B"/>
    <w:rsid w:val="00A31802"/>
    <w:rsid w:val="00A31CB0"/>
    <w:rsid w:val="00A32426"/>
    <w:rsid w:val="00A324A7"/>
    <w:rsid w:val="00A32B16"/>
    <w:rsid w:val="00A32E67"/>
    <w:rsid w:val="00A32EB2"/>
    <w:rsid w:val="00A33437"/>
    <w:rsid w:val="00A3366A"/>
    <w:rsid w:val="00A339F7"/>
    <w:rsid w:val="00A35334"/>
    <w:rsid w:val="00A353D2"/>
    <w:rsid w:val="00A3548A"/>
    <w:rsid w:val="00A3586D"/>
    <w:rsid w:val="00A358B4"/>
    <w:rsid w:val="00A363A1"/>
    <w:rsid w:val="00A3728F"/>
    <w:rsid w:val="00A3733D"/>
    <w:rsid w:val="00A3745D"/>
    <w:rsid w:val="00A37DA4"/>
    <w:rsid w:val="00A403E6"/>
    <w:rsid w:val="00A40BE1"/>
    <w:rsid w:val="00A40D55"/>
    <w:rsid w:val="00A417DA"/>
    <w:rsid w:val="00A419FA"/>
    <w:rsid w:val="00A41F71"/>
    <w:rsid w:val="00A42300"/>
    <w:rsid w:val="00A4266A"/>
    <w:rsid w:val="00A43074"/>
    <w:rsid w:val="00A43481"/>
    <w:rsid w:val="00A434E5"/>
    <w:rsid w:val="00A446CA"/>
    <w:rsid w:val="00A450AE"/>
    <w:rsid w:val="00A45FB9"/>
    <w:rsid w:val="00A46A51"/>
    <w:rsid w:val="00A46F36"/>
    <w:rsid w:val="00A4721A"/>
    <w:rsid w:val="00A5103F"/>
    <w:rsid w:val="00A51338"/>
    <w:rsid w:val="00A51A1B"/>
    <w:rsid w:val="00A52259"/>
    <w:rsid w:val="00A52713"/>
    <w:rsid w:val="00A52716"/>
    <w:rsid w:val="00A52790"/>
    <w:rsid w:val="00A52A85"/>
    <w:rsid w:val="00A52E5F"/>
    <w:rsid w:val="00A535B7"/>
    <w:rsid w:val="00A53B0F"/>
    <w:rsid w:val="00A54A11"/>
    <w:rsid w:val="00A554FD"/>
    <w:rsid w:val="00A55CB2"/>
    <w:rsid w:val="00A573F2"/>
    <w:rsid w:val="00A57D0D"/>
    <w:rsid w:val="00A608A7"/>
    <w:rsid w:val="00A60FB0"/>
    <w:rsid w:val="00A62F5C"/>
    <w:rsid w:val="00A645EE"/>
    <w:rsid w:val="00A65590"/>
    <w:rsid w:val="00A65DFD"/>
    <w:rsid w:val="00A66A8C"/>
    <w:rsid w:val="00A678A0"/>
    <w:rsid w:val="00A67B9F"/>
    <w:rsid w:val="00A67EC8"/>
    <w:rsid w:val="00A70522"/>
    <w:rsid w:val="00A716DE"/>
    <w:rsid w:val="00A71CD5"/>
    <w:rsid w:val="00A728A2"/>
    <w:rsid w:val="00A72A3D"/>
    <w:rsid w:val="00A73A43"/>
    <w:rsid w:val="00A743CA"/>
    <w:rsid w:val="00A74F77"/>
    <w:rsid w:val="00A75802"/>
    <w:rsid w:val="00A75CB4"/>
    <w:rsid w:val="00A76217"/>
    <w:rsid w:val="00A7678E"/>
    <w:rsid w:val="00A778B6"/>
    <w:rsid w:val="00A77A23"/>
    <w:rsid w:val="00A77D55"/>
    <w:rsid w:val="00A77E0B"/>
    <w:rsid w:val="00A80114"/>
    <w:rsid w:val="00A80CBB"/>
    <w:rsid w:val="00A8112A"/>
    <w:rsid w:val="00A813F5"/>
    <w:rsid w:val="00A815A1"/>
    <w:rsid w:val="00A81F68"/>
    <w:rsid w:val="00A81FD9"/>
    <w:rsid w:val="00A830DD"/>
    <w:rsid w:val="00A839CB"/>
    <w:rsid w:val="00A84273"/>
    <w:rsid w:val="00A845DB"/>
    <w:rsid w:val="00A84BDB"/>
    <w:rsid w:val="00A85352"/>
    <w:rsid w:val="00A85CD4"/>
    <w:rsid w:val="00A86A4E"/>
    <w:rsid w:val="00A87165"/>
    <w:rsid w:val="00A90910"/>
    <w:rsid w:val="00A909D5"/>
    <w:rsid w:val="00A910A6"/>
    <w:rsid w:val="00A916E9"/>
    <w:rsid w:val="00A92193"/>
    <w:rsid w:val="00A92564"/>
    <w:rsid w:val="00A925D1"/>
    <w:rsid w:val="00A926D8"/>
    <w:rsid w:val="00A92EBC"/>
    <w:rsid w:val="00A92F0B"/>
    <w:rsid w:val="00A93080"/>
    <w:rsid w:val="00A93B8B"/>
    <w:rsid w:val="00A93CF5"/>
    <w:rsid w:val="00A94284"/>
    <w:rsid w:val="00A94298"/>
    <w:rsid w:val="00A94341"/>
    <w:rsid w:val="00A9456F"/>
    <w:rsid w:val="00A94F14"/>
    <w:rsid w:val="00A95139"/>
    <w:rsid w:val="00A9525D"/>
    <w:rsid w:val="00A95FF8"/>
    <w:rsid w:val="00A9647C"/>
    <w:rsid w:val="00A964B2"/>
    <w:rsid w:val="00A96819"/>
    <w:rsid w:val="00A9717C"/>
    <w:rsid w:val="00A9746E"/>
    <w:rsid w:val="00AA0135"/>
    <w:rsid w:val="00AA03A5"/>
    <w:rsid w:val="00AA0DDB"/>
    <w:rsid w:val="00AA102C"/>
    <w:rsid w:val="00AA1D80"/>
    <w:rsid w:val="00AA2181"/>
    <w:rsid w:val="00AA2622"/>
    <w:rsid w:val="00AA2970"/>
    <w:rsid w:val="00AA2EFB"/>
    <w:rsid w:val="00AA4FE8"/>
    <w:rsid w:val="00AA5EA4"/>
    <w:rsid w:val="00AA6060"/>
    <w:rsid w:val="00AA626F"/>
    <w:rsid w:val="00AA68A8"/>
    <w:rsid w:val="00AA7600"/>
    <w:rsid w:val="00AA765A"/>
    <w:rsid w:val="00AA7AB3"/>
    <w:rsid w:val="00AA7B08"/>
    <w:rsid w:val="00AA7C9E"/>
    <w:rsid w:val="00AA7E7E"/>
    <w:rsid w:val="00AB03E7"/>
    <w:rsid w:val="00AB0CD1"/>
    <w:rsid w:val="00AB0D0A"/>
    <w:rsid w:val="00AB125D"/>
    <w:rsid w:val="00AB1555"/>
    <w:rsid w:val="00AB216B"/>
    <w:rsid w:val="00AB3E74"/>
    <w:rsid w:val="00AB465B"/>
    <w:rsid w:val="00AB5308"/>
    <w:rsid w:val="00AB54AF"/>
    <w:rsid w:val="00AB56E7"/>
    <w:rsid w:val="00AB5729"/>
    <w:rsid w:val="00AB5CA8"/>
    <w:rsid w:val="00AB5D91"/>
    <w:rsid w:val="00AB60D8"/>
    <w:rsid w:val="00AB6692"/>
    <w:rsid w:val="00AB678E"/>
    <w:rsid w:val="00AB77C8"/>
    <w:rsid w:val="00AB7D92"/>
    <w:rsid w:val="00AC017D"/>
    <w:rsid w:val="00AC02F2"/>
    <w:rsid w:val="00AC11BC"/>
    <w:rsid w:val="00AC12B8"/>
    <w:rsid w:val="00AC1C19"/>
    <w:rsid w:val="00AC22D5"/>
    <w:rsid w:val="00AC2359"/>
    <w:rsid w:val="00AC38F6"/>
    <w:rsid w:val="00AC41F3"/>
    <w:rsid w:val="00AC42B2"/>
    <w:rsid w:val="00AC4673"/>
    <w:rsid w:val="00AC4B0E"/>
    <w:rsid w:val="00AC4EC6"/>
    <w:rsid w:val="00AC5C98"/>
    <w:rsid w:val="00AC5EE0"/>
    <w:rsid w:val="00AC6517"/>
    <w:rsid w:val="00AC6891"/>
    <w:rsid w:val="00AC76C3"/>
    <w:rsid w:val="00AC7882"/>
    <w:rsid w:val="00AC7D05"/>
    <w:rsid w:val="00AD00E0"/>
    <w:rsid w:val="00AD07B7"/>
    <w:rsid w:val="00AD0824"/>
    <w:rsid w:val="00AD0CCB"/>
    <w:rsid w:val="00AD1288"/>
    <w:rsid w:val="00AD15A1"/>
    <w:rsid w:val="00AD1C13"/>
    <w:rsid w:val="00AD1CF6"/>
    <w:rsid w:val="00AD268D"/>
    <w:rsid w:val="00AD2E59"/>
    <w:rsid w:val="00AD4C99"/>
    <w:rsid w:val="00AD7985"/>
    <w:rsid w:val="00AD7B74"/>
    <w:rsid w:val="00AE09BE"/>
    <w:rsid w:val="00AE103B"/>
    <w:rsid w:val="00AE2D46"/>
    <w:rsid w:val="00AE2F05"/>
    <w:rsid w:val="00AE444E"/>
    <w:rsid w:val="00AE4E4A"/>
    <w:rsid w:val="00AE5261"/>
    <w:rsid w:val="00AE6564"/>
    <w:rsid w:val="00AE7230"/>
    <w:rsid w:val="00AE7900"/>
    <w:rsid w:val="00AE7F98"/>
    <w:rsid w:val="00AF0A53"/>
    <w:rsid w:val="00AF0EC1"/>
    <w:rsid w:val="00AF12FB"/>
    <w:rsid w:val="00AF1742"/>
    <w:rsid w:val="00AF18BC"/>
    <w:rsid w:val="00AF1EEB"/>
    <w:rsid w:val="00AF2119"/>
    <w:rsid w:val="00AF2625"/>
    <w:rsid w:val="00AF2658"/>
    <w:rsid w:val="00AF2BC4"/>
    <w:rsid w:val="00AF2D44"/>
    <w:rsid w:val="00AF2E57"/>
    <w:rsid w:val="00AF3063"/>
    <w:rsid w:val="00AF311F"/>
    <w:rsid w:val="00AF352A"/>
    <w:rsid w:val="00AF37D2"/>
    <w:rsid w:val="00AF48F1"/>
    <w:rsid w:val="00AF4AB5"/>
    <w:rsid w:val="00AF4BF6"/>
    <w:rsid w:val="00AF50A1"/>
    <w:rsid w:val="00AF518A"/>
    <w:rsid w:val="00AF6090"/>
    <w:rsid w:val="00AF6155"/>
    <w:rsid w:val="00AF6624"/>
    <w:rsid w:val="00AF6F56"/>
    <w:rsid w:val="00AF7215"/>
    <w:rsid w:val="00AF7534"/>
    <w:rsid w:val="00AF7F8D"/>
    <w:rsid w:val="00B00AAA"/>
    <w:rsid w:val="00B00F25"/>
    <w:rsid w:val="00B00FF4"/>
    <w:rsid w:val="00B01667"/>
    <w:rsid w:val="00B028A1"/>
    <w:rsid w:val="00B02B64"/>
    <w:rsid w:val="00B02D69"/>
    <w:rsid w:val="00B031C2"/>
    <w:rsid w:val="00B03447"/>
    <w:rsid w:val="00B0431F"/>
    <w:rsid w:val="00B04380"/>
    <w:rsid w:val="00B045FB"/>
    <w:rsid w:val="00B04670"/>
    <w:rsid w:val="00B05295"/>
    <w:rsid w:val="00B053AD"/>
    <w:rsid w:val="00B05D83"/>
    <w:rsid w:val="00B069A3"/>
    <w:rsid w:val="00B07F6A"/>
    <w:rsid w:val="00B10495"/>
    <w:rsid w:val="00B10A04"/>
    <w:rsid w:val="00B119B6"/>
    <w:rsid w:val="00B125CB"/>
    <w:rsid w:val="00B14C5F"/>
    <w:rsid w:val="00B14EA9"/>
    <w:rsid w:val="00B15249"/>
    <w:rsid w:val="00B1587A"/>
    <w:rsid w:val="00B15C5B"/>
    <w:rsid w:val="00B169C1"/>
    <w:rsid w:val="00B16ADB"/>
    <w:rsid w:val="00B16C67"/>
    <w:rsid w:val="00B17230"/>
    <w:rsid w:val="00B17620"/>
    <w:rsid w:val="00B17922"/>
    <w:rsid w:val="00B20226"/>
    <w:rsid w:val="00B202A7"/>
    <w:rsid w:val="00B214DB"/>
    <w:rsid w:val="00B21AF4"/>
    <w:rsid w:val="00B21B6D"/>
    <w:rsid w:val="00B21EC1"/>
    <w:rsid w:val="00B223F7"/>
    <w:rsid w:val="00B224C0"/>
    <w:rsid w:val="00B22690"/>
    <w:rsid w:val="00B2277F"/>
    <w:rsid w:val="00B2345A"/>
    <w:rsid w:val="00B23E51"/>
    <w:rsid w:val="00B2445D"/>
    <w:rsid w:val="00B2539D"/>
    <w:rsid w:val="00B25BE2"/>
    <w:rsid w:val="00B25CBA"/>
    <w:rsid w:val="00B264C7"/>
    <w:rsid w:val="00B3007D"/>
    <w:rsid w:val="00B31611"/>
    <w:rsid w:val="00B33592"/>
    <w:rsid w:val="00B339B2"/>
    <w:rsid w:val="00B33FF8"/>
    <w:rsid w:val="00B34A63"/>
    <w:rsid w:val="00B34B63"/>
    <w:rsid w:val="00B3571F"/>
    <w:rsid w:val="00B357A4"/>
    <w:rsid w:val="00B35C59"/>
    <w:rsid w:val="00B36782"/>
    <w:rsid w:val="00B3689B"/>
    <w:rsid w:val="00B376F4"/>
    <w:rsid w:val="00B37C97"/>
    <w:rsid w:val="00B37CE6"/>
    <w:rsid w:val="00B403CA"/>
    <w:rsid w:val="00B40BB1"/>
    <w:rsid w:val="00B40BEE"/>
    <w:rsid w:val="00B412C6"/>
    <w:rsid w:val="00B41778"/>
    <w:rsid w:val="00B41ED6"/>
    <w:rsid w:val="00B427BB"/>
    <w:rsid w:val="00B42B27"/>
    <w:rsid w:val="00B432B0"/>
    <w:rsid w:val="00B44AC9"/>
    <w:rsid w:val="00B44B32"/>
    <w:rsid w:val="00B45205"/>
    <w:rsid w:val="00B45C84"/>
    <w:rsid w:val="00B45CEC"/>
    <w:rsid w:val="00B46023"/>
    <w:rsid w:val="00B46831"/>
    <w:rsid w:val="00B469B8"/>
    <w:rsid w:val="00B46A37"/>
    <w:rsid w:val="00B47204"/>
    <w:rsid w:val="00B5073A"/>
    <w:rsid w:val="00B50A38"/>
    <w:rsid w:val="00B50DE8"/>
    <w:rsid w:val="00B50F9E"/>
    <w:rsid w:val="00B51230"/>
    <w:rsid w:val="00B5127E"/>
    <w:rsid w:val="00B51964"/>
    <w:rsid w:val="00B51A53"/>
    <w:rsid w:val="00B535B5"/>
    <w:rsid w:val="00B53652"/>
    <w:rsid w:val="00B5466A"/>
    <w:rsid w:val="00B553D6"/>
    <w:rsid w:val="00B5586B"/>
    <w:rsid w:val="00B559D1"/>
    <w:rsid w:val="00B569AB"/>
    <w:rsid w:val="00B56B71"/>
    <w:rsid w:val="00B5775B"/>
    <w:rsid w:val="00B606CE"/>
    <w:rsid w:val="00B60E57"/>
    <w:rsid w:val="00B6193C"/>
    <w:rsid w:val="00B61A83"/>
    <w:rsid w:val="00B62952"/>
    <w:rsid w:val="00B63B75"/>
    <w:rsid w:val="00B63F56"/>
    <w:rsid w:val="00B64FDD"/>
    <w:rsid w:val="00B6559B"/>
    <w:rsid w:val="00B655D6"/>
    <w:rsid w:val="00B6569E"/>
    <w:rsid w:val="00B65729"/>
    <w:rsid w:val="00B65BBC"/>
    <w:rsid w:val="00B65E83"/>
    <w:rsid w:val="00B668E1"/>
    <w:rsid w:val="00B669FC"/>
    <w:rsid w:val="00B673F1"/>
    <w:rsid w:val="00B67AC1"/>
    <w:rsid w:val="00B67F04"/>
    <w:rsid w:val="00B70C82"/>
    <w:rsid w:val="00B70CF7"/>
    <w:rsid w:val="00B70FF6"/>
    <w:rsid w:val="00B7167E"/>
    <w:rsid w:val="00B717D9"/>
    <w:rsid w:val="00B7186F"/>
    <w:rsid w:val="00B7204B"/>
    <w:rsid w:val="00B7212F"/>
    <w:rsid w:val="00B722B1"/>
    <w:rsid w:val="00B725B3"/>
    <w:rsid w:val="00B7266D"/>
    <w:rsid w:val="00B73139"/>
    <w:rsid w:val="00B7516D"/>
    <w:rsid w:val="00B757F6"/>
    <w:rsid w:val="00B7581A"/>
    <w:rsid w:val="00B76902"/>
    <w:rsid w:val="00B774F1"/>
    <w:rsid w:val="00B777FD"/>
    <w:rsid w:val="00B77B04"/>
    <w:rsid w:val="00B80078"/>
    <w:rsid w:val="00B80324"/>
    <w:rsid w:val="00B80391"/>
    <w:rsid w:val="00B82401"/>
    <w:rsid w:val="00B82B53"/>
    <w:rsid w:val="00B83503"/>
    <w:rsid w:val="00B83E39"/>
    <w:rsid w:val="00B84016"/>
    <w:rsid w:val="00B8401B"/>
    <w:rsid w:val="00B8425F"/>
    <w:rsid w:val="00B845B0"/>
    <w:rsid w:val="00B84B54"/>
    <w:rsid w:val="00B84FA3"/>
    <w:rsid w:val="00B84FBD"/>
    <w:rsid w:val="00B857CC"/>
    <w:rsid w:val="00B85893"/>
    <w:rsid w:val="00B85B57"/>
    <w:rsid w:val="00B861A3"/>
    <w:rsid w:val="00B862B6"/>
    <w:rsid w:val="00B901A4"/>
    <w:rsid w:val="00B908A1"/>
    <w:rsid w:val="00B90C6E"/>
    <w:rsid w:val="00B915EC"/>
    <w:rsid w:val="00B91AB0"/>
    <w:rsid w:val="00B91C4A"/>
    <w:rsid w:val="00B92A65"/>
    <w:rsid w:val="00B92D33"/>
    <w:rsid w:val="00B930EC"/>
    <w:rsid w:val="00B942CA"/>
    <w:rsid w:val="00B94B8E"/>
    <w:rsid w:val="00B96137"/>
    <w:rsid w:val="00B9640C"/>
    <w:rsid w:val="00B96C0D"/>
    <w:rsid w:val="00B978B6"/>
    <w:rsid w:val="00B97993"/>
    <w:rsid w:val="00BA0CC6"/>
    <w:rsid w:val="00BA13AA"/>
    <w:rsid w:val="00BA1904"/>
    <w:rsid w:val="00BA1A20"/>
    <w:rsid w:val="00BA1DB9"/>
    <w:rsid w:val="00BA2247"/>
    <w:rsid w:val="00BA281F"/>
    <w:rsid w:val="00BA2A7C"/>
    <w:rsid w:val="00BA2ED2"/>
    <w:rsid w:val="00BA3177"/>
    <w:rsid w:val="00BA3DAF"/>
    <w:rsid w:val="00BA3E49"/>
    <w:rsid w:val="00BA4401"/>
    <w:rsid w:val="00BA4EB5"/>
    <w:rsid w:val="00BA6B63"/>
    <w:rsid w:val="00BA7572"/>
    <w:rsid w:val="00BA7C28"/>
    <w:rsid w:val="00BB02D4"/>
    <w:rsid w:val="00BB04F0"/>
    <w:rsid w:val="00BB069F"/>
    <w:rsid w:val="00BB0BD8"/>
    <w:rsid w:val="00BB28CC"/>
    <w:rsid w:val="00BB2AC6"/>
    <w:rsid w:val="00BB2CF6"/>
    <w:rsid w:val="00BB389C"/>
    <w:rsid w:val="00BB3A4F"/>
    <w:rsid w:val="00BB55FB"/>
    <w:rsid w:val="00BB6E08"/>
    <w:rsid w:val="00BB7741"/>
    <w:rsid w:val="00BC0BA1"/>
    <w:rsid w:val="00BC1E64"/>
    <w:rsid w:val="00BC2483"/>
    <w:rsid w:val="00BC2594"/>
    <w:rsid w:val="00BC31AB"/>
    <w:rsid w:val="00BC35C4"/>
    <w:rsid w:val="00BC3CD3"/>
    <w:rsid w:val="00BC3DCB"/>
    <w:rsid w:val="00BC4958"/>
    <w:rsid w:val="00BC5ACC"/>
    <w:rsid w:val="00BC6173"/>
    <w:rsid w:val="00BC7538"/>
    <w:rsid w:val="00BC794A"/>
    <w:rsid w:val="00BC7CE6"/>
    <w:rsid w:val="00BD0895"/>
    <w:rsid w:val="00BD0FB6"/>
    <w:rsid w:val="00BD1772"/>
    <w:rsid w:val="00BD1855"/>
    <w:rsid w:val="00BD1E6A"/>
    <w:rsid w:val="00BD206B"/>
    <w:rsid w:val="00BD22E7"/>
    <w:rsid w:val="00BD2710"/>
    <w:rsid w:val="00BD2DAE"/>
    <w:rsid w:val="00BD3829"/>
    <w:rsid w:val="00BD3DC3"/>
    <w:rsid w:val="00BD4C0D"/>
    <w:rsid w:val="00BD4E09"/>
    <w:rsid w:val="00BD4F24"/>
    <w:rsid w:val="00BD553E"/>
    <w:rsid w:val="00BD5CCE"/>
    <w:rsid w:val="00BD6006"/>
    <w:rsid w:val="00BD6B84"/>
    <w:rsid w:val="00BD722C"/>
    <w:rsid w:val="00BD7C03"/>
    <w:rsid w:val="00BE02AE"/>
    <w:rsid w:val="00BE0779"/>
    <w:rsid w:val="00BE1034"/>
    <w:rsid w:val="00BE1135"/>
    <w:rsid w:val="00BE12F0"/>
    <w:rsid w:val="00BE182C"/>
    <w:rsid w:val="00BE3ABD"/>
    <w:rsid w:val="00BE3F39"/>
    <w:rsid w:val="00BE463D"/>
    <w:rsid w:val="00BE4785"/>
    <w:rsid w:val="00BE49F4"/>
    <w:rsid w:val="00BE4A6B"/>
    <w:rsid w:val="00BE4A90"/>
    <w:rsid w:val="00BE4D9A"/>
    <w:rsid w:val="00BE5A3F"/>
    <w:rsid w:val="00BE5D90"/>
    <w:rsid w:val="00BE633E"/>
    <w:rsid w:val="00BE68EB"/>
    <w:rsid w:val="00BE6BF9"/>
    <w:rsid w:val="00BE6E38"/>
    <w:rsid w:val="00BE70BD"/>
    <w:rsid w:val="00BF0482"/>
    <w:rsid w:val="00BF05D5"/>
    <w:rsid w:val="00BF1201"/>
    <w:rsid w:val="00BF1813"/>
    <w:rsid w:val="00BF1E0B"/>
    <w:rsid w:val="00BF2028"/>
    <w:rsid w:val="00BF2124"/>
    <w:rsid w:val="00BF251C"/>
    <w:rsid w:val="00BF32EF"/>
    <w:rsid w:val="00BF3363"/>
    <w:rsid w:val="00BF3BC5"/>
    <w:rsid w:val="00BF3D46"/>
    <w:rsid w:val="00BF5795"/>
    <w:rsid w:val="00BF5892"/>
    <w:rsid w:val="00BF5A28"/>
    <w:rsid w:val="00BF5BB2"/>
    <w:rsid w:val="00BF66E4"/>
    <w:rsid w:val="00BF6901"/>
    <w:rsid w:val="00BF7497"/>
    <w:rsid w:val="00BF7A31"/>
    <w:rsid w:val="00C00496"/>
    <w:rsid w:val="00C00635"/>
    <w:rsid w:val="00C00942"/>
    <w:rsid w:val="00C0129E"/>
    <w:rsid w:val="00C012ED"/>
    <w:rsid w:val="00C02AB2"/>
    <w:rsid w:val="00C032B2"/>
    <w:rsid w:val="00C04462"/>
    <w:rsid w:val="00C04466"/>
    <w:rsid w:val="00C0528D"/>
    <w:rsid w:val="00C05695"/>
    <w:rsid w:val="00C063A2"/>
    <w:rsid w:val="00C0669F"/>
    <w:rsid w:val="00C067C6"/>
    <w:rsid w:val="00C06D21"/>
    <w:rsid w:val="00C06E8E"/>
    <w:rsid w:val="00C07E33"/>
    <w:rsid w:val="00C1001A"/>
    <w:rsid w:val="00C1070B"/>
    <w:rsid w:val="00C10A7A"/>
    <w:rsid w:val="00C11789"/>
    <w:rsid w:val="00C11C9C"/>
    <w:rsid w:val="00C12596"/>
    <w:rsid w:val="00C1352A"/>
    <w:rsid w:val="00C140AA"/>
    <w:rsid w:val="00C14746"/>
    <w:rsid w:val="00C15264"/>
    <w:rsid w:val="00C1529E"/>
    <w:rsid w:val="00C152B6"/>
    <w:rsid w:val="00C15AA6"/>
    <w:rsid w:val="00C161FD"/>
    <w:rsid w:val="00C16650"/>
    <w:rsid w:val="00C1693E"/>
    <w:rsid w:val="00C17444"/>
    <w:rsid w:val="00C17510"/>
    <w:rsid w:val="00C176DF"/>
    <w:rsid w:val="00C17BBA"/>
    <w:rsid w:val="00C17E47"/>
    <w:rsid w:val="00C205E0"/>
    <w:rsid w:val="00C205F9"/>
    <w:rsid w:val="00C20C60"/>
    <w:rsid w:val="00C21F28"/>
    <w:rsid w:val="00C220D3"/>
    <w:rsid w:val="00C22252"/>
    <w:rsid w:val="00C225A2"/>
    <w:rsid w:val="00C228C4"/>
    <w:rsid w:val="00C22FB7"/>
    <w:rsid w:val="00C23548"/>
    <w:rsid w:val="00C23761"/>
    <w:rsid w:val="00C23850"/>
    <w:rsid w:val="00C249D2"/>
    <w:rsid w:val="00C26ABB"/>
    <w:rsid w:val="00C26AF4"/>
    <w:rsid w:val="00C26BF9"/>
    <w:rsid w:val="00C27D1B"/>
    <w:rsid w:val="00C3018C"/>
    <w:rsid w:val="00C301B1"/>
    <w:rsid w:val="00C30A9D"/>
    <w:rsid w:val="00C30EEF"/>
    <w:rsid w:val="00C31182"/>
    <w:rsid w:val="00C31B1C"/>
    <w:rsid w:val="00C329D8"/>
    <w:rsid w:val="00C32A17"/>
    <w:rsid w:val="00C33892"/>
    <w:rsid w:val="00C33979"/>
    <w:rsid w:val="00C33CCC"/>
    <w:rsid w:val="00C33E17"/>
    <w:rsid w:val="00C34369"/>
    <w:rsid w:val="00C345F2"/>
    <w:rsid w:val="00C3492B"/>
    <w:rsid w:val="00C35691"/>
    <w:rsid w:val="00C35D69"/>
    <w:rsid w:val="00C3694F"/>
    <w:rsid w:val="00C3715C"/>
    <w:rsid w:val="00C37AFC"/>
    <w:rsid w:val="00C37D43"/>
    <w:rsid w:val="00C37E08"/>
    <w:rsid w:val="00C40BB5"/>
    <w:rsid w:val="00C40E5A"/>
    <w:rsid w:val="00C41CAD"/>
    <w:rsid w:val="00C41E42"/>
    <w:rsid w:val="00C4229A"/>
    <w:rsid w:val="00C424F8"/>
    <w:rsid w:val="00C427A2"/>
    <w:rsid w:val="00C4287F"/>
    <w:rsid w:val="00C42A92"/>
    <w:rsid w:val="00C42AFC"/>
    <w:rsid w:val="00C42F7F"/>
    <w:rsid w:val="00C4317F"/>
    <w:rsid w:val="00C439ED"/>
    <w:rsid w:val="00C443A6"/>
    <w:rsid w:val="00C44E82"/>
    <w:rsid w:val="00C44F6D"/>
    <w:rsid w:val="00C45175"/>
    <w:rsid w:val="00C45EDA"/>
    <w:rsid w:val="00C464DF"/>
    <w:rsid w:val="00C46935"/>
    <w:rsid w:val="00C46D18"/>
    <w:rsid w:val="00C47D71"/>
    <w:rsid w:val="00C50007"/>
    <w:rsid w:val="00C51A97"/>
    <w:rsid w:val="00C52471"/>
    <w:rsid w:val="00C5252A"/>
    <w:rsid w:val="00C52806"/>
    <w:rsid w:val="00C52C97"/>
    <w:rsid w:val="00C53284"/>
    <w:rsid w:val="00C558AA"/>
    <w:rsid w:val="00C558E2"/>
    <w:rsid w:val="00C564A2"/>
    <w:rsid w:val="00C5679E"/>
    <w:rsid w:val="00C573D9"/>
    <w:rsid w:val="00C57527"/>
    <w:rsid w:val="00C6029E"/>
    <w:rsid w:val="00C60790"/>
    <w:rsid w:val="00C60E9A"/>
    <w:rsid w:val="00C6136D"/>
    <w:rsid w:val="00C619C8"/>
    <w:rsid w:val="00C61A21"/>
    <w:rsid w:val="00C627EE"/>
    <w:rsid w:val="00C63376"/>
    <w:rsid w:val="00C6429D"/>
    <w:rsid w:val="00C64C67"/>
    <w:rsid w:val="00C65147"/>
    <w:rsid w:val="00C6516B"/>
    <w:rsid w:val="00C65E71"/>
    <w:rsid w:val="00C66BDA"/>
    <w:rsid w:val="00C66D96"/>
    <w:rsid w:val="00C673E8"/>
    <w:rsid w:val="00C71588"/>
    <w:rsid w:val="00C730AC"/>
    <w:rsid w:val="00C73D0D"/>
    <w:rsid w:val="00C74A36"/>
    <w:rsid w:val="00C7583C"/>
    <w:rsid w:val="00C76192"/>
    <w:rsid w:val="00C76EF2"/>
    <w:rsid w:val="00C80C87"/>
    <w:rsid w:val="00C81597"/>
    <w:rsid w:val="00C8258D"/>
    <w:rsid w:val="00C82870"/>
    <w:rsid w:val="00C8295E"/>
    <w:rsid w:val="00C83575"/>
    <w:rsid w:val="00C83D69"/>
    <w:rsid w:val="00C85C53"/>
    <w:rsid w:val="00C868C8"/>
    <w:rsid w:val="00C869BB"/>
    <w:rsid w:val="00C87510"/>
    <w:rsid w:val="00C90E01"/>
    <w:rsid w:val="00C92770"/>
    <w:rsid w:val="00C92A3A"/>
    <w:rsid w:val="00C93160"/>
    <w:rsid w:val="00C939E9"/>
    <w:rsid w:val="00C94613"/>
    <w:rsid w:val="00C9464F"/>
    <w:rsid w:val="00C949F3"/>
    <w:rsid w:val="00C94EA8"/>
    <w:rsid w:val="00C96A08"/>
    <w:rsid w:val="00C96C69"/>
    <w:rsid w:val="00C9718B"/>
    <w:rsid w:val="00C97B2F"/>
    <w:rsid w:val="00CA0057"/>
    <w:rsid w:val="00CA0938"/>
    <w:rsid w:val="00CA1171"/>
    <w:rsid w:val="00CA1571"/>
    <w:rsid w:val="00CA299E"/>
    <w:rsid w:val="00CA363D"/>
    <w:rsid w:val="00CA5BAF"/>
    <w:rsid w:val="00CA5EFE"/>
    <w:rsid w:val="00CA73A1"/>
    <w:rsid w:val="00CA7830"/>
    <w:rsid w:val="00CA7ED0"/>
    <w:rsid w:val="00CB00D3"/>
    <w:rsid w:val="00CB20F3"/>
    <w:rsid w:val="00CB245B"/>
    <w:rsid w:val="00CB295B"/>
    <w:rsid w:val="00CB34C3"/>
    <w:rsid w:val="00CB3E0B"/>
    <w:rsid w:val="00CB4A70"/>
    <w:rsid w:val="00CB524B"/>
    <w:rsid w:val="00CB5343"/>
    <w:rsid w:val="00CB5D15"/>
    <w:rsid w:val="00CB5DD5"/>
    <w:rsid w:val="00CB62D7"/>
    <w:rsid w:val="00CB7221"/>
    <w:rsid w:val="00CC01F8"/>
    <w:rsid w:val="00CC06A2"/>
    <w:rsid w:val="00CC0EA2"/>
    <w:rsid w:val="00CC11A5"/>
    <w:rsid w:val="00CC1DA2"/>
    <w:rsid w:val="00CC1EE5"/>
    <w:rsid w:val="00CC327C"/>
    <w:rsid w:val="00CC4858"/>
    <w:rsid w:val="00CC5771"/>
    <w:rsid w:val="00CC5F1A"/>
    <w:rsid w:val="00CC649B"/>
    <w:rsid w:val="00CC6E2D"/>
    <w:rsid w:val="00CC74B7"/>
    <w:rsid w:val="00CC7B2A"/>
    <w:rsid w:val="00CD0161"/>
    <w:rsid w:val="00CD01C9"/>
    <w:rsid w:val="00CD0BEB"/>
    <w:rsid w:val="00CD16F5"/>
    <w:rsid w:val="00CD19D1"/>
    <w:rsid w:val="00CD2702"/>
    <w:rsid w:val="00CD2AFC"/>
    <w:rsid w:val="00CD30D5"/>
    <w:rsid w:val="00CD3182"/>
    <w:rsid w:val="00CD3242"/>
    <w:rsid w:val="00CD3455"/>
    <w:rsid w:val="00CD37B3"/>
    <w:rsid w:val="00CD3D98"/>
    <w:rsid w:val="00CD405E"/>
    <w:rsid w:val="00CD479D"/>
    <w:rsid w:val="00CD4D9E"/>
    <w:rsid w:val="00CD625A"/>
    <w:rsid w:val="00CD648D"/>
    <w:rsid w:val="00CD6543"/>
    <w:rsid w:val="00CD66D3"/>
    <w:rsid w:val="00CD7626"/>
    <w:rsid w:val="00CD7A5C"/>
    <w:rsid w:val="00CD7DBC"/>
    <w:rsid w:val="00CE1776"/>
    <w:rsid w:val="00CE2087"/>
    <w:rsid w:val="00CE20F3"/>
    <w:rsid w:val="00CE3D84"/>
    <w:rsid w:val="00CE4118"/>
    <w:rsid w:val="00CE4491"/>
    <w:rsid w:val="00CE4544"/>
    <w:rsid w:val="00CE4A01"/>
    <w:rsid w:val="00CE52D2"/>
    <w:rsid w:val="00CE569B"/>
    <w:rsid w:val="00CE5A85"/>
    <w:rsid w:val="00CE5AFA"/>
    <w:rsid w:val="00CE5C1D"/>
    <w:rsid w:val="00CE6E0E"/>
    <w:rsid w:val="00CE76F6"/>
    <w:rsid w:val="00CE7C4E"/>
    <w:rsid w:val="00CF0621"/>
    <w:rsid w:val="00CF062E"/>
    <w:rsid w:val="00CF0772"/>
    <w:rsid w:val="00CF096D"/>
    <w:rsid w:val="00CF0C8A"/>
    <w:rsid w:val="00CF12B8"/>
    <w:rsid w:val="00CF1738"/>
    <w:rsid w:val="00CF191C"/>
    <w:rsid w:val="00CF194F"/>
    <w:rsid w:val="00CF23D1"/>
    <w:rsid w:val="00CF2D17"/>
    <w:rsid w:val="00CF2F96"/>
    <w:rsid w:val="00CF3280"/>
    <w:rsid w:val="00CF3E28"/>
    <w:rsid w:val="00CF3EE0"/>
    <w:rsid w:val="00CF4162"/>
    <w:rsid w:val="00CF5776"/>
    <w:rsid w:val="00CF5AAC"/>
    <w:rsid w:val="00CF64CB"/>
    <w:rsid w:val="00CF66FF"/>
    <w:rsid w:val="00CF6CD3"/>
    <w:rsid w:val="00CF7482"/>
    <w:rsid w:val="00CF7C4B"/>
    <w:rsid w:val="00D0026D"/>
    <w:rsid w:val="00D0226A"/>
    <w:rsid w:val="00D02568"/>
    <w:rsid w:val="00D02A21"/>
    <w:rsid w:val="00D02FB8"/>
    <w:rsid w:val="00D032CC"/>
    <w:rsid w:val="00D03C05"/>
    <w:rsid w:val="00D04316"/>
    <w:rsid w:val="00D04491"/>
    <w:rsid w:val="00D04506"/>
    <w:rsid w:val="00D04879"/>
    <w:rsid w:val="00D04AD0"/>
    <w:rsid w:val="00D04D5A"/>
    <w:rsid w:val="00D04D78"/>
    <w:rsid w:val="00D06BA8"/>
    <w:rsid w:val="00D106F6"/>
    <w:rsid w:val="00D12340"/>
    <w:rsid w:val="00D1251A"/>
    <w:rsid w:val="00D1282F"/>
    <w:rsid w:val="00D12917"/>
    <w:rsid w:val="00D12EA5"/>
    <w:rsid w:val="00D12EA8"/>
    <w:rsid w:val="00D13C79"/>
    <w:rsid w:val="00D148C2"/>
    <w:rsid w:val="00D14B52"/>
    <w:rsid w:val="00D14D3E"/>
    <w:rsid w:val="00D15362"/>
    <w:rsid w:val="00D158FD"/>
    <w:rsid w:val="00D1676C"/>
    <w:rsid w:val="00D16796"/>
    <w:rsid w:val="00D169C8"/>
    <w:rsid w:val="00D203BD"/>
    <w:rsid w:val="00D20464"/>
    <w:rsid w:val="00D2051D"/>
    <w:rsid w:val="00D20646"/>
    <w:rsid w:val="00D210D5"/>
    <w:rsid w:val="00D21117"/>
    <w:rsid w:val="00D214FD"/>
    <w:rsid w:val="00D22036"/>
    <w:rsid w:val="00D22285"/>
    <w:rsid w:val="00D226C6"/>
    <w:rsid w:val="00D22A87"/>
    <w:rsid w:val="00D22ACF"/>
    <w:rsid w:val="00D2338D"/>
    <w:rsid w:val="00D2342D"/>
    <w:rsid w:val="00D241F7"/>
    <w:rsid w:val="00D24684"/>
    <w:rsid w:val="00D24FA5"/>
    <w:rsid w:val="00D25022"/>
    <w:rsid w:val="00D251BC"/>
    <w:rsid w:val="00D25A93"/>
    <w:rsid w:val="00D25DD2"/>
    <w:rsid w:val="00D25E7E"/>
    <w:rsid w:val="00D265A2"/>
    <w:rsid w:val="00D268EE"/>
    <w:rsid w:val="00D26CC2"/>
    <w:rsid w:val="00D27303"/>
    <w:rsid w:val="00D27E31"/>
    <w:rsid w:val="00D30421"/>
    <w:rsid w:val="00D30FA4"/>
    <w:rsid w:val="00D31247"/>
    <w:rsid w:val="00D31295"/>
    <w:rsid w:val="00D320BD"/>
    <w:rsid w:val="00D3451B"/>
    <w:rsid w:val="00D34B13"/>
    <w:rsid w:val="00D34ED4"/>
    <w:rsid w:val="00D358B1"/>
    <w:rsid w:val="00D37378"/>
    <w:rsid w:val="00D37662"/>
    <w:rsid w:val="00D377CD"/>
    <w:rsid w:val="00D37E9E"/>
    <w:rsid w:val="00D37EA7"/>
    <w:rsid w:val="00D37EF9"/>
    <w:rsid w:val="00D40A68"/>
    <w:rsid w:val="00D41813"/>
    <w:rsid w:val="00D42697"/>
    <w:rsid w:val="00D42932"/>
    <w:rsid w:val="00D4358E"/>
    <w:rsid w:val="00D43CBB"/>
    <w:rsid w:val="00D4422E"/>
    <w:rsid w:val="00D44519"/>
    <w:rsid w:val="00D44F1C"/>
    <w:rsid w:val="00D45001"/>
    <w:rsid w:val="00D46606"/>
    <w:rsid w:val="00D46637"/>
    <w:rsid w:val="00D47314"/>
    <w:rsid w:val="00D473AF"/>
    <w:rsid w:val="00D473F6"/>
    <w:rsid w:val="00D4755A"/>
    <w:rsid w:val="00D477BE"/>
    <w:rsid w:val="00D50255"/>
    <w:rsid w:val="00D50310"/>
    <w:rsid w:val="00D5050A"/>
    <w:rsid w:val="00D510F5"/>
    <w:rsid w:val="00D51A1D"/>
    <w:rsid w:val="00D52E78"/>
    <w:rsid w:val="00D53AF0"/>
    <w:rsid w:val="00D540C8"/>
    <w:rsid w:val="00D54828"/>
    <w:rsid w:val="00D54BA2"/>
    <w:rsid w:val="00D55FAD"/>
    <w:rsid w:val="00D570D9"/>
    <w:rsid w:val="00D57278"/>
    <w:rsid w:val="00D57871"/>
    <w:rsid w:val="00D57B67"/>
    <w:rsid w:val="00D57DCA"/>
    <w:rsid w:val="00D60179"/>
    <w:rsid w:val="00D6081F"/>
    <w:rsid w:val="00D608B9"/>
    <w:rsid w:val="00D60E60"/>
    <w:rsid w:val="00D612DF"/>
    <w:rsid w:val="00D61AE2"/>
    <w:rsid w:val="00D61FA1"/>
    <w:rsid w:val="00D6254A"/>
    <w:rsid w:val="00D63324"/>
    <w:rsid w:val="00D63716"/>
    <w:rsid w:val="00D648FB"/>
    <w:rsid w:val="00D66172"/>
    <w:rsid w:val="00D665E4"/>
    <w:rsid w:val="00D66DA9"/>
    <w:rsid w:val="00D671F7"/>
    <w:rsid w:val="00D67531"/>
    <w:rsid w:val="00D67FE6"/>
    <w:rsid w:val="00D70D4C"/>
    <w:rsid w:val="00D71226"/>
    <w:rsid w:val="00D714D1"/>
    <w:rsid w:val="00D71589"/>
    <w:rsid w:val="00D71DDC"/>
    <w:rsid w:val="00D72888"/>
    <w:rsid w:val="00D72D28"/>
    <w:rsid w:val="00D73589"/>
    <w:rsid w:val="00D73B4B"/>
    <w:rsid w:val="00D73EE6"/>
    <w:rsid w:val="00D75247"/>
    <w:rsid w:val="00D754A7"/>
    <w:rsid w:val="00D75839"/>
    <w:rsid w:val="00D76040"/>
    <w:rsid w:val="00D761F0"/>
    <w:rsid w:val="00D77162"/>
    <w:rsid w:val="00D77401"/>
    <w:rsid w:val="00D778DA"/>
    <w:rsid w:val="00D805BE"/>
    <w:rsid w:val="00D80E27"/>
    <w:rsid w:val="00D82570"/>
    <w:rsid w:val="00D82807"/>
    <w:rsid w:val="00D82B95"/>
    <w:rsid w:val="00D82CC7"/>
    <w:rsid w:val="00D830E5"/>
    <w:rsid w:val="00D8360B"/>
    <w:rsid w:val="00D83657"/>
    <w:rsid w:val="00D837E0"/>
    <w:rsid w:val="00D845A2"/>
    <w:rsid w:val="00D84810"/>
    <w:rsid w:val="00D84A65"/>
    <w:rsid w:val="00D84A9A"/>
    <w:rsid w:val="00D84CB8"/>
    <w:rsid w:val="00D8569C"/>
    <w:rsid w:val="00D85D2A"/>
    <w:rsid w:val="00D85DA8"/>
    <w:rsid w:val="00D86165"/>
    <w:rsid w:val="00D86CFD"/>
    <w:rsid w:val="00D86FD9"/>
    <w:rsid w:val="00D875B9"/>
    <w:rsid w:val="00D875E7"/>
    <w:rsid w:val="00D876D9"/>
    <w:rsid w:val="00D87707"/>
    <w:rsid w:val="00D87CF8"/>
    <w:rsid w:val="00D904D5"/>
    <w:rsid w:val="00D90647"/>
    <w:rsid w:val="00D90BB8"/>
    <w:rsid w:val="00D90F92"/>
    <w:rsid w:val="00D915B5"/>
    <w:rsid w:val="00D91BF7"/>
    <w:rsid w:val="00D91C36"/>
    <w:rsid w:val="00D92703"/>
    <w:rsid w:val="00D92BE3"/>
    <w:rsid w:val="00D947D1"/>
    <w:rsid w:val="00D95418"/>
    <w:rsid w:val="00D9564A"/>
    <w:rsid w:val="00D97374"/>
    <w:rsid w:val="00D9772B"/>
    <w:rsid w:val="00DA0253"/>
    <w:rsid w:val="00DA073F"/>
    <w:rsid w:val="00DA191A"/>
    <w:rsid w:val="00DA1AB1"/>
    <w:rsid w:val="00DA1B97"/>
    <w:rsid w:val="00DA3276"/>
    <w:rsid w:val="00DA37F9"/>
    <w:rsid w:val="00DA3803"/>
    <w:rsid w:val="00DA5016"/>
    <w:rsid w:val="00DA511B"/>
    <w:rsid w:val="00DA5851"/>
    <w:rsid w:val="00DA5C86"/>
    <w:rsid w:val="00DA60E7"/>
    <w:rsid w:val="00DA6155"/>
    <w:rsid w:val="00DA67FE"/>
    <w:rsid w:val="00DA6A7D"/>
    <w:rsid w:val="00DA7094"/>
    <w:rsid w:val="00DA733B"/>
    <w:rsid w:val="00DB0009"/>
    <w:rsid w:val="00DB039E"/>
    <w:rsid w:val="00DB05AF"/>
    <w:rsid w:val="00DB0D57"/>
    <w:rsid w:val="00DB0F78"/>
    <w:rsid w:val="00DB2D52"/>
    <w:rsid w:val="00DB308C"/>
    <w:rsid w:val="00DB3CF6"/>
    <w:rsid w:val="00DB40D0"/>
    <w:rsid w:val="00DB56E0"/>
    <w:rsid w:val="00DB5D87"/>
    <w:rsid w:val="00DB5E6D"/>
    <w:rsid w:val="00DB654C"/>
    <w:rsid w:val="00DB7EFA"/>
    <w:rsid w:val="00DC00BE"/>
    <w:rsid w:val="00DC05C5"/>
    <w:rsid w:val="00DC146B"/>
    <w:rsid w:val="00DC21D0"/>
    <w:rsid w:val="00DC2295"/>
    <w:rsid w:val="00DC30A0"/>
    <w:rsid w:val="00DC3296"/>
    <w:rsid w:val="00DC372E"/>
    <w:rsid w:val="00DC3BF0"/>
    <w:rsid w:val="00DC6A12"/>
    <w:rsid w:val="00DC6BB6"/>
    <w:rsid w:val="00DC6C1D"/>
    <w:rsid w:val="00DC6CCC"/>
    <w:rsid w:val="00DC6E2B"/>
    <w:rsid w:val="00DC7CCB"/>
    <w:rsid w:val="00DD0873"/>
    <w:rsid w:val="00DD08EE"/>
    <w:rsid w:val="00DD0CD6"/>
    <w:rsid w:val="00DD0F1F"/>
    <w:rsid w:val="00DD1264"/>
    <w:rsid w:val="00DD227E"/>
    <w:rsid w:val="00DD2FD0"/>
    <w:rsid w:val="00DD309D"/>
    <w:rsid w:val="00DD3527"/>
    <w:rsid w:val="00DD3824"/>
    <w:rsid w:val="00DD4719"/>
    <w:rsid w:val="00DD61FB"/>
    <w:rsid w:val="00DD698B"/>
    <w:rsid w:val="00DD6FAF"/>
    <w:rsid w:val="00DD76AD"/>
    <w:rsid w:val="00DE146C"/>
    <w:rsid w:val="00DE14DC"/>
    <w:rsid w:val="00DE17F8"/>
    <w:rsid w:val="00DE2201"/>
    <w:rsid w:val="00DE25C5"/>
    <w:rsid w:val="00DE27E4"/>
    <w:rsid w:val="00DE2CDB"/>
    <w:rsid w:val="00DE2F1E"/>
    <w:rsid w:val="00DE3771"/>
    <w:rsid w:val="00DE3BD7"/>
    <w:rsid w:val="00DE4274"/>
    <w:rsid w:val="00DE4386"/>
    <w:rsid w:val="00DE4952"/>
    <w:rsid w:val="00DE4F4B"/>
    <w:rsid w:val="00DE5484"/>
    <w:rsid w:val="00DE5866"/>
    <w:rsid w:val="00DE72E6"/>
    <w:rsid w:val="00DE732A"/>
    <w:rsid w:val="00DE76AB"/>
    <w:rsid w:val="00DF0568"/>
    <w:rsid w:val="00DF07F6"/>
    <w:rsid w:val="00DF0F76"/>
    <w:rsid w:val="00DF111F"/>
    <w:rsid w:val="00DF28CA"/>
    <w:rsid w:val="00DF3729"/>
    <w:rsid w:val="00DF4CB2"/>
    <w:rsid w:val="00DF5556"/>
    <w:rsid w:val="00DF7CB1"/>
    <w:rsid w:val="00E0094A"/>
    <w:rsid w:val="00E014A1"/>
    <w:rsid w:val="00E0183F"/>
    <w:rsid w:val="00E01913"/>
    <w:rsid w:val="00E01A58"/>
    <w:rsid w:val="00E0211C"/>
    <w:rsid w:val="00E023C9"/>
    <w:rsid w:val="00E0281E"/>
    <w:rsid w:val="00E02F38"/>
    <w:rsid w:val="00E03D57"/>
    <w:rsid w:val="00E0421B"/>
    <w:rsid w:val="00E04960"/>
    <w:rsid w:val="00E0509D"/>
    <w:rsid w:val="00E05D65"/>
    <w:rsid w:val="00E062AC"/>
    <w:rsid w:val="00E06612"/>
    <w:rsid w:val="00E06B65"/>
    <w:rsid w:val="00E06D00"/>
    <w:rsid w:val="00E06E8A"/>
    <w:rsid w:val="00E10085"/>
    <w:rsid w:val="00E103A0"/>
    <w:rsid w:val="00E104FB"/>
    <w:rsid w:val="00E10CE5"/>
    <w:rsid w:val="00E11B89"/>
    <w:rsid w:val="00E12134"/>
    <w:rsid w:val="00E12615"/>
    <w:rsid w:val="00E144DB"/>
    <w:rsid w:val="00E15515"/>
    <w:rsid w:val="00E16656"/>
    <w:rsid w:val="00E16A18"/>
    <w:rsid w:val="00E177B6"/>
    <w:rsid w:val="00E177F6"/>
    <w:rsid w:val="00E205ED"/>
    <w:rsid w:val="00E2064C"/>
    <w:rsid w:val="00E2118A"/>
    <w:rsid w:val="00E21759"/>
    <w:rsid w:val="00E21ADA"/>
    <w:rsid w:val="00E21F42"/>
    <w:rsid w:val="00E229E6"/>
    <w:rsid w:val="00E22E5E"/>
    <w:rsid w:val="00E238DB"/>
    <w:rsid w:val="00E23AF8"/>
    <w:rsid w:val="00E23E7A"/>
    <w:rsid w:val="00E244DD"/>
    <w:rsid w:val="00E25253"/>
    <w:rsid w:val="00E278AE"/>
    <w:rsid w:val="00E278F4"/>
    <w:rsid w:val="00E27D63"/>
    <w:rsid w:val="00E30A94"/>
    <w:rsid w:val="00E30E68"/>
    <w:rsid w:val="00E317DB"/>
    <w:rsid w:val="00E32598"/>
    <w:rsid w:val="00E32FF3"/>
    <w:rsid w:val="00E33025"/>
    <w:rsid w:val="00E33656"/>
    <w:rsid w:val="00E33EB5"/>
    <w:rsid w:val="00E33F68"/>
    <w:rsid w:val="00E34307"/>
    <w:rsid w:val="00E3482C"/>
    <w:rsid w:val="00E35131"/>
    <w:rsid w:val="00E35917"/>
    <w:rsid w:val="00E35D15"/>
    <w:rsid w:val="00E3626E"/>
    <w:rsid w:val="00E365AF"/>
    <w:rsid w:val="00E37034"/>
    <w:rsid w:val="00E40F22"/>
    <w:rsid w:val="00E418A2"/>
    <w:rsid w:val="00E42001"/>
    <w:rsid w:val="00E42B7C"/>
    <w:rsid w:val="00E43034"/>
    <w:rsid w:val="00E44570"/>
    <w:rsid w:val="00E45333"/>
    <w:rsid w:val="00E4558F"/>
    <w:rsid w:val="00E45C5D"/>
    <w:rsid w:val="00E46E08"/>
    <w:rsid w:val="00E4746A"/>
    <w:rsid w:val="00E47542"/>
    <w:rsid w:val="00E47789"/>
    <w:rsid w:val="00E47870"/>
    <w:rsid w:val="00E50424"/>
    <w:rsid w:val="00E50793"/>
    <w:rsid w:val="00E51976"/>
    <w:rsid w:val="00E52A19"/>
    <w:rsid w:val="00E52A5A"/>
    <w:rsid w:val="00E52E9E"/>
    <w:rsid w:val="00E5308E"/>
    <w:rsid w:val="00E532ED"/>
    <w:rsid w:val="00E5341B"/>
    <w:rsid w:val="00E54B6C"/>
    <w:rsid w:val="00E55192"/>
    <w:rsid w:val="00E55F9C"/>
    <w:rsid w:val="00E56167"/>
    <w:rsid w:val="00E5625B"/>
    <w:rsid w:val="00E56485"/>
    <w:rsid w:val="00E565C8"/>
    <w:rsid w:val="00E56C7A"/>
    <w:rsid w:val="00E56FD7"/>
    <w:rsid w:val="00E60535"/>
    <w:rsid w:val="00E605D7"/>
    <w:rsid w:val="00E61A24"/>
    <w:rsid w:val="00E61BD3"/>
    <w:rsid w:val="00E61CBB"/>
    <w:rsid w:val="00E635BE"/>
    <w:rsid w:val="00E636F9"/>
    <w:rsid w:val="00E63F2C"/>
    <w:rsid w:val="00E640DD"/>
    <w:rsid w:val="00E646E9"/>
    <w:rsid w:val="00E64B8E"/>
    <w:rsid w:val="00E64DCE"/>
    <w:rsid w:val="00E6516D"/>
    <w:rsid w:val="00E65610"/>
    <w:rsid w:val="00E656FA"/>
    <w:rsid w:val="00E657D6"/>
    <w:rsid w:val="00E658D3"/>
    <w:rsid w:val="00E65A9C"/>
    <w:rsid w:val="00E65D25"/>
    <w:rsid w:val="00E6670C"/>
    <w:rsid w:val="00E66E6C"/>
    <w:rsid w:val="00E67161"/>
    <w:rsid w:val="00E6716B"/>
    <w:rsid w:val="00E6728C"/>
    <w:rsid w:val="00E67EE9"/>
    <w:rsid w:val="00E701BE"/>
    <w:rsid w:val="00E705E6"/>
    <w:rsid w:val="00E707BC"/>
    <w:rsid w:val="00E70B45"/>
    <w:rsid w:val="00E714C2"/>
    <w:rsid w:val="00E71675"/>
    <w:rsid w:val="00E718BC"/>
    <w:rsid w:val="00E71E98"/>
    <w:rsid w:val="00E7205D"/>
    <w:rsid w:val="00E722E0"/>
    <w:rsid w:val="00E723B7"/>
    <w:rsid w:val="00E72435"/>
    <w:rsid w:val="00E72731"/>
    <w:rsid w:val="00E73255"/>
    <w:rsid w:val="00E7402E"/>
    <w:rsid w:val="00E745A8"/>
    <w:rsid w:val="00E75891"/>
    <w:rsid w:val="00E759E7"/>
    <w:rsid w:val="00E76721"/>
    <w:rsid w:val="00E769C6"/>
    <w:rsid w:val="00E76B87"/>
    <w:rsid w:val="00E77597"/>
    <w:rsid w:val="00E7797E"/>
    <w:rsid w:val="00E80821"/>
    <w:rsid w:val="00E80A86"/>
    <w:rsid w:val="00E81DAA"/>
    <w:rsid w:val="00E8270B"/>
    <w:rsid w:val="00E82AC1"/>
    <w:rsid w:val="00E82CE6"/>
    <w:rsid w:val="00E82E8C"/>
    <w:rsid w:val="00E82EA3"/>
    <w:rsid w:val="00E831AF"/>
    <w:rsid w:val="00E838EB"/>
    <w:rsid w:val="00E83AFA"/>
    <w:rsid w:val="00E84709"/>
    <w:rsid w:val="00E84974"/>
    <w:rsid w:val="00E84E9F"/>
    <w:rsid w:val="00E856E4"/>
    <w:rsid w:val="00E85EA0"/>
    <w:rsid w:val="00E87C0D"/>
    <w:rsid w:val="00E87DB8"/>
    <w:rsid w:val="00E87E7C"/>
    <w:rsid w:val="00E87FC7"/>
    <w:rsid w:val="00E902EF"/>
    <w:rsid w:val="00E91941"/>
    <w:rsid w:val="00E919EA"/>
    <w:rsid w:val="00E91ACF"/>
    <w:rsid w:val="00E922EC"/>
    <w:rsid w:val="00E928E3"/>
    <w:rsid w:val="00E92C8A"/>
    <w:rsid w:val="00E93280"/>
    <w:rsid w:val="00E94309"/>
    <w:rsid w:val="00E9536C"/>
    <w:rsid w:val="00E95D81"/>
    <w:rsid w:val="00E95E17"/>
    <w:rsid w:val="00E9609C"/>
    <w:rsid w:val="00E964D3"/>
    <w:rsid w:val="00E964F3"/>
    <w:rsid w:val="00E96548"/>
    <w:rsid w:val="00E967C1"/>
    <w:rsid w:val="00E96934"/>
    <w:rsid w:val="00E970F8"/>
    <w:rsid w:val="00E97C6A"/>
    <w:rsid w:val="00EA0E6E"/>
    <w:rsid w:val="00EA1058"/>
    <w:rsid w:val="00EA14C7"/>
    <w:rsid w:val="00EA150E"/>
    <w:rsid w:val="00EA19E7"/>
    <w:rsid w:val="00EA1CC8"/>
    <w:rsid w:val="00EA37E6"/>
    <w:rsid w:val="00EA40FA"/>
    <w:rsid w:val="00EA4108"/>
    <w:rsid w:val="00EA49EA"/>
    <w:rsid w:val="00EA4AA0"/>
    <w:rsid w:val="00EA4C9F"/>
    <w:rsid w:val="00EA5784"/>
    <w:rsid w:val="00EA59A8"/>
    <w:rsid w:val="00EA59C3"/>
    <w:rsid w:val="00EA59DD"/>
    <w:rsid w:val="00EA5E0D"/>
    <w:rsid w:val="00EA5E14"/>
    <w:rsid w:val="00EA7126"/>
    <w:rsid w:val="00EA74BA"/>
    <w:rsid w:val="00EA7D0E"/>
    <w:rsid w:val="00EA7ED9"/>
    <w:rsid w:val="00EB00B1"/>
    <w:rsid w:val="00EB080B"/>
    <w:rsid w:val="00EB08BE"/>
    <w:rsid w:val="00EB0FE4"/>
    <w:rsid w:val="00EB15D3"/>
    <w:rsid w:val="00EB1F68"/>
    <w:rsid w:val="00EB2072"/>
    <w:rsid w:val="00EB3214"/>
    <w:rsid w:val="00EB3417"/>
    <w:rsid w:val="00EB3C9D"/>
    <w:rsid w:val="00EB3E5E"/>
    <w:rsid w:val="00EB3F61"/>
    <w:rsid w:val="00EB429A"/>
    <w:rsid w:val="00EB575F"/>
    <w:rsid w:val="00EB5830"/>
    <w:rsid w:val="00EB58DE"/>
    <w:rsid w:val="00EB5F92"/>
    <w:rsid w:val="00EB681B"/>
    <w:rsid w:val="00EB6A7C"/>
    <w:rsid w:val="00EB6CBC"/>
    <w:rsid w:val="00EB7723"/>
    <w:rsid w:val="00EC0718"/>
    <w:rsid w:val="00EC0B25"/>
    <w:rsid w:val="00EC14A6"/>
    <w:rsid w:val="00EC160E"/>
    <w:rsid w:val="00EC26E4"/>
    <w:rsid w:val="00EC2D3B"/>
    <w:rsid w:val="00EC2DE5"/>
    <w:rsid w:val="00EC2E3B"/>
    <w:rsid w:val="00EC3260"/>
    <w:rsid w:val="00EC362B"/>
    <w:rsid w:val="00EC38FC"/>
    <w:rsid w:val="00EC3A5C"/>
    <w:rsid w:val="00EC47E9"/>
    <w:rsid w:val="00EC49AE"/>
    <w:rsid w:val="00EC4A90"/>
    <w:rsid w:val="00EC558F"/>
    <w:rsid w:val="00EC6175"/>
    <w:rsid w:val="00EC627E"/>
    <w:rsid w:val="00EC65F2"/>
    <w:rsid w:val="00EC66B7"/>
    <w:rsid w:val="00EC7247"/>
    <w:rsid w:val="00EC7523"/>
    <w:rsid w:val="00EC769D"/>
    <w:rsid w:val="00EC7FB9"/>
    <w:rsid w:val="00ED0ADE"/>
    <w:rsid w:val="00ED0CCD"/>
    <w:rsid w:val="00ED0D99"/>
    <w:rsid w:val="00ED12BC"/>
    <w:rsid w:val="00ED1424"/>
    <w:rsid w:val="00ED20FF"/>
    <w:rsid w:val="00ED282A"/>
    <w:rsid w:val="00ED2EE5"/>
    <w:rsid w:val="00ED3564"/>
    <w:rsid w:val="00ED3A6F"/>
    <w:rsid w:val="00ED40C9"/>
    <w:rsid w:val="00ED4205"/>
    <w:rsid w:val="00ED4FB8"/>
    <w:rsid w:val="00ED50DD"/>
    <w:rsid w:val="00ED5D2D"/>
    <w:rsid w:val="00ED5E4A"/>
    <w:rsid w:val="00ED5F25"/>
    <w:rsid w:val="00ED633B"/>
    <w:rsid w:val="00ED6633"/>
    <w:rsid w:val="00ED6934"/>
    <w:rsid w:val="00ED6D54"/>
    <w:rsid w:val="00ED6FED"/>
    <w:rsid w:val="00ED7AFB"/>
    <w:rsid w:val="00ED7E23"/>
    <w:rsid w:val="00EE04DC"/>
    <w:rsid w:val="00EE0A8B"/>
    <w:rsid w:val="00EE1E0B"/>
    <w:rsid w:val="00EE1EA5"/>
    <w:rsid w:val="00EE3551"/>
    <w:rsid w:val="00EE42FA"/>
    <w:rsid w:val="00EE501F"/>
    <w:rsid w:val="00EE5068"/>
    <w:rsid w:val="00EE5380"/>
    <w:rsid w:val="00EE67F8"/>
    <w:rsid w:val="00EE6B7B"/>
    <w:rsid w:val="00EE70BC"/>
    <w:rsid w:val="00EE7B45"/>
    <w:rsid w:val="00EE7E8E"/>
    <w:rsid w:val="00EF0320"/>
    <w:rsid w:val="00EF0F18"/>
    <w:rsid w:val="00EF100D"/>
    <w:rsid w:val="00EF121B"/>
    <w:rsid w:val="00EF2361"/>
    <w:rsid w:val="00EF23AD"/>
    <w:rsid w:val="00EF24B9"/>
    <w:rsid w:val="00EF34A7"/>
    <w:rsid w:val="00EF34AB"/>
    <w:rsid w:val="00EF35F6"/>
    <w:rsid w:val="00EF3837"/>
    <w:rsid w:val="00EF3F2E"/>
    <w:rsid w:val="00EF4987"/>
    <w:rsid w:val="00EF4EC3"/>
    <w:rsid w:val="00EF5858"/>
    <w:rsid w:val="00EF75CE"/>
    <w:rsid w:val="00EF7CBA"/>
    <w:rsid w:val="00F0011E"/>
    <w:rsid w:val="00F0125E"/>
    <w:rsid w:val="00F01670"/>
    <w:rsid w:val="00F018C9"/>
    <w:rsid w:val="00F01B4A"/>
    <w:rsid w:val="00F01CEC"/>
    <w:rsid w:val="00F01EBC"/>
    <w:rsid w:val="00F0243C"/>
    <w:rsid w:val="00F0336C"/>
    <w:rsid w:val="00F03775"/>
    <w:rsid w:val="00F04796"/>
    <w:rsid w:val="00F04A00"/>
    <w:rsid w:val="00F05A9F"/>
    <w:rsid w:val="00F06197"/>
    <w:rsid w:val="00F06A9C"/>
    <w:rsid w:val="00F101F5"/>
    <w:rsid w:val="00F104B3"/>
    <w:rsid w:val="00F1067C"/>
    <w:rsid w:val="00F10BD1"/>
    <w:rsid w:val="00F114AF"/>
    <w:rsid w:val="00F115E6"/>
    <w:rsid w:val="00F11766"/>
    <w:rsid w:val="00F1249C"/>
    <w:rsid w:val="00F13DD4"/>
    <w:rsid w:val="00F144CA"/>
    <w:rsid w:val="00F1454B"/>
    <w:rsid w:val="00F14D10"/>
    <w:rsid w:val="00F14D7B"/>
    <w:rsid w:val="00F157E5"/>
    <w:rsid w:val="00F15E37"/>
    <w:rsid w:val="00F164A5"/>
    <w:rsid w:val="00F16A79"/>
    <w:rsid w:val="00F17522"/>
    <w:rsid w:val="00F17E16"/>
    <w:rsid w:val="00F20211"/>
    <w:rsid w:val="00F21910"/>
    <w:rsid w:val="00F21B84"/>
    <w:rsid w:val="00F21B97"/>
    <w:rsid w:val="00F221E5"/>
    <w:rsid w:val="00F224F7"/>
    <w:rsid w:val="00F226CA"/>
    <w:rsid w:val="00F22978"/>
    <w:rsid w:val="00F22E72"/>
    <w:rsid w:val="00F230D6"/>
    <w:rsid w:val="00F23D5F"/>
    <w:rsid w:val="00F23E02"/>
    <w:rsid w:val="00F248C7"/>
    <w:rsid w:val="00F26C78"/>
    <w:rsid w:val="00F276B8"/>
    <w:rsid w:val="00F31276"/>
    <w:rsid w:val="00F312FA"/>
    <w:rsid w:val="00F31761"/>
    <w:rsid w:val="00F31B95"/>
    <w:rsid w:val="00F31C04"/>
    <w:rsid w:val="00F32018"/>
    <w:rsid w:val="00F32D83"/>
    <w:rsid w:val="00F3313A"/>
    <w:rsid w:val="00F333B2"/>
    <w:rsid w:val="00F33E76"/>
    <w:rsid w:val="00F3454A"/>
    <w:rsid w:val="00F35578"/>
    <w:rsid w:val="00F362A1"/>
    <w:rsid w:val="00F362B6"/>
    <w:rsid w:val="00F36A78"/>
    <w:rsid w:val="00F370B0"/>
    <w:rsid w:val="00F372DB"/>
    <w:rsid w:val="00F37684"/>
    <w:rsid w:val="00F378D2"/>
    <w:rsid w:val="00F37AB5"/>
    <w:rsid w:val="00F403FD"/>
    <w:rsid w:val="00F40BBB"/>
    <w:rsid w:val="00F40E00"/>
    <w:rsid w:val="00F410F3"/>
    <w:rsid w:val="00F4148A"/>
    <w:rsid w:val="00F41579"/>
    <w:rsid w:val="00F41D73"/>
    <w:rsid w:val="00F41E54"/>
    <w:rsid w:val="00F42125"/>
    <w:rsid w:val="00F42C3D"/>
    <w:rsid w:val="00F4334B"/>
    <w:rsid w:val="00F43E86"/>
    <w:rsid w:val="00F45A43"/>
    <w:rsid w:val="00F46466"/>
    <w:rsid w:val="00F46CBA"/>
    <w:rsid w:val="00F46CFD"/>
    <w:rsid w:val="00F47DE4"/>
    <w:rsid w:val="00F5027B"/>
    <w:rsid w:val="00F50293"/>
    <w:rsid w:val="00F5034F"/>
    <w:rsid w:val="00F51331"/>
    <w:rsid w:val="00F521FB"/>
    <w:rsid w:val="00F5383B"/>
    <w:rsid w:val="00F53CBB"/>
    <w:rsid w:val="00F543B4"/>
    <w:rsid w:val="00F54938"/>
    <w:rsid w:val="00F5496D"/>
    <w:rsid w:val="00F551BF"/>
    <w:rsid w:val="00F5594F"/>
    <w:rsid w:val="00F55CB8"/>
    <w:rsid w:val="00F5646B"/>
    <w:rsid w:val="00F564B8"/>
    <w:rsid w:val="00F56665"/>
    <w:rsid w:val="00F57173"/>
    <w:rsid w:val="00F57C0E"/>
    <w:rsid w:val="00F6063E"/>
    <w:rsid w:val="00F60655"/>
    <w:rsid w:val="00F60742"/>
    <w:rsid w:val="00F61830"/>
    <w:rsid w:val="00F61A59"/>
    <w:rsid w:val="00F62519"/>
    <w:rsid w:val="00F6361F"/>
    <w:rsid w:val="00F642C2"/>
    <w:rsid w:val="00F642D6"/>
    <w:rsid w:val="00F646EF"/>
    <w:rsid w:val="00F64BBC"/>
    <w:rsid w:val="00F65636"/>
    <w:rsid w:val="00F656D5"/>
    <w:rsid w:val="00F65737"/>
    <w:rsid w:val="00F65B58"/>
    <w:rsid w:val="00F65E3B"/>
    <w:rsid w:val="00F65F42"/>
    <w:rsid w:val="00F66685"/>
    <w:rsid w:val="00F67302"/>
    <w:rsid w:val="00F7012A"/>
    <w:rsid w:val="00F70432"/>
    <w:rsid w:val="00F705B1"/>
    <w:rsid w:val="00F707F3"/>
    <w:rsid w:val="00F7132D"/>
    <w:rsid w:val="00F718D2"/>
    <w:rsid w:val="00F71A3A"/>
    <w:rsid w:val="00F71C0F"/>
    <w:rsid w:val="00F721F9"/>
    <w:rsid w:val="00F72D22"/>
    <w:rsid w:val="00F7303B"/>
    <w:rsid w:val="00F733B0"/>
    <w:rsid w:val="00F741CB"/>
    <w:rsid w:val="00F74F1D"/>
    <w:rsid w:val="00F75BE8"/>
    <w:rsid w:val="00F77C2B"/>
    <w:rsid w:val="00F77F07"/>
    <w:rsid w:val="00F80531"/>
    <w:rsid w:val="00F80F91"/>
    <w:rsid w:val="00F81EDF"/>
    <w:rsid w:val="00F834F5"/>
    <w:rsid w:val="00F84058"/>
    <w:rsid w:val="00F84371"/>
    <w:rsid w:val="00F84433"/>
    <w:rsid w:val="00F84D51"/>
    <w:rsid w:val="00F8671F"/>
    <w:rsid w:val="00F87371"/>
    <w:rsid w:val="00F87C99"/>
    <w:rsid w:val="00F87D5A"/>
    <w:rsid w:val="00F900DD"/>
    <w:rsid w:val="00F90125"/>
    <w:rsid w:val="00F907C8"/>
    <w:rsid w:val="00F9179D"/>
    <w:rsid w:val="00F91F7D"/>
    <w:rsid w:val="00F93315"/>
    <w:rsid w:val="00F93432"/>
    <w:rsid w:val="00F93788"/>
    <w:rsid w:val="00F94E41"/>
    <w:rsid w:val="00F951DA"/>
    <w:rsid w:val="00F952C9"/>
    <w:rsid w:val="00F95395"/>
    <w:rsid w:val="00F9552E"/>
    <w:rsid w:val="00F95DAB"/>
    <w:rsid w:val="00F96215"/>
    <w:rsid w:val="00F96A01"/>
    <w:rsid w:val="00F96BF6"/>
    <w:rsid w:val="00F96E7D"/>
    <w:rsid w:val="00F976ED"/>
    <w:rsid w:val="00F978D0"/>
    <w:rsid w:val="00F97E62"/>
    <w:rsid w:val="00FA02EC"/>
    <w:rsid w:val="00FA0821"/>
    <w:rsid w:val="00FA0E80"/>
    <w:rsid w:val="00FA0ED4"/>
    <w:rsid w:val="00FA18C9"/>
    <w:rsid w:val="00FA28B3"/>
    <w:rsid w:val="00FA2A20"/>
    <w:rsid w:val="00FA3752"/>
    <w:rsid w:val="00FA424F"/>
    <w:rsid w:val="00FA4981"/>
    <w:rsid w:val="00FA4A5D"/>
    <w:rsid w:val="00FA4F1B"/>
    <w:rsid w:val="00FA56E1"/>
    <w:rsid w:val="00FA5CD4"/>
    <w:rsid w:val="00FA5EFF"/>
    <w:rsid w:val="00FA6C89"/>
    <w:rsid w:val="00FA72DE"/>
    <w:rsid w:val="00FA7608"/>
    <w:rsid w:val="00FA78E9"/>
    <w:rsid w:val="00FA7C5C"/>
    <w:rsid w:val="00FA7FAC"/>
    <w:rsid w:val="00FB0349"/>
    <w:rsid w:val="00FB037A"/>
    <w:rsid w:val="00FB07F9"/>
    <w:rsid w:val="00FB0ADC"/>
    <w:rsid w:val="00FB0BF9"/>
    <w:rsid w:val="00FB1A09"/>
    <w:rsid w:val="00FB1AAE"/>
    <w:rsid w:val="00FB1ED2"/>
    <w:rsid w:val="00FB2AD1"/>
    <w:rsid w:val="00FB338E"/>
    <w:rsid w:val="00FB3A25"/>
    <w:rsid w:val="00FB3ED4"/>
    <w:rsid w:val="00FB410F"/>
    <w:rsid w:val="00FB6163"/>
    <w:rsid w:val="00FB6968"/>
    <w:rsid w:val="00FB7092"/>
    <w:rsid w:val="00FB7A1C"/>
    <w:rsid w:val="00FC015C"/>
    <w:rsid w:val="00FC02A2"/>
    <w:rsid w:val="00FC09BE"/>
    <w:rsid w:val="00FC0C3A"/>
    <w:rsid w:val="00FC13ED"/>
    <w:rsid w:val="00FC4805"/>
    <w:rsid w:val="00FC558F"/>
    <w:rsid w:val="00FC579B"/>
    <w:rsid w:val="00FC5DDD"/>
    <w:rsid w:val="00FC61DF"/>
    <w:rsid w:val="00FC6308"/>
    <w:rsid w:val="00FC64F2"/>
    <w:rsid w:val="00FC66BB"/>
    <w:rsid w:val="00FC6F68"/>
    <w:rsid w:val="00FC70F4"/>
    <w:rsid w:val="00FC7180"/>
    <w:rsid w:val="00FC755E"/>
    <w:rsid w:val="00FC757D"/>
    <w:rsid w:val="00FD057E"/>
    <w:rsid w:val="00FD059A"/>
    <w:rsid w:val="00FD134C"/>
    <w:rsid w:val="00FD14F8"/>
    <w:rsid w:val="00FD2349"/>
    <w:rsid w:val="00FD2474"/>
    <w:rsid w:val="00FD2B12"/>
    <w:rsid w:val="00FD2CBE"/>
    <w:rsid w:val="00FD403B"/>
    <w:rsid w:val="00FD420B"/>
    <w:rsid w:val="00FD45A2"/>
    <w:rsid w:val="00FD47BD"/>
    <w:rsid w:val="00FD5850"/>
    <w:rsid w:val="00FD5E46"/>
    <w:rsid w:val="00FD68E5"/>
    <w:rsid w:val="00FD6C0E"/>
    <w:rsid w:val="00FD6DC7"/>
    <w:rsid w:val="00FD6E05"/>
    <w:rsid w:val="00FD7894"/>
    <w:rsid w:val="00FE063C"/>
    <w:rsid w:val="00FE063E"/>
    <w:rsid w:val="00FE145D"/>
    <w:rsid w:val="00FE1583"/>
    <w:rsid w:val="00FE27A3"/>
    <w:rsid w:val="00FE320B"/>
    <w:rsid w:val="00FE32C9"/>
    <w:rsid w:val="00FE42FE"/>
    <w:rsid w:val="00FE4692"/>
    <w:rsid w:val="00FE4EE1"/>
    <w:rsid w:val="00FE4EE9"/>
    <w:rsid w:val="00FE53FF"/>
    <w:rsid w:val="00FE552E"/>
    <w:rsid w:val="00FE57B1"/>
    <w:rsid w:val="00FE59DA"/>
    <w:rsid w:val="00FE6313"/>
    <w:rsid w:val="00FE6654"/>
    <w:rsid w:val="00FE6CE0"/>
    <w:rsid w:val="00FE6E80"/>
    <w:rsid w:val="00FE6EA4"/>
    <w:rsid w:val="00FE7D84"/>
    <w:rsid w:val="00FE7DDF"/>
    <w:rsid w:val="00FE7F5B"/>
    <w:rsid w:val="00FF00BB"/>
    <w:rsid w:val="00FF0397"/>
    <w:rsid w:val="00FF33A1"/>
    <w:rsid w:val="00FF4343"/>
    <w:rsid w:val="00FF4515"/>
    <w:rsid w:val="00FF4D2D"/>
    <w:rsid w:val="00FF522C"/>
    <w:rsid w:val="00FF5590"/>
    <w:rsid w:val="00FF5E9A"/>
    <w:rsid w:val="00FF6D69"/>
    <w:rsid w:val="00FF7C4B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F1D1D"/>
  <w15:chartTrackingRefBased/>
  <w15:docId w15:val="{553E1BC3-D9C5-411D-B26B-9119C42C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68A8"/>
    <w:pPr>
      <w:keepNext/>
      <w:keepLines/>
      <w:outlineLvl w:val="0"/>
    </w:pPr>
    <w:rPr>
      <w:rFonts w:ascii="Arial" w:eastAsiaTheme="majorEastAsia" w:hAnsi="Arial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F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F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F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F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F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F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8A8"/>
    <w:rPr>
      <w:rFonts w:ascii="Arial" w:eastAsiaTheme="majorEastAsia" w:hAnsi="Arial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F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F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F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F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F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F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F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F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F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F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F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F25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ED5F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F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F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F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F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67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872C64"/>
  </w:style>
  <w:style w:type="character" w:styleId="CommentReference">
    <w:name w:val="annotation reference"/>
    <w:basedOn w:val="DefaultParagraphFont"/>
    <w:uiPriority w:val="99"/>
    <w:semiHidden/>
    <w:unhideWhenUsed/>
    <w:rsid w:val="00E71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1E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1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1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1E98"/>
    <w:rPr>
      <w:b/>
      <w:bCs/>
      <w:sz w:val="20"/>
      <w:szCs w:val="20"/>
    </w:rPr>
  </w:style>
  <w:style w:type="paragraph" w:customStyle="1" w:styleId="pf0">
    <w:name w:val="pf0"/>
    <w:basedOn w:val="Normal"/>
    <w:rsid w:val="00EA105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EA1058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"/>
    <w:rsid w:val="00082C97"/>
    <w:pPr>
      <w:spacing w:before="100" w:beforeAutospacing="1" w:after="100" w:afterAutospacing="1"/>
      <w:ind w:left="30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21">
    <w:name w:val="cf21"/>
    <w:basedOn w:val="DefaultParagraphFont"/>
    <w:rsid w:val="008D39B2"/>
    <w:rPr>
      <w:rFonts w:ascii="Segoe UI" w:hAnsi="Segoe UI" w:cs="Segoe UI" w:hint="default"/>
      <w:color w:val="211D1E"/>
      <w:sz w:val="18"/>
      <w:szCs w:val="18"/>
    </w:rPr>
  </w:style>
  <w:style w:type="character" w:customStyle="1" w:styleId="cf31">
    <w:name w:val="cf31"/>
    <w:basedOn w:val="DefaultParagraphFont"/>
    <w:rsid w:val="008D39B2"/>
    <w:rPr>
      <w:rFonts w:ascii="Segoe UI" w:hAnsi="Segoe UI" w:cs="Segoe UI" w:hint="default"/>
      <w:color w:val="053BF5"/>
      <w:sz w:val="18"/>
      <w:szCs w:val="18"/>
      <w:u w:val="single"/>
    </w:rPr>
  </w:style>
  <w:style w:type="paragraph" w:styleId="NormalWeb">
    <w:name w:val="Normal (Web)"/>
    <w:basedOn w:val="Normal"/>
    <w:uiPriority w:val="99"/>
    <w:semiHidden/>
    <w:unhideWhenUsed/>
    <w:rsid w:val="008D39B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11">
    <w:name w:val="cf11"/>
    <w:basedOn w:val="DefaultParagraphFont"/>
    <w:rsid w:val="007C3ED8"/>
    <w:rPr>
      <w:rFonts w:ascii="Segoe UI" w:hAnsi="Segoe UI" w:cs="Segoe UI" w:hint="default"/>
      <w:color w:val="053BF5"/>
      <w:sz w:val="18"/>
      <w:szCs w:val="18"/>
      <w:u w:val="single"/>
    </w:rPr>
  </w:style>
  <w:style w:type="character" w:styleId="Strong">
    <w:name w:val="Strong"/>
    <w:aliases w:val="QMP TOC"/>
    <w:basedOn w:val="DefaultParagraphFont"/>
    <w:uiPriority w:val="22"/>
    <w:qFormat/>
    <w:rsid w:val="005366AC"/>
    <w:rPr>
      <w:rFonts w:ascii="Arial" w:hAnsi="Arial"/>
      <w:b/>
      <w:bCs/>
      <w:sz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5366AC"/>
    <w:pPr>
      <w:spacing w:before="240" w:line="259" w:lineRule="auto"/>
      <w:outlineLvl w:val="9"/>
    </w:pPr>
    <w:rPr>
      <w:kern w:val="0"/>
      <w:sz w:val="32"/>
      <w:szCs w:val="32"/>
      <w14:ligatures w14:val="none"/>
    </w:rPr>
  </w:style>
  <w:style w:type="paragraph" w:customStyle="1" w:styleId="QMPTOConly">
    <w:name w:val="QMP TOC only"/>
    <w:basedOn w:val="Normal"/>
    <w:link w:val="QMPTOConlyChar"/>
    <w:rsid w:val="005366AC"/>
    <w:rPr>
      <w:rFonts w:ascii="Arial" w:hAnsi="Arial"/>
      <w:b/>
    </w:rPr>
  </w:style>
  <w:style w:type="character" w:customStyle="1" w:styleId="QMPTOConlyChar">
    <w:name w:val="QMP TOC only Char"/>
    <w:basedOn w:val="DefaultParagraphFont"/>
    <w:link w:val="QMPTOConly"/>
    <w:rsid w:val="005366AC"/>
    <w:rPr>
      <w:rFonts w:ascii="Arial" w:hAnsi="Arial"/>
      <w:b/>
    </w:rPr>
  </w:style>
  <w:style w:type="paragraph" w:styleId="TOC1">
    <w:name w:val="toc 1"/>
    <w:basedOn w:val="Normal"/>
    <w:next w:val="Normal"/>
    <w:autoRedefine/>
    <w:uiPriority w:val="39"/>
    <w:unhideWhenUsed/>
    <w:rsid w:val="00AA68A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A68A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60535B8-5D57-46C3-901B-1055BE355C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073A2C-8FCB-43F4-9D73-4F01F2A8D299}"/>
</file>

<file path=customXml/itemProps3.xml><?xml version="1.0" encoding="utf-8"?>
<ds:datastoreItem xmlns:ds="http://schemas.openxmlformats.org/officeDocument/2006/customXml" ds:itemID="{C372C307-1E65-4D94-937A-B611DA627153}"/>
</file>

<file path=customXml/itemProps4.xml><?xml version="1.0" encoding="utf-8"?>
<ds:datastoreItem xmlns:ds="http://schemas.openxmlformats.org/officeDocument/2006/customXml" ds:itemID="{3027FE06-090D-4B03-926E-64CEE48D23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66</Pages>
  <Words>15073</Words>
  <Characters>85921</Characters>
  <Application>Microsoft Office Word</Application>
  <DocSecurity>0</DocSecurity>
  <Lines>716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Flowers</dc:creator>
  <cp:keywords/>
  <dc:description/>
  <cp:lastModifiedBy>Randolph, Robyn | APHL</cp:lastModifiedBy>
  <cp:revision>5</cp:revision>
  <dcterms:created xsi:type="dcterms:W3CDTF">2025-03-28T14:33:00Z</dcterms:created>
  <dcterms:modified xsi:type="dcterms:W3CDTF">2025-03-28T14:41:00Z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</Properties>
</file>