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ED39F" w14:textId="79BB41F2" w:rsidR="0045311D" w:rsidRDefault="0045311D"/>
    <w:p w14:paraId="1FDDCFE3" w14:textId="77777777" w:rsidR="008E7D80" w:rsidRDefault="008E7D80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624"/>
        <w:gridCol w:w="9429"/>
        <w:gridCol w:w="742"/>
      </w:tblGrid>
      <w:tr w:rsidR="0045311D" w14:paraId="4FD8C293" w14:textId="77777777" w:rsidTr="00B62911">
        <w:tc>
          <w:tcPr>
            <w:tcW w:w="624" w:type="dxa"/>
            <w:shd w:val="clear" w:color="auto" w:fill="B4C6E7" w:themeFill="accent1" w:themeFillTint="66"/>
          </w:tcPr>
          <w:p w14:paraId="1B988475" w14:textId="77777777" w:rsidR="0045311D" w:rsidRDefault="0045311D"/>
        </w:tc>
        <w:tc>
          <w:tcPr>
            <w:tcW w:w="9451" w:type="dxa"/>
            <w:shd w:val="clear" w:color="auto" w:fill="B4C6E7" w:themeFill="accent1" w:themeFillTint="66"/>
          </w:tcPr>
          <w:p w14:paraId="451E2FC2" w14:textId="2A63BACA" w:rsidR="0045311D" w:rsidRPr="0045311D" w:rsidRDefault="00C61471" w:rsidP="0045311D">
            <w:pPr>
              <w:jc w:val="center"/>
              <w:rPr>
                <w:b/>
              </w:rPr>
            </w:pPr>
            <w:r>
              <w:rPr>
                <w:b/>
              </w:rPr>
              <w:t xml:space="preserve">Entry Level </w:t>
            </w:r>
            <w:r w:rsidR="0045311D">
              <w:rPr>
                <w:b/>
              </w:rPr>
              <w:t>Content Area</w:t>
            </w:r>
            <w:r w:rsidR="009B313D">
              <w:rPr>
                <w:b/>
              </w:rPr>
              <w:t xml:space="preserve">s </w:t>
            </w:r>
          </w:p>
        </w:tc>
        <w:tc>
          <w:tcPr>
            <w:tcW w:w="720" w:type="dxa"/>
            <w:shd w:val="clear" w:color="auto" w:fill="B4C6E7" w:themeFill="accent1" w:themeFillTint="66"/>
          </w:tcPr>
          <w:p w14:paraId="321AF93F" w14:textId="0DB19EF3" w:rsidR="0045311D" w:rsidRPr="0045311D" w:rsidRDefault="0045311D">
            <w:pPr>
              <w:rPr>
                <w:b/>
              </w:rPr>
            </w:pPr>
            <w:r w:rsidRPr="0045311D">
              <w:rPr>
                <w:b/>
              </w:rPr>
              <w:t>Page</w:t>
            </w:r>
          </w:p>
        </w:tc>
      </w:tr>
      <w:tr w:rsidR="0045311D" w14:paraId="458CA392" w14:textId="77777777" w:rsidTr="00B62911">
        <w:tc>
          <w:tcPr>
            <w:tcW w:w="624" w:type="dxa"/>
          </w:tcPr>
          <w:p w14:paraId="49AD4F54" w14:textId="3BAFC22D" w:rsidR="0045311D" w:rsidRDefault="00EA7034">
            <w:r>
              <w:t>E1</w:t>
            </w:r>
          </w:p>
        </w:tc>
        <w:tc>
          <w:tcPr>
            <w:tcW w:w="9451" w:type="dxa"/>
          </w:tcPr>
          <w:p w14:paraId="18C91FC3" w14:textId="60EFE20A" w:rsidR="0045311D" w:rsidRDefault="00EA7034">
            <w:r>
              <w:t>Accreditation/Certification</w:t>
            </w:r>
          </w:p>
        </w:tc>
        <w:tc>
          <w:tcPr>
            <w:tcW w:w="720" w:type="dxa"/>
            <w:vAlign w:val="bottom"/>
          </w:tcPr>
          <w:p w14:paraId="76D431EF" w14:textId="25CCB071" w:rsidR="0045311D" w:rsidRDefault="001F7729" w:rsidP="00E32A61">
            <w:pPr>
              <w:jc w:val="center"/>
            </w:pPr>
            <w:r>
              <w:t>2</w:t>
            </w:r>
          </w:p>
        </w:tc>
      </w:tr>
      <w:tr w:rsidR="0045311D" w14:paraId="55E0B4EC" w14:textId="77777777" w:rsidTr="00B62911">
        <w:tc>
          <w:tcPr>
            <w:tcW w:w="624" w:type="dxa"/>
            <w:shd w:val="clear" w:color="auto" w:fill="D9D9D9" w:themeFill="background1" w:themeFillShade="D9"/>
          </w:tcPr>
          <w:p w14:paraId="3F6BFAB8" w14:textId="339A540A" w:rsidR="0045311D" w:rsidRDefault="00EA7034">
            <w:r>
              <w:t>E2</w:t>
            </w:r>
          </w:p>
        </w:tc>
        <w:tc>
          <w:tcPr>
            <w:tcW w:w="9451" w:type="dxa"/>
            <w:shd w:val="clear" w:color="auto" w:fill="D9D9D9" w:themeFill="background1" w:themeFillShade="D9"/>
          </w:tcPr>
          <w:p w14:paraId="2C7E4727" w14:textId="7EC9AC1A" w:rsidR="0045311D" w:rsidRDefault="00EA7034">
            <w:r>
              <w:t>Basic Communication Skills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bottom"/>
          </w:tcPr>
          <w:p w14:paraId="037C62A3" w14:textId="0D7C91D4" w:rsidR="0045311D" w:rsidRDefault="001F7729" w:rsidP="00E32A61">
            <w:pPr>
              <w:jc w:val="center"/>
            </w:pPr>
            <w:r>
              <w:t>4</w:t>
            </w:r>
          </w:p>
        </w:tc>
      </w:tr>
      <w:tr w:rsidR="0045311D" w14:paraId="702928C9" w14:textId="77777777" w:rsidTr="00B62911">
        <w:tc>
          <w:tcPr>
            <w:tcW w:w="624" w:type="dxa"/>
          </w:tcPr>
          <w:p w14:paraId="288993EF" w14:textId="4E7E7E2D" w:rsidR="0045311D" w:rsidRDefault="00EA7034">
            <w:r>
              <w:t>E3</w:t>
            </w:r>
          </w:p>
        </w:tc>
        <w:tc>
          <w:tcPr>
            <w:tcW w:w="9451" w:type="dxa"/>
          </w:tcPr>
          <w:p w14:paraId="40FCF544" w14:textId="7075497C" w:rsidR="0045311D" w:rsidRDefault="00EA7034">
            <w:r>
              <w:t>Basic Laboratory Math</w:t>
            </w:r>
          </w:p>
        </w:tc>
        <w:tc>
          <w:tcPr>
            <w:tcW w:w="720" w:type="dxa"/>
            <w:vAlign w:val="bottom"/>
          </w:tcPr>
          <w:p w14:paraId="435A0972" w14:textId="7EF327E3" w:rsidR="0045311D" w:rsidRDefault="001F7729" w:rsidP="00E32A61">
            <w:pPr>
              <w:jc w:val="center"/>
            </w:pPr>
            <w:r>
              <w:t>6</w:t>
            </w:r>
          </w:p>
        </w:tc>
      </w:tr>
      <w:tr w:rsidR="0045311D" w14:paraId="7EC6B111" w14:textId="77777777" w:rsidTr="00B62911">
        <w:tc>
          <w:tcPr>
            <w:tcW w:w="624" w:type="dxa"/>
            <w:shd w:val="clear" w:color="auto" w:fill="D9D9D9" w:themeFill="background1" w:themeFillShade="D9"/>
          </w:tcPr>
          <w:p w14:paraId="760EA712" w14:textId="65BB739D" w:rsidR="0045311D" w:rsidRDefault="00EA7034">
            <w:r>
              <w:t>E4</w:t>
            </w:r>
          </w:p>
        </w:tc>
        <w:tc>
          <w:tcPr>
            <w:tcW w:w="9451" w:type="dxa"/>
            <w:shd w:val="clear" w:color="auto" w:fill="D9D9D9" w:themeFill="background1" w:themeFillShade="D9"/>
          </w:tcPr>
          <w:p w14:paraId="2B2C47B7" w14:textId="6679B2B8" w:rsidR="0045311D" w:rsidRDefault="00EA7034">
            <w:r>
              <w:t>Basic Laboratory Statistics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bottom"/>
          </w:tcPr>
          <w:p w14:paraId="5CC7F9CA" w14:textId="514E204E" w:rsidR="0045311D" w:rsidRDefault="001F7729" w:rsidP="00E32A61">
            <w:pPr>
              <w:jc w:val="center"/>
            </w:pPr>
            <w:r>
              <w:t>9</w:t>
            </w:r>
          </w:p>
        </w:tc>
      </w:tr>
      <w:tr w:rsidR="0045311D" w14:paraId="67E08F2F" w14:textId="77777777" w:rsidTr="00B62911">
        <w:tc>
          <w:tcPr>
            <w:tcW w:w="624" w:type="dxa"/>
          </w:tcPr>
          <w:p w14:paraId="2783CE97" w14:textId="634F441F" w:rsidR="0045311D" w:rsidRDefault="00EA7034">
            <w:r>
              <w:t>E5</w:t>
            </w:r>
          </w:p>
        </w:tc>
        <w:tc>
          <w:tcPr>
            <w:tcW w:w="9451" w:type="dxa"/>
          </w:tcPr>
          <w:p w14:paraId="0699429D" w14:textId="763ACD6C" w:rsidR="0045311D" w:rsidRDefault="00EA7034">
            <w:r>
              <w:t>Basic Laboratory Techniques</w:t>
            </w:r>
          </w:p>
        </w:tc>
        <w:tc>
          <w:tcPr>
            <w:tcW w:w="720" w:type="dxa"/>
            <w:vAlign w:val="bottom"/>
          </w:tcPr>
          <w:p w14:paraId="409D26A6" w14:textId="7EA12D4A" w:rsidR="0045311D" w:rsidRDefault="001F7729" w:rsidP="00E32A61">
            <w:pPr>
              <w:jc w:val="center"/>
            </w:pPr>
            <w:r>
              <w:t>11</w:t>
            </w:r>
          </w:p>
        </w:tc>
      </w:tr>
      <w:tr w:rsidR="0045311D" w14:paraId="43996CBE" w14:textId="77777777" w:rsidTr="00B62911">
        <w:tc>
          <w:tcPr>
            <w:tcW w:w="624" w:type="dxa"/>
            <w:shd w:val="clear" w:color="auto" w:fill="D9D9D9" w:themeFill="background1" w:themeFillShade="D9"/>
          </w:tcPr>
          <w:p w14:paraId="2CE1F8F5" w14:textId="72F53D4A" w:rsidR="0045311D" w:rsidRDefault="00EA7034">
            <w:r>
              <w:t>E6</w:t>
            </w:r>
          </w:p>
        </w:tc>
        <w:tc>
          <w:tcPr>
            <w:tcW w:w="9451" w:type="dxa"/>
            <w:shd w:val="clear" w:color="auto" w:fill="D9D9D9" w:themeFill="background1" w:themeFillShade="D9"/>
          </w:tcPr>
          <w:p w14:paraId="7418A4A5" w14:textId="477EA95F" w:rsidR="0045311D" w:rsidRDefault="00EA7034">
            <w:r>
              <w:t>Chain of Custody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bottom"/>
          </w:tcPr>
          <w:p w14:paraId="70713F61" w14:textId="1A7CAFFD" w:rsidR="0045311D" w:rsidRDefault="001F7729" w:rsidP="00E32A61">
            <w:pPr>
              <w:jc w:val="center"/>
            </w:pPr>
            <w:r>
              <w:t>15</w:t>
            </w:r>
          </w:p>
        </w:tc>
      </w:tr>
      <w:tr w:rsidR="0045311D" w14:paraId="07ACBB60" w14:textId="77777777" w:rsidTr="00B62911">
        <w:tc>
          <w:tcPr>
            <w:tcW w:w="624" w:type="dxa"/>
          </w:tcPr>
          <w:p w14:paraId="6FED7C47" w14:textId="453D2C87" w:rsidR="0045311D" w:rsidRDefault="00EA7034">
            <w:r>
              <w:t>E7</w:t>
            </w:r>
          </w:p>
        </w:tc>
        <w:tc>
          <w:tcPr>
            <w:tcW w:w="9451" w:type="dxa"/>
          </w:tcPr>
          <w:p w14:paraId="04C5A609" w14:textId="50F5C470" w:rsidR="0045311D" w:rsidRDefault="00EA7034">
            <w:r>
              <w:t>Ethics</w:t>
            </w:r>
          </w:p>
        </w:tc>
        <w:tc>
          <w:tcPr>
            <w:tcW w:w="720" w:type="dxa"/>
            <w:vAlign w:val="bottom"/>
          </w:tcPr>
          <w:p w14:paraId="2D7F4CA9" w14:textId="6BFBBF94" w:rsidR="0045311D" w:rsidRDefault="001F7729" w:rsidP="001F7729">
            <w:pPr>
              <w:jc w:val="center"/>
            </w:pPr>
            <w:r>
              <w:t>18</w:t>
            </w:r>
          </w:p>
        </w:tc>
      </w:tr>
      <w:tr w:rsidR="007510D0" w14:paraId="40F0105A" w14:textId="77777777" w:rsidTr="00B62911">
        <w:tc>
          <w:tcPr>
            <w:tcW w:w="624" w:type="dxa"/>
            <w:shd w:val="clear" w:color="auto" w:fill="D9D9D9" w:themeFill="background1" w:themeFillShade="D9"/>
          </w:tcPr>
          <w:p w14:paraId="69734309" w14:textId="56E21F91" w:rsidR="007510D0" w:rsidRDefault="00EA7034">
            <w:r>
              <w:t>E8</w:t>
            </w:r>
          </w:p>
        </w:tc>
        <w:tc>
          <w:tcPr>
            <w:tcW w:w="9451" w:type="dxa"/>
            <w:shd w:val="clear" w:color="auto" w:fill="D9D9D9" w:themeFill="background1" w:themeFillShade="D9"/>
          </w:tcPr>
          <w:p w14:paraId="05DF9F04" w14:textId="19A622E5" w:rsidR="007510D0" w:rsidRDefault="00EA7034">
            <w:r>
              <w:t>Incident Command system (ICS)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bottom"/>
          </w:tcPr>
          <w:p w14:paraId="6EE421C2" w14:textId="555ECB52" w:rsidR="007510D0" w:rsidRDefault="001F7729" w:rsidP="001F7729">
            <w:pPr>
              <w:jc w:val="center"/>
            </w:pPr>
            <w:r>
              <w:t>20</w:t>
            </w:r>
          </w:p>
        </w:tc>
      </w:tr>
      <w:tr w:rsidR="007510D0" w14:paraId="011A905A" w14:textId="77777777" w:rsidTr="00B62911">
        <w:tc>
          <w:tcPr>
            <w:tcW w:w="624" w:type="dxa"/>
          </w:tcPr>
          <w:p w14:paraId="483525CC" w14:textId="3BE1E66D" w:rsidR="007510D0" w:rsidRDefault="00EA7034">
            <w:r>
              <w:t>E9</w:t>
            </w:r>
          </w:p>
        </w:tc>
        <w:tc>
          <w:tcPr>
            <w:tcW w:w="9451" w:type="dxa"/>
          </w:tcPr>
          <w:p w14:paraId="39F7F05B" w14:textId="1B60EF0E" w:rsidR="00EA7034" w:rsidRDefault="00EA7034">
            <w:r>
              <w:t>Integrated Food Safety System (IFSS)</w:t>
            </w:r>
          </w:p>
        </w:tc>
        <w:tc>
          <w:tcPr>
            <w:tcW w:w="720" w:type="dxa"/>
            <w:vAlign w:val="bottom"/>
          </w:tcPr>
          <w:p w14:paraId="77CCA673" w14:textId="2B067B26" w:rsidR="007510D0" w:rsidRDefault="001F7729" w:rsidP="001F7729">
            <w:pPr>
              <w:jc w:val="center"/>
            </w:pPr>
            <w:r>
              <w:t>22</w:t>
            </w:r>
          </w:p>
        </w:tc>
      </w:tr>
      <w:tr w:rsidR="007510D0" w14:paraId="1FC89686" w14:textId="77777777" w:rsidTr="00B62911">
        <w:tc>
          <w:tcPr>
            <w:tcW w:w="624" w:type="dxa"/>
            <w:shd w:val="clear" w:color="auto" w:fill="D9D9D9" w:themeFill="background1" w:themeFillShade="D9"/>
          </w:tcPr>
          <w:p w14:paraId="555BB9AD" w14:textId="2E7B87C2" w:rsidR="007510D0" w:rsidRDefault="00EA7034">
            <w:r>
              <w:t>E10</w:t>
            </w:r>
          </w:p>
        </w:tc>
        <w:tc>
          <w:tcPr>
            <w:tcW w:w="9451" w:type="dxa"/>
            <w:shd w:val="clear" w:color="auto" w:fill="D9D9D9" w:themeFill="background1" w:themeFillShade="D9"/>
          </w:tcPr>
          <w:p w14:paraId="3AEF0A73" w14:textId="620538D6" w:rsidR="007510D0" w:rsidRDefault="00EA7034">
            <w:r>
              <w:t>Laboratory Information Management System (LIMS)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bottom"/>
          </w:tcPr>
          <w:p w14:paraId="7F70A721" w14:textId="033F2D99" w:rsidR="007510D0" w:rsidRDefault="001F7729" w:rsidP="001F7729">
            <w:pPr>
              <w:jc w:val="center"/>
            </w:pPr>
            <w:r>
              <w:t>23</w:t>
            </w:r>
          </w:p>
        </w:tc>
      </w:tr>
      <w:tr w:rsidR="007510D0" w14:paraId="65A33340" w14:textId="77777777" w:rsidTr="00B62911">
        <w:tc>
          <w:tcPr>
            <w:tcW w:w="624" w:type="dxa"/>
          </w:tcPr>
          <w:p w14:paraId="3520572E" w14:textId="1AF2C7E5" w:rsidR="007510D0" w:rsidRDefault="00EA7034">
            <w:r>
              <w:t>E11</w:t>
            </w:r>
          </w:p>
        </w:tc>
        <w:tc>
          <w:tcPr>
            <w:tcW w:w="9451" w:type="dxa"/>
          </w:tcPr>
          <w:p w14:paraId="34BD59C7" w14:textId="14E909B9" w:rsidR="007510D0" w:rsidRDefault="00EA7034">
            <w:r>
              <w:t>Laboratory Sampling</w:t>
            </w:r>
          </w:p>
        </w:tc>
        <w:tc>
          <w:tcPr>
            <w:tcW w:w="720" w:type="dxa"/>
            <w:vAlign w:val="bottom"/>
          </w:tcPr>
          <w:p w14:paraId="5F29E781" w14:textId="03D10D9A" w:rsidR="007510D0" w:rsidRDefault="001F7729" w:rsidP="001F7729">
            <w:pPr>
              <w:jc w:val="center"/>
            </w:pPr>
            <w:r>
              <w:t>26</w:t>
            </w:r>
          </w:p>
        </w:tc>
      </w:tr>
      <w:tr w:rsidR="00EA7034" w14:paraId="142F5EAA" w14:textId="77777777" w:rsidTr="00B62911">
        <w:tc>
          <w:tcPr>
            <w:tcW w:w="624" w:type="dxa"/>
            <w:shd w:val="clear" w:color="auto" w:fill="D9D9D9" w:themeFill="background1" w:themeFillShade="D9"/>
          </w:tcPr>
          <w:p w14:paraId="36E83222" w14:textId="58B1B2DF" w:rsidR="00EA7034" w:rsidRDefault="00EA7034">
            <w:r>
              <w:t>E12</w:t>
            </w:r>
          </w:p>
        </w:tc>
        <w:tc>
          <w:tcPr>
            <w:tcW w:w="9451" w:type="dxa"/>
            <w:shd w:val="clear" w:color="auto" w:fill="D9D9D9" w:themeFill="background1" w:themeFillShade="D9"/>
          </w:tcPr>
          <w:p w14:paraId="04D82017" w14:textId="44119471" w:rsidR="00EA7034" w:rsidRDefault="00EA7034">
            <w:r>
              <w:t>Method Resources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bottom"/>
          </w:tcPr>
          <w:p w14:paraId="7253CEBF" w14:textId="510BEDC4" w:rsidR="00EA7034" w:rsidRDefault="001F7729" w:rsidP="001F7729">
            <w:pPr>
              <w:jc w:val="center"/>
            </w:pPr>
            <w:r>
              <w:t>38</w:t>
            </w:r>
          </w:p>
        </w:tc>
      </w:tr>
      <w:tr w:rsidR="00EA7034" w14:paraId="63F95959" w14:textId="77777777" w:rsidTr="00B62911">
        <w:tc>
          <w:tcPr>
            <w:tcW w:w="624" w:type="dxa"/>
          </w:tcPr>
          <w:p w14:paraId="70CDF143" w14:textId="7E055034" w:rsidR="00EA7034" w:rsidRDefault="00EA7034">
            <w:r>
              <w:t>E13</w:t>
            </w:r>
          </w:p>
        </w:tc>
        <w:tc>
          <w:tcPr>
            <w:tcW w:w="9451" w:type="dxa"/>
          </w:tcPr>
          <w:p w14:paraId="27AD93CC" w14:textId="5E9EB43E" w:rsidR="00EA7034" w:rsidRDefault="00EA7034">
            <w:r>
              <w:t>Public Health (One Health</w:t>
            </w:r>
            <w:r w:rsidR="00C61471">
              <w:t>) Approach</w:t>
            </w:r>
          </w:p>
        </w:tc>
        <w:tc>
          <w:tcPr>
            <w:tcW w:w="720" w:type="dxa"/>
            <w:vAlign w:val="bottom"/>
          </w:tcPr>
          <w:p w14:paraId="490BC7B5" w14:textId="01B57BB9" w:rsidR="00EA7034" w:rsidRDefault="001F7729" w:rsidP="001F7729">
            <w:pPr>
              <w:jc w:val="center"/>
            </w:pPr>
            <w:r>
              <w:t>40</w:t>
            </w:r>
          </w:p>
        </w:tc>
      </w:tr>
      <w:tr w:rsidR="00EA7034" w14:paraId="62C5804F" w14:textId="77777777" w:rsidTr="00B62911">
        <w:tc>
          <w:tcPr>
            <w:tcW w:w="624" w:type="dxa"/>
            <w:shd w:val="clear" w:color="auto" w:fill="D9D9D9" w:themeFill="background1" w:themeFillShade="D9"/>
          </w:tcPr>
          <w:p w14:paraId="547D3FBE" w14:textId="17212C47" w:rsidR="00EA7034" w:rsidRDefault="00EA7034">
            <w:r>
              <w:t>E14</w:t>
            </w:r>
          </w:p>
        </w:tc>
        <w:tc>
          <w:tcPr>
            <w:tcW w:w="9451" w:type="dxa"/>
            <w:shd w:val="clear" w:color="auto" w:fill="D9D9D9" w:themeFill="background1" w:themeFillShade="D9"/>
          </w:tcPr>
          <w:p w14:paraId="64034E96" w14:textId="57D1837E" w:rsidR="00C61471" w:rsidRDefault="00C61471">
            <w:r>
              <w:t>Quality Management Systems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bottom"/>
          </w:tcPr>
          <w:p w14:paraId="6DEAC647" w14:textId="116FD726" w:rsidR="00EA7034" w:rsidRDefault="001F7729" w:rsidP="001F7729">
            <w:pPr>
              <w:jc w:val="center"/>
            </w:pPr>
            <w:r>
              <w:t>43</w:t>
            </w:r>
          </w:p>
        </w:tc>
      </w:tr>
      <w:tr w:rsidR="00EA7034" w14:paraId="0EA07ED5" w14:textId="77777777" w:rsidTr="00B62911">
        <w:tc>
          <w:tcPr>
            <w:tcW w:w="624" w:type="dxa"/>
          </w:tcPr>
          <w:p w14:paraId="4FC3DE13" w14:textId="653CA1A4" w:rsidR="00EA7034" w:rsidRDefault="00EA7034">
            <w:r>
              <w:t>E15</w:t>
            </w:r>
          </w:p>
        </w:tc>
        <w:tc>
          <w:tcPr>
            <w:tcW w:w="9451" w:type="dxa"/>
          </w:tcPr>
          <w:p w14:paraId="282B6B66" w14:textId="74DCAC01" w:rsidR="00EA7034" w:rsidRDefault="00C61471">
            <w:r>
              <w:t>Regulatory Programs</w:t>
            </w:r>
          </w:p>
        </w:tc>
        <w:tc>
          <w:tcPr>
            <w:tcW w:w="720" w:type="dxa"/>
            <w:vAlign w:val="bottom"/>
          </w:tcPr>
          <w:p w14:paraId="24C4027F" w14:textId="575D7B2E" w:rsidR="00EA7034" w:rsidRDefault="001F7729" w:rsidP="001F7729">
            <w:pPr>
              <w:jc w:val="center"/>
            </w:pPr>
            <w:r>
              <w:t>47</w:t>
            </w:r>
          </w:p>
        </w:tc>
      </w:tr>
      <w:tr w:rsidR="00EA7034" w14:paraId="156D5BD4" w14:textId="77777777" w:rsidTr="00B62911">
        <w:tc>
          <w:tcPr>
            <w:tcW w:w="624" w:type="dxa"/>
            <w:shd w:val="clear" w:color="auto" w:fill="D9D9D9" w:themeFill="background1" w:themeFillShade="D9"/>
          </w:tcPr>
          <w:p w14:paraId="0A0DF944" w14:textId="65F8C9EB" w:rsidR="00EA7034" w:rsidRDefault="00EA7034">
            <w:r>
              <w:t>E16</w:t>
            </w:r>
          </w:p>
        </w:tc>
        <w:tc>
          <w:tcPr>
            <w:tcW w:w="9451" w:type="dxa"/>
            <w:shd w:val="clear" w:color="auto" w:fill="D9D9D9" w:themeFill="background1" w:themeFillShade="D9"/>
          </w:tcPr>
          <w:p w14:paraId="552048D8" w14:textId="34EFA9DE" w:rsidR="00EA7034" w:rsidRDefault="00C61471">
            <w:r>
              <w:t>Regulatory Sampling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bottom"/>
          </w:tcPr>
          <w:p w14:paraId="52976793" w14:textId="434E8E05" w:rsidR="00EA7034" w:rsidRDefault="001F7729" w:rsidP="001F7729">
            <w:pPr>
              <w:jc w:val="center"/>
            </w:pPr>
            <w:r>
              <w:t>52</w:t>
            </w:r>
          </w:p>
        </w:tc>
      </w:tr>
      <w:tr w:rsidR="00EA7034" w14:paraId="6030D03D" w14:textId="77777777" w:rsidTr="00B62911">
        <w:tc>
          <w:tcPr>
            <w:tcW w:w="624" w:type="dxa"/>
          </w:tcPr>
          <w:p w14:paraId="71AB7C10" w14:textId="54C884E3" w:rsidR="00EA7034" w:rsidRDefault="00EA7034">
            <w:r>
              <w:t>E17</w:t>
            </w:r>
          </w:p>
        </w:tc>
        <w:tc>
          <w:tcPr>
            <w:tcW w:w="9451" w:type="dxa"/>
          </w:tcPr>
          <w:p w14:paraId="5AC36EF1" w14:textId="6AED563B" w:rsidR="00EA7034" w:rsidRDefault="00C61471">
            <w:r>
              <w:t>Safety</w:t>
            </w:r>
          </w:p>
        </w:tc>
        <w:tc>
          <w:tcPr>
            <w:tcW w:w="720" w:type="dxa"/>
            <w:vAlign w:val="bottom"/>
          </w:tcPr>
          <w:p w14:paraId="1683FA94" w14:textId="3E4FE632" w:rsidR="00EA7034" w:rsidRDefault="001F7729" w:rsidP="001F7729">
            <w:pPr>
              <w:jc w:val="center"/>
            </w:pPr>
            <w:r>
              <w:t>55</w:t>
            </w:r>
          </w:p>
        </w:tc>
      </w:tr>
      <w:tr w:rsidR="00EA7034" w14:paraId="4E3DBCEF" w14:textId="77777777" w:rsidTr="00B62911">
        <w:tc>
          <w:tcPr>
            <w:tcW w:w="624" w:type="dxa"/>
            <w:shd w:val="clear" w:color="auto" w:fill="D9D9D9" w:themeFill="background1" w:themeFillShade="D9"/>
          </w:tcPr>
          <w:p w14:paraId="1C1A2A32" w14:textId="09583098" w:rsidR="00EA7034" w:rsidRDefault="00EA7034">
            <w:r>
              <w:t>E18</w:t>
            </w:r>
          </w:p>
        </w:tc>
        <w:tc>
          <w:tcPr>
            <w:tcW w:w="9451" w:type="dxa"/>
            <w:shd w:val="clear" w:color="auto" w:fill="D9D9D9" w:themeFill="background1" w:themeFillShade="D9"/>
          </w:tcPr>
          <w:p w14:paraId="32D17211" w14:textId="2E1BEE25" w:rsidR="00EA7034" w:rsidRDefault="00C61471">
            <w:r>
              <w:t>Waste Management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bottom"/>
          </w:tcPr>
          <w:p w14:paraId="2811CEF8" w14:textId="76C04BED" w:rsidR="00EA7034" w:rsidRDefault="001F7729" w:rsidP="001F7729">
            <w:pPr>
              <w:jc w:val="center"/>
            </w:pPr>
            <w:r>
              <w:t>59</w:t>
            </w:r>
          </w:p>
        </w:tc>
      </w:tr>
    </w:tbl>
    <w:p w14:paraId="5AF46683" w14:textId="2B9B4360" w:rsidR="0045311D" w:rsidRDefault="0045311D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755"/>
        <w:gridCol w:w="9298"/>
        <w:gridCol w:w="742"/>
      </w:tblGrid>
      <w:tr w:rsidR="008E7D80" w14:paraId="471ECCA8" w14:textId="77777777" w:rsidTr="00B62911">
        <w:tc>
          <w:tcPr>
            <w:tcW w:w="624" w:type="dxa"/>
            <w:shd w:val="clear" w:color="auto" w:fill="B4C6E7" w:themeFill="accent1" w:themeFillTint="66"/>
          </w:tcPr>
          <w:p w14:paraId="57D2767B" w14:textId="77777777" w:rsidR="008E7D80" w:rsidRDefault="008E7D80" w:rsidP="00C61471"/>
        </w:tc>
        <w:tc>
          <w:tcPr>
            <w:tcW w:w="9451" w:type="dxa"/>
            <w:shd w:val="clear" w:color="auto" w:fill="B4C6E7" w:themeFill="accent1" w:themeFillTint="66"/>
          </w:tcPr>
          <w:p w14:paraId="40183535" w14:textId="1B9114B7" w:rsidR="008E7D80" w:rsidRPr="0045311D" w:rsidRDefault="00C61471" w:rsidP="00C61471">
            <w:pPr>
              <w:jc w:val="center"/>
              <w:rPr>
                <w:b/>
              </w:rPr>
            </w:pPr>
            <w:r>
              <w:rPr>
                <w:b/>
              </w:rPr>
              <w:t xml:space="preserve">Entry Level Program Specific </w:t>
            </w:r>
            <w:r w:rsidR="008E7D80">
              <w:rPr>
                <w:b/>
              </w:rPr>
              <w:t xml:space="preserve">Content Areas </w:t>
            </w:r>
          </w:p>
        </w:tc>
        <w:tc>
          <w:tcPr>
            <w:tcW w:w="720" w:type="dxa"/>
            <w:shd w:val="clear" w:color="auto" w:fill="B4C6E7" w:themeFill="accent1" w:themeFillTint="66"/>
          </w:tcPr>
          <w:p w14:paraId="7BBE1B00" w14:textId="77777777" w:rsidR="008E7D80" w:rsidRPr="0045311D" w:rsidRDefault="008E7D80" w:rsidP="00C61471">
            <w:pPr>
              <w:rPr>
                <w:b/>
              </w:rPr>
            </w:pPr>
            <w:r w:rsidRPr="0045311D">
              <w:rPr>
                <w:b/>
              </w:rPr>
              <w:t>Page</w:t>
            </w:r>
          </w:p>
        </w:tc>
      </w:tr>
      <w:tr w:rsidR="008E7D80" w14:paraId="184919D0" w14:textId="77777777" w:rsidTr="00B62911">
        <w:tc>
          <w:tcPr>
            <w:tcW w:w="624" w:type="dxa"/>
          </w:tcPr>
          <w:p w14:paraId="039E140A" w14:textId="406B1C38" w:rsidR="008E7D80" w:rsidRDefault="00B62911" w:rsidP="00C61471">
            <w:r>
              <w:t>EP1</w:t>
            </w:r>
          </w:p>
        </w:tc>
        <w:tc>
          <w:tcPr>
            <w:tcW w:w="9451" w:type="dxa"/>
          </w:tcPr>
          <w:p w14:paraId="6273704A" w14:textId="5A7230F9" w:rsidR="008E7D80" w:rsidRDefault="00C61471" w:rsidP="00C61471">
            <w:r>
              <w:t>Basic Chromatography</w:t>
            </w:r>
          </w:p>
        </w:tc>
        <w:tc>
          <w:tcPr>
            <w:tcW w:w="720" w:type="dxa"/>
            <w:vAlign w:val="bottom"/>
          </w:tcPr>
          <w:p w14:paraId="01A7AA9E" w14:textId="5593B635" w:rsidR="008E7D80" w:rsidRDefault="001F7729" w:rsidP="00C61471">
            <w:pPr>
              <w:jc w:val="center"/>
            </w:pPr>
            <w:r>
              <w:t>63</w:t>
            </w:r>
          </w:p>
        </w:tc>
      </w:tr>
      <w:tr w:rsidR="008E7D80" w14:paraId="2A432A35" w14:textId="77777777" w:rsidTr="00B62911">
        <w:tc>
          <w:tcPr>
            <w:tcW w:w="624" w:type="dxa"/>
            <w:shd w:val="clear" w:color="auto" w:fill="D9D9D9" w:themeFill="background1" w:themeFillShade="D9"/>
          </w:tcPr>
          <w:p w14:paraId="476FECB2" w14:textId="35E7E240" w:rsidR="008E7D80" w:rsidRDefault="00B62911" w:rsidP="00C61471">
            <w:r>
              <w:t>EP2</w:t>
            </w:r>
          </w:p>
        </w:tc>
        <w:tc>
          <w:tcPr>
            <w:tcW w:w="9451" w:type="dxa"/>
            <w:shd w:val="clear" w:color="auto" w:fill="D9D9D9" w:themeFill="background1" w:themeFillShade="D9"/>
          </w:tcPr>
          <w:p w14:paraId="2BD84D7B" w14:textId="346ED93F" w:rsidR="008E7D80" w:rsidRDefault="00C61471" w:rsidP="00C61471">
            <w:r>
              <w:t>Basic Separation/Extraction Techniques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bottom"/>
          </w:tcPr>
          <w:p w14:paraId="24213D8E" w14:textId="13230C59" w:rsidR="008E7D80" w:rsidRDefault="001F7729" w:rsidP="00C61471">
            <w:pPr>
              <w:jc w:val="center"/>
            </w:pPr>
            <w:r>
              <w:t>69</w:t>
            </w:r>
          </w:p>
        </w:tc>
      </w:tr>
      <w:tr w:rsidR="008E7D80" w14:paraId="4E2F0BE3" w14:textId="77777777" w:rsidTr="00B62911">
        <w:tc>
          <w:tcPr>
            <w:tcW w:w="624" w:type="dxa"/>
          </w:tcPr>
          <w:p w14:paraId="6DB700E1" w14:textId="29012938" w:rsidR="008E7D80" w:rsidRDefault="00B62911" w:rsidP="00C61471">
            <w:r>
              <w:t>EP3</w:t>
            </w:r>
          </w:p>
        </w:tc>
        <w:tc>
          <w:tcPr>
            <w:tcW w:w="9451" w:type="dxa"/>
          </w:tcPr>
          <w:p w14:paraId="20A99879" w14:textId="30FE9DB4" w:rsidR="008E7D80" w:rsidRDefault="00C61471" w:rsidP="00C61471">
            <w:r>
              <w:t>Basic Mass Spectrometry</w:t>
            </w:r>
          </w:p>
        </w:tc>
        <w:tc>
          <w:tcPr>
            <w:tcW w:w="720" w:type="dxa"/>
            <w:vAlign w:val="bottom"/>
          </w:tcPr>
          <w:p w14:paraId="254B209E" w14:textId="2AA27005" w:rsidR="008E7D80" w:rsidRDefault="001F7729" w:rsidP="00C61471">
            <w:pPr>
              <w:jc w:val="center"/>
            </w:pPr>
            <w:r>
              <w:t>73</w:t>
            </w:r>
          </w:p>
        </w:tc>
      </w:tr>
      <w:tr w:rsidR="008E7D80" w14:paraId="3869D0D1" w14:textId="77777777" w:rsidTr="00B62911">
        <w:tc>
          <w:tcPr>
            <w:tcW w:w="624" w:type="dxa"/>
            <w:shd w:val="clear" w:color="auto" w:fill="D9D9D9" w:themeFill="background1" w:themeFillShade="D9"/>
          </w:tcPr>
          <w:p w14:paraId="7DE7F008" w14:textId="5F703836" w:rsidR="008E7D80" w:rsidRDefault="00B62911" w:rsidP="00C61471">
            <w:r>
              <w:t>EP4</w:t>
            </w:r>
          </w:p>
        </w:tc>
        <w:tc>
          <w:tcPr>
            <w:tcW w:w="9451" w:type="dxa"/>
            <w:shd w:val="clear" w:color="auto" w:fill="D9D9D9" w:themeFill="background1" w:themeFillShade="D9"/>
          </w:tcPr>
          <w:p w14:paraId="45F06AAD" w14:textId="166740AA" w:rsidR="008E7D80" w:rsidRDefault="00C61471" w:rsidP="00C61471">
            <w:r>
              <w:t>Basic Spectroscopy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bottom"/>
          </w:tcPr>
          <w:p w14:paraId="33394DC8" w14:textId="689F33DE" w:rsidR="008E7D80" w:rsidRDefault="001F7729" w:rsidP="00C61471">
            <w:pPr>
              <w:jc w:val="center"/>
            </w:pPr>
            <w:r>
              <w:t>77</w:t>
            </w:r>
          </w:p>
        </w:tc>
      </w:tr>
      <w:tr w:rsidR="008E7D80" w14:paraId="2D8F4595" w14:textId="77777777" w:rsidTr="00B62911">
        <w:tc>
          <w:tcPr>
            <w:tcW w:w="624" w:type="dxa"/>
          </w:tcPr>
          <w:p w14:paraId="4E7CAFA0" w14:textId="5A76FFF7" w:rsidR="008E7D80" w:rsidRDefault="00B62911" w:rsidP="00C61471">
            <w:r>
              <w:t>EP5</w:t>
            </w:r>
          </w:p>
        </w:tc>
        <w:tc>
          <w:tcPr>
            <w:tcW w:w="9451" w:type="dxa"/>
          </w:tcPr>
          <w:p w14:paraId="206A74D4" w14:textId="34048CE9" w:rsidR="008E7D80" w:rsidRDefault="00C61471" w:rsidP="00C61471">
            <w:r>
              <w:t>Environmental Monitoring and Investigations</w:t>
            </w:r>
          </w:p>
        </w:tc>
        <w:tc>
          <w:tcPr>
            <w:tcW w:w="720" w:type="dxa"/>
            <w:vAlign w:val="bottom"/>
          </w:tcPr>
          <w:p w14:paraId="2F10AB7A" w14:textId="105EC28A" w:rsidR="008E7D80" w:rsidRDefault="001F7729" w:rsidP="00C61471">
            <w:pPr>
              <w:jc w:val="center"/>
            </w:pPr>
            <w:r>
              <w:t>80</w:t>
            </w:r>
          </w:p>
        </w:tc>
      </w:tr>
      <w:tr w:rsidR="008E7D80" w14:paraId="0E31A2F2" w14:textId="77777777" w:rsidTr="00B62911">
        <w:tc>
          <w:tcPr>
            <w:tcW w:w="624" w:type="dxa"/>
            <w:shd w:val="clear" w:color="auto" w:fill="D9D9D9" w:themeFill="background1" w:themeFillShade="D9"/>
          </w:tcPr>
          <w:p w14:paraId="6C6D2BEF" w14:textId="0CF745FF" w:rsidR="008E7D80" w:rsidRDefault="00B62911" w:rsidP="00C61471">
            <w:r>
              <w:t>EP6</w:t>
            </w:r>
          </w:p>
        </w:tc>
        <w:tc>
          <w:tcPr>
            <w:tcW w:w="9451" w:type="dxa"/>
            <w:shd w:val="clear" w:color="auto" w:fill="D9D9D9" w:themeFill="background1" w:themeFillShade="D9"/>
          </w:tcPr>
          <w:p w14:paraId="333B629E" w14:textId="37A6B7BC" w:rsidR="008E7D80" w:rsidRDefault="00C61471" w:rsidP="00C61471">
            <w:r>
              <w:t>Aseptic Techniques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bottom"/>
          </w:tcPr>
          <w:p w14:paraId="0843055E" w14:textId="78E8DA3A" w:rsidR="008E7D80" w:rsidRDefault="001F7729" w:rsidP="00C61471">
            <w:pPr>
              <w:jc w:val="center"/>
            </w:pPr>
            <w:r>
              <w:t>93</w:t>
            </w:r>
          </w:p>
        </w:tc>
      </w:tr>
      <w:tr w:rsidR="008E7D80" w14:paraId="2FC74D48" w14:textId="77777777" w:rsidTr="00B62911">
        <w:tc>
          <w:tcPr>
            <w:tcW w:w="624" w:type="dxa"/>
          </w:tcPr>
          <w:p w14:paraId="2144CF72" w14:textId="6F08F107" w:rsidR="008E7D80" w:rsidRDefault="00B62911" w:rsidP="00C61471">
            <w:r>
              <w:t>EP7</w:t>
            </w:r>
          </w:p>
        </w:tc>
        <w:tc>
          <w:tcPr>
            <w:tcW w:w="9451" w:type="dxa"/>
          </w:tcPr>
          <w:p w14:paraId="67D6FE5C" w14:textId="108FEBF9" w:rsidR="008E7D80" w:rsidRDefault="00C61471" w:rsidP="00C61471">
            <w:r>
              <w:t>Basic Foodborne Pathogens</w:t>
            </w:r>
          </w:p>
        </w:tc>
        <w:tc>
          <w:tcPr>
            <w:tcW w:w="720" w:type="dxa"/>
            <w:vAlign w:val="bottom"/>
          </w:tcPr>
          <w:p w14:paraId="3DE9073C" w14:textId="2879A0CD" w:rsidR="008E7D80" w:rsidRDefault="001F7729" w:rsidP="00C61471">
            <w:pPr>
              <w:jc w:val="center"/>
            </w:pPr>
            <w:r>
              <w:t>97</w:t>
            </w:r>
          </w:p>
        </w:tc>
      </w:tr>
      <w:tr w:rsidR="008E7D80" w14:paraId="679BA69B" w14:textId="77777777" w:rsidTr="00B62911">
        <w:tc>
          <w:tcPr>
            <w:tcW w:w="624" w:type="dxa"/>
            <w:shd w:val="clear" w:color="auto" w:fill="D9D9D9" w:themeFill="background1" w:themeFillShade="D9"/>
          </w:tcPr>
          <w:p w14:paraId="0BEC9DC0" w14:textId="2130E8A8" w:rsidR="008E7D80" w:rsidRDefault="00B62911" w:rsidP="00C61471">
            <w:r>
              <w:t>EP8</w:t>
            </w:r>
          </w:p>
        </w:tc>
        <w:tc>
          <w:tcPr>
            <w:tcW w:w="9451" w:type="dxa"/>
            <w:shd w:val="clear" w:color="auto" w:fill="D9D9D9" w:themeFill="background1" w:themeFillShade="D9"/>
          </w:tcPr>
          <w:p w14:paraId="0F6C7305" w14:textId="4FB313BA" w:rsidR="008E7D80" w:rsidRDefault="00C61471" w:rsidP="00C61471">
            <w:r>
              <w:t>Environmental Conditions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bottom"/>
          </w:tcPr>
          <w:p w14:paraId="4E8536FF" w14:textId="7E8982F9" w:rsidR="008E7D80" w:rsidRDefault="001F7729" w:rsidP="00C61471">
            <w:pPr>
              <w:jc w:val="center"/>
            </w:pPr>
            <w:r>
              <w:t>102</w:t>
            </w:r>
          </w:p>
        </w:tc>
      </w:tr>
      <w:tr w:rsidR="008E7D80" w14:paraId="1DE880A2" w14:textId="77777777" w:rsidTr="00B62911">
        <w:tc>
          <w:tcPr>
            <w:tcW w:w="624" w:type="dxa"/>
          </w:tcPr>
          <w:p w14:paraId="59537D92" w14:textId="67FD810D" w:rsidR="008E7D80" w:rsidRDefault="00B62911" w:rsidP="00C61471">
            <w:r>
              <w:t>EP9</w:t>
            </w:r>
          </w:p>
        </w:tc>
        <w:tc>
          <w:tcPr>
            <w:tcW w:w="9451" w:type="dxa"/>
          </w:tcPr>
          <w:p w14:paraId="73052E24" w14:textId="6448ABB1" w:rsidR="008E7D80" w:rsidRDefault="00C61471" w:rsidP="00C61471">
            <w:r>
              <w:t>Microbiological Testing</w:t>
            </w:r>
          </w:p>
        </w:tc>
        <w:tc>
          <w:tcPr>
            <w:tcW w:w="720" w:type="dxa"/>
            <w:vAlign w:val="bottom"/>
          </w:tcPr>
          <w:p w14:paraId="28C80EB2" w14:textId="6F52FDF0" w:rsidR="008E7D80" w:rsidRDefault="001F7729" w:rsidP="00C61471">
            <w:pPr>
              <w:jc w:val="center"/>
            </w:pPr>
            <w:r>
              <w:t>107</w:t>
            </w:r>
          </w:p>
        </w:tc>
      </w:tr>
      <w:tr w:rsidR="008E7D80" w14:paraId="691DE59E" w14:textId="77777777" w:rsidTr="00B62911">
        <w:tc>
          <w:tcPr>
            <w:tcW w:w="624" w:type="dxa"/>
            <w:shd w:val="clear" w:color="auto" w:fill="D9D9D9" w:themeFill="background1" w:themeFillShade="D9"/>
          </w:tcPr>
          <w:p w14:paraId="7B9B82A4" w14:textId="3A957799" w:rsidR="008E7D80" w:rsidRDefault="00B62911" w:rsidP="00C61471">
            <w:r>
              <w:t>EP10</w:t>
            </w:r>
          </w:p>
        </w:tc>
        <w:tc>
          <w:tcPr>
            <w:tcW w:w="9451" w:type="dxa"/>
            <w:shd w:val="clear" w:color="auto" w:fill="D9D9D9" w:themeFill="background1" w:themeFillShade="D9"/>
          </w:tcPr>
          <w:p w14:paraId="17EFCBD6" w14:textId="21A3C82C" w:rsidR="008E7D80" w:rsidRDefault="00C61471" w:rsidP="00C61471">
            <w:r>
              <w:t>Animal Food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bottom"/>
          </w:tcPr>
          <w:p w14:paraId="656B86C3" w14:textId="74C01D1C" w:rsidR="008E7D80" w:rsidRDefault="001F7729" w:rsidP="00C61471">
            <w:pPr>
              <w:jc w:val="center"/>
            </w:pPr>
            <w:r>
              <w:t>115</w:t>
            </w:r>
          </w:p>
        </w:tc>
      </w:tr>
      <w:tr w:rsidR="008E7D80" w14:paraId="6AA35FAA" w14:textId="77777777" w:rsidTr="00B62911">
        <w:tc>
          <w:tcPr>
            <w:tcW w:w="624" w:type="dxa"/>
          </w:tcPr>
          <w:p w14:paraId="3AFEC520" w14:textId="61FDDD20" w:rsidR="008E7D80" w:rsidRDefault="00B62911" w:rsidP="00C61471">
            <w:r>
              <w:t>EP11</w:t>
            </w:r>
          </w:p>
        </w:tc>
        <w:tc>
          <w:tcPr>
            <w:tcW w:w="9451" w:type="dxa"/>
          </w:tcPr>
          <w:p w14:paraId="5ADD3796" w14:textId="16CC44FF" w:rsidR="008E7D80" w:rsidRDefault="00C61471" w:rsidP="00C61471">
            <w:r>
              <w:t>Biosafety Level 3</w:t>
            </w:r>
          </w:p>
        </w:tc>
        <w:tc>
          <w:tcPr>
            <w:tcW w:w="720" w:type="dxa"/>
            <w:vAlign w:val="bottom"/>
          </w:tcPr>
          <w:p w14:paraId="73AA62F6" w14:textId="2F1C9C06" w:rsidR="008E7D80" w:rsidRDefault="001F7729" w:rsidP="00C61471">
            <w:pPr>
              <w:jc w:val="center"/>
            </w:pPr>
            <w:r>
              <w:t>124</w:t>
            </w:r>
          </w:p>
        </w:tc>
      </w:tr>
      <w:tr w:rsidR="008E7D80" w14:paraId="1DB84C30" w14:textId="77777777" w:rsidTr="00B62911">
        <w:tc>
          <w:tcPr>
            <w:tcW w:w="624" w:type="dxa"/>
            <w:shd w:val="clear" w:color="auto" w:fill="D9D9D9" w:themeFill="background1" w:themeFillShade="D9"/>
          </w:tcPr>
          <w:p w14:paraId="1899F6F8" w14:textId="2FBA962E" w:rsidR="008E7D80" w:rsidRDefault="00B62911" w:rsidP="00C61471">
            <w:r>
              <w:t>EP12</w:t>
            </w:r>
          </w:p>
        </w:tc>
        <w:tc>
          <w:tcPr>
            <w:tcW w:w="9451" w:type="dxa"/>
            <w:shd w:val="clear" w:color="auto" w:fill="D9D9D9" w:themeFill="background1" w:themeFillShade="D9"/>
          </w:tcPr>
          <w:p w14:paraId="65A44562" w14:textId="23F165BC" w:rsidR="008E7D80" w:rsidRDefault="00C61471" w:rsidP="00C61471">
            <w:r>
              <w:t>Dairy Regulatory Programs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bottom"/>
          </w:tcPr>
          <w:p w14:paraId="6A06B0C4" w14:textId="6156ED70" w:rsidR="008E7D80" w:rsidRDefault="001F7729" w:rsidP="00C61471">
            <w:pPr>
              <w:jc w:val="center"/>
            </w:pPr>
            <w:r>
              <w:t>127</w:t>
            </w:r>
          </w:p>
        </w:tc>
      </w:tr>
      <w:tr w:rsidR="008E7D80" w14:paraId="4FBBCDD0" w14:textId="77777777" w:rsidTr="00B62911">
        <w:tc>
          <w:tcPr>
            <w:tcW w:w="624" w:type="dxa"/>
          </w:tcPr>
          <w:p w14:paraId="424F8004" w14:textId="1AAC5809" w:rsidR="008E7D80" w:rsidRDefault="00B62911" w:rsidP="00C61471">
            <w:r>
              <w:t>EP13</w:t>
            </w:r>
          </w:p>
        </w:tc>
        <w:tc>
          <w:tcPr>
            <w:tcW w:w="9451" w:type="dxa"/>
          </w:tcPr>
          <w:p w14:paraId="7EEEE43A" w14:textId="6111CEAD" w:rsidR="008E7D80" w:rsidRDefault="00C61471" w:rsidP="00C61471">
            <w:r>
              <w:t>Select Agents</w:t>
            </w:r>
          </w:p>
        </w:tc>
        <w:tc>
          <w:tcPr>
            <w:tcW w:w="720" w:type="dxa"/>
            <w:vAlign w:val="bottom"/>
          </w:tcPr>
          <w:p w14:paraId="2DB68FEA" w14:textId="5D738E80" w:rsidR="008E7D80" w:rsidRDefault="001F7729" w:rsidP="00C61471">
            <w:pPr>
              <w:jc w:val="center"/>
            </w:pPr>
            <w:r>
              <w:t>1</w:t>
            </w:r>
            <w:r w:rsidR="00D2445F">
              <w:t>30</w:t>
            </w:r>
          </w:p>
        </w:tc>
      </w:tr>
      <w:tr w:rsidR="008E7D80" w14:paraId="442592C3" w14:textId="77777777" w:rsidTr="00B62911">
        <w:tc>
          <w:tcPr>
            <w:tcW w:w="624" w:type="dxa"/>
            <w:shd w:val="clear" w:color="auto" w:fill="D9D9D9" w:themeFill="background1" w:themeFillShade="D9"/>
          </w:tcPr>
          <w:p w14:paraId="72D37B2D" w14:textId="547B91D1" w:rsidR="008E7D80" w:rsidRDefault="00B62911" w:rsidP="00C61471">
            <w:r>
              <w:t>EP14</w:t>
            </w:r>
          </w:p>
        </w:tc>
        <w:tc>
          <w:tcPr>
            <w:tcW w:w="9451" w:type="dxa"/>
            <w:shd w:val="clear" w:color="auto" w:fill="D9D9D9" w:themeFill="background1" w:themeFillShade="D9"/>
          </w:tcPr>
          <w:p w14:paraId="36296CA7" w14:textId="3569D4B8" w:rsidR="008E7D80" w:rsidRDefault="00C61471" w:rsidP="00C61471">
            <w:r>
              <w:t>Shellfish Regulatory Programs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bottom"/>
          </w:tcPr>
          <w:p w14:paraId="6E3A0D85" w14:textId="5AB0A7EE" w:rsidR="008E7D80" w:rsidRDefault="001F7729" w:rsidP="00C61471">
            <w:pPr>
              <w:jc w:val="center"/>
            </w:pPr>
            <w:r>
              <w:t>13</w:t>
            </w:r>
            <w:r w:rsidR="00D2445F">
              <w:t>3</w:t>
            </w:r>
            <w:bookmarkStart w:id="0" w:name="_GoBack"/>
            <w:bookmarkEnd w:id="0"/>
          </w:p>
        </w:tc>
      </w:tr>
    </w:tbl>
    <w:p w14:paraId="7E7489AC" w14:textId="0802F086" w:rsidR="008E7D80" w:rsidRDefault="008E7D80"/>
    <w:p w14:paraId="15A9ABBC" w14:textId="55A3CD2C" w:rsidR="008E7D80" w:rsidRDefault="008E7D80"/>
    <w:p w14:paraId="0A4284E4" w14:textId="34F0DE4B" w:rsidR="00AC1285" w:rsidRDefault="00AC1285"/>
    <w:p w14:paraId="178CB752" w14:textId="2FC82F97" w:rsidR="00AC1285" w:rsidRDefault="00AC1285"/>
    <w:p w14:paraId="112A6792" w14:textId="4CBD51B6" w:rsidR="00AC1285" w:rsidRDefault="00AC1285"/>
    <w:p w14:paraId="39ADC03F" w14:textId="75E34D00" w:rsidR="00AC1285" w:rsidRDefault="00AC1285"/>
    <w:p w14:paraId="11639381" w14:textId="16517313" w:rsidR="00AC1285" w:rsidRDefault="00AC1285"/>
    <w:p w14:paraId="0FCD20D5" w14:textId="21B14856" w:rsidR="00AC1285" w:rsidRDefault="00AC1285"/>
    <w:p w14:paraId="5176F563" w14:textId="4EC9C3E4" w:rsidR="00AC1285" w:rsidRDefault="00AC1285"/>
    <w:p w14:paraId="24FA1AD2" w14:textId="34DFCE0A" w:rsidR="00AC1285" w:rsidRDefault="00AC1285"/>
    <w:p w14:paraId="1DA9688C" w14:textId="6F113D1C" w:rsidR="00AC1285" w:rsidRDefault="00AC1285"/>
    <w:p w14:paraId="6D5E6B99" w14:textId="49E11F14" w:rsidR="00AC1285" w:rsidRDefault="00475006">
      <w:r>
        <w:rPr>
          <w:noProof/>
        </w:rPr>
        <w:drawing>
          <wp:anchor distT="0" distB="0" distL="114300" distR="114300" simplePos="0" relativeHeight="251658240" behindDoc="1" locked="0" layoutInCell="1" allowOverlap="1" wp14:anchorId="611F5A2F" wp14:editId="5C721B21">
            <wp:simplePos x="0" y="0"/>
            <wp:positionH relativeFrom="margin">
              <wp:align>left</wp:align>
            </wp:positionH>
            <wp:positionV relativeFrom="paragraph">
              <wp:posOffset>315392</wp:posOffset>
            </wp:positionV>
            <wp:extent cx="6858000" cy="5348605"/>
            <wp:effectExtent l="0" t="0" r="0" b="4445"/>
            <wp:wrapTight wrapText="bothSides">
              <wp:wrapPolygon edited="0">
                <wp:start x="0" y="0"/>
                <wp:lineTo x="0" y="21541"/>
                <wp:lineTo x="21540" y="21541"/>
                <wp:lineTo x="2154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348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AFF8FF" w14:textId="0B0DB769" w:rsidR="00AC1285" w:rsidRDefault="00AC1285"/>
    <w:p w14:paraId="05C68813" w14:textId="624345FE" w:rsidR="00AC1285" w:rsidRDefault="00AC1285"/>
    <w:p w14:paraId="52089C74" w14:textId="31EFCBB1" w:rsidR="00AC1285" w:rsidRDefault="00AC1285"/>
    <w:p w14:paraId="1990BD5A" w14:textId="40D2E6E0" w:rsidR="00AC1285" w:rsidRDefault="00AC1285"/>
    <w:p w14:paraId="47406607" w14:textId="1B1CE2E7" w:rsidR="00AC1285" w:rsidRDefault="00AC1285"/>
    <w:p w14:paraId="3BCAB011" w14:textId="7A4E8452" w:rsidR="00AC1285" w:rsidRDefault="001D347D" w:rsidP="00AC1285">
      <w:pPr>
        <w:rPr>
          <w:b/>
        </w:rPr>
      </w:pPr>
      <w:r>
        <w:rPr>
          <w:b/>
        </w:rPr>
        <w:t>E1 Accreditation/Certification</w:t>
      </w:r>
    </w:p>
    <w:p w14:paraId="69D1556A" w14:textId="6B0DE46B" w:rsidR="00AC1285" w:rsidRDefault="00AC1285" w:rsidP="00AC1285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="00616681" w:rsidRPr="00A1413A">
        <w:t>The process by which an authoritative body gives formal recognition that an organization is competent to carry out specific tasks</w:t>
      </w:r>
      <w:r w:rsidR="00616681">
        <w:t xml:space="preserve"> (accreditation) </w:t>
      </w:r>
      <w:r w:rsidR="00616681" w:rsidRPr="00A1413A">
        <w:t>a process by which a third party give written assurance that a service or person conforms to specified requirements</w:t>
      </w:r>
      <w:r w:rsidR="00616681">
        <w:t xml:space="preserve"> certification)</w:t>
      </w:r>
      <w:r w:rsidR="00616681" w:rsidRPr="00A1413A">
        <w:t>.</w:t>
      </w:r>
    </w:p>
    <w:p w14:paraId="1EC6AA29" w14:textId="77777777" w:rsidR="00AC1285" w:rsidRDefault="00AC1285" w:rsidP="00AC1285">
      <w:pPr>
        <w:spacing w:after="0" w:line="240" w:lineRule="auto"/>
        <w:rPr>
          <w:rFonts w:cs="Arial"/>
          <w:b/>
          <w:color w:val="000000" w:themeColor="text1"/>
        </w:rPr>
      </w:pPr>
    </w:p>
    <w:p w14:paraId="6D60880E" w14:textId="7C33C309" w:rsidR="00AC1285" w:rsidRDefault="00AC1285" w:rsidP="00616681">
      <w:pPr>
        <w:spacing w:after="0" w:line="240" w:lineRule="auto"/>
        <w:ind w:left="1440"/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="00616681" w:rsidRPr="00A1413A">
        <w:t xml:space="preserve">Perform job duties consistent with the </w:t>
      </w:r>
      <w:r w:rsidR="00616681">
        <w:t>accreditation/certification</w:t>
      </w:r>
      <w:r w:rsidR="00616681" w:rsidRPr="00A1413A">
        <w:t>.</w:t>
      </w:r>
    </w:p>
    <w:p w14:paraId="68CE25AE" w14:textId="77777777" w:rsidR="00616681" w:rsidRPr="003522E9" w:rsidRDefault="00616681" w:rsidP="00616681">
      <w:pPr>
        <w:spacing w:after="0" w:line="240" w:lineRule="auto"/>
        <w:ind w:left="1440"/>
        <w:rPr>
          <w:rFonts w:cs="Arial"/>
          <w:color w:val="000000" w:themeColor="text1"/>
        </w:rPr>
      </w:pPr>
    </w:p>
    <w:p w14:paraId="2B506903" w14:textId="77777777" w:rsidR="00AC1285" w:rsidRPr="003522E9" w:rsidRDefault="00AC1285" w:rsidP="00AC1285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7392F98E" w14:textId="77777777" w:rsidR="00616681" w:rsidRPr="00CF2AB3" w:rsidRDefault="00616681" w:rsidP="00616681">
      <w:pPr>
        <w:pStyle w:val="ListParagraph"/>
        <w:numPr>
          <w:ilvl w:val="0"/>
          <w:numId w:val="2"/>
        </w:numPr>
        <w:rPr>
          <w:rFonts w:cs="Arial"/>
        </w:rPr>
      </w:pPr>
      <w:r w:rsidRPr="00CF2AB3">
        <w:t>Describe the quality management system.</w:t>
      </w:r>
      <w:r>
        <w:t xml:space="preserve"> - </w:t>
      </w:r>
      <w:r w:rsidRPr="00CF2AB3">
        <w:rPr>
          <w:rFonts w:cs="Arial"/>
        </w:rPr>
        <w:t>Communication</w:t>
      </w:r>
    </w:p>
    <w:p w14:paraId="687CC28E" w14:textId="77777777" w:rsidR="00616681" w:rsidRPr="00CF2AB3" w:rsidRDefault="00616681" w:rsidP="00616681">
      <w:pPr>
        <w:pStyle w:val="ListParagraph"/>
        <w:numPr>
          <w:ilvl w:val="0"/>
          <w:numId w:val="2"/>
        </w:numPr>
        <w:rPr>
          <w:rFonts w:cs="Arial"/>
        </w:rPr>
      </w:pPr>
      <w:r w:rsidRPr="00CF2AB3">
        <w:t xml:space="preserve">Explain how lab activities </w:t>
      </w:r>
      <w:r>
        <w:t>support</w:t>
      </w:r>
      <w:r w:rsidRPr="00CF2AB3">
        <w:t xml:space="preserve"> the quality management system.</w:t>
      </w:r>
      <w:r>
        <w:t xml:space="preserve"> - </w:t>
      </w:r>
      <w:r w:rsidRPr="00CF2AB3">
        <w:rPr>
          <w:rFonts w:cs="Arial"/>
        </w:rPr>
        <w:t>Leadership</w:t>
      </w:r>
    </w:p>
    <w:p w14:paraId="1540B919" w14:textId="77777777" w:rsidR="00616681" w:rsidRPr="00CF2AB3" w:rsidRDefault="00616681" w:rsidP="00616681">
      <w:pPr>
        <w:pStyle w:val="ListParagraph"/>
        <w:numPr>
          <w:ilvl w:val="0"/>
          <w:numId w:val="2"/>
        </w:numPr>
        <w:spacing w:after="0"/>
        <w:rPr>
          <w:rFonts w:cs="Arial"/>
        </w:rPr>
      </w:pPr>
      <w:r w:rsidRPr="00CF2AB3">
        <w:t>Follow the requirements of the quality management system.</w:t>
      </w:r>
      <w:r>
        <w:t xml:space="preserve"> - </w:t>
      </w:r>
      <w:r w:rsidRPr="00CF2AB3">
        <w:rPr>
          <w:rFonts w:cs="Arial"/>
        </w:rPr>
        <w:t>Programmatic</w:t>
      </w:r>
    </w:p>
    <w:p w14:paraId="7AAACC12" w14:textId="6F09C30E" w:rsidR="00616681" w:rsidRDefault="00616681" w:rsidP="00616681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 w:rsidRPr="006A13CA">
        <w:t>Apply knowledge of accreditation requirements when performing analytical work.</w:t>
      </w:r>
      <w:r>
        <w:t xml:space="preserve"> - </w:t>
      </w:r>
      <w:r w:rsidRPr="006A13CA">
        <w:t>Technical</w:t>
      </w:r>
    </w:p>
    <w:p w14:paraId="7550D955" w14:textId="77777777" w:rsidR="00AC1285" w:rsidRDefault="00AC1285" w:rsidP="00AC1285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415"/>
        <w:gridCol w:w="7380"/>
      </w:tblGrid>
      <w:tr w:rsidR="00AC1285" w14:paraId="4F804E57" w14:textId="77777777" w:rsidTr="00C61471">
        <w:trPr>
          <w:trHeight w:val="350"/>
        </w:trPr>
        <w:tc>
          <w:tcPr>
            <w:tcW w:w="3415" w:type="dxa"/>
          </w:tcPr>
          <w:p w14:paraId="39AE838C" w14:textId="7BC1C944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="00616681">
              <w:rPr>
                <w:b/>
              </w:rPr>
              <w:t>Foundations</w:t>
            </w:r>
          </w:p>
        </w:tc>
        <w:tc>
          <w:tcPr>
            <w:tcW w:w="7380" w:type="dxa"/>
            <w:vMerge w:val="restart"/>
            <w:shd w:val="clear" w:color="auto" w:fill="F4B083" w:themeFill="accent2" w:themeFillTint="99"/>
          </w:tcPr>
          <w:p w14:paraId="76F95A76" w14:textId="08B761BE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57106171" w14:textId="77777777" w:rsidR="00AC1285" w:rsidRPr="0065031B" w:rsidRDefault="00AC1285" w:rsidP="00AC1285">
            <w:pPr>
              <w:rPr>
                <w:b/>
              </w:rPr>
            </w:pPr>
          </w:p>
          <w:p w14:paraId="69EC0952" w14:textId="653B6663" w:rsidR="00616681" w:rsidRDefault="00616681" w:rsidP="00B630C8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616681">
              <w:rPr>
                <w:rFonts w:cs="Arial"/>
              </w:rPr>
              <w:t>The laboratory analyst understands the importance of staying relevant</w:t>
            </w:r>
            <w:r w:rsidR="00C52093">
              <w:rPr>
                <w:rFonts w:cs="Arial"/>
              </w:rPr>
              <w:t>:</w:t>
            </w:r>
          </w:p>
          <w:p w14:paraId="32D9DC9F" w14:textId="77777777" w:rsidR="00616681" w:rsidRPr="00EE47EB" w:rsidRDefault="00616681" w:rsidP="00B630C8">
            <w:pPr>
              <w:pStyle w:val="ListParagraph"/>
              <w:numPr>
                <w:ilvl w:val="1"/>
                <w:numId w:val="4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Independent authoritative assessment of the quality system of the lab</w:t>
            </w:r>
          </w:p>
          <w:p w14:paraId="6AF19660" w14:textId="77777777" w:rsidR="00616681" w:rsidRPr="00EE47EB" w:rsidRDefault="00616681" w:rsidP="00B630C8">
            <w:pPr>
              <w:pStyle w:val="ListParagraph"/>
              <w:numPr>
                <w:ilvl w:val="1"/>
                <w:numId w:val="4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Gives the lab the designation of quality which is considered a gold standard</w:t>
            </w:r>
          </w:p>
          <w:p w14:paraId="0FD79C61" w14:textId="5122E02D" w:rsidR="00616681" w:rsidRPr="00616681" w:rsidRDefault="00616681" w:rsidP="00B630C8">
            <w:pPr>
              <w:pStyle w:val="ListParagraph"/>
              <w:numPr>
                <w:ilvl w:val="1"/>
                <w:numId w:val="4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Gives the lab a designation of quality which has international recognition</w:t>
            </w:r>
          </w:p>
          <w:p w14:paraId="10DCFFC4" w14:textId="04A045E9" w:rsidR="00616681" w:rsidRPr="00616681" w:rsidRDefault="00616681" w:rsidP="00B630C8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616681">
              <w:rPr>
                <w:rFonts w:cs="Arial"/>
              </w:rPr>
              <w:t>The laboratory analyst has knowledge of accreditation attributes</w:t>
            </w:r>
            <w:r w:rsidR="00C52093">
              <w:rPr>
                <w:rFonts w:cs="Arial"/>
              </w:rPr>
              <w:t>:</w:t>
            </w:r>
          </w:p>
          <w:p w14:paraId="094CB36F" w14:textId="77777777" w:rsidR="00616681" w:rsidRPr="00EE47EB" w:rsidRDefault="00616681" w:rsidP="00B630C8">
            <w:pPr>
              <w:pStyle w:val="ListParagraph"/>
              <w:numPr>
                <w:ilvl w:val="1"/>
                <w:numId w:val="4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Build a standardized quality system</w:t>
            </w:r>
          </w:p>
          <w:p w14:paraId="5E8C69C3" w14:textId="77777777" w:rsidR="00616681" w:rsidRPr="00EE47EB" w:rsidRDefault="00616681" w:rsidP="00B630C8">
            <w:pPr>
              <w:pStyle w:val="ListParagraph"/>
              <w:numPr>
                <w:ilvl w:val="1"/>
                <w:numId w:val="4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Harmonization/comparable methods</w:t>
            </w:r>
          </w:p>
          <w:p w14:paraId="0BE53954" w14:textId="075F48E2" w:rsidR="00AC1285" w:rsidRPr="00E90891" w:rsidRDefault="00616681" w:rsidP="00B630C8">
            <w:pPr>
              <w:pStyle w:val="ListParagraph"/>
              <w:numPr>
                <w:ilvl w:val="1"/>
                <w:numId w:val="48"/>
              </w:numPr>
            </w:pPr>
            <w:r w:rsidRPr="00EE47EB">
              <w:rPr>
                <w:rFonts w:cs="Arial"/>
              </w:rPr>
              <w:t>Gives the laboratory a road map for designing and maintaining quality systems</w:t>
            </w:r>
          </w:p>
          <w:p w14:paraId="28011597" w14:textId="7D53E186" w:rsidR="00E90891" w:rsidRPr="00E90891" w:rsidRDefault="00E90891" w:rsidP="00B630C8">
            <w:pPr>
              <w:pStyle w:val="ListParagraph"/>
              <w:numPr>
                <w:ilvl w:val="0"/>
                <w:numId w:val="48"/>
              </w:numPr>
              <w:rPr>
                <w:rFonts w:cs="Arial"/>
              </w:rPr>
            </w:pPr>
            <w:r w:rsidRPr="00E90891">
              <w:rPr>
                <w:rFonts w:cs="Arial"/>
              </w:rPr>
              <w:t>The laboratory analyst has knowledge of certification attributes</w:t>
            </w:r>
            <w:r w:rsidR="00C52093">
              <w:rPr>
                <w:rFonts w:cs="Arial"/>
              </w:rPr>
              <w:t>:</w:t>
            </w:r>
          </w:p>
          <w:p w14:paraId="4CA60836" w14:textId="77777777" w:rsidR="00E90891" w:rsidRPr="00EE47EB" w:rsidRDefault="00E90891" w:rsidP="00B630C8">
            <w:pPr>
              <w:pStyle w:val="ListParagraph"/>
              <w:numPr>
                <w:ilvl w:val="1"/>
                <w:numId w:val="4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Identical processes across agencies</w:t>
            </w:r>
          </w:p>
          <w:p w14:paraId="1895EEF7" w14:textId="77777777" w:rsidR="00E90891" w:rsidRPr="00EE47EB" w:rsidRDefault="00E90891" w:rsidP="00B630C8">
            <w:pPr>
              <w:pStyle w:val="ListParagraph"/>
              <w:numPr>
                <w:ilvl w:val="1"/>
                <w:numId w:val="4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Standardization methods</w:t>
            </w:r>
          </w:p>
          <w:p w14:paraId="6D43615B" w14:textId="77777777" w:rsidR="00E90891" w:rsidRPr="00E90891" w:rsidRDefault="00E90891" w:rsidP="00B630C8">
            <w:pPr>
              <w:pStyle w:val="ListParagraph"/>
              <w:numPr>
                <w:ilvl w:val="1"/>
                <w:numId w:val="48"/>
              </w:numPr>
              <w:rPr>
                <w:rFonts w:cs="Arial"/>
              </w:rPr>
            </w:pPr>
            <w:r w:rsidRPr="00E90891">
              <w:rPr>
                <w:rFonts w:cs="Arial"/>
              </w:rPr>
              <w:t>The laboratory analyst has knowledge of outcome attributes.</w:t>
            </w:r>
          </w:p>
          <w:p w14:paraId="4CFACD14" w14:textId="77777777" w:rsidR="00E90891" w:rsidRPr="00EE47EB" w:rsidRDefault="00E90891" w:rsidP="00B630C8">
            <w:pPr>
              <w:pStyle w:val="ListParagraph"/>
              <w:numPr>
                <w:ilvl w:val="1"/>
                <w:numId w:val="4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Legal defensibility of results</w:t>
            </w:r>
          </w:p>
          <w:p w14:paraId="4C9A5D32" w14:textId="77777777" w:rsidR="00E90891" w:rsidRPr="00EE47EB" w:rsidRDefault="00E90891" w:rsidP="00B630C8">
            <w:pPr>
              <w:pStyle w:val="ListParagraph"/>
              <w:numPr>
                <w:ilvl w:val="1"/>
                <w:numId w:val="48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Increased confidence in results</w:t>
            </w:r>
          </w:p>
          <w:p w14:paraId="6D7BA904" w14:textId="1597DDB2" w:rsidR="00E90891" w:rsidRPr="00E90891" w:rsidRDefault="00E90891" w:rsidP="00B630C8">
            <w:pPr>
              <w:pStyle w:val="ListParagraph"/>
              <w:numPr>
                <w:ilvl w:val="1"/>
                <w:numId w:val="48"/>
              </w:numPr>
            </w:pPr>
            <w:r w:rsidRPr="00EE47EB">
              <w:rPr>
                <w:rFonts w:cs="Arial"/>
              </w:rPr>
              <w:t>Facilitate sharing of results across agencies</w:t>
            </w:r>
          </w:p>
          <w:p w14:paraId="30425F2A" w14:textId="122C3C8A" w:rsidR="00E90891" w:rsidRPr="00E90891" w:rsidRDefault="00E90891" w:rsidP="00B630C8">
            <w:pPr>
              <w:pStyle w:val="ListParagraph"/>
              <w:numPr>
                <w:ilvl w:val="0"/>
                <w:numId w:val="49"/>
              </w:numPr>
              <w:rPr>
                <w:rFonts w:cs="Arial"/>
              </w:rPr>
            </w:pPr>
            <w:r w:rsidRPr="00E90891">
              <w:rPr>
                <w:rFonts w:cs="Arial"/>
              </w:rPr>
              <w:t>The laboratory analyst understands the difference between accreditation and certification</w:t>
            </w:r>
            <w:r w:rsidR="00C52093">
              <w:rPr>
                <w:rFonts w:cs="Arial"/>
              </w:rPr>
              <w:t>:</w:t>
            </w:r>
          </w:p>
          <w:p w14:paraId="7D49AA1E" w14:textId="77777777" w:rsidR="00E90891" w:rsidRPr="00E90891" w:rsidRDefault="00E90891" w:rsidP="00B630C8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 w:rsidRPr="00E90891">
              <w:rPr>
                <w:rFonts w:cs="Arial"/>
              </w:rPr>
              <w:t>Accreditation is about developing a process to do your business</w:t>
            </w:r>
          </w:p>
          <w:p w14:paraId="7E20AB89" w14:textId="0E103544" w:rsidR="00E90891" w:rsidRPr="00C73B1D" w:rsidRDefault="00E90891" w:rsidP="00B630C8">
            <w:pPr>
              <w:pStyle w:val="ListParagraph"/>
              <w:numPr>
                <w:ilvl w:val="0"/>
                <w:numId w:val="50"/>
              </w:numPr>
            </w:pPr>
            <w:r w:rsidRPr="00E90891">
              <w:rPr>
                <w:rFonts w:cs="Arial"/>
              </w:rPr>
              <w:t>Certification is about how you do your business</w:t>
            </w:r>
          </w:p>
          <w:p w14:paraId="73D50DD3" w14:textId="77777777" w:rsidR="00AC1285" w:rsidRPr="0065031B" w:rsidRDefault="00AC1285" w:rsidP="00AC1285">
            <w:pPr>
              <w:pStyle w:val="ListParagraph"/>
              <w:rPr>
                <w:b/>
              </w:rPr>
            </w:pPr>
          </w:p>
        </w:tc>
      </w:tr>
      <w:tr w:rsidR="00AC1285" w14:paraId="5791D23B" w14:textId="77777777" w:rsidTr="00C61471">
        <w:tc>
          <w:tcPr>
            <w:tcW w:w="3415" w:type="dxa"/>
            <w:shd w:val="clear" w:color="auto" w:fill="F2F2F2" w:themeFill="background1" w:themeFillShade="F2"/>
          </w:tcPr>
          <w:p w14:paraId="084A2EA9" w14:textId="0C82B5B4" w:rsidR="00AC1285" w:rsidRPr="00C920AC" w:rsidRDefault="00AC1285" w:rsidP="00AC1285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616681" w:rsidRPr="00A1413A">
              <w:t>Foundational knowledge related to the accreditation and certification processes.</w:t>
            </w:r>
          </w:p>
          <w:p w14:paraId="20ECAEB6" w14:textId="77777777" w:rsidR="00AC1285" w:rsidRPr="00C920AC" w:rsidRDefault="00AC1285" w:rsidP="00AC1285"/>
          <w:p w14:paraId="32F74121" w14:textId="71A99C6F" w:rsidR="00AC1285" w:rsidRDefault="00AC1285" w:rsidP="00AC1285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616681" w:rsidRPr="00A1413A">
              <w:t xml:space="preserve">Discuss the purpose of </w:t>
            </w:r>
            <w:r w:rsidR="00616681">
              <w:t>quality oversight programs.</w:t>
            </w:r>
          </w:p>
          <w:p w14:paraId="528A4DA1" w14:textId="77777777" w:rsidR="00AC1285" w:rsidRPr="00C920AC" w:rsidRDefault="00AC1285" w:rsidP="00AC1285"/>
          <w:p w14:paraId="1ED0EDA3" w14:textId="77777777" w:rsidR="00AC1285" w:rsidRPr="00C920AC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7D205672" w14:textId="77777777" w:rsidR="00616681" w:rsidRPr="00BF1BA3" w:rsidRDefault="00616681" w:rsidP="00616681">
            <w:pPr>
              <w:pStyle w:val="ListParagraph"/>
              <w:numPr>
                <w:ilvl w:val="0"/>
                <w:numId w:val="3"/>
              </w:numPr>
            </w:pPr>
            <w:r w:rsidRPr="00BF1BA3">
              <w:t>Describe accreditation.</w:t>
            </w:r>
          </w:p>
          <w:p w14:paraId="5CA13EEF" w14:textId="77777777" w:rsidR="00616681" w:rsidRPr="00BF1BA3" w:rsidRDefault="00616681" w:rsidP="00616681">
            <w:pPr>
              <w:pStyle w:val="ListParagraph"/>
              <w:numPr>
                <w:ilvl w:val="0"/>
                <w:numId w:val="3"/>
              </w:numPr>
            </w:pPr>
            <w:r w:rsidRPr="00BF1BA3">
              <w:t>Explain ISO/IEC17025.</w:t>
            </w:r>
          </w:p>
          <w:p w14:paraId="30F849D7" w14:textId="77777777" w:rsidR="00616681" w:rsidRPr="00BF1BA3" w:rsidRDefault="00616681" w:rsidP="00616681">
            <w:pPr>
              <w:pStyle w:val="ListParagraph"/>
              <w:numPr>
                <w:ilvl w:val="0"/>
                <w:numId w:val="3"/>
              </w:numPr>
            </w:pPr>
            <w:r w:rsidRPr="00BF1BA3">
              <w:t>Explain the importance of a standard.</w:t>
            </w:r>
          </w:p>
          <w:p w14:paraId="40358FFA" w14:textId="77777777" w:rsidR="00616681" w:rsidRPr="00BF1BA3" w:rsidRDefault="00616681" w:rsidP="00616681">
            <w:pPr>
              <w:pStyle w:val="ListParagraph"/>
              <w:numPr>
                <w:ilvl w:val="0"/>
                <w:numId w:val="3"/>
              </w:numPr>
            </w:pPr>
            <w:r w:rsidRPr="00BF1BA3">
              <w:t>Describe scope of accreditation.</w:t>
            </w:r>
          </w:p>
          <w:p w14:paraId="61E13F9D" w14:textId="77777777" w:rsidR="00616681" w:rsidRPr="00BF1BA3" w:rsidRDefault="00616681" w:rsidP="00616681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BF1BA3">
              <w:t>Explain the relationship between accreditation and a quality management system.</w:t>
            </w:r>
          </w:p>
          <w:p w14:paraId="1952430D" w14:textId="77777777" w:rsidR="00616681" w:rsidRPr="00BF1BA3" w:rsidRDefault="00616681" w:rsidP="00616681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BF1BA3">
              <w:t>Describe certification.</w:t>
            </w:r>
          </w:p>
          <w:p w14:paraId="3E4D2E23" w14:textId="03E31B79" w:rsidR="00AC1285" w:rsidRDefault="00616681" w:rsidP="00616681"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cs="Arial"/>
              </w:rPr>
              <w:t>Give examples of certification programs applicable to food testing.</w:t>
            </w:r>
          </w:p>
        </w:tc>
        <w:tc>
          <w:tcPr>
            <w:tcW w:w="7380" w:type="dxa"/>
            <w:vMerge/>
            <w:shd w:val="clear" w:color="auto" w:fill="F4B083" w:themeFill="accent2" w:themeFillTint="99"/>
          </w:tcPr>
          <w:p w14:paraId="31EFCCD5" w14:textId="77777777" w:rsidR="00AC1285" w:rsidRPr="00C73B1D" w:rsidRDefault="00AC1285" w:rsidP="00AC1285">
            <w:pPr>
              <w:pStyle w:val="ListParagraph"/>
            </w:pPr>
          </w:p>
        </w:tc>
      </w:tr>
    </w:tbl>
    <w:p w14:paraId="4EB2C351" w14:textId="70D972F3" w:rsidR="00C61471" w:rsidRDefault="00C61471"/>
    <w:p w14:paraId="611BBFB9" w14:textId="00970855" w:rsidR="00D622F3" w:rsidRDefault="00D622F3"/>
    <w:p w14:paraId="3D275C7A" w14:textId="77777777" w:rsidR="00D622F3" w:rsidRDefault="00D622F3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509"/>
        <w:gridCol w:w="7286"/>
      </w:tblGrid>
      <w:tr w:rsidR="00AC1285" w14:paraId="0B4881E8" w14:textId="77777777" w:rsidTr="00C61471">
        <w:trPr>
          <w:trHeight w:val="395"/>
        </w:trPr>
        <w:tc>
          <w:tcPr>
            <w:tcW w:w="3415" w:type="dxa"/>
          </w:tcPr>
          <w:p w14:paraId="3183B924" w14:textId="2245CCD0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Unit 2: </w:t>
            </w:r>
            <w:r w:rsidR="00616681">
              <w:rPr>
                <w:b/>
              </w:rPr>
              <w:t>Accreditation/Certification Process</w:t>
            </w:r>
          </w:p>
        </w:tc>
        <w:tc>
          <w:tcPr>
            <w:tcW w:w="7380" w:type="dxa"/>
            <w:vMerge w:val="restart"/>
            <w:shd w:val="clear" w:color="auto" w:fill="F4B083" w:themeFill="accent2" w:themeFillTint="99"/>
          </w:tcPr>
          <w:p w14:paraId="2562739F" w14:textId="318DEA25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3A76E91" w14:textId="77777777" w:rsidR="00AC1285" w:rsidRPr="00C73B1D" w:rsidRDefault="00AC1285" w:rsidP="00AC1285">
            <w:pPr>
              <w:pStyle w:val="ListParagraph"/>
              <w:ind w:left="1080"/>
            </w:pPr>
          </w:p>
          <w:p w14:paraId="21E9FD83" w14:textId="1BDCA968" w:rsidR="00E90891" w:rsidRPr="00EE47EB" w:rsidRDefault="00E90891" w:rsidP="00E90891">
            <w:pPr>
              <w:rPr>
                <w:rFonts w:cs="Arial"/>
              </w:rPr>
            </w:pPr>
            <w:r>
              <w:rPr>
                <w:rFonts w:cs="Arial"/>
              </w:rPr>
              <w:t>The laboratory analyst</w:t>
            </w:r>
            <w:r w:rsidRPr="00EE47EB">
              <w:rPr>
                <w:rFonts w:cs="Arial"/>
              </w:rPr>
              <w:t xml:space="preserve"> understands the basic steps to accreditation/certification</w:t>
            </w:r>
            <w:r w:rsidR="00C52093">
              <w:rPr>
                <w:rFonts w:cs="Arial"/>
              </w:rPr>
              <w:t>:</w:t>
            </w:r>
            <w:r w:rsidRPr="00EE47EB">
              <w:rPr>
                <w:rFonts w:cs="Arial"/>
              </w:rPr>
              <w:t xml:space="preserve"> </w:t>
            </w:r>
          </w:p>
          <w:p w14:paraId="28AF5A3E" w14:textId="77777777" w:rsidR="00E90891" w:rsidRPr="00EE47EB" w:rsidRDefault="00E90891" w:rsidP="00AC2AF1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Understand the requirements of the accreditation or certification standards</w:t>
            </w:r>
          </w:p>
          <w:p w14:paraId="6A25B338" w14:textId="77777777" w:rsidR="00E90891" w:rsidRPr="00EE47EB" w:rsidRDefault="00E90891" w:rsidP="00AC2AF1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Understand the cost of the initial and ongoing process</w:t>
            </w:r>
          </w:p>
          <w:p w14:paraId="43595C1C" w14:textId="77777777" w:rsidR="00E90891" w:rsidRPr="00EE47EB" w:rsidRDefault="00E90891" w:rsidP="00AC2AF1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Designated quality manager</w:t>
            </w:r>
          </w:p>
          <w:p w14:paraId="562F862C" w14:textId="77777777" w:rsidR="00E90891" w:rsidRPr="00EE47EB" w:rsidRDefault="00E90891" w:rsidP="00AC2AF1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Develop a quality manual </w:t>
            </w:r>
          </w:p>
          <w:p w14:paraId="783B2451" w14:textId="77777777" w:rsidR="00E90891" w:rsidRPr="00EE47EB" w:rsidRDefault="00E90891" w:rsidP="00AC2AF1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Choosing the tests and/or technologies for which you want to be accredited or certified</w:t>
            </w:r>
          </w:p>
          <w:p w14:paraId="0FED2B91" w14:textId="77777777" w:rsidR="00E90891" w:rsidRPr="00EE47EB" w:rsidRDefault="00E90891" w:rsidP="00AC2AF1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Develop SOPs</w:t>
            </w:r>
          </w:p>
          <w:p w14:paraId="18AD2222" w14:textId="77777777" w:rsidR="00E90891" w:rsidRPr="00EE47EB" w:rsidRDefault="00E90891" w:rsidP="00AC2AF1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Develop policies</w:t>
            </w:r>
          </w:p>
          <w:p w14:paraId="45033EA1" w14:textId="77777777" w:rsidR="00E90891" w:rsidRPr="00EE47EB" w:rsidRDefault="00E90891" w:rsidP="00AC2AF1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Develop forms and amass records</w:t>
            </w:r>
          </w:p>
          <w:p w14:paraId="28867CE2" w14:textId="77777777" w:rsidR="00E90891" w:rsidRPr="00EE47EB" w:rsidRDefault="00E90891" w:rsidP="00AC2AF1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Learn and train to the standard</w:t>
            </w:r>
          </w:p>
          <w:p w14:paraId="4A71AE23" w14:textId="77777777" w:rsidR="00E90891" w:rsidRPr="00EE47EB" w:rsidRDefault="00E90891" w:rsidP="00AC2AF1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Perform gap analysis</w:t>
            </w:r>
          </w:p>
          <w:p w14:paraId="06324BDC" w14:textId="77777777" w:rsidR="00E90891" w:rsidRPr="00EE47EB" w:rsidRDefault="00E90891" w:rsidP="00AC2AF1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Develop a PT schedule</w:t>
            </w:r>
          </w:p>
          <w:p w14:paraId="5294F3EA" w14:textId="77777777" w:rsidR="00E90891" w:rsidRPr="00EE47EB" w:rsidRDefault="00E90891" w:rsidP="00AC2AF1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Perform relevant proficiency tests</w:t>
            </w:r>
          </w:p>
          <w:p w14:paraId="375E2C4E" w14:textId="77777777" w:rsidR="00E90891" w:rsidRPr="00EE47EB" w:rsidRDefault="00E90891" w:rsidP="00AC2AF1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Perform management review</w:t>
            </w:r>
          </w:p>
          <w:p w14:paraId="32D66D13" w14:textId="77777777" w:rsidR="00E90891" w:rsidRPr="00EE47EB" w:rsidRDefault="00E90891" w:rsidP="00AC2AF1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Compile training records</w:t>
            </w:r>
          </w:p>
          <w:p w14:paraId="67234957" w14:textId="77777777" w:rsidR="00E90891" w:rsidRPr="00EE47EB" w:rsidRDefault="00E90891" w:rsidP="00AC2AF1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Perform verification or calibration of equipment Ensure traceability and fitness of consumables</w:t>
            </w:r>
          </w:p>
          <w:p w14:paraId="4FC18DD5" w14:textId="77777777" w:rsidR="00E90891" w:rsidRPr="00EE47EB" w:rsidRDefault="00E90891" w:rsidP="00AC2AF1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Audit for consistency in performance</w:t>
            </w:r>
          </w:p>
          <w:p w14:paraId="4F6B0E8D" w14:textId="77777777" w:rsidR="00E90891" w:rsidRPr="00EE47EB" w:rsidRDefault="00E90891" w:rsidP="00AC2AF1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Choose accreditation or certification body</w:t>
            </w:r>
          </w:p>
          <w:p w14:paraId="591A1FD2" w14:textId="77777777" w:rsidR="00E90891" w:rsidRPr="00EE47EB" w:rsidRDefault="00E90891" w:rsidP="00AC2AF1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Undergo a pre-assessment</w:t>
            </w:r>
          </w:p>
          <w:p w14:paraId="5A43AB02" w14:textId="77777777" w:rsidR="00E90891" w:rsidRPr="00EE47EB" w:rsidRDefault="00E90891" w:rsidP="00AC2AF1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Undergo an onsite assessment by the accreditation or certification body</w:t>
            </w:r>
          </w:p>
          <w:p w14:paraId="71043EE5" w14:textId="77777777" w:rsidR="00E90891" w:rsidRPr="00EE47EB" w:rsidRDefault="00E90891" w:rsidP="00AC2AF1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Correct any deficiencies cited during the onsite assessment</w:t>
            </w:r>
          </w:p>
          <w:p w14:paraId="4AEDC8DB" w14:textId="77777777" w:rsidR="00E90891" w:rsidRPr="00EE47EB" w:rsidRDefault="00E90891" w:rsidP="00AC2AF1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Respond to findings from onsite assessments</w:t>
            </w:r>
          </w:p>
          <w:p w14:paraId="3FA20DD7" w14:textId="17D349F9" w:rsidR="00AC1285" w:rsidRPr="00E90891" w:rsidRDefault="00E90891" w:rsidP="00AC2AF1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b/>
              </w:rPr>
            </w:pPr>
            <w:r w:rsidRPr="00EE47EB">
              <w:rPr>
                <w:rFonts w:cs="Arial"/>
              </w:rPr>
              <w:t>Continuous improvement</w:t>
            </w:r>
          </w:p>
          <w:p w14:paraId="1FC9979F" w14:textId="6E87A8BA" w:rsidR="00E90891" w:rsidRPr="00E90891" w:rsidRDefault="00E90891" w:rsidP="00B630C8">
            <w:pPr>
              <w:pStyle w:val="ListParagraph"/>
              <w:numPr>
                <w:ilvl w:val="0"/>
                <w:numId w:val="51"/>
              </w:numPr>
              <w:rPr>
                <w:b/>
              </w:rPr>
            </w:pPr>
            <w:r w:rsidRPr="00E90891">
              <w:rPr>
                <w:rFonts w:cs="Arial"/>
              </w:rPr>
              <w:t>The laboratory analyst understands that accreditation/certification is not static.</w:t>
            </w:r>
          </w:p>
          <w:p w14:paraId="6560E7D8" w14:textId="48505E11" w:rsidR="00E90891" w:rsidRPr="00E90891" w:rsidRDefault="00E90891" w:rsidP="00B630C8">
            <w:pPr>
              <w:pStyle w:val="ListParagraph"/>
              <w:numPr>
                <w:ilvl w:val="0"/>
                <w:numId w:val="51"/>
              </w:numPr>
              <w:rPr>
                <w:b/>
              </w:rPr>
            </w:pPr>
            <w:r w:rsidRPr="00E90891">
              <w:rPr>
                <w:rFonts w:cs="Arial"/>
              </w:rPr>
              <w:t>The laboratory analyst understands that they may take an active role in the accreditation/certification process.</w:t>
            </w:r>
          </w:p>
          <w:p w14:paraId="4E358858" w14:textId="6FC7C6DD" w:rsidR="00E90891" w:rsidRPr="00E90891" w:rsidRDefault="00E90891" w:rsidP="00B630C8">
            <w:pPr>
              <w:pStyle w:val="ListParagraph"/>
              <w:numPr>
                <w:ilvl w:val="0"/>
                <w:numId w:val="51"/>
              </w:numPr>
              <w:rPr>
                <w:b/>
              </w:rPr>
            </w:pPr>
            <w:r>
              <w:rPr>
                <w:rFonts w:cs="Arial"/>
              </w:rPr>
              <w:t>The laboratory analyst</w:t>
            </w:r>
            <w:r w:rsidRPr="00EE47EB">
              <w:rPr>
                <w:rFonts w:cs="Arial"/>
              </w:rPr>
              <w:t xml:space="preserve"> may have previous experience with the process.</w:t>
            </w:r>
          </w:p>
          <w:p w14:paraId="1ACED184" w14:textId="1A3B4B63" w:rsidR="00E90891" w:rsidRPr="00E90891" w:rsidRDefault="00E90891" w:rsidP="00E90891">
            <w:pPr>
              <w:pStyle w:val="ListParagraph"/>
              <w:ind w:left="360"/>
              <w:rPr>
                <w:b/>
              </w:rPr>
            </w:pPr>
          </w:p>
        </w:tc>
      </w:tr>
      <w:tr w:rsidR="00AC1285" w14:paraId="1348414C" w14:textId="77777777" w:rsidTr="00C61471">
        <w:tc>
          <w:tcPr>
            <w:tcW w:w="3415" w:type="dxa"/>
            <w:shd w:val="clear" w:color="auto" w:fill="F2F2F2" w:themeFill="background1" w:themeFillShade="F2"/>
          </w:tcPr>
          <w:p w14:paraId="77AC69A9" w14:textId="42A10893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616681" w:rsidRPr="00A1413A">
              <w:t>The steps required to attain and maintain accreditation/certification.</w:t>
            </w:r>
          </w:p>
          <w:p w14:paraId="2C5E6411" w14:textId="77777777" w:rsidR="00AC1285" w:rsidRPr="00A007F4" w:rsidRDefault="00AC1285" w:rsidP="00AC1285"/>
          <w:p w14:paraId="3C31BAC4" w14:textId="66084FFC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616681" w:rsidRPr="00A1413A">
              <w:t>Discuss the accreditation/certi</w:t>
            </w:r>
            <w:r w:rsidR="00616681">
              <w:t>f</w:t>
            </w:r>
            <w:r w:rsidR="00616681" w:rsidRPr="00A1413A">
              <w:t>ication process.</w:t>
            </w:r>
          </w:p>
          <w:p w14:paraId="5AD6BBD5" w14:textId="77777777" w:rsidR="00AC1285" w:rsidRPr="00A007F4" w:rsidRDefault="00AC1285" w:rsidP="00AC1285"/>
          <w:p w14:paraId="7AF0B0EB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A82BB26" w14:textId="77777777" w:rsidR="00616681" w:rsidRPr="00D42969" w:rsidRDefault="00616681" w:rsidP="00616681">
            <w:pPr>
              <w:pStyle w:val="ListParagraph"/>
              <w:numPr>
                <w:ilvl w:val="0"/>
                <w:numId w:val="3"/>
              </w:numPr>
            </w:pPr>
            <w:r w:rsidRPr="00D42969">
              <w:t>Describe how a lab acquires accreditation/certification.</w:t>
            </w:r>
          </w:p>
          <w:p w14:paraId="74525E05" w14:textId="77777777" w:rsidR="00616681" w:rsidRPr="00D42969" w:rsidRDefault="00616681" w:rsidP="00616681">
            <w:pPr>
              <w:pStyle w:val="ListParagraph"/>
              <w:numPr>
                <w:ilvl w:val="0"/>
                <w:numId w:val="3"/>
              </w:numPr>
            </w:pPr>
            <w:r w:rsidRPr="00D42969">
              <w:t>Describe how a lab maintains accreditation/certification.</w:t>
            </w:r>
          </w:p>
          <w:p w14:paraId="16EDCF05" w14:textId="4EF00DE1" w:rsidR="00616681" w:rsidRPr="00D42969" w:rsidRDefault="00616681" w:rsidP="00616681">
            <w:pPr>
              <w:pStyle w:val="ListParagraph"/>
              <w:numPr>
                <w:ilvl w:val="0"/>
                <w:numId w:val="3"/>
              </w:numPr>
            </w:pPr>
            <w:r w:rsidRPr="00D42969">
              <w:t>Identify the</w:t>
            </w:r>
            <w:r w:rsidR="00E90891">
              <w:t xml:space="preserve"> laboratory’s</w:t>
            </w:r>
            <w:r w:rsidRPr="00D42969">
              <w:t xml:space="preserve"> accreditation/certification body.</w:t>
            </w:r>
          </w:p>
          <w:p w14:paraId="69D719EF" w14:textId="3C2BA731" w:rsidR="00AC1285" w:rsidRDefault="00616681" w:rsidP="00616681">
            <w:pPr>
              <w:pStyle w:val="ListParagraph"/>
              <w:numPr>
                <w:ilvl w:val="0"/>
                <w:numId w:val="3"/>
              </w:numPr>
            </w:pPr>
            <w:r w:rsidRPr="00D42969">
              <w:t>Summarize what to expect during an on-site assessment.</w:t>
            </w:r>
          </w:p>
          <w:p w14:paraId="7C0AC26F" w14:textId="77777777" w:rsidR="00AC1285" w:rsidRDefault="00AC1285" w:rsidP="00AC1285">
            <w:pPr>
              <w:pStyle w:val="ListParagraph"/>
            </w:pPr>
          </w:p>
          <w:p w14:paraId="43D209A5" w14:textId="77777777" w:rsidR="00AC1285" w:rsidRDefault="00AC1285" w:rsidP="00AC1285">
            <w:pPr>
              <w:pStyle w:val="ListParagraph"/>
            </w:pPr>
          </w:p>
        </w:tc>
        <w:tc>
          <w:tcPr>
            <w:tcW w:w="7380" w:type="dxa"/>
            <w:vMerge/>
            <w:shd w:val="clear" w:color="auto" w:fill="F4B083" w:themeFill="accent2" w:themeFillTint="99"/>
          </w:tcPr>
          <w:p w14:paraId="6BC8D961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55FDB92E" w14:textId="77777777" w:rsidR="00AC1285" w:rsidRDefault="00AC1285" w:rsidP="00AC1285"/>
    <w:p w14:paraId="01B5F8E0" w14:textId="79BEB9C9" w:rsidR="00AC1285" w:rsidRDefault="00AC1285" w:rsidP="00AC1285"/>
    <w:p w14:paraId="24EA410B" w14:textId="77777777" w:rsidR="00C61471" w:rsidRPr="0034679E" w:rsidRDefault="00C61471" w:rsidP="00AC1285"/>
    <w:p w14:paraId="176BF373" w14:textId="77777777" w:rsidR="001D347D" w:rsidRDefault="001D347D" w:rsidP="00AC1285">
      <w:pPr>
        <w:rPr>
          <w:b/>
        </w:rPr>
      </w:pPr>
    </w:p>
    <w:p w14:paraId="4C340F48" w14:textId="77777777" w:rsidR="001D347D" w:rsidRDefault="001D347D" w:rsidP="00AC1285">
      <w:pPr>
        <w:rPr>
          <w:b/>
        </w:rPr>
      </w:pPr>
    </w:p>
    <w:p w14:paraId="7082BB6B" w14:textId="77777777" w:rsidR="00616681" w:rsidRDefault="00616681" w:rsidP="00AC1285">
      <w:pPr>
        <w:rPr>
          <w:b/>
        </w:rPr>
      </w:pPr>
    </w:p>
    <w:p w14:paraId="249737CA" w14:textId="77777777" w:rsidR="00616681" w:rsidRDefault="00616681" w:rsidP="00AC1285">
      <w:pPr>
        <w:rPr>
          <w:b/>
        </w:rPr>
      </w:pPr>
    </w:p>
    <w:p w14:paraId="42C6A6E5" w14:textId="77777777" w:rsidR="00616681" w:rsidRDefault="00616681" w:rsidP="00AC1285">
      <w:pPr>
        <w:rPr>
          <w:b/>
        </w:rPr>
      </w:pPr>
    </w:p>
    <w:p w14:paraId="1437113C" w14:textId="55A07FE4" w:rsidR="00AC1285" w:rsidRDefault="001D347D" w:rsidP="00AC1285">
      <w:pPr>
        <w:rPr>
          <w:b/>
        </w:rPr>
      </w:pPr>
      <w:r>
        <w:rPr>
          <w:b/>
        </w:rPr>
        <w:lastRenderedPageBreak/>
        <w:t>E2 Basic Communication Skills</w:t>
      </w:r>
    </w:p>
    <w:p w14:paraId="1F9CF9D9" w14:textId="558FB96B" w:rsidR="00AC1285" w:rsidRDefault="00AC1285" w:rsidP="00AC1285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="00E90891" w:rsidRPr="00EE47EB">
        <w:rPr>
          <w:rFonts w:cs="Arial"/>
          <w:color w:val="000000" w:themeColor="text1"/>
        </w:rPr>
        <w:t>Ability to effectively and appropriately interact with others in order to achieve desired goals.</w:t>
      </w:r>
    </w:p>
    <w:p w14:paraId="6429C582" w14:textId="77777777" w:rsidR="00AC1285" w:rsidRDefault="00AC1285" w:rsidP="00AC1285">
      <w:pPr>
        <w:spacing w:after="0" w:line="240" w:lineRule="auto"/>
        <w:rPr>
          <w:rFonts w:cs="Arial"/>
          <w:b/>
          <w:color w:val="000000" w:themeColor="text1"/>
        </w:rPr>
      </w:pPr>
    </w:p>
    <w:p w14:paraId="318AF79A" w14:textId="32040983" w:rsidR="00AC1285" w:rsidRPr="003522E9" w:rsidRDefault="00AC1285" w:rsidP="00AC1285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3B498D96" w14:textId="77777777" w:rsidR="00AC1285" w:rsidRPr="003522E9" w:rsidRDefault="00AC1285" w:rsidP="00AC1285">
      <w:pPr>
        <w:spacing w:after="0" w:line="240" w:lineRule="auto"/>
        <w:rPr>
          <w:rFonts w:cs="Arial"/>
          <w:color w:val="000000" w:themeColor="text1"/>
        </w:rPr>
      </w:pPr>
    </w:p>
    <w:p w14:paraId="0FC987A4" w14:textId="77777777" w:rsidR="00AC1285" w:rsidRPr="003522E9" w:rsidRDefault="00AC1285" w:rsidP="00AC1285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56F469F7" w14:textId="688F16FF" w:rsidR="00AC1285" w:rsidRDefault="00E90891" w:rsidP="00C5209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Collaborate with others. – Leadership</w:t>
      </w:r>
    </w:p>
    <w:p w14:paraId="1AF969C5" w14:textId="4F9420C5" w:rsidR="00E90891" w:rsidRDefault="00E90891" w:rsidP="00C5209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Describe laboratory communication policies. – Programmatic</w:t>
      </w:r>
    </w:p>
    <w:p w14:paraId="24B3F4A8" w14:textId="259F5653" w:rsidR="00E90891" w:rsidRPr="003522E9" w:rsidRDefault="00E90891" w:rsidP="00C5209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Implement laboratory policies and processes. - Technical</w:t>
      </w:r>
    </w:p>
    <w:p w14:paraId="7991FA06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AC1285" w14:paraId="16AFE5E0" w14:textId="77777777" w:rsidTr="00AC1285">
        <w:trPr>
          <w:trHeight w:val="350"/>
        </w:trPr>
        <w:tc>
          <w:tcPr>
            <w:tcW w:w="3596" w:type="dxa"/>
          </w:tcPr>
          <w:p w14:paraId="7031BB74" w14:textId="0A41FED3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="00E90891">
              <w:rPr>
                <w:b/>
              </w:rPr>
              <w:t>Basic Communication Elements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3EF133F9" w14:textId="6D4CA559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4663A169" w14:textId="77777777" w:rsidR="00AC1285" w:rsidRPr="0065031B" w:rsidRDefault="00AC1285" w:rsidP="00AC1285">
            <w:pPr>
              <w:rPr>
                <w:b/>
              </w:rPr>
            </w:pPr>
          </w:p>
          <w:p w14:paraId="6DC4FD5A" w14:textId="0963B2B1" w:rsidR="008C38CC" w:rsidRDefault="008C38CC" w:rsidP="00B630C8">
            <w:pPr>
              <w:pStyle w:val="ListParagraph"/>
              <w:numPr>
                <w:ilvl w:val="0"/>
                <w:numId w:val="47"/>
              </w:numPr>
            </w:pPr>
            <w:r>
              <w:t>The laboratory analyst can recognize the various modes of communication</w:t>
            </w:r>
            <w:r w:rsidR="00C52093">
              <w:t>:</w:t>
            </w:r>
          </w:p>
          <w:p w14:paraId="393849CD" w14:textId="77777777" w:rsidR="008C38CC" w:rsidRDefault="008C38CC" w:rsidP="00B630C8">
            <w:pPr>
              <w:pStyle w:val="ListParagraph"/>
              <w:numPr>
                <w:ilvl w:val="1"/>
                <w:numId w:val="55"/>
              </w:numPr>
            </w:pPr>
            <w:r>
              <w:t>Written</w:t>
            </w:r>
          </w:p>
          <w:p w14:paraId="3F740AB9" w14:textId="77777777" w:rsidR="008C38CC" w:rsidRDefault="008C38CC" w:rsidP="00B630C8">
            <w:pPr>
              <w:pStyle w:val="ListParagraph"/>
              <w:numPr>
                <w:ilvl w:val="1"/>
                <w:numId w:val="55"/>
              </w:numPr>
            </w:pPr>
            <w:r>
              <w:t>Oral</w:t>
            </w:r>
          </w:p>
          <w:p w14:paraId="61CC3F76" w14:textId="77777777" w:rsidR="008C38CC" w:rsidRDefault="008C38CC" w:rsidP="00B630C8">
            <w:pPr>
              <w:pStyle w:val="ListParagraph"/>
              <w:numPr>
                <w:ilvl w:val="1"/>
                <w:numId w:val="55"/>
              </w:numPr>
            </w:pPr>
            <w:r>
              <w:t>Electronic</w:t>
            </w:r>
          </w:p>
          <w:p w14:paraId="73AB6D0D" w14:textId="77777777" w:rsidR="008C38CC" w:rsidRDefault="008C38CC" w:rsidP="00B630C8">
            <w:pPr>
              <w:pStyle w:val="ListParagraph"/>
              <w:numPr>
                <w:ilvl w:val="1"/>
                <w:numId w:val="55"/>
              </w:numPr>
            </w:pPr>
            <w:r>
              <w:t>Non-verbal</w:t>
            </w:r>
          </w:p>
          <w:p w14:paraId="12838E1A" w14:textId="77777777" w:rsidR="008C38CC" w:rsidRDefault="008C38CC" w:rsidP="00B630C8">
            <w:pPr>
              <w:pStyle w:val="ListParagraph"/>
              <w:numPr>
                <w:ilvl w:val="1"/>
                <w:numId w:val="55"/>
              </w:numPr>
            </w:pPr>
            <w:r>
              <w:t>Tone</w:t>
            </w:r>
          </w:p>
          <w:p w14:paraId="5BEF3105" w14:textId="77777777" w:rsidR="008C38CC" w:rsidRDefault="008C38CC" w:rsidP="00B630C8">
            <w:pPr>
              <w:pStyle w:val="ListParagraph"/>
              <w:numPr>
                <w:ilvl w:val="1"/>
                <w:numId w:val="55"/>
              </w:numPr>
            </w:pPr>
            <w:r>
              <w:t>Emotion</w:t>
            </w:r>
          </w:p>
          <w:p w14:paraId="023861CA" w14:textId="77777777" w:rsidR="008C38CC" w:rsidRDefault="008C38CC" w:rsidP="00B630C8">
            <w:pPr>
              <w:pStyle w:val="ListParagraph"/>
              <w:numPr>
                <w:ilvl w:val="1"/>
                <w:numId w:val="55"/>
              </w:numPr>
            </w:pPr>
            <w:r>
              <w:t>Body language</w:t>
            </w:r>
          </w:p>
          <w:p w14:paraId="175E4BE4" w14:textId="140C89E6" w:rsidR="008C38CC" w:rsidRDefault="008C38CC" w:rsidP="00B630C8">
            <w:pPr>
              <w:pStyle w:val="ListParagraph"/>
              <w:numPr>
                <w:ilvl w:val="0"/>
                <w:numId w:val="47"/>
              </w:numPr>
            </w:pPr>
            <w:r>
              <w:t>The laboratory analyst can use various modes of communication effectively</w:t>
            </w:r>
            <w:r w:rsidR="00C52093">
              <w:t>:</w:t>
            </w:r>
          </w:p>
          <w:p w14:paraId="179236B5" w14:textId="77777777" w:rsidR="008C38CC" w:rsidRDefault="008C38CC" w:rsidP="00B630C8">
            <w:pPr>
              <w:pStyle w:val="ListParagraph"/>
              <w:numPr>
                <w:ilvl w:val="1"/>
                <w:numId w:val="56"/>
              </w:numPr>
            </w:pPr>
            <w:r>
              <w:t>Written</w:t>
            </w:r>
          </w:p>
          <w:p w14:paraId="5F497F2A" w14:textId="77777777" w:rsidR="008C38CC" w:rsidRDefault="008C38CC" w:rsidP="00B630C8">
            <w:pPr>
              <w:pStyle w:val="ListParagraph"/>
              <w:numPr>
                <w:ilvl w:val="1"/>
                <w:numId w:val="56"/>
              </w:numPr>
            </w:pPr>
            <w:r>
              <w:t xml:space="preserve">Oral </w:t>
            </w:r>
          </w:p>
          <w:p w14:paraId="21A05E0E" w14:textId="77777777" w:rsidR="008C38CC" w:rsidRDefault="008C38CC" w:rsidP="00B630C8">
            <w:pPr>
              <w:pStyle w:val="ListParagraph"/>
              <w:numPr>
                <w:ilvl w:val="1"/>
                <w:numId w:val="56"/>
              </w:numPr>
            </w:pPr>
            <w:r>
              <w:t>Electronic</w:t>
            </w:r>
          </w:p>
          <w:p w14:paraId="2044F2DD" w14:textId="77777777" w:rsidR="008C38CC" w:rsidRDefault="008C38CC" w:rsidP="00B630C8">
            <w:pPr>
              <w:pStyle w:val="ListParagraph"/>
              <w:numPr>
                <w:ilvl w:val="1"/>
                <w:numId w:val="56"/>
              </w:numPr>
            </w:pPr>
            <w:r>
              <w:t>Non-verbal</w:t>
            </w:r>
          </w:p>
          <w:p w14:paraId="1025CF78" w14:textId="77777777" w:rsidR="008C38CC" w:rsidRDefault="008C38CC" w:rsidP="00B630C8">
            <w:pPr>
              <w:pStyle w:val="ListParagraph"/>
              <w:numPr>
                <w:ilvl w:val="1"/>
                <w:numId w:val="56"/>
              </w:numPr>
            </w:pPr>
            <w:r>
              <w:t>Tone</w:t>
            </w:r>
          </w:p>
          <w:p w14:paraId="1594F780" w14:textId="77777777" w:rsidR="008C38CC" w:rsidRDefault="008C38CC" w:rsidP="00B630C8">
            <w:pPr>
              <w:pStyle w:val="ListParagraph"/>
              <w:numPr>
                <w:ilvl w:val="1"/>
                <w:numId w:val="56"/>
              </w:numPr>
            </w:pPr>
            <w:r>
              <w:t>Emotion</w:t>
            </w:r>
          </w:p>
          <w:p w14:paraId="43395AFD" w14:textId="2FB71BFC" w:rsidR="00AC1285" w:rsidRDefault="008C38CC" w:rsidP="00B630C8">
            <w:pPr>
              <w:pStyle w:val="ListParagraph"/>
              <w:numPr>
                <w:ilvl w:val="1"/>
                <w:numId w:val="56"/>
              </w:numPr>
            </w:pPr>
            <w:r>
              <w:t>Body language</w:t>
            </w:r>
          </w:p>
          <w:p w14:paraId="3FED5403" w14:textId="4012E8B0" w:rsidR="00EA1942" w:rsidRDefault="00EA1942" w:rsidP="00B630C8">
            <w:pPr>
              <w:pStyle w:val="ListParagraph"/>
              <w:numPr>
                <w:ilvl w:val="0"/>
                <w:numId w:val="56"/>
              </w:numPr>
            </w:pPr>
            <w:r>
              <w:t>The laboratory analyst can actively listen to others, so individuals feel they have been heard and understood</w:t>
            </w:r>
            <w:r w:rsidR="00C52093">
              <w:t>:</w:t>
            </w:r>
          </w:p>
          <w:p w14:paraId="0EBCD55A" w14:textId="77777777" w:rsidR="00EA1942" w:rsidRDefault="00EA1942" w:rsidP="00B630C8">
            <w:pPr>
              <w:pStyle w:val="ListParagraph"/>
              <w:numPr>
                <w:ilvl w:val="1"/>
                <w:numId w:val="56"/>
              </w:numPr>
            </w:pPr>
            <w:r>
              <w:t>Ask questions</w:t>
            </w:r>
          </w:p>
          <w:p w14:paraId="7D51A480" w14:textId="77777777" w:rsidR="00EA1942" w:rsidRDefault="00EA1942" w:rsidP="00B630C8">
            <w:pPr>
              <w:pStyle w:val="ListParagraph"/>
              <w:numPr>
                <w:ilvl w:val="1"/>
                <w:numId w:val="56"/>
              </w:numPr>
            </w:pPr>
            <w:r>
              <w:t>Check for understanding</w:t>
            </w:r>
          </w:p>
          <w:p w14:paraId="4020B54A" w14:textId="77777777" w:rsidR="00EA1942" w:rsidRDefault="00EA1942" w:rsidP="00B630C8">
            <w:pPr>
              <w:pStyle w:val="ListParagraph"/>
              <w:numPr>
                <w:ilvl w:val="1"/>
                <w:numId w:val="56"/>
              </w:numPr>
            </w:pPr>
            <w:r>
              <w:t>Pay attention</w:t>
            </w:r>
          </w:p>
          <w:p w14:paraId="1EB951CA" w14:textId="41D7BC36" w:rsidR="00EA1942" w:rsidRPr="00C73B1D" w:rsidRDefault="00EA1942" w:rsidP="00B630C8">
            <w:pPr>
              <w:pStyle w:val="ListParagraph"/>
              <w:numPr>
                <w:ilvl w:val="1"/>
                <w:numId w:val="56"/>
              </w:numPr>
            </w:pPr>
            <w:r>
              <w:t>Respond appropriately</w:t>
            </w:r>
          </w:p>
          <w:p w14:paraId="4A7C1EA1" w14:textId="77777777" w:rsidR="00AC1285" w:rsidRPr="0065031B" w:rsidRDefault="00AC1285" w:rsidP="00AC1285">
            <w:pPr>
              <w:pStyle w:val="ListParagraph"/>
              <w:rPr>
                <w:b/>
              </w:rPr>
            </w:pPr>
          </w:p>
        </w:tc>
      </w:tr>
      <w:tr w:rsidR="00AC1285" w14:paraId="0B49F67C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75127E9D" w14:textId="42748360" w:rsidR="00AC1285" w:rsidRPr="00C920AC" w:rsidRDefault="00AC1285" w:rsidP="00AC1285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E90891" w:rsidRPr="00EE47EB">
              <w:rPr>
                <w:rFonts w:cs="Arial"/>
              </w:rPr>
              <w:t>Skills and concepts used to convey information.</w:t>
            </w:r>
          </w:p>
          <w:p w14:paraId="61904EBC" w14:textId="77777777" w:rsidR="00AC1285" w:rsidRPr="00C920AC" w:rsidRDefault="00AC1285" w:rsidP="00AC1285"/>
          <w:p w14:paraId="78296C51" w14:textId="76BE3D43" w:rsidR="00AC1285" w:rsidRDefault="00AC1285" w:rsidP="00AC1285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E90891" w:rsidRPr="00EE47EB">
              <w:rPr>
                <w:rFonts w:cs="Arial"/>
              </w:rPr>
              <w:t>Apply communication principles.</w:t>
            </w:r>
          </w:p>
          <w:p w14:paraId="682D6073" w14:textId="77777777" w:rsidR="00AC1285" w:rsidRPr="00C920AC" w:rsidRDefault="00AC1285" w:rsidP="00AC1285"/>
          <w:p w14:paraId="2FDA13E4" w14:textId="77777777" w:rsidR="00AC1285" w:rsidRPr="00C920AC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79FE059B" w14:textId="77777777" w:rsidR="00E90891" w:rsidRPr="00EE47EB" w:rsidRDefault="00E90891" w:rsidP="00B630C8">
            <w:pPr>
              <w:pStyle w:val="ListParagraph"/>
              <w:numPr>
                <w:ilvl w:val="0"/>
                <w:numId w:val="5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Select mode of communication.</w:t>
            </w:r>
          </w:p>
          <w:p w14:paraId="212A16D4" w14:textId="77777777" w:rsidR="00E90891" w:rsidRPr="00EE47EB" w:rsidRDefault="00E90891" w:rsidP="00B630C8">
            <w:pPr>
              <w:pStyle w:val="ListParagraph"/>
              <w:numPr>
                <w:ilvl w:val="0"/>
                <w:numId w:val="5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Adapt communication to audience.</w:t>
            </w:r>
          </w:p>
          <w:p w14:paraId="66BA7EE2" w14:textId="77777777" w:rsidR="00E90891" w:rsidRPr="00EE47EB" w:rsidRDefault="00E90891" w:rsidP="00B630C8">
            <w:pPr>
              <w:pStyle w:val="ListParagraph"/>
              <w:numPr>
                <w:ilvl w:val="0"/>
                <w:numId w:val="5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Perform active listening.</w:t>
            </w:r>
          </w:p>
          <w:p w14:paraId="1BA282F7" w14:textId="77777777" w:rsidR="00E90891" w:rsidRPr="00EE47EB" w:rsidRDefault="00E90891" w:rsidP="00B630C8">
            <w:pPr>
              <w:pStyle w:val="ListParagraph"/>
              <w:numPr>
                <w:ilvl w:val="0"/>
                <w:numId w:val="54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Recognize the effect of non-verbal communication.</w:t>
            </w:r>
          </w:p>
          <w:p w14:paraId="1AFB099B" w14:textId="4486EF8F" w:rsidR="00AC1285" w:rsidRDefault="00E90891" w:rsidP="00E90891">
            <w:pPr>
              <w:pStyle w:val="ListParagraph"/>
              <w:numPr>
                <w:ilvl w:val="0"/>
                <w:numId w:val="3"/>
              </w:numPr>
            </w:pPr>
            <w:r w:rsidRPr="00EE47EB">
              <w:rPr>
                <w:rFonts w:cs="Arial"/>
              </w:rPr>
              <w:t>Differentiate fact from opinion.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BAC47C4" w14:textId="77777777" w:rsidR="00AC1285" w:rsidRPr="00C73B1D" w:rsidRDefault="00AC1285" w:rsidP="00AC1285">
            <w:pPr>
              <w:pStyle w:val="ListParagraph"/>
            </w:pPr>
          </w:p>
        </w:tc>
      </w:tr>
    </w:tbl>
    <w:p w14:paraId="2F81A314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AC1285" w14:paraId="50A3CE3D" w14:textId="77777777" w:rsidTr="00AC1285">
        <w:trPr>
          <w:trHeight w:val="395"/>
        </w:trPr>
        <w:tc>
          <w:tcPr>
            <w:tcW w:w="3596" w:type="dxa"/>
          </w:tcPr>
          <w:p w14:paraId="1B59FA4E" w14:textId="4B9F26B5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2: </w:t>
            </w:r>
            <w:r w:rsidR="00E90891">
              <w:rPr>
                <w:b/>
              </w:rPr>
              <w:t>Professionalism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5E4331D" w14:textId="5AA9903A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7E89C2E3" w14:textId="77777777" w:rsidR="00AC1285" w:rsidRPr="008F7428" w:rsidRDefault="00AC1285" w:rsidP="00AC1285">
            <w:pPr>
              <w:rPr>
                <w:b/>
              </w:rPr>
            </w:pPr>
          </w:p>
          <w:p w14:paraId="47AF69DB" w14:textId="26EC61DF" w:rsidR="00EA1942" w:rsidRDefault="00EA1942" w:rsidP="00EA1942">
            <w:pPr>
              <w:pStyle w:val="ListParagraph"/>
              <w:numPr>
                <w:ilvl w:val="0"/>
                <w:numId w:val="1"/>
              </w:numPr>
            </w:pPr>
            <w:r>
              <w:t>The laboratory analyst can define professionalism</w:t>
            </w:r>
            <w:r w:rsidR="00C52093">
              <w:t>:</w:t>
            </w:r>
          </w:p>
          <w:p w14:paraId="2F7CC097" w14:textId="77777777" w:rsidR="00EA1942" w:rsidRDefault="00EA1942" w:rsidP="00B630C8">
            <w:pPr>
              <w:pStyle w:val="ListParagraph"/>
              <w:numPr>
                <w:ilvl w:val="1"/>
                <w:numId w:val="57"/>
              </w:numPr>
            </w:pPr>
            <w:r>
              <w:t>Show respect for others</w:t>
            </w:r>
          </w:p>
          <w:p w14:paraId="5FF52603" w14:textId="77777777" w:rsidR="00EA1942" w:rsidRDefault="00EA1942" w:rsidP="00B630C8">
            <w:pPr>
              <w:pStyle w:val="ListParagraph"/>
              <w:numPr>
                <w:ilvl w:val="1"/>
                <w:numId w:val="57"/>
              </w:numPr>
            </w:pPr>
            <w:r>
              <w:t>Honesty</w:t>
            </w:r>
          </w:p>
          <w:p w14:paraId="5AC03407" w14:textId="77777777" w:rsidR="00EA1942" w:rsidRDefault="00EA1942" w:rsidP="00B630C8">
            <w:pPr>
              <w:pStyle w:val="ListParagraph"/>
              <w:numPr>
                <w:ilvl w:val="1"/>
                <w:numId w:val="57"/>
              </w:numPr>
            </w:pPr>
            <w:r>
              <w:t>Integrity</w:t>
            </w:r>
          </w:p>
          <w:p w14:paraId="1A98E2D0" w14:textId="77777777" w:rsidR="00EA1942" w:rsidRDefault="00EA1942" w:rsidP="00B630C8">
            <w:pPr>
              <w:pStyle w:val="ListParagraph"/>
              <w:numPr>
                <w:ilvl w:val="1"/>
                <w:numId w:val="57"/>
              </w:numPr>
            </w:pPr>
            <w:r>
              <w:t>Objectivity</w:t>
            </w:r>
          </w:p>
          <w:p w14:paraId="5BFEA62D" w14:textId="49CB0B11" w:rsidR="00EA1942" w:rsidRDefault="00EA1942" w:rsidP="00EA1942">
            <w:pPr>
              <w:pStyle w:val="ListParagraph"/>
              <w:numPr>
                <w:ilvl w:val="0"/>
                <w:numId w:val="1"/>
              </w:numPr>
            </w:pPr>
            <w:r>
              <w:t>The laboratory analyst can act in a professional manner</w:t>
            </w:r>
            <w:r w:rsidR="00C52093">
              <w:t>:</w:t>
            </w:r>
          </w:p>
          <w:p w14:paraId="5339E1B1" w14:textId="77777777" w:rsidR="00EA1942" w:rsidRDefault="00EA1942" w:rsidP="00B630C8">
            <w:pPr>
              <w:pStyle w:val="ListParagraph"/>
              <w:numPr>
                <w:ilvl w:val="1"/>
                <w:numId w:val="58"/>
              </w:numPr>
            </w:pPr>
            <w:r>
              <w:t>Accountability</w:t>
            </w:r>
          </w:p>
          <w:p w14:paraId="6E9418DE" w14:textId="77777777" w:rsidR="00EA1942" w:rsidRDefault="00EA1942" w:rsidP="00B630C8">
            <w:pPr>
              <w:pStyle w:val="ListParagraph"/>
              <w:numPr>
                <w:ilvl w:val="1"/>
                <w:numId w:val="58"/>
              </w:numPr>
            </w:pPr>
            <w:r>
              <w:t>Reliability</w:t>
            </w:r>
          </w:p>
          <w:p w14:paraId="428AE71F" w14:textId="77777777" w:rsidR="00EA1942" w:rsidRDefault="00EA1942" w:rsidP="00B630C8">
            <w:pPr>
              <w:pStyle w:val="ListParagraph"/>
              <w:numPr>
                <w:ilvl w:val="1"/>
                <w:numId w:val="58"/>
              </w:numPr>
            </w:pPr>
            <w:r>
              <w:lastRenderedPageBreak/>
              <w:t>Demeanor</w:t>
            </w:r>
          </w:p>
          <w:p w14:paraId="65D16E72" w14:textId="77777777" w:rsidR="00EA1942" w:rsidRDefault="00EA1942" w:rsidP="00B630C8">
            <w:pPr>
              <w:pStyle w:val="ListParagraph"/>
              <w:numPr>
                <w:ilvl w:val="1"/>
                <w:numId w:val="58"/>
              </w:numPr>
            </w:pPr>
            <w:r>
              <w:t>Adhere to dress code</w:t>
            </w:r>
          </w:p>
          <w:p w14:paraId="09F00AF3" w14:textId="77777777" w:rsidR="00EA1942" w:rsidRDefault="00EA1942" w:rsidP="00EA1942">
            <w:pPr>
              <w:pStyle w:val="ListParagraph"/>
              <w:numPr>
                <w:ilvl w:val="0"/>
                <w:numId w:val="1"/>
              </w:numPr>
            </w:pPr>
            <w:r>
              <w:t>The laboratory analyst can define constructive feedback.</w:t>
            </w:r>
          </w:p>
          <w:p w14:paraId="42AD2F54" w14:textId="46E969E4" w:rsidR="00EA1942" w:rsidRDefault="00EA1942" w:rsidP="00EA1942">
            <w:pPr>
              <w:pStyle w:val="ListParagraph"/>
              <w:numPr>
                <w:ilvl w:val="0"/>
                <w:numId w:val="1"/>
              </w:numPr>
            </w:pPr>
            <w:r>
              <w:t>The laboratory analyst can recognize when to communicate opinion</w:t>
            </w:r>
            <w:r w:rsidR="00C52093">
              <w:t>:</w:t>
            </w:r>
          </w:p>
          <w:p w14:paraId="74469433" w14:textId="287AD9F5" w:rsidR="00AC1285" w:rsidRDefault="00EA1942" w:rsidP="00EA1942">
            <w:pPr>
              <w:pStyle w:val="ListParagraph"/>
              <w:numPr>
                <w:ilvl w:val="1"/>
                <w:numId w:val="1"/>
              </w:numPr>
            </w:pPr>
            <w:r>
              <w:t>Differentiate fact from opinion</w:t>
            </w:r>
          </w:p>
          <w:p w14:paraId="70F2F075" w14:textId="77777777" w:rsidR="00EA1942" w:rsidRPr="00EA1942" w:rsidRDefault="00EA1942" w:rsidP="00B630C8">
            <w:pPr>
              <w:pStyle w:val="ListParagraph"/>
              <w:numPr>
                <w:ilvl w:val="0"/>
                <w:numId w:val="59"/>
              </w:numPr>
              <w:rPr>
                <w:rFonts w:cs="Arial"/>
              </w:rPr>
            </w:pPr>
            <w:r w:rsidRPr="00EA1942">
              <w:rPr>
                <w:rFonts w:cs="Arial"/>
              </w:rPr>
              <w:t xml:space="preserve">The laboratory analyst can incorporate constructive feedback. </w:t>
            </w:r>
          </w:p>
          <w:p w14:paraId="0C0848A0" w14:textId="182CC031" w:rsidR="00EA1942" w:rsidRPr="00F61153" w:rsidRDefault="00EA1942" w:rsidP="00EA1942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cs="Arial"/>
              </w:rPr>
              <w:t>The laboratory analyst</w:t>
            </w:r>
            <w:r w:rsidRPr="00EE47EB">
              <w:rPr>
                <w:rFonts w:cs="Arial"/>
              </w:rPr>
              <w:t xml:space="preserve"> can seek out a mentor.</w:t>
            </w:r>
          </w:p>
          <w:p w14:paraId="701FC4C9" w14:textId="77777777" w:rsidR="00AC1285" w:rsidRDefault="00AC1285" w:rsidP="00AC1285">
            <w:pPr>
              <w:pStyle w:val="ListParagraph"/>
              <w:ind w:left="1080"/>
              <w:rPr>
                <w:b/>
              </w:rPr>
            </w:pPr>
          </w:p>
          <w:p w14:paraId="1943805A" w14:textId="77777777" w:rsidR="001D347D" w:rsidRPr="001D347D" w:rsidRDefault="001D347D" w:rsidP="001D347D"/>
          <w:p w14:paraId="059D5279" w14:textId="77777777" w:rsidR="001D347D" w:rsidRPr="001D347D" w:rsidRDefault="001D347D" w:rsidP="001D347D"/>
          <w:p w14:paraId="4784F9E6" w14:textId="77777777" w:rsidR="001D347D" w:rsidRPr="001D347D" w:rsidRDefault="001D347D" w:rsidP="001D347D"/>
          <w:p w14:paraId="52B04DC1" w14:textId="7F71B04A" w:rsidR="001D347D" w:rsidRPr="001D347D" w:rsidRDefault="001D347D" w:rsidP="001D347D"/>
        </w:tc>
      </w:tr>
      <w:tr w:rsidR="00AC1285" w14:paraId="5BF0AFC1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372BCDEE" w14:textId="168CF91D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E90891" w:rsidRPr="00EE47EB">
              <w:rPr>
                <w:rFonts w:cs="Arial"/>
              </w:rPr>
              <w:t>Communication conduct expected from the laboratory professional.</w:t>
            </w:r>
          </w:p>
          <w:p w14:paraId="26880026" w14:textId="77777777" w:rsidR="00AC1285" w:rsidRPr="00A007F4" w:rsidRDefault="00AC1285" w:rsidP="00AC1285"/>
          <w:p w14:paraId="5882FF2D" w14:textId="1FB46FA3" w:rsidR="00AC1285" w:rsidRDefault="00AC1285" w:rsidP="00AC1285">
            <w:pPr>
              <w:rPr>
                <w:rFonts w:cs="Arial"/>
              </w:rPr>
            </w:pPr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E90891" w:rsidRPr="00EE47EB">
              <w:rPr>
                <w:rFonts w:cs="Arial"/>
              </w:rPr>
              <w:t>Convey professionalism.</w:t>
            </w:r>
          </w:p>
          <w:p w14:paraId="682B8B84" w14:textId="77777777" w:rsidR="00E90891" w:rsidRPr="00A007F4" w:rsidRDefault="00E90891" w:rsidP="00AC1285"/>
          <w:p w14:paraId="34843DCF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A366F19" w14:textId="77777777" w:rsidR="00E90891" w:rsidRPr="00EE47EB" w:rsidRDefault="00E90891" w:rsidP="00B630C8">
            <w:pPr>
              <w:pStyle w:val="ListParagraph"/>
              <w:numPr>
                <w:ilvl w:val="0"/>
                <w:numId w:val="5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Recognize when to communicate opinion.</w:t>
            </w:r>
          </w:p>
          <w:p w14:paraId="3550D1B2" w14:textId="77777777" w:rsidR="00E90891" w:rsidRPr="00EE47EB" w:rsidRDefault="00E90891" w:rsidP="00B630C8">
            <w:pPr>
              <w:pStyle w:val="ListParagraph"/>
              <w:numPr>
                <w:ilvl w:val="0"/>
                <w:numId w:val="52"/>
              </w:numPr>
              <w:rPr>
                <w:rFonts w:cs="Arial"/>
              </w:rPr>
            </w:pPr>
            <w:r w:rsidRPr="00EE47EB">
              <w:rPr>
                <w:rFonts w:cs="Arial"/>
              </w:rPr>
              <w:lastRenderedPageBreak/>
              <w:t>Incorporate constructive feedback.</w:t>
            </w:r>
          </w:p>
          <w:p w14:paraId="78897BAB" w14:textId="77777777" w:rsidR="00E90891" w:rsidRPr="00EE47EB" w:rsidRDefault="00E90891" w:rsidP="00B630C8">
            <w:pPr>
              <w:pStyle w:val="ListParagraph"/>
              <w:numPr>
                <w:ilvl w:val="0"/>
                <w:numId w:val="5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Express constructive feedback.</w:t>
            </w:r>
          </w:p>
          <w:p w14:paraId="4D5A3F70" w14:textId="77777777" w:rsidR="00E90891" w:rsidRPr="00EE47EB" w:rsidRDefault="00E90891" w:rsidP="00B630C8">
            <w:pPr>
              <w:pStyle w:val="ListParagraph"/>
              <w:numPr>
                <w:ilvl w:val="0"/>
                <w:numId w:val="5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Express honesty.</w:t>
            </w:r>
          </w:p>
          <w:p w14:paraId="1A409052" w14:textId="77777777" w:rsidR="00E90891" w:rsidRPr="00EE47EB" w:rsidRDefault="00E90891" w:rsidP="00B630C8">
            <w:pPr>
              <w:pStyle w:val="ListParagraph"/>
              <w:numPr>
                <w:ilvl w:val="0"/>
                <w:numId w:val="5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Show respect for others.</w:t>
            </w:r>
          </w:p>
          <w:p w14:paraId="39ED4B18" w14:textId="77777777" w:rsidR="00E90891" w:rsidRPr="00EE47EB" w:rsidRDefault="00E90891" w:rsidP="00B630C8">
            <w:pPr>
              <w:pStyle w:val="ListParagraph"/>
              <w:numPr>
                <w:ilvl w:val="0"/>
                <w:numId w:val="5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Demonstrate objectivity.</w:t>
            </w:r>
          </w:p>
          <w:p w14:paraId="109A1558" w14:textId="5F669F20" w:rsidR="00AC1285" w:rsidRDefault="00E90891" w:rsidP="00E90891">
            <w:pPr>
              <w:pStyle w:val="ListParagraph"/>
            </w:pPr>
            <w:r w:rsidRPr="00EE47EB">
              <w:rPr>
                <w:rFonts w:cs="Arial"/>
              </w:rPr>
              <w:t>Demonstrate integrity.</w:t>
            </w:r>
          </w:p>
          <w:p w14:paraId="02317CA8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F87E889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3B9363BE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AC1285" w14:paraId="0F6E08EF" w14:textId="77777777" w:rsidTr="00AC1285">
        <w:trPr>
          <w:trHeight w:val="395"/>
        </w:trPr>
        <w:tc>
          <w:tcPr>
            <w:tcW w:w="3596" w:type="dxa"/>
          </w:tcPr>
          <w:p w14:paraId="206647B1" w14:textId="274F36F2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3: </w:t>
            </w:r>
            <w:r w:rsidR="00E90891">
              <w:rPr>
                <w:b/>
              </w:rPr>
              <w:t>Laboratory Communication Protocols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ED918B6" w14:textId="75B12EA1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3995B591" w14:textId="77777777" w:rsidR="00AC1285" w:rsidRPr="008F7428" w:rsidRDefault="00AC1285" w:rsidP="00AC1285">
            <w:pPr>
              <w:rPr>
                <w:b/>
              </w:rPr>
            </w:pPr>
          </w:p>
          <w:p w14:paraId="13471D7D" w14:textId="77777777" w:rsidR="00EA1942" w:rsidRDefault="00EA1942" w:rsidP="00EA1942">
            <w:pPr>
              <w:pStyle w:val="ListParagraph"/>
              <w:numPr>
                <w:ilvl w:val="0"/>
                <w:numId w:val="4"/>
              </w:numPr>
            </w:pPr>
            <w:r>
              <w:t>The laboratory analyst can explain harassment.</w:t>
            </w:r>
          </w:p>
          <w:p w14:paraId="65777948" w14:textId="77777777" w:rsidR="00EA1942" w:rsidRDefault="00EA1942" w:rsidP="00EA1942">
            <w:pPr>
              <w:pStyle w:val="ListParagraph"/>
              <w:numPr>
                <w:ilvl w:val="0"/>
                <w:numId w:val="4"/>
              </w:numPr>
            </w:pPr>
            <w:r>
              <w:t>The laboratory analyst can explain bullying.</w:t>
            </w:r>
          </w:p>
          <w:p w14:paraId="1F76AE43" w14:textId="4BB28145" w:rsidR="00EA1942" w:rsidRDefault="00EA1942" w:rsidP="00EA1942">
            <w:pPr>
              <w:pStyle w:val="ListParagraph"/>
              <w:numPr>
                <w:ilvl w:val="0"/>
                <w:numId w:val="4"/>
              </w:numPr>
            </w:pPr>
            <w:r>
              <w:t>The laboratory analyst can demonstrate proper application of internal lab policies</w:t>
            </w:r>
            <w:r w:rsidR="00C52093">
              <w:t>:</w:t>
            </w:r>
          </w:p>
          <w:p w14:paraId="270803C7" w14:textId="77777777" w:rsidR="00EA1942" w:rsidRPr="00EA1942" w:rsidRDefault="00EA1942" w:rsidP="00B630C8">
            <w:pPr>
              <w:pStyle w:val="ListParagraph"/>
              <w:numPr>
                <w:ilvl w:val="1"/>
                <w:numId w:val="60"/>
              </w:numPr>
            </w:pPr>
            <w:r w:rsidRPr="00EA1942">
              <w:t>Cell phone/phone usage</w:t>
            </w:r>
          </w:p>
          <w:p w14:paraId="7985AF0C" w14:textId="77777777" w:rsidR="00EA1942" w:rsidRPr="00EA1942" w:rsidRDefault="00EA1942" w:rsidP="00B630C8">
            <w:pPr>
              <w:pStyle w:val="ListParagraph"/>
              <w:numPr>
                <w:ilvl w:val="1"/>
                <w:numId w:val="60"/>
              </w:numPr>
            </w:pPr>
            <w:r w:rsidRPr="00EA1942">
              <w:t>Email etiquette</w:t>
            </w:r>
          </w:p>
          <w:p w14:paraId="189963AF" w14:textId="77777777" w:rsidR="00EA1942" w:rsidRPr="00EA1942" w:rsidRDefault="00EA1942" w:rsidP="00B630C8">
            <w:pPr>
              <w:pStyle w:val="ListParagraph"/>
              <w:numPr>
                <w:ilvl w:val="1"/>
                <w:numId w:val="60"/>
              </w:numPr>
            </w:pPr>
            <w:r w:rsidRPr="00EA1942">
              <w:t>Computer usage</w:t>
            </w:r>
          </w:p>
          <w:p w14:paraId="4938BCD3" w14:textId="77777777" w:rsidR="00AC1285" w:rsidRPr="00EA1942" w:rsidRDefault="00EA1942" w:rsidP="00B630C8">
            <w:pPr>
              <w:pStyle w:val="ListParagraph"/>
              <w:numPr>
                <w:ilvl w:val="1"/>
                <w:numId w:val="60"/>
              </w:numPr>
              <w:rPr>
                <w:b/>
              </w:rPr>
            </w:pPr>
            <w:r w:rsidRPr="00EA1942">
              <w:t>Chain of command</w:t>
            </w:r>
          </w:p>
          <w:p w14:paraId="7B8D1907" w14:textId="59574384" w:rsidR="00EA1942" w:rsidRPr="00EA1942" w:rsidRDefault="00EA1942" w:rsidP="00B630C8">
            <w:pPr>
              <w:pStyle w:val="ListParagraph"/>
              <w:numPr>
                <w:ilvl w:val="0"/>
                <w:numId w:val="60"/>
              </w:numPr>
              <w:rPr>
                <w:bCs/>
              </w:rPr>
            </w:pPr>
            <w:r w:rsidRPr="00EA1942">
              <w:rPr>
                <w:bCs/>
              </w:rPr>
              <w:t>The laboratory analyst can explain the social media policy</w:t>
            </w:r>
            <w:r w:rsidR="00C52093">
              <w:rPr>
                <w:bCs/>
              </w:rPr>
              <w:t>:</w:t>
            </w:r>
          </w:p>
          <w:p w14:paraId="6F061754" w14:textId="77777777" w:rsidR="00EA1942" w:rsidRPr="00EA1942" w:rsidRDefault="00EA1942" w:rsidP="00B630C8">
            <w:pPr>
              <w:pStyle w:val="ListParagraph"/>
              <w:numPr>
                <w:ilvl w:val="1"/>
                <w:numId w:val="60"/>
              </w:numPr>
              <w:rPr>
                <w:bCs/>
              </w:rPr>
            </w:pPr>
            <w:r w:rsidRPr="00EA1942">
              <w:rPr>
                <w:bCs/>
              </w:rPr>
              <w:t>Discretion</w:t>
            </w:r>
          </w:p>
          <w:p w14:paraId="57B9E009" w14:textId="77777777" w:rsidR="00EA1942" w:rsidRPr="00EA1942" w:rsidRDefault="00EA1942" w:rsidP="00B630C8">
            <w:pPr>
              <w:pStyle w:val="ListParagraph"/>
              <w:numPr>
                <w:ilvl w:val="1"/>
                <w:numId w:val="60"/>
              </w:numPr>
              <w:rPr>
                <w:bCs/>
              </w:rPr>
            </w:pPr>
            <w:r w:rsidRPr="00EA1942">
              <w:rPr>
                <w:bCs/>
              </w:rPr>
              <w:t>Use during work</w:t>
            </w:r>
          </w:p>
          <w:p w14:paraId="10D4901D" w14:textId="77777777" w:rsidR="00EA1942" w:rsidRPr="00EA1942" w:rsidRDefault="00EA1942" w:rsidP="00B630C8">
            <w:pPr>
              <w:pStyle w:val="ListParagraph"/>
              <w:numPr>
                <w:ilvl w:val="1"/>
                <w:numId w:val="60"/>
              </w:numPr>
              <w:rPr>
                <w:bCs/>
              </w:rPr>
            </w:pPr>
            <w:r w:rsidRPr="00EA1942">
              <w:rPr>
                <w:bCs/>
              </w:rPr>
              <w:t>Personal time</w:t>
            </w:r>
          </w:p>
          <w:p w14:paraId="45A97004" w14:textId="77777777" w:rsidR="00EA1942" w:rsidRPr="00EA1942" w:rsidRDefault="00EA1942" w:rsidP="00B630C8">
            <w:pPr>
              <w:pStyle w:val="ListParagraph"/>
              <w:numPr>
                <w:ilvl w:val="1"/>
                <w:numId w:val="60"/>
              </w:numPr>
              <w:rPr>
                <w:bCs/>
              </w:rPr>
            </w:pPr>
            <w:r w:rsidRPr="00EA1942">
              <w:rPr>
                <w:bCs/>
              </w:rPr>
              <w:t>Use of lab’s social media page</w:t>
            </w:r>
          </w:p>
          <w:p w14:paraId="49697309" w14:textId="5D4AF0E4" w:rsidR="00EA1942" w:rsidRPr="00EA1942" w:rsidRDefault="00EA1942" w:rsidP="00B630C8">
            <w:pPr>
              <w:pStyle w:val="ListParagraph"/>
              <w:numPr>
                <w:ilvl w:val="0"/>
                <w:numId w:val="60"/>
              </w:numPr>
              <w:rPr>
                <w:bCs/>
              </w:rPr>
            </w:pPr>
            <w:r w:rsidRPr="00EA1942">
              <w:rPr>
                <w:bCs/>
              </w:rPr>
              <w:t>The laboratory analyst can explain the policies for communicating with the media</w:t>
            </w:r>
            <w:r w:rsidR="00C52093">
              <w:rPr>
                <w:bCs/>
              </w:rPr>
              <w:t>:</w:t>
            </w:r>
          </w:p>
          <w:p w14:paraId="6D6F05CB" w14:textId="77777777" w:rsidR="00EA1942" w:rsidRPr="00EA1942" w:rsidRDefault="00EA1942" w:rsidP="00B630C8">
            <w:pPr>
              <w:pStyle w:val="ListParagraph"/>
              <w:numPr>
                <w:ilvl w:val="1"/>
                <w:numId w:val="60"/>
              </w:numPr>
              <w:rPr>
                <w:bCs/>
              </w:rPr>
            </w:pPr>
            <w:r w:rsidRPr="00EA1942">
              <w:rPr>
                <w:bCs/>
              </w:rPr>
              <w:t>Official spokesperson</w:t>
            </w:r>
          </w:p>
          <w:p w14:paraId="573E41AB" w14:textId="77777777" w:rsidR="00EA1942" w:rsidRPr="00EA1942" w:rsidRDefault="00EA1942" w:rsidP="00B630C8">
            <w:pPr>
              <w:pStyle w:val="ListParagraph"/>
              <w:numPr>
                <w:ilvl w:val="1"/>
                <w:numId w:val="60"/>
              </w:numPr>
              <w:rPr>
                <w:bCs/>
              </w:rPr>
            </w:pPr>
            <w:r w:rsidRPr="00EA1942">
              <w:rPr>
                <w:bCs/>
              </w:rPr>
              <w:t>Official comments</w:t>
            </w:r>
          </w:p>
          <w:p w14:paraId="0A6A1FF5" w14:textId="77777777" w:rsidR="00EA1942" w:rsidRPr="00EA1942" w:rsidRDefault="00EA1942" w:rsidP="00B630C8">
            <w:pPr>
              <w:pStyle w:val="ListParagraph"/>
              <w:numPr>
                <w:ilvl w:val="1"/>
                <w:numId w:val="60"/>
              </w:numPr>
              <w:rPr>
                <w:bCs/>
              </w:rPr>
            </w:pPr>
            <w:r w:rsidRPr="00EA1942">
              <w:rPr>
                <w:bCs/>
              </w:rPr>
              <w:t>Confrontation</w:t>
            </w:r>
          </w:p>
          <w:p w14:paraId="24589D86" w14:textId="77777777" w:rsidR="00EA1942" w:rsidRPr="00EA1942" w:rsidRDefault="00EA1942" w:rsidP="00B630C8">
            <w:pPr>
              <w:pStyle w:val="ListParagraph"/>
              <w:numPr>
                <w:ilvl w:val="1"/>
                <w:numId w:val="60"/>
              </w:numPr>
              <w:rPr>
                <w:bCs/>
              </w:rPr>
            </w:pPr>
            <w:r w:rsidRPr="00EA1942">
              <w:rPr>
                <w:bCs/>
              </w:rPr>
              <w:t>Messaging</w:t>
            </w:r>
          </w:p>
          <w:p w14:paraId="6CB776BC" w14:textId="1A29A6AA" w:rsidR="00EA1942" w:rsidRPr="00EA1942" w:rsidRDefault="00EA1942" w:rsidP="00B630C8">
            <w:pPr>
              <w:pStyle w:val="ListParagraph"/>
              <w:numPr>
                <w:ilvl w:val="0"/>
                <w:numId w:val="60"/>
              </w:numPr>
              <w:rPr>
                <w:bCs/>
              </w:rPr>
            </w:pPr>
            <w:r w:rsidRPr="00EA1942">
              <w:rPr>
                <w:bCs/>
              </w:rPr>
              <w:t>The laboratory analyst can demonstrate proper application of policies related to external communication</w:t>
            </w:r>
            <w:r w:rsidR="00C52093">
              <w:rPr>
                <w:bCs/>
              </w:rPr>
              <w:t>:</w:t>
            </w:r>
          </w:p>
          <w:p w14:paraId="5B2EB245" w14:textId="77777777" w:rsidR="00EA1942" w:rsidRPr="00EA1942" w:rsidRDefault="00EA1942" w:rsidP="00B630C8">
            <w:pPr>
              <w:pStyle w:val="ListParagraph"/>
              <w:numPr>
                <w:ilvl w:val="1"/>
                <w:numId w:val="60"/>
              </w:numPr>
              <w:rPr>
                <w:b/>
              </w:rPr>
            </w:pPr>
            <w:r w:rsidRPr="00EA1942">
              <w:rPr>
                <w:bCs/>
              </w:rPr>
              <w:t>Public record policy requirements</w:t>
            </w:r>
          </w:p>
          <w:p w14:paraId="51218EBF" w14:textId="0D72EF5F" w:rsidR="00EA1942" w:rsidRPr="00EA1942" w:rsidRDefault="00EA1942" w:rsidP="00B630C8">
            <w:pPr>
              <w:pStyle w:val="ListParagraph"/>
              <w:numPr>
                <w:ilvl w:val="0"/>
                <w:numId w:val="60"/>
              </w:numPr>
              <w:rPr>
                <w:bCs/>
              </w:rPr>
            </w:pPr>
            <w:r w:rsidRPr="00EA1942">
              <w:rPr>
                <w:bCs/>
              </w:rPr>
              <w:t>The laboratory analyst can identify the person(s) responsible for communicating with the media.</w:t>
            </w:r>
          </w:p>
        </w:tc>
      </w:tr>
      <w:tr w:rsidR="00AC1285" w14:paraId="7E2E7B1E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0B59809C" w14:textId="20E2F450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8C38CC" w:rsidRPr="00EE47EB">
              <w:rPr>
                <w:rFonts w:cs="Arial"/>
              </w:rPr>
              <w:t>Communication rules that explain the correct conduct and procedures to be followed by laboratory professionals.</w:t>
            </w:r>
          </w:p>
          <w:p w14:paraId="03A7949A" w14:textId="77777777" w:rsidR="00AC1285" w:rsidRPr="00A007F4" w:rsidRDefault="00AC1285" w:rsidP="00AC1285"/>
          <w:p w14:paraId="48C8680E" w14:textId="087E8CFC" w:rsidR="00AC1285" w:rsidRPr="00A007F4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8C38CC" w:rsidRPr="00EE47EB">
              <w:rPr>
                <w:rFonts w:cs="Arial"/>
              </w:rPr>
              <w:t>Apply laboratory-specific communication policies.</w:t>
            </w:r>
          </w:p>
          <w:p w14:paraId="4B4CB18F" w14:textId="77777777" w:rsidR="00AC1285" w:rsidRPr="001607D0" w:rsidRDefault="00AC1285" w:rsidP="00AC1285">
            <w:pPr>
              <w:ind w:left="360"/>
              <w:rPr>
                <w:b/>
              </w:rPr>
            </w:pPr>
            <w:r w:rsidRPr="001607D0">
              <w:rPr>
                <w:b/>
              </w:rPr>
              <w:t>ELOs:</w:t>
            </w:r>
          </w:p>
          <w:p w14:paraId="0AC1C732" w14:textId="77777777" w:rsidR="001607D0" w:rsidRPr="001607D0" w:rsidRDefault="001607D0" w:rsidP="001607D0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1607D0">
              <w:rPr>
                <w:rFonts w:cs="Arial"/>
              </w:rPr>
              <w:t>Comply with policies regarding internal laboratory communication.</w:t>
            </w:r>
          </w:p>
          <w:p w14:paraId="47038987" w14:textId="77777777" w:rsidR="001607D0" w:rsidRPr="001607D0" w:rsidRDefault="001607D0" w:rsidP="001607D0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1607D0">
              <w:rPr>
                <w:rFonts w:cs="Arial"/>
              </w:rPr>
              <w:t>Comply with policies regarding communication with external sources.</w:t>
            </w:r>
          </w:p>
          <w:p w14:paraId="4CD2631C" w14:textId="6DBFDB01" w:rsidR="00AC1285" w:rsidRPr="001607D0" w:rsidRDefault="001607D0" w:rsidP="001607D0">
            <w:pPr>
              <w:pStyle w:val="ListParagraph"/>
              <w:numPr>
                <w:ilvl w:val="0"/>
                <w:numId w:val="3"/>
              </w:numPr>
            </w:pPr>
            <w:r w:rsidRPr="001607D0">
              <w:rPr>
                <w:rFonts w:cs="Arial"/>
              </w:rPr>
              <w:t>Comply with laboratory code of conduct.</w:t>
            </w:r>
          </w:p>
          <w:p w14:paraId="3E310615" w14:textId="77777777" w:rsidR="00AC1285" w:rsidRDefault="00AC1285" w:rsidP="00AC1285">
            <w:pPr>
              <w:pStyle w:val="ListParagraph"/>
            </w:pPr>
          </w:p>
          <w:p w14:paraId="79C33675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510D16BF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6B9882F6" w14:textId="77777777" w:rsidR="00A87A71" w:rsidRDefault="00A87A71" w:rsidP="00AC1285"/>
    <w:p w14:paraId="47B5D7E3" w14:textId="77777777" w:rsidR="00AC1285" w:rsidRPr="0034679E" w:rsidRDefault="00AC1285" w:rsidP="00AC1285"/>
    <w:p w14:paraId="30765AF1" w14:textId="77777777" w:rsidR="00EA1942" w:rsidRDefault="00EA1942" w:rsidP="00AC1285">
      <w:pPr>
        <w:rPr>
          <w:b/>
        </w:rPr>
      </w:pPr>
    </w:p>
    <w:p w14:paraId="531F3C50" w14:textId="77777777" w:rsidR="00EA1942" w:rsidRDefault="00EA1942" w:rsidP="00AC1285">
      <w:pPr>
        <w:rPr>
          <w:b/>
        </w:rPr>
      </w:pPr>
    </w:p>
    <w:p w14:paraId="38331BF4" w14:textId="77777777" w:rsidR="00EA1942" w:rsidRDefault="00EA1942" w:rsidP="00AC1285">
      <w:pPr>
        <w:rPr>
          <w:b/>
        </w:rPr>
      </w:pPr>
    </w:p>
    <w:p w14:paraId="0FBE2C7F" w14:textId="77777777" w:rsidR="00475006" w:rsidRDefault="00475006" w:rsidP="00AC1285">
      <w:pPr>
        <w:rPr>
          <w:b/>
        </w:rPr>
      </w:pPr>
    </w:p>
    <w:p w14:paraId="7E51A1CF" w14:textId="0DBDCD7F" w:rsidR="00AC1285" w:rsidRDefault="001D347D" w:rsidP="00AC1285">
      <w:pPr>
        <w:rPr>
          <w:b/>
        </w:rPr>
      </w:pPr>
      <w:r>
        <w:rPr>
          <w:b/>
        </w:rPr>
        <w:lastRenderedPageBreak/>
        <w:t>E3 Basic Laboratory Math</w:t>
      </w:r>
    </w:p>
    <w:p w14:paraId="1CB9791D" w14:textId="4FA78848" w:rsidR="00AC1285" w:rsidRDefault="00AC1285" w:rsidP="00AC1285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="00EA1942" w:rsidRPr="00EE47EB">
        <w:rPr>
          <w:rFonts w:cs="Arial"/>
          <w:color w:val="000000"/>
        </w:rPr>
        <w:t>Math for analytical work.</w:t>
      </w:r>
    </w:p>
    <w:p w14:paraId="12680B34" w14:textId="77777777" w:rsidR="00AC1285" w:rsidRDefault="00AC1285" w:rsidP="00AC1285">
      <w:pPr>
        <w:spacing w:after="0" w:line="240" w:lineRule="auto"/>
        <w:rPr>
          <w:rFonts w:cs="Arial"/>
          <w:b/>
          <w:color w:val="000000" w:themeColor="text1"/>
        </w:rPr>
      </w:pPr>
    </w:p>
    <w:p w14:paraId="3C82902D" w14:textId="3F70B6A0" w:rsidR="00AC1285" w:rsidRPr="003522E9" w:rsidRDefault="00AC1285" w:rsidP="00AC1285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="00EA1942" w:rsidRPr="00EE47EB">
        <w:rPr>
          <w:rFonts w:cs="Arial"/>
        </w:rPr>
        <w:t>Apply mathematics to sample analysis.</w:t>
      </w:r>
    </w:p>
    <w:p w14:paraId="77E1D05B" w14:textId="77777777" w:rsidR="00AC1285" w:rsidRPr="003522E9" w:rsidRDefault="00AC1285" w:rsidP="00AC1285">
      <w:pPr>
        <w:spacing w:after="0" w:line="240" w:lineRule="auto"/>
        <w:rPr>
          <w:rFonts w:cs="Arial"/>
          <w:color w:val="000000" w:themeColor="text1"/>
        </w:rPr>
      </w:pPr>
    </w:p>
    <w:p w14:paraId="2D03343D" w14:textId="77777777" w:rsidR="00AC1285" w:rsidRPr="003522E9" w:rsidRDefault="00AC1285" w:rsidP="00AC1285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72FA2D5A" w14:textId="7DC8BD47" w:rsidR="00EA1942" w:rsidRDefault="00EA1942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Explain mathematics used in the laboratory. – Communication</w:t>
      </w:r>
    </w:p>
    <w:p w14:paraId="51C3D8A2" w14:textId="6A2DC0A7" w:rsidR="00EA1942" w:rsidRDefault="00EA1942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Review data for essential elements. – Leadership</w:t>
      </w:r>
    </w:p>
    <w:p w14:paraId="2B9207A3" w14:textId="3D525C21" w:rsidR="00EA1942" w:rsidRDefault="00EA1942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Use appropriate measurements and calculations. – Programmatic</w:t>
      </w:r>
    </w:p>
    <w:p w14:paraId="51A1CCEF" w14:textId="5D8CCE07" w:rsidR="00AC1285" w:rsidRDefault="00EA1942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Apply mathematics to analytical work. - Technical</w:t>
      </w:r>
      <w:r w:rsidR="00AC1285" w:rsidRPr="003522E9">
        <w:rPr>
          <w:rFonts w:cs="Arial"/>
          <w:color w:val="000000" w:themeColor="text1"/>
        </w:rPr>
        <w:t xml:space="preserve"> </w:t>
      </w:r>
    </w:p>
    <w:p w14:paraId="473FD799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AC1285" w14:paraId="4AA267AC" w14:textId="77777777" w:rsidTr="00AC1285">
        <w:trPr>
          <w:trHeight w:val="350"/>
        </w:trPr>
        <w:tc>
          <w:tcPr>
            <w:tcW w:w="3596" w:type="dxa"/>
          </w:tcPr>
          <w:p w14:paraId="773EDC33" w14:textId="2D535192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="00EA1942">
              <w:rPr>
                <w:b/>
              </w:rPr>
              <w:t>Math Vocabulary Used in the Laboratory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19285A4" w14:textId="6BA89692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2D1DBAD2" w14:textId="77777777" w:rsidR="00AC1285" w:rsidRPr="0065031B" w:rsidRDefault="00AC1285" w:rsidP="00AC1285">
            <w:pPr>
              <w:rPr>
                <w:b/>
              </w:rPr>
            </w:pPr>
          </w:p>
          <w:p w14:paraId="6D4F5F01" w14:textId="74874C95" w:rsidR="00EA1942" w:rsidRDefault="00EA1942" w:rsidP="00AC2AF1">
            <w:pPr>
              <w:pStyle w:val="ListParagraph"/>
              <w:numPr>
                <w:ilvl w:val="0"/>
                <w:numId w:val="6"/>
              </w:numPr>
            </w:pPr>
            <w:r>
              <w:t>The laboratory analyst has knowledge of vocabulary related to portions</w:t>
            </w:r>
            <w:r w:rsidR="00C52093">
              <w:t>:</w:t>
            </w:r>
          </w:p>
          <w:p w14:paraId="18FCA17A" w14:textId="77777777" w:rsidR="00EA1942" w:rsidRDefault="00EA1942" w:rsidP="00B630C8">
            <w:pPr>
              <w:pStyle w:val="ListParagraph"/>
              <w:numPr>
                <w:ilvl w:val="1"/>
                <w:numId w:val="61"/>
              </w:numPr>
            </w:pPr>
            <w:r>
              <w:t>Aliquot</w:t>
            </w:r>
          </w:p>
          <w:p w14:paraId="2ECB7F64" w14:textId="77777777" w:rsidR="00EA1942" w:rsidRDefault="00EA1942" w:rsidP="00B630C8">
            <w:pPr>
              <w:pStyle w:val="ListParagraph"/>
              <w:numPr>
                <w:ilvl w:val="1"/>
                <w:numId w:val="61"/>
              </w:numPr>
            </w:pPr>
            <w:r>
              <w:t>Sample versus sub-sample</w:t>
            </w:r>
          </w:p>
          <w:p w14:paraId="4FE2F066" w14:textId="77777777" w:rsidR="00EA1942" w:rsidRDefault="00EA1942" w:rsidP="00B630C8">
            <w:pPr>
              <w:pStyle w:val="ListParagraph"/>
              <w:numPr>
                <w:ilvl w:val="1"/>
                <w:numId w:val="61"/>
              </w:numPr>
            </w:pPr>
            <w:r>
              <w:t>Dilution</w:t>
            </w:r>
          </w:p>
          <w:p w14:paraId="502D676C" w14:textId="77777777" w:rsidR="00EA1942" w:rsidRDefault="00EA1942" w:rsidP="00B630C8">
            <w:pPr>
              <w:pStyle w:val="ListParagraph"/>
              <w:numPr>
                <w:ilvl w:val="1"/>
                <w:numId w:val="61"/>
              </w:numPr>
            </w:pPr>
            <w:r>
              <w:t>Proportional</w:t>
            </w:r>
          </w:p>
          <w:p w14:paraId="78E5896D" w14:textId="77777777" w:rsidR="00EA1942" w:rsidRDefault="00EA1942" w:rsidP="00B630C8">
            <w:pPr>
              <w:pStyle w:val="ListParagraph"/>
              <w:numPr>
                <w:ilvl w:val="1"/>
                <w:numId w:val="61"/>
              </w:numPr>
            </w:pPr>
            <w:r>
              <w:t>Ratio</w:t>
            </w:r>
          </w:p>
          <w:p w14:paraId="18D609B8" w14:textId="77777777" w:rsidR="00EA1942" w:rsidRDefault="00EA1942" w:rsidP="00B630C8">
            <w:pPr>
              <w:pStyle w:val="ListParagraph"/>
              <w:numPr>
                <w:ilvl w:val="1"/>
                <w:numId w:val="61"/>
              </w:numPr>
            </w:pPr>
            <w:r>
              <w:t>Concentration</w:t>
            </w:r>
          </w:p>
          <w:p w14:paraId="663F99B4" w14:textId="77777777" w:rsidR="00EA1942" w:rsidRDefault="00EA1942" w:rsidP="00B630C8">
            <w:pPr>
              <w:pStyle w:val="ListParagraph"/>
              <w:numPr>
                <w:ilvl w:val="1"/>
                <w:numId w:val="61"/>
              </w:numPr>
            </w:pPr>
            <w:r>
              <w:t>Percent</w:t>
            </w:r>
          </w:p>
          <w:p w14:paraId="4891E544" w14:textId="4AFFDBBA" w:rsidR="00EA1942" w:rsidRDefault="00EA1942" w:rsidP="00AC2AF1">
            <w:pPr>
              <w:pStyle w:val="ListParagraph"/>
              <w:numPr>
                <w:ilvl w:val="0"/>
                <w:numId w:val="6"/>
              </w:numPr>
            </w:pPr>
            <w:r>
              <w:t>The laboratory analyst has knowledge of vocabulary related to data sets</w:t>
            </w:r>
            <w:r w:rsidR="00C52093">
              <w:t>:</w:t>
            </w:r>
          </w:p>
          <w:p w14:paraId="20152B23" w14:textId="77777777" w:rsidR="00EA1942" w:rsidRDefault="00EA1942" w:rsidP="00B630C8">
            <w:pPr>
              <w:pStyle w:val="ListParagraph"/>
              <w:numPr>
                <w:ilvl w:val="1"/>
                <w:numId w:val="62"/>
              </w:numPr>
            </w:pPr>
            <w:r>
              <w:t>Mean</w:t>
            </w:r>
          </w:p>
          <w:p w14:paraId="6724917D" w14:textId="77777777" w:rsidR="00EA1942" w:rsidRDefault="00EA1942" w:rsidP="00B630C8">
            <w:pPr>
              <w:pStyle w:val="ListParagraph"/>
              <w:numPr>
                <w:ilvl w:val="1"/>
                <w:numId w:val="62"/>
              </w:numPr>
            </w:pPr>
            <w:r>
              <w:t>Median</w:t>
            </w:r>
          </w:p>
          <w:p w14:paraId="00EE55F6" w14:textId="77777777" w:rsidR="00EA1942" w:rsidRDefault="00EA1942" w:rsidP="00B630C8">
            <w:pPr>
              <w:pStyle w:val="ListParagraph"/>
              <w:numPr>
                <w:ilvl w:val="1"/>
                <w:numId w:val="62"/>
              </w:numPr>
            </w:pPr>
            <w:r>
              <w:t>Mode</w:t>
            </w:r>
          </w:p>
          <w:p w14:paraId="526460E9" w14:textId="77777777" w:rsidR="00EA1942" w:rsidRDefault="00EA1942" w:rsidP="00B630C8">
            <w:pPr>
              <w:pStyle w:val="ListParagraph"/>
              <w:numPr>
                <w:ilvl w:val="1"/>
                <w:numId w:val="62"/>
              </w:numPr>
            </w:pPr>
            <w:r>
              <w:t>Range</w:t>
            </w:r>
          </w:p>
          <w:p w14:paraId="7CBCF7A3" w14:textId="30405DB5" w:rsidR="00EA1942" w:rsidRDefault="00EA1942" w:rsidP="00AC2AF1">
            <w:pPr>
              <w:pStyle w:val="ListParagraph"/>
              <w:numPr>
                <w:ilvl w:val="0"/>
                <w:numId w:val="6"/>
              </w:numPr>
            </w:pPr>
            <w:r>
              <w:t>The laboratory analyst has knowledge of exponents</w:t>
            </w:r>
            <w:r w:rsidR="00C52093">
              <w:t>:</w:t>
            </w:r>
          </w:p>
          <w:p w14:paraId="78753334" w14:textId="77777777" w:rsidR="00EA1942" w:rsidRDefault="00EA1942" w:rsidP="00B630C8">
            <w:pPr>
              <w:pStyle w:val="ListParagraph"/>
              <w:numPr>
                <w:ilvl w:val="1"/>
                <w:numId w:val="63"/>
              </w:numPr>
            </w:pPr>
            <w:r>
              <w:t>Exponential numbers</w:t>
            </w:r>
          </w:p>
          <w:p w14:paraId="433A4FFF" w14:textId="77777777" w:rsidR="00EA1942" w:rsidRDefault="00EA1942" w:rsidP="00B630C8">
            <w:pPr>
              <w:pStyle w:val="ListParagraph"/>
              <w:numPr>
                <w:ilvl w:val="1"/>
                <w:numId w:val="63"/>
              </w:numPr>
            </w:pPr>
            <w:r>
              <w:t>Logarithm</w:t>
            </w:r>
          </w:p>
          <w:p w14:paraId="2F1BB817" w14:textId="77777777" w:rsidR="00EA1942" w:rsidRDefault="00EA1942" w:rsidP="00B630C8">
            <w:pPr>
              <w:pStyle w:val="ListParagraph"/>
              <w:numPr>
                <w:ilvl w:val="1"/>
                <w:numId w:val="63"/>
              </w:numPr>
            </w:pPr>
            <w:r>
              <w:t>Scientific notation</w:t>
            </w:r>
          </w:p>
          <w:p w14:paraId="12293A49" w14:textId="2F2D9149" w:rsidR="00EA1942" w:rsidRDefault="00EA1942" w:rsidP="00AC2AF1">
            <w:pPr>
              <w:pStyle w:val="ListParagraph"/>
              <w:numPr>
                <w:ilvl w:val="0"/>
                <w:numId w:val="6"/>
              </w:numPr>
            </w:pPr>
            <w:r>
              <w:t>The laboratory analyst has knowledge of symbols</w:t>
            </w:r>
            <w:r w:rsidR="00C52093">
              <w:t>:</w:t>
            </w:r>
          </w:p>
          <w:p w14:paraId="053BBDEA" w14:textId="5E00FE6B" w:rsidR="00AC1285" w:rsidRDefault="00EA1942" w:rsidP="00AC2AF1">
            <w:pPr>
              <w:pStyle w:val="ListParagraph"/>
              <w:numPr>
                <w:ilvl w:val="1"/>
                <w:numId w:val="6"/>
              </w:numPr>
            </w:pPr>
            <w:r>
              <w:t>&lt;, &gt;, Greek letters, etc.</w:t>
            </w:r>
          </w:p>
          <w:p w14:paraId="20CD287B" w14:textId="77777777" w:rsidR="00EA1942" w:rsidRDefault="00EA1942" w:rsidP="00AC2AF1">
            <w:pPr>
              <w:pStyle w:val="ListParagraph"/>
              <w:numPr>
                <w:ilvl w:val="0"/>
                <w:numId w:val="6"/>
              </w:numPr>
            </w:pPr>
            <w:r>
              <w:t>The laboratory analyst has knowledge of acronyms.</w:t>
            </w:r>
          </w:p>
          <w:p w14:paraId="7996AC7B" w14:textId="77777777" w:rsidR="00EA1942" w:rsidRDefault="00EA1942" w:rsidP="00AC2AF1">
            <w:pPr>
              <w:pStyle w:val="ListParagraph"/>
              <w:numPr>
                <w:ilvl w:val="1"/>
                <w:numId w:val="6"/>
              </w:numPr>
            </w:pPr>
            <w:r>
              <w:t>Ppm, ppb, mg, L, cfu, ug</w:t>
            </w:r>
          </w:p>
          <w:p w14:paraId="24DE3EC1" w14:textId="542528EB" w:rsidR="00EA1942" w:rsidRDefault="00EA1942" w:rsidP="00AC2AF1">
            <w:pPr>
              <w:pStyle w:val="ListParagraph"/>
              <w:numPr>
                <w:ilvl w:val="0"/>
                <w:numId w:val="6"/>
              </w:numPr>
            </w:pPr>
            <w:r>
              <w:t>The laboratory analyst has knowledge of vocabulary related to significant figures</w:t>
            </w:r>
            <w:r w:rsidR="00C52093">
              <w:t>:</w:t>
            </w:r>
          </w:p>
          <w:p w14:paraId="7D1A2C8E" w14:textId="77777777" w:rsidR="00EA1942" w:rsidRDefault="00EA1942" w:rsidP="00AC2AF1">
            <w:pPr>
              <w:pStyle w:val="ListParagraph"/>
              <w:numPr>
                <w:ilvl w:val="1"/>
                <w:numId w:val="6"/>
              </w:numPr>
            </w:pPr>
            <w:r>
              <w:t>Rounding</w:t>
            </w:r>
          </w:p>
          <w:p w14:paraId="702C377F" w14:textId="77777777" w:rsidR="00EA1942" w:rsidRDefault="00EA1942" w:rsidP="00AC2AF1">
            <w:pPr>
              <w:pStyle w:val="ListParagraph"/>
              <w:numPr>
                <w:ilvl w:val="1"/>
                <w:numId w:val="6"/>
              </w:numPr>
            </w:pPr>
            <w:r>
              <w:t>Decimal offset</w:t>
            </w:r>
          </w:p>
          <w:p w14:paraId="773EF259" w14:textId="76F367B6" w:rsidR="00EA1942" w:rsidRDefault="00EA1942" w:rsidP="00AC2AF1">
            <w:pPr>
              <w:pStyle w:val="ListParagraph"/>
              <w:numPr>
                <w:ilvl w:val="0"/>
                <w:numId w:val="6"/>
              </w:numPr>
            </w:pPr>
            <w:r>
              <w:t>The laboratory analyst has knowledge of vocabulary related to units of measure</w:t>
            </w:r>
            <w:r w:rsidR="00C52093">
              <w:t>:</w:t>
            </w:r>
          </w:p>
          <w:p w14:paraId="44E44721" w14:textId="77777777" w:rsidR="00EA1942" w:rsidRDefault="00EA1942" w:rsidP="00AC2AF1">
            <w:pPr>
              <w:pStyle w:val="ListParagraph"/>
              <w:numPr>
                <w:ilvl w:val="1"/>
                <w:numId w:val="6"/>
              </w:numPr>
            </w:pPr>
            <w:r>
              <w:t>Mass</w:t>
            </w:r>
          </w:p>
          <w:p w14:paraId="04898E24" w14:textId="77777777" w:rsidR="00EA1942" w:rsidRDefault="00EA1942" w:rsidP="00AC2AF1">
            <w:pPr>
              <w:pStyle w:val="ListParagraph"/>
              <w:numPr>
                <w:ilvl w:val="1"/>
                <w:numId w:val="6"/>
              </w:numPr>
            </w:pPr>
            <w:r>
              <w:t>Volume</w:t>
            </w:r>
          </w:p>
          <w:p w14:paraId="2C1EA3B1" w14:textId="77777777" w:rsidR="00EA1942" w:rsidRDefault="00EA1942" w:rsidP="00AC2AF1">
            <w:pPr>
              <w:pStyle w:val="ListParagraph"/>
              <w:numPr>
                <w:ilvl w:val="1"/>
                <w:numId w:val="6"/>
              </w:numPr>
            </w:pPr>
            <w:r>
              <w:t>Temperature</w:t>
            </w:r>
          </w:p>
          <w:p w14:paraId="2E7A8203" w14:textId="77777777" w:rsidR="00EA1942" w:rsidRDefault="00EA1942" w:rsidP="00AC2AF1">
            <w:pPr>
              <w:pStyle w:val="ListParagraph"/>
              <w:numPr>
                <w:ilvl w:val="1"/>
                <w:numId w:val="6"/>
              </w:numPr>
            </w:pPr>
            <w:r>
              <w:t>Kelvin, C, F</w:t>
            </w:r>
          </w:p>
          <w:p w14:paraId="53F626F9" w14:textId="613D4B74" w:rsidR="00EA1942" w:rsidRDefault="00EA1942" w:rsidP="00AC2AF1">
            <w:pPr>
              <w:pStyle w:val="ListParagraph"/>
              <w:numPr>
                <w:ilvl w:val="0"/>
                <w:numId w:val="6"/>
              </w:numPr>
            </w:pPr>
            <w:r>
              <w:t>The laboratory analyst has knowledge of vocabulary related to molecular weight</w:t>
            </w:r>
            <w:r w:rsidR="00C52093">
              <w:t>:</w:t>
            </w:r>
          </w:p>
          <w:p w14:paraId="2541F620" w14:textId="77777777" w:rsidR="00EA1942" w:rsidRDefault="00EA1942" w:rsidP="00AC2AF1">
            <w:pPr>
              <w:pStyle w:val="ListParagraph"/>
              <w:numPr>
                <w:ilvl w:val="1"/>
                <w:numId w:val="6"/>
              </w:numPr>
            </w:pPr>
            <w:r>
              <w:t>Normality</w:t>
            </w:r>
          </w:p>
          <w:p w14:paraId="6E8BF107" w14:textId="77777777" w:rsidR="00EA1942" w:rsidRDefault="00EA1942" w:rsidP="00AC2AF1">
            <w:pPr>
              <w:pStyle w:val="ListParagraph"/>
              <w:numPr>
                <w:ilvl w:val="1"/>
                <w:numId w:val="6"/>
              </w:numPr>
            </w:pPr>
            <w:r>
              <w:lastRenderedPageBreak/>
              <w:t>Molarity</w:t>
            </w:r>
          </w:p>
          <w:p w14:paraId="672D37C5" w14:textId="09AA9DB8" w:rsidR="00EA1942" w:rsidRDefault="00EA1942" w:rsidP="00AC2AF1">
            <w:pPr>
              <w:pStyle w:val="ListParagraph"/>
              <w:numPr>
                <w:ilvl w:val="1"/>
                <w:numId w:val="6"/>
              </w:numPr>
            </w:pPr>
            <w:r>
              <w:t>Equivalent</w:t>
            </w:r>
          </w:p>
          <w:p w14:paraId="26FC4B1A" w14:textId="77777777" w:rsidR="00EA1942" w:rsidRDefault="00EA1942" w:rsidP="00AC2AF1">
            <w:pPr>
              <w:pStyle w:val="ListParagraph"/>
              <w:numPr>
                <w:ilvl w:val="0"/>
                <w:numId w:val="6"/>
              </w:numPr>
            </w:pPr>
            <w:r>
              <w:t>The laboratory analyst can use resources.</w:t>
            </w:r>
          </w:p>
          <w:p w14:paraId="3D932F82" w14:textId="77777777" w:rsidR="00EA1942" w:rsidRDefault="00EA1942" w:rsidP="00AC2AF1">
            <w:pPr>
              <w:pStyle w:val="ListParagraph"/>
              <w:numPr>
                <w:ilvl w:val="0"/>
                <w:numId w:val="6"/>
              </w:numPr>
            </w:pPr>
            <w:r>
              <w:t>The laboratory analyst has knowledge of absolute value.</w:t>
            </w:r>
          </w:p>
          <w:p w14:paraId="53A3FD62" w14:textId="01717538" w:rsidR="00EA1942" w:rsidRDefault="00EA1942" w:rsidP="00AC2AF1">
            <w:pPr>
              <w:pStyle w:val="ListParagraph"/>
              <w:numPr>
                <w:ilvl w:val="0"/>
                <w:numId w:val="6"/>
              </w:numPr>
            </w:pPr>
            <w:r>
              <w:t>The laboratory analyst has knowledge of constants</w:t>
            </w:r>
            <w:r w:rsidR="00C52093">
              <w:t>:</w:t>
            </w:r>
          </w:p>
          <w:p w14:paraId="553C871F" w14:textId="77777777" w:rsidR="00EA1942" w:rsidRDefault="00EA1942" w:rsidP="00AC2AF1">
            <w:pPr>
              <w:pStyle w:val="ListParagraph"/>
              <w:numPr>
                <w:ilvl w:val="1"/>
                <w:numId w:val="6"/>
              </w:numPr>
            </w:pPr>
            <w:r>
              <w:t>Pi</w:t>
            </w:r>
          </w:p>
          <w:p w14:paraId="2B9C3DC2" w14:textId="0E188708" w:rsidR="00EA1942" w:rsidRPr="00C73B1D" w:rsidRDefault="00EA1942" w:rsidP="00AC2AF1">
            <w:pPr>
              <w:pStyle w:val="ListParagraph"/>
              <w:numPr>
                <w:ilvl w:val="1"/>
                <w:numId w:val="6"/>
              </w:numPr>
            </w:pPr>
            <w:r>
              <w:t>Avogadro’s number</w:t>
            </w:r>
          </w:p>
          <w:p w14:paraId="4BF6803C" w14:textId="77777777" w:rsidR="00AC1285" w:rsidRPr="0065031B" w:rsidRDefault="00AC1285" w:rsidP="00AC1285">
            <w:pPr>
              <w:pStyle w:val="ListParagraph"/>
              <w:rPr>
                <w:b/>
              </w:rPr>
            </w:pPr>
          </w:p>
        </w:tc>
      </w:tr>
      <w:tr w:rsidR="00AC1285" w14:paraId="4669D501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536FFE36" w14:textId="4A0C48CF" w:rsidR="00AC1285" w:rsidRPr="00C920AC" w:rsidRDefault="00AC1285" w:rsidP="00AC1285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EA1942" w:rsidRPr="00EE47EB">
              <w:rPr>
                <w:rFonts w:cs="Arial"/>
              </w:rPr>
              <w:t>Common mathematical terminology used in the laboratory.</w:t>
            </w:r>
          </w:p>
          <w:p w14:paraId="0A783776" w14:textId="77777777" w:rsidR="00AC1285" w:rsidRPr="00C920AC" w:rsidRDefault="00AC1285" w:rsidP="00AC1285"/>
          <w:p w14:paraId="40F4552D" w14:textId="50812330" w:rsidR="00AC1285" w:rsidRDefault="00AC1285" w:rsidP="00AC1285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EA1942" w:rsidRPr="00EE47EB">
              <w:rPr>
                <w:rFonts w:cs="Arial"/>
              </w:rPr>
              <w:t>Describe laboratory math vocabulary.</w:t>
            </w:r>
          </w:p>
          <w:p w14:paraId="787478BC" w14:textId="77777777" w:rsidR="00AC1285" w:rsidRPr="00C920AC" w:rsidRDefault="00AC1285" w:rsidP="00AC1285"/>
          <w:p w14:paraId="2748B8E3" w14:textId="77777777" w:rsidR="00AC1285" w:rsidRPr="00C920AC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4D92DDCE" w14:textId="77777777" w:rsidR="00EA1942" w:rsidRPr="00EE47EB" w:rsidRDefault="00EA1942" w:rsidP="00EA1942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Recognize how symbols are used in a mathematical operation.</w:t>
            </w:r>
          </w:p>
          <w:p w14:paraId="16540FC4" w14:textId="77777777" w:rsidR="00EA1942" w:rsidRPr="00EE47EB" w:rsidRDefault="00EA1942" w:rsidP="00EA1942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Define key laboratory terminology.</w:t>
            </w:r>
          </w:p>
          <w:p w14:paraId="3DE73852" w14:textId="31ED8335" w:rsidR="00AC1285" w:rsidRDefault="00EA1942" w:rsidP="00EA1942">
            <w:pPr>
              <w:pStyle w:val="ListParagraph"/>
              <w:numPr>
                <w:ilvl w:val="0"/>
                <w:numId w:val="3"/>
              </w:numPr>
            </w:pPr>
            <w:r w:rsidRPr="00EE47EB">
              <w:rPr>
                <w:rFonts w:cs="Arial"/>
              </w:rPr>
              <w:t>Explain how constants (pi, Avogadro’s number) are used.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A6882AB" w14:textId="77777777" w:rsidR="00AC1285" w:rsidRPr="00C73B1D" w:rsidRDefault="00AC1285" w:rsidP="00AC1285">
            <w:pPr>
              <w:pStyle w:val="ListParagraph"/>
            </w:pPr>
          </w:p>
        </w:tc>
      </w:tr>
    </w:tbl>
    <w:p w14:paraId="651D5D01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AC1285" w14:paraId="3E7AB3EB" w14:textId="77777777" w:rsidTr="00AC1285">
        <w:trPr>
          <w:trHeight w:val="395"/>
        </w:trPr>
        <w:tc>
          <w:tcPr>
            <w:tcW w:w="3596" w:type="dxa"/>
          </w:tcPr>
          <w:p w14:paraId="3285E0CE" w14:textId="3062BF2A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2: </w:t>
            </w:r>
            <w:r w:rsidR="00A83684">
              <w:rPr>
                <w:b/>
              </w:rPr>
              <w:t>Basic Mathematical Concepts Used for Science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50E18D3" w14:textId="093002B6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8DB3643" w14:textId="77777777" w:rsidR="00AC1285" w:rsidRPr="008F7428" w:rsidRDefault="00AC1285" w:rsidP="00AC1285">
            <w:pPr>
              <w:rPr>
                <w:b/>
              </w:rPr>
            </w:pPr>
          </w:p>
          <w:p w14:paraId="2192B334" w14:textId="77777777" w:rsidR="00A83684" w:rsidRDefault="00A83684" w:rsidP="00AC2AF1">
            <w:pPr>
              <w:pStyle w:val="ListParagraph"/>
              <w:numPr>
                <w:ilvl w:val="0"/>
                <w:numId w:val="6"/>
              </w:numPr>
            </w:pPr>
            <w:r>
              <w:t>The laboratory analyst can use basic arithmetic.</w:t>
            </w:r>
          </w:p>
          <w:p w14:paraId="348A8DD4" w14:textId="458CECC1" w:rsidR="00A83684" w:rsidRDefault="00A83684" w:rsidP="00AC2AF1">
            <w:pPr>
              <w:pStyle w:val="ListParagraph"/>
              <w:numPr>
                <w:ilvl w:val="0"/>
                <w:numId w:val="6"/>
              </w:numPr>
            </w:pPr>
            <w:r>
              <w:t>The laboratory analyst can calculate concentration</w:t>
            </w:r>
            <w:r w:rsidR="00C52093">
              <w:t>:</w:t>
            </w:r>
          </w:p>
          <w:p w14:paraId="426FD263" w14:textId="77777777" w:rsidR="00A83684" w:rsidRDefault="00A83684" w:rsidP="00AC2AF1">
            <w:pPr>
              <w:pStyle w:val="ListParagraph"/>
              <w:numPr>
                <w:ilvl w:val="1"/>
                <w:numId w:val="6"/>
              </w:numPr>
            </w:pPr>
            <w:r>
              <w:t>Significant figures</w:t>
            </w:r>
          </w:p>
          <w:p w14:paraId="56E6E7AC" w14:textId="77777777" w:rsidR="00A83684" w:rsidRDefault="00A83684" w:rsidP="00AC2AF1">
            <w:pPr>
              <w:pStyle w:val="ListParagraph"/>
              <w:numPr>
                <w:ilvl w:val="1"/>
                <w:numId w:val="6"/>
              </w:numPr>
            </w:pPr>
            <w:r>
              <w:t>Rounding</w:t>
            </w:r>
          </w:p>
          <w:p w14:paraId="735284CD" w14:textId="77777777" w:rsidR="00A83684" w:rsidRDefault="00A83684" w:rsidP="00AC2AF1">
            <w:pPr>
              <w:pStyle w:val="ListParagraph"/>
              <w:numPr>
                <w:ilvl w:val="1"/>
                <w:numId w:val="6"/>
              </w:numPr>
            </w:pPr>
            <w:r>
              <w:t>Serial dilutions</w:t>
            </w:r>
          </w:p>
          <w:p w14:paraId="3FBDAC13" w14:textId="77777777" w:rsidR="00A83684" w:rsidRDefault="00A83684" w:rsidP="00AC2AF1">
            <w:pPr>
              <w:pStyle w:val="ListParagraph"/>
              <w:numPr>
                <w:ilvl w:val="1"/>
                <w:numId w:val="6"/>
              </w:numPr>
            </w:pPr>
            <w:r>
              <w:t>Ratios</w:t>
            </w:r>
          </w:p>
          <w:p w14:paraId="6A7F3BA0" w14:textId="77777777" w:rsidR="00A83684" w:rsidRDefault="00A83684" w:rsidP="00AC2AF1">
            <w:pPr>
              <w:pStyle w:val="ListParagraph"/>
              <w:numPr>
                <w:ilvl w:val="1"/>
                <w:numId w:val="6"/>
              </w:numPr>
            </w:pPr>
            <w:r>
              <w:t>Exponential numbers</w:t>
            </w:r>
          </w:p>
          <w:p w14:paraId="2E1F6A74" w14:textId="77777777" w:rsidR="00A83684" w:rsidRDefault="00A83684" w:rsidP="00AC2AF1">
            <w:pPr>
              <w:pStyle w:val="ListParagraph"/>
              <w:numPr>
                <w:ilvl w:val="1"/>
                <w:numId w:val="6"/>
              </w:numPr>
            </w:pPr>
            <w:r>
              <w:t>Aliquot (sub sample)</w:t>
            </w:r>
          </w:p>
          <w:p w14:paraId="38C89D48" w14:textId="77777777" w:rsidR="00AC1285" w:rsidRPr="00A83684" w:rsidRDefault="00A83684" w:rsidP="00AC2AF1">
            <w:pPr>
              <w:pStyle w:val="ListParagraph"/>
              <w:numPr>
                <w:ilvl w:val="1"/>
                <w:numId w:val="6"/>
              </w:numPr>
              <w:rPr>
                <w:b/>
              </w:rPr>
            </w:pPr>
            <w:r>
              <w:t>Logarithm</w:t>
            </w:r>
          </w:p>
          <w:p w14:paraId="4A404DE0" w14:textId="649A550A" w:rsidR="00A83684" w:rsidRPr="00A83684" w:rsidRDefault="00A83684" w:rsidP="00AC2AF1">
            <w:pPr>
              <w:pStyle w:val="ListParagraph"/>
              <w:numPr>
                <w:ilvl w:val="0"/>
                <w:numId w:val="6"/>
              </w:numPr>
              <w:rPr>
                <w:bCs/>
              </w:rPr>
            </w:pPr>
            <w:r w:rsidRPr="00A83684">
              <w:rPr>
                <w:bCs/>
              </w:rPr>
              <w:t>The laboratory analyst can perform a result assessment</w:t>
            </w:r>
            <w:r w:rsidR="00C52093">
              <w:rPr>
                <w:bCs/>
              </w:rPr>
              <w:t>:</w:t>
            </w:r>
          </w:p>
          <w:p w14:paraId="1FF857AA" w14:textId="77777777" w:rsidR="00A83684" w:rsidRPr="00A83684" w:rsidRDefault="00A83684" w:rsidP="00AC2AF1">
            <w:pPr>
              <w:pStyle w:val="ListParagraph"/>
              <w:numPr>
                <w:ilvl w:val="1"/>
                <w:numId w:val="6"/>
              </w:numPr>
              <w:rPr>
                <w:bCs/>
              </w:rPr>
            </w:pPr>
            <w:r w:rsidRPr="00A83684">
              <w:rPr>
                <w:bCs/>
              </w:rPr>
              <w:t>Explain average, mean, and median</w:t>
            </w:r>
          </w:p>
          <w:p w14:paraId="1547E948" w14:textId="77777777" w:rsidR="00A83684" w:rsidRPr="00A83684" w:rsidRDefault="00A83684" w:rsidP="00AC2AF1">
            <w:pPr>
              <w:pStyle w:val="ListParagraph"/>
              <w:numPr>
                <w:ilvl w:val="1"/>
                <w:numId w:val="6"/>
              </w:numPr>
              <w:rPr>
                <w:bCs/>
              </w:rPr>
            </w:pPr>
            <w:r w:rsidRPr="00A83684">
              <w:rPr>
                <w:bCs/>
              </w:rPr>
              <w:t>Precision between two different results</w:t>
            </w:r>
          </w:p>
          <w:p w14:paraId="02CD1E71" w14:textId="77777777" w:rsidR="00A83684" w:rsidRPr="00A83684" w:rsidRDefault="00A83684" w:rsidP="00AC2AF1">
            <w:pPr>
              <w:pStyle w:val="ListParagraph"/>
              <w:numPr>
                <w:ilvl w:val="1"/>
                <w:numId w:val="6"/>
              </w:numPr>
              <w:rPr>
                <w:bCs/>
              </w:rPr>
            </w:pPr>
            <w:r w:rsidRPr="00A83684">
              <w:rPr>
                <w:bCs/>
              </w:rPr>
              <w:t>Percent recovery calculations</w:t>
            </w:r>
          </w:p>
          <w:p w14:paraId="121579C5" w14:textId="77777777" w:rsidR="00A83684" w:rsidRPr="00A83684" w:rsidRDefault="00A83684" w:rsidP="00AC2AF1">
            <w:pPr>
              <w:pStyle w:val="ListParagraph"/>
              <w:numPr>
                <w:ilvl w:val="1"/>
                <w:numId w:val="6"/>
              </w:numPr>
              <w:rPr>
                <w:bCs/>
              </w:rPr>
            </w:pPr>
            <w:r w:rsidRPr="00A83684">
              <w:rPr>
                <w:bCs/>
              </w:rPr>
              <w:t>Calculating spike recovery</w:t>
            </w:r>
          </w:p>
          <w:p w14:paraId="58401E96" w14:textId="77777777" w:rsidR="00A83684" w:rsidRPr="00A83684" w:rsidRDefault="00A83684" w:rsidP="00AC2AF1">
            <w:pPr>
              <w:pStyle w:val="ListParagraph"/>
              <w:numPr>
                <w:ilvl w:val="1"/>
                <w:numId w:val="6"/>
              </w:numPr>
              <w:rPr>
                <w:b/>
              </w:rPr>
            </w:pPr>
            <w:r w:rsidRPr="00A83684">
              <w:rPr>
                <w:bCs/>
              </w:rPr>
              <w:t>Derive final results from testing data and test inputs</w:t>
            </w:r>
          </w:p>
          <w:p w14:paraId="1757CFE7" w14:textId="69ACC34C" w:rsidR="00A83684" w:rsidRPr="00A83684" w:rsidRDefault="00A83684" w:rsidP="00AC2AF1">
            <w:pPr>
              <w:pStyle w:val="ListParagraph"/>
              <w:numPr>
                <w:ilvl w:val="0"/>
                <w:numId w:val="6"/>
              </w:numPr>
              <w:rPr>
                <w:bCs/>
              </w:rPr>
            </w:pPr>
            <w:r w:rsidRPr="00A83684">
              <w:rPr>
                <w:bCs/>
              </w:rPr>
              <w:t>The laboratory analyst has knowledge of units of measure and can perform unit conversions</w:t>
            </w:r>
            <w:r w:rsidR="00C52093">
              <w:rPr>
                <w:bCs/>
              </w:rPr>
              <w:t>:</w:t>
            </w:r>
          </w:p>
          <w:p w14:paraId="1ECF9481" w14:textId="77777777" w:rsidR="00A83684" w:rsidRPr="00A83684" w:rsidRDefault="00A83684" w:rsidP="00AC2AF1">
            <w:pPr>
              <w:pStyle w:val="ListParagraph"/>
              <w:numPr>
                <w:ilvl w:val="1"/>
                <w:numId w:val="6"/>
              </w:numPr>
              <w:rPr>
                <w:bCs/>
              </w:rPr>
            </w:pPr>
            <w:r w:rsidRPr="00A83684">
              <w:rPr>
                <w:bCs/>
              </w:rPr>
              <w:t>Conversion between different units of measurement</w:t>
            </w:r>
          </w:p>
          <w:p w14:paraId="1C80EC90" w14:textId="77777777" w:rsidR="00A83684" w:rsidRPr="00A83684" w:rsidRDefault="00A83684" w:rsidP="00AC2AF1">
            <w:pPr>
              <w:pStyle w:val="ListParagraph"/>
              <w:numPr>
                <w:ilvl w:val="1"/>
                <w:numId w:val="6"/>
              </w:numPr>
              <w:rPr>
                <w:bCs/>
              </w:rPr>
            </w:pPr>
            <w:r w:rsidRPr="00A83684">
              <w:rPr>
                <w:bCs/>
              </w:rPr>
              <w:t>ppm versus ppb</w:t>
            </w:r>
          </w:p>
          <w:p w14:paraId="18FFFFAB" w14:textId="77777777" w:rsidR="00A83684" w:rsidRPr="00A83684" w:rsidRDefault="00A83684" w:rsidP="00AC2AF1">
            <w:pPr>
              <w:pStyle w:val="ListParagraph"/>
              <w:numPr>
                <w:ilvl w:val="1"/>
                <w:numId w:val="6"/>
              </w:numPr>
              <w:rPr>
                <w:bCs/>
              </w:rPr>
            </w:pPr>
            <w:r w:rsidRPr="00A83684">
              <w:rPr>
                <w:bCs/>
              </w:rPr>
              <w:t>Molecular weight conversions</w:t>
            </w:r>
          </w:p>
          <w:p w14:paraId="3000152B" w14:textId="77777777" w:rsidR="00A83684" w:rsidRPr="00A83684" w:rsidRDefault="00A83684" w:rsidP="00AC2AF1">
            <w:pPr>
              <w:pStyle w:val="ListParagraph"/>
              <w:numPr>
                <w:ilvl w:val="1"/>
                <w:numId w:val="6"/>
              </w:numPr>
              <w:rPr>
                <w:bCs/>
              </w:rPr>
            </w:pPr>
            <w:r w:rsidRPr="00A83684">
              <w:rPr>
                <w:bCs/>
              </w:rPr>
              <w:t>Mass volume versus mass mass</w:t>
            </w:r>
          </w:p>
          <w:p w14:paraId="383BE365" w14:textId="13A68B9E" w:rsidR="00A83684" w:rsidRPr="00A83684" w:rsidRDefault="00A83684" w:rsidP="00AC2AF1">
            <w:pPr>
              <w:pStyle w:val="ListParagraph"/>
              <w:numPr>
                <w:ilvl w:val="0"/>
                <w:numId w:val="6"/>
              </w:numPr>
              <w:rPr>
                <w:bCs/>
              </w:rPr>
            </w:pPr>
            <w:r w:rsidRPr="00A83684">
              <w:rPr>
                <w:bCs/>
              </w:rPr>
              <w:t>The laboratory analyst has knowledge of graphing</w:t>
            </w:r>
            <w:r w:rsidR="00C52093">
              <w:rPr>
                <w:bCs/>
              </w:rPr>
              <w:t>:</w:t>
            </w:r>
          </w:p>
          <w:p w14:paraId="6C8F6751" w14:textId="77777777" w:rsidR="00A83684" w:rsidRPr="00A83684" w:rsidRDefault="00A83684" w:rsidP="00AC2AF1">
            <w:pPr>
              <w:pStyle w:val="ListParagraph"/>
              <w:numPr>
                <w:ilvl w:val="1"/>
                <w:numId w:val="6"/>
              </w:numPr>
              <w:rPr>
                <w:bCs/>
              </w:rPr>
            </w:pPr>
            <w:r w:rsidRPr="00A83684">
              <w:rPr>
                <w:bCs/>
              </w:rPr>
              <w:t>Extrapolation</w:t>
            </w:r>
          </w:p>
          <w:p w14:paraId="547B6F28" w14:textId="77777777" w:rsidR="00A83684" w:rsidRPr="00A83684" w:rsidRDefault="00A83684" w:rsidP="00AC2AF1">
            <w:pPr>
              <w:pStyle w:val="ListParagraph"/>
              <w:numPr>
                <w:ilvl w:val="1"/>
                <w:numId w:val="6"/>
              </w:numPr>
              <w:rPr>
                <w:bCs/>
              </w:rPr>
            </w:pPr>
            <w:r w:rsidRPr="00A83684">
              <w:rPr>
                <w:bCs/>
              </w:rPr>
              <w:t>Interpolation</w:t>
            </w:r>
          </w:p>
          <w:p w14:paraId="06C08C14" w14:textId="77777777" w:rsidR="00A83684" w:rsidRPr="00A83684" w:rsidRDefault="00A83684" w:rsidP="00AC2AF1">
            <w:pPr>
              <w:pStyle w:val="ListParagraph"/>
              <w:numPr>
                <w:ilvl w:val="0"/>
                <w:numId w:val="6"/>
              </w:numPr>
              <w:rPr>
                <w:bCs/>
              </w:rPr>
            </w:pPr>
            <w:r w:rsidRPr="00A83684">
              <w:rPr>
                <w:bCs/>
              </w:rPr>
              <w:t>The laboratory analyst can use mathematical tools.</w:t>
            </w:r>
          </w:p>
          <w:p w14:paraId="23CAA17A" w14:textId="77777777" w:rsidR="00A83684" w:rsidRPr="00A83684" w:rsidRDefault="00A83684" w:rsidP="00AC2AF1">
            <w:pPr>
              <w:pStyle w:val="ListParagraph"/>
              <w:numPr>
                <w:ilvl w:val="1"/>
                <w:numId w:val="6"/>
              </w:numPr>
              <w:rPr>
                <w:bCs/>
              </w:rPr>
            </w:pPr>
            <w:r w:rsidRPr="00A83684">
              <w:rPr>
                <w:bCs/>
              </w:rPr>
              <w:t>How to use a scientific calculator</w:t>
            </w:r>
          </w:p>
          <w:p w14:paraId="0FC6C802" w14:textId="77777777" w:rsidR="00A83684" w:rsidRPr="00A83684" w:rsidRDefault="00A83684" w:rsidP="00AC2AF1">
            <w:pPr>
              <w:pStyle w:val="ListParagraph"/>
              <w:numPr>
                <w:ilvl w:val="1"/>
                <w:numId w:val="6"/>
              </w:numPr>
              <w:rPr>
                <w:b/>
              </w:rPr>
            </w:pPr>
            <w:r w:rsidRPr="00A83684">
              <w:rPr>
                <w:bCs/>
              </w:rPr>
              <w:t>Basic excel</w:t>
            </w:r>
          </w:p>
          <w:p w14:paraId="4B1C49A9" w14:textId="1C56238A" w:rsidR="00A83684" w:rsidRPr="00A83684" w:rsidRDefault="00A83684" w:rsidP="00AC2AF1">
            <w:pPr>
              <w:pStyle w:val="ListParagraph"/>
              <w:numPr>
                <w:ilvl w:val="0"/>
                <w:numId w:val="6"/>
              </w:numPr>
              <w:rPr>
                <w:bCs/>
              </w:rPr>
            </w:pPr>
            <w:r w:rsidRPr="00A83684">
              <w:rPr>
                <w:bCs/>
              </w:rPr>
              <w:t>The laboratory analyst can</w:t>
            </w:r>
            <w:r>
              <w:rPr>
                <w:bCs/>
              </w:rPr>
              <w:t>,</w:t>
            </w:r>
            <w:r w:rsidRPr="00A83684">
              <w:rPr>
                <w:bCs/>
              </w:rPr>
              <w:t xml:space="preserve"> given a spiked amount</w:t>
            </w:r>
            <w:r>
              <w:rPr>
                <w:bCs/>
              </w:rPr>
              <w:t>,</w:t>
            </w:r>
            <w:r w:rsidRPr="00A83684">
              <w:rPr>
                <w:bCs/>
              </w:rPr>
              <w:t xml:space="preserve"> determine a percent recovery given the final analyte concentration.</w:t>
            </w:r>
          </w:p>
          <w:p w14:paraId="780C7351" w14:textId="74EAA756" w:rsidR="00A83684" w:rsidRPr="00A83684" w:rsidRDefault="00A83684" w:rsidP="00AC2AF1">
            <w:pPr>
              <w:pStyle w:val="ListParagraph"/>
              <w:numPr>
                <w:ilvl w:val="0"/>
                <w:numId w:val="6"/>
              </w:numPr>
              <w:rPr>
                <w:bCs/>
              </w:rPr>
            </w:pPr>
            <w:r w:rsidRPr="00A83684">
              <w:rPr>
                <w:bCs/>
              </w:rPr>
              <w:t>The laboratory analyst can perform a calculation which gives the matrix concentration in the test portion done after an extraction, concentration step, and dilution</w:t>
            </w:r>
            <w:r w:rsidR="00C52093">
              <w:rPr>
                <w:bCs/>
              </w:rPr>
              <w:t>:</w:t>
            </w:r>
          </w:p>
          <w:p w14:paraId="0B07D6E0" w14:textId="77777777" w:rsidR="00A83684" w:rsidRPr="00A83684" w:rsidRDefault="00A83684" w:rsidP="00AC2AF1">
            <w:pPr>
              <w:pStyle w:val="ListParagraph"/>
              <w:numPr>
                <w:ilvl w:val="1"/>
                <w:numId w:val="6"/>
              </w:numPr>
              <w:rPr>
                <w:b/>
              </w:rPr>
            </w:pPr>
            <w:r w:rsidRPr="00A83684">
              <w:rPr>
                <w:bCs/>
              </w:rPr>
              <w:t>Gram to g/ml</w:t>
            </w:r>
          </w:p>
          <w:p w14:paraId="7B790F1B" w14:textId="692290D7" w:rsidR="00A83684" w:rsidRPr="00A83684" w:rsidRDefault="00A83684" w:rsidP="00AC2AF1">
            <w:pPr>
              <w:pStyle w:val="ListParagraph"/>
              <w:numPr>
                <w:ilvl w:val="0"/>
                <w:numId w:val="6"/>
              </w:numPr>
              <w:rPr>
                <w:bCs/>
              </w:rPr>
            </w:pPr>
            <w:r w:rsidRPr="00A83684">
              <w:rPr>
                <w:bCs/>
              </w:rPr>
              <w:t>The laboratory analyst can use a found extraction concentration to determine a percent recovery when given a spiked amount</w:t>
            </w:r>
            <w:r w:rsidR="00C52093">
              <w:rPr>
                <w:bCs/>
              </w:rPr>
              <w:t>:</w:t>
            </w:r>
          </w:p>
          <w:p w14:paraId="6E457485" w14:textId="77777777" w:rsidR="00A83684" w:rsidRPr="00A83684" w:rsidRDefault="00A83684" w:rsidP="00AC2AF1">
            <w:pPr>
              <w:pStyle w:val="ListParagraph"/>
              <w:numPr>
                <w:ilvl w:val="1"/>
                <w:numId w:val="6"/>
              </w:numPr>
              <w:rPr>
                <w:bCs/>
              </w:rPr>
            </w:pPr>
            <w:r w:rsidRPr="00A83684">
              <w:rPr>
                <w:bCs/>
              </w:rPr>
              <w:t>Performs unit conversions to create a reportable unit of measure.</w:t>
            </w:r>
          </w:p>
          <w:p w14:paraId="29F1DB66" w14:textId="3CE8747C" w:rsidR="00A83684" w:rsidRPr="00F61153" w:rsidRDefault="00A83684" w:rsidP="00AC2AF1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 w:rsidRPr="00A83684">
              <w:rPr>
                <w:bCs/>
              </w:rPr>
              <w:lastRenderedPageBreak/>
              <w:t>The laboratory analyst can when given a final analyte concentration from an instrument use the extraction concentration to determine the analyte concentration in a given matrix.</w:t>
            </w:r>
          </w:p>
        </w:tc>
      </w:tr>
      <w:tr w:rsidR="00AC1285" w14:paraId="0D6EF053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04550C60" w14:textId="442F41A6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A83684" w:rsidRPr="00EE47EB">
              <w:rPr>
                <w:rFonts w:cs="Arial"/>
              </w:rPr>
              <w:t>Laboratory calculations using basic mathematical concepts.</w:t>
            </w:r>
          </w:p>
          <w:p w14:paraId="4DC875B9" w14:textId="77777777" w:rsidR="00AC1285" w:rsidRPr="00A007F4" w:rsidRDefault="00AC1285" w:rsidP="00AC1285"/>
          <w:p w14:paraId="5A29649E" w14:textId="45028B96" w:rsidR="00AC1285" w:rsidRPr="00A007F4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A83684" w:rsidRPr="00EE47EB">
              <w:rPr>
                <w:rFonts w:cs="Arial"/>
              </w:rPr>
              <w:t>Perform laboratory calculations using basic mathematical concepts.</w:t>
            </w:r>
          </w:p>
          <w:p w14:paraId="0105E07D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14A4D33" w14:textId="6AA2996C" w:rsidR="00AC1285" w:rsidRDefault="00A83684" w:rsidP="00A83684">
            <w:pPr>
              <w:pStyle w:val="ListParagraph"/>
              <w:numPr>
                <w:ilvl w:val="0"/>
                <w:numId w:val="3"/>
              </w:numPr>
            </w:pPr>
            <w:r w:rsidRPr="00A83684">
              <w:t>Perform laboratory calculations using basic mathematical concepts.</w:t>
            </w:r>
          </w:p>
          <w:p w14:paraId="2A807B0A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DFCFC7C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74065A5E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AC1285" w14:paraId="07F76784" w14:textId="77777777" w:rsidTr="00AC1285">
        <w:trPr>
          <w:trHeight w:val="395"/>
        </w:trPr>
        <w:tc>
          <w:tcPr>
            <w:tcW w:w="3596" w:type="dxa"/>
          </w:tcPr>
          <w:p w14:paraId="32C5CD86" w14:textId="5C04CAFA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3: </w:t>
            </w:r>
            <w:r w:rsidR="00A83684">
              <w:rPr>
                <w:b/>
              </w:rPr>
              <w:t>Mathematical Applications for Laboratory Analysis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96A4D71" w14:textId="0B831A26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E29D7FF" w14:textId="77777777" w:rsidR="00AC1285" w:rsidRPr="008F7428" w:rsidRDefault="00AC1285" w:rsidP="00AC1285">
            <w:pPr>
              <w:rPr>
                <w:b/>
              </w:rPr>
            </w:pPr>
          </w:p>
          <w:p w14:paraId="5D81AC9F" w14:textId="2EFEAAC1" w:rsidR="00A83684" w:rsidRDefault="00A83684" w:rsidP="00A83684">
            <w:pPr>
              <w:pStyle w:val="ListParagraph"/>
              <w:numPr>
                <w:ilvl w:val="0"/>
                <w:numId w:val="4"/>
              </w:numPr>
            </w:pPr>
            <w:r>
              <w:t>The laboratory analyst can report test results with correct number of significant figures</w:t>
            </w:r>
            <w:r w:rsidR="00C52093">
              <w:t>:</w:t>
            </w:r>
          </w:p>
          <w:p w14:paraId="52C83E81" w14:textId="77777777" w:rsidR="00A83684" w:rsidRDefault="00A83684" w:rsidP="00A83684">
            <w:pPr>
              <w:pStyle w:val="ListParagraph"/>
              <w:numPr>
                <w:ilvl w:val="1"/>
                <w:numId w:val="4"/>
              </w:numPr>
            </w:pPr>
            <w:r>
              <w:t>Rounding</w:t>
            </w:r>
          </w:p>
          <w:p w14:paraId="56575048" w14:textId="77777777" w:rsidR="00A83684" w:rsidRDefault="00A83684" w:rsidP="00A83684">
            <w:pPr>
              <w:pStyle w:val="ListParagraph"/>
              <w:numPr>
                <w:ilvl w:val="0"/>
                <w:numId w:val="4"/>
              </w:numPr>
            </w:pPr>
            <w:r>
              <w:t xml:space="preserve">The laboratory analyst can convert units of measure. </w:t>
            </w:r>
          </w:p>
          <w:p w14:paraId="6805F35F" w14:textId="6B877385" w:rsidR="00A83684" w:rsidRDefault="00A83684" w:rsidP="00A83684">
            <w:pPr>
              <w:pStyle w:val="ListParagraph"/>
              <w:numPr>
                <w:ilvl w:val="0"/>
                <w:numId w:val="4"/>
              </w:numPr>
            </w:pPr>
            <w:r>
              <w:t>The laboratory analyst can use pre-established math formulas</w:t>
            </w:r>
            <w:r w:rsidR="00C52093">
              <w:t>:</w:t>
            </w:r>
          </w:p>
          <w:p w14:paraId="47567B9F" w14:textId="77777777" w:rsidR="00A83684" w:rsidRDefault="00A83684" w:rsidP="00A83684">
            <w:pPr>
              <w:pStyle w:val="ListParagraph"/>
              <w:numPr>
                <w:ilvl w:val="1"/>
                <w:numId w:val="4"/>
              </w:numPr>
            </w:pPr>
            <w:r>
              <w:t>Use excel to perform calculations</w:t>
            </w:r>
          </w:p>
          <w:p w14:paraId="0AD4665F" w14:textId="77777777" w:rsidR="00A83684" w:rsidRDefault="00A83684" w:rsidP="00A83684">
            <w:pPr>
              <w:pStyle w:val="ListParagraph"/>
              <w:numPr>
                <w:ilvl w:val="0"/>
                <w:numId w:val="4"/>
              </w:numPr>
            </w:pPr>
            <w:r>
              <w:t>The laboratory analyst can scale up and scale down.</w:t>
            </w:r>
          </w:p>
          <w:p w14:paraId="5B799C3F" w14:textId="0EC63974" w:rsidR="00A83684" w:rsidRDefault="00A83684" w:rsidP="00A83684">
            <w:pPr>
              <w:pStyle w:val="ListParagraph"/>
              <w:numPr>
                <w:ilvl w:val="0"/>
                <w:numId w:val="4"/>
              </w:numPr>
            </w:pPr>
            <w:r>
              <w:t>The laboratory analyst can perform graphing</w:t>
            </w:r>
            <w:r w:rsidR="00C52093">
              <w:t>:</w:t>
            </w:r>
          </w:p>
          <w:p w14:paraId="636C0F86" w14:textId="77777777" w:rsidR="00A83684" w:rsidRDefault="00A83684" w:rsidP="00A83684">
            <w:pPr>
              <w:pStyle w:val="ListParagraph"/>
              <w:numPr>
                <w:ilvl w:val="1"/>
                <w:numId w:val="4"/>
              </w:numPr>
            </w:pPr>
            <w:r>
              <w:t>Interpolate a concentration from a curve</w:t>
            </w:r>
          </w:p>
          <w:p w14:paraId="587838FD" w14:textId="71F409AF" w:rsidR="00AC1285" w:rsidRDefault="00A83684" w:rsidP="00A83684">
            <w:pPr>
              <w:pStyle w:val="ListParagraph"/>
              <w:numPr>
                <w:ilvl w:val="1"/>
                <w:numId w:val="4"/>
              </w:numPr>
            </w:pPr>
            <w:r>
              <w:t>Create a linear curve from test data</w:t>
            </w:r>
          </w:p>
          <w:p w14:paraId="73FA8E53" w14:textId="77777777" w:rsidR="00A83684" w:rsidRDefault="00A83684" w:rsidP="00A83684">
            <w:pPr>
              <w:pStyle w:val="ListParagraph"/>
              <w:numPr>
                <w:ilvl w:val="0"/>
                <w:numId w:val="4"/>
              </w:numPr>
            </w:pPr>
            <w:r>
              <w:t>The laboratory analyst can explain what they are doing.</w:t>
            </w:r>
          </w:p>
          <w:p w14:paraId="338B0535" w14:textId="77777777" w:rsidR="00A83684" w:rsidRDefault="00A83684" w:rsidP="00A83684">
            <w:pPr>
              <w:pStyle w:val="ListParagraph"/>
              <w:numPr>
                <w:ilvl w:val="0"/>
                <w:numId w:val="4"/>
              </w:numPr>
            </w:pPr>
            <w:r>
              <w:t>The laboratory analyst can build a mathematical formula for a modified test method.</w:t>
            </w:r>
          </w:p>
          <w:p w14:paraId="3A247962" w14:textId="5C226734" w:rsidR="00A83684" w:rsidRPr="00F61153" w:rsidRDefault="00A83684" w:rsidP="00A83684">
            <w:pPr>
              <w:pStyle w:val="ListParagraph"/>
              <w:numPr>
                <w:ilvl w:val="0"/>
                <w:numId w:val="4"/>
              </w:numPr>
            </w:pPr>
            <w:r>
              <w:t>The laboratory analyst can use molecular weights to calculate equivalent concentrations.</w:t>
            </w:r>
          </w:p>
          <w:p w14:paraId="172F2DA9" w14:textId="77777777" w:rsidR="00AC1285" w:rsidRPr="00F61153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1649D25A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0B45A6D1" w14:textId="355F93D9" w:rsidR="00AC1285" w:rsidRDefault="00AC1285" w:rsidP="00AC1285">
            <w:pPr>
              <w:rPr>
                <w:rFonts w:cs="Arial"/>
              </w:rPr>
            </w:pPr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A83684" w:rsidRPr="00EE47EB">
              <w:rPr>
                <w:rFonts w:cs="Arial"/>
              </w:rPr>
              <w:t>Commonly used mathematical applications for laboratory analyses.</w:t>
            </w:r>
          </w:p>
          <w:p w14:paraId="2EB7C12D" w14:textId="77777777" w:rsidR="00A83684" w:rsidRPr="00A007F4" w:rsidRDefault="00A83684" w:rsidP="00AC1285"/>
          <w:p w14:paraId="0A1D47A4" w14:textId="7CB9CF11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A83684" w:rsidRPr="00EE47EB">
              <w:rPr>
                <w:rFonts w:cs="Arial"/>
              </w:rPr>
              <w:t>Demonstrate mathematical applications for laboratory analyses.</w:t>
            </w:r>
          </w:p>
          <w:p w14:paraId="20521C65" w14:textId="77777777" w:rsidR="00AC1285" w:rsidRPr="00A007F4" w:rsidRDefault="00AC1285" w:rsidP="00AC1285"/>
          <w:p w14:paraId="091822EA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AA84AF0" w14:textId="77777777" w:rsidR="00A83684" w:rsidRPr="00EE47EB" w:rsidRDefault="00A83684" w:rsidP="00B630C8">
            <w:pPr>
              <w:pStyle w:val="ListParagraph"/>
              <w:numPr>
                <w:ilvl w:val="0"/>
                <w:numId w:val="5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Describe differences between various units of measure.</w:t>
            </w:r>
          </w:p>
          <w:p w14:paraId="754F93C7" w14:textId="77777777" w:rsidR="00A83684" w:rsidRPr="00EE47EB" w:rsidRDefault="00A83684" w:rsidP="00B630C8">
            <w:pPr>
              <w:pStyle w:val="ListParagraph"/>
              <w:numPr>
                <w:ilvl w:val="0"/>
                <w:numId w:val="5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Illustrate the use of significant figures.</w:t>
            </w:r>
          </w:p>
          <w:p w14:paraId="08E53B26" w14:textId="77777777" w:rsidR="00A83684" w:rsidRPr="00EE47EB" w:rsidRDefault="00A83684" w:rsidP="00B630C8">
            <w:pPr>
              <w:pStyle w:val="ListParagraph"/>
              <w:numPr>
                <w:ilvl w:val="0"/>
                <w:numId w:val="52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Perform unit conversion.</w:t>
            </w:r>
          </w:p>
          <w:p w14:paraId="5D1ACC09" w14:textId="77777777" w:rsidR="00A83684" w:rsidRPr="00EE47EB" w:rsidRDefault="00A83684" w:rsidP="00B630C8">
            <w:pPr>
              <w:pStyle w:val="ListParagraph"/>
              <w:numPr>
                <w:ilvl w:val="0"/>
                <w:numId w:val="52"/>
              </w:numPr>
              <w:rPr>
                <w:rFonts w:cs="Arial"/>
              </w:rPr>
            </w:pPr>
            <w:r w:rsidRPr="00A83684">
              <w:rPr>
                <w:rFonts w:cs="Arial"/>
              </w:rPr>
              <w:t>Construct</w:t>
            </w:r>
            <w:r w:rsidRPr="00EE47EB">
              <w:rPr>
                <w:rFonts w:cs="Arial"/>
              </w:rPr>
              <w:t xml:space="preserve"> a formula. </w:t>
            </w:r>
          </w:p>
          <w:p w14:paraId="340CC733" w14:textId="68126E0D" w:rsidR="00AC1285" w:rsidRDefault="00A83684" w:rsidP="00A83684">
            <w:pPr>
              <w:pStyle w:val="ListParagraph"/>
            </w:pPr>
            <w:r w:rsidRPr="00EE47EB">
              <w:rPr>
                <w:rFonts w:cs="Arial"/>
              </w:rPr>
              <w:t>Diagram serial dilution scheme.</w:t>
            </w:r>
          </w:p>
          <w:p w14:paraId="6942C4CB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18494B6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9177E12" w14:textId="77777777" w:rsidR="00AC1285" w:rsidRDefault="00AC1285" w:rsidP="00AC1285"/>
    <w:p w14:paraId="17C94DB6" w14:textId="77777777" w:rsidR="00A83684" w:rsidRDefault="00A83684" w:rsidP="009B313D">
      <w:pPr>
        <w:rPr>
          <w:b/>
        </w:rPr>
      </w:pPr>
    </w:p>
    <w:p w14:paraId="28C71D63" w14:textId="77777777" w:rsidR="00A83684" w:rsidRDefault="00A83684" w:rsidP="009B313D">
      <w:pPr>
        <w:rPr>
          <w:b/>
        </w:rPr>
      </w:pPr>
    </w:p>
    <w:p w14:paraId="3701935F" w14:textId="77777777" w:rsidR="00A83684" w:rsidRDefault="00A83684" w:rsidP="009B313D">
      <w:pPr>
        <w:rPr>
          <w:b/>
        </w:rPr>
      </w:pPr>
    </w:p>
    <w:p w14:paraId="000FB656" w14:textId="77777777" w:rsidR="00A83684" w:rsidRDefault="00A83684" w:rsidP="009B313D">
      <w:pPr>
        <w:rPr>
          <w:b/>
        </w:rPr>
      </w:pPr>
    </w:p>
    <w:p w14:paraId="30297FFC" w14:textId="77777777" w:rsidR="00A83684" w:rsidRDefault="00A83684" w:rsidP="009B313D">
      <w:pPr>
        <w:rPr>
          <w:b/>
        </w:rPr>
      </w:pPr>
    </w:p>
    <w:p w14:paraId="2FE018C8" w14:textId="77777777" w:rsidR="00A83684" w:rsidRDefault="00A83684" w:rsidP="009B313D">
      <w:pPr>
        <w:rPr>
          <w:b/>
        </w:rPr>
      </w:pPr>
    </w:p>
    <w:p w14:paraId="446B487C" w14:textId="77777777" w:rsidR="00A83684" w:rsidRDefault="00A83684" w:rsidP="009B313D">
      <w:pPr>
        <w:rPr>
          <w:b/>
        </w:rPr>
      </w:pPr>
    </w:p>
    <w:p w14:paraId="41887436" w14:textId="77777777" w:rsidR="00A83684" w:rsidRDefault="00A83684" w:rsidP="009B313D">
      <w:pPr>
        <w:rPr>
          <w:b/>
        </w:rPr>
      </w:pPr>
    </w:p>
    <w:p w14:paraId="4924D3BF" w14:textId="77777777" w:rsidR="00A83684" w:rsidRDefault="00A83684" w:rsidP="009B313D">
      <w:pPr>
        <w:rPr>
          <w:b/>
        </w:rPr>
      </w:pPr>
    </w:p>
    <w:p w14:paraId="2E17885C" w14:textId="77777777" w:rsidR="00A83684" w:rsidRDefault="00A83684" w:rsidP="009B313D">
      <w:pPr>
        <w:rPr>
          <w:b/>
        </w:rPr>
      </w:pPr>
    </w:p>
    <w:p w14:paraId="70451618" w14:textId="77777777" w:rsidR="00A83684" w:rsidRDefault="00A83684" w:rsidP="009B313D">
      <w:pPr>
        <w:rPr>
          <w:b/>
        </w:rPr>
      </w:pPr>
    </w:p>
    <w:p w14:paraId="77B9B3B0" w14:textId="77777777" w:rsidR="00A83684" w:rsidRDefault="00A83684" w:rsidP="009B313D">
      <w:pPr>
        <w:rPr>
          <w:b/>
        </w:rPr>
      </w:pPr>
    </w:p>
    <w:p w14:paraId="73B4EE84" w14:textId="77777777" w:rsidR="00A83684" w:rsidRDefault="00A83684" w:rsidP="009B313D">
      <w:pPr>
        <w:rPr>
          <w:b/>
        </w:rPr>
      </w:pPr>
    </w:p>
    <w:p w14:paraId="584CE916" w14:textId="2A2F4D4B" w:rsidR="00A87A71" w:rsidRDefault="001D347D" w:rsidP="009B313D">
      <w:pPr>
        <w:rPr>
          <w:b/>
        </w:rPr>
      </w:pPr>
      <w:r>
        <w:rPr>
          <w:b/>
        </w:rPr>
        <w:lastRenderedPageBreak/>
        <w:t>E4 Basic Laboratory Statistics</w:t>
      </w:r>
    </w:p>
    <w:p w14:paraId="1996D28D" w14:textId="59297BA0" w:rsidR="00A87A71" w:rsidRDefault="00A87A71" w:rsidP="009B313D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="00A83684" w:rsidRPr="00A83684">
        <w:t>Statistics for analytical work.</w:t>
      </w:r>
    </w:p>
    <w:p w14:paraId="4A1831BB" w14:textId="77777777" w:rsidR="00A87A71" w:rsidRDefault="00A87A71" w:rsidP="009B313D">
      <w:pPr>
        <w:spacing w:after="0" w:line="240" w:lineRule="auto"/>
        <w:rPr>
          <w:rFonts w:cs="Arial"/>
          <w:b/>
          <w:color w:val="000000" w:themeColor="text1"/>
        </w:rPr>
      </w:pPr>
    </w:p>
    <w:p w14:paraId="1D38A9DA" w14:textId="56D72B71" w:rsidR="00A87A71" w:rsidRPr="003522E9" w:rsidRDefault="00A87A71" w:rsidP="009B313D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="00A83684" w:rsidRPr="00EE47EB">
        <w:rPr>
          <w:rFonts w:cs="Arial"/>
        </w:rPr>
        <w:t>Utilize statistics in analytical work.</w:t>
      </w:r>
    </w:p>
    <w:p w14:paraId="21D8DEA6" w14:textId="77777777" w:rsidR="00A87A71" w:rsidRPr="003522E9" w:rsidRDefault="00A87A71" w:rsidP="009B313D">
      <w:pPr>
        <w:spacing w:after="0" w:line="240" w:lineRule="auto"/>
        <w:rPr>
          <w:rFonts w:cs="Arial"/>
          <w:color w:val="000000" w:themeColor="text1"/>
        </w:rPr>
      </w:pPr>
    </w:p>
    <w:p w14:paraId="17E2409A" w14:textId="77777777" w:rsidR="00A87A71" w:rsidRPr="003522E9" w:rsidRDefault="00A87A71" w:rsidP="009B313D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36B51EF6" w14:textId="59EAA632" w:rsidR="00A87A71" w:rsidRDefault="00A83684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Describe basic statistics. – Communication</w:t>
      </w:r>
    </w:p>
    <w:p w14:paraId="26007224" w14:textId="0EEAD35D" w:rsidR="00A83684" w:rsidRDefault="00A83684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Discuss the application of basic statistics to analytical work. – Leadership</w:t>
      </w:r>
    </w:p>
    <w:p w14:paraId="49EE389D" w14:textId="5665CE31" w:rsidR="00A83684" w:rsidRDefault="00A83684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Use approved statistical tools. – Programmatic</w:t>
      </w:r>
    </w:p>
    <w:p w14:paraId="187AEBA5" w14:textId="1FC7F1A6" w:rsidR="00A83684" w:rsidRPr="003522E9" w:rsidRDefault="00A83684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Apply appropriate statistical methods to obtain unbiased data. - Technical</w:t>
      </w:r>
    </w:p>
    <w:p w14:paraId="5EF7B7DB" w14:textId="77777777" w:rsidR="00A87A71" w:rsidRDefault="00A87A71" w:rsidP="009B313D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595"/>
        <w:gridCol w:w="7200"/>
      </w:tblGrid>
      <w:tr w:rsidR="00A87A71" w14:paraId="4ED3E253" w14:textId="77777777" w:rsidTr="001D347D">
        <w:trPr>
          <w:trHeight w:val="395"/>
        </w:trPr>
        <w:tc>
          <w:tcPr>
            <w:tcW w:w="3595" w:type="dxa"/>
          </w:tcPr>
          <w:p w14:paraId="0E83A05A" w14:textId="336A2E71" w:rsidR="00A87A71" w:rsidRPr="0034679E" w:rsidRDefault="00A87A71" w:rsidP="009B313D">
            <w:pPr>
              <w:rPr>
                <w:b/>
              </w:rPr>
            </w:pPr>
            <w:r>
              <w:rPr>
                <w:b/>
              </w:rPr>
              <w:t xml:space="preserve">Unit </w:t>
            </w:r>
            <w:r w:rsidR="003B7660">
              <w:rPr>
                <w:b/>
              </w:rPr>
              <w:t>1</w:t>
            </w:r>
            <w:r>
              <w:rPr>
                <w:b/>
              </w:rPr>
              <w:t xml:space="preserve">: </w:t>
            </w:r>
            <w:r w:rsidR="00A83684">
              <w:rPr>
                <w:b/>
              </w:rPr>
              <w:t>Basic Statistical Concepts</w:t>
            </w:r>
          </w:p>
        </w:tc>
        <w:tc>
          <w:tcPr>
            <w:tcW w:w="7200" w:type="dxa"/>
            <w:vMerge w:val="restart"/>
            <w:shd w:val="clear" w:color="auto" w:fill="F4B083" w:themeFill="accent2" w:themeFillTint="99"/>
          </w:tcPr>
          <w:p w14:paraId="6AAB5A36" w14:textId="03B3915C" w:rsidR="00A87A71" w:rsidRDefault="00A87A71" w:rsidP="009B313D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AB0A854" w14:textId="77777777" w:rsidR="00A87A71" w:rsidRPr="008F7428" w:rsidRDefault="00A87A71" w:rsidP="009B313D">
            <w:pPr>
              <w:rPr>
                <w:b/>
              </w:rPr>
            </w:pPr>
          </w:p>
          <w:p w14:paraId="35F88F90" w14:textId="64F080AE" w:rsidR="00A83684" w:rsidRDefault="00A83684" w:rsidP="00AC2AF1">
            <w:pPr>
              <w:pStyle w:val="ListParagraph"/>
              <w:numPr>
                <w:ilvl w:val="0"/>
                <w:numId w:val="19"/>
              </w:numPr>
            </w:pPr>
            <w:r>
              <w:t>The laboratory analyst has knowledge of data sets</w:t>
            </w:r>
            <w:r w:rsidR="00C52093">
              <w:t>:</w:t>
            </w:r>
          </w:p>
          <w:p w14:paraId="1BA853E4" w14:textId="77777777" w:rsidR="00A83684" w:rsidRDefault="00A83684" w:rsidP="00B630C8">
            <w:pPr>
              <w:pStyle w:val="ListParagraph"/>
              <w:numPr>
                <w:ilvl w:val="1"/>
                <w:numId w:val="64"/>
              </w:numPr>
            </w:pPr>
            <w:r>
              <w:t>Normal distribution</w:t>
            </w:r>
          </w:p>
          <w:p w14:paraId="23A71DBC" w14:textId="77777777" w:rsidR="00A83684" w:rsidRDefault="00A83684" w:rsidP="00B630C8">
            <w:pPr>
              <w:pStyle w:val="ListParagraph"/>
              <w:numPr>
                <w:ilvl w:val="1"/>
                <w:numId w:val="64"/>
              </w:numPr>
            </w:pPr>
            <w:r>
              <w:t>Standard deviation</w:t>
            </w:r>
          </w:p>
          <w:p w14:paraId="5D2C68D9" w14:textId="77777777" w:rsidR="00A83684" w:rsidRDefault="00A83684" w:rsidP="00B630C8">
            <w:pPr>
              <w:pStyle w:val="ListParagraph"/>
              <w:numPr>
                <w:ilvl w:val="1"/>
                <w:numId w:val="64"/>
              </w:numPr>
            </w:pPr>
            <w:r>
              <w:t>Mean</w:t>
            </w:r>
          </w:p>
          <w:p w14:paraId="0BBF257A" w14:textId="77777777" w:rsidR="00A83684" w:rsidRDefault="00A83684" w:rsidP="00B630C8">
            <w:pPr>
              <w:pStyle w:val="ListParagraph"/>
              <w:numPr>
                <w:ilvl w:val="1"/>
                <w:numId w:val="64"/>
              </w:numPr>
            </w:pPr>
            <w:r>
              <w:t>Median</w:t>
            </w:r>
          </w:p>
          <w:p w14:paraId="3F0D683A" w14:textId="77777777" w:rsidR="00A83684" w:rsidRDefault="00A83684" w:rsidP="00B630C8">
            <w:pPr>
              <w:pStyle w:val="ListParagraph"/>
              <w:numPr>
                <w:ilvl w:val="1"/>
                <w:numId w:val="64"/>
              </w:numPr>
            </w:pPr>
            <w:r>
              <w:t>Mode</w:t>
            </w:r>
          </w:p>
          <w:p w14:paraId="006447AD" w14:textId="77777777" w:rsidR="00A83684" w:rsidRDefault="00A83684" w:rsidP="00B630C8">
            <w:pPr>
              <w:pStyle w:val="ListParagraph"/>
              <w:numPr>
                <w:ilvl w:val="1"/>
                <w:numId w:val="64"/>
              </w:numPr>
            </w:pPr>
            <w:r>
              <w:t>Probability</w:t>
            </w:r>
          </w:p>
          <w:p w14:paraId="221E59B8" w14:textId="77777777" w:rsidR="00A83684" w:rsidRDefault="00A83684" w:rsidP="00B630C8">
            <w:pPr>
              <w:pStyle w:val="ListParagraph"/>
              <w:numPr>
                <w:ilvl w:val="1"/>
                <w:numId w:val="64"/>
              </w:numPr>
            </w:pPr>
            <w:r>
              <w:t>Range</w:t>
            </w:r>
          </w:p>
          <w:p w14:paraId="01649F39" w14:textId="2EF1BBA2" w:rsidR="00A83684" w:rsidRDefault="00280891" w:rsidP="00B630C8">
            <w:pPr>
              <w:pStyle w:val="ListParagraph"/>
              <w:numPr>
                <w:ilvl w:val="1"/>
                <w:numId w:val="64"/>
              </w:numPr>
            </w:pPr>
            <w:r>
              <w:t>S</w:t>
            </w:r>
            <w:r w:rsidR="00A83684">
              <w:t>kewness</w:t>
            </w:r>
          </w:p>
          <w:p w14:paraId="192173BF" w14:textId="1289914C" w:rsidR="00A83684" w:rsidRDefault="00A83684" w:rsidP="00AC2AF1">
            <w:pPr>
              <w:pStyle w:val="ListParagraph"/>
              <w:numPr>
                <w:ilvl w:val="0"/>
                <w:numId w:val="19"/>
              </w:numPr>
            </w:pPr>
            <w:r>
              <w:t>The laboratory analyst has knowledge of relatedness</w:t>
            </w:r>
            <w:r w:rsidR="00C52093">
              <w:t>:</w:t>
            </w:r>
          </w:p>
          <w:p w14:paraId="33621541" w14:textId="77777777" w:rsidR="00A83684" w:rsidRDefault="00A83684" w:rsidP="00B630C8">
            <w:pPr>
              <w:pStyle w:val="ListParagraph"/>
              <w:numPr>
                <w:ilvl w:val="1"/>
                <w:numId w:val="65"/>
              </w:numPr>
            </w:pPr>
            <w:r>
              <w:t>Precision</w:t>
            </w:r>
          </w:p>
          <w:p w14:paraId="54D63CE9" w14:textId="77777777" w:rsidR="00A83684" w:rsidRDefault="00A83684" w:rsidP="00B630C8">
            <w:pPr>
              <w:pStyle w:val="ListParagraph"/>
              <w:numPr>
                <w:ilvl w:val="1"/>
                <w:numId w:val="65"/>
              </w:numPr>
            </w:pPr>
            <w:r>
              <w:t>Accuracy</w:t>
            </w:r>
          </w:p>
          <w:p w14:paraId="39EB941E" w14:textId="77777777" w:rsidR="00A83684" w:rsidRDefault="00A83684" w:rsidP="00B630C8">
            <w:pPr>
              <w:pStyle w:val="ListParagraph"/>
              <w:numPr>
                <w:ilvl w:val="1"/>
                <w:numId w:val="65"/>
              </w:numPr>
            </w:pPr>
            <w:r>
              <w:t>Randomness</w:t>
            </w:r>
          </w:p>
          <w:p w14:paraId="1D9E2069" w14:textId="77777777" w:rsidR="00A83684" w:rsidRDefault="00A83684" w:rsidP="00B630C8">
            <w:pPr>
              <w:pStyle w:val="ListParagraph"/>
              <w:numPr>
                <w:ilvl w:val="1"/>
                <w:numId w:val="65"/>
              </w:numPr>
            </w:pPr>
            <w:r>
              <w:t>Relative percent difference</w:t>
            </w:r>
          </w:p>
          <w:p w14:paraId="564E29FE" w14:textId="77777777" w:rsidR="00A83684" w:rsidRDefault="00A83684" w:rsidP="00B630C8">
            <w:pPr>
              <w:pStyle w:val="ListParagraph"/>
              <w:numPr>
                <w:ilvl w:val="1"/>
                <w:numId w:val="65"/>
              </w:numPr>
            </w:pPr>
            <w:r>
              <w:t>Replicates</w:t>
            </w:r>
          </w:p>
          <w:p w14:paraId="0FADEAEA" w14:textId="77777777" w:rsidR="00A83684" w:rsidRDefault="00A83684" w:rsidP="00B630C8">
            <w:pPr>
              <w:pStyle w:val="ListParagraph"/>
              <w:numPr>
                <w:ilvl w:val="1"/>
                <w:numId w:val="65"/>
              </w:numPr>
            </w:pPr>
            <w:r>
              <w:t>Correlation</w:t>
            </w:r>
          </w:p>
          <w:p w14:paraId="59DCDCAD" w14:textId="43B6D315" w:rsidR="00A87A71" w:rsidRDefault="00A83684" w:rsidP="00B630C8">
            <w:pPr>
              <w:pStyle w:val="ListParagraph"/>
              <w:numPr>
                <w:ilvl w:val="1"/>
                <w:numId w:val="65"/>
              </w:numPr>
            </w:pPr>
            <w:r>
              <w:t>Trend</w:t>
            </w:r>
          </w:p>
          <w:p w14:paraId="0A3FD9C1" w14:textId="555B39DE" w:rsidR="00280891" w:rsidRDefault="00280891" w:rsidP="00B630C8">
            <w:pPr>
              <w:pStyle w:val="ListParagraph"/>
              <w:numPr>
                <w:ilvl w:val="0"/>
                <w:numId w:val="65"/>
              </w:numPr>
            </w:pPr>
            <w:r>
              <w:t>The laboratory analyst has knowledge of method performance</w:t>
            </w:r>
            <w:r w:rsidR="00C52093">
              <w:t>:</w:t>
            </w:r>
          </w:p>
          <w:p w14:paraId="4E91671A" w14:textId="77777777" w:rsidR="00280891" w:rsidRDefault="00280891" w:rsidP="00B630C8">
            <w:pPr>
              <w:pStyle w:val="ListParagraph"/>
              <w:numPr>
                <w:ilvl w:val="1"/>
                <w:numId w:val="65"/>
              </w:numPr>
            </w:pPr>
            <w:r>
              <w:t>Specificity</w:t>
            </w:r>
          </w:p>
          <w:p w14:paraId="3B2D2DCE" w14:textId="77777777" w:rsidR="00280891" w:rsidRDefault="00280891" w:rsidP="00B630C8">
            <w:pPr>
              <w:pStyle w:val="ListParagraph"/>
              <w:numPr>
                <w:ilvl w:val="1"/>
                <w:numId w:val="65"/>
              </w:numPr>
            </w:pPr>
            <w:r>
              <w:t>Selectivity</w:t>
            </w:r>
          </w:p>
          <w:p w14:paraId="4F431E1D" w14:textId="77777777" w:rsidR="00280891" w:rsidRDefault="00280891" w:rsidP="00B630C8">
            <w:pPr>
              <w:pStyle w:val="ListParagraph"/>
              <w:numPr>
                <w:ilvl w:val="1"/>
                <w:numId w:val="65"/>
              </w:numPr>
            </w:pPr>
            <w:r>
              <w:t>Sensitivity</w:t>
            </w:r>
          </w:p>
          <w:p w14:paraId="5CE7160D" w14:textId="77777777" w:rsidR="00280891" w:rsidRDefault="00280891" w:rsidP="00B630C8">
            <w:pPr>
              <w:pStyle w:val="ListParagraph"/>
              <w:numPr>
                <w:ilvl w:val="1"/>
                <w:numId w:val="65"/>
              </w:numPr>
            </w:pPr>
            <w:r>
              <w:t>Limit of detection</w:t>
            </w:r>
          </w:p>
          <w:p w14:paraId="2845D08F" w14:textId="77777777" w:rsidR="00280891" w:rsidRDefault="00280891" w:rsidP="00B630C8">
            <w:pPr>
              <w:pStyle w:val="ListParagraph"/>
              <w:numPr>
                <w:ilvl w:val="1"/>
                <w:numId w:val="65"/>
              </w:numPr>
            </w:pPr>
            <w:r>
              <w:t>Limit of quantitation</w:t>
            </w:r>
          </w:p>
          <w:p w14:paraId="195EBDA4" w14:textId="77777777" w:rsidR="00280891" w:rsidRDefault="00280891" w:rsidP="00B630C8">
            <w:pPr>
              <w:pStyle w:val="ListParagraph"/>
              <w:numPr>
                <w:ilvl w:val="1"/>
                <w:numId w:val="65"/>
              </w:numPr>
            </w:pPr>
            <w:r>
              <w:t>Reporting limit</w:t>
            </w:r>
          </w:p>
          <w:p w14:paraId="57CCB7ED" w14:textId="4211EBC8" w:rsidR="00280891" w:rsidRDefault="00280891" w:rsidP="00B630C8">
            <w:pPr>
              <w:pStyle w:val="ListParagraph"/>
              <w:numPr>
                <w:ilvl w:val="0"/>
                <w:numId w:val="65"/>
              </w:numPr>
            </w:pPr>
            <w:r>
              <w:t>The laboratory analyst has an awareness of measurement uncertainty.</w:t>
            </w:r>
          </w:p>
          <w:p w14:paraId="1551353A" w14:textId="3950E557" w:rsidR="00280891" w:rsidRDefault="00280891" w:rsidP="00B630C8">
            <w:pPr>
              <w:pStyle w:val="ListParagraph"/>
              <w:numPr>
                <w:ilvl w:val="0"/>
                <w:numId w:val="65"/>
              </w:numPr>
            </w:pPr>
            <w:r>
              <w:t>The laboratory analyst has knowledge of estimation of variance</w:t>
            </w:r>
            <w:r w:rsidR="00C52093">
              <w:t>:</w:t>
            </w:r>
          </w:p>
          <w:p w14:paraId="6773C1CB" w14:textId="77777777" w:rsidR="00280891" w:rsidRDefault="00280891" w:rsidP="00B630C8">
            <w:pPr>
              <w:pStyle w:val="ListParagraph"/>
              <w:numPr>
                <w:ilvl w:val="1"/>
                <w:numId w:val="65"/>
              </w:numPr>
            </w:pPr>
            <w:r>
              <w:t>Degrees of freedom</w:t>
            </w:r>
          </w:p>
          <w:p w14:paraId="5EDE6CC6" w14:textId="77777777" w:rsidR="00280891" w:rsidRDefault="00280891" w:rsidP="00B630C8">
            <w:pPr>
              <w:pStyle w:val="ListParagraph"/>
              <w:numPr>
                <w:ilvl w:val="1"/>
                <w:numId w:val="65"/>
              </w:numPr>
            </w:pPr>
            <w:r>
              <w:t>T-test</w:t>
            </w:r>
          </w:p>
          <w:p w14:paraId="15FFD494" w14:textId="77777777" w:rsidR="00280891" w:rsidRDefault="00280891" w:rsidP="00B630C8">
            <w:pPr>
              <w:pStyle w:val="ListParagraph"/>
              <w:numPr>
                <w:ilvl w:val="1"/>
                <w:numId w:val="65"/>
              </w:numPr>
            </w:pPr>
            <w:r>
              <w:t>T-score</w:t>
            </w:r>
          </w:p>
          <w:p w14:paraId="128AF3C8" w14:textId="77777777" w:rsidR="00280891" w:rsidRDefault="00280891" w:rsidP="00B630C8">
            <w:pPr>
              <w:pStyle w:val="ListParagraph"/>
              <w:numPr>
                <w:ilvl w:val="1"/>
                <w:numId w:val="65"/>
              </w:numPr>
            </w:pPr>
            <w:r>
              <w:t>Data outliers</w:t>
            </w:r>
          </w:p>
          <w:p w14:paraId="77B6F41A" w14:textId="77777777" w:rsidR="00280891" w:rsidRDefault="00280891" w:rsidP="00B630C8">
            <w:pPr>
              <w:pStyle w:val="ListParagraph"/>
              <w:numPr>
                <w:ilvl w:val="1"/>
                <w:numId w:val="65"/>
              </w:numPr>
            </w:pPr>
            <w:r>
              <w:t>Z-test</w:t>
            </w:r>
          </w:p>
          <w:p w14:paraId="40BF8F58" w14:textId="77777777" w:rsidR="00280891" w:rsidRDefault="00280891" w:rsidP="00B630C8">
            <w:pPr>
              <w:pStyle w:val="ListParagraph"/>
              <w:numPr>
                <w:ilvl w:val="1"/>
                <w:numId w:val="65"/>
              </w:numPr>
            </w:pPr>
            <w:r>
              <w:t>Z-score</w:t>
            </w:r>
          </w:p>
          <w:p w14:paraId="0FEAED3A" w14:textId="77777777" w:rsidR="00280891" w:rsidRDefault="00280891" w:rsidP="00B630C8">
            <w:pPr>
              <w:pStyle w:val="ListParagraph"/>
              <w:numPr>
                <w:ilvl w:val="1"/>
                <w:numId w:val="65"/>
              </w:numPr>
            </w:pPr>
            <w:r>
              <w:t>Confidence Interval</w:t>
            </w:r>
          </w:p>
          <w:p w14:paraId="429B7DC5" w14:textId="77777777" w:rsidR="00280891" w:rsidRDefault="00280891" w:rsidP="00B630C8">
            <w:pPr>
              <w:pStyle w:val="ListParagraph"/>
              <w:numPr>
                <w:ilvl w:val="1"/>
                <w:numId w:val="65"/>
              </w:numPr>
            </w:pPr>
            <w:r>
              <w:t>Confidence level</w:t>
            </w:r>
          </w:p>
          <w:p w14:paraId="6234D524" w14:textId="77777777" w:rsidR="00280891" w:rsidRDefault="00280891" w:rsidP="00B630C8">
            <w:pPr>
              <w:pStyle w:val="ListParagraph"/>
              <w:numPr>
                <w:ilvl w:val="1"/>
                <w:numId w:val="65"/>
              </w:numPr>
            </w:pPr>
            <w:r>
              <w:t>Analysis of variation</w:t>
            </w:r>
          </w:p>
          <w:p w14:paraId="3194FFF2" w14:textId="5E50BC28" w:rsidR="00280891" w:rsidRDefault="00280891" w:rsidP="00B630C8">
            <w:pPr>
              <w:pStyle w:val="ListParagraph"/>
              <w:numPr>
                <w:ilvl w:val="0"/>
                <w:numId w:val="65"/>
              </w:numPr>
            </w:pPr>
            <w:r>
              <w:lastRenderedPageBreak/>
              <w:t>The laboratory analyst has knowledge of higher order distribution</w:t>
            </w:r>
            <w:r w:rsidR="00C52093">
              <w:t>:</w:t>
            </w:r>
          </w:p>
          <w:p w14:paraId="3C2BA81A" w14:textId="77777777" w:rsidR="00280891" w:rsidRDefault="00280891" w:rsidP="00B630C8">
            <w:pPr>
              <w:pStyle w:val="ListParagraph"/>
              <w:numPr>
                <w:ilvl w:val="1"/>
                <w:numId w:val="65"/>
              </w:numPr>
            </w:pPr>
            <w:r>
              <w:t>Chi square</w:t>
            </w:r>
          </w:p>
          <w:p w14:paraId="71DCC855" w14:textId="77777777" w:rsidR="00280891" w:rsidRDefault="00280891" w:rsidP="00B630C8">
            <w:pPr>
              <w:pStyle w:val="ListParagraph"/>
              <w:numPr>
                <w:ilvl w:val="1"/>
                <w:numId w:val="65"/>
              </w:numPr>
            </w:pPr>
            <w:r>
              <w:t>Polynomial</w:t>
            </w:r>
          </w:p>
          <w:p w14:paraId="5F9EB4A8" w14:textId="2A3016CE" w:rsidR="00280891" w:rsidRDefault="00280891" w:rsidP="00B630C8">
            <w:pPr>
              <w:pStyle w:val="ListParagraph"/>
              <w:numPr>
                <w:ilvl w:val="0"/>
                <w:numId w:val="65"/>
              </w:numPr>
            </w:pPr>
            <w:r>
              <w:t>The laboratory analyst has knowledge of regression analysis</w:t>
            </w:r>
            <w:r w:rsidR="00C52093">
              <w:t>:</w:t>
            </w:r>
          </w:p>
          <w:p w14:paraId="66858ADD" w14:textId="77777777" w:rsidR="00280891" w:rsidRDefault="00280891" w:rsidP="00B630C8">
            <w:pPr>
              <w:pStyle w:val="ListParagraph"/>
              <w:numPr>
                <w:ilvl w:val="1"/>
                <w:numId w:val="65"/>
              </w:numPr>
            </w:pPr>
            <w:r>
              <w:t>Independent variable</w:t>
            </w:r>
          </w:p>
          <w:p w14:paraId="2C2D2777" w14:textId="77777777" w:rsidR="00280891" w:rsidRDefault="00280891" w:rsidP="00B630C8">
            <w:pPr>
              <w:pStyle w:val="ListParagraph"/>
              <w:numPr>
                <w:ilvl w:val="1"/>
                <w:numId w:val="65"/>
              </w:numPr>
            </w:pPr>
            <w:r>
              <w:t>Dependent variable</w:t>
            </w:r>
          </w:p>
          <w:p w14:paraId="448F24D5" w14:textId="5B4FB847" w:rsidR="00280891" w:rsidRPr="00DE086A" w:rsidRDefault="00280891" w:rsidP="00B630C8">
            <w:pPr>
              <w:pStyle w:val="ListParagraph"/>
              <w:numPr>
                <w:ilvl w:val="1"/>
                <w:numId w:val="65"/>
              </w:numPr>
            </w:pPr>
            <w:r>
              <w:t>Correlation coefficient</w:t>
            </w:r>
          </w:p>
          <w:p w14:paraId="1AAF36BE" w14:textId="77777777" w:rsidR="00A87A71" w:rsidRPr="00F61153" w:rsidRDefault="00A87A71" w:rsidP="009B313D">
            <w:pPr>
              <w:pStyle w:val="ListParagraph"/>
              <w:ind w:left="1080"/>
              <w:rPr>
                <w:b/>
              </w:rPr>
            </w:pPr>
          </w:p>
        </w:tc>
      </w:tr>
      <w:tr w:rsidR="00A87A71" w14:paraId="78C2061E" w14:textId="77777777" w:rsidTr="001D347D">
        <w:tc>
          <w:tcPr>
            <w:tcW w:w="3595" w:type="dxa"/>
            <w:shd w:val="clear" w:color="auto" w:fill="F2F2F2" w:themeFill="background1" w:themeFillShade="F2"/>
          </w:tcPr>
          <w:p w14:paraId="2796949B" w14:textId="3A6CE06F" w:rsidR="00A87A71" w:rsidRDefault="00A87A71" w:rsidP="009B313D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A83684" w:rsidRPr="00A83684">
              <w:t>Characterize data using fundamental statistics.</w:t>
            </w:r>
          </w:p>
          <w:p w14:paraId="7DEAE3E1" w14:textId="77777777" w:rsidR="00A83684" w:rsidRPr="00A007F4" w:rsidRDefault="00A83684" w:rsidP="009B313D"/>
          <w:p w14:paraId="56CFD094" w14:textId="071A0818" w:rsidR="00A87A71" w:rsidRDefault="00A87A71" w:rsidP="009B313D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A83684" w:rsidRPr="00EE47EB">
              <w:rPr>
                <w:rFonts w:cs="Arial"/>
              </w:rPr>
              <w:t>Discuss basic statistical concepts used to characterize data.</w:t>
            </w:r>
          </w:p>
          <w:p w14:paraId="7D81A889" w14:textId="77777777" w:rsidR="00A87A71" w:rsidRPr="00A007F4" w:rsidRDefault="00A87A71" w:rsidP="009B313D"/>
          <w:p w14:paraId="722B89C0" w14:textId="77777777" w:rsidR="00A87A71" w:rsidRPr="00A007F4" w:rsidRDefault="00A87A71" w:rsidP="009B313D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35C2653B" w14:textId="77777777" w:rsidR="00A83684" w:rsidRDefault="00A83684" w:rsidP="00A83684">
            <w:pPr>
              <w:pStyle w:val="ListParagraph"/>
              <w:numPr>
                <w:ilvl w:val="0"/>
                <w:numId w:val="3"/>
              </w:numPr>
            </w:pPr>
            <w:r>
              <w:t>Describe the various distributions of data sets.</w:t>
            </w:r>
          </w:p>
          <w:p w14:paraId="7DB25934" w14:textId="77777777" w:rsidR="00A83684" w:rsidRDefault="00A83684" w:rsidP="00A83684">
            <w:pPr>
              <w:pStyle w:val="ListParagraph"/>
              <w:numPr>
                <w:ilvl w:val="0"/>
                <w:numId w:val="3"/>
              </w:numPr>
            </w:pPr>
            <w:r>
              <w:t>Describe statistical parameters used to explain population distributions.</w:t>
            </w:r>
          </w:p>
          <w:p w14:paraId="5E017281" w14:textId="3E1518C0" w:rsidR="00A87A71" w:rsidRDefault="00A83684" w:rsidP="00A83684">
            <w:pPr>
              <w:pStyle w:val="ListParagraph"/>
              <w:numPr>
                <w:ilvl w:val="0"/>
                <w:numId w:val="3"/>
              </w:numPr>
            </w:pPr>
            <w:r>
              <w:t>Describe statistical parameters used to define variation in data sets.</w:t>
            </w:r>
          </w:p>
          <w:p w14:paraId="78929E3E" w14:textId="77777777" w:rsidR="00A87A71" w:rsidRDefault="00A87A71" w:rsidP="009B313D">
            <w:pPr>
              <w:pStyle w:val="ListParagraph"/>
            </w:pPr>
          </w:p>
          <w:p w14:paraId="2BCDB97E" w14:textId="77777777" w:rsidR="00A87A71" w:rsidRDefault="00A87A71" w:rsidP="009B313D">
            <w:pPr>
              <w:pStyle w:val="ListParagraph"/>
            </w:pPr>
          </w:p>
        </w:tc>
        <w:tc>
          <w:tcPr>
            <w:tcW w:w="7200" w:type="dxa"/>
            <w:vMerge/>
            <w:shd w:val="clear" w:color="auto" w:fill="F4B083" w:themeFill="accent2" w:themeFillTint="99"/>
          </w:tcPr>
          <w:p w14:paraId="0E51F21D" w14:textId="77777777" w:rsidR="00A87A71" w:rsidRPr="00C73B1D" w:rsidRDefault="00A87A71" w:rsidP="00A87A71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4671A6F5" w14:textId="50EAFA4C" w:rsidR="00A87A71" w:rsidRDefault="00A87A71" w:rsidP="009B313D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595"/>
        <w:gridCol w:w="7200"/>
      </w:tblGrid>
      <w:tr w:rsidR="003B7660" w14:paraId="7DAD884D" w14:textId="77777777" w:rsidTr="00644112">
        <w:trPr>
          <w:trHeight w:val="395"/>
        </w:trPr>
        <w:tc>
          <w:tcPr>
            <w:tcW w:w="3595" w:type="dxa"/>
          </w:tcPr>
          <w:p w14:paraId="1757C5F1" w14:textId="3249DC77" w:rsidR="003B7660" w:rsidRPr="0034679E" w:rsidRDefault="003B7660" w:rsidP="00644112">
            <w:pPr>
              <w:rPr>
                <w:b/>
              </w:rPr>
            </w:pPr>
            <w:r>
              <w:rPr>
                <w:b/>
              </w:rPr>
              <w:t xml:space="preserve">Unit 2: </w:t>
            </w:r>
            <w:r w:rsidR="00280891">
              <w:rPr>
                <w:b/>
              </w:rPr>
              <w:t>Statistical Applications</w:t>
            </w:r>
          </w:p>
        </w:tc>
        <w:tc>
          <w:tcPr>
            <w:tcW w:w="7200" w:type="dxa"/>
            <w:vMerge w:val="restart"/>
            <w:shd w:val="clear" w:color="auto" w:fill="F4B083" w:themeFill="accent2" w:themeFillTint="99"/>
          </w:tcPr>
          <w:p w14:paraId="1D5160C1" w14:textId="77777777" w:rsidR="003B7660" w:rsidRDefault="003B7660" w:rsidP="00644112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55F99A6A" w14:textId="77777777" w:rsidR="003B7660" w:rsidRPr="008F7428" w:rsidRDefault="003B7660" w:rsidP="00644112">
            <w:pPr>
              <w:rPr>
                <w:b/>
              </w:rPr>
            </w:pPr>
          </w:p>
          <w:p w14:paraId="016F2A19" w14:textId="7EABBB4C" w:rsidR="00280891" w:rsidRDefault="00280891" w:rsidP="00AC2AF1">
            <w:pPr>
              <w:pStyle w:val="ListParagraph"/>
              <w:numPr>
                <w:ilvl w:val="0"/>
                <w:numId w:val="19"/>
              </w:numPr>
            </w:pPr>
            <w:r>
              <w:t>The laboratory analyst has an awareness of statistical tools</w:t>
            </w:r>
            <w:r w:rsidR="00C52093">
              <w:t>:</w:t>
            </w:r>
          </w:p>
          <w:p w14:paraId="20AEB2B0" w14:textId="77777777" w:rsidR="00280891" w:rsidRDefault="00280891" w:rsidP="00B630C8">
            <w:pPr>
              <w:pStyle w:val="ListParagraph"/>
              <w:numPr>
                <w:ilvl w:val="1"/>
                <w:numId w:val="66"/>
              </w:numPr>
            </w:pPr>
            <w:r>
              <w:t>Excel/Numbers</w:t>
            </w:r>
          </w:p>
          <w:p w14:paraId="6909D25A" w14:textId="77777777" w:rsidR="00280891" w:rsidRDefault="00280891" w:rsidP="00B630C8">
            <w:pPr>
              <w:pStyle w:val="ListParagraph"/>
              <w:numPr>
                <w:ilvl w:val="1"/>
                <w:numId w:val="66"/>
              </w:numPr>
            </w:pPr>
            <w:r>
              <w:t>Control charts</w:t>
            </w:r>
          </w:p>
          <w:p w14:paraId="45D5AB48" w14:textId="520F64CB" w:rsidR="00280891" w:rsidRDefault="00280891" w:rsidP="00AC2AF1">
            <w:pPr>
              <w:pStyle w:val="ListParagraph"/>
              <w:numPr>
                <w:ilvl w:val="0"/>
                <w:numId w:val="19"/>
              </w:numPr>
            </w:pPr>
            <w:r>
              <w:t>The laboratory analyst can apply pre-programmed formulas</w:t>
            </w:r>
            <w:r w:rsidR="00C52093">
              <w:t>:</w:t>
            </w:r>
          </w:p>
          <w:p w14:paraId="3118C2D9" w14:textId="77777777" w:rsidR="00280891" w:rsidRDefault="00280891" w:rsidP="00B630C8">
            <w:pPr>
              <w:pStyle w:val="ListParagraph"/>
              <w:numPr>
                <w:ilvl w:val="1"/>
                <w:numId w:val="67"/>
              </w:numPr>
            </w:pPr>
            <w:r>
              <w:t>Regression analysis</w:t>
            </w:r>
          </w:p>
          <w:p w14:paraId="1DF7C292" w14:textId="77777777" w:rsidR="00280891" w:rsidRDefault="00280891" w:rsidP="00B630C8">
            <w:pPr>
              <w:pStyle w:val="ListParagraph"/>
              <w:numPr>
                <w:ilvl w:val="1"/>
                <w:numId w:val="67"/>
              </w:numPr>
            </w:pPr>
            <w:r>
              <w:t>Standard deviation</w:t>
            </w:r>
          </w:p>
          <w:p w14:paraId="4994A22D" w14:textId="50D15552" w:rsidR="00280891" w:rsidRDefault="00280891" w:rsidP="00AC2AF1">
            <w:pPr>
              <w:pStyle w:val="ListParagraph"/>
              <w:numPr>
                <w:ilvl w:val="0"/>
                <w:numId w:val="19"/>
              </w:numPr>
            </w:pPr>
            <w:r>
              <w:t>The laboratory analyst can make determinations from data</w:t>
            </w:r>
            <w:r w:rsidR="00C52093">
              <w:t>:</w:t>
            </w:r>
            <w:r>
              <w:t xml:space="preserve"> </w:t>
            </w:r>
          </w:p>
          <w:p w14:paraId="661E6B24" w14:textId="77777777" w:rsidR="00280891" w:rsidRDefault="00280891" w:rsidP="00B630C8">
            <w:pPr>
              <w:pStyle w:val="ListParagraph"/>
              <w:numPr>
                <w:ilvl w:val="1"/>
                <w:numId w:val="68"/>
              </w:numPr>
            </w:pPr>
            <w:r>
              <w:t>Standard deviation</w:t>
            </w:r>
          </w:p>
          <w:p w14:paraId="38013944" w14:textId="77777777" w:rsidR="00280891" w:rsidRDefault="00280891" w:rsidP="00B630C8">
            <w:pPr>
              <w:pStyle w:val="ListParagraph"/>
              <w:numPr>
                <w:ilvl w:val="1"/>
                <w:numId w:val="68"/>
              </w:numPr>
            </w:pPr>
            <w:r>
              <w:t>Mean</w:t>
            </w:r>
          </w:p>
          <w:p w14:paraId="21FEC2D7" w14:textId="77777777" w:rsidR="00280891" w:rsidRDefault="00280891" w:rsidP="00B630C8">
            <w:pPr>
              <w:pStyle w:val="ListParagraph"/>
              <w:numPr>
                <w:ilvl w:val="1"/>
                <w:numId w:val="68"/>
              </w:numPr>
            </w:pPr>
            <w:r>
              <w:t>Most probable number</w:t>
            </w:r>
          </w:p>
          <w:p w14:paraId="4585837A" w14:textId="77777777" w:rsidR="00280891" w:rsidRDefault="00280891" w:rsidP="00B630C8">
            <w:pPr>
              <w:pStyle w:val="ListParagraph"/>
              <w:numPr>
                <w:ilvl w:val="1"/>
                <w:numId w:val="68"/>
              </w:numPr>
            </w:pPr>
            <w:r>
              <w:t>T statistic</w:t>
            </w:r>
          </w:p>
          <w:p w14:paraId="2E11C333" w14:textId="77777777" w:rsidR="00280891" w:rsidRDefault="00280891" w:rsidP="00B630C8">
            <w:pPr>
              <w:pStyle w:val="ListParagraph"/>
              <w:numPr>
                <w:ilvl w:val="1"/>
                <w:numId w:val="68"/>
              </w:numPr>
            </w:pPr>
            <w:r>
              <w:t>Z score</w:t>
            </w:r>
          </w:p>
          <w:p w14:paraId="7A7A5A3C" w14:textId="77777777" w:rsidR="00280891" w:rsidRDefault="00280891" w:rsidP="00B630C8">
            <w:pPr>
              <w:pStyle w:val="ListParagraph"/>
              <w:numPr>
                <w:ilvl w:val="1"/>
                <w:numId w:val="68"/>
              </w:numPr>
            </w:pPr>
            <w:r>
              <w:t>F statistic</w:t>
            </w:r>
          </w:p>
          <w:p w14:paraId="650D4A4A" w14:textId="5B37EDB2" w:rsidR="003B7660" w:rsidRDefault="00280891" w:rsidP="00B630C8">
            <w:pPr>
              <w:numPr>
                <w:ilvl w:val="1"/>
                <w:numId w:val="68"/>
              </w:numPr>
            </w:pPr>
            <w:r>
              <w:t>Relative percent difference</w:t>
            </w:r>
          </w:p>
          <w:p w14:paraId="0409ED50" w14:textId="1CDFA045" w:rsidR="00280891" w:rsidRDefault="00280891" w:rsidP="00B630C8">
            <w:pPr>
              <w:numPr>
                <w:ilvl w:val="0"/>
                <w:numId w:val="68"/>
              </w:numPr>
            </w:pPr>
            <w:r>
              <w:t>The laboratory analyst can evaluate data</w:t>
            </w:r>
            <w:r w:rsidR="00C52093">
              <w:t>:</w:t>
            </w:r>
          </w:p>
          <w:p w14:paraId="0BE1BE87" w14:textId="77777777" w:rsidR="00280891" w:rsidRDefault="00280891" w:rsidP="00B630C8">
            <w:pPr>
              <w:numPr>
                <w:ilvl w:val="1"/>
                <w:numId w:val="68"/>
              </w:numPr>
            </w:pPr>
            <w:r>
              <w:t>Assess linearity of a curve</w:t>
            </w:r>
          </w:p>
          <w:p w14:paraId="6E56F7D0" w14:textId="77777777" w:rsidR="00280891" w:rsidRDefault="00280891" w:rsidP="00B630C8">
            <w:pPr>
              <w:numPr>
                <w:ilvl w:val="1"/>
                <w:numId w:val="68"/>
              </w:numPr>
            </w:pPr>
            <w:r>
              <w:t>Perform Z-test</w:t>
            </w:r>
          </w:p>
          <w:p w14:paraId="196DDE4D" w14:textId="77777777" w:rsidR="00280891" w:rsidRDefault="00280891" w:rsidP="00B630C8">
            <w:pPr>
              <w:numPr>
                <w:ilvl w:val="1"/>
                <w:numId w:val="68"/>
              </w:numPr>
            </w:pPr>
            <w:r>
              <w:t>Assess control chart</w:t>
            </w:r>
          </w:p>
          <w:p w14:paraId="26F5EDA4" w14:textId="77777777" w:rsidR="00280891" w:rsidRDefault="00280891" w:rsidP="00B630C8">
            <w:pPr>
              <w:numPr>
                <w:ilvl w:val="1"/>
                <w:numId w:val="68"/>
              </w:numPr>
            </w:pPr>
            <w:r>
              <w:t>Use a T table to assess the significance of a result</w:t>
            </w:r>
          </w:p>
          <w:p w14:paraId="0BA6BEE7" w14:textId="7D054A4B" w:rsidR="00280891" w:rsidRDefault="00280891" w:rsidP="00B630C8">
            <w:pPr>
              <w:numPr>
                <w:ilvl w:val="1"/>
                <w:numId w:val="68"/>
              </w:numPr>
            </w:pPr>
            <w:r>
              <w:t>Perform a regression analysis on a data set</w:t>
            </w:r>
          </w:p>
          <w:p w14:paraId="73DF7382" w14:textId="05A4E629" w:rsidR="00280891" w:rsidRDefault="00280891" w:rsidP="00B630C8">
            <w:pPr>
              <w:numPr>
                <w:ilvl w:val="0"/>
                <w:numId w:val="68"/>
              </w:numPr>
            </w:pPr>
            <w:r>
              <w:t>The laboratory analyst can use statistical software to perform statistical analysis of large data sets</w:t>
            </w:r>
            <w:r w:rsidR="00C52093">
              <w:t>:</w:t>
            </w:r>
          </w:p>
          <w:p w14:paraId="5E5F45F3" w14:textId="77777777" w:rsidR="00280891" w:rsidRDefault="00280891" w:rsidP="00B630C8">
            <w:pPr>
              <w:numPr>
                <w:ilvl w:val="1"/>
                <w:numId w:val="68"/>
              </w:numPr>
            </w:pPr>
            <w:r>
              <w:t>SAS</w:t>
            </w:r>
          </w:p>
          <w:p w14:paraId="080B61B5" w14:textId="77777777" w:rsidR="00280891" w:rsidRDefault="00280891" w:rsidP="00B630C8">
            <w:pPr>
              <w:numPr>
                <w:ilvl w:val="1"/>
                <w:numId w:val="68"/>
              </w:numPr>
            </w:pPr>
            <w:r>
              <w:t>SPSS</w:t>
            </w:r>
          </w:p>
          <w:p w14:paraId="37B01BD8" w14:textId="01C60DA6" w:rsidR="00280891" w:rsidRDefault="00280891" w:rsidP="00B630C8">
            <w:pPr>
              <w:numPr>
                <w:ilvl w:val="0"/>
                <w:numId w:val="68"/>
              </w:numPr>
            </w:pPr>
            <w:r>
              <w:t>The laboratory analyst can use software tools to build queries</w:t>
            </w:r>
            <w:r w:rsidR="00C52093">
              <w:t>:</w:t>
            </w:r>
          </w:p>
          <w:p w14:paraId="7A29050F" w14:textId="77777777" w:rsidR="00280891" w:rsidRDefault="00280891" w:rsidP="00B630C8">
            <w:pPr>
              <w:numPr>
                <w:ilvl w:val="1"/>
                <w:numId w:val="68"/>
              </w:numPr>
            </w:pPr>
            <w:r>
              <w:t>Access</w:t>
            </w:r>
          </w:p>
          <w:p w14:paraId="12B3F741" w14:textId="77777777" w:rsidR="00280891" w:rsidRDefault="00280891" w:rsidP="00B630C8">
            <w:pPr>
              <w:numPr>
                <w:ilvl w:val="1"/>
                <w:numId w:val="68"/>
              </w:numPr>
            </w:pPr>
            <w:r>
              <w:t>Other database software</w:t>
            </w:r>
          </w:p>
          <w:p w14:paraId="1D21342F" w14:textId="77777777" w:rsidR="00280891" w:rsidRDefault="00280891" w:rsidP="00B630C8">
            <w:pPr>
              <w:numPr>
                <w:ilvl w:val="1"/>
                <w:numId w:val="68"/>
              </w:numPr>
            </w:pPr>
            <w:r>
              <w:t>SQL</w:t>
            </w:r>
          </w:p>
          <w:p w14:paraId="104AD221" w14:textId="77777777" w:rsidR="00280891" w:rsidRDefault="00280891" w:rsidP="00B630C8">
            <w:pPr>
              <w:numPr>
                <w:ilvl w:val="0"/>
                <w:numId w:val="68"/>
              </w:numPr>
            </w:pPr>
            <w:r>
              <w:t>The laboratory analyst can mentor others.</w:t>
            </w:r>
          </w:p>
          <w:p w14:paraId="43616A54" w14:textId="77777777" w:rsidR="00280891" w:rsidRDefault="00280891" w:rsidP="00B630C8">
            <w:pPr>
              <w:numPr>
                <w:ilvl w:val="0"/>
                <w:numId w:val="68"/>
              </w:numPr>
            </w:pPr>
            <w:r>
              <w:t xml:space="preserve">The laboratory analyst can create a control chart. </w:t>
            </w:r>
          </w:p>
          <w:p w14:paraId="4F00206C" w14:textId="2097172D" w:rsidR="00280891" w:rsidRPr="00DE086A" w:rsidRDefault="00280891" w:rsidP="00B630C8">
            <w:pPr>
              <w:numPr>
                <w:ilvl w:val="0"/>
                <w:numId w:val="68"/>
              </w:numPr>
            </w:pPr>
            <w:r>
              <w:t>The laboratory analyst can perform significance testing, comparing statistical parameters of data sets.</w:t>
            </w:r>
          </w:p>
          <w:p w14:paraId="5EA86813" w14:textId="77777777" w:rsidR="003B7660" w:rsidRPr="00F61153" w:rsidRDefault="003B7660" w:rsidP="00644112">
            <w:pPr>
              <w:pStyle w:val="ListParagraph"/>
              <w:ind w:left="1080"/>
              <w:rPr>
                <w:b/>
              </w:rPr>
            </w:pPr>
          </w:p>
        </w:tc>
      </w:tr>
      <w:tr w:rsidR="003B7660" w14:paraId="1A1420E2" w14:textId="77777777" w:rsidTr="00644112">
        <w:tc>
          <w:tcPr>
            <w:tcW w:w="3595" w:type="dxa"/>
            <w:shd w:val="clear" w:color="auto" w:fill="F2F2F2" w:themeFill="background1" w:themeFillShade="F2"/>
          </w:tcPr>
          <w:p w14:paraId="0552E54B" w14:textId="28E25E3E" w:rsidR="003B7660" w:rsidRPr="00A007F4" w:rsidRDefault="003B7660" w:rsidP="00644112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280891" w:rsidRPr="00EE47EB">
              <w:rPr>
                <w:rFonts w:cs="Arial"/>
              </w:rPr>
              <w:t>Assessing the validity of results with statistics.</w:t>
            </w:r>
          </w:p>
          <w:p w14:paraId="58331056" w14:textId="77777777" w:rsidR="003B7660" w:rsidRPr="00A007F4" w:rsidRDefault="003B7660" w:rsidP="00644112"/>
          <w:p w14:paraId="3A06A5E2" w14:textId="130F4602" w:rsidR="003B7660" w:rsidRDefault="003B7660" w:rsidP="00644112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280891" w:rsidRPr="00EE47EB">
              <w:rPr>
                <w:rFonts w:cs="Arial"/>
              </w:rPr>
              <w:t>Use statistics to assess the validity of results.</w:t>
            </w:r>
          </w:p>
          <w:p w14:paraId="2C16A57F" w14:textId="77777777" w:rsidR="003B7660" w:rsidRPr="00A007F4" w:rsidRDefault="003B7660" w:rsidP="00644112"/>
          <w:p w14:paraId="7BD7BD2B" w14:textId="77777777" w:rsidR="003B7660" w:rsidRPr="00A007F4" w:rsidRDefault="003B7660" w:rsidP="00644112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E811821" w14:textId="3CEF2F29" w:rsidR="003B7660" w:rsidRDefault="00280891" w:rsidP="00644112">
            <w:pPr>
              <w:pStyle w:val="ListParagraph"/>
              <w:numPr>
                <w:ilvl w:val="0"/>
                <w:numId w:val="3"/>
              </w:numPr>
            </w:pPr>
            <w:r w:rsidRPr="00EE47EB">
              <w:rPr>
                <w:rFonts w:cs="Arial"/>
              </w:rPr>
              <w:t>Assess the linearity of standard curves.</w:t>
            </w:r>
          </w:p>
          <w:p w14:paraId="5987670E" w14:textId="77777777" w:rsidR="003B7660" w:rsidRDefault="003B7660" w:rsidP="00644112">
            <w:pPr>
              <w:pStyle w:val="ListParagraph"/>
            </w:pPr>
          </w:p>
          <w:p w14:paraId="3A895F59" w14:textId="77777777" w:rsidR="003B7660" w:rsidRDefault="003B7660" w:rsidP="00644112">
            <w:pPr>
              <w:pStyle w:val="ListParagraph"/>
            </w:pPr>
          </w:p>
        </w:tc>
        <w:tc>
          <w:tcPr>
            <w:tcW w:w="7200" w:type="dxa"/>
            <w:vMerge/>
            <w:shd w:val="clear" w:color="auto" w:fill="F4B083" w:themeFill="accent2" w:themeFillTint="99"/>
          </w:tcPr>
          <w:p w14:paraId="431BBC50" w14:textId="77777777" w:rsidR="003B7660" w:rsidRPr="00C73B1D" w:rsidRDefault="003B7660" w:rsidP="00644112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61911ECF" w14:textId="113E2D16" w:rsidR="003B7660" w:rsidRDefault="003B7660" w:rsidP="009B313D"/>
    <w:p w14:paraId="19545433" w14:textId="731ED271" w:rsidR="003B7660" w:rsidRDefault="003B7660" w:rsidP="009B313D"/>
    <w:p w14:paraId="007C3BF4" w14:textId="77777777" w:rsidR="003B7660" w:rsidRDefault="003B7660" w:rsidP="009B313D"/>
    <w:p w14:paraId="111EDACD" w14:textId="77777777" w:rsidR="00A87A71" w:rsidRDefault="00A87A71" w:rsidP="009B313D"/>
    <w:p w14:paraId="35B7E7BA" w14:textId="0979AC3A" w:rsidR="00AC1285" w:rsidRDefault="003B7660" w:rsidP="00AC1285">
      <w:pPr>
        <w:rPr>
          <w:b/>
        </w:rPr>
      </w:pPr>
      <w:r>
        <w:rPr>
          <w:b/>
        </w:rPr>
        <w:lastRenderedPageBreak/>
        <w:t>E5 Basic Laboratory Techniques</w:t>
      </w:r>
    </w:p>
    <w:p w14:paraId="6B4196EC" w14:textId="7F3EA289" w:rsidR="00AC1285" w:rsidRDefault="00AC1285" w:rsidP="00AC1285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="00280891" w:rsidRPr="00280891">
        <w:t>Basic tools, materials, and applications used for analytical work.</w:t>
      </w:r>
    </w:p>
    <w:p w14:paraId="4E47B918" w14:textId="77777777" w:rsidR="00AC1285" w:rsidRDefault="00AC1285" w:rsidP="00AC1285">
      <w:pPr>
        <w:spacing w:after="0" w:line="240" w:lineRule="auto"/>
        <w:rPr>
          <w:rFonts w:cs="Arial"/>
          <w:b/>
          <w:color w:val="000000" w:themeColor="text1"/>
        </w:rPr>
      </w:pPr>
    </w:p>
    <w:p w14:paraId="53CFD4E5" w14:textId="6B3BAAB4" w:rsidR="00AC1285" w:rsidRDefault="00AC1285" w:rsidP="00AC1285">
      <w:pPr>
        <w:spacing w:after="0" w:line="240" w:lineRule="auto"/>
        <w:ind w:left="1440"/>
        <w:rPr>
          <w:rFonts w:cs="Arial"/>
          <w:sz w:val="24"/>
          <w:szCs w:val="24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="00280891" w:rsidRPr="00280891">
        <w:rPr>
          <w:rFonts w:cs="Arial"/>
          <w:sz w:val="24"/>
          <w:szCs w:val="24"/>
        </w:rPr>
        <w:t>Discuss basic laboratory techniques for analytical work.</w:t>
      </w:r>
    </w:p>
    <w:p w14:paraId="6B10AACF" w14:textId="77777777" w:rsidR="00280891" w:rsidRPr="003522E9" w:rsidRDefault="00280891" w:rsidP="00AC1285">
      <w:pPr>
        <w:spacing w:after="0" w:line="240" w:lineRule="auto"/>
        <w:ind w:left="1440"/>
        <w:rPr>
          <w:rFonts w:cs="Arial"/>
          <w:color w:val="000000" w:themeColor="text1"/>
        </w:rPr>
      </w:pPr>
    </w:p>
    <w:p w14:paraId="67272CC8" w14:textId="77777777" w:rsidR="00AC1285" w:rsidRPr="003522E9" w:rsidRDefault="00AC1285" w:rsidP="00AC1285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7964AF28" w14:textId="74B54B77" w:rsidR="00AC1285" w:rsidRDefault="00280891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Explain basic techniques used in analytical work. – Communication</w:t>
      </w:r>
    </w:p>
    <w:p w14:paraId="1508AE54" w14:textId="70A0C6DF" w:rsidR="00280891" w:rsidRDefault="00280891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Determine the readiness of analytical tools/materials. – Leadership</w:t>
      </w:r>
    </w:p>
    <w:p w14:paraId="0CA9674F" w14:textId="6159F2C4" w:rsidR="00280891" w:rsidRDefault="00280891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Use approved laboratory techniques. – Programmatic</w:t>
      </w:r>
    </w:p>
    <w:p w14:paraId="5385B91F" w14:textId="05436184" w:rsidR="00280891" w:rsidRPr="003522E9" w:rsidRDefault="00280891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Apply basic techniques to analytical work. - Technical</w:t>
      </w:r>
    </w:p>
    <w:p w14:paraId="26A08838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AC1285" w14:paraId="3E45BD02" w14:textId="77777777" w:rsidTr="00AC1285">
        <w:trPr>
          <w:trHeight w:val="350"/>
        </w:trPr>
        <w:tc>
          <w:tcPr>
            <w:tcW w:w="3596" w:type="dxa"/>
          </w:tcPr>
          <w:p w14:paraId="77969B64" w14:textId="2B6C6903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="004620EC">
              <w:rPr>
                <w:b/>
              </w:rPr>
              <w:t>Quality Assurance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7D43D5E" w14:textId="0AF57198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54432AAB" w14:textId="77777777" w:rsidR="00AC1285" w:rsidRPr="0065031B" w:rsidRDefault="00AC1285" w:rsidP="00AC1285">
            <w:pPr>
              <w:rPr>
                <w:b/>
              </w:rPr>
            </w:pPr>
          </w:p>
          <w:p w14:paraId="65637E3B" w14:textId="57CE2815" w:rsidR="004620EC" w:rsidRPr="004620EC" w:rsidRDefault="004620EC" w:rsidP="00AC2AF1">
            <w:pPr>
              <w:pStyle w:val="ListParagraph"/>
              <w:numPr>
                <w:ilvl w:val="0"/>
                <w:numId w:val="7"/>
              </w:numPr>
              <w:rPr>
                <w:bCs/>
              </w:rPr>
            </w:pPr>
            <w:r w:rsidRPr="004620EC">
              <w:rPr>
                <w:bCs/>
              </w:rPr>
              <w:t>The laboratory analyst understands the purpose of controls</w:t>
            </w:r>
            <w:r w:rsidR="00C52093">
              <w:rPr>
                <w:bCs/>
              </w:rPr>
              <w:t>:</w:t>
            </w:r>
          </w:p>
          <w:p w14:paraId="34EE8D3A" w14:textId="77777777" w:rsidR="004620EC" w:rsidRPr="004620EC" w:rsidRDefault="004620EC" w:rsidP="00B630C8">
            <w:pPr>
              <w:pStyle w:val="ListParagraph"/>
              <w:numPr>
                <w:ilvl w:val="1"/>
                <w:numId w:val="69"/>
              </w:numPr>
              <w:rPr>
                <w:bCs/>
              </w:rPr>
            </w:pPr>
            <w:r w:rsidRPr="004620EC">
              <w:rPr>
                <w:bCs/>
              </w:rPr>
              <w:t>Standard reference materials</w:t>
            </w:r>
          </w:p>
          <w:p w14:paraId="3EACC436" w14:textId="77777777" w:rsidR="004620EC" w:rsidRPr="004620EC" w:rsidRDefault="004620EC" w:rsidP="00B630C8">
            <w:pPr>
              <w:pStyle w:val="ListParagraph"/>
              <w:numPr>
                <w:ilvl w:val="1"/>
                <w:numId w:val="69"/>
              </w:numPr>
              <w:rPr>
                <w:bCs/>
              </w:rPr>
            </w:pPr>
            <w:r w:rsidRPr="004620EC">
              <w:rPr>
                <w:bCs/>
              </w:rPr>
              <w:t>Reference standards</w:t>
            </w:r>
          </w:p>
          <w:p w14:paraId="04F012CE" w14:textId="77777777" w:rsidR="004620EC" w:rsidRPr="004620EC" w:rsidRDefault="004620EC" w:rsidP="00B630C8">
            <w:pPr>
              <w:pStyle w:val="ListParagraph"/>
              <w:numPr>
                <w:ilvl w:val="1"/>
                <w:numId w:val="69"/>
              </w:numPr>
              <w:rPr>
                <w:bCs/>
              </w:rPr>
            </w:pPr>
            <w:r w:rsidRPr="004620EC">
              <w:rPr>
                <w:bCs/>
              </w:rPr>
              <w:t>NIST traceable</w:t>
            </w:r>
          </w:p>
          <w:p w14:paraId="090E0B62" w14:textId="77777777" w:rsidR="004620EC" w:rsidRPr="004620EC" w:rsidRDefault="004620EC" w:rsidP="00B630C8">
            <w:pPr>
              <w:pStyle w:val="ListParagraph"/>
              <w:numPr>
                <w:ilvl w:val="1"/>
                <w:numId w:val="69"/>
              </w:numPr>
              <w:rPr>
                <w:bCs/>
              </w:rPr>
            </w:pPr>
            <w:r w:rsidRPr="004620EC">
              <w:rPr>
                <w:bCs/>
              </w:rPr>
              <w:t>Reference cultures</w:t>
            </w:r>
          </w:p>
          <w:p w14:paraId="7AD757F5" w14:textId="77777777" w:rsidR="004620EC" w:rsidRPr="004620EC" w:rsidRDefault="004620EC" w:rsidP="00B630C8">
            <w:pPr>
              <w:pStyle w:val="ListParagraph"/>
              <w:numPr>
                <w:ilvl w:val="1"/>
                <w:numId w:val="69"/>
              </w:numPr>
              <w:rPr>
                <w:bCs/>
              </w:rPr>
            </w:pPr>
            <w:r w:rsidRPr="004620EC">
              <w:rPr>
                <w:bCs/>
              </w:rPr>
              <w:t>Environmental controls</w:t>
            </w:r>
          </w:p>
          <w:p w14:paraId="36237B6A" w14:textId="4FC5AEE1" w:rsidR="004620EC" w:rsidRPr="004620EC" w:rsidRDefault="004620EC" w:rsidP="00AC2AF1">
            <w:pPr>
              <w:pStyle w:val="ListParagraph"/>
              <w:numPr>
                <w:ilvl w:val="0"/>
                <w:numId w:val="7"/>
              </w:numPr>
              <w:rPr>
                <w:bCs/>
              </w:rPr>
            </w:pPr>
            <w:r w:rsidRPr="004620EC">
              <w:rPr>
                <w:bCs/>
              </w:rPr>
              <w:t>The laboratory analyst has an awareness of traceability</w:t>
            </w:r>
            <w:r w:rsidR="00C52093">
              <w:rPr>
                <w:bCs/>
              </w:rPr>
              <w:t>:</w:t>
            </w:r>
          </w:p>
          <w:p w14:paraId="0A425A7E" w14:textId="77777777" w:rsidR="004620EC" w:rsidRPr="004620EC" w:rsidRDefault="004620EC" w:rsidP="00B630C8">
            <w:pPr>
              <w:pStyle w:val="ListParagraph"/>
              <w:numPr>
                <w:ilvl w:val="1"/>
                <w:numId w:val="70"/>
              </w:numPr>
              <w:rPr>
                <w:bCs/>
              </w:rPr>
            </w:pPr>
            <w:r w:rsidRPr="004620EC">
              <w:rPr>
                <w:bCs/>
              </w:rPr>
              <w:t xml:space="preserve">Certificate of </w:t>
            </w:r>
          </w:p>
          <w:p w14:paraId="2E96441B" w14:textId="77777777" w:rsidR="004620EC" w:rsidRPr="004620EC" w:rsidRDefault="004620EC" w:rsidP="00B630C8">
            <w:pPr>
              <w:pStyle w:val="ListParagraph"/>
              <w:numPr>
                <w:ilvl w:val="1"/>
                <w:numId w:val="70"/>
              </w:numPr>
              <w:rPr>
                <w:bCs/>
              </w:rPr>
            </w:pPr>
            <w:r w:rsidRPr="004620EC">
              <w:rPr>
                <w:bCs/>
              </w:rPr>
              <w:t>Assurance</w:t>
            </w:r>
          </w:p>
          <w:p w14:paraId="55BF795A" w14:textId="77777777" w:rsidR="004620EC" w:rsidRPr="004620EC" w:rsidRDefault="004620EC" w:rsidP="00B630C8">
            <w:pPr>
              <w:pStyle w:val="ListParagraph"/>
              <w:numPr>
                <w:ilvl w:val="1"/>
                <w:numId w:val="70"/>
              </w:numPr>
              <w:rPr>
                <w:bCs/>
              </w:rPr>
            </w:pPr>
            <w:r w:rsidRPr="004620EC">
              <w:rPr>
                <w:bCs/>
              </w:rPr>
              <w:t>Sterility</w:t>
            </w:r>
          </w:p>
          <w:p w14:paraId="2D9F5EB8" w14:textId="77777777" w:rsidR="004620EC" w:rsidRPr="004620EC" w:rsidRDefault="004620EC" w:rsidP="00B630C8">
            <w:pPr>
              <w:pStyle w:val="ListParagraph"/>
              <w:numPr>
                <w:ilvl w:val="1"/>
                <w:numId w:val="70"/>
              </w:numPr>
              <w:rPr>
                <w:bCs/>
              </w:rPr>
            </w:pPr>
            <w:r w:rsidRPr="004620EC">
              <w:rPr>
                <w:bCs/>
              </w:rPr>
              <w:t>Compliance</w:t>
            </w:r>
          </w:p>
          <w:p w14:paraId="6E36AA5F" w14:textId="77777777" w:rsidR="00AC1285" w:rsidRPr="004620EC" w:rsidRDefault="004620EC" w:rsidP="00B630C8">
            <w:pPr>
              <w:pStyle w:val="ListParagraph"/>
              <w:numPr>
                <w:ilvl w:val="1"/>
                <w:numId w:val="70"/>
              </w:numPr>
              <w:rPr>
                <w:b/>
              </w:rPr>
            </w:pPr>
            <w:r w:rsidRPr="004620EC">
              <w:rPr>
                <w:bCs/>
              </w:rPr>
              <w:t>Documentation/records/forms</w:t>
            </w:r>
          </w:p>
          <w:p w14:paraId="49484756" w14:textId="4DC5E1D4" w:rsidR="004620EC" w:rsidRPr="004620EC" w:rsidRDefault="004620EC" w:rsidP="00B630C8">
            <w:pPr>
              <w:pStyle w:val="ListParagraph"/>
              <w:numPr>
                <w:ilvl w:val="0"/>
                <w:numId w:val="70"/>
              </w:numPr>
              <w:rPr>
                <w:bCs/>
              </w:rPr>
            </w:pPr>
            <w:r w:rsidRPr="004620EC">
              <w:rPr>
                <w:bCs/>
              </w:rPr>
              <w:t>The laboratory analyst has an awareness of verification</w:t>
            </w:r>
            <w:r w:rsidR="00C52093">
              <w:rPr>
                <w:bCs/>
              </w:rPr>
              <w:t>:</w:t>
            </w:r>
          </w:p>
          <w:p w14:paraId="74E589CD" w14:textId="77777777" w:rsidR="004620EC" w:rsidRPr="004620EC" w:rsidRDefault="004620EC" w:rsidP="00B630C8">
            <w:pPr>
              <w:pStyle w:val="ListParagraph"/>
              <w:numPr>
                <w:ilvl w:val="1"/>
                <w:numId w:val="70"/>
              </w:numPr>
              <w:rPr>
                <w:bCs/>
              </w:rPr>
            </w:pPr>
            <w:r w:rsidRPr="004620EC">
              <w:rPr>
                <w:bCs/>
              </w:rPr>
              <w:t>Data</w:t>
            </w:r>
          </w:p>
          <w:p w14:paraId="24E47C54" w14:textId="77777777" w:rsidR="004620EC" w:rsidRPr="004620EC" w:rsidRDefault="004620EC" w:rsidP="00B630C8">
            <w:pPr>
              <w:pStyle w:val="ListParagraph"/>
              <w:numPr>
                <w:ilvl w:val="1"/>
                <w:numId w:val="70"/>
              </w:numPr>
              <w:rPr>
                <w:bCs/>
              </w:rPr>
            </w:pPr>
            <w:r w:rsidRPr="004620EC">
              <w:rPr>
                <w:bCs/>
              </w:rPr>
              <w:t>ICV (initial control verification)</w:t>
            </w:r>
          </w:p>
          <w:p w14:paraId="6C8269EB" w14:textId="77777777" w:rsidR="004620EC" w:rsidRPr="004620EC" w:rsidRDefault="004620EC" w:rsidP="00B630C8">
            <w:pPr>
              <w:pStyle w:val="ListParagraph"/>
              <w:numPr>
                <w:ilvl w:val="1"/>
                <w:numId w:val="70"/>
              </w:numPr>
              <w:rPr>
                <w:bCs/>
              </w:rPr>
            </w:pPr>
            <w:r w:rsidRPr="004620EC">
              <w:rPr>
                <w:bCs/>
              </w:rPr>
              <w:t>CCV (continuing control verification)</w:t>
            </w:r>
          </w:p>
          <w:p w14:paraId="6226608B" w14:textId="77777777" w:rsidR="004620EC" w:rsidRPr="004620EC" w:rsidRDefault="004620EC" w:rsidP="00B630C8">
            <w:pPr>
              <w:pStyle w:val="ListParagraph"/>
              <w:numPr>
                <w:ilvl w:val="1"/>
                <w:numId w:val="70"/>
              </w:numPr>
              <w:rPr>
                <w:bCs/>
              </w:rPr>
            </w:pPr>
            <w:r w:rsidRPr="004620EC">
              <w:rPr>
                <w:bCs/>
              </w:rPr>
              <w:t>Peer reviews</w:t>
            </w:r>
          </w:p>
          <w:p w14:paraId="75529E38" w14:textId="77777777" w:rsidR="004620EC" w:rsidRPr="004620EC" w:rsidRDefault="004620EC" w:rsidP="00B630C8">
            <w:pPr>
              <w:pStyle w:val="ListParagraph"/>
              <w:numPr>
                <w:ilvl w:val="1"/>
                <w:numId w:val="70"/>
              </w:numPr>
              <w:rPr>
                <w:bCs/>
              </w:rPr>
            </w:pPr>
            <w:r w:rsidRPr="004620EC">
              <w:rPr>
                <w:bCs/>
              </w:rPr>
              <w:t>Method</w:t>
            </w:r>
          </w:p>
          <w:p w14:paraId="7D8CAF7E" w14:textId="77777777" w:rsidR="004620EC" w:rsidRPr="004620EC" w:rsidRDefault="004620EC" w:rsidP="00B630C8">
            <w:pPr>
              <w:pStyle w:val="ListParagraph"/>
              <w:numPr>
                <w:ilvl w:val="1"/>
                <w:numId w:val="70"/>
              </w:numPr>
              <w:rPr>
                <w:bCs/>
              </w:rPr>
            </w:pPr>
            <w:r w:rsidRPr="004620EC">
              <w:rPr>
                <w:bCs/>
              </w:rPr>
              <w:t>Control limit and warning limit</w:t>
            </w:r>
          </w:p>
          <w:p w14:paraId="19357D5F" w14:textId="77777777" w:rsidR="004620EC" w:rsidRPr="004620EC" w:rsidRDefault="004620EC" w:rsidP="00B630C8">
            <w:pPr>
              <w:pStyle w:val="ListParagraph"/>
              <w:numPr>
                <w:ilvl w:val="1"/>
                <w:numId w:val="70"/>
              </w:numPr>
              <w:rPr>
                <w:bCs/>
              </w:rPr>
            </w:pPr>
            <w:r w:rsidRPr="004620EC">
              <w:rPr>
                <w:bCs/>
              </w:rPr>
              <w:t>Spikes and blanks</w:t>
            </w:r>
          </w:p>
          <w:p w14:paraId="34175E15" w14:textId="77777777" w:rsidR="004620EC" w:rsidRPr="004620EC" w:rsidRDefault="004620EC" w:rsidP="00B630C8">
            <w:pPr>
              <w:pStyle w:val="ListParagraph"/>
              <w:numPr>
                <w:ilvl w:val="1"/>
                <w:numId w:val="70"/>
              </w:numPr>
              <w:rPr>
                <w:bCs/>
              </w:rPr>
            </w:pPr>
            <w:r w:rsidRPr="004620EC">
              <w:rPr>
                <w:bCs/>
              </w:rPr>
              <w:t>Replicates</w:t>
            </w:r>
          </w:p>
          <w:p w14:paraId="7F812AC9" w14:textId="77777777" w:rsidR="004620EC" w:rsidRPr="004620EC" w:rsidRDefault="004620EC" w:rsidP="00B630C8">
            <w:pPr>
              <w:pStyle w:val="ListParagraph"/>
              <w:numPr>
                <w:ilvl w:val="1"/>
                <w:numId w:val="70"/>
              </w:numPr>
              <w:rPr>
                <w:bCs/>
              </w:rPr>
            </w:pPr>
            <w:r w:rsidRPr="004620EC">
              <w:rPr>
                <w:bCs/>
              </w:rPr>
              <w:t>Percent recovery</w:t>
            </w:r>
          </w:p>
          <w:p w14:paraId="250DD537" w14:textId="77777777" w:rsidR="004620EC" w:rsidRPr="004620EC" w:rsidRDefault="004620EC" w:rsidP="00B630C8">
            <w:pPr>
              <w:pStyle w:val="ListParagraph"/>
              <w:numPr>
                <w:ilvl w:val="1"/>
                <w:numId w:val="70"/>
              </w:numPr>
              <w:rPr>
                <w:b/>
              </w:rPr>
            </w:pPr>
            <w:r w:rsidRPr="004620EC">
              <w:rPr>
                <w:bCs/>
              </w:rPr>
              <w:t>Precision and accuracy</w:t>
            </w:r>
          </w:p>
          <w:p w14:paraId="6884E310" w14:textId="21CD2129" w:rsidR="004620EC" w:rsidRPr="004620EC" w:rsidRDefault="004620EC" w:rsidP="00B630C8">
            <w:pPr>
              <w:pStyle w:val="ListParagraph"/>
              <w:numPr>
                <w:ilvl w:val="0"/>
                <w:numId w:val="70"/>
              </w:numPr>
              <w:rPr>
                <w:bCs/>
              </w:rPr>
            </w:pPr>
            <w:r w:rsidRPr="004620EC">
              <w:rPr>
                <w:bCs/>
              </w:rPr>
              <w:t>The laboratory analyst has an awareness of procedures</w:t>
            </w:r>
            <w:r w:rsidR="00C52093">
              <w:rPr>
                <w:bCs/>
              </w:rPr>
              <w:t>:</w:t>
            </w:r>
          </w:p>
          <w:p w14:paraId="4D07C44A" w14:textId="77777777" w:rsidR="004620EC" w:rsidRPr="004620EC" w:rsidRDefault="004620EC" w:rsidP="00B630C8">
            <w:pPr>
              <w:pStyle w:val="ListParagraph"/>
              <w:numPr>
                <w:ilvl w:val="1"/>
                <w:numId w:val="70"/>
              </w:numPr>
              <w:rPr>
                <w:bCs/>
              </w:rPr>
            </w:pPr>
            <w:r w:rsidRPr="004620EC">
              <w:rPr>
                <w:bCs/>
              </w:rPr>
              <w:t>SOPs (standard operating procedures)</w:t>
            </w:r>
          </w:p>
          <w:p w14:paraId="3E021ECE" w14:textId="77777777" w:rsidR="004620EC" w:rsidRPr="004620EC" w:rsidRDefault="004620EC" w:rsidP="00B630C8">
            <w:pPr>
              <w:pStyle w:val="ListParagraph"/>
              <w:numPr>
                <w:ilvl w:val="1"/>
                <w:numId w:val="70"/>
              </w:numPr>
              <w:rPr>
                <w:bCs/>
              </w:rPr>
            </w:pPr>
            <w:r w:rsidRPr="004620EC">
              <w:rPr>
                <w:bCs/>
              </w:rPr>
              <w:t>Official methods</w:t>
            </w:r>
          </w:p>
          <w:p w14:paraId="15EC49C5" w14:textId="5C1579A4" w:rsidR="004620EC" w:rsidRPr="004620EC" w:rsidRDefault="004620EC" w:rsidP="00B630C8">
            <w:pPr>
              <w:pStyle w:val="ListParagraph"/>
              <w:numPr>
                <w:ilvl w:val="0"/>
                <w:numId w:val="70"/>
              </w:numPr>
              <w:rPr>
                <w:bCs/>
              </w:rPr>
            </w:pPr>
            <w:r w:rsidRPr="004620EC">
              <w:rPr>
                <w:bCs/>
              </w:rPr>
              <w:t>The laboratory analyst has an awareness of lab performance</w:t>
            </w:r>
            <w:r w:rsidR="00C52093">
              <w:rPr>
                <w:bCs/>
              </w:rPr>
              <w:t>:</w:t>
            </w:r>
          </w:p>
          <w:p w14:paraId="24D6BB59" w14:textId="77777777" w:rsidR="004620EC" w:rsidRPr="004620EC" w:rsidRDefault="004620EC" w:rsidP="00B630C8">
            <w:pPr>
              <w:pStyle w:val="ListParagraph"/>
              <w:numPr>
                <w:ilvl w:val="1"/>
                <w:numId w:val="70"/>
              </w:numPr>
              <w:rPr>
                <w:bCs/>
              </w:rPr>
            </w:pPr>
            <w:r w:rsidRPr="004620EC">
              <w:rPr>
                <w:bCs/>
              </w:rPr>
              <w:t>External and internal audits</w:t>
            </w:r>
          </w:p>
          <w:p w14:paraId="5CDE0252" w14:textId="77777777" w:rsidR="004620EC" w:rsidRPr="004620EC" w:rsidRDefault="004620EC" w:rsidP="00B630C8">
            <w:pPr>
              <w:pStyle w:val="ListParagraph"/>
              <w:numPr>
                <w:ilvl w:val="1"/>
                <w:numId w:val="70"/>
              </w:numPr>
              <w:rPr>
                <w:bCs/>
              </w:rPr>
            </w:pPr>
            <w:r w:rsidRPr="004620EC">
              <w:rPr>
                <w:bCs/>
              </w:rPr>
              <w:t>Proficiency testing</w:t>
            </w:r>
          </w:p>
          <w:p w14:paraId="4C0BFE72" w14:textId="77777777" w:rsidR="004620EC" w:rsidRPr="004620EC" w:rsidRDefault="004620EC" w:rsidP="00B630C8">
            <w:pPr>
              <w:pStyle w:val="ListParagraph"/>
              <w:numPr>
                <w:ilvl w:val="1"/>
                <w:numId w:val="70"/>
              </w:numPr>
              <w:rPr>
                <w:bCs/>
              </w:rPr>
            </w:pPr>
            <w:r w:rsidRPr="004620EC">
              <w:rPr>
                <w:bCs/>
              </w:rPr>
              <w:t>Demonstration of competency</w:t>
            </w:r>
          </w:p>
          <w:p w14:paraId="032D4285" w14:textId="77777777" w:rsidR="004620EC" w:rsidRPr="004620EC" w:rsidRDefault="004620EC" w:rsidP="00B630C8">
            <w:pPr>
              <w:pStyle w:val="ListParagraph"/>
              <w:numPr>
                <w:ilvl w:val="1"/>
                <w:numId w:val="70"/>
              </w:numPr>
              <w:rPr>
                <w:bCs/>
              </w:rPr>
            </w:pPr>
            <w:r w:rsidRPr="004620EC">
              <w:rPr>
                <w:bCs/>
              </w:rPr>
              <w:t>Test validations</w:t>
            </w:r>
          </w:p>
          <w:p w14:paraId="7A5D9964" w14:textId="77777777" w:rsidR="004620EC" w:rsidRPr="004620EC" w:rsidRDefault="004620EC" w:rsidP="00B630C8">
            <w:pPr>
              <w:pStyle w:val="ListParagraph"/>
              <w:numPr>
                <w:ilvl w:val="1"/>
                <w:numId w:val="70"/>
              </w:numPr>
              <w:rPr>
                <w:bCs/>
              </w:rPr>
            </w:pPr>
            <w:r w:rsidRPr="004620EC">
              <w:rPr>
                <w:bCs/>
              </w:rPr>
              <w:t>Training</w:t>
            </w:r>
          </w:p>
          <w:p w14:paraId="700098D6" w14:textId="770B5266" w:rsidR="004620EC" w:rsidRPr="004620EC" w:rsidRDefault="004620EC" w:rsidP="00B630C8">
            <w:pPr>
              <w:pStyle w:val="ListParagraph"/>
              <w:numPr>
                <w:ilvl w:val="0"/>
                <w:numId w:val="70"/>
              </w:numPr>
              <w:rPr>
                <w:b/>
              </w:rPr>
            </w:pPr>
            <w:r w:rsidRPr="004620EC">
              <w:rPr>
                <w:bCs/>
              </w:rPr>
              <w:t>The laboratory analyst has an awareness of equipment requirements</w:t>
            </w:r>
            <w:r w:rsidR="00C52093">
              <w:rPr>
                <w:bCs/>
              </w:rPr>
              <w:t>:</w:t>
            </w:r>
          </w:p>
          <w:p w14:paraId="61F43051" w14:textId="77777777" w:rsidR="004620EC" w:rsidRPr="004620EC" w:rsidRDefault="004620EC" w:rsidP="00B630C8">
            <w:pPr>
              <w:pStyle w:val="ListParagraph"/>
              <w:numPr>
                <w:ilvl w:val="1"/>
                <w:numId w:val="70"/>
              </w:numPr>
              <w:rPr>
                <w:bCs/>
              </w:rPr>
            </w:pPr>
            <w:r w:rsidRPr="004620EC">
              <w:rPr>
                <w:bCs/>
              </w:rPr>
              <w:t>Daily qualification</w:t>
            </w:r>
          </w:p>
          <w:p w14:paraId="6FEE86E3" w14:textId="77777777" w:rsidR="004620EC" w:rsidRPr="004620EC" w:rsidRDefault="004620EC" w:rsidP="00B630C8">
            <w:pPr>
              <w:pStyle w:val="ListParagraph"/>
              <w:numPr>
                <w:ilvl w:val="1"/>
                <w:numId w:val="70"/>
              </w:numPr>
              <w:rPr>
                <w:bCs/>
              </w:rPr>
            </w:pPr>
            <w:r w:rsidRPr="004620EC">
              <w:rPr>
                <w:bCs/>
              </w:rPr>
              <w:t>Calibration</w:t>
            </w:r>
          </w:p>
          <w:p w14:paraId="2CB9AF26" w14:textId="77777777" w:rsidR="004620EC" w:rsidRPr="004620EC" w:rsidRDefault="004620EC" w:rsidP="00B630C8">
            <w:pPr>
              <w:pStyle w:val="ListParagraph"/>
              <w:numPr>
                <w:ilvl w:val="1"/>
                <w:numId w:val="70"/>
              </w:numPr>
              <w:rPr>
                <w:bCs/>
              </w:rPr>
            </w:pPr>
            <w:r w:rsidRPr="004620EC">
              <w:rPr>
                <w:bCs/>
              </w:rPr>
              <w:lastRenderedPageBreak/>
              <w:t>Preventive maintenance</w:t>
            </w:r>
          </w:p>
          <w:p w14:paraId="4125AA1A" w14:textId="77777777" w:rsidR="004620EC" w:rsidRPr="004620EC" w:rsidRDefault="004620EC" w:rsidP="00B630C8">
            <w:pPr>
              <w:pStyle w:val="ListParagraph"/>
              <w:numPr>
                <w:ilvl w:val="1"/>
                <w:numId w:val="70"/>
              </w:numPr>
              <w:rPr>
                <w:b/>
              </w:rPr>
            </w:pPr>
            <w:r w:rsidRPr="004620EC">
              <w:rPr>
                <w:bCs/>
              </w:rPr>
              <w:t>Volumetric labware classification (class A, class B)</w:t>
            </w:r>
          </w:p>
          <w:p w14:paraId="0383BC5B" w14:textId="77777777" w:rsidR="004620EC" w:rsidRPr="004620EC" w:rsidRDefault="004620EC" w:rsidP="00B630C8">
            <w:pPr>
              <w:pStyle w:val="ListParagraph"/>
              <w:numPr>
                <w:ilvl w:val="0"/>
                <w:numId w:val="70"/>
              </w:numPr>
              <w:rPr>
                <w:bCs/>
              </w:rPr>
            </w:pPr>
            <w:r w:rsidRPr="004620EC">
              <w:rPr>
                <w:bCs/>
              </w:rPr>
              <w:t>The laboratory analyst can explain the role of audits.</w:t>
            </w:r>
          </w:p>
          <w:p w14:paraId="255DABAF" w14:textId="77777777" w:rsidR="004620EC" w:rsidRPr="004620EC" w:rsidRDefault="004620EC" w:rsidP="00B630C8">
            <w:pPr>
              <w:pStyle w:val="ListParagraph"/>
              <w:numPr>
                <w:ilvl w:val="0"/>
                <w:numId w:val="70"/>
              </w:numPr>
              <w:rPr>
                <w:bCs/>
              </w:rPr>
            </w:pPr>
            <w:r w:rsidRPr="004620EC">
              <w:rPr>
                <w:bCs/>
              </w:rPr>
              <w:t>The laboratory analyst understands root cause and the corrective actions process.</w:t>
            </w:r>
          </w:p>
          <w:p w14:paraId="410A2BF9" w14:textId="554FFC2F" w:rsidR="004620EC" w:rsidRPr="00800C28" w:rsidRDefault="004620EC" w:rsidP="00B630C8">
            <w:pPr>
              <w:pStyle w:val="ListParagraph"/>
              <w:numPr>
                <w:ilvl w:val="0"/>
                <w:numId w:val="70"/>
              </w:numPr>
              <w:rPr>
                <w:b/>
              </w:rPr>
            </w:pPr>
            <w:r w:rsidRPr="004620EC">
              <w:rPr>
                <w:bCs/>
              </w:rPr>
              <w:t>The laboratory analyst understands the hierarchal difference between quality management system and quality assurance and quality control.</w:t>
            </w:r>
          </w:p>
        </w:tc>
      </w:tr>
      <w:tr w:rsidR="00AC1285" w14:paraId="5E0827BA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46D4DF7A" w14:textId="22CB0F9F" w:rsidR="00AC1285" w:rsidRDefault="00AC1285" w:rsidP="00AC1285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4620EC" w:rsidRPr="004620EC">
              <w:t>Basic elements of quality assurance related to testing performance.</w:t>
            </w:r>
          </w:p>
          <w:p w14:paraId="63231EF3" w14:textId="77777777" w:rsidR="004620EC" w:rsidRPr="00C920AC" w:rsidRDefault="004620EC" w:rsidP="00AC1285"/>
          <w:p w14:paraId="6F8E28D4" w14:textId="5B29538C" w:rsidR="00AC1285" w:rsidRDefault="00AC1285" w:rsidP="00AC1285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4620EC" w:rsidRPr="004620EC">
              <w:t>Discuss the basic elements of quality assurance related to testing performance.</w:t>
            </w:r>
          </w:p>
          <w:p w14:paraId="3BC1413B" w14:textId="77777777" w:rsidR="00AC1285" w:rsidRPr="00C920AC" w:rsidRDefault="00AC1285" w:rsidP="00AC1285"/>
          <w:p w14:paraId="7FF043C7" w14:textId="77777777" w:rsidR="00AC1285" w:rsidRPr="00C920AC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4C55156F" w14:textId="77777777" w:rsidR="004620EC" w:rsidRDefault="004620EC" w:rsidP="004620EC">
            <w:pPr>
              <w:pStyle w:val="ListParagraph"/>
              <w:numPr>
                <w:ilvl w:val="0"/>
                <w:numId w:val="3"/>
              </w:numPr>
            </w:pPr>
            <w:r>
              <w:t>Describe the function of method controls.</w:t>
            </w:r>
          </w:p>
          <w:p w14:paraId="77241F1C" w14:textId="77777777" w:rsidR="004620EC" w:rsidRDefault="004620EC" w:rsidP="004620EC">
            <w:pPr>
              <w:pStyle w:val="ListParagraph"/>
              <w:numPr>
                <w:ilvl w:val="0"/>
                <w:numId w:val="3"/>
              </w:numPr>
            </w:pPr>
            <w:r>
              <w:t>Recognize when traceability will be applied.</w:t>
            </w:r>
          </w:p>
          <w:p w14:paraId="3FCA6291" w14:textId="77777777" w:rsidR="004620EC" w:rsidRDefault="004620EC" w:rsidP="004620EC">
            <w:pPr>
              <w:pStyle w:val="ListParagraph"/>
              <w:numPr>
                <w:ilvl w:val="0"/>
                <w:numId w:val="3"/>
              </w:numPr>
            </w:pPr>
            <w:r>
              <w:t>Recognize the importance of SOPs.</w:t>
            </w:r>
          </w:p>
          <w:p w14:paraId="52343602" w14:textId="77777777" w:rsidR="004620EC" w:rsidRDefault="004620EC" w:rsidP="004620EC">
            <w:pPr>
              <w:pStyle w:val="ListParagraph"/>
              <w:numPr>
                <w:ilvl w:val="0"/>
                <w:numId w:val="3"/>
              </w:numPr>
            </w:pPr>
            <w:r>
              <w:t>Recognize the need for root cause analysis for non-conforming work.</w:t>
            </w:r>
          </w:p>
          <w:p w14:paraId="3808C2B1" w14:textId="77777777" w:rsidR="004620EC" w:rsidRDefault="004620EC" w:rsidP="004620EC">
            <w:pPr>
              <w:pStyle w:val="ListParagraph"/>
              <w:numPr>
                <w:ilvl w:val="0"/>
                <w:numId w:val="3"/>
              </w:numPr>
            </w:pPr>
            <w:r>
              <w:t>Report deviations from specifications for lab supplies.</w:t>
            </w:r>
          </w:p>
          <w:p w14:paraId="308FDD50" w14:textId="4321E395" w:rsidR="00AC1285" w:rsidRDefault="004620EC" w:rsidP="004620EC">
            <w:pPr>
              <w:pStyle w:val="ListParagraph"/>
              <w:numPr>
                <w:ilvl w:val="0"/>
                <w:numId w:val="3"/>
              </w:numPr>
            </w:pPr>
            <w:r>
              <w:t>Differentiate the functions for various types of labware.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A2A2633" w14:textId="77777777" w:rsidR="00AC1285" w:rsidRPr="00C73B1D" w:rsidRDefault="00AC1285" w:rsidP="00AC1285">
            <w:pPr>
              <w:pStyle w:val="ListParagraph"/>
            </w:pPr>
          </w:p>
        </w:tc>
      </w:tr>
    </w:tbl>
    <w:p w14:paraId="79E8E30F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AC1285" w14:paraId="0BDCD2DD" w14:textId="77777777" w:rsidTr="00AC1285">
        <w:trPr>
          <w:trHeight w:val="395"/>
        </w:trPr>
        <w:tc>
          <w:tcPr>
            <w:tcW w:w="3596" w:type="dxa"/>
          </w:tcPr>
          <w:p w14:paraId="765BA424" w14:textId="3F48D95A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2: </w:t>
            </w:r>
            <w:r w:rsidR="004620EC">
              <w:rPr>
                <w:b/>
              </w:rPr>
              <w:t>Pre-analytical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34B4F649" w14:textId="580797D2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D591614" w14:textId="77777777" w:rsidR="00AC1285" w:rsidRPr="008F7428" w:rsidRDefault="00AC1285" w:rsidP="00AC1285">
            <w:pPr>
              <w:rPr>
                <w:b/>
              </w:rPr>
            </w:pPr>
          </w:p>
          <w:p w14:paraId="19454230" w14:textId="77777777" w:rsidR="004620EC" w:rsidRDefault="004620EC" w:rsidP="00AC2AF1">
            <w:pPr>
              <w:pStyle w:val="ListParagraph"/>
              <w:numPr>
                <w:ilvl w:val="0"/>
                <w:numId w:val="8"/>
              </w:numPr>
            </w:pPr>
            <w:r>
              <w:t>The laboratory analyst has an understanding procedure specific safety requirements.</w:t>
            </w:r>
          </w:p>
          <w:p w14:paraId="1F28487B" w14:textId="267E754C" w:rsidR="004620EC" w:rsidRDefault="004620EC" w:rsidP="00AC2AF1">
            <w:pPr>
              <w:pStyle w:val="ListParagraph"/>
              <w:numPr>
                <w:ilvl w:val="0"/>
                <w:numId w:val="8"/>
              </w:numPr>
            </w:pPr>
            <w:r>
              <w:t>The laboratory analyst reviews procedures</w:t>
            </w:r>
            <w:r w:rsidR="00C52093">
              <w:t>:</w:t>
            </w:r>
            <w:r>
              <w:t xml:space="preserve"> </w:t>
            </w:r>
          </w:p>
          <w:p w14:paraId="67715360" w14:textId="77777777" w:rsidR="004620EC" w:rsidRDefault="004620EC" w:rsidP="00B630C8">
            <w:pPr>
              <w:pStyle w:val="ListParagraph"/>
              <w:numPr>
                <w:ilvl w:val="1"/>
                <w:numId w:val="71"/>
              </w:numPr>
            </w:pPr>
            <w:r>
              <w:t>Read and understand SOPs before each use</w:t>
            </w:r>
          </w:p>
          <w:p w14:paraId="019868AA" w14:textId="77777777" w:rsidR="004620EC" w:rsidRDefault="004620EC" w:rsidP="00B630C8">
            <w:pPr>
              <w:pStyle w:val="ListParagraph"/>
              <w:numPr>
                <w:ilvl w:val="1"/>
                <w:numId w:val="71"/>
              </w:numPr>
            </w:pPr>
            <w:r>
              <w:t>Locate most current version of SOPs</w:t>
            </w:r>
          </w:p>
          <w:p w14:paraId="446831F6" w14:textId="6908585F" w:rsidR="00AC1285" w:rsidRDefault="004620EC" w:rsidP="00B630C8">
            <w:pPr>
              <w:pStyle w:val="ListParagraph"/>
              <w:numPr>
                <w:ilvl w:val="1"/>
                <w:numId w:val="71"/>
              </w:numPr>
            </w:pPr>
            <w:r>
              <w:t>Read and understand method</w:t>
            </w:r>
          </w:p>
          <w:p w14:paraId="06CE4A21" w14:textId="6A3B0F41" w:rsidR="004620EC" w:rsidRDefault="004620EC" w:rsidP="00B630C8">
            <w:pPr>
              <w:pStyle w:val="ListParagraph"/>
              <w:numPr>
                <w:ilvl w:val="0"/>
                <w:numId w:val="71"/>
              </w:numPr>
            </w:pPr>
            <w:r>
              <w:t>The laboratory analyst recognizes the importance of setting up a work area</w:t>
            </w:r>
            <w:r w:rsidR="00C52093">
              <w:t>:</w:t>
            </w:r>
          </w:p>
          <w:p w14:paraId="32FE8D03" w14:textId="77777777" w:rsidR="004620EC" w:rsidRDefault="004620EC" w:rsidP="00B630C8">
            <w:pPr>
              <w:pStyle w:val="ListParagraph"/>
              <w:numPr>
                <w:ilvl w:val="1"/>
                <w:numId w:val="71"/>
              </w:numPr>
            </w:pPr>
            <w:r>
              <w:t>Be aware of possible cross-contamination sources</w:t>
            </w:r>
          </w:p>
          <w:p w14:paraId="6A746854" w14:textId="77777777" w:rsidR="004620EC" w:rsidRDefault="004620EC" w:rsidP="00B630C8">
            <w:pPr>
              <w:pStyle w:val="ListParagraph"/>
              <w:numPr>
                <w:ilvl w:val="1"/>
                <w:numId w:val="71"/>
              </w:numPr>
            </w:pPr>
            <w:r>
              <w:t>Clean up lab spaces</w:t>
            </w:r>
          </w:p>
          <w:p w14:paraId="0ED36038" w14:textId="77777777" w:rsidR="004620EC" w:rsidRDefault="004620EC" w:rsidP="00B630C8">
            <w:pPr>
              <w:pStyle w:val="ListParagraph"/>
              <w:numPr>
                <w:ilvl w:val="1"/>
                <w:numId w:val="71"/>
              </w:numPr>
            </w:pPr>
            <w:r>
              <w:t>Locate labware</w:t>
            </w:r>
          </w:p>
          <w:p w14:paraId="5E1F07ED" w14:textId="77777777" w:rsidR="004620EC" w:rsidRDefault="004620EC" w:rsidP="00B630C8">
            <w:pPr>
              <w:pStyle w:val="ListParagraph"/>
              <w:numPr>
                <w:ilvl w:val="1"/>
                <w:numId w:val="71"/>
              </w:numPr>
            </w:pPr>
            <w:r>
              <w:t>Ensure equipment is available for use</w:t>
            </w:r>
          </w:p>
          <w:p w14:paraId="67800927" w14:textId="77777777" w:rsidR="004620EC" w:rsidRDefault="004620EC" w:rsidP="00B630C8">
            <w:pPr>
              <w:pStyle w:val="ListParagraph"/>
              <w:numPr>
                <w:ilvl w:val="1"/>
                <w:numId w:val="71"/>
              </w:numPr>
            </w:pPr>
            <w:r>
              <w:t>Make sure equipment is operational</w:t>
            </w:r>
          </w:p>
          <w:p w14:paraId="003330BF" w14:textId="3D917E4C" w:rsidR="004620EC" w:rsidRDefault="004620EC" w:rsidP="00B630C8">
            <w:pPr>
              <w:pStyle w:val="ListParagraph"/>
              <w:numPr>
                <w:ilvl w:val="1"/>
                <w:numId w:val="71"/>
              </w:numPr>
            </w:pPr>
            <w:r>
              <w:t>Maintain sample integrity</w:t>
            </w:r>
          </w:p>
          <w:p w14:paraId="69E03FA6" w14:textId="00AA7041" w:rsidR="004620EC" w:rsidRDefault="004620EC" w:rsidP="00B630C8">
            <w:pPr>
              <w:pStyle w:val="ListParagraph"/>
              <w:numPr>
                <w:ilvl w:val="0"/>
                <w:numId w:val="71"/>
              </w:numPr>
            </w:pPr>
            <w:r>
              <w:t>The laboratory analyst utilizes time management</w:t>
            </w:r>
            <w:r w:rsidR="00C52093">
              <w:t>:</w:t>
            </w:r>
          </w:p>
          <w:p w14:paraId="5AF6AEAD" w14:textId="77777777" w:rsidR="004620EC" w:rsidRDefault="004620EC" w:rsidP="00B630C8">
            <w:pPr>
              <w:pStyle w:val="ListParagraph"/>
              <w:numPr>
                <w:ilvl w:val="1"/>
                <w:numId w:val="71"/>
              </w:numPr>
            </w:pPr>
            <w:r>
              <w:t>Consolidate your media requests</w:t>
            </w:r>
          </w:p>
          <w:p w14:paraId="449807DA" w14:textId="77777777" w:rsidR="004620EC" w:rsidRDefault="004620EC" w:rsidP="00B630C8">
            <w:pPr>
              <w:pStyle w:val="ListParagraph"/>
              <w:numPr>
                <w:ilvl w:val="1"/>
                <w:numId w:val="71"/>
              </w:numPr>
            </w:pPr>
            <w:r>
              <w:t>Assess procedure specific time requirements</w:t>
            </w:r>
          </w:p>
          <w:p w14:paraId="17720A58" w14:textId="77777777" w:rsidR="004620EC" w:rsidRDefault="004620EC" w:rsidP="00B630C8">
            <w:pPr>
              <w:pStyle w:val="ListParagraph"/>
              <w:numPr>
                <w:ilvl w:val="1"/>
                <w:numId w:val="71"/>
              </w:numPr>
            </w:pPr>
            <w:r>
              <w:t>Acquire needed forms</w:t>
            </w:r>
          </w:p>
          <w:p w14:paraId="0D0384C6" w14:textId="77777777" w:rsidR="004620EC" w:rsidRDefault="004620EC" w:rsidP="00B630C8">
            <w:pPr>
              <w:pStyle w:val="ListParagraph"/>
              <w:numPr>
                <w:ilvl w:val="1"/>
                <w:numId w:val="71"/>
              </w:numPr>
            </w:pPr>
            <w:r>
              <w:t>Make sure sample is available</w:t>
            </w:r>
          </w:p>
          <w:p w14:paraId="11A6FF7B" w14:textId="10BDFD10" w:rsidR="004620EC" w:rsidRDefault="004620EC" w:rsidP="00B630C8">
            <w:pPr>
              <w:pStyle w:val="ListParagraph"/>
              <w:numPr>
                <w:ilvl w:val="0"/>
                <w:numId w:val="71"/>
              </w:numPr>
            </w:pPr>
            <w:r>
              <w:t>The laboratory analyst assures that authorization to perform work is documented.</w:t>
            </w:r>
          </w:p>
          <w:p w14:paraId="4595A3BE" w14:textId="33A16875" w:rsidR="004620EC" w:rsidRDefault="004620EC" w:rsidP="00B630C8">
            <w:pPr>
              <w:pStyle w:val="ListParagraph"/>
              <w:numPr>
                <w:ilvl w:val="0"/>
                <w:numId w:val="71"/>
              </w:numPr>
            </w:pPr>
            <w:r>
              <w:t>The laboratory analyst can manage reagents</w:t>
            </w:r>
            <w:r w:rsidR="00C52093">
              <w:t>:</w:t>
            </w:r>
            <w:r>
              <w:t xml:space="preserve"> </w:t>
            </w:r>
          </w:p>
          <w:p w14:paraId="18B77BC7" w14:textId="77777777" w:rsidR="004620EC" w:rsidRDefault="004620EC" w:rsidP="00B630C8">
            <w:pPr>
              <w:pStyle w:val="ListParagraph"/>
              <w:numPr>
                <w:ilvl w:val="1"/>
                <w:numId w:val="71"/>
              </w:numPr>
            </w:pPr>
            <w:r>
              <w:t>Assure all reagents are available</w:t>
            </w:r>
          </w:p>
          <w:p w14:paraId="52144D45" w14:textId="77777777" w:rsidR="004620EC" w:rsidRDefault="004620EC" w:rsidP="00B630C8">
            <w:pPr>
              <w:pStyle w:val="ListParagraph"/>
              <w:numPr>
                <w:ilvl w:val="1"/>
                <w:numId w:val="71"/>
              </w:numPr>
            </w:pPr>
            <w:r>
              <w:t>Prepare reagents</w:t>
            </w:r>
          </w:p>
          <w:p w14:paraId="6FE530F2" w14:textId="77777777" w:rsidR="004620EC" w:rsidRDefault="004620EC" w:rsidP="00B630C8">
            <w:pPr>
              <w:pStyle w:val="ListParagraph"/>
              <w:numPr>
                <w:ilvl w:val="1"/>
                <w:numId w:val="71"/>
              </w:numPr>
            </w:pPr>
            <w:r>
              <w:t>Ensure kits are not expired</w:t>
            </w:r>
          </w:p>
          <w:p w14:paraId="63A21B9D" w14:textId="54CEAD75" w:rsidR="004620EC" w:rsidRDefault="004620EC" w:rsidP="00B630C8">
            <w:pPr>
              <w:pStyle w:val="ListParagraph"/>
              <w:numPr>
                <w:ilvl w:val="1"/>
                <w:numId w:val="71"/>
              </w:numPr>
            </w:pPr>
            <w:r>
              <w:t>Assure reagents are of correct purity</w:t>
            </w:r>
          </w:p>
          <w:p w14:paraId="5A1FFB28" w14:textId="427E9BB9" w:rsidR="004620EC" w:rsidRDefault="004620EC" w:rsidP="00B630C8">
            <w:pPr>
              <w:pStyle w:val="ListParagraph"/>
              <w:numPr>
                <w:ilvl w:val="0"/>
                <w:numId w:val="71"/>
              </w:numPr>
            </w:pPr>
            <w:r>
              <w:t>The laboratory analyst can be proactive</w:t>
            </w:r>
            <w:r w:rsidR="00C52093">
              <w:t>:</w:t>
            </w:r>
          </w:p>
          <w:p w14:paraId="17F303ED" w14:textId="77777777" w:rsidR="004620EC" w:rsidRDefault="004620EC" w:rsidP="00B630C8">
            <w:pPr>
              <w:pStyle w:val="ListParagraph"/>
              <w:numPr>
                <w:ilvl w:val="1"/>
                <w:numId w:val="71"/>
              </w:numPr>
            </w:pPr>
            <w:r>
              <w:t>Coordinate with co-workers</w:t>
            </w:r>
          </w:p>
          <w:p w14:paraId="60EA5F22" w14:textId="77777777" w:rsidR="004620EC" w:rsidRDefault="004620EC" w:rsidP="00B630C8">
            <w:pPr>
              <w:pStyle w:val="ListParagraph"/>
              <w:numPr>
                <w:ilvl w:val="1"/>
                <w:numId w:val="71"/>
              </w:numPr>
            </w:pPr>
            <w:r>
              <w:t xml:space="preserve">Batching </w:t>
            </w:r>
          </w:p>
          <w:p w14:paraId="1A50727F" w14:textId="77777777" w:rsidR="004620EC" w:rsidRDefault="004620EC" w:rsidP="00B630C8">
            <w:pPr>
              <w:pStyle w:val="ListParagraph"/>
              <w:numPr>
                <w:ilvl w:val="1"/>
                <w:numId w:val="71"/>
              </w:numPr>
            </w:pPr>
            <w:r>
              <w:t>Multi-tasking</w:t>
            </w:r>
          </w:p>
          <w:p w14:paraId="1B452F22" w14:textId="77777777" w:rsidR="004620EC" w:rsidRDefault="004620EC" w:rsidP="00B630C8">
            <w:pPr>
              <w:pStyle w:val="ListParagraph"/>
              <w:numPr>
                <w:ilvl w:val="1"/>
                <w:numId w:val="71"/>
              </w:numPr>
            </w:pPr>
            <w:r>
              <w:t>Initiate improvements to procedures</w:t>
            </w:r>
          </w:p>
          <w:p w14:paraId="482DD948" w14:textId="77777777" w:rsidR="004620EC" w:rsidRDefault="004620EC" w:rsidP="00B630C8">
            <w:pPr>
              <w:pStyle w:val="ListParagraph"/>
              <w:numPr>
                <w:ilvl w:val="1"/>
                <w:numId w:val="71"/>
              </w:numPr>
            </w:pPr>
            <w:r>
              <w:t>Report problems with reagents</w:t>
            </w:r>
          </w:p>
          <w:p w14:paraId="17E131FB" w14:textId="21F58642" w:rsidR="004620EC" w:rsidRPr="00F61153" w:rsidRDefault="004620EC" w:rsidP="00B630C8">
            <w:pPr>
              <w:pStyle w:val="ListParagraph"/>
              <w:numPr>
                <w:ilvl w:val="1"/>
                <w:numId w:val="71"/>
              </w:numPr>
            </w:pPr>
            <w:r>
              <w:t>Review corrective actions related to procedure</w:t>
            </w:r>
          </w:p>
          <w:p w14:paraId="6C517405" w14:textId="77777777" w:rsidR="00AC1285" w:rsidRPr="00F61153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1A3EA71A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31922341" w14:textId="1A9E4029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4620EC" w:rsidRPr="004620EC">
              <w:t>Practices to prepare for testing.</w:t>
            </w:r>
          </w:p>
          <w:p w14:paraId="4E5F4C94" w14:textId="77777777" w:rsidR="00AC1285" w:rsidRPr="00A007F4" w:rsidRDefault="00AC1285" w:rsidP="00AC1285"/>
          <w:p w14:paraId="3909AD0C" w14:textId="3A278232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4620EC" w:rsidRPr="004620EC">
              <w:t>Describe practices to prepare for testing.</w:t>
            </w:r>
          </w:p>
          <w:p w14:paraId="434072AF" w14:textId="77777777" w:rsidR="00AC1285" w:rsidRPr="00A007F4" w:rsidRDefault="00AC1285" w:rsidP="00AC1285"/>
          <w:p w14:paraId="1A7C8ECD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4E2B369" w14:textId="77777777" w:rsidR="004620EC" w:rsidRDefault="004620EC" w:rsidP="004620EC">
            <w:pPr>
              <w:pStyle w:val="ListParagraph"/>
              <w:numPr>
                <w:ilvl w:val="0"/>
                <w:numId w:val="3"/>
              </w:numPr>
            </w:pPr>
            <w:r>
              <w:t xml:space="preserve">Explain the purpose of preventing cross contamination. </w:t>
            </w:r>
          </w:p>
          <w:p w14:paraId="12C46B4E" w14:textId="280996FE" w:rsidR="00AC1285" w:rsidRDefault="004620EC" w:rsidP="004620EC">
            <w:pPr>
              <w:pStyle w:val="ListParagraph"/>
              <w:numPr>
                <w:ilvl w:val="0"/>
                <w:numId w:val="3"/>
              </w:numPr>
            </w:pPr>
            <w:r>
              <w:t>Describe the movement of a sample through its lifetime.</w:t>
            </w:r>
          </w:p>
          <w:p w14:paraId="14554D28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77DA564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709D45A4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AC1285" w14:paraId="32ED1F63" w14:textId="77777777" w:rsidTr="00AC1285">
        <w:trPr>
          <w:trHeight w:val="395"/>
        </w:trPr>
        <w:tc>
          <w:tcPr>
            <w:tcW w:w="3596" w:type="dxa"/>
          </w:tcPr>
          <w:p w14:paraId="5C85A36E" w14:textId="4B505F44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3: </w:t>
            </w:r>
            <w:r w:rsidR="004620EC">
              <w:rPr>
                <w:b/>
              </w:rPr>
              <w:t>Laboratory Techniques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DDBA0BC" w14:textId="6FE4DB5D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3DB203BF" w14:textId="77777777" w:rsidR="00AC1285" w:rsidRPr="008F7428" w:rsidRDefault="00AC1285" w:rsidP="00AC1285">
            <w:pPr>
              <w:rPr>
                <w:b/>
              </w:rPr>
            </w:pPr>
          </w:p>
          <w:p w14:paraId="65B7C559" w14:textId="529CCAB6" w:rsidR="004620EC" w:rsidRDefault="004620EC" w:rsidP="004620EC">
            <w:pPr>
              <w:pStyle w:val="ListParagraph"/>
              <w:numPr>
                <w:ilvl w:val="0"/>
                <w:numId w:val="4"/>
              </w:numPr>
            </w:pPr>
            <w:r>
              <w:t>The laboratory analyst can perform quantitative transfers</w:t>
            </w:r>
            <w:r w:rsidR="00C52093">
              <w:t>:</w:t>
            </w:r>
          </w:p>
          <w:p w14:paraId="561ADE18" w14:textId="77777777" w:rsidR="004620EC" w:rsidRDefault="004620EC" w:rsidP="004620EC">
            <w:pPr>
              <w:pStyle w:val="ListParagraph"/>
              <w:numPr>
                <w:ilvl w:val="1"/>
                <w:numId w:val="4"/>
              </w:numPr>
            </w:pPr>
            <w:r>
              <w:t>Pipetting</w:t>
            </w:r>
          </w:p>
          <w:p w14:paraId="5FC714BC" w14:textId="77777777" w:rsidR="004620EC" w:rsidRDefault="004620EC" w:rsidP="004620EC">
            <w:pPr>
              <w:pStyle w:val="ListParagraph"/>
              <w:numPr>
                <w:ilvl w:val="1"/>
                <w:numId w:val="4"/>
              </w:numPr>
            </w:pPr>
            <w:r>
              <w:t>Syringe use</w:t>
            </w:r>
          </w:p>
          <w:p w14:paraId="73735E37" w14:textId="77777777" w:rsidR="004620EC" w:rsidRDefault="004620EC" w:rsidP="004620EC">
            <w:pPr>
              <w:pStyle w:val="ListParagraph"/>
              <w:numPr>
                <w:ilvl w:val="1"/>
                <w:numId w:val="4"/>
              </w:numPr>
            </w:pPr>
            <w:r>
              <w:t>Volumetric labware</w:t>
            </w:r>
          </w:p>
          <w:p w14:paraId="2BF24FBB" w14:textId="77777777" w:rsidR="004620EC" w:rsidRDefault="004620EC" w:rsidP="004620EC">
            <w:pPr>
              <w:pStyle w:val="ListParagraph"/>
              <w:numPr>
                <w:ilvl w:val="1"/>
                <w:numId w:val="4"/>
              </w:numPr>
            </w:pPr>
            <w:r>
              <w:t>Dilutions</w:t>
            </w:r>
          </w:p>
          <w:p w14:paraId="09E97435" w14:textId="77777777" w:rsidR="004620EC" w:rsidRDefault="004620EC" w:rsidP="004620EC">
            <w:pPr>
              <w:pStyle w:val="ListParagraph"/>
              <w:numPr>
                <w:ilvl w:val="2"/>
                <w:numId w:val="4"/>
              </w:numPr>
            </w:pPr>
            <w:r>
              <w:t>Volume dilution versus mass dilution</w:t>
            </w:r>
          </w:p>
          <w:p w14:paraId="5C1BBC5D" w14:textId="77777777" w:rsidR="004620EC" w:rsidRDefault="004620EC" w:rsidP="004620EC">
            <w:pPr>
              <w:pStyle w:val="ListParagraph"/>
              <w:numPr>
                <w:ilvl w:val="2"/>
                <w:numId w:val="4"/>
              </w:numPr>
            </w:pPr>
            <w:r>
              <w:t>Serial versus parallel dilutions</w:t>
            </w:r>
          </w:p>
          <w:p w14:paraId="2F1634F2" w14:textId="77777777" w:rsidR="004620EC" w:rsidRDefault="004620EC" w:rsidP="004620EC">
            <w:pPr>
              <w:pStyle w:val="ListParagraph"/>
              <w:numPr>
                <w:ilvl w:val="1"/>
                <w:numId w:val="4"/>
              </w:numPr>
            </w:pPr>
            <w:r>
              <w:t>Reading graduated measurements</w:t>
            </w:r>
          </w:p>
          <w:p w14:paraId="01F9F6BE" w14:textId="6E16E69D" w:rsidR="004620EC" w:rsidRDefault="001C45FF" w:rsidP="001C45FF">
            <w:pPr>
              <w:pStyle w:val="ListParagraph"/>
              <w:numPr>
                <w:ilvl w:val="2"/>
                <w:numId w:val="4"/>
              </w:numPr>
            </w:pPr>
            <w:r>
              <w:t>R</w:t>
            </w:r>
            <w:r w:rsidR="004620EC">
              <w:t>eading a meniscus</w:t>
            </w:r>
          </w:p>
          <w:p w14:paraId="6D7B8DCB" w14:textId="526A76B8" w:rsidR="004620EC" w:rsidRDefault="001C45FF" w:rsidP="001C45FF">
            <w:pPr>
              <w:pStyle w:val="ListParagraph"/>
              <w:numPr>
                <w:ilvl w:val="2"/>
                <w:numId w:val="4"/>
              </w:numPr>
            </w:pPr>
            <w:r>
              <w:t>E</w:t>
            </w:r>
            <w:r w:rsidR="004620EC">
              <w:t>stimating between graduated measurements</w:t>
            </w:r>
          </w:p>
          <w:p w14:paraId="37FB9C7C" w14:textId="77777777" w:rsidR="004620EC" w:rsidRDefault="004620EC" w:rsidP="004620EC">
            <w:pPr>
              <w:pStyle w:val="ListParagraph"/>
              <w:numPr>
                <w:ilvl w:val="1"/>
                <w:numId w:val="4"/>
              </w:numPr>
            </w:pPr>
            <w:r>
              <w:t>Dispense aliquot</w:t>
            </w:r>
          </w:p>
          <w:p w14:paraId="43C3D0C4" w14:textId="5959619C" w:rsidR="00AC1285" w:rsidRDefault="004620EC" w:rsidP="004620EC">
            <w:pPr>
              <w:pStyle w:val="ListParagraph"/>
              <w:numPr>
                <w:ilvl w:val="1"/>
                <w:numId w:val="4"/>
              </w:numPr>
            </w:pPr>
            <w:r>
              <w:t>Analytical transfer</w:t>
            </w:r>
          </w:p>
          <w:p w14:paraId="01F21A82" w14:textId="412B4AB8" w:rsidR="001C45FF" w:rsidRDefault="001C45FF" w:rsidP="001C45FF">
            <w:pPr>
              <w:pStyle w:val="ListParagraph"/>
              <w:numPr>
                <w:ilvl w:val="0"/>
                <w:numId w:val="4"/>
              </w:numPr>
            </w:pPr>
            <w:r>
              <w:t>The laboratory analyst can use support equipment</w:t>
            </w:r>
            <w:r w:rsidR="00C52093">
              <w:t>:</w:t>
            </w:r>
          </w:p>
          <w:p w14:paraId="3FEFB096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Using a balance</w:t>
            </w:r>
          </w:p>
          <w:p w14:paraId="69564FA5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Using a pH meter</w:t>
            </w:r>
          </w:p>
          <w:p w14:paraId="2F3A6607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Centrifuge use</w:t>
            </w:r>
          </w:p>
          <w:p w14:paraId="6E68E266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Using a microscope/dissecting scope</w:t>
            </w:r>
          </w:p>
          <w:p w14:paraId="48C24450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Using a vortex mixer</w:t>
            </w:r>
          </w:p>
          <w:p w14:paraId="5FC38235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Use of blending equipment</w:t>
            </w:r>
          </w:p>
          <w:p w14:paraId="6A672097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Data logger use</w:t>
            </w:r>
          </w:p>
          <w:p w14:paraId="115A2BEE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Thermocouple</w:t>
            </w:r>
          </w:p>
          <w:p w14:paraId="4B541297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Using incubators</w:t>
            </w:r>
          </w:p>
          <w:p w14:paraId="735A0F7B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Filter selection</w:t>
            </w:r>
          </w:p>
          <w:p w14:paraId="6110DFB6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Heat block</w:t>
            </w:r>
          </w:p>
          <w:p w14:paraId="5F633709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Water baths</w:t>
            </w:r>
          </w:p>
          <w:p w14:paraId="7C434003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Refrigerators and freezers</w:t>
            </w:r>
          </w:p>
          <w:p w14:paraId="3AFBBAEF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Ovens</w:t>
            </w:r>
          </w:p>
          <w:p w14:paraId="663F48CD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Desiccators</w:t>
            </w:r>
          </w:p>
          <w:p w14:paraId="24D8C27B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Shakers</w:t>
            </w:r>
          </w:p>
          <w:p w14:paraId="2AA9B2A4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Thermometers</w:t>
            </w:r>
          </w:p>
          <w:p w14:paraId="17658544" w14:textId="5082F57A" w:rsidR="001C45FF" w:rsidRDefault="001C45FF" w:rsidP="001C45FF">
            <w:pPr>
              <w:pStyle w:val="ListParagraph"/>
              <w:numPr>
                <w:ilvl w:val="0"/>
                <w:numId w:val="4"/>
              </w:numPr>
            </w:pPr>
            <w:r>
              <w:t>The laboratory analyst can demonstrate basic computer skills</w:t>
            </w:r>
            <w:r w:rsidR="00C52093">
              <w:t>:</w:t>
            </w:r>
          </w:p>
          <w:p w14:paraId="2CB64D3B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Word processing</w:t>
            </w:r>
          </w:p>
          <w:p w14:paraId="68BDADDE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Spreadsheets</w:t>
            </w:r>
          </w:p>
          <w:p w14:paraId="4FC40AE5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Database</w:t>
            </w:r>
          </w:p>
          <w:p w14:paraId="2EE2C697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Email</w:t>
            </w:r>
          </w:p>
          <w:p w14:paraId="550285AC" w14:textId="52F3907F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Calendar</w:t>
            </w:r>
          </w:p>
          <w:p w14:paraId="46324115" w14:textId="465AFF78" w:rsidR="001C45FF" w:rsidRDefault="001C45FF" w:rsidP="001C45FF">
            <w:pPr>
              <w:pStyle w:val="ListParagraph"/>
              <w:numPr>
                <w:ilvl w:val="0"/>
                <w:numId w:val="4"/>
              </w:numPr>
            </w:pPr>
            <w:r>
              <w:t>The laboratory analyst can prepare various items needed to perform an analysis</w:t>
            </w:r>
            <w:r w:rsidR="00C52093">
              <w:t>:</w:t>
            </w:r>
          </w:p>
          <w:p w14:paraId="10F7AF6E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 xml:space="preserve">Reagents </w:t>
            </w:r>
          </w:p>
          <w:p w14:paraId="0911B88D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 xml:space="preserve">Standards </w:t>
            </w:r>
          </w:p>
          <w:p w14:paraId="07E1A56F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Composites</w:t>
            </w:r>
          </w:p>
          <w:p w14:paraId="76944D3E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Sub-samples</w:t>
            </w:r>
          </w:p>
          <w:p w14:paraId="48200F6D" w14:textId="373F1981" w:rsidR="001C45FF" w:rsidRDefault="001C45FF" w:rsidP="001C45FF">
            <w:pPr>
              <w:pStyle w:val="ListParagraph"/>
              <w:numPr>
                <w:ilvl w:val="0"/>
                <w:numId w:val="4"/>
              </w:numPr>
            </w:pPr>
            <w:r>
              <w:t>The laboratory analyst can perform housekeeping</w:t>
            </w:r>
            <w:r w:rsidR="00C52093">
              <w:t>:</w:t>
            </w:r>
          </w:p>
          <w:p w14:paraId="10FCB70C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Cleanliness</w:t>
            </w:r>
          </w:p>
          <w:p w14:paraId="4A06F0CB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Sterilization</w:t>
            </w:r>
          </w:p>
          <w:p w14:paraId="075086BF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Washing glassware</w:t>
            </w:r>
          </w:p>
          <w:p w14:paraId="48B7569C" w14:textId="57871AC3" w:rsidR="001C45FF" w:rsidRDefault="001C45FF" w:rsidP="001C45FF">
            <w:pPr>
              <w:pStyle w:val="ListParagraph"/>
              <w:numPr>
                <w:ilvl w:val="0"/>
                <w:numId w:val="4"/>
              </w:numPr>
            </w:pPr>
            <w:r>
              <w:t>The laboratory analyst can maintain paperwork</w:t>
            </w:r>
            <w:r w:rsidR="00C52093">
              <w:t>:</w:t>
            </w:r>
          </w:p>
          <w:p w14:paraId="3C8275F7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Labeling and documentation</w:t>
            </w:r>
          </w:p>
          <w:p w14:paraId="73F44FA8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Filling out worksheets</w:t>
            </w:r>
          </w:p>
          <w:p w14:paraId="7EA0D271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Record keeping</w:t>
            </w:r>
          </w:p>
          <w:p w14:paraId="64FB2B74" w14:textId="33862140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lastRenderedPageBreak/>
              <w:t>Calculations</w:t>
            </w:r>
          </w:p>
          <w:p w14:paraId="71E87E0E" w14:textId="18495764" w:rsidR="001C45FF" w:rsidRDefault="001C45FF" w:rsidP="001C45FF">
            <w:pPr>
              <w:pStyle w:val="ListParagraph"/>
              <w:numPr>
                <w:ilvl w:val="0"/>
                <w:numId w:val="4"/>
              </w:numPr>
            </w:pPr>
            <w:r>
              <w:t>The laboratory analyst has appropriate personal skills</w:t>
            </w:r>
            <w:r w:rsidR="00C52093">
              <w:t>:</w:t>
            </w:r>
          </w:p>
          <w:p w14:paraId="7F38CC41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Able to mentor others</w:t>
            </w:r>
          </w:p>
          <w:p w14:paraId="4100CC7B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Self-corrects</w:t>
            </w:r>
          </w:p>
          <w:p w14:paraId="56B14FB1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Efficient time management skills</w:t>
            </w:r>
          </w:p>
          <w:p w14:paraId="6B4B1E4D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Organizational skills</w:t>
            </w:r>
          </w:p>
          <w:p w14:paraId="3BD66A7B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Efficiently using resources</w:t>
            </w:r>
          </w:p>
          <w:p w14:paraId="77B24962" w14:textId="30FBC763" w:rsidR="001C45FF" w:rsidRDefault="001C45FF" w:rsidP="001C45FF">
            <w:pPr>
              <w:pStyle w:val="ListParagraph"/>
              <w:numPr>
                <w:ilvl w:val="0"/>
                <w:numId w:val="4"/>
              </w:numPr>
            </w:pPr>
            <w:r>
              <w:t>The laboratory analyst can use laboratory instrumentation</w:t>
            </w:r>
            <w:r w:rsidR="00C52093">
              <w:t>:</w:t>
            </w:r>
          </w:p>
          <w:p w14:paraId="0DB62EF6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Use complex instrumentation</w:t>
            </w:r>
            <w:r>
              <w:tab/>
            </w:r>
          </w:p>
          <w:p w14:paraId="21345EAC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Calibrate or standardize equipment</w:t>
            </w:r>
          </w:p>
          <w:p w14:paraId="7120B503" w14:textId="77777777" w:rsidR="001C45FF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Troubleshoot</w:t>
            </w:r>
          </w:p>
          <w:p w14:paraId="3BB65B82" w14:textId="38CE3467" w:rsidR="001C45FF" w:rsidRPr="00F61153" w:rsidRDefault="001C45FF" w:rsidP="001C45FF">
            <w:pPr>
              <w:pStyle w:val="ListParagraph"/>
              <w:numPr>
                <w:ilvl w:val="1"/>
                <w:numId w:val="4"/>
              </w:numPr>
            </w:pPr>
            <w:r>
              <w:t>Choose fit-for-purpose equipment</w:t>
            </w:r>
          </w:p>
          <w:p w14:paraId="4A2CC778" w14:textId="77777777" w:rsidR="00AC1285" w:rsidRPr="00F61153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2EADACAA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38EC2C8F" w14:textId="726C8600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4620EC" w:rsidRPr="004620EC">
              <w:t>Basic skills required in the laboratory setting.</w:t>
            </w:r>
          </w:p>
          <w:p w14:paraId="577632EE" w14:textId="4077EA7A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4620EC" w:rsidRPr="004620EC">
              <w:t>Apply the basic skills required in the laboratory setting.</w:t>
            </w:r>
          </w:p>
          <w:p w14:paraId="6C8CAB27" w14:textId="77777777" w:rsidR="00AC1285" w:rsidRPr="00A007F4" w:rsidRDefault="00AC1285" w:rsidP="00AC1285"/>
          <w:p w14:paraId="6B8ED713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F12D696" w14:textId="77777777" w:rsidR="004620EC" w:rsidRPr="004620EC" w:rsidRDefault="004620EC" w:rsidP="004620EC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4620EC">
              <w:rPr>
                <w:rFonts w:cs="Arial"/>
              </w:rPr>
              <w:t>Perform basic equipment calibration.</w:t>
            </w:r>
          </w:p>
          <w:p w14:paraId="60BEEE24" w14:textId="77777777" w:rsidR="004620EC" w:rsidRPr="004620EC" w:rsidRDefault="004620EC" w:rsidP="004620EC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4620EC">
              <w:rPr>
                <w:rFonts w:cs="Arial"/>
              </w:rPr>
              <w:t>Apply basic computer skills.</w:t>
            </w:r>
          </w:p>
          <w:p w14:paraId="17C2B705" w14:textId="77777777" w:rsidR="004620EC" w:rsidRPr="004620EC" w:rsidRDefault="004620EC" w:rsidP="004620EC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4620EC">
              <w:rPr>
                <w:rFonts w:cs="Arial"/>
              </w:rPr>
              <w:t>Explain reagent specification requirements.</w:t>
            </w:r>
          </w:p>
          <w:p w14:paraId="23F3E96D" w14:textId="77777777" w:rsidR="004620EC" w:rsidRPr="004620EC" w:rsidRDefault="004620EC" w:rsidP="004620EC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4620EC">
              <w:rPr>
                <w:rFonts w:cs="Arial"/>
              </w:rPr>
              <w:t>Differentiate the properties of various filters.</w:t>
            </w:r>
          </w:p>
          <w:p w14:paraId="5F4EAD53" w14:textId="77777777" w:rsidR="004620EC" w:rsidRPr="004620EC" w:rsidRDefault="004620EC" w:rsidP="004620EC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4620EC">
              <w:rPr>
                <w:rFonts w:cs="Arial"/>
              </w:rPr>
              <w:t>Describe the types of general laboratory equipment.</w:t>
            </w:r>
          </w:p>
          <w:p w14:paraId="6B0F20EF" w14:textId="685C21DE" w:rsidR="00AC1285" w:rsidRPr="001D4F2D" w:rsidRDefault="004620EC" w:rsidP="004620EC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rFonts w:cs="Arial"/>
              </w:rPr>
            </w:pPr>
            <w:r w:rsidRPr="004620EC">
              <w:rPr>
                <w:rFonts w:cs="Arial"/>
              </w:rPr>
              <w:t>Describe the types of sample preparation equipment.</w:t>
            </w:r>
          </w:p>
          <w:p w14:paraId="3E6F4E1C" w14:textId="284FF038" w:rsidR="00AC1285" w:rsidRDefault="00AC1285" w:rsidP="003B7660">
            <w:pPr>
              <w:pStyle w:val="ListParagraph"/>
            </w:pPr>
          </w:p>
          <w:p w14:paraId="4F14678E" w14:textId="77777777" w:rsidR="00AC1285" w:rsidRDefault="00AC1285" w:rsidP="00AC1285">
            <w:pPr>
              <w:pStyle w:val="ListParagraph"/>
            </w:pPr>
          </w:p>
          <w:p w14:paraId="5CD59531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8C95424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57C5C974" w14:textId="77777777" w:rsidR="00AC1285" w:rsidRDefault="00AC1285" w:rsidP="00AC1285"/>
    <w:p w14:paraId="4406526F" w14:textId="77777777" w:rsidR="00AC1285" w:rsidRDefault="00AC1285"/>
    <w:p w14:paraId="5178D2B6" w14:textId="77777777" w:rsidR="00AC1285" w:rsidRPr="0034679E" w:rsidRDefault="00AC1285" w:rsidP="00AC1285"/>
    <w:p w14:paraId="3EE056D9" w14:textId="233868E9" w:rsidR="00AC1285" w:rsidRDefault="00AC1285"/>
    <w:p w14:paraId="461D6F7C" w14:textId="724AD4C4" w:rsidR="00AC1285" w:rsidRDefault="00AC1285"/>
    <w:p w14:paraId="3BD1528C" w14:textId="68589BB3" w:rsidR="00AC1285" w:rsidRDefault="00AC1285"/>
    <w:p w14:paraId="2A5A0FE0" w14:textId="5C1FC2CA" w:rsidR="00AC1285" w:rsidRDefault="00AC1285"/>
    <w:p w14:paraId="4980A4FC" w14:textId="67463D13" w:rsidR="00AC1285" w:rsidRDefault="00AC1285"/>
    <w:p w14:paraId="0CA1E077" w14:textId="392CF18C" w:rsidR="00AC1285" w:rsidRDefault="00AC1285"/>
    <w:p w14:paraId="0C3B6A2B" w14:textId="5E64B315" w:rsidR="00AC1285" w:rsidRDefault="00AC1285"/>
    <w:p w14:paraId="58372710" w14:textId="56E26302" w:rsidR="00AC1285" w:rsidRDefault="00AC1285"/>
    <w:p w14:paraId="45FD2788" w14:textId="1BE26426" w:rsidR="00AC1285" w:rsidRDefault="00AC1285"/>
    <w:p w14:paraId="5728D42E" w14:textId="5460C266" w:rsidR="00AC1285" w:rsidRDefault="00AC1285"/>
    <w:p w14:paraId="1F0EAD28" w14:textId="111592CD" w:rsidR="00AC1285" w:rsidRDefault="00AC1285"/>
    <w:p w14:paraId="03AD8FF4" w14:textId="34783013" w:rsidR="00AC1285" w:rsidRDefault="00AC1285"/>
    <w:p w14:paraId="1DB75A95" w14:textId="77777777" w:rsidR="003B7660" w:rsidRDefault="003B7660" w:rsidP="00AC1285">
      <w:pPr>
        <w:rPr>
          <w:b/>
        </w:rPr>
      </w:pPr>
    </w:p>
    <w:p w14:paraId="05ECD757" w14:textId="77777777" w:rsidR="003B7660" w:rsidRDefault="003B7660" w:rsidP="00AC1285">
      <w:pPr>
        <w:rPr>
          <w:b/>
        </w:rPr>
      </w:pPr>
    </w:p>
    <w:p w14:paraId="3271D4EB" w14:textId="77777777" w:rsidR="003B7660" w:rsidRDefault="003B7660" w:rsidP="00AC1285">
      <w:pPr>
        <w:rPr>
          <w:b/>
        </w:rPr>
      </w:pPr>
    </w:p>
    <w:p w14:paraId="6F61C55F" w14:textId="77777777" w:rsidR="003B7660" w:rsidRDefault="003B7660" w:rsidP="00AC1285">
      <w:pPr>
        <w:rPr>
          <w:b/>
        </w:rPr>
      </w:pPr>
    </w:p>
    <w:p w14:paraId="1B9FBD70" w14:textId="77777777" w:rsidR="003B7660" w:rsidRDefault="003B7660" w:rsidP="00AC1285">
      <w:pPr>
        <w:rPr>
          <w:b/>
        </w:rPr>
      </w:pPr>
    </w:p>
    <w:p w14:paraId="79059854" w14:textId="77777777" w:rsidR="003B7660" w:rsidRDefault="003B7660" w:rsidP="00AC1285">
      <w:pPr>
        <w:rPr>
          <w:b/>
        </w:rPr>
      </w:pPr>
    </w:p>
    <w:p w14:paraId="4E9C1748" w14:textId="77777777" w:rsidR="003B7660" w:rsidRDefault="003B7660" w:rsidP="00AC1285">
      <w:pPr>
        <w:rPr>
          <w:b/>
        </w:rPr>
      </w:pPr>
    </w:p>
    <w:p w14:paraId="784F896C" w14:textId="2C446777" w:rsidR="00AC1285" w:rsidRDefault="003B7660" w:rsidP="00AC1285">
      <w:pPr>
        <w:rPr>
          <w:b/>
        </w:rPr>
      </w:pPr>
      <w:r>
        <w:rPr>
          <w:b/>
        </w:rPr>
        <w:lastRenderedPageBreak/>
        <w:t>E6 Chain of Custody</w:t>
      </w:r>
    </w:p>
    <w:p w14:paraId="1E57EBBF" w14:textId="0CD413F9" w:rsidR="00AC1285" w:rsidRDefault="00AC1285" w:rsidP="00AC1285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="001C45FF" w:rsidRPr="001C45FF">
        <w:t>Procedures for formal chronological documentation that records the sequence of collection, custody, control, transfer, receipt, analysis, and disposition of samples.</w:t>
      </w:r>
    </w:p>
    <w:p w14:paraId="2DFBCD70" w14:textId="77777777" w:rsidR="00AC1285" w:rsidRDefault="00AC1285" w:rsidP="00AC1285">
      <w:pPr>
        <w:spacing w:after="0" w:line="240" w:lineRule="auto"/>
        <w:rPr>
          <w:rFonts w:cs="Arial"/>
          <w:b/>
          <w:color w:val="000000" w:themeColor="text1"/>
        </w:rPr>
      </w:pPr>
    </w:p>
    <w:p w14:paraId="4CDE9428" w14:textId="04E732D2" w:rsidR="00AC1285" w:rsidRDefault="00AC1285" w:rsidP="00AC1285">
      <w:pPr>
        <w:spacing w:after="0" w:line="240" w:lineRule="auto"/>
        <w:ind w:left="1440"/>
        <w:rPr>
          <w:rFonts w:cs="Arial"/>
          <w:sz w:val="24"/>
          <w:szCs w:val="24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="001C45FF" w:rsidRPr="001C45FF">
        <w:rPr>
          <w:rFonts w:cs="Arial"/>
          <w:sz w:val="24"/>
          <w:szCs w:val="24"/>
        </w:rPr>
        <w:t>Apply knowledge to control samples in a manner that maintains sample integrity and sample security.</w:t>
      </w:r>
    </w:p>
    <w:p w14:paraId="3495583D" w14:textId="77777777" w:rsidR="001C45FF" w:rsidRPr="003522E9" w:rsidRDefault="001C45FF" w:rsidP="00AC1285">
      <w:pPr>
        <w:spacing w:after="0" w:line="240" w:lineRule="auto"/>
        <w:ind w:left="1440"/>
        <w:rPr>
          <w:rFonts w:cs="Arial"/>
          <w:color w:val="000000" w:themeColor="text1"/>
        </w:rPr>
      </w:pPr>
    </w:p>
    <w:p w14:paraId="11E6A78A" w14:textId="77777777" w:rsidR="00AC1285" w:rsidRPr="003522E9" w:rsidRDefault="00AC1285" w:rsidP="00AC1285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1B902FAC" w14:textId="0E39FEC4" w:rsidR="00AC1285" w:rsidRDefault="001C45FF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Describe the reasons for maintaining sample integrity and sample security. – Communication</w:t>
      </w:r>
    </w:p>
    <w:p w14:paraId="7AEF4A93" w14:textId="1A6E72DE" w:rsidR="001C45FF" w:rsidRDefault="001C45FF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Demonstrate actions to maintain chain of custody. – Leadership</w:t>
      </w:r>
    </w:p>
    <w:p w14:paraId="7BC8DD80" w14:textId="02A04D90" w:rsidR="001C45FF" w:rsidRDefault="001C45FF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Describe laboratory policies and procedures for sample chain of custody. – Programmatic</w:t>
      </w:r>
    </w:p>
    <w:p w14:paraId="067BB458" w14:textId="46BD638E" w:rsidR="001C45FF" w:rsidRDefault="001C45FF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Apply protocols to maintain sample integrity, traceability, and security. - Technical</w:t>
      </w:r>
    </w:p>
    <w:p w14:paraId="05818B3E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AC1285" w14:paraId="0E993B92" w14:textId="77777777" w:rsidTr="00AC1285">
        <w:trPr>
          <w:trHeight w:val="350"/>
        </w:trPr>
        <w:tc>
          <w:tcPr>
            <w:tcW w:w="3596" w:type="dxa"/>
          </w:tcPr>
          <w:p w14:paraId="55C76E03" w14:textId="55B494D2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>Unit 1:</w:t>
            </w:r>
            <w:r w:rsidR="001C45FF">
              <w:rPr>
                <w:b/>
              </w:rPr>
              <w:t xml:space="preserve"> The Purpose of Chain of Custody</w:t>
            </w:r>
            <w:r>
              <w:rPr>
                <w:b/>
              </w:rPr>
              <w:t xml:space="preserve"> 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ED45489" w14:textId="53D6A8B6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12BBF7BF" w14:textId="77777777" w:rsidR="00AC1285" w:rsidRPr="0065031B" w:rsidRDefault="00AC1285" w:rsidP="00AC1285">
            <w:pPr>
              <w:rPr>
                <w:b/>
              </w:rPr>
            </w:pPr>
          </w:p>
          <w:p w14:paraId="3617B71A" w14:textId="5F5E930F" w:rsidR="001C45FF" w:rsidRDefault="001C45FF" w:rsidP="00AC2AF1">
            <w:pPr>
              <w:pStyle w:val="ListParagraph"/>
              <w:numPr>
                <w:ilvl w:val="0"/>
                <w:numId w:val="10"/>
              </w:numPr>
            </w:pPr>
            <w:r>
              <w:t>The laboratory analyst understands the importance of chain of custody within a regulatory environment</w:t>
            </w:r>
            <w:r w:rsidR="00C52093">
              <w:t>:</w:t>
            </w:r>
          </w:p>
          <w:p w14:paraId="46D836D6" w14:textId="77777777" w:rsidR="001C45FF" w:rsidRDefault="001C45FF" w:rsidP="00B630C8">
            <w:pPr>
              <w:pStyle w:val="ListParagraph"/>
              <w:numPr>
                <w:ilvl w:val="2"/>
                <w:numId w:val="72"/>
              </w:numPr>
            </w:pPr>
            <w:r>
              <w:t>Contributes to legal defensibility</w:t>
            </w:r>
          </w:p>
          <w:p w14:paraId="6FBC9A23" w14:textId="77777777" w:rsidR="001C45FF" w:rsidRDefault="001C45FF" w:rsidP="00B630C8">
            <w:pPr>
              <w:pStyle w:val="ListParagraph"/>
              <w:numPr>
                <w:ilvl w:val="2"/>
                <w:numId w:val="72"/>
              </w:numPr>
            </w:pPr>
            <w:r>
              <w:t>Mitigates a legal vulnerability</w:t>
            </w:r>
          </w:p>
          <w:p w14:paraId="31722E39" w14:textId="77777777" w:rsidR="001C45FF" w:rsidRDefault="001C45FF" w:rsidP="00B630C8">
            <w:pPr>
              <w:pStyle w:val="ListParagraph"/>
              <w:numPr>
                <w:ilvl w:val="2"/>
                <w:numId w:val="72"/>
              </w:numPr>
            </w:pPr>
            <w:r>
              <w:t>Samples are evidence</w:t>
            </w:r>
          </w:p>
          <w:p w14:paraId="0463FDC7" w14:textId="77777777" w:rsidR="001C45FF" w:rsidRDefault="001C45FF" w:rsidP="00B630C8">
            <w:pPr>
              <w:pStyle w:val="ListParagraph"/>
              <w:numPr>
                <w:ilvl w:val="2"/>
                <w:numId w:val="72"/>
              </w:numPr>
            </w:pPr>
            <w:r>
              <w:t>Not known ahead of time which samples will be violative</w:t>
            </w:r>
          </w:p>
          <w:p w14:paraId="50DBEAC8" w14:textId="1250F7AC" w:rsidR="001C45FF" w:rsidRDefault="001C45FF" w:rsidP="00AC2AF1">
            <w:pPr>
              <w:pStyle w:val="ListParagraph"/>
              <w:numPr>
                <w:ilvl w:val="0"/>
                <w:numId w:val="10"/>
              </w:numPr>
            </w:pPr>
            <w:r>
              <w:t>The laboratory analyst understands the importance of chain of custody related to traceability</w:t>
            </w:r>
            <w:r w:rsidR="00C52093">
              <w:t>:</w:t>
            </w:r>
          </w:p>
          <w:p w14:paraId="1FCAD279" w14:textId="77777777" w:rsidR="001C45FF" w:rsidRDefault="001C45FF" w:rsidP="00B630C8">
            <w:pPr>
              <w:pStyle w:val="ListParagraph"/>
              <w:numPr>
                <w:ilvl w:val="2"/>
                <w:numId w:val="73"/>
              </w:numPr>
            </w:pPr>
            <w:r>
              <w:t>Assures that samples and associated test results are linked to the product/lot of inspection</w:t>
            </w:r>
          </w:p>
          <w:p w14:paraId="42F9414D" w14:textId="77777777" w:rsidR="001C45FF" w:rsidRDefault="001C45FF" w:rsidP="00B630C8">
            <w:pPr>
              <w:pStyle w:val="ListParagraph"/>
              <w:numPr>
                <w:ilvl w:val="2"/>
                <w:numId w:val="73"/>
              </w:numPr>
            </w:pPr>
            <w:r>
              <w:t>Able to trace sample from origin to disposition</w:t>
            </w:r>
          </w:p>
          <w:p w14:paraId="6F4AFC8A" w14:textId="77777777" w:rsidR="001C45FF" w:rsidRDefault="001C45FF" w:rsidP="00B630C8">
            <w:pPr>
              <w:pStyle w:val="ListParagraph"/>
              <w:numPr>
                <w:ilvl w:val="2"/>
                <w:numId w:val="73"/>
              </w:numPr>
            </w:pPr>
            <w:r>
              <w:t>Provides a chronological history</w:t>
            </w:r>
          </w:p>
          <w:p w14:paraId="298E9181" w14:textId="4BF5FEC7" w:rsidR="00AC1285" w:rsidRDefault="001C45FF" w:rsidP="00B630C8">
            <w:pPr>
              <w:pStyle w:val="ListParagraph"/>
              <w:numPr>
                <w:ilvl w:val="2"/>
                <w:numId w:val="73"/>
              </w:numPr>
            </w:pPr>
            <w:r>
              <w:t>Identifies who has handled the samples</w:t>
            </w:r>
          </w:p>
          <w:p w14:paraId="4C5D19AF" w14:textId="2141F9B1" w:rsidR="001C45FF" w:rsidRDefault="001C45FF" w:rsidP="00B630C8">
            <w:pPr>
              <w:pStyle w:val="ListParagraph"/>
              <w:numPr>
                <w:ilvl w:val="1"/>
                <w:numId w:val="73"/>
              </w:numPr>
            </w:pPr>
            <w:r>
              <w:t>The laboratory analyst understands the importance of chain of custody related to integrity</w:t>
            </w:r>
            <w:r w:rsidR="00C52093">
              <w:t>:</w:t>
            </w:r>
          </w:p>
          <w:p w14:paraId="2AAF36BA" w14:textId="77777777" w:rsidR="001C45FF" w:rsidRDefault="001C45FF" w:rsidP="00B630C8">
            <w:pPr>
              <w:pStyle w:val="ListParagraph"/>
              <w:numPr>
                <w:ilvl w:val="2"/>
                <w:numId w:val="73"/>
              </w:numPr>
            </w:pPr>
            <w:r>
              <w:t>Documents sample is not compromised</w:t>
            </w:r>
          </w:p>
          <w:p w14:paraId="1ED3437B" w14:textId="77777777" w:rsidR="001C45FF" w:rsidRDefault="001C45FF" w:rsidP="00B630C8">
            <w:pPr>
              <w:pStyle w:val="ListParagraph"/>
              <w:numPr>
                <w:ilvl w:val="2"/>
                <w:numId w:val="73"/>
              </w:numPr>
            </w:pPr>
            <w:r>
              <w:t>Document sample is viable for testing</w:t>
            </w:r>
          </w:p>
          <w:p w14:paraId="4079AC66" w14:textId="68DFDC25" w:rsidR="001C45FF" w:rsidRDefault="001C45FF" w:rsidP="00B630C8">
            <w:pPr>
              <w:pStyle w:val="ListParagraph"/>
              <w:numPr>
                <w:ilvl w:val="1"/>
                <w:numId w:val="73"/>
              </w:numPr>
            </w:pPr>
            <w:r>
              <w:t>The laboratory analyst understands the importance of chain of custody related to security</w:t>
            </w:r>
            <w:r w:rsidR="00C52093">
              <w:t>:</w:t>
            </w:r>
          </w:p>
          <w:p w14:paraId="16D7A2B8" w14:textId="77777777" w:rsidR="001C45FF" w:rsidRDefault="001C45FF" w:rsidP="00B630C8">
            <w:pPr>
              <w:pStyle w:val="ListParagraph"/>
              <w:numPr>
                <w:ilvl w:val="2"/>
                <w:numId w:val="73"/>
              </w:numPr>
            </w:pPr>
            <w:r>
              <w:t>Documents the process is not compromised</w:t>
            </w:r>
          </w:p>
          <w:p w14:paraId="698A2244" w14:textId="77777777" w:rsidR="001C45FF" w:rsidRDefault="001C45FF" w:rsidP="00B630C8">
            <w:pPr>
              <w:pStyle w:val="ListParagraph"/>
              <w:numPr>
                <w:ilvl w:val="2"/>
                <w:numId w:val="73"/>
              </w:numPr>
            </w:pPr>
            <w:r>
              <w:t>Established sample security</w:t>
            </w:r>
          </w:p>
          <w:p w14:paraId="73517818" w14:textId="77777777" w:rsidR="001C45FF" w:rsidRDefault="001C45FF" w:rsidP="00B630C8">
            <w:pPr>
              <w:pStyle w:val="ListParagraph"/>
              <w:numPr>
                <w:ilvl w:val="2"/>
                <w:numId w:val="73"/>
              </w:numPr>
            </w:pPr>
            <w:r>
              <w:t>Documents that samples were held in an appropriate storage area</w:t>
            </w:r>
          </w:p>
          <w:p w14:paraId="373BFF3F" w14:textId="2076128D" w:rsidR="001C45FF" w:rsidRDefault="001C45FF" w:rsidP="00B630C8">
            <w:pPr>
              <w:pStyle w:val="ListParagraph"/>
              <w:numPr>
                <w:ilvl w:val="2"/>
                <w:numId w:val="73"/>
              </w:numPr>
            </w:pPr>
            <w:r>
              <w:t>Documents that no tampering occurred</w:t>
            </w:r>
          </w:p>
          <w:p w14:paraId="2E44350D" w14:textId="70A2DE68" w:rsidR="001C45FF" w:rsidRDefault="001C45FF" w:rsidP="00B630C8">
            <w:pPr>
              <w:pStyle w:val="ListParagraph"/>
              <w:numPr>
                <w:ilvl w:val="1"/>
                <w:numId w:val="73"/>
              </w:numPr>
            </w:pPr>
            <w:r>
              <w:t>The laboratory analyst demonstrates situational awareness</w:t>
            </w:r>
            <w:r w:rsidR="00C52093">
              <w:t>:</w:t>
            </w:r>
          </w:p>
          <w:p w14:paraId="09B40EEA" w14:textId="77777777" w:rsidR="001C45FF" w:rsidRDefault="001C45FF" w:rsidP="00B630C8">
            <w:pPr>
              <w:pStyle w:val="ListParagraph"/>
              <w:numPr>
                <w:ilvl w:val="2"/>
                <w:numId w:val="73"/>
              </w:numPr>
            </w:pPr>
            <w:r>
              <w:t>Understands the necessity of reporting issues</w:t>
            </w:r>
          </w:p>
          <w:p w14:paraId="5BACDCA8" w14:textId="77777777" w:rsidR="001C45FF" w:rsidRDefault="001C45FF" w:rsidP="00B630C8">
            <w:pPr>
              <w:pStyle w:val="ListParagraph"/>
              <w:numPr>
                <w:ilvl w:val="2"/>
                <w:numId w:val="73"/>
              </w:numPr>
            </w:pPr>
            <w:r>
              <w:t>Knows that chain of custody records are evidence</w:t>
            </w:r>
          </w:p>
          <w:p w14:paraId="1199F4F9" w14:textId="77777777" w:rsidR="001C45FF" w:rsidRDefault="001C45FF" w:rsidP="00B630C8">
            <w:pPr>
              <w:pStyle w:val="ListParagraph"/>
              <w:numPr>
                <w:ilvl w:val="2"/>
                <w:numId w:val="73"/>
              </w:numPr>
            </w:pPr>
            <w:r>
              <w:t>Knows that all chain of custody records shall be consistent</w:t>
            </w:r>
          </w:p>
          <w:p w14:paraId="6CB26F1B" w14:textId="5A57A310" w:rsidR="001C45FF" w:rsidRPr="009C4268" w:rsidRDefault="001C45FF" w:rsidP="00B630C8">
            <w:pPr>
              <w:pStyle w:val="ListParagraph"/>
              <w:numPr>
                <w:ilvl w:val="2"/>
                <w:numId w:val="73"/>
              </w:numPr>
            </w:pPr>
            <w:r>
              <w:t>Knows that they may be asked to testify to their role in chain of custody</w:t>
            </w:r>
          </w:p>
          <w:p w14:paraId="6749A058" w14:textId="77777777" w:rsidR="00AC1285" w:rsidRPr="0065031B" w:rsidRDefault="00AC1285" w:rsidP="00AC1285">
            <w:pPr>
              <w:rPr>
                <w:b/>
              </w:rPr>
            </w:pPr>
          </w:p>
        </w:tc>
      </w:tr>
      <w:tr w:rsidR="00AC1285" w14:paraId="638B9CAB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278EFD39" w14:textId="4011BFDD" w:rsidR="00AC1285" w:rsidRPr="00C920AC" w:rsidRDefault="00AC1285" w:rsidP="00AC1285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1C45FF" w:rsidRPr="001C45FF">
              <w:t>The role of chain of custody in maintaining evidentiary integrity.</w:t>
            </w:r>
          </w:p>
          <w:p w14:paraId="33953B7D" w14:textId="77777777" w:rsidR="00AC1285" w:rsidRPr="00C920AC" w:rsidRDefault="00AC1285" w:rsidP="00AC1285"/>
          <w:p w14:paraId="7F1804B2" w14:textId="1DBDC3E5" w:rsidR="00AC1285" w:rsidRDefault="00AC1285" w:rsidP="00AC1285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1C45FF" w:rsidRPr="001C45FF">
              <w:t>Discuss the role of chain of custody in maintaining evidentiary integrity.</w:t>
            </w:r>
          </w:p>
          <w:p w14:paraId="57791C25" w14:textId="77777777" w:rsidR="00AC1285" w:rsidRPr="00C920AC" w:rsidRDefault="00AC1285" w:rsidP="00AC1285"/>
          <w:p w14:paraId="5C399E77" w14:textId="77777777" w:rsidR="00AC1285" w:rsidRPr="00C920AC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48444F90" w14:textId="77777777" w:rsidR="001C45FF" w:rsidRDefault="001C45FF" w:rsidP="001C45FF">
            <w:pPr>
              <w:pStyle w:val="ListParagraph"/>
              <w:numPr>
                <w:ilvl w:val="0"/>
                <w:numId w:val="3"/>
              </w:numPr>
            </w:pPr>
            <w:r>
              <w:t>Explain the importance of chain of custody in legal proceedings.</w:t>
            </w:r>
          </w:p>
          <w:p w14:paraId="52965445" w14:textId="7FAD16F5" w:rsidR="00AC1285" w:rsidRDefault="001C45FF" w:rsidP="001C45FF">
            <w:pPr>
              <w:pStyle w:val="ListParagraph"/>
              <w:numPr>
                <w:ilvl w:val="0"/>
                <w:numId w:val="3"/>
              </w:numPr>
            </w:pPr>
            <w:r>
              <w:t>Explain the importance of chain of custody in supporting regulatory enforcement actions.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C2BB354" w14:textId="77777777" w:rsidR="00AC1285" w:rsidRPr="00C73B1D" w:rsidRDefault="00AC1285" w:rsidP="00AC1285">
            <w:pPr>
              <w:pStyle w:val="ListParagraph"/>
            </w:pPr>
          </w:p>
        </w:tc>
      </w:tr>
    </w:tbl>
    <w:p w14:paraId="7E062F66" w14:textId="77777777" w:rsidR="00AC1285" w:rsidRDefault="00AC1285" w:rsidP="00AC1285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595"/>
        <w:gridCol w:w="7200"/>
      </w:tblGrid>
      <w:tr w:rsidR="00AC1285" w14:paraId="68AEDE3D" w14:textId="77777777" w:rsidTr="003B7660">
        <w:trPr>
          <w:trHeight w:val="395"/>
        </w:trPr>
        <w:tc>
          <w:tcPr>
            <w:tcW w:w="3595" w:type="dxa"/>
          </w:tcPr>
          <w:p w14:paraId="7276AFF5" w14:textId="42BB20EA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2: </w:t>
            </w:r>
            <w:r w:rsidR="00BC1AA6">
              <w:rPr>
                <w:b/>
              </w:rPr>
              <w:t>Traceability</w:t>
            </w:r>
          </w:p>
        </w:tc>
        <w:tc>
          <w:tcPr>
            <w:tcW w:w="7200" w:type="dxa"/>
            <w:vMerge w:val="restart"/>
            <w:shd w:val="clear" w:color="auto" w:fill="F4B083" w:themeFill="accent2" w:themeFillTint="99"/>
          </w:tcPr>
          <w:p w14:paraId="4E4930BB" w14:textId="15CDB2B3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68DF50F8" w14:textId="77777777" w:rsidR="00AC1285" w:rsidRPr="008F7428" w:rsidRDefault="00AC1285" w:rsidP="00AC1285">
            <w:pPr>
              <w:rPr>
                <w:b/>
              </w:rPr>
            </w:pPr>
          </w:p>
          <w:p w14:paraId="02049AEB" w14:textId="01149456" w:rsidR="00BC1AA6" w:rsidRDefault="00BC1AA6" w:rsidP="00AC2AF1">
            <w:pPr>
              <w:pStyle w:val="ListParagraph"/>
              <w:numPr>
                <w:ilvl w:val="0"/>
                <w:numId w:val="9"/>
              </w:numPr>
            </w:pPr>
            <w:r>
              <w:t>The laboratory analyst understands the linkages in a chain of custody system</w:t>
            </w:r>
            <w:r w:rsidR="00C52093">
              <w:t>:</w:t>
            </w:r>
          </w:p>
          <w:p w14:paraId="05B7D582" w14:textId="77777777" w:rsidR="00BC1AA6" w:rsidRDefault="00BC1AA6" w:rsidP="00B630C8">
            <w:pPr>
              <w:pStyle w:val="ListParagraph"/>
              <w:numPr>
                <w:ilvl w:val="1"/>
                <w:numId w:val="74"/>
              </w:numPr>
            </w:pPr>
            <w:r>
              <w:t>Assures that samples and associated test results are linked to the product/lot of inspection</w:t>
            </w:r>
          </w:p>
          <w:p w14:paraId="78868F2D" w14:textId="77777777" w:rsidR="00BC1AA6" w:rsidRDefault="00BC1AA6" w:rsidP="00B630C8">
            <w:pPr>
              <w:pStyle w:val="ListParagraph"/>
              <w:numPr>
                <w:ilvl w:val="1"/>
                <w:numId w:val="74"/>
              </w:numPr>
            </w:pPr>
            <w:r>
              <w:t>Documents sample locations which link to sample security</w:t>
            </w:r>
          </w:p>
          <w:p w14:paraId="5D2FB5F6" w14:textId="77777777" w:rsidR="00BC1AA6" w:rsidRDefault="00BC1AA6" w:rsidP="00B630C8">
            <w:pPr>
              <w:pStyle w:val="ListParagraph"/>
              <w:numPr>
                <w:ilvl w:val="1"/>
                <w:numId w:val="74"/>
              </w:numPr>
            </w:pPr>
            <w:r>
              <w:t>Document storage locations which link to sample conditions which links to sample integrity</w:t>
            </w:r>
          </w:p>
          <w:p w14:paraId="0A647C68" w14:textId="77777777" w:rsidR="00BC1AA6" w:rsidRDefault="00BC1AA6" w:rsidP="00B630C8">
            <w:pPr>
              <w:pStyle w:val="ListParagraph"/>
              <w:numPr>
                <w:ilvl w:val="1"/>
                <w:numId w:val="74"/>
              </w:numPr>
            </w:pPr>
            <w:r>
              <w:t>Evidence defensibility</w:t>
            </w:r>
          </w:p>
          <w:p w14:paraId="0368395E" w14:textId="3335D846" w:rsidR="00BC1AA6" w:rsidRDefault="00BC1AA6" w:rsidP="00AC2AF1">
            <w:pPr>
              <w:pStyle w:val="ListParagraph"/>
              <w:numPr>
                <w:ilvl w:val="0"/>
                <w:numId w:val="9"/>
              </w:numPr>
            </w:pPr>
            <w:r>
              <w:t>The laboratory analyst understands the relationship between time, people, and location</w:t>
            </w:r>
            <w:r w:rsidR="00C52093">
              <w:t>:</w:t>
            </w:r>
          </w:p>
          <w:p w14:paraId="506D87FD" w14:textId="77777777" w:rsidR="00BC1AA6" w:rsidRDefault="00BC1AA6" w:rsidP="00B630C8">
            <w:pPr>
              <w:pStyle w:val="ListParagraph"/>
              <w:numPr>
                <w:ilvl w:val="1"/>
                <w:numId w:val="75"/>
              </w:numPr>
            </w:pPr>
            <w:r>
              <w:t>Documents all who handle samples</w:t>
            </w:r>
          </w:p>
          <w:p w14:paraId="1506E1A2" w14:textId="77777777" w:rsidR="00BC1AA6" w:rsidRDefault="00BC1AA6" w:rsidP="00B630C8">
            <w:pPr>
              <w:pStyle w:val="ListParagraph"/>
              <w:numPr>
                <w:ilvl w:val="1"/>
                <w:numId w:val="75"/>
              </w:numPr>
            </w:pPr>
            <w:r>
              <w:t>Documents the chronology of sample movement from receipt to disposition</w:t>
            </w:r>
          </w:p>
          <w:p w14:paraId="440ACCD5" w14:textId="77777777" w:rsidR="00BC1AA6" w:rsidRDefault="00BC1AA6" w:rsidP="00B630C8">
            <w:pPr>
              <w:pStyle w:val="ListParagraph"/>
              <w:numPr>
                <w:ilvl w:val="1"/>
                <w:numId w:val="75"/>
              </w:numPr>
            </w:pPr>
            <w:r>
              <w:t>Documents the timing of sample transfers</w:t>
            </w:r>
          </w:p>
          <w:p w14:paraId="44478416" w14:textId="497E180E" w:rsidR="00AC1285" w:rsidRDefault="00BC1AA6" w:rsidP="00B630C8">
            <w:pPr>
              <w:pStyle w:val="ListParagraph"/>
              <w:numPr>
                <w:ilvl w:val="1"/>
                <w:numId w:val="75"/>
              </w:numPr>
            </w:pPr>
            <w:r>
              <w:t>Unique sample identification</w:t>
            </w:r>
          </w:p>
          <w:p w14:paraId="056DB0D9" w14:textId="5980CB99" w:rsidR="00BC1AA6" w:rsidRDefault="00BC1AA6" w:rsidP="00B630C8">
            <w:pPr>
              <w:pStyle w:val="ListParagraph"/>
              <w:numPr>
                <w:ilvl w:val="0"/>
                <w:numId w:val="75"/>
              </w:numPr>
            </w:pPr>
            <w:r w:rsidRPr="00BC1AA6">
              <w:t>The laboratory analyst can generally describe the sample disposal process.</w:t>
            </w:r>
          </w:p>
          <w:p w14:paraId="21BEBD8A" w14:textId="0359386D" w:rsidR="00BC1AA6" w:rsidRDefault="00BC1AA6" w:rsidP="00B630C8">
            <w:pPr>
              <w:pStyle w:val="ListParagraph"/>
              <w:numPr>
                <w:ilvl w:val="0"/>
                <w:numId w:val="75"/>
              </w:numPr>
            </w:pPr>
            <w:r>
              <w:t>The laboratory analyst demonstrates personal situational awareness</w:t>
            </w:r>
            <w:r w:rsidR="00C52093">
              <w:t>:</w:t>
            </w:r>
          </w:p>
          <w:p w14:paraId="2D7A285B" w14:textId="77777777" w:rsidR="00BC1AA6" w:rsidRDefault="00BC1AA6" w:rsidP="00B630C8">
            <w:pPr>
              <w:pStyle w:val="ListParagraph"/>
              <w:numPr>
                <w:ilvl w:val="1"/>
                <w:numId w:val="75"/>
              </w:numPr>
            </w:pPr>
            <w:r>
              <w:t>They understand the consequences of a break down in chain of custody</w:t>
            </w:r>
          </w:p>
          <w:p w14:paraId="426B0100" w14:textId="77777777" w:rsidR="00BC1AA6" w:rsidRDefault="00BC1AA6" w:rsidP="00B630C8">
            <w:pPr>
              <w:pStyle w:val="ListParagraph"/>
              <w:numPr>
                <w:ilvl w:val="1"/>
                <w:numId w:val="75"/>
              </w:numPr>
            </w:pPr>
            <w:r>
              <w:t>They see the process as a whole</w:t>
            </w:r>
          </w:p>
          <w:p w14:paraId="3DC5B125" w14:textId="090DF1E5" w:rsidR="00BC1AA6" w:rsidRDefault="00BC1AA6" w:rsidP="00B630C8">
            <w:pPr>
              <w:pStyle w:val="ListParagraph"/>
              <w:numPr>
                <w:ilvl w:val="0"/>
                <w:numId w:val="75"/>
              </w:numPr>
            </w:pPr>
            <w:r>
              <w:t>The laboratory analyst understands implied connections</w:t>
            </w:r>
            <w:r w:rsidR="00C52093">
              <w:t>:</w:t>
            </w:r>
          </w:p>
          <w:p w14:paraId="6429B98C" w14:textId="21B492EE" w:rsidR="00BC1AA6" w:rsidRDefault="00BC1AA6" w:rsidP="00B630C8">
            <w:pPr>
              <w:pStyle w:val="ListParagraph"/>
              <w:numPr>
                <w:ilvl w:val="1"/>
                <w:numId w:val="75"/>
              </w:numPr>
            </w:pPr>
            <w:r>
              <w:t>It links the unique inspector sample ID to a unique lab ID</w:t>
            </w:r>
          </w:p>
          <w:p w14:paraId="2FC01949" w14:textId="77777777" w:rsidR="00BC1AA6" w:rsidRDefault="00BC1AA6" w:rsidP="00B630C8">
            <w:pPr>
              <w:pStyle w:val="ListParagraph"/>
              <w:numPr>
                <w:ilvl w:val="1"/>
                <w:numId w:val="75"/>
              </w:numPr>
            </w:pPr>
            <w:r>
              <w:t>It provides a segue from inspection to lab analysis</w:t>
            </w:r>
          </w:p>
          <w:p w14:paraId="3D0F8D04" w14:textId="30D73D60" w:rsidR="00BC1AA6" w:rsidRDefault="00BC1AA6" w:rsidP="00B630C8">
            <w:pPr>
              <w:pStyle w:val="ListParagraph"/>
              <w:numPr>
                <w:ilvl w:val="1"/>
                <w:numId w:val="75"/>
              </w:numPr>
            </w:pPr>
            <w:r>
              <w:t>Timing of transfers links the sample to the respective test results</w:t>
            </w:r>
          </w:p>
          <w:p w14:paraId="030811E1" w14:textId="77777777" w:rsidR="00BC1AA6" w:rsidRDefault="00BC1AA6" w:rsidP="00B630C8">
            <w:pPr>
              <w:pStyle w:val="ListParagraph"/>
              <w:numPr>
                <w:ilvl w:val="0"/>
                <w:numId w:val="75"/>
              </w:numPr>
            </w:pPr>
            <w:r>
              <w:t>The laboratory analyst can describe in detail the sample disposal process.</w:t>
            </w:r>
          </w:p>
          <w:p w14:paraId="659931ED" w14:textId="2DB337B6" w:rsidR="00BC1AA6" w:rsidRDefault="00BC1AA6" w:rsidP="00B630C8">
            <w:pPr>
              <w:pStyle w:val="ListParagraph"/>
              <w:numPr>
                <w:ilvl w:val="0"/>
                <w:numId w:val="75"/>
              </w:numPr>
            </w:pPr>
            <w:r>
              <w:t>The laboratory analyst has knowledge of the sample disposal process</w:t>
            </w:r>
            <w:r w:rsidR="00C52093">
              <w:t>:</w:t>
            </w:r>
          </w:p>
          <w:p w14:paraId="411D3FB1" w14:textId="77777777" w:rsidR="00BC1AA6" w:rsidRDefault="00BC1AA6" w:rsidP="00B630C8">
            <w:pPr>
              <w:pStyle w:val="ListParagraph"/>
              <w:numPr>
                <w:ilvl w:val="1"/>
                <w:numId w:val="75"/>
              </w:numPr>
            </w:pPr>
            <w:r>
              <w:t>Samples are disposed of according to procedure</w:t>
            </w:r>
          </w:p>
          <w:p w14:paraId="1A21470A" w14:textId="77777777" w:rsidR="00BC1AA6" w:rsidRDefault="00BC1AA6" w:rsidP="00B630C8">
            <w:pPr>
              <w:pStyle w:val="ListParagraph"/>
              <w:numPr>
                <w:ilvl w:val="1"/>
                <w:numId w:val="75"/>
              </w:numPr>
            </w:pPr>
            <w:r>
              <w:t>Verify identity of sample being disposed</w:t>
            </w:r>
          </w:p>
          <w:p w14:paraId="09AF0707" w14:textId="77777777" w:rsidR="00BC1AA6" w:rsidRDefault="00BC1AA6" w:rsidP="00B630C8">
            <w:pPr>
              <w:pStyle w:val="ListParagraph"/>
              <w:numPr>
                <w:ilvl w:val="1"/>
                <w:numId w:val="75"/>
              </w:numPr>
            </w:pPr>
            <w:r>
              <w:t>Samples disposed by testing area</w:t>
            </w:r>
          </w:p>
          <w:p w14:paraId="1AAD5A75" w14:textId="77777777" w:rsidR="00BC1AA6" w:rsidRDefault="00BC1AA6" w:rsidP="00B630C8">
            <w:pPr>
              <w:pStyle w:val="ListParagraph"/>
              <w:numPr>
                <w:ilvl w:val="1"/>
                <w:numId w:val="75"/>
              </w:numPr>
            </w:pPr>
            <w:r>
              <w:t>Is the remaining sample perishable</w:t>
            </w:r>
          </w:p>
          <w:p w14:paraId="0773F5DA" w14:textId="77777777" w:rsidR="00BC1AA6" w:rsidRDefault="00BC1AA6" w:rsidP="00B630C8">
            <w:pPr>
              <w:pStyle w:val="ListParagraph"/>
              <w:numPr>
                <w:ilvl w:val="1"/>
                <w:numId w:val="75"/>
              </w:numPr>
            </w:pPr>
            <w:r>
              <w:t>Was the sample consumed during analysis</w:t>
            </w:r>
          </w:p>
          <w:p w14:paraId="06AB5A48" w14:textId="77777777" w:rsidR="00BC1AA6" w:rsidRDefault="00BC1AA6" w:rsidP="00B630C8">
            <w:pPr>
              <w:pStyle w:val="ListParagraph"/>
              <w:numPr>
                <w:ilvl w:val="1"/>
                <w:numId w:val="75"/>
              </w:numPr>
            </w:pPr>
            <w:r>
              <w:t>Samples disposed by intake area</w:t>
            </w:r>
          </w:p>
          <w:p w14:paraId="76B32477" w14:textId="77777777" w:rsidR="00BC1AA6" w:rsidRDefault="00BC1AA6" w:rsidP="00B630C8">
            <w:pPr>
              <w:pStyle w:val="ListParagraph"/>
              <w:numPr>
                <w:ilvl w:val="1"/>
                <w:numId w:val="75"/>
              </w:numPr>
            </w:pPr>
            <w:r>
              <w:t>Is the sample to be disposed or returned to the manufacturer or consumer</w:t>
            </w:r>
          </w:p>
          <w:p w14:paraId="4C5A69FC" w14:textId="5791EB6F" w:rsidR="00BC1AA6" w:rsidRDefault="00BC1AA6" w:rsidP="00B630C8">
            <w:pPr>
              <w:pStyle w:val="ListParagraph"/>
              <w:numPr>
                <w:ilvl w:val="1"/>
                <w:numId w:val="75"/>
              </w:numPr>
            </w:pPr>
            <w:r>
              <w:t>Final disposition is recorded as chain of custody information</w:t>
            </w:r>
          </w:p>
          <w:p w14:paraId="34C39388" w14:textId="23C1E7F1" w:rsidR="00BC1AA6" w:rsidRDefault="00BC1AA6" w:rsidP="00B630C8">
            <w:pPr>
              <w:pStyle w:val="ListParagraph"/>
              <w:numPr>
                <w:ilvl w:val="0"/>
                <w:numId w:val="75"/>
              </w:numPr>
            </w:pPr>
            <w:r>
              <w:t>The laboratory analyst has knowledge of safety considerations</w:t>
            </w:r>
            <w:r w:rsidR="00C52093">
              <w:t>:</w:t>
            </w:r>
          </w:p>
          <w:p w14:paraId="4DFF9D73" w14:textId="77777777" w:rsidR="00BC1AA6" w:rsidRDefault="00BC1AA6" w:rsidP="00B630C8">
            <w:pPr>
              <w:pStyle w:val="ListParagraph"/>
              <w:numPr>
                <w:ilvl w:val="1"/>
                <w:numId w:val="75"/>
              </w:numPr>
            </w:pPr>
            <w:r>
              <w:t>Submit to appropriate area (hazardous waste, autoclave, etc.)</w:t>
            </w:r>
          </w:p>
          <w:p w14:paraId="624824D5" w14:textId="77777777" w:rsidR="00BC1AA6" w:rsidRDefault="00BC1AA6" w:rsidP="00B630C8">
            <w:pPr>
              <w:pStyle w:val="ListParagraph"/>
              <w:numPr>
                <w:ilvl w:val="1"/>
                <w:numId w:val="75"/>
              </w:numPr>
            </w:pPr>
            <w:r>
              <w:t>Direct waste to an appropriate area (hazardous waste, autoclave, etc.)</w:t>
            </w:r>
          </w:p>
          <w:p w14:paraId="04B9FA57" w14:textId="77777777" w:rsidR="00BC1AA6" w:rsidRDefault="00BC1AA6" w:rsidP="00B630C8">
            <w:pPr>
              <w:pStyle w:val="ListParagraph"/>
              <w:numPr>
                <w:ilvl w:val="1"/>
                <w:numId w:val="75"/>
              </w:numPr>
            </w:pPr>
            <w:r>
              <w:t>Samples which are hazardous are disposed according to chemical hygiene requirements</w:t>
            </w:r>
          </w:p>
          <w:p w14:paraId="1401EB6D" w14:textId="6DC591DA" w:rsidR="00BC1AA6" w:rsidRPr="00C73B1D" w:rsidRDefault="00BC1AA6" w:rsidP="00B630C8">
            <w:pPr>
              <w:pStyle w:val="ListParagraph"/>
              <w:numPr>
                <w:ilvl w:val="1"/>
                <w:numId w:val="75"/>
              </w:numPr>
            </w:pPr>
            <w:r>
              <w:lastRenderedPageBreak/>
              <w:t>Disposal of controlled substances</w:t>
            </w:r>
          </w:p>
          <w:p w14:paraId="3AF1C8BD" w14:textId="77777777" w:rsidR="00AC1285" w:rsidRPr="00A67F9F" w:rsidRDefault="00AC1285" w:rsidP="00AC1285">
            <w:pPr>
              <w:rPr>
                <w:b/>
              </w:rPr>
            </w:pPr>
          </w:p>
        </w:tc>
      </w:tr>
      <w:tr w:rsidR="00AC1285" w14:paraId="2AA5AD21" w14:textId="77777777" w:rsidTr="003B7660">
        <w:tc>
          <w:tcPr>
            <w:tcW w:w="3595" w:type="dxa"/>
            <w:shd w:val="clear" w:color="auto" w:fill="F2F2F2" w:themeFill="background1" w:themeFillShade="F2"/>
          </w:tcPr>
          <w:p w14:paraId="253DAB29" w14:textId="305A06D8" w:rsidR="00AC1285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BC1AA6" w:rsidRPr="00BC1AA6">
              <w:t>The ability to verify the history, location, or possession of a laboratory sample by means of documentation or record.</w:t>
            </w:r>
          </w:p>
          <w:p w14:paraId="08C5524E" w14:textId="77777777" w:rsidR="00BC1AA6" w:rsidRPr="00A007F4" w:rsidRDefault="00BC1AA6" w:rsidP="00AC1285"/>
          <w:p w14:paraId="1C3CA92B" w14:textId="557765C0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BC1AA6" w:rsidRPr="00BC1AA6">
              <w:t>Discuss the role of chain of custody in retracing the custody of the sample.</w:t>
            </w:r>
          </w:p>
          <w:p w14:paraId="608765B8" w14:textId="77777777" w:rsidR="00BC1AA6" w:rsidRPr="00A007F4" w:rsidRDefault="00BC1AA6" w:rsidP="00AC1285"/>
          <w:p w14:paraId="5E32A957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CC8C5F0" w14:textId="77777777" w:rsidR="00BC1AA6" w:rsidRDefault="00BC1AA6" w:rsidP="00BC1AA6">
            <w:pPr>
              <w:pStyle w:val="ListParagraph"/>
              <w:numPr>
                <w:ilvl w:val="0"/>
                <w:numId w:val="3"/>
              </w:numPr>
            </w:pPr>
            <w:r>
              <w:t>Describe how traceability is essential to support regulatory action.</w:t>
            </w:r>
          </w:p>
          <w:p w14:paraId="0D5E428F" w14:textId="77777777" w:rsidR="00BC1AA6" w:rsidRDefault="00BC1AA6" w:rsidP="00BC1AA6">
            <w:pPr>
              <w:pStyle w:val="ListParagraph"/>
              <w:numPr>
                <w:ilvl w:val="0"/>
                <w:numId w:val="3"/>
              </w:numPr>
            </w:pPr>
            <w:r>
              <w:t xml:space="preserve">Describe how documentation is used as evidence in chain of custody. </w:t>
            </w:r>
          </w:p>
          <w:p w14:paraId="16C0D519" w14:textId="742C2E87" w:rsidR="00AC1285" w:rsidRDefault="00BC1AA6" w:rsidP="00BC1AA6">
            <w:pPr>
              <w:pStyle w:val="ListParagraph"/>
              <w:numPr>
                <w:ilvl w:val="0"/>
                <w:numId w:val="3"/>
              </w:numPr>
            </w:pPr>
            <w:r>
              <w:t>Describe steps for sample disposal.</w:t>
            </w:r>
          </w:p>
          <w:p w14:paraId="7EBBE563" w14:textId="77777777" w:rsidR="00AC1285" w:rsidRDefault="00AC1285" w:rsidP="00AC1285">
            <w:pPr>
              <w:pStyle w:val="ListParagraph"/>
            </w:pPr>
          </w:p>
        </w:tc>
        <w:tc>
          <w:tcPr>
            <w:tcW w:w="7200" w:type="dxa"/>
            <w:vMerge/>
            <w:shd w:val="clear" w:color="auto" w:fill="F4B083" w:themeFill="accent2" w:themeFillTint="99"/>
          </w:tcPr>
          <w:p w14:paraId="095C07D8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30EFA5A7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AC1285" w14:paraId="0F572B22" w14:textId="77777777" w:rsidTr="00AC1285">
        <w:trPr>
          <w:trHeight w:val="395"/>
        </w:trPr>
        <w:tc>
          <w:tcPr>
            <w:tcW w:w="3596" w:type="dxa"/>
          </w:tcPr>
          <w:p w14:paraId="74B2C943" w14:textId="2BB87F12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3: </w:t>
            </w:r>
            <w:r w:rsidR="00BC1AA6">
              <w:rPr>
                <w:b/>
              </w:rPr>
              <w:t>Sample Integrity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9E00821" w14:textId="22BA2EF7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72A485F8" w14:textId="77777777" w:rsidR="00AC1285" w:rsidRPr="008F7428" w:rsidRDefault="00AC1285" w:rsidP="00AC1285">
            <w:pPr>
              <w:rPr>
                <w:b/>
              </w:rPr>
            </w:pPr>
          </w:p>
          <w:p w14:paraId="01E87AC1" w14:textId="51F7836B" w:rsidR="00BC1AA6" w:rsidRDefault="00BC1AA6" w:rsidP="00BC1AA6">
            <w:pPr>
              <w:pStyle w:val="ListParagraph"/>
              <w:numPr>
                <w:ilvl w:val="0"/>
                <w:numId w:val="4"/>
              </w:numPr>
            </w:pPr>
            <w:r>
              <w:t>The laboratory analyst has knowledge of fit for purpose storage</w:t>
            </w:r>
            <w:r w:rsidR="00C52093">
              <w:t>:</w:t>
            </w:r>
          </w:p>
          <w:p w14:paraId="4EB9E287" w14:textId="77777777" w:rsidR="00BC1AA6" w:rsidRDefault="00BC1AA6" w:rsidP="00BC1AA6">
            <w:pPr>
              <w:pStyle w:val="ListParagraph"/>
              <w:numPr>
                <w:ilvl w:val="1"/>
                <w:numId w:val="4"/>
              </w:numPr>
            </w:pPr>
            <w:r>
              <w:t>Environmental monitoring</w:t>
            </w:r>
          </w:p>
          <w:p w14:paraId="4C343986" w14:textId="77777777" w:rsidR="00BC1AA6" w:rsidRDefault="00BC1AA6" w:rsidP="00BC1AA6">
            <w:pPr>
              <w:pStyle w:val="ListParagraph"/>
              <w:numPr>
                <w:ilvl w:val="1"/>
                <w:numId w:val="4"/>
              </w:numPr>
            </w:pPr>
            <w:r>
              <w:t>Storage locations have appropriate climate control</w:t>
            </w:r>
          </w:p>
          <w:p w14:paraId="0A8FAA6A" w14:textId="77777777" w:rsidR="00BC1AA6" w:rsidRDefault="00BC1AA6" w:rsidP="00BC1AA6">
            <w:pPr>
              <w:pStyle w:val="ListParagraph"/>
              <w:numPr>
                <w:ilvl w:val="1"/>
                <w:numId w:val="4"/>
              </w:numPr>
            </w:pPr>
            <w:r>
              <w:t>Intermediate storage locations are appropriate</w:t>
            </w:r>
          </w:p>
          <w:p w14:paraId="66DE2F3D" w14:textId="10E05C92" w:rsidR="00BC1AA6" w:rsidRDefault="00BC1AA6" w:rsidP="00BC1AA6">
            <w:pPr>
              <w:pStyle w:val="ListParagraph"/>
              <w:numPr>
                <w:ilvl w:val="0"/>
                <w:numId w:val="4"/>
              </w:numPr>
            </w:pPr>
            <w:r>
              <w:t>The laboratory analyst can prevent cross-contamination</w:t>
            </w:r>
            <w:r w:rsidR="00C52093">
              <w:t>:</w:t>
            </w:r>
          </w:p>
          <w:p w14:paraId="74C727D9" w14:textId="77777777" w:rsidR="00BC1AA6" w:rsidRDefault="00BC1AA6" w:rsidP="00BC1AA6">
            <w:pPr>
              <w:pStyle w:val="ListParagraph"/>
              <w:numPr>
                <w:ilvl w:val="1"/>
                <w:numId w:val="4"/>
              </w:numPr>
            </w:pPr>
            <w:r>
              <w:t>Appropriate use of sample container</w:t>
            </w:r>
          </w:p>
          <w:p w14:paraId="1750B73B" w14:textId="77777777" w:rsidR="00BC1AA6" w:rsidRDefault="00BC1AA6" w:rsidP="00BC1AA6">
            <w:pPr>
              <w:pStyle w:val="ListParagraph"/>
              <w:numPr>
                <w:ilvl w:val="1"/>
                <w:numId w:val="4"/>
              </w:numPr>
            </w:pPr>
            <w:r>
              <w:t>Storing samples and standards separately</w:t>
            </w:r>
          </w:p>
          <w:p w14:paraId="1446FE51" w14:textId="2146936B" w:rsidR="00BC1AA6" w:rsidRDefault="00BC1AA6" w:rsidP="00BC1AA6">
            <w:pPr>
              <w:pStyle w:val="ListParagraph"/>
              <w:numPr>
                <w:ilvl w:val="0"/>
                <w:numId w:val="4"/>
              </w:numPr>
            </w:pPr>
            <w:r>
              <w:t>The laboratory analyst has knowledge of sample acceptance</w:t>
            </w:r>
            <w:r w:rsidR="00C52093">
              <w:t>:</w:t>
            </w:r>
          </w:p>
          <w:p w14:paraId="02973123" w14:textId="77777777" w:rsidR="00BC1AA6" w:rsidRDefault="00BC1AA6" w:rsidP="00BC1AA6">
            <w:pPr>
              <w:pStyle w:val="ListParagraph"/>
              <w:numPr>
                <w:ilvl w:val="1"/>
                <w:numId w:val="4"/>
              </w:numPr>
            </w:pPr>
            <w:r>
              <w:t>Adhere to required timeframes</w:t>
            </w:r>
          </w:p>
          <w:p w14:paraId="7D44B8AB" w14:textId="77777777" w:rsidR="00BC1AA6" w:rsidRDefault="00BC1AA6" w:rsidP="00BC1AA6">
            <w:pPr>
              <w:pStyle w:val="ListParagraph"/>
              <w:numPr>
                <w:ilvl w:val="1"/>
                <w:numId w:val="4"/>
              </w:numPr>
            </w:pPr>
            <w:r>
              <w:t>Sample rejection criteria is in place for sample receipt</w:t>
            </w:r>
          </w:p>
          <w:p w14:paraId="506D77BA" w14:textId="77777777" w:rsidR="00BC1AA6" w:rsidRDefault="00BC1AA6" w:rsidP="00BC1AA6">
            <w:pPr>
              <w:pStyle w:val="ListParagraph"/>
              <w:numPr>
                <w:ilvl w:val="1"/>
                <w:numId w:val="4"/>
              </w:numPr>
            </w:pPr>
            <w:r>
              <w:t>Official seal is intact on receipt</w:t>
            </w:r>
          </w:p>
          <w:p w14:paraId="1296F1DD" w14:textId="77777777" w:rsidR="00BC1AA6" w:rsidRDefault="00BC1AA6" w:rsidP="00BC1AA6">
            <w:pPr>
              <w:pStyle w:val="ListParagraph"/>
              <w:numPr>
                <w:ilvl w:val="1"/>
                <w:numId w:val="4"/>
              </w:numPr>
            </w:pPr>
            <w:r>
              <w:t>Appropriate sample preservation</w:t>
            </w:r>
          </w:p>
          <w:p w14:paraId="6825C0A9" w14:textId="705D8D7B" w:rsidR="00AC1285" w:rsidRDefault="00BC1AA6" w:rsidP="00BC1AA6">
            <w:pPr>
              <w:numPr>
                <w:ilvl w:val="1"/>
                <w:numId w:val="4"/>
              </w:numPr>
            </w:pPr>
            <w:r>
              <w:t>Labeling issues</w:t>
            </w:r>
          </w:p>
          <w:p w14:paraId="13877031" w14:textId="77777777" w:rsidR="00BC1AA6" w:rsidRDefault="00BC1AA6" w:rsidP="00BC1AA6">
            <w:pPr>
              <w:numPr>
                <w:ilvl w:val="0"/>
                <w:numId w:val="4"/>
              </w:numPr>
            </w:pPr>
            <w:r>
              <w:t>The laboratory analyst understands that storage location identifiers are linked to climate control records.</w:t>
            </w:r>
          </w:p>
          <w:p w14:paraId="4FDFCF41" w14:textId="77777777" w:rsidR="00BC1AA6" w:rsidRDefault="00BC1AA6" w:rsidP="00BC1AA6">
            <w:pPr>
              <w:numPr>
                <w:ilvl w:val="0"/>
                <w:numId w:val="4"/>
              </w:numPr>
            </w:pPr>
            <w:r>
              <w:t xml:space="preserve">The laboratory analyst understands that sample anomalies need to be reported and recorded. </w:t>
            </w:r>
          </w:p>
          <w:p w14:paraId="50099B86" w14:textId="326BBD3E" w:rsidR="00BC1AA6" w:rsidRPr="009C4268" w:rsidRDefault="00BC1AA6" w:rsidP="00BC1AA6">
            <w:pPr>
              <w:numPr>
                <w:ilvl w:val="0"/>
                <w:numId w:val="4"/>
              </w:numPr>
            </w:pPr>
            <w:r>
              <w:t>The laboratory analyst has an intimate knowledge of the process of maintaining sample integrity.</w:t>
            </w:r>
          </w:p>
          <w:p w14:paraId="04B0D7E5" w14:textId="0F60E2CD" w:rsidR="00AC1285" w:rsidRPr="00003D45" w:rsidRDefault="00AC1285" w:rsidP="003B7660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2C298484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1E1E8102" w14:textId="3904FE34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BC1AA6" w:rsidRPr="00BC1AA6">
              <w:t>The methods used to ensure physical and analyte integrity.</w:t>
            </w:r>
          </w:p>
          <w:p w14:paraId="1347F269" w14:textId="77777777" w:rsidR="00AC1285" w:rsidRPr="00A007F4" w:rsidRDefault="00AC1285" w:rsidP="00AC1285"/>
          <w:p w14:paraId="4A2B60F7" w14:textId="433EA8CF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BC1AA6" w:rsidRPr="00BC1AA6">
              <w:t>Describe how integrity is maintained.</w:t>
            </w:r>
          </w:p>
          <w:p w14:paraId="7D33ADC2" w14:textId="77777777" w:rsidR="00AC1285" w:rsidRPr="00A007F4" w:rsidRDefault="00AC1285" w:rsidP="00AC1285"/>
          <w:p w14:paraId="429DD700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55A3B17" w14:textId="77777777" w:rsidR="00BC1AA6" w:rsidRDefault="00BC1AA6" w:rsidP="00BC1AA6">
            <w:pPr>
              <w:pStyle w:val="ListParagraph"/>
              <w:numPr>
                <w:ilvl w:val="0"/>
                <w:numId w:val="3"/>
              </w:numPr>
            </w:pPr>
            <w:r>
              <w:t>Discuss appropriate storage attributes to maintain sample integrity.</w:t>
            </w:r>
          </w:p>
          <w:p w14:paraId="07B8D81E" w14:textId="1199ADDC" w:rsidR="00AC1285" w:rsidRDefault="00BC1AA6" w:rsidP="00BC1AA6">
            <w:pPr>
              <w:pStyle w:val="ListParagraph"/>
              <w:numPr>
                <w:ilvl w:val="0"/>
                <w:numId w:val="3"/>
              </w:numPr>
            </w:pPr>
            <w:r>
              <w:t>Discuss ways to assess sample integrity.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5947A248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4FCD860E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AC1285" w14:paraId="21D50AF3" w14:textId="77777777" w:rsidTr="00AC1285">
        <w:trPr>
          <w:trHeight w:val="395"/>
        </w:trPr>
        <w:tc>
          <w:tcPr>
            <w:tcW w:w="3596" w:type="dxa"/>
          </w:tcPr>
          <w:p w14:paraId="1A9CB994" w14:textId="6F0CE6BE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4: </w:t>
            </w:r>
            <w:r w:rsidR="00BC1AA6">
              <w:rPr>
                <w:b/>
              </w:rPr>
              <w:t>Sample Security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9882B3A" w14:textId="681ED42A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7EEF5FC" w14:textId="2CC10B2F" w:rsidR="00AC1285" w:rsidRDefault="00AC1285" w:rsidP="00AC1285">
            <w:pPr>
              <w:rPr>
                <w:b/>
              </w:rPr>
            </w:pPr>
          </w:p>
          <w:p w14:paraId="3295F2FC" w14:textId="252B67EA" w:rsidR="00BC1AA6" w:rsidRPr="00BC1AA6" w:rsidRDefault="00BC1AA6" w:rsidP="00C52093">
            <w:pPr>
              <w:pStyle w:val="ListParagraph"/>
              <w:numPr>
                <w:ilvl w:val="0"/>
                <w:numId w:val="2"/>
              </w:numPr>
              <w:rPr>
                <w:bCs/>
              </w:rPr>
            </w:pPr>
            <w:r w:rsidRPr="00BC1AA6">
              <w:rPr>
                <w:bCs/>
              </w:rPr>
              <w:t>The laboratory analyst understands how restricted access helps maintain security</w:t>
            </w:r>
            <w:r w:rsidR="00C52093">
              <w:rPr>
                <w:bCs/>
              </w:rPr>
              <w:t>:</w:t>
            </w:r>
          </w:p>
          <w:p w14:paraId="3D977AE0" w14:textId="77777777" w:rsidR="00BC1AA6" w:rsidRPr="00BC1AA6" w:rsidRDefault="00BC1AA6" w:rsidP="00B630C8">
            <w:pPr>
              <w:pStyle w:val="ListParagraph"/>
              <w:numPr>
                <w:ilvl w:val="1"/>
                <w:numId w:val="76"/>
              </w:numPr>
              <w:rPr>
                <w:bCs/>
              </w:rPr>
            </w:pPr>
            <w:r w:rsidRPr="00BC1AA6">
              <w:rPr>
                <w:bCs/>
              </w:rPr>
              <w:t>Limiting visitor access within the facility</w:t>
            </w:r>
          </w:p>
          <w:p w14:paraId="7751BF3C" w14:textId="77777777" w:rsidR="00BC1AA6" w:rsidRPr="00BC1AA6" w:rsidRDefault="00BC1AA6" w:rsidP="00B630C8">
            <w:pPr>
              <w:pStyle w:val="ListParagraph"/>
              <w:numPr>
                <w:ilvl w:val="1"/>
                <w:numId w:val="76"/>
              </w:numPr>
              <w:rPr>
                <w:bCs/>
              </w:rPr>
            </w:pPr>
            <w:r w:rsidRPr="00BC1AA6">
              <w:rPr>
                <w:bCs/>
              </w:rPr>
              <w:t>Limiting employee access to samples</w:t>
            </w:r>
          </w:p>
          <w:p w14:paraId="1622552A" w14:textId="77777777" w:rsidR="00BC1AA6" w:rsidRPr="00BC1AA6" w:rsidRDefault="00BC1AA6" w:rsidP="00B630C8">
            <w:pPr>
              <w:pStyle w:val="ListParagraph"/>
              <w:numPr>
                <w:ilvl w:val="1"/>
                <w:numId w:val="76"/>
              </w:numPr>
              <w:rPr>
                <w:bCs/>
              </w:rPr>
            </w:pPr>
            <w:r w:rsidRPr="00BC1AA6">
              <w:rPr>
                <w:bCs/>
              </w:rPr>
              <w:t>Lockable storage</w:t>
            </w:r>
          </w:p>
          <w:p w14:paraId="3E29E32E" w14:textId="77777777" w:rsidR="00BC1AA6" w:rsidRPr="00BC1AA6" w:rsidRDefault="00BC1AA6" w:rsidP="00B630C8">
            <w:pPr>
              <w:pStyle w:val="ListParagraph"/>
              <w:numPr>
                <w:ilvl w:val="1"/>
                <w:numId w:val="76"/>
              </w:numPr>
              <w:rPr>
                <w:bCs/>
              </w:rPr>
            </w:pPr>
            <w:r w:rsidRPr="00BC1AA6">
              <w:rPr>
                <w:bCs/>
              </w:rPr>
              <w:t xml:space="preserve">Secured storage </w:t>
            </w:r>
          </w:p>
          <w:p w14:paraId="67FD3B05" w14:textId="77777777" w:rsidR="00BC1AA6" w:rsidRPr="00BC1AA6" w:rsidRDefault="00BC1AA6" w:rsidP="00B630C8">
            <w:pPr>
              <w:pStyle w:val="ListParagraph"/>
              <w:numPr>
                <w:ilvl w:val="1"/>
                <w:numId w:val="76"/>
              </w:numPr>
              <w:rPr>
                <w:bCs/>
              </w:rPr>
            </w:pPr>
            <w:r w:rsidRPr="00BC1AA6">
              <w:rPr>
                <w:bCs/>
              </w:rPr>
              <w:t>Authorization for access to samples</w:t>
            </w:r>
          </w:p>
          <w:p w14:paraId="1373E39A" w14:textId="26FDEAB8" w:rsidR="00BC1AA6" w:rsidRPr="00BC1AA6" w:rsidRDefault="00BC1AA6" w:rsidP="00BC1AA6">
            <w:pPr>
              <w:pStyle w:val="ListParagraph"/>
              <w:numPr>
                <w:ilvl w:val="0"/>
                <w:numId w:val="2"/>
              </w:numPr>
              <w:rPr>
                <w:bCs/>
              </w:rPr>
            </w:pPr>
            <w:r w:rsidRPr="00BC1AA6">
              <w:rPr>
                <w:bCs/>
              </w:rPr>
              <w:t>The laboratory analyst understands how seals help maintain security</w:t>
            </w:r>
            <w:r w:rsidR="00C52093">
              <w:rPr>
                <w:bCs/>
              </w:rPr>
              <w:t>:</w:t>
            </w:r>
          </w:p>
          <w:p w14:paraId="5FEF4E4E" w14:textId="77777777" w:rsidR="00BC1AA6" w:rsidRPr="00BC1AA6" w:rsidRDefault="00BC1AA6" w:rsidP="00B630C8">
            <w:pPr>
              <w:pStyle w:val="ListParagraph"/>
              <w:numPr>
                <w:ilvl w:val="1"/>
                <w:numId w:val="77"/>
              </w:numPr>
              <w:rPr>
                <w:bCs/>
              </w:rPr>
            </w:pPr>
            <w:r w:rsidRPr="00BC1AA6">
              <w:rPr>
                <w:bCs/>
              </w:rPr>
              <w:t>Sample container</w:t>
            </w:r>
          </w:p>
          <w:p w14:paraId="7A9BEB7C" w14:textId="77777777" w:rsidR="00BC1AA6" w:rsidRPr="00BC1AA6" w:rsidRDefault="00BC1AA6" w:rsidP="00B630C8">
            <w:pPr>
              <w:pStyle w:val="ListParagraph"/>
              <w:numPr>
                <w:ilvl w:val="1"/>
                <w:numId w:val="77"/>
              </w:numPr>
              <w:rPr>
                <w:bCs/>
              </w:rPr>
            </w:pPr>
            <w:r w:rsidRPr="00BC1AA6">
              <w:rPr>
                <w:bCs/>
              </w:rPr>
              <w:t>In process samples</w:t>
            </w:r>
          </w:p>
          <w:p w14:paraId="04D6E125" w14:textId="19BB5A05" w:rsidR="003B7660" w:rsidRPr="00BC1AA6" w:rsidRDefault="00BC1AA6" w:rsidP="00B630C8">
            <w:pPr>
              <w:pStyle w:val="ListParagraph"/>
              <w:numPr>
                <w:ilvl w:val="1"/>
                <w:numId w:val="77"/>
              </w:numPr>
              <w:rPr>
                <w:b/>
              </w:rPr>
            </w:pPr>
            <w:r w:rsidRPr="00BC1AA6">
              <w:rPr>
                <w:bCs/>
              </w:rPr>
              <w:t>Shipping containers</w:t>
            </w:r>
          </w:p>
          <w:p w14:paraId="44C71760" w14:textId="1F45608C" w:rsidR="00BC1AA6" w:rsidRPr="00BC1AA6" w:rsidRDefault="00BC1AA6" w:rsidP="00B630C8">
            <w:pPr>
              <w:pStyle w:val="ListParagraph"/>
              <w:numPr>
                <w:ilvl w:val="0"/>
                <w:numId w:val="77"/>
              </w:numPr>
              <w:rPr>
                <w:bCs/>
              </w:rPr>
            </w:pPr>
            <w:r w:rsidRPr="00BC1AA6">
              <w:rPr>
                <w:bCs/>
              </w:rPr>
              <w:t>The laboratory analyst understands and adheres to security policies and procedures</w:t>
            </w:r>
            <w:r w:rsidR="00C52093">
              <w:rPr>
                <w:bCs/>
              </w:rPr>
              <w:t>:</w:t>
            </w:r>
          </w:p>
          <w:p w14:paraId="24D88AE7" w14:textId="77777777" w:rsidR="00BC1AA6" w:rsidRPr="00BC1AA6" w:rsidRDefault="00BC1AA6" w:rsidP="00B630C8">
            <w:pPr>
              <w:pStyle w:val="ListParagraph"/>
              <w:numPr>
                <w:ilvl w:val="1"/>
                <w:numId w:val="77"/>
              </w:numPr>
              <w:rPr>
                <w:bCs/>
              </w:rPr>
            </w:pPr>
            <w:r w:rsidRPr="00BC1AA6">
              <w:rPr>
                <w:bCs/>
              </w:rPr>
              <w:t>Don’t allow unknown visitors</w:t>
            </w:r>
          </w:p>
          <w:p w14:paraId="22558F45" w14:textId="77777777" w:rsidR="00BC1AA6" w:rsidRPr="00BC1AA6" w:rsidRDefault="00BC1AA6" w:rsidP="00B630C8">
            <w:pPr>
              <w:pStyle w:val="ListParagraph"/>
              <w:numPr>
                <w:ilvl w:val="1"/>
                <w:numId w:val="77"/>
              </w:numPr>
              <w:rPr>
                <w:bCs/>
              </w:rPr>
            </w:pPr>
            <w:r w:rsidRPr="00BC1AA6">
              <w:rPr>
                <w:bCs/>
              </w:rPr>
              <w:t>Report unusual activity</w:t>
            </w:r>
          </w:p>
          <w:p w14:paraId="4379443D" w14:textId="47660B41" w:rsidR="00BC1AA6" w:rsidRPr="003B7660" w:rsidRDefault="00BC1AA6" w:rsidP="00B630C8">
            <w:pPr>
              <w:pStyle w:val="ListParagraph"/>
              <w:numPr>
                <w:ilvl w:val="1"/>
                <w:numId w:val="77"/>
              </w:numPr>
              <w:rPr>
                <w:b/>
              </w:rPr>
            </w:pPr>
            <w:r w:rsidRPr="00BC1AA6">
              <w:rPr>
                <w:bCs/>
              </w:rPr>
              <w:t>No unauthorized tours</w:t>
            </w:r>
          </w:p>
          <w:p w14:paraId="555E6853" w14:textId="77777777" w:rsidR="00AC1285" w:rsidRPr="00003D45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575E9F2C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0511DB1B" w14:textId="7B1BE035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BC1AA6" w:rsidRPr="00BC1AA6">
              <w:t>The practices used to limit access to samples.</w:t>
            </w:r>
          </w:p>
          <w:p w14:paraId="190F5195" w14:textId="77777777" w:rsidR="00AC1285" w:rsidRPr="00A007F4" w:rsidRDefault="00AC1285" w:rsidP="00AC1285"/>
          <w:p w14:paraId="7BB9927F" w14:textId="67FD3124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BC1AA6" w:rsidRPr="00BC1AA6">
              <w:t>Describe how access to samples is limited.</w:t>
            </w:r>
          </w:p>
          <w:p w14:paraId="19361C62" w14:textId="77777777" w:rsidR="00AC1285" w:rsidRPr="00A007F4" w:rsidRDefault="00AC1285" w:rsidP="00AC1285"/>
          <w:p w14:paraId="4BEB9406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4D500022" w14:textId="77777777" w:rsidR="00BC1AA6" w:rsidRDefault="00BC1AA6" w:rsidP="00BC1AA6">
            <w:pPr>
              <w:pStyle w:val="ListParagraph"/>
              <w:numPr>
                <w:ilvl w:val="0"/>
                <w:numId w:val="3"/>
              </w:numPr>
            </w:pPr>
            <w:r>
              <w:t>Discuss maintaining sample security.</w:t>
            </w:r>
          </w:p>
          <w:p w14:paraId="642CB087" w14:textId="1121F903" w:rsidR="00AC1285" w:rsidRDefault="00BC1AA6" w:rsidP="00BC1AA6">
            <w:pPr>
              <w:pStyle w:val="ListParagraph"/>
              <w:numPr>
                <w:ilvl w:val="0"/>
                <w:numId w:val="3"/>
              </w:numPr>
              <w:contextualSpacing w:val="0"/>
            </w:pPr>
            <w:r>
              <w:t>Give examples of measures to limit access to samples.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17D1A17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640D4B60" w14:textId="77777777" w:rsidR="00AC1285" w:rsidRDefault="00AC1285"/>
    <w:p w14:paraId="69943453" w14:textId="07CC6839" w:rsidR="00AC1285" w:rsidRDefault="003B7660" w:rsidP="00AC1285">
      <w:pPr>
        <w:rPr>
          <w:b/>
        </w:rPr>
      </w:pPr>
      <w:r>
        <w:rPr>
          <w:b/>
        </w:rPr>
        <w:lastRenderedPageBreak/>
        <w:t>E7 Ethics</w:t>
      </w:r>
    </w:p>
    <w:p w14:paraId="75A8478A" w14:textId="72077DBF" w:rsidR="00AC1285" w:rsidRDefault="00AC1285" w:rsidP="00AC1285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="006729BE" w:rsidRPr="006729BE">
        <w:t>Practices governing the conduct of an individual.</w:t>
      </w:r>
    </w:p>
    <w:p w14:paraId="53CD6ED8" w14:textId="77777777" w:rsidR="00AC1285" w:rsidRDefault="00AC1285" w:rsidP="00AC1285">
      <w:pPr>
        <w:spacing w:after="0" w:line="240" w:lineRule="auto"/>
        <w:rPr>
          <w:rFonts w:cs="Arial"/>
          <w:b/>
          <w:color w:val="000000" w:themeColor="text1"/>
        </w:rPr>
      </w:pPr>
    </w:p>
    <w:p w14:paraId="0B223C19" w14:textId="5973BCBA" w:rsidR="00AC1285" w:rsidRDefault="00AC1285" w:rsidP="00AC1285">
      <w:pPr>
        <w:spacing w:after="0" w:line="240" w:lineRule="auto"/>
        <w:ind w:left="1440"/>
        <w:rPr>
          <w:rFonts w:cs="Arial"/>
          <w:sz w:val="24"/>
          <w:szCs w:val="24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="006729BE" w:rsidRPr="006729BE">
        <w:rPr>
          <w:rFonts w:cs="Arial"/>
          <w:bCs/>
          <w:color w:val="000000" w:themeColor="text1"/>
        </w:rPr>
        <w:t>Apply ethical principles.</w:t>
      </w:r>
    </w:p>
    <w:p w14:paraId="3B684693" w14:textId="77777777" w:rsidR="00AC1285" w:rsidRPr="003522E9" w:rsidRDefault="00AC1285" w:rsidP="00AC1285">
      <w:pPr>
        <w:spacing w:after="0" w:line="240" w:lineRule="auto"/>
        <w:ind w:left="1440"/>
        <w:rPr>
          <w:rFonts w:cs="Arial"/>
          <w:color w:val="000000" w:themeColor="text1"/>
        </w:rPr>
      </w:pPr>
    </w:p>
    <w:p w14:paraId="2A6857C9" w14:textId="77777777" w:rsidR="00AC1285" w:rsidRPr="003522E9" w:rsidRDefault="00AC1285" w:rsidP="00AC1285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00130EA2" w14:textId="438B4AA6" w:rsidR="00AC1285" w:rsidRDefault="006729BE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Describe ethics. – Communication</w:t>
      </w:r>
    </w:p>
    <w:p w14:paraId="7AA7F803" w14:textId="2B3BFF56" w:rsidR="006729BE" w:rsidRDefault="006729BE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Discuss ethical principles in the workplace. – Leadership</w:t>
      </w:r>
    </w:p>
    <w:p w14:paraId="0D5864B2" w14:textId="2898359D" w:rsidR="006729BE" w:rsidRDefault="006729BE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Discuss policies and procedures related to ethical behavior. - Programmatic</w:t>
      </w:r>
    </w:p>
    <w:p w14:paraId="7CA952A0" w14:textId="3F41FF2D" w:rsidR="006729BE" w:rsidRDefault="006729BE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Apply scientific integrity in the production of test results. - Technical</w:t>
      </w:r>
    </w:p>
    <w:p w14:paraId="7625071C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AC1285" w14:paraId="00434149" w14:textId="77777777" w:rsidTr="00AC1285">
        <w:trPr>
          <w:trHeight w:val="350"/>
        </w:trPr>
        <w:tc>
          <w:tcPr>
            <w:tcW w:w="3596" w:type="dxa"/>
          </w:tcPr>
          <w:p w14:paraId="058EBF19" w14:textId="02BC241D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="006729BE">
              <w:rPr>
                <w:b/>
              </w:rPr>
              <w:t>Organizational Code of Conduct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045C346" w14:textId="0F79C077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1F61402E" w14:textId="77777777" w:rsidR="00AC1285" w:rsidRPr="0065031B" w:rsidRDefault="00AC1285" w:rsidP="00AC1285">
            <w:pPr>
              <w:rPr>
                <w:b/>
              </w:rPr>
            </w:pPr>
          </w:p>
          <w:p w14:paraId="4A34EC13" w14:textId="5B6B4BF3" w:rsidR="006729BE" w:rsidRDefault="006729BE" w:rsidP="00AC2AF1">
            <w:pPr>
              <w:pStyle w:val="ListParagraph"/>
              <w:numPr>
                <w:ilvl w:val="0"/>
                <w:numId w:val="12"/>
              </w:numPr>
            </w:pPr>
            <w:r>
              <w:t>The laboratory analyst understands that a Code of Conduct provides expectations for behavior</w:t>
            </w:r>
            <w:r w:rsidR="00C52093">
              <w:t>:</w:t>
            </w:r>
          </w:p>
          <w:p w14:paraId="6B51684C" w14:textId="77777777" w:rsidR="006729BE" w:rsidRDefault="006729BE" w:rsidP="00B630C8">
            <w:pPr>
              <w:pStyle w:val="ListParagraph"/>
              <w:numPr>
                <w:ilvl w:val="1"/>
                <w:numId w:val="78"/>
              </w:numPr>
            </w:pPr>
            <w:r>
              <w:t>Requires adherence to laboratory policies and procedures</w:t>
            </w:r>
          </w:p>
          <w:p w14:paraId="2D1B0BD2" w14:textId="77777777" w:rsidR="006729BE" w:rsidRDefault="006729BE" w:rsidP="00B630C8">
            <w:pPr>
              <w:pStyle w:val="ListParagraph"/>
              <w:numPr>
                <w:ilvl w:val="1"/>
                <w:numId w:val="78"/>
              </w:numPr>
            </w:pPr>
            <w:r>
              <w:t>Requires the disclosure of conflict of interest</w:t>
            </w:r>
          </w:p>
          <w:p w14:paraId="01A13376" w14:textId="77777777" w:rsidR="006729BE" w:rsidRDefault="006729BE" w:rsidP="00B630C8">
            <w:pPr>
              <w:pStyle w:val="ListParagraph"/>
              <w:numPr>
                <w:ilvl w:val="1"/>
                <w:numId w:val="78"/>
              </w:numPr>
            </w:pPr>
            <w:r>
              <w:t xml:space="preserve">Requires confidentiality </w:t>
            </w:r>
          </w:p>
          <w:p w14:paraId="203FE3E0" w14:textId="77777777" w:rsidR="006729BE" w:rsidRDefault="006729BE" w:rsidP="00B630C8">
            <w:pPr>
              <w:pStyle w:val="ListParagraph"/>
              <w:numPr>
                <w:ilvl w:val="1"/>
                <w:numId w:val="78"/>
              </w:numPr>
            </w:pPr>
            <w:r>
              <w:t>Prevents unauthorized information posting to social media</w:t>
            </w:r>
          </w:p>
          <w:p w14:paraId="35DC9474" w14:textId="3DCBB1A8" w:rsidR="006729BE" w:rsidRDefault="006729BE" w:rsidP="00AC2AF1">
            <w:pPr>
              <w:pStyle w:val="ListParagraph"/>
              <w:numPr>
                <w:ilvl w:val="0"/>
                <w:numId w:val="12"/>
              </w:numPr>
            </w:pPr>
            <w:r>
              <w:t>The laboratory analyst understands how a Code of Conduct leads to public trust</w:t>
            </w:r>
            <w:r w:rsidR="00C52093">
              <w:t>:</w:t>
            </w:r>
          </w:p>
          <w:p w14:paraId="6A37E7A0" w14:textId="77777777" w:rsidR="006729BE" w:rsidRDefault="006729BE" w:rsidP="00B630C8">
            <w:pPr>
              <w:pStyle w:val="ListParagraph"/>
              <w:numPr>
                <w:ilvl w:val="1"/>
                <w:numId w:val="79"/>
              </w:numPr>
            </w:pPr>
            <w:r>
              <w:t>Leads to impartial results</w:t>
            </w:r>
          </w:p>
          <w:p w14:paraId="30A99D2E" w14:textId="43C4F9AF" w:rsidR="00AC1285" w:rsidRDefault="006729BE" w:rsidP="00B630C8">
            <w:pPr>
              <w:pStyle w:val="ListParagraph"/>
              <w:numPr>
                <w:ilvl w:val="1"/>
                <w:numId w:val="79"/>
              </w:numPr>
            </w:pPr>
            <w:r>
              <w:t>Prevents falsification of test results</w:t>
            </w:r>
          </w:p>
          <w:p w14:paraId="22791013" w14:textId="77777777" w:rsidR="006729BE" w:rsidRDefault="006729BE" w:rsidP="00B630C8">
            <w:pPr>
              <w:pStyle w:val="ListParagraph"/>
              <w:numPr>
                <w:ilvl w:val="0"/>
                <w:numId w:val="79"/>
              </w:numPr>
            </w:pPr>
            <w:r>
              <w:t>The laboratory analyst understands a personal responsibility to hold oneself and others accountable to a Code of Conduct.</w:t>
            </w:r>
          </w:p>
          <w:p w14:paraId="76AB7A53" w14:textId="22EAA9F1" w:rsidR="006729BE" w:rsidRPr="00C73B1D" w:rsidRDefault="006729BE" w:rsidP="00B630C8">
            <w:pPr>
              <w:pStyle w:val="ListParagraph"/>
              <w:numPr>
                <w:ilvl w:val="0"/>
                <w:numId w:val="79"/>
              </w:numPr>
            </w:pPr>
            <w:r>
              <w:t>The laboratory analyst understands the implications of one’s behavior and consequences of one’s actions.</w:t>
            </w:r>
          </w:p>
          <w:p w14:paraId="75FFB8B6" w14:textId="77777777" w:rsidR="00AC1285" w:rsidRPr="00C73B1D" w:rsidRDefault="00AC1285" w:rsidP="00AC1285"/>
          <w:p w14:paraId="6E5E1780" w14:textId="77777777" w:rsidR="00AC1285" w:rsidRPr="00C73B1D" w:rsidRDefault="00AC1285" w:rsidP="00AC1285"/>
          <w:p w14:paraId="2AB86D3B" w14:textId="77777777" w:rsidR="00AC1285" w:rsidRPr="0065031B" w:rsidRDefault="00AC1285" w:rsidP="00AC1285">
            <w:pPr>
              <w:pStyle w:val="ListParagraph"/>
              <w:rPr>
                <w:b/>
              </w:rPr>
            </w:pPr>
          </w:p>
        </w:tc>
      </w:tr>
      <w:tr w:rsidR="00AC1285" w14:paraId="66FD2C0B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2F2C409F" w14:textId="6218FF4D" w:rsidR="00AC1285" w:rsidRPr="00C920AC" w:rsidRDefault="00AC1285" w:rsidP="00AC1285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6729BE" w:rsidRPr="006729BE">
              <w:t>The policies used to describe expected behaviors in organizational members.</w:t>
            </w:r>
          </w:p>
          <w:p w14:paraId="4FB7E8F5" w14:textId="77777777" w:rsidR="00AC1285" w:rsidRPr="00C920AC" w:rsidRDefault="00AC1285" w:rsidP="00AC1285"/>
          <w:p w14:paraId="4CA90EBC" w14:textId="46FD9B81" w:rsidR="00AC1285" w:rsidRDefault="00AC1285" w:rsidP="00AC1285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6729BE" w:rsidRPr="006729BE">
              <w:t>Describe the role of code of conduct for people working in a regulatory laboratory.</w:t>
            </w:r>
          </w:p>
          <w:p w14:paraId="0A437850" w14:textId="77777777" w:rsidR="006729BE" w:rsidRPr="00C920AC" w:rsidRDefault="006729BE" w:rsidP="00AC1285"/>
          <w:p w14:paraId="0CA72E0C" w14:textId="77777777" w:rsidR="00AC1285" w:rsidRPr="00C920AC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3DE460B6" w14:textId="77777777" w:rsidR="006729BE" w:rsidRDefault="006729BE" w:rsidP="006729BE">
            <w:pPr>
              <w:pStyle w:val="ListParagraph"/>
              <w:numPr>
                <w:ilvl w:val="0"/>
                <w:numId w:val="3"/>
              </w:numPr>
            </w:pPr>
            <w:r>
              <w:t>Discuss the purpose of a code of conduct.</w:t>
            </w:r>
          </w:p>
          <w:p w14:paraId="7D5EFD55" w14:textId="77777777" w:rsidR="006729BE" w:rsidRDefault="006729BE" w:rsidP="006729BE">
            <w:pPr>
              <w:pStyle w:val="ListParagraph"/>
              <w:numPr>
                <w:ilvl w:val="0"/>
                <w:numId w:val="3"/>
              </w:numPr>
            </w:pPr>
            <w:r>
              <w:t>Discuss elements of a code of conduct.</w:t>
            </w:r>
          </w:p>
          <w:p w14:paraId="0C8400C0" w14:textId="40299034" w:rsidR="00AC1285" w:rsidRDefault="006729BE" w:rsidP="006729BE">
            <w:pPr>
              <w:pStyle w:val="ListParagraph"/>
              <w:numPr>
                <w:ilvl w:val="0"/>
                <w:numId w:val="3"/>
              </w:numPr>
            </w:pPr>
            <w:r>
              <w:t>Explain the importance of maintaining confidentiality of testing.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F1D6D76" w14:textId="77777777" w:rsidR="00AC1285" w:rsidRPr="00C73B1D" w:rsidRDefault="00AC1285" w:rsidP="00AC1285">
            <w:pPr>
              <w:pStyle w:val="ListParagraph"/>
            </w:pPr>
          </w:p>
        </w:tc>
      </w:tr>
    </w:tbl>
    <w:p w14:paraId="198F9C95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AC1285" w14:paraId="4BB47CF0" w14:textId="77777777" w:rsidTr="00AC1285">
        <w:trPr>
          <w:trHeight w:val="395"/>
        </w:trPr>
        <w:tc>
          <w:tcPr>
            <w:tcW w:w="3596" w:type="dxa"/>
          </w:tcPr>
          <w:p w14:paraId="3576B9E6" w14:textId="2BE52D52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2: </w:t>
            </w:r>
            <w:r w:rsidR="006729BE">
              <w:rPr>
                <w:b/>
              </w:rPr>
              <w:t>Personal Behavior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6C6881E" w14:textId="4614E172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960BF64" w14:textId="77777777" w:rsidR="00AC1285" w:rsidRPr="008F7428" w:rsidRDefault="00AC1285" w:rsidP="00AC1285">
            <w:pPr>
              <w:rPr>
                <w:b/>
              </w:rPr>
            </w:pPr>
          </w:p>
          <w:p w14:paraId="2C46F61E" w14:textId="1499CB60" w:rsidR="00F323A6" w:rsidRDefault="00F323A6" w:rsidP="00B630C8">
            <w:pPr>
              <w:pStyle w:val="ListParagraph"/>
              <w:numPr>
                <w:ilvl w:val="0"/>
                <w:numId w:val="80"/>
              </w:numPr>
            </w:pPr>
            <w:r>
              <w:t>The laboratory analyst understands how behaviors affect the organization</w:t>
            </w:r>
            <w:r w:rsidR="00C52093">
              <w:t>:</w:t>
            </w:r>
          </w:p>
          <w:p w14:paraId="395CB829" w14:textId="77777777" w:rsidR="00F323A6" w:rsidRDefault="00F323A6" w:rsidP="00B630C8">
            <w:pPr>
              <w:pStyle w:val="ListParagraph"/>
              <w:numPr>
                <w:ilvl w:val="1"/>
                <w:numId w:val="81"/>
              </w:numPr>
            </w:pPr>
            <w:r>
              <w:t>Being trustworthy leads to confidence in results</w:t>
            </w:r>
          </w:p>
          <w:p w14:paraId="3511DFE0" w14:textId="77777777" w:rsidR="00F323A6" w:rsidRDefault="00F323A6" w:rsidP="00B630C8">
            <w:pPr>
              <w:pStyle w:val="ListParagraph"/>
              <w:numPr>
                <w:ilvl w:val="1"/>
                <w:numId w:val="81"/>
              </w:numPr>
            </w:pPr>
            <w:r>
              <w:t>Abstaining due to conflict of interest eliminates the appearance of bias</w:t>
            </w:r>
          </w:p>
          <w:p w14:paraId="09C66C32" w14:textId="77777777" w:rsidR="00F323A6" w:rsidRDefault="00F323A6" w:rsidP="00B630C8">
            <w:pPr>
              <w:pStyle w:val="ListParagraph"/>
              <w:numPr>
                <w:ilvl w:val="1"/>
                <w:numId w:val="81"/>
              </w:numPr>
            </w:pPr>
            <w:r>
              <w:t>Taking initiative promotes efficiency</w:t>
            </w:r>
          </w:p>
          <w:p w14:paraId="1C316926" w14:textId="77777777" w:rsidR="00F323A6" w:rsidRDefault="00F323A6" w:rsidP="00B630C8">
            <w:pPr>
              <w:pStyle w:val="ListParagraph"/>
              <w:numPr>
                <w:ilvl w:val="1"/>
                <w:numId w:val="81"/>
              </w:numPr>
            </w:pPr>
            <w:r>
              <w:t>Following policy leads to data integrity</w:t>
            </w:r>
          </w:p>
          <w:p w14:paraId="2E9B8603" w14:textId="77777777" w:rsidR="00F323A6" w:rsidRDefault="00F323A6" w:rsidP="00B630C8">
            <w:pPr>
              <w:pStyle w:val="ListParagraph"/>
              <w:numPr>
                <w:ilvl w:val="1"/>
                <w:numId w:val="81"/>
              </w:numPr>
            </w:pPr>
            <w:r>
              <w:t>Being law abiding supports legal defensibility of results</w:t>
            </w:r>
          </w:p>
          <w:p w14:paraId="1F70E534" w14:textId="77777777" w:rsidR="00F323A6" w:rsidRDefault="00F323A6" w:rsidP="00B630C8">
            <w:pPr>
              <w:pStyle w:val="ListParagraph"/>
              <w:numPr>
                <w:ilvl w:val="1"/>
                <w:numId w:val="81"/>
              </w:numPr>
            </w:pPr>
            <w:r>
              <w:t>Bad behavior leads to low morale leads to complacency leads to mistakes</w:t>
            </w:r>
          </w:p>
          <w:p w14:paraId="4915B3A3" w14:textId="77777777" w:rsidR="00F323A6" w:rsidRDefault="00F323A6" w:rsidP="00B630C8">
            <w:pPr>
              <w:pStyle w:val="ListParagraph"/>
              <w:numPr>
                <w:ilvl w:val="1"/>
                <w:numId w:val="81"/>
              </w:numPr>
            </w:pPr>
            <w:r>
              <w:t>Loyalty leads to improved collaboration</w:t>
            </w:r>
          </w:p>
          <w:p w14:paraId="60995372" w14:textId="77777777" w:rsidR="00F323A6" w:rsidRDefault="00F323A6" w:rsidP="00B630C8">
            <w:pPr>
              <w:pStyle w:val="ListParagraph"/>
              <w:numPr>
                <w:ilvl w:val="1"/>
                <w:numId w:val="81"/>
              </w:numPr>
            </w:pPr>
            <w:r>
              <w:t>Teamwork attitude promotes exchange of ideas for improvement</w:t>
            </w:r>
          </w:p>
          <w:p w14:paraId="75233772" w14:textId="77777777" w:rsidR="00F323A6" w:rsidRDefault="00F323A6" w:rsidP="00B630C8">
            <w:pPr>
              <w:pStyle w:val="ListParagraph"/>
              <w:numPr>
                <w:ilvl w:val="1"/>
                <w:numId w:val="81"/>
              </w:numPr>
            </w:pPr>
            <w:r>
              <w:t>Acquiring broader knowledge adds value to the workplace</w:t>
            </w:r>
          </w:p>
          <w:p w14:paraId="6312F3FE" w14:textId="77777777" w:rsidR="00F323A6" w:rsidRDefault="00F323A6" w:rsidP="00B630C8">
            <w:pPr>
              <w:pStyle w:val="ListParagraph"/>
              <w:numPr>
                <w:ilvl w:val="1"/>
                <w:numId w:val="81"/>
              </w:numPr>
            </w:pPr>
            <w:r>
              <w:lastRenderedPageBreak/>
              <w:t>Openness leads to the resolution of problems in a timely manner</w:t>
            </w:r>
          </w:p>
          <w:p w14:paraId="73520F6F" w14:textId="77777777" w:rsidR="00AC1285" w:rsidRPr="00F323A6" w:rsidRDefault="00F323A6" w:rsidP="00B630C8">
            <w:pPr>
              <w:pStyle w:val="ListParagraph"/>
              <w:numPr>
                <w:ilvl w:val="1"/>
                <w:numId w:val="81"/>
              </w:numPr>
              <w:rPr>
                <w:b/>
              </w:rPr>
            </w:pPr>
            <w:r>
              <w:t>Having a sense of humor leads to outstanding morale</w:t>
            </w:r>
          </w:p>
          <w:p w14:paraId="38252B61" w14:textId="24A3FD14" w:rsidR="00F323A6" w:rsidRPr="00F323A6" w:rsidRDefault="00F323A6" w:rsidP="00B630C8">
            <w:pPr>
              <w:pStyle w:val="ListParagraph"/>
              <w:numPr>
                <w:ilvl w:val="0"/>
                <w:numId w:val="81"/>
              </w:numPr>
              <w:rPr>
                <w:bCs/>
              </w:rPr>
            </w:pPr>
            <w:r w:rsidRPr="00F323A6">
              <w:rPr>
                <w:bCs/>
              </w:rPr>
              <w:t>The laboratory analyst exhibits leadership habits</w:t>
            </w:r>
            <w:r w:rsidR="00C52093">
              <w:rPr>
                <w:bCs/>
              </w:rPr>
              <w:t>:</w:t>
            </w:r>
          </w:p>
          <w:p w14:paraId="04FDE96E" w14:textId="77777777" w:rsidR="00F323A6" w:rsidRPr="00F323A6" w:rsidRDefault="00F323A6" w:rsidP="00B630C8">
            <w:pPr>
              <w:pStyle w:val="ListParagraph"/>
              <w:numPr>
                <w:ilvl w:val="1"/>
                <w:numId w:val="81"/>
              </w:numPr>
              <w:rPr>
                <w:bCs/>
              </w:rPr>
            </w:pPr>
            <w:r w:rsidRPr="00F323A6">
              <w:rPr>
                <w:bCs/>
              </w:rPr>
              <w:t>Self-awareness leads to professional growth</w:t>
            </w:r>
          </w:p>
          <w:p w14:paraId="1BF0D57D" w14:textId="77777777" w:rsidR="00F323A6" w:rsidRPr="00F323A6" w:rsidRDefault="00F323A6" w:rsidP="00B630C8">
            <w:pPr>
              <w:pStyle w:val="ListParagraph"/>
              <w:numPr>
                <w:ilvl w:val="1"/>
                <w:numId w:val="81"/>
              </w:numPr>
              <w:rPr>
                <w:bCs/>
              </w:rPr>
            </w:pPr>
            <w:r w:rsidRPr="00F323A6">
              <w:rPr>
                <w:bCs/>
              </w:rPr>
              <w:t>Striving for continuous improvement leads to teamwork, efficiency, effectiveness</w:t>
            </w:r>
          </w:p>
          <w:p w14:paraId="3C05F5D3" w14:textId="013ADC8E" w:rsidR="00F323A6" w:rsidRPr="00F61153" w:rsidRDefault="00F323A6" w:rsidP="00B630C8">
            <w:pPr>
              <w:pStyle w:val="ListParagraph"/>
              <w:numPr>
                <w:ilvl w:val="1"/>
                <w:numId w:val="81"/>
              </w:numPr>
              <w:rPr>
                <w:b/>
              </w:rPr>
            </w:pPr>
            <w:r w:rsidRPr="00F323A6">
              <w:rPr>
                <w:bCs/>
              </w:rPr>
              <w:t>Having a good work ethic inspires co-workers</w:t>
            </w:r>
          </w:p>
        </w:tc>
      </w:tr>
      <w:tr w:rsidR="00AC1285" w14:paraId="2C098333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6FE2FDC5" w14:textId="3013C4A0" w:rsidR="00AC1285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6729BE" w:rsidRPr="006729BE">
              <w:t>The personal values that influence behavior in the workplace.</w:t>
            </w:r>
          </w:p>
          <w:p w14:paraId="016AFEFA" w14:textId="77777777" w:rsidR="006729BE" w:rsidRPr="00A007F4" w:rsidRDefault="006729BE" w:rsidP="00AC1285"/>
          <w:p w14:paraId="722E7463" w14:textId="144CCE98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6729BE" w:rsidRPr="00EE47EB">
              <w:rPr>
                <w:rFonts w:cs="Arial"/>
              </w:rPr>
              <w:t>Discuss the impact of personal behavior.</w:t>
            </w:r>
          </w:p>
          <w:p w14:paraId="7B33E3AF" w14:textId="77777777" w:rsidR="00AC1285" w:rsidRPr="00A007F4" w:rsidRDefault="00AC1285" w:rsidP="00AC1285"/>
          <w:p w14:paraId="10B2BC2B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7442D4C" w14:textId="77777777" w:rsidR="006729BE" w:rsidRDefault="006729BE" w:rsidP="006729BE">
            <w:pPr>
              <w:pStyle w:val="ListParagraph"/>
              <w:numPr>
                <w:ilvl w:val="0"/>
                <w:numId w:val="3"/>
              </w:numPr>
            </w:pPr>
            <w:r>
              <w:t>Describe credibility as it relates to sample results.</w:t>
            </w:r>
          </w:p>
          <w:p w14:paraId="2F613033" w14:textId="2D8A8A9C" w:rsidR="00AC1285" w:rsidRDefault="006729BE" w:rsidP="006729BE">
            <w:pPr>
              <w:pStyle w:val="ListParagraph"/>
              <w:numPr>
                <w:ilvl w:val="0"/>
                <w:numId w:val="3"/>
              </w:numPr>
            </w:pPr>
            <w:r>
              <w:t>Give examples of positive ethical attributes.</w:t>
            </w:r>
          </w:p>
          <w:p w14:paraId="3E82E274" w14:textId="77777777" w:rsidR="00AC1285" w:rsidRDefault="00AC1285" w:rsidP="00AC1285">
            <w:pPr>
              <w:pStyle w:val="ListParagraph"/>
            </w:pPr>
          </w:p>
          <w:p w14:paraId="3E365262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5035610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3FAF7C6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AC1285" w14:paraId="4101C54D" w14:textId="77777777" w:rsidTr="00AC1285">
        <w:trPr>
          <w:trHeight w:val="395"/>
        </w:trPr>
        <w:tc>
          <w:tcPr>
            <w:tcW w:w="3596" w:type="dxa"/>
          </w:tcPr>
          <w:p w14:paraId="4E001BE7" w14:textId="312AC76A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3: </w:t>
            </w:r>
            <w:r w:rsidR="00F323A6">
              <w:rPr>
                <w:b/>
              </w:rPr>
              <w:t>Ethical Challenges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53B56DD" w14:textId="33ECA291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00805659" w14:textId="77777777" w:rsidR="00AC1285" w:rsidRPr="008F7428" w:rsidRDefault="00AC1285" w:rsidP="00AC1285">
            <w:pPr>
              <w:rPr>
                <w:b/>
              </w:rPr>
            </w:pPr>
          </w:p>
          <w:p w14:paraId="3E403C8E" w14:textId="5FFB80DD" w:rsidR="00F323A6" w:rsidRDefault="00F323A6" w:rsidP="00AC2AF1">
            <w:pPr>
              <w:pStyle w:val="ListParagraph"/>
              <w:numPr>
                <w:ilvl w:val="0"/>
                <w:numId w:val="11"/>
              </w:numPr>
            </w:pPr>
            <w:r>
              <w:t>The laboratory analyst has knowledge of types of illegal activities</w:t>
            </w:r>
            <w:r w:rsidR="00C52093">
              <w:t>:</w:t>
            </w:r>
            <w:r>
              <w:t xml:space="preserve"> </w:t>
            </w:r>
          </w:p>
          <w:p w14:paraId="415FEA94" w14:textId="77777777" w:rsidR="00F323A6" w:rsidRDefault="00F323A6" w:rsidP="00B630C8">
            <w:pPr>
              <w:pStyle w:val="ListParagraph"/>
              <w:numPr>
                <w:ilvl w:val="1"/>
                <w:numId w:val="82"/>
              </w:numPr>
            </w:pPr>
            <w:r>
              <w:t>Dry labbing</w:t>
            </w:r>
          </w:p>
          <w:p w14:paraId="17B70530" w14:textId="77777777" w:rsidR="00F323A6" w:rsidRDefault="00F323A6" w:rsidP="00B630C8">
            <w:pPr>
              <w:pStyle w:val="ListParagraph"/>
              <w:numPr>
                <w:ilvl w:val="1"/>
                <w:numId w:val="82"/>
              </w:numPr>
            </w:pPr>
            <w:r>
              <w:t>Falsifying results</w:t>
            </w:r>
          </w:p>
          <w:p w14:paraId="634EB89C" w14:textId="77777777" w:rsidR="00F323A6" w:rsidRDefault="00F323A6" w:rsidP="00B630C8">
            <w:pPr>
              <w:pStyle w:val="ListParagraph"/>
              <w:numPr>
                <w:ilvl w:val="1"/>
                <w:numId w:val="82"/>
              </w:numPr>
            </w:pPr>
            <w:r>
              <w:t>Intentionally manipulating equipment to affect results</w:t>
            </w:r>
          </w:p>
          <w:p w14:paraId="5E0D1F06" w14:textId="77777777" w:rsidR="00F323A6" w:rsidRDefault="00F323A6" w:rsidP="00B630C8">
            <w:pPr>
              <w:pStyle w:val="ListParagraph"/>
              <w:numPr>
                <w:ilvl w:val="1"/>
                <w:numId w:val="82"/>
              </w:numPr>
            </w:pPr>
            <w:r>
              <w:t>Insider information for stocks/bonds</w:t>
            </w:r>
          </w:p>
          <w:p w14:paraId="386C07AA" w14:textId="77777777" w:rsidR="00F323A6" w:rsidRDefault="00F323A6" w:rsidP="00B630C8">
            <w:pPr>
              <w:pStyle w:val="ListParagraph"/>
              <w:numPr>
                <w:ilvl w:val="1"/>
                <w:numId w:val="82"/>
              </w:numPr>
            </w:pPr>
            <w:r>
              <w:t>Misuse of resources or tools</w:t>
            </w:r>
          </w:p>
          <w:p w14:paraId="236EE079" w14:textId="77777777" w:rsidR="00F323A6" w:rsidRDefault="00F323A6" w:rsidP="00B630C8">
            <w:pPr>
              <w:pStyle w:val="ListParagraph"/>
              <w:numPr>
                <w:ilvl w:val="1"/>
                <w:numId w:val="82"/>
              </w:numPr>
            </w:pPr>
            <w:r>
              <w:t>Theft</w:t>
            </w:r>
          </w:p>
          <w:p w14:paraId="583F9F45" w14:textId="59A2DD3E" w:rsidR="00F323A6" w:rsidRDefault="00F323A6" w:rsidP="00AC2AF1">
            <w:pPr>
              <w:pStyle w:val="ListParagraph"/>
              <w:numPr>
                <w:ilvl w:val="0"/>
                <w:numId w:val="11"/>
              </w:numPr>
            </w:pPr>
            <w:r>
              <w:t>The laboratory analyst can recognize sources of resource waste</w:t>
            </w:r>
            <w:r w:rsidR="00C52093">
              <w:t>:</w:t>
            </w:r>
          </w:p>
          <w:p w14:paraId="1BCDF1CF" w14:textId="77777777" w:rsidR="00F323A6" w:rsidRDefault="00F323A6" w:rsidP="00B630C8">
            <w:pPr>
              <w:pStyle w:val="ListParagraph"/>
              <w:numPr>
                <w:ilvl w:val="1"/>
                <w:numId w:val="83"/>
              </w:numPr>
            </w:pPr>
            <w:r>
              <w:t>Government budgeting</w:t>
            </w:r>
          </w:p>
          <w:p w14:paraId="46C26093" w14:textId="77777777" w:rsidR="00F323A6" w:rsidRDefault="00F323A6" w:rsidP="00B630C8">
            <w:pPr>
              <w:pStyle w:val="ListParagraph"/>
              <w:numPr>
                <w:ilvl w:val="1"/>
                <w:numId w:val="83"/>
              </w:numPr>
            </w:pPr>
            <w:r>
              <w:t>Destroying perfectly good food</w:t>
            </w:r>
          </w:p>
          <w:p w14:paraId="29FFC118" w14:textId="77777777" w:rsidR="00F323A6" w:rsidRDefault="00F323A6" w:rsidP="00B630C8">
            <w:pPr>
              <w:pStyle w:val="ListParagraph"/>
              <w:numPr>
                <w:ilvl w:val="1"/>
                <w:numId w:val="83"/>
              </w:numPr>
            </w:pPr>
            <w:r>
              <w:t>Complacency</w:t>
            </w:r>
          </w:p>
          <w:p w14:paraId="4DA12206" w14:textId="1B60B542" w:rsidR="00AC1285" w:rsidRDefault="00F323A6" w:rsidP="00B630C8">
            <w:pPr>
              <w:pStyle w:val="ListParagraph"/>
              <w:numPr>
                <w:ilvl w:val="1"/>
                <w:numId w:val="83"/>
              </w:numPr>
            </w:pPr>
            <w:r>
              <w:t>Poor time management</w:t>
            </w:r>
          </w:p>
          <w:p w14:paraId="47B0B8BA" w14:textId="3C91D9F1" w:rsidR="00F323A6" w:rsidRDefault="00F323A6" w:rsidP="00B630C8">
            <w:pPr>
              <w:pStyle w:val="ListParagraph"/>
              <w:numPr>
                <w:ilvl w:val="0"/>
                <w:numId w:val="83"/>
              </w:numPr>
            </w:pPr>
            <w:r>
              <w:t>The laboratory analyst has knowledge of external influences</w:t>
            </w:r>
            <w:r w:rsidR="00C52093">
              <w:t>:</w:t>
            </w:r>
          </w:p>
          <w:p w14:paraId="61AB8F16" w14:textId="77777777" w:rsidR="00F323A6" w:rsidRDefault="00F323A6" w:rsidP="00B630C8">
            <w:pPr>
              <w:pStyle w:val="ListParagraph"/>
              <w:numPr>
                <w:ilvl w:val="1"/>
                <w:numId w:val="83"/>
              </w:numPr>
            </w:pPr>
            <w:r>
              <w:t>Politics can influence decision-making</w:t>
            </w:r>
          </w:p>
          <w:p w14:paraId="0D9D1ED4" w14:textId="77777777" w:rsidR="00F323A6" w:rsidRDefault="00F323A6" w:rsidP="00B630C8">
            <w:pPr>
              <w:pStyle w:val="ListParagraph"/>
              <w:numPr>
                <w:ilvl w:val="1"/>
                <w:numId w:val="83"/>
              </w:numPr>
            </w:pPr>
            <w:r>
              <w:t>Rule of law takes primacy over personal motives</w:t>
            </w:r>
          </w:p>
          <w:p w14:paraId="5FB46AB4" w14:textId="77777777" w:rsidR="00F323A6" w:rsidRDefault="00F323A6" w:rsidP="00B630C8">
            <w:pPr>
              <w:pStyle w:val="ListParagraph"/>
              <w:numPr>
                <w:ilvl w:val="1"/>
                <w:numId w:val="83"/>
              </w:numPr>
            </w:pPr>
            <w:r>
              <w:t xml:space="preserve">Insufficient resources can lead to cutting corners </w:t>
            </w:r>
          </w:p>
          <w:p w14:paraId="276E645E" w14:textId="77777777" w:rsidR="00F323A6" w:rsidRDefault="00F323A6" w:rsidP="00B630C8">
            <w:pPr>
              <w:pStyle w:val="ListParagraph"/>
              <w:numPr>
                <w:ilvl w:val="1"/>
                <w:numId w:val="83"/>
              </w:numPr>
            </w:pPr>
            <w:r>
              <w:t>Releasing public records is in conflict with personal motivation</w:t>
            </w:r>
          </w:p>
          <w:p w14:paraId="01F6951E" w14:textId="46A34C78" w:rsidR="00F323A6" w:rsidRDefault="00F323A6" w:rsidP="00B630C8">
            <w:pPr>
              <w:pStyle w:val="ListParagraph"/>
              <w:numPr>
                <w:ilvl w:val="0"/>
                <w:numId w:val="83"/>
              </w:numPr>
            </w:pPr>
            <w:r>
              <w:t>The laboratory analyst recognizes the importance of the public trust</w:t>
            </w:r>
            <w:r w:rsidR="00C52093">
              <w:t>:</w:t>
            </w:r>
          </w:p>
          <w:p w14:paraId="6BC346B5" w14:textId="77777777" w:rsidR="00F323A6" w:rsidRDefault="00F323A6" w:rsidP="00B630C8">
            <w:pPr>
              <w:pStyle w:val="ListParagraph"/>
              <w:numPr>
                <w:ilvl w:val="1"/>
                <w:numId w:val="83"/>
              </w:numPr>
            </w:pPr>
            <w:r>
              <w:t xml:space="preserve">Negative news leads to lack of public trust for all parts of the organization, negative public perception is extremely difficult to overcome </w:t>
            </w:r>
          </w:p>
          <w:p w14:paraId="3D7C9168" w14:textId="77777777" w:rsidR="00F323A6" w:rsidRDefault="00F323A6" w:rsidP="00B630C8">
            <w:pPr>
              <w:pStyle w:val="ListParagraph"/>
              <w:numPr>
                <w:ilvl w:val="1"/>
                <w:numId w:val="83"/>
              </w:numPr>
            </w:pPr>
            <w:r>
              <w:t>The public has zero tolerance for mistakes so there can be a reluctance to own up to mistakes</w:t>
            </w:r>
          </w:p>
          <w:p w14:paraId="681658AD" w14:textId="18526282" w:rsidR="00F323A6" w:rsidRDefault="00F323A6" w:rsidP="00B630C8">
            <w:pPr>
              <w:pStyle w:val="ListParagraph"/>
              <w:numPr>
                <w:ilvl w:val="1"/>
                <w:numId w:val="83"/>
              </w:numPr>
            </w:pPr>
            <w:r>
              <w:t>Improper disclosure of results</w:t>
            </w:r>
          </w:p>
          <w:p w14:paraId="7D9D58AC" w14:textId="77777777" w:rsidR="00F323A6" w:rsidRDefault="00F323A6" w:rsidP="00B630C8">
            <w:pPr>
              <w:pStyle w:val="ListParagraph"/>
              <w:numPr>
                <w:ilvl w:val="0"/>
                <w:numId w:val="83"/>
              </w:numPr>
            </w:pPr>
            <w:r>
              <w:t>The laboratory analyst understands that unethical behavior can lead to incorrect lab results which has outstanding impact on stakeholders.</w:t>
            </w:r>
          </w:p>
          <w:p w14:paraId="2B99CF4C" w14:textId="28FE5BE6" w:rsidR="00F323A6" w:rsidRPr="00F61153" w:rsidRDefault="00F323A6" w:rsidP="00B630C8">
            <w:pPr>
              <w:pStyle w:val="ListParagraph"/>
              <w:numPr>
                <w:ilvl w:val="0"/>
                <w:numId w:val="83"/>
              </w:numPr>
            </w:pPr>
            <w:r>
              <w:t>The laboratory analyst has an awareness that personal activities and personal associates may present conflict of interest.</w:t>
            </w:r>
          </w:p>
          <w:p w14:paraId="39A318F8" w14:textId="77777777" w:rsidR="00AC1285" w:rsidRPr="00F61153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2810844C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62A342DB" w14:textId="30B8D19F" w:rsidR="00AC1285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F323A6" w:rsidRPr="00F323A6">
              <w:t>Personal behaviors that can have a negative impact upon laboratories.</w:t>
            </w:r>
          </w:p>
          <w:p w14:paraId="3D4E8C11" w14:textId="77777777" w:rsidR="00F323A6" w:rsidRPr="00A007F4" w:rsidRDefault="00F323A6" w:rsidP="00AC1285"/>
          <w:p w14:paraId="7F4ACEAE" w14:textId="72EBAE39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F323A6" w:rsidRPr="00F323A6">
              <w:t>Discuss ethical challenges faced by laboratories.</w:t>
            </w:r>
          </w:p>
          <w:p w14:paraId="5687BF43" w14:textId="77777777" w:rsidR="00F323A6" w:rsidRPr="00A007F4" w:rsidRDefault="00F323A6" w:rsidP="00AC1285"/>
          <w:p w14:paraId="73E7F45A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49C18141" w14:textId="77777777" w:rsidR="00F323A6" w:rsidRDefault="00F323A6" w:rsidP="00F323A6">
            <w:pPr>
              <w:pStyle w:val="ListParagraph"/>
              <w:numPr>
                <w:ilvl w:val="0"/>
                <w:numId w:val="3"/>
              </w:numPr>
            </w:pPr>
            <w:r>
              <w:t>Give examples of ethical challenges faced by laboratories.</w:t>
            </w:r>
          </w:p>
          <w:p w14:paraId="1F887F05" w14:textId="77777777" w:rsidR="00F323A6" w:rsidRDefault="00F323A6" w:rsidP="00F323A6">
            <w:pPr>
              <w:pStyle w:val="ListParagraph"/>
              <w:numPr>
                <w:ilvl w:val="0"/>
                <w:numId w:val="3"/>
              </w:numPr>
            </w:pPr>
            <w:r>
              <w:t>Discuss the importance of maintaining impartiality.</w:t>
            </w:r>
          </w:p>
          <w:p w14:paraId="527DB10A" w14:textId="77777777" w:rsidR="00F323A6" w:rsidRDefault="00F323A6" w:rsidP="00F323A6">
            <w:pPr>
              <w:pStyle w:val="ListParagraph"/>
              <w:numPr>
                <w:ilvl w:val="0"/>
                <w:numId w:val="3"/>
              </w:numPr>
            </w:pPr>
            <w:r>
              <w:t>Describe how public perception can impact an organization’s credibility.</w:t>
            </w:r>
          </w:p>
          <w:p w14:paraId="3AFDBEC0" w14:textId="77777777" w:rsidR="00F323A6" w:rsidRDefault="00F323A6" w:rsidP="00F323A6">
            <w:pPr>
              <w:pStyle w:val="ListParagraph"/>
              <w:numPr>
                <w:ilvl w:val="0"/>
                <w:numId w:val="3"/>
              </w:numPr>
            </w:pPr>
            <w:r>
              <w:t xml:space="preserve">Describe how personal behaviors impact scientific integrity in the production of test results. </w:t>
            </w:r>
          </w:p>
          <w:p w14:paraId="723CA208" w14:textId="338B97BA" w:rsidR="00AC1285" w:rsidRDefault="00F323A6" w:rsidP="00F323A6">
            <w:pPr>
              <w:pStyle w:val="ListParagraph"/>
              <w:numPr>
                <w:ilvl w:val="0"/>
                <w:numId w:val="3"/>
              </w:numPr>
            </w:pPr>
            <w:r>
              <w:t>Explain the importance of confidentiality in testing.</w:t>
            </w:r>
          </w:p>
          <w:p w14:paraId="1B211235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5EC4341F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1CB014D4" w14:textId="77777777" w:rsidR="00AC1285" w:rsidRDefault="00AC1285" w:rsidP="00AC1285"/>
    <w:p w14:paraId="2A1BCBDA" w14:textId="77777777" w:rsidR="00AC1285" w:rsidRDefault="00AC1285"/>
    <w:p w14:paraId="076844F0" w14:textId="77777777" w:rsidR="00AC1285" w:rsidRDefault="00AC1285" w:rsidP="00AC1285"/>
    <w:p w14:paraId="46295D64" w14:textId="77777777" w:rsidR="00AC1285" w:rsidRPr="0034679E" w:rsidRDefault="00AC1285" w:rsidP="00AC1285"/>
    <w:p w14:paraId="35E1DAD1" w14:textId="3BF093A1" w:rsidR="00AC1285" w:rsidRDefault="00AC1285"/>
    <w:p w14:paraId="45E16F23" w14:textId="01B96EE4" w:rsidR="00AC1285" w:rsidRDefault="003B7660" w:rsidP="00AC1285">
      <w:pPr>
        <w:rPr>
          <w:b/>
        </w:rPr>
      </w:pPr>
      <w:r>
        <w:rPr>
          <w:b/>
        </w:rPr>
        <w:lastRenderedPageBreak/>
        <w:t>E</w:t>
      </w:r>
      <w:r w:rsidR="009C14D7">
        <w:rPr>
          <w:b/>
        </w:rPr>
        <w:t xml:space="preserve"> 8 Incident Command System (ICS)</w:t>
      </w:r>
    </w:p>
    <w:p w14:paraId="3C356F68" w14:textId="173412BA" w:rsidR="00AC1285" w:rsidRDefault="00AC1285" w:rsidP="00F323A6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="00F323A6" w:rsidRPr="00F323A6">
        <w:rPr>
          <w:rFonts w:cs="Arial"/>
          <w:color w:val="000000"/>
        </w:rPr>
        <w:t>The systematic tool used for the command, control, and coordination of emergency response.</w:t>
      </w:r>
    </w:p>
    <w:p w14:paraId="43BF218B" w14:textId="77777777" w:rsidR="00F323A6" w:rsidRDefault="00F323A6" w:rsidP="00F323A6">
      <w:pPr>
        <w:spacing w:after="0" w:line="240" w:lineRule="auto"/>
        <w:ind w:left="720"/>
        <w:rPr>
          <w:rFonts w:cs="Arial"/>
          <w:b/>
          <w:color w:val="000000" w:themeColor="text1"/>
        </w:rPr>
      </w:pPr>
    </w:p>
    <w:p w14:paraId="68FFCB03" w14:textId="11C45500" w:rsidR="00AC1285" w:rsidRDefault="00AC1285" w:rsidP="00AC1285">
      <w:pPr>
        <w:spacing w:after="0" w:line="240" w:lineRule="auto"/>
        <w:ind w:left="1440"/>
        <w:rPr>
          <w:rFonts w:cs="Arial"/>
          <w:sz w:val="24"/>
          <w:szCs w:val="24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="00F323A6" w:rsidRPr="00F323A6">
        <w:rPr>
          <w:rFonts w:cs="Arial"/>
          <w:bCs/>
          <w:color w:val="000000" w:themeColor="text1"/>
        </w:rPr>
        <w:t>Explain ICS principles during emergency response and recovery.</w:t>
      </w:r>
    </w:p>
    <w:p w14:paraId="381C10F3" w14:textId="77777777" w:rsidR="00AC1285" w:rsidRPr="003522E9" w:rsidRDefault="00AC1285" w:rsidP="00AC1285">
      <w:pPr>
        <w:spacing w:after="0" w:line="240" w:lineRule="auto"/>
        <w:ind w:left="1440"/>
        <w:rPr>
          <w:rFonts w:cs="Arial"/>
          <w:color w:val="000000" w:themeColor="text1"/>
        </w:rPr>
      </w:pPr>
    </w:p>
    <w:p w14:paraId="27C31278" w14:textId="77777777" w:rsidR="00AC1285" w:rsidRPr="003522E9" w:rsidRDefault="00AC1285" w:rsidP="00AC1285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030F1907" w14:textId="796B01D6" w:rsidR="00AC1285" w:rsidRDefault="00F323A6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Describe ICS. – Communication</w:t>
      </w:r>
    </w:p>
    <w:p w14:paraId="6C07FE28" w14:textId="0BE7816F" w:rsidR="00F323A6" w:rsidRDefault="00F323A6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Discuss roles of laboratories in ICS. – Leadership</w:t>
      </w:r>
    </w:p>
    <w:p w14:paraId="4F5CC8BA" w14:textId="409B667A" w:rsidR="00F323A6" w:rsidRDefault="00F323A6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Apply ICS principles. – Programmatic</w:t>
      </w:r>
    </w:p>
    <w:p w14:paraId="50E4CF17" w14:textId="4ACCC6A3" w:rsidR="00F323A6" w:rsidRDefault="00F323A6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Operate within the ICS. - Technical</w:t>
      </w:r>
    </w:p>
    <w:p w14:paraId="753FC9ED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AC1285" w14:paraId="444A0228" w14:textId="77777777" w:rsidTr="00AC1285">
        <w:trPr>
          <w:trHeight w:val="350"/>
        </w:trPr>
        <w:tc>
          <w:tcPr>
            <w:tcW w:w="3596" w:type="dxa"/>
          </w:tcPr>
          <w:p w14:paraId="2B3285A2" w14:textId="0AEC2CAA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="00F323A6">
              <w:rPr>
                <w:b/>
              </w:rPr>
              <w:t>National Incident Management System (NIMS)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C3D5E0F" w14:textId="6B2AFC5F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694E46DB" w14:textId="77777777" w:rsidR="00AC1285" w:rsidRPr="0065031B" w:rsidRDefault="00AC1285" w:rsidP="00AC1285">
            <w:pPr>
              <w:rPr>
                <w:b/>
              </w:rPr>
            </w:pPr>
          </w:p>
          <w:p w14:paraId="432EEC04" w14:textId="01C59AE2" w:rsidR="00F323A6" w:rsidRDefault="00F323A6" w:rsidP="00AC2AF1">
            <w:pPr>
              <w:numPr>
                <w:ilvl w:val="0"/>
                <w:numId w:val="13"/>
              </w:numPr>
              <w:contextualSpacing/>
            </w:pPr>
            <w:r>
              <w:t>The laboratory analyst can identify some of the players in the NIMS</w:t>
            </w:r>
            <w:r w:rsidR="00C52093">
              <w:t>:</w:t>
            </w:r>
          </w:p>
          <w:p w14:paraId="7A2134E9" w14:textId="77777777" w:rsidR="00F323A6" w:rsidRDefault="00F323A6" w:rsidP="00B630C8">
            <w:pPr>
              <w:numPr>
                <w:ilvl w:val="1"/>
                <w:numId w:val="84"/>
              </w:numPr>
              <w:contextualSpacing/>
            </w:pPr>
            <w:r>
              <w:t>Federal agencies</w:t>
            </w:r>
          </w:p>
          <w:p w14:paraId="66F7B837" w14:textId="77777777" w:rsidR="00F323A6" w:rsidRDefault="00F323A6" w:rsidP="00B630C8">
            <w:pPr>
              <w:numPr>
                <w:ilvl w:val="1"/>
                <w:numId w:val="84"/>
              </w:numPr>
              <w:contextualSpacing/>
            </w:pPr>
            <w:r>
              <w:t>FEMA</w:t>
            </w:r>
          </w:p>
          <w:p w14:paraId="486313A3" w14:textId="77777777" w:rsidR="00F323A6" w:rsidRDefault="00F323A6" w:rsidP="00B630C8">
            <w:pPr>
              <w:numPr>
                <w:ilvl w:val="1"/>
                <w:numId w:val="84"/>
              </w:numPr>
              <w:contextualSpacing/>
            </w:pPr>
            <w:r>
              <w:t>EPA</w:t>
            </w:r>
          </w:p>
          <w:p w14:paraId="1BF51F25" w14:textId="77777777" w:rsidR="00F323A6" w:rsidRDefault="00F323A6" w:rsidP="00B630C8">
            <w:pPr>
              <w:numPr>
                <w:ilvl w:val="1"/>
                <w:numId w:val="84"/>
              </w:numPr>
              <w:contextualSpacing/>
            </w:pPr>
            <w:r>
              <w:t>State agencies</w:t>
            </w:r>
          </w:p>
          <w:p w14:paraId="25B89A7F" w14:textId="77777777" w:rsidR="00F323A6" w:rsidRDefault="00F323A6" w:rsidP="00B630C8">
            <w:pPr>
              <w:numPr>
                <w:ilvl w:val="1"/>
                <w:numId w:val="84"/>
              </w:numPr>
              <w:contextualSpacing/>
            </w:pPr>
            <w:r>
              <w:t>Private sector</w:t>
            </w:r>
          </w:p>
          <w:p w14:paraId="360BBBA0" w14:textId="77777777" w:rsidR="00F323A6" w:rsidRDefault="00F323A6" w:rsidP="00B630C8">
            <w:pPr>
              <w:numPr>
                <w:ilvl w:val="1"/>
                <w:numId w:val="84"/>
              </w:numPr>
              <w:contextualSpacing/>
            </w:pPr>
            <w:r>
              <w:t>Non-governmental organizations</w:t>
            </w:r>
          </w:p>
          <w:p w14:paraId="7B29B985" w14:textId="77777777" w:rsidR="00F323A6" w:rsidRDefault="00F323A6" w:rsidP="00B630C8">
            <w:pPr>
              <w:numPr>
                <w:ilvl w:val="1"/>
                <w:numId w:val="84"/>
              </w:numPr>
              <w:contextualSpacing/>
            </w:pPr>
            <w:r>
              <w:t>Red Cross</w:t>
            </w:r>
          </w:p>
          <w:p w14:paraId="0ABF1FB3" w14:textId="77777777" w:rsidR="00F323A6" w:rsidRDefault="00F323A6" w:rsidP="00B630C8">
            <w:pPr>
              <w:numPr>
                <w:ilvl w:val="1"/>
                <w:numId w:val="84"/>
              </w:numPr>
              <w:contextualSpacing/>
            </w:pPr>
            <w:r>
              <w:t>Salvation Army</w:t>
            </w:r>
          </w:p>
          <w:p w14:paraId="612FDD95" w14:textId="77777777" w:rsidR="00F323A6" w:rsidRDefault="00F323A6" w:rsidP="00B630C8">
            <w:pPr>
              <w:numPr>
                <w:ilvl w:val="1"/>
                <w:numId w:val="84"/>
              </w:numPr>
              <w:contextualSpacing/>
            </w:pPr>
            <w:r>
              <w:t>Local agencies</w:t>
            </w:r>
          </w:p>
          <w:p w14:paraId="3A13DADB" w14:textId="0EA59663" w:rsidR="00F323A6" w:rsidRDefault="00F323A6" w:rsidP="00AC2AF1">
            <w:pPr>
              <w:numPr>
                <w:ilvl w:val="0"/>
                <w:numId w:val="13"/>
              </w:numPr>
              <w:contextualSpacing/>
            </w:pPr>
            <w:r>
              <w:t>The laboratory analyst can understand the purpose of the NIMS</w:t>
            </w:r>
            <w:r w:rsidR="00C52093">
              <w:t>:</w:t>
            </w:r>
          </w:p>
          <w:p w14:paraId="26BFE977" w14:textId="77777777" w:rsidR="00F323A6" w:rsidRDefault="00F323A6" w:rsidP="00B630C8">
            <w:pPr>
              <w:numPr>
                <w:ilvl w:val="1"/>
                <w:numId w:val="85"/>
              </w:numPr>
              <w:contextualSpacing/>
            </w:pPr>
            <w:r>
              <w:t>Well organized response to an incident</w:t>
            </w:r>
          </w:p>
          <w:p w14:paraId="67448753" w14:textId="77777777" w:rsidR="00AC1285" w:rsidRPr="00F323A6" w:rsidRDefault="00F323A6" w:rsidP="00B630C8">
            <w:pPr>
              <w:numPr>
                <w:ilvl w:val="1"/>
                <w:numId w:val="85"/>
              </w:numPr>
              <w:spacing w:after="160" w:line="259" w:lineRule="auto"/>
              <w:contextualSpacing/>
              <w:rPr>
                <w:b/>
              </w:rPr>
            </w:pPr>
            <w:r>
              <w:t>Less chaotic</w:t>
            </w:r>
          </w:p>
          <w:p w14:paraId="3D3563FF" w14:textId="15012065" w:rsidR="00F323A6" w:rsidRPr="0065031B" w:rsidRDefault="00F323A6" w:rsidP="00F323A6">
            <w:pPr>
              <w:spacing w:after="160" w:line="259" w:lineRule="auto"/>
              <w:ind w:left="1170"/>
              <w:contextualSpacing/>
              <w:rPr>
                <w:b/>
              </w:rPr>
            </w:pPr>
          </w:p>
        </w:tc>
      </w:tr>
      <w:tr w:rsidR="00AC1285" w14:paraId="611689DC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66418E2C" w14:textId="4151B59E" w:rsidR="00AC1285" w:rsidRPr="00C920AC" w:rsidRDefault="00AC1285" w:rsidP="00AC1285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F323A6" w:rsidRPr="00F323A6">
              <w:t>An overview of the National Incident Management System (NIMS) and the role of the laboratory in managing incidents.</w:t>
            </w:r>
          </w:p>
          <w:p w14:paraId="7BF81F6C" w14:textId="77777777" w:rsidR="00AC1285" w:rsidRPr="00C920AC" w:rsidRDefault="00AC1285" w:rsidP="00AC1285"/>
          <w:p w14:paraId="78DA7295" w14:textId="1471FBDB" w:rsidR="00AC1285" w:rsidRDefault="00AC1285" w:rsidP="00AC1285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F323A6" w:rsidRPr="00F323A6">
              <w:t>Describe NIMS.</w:t>
            </w:r>
          </w:p>
          <w:p w14:paraId="6F6AC42C" w14:textId="77777777" w:rsidR="00AC1285" w:rsidRPr="00C920AC" w:rsidRDefault="00AC1285" w:rsidP="00AC1285"/>
          <w:p w14:paraId="6DF4CA89" w14:textId="77777777" w:rsidR="00AC1285" w:rsidRPr="00C920AC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52845748" w14:textId="77777777" w:rsidR="00F323A6" w:rsidRDefault="00F323A6" w:rsidP="00F323A6">
            <w:pPr>
              <w:pStyle w:val="ListParagraph"/>
              <w:numPr>
                <w:ilvl w:val="0"/>
                <w:numId w:val="3"/>
              </w:numPr>
            </w:pPr>
            <w:r>
              <w:t>Define NIMS.</w:t>
            </w:r>
          </w:p>
          <w:p w14:paraId="338E14EA" w14:textId="3A1544B1" w:rsidR="00AC1285" w:rsidRDefault="00F323A6" w:rsidP="00F323A6">
            <w:pPr>
              <w:pStyle w:val="ListParagraph"/>
              <w:numPr>
                <w:ilvl w:val="0"/>
                <w:numId w:val="3"/>
              </w:numPr>
            </w:pPr>
            <w:r>
              <w:t>Describe the role of the laboratory in the NIMS.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CC51DD6" w14:textId="77777777" w:rsidR="00AC1285" w:rsidRPr="00C73B1D" w:rsidRDefault="00AC1285" w:rsidP="00AC1285">
            <w:pPr>
              <w:pStyle w:val="ListParagraph"/>
            </w:pPr>
          </w:p>
        </w:tc>
      </w:tr>
    </w:tbl>
    <w:p w14:paraId="5ED36FAE" w14:textId="77777777" w:rsidR="00AC1285" w:rsidRDefault="00AC1285" w:rsidP="00AC1285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595"/>
        <w:gridCol w:w="7200"/>
      </w:tblGrid>
      <w:tr w:rsidR="00AC1285" w14:paraId="0477AFB5" w14:textId="77777777" w:rsidTr="00D622F3">
        <w:trPr>
          <w:trHeight w:val="395"/>
        </w:trPr>
        <w:tc>
          <w:tcPr>
            <w:tcW w:w="3595" w:type="dxa"/>
          </w:tcPr>
          <w:p w14:paraId="0691E993" w14:textId="71B1C75F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2: </w:t>
            </w:r>
            <w:r w:rsidR="00F323A6">
              <w:rPr>
                <w:b/>
              </w:rPr>
              <w:t>Incident Command System</w:t>
            </w:r>
          </w:p>
        </w:tc>
        <w:tc>
          <w:tcPr>
            <w:tcW w:w="7200" w:type="dxa"/>
            <w:vMerge w:val="restart"/>
            <w:shd w:val="clear" w:color="auto" w:fill="F4B083" w:themeFill="accent2" w:themeFillTint="99"/>
          </w:tcPr>
          <w:p w14:paraId="26BA4EF2" w14:textId="5EE71E18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547369A3" w14:textId="77777777" w:rsidR="00AC1285" w:rsidRPr="008F7428" w:rsidRDefault="00AC1285" w:rsidP="00AC1285">
            <w:pPr>
              <w:rPr>
                <w:b/>
              </w:rPr>
            </w:pPr>
          </w:p>
          <w:p w14:paraId="10691E41" w14:textId="34E783B5" w:rsidR="00F323A6" w:rsidRDefault="00F323A6" w:rsidP="00AC2AF1">
            <w:pPr>
              <w:pStyle w:val="ListParagraph"/>
              <w:numPr>
                <w:ilvl w:val="0"/>
                <w:numId w:val="14"/>
              </w:numPr>
            </w:pPr>
            <w:r>
              <w:t>The laboratory analyst can define ICS</w:t>
            </w:r>
            <w:r w:rsidR="00C52093">
              <w:t>:</w:t>
            </w:r>
          </w:p>
          <w:p w14:paraId="2BBA5FA2" w14:textId="77777777" w:rsidR="00F323A6" w:rsidRDefault="00F323A6" w:rsidP="00B630C8">
            <w:pPr>
              <w:pStyle w:val="ListParagraph"/>
              <w:numPr>
                <w:ilvl w:val="1"/>
                <w:numId w:val="86"/>
              </w:numPr>
            </w:pPr>
            <w:r>
              <w:t>Standard organizational structure</w:t>
            </w:r>
          </w:p>
          <w:p w14:paraId="27F39049" w14:textId="77777777" w:rsidR="00F323A6" w:rsidRDefault="00F323A6" w:rsidP="00B630C8">
            <w:pPr>
              <w:pStyle w:val="ListParagraph"/>
              <w:numPr>
                <w:ilvl w:val="1"/>
                <w:numId w:val="86"/>
              </w:numPr>
            </w:pPr>
            <w:r>
              <w:t>Unified chain of command</w:t>
            </w:r>
          </w:p>
          <w:p w14:paraId="45F31078" w14:textId="77777777" w:rsidR="00F323A6" w:rsidRDefault="00F323A6" w:rsidP="00B630C8">
            <w:pPr>
              <w:pStyle w:val="ListParagraph"/>
              <w:numPr>
                <w:ilvl w:val="1"/>
                <w:numId w:val="86"/>
              </w:numPr>
            </w:pPr>
            <w:r>
              <w:t>Scalable</w:t>
            </w:r>
          </w:p>
          <w:p w14:paraId="567F918A" w14:textId="163F20E2" w:rsidR="00F323A6" w:rsidRDefault="00F323A6" w:rsidP="00AC2AF1">
            <w:pPr>
              <w:pStyle w:val="ListParagraph"/>
              <w:numPr>
                <w:ilvl w:val="0"/>
                <w:numId w:val="14"/>
              </w:numPr>
            </w:pPr>
            <w:r>
              <w:t>The laboratory analyst can give examples of where ICS could be used</w:t>
            </w:r>
            <w:r w:rsidR="00C52093">
              <w:t>:</w:t>
            </w:r>
          </w:p>
          <w:p w14:paraId="76FF44A1" w14:textId="77777777" w:rsidR="00F323A6" w:rsidRDefault="00F323A6" w:rsidP="00B630C8">
            <w:pPr>
              <w:pStyle w:val="ListParagraph"/>
              <w:numPr>
                <w:ilvl w:val="1"/>
                <w:numId w:val="87"/>
              </w:numPr>
            </w:pPr>
            <w:r>
              <w:t>Earthquakes</w:t>
            </w:r>
          </w:p>
          <w:p w14:paraId="39F8CB1A" w14:textId="77777777" w:rsidR="00F323A6" w:rsidRDefault="00F323A6" w:rsidP="00B630C8">
            <w:pPr>
              <w:pStyle w:val="ListParagraph"/>
              <w:numPr>
                <w:ilvl w:val="1"/>
                <w:numId w:val="87"/>
              </w:numPr>
            </w:pPr>
            <w:r>
              <w:t>Hurricanes</w:t>
            </w:r>
          </w:p>
          <w:p w14:paraId="18946C9B" w14:textId="77777777" w:rsidR="00F323A6" w:rsidRDefault="00F323A6" w:rsidP="00B630C8">
            <w:pPr>
              <w:pStyle w:val="ListParagraph"/>
              <w:numPr>
                <w:ilvl w:val="1"/>
                <w:numId w:val="87"/>
              </w:numPr>
            </w:pPr>
            <w:r>
              <w:t>Terrorism</w:t>
            </w:r>
          </w:p>
          <w:p w14:paraId="111726B7" w14:textId="77777777" w:rsidR="00F323A6" w:rsidRDefault="00F323A6" w:rsidP="00B630C8">
            <w:pPr>
              <w:pStyle w:val="ListParagraph"/>
              <w:numPr>
                <w:ilvl w:val="1"/>
                <w:numId w:val="87"/>
              </w:numPr>
            </w:pPr>
            <w:r>
              <w:t>Pandemics</w:t>
            </w:r>
          </w:p>
          <w:p w14:paraId="4034FAFE" w14:textId="77777777" w:rsidR="00F323A6" w:rsidRDefault="00F323A6" w:rsidP="00B630C8">
            <w:pPr>
              <w:pStyle w:val="ListParagraph"/>
              <w:numPr>
                <w:ilvl w:val="1"/>
                <w:numId w:val="87"/>
              </w:numPr>
            </w:pPr>
            <w:r>
              <w:t>Nuclear</w:t>
            </w:r>
          </w:p>
          <w:p w14:paraId="4B8DCB2C" w14:textId="77777777" w:rsidR="00F323A6" w:rsidRDefault="00F323A6" w:rsidP="00B630C8">
            <w:pPr>
              <w:pStyle w:val="ListParagraph"/>
              <w:numPr>
                <w:ilvl w:val="1"/>
                <w:numId w:val="87"/>
              </w:numPr>
            </w:pPr>
            <w:r>
              <w:t>Foodborne Illness Outbreaks</w:t>
            </w:r>
          </w:p>
          <w:p w14:paraId="19B83C37" w14:textId="77777777" w:rsidR="00F323A6" w:rsidRDefault="00F323A6" w:rsidP="00B630C8">
            <w:pPr>
              <w:pStyle w:val="ListParagraph"/>
              <w:numPr>
                <w:ilvl w:val="1"/>
                <w:numId w:val="87"/>
              </w:numPr>
            </w:pPr>
            <w:r>
              <w:t>Environmental incidents (oil spills)</w:t>
            </w:r>
          </w:p>
          <w:p w14:paraId="1BB012F6" w14:textId="09BA88ED" w:rsidR="00AC1285" w:rsidRPr="00F61153" w:rsidRDefault="00F323A6" w:rsidP="00AC2AF1">
            <w:pPr>
              <w:pStyle w:val="ListParagraph"/>
              <w:numPr>
                <w:ilvl w:val="0"/>
                <w:numId w:val="14"/>
              </w:numPr>
            </w:pPr>
            <w:r>
              <w:t>The laboratory analyst can explain the relationship between ICS and NIMS.</w:t>
            </w:r>
          </w:p>
          <w:p w14:paraId="4CD43811" w14:textId="77777777" w:rsidR="00AC1285" w:rsidRPr="00F61153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3C242D8D" w14:textId="77777777" w:rsidTr="00D622F3">
        <w:tc>
          <w:tcPr>
            <w:tcW w:w="3595" w:type="dxa"/>
            <w:shd w:val="clear" w:color="auto" w:fill="F2F2F2" w:themeFill="background1" w:themeFillShade="F2"/>
          </w:tcPr>
          <w:p w14:paraId="5194B0E6" w14:textId="76B0D1B6" w:rsidR="00AC1285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F323A6" w:rsidRPr="00F323A6">
              <w:t>An overview of the Incident Command System (ICS).</w:t>
            </w:r>
          </w:p>
          <w:p w14:paraId="786A1D23" w14:textId="77777777" w:rsidR="00F323A6" w:rsidRPr="00A007F4" w:rsidRDefault="00F323A6" w:rsidP="00AC1285"/>
          <w:p w14:paraId="50533B19" w14:textId="56D938D4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F323A6" w:rsidRPr="00F323A6">
              <w:t>Explain the ICS.</w:t>
            </w:r>
          </w:p>
          <w:p w14:paraId="240F1C3B" w14:textId="77777777" w:rsidR="00AC1285" w:rsidRPr="00A007F4" w:rsidRDefault="00AC1285" w:rsidP="00AC1285"/>
          <w:p w14:paraId="72BAB75B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5DC007B" w14:textId="77777777" w:rsidR="00F323A6" w:rsidRDefault="00F323A6" w:rsidP="00F323A6">
            <w:pPr>
              <w:pStyle w:val="ListParagraph"/>
              <w:numPr>
                <w:ilvl w:val="0"/>
                <w:numId w:val="3"/>
              </w:numPr>
            </w:pPr>
            <w:r>
              <w:t>Describe the features and principles of ICS.</w:t>
            </w:r>
          </w:p>
          <w:p w14:paraId="640B2109" w14:textId="77777777" w:rsidR="00F323A6" w:rsidRDefault="00F323A6" w:rsidP="00F323A6">
            <w:pPr>
              <w:pStyle w:val="ListParagraph"/>
              <w:numPr>
                <w:ilvl w:val="0"/>
                <w:numId w:val="3"/>
              </w:numPr>
            </w:pPr>
            <w:r>
              <w:t>Describe the five functional areas in an ICS structure.</w:t>
            </w:r>
          </w:p>
          <w:p w14:paraId="19FF3282" w14:textId="77777777" w:rsidR="00F323A6" w:rsidRDefault="00F323A6" w:rsidP="00F323A6">
            <w:pPr>
              <w:pStyle w:val="ListParagraph"/>
              <w:numPr>
                <w:ilvl w:val="0"/>
                <w:numId w:val="3"/>
              </w:numPr>
            </w:pPr>
            <w:r>
              <w:t>Describe the incident commander and command staff functions.</w:t>
            </w:r>
          </w:p>
          <w:p w14:paraId="1044FE08" w14:textId="6E416FB4" w:rsidR="00AC1285" w:rsidRDefault="00F323A6" w:rsidP="00F323A6">
            <w:pPr>
              <w:pStyle w:val="ListParagraph"/>
              <w:numPr>
                <w:ilvl w:val="0"/>
                <w:numId w:val="3"/>
              </w:numPr>
            </w:pPr>
            <w:r>
              <w:t>Give examples of when ICS is used.</w:t>
            </w:r>
          </w:p>
          <w:p w14:paraId="3653E4E8" w14:textId="77777777" w:rsidR="00AC1285" w:rsidRDefault="00AC1285" w:rsidP="00AC1285">
            <w:pPr>
              <w:pStyle w:val="ListParagraph"/>
            </w:pPr>
          </w:p>
        </w:tc>
        <w:tc>
          <w:tcPr>
            <w:tcW w:w="7200" w:type="dxa"/>
            <w:vMerge/>
            <w:shd w:val="clear" w:color="auto" w:fill="F4B083" w:themeFill="accent2" w:themeFillTint="99"/>
          </w:tcPr>
          <w:p w14:paraId="4B815845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52F455EF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AC1285" w14:paraId="2C47322D" w14:textId="77777777" w:rsidTr="00AC1285">
        <w:trPr>
          <w:trHeight w:val="395"/>
        </w:trPr>
        <w:tc>
          <w:tcPr>
            <w:tcW w:w="3596" w:type="dxa"/>
          </w:tcPr>
          <w:p w14:paraId="02919841" w14:textId="7E0521AC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3: </w:t>
            </w:r>
            <w:r w:rsidR="00982915">
              <w:rPr>
                <w:b/>
              </w:rPr>
              <w:t>The Laboratorian Role in ICS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68AB4B4" w14:textId="6AF71157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324334FC" w14:textId="77777777" w:rsidR="00AC1285" w:rsidRPr="008F7428" w:rsidRDefault="00AC1285" w:rsidP="00AC1285">
            <w:pPr>
              <w:rPr>
                <w:b/>
              </w:rPr>
            </w:pPr>
          </w:p>
          <w:p w14:paraId="5A7F214B" w14:textId="77777777" w:rsidR="00982915" w:rsidRDefault="00982915" w:rsidP="00982915">
            <w:pPr>
              <w:pStyle w:val="ListParagraph"/>
              <w:numPr>
                <w:ilvl w:val="0"/>
                <w:numId w:val="4"/>
              </w:numPr>
            </w:pPr>
            <w:r>
              <w:t>The laboratory analyst can follow directions of the chain of command.</w:t>
            </w:r>
          </w:p>
          <w:p w14:paraId="1295B18F" w14:textId="589F8708" w:rsidR="00982915" w:rsidRDefault="00982915" w:rsidP="00982915">
            <w:pPr>
              <w:pStyle w:val="ListParagraph"/>
              <w:numPr>
                <w:ilvl w:val="0"/>
                <w:numId w:val="4"/>
              </w:numPr>
            </w:pPr>
            <w:r>
              <w:t>The laboratory analyst can demonstrate an awareness that their role may change</w:t>
            </w:r>
            <w:r w:rsidR="00C52093">
              <w:t>:</w:t>
            </w:r>
          </w:p>
          <w:p w14:paraId="13C96F7A" w14:textId="77777777" w:rsidR="00982915" w:rsidRDefault="00982915" w:rsidP="00982915">
            <w:pPr>
              <w:pStyle w:val="ListParagraph"/>
              <w:numPr>
                <w:ilvl w:val="1"/>
                <w:numId w:val="4"/>
              </w:numPr>
            </w:pPr>
            <w:r>
              <w:t>Different tasks</w:t>
            </w:r>
          </w:p>
          <w:p w14:paraId="31C65B76" w14:textId="77777777" w:rsidR="00982915" w:rsidRDefault="00982915" w:rsidP="00982915">
            <w:pPr>
              <w:pStyle w:val="ListParagraph"/>
              <w:numPr>
                <w:ilvl w:val="1"/>
                <w:numId w:val="4"/>
              </w:numPr>
            </w:pPr>
            <w:r>
              <w:t>Different locations</w:t>
            </w:r>
          </w:p>
          <w:p w14:paraId="21AF83ED" w14:textId="68E55445" w:rsidR="00982915" w:rsidRDefault="00982915" w:rsidP="00982915">
            <w:pPr>
              <w:pStyle w:val="ListParagraph"/>
              <w:numPr>
                <w:ilvl w:val="1"/>
                <w:numId w:val="4"/>
              </w:numPr>
            </w:pPr>
            <w:r>
              <w:t>Workstation</w:t>
            </w:r>
          </w:p>
          <w:p w14:paraId="6564EE91" w14:textId="77777777" w:rsidR="00982915" w:rsidRDefault="00982915" w:rsidP="00982915">
            <w:pPr>
              <w:pStyle w:val="ListParagraph"/>
              <w:numPr>
                <w:ilvl w:val="1"/>
                <w:numId w:val="4"/>
              </w:numPr>
            </w:pPr>
            <w:r>
              <w:t>Chain of command</w:t>
            </w:r>
          </w:p>
          <w:p w14:paraId="6C2117DA" w14:textId="77777777" w:rsidR="00982915" w:rsidRDefault="00982915" w:rsidP="00982915">
            <w:pPr>
              <w:pStyle w:val="ListParagraph"/>
              <w:numPr>
                <w:ilvl w:val="1"/>
                <w:numId w:val="4"/>
              </w:numPr>
            </w:pPr>
            <w:r>
              <w:t>Hours</w:t>
            </w:r>
          </w:p>
          <w:p w14:paraId="4E8211F4" w14:textId="39FAE30E" w:rsidR="00AC1285" w:rsidRPr="00F61153" w:rsidRDefault="00982915" w:rsidP="00982915">
            <w:pPr>
              <w:pStyle w:val="ListParagraph"/>
              <w:numPr>
                <w:ilvl w:val="0"/>
                <w:numId w:val="4"/>
              </w:numPr>
            </w:pPr>
            <w:r>
              <w:t>The laboratory analyst can have an awareness of training courses related to ICS.</w:t>
            </w:r>
          </w:p>
          <w:p w14:paraId="6EF79CCC" w14:textId="77777777" w:rsidR="00AC1285" w:rsidRPr="00F61153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0B753F57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77E96744" w14:textId="54229AF7" w:rsidR="00AC1285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982915" w:rsidRPr="00982915">
              <w:t>The role of laboratorians in ICS.</w:t>
            </w:r>
          </w:p>
          <w:p w14:paraId="4E9FCCF2" w14:textId="77777777" w:rsidR="00982915" w:rsidRPr="00A007F4" w:rsidRDefault="00982915" w:rsidP="00AC1285"/>
          <w:p w14:paraId="502B9C34" w14:textId="0EE1D882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982915" w:rsidRPr="00982915">
              <w:t>Describe how laboratorians may be involved in ICS.</w:t>
            </w:r>
          </w:p>
          <w:p w14:paraId="34146483" w14:textId="77777777" w:rsidR="00AC1285" w:rsidRPr="00A007F4" w:rsidRDefault="00AC1285" w:rsidP="00AC1285"/>
          <w:p w14:paraId="0D60C578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BDB4146" w14:textId="77777777" w:rsidR="00982915" w:rsidRDefault="00982915" w:rsidP="00982915">
            <w:pPr>
              <w:pStyle w:val="ListParagraph"/>
              <w:numPr>
                <w:ilvl w:val="0"/>
                <w:numId w:val="3"/>
              </w:numPr>
            </w:pPr>
            <w:r>
              <w:t>Describe the role of the laboratory in an incident.</w:t>
            </w:r>
          </w:p>
          <w:p w14:paraId="6E789CC8" w14:textId="1563F399" w:rsidR="00AC1285" w:rsidRDefault="00982915" w:rsidP="00982915">
            <w:pPr>
              <w:pStyle w:val="ListParagraph"/>
              <w:numPr>
                <w:ilvl w:val="0"/>
                <w:numId w:val="3"/>
              </w:numPr>
            </w:pPr>
            <w:r>
              <w:t>Give examples of activities a laboratorian may be asked to do in an incident.</w:t>
            </w:r>
          </w:p>
          <w:p w14:paraId="24238DC8" w14:textId="77777777" w:rsidR="00AC1285" w:rsidRDefault="00AC1285" w:rsidP="00AC1285">
            <w:pPr>
              <w:pStyle w:val="ListParagraph"/>
            </w:pPr>
          </w:p>
          <w:p w14:paraId="03030581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5F6E328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C0BB3DD" w14:textId="77777777" w:rsidR="00AC1285" w:rsidRDefault="00AC1285" w:rsidP="00AC1285"/>
    <w:p w14:paraId="3FFCEE7A" w14:textId="77777777" w:rsidR="00AC1285" w:rsidRDefault="00AC1285"/>
    <w:p w14:paraId="67E7AACA" w14:textId="77777777" w:rsidR="00AC1285" w:rsidRDefault="00AC1285" w:rsidP="00AC1285"/>
    <w:p w14:paraId="3D8FF467" w14:textId="77777777" w:rsidR="00AC1285" w:rsidRPr="0034679E" w:rsidRDefault="00AC1285" w:rsidP="00AC1285"/>
    <w:p w14:paraId="5F7C1C01" w14:textId="569FF845" w:rsidR="00AC1285" w:rsidRDefault="00AC1285"/>
    <w:p w14:paraId="52045BA3" w14:textId="0C3C5DA0" w:rsidR="00AC1285" w:rsidRDefault="00AC1285"/>
    <w:p w14:paraId="02E07BB3" w14:textId="78F63AD2" w:rsidR="00AC1285" w:rsidRDefault="00AC1285"/>
    <w:p w14:paraId="193B7E5C" w14:textId="1A6B4167" w:rsidR="00AC1285" w:rsidRDefault="00AC1285"/>
    <w:p w14:paraId="1FB8C5D1" w14:textId="0E899BA6" w:rsidR="00AC1285" w:rsidRDefault="00AC1285"/>
    <w:p w14:paraId="5024F609" w14:textId="34FFA318" w:rsidR="00AC1285" w:rsidRDefault="00AC1285"/>
    <w:p w14:paraId="4E2091CE" w14:textId="52866D9E" w:rsidR="00AC1285" w:rsidRDefault="00AC1285"/>
    <w:p w14:paraId="0A2821D1" w14:textId="40A5F31E" w:rsidR="00AC1285" w:rsidRDefault="00AC1285"/>
    <w:p w14:paraId="396C9579" w14:textId="15AF190D" w:rsidR="00AC1285" w:rsidRDefault="00AC1285"/>
    <w:p w14:paraId="7960D63F" w14:textId="13081684" w:rsidR="00AC1285" w:rsidRDefault="00AC1285"/>
    <w:p w14:paraId="38548186" w14:textId="1CF9B4AB" w:rsidR="00AC1285" w:rsidRDefault="00AC1285"/>
    <w:p w14:paraId="3294C66F" w14:textId="108D60A7" w:rsidR="00AC1285" w:rsidRDefault="00AC1285"/>
    <w:p w14:paraId="1AC18F5B" w14:textId="0EA561BD" w:rsidR="00AC1285" w:rsidRDefault="00AC1285"/>
    <w:p w14:paraId="79A354AA" w14:textId="09F40921" w:rsidR="00AC1285" w:rsidRDefault="00AC1285"/>
    <w:p w14:paraId="7311D483" w14:textId="77777777" w:rsidR="00A87A71" w:rsidRDefault="00A87A71" w:rsidP="00AC1285">
      <w:pPr>
        <w:rPr>
          <w:b/>
        </w:rPr>
      </w:pPr>
    </w:p>
    <w:p w14:paraId="7A414777" w14:textId="74301E32" w:rsidR="00AC1285" w:rsidRDefault="009C14D7" w:rsidP="00AC1285">
      <w:pPr>
        <w:rPr>
          <w:b/>
        </w:rPr>
      </w:pPr>
      <w:r>
        <w:rPr>
          <w:b/>
        </w:rPr>
        <w:lastRenderedPageBreak/>
        <w:t>E9 Integrated Food Safety System (IFSS)</w:t>
      </w:r>
    </w:p>
    <w:p w14:paraId="323B613F" w14:textId="3EA87A31" w:rsidR="00AC1285" w:rsidRDefault="00AC1285" w:rsidP="00982915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="00982915" w:rsidRPr="00982915">
        <w:rPr>
          <w:rFonts w:cs="Arial"/>
          <w:color w:val="000000"/>
        </w:rPr>
        <w:t>Introductory knowledge related to the concept of a national collaborative and cooperative network of federal, state, local, tribal, and territorial human and animal food protection agencies working in concert to protect the U.S. human and animal food supply.</w:t>
      </w:r>
    </w:p>
    <w:p w14:paraId="60648A3B" w14:textId="77777777" w:rsidR="00982915" w:rsidRDefault="00982915" w:rsidP="00982915">
      <w:pPr>
        <w:spacing w:after="0" w:line="240" w:lineRule="auto"/>
        <w:ind w:left="720"/>
        <w:rPr>
          <w:rFonts w:cs="Arial"/>
          <w:b/>
          <w:color w:val="000000" w:themeColor="text1"/>
        </w:rPr>
      </w:pPr>
    </w:p>
    <w:p w14:paraId="2B0E712D" w14:textId="3124DDD9" w:rsidR="00AC1285" w:rsidRDefault="00AC1285" w:rsidP="00AC1285">
      <w:pPr>
        <w:spacing w:after="0" w:line="240" w:lineRule="auto"/>
        <w:ind w:left="1440"/>
        <w:rPr>
          <w:rFonts w:cs="Arial"/>
          <w:sz w:val="24"/>
          <w:szCs w:val="24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="00982915" w:rsidRPr="00982915">
        <w:rPr>
          <w:rFonts w:cs="Arial"/>
          <w:bCs/>
          <w:color w:val="000000" w:themeColor="text1"/>
        </w:rPr>
        <w:t>Describe how the Integrated Food Safety System (IFSS) protects public health.</w:t>
      </w:r>
    </w:p>
    <w:p w14:paraId="6418832B" w14:textId="77777777" w:rsidR="00AC1285" w:rsidRPr="003522E9" w:rsidRDefault="00AC1285" w:rsidP="00AC1285">
      <w:pPr>
        <w:spacing w:after="0" w:line="240" w:lineRule="auto"/>
        <w:ind w:left="1440"/>
        <w:rPr>
          <w:rFonts w:cs="Arial"/>
          <w:color w:val="000000" w:themeColor="text1"/>
        </w:rPr>
      </w:pPr>
    </w:p>
    <w:p w14:paraId="1B6CEED3" w14:textId="77777777" w:rsidR="00AC1285" w:rsidRPr="003522E9" w:rsidRDefault="00AC1285" w:rsidP="00AC1285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3FAB895D" w14:textId="0CD7F06B" w:rsidR="00AC1285" w:rsidRDefault="00982915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 w:rsidRPr="00982915">
        <w:rPr>
          <w:rFonts w:cs="Arial"/>
          <w:color w:val="000000" w:themeColor="text1"/>
        </w:rPr>
        <w:t>Explain the purpose of the IFSS.</w:t>
      </w:r>
      <w:r>
        <w:rPr>
          <w:rFonts w:cs="Arial"/>
          <w:color w:val="000000" w:themeColor="text1"/>
        </w:rPr>
        <w:t xml:space="preserve"> - Communication</w:t>
      </w:r>
    </w:p>
    <w:p w14:paraId="19BB375E" w14:textId="5FE6F767" w:rsidR="00982915" w:rsidRDefault="00982915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 w:rsidRPr="00982915">
        <w:rPr>
          <w:rFonts w:cs="Arial"/>
          <w:color w:val="000000" w:themeColor="text1"/>
        </w:rPr>
        <w:t>Support the IFSS.</w:t>
      </w:r>
      <w:r>
        <w:rPr>
          <w:rFonts w:cs="Arial"/>
          <w:color w:val="000000" w:themeColor="text1"/>
        </w:rPr>
        <w:t xml:space="preserve"> - Leadership</w:t>
      </w:r>
    </w:p>
    <w:p w14:paraId="4A1534DC" w14:textId="19764855" w:rsidR="00982915" w:rsidRPr="00982915" w:rsidRDefault="00982915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 w:rsidRPr="00EE47EB">
        <w:rPr>
          <w:rFonts w:cs="Arial"/>
        </w:rPr>
        <w:t>List stakeholder roles in the IFSS.</w:t>
      </w:r>
      <w:r>
        <w:rPr>
          <w:rFonts w:cs="Arial"/>
        </w:rPr>
        <w:t xml:space="preserve"> - Programmatic</w:t>
      </w:r>
    </w:p>
    <w:p w14:paraId="244797A5" w14:textId="4B9E70F5" w:rsidR="00982915" w:rsidRDefault="00982915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 w:rsidRPr="00982915">
        <w:rPr>
          <w:rFonts w:cs="Arial"/>
          <w:color w:val="000000" w:themeColor="text1"/>
        </w:rPr>
        <w:t>Describe laboratory contributions to the IFSS.</w:t>
      </w:r>
      <w:r>
        <w:rPr>
          <w:rFonts w:cs="Arial"/>
          <w:color w:val="000000" w:themeColor="text1"/>
        </w:rPr>
        <w:t xml:space="preserve"> - Technical</w:t>
      </w:r>
    </w:p>
    <w:p w14:paraId="32C17AEB" w14:textId="77777777" w:rsidR="00AC1285" w:rsidRDefault="00AC1285" w:rsidP="00AC1285">
      <w:pPr>
        <w:spacing w:after="0" w:line="240" w:lineRule="auto"/>
        <w:ind w:left="2520"/>
        <w:rPr>
          <w:rFonts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AC1285" w14:paraId="159EEE83" w14:textId="77777777" w:rsidTr="00AC1285">
        <w:trPr>
          <w:trHeight w:val="350"/>
        </w:trPr>
        <w:tc>
          <w:tcPr>
            <w:tcW w:w="3596" w:type="dxa"/>
          </w:tcPr>
          <w:p w14:paraId="439563CF" w14:textId="1901B2F9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="00982915">
              <w:rPr>
                <w:b/>
              </w:rPr>
              <w:t>Overview of the IFSS Concept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522DF41" w14:textId="43913AB1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35DB9F66" w14:textId="77777777" w:rsidR="00AC1285" w:rsidRPr="0065031B" w:rsidRDefault="00AC1285" w:rsidP="00AC1285">
            <w:pPr>
              <w:rPr>
                <w:b/>
              </w:rPr>
            </w:pPr>
          </w:p>
          <w:p w14:paraId="6E53899C" w14:textId="1E0CAD17" w:rsidR="00982915" w:rsidRPr="00982915" w:rsidRDefault="00982915" w:rsidP="00AC2AF1">
            <w:pPr>
              <w:numPr>
                <w:ilvl w:val="0"/>
                <w:numId w:val="15"/>
              </w:numPr>
              <w:contextualSpacing/>
              <w:rPr>
                <w:bCs/>
              </w:rPr>
            </w:pPr>
            <w:r w:rsidRPr="00982915">
              <w:rPr>
                <w:bCs/>
              </w:rPr>
              <w:t>The laboratory analyst understands the role of the various agencies within the IFSS</w:t>
            </w:r>
            <w:r w:rsidR="00C52093">
              <w:rPr>
                <w:bCs/>
              </w:rPr>
              <w:t>:</w:t>
            </w:r>
          </w:p>
          <w:p w14:paraId="15D325F4" w14:textId="77777777" w:rsidR="00982915" w:rsidRPr="00982915" w:rsidRDefault="00982915" w:rsidP="00B630C8">
            <w:pPr>
              <w:numPr>
                <w:ilvl w:val="1"/>
                <w:numId w:val="88"/>
              </w:numPr>
              <w:contextualSpacing/>
              <w:rPr>
                <w:bCs/>
              </w:rPr>
            </w:pPr>
            <w:r w:rsidRPr="00982915">
              <w:rPr>
                <w:bCs/>
              </w:rPr>
              <w:t>Federal Agencies</w:t>
            </w:r>
          </w:p>
          <w:p w14:paraId="6063B3EA" w14:textId="77777777" w:rsidR="00982915" w:rsidRPr="00982915" w:rsidRDefault="00982915" w:rsidP="00B630C8">
            <w:pPr>
              <w:numPr>
                <w:ilvl w:val="2"/>
                <w:numId w:val="88"/>
              </w:numPr>
              <w:contextualSpacing/>
              <w:rPr>
                <w:bCs/>
              </w:rPr>
            </w:pPr>
            <w:r w:rsidRPr="00982915">
              <w:rPr>
                <w:bCs/>
              </w:rPr>
              <w:t>FDA</w:t>
            </w:r>
          </w:p>
          <w:p w14:paraId="6BFA13A3" w14:textId="77777777" w:rsidR="00982915" w:rsidRPr="00982915" w:rsidRDefault="00982915" w:rsidP="00B630C8">
            <w:pPr>
              <w:numPr>
                <w:ilvl w:val="2"/>
                <w:numId w:val="88"/>
              </w:numPr>
              <w:contextualSpacing/>
              <w:rPr>
                <w:bCs/>
              </w:rPr>
            </w:pPr>
            <w:r w:rsidRPr="00982915">
              <w:rPr>
                <w:bCs/>
              </w:rPr>
              <w:t>USDA</w:t>
            </w:r>
          </w:p>
          <w:p w14:paraId="73D0492D" w14:textId="77777777" w:rsidR="00982915" w:rsidRPr="00982915" w:rsidRDefault="00982915" w:rsidP="00B630C8">
            <w:pPr>
              <w:numPr>
                <w:ilvl w:val="2"/>
                <w:numId w:val="88"/>
              </w:numPr>
              <w:contextualSpacing/>
              <w:rPr>
                <w:bCs/>
              </w:rPr>
            </w:pPr>
            <w:r w:rsidRPr="00982915">
              <w:rPr>
                <w:bCs/>
              </w:rPr>
              <w:t>CDC</w:t>
            </w:r>
          </w:p>
          <w:p w14:paraId="18943205" w14:textId="77777777" w:rsidR="00982915" w:rsidRPr="00982915" w:rsidRDefault="00982915" w:rsidP="00B630C8">
            <w:pPr>
              <w:numPr>
                <w:ilvl w:val="2"/>
                <w:numId w:val="88"/>
              </w:numPr>
              <w:contextualSpacing/>
              <w:rPr>
                <w:bCs/>
              </w:rPr>
            </w:pPr>
            <w:r w:rsidRPr="00982915">
              <w:rPr>
                <w:bCs/>
              </w:rPr>
              <w:t>DHS</w:t>
            </w:r>
          </w:p>
          <w:p w14:paraId="084FA83C" w14:textId="77777777" w:rsidR="00982915" w:rsidRPr="00982915" w:rsidRDefault="00982915" w:rsidP="00B630C8">
            <w:pPr>
              <w:numPr>
                <w:ilvl w:val="1"/>
                <w:numId w:val="88"/>
              </w:numPr>
              <w:contextualSpacing/>
              <w:rPr>
                <w:bCs/>
              </w:rPr>
            </w:pPr>
            <w:r w:rsidRPr="00982915">
              <w:rPr>
                <w:bCs/>
              </w:rPr>
              <w:t>Territories</w:t>
            </w:r>
          </w:p>
          <w:p w14:paraId="72F5C509" w14:textId="77777777" w:rsidR="00982915" w:rsidRPr="00982915" w:rsidRDefault="00982915" w:rsidP="00B630C8">
            <w:pPr>
              <w:numPr>
                <w:ilvl w:val="1"/>
                <w:numId w:val="88"/>
              </w:numPr>
              <w:contextualSpacing/>
              <w:rPr>
                <w:bCs/>
              </w:rPr>
            </w:pPr>
            <w:r w:rsidRPr="00982915">
              <w:rPr>
                <w:bCs/>
              </w:rPr>
              <w:t>Tribal Governments</w:t>
            </w:r>
          </w:p>
          <w:p w14:paraId="5994CFCC" w14:textId="77777777" w:rsidR="00982915" w:rsidRPr="00982915" w:rsidRDefault="00982915" w:rsidP="00B630C8">
            <w:pPr>
              <w:numPr>
                <w:ilvl w:val="1"/>
                <w:numId w:val="88"/>
              </w:numPr>
              <w:contextualSpacing/>
              <w:rPr>
                <w:bCs/>
              </w:rPr>
            </w:pPr>
            <w:r w:rsidRPr="00982915">
              <w:rPr>
                <w:bCs/>
              </w:rPr>
              <w:t>State Agencies</w:t>
            </w:r>
          </w:p>
          <w:p w14:paraId="5E4B07DC" w14:textId="77777777" w:rsidR="00AC1285" w:rsidRPr="00982915" w:rsidRDefault="00982915" w:rsidP="00B630C8">
            <w:pPr>
              <w:numPr>
                <w:ilvl w:val="1"/>
                <w:numId w:val="88"/>
              </w:numPr>
              <w:spacing w:after="160" w:line="259" w:lineRule="auto"/>
              <w:contextualSpacing/>
              <w:rPr>
                <w:b/>
              </w:rPr>
            </w:pPr>
            <w:r w:rsidRPr="00982915">
              <w:rPr>
                <w:bCs/>
              </w:rPr>
              <w:t>Local Agencies</w:t>
            </w:r>
          </w:p>
          <w:p w14:paraId="7813E6DA" w14:textId="5C6300FB" w:rsidR="00982915" w:rsidRPr="00982915" w:rsidRDefault="00982915" w:rsidP="00B630C8">
            <w:pPr>
              <w:numPr>
                <w:ilvl w:val="0"/>
                <w:numId w:val="88"/>
              </w:numPr>
              <w:contextualSpacing/>
              <w:rPr>
                <w:bCs/>
              </w:rPr>
            </w:pPr>
            <w:r w:rsidRPr="00982915">
              <w:rPr>
                <w:bCs/>
              </w:rPr>
              <w:t>The laboratory analyst understands how the laboratory can engage in partnerships</w:t>
            </w:r>
            <w:r w:rsidR="00C52093">
              <w:rPr>
                <w:bCs/>
              </w:rPr>
              <w:t>:</w:t>
            </w:r>
          </w:p>
          <w:p w14:paraId="2E8C2D43" w14:textId="77777777" w:rsidR="00982915" w:rsidRPr="00982915" w:rsidRDefault="00982915" w:rsidP="00B630C8">
            <w:pPr>
              <w:numPr>
                <w:ilvl w:val="1"/>
                <w:numId w:val="88"/>
              </w:numPr>
              <w:contextualSpacing/>
              <w:rPr>
                <w:bCs/>
              </w:rPr>
            </w:pPr>
            <w:r w:rsidRPr="00982915">
              <w:rPr>
                <w:bCs/>
              </w:rPr>
              <w:t>Support</w:t>
            </w:r>
          </w:p>
          <w:p w14:paraId="52B124C0" w14:textId="77777777" w:rsidR="00982915" w:rsidRPr="00982915" w:rsidRDefault="00982915" w:rsidP="00B630C8">
            <w:pPr>
              <w:numPr>
                <w:ilvl w:val="1"/>
                <w:numId w:val="88"/>
              </w:numPr>
              <w:contextualSpacing/>
              <w:rPr>
                <w:bCs/>
              </w:rPr>
            </w:pPr>
            <w:r w:rsidRPr="00982915">
              <w:rPr>
                <w:bCs/>
              </w:rPr>
              <w:t>Promote cooperation within the laboratory community</w:t>
            </w:r>
          </w:p>
          <w:p w14:paraId="70DBC98A" w14:textId="77777777" w:rsidR="00982915" w:rsidRPr="00982915" w:rsidRDefault="00982915" w:rsidP="00B630C8">
            <w:pPr>
              <w:numPr>
                <w:ilvl w:val="1"/>
                <w:numId w:val="88"/>
              </w:numPr>
              <w:contextualSpacing/>
              <w:rPr>
                <w:bCs/>
              </w:rPr>
            </w:pPr>
            <w:r w:rsidRPr="00982915">
              <w:rPr>
                <w:bCs/>
              </w:rPr>
              <w:t>Promote information sharing within the laboratory community</w:t>
            </w:r>
          </w:p>
          <w:p w14:paraId="3ACFB3A3" w14:textId="77777777" w:rsidR="00982915" w:rsidRPr="00982915" w:rsidRDefault="00982915" w:rsidP="00B630C8">
            <w:pPr>
              <w:numPr>
                <w:ilvl w:val="1"/>
                <w:numId w:val="88"/>
              </w:numPr>
              <w:contextualSpacing/>
              <w:rPr>
                <w:bCs/>
              </w:rPr>
            </w:pPr>
            <w:r w:rsidRPr="00982915">
              <w:rPr>
                <w:bCs/>
              </w:rPr>
              <w:t>Promote capacity and capability to regulatory entities</w:t>
            </w:r>
          </w:p>
          <w:p w14:paraId="0E9560D5" w14:textId="1C54A102" w:rsidR="00982915" w:rsidRPr="00982915" w:rsidRDefault="00982915" w:rsidP="00B630C8">
            <w:pPr>
              <w:numPr>
                <w:ilvl w:val="0"/>
                <w:numId w:val="88"/>
              </w:numPr>
              <w:contextualSpacing/>
              <w:rPr>
                <w:bCs/>
              </w:rPr>
            </w:pPr>
            <w:r w:rsidRPr="00982915">
              <w:rPr>
                <w:bCs/>
              </w:rPr>
              <w:t>The laboratory analyst understands how lab results are effectively shared</w:t>
            </w:r>
            <w:r w:rsidR="00C52093">
              <w:rPr>
                <w:bCs/>
              </w:rPr>
              <w:t>:</w:t>
            </w:r>
          </w:p>
          <w:p w14:paraId="13B096FC" w14:textId="77777777" w:rsidR="00982915" w:rsidRPr="00982915" w:rsidRDefault="00982915" w:rsidP="00B630C8">
            <w:pPr>
              <w:numPr>
                <w:ilvl w:val="1"/>
                <w:numId w:val="88"/>
              </w:numPr>
              <w:contextualSpacing/>
              <w:rPr>
                <w:bCs/>
              </w:rPr>
            </w:pPr>
            <w:r w:rsidRPr="00982915">
              <w:rPr>
                <w:bCs/>
              </w:rPr>
              <w:t>Harmonization of methods</w:t>
            </w:r>
          </w:p>
          <w:p w14:paraId="789CFF96" w14:textId="77777777" w:rsidR="00982915" w:rsidRPr="00982915" w:rsidRDefault="00982915" w:rsidP="00B630C8">
            <w:pPr>
              <w:numPr>
                <w:ilvl w:val="1"/>
                <w:numId w:val="88"/>
              </w:numPr>
              <w:contextualSpacing/>
              <w:rPr>
                <w:bCs/>
              </w:rPr>
            </w:pPr>
            <w:r w:rsidRPr="00982915">
              <w:rPr>
                <w:bCs/>
              </w:rPr>
              <w:t>Standardization of quality systems</w:t>
            </w:r>
          </w:p>
          <w:p w14:paraId="513FBCAD" w14:textId="77777777" w:rsidR="00982915" w:rsidRPr="00982915" w:rsidRDefault="00982915" w:rsidP="00B630C8">
            <w:pPr>
              <w:numPr>
                <w:ilvl w:val="1"/>
                <w:numId w:val="88"/>
              </w:numPr>
              <w:spacing w:after="160" w:line="259" w:lineRule="auto"/>
              <w:contextualSpacing/>
              <w:rPr>
                <w:b/>
              </w:rPr>
            </w:pPr>
            <w:r w:rsidRPr="00982915">
              <w:rPr>
                <w:bCs/>
              </w:rPr>
              <w:t>Standardization of data elements for reporting</w:t>
            </w:r>
          </w:p>
          <w:p w14:paraId="4FBD6914" w14:textId="360E7AB3" w:rsidR="00982915" w:rsidRPr="00982915" w:rsidRDefault="00982915" w:rsidP="00B630C8">
            <w:pPr>
              <w:numPr>
                <w:ilvl w:val="0"/>
                <w:numId w:val="88"/>
              </w:numPr>
              <w:contextualSpacing/>
              <w:rPr>
                <w:bCs/>
              </w:rPr>
            </w:pPr>
            <w:r w:rsidRPr="00982915">
              <w:rPr>
                <w:bCs/>
              </w:rPr>
              <w:t>The laboratory analyst can describe existing laboratory networks</w:t>
            </w:r>
            <w:r w:rsidR="00C52093">
              <w:rPr>
                <w:bCs/>
              </w:rPr>
              <w:t>:</w:t>
            </w:r>
          </w:p>
          <w:p w14:paraId="30750E24" w14:textId="77777777" w:rsidR="00982915" w:rsidRPr="00982915" w:rsidRDefault="00982915" w:rsidP="00B630C8">
            <w:pPr>
              <w:numPr>
                <w:ilvl w:val="1"/>
                <w:numId w:val="88"/>
              </w:numPr>
              <w:contextualSpacing/>
              <w:rPr>
                <w:bCs/>
              </w:rPr>
            </w:pPr>
            <w:r w:rsidRPr="00982915">
              <w:rPr>
                <w:bCs/>
              </w:rPr>
              <w:t>ICLN (DHS)</w:t>
            </w:r>
          </w:p>
          <w:p w14:paraId="15AC47CF" w14:textId="77777777" w:rsidR="00982915" w:rsidRPr="00982915" w:rsidRDefault="00982915" w:rsidP="00B630C8">
            <w:pPr>
              <w:numPr>
                <w:ilvl w:val="1"/>
                <w:numId w:val="88"/>
              </w:numPr>
              <w:contextualSpacing/>
              <w:rPr>
                <w:bCs/>
              </w:rPr>
            </w:pPr>
            <w:r w:rsidRPr="00982915">
              <w:rPr>
                <w:bCs/>
              </w:rPr>
              <w:t>FERN (USDA &amp; FDA)</w:t>
            </w:r>
          </w:p>
          <w:p w14:paraId="0D4B83AE" w14:textId="77777777" w:rsidR="00982915" w:rsidRPr="00982915" w:rsidRDefault="00982915" w:rsidP="00B630C8">
            <w:pPr>
              <w:numPr>
                <w:ilvl w:val="1"/>
                <w:numId w:val="88"/>
              </w:numPr>
              <w:contextualSpacing/>
              <w:rPr>
                <w:bCs/>
              </w:rPr>
            </w:pPr>
            <w:r w:rsidRPr="00982915">
              <w:rPr>
                <w:bCs/>
              </w:rPr>
              <w:t>LRN (CDC)</w:t>
            </w:r>
          </w:p>
          <w:p w14:paraId="25075585" w14:textId="77777777" w:rsidR="00982915" w:rsidRPr="00982915" w:rsidRDefault="00982915" w:rsidP="00B630C8">
            <w:pPr>
              <w:numPr>
                <w:ilvl w:val="1"/>
                <w:numId w:val="88"/>
              </w:numPr>
              <w:contextualSpacing/>
              <w:rPr>
                <w:bCs/>
              </w:rPr>
            </w:pPr>
            <w:r w:rsidRPr="00982915">
              <w:rPr>
                <w:bCs/>
              </w:rPr>
              <w:t>ELRN (EPA)</w:t>
            </w:r>
          </w:p>
          <w:p w14:paraId="2568A8B5" w14:textId="77777777" w:rsidR="00982915" w:rsidRPr="00982915" w:rsidRDefault="00982915" w:rsidP="00B630C8">
            <w:pPr>
              <w:numPr>
                <w:ilvl w:val="1"/>
                <w:numId w:val="88"/>
              </w:numPr>
              <w:contextualSpacing/>
              <w:rPr>
                <w:bCs/>
              </w:rPr>
            </w:pPr>
            <w:r w:rsidRPr="00982915">
              <w:rPr>
                <w:bCs/>
              </w:rPr>
              <w:t>DLN (DoD)</w:t>
            </w:r>
          </w:p>
          <w:p w14:paraId="3B1CF5FB" w14:textId="77777777" w:rsidR="00982915" w:rsidRPr="00982915" w:rsidRDefault="00982915" w:rsidP="00B630C8">
            <w:pPr>
              <w:numPr>
                <w:ilvl w:val="1"/>
                <w:numId w:val="88"/>
              </w:numPr>
              <w:contextualSpacing/>
              <w:rPr>
                <w:bCs/>
              </w:rPr>
            </w:pPr>
            <w:r w:rsidRPr="00982915">
              <w:rPr>
                <w:bCs/>
              </w:rPr>
              <w:t>Vet-LIRN (USDA)</w:t>
            </w:r>
          </w:p>
          <w:p w14:paraId="611569EF" w14:textId="77777777" w:rsidR="00982915" w:rsidRPr="00982915" w:rsidRDefault="00982915" w:rsidP="00B630C8">
            <w:pPr>
              <w:numPr>
                <w:ilvl w:val="1"/>
                <w:numId w:val="88"/>
              </w:numPr>
              <w:contextualSpacing/>
              <w:rPr>
                <w:bCs/>
              </w:rPr>
            </w:pPr>
            <w:r w:rsidRPr="00982915">
              <w:rPr>
                <w:bCs/>
              </w:rPr>
              <w:t>NAHLN (USDA)</w:t>
            </w:r>
          </w:p>
          <w:p w14:paraId="6B2C17EE" w14:textId="0D8DE82B" w:rsidR="00982915" w:rsidRPr="0065031B" w:rsidRDefault="00982915" w:rsidP="00B630C8">
            <w:pPr>
              <w:numPr>
                <w:ilvl w:val="1"/>
                <w:numId w:val="88"/>
              </w:numPr>
              <w:spacing w:after="160" w:line="259" w:lineRule="auto"/>
              <w:contextualSpacing/>
              <w:rPr>
                <w:b/>
              </w:rPr>
            </w:pPr>
            <w:r w:rsidRPr="00982915">
              <w:rPr>
                <w:bCs/>
              </w:rPr>
              <w:t>NPDN (USDA APHIS)</w:t>
            </w:r>
          </w:p>
        </w:tc>
      </w:tr>
      <w:tr w:rsidR="00AC1285" w14:paraId="32542A2D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0D30E48B" w14:textId="4C00D6FA" w:rsidR="00AC1285" w:rsidRPr="00C920AC" w:rsidRDefault="00AC1285" w:rsidP="00AC1285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982915" w:rsidRPr="00982915">
              <w:t>A collaborative of food safety stakeholders.</w:t>
            </w:r>
          </w:p>
          <w:p w14:paraId="27BC70E1" w14:textId="77777777" w:rsidR="00AC1285" w:rsidRPr="00C920AC" w:rsidRDefault="00AC1285" w:rsidP="00AC1285"/>
          <w:p w14:paraId="03432D0D" w14:textId="45ED1204" w:rsidR="00AC1285" w:rsidRDefault="00AC1285" w:rsidP="00AC1285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982915" w:rsidRPr="00982915">
              <w:t>Discuss the role of the laboratory within the IFSS.</w:t>
            </w:r>
          </w:p>
          <w:p w14:paraId="4323FFDF" w14:textId="77777777" w:rsidR="00AC1285" w:rsidRPr="00C920AC" w:rsidRDefault="00AC1285" w:rsidP="00AC1285"/>
          <w:p w14:paraId="571BF809" w14:textId="77777777" w:rsidR="00AC1285" w:rsidRPr="00C920AC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15D2A11B" w14:textId="77777777" w:rsidR="00982915" w:rsidRDefault="00982915" w:rsidP="00982915">
            <w:pPr>
              <w:pStyle w:val="ListParagraph"/>
              <w:numPr>
                <w:ilvl w:val="0"/>
                <w:numId w:val="3"/>
              </w:numPr>
            </w:pPr>
            <w:r>
              <w:t>Distinguish regulatory roles in a global environment.</w:t>
            </w:r>
          </w:p>
          <w:p w14:paraId="5CDF33A0" w14:textId="4C7B541C" w:rsidR="00AC1285" w:rsidRDefault="00982915" w:rsidP="00982915">
            <w:pPr>
              <w:pStyle w:val="ListParagraph"/>
              <w:numPr>
                <w:ilvl w:val="0"/>
                <w:numId w:val="3"/>
              </w:numPr>
            </w:pPr>
            <w:r>
              <w:t>Describe existing lab networks which contribute to IFSS.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9CC6BE5" w14:textId="77777777" w:rsidR="00AC1285" w:rsidRPr="00C73B1D" w:rsidRDefault="00AC1285" w:rsidP="00AC1285">
            <w:pPr>
              <w:pStyle w:val="ListParagraph"/>
            </w:pPr>
          </w:p>
        </w:tc>
      </w:tr>
    </w:tbl>
    <w:p w14:paraId="61E2CF18" w14:textId="77777777" w:rsidR="00AC1285" w:rsidRDefault="00AC1285" w:rsidP="00AC1285"/>
    <w:p w14:paraId="085A9617" w14:textId="5F1CF611" w:rsidR="00AC1285" w:rsidRDefault="009C14D7" w:rsidP="00AC1285">
      <w:pPr>
        <w:rPr>
          <w:b/>
        </w:rPr>
      </w:pPr>
      <w:r>
        <w:rPr>
          <w:b/>
        </w:rPr>
        <w:lastRenderedPageBreak/>
        <w:t>E10 Laboratory Information Management System (LIMS)</w:t>
      </w:r>
      <w:r w:rsidR="00AC1285">
        <w:rPr>
          <w:b/>
        </w:rPr>
        <w:t xml:space="preserve"> </w:t>
      </w:r>
    </w:p>
    <w:p w14:paraId="163CAA81" w14:textId="74135E16" w:rsidR="00AC1285" w:rsidRDefault="00AC1285" w:rsidP="00AC1285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="00982915" w:rsidRPr="00982915">
        <w:t>A software-based system that processes, stores and manages data in support of laboratory operations.</w:t>
      </w:r>
    </w:p>
    <w:p w14:paraId="3065C88B" w14:textId="77777777" w:rsidR="00AC1285" w:rsidRDefault="00AC1285" w:rsidP="00AC1285">
      <w:pPr>
        <w:spacing w:after="0" w:line="240" w:lineRule="auto"/>
        <w:rPr>
          <w:rFonts w:cs="Arial"/>
          <w:b/>
          <w:color w:val="000000" w:themeColor="text1"/>
        </w:rPr>
      </w:pPr>
    </w:p>
    <w:p w14:paraId="4BCB4061" w14:textId="3C21476D" w:rsidR="00AC1285" w:rsidRDefault="00AC1285" w:rsidP="00AC1285">
      <w:pPr>
        <w:spacing w:after="0" w:line="240" w:lineRule="auto"/>
        <w:ind w:left="1440"/>
        <w:rPr>
          <w:rFonts w:cs="Arial"/>
          <w:sz w:val="24"/>
          <w:szCs w:val="24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="00982915" w:rsidRPr="00982915">
        <w:rPr>
          <w:rFonts w:cs="Arial"/>
          <w:bCs/>
          <w:color w:val="000000" w:themeColor="text1"/>
        </w:rPr>
        <w:t>Explain the importance of LIMS.</w:t>
      </w:r>
    </w:p>
    <w:p w14:paraId="4F71B8CE" w14:textId="77777777" w:rsidR="00AC1285" w:rsidRPr="003522E9" w:rsidRDefault="00AC1285" w:rsidP="00AC1285">
      <w:pPr>
        <w:spacing w:after="0" w:line="240" w:lineRule="auto"/>
        <w:ind w:left="1440"/>
        <w:rPr>
          <w:rFonts w:cs="Arial"/>
          <w:color w:val="000000" w:themeColor="text1"/>
        </w:rPr>
      </w:pPr>
    </w:p>
    <w:p w14:paraId="58CBA26F" w14:textId="77777777" w:rsidR="00AC1285" w:rsidRPr="003522E9" w:rsidRDefault="00AC1285" w:rsidP="00AC1285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35579DBF" w14:textId="03F4FD10" w:rsidR="00AC1285" w:rsidRDefault="00982915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Describe basic functions of LIMS. - Communication</w:t>
      </w:r>
    </w:p>
    <w:p w14:paraId="51E5A5EC" w14:textId="0F6368F9" w:rsidR="00982915" w:rsidRDefault="00982915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Report LIMS issues. - Leadership</w:t>
      </w:r>
    </w:p>
    <w:p w14:paraId="670BE2F7" w14:textId="03D3B6EB" w:rsidR="00982915" w:rsidRDefault="00982915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Describe the role of LIMS. - Programmatic</w:t>
      </w:r>
    </w:p>
    <w:p w14:paraId="04275B41" w14:textId="4FE58AFF" w:rsidR="00982915" w:rsidRDefault="00982915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Use LIMS. - Technical</w:t>
      </w:r>
    </w:p>
    <w:p w14:paraId="7D4B855F" w14:textId="77777777" w:rsidR="00AC1285" w:rsidRDefault="00AC1285" w:rsidP="00AC1285">
      <w:pPr>
        <w:spacing w:after="0" w:line="240" w:lineRule="auto"/>
        <w:ind w:left="2520"/>
        <w:rPr>
          <w:rFonts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AC1285" w14:paraId="32F051A8" w14:textId="77777777" w:rsidTr="00AC1285">
        <w:trPr>
          <w:trHeight w:val="350"/>
        </w:trPr>
        <w:tc>
          <w:tcPr>
            <w:tcW w:w="3596" w:type="dxa"/>
          </w:tcPr>
          <w:p w14:paraId="5548774F" w14:textId="2D47D62E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="00982915">
              <w:rPr>
                <w:b/>
              </w:rPr>
              <w:t>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815FDD2" w14:textId="139DC0D1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5EB73F3F" w14:textId="77777777" w:rsidR="00AC1285" w:rsidRPr="0065031B" w:rsidRDefault="00AC1285" w:rsidP="00AC1285">
            <w:pPr>
              <w:rPr>
                <w:b/>
              </w:rPr>
            </w:pPr>
          </w:p>
          <w:p w14:paraId="2648EC67" w14:textId="03615E65" w:rsidR="00982915" w:rsidRPr="00982915" w:rsidRDefault="00982915" w:rsidP="00AC2AF1">
            <w:pPr>
              <w:pStyle w:val="ListParagraph"/>
              <w:numPr>
                <w:ilvl w:val="0"/>
                <w:numId w:val="16"/>
              </w:numPr>
              <w:rPr>
                <w:bCs/>
              </w:rPr>
            </w:pPr>
            <w:r w:rsidRPr="00982915">
              <w:rPr>
                <w:bCs/>
              </w:rPr>
              <w:t>The laboratory analyst can define electronic data</w:t>
            </w:r>
            <w:r w:rsidR="00C52093">
              <w:rPr>
                <w:bCs/>
              </w:rPr>
              <w:t>:</w:t>
            </w:r>
            <w:r w:rsidRPr="00982915">
              <w:rPr>
                <w:bCs/>
              </w:rPr>
              <w:t xml:space="preserve"> </w:t>
            </w:r>
          </w:p>
          <w:p w14:paraId="56A1E70F" w14:textId="77777777" w:rsidR="00982915" w:rsidRPr="00982915" w:rsidRDefault="00982915" w:rsidP="00AC2AF1">
            <w:pPr>
              <w:pStyle w:val="ListParagraph"/>
              <w:numPr>
                <w:ilvl w:val="1"/>
                <w:numId w:val="16"/>
              </w:numPr>
              <w:rPr>
                <w:bCs/>
              </w:rPr>
            </w:pPr>
            <w:r w:rsidRPr="00982915">
              <w:rPr>
                <w:bCs/>
              </w:rPr>
              <w:t>What data are captured and why</w:t>
            </w:r>
          </w:p>
          <w:p w14:paraId="1651B5C2" w14:textId="401DA2B1" w:rsidR="00982915" w:rsidRPr="00982915" w:rsidRDefault="00982915" w:rsidP="00AC2AF1">
            <w:pPr>
              <w:pStyle w:val="ListParagraph"/>
              <w:numPr>
                <w:ilvl w:val="0"/>
                <w:numId w:val="16"/>
              </w:numPr>
              <w:rPr>
                <w:bCs/>
              </w:rPr>
            </w:pPr>
            <w:r w:rsidRPr="00982915">
              <w:rPr>
                <w:bCs/>
              </w:rPr>
              <w:t>The laboratory analyst understands where data comes from</w:t>
            </w:r>
            <w:r w:rsidR="00C52093">
              <w:rPr>
                <w:bCs/>
              </w:rPr>
              <w:t>:</w:t>
            </w:r>
          </w:p>
          <w:p w14:paraId="57B6A42C" w14:textId="77777777" w:rsidR="00982915" w:rsidRPr="00982915" w:rsidRDefault="00982915" w:rsidP="00AC2AF1">
            <w:pPr>
              <w:pStyle w:val="ListParagraph"/>
              <w:numPr>
                <w:ilvl w:val="1"/>
                <w:numId w:val="16"/>
              </w:numPr>
              <w:rPr>
                <w:bCs/>
              </w:rPr>
            </w:pPr>
            <w:r w:rsidRPr="00982915">
              <w:rPr>
                <w:bCs/>
              </w:rPr>
              <w:t>Internal</w:t>
            </w:r>
          </w:p>
          <w:p w14:paraId="14C51DE1" w14:textId="77777777" w:rsidR="00982915" w:rsidRPr="00982915" w:rsidRDefault="00982915" w:rsidP="00AC2AF1">
            <w:pPr>
              <w:pStyle w:val="ListParagraph"/>
              <w:numPr>
                <w:ilvl w:val="1"/>
                <w:numId w:val="16"/>
              </w:numPr>
              <w:rPr>
                <w:bCs/>
              </w:rPr>
            </w:pPr>
            <w:r w:rsidRPr="00982915">
              <w:rPr>
                <w:bCs/>
              </w:rPr>
              <w:t>External</w:t>
            </w:r>
          </w:p>
          <w:p w14:paraId="578AAD72" w14:textId="6713C206" w:rsidR="00982915" w:rsidRPr="00982915" w:rsidRDefault="00982915" w:rsidP="00AC2AF1">
            <w:pPr>
              <w:pStyle w:val="ListParagraph"/>
              <w:numPr>
                <w:ilvl w:val="0"/>
                <w:numId w:val="16"/>
              </w:numPr>
              <w:rPr>
                <w:bCs/>
              </w:rPr>
            </w:pPr>
            <w:r w:rsidRPr="00982915">
              <w:rPr>
                <w:bCs/>
              </w:rPr>
              <w:t>The laboratory analyst understands what you can do with electronic data</w:t>
            </w:r>
            <w:r w:rsidR="00C52093">
              <w:rPr>
                <w:bCs/>
              </w:rPr>
              <w:t>:</w:t>
            </w:r>
          </w:p>
          <w:p w14:paraId="7E2CC1CE" w14:textId="77777777" w:rsidR="00982915" w:rsidRPr="00982915" w:rsidRDefault="00982915" w:rsidP="00AC2AF1">
            <w:pPr>
              <w:pStyle w:val="ListParagraph"/>
              <w:numPr>
                <w:ilvl w:val="1"/>
                <w:numId w:val="16"/>
              </w:numPr>
              <w:rPr>
                <w:bCs/>
              </w:rPr>
            </w:pPr>
            <w:r w:rsidRPr="00982915">
              <w:rPr>
                <w:bCs/>
              </w:rPr>
              <w:t>Generate information from data</w:t>
            </w:r>
          </w:p>
          <w:p w14:paraId="16140269" w14:textId="77777777" w:rsidR="00982915" w:rsidRPr="00982915" w:rsidRDefault="00982915" w:rsidP="00AC2AF1">
            <w:pPr>
              <w:pStyle w:val="ListParagraph"/>
              <w:numPr>
                <w:ilvl w:val="1"/>
                <w:numId w:val="16"/>
              </w:numPr>
              <w:rPr>
                <w:bCs/>
              </w:rPr>
            </w:pPr>
            <w:r w:rsidRPr="00982915">
              <w:rPr>
                <w:bCs/>
              </w:rPr>
              <w:t>Prepare reports</w:t>
            </w:r>
          </w:p>
          <w:p w14:paraId="5DB3D94F" w14:textId="77777777" w:rsidR="00AC1285" w:rsidRPr="00982915" w:rsidRDefault="00982915" w:rsidP="00AC2AF1">
            <w:pPr>
              <w:pStyle w:val="ListParagraph"/>
              <w:numPr>
                <w:ilvl w:val="1"/>
                <w:numId w:val="16"/>
              </w:numPr>
              <w:rPr>
                <w:b/>
              </w:rPr>
            </w:pPr>
            <w:r w:rsidRPr="00982915">
              <w:rPr>
                <w:bCs/>
              </w:rPr>
              <w:t>Save data</w:t>
            </w:r>
          </w:p>
          <w:p w14:paraId="6AAC742B" w14:textId="3E99C8D9" w:rsidR="00982915" w:rsidRPr="00982915" w:rsidRDefault="00982915" w:rsidP="00AC2AF1">
            <w:pPr>
              <w:pStyle w:val="ListParagraph"/>
              <w:numPr>
                <w:ilvl w:val="0"/>
                <w:numId w:val="16"/>
              </w:numPr>
              <w:rPr>
                <w:bCs/>
              </w:rPr>
            </w:pPr>
            <w:r w:rsidRPr="00982915">
              <w:rPr>
                <w:bCs/>
              </w:rPr>
              <w:t>The laboratory analyst can specify types of data</w:t>
            </w:r>
            <w:r w:rsidR="00C52093">
              <w:rPr>
                <w:bCs/>
              </w:rPr>
              <w:t>:</w:t>
            </w:r>
          </w:p>
          <w:p w14:paraId="74F173BA" w14:textId="77777777" w:rsidR="00982915" w:rsidRPr="00982915" w:rsidRDefault="00982915" w:rsidP="00AC2AF1">
            <w:pPr>
              <w:pStyle w:val="ListParagraph"/>
              <w:numPr>
                <w:ilvl w:val="1"/>
                <w:numId w:val="16"/>
              </w:numPr>
              <w:rPr>
                <w:bCs/>
              </w:rPr>
            </w:pPr>
            <w:r w:rsidRPr="00982915">
              <w:rPr>
                <w:bCs/>
              </w:rPr>
              <w:t>Numerical</w:t>
            </w:r>
          </w:p>
          <w:p w14:paraId="6DF1AC2A" w14:textId="77777777" w:rsidR="00982915" w:rsidRPr="00982915" w:rsidRDefault="00982915" w:rsidP="00AC2AF1">
            <w:pPr>
              <w:pStyle w:val="ListParagraph"/>
              <w:numPr>
                <w:ilvl w:val="1"/>
                <w:numId w:val="16"/>
              </w:numPr>
              <w:rPr>
                <w:bCs/>
              </w:rPr>
            </w:pPr>
            <w:r w:rsidRPr="00982915">
              <w:rPr>
                <w:bCs/>
              </w:rPr>
              <w:t>Text</w:t>
            </w:r>
          </w:p>
          <w:p w14:paraId="6B66C25D" w14:textId="77777777" w:rsidR="00982915" w:rsidRPr="00982915" w:rsidRDefault="00982915" w:rsidP="00AC2AF1">
            <w:pPr>
              <w:pStyle w:val="ListParagraph"/>
              <w:numPr>
                <w:ilvl w:val="1"/>
                <w:numId w:val="16"/>
              </w:numPr>
              <w:rPr>
                <w:bCs/>
              </w:rPr>
            </w:pPr>
            <w:r w:rsidRPr="00982915">
              <w:rPr>
                <w:bCs/>
              </w:rPr>
              <w:t>Graphical</w:t>
            </w:r>
          </w:p>
          <w:p w14:paraId="603B5468" w14:textId="77777777" w:rsidR="00982915" w:rsidRPr="00982915" w:rsidRDefault="00982915" w:rsidP="00AC2AF1">
            <w:pPr>
              <w:pStyle w:val="ListParagraph"/>
              <w:numPr>
                <w:ilvl w:val="1"/>
                <w:numId w:val="16"/>
              </w:numPr>
              <w:rPr>
                <w:bCs/>
              </w:rPr>
            </w:pPr>
            <w:r w:rsidRPr="00982915">
              <w:rPr>
                <w:bCs/>
              </w:rPr>
              <w:t>Comparative</w:t>
            </w:r>
          </w:p>
          <w:p w14:paraId="37494CE1" w14:textId="1D2CCF78" w:rsidR="00982915" w:rsidRPr="00982915" w:rsidRDefault="00982915" w:rsidP="00AC2AF1">
            <w:pPr>
              <w:pStyle w:val="ListParagraph"/>
              <w:numPr>
                <w:ilvl w:val="0"/>
                <w:numId w:val="16"/>
              </w:numPr>
              <w:rPr>
                <w:bCs/>
              </w:rPr>
            </w:pPr>
            <w:r w:rsidRPr="00982915">
              <w:rPr>
                <w:bCs/>
              </w:rPr>
              <w:t>The laboratory analyst can specify internal and external sources of data</w:t>
            </w:r>
            <w:r w:rsidR="00C52093">
              <w:rPr>
                <w:bCs/>
              </w:rPr>
              <w:t>:</w:t>
            </w:r>
          </w:p>
          <w:p w14:paraId="1217250A" w14:textId="77777777" w:rsidR="00982915" w:rsidRPr="00982915" w:rsidRDefault="00982915" w:rsidP="00AC2AF1">
            <w:pPr>
              <w:pStyle w:val="ListParagraph"/>
              <w:numPr>
                <w:ilvl w:val="1"/>
                <w:numId w:val="16"/>
              </w:numPr>
              <w:rPr>
                <w:bCs/>
              </w:rPr>
            </w:pPr>
            <w:r w:rsidRPr="00982915">
              <w:rPr>
                <w:bCs/>
              </w:rPr>
              <w:t xml:space="preserve">Entered manually </w:t>
            </w:r>
          </w:p>
          <w:p w14:paraId="1CF4A72F" w14:textId="77777777" w:rsidR="00982915" w:rsidRPr="00982915" w:rsidRDefault="00982915" w:rsidP="00AC2AF1">
            <w:pPr>
              <w:pStyle w:val="ListParagraph"/>
              <w:numPr>
                <w:ilvl w:val="1"/>
                <w:numId w:val="16"/>
              </w:numPr>
              <w:rPr>
                <w:bCs/>
              </w:rPr>
            </w:pPr>
            <w:r w:rsidRPr="00982915">
              <w:rPr>
                <w:bCs/>
              </w:rPr>
              <w:t>Entered by instrument</w:t>
            </w:r>
          </w:p>
          <w:p w14:paraId="70BE728A" w14:textId="77777777" w:rsidR="00982915" w:rsidRPr="00982915" w:rsidRDefault="00982915" w:rsidP="00AC2AF1">
            <w:pPr>
              <w:pStyle w:val="ListParagraph"/>
              <w:numPr>
                <w:ilvl w:val="1"/>
                <w:numId w:val="16"/>
              </w:numPr>
              <w:rPr>
                <w:bCs/>
              </w:rPr>
            </w:pPr>
            <w:r w:rsidRPr="00982915">
              <w:rPr>
                <w:bCs/>
              </w:rPr>
              <w:t>External sources (inspections, other laboratories, etc.)</w:t>
            </w:r>
          </w:p>
          <w:p w14:paraId="553D0860" w14:textId="77777777" w:rsidR="00982915" w:rsidRPr="00982915" w:rsidRDefault="00982915" w:rsidP="00AC2AF1">
            <w:pPr>
              <w:pStyle w:val="ListParagraph"/>
              <w:numPr>
                <w:ilvl w:val="1"/>
                <w:numId w:val="16"/>
              </w:numPr>
              <w:rPr>
                <w:bCs/>
              </w:rPr>
            </w:pPr>
            <w:r w:rsidRPr="00982915">
              <w:rPr>
                <w:bCs/>
              </w:rPr>
              <w:t>Raw vs treated data</w:t>
            </w:r>
          </w:p>
          <w:p w14:paraId="735DCB6D" w14:textId="75582E5B" w:rsidR="00982915" w:rsidRPr="00982915" w:rsidRDefault="00982915" w:rsidP="00AC2AF1">
            <w:pPr>
              <w:pStyle w:val="ListParagraph"/>
              <w:numPr>
                <w:ilvl w:val="0"/>
                <w:numId w:val="16"/>
              </w:numPr>
              <w:rPr>
                <w:bCs/>
              </w:rPr>
            </w:pPr>
            <w:r w:rsidRPr="00982915">
              <w:rPr>
                <w:bCs/>
              </w:rPr>
              <w:t>The laboratory analyst understands inter-relationships between data</w:t>
            </w:r>
            <w:r w:rsidR="00C52093">
              <w:rPr>
                <w:bCs/>
              </w:rPr>
              <w:t>:</w:t>
            </w:r>
          </w:p>
          <w:p w14:paraId="7051FDDF" w14:textId="77777777" w:rsidR="00982915" w:rsidRPr="00982915" w:rsidRDefault="00982915" w:rsidP="00AC2AF1">
            <w:pPr>
              <w:pStyle w:val="ListParagraph"/>
              <w:numPr>
                <w:ilvl w:val="1"/>
                <w:numId w:val="16"/>
              </w:numPr>
              <w:rPr>
                <w:bCs/>
              </w:rPr>
            </w:pPr>
            <w:r w:rsidRPr="00982915">
              <w:rPr>
                <w:bCs/>
              </w:rPr>
              <w:t>Sample collection =&gt; testing=&gt; reports</w:t>
            </w:r>
          </w:p>
          <w:p w14:paraId="47661995" w14:textId="556D883C" w:rsidR="00982915" w:rsidRPr="0065031B" w:rsidRDefault="00982915" w:rsidP="00AC2AF1">
            <w:pPr>
              <w:pStyle w:val="ListParagraph"/>
              <w:numPr>
                <w:ilvl w:val="0"/>
                <w:numId w:val="16"/>
              </w:numPr>
              <w:rPr>
                <w:b/>
              </w:rPr>
            </w:pPr>
            <w:r w:rsidRPr="00982915">
              <w:rPr>
                <w:bCs/>
              </w:rPr>
              <w:t>The laboratory analyst has a basic understanding of where and how data are stored.</w:t>
            </w:r>
          </w:p>
        </w:tc>
      </w:tr>
      <w:tr w:rsidR="00AC1285" w14:paraId="7BF0ABDD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4879736C" w14:textId="5C6AE6FC" w:rsidR="00AC1285" w:rsidRPr="00C920AC" w:rsidRDefault="00AC1285" w:rsidP="00AC1285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982915" w:rsidRPr="00982915">
              <w:t>Foundational knowledge related to electronic data management.</w:t>
            </w:r>
          </w:p>
          <w:p w14:paraId="764DC475" w14:textId="77777777" w:rsidR="00AC1285" w:rsidRPr="00C920AC" w:rsidRDefault="00AC1285" w:rsidP="00AC1285"/>
          <w:p w14:paraId="0415D5D1" w14:textId="68FBB77B" w:rsidR="00AC1285" w:rsidRDefault="00AC1285" w:rsidP="00AC1285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982915" w:rsidRPr="00982915">
              <w:t>Discuss elements of electronic data.</w:t>
            </w:r>
          </w:p>
          <w:p w14:paraId="1BBACFD0" w14:textId="77777777" w:rsidR="00982915" w:rsidRPr="00C920AC" w:rsidRDefault="00982915" w:rsidP="00AC1285"/>
          <w:p w14:paraId="54B8746A" w14:textId="77777777" w:rsidR="00AC1285" w:rsidRPr="00C920AC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40668BEF" w14:textId="77777777" w:rsidR="00982915" w:rsidRDefault="00982915" w:rsidP="00982915">
            <w:pPr>
              <w:pStyle w:val="ListParagraph"/>
              <w:numPr>
                <w:ilvl w:val="0"/>
                <w:numId w:val="3"/>
              </w:numPr>
            </w:pPr>
            <w:r>
              <w:t xml:space="preserve">Define electronic data.   </w:t>
            </w:r>
          </w:p>
          <w:p w14:paraId="391339A0" w14:textId="77777777" w:rsidR="00982915" w:rsidRDefault="00982915" w:rsidP="00982915">
            <w:pPr>
              <w:pStyle w:val="ListParagraph"/>
              <w:numPr>
                <w:ilvl w:val="0"/>
                <w:numId w:val="3"/>
              </w:numPr>
            </w:pPr>
            <w:r>
              <w:t>Identify sources of electronic data.</w:t>
            </w:r>
          </w:p>
          <w:p w14:paraId="757F584C" w14:textId="319674E2" w:rsidR="00AC1285" w:rsidRDefault="00982915" w:rsidP="00982915">
            <w:pPr>
              <w:pStyle w:val="ListParagraph"/>
              <w:numPr>
                <w:ilvl w:val="0"/>
                <w:numId w:val="3"/>
              </w:numPr>
            </w:pPr>
            <w:r>
              <w:t>Describe how electronic data is used.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16B4988" w14:textId="77777777" w:rsidR="00AC1285" w:rsidRPr="00C73B1D" w:rsidRDefault="00AC1285" w:rsidP="00AC1285">
            <w:pPr>
              <w:pStyle w:val="ListParagraph"/>
            </w:pPr>
          </w:p>
        </w:tc>
      </w:tr>
    </w:tbl>
    <w:p w14:paraId="5AFE25BC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AC1285" w14:paraId="6C18BD97" w14:textId="77777777" w:rsidTr="00AC1285">
        <w:trPr>
          <w:trHeight w:val="395"/>
        </w:trPr>
        <w:tc>
          <w:tcPr>
            <w:tcW w:w="3596" w:type="dxa"/>
          </w:tcPr>
          <w:p w14:paraId="62FA7F3A" w14:textId="2CA067D6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2: </w:t>
            </w:r>
            <w:r w:rsidR="00982915">
              <w:rPr>
                <w:b/>
              </w:rPr>
              <w:t>Capabilities of LIMS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3EEFBD6B" w14:textId="225F5BFA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0E429A8D" w14:textId="77777777" w:rsidR="00AC1285" w:rsidRDefault="00AC1285" w:rsidP="00AC1285">
            <w:pPr>
              <w:rPr>
                <w:b/>
              </w:rPr>
            </w:pPr>
          </w:p>
          <w:p w14:paraId="44BCCCE1" w14:textId="778CA10C" w:rsidR="00FC4E80" w:rsidRDefault="00FC4E80" w:rsidP="00AC2AF1">
            <w:pPr>
              <w:pStyle w:val="ListParagraph"/>
              <w:numPr>
                <w:ilvl w:val="0"/>
                <w:numId w:val="16"/>
              </w:numPr>
            </w:pPr>
            <w:r>
              <w:t>The laboratory analyst understands the purpose of the LIMS</w:t>
            </w:r>
            <w:r w:rsidR="00C52093">
              <w:t>:</w:t>
            </w:r>
          </w:p>
          <w:p w14:paraId="1A0CA81C" w14:textId="77777777" w:rsidR="00FC4E80" w:rsidRDefault="00FC4E80" w:rsidP="00AC2AF1">
            <w:pPr>
              <w:pStyle w:val="ListParagraph"/>
              <w:numPr>
                <w:ilvl w:val="1"/>
                <w:numId w:val="16"/>
              </w:numPr>
            </w:pPr>
            <w:r>
              <w:t>Relates to QMS</w:t>
            </w:r>
          </w:p>
          <w:p w14:paraId="729A01E0" w14:textId="77777777" w:rsidR="00FC4E80" w:rsidRDefault="00FC4E80" w:rsidP="00AC2AF1">
            <w:pPr>
              <w:pStyle w:val="ListParagraph"/>
              <w:numPr>
                <w:ilvl w:val="1"/>
                <w:numId w:val="16"/>
              </w:numPr>
            </w:pPr>
            <w:r>
              <w:t>Capture lab workflow</w:t>
            </w:r>
          </w:p>
          <w:p w14:paraId="1946E810" w14:textId="77777777" w:rsidR="00FC4E80" w:rsidRDefault="00FC4E80" w:rsidP="00AC2AF1">
            <w:pPr>
              <w:pStyle w:val="ListParagraph"/>
              <w:numPr>
                <w:ilvl w:val="1"/>
                <w:numId w:val="16"/>
              </w:numPr>
            </w:pPr>
            <w:r>
              <w:t>Chain of custody</w:t>
            </w:r>
          </w:p>
          <w:p w14:paraId="504160B0" w14:textId="77777777" w:rsidR="00FC4E80" w:rsidRDefault="00FC4E80" w:rsidP="00AC2AF1">
            <w:pPr>
              <w:pStyle w:val="ListParagraph"/>
              <w:numPr>
                <w:ilvl w:val="1"/>
                <w:numId w:val="16"/>
              </w:numPr>
            </w:pPr>
            <w:r>
              <w:t>Official record of sample management</w:t>
            </w:r>
          </w:p>
          <w:p w14:paraId="77272696" w14:textId="77777777" w:rsidR="00FC4E80" w:rsidRDefault="00FC4E80" w:rsidP="00AC2AF1">
            <w:pPr>
              <w:pStyle w:val="ListParagraph"/>
              <w:numPr>
                <w:ilvl w:val="1"/>
                <w:numId w:val="16"/>
              </w:numPr>
            </w:pPr>
            <w:r>
              <w:t>Capture corrective actions or preventive actions</w:t>
            </w:r>
          </w:p>
          <w:p w14:paraId="340042DA" w14:textId="77777777" w:rsidR="00FC4E80" w:rsidRDefault="00FC4E80" w:rsidP="00AC2AF1">
            <w:pPr>
              <w:pStyle w:val="ListParagraph"/>
              <w:numPr>
                <w:ilvl w:val="1"/>
                <w:numId w:val="16"/>
              </w:numPr>
            </w:pPr>
            <w:r>
              <w:lastRenderedPageBreak/>
              <w:t>Importance of audit trail</w:t>
            </w:r>
          </w:p>
          <w:p w14:paraId="09117080" w14:textId="77777777" w:rsidR="00FC4E80" w:rsidRDefault="00FC4E80" w:rsidP="00AC2AF1">
            <w:pPr>
              <w:pStyle w:val="ListParagraph"/>
              <w:numPr>
                <w:ilvl w:val="1"/>
                <w:numId w:val="16"/>
              </w:numPr>
            </w:pPr>
            <w:r>
              <w:t>Enter test data</w:t>
            </w:r>
          </w:p>
          <w:p w14:paraId="7D15A707" w14:textId="77777777" w:rsidR="00FC4E80" w:rsidRDefault="00FC4E80" w:rsidP="00AC2AF1">
            <w:pPr>
              <w:pStyle w:val="ListParagraph"/>
              <w:numPr>
                <w:ilvl w:val="1"/>
                <w:numId w:val="16"/>
              </w:numPr>
            </w:pPr>
            <w:r>
              <w:t>Provides customer reports</w:t>
            </w:r>
          </w:p>
          <w:p w14:paraId="42B5B127" w14:textId="77777777" w:rsidR="00FC4E80" w:rsidRDefault="00FC4E80" w:rsidP="00AC2AF1">
            <w:pPr>
              <w:pStyle w:val="ListParagraph"/>
              <w:numPr>
                <w:ilvl w:val="1"/>
                <w:numId w:val="16"/>
              </w:numPr>
            </w:pPr>
            <w:r>
              <w:t>Data storage</w:t>
            </w:r>
          </w:p>
          <w:p w14:paraId="4F59F783" w14:textId="77777777" w:rsidR="00FC4E80" w:rsidRDefault="00FC4E80" w:rsidP="00AC2AF1">
            <w:pPr>
              <w:pStyle w:val="ListParagraph"/>
              <w:numPr>
                <w:ilvl w:val="1"/>
                <w:numId w:val="16"/>
              </w:numPr>
            </w:pPr>
            <w:r>
              <w:t>Capture sample data</w:t>
            </w:r>
          </w:p>
          <w:p w14:paraId="4DBEE261" w14:textId="70349517" w:rsidR="00FC4E80" w:rsidRDefault="00FC4E80" w:rsidP="00AC2AF1">
            <w:pPr>
              <w:pStyle w:val="ListParagraph"/>
              <w:numPr>
                <w:ilvl w:val="0"/>
                <w:numId w:val="16"/>
              </w:numPr>
            </w:pPr>
            <w:r>
              <w:t>The laboratory analyst has knowledge of the qualities of a LIMS</w:t>
            </w:r>
            <w:r w:rsidR="00C52093">
              <w:t>:</w:t>
            </w:r>
          </w:p>
          <w:p w14:paraId="2EFF725D" w14:textId="77777777" w:rsidR="00FC4E80" w:rsidRDefault="00FC4E80" w:rsidP="00AC2AF1">
            <w:pPr>
              <w:pStyle w:val="ListParagraph"/>
              <w:numPr>
                <w:ilvl w:val="1"/>
                <w:numId w:val="16"/>
              </w:numPr>
            </w:pPr>
            <w:r>
              <w:t>How reliable the LIMS is</w:t>
            </w:r>
          </w:p>
          <w:p w14:paraId="18D32C6F" w14:textId="77777777" w:rsidR="00FC4E80" w:rsidRDefault="00FC4E80" w:rsidP="00AC2AF1">
            <w:pPr>
              <w:pStyle w:val="ListParagraph"/>
              <w:numPr>
                <w:ilvl w:val="1"/>
                <w:numId w:val="16"/>
              </w:numPr>
            </w:pPr>
            <w:r>
              <w:t>Secure system to capture and store data</w:t>
            </w:r>
          </w:p>
          <w:p w14:paraId="785C5F36" w14:textId="77777777" w:rsidR="00FC4E80" w:rsidRDefault="00FC4E80" w:rsidP="00AC2AF1">
            <w:pPr>
              <w:pStyle w:val="ListParagraph"/>
              <w:numPr>
                <w:ilvl w:val="1"/>
                <w:numId w:val="16"/>
              </w:numPr>
            </w:pPr>
            <w:r>
              <w:t>Faster and easier to track data</w:t>
            </w:r>
          </w:p>
          <w:p w14:paraId="0ABD8000" w14:textId="77777777" w:rsidR="00FC4E80" w:rsidRDefault="00FC4E80" w:rsidP="00AC2AF1">
            <w:pPr>
              <w:pStyle w:val="ListParagraph"/>
              <w:numPr>
                <w:ilvl w:val="1"/>
                <w:numId w:val="16"/>
              </w:numPr>
            </w:pPr>
            <w:r>
              <w:t>Real time access to sample status, testing status, and results</w:t>
            </w:r>
          </w:p>
          <w:p w14:paraId="22E42A56" w14:textId="77777777" w:rsidR="00FC4E80" w:rsidRDefault="00FC4E80" w:rsidP="00AC2AF1">
            <w:pPr>
              <w:pStyle w:val="ListParagraph"/>
              <w:numPr>
                <w:ilvl w:val="1"/>
                <w:numId w:val="16"/>
              </w:numPr>
            </w:pPr>
            <w:r>
              <w:t>Provides searchable means to data</w:t>
            </w:r>
          </w:p>
          <w:p w14:paraId="2638F0C6" w14:textId="77777777" w:rsidR="00FC4E80" w:rsidRDefault="00FC4E80" w:rsidP="00AC2AF1">
            <w:pPr>
              <w:pStyle w:val="ListParagraph"/>
              <w:numPr>
                <w:ilvl w:val="1"/>
                <w:numId w:val="16"/>
              </w:numPr>
            </w:pPr>
            <w:r>
              <w:t>Standardization</w:t>
            </w:r>
          </w:p>
          <w:p w14:paraId="71799300" w14:textId="77777777" w:rsidR="00FC4E80" w:rsidRDefault="00FC4E80" w:rsidP="00AC2AF1">
            <w:pPr>
              <w:pStyle w:val="ListParagraph"/>
              <w:numPr>
                <w:ilvl w:val="1"/>
                <w:numId w:val="16"/>
              </w:numPr>
            </w:pPr>
            <w:r>
              <w:t>Relates to accuracy of results</w:t>
            </w:r>
          </w:p>
          <w:p w14:paraId="36A3121B" w14:textId="77777777" w:rsidR="00AC1285" w:rsidRPr="00FC4E80" w:rsidRDefault="00FC4E80" w:rsidP="00AC2AF1">
            <w:pPr>
              <w:numPr>
                <w:ilvl w:val="1"/>
                <w:numId w:val="16"/>
              </w:numPr>
              <w:rPr>
                <w:b/>
              </w:rPr>
            </w:pPr>
            <w:r>
              <w:t>Streamline</w:t>
            </w:r>
          </w:p>
          <w:p w14:paraId="22E0C64E" w14:textId="7526DFBA" w:rsidR="00FC4E80" w:rsidRPr="00FC4E80" w:rsidRDefault="00FC4E80" w:rsidP="00AC2AF1">
            <w:pPr>
              <w:numPr>
                <w:ilvl w:val="0"/>
                <w:numId w:val="16"/>
              </w:numPr>
              <w:rPr>
                <w:bCs/>
              </w:rPr>
            </w:pPr>
            <w:r w:rsidRPr="00FC4E80">
              <w:rPr>
                <w:bCs/>
              </w:rPr>
              <w:t>The laboratory analyst understands how the LIMS relates to QMS and/or accreditation</w:t>
            </w:r>
            <w:r w:rsidR="00C52093">
              <w:rPr>
                <w:bCs/>
              </w:rPr>
              <w:t>:</w:t>
            </w:r>
          </w:p>
          <w:p w14:paraId="242465BF" w14:textId="77777777" w:rsidR="00FC4E80" w:rsidRPr="00FC4E80" w:rsidRDefault="00FC4E80" w:rsidP="00AC2AF1">
            <w:pPr>
              <w:numPr>
                <w:ilvl w:val="1"/>
                <w:numId w:val="16"/>
              </w:numPr>
              <w:rPr>
                <w:bCs/>
              </w:rPr>
            </w:pPr>
            <w:r w:rsidRPr="00FC4E80">
              <w:rPr>
                <w:bCs/>
              </w:rPr>
              <w:t>Relationship to customer requirements</w:t>
            </w:r>
          </w:p>
          <w:p w14:paraId="236007D6" w14:textId="77777777" w:rsidR="00FC4E80" w:rsidRPr="00FC4E80" w:rsidRDefault="00FC4E80" w:rsidP="00AC2AF1">
            <w:pPr>
              <w:numPr>
                <w:ilvl w:val="1"/>
                <w:numId w:val="16"/>
              </w:numPr>
              <w:rPr>
                <w:bCs/>
              </w:rPr>
            </w:pPr>
            <w:r w:rsidRPr="00FC4E80">
              <w:rPr>
                <w:bCs/>
              </w:rPr>
              <w:t>Standardization</w:t>
            </w:r>
          </w:p>
          <w:p w14:paraId="3619601B" w14:textId="77777777" w:rsidR="00FC4E80" w:rsidRPr="00FC4E80" w:rsidRDefault="00FC4E80" w:rsidP="00AC2AF1">
            <w:pPr>
              <w:numPr>
                <w:ilvl w:val="1"/>
                <w:numId w:val="16"/>
              </w:numPr>
              <w:rPr>
                <w:bCs/>
              </w:rPr>
            </w:pPr>
            <w:r w:rsidRPr="00FC4E80">
              <w:rPr>
                <w:bCs/>
              </w:rPr>
              <w:t>Means to track trends, i.e. QC data(statistics)</w:t>
            </w:r>
          </w:p>
          <w:p w14:paraId="440591AA" w14:textId="19C13231" w:rsidR="00FC4E80" w:rsidRPr="00FC4E80" w:rsidRDefault="00FC4E80" w:rsidP="00AC2AF1">
            <w:pPr>
              <w:numPr>
                <w:ilvl w:val="0"/>
                <w:numId w:val="16"/>
              </w:numPr>
              <w:rPr>
                <w:bCs/>
              </w:rPr>
            </w:pPr>
            <w:r w:rsidRPr="00FC4E80">
              <w:rPr>
                <w:bCs/>
              </w:rPr>
              <w:t>The laboratory analyst explains the role LIMS plays as a centralized data capture system</w:t>
            </w:r>
            <w:r w:rsidR="00C52093">
              <w:rPr>
                <w:bCs/>
              </w:rPr>
              <w:t>:</w:t>
            </w:r>
          </w:p>
          <w:p w14:paraId="24B1F7AF" w14:textId="77777777" w:rsidR="00FC4E80" w:rsidRPr="00FC4E80" w:rsidRDefault="00FC4E80" w:rsidP="00AC2AF1">
            <w:pPr>
              <w:numPr>
                <w:ilvl w:val="1"/>
                <w:numId w:val="16"/>
              </w:numPr>
              <w:rPr>
                <w:bCs/>
              </w:rPr>
            </w:pPr>
            <w:r w:rsidRPr="00FC4E80">
              <w:rPr>
                <w:bCs/>
              </w:rPr>
              <w:t>Integrate with other electronic systems both internal and external</w:t>
            </w:r>
          </w:p>
          <w:p w14:paraId="5A77AEA4" w14:textId="77777777" w:rsidR="00FC4E80" w:rsidRPr="00FC4E80" w:rsidRDefault="00FC4E80" w:rsidP="00AC2AF1">
            <w:pPr>
              <w:numPr>
                <w:ilvl w:val="1"/>
                <w:numId w:val="16"/>
              </w:numPr>
              <w:rPr>
                <w:bCs/>
              </w:rPr>
            </w:pPr>
            <w:r w:rsidRPr="00FC4E80">
              <w:rPr>
                <w:bCs/>
              </w:rPr>
              <w:t>Used to retrieve data/information for regulatory action</w:t>
            </w:r>
          </w:p>
          <w:p w14:paraId="3FC07E76" w14:textId="17D485D7" w:rsidR="00FC4E80" w:rsidRPr="00FC4E80" w:rsidRDefault="00FC4E80" w:rsidP="00AC2AF1">
            <w:pPr>
              <w:numPr>
                <w:ilvl w:val="0"/>
                <w:numId w:val="16"/>
              </w:numPr>
              <w:rPr>
                <w:bCs/>
              </w:rPr>
            </w:pPr>
            <w:r w:rsidRPr="00FC4E80">
              <w:rPr>
                <w:bCs/>
              </w:rPr>
              <w:t>The laboratory analyst supports laboratory operations</w:t>
            </w:r>
            <w:r w:rsidR="00C52093">
              <w:rPr>
                <w:bCs/>
              </w:rPr>
              <w:t>:</w:t>
            </w:r>
          </w:p>
          <w:p w14:paraId="56C03DB2" w14:textId="77777777" w:rsidR="00FC4E80" w:rsidRPr="00FC4E80" w:rsidRDefault="00FC4E80" w:rsidP="00AC2AF1">
            <w:pPr>
              <w:numPr>
                <w:ilvl w:val="1"/>
                <w:numId w:val="16"/>
              </w:numPr>
              <w:rPr>
                <w:bCs/>
              </w:rPr>
            </w:pPr>
            <w:r w:rsidRPr="00FC4E80">
              <w:rPr>
                <w:bCs/>
              </w:rPr>
              <w:t>LIMS functions to enhance productivity</w:t>
            </w:r>
          </w:p>
          <w:p w14:paraId="280BC4C9" w14:textId="77777777" w:rsidR="00FC4E80" w:rsidRPr="00FC4E80" w:rsidRDefault="00FC4E80" w:rsidP="00AC2AF1">
            <w:pPr>
              <w:numPr>
                <w:ilvl w:val="1"/>
                <w:numId w:val="16"/>
              </w:numPr>
              <w:rPr>
                <w:bCs/>
              </w:rPr>
            </w:pPr>
            <w:r w:rsidRPr="00FC4E80">
              <w:rPr>
                <w:bCs/>
              </w:rPr>
              <w:t>Allow performance metrics to be tracked</w:t>
            </w:r>
          </w:p>
          <w:p w14:paraId="668914CE" w14:textId="77777777" w:rsidR="00FC4E80" w:rsidRPr="00FC4E80" w:rsidRDefault="00FC4E80" w:rsidP="00AC2AF1">
            <w:pPr>
              <w:numPr>
                <w:ilvl w:val="1"/>
                <w:numId w:val="16"/>
              </w:numPr>
              <w:rPr>
                <w:bCs/>
              </w:rPr>
            </w:pPr>
            <w:r w:rsidRPr="00FC4E80">
              <w:rPr>
                <w:bCs/>
              </w:rPr>
              <w:t>Means to track performance trends</w:t>
            </w:r>
          </w:p>
          <w:p w14:paraId="33F00F1C" w14:textId="77777777" w:rsidR="00FC4E80" w:rsidRPr="00FC4E80" w:rsidRDefault="00FC4E80" w:rsidP="00AC2AF1">
            <w:pPr>
              <w:numPr>
                <w:ilvl w:val="1"/>
                <w:numId w:val="16"/>
              </w:numPr>
              <w:rPr>
                <w:bCs/>
              </w:rPr>
            </w:pPr>
            <w:r w:rsidRPr="00FC4E80">
              <w:rPr>
                <w:bCs/>
              </w:rPr>
              <w:t>Basis for fast and reliable custom reports</w:t>
            </w:r>
          </w:p>
          <w:p w14:paraId="1B806AB5" w14:textId="77777777" w:rsidR="00FC4E80" w:rsidRPr="00FC4E80" w:rsidRDefault="00FC4E80" w:rsidP="00AC2AF1">
            <w:pPr>
              <w:numPr>
                <w:ilvl w:val="1"/>
                <w:numId w:val="16"/>
              </w:numPr>
              <w:rPr>
                <w:bCs/>
              </w:rPr>
            </w:pPr>
            <w:r w:rsidRPr="00FC4E80">
              <w:rPr>
                <w:bCs/>
              </w:rPr>
              <w:t>Customizable to meet new needs</w:t>
            </w:r>
          </w:p>
          <w:p w14:paraId="7E78671D" w14:textId="288A6AD0" w:rsidR="00FC4E80" w:rsidRPr="00946A09" w:rsidRDefault="00FC4E80" w:rsidP="00AC2AF1">
            <w:pPr>
              <w:numPr>
                <w:ilvl w:val="1"/>
                <w:numId w:val="16"/>
              </w:numPr>
              <w:rPr>
                <w:b/>
              </w:rPr>
            </w:pPr>
            <w:r w:rsidRPr="00FC4E80">
              <w:rPr>
                <w:bCs/>
              </w:rPr>
              <w:t>Organizational dashboard</w:t>
            </w:r>
          </w:p>
        </w:tc>
      </w:tr>
      <w:tr w:rsidR="00AC1285" w14:paraId="4E403A34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0C2E4604" w14:textId="4D999585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982915" w:rsidRPr="00982915">
              <w:t>Features of a LIMS.</w:t>
            </w:r>
          </w:p>
          <w:p w14:paraId="6640BA2D" w14:textId="77777777" w:rsidR="00AC1285" w:rsidRPr="00A007F4" w:rsidRDefault="00AC1285" w:rsidP="00AC1285"/>
          <w:p w14:paraId="5C334F6D" w14:textId="3793301F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982915" w:rsidRPr="00982915">
              <w:t>Describe the importance of a LIMS.</w:t>
            </w:r>
          </w:p>
          <w:p w14:paraId="377AE4D6" w14:textId="77777777" w:rsidR="00AC1285" w:rsidRPr="00A007F4" w:rsidRDefault="00AC1285" w:rsidP="00AC1285"/>
          <w:p w14:paraId="00A9B03A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3E7BBCA2" w14:textId="77777777" w:rsidR="00982915" w:rsidRDefault="00982915" w:rsidP="00982915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Describe the purpose of a LIMS.</w:t>
            </w:r>
          </w:p>
          <w:p w14:paraId="2C0068DF" w14:textId="77777777" w:rsidR="00982915" w:rsidRDefault="00982915" w:rsidP="00982915">
            <w:pPr>
              <w:pStyle w:val="ListParagraph"/>
              <w:numPr>
                <w:ilvl w:val="0"/>
                <w:numId w:val="3"/>
              </w:numPr>
            </w:pPr>
            <w:r>
              <w:t>List important features of a LIMS.</w:t>
            </w:r>
          </w:p>
          <w:p w14:paraId="38552E47" w14:textId="26C3FA92" w:rsidR="00AC1285" w:rsidRDefault="00982915" w:rsidP="00982915">
            <w:pPr>
              <w:pStyle w:val="ListParagraph"/>
              <w:numPr>
                <w:ilvl w:val="0"/>
                <w:numId w:val="3"/>
              </w:numPr>
            </w:pPr>
            <w:r>
              <w:t>Discuss interactions with other applications/instruments.</w:t>
            </w:r>
          </w:p>
          <w:p w14:paraId="36DD3372" w14:textId="77777777" w:rsidR="00AC1285" w:rsidRDefault="00AC1285" w:rsidP="00AC1285">
            <w:pPr>
              <w:pStyle w:val="ListParagraph"/>
            </w:pPr>
          </w:p>
          <w:p w14:paraId="5F0B6FE2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54D01847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1105B1A3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AC1285" w14:paraId="55BEDE55" w14:textId="77777777" w:rsidTr="00AC1285">
        <w:trPr>
          <w:trHeight w:val="395"/>
        </w:trPr>
        <w:tc>
          <w:tcPr>
            <w:tcW w:w="3596" w:type="dxa"/>
          </w:tcPr>
          <w:p w14:paraId="227C7E67" w14:textId="6C05363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3: </w:t>
            </w:r>
            <w:r w:rsidR="00FC4E80">
              <w:rPr>
                <w:b/>
              </w:rPr>
              <w:t>LIMS Administration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D09F423" w14:textId="3A2A2149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1E79777" w14:textId="77777777" w:rsidR="00AC1285" w:rsidRPr="008F7428" w:rsidRDefault="00AC1285" w:rsidP="00AC1285">
            <w:pPr>
              <w:rPr>
                <w:b/>
              </w:rPr>
            </w:pPr>
          </w:p>
          <w:p w14:paraId="27C86825" w14:textId="7FD38A39" w:rsidR="00FC4E80" w:rsidRPr="00FC4E80" w:rsidRDefault="00FC4E80" w:rsidP="00FC4E80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The laboratory analyst can discuss LIMS operations</w:t>
            </w:r>
            <w:r w:rsidR="00C52093">
              <w:rPr>
                <w:rFonts w:cs="Arial"/>
              </w:rPr>
              <w:t>:</w:t>
            </w:r>
          </w:p>
          <w:p w14:paraId="4E500E09" w14:textId="77777777" w:rsidR="00FC4E80" w:rsidRPr="00FC4E80" w:rsidRDefault="00FC4E80" w:rsidP="00FC4E80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Identify role of LIMS administrator</w:t>
            </w:r>
          </w:p>
          <w:p w14:paraId="70374AC1" w14:textId="77777777" w:rsidR="00FC4E80" w:rsidRPr="00FC4E80" w:rsidRDefault="00FC4E80" w:rsidP="00FC4E80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Other roles within LIMS</w:t>
            </w:r>
          </w:p>
          <w:p w14:paraId="143BC600" w14:textId="77777777" w:rsidR="00FC4E80" w:rsidRPr="00FC4E80" w:rsidRDefault="00FC4E80" w:rsidP="00FC4E80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Know who to contact with questions</w:t>
            </w:r>
          </w:p>
          <w:p w14:paraId="5427B974" w14:textId="77777777" w:rsidR="00FC4E80" w:rsidRPr="00FC4E80" w:rsidRDefault="00FC4E80" w:rsidP="00FC4E80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Where to find the SOPs</w:t>
            </w:r>
          </w:p>
          <w:p w14:paraId="13026D9C" w14:textId="77777777" w:rsidR="00FC4E80" w:rsidRPr="00FC4E80" w:rsidRDefault="00FC4E80" w:rsidP="00FC4E80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Recognize when something goes wrong</w:t>
            </w:r>
          </w:p>
          <w:p w14:paraId="5F33C4AC" w14:textId="77777777" w:rsidR="00FC4E80" w:rsidRPr="00FC4E80" w:rsidRDefault="00FC4E80" w:rsidP="00FC4E80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The laboratory analyst can discuss data security.</w:t>
            </w:r>
          </w:p>
          <w:p w14:paraId="600CF3DE" w14:textId="77777777" w:rsidR="00FC4E80" w:rsidRPr="00FC4E80" w:rsidRDefault="00FC4E80" w:rsidP="00FC4E80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Use of passwords</w:t>
            </w:r>
          </w:p>
          <w:p w14:paraId="6BF46F60" w14:textId="77777777" w:rsidR="00FC4E80" w:rsidRPr="00FC4E80" w:rsidRDefault="00FC4E80" w:rsidP="00FC4E80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Permission levels</w:t>
            </w:r>
          </w:p>
          <w:p w14:paraId="1B61AD03" w14:textId="77777777" w:rsidR="00FC4E80" w:rsidRPr="00FC4E80" w:rsidRDefault="00FC4E80" w:rsidP="00FC4E80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Roles</w:t>
            </w:r>
          </w:p>
          <w:p w14:paraId="16A2F98D" w14:textId="655BFAAB" w:rsidR="00FC4E80" w:rsidRPr="00FC4E80" w:rsidRDefault="00FC4E80" w:rsidP="00FC4E80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The laboratory analyst has knowledge of data management</w:t>
            </w:r>
            <w:r w:rsidR="0098088F">
              <w:rPr>
                <w:rFonts w:cs="Arial"/>
              </w:rPr>
              <w:t>:</w:t>
            </w:r>
          </w:p>
          <w:p w14:paraId="054C553E" w14:textId="77777777" w:rsidR="00FC4E80" w:rsidRPr="00FC4E80" w:rsidRDefault="00FC4E80" w:rsidP="00FC4E80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Changing data into information</w:t>
            </w:r>
          </w:p>
          <w:p w14:paraId="5C6ED5C8" w14:textId="77777777" w:rsidR="00FC4E80" w:rsidRPr="00FC4E80" w:rsidRDefault="00FC4E80" w:rsidP="00FC4E80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Procedures for data entry</w:t>
            </w:r>
          </w:p>
          <w:p w14:paraId="230C4495" w14:textId="77777777" w:rsidR="00FC4E80" w:rsidRPr="00FC4E80" w:rsidRDefault="00FC4E80" w:rsidP="00FC4E80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When the data is entered</w:t>
            </w:r>
          </w:p>
          <w:p w14:paraId="28AFC353" w14:textId="77777777" w:rsidR="00FC4E80" w:rsidRPr="00FC4E80" w:rsidRDefault="00FC4E80" w:rsidP="00FC4E80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Data entry accuracy</w:t>
            </w:r>
          </w:p>
          <w:p w14:paraId="79E50DA8" w14:textId="77777777" w:rsidR="00FC4E80" w:rsidRPr="00FC4E80" w:rsidRDefault="00FC4E80" w:rsidP="00FC4E80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lastRenderedPageBreak/>
              <w:t>Data correction processes</w:t>
            </w:r>
          </w:p>
          <w:p w14:paraId="6349E34F" w14:textId="77777777" w:rsidR="00FC4E80" w:rsidRPr="00FC4E80" w:rsidRDefault="00FC4E80" w:rsidP="00FC4E80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Understand quality review of data entry or e-data</w:t>
            </w:r>
          </w:p>
          <w:p w14:paraId="24A24284" w14:textId="77777777" w:rsidR="00FC4E80" w:rsidRPr="00FC4E80" w:rsidRDefault="00FC4E80" w:rsidP="00FC4E80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Saving data</w:t>
            </w:r>
          </w:p>
          <w:p w14:paraId="7FDE7C3E" w14:textId="77777777" w:rsidR="00FC4E80" w:rsidRPr="00FC4E80" w:rsidRDefault="00FC4E80" w:rsidP="00FC4E80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Release of data</w:t>
            </w:r>
          </w:p>
          <w:p w14:paraId="155162DE" w14:textId="77777777" w:rsidR="00FC4E80" w:rsidRPr="00FC4E80" w:rsidRDefault="00FC4E80" w:rsidP="00FC4E80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Retrieving data</w:t>
            </w:r>
          </w:p>
          <w:p w14:paraId="6E4A9A5D" w14:textId="1AF58C88" w:rsidR="00FC4E80" w:rsidRPr="00FC4E80" w:rsidRDefault="00FC4E80" w:rsidP="00FC4E80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What to do with transmitted data</w:t>
            </w:r>
            <w:r>
              <w:rPr>
                <w:rFonts w:cs="Arial"/>
              </w:rPr>
              <w:t xml:space="preserve"> </w:t>
            </w:r>
            <w:r w:rsidRPr="00FC4E80">
              <w:rPr>
                <w:rFonts w:cs="Arial"/>
              </w:rPr>
              <w:t>(peer to peer)</w:t>
            </w:r>
          </w:p>
          <w:p w14:paraId="3F10D912" w14:textId="77777777" w:rsidR="00FC4E80" w:rsidRPr="00FC4E80" w:rsidRDefault="00FC4E80" w:rsidP="00FC4E80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Preparing reports</w:t>
            </w:r>
          </w:p>
          <w:p w14:paraId="49657C56" w14:textId="77777777" w:rsidR="00FC4E80" w:rsidRDefault="00FC4E80" w:rsidP="00FC4E80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How to do calculations in LIMS</w:t>
            </w:r>
          </w:p>
          <w:p w14:paraId="79CC795B" w14:textId="33B3CDF8" w:rsidR="00FC4E80" w:rsidRPr="00FC4E80" w:rsidRDefault="00FC4E80" w:rsidP="00FC4E80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The laboratory analyst can create reports</w:t>
            </w:r>
            <w:r w:rsidR="0098088F">
              <w:rPr>
                <w:rFonts w:cs="Arial"/>
              </w:rPr>
              <w:t>:</w:t>
            </w:r>
          </w:p>
          <w:p w14:paraId="34588A2D" w14:textId="77777777" w:rsidR="00FC4E80" w:rsidRPr="00FC4E80" w:rsidRDefault="00FC4E80" w:rsidP="00FC4E80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Retrieve data</w:t>
            </w:r>
          </w:p>
          <w:p w14:paraId="43B9AC66" w14:textId="77777777" w:rsidR="00FC4E80" w:rsidRPr="00FC4E80" w:rsidRDefault="00FC4E80" w:rsidP="00FC4E80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Create report templates</w:t>
            </w:r>
          </w:p>
          <w:p w14:paraId="385110AE" w14:textId="2E9299B1" w:rsidR="00FC4E80" w:rsidRPr="00FC4E80" w:rsidRDefault="00FC4E80" w:rsidP="00FC4E80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The laboratory analyst can solve problems</w:t>
            </w:r>
            <w:r w:rsidR="0098088F">
              <w:rPr>
                <w:rFonts w:cs="Arial"/>
              </w:rPr>
              <w:t>:</w:t>
            </w:r>
          </w:p>
          <w:p w14:paraId="18F9B93B" w14:textId="77777777" w:rsidR="00FC4E80" w:rsidRPr="00FC4E80" w:rsidRDefault="00FC4E80" w:rsidP="00FC4E80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Assist other with performing LIMS entry</w:t>
            </w:r>
          </w:p>
          <w:p w14:paraId="3F43D3FE" w14:textId="77777777" w:rsidR="00FC4E80" w:rsidRPr="00FC4E80" w:rsidRDefault="00FC4E80" w:rsidP="00FC4E80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Resolve identified problems</w:t>
            </w:r>
          </w:p>
          <w:p w14:paraId="28287CA9" w14:textId="77777777" w:rsidR="00FC4E80" w:rsidRPr="00FC4E80" w:rsidRDefault="00FC4E80" w:rsidP="00FC4E80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Identify data errors</w:t>
            </w:r>
          </w:p>
          <w:p w14:paraId="0D5CF97F" w14:textId="42EBC08B" w:rsidR="00FC4E80" w:rsidRPr="00FC4E80" w:rsidRDefault="00FC4E80" w:rsidP="00FC4E80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The laboratory analyst can improve LIMS system</w:t>
            </w:r>
            <w:r w:rsidR="0098088F">
              <w:rPr>
                <w:rFonts w:cs="Arial"/>
              </w:rPr>
              <w:t>:</w:t>
            </w:r>
          </w:p>
          <w:p w14:paraId="42DC31D0" w14:textId="77777777" w:rsidR="00FC4E80" w:rsidRPr="00FC4E80" w:rsidRDefault="00FC4E80" w:rsidP="00FC4E80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Make recommendations for enhancements</w:t>
            </w:r>
          </w:p>
          <w:p w14:paraId="146FC6A4" w14:textId="77777777" w:rsidR="00FC4E80" w:rsidRPr="00FC4E80" w:rsidRDefault="00FC4E80" w:rsidP="00FC4E80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C4E80">
              <w:rPr>
                <w:rFonts w:cs="Arial"/>
              </w:rPr>
              <w:t>Identify reports that enhance workflow</w:t>
            </w:r>
          </w:p>
          <w:p w14:paraId="51055C9D" w14:textId="77777777" w:rsidR="00AC1285" w:rsidRPr="00946A09" w:rsidRDefault="00AC1285" w:rsidP="00AC1285">
            <w:pPr>
              <w:rPr>
                <w:b/>
              </w:rPr>
            </w:pPr>
          </w:p>
        </w:tc>
      </w:tr>
      <w:tr w:rsidR="00AC1285" w14:paraId="3DAD50FA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166440EB" w14:textId="6B8B8246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FC4E80" w:rsidRPr="00FC4E80">
              <w:t>Administration of a LIMS.</w:t>
            </w:r>
          </w:p>
          <w:p w14:paraId="1F1B2947" w14:textId="77777777" w:rsidR="00AC1285" w:rsidRPr="00A007F4" w:rsidRDefault="00AC1285" w:rsidP="00AC1285"/>
          <w:p w14:paraId="79EBB68C" w14:textId="0F9573B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FC4E80" w:rsidRPr="00FC4E80">
              <w:t>Describe LIMS administration in laboratory operations.</w:t>
            </w:r>
          </w:p>
          <w:p w14:paraId="7384F1F8" w14:textId="77777777" w:rsidR="00FC4E80" w:rsidRPr="00A007F4" w:rsidRDefault="00FC4E80" w:rsidP="00AC1285"/>
          <w:p w14:paraId="62C70594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456CBC64" w14:textId="77777777" w:rsidR="00FC4E80" w:rsidRDefault="00FC4E80" w:rsidP="00FC4E80">
            <w:pPr>
              <w:pStyle w:val="ListParagraph"/>
              <w:numPr>
                <w:ilvl w:val="0"/>
                <w:numId w:val="3"/>
              </w:numPr>
            </w:pPr>
            <w:r>
              <w:t>Discuss the role of a LIMS administrator.</w:t>
            </w:r>
          </w:p>
          <w:p w14:paraId="51E6C906" w14:textId="778428AF" w:rsidR="00AC1285" w:rsidRDefault="00FC4E80" w:rsidP="00FC4E80">
            <w:pPr>
              <w:pStyle w:val="ListParagraph"/>
              <w:numPr>
                <w:ilvl w:val="0"/>
                <w:numId w:val="3"/>
              </w:numPr>
            </w:pPr>
            <w:r>
              <w:t>Discuss LIMS administration tasks.</w:t>
            </w:r>
          </w:p>
          <w:p w14:paraId="1DBACC84" w14:textId="77777777" w:rsidR="00AC1285" w:rsidRDefault="00AC1285" w:rsidP="00AC1285">
            <w:pPr>
              <w:pStyle w:val="ListParagraph"/>
            </w:pPr>
          </w:p>
          <w:p w14:paraId="2244958F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C2A4BDE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3D084BAE" w14:textId="77777777" w:rsidR="00AC1285" w:rsidRDefault="00AC1285" w:rsidP="00AC1285"/>
    <w:p w14:paraId="6A085E52" w14:textId="77777777" w:rsidR="00FC4E80" w:rsidRDefault="00FC4E80" w:rsidP="00AC1285">
      <w:pPr>
        <w:rPr>
          <w:b/>
        </w:rPr>
      </w:pPr>
    </w:p>
    <w:p w14:paraId="434FFF08" w14:textId="77777777" w:rsidR="00FC4E80" w:rsidRDefault="00FC4E80" w:rsidP="00AC1285">
      <w:pPr>
        <w:rPr>
          <w:b/>
        </w:rPr>
      </w:pPr>
    </w:p>
    <w:p w14:paraId="313A6BBF" w14:textId="77777777" w:rsidR="00FC4E80" w:rsidRDefault="00FC4E80" w:rsidP="00AC1285">
      <w:pPr>
        <w:rPr>
          <w:b/>
        </w:rPr>
      </w:pPr>
    </w:p>
    <w:p w14:paraId="3CCE8831" w14:textId="77777777" w:rsidR="00FC4E80" w:rsidRDefault="00FC4E80" w:rsidP="00AC1285">
      <w:pPr>
        <w:rPr>
          <w:b/>
        </w:rPr>
      </w:pPr>
    </w:p>
    <w:p w14:paraId="223DAFA6" w14:textId="77777777" w:rsidR="00FC4E80" w:rsidRDefault="00FC4E80" w:rsidP="00AC1285">
      <w:pPr>
        <w:rPr>
          <w:b/>
        </w:rPr>
      </w:pPr>
    </w:p>
    <w:p w14:paraId="0A4D0C6F" w14:textId="77777777" w:rsidR="00FC4E80" w:rsidRDefault="00FC4E80" w:rsidP="00AC1285">
      <w:pPr>
        <w:rPr>
          <w:b/>
        </w:rPr>
      </w:pPr>
    </w:p>
    <w:p w14:paraId="3C671029" w14:textId="77777777" w:rsidR="00FC4E80" w:rsidRDefault="00FC4E80" w:rsidP="00AC1285">
      <w:pPr>
        <w:rPr>
          <w:b/>
        </w:rPr>
      </w:pPr>
    </w:p>
    <w:p w14:paraId="3792C78E" w14:textId="77777777" w:rsidR="00FC4E80" w:rsidRDefault="00FC4E80" w:rsidP="00AC1285">
      <w:pPr>
        <w:rPr>
          <w:b/>
        </w:rPr>
      </w:pPr>
    </w:p>
    <w:p w14:paraId="7DB538BC" w14:textId="77777777" w:rsidR="00FC4E80" w:rsidRDefault="00FC4E80" w:rsidP="00AC1285">
      <w:pPr>
        <w:rPr>
          <w:b/>
        </w:rPr>
      </w:pPr>
    </w:p>
    <w:p w14:paraId="5A358025" w14:textId="77777777" w:rsidR="00FC4E80" w:rsidRDefault="00FC4E80" w:rsidP="00AC1285">
      <w:pPr>
        <w:rPr>
          <w:b/>
        </w:rPr>
      </w:pPr>
    </w:p>
    <w:p w14:paraId="7F936955" w14:textId="77777777" w:rsidR="00FC4E80" w:rsidRDefault="00FC4E80" w:rsidP="00AC1285">
      <w:pPr>
        <w:rPr>
          <w:b/>
        </w:rPr>
      </w:pPr>
    </w:p>
    <w:p w14:paraId="1C3B6B7C" w14:textId="77777777" w:rsidR="00FC4E80" w:rsidRDefault="00FC4E80" w:rsidP="00AC1285">
      <w:pPr>
        <w:rPr>
          <w:b/>
        </w:rPr>
      </w:pPr>
    </w:p>
    <w:p w14:paraId="78B72722" w14:textId="77777777" w:rsidR="00FC4E80" w:rsidRDefault="00FC4E80" w:rsidP="00AC1285">
      <w:pPr>
        <w:rPr>
          <w:b/>
        </w:rPr>
      </w:pPr>
    </w:p>
    <w:p w14:paraId="3600713D" w14:textId="77777777" w:rsidR="00FC4E80" w:rsidRDefault="00FC4E80" w:rsidP="00AC1285">
      <w:pPr>
        <w:rPr>
          <w:b/>
        </w:rPr>
      </w:pPr>
    </w:p>
    <w:p w14:paraId="3AF499AB" w14:textId="77777777" w:rsidR="00FC4E80" w:rsidRDefault="00FC4E80" w:rsidP="00AC1285">
      <w:pPr>
        <w:rPr>
          <w:b/>
        </w:rPr>
      </w:pPr>
    </w:p>
    <w:p w14:paraId="345F2253" w14:textId="77777777" w:rsidR="00FC4E80" w:rsidRDefault="00FC4E80" w:rsidP="00AC1285">
      <w:pPr>
        <w:rPr>
          <w:b/>
        </w:rPr>
      </w:pPr>
    </w:p>
    <w:p w14:paraId="6B7A4AA9" w14:textId="77777777" w:rsidR="00FC4E80" w:rsidRDefault="00FC4E80" w:rsidP="00AC1285">
      <w:pPr>
        <w:rPr>
          <w:b/>
        </w:rPr>
      </w:pPr>
    </w:p>
    <w:p w14:paraId="0855F3C9" w14:textId="77777777" w:rsidR="00FC4E80" w:rsidRDefault="00FC4E80" w:rsidP="00AC1285">
      <w:pPr>
        <w:rPr>
          <w:b/>
        </w:rPr>
      </w:pPr>
    </w:p>
    <w:p w14:paraId="63149F13" w14:textId="4D8F2A48" w:rsidR="00AC1285" w:rsidRDefault="009C14D7" w:rsidP="00AC1285">
      <w:pPr>
        <w:rPr>
          <w:b/>
        </w:rPr>
      </w:pPr>
      <w:r>
        <w:rPr>
          <w:b/>
        </w:rPr>
        <w:lastRenderedPageBreak/>
        <w:t>E11 Laboratory Sampling</w:t>
      </w:r>
    </w:p>
    <w:p w14:paraId="29278CD2" w14:textId="3572B8E7" w:rsidR="00AC1285" w:rsidRDefault="00AC1285" w:rsidP="00AC1285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="00FC4E80" w:rsidRPr="00FC4E80">
        <w:t>All manipulations performed on the laboratory sample after receipt and acceptance through selection of the test portion.</w:t>
      </w:r>
    </w:p>
    <w:p w14:paraId="6D5223DC" w14:textId="77777777" w:rsidR="00AC1285" w:rsidRDefault="00AC1285" w:rsidP="00AC1285">
      <w:pPr>
        <w:spacing w:after="0" w:line="240" w:lineRule="auto"/>
        <w:rPr>
          <w:rFonts w:cs="Arial"/>
          <w:b/>
          <w:color w:val="000000" w:themeColor="text1"/>
        </w:rPr>
      </w:pPr>
    </w:p>
    <w:p w14:paraId="0336AB62" w14:textId="50DCB15C" w:rsidR="00AC1285" w:rsidRPr="00FC4E80" w:rsidRDefault="00AC1285" w:rsidP="00AC1285">
      <w:pPr>
        <w:spacing w:after="0" w:line="240" w:lineRule="auto"/>
        <w:ind w:left="1440"/>
        <w:rPr>
          <w:rFonts w:cs="Arial"/>
          <w:bCs/>
          <w:sz w:val="24"/>
          <w:szCs w:val="24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="00FC4E80" w:rsidRPr="00FC4E80">
        <w:rPr>
          <w:rFonts w:cs="Arial"/>
          <w:bCs/>
          <w:color w:val="000000" w:themeColor="text1"/>
        </w:rPr>
        <w:t>Apply defensible laboratory sampling principles.</w:t>
      </w:r>
    </w:p>
    <w:p w14:paraId="635976D6" w14:textId="77777777" w:rsidR="00AC1285" w:rsidRPr="003522E9" w:rsidRDefault="00AC1285" w:rsidP="00AC1285">
      <w:pPr>
        <w:spacing w:after="0" w:line="240" w:lineRule="auto"/>
        <w:ind w:left="1440"/>
        <w:rPr>
          <w:rFonts w:cs="Arial"/>
          <w:color w:val="000000" w:themeColor="text1"/>
        </w:rPr>
      </w:pPr>
    </w:p>
    <w:p w14:paraId="7A30DE56" w14:textId="77777777" w:rsidR="00AC1285" w:rsidRPr="003522E9" w:rsidRDefault="00AC1285" w:rsidP="00AC1285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78FD0B75" w14:textId="07FCCDB8" w:rsidR="00AC1285" w:rsidRDefault="00FC4E80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Discuss principles of laboratory sampling. - Communication</w:t>
      </w:r>
    </w:p>
    <w:p w14:paraId="1FCDFC24" w14:textId="788E54FB" w:rsidR="00FC4E80" w:rsidRDefault="00FC4E80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Resolve sampling challenges. - Leadership</w:t>
      </w:r>
    </w:p>
    <w:p w14:paraId="561BAEB4" w14:textId="6ADA3E04" w:rsidR="00FC4E80" w:rsidRDefault="00FC4E80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Discuss the impact of laboratory sampling procedures on the organization’s mission. - Programmatic</w:t>
      </w:r>
    </w:p>
    <w:p w14:paraId="0B82B5CC" w14:textId="15892BA0" w:rsidR="00FC4E80" w:rsidRDefault="00FC4E80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Perform defensible lab sampling. - Technical</w:t>
      </w:r>
    </w:p>
    <w:p w14:paraId="1EAD7188" w14:textId="77777777" w:rsidR="00AC1285" w:rsidRDefault="00AC1285" w:rsidP="00AC1285">
      <w:pPr>
        <w:spacing w:after="0" w:line="240" w:lineRule="auto"/>
        <w:ind w:left="2520"/>
        <w:rPr>
          <w:rFonts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AC1285" w14:paraId="44DCA111" w14:textId="77777777" w:rsidTr="00AC1285">
        <w:trPr>
          <w:trHeight w:val="350"/>
        </w:trPr>
        <w:tc>
          <w:tcPr>
            <w:tcW w:w="3596" w:type="dxa"/>
          </w:tcPr>
          <w:p w14:paraId="7EE922C7" w14:textId="29D854C0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="00FC4E80">
              <w:rPr>
                <w:b/>
              </w:rPr>
              <w:t>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0E82B39" w14:textId="30688994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75CEF827" w14:textId="77777777" w:rsidR="00AC1285" w:rsidRPr="0065031B" w:rsidRDefault="00AC1285" w:rsidP="00AC1285">
            <w:pPr>
              <w:rPr>
                <w:b/>
              </w:rPr>
            </w:pPr>
          </w:p>
          <w:p w14:paraId="0BF6847C" w14:textId="77777777" w:rsidR="00FC4E80" w:rsidRPr="00FC4E80" w:rsidRDefault="00FC4E80" w:rsidP="00AC2AF1">
            <w:pPr>
              <w:pStyle w:val="ListParagraph"/>
              <w:numPr>
                <w:ilvl w:val="0"/>
                <w:numId w:val="17"/>
              </w:numPr>
              <w:rPr>
                <w:bCs/>
              </w:rPr>
            </w:pPr>
            <w:r w:rsidRPr="00FC4E80">
              <w:rPr>
                <w:bCs/>
              </w:rPr>
              <w:t>The laboratory analyst can define decision unit.</w:t>
            </w:r>
          </w:p>
          <w:p w14:paraId="7BFE7D87" w14:textId="77777777" w:rsidR="00FC4E80" w:rsidRPr="00FC4E80" w:rsidRDefault="00FC4E80" w:rsidP="00AC2AF1">
            <w:pPr>
              <w:pStyle w:val="ListParagraph"/>
              <w:numPr>
                <w:ilvl w:val="0"/>
                <w:numId w:val="17"/>
              </w:numPr>
              <w:rPr>
                <w:bCs/>
              </w:rPr>
            </w:pPr>
            <w:r w:rsidRPr="00FC4E80">
              <w:rPr>
                <w:bCs/>
              </w:rPr>
              <w:t>The laboratory analyst can explain the importance of representing the decision unit.</w:t>
            </w:r>
          </w:p>
          <w:p w14:paraId="63408B03" w14:textId="77777777" w:rsidR="00FC4E80" w:rsidRPr="00FC4E80" w:rsidRDefault="00FC4E80" w:rsidP="00AC2AF1">
            <w:pPr>
              <w:pStyle w:val="ListParagraph"/>
              <w:numPr>
                <w:ilvl w:val="0"/>
                <w:numId w:val="17"/>
              </w:numPr>
              <w:rPr>
                <w:bCs/>
              </w:rPr>
            </w:pPr>
            <w:r w:rsidRPr="00FC4E80">
              <w:rPr>
                <w:bCs/>
              </w:rPr>
              <w:t>The laboratory analyst can explain the importance of accessibility to all elements of the material being sampled.</w:t>
            </w:r>
          </w:p>
          <w:p w14:paraId="32DB2CA6" w14:textId="77777777" w:rsidR="00FC4E80" w:rsidRPr="00FC4E80" w:rsidRDefault="00FC4E80" w:rsidP="00AC2AF1">
            <w:pPr>
              <w:pStyle w:val="ListParagraph"/>
              <w:numPr>
                <w:ilvl w:val="0"/>
                <w:numId w:val="17"/>
              </w:numPr>
              <w:rPr>
                <w:bCs/>
              </w:rPr>
            </w:pPr>
            <w:r w:rsidRPr="00FC4E80">
              <w:rPr>
                <w:bCs/>
              </w:rPr>
              <w:t>The laboratory analyst has a general awareness of the purpose of theory of sample (TOS).</w:t>
            </w:r>
          </w:p>
          <w:p w14:paraId="22B53DF6" w14:textId="77777777" w:rsidR="00FC4E80" w:rsidRPr="00FC4E80" w:rsidRDefault="00FC4E80" w:rsidP="00AC2AF1">
            <w:pPr>
              <w:pStyle w:val="ListParagraph"/>
              <w:numPr>
                <w:ilvl w:val="0"/>
                <w:numId w:val="17"/>
              </w:numPr>
              <w:rPr>
                <w:bCs/>
              </w:rPr>
            </w:pPr>
            <w:r w:rsidRPr="00FC4E80">
              <w:rPr>
                <w:bCs/>
              </w:rPr>
              <w:t>The laboratory analyst can define the following terms:</w:t>
            </w:r>
          </w:p>
          <w:p w14:paraId="1E16C755" w14:textId="77777777" w:rsidR="00FC4E80" w:rsidRPr="00FC4E80" w:rsidRDefault="00FC4E80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>Sample as defined by TOS</w:t>
            </w:r>
          </w:p>
          <w:p w14:paraId="6AE9CDDC" w14:textId="77777777" w:rsidR="00FC4E80" w:rsidRPr="00FC4E80" w:rsidRDefault="00FC4E80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>Primary sample</w:t>
            </w:r>
          </w:p>
          <w:p w14:paraId="268B63CA" w14:textId="77777777" w:rsidR="00FC4E80" w:rsidRPr="00FC4E80" w:rsidRDefault="00FC4E80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>Laboratory sample</w:t>
            </w:r>
          </w:p>
          <w:p w14:paraId="4C800164" w14:textId="77777777" w:rsidR="00FC4E80" w:rsidRPr="00FC4E80" w:rsidRDefault="00FC4E80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>Analytical sample</w:t>
            </w:r>
          </w:p>
          <w:p w14:paraId="65C23E54" w14:textId="77777777" w:rsidR="00FC4E80" w:rsidRPr="00FC4E80" w:rsidRDefault="00FC4E80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>Test portion</w:t>
            </w:r>
          </w:p>
          <w:p w14:paraId="67DE1705" w14:textId="77777777" w:rsidR="00FC4E80" w:rsidRPr="00FC4E80" w:rsidRDefault="00FC4E80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>Replicate sample</w:t>
            </w:r>
          </w:p>
          <w:p w14:paraId="4E261A58" w14:textId="77777777" w:rsidR="00FC4E80" w:rsidRPr="00FC4E80" w:rsidRDefault="00FC4E80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>Split sample</w:t>
            </w:r>
          </w:p>
          <w:p w14:paraId="3159DB82" w14:textId="77777777" w:rsidR="00AC1285" w:rsidRPr="00FC4E80" w:rsidRDefault="00FC4E80" w:rsidP="00B630C8">
            <w:pPr>
              <w:pStyle w:val="ListParagraph"/>
              <w:numPr>
                <w:ilvl w:val="1"/>
                <w:numId w:val="89"/>
              </w:numPr>
              <w:rPr>
                <w:b/>
              </w:rPr>
            </w:pPr>
            <w:r w:rsidRPr="00FC4E80">
              <w:rPr>
                <w:bCs/>
              </w:rPr>
              <w:t>Composite sample</w:t>
            </w:r>
          </w:p>
          <w:p w14:paraId="51720E34" w14:textId="77777777" w:rsidR="00FC4E80" w:rsidRPr="00FC4E80" w:rsidRDefault="00FC4E80" w:rsidP="00B630C8">
            <w:pPr>
              <w:pStyle w:val="ListParagraph"/>
              <w:numPr>
                <w:ilvl w:val="0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>The laboratory analyst uses sample terms in daily activities.</w:t>
            </w:r>
          </w:p>
          <w:p w14:paraId="1C72F7A2" w14:textId="77777777" w:rsidR="00FC4E80" w:rsidRPr="00FC4E80" w:rsidRDefault="00FC4E80" w:rsidP="00B630C8">
            <w:pPr>
              <w:pStyle w:val="ListParagraph"/>
              <w:numPr>
                <w:ilvl w:val="0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>The laboratory analyst can explain representivity in terms of relationship to:</w:t>
            </w:r>
          </w:p>
          <w:p w14:paraId="0192B781" w14:textId="77777777" w:rsidR="00FC4E80" w:rsidRPr="00FC4E80" w:rsidRDefault="00FC4E80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 xml:space="preserve">Random error </w:t>
            </w:r>
          </w:p>
          <w:p w14:paraId="7496856F" w14:textId="77777777" w:rsidR="00FC4E80" w:rsidRPr="00FC4E80" w:rsidRDefault="00FC4E80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 xml:space="preserve">Bias </w:t>
            </w:r>
          </w:p>
          <w:p w14:paraId="4D89EEA8" w14:textId="77777777" w:rsidR="00FC4E80" w:rsidRPr="00FC4E80" w:rsidRDefault="00FC4E80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>Sample correctness</w:t>
            </w:r>
          </w:p>
          <w:p w14:paraId="6682360F" w14:textId="53033DE3" w:rsidR="00FC4E80" w:rsidRPr="00FC4E80" w:rsidRDefault="00FC4E80" w:rsidP="00B630C8">
            <w:pPr>
              <w:pStyle w:val="ListParagraph"/>
              <w:numPr>
                <w:ilvl w:val="0"/>
                <w:numId w:val="89"/>
              </w:numPr>
              <w:rPr>
                <w:bCs/>
              </w:rPr>
            </w:pPr>
            <w:r>
              <w:rPr>
                <w:bCs/>
              </w:rPr>
              <w:t>T</w:t>
            </w:r>
            <w:r w:rsidRPr="00FC4E80">
              <w:rPr>
                <w:bCs/>
              </w:rPr>
              <w:t>he laboratory analyst can discuss the impact of number of increments on representivity.</w:t>
            </w:r>
          </w:p>
          <w:p w14:paraId="18610128" w14:textId="77777777" w:rsidR="00FC4E80" w:rsidRPr="00FC4E80" w:rsidRDefault="00FC4E80" w:rsidP="00B630C8">
            <w:pPr>
              <w:pStyle w:val="ListParagraph"/>
              <w:numPr>
                <w:ilvl w:val="0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>The laboratory analyst can discuss the impact of mass on representivity.</w:t>
            </w:r>
          </w:p>
          <w:p w14:paraId="3A8BF5FB" w14:textId="77777777" w:rsidR="00FC4E80" w:rsidRPr="00FC4E80" w:rsidRDefault="00FC4E80" w:rsidP="00B630C8">
            <w:pPr>
              <w:pStyle w:val="ListParagraph"/>
              <w:numPr>
                <w:ilvl w:val="0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>The laboratory analyst can define evidentiary integrity.</w:t>
            </w:r>
          </w:p>
          <w:p w14:paraId="0713F114" w14:textId="77777777" w:rsidR="00FC4E80" w:rsidRPr="00FC4E80" w:rsidRDefault="00FC4E80" w:rsidP="00B630C8">
            <w:pPr>
              <w:pStyle w:val="ListParagraph"/>
              <w:numPr>
                <w:ilvl w:val="0"/>
                <w:numId w:val="89"/>
              </w:numPr>
              <w:rPr>
                <w:b/>
              </w:rPr>
            </w:pPr>
            <w:r w:rsidRPr="00FC4E80">
              <w:rPr>
                <w:bCs/>
              </w:rPr>
              <w:t>The laboratory analyst can discuss the impact of laboratory sampling on legal defensibility.</w:t>
            </w:r>
          </w:p>
          <w:p w14:paraId="06BC42D4" w14:textId="77777777" w:rsidR="00FC4E80" w:rsidRPr="00FC4E80" w:rsidRDefault="00FC4E80" w:rsidP="00B630C8">
            <w:pPr>
              <w:pStyle w:val="ListParagraph"/>
              <w:numPr>
                <w:ilvl w:val="0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>The laboratory analyst can discuss the importance to evidentiary integrity of:</w:t>
            </w:r>
          </w:p>
          <w:p w14:paraId="7F5C7BEE" w14:textId="77777777" w:rsidR="00FC4E80" w:rsidRPr="00FC4E80" w:rsidRDefault="00FC4E80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 xml:space="preserve">Trace back (including chain of custody) </w:t>
            </w:r>
          </w:p>
          <w:p w14:paraId="1A0B4D27" w14:textId="77777777" w:rsidR="00FC4E80" w:rsidRPr="00FC4E80" w:rsidRDefault="00FC4E80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 xml:space="preserve">Sample representivity </w:t>
            </w:r>
          </w:p>
          <w:p w14:paraId="3E9B9607" w14:textId="77777777" w:rsidR="00FC4E80" w:rsidRPr="00FC4E80" w:rsidRDefault="00FC4E80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>Analyte integrity</w:t>
            </w:r>
          </w:p>
          <w:p w14:paraId="6EC87A0E" w14:textId="77777777" w:rsidR="00FC4E80" w:rsidRPr="00FC4E80" w:rsidRDefault="00FC4E80" w:rsidP="00B630C8">
            <w:pPr>
              <w:pStyle w:val="ListParagraph"/>
              <w:numPr>
                <w:ilvl w:val="0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lastRenderedPageBreak/>
              <w:t>The laboratory analyst can follow organizational policies and procedures to maintain:</w:t>
            </w:r>
          </w:p>
          <w:p w14:paraId="1BFF69F1" w14:textId="77777777" w:rsidR="00FC4E80" w:rsidRPr="00FC4E80" w:rsidRDefault="00FC4E80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>Trace back (including chain of custody)</w:t>
            </w:r>
          </w:p>
          <w:p w14:paraId="309009F5" w14:textId="77777777" w:rsidR="00FC4E80" w:rsidRPr="00FC4E80" w:rsidRDefault="00FC4E80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 xml:space="preserve">Sample representivity </w:t>
            </w:r>
          </w:p>
          <w:p w14:paraId="4A42D7AC" w14:textId="77777777" w:rsidR="00FC4E80" w:rsidRPr="00FC4E80" w:rsidRDefault="00FC4E80" w:rsidP="00B630C8">
            <w:pPr>
              <w:pStyle w:val="ListParagraph"/>
              <w:numPr>
                <w:ilvl w:val="1"/>
                <w:numId w:val="89"/>
              </w:numPr>
              <w:rPr>
                <w:b/>
              </w:rPr>
            </w:pPr>
            <w:r w:rsidRPr="00FC4E80">
              <w:rPr>
                <w:bCs/>
              </w:rPr>
              <w:t>Analyte integrity</w:t>
            </w:r>
          </w:p>
          <w:p w14:paraId="131437DA" w14:textId="77777777" w:rsidR="00FC4E80" w:rsidRPr="00FC4E80" w:rsidRDefault="00FC4E80" w:rsidP="00B630C8">
            <w:pPr>
              <w:pStyle w:val="ListParagraph"/>
              <w:numPr>
                <w:ilvl w:val="0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>The laboratory analyst can define analyte integrity.</w:t>
            </w:r>
          </w:p>
          <w:p w14:paraId="09AF5B9F" w14:textId="77777777" w:rsidR="00FC4E80" w:rsidRPr="00FC4E80" w:rsidRDefault="00FC4E80" w:rsidP="00B630C8">
            <w:pPr>
              <w:pStyle w:val="ListParagraph"/>
              <w:numPr>
                <w:ilvl w:val="0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>The laboratory analyst can explain techniques to maintain analyte integrity such as:</w:t>
            </w:r>
          </w:p>
          <w:p w14:paraId="275AA9CC" w14:textId="77777777" w:rsidR="00FC4E80" w:rsidRPr="00FC4E80" w:rsidRDefault="00FC4E80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>pH adjustment / buffers</w:t>
            </w:r>
          </w:p>
          <w:p w14:paraId="5C30B214" w14:textId="77777777" w:rsidR="00FC4E80" w:rsidRPr="00FC4E80" w:rsidRDefault="00FC4E80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>Temperature control</w:t>
            </w:r>
          </w:p>
          <w:p w14:paraId="532C813B" w14:textId="77777777" w:rsidR="00FC4E80" w:rsidRPr="00FC4E80" w:rsidRDefault="00FC4E80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>Humidity control</w:t>
            </w:r>
          </w:p>
          <w:p w14:paraId="6D6697B6" w14:textId="77777777" w:rsidR="00FC4E80" w:rsidRPr="00FC4E80" w:rsidRDefault="00FC4E80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>Holding times</w:t>
            </w:r>
          </w:p>
          <w:p w14:paraId="13D714CF" w14:textId="77777777" w:rsidR="00FC4E80" w:rsidRPr="00FC4E80" w:rsidRDefault="00FC4E80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>Sterility control</w:t>
            </w:r>
          </w:p>
          <w:p w14:paraId="3D460E0F" w14:textId="77777777" w:rsidR="00FC4E80" w:rsidRPr="00FC4E80" w:rsidRDefault="00FC4E80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>Proper handling techniques</w:t>
            </w:r>
          </w:p>
          <w:p w14:paraId="43962C84" w14:textId="77777777" w:rsidR="00FC4E80" w:rsidRPr="00FC4E80" w:rsidRDefault="00FC4E80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>Sample containers</w:t>
            </w:r>
          </w:p>
          <w:p w14:paraId="7336A056" w14:textId="77777777" w:rsidR="00FC4E80" w:rsidRPr="00FC4E80" w:rsidRDefault="00FC4E80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>Packaging</w:t>
            </w:r>
          </w:p>
          <w:p w14:paraId="11B20206" w14:textId="77777777" w:rsidR="00FC4E80" w:rsidRPr="00FC4E80" w:rsidRDefault="00FC4E80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>Transportation</w:t>
            </w:r>
          </w:p>
          <w:p w14:paraId="7504608A" w14:textId="77777777" w:rsidR="00FC4E80" w:rsidRPr="00FC4E80" w:rsidRDefault="00FC4E80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FC4E80">
              <w:rPr>
                <w:bCs/>
              </w:rPr>
              <w:t>Storage</w:t>
            </w:r>
          </w:p>
          <w:p w14:paraId="4022BA1A" w14:textId="77777777" w:rsidR="00FC4E80" w:rsidRPr="00FC4E80" w:rsidRDefault="00FC4E80" w:rsidP="00B630C8">
            <w:pPr>
              <w:pStyle w:val="ListParagraph"/>
              <w:numPr>
                <w:ilvl w:val="0"/>
                <w:numId w:val="89"/>
              </w:numPr>
              <w:rPr>
                <w:b/>
              </w:rPr>
            </w:pPr>
            <w:r w:rsidRPr="00FC4E80">
              <w:rPr>
                <w:bCs/>
              </w:rPr>
              <w:t>The laboratory analyst can define inference.</w:t>
            </w:r>
          </w:p>
          <w:p w14:paraId="4026157C" w14:textId="77777777" w:rsidR="00AC56AC" w:rsidRPr="00AC56AC" w:rsidRDefault="00AC56AC" w:rsidP="00B630C8">
            <w:pPr>
              <w:pStyle w:val="ListParagraph"/>
              <w:numPr>
                <w:ilvl w:val="0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The laboratory analyst can discuss SQC components:</w:t>
            </w:r>
          </w:p>
          <w:p w14:paraId="10130E8A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What is the question/objective?</w:t>
            </w:r>
          </w:p>
          <w:p w14:paraId="46218B77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 xml:space="preserve">what is the analyte of interest? </w:t>
            </w:r>
          </w:p>
          <w:p w14:paraId="0FF02B13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what is the concentration of interest? (action limit)</w:t>
            </w:r>
          </w:p>
          <w:p w14:paraId="0BB13F63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how will inference be made?</w:t>
            </w:r>
          </w:p>
          <w:p w14:paraId="29D97762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What is the decision unit?</w:t>
            </w:r>
          </w:p>
          <w:p w14:paraId="16C5A9D8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What is the desired confidence?</w:t>
            </w:r>
          </w:p>
          <w:p w14:paraId="12CD5F6A" w14:textId="77777777" w:rsidR="00AC56AC" w:rsidRPr="00AC56AC" w:rsidRDefault="00AC56AC" w:rsidP="00B630C8">
            <w:pPr>
              <w:pStyle w:val="ListParagraph"/>
              <w:numPr>
                <w:ilvl w:val="0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The laboratory analyst can define GEE.</w:t>
            </w:r>
          </w:p>
          <w:p w14:paraId="77687DF5" w14:textId="77777777" w:rsidR="00AC56AC" w:rsidRPr="00AC56AC" w:rsidRDefault="00AC56AC" w:rsidP="00B630C8">
            <w:pPr>
              <w:pStyle w:val="ListParagraph"/>
              <w:numPr>
                <w:ilvl w:val="0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The laboratory analyst can discuss components of GEE:</w:t>
            </w:r>
          </w:p>
          <w:p w14:paraId="7EB505D4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Total sampling error</w:t>
            </w:r>
          </w:p>
          <w:p w14:paraId="01AD9087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Error from non-selection processes</w:t>
            </w:r>
          </w:p>
          <w:p w14:paraId="7A8E3DEB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Error from selection processes</w:t>
            </w:r>
          </w:p>
          <w:p w14:paraId="3DEA4707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Total analytical error</w:t>
            </w:r>
          </w:p>
          <w:p w14:paraId="087E32BF" w14:textId="77777777" w:rsidR="00AC56AC" w:rsidRPr="00AC56AC" w:rsidRDefault="00AC56AC" w:rsidP="00B630C8">
            <w:pPr>
              <w:pStyle w:val="ListParagraph"/>
              <w:numPr>
                <w:ilvl w:val="0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The laboratory analyst can explain their contribution to GEE.</w:t>
            </w:r>
          </w:p>
          <w:p w14:paraId="21542D5F" w14:textId="77777777" w:rsidR="00AC56AC" w:rsidRPr="00AC56AC" w:rsidRDefault="00AC56AC" w:rsidP="00B630C8">
            <w:pPr>
              <w:pStyle w:val="ListParagraph"/>
              <w:numPr>
                <w:ilvl w:val="0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 xml:space="preserve">The laboratory analyst can use the proper sampling terms in daily written and oral communication such as: </w:t>
            </w:r>
          </w:p>
          <w:p w14:paraId="355D57C0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Sample terms (refer to sample terms listed above)</w:t>
            </w:r>
          </w:p>
          <w:p w14:paraId="58FC2A1B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Comminution</w:t>
            </w:r>
          </w:p>
          <w:p w14:paraId="5CE820FA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Element</w:t>
            </w:r>
          </w:p>
          <w:p w14:paraId="5046087C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Finite element</w:t>
            </w:r>
          </w:p>
          <w:p w14:paraId="29C06BF1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Infinite element</w:t>
            </w:r>
          </w:p>
          <w:p w14:paraId="55F9CFCC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Extraneous material</w:t>
            </w:r>
          </w:p>
          <w:p w14:paraId="6BA59761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Inference</w:t>
            </w:r>
          </w:p>
          <w:p w14:paraId="4AAD4F03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Increments</w:t>
            </w:r>
          </w:p>
          <w:p w14:paraId="75BCF9C8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Selection process</w:t>
            </w:r>
          </w:p>
          <w:p w14:paraId="6DC769BC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Non-selection process</w:t>
            </w:r>
          </w:p>
          <w:p w14:paraId="163049B6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 xml:space="preserve">Compositional heterogeneity </w:t>
            </w:r>
          </w:p>
          <w:p w14:paraId="55887AB2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Distributional heterogeneity</w:t>
            </w:r>
          </w:p>
          <w:p w14:paraId="6FD7E59D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Probabilistic sampling</w:t>
            </w:r>
          </w:p>
          <w:p w14:paraId="4890A7E7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 xml:space="preserve">Sample correctness </w:t>
            </w:r>
          </w:p>
          <w:p w14:paraId="70862A19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Extraneous material</w:t>
            </w:r>
          </w:p>
          <w:p w14:paraId="6609F179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Splitting</w:t>
            </w:r>
          </w:p>
          <w:p w14:paraId="26819A7B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lastRenderedPageBreak/>
              <w:t>Mass reduction</w:t>
            </w:r>
          </w:p>
          <w:p w14:paraId="55102D42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Systematic error (bias)</w:t>
            </w:r>
          </w:p>
          <w:p w14:paraId="68A52F3D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Random error (imprecision)</w:t>
            </w:r>
          </w:p>
          <w:p w14:paraId="24123770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Fundamental sampling error</w:t>
            </w:r>
          </w:p>
          <w:p w14:paraId="69E59C53" w14:textId="28AB17C9" w:rsid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Grouping and segregation error</w:t>
            </w:r>
          </w:p>
          <w:p w14:paraId="01AD25B2" w14:textId="77777777" w:rsidR="00AC56AC" w:rsidRPr="00AC56AC" w:rsidRDefault="00AC56AC" w:rsidP="00B630C8">
            <w:pPr>
              <w:pStyle w:val="ListParagraph"/>
              <w:numPr>
                <w:ilvl w:val="0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The laboratory analyst can help instruct others in understanding decision units.</w:t>
            </w:r>
          </w:p>
          <w:p w14:paraId="112820A7" w14:textId="77777777" w:rsidR="00AC56AC" w:rsidRPr="00AC56AC" w:rsidRDefault="00AC56AC" w:rsidP="00B630C8">
            <w:pPr>
              <w:pStyle w:val="ListParagraph"/>
              <w:numPr>
                <w:ilvl w:val="0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The laboratory analyst uses proper sample terms in laboratory documents.</w:t>
            </w:r>
          </w:p>
          <w:p w14:paraId="09926E78" w14:textId="77777777" w:rsidR="00AC56AC" w:rsidRPr="00AC56AC" w:rsidRDefault="00AC56AC" w:rsidP="00B630C8">
            <w:pPr>
              <w:pStyle w:val="ListParagraph"/>
              <w:numPr>
                <w:ilvl w:val="0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The laboratory analyst can estimate random error.</w:t>
            </w:r>
          </w:p>
          <w:p w14:paraId="36F57756" w14:textId="77777777" w:rsidR="00AC56AC" w:rsidRPr="00AC56AC" w:rsidRDefault="00AC56AC" w:rsidP="00B630C8">
            <w:pPr>
              <w:pStyle w:val="ListParagraph"/>
              <w:numPr>
                <w:ilvl w:val="0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The laboratory analyst can suggest equipment to increase the number of increments selected.</w:t>
            </w:r>
          </w:p>
          <w:p w14:paraId="6F0CE3CA" w14:textId="77777777" w:rsidR="00AC56AC" w:rsidRPr="00AC56AC" w:rsidRDefault="00AC56AC" w:rsidP="00B630C8">
            <w:pPr>
              <w:pStyle w:val="ListParagraph"/>
              <w:numPr>
                <w:ilvl w:val="0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The laboratory analyst can suggest new practices to control error.</w:t>
            </w:r>
          </w:p>
          <w:p w14:paraId="74847522" w14:textId="77777777" w:rsidR="00AC56AC" w:rsidRPr="00AC56AC" w:rsidRDefault="00AC56AC" w:rsidP="00B630C8">
            <w:pPr>
              <w:pStyle w:val="ListParagraph"/>
              <w:numPr>
                <w:ilvl w:val="0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The laboratory analyst can contribute to organizational policies and procedures related to:</w:t>
            </w:r>
          </w:p>
          <w:p w14:paraId="188E82DA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Trace back</w:t>
            </w:r>
          </w:p>
          <w:p w14:paraId="2E3EB572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Maintaining sample representivity</w:t>
            </w:r>
          </w:p>
          <w:p w14:paraId="46BC489F" w14:textId="09A43DF0" w:rsid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Analyte integrity</w:t>
            </w:r>
          </w:p>
          <w:p w14:paraId="18E41A25" w14:textId="77777777" w:rsidR="00AC56AC" w:rsidRPr="00AC56AC" w:rsidRDefault="00AC56AC" w:rsidP="00B630C8">
            <w:pPr>
              <w:pStyle w:val="ListParagraph"/>
              <w:numPr>
                <w:ilvl w:val="0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 xml:space="preserve">The laboratory analyst can recognize/report: </w:t>
            </w:r>
          </w:p>
          <w:p w14:paraId="01CBCB12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Potential loss of analyte integrity</w:t>
            </w:r>
          </w:p>
          <w:p w14:paraId="023A2BEA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Errors that might contribute to the loss of analyte integrity</w:t>
            </w:r>
          </w:p>
          <w:p w14:paraId="5619B5F4" w14:textId="77777777" w:rsidR="00AC56AC" w:rsidRPr="00AC56AC" w:rsidRDefault="00AC56AC" w:rsidP="00B630C8">
            <w:pPr>
              <w:pStyle w:val="ListParagraph"/>
              <w:numPr>
                <w:ilvl w:val="0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The laboratory analyst has an awareness of the importance of including management and sampling personnel in the development of SQC.</w:t>
            </w:r>
          </w:p>
          <w:p w14:paraId="728B4CB2" w14:textId="77777777" w:rsidR="00AC56AC" w:rsidRPr="00AC56AC" w:rsidRDefault="00AC56AC" w:rsidP="00B630C8">
            <w:pPr>
              <w:pStyle w:val="ListParagraph"/>
              <w:numPr>
                <w:ilvl w:val="0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The laboratory analyst can participate in establishing SQC.</w:t>
            </w:r>
          </w:p>
          <w:p w14:paraId="7CE8E4D2" w14:textId="277C28E8" w:rsidR="00AC56AC" w:rsidRDefault="00AC56AC" w:rsidP="00B630C8">
            <w:pPr>
              <w:pStyle w:val="ListParagraph"/>
              <w:numPr>
                <w:ilvl w:val="0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The laboratory analyst can explain how SQC is necessary for making defensible decisions.</w:t>
            </w:r>
          </w:p>
          <w:p w14:paraId="5380E5C2" w14:textId="77777777" w:rsidR="00AC56AC" w:rsidRPr="00AC56AC" w:rsidRDefault="00AC56AC" w:rsidP="00B630C8">
            <w:pPr>
              <w:pStyle w:val="ListParagraph"/>
              <w:numPr>
                <w:ilvl w:val="0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The laboratory analyst can discuss many specific non-selection and selection errors such as:</w:t>
            </w:r>
          </w:p>
          <w:p w14:paraId="12FB1C58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Non-selection errors (all systematic errors)</w:t>
            </w:r>
          </w:p>
          <w:p w14:paraId="467B1FC7" w14:textId="77777777" w:rsidR="00AC56AC" w:rsidRPr="00AC56AC" w:rsidRDefault="00AC56AC" w:rsidP="00B630C8">
            <w:pPr>
              <w:pStyle w:val="ListParagraph"/>
              <w:numPr>
                <w:ilvl w:val="2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Extraneous Material Error</w:t>
            </w:r>
          </w:p>
          <w:p w14:paraId="7C7EFDE4" w14:textId="77777777" w:rsidR="00AC56AC" w:rsidRPr="00AC56AC" w:rsidRDefault="00AC56AC" w:rsidP="00B630C8">
            <w:pPr>
              <w:pStyle w:val="ListParagraph"/>
              <w:numPr>
                <w:ilvl w:val="2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Mass Recovery Error</w:t>
            </w:r>
          </w:p>
          <w:p w14:paraId="2EDF038C" w14:textId="77777777" w:rsidR="00AC56AC" w:rsidRPr="00AC56AC" w:rsidRDefault="00AC56AC" w:rsidP="00B630C8">
            <w:pPr>
              <w:pStyle w:val="ListParagraph"/>
              <w:numPr>
                <w:ilvl w:val="2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Contamination Introduction Error</w:t>
            </w:r>
          </w:p>
          <w:p w14:paraId="3C97E51B" w14:textId="77777777" w:rsidR="00AC56AC" w:rsidRPr="00AC56AC" w:rsidRDefault="00AC56AC" w:rsidP="00B630C8">
            <w:pPr>
              <w:pStyle w:val="ListParagraph"/>
              <w:numPr>
                <w:ilvl w:val="2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Analyte Integrity Error</w:t>
            </w:r>
          </w:p>
          <w:p w14:paraId="2A3D0F15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Selection errors</w:t>
            </w:r>
          </w:p>
          <w:p w14:paraId="03785D0B" w14:textId="77777777" w:rsidR="00AC56AC" w:rsidRPr="00AC56AC" w:rsidRDefault="00AC56AC" w:rsidP="00B630C8">
            <w:pPr>
              <w:pStyle w:val="ListParagraph"/>
              <w:numPr>
                <w:ilvl w:val="2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Random errors</w:t>
            </w:r>
          </w:p>
          <w:p w14:paraId="3B961C41" w14:textId="77777777" w:rsidR="00AC56AC" w:rsidRPr="00AC56AC" w:rsidRDefault="00AC56AC" w:rsidP="00B630C8">
            <w:pPr>
              <w:pStyle w:val="ListParagraph"/>
              <w:numPr>
                <w:ilvl w:val="2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Fundamental sampling error</w:t>
            </w:r>
          </w:p>
          <w:p w14:paraId="08C6B85E" w14:textId="77777777" w:rsidR="00AC56AC" w:rsidRPr="00AC56AC" w:rsidRDefault="00AC56AC" w:rsidP="00B630C8">
            <w:pPr>
              <w:pStyle w:val="ListParagraph"/>
              <w:numPr>
                <w:ilvl w:val="2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Grouping and segregation error</w:t>
            </w:r>
          </w:p>
          <w:p w14:paraId="4A9B9DF4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Systematic errors</w:t>
            </w:r>
          </w:p>
          <w:p w14:paraId="4F076F22" w14:textId="77777777" w:rsidR="00AC56AC" w:rsidRPr="00AC56AC" w:rsidRDefault="00AC56AC" w:rsidP="00B630C8">
            <w:pPr>
              <w:pStyle w:val="ListParagraph"/>
              <w:numPr>
                <w:ilvl w:val="2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Increment delimitation error</w:t>
            </w:r>
          </w:p>
          <w:p w14:paraId="6B3F4EDB" w14:textId="77777777" w:rsidR="00AC56AC" w:rsidRPr="00AC56AC" w:rsidRDefault="00AC56AC" w:rsidP="00B630C8">
            <w:pPr>
              <w:pStyle w:val="ListParagraph"/>
              <w:numPr>
                <w:ilvl w:val="2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Increment extraction error</w:t>
            </w:r>
          </w:p>
          <w:p w14:paraId="76C109C9" w14:textId="77777777" w:rsidR="00AC56AC" w:rsidRPr="00AC56AC" w:rsidRDefault="00AC56AC" w:rsidP="00B630C8">
            <w:pPr>
              <w:pStyle w:val="ListParagraph"/>
              <w:numPr>
                <w:ilvl w:val="2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Contamination introduction error</w:t>
            </w:r>
          </w:p>
          <w:p w14:paraId="66A16951" w14:textId="77777777" w:rsidR="00AC56AC" w:rsidRPr="00AC56AC" w:rsidRDefault="00AC56AC" w:rsidP="00B630C8">
            <w:pPr>
              <w:pStyle w:val="ListParagraph"/>
              <w:numPr>
                <w:ilvl w:val="2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Analyte integrity error</w:t>
            </w:r>
          </w:p>
          <w:p w14:paraId="613A26DE" w14:textId="3FC85310" w:rsidR="00AC56AC" w:rsidRDefault="00AC56AC" w:rsidP="00B630C8">
            <w:pPr>
              <w:pStyle w:val="ListParagraph"/>
              <w:numPr>
                <w:ilvl w:val="2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Increment weighing error</w:t>
            </w:r>
          </w:p>
          <w:p w14:paraId="37949871" w14:textId="77777777" w:rsidR="00AC56AC" w:rsidRPr="00AC56AC" w:rsidRDefault="00AC56AC" w:rsidP="00B630C8">
            <w:pPr>
              <w:pStyle w:val="ListParagraph"/>
              <w:numPr>
                <w:ilvl w:val="0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The laboratory analyst can utilize advanced sampling terms in daily written   and oral communication such as:</w:t>
            </w:r>
          </w:p>
          <w:p w14:paraId="5AA90323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Extraneous material error</w:t>
            </w:r>
          </w:p>
          <w:p w14:paraId="20EA389F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Mass recovery error</w:t>
            </w:r>
          </w:p>
          <w:p w14:paraId="548AFC9C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Contamination Introduction error</w:t>
            </w:r>
          </w:p>
          <w:p w14:paraId="7309C622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Analyte integrity error</w:t>
            </w:r>
          </w:p>
          <w:p w14:paraId="590301E8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lastRenderedPageBreak/>
              <w:t>Increment delimitation error</w:t>
            </w:r>
          </w:p>
          <w:p w14:paraId="636D0F59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Increment extraction error</w:t>
            </w:r>
          </w:p>
          <w:p w14:paraId="69F2C303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Contamination Introduction error</w:t>
            </w:r>
          </w:p>
          <w:p w14:paraId="213049B2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Analyte integrity error</w:t>
            </w:r>
          </w:p>
          <w:p w14:paraId="5487F1F4" w14:textId="77777777" w:rsidR="00AC56AC" w:rsidRPr="00AC56AC" w:rsidRDefault="00AC56AC" w:rsidP="00B630C8">
            <w:pPr>
              <w:pStyle w:val="ListParagraph"/>
              <w:numPr>
                <w:ilvl w:val="1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Increment weighting error</w:t>
            </w:r>
          </w:p>
          <w:p w14:paraId="03277065" w14:textId="5B97C571" w:rsidR="00AC56AC" w:rsidRPr="00AC56AC" w:rsidRDefault="00AC56AC" w:rsidP="00B630C8">
            <w:pPr>
              <w:pStyle w:val="ListParagraph"/>
              <w:numPr>
                <w:ilvl w:val="0"/>
                <w:numId w:val="89"/>
              </w:numPr>
              <w:rPr>
                <w:bCs/>
              </w:rPr>
            </w:pPr>
            <w:r w:rsidRPr="00AC56AC">
              <w:rPr>
                <w:bCs/>
              </w:rPr>
              <w:t>The laboratory analyst can demonstrate leadership in advancing the proper use of terminology.</w:t>
            </w:r>
          </w:p>
          <w:p w14:paraId="46910794" w14:textId="0B61C081" w:rsidR="00FC4E80" w:rsidRPr="0065031B" w:rsidRDefault="00FC4E80" w:rsidP="00AC56AC">
            <w:pPr>
              <w:pStyle w:val="ListParagraph"/>
              <w:ind w:left="360"/>
              <w:rPr>
                <w:b/>
              </w:rPr>
            </w:pPr>
          </w:p>
        </w:tc>
      </w:tr>
      <w:tr w:rsidR="00AC1285" w14:paraId="6102A7AB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5F1BDD05" w14:textId="66E0CF68" w:rsidR="00AC1285" w:rsidRPr="00C920AC" w:rsidRDefault="00AC1285" w:rsidP="00AC1285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FC4E80" w:rsidRPr="00FC4E80">
              <w:t>Theory and principles of sampling.</w:t>
            </w:r>
          </w:p>
          <w:p w14:paraId="4AFAEC78" w14:textId="77777777" w:rsidR="00AC1285" w:rsidRPr="00C920AC" w:rsidRDefault="00AC1285" w:rsidP="00AC1285"/>
          <w:p w14:paraId="174EA7C4" w14:textId="0DABE70E" w:rsidR="00AC1285" w:rsidRDefault="00AC1285" w:rsidP="00AC1285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FC4E80" w:rsidRPr="00FC4E80">
              <w:t>Summarize the concepts of sampling theory.</w:t>
            </w:r>
          </w:p>
          <w:p w14:paraId="3F86BA75" w14:textId="77777777" w:rsidR="00AC1285" w:rsidRPr="00C920AC" w:rsidRDefault="00AC1285" w:rsidP="00AC1285"/>
          <w:p w14:paraId="2EABF372" w14:textId="77777777" w:rsidR="00AC1285" w:rsidRPr="00C920AC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4BD33EC1" w14:textId="77777777" w:rsidR="00FC4E80" w:rsidRDefault="00FC4E80" w:rsidP="00FC4E80">
            <w:pPr>
              <w:pStyle w:val="ListParagraph"/>
              <w:numPr>
                <w:ilvl w:val="0"/>
                <w:numId w:val="3"/>
              </w:numPr>
            </w:pPr>
            <w:r>
              <w:t>Explain decision unit.</w:t>
            </w:r>
          </w:p>
          <w:p w14:paraId="021B6236" w14:textId="77777777" w:rsidR="00FC4E80" w:rsidRDefault="00FC4E80" w:rsidP="00FC4E80">
            <w:pPr>
              <w:pStyle w:val="ListParagraph"/>
              <w:numPr>
                <w:ilvl w:val="0"/>
                <w:numId w:val="3"/>
              </w:numPr>
            </w:pPr>
            <w:r>
              <w:t>Incorporate sample descriptors into daily activities.</w:t>
            </w:r>
          </w:p>
          <w:p w14:paraId="6F935AE6" w14:textId="77777777" w:rsidR="00FC4E80" w:rsidRDefault="00FC4E80" w:rsidP="00FC4E80">
            <w:pPr>
              <w:pStyle w:val="ListParagraph"/>
              <w:numPr>
                <w:ilvl w:val="0"/>
                <w:numId w:val="3"/>
              </w:numPr>
            </w:pPr>
            <w:r>
              <w:t>Explain representivity.</w:t>
            </w:r>
          </w:p>
          <w:p w14:paraId="03132CFC" w14:textId="77777777" w:rsidR="00FC4E80" w:rsidRDefault="00FC4E80" w:rsidP="00FC4E80">
            <w:pPr>
              <w:pStyle w:val="ListParagraph"/>
              <w:numPr>
                <w:ilvl w:val="0"/>
                <w:numId w:val="3"/>
              </w:numPr>
            </w:pPr>
            <w:r>
              <w:t>Describe evidentiary integrity.</w:t>
            </w:r>
          </w:p>
          <w:p w14:paraId="11B17AAB" w14:textId="77777777" w:rsidR="00FC4E80" w:rsidRDefault="00FC4E80" w:rsidP="00FC4E80">
            <w:pPr>
              <w:pStyle w:val="ListParagraph"/>
              <w:numPr>
                <w:ilvl w:val="0"/>
                <w:numId w:val="3"/>
              </w:numPr>
            </w:pPr>
            <w:r>
              <w:t>Give examples of practices to maintain analyte integrity.</w:t>
            </w:r>
          </w:p>
          <w:p w14:paraId="60BBB1A9" w14:textId="77777777" w:rsidR="00FC4E80" w:rsidRDefault="00FC4E80" w:rsidP="00FC4E80">
            <w:pPr>
              <w:pStyle w:val="ListParagraph"/>
              <w:numPr>
                <w:ilvl w:val="0"/>
                <w:numId w:val="3"/>
              </w:numPr>
            </w:pPr>
            <w:r>
              <w:t>List components of Sample Quality Criteria (SQC).</w:t>
            </w:r>
          </w:p>
          <w:p w14:paraId="1B9B9270" w14:textId="77777777" w:rsidR="00FC4E80" w:rsidRDefault="00FC4E80" w:rsidP="00FC4E80">
            <w:pPr>
              <w:pStyle w:val="ListParagraph"/>
              <w:numPr>
                <w:ilvl w:val="0"/>
                <w:numId w:val="3"/>
              </w:numPr>
            </w:pPr>
            <w:r>
              <w:t>List components of Global Estimation Errors (GEE).</w:t>
            </w:r>
          </w:p>
          <w:p w14:paraId="7361FEE2" w14:textId="3A4D97B2" w:rsidR="00AC1285" w:rsidRDefault="00FC4E80" w:rsidP="00FC4E80">
            <w:pPr>
              <w:pStyle w:val="ListParagraph"/>
              <w:numPr>
                <w:ilvl w:val="0"/>
                <w:numId w:val="3"/>
              </w:numPr>
            </w:pPr>
            <w:r>
              <w:t>Discuss the use of laboratory sampling terms.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17C1A1E" w14:textId="77777777" w:rsidR="00AC1285" w:rsidRPr="00C73B1D" w:rsidRDefault="00AC1285" w:rsidP="00AC1285">
            <w:pPr>
              <w:pStyle w:val="ListParagraph"/>
            </w:pPr>
          </w:p>
        </w:tc>
      </w:tr>
    </w:tbl>
    <w:p w14:paraId="3DE742DB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AC1285" w14:paraId="1CC9ECD4" w14:textId="77777777" w:rsidTr="00AC1285">
        <w:trPr>
          <w:trHeight w:val="395"/>
        </w:trPr>
        <w:tc>
          <w:tcPr>
            <w:tcW w:w="3596" w:type="dxa"/>
          </w:tcPr>
          <w:p w14:paraId="6BFCAF70" w14:textId="3B398459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>Unit 2:</w:t>
            </w:r>
            <w:r w:rsidR="00AC56AC">
              <w:rPr>
                <w:b/>
              </w:rPr>
              <w:t xml:space="preserve"> Material Properties</w:t>
            </w:r>
            <w:r>
              <w:rPr>
                <w:b/>
              </w:rPr>
              <w:t xml:space="preserve"> 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7E33A65" w14:textId="0D90C578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344254F" w14:textId="77777777" w:rsidR="00AC1285" w:rsidRDefault="00AC1285" w:rsidP="00AC1285">
            <w:pPr>
              <w:rPr>
                <w:b/>
              </w:rPr>
            </w:pPr>
          </w:p>
          <w:p w14:paraId="5E3B28B3" w14:textId="77777777" w:rsidR="00AC56AC" w:rsidRPr="00AC56AC" w:rsidRDefault="00AC56AC" w:rsidP="00AC2AF1">
            <w:pPr>
              <w:pStyle w:val="ListParagraph"/>
              <w:numPr>
                <w:ilvl w:val="0"/>
                <w:numId w:val="18"/>
              </w:numPr>
              <w:rPr>
                <w:bCs/>
              </w:rPr>
            </w:pPr>
            <w:r w:rsidRPr="00AC56AC">
              <w:rPr>
                <w:bCs/>
              </w:rPr>
              <w:t>The laboratory analyst can explain the difference between infinite and finite element materials.</w:t>
            </w:r>
          </w:p>
          <w:p w14:paraId="5E8709E5" w14:textId="77777777" w:rsidR="00AC56AC" w:rsidRPr="00AC56AC" w:rsidRDefault="00AC56AC" w:rsidP="00AC2AF1">
            <w:pPr>
              <w:pStyle w:val="ListParagraph"/>
              <w:numPr>
                <w:ilvl w:val="0"/>
                <w:numId w:val="18"/>
              </w:numPr>
              <w:rPr>
                <w:bCs/>
              </w:rPr>
            </w:pPr>
            <w:r w:rsidRPr="00AC56AC">
              <w:rPr>
                <w:bCs/>
              </w:rPr>
              <w:t>The laboratory analyst can list the different physical states of laboratory sample:</w:t>
            </w:r>
          </w:p>
          <w:p w14:paraId="7D937D4A" w14:textId="77777777" w:rsidR="00AC56AC" w:rsidRPr="00AC56AC" w:rsidRDefault="00AC56AC" w:rsidP="00B630C8">
            <w:pPr>
              <w:pStyle w:val="ListParagraph"/>
              <w:numPr>
                <w:ilvl w:val="1"/>
                <w:numId w:val="90"/>
              </w:numPr>
              <w:rPr>
                <w:bCs/>
              </w:rPr>
            </w:pPr>
            <w:r w:rsidRPr="00AC56AC">
              <w:rPr>
                <w:bCs/>
              </w:rPr>
              <w:t>Liquid</w:t>
            </w:r>
          </w:p>
          <w:p w14:paraId="1E3A7DB1" w14:textId="77777777" w:rsidR="00AC56AC" w:rsidRPr="00AC56AC" w:rsidRDefault="00AC56AC" w:rsidP="00B630C8">
            <w:pPr>
              <w:pStyle w:val="ListParagraph"/>
              <w:numPr>
                <w:ilvl w:val="1"/>
                <w:numId w:val="90"/>
              </w:numPr>
              <w:rPr>
                <w:bCs/>
              </w:rPr>
            </w:pPr>
            <w:r w:rsidRPr="00AC56AC">
              <w:rPr>
                <w:bCs/>
              </w:rPr>
              <w:t>Slurries and liquids with suspended solids</w:t>
            </w:r>
          </w:p>
          <w:p w14:paraId="44F4A1E1" w14:textId="77777777" w:rsidR="00AC56AC" w:rsidRPr="00AC56AC" w:rsidRDefault="00AC56AC" w:rsidP="00B630C8">
            <w:pPr>
              <w:pStyle w:val="ListParagraph"/>
              <w:numPr>
                <w:ilvl w:val="1"/>
                <w:numId w:val="90"/>
              </w:numPr>
              <w:rPr>
                <w:bCs/>
              </w:rPr>
            </w:pPr>
            <w:r w:rsidRPr="00AC56AC">
              <w:rPr>
                <w:bCs/>
              </w:rPr>
              <w:t>Semi solid</w:t>
            </w:r>
          </w:p>
          <w:p w14:paraId="77F2FF83" w14:textId="77777777" w:rsidR="00AC56AC" w:rsidRPr="00AC56AC" w:rsidRDefault="00AC56AC" w:rsidP="00B630C8">
            <w:pPr>
              <w:pStyle w:val="ListParagraph"/>
              <w:numPr>
                <w:ilvl w:val="1"/>
                <w:numId w:val="90"/>
              </w:numPr>
              <w:rPr>
                <w:bCs/>
              </w:rPr>
            </w:pPr>
            <w:r w:rsidRPr="00AC56AC">
              <w:rPr>
                <w:bCs/>
              </w:rPr>
              <w:t>Solid</w:t>
            </w:r>
          </w:p>
          <w:p w14:paraId="40414F6F" w14:textId="77777777" w:rsidR="00AC56AC" w:rsidRPr="00AC56AC" w:rsidRDefault="00AC56AC" w:rsidP="00B630C8">
            <w:pPr>
              <w:pStyle w:val="ListParagraph"/>
              <w:numPr>
                <w:ilvl w:val="1"/>
                <w:numId w:val="90"/>
              </w:numPr>
              <w:rPr>
                <w:bCs/>
              </w:rPr>
            </w:pPr>
            <w:r w:rsidRPr="00AC56AC">
              <w:rPr>
                <w:bCs/>
              </w:rPr>
              <w:t>Gas</w:t>
            </w:r>
          </w:p>
          <w:p w14:paraId="6E640B9A" w14:textId="77777777" w:rsidR="00AC56AC" w:rsidRPr="00AC56AC" w:rsidRDefault="00AC56AC" w:rsidP="00AC2AF1">
            <w:pPr>
              <w:pStyle w:val="ListParagraph"/>
              <w:numPr>
                <w:ilvl w:val="0"/>
                <w:numId w:val="18"/>
              </w:numPr>
              <w:rPr>
                <w:bCs/>
              </w:rPr>
            </w:pPr>
            <w:r w:rsidRPr="00AC56AC">
              <w:rPr>
                <w:bCs/>
              </w:rPr>
              <w:t xml:space="preserve">The laboratory analyst can explain how the physical states relate to sample correctness:  </w:t>
            </w:r>
          </w:p>
          <w:p w14:paraId="0F1E1240" w14:textId="77777777" w:rsidR="00AC56AC" w:rsidRPr="00AC56AC" w:rsidRDefault="00AC56AC" w:rsidP="00B630C8">
            <w:pPr>
              <w:pStyle w:val="ListParagraph"/>
              <w:numPr>
                <w:ilvl w:val="1"/>
                <w:numId w:val="91"/>
              </w:numPr>
              <w:rPr>
                <w:bCs/>
              </w:rPr>
            </w:pPr>
            <w:r w:rsidRPr="00AC56AC">
              <w:rPr>
                <w:bCs/>
              </w:rPr>
              <w:t>Choosing proper tools/equipment</w:t>
            </w:r>
          </w:p>
          <w:p w14:paraId="0FAEEC1B" w14:textId="77777777" w:rsidR="00AC56AC" w:rsidRPr="00AC56AC" w:rsidRDefault="00AC56AC" w:rsidP="00B630C8">
            <w:pPr>
              <w:pStyle w:val="ListParagraph"/>
              <w:numPr>
                <w:ilvl w:val="1"/>
                <w:numId w:val="91"/>
              </w:numPr>
              <w:rPr>
                <w:bCs/>
              </w:rPr>
            </w:pPr>
            <w:r w:rsidRPr="00AC56AC">
              <w:rPr>
                <w:bCs/>
              </w:rPr>
              <w:t>Using proper tools/equipment correctly</w:t>
            </w:r>
          </w:p>
          <w:p w14:paraId="77BDF2CC" w14:textId="77777777" w:rsidR="00AC56AC" w:rsidRPr="00AC56AC" w:rsidRDefault="00AC56AC" w:rsidP="00AC2AF1">
            <w:pPr>
              <w:pStyle w:val="ListParagraph"/>
              <w:numPr>
                <w:ilvl w:val="0"/>
                <w:numId w:val="18"/>
              </w:numPr>
              <w:rPr>
                <w:bCs/>
              </w:rPr>
            </w:pPr>
            <w:r w:rsidRPr="00AC56AC">
              <w:rPr>
                <w:bCs/>
              </w:rPr>
              <w:t>The laboratory analyst can explain the impact of heterogeneity on laboratory sampling.</w:t>
            </w:r>
          </w:p>
          <w:p w14:paraId="3DED4BAD" w14:textId="77777777" w:rsidR="00AC56AC" w:rsidRPr="00AC56AC" w:rsidRDefault="00AC56AC" w:rsidP="00AC2AF1">
            <w:pPr>
              <w:pStyle w:val="ListParagraph"/>
              <w:numPr>
                <w:ilvl w:val="0"/>
                <w:numId w:val="18"/>
              </w:numPr>
              <w:rPr>
                <w:bCs/>
              </w:rPr>
            </w:pPr>
            <w:r w:rsidRPr="00AC56AC">
              <w:rPr>
                <w:bCs/>
              </w:rPr>
              <w:t>The laboratory analyst can explain the difference between compositional and distributional heterogeneity.</w:t>
            </w:r>
          </w:p>
          <w:p w14:paraId="401B677F" w14:textId="4E75D465" w:rsidR="00AC1285" w:rsidRPr="00AC56AC" w:rsidRDefault="00AC56AC" w:rsidP="00AC2AF1">
            <w:pPr>
              <w:pStyle w:val="ListParagraph"/>
              <w:numPr>
                <w:ilvl w:val="0"/>
                <w:numId w:val="18"/>
              </w:numPr>
              <w:rPr>
                <w:b/>
              </w:rPr>
            </w:pPr>
            <w:r w:rsidRPr="00AC56AC">
              <w:rPr>
                <w:bCs/>
              </w:rPr>
              <w:t>The laboratory analyst can give examples of compositional and distributional heterogeneity in materials encountered in the lab.</w:t>
            </w:r>
          </w:p>
          <w:p w14:paraId="5B2F3E6C" w14:textId="77777777" w:rsidR="00AC56AC" w:rsidRPr="00AC56AC" w:rsidRDefault="00AC56AC" w:rsidP="00AC2AF1">
            <w:pPr>
              <w:pStyle w:val="ListParagraph"/>
              <w:numPr>
                <w:ilvl w:val="0"/>
                <w:numId w:val="18"/>
              </w:numPr>
              <w:rPr>
                <w:bCs/>
              </w:rPr>
            </w:pPr>
            <w:r w:rsidRPr="00AC56AC">
              <w:rPr>
                <w:bCs/>
              </w:rPr>
              <w:t xml:space="preserve">The laboratory analyst can give examples of techniques to mitigate: </w:t>
            </w:r>
          </w:p>
          <w:p w14:paraId="3E7A8F86" w14:textId="77777777" w:rsidR="00AC56AC" w:rsidRPr="00AC56AC" w:rsidRDefault="00AC56AC" w:rsidP="00B630C8">
            <w:pPr>
              <w:pStyle w:val="ListParagraph"/>
              <w:numPr>
                <w:ilvl w:val="1"/>
                <w:numId w:val="92"/>
              </w:numPr>
              <w:rPr>
                <w:bCs/>
              </w:rPr>
            </w:pPr>
            <w:r w:rsidRPr="00AC56AC">
              <w:rPr>
                <w:bCs/>
              </w:rPr>
              <w:t>Compositional heterogeneity</w:t>
            </w:r>
          </w:p>
          <w:p w14:paraId="7EE0DCCB" w14:textId="77777777" w:rsidR="00AC56AC" w:rsidRPr="00AC56AC" w:rsidRDefault="00AC56AC" w:rsidP="00B630C8">
            <w:pPr>
              <w:pStyle w:val="ListParagraph"/>
              <w:numPr>
                <w:ilvl w:val="1"/>
                <w:numId w:val="92"/>
              </w:numPr>
              <w:rPr>
                <w:bCs/>
              </w:rPr>
            </w:pPr>
            <w:r w:rsidRPr="00AC56AC">
              <w:rPr>
                <w:bCs/>
              </w:rPr>
              <w:t>Distributional heterogeneity</w:t>
            </w:r>
          </w:p>
          <w:p w14:paraId="32CBC044" w14:textId="77777777" w:rsidR="00AC56AC" w:rsidRPr="00AC56AC" w:rsidRDefault="00AC56AC" w:rsidP="00AC2AF1">
            <w:pPr>
              <w:pStyle w:val="ListParagraph"/>
              <w:numPr>
                <w:ilvl w:val="0"/>
                <w:numId w:val="18"/>
              </w:numPr>
              <w:rPr>
                <w:bCs/>
              </w:rPr>
            </w:pPr>
            <w:r w:rsidRPr="00AC56AC">
              <w:rPr>
                <w:bCs/>
              </w:rPr>
              <w:t>The laboratory analyst can explain the impact of comminution on particle size.</w:t>
            </w:r>
          </w:p>
          <w:p w14:paraId="687A58EC" w14:textId="77777777" w:rsidR="00AC56AC" w:rsidRPr="00AC56AC" w:rsidRDefault="00AC56AC" w:rsidP="00AC2AF1">
            <w:pPr>
              <w:pStyle w:val="ListParagraph"/>
              <w:numPr>
                <w:ilvl w:val="0"/>
                <w:numId w:val="18"/>
              </w:numPr>
              <w:rPr>
                <w:bCs/>
              </w:rPr>
            </w:pPr>
            <w:r w:rsidRPr="00AC56AC">
              <w:rPr>
                <w:bCs/>
              </w:rPr>
              <w:t>The laboratory analyst can explain the impact of maximum particle size on random sampling error.</w:t>
            </w:r>
          </w:p>
          <w:p w14:paraId="29A3ABE0" w14:textId="77777777" w:rsidR="00AC56AC" w:rsidRPr="00AC56AC" w:rsidRDefault="00AC56AC" w:rsidP="00AC2AF1">
            <w:pPr>
              <w:pStyle w:val="ListParagraph"/>
              <w:numPr>
                <w:ilvl w:val="0"/>
                <w:numId w:val="18"/>
              </w:numPr>
              <w:rPr>
                <w:bCs/>
              </w:rPr>
            </w:pPr>
            <w:r w:rsidRPr="00AC56AC">
              <w:rPr>
                <w:bCs/>
              </w:rPr>
              <w:t>The laboratory analyst can explain the impact of maximum particle size on random error.</w:t>
            </w:r>
          </w:p>
          <w:p w14:paraId="196211D7" w14:textId="6D095BF9" w:rsidR="00AC56AC" w:rsidRPr="00AC56AC" w:rsidRDefault="00AC56AC" w:rsidP="00AC2AF1">
            <w:pPr>
              <w:pStyle w:val="ListParagraph"/>
              <w:numPr>
                <w:ilvl w:val="0"/>
                <w:numId w:val="18"/>
              </w:numPr>
              <w:rPr>
                <w:b/>
              </w:rPr>
            </w:pPr>
            <w:r w:rsidRPr="00AC56AC">
              <w:rPr>
                <w:bCs/>
              </w:rPr>
              <w:t>The laboratory analyst can discuss the importance of maintaining comminution equipment.</w:t>
            </w:r>
          </w:p>
          <w:p w14:paraId="4619793A" w14:textId="77777777" w:rsidR="00AC56AC" w:rsidRPr="00AC56AC" w:rsidRDefault="00AC56AC" w:rsidP="00AC2AF1">
            <w:pPr>
              <w:pStyle w:val="ListParagraph"/>
              <w:numPr>
                <w:ilvl w:val="0"/>
                <w:numId w:val="18"/>
              </w:numPr>
              <w:rPr>
                <w:bCs/>
              </w:rPr>
            </w:pPr>
            <w:r w:rsidRPr="00AC56AC">
              <w:rPr>
                <w:bCs/>
              </w:rPr>
              <w:t>The laboratory analyst can explain the impacts of laboratory sampling techniques on compositional and distributional heterogeneity.</w:t>
            </w:r>
          </w:p>
          <w:p w14:paraId="420DB3C0" w14:textId="77777777" w:rsidR="00AC56AC" w:rsidRPr="00AC56AC" w:rsidRDefault="00AC56AC" w:rsidP="00AC2AF1">
            <w:pPr>
              <w:pStyle w:val="ListParagraph"/>
              <w:numPr>
                <w:ilvl w:val="0"/>
                <w:numId w:val="18"/>
              </w:numPr>
              <w:rPr>
                <w:bCs/>
              </w:rPr>
            </w:pPr>
            <w:r w:rsidRPr="00AC56AC">
              <w:rPr>
                <w:bCs/>
              </w:rPr>
              <w:t>The laboratory analyst can suggest opportunities for improvements to mitigate compositional and distributional heterogeneity.</w:t>
            </w:r>
          </w:p>
          <w:p w14:paraId="2D8B431E" w14:textId="77777777" w:rsidR="00AC56AC" w:rsidRPr="00AC56AC" w:rsidRDefault="00AC56AC" w:rsidP="00AC2AF1">
            <w:pPr>
              <w:pStyle w:val="ListParagraph"/>
              <w:numPr>
                <w:ilvl w:val="0"/>
                <w:numId w:val="18"/>
              </w:numPr>
              <w:rPr>
                <w:b/>
              </w:rPr>
            </w:pPr>
            <w:r w:rsidRPr="00AC56AC">
              <w:rPr>
                <w:bCs/>
              </w:rPr>
              <w:t>The laboratory analyst can suggest ways to mitigate sampling errors due to particle size.</w:t>
            </w:r>
          </w:p>
          <w:p w14:paraId="0E5E307F" w14:textId="77777777" w:rsidR="00AC56AC" w:rsidRPr="00AC56AC" w:rsidRDefault="00AC56AC" w:rsidP="00AC2AF1">
            <w:pPr>
              <w:pStyle w:val="ListParagraph"/>
              <w:numPr>
                <w:ilvl w:val="0"/>
                <w:numId w:val="18"/>
              </w:numPr>
              <w:rPr>
                <w:bCs/>
              </w:rPr>
            </w:pPr>
            <w:r w:rsidRPr="00AC56AC">
              <w:rPr>
                <w:bCs/>
              </w:rPr>
              <w:t>The laboratory analyst suggests new comminution equipment.</w:t>
            </w:r>
          </w:p>
          <w:p w14:paraId="4F82D8AB" w14:textId="77777777" w:rsidR="00AC56AC" w:rsidRPr="00AC56AC" w:rsidRDefault="00AC56AC" w:rsidP="00AC2AF1">
            <w:pPr>
              <w:pStyle w:val="ListParagraph"/>
              <w:numPr>
                <w:ilvl w:val="0"/>
                <w:numId w:val="18"/>
              </w:numPr>
              <w:rPr>
                <w:bCs/>
              </w:rPr>
            </w:pPr>
            <w:r w:rsidRPr="00AC56AC">
              <w:rPr>
                <w:bCs/>
              </w:rPr>
              <w:lastRenderedPageBreak/>
              <w:t>The laboratory analyst can explain the impact of maximum particle size on fundamental sampling error.</w:t>
            </w:r>
          </w:p>
          <w:p w14:paraId="5E85EE54" w14:textId="77777777" w:rsidR="00AC56AC" w:rsidRPr="00AC56AC" w:rsidRDefault="00AC56AC" w:rsidP="00AC2AF1">
            <w:pPr>
              <w:pStyle w:val="ListParagraph"/>
              <w:numPr>
                <w:ilvl w:val="0"/>
                <w:numId w:val="18"/>
              </w:numPr>
              <w:rPr>
                <w:b/>
              </w:rPr>
            </w:pPr>
            <w:r w:rsidRPr="00AC56AC">
              <w:rPr>
                <w:bCs/>
              </w:rPr>
              <w:t>The laboratory analyst can explain the impact of maximum particle size on grouping and segregation error.</w:t>
            </w:r>
          </w:p>
          <w:p w14:paraId="1B1A5971" w14:textId="674B5AE5" w:rsidR="00AC56AC" w:rsidRPr="00AC56AC" w:rsidRDefault="00AC56AC" w:rsidP="00AC2AF1">
            <w:pPr>
              <w:pStyle w:val="ListParagraph"/>
              <w:numPr>
                <w:ilvl w:val="0"/>
                <w:numId w:val="18"/>
              </w:numPr>
              <w:rPr>
                <w:bCs/>
              </w:rPr>
            </w:pPr>
            <w:r w:rsidRPr="00AC56AC">
              <w:rPr>
                <w:bCs/>
              </w:rPr>
              <w:t>The laboratory analyst can explain the impact of particle size range on sampling error.</w:t>
            </w:r>
          </w:p>
          <w:p w14:paraId="765E5AAF" w14:textId="77777777" w:rsidR="00AC1285" w:rsidRPr="00BD13BC" w:rsidRDefault="00AC1285" w:rsidP="00AC1285">
            <w:pPr>
              <w:rPr>
                <w:b/>
              </w:rPr>
            </w:pPr>
          </w:p>
        </w:tc>
      </w:tr>
      <w:tr w:rsidR="00AC1285" w14:paraId="724607DE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098F413C" w14:textId="60E52FEA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AC56AC" w:rsidRPr="00AC56AC">
              <w:t>Physical characteristics of lab sample.</w:t>
            </w:r>
          </w:p>
          <w:p w14:paraId="57C64175" w14:textId="77777777" w:rsidR="00AC1285" w:rsidRPr="00A007F4" w:rsidRDefault="00AC1285" w:rsidP="00AC1285"/>
          <w:p w14:paraId="6BCA1B37" w14:textId="696F7637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AC56AC" w:rsidRPr="00AC56AC">
              <w:t>Describe the physical characteristics of laboratory samples that can introduce error into sample manipulation processes.</w:t>
            </w:r>
          </w:p>
          <w:p w14:paraId="4382F488" w14:textId="77777777" w:rsidR="00AC1285" w:rsidRPr="00A007F4" w:rsidRDefault="00AC1285" w:rsidP="00AC1285"/>
          <w:p w14:paraId="11EBE072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7FC71555" w14:textId="77777777" w:rsidR="00AC56AC" w:rsidRDefault="00AC56AC" w:rsidP="00AC56AC">
            <w:pPr>
              <w:pStyle w:val="ListParagraph"/>
              <w:numPr>
                <w:ilvl w:val="0"/>
                <w:numId w:val="3"/>
              </w:numPr>
            </w:pPr>
            <w:r>
              <w:t>Distinguish between infinite and finite element materials.</w:t>
            </w:r>
          </w:p>
          <w:p w14:paraId="138A5CBC" w14:textId="77777777" w:rsidR="00AC56AC" w:rsidRDefault="00AC56AC" w:rsidP="00AC56AC">
            <w:pPr>
              <w:pStyle w:val="ListParagraph"/>
              <w:numPr>
                <w:ilvl w:val="0"/>
                <w:numId w:val="3"/>
              </w:numPr>
            </w:pPr>
            <w:r>
              <w:t xml:space="preserve">List the physical states of a laboratory sample. </w:t>
            </w:r>
          </w:p>
          <w:p w14:paraId="3E145FB4" w14:textId="77777777" w:rsidR="00AC56AC" w:rsidRDefault="00AC56AC" w:rsidP="00AC56AC">
            <w:pPr>
              <w:pStyle w:val="ListParagraph"/>
              <w:numPr>
                <w:ilvl w:val="0"/>
                <w:numId w:val="3"/>
              </w:numPr>
            </w:pPr>
            <w:r>
              <w:t>Define heterogeneity as the term applies to a laboratory sample.</w:t>
            </w:r>
          </w:p>
          <w:p w14:paraId="2EA85A34" w14:textId="77777777" w:rsidR="00AC56AC" w:rsidRDefault="00AC56AC" w:rsidP="00AC56AC">
            <w:pPr>
              <w:pStyle w:val="ListParagraph"/>
              <w:numPr>
                <w:ilvl w:val="0"/>
                <w:numId w:val="3"/>
              </w:numPr>
            </w:pPr>
            <w:r>
              <w:t xml:space="preserve">Differentiate between compositional heterogeneity and distributional heterogeneity. </w:t>
            </w:r>
          </w:p>
          <w:p w14:paraId="0225600A" w14:textId="0B994041" w:rsidR="00AC1285" w:rsidRDefault="00AC56AC" w:rsidP="00AC56AC">
            <w:pPr>
              <w:pStyle w:val="ListParagraph"/>
              <w:numPr>
                <w:ilvl w:val="0"/>
                <w:numId w:val="3"/>
              </w:numPr>
            </w:pPr>
            <w:r>
              <w:t>Relate the impact of particle size on sampling errors.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EE214D4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3A8D45A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AC1285" w14:paraId="07180B1F" w14:textId="77777777" w:rsidTr="00AC1285">
        <w:trPr>
          <w:trHeight w:val="395"/>
        </w:trPr>
        <w:tc>
          <w:tcPr>
            <w:tcW w:w="3596" w:type="dxa"/>
          </w:tcPr>
          <w:p w14:paraId="7EE7282E" w14:textId="680C0538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3: </w:t>
            </w:r>
            <w:r w:rsidR="00AC56AC">
              <w:rPr>
                <w:b/>
              </w:rPr>
              <w:t>Errors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4FD625A" w14:textId="090DE467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07B2D111" w14:textId="77777777" w:rsidR="00AC1285" w:rsidRPr="008F7428" w:rsidRDefault="00AC1285" w:rsidP="00AC1285">
            <w:pPr>
              <w:rPr>
                <w:b/>
              </w:rPr>
            </w:pPr>
          </w:p>
          <w:p w14:paraId="05063D6A" w14:textId="77777777" w:rsidR="00AC56AC" w:rsidRDefault="00AC56AC" w:rsidP="00AC56AC">
            <w:pPr>
              <w:pStyle w:val="ListParagraph"/>
              <w:numPr>
                <w:ilvl w:val="0"/>
                <w:numId w:val="4"/>
              </w:numPr>
            </w:pPr>
            <w:r>
              <w:t xml:space="preserve">The laboratory analyst has knowledge of 3 types of errors: </w:t>
            </w:r>
          </w:p>
          <w:p w14:paraId="5B6ECAAC" w14:textId="77777777" w:rsidR="00AC56AC" w:rsidRDefault="00AC56AC" w:rsidP="00AC56AC">
            <w:pPr>
              <w:pStyle w:val="ListParagraph"/>
              <w:numPr>
                <w:ilvl w:val="1"/>
                <w:numId w:val="4"/>
              </w:numPr>
            </w:pPr>
            <w:r>
              <w:t>Systematic error</w:t>
            </w:r>
          </w:p>
          <w:p w14:paraId="4462070B" w14:textId="77777777" w:rsidR="00AC56AC" w:rsidRDefault="00AC56AC" w:rsidP="00AC56AC">
            <w:pPr>
              <w:pStyle w:val="ListParagraph"/>
              <w:numPr>
                <w:ilvl w:val="1"/>
                <w:numId w:val="4"/>
              </w:numPr>
            </w:pPr>
            <w:r>
              <w:t>Random error</w:t>
            </w:r>
          </w:p>
          <w:p w14:paraId="7FB513AC" w14:textId="77777777" w:rsidR="00AC56AC" w:rsidRDefault="00AC56AC" w:rsidP="00AC56AC">
            <w:pPr>
              <w:pStyle w:val="ListParagraph"/>
              <w:numPr>
                <w:ilvl w:val="1"/>
                <w:numId w:val="4"/>
              </w:numPr>
            </w:pPr>
            <w:r>
              <w:t>Gross error (blunders)</w:t>
            </w:r>
          </w:p>
          <w:p w14:paraId="5C18DBFE" w14:textId="77777777" w:rsidR="00AC56AC" w:rsidRDefault="00AC56AC" w:rsidP="00AC56AC">
            <w:pPr>
              <w:pStyle w:val="ListParagraph"/>
              <w:numPr>
                <w:ilvl w:val="0"/>
                <w:numId w:val="4"/>
              </w:numPr>
            </w:pPr>
            <w:r>
              <w:t>The laboratory analyst has knowledge of errors contributing to total sampling error (TSE):</w:t>
            </w:r>
          </w:p>
          <w:p w14:paraId="40BC99B5" w14:textId="77777777" w:rsidR="00AC56AC" w:rsidRDefault="00AC56AC" w:rsidP="00AC56AC">
            <w:pPr>
              <w:pStyle w:val="ListParagraph"/>
              <w:numPr>
                <w:ilvl w:val="1"/>
                <w:numId w:val="4"/>
              </w:numPr>
            </w:pPr>
            <w:r>
              <w:t>Error from selection processes</w:t>
            </w:r>
          </w:p>
          <w:p w14:paraId="1E6186F4" w14:textId="77777777" w:rsidR="00AC56AC" w:rsidRDefault="00AC56AC" w:rsidP="00AC56AC">
            <w:pPr>
              <w:pStyle w:val="ListParagraph"/>
              <w:numPr>
                <w:ilvl w:val="1"/>
                <w:numId w:val="4"/>
              </w:numPr>
            </w:pPr>
            <w:r>
              <w:t>Error from non-selection processes</w:t>
            </w:r>
          </w:p>
          <w:p w14:paraId="220D895F" w14:textId="77777777" w:rsidR="00AC56AC" w:rsidRDefault="00AC56AC" w:rsidP="00AC56AC">
            <w:pPr>
              <w:pStyle w:val="ListParagraph"/>
              <w:numPr>
                <w:ilvl w:val="0"/>
                <w:numId w:val="4"/>
              </w:numPr>
            </w:pPr>
            <w:r>
              <w:t>The laboratory analyst has knowledge of the causes of non-selection errors:</w:t>
            </w:r>
          </w:p>
          <w:p w14:paraId="7C5BCFE2" w14:textId="77777777" w:rsidR="00AC56AC" w:rsidRDefault="00AC56AC" w:rsidP="00AC56AC">
            <w:pPr>
              <w:pStyle w:val="ListParagraph"/>
              <w:numPr>
                <w:ilvl w:val="1"/>
                <w:numId w:val="4"/>
              </w:numPr>
            </w:pPr>
            <w:r>
              <w:t>Negligence</w:t>
            </w:r>
          </w:p>
          <w:p w14:paraId="69431127" w14:textId="77777777" w:rsidR="00AC56AC" w:rsidRDefault="00AC56AC" w:rsidP="00AC56AC">
            <w:pPr>
              <w:pStyle w:val="ListParagraph"/>
              <w:numPr>
                <w:ilvl w:val="1"/>
                <w:numId w:val="4"/>
              </w:numPr>
            </w:pPr>
            <w:r>
              <w:t>Inattention to detail</w:t>
            </w:r>
          </w:p>
          <w:p w14:paraId="4CF5EF57" w14:textId="77777777" w:rsidR="00AC56AC" w:rsidRDefault="00AC56AC" w:rsidP="00AC56AC">
            <w:pPr>
              <w:pStyle w:val="ListParagraph"/>
              <w:numPr>
                <w:ilvl w:val="1"/>
                <w:numId w:val="4"/>
              </w:numPr>
            </w:pPr>
            <w:r>
              <w:t>Lack of understanding of error</w:t>
            </w:r>
          </w:p>
          <w:p w14:paraId="11EBC535" w14:textId="77777777" w:rsidR="00AC56AC" w:rsidRDefault="00AC56AC" w:rsidP="00AC56AC">
            <w:pPr>
              <w:pStyle w:val="ListParagraph"/>
              <w:numPr>
                <w:ilvl w:val="1"/>
                <w:numId w:val="4"/>
              </w:numPr>
            </w:pPr>
            <w:r>
              <w:t>The laboratory analyst has knowledge of categories of systematic error associated with non-selection processes:</w:t>
            </w:r>
          </w:p>
          <w:p w14:paraId="1CF94B9C" w14:textId="77777777" w:rsidR="00AC56AC" w:rsidRDefault="00AC56AC" w:rsidP="00AC56AC">
            <w:pPr>
              <w:pStyle w:val="ListParagraph"/>
              <w:numPr>
                <w:ilvl w:val="1"/>
                <w:numId w:val="4"/>
              </w:numPr>
            </w:pPr>
            <w:r>
              <w:t>Extraneous material error (EME)</w:t>
            </w:r>
          </w:p>
          <w:p w14:paraId="22D672D8" w14:textId="77777777" w:rsidR="00AC56AC" w:rsidRDefault="00AC56AC" w:rsidP="00AC56AC">
            <w:pPr>
              <w:pStyle w:val="ListParagraph"/>
              <w:numPr>
                <w:ilvl w:val="1"/>
                <w:numId w:val="4"/>
              </w:numPr>
            </w:pPr>
            <w:r>
              <w:t>Mass recovery error (MRE)</w:t>
            </w:r>
          </w:p>
          <w:p w14:paraId="180093C6" w14:textId="77777777" w:rsidR="00AC56AC" w:rsidRDefault="00AC56AC" w:rsidP="00AC56AC">
            <w:pPr>
              <w:pStyle w:val="ListParagraph"/>
              <w:numPr>
                <w:ilvl w:val="1"/>
                <w:numId w:val="4"/>
              </w:numPr>
            </w:pPr>
            <w:r>
              <w:t>Contamination introduction error (CIE)</w:t>
            </w:r>
          </w:p>
          <w:p w14:paraId="574BC8DD" w14:textId="7DB8B288" w:rsidR="00AC1285" w:rsidRDefault="00AC56AC" w:rsidP="00AC56AC">
            <w:pPr>
              <w:pStyle w:val="ListParagraph"/>
              <w:numPr>
                <w:ilvl w:val="1"/>
                <w:numId w:val="4"/>
              </w:numPr>
            </w:pPr>
            <w:r>
              <w:t>Analyte recovery error (AIE)</w:t>
            </w:r>
          </w:p>
          <w:p w14:paraId="4EDCFD0E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has knowledge of categories of systematic error associated with selection processes:</w:t>
            </w:r>
          </w:p>
          <w:p w14:paraId="0EE4D4F6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Increment delimitation error (IDE)</w:t>
            </w:r>
          </w:p>
          <w:p w14:paraId="7BCA90CB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Increment extraction error (IEE)</w:t>
            </w:r>
          </w:p>
          <w:p w14:paraId="2521BB20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Contamination introduction error (CIE)</w:t>
            </w:r>
          </w:p>
          <w:p w14:paraId="1A148C60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Analyte integrity error (AIE)</w:t>
            </w:r>
          </w:p>
          <w:p w14:paraId="2159F8DF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Increment weighing error (IWE)</w:t>
            </w:r>
          </w:p>
          <w:p w14:paraId="7A744406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has knowledge of categories of random error associated with selection processes:</w:t>
            </w:r>
          </w:p>
          <w:p w14:paraId="596288FF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Fundamental sampling error</w:t>
            </w:r>
          </w:p>
          <w:p w14:paraId="342E915A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Grouping and segregation error</w:t>
            </w:r>
          </w:p>
          <w:p w14:paraId="659A8A5C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has knowledge of several different types of gross errors (blunders):</w:t>
            </w:r>
          </w:p>
          <w:p w14:paraId="74BAE960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Spills</w:t>
            </w:r>
          </w:p>
          <w:p w14:paraId="4197EEAD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Not following instructions</w:t>
            </w:r>
          </w:p>
          <w:p w14:paraId="7CAC44C7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Incorrect weights</w:t>
            </w:r>
          </w:p>
          <w:p w14:paraId="77D76FA4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Transposing figures</w:t>
            </w:r>
          </w:p>
          <w:p w14:paraId="31A600F8" w14:textId="7E3B80C0" w:rsidR="00AC56AC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Transposing labels</w:t>
            </w:r>
          </w:p>
          <w:p w14:paraId="038C9B09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has knowledge of the relationship of fundamental sampling error (FSE) to:</w:t>
            </w:r>
          </w:p>
          <w:p w14:paraId="4424584C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Magnitude of the compositional heterogeneity</w:t>
            </w:r>
          </w:p>
          <w:p w14:paraId="415C4602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lastRenderedPageBreak/>
              <w:t>Mass selected</w:t>
            </w:r>
          </w:p>
          <w:p w14:paraId="0BF691DF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Increasing mass decreases FSE</w:t>
            </w:r>
          </w:p>
          <w:p w14:paraId="0D46D502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Particle size</w:t>
            </w:r>
          </w:p>
          <w:p w14:paraId="71665BA8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Reducing particle size decreases FSE</w:t>
            </w:r>
          </w:p>
          <w:p w14:paraId="4BC739E3" w14:textId="22EA92B0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define distributional heterogeneity.</w:t>
            </w:r>
          </w:p>
          <w:p w14:paraId="4B7188DE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has knowledge of the relationship of grouping and segregation error (GSE) to:</w:t>
            </w:r>
          </w:p>
          <w:p w14:paraId="5D9C7840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Magnitude of distributional heterogeneity</w:t>
            </w:r>
          </w:p>
          <w:p w14:paraId="56BE13A7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 xml:space="preserve">Number of increments selected </w:t>
            </w:r>
          </w:p>
          <w:p w14:paraId="5504D6CB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Greater number of increments decreases GSE</w:t>
            </w:r>
          </w:p>
          <w:p w14:paraId="61FA8DA3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has knowledge of the relationship of error to sample correctness:</w:t>
            </w:r>
          </w:p>
          <w:p w14:paraId="64189A80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Increment delimitation error is controlled by choice of properly designed tools</w:t>
            </w:r>
          </w:p>
          <w:p w14:paraId="1EEC1D1C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Increment extraction error is controlled by using proper tools appropriately</w:t>
            </w:r>
          </w:p>
          <w:p w14:paraId="63257145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Tool choice varies with state and dimension of material</w:t>
            </w:r>
          </w:p>
          <w:p w14:paraId="2E774374" w14:textId="77777777" w:rsidR="00AE5104" w:rsidRDefault="00AE5104" w:rsidP="00AE5104">
            <w:pPr>
              <w:pStyle w:val="ListParagraph"/>
              <w:numPr>
                <w:ilvl w:val="2"/>
                <w:numId w:val="4"/>
              </w:numPr>
            </w:pPr>
            <w:r>
              <w:t>Liquids</w:t>
            </w:r>
          </w:p>
          <w:p w14:paraId="30637562" w14:textId="77777777" w:rsidR="00AE5104" w:rsidRDefault="00AE5104" w:rsidP="00B630C8">
            <w:pPr>
              <w:pStyle w:val="ListParagraph"/>
              <w:numPr>
                <w:ilvl w:val="3"/>
                <w:numId w:val="93"/>
              </w:numPr>
            </w:pPr>
            <w:r>
              <w:t>Without suspended solids</w:t>
            </w:r>
          </w:p>
          <w:p w14:paraId="729B0BF0" w14:textId="77777777" w:rsidR="00AE5104" w:rsidRDefault="00AE5104" w:rsidP="00B630C8">
            <w:pPr>
              <w:pStyle w:val="ListParagraph"/>
              <w:numPr>
                <w:ilvl w:val="3"/>
                <w:numId w:val="93"/>
              </w:numPr>
            </w:pPr>
            <w:r>
              <w:t>With suspended solids</w:t>
            </w:r>
          </w:p>
          <w:p w14:paraId="4125E023" w14:textId="77777777" w:rsidR="00AE5104" w:rsidRDefault="00AE5104" w:rsidP="00AE5104">
            <w:pPr>
              <w:pStyle w:val="ListParagraph"/>
              <w:numPr>
                <w:ilvl w:val="2"/>
                <w:numId w:val="4"/>
              </w:numPr>
            </w:pPr>
            <w:r>
              <w:t>Slurries</w:t>
            </w:r>
          </w:p>
          <w:p w14:paraId="6514728F" w14:textId="77777777" w:rsidR="00AE5104" w:rsidRDefault="00AE5104" w:rsidP="00AE5104">
            <w:pPr>
              <w:pStyle w:val="ListParagraph"/>
              <w:numPr>
                <w:ilvl w:val="2"/>
                <w:numId w:val="4"/>
              </w:numPr>
            </w:pPr>
            <w:r>
              <w:t>Semi-solids</w:t>
            </w:r>
          </w:p>
          <w:p w14:paraId="1C0A34B8" w14:textId="43F23EE6" w:rsidR="00AE5104" w:rsidRDefault="00AE5104" w:rsidP="00AE5104">
            <w:pPr>
              <w:pStyle w:val="ListParagraph"/>
              <w:numPr>
                <w:ilvl w:val="2"/>
                <w:numId w:val="4"/>
              </w:numPr>
            </w:pPr>
            <w:r>
              <w:t>Solids</w:t>
            </w:r>
          </w:p>
          <w:p w14:paraId="18FF0351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suggest troubleshooting processes to mitigate error.</w:t>
            </w:r>
          </w:p>
          <w:p w14:paraId="44C2D017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recognize sources of non-selection errors.</w:t>
            </w:r>
          </w:p>
          <w:p w14:paraId="5D0F2D5A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suggest ways to avoid non-selection errors.</w:t>
            </w:r>
          </w:p>
          <w:p w14:paraId="345ABAC0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suggest ways to modify a process to better control systematic error by mitigating:</w:t>
            </w:r>
          </w:p>
          <w:p w14:paraId="17BB3710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Extraneous material error (EME)</w:t>
            </w:r>
          </w:p>
          <w:p w14:paraId="043C1617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Mass recovery error (MRE)</w:t>
            </w:r>
          </w:p>
          <w:p w14:paraId="10282974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Contamination introduction error (CIE)</w:t>
            </w:r>
          </w:p>
          <w:p w14:paraId="6FCB0A59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Analyte recovery error (AIE)</w:t>
            </w:r>
          </w:p>
          <w:p w14:paraId="5B58F5E9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Increment delimitation error (IDE)</w:t>
            </w:r>
          </w:p>
          <w:p w14:paraId="7EDED5F7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Increment extraction error (IEE)</w:t>
            </w:r>
          </w:p>
          <w:p w14:paraId="3F63D8BE" w14:textId="72912754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Increment weighing error (IWE)</w:t>
            </w:r>
          </w:p>
          <w:p w14:paraId="7B304480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suggest modifications to a selection process to reduce random error:</w:t>
            </w:r>
          </w:p>
          <w:p w14:paraId="05C0D9B7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Increase mass</w:t>
            </w:r>
          </w:p>
          <w:p w14:paraId="526CF4A8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Reduce particle size</w:t>
            </w:r>
          </w:p>
          <w:p w14:paraId="38F2AD32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Increase number of increments</w:t>
            </w:r>
          </w:p>
          <w:p w14:paraId="666B2B92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suggest ways to avoid gross errors.</w:t>
            </w:r>
          </w:p>
          <w:p w14:paraId="420B9C32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components of fundamental sampling error (FSE).</w:t>
            </w:r>
          </w:p>
          <w:p w14:paraId="47B92CD0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suggest ways to reduce FSE.</w:t>
            </w:r>
          </w:p>
          <w:p w14:paraId="5A9B3667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suggest ways to reduce GSE.</w:t>
            </w:r>
          </w:p>
          <w:p w14:paraId="2CFCD47E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explain the concept of equal probability of selection as it relates to sample correctness.</w:t>
            </w:r>
          </w:p>
          <w:p w14:paraId="459EA35F" w14:textId="51D2C2F3" w:rsidR="00AE5104" w:rsidRPr="00F61153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lastRenderedPageBreak/>
              <w:t>The laboratory analyst can suggest improved tools to control error.</w:t>
            </w:r>
          </w:p>
          <w:p w14:paraId="1165BD33" w14:textId="77777777" w:rsidR="00AC1285" w:rsidRPr="00F61153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5F827D32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0C4BEAE7" w14:textId="6851BD60" w:rsidR="00AC1285" w:rsidRDefault="00AC1285" w:rsidP="00AC1285">
            <w:r w:rsidRPr="00A007F4">
              <w:rPr>
                <w:b/>
              </w:rPr>
              <w:t>Definition:</w:t>
            </w:r>
            <w:r w:rsidR="00AC56AC">
              <w:t xml:space="preserve"> </w:t>
            </w:r>
            <w:r w:rsidR="00AC56AC" w:rsidRPr="00AC56AC">
              <w:t xml:space="preserve">Imprecision and bias that cause the concentration or characteristic of the test portion to deviate from the true concentration or characteristic of the decision unit. </w:t>
            </w:r>
          </w:p>
          <w:p w14:paraId="22DAF7A0" w14:textId="77777777" w:rsidR="00AC56AC" w:rsidRPr="00A007F4" w:rsidRDefault="00AC56AC" w:rsidP="00AC1285"/>
          <w:p w14:paraId="577F53FE" w14:textId="42828F31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AC56AC" w:rsidRPr="00AC56AC">
              <w:t>Identify sources of error in laboratory sampling.</w:t>
            </w:r>
          </w:p>
          <w:p w14:paraId="4AC61A54" w14:textId="77777777" w:rsidR="00AC1285" w:rsidRPr="00A007F4" w:rsidRDefault="00AC1285" w:rsidP="00AC1285"/>
          <w:p w14:paraId="2CECE74D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0B776E6" w14:textId="77777777" w:rsidR="00AC56AC" w:rsidRDefault="00AC56AC" w:rsidP="00AC56AC">
            <w:pPr>
              <w:pStyle w:val="ListParagraph"/>
              <w:numPr>
                <w:ilvl w:val="0"/>
                <w:numId w:val="3"/>
              </w:numPr>
            </w:pPr>
            <w:r>
              <w:t>Describe the types of errors in sampling.</w:t>
            </w:r>
          </w:p>
          <w:p w14:paraId="69590356" w14:textId="77777777" w:rsidR="00AC56AC" w:rsidRDefault="00AC56AC" w:rsidP="00AC56AC">
            <w:pPr>
              <w:pStyle w:val="ListParagraph"/>
              <w:numPr>
                <w:ilvl w:val="0"/>
                <w:numId w:val="3"/>
              </w:numPr>
            </w:pPr>
            <w:r>
              <w:t>Give examples of errors from non-selection processes.</w:t>
            </w:r>
          </w:p>
          <w:p w14:paraId="16E1DEE9" w14:textId="77777777" w:rsidR="00AC56AC" w:rsidRDefault="00AC56AC" w:rsidP="00AC56AC">
            <w:pPr>
              <w:pStyle w:val="ListParagraph"/>
              <w:numPr>
                <w:ilvl w:val="0"/>
                <w:numId w:val="3"/>
              </w:numPr>
            </w:pPr>
            <w:r>
              <w:t>Give examples of systematic errors from selection processes.</w:t>
            </w:r>
          </w:p>
          <w:p w14:paraId="72315893" w14:textId="77777777" w:rsidR="00AC56AC" w:rsidRDefault="00AC56AC" w:rsidP="00AC56AC">
            <w:pPr>
              <w:pStyle w:val="ListParagraph"/>
              <w:numPr>
                <w:ilvl w:val="0"/>
                <w:numId w:val="3"/>
              </w:numPr>
            </w:pPr>
            <w:r>
              <w:t>Give examples of random errors from selection processes.</w:t>
            </w:r>
          </w:p>
          <w:p w14:paraId="6A1FE7A0" w14:textId="77777777" w:rsidR="00AC56AC" w:rsidRDefault="00AC56AC" w:rsidP="00AC56AC">
            <w:pPr>
              <w:pStyle w:val="ListParagraph"/>
              <w:numPr>
                <w:ilvl w:val="0"/>
                <w:numId w:val="3"/>
              </w:numPr>
            </w:pPr>
            <w:r>
              <w:t>Give examples of gross errors.</w:t>
            </w:r>
          </w:p>
          <w:p w14:paraId="6505D870" w14:textId="77777777" w:rsidR="00AC56AC" w:rsidRDefault="00AC56AC" w:rsidP="00AC56AC">
            <w:pPr>
              <w:pStyle w:val="ListParagraph"/>
              <w:numPr>
                <w:ilvl w:val="0"/>
                <w:numId w:val="3"/>
              </w:numPr>
            </w:pPr>
            <w:r>
              <w:t>Describe relationship of error to mass.</w:t>
            </w:r>
          </w:p>
          <w:p w14:paraId="2C4D2F6F" w14:textId="77777777" w:rsidR="00AC56AC" w:rsidRDefault="00AC56AC" w:rsidP="00AC56AC">
            <w:pPr>
              <w:pStyle w:val="ListParagraph"/>
              <w:numPr>
                <w:ilvl w:val="0"/>
                <w:numId w:val="3"/>
              </w:numPr>
            </w:pPr>
            <w:r>
              <w:t>Describe relationship of error to increments.</w:t>
            </w:r>
          </w:p>
          <w:p w14:paraId="15FBC21C" w14:textId="28217AA2" w:rsidR="00AC1285" w:rsidRDefault="00AC56AC" w:rsidP="00AC56AC">
            <w:pPr>
              <w:pStyle w:val="ListParagraph"/>
              <w:numPr>
                <w:ilvl w:val="0"/>
                <w:numId w:val="3"/>
              </w:numPr>
            </w:pPr>
            <w:r>
              <w:t>Describe relationship of error to sample correctness.</w:t>
            </w:r>
          </w:p>
          <w:p w14:paraId="76526CC2" w14:textId="77777777" w:rsidR="00AC1285" w:rsidRDefault="00AC1285" w:rsidP="00AC1285">
            <w:pPr>
              <w:pStyle w:val="ListParagraph"/>
            </w:pPr>
          </w:p>
          <w:p w14:paraId="53233E58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A1B9728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C09D2B0" w14:textId="77777777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AC1285" w14:paraId="78F7495D" w14:textId="77777777" w:rsidTr="00AC1285">
        <w:trPr>
          <w:trHeight w:val="395"/>
        </w:trPr>
        <w:tc>
          <w:tcPr>
            <w:tcW w:w="3596" w:type="dxa"/>
          </w:tcPr>
          <w:p w14:paraId="0FE47684" w14:textId="13387621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4: </w:t>
            </w:r>
            <w:r w:rsidR="00AE5104">
              <w:rPr>
                <w:b/>
              </w:rPr>
              <w:t>Non-selection Process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AA371DB" w14:textId="182B9DD6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7B53B878" w14:textId="77777777" w:rsidR="00AC1285" w:rsidRPr="008F7428" w:rsidRDefault="00AC1285" w:rsidP="00AC1285">
            <w:pPr>
              <w:rPr>
                <w:b/>
              </w:rPr>
            </w:pPr>
          </w:p>
          <w:p w14:paraId="1ACDAA56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list at least 3 non-selection processes:</w:t>
            </w:r>
          </w:p>
          <w:p w14:paraId="5F0C66CE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Comminution</w:t>
            </w:r>
          </w:p>
          <w:p w14:paraId="79D0C433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Removal of extraneous material</w:t>
            </w:r>
          </w:p>
          <w:p w14:paraId="5903D0C9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Preservation</w:t>
            </w:r>
          </w:p>
          <w:p w14:paraId="026D9D65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Conditioning (freezing, removal of water)</w:t>
            </w:r>
          </w:p>
          <w:p w14:paraId="423BCE29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Mixing</w:t>
            </w:r>
          </w:p>
          <w:p w14:paraId="1A3EB676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 xml:space="preserve">The laboratory analyst can define comminution. </w:t>
            </w:r>
          </w:p>
          <w:p w14:paraId="2AB1D17A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recognize appropriate particle size reduction technique for a material:</w:t>
            </w:r>
          </w:p>
          <w:p w14:paraId="02BDFE61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Liquid</w:t>
            </w:r>
          </w:p>
          <w:p w14:paraId="4DD48689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Slurry</w:t>
            </w:r>
          </w:p>
          <w:p w14:paraId="6D3A118E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Semi-solid</w:t>
            </w:r>
          </w:p>
          <w:p w14:paraId="67C078FB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Solid</w:t>
            </w:r>
          </w:p>
          <w:p w14:paraId="16496B3A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comminution equipment: (see Good Test Portions)</w:t>
            </w:r>
          </w:p>
          <w:p w14:paraId="19A348CB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Crushing equipment</w:t>
            </w:r>
          </w:p>
          <w:p w14:paraId="5F0AC1E6" w14:textId="4897E624" w:rsidR="00AC1285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Cutting/shearing equipment</w:t>
            </w:r>
          </w:p>
          <w:p w14:paraId="11B782ED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list at least three factors to consider when choosing comminution equipment (see Good Test Portions page 29):</w:t>
            </w:r>
          </w:p>
          <w:p w14:paraId="48267B8A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Initial properties of the material</w:t>
            </w:r>
          </w:p>
          <w:p w14:paraId="075E34E1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Dimension of the material</w:t>
            </w:r>
          </w:p>
          <w:p w14:paraId="441F43C0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Desired particle size characteristics</w:t>
            </w:r>
          </w:p>
          <w:p w14:paraId="7E76F670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Capacity of equipment</w:t>
            </w:r>
          </w:p>
          <w:p w14:paraId="34D910C9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Control of systematic errors</w:t>
            </w:r>
          </w:p>
          <w:p w14:paraId="0665D0A8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Design considerations</w:t>
            </w:r>
          </w:p>
          <w:p w14:paraId="0B026426" w14:textId="1DC69F8F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Condition of equipment</w:t>
            </w:r>
          </w:p>
          <w:p w14:paraId="75C8B23C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recognize a conditioning technique for a comminution process:</w:t>
            </w:r>
          </w:p>
          <w:p w14:paraId="2F6A9CFC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Cooling</w:t>
            </w:r>
          </w:p>
          <w:p w14:paraId="28154CAF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Freezing</w:t>
            </w:r>
          </w:p>
          <w:p w14:paraId="542BA6F2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Dry ice freezing</w:t>
            </w:r>
          </w:p>
          <w:p w14:paraId="29B075CC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Freeze drying</w:t>
            </w:r>
          </w:p>
          <w:p w14:paraId="71A3CB74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Coarse and fine grind processes</w:t>
            </w:r>
          </w:p>
          <w:p w14:paraId="10D3199E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three or more mixing techniques (see Good Test Portions page 34):</w:t>
            </w:r>
          </w:p>
          <w:p w14:paraId="0D8A8995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Stirring</w:t>
            </w:r>
          </w:p>
          <w:p w14:paraId="16CCE209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Shaking</w:t>
            </w:r>
          </w:p>
          <w:p w14:paraId="4D0842FE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Rolling</w:t>
            </w:r>
          </w:p>
          <w:p w14:paraId="50FEEE4D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Vortexing</w:t>
            </w:r>
          </w:p>
          <w:p w14:paraId="5F08EC9E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Blending</w:t>
            </w:r>
          </w:p>
          <w:p w14:paraId="746A51C5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Figure 8 motion</w:t>
            </w:r>
          </w:p>
          <w:p w14:paraId="0664DB88" w14:textId="67E3FB20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Churning</w:t>
            </w:r>
          </w:p>
          <w:p w14:paraId="2144EFA0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the effectiveness of mixing techniques on materials with:</w:t>
            </w:r>
          </w:p>
          <w:p w14:paraId="6CA99966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lastRenderedPageBreak/>
              <w:t>Similar particle size, shape, density</w:t>
            </w:r>
          </w:p>
          <w:p w14:paraId="416EDACF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Dissimilar particle size, shape, density</w:t>
            </w:r>
          </w:p>
          <w:p w14:paraId="5C91A198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differentiate between extraneous material and the decision unit.</w:t>
            </w:r>
          </w:p>
          <w:p w14:paraId="12E9EDD0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examples of removal of extraneous material as non-selection processes.</w:t>
            </w:r>
          </w:p>
          <w:p w14:paraId="5F32187E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the impact of removal of extraneous material on:</w:t>
            </w:r>
          </w:p>
          <w:p w14:paraId="1FE27484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Representation of the decision unit</w:t>
            </w:r>
          </w:p>
          <w:p w14:paraId="4D9C9E28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Analyte integrity</w:t>
            </w:r>
          </w:p>
          <w:p w14:paraId="2DE6E81A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examples of how representivity can be impacted by non-selection processes:</w:t>
            </w:r>
          </w:p>
          <w:p w14:paraId="0E62F54E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Negatively</w:t>
            </w:r>
          </w:p>
          <w:p w14:paraId="3025F416" w14:textId="3869E46F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Positively</w:t>
            </w:r>
          </w:p>
          <w:p w14:paraId="4757C5B0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suggest improvements to non-selection processes.</w:t>
            </w:r>
          </w:p>
          <w:p w14:paraId="15E639BF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contribute to improving a comminution process.</w:t>
            </w:r>
          </w:p>
          <w:p w14:paraId="4C96368F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recognize factors to consider when incorporating a conditioning technique for a comminution process.</w:t>
            </w:r>
          </w:p>
          <w:p w14:paraId="60E5B1CF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rank choices of comminution equipment for a (specific) material.</w:t>
            </w:r>
          </w:p>
          <w:p w14:paraId="370E6B6C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the limitations of two or more types of comminution equipment: (see Good Test Portions)</w:t>
            </w:r>
          </w:p>
          <w:p w14:paraId="3F3BE214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Crushing equipment</w:t>
            </w:r>
          </w:p>
          <w:p w14:paraId="775CFCEB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Cutting/shearing equipment</w:t>
            </w:r>
          </w:p>
          <w:p w14:paraId="03778BD4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techniques to evaluate the effectiveness of particle size reduction:</w:t>
            </w:r>
          </w:p>
          <w:p w14:paraId="1C3BFD90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Sieving</w:t>
            </w:r>
          </w:p>
          <w:p w14:paraId="447B43F8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Microscopy</w:t>
            </w:r>
          </w:p>
          <w:p w14:paraId="2CB2E17D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contribute to developing a comminution process for a particular material they encounter:</w:t>
            </w:r>
          </w:p>
          <w:p w14:paraId="65813374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Human food</w:t>
            </w:r>
          </w:p>
          <w:p w14:paraId="289FC814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Animal food or pet food</w:t>
            </w:r>
          </w:p>
          <w:p w14:paraId="516D375C" w14:textId="59311383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Environmental</w:t>
            </w:r>
          </w:p>
          <w:p w14:paraId="289C31A4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the limitations of mixing techniques:</w:t>
            </w:r>
          </w:p>
          <w:p w14:paraId="0B2919E7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Stirring</w:t>
            </w:r>
          </w:p>
          <w:p w14:paraId="42D364AC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Shaking</w:t>
            </w:r>
          </w:p>
          <w:p w14:paraId="42C9E557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Rolling</w:t>
            </w:r>
          </w:p>
          <w:p w14:paraId="566FFFB0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Vortexing</w:t>
            </w:r>
          </w:p>
          <w:p w14:paraId="21B0EEE9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Blending</w:t>
            </w:r>
          </w:p>
          <w:p w14:paraId="1BCA30AC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Figure 8 motion</w:t>
            </w:r>
          </w:p>
          <w:p w14:paraId="36B9E9A9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Churning</w:t>
            </w:r>
          </w:p>
          <w:p w14:paraId="32F83576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the impact of mixing techniques:</w:t>
            </w:r>
          </w:p>
          <w:p w14:paraId="7727BC97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On distributional heterogeneity</w:t>
            </w:r>
          </w:p>
          <w:p w14:paraId="4A7AED0F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On composition heterogeneity</w:t>
            </w:r>
          </w:p>
          <w:p w14:paraId="68E52A32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The need for multiple increments</w:t>
            </w:r>
          </w:p>
          <w:p w14:paraId="3A90A086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The laboratory analyst can suggest improvements to the extraneous material removal process.</w:t>
            </w:r>
          </w:p>
          <w:p w14:paraId="4AC6704A" w14:textId="78BD3125" w:rsidR="00AE5104" w:rsidRPr="00466276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lastRenderedPageBreak/>
              <w:t>The laboratory analyst can suggest improvements to the non-selection processes to maintain representivity.</w:t>
            </w:r>
          </w:p>
          <w:p w14:paraId="14DD3CF6" w14:textId="282FB866" w:rsidR="00AC1285" w:rsidRPr="00466276" w:rsidRDefault="00AC1285" w:rsidP="004B6726">
            <w:pPr>
              <w:pStyle w:val="ListParagraph"/>
              <w:ind w:left="360"/>
            </w:pPr>
          </w:p>
          <w:p w14:paraId="06785607" w14:textId="77777777" w:rsidR="00AC1285" w:rsidRPr="00466276" w:rsidRDefault="00AC1285" w:rsidP="00AC1285">
            <w:pPr>
              <w:contextualSpacing/>
            </w:pPr>
          </w:p>
          <w:p w14:paraId="1101466C" w14:textId="77777777" w:rsidR="00AC1285" w:rsidRPr="00F61153" w:rsidRDefault="00AC1285" w:rsidP="004B6726">
            <w:pPr>
              <w:pStyle w:val="ListParagraph"/>
              <w:ind w:left="360"/>
              <w:rPr>
                <w:b/>
              </w:rPr>
            </w:pPr>
          </w:p>
        </w:tc>
      </w:tr>
      <w:tr w:rsidR="00AC1285" w14:paraId="0A2CA7D9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41C67477" w14:textId="128251B3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AE5104" w:rsidRPr="00AE5104">
              <w:t>Manipulation of a sample usually performed before a selection process.</w:t>
            </w:r>
          </w:p>
          <w:p w14:paraId="756EC07C" w14:textId="77777777" w:rsidR="00AC1285" w:rsidRPr="00A007F4" w:rsidRDefault="00AC1285" w:rsidP="00AC1285"/>
          <w:p w14:paraId="5BE3FB45" w14:textId="0349A9AE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AE5104" w:rsidRPr="00AE5104">
              <w:t>Describe the purpose of non-selection processes in laboratory sampling.</w:t>
            </w:r>
          </w:p>
          <w:p w14:paraId="3BFF19EE" w14:textId="77777777" w:rsidR="00AE5104" w:rsidRPr="00A007F4" w:rsidRDefault="00AE5104" w:rsidP="00AC1285"/>
          <w:p w14:paraId="542B7868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6FFE23E5" w14:textId="77777777" w:rsidR="00AE5104" w:rsidRDefault="00AE5104" w:rsidP="00AE5104">
            <w:pPr>
              <w:pStyle w:val="ListParagraph"/>
              <w:numPr>
                <w:ilvl w:val="0"/>
                <w:numId w:val="3"/>
              </w:numPr>
            </w:pPr>
            <w:r>
              <w:t>Describe non-selection processes.</w:t>
            </w:r>
          </w:p>
          <w:p w14:paraId="03B4046D" w14:textId="77777777" w:rsidR="00AE5104" w:rsidRDefault="00AE5104" w:rsidP="00AE5104">
            <w:pPr>
              <w:pStyle w:val="ListParagraph"/>
              <w:numPr>
                <w:ilvl w:val="0"/>
                <w:numId w:val="3"/>
              </w:numPr>
            </w:pPr>
            <w:r>
              <w:t>Describe comminution/particle size reduction techniques.</w:t>
            </w:r>
          </w:p>
          <w:p w14:paraId="2C1A835E" w14:textId="77777777" w:rsidR="00AE5104" w:rsidRDefault="00AE5104" w:rsidP="00AE5104">
            <w:pPr>
              <w:pStyle w:val="ListParagraph"/>
              <w:numPr>
                <w:ilvl w:val="0"/>
                <w:numId w:val="3"/>
              </w:numPr>
            </w:pPr>
            <w:r>
              <w:t>Explain the effects of mixing techniques.</w:t>
            </w:r>
          </w:p>
          <w:p w14:paraId="102E88B7" w14:textId="77777777" w:rsidR="00AE5104" w:rsidRDefault="00AE5104" w:rsidP="00AE5104">
            <w:pPr>
              <w:pStyle w:val="ListParagraph"/>
              <w:numPr>
                <w:ilvl w:val="0"/>
                <w:numId w:val="3"/>
              </w:numPr>
            </w:pPr>
            <w:r>
              <w:t>Describe techniques used to remove extraneous material.</w:t>
            </w:r>
          </w:p>
          <w:p w14:paraId="00A5CD71" w14:textId="643F869B" w:rsidR="00AC1285" w:rsidRPr="00D84032" w:rsidRDefault="00AE5104" w:rsidP="00AE5104">
            <w:pPr>
              <w:pStyle w:val="ListParagraph"/>
              <w:numPr>
                <w:ilvl w:val="0"/>
                <w:numId w:val="3"/>
              </w:numPr>
            </w:pPr>
            <w:r>
              <w:t>Describe how non-selection processes influences representivity.</w:t>
            </w:r>
          </w:p>
          <w:p w14:paraId="73C70CC3" w14:textId="1A1A8E39" w:rsidR="00AC1285" w:rsidRDefault="00AC1285" w:rsidP="004B6726">
            <w:pPr>
              <w:pStyle w:val="ListParagraph"/>
              <w:contextualSpacing w:val="0"/>
              <w:rPr>
                <w:rFonts w:cs="Arial"/>
              </w:rPr>
            </w:pPr>
          </w:p>
          <w:p w14:paraId="36419532" w14:textId="77777777" w:rsidR="00AC1285" w:rsidRDefault="00AC1285" w:rsidP="00AC1285">
            <w:pPr>
              <w:pStyle w:val="ListParagraph"/>
            </w:pPr>
          </w:p>
          <w:p w14:paraId="0D056407" w14:textId="77777777" w:rsidR="00AC1285" w:rsidRDefault="00AC1285" w:rsidP="00AC1285">
            <w:pPr>
              <w:pStyle w:val="ListParagraph"/>
            </w:pPr>
          </w:p>
          <w:p w14:paraId="22DB1140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9317A46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6E2FF031" w14:textId="77777777" w:rsidR="00AC1285" w:rsidRDefault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AC1285" w14:paraId="617F728A" w14:textId="77777777" w:rsidTr="00AC1285">
        <w:trPr>
          <w:trHeight w:val="395"/>
        </w:trPr>
        <w:tc>
          <w:tcPr>
            <w:tcW w:w="3596" w:type="dxa"/>
          </w:tcPr>
          <w:p w14:paraId="401E8921" w14:textId="78D565B7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5: </w:t>
            </w:r>
            <w:r w:rsidR="00AE5104">
              <w:rPr>
                <w:b/>
              </w:rPr>
              <w:t>Selection Process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E7F7E3E" w14:textId="700E8864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C1B06C3" w14:textId="77777777" w:rsidR="00AC1285" w:rsidRPr="008F7428" w:rsidRDefault="00AC1285" w:rsidP="00AC1285">
            <w:pPr>
              <w:rPr>
                <w:b/>
              </w:rPr>
            </w:pPr>
          </w:p>
          <w:p w14:paraId="55A487D1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define:</w:t>
            </w:r>
          </w:p>
          <w:p w14:paraId="23FB39B0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Mass Reduction</w:t>
            </w:r>
          </w:p>
          <w:p w14:paraId="77E0E9D4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Splitting</w:t>
            </w:r>
          </w:p>
          <w:p w14:paraId="0A776281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Sample dimensions</w:t>
            </w:r>
          </w:p>
          <w:p w14:paraId="3075B01B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discuss use of mass reduction techniques.</w:t>
            </w:r>
          </w:p>
          <w:p w14:paraId="2FD7E769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perform multiple increment sampling.</w:t>
            </w:r>
          </w:p>
          <w:p w14:paraId="018897CF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explain the importance of sufficient mass in selection of a representative test portion.</w:t>
            </w:r>
          </w:p>
          <w:p w14:paraId="2CDB5C78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explain the importance of number of random increments in selection of a representative test portion.</w:t>
            </w:r>
          </w:p>
          <w:p w14:paraId="56C2E041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discuss the use of splitting techniques such as:</w:t>
            </w:r>
          </w:p>
          <w:p w14:paraId="0D2210EE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Rotary splitter</w:t>
            </w:r>
          </w:p>
          <w:p w14:paraId="6EF042D7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Fractional shoveling</w:t>
            </w:r>
          </w:p>
          <w:p w14:paraId="12411DC8" w14:textId="77777777" w:rsidR="00AE5104" w:rsidRDefault="00AE5104" w:rsidP="00AE5104">
            <w:pPr>
              <w:pStyle w:val="ListParagraph"/>
              <w:numPr>
                <w:ilvl w:val="1"/>
                <w:numId w:val="4"/>
              </w:numPr>
            </w:pPr>
            <w:r>
              <w:t>Stationary riffle splitter</w:t>
            </w:r>
          </w:p>
          <w:p w14:paraId="59BFE9BB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accurately operate splitting equipment if applicable.</w:t>
            </w:r>
          </w:p>
          <w:p w14:paraId="0751F74C" w14:textId="77777777" w:rsidR="00AE5104" w:rsidRDefault="00AE5104" w:rsidP="00AE5104">
            <w:pPr>
              <w:pStyle w:val="ListParagraph"/>
              <w:numPr>
                <w:ilvl w:val="0"/>
                <w:numId w:val="4"/>
              </w:numPr>
            </w:pPr>
            <w:r>
              <w:t>The laboratory analyst can define sampling dimensions.</w:t>
            </w:r>
          </w:p>
          <w:p w14:paraId="3196C86D" w14:textId="77777777" w:rsidR="00AC1285" w:rsidRPr="00AE5104" w:rsidRDefault="00AE5104" w:rsidP="00AE5104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t>The laboratory analyst can describe 1-D and 2-D slab cake technique/protocol.</w:t>
            </w:r>
          </w:p>
          <w:p w14:paraId="756E8659" w14:textId="77777777" w:rsidR="00AE5104" w:rsidRPr="001204B9" w:rsidRDefault="00AE5104" w:rsidP="00AE5104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1204B9">
              <w:rPr>
                <w:bCs/>
              </w:rPr>
              <w:t>The laboratory analyst can give examples of sampling in:</w:t>
            </w:r>
          </w:p>
          <w:p w14:paraId="2C24F702" w14:textId="77777777" w:rsidR="00AE5104" w:rsidRPr="001204B9" w:rsidRDefault="00AE5104" w:rsidP="001204B9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1204B9">
              <w:rPr>
                <w:bCs/>
              </w:rPr>
              <w:t>1-D</w:t>
            </w:r>
          </w:p>
          <w:p w14:paraId="2124DDD2" w14:textId="77777777" w:rsidR="00AE5104" w:rsidRPr="001204B9" w:rsidRDefault="00AE5104" w:rsidP="001204B9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1204B9">
              <w:rPr>
                <w:bCs/>
              </w:rPr>
              <w:t>2-D</w:t>
            </w:r>
          </w:p>
          <w:p w14:paraId="1E5E8FD1" w14:textId="77777777" w:rsidR="00AE5104" w:rsidRPr="001204B9" w:rsidRDefault="00AE5104" w:rsidP="001204B9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1204B9">
              <w:rPr>
                <w:bCs/>
              </w:rPr>
              <w:t>Three-dimension (3-D)</w:t>
            </w:r>
          </w:p>
          <w:p w14:paraId="5DBA414B" w14:textId="77777777" w:rsidR="00AE5104" w:rsidRPr="001204B9" w:rsidRDefault="00AE5104" w:rsidP="00AE5104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1204B9">
              <w:rPr>
                <w:bCs/>
              </w:rPr>
              <w:t>The laboratory analyst can describe various sampling selection tools and their proper use, such as:</w:t>
            </w:r>
          </w:p>
          <w:p w14:paraId="4D67BCA0" w14:textId="77777777" w:rsidR="00AE5104" w:rsidRPr="001204B9" w:rsidRDefault="00AE5104" w:rsidP="001204B9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1204B9">
              <w:rPr>
                <w:bCs/>
              </w:rPr>
              <w:t>Drum thief</w:t>
            </w:r>
          </w:p>
          <w:p w14:paraId="1FBC32EC" w14:textId="77777777" w:rsidR="00AE5104" w:rsidRPr="001204B9" w:rsidRDefault="00AE5104" w:rsidP="001204B9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1204B9">
              <w:rPr>
                <w:bCs/>
              </w:rPr>
              <w:t>Scoops</w:t>
            </w:r>
          </w:p>
          <w:p w14:paraId="11FA57B0" w14:textId="77777777" w:rsidR="00AE5104" w:rsidRPr="001204B9" w:rsidRDefault="00AE5104" w:rsidP="001204B9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1204B9">
              <w:rPr>
                <w:bCs/>
              </w:rPr>
              <w:t>Pipette</w:t>
            </w:r>
          </w:p>
          <w:p w14:paraId="1CD316BA" w14:textId="77777777" w:rsidR="00AE5104" w:rsidRPr="001204B9" w:rsidRDefault="00AE5104" w:rsidP="00AE5104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1204B9">
              <w:rPr>
                <w:bCs/>
              </w:rPr>
              <w:t>The laboratory analyst can explain the impact of tool shape on sample correctness.</w:t>
            </w:r>
          </w:p>
          <w:p w14:paraId="63F11000" w14:textId="77777777" w:rsidR="00AE5104" w:rsidRPr="001204B9" w:rsidRDefault="00AE5104" w:rsidP="00AE5104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1204B9">
              <w:rPr>
                <w:bCs/>
              </w:rPr>
              <w:t xml:space="preserve">The laboratory analyst can demonstrate the proper use of a sampling tool. </w:t>
            </w:r>
          </w:p>
          <w:p w14:paraId="3B39EB37" w14:textId="77777777" w:rsidR="00AE5104" w:rsidRPr="001204B9" w:rsidRDefault="00AE5104" w:rsidP="00AE5104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1204B9">
              <w:rPr>
                <w:bCs/>
              </w:rPr>
              <w:t>The laboratory analyst can demonstrate selection of a representative test portion.</w:t>
            </w:r>
          </w:p>
          <w:p w14:paraId="280AAC90" w14:textId="77777777" w:rsidR="00AE5104" w:rsidRPr="001204B9" w:rsidRDefault="00AE5104" w:rsidP="00AE5104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1204B9">
              <w:rPr>
                <w:bCs/>
              </w:rPr>
              <w:t xml:space="preserve">The laboratory analyst can demonstrate competency (verify / validate). </w:t>
            </w:r>
          </w:p>
          <w:p w14:paraId="55226416" w14:textId="77777777" w:rsidR="00AE5104" w:rsidRPr="001204B9" w:rsidRDefault="00AE5104" w:rsidP="00AE5104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1204B9">
              <w:rPr>
                <w:bCs/>
              </w:rPr>
              <w:t>The laboratory analyst can explain the importance of equal probability of selection.</w:t>
            </w:r>
          </w:p>
          <w:p w14:paraId="7F350FA3" w14:textId="77777777" w:rsidR="001204B9" w:rsidRPr="001204B9" w:rsidRDefault="001204B9" w:rsidP="001204B9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1204B9">
              <w:rPr>
                <w:bCs/>
              </w:rPr>
              <w:lastRenderedPageBreak/>
              <w:t>The laboratory analyst can explain the principles behind the use of several mass reduction techniques.</w:t>
            </w:r>
          </w:p>
          <w:p w14:paraId="40B99BFC" w14:textId="77777777" w:rsidR="001204B9" w:rsidRPr="001204B9" w:rsidRDefault="001204B9" w:rsidP="001204B9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1204B9">
              <w:rPr>
                <w:bCs/>
              </w:rPr>
              <w:t xml:space="preserve">The laboratory analyst can suggest improvements to a selection protocol. </w:t>
            </w:r>
          </w:p>
          <w:p w14:paraId="7D4CCB43" w14:textId="77777777" w:rsidR="001204B9" w:rsidRPr="001204B9" w:rsidRDefault="001204B9" w:rsidP="001204B9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1204B9">
              <w:rPr>
                <w:bCs/>
              </w:rPr>
              <w:t xml:space="preserve">The laboratory analyst can contribute to developing a selection protocol. </w:t>
            </w:r>
          </w:p>
          <w:p w14:paraId="6806B5B8" w14:textId="77777777" w:rsidR="001204B9" w:rsidRPr="001204B9" w:rsidRDefault="001204B9" w:rsidP="001204B9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1204B9">
              <w:rPr>
                <w:bCs/>
              </w:rPr>
              <w:t>The laboratory analyst can maintain a splitter.</w:t>
            </w:r>
          </w:p>
          <w:p w14:paraId="2721E8F6" w14:textId="77777777" w:rsidR="001204B9" w:rsidRPr="001204B9" w:rsidRDefault="001204B9" w:rsidP="001204B9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1204B9">
              <w:rPr>
                <w:bCs/>
              </w:rPr>
              <w:t>The laboratory analyst can assist in troubleshooting a splitting protocol.</w:t>
            </w:r>
          </w:p>
          <w:p w14:paraId="334FF2CE" w14:textId="77777777" w:rsidR="001204B9" w:rsidRPr="001204B9" w:rsidRDefault="001204B9" w:rsidP="001204B9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1204B9">
              <w:rPr>
                <w:bCs/>
              </w:rPr>
              <w:t>The laboratory analyst can suggest a 1-D or 2-D sampling protocol.</w:t>
            </w:r>
          </w:p>
          <w:p w14:paraId="508BE946" w14:textId="77777777" w:rsidR="001204B9" w:rsidRPr="001204B9" w:rsidRDefault="001204B9" w:rsidP="001204B9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1204B9">
              <w:rPr>
                <w:bCs/>
              </w:rPr>
              <w:t>The laboratory analyst can suggest a protocol to convert a 3-D material into a 1-D or 2-D material.</w:t>
            </w:r>
          </w:p>
          <w:p w14:paraId="4C267489" w14:textId="77777777" w:rsidR="001204B9" w:rsidRPr="001204B9" w:rsidRDefault="001204B9" w:rsidP="001204B9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1204B9">
              <w:rPr>
                <w:bCs/>
              </w:rPr>
              <w:t>The laboratory analyst can identify challenges with sampling tools / protocols.</w:t>
            </w:r>
          </w:p>
          <w:p w14:paraId="25E11370" w14:textId="77777777" w:rsidR="001204B9" w:rsidRPr="001204B9" w:rsidRDefault="001204B9" w:rsidP="001204B9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1204B9">
              <w:rPr>
                <w:bCs/>
              </w:rPr>
              <w:t>The laboratory analyst can suggest improvements to the choice of sampling tools.</w:t>
            </w:r>
          </w:p>
          <w:p w14:paraId="6F682075" w14:textId="77777777" w:rsidR="001204B9" w:rsidRPr="001204B9" w:rsidRDefault="001204B9" w:rsidP="001204B9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1204B9">
              <w:rPr>
                <w:bCs/>
              </w:rPr>
              <w:t>The laboratory analyst can suggest a representative selection protocol.</w:t>
            </w:r>
          </w:p>
          <w:p w14:paraId="53BF0068" w14:textId="3169AC33" w:rsidR="001204B9" w:rsidRPr="00F61153" w:rsidRDefault="001204B9" w:rsidP="001204B9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1204B9">
              <w:rPr>
                <w:bCs/>
              </w:rPr>
              <w:t>The laboratory analyst can suggest techniques and tools for equal probability selection.</w:t>
            </w:r>
          </w:p>
        </w:tc>
      </w:tr>
      <w:tr w:rsidR="00AC1285" w14:paraId="000A904C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715A1363" w14:textId="00050435" w:rsidR="00AC1285" w:rsidRPr="00A007F4" w:rsidRDefault="00AC1285" w:rsidP="00AC1285">
            <w:r w:rsidRPr="00A007F4">
              <w:rPr>
                <w:b/>
              </w:rPr>
              <w:t>Definition:</w:t>
            </w:r>
            <w:r w:rsidR="00AE5104">
              <w:rPr>
                <w:b/>
              </w:rPr>
              <w:t xml:space="preserve"> </w:t>
            </w:r>
            <w:r w:rsidRPr="00A007F4">
              <w:t xml:space="preserve"> </w:t>
            </w:r>
            <w:r w:rsidR="00AE5104" w:rsidRPr="00AE5104">
              <w:t>The act of selecting a smaller mass or volume of material from a larger mass or volume.</w:t>
            </w:r>
          </w:p>
          <w:p w14:paraId="27A6B574" w14:textId="77777777" w:rsidR="00AC1285" w:rsidRPr="00A007F4" w:rsidRDefault="00AC1285" w:rsidP="00AC1285"/>
          <w:p w14:paraId="418BD99D" w14:textId="41A59443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AE5104" w:rsidRPr="00AE5104">
              <w:t>Describe the purpose of selection processes in lab sampling.</w:t>
            </w:r>
          </w:p>
          <w:p w14:paraId="2D2837E6" w14:textId="77777777" w:rsidR="00AC1285" w:rsidRPr="00A007F4" w:rsidRDefault="00AC1285" w:rsidP="00AC1285"/>
          <w:p w14:paraId="7AF5408D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2A2BA74" w14:textId="77777777" w:rsidR="00AE5104" w:rsidRPr="00AE5104" w:rsidRDefault="00AE5104" w:rsidP="00AE5104">
            <w:pPr>
              <w:pStyle w:val="ListParagraph"/>
              <w:numPr>
                <w:ilvl w:val="0"/>
                <w:numId w:val="3"/>
              </w:numPr>
              <w:rPr>
                <w:rFonts w:cs="Arial"/>
                <w:color w:val="000000" w:themeColor="text1"/>
              </w:rPr>
            </w:pPr>
            <w:r w:rsidRPr="00AE5104">
              <w:rPr>
                <w:rFonts w:cs="Arial"/>
                <w:color w:val="000000" w:themeColor="text1"/>
              </w:rPr>
              <w:t>Differentiate mass reduction and splitting.</w:t>
            </w:r>
          </w:p>
          <w:p w14:paraId="37D7AA8A" w14:textId="77777777" w:rsidR="00AE5104" w:rsidRPr="00AE5104" w:rsidRDefault="00AE5104" w:rsidP="00AE5104">
            <w:pPr>
              <w:pStyle w:val="ListParagraph"/>
              <w:numPr>
                <w:ilvl w:val="0"/>
                <w:numId w:val="3"/>
              </w:numPr>
              <w:rPr>
                <w:rFonts w:cs="Arial"/>
                <w:color w:val="000000" w:themeColor="text1"/>
              </w:rPr>
            </w:pPr>
            <w:r w:rsidRPr="00AE5104">
              <w:rPr>
                <w:rFonts w:cs="Arial"/>
                <w:color w:val="000000" w:themeColor="text1"/>
              </w:rPr>
              <w:t>Explain the critical factors to control random error in a selection process.</w:t>
            </w:r>
          </w:p>
          <w:p w14:paraId="67B64507" w14:textId="77777777" w:rsidR="00AE5104" w:rsidRPr="00AE5104" w:rsidRDefault="00AE5104" w:rsidP="00AE5104">
            <w:pPr>
              <w:pStyle w:val="ListParagraph"/>
              <w:numPr>
                <w:ilvl w:val="0"/>
                <w:numId w:val="3"/>
              </w:numPr>
              <w:rPr>
                <w:rFonts w:cs="Arial"/>
                <w:color w:val="000000" w:themeColor="text1"/>
              </w:rPr>
            </w:pPr>
            <w:r w:rsidRPr="00AE5104">
              <w:rPr>
                <w:rFonts w:cs="Arial"/>
                <w:color w:val="000000" w:themeColor="text1"/>
              </w:rPr>
              <w:t>Describe splitting equipment used in selecting a representative test portion.</w:t>
            </w:r>
          </w:p>
          <w:p w14:paraId="568306AB" w14:textId="77777777" w:rsidR="00AE5104" w:rsidRPr="00AE5104" w:rsidRDefault="00AE5104" w:rsidP="00AE5104">
            <w:pPr>
              <w:pStyle w:val="ListParagraph"/>
              <w:numPr>
                <w:ilvl w:val="0"/>
                <w:numId w:val="3"/>
              </w:numPr>
              <w:rPr>
                <w:rFonts w:cs="Arial"/>
                <w:color w:val="000000" w:themeColor="text1"/>
              </w:rPr>
            </w:pPr>
            <w:r w:rsidRPr="00AE5104">
              <w:rPr>
                <w:rFonts w:cs="Arial"/>
                <w:color w:val="000000" w:themeColor="text1"/>
              </w:rPr>
              <w:t>Contrast one dimensional and two-dimensional sampling.</w:t>
            </w:r>
          </w:p>
          <w:p w14:paraId="7BA3A1E3" w14:textId="77777777" w:rsidR="00AE5104" w:rsidRPr="00AE5104" w:rsidRDefault="00AE5104" w:rsidP="00AE5104">
            <w:pPr>
              <w:pStyle w:val="ListParagraph"/>
              <w:numPr>
                <w:ilvl w:val="0"/>
                <w:numId w:val="3"/>
              </w:numPr>
              <w:rPr>
                <w:rFonts w:cs="Arial"/>
                <w:color w:val="000000" w:themeColor="text1"/>
              </w:rPr>
            </w:pPr>
            <w:r w:rsidRPr="00AE5104">
              <w:rPr>
                <w:rFonts w:cs="Arial"/>
                <w:color w:val="000000" w:themeColor="text1"/>
              </w:rPr>
              <w:t>Explain characteristics of sampling tools.</w:t>
            </w:r>
          </w:p>
          <w:p w14:paraId="542F63DA" w14:textId="4F868484" w:rsidR="00AC1285" w:rsidRPr="00D84032" w:rsidRDefault="00AE5104" w:rsidP="00AE5104">
            <w:pPr>
              <w:pStyle w:val="ListParagraph"/>
              <w:numPr>
                <w:ilvl w:val="0"/>
                <w:numId w:val="3"/>
              </w:numPr>
              <w:rPr>
                <w:rFonts w:cs="Arial"/>
                <w:color w:val="000000" w:themeColor="text1"/>
              </w:rPr>
            </w:pPr>
            <w:r w:rsidRPr="00AE5104">
              <w:rPr>
                <w:rFonts w:cs="Arial"/>
                <w:color w:val="000000" w:themeColor="text1"/>
              </w:rPr>
              <w:t>Describe the effect of selection process on representivity.</w:t>
            </w:r>
          </w:p>
          <w:p w14:paraId="39168F4B" w14:textId="77777777" w:rsidR="00AC1285" w:rsidRDefault="00AC1285" w:rsidP="00AC1285">
            <w:pPr>
              <w:pStyle w:val="ListParagraph"/>
              <w:contextualSpacing w:val="0"/>
              <w:rPr>
                <w:rFonts w:cs="Arial"/>
              </w:rPr>
            </w:pPr>
          </w:p>
          <w:p w14:paraId="3183F5B5" w14:textId="77777777" w:rsidR="00AC1285" w:rsidRDefault="00AC1285" w:rsidP="00AC1285">
            <w:pPr>
              <w:pStyle w:val="ListParagraph"/>
            </w:pPr>
          </w:p>
          <w:p w14:paraId="2E75E2D8" w14:textId="77777777" w:rsidR="00AC1285" w:rsidRDefault="00AC1285" w:rsidP="00AC1285">
            <w:pPr>
              <w:pStyle w:val="ListParagraph"/>
            </w:pPr>
          </w:p>
          <w:p w14:paraId="7B8C33E2" w14:textId="77777777" w:rsidR="00AC1285" w:rsidRDefault="00AC1285" w:rsidP="00AC1285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CAF66E0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304E5CD2" w14:textId="77777777" w:rsidR="00AC1285" w:rsidRDefault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AC1285" w14:paraId="11475B1D" w14:textId="77777777" w:rsidTr="00AC1285">
        <w:trPr>
          <w:trHeight w:val="395"/>
        </w:trPr>
        <w:tc>
          <w:tcPr>
            <w:tcW w:w="3596" w:type="dxa"/>
          </w:tcPr>
          <w:p w14:paraId="494BBA62" w14:textId="4C4CBCE2" w:rsidR="00AC1285" w:rsidRPr="0034679E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Unit 6: </w:t>
            </w:r>
            <w:r w:rsidR="001204B9">
              <w:rPr>
                <w:b/>
              </w:rPr>
              <w:t>Sampling Procedures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93A1DC3" w14:textId="4967C872" w:rsidR="00AC1285" w:rsidRDefault="00AC1285" w:rsidP="00AC1285">
            <w:pPr>
              <w:rPr>
                <w:b/>
              </w:rPr>
            </w:pPr>
            <w:r>
              <w:rPr>
                <w:b/>
              </w:rPr>
              <w:t xml:space="preserve">TLO </w:t>
            </w:r>
            <w:r w:rsidR="00A80734">
              <w:rPr>
                <w:b/>
              </w:rPr>
              <w:t>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594ABB7" w14:textId="77777777" w:rsidR="00AC1285" w:rsidRPr="008F7428" w:rsidRDefault="00AC1285" w:rsidP="00AC1285">
            <w:pPr>
              <w:rPr>
                <w:b/>
              </w:rPr>
            </w:pPr>
          </w:p>
          <w:p w14:paraId="6B0B9773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an appropriate laboratory sampling protocol to minimize TSE:</w:t>
            </w:r>
          </w:p>
          <w:p w14:paraId="36BE0453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an appropriate laboratory sampling equipment/tools to control IDE.</w:t>
            </w:r>
          </w:p>
          <w:p w14:paraId="32B8AD35" w14:textId="3BD4DC3D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 xml:space="preserve">The laboratory analyst can identify the appropriate usage of equipment/tools to control IEE. </w:t>
            </w:r>
          </w:p>
          <w:p w14:paraId="71D9A7E9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recognize a deviation(s) from an existing protocol.  (scenario)</w:t>
            </w:r>
          </w:p>
          <w:p w14:paraId="45CB3437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a sampling objective.</w:t>
            </w:r>
          </w:p>
          <w:p w14:paraId="335A4001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importance of regulatory objectives to the sampling protocol. (e.g. surveillance, compliance, for cause, outbreak, consumer complaint, investigational, import vs domestic)</w:t>
            </w:r>
          </w:p>
          <w:p w14:paraId="0BA2ADD7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components of a laboratory sampling workflow.</w:t>
            </w:r>
          </w:p>
          <w:p w14:paraId="744DBF5C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an appropriate sampling workflow.</w:t>
            </w:r>
          </w:p>
          <w:p w14:paraId="627A33CE" w14:textId="7011DC0F" w:rsidR="00AC1285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elements of a laboratory sample retention policy.</w:t>
            </w:r>
          </w:p>
          <w:p w14:paraId="73855629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give examples of laboratory sampling safety procedures.</w:t>
            </w:r>
          </w:p>
          <w:p w14:paraId="1555B78E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potential risks in laboratory sampling activities.</w:t>
            </w:r>
          </w:p>
          <w:p w14:paraId="78342BB9" w14:textId="2CAE19DE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why it is important to comply with laboratory sampling safety procedures.</w:t>
            </w:r>
          </w:p>
          <w:p w14:paraId="792B1500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lastRenderedPageBreak/>
              <w:t>The laboratory analyst can contribute to the development of laboratory sampling protocols.</w:t>
            </w:r>
          </w:p>
          <w:p w14:paraId="7A10AEFA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recognize a need for sampling protocol improvement.</w:t>
            </w:r>
          </w:p>
          <w:p w14:paraId="705CD660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the impact of regulatory objectives on the sampling protocol.</w:t>
            </w:r>
          </w:p>
          <w:p w14:paraId="6E2175D8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improvements to a sampling protocol to meet a regulatory objective.</w:t>
            </w:r>
          </w:p>
          <w:p w14:paraId="28F46C95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an incorrect laboratory sampling workflow.</w:t>
            </w:r>
          </w:p>
          <w:p w14:paraId="5B27707C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improvements to a laboratory sampling workflow.</w:t>
            </w:r>
          </w:p>
          <w:p w14:paraId="632F729F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improvements to the sample retention policy.</w:t>
            </w:r>
          </w:p>
          <w:p w14:paraId="6177BF1F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give examples of improved laboratory sampling safety procedures.</w:t>
            </w:r>
          </w:p>
          <w:p w14:paraId="2E231E36" w14:textId="7A42261F" w:rsidR="001204B9" w:rsidRPr="00F61153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troubleshoot safety issues in a sampling procedure.</w:t>
            </w:r>
          </w:p>
          <w:p w14:paraId="052255EF" w14:textId="77777777" w:rsidR="00AC1285" w:rsidRPr="00F61153" w:rsidRDefault="00AC1285" w:rsidP="00AC1285">
            <w:pPr>
              <w:pStyle w:val="ListParagraph"/>
              <w:ind w:left="1080"/>
              <w:rPr>
                <w:b/>
              </w:rPr>
            </w:pPr>
          </w:p>
        </w:tc>
      </w:tr>
      <w:tr w:rsidR="00AC1285" w14:paraId="72735E7B" w14:textId="77777777" w:rsidTr="00AC1285">
        <w:tc>
          <w:tcPr>
            <w:tcW w:w="3596" w:type="dxa"/>
            <w:shd w:val="clear" w:color="auto" w:fill="F2F2F2" w:themeFill="background1" w:themeFillShade="F2"/>
          </w:tcPr>
          <w:p w14:paraId="797F1E3B" w14:textId="7EEFEA4E" w:rsidR="00AC1285" w:rsidRPr="00A007F4" w:rsidRDefault="00AC1285" w:rsidP="00AC1285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1204B9" w:rsidRPr="001204B9">
              <w:t>A set of plans used for lab sampling operations.</w:t>
            </w:r>
          </w:p>
          <w:p w14:paraId="1CB7AE34" w14:textId="77777777" w:rsidR="00AC1285" w:rsidRPr="00A007F4" w:rsidRDefault="00AC1285" w:rsidP="00AC1285"/>
          <w:p w14:paraId="7810733F" w14:textId="2C22E435" w:rsidR="00AC1285" w:rsidRDefault="00AC1285" w:rsidP="00AC1285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1204B9" w:rsidRPr="001204B9">
              <w:t>Articulate lab procedures related to lab sampling.</w:t>
            </w:r>
          </w:p>
          <w:p w14:paraId="51999BDF" w14:textId="77777777" w:rsidR="001204B9" w:rsidRPr="00A007F4" w:rsidRDefault="001204B9" w:rsidP="00AC1285"/>
          <w:p w14:paraId="2A2227E8" w14:textId="77777777" w:rsidR="00AC1285" w:rsidRPr="00A007F4" w:rsidRDefault="00AC1285" w:rsidP="00AC128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E9F39D1" w14:textId="77777777" w:rsidR="001204B9" w:rsidRDefault="001204B9" w:rsidP="001204B9">
            <w:pPr>
              <w:pStyle w:val="ListParagraph"/>
              <w:numPr>
                <w:ilvl w:val="0"/>
                <w:numId w:val="3"/>
              </w:numPr>
            </w:pPr>
            <w:r>
              <w:t>Identify SOP used in laboratory sampling.</w:t>
            </w:r>
          </w:p>
          <w:p w14:paraId="0D79C438" w14:textId="77777777" w:rsidR="001204B9" w:rsidRDefault="001204B9" w:rsidP="001204B9">
            <w:pPr>
              <w:pStyle w:val="ListParagraph"/>
              <w:numPr>
                <w:ilvl w:val="0"/>
                <w:numId w:val="3"/>
              </w:numPr>
            </w:pPr>
            <w:r>
              <w:t>Recognize the sampling objective.</w:t>
            </w:r>
          </w:p>
          <w:p w14:paraId="13696227" w14:textId="77777777" w:rsidR="001204B9" w:rsidRDefault="001204B9" w:rsidP="001204B9">
            <w:pPr>
              <w:pStyle w:val="ListParagraph"/>
              <w:numPr>
                <w:ilvl w:val="0"/>
                <w:numId w:val="3"/>
              </w:numPr>
            </w:pPr>
            <w:r>
              <w:t>Recognize the workflow associated with lab sampling.</w:t>
            </w:r>
          </w:p>
          <w:p w14:paraId="4CE7226C" w14:textId="77777777" w:rsidR="001204B9" w:rsidRDefault="001204B9" w:rsidP="001204B9">
            <w:pPr>
              <w:pStyle w:val="ListParagraph"/>
              <w:numPr>
                <w:ilvl w:val="0"/>
                <w:numId w:val="3"/>
              </w:numPr>
            </w:pPr>
            <w:r>
              <w:t>Recognize laboratory policy for sample retention.</w:t>
            </w:r>
          </w:p>
          <w:p w14:paraId="6CD1B2CA" w14:textId="5A20622C" w:rsidR="00AC1285" w:rsidRDefault="001204B9" w:rsidP="001204B9">
            <w:pPr>
              <w:pStyle w:val="ListParagraph"/>
              <w:numPr>
                <w:ilvl w:val="0"/>
                <w:numId w:val="3"/>
              </w:numPr>
              <w:contextualSpacing w:val="0"/>
            </w:pPr>
            <w:r>
              <w:t>Apply safety procedures in lab sampling.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3C4DD87" w14:textId="77777777" w:rsidR="00AC1285" w:rsidRPr="00C73B1D" w:rsidRDefault="00AC1285" w:rsidP="00AC1285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4EFC77BD" w14:textId="2E18BF0B" w:rsidR="00AC1285" w:rsidRDefault="00AC1285" w:rsidP="00AC1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1204B9" w14:paraId="26047D8A" w14:textId="77777777" w:rsidTr="00CF36B1">
        <w:trPr>
          <w:trHeight w:val="395"/>
        </w:trPr>
        <w:tc>
          <w:tcPr>
            <w:tcW w:w="3596" w:type="dxa"/>
          </w:tcPr>
          <w:p w14:paraId="0C744C29" w14:textId="1F8FAA52" w:rsidR="001204B9" w:rsidRPr="0034679E" w:rsidRDefault="001204B9" w:rsidP="00CF36B1">
            <w:pPr>
              <w:rPr>
                <w:b/>
              </w:rPr>
            </w:pPr>
            <w:r>
              <w:rPr>
                <w:b/>
              </w:rPr>
              <w:t>Unit 7: QA/QC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49A7D5C" w14:textId="77777777" w:rsidR="001204B9" w:rsidRDefault="001204B9" w:rsidP="00CF36B1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5C822AB" w14:textId="77777777" w:rsidR="001204B9" w:rsidRPr="008F7428" w:rsidRDefault="001204B9" w:rsidP="00CF36B1">
            <w:pPr>
              <w:rPr>
                <w:b/>
              </w:rPr>
            </w:pPr>
          </w:p>
          <w:p w14:paraId="67971EF2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recognize the importance of validating laboratory sampling protocols.</w:t>
            </w:r>
          </w:p>
          <w:p w14:paraId="1323C65C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approaches for validation of a laboratory sampling protocol:</w:t>
            </w:r>
          </w:p>
          <w:p w14:paraId="5E7D7B28" w14:textId="77777777" w:rsidR="001204B9" w:rsidRDefault="001204B9" w:rsidP="001204B9">
            <w:pPr>
              <w:pStyle w:val="ListParagraph"/>
              <w:numPr>
                <w:ilvl w:val="1"/>
                <w:numId w:val="4"/>
              </w:numPr>
            </w:pPr>
            <w:r>
              <w:t>Whole sample extraction</w:t>
            </w:r>
          </w:p>
          <w:p w14:paraId="0EEA8F2B" w14:textId="77777777" w:rsidR="001204B9" w:rsidRDefault="001204B9" w:rsidP="001204B9">
            <w:pPr>
              <w:pStyle w:val="ListParagraph"/>
              <w:numPr>
                <w:ilvl w:val="1"/>
                <w:numId w:val="4"/>
              </w:numPr>
            </w:pPr>
            <w:r>
              <w:t>Materials with a known amount of analyte of interest or surrogate</w:t>
            </w:r>
          </w:p>
          <w:p w14:paraId="57830BBC" w14:textId="77777777" w:rsidR="001204B9" w:rsidRDefault="001204B9" w:rsidP="001204B9">
            <w:pPr>
              <w:pStyle w:val="ListParagraph"/>
              <w:numPr>
                <w:ilvl w:val="1"/>
                <w:numId w:val="4"/>
              </w:numPr>
            </w:pPr>
            <w:r>
              <w:t>Tracers</w:t>
            </w:r>
          </w:p>
          <w:p w14:paraId="38D1AD8B" w14:textId="52278FD0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 xml:space="preserve"> The laboratory analyst can recognize the use of replication in estimating random error.</w:t>
            </w:r>
          </w:p>
          <w:p w14:paraId="73023A39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is aware of their role in validating laboratory sampling protocols.</w:t>
            </w:r>
          </w:p>
          <w:p w14:paraId="57D1D946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describe the importance of verifying laboratory sampling protocols.</w:t>
            </w:r>
          </w:p>
          <w:p w14:paraId="35E95166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performance tests for verifying of a laboratory sampling protocol:</w:t>
            </w:r>
          </w:p>
          <w:p w14:paraId="52E476A4" w14:textId="77777777" w:rsidR="001204B9" w:rsidRDefault="001204B9" w:rsidP="001204B9">
            <w:pPr>
              <w:pStyle w:val="ListParagraph"/>
              <w:numPr>
                <w:ilvl w:val="1"/>
                <w:numId w:val="4"/>
              </w:numPr>
            </w:pPr>
            <w:r>
              <w:t>Carryover</w:t>
            </w:r>
          </w:p>
          <w:p w14:paraId="21A86173" w14:textId="77777777" w:rsidR="001204B9" w:rsidRDefault="001204B9" w:rsidP="001204B9">
            <w:pPr>
              <w:pStyle w:val="ListParagraph"/>
              <w:numPr>
                <w:ilvl w:val="1"/>
                <w:numId w:val="4"/>
              </w:numPr>
            </w:pPr>
            <w:r>
              <w:t>Final particle size distribution</w:t>
            </w:r>
          </w:p>
          <w:p w14:paraId="53AF3385" w14:textId="77777777" w:rsidR="001204B9" w:rsidRDefault="001204B9" w:rsidP="001204B9">
            <w:pPr>
              <w:pStyle w:val="ListParagraph"/>
              <w:numPr>
                <w:ilvl w:val="1"/>
                <w:numId w:val="4"/>
              </w:numPr>
            </w:pPr>
            <w:r>
              <w:t>Contamination procedures</w:t>
            </w:r>
          </w:p>
          <w:p w14:paraId="03585EBF" w14:textId="77777777" w:rsidR="001204B9" w:rsidRDefault="001204B9" w:rsidP="001204B9">
            <w:pPr>
              <w:pStyle w:val="ListParagraph"/>
              <w:numPr>
                <w:ilvl w:val="1"/>
                <w:numId w:val="4"/>
              </w:numPr>
            </w:pPr>
            <w:r>
              <w:t>Cleaning procedures</w:t>
            </w:r>
          </w:p>
          <w:p w14:paraId="39E6B158" w14:textId="52C4F6D4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approaches to verify laboratory sampling protocols.</w:t>
            </w:r>
          </w:p>
          <w:p w14:paraId="1F9EEBDE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recognize the use of replication in estimating random error.</w:t>
            </w:r>
          </w:p>
          <w:p w14:paraId="4DE229DE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describe the importance of incorporating quality control into laboratory sampling protocols.</w:t>
            </w:r>
          </w:p>
          <w:p w14:paraId="0B9B6806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quality control tests:</w:t>
            </w:r>
          </w:p>
          <w:p w14:paraId="63F2555E" w14:textId="77777777" w:rsidR="001204B9" w:rsidRDefault="001204B9" w:rsidP="001204B9">
            <w:pPr>
              <w:pStyle w:val="ListParagraph"/>
              <w:numPr>
                <w:ilvl w:val="1"/>
                <w:numId w:val="4"/>
              </w:numPr>
            </w:pPr>
            <w:r>
              <w:lastRenderedPageBreak/>
              <w:t>Use replicates to monitor random error</w:t>
            </w:r>
          </w:p>
          <w:p w14:paraId="62C1D0E9" w14:textId="77777777" w:rsidR="001204B9" w:rsidRDefault="001204B9" w:rsidP="001204B9">
            <w:pPr>
              <w:pStyle w:val="ListParagraph"/>
              <w:numPr>
                <w:ilvl w:val="1"/>
                <w:numId w:val="4"/>
              </w:numPr>
            </w:pPr>
            <w:r>
              <w:t>Use blanks to monitor contamination</w:t>
            </w:r>
          </w:p>
          <w:p w14:paraId="40786BB6" w14:textId="77777777" w:rsidR="001204B9" w:rsidRDefault="001204B9" w:rsidP="001204B9">
            <w:pPr>
              <w:pStyle w:val="ListParagraph"/>
              <w:numPr>
                <w:ilvl w:val="1"/>
                <w:numId w:val="4"/>
              </w:numPr>
            </w:pPr>
            <w:r>
              <w:t>Measure splits at multiple points in time for analyte integrity</w:t>
            </w:r>
          </w:p>
          <w:p w14:paraId="66C902A0" w14:textId="77777777" w:rsidR="001204B9" w:rsidRDefault="001204B9" w:rsidP="001204B9">
            <w:pPr>
              <w:pStyle w:val="ListParagraph"/>
              <w:numPr>
                <w:ilvl w:val="1"/>
                <w:numId w:val="4"/>
              </w:numPr>
            </w:pPr>
            <w:r>
              <w:t>Visual inspection of equipment for mass recovery</w:t>
            </w:r>
          </w:p>
          <w:p w14:paraId="4876A857" w14:textId="77777777" w:rsidR="001204B9" w:rsidRDefault="001204B9" w:rsidP="001204B9">
            <w:pPr>
              <w:pStyle w:val="ListParagraph"/>
              <w:numPr>
                <w:ilvl w:val="1"/>
                <w:numId w:val="4"/>
              </w:numPr>
            </w:pPr>
            <w:r>
              <w:t>Visual check or weight check to verify consistent separation of extraneous material</w:t>
            </w:r>
          </w:p>
          <w:p w14:paraId="0B24E0E2" w14:textId="77777777" w:rsidR="001204B9" w:rsidRDefault="001204B9" w:rsidP="001204B9">
            <w:pPr>
              <w:pStyle w:val="ListParagraph"/>
              <w:numPr>
                <w:ilvl w:val="1"/>
                <w:numId w:val="4"/>
              </w:numPr>
            </w:pPr>
            <w:r>
              <w:t>Compare performance by multiple analysts</w:t>
            </w:r>
          </w:p>
          <w:p w14:paraId="7EEA40CB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describe the role of the laboratory in making defensible decisions.</w:t>
            </w:r>
          </w:p>
          <w:p w14:paraId="44DCC5D1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recognize elements of evidentiary integrity.</w:t>
            </w:r>
          </w:p>
          <w:p w14:paraId="0FD01A5D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SQC requirements.</w:t>
            </w:r>
          </w:p>
          <w:p w14:paraId="693DFBCE" w14:textId="47B6D0A0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recognize QC concerns.</w:t>
            </w:r>
          </w:p>
          <w:p w14:paraId="1E3611E0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recognize appropriate validation data.</w:t>
            </w:r>
          </w:p>
          <w:p w14:paraId="2E676397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the elements of a validation protocol.</w:t>
            </w:r>
          </w:p>
          <w:p w14:paraId="56C480E0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describe how to train others to perform validation.</w:t>
            </w:r>
          </w:p>
          <w:p w14:paraId="1442D022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recognize an approach to validate a non-selection process.</w:t>
            </w:r>
          </w:p>
          <w:p w14:paraId="0473BB88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a protocol to validate a selection process.</w:t>
            </w:r>
          </w:p>
          <w:p w14:paraId="53E9C8D7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an approach to isolate error for a specific selection process.</w:t>
            </w:r>
          </w:p>
          <w:p w14:paraId="625CDBC5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evaluate verification data.</w:t>
            </w:r>
          </w:p>
          <w:p w14:paraId="4B6E6370" w14:textId="075706D9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describe the elements of a verification protocol.</w:t>
            </w:r>
          </w:p>
          <w:p w14:paraId="0C41AE16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describe how to train others to perform verification.</w:t>
            </w:r>
          </w:p>
          <w:p w14:paraId="4128D33D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identify a need for verifying laboratory sampling protocols:</w:t>
            </w:r>
          </w:p>
          <w:p w14:paraId="563C933D" w14:textId="77777777" w:rsidR="001204B9" w:rsidRDefault="001204B9" w:rsidP="001204B9">
            <w:pPr>
              <w:pStyle w:val="ListParagraph"/>
              <w:numPr>
                <w:ilvl w:val="1"/>
                <w:numId w:val="4"/>
              </w:numPr>
            </w:pPr>
            <w:r>
              <w:t>Changes in personnel</w:t>
            </w:r>
          </w:p>
          <w:p w14:paraId="6CE98152" w14:textId="77777777" w:rsidR="001204B9" w:rsidRDefault="001204B9" w:rsidP="001204B9">
            <w:pPr>
              <w:pStyle w:val="ListParagraph"/>
              <w:numPr>
                <w:ilvl w:val="1"/>
                <w:numId w:val="4"/>
              </w:numPr>
            </w:pPr>
            <w:r>
              <w:t>Changes in equipment</w:t>
            </w:r>
          </w:p>
          <w:p w14:paraId="551311C9" w14:textId="77777777" w:rsidR="001204B9" w:rsidRDefault="001204B9" w:rsidP="001204B9">
            <w:pPr>
              <w:pStyle w:val="ListParagraph"/>
              <w:numPr>
                <w:ilvl w:val="1"/>
                <w:numId w:val="4"/>
              </w:numPr>
            </w:pPr>
            <w:r>
              <w:t>Changes in protocol</w:t>
            </w:r>
          </w:p>
          <w:p w14:paraId="6B52A13E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recognize trends in sampling QC data.</w:t>
            </w:r>
          </w:p>
          <w:p w14:paraId="249940B7" w14:textId="1503B626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 xml:space="preserve"> The laboratory analyst can recognize opportunities to better control error.</w:t>
            </w:r>
          </w:p>
          <w:p w14:paraId="12AC353C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recognize opportunities for additional QC monitoring.</w:t>
            </w:r>
          </w:p>
          <w:p w14:paraId="003968C1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state the SQC.</w:t>
            </w:r>
          </w:p>
          <w:p w14:paraId="30AE6E40" w14:textId="4A6F9E8E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recognize QC data that meets SQC requirements.</w:t>
            </w:r>
          </w:p>
          <w:p w14:paraId="1C8E596F" w14:textId="77777777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recognize the elements failures in maintaining evidentiary integrity.</w:t>
            </w:r>
          </w:p>
          <w:p w14:paraId="372283C1" w14:textId="3C73EEEB" w:rsidR="001204B9" w:rsidRDefault="001204B9" w:rsidP="001204B9">
            <w:pPr>
              <w:pStyle w:val="ListParagraph"/>
              <w:numPr>
                <w:ilvl w:val="0"/>
                <w:numId w:val="4"/>
              </w:numPr>
            </w:pPr>
            <w:r>
              <w:t>The laboratory analyst can describe how an inference is made about the decision unit.</w:t>
            </w:r>
          </w:p>
          <w:p w14:paraId="622E51C9" w14:textId="77777777" w:rsidR="001204B9" w:rsidRPr="00F61153" w:rsidRDefault="001204B9" w:rsidP="00CF36B1">
            <w:pPr>
              <w:pStyle w:val="ListParagraph"/>
              <w:ind w:left="1080"/>
              <w:rPr>
                <w:b/>
              </w:rPr>
            </w:pPr>
          </w:p>
        </w:tc>
      </w:tr>
      <w:tr w:rsidR="001204B9" w14:paraId="2CE81BE6" w14:textId="77777777" w:rsidTr="00CF36B1">
        <w:tc>
          <w:tcPr>
            <w:tcW w:w="3596" w:type="dxa"/>
            <w:shd w:val="clear" w:color="auto" w:fill="F2F2F2" w:themeFill="background1" w:themeFillShade="F2"/>
          </w:tcPr>
          <w:p w14:paraId="1550D1BB" w14:textId="071B146A" w:rsidR="001204B9" w:rsidRPr="00A007F4" w:rsidRDefault="001204B9" w:rsidP="00CF36B1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Pr="001204B9">
              <w:t>Policies and procedures used to assure the representativeness of the test portion.</w:t>
            </w:r>
          </w:p>
          <w:p w14:paraId="588AA80E" w14:textId="77777777" w:rsidR="001204B9" w:rsidRPr="00A007F4" w:rsidRDefault="001204B9" w:rsidP="00CF36B1"/>
          <w:p w14:paraId="66F0D3E8" w14:textId="2015E095" w:rsidR="001204B9" w:rsidRDefault="001204B9" w:rsidP="00CF36B1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Pr="001204B9">
              <w:t>Explain how QA/QC policies and procedures can be applied to achieve sample representativeness.</w:t>
            </w:r>
          </w:p>
          <w:p w14:paraId="02556EA7" w14:textId="77777777" w:rsidR="001204B9" w:rsidRPr="00A007F4" w:rsidRDefault="001204B9" w:rsidP="00CF36B1"/>
          <w:p w14:paraId="3FFE681D" w14:textId="77777777" w:rsidR="001204B9" w:rsidRPr="00A007F4" w:rsidRDefault="001204B9" w:rsidP="00CF36B1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7C73DC55" w14:textId="77777777" w:rsidR="001204B9" w:rsidRDefault="001204B9" w:rsidP="001204B9">
            <w:pPr>
              <w:pStyle w:val="ListParagraph"/>
              <w:numPr>
                <w:ilvl w:val="0"/>
                <w:numId w:val="3"/>
              </w:numPr>
            </w:pPr>
            <w:r>
              <w:t>Discuss the importance of validating laboratory sampling processes.</w:t>
            </w:r>
          </w:p>
          <w:p w14:paraId="03D8A45D" w14:textId="77777777" w:rsidR="001204B9" w:rsidRDefault="001204B9" w:rsidP="001204B9">
            <w:pPr>
              <w:pStyle w:val="ListParagraph"/>
              <w:numPr>
                <w:ilvl w:val="0"/>
                <w:numId w:val="3"/>
              </w:numPr>
            </w:pPr>
            <w:r>
              <w:t>Discuss the importance of verifying laboratory sampling processes.</w:t>
            </w:r>
          </w:p>
          <w:p w14:paraId="1DECEB8A" w14:textId="29264473" w:rsidR="001204B9" w:rsidRDefault="001204B9" w:rsidP="001204B9">
            <w:pPr>
              <w:pStyle w:val="ListParagraph"/>
              <w:numPr>
                <w:ilvl w:val="0"/>
                <w:numId w:val="3"/>
              </w:numPr>
              <w:contextualSpacing w:val="0"/>
            </w:pPr>
            <w:r>
              <w:t>Explain the importance of quality control for laboratory sampling processes.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514E028" w14:textId="77777777" w:rsidR="001204B9" w:rsidRPr="00C73B1D" w:rsidRDefault="001204B9" w:rsidP="00CF36B1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665DA4C" w14:textId="77777777" w:rsidR="001204B9" w:rsidRDefault="001204B9" w:rsidP="00AC1285"/>
    <w:p w14:paraId="0A176ED6" w14:textId="1B02B800" w:rsidR="0027565F" w:rsidRDefault="004B6726" w:rsidP="0027565F">
      <w:pPr>
        <w:rPr>
          <w:b/>
        </w:rPr>
      </w:pPr>
      <w:r>
        <w:rPr>
          <w:b/>
        </w:rPr>
        <w:lastRenderedPageBreak/>
        <w:t>E12 Method Resources</w:t>
      </w:r>
    </w:p>
    <w:p w14:paraId="4003B5D3" w14:textId="77ACB20E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="001204B9" w:rsidRPr="001204B9">
        <w:t>Sources of analytical methods.</w:t>
      </w:r>
    </w:p>
    <w:p w14:paraId="69632E53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1CF51BB8" w14:textId="4C252C4D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02351519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49771CD9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7334AB09" w14:textId="71F4752E" w:rsidR="0027565F" w:rsidRDefault="001204B9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Explain where to find recognized methods. - Communication</w:t>
      </w:r>
    </w:p>
    <w:p w14:paraId="08911CDA" w14:textId="340D23B1" w:rsidR="001204B9" w:rsidRDefault="001204B9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Identify fit-for-purpose analytical methods. - Leadership</w:t>
      </w:r>
    </w:p>
    <w:p w14:paraId="474D7DC8" w14:textId="343C24A9" w:rsidR="001204B9" w:rsidRDefault="001204B9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Explain the importance of recognized methods in regulatory analytical work. - Programmatic</w:t>
      </w:r>
    </w:p>
    <w:p w14:paraId="3DCDF70D" w14:textId="18DA750D" w:rsidR="001204B9" w:rsidRPr="003522E9" w:rsidRDefault="001204B9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Apply fit-for-purpose analytical methods. - Technical</w:t>
      </w:r>
    </w:p>
    <w:p w14:paraId="46927AA5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26C486D4" w14:textId="77777777" w:rsidTr="0027565F">
        <w:trPr>
          <w:trHeight w:val="350"/>
        </w:trPr>
        <w:tc>
          <w:tcPr>
            <w:tcW w:w="3596" w:type="dxa"/>
          </w:tcPr>
          <w:p w14:paraId="7C77E7E0" w14:textId="0C4F2CA6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="001204B9">
              <w:rPr>
                <w:b/>
              </w:rPr>
              <w:t>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F0777B6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7C8833FD" w14:textId="77777777" w:rsidR="0027565F" w:rsidRPr="0065031B" w:rsidRDefault="0027565F" w:rsidP="0027565F">
            <w:pPr>
              <w:rPr>
                <w:b/>
              </w:rPr>
            </w:pPr>
          </w:p>
          <w:p w14:paraId="46510F03" w14:textId="51372E42" w:rsidR="00A13261" w:rsidRDefault="00A13261" w:rsidP="00AC2AF1">
            <w:pPr>
              <w:pStyle w:val="ListParagraph"/>
              <w:numPr>
                <w:ilvl w:val="0"/>
                <w:numId w:val="23"/>
              </w:numPr>
            </w:pPr>
            <w:r>
              <w:t>The laboratory analyst has knowledge of basic lab techniques and knowledge supporting method applications</w:t>
            </w:r>
            <w:r w:rsidR="0098088F">
              <w:t>:</w:t>
            </w:r>
          </w:p>
          <w:p w14:paraId="2EB9BEE2" w14:textId="77777777" w:rsidR="00A13261" w:rsidRDefault="00A13261" w:rsidP="00B630C8">
            <w:pPr>
              <w:pStyle w:val="ListParagraph"/>
              <w:numPr>
                <w:ilvl w:val="1"/>
                <w:numId w:val="94"/>
              </w:numPr>
            </w:pPr>
            <w:r>
              <w:t>Basic math</w:t>
            </w:r>
          </w:p>
          <w:p w14:paraId="26DCA0F2" w14:textId="77777777" w:rsidR="00A13261" w:rsidRDefault="00A13261" w:rsidP="00B630C8">
            <w:pPr>
              <w:pStyle w:val="ListParagraph"/>
              <w:numPr>
                <w:ilvl w:val="1"/>
                <w:numId w:val="94"/>
              </w:numPr>
            </w:pPr>
            <w:r>
              <w:t>Basic statistics</w:t>
            </w:r>
          </w:p>
          <w:p w14:paraId="79172A45" w14:textId="77777777" w:rsidR="00A13261" w:rsidRDefault="00A13261" w:rsidP="00B630C8">
            <w:pPr>
              <w:pStyle w:val="ListParagraph"/>
              <w:numPr>
                <w:ilvl w:val="1"/>
                <w:numId w:val="94"/>
              </w:numPr>
            </w:pPr>
            <w:r>
              <w:t>Mass, volume, etc. Metrology</w:t>
            </w:r>
          </w:p>
          <w:p w14:paraId="08BD886A" w14:textId="77777777" w:rsidR="00A13261" w:rsidRDefault="00A13261" w:rsidP="00B630C8">
            <w:pPr>
              <w:pStyle w:val="ListParagraph"/>
              <w:numPr>
                <w:ilvl w:val="1"/>
                <w:numId w:val="94"/>
              </w:numPr>
            </w:pPr>
            <w:r>
              <w:t>Basic supporting chemistry or biology</w:t>
            </w:r>
          </w:p>
          <w:p w14:paraId="6A26FAFC" w14:textId="77777777" w:rsidR="00A13261" w:rsidRDefault="00A13261" w:rsidP="00B630C8">
            <w:pPr>
              <w:pStyle w:val="ListParagraph"/>
              <w:numPr>
                <w:ilvl w:val="1"/>
                <w:numId w:val="94"/>
              </w:numPr>
            </w:pPr>
            <w:r>
              <w:t>Basic microbiology</w:t>
            </w:r>
          </w:p>
          <w:p w14:paraId="74778364" w14:textId="77777777" w:rsidR="00A13261" w:rsidRDefault="00A13261" w:rsidP="00B630C8">
            <w:pPr>
              <w:pStyle w:val="ListParagraph"/>
              <w:numPr>
                <w:ilvl w:val="1"/>
                <w:numId w:val="94"/>
              </w:numPr>
            </w:pPr>
            <w:r>
              <w:t>Underlying theoretical basis for equipment</w:t>
            </w:r>
          </w:p>
          <w:p w14:paraId="27F8781C" w14:textId="77777777" w:rsidR="00A13261" w:rsidRDefault="00A13261" w:rsidP="00B630C8">
            <w:pPr>
              <w:pStyle w:val="ListParagraph"/>
              <w:numPr>
                <w:ilvl w:val="1"/>
                <w:numId w:val="94"/>
              </w:numPr>
            </w:pPr>
            <w:r>
              <w:t>Understanding of supporting technology and tools</w:t>
            </w:r>
          </w:p>
          <w:p w14:paraId="0224897E" w14:textId="77777777" w:rsidR="00A13261" w:rsidRDefault="00A13261" w:rsidP="00B630C8">
            <w:pPr>
              <w:pStyle w:val="ListParagraph"/>
              <w:numPr>
                <w:ilvl w:val="1"/>
                <w:numId w:val="94"/>
              </w:numPr>
            </w:pPr>
            <w:r>
              <w:t>How to use a spreadsheet</w:t>
            </w:r>
          </w:p>
          <w:p w14:paraId="4EBB468B" w14:textId="77777777" w:rsidR="00A13261" w:rsidRDefault="00A13261" w:rsidP="00B630C8">
            <w:pPr>
              <w:pStyle w:val="ListParagraph"/>
              <w:numPr>
                <w:ilvl w:val="1"/>
                <w:numId w:val="94"/>
              </w:numPr>
            </w:pPr>
            <w:r>
              <w:t>Basic computer skills</w:t>
            </w:r>
          </w:p>
          <w:p w14:paraId="43F8F6E2" w14:textId="263045D1" w:rsidR="00A13261" w:rsidRDefault="00A13261" w:rsidP="00AC2AF1">
            <w:pPr>
              <w:pStyle w:val="ListParagraph"/>
              <w:numPr>
                <w:ilvl w:val="0"/>
                <w:numId w:val="23"/>
              </w:numPr>
            </w:pPr>
            <w:r>
              <w:t>The laboratory analyst has knowledge of test methods</w:t>
            </w:r>
            <w:r w:rsidR="0098088F">
              <w:t>:</w:t>
            </w:r>
          </w:p>
          <w:p w14:paraId="412411D2" w14:textId="77777777" w:rsidR="00A13261" w:rsidRDefault="00A13261" w:rsidP="00B630C8">
            <w:pPr>
              <w:pStyle w:val="ListParagraph"/>
              <w:numPr>
                <w:ilvl w:val="1"/>
                <w:numId w:val="95"/>
              </w:numPr>
            </w:pPr>
            <w:r>
              <w:t xml:space="preserve">Sources of recognized methods </w:t>
            </w:r>
          </w:p>
          <w:p w14:paraId="1FCC82CD" w14:textId="77777777" w:rsidR="00A13261" w:rsidRDefault="00A13261" w:rsidP="00B630C8">
            <w:pPr>
              <w:pStyle w:val="ListParagraph"/>
              <w:numPr>
                <w:ilvl w:val="1"/>
                <w:numId w:val="95"/>
              </w:numPr>
            </w:pPr>
            <w:r>
              <w:t>FDA</w:t>
            </w:r>
          </w:p>
          <w:p w14:paraId="03C2C054" w14:textId="77777777" w:rsidR="00A13261" w:rsidRDefault="00A13261" w:rsidP="00B630C8">
            <w:pPr>
              <w:pStyle w:val="ListParagraph"/>
              <w:numPr>
                <w:ilvl w:val="1"/>
                <w:numId w:val="95"/>
              </w:numPr>
            </w:pPr>
            <w:r>
              <w:t>USDA</w:t>
            </w:r>
          </w:p>
          <w:p w14:paraId="6158FF6D" w14:textId="77777777" w:rsidR="00A13261" w:rsidRDefault="00A13261" w:rsidP="00B630C8">
            <w:pPr>
              <w:pStyle w:val="ListParagraph"/>
              <w:numPr>
                <w:ilvl w:val="1"/>
                <w:numId w:val="95"/>
              </w:numPr>
            </w:pPr>
            <w:r>
              <w:t>AOAC</w:t>
            </w:r>
          </w:p>
          <w:p w14:paraId="2E4BD92E" w14:textId="77777777" w:rsidR="00A13261" w:rsidRDefault="00A13261" w:rsidP="00B630C8">
            <w:pPr>
              <w:pStyle w:val="ListParagraph"/>
              <w:numPr>
                <w:ilvl w:val="1"/>
                <w:numId w:val="95"/>
              </w:numPr>
            </w:pPr>
            <w:r>
              <w:t>Health Canada</w:t>
            </w:r>
          </w:p>
          <w:p w14:paraId="2ED798B9" w14:textId="77777777" w:rsidR="00A13261" w:rsidRDefault="00A13261" w:rsidP="00B630C8">
            <w:pPr>
              <w:pStyle w:val="ListParagraph"/>
              <w:numPr>
                <w:ilvl w:val="1"/>
                <w:numId w:val="95"/>
              </w:numPr>
            </w:pPr>
            <w:r>
              <w:t>Importance of using recognized methods</w:t>
            </w:r>
          </w:p>
          <w:p w14:paraId="200AB0F9" w14:textId="77777777" w:rsidR="00A13261" w:rsidRDefault="00A13261" w:rsidP="00B630C8">
            <w:pPr>
              <w:pStyle w:val="ListParagraph"/>
              <w:numPr>
                <w:ilvl w:val="1"/>
                <w:numId w:val="95"/>
              </w:numPr>
            </w:pPr>
            <w:r>
              <w:t>Sources for references</w:t>
            </w:r>
          </w:p>
          <w:p w14:paraId="55340A09" w14:textId="77777777" w:rsidR="00A13261" w:rsidRDefault="00A13261" w:rsidP="00B630C8">
            <w:pPr>
              <w:pStyle w:val="ListParagraph"/>
              <w:numPr>
                <w:ilvl w:val="1"/>
                <w:numId w:val="95"/>
              </w:numPr>
            </w:pPr>
            <w:r>
              <w:t>Regulations and laws</w:t>
            </w:r>
          </w:p>
          <w:p w14:paraId="542B8C45" w14:textId="1CC35E30" w:rsidR="00A13261" w:rsidRDefault="00A13261" w:rsidP="00AC2AF1">
            <w:pPr>
              <w:pStyle w:val="ListParagraph"/>
              <w:numPr>
                <w:ilvl w:val="0"/>
                <w:numId w:val="23"/>
              </w:numPr>
            </w:pPr>
            <w:r>
              <w:t>The laboratory analyst has an awareness of method suitability</w:t>
            </w:r>
            <w:r w:rsidR="0098088F">
              <w:t>:</w:t>
            </w:r>
          </w:p>
          <w:p w14:paraId="25B12316" w14:textId="77777777" w:rsidR="00A13261" w:rsidRDefault="00A13261" w:rsidP="00B630C8">
            <w:pPr>
              <w:pStyle w:val="ListParagraph"/>
              <w:numPr>
                <w:ilvl w:val="1"/>
                <w:numId w:val="96"/>
              </w:numPr>
            </w:pPr>
            <w:r>
              <w:t>Validation</w:t>
            </w:r>
          </w:p>
          <w:p w14:paraId="179BCBAD" w14:textId="77777777" w:rsidR="00A13261" w:rsidRDefault="00A13261" w:rsidP="00B630C8">
            <w:pPr>
              <w:pStyle w:val="ListParagraph"/>
              <w:numPr>
                <w:ilvl w:val="1"/>
                <w:numId w:val="96"/>
              </w:numPr>
            </w:pPr>
            <w:r>
              <w:t>Verification</w:t>
            </w:r>
          </w:p>
          <w:p w14:paraId="4EE166AA" w14:textId="663823D6" w:rsidR="00A13261" w:rsidRDefault="00A13261" w:rsidP="00B630C8">
            <w:pPr>
              <w:pStyle w:val="ListParagraph"/>
              <w:numPr>
                <w:ilvl w:val="1"/>
                <w:numId w:val="96"/>
              </w:numPr>
            </w:pPr>
            <w:r>
              <w:t>Fit-for-purpose</w:t>
            </w:r>
          </w:p>
          <w:p w14:paraId="1109B353" w14:textId="12C3C953" w:rsidR="0027565F" w:rsidRDefault="00A13261" w:rsidP="00AC2AF1">
            <w:pPr>
              <w:pStyle w:val="ListParagraph"/>
              <w:numPr>
                <w:ilvl w:val="0"/>
                <w:numId w:val="23"/>
              </w:numPr>
            </w:pPr>
            <w:r>
              <w:t>The laboratory analyst adheres to QMS principles.</w:t>
            </w:r>
          </w:p>
          <w:p w14:paraId="23BD4C94" w14:textId="5A685508" w:rsidR="00A13261" w:rsidRDefault="00A13261" w:rsidP="00AC2AF1">
            <w:pPr>
              <w:pStyle w:val="ListParagraph"/>
              <w:numPr>
                <w:ilvl w:val="0"/>
                <w:numId w:val="23"/>
              </w:numPr>
            </w:pPr>
            <w:r>
              <w:t>The laboratory analyst can problem solve</w:t>
            </w:r>
            <w:r w:rsidR="0098088F">
              <w:t>:</w:t>
            </w:r>
          </w:p>
          <w:p w14:paraId="302F9CCA" w14:textId="77777777" w:rsidR="00A13261" w:rsidRDefault="00A13261" w:rsidP="00B630C8">
            <w:pPr>
              <w:pStyle w:val="ListParagraph"/>
              <w:numPr>
                <w:ilvl w:val="1"/>
                <w:numId w:val="97"/>
              </w:numPr>
            </w:pPr>
            <w:r>
              <w:t>Troubleshoots equipment, instruments, and methods</w:t>
            </w:r>
          </w:p>
          <w:p w14:paraId="2D9EAEC0" w14:textId="77777777" w:rsidR="00A13261" w:rsidRDefault="00A13261" w:rsidP="00B630C8">
            <w:pPr>
              <w:pStyle w:val="ListParagraph"/>
              <w:numPr>
                <w:ilvl w:val="1"/>
                <w:numId w:val="97"/>
              </w:numPr>
            </w:pPr>
            <w:r>
              <w:t>Recognizes outliers</w:t>
            </w:r>
          </w:p>
          <w:p w14:paraId="3BA2CC86" w14:textId="77777777" w:rsidR="00A13261" w:rsidRDefault="00A13261" w:rsidP="00B630C8">
            <w:pPr>
              <w:pStyle w:val="ListParagraph"/>
              <w:numPr>
                <w:ilvl w:val="1"/>
                <w:numId w:val="97"/>
              </w:numPr>
            </w:pPr>
            <w:r>
              <w:t>Suggestions for improvements</w:t>
            </w:r>
          </w:p>
          <w:p w14:paraId="0FBFAEAA" w14:textId="72A92AB4" w:rsidR="00A13261" w:rsidRDefault="00A13261" w:rsidP="00AC2AF1">
            <w:pPr>
              <w:pStyle w:val="ListParagraph"/>
              <w:numPr>
                <w:ilvl w:val="0"/>
                <w:numId w:val="23"/>
              </w:numPr>
            </w:pPr>
            <w:r>
              <w:t>The laboratory analyst participates in method management</w:t>
            </w:r>
            <w:r w:rsidR="0098088F">
              <w:t>:</w:t>
            </w:r>
          </w:p>
          <w:p w14:paraId="479C7704" w14:textId="77777777" w:rsidR="00A13261" w:rsidRDefault="00A13261" w:rsidP="00B630C8">
            <w:pPr>
              <w:pStyle w:val="ListParagraph"/>
              <w:numPr>
                <w:ilvl w:val="1"/>
                <w:numId w:val="98"/>
              </w:numPr>
            </w:pPr>
            <w:r>
              <w:t>Assist with method validation and verification studies</w:t>
            </w:r>
          </w:p>
          <w:p w14:paraId="588EA453" w14:textId="77777777" w:rsidR="00A13261" w:rsidRDefault="00A13261" w:rsidP="00B630C8">
            <w:pPr>
              <w:pStyle w:val="ListParagraph"/>
              <w:numPr>
                <w:ilvl w:val="1"/>
                <w:numId w:val="98"/>
              </w:numPr>
            </w:pPr>
            <w:r>
              <w:t>Understand the concept of matrix extension</w:t>
            </w:r>
          </w:p>
          <w:p w14:paraId="7342F61E" w14:textId="77777777" w:rsidR="00A13261" w:rsidRDefault="00A13261" w:rsidP="00B630C8">
            <w:pPr>
              <w:pStyle w:val="ListParagraph"/>
              <w:numPr>
                <w:ilvl w:val="1"/>
                <w:numId w:val="98"/>
              </w:numPr>
            </w:pPr>
            <w:r>
              <w:t>Integrate QMS principles with analytical testing</w:t>
            </w:r>
          </w:p>
          <w:p w14:paraId="6AE8C14D" w14:textId="77777777" w:rsidR="00A13261" w:rsidRDefault="00A13261" w:rsidP="00B630C8">
            <w:pPr>
              <w:pStyle w:val="ListParagraph"/>
              <w:numPr>
                <w:ilvl w:val="1"/>
                <w:numId w:val="98"/>
              </w:numPr>
            </w:pPr>
            <w:r>
              <w:t>Sources of validation guidelines</w:t>
            </w:r>
          </w:p>
          <w:p w14:paraId="7E4C9018" w14:textId="77777777" w:rsidR="00A13261" w:rsidRDefault="00A13261" w:rsidP="00B630C8">
            <w:pPr>
              <w:pStyle w:val="ListParagraph"/>
              <w:numPr>
                <w:ilvl w:val="1"/>
                <w:numId w:val="98"/>
              </w:numPr>
            </w:pPr>
            <w:r>
              <w:t>Assist on method suitability</w:t>
            </w:r>
          </w:p>
          <w:p w14:paraId="5A40E2ED" w14:textId="77777777" w:rsidR="00A13261" w:rsidRDefault="00A13261" w:rsidP="00B630C8">
            <w:pPr>
              <w:pStyle w:val="ListParagraph"/>
              <w:numPr>
                <w:ilvl w:val="1"/>
                <w:numId w:val="99"/>
              </w:numPr>
            </w:pPr>
            <w:r>
              <w:lastRenderedPageBreak/>
              <w:t>What constitutes a minor or major change to the method</w:t>
            </w:r>
          </w:p>
          <w:p w14:paraId="064E81D5" w14:textId="77777777" w:rsidR="00A13261" w:rsidRDefault="00A13261" w:rsidP="00B630C8">
            <w:pPr>
              <w:pStyle w:val="ListParagraph"/>
              <w:numPr>
                <w:ilvl w:val="1"/>
                <w:numId w:val="99"/>
              </w:numPr>
            </w:pPr>
            <w:r>
              <w:t>Knowledge of advanced instrumental techniques</w:t>
            </w:r>
          </w:p>
          <w:p w14:paraId="7C0F33F0" w14:textId="405B81E1" w:rsidR="00A13261" w:rsidRDefault="00A13261" w:rsidP="00AC2AF1">
            <w:pPr>
              <w:pStyle w:val="ListParagraph"/>
              <w:numPr>
                <w:ilvl w:val="0"/>
                <w:numId w:val="23"/>
              </w:numPr>
            </w:pPr>
            <w:r>
              <w:t>The laboratory analyst can assist in training of basic lab techniques.</w:t>
            </w:r>
          </w:p>
          <w:p w14:paraId="63B16034" w14:textId="77777777" w:rsidR="0027565F" w:rsidRPr="006E0518" w:rsidRDefault="0027565F" w:rsidP="0027565F">
            <w:pPr>
              <w:pStyle w:val="ListParagraph"/>
              <w:rPr>
                <w:b/>
              </w:rPr>
            </w:pPr>
          </w:p>
        </w:tc>
      </w:tr>
      <w:tr w:rsidR="0027565F" w14:paraId="2EB3B3A2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5C7547FC" w14:textId="05DC4694" w:rsidR="0027565F" w:rsidRDefault="0027565F" w:rsidP="0027565F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1204B9" w:rsidRPr="001204B9">
              <w:t>Foundational knowledge related to analytical testing in the laboratory.</w:t>
            </w:r>
          </w:p>
          <w:p w14:paraId="1A5767A4" w14:textId="77777777" w:rsidR="0027565F" w:rsidRPr="00C920AC" w:rsidRDefault="0027565F" w:rsidP="0027565F"/>
          <w:p w14:paraId="262FB0EF" w14:textId="1E018D1C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1204B9" w:rsidRPr="001204B9">
              <w:t>Describe foundational knowledge related to analytical testing.</w:t>
            </w:r>
          </w:p>
          <w:p w14:paraId="0EA376B3" w14:textId="77777777" w:rsidR="0027565F" w:rsidRPr="00C920AC" w:rsidRDefault="0027565F" w:rsidP="0027565F"/>
          <w:p w14:paraId="300D7B82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520FDC51" w14:textId="77777777" w:rsidR="001204B9" w:rsidRPr="001204B9" w:rsidRDefault="001204B9" w:rsidP="00AC2AF1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1204B9">
              <w:rPr>
                <w:rFonts w:cs="Arial"/>
              </w:rPr>
              <w:t>Define recognized methods.</w:t>
            </w:r>
          </w:p>
          <w:p w14:paraId="4583F268" w14:textId="77777777" w:rsidR="001204B9" w:rsidRPr="001204B9" w:rsidRDefault="001204B9" w:rsidP="00AC2AF1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1204B9">
              <w:rPr>
                <w:rFonts w:cs="Arial"/>
              </w:rPr>
              <w:t>Identify sources of recognized methods.</w:t>
            </w:r>
          </w:p>
          <w:p w14:paraId="71F75798" w14:textId="77777777" w:rsidR="001204B9" w:rsidRPr="001204B9" w:rsidRDefault="001204B9" w:rsidP="00AC2AF1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1204B9">
              <w:rPr>
                <w:rFonts w:cs="Arial"/>
              </w:rPr>
              <w:t>Discuss the importance of using recognized methods.</w:t>
            </w:r>
          </w:p>
          <w:p w14:paraId="38E85DED" w14:textId="77777777" w:rsidR="001204B9" w:rsidRPr="001204B9" w:rsidRDefault="001204B9" w:rsidP="00AC2AF1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1204B9">
              <w:rPr>
                <w:rFonts w:cs="Arial"/>
              </w:rPr>
              <w:t>Describe the importance of method validation.</w:t>
            </w:r>
          </w:p>
          <w:p w14:paraId="5A599A61" w14:textId="456822BE" w:rsidR="0027565F" w:rsidRPr="00E75F4E" w:rsidRDefault="001204B9" w:rsidP="00AC2AF1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1204B9">
              <w:rPr>
                <w:rFonts w:cs="Arial"/>
              </w:rPr>
              <w:t>Describe the importance of method verification.</w:t>
            </w:r>
          </w:p>
          <w:p w14:paraId="3A84657D" w14:textId="079B4223" w:rsidR="0027565F" w:rsidRDefault="0027565F" w:rsidP="004B6726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436359E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3EFF2166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4E11EFA3" w14:textId="77777777" w:rsidTr="0027565F">
        <w:trPr>
          <w:trHeight w:val="395"/>
        </w:trPr>
        <w:tc>
          <w:tcPr>
            <w:tcW w:w="3596" w:type="dxa"/>
          </w:tcPr>
          <w:p w14:paraId="5CB10DD6" w14:textId="2C56B935" w:rsidR="0027565F" w:rsidRPr="0034679E" w:rsidRDefault="0027565F" w:rsidP="0027565F">
            <w:pPr>
              <w:rPr>
                <w:b/>
              </w:rPr>
            </w:pPr>
            <w:bookmarkStart w:id="1" w:name="_Hlk507416083"/>
            <w:r>
              <w:rPr>
                <w:b/>
              </w:rPr>
              <w:t xml:space="preserve">Unit 2: </w:t>
            </w:r>
            <w:r w:rsidR="00A13261">
              <w:rPr>
                <w:b/>
              </w:rPr>
              <w:t>Method Selection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F6CA509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5603F906" w14:textId="77777777" w:rsidR="0027565F" w:rsidRDefault="0027565F" w:rsidP="0027565F">
            <w:pPr>
              <w:rPr>
                <w:b/>
              </w:rPr>
            </w:pPr>
          </w:p>
          <w:p w14:paraId="44755E7A" w14:textId="77777777" w:rsidR="00A13261" w:rsidRDefault="00A13261" w:rsidP="00AC2AF1">
            <w:pPr>
              <w:pStyle w:val="ListParagraph"/>
              <w:numPr>
                <w:ilvl w:val="0"/>
                <w:numId w:val="24"/>
              </w:numPr>
            </w:pPr>
            <w:r>
              <w:t>The laboratory analyst has an awareness of the existence of an established method selection process.</w:t>
            </w:r>
          </w:p>
          <w:p w14:paraId="1D6299EA" w14:textId="25BB6744" w:rsidR="00A13261" w:rsidRDefault="00A13261" w:rsidP="00AC2AF1">
            <w:pPr>
              <w:pStyle w:val="ListParagraph"/>
              <w:numPr>
                <w:ilvl w:val="0"/>
                <w:numId w:val="24"/>
              </w:numPr>
            </w:pPr>
            <w:r>
              <w:t>The laboratory analyst has an awareness of laboratory QMS</w:t>
            </w:r>
            <w:r w:rsidR="0098088F">
              <w:t>:</w:t>
            </w:r>
          </w:p>
          <w:p w14:paraId="6AB75E20" w14:textId="77777777" w:rsidR="00A13261" w:rsidRDefault="00A13261" w:rsidP="00B630C8">
            <w:pPr>
              <w:pStyle w:val="ListParagraph"/>
              <w:numPr>
                <w:ilvl w:val="1"/>
                <w:numId w:val="100"/>
              </w:numPr>
            </w:pPr>
            <w:r>
              <w:t>Define terms</w:t>
            </w:r>
          </w:p>
          <w:p w14:paraId="17A2F3B4" w14:textId="77777777" w:rsidR="00A13261" w:rsidRDefault="00A13261" w:rsidP="00B630C8">
            <w:pPr>
              <w:pStyle w:val="ListParagraph"/>
              <w:numPr>
                <w:ilvl w:val="1"/>
                <w:numId w:val="100"/>
              </w:numPr>
            </w:pPr>
            <w:r>
              <w:t>Reference materials</w:t>
            </w:r>
          </w:p>
          <w:p w14:paraId="616C0074" w14:textId="77777777" w:rsidR="00A13261" w:rsidRDefault="00A13261" w:rsidP="00B630C8">
            <w:pPr>
              <w:pStyle w:val="ListParagraph"/>
              <w:numPr>
                <w:ilvl w:val="1"/>
                <w:numId w:val="100"/>
              </w:numPr>
            </w:pPr>
            <w:r>
              <w:t>Proficiency testing</w:t>
            </w:r>
          </w:p>
          <w:p w14:paraId="075A4799" w14:textId="77777777" w:rsidR="00A13261" w:rsidRDefault="00A13261" w:rsidP="00B630C8">
            <w:pPr>
              <w:pStyle w:val="ListParagraph"/>
              <w:numPr>
                <w:ilvl w:val="1"/>
                <w:numId w:val="100"/>
              </w:numPr>
            </w:pPr>
            <w:r>
              <w:t>Validation</w:t>
            </w:r>
          </w:p>
          <w:p w14:paraId="2D7969D0" w14:textId="77777777" w:rsidR="00A13261" w:rsidRDefault="00A13261" w:rsidP="00B630C8">
            <w:pPr>
              <w:pStyle w:val="ListParagraph"/>
              <w:numPr>
                <w:ilvl w:val="1"/>
                <w:numId w:val="100"/>
              </w:numPr>
            </w:pPr>
            <w:r>
              <w:t>Verification</w:t>
            </w:r>
          </w:p>
          <w:p w14:paraId="25DD1101" w14:textId="77777777" w:rsidR="00A13261" w:rsidRDefault="00A13261" w:rsidP="00B630C8">
            <w:pPr>
              <w:pStyle w:val="ListParagraph"/>
              <w:numPr>
                <w:ilvl w:val="1"/>
                <w:numId w:val="100"/>
              </w:numPr>
            </w:pPr>
            <w:r>
              <w:t>Fit for purpose</w:t>
            </w:r>
          </w:p>
          <w:p w14:paraId="7763A9CF" w14:textId="77777777" w:rsidR="00A13261" w:rsidRDefault="00A13261" w:rsidP="00AC2AF1">
            <w:pPr>
              <w:pStyle w:val="ListParagraph"/>
              <w:numPr>
                <w:ilvl w:val="0"/>
                <w:numId w:val="24"/>
              </w:numPr>
            </w:pPr>
            <w:r>
              <w:t xml:space="preserve">The laboratory analyst can discuss the importance of having a method selection process. </w:t>
            </w:r>
          </w:p>
          <w:p w14:paraId="67562BC5" w14:textId="2D5FBE64" w:rsidR="00A13261" w:rsidRDefault="00A13261" w:rsidP="00AC2AF1">
            <w:pPr>
              <w:pStyle w:val="ListParagraph"/>
              <w:numPr>
                <w:ilvl w:val="0"/>
                <w:numId w:val="24"/>
              </w:numPr>
            </w:pPr>
            <w:r>
              <w:t>The laboratory analyst has knowledge of the criteria for selecting a method</w:t>
            </w:r>
            <w:r w:rsidR="0098088F">
              <w:t>:</w:t>
            </w:r>
          </w:p>
          <w:p w14:paraId="6FDA20F2" w14:textId="77777777" w:rsidR="00A13261" w:rsidRDefault="00A13261" w:rsidP="00B630C8">
            <w:pPr>
              <w:pStyle w:val="ListParagraph"/>
              <w:numPr>
                <w:ilvl w:val="1"/>
                <w:numId w:val="101"/>
              </w:numPr>
            </w:pPr>
            <w:r>
              <w:t>Fit for purpose</w:t>
            </w:r>
          </w:p>
          <w:p w14:paraId="1E2ED1D6" w14:textId="77777777" w:rsidR="00A13261" w:rsidRDefault="00A13261" w:rsidP="00B630C8">
            <w:pPr>
              <w:pStyle w:val="ListParagraph"/>
              <w:numPr>
                <w:ilvl w:val="1"/>
                <w:numId w:val="101"/>
              </w:numPr>
            </w:pPr>
            <w:r>
              <w:t>Data reporting requirements</w:t>
            </w:r>
          </w:p>
          <w:p w14:paraId="0534C434" w14:textId="77777777" w:rsidR="00A13261" w:rsidRDefault="00A13261" w:rsidP="00B630C8">
            <w:pPr>
              <w:pStyle w:val="ListParagraph"/>
              <w:numPr>
                <w:ilvl w:val="1"/>
                <w:numId w:val="101"/>
              </w:numPr>
            </w:pPr>
            <w:r>
              <w:t>Sampling requirements</w:t>
            </w:r>
          </w:p>
          <w:p w14:paraId="5457C0FA" w14:textId="77777777" w:rsidR="00A13261" w:rsidRDefault="00A13261" w:rsidP="00B630C8">
            <w:pPr>
              <w:pStyle w:val="ListParagraph"/>
              <w:numPr>
                <w:ilvl w:val="1"/>
                <w:numId w:val="101"/>
              </w:numPr>
            </w:pPr>
            <w:r>
              <w:t>Regulatory requirements</w:t>
            </w:r>
          </w:p>
          <w:p w14:paraId="4593189A" w14:textId="77777777" w:rsidR="00A13261" w:rsidRDefault="00A13261" w:rsidP="00B630C8">
            <w:pPr>
              <w:pStyle w:val="ListParagraph"/>
              <w:numPr>
                <w:ilvl w:val="1"/>
                <w:numId w:val="101"/>
              </w:numPr>
            </w:pPr>
            <w:r>
              <w:t>Analyte levels</w:t>
            </w:r>
          </w:p>
          <w:p w14:paraId="3723A75C" w14:textId="77777777" w:rsidR="00A13261" w:rsidRDefault="00A13261" w:rsidP="00B630C8">
            <w:pPr>
              <w:pStyle w:val="ListParagraph"/>
              <w:numPr>
                <w:ilvl w:val="1"/>
                <w:numId w:val="101"/>
              </w:numPr>
            </w:pPr>
            <w:r>
              <w:t>Target analyte</w:t>
            </w:r>
          </w:p>
          <w:p w14:paraId="6DD83EF9" w14:textId="77777777" w:rsidR="00A13261" w:rsidRDefault="00A13261" w:rsidP="00B630C8">
            <w:pPr>
              <w:pStyle w:val="ListParagraph"/>
              <w:numPr>
                <w:ilvl w:val="1"/>
                <w:numId w:val="101"/>
              </w:numPr>
            </w:pPr>
            <w:r>
              <w:t>LOD and LOQ requirements</w:t>
            </w:r>
          </w:p>
          <w:p w14:paraId="0B171902" w14:textId="195214F0" w:rsidR="0027565F" w:rsidRDefault="00A13261" w:rsidP="00B630C8">
            <w:pPr>
              <w:pStyle w:val="ListParagraph"/>
              <w:numPr>
                <w:ilvl w:val="1"/>
                <w:numId w:val="101"/>
              </w:numPr>
            </w:pPr>
            <w:r>
              <w:t>Legally defensible results</w:t>
            </w:r>
          </w:p>
          <w:p w14:paraId="38590FB7" w14:textId="77777777" w:rsidR="00A13261" w:rsidRDefault="00A13261" w:rsidP="00B630C8">
            <w:pPr>
              <w:pStyle w:val="ListParagraph"/>
              <w:numPr>
                <w:ilvl w:val="1"/>
                <w:numId w:val="101"/>
              </w:numPr>
            </w:pPr>
            <w:r>
              <w:t>The laboratory analyst can assist in the method selection process.</w:t>
            </w:r>
          </w:p>
          <w:p w14:paraId="4BBCB606" w14:textId="77777777" w:rsidR="00A13261" w:rsidRDefault="00A13261" w:rsidP="00B630C8">
            <w:pPr>
              <w:pStyle w:val="ListParagraph"/>
              <w:numPr>
                <w:ilvl w:val="1"/>
                <w:numId w:val="101"/>
              </w:numPr>
            </w:pPr>
            <w:r>
              <w:t>Method to determine analytical suitability</w:t>
            </w:r>
          </w:p>
          <w:p w14:paraId="219FD627" w14:textId="77777777" w:rsidR="00A13261" w:rsidRDefault="00A13261" w:rsidP="00B630C8">
            <w:pPr>
              <w:pStyle w:val="ListParagraph"/>
              <w:numPr>
                <w:ilvl w:val="1"/>
                <w:numId w:val="101"/>
              </w:numPr>
            </w:pPr>
            <w:r>
              <w:t>Standard Method Performance Requirements (SMPR)</w:t>
            </w:r>
          </w:p>
          <w:p w14:paraId="471D2148" w14:textId="269458BC" w:rsidR="00A13261" w:rsidRDefault="00A13261" w:rsidP="00AC2AF1">
            <w:pPr>
              <w:pStyle w:val="ListParagraph"/>
              <w:numPr>
                <w:ilvl w:val="0"/>
                <w:numId w:val="24"/>
              </w:numPr>
            </w:pPr>
            <w:r>
              <w:t>The laboratory analyst recognizes resources</w:t>
            </w:r>
            <w:r w:rsidR="0098088F">
              <w:t>:</w:t>
            </w:r>
          </w:p>
          <w:p w14:paraId="43929468" w14:textId="77777777" w:rsidR="00A13261" w:rsidRDefault="00A13261" w:rsidP="00B630C8">
            <w:pPr>
              <w:pStyle w:val="ListParagraph"/>
              <w:numPr>
                <w:ilvl w:val="1"/>
                <w:numId w:val="102"/>
              </w:numPr>
            </w:pPr>
            <w:r>
              <w:t>Customer requirements</w:t>
            </w:r>
          </w:p>
          <w:p w14:paraId="69543E08" w14:textId="77777777" w:rsidR="00A13261" w:rsidRDefault="00A13261" w:rsidP="00B630C8">
            <w:pPr>
              <w:pStyle w:val="ListParagraph"/>
              <w:numPr>
                <w:ilvl w:val="1"/>
                <w:numId w:val="102"/>
              </w:numPr>
            </w:pPr>
            <w:r>
              <w:t>Availability of equipment</w:t>
            </w:r>
          </w:p>
          <w:p w14:paraId="5FDCBA75" w14:textId="77777777" w:rsidR="00A13261" w:rsidRDefault="00A13261" w:rsidP="00B630C8">
            <w:pPr>
              <w:pStyle w:val="ListParagraph"/>
              <w:numPr>
                <w:ilvl w:val="1"/>
                <w:numId w:val="102"/>
              </w:numPr>
            </w:pPr>
            <w:r>
              <w:t>Required capacity</w:t>
            </w:r>
          </w:p>
          <w:p w14:paraId="31E9F684" w14:textId="77777777" w:rsidR="00A13261" w:rsidRDefault="00A13261" w:rsidP="00B630C8">
            <w:pPr>
              <w:pStyle w:val="ListParagraph"/>
              <w:numPr>
                <w:ilvl w:val="1"/>
                <w:numId w:val="102"/>
              </w:numPr>
            </w:pPr>
            <w:r>
              <w:t>Trained analysts</w:t>
            </w:r>
          </w:p>
          <w:p w14:paraId="77A301E3" w14:textId="77777777" w:rsidR="00A13261" w:rsidRDefault="00A13261" w:rsidP="00B630C8">
            <w:pPr>
              <w:pStyle w:val="ListParagraph"/>
              <w:numPr>
                <w:ilvl w:val="1"/>
                <w:numId w:val="102"/>
              </w:numPr>
            </w:pPr>
            <w:r>
              <w:t>More generic method availability</w:t>
            </w:r>
          </w:p>
          <w:p w14:paraId="438C5CCC" w14:textId="77777777" w:rsidR="00A13261" w:rsidRDefault="00A13261" w:rsidP="00B630C8">
            <w:pPr>
              <w:pStyle w:val="ListParagraph"/>
              <w:numPr>
                <w:ilvl w:val="1"/>
                <w:numId w:val="102"/>
              </w:numPr>
            </w:pPr>
            <w:r>
              <w:t>Budget</w:t>
            </w:r>
          </w:p>
          <w:p w14:paraId="38E257FC" w14:textId="065441A4" w:rsidR="00A13261" w:rsidRDefault="00A13261" w:rsidP="00AC2AF1">
            <w:pPr>
              <w:pStyle w:val="ListParagraph"/>
              <w:numPr>
                <w:ilvl w:val="0"/>
                <w:numId w:val="24"/>
              </w:numPr>
            </w:pPr>
            <w:r>
              <w:t>The laboratory analyst uses knowledge of criteria for selecting a method</w:t>
            </w:r>
            <w:r w:rsidR="0098088F">
              <w:t>:</w:t>
            </w:r>
          </w:p>
          <w:p w14:paraId="5E5632B1" w14:textId="77777777" w:rsidR="00A13261" w:rsidRDefault="00A13261" w:rsidP="00B630C8">
            <w:pPr>
              <w:pStyle w:val="ListParagraph"/>
              <w:numPr>
                <w:ilvl w:val="1"/>
                <w:numId w:val="103"/>
              </w:numPr>
            </w:pPr>
            <w:r>
              <w:t>Elements of method modification</w:t>
            </w:r>
          </w:p>
          <w:p w14:paraId="2BE38978" w14:textId="77777777" w:rsidR="00A13261" w:rsidRDefault="00A13261" w:rsidP="00B630C8">
            <w:pPr>
              <w:pStyle w:val="ListParagraph"/>
              <w:numPr>
                <w:ilvl w:val="1"/>
                <w:numId w:val="103"/>
              </w:numPr>
            </w:pPr>
            <w:r>
              <w:t>Validation study</w:t>
            </w:r>
          </w:p>
          <w:p w14:paraId="531D79EA" w14:textId="77777777" w:rsidR="00A13261" w:rsidRDefault="00A13261" w:rsidP="00B630C8">
            <w:pPr>
              <w:pStyle w:val="ListParagraph"/>
              <w:numPr>
                <w:ilvl w:val="1"/>
                <w:numId w:val="103"/>
              </w:numPr>
            </w:pPr>
            <w:r>
              <w:t>Verification where appropriate</w:t>
            </w:r>
          </w:p>
          <w:p w14:paraId="2CDADE20" w14:textId="77777777" w:rsidR="00A13261" w:rsidRDefault="00A13261" w:rsidP="00B630C8">
            <w:pPr>
              <w:pStyle w:val="ListParagraph"/>
              <w:numPr>
                <w:ilvl w:val="1"/>
                <w:numId w:val="103"/>
              </w:numPr>
            </w:pPr>
            <w:r>
              <w:t>Matrix validation</w:t>
            </w:r>
          </w:p>
          <w:p w14:paraId="7C84FFC4" w14:textId="2D3348A5" w:rsidR="00A13261" w:rsidRDefault="00A13261" w:rsidP="00AC2AF1">
            <w:pPr>
              <w:pStyle w:val="ListParagraph"/>
              <w:numPr>
                <w:ilvl w:val="0"/>
                <w:numId w:val="24"/>
              </w:numPr>
            </w:pPr>
            <w:r>
              <w:t>The laboratory analyst recognizes QMS requirements</w:t>
            </w:r>
            <w:r w:rsidR="0098088F">
              <w:t>:</w:t>
            </w:r>
          </w:p>
          <w:p w14:paraId="1554EE2D" w14:textId="77777777" w:rsidR="00A13261" w:rsidRDefault="00A13261" w:rsidP="00B630C8">
            <w:pPr>
              <w:pStyle w:val="ListParagraph"/>
              <w:numPr>
                <w:ilvl w:val="1"/>
                <w:numId w:val="104"/>
              </w:numPr>
            </w:pPr>
            <w:r>
              <w:t>Proficiency testing</w:t>
            </w:r>
          </w:p>
          <w:p w14:paraId="7CF9F148" w14:textId="76420471" w:rsidR="00A13261" w:rsidRDefault="00A13261" w:rsidP="00B630C8">
            <w:pPr>
              <w:pStyle w:val="ListParagraph"/>
              <w:numPr>
                <w:ilvl w:val="1"/>
                <w:numId w:val="104"/>
              </w:numPr>
            </w:pPr>
            <w:r>
              <w:t>Availability of controls and reference materials</w:t>
            </w:r>
          </w:p>
          <w:p w14:paraId="2994D73C" w14:textId="02071C8A" w:rsidR="0027565F" w:rsidRPr="00943456" w:rsidRDefault="0027565F" w:rsidP="004B6726">
            <w:pPr>
              <w:pStyle w:val="ListParagraph"/>
              <w:ind w:left="360"/>
            </w:pPr>
          </w:p>
        </w:tc>
      </w:tr>
      <w:tr w:rsidR="0027565F" w14:paraId="7919F004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21232E10" w14:textId="1ED1479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A13261" w:rsidRPr="00A13261">
              <w:t>The process by which a laboratory determines suitable analytical methods.</w:t>
            </w:r>
          </w:p>
          <w:p w14:paraId="5DAADA3A" w14:textId="77777777" w:rsidR="0027565F" w:rsidRPr="00A007F4" w:rsidRDefault="0027565F" w:rsidP="0027565F"/>
          <w:p w14:paraId="7A595402" w14:textId="5E224F31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A13261" w:rsidRPr="00A13261">
              <w:t>Discuss the process by which a laboratory determines suitable analytical methods.</w:t>
            </w:r>
          </w:p>
          <w:p w14:paraId="6544F413" w14:textId="77777777" w:rsidR="00A13261" w:rsidRPr="00A007F4" w:rsidRDefault="00A13261" w:rsidP="0027565F"/>
          <w:p w14:paraId="4FF8D5B9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787F7B5" w14:textId="77777777" w:rsidR="00A13261" w:rsidRDefault="00A13261" w:rsidP="00A13261">
            <w:pPr>
              <w:pStyle w:val="ListParagraph"/>
              <w:numPr>
                <w:ilvl w:val="0"/>
                <w:numId w:val="3"/>
              </w:numPr>
            </w:pPr>
            <w:r>
              <w:t>Define QMS terms related to methods.</w:t>
            </w:r>
          </w:p>
          <w:p w14:paraId="56368862" w14:textId="77777777" w:rsidR="00A13261" w:rsidRDefault="00A13261" w:rsidP="00A13261">
            <w:pPr>
              <w:pStyle w:val="ListParagraph"/>
              <w:numPr>
                <w:ilvl w:val="0"/>
                <w:numId w:val="3"/>
              </w:numPr>
            </w:pPr>
            <w:r>
              <w:t>Describe criteria for methods selection.</w:t>
            </w:r>
          </w:p>
          <w:p w14:paraId="051B0932" w14:textId="77777777" w:rsidR="00A13261" w:rsidRDefault="00A13261" w:rsidP="00A13261">
            <w:pPr>
              <w:pStyle w:val="ListParagraph"/>
              <w:numPr>
                <w:ilvl w:val="0"/>
                <w:numId w:val="3"/>
              </w:numPr>
            </w:pPr>
            <w:r>
              <w:t>Identify fit for purpose method.</w:t>
            </w:r>
          </w:p>
          <w:p w14:paraId="301C9A98" w14:textId="793C84B9" w:rsidR="0027565F" w:rsidRDefault="00A13261" w:rsidP="00A13261">
            <w:pPr>
              <w:pStyle w:val="ListParagraph"/>
              <w:numPr>
                <w:ilvl w:val="0"/>
                <w:numId w:val="3"/>
              </w:numPr>
            </w:pPr>
            <w:r>
              <w:t>Describe the reason for modification to a recognized method.</w:t>
            </w:r>
          </w:p>
          <w:p w14:paraId="5463862B" w14:textId="77777777" w:rsidR="0027565F" w:rsidRDefault="0027565F" w:rsidP="0027565F">
            <w:pPr>
              <w:pStyle w:val="ListParagraph"/>
            </w:pPr>
          </w:p>
          <w:p w14:paraId="091F0E5E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776F176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  <w:bookmarkEnd w:id="1"/>
    </w:tbl>
    <w:p w14:paraId="7319B379" w14:textId="77777777" w:rsidR="0027565F" w:rsidRDefault="0027565F" w:rsidP="0027565F"/>
    <w:p w14:paraId="702C7301" w14:textId="624867B5" w:rsidR="0027565F" w:rsidRDefault="004B6726" w:rsidP="0027565F">
      <w:pPr>
        <w:rPr>
          <w:b/>
        </w:rPr>
      </w:pPr>
      <w:r>
        <w:rPr>
          <w:b/>
        </w:rPr>
        <w:lastRenderedPageBreak/>
        <w:t>E13 Public Health (One Health) Approach</w:t>
      </w:r>
      <w:r w:rsidR="0027565F" w:rsidRPr="00EF0F1F">
        <w:rPr>
          <w:b/>
        </w:rPr>
        <w:t xml:space="preserve"> </w:t>
      </w:r>
    </w:p>
    <w:p w14:paraId="7444F189" w14:textId="09CD1C56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="002B0D9F" w:rsidRPr="002B0D9F">
        <w:t>Foundational information recognizing the interconnections between people, animals, plants and their shared environment and the practices used to detect, prevent, and respond to illness and disease.</w:t>
      </w:r>
    </w:p>
    <w:p w14:paraId="13F2FE7F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6C1A0D00" w14:textId="2745FE13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="002B0D9F" w:rsidRPr="00EE47EB">
        <w:rPr>
          <w:rFonts w:cs="Arial"/>
        </w:rPr>
        <w:t>Describe the role of public health stakeholders.</w:t>
      </w:r>
    </w:p>
    <w:p w14:paraId="3E71A20D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286299AD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542CF469" w14:textId="20D0AB0A" w:rsidR="0027565F" w:rsidRDefault="002B0D9F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Describe the laboratory role in public health. - Communication</w:t>
      </w:r>
    </w:p>
    <w:p w14:paraId="0CF5C218" w14:textId="38DE3AD1" w:rsidR="002B0D9F" w:rsidRDefault="002B0D9F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Discuss the analyst’s role in the protection of public health. - Leadership</w:t>
      </w:r>
    </w:p>
    <w:p w14:paraId="1FDB78E2" w14:textId="351132FB" w:rsidR="002B0D9F" w:rsidRDefault="002B0D9F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Explain the importance of laboratory results to regulatory agencies. - Programmatic</w:t>
      </w:r>
    </w:p>
    <w:p w14:paraId="58DA59C1" w14:textId="359637BF" w:rsidR="002B0D9F" w:rsidRPr="003522E9" w:rsidRDefault="002B0D9F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Produce analytical results for public health use. - Technical</w:t>
      </w:r>
    </w:p>
    <w:p w14:paraId="5BA931E4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3D6B30C3" w14:textId="77777777" w:rsidTr="0027565F">
        <w:trPr>
          <w:trHeight w:val="350"/>
        </w:trPr>
        <w:tc>
          <w:tcPr>
            <w:tcW w:w="3596" w:type="dxa"/>
          </w:tcPr>
          <w:p w14:paraId="04EBD831" w14:textId="4A5305A1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="002B0D9F">
              <w:rPr>
                <w:b/>
              </w:rPr>
              <w:t>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6D1738A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0C4A67A0" w14:textId="77777777" w:rsidR="0027565F" w:rsidRPr="0065031B" w:rsidRDefault="0027565F" w:rsidP="0027565F">
            <w:pPr>
              <w:rPr>
                <w:b/>
              </w:rPr>
            </w:pPr>
          </w:p>
          <w:p w14:paraId="10473E81" w14:textId="1ADE328D" w:rsidR="002B0D9F" w:rsidRDefault="002B0D9F" w:rsidP="002B0D9F">
            <w:pPr>
              <w:pStyle w:val="ListParagraph"/>
              <w:numPr>
                <w:ilvl w:val="0"/>
                <w:numId w:val="4"/>
              </w:numPr>
            </w:pPr>
            <w:r>
              <w:t>The laboratory analyst has knowledge of what public health is</w:t>
            </w:r>
            <w:r w:rsidR="0098088F">
              <w:t>:</w:t>
            </w:r>
          </w:p>
          <w:p w14:paraId="183584C0" w14:textId="77777777" w:rsidR="002B0D9F" w:rsidRDefault="002B0D9F" w:rsidP="002B0D9F">
            <w:pPr>
              <w:pStyle w:val="ListParagraph"/>
              <w:numPr>
                <w:ilvl w:val="1"/>
                <w:numId w:val="4"/>
              </w:numPr>
            </w:pPr>
            <w:r>
              <w:t>Why public health exists</w:t>
            </w:r>
          </w:p>
          <w:p w14:paraId="583281D4" w14:textId="77777777" w:rsidR="002B0D9F" w:rsidRDefault="002B0D9F" w:rsidP="002B0D9F">
            <w:pPr>
              <w:pStyle w:val="ListParagraph"/>
              <w:numPr>
                <w:ilvl w:val="1"/>
                <w:numId w:val="4"/>
              </w:numPr>
            </w:pPr>
            <w:r>
              <w:t>The goal of public health</w:t>
            </w:r>
          </w:p>
          <w:p w14:paraId="24AB982E" w14:textId="77777777" w:rsidR="002B0D9F" w:rsidRDefault="002B0D9F" w:rsidP="002B0D9F">
            <w:pPr>
              <w:pStyle w:val="ListParagraph"/>
              <w:numPr>
                <w:ilvl w:val="1"/>
                <w:numId w:val="4"/>
              </w:numPr>
            </w:pPr>
            <w:r>
              <w:t>How public health applies to the population</w:t>
            </w:r>
          </w:p>
          <w:p w14:paraId="65F9E158" w14:textId="77777777" w:rsidR="002B0D9F" w:rsidRDefault="002B0D9F" w:rsidP="002B0D9F">
            <w:pPr>
              <w:pStyle w:val="ListParagraph"/>
              <w:numPr>
                <w:ilvl w:val="1"/>
                <w:numId w:val="4"/>
              </w:numPr>
            </w:pPr>
            <w:r>
              <w:t>Agencies involved in public health activities</w:t>
            </w:r>
          </w:p>
          <w:p w14:paraId="3E46D57F" w14:textId="77777777" w:rsidR="002B0D9F" w:rsidRDefault="002B0D9F" w:rsidP="002B0D9F">
            <w:pPr>
              <w:pStyle w:val="ListParagraph"/>
              <w:numPr>
                <w:ilvl w:val="1"/>
                <w:numId w:val="4"/>
              </w:numPr>
            </w:pPr>
            <w:r>
              <w:t>The difference between public health and personal health</w:t>
            </w:r>
          </w:p>
          <w:p w14:paraId="3E792B86" w14:textId="77777777" w:rsidR="002B0D9F" w:rsidRDefault="002B0D9F" w:rsidP="002B0D9F">
            <w:pPr>
              <w:pStyle w:val="ListParagraph"/>
              <w:numPr>
                <w:ilvl w:val="1"/>
                <w:numId w:val="4"/>
              </w:numPr>
            </w:pPr>
            <w:r>
              <w:t>Their role</w:t>
            </w:r>
          </w:p>
          <w:p w14:paraId="49878AF9" w14:textId="77777777" w:rsidR="002B0D9F" w:rsidRDefault="002B0D9F" w:rsidP="002B0D9F">
            <w:pPr>
              <w:pStyle w:val="ListParagraph"/>
              <w:numPr>
                <w:ilvl w:val="1"/>
                <w:numId w:val="4"/>
              </w:numPr>
            </w:pPr>
            <w:r>
              <w:t>Impact on global health</w:t>
            </w:r>
          </w:p>
          <w:p w14:paraId="41DF2C35" w14:textId="77777777" w:rsidR="0027565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/>
              </w:rPr>
            </w:pPr>
            <w:r>
              <w:t>One Health Approach (impact of environment and animal health on food safety)</w:t>
            </w:r>
          </w:p>
          <w:p w14:paraId="00A114F7" w14:textId="6CEA0EF7" w:rsidR="002B0D9F" w:rsidRPr="002B0D9F" w:rsidRDefault="002B0D9F" w:rsidP="002B0D9F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The laboratory analyst has knowledge of the public health system and the laboratory’s role</w:t>
            </w:r>
            <w:r w:rsidR="0098088F">
              <w:rPr>
                <w:bCs/>
              </w:rPr>
              <w:t>:</w:t>
            </w:r>
          </w:p>
          <w:p w14:paraId="3EADF104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 xml:space="preserve">Discuss the role of their lab in the public health system (ex. prevent foodborne illness, zoonotic disease detection and prevention) </w:t>
            </w:r>
          </w:p>
          <w:p w14:paraId="32040384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Knowledge of laboratory role in response (emergency response, regulatory actions including recalls)</w:t>
            </w:r>
          </w:p>
          <w:p w14:paraId="5F07B4D2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Part of a team</w:t>
            </w:r>
          </w:p>
          <w:p w14:paraId="2833970F" w14:textId="2839B668" w:rsidR="002B0D9F" w:rsidRPr="002B0D9F" w:rsidRDefault="002B0D9F" w:rsidP="002B0D9F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The laboratory analyst recognizes Food Safety as a part of public health</w:t>
            </w:r>
            <w:r w:rsidR="0098088F">
              <w:rPr>
                <w:bCs/>
              </w:rPr>
              <w:t>:</w:t>
            </w:r>
          </w:p>
          <w:p w14:paraId="5E36D4D1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Link illnesses in different locations to a single source</w:t>
            </w:r>
          </w:p>
          <w:p w14:paraId="788F42DE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Human and animal food is a basic need</w:t>
            </w:r>
          </w:p>
          <w:p w14:paraId="2B0542E6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Outstanding quality human and animal food promotes good health</w:t>
            </w:r>
          </w:p>
          <w:p w14:paraId="03E43BF6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Animal food impacts animal health which impacts human and animal food sources</w:t>
            </w:r>
          </w:p>
          <w:p w14:paraId="65DD0E01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Human and animal food can be a disease outbreak vector</w:t>
            </w:r>
          </w:p>
          <w:p w14:paraId="6C6F1AB2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Removing contaminated human and animal food reduces public health impact</w:t>
            </w:r>
          </w:p>
          <w:p w14:paraId="7D6012CD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Foodborne illnesses may lead to secondary illnesses</w:t>
            </w:r>
          </w:p>
          <w:p w14:paraId="69BE314A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Unsafe human and animal food is a public health issue</w:t>
            </w:r>
          </w:p>
          <w:p w14:paraId="4B7424C1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/>
              </w:rPr>
            </w:pPr>
            <w:r w:rsidRPr="002B0D9F">
              <w:rPr>
                <w:bCs/>
              </w:rPr>
              <w:t>Awareness limits the spread of pathogens</w:t>
            </w:r>
          </w:p>
          <w:p w14:paraId="36EC5776" w14:textId="25AF94CF" w:rsidR="002B0D9F" w:rsidRPr="002B0D9F" w:rsidRDefault="002B0D9F" w:rsidP="002B0D9F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lastRenderedPageBreak/>
              <w:t>The laboratory analyst has knowledge of the impact of human and animal food laboratories on public health</w:t>
            </w:r>
            <w:r w:rsidR="0098088F">
              <w:rPr>
                <w:bCs/>
              </w:rPr>
              <w:t>:</w:t>
            </w:r>
          </w:p>
          <w:p w14:paraId="23E41DA4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Testing identifies problems and prevents reoccurrences</w:t>
            </w:r>
          </w:p>
          <w:p w14:paraId="0151D2E8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Decreases the potential for an epidemic or a pandemic</w:t>
            </w:r>
          </w:p>
          <w:p w14:paraId="3B14B5D8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Human and animal food laboratories hold unique expertise in human and animal food safety and human and animal food security</w:t>
            </w:r>
          </w:p>
          <w:p w14:paraId="2490F5B7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Increased public awareness of human and animal food safety</w:t>
            </w:r>
          </w:p>
          <w:p w14:paraId="682F2F0A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Human and animal food laboratories are connected to human and animal food regulatory agencies</w:t>
            </w:r>
          </w:p>
          <w:p w14:paraId="42D22E95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/>
              </w:rPr>
            </w:pPr>
            <w:r w:rsidRPr="002B0D9F">
              <w:rPr>
                <w:bCs/>
              </w:rPr>
              <w:t>Human and animal food laboratories are primary responders to foodborne outbreaks</w:t>
            </w:r>
          </w:p>
          <w:p w14:paraId="60EAD964" w14:textId="77777777" w:rsidR="002B0D9F" w:rsidRPr="002B0D9F" w:rsidRDefault="002B0D9F" w:rsidP="002B0D9F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The laboratory analyst recognizes the functions of human and animal food safety laboratories in the public health system.</w:t>
            </w:r>
          </w:p>
          <w:p w14:paraId="7F8F743C" w14:textId="77FA9D60" w:rsidR="002B0D9F" w:rsidRPr="0065031B" w:rsidRDefault="002B0D9F" w:rsidP="002B0D9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2B0D9F">
              <w:rPr>
                <w:bCs/>
              </w:rPr>
              <w:t>The laboratory analyst can assist others to expand their knowledge of public health.</w:t>
            </w:r>
          </w:p>
        </w:tc>
      </w:tr>
      <w:tr w:rsidR="0027565F" w14:paraId="778F60A5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543A7232" w14:textId="4EB98760" w:rsidR="0027565F" w:rsidRPr="00C920AC" w:rsidRDefault="0027565F" w:rsidP="0027565F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2B0D9F" w:rsidRPr="002B0D9F">
              <w:t>Foundational knowledge related to public health principles.</w:t>
            </w:r>
          </w:p>
          <w:p w14:paraId="613BBB55" w14:textId="77777777" w:rsidR="0027565F" w:rsidRPr="00C920AC" w:rsidRDefault="0027565F" w:rsidP="0027565F"/>
          <w:p w14:paraId="4B8E9D8B" w14:textId="66A0C5CD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2B0D9F" w:rsidRPr="002B0D9F">
              <w:t>Discuss foundational knowledge related to public health principles.</w:t>
            </w:r>
          </w:p>
          <w:p w14:paraId="393ECC64" w14:textId="77777777" w:rsidR="0027565F" w:rsidRPr="00C920AC" w:rsidRDefault="0027565F" w:rsidP="0027565F"/>
          <w:p w14:paraId="3933EB93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4FC6F92C" w14:textId="77777777" w:rsidR="002B0D9F" w:rsidRDefault="002B0D9F" w:rsidP="002B0D9F">
            <w:pPr>
              <w:pStyle w:val="ListParagraph"/>
              <w:numPr>
                <w:ilvl w:val="0"/>
                <w:numId w:val="3"/>
              </w:numPr>
            </w:pPr>
            <w:r>
              <w:t>Explain the relationship between the One Health approach and public health.</w:t>
            </w:r>
          </w:p>
          <w:p w14:paraId="1F51DD3C" w14:textId="77777777" w:rsidR="002B0D9F" w:rsidRDefault="002B0D9F" w:rsidP="002B0D9F">
            <w:pPr>
              <w:pStyle w:val="ListParagraph"/>
              <w:numPr>
                <w:ilvl w:val="0"/>
                <w:numId w:val="3"/>
              </w:numPr>
            </w:pPr>
            <w:r>
              <w:t>Define One Health.</w:t>
            </w:r>
          </w:p>
          <w:p w14:paraId="22A10EE1" w14:textId="77777777" w:rsidR="002B0D9F" w:rsidRDefault="002B0D9F" w:rsidP="002B0D9F">
            <w:pPr>
              <w:pStyle w:val="ListParagraph"/>
              <w:numPr>
                <w:ilvl w:val="0"/>
                <w:numId w:val="3"/>
              </w:numPr>
            </w:pPr>
            <w:r>
              <w:t xml:space="preserve">Discuss the role of laboratories in public health. </w:t>
            </w:r>
          </w:p>
          <w:p w14:paraId="17C49D8A" w14:textId="77777777" w:rsidR="002B0D9F" w:rsidRDefault="002B0D9F" w:rsidP="002B0D9F">
            <w:pPr>
              <w:pStyle w:val="ListParagraph"/>
              <w:numPr>
                <w:ilvl w:val="0"/>
                <w:numId w:val="3"/>
              </w:numPr>
            </w:pPr>
            <w:r>
              <w:t>Define the analyst’s role in public health.</w:t>
            </w:r>
          </w:p>
          <w:p w14:paraId="6CDC7BC4" w14:textId="77777777" w:rsidR="002B0D9F" w:rsidRDefault="002B0D9F" w:rsidP="002B0D9F">
            <w:pPr>
              <w:pStyle w:val="ListParagraph"/>
              <w:numPr>
                <w:ilvl w:val="0"/>
                <w:numId w:val="3"/>
              </w:numPr>
            </w:pPr>
            <w:r>
              <w:t>Illustrate how food safety is part of public health.</w:t>
            </w:r>
          </w:p>
          <w:p w14:paraId="6184F6BA" w14:textId="77777777" w:rsidR="002B0D9F" w:rsidRDefault="002B0D9F" w:rsidP="002B0D9F">
            <w:pPr>
              <w:pStyle w:val="ListParagraph"/>
              <w:numPr>
                <w:ilvl w:val="0"/>
                <w:numId w:val="3"/>
              </w:numPr>
            </w:pPr>
            <w:r>
              <w:t>Relate how human and animal food laboratories impact public health.</w:t>
            </w:r>
          </w:p>
          <w:p w14:paraId="3BCFD1D6" w14:textId="44FA2665" w:rsidR="0027565F" w:rsidRDefault="002B0D9F" w:rsidP="002B0D9F">
            <w:pPr>
              <w:pStyle w:val="ListParagraph"/>
              <w:numPr>
                <w:ilvl w:val="0"/>
                <w:numId w:val="3"/>
              </w:numPr>
            </w:pPr>
            <w:r>
              <w:t>Explain the impact of animal health on human food sources.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EB1D6EF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527B8144" w14:textId="6D191A12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DE127D" w14:paraId="01CCCA43" w14:textId="77777777" w:rsidTr="00644112">
        <w:trPr>
          <w:trHeight w:val="350"/>
        </w:trPr>
        <w:tc>
          <w:tcPr>
            <w:tcW w:w="3596" w:type="dxa"/>
          </w:tcPr>
          <w:p w14:paraId="58AC7BBD" w14:textId="061838BF" w:rsidR="00DE127D" w:rsidRDefault="00DE127D" w:rsidP="00644112">
            <w:pPr>
              <w:rPr>
                <w:b/>
              </w:rPr>
            </w:pPr>
            <w:r>
              <w:rPr>
                <w:b/>
              </w:rPr>
              <w:t xml:space="preserve">Unit 2: </w:t>
            </w:r>
            <w:r w:rsidR="002B0D9F">
              <w:rPr>
                <w:b/>
              </w:rPr>
              <w:t>Laboratory and Public Health Agency Interaction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C13E47D" w14:textId="77777777" w:rsidR="00DE127D" w:rsidRDefault="00DE127D" w:rsidP="00644112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52317FA7" w14:textId="77777777" w:rsidR="00DE127D" w:rsidRPr="0065031B" w:rsidRDefault="00DE127D" w:rsidP="00644112">
            <w:pPr>
              <w:rPr>
                <w:b/>
              </w:rPr>
            </w:pPr>
          </w:p>
          <w:p w14:paraId="7A109E3A" w14:textId="1DC204A1" w:rsidR="002B0D9F" w:rsidRDefault="002B0D9F" w:rsidP="002B0D9F">
            <w:pPr>
              <w:pStyle w:val="ListParagraph"/>
              <w:numPr>
                <w:ilvl w:val="0"/>
                <w:numId w:val="4"/>
              </w:numPr>
            </w:pPr>
            <w:r>
              <w:t>The laboratory analyst can describe regulatory action support</w:t>
            </w:r>
            <w:r w:rsidR="0098088F">
              <w:t>:</w:t>
            </w:r>
          </w:p>
          <w:p w14:paraId="6A931266" w14:textId="77777777" w:rsidR="002B0D9F" w:rsidRDefault="002B0D9F" w:rsidP="002B0D9F">
            <w:pPr>
              <w:pStyle w:val="ListParagraph"/>
              <w:numPr>
                <w:ilvl w:val="1"/>
                <w:numId w:val="4"/>
              </w:numPr>
            </w:pPr>
            <w:r>
              <w:t>Foodborne investigation</w:t>
            </w:r>
          </w:p>
          <w:p w14:paraId="2735D2A9" w14:textId="77777777" w:rsidR="002B0D9F" w:rsidRDefault="002B0D9F" w:rsidP="002B0D9F">
            <w:pPr>
              <w:pStyle w:val="ListParagraph"/>
              <w:numPr>
                <w:ilvl w:val="1"/>
                <w:numId w:val="4"/>
              </w:numPr>
            </w:pPr>
            <w:r>
              <w:t>Provide data for regulatory action</w:t>
            </w:r>
          </w:p>
          <w:p w14:paraId="56DF5DAF" w14:textId="77777777" w:rsidR="002B0D9F" w:rsidRDefault="002B0D9F" w:rsidP="002B0D9F">
            <w:pPr>
              <w:pStyle w:val="ListParagraph"/>
              <w:numPr>
                <w:ilvl w:val="1"/>
                <w:numId w:val="4"/>
              </w:numPr>
            </w:pPr>
            <w:r>
              <w:t>Part of a system for outbreak response, surveillance, compliance, and recalls</w:t>
            </w:r>
          </w:p>
          <w:p w14:paraId="5219D691" w14:textId="77777777" w:rsidR="002B0D9F" w:rsidRDefault="002B0D9F" w:rsidP="002B0D9F">
            <w:pPr>
              <w:pStyle w:val="ListParagraph"/>
              <w:numPr>
                <w:ilvl w:val="1"/>
                <w:numId w:val="4"/>
              </w:numPr>
            </w:pPr>
            <w:r>
              <w:t>Public health lab networks</w:t>
            </w:r>
          </w:p>
          <w:p w14:paraId="44496A44" w14:textId="77777777" w:rsidR="002B0D9F" w:rsidRDefault="002B0D9F" w:rsidP="002B0D9F">
            <w:pPr>
              <w:pStyle w:val="ListParagraph"/>
              <w:numPr>
                <w:ilvl w:val="1"/>
                <w:numId w:val="4"/>
              </w:numPr>
            </w:pPr>
            <w:r>
              <w:t>Actions defined in law</w:t>
            </w:r>
          </w:p>
          <w:p w14:paraId="4F7E9AA1" w14:textId="77777777" w:rsidR="002B0D9F" w:rsidRDefault="002B0D9F" w:rsidP="002B0D9F">
            <w:pPr>
              <w:pStyle w:val="ListParagraph"/>
              <w:numPr>
                <w:ilvl w:val="1"/>
                <w:numId w:val="4"/>
              </w:numPr>
            </w:pPr>
            <w:r>
              <w:t>Follow chain of command</w:t>
            </w:r>
          </w:p>
          <w:p w14:paraId="3C5E4875" w14:textId="08219E65" w:rsidR="002B0D9F" w:rsidRDefault="002B0D9F" w:rsidP="002B0D9F">
            <w:pPr>
              <w:pStyle w:val="ListParagraph"/>
              <w:numPr>
                <w:ilvl w:val="0"/>
                <w:numId w:val="4"/>
              </w:numPr>
            </w:pPr>
            <w:r>
              <w:t>The laboratory analyst can describe scientific support</w:t>
            </w:r>
            <w:r w:rsidR="0098088F">
              <w:t>:</w:t>
            </w:r>
          </w:p>
          <w:p w14:paraId="080E7870" w14:textId="77777777" w:rsidR="002B0D9F" w:rsidRDefault="002B0D9F" w:rsidP="002B0D9F">
            <w:pPr>
              <w:pStyle w:val="ListParagraph"/>
              <w:numPr>
                <w:ilvl w:val="1"/>
                <w:numId w:val="4"/>
              </w:numPr>
            </w:pPr>
            <w:r>
              <w:t>Know that agencies provide technical assistance (interpreting analysis reports of lab results, technical chemistry biology in statutes and rules)</w:t>
            </w:r>
          </w:p>
          <w:p w14:paraId="2E2F228D" w14:textId="77777777" w:rsidR="002B0D9F" w:rsidRDefault="002B0D9F" w:rsidP="002B0D9F">
            <w:pPr>
              <w:pStyle w:val="ListParagraph"/>
              <w:numPr>
                <w:ilvl w:val="1"/>
                <w:numId w:val="4"/>
              </w:numPr>
            </w:pPr>
            <w:r>
              <w:t>Sources of official methods</w:t>
            </w:r>
          </w:p>
          <w:p w14:paraId="614D4819" w14:textId="77777777" w:rsidR="002B0D9F" w:rsidRDefault="002B0D9F" w:rsidP="002B0D9F">
            <w:pPr>
              <w:pStyle w:val="ListParagraph"/>
              <w:numPr>
                <w:ilvl w:val="1"/>
                <w:numId w:val="4"/>
              </w:numPr>
            </w:pPr>
            <w:r>
              <w:t>Method development</w:t>
            </w:r>
          </w:p>
          <w:p w14:paraId="14B3975B" w14:textId="0CC6320E" w:rsidR="002B0D9F" w:rsidRDefault="002B0D9F" w:rsidP="002B0D9F">
            <w:pPr>
              <w:pStyle w:val="ListParagraph"/>
              <w:numPr>
                <w:ilvl w:val="0"/>
                <w:numId w:val="4"/>
              </w:numPr>
            </w:pPr>
            <w:r>
              <w:t>The laboratory analyst can describe interactions in public health</w:t>
            </w:r>
            <w:r w:rsidR="0098088F">
              <w:t>:</w:t>
            </w:r>
          </w:p>
          <w:p w14:paraId="30303E01" w14:textId="77777777" w:rsidR="00DE127D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/>
              </w:rPr>
            </w:pPr>
            <w:r>
              <w:t>Describe the role of epidemiology, lab (regulatory/clinical) and regulatory field staff in addressing public health issues</w:t>
            </w:r>
          </w:p>
          <w:p w14:paraId="7C3C33F0" w14:textId="2A7B00C1" w:rsidR="002B0D9F" w:rsidRPr="002B0D9F" w:rsidRDefault="002B0D9F" w:rsidP="002B0D9F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The laboratory analyst is aware of how FSMA and IFSS encourages collaboration between regulatory agencies</w:t>
            </w:r>
            <w:r w:rsidR="0098088F">
              <w:rPr>
                <w:bCs/>
              </w:rPr>
              <w:t>:</w:t>
            </w:r>
          </w:p>
          <w:p w14:paraId="2CA18B47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Good communication</w:t>
            </w:r>
          </w:p>
          <w:p w14:paraId="4C68FDD5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Inter-agency relationships</w:t>
            </w:r>
          </w:p>
          <w:p w14:paraId="620B2051" w14:textId="5340B511" w:rsidR="002B0D9F" w:rsidRPr="002B0D9F" w:rsidRDefault="002B0D9F" w:rsidP="002B0D9F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The laboratory analyst can describe mechanisms to support resource sharing and integration</w:t>
            </w:r>
            <w:r w:rsidR="0098088F">
              <w:rPr>
                <w:bCs/>
              </w:rPr>
              <w:t>:</w:t>
            </w:r>
          </w:p>
          <w:p w14:paraId="5FE3BE15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MOUs</w:t>
            </w:r>
          </w:p>
          <w:p w14:paraId="3F0012BB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Partnership agreements</w:t>
            </w:r>
          </w:p>
          <w:p w14:paraId="00DB6761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Funding</w:t>
            </w:r>
          </w:p>
          <w:p w14:paraId="7C19A6BD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Contract labs</w:t>
            </w:r>
          </w:p>
          <w:p w14:paraId="7F1E8AD5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/>
              </w:rPr>
            </w:pPr>
            <w:r w:rsidRPr="002B0D9F">
              <w:rPr>
                <w:bCs/>
              </w:rPr>
              <w:t>Cooperative agreements</w:t>
            </w:r>
          </w:p>
          <w:p w14:paraId="7466F391" w14:textId="746F27FC" w:rsidR="002B0D9F" w:rsidRPr="002B0D9F" w:rsidRDefault="002B0D9F" w:rsidP="002B0D9F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The laboratory analyst can describe the roles and responsibilities of different agencies in human and animal food safety system</w:t>
            </w:r>
            <w:r w:rsidR="0098088F">
              <w:rPr>
                <w:bCs/>
              </w:rPr>
              <w:t>:</w:t>
            </w:r>
          </w:p>
          <w:p w14:paraId="2C9AE93A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lastRenderedPageBreak/>
              <w:t>List public health partners</w:t>
            </w:r>
          </w:p>
          <w:p w14:paraId="4DF2311C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Associations that include regulatory, industry, and academia partners</w:t>
            </w:r>
          </w:p>
          <w:p w14:paraId="0698CE12" w14:textId="1A7783AC" w:rsidR="002B0D9F" w:rsidRPr="002B0D9F" w:rsidRDefault="002B0D9F" w:rsidP="002B0D9F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The laboratory analyst can enhance interagency networking</w:t>
            </w:r>
            <w:r w:rsidR="0098088F">
              <w:rPr>
                <w:bCs/>
              </w:rPr>
              <w:t>:</w:t>
            </w:r>
          </w:p>
          <w:p w14:paraId="6C57DD2C" w14:textId="2F263666" w:rsidR="002B0D9F" w:rsidRPr="0065031B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/>
              </w:rPr>
            </w:pPr>
            <w:r w:rsidRPr="002B0D9F">
              <w:rPr>
                <w:bCs/>
              </w:rPr>
              <w:t>Interaction with analysts from other agencies</w:t>
            </w:r>
          </w:p>
        </w:tc>
      </w:tr>
      <w:tr w:rsidR="00DE127D" w14:paraId="063EFE8D" w14:textId="77777777" w:rsidTr="00644112">
        <w:tc>
          <w:tcPr>
            <w:tcW w:w="3596" w:type="dxa"/>
            <w:shd w:val="clear" w:color="auto" w:fill="F2F2F2" w:themeFill="background1" w:themeFillShade="F2"/>
          </w:tcPr>
          <w:p w14:paraId="249A18E5" w14:textId="45863D07" w:rsidR="00DE127D" w:rsidRDefault="00DE127D" w:rsidP="00644112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2B0D9F" w:rsidRPr="002B0D9F">
              <w:t>The relationship of laboratories and regulatory agencies when making public health decisions.</w:t>
            </w:r>
          </w:p>
          <w:p w14:paraId="49E0069D" w14:textId="77777777" w:rsidR="002B0D9F" w:rsidRPr="00C920AC" w:rsidRDefault="002B0D9F" w:rsidP="00644112"/>
          <w:p w14:paraId="46B9C462" w14:textId="1DDBF251" w:rsidR="00DE127D" w:rsidRDefault="00DE127D" w:rsidP="00644112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2B0D9F" w:rsidRPr="002B0D9F">
              <w:t>Describe how laboratories interact with regulatory agencies.</w:t>
            </w:r>
          </w:p>
          <w:p w14:paraId="5FAFD079" w14:textId="77777777" w:rsidR="00DE127D" w:rsidRPr="00C920AC" w:rsidRDefault="00DE127D" w:rsidP="00644112"/>
          <w:p w14:paraId="76DD88DF" w14:textId="77777777" w:rsidR="00DE127D" w:rsidRPr="00C920AC" w:rsidRDefault="00DE127D" w:rsidP="00644112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64EA36FE" w14:textId="77777777" w:rsidR="002B0D9F" w:rsidRDefault="002B0D9F" w:rsidP="002B0D9F">
            <w:pPr>
              <w:pStyle w:val="ListParagraph"/>
              <w:numPr>
                <w:ilvl w:val="0"/>
                <w:numId w:val="3"/>
              </w:numPr>
            </w:pPr>
            <w:r>
              <w:t>List the regulatory actions taken based on laboratory results.</w:t>
            </w:r>
          </w:p>
          <w:p w14:paraId="084CAA82" w14:textId="77777777" w:rsidR="002B0D9F" w:rsidRDefault="002B0D9F" w:rsidP="002B0D9F">
            <w:pPr>
              <w:pStyle w:val="ListParagraph"/>
              <w:numPr>
                <w:ilvl w:val="0"/>
                <w:numId w:val="3"/>
              </w:numPr>
            </w:pPr>
            <w:r>
              <w:t>List the public health decisions made based on laboratory results.</w:t>
            </w:r>
          </w:p>
          <w:p w14:paraId="0035F6DA" w14:textId="77777777" w:rsidR="002B0D9F" w:rsidRDefault="002B0D9F" w:rsidP="002B0D9F">
            <w:pPr>
              <w:pStyle w:val="ListParagraph"/>
              <w:numPr>
                <w:ilvl w:val="0"/>
                <w:numId w:val="3"/>
              </w:numPr>
            </w:pPr>
            <w:r>
              <w:t>Recognize the importance of maintaining legal defensibility.</w:t>
            </w:r>
          </w:p>
          <w:p w14:paraId="314BB075" w14:textId="77777777" w:rsidR="002B0D9F" w:rsidRDefault="002B0D9F" w:rsidP="002B0D9F">
            <w:pPr>
              <w:pStyle w:val="ListParagraph"/>
              <w:numPr>
                <w:ilvl w:val="0"/>
                <w:numId w:val="3"/>
              </w:numPr>
            </w:pPr>
            <w:r>
              <w:t>Differentiate between traceforward and traceback.</w:t>
            </w:r>
          </w:p>
          <w:p w14:paraId="2BD8C7D4" w14:textId="3FBD593D" w:rsidR="00DE127D" w:rsidRDefault="002B0D9F" w:rsidP="002B0D9F">
            <w:pPr>
              <w:pStyle w:val="ListParagraph"/>
              <w:numPr>
                <w:ilvl w:val="0"/>
                <w:numId w:val="3"/>
              </w:numPr>
            </w:pPr>
            <w:r>
              <w:t>Define the role of surveillance in public health decisions.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676CA63" w14:textId="77777777" w:rsidR="00DE127D" w:rsidRPr="00C73B1D" w:rsidRDefault="00DE127D" w:rsidP="00644112">
            <w:pPr>
              <w:pStyle w:val="ListParagraph"/>
            </w:pPr>
          </w:p>
        </w:tc>
      </w:tr>
    </w:tbl>
    <w:p w14:paraId="770A13F4" w14:textId="39B81EBF" w:rsidR="00DE127D" w:rsidRDefault="00DE127D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DE127D" w14:paraId="401614F0" w14:textId="77777777" w:rsidTr="00644112">
        <w:trPr>
          <w:trHeight w:val="350"/>
        </w:trPr>
        <w:tc>
          <w:tcPr>
            <w:tcW w:w="3596" w:type="dxa"/>
          </w:tcPr>
          <w:p w14:paraId="407F0083" w14:textId="22DE2FD0" w:rsidR="00DE127D" w:rsidRDefault="00DE127D" w:rsidP="00644112">
            <w:pPr>
              <w:rPr>
                <w:b/>
              </w:rPr>
            </w:pPr>
            <w:r>
              <w:rPr>
                <w:b/>
              </w:rPr>
              <w:t xml:space="preserve">Unit 3: </w:t>
            </w:r>
            <w:r w:rsidR="002B0D9F">
              <w:rPr>
                <w:b/>
              </w:rPr>
              <w:t>Outbreak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343840B" w14:textId="77777777" w:rsidR="00DE127D" w:rsidRDefault="00DE127D" w:rsidP="00644112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302D8DC3" w14:textId="77777777" w:rsidR="00DE127D" w:rsidRPr="0065031B" w:rsidRDefault="00DE127D" w:rsidP="00644112">
            <w:pPr>
              <w:rPr>
                <w:b/>
              </w:rPr>
            </w:pPr>
          </w:p>
          <w:p w14:paraId="514D0FE5" w14:textId="6EB71EA6" w:rsidR="002B0D9F" w:rsidRDefault="002B0D9F" w:rsidP="002B0D9F">
            <w:pPr>
              <w:pStyle w:val="ListParagraph"/>
              <w:numPr>
                <w:ilvl w:val="0"/>
                <w:numId w:val="4"/>
              </w:numPr>
            </w:pPr>
            <w:r>
              <w:t>The laboratory analyst can discuss testing that your laboratory has performed for a human and animal food related event</w:t>
            </w:r>
            <w:r w:rsidR="0098088F">
              <w:t>:</w:t>
            </w:r>
          </w:p>
          <w:p w14:paraId="14679617" w14:textId="77777777" w:rsidR="002B0D9F" w:rsidRDefault="002B0D9F" w:rsidP="002B0D9F">
            <w:pPr>
              <w:pStyle w:val="ListParagraph"/>
              <w:numPr>
                <w:ilvl w:val="1"/>
                <w:numId w:val="4"/>
              </w:numPr>
            </w:pPr>
            <w:r>
              <w:t>Results provide a link to the source of human/animal illness</w:t>
            </w:r>
          </w:p>
          <w:p w14:paraId="64F5B849" w14:textId="77777777" w:rsidR="002B0D9F" w:rsidRDefault="002B0D9F" w:rsidP="002B0D9F">
            <w:pPr>
              <w:pStyle w:val="ListParagraph"/>
              <w:numPr>
                <w:ilvl w:val="1"/>
                <w:numId w:val="4"/>
              </w:numPr>
            </w:pPr>
            <w:r>
              <w:t>Faster turn-around time equals fewer illnesses, e.g. prioritize sample processing</w:t>
            </w:r>
          </w:p>
          <w:p w14:paraId="41ABB0BF" w14:textId="77777777" w:rsidR="002B0D9F" w:rsidRDefault="002B0D9F" w:rsidP="002B0D9F">
            <w:pPr>
              <w:pStyle w:val="ListParagraph"/>
              <w:numPr>
                <w:ilvl w:val="1"/>
                <w:numId w:val="4"/>
              </w:numPr>
            </w:pPr>
            <w:r>
              <w:t>Different types of events that can occur (terrorist, radiological, microbial, chemical)</w:t>
            </w:r>
          </w:p>
          <w:p w14:paraId="72A85C43" w14:textId="77777777" w:rsidR="002B0D9F" w:rsidRDefault="002B0D9F" w:rsidP="002B0D9F">
            <w:pPr>
              <w:pStyle w:val="ListParagraph"/>
              <w:numPr>
                <w:ilvl w:val="1"/>
                <w:numId w:val="4"/>
              </w:numPr>
            </w:pPr>
            <w:r>
              <w:t>Prevent additional cases</w:t>
            </w:r>
          </w:p>
          <w:p w14:paraId="506F6E67" w14:textId="162690F6" w:rsidR="002B0D9F" w:rsidRDefault="002B0D9F" w:rsidP="002B0D9F">
            <w:pPr>
              <w:pStyle w:val="ListParagraph"/>
              <w:numPr>
                <w:ilvl w:val="0"/>
                <w:numId w:val="4"/>
              </w:numPr>
            </w:pPr>
            <w:r>
              <w:t>The laboratory analyst can discuss how testing is related to enforcement</w:t>
            </w:r>
            <w:r w:rsidR="0098088F">
              <w:t>:</w:t>
            </w:r>
          </w:p>
          <w:p w14:paraId="06291118" w14:textId="77777777" w:rsidR="00DE127D" w:rsidRPr="002B0D9F" w:rsidRDefault="002B0D9F" w:rsidP="002B0D9F">
            <w:pPr>
              <w:pStyle w:val="ListParagraph"/>
              <w:numPr>
                <w:ilvl w:val="1"/>
                <w:numId w:val="4"/>
              </w:numPr>
            </w:pPr>
            <w:r w:rsidRPr="002B0D9F">
              <w:t>Results provided to support regulatory action e.g. recall</w:t>
            </w:r>
          </w:p>
          <w:p w14:paraId="35B5158A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</w:pPr>
            <w:r w:rsidRPr="002B0D9F">
              <w:t>The laboratory analyst has an awareness of enforcement.</w:t>
            </w:r>
          </w:p>
          <w:p w14:paraId="7F0825E5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</w:pPr>
            <w:r w:rsidRPr="002B0D9F">
              <w:t>Awareness of the potential for litigation</w:t>
            </w:r>
          </w:p>
          <w:p w14:paraId="76A2CF6E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/>
              </w:rPr>
            </w:pPr>
            <w:r w:rsidRPr="002B0D9F">
              <w:t>Analyst may be called upon to testify</w:t>
            </w:r>
          </w:p>
          <w:p w14:paraId="1B5D9819" w14:textId="26A0EA90" w:rsidR="002B0D9F" w:rsidRPr="002B0D9F" w:rsidRDefault="002B0D9F" w:rsidP="002B0D9F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The laboratory analyst can discuss public health implications</w:t>
            </w:r>
            <w:r w:rsidR="0098088F">
              <w:rPr>
                <w:bCs/>
              </w:rPr>
              <w:t>:</w:t>
            </w:r>
          </w:p>
          <w:p w14:paraId="70A0BC9D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Surveillance and monitoring</w:t>
            </w:r>
          </w:p>
          <w:p w14:paraId="6170C274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Consult with epidemiologists</w:t>
            </w:r>
          </w:p>
          <w:p w14:paraId="3DE0B9E0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Acute and chronic illness</w:t>
            </w:r>
          </w:p>
          <w:p w14:paraId="7147A921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Provide information to medical/veterinary personnel to treat those affected</w:t>
            </w:r>
          </w:p>
          <w:p w14:paraId="65304043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Give an example of a case of broad public health significance</w:t>
            </w:r>
          </w:p>
          <w:p w14:paraId="071E2C20" w14:textId="77777777" w:rsidR="002B0D9F" w:rsidRPr="002B0D9F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2B0D9F">
              <w:rPr>
                <w:bCs/>
              </w:rPr>
              <w:t>Routine testing of human and animal food can prevent outbreaks from occurring.</w:t>
            </w:r>
          </w:p>
          <w:p w14:paraId="5DDE9C11" w14:textId="2B8F7CAD" w:rsidR="002B0D9F" w:rsidRPr="0065031B" w:rsidRDefault="002B0D9F" w:rsidP="002B0D9F">
            <w:pPr>
              <w:pStyle w:val="ListParagraph"/>
              <w:numPr>
                <w:ilvl w:val="1"/>
                <w:numId w:val="4"/>
              </w:numPr>
              <w:rPr>
                <w:b/>
              </w:rPr>
            </w:pPr>
            <w:r w:rsidRPr="002B0D9F">
              <w:rPr>
                <w:bCs/>
              </w:rPr>
              <w:t>How disease can be introduced from the animals or the environment (i.e., avian flu)</w:t>
            </w:r>
          </w:p>
        </w:tc>
      </w:tr>
      <w:tr w:rsidR="00DE127D" w14:paraId="3EF0E4F2" w14:textId="77777777" w:rsidTr="00644112">
        <w:tc>
          <w:tcPr>
            <w:tcW w:w="3596" w:type="dxa"/>
            <w:shd w:val="clear" w:color="auto" w:fill="F2F2F2" w:themeFill="background1" w:themeFillShade="F2"/>
          </w:tcPr>
          <w:p w14:paraId="2A2E1015" w14:textId="23F3376D" w:rsidR="00DE127D" w:rsidRPr="00C920AC" w:rsidRDefault="00DE127D" w:rsidP="00644112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2B0D9F" w:rsidRPr="002B0D9F">
              <w:t>Multiple cases of illness related to human and animal food contamination.</w:t>
            </w:r>
          </w:p>
          <w:p w14:paraId="442BC7C0" w14:textId="77777777" w:rsidR="00DE127D" w:rsidRPr="00C920AC" w:rsidRDefault="00DE127D" w:rsidP="00644112"/>
          <w:p w14:paraId="5E9AED96" w14:textId="6C85D11D" w:rsidR="00DE127D" w:rsidRDefault="00DE127D" w:rsidP="00644112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2B0D9F" w:rsidRPr="002B0D9F">
              <w:t>Give examples of the importance of testing in human and animal food related events.</w:t>
            </w:r>
          </w:p>
          <w:p w14:paraId="78996F5A" w14:textId="77777777" w:rsidR="00DE127D" w:rsidRPr="00C920AC" w:rsidRDefault="00DE127D" w:rsidP="00644112"/>
          <w:p w14:paraId="3151C40F" w14:textId="77777777" w:rsidR="00DE127D" w:rsidRPr="00C920AC" w:rsidRDefault="00DE127D" w:rsidP="00644112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155D7B55" w14:textId="77777777" w:rsidR="002B0D9F" w:rsidRDefault="002B0D9F" w:rsidP="002B0D9F">
            <w:pPr>
              <w:pStyle w:val="ListParagraph"/>
              <w:numPr>
                <w:ilvl w:val="0"/>
                <w:numId w:val="3"/>
              </w:numPr>
            </w:pPr>
            <w:r>
              <w:t>Discuss the different types of outbreaks.</w:t>
            </w:r>
          </w:p>
          <w:p w14:paraId="3E5127AC" w14:textId="77777777" w:rsidR="002B0D9F" w:rsidRDefault="002B0D9F" w:rsidP="002B0D9F">
            <w:pPr>
              <w:pStyle w:val="ListParagraph"/>
              <w:numPr>
                <w:ilvl w:val="0"/>
                <w:numId w:val="3"/>
              </w:numPr>
            </w:pPr>
            <w:r>
              <w:t>Explain the importance of human and animal testing to prevent outbreaks.</w:t>
            </w:r>
          </w:p>
          <w:p w14:paraId="4A6BC960" w14:textId="77777777" w:rsidR="002B0D9F" w:rsidRDefault="002B0D9F" w:rsidP="002B0D9F">
            <w:pPr>
              <w:pStyle w:val="ListParagraph"/>
              <w:numPr>
                <w:ilvl w:val="0"/>
                <w:numId w:val="3"/>
              </w:numPr>
            </w:pPr>
            <w:r>
              <w:t xml:space="preserve">Explain the importance human and animal testing in an outbreak situation. </w:t>
            </w:r>
          </w:p>
          <w:p w14:paraId="28DB50BD" w14:textId="77777777" w:rsidR="00DE127D" w:rsidRDefault="00DE127D" w:rsidP="002B0D9F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0B51B9C" w14:textId="77777777" w:rsidR="00DE127D" w:rsidRPr="00C73B1D" w:rsidRDefault="00DE127D" w:rsidP="00644112">
            <w:pPr>
              <w:pStyle w:val="ListParagraph"/>
            </w:pPr>
          </w:p>
        </w:tc>
      </w:tr>
    </w:tbl>
    <w:p w14:paraId="67804FB7" w14:textId="3A8BF760" w:rsidR="00DE127D" w:rsidRDefault="00DE127D" w:rsidP="0027565F"/>
    <w:p w14:paraId="269DEC8D" w14:textId="77777777" w:rsidR="00DE127D" w:rsidRDefault="00DE127D" w:rsidP="0027565F"/>
    <w:p w14:paraId="490EC4FF" w14:textId="77777777" w:rsidR="0027565F" w:rsidRDefault="0027565F" w:rsidP="0027565F"/>
    <w:p w14:paraId="0AEC2615" w14:textId="77777777" w:rsidR="0027565F" w:rsidRDefault="0027565F" w:rsidP="0027565F"/>
    <w:p w14:paraId="4A671945" w14:textId="77777777" w:rsidR="0027565F" w:rsidRDefault="0027565F" w:rsidP="0027565F"/>
    <w:p w14:paraId="4F82C70A" w14:textId="77777777" w:rsidR="00BE693A" w:rsidRDefault="00BE693A" w:rsidP="0027565F">
      <w:pPr>
        <w:rPr>
          <w:b/>
        </w:rPr>
      </w:pPr>
    </w:p>
    <w:p w14:paraId="06D94877" w14:textId="77777777" w:rsidR="00BE693A" w:rsidRDefault="00BE693A" w:rsidP="0027565F">
      <w:pPr>
        <w:rPr>
          <w:b/>
        </w:rPr>
      </w:pPr>
    </w:p>
    <w:p w14:paraId="00C37AD6" w14:textId="77777777" w:rsidR="00BE693A" w:rsidRDefault="00BE693A" w:rsidP="0027565F">
      <w:pPr>
        <w:rPr>
          <w:b/>
        </w:rPr>
      </w:pPr>
    </w:p>
    <w:p w14:paraId="0D52117B" w14:textId="77777777" w:rsidR="00BE693A" w:rsidRDefault="00BE693A" w:rsidP="0027565F">
      <w:pPr>
        <w:rPr>
          <w:b/>
        </w:rPr>
      </w:pPr>
    </w:p>
    <w:p w14:paraId="22DFF3E5" w14:textId="207558C1" w:rsidR="0027565F" w:rsidRDefault="00DE127D" w:rsidP="0027565F">
      <w:pPr>
        <w:rPr>
          <w:b/>
        </w:rPr>
      </w:pPr>
      <w:r>
        <w:rPr>
          <w:b/>
        </w:rPr>
        <w:lastRenderedPageBreak/>
        <w:t>E14 Quality Management Systems</w:t>
      </w:r>
      <w:r w:rsidR="0027565F" w:rsidRPr="00EF0F1F">
        <w:rPr>
          <w:b/>
        </w:rPr>
        <w:t xml:space="preserve"> </w:t>
      </w:r>
    </w:p>
    <w:p w14:paraId="049C67B2" w14:textId="2D155256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="00BE693A" w:rsidRPr="00BE693A">
        <w:t>The organizational framework that defines the quality policy, objectives, and procedures.</w:t>
      </w:r>
    </w:p>
    <w:p w14:paraId="7F42C06C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3EDCE83E" w14:textId="6F6576D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="00BE693A" w:rsidRPr="00BE693A">
        <w:rPr>
          <w:rFonts w:cs="Arial"/>
          <w:bCs/>
          <w:color w:val="000000" w:themeColor="text1"/>
        </w:rPr>
        <w:t>Describe how analytical work falls within the parameters of a quality management system.</w:t>
      </w:r>
    </w:p>
    <w:p w14:paraId="3BC679DA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483D662E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2D274922" w14:textId="6432F5BA" w:rsidR="0027565F" w:rsidRDefault="00BE693A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Describe the laboratory’s quality management system. - Communication</w:t>
      </w:r>
    </w:p>
    <w:p w14:paraId="3E05DE59" w14:textId="06BCFF3A" w:rsidR="00BE693A" w:rsidRDefault="00BE693A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Explain quality management principles. - Leadership</w:t>
      </w:r>
    </w:p>
    <w:p w14:paraId="1BAAD3D3" w14:textId="612BF7F4" w:rsidR="00BE693A" w:rsidRDefault="00BE693A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Explain the importance of the quality management system. - Programmatic</w:t>
      </w:r>
    </w:p>
    <w:p w14:paraId="132981A4" w14:textId="54B333FD" w:rsidR="00BE693A" w:rsidRPr="003522E9" w:rsidRDefault="00BE693A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Apply quality management knowledge when performing analytical work. - Technical</w:t>
      </w:r>
    </w:p>
    <w:p w14:paraId="572D5A31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11308AF3" w14:textId="77777777" w:rsidTr="0027565F">
        <w:trPr>
          <w:trHeight w:val="350"/>
        </w:trPr>
        <w:tc>
          <w:tcPr>
            <w:tcW w:w="3596" w:type="dxa"/>
          </w:tcPr>
          <w:p w14:paraId="01E9F687" w14:textId="2D00CF7D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="00BE693A">
              <w:rPr>
                <w:b/>
              </w:rPr>
              <w:t>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7A33BAA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1C349917" w14:textId="77777777" w:rsidR="0027565F" w:rsidRPr="0065031B" w:rsidRDefault="0027565F" w:rsidP="0027565F">
            <w:pPr>
              <w:rPr>
                <w:b/>
              </w:rPr>
            </w:pPr>
          </w:p>
          <w:p w14:paraId="2D43754B" w14:textId="4A139910" w:rsidR="00BE693A" w:rsidRDefault="00BE693A" w:rsidP="00AC2AF1">
            <w:pPr>
              <w:pStyle w:val="ListParagraph"/>
              <w:numPr>
                <w:ilvl w:val="0"/>
                <w:numId w:val="25"/>
              </w:numPr>
            </w:pPr>
            <w:r>
              <w:t>The laboratory analyst can define quality elements</w:t>
            </w:r>
            <w:r w:rsidR="0098088F">
              <w:t>:</w:t>
            </w:r>
          </w:p>
          <w:p w14:paraId="0FF7879B" w14:textId="77777777" w:rsidR="00BE693A" w:rsidRDefault="00BE693A" w:rsidP="00AC2AF1">
            <w:pPr>
              <w:pStyle w:val="ListParagraph"/>
              <w:numPr>
                <w:ilvl w:val="1"/>
                <w:numId w:val="25"/>
              </w:numPr>
            </w:pPr>
            <w:r>
              <w:t>Can define a QMS</w:t>
            </w:r>
          </w:p>
          <w:p w14:paraId="2619F21E" w14:textId="77777777" w:rsidR="00BE693A" w:rsidRDefault="00BE693A" w:rsidP="00AC2AF1">
            <w:pPr>
              <w:pStyle w:val="ListParagraph"/>
              <w:numPr>
                <w:ilvl w:val="1"/>
                <w:numId w:val="25"/>
              </w:numPr>
            </w:pPr>
            <w:r>
              <w:t>Say what we do</w:t>
            </w:r>
          </w:p>
          <w:p w14:paraId="4C6A3433" w14:textId="77777777" w:rsidR="00BE693A" w:rsidRDefault="00BE693A" w:rsidP="00AC2AF1">
            <w:pPr>
              <w:pStyle w:val="ListParagraph"/>
              <w:numPr>
                <w:ilvl w:val="1"/>
                <w:numId w:val="25"/>
              </w:numPr>
            </w:pPr>
            <w:r>
              <w:t>Do what we say</w:t>
            </w:r>
          </w:p>
          <w:p w14:paraId="2161776C" w14:textId="77777777" w:rsidR="00BE693A" w:rsidRDefault="00BE693A" w:rsidP="00AC2AF1">
            <w:pPr>
              <w:pStyle w:val="ListParagraph"/>
              <w:numPr>
                <w:ilvl w:val="1"/>
                <w:numId w:val="25"/>
              </w:numPr>
            </w:pPr>
            <w:r>
              <w:t>Prove with records</w:t>
            </w:r>
          </w:p>
          <w:p w14:paraId="332F3D7B" w14:textId="77777777" w:rsidR="00BE693A" w:rsidRDefault="00BE693A" w:rsidP="00AC2AF1">
            <w:pPr>
              <w:pStyle w:val="ListParagraph"/>
              <w:numPr>
                <w:ilvl w:val="1"/>
                <w:numId w:val="25"/>
              </w:numPr>
            </w:pPr>
            <w:r>
              <w:t>Can define quality control</w:t>
            </w:r>
          </w:p>
          <w:p w14:paraId="365669F5" w14:textId="77777777" w:rsidR="00BE693A" w:rsidRDefault="00BE693A" w:rsidP="00AC2AF1">
            <w:pPr>
              <w:pStyle w:val="ListParagraph"/>
              <w:numPr>
                <w:ilvl w:val="1"/>
                <w:numId w:val="25"/>
              </w:numPr>
            </w:pPr>
            <w:r>
              <w:t xml:space="preserve">Define quality assurance </w:t>
            </w:r>
          </w:p>
          <w:p w14:paraId="20B5D621" w14:textId="7D5BC593" w:rsidR="00BE693A" w:rsidRDefault="00BE693A" w:rsidP="00AC2AF1">
            <w:pPr>
              <w:pStyle w:val="ListParagraph"/>
              <w:numPr>
                <w:ilvl w:val="0"/>
                <w:numId w:val="25"/>
              </w:numPr>
            </w:pPr>
            <w:r>
              <w:t>The laboratory analyst can describe how the laboratory integrates quality into their processes</w:t>
            </w:r>
            <w:r w:rsidR="0098088F">
              <w:t>:</w:t>
            </w:r>
          </w:p>
          <w:p w14:paraId="7AE47EBC" w14:textId="77777777" w:rsidR="00BE693A" w:rsidRDefault="00BE693A" w:rsidP="00AC2AF1">
            <w:pPr>
              <w:pStyle w:val="ListParagraph"/>
              <w:numPr>
                <w:ilvl w:val="1"/>
                <w:numId w:val="25"/>
              </w:numPr>
            </w:pPr>
            <w:r>
              <w:t>Can identify the type of quality system that they are working under</w:t>
            </w:r>
          </w:p>
          <w:p w14:paraId="2ADEEED4" w14:textId="77777777" w:rsidR="00BE693A" w:rsidRDefault="00BE693A" w:rsidP="00AC2AF1">
            <w:pPr>
              <w:pStyle w:val="ListParagraph"/>
              <w:numPr>
                <w:ilvl w:val="1"/>
                <w:numId w:val="25"/>
              </w:numPr>
            </w:pPr>
            <w:r>
              <w:t>Scope of accreditation</w:t>
            </w:r>
          </w:p>
          <w:p w14:paraId="457D10A9" w14:textId="77777777" w:rsidR="00BE693A" w:rsidRDefault="00BE693A" w:rsidP="00AC2AF1">
            <w:pPr>
              <w:pStyle w:val="ListParagraph"/>
              <w:numPr>
                <w:ilvl w:val="1"/>
                <w:numId w:val="25"/>
              </w:numPr>
            </w:pPr>
            <w:r>
              <w:t>Covers all parts of testing</w:t>
            </w:r>
          </w:p>
          <w:p w14:paraId="69F4EE78" w14:textId="77777777" w:rsidR="00BE693A" w:rsidRDefault="00BE693A" w:rsidP="00AC2AF1">
            <w:pPr>
              <w:pStyle w:val="ListParagraph"/>
              <w:numPr>
                <w:ilvl w:val="1"/>
                <w:numId w:val="25"/>
              </w:numPr>
            </w:pPr>
            <w:r>
              <w:t>Crucial to the quality of the end product</w:t>
            </w:r>
          </w:p>
          <w:p w14:paraId="746D71F1" w14:textId="77777777" w:rsidR="00BE693A" w:rsidRDefault="00BE693A" w:rsidP="00AC2AF1">
            <w:pPr>
              <w:pStyle w:val="ListParagraph"/>
              <w:numPr>
                <w:ilvl w:val="1"/>
                <w:numId w:val="25"/>
              </w:numPr>
            </w:pPr>
            <w:r>
              <w:t>Can identify specific components of the quality system they are working under</w:t>
            </w:r>
          </w:p>
          <w:p w14:paraId="25B93086" w14:textId="77777777" w:rsidR="00BE693A" w:rsidRDefault="00BE693A" w:rsidP="00AC2AF1">
            <w:pPr>
              <w:pStyle w:val="ListParagraph"/>
              <w:numPr>
                <w:ilvl w:val="1"/>
                <w:numId w:val="25"/>
              </w:numPr>
            </w:pPr>
            <w:r>
              <w:t>QMS must be operational for the purpose of laboratory accreditation</w:t>
            </w:r>
          </w:p>
          <w:p w14:paraId="7EF474FD" w14:textId="52E4BE5D" w:rsidR="00BE693A" w:rsidRDefault="00BE693A" w:rsidP="00AC2AF1">
            <w:pPr>
              <w:pStyle w:val="ListParagraph"/>
              <w:numPr>
                <w:ilvl w:val="0"/>
                <w:numId w:val="25"/>
              </w:numPr>
            </w:pPr>
            <w:r>
              <w:t>The laboratory analyst can identify roles and responsibilities</w:t>
            </w:r>
            <w:r w:rsidR="0098088F">
              <w:t>:</w:t>
            </w:r>
          </w:p>
          <w:p w14:paraId="044B4DBA" w14:textId="77777777" w:rsidR="00BE693A" w:rsidRDefault="00BE693A" w:rsidP="00AC2AF1">
            <w:pPr>
              <w:pStyle w:val="ListParagraph"/>
              <w:numPr>
                <w:ilvl w:val="1"/>
                <w:numId w:val="25"/>
              </w:numPr>
            </w:pPr>
            <w:r>
              <w:t>Quality manager</w:t>
            </w:r>
          </w:p>
          <w:p w14:paraId="57F17A10" w14:textId="77777777" w:rsidR="00BE693A" w:rsidRDefault="00BE693A" w:rsidP="00AC2AF1">
            <w:pPr>
              <w:pStyle w:val="ListParagraph"/>
              <w:numPr>
                <w:ilvl w:val="1"/>
                <w:numId w:val="25"/>
              </w:numPr>
            </w:pPr>
            <w:r>
              <w:t>Supervisor</w:t>
            </w:r>
          </w:p>
          <w:p w14:paraId="65E49911" w14:textId="77777777" w:rsidR="00BE693A" w:rsidRDefault="00BE693A" w:rsidP="00AC2AF1">
            <w:pPr>
              <w:pStyle w:val="ListParagraph"/>
              <w:numPr>
                <w:ilvl w:val="1"/>
                <w:numId w:val="25"/>
              </w:numPr>
            </w:pPr>
            <w:r>
              <w:t xml:space="preserve">Staff </w:t>
            </w:r>
          </w:p>
          <w:p w14:paraId="5264576B" w14:textId="0DD1188A" w:rsidR="00BE693A" w:rsidRDefault="00BE693A" w:rsidP="00AC2AF1">
            <w:pPr>
              <w:pStyle w:val="ListParagraph"/>
              <w:numPr>
                <w:ilvl w:val="1"/>
                <w:numId w:val="25"/>
              </w:numPr>
            </w:pPr>
            <w:r>
              <w:t>Customer</w:t>
            </w:r>
          </w:p>
          <w:p w14:paraId="7921F67C" w14:textId="77777777" w:rsidR="00BE693A" w:rsidRDefault="00BE693A" w:rsidP="00AC2AF1">
            <w:pPr>
              <w:pStyle w:val="ListParagraph"/>
              <w:numPr>
                <w:ilvl w:val="0"/>
                <w:numId w:val="25"/>
              </w:numPr>
            </w:pPr>
            <w:r>
              <w:t>The laboratory analyst can describe the importance of QMS.</w:t>
            </w:r>
          </w:p>
          <w:p w14:paraId="26F9DC79" w14:textId="77777777" w:rsidR="00BE693A" w:rsidRDefault="00BE693A" w:rsidP="00AC2AF1">
            <w:pPr>
              <w:pStyle w:val="ListParagraph"/>
              <w:numPr>
                <w:ilvl w:val="1"/>
                <w:numId w:val="25"/>
              </w:numPr>
            </w:pPr>
            <w:r>
              <w:t>Data acceptance</w:t>
            </w:r>
          </w:p>
          <w:p w14:paraId="5A8BD74F" w14:textId="77777777" w:rsidR="00BE693A" w:rsidRDefault="00BE693A" w:rsidP="00AC2AF1">
            <w:pPr>
              <w:pStyle w:val="ListParagraph"/>
              <w:numPr>
                <w:ilvl w:val="1"/>
                <w:numId w:val="25"/>
              </w:numPr>
            </w:pPr>
            <w:r>
              <w:t>Mutual reliance</w:t>
            </w:r>
          </w:p>
          <w:p w14:paraId="41CFEB3C" w14:textId="77777777" w:rsidR="00BE693A" w:rsidRDefault="00BE693A" w:rsidP="00AC2AF1">
            <w:pPr>
              <w:pStyle w:val="ListParagraph"/>
              <w:numPr>
                <w:ilvl w:val="1"/>
                <w:numId w:val="25"/>
              </w:numPr>
            </w:pPr>
            <w:r>
              <w:t>Legally defensible</w:t>
            </w:r>
          </w:p>
          <w:p w14:paraId="60802819" w14:textId="77777777" w:rsidR="00BE693A" w:rsidRDefault="00BE693A" w:rsidP="00AC2AF1">
            <w:pPr>
              <w:pStyle w:val="ListParagraph"/>
              <w:numPr>
                <w:ilvl w:val="1"/>
                <w:numId w:val="25"/>
              </w:numPr>
            </w:pPr>
            <w:r>
              <w:t>Transparency</w:t>
            </w:r>
          </w:p>
          <w:p w14:paraId="2F8F35FA" w14:textId="77777777" w:rsidR="00BE693A" w:rsidRDefault="00BE693A" w:rsidP="00AC2AF1">
            <w:pPr>
              <w:pStyle w:val="ListParagraph"/>
              <w:numPr>
                <w:ilvl w:val="1"/>
                <w:numId w:val="25"/>
              </w:numPr>
            </w:pPr>
            <w:r>
              <w:t>Consistency</w:t>
            </w:r>
          </w:p>
          <w:p w14:paraId="04687263" w14:textId="0FE1DD73" w:rsidR="0027565F" w:rsidRDefault="00BE693A" w:rsidP="00AC2AF1">
            <w:pPr>
              <w:pStyle w:val="ListParagraph"/>
              <w:numPr>
                <w:ilvl w:val="1"/>
                <w:numId w:val="25"/>
              </w:numPr>
            </w:pPr>
            <w:r>
              <w:t>Efficiency</w:t>
            </w:r>
          </w:p>
          <w:p w14:paraId="7B40F2BE" w14:textId="2C67E0A2" w:rsidR="00BE693A" w:rsidRDefault="00BE693A" w:rsidP="00AC2AF1">
            <w:pPr>
              <w:pStyle w:val="ListParagraph"/>
              <w:numPr>
                <w:ilvl w:val="0"/>
                <w:numId w:val="25"/>
              </w:numPr>
            </w:pPr>
            <w:r>
              <w:t>The laboratory analyst can demonstrate knowledge of other Quality Management Systems</w:t>
            </w:r>
            <w:r w:rsidR="0098088F">
              <w:t>:</w:t>
            </w:r>
          </w:p>
          <w:p w14:paraId="05AD4C27" w14:textId="77777777" w:rsidR="00BE693A" w:rsidRDefault="00BE693A" w:rsidP="00AC2AF1">
            <w:pPr>
              <w:pStyle w:val="ListParagraph"/>
              <w:numPr>
                <w:ilvl w:val="1"/>
                <w:numId w:val="25"/>
              </w:numPr>
            </w:pPr>
            <w:r>
              <w:t>ISO/IEC 17025</w:t>
            </w:r>
          </w:p>
          <w:p w14:paraId="644F21A6" w14:textId="77777777" w:rsidR="00BE693A" w:rsidRDefault="00BE693A" w:rsidP="00AC2AF1">
            <w:pPr>
              <w:pStyle w:val="ListParagraph"/>
              <w:numPr>
                <w:ilvl w:val="1"/>
                <w:numId w:val="25"/>
              </w:numPr>
            </w:pPr>
            <w:r>
              <w:t>ALACC (AOAC)</w:t>
            </w:r>
          </w:p>
          <w:p w14:paraId="4ACAC0F5" w14:textId="77777777" w:rsidR="00BE693A" w:rsidRDefault="00BE693A" w:rsidP="00AC2AF1">
            <w:pPr>
              <w:pStyle w:val="ListParagraph"/>
              <w:numPr>
                <w:ilvl w:val="1"/>
                <w:numId w:val="25"/>
              </w:numPr>
            </w:pPr>
            <w:r>
              <w:lastRenderedPageBreak/>
              <w:t>AAFCO QA/QC Guidelines</w:t>
            </w:r>
          </w:p>
          <w:p w14:paraId="5F59672C" w14:textId="77777777" w:rsidR="00BE693A" w:rsidRDefault="00BE693A" w:rsidP="00AC2AF1">
            <w:pPr>
              <w:pStyle w:val="ListParagraph"/>
              <w:numPr>
                <w:ilvl w:val="1"/>
                <w:numId w:val="25"/>
              </w:numPr>
            </w:pPr>
            <w:r>
              <w:t>CLIA</w:t>
            </w:r>
          </w:p>
          <w:p w14:paraId="03D7D99B" w14:textId="77777777" w:rsidR="00BE693A" w:rsidRDefault="00BE693A" w:rsidP="00AC2AF1">
            <w:pPr>
              <w:pStyle w:val="ListParagraph"/>
              <w:numPr>
                <w:ilvl w:val="1"/>
                <w:numId w:val="25"/>
              </w:numPr>
            </w:pPr>
            <w:r>
              <w:t>NELAC</w:t>
            </w:r>
          </w:p>
          <w:p w14:paraId="0AC3C1E4" w14:textId="77777777" w:rsidR="00BE693A" w:rsidRDefault="00BE693A" w:rsidP="00AC2AF1">
            <w:pPr>
              <w:pStyle w:val="ListParagraph"/>
              <w:numPr>
                <w:ilvl w:val="1"/>
                <w:numId w:val="25"/>
              </w:numPr>
            </w:pPr>
            <w:r>
              <w:t>CLSI</w:t>
            </w:r>
          </w:p>
          <w:p w14:paraId="66F9492F" w14:textId="6600EB00" w:rsidR="00BE693A" w:rsidRDefault="00BE693A" w:rsidP="00AC2AF1">
            <w:pPr>
              <w:pStyle w:val="ListParagraph"/>
              <w:numPr>
                <w:ilvl w:val="0"/>
                <w:numId w:val="25"/>
              </w:numPr>
            </w:pPr>
            <w:r>
              <w:t>The laboratory analyst can compare other quality management systems to the one they are currently working under.</w:t>
            </w:r>
          </w:p>
          <w:p w14:paraId="2C213665" w14:textId="77777777" w:rsidR="0027565F" w:rsidRPr="0065031B" w:rsidRDefault="0027565F" w:rsidP="0027565F">
            <w:pPr>
              <w:pStyle w:val="ListParagraph"/>
              <w:rPr>
                <w:b/>
              </w:rPr>
            </w:pPr>
          </w:p>
        </w:tc>
      </w:tr>
      <w:tr w:rsidR="0027565F" w14:paraId="73C0BC31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11564066" w14:textId="5D9F31A6" w:rsidR="0027565F" w:rsidRDefault="0027565F" w:rsidP="0027565F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BE693A" w:rsidRPr="00BE693A">
              <w:t>Foundational knowledge related to the quality management system.</w:t>
            </w:r>
          </w:p>
          <w:p w14:paraId="3F4084E5" w14:textId="77777777" w:rsidR="00BE693A" w:rsidRPr="00C920AC" w:rsidRDefault="00BE693A" w:rsidP="0027565F"/>
          <w:p w14:paraId="34F15615" w14:textId="275669D4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BE693A" w:rsidRPr="00BE693A">
              <w:t>Explain laboratory quality management systems.</w:t>
            </w:r>
          </w:p>
          <w:p w14:paraId="298032FB" w14:textId="77777777" w:rsidR="0027565F" w:rsidRPr="00C920AC" w:rsidRDefault="0027565F" w:rsidP="0027565F"/>
          <w:p w14:paraId="3630885F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4467CB42" w14:textId="77777777" w:rsidR="00BE693A" w:rsidRDefault="00BE693A" w:rsidP="00BE693A">
            <w:pPr>
              <w:pStyle w:val="ListParagraph"/>
              <w:numPr>
                <w:ilvl w:val="0"/>
                <w:numId w:val="3"/>
              </w:numPr>
            </w:pPr>
            <w:r>
              <w:t>Explain the importance of a quality management system.</w:t>
            </w:r>
          </w:p>
          <w:p w14:paraId="5CED8AD3" w14:textId="77777777" w:rsidR="00BE693A" w:rsidRDefault="00BE693A" w:rsidP="00BE693A">
            <w:pPr>
              <w:pStyle w:val="ListParagraph"/>
              <w:numPr>
                <w:ilvl w:val="0"/>
                <w:numId w:val="3"/>
              </w:numPr>
            </w:pPr>
            <w:r>
              <w:t>Identify the principles of a quality management system.</w:t>
            </w:r>
          </w:p>
          <w:p w14:paraId="4F790132" w14:textId="1FF3B76A" w:rsidR="0027565F" w:rsidRDefault="00BE693A" w:rsidP="00BE693A">
            <w:pPr>
              <w:pStyle w:val="ListParagraph"/>
              <w:numPr>
                <w:ilvl w:val="0"/>
                <w:numId w:val="3"/>
              </w:numPr>
            </w:pPr>
            <w:r>
              <w:t>Explain the relationship between accreditation and a quality management system.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02FC5B6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67D449C8" w14:textId="77777777" w:rsidR="0027565F" w:rsidRDefault="0027565F" w:rsidP="0027565F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595"/>
        <w:gridCol w:w="7200"/>
      </w:tblGrid>
      <w:tr w:rsidR="0027565F" w14:paraId="0F0AF631" w14:textId="77777777" w:rsidTr="00DE127D">
        <w:trPr>
          <w:trHeight w:val="395"/>
        </w:trPr>
        <w:tc>
          <w:tcPr>
            <w:tcW w:w="3595" w:type="dxa"/>
          </w:tcPr>
          <w:p w14:paraId="7A120F5B" w14:textId="26047CF2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2: </w:t>
            </w:r>
            <w:r w:rsidR="00BE693A">
              <w:rPr>
                <w:b/>
              </w:rPr>
              <w:t>Elements</w:t>
            </w:r>
          </w:p>
        </w:tc>
        <w:tc>
          <w:tcPr>
            <w:tcW w:w="7200" w:type="dxa"/>
            <w:vMerge w:val="restart"/>
            <w:shd w:val="clear" w:color="auto" w:fill="F4B083" w:themeFill="accent2" w:themeFillTint="99"/>
          </w:tcPr>
          <w:p w14:paraId="21E4119E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584A21B" w14:textId="77777777" w:rsidR="0027565F" w:rsidRPr="008F7428" w:rsidRDefault="0027565F" w:rsidP="0027565F">
            <w:pPr>
              <w:rPr>
                <w:b/>
              </w:rPr>
            </w:pPr>
          </w:p>
          <w:p w14:paraId="349A8FEC" w14:textId="286F96AE" w:rsidR="00BE693A" w:rsidRPr="00BE693A" w:rsidRDefault="00BE693A" w:rsidP="00AC2AF1">
            <w:pPr>
              <w:numPr>
                <w:ilvl w:val="0"/>
                <w:numId w:val="26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The laboratory analyst can give examples of components of the quality management system</w:t>
            </w:r>
            <w:r w:rsidR="0098088F">
              <w:rPr>
                <w:bCs/>
              </w:rPr>
              <w:t>:</w:t>
            </w:r>
          </w:p>
          <w:p w14:paraId="2890276E" w14:textId="77777777" w:rsidR="00BE693A" w:rsidRPr="00BE693A" w:rsidRDefault="00BE693A" w:rsidP="00B630C8">
            <w:pPr>
              <w:numPr>
                <w:ilvl w:val="1"/>
                <w:numId w:val="105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Quality manual</w:t>
            </w:r>
          </w:p>
          <w:p w14:paraId="3D456082" w14:textId="77777777" w:rsidR="00BE693A" w:rsidRPr="00BE693A" w:rsidRDefault="00BE693A" w:rsidP="00B630C8">
            <w:pPr>
              <w:numPr>
                <w:ilvl w:val="1"/>
                <w:numId w:val="105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Non-conformance process</w:t>
            </w:r>
          </w:p>
          <w:p w14:paraId="299421E3" w14:textId="77777777" w:rsidR="00BE693A" w:rsidRPr="00BE693A" w:rsidRDefault="00BE693A" w:rsidP="00B630C8">
            <w:pPr>
              <w:numPr>
                <w:ilvl w:val="1"/>
                <w:numId w:val="105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Preventive actions</w:t>
            </w:r>
          </w:p>
          <w:p w14:paraId="32E4BFF5" w14:textId="77777777" w:rsidR="00BE693A" w:rsidRPr="00BE693A" w:rsidRDefault="00BE693A" w:rsidP="00B630C8">
            <w:pPr>
              <w:numPr>
                <w:ilvl w:val="1"/>
                <w:numId w:val="105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Training</w:t>
            </w:r>
          </w:p>
          <w:p w14:paraId="0CA4E037" w14:textId="77777777" w:rsidR="00BE693A" w:rsidRPr="00BE693A" w:rsidRDefault="00BE693A" w:rsidP="00B630C8">
            <w:pPr>
              <w:numPr>
                <w:ilvl w:val="1"/>
                <w:numId w:val="105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Improvement process</w:t>
            </w:r>
          </w:p>
          <w:p w14:paraId="2C3A5907" w14:textId="77777777" w:rsidR="00BE693A" w:rsidRPr="00BE693A" w:rsidRDefault="00BE693A" w:rsidP="00B630C8">
            <w:pPr>
              <w:numPr>
                <w:ilvl w:val="1"/>
                <w:numId w:val="105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Documents and records</w:t>
            </w:r>
          </w:p>
          <w:p w14:paraId="2ED4A9B2" w14:textId="4A3D2916" w:rsidR="00BE693A" w:rsidRPr="00BE693A" w:rsidRDefault="00BE693A" w:rsidP="00AC2AF1">
            <w:pPr>
              <w:numPr>
                <w:ilvl w:val="0"/>
                <w:numId w:val="26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The laboratory analyst can demonstrate compliance with laboratory SOPs</w:t>
            </w:r>
            <w:r w:rsidR="0098088F">
              <w:rPr>
                <w:bCs/>
              </w:rPr>
              <w:t>:</w:t>
            </w:r>
          </w:p>
          <w:p w14:paraId="2F7EDF5E" w14:textId="77777777" w:rsidR="00BE693A" w:rsidRPr="00BE693A" w:rsidRDefault="00BE693A" w:rsidP="00B630C8">
            <w:pPr>
              <w:numPr>
                <w:ilvl w:val="1"/>
                <w:numId w:val="106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Ensures reagents are within date</w:t>
            </w:r>
          </w:p>
          <w:p w14:paraId="314BDA7D" w14:textId="77777777" w:rsidR="00BE693A" w:rsidRPr="00BE693A" w:rsidRDefault="00BE693A" w:rsidP="00B630C8">
            <w:pPr>
              <w:numPr>
                <w:ilvl w:val="1"/>
                <w:numId w:val="106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Ensures equipment is calibrated prior to use</w:t>
            </w:r>
          </w:p>
          <w:p w14:paraId="4609AFDF" w14:textId="77777777" w:rsidR="00BE693A" w:rsidRPr="00BE693A" w:rsidRDefault="00BE693A" w:rsidP="00B630C8">
            <w:pPr>
              <w:numPr>
                <w:ilvl w:val="1"/>
                <w:numId w:val="106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Ensures sample integrity</w:t>
            </w:r>
          </w:p>
          <w:p w14:paraId="7CACDC45" w14:textId="77777777" w:rsidR="00BE693A" w:rsidRPr="00BE693A" w:rsidRDefault="00BE693A" w:rsidP="00B630C8">
            <w:pPr>
              <w:numPr>
                <w:ilvl w:val="1"/>
                <w:numId w:val="106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Ensures equipment maintenance is completed</w:t>
            </w:r>
          </w:p>
          <w:p w14:paraId="0E8B303E" w14:textId="77777777" w:rsidR="00BE693A" w:rsidRPr="00BE693A" w:rsidRDefault="00BE693A" w:rsidP="00B630C8">
            <w:pPr>
              <w:numPr>
                <w:ilvl w:val="1"/>
                <w:numId w:val="106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Ensures records are completed properly</w:t>
            </w:r>
          </w:p>
          <w:p w14:paraId="0CC660AA" w14:textId="77777777" w:rsidR="00BE693A" w:rsidRPr="00BE693A" w:rsidRDefault="00BE693A" w:rsidP="00B630C8">
            <w:pPr>
              <w:numPr>
                <w:ilvl w:val="1"/>
                <w:numId w:val="106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Runs methods after completing training</w:t>
            </w:r>
          </w:p>
          <w:p w14:paraId="41E14A56" w14:textId="77777777" w:rsidR="00BE693A" w:rsidRPr="00BE693A" w:rsidRDefault="00BE693A" w:rsidP="00AC2AF1">
            <w:pPr>
              <w:numPr>
                <w:ilvl w:val="0"/>
                <w:numId w:val="26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The laboratory analyst can report non-conformances.</w:t>
            </w:r>
          </w:p>
          <w:p w14:paraId="08C05D05" w14:textId="5C2EB1EE" w:rsidR="00BE693A" w:rsidRPr="00BE693A" w:rsidRDefault="00BE693A" w:rsidP="00AC2AF1">
            <w:pPr>
              <w:numPr>
                <w:ilvl w:val="0"/>
                <w:numId w:val="26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The laboratory analyst can explain the path of sample workflow</w:t>
            </w:r>
            <w:r w:rsidR="0098088F">
              <w:rPr>
                <w:bCs/>
              </w:rPr>
              <w:t>:</w:t>
            </w:r>
          </w:p>
          <w:p w14:paraId="56BD45BB" w14:textId="77777777" w:rsidR="00BE693A" w:rsidRPr="00BE693A" w:rsidRDefault="00BE693A" w:rsidP="00B630C8">
            <w:pPr>
              <w:numPr>
                <w:ilvl w:val="1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Sample receipt</w:t>
            </w:r>
          </w:p>
          <w:p w14:paraId="36290AA0" w14:textId="77777777" w:rsidR="00BE693A" w:rsidRPr="00BE693A" w:rsidRDefault="00BE693A" w:rsidP="00B630C8">
            <w:pPr>
              <w:numPr>
                <w:ilvl w:val="1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Sample testing</w:t>
            </w:r>
          </w:p>
          <w:p w14:paraId="06E8F8C7" w14:textId="77777777" w:rsidR="0027565F" w:rsidRPr="00BE693A" w:rsidRDefault="00BE693A" w:rsidP="00B630C8">
            <w:pPr>
              <w:numPr>
                <w:ilvl w:val="1"/>
                <w:numId w:val="107"/>
              </w:numPr>
              <w:spacing w:after="160" w:line="259" w:lineRule="auto"/>
              <w:contextualSpacing/>
              <w:rPr>
                <w:b/>
              </w:rPr>
            </w:pPr>
            <w:r w:rsidRPr="00BE693A">
              <w:rPr>
                <w:bCs/>
              </w:rPr>
              <w:t>Reporting</w:t>
            </w:r>
          </w:p>
          <w:p w14:paraId="03D8954B" w14:textId="77777777" w:rsidR="00BE693A" w:rsidRPr="00BE693A" w:rsidRDefault="00BE693A" w:rsidP="00B630C8">
            <w:pPr>
              <w:numPr>
                <w:ilvl w:val="0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The laboratory analyst can identify the elements of their quality system.</w:t>
            </w:r>
          </w:p>
          <w:p w14:paraId="18E73C98" w14:textId="1B831C29" w:rsidR="00BE693A" w:rsidRPr="00BE693A" w:rsidRDefault="00BE693A" w:rsidP="00B630C8">
            <w:pPr>
              <w:numPr>
                <w:ilvl w:val="0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The laboratory analyst can suggest improvements</w:t>
            </w:r>
            <w:r w:rsidR="0098088F">
              <w:rPr>
                <w:bCs/>
              </w:rPr>
              <w:t>:</w:t>
            </w:r>
          </w:p>
          <w:p w14:paraId="7A0C530E" w14:textId="77777777" w:rsidR="00BE693A" w:rsidRPr="00BE693A" w:rsidRDefault="00BE693A" w:rsidP="00B630C8">
            <w:pPr>
              <w:numPr>
                <w:ilvl w:val="1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Procedures</w:t>
            </w:r>
          </w:p>
          <w:p w14:paraId="45DB36FF" w14:textId="77777777" w:rsidR="00BE693A" w:rsidRPr="00BE693A" w:rsidRDefault="00BE693A" w:rsidP="00B630C8">
            <w:pPr>
              <w:numPr>
                <w:ilvl w:val="1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Efficiencies</w:t>
            </w:r>
          </w:p>
          <w:p w14:paraId="47FCDDCB" w14:textId="77777777" w:rsidR="00BE693A" w:rsidRPr="00BE693A" w:rsidRDefault="00BE693A" w:rsidP="00B630C8">
            <w:pPr>
              <w:numPr>
                <w:ilvl w:val="1"/>
                <w:numId w:val="107"/>
              </w:numPr>
              <w:spacing w:after="160" w:line="259" w:lineRule="auto"/>
              <w:contextualSpacing/>
              <w:rPr>
                <w:b/>
              </w:rPr>
            </w:pPr>
            <w:r w:rsidRPr="00BE693A">
              <w:rPr>
                <w:bCs/>
              </w:rPr>
              <w:t>Quality system</w:t>
            </w:r>
          </w:p>
          <w:p w14:paraId="22E7098F" w14:textId="06D43FDC" w:rsidR="00BE693A" w:rsidRPr="00BE693A" w:rsidRDefault="00BE693A" w:rsidP="00B630C8">
            <w:pPr>
              <w:numPr>
                <w:ilvl w:val="0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The laboratory analyst can give at least one example of each element of their quality system</w:t>
            </w:r>
            <w:r w:rsidR="0098088F">
              <w:rPr>
                <w:bCs/>
              </w:rPr>
              <w:t>:</w:t>
            </w:r>
          </w:p>
          <w:p w14:paraId="146674F7" w14:textId="77777777" w:rsidR="00BE693A" w:rsidRPr="00BE693A" w:rsidRDefault="00BE693A" w:rsidP="00B630C8">
            <w:pPr>
              <w:numPr>
                <w:ilvl w:val="1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Documents and records</w:t>
            </w:r>
          </w:p>
          <w:p w14:paraId="39A1DC2E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SOPs</w:t>
            </w:r>
          </w:p>
          <w:p w14:paraId="1188B03F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 xml:space="preserve">Job aids </w:t>
            </w:r>
          </w:p>
          <w:p w14:paraId="43DE2B11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Document control</w:t>
            </w:r>
          </w:p>
          <w:p w14:paraId="3D26FE46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Quality manual</w:t>
            </w:r>
          </w:p>
          <w:p w14:paraId="1BF587C4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Quality policy</w:t>
            </w:r>
          </w:p>
          <w:p w14:paraId="356636DB" w14:textId="77777777" w:rsidR="00BE693A" w:rsidRPr="00BE693A" w:rsidRDefault="00BE693A" w:rsidP="00B630C8">
            <w:pPr>
              <w:numPr>
                <w:ilvl w:val="1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 xml:space="preserve">Organizational structure </w:t>
            </w:r>
          </w:p>
          <w:p w14:paraId="2D53426E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Quality culture</w:t>
            </w:r>
          </w:p>
          <w:p w14:paraId="6E284BC0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Resources</w:t>
            </w:r>
          </w:p>
          <w:p w14:paraId="1AEF0421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Organizational chart</w:t>
            </w:r>
          </w:p>
          <w:p w14:paraId="5E7E37BC" w14:textId="77777777" w:rsidR="00BE693A" w:rsidRPr="00BE693A" w:rsidRDefault="00BE693A" w:rsidP="00B630C8">
            <w:pPr>
              <w:numPr>
                <w:ilvl w:val="1"/>
                <w:numId w:val="107"/>
              </w:numPr>
              <w:contextualSpacing/>
              <w:rPr>
                <w:b/>
              </w:rPr>
            </w:pPr>
            <w:r w:rsidRPr="00BE693A">
              <w:rPr>
                <w:bCs/>
              </w:rPr>
              <w:t>Personnel</w:t>
            </w:r>
          </w:p>
          <w:p w14:paraId="2B2D07A8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lastRenderedPageBreak/>
              <w:t>Follow procedures</w:t>
            </w:r>
          </w:p>
          <w:p w14:paraId="798B8222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Training classes</w:t>
            </w:r>
          </w:p>
          <w:p w14:paraId="780C44D7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 xml:space="preserve">Training requirements </w:t>
            </w:r>
          </w:p>
          <w:p w14:paraId="09B9DAEE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Competency verification documentation</w:t>
            </w:r>
          </w:p>
          <w:p w14:paraId="3A108273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Employee code of conduct training</w:t>
            </w:r>
          </w:p>
          <w:p w14:paraId="26695324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Ethics training</w:t>
            </w:r>
          </w:p>
          <w:p w14:paraId="31A74BFE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Staff qualifications</w:t>
            </w:r>
          </w:p>
          <w:p w14:paraId="7A1B26C9" w14:textId="77777777" w:rsidR="00BE693A" w:rsidRPr="00BE693A" w:rsidRDefault="00BE693A" w:rsidP="00B630C8">
            <w:pPr>
              <w:numPr>
                <w:ilvl w:val="1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Equipment</w:t>
            </w:r>
          </w:p>
          <w:p w14:paraId="7EABF336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 xml:space="preserve">Maintenance  </w:t>
            </w:r>
          </w:p>
          <w:p w14:paraId="259E6B1C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Calibration</w:t>
            </w:r>
          </w:p>
          <w:p w14:paraId="497FDAD3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Acquisition</w:t>
            </w:r>
          </w:p>
          <w:p w14:paraId="48FABFB2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Qualifications plan</w:t>
            </w:r>
          </w:p>
          <w:p w14:paraId="5698F0D8" w14:textId="77777777" w:rsidR="00BE693A" w:rsidRPr="00BE693A" w:rsidRDefault="00BE693A" w:rsidP="00B630C8">
            <w:pPr>
              <w:numPr>
                <w:ilvl w:val="1"/>
                <w:numId w:val="107"/>
              </w:numPr>
              <w:contextualSpacing/>
              <w:rPr>
                <w:b/>
              </w:rPr>
            </w:pPr>
            <w:r w:rsidRPr="00BE693A">
              <w:rPr>
                <w:bCs/>
              </w:rPr>
              <w:t>Purchasing</w:t>
            </w:r>
            <w:r w:rsidRPr="00BE693A">
              <w:rPr>
                <w:b/>
              </w:rPr>
              <w:t xml:space="preserve"> </w:t>
            </w:r>
          </w:p>
          <w:p w14:paraId="445C7EDC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Procurement</w:t>
            </w:r>
          </w:p>
          <w:p w14:paraId="2B7BA972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Inventory</w:t>
            </w:r>
          </w:p>
          <w:p w14:paraId="422046FE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Evaluation</w:t>
            </w:r>
          </w:p>
          <w:p w14:paraId="6B504A2C" w14:textId="77777777" w:rsidR="00BE693A" w:rsidRPr="00BE693A" w:rsidRDefault="00BE693A" w:rsidP="00B630C8">
            <w:pPr>
              <w:numPr>
                <w:ilvl w:val="1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Information management</w:t>
            </w:r>
          </w:p>
          <w:p w14:paraId="023A7A44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Confidentiality</w:t>
            </w:r>
          </w:p>
          <w:p w14:paraId="187134FC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Security</w:t>
            </w:r>
          </w:p>
          <w:p w14:paraId="4A0A5674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Information integrity</w:t>
            </w:r>
          </w:p>
          <w:p w14:paraId="09A385BF" w14:textId="77777777" w:rsidR="00BE693A" w:rsidRPr="00BE693A" w:rsidRDefault="00BE693A" w:rsidP="00B630C8">
            <w:pPr>
              <w:numPr>
                <w:ilvl w:val="1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Occurrence management</w:t>
            </w:r>
          </w:p>
          <w:p w14:paraId="614EAF8D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 xml:space="preserve">Non-conformances </w:t>
            </w:r>
          </w:p>
          <w:p w14:paraId="22B192C9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Laboratory environmental requirements</w:t>
            </w:r>
          </w:p>
          <w:p w14:paraId="1158E557" w14:textId="77777777" w:rsidR="00BE693A" w:rsidRPr="00BE693A" w:rsidRDefault="00BE693A" w:rsidP="00B630C8">
            <w:pPr>
              <w:numPr>
                <w:ilvl w:val="1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Process control</w:t>
            </w:r>
          </w:p>
          <w:p w14:paraId="1A62F68D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Sample receipt</w:t>
            </w:r>
          </w:p>
          <w:p w14:paraId="61993EAF" w14:textId="77777777" w:rsidR="00BE693A" w:rsidRPr="00BE693A" w:rsidRDefault="00BE693A" w:rsidP="00B630C8">
            <w:pPr>
              <w:numPr>
                <w:ilvl w:val="3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Understand chain of custody</w:t>
            </w:r>
          </w:p>
          <w:p w14:paraId="4F06BA02" w14:textId="77777777" w:rsidR="00BE693A" w:rsidRPr="00BE693A" w:rsidRDefault="00BE693A" w:rsidP="00B630C8">
            <w:pPr>
              <w:numPr>
                <w:ilvl w:val="3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Sample handling including chain of custody</w:t>
            </w:r>
          </w:p>
          <w:p w14:paraId="501AB0EC" w14:textId="77777777" w:rsidR="00BE693A" w:rsidRPr="00BE693A" w:rsidRDefault="00BE693A" w:rsidP="00B630C8">
            <w:pPr>
              <w:numPr>
                <w:ilvl w:val="3"/>
                <w:numId w:val="107"/>
              </w:numPr>
              <w:contextualSpacing/>
              <w:rPr>
                <w:b/>
              </w:rPr>
            </w:pPr>
            <w:r w:rsidRPr="00BE693A">
              <w:rPr>
                <w:bCs/>
              </w:rPr>
              <w:t>Sample collection</w:t>
            </w:r>
          </w:p>
          <w:p w14:paraId="0E3352E1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Sample testing</w:t>
            </w:r>
          </w:p>
          <w:p w14:paraId="61FF29C0" w14:textId="77777777" w:rsidR="00BE693A" w:rsidRPr="00BE693A" w:rsidRDefault="00BE693A" w:rsidP="00B630C8">
            <w:pPr>
              <w:numPr>
                <w:ilvl w:val="3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Traceability</w:t>
            </w:r>
          </w:p>
          <w:p w14:paraId="14F18471" w14:textId="77777777" w:rsidR="00BE693A" w:rsidRPr="00BE693A" w:rsidRDefault="00BE693A" w:rsidP="00B630C8">
            <w:pPr>
              <w:numPr>
                <w:ilvl w:val="3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Verification and validation</w:t>
            </w:r>
          </w:p>
          <w:p w14:paraId="1072A6CA" w14:textId="77777777" w:rsidR="00BE693A" w:rsidRPr="00BE693A" w:rsidRDefault="00BE693A" w:rsidP="00B630C8">
            <w:pPr>
              <w:numPr>
                <w:ilvl w:val="3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Measurement of uncertainty</w:t>
            </w:r>
          </w:p>
          <w:p w14:paraId="19754EA7" w14:textId="77777777" w:rsidR="00BE693A" w:rsidRPr="00BE693A" w:rsidRDefault="00BE693A" w:rsidP="00B630C8">
            <w:pPr>
              <w:numPr>
                <w:ilvl w:val="3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Quality control</w:t>
            </w:r>
          </w:p>
          <w:p w14:paraId="44572A25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/>
              </w:rPr>
            </w:pPr>
            <w:r w:rsidRPr="00BE693A">
              <w:rPr>
                <w:bCs/>
              </w:rPr>
              <w:t>Reporting</w:t>
            </w:r>
          </w:p>
          <w:p w14:paraId="032812FD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Root cause and corrective action</w:t>
            </w:r>
          </w:p>
          <w:p w14:paraId="336D2AAF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Participate in root cause discussions</w:t>
            </w:r>
          </w:p>
          <w:p w14:paraId="7E0B4CF2" w14:textId="77777777" w:rsidR="00BE693A" w:rsidRPr="00BE693A" w:rsidRDefault="00BE693A" w:rsidP="00B630C8">
            <w:pPr>
              <w:numPr>
                <w:ilvl w:val="1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 xml:space="preserve">Assessment </w:t>
            </w:r>
          </w:p>
          <w:p w14:paraId="1293DACD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External and internal audits</w:t>
            </w:r>
          </w:p>
          <w:p w14:paraId="4D3D99C0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Proficiency testing</w:t>
            </w:r>
          </w:p>
          <w:p w14:paraId="4F404C31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Quality indicators</w:t>
            </w:r>
          </w:p>
          <w:p w14:paraId="70B7CDC9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Quality measures</w:t>
            </w:r>
          </w:p>
          <w:p w14:paraId="565E9DFE" w14:textId="77777777" w:rsidR="00BE693A" w:rsidRPr="00BE693A" w:rsidRDefault="00BE693A" w:rsidP="00B630C8">
            <w:pPr>
              <w:numPr>
                <w:ilvl w:val="1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Process improvement</w:t>
            </w:r>
          </w:p>
          <w:p w14:paraId="06DFEA6D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Constant improvement cycle</w:t>
            </w:r>
          </w:p>
          <w:p w14:paraId="57310035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Change management</w:t>
            </w:r>
          </w:p>
          <w:p w14:paraId="0DE1DC54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Management review</w:t>
            </w:r>
          </w:p>
          <w:p w14:paraId="2CCE4BA6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/>
              </w:rPr>
            </w:pPr>
            <w:r w:rsidRPr="00BE693A">
              <w:rPr>
                <w:bCs/>
              </w:rPr>
              <w:t>Preventive actions</w:t>
            </w:r>
          </w:p>
          <w:p w14:paraId="0138DD93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Can identify areas of improvement</w:t>
            </w:r>
          </w:p>
          <w:p w14:paraId="7D9901B4" w14:textId="77777777" w:rsidR="00BE693A" w:rsidRPr="00BE693A" w:rsidRDefault="00BE693A" w:rsidP="00B630C8">
            <w:pPr>
              <w:numPr>
                <w:ilvl w:val="1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Customer service and satisfaction</w:t>
            </w:r>
          </w:p>
          <w:p w14:paraId="71E34429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Customer feedback</w:t>
            </w:r>
          </w:p>
          <w:p w14:paraId="36BAC252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Meeting customer expectations</w:t>
            </w:r>
          </w:p>
          <w:p w14:paraId="35BD8D25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Service standards</w:t>
            </w:r>
          </w:p>
          <w:p w14:paraId="43DC979D" w14:textId="77777777" w:rsidR="00BE693A" w:rsidRPr="00BE693A" w:rsidRDefault="00BE693A" w:rsidP="00B630C8">
            <w:pPr>
              <w:numPr>
                <w:ilvl w:val="1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lastRenderedPageBreak/>
              <w:t>Facilities and Safety</w:t>
            </w:r>
          </w:p>
          <w:p w14:paraId="00B12D58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Workplace safety</w:t>
            </w:r>
          </w:p>
          <w:p w14:paraId="28252B23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Waste management</w:t>
            </w:r>
          </w:p>
          <w:p w14:paraId="34F4B0F6" w14:textId="77777777" w:rsidR="00BE693A" w:rsidRPr="00BE693A" w:rsidRDefault="00BE693A" w:rsidP="00B630C8">
            <w:pPr>
              <w:numPr>
                <w:ilvl w:val="2"/>
                <w:numId w:val="107"/>
              </w:numPr>
              <w:contextualSpacing/>
              <w:rPr>
                <w:bCs/>
              </w:rPr>
            </w:pPr>
            <w:r w:rsidRPr="00BE693A">
              <w:rPr>
                <w:bCs/>
              </w:rPr>
              <w:t>Emergency management</w:t>
            </w:r>
          </w:p>
          <w:p w14:paraId="5A0BBAD2" w14:textId="2A35AB24" w:rsidR="00BE693A" w:rsidRPr="00F64442" w:rsidRDefault="00BE693A" w:rsidP="00B630C8">
            <w:pPr>
              <w:numPr>
                <w:ilvl w:val="2"/>
                <w:numId w:val="107"/>
              </w:numPr>
              <w:spacing w:after="160" w:line="259" w:lineRule="auto"/>
              <w:contextualSpacing/>
              <w:rPr>
                <w:b/>
              </w:rPr>
            </w:pPr>
            <w:r w:rsidRPr="00BE693A">
              <w:rPr>
                <w:bCs/>
              </w:rPr>
              <w:t>Laboratory design</w:t>
            </w:r>
          </w:p>
        </w:tc>
      </w:tr>
      <w:tr w:rsidR="0027565F" w14:paraId="7F4CAD46" w14:textId="77777777" w:rsidTr="00DE127D">
        <w:tc>
          <w:tcPr>
            <w:tcW w:w="3595" w:type="dxa"/>
            <w:shd w:val="clear" w:color="auto" w:fill="F2F2F2" w:themeFill="background1" w:themeFillShade="F2"/>
          </w:tcPr>
          <w:p w14:paraId="32936F7F" w14:textId="7BE1821C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BE693A" w:rsidRPr="00BE693A">
              <w:t>Components of the quality management system.</w:t>
            </w:r>
          </w:p>
          <w:p w14:paraId="5D292FBB" w14:textId="77777777" w:rsidR="0027565F" w:rsidRPr="00A007F4" w:rsidRDefault="0027565F" w:rsidP="0027565F"/>
          <w:p w14:paraId="2890C2D1" w14:textId="35AEFBB5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BE693A" w:rsidRPr="00BE693A">
              <w:t>Describe the components of the quality management system.</w:t>
            </w:r>
          </w:p>
          <w:p w14:paraId="14FB2633" w14:textId="77777777" w:rsidR="00BE693A" w:rsidRPr="00A007F4" w:rsidRDefault="00BE693A" w:rsidP="0027565F"/>
          <w:p w14:paraId="548EA64A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4972CD50" w14:textId="77777777" w:rsidR="00BE693A" w:rsidRDefault="00BE693A" w:rsidP="00BE693A">
            <w:pPr>
              <w:pStyle w:val="ListParagraph"/>
              <w:numPr>
                <w:ilvl w:val="0"/>
                <w:numId w:val="3"/>
              </w:numPr>
            </w:pPr>
            <w:r>
              <w:t>Identify the importance of technical review.</w:t>
            </w:r>
          </w:p>
          <w:p w14:paraId="543B5B84" w14:textId="77777777" w:rsidR="00BE693A" w:rsidRDefault="00BE693A" w:rsidP="00BE693A">
            <w:pPr>
              <w:pStyle w:val="ListParagraph"/>
              <w:numPr>
                <w:ilvl w:val="0"/>
                <w:numId w:val="3"/>
              </w:numPr>
            </w:pPr>
            <w:r>
              <w:t>Apply document control requirements.</w:t>
            </w:r>
          </w:p>
          <w:p w14:paraId="0432AE8C" w14:textId="77777777" w:rsidR="00BE693A" w:rsidRDefault="00BE693A" w:rsidP="00BE693A">
            <w:pPr>
              <w:pStyle w:val="ListParagraph"/>
              <w:numPr>
                <w:ilvl w:val="0"/>
                <w:numId w:val="3"/>
              </w:numPr>
            </w:pPr>
            <w:r>
              <w:t>Describe the process of reporting non-conforming work a non-conformance.</w:t>
            </w:r>
          </w:p>
          <w:p w14:paraId="275EF14D" w14:textId="77777777" w:rsidR="00BE693A" w:rsidRDefault="00BE693A" w:rsidP="00BE693A">
            <w:pPr>
              <w:pStyle w:val="ListParagraph"/>
              <w:numPr>
                <w:ilvl w:val="0"/>
                <w:numId w:val="3"/>
              </w:numPr>
            </w:pPr>
            <w:r>
              <w:t>Locate quality management documents.</w:t>
            </w:r>
          </w:p>
          <w:p w14:paraId="005BD28B" w14:textId="77777777" w:rsidR="00BE693A" w:rsidRDefault="00BE693A" w:rsidP="00BE693A">
            <w:pPr>
              <w:pStyle w:val="ListParagraph"/>
              <w:numPr>
                <w:ilvl w:val="0"/>
                <w:numId w:val="3"/>
              </w:numPr>
            </w:pPr>
            <w:r>
              <w:t>Describe training requirements for competency.</w:t>
            </w:r>
          </w:p>
          <w:p w14:paraId="5DA8E17B" w14:textId="77777777" w:rsidR="00BE693A" w:rsidRDefault="00BE693A" w:rsidP="00BE693A">
            <w:pPr>
              <w:pStyle w:val="ListParagraph"/>
              <w:numPr>
                <w:ilvl w:val="0"/>
                <w:numId w:val="3"/>
              </w:numPr>
            </w:pPr>
            <w:r>
              <w:t>Recognize the importance of the quality manual to the laboratory work.</w:t>
            </w:r>
          </w:p>
          <w:p w14:paraId="32DF145C" w14:textId="77777777" w:rsidR="00BE693A" w:rsidRDefault="00BE693A" w:rsidP="00BE693A">
            <w:pPr>
              <w:pStyle w:val="ListParagraph"/>
              <w:numPr>
                <w:ilvl w:val="0"/>
                <w:numId w:val="3"/>
              </w:numPr>
            </w:pPr>
            <w:r>
              <w:t>Describe the corrective action process.</w:t>
            </w:r>
          </w:p>
          <w:p w14:paraId="331CEC22" w14:textId="77777777" w:rsidR="00BE693A" w:rsidRDefault="00BE693A" w:rsidP="00BE693A">
            <w:pPr>
              <w:pStyle w:val="ListParagraph"/>
              <w:numPr>
                <w:ilvl w:val="0"/>
                <w:numId w:val="3"/>
              </w:numPr>
            </w:pPr>
            <w:r>
              <w:t>Identify the need for a root cause analysis.</w:t>
            </w:r>
          </w:p>
          <w:p w14:paraId="779B9E9A" w14:textId="77777777" w:rsidR="00BE693A" w:rsidRDefault="00BE693A" w:rsidP="00BE693A">
            <w:pPr>
              <w:pStyle w:val="ListParagraph"/>
              <w:numPr>
                <w:ilvl w:val="0"/>
                <w:numId w:val="3"/>
              </w:numPr>
            </w:pPr>
            <w:r>
              <w:t>Describe the risk management process.</w:t>
            </w:r>
          </w:p>
          <w:p w14:paraId="28207A60" w14:textId="77777777" w:rsidR="00BE693A" w:rsidRDefault="00BE693A" w:rsidP="00BE693A">
            <w:pPr>
              <w:pStyle w:val="ListParagraph"/>
              <w:numPr>
                <w:ilvl w:val="0"/>
                <w:numId w:val="3"/>
              </w:numPr>
            </w:pPr>
            <w:r>
              <w:t>Describe the importance of quality control.</w:t>
            </w:r>
          </w:p>
          <w:p w14:paraId="0103753E" w14:textId="77777777" w:rsidR="00BE693A" w:rsidRDefault="00BE693A" w:rsidP="00BE693A">
            <w:pPr>
              <w:pStyle w:val="ListParagraph"/>
              <w:numPr>
                <w:ilvl w:val="0"/>
                <w:numId w:val="3"/>
              </w:numPr>
            </w:pPr>
            <w:r>
              <w:t>Describe the internal audit process.</w:t>
            </w:r>
          </w:p>
          <w:p w14:paraId="7CB5801F" w14:textId="77777777" w:rsidR="00BE693A" w:rsidRDefault="00BE693A" w:rsidP="00BE693A">
            <w:pPr>
              <w:pStyle w:val="ListParagraph"/>
              <w:numPr>
                <w:ilvl w:val="0"/>
                <w:numId w:val="3"/>
              </w:numPr>
            </w:pPr>
            <w:r>
              <w:t>Describe the use of a proficiency sample.</w:t>
            </w:r>
          </w:p>
          <w:p w14:paraId="5A0112BB" w14:textId="77777777" w:rsidR="00BE693A" w:rsidRDefault="00BE693A" w:rsidP="00BE693A">
            <w:pPr>
              <w:pStyle w:val="ListParagraph"/>
              <w:numPr>
                <w:ilvl w:val="0"/>
                <w:numId w:val="3"/>
              </w:numPr>
            </w:pPr>
            <w:r>
              <w:t>Define traceability.</w:t>
            </w:r>
          </w:p>
          <w:p w14:paraId="763883D8" w14:textId="77777777" w:rsidR="00BE693A" w:rsidRDefault="00BE693A" w:rsidP="00BE693A">
            <w:pPr>
              <w:pStyle w:val="ListParagraph"/>
              <w:numPr>
                <w:ilvl w:val="0"/>
                <w:numId w:val="3"/>
              </w:numPr>
            </w:pPr>
            <w:r>
              <w:t>Explain the importance of using validated methodology.</w:t>
            </w:r>
          </w:p>
          <w:p w14:paraId="7126F598" w14:textId="77777777" w:rsidR="00BE693A" w:rsidRDefault="00BE693A" w:rsidP="00BE693A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Explain the importance of using calibrated equipment.</w:t>
            </w:r>
          </w:p>
          <w:p w14:paraId="3661634C" w14:textId="7EA8B96F" w:rsidR="0027565F" w:rsidRDefault="00BE693A" w:rsidP="00BE693A">
            <w:pPr>
              <w:pStyle w:val="ListParagraph"/>
              <w:numPr>
                <w:ilvl w:val="0"/>
                <w:numId w:val="3"/>
              </w:numPr>
            </w:pPr>
            <w:r>
              <w:t>Recognize the need to use only approved supplies.</w:t>
            </w:r>
          </w:p>
          <w:p w14:paraId="512B2FCD" w14:textId="77777777" w:rsidR="0027565F" w:rsidRDefault="0027565F" w:rsidP="0027565F">
            <w:pPr>
              <w:pStyle w:val="ListParagraph"/>
            </w:pPr>
          </w:p>
          <w:p w14:paraId="00D5B979" w14:textId="77777777" w:rsidR="0027565F" w:rsidRDefault="0027565F" w:rsidP="0027565F">
            <w:pPr>
              <w:pStyle w:val="ListParagraph"/>
            </w:pPr>
          </w:p>
        </w:tc>
        <w:tc>
          <w:tcPr>
            <w:tcW w:w="7200" w:type="dxa"/>
            <w:vMerge/>
            <w:shd w:val="clear" w:color="auto" w:fill="F4B083" w:themeFill="accent2" w:themeFillTint="99"/>
          </w:tcPr>
          <w:p w14:paraId="2238FCF3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3BA04835" w14:textId="77777777" w:rsidR="0027565F" w:rsidRDefault="0027565F" w:rsidP="0027565F"/>
    <w:p w14:paraId="35FC1FDE" w14:textId="77777777" w:rsidR="00DE127D" w:rsidRDefault="00DE127D"/>
    <w:p w14:paraId="3EB704FA" w14:textId="77777777" w:rsidR="0027565F" w:rsidRDefault="0027565F" w:rsidP="0027565F"/>
    <w:p w14:paraId="4F232762" w14:textId="77777777" w:rsidR="0027565F" w:rsidRDefault="0027565F" w:rsidP="0027565F"/>
    <w:p w14:paraId="6C0FAADA" w14:textId="77777777" w:rsidR="0027565F" w:rsidRPr="0034679E" w:rsidRDefault="0027565F" w:rsidP="0027565F"/>
    <w:p w14:paraId="301A6156" w14:textId="77777777" w:rsidR="0027565F" w:rsidRDefault="0027565F" w:rsidP="0027565F"/>
    <w:p w14:paraId="7F14E8B2" w14:textId="77777777" w:rsidR="0027565F" w:rsidRDefault="0027565F" w:rsidP="0027565F"/>
    <w:p w14:paraId="602FE74D" w14:textId="77777777" w:rsidR="0027565F" w:rsidRDefault="0027565F" w:rsidP="0027565F">
      <w:pPr>
        <w:rPr>
          <w:b/>
        </w:rPr>
      </w:pPr>
    </w:p>
    <w:p w14:paraId="28C971E1" w14:textId="77777777" w:rsidR="0027565F" w:rsidRDefault="0027565F" w:rsidP="0027565F">
      <w:pPr>
        <w:rPr>
          <w:b/>
        </w:rPr>
      </w:pPr>
    </w:p>
    <w:p w14:paraId="532296B6" w14:textId="77777777" w:rsidR="0027565F" w:rsidRDefault="0027565F" w:rsidP="0027565F">
      <w:pPr>
        <w:rPr>
          <w:b/>
        </w:rPr>
      </w:pPr>
    </w:p>
    <w:p w14:paraId="70FC9304" w14:textId="77777777" w:rsidR="0027565F" w:rsidRDefault="0027565F" w:rsidP="0027565F">
      <w:pPr>
        <w:rPr>
          <w:b/>
        </w:rPr>
      </w:pPr>
    </w:p>
    <w:p w14:paraId="24A0E48F" w14:textId="77777777" w:rsidR="0027565F" w:rsidRDefault="0027565F" w:rsidP="0027565F">
      <w:pPr>
        <w:rPr>
          <w:b/>
        </w:rPr>
      </w:pPr>
    </w:p>
    <w:p w14:paraId="4B6D0F33" w14:textId="77777777" w:rsidR="0027565F" w:rsidRDefault="0027565F" w:rsidP="0027565F">
      <w:pPr>
        <w:rPr>
          <w:b/>
        </w:rPr>
      </w:pPr>
    </w:p>
    <w:p w14:paraId="31ECFBC8" w14:textId="77777777" w:rsidR="0027565F" w:rsidRDefault="0027565F" w:rsidP="0027565F">
      <w:pPr>
        <w:rPr>
          <w:b/>
        </w:rPr>
      </w:pPr>
    </w:p>
    <w:p w14:paraId="6B8402D7" w14:textId="77777777" w:rsidR="0027565F" w:rsidRDefault="0027565F" w:rsidP="0027565F">
      <w:pPr>
        <w:rPr>
          <w:b/>
        </w:rPr>
      </w:pPr>
    </w:p>
    <w:p w14:paraId="426DF47B" w14:textId="77777777" w:rsidR="0027565F" w:rsidRDefault="0027565F" w:rsidP="0027565F">
      <w:pPr>
        <w:rPr>
          <w:b/>
        </w:rPr>
      </w:pPr>
    </w:p>
    <w:p w14:paraId="15B67BD0" w14:textId="77777777" w:rsidR="00DE127D" w:rsidRDefault="00DE127D" w:rsidP="0027565F">
      <w:pPr>
        <w:rPr>
          <w:b/>
        </w:rPr>
      </w:pPr>
    </w:p>
    <w:p w14:paraId="0A0AE655" w14:textId="77777777" w:rsidR="00DE127D" w:rsidRDefault="00DE127D" w:rsidP="0027565F">
      <w:pPr>
        <w:rPr>
          <w:b/>
        </w:rPr>
      </w:pPr>
    </w:p>
    <w:p w14:paraId="4001B580" w14:textId="77777777" w:rsidR="00DE127D" w:rsidRDefault="00DE127D" w:rsidP="0027565F">
      <w:pPr>
        <w:rPr>
          <w:b/>
        </w:rPr>
      </w:pPr>
    </w:p>
    <w:p w14:paraId="472F7168" w14:textId="77777777" w:rsidR="00DE127D" w:rsidRDefault="00DE127D" w:rsidP="0027565F">
      <w:pPr>
        <w:rPr>
          <w:b/>
        </w:rPr>
      </w:pPr>
    </w:p>
    <w:p w14:paraId="6486299E" w14:textId="77777777" w:rsidR="00DE127D" w:rsidRDefault="00DE127D" w:rsidP="0027565F">
      <w:pPr>
        <w:rPr>
          <w:b/>
        </w:rPr>
      </w:pPr>
    </w:p>
    <w:p w14:paraId="747063CA" w14:textId="77777777" w:rsidR="00DE127D" w:rsidRDefault="00DE127D" w:rsidP="0027565F">
      <w:pPr>
        <w:rPr>
          <w:b/>
        </w:rPr>
      </w:pPr>
    </w:p>
    <w:p w14:paraId="25EA3536" w14:textId="77777777" w:rsidR="00DE127D" w:rsidRDefault="00DE127D" w:rsidP="0027565F">
      <w:pPr>
        <w:rPr>
          <w:b/>
        </w:rPr>
      </w:pPr>
    </w:p>
    <w:p w14:paraId="421AD700" w14:textId="77777777" w:rsidR="00DE127D" w:rsidRDefault="00DE127D" w:rsidP="0027565F">
      <w:pPr>
        <w:rPr>
          <w:b/>
        </w:rPr>
      </w:pPr>
    </w:p>
    <w:p w14:paraId="79098032" w14:textId="77777777" w:rsidR="00DE127D" w:rsidRDefault="00DE127D" w:rsidP="0027565F">
      <w:pPr>
        <w:rPr>
          <w:b/>
        </w:rPr>
      </w:pPr>
    </w:p>
    <w:p w14:paraId="4238DFC3" w14:textId="77777777" w:rsidR="00DE0EF6" w:rsidRDefault="00DE0EF6" w:rsidP="0027565F">
      <w:pPr>
        <w:rPr>
          <w:b/>
        </w:rPr>
      </w:pPr>
    </w:p>
    <w:p w14:paraId="1573B9BB" w14:textId="77777777" w:rsidR="00DE0EF6" w:rsidRDefault="00DE0EF6" w:rsidP="0027565F">
      <w:pPr>
        <w:rPr>
          <w:b/>
        </w:rPr>
      </w:pPr>
    </w:p>
    <w:p w14:paraId="3C8A7F92" w14:textId="13A8EA37" w:rsidR="0027565F" w:rsidRDefault="00DE127D" w:rsidP="0027565F">
      <w:pPr>
        <w:rPr>
          <w:b/>
        </w:rPr>
      </w:pPr>
      <w:r>
        <w:rPr>
          <w:b/>
        </w:rPr>
        <w:lastRenderedPageBreak/>
        <w:t>E15 Regulatory Programs</w:t>
      </w:r>
    </w:p>
    <w:p w14:paraId="284CE8F8" w14:textId="6D6E1933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="00DE0EF6" w:rsidRPr="00DE0EF6">
        <w:t>The regulatory framework and activities that ensure safe human and animal food.</w:t>
      </w:r>
    </w:p>
    <w:p w14:paraId="29923F46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6A92175A" w14:textId="45BEF314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>:</w:t>
      </w:r>
      <w:r w:rsidR="00DE0EF6" w:rsidRPr="00DE0EF6">
        <w:t xml:space="preserve"> Describe the regulatory framework and activities that ensure safe human and animal food.</w:t>
      </w:r>
    </w:p>
    <w:p w14:paraId="0196B702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0DF77D01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3646C5F9" w14:textId="3CBFD174" w:rsidR="0027565F" w:rsidRDefault="00DE0EF6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Describe the regulatory programs supported by the laboratory. - Communication</w:t>
      </w:r>
    </w:p>
    <w:p w14:paraId="186F69E2" w14:textId="4739457B" w:rsidR="00DE0EF6" w:rsidRDefault="00DE0EF6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Define regulatory program partners. - Leadership</w:t>
      </w:r>
    </w:p>
    <w:p w14:paraId="587651AF" w14:textId="733E8636" w:rsidR="00DE0EF6" w:rsidRDefault="00DE0EF6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Identify laboratory policies and procedures required to meet regulatory program needs. - Programmatic</w:t>
      </w:r>
    </w:p>
    <w:p w14:paraId="00F8A5D0" w14:textId="568A930C" w:rsidR="00DE0EF6" w:rsidRPr="003522E9" w:rsidRDefault="00DE0EF6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Explain how analytical work supports regulatory programs. - Technical</w:t>
      </w:r>
    </w:p>
    <w:p w14:paraId="54259F46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101A9A61" w14:textId="77777777" w:rsidTr="0027565F">
        <w:trPr>
          <w:trHeight w:val="350"/>
        </w:trPr>
        <w:tc>
          <w:tcPr>
            <w:tcW w:w="3596" w:type="dxa"/>
          </w:tcPr>
          <w:p w14:paraId="425C14A6" w14:textId="40DE05D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="00322226">
              <w:rPr>
                <w:b/>
              </w:rPr>
              <w:t>Regulatory Participants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1910470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13641841" w14:textId="77777777" w:rsidR="0027565F" w:rsidRPr="0065031B" w:rsidRDefault="0027565F" w:rsidP="0027565F">
            <w:pPr>
              <w:rPr>
                <w:b/>
              </w:rPr>
            </w:pPr>
          </w:p>
          <w:p w14:paraId="184A0403" w14:textId="528E2D1B" w:rsidR="00322226" w:rsidRPr="00322226" w:rsidRDefault="00322226" w:rsidP="00AC2AF1">
            <w:pPr>
              <w:numPr>
                <w:ilvl w:val="0"/>
                <w:numId w:val="28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The laboratory analyst can identify agencies with regulatory jurisdiction</w:t>
            </w:r>
            <w:r w:rsidR="0098088F">
              <w:rPr>
                <w:bCs/>
              </w:rPr>
              <w:t>:</w:t>
            </w:r>
          </w:p>
          <w:p w14:paraId="6A88B10B" w14:textId="77777777" w:rsidR="00322226" w:rsidRPr="00322226" w:rsidRDefault="00322226" w:rsidP="00B630C8">
            <w:pPr>
              <w:numPr>
                <w:ilvl w:val="1"/>
                <w:numId w:val="108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Federal: FDA and USDA</w:t>
            </w:r>
          </w:p>
          <w:p w14:paraId="18FCD78D" w14:textId="77777777" w:rsidR="00322226" w:rsidRPr="00322226" w:rsidRDefault="00322226" w:rsidP="00B630C8">
            <w:pPr>
              <w:numPr>
                <w:ilvl w:val="1"/>
                <w:numId w:val="108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State</w:t>
            </w:r>
          </w:p>
          <w:p w14:paraId="36E60CEC" w14:textId="77777777" w:rsidR="00322226" w:rsidRPr="00322226" w:rsidRDefault="00322226" w:rsidP="00B630C8">
            <w:pPr>
              <w:numPr>
                <w:ilvl w:val="1"/>
                <w:numId w:val="108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Local</w:t>
            </w:r>
          </w:p>
          <w:p w14:paraId="328A8543" w14:textId="77777777" w:rsidR="00322226" w:rsidRPr="00322226" w:rsidRDefault="00322226" w:rsidP="00B630C8">
            <w:pPr>
              <w:numPr>
                <w:ilvl w:val="1"/>
                <w:numId w:val="108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Tribal</w:t>
            </w:r>
          </w:p>
          <w:p w14:paraId="06B9F12E" w14:textId="4E047945" w:rsidR="00322226" w:rsidRPr="00322226" w:rsidRDefault="00322226" w:rsidP="00AC2AF1">
            <w:pPr>
              <w:numPr>
                <w:ilvl w:val="0"/>
                <w:numId w:val="28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The laboratory analyst can identify other participants</w:t>
            </w:r>
            <w:r w:rsidR="0098088F">
              <w:rPr>
                <w:bCs/>
              </w:rPr>
              <w:t>:</w:t>
            </w:r>
          </w:p>
          <w:p w14:paraId="26661EBF" w14:textId="77777777" w:rsidR="00322226" w:rsidRPr="00322226" w:rsidRDefault="00322226" w:rsidP="00B630C8">
            <w:pPr>
              <w:numPr>
                <w:ilvl w:val="1"/>
                <w:numId w:val="109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CDC</w:t>
            </w:r>
          </w:p>
          <w:p w14:paraId="36B63F3B" w14:textId="77777777" w:rsidR="00322226" w:rsidRPr="00322226" w:rsidRDefault="00322226" w:rsidP="00B630C8">
            <w:pPr>
              <w:numPr>
                <w:ilvl w:val="1"/>
                <w:numId w:val="109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Lab epi environmental health participants</w:t>
            </w:r>
          </w:p>
          <w:p w14:paraId="08A49CF8" w14:textId="77777777" w:rsidR="00322226" w:rsidRPr="00322226" w:rsidRDefault="00322226" w:rsidP="00B630C8">
            <w:pPr>
              <w:numPr>
                <w:ilvl w:val="1"/>
                <w:numId w:val="109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Networks and associations</w:t>
            </w:r>
          </w:p>
          <w:p w14:paraId="2E26841A" w14:textId="77777777" w:rsidR="00322226" w:rsidRPr="00322226" w:rsidRDefault="00322226" w:rsidP="00B630C8">
            <w:pPr>
              <w:numPr>
                <w:ilvl w:val="1"/>
                <w:numId w:val="109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Industry representatives</w:t>
            </w:r>
          </w:p>
          <w:p w14:paraId="16A6A128" w14:textId="77777777" w:rsidR="00322226" w:rsidRPr="00322226" w:rsidRDefault="00322226" w:rsidP="00B630C8">
            <w:pPr>
              <w:numPr>
                <w:ilvl w:val="1"/>
                <w:numId w:val="109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Public health agencies</w:t>
            </w:r>
          </w:p>
          <w:p w14:paraId="1181287E" w14:textId="77777777" w:rsidR="00322226" w:rsidRPr="00322226" w:rsidRDefault="00322226" w:rsidP="00B630C8">
            <w:pPr>
              <w:numPr>
                <w:ilvl w:val="1"/>
                <w:numId w:val="109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Law enforcement</w:t>
            </w:r>
          </w:p>
          <w:p w14:paraId="22FB1CA7" w14:textId="77777777" w:rsidR="00322226" w:rsidRPr="00322226" w:rsidRDefault="00322226" w:rsidP="00B630C8">
            <w:pPr>
              <w:numPr>
                <w:ilvl w:val="1"/>
                <w:numId w:val="109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Elected officials</w:t>
            </w:r>
          </w:p>
          <w:p w14:paraId="1686F2F6" w14:textId="77777777" w:rsidR="00322226" w:rsidRPr="00322226" w:rsidRDefault="00322226" w:rsidP="00B630C8">
            <w:pPr>
              <w:numPr>
                <w:ilvl w:val="1"/>
                <w:numId w:val="109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Consumer groups</w:t>
            </w:r>
          </w:p>
          <w:p w14:paraId="26899307" w14:textId="77777777" w:rsidR="0027565F" w:rsidRPr="00322226" w:rsidRDefault="00322226" w:rsidP="00AC2AF1">
            <w:pPr>
              <w:numPr>
                <w:ilvl w:val="0"/>
                <w:numId w:val="28"/>
              </w:numPr>
              <w:contextualSpacing/>
              <w:rPr>
                <w:b/>
              </w:rPr>
            </w:pPr>
            <w:r w:rsidRPr="00322226">
              <w:rPr>
                <w:bCs/>
              </w:rPr>
              <w:t>The laboratory analyst understands that federal, state, local and tribal laboratory networks collaborate in the interest of public health.</w:t>
            </w:r>
          </w:p>
          <w:p w14:paraId="2F559417" w14:textId="77777777" w:rsidR="00322226" w:rsidRPr="00322226" w:rsidRDefault="00322226" w:rsidP="00AC2AF1">
            <w:pPr>
              <w:numPr>
                <w:ilvl w:val="0"/>
                <w:numId w:val="28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The laboratory analyst can discuss the interplay between the regulators and other participants.</w:t>
            </w:r>
          </w:p>
          <w:p w14:paraId="011EF839" w14:textId="77777777" w:rsidR="00322226" w:rsidRPr="00322226" w:rsidRDefault="00322226" w:rsidP="00B630C8">
            <w:pPr>
              <w:numPr>
                <w:ilvl w:val="1"/>
                <w:numId w:val="110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Clinical versus human and animal food laboratories</w:t>
            </w:r>
          </w:p>
          <w:p w14:paraId="1C254939" w14:textId="77777777" w:rsidR="00322226" w:rsidRPr="00322226" w:rsidRDefault="00322226" w:rsidP="00B630C8">
            <w:pPr>
              <w:numPr>
                <w:ilvl w:val="1"/>
                <w:numId w:val="110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Public health and epi in support of regulatory activities</w:t>
            </w:r>
          </w:p>
          <w:p w14:paraId="5D76D11E" w14:textId="77777777" w:rsidR="00322226" w:rsidRPr="00322226" w:rsidRDefault="00322226" w:rsidP="00B630C8">
            <w:pPr>
              <w:numPr>
                <w:ilvl w:val="1"/>
                <w:numId w:val="110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Law enforcement in criminal versus civil cases</w:t>
            </w:r>
          </w:p>
          <w:p w14:paraId="1220AB8E" w14:textId="77777777" w:rsidR="00322226" w:rsidRPr="00322226" w:rsidRDefault="00322226" w:rsidP="00AC2AF1">
            <w:pPr>
              <w:numPr>
                <w:ilvl w:val="0"/>
                <w:numId w:val="28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The laboratory analyst can discuss the interplay between the federal, state, local, and tribal agencies.</w:t>
            </w:r>
          </w:p>
          <w:p w14:paraId="0A621785" w14:textId="77777777" w:rsidR="00322226" w:rsidRPr="00322226" w:rsidRDefault="00322226" w:rsidP="00B630C8">
            <w:pPr>
              <w:numPr>
                <w:ilvl w:val="1"/>
                <w:numId w:val="111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Overlapping jurisdictions</w:t>
            </w:r>
          </w:p>
          <w:p w14:paraId="702CEDE1" w14:textId="77777777" w:rsidR="00322226" w:rsidRPr="00322226" w:rsidRDefault="00322226" w:rsidP="00B630C8">
            <w:pPr>
              <w:numPr>
                <w:ilvl w:val="1"/>
                <w:numId w:val="111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Collaborate on investigations</w:t>
            </w:r>
          </w:p>
          <w:p w14:paraId="06AEC328" w14:textId="77777777" w:rsidR="00322226" w:rsidRPr="00322226" w:rsidRDefault="00322226" w:rsidP="00B630C8">
            <w:pPr>
              <w:numPr>
                <w:ilvl w:val="1"/>
                <w:numId w:val="111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Collaborate on outbreak response</w:t>
            </w:r>
          </w:p>
          <w:p w14:paraId="79819717" w14:textId="77777777" w:rsidR="00322226" w:rsidRPr="00322226" w:rsidRDefault="00322226" w:rsidP="00B630C8">
            <w:pPr>
              <w:numPr>
                <w:ilvl w:val="1"/>
                <w:numId w:val="111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Sharing of data</w:t>
            </w:r>
          </w:p>
          <w:p w14:paraId="7B8E4B15" w14:textId="77777777" w:rsidR="00322226" w:rsidRPr="00322226" w:rsidRDefault="00322226" w:rsidP="00B630C8">
            <w:pPr>
              <w:numPr>
                <w:ilvl w:val="1"/>
                <w:numId w:val="111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Sharing laboratory methods of analysis</w:t>
            </w:r>
          </w:p>
          <w:p w14:paraId="1CE35D0B" w14:textId="77777777" w:rsidR="00322226" w:rsidRPr="00322226" w:rsidRDefault="00322226" w:rsidP="00B630C8">
            <w:pPr>
              <w:numPr>
                <w:ilvl w:val="1"/>
                <w:numId w:val="111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Collaborate on developing best practices</w:t>
            </w:r>
          </w:p>
          <w:p w14:paraId="13E69624" w14:textId="59751E93" w:rsidR="00322226" w:rsidRPr="0065031B" w:rsidRDefault="00322226" w:rsidP="00B630C8">
            <w:pPr>
              <w:numPr>
                <w:ilvl w:val="1"/>
                <w:numId w:val="111"/>
              </w:numPr>
              <w:contextualSpacing/>
              <w:rPr>
                <w:b/>
              </w:rPr>
            </w:pPr>
            <w:r w:rsidRPr="00322226">
              <w:rPr>
                <w:bCs/>
              </w:rPr>
              <w:t>Leverage training opportunities</w:t>
            </w:r>
          </w:p>
        </w:tc>
      </w:tr>
      <w:tr w:rsidR="0027565F" w14:paraId="31117B0D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67A130A9" w14:textId="3E76C5FD" w:rsidR="0027565F" w:rsidRPr="00C920AC" w:rsidRDefault="0027565F" w:rsidP="0027565F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322226" w:rsidRPr="00322226">
              <w:t>The members of a regulatory system and their roles.</w:t>
            </w:r>
          </w:p>
          <w:p w14:paraId="2DD4B0CB" w14:textId="77777777" w:rsidR="0027565F" w:rsidRPr="00C920AC" w:rsidRDefault="0027565F" w:rsidP="0027565F"/>
          <w:p w14:paraId="538F16B7" w14:textId="25F1076E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322226" w:rsidRPr="00322226">
              <w:t>Describe the participants in the regulatory system.</w:t>
            </w:r>
          </w:p>
          <w:p w14:paraId="33674273" w14:textId="77777777" w:rsidR="0027565F" w:rsidRPr="00C920AC" w:rsidRDefault="0027565F" w:rsidP="0027565F"/>
          <w:p w14:paraId="1B6CF2B2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7C146539" w14:textId="77777777" w:rsidR="00322226" w:rsidRDefault="00322226" w:rsidP="00322226">
            <w:pPr>
              <w:pStyle w:val="ListParagraph"/>
              <w:numPr>
                <w:ilvl w:val="0"/>
                <w:numId w:val="3"/>
              </w:numPr>
            </w:pPr>
            <w:r>
              <w:t xml:space="preserve">Describe federal, state, local regulatory interactions. </w:t>
            </w:r>
          </w:p>
          <w:p w14:paraId="357C45CD" w14:textId="77777777" w:rsidR="00322226" w:rsidRDefault="00322226" w:rsidP="00322226">
            <w:pPr>
              <w:pStyle w:val="ListParagraph"/>
              <w:numPr>
                <w:ilvl w:val="0"/>
                <w:numId w:val="3"/>
              </w:numPr>
            </w:pPr>
            <w:r>
              <w:t>Identify regulatory framework stakeholders.</w:t>
            </w:r>
          </w:p>
          <w:p w14:paraId="69FE9064" w14:textId="7B8E9A51" w:rsidR="0027565F" w:rsidRDefault="00322226" w:rsidP="00322226">
            <w:pPr>
              <w:pStyle w:val="ListParagraph"/>
              <w:numPr>
                <w:ilvl w:val="0"/>
                <w:numId w:val="3"/>
              </w:numPr>
            </w:pPr>
            <w:r>
              <w:t>Describe how various laboratories within the framework collaborate with each other.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5F6330E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06AA68D5" w14:textId="77777777" w:rsidR="0027565F" w:rsidRDefault="0027565F" w:rsidP="0027565F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595"/>
        <w:gridCol w:w="7200"/>
      </w:tblGrid>
      <w:tr w:rsidR="0027565F" w14:paraId="01A21EB2" w14:textId="77777777" w:rsidTr="00E9451E">
        <w:trPr>
          <w:trHeight w:val="395"/>
        </w:trPr>
        <w:tc>
          <w:tcPr>
            <w:tcW w:w="3595" w:type="dxa"/>
          </w:tcPr>
          <w:p w14:paraId="52847551" w14:textId="665393C2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Unit 2: </w:t>
            </w:r>
            <w:r w:rsidR="00322226">
              <w:rPr>
                <w:b/>
              </w:rPr>
              <w:t>Regulatory Activities</w:t>
            </w:r>
          </w:p>
        </w:tc>
        <w:tc>
          <w:tcPr>
            <w:tcW w:w="7200" w:type="dxa"/>
            <w:vMerge w:val="restart"/>
            <w:shd w:val="clear" w:color="auto" w:fill="F4B083" w:themeFill="accent2" w:themeFillTint="99"/>
          </w:tcPr>
          <w:p w14:paraId="3E957845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0733D2BA" w14:textId="77777777" w:rsidR="0027565F" w:rsidRDefault="0027565F" w:rsidP="0027565F">
            <w:pPr>
              <w:rPr>
                <w:b/>
              </w:rPr>
            </w:pPr>
          </w:p>
          <w:p w14:paraId="04891EC7" w14:textId="39F002D1" w:rsidR="00322226" w:rsidRDefault="00322226" w:rsidP="00AC2AF1">
            <w:pPr>
              <w:pStyle w:val="ListParagraph"/>
              <w:numPr>
                <w:ilvl w:val="0"/>
                <w:numId w:val="29"/>
              </w:numPr>
            </w:pPr>
            <w:r>
              <w:t>The laboratory analyst has knowledge of regulatory programs</w:t>
            </w:r>
            <w:r w:rsidR="0098088F">
              <w:t>:</w:t>
            </w:r>
          </w:p>
          <w:p w14:paraId="1B6E67F3" w14:textId="77777777" w:rsidR="00322226" w:rsidRDefault="00322226" w:rsidP="00B630C8">
            <w:pPr>
              <w:pStyle w:val="ListParagraph"/>
              <w:numPr>
                <w:ilvl w:val="1"/>
                <w:numId w:val="112"/>
              </w:numPr>
            </w:pPr>
            <w:r>
              <w:t>Retail</w:t>
            </w:r>
          </w:p>
          <w:p w14:paraId="75969CD5" w14:textId="77777777" w:rsidR="00322226" w:rsidRDefault="00322226" w:rsidP="00B630C8">
            <w:pPr>
              <w:pStyle w:val="ListParagraph"/>
              <w:numPr>
                <w:ilvl w:val="1"/>
                <w:numId w:val="112"/>
              </w:numPr>
            </w:pPr>
            <w:r>
              <w:t>Manufactured food</w:t>
            </w:r>
          </w:p>
          <w:p w14:paraId="2E0B8321" w14:textId="77777777" w:rsidR="00322226" w:rsidRDefault="00322226" w:rsidP="00B630C8">
            <w:pPr>
              <w:pStyle w:val="ListParagraph"/>
              <w:numPr>
                <w:ilvl w:val="1"/>
                <w:numId w:val="112"/>
              </w:numPr>
            </w:pPr>
            <w:r>
              <w:t>Shellfish</w:t>
            </w:r>
          </w:p>
          <w:p w14:paraId="0AB24443" w14:textId="77777777" w:rsidR="00322226" w:rsidRDefault="00322226" w:rsidP="00B630C8">
            <w:pPr>
              <w:pStyle w:val="ListParagraph"/>
              <w:numPr>
                <w:ilvl w:val="1"/>
                <w:numId w:val="112"/>
              </w:numPr>
            </w:pPr>
            <w:r>
              <w:t>Dairy</w:t>
            </w:r>
          </w:p>
          <w:p w14:paraId="73F16573" w14:textId="77777777" w:rsidR="00322226" w:rsidRDefault="00322226" w:rsidP="00B630C8">
            <w:pPr>
              <w:pStyle w:val="ListParagraph"/>
              <w:numPr>
                <w:ilvl w:val="1"/>
                <w:numId w:val="112"/>
              </w:numPr>
            </w:pPr>
            <w:r>
              <w:t xml:space="preserve">Animal food </w:t>
            </w:r>
          </w:p>
          <w:p w14:paraId="0ECDE5F1" w14:textId="77777777" w:rsidR="00322226" w:rsidRDefault="00322226" w:rsidP="00B630C8">
            <w:pPr>
              <w:pStyle w:val="ListParagraph"/>
              <w:numPr>
                <w:ilvl w:val="1"/>
                <w:numId w:val="112"/>
              </w:numPr>
            </w:pPr>
            <w:r>
              <w:t>Produce</w:t>
            </w:r>
          </w:p>
          <w:p w14:paraId="35E5EB19" w14:textId="32EE3F9F" w:rsidR="00322226" w:rsidRDefault="00322226" w:rsidP="00AC2AF1">
            <w:pPr>
              <w:pStyle w:val="ListParagraph"/>
              <w:numPr>
                <w:ilvl w:val="0"/>
                <w:numId w:val="29"/>
              </w:numPr>
            </w:pPr>
            <w:r>
              <w:t>The laboratory analyst can describe the role of the laboratory in support of regulatory programs</w:t>
            </w:r>
            <w:r w:rsidR="0098088F">
              <w:t>:</w:t>
            </w:r>
          </w:p>
          <w:p w14:paraId="5078EB55" w14:textId="77777777" w:rsidR="00322226" w:rsidRDefault="00322226" w:rsidP="00B630C8">
            <w:pPr>
              <w:pStyle w:val="ListParagraph"/>
              <w:numPr>
                <w:ilvl w:val="1"/>
                <w:numId w:val="113"/>
              </w:numPr>
            </w:pPr>
            <w:r>
              <w:t>Identify analytical methods that are applicable to regulatory activities</w:t>
            </w:r>
          </w:p>
          <w:p w14:paraId="49E90022" w14:textId="77777777" w:rsidR="00322226" w:rsidRDefault="00322226" w:rsidP="00B630C8">
            <w:pPr>
              <w:pStyle w:val="ListParagraph"/>
              <w:numPr>
                <w:ilvl w:val="1"/>
                <w:numId w:val="113"/>
              </w:numPr>
            </w:pPr>
            <w:r>
              <w:t>Method development</w:t>
            </w:r>
          </w:p>
          <w:p w14:paraId="0AB6F38B" w14:textId="77777777" w:rsidR="00322226" w:rsidRDefault="00322226" w:rsidP="00B630C8">
            <w:pPr>
              <w:pStyle w:val="ListParagraph"/>
              <w:numPr>
                <w:ilvl w:val="1"/>
                <w:numId w:val="113"/>
              </w:numPr>
            </w:pPr>
            <w:r>
              <w:t>Laboratory analysis of human and animal food for key parameters</w:t>
            </w:r>
          </w:p>
          <w:p w14:paraId="27A9D126" w14:textId="77777777" w:rsidR="00322226" w:rsidRDefault="00322226" w:rsidP="00B630C8">
            <w:pPr>
              <w:pStyle w:val="ListParagraph"/>
              <w:numPr>
                <w:ilvl w:val="1"/>
                <w:numId w:val="113"/>
              </w:numPr>
            </w:pPr>
            <w:r>
              <w:t>Reporting</w:t>
            </w:r>
          </w:p>
          <w:p w14:paraId="5CAE1EB0" w14:textId="77777777" w:rsidR="0027565F" w:rsidRDefault="00322226" w:rsidP="00B630C8">
            <w:pPr>
              <w:pStyle w:val="ListParagraph"/>
              <w:numPr>
                <w:ilvl w:val="1"/>
                <w:numId w:val="113"/>
              </w:numPr>
            </w:pPr>
            <w:r>
              <w:t>Analytical findings are used as evidence</w:t>
            </w:r>
          </w:p>
          <w:p w14:paraId="1A808B2A" w14:textId="49F6C9CB" w:rsidR="00322226" w:rsidRDefault="00322226" w:rsidP="00B630C8">
            <w:pPr>
              <w:pStyle w:val="ListParagraph"/>
              <w:numPr>
                <w:ilvl w:val="0"/>
                <w:numId w:val="113"/>
              </w:numPr>
            </w:pPr>
            <w:r>
              <w:t>The laboratory analyst has a basic understanding of each of the components found in the regulatory framework</w:t>
            </w:r>
            <w:r w:rsidR="0098088F">
              <w:t>:</w:t>
            </w:r>
          </w:p>
          <w:p w14:paraId="50679988" w14:textId="77777777" w:rsidR="00322226" w:rsidRDefault="00322226" w:rsidP="00B630C8">
            <w:pPr>
              <w:pStyle w:val="ListParagraph"/>
              <w:numPr>
                <w:ilvl w:val="1"/>
                <w:numId w:val="113"/>
              </w:numPr>
            </w:pPr>
            <w:r>
              <w:t>Surveillance</w:t>
            </w:r>
          </w:p>
          <w:p w14:paraId="3179D6FD" w14:textId="77777777" w:rsidR="00322226" w:rsidRDefault="00322226" w:rsidP="00B630C8">
            <w:pPr>
              <w:pStyle w:val="ListParagraph"/>
              <w:numPr>
                <w:ilvl w:val="2"/>
                <w:numId w:val="113"/>
              </w:numPr>
            </w:pPr>
            <w:r>
              <w:t>Monitoring</w:t>
            </w:r>
          </w:p>
          <w:p w14:paraId="2A3986EC" w14:textId="77777777" w:rsidR="00322226" w:rsidRDefault="00322226" w:rsidP="00B630C8">
            <w:pPr>
              <w:pStyle w:val="ListParagraph"/>
              <w:numPr>
                <w:ilvl w:val="2"/>
                <w:numId w:val="113"/>
              </w:numPr>
            </w:pPr>
            <w:r>
              <w:t>Evaluate results/risk assessment</w:t>
            </w:r>
          </w:p>
          <w:p w14:paraId="7BF9CB7F" w14:textId="77777777" w:rsidR="00322226" w:rsidRDefault="00322226" w:rsidP="00B630C8">
            <w:pPr>
              <w:pStyle w:val="ListParagraph"/>
              <w:numPr>
                <w:ilvl w:val="2"/>
                <w:numId w:val="113"/>
              </w:numPr>
            </w:pPr>
            <w:r>
              <w:t>Sample collection</w:t>
            </w:r>
          </w:p>
          <w:p w14:paraId="3900B715" w14:textId="77777777" w:rsidR="00322226" w:rsidRDefault="00322226" w:rsidP="00B630C8">
            <w:pPr>
              <w:pStyle w:val="ListParagraph"/>
              <w:numPr>
                <w:ilvl w:val="1"/>
                <w:numId w:val="113"/>
              </w:numPr>
            </w:pPr>
            <w:r>
              <w:t>Compliance</w:t>
            </w:r>
          </w:p>
          <w:p w14:paraId="6B7C627D" w14:textId="77777777" w:rsidR="00322226" w:rsidRDefault="00322226" w:rsidP="00B630C8">
            <w:pPr>
              <w:pStyle w:val="ListParagraph"/>
              <w:numPr>
                <w:ilvl w:val="2"/>
                <w:numId w:val="113"/>
              </w:numPr>
            </w:pPr>
            <w:r>
              <w:t>Routine inspection of human and animal food producing establishments</w:t>
            </w:r>
          </w:p>
          <w:p w14:paraId="1DDB48A7" w14:textId="77777777" w:rsidR="00322226" w:rsidRDefault="00322226" w:rsidP="00B630C8">
            <w:pPr>
              <w:pStyle w:val="ListParagraph"/>
              <w:numPr>
                <w:ilvl w:val="2"/>
                <w:numId w:val="113"/>
              </w:numPr>
            </w:pPr>
            <w:r>
              <w:t>Education (compliance assistance)</w:t>
            </w:r>
          </w:p>
          <w:p w14:paraId="007EF03C" w14:textId="77777777" w:rsidR="00322226" w:rsidRDefault="00322226" w:rsidP="00B630C8">
            <w:pPr>
              <w:pStyle w:val="ListParagraph"/>
              <w:numPr>
                <w:ilvl w:val="2"/>
                <w:numId w:val="113"/>
              </w:numPr>
            </w:pPr>
            <w:r>
              <w:t>Analytical findings assist in determining compliance</w:t>
            </w:r>
          </w:p>
          <w:p w14:paraId="20D2DECD" w14:textId="77777777" w:rsidR="00322226" w:rsidRDefault="00322226" w:rsidP="00B630C8">
            <w:pPr>
              <w:pStyle w:val="ListParagraph"/>
              <w:numPr>
                <w:ilvl w:val="1"/>
                <w:numId w:val="113"/>
              </w:numPr>
            </w:pPr>
            <w:r>
              <w:t xml:space="preserve">Enforcement </w:t>
            </w:r>
          </w:p>
          <w:p w14:paraId="54BA305F" w14:textId="77777777" w:rsidR="00322226" w:rsidRDefault="00322226" w:rsidP="00B630C8">
            <w:pPr>
              <w:pStyle w:val="ListParagraph"/>
              <w:numPr>
                <w:ilvl w:val="2"/>
                <w:numId w:val="113"/>
              </w:numPr>
            </w:pPr>
            <w:r>
              <w:t>Evidence is gathered to build a case</w:t>
            </w:r>
          </w:p>
          <w:p w14:paraId="05DE7FF3" w14:textId="77777777" w:rsidR="00322226" w:rsidRDefault="00322226" w:rsidP="00B630C8">
            <w:pPr>
              <w:pStyle w:val="ListParagraph"/>
              <w:numPr>
                <w:ilvl w:val="3"/>
                <w:numId w:val="114"/>
              </w:numPr>
            </w:pPr>
            <w:r>
              <w:t>Testifying in court</w:t>
            </w:r>
          </w:p>
          <w:p w14:paraId="43DF3763" w14:textId="77777777" w:rsidR="00322226" w:rsidRDefault="00322226" w:rsidP="00B630C8">
            <w:pPr>
              <w:pStyle w:val="ListParagraph"/>
              <w:numPr>
                <w:ilvl w:val="2"/>
                <w:numId w:val="113"/>
              </w:numPr>
            </w:pPr>
            <w:r>
              <w:t>Determine and issue an enforcement action</w:t>
            </w:r>
          </w:p>
          <w:p w14:paraId="655CADF3" w14:textId="77777777" w:rsidR="00322226" w:rsidRDefault="00322226" w:rsidP="00B630C8">
            <w:pPr>
              <w:pStyle w:val="ListParagraph"/>
              <w:numPr>
                <w:ilvl w:val="3"/>
                <w:numId w:val="113"/>
              </w:numPr>
            </w:pPr>
            <w:r>
              <w:t>Legal defensibility</w:t>
            </w:r>
          </w:p>
          <w:p w14:paraId="2F8A2D14" w14:textId="77777777" w:rsidR="00322226" w:rsidRDefault="00322226" w:rsidP="00B630C8">
            <w:pPr>
              <w:pStyle w:val="ListParagraph"/>
              <w:numPr>
                <w:ilvl w:val="1"/>
                <w:numId w:val="113"/>
              </w:numPr>
            </w:pPr>
            <w:r>
              <w:t xml:space="preserve">Response </w:t>
            </w:r>
          </w:p>
          <w:p w14:paraId="62F01E06" w14:textId="77777777" w:rsidR="00322226" w:rsidRDefault="00322226" w:rsidP="00B630C8">
            <w:pPr>
              <w:pStyle w:val="ListParagraph"/>
              <w:numPr>
                <w:ilvl w:val="2"/>
                <w:numId w:val="113"/>
              </w:numPr>
            </w:pPr>
            <w:r>
              <w:t>Inspections and investigations</w:t>
            </w:r>
          </w:p>
          <w:p w14:paraId="30BCAA24" w14:textId="77777777" w:rsidR="00322226" w:rsidRDefault="00322226" w:rsidP="00B630C8">
            <w:pPr>
              <w:pStyle w:val="ListParagraph"/>
              <w:numPr>
                <w:ilvl w:val="2"/>
                <w:numId w:val="113"/>
              </w:numPr>
            </w:pPr>
            <w:r>
              <w:t>Traceback and traceforward</w:t>
            </w:r>
          </w:p>
          <w:p w14:paraId="50D7F860" w14:textId="77777777" w:rsidR="00322226" w:rsidRDefault="00322226" w:rsidP="00B630C8">
            <w:pPr>
              <w:pStyle w:val="ListParagraph"/>
              <w:numPr>
                <w:ilvl w:val="2"/>
                <w:numId w:val="113"/>
              </w:numPr>
            </w:pPr>
            <w:r>
              <w:t>Recalls</w:t>
            </w:r>
          </w:p>
          <w:p w14:paraId="086057CA" w14:textId="77777777" w:rsidR="00322226" w:rsidRDefault="00322226" w:rsidP="00B630C8">
            <w:pPr>
              <w:pStyle w:val="ListParagraph"/>
              <w:numPr>
                <w:ilvl w:val="2"/>
                <w:numId w:val="113"/>
              </w:numPr>
            </w:pPr>
            <w:r>
              <w:t>Outbreaks</w:t>
            </w:r>
          </w:p>
          <w:p w14:paraId="73149CD9" w14:textId="77777777" w:rsidR="00322226" w:rsidRDefault="00322226" w:rsidP="00B630C8">
            <w:pPr>
              <w:pStyle w:val="ListParagraph"/>
              <w:numPr>
                <w:ilvl w:val="3"/>
                <w:numId w:val="113"/>
              </w:numPr>
            </w:pPr>
            <w:r>
              <w:t>Epidemic versus pandemic</w:t>
            </w:r>
          </w:p>
          <w:p w14:paraId="78D22112" w14:textId="77777777" w:rsidR="00322226" w:rsidRDefault="00322226" w:rsidP="00B630C8">
            <w:pPr>
              <w:pStyle w:val="ListParagraph"/>
              <w:numPr>
                <w:ilvl w:val="3"/>
                <w:numId w:val="113"/>
              </w:numPr>
            </w:pPr>
            <w:r>
              <w:t>Local versus statewide</w:t>
            </w:r>
          </w:p>
          <w:p w14:paraId="304BB3A4" w14:textId="77777777" w:rsidR="00322226" w:rsidRDefault="00322226" w:rsidP="00B630C8">
            <w:pPr>
              <w:pStyle w:val="ListParagraph"/>
              <w:numPr>
                <w:ilvl w:val="3"/>
                <w:numId w:val="113"/>
              </w:numPr>
            </w:pPr>
            <w:r>
              <w:t>Multi-state</w:t>
            </w:r>
          </w:p>
          <w:p w14:paraId="6337570B" w14:textId="77777777" w:rsidR="00322226" w:rsidRDefault="00322226" w:rsidP="00B630C8">
            <w:pPr>
              <w:pStyle w:val="ListParagraph"/>
              <w:numPr>
                <w:ilvl w:val="3"/>
                <w:numId w:val="113"/>
              </w:numPr>
            </w:pPr>
            <w:r>
              <w:t xml:space="preserve"> ICS</w:t>
            </w:r>
          </w:p>
          <w:p w14:paraId="665FBB52" w14:textId="5D13313D" w:rsidR="00322226" w:rsidRPr="00415977" w:rsidRDefault="00322226" w:rsidP="00B630C8">
            <w:pPr>
              <w:pStyle w:val="ListParagraph"/>
              <w:numPr>
                <w:ilvl w:val="1"/>
                <w:numId w:val="113"/>
              </w:numPr>
            </w:pPr>
            <w:r>
              <w:t>Recovery</w:t>
            </w:r>
          </w:p>
        </w:tc>
      </w:tr>
      <w:tr w:rsidR="0027565F" w14:paraId="707FF05B" w14:textId="77777777" w:rsidTr="00E9451E">
        <w:tc>
          <w:tcPr>
            <w:tcW w:w="3595" w:type="dxa"/>
            <w:shd w:val="clear" w:color="auto" w:fill="F2F2F2" w:themeFill="background1" w:themeFillShade="F2"/>
          </w:tcPr>
          <w:p w14:paraId="43804757" w14:textId="06134566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322226" w:rsidRPr="00322226">
              <w:t>The primary functions performed by government human and animal food safety regulators.</w:t>
            </w:r>
          </w:p>
          <w:p w14:paraId="2B3DA2AF" w14:textId="77777777" w:rsidR="0027565F" w:rsidRPr="00A007F4" w:rsidRDefault="0027565F" w:rsidP="0027565F"/>
          <w:p w14:paraId="7696DCDA" w14:textId="4111864C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322226" w:rsidRPr="00322226">
              <w:t>Discuss key regulatory activities.</w:t>
            </w:r>
          </w:p>
          <w:p w14:paraId="14A389C3" w14:textId="77777777" w:rsidR="0027565F" w:rsidRPr="00A007F4" w:rsidRDefault="0027565F" w:rsidP="0027565F"/>
          <w:p w14:paraId="60E8CD56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741C7A2" w14:textId="77777777" w:rsidR="00322226" w:rsidRDefault="00322226" w:rsidP="00322226">
            <w:pPr>
              <w:pStyle w:val="ListParagraph"/>
              <w:numPr>
                <w:ilvl w:val="0"/>
                <w:numId w:val="3"/>
              </w:numPr>
            </w:pPr>
            <w:r>
              <w:t>Identify the components of a regulatory system.</w:t>
            </w:r>
          </w:p>
          <w:p w14:paraId="019444CF" w14:textId="77777777" w:rsidR="00322226" w:rsidRDefault="00322226" w:rsidP="00322226">
            <w:pPr>
              <w:pStyle w:val="ListParagraph"/>
              <w:numPr>
                <w:ilvl w:val="0"/>
                <w:numId w:val="3"/>
              </w:numPr>
            </w:pPr>
            <w:r>
              <w:t>Distinguish between inspection and investigation.</w:t>
            </w:r>
          </w:p>
          <w:p w14:paraId="30205A18" w14:textId="77777777" w:rsidR="00322226" w:rsidRDefault="00322226" w:rsidP="00322226">
            <w:pPr>
              <w:pStyle w:val="ListParagraph"/>
              <w:numPr>
                <w:ilvl w:val="0"/>
                <w:numId w:val="3"/>
              </w:numPr>
            </w:pPr>
            <w:r>
              <w:t>Explain the importance of evidence in enforcement action.</w:t>
            </w:r>
          </w:p>
          <w:p w14:paraId="2E03E2ED" w14:textId="642D1A97" w:rsidR="0027565F" w:rsidRDefault="00322226" w:rsidP="00322226">
            <w:pPr>
              <w:pStyle w:val="ListParagraph"/>
              <w:numPr>
                <w:ilvl w:val="0"/>
                <w:numId w:val="3"/>
              </w:numPr>
            </w:pPr>
            <w:r>
              <w:t>Identify laboratorian role in the regulatory structure.</w:t>
            </w:r>
          </w:p>
          <w:p w14:paraId="6625594A" w14:textId="77777777" w:rsidR="0027565F" w:rsidRDefault="0027565F" w:rsidP="0027565F">
            <w:pPr>
              <w:pStyle w:val="ListParagraph"/>
            </w:pPr>
          </w:p>
          <w:p w14:paraId="41DF58C1" w14:textId="77777777" w:rsidR="0027565F" w:rsidRDefault="0027565F" w:rsidP="0027565F">
            <w:pPr>
              <w:pStyle w:val="ListParagraph"/>
            </w:pPr>
          </w:p>
        </w:tc>
        <w:tc>
          <w:tcPr>
            <w:tcW w:w="7200" w:type="dxa"/>
            <w:vMerge/>
            <w:shd w:val="clear" w:color="auto" w:fill="F4B083" w:themeFill="accent2" w:themeFillTint="99"/>
          </w:tcPr>
          <w:p w14:paraId="305CBB08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4E0AE66A" w14:textId="77777777" w:rsidR="00E9451E" w:rsidRDefault="00E9451E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595"/>
        <w:gridCol w:w="7200"/>
      </w:tblGrid>
      <w:tr w:rsidR="0027565F" w14:paraId="02F3F6AB" w14:textId="77777777" w:rsidTr="00E9451E">
        <w:trPr>
          <w:trHeight w:val="395"/>
        </w:trPr>
        <w:tc>
          <w:tcPr>
            <w:tcW w:w="3595" w:type="dxa"/>
          </w:tcPr>
          <w:p w14:paraId="3BDF599C" w14:textId="585DD09A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3: </w:t>
            </w:r>
            <w:r w:rsidR="00322226">
              <w:rPr>
                <w:b/>
              </w:rPr>
              <w:t>Legal Authorities and Limitations</w:t>
            </w:r>
          </w:p>
        </w:tc>
        <w:tc>
          <w:tcPr>
            <w:tcW w:w="7200" w:type="dxa"/>
            <w:vMerge w:val="restart"/>
            <w:shd w:val="clear" w:color="auto" w:fill="F4B083" w:themeFill="accent2" w:themeFillTint="99"/>
          </w:tcPr>
          <w:p w14:paraId="027D7F55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38A8233" w14:textId="77777777" w:rsidR="0027565F" w:rsidRPr="008F7428" w:rsidRDefault="0027565F" w:rsidP="0027565F">
            <w:pPr>
              <w:rPr>
                <w:b/>
              </w:rPr>
            </w:pPr>
          </w:p>
          <w:p w14:paraId="6934548E" w14:textId="20D23EB8" w:rsidR="00322226" w:rsidRPr="00322226" w:rsidRDefault="00322226" w:rsidP="00AC2AF1">
            <w:pPr>
              <w:numPr>
                <w:ilvl w:val="0"/>
                <w:numId w:val="30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The laboratory analyst understands the jurisdiction of regulatory agencies</w:t>
            </w:r>
            <w:r w:rsidR="0098088F">
              <w:rPr>
                <w:bCs/>
              </w:rPr>
              <w:t>:</w:t>
            </w:r>
          </w:p>
          <w:p w14:paraId="179CA92D" w14:textId="77777777" w:rsidR="00322226" w:rsidRPr="00322226" w:rsidRDefault="00322226" w:rsidP="00AC2AF1">
            <w:pPr>
              <w:numPr>
                <w:ilvl w:val="1"/>
                <w:numId w:val="30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lastRenderedPageBreak/>
              <w:t>Human and animal food is regulated by federal and state agencies</w:t>
            </w:r>
          </w:p>
          <w:p w14:paraId="7012D1CD" w14:textId="77777777" w:rsidR="00322226" w:rsidRPr="00322226" w:rsidRDefault="00322226" w:rsidP="00AC2AF1">
            <w:pPr>
              <w:numPr>
                <w:ilvl w:val="1"/>
                <w:numId w:val="30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FDA and USDA are the primary federal regulatory agencies for human and animal food</w:t>
            </w:r>
          </w:p>
          <w:p w14:paraId="1D0796FE" w14:textId="77777777" w:rsidR="00322226" w:rsidRPr="00322226" w:rsidRDefault="00322226" w:rsidP="00AC2AF1">
            <w:pPr>
              <w:numPr>
                <w:ilvl w:val="2"/>
                <w:numId w:val="30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Federal agencies have interstate commerce jurisdiction</w:t>
            </w:r>
          </w:p>
          <w:p w14:paraId="473848F1" w14:textId="77777777" w:rsidR="00322226" w:rsidRPr="00322226" w:rsidRDefault="00322226" w:rsidP="00AC2AF1">
            <w:pPr>
              <w:numPr>
                <w:ilvl w:val="1"/>
                <w:numId w:val="30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States have unique authority to regulate human and animal food in individual states</w:t>
            </w:r>
          </w:p>
          <w:p w14:paraId="55532801" w14:textId="77777777" w:rsidR="00322226" w:rsidRPr="00322226" w:rsidRDefault="00322226" w:rsidP="00AC2AF1">
            <w:pPr>
              <w:numPr>
                <w:ilvl w:val="2"/>
                <w:numId w:val="30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State agencies have intrastate commerce jurisdiction</w:t>
            </w:r>
          </w:p>
          <w:p w14:paraId="7232A220" w14:textId="77777777" w:rsidR="00322226" w:rsidRPr="00322226" w:rsidRDefault="00322226" w:rsidP="00AC2AF1">
            <w:pPr>
              <w:numPr>
                <w:ilvl w:val="1"/>
                <w:numId w:val="30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Where does the laboratory fit in to a specific program</w:t>
            </w:r>
          </w:p>
          <w:p w14:paraId="7C06FFDE" w14:textId="3635C694" w:rsidR="00322226" w:rsidRPr="00322226" w:rsidRDefault="00322226" w:rsidP="00AC2AF1">
            <w:pPr>
              <w:numPr>
                <w:ilvl w:val="0"/>
                <w:numId w:val="30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The laboratory analyst has knowledge of relevant terminology</w:t>
            </w:r>
            <w:r w:rsidR="0098088F">
              <w:rPr>
                <w:bCs/>
              </w:rPr>
              <w:t>:</w:t>
            </w:r>
          </w:p>
          <w:p w14:paraId="3392EAC6" w14:textId="77777777" w:rsidR="00322226" w:rsidRPr="00322226" w:rsidRDefault="00322226" w:rsidP="00AC2AF1">
            <w:pPr>
              <w:numPr>
                <w:ilvl w:val="1"/>
                <w:numId w:val="30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Civil and criminal</w:t>
            </w:r>
          </w:p>
          <w:p w14:paraId="264582FA" w14:textId="77777777" w:rsidR="00322226" w:rsidRPr="00322226" w:rsidRDefault="00322226" w:rsidP="00AC2AF1">
            <w:pPr>
              <w:numPr>
                <w:ilvl w:val="1"/>
                <w:numId w:val="30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 xml:space="preserve">Statutes </w:t>
            </w:r>
          </w:p>
          <w:p w14:paraId="53BE6A84" w14:textId="77777777" w:rsidR="00322226" w:rsidRPr="00322226" w:rsidRDefault="00322226" w:rsidP="00AC2AF1">
            <w:pPr>
              <w:numPr>
                <w:ilvl w:val="1"/>
                <w:numId w:val="30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Rules</w:t>
            </w:r>
          </w:p>
          <w:p w14:paraId="4B091E8C" w14:textId="77777777" w:rsidR="00322226" w:rsidRPr="00322226" w:rsidRDefault="00322226" w:rsidP="00AC2AF1">
            <w:pPr>
              <w:numPr>
                <w:ilvl w:val="1"/>
                <w:numId w:val="30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Laws</w:t>
            </w:r>
          </w:p>
          <w:p w14:paraId="37E5BD79" w14:textId="77777777" w:rsidR="00322226" w:rsidRPr="00322226" w:rsidRDefault="00322226" w:rsidP="00AC2AF1">
            <w:pPr>
              <w:numPr>
                <w:ilvl w:val="1"/>
                <w:numId w:val="30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Acts</w:t>
            </w:r>
          </w:p>
          <w:p w14:paraId="03A291EB" w14:textId="77777777" w:rsidR="00322226" w:rsidRPr="00322226" w:rsidRDefault="00322226" w:rsidP="00AC2AF1">
            <w:pPr>
              <w:numPr>
                <w:ilvl w:val="1"/>
                <w:numId w:val="30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Regulations</w:t>
            </w:r>
          </w:p>
          <w:p w14:paraId="0EC49860" w14:textId="77777777" w:rsidR="00322226" w:rsidRPr="00322226" w:rsidRDefault="00322226" w:rsidP="00AC2AF1">
            <w:pPr>
              <w:numPr>
                <w:ilvl w:val="1"/>
                <w:numId w:val="30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>Guidance</w:t>
            </w:r>
          </w:p>
          <w:p w14:paraId="2716509A" w14:textId="77777777" w:rsidR="00322226" w:rsidRPr="00322226" w:rsidRDefault="00322226" w:rsidP="00AC2AF1">
            <w:pPr>
              <w:numPr>
                <w:ilvl w:val="1"/>
                <w:numId w:val="30"/>
              </w:numPr>
              <w:contextualSpacing/>
              <w:rPr>
                <w:bCs/>
              </w:rPr>
            </w:pPr>
            <w:r w:rsidRPr="00322226">
              <w:rPr>
                <w:bCs/>
              </w:rPr>
              <w:t xml:space="preserve">Interstate commerce </w:t>
            </w:r>
          </w:p>
          <w:p w14:paraId="2127C0E7" w14:textId="77777777" w:rsidR="0027565F" w:rsidRPr="00C04259" w:rsidRDefault="00322226" w:rsidP="00AC2AF1">
            <w:pPr>
              <w:numPr>
                <w:ilvl w:val="1"/>
                <w:numId w:val="30"/>
              </w:numPr>
              <w:spacing w:after="160" w:line="259" w:lineRule="auto"/>
              <w:contextualSpacing/>
              <w:rPr>
                <w:b/>
              </w:rPr>
            </w:pPr>
            <w:r w:rsidRPr="00322226">
              <w:rPr>
                <w:bCs/>
              </w:rPr>
              <w:t>Intrastate commerce</w:t>
            </w:r>
          </w:p>
          <w:p w14:paraId="7CCE4652" w14:textId="23C1B5D9" w:rsidR="00C04259" w:rsidRPr="00C04259" w:rsidRDefault="00C04259" w:rsidP="00AC2AF1">
            <w:pPr>
              <w:numPr>
                <w:ilvl w:val="0"/>
                <w:numId w:val="30"/>
              </w:numPr>
              <w:contextualSpacing/>
              <w:rPr>
                <w:bCs/>
              </w:rPr>
            </w:pPr>
            <w:r w:rsidRPr="00C04259">
              <w:rPr>
                <w:bCs/>
              </w:rPr>
              <w:t>The laboratory analyst has knowledge of how laws and regulations are developed</w:t>
            </w:r>
            <w:r w:rsidR="0098088F">
              <w:rPr>
                <w:bCs/>
              </w:rPr>
              <w:t>:</w:t>
            </w:r>
          </w:p>
          <w:p w14:paraId="106CB1DA" w14:textId="77777777" w:rsidR="00C04259" w:rsidRPr="00C04259" w:rsidRDefault="00C04259" w:rsidP="00AC2AF1">
            <w:pPr>
              <w:numPr>
                <w:ilvl w:val="1"/>
                <w:numId w:val="30"/>
              </w:numPr>
              <w:contextualSpacing/>
              <w:rPr>
                <w:bCs/>
              </w:rPr>
            </w:pPr>
            <w:r w:rsidRPr="00C04259">
              <w:rPr>
                <w:bCs/>
              </w:rPr>
              <w:t>Legislation is created by elected officials</w:t>
            </w:r>
          </w:p>
          <w:p w14:paraId="34EFA7A0" w14:textId="77777777" w:rsidR="00C04259" w:rsidRPr="00C04259" w:rsidRDefault="00C04259" w:rsidP="00AC2AF1">
            <w:pPr>
              <w:numPr>
                <w:ilvl w:val="2"/>
                <w:numId w:val="30"/>
              </w:numPr>
              <w:contextualSpacing/>
              <w:rPr>
                <w:bCs/>
              </w:rPr>
            </w:pPr>
            <w:r w:rsidRPr="00C04259">
              <w:rPr>
                <w:bCs/>
              </w:rPr>
              <w:t>Legislation defines the agency that is given regulatory jurisdiction</w:t>
            </w:r>
          </w:p>
          <w:p w14:paraId="433C7F7F" w14:textId="68FE7E23" w:rsidR="00C04259" w:rsidRPr="00F2310E" w:rsidRDefault="00C04259" w:rsidP="00AC2AF1">
            <w:pPr>
              <w:numPr>
                <w:ilvl w:val="1"/>
                <w:numId w:val="30"/>
              </w:numPr>
              <w:spacing w:after="160" w:line="259" w:lineRule="auto"/>
              <w:contextualSpacing/>
              <w:rPr>
                <w:b/>
              </w:rPr>
            </w:pPr>
            <w:r w:rsidRPr="00C04259">
              <w:rPr>
                <w:bCs/>
              </w:rPr>
              <w:t>To implement legislation, rules are created by regulatory agencies</w:t>
            </w:r>
          </w:p>
        </w:tc>
      </w:tr>
      <w:tr w:rsidR="0027565F" w14:paraId="7B18DB0A" w14:textId="77777777" w:rsidTr="00E9451E">
        <w:tc>
          <w:tcPr>
            <w:tcW w:w="3595" w:type="dxa"/>
            <w:shd w:val="clear" w:color="auto" w:fill="F2F2F2" w:themeFill="background1" w:themeFillShade="F2"/>
          </w:tcPr>
          <w:p w14:paraId="644AB531" w14:textId="37B38068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322226" w:rsidRPr="00322226">
              <w:t>The laws and regulations that define agency responsibilities and limitations.</w:t>
            </w:r>
          </w:p>
          <w:p w14:paraId="2116060D" w14:textId="77777777" w:rsidR="0027565F" w:rsidRPr="00A007F4" w:rsidRDefault="0027565F" w:rsidP="0027565F"/>
          <w:p w14:paraId="64F2E4C1" w14:textId="34F672CC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322226" w:rsidRPr="00322226">
              <w:t>Explain legal authorities.</w:t>
            </w:r>
          </w:p>
          <w:p w14:paraId="553EBD9E" w14:textId="77777777" w:rsidR="0027565F" w:rsidRPr="00A007F4" w:rsidRDefault="0027565F" w:rsidP="0027565F"/>
          <w:p w14:paraId="62FD39C0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5174269" w14:textId="77777777" w:rsidR="00322226" w:rsidRDefault="00322226" w:rsidP="00322226">
            <w:pPr>
              <w:pStyle w:val="ListParagraph"/>
              <w:numPr>
                <w:ilvl w:val="0"/>
                <w:numId w:val="3"/>
              </w:numPr>
            </w:pPr>
            <w:r>
              <w:t>Recognize the difference between interstate and intrastate commerce jurisdictions.</w:t>
            </w:r>
          </w:p>
          <w:p w14:paraId="48BAA1E5" w14:textId="785B9646" w:rsidR="0027565F" w:rsidRDefault="00322226" w:rsidP="00322226">
            <w:pPr>
              <w:pStyle w:val="ListParagraph"/>
              <w:numPr>
                <w:ilvl w:val="0"/>
                <w:numId w:val="3"/>
              </w:numPr>
            </w:pPr>
            <w:r>
              <w:t>Define the basis of regulatory authority.</w:t>
            </w:r>
          </w:p>
          <w:p w14:paraId="3AE19E84" w14:textId="77777777" w:rsidR="0027565F" w:rsidRDefault="0027565F" w:rsidP="0027565F">
            <w:pPr>
              <w:pStyle w:val="ListParagraph"/>
            </w:pPr>
          </w:p>
        </w:tc>
        <w:tc>
          <w:tcPr>
            <w:tcW w:w="7200" w:type="dxa"/>
            <w:vMerge/>
            <w:shd w:val="clear" w:color="auto" w:fill="F4B083" w:themeFill="accent2" w:themeFillTint="99"/>
          </w:tcPr>
          <w:p w14:paraId="7C8AFD00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397FA29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1552FEF4" w14:textId="77777777" w:rsidTr="0027565F">
        <w:trPr>
          <w:trHeight w:val="395"/>
        </w:trPr>
        <w:tc>
          <w:tcPr>
            <w:tcW w:w="3596" w:type="dxa"/>
          </w:tcPr>
          <w:p w14:paraId="78649D2E" w14:textId="7BF79C3E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4: </w:t>
            </w:r>
            <w:r w:rsidR="00C04259">
              <w:rPr>
                <w:b/>
              </w:rPr>
              <w:t>Stakeholder Outreach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6EEE6F2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561EA7DB" w14:textId="77777777" w:rsidR="0027565F" w:rsidRPr="008F7428" w:rsidRDefault="0027565F" w:rsidP="0027565F">
            <w:pPr>
              <w:rPr>
                <w:b/>
              </w:rPr>
            </w:pPr>
          </w:p>
          <w:p w14:paraId="4C941571" w14:textId="56EC1F8D" w:rsidR="00C04259" w:rsidRDefault="00C04259" w:rsidP="00C04259">
            <w:pPr>
              <w:pStyle w:val="ListParagraph"/>
              <w:numPr>
                <w:ilvl w:val="0"/>
                <w:numId w:val="4"/>
              </w:numPr>
            </w:pPr>
            <w:r>
              <w:t>The laboratory analyst has an awareness of mechanisms to disseminate information</w:t>
            </w:r>
            <w:r w:rsidR="0098088F">
              <w:t>:</w:t>
            </w:r>
          </w:p>
          <w:p w14:paraId="68077AAC" w14:textId="77777777" w:rsidR="00C04259" w:rsidRDefault="00C04259" w:rsidP="00C04259">
            <w:pPr>
              <w:pStyle w:val="ListParagraph"/>
              <w:numPr>
                <w:ilvl w:val="1"/>
                <w:numId w:val="4"/>
              </w:numPr>
            </w:pPr>
            <w:r>
              <w:t xml:space="preserve">Public relations </w:t>
            </w:r>
          </w:p>
          <w:p w14:paraId="01FA0489" w14:textId="77777777" w:rsidR="00C04259" w:rsidRDefault="00C04259" w:rsidP="00C04259">
            <w:pPr>
              <w:pStyle w:val="ListParagraph"/>
              <w:numPr>
                <w:ilvl w:val="2"/>
                <w:numId w:val="4"/>
              </w:numPr>
            </w:pPr>
            <w:r>
              <w:t>Subject matter experts</w:t>
            </w:r>
          </w:p>
          <w:p w14:paraId="6F8CAC65" w14:textId="77777777" w:rsidR="00C04259" w:rsidRDefault="00C04259" w:rsidP="00C04259">
            <w:pPr>
              <w:pStyle w:val="ListParagraph"/>
              <w:numPr>
                <w:ilvl w:val="2"/>
                <w:numId w:val="4"/>
              </w:numPr>
            </w:pPr>
            <w:r>
              <w:t>Agency spokesperson</w:t>
            </w:r>
          </w:p>
          <w:p w14:paraId="02BE9A7B" w14:textId="77777777" w:rsidR="00C04259" w:rsidRDefault="00C04259" w:rsidP="00C04259">
            <w:pPr>
              <w:pStyle w:val="ListParagraph"/>
              <w:numPr>
                <w:ilvl w:val="1"/>
                <w:numId w:val="4"/>
              </w:numPr>
            </w:pPr>
            <w:r>
              <w:t>Town hall meetings</w:t>
            </w:r>
          </w:p>
          <w:p w14:paraId="65390792" w14:textId="77777777" w:rsidR="00C04259" w:rsidRDefault="00C04259" w:rsidP="00C04259">
            <w:pPr>
              <w:pStyle w:val="ListParagraph"/>
              <w:numPr>
                <w:ilvl w:val="1"/>
                <w:numId w:val="4"/>
              </w:numPr>
            </w:pPr>
            <w:r>
              <w:t>Recall notices to consumers</w:t>
            </w:r>
          </w:p>
          <w:p w14:paraId="57E4504B" w14:textId="77777777" w:rsidR="00C04259" w:rsidRDefault="00C04259" w:rsidP="00C04259">
            <w:pPr>
              <w:pStyle w:val="ListParagraph"/>
              <w:numPr>
                <w:ilvl w:val="1"/>
                <w:numId w:val="4"/>
              </w:numPr>
            </w:pPr>
            <w:r>
              <w:t>Information resources</w:t>
            </w:r>
          </w:p>
          <w:p w14:paraId="4B337EA2" w14:textId="389F9311" w:rsidR="00C04259" w:rsidRDefault="00C04259" w:rsidP="00C04259">
            <w:pPr>
              <w:pStyle w:val="ListParagraph"/>
              <w:numPr>
                <w:ilvl w:val="0"/>
                <w:numId w:val="4"/>
              </w:numPr>
            </w:pPr>
            <w:r>
              <w:t>The laboratory analyst has an awareness of collaboration on regulatory issues</w:t>
            </w:r>
            <w:r w:rsidR="0098088F">
              <w:t>:</w:t>
            </w:r>
          </w:p>
          <w:p w14:paraId="118DE9B1" w14:textId="77777777" w:rsidR="00C04259" w:rsidRDefault="00C04259" w:rsidP="00C04259">
            <w:pPr>
              <w:pStyle w:val="ListParagraph"/>
              <w:numPr>
                <w:ilvl w:val="1"/>
                <w:numId w:val="4"/>
              </w:numPr>
            </w:pPr>
            <w:r>
              <w:t>Communicate with partners/stakeholders</w:t>
            </w:r>
          </w:p>
          <w:p w14:paraId="0C4AE0CE" w14:textId="77777777" w:rsidR="00C04259" w:rsidRDefault="00C04259" w:rsidP="00C04259">
            <w:pPr>
              <w:pStyle w:val="ListParagraph"/>
              <w:numPr>
                <w:ilvl w:val="1"/>
                <w:numId w:val="4"/>
              </w:numPr>
            </w:pPr>
            <w:r>
              <w:t>Between agencies and across jurisdictions</w:t>
            </w:r>
          </w:p>
          <w:p w14:paraId="2F9EE679" w14:textId="77777777" w:rsidR="00C04259" w:rsidRDefault="00C04259" w:rsidP="00C04259">
            <w:pPr>
              <w:pStyle w:val="ListParagraph"/>
              <w:numPr>
                <w:ilvl w:val="1"/>
                <w:numId w:val="4"/>
              </w:numPr>
            </w:pPr>
            <w:r>
              <w:t>Interagency agreements</w:t>
            </w:r>
          </w:p>
          <w:p w14:paraId="7DFC8D2A" w14:textId="77777777" w:rsidR="00C04259" w:rsidRDefault="00C04259" w:rsidP="00C04259">
            <w:pPr>
              <w:pStyle w:val="ListParagraph"/>
              <w:numPr>
                <w:ilvl w:val="1"/>
                <w:numId w:val="4"/>
              </w:numPr>
            </w:pPr>
            <w:r>
              <w:t>Regulatory education</w:t>
            </w:r>
          </w:p>
          <w:p w14:paraId="5CC082F6" w14:textId="77777777" w:rsidR="00C04259" w:rsidRDefault="00C04259" w:rsidP="00C04259">
            <w:pPr>
              <w:pStyle w:val="ListParagraph"/>
              <w:numPr>
                <w:ilvl w:val="1"/>
                <w:numId w:val="4"/>
              </w:numPr>
            </w:pPr>
            <w:r>
              <w:t>Changes/additions to laws and rules and fees are disseminated to industry groups</w:t>
            </w:r>
          </w:p>
          <w:p w14:paraId="606CF733" w14:textId="77777777" w:rsidR="00C04259" w:rsidRDefault="00C04259" w:rsidP="00C04259">
            <w:pPr>
              <w:pStyle w:val="ListParagraph"/>
              <w:numPr>
                <w:ilvl w:val="1"/>
                <w:numId w:val="4"/>
              </w:numPr>
            </w:pPr>
            <w:r>
              <w:t>Advisory groups</w:t>
            </w:r>
          </w:p>
          <w:p w14:paraId="274769DC" w14:textId="77777777" w:rsidR="0027565F" w:rsidRDefault="00C04259" w:rsidP="00C04259">
            <w:pPr>
              <w:pStyle w:val="ListParagraph"/>
              <w:numPr>
                <w:ilvl w:val="1"/>
                <w:numId w:val="4"/>
              </w:numPr>
            </w:pPr>
            <w:r>
              <w:t>Public hearings</w:t>
            </w:r>
          </w:p>
          <w:p w14:paraId="602909BC" w14:textId="2930B46C" w:rsidR="00C04259" w:rsidRDefault="00C04259" w:rsidP="00C04259">
            <w:pPr>
              <w:pStyle w:val="ListParagraph"/>
              <w:numPr>
                <w:ilvl w:val="0"/>
                <w:numId w:val="4"/>
              </w:numPr>
            </w:pPr>
            <w:r>
              <w:t>The laboratory analyst can discuss the value of laboratory networks</w:t>
            </w:r>
            <w:r w:rsidR="0098088F">
              <w:t>:</w:t>
            </w:r>
          </w:p>
          <w:p w14:paraId="2167516F" w14:textId="77777777" w:rsidR="00C04259" w:rsidRDefault="00C04259" w:rsidP="00C04259">
            <w:pPr>
              <w:pStyle w:val="ListParagraph"/>
              <w:numPr>
                <w:ilvl w:val="1"/>
                <w:numId w:val="4"/>
              </w:numPr>
            </w:pPr>
            <w:r>
              <w:lastRenderedPageBreak/>
              <w:t xml:space="preserve">Identify Laboratory networks </w:t>
            </w:r>
          </w:p>
          <w:p w14:paraId="13ABC487" w14:textId="77777777" w:rsidR="00C04259" w:rsidRDefault="00C04259" w:rsidP="00C04259">
            <w:pPr>
              <w:pStyle w:val="ListParagraph"/>
              <w:numPr>
                <w:ilvl w:val="1"/>
                <w:numId w:val="4"/>
              </w:numPr>
            </w:pPr>
            <w:r>
              <w:t>Understand the concept of leveraging</w:t>
            </w:r>
          </w:p>
          <w:p w14:paraId="3F9F212C" w14:textId="77777777" w:rsidR="00C04259" w:rsidRDefault="00C04259" w:rsidP="00C04259">
            <w:pPr>
              <w:pStyle w:val="ListParagraph"/>
              <w:numPr>
                <w:ilvl w:val="1"/>
                <w:numId w:val="4"/>
              </w:numPr>
            </w:pPr>
            <w:r>
              <w:t>Build relationships with regulatory colleagues</w:t>
            </w:r>
          </w:p>
          <w:p w14:paraId="5F8A6644" w14:textId="77777777" w:rsidR="00C04259" w:rsidRDefault="00C04259" w:rsidP="00C04259">
            <w:pPr>
              <w:pStyle w:val="ListParagraph"/>
              <w:numPr>
                <w:ilvl w:val="0"/>
                <w:numId w:val="4"/>
              </w:numPr>
            </w:pPr>
            <w:r>
              <w:t>The laboratory analyst has an awareness that laboratory test results and information are used to support regulatory activities.</w:t>
            </w:r>
          </w:p>
          <w:p w14:paraId="0398BB38" w14:textId="2BF3DBA4" w:rsidR="00C04259" w:rsidRPr="00D618A3" w:rsidRDefault="00C04259" w:rsidP="00C04259">
            <w:pPr>
              <w:pStyle w:val="ListParagraph"/>
              <w:numPr>
                <w:ilvl w:val="0"/>
                <w:numId w:val="4"/>
              </w:numPr>
            </w:pPr>
            <w:r>
              <w:t>The laboratory analyst has an awareness that laboratory test results and information are used by regulatory programs in the education of stakeholders.</w:t>
            </w:r>
          </w:p>
        </w:tc>
      </w:tr>
      <w:tr w:rsidR="0027565F" w14:paraId="0A6FC48D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2C0BA58B" w14:textId="4D132B2C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C04259" w:rsidRPr="00C04259">
              <w:t>The role of laboratory communication with stakeholders.</w:t>
            </w:r>
          </w:p>
          <w:p w14:paraId="55DA833C" w14:textId="77777777" w:rsidR="0027565F" w:rsidRPr="00A007F4" w:rsidRDefault="0027565F" w:rsidP="0027565F"/>
          <w:p w14:paraId="2C230866" w14:textId="1A47ACA0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C04259" w:rsidRPr="00C04259">
              <w:t>Discuss stakeholder outreach.</w:t>
            </w:r>
          </w:p>
          <w:p w14:paraId="4AB62E8C" w14:textId="77777777" w:rsidR="00C04259" w:rsidRPr="00A007F4" w:rsidRDefault="00C04259" w:rsidP="0027565F"/>
          <w:p w14:paraId="57060C3E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1D0AB12" w14:textId="2B1FE8FF" w:rsidR="0027565F" w:rsidRDefault="00C04259" w:rsidP="00C04259">
            <w:pPr>
              <w:pStyle w:val="ListParagraph"/>
              <w:numPr>
                <w:ilvl w:val="0"/>
                <w:numId w:val="3"/>
              </w:numPr>
            </w:pPr>
            <w:r w:rsidRPr="00C04259">
              <w:rPr>
                <w:rFonts w:cs="Arial"/>
              </w:rPr>
              <w:t>Explain how laboratory testing contributes to stakeholder decision making.</w:t>
            </w:r>
          </w:p>
          <w:p w14:paraId="3D3F7F2C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7FE8637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7CD3FD28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1977DE95" w14:textId="77777777" w:rsidTr="0027565F">
        <w:trPr>
          <w:trHeight w:val="395"/>
        </w:trPr>
        <w:tc>
          <w:tcPr>
            <w:tcW w:w="3596" w:type="dxa"/>
          </w:tcPr>
          <w:p w14:paraId="6BA3E09D" w14:textId="2136B318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5: </w:t>
            </w:r>
            <w:r w:rsidR="00D1767A">
              <w:rPr>
                <w:b/>
              </w:rPr>
              <w:t>Laboratory Policies and Procedures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8ECD542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00BDFFF3" w14:textId="77777777" w:rsidR="0027565F" w:rsidRPr="008F7428" w:rsidRDefault="0027565F" w:rsidP="0027565F">
            <w:pPr>
              <w:rPr>
                <w:b/>
              </w:rPr>
            </w:pPr>
          </w:p>
          <w:p w14:paraId="44DC0AB1" w14:textId="5955E321" w:rsidR="00D1767A" w:rsidRDefault="00D1767A" w:rsidP="00D1767A">
            <w:pPr>
              <w:pStyle w:val="ListParagraph"/>
              <w:numPr>
                <w:ilvl w:val="0"/>
                <w:numId w:val="4"/>
              </w:numPr>
            </w:pPr>
            <w:r>
              <w:t>The laboratory analyst has knowledge of method fit for purpose</w:t>
            </w:r>
            <w:r w:rsidR="0098088F">
              <w:t>:</w:t>
            </w:r>
          </w:p>
          <w:p w14:paraId="4892F03B" w14:textId="77777777" w:rsidR="00D1767A" w:rsidRDefault="00D1767A" w:rsidP="00D1767A">
            <w:pPr>
              <w:pStyle w:val="ListParagraph"/>
              <w:numPr>
                <w:ilvl w:val="1"/>
                <w:numId w:val="4"/>
              </w:numPr>
            </w:pPr>
            <w:r>
              <w:t>Different sample types</w:t>
            </w:r>
          </w:p>
          <w:p w14:paraId="4816EFA9" w14:textId="77777777" w:rsidR="00D1767A" w:rsidRDefault="00D1767A" w:rsidP="00D1767A">
            <w:pPr>
              <w:pStyle w:val="ListParagraph"/>
              <w:numPr>
                <w:ilvl w:val="2"/>
                <w:numId w:val="4"/>
              </w:numPr>
            </w:pPr>
            <w:r>
              <w:t>Surveillance versus investigation</w:t>
            </w:r>
          </w:p>
          <w:p w14:paraId="32F4F346" w14:textId="77777777" w:rsidR="00D1767A" w:rsidRDefault="00D1767A" w:rsidP="00D1767A">
            <w:pPr>
              <w:pStyle w:val="ListParagraph"/>
              <w:numPr>
                <w:ilvl w:val="1"/>
                <w:numId w:val="4"/>
              </w:numPr>
            </w:pPr>
            <w:r>
              <w:t>Method validation for a specific matrix</w:t>
            </w:r>
          </w:p>
          <w:p w14:paraId="7A2585D7" w14:textId="77777777" w:rsidR="00D1767A" w:rsidRDefault="00D1767A" w:rsidP="00D1767A">
            <w:pPr>
              <w:pStyle w:val="ListParagraph"/>
              <w:numPr>
                <w:ilvl w:val="1"/>
                <w:numId w:val="4"/>
              </w:numPr>
            </w:pPr>
            <w:r>
              <w:t>Documentation of method modification</w:t>
            </w:r>
          </w:p>
          <w:p w14:paraId="0C8C78E7" w14:textId="77777777" w:rsidR="00D1767A" w:rsidRDefault="00D1767A" w:rsidP="00D1767A">
            <w:pPr>
              <w:pStyle w:val="ListParagraph"/>
              <w:numPr>
                <w:ilvl w:val="1"/>
                <w:numId w:val="4"/>
              </w:numPr>
            </w:pPr>
            <w:r>
              <w:t>Use of established methods</w:t>
            </w:r>
          </w:p>
          <w:p w14:paraId="184018D9" w14:textId="7FF0C37E" w:rsidR="00D1767A" w:rsidRDefault="00D1767A" w:rsidP="00D1767A">
            <w:pPr>
              <w:pStyle w:val="ListParagraph"/>
              <w:numPr>
                <w:ilvl w:val="0"/>
                <w:numId w:val="4"/>
              </w:numPr>
            </w:pPr>
            <w:r>
              <w:t>The laboratory analyst has knowledge of documentation protocols</w:t>
            </w:r>
            <w:r w:rsidR="0098088F">
              <w:t>:</w:t>
            </w:r>
          </w:p>
          <w:p w14:paraId="6E0605BC" w14:textId="77777777" w:rsidR="00D1767A" w:rsidRDefault="00D1767A" w:rsidP="00D1767A">
            <w:pPr>
              <w:pStyle w:val="ListParagraph"/>
              <w:numPr>
                <w:ilvl w:val="1"/>
                <w:numId w:val="4"/>
              </w:numPr>
            </w:pPr>
            <w:r>
              <w:t>Error correction protocol</w:t>
            </w:r>
          </w:p>
          <w:p w14:paraId="7816F361" w14:textId="77777777" w:rsidR="00D1767A" w:rsidRDefault="00D1767A" w:rsidP="00D1767A">
            <w:pPr>
              <w:pStyle w:val="ListParagraph"/>
              <w:numPr>
                <w:ilvl w:val="1"/>
                <w:numId w:val="4"/>
              </w:numPr>
            </w:pPr>
            <w:r>
              <w:t>Procedure to request deviations</w:t>
            </w:r>
          </w:p>
          <w:p w14:paraId="2383DAA2" w14:textId="77777777" w:rsidR="00D1767A" w:rsidRDefault="00D1767A" w:rsidP="00D1767A">
            <w:pPr>
              <w:pStyle w:val="ListParagraph"/>
              <w:numPr>
                <w:ilvl w:val="1"/>
                <w:numId w:val="4"/>
              </w:numPr>
            </w:pPr>
            <w:r>
              <w:t>Worksheets are subject to FOIA (open records law)</w:t>
            </w:r>
          </w:p>
          <w:p w14:paraId="57F0C399" w14:textId="625B1E7F" w:rsidR="00D1767A" w:rsidRDefault="00D1767A" w:rsidP="00D1767A">
            <w:pPr>
              <w:pStyle w:val="ListParagraph"/>
              <w:numPr>
                <w:ilvl w:val="0"/>
                <w:numId w:val="4"/>
              </w:numPr>
            </w:pPr>
            <w:r>
              <w:t>The laboratory analyst understands outcome of data</w:t>
            </w:r>
            <w:r w:rsidR="0098088F">
              <w:t>:</w:t>
            </w:r>
          </w:p>
          <w:p w14:paraId="4A8C9B46" w14:textId="77777777" w:rsidR="00D1767A" w:rsidRDefault="00D1767A" w:rsidP="00D1767A">
            <w:pPr>
              <w:pStyle w:val="ListParagraph"/>
              <w:numPr>
                <w:ilvl w:val="1"/>
                <w:numId w:val="4"/>
              </w:numPr>
            </w:pPr>
            <w:r>
              <w:t>Importance of quality control</w:t>
            </w:r>
          </w:p>
          <w:p w14:paraId="0F2DAC57" w14:textId="77777777" w:rsidR="00D1767A" w:rsidRDefault="00D1767A" w:rsidP="00D1767A">
            <w:pPr>
              <w:pStyle w:val="ListParagraph"/>
              <w:numPr>
                <w:ilvl w:val="1"/>
                <w:numId w:val="4"/>
              </w:numPr>
            </w:pPr>
            <w:r>
              <w:t>Results are testimony</w:t>
            </w:r>
          </w:p>
          <w:p w14:paraId="66394C43" w14:textId="77777777" w:rsidR="00D1767A" w:rsidRDefault="00D1767A" w:rsidP="00D1767A">
            <w:pPr>
              <w:pStyle w:val="ListParagraph"/>
              <w:numPr>
                <w:ilvl w:val="1"/>
                <w:numId w:val="4"/>
              </w:numPr>
            </w:pPr>
            <w:r>
              <w:t>Test results are impartial; the regulated community deserves unbiased treatment</w:t>
            </w:r>
          </w:p>
          <w:p w14:paraId="3F2F8B32" w14:textId="77777777" w:rsidR="00D1767A" w:rsidRDefault="00D1767A" w:rsidP="00D1767A">
            <w:pPr>
              <w:pStyle w:val="ListParagraph"/>
              <w:numPr>
                <w:ilvl w:val="1"/>
                <w:numId w:val="4"/>
              </w:numPr>
            </w:pPr>
            <w:r>
              <w:t>Importance of timeliness</w:t>
            </w:r>
          </w:p>
          <w:p w14:paraId="5E82F4EB" w14:textId="1475959F" w:rsidR="00D1767A" w:rsidRDefault="00D1767A" w:rsidP="00D1767A">
            <w:pPr>
              <w:pStyle w:val="ListParagraph"/>
              <w:numPr>
                <w:ilvl w:val="0"/>
                <w:numId w:val="4"/>
              </w:numPr>
            </w:pPr>
            <w:r>
              <w:t>The laboratory analyst has knowledge of evidence development</w:t>
            </w:r>
            <w:r w:rsidR="0098088F">
              <w:t>:</w:t>
            </w:r>
          </w:p>
          <w:p w14:paraId="60FABA4E" w14:textId="77777777" w:rsidR="00D1767A" w:rsidRDefault="00D1767A" w:rsidP="00D1767A">
            <w:pPr>
              <w:pStyle w:val="ListParagraph"/>
              <w:numPr>
                <w:ilvl w:val="1"/>
                <w:numId w:val="4"/>
              </w:numPr>
            </w:pPr>
            <w:r>
              <w:t>Samples are evidence</w:t>
            </w:r>
          </w:p>
          <w:p w14:paraId="0DCA2180" w14:textId="77777777" w:rsidR="00D1767A" w:rsidRDefault="00D1767A" w:rsidP="00D1767A">
            <w:pPr>
              <w:pStyle w:val="ListParagraph"/>
              <w:numPr>
                <w:ilvl w:val="1"/>
                <w:numId w:val="4"/>
              </w:numPr>
            </w:pPr>
            <w:r>
              <w:t>Records are evidence</w:t>
            </w:r>
          </w:p>
          <w:p w14:paraId="1E73D2D7" w14:textId="77777777" w:rsidR="00D1767A" w:rsidRDefault="00D1767A" w:rsidP="00D1767A">
            <w:pPr>
              <w:pStyle w:val="ListParagraph"/>
              <w:numPr>
                <w:ilvl w:val="1"/>
                <w:numId w:val="4"/>
              </w:numPr>
            </w:pPr>
            <w:r>
              <w:t>Standard operating procedures provide legal defensibility</w:t>
            </w:r>
          </w:p>
          <w:p w14:paraId="5C6C4371" w14:textId="77777777" w:rsidR="00D1767A" w:rsidRDefault="00D1767A" w:rsidP="00D1767A">
            <w:pPr>
              <w:pStyle w:val="ListParagraph"/>
              <w:numPr>
                <w:ilvl w:val="1"/>
                <w:numId w:val="4"/>
              </w:numPr>
            </w:pPr>
            <w:r>
              <w:t>Chain of custody</w:t>
            </w:r>
          </w:p>
          <w:p w14:paraId="7E75FD53" w14:textId="5E6725A2" w:rsidR="0027565F" w:rsidRDefault="00D1767A" w:rsidP="00D1767A">
            <w:pPr>
              <w:pStyle w:val="ListParagraph"/>
              <w:numPr>
                <w:ilvl w:val="1"/>
                <w:numId w:val="4"/>
              </w:numPr>
            </w:pPr>
            <w:r>
              <w:t>Authorizations to perform work</w:t>
            </w:r>
          </w:p>
          <w:p w14:paraId="5AF40124" w14:textId="6EB7D252" w:rsidR="00D1767A" w:rsidRDefault="00D1767A" w:rsidP="00D1767A">
            <w:pPr>
              <w:pStyle w:val="ListParagraph"/>
              <w:numPr>
                <w:ilvl w:val="0"/>
                <w:numId w:val="4"/>
              </w:numPr>
            </w:pPr>
            <w:r>
              <w:t>The laboratory analyst has knowledge of communicating laboratory information</w:t>
            </w:r>
            <w:r w:rsidR="0098088F">
              <w:t>:</w:t>
            </w:r>
          </w:p>
          <w:p w14:paraId="5DDC9EFD" w14:textId="77777777" w:rsidR="00D1767A" w:rsidRDefault="00D1767A" w:rsidP="00D1767A">
            <w:pPr>
              <w:pStyle w:val="ListParagraph"/>
              <w:numPr>
                <w:ilvl w:val="1"/>
                <w:numId w:val="4"/>
              </w:numPr>
            </w:pPr>
            <w:r>
              <w:t>Protocol for reporting preliminary results</w:t>
            </w:r>
          </w:p>
          <w:p w14:paraId="73CC32BD" w14:textId="77777777" w:rsidR="00D1767A" w:rsidRDefault="00D1767A" w:rsidP="00D1767A">
            <w:pPr>
              <w:pStyle w:val="ListParagraph"/>
              <w:numPr>
                <w:ilvl w:val="1"/>
                <w:numId w:val="4"/>
              </w:numPr>
            </w:pPr>
            <w:r>
              <w:t>Authorization to give opinions on testing performed</w:t>
            </w:r>
          </w:p>
          <w:p w14:paraId="7BC36CE6" w14:textId="77777777" w:rsidR="00D1767A" w:rsidRDefault="00D1767A" w:rsidP="00D1767A">
            <w:pPr>
              <w:pStyle w:val="ListParagraph"/>
              <w:numPr>
                <w:ilvl w:val="1"/>
                <w:numId w:val="4"/>
              </w:numPr>
            </w:pPr>
            <w:r>
              <w:t>Confidentiality of information is a legal requirement</w:t>
            </w:r>
          </w:p>
          <w:p w14:paraId="1335B7A8" w14:textId="77777777" w:rsidR="00D1767A" w:rsidRDefault="00D1767A" w:rsidP="00D1767A">
            <w:pPr>
              <w:pStyle w:val="ListParagraph"/>
              <w:numPr>
                <w:ilvl w:val="1"/>
                <w:numId w:val="4"/>
              </w:numPr>
            </w:pPr>
            <w:r>
              <w:t>Social media is verboten</w:t>
            </w:r>
          </w:p>
          <w:p w14:paraId="361BA506" w14:textId="5EC34C61" w:rsidR="00D1767A" w:rsidRDefault="00D1767A" w:rsidP="00D1767A">
            <w:pPr>
              <w:pStyle w:val="ListParagraph"/>
              <w:numPr>
                <w:ilvl w:val="1"/>
                <w:numId w:val="4"/>
              </w:numPr>
            </w:pPr>
            <w:r>
              <w:t>Samples may be proprietary</w:t>
            </w:r>
          </w:p>
          <w:p w14:paraId="18FA8895" w14:textId="034EEECA" w:rsidR="00D1767A" w:rsidRPr="00D1767A" w:rsidRDefault="00D1767A" w:rsidP="00B630C8">
            <w:pPr>
              <w:pStyle w:val="ListParagraph"/>
              <w:numPr>
                <w:ilvl w:val="0"/>
                <w:numId w:val="115"/>
              </w:numPr>
              <w:rPr>
                <w:rFonts w:cs="Arial"/>
              </w:rPr>
            </w:pPr>
            <w:r w:rsidRPr="00D1767A">
              <w:rPr>
                <w:rFonts w:cs="Arial"/>
              </w:rPr>
              <w:t>The laboratory analyst can utilize critical thinking skills to provide feedback on laboratory policies and procedures</w:t>
            </w:r>
            <w:r w:rsidR="0098088F">
              <w:rPr>
                <w:rFonts w:cs="Arial"/>
              </w:rPr>
              <w:t>:</w:t>
            </w:r>
          </w:p>
          <w:p w14:paraId="5E568B40" w14:textId="77777777" w:rsidR="00D1767A" w:rsidRPr="00EE47EB" w:rsidRDefault="00D1767A" w:rsidP="00B630C8">
            <w:pPr>
              <w:pStyle w:val="ListParagraph"/>
              <w:numPr>
                <w:ilvl w:val="0"/>
                <w:numId w:val="11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Identify weaknesses in procedures</w:t>
            </w:r>
          </w:p>
          <w:p w14:paraId="39290F43" w14:textId="77777777" w:rsidR="00D1767A" w:rsidRPr="00EE47EB" w:rsidRDefault="00D1767A" w:rsidP="00B630C8">
            <w:pPr>
              <w:pStyle w:val="ListParagraph"/>
              <w:numPr>
                <w:ilvl w:val="0"/>
                <w:numId w:val="116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Ask for clarification of policies and procedures</w:t>
            </w:r>
          </w:p>
          <w:p w14:paraId="36CF1C73" w14:textId="77777777" w:rsidR="00D1767A" w:rsidRPr="00D1767A" w:rsidRDefault="00D1767A" w:rsidP="00B630C8">
            <w:pPr>
              <w:pStyle w:val="ListParagraph"/>
              <w:numPr>
                <w:ilvl w:val="0"/>
                <w:numId w:val="115"/>
              </w:numPr>
              <w:rPr>
                <w:rFonts w:cs="Arial"/>
              </w:rPr>
            </w:pPr>
            <w:r w:rsidRPr="00D1767A">
              <w:rPr>
                <w:rFonts w:cs="Arial"/>
              </w:rPr>
              <w:t>The laboratory analyst has an awareness that human and animal food sample testing may be performed at federal, state, and local levels using the same test methods.</w:t>
            </w:r>
          </w:p>
          <w:p w14:paraId="0F844341" w14:textId="49606B38" w:rsidR="0027565F" w:rsidRPr="00C73B1D" w:rsidRDefault="00D1767A" w:rsidP="0027565F">
            <w:pPr>
              <w:pStyle w:val="ListParagraph"/>
              <w:numPr>
                <w:ilvl w:val="0"/>
                <w:numId w:val="4"/>
              </w:numPr>
            </w:pPr>
            <w:r w:rsidRPr="0098088F">
              <w:rPr>
                <w:rFonts w:cs="Arial"/>
              </w:rPr>
              <w:t xml:space="preserve">The laboratory analyst has an awareness that relevant lab accreditation at the state or local level allows for trust and </w:t>
            </w:r>
            <w:r w:rsidRPr="0098088F">
              <w:rPr>
                <w:rFonts w:cs="Arial"/>
              </w:rPr>
              <w:lastRenderedPageBreak/>
              <w:t>acceptance of test data by federal agencies such as FDA and USDA.</w:t>
            </w:r>
          </w:p>
          <w:p w14:paraId="6014CFE1" w14:textId="77777777" w:rsidR="0027565F" w:rsidRPr="00F61153" w:rsidRDefault="0027565F" w:rsidP="0027565F">
            <w:pPr>
              <w:spacing w:after="160" w:line="259" w:lineRule="auto"/>
              <w:contextualSpacing/>
              <w:rPr>
                <w:b/>
              </w:rPr>
            </w:pPr>
          </w:p>
        </w:tc>
      </w:tr>
      <w:tr w:rsidR="0027565F" w14:paraId="277A085A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48DCB123" w14:textId="31016036" w:rsidR="0027565F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D1767A" w:rsidRPr="00D1767A">
              <w:t>The authorities and processes that describe how laboratories function.</w:t>
            </w:r>
          </w:p>
          <w:p w14:paraId="1CD4B79C" w14:textId="77777777" w:rsidR="00D1767A" w:rsidRPr="00A007F4" w:rsidRDefault="00D1767A" w:rsidP="0027565F"/>
          <w:p w14:paraId="558468DA" w14:textId="75DE4C4B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D1767A" w:rsidRPr="00D1767A">
              <w:t>Discuss laboratory policy and procedures.</w:t>
            </w:r>
          </w:p>
          <w:p w14:paraId="53B74491" w14:textId="77777777" w:rsidR="0027565F" w:rsidRPr="00A007F4" w:rsidRDefault="0027565F" w:rsidP="0027565F"/>
          <w:p w14:paraId="38CE528E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4B70764" w14:textId="77777777" w:rsidR="00D1767A" w:rsidRDefault="00D1767A" w:rsidP="00D1767A">
            <w:pPr>
              <w:pStyle w:val="ListParagraph"/>
              <w:numPr>
                <w:ilvl w:val="0"/>
                <w:numId w:val="3"/>
              </w:numPr>
            </w:pPr>
            <w:r>
              <w:t>Explain important aspects of regulatory test methods.</w:t>
            </w:r>
          </w:p>
          <w:p w14:paraId="24D50CAC" w14:textId="1CA34F1D" w:rsidR="0027565F" w:rsidRDefault="00D1767A" w:rsidP="00D1767A">
            <w:pPr>
              <w:pStyle w:val="ListParagraph"/>
              <w:numPr>
                <w:ilvl w:val="0"/>
                <w:numId w:val="3"/>
              </w:numPr>
            </w:pPr>
            <w:r>
              <w:t>Explain how elements of sample testing support evidence development.</w:t>
            </w:r>
          </w:p>
          <w:p w14:paraId="1C53F1D6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5B715FEE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7E906116" w14:textId="77777777" w:rsidR="00D622F3" w:rsidRDefault="00D622F3" w:rsidP="0027565F">
      <w:pPr>
        <w:rPr>
          <w:b/>
        </w:rPr>
      </w:pPr>
    </w:p>
    <w:p w14:paraId="2E9213BF" w14:textId="77777777" w:rsidR="00D622F3" w:rsidRDefault="00D622F3" w:rsidP="0027565F">
      <w:pPr>
        <w:rPr>
          <w:b/>
        </w:rPr>
      </w:pPr>
    </w:p>
    <w:p w14:paraId="34E3191E" w14:textId="77777777" w:rsidR="00D622F3" w:rsidRDefault="00D622F3" w:rsidP="0027565F">
      <w:pPr>
        <w:rPr>
          <w:b/>
        </w:rPr>
      </w:pPr>
    </w:p>
    <w:p w14:paraId="57D439A7" w14:textId="77777777" w:rsidR="00D622F3" w:rsidRDefault="00D622F3" w:rsidP="0027565F">
      <w:pPr>
        <w:rPr>
          <w:b/>
        </w:rPr>
      </w:pPr>
    </w:p>
    <w:p w14:paraId="44CC6BE3" w14:textId="77777777" w:rsidR="00D622F3" w:rsidRDefault="00D622F3" w:rsidP="0027565F">
      <w:pPr>
        <w:rPr>
          <w:b/>
        </w:rPr>
      </w:pPr>
    </w:p>
    <w:p w14:paraId="330E1C78" w14:textId="77777777" w:rsidR="00D622F3" w:rsidRDefault="00D622F3" w:rsidP="0027565F">
      <w:pPr>
        <w:rPr>
          <w:b/>
        </w:rPr>
      </w:pPr>
    </w:p>
    <w:p w14:paraId="6AC3729E" w14:textId="77777777" w:rsidR="00D622F3" w:rsidRDefault="00D622F3" w:rsidP="0027565F">
      <w:pPr>
        <w:rPr>
          <w:b/>
        </w:rPr>
      </w:pPr>
    </w:p>
    <w:p w14:paraId="154A860D" w14:textId="77777777" w:rsidR="00D622F3" w:rsidRDefault="00D622F3" w:rsidP="0027565F">
      <w:pPr>
        <w:rPr>
          <w:b/>
        </w:rPr>
      </w:pPr>
    </w:p>
    <w:p w14:paraId="555BD917" w14:textId="77777777" w:rsidR="00D622F3" w:rsidRDefault="00D622F3" w:rsidP="0027565F">
      <w:pPr>
        <w:rPr>
          <w:b/>
        </w:rPr>
      </w:pPr>
    </w:p>
    <w:p w14:paraId="1968EC82" w14:textId="77777777" w:rsidR="00D622F3" w:rsidRDefault="00D622F3" w:rsidP="0027565F">
      <w:pPr>
        <w:rPr>
          <w:b/>
        </w:rPr>
      </w:pPr>
    </w:p>
    <w:p w14:paraId="3B0D4445" w14:textId="77777777" w:rsidR="00D622F3" w:rsidRDefault="00D622F3" w:rsidP="0027565F">
      <w:pPr>
        <w:rPr>
          <w:b/>
        </w:rPr>
      </w:pPr>
    </w:p>
    <w:p w14:paraId="4688BEE7" w14:textId="77777777" w:rsidR="00D622F3" w:rsidRDefault="00D622F3" w:rsidP="0027565F">
      <w:pPr>
        <w:rPr>
          <w:b/>
        </w:rPr>
      </w:pPr>
    </w:p>
    <w:p w14:paraId="20F43349" w14:textId="77777777" w:rsidR="00D622F3" w:rsidRDefault="00D622F3" w:rsidP="0027565F">
      <w:pPr>
        <w:rPr>
          <w:b/>
        </w:rPr>
      </w:pPr>
    </w:p>
    <w:p w14:paraId="2E43E8F2" w14:textId="77777777" w:rsidR="00D622F3" w:rsidRDefault="00D622F3" w:rsidP="0027565F">
      <w:pPr>
        <w:rPr>
          <w:b/>
        </w:rPr>
      </w:pPr>
    </w:p>
    <w:p w14:paraId="4FBB1EE5" w14:textId="77777777" w:rsidR="00D622F3" w:rsidRDefault="00D622F3" w:rsidP="0027565F">
      <w:pPr>
        <w:rPr>
          <w:b/>
        </w:rPr>
      </w:pPr>
    </w:p>
    <w:p w14:paraId="1C5E34AF" w14:textId="77777777" w:rsidR="00D622F3" w:rsidRDefault="00D622F3" w:rsidP="0027565F">
      <w:pPr>
        <w:rPr>
          <w:b/>
        </w:rPr>
      </w:pPr>
    </w:p>
    <w:p w14:paraId="60FD4BE3" w14:textId="77777777" w:rsidR="00D622F3" w:rsidRDefault="00D622F3" w:rsidP="0027565F">
      <w:pPr>
        <w:rPr>
          <w:b/>
        </w:rPr>
      </w:pPr>
    </w:p>
    <w:p w14:paraId="112053A9" w14:textId="77777777" w:rsidR="00D622F3" w:rsidRDefault="00D622F3" w:rsidP="0027565F">
      <w:pPr>
        <w:rPr>
          <w:b/>
        </w:rPr>
      </w:pPr>
    </w:p>
    <w:p w14:paraId="59A194A6" w14:textId="77777777" w:rsidR="00D622F3" w:rsidRDefault="00D622F3" w:rsidP="0027565F">
      <w:pPr>
        <w:rPr>
          <w:b/>
        </w:rPr>
      </w:pPr>
    </w:p>
    <w:p w14:paraId="2841DA94" w14:textId="77777777" w:rsidR="00D622F3" w:rsidRDefault="00D622F3" w:rsidP="0027565F">
      <w:pPr>
        <w:rPr>
          <w:b/>
        </w:rPr>
      </w:pPr>
    </w:p>
    <w:p w14:paraId="08F847B6" w14:textId="77777777" w:rsidR="00D622F3" w:rsidRDefault="00D622F3" w:rsidP="0027565F">
      <w:pPr>
        <w:rPr>
          <w:b/>
        </w:rPr>
      </w:pPr>
    </w:p>
    <w:p w14:paraId="35873496" w14:textId="77777777" w:rsidR="00D622F3" w:rsidRDefault="00D622F3" w:rsidP="0027565F">
      <w:pPr>
        <w:rPr>
          <w:b/>
        </w:rPr>
      </w:pPr>
    </w:p>
    <w:p w14:paraId="58B994A5" w14:textId="77777777" w:rsidR="00D622F3" w:rsidRDefault="00D622F3" w:rsidP="0027565F">
      <w:pPr>
        <w:rPr>
          <w:b/>
        </w:rPr>
      </w:pPr>
    </w:p>
    <w:p w14:paraId="279E9729" w14:textId="77777777" w:rsidR="00D622F3" w:rsidRDefault="00D622F3" w:rsidP="0027565F">
      <w:pPr>
        <w:rPr>
          <w:b/>
        </w:rPr>
      </w:pPr>
    </w:p>
    <w:p w14:paraId="1AAF0AE6" w14:textId="77777777" w:rsidR="00D622F3" w:rsidRDefault="00D622F3" w:rsidP="0027565F">
      <w:pPr>
        <w:rPr>
          <w:b/>
        </w:rPr>
      </w:pPr>
    </w:p>
    <w:p w14:paraId="1E9766C3" w14:textId="77777777" w:rsidR="00D622F3" w:rsidRDefault="00D622F3" w:rsidP="0027565F">
      <w:pPr>
        <w:rPr>
          <w:b/>
        </w:rPr>
      </w:pPr>
    </w:p>
    <w:p w14:paraId="1B123E5D" w14:textId="77777777" w:rsidR="00D622F3" w:rsidRDefault="00D622F3" w:rsidP="0027565F">
      <w:pPr>
        <w:rPr>
          <w:b/>
        </w:rPr>
      </w:pPr>
    </w:p>
    <w:p w14:paraId="63EC170D" w14:textId="77777777" w:rsidR="00D622F3" w:rsidRDefault="00D622F3" w:rsidP="0027565F">
      <w:pPr>
        <w:rPr>
          <w:b/>
        </w:rPr>
      </w:pPr>
    </w:p>
    <w:p w14:paraId="3F06C666" w14:textId="733D430F" w:rsidR="0027565F" w:rsidRDefault="00E9451E" w:rsidP="0027565F">
      <w:pPr>
        <w:rPr>
          <w:b/>
        </w:rPr>
      </w:pPr>
      <w:r>
        <w:rPr>
          <w:b/>
        </w:rPr>
        <w:lastRenderedPageBreak/>
        <w:t>E16 Regulatory Sampling</w:t>
      </w:r>
      <w:r w:rsidR="0027565F" w:rsidRPr="00EF0F1F">
        <w:rPr>
          <w:b/>
        </w:rPr>
        <w:t xml:space="preserve"> </w:t>
      </w:r>
    </w:p>
    <w:p w14:paraId="56CDC00E" w14:textId="101D2009" w:rsidR="0027565F" w:rsidRDefault="0027565F" w:rsidP="00D1767A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="00D1767A" w:rsidRPr="00D1767A">
        <w:rPr>
          <w:rFonts w:cs="Arial"/>
          <w:color w:val="000000"/>
        </w:rPr>
        <w:t>The reasons samples are collected in regulatory human and animal food programs.</w:t>
      </w:r>
    </w:p>
    <w:p w14:paraId="4862ABC5" w14:textId="77777777" w:rsidR="00D1767A" w:rsidRDefault="00D1767A" w:rsidP="00D1767A">
      <w:pPr>
        <w:spacing w:after="0" w:line="240" w:lineRule="auto"/>
        <w:ind w:left="720"/>
        <w:rPr>
          <w:rFonts w:cs="Arial"/>
          <w:b/>
          <w:color w:val="000000" w:themeColor="text1"/>
        </w:rPr>
      </w:pPr>
    </w:p>
    <w:p w14:paraId="75859A64" w14:textId="660A677C" w:rsidR="0027565F" w:rsidRDefault="0027565F" w:rsidP="00D1767A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="00D1767A" w:rsidRPr="00D1767A">
        <w:rPr>
          <w:rFonts w:cs="Arial"/>
          <w:color w:val="000000" w:themeColor="text1"/>
        </w:rPr>
        <w:t>Describe the importance of human and animal food regulatory sampling.</w:t>
      </w:r>
    </w:p>
    <w:p w14:paraId="3830F682" w14:textId="77777777" w:rsidR="00D1767A" w:rsidRPr="003522E9" w:rsidRDefault="00D1767A" w:rsidP="00D1767A">
      <w:pPr>
        <w:spacing w:after="0" w:line="240" w:lineRule="auto"/>
        <w:ind w:left="1440"/>
        <w:rPr>
          <w:rFonts w:cs="Arial"/>
          <w:color w:val="000000" w:themeColor="text1"/>
        </w:rPr>
      </w:pPr>
    </w:p>
    <w:p w14:paraId="2180E551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0048496C" w14:textId="20C8114E" w:rsidR="0027565F" w:rsidRDefault="00D1767A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Describe the critical components of a sampling process. - Communication</w:t>
      </w:r>
    </w:p>
    <w:p w14:paraId="73A666CC" w14:textId="1650BCDE" w:rsidR="00D1767A" w:rsidRDefault="00D1767A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Articulate condition of laboratory samples during receipt. - Leadership</w:t>
      </w:r>
    </w:p>
    <w:p w14:paraId="1BCAD59A" w14:textId="737B0183" w:rsidR="00D1767A" w:rsidRDefault="00D1767A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Describe the importance of regulatory program quality criteria. - Programmatic</w:t>
      </w:r>
    </w:p>
    <w:p w14:paraId="413657FA" w14:textId="1EED1307" w:rsidR="00D1767A" w:rsidRPr="003522E9" w:rsidRDefault="00D1767A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Determine condition of the laboratory sample. - Technical</w:t>
      </w:r>
    </w:p>
    <w:p w14:paraId="70356349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69D6E18C" w14:textId="77777777" w:rsidTr="0027565F">
        <w:trPr>
          <w:trHeight w:val="350"/>
        </w:trPr>
        <w:tc>
          <w:tcPr>
            <w:tcW w:w="3596" w:type="dxa"/>
          </w:tcPr>
          <w:p w14:paraId="4B2EEA6C" w14:textId="3C8688E6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="00CF36B1">
              <w:rPr>
                <w:b/>
              </w:rPr>
              <w:t>Sample Planning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1E3FFAF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02D4BD3C" w14:textId="77777777" w:rsidR="0027565F" w:rsidRPr="0065031B" w:rsidRDefault="0027565F" w:rsidP="0027565F">
            <w:pPr>
              <w:rPr>
                <w:b/>
              </w:rPr>
            </w:pPr>
          </w:p>
          <w:p w14:paraId="798C00A7" w14:textId="3B253510" w:rsidR="00CF36B1" w:rsidRDefault="00CF36B1" w:rsidP="00AC2AF1">
            <w:pPr>
              <w:pStyle w:val="ListParagraph"/>
              <w:numPr>
                <w:ilvl w:val="0"/>
                <w:numId w:val="31"/>
              </w:numPr>
            </w:pPr>
            <w:r>
              <w:t>The laboratory analyst has an awareness of sampling program</w:t>
            </w:r>
            <w:r w:rsidR="0098088F">
              <w:t>:</w:t>
            </w:r>
          </w:p>
          <w:p w14:paraId="0B01F185" w14:textId="77777777" w:rsidR="00CF36B1" w:rsidRDefault="00CF36B1" w:rsidP="00B630C8">
            <w:pPr>
              <w:pStyle w:val="ListParagraph"/>
              <w:numPr>
                <w:ilvl w:val="1"/>
                <w:numId w:val="117"/>
              </w:numPr>
            </w:pPr>
            <w:r>
              <w:t>Correct lab contacts</w:t>
            </w:r>
          </w:p>
          <w:p w14:paraId="649B2FB0" w14:textId="77777777" w:rsidR="00CF36B1" w:rsidRDefault="00CF36B1" w:rsidP="00B630C8">
            <w:pPr>
              <w:pStyle w:val="ListParagraph"/>
              <w:numPr>
                <w:ilvl w:val="1"/>
                <w:numId w:val="117"/>
              </w:numPr>
            </w:pPr>
            <w:r>
              <w:t>Sampling plan</w:t>
            </w:r>
          </w:p>
          <w:p w14:paraId="70FA1FF2" w14:textId="2721EFAD" w:rsidR="00CF36B1" w:rsidRDefault="00CF36B1" w:rsidP="00AC2AF1">
            <w:pPr>
              <w:pStyle w:val="ListParagraph"/>
              <w:numPr>
                <w:ilvl w:val="0"/>
                <w:numId w:val="31"/>
              </w:numPr>
            </w:pPr>
            <w:r>
              <w:t>The laboratory analyst has an awareness of collection materials</w:t>
            </w:r>
            <w:r w:rsidR="0098088F">
              <w:t>:</w:t>
            </w:r>
          </w:p>
          <w:p w14:paraId="46A88000" w14:textId="77777777" w:rsidR="00CF36B1" w:rsidRDefault="00CF36B1" w:rsidP="00B630C8">
            <w:pPr>
              <w:pStyle w:val="ListParagraph"/>
              <w:numPr>
                <w:ilvl w:val="1"/>
                <w:numId w:val="118"/>
              </w:numPr>
            </w:pPr>
            <w:r>
              <w:t>Sample containers</w:t>
            </w:r>
          </w:p>
          <w:p w14:paraId="494347DB" w14:textId="77777777" w:rsidR="00CF36B1" w:rsidRDefault="00CF36B1" w:rsidP="00B630C8">
            <w:pPr>
              <w:pStyle w:val="ListParagraph"/>
              <w:numPr>
                <w:ilvl w:val="1"/>
                <w:numId w:val="118"/>
              </w:numPr>
            </w:pPr>
            <w:r>
              <w:t>Supply inventory</w:t>
            </w:r>
          </w:p>
          <w:p w14:paraId="35287DD1" w14:textId="77777777" w:rsidR="00CF36B1" w:rsidRDefault="00CF36B1" w:rsidP="00B630C8">
            <w:pPr>
              <w:pStyle w:val="ListParagraph"/>
              <w:numPr>
                <w:ilvl w:val="1"/>
                <w:numId w:val="118"/>
              </w:numPr>
            </w:pPr>
            <w:r>
              <w:t>Sampling tools</w:t>
            </w:r>
          </w:p>
          <w:p w14:paraId="6B57C422" w14:textId="50853472" w:rsidR="00CF36B1" w:rsidRDefault="00CF36B1" w:rsidP="00AC2AF1">
            <w:pPr>
              <w:pStyle w:val="ListParagraph"/>
              <w:numPr>
                <w:ilvl w:val="0"/>
                <w:numId w:val="31"/>
              </w:numPr>
            </w:pPr>
            <w:r>
              <w:t>The laboratory analyst has knowledge of sample documentation</w:t>
            </w:r>
            <w:r w:rsidR="0098088F">
              <w:t>:</w:t>
            </w:r>
          </w:p>
          <w:p w14:paraId="210C3FAB" w14:textId="77777777" w:rsidR="00CF36B1" w:rsidRDefault="00CF36B1" w:rsidP="00B630C8">
            <w:pPr>
              <w:pStyle w:val="ListParagraph"/>
              <w:numPr>
                <w:ilvl w:val="1"/>
                <w:numId w:val="119"/>
              </w:numPr>
            </w:pPr>
            <w:r>
              <w:t>Concept of chain of custody</w:t>
            </w:r>
          </w:p>
          <w:p w14:paraId="6DF34B93" w14:textId="77777777" w:rsidR="00CF36B1" w:rsidRDefault="00CF36B1" w:rsidP="00B630C8">
            <w:pPr>
              <w:pStyle w:val="ListParagraph"/>
              <w:numPr>
                <w:ilvl w:val="1"/>
                <w:numId w:val="119"/>
              </w:numPr>
            </w:pPr>
            <w:r>
              <w:t>Sample submission form</w:t>
            </w:r>
          </w:p>
          <w:p w14:paraId="7F757741" w14:textId="38D1A5BE" w:rsidR="0027565F" w:rsidRDefault="00CF36B1" w:rsidP="00AC2AF1">
            <w:pPr>
              <w:pStyle w:val="ListParagraph"/>
              <w:numPr>
                <w:ilvl w:val="0"/>
                <w:numId w:val="31"/>
              </w:numPr>
            </w:pPr>
            <w:r>
              <w:t>The laboratory analyst can generally describe the sample retention requirements.</w:t>
            </w:r>
          </w:p>
          <w:p w14:paraId="00346990" w14:textId="45303657" w:rsidR="00CF36B1" w:rsidRDefault="00CF36B1" w:rsidP="00AC2AF1">
            <w:pPr>
              <w:pStyle w:val="ListParagraph"/>
              <w:numPr>
                <w:ilvl w:val="0"/>
                <w:numId w:val="31"/>
              </w:numPr>
            </w:pPr>
            <w:r>
              <w:t>The laboratory analyst has knowledge of the details of sampling program</w:t>
            </w:r>
            <w:r w:rsidR="0098088F">
              <w:t>:</w:t>
            </w:r>
          </w:p>
          <w:p w14:paraId="75C263DE" w14:textId="77777777" w:rsidR="00CF36B1" w:rsidRDefault="00CF36B1" w:rsidP="00B630C8">
            <w:pPr>
              <w:pStyle w:val="ListParagraph"/>
              <w:numPr>
                <w:ilvl w:val="1"/>
                <w:numId w:val="120"/>
              </w:numPr>
            </w:pPr>
            <w:r>
              <w:t>Sampling plan</w:t>
            </w:r>
          </w:p>
          <w:p w14:paraId="3D7E4272" w14:textId="77777777" w:rsidR="00CF36B1" w:rsidRDefault="00CF36B1" w:rsidP="00B630C8">
            <w:pPr>
              <w:pStyle w:val="ListParagraph"/>
              <w:numPr>
                <w:ilvl w:val="1"/>
                <w:numId w:val="120"/>
              </w:numPr>
            </w:pPr>
            <w:r>
              <w:t>Which lab/lab capability</w:t>
            </w:r>
          </w:p>
          <w:p w14:paraId="2FC7EEF3" w14:textId="77777777" w:rsidR="00CF36B1" w:rsidRDefault="00CF36B1" w:rsidP="00B630C8">
            <w:pPr>
              <w:pStyle w:val="ListParagraph"/>
              <w:numPr>
                <w:ilvl w:val="1"/>
                <w:numId w:val="120"/>
              </w:numPr>
            </w:pPr>
            <w:r>
              <w:t>Sampling requirements, right type</w:t>
            </w:r>
          </w:p>
          <w:p w14:paraId="2426AA75" w14:textId="77777777" w:rsidR="00CF36B1" w:rsidRDefault="00CF36B1" w:rsidP="00B630C8">
            <w:pPr>
              <w:pStyle w:val="ListParagraph"/>
              <w:numPr>
                <w:ilvl w:val="1"/>
                <w:numId w:val="120"/>
              </w:numPr>
            </w:pPr>
            <w:r>
              <w:t>Concept of representative samples, sub-samples, test sample, retain sample</w:t>
            </w:r>
          </w:p>
          <w:p w14:paraId="7A661D99" w14:textId="77777777" w:rsidR="00CF36B1" w:rsidRDefault="00CF36B1" w:rsidP="00B630C8">
            <w:pPr>
              <w:pStyle w:val="ListParagraph"/>
              <w:numPr>
                <w:ilvl w:val="1"/>
                <w:numId w:val="120"/>
              </w:numPr>
            </w:pPr>
            <w:r>
              <w:t>Sample size</w:t>
            </w:r>
          </w:p>
          <w:p w14:paraId="3A8A6148" w14:textId="77777777" w:rsidR="00CF36B1" w:rsidRDefault="00CF36B1" w:rsidP="00B630C8">
            <w:pPr>
              <w:pStyle w:val="ListParagraph"/>
              <w:numPr>
                <w:ilvl w:val="1"/>
                <w:numId w:val="120"/>
              </w:numPr>
            </w:pPr>
            <w:r>
              <w:t>Labeling requirements</w:t>
            </w:r>
          </w:p>
          <w:p w14:paraId="69C2D3CE" w14:textId="77777777" w:rsidR="00CF36B1" w:rsidRDefault="00CF36B1" w:rsidP="00B630C8">
            <w:pPr>
              <w:pStyle w:val="ListParagraph"/>
              <w:numPr>
                <w:ilvl w:val="1"/>
                <w:numId w:val="120"/>
              </w:numPr>
            </w:pPr>
            <w:r>
              <w:t>Awareness of time limited samples</w:t>
            </w:r>
          </w:p>
          <w:p w14:paraId="72447F11" w14:textId="77777777" w:rsidR="00CF36B1" w:rsidRDefault="00CF36B1" w:rsidP="00B630C8">
            <w:pPr>
              <w:pStyle w:val="ListParagraph"/>
              <w:numPr>
                <w:ilvl w:val="1"/>
                <w:numId w:val="120"/>
              </w:numPr>
            </w:pPr>
            <w:r>
              <w:t>Resource costs involved in getting a sample to the lab</w:t>
            </w:r>
          </w:p>
          <w:p w14:paraId="48CBAB55" w14:textId="77777777" w:rsidR="00CF36B1" w:rsidRDefault="00CF36B1" w:rsidP="00B630C8">
            <w:pPr>
              <w:pStyle w:val="ListParagraph"/>
              <w:numPr>
                <w:ilvl w:val="1"/>
                <w:numId w:val="120"/>
              </w:numPr>
            </w:pPr>
            <w:r>
              <w:t>Reason for collection (decision unit)</w:t>
            </w:r>
          </w:p>
          <w:p w14:paraId="4878B4F8" w14:textId="77777777" w:rsidR="00CF36B1" w:rsidRDefault="00CF36B1" w:rsidP="00B630C8">
            <w:pPr>
              <w:pStyle w:val="ListParagraph"/>
              <w:numPr>
                <w:ilvl w:val="1"/>
                <w:numId w:val="120"/>
              </w:numPr>
            </w:pPr>
            <w:r>
              <w:t>Sample acceptance/rejection criteria</w:t>
            </w:r>
          </w:p>
          <w:p w14:paraId="384BEF70" w14:textId="028D85F5" w:rsidR="00CF36B1" w:rsidRDefault="00CF36B1" w:rsidP="00AC2AF1">
            <w:pPr>
              <w:pStyle w:val="ListParagraph"/>
              <w:numPr>
                <w:ilvl w:val="0"/>
                <w:numId w:val="31"/>
              </w:numPr>
            </w:pPr>
            <w:r>
              <w:t>The laboratory analyst has knowledge of the documentation process</w:t>
            </w:r>
            <w:r w:rsidR="0098088F">
              <w:t>:</w:t>
            </w:r>
          </w:p>
          <w:p w14:paraId="542D662A" w14:textId="77777777" w:rsidR="00CF36B1" w:rsidRDefault="00CF36B1" w:rsidP="00AC2AF1">
            <w:pPr>
              <w:pStyle w:val="ListParagraph"/>
              <w:numPr>
                <w:ilvl w:val="1"/>
                <w:numId w:val="31"/>
              </w:numPr>
            </w:pPr>
            <w:r>
              <w:t>Tampering/adulteration</w:t>
            </w:r>
          </w:p>
          <w:p w14:paraId="6CB54839" w14:textId="77777777" w:rsidR="00CF36B1" w:rsidRDefault="00CF36B1" w:rsidP="00AC2AF1">
            <w:pPr>
              <w:pStyle w:val="ListParagraph"/>
              <w:numPr>
                <w:ilvl w:val="1"/>
                <w:numId w:val="31"/>
              </w:numPr>
            </w:pPr>
            <w:r>
              <w:t>Sample documentation requirements (photos)</w:t>
            </w:r>
          </w:p>
          <w:p w14:paraId="01A0B34A" w14:textId="77777777" w:rsidR="00CF36B1" w:rsidRDefault="00CF36B1" w:rsidP="00AC2AF1">
            <w:pPr>
              <w:pStyle w:val="ListParagraph"/>
              <w:numPr>
                <w:ilvl w:val="1"/>
                <w:numId w:val="31"/>
              </w:numPr>
            </w:pPr>
            <w:r>
              <w:t>Temperature controls</w:t>
            </w:r>
          </w:p>
          <w:p w14:paraId="714E1C44" w14:textId="77777777" w:rsidR="00CF36B1" w:rsidRDefault="00CF36B1" w:rsidP="00AC2AF1">
            <w:pPr>
              <w:pStyle w:val="ListParagraph"/>
              <w:numPr>
                <w:ilvl w:val="0"/>
                <w:numId w:val="31"/>
              </w:numPr>
            </w:pPr>
            <w:r>
              <w:t>The laboratory analyst has an awareness of GOODsamples.</w:t>
            </w:r>
          </w:p>
          <w:p w14:paraId="68FF8F06" w14:textId="77777777" w:rsidR="00CF36B1" w:rsidRDefault="00CF36B1" w:rsidP="00AC2AF1">
            <w:pPr>
              <w:pStyle w:val="ListParagraph"/>
              <w:numPr>
                <w:ilvl w:val="0"/>
                <w:numId w:val="31"/>
              </w:numPr>
            </w:pPr>
            <w:r>
              <w:t>The laboratory analyst has an awareness of the concept of data quality objectives as it relates to fit for purpose.</w:t>
            </w:r>
          </w:p>
          <w:p w14:paraId="4C0247BB" w14:textId="77777777" w:rsidR="00CF36B1" w:rsidRDefault="00CF36B1" w:rsidP="00AC2AF1">
            <w:pPr>
              <w:pStyle w:val="ListParagraph"/>
              <w:numPr>
                <w:ilvl w:val="0"/>
                <w:numId w:val="31"/>
              </w:numPr>
            </w:pPr>
            <w:r>
              <w:t>The laboratory analyst can describe in detail the sample retention requirements.</w:t>
            </w:r>
          </w:p>
          <w:p w14:paraId="6223BF24" w14:textId="08E0D214" w:rsidR="00CF36B1" w:rsidRDefault="00CF36B1" w:rsidP="00AC2AF1">
            <w:pPr>
              <w:pStyle w:val="ListParagraph"/>
              <w:numPr>
                <w:ilvl w:val="0"/>
                <w:numId w:val="31"/>
              </w:numPr>
            </w:pPr>
            <w:r>
              <w:lastRenderedPageBreak/>
              <w:t>The laboratory analyst has knowledge of sample retention requirements</w:t>
            </w:r>
            <w:r w:rsidR="0098088F">
              <w:t>:</w:t>
            </w:r>
          </w:p>
          <w:p w14:paraId="1068A2E5" w14:textId="77777777" w:rsidR="00CF36B1" w:rsidRDefault="00CF36B1" w:rsidP="00AC2AF1">
            <w:pPr>
              <w:pStyle w:val="ListParagraph"/>
              <w:numPr>
                <w:ilvl w:val="1"/>
                <w:numId w:val="31"/>
              </w:numPr>
            </w:pPr>
            <w:r>
              <w:t>Understand the sample retention schedule</w:t>
            </w:r>
          </w:p>
          <w:p w14:paraId="193DE45D" w14:textId="77777777" w:rsidR="00CF36B1" w:rsidRDefault="00CF36B1" w:rsidP="00AC2AF1">
            <w:pPr>
              <w:pStyle w:val="ListParagraph"/>
              <w:numPr>
                <w:ilvl w:val="1"/>
                <w:numId w:val="31"/>
              </w:numPr>
            </w:pPr>
            <w:r>
              <w:t>Determine which samples are to be disposed of</w:t>
            </w:r>
          </w:p>
          <w:p w14:paraId="766E8DF6" w14:textId="77777777" w:rsidR="00CF36B1" w:rsidRDefault="00CF36B1" w:rsidP="00AC2AF1">
            <w:pPr>
              <w:pStyle w:val="ListParagraph"/>
              <w:numPr>
                <w:ilvl w:val="1"/>
                <w:numId w:val="31"/>
              </w:numPr>
            </w:pPr>
            <w:r>
              <w:t>Confirm that the compliance process is completed</w:t>
            </w:r>
          </w:p>
          <w:p w14:paraId="0A490FD4" w14:textId="77777777" w:rsidR="00CF36B1" w:rsidRDefault="00CF36B1" w:rsidP="00AC2AF1">
            <w:pPr>
              <w:pStyle w:val="ListParagraph"/>
              <w:numPr>
                <w:ilvl w:val="1"/>
                <w:numId w:val="31"/>
              </w:numPr>
            </w:pPr>
            <w:r>
              <w:t>Sample retention requirements are documented</w:t>
            </w:r>
          </w:p>
          <w:p w14:paraId="4B10B538" w14:textId="77777777" w:rsidR="00CF36B1" w:rsidRDefault="00CF36B1" w:rsidP="00AC2AF1">
            <w:pPr>
              <w:pStyle w:val="ListParagraph"/>
              <w:numPr>
                <w:ilvl w:val="0"/>
                <w:numId w:val="31"/>
              </w:numPr>
            </w:pPr>
            <w:r>
              <w:t>The laboratory analyst has an awareness that sample records are retained according to records retention requirements.</w:t>
            </w:r>
          </w:p>
          <w:p w14:paraId="586D07F3" w14:textId="77777777" w:rsidR="0027565F" w:rsidRPr="006E0518" w:rsidRDefault="0027565F" w:rsidP="0027565F">
            <w:pPr>
              <w:pStyle w:val="ListParagraph"/>
              <w:rPr>
                <w:b/>
              </w:rPr>
            </w:pPr>
          </w:p>
        </w:tc>
      </w:tr>
      <w:tr w:rsidR="0027565F" w14:paraId="05EB32B2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1B721289" w14:textId="4C4196EA" w:rsidR="0027565F" w:rsidRDefault="0027565F" w:rsidP="0027565F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CF36B1" w:rsidRPr="00CF36B1">
              <w:rPr>
                <w:rFonts w:cs="Arial"/>
              </w:rPr>
              <w:t>The process regulatory programs use to establish sampling objectives.</w:t>
            </w:r>
          </w:p>
          <w:p w14:paraId="0B4761A8" w14:textId="77777777" w:rsidR="00CF36B1" w:rsidRPr="00C920AC" w:rsidRDefault="00CF36B1" w:rsidP="0027565F"/>
          <w:p w14:paraId="023DC925" w14:textId="11F7C88A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CF36B1" w:rsidRPr="00CF36B1">
              <w:t>Discuss the relationship between the program and the laboratory to meet sampling objectives.</w:t>
            </w:r>
          </w:p>
          <w:p w14:paraId="175A4CD6" w14:textId="77777777" w:rsidR="0027565F" w:rsidRPr="00C920AC" w:rsidRDefault="0027565F" w:rsidP="0027565F"/>
          <w:p w14:paraId="7E4270A7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6E4F5400" w14:textId="77777777" w:rsidR="00CF36B1" w:rsidRDefault="00CF36B1" w:rsidP="00CF36B1">
            <w:pPr>
              <w:pStyle w:val="ListParagraph"/>
              <w:numPr>
                <w:ilvl w:val="0"/>
                <w:numId w:val="3"/>
              </w:numPr>
            </w:pPr>
            <w:r>
              <w:t>Differentiate regulatory program requirements.</w:t>
            </w:r>
          </w:p>
          <w:p w14:paraId="74567464" w14:textId="77777777" w:rsidR="00CF36B1" w:rsidRDefault="00CF36B1" w:rsidP="00CF36B1">
            <w:pPr>
              <w:pStyle w:val="ListParagraph"/>
              <w:numPr>
                <w:ilvl w:val="0"/>
                <w:numId w:val="3"/>
              </w:numPr>
            </w:pPr>
            <w:r>
              <w:t>Discuss laboratory resources required to accommodate a sampling plan.</w:t>
            </w:r>
          </w:p>
          <w:p w14:paraId="33BC0BDA" w14:textId="77777777" w:rsidR="00CF36B1" w:rsidRDefault="00CF36B1" w:rsidP="00CF36B1">
            <w:pPr>
              <w:pStyle w:val="ListParagraph"/>
              <w:numPr>
                <w:ilvl w:val="0"/>
                <w:numId w:val="3"/>
              </w:numPr>
            </w:pPr>
            <w:r>
              <w:t xml:space="preserve">Discuss the relationship between sampling data quality criteria and fit for purpose decisions. </w:t>
            </w:r>
          </w:p>
          <w:p w14:paraId="7559BA2D" w14:textId="501F76D9" w:rsidR="0027565F" w:rsidRDefault="00CF36B1" w:rsidP="00CF36B1">
            <w:pPr>
              <w:pStyle w:val="ListParagraph"/>
              <w:numPr>
                <w:ilvl w:val="0"/>
                <w:numId w:val="3"/>
              </w:numPr>
            </w:pPr>
            <w:r>
              <w:t>Identify sample retention requirements.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E48477D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2B04978E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579C4496" w14:textId="77777777" w:rsidTr="0027565F">
        <w:trPr>
          <w:trHeight w:val="395"/>
        </w:trPr>
        <w:tc>
          <w:tcPr>
            <w:tcW w:w="3596" w:type="dxa"/>
          </w:tcPr>
          <w:p w14:paraId="6A36E199" w14:textId="426AFAD1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2: </w:t>
            </w:r>
            <w:r w:rsidR="00CF36B1">
              <w:rPr>
                <w:b/>
              </w:rPr>
              <w:t>Sample Collection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679A191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6DE2A8FC" w14:textId="77777777" w:rsidR="0027565F" w:rsidRPr="009F2E48" w:rsidRDefault="0027565F" w:rsidP="0027565F"/>
          <w:p w14:paraId="77888D1C" w14:textId="64F1850E" w:rsidR="00CF36B1" w:rsidRPr="00CF36B1" w:rsidRDefault="00CF36B1" w:rsidP="00AC2AF1">
            <w:pPr>
              <w:pStyle w:val="ListParagraph"/>
              <w:numPr>
                <w:ilvl w:val="0"/>
                <w:numId w:val="32"/>
              </w:numPr>
              <w:rPr>
                <w:bCs/>
              </w:rPr>
            </w:pPr>
            <w:r w:rsidRPr="00CF36B1">
              <w:rPr>
                <w:bCs/>
              </w:rPr>
              <w:t>The laboratory analyst has knowledge of sample integrity</w:t>
            </w:r>
            <w:r w:rsidR="0098088F">
              <w:rPr>
                <w:bCs/>
              </w:rPr>
              <w:t>:</w:t>
            </w:r>
          </w:p>
          <w:p w14:paraId="4C9A51E6" w14:textId="77777777" w:rsidR="00CF36B1" w:rsidRPr="00CF36B1" w:rsidRDefault="00CF36B1" w:rsidP="00B630C8">
            <w:pPr>
              <w:pStyle w:val="ListParagraph"/>
              <w:numPr>
                <w:ilvl w:val="1"/>
                <w:numId w:val="121"/>
              </w:numPr>
              <w:rPr>
                <w:bCs/>
              </w:rPr>
            </w:pPr>
            <w:r w:rsidRPr="00CF36B1">
              <w:rPr>
                <w:bCs/>
              </w:rPr>
              <w:t>Aseptic</w:t>
            </w:r>
          </w:p>
          <w:p w14:paraId="5744BF97" w14:textId="77777777" w:rsidR="00CF36B1" w:rsidRPr="00CF36B1" w:rsidRDefault="00CF36B1" w:rsidP="00B630C8">
            <w:pPr>
              <w:pStyle w:val="ListParagraph"/>
              <w:numPr>
                <w:ilvl w:val="1"/>
                <w:numId w:val="121"/>
              </w:numPr>
              <w:rPr>
                <w:bCs/>
              </w:rPr>
            </w:pPr>
            <w:r w:rsidRPr="00CF36B1">
              <w:rPr>
                <w:bCs/>
              </w:rPr>
              <w:t>Prevention of cross-contamination</w:t>
            </w:r>
          </w:p>
          <w:p w14:paraId="0376F84C" w14:textId="77777777" w:rsidR="00CF36B1" w:rsidRPr="00CF36B1" w:rsidRDefault="00CF36B1" w:rsidP="00B630C8">
            <w:pPr>
              <w:pStyle w:val="ListParagraph"/>
              <w:numPr>
                <w:ilvl w:val="1"/>
                <w:numId w:val="121"/>
              </w:numPr>
              <w:rPr>
                <w:bCs/>
              </w:rPr>
            </w:pPr>
            <w:r w:rsidRPr="00CF36B1">
              <w:rPr>
                <w:bCs/>
              </w:rPr>
              <w:t>Tampering</w:t>
            </w:r>
          </w:p>
          <w:p w14:paraId="1D47DED2" w14:textId="77815D0C" w:rsidR="00CF36B1" w:rsidRPr="00CF36B1" w:rsidRDefault="00CF36B1" w:rsidP="00AC2AF1">
            <w:pPr>
              <w:pStyle w:val="ListParagraph"/>
              <w:numPr>
                <w:ilvl w:val="0"/>
                <w:numId w:val="32"/>
              </w:numPr>
              <w:rPr>
                <w:bCs/>
              </w:rPr>
            </w:pPr>
            <w:r w:rsidRPr="00CF36B1">
              <w:rPr>
                <w:bCs/>
              </w:rPr>
              <w:t>The laboratory analyst can describe sampling requirements</w:t>
            </w:r>
            <w:r w:rsidR="0098088F">
              <w:rPr>
                <w:bCs/>
              </w:rPr>
              <w:t>:</w:t>
            </w:r>
          </w:p>
          <w:p w14:paraId="693BD80E" w14:textId="77777777" w:rsidR="00CF36B1" w:rsidRPr="00CF36B1" w:rsidRDefault="00CF36B1" w:rsidP="00B630C8">
            <w:pPr>
              <w:pStyle w:val="ListParagraph"/>
              <w:numPr>
                <w:ilvl w:val="1"/>
                <w:numId w:val="122"/>
              </w:numPr>
              <w:rPr>
                <w:bCs/>
              </w:rPr>
            </w:pPr>
            <w:r w:rsidRPr="00CF36B1">
              <w:rPr>
                <w:bCs/>
              </w:rPr>
              <w:t>Follow SOPs</w:t>
            </w:r>
          </w:p>
          <w:p w14:paraId="37DC9303" w14:textId="77777777" w:rsidR="00CF36B1" w:rsidRPr="00CF36B1" w:rsidRDefault="00CF36B1" w:rsidP="00B630C8">
            <w:pPr>
              <w:pStyle w:val="ListParagraph"/>
              <w:numPr>
                <w:ilvl w:val="1"/>
                <w:numId w:val="122"/>
              </w:numPr>
              <w:rPr>
                <w:bCs/>
              </w:rPr>
            </w:pPr>
            <w:r w:rsidRPr="00CF36B1">
              <w:rPr>
                <w:bCs/>
              </w:rPr>
              <w:t>By official personnel with specific training</w:t>
            </w:r>
          </w:p>
          <w:p w14:paraId="2400B295" w14:textId="77777777" w:rsidR="00CF36B1" w:rsidRPr="00CF36B1" w:rsidRDefault="00CF36B1" w:rsidP="00B630C8">
            <w:pPr>
              <w:pStyle w:val="ListParagraph"/>
              <w:numPr>
                <w:ilvl w:val="1"/>
                <w:numId w:val="122"/>
              </w:numPr>
              <w:rPr>
                <w:bCs/>
              </w:rPr>
            </w:pPr>
            <w:r w:rsidRPr="00CF36B1">
              <w:rPr>
                <w:bCs/>
              </w:rPr>
              <w:t>Chain of custody</w:t>
            </w:r>
          </w:p>
          <w:p w14:paraId="49CFC576" w14:textId="77777777" w:rsidR="00CF36B1" w:rsidRPr="00CF36B1" w:rsidRDefault="00CF36B1" w:rsidP="00B630C8">
            <w:pPr>
              <w:pStyle w:val="ListParagraph"/>
              <w:numPr>
                <w:ilvl w:val="1"/>
                <w:numId w:val="122"/>
              </w:numPr>
              <w:rPr>
                <w:bCs/>
              </w:rPr>
            </w:pPr>
            <w:r w:rsidRPr="00CF36B1">
              <w:rPr>
                <w:bCs/>
              </w:rPr>
              <w:t>Awareness of sampling program</w:t>
            </w:r>
          </w:p>
          <w:p w14:paraId="42D716B6" w14:textId="77777777" w:rsidR="00CF36B1" w:rsidRPr="00CF36B1" w:rsidRDefault="00CF36B1" w:rsidP="00B630C8">
            <w:pPr>
              <w:pStyle w:val="ListParagraph"/>
              <w:numPr>
                <w:ilvl w:val="1"/>
                <w:numId w:val="122"/>
              </w:numPr>
              <w:rPr>
                <w:bCs/>
              </w:rPr>
            </w:pPr>
            <w:r w:rsidRPr="00CF36B1">
              <w:rPr>
                <w:bCs/>
              </w:rPr>
              <w:t>Awareness of sampling guidelines</w:t>
            </w:r>
          </w:p>
          <w:p w14:paraId="508F0B99" w14:textId="77777777" w:rsidR="00CF36B1" w:rsidRPr="00CF36B1" w:rsidRDefault="00CF36B1" w:rsidP="00B630C8">
            <w:pPr>
              <w:pStyle w:val="ListParagraph"/>
              <w:numPr>
                <w:ilvl w:val="1"/>
                <w:numId w:val="122"/>
              </w:numPr>
              <w:rPr>
                <w:bCs/>
              </w:rPr>
            </w:pPr>
            <w:r w:rsidRPr="00CF36B1">
              <w:rPr>
                <w:bCs/>
              </w:rPr>
              <w:t>Collected based on sampling plan</w:t>
            </w:r>
          </w:p>
          <w:p w14:paraId="1ABCD15D" w14:textId="77777777" w:rsidR="00CF36B1" w:rsidRPr="00CF36B1" w:rsidRDefault="00CF36B1" w:rsidP="00B630C8">
            <w:pPr>
              <w:pStyle w:val="ListParagraph"/>
              <w:numPr>
                <w:ilvl w:val="1"/>
                <w:numId w:val="122"/>
              </w:numPr>
              <w:rPr>
                <w:bCs/>
              </w:rPr>
            </w:pPr>
            <w:r w:rsidRPr="00CF36B1">
              <w:rPr>
                <w:bCs/>
              </w:rPr>
              <w:t>Proper size</w:t>
            </w:r>
          </w:p>
          <w:p w14:paraId="27C5936F" w14:textId="77777777" w:rsidR="0027565F" w:rsidRPr="00CF36B1" w:rsidRDefault="00CF36B1" w:rsidP="00B630C8">
            <w:pPr>
              <w:pStyle w:val="ListParagraph"/>
              <w:numPr>
                <w:ilvl w:val="1"/>
                <w:numId w:val="122"/>
              </w:numPr>
              <w:rPr>
                <w:b/>
              </w:rPr>
            </w:pPr>
            <w:r w:rsidRPr="00CF36B1">
              <w:rPr>
                <w:bCs/>
              </w:rPr>
              <w:t>How many sub-samples need to be collected</w:t>
            </w:r>
          </w:p>
          <w:p w14:paraId="74D84AE8" w14:textId="77777777" w:rsidR="00CF36B1" w:rsidRPr="00CF36B1" w:rsidRDefault="00CF36B1" w:rsidP="00B630C8">
            <w:pPr>
              <w:pStyle w:val="ListParagraph"/>
              <w:numPr>
                <w:ilvl w:val="0"/>
                <w:numId w:val="122"/>
              </w:numPr>
              <w:rPr>
                <w:bCs/>
              </w:rPr>
            </w:pPr>
            <w:r w:rsidRPr="00CF36B1">
              <w:rPr>
                <w:bCs/>
              </w:rPr>
              <w:t>The laboratory analyst has an awareness of GOODsamples.</w:t>
            </w:r>
          </w:p>
          <w:p w14:paraId="328D513F" w14:textId="77777777" w:rsidR="00CF36B1" w:rsidRPr="00CF36B1" w:rsidRDefault="00CF36B1" w:rsidP="00B630C8">
            <w:pPr>
              <w:pStyle w:val="ListParagraph"/>
              <w:numPr>
                <w:ilvl w:val="0"/>
                <w:numId w:val="122"/>
              </w:numPr>
              <w:rPr>
                <w:bCs/>
              </w:rPr>
            </w:pPr>
            <w:r w:rsidRPr="00CF36B1">
              <w:rPr>
                <w:bCs/>
              </w:rPr>
              <w:t>The laboratory analyst can suggest improvements.</w:t>
            </w:r>
          </w:p>
          <w:p w14:paraId="5E4D53FF" w14:textId="34DCD94E" w:rsidR="00CF36B1" w:rsidRPr="00F3576B" w:rsidRDefault="00CF36B1" w:rsidP="00B630C8">
            <w:pPr>
              <w:pStyle w:val="ListParagraph"/>
              <w:numPr>
                <w:ilvl w:val="0"/>
                <w:numId w:val="122"/>
              </w:numPr>
              <w:rPr>
                <w:b/>
              </w:rPr>
            </w:pPr>
            <w:r w:rsidRPr="00CF36B1">
              <w:rPr>
                <w:bCs/>
              </w:rPr>
              <w:t>The laboratory analyst can provide advice.</w:t>
            </w:r>
          </w:p>
        </w:tc>
      </w:tr>
      <w:tr w:rsidR="0027565F" w14:paraId="50A30F8E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1C999088" w14:textId="51E6117C" w:rsidR="0027565F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CF36B1" w:rsidRPr="00CF36B1">
              <w:t>Elements of the sample collection process.</w:t>
            </w:r>
          </w:p>
          <w:p w14:paraId="02399585" w14:textId="77777777" w:rsidR="00CF36B1" w:rsidRPr="00A007F4" w:rsidRDefault="00CF36B1" w:rsidP="0027565F"/>
          <w:p w14:paraId="4A4A7477" w14:textId="2B3958F5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CF36B1" w:rsidRPr="00CF36B1">
              <w:t>Discuss the sample collection process.</w:t>
            </w:r>
          </w:p>
          <w:p w14:paraId="2562E8E0" w14:textId="77777777" w:rsidR="0027565F" w:rsidRPr="00A007F4" w:rsidRDefault="0027565F" w:rsidP="0027565F"/>
          <w:p w14:paraId="5E8CA593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DB67A06" w14:textId="77777777" w:rsidR="00CF36B1" w:rsidRDefault="00CF36B1" w:rsidP="00CF36B1">
            <w:pPr>
              <w:pStyle w:val="ListParagraph"/>
              <w:numPr>
                <w:ilvl w:val="0"/>
                <w:numId w:val="3"/>
              </w:numPr>
            </w:pPr>
            <w:r>
              <w:t>Discuss the elements of sample collection.</w:t>
            </w:r>
          </w:p>
          <w:p w14:paraId="1423E9EA" w14:textId="4C73F818" w:rsidR="0027565F" w:rsidRDefault="00CF36B1" w:rsidP="00CF36B1">
            <w:pPr>
              <w:pStyle w:val="ListParagraph"/>
              <w:numPr>
                <w:ilvl w:val="0"/>
                <w:numId w:val="3"/>
              </w:numPr>
            </w:pPr>
            <w:r>
              <w:t>Discuss how to maintain sample integrity from collection to submission.</w:t>
            </w:r>
          </w:p>
          <w:p w14:paraId="40D182CF" w14:textId="77777777" w:rsidR="0027565F" w:rsidRDefault="0027565F" w:rsidP="0027565F">
            <w:pPr>
              <w:pStyle w:val="ListParagraph"/>
            </w:pPr>
          </w:p>
          <w:p w14:paraId="40942002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D9CBA48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6DFE032D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2F45EF01" w14:textId="77777777" w:rsidTr="0027565F">
        <w:trPr>
          <w:trHeight w:val="395"/>
        </w:trPr>
        <w:tc>
          <w:tcPr>
            <w:tcW w:w="3596" w:type="dxa"/>
          </w:tcPr>
          <w:p w14:paraId="44CCC990" w14:textId="62324594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3: </w:t>
            </w:r>
            <w:r w:rsidR="00CF36B1">
              <w:rPr>
                <w:b/>
              </w:rPr>
              <w:t>Sample Submission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F5D68A8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3D8502F2" w14:textId="77777777" w:rsidR="0027565F" w:rsidRDefault="0027565F" w:rsidP="0027565F">
            <w:pPr>
              <w:rPr>
                <w:b/>
              </w:rPr>
            </w:pPr>
          </w:p>
          <w:p w14:paraId="6E20CE31" w14:textId="57485233" w:rsidR="00CF36B1" w:rsidRPr="00CF36B1" w:rsidRDefault="00CF36B1" w:rsidP="00AC2AF1">
            <w:pPr>
              <w:pStyle w:val="ListParagraph"/>
              <w:numPr>
                <w:ilvl w:val="0"/>
                <w:numId w:val="33"/>
              </w:numPr>
              <w:rPr>
                <w:bCs/>
              </w:rPr>
            </w:pPr>
            <w:r w:rsidRPr="00CF36B1">
              <w:rPr>
                <w:bCs/>
              </w:rPr>
              <w:t>The laboratory analyst has an awareness of sample custodian roles and responsibilities</w:t>
            </w:r>
            <w:r w:rsidR="0098088F">
              <w:rPr>
                <w:bCs/>
              </w:rPr>
              <w:t>:</w:t>
            </w:r>
          </w:p>
          <w:p w14:paraId="7B931EF0" w14:textId="77777777" w:rsidR="00CF36B1" w:rsidRPr="00CF36B1" w:rsidRDefault="00CF36B1" w:rsidP="00B630C8">
            <w:pPr>
              <w:pStyle w:val="ListParagraph"/>
              <w:numPr>
                <w:ilvl w:val="1"/>
                <w:numId w:val="123"/>
              </w:numPr>
              <w:rPr>
                <w:bCs/>
              </w:rPr>
            </w:pPr>
            <w:r w:rsidRPr="00CF36B1">
              <w:rPr>
                <w:bCs/>
              </w:rPr>
              <w:t>Adhere to chain of custody</w:t>
            </w:r>
          </w:p>
          <w:p w14:paraId="5616E82E" w14:textId="77777777" w:rsidR="00CF36B1" w:rsidRPr="00CF36B1" w:rsidRDefault="00CF36B1" w:rsidP="00B630C8">
            <w:pPr>
              <w:pStyle w:val="ListParagraph"/>
              <w:numPr>
                <w:ilvl w:val="1"/>
                <w:numId w:val="123"/>
              </w:numPr>
              <w:rPr>
                <w:bCs/>
              </w:rPr>
            </w:pPr>
            <w:r w:rsidRPr="00CF36B1">
              <w:rPr>
                <w:bCs/>
              </w:rPr>
              <w:t>Maintain storage and environmental controls</w:t>
            </w:r>
          </w:p>
          <w:p w14:paraId="47D60474" w14:textId="77777777" w:rsidR="00CF36B1" w:rsidRPr="00CF36B1" w:rsidRDefault="00CF36B1" w:rsidP="00B630C8">
            <w:pPr>
              <w:pStyle w:val="ListParagraph"/>
              <w:numPr>
                <w:ilvl w:val="1"/>
                <w:numId w:val="123"/>
              </w:numPr>
              <w:rPr>
                <w:bCs/>
              </w:rPr>
            </w:pPr>
            <w:r w:rsidRPr="00CF36B1">
              <w:rPr>
                <w:bCs/>
              </w:rPr>
              <w:t>Verify sample integrity/tampering</w:t>
            </w:r>
          </w:p>
          <w:p w14:paraId="7875A483" w14:textId="77777777" w:rsidR="00CF36B1" w:rsidRPr="00CF36B1" w:rsidRDefault="00CF36B1" w:rsidP="00B630C8">
            <w:pPr>
              <w:pStyle w:val="ListParagraph"/>
              <w:numPr>
                <w:ilvl w:val="1"/>
                <w:numId w:val="123"/>
              </w:numPr>
              <w:rPr>
                <w:bCs/>
              </w:rPr>
            </w:pPr>
            <w:r w:rsidRPr="00CF36B1">
              <w:rPr>
                <w:bCs/>
              </w:rPr>
              <w:t>Receipt and routing</w:t>
            </w:r>
          </w:p>
          <w:p w14:paraId="543535A4" w14:textId="77777777" w:rsidR="00CF36B1" w:rsidRPr="00CF36B1" w:rsidRDefault="00CF36B1" w:rsidP="00B630C8">
            <w:pPr>
              <w:pStyle w:val="ListParagraph"/>
              <w:numPr>
                <w:ilvl w:val="1"/>
                <w:numId w:val="123"/>
              </w:numPr>
              <w:rPr>
                <w:bCs/>
              </w:rPr>
            </w:pPr>
            <w:r w:rsidRPr="00CF36B1">
              <w:rPr>
                <w:bCs/>
              </w:rPr>
              <w:t>Follow SOPs</w:t>
            </w:r>
          </w:p>
          <w:p w14:paraId="793DB459" w14:textId="174827AD" w:rsidR="00CF36B1" w:rsidRPr="00CF36B1" w:rsidRDefault="00CF36B1" w:rsidP="00AC2AF1">
            <w:pPr>
              <w:pStyle w:val="ListParagraph"/>
              <w:numPr>
                <w:ilvl w:val="0"/>
                <w:numId w:val="33"/>
              </w:numPr>
              <w:rPr>
                <w:bCs/>
              </w:rPr>
            </w:pPr>
            <w:r w:rsidRPr="00CF36B1">
              <w:rPr>
                <w:bCs/>
              </w:rPr>
              <w:t>The laboratory analyst has an awareness of sample documentation</w:t>
            </w:r>
            <w:r w:rsidR="0098088F">
              <w:rPr>
                <w:bCs/>
              </w:rPr>
              <w:t>:</w:t>
            </w:r>
          </w:p>
          <w:p w14:paraId="4F3CAA0D" w14:textId="77777777" w:rsidR="00CF36B1" w:rsidRPr="00CF36B1" w:rsidRDefault="00CF36B1" w:rsidP="00B630C8">
            <w:pPr>
              <w:pStyle w:val="ListParagraph"/>
              <w:numPr>
                <w:ilvl w:val="1"/>
                <w:numId w:val="124"/>
              </w:numPr>
              <w:rPr>
                <w:bCs/>
              </w:rPr>
            </w:pPr>
            <w:r w:rsidRPr="00CF36B1">
              <w:rPr>
                <w:bCs/>
              </w:rPr>
              <w:t>Sample submission form</w:t>
            </w:r>
          </w:p>
          <w:p w14:paraId="655487F7" w14:textId="77777777" w:rsidR="00CF36B1" w:rsidRPr="00CF36B1" w:rsidRDefault="00CF36B1" w:rsidP="00B630C8">
            <w:pPr>
              <w:pStyle w:val="ListParagraph"/>
              <w:numPr>
                <w:ilvl w:val="1"/>
                <w:numId w:val="124"/>
              </w:numPr>
              <w:rPr>
                <w:bCs/>
              </w:rPr>
            </w:pPr>
            <w:r w:rsidRPr="00CF36B1">
              <w:rPr>
                <w:bCs/>
              </w:rPr>
              <w:t>Assignment of unique lab ID</w:t>
            </w:r>
          </w:p>
          <w:p w14:paraId="76F1075D" w14:textId="77777777" w:rsidR="00CF36B1" w:rsidRPr="00CF36B1" w:rsidRDefault="00CF36B1" w:rsidP="00B630C8">
            <w:pPr>
              <w:pStyle w:val="ListParagraph"/>
              <w:numPr>
                <w:ilvl w:val="1"/>
                <w:numId w:val="124"/>
              </w:numPr>
              <w:rPr>
                <w:bCs/>
              </w:rPr>
            </w:pPr>
            <w:r w:rsidRPr="00CF36B1">
              <w:rPr>
                <w:bCs/>
              </w:rPr>
              <w:t>Ensure documentation matches the sample</w:t>
            </w:r>
          </w:p>
          <w:p w14:paraId="17B46590" w14:textId="77777777" w:rsidR="00CF36B1" w:rsidRPr="00CF36B1" w:rsidRDefault="00CF36B1" w:rsidP="00B630C8">
            <w:pPr>
              <w:pStyle w:val="ListParagraph"/>
              <w:numPr>
                <w:ilvl w:val="1"/>
                <w:numId w:val="124"/>
              </w:numPr>
              <w:rPr>
                <w:bCs/>
              </w:rPr>
            </w:pPr>
            <w:r w:rsidRPr="00CF36B1">
              <w:rPr>
                <w:bCs/>
              </w:rPr>
              <w:t>Labeling</w:t>
            </w:r>
          </w:p>
          <w:p w14:paraId="327179A9" w14:textId="5A97D236" w:rsidR="00CF36B1" w:rsidRPr="00CF36B1" w:rsidRDefault="00CF36B1" w:rsidP="00AC2AF1">
            <w:pPr>
              <w:pStyle w:val="ListParagraph"/>
              <w:numPr>
                <w:ilvl w:val="0"/>
                <w:numId w:val="33"/>
              </w:numPr>
              <w:rPr>
                <w:b/>
              </w:rPr>
            </w:pPr>
            <w:r w:rsidRPr="00CF36B1">
              <w:rPr>
                <w:bCs/>
              </w:rPr>
              <w:t>The laboratory analyst has an awareness of sample requirements</w:t>
            </w:r>
            <w:r w:rsidR="0098088F">
              <w:rPr>
                <w:bCs/>
              </w:rPr>
              <w:t>:</w:t>
            </w:r>
          </w:p>
          <w:p w14:paraId="46551A71" w14:textId="77777777" w:rsidR="00CF36B1" w:rsidRPr="00CF36B1" w:rsidRDefault="00CF36B1" w:rsidP="00B630C8">
            <w:pPr>
              <w:pStyle w:val="ListParagraph"/>
              <w:numPr>
                <w:ilvl w:val="1"/>
                <w:numId w:val="125"/>
              </w:numPr>
              <w:rPr>
                <w:bCs/>
              </w:rPr>
            </w:pPr>
            <w:r w:rsidRPr="00CF36B1">
              <w:rPr>
                <w:bCs/>
              </w:rPr>
              <w:t>Accept and reject criteria</w:t>
            </w:r>
          </w:p>
          <w:p w14:paraId="49E436EB" w14:textId="77777777" w:rsidR="00CF36B1" w:rsidRPr="00CF36B1" w:rsidRDefault="00CF36B1" w:rsidP="00B630C8">
            <w:pPr>
              <w:pStyle w:val="ListParagraph"/>
              <w:numPr>
                <w:ilvl w:val="1"/>
                <w:numId w:val="125"/>
              </w:numPr>
              <w:rPr>
                <w:bCs/>
              </w:rPr>
            </w:pPr>
            <w:r w:rsidRPr="00CF36B1">
              <w:rPr>
                <w:bCs/>
              </w:rPr>
              <w:t>Preservation requirements</w:t>
            </w:r>
          </w:p>
          <w:p w14:paraId="531BB55A" w14:textId="77777777" w:rsidR="00CF36B1" w:rsidRPr="00CF36B1" w:rsidRDefault="00CF36B1" w:rsidP="00B630C8">
            <w:pPr>
              <w:pStyle w:val="ListParagraph"/>
              <w:numPr>
                <w:ilvl w:val="1"/>
                <w:numId w:val="125"/>
              </w:numPr>
              <w:rPr>
                <w:bCs/>
              </w:rPr>
            </w:pPr>
            <w:r w:rsidRPr="00CF36B1">
              <w:rPr>
                <w:bCs/>
              </w:rPr>
              <w:t>Temperature check</w:t>
            </w:r>
          </w:p>
          <w:p w14:paraId="690931AF" w14:textId="77777777" w:rsidR="00CF36B1" w:rsidRPr="00CF36B1" w:rsidRDefault="00CF36B1" w:rsidP="00B630C8">
            <w:pPr>
              <w:pStyle w:val="ListParagraph"/>
              <w:numPr>
                <w:ilvl w:val="1"/>
                <w:numId w:val="125"/>
              </w:numPr>
              <w:rPr>
                <w:bCs/>
              </w:rPr>
            </w:pPr>
            <w:r w:rsidRPr="00CF36B1">
              <w:rPr>
                <w:bCs/>
              </w:rPr>
              <w:t>Sample collection under proper conditions</w:t>
            </w:r>
          </w:p>
          <w:p w14:paraId="20C3E74F" w14:textId="77777777" w:rsidR="00CF36B1" w:rsidRPr="00CF36B1" w:rsidRDefault="00CF36B1" w:rsidP="00B630C8">
            <w:pPr>
              <w:pStyle w:val="ListParagraph"/>
              <w:numPr>
                <w:ilvl w:val="1"/>
                <w:numId w:val="125"/>
              </w:numPr>
              <w:rPr>
                <w:bCs/>
              </w:rPr>
            </w:pPr>
            <w:r w:rsidRPr="00CF36B1">
              <w:rPr>
                <w:bCs/>
              </w:rPr>
              <w:t>Packaging requirements</w:t>
            </w:r>
          </w:p>
          <w:p w14:paraId="168D8849" w14:textId="77777777" w:rsidR="00CF36B1" w:rsidRPr="00CF36B1" w:rsidRDefault="00CF36B1" w:rsidP="00B630C8">
            <w:pPr>
              <w:pStyle w:val="ListParagraph"/>
              <w:numPr>
                <w:ilvl w:val="0"/>
                <w:numId w:val="126"/>
              </w:numPr>
              <w:rPr>
                <w:bCs/>
              </w:rPr>
            </w:pPr>
            <w:r w:rsidRPr="00CF36B1">
              <w:rPr>
                <w:bCs/>
              </w:rPr>
              <w:lastRenderedPageBreak/>
              <w:t>Sterility controls</w:t>
            </w:r>
          </w:p>
          <w:p w14:paraId="4EB2100A" w14:textId="77777777" w:rsidR="00CF36B1" w:rsidRPr="00CF36B1" w:rsidRDefault="00CF36B1" w:rsidP="00B630C8">
            <w:pPr>
              <w:pStyle w:val="ListParagraph"/>
              <w:numPr>
                <w:ilvl w:val="0"/>
                <w:numId w:val="126"/>
              </w:numPr>
              <w:rPr>
                <w:bCs/>
              </w:rPr>
            </w:pPr>
            <w:r w:rsidRPr="00CF36B1">
              <w:rPr>
                <w:bCs/>
              </w:rPr>
              <w:t>Prevention of cross contamination</w:t>
            </w:r>
          </w:p>
          <w:p w14:paraId="201E4054" w14:textId="77777777" w:rsidR="00CF36B1" w:rsidRPr="00CF36B1" w:rsidRDefault="00CF36B1" w:rsidP="00B630C8">
            <w:pPr>
              <w:pStyle w:val="ListParagraph"/>
              <w:numPr>
                <w:ilvl w:val="0"/>
                <w:numId w:val="126"/>
              </w:numPr>
              <w:rPr>
                <w:bCs/>
              </w:rPr>
            </w:pPr>
            <w:r w:rsidRPr="00CF36B1">
              <w:rPr>
                <w:bCs/>
              </w:rPr>
              <w:t>Expedite time limited samples</w:t>
            </w:r>
          </w:p>
          <w:p w14:paraId="4396912F" w14:textId="77777777" w:rsidR="00CF36B1" w:rsidRPr="00CF36B1" w:rsidRDefault="00CF36B1" w:rsidP="00B630C8">
            <w:pPr>
              <w:pStyle w:val="ListParagraph"/>
              <w:numPr>
                <w:ilvl w:val="0"/>
                <w:numId w:val="126"/>
              </w:numPr>
              <w:rPr>
                <w:bCs/>
              </w:rPr>
            </w:pPr>
            <w:r w:rsidRPr="00CF36B1">
              <w:rPr>
                <w:bCs/>
              </w:rPr>
              <w:t>Inspector submitted</w:t>
            </w:r>
          </w:p>
          <w:p w14:paraId="4FD120CE" w14:textId="71E07322" w:rsidR="00CF36B1" w:rsidRPr="00CF36B1" w:rsidRDefault="00CF36B1" w:rsidP="00AC2AF1">
            <w:pPr>
              <w:pStyle w:val="ListParagraph"/>
              <w:numPr>
                <w:ilvl w:val="0"/>
                <w:numId w:val="33"/>
              </w:numPr>
              <w:rPr>
                <w:bCs/>
              </w:rPr>
            </w:pPr>
            <w:r w:rsidRPr="00CF36B1">
              <w:rPr>
                <w:bCs/>
              </w:rPr>
              <w:t>The laboratory analyst has an awareness of sample handling</w:t>
            </w:r>
            <w:r w:rsidR="0098088F">
              <w:rPr>
                <w:bCs/>
              </w:rPr>
              <w:t>:</w:t>
            </w:r>
          </w:p>
          <w:p w14:paraId="24E47108" w14:textId="521FD05F" w:rsidR="00CF36B1" w:rsidRDefault="00CF36B1" w:rsidP="00B630C8">
            <w:pPr>
              <w:pStyle w:val="ListParagraph"/>
              <w:numPr>
                <w:ilvl w:val="0"/>
                <w:numId w:val="127"/>
              </w:numPr>
              <w:rPr>
                <w:bCs/>
              </w:rPr>
            </w:pPr>
            <w:r w:rsidRPr="00CF36B1">
              <w:rPr>
                <w:bCs/>
              </w:rPr>
              <w:t>Aliquot/splitting of samples</w:t>
            </w:r>
          </w:p>
          <w:p w14:paraId="2989B8EF" w14:textId="4B678E3A" w:rsidR="00F43C4F" w:rsidRDefault="00F43C4F" w:rsidP="00B630C8">
            <w:pPr>
              <w:pStyle w:val="ListParagraph"/>
              <w:numPr>
                <w:ilvl w:val="0"/>
                <w:numId w:val="127"/>
              </w:numPr>
              <w:rPr>
                <w:bCs/>
              </w:rPr>
            </w:pPr>
            <w:r w:rsidRPr="00CF36B1">
              <w:rPr>
                <w:bCs/>
              </w:rPr>
              <w:t>Sample plan</w:t>
            </w:r>
          </w:p>
          <w:p w14:paraId="1C5352EA" w14:textId="62FE556B" w:rsidR="00F43C4F" w:rsidRPr="00CF36B1" w:rsidRDefault="00F43C4F" w:rsidP="00B630C8">
            <w:pPr>
              <w:pStyle w:val="ListParagraph"/>
              <w:numPr>
                <w:ilvl w:val="0"/>
                <w:numId w:val="127"/>
              </w:numPr>
              <w:rPr>
                <w:bCs/>
              </w:rPr>
            </w:pPr>
            <w:r w:rsidRPr="00CF36B1">
              <w:rPr>
                <w:bCs/>
              </w:rPr>
              <w:t>Waste</w:t>
            </w:r>
          </w:p>
          <w:p w14:paraId="2146C80F" w14:textId="0724AD47" w:rsidR="00CF36B1" w:rsidRPr="00CF36B1" w:rsidRDefault="00CF36B1" w:rsidP="00AC2AF1">
            <w:pPr>
              <w:pStyle w:val="ListParagraph"/>
              <w:numPr>
                <w:ilvl w:val="0"/>
                <w:numId w:val="33"/>
              </w:numPr>
              <w:rPr>
                <w:bCs/>
              </w:rPr>
            </w:pPr>
            <w:r w:rsidRPr="00CF36B1">
              <w:rPr>
                <w:bCs/>
              </w:rPr>
              <w:t>The laboratory analyst has an awareness of sample transport</w:t>
            </w:r>
            <w:r w:rsidR="0098088F">
              <w:rPr>
                <w:bCs/>
              </w:rPr>
              <w:t>:</w:t>
            </w:r>
          </w:p>
          <w:p w14:paraId="337599CD" w14:textId="36E13BCB" w:rsidR="00CF36B1" w:rsidRDefault="00CF36B1" w:rsidP="00B630C8">
            <w:pPr>
              <w:pStyle w:val="ListParagraph"/>
              <w:numPr>
                <w:ilvl w:val="0"/>
                <w:numId w:val="128"/>
              </w:numPr>
              <w:rPr>
                <w:bCs/>
              </w:rPr>
            </w:pPr>
            <w:r w:rsidRPr="00CF36B1">
              <w:rPr>
                <w:bCs/>
              </w:rPr>
              <w:t>Shipping</w:t>
            </w:r>
          </w:p>
          <w:p w14:paraId="79BFBBA0" w14:textId="243C47C2" w:rsidR="00F43C4F" w:rsidRDefault="00F43C4F" w:rsidP="00B630C8">
            <w:pPr>
              <w:pStyle w:val="ListParagraph"/>
              <w:numPr>
                <w:ilvl w:val="0"/>
                <w:numId w:val="128"/>
              </w:numPr>
              <w:rPr>
                <w:bCs/>
              </w:rPr>
            </w:pPr>
            <w:r>
              <w:rPr>
                <w:bCs/>
              </w:rPr>
              <w:t>Carrier</w:t>
            </w:r>
          </w:p>
          <w:p w14:paraId="3799A69B" w14:textId="2CC9F0C5" w:rsidR="00F43C4F" w:rsidRDefault="00F43C4F" w:rsidP="00B630C8">
            <w:pPr>
              <w:pStyle w:val="ListParagraph"/>
              <w:numPr>
                <w:ilvl w:val="0"/>
                <w:numId w:val="128"/>
              </w:numPr>
              <w:rPr>
                <w:bCs/>
              </w:rPr>
            </w:pPr>
            <w:r>
              <w:rPr>
                <w:bCs/>
              </w:rPr>
              <w:t>Proper shipping coordination</w:t>
            </w:r>
          </w:p>
          <w:p w14:paraId="397FDD3D" w14:textId="46654B42" w:rsidR="00F43C4F" w:rsidRPr="00CF36B1" w:rsidRDefault="00F43C4F" w:rsidP="00B630C8">
            <w:pPr>
              <w:pStyle w:val="ListParagraph"/>
              <w:numPr>
                <w:ilvl w:val="0"/>
                <w:numId w:val="128"/>
              </w:numPr>
              <w:rPr>
                <w:bCs/>
              </w:rPr>
            </w:pPr>
            <w:r w:rsidRPr="00CF36B1">
              <w:rPr>
                <w:bCs/>
              </w:rPr>
              <w:t>Shipping and transport regulations</w:t>
            </w:r>
          </w:p>
          <w:p w14:paraId="45590342" w14:textId="2A48CC87" w:rsidR="00CF36B1" w:rsidRDefault="00CF36B1" w:rsidP="00AC2AF1">
            <w:pPr>
              <w:pStyle w:val="ListParagraph"/>
              <w:numPr>
                <w:ilvl w:val="0"/>
                <w:numId w:val="33"/>
              </w:numPr>
              <w:rPr>
                <w:bCs/>
              </w:rPr>
            </w:pPr>
            <w:r w:rsidRPr="003B0DC8">
              <w:rPr>
                <w:bCs/>
              </w:rPr>
              <w:t>The laboratory analyst can perform troubleshooting</w:t>
            </w:r>
            <w:r w:rsidR="0098088F">
              <w:rPr>
                <w:bCs/>
              </w:rPr>
              <w:t>:</w:t>
            </w:r>
          </w:p>
          <w:p w14:paraId="2904DC60" w14:textId="42CEB8E6" w:rsidR="003B0DC8" w:rsidRDefault="003B0DC8" w:rsidP="00AC2AF1">
            <w:pPr>
              <w:pStyle w:val="ListParagraph"/>
              <w:numPr>
                <w:ilvl w:val="1"/>
                <w:numId w:val="33"/>
              </w:numPr>
              <w:rPr>
                <w:bCs/>
              </w:rPr>
            </w:pPr>
            <w:r>
              <w:rPr>
                <w:bCs/>
              </w:rPr>
              <w:t>How to handle broken containers</w:t>
            </w:r>
          </w:p>
          <w:p w14:paraId="0F9815FE" w14:textId="58EE31A4" w:rsidR="003B0DC8" w:rsidRPr="003B0DC8" w:rsidRDefault="003B0DC8" w:rsidP="00AC2AF1">
            <w:pPr>
              <w:pStyle w:val="ListParagraph"/>
              <w:numPr>
                <w:ilvl w:val="1"/>
                <w:numId w:val="33"/>
              </w:numPr>
              <w:rPr>
                <w:bCs/>
              </w:rPr>
            </w:pPr>
            <w:r>
              <w:rPr>
                <w:bCs/>
              </w:rPr>
              <w:t>How to handle submission errors</w:t>
            </w:r>
          </w:p>
          <w:p w14:paraId="7BB467EB" w14:textId="019F25EE" w:rsidR="00CF36B1" w:rsidRPr="003B0DC8" w:rsidRDefault="00CF36B1" w:rsidP="00AC2AF1">
            <w:pPr>
              <w:pStyle w:val="ListParagraph"/>
              <w:numPr>
                <w:ilvl w:val="0"/>
                <w:numId w:val="33"/>
              </w:numPr>
              <w:rPr>
                <w:bCs/>
              </w:rPr>
            </w:pPr>
            <w:r w:rsidRPr="003B0DC8">
              <w:rPr>
                <w:bCs/>
              </w:rPr>
              <w:t>The laboratory analyst can participate in process improvement</w:t>
            </w:r>
            <w:r w:rsidR="0098088F">
              <w:rPr>
                <w:bCs/>
              </w:rPr>
              <w:t>:</w:t>
            </w:r>
          </w:p>
          <w:p w14:paraId="53038FEA" w14:textId="77777777" w:rsidR="00CF36B1" w:rsidRPr="00CF36B1" w:rsidRDefault="00CF36B1" w:rsidP="00B630C8">
            <w:pPr>
              <w:pStyle w:val="ListParagraph"/>
              <w:numPr>
                <w:ilvl w:val="0"/>
                <w:numId w:val="130"/>
              </w:numPr>
              <w:rPr>
                <w:bCs/>
              </w:rPr>
            </w:pPr>
            <w:r w:rsidRPr="00CF36B1">
              <w:rPr>
                <w:bCs/>
              </w:rPr>
              <w:t>Assist with sample receipt process</w:t>
            </w:r>
          </w:p>
          <w:p w14:paraId="4AB4F36D" w14:textId="77777777" w:rsidR="00CF36B1" w:rsidRPr="00CF36B1" w:rsidRDefault="00CF36B1" w:rsidP="00B630C8">
            <w:pPr>
              <w:pStyle w:val="ListParagraph"/>
              <w:numPr>
                <w:ilvl w:val="0"/>
                <w:numId w:val="130"/>
              </w:numPr>
              <w:rPr>
                <w:bCs/>
              </w:rPr>
            </w:pPr>
            <w:r w:rsidRPr="00CF36B1">
              <w:rPr>
                <w:bCs/>
              </w:rPr>
              <w:t>Give advice to submitters</w:t>
            </w:r>
          </w:p>
          <w:p w14:paraId="56BE11C3" w14:textId="558C98A7" w:rsidR="00CF36B1" w:rsidRPr="003B0DC8" w:rsidRDefault="00CF36B1" w:rsidP="00B630C8">
            <w:pPr>
              <w:pStyle w:val="ListParagraph"/>
              <w:numPr>
                <w:ilvl w:val="0"/>
                <w:numId w:val="129"/>
              </w:numPr>
              <w:rPr>
                <w:bCs/>
              </w:rPr>
            </w:pPr>
            <w:r w:rsidRPr="003B0DC8">
              <w:rPr>
                <w:bCs/>
              </w:rPr>
              <w:t>The laboratory analyst has an awareness of the mechanisms by which the laboratory communicates with customers</w:t>
            </w:r>
            <w:r w:rsidR="0098088F">
              <w:rPr>
                <w:bCs/>
              </w:rPr>
              <w:t>:</w:t>
            </w:r>
          </w:p>
          <w:p w14:paraId="54BC533C" w14:textId="77777777" w:rsidR="00CF36B1" w:rsidRPr="00CF36B1" w:rsidRDefault="00CF36B1" w:rsidP="00B630C8">
            <w:pPr>
              <w:pStyle w:val="ListParagraph"/>
              <w:numPr>
                <w:ilvl w:val="0"/>
                <w:numId w:val="131"/>
              </w:numPr>
              <w:rPr>
                <w:bCs/>
              </w:rPr>
            </w:pPr>
            <w:r w:rsidRPr="00CF36B1">
              <w:rPr>
                <w:bCs/>
              </w:rPr>
              <w:t>Chain of command</w:t>
            </w:r>
          </w:p>
          <w:p w14:paraId="57D20621" w14:textId="77777777" w:rsidR="00CF36B1" w:rsidRPr="00CF36B1" w:rsidRDefault="00CF36B1" w:rsidP="00B630C8">
            <w:pPr>
              <w:pStyle w:val="ListParagraph"/>
              <w:numPr>
                <w:ilvl w:val="0"/>
                <w:numId w:val="131"/>
              </w:numPr>
              <w:rPr>
                <w:bCs/>
              </w:rPr>
            </w:pPr>
            <w:r w:rsidRPr="00CF36B1">
              <w:rPr>
                <w:bCs/>
              </w:rPr>
              <w:t>Identifying and documenting corrective action needs for customers</w:t>
            </w:r>
          </w:p>
          <w:p w14:paraId="2F41F7F5" w14:textId="77777777" w:rsidR="00CF36B1" w:rsidRPr="00CF36B1" w:rsidRDefault="00CF36B1" w:rsidP="00B630C8">
            <w:pPr>
              <w:pStyle w:val="ListParagraph"/>
              <w:numPr>
                <w:ilvl w:val="0"/>
                <w:numId w:val="131"/>
              </w:numPr>
              <w:rPr>
                <w:bCs/>
              </w:rPr>
            </w:pPr>
            <w:r w:rsidRPr="00CF36B1">
              <w:rPr>
                <w:bCs/>
              </w:rPr>
              <w:t>Providing feedback on sample issues</w:t>
            </w:r>
          </w:p>
          <w:p w14:paraId="720B1C34" w14:textId="10D22EEC" w:rsidR="00CF36B1" w:rsidRPr="00222188" w:rsidRDefault="00CF36B1" w:rsidP="00B630C8">
            <w:pPr>
              <w:pStyle w:val="ListParagraph"/>
              <w:numPr>
                <w:ilvl w:val="0"/>
                <w:numId w:val="131"/>
              </w:numPr>
              <w:rPr>
                <w:b/>
              </w:rPr>
            </w:pPr>
            <w:r w:rsidRPr="00CF36B1">
              <w:rPr>
                <w:bCs/>
              </w:rPr>
              <w:t>Education/technical assistance of inspection staff</w:t>
            </w:r>
          </w:p>
        </w:tc>
      </w:tr>
      <w:tr w:rsidR="0027565F" w14:paraId="71B9C210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28EEB36F" w14:textId="332787D9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CF36B1" w:rsidRPr="00CF36B1">
              <w:t>How regulatory samples are provided to the laboratory.</w:t>
            </w:r>
          </w:p>
          <w:p w14:paraId="68667A65" w14:textId="77777777" w:rsidR="0027565F" w:rsidRPr="00A007F4" w:rsidRDefault="0027565F" w:rsidP="0027565F"/>
          <w:p w14:paraId="3E726310" w14:textId="476A15EE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CF36B1" w:rsidRPr="00CF36B1">
              <w:t>Explain the sample submission process.</w:t>
            </w:r>
          </w:p>
          <w:p w14:paraId="454F25A5" w14:textId="77777777" w:rsidR="0027565F" w:rsidRPr="00A007F4" w:rsidRDefault="0027565F" w:rsidP="0027565F"/>
          <w:p w14:paraId="0863F3B3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3372E090" w14:textId="77777777" w:rsidR="00CF36B1" w:rsidRDefault="00CF36B1" w:rsidP="00AC2AF1">
            <w:pPr>
              <w:widowControl w:val="0"/>
              <w:numPr>
                <w:ilvl w:val="0"/>
                <w:numId w:val="2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>
              <w:t>Discuss the process for assessing sample acceptability.</w:t>
            </w:r>
          </w:p>
          <w:p w14:paraId="591DBC8B" w14:textId="77777777" w:rsidR="00CF36B1" w:rsidRDefault="00CF36B1" w:rsidP="00AC2AF1">
            <w:pPr>
              <w:widowControl w:val="0"/>
              <w:numPr>
                <w:ilvl w:val="0"/>
                <w:numId w:val="2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>
              <w:t>Relate acceptance criteria to regulatory program quality requirements.</w:t>
            </w:r>
          </w:p>
          <w:p w14:paraId="02332CC4" w14:textId="64D7153C" w:rsidR="0027565F" w:rsidRDefault="00CF36B1" w:rsidP="00AC2AF1">
            <w:pPr>
              <w:widowControl w:val="0"/>
              <w:numPr>
                <w:ilvl w:val="0"/>
                <w:numId w:val="2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</w:pPr>
            <w:r>
              <w:t>Relate acceptance criteria to sample quality criteria.</w:t>
            </w:r>
          </w:p>
          <w:p w14:paraId="00491EB8" w14:textId="77777777" w:rsidR="0027565F" w:rsidRDefault="0027565F" w:rsidP="0027565F">
            <w:pPr>
              <w:pStyle w:val="ListParagraph"/>
            </w:pPr>
          </w:p>
          <w:p w14:paraId="102C1F36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7B62518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7E56D06D" w14:textId="77777777" w:rsidR="0027565F" w:rsidRDefault="0027565F"/>
    <w:p w14:paraId="2D00EC46" w14:textId="77777777" w:rsidR="0027565F" w:rsidRDefault="0027565F" w:rsidP="0027565F"/>
    <w:p w14:paraId="5DC40000" w14:textId="77777777" w:rsidR="0027565F" w:rsidRPr="0034679E" w:rsidRDefault="0027565F" w:rsidP="0027565F"/>
    <w:p w14:paraId="4340E00F" w14:textId="77777777" w:rsidR="0027565F" w:rsidRDefault="0027565F" w:rsidP="0027565F"/>
    <w:p w14:paraId="2AE0740B" w14:textId="77777777" w:rsidR="0027565F" w:rsidRDefault="0027565F" w:rsidP="0027565F"/>
    <w:p w14:paraId="7FD0A69B" w14:textId="77777777" w:rsidR="0027565F" w:rsidRDefault="0027565F" w:rsidP="0027565F"/>
    <w:p w14:paraId="029475A2" w14:textId="77777777" w:rsidR="0027565F" w:rsidRDefault="0027565F" w:rsidP="0027565F"/>
    <w:p w14:paraId="14717BEE" w14:textId="77777777" w:rsidR="0027565F" w:rsidRDefault="0027565F" w:rsidP="0027565F"/>
    <w:p w14:paraId="1DA0B533" w14:textId="77777777" w:rsidR="00E9451E" w:rsidRDefault="00E9451E" w:rsidP="0027565F">
      <w:pPr>
        <w:rPr>
          <w:b/>
        </w:rPr>
      </w:pPr>
    </w:p>
    <w:p w14:paraId="6DC56533" w14:textId="77777777" w:rsidR="00E9451E" w:rsidRDefault="00E9451E" w:rsidP="0027565F">
      <w:pPr>
        <w:rPr>
          <w:b/>
        </w:rPr>
      </w:pPr>
    </w:p>
    <w:p w14:paraId="47FDFF26" w14:textId="77777777" w:rsidR="00E9451E" w:rsidRDefault="00E9451E" w:rsidP="0027565F">
      <w:pPr>
        <w:rPr>
          <w:b/>
        </w:rPr>
      </w:pPr>
    </w:p>
    <w:p w14:paraId="7B90C000" w14:textId="77777777" w:rsidR="00E9451E" w:rsidRDefault="00E9451E" w:rsidP="0027565F">
      <w:pPr>
        <w:rPr>
          <w:b/>
        </w:rPr>
      </w:pPr>
    </w:p>
    <w:p w14:paraId="008D4D1F" w14:textId="77777777" w:rsidR="00E9451E" w:rsidRDefault="00E9451E" w:rsidP="0027565F">
      <w:pPr>
        <w:rPr>
          <w:b/>
        </w:rPr>
      </w:pPr>
    </w:p>
    <w:p w14:paraId="38EE7EB6" w14:textId="77777777" w:rsidR="00E9451E" w:rsidRDefault="00E9451E" w:rsidP="0027565F">
      <w:pPr>
        <w:rPr>
          <w:b/>
        </w:rPr>
      </w:pPr>
    </w:p>
    <w:p w14:paraId="349A65B4" w14:textId="77777777" w:rsidR="00E9451E" w:rsidRDefault="00E9451E" w:rsidP="0027565F">
      <w:pPr>
        <w:rPr>
          <w:b/>
        </w:rPr>
      </w:pPr>
    </w:p>
    <w:p w14:paraId="75F7F95C" w14:textId="084BF09C" w:rsidR="0027565F" w:rsidRDefault="00E9451E" w:rsidP="0027565F">
      <w:pPr>
        <w:rPr>
          <w:b/>
        </w:rPr>
      </w:pPr>
      <w:r>
        <w:rPr>
          <w:b/>
        </w:rPr>
        <w:lastRenderedPageBreak/>
        <w:t>E17 Safety</w:t>
      </w:r>
    </w:p>
    <w:p w14:paraId="6868446B" w14:textId="07232DA9" w:rsidR="0027565F" w:rsidRDefault="0027565F" w:rsidP="003B0DC8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="003B0DC8" w:rsidRPr="003B0DC8">
        <w:rPr>
          <w:rFonts w:cs="Arial"/>
          <w:color w:val="000000"/>
        </w:rPr>
        <w:t>The condition of being free from danger, risk, or injury.</w:t>
      </w:r>
      <w:r w:rsidR="003B0DC8" w:rsidRPr="003B0DC8">
        <w:rPr>
          <w:rFonts w:cs="Arial"/>
        </w:rPr>
        <w:t xml:space="preserve"> </w:t>
      </w:r>
    </w:p>
    <w:p w14:paraId="109438F7" w14:textId="77777777" w:rsidR="003B0DC8" w:rsidRDefault="003B0DC8" w:rsidP="003B0DC8">
      <w:pPr>
        <w:spacing w:after="0" w:line="240" w:lineRule="auto"/>
        <w:ind w:left="720"/>
        <w:rPr>
          <w:rFonts w:cs="Arial"/>
          <w:b/>
          <w:color w:val="000000" w:themeColor="text1"/>
        </w:rPr>
      </w:pPr>
    </w:p>
    <w:p w14:paraId="0315BD01" w14:textId="6B9B4DF6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="003B0DC8" w:rsidRPr="00EE47EB">
        <w:rPr>
          <w:rFonts w:cs="Arial"/>
        </w:rPr>
        <w:t>Describe safe laboratory practices.</w:t>
      </w:r>
    </w:p>
    <w:p w14:paraId="740073B3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50639DE7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1304FDB2" w14:textId="11F4B1A2" w:rsidR="0027565F" w:rsidRPr="003B0DC8" w:rsidRDefault="003B0DC8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 w:rsidRPr="00EE47EB">
        <w:rPr>
          <w:rFonts w:cs="Arial"/>
        </w:rPr>
        <w:t>Explain safe laboratory practices.</w:t>
      </w:r>
      <w:r>
        <w:rPr>
          <w:rFonts w:cs="Arial"/>
        </w:rPr>
        <w:t xml:space="preserve"> - Communication</w:t>
      </w:r>
    </w:p>
    <w:p w14:paraId="2D6A65D7" w14:textId="623E84ED" w:rsidR="003B0DC8" w:rsidRPr="003B0DC8" w:rsidRDefault="003B0DC8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 w:rsidRPr="00EE47EB">
        <w:rPr>
          <w:rFonts w:cs="Arial"/>
        </w:rPr>
        <w:t>Demonstrate safe laboratory practices.</w:t>
      </w:r>
      <w:r>
        <w:rPr>
          <w:rFonts w:cs="Arial"/>
        </w:rPr>
        <w:t xml:space="preserve"> - Leadership</w:t>
      </w:r>
    </w:p>
    <w:p w14:paraId="08074ED2" w14:textId="50CB23ED" w:rsidR="003B0DC8" w:rsidRPr="003B0DC8" w:rsidRDefault="003B0DC8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 w:rsidRPr="00EE47EB">
        <w:rPr>
          <w:rFonts w:cs="Arial"/>
        </w:rPr>
        <w:t>Explain the importance of safe laboratory practices.</w:t>
      </w:r>
      <w:r>
        <w:rPr>
          <w:rFonts w:cs="Arial"/>
        </w:rPr>
        <w:t xml:space="preserve"> - Programmatic</w:t>
      </w:r>
    </w:p>
    <w:p w14:paraId="7509B2CD" w14:textId="15E095EA" w:rsidR="003B0DC8" w:rsidRPr="003522E9" w:rsidRDefault="003B0DC8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 w:rsidRPr="00EE47EB">
        <w:rPr>
          <w:rFonts w:cs="Arial"/>
        </w:rPr>
        <w:t>Apply safe laboratory practices.</w:t>
      </w:r>
      <w:r>
        <w:rPr>
          <w:rFonts w:cs="Arial"/>
        </w:rPr>
        <w:t xml:space="preserve"> – Apply safe laboratory practices. - Technical</w:t>
      </w:r>
    </w:p>
    <w:p w14:paraId="41854ED6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6C5A4DD5" w14:textId="77777777" w:rsidTr="0027565F">
        <w:trPr>
          <w:trHeight w:val="350"/>
        </w:trPr>
        <w:tc>
          <w:tcPr>
            <w:tcW w:w="3596" w:type="dxa"/>
          </w:tcPr>
          <w:p w14:paraId="322E31EC" w14:textId="0A8C1F41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="003B0DC8">
              <w:rPr>
                <w:b/>
              </w:rPr>
              <w:t>Laboratory Safety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313DFDD5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323F98B7" w14:textId="77777777" w:rsidR="0027565F" w:rsidRPr="0065031B" w:rsidRDefault="0027565F" w:rsidP="0027565F">
            <w:pPr>
              <w:rPr>
                <w:b/>
              </w:rPr>
            </w:pPr>
          </w:p>
          <w:p w14:paraId="099FAA46" w14:textId="7736BF77" w:rsidR="00120207" w:rsidRDefault="00120207" w:rsidP="00AC2AF1">
            <w:pPr>
              <w:pStyle w:val="ListParagraph"/>
              <w:numPr>
                <w:ilvl w:val="0"/>
                <w:numId w:val="34"/>
              </w:numPr>
            </w:pPr>
            <w:r>
              <w:t>The laboratory analyst can list a number of general safety practices</w:t>
            </w:r>
            <w:r w:rsidR="0098088F">
              <w:t>:</w:t>
            </w:r>
          </w:p>
          <w:p w14:paraId="4D53E7D1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Role and responsibility of employees</w:t>
            </w:r>
          </w:p>
          <w:p w14:paraId="26F11318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Safety plans</w:t>
            </w:r>
          </w:p>
          <w:p w14:paraId="09765537" w14:textId="77777777" w:rsidR="00120207" w:rsidRDefault="00120207" w:rsidP="00B630C8">
            <w:pPr>
              <w:pStyle w:val="ListParagraph"/>
              <w:numPr>
                <w:ilvl w:val="2"/>
                <w:numId w:val="132"/>
              </w:numPr>
            </w:pPr>
            <w:r>
              <w:t>Inspections</w:t>
            </w:r>
          </w:p>
          <w:p w14:paraId="1BAFDC20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Waste management</w:t>
            </w:r>
          </w:p>
          <w:p w14:paraId="449C737E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Spill clean-up and protocols</w:t>
            </w:r>
          </w:p>
          <w:p w14:paraId="410787A2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Handwashing</w:t>
            </w:r>
          </w:p>
          <w:p w14:paraId="58EB2A0A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Safe work practices</w:t>
            </w:r>
          </w:p>
          <w:p w14:paraId="50B8B9D1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Safety tools</w:t>
            </w:r>
          </w:p>
          <w:p w14:paraId="59BD6E40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PPE</w:t>
            </w:r>
          </w:p>
          <w:p w14:paraId="533B7998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First aid/CPR/AED training</w:t>
            </w:r>
          </w:p>
          <w:p w14:paraId="2BB4AF16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Security</w:t>
            </w:r>
          </w:p>
          <w:p w14:paraId="4DADA3ED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Maintenance schedules for fire extinguishers, safety equipment, eye wash station, showers</w:t>
            </w:r>
          </w:p>
          <w:p w14:paraId="19769923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Required training</w:t>
            </w:r>
          </w:p>
          <w:p w14:paraId="75DD859D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Documentation</w:t>
            </w:r>
          </w:p>
          <w:p w14:paraId="6CECB938" w14:textId="62AF204E" w:rsidR="0027565F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Safety committee</w:t>
            </w:r>
          </w:p>
          <w:p w14:paraId="2D9BEDF3" w14:textId="0BEB6EBC" w:rsidR="00120207" w:rsidRDefault="00120207" w:rsidP="00B630C8">
            <w:pPr>
              <w:pStyle w:val="ListParagraph"/>
              <w:numPr>
                <w:ilvl w:val="0"/>
                <w:numId w:val="132"/>
              </w:numPr>
            </w:pPr>
            <w:r>
              <w:t>The laboratory analyst can list some of the elements of an emergency response plan</w:t>
            </w:r>
            <w:r w:rsidR="0098088F">
              <w:t>:</w:t>
            </w:r>
          </w:p>
          <w:p w14:paraId="52043E18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Evacuation</w:t>
            </w:r>
          </w:p>
          <w:p w14:paraId="07CF0F1D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Role and responsibility of employees</w:t>
            </w:r>
          </w:p>
          <w:p w14:paraId="2D8390B2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Spill clean-up</w:t>
            </w:r>
          </w:p>
          <w:p w14:paraId="2B52C93E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PPE</w:t>
            </w:r>
          </w:p>
          <w:p w14:paraId="21FF1B6E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Safety tools</w:t>
            </w:r>
          </w:p>
          <w:p w14:paraId="52CBFE83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First aid</w:t>
            </w:r>
          </w:p>
          <w:p w14:paraId="76EFC03A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Security</w:t>
            </w:r>
          </w:p>
          <w:p w14:paraId="66AE6CB3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Drills</w:t>
            </w:r>
          </w:p>
          <w:p w14:paraId="4C8D0424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Active shooter scenario procedures</w:t>
            </w:r>
          </w:p>
          <w:p w14:paraId="58E4AF3F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Required training</w:t>
            </w:r>
          </w:p>
          <w:p w14:paraId="737736AF" w14:textId="725741BE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Documentation</w:t>
            </w:r>
          </w:p>
          <w:p w14:paraId="7F379D70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The laboratory analyst can list some of the elements of a biological safety plan.</w:t>
            </w:r>
          </w:p>
          <w:p w14:paraId="139FD3FE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Role and responsibility of employees</w:t>
            </w:r>
          </w:p>
          <w:p w14:paraId="759465F3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Waste management</w:t>
            </w:r>
          </w:p>
          <w:p w14:paraId="591821B3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Biosafety cabinet operations</w:t>
            </w:r>
          </w:p>
          <w:p w14:paraId="0DD1A4C6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lastRenderedPageBreak/>
              <w:t>Spill clean-up and protocols</w:t>
            </w:r>
          </w:p>
          <w:p w14:paraId="3EAB041D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Safe work practices</w:t>
            </w:r>
          </w:p>
          <w:p w14:paraId="41C9B19D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Safety tools</w:t>
            </w:r>
          </w:p>
          <w:p w14:paraId="71AFAF25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PPE</w:t>
            </w:r>
          </w:p>
          <w:p w14:paraId="7BDF19D8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Security</w:t>
            </w:r>
          </w:p>
          <w:p w14:paraId="38EF79F7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Required training</w:t>
            </w:r>
          </w:p>
          <w:p w14:paraId="5626D45E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Documentation</w:t>
            </w:r>
          </w:p>
          <w:p w14:paraId="2AADF99C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Safety laws</w:t>
            </w:r>
          </w:p>
          <w:p w14:paraId="6F4D98E1" w14:textId="77777777" w:rsidR="00120207" w:rsidRDefault="00120207" w:rsidP="00B630C8">
            <w:pPr>
              <w:pStyle w:val="ListParagraph"/>
              <w:numPr>
                <w:ilvl w:val="2"/>
                <w:numId w:val="132"/>
              </w:numPr>
            </w:pPr>
            <w:r>
              <w:t>SDS</w:t>
            </w:r>
          </w:p>
          <w:p w14:paraId="0EEEED52" w14:textId="77777777" w:rsidR="00120207" w:rsidRDefault="00120207" w:rsidP="00B630C8">
            <w:pPr>
              <w:pStyle w:val="ListParagraph"/>
              <w:numPr>
                <w:ilvl w:val="2"/>
                <w:numId w:val="132"/>
              </w:numPr>
            </w:pPr>
            <w:r>
              <w:t>Select agent laws</w:t>
            </w:r>
          </w:p>
          <w:p w14:paraId="1881F842" w14:textId="1CC263ED" w:rsidR="00120207" w:rsidRDefault="00120207" w:rsidP="00B630C8">
            <w:pPr>
              <w:pStyle w:val="ListParagraph"/>
              <w:numPr>
                <w:ilvl w:val="2"/>
                <w:numId w:val="132"/>
              </w:numPr>
            </w:pPr>
            <w:r>
              <w:t>Proper labels and labeling</w:t>
            </w:r>
          </w:p>
          <w:p w14:paraId="000B5FD6" w14:textId="47F08151" w:rsidR="00120207" w:rsidRDefault="00120207" w:rsidP="00B630C8">
            <w:pPr>
              <w:pStyle w:val="ListParagraph"/>
              <w:numPr>
                <w:ilvl w:val="0"/>
                <w:numId w:val="132"/>
              </w:numPr>
            </w:pPr>
            <w:r>
              <w:t>The laboratory analyst can list some of the elements of a chemical safety plan</w:t>
            </w:r>
            <w:r w:rsidR="0098088F">
              <w:t>:</w:t>
            </w:r>
          </w:p>
          <w:p w14:paraId="4F6837CF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Role and responsibility of employees</w:t>
            </w:r>
          </w:p>
          <w:p w14:paraId="6C31DA56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Waste management</w:t>
            </w:r>
          </w:p>
          <w:p w14:paraId="4F92106C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Fume hood operations</w:t>
            </w:r>
          </w:p>
          <w:p w14:paraId="318CF0C0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Spill clean-up and protocols</w:t>
            </w:r>
          </w:p>
          <w:p w14:paraId="06FCD6B6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Safe work practices</w:t>
            </w:r>
          </w:p>
          <w:p w14:paraId="2CC5B93E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Safety tools</w:t>
            </w:r>
          </w:p>
          <w:p w14:paraId="3860510C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PPE</w:t>
            </w:r>
          </w:p>
          <w:p w14:paraId="621204CF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Gas cylinder safety</w:t>
            </w:r>
          </w:p>
          <w:p w14:paraId="684F7607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Security</w:t>
            </w:r>
          </w:p>
          <w:p w14:paraId="4B6FDBE9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Required training</w:t>
            </w:r>
          </w:p>
          <w:p w14:paraId="1D544CAB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Exposure monitoring</w:t>
            </w:r>
          </w:p>
          <w:p w14:paraId="460DF97D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Documentation</w:t>
            </w:r>
          </w:p>
          <w:p w14:paraId="2129012F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Safety laws</w:t>
            </w:r>
          </w:p>
          <w:p w14:paraId="3D1F3A92" w14:textId="77777777" w:rsidR="00120207" w:rsidRDefault="00120207" w:rsidP="00B630C8">
            <w:pPr>
              <w:pStyle w:val="ListParagraph"/>
              <w:numPr>
                <w:ilvl w:val="2"/>
                <w:numId w:val="132"/>
              </w:numPr>
            </w:pPr>
            <w:r>
              <w:t>Right to know law</w:t>
            </w:r>
          </w:p>
          <w:p w14:paraId="7216CC5A" w14:textId="77777777" w:rsidR="00120207" w:rsidRDefault="00120207" w:rsidP="00B630C8">
            <w:pPr>
              <w:pStyle w:val="ListParagraph"/>
              <w:numPr>
                <w:ilvl w:val="2"/>
                <w:numId w:val="132"/>
              </w:numPr>
            </w:pPr>
            <w:r>
              <w:t>SDS</w:t>
            </w:r>
          </w:p>
          <w:p w14:paraId="68803C5C" w14:textId="7BEFA15F" w:rsidR="00120207" w:rsidRDefault="00120207" w:rsidP="00B630C8">
            <w:pPr>
              <w:pStyle w:val="ListParagraph"/>
              <w:numPr>
                <w:ilvl w:val="2"/>
                <w:numId w:val="132"/>
              </w:numPr>
            </w:pPr>
            <w:r>
              <w:t>Proper labels and labeling</w:t>
            </w:r>
          </w:p>
          <w:p w14:paraId="2782B36D" w14:textId="77777777" w:rsidR="00120207" w:rsidRDefault="00120207" w:rsidP="00B630C8">
            <w:pPr>
              <w:pStyle w:val="ListParagraph"/>
              <w:numPr>
                <w:ilvl w:val="0"/>
                <w:numId w:val="132"/>
              </w:numPr>
            </w:pPr>
            <w:r>
              <w:t>The laboratory analyst can explain general safety practices.</w:t>
            </w:r>
          </w:p>
          <w:p w14:paraId="598B82F6" w14:textId="77777777" w:rsidR="00120207" w:rsidRDefault="00120207" w:rsidP="00B630C8">
            <w:pPr>
              <w:pStyle w:val="ListParagraph"/>
              <w:numPr>
                <w:ilvl w:val="0"/>
                <w:numId w:val="132"/>
              </w:numPr>
            </w:pPr>
            <w:r>
              <w:t>The laboratory analyst can explain the elements of an emergency response plan.</w:t>
            </w:r>
          </w:p>
          <w:p w14:paraId="2D661B2A" w14:textId="77777777" w:rsidR="00120207" w:rsidRDefault="00120207" w:rsidP="00B630C8">
            <w:pPr>
              <w:pStyle w:val="ListParagraph"/>
              <w:numPr>
                <w:ilvl w:val="0"/>
                <w:numId w:val="132"/>
              </w:numPr>
            </w:pPr>
            <w:r>
              <w:t>The laboratory analyst can explain the elements of a biological safety plan.</w:t>
            </w:r>
          </w:p>
          <w:p w14:paraId="6FC92C5D" w14:textId="77777777" w:rsidR="00120207" w:rsidRDefault="00120207" w:rsidP="00B630C8">
            <w:pPr>
              <w:pStyle w:val="ListParagraph"/>
              <w:numPr>
                <w:ilvl w:val="0"/>
                <w:numId w:val="132"/>
              </w:numPr>
            </w:pPr>
            <w:r>
              <w:t>The laboratory analyst can explain the elements of a chemical safety plan.</w:t>
            </w:r>
          </w:p>
          <w:p w14:paraId="0D2DD0FA" w14:textId="77777777" w:rsidR="00120207" w:rsidRDefault="00120207" w:rsidP="00B630C8">
            <w:pPr>
              <w:pStyle w:val="ListParagraph"/>
              <w:numPr>
                <w:ilvl w:val="0"/>
                <w:numId w:val="132"/>
              </w:numPr>
            </w:pPr>
            <w:r>
              <w:t>The laboratory analyst can suggest safety process improvements.</w:t>
            </w:r>
          </w:p>
          <w:p w14:paraId="4BBC5445" w14:textId="74328435" w:rsidR="00120207" w:rsidRDefault="00120207" w:rsidP="00B630C8">
            <w:pPr>
              <w:pStyle w:val="ListParagraph"/>
              <w:numPr>
                <w:ilvl w:val="0"/>
                <w:numId w:val="132"/>
              </w:numPr>
            </w:pPr>
            <w:r>
              <w:t>The laboratory analyst can demonstrate safety leadership</w:t>
            </w:r>
            <w:r w:rsidR="0098088F">
              <w:t>:</w:t>
            </w:r>
          </w:p>
          <w:p w14:paraId="12F9BC7A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Assist on safety audits</w:t>
            </w:r>
          </w:p>
          <w:p w14:paraId="11C04CE5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Participate on safety committee</w:t>
            </w:r>
          </w:p>
          <w:p w14:paraId="1952A5FD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Conducting safety training</w:t>
            </w:r>
          </w:p>
          <w:p w14:paraId="12B6A89D" w14:textId="77777777" w:rsidR="00120207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Participate as a floor warden</w:t>
            </w:r>
          </w:p>
          <w:p w14:paraId="330EB286" w14:textId="046F5060" w:rsidR="00120207" w:rsidRPr="006E0518" w:rsidRDefault="00120207" w:rsidP="00B630C8">
            <w:pPr>
              <w:pStyle w:val="ListParagraph"/>
              <w:numPr>
                <w:ilvl w:val="1"/>
                <w:numId w:val="132"/>
              </w:numPr>
            </w:pPr>
            <w:r>
              <w:t>Take the lead during a safety incident if supervisor is out</w:t>
            </w:r>
          </w:p>
          <w:p w14:paraId="508A7FEB" w14:textId="77777777" w:rsidR="0027565F" w:rsidRPr="006E0518" w:rsidRDefault="0027565F" w:rsidP="0027565F">
            <w:pPr>
              <w:pStyle w:val="ListParagraph"/>
              <w:rPr>
                <w:b/>
              </w:rPr>
            </w:pPr>
          </w:p>
        </w:tc>
      </w:tr>
      <w:tr w:rsidR="0027565F" w14:paraId="4540CDD8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5F68E10F" w14:textId="0E4003C4" w:rsidR="0027565F" w:rsidRDefault="0027565F" w:rsidP="0027565F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3B0DC8" w:rsidRPr="00EE47EB">
              <w:rPr>
                <w:rFonts w:cs="Arial"/>
              </w:rPr>
              <w:t>Foundational knowledge related to laboratory safety.</w:t>
            </w:r>
          </w:p>
          <w:p w14:paraId="558EDFE1" w14:textId="77777777" w:rsidR="0027565F" w:rsidRPr="00C920AC" w:rsidRDefault="0027565F" w:rsidP="0027565F"/>
          <w:p w14:paraId="6D9A60FA" w14:textId="69CCB32D" w:rsidR="0027565F" w:rsidRPr="00C920AC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3B0DC8" w:rsidRPr="00EE47EB">
              <w:rPr>
                <w:rFonts w:cs="Arial"/>
              </w:rPr>
              <w:t>Discuss laboratory safety.</w:t>
            </w:r>
          </w:p>
          <w:p w14:paraId="56875500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381C0467" w14:textId="77777777" w:rsidR="003B0DC8" w:rsidRPr="00EE47EB" w:rsidRDefault="003B0DC8" w:rsidP="003B0DC8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Explain general safety practices.</w:t>
            </w:r>
          </w:p>
          <w:p w14:paraId="25E1AD39" w14:textId="77777777" w:rsidR="003B0DC8" w:rsidRPr="00EE47EB" w:rsidRDefault="003B0DC8" w:rsidP="003B0DC8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Explain the emergency evacuation plan.</w:t>
            </w:r>
          </w:p>
          <w:p w14:paraId="5DBF3A53" w14:textId="77777777" w:rsidR="003B0DC8" w:rsidRPr="00EE47EB" w:rsidRDefault="003B0DC8" w:rsidP="003B0DC8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>Explain the main principles of a biosafety plan.</w:t>
            </w:r>
          </w:p>
          <w:p w14:paraId="0C2D5B19" w14:textId="77777777" w:rsidR="003B0DC8" w:rsidRDefault="003B0DC8" w:rsidP="003B0DC8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EE47EB">
              <w:rPr>
                <w:rFonts w:cs="Arial"/>
              </w:rPr>
              <w:t xml:space="preserve">Explain the main principles of a chemical hygiene plan. </w:t>
            </w:r>
          </w:p>
          <w:p w14:paraId="65DADF15" w14:textId="430C727F" w:rsidR="0027565F" w:rsidRDefault="003B0DC8" w:rsidP="003B0DC8"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cs="Arial"/>
              </w:rPr>
              <w:t>Explain spill response process.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8AD23BD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6225BC8C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487B7AFE" w14:textId="77777777" w:rsidTr="0027565F">
        <w:trPr>
          <w:trHeight w:val="395"/>
        </w:trPr>
        <w:tc>
          <w:tcPr>
            <w:tcW w:w="3596" w:type="dxa"/>
          </w:tcPr>
          <w:p w14:paraId="5CBF21F9" w14:textId="2FD4F127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2: </w:t>
            </w:r>
            <w:r w:rsidR="00120207">
              <w:rPr>
                <w:b/>
              </w:rPr>
              <w:t>Facility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B872281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7A43688E" w14:textId="77777777" w:rsidR="0027565F" w:rsidRDefault="0027565F" w:rsidP="0027565F">
            <w:pPr>
              <w:rPr>
                <w:b/>
              </w:rPr>
            </w:pPr>
          </w:p>
          <w:p w14:paraId="78B0FF17" w14:textId="0E19A839" w:rsidR="00120207" w:rsidRDefault="00120207" w:rsidP="00AC2AF1">
            <w:pPr>
              <w:pStyle w:val="ListParagraph"/>
              <w:numPr>
                <w:ilvl w:val="0"/>
                <w:numId w:val="35"/>
              </w:numPr>
            </w:pPr>
            <w:r>
              <w:t>The laboratory analyst can list items in building design that impact safety</w:t>
            </w:r>
            <w:r w:rsidR="0098088F">
              <w:t>:</w:t>
            </w:r>
          </w:p>
          <w:p w14:paraId="393719FB" w14:textId="77777777" w:rsidR="00120207" w:rsidRDefault="00120207" w:rsidP="00B630C8">
            <w:pPr>
              <w:pStyle w:val="ListParagraph"/>
              <w:numPr>
                <w:ilvl w:val="0"/>
                <w:numId w:val="133"/>
              </w:numPr>
            </w:pPr>
            <w:r>
              <w:t>Exits</w:t>
            </w:r>
          </w:p>
          <w:p w14:paraId="11EC7925" w14:textId="77777777" w:rsidR="00120207" w:rsidRDefault="00120207" w:rsidP="00B630C8">
            <w:pPr>
              <w:pStyle w:val="ListParagraph"/>
              <w:numPr>
                <w:ilvl w:val="0"/>
                <w:numId w:val="133"/>
              </w:numPr>
            </w:pPr>
            <w:r>
              <w:lastRenderedPageBreak/>
              <w:t>Specific evacuation routes</w:t>
            </w:r>
          </w:p>
          <w:p w14:paraId="37F03471" w14:textId="77777777" w:rsidR="00120207" w:rsidRDefault="00120207" w:rsidP="00B630C8">
            <w:pPr>
              <w:pStyle w:val="ListParagraph"/>
              <w:numPr>
                <w:ilvl w:val="0"/>
                <w:numId w:val="133"/>
              </w:numPr>
            </w:pPr>
            <w:r>
              <w:t>Doors</w:t>
            </w:r>
          </w:p>
          <w:p w14:paraId="1518AF24" w14:textId="77777777" w:rsidR="00120207" w:rsidRDefault="00120207" w:rsidP="00B630C8">
            <w:pPr>
              <w:pStyle w:val="ListParagraph"/>
              <w:numPr>
                <w:ilvl w:val="0"/>
                <w:numId w:val="133"/>
              </w:numPr>
            </w:pPr>
            <w:r>
              <w:t>Handicapped accessibility</w:t>
            </w:r>
          </w:p>
          <w:p w14:paraId="6F03B49E" w14:textId="77777777" w:rsidR="00120207" w:rsidRDefault="00120207" w:rsidP="00B630C8">
            <w:pPr>
              <w:pStyle w:val="ListParagraph"/>
              <w:numPr>
                <w:ilvl w:val="0"/>
                <w:numId w:val="133"/>
              </w:numPr>
            </w:pPr>
            <w:r>
              <w:t>Blocking aisles and spacing</w:t>
            </w:r>
          </w:p>
          <w:p w14:paraId="7C35089B" w14:textId="77777777" w:rsidR="00120207" w:rsidRDefault="00120207" w:rsidP="00B630C8">
            <w:pPr>
              <w:pStyle w:val="ListParagraph"/>
              <w:numPr>
                <w:ilvl w:val="0"/>
                <w:numId w:val="133"/>
              </w:numPr>
            </w:pPr>
            <w:r>
              <w:t>Fire marshal requirements</w:t>
            </w:r>
          </w:p>
          <w:p w14:paraId="19982237" w14:textId="77777777" w:rsidR="00120207" w:rsidRDefault="00120207" w:rsidP="00B630C8">
            <w:pPr>
              <w:pStyle w:val="ListParagraph"/>
              <w:numPr>
                <w:ilvl w:val="0"/>
                <w:numId w:val="133"/>
              </w:numPr>
            </w:pPr>
            <w:r>
              <w:t>Building maintenance</w:t>
            </w:r>
          </w:p>
          <w:p w14:paraId="7C654DDA" w14:textId="77777777" w:rsidR="00120207" w:rsidRDefault="00120207" w:rsidP="00B630C8">
            <w:pPr>
              <w:pStyle w:val="ListParagraph"/>
              <w:numPr>
                <w:ilvl w:val="0"/>
                <w:numId w:val="133"/>
              </w:numPr>
            </w:pPr>
            <w:r>
              <w:t>Floods</w:t>
            </w:r>
          </w:p>
          <w:p w14:paraId="55689509" w14:textId="77777777" w:rsidR="00120207" w:rsidRDefault="00120207" w:rsidP="00B630C8">
            <w:pPr>
              <w:pStyle w:val="ListParagraph"/>
              <w:numPr>
                <w:ilvl w:val="0"/>
                <w:numId w:val="133"/>
              </w:numPr>
            </w:pPr>
            <w:r>
              <w:t>Proper fire suppression system</w:t>
            </w:r>
          </w:p>
          <w:p w14:paraId="282A6964" w14:textId="77777777" w:rsidR="00120207" w:rsidRDefault="00120207" w:rsidP="00B630C8">
            <w:pPr>
              <w:pStyle w:val="ListParagraph"/>
              <w:numPr>
                <w:ilvl w:val="0"/>
                <w:numId w:val="133"/>
              </w:numPr>
            </w:pPr>
            <w:r>
              <w:t>Security</w:t>
            </w:r>
          </w:p>
          <w:p w14:paraId="7E19E31D" w14:textId="77777777" w:rsidR="00120207" w:rsidRDefault="00120207" w:rsidP="00B630C8">
            <w:pPr>
              <w:pStyle w:val="ListParagraph"/>
              <w:numPr>
                <w:ilvl w:val="0"/>
                <w:numId w:val="133"/>
              </w:numPr>
            </w:pPr>
            <w:r>
              <w:t>Safety equipment</w:t>
            </w:r>
          </w:p>
          <w:p w14:paraId="7C73B9CE" w14:textId="75825B5A" w:rsidR="00120207" w:rsidRDefault="00120207" w:rsidP="00AC2AF1">
            <w:pPr>
              <w:pStyle w:val="ListParagraph"/>
              <w:numPr>
                <w:ilvl w:val="0"/>
                <w:numId w:val="35"/>
              </w:numPr>
            </w:pPr>
            <w:r>
              <w:t>The laboratory analyst can recognize the impact of utility outages</w:t>
            </w:r>
            <w:r w:rsidR="0098088F">
              <w:t>:</w:t>
            </w:r>
          </w:p>
          <w:p w14:paraId="7EAC0A38" w14:textId="77777777" w:rsidR="00120207" w:rsidRDefault="00120207" w:rsidP="00B630C8">
            <w:pPr>
              <w:pStyle w:val="ListParagraph"/>
              <w:numPr>
                <w:ilvl w:val="1"/>
                <w:numId w:val="134"/>
              </w:numPr>
            </w:pPr>
            <w:r>
              <w:t>Airflow and air quality</w:t>
            </w:r>
          </w:p>
          <w:p w14:paraId="29110640" w14:textId="77777777" w:rsidR="00120207" w:rsidRDefault="00120207" w:rsidP="00B630C8">
            <w:pPr>
              <w:pStyle w:val="ListParagraph"/>
              <w:numPr>
                <w:ilvl w:val="1"/>
                <w:numId w:val="134"/>
              </w:numPr>
            </w:pPr>
            <w:r>
              <w:t>Air monitoring systems</w:t>
            </w:r>
          </w:p>
          <w:p w14:paraId="0D297B20" w14:textId="77777777" w:rsidR="00120207" w:rsidRDefault="00120207" w:rsidP="00B630C8">
            <w:pPr>
              <w:pStyle w:val="ListParagraph"/>
              <w:numPr>
                <w:ilvl w:val="1"/>
                <w:numId w:val="134"/>
              </w:numPr>
            </w:pPr>
            <w:r>
              <w:t>Back-up power generation</w:t>
            </w:r>
          </w:p>
          <w:p w14:paraId="462FD01A" w14:textId="28FE9002" w:rsidR="0027565F" w:rsidRDefault="00120207" w:rsidP="00B630C8">
            <w:pPr>
              <w:pStyle w:val="ListParagraph"/>
              <w:numPr>
                <w:ilvl w:val="1"/>
                <w:numId w:val="134"/>
              </w:numPr>
            </w:pPr>
            <w:r>
              <w:t>Emergency power</w:t>
            </w:r>
          </w:p>
          <w:p w14:paraId="6C438B6C" w14:textId="48EC9AA6" w:rsidR="00120207" w:rsidRDefault="00120207" w:rsidP="00B630C8">
            <w:pPr>
              <w:pStyle w:val="ListParagraph"/>
              <w:numPr>
                <w:ilvl w:val="0"/>
                <w:numId w:val="134"/>
              </w:numPr>
            </w:pPr>
            <w:r>
              <w:t>The laboratory analyst can recognize the purpose of various storage types</w:t>
            </w:r>
            <w:r w:rsidR="0098088F">
              <w:t>:</w:t>
            </w:r>
          </w:p>
          <w:p w14:paraId="7648987B" w14:textId="77777777" w:rsidR="00120207" w:rsidRDefault="00120207" w:rsidP="00B630C8">
            <w:pPr>
              <w:pStyle w:val="ListParagraph"/>
              <w:numPr>
                <w:ilvl w:val="1"/>
                <w:numId w:val="134"/>
              </w:numPr>
            </w:pPr>
            <w:r>
              <w:t>Enough storage space</w:t>
            </w:r>
          </w:p>
          <w:p w14:paraId="5A0E9667" w14:textId="77777777" w:rsidR="00120207" w:rsidRDefault="00120207" w:rsidP="00B630C8">
            <w:pPr>
              <w:pStyle w:val="ListParagraph"/>
              <w:numPr>
                <w:ilvl w:val="1"/>
                <w:numId w:val="134"/>
              </w:numPr>
            </w:pPr>
            <w:r>
              <w:t>Chemical storage</w:t>
            </w:r>
          </w:p>
          <w:p w14:paraId="7CACC0A9" w14:textId="77777777" w:rsidR="00120207" w:rsidRDefault="00120207" w:rsidP="00B630C8">
            <w:pPr>
              <w:pStyle w:val="ListParagraph"/>
              <w:numPr>
                <w:ilvl w:val="1"/>
                <w:numId w:val="134"/>
              </w:numPr>
            </w:pPr>
            <w:r>
              <w:t>Separation of storage</w:t>
            </w:r>
          </w:p>
          <w:p w14:paraId="0A680C08" w14:textId="77777777" w:rsidR="00120207" w:rsidRDefault="00120207" w:rsidP="00B630C8">
            <w:pPr>
              <w:pStyle w:val="ListParagraph"/>
              <w:numPr>
                <w:ilvl w:val="1"/>
                <w:numId w:val="134"/>
              </w:numPr>
            </w:pPr>
            <w:r>
              <w:t>Refrigeration</w:t>
            </w:r>
          </w:p>
          <w:p w14:paraId="54A25377" w14:textId="77777777" w:rsidR="00120207" w:rsidRDefault="00120207" w:rsidP="00B630C8">
            <w:pPr>
              <w:pStyle w:val="ListParagraph"/>
              <w:numPr>
                <w:ilvl w:val="1"/>
                <w:numId w:val="134"/>
              </w:numPr>
            </w:pPr>
            <w:r>
              <w:t>Explosion-proof storage rooms</w:t>
            </w:r>
          </w:p>
          <w:p w14:paraId="7268DDC9" w14:textId="77777777" w:rsidR="00120207" w:rsidRDefault="00120207" w:rsidP="00B630C8">
            <w:pPr>
              <w:pStyle w:val="ListParagraph"/>
              <w:numPr>
                <w:ilvl w:val="1"/>
                <w:numId w:val="134"/>
              </w:numPr>
            </w:pPr>
            <w:r>
              <w:t>Secure sample storage</w:t>
            </w:r>
          </w:p>
          <w:p w14:paraId="48E75AB1" w14:textId="7FF285D1" w:rsidR="00120207" w:rsidRDefault="00120207" w:rsidP="00B630C8">
            <w:pPr>
              <w:pStyle w:val="ListParagraph"/>
              <w:numPr>
                <w:ilvl w:val="1"/>
                <w:numId w:val="134"/>
              </w:numPr>
            </w:pPr>
            <w:r>
              <w:t>Waste</w:t>
            </w:r>
          </w:p>
          <w:p w14:paraId="217B287A" w14:textId="652D8C61" w:rsidR="00120207" w:rsidRDefault="00120207" w:rsidP="00B630C8">
            <w:pPr>
              <w:pStyle w:val="ListParagraph"/>
              <w:numPr>
                <w:ilvl w:val="0"/>
                <w:numId w:val="134"/>
              </w:numPr>
            </w:pPr>
            <w:r>
              <w:t>The laboratory analyst can recognize the impact of building design on workflow</w:t>
            </w:r>
            <w:r w:rsidR="0098088F">
              <w:t>:</w:t>
            </w:r>
          </w:p>
          <w:p w14:paraId="0CCC86CC" w14:textId="77777777" w:rsidR="00120207" w:rsidRDefault="00120207" w:rsidP="00B630C8">
            <w:pPr>
              <w:pStyle w:val="ListParagraph"/>
              <w:numPr>
                <w:ilvl w:val="1"/>
                <w:numId w:val="134"/>
              </w:numPr>
            </w:pPr>
            <w:r>
              <w:t>Specific biosafety requirements</w:t>
            </w:r>
          </w:p>
          <w:p w14:paraId="1D5BF59C" w14:textId="77777777" w:rsidR="00120207" w:rsidRDefault="00120207" w:rsidP="00B630C8">
            <w:pPr>
              <w:pStyle w:val="ListParagraph"/>
              <w:numPr>
                <w:ilvl w:val="1"/>
                <w:numId w:val="134"/>
              </w:numPr>
            </w:pPr>
            <w:r>
              <w:t>Outstanding security rooms</w:t>
            </w:r>
          </w:p>
          <w:p w14:paraId="1233B6B3" w14:textId="0F8AD21D" w:rsidR="00120207" w:rsidRDefault="00120207" w:rsidP="00B630C8">
            <w:pPr>
              <w:pStyle w:val="ListParagraph"/>
              <w:numPr>
                <w:ilvl w:val="0"/>
                <w:numId w:val="134"/>
              </w:numPr>
            </w:pPr>
            <w:r>
              <w:t>The laboratory analyst can recognize the impact of building design on staff</w:t>
            </w:r>
            <w:r w:rsidR="0098088F">
              <w:t>:</w:t>
            </w:r>
          </w:p>
          <w:p w14:paraId="64F4A301" w14:textId="77777777" w:rsidR="00120207" w:rsidRDefault="00120207" w:rsidP="00B630C8">
            <w:pPr>
              <w:pStyle w:val="ListParagraph"/>
              <w:numPr>
                <w:ilvl w:val="1"/>
                <w:numId w:val="134"/>
              </w:numPr>
            </w:pPr>
            <w:r>
              <w:t>Communication between buildings during fire drills or evacuations</w:t>
            </w:r>
          </w:p>
          <w:p w14:paraId="181E3D20" w14:textId="77777777" w:rsidR="00120207" w:rsidRDefault="00120207" w:rsidP="00B630C8">
            <w:pPr>
              <w:pStyle w:val="ListParagraph"/>
              <w:numPr>
                <w:ilvl w:val="1"/>
                <w:numId w:val="134"/>
              </w:numPr>
            </w:pPr>
            <w:r>
              <w:t>Co-location with non-laboratorians</w:t>
            </w:r>
          </w:p>
          <w:p w14:paraId="5B1BAD58" w14:textId="77777777" w:rsidR="00120207" w:rsidRDefault="00120207" w:rsidP="00B630C8">
            <w:pPr>
              <w:pStyle w:val="ListParagraph"/>
              <w:numPr>
                <w:ilvl w:val="1"/>
                <w:numId w:val="134"/>
              </w:numPr>
            </w:pPr>
            <w:r>
              <w:t>Number of floor wardens</w:t>
            </w:r>
          </w:p>
          <w:p w14:paraId="6557C24D" w14:textId="689BF913" w:rsidR="00120207" w:rsidRDefault="00120207" w:rsidP="00B630C8">
            <w:pPr>
              <w:pStyle w:val="ListParagraph"/>
              <w:numPr>
                <w:ilvl w:val="0"/>
                <w:numId w:val="134"/>
              </w:numPr>
            </w:pPr>
            <w:r>
              <w:t>The laboratory analyst can identify and report safety issues/risks related to building design.</w:t>
            </w:r>
          </w:p>
          <w:p w14:paraId="16049EB6" w14:textId="72C5E5C0" w:rsidR="00120207" w:rsidRPr="0022277E" w:rsidRDefault="00120207" w:rsidP="00B630C8">
            <w:pPr>
              <w:pStyle w:val="ListParagraph"/>
              <w:numPr>
                <w:ilvl w:val="0"/>
                <w:numId w:val="134"/>
              </w:numPr>
            </w:pPr>
            <w:r>
              <w:t>The laboratory analyst can suggest process improvement related to building design.</w:t>
            </w:r>
          </w:p>
          <w:p w14:paraId="061FC3FF" w14:textId="77777777" w:rsidR="0027565F" w:rsidRPr="00F3576B" w:rsidRDefault="0027565F" w:rsidP="0027565F">
            <w:pPr>
              <w:pStyle w:val="ListParagraph"/>
              <w:ind w:left="1080"/>
            </w:pPr>
          </w:p>
          <w:p w14:paraId="0BAEB5A7" w14:textId="77777777" w:rsidR="0027565F" w:rsidRPr="00F3576B" w:rsidRDefault="0027565F" w:rsidP="0027565F">
            <w:pPr>
              <w:pStyle w:val="ListParagraph"/>
              <w:ind w:left="2160"/>
              <w:rPr>
                <w:b/>
              </w:rPr>
            </w:pPr>
          </w:p>
        </w:tc>
      </w:tr>
      <w:tr w:rsidR="0027565F" w14:paraId="675F9726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442A4C5F" w14:textId="580AB6DA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120207" w:rsidRPr="00120207">
              <w:t>The impact of building design on laboratory safety.</w:t>
            </w:r>
          </w:p>
          <w:p w14:paraId="25C0BA25" w14:textId="77777777" w:rsidR="0027565F" w:rsidRPr="00A007F4" w:rsidRDefault="0027565F" w:rsidP="0027565F"/>
          <w:p w14:paraId="5D8E0C2A" w14:textId="77A87915" w:rsidR="0027565F" w:rsidRDefault="0027565F" w:rsidP="0027565F">
            <w:r>
              <w:rPr>
                <w:b/>
              </w:rPr>
              <w:lastRenderedPageBreak/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120207" w:rsidRPr="00120207">
              <w:t>Describe how the physical environment impacts safety.</w:t>
            </w:r>
          </w:p>
          <w:p w14:paraId="153A034F" w14:textId="77777777" w:rsidR="00120207" w:rsidRPr="00A007F4" w:rsidRDefault="00120207" w:rsidP="0027565F"/>
          <w:p w14:paraId="2D759C86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B44FCE7" w14:textId="77777777" w:rsidR="00120207" w:rsidRDefault="00120207" w:rsidP="00120207">
            <w:pPr>
              <w:pStyle w:val="ListParagraph"/>
              <w:numPr>
                <w:ilvl w:val="0"/>
                <w:numId w:val="3"/>
              </w:numPr>
            </w:pPr>
            <w:r>
              <w:t>Discuss the elements of a floor plan.</w:t>
            </w:r>
          </w:p>
          <w:p w14:paraId="00A7233B" w14:textId="77777777" w:rsidR="00120207" w:rsidRDefault="00120207" w:rsidP="00120207">
            <w:pPr>
              <w:pStyle w:val="ListParagraph"/>
              <w:numPr>
                <w:ilvl w:val="0"/>
                <w:numId w:val="3"/>
              </w:numPr>
            </w:pPr>
            <w:r>
              <w:t>Describe the impact of utility outages.</w:t>
            </w:r>
          </w:p>
          <w:p w14:paraId="05C7AC2A" w14:textId="26FF44D5" w:rsidR="0027565F" w:rsidRDefault="00120207" w:rsidP="00120207">
            <w:pPr>
              <w:pStyle w:val="ListParagraph"/>
              <w:numPr>
                <w:ilvl w:val="0"/>
                <w:numId w:val="3"/>
              </w:numPr>
            </w:pPr>
            <w:r>
              <w:t>Discuss laboratory security measures.</w:t>
            </w:r>
          </w:p>
          <w:p w14:paraId="58247CE8" w14:textId="77777777" w:rsidR="0027565F" w:rsidRDefault="0027565F" w:rsidP="0027565F">
            <w:pPr>
              <w:pStyle w:val="ListParagraph"/>
            </w:pPr>
          </w:p>
          <w:p w14:paraId="0AD8AC39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553B550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59368BE2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28DA4353" w14:textId="77777777" w:rsidTr="0027565F">
        <w:trPr>
          <w:trHeight w:val="395"/>
        </w:trPr>
        <w:tc>
          <w:tcPr>
            <w:tcW w:w="3596" w:type="dxa"/>
          </w:tcPr>
          <w:p w14:paraId="1CA13957" w14:textId="2E2825EE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3: </w:t>
            </w:r>
            <w:r w:rsidR="00120207">
              <w:rPr>
                <w:b/>
              </w:rPr>
              <w:t>Personal Protective Equipment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0218915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5194D999" w14:textId="77777777" w:rsidR="0027565F" w:rsidRDefault="0027565F" w:rsidP="0027565F">
            <w:pPr>
              <w:rPr>
                <w:b/>
              </w:rPr>
            </w:pPr>
          </w:p>
          <w:p w14:paraId="3FF1FE8E" w14:textId="58D88E33" w:rsidR="00120207" w:rsidRPr="00120207" w:rsidRDefault="00120207" w:rsidP="00AC2AF1">
            <w:pPr>
              <w:pStyle w:val="ListParagraph"/>
              <w:numPr>
                <w:ilvl w:val="0"/>
                <w:numId w:val="36"/>
              </w:numPr>
              <w:rPr>
                <w:bCs/>
              </w:rPr>
            </w:pPr>
            <w:r w:rsidRPr="00120207">
              <w:rPr>
                <w:bCs/>
              </w:rPr>
              <w:t>The laboratory analyst can explain when to use PPE</w:t>
            </w:r>
            <w:r w:rsidR="0098088F">
              <w:rPr>
                <w:bCs/>
              </w:rPr>
              <w:t>:</w:t>
            </w:r>
          </w:p>
          <w:p w14:paraId="41BF609B" w14:textId="77777777" w:rsidR="00120207" w:rsidRPr="00120207" w:rsidRDefault="00120207" w:rsidP="00B630C8">
            <w:pPr>
              <w:pStyle w:val="ListParagraph"/>
              <w:numPr>
                <w:ilvl w:val="1"/>
                <w:numId w:val="135"/>
              </w:numPr>
              <w:rPr>
                <w:bCs/>
              </w:rPr>
            </w:pPr>
            <w:r w:rsidRPr="00120207">
              <w:rPr>
                <w:bCs/>
              </w:rPr>
              <w:t>To prevent harm from a hazard</w:t>
            </w:r>
          </w:p>
          <w:p w14:paraId="65E9FE09" w14:textId="77777777" w:rsidR="00120207" w:rsidRPr="00120207" w:rsidRDefault="00120207" w:rsidP="00B630C8">
            <w:pPr>
              <w:pStyle w:val="ListParagraph"/>
              <w:numPr>
                <w:ilvl w:val="1"/>
                <w:numId w:val="135"/>
              </w:numPr>
              <w:rPr>
                <w:bCs/>
              </w:rPr>
            </w:pPr>
            <w:r w:rsidRPr="00120207">
              <w:rPr>
                <w:bCs/>
              </w:rPr>
              <w:t>Job hazard analysis, MSDS/MDS, SOP will identify hazards and appropriate PPE</w:t>
            </w:r>
          </w:p>
          <w:p w14:paraId="5CC39667" w14:textId="77777777" w:rsidR="00120207" w:rsidRPr="00120207" w:rsidRDefault="00120207" w:rsidP="00B630C8">
            <w:pPr>
              <w:pStyle w:val="ListParagraph"/>
              <w:numPr>
                <w:ilvl w:val="1"/>
                <w:numId w:val="135"/>
              </w:numPr>
              <w:rPr>
                <w:bCs/>
              </w:rPr>
            </w:pPr>
            <w:r w:rsidRPr="00120207">
              <w:rPr>
                <w:bCs/>
              </w:rPr>
              <w:t>PPE being used properly</w:t>
            </w:r>
          </w:p>
          <w:p w14:paraId="566DE647" w14:textId="77777777" w:rsidR="00120207" w:rsidRPr="00120207" w:rsidRDefault="00120207" w:rsidP="00B630C8">
            <w:pPr>
              <w:pStyle w:val="ListParagraph"/>
              <w:numPr>
                <w:ilvl w:val="1"/>
                <w:numId w:val="135"/>
              </w:numPr>
              <w:rPr>
                <w:bCs/>
              </w:rPr>
            </w:pPr>
            <w:r w:rsidRPr="00120207">
              <w:rPr>
                <w:bCs/>
              </w:rPr>
              <w:t>PPE is available</w:t>
            </w:r>
          </w:p>
          <w:p w14:paraId="083EF86F" w14:textId="109711E7" w:rsidR="00120207" w:rsidRPr="00120207" w:rsidRDefault="00120207" w:rsidP="00AC2AF1">
            <w:pPr>
              <w:pStyle w:val="ListParagraph"/>
              <w:numPr>
                <w:ilvl w:val="0"/>
                <w:numId w:val="36"/>
              </w:numPr>
              <w:rPr>
                <w:bCs/>
              </w:rPr>
            </w:pPr>
            <w:r w:rsidRPr="00120207">
              <w:rPr>
                <w:bCs/>
              </w:rPr>
              <w:t>The laboratory analyst can list types of PPE</w:t>
            </w:r>
            <w:r w:rsidR="0098088F">
              <w:rPr>
                <w:bCs/>
              </w:rPr>
              <w:t>:</w:t>
            </w:r>
          </w:p>
          <w:p w14:paraId="72CD63D5" w14:textId="77777777" w:rsidR="00120207" w:rsidRPr="00120207" w:rsidRDefault="00120207" w:rsidP="00B630C8">
            <w:pPr>
              <w:pStyle w:val="ListParagraph"/>
              <w:numPr>
                <w:ilvl w:val="1"/>
                <w:numId w:val="136"/>
              </w:numPr>
              <w:rPr>
                <w:bCs/>
              </w:rPr>
            </w:pPr>
            <w:r w:rsidRPr="00120207">
              <w:rPr>
                <w:bCs/>
              </w:rPr>
              <w:lastRenderedPageBreak/>
              <w:t>Personal Clothing</w:t>
            </w:r>
          </w:p>
          <w:p w14:paraId="4C7BD458" w14:textId="77777777" w:rsidR="00120207" w:rsidRPr="00120207" w:rsidRDefault="00120207" w:rsidP="00B630C8">
            <w:pPr>
              <w:pStyle w:val="ListParagraph"/>
              <w:numPr>
                <w:ilvl w:val="2"/>
                <w:numId w:val="136"/>
              </w:numPr>
              <w:rPr>
                <w:bCs/>
              </w:rPr>
            </w:pPr>
            <w:r w:rsidRPr="00120207">
              <w:rPr>
                <w:bCs/>
              </w:rPr>
              <w:t>Long pants</w:t>
            </w:r>
          </w:p>
          <w:p w14:paraId="458E1873" w14:textId="77777777" w:rsidR="00120207" w:rsidRPr="00120207" w:rsidRDefault="00120207" w:rsidP="00B630C8">
            <w:pPr>
              <w:pStyle w:val="ListParagraph"/>
              <w:numPr>
                <w:ilvl w:val="2"/>
                <w:numId w:val="136"/>
              </w:numPr>
              <w:rPr>
                <w:bCs/>
              </w:rPr>
            </w:pPr>
            <w:r w:rsidRPr="00120207">
              <w:rPr>
                <w:bCs/>
              </w:rPr>
              <w:t>Closed toed shoes</w:t>
            </w:r>
          </w:p>
          <w:p w14:paraId="774CBD81" w14:textId="77777777" w:rsidR="00120207" w:rsidRPr="00120207" w:rsidRDefault="00120207" w:rsidP="00B630C8">
            <w:pPr>
              <w:pStyle w:val="ListParagraph"/>
              <w:numPr>
                <w:ilvl w:val="2"/>
                <w:numId w:val="136"/>
              </w:numPr>
              <w:rPr>
                <w:bCs/>
              </w:rPr>
            </w:pPr>
            <w:r w:rsidRPr="00120207">
              <w:rPr>
                <w:bCs/>
              </w:rPr>
              <w:t>Lab Coats</w:t>
            </w:r>
          </w:p>
          <w:p w14:paraId="560EF3E0" w14:textId="77777777" w:rsidR="00120207" w:rsidRPr="00120207" w:rsidRDefault="00120207" w:rsidP="00B630C8">
            <w:pPr>
              <w:pStyle w:val="ListParagraph"/>
              <w:numPr>
                <w:ilvl w:val="2"/>
                <w:numId w:val="136"/>
              </w:numPr>
              <w:rPr>
                <w:bCs/>
              </w:rPr>
            </w:pPr>
            <w:r w:rsidRPr="00120207">
              <w:rPr>
                <w:bCs/>
              </w:rPr>
              <w:t>Lab Aprons</w:t>
            </w:r>
          </w:p>
          <w:p w14:paraId="16AEB584" w14:textId="77777777" w:rsidR="00120207" w:rsidRPr="00120207" w:rsidRDefault="00120207" w:rsidP="00B630C8">
            <w:pPr>
              <w:pStyle w:val="ListParagraph"/>
              <w:numPr>
                <w:ilvl w:val="0"/>
                <w:numId w:val="139"/>
              </w:numPr>
              <w:rPr>
                <w:bCs/>
              </w:rPr>
            </w:pPr>
            <w:r w:rsidRPr="00120207">
              <w:rPr>
                <w:bCs/>
              </w:rPr>
              <w:t>Gloves</w:t>
            </w:r>
          </w:p>
          <w:p w14:paraId="477633F6" w14:textId="77777777" w:rsidR="00120207" w:rsidRPr="00120207" w:rsidRDefault="00120207" w:rsidP="00B630C8">
            <w:pPr>
              <w:pStyle w:val="ListParagraph"/>
              <w:numPr>
                <w:ilvl w:val="2"/>
                <w:numId w:val="137"/>
              </w:numPr>
              <w:rPr>
                <w:bCs/>
              </w:rPr>
            </w:pPr>
            <w:r w:rsidRPr="00120207">
              <w:rPr>
                <w:bCs/>
              </w:rPr>
              <w:t>Chemical Resistant</w:t>
            </w:r>
          </w:p>
          <w:p w14:paraId="1CB44840" w14:textId="77777777" w:rsidR="00120207" w:rsidRPr="00120207" w:rsidRDefault="00120207" w:rsidP="00B630C8">
            <w:pPr>
              <w:pStyle w:val="ListParagraph"/>
              <w:numPr>
                <w:ilvl w:val="3"/>
                <w:numId w:val="138"/>
              </w:numPr>
              <w:rPr>
                <w:bCs/>
              </w:rPr>
            </w:pPr>
            <w:r w:rsidRPr="00120207">
              <w:rPr>
                <w:bCs/>
              </w:rPr>
              <w:t>Glove choice depends upon the chemical resistivity of the glove material</w:t>
            </w:r>
          </w:p>
          <w:p w14:paraId="4B447799" w14:textId="77777777" w:rsidR="00120207" w:rsidRPr="00120207" w:rsidRDefault="00120207" w:rsidP="00B630C8">
            <w:pPr>
              <w:pStyle w:val="ListParagraph"/>
              <w:numPr>
                <w:ilvl w:val="3"/>
                <w:numId w:val="138"/>
              </w:numPr>
              <w:rPr>
                <w:bCs/>
              </w:rPr>
            </w:pPr>
            <w:r w:rsidRPr="00120207">
              <w:rPr>
                <w:bCs/>
              </w:rPr>
              <w:t>Glove choice depends upon allergic sensitivity to glove materials</w:t>
            </w:r>
          </w:p>
          <w:p w14:paraId="1CACF2D7" w14:textId="77777777" w:rsidR="00120207" w:rsidRPr="00120207" w:rsidRDefault="00120207" w:rsidP="00B630C8">
            <w:pPr>
              <w:pStyle w:val="ListParagraph"/>
              <w:numPr>
                <w:ilvl w:val="2"/>
                <w:numId w:val="137"/>
              </w:numPr>
              <w:rPr>
                <w:bCs/>
              </w:rPr>
            </w:pPr>
            <w:r w:rsidRPr="00120207">
              <w:rPr>
                <w:bCs/>
              </w:rPr>
              <w:t>Heat Resistant</w:t>
            </w:r>
          </w:p>
          <w:p w14:paraId="31ECD5CF" w14:textId="77777777" w:rsidR="00120207" w:rsidRPr="00120207" w:rsidRDefault="00120207" w:rsidP="00B630C8">
            <w:pPr>
              <w:pStyle w:val="ListParagraph"/>
              <w:numPr>
                <w:ilvl w:val="2"/>
                <w:numId w:val="137"/>
              </w:numPr>
              <w:rPr>
                <w:bCs/>
              </w:rPr>
            </w:pPr>
            <w:r w:rsidRPr="00120207">
              <w:rPr>
                <w:bCs/>
              </w:rPr>
              <w:t>Cut and Puncture Resistant</w:t>
            </w:r>
          </w:p>
          <w:p w14:paraId="65D32669" w14:textId="77777777" w:rsidR="00120207" w:rsidRPr="00120207" w:rsidRDefault="00120207" w:rsidP="00B630C8">
            <w:pPr>
              <w:pStyle w:val="ListParagraph"/>
              <w:numPr>
                <w:ilvl w:val="0"/>
                <w:numId w:val="139"/>
              </w:numPr>
              <w:rPr>
                <w:bCs/>
              </w:rPr>
            </w:pPr>
            <w:r w:rsidRPr="00120207">
              <w:rPr>
                <w:bCs/>
              </w:rPr>
              <w:t>Eye and Face Protection</w:t>
            </w:r>
          </w:p>
          <w:p w14:paraId="70757D88" w14:textId="77777777" w:rsidR="00120207" w:rsidRPr="00120207" w:rsidRDefault="00120207" w:rsidP="00B630C8">
            <w:pPr>
              <w:pStyle w:val="ListParagraph"/>
              <w:numPr>
                <w:ilvl w:val="2"/>
                <w:numId w:val="140"/>
              </w:numPr>
              <w:rPr>
                <w:bCs/>
              </w:rPr>
            </w:pPr>
            <w:r w:rsidRPr="00120207">
              <w:rPr>
                <w:bCs/>
              </w:rPr>
              <w:t>Safety Glasses</w:t>
            </w:r>
          </w:p>
          <w:p w14:paraId="665DC01E" w14:textId="77777777" w:rsidR="00120207" w:rsidRPr="00120207" w:rsidRDefault="00120207" w:rsidP="00B630C8">
            <w:pPr>
              <w:pStyle w:val="ListParagraph"/>
              <w:numPr>
                <w:ilvl w:val="2"/>
                <w:numId w:val="140"/>
              </w:numPr>
              <w:rPr>
                <w:bCs/>
              </w:rPr>
            </w:pPr>
            <w:r w:rsidRPr="00120207">
              <w:rPr>
                <w:bCs/>
              </w:rPr>
              <w:t>Goggles</w:t>
            </w:r>
          </w:p>
          <w:p w14:paraId="57F80788" w14:textId="49054143" w:rsidR="0027565F" w:rsidRPr="00993900" w:rsidRDefault="00120207" w:rsidP="00B630C8">
            <w:pPr>
              <w:pStyle w:val="ListParagraph"/>
              <w:numPr>
                <w:ilvl w:val="0"/>
                <w:numId w:val="141"/>
              </w:numPr>
              <w:rPr>
                <w:b/>
              </w:rPr>
            </w:pPr>
            <w:r w:rsidRPr="00993900">
              <w:rPr>
                <w:bCs/>
              </w:rPr>
              <w:t>Respirators</w:t>
            </w:r>
          </w:p>
          <w:p w14:paraId="4A772684" w14:textId="3EB257E8" w:rsidR="00993900" w:rsidRPr="00993900" w:rsidRDefault="00993900" w:rsidP="00AC2AF1">
            <w:pPr>
              <w:pStyle w:val="ListParagraph"/>
              <w:numPr>
                <w:ilvl w:val="0"/>
                <w:numId w:val="36"/>
              </w:numPr>
              <w:rPr>
                <w:bCs/>
              </w:rPr>
            </w:pPr>
            <w:r w:rsidRPr="00993900">
              <w:rPr>
                <w:bCs/>
              </w:rPr>
              <w:t>The laboratory analyst can describe requirements for respirator use</w:t>
            </w:r>
            <w:r w:rsidR="0098088F">
              <w:rPr>
                <w:bCs/>
              </w:rPr>
              <w:t>:</w:t>
            </w:r>
          </w:p>
          <w:p w14:paraId="580D5FD5" w14:textId="34F518D5" w:rsidR="00993900" w:rsidRPr="00993900" w:rsidRDefault="00993900" w:rsidP="00B630C8">
            <w:pPr>
              <w:pStyle w:val="ListParagraph"/>
              <w:numPr>
                <w:ilvl w:val="0"/>
                <w:numId w:val="143"/>
              </w:numPr>
              <w:rPr>
                <w:bCs/>
              </w:rPr>
            </w:pPr>
            <w:r w:rsidRPr="00993900">
              <w:rPr>
                <w:bCs/>
              </w:rPr>
              <w:t>Respirator choice dependent upon employer</w:t>
            </w:r>
            <w:r>
              <w:rPr>
                <w:bCs/>
              </w:rPr>
              <w:t>’</w:t>
            </w:r>
            <w:r w:rsidRPr="00993900">
              <w:rPr>
                <w:bCs/>
              </w:rPr>
              <w:t>s assessment of the hazard</w:t>
            </w:r>
          </w:p>
          <w:p w14:paraId="14224BF8" w14:textId="77777777" w:rsidR="00993900" w:rsidRPr="00993900" w:rsidRDefault="00993900" w:rsidP="00B630C8">
            <w:pPr>
              <w:pStyle w:val="ListParagraph"/>
              <w:numPr>
                <w:ilvl w:val="0"/>
                <w:numId w:val="143"/>
              </w:numPr>
              <w:rPr>
                <w:bCs/>
              </w:rPr>
            </w:pPr>
            <w:r w:rsidRPr="00993900">
              <w:rPr>
                <w:bCs/>
              </w:rPr>
              <w:t>May require fit testing</w:t>
            </w:r>
          </w:p>
          <w:p w14:paraId="69A58A05" w14:textId="02C9178E" w:rsidR="00993900" w:rsidRPr="00993900" w:rsidRDefault="00993900" w:rsidP="00B630C8">
            <w:pPr>
              <w:pStyle w:val="ListParagraph"/>
              <w:numPr>
                <w:ilvl w:val="0"/>
                <w:numId w:val="143"/>
              </w:numPr>
              <w:rPr>
                <w:b/>
              </w:rPr>
            </w:pPr>
            <w:r w:rsidRPr="00993900">
              <w:rPr>
                <w:bCs/>
              </w:rPr>
              <w:t>OSHA 1910.134 governs respirator selection and use</w:t>
            </w:r>
          </w:p>
          <w:p w14:paraId="41EA1493" w14:textId="081FDA45" w:rsidR="00993900" w:rsidRPr="00993900" w:rsidRDefault="00993900" w:rsidP="00B630C8">
            <w:pPr>
              <w:pStyle w:val="ListParagraph"/>
              <w:numPr>
                <w:ilvl w:val="0"/>
                <w:numId w:val="142"/>
              </w:numPr>
              <w:rPr>
                <w:bCs/>
              </w:rPr>
            </w:pPr>
            <w:r w:rsidRPr="00993900">
              <w:rPr>
                <w:bCs/>
              </w:rPr>
              <w:t>The laboratory analyst understands that when possible, re-engineering a process to remove a hazard is preferable to the use of PPE to prevent harm from a hazard.</w:t>
            </w:r>
          </w:p>
          <w:p w14:paraId="318DD2BC" w14:textId="66F91D14" w:rsidR="0027565F" w:rsidRPr="0022277E" w:rsidRDefault="0027565F" w:rsidP="00E9451E">
            <w:pPr>
              <w:pStyle w:val="ListParagraph"/>
              <w:ind w:left="360"/>
              <w:rPr>
                <w:b/>
              </w:rPr>
            </w:pPr>
          </w:p>
        </w:tc>
      </w:tr>
      <w:tr w:rsidR="0027565F" w14:paraId="6CDD323C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58559680" w14:textId="62374A3B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120207" w:rsidRPr="00120207">
              <w:t>Articles worn to protect laboratory personnel.</w:t>
            </w:r>
          </w:p>
          <w:p w14:paraId="667B940D" w14:textId="77777777" w:rsidR="0027565F" w:rsidRPr="00A007F4" w:rsidRDefault="0027565F" w:rsidP="0027565F"/>
          <w:p w14:paraId="413DF42D" w14:textId="73AF2C94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120207" w:rsidRPr="00120207">
              <w:t>Describe personal protective equipment.</w:t>
            </w:r>
          </w:p>
          <w:p w14:paraId="224E26F9" w14:textId="77777777" w:rsidR="00120207" w:rsidRPr="00A007F4" w:rsidRDefault="00120207" w:rsidP="0027565F"/>
          <w:p w14:paraId="00CD2869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F5DF039" w14:textId="77777777" w:rsidR="00120207" w:rsidRPr="00120207" w:rsidRDefault="00120207" w:rsidP="00AC2AF1">
            <w:pPr>
              <w:widowControl w:val="0"/>
              <w:numPr>
                <w:ilvl w:val="0"/>
                <w:numId w:val="2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120207">
              <w:rPr>
                <w:rFonts w:cs="Arial"/>
              </w:rPr>
              <w:lastRenderedPageBreak/>
              <w:t>Explain the importance of PPE.</w:t>
            </w:r>
          </w:p>
          <w:p w14:paraId="41D587A9" w14:textId="77777777" w:rsidR="00120207" w:rsidRPr="00120207" w:rsidRDefault="00120207" w:rsidP="00AC2AF1">
            <w:pPr>
              <w:widowControl w:val="0"/>
              <w:numPr>
                <w:ilvl w:val="0"/>
                <w:numId w:val="2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cs="Arial"/>
              </w:rPr>
            </w:pPr>
            <w:r w:rsidRPr="00120207">
              <w:rPr>
                <w:rFonts w:cs="Arial"/>
              </w:rPr>
              <w:t>Select PPE for function.</w:t>
            </w:r>
          </w:p>
          <w:p w14:paraId="24F374B0" w14:textId="37C226C7" w:rsidR="0027565F" w:rsidRPr="006B3B87" w:rsidRDefault="00120207" w:rsidP="00AC2AF1">
            <w:pPr>
              <w:widowControl w:val="0"/>
              <w:numPr>
                <w:ilvl w:val="0"/>
                <w:numId w:val="2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 w:rsidRPr="00120207">
              <w:rPr>
                <w:rFonts w:cs="Arial"/>
              </w:rPr>
              <w:t>Illustrate use of PPE.</w:t>
            </w:r>
          </w:p>
          <w:p w14:paraId="2AD0376A" w14:textId="77777777" w:rsidR="0027565F" w:rsidRDefault="0027565F" w:rsidP="0027565F">
            <w:pPr>
              <w:pStyle w:val="ListParagraph"/>
            </w:pPr>
          </w:p>
          <w:p w14:paraId="10EAAF2F" w14:textId="77777777" w:rsidR="0027565F" w:rsidRDefault="0027565F" w:rsidP="0027565F">
            <w:pPr>
              <w:pStyle w:val="ListParagraph"/>
            </w:pPr>
          </w:p>
          <w:p w14:paraId="164F511A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BE720AB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7CDD1A36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2E863C84" w14:textId="77777777" w:rsidTr="0027565F">
        <w:trPr>
          <w:trHeight w:val="395"/>
        </w:trPr>
        <w:tc>
          <w:tcPr>
            <w:tcW w:w="3596" w:type="dxa"/>
          </w:tcPr>
          <w:p w14:paraId="4943718B" w14:textId="019ECE38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4: </w:t>
            </w:r>
            <w:r w:rsidR="00993900">
              <w:rPr>
                <w:b/>
              </w:rPr>
              <w:t>Safety Equipment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3B67B8F0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717E076B" w14:textId="77777777" w:rsidR="0027565F" w:rsidRDefault="0027565F" w:rsidP="0027565F">
            <w:pPr>
              <w:rPr>
                <w:b/>
              </w:rPr>
            </w:pPr>
          </w:p>
          <w:p w14:paraId="1794519D" w14:textId="59C58F6D" w:rsidR="00993900" w:rsidRPr="00993900" w:rsidRDefault="00993900" w:rsidP="00AC2AF1">
            <w:pPr>
              <w:pStyle w:val="ListParagraph"/>
              <w:numPr>
                <w:ilvl w:val="0"/>
                <w:numId w:val="37"/>
              </w:numPr>
              <w:rPr>
                <w:bCs/>
              </w:rPr>
            </w:pPr>
            <w:r w:rsidRPr="00993900">
              <w:rPr>
                <w:bCs/>
              </w:rPr>
              <w:t>The laboratory analyst can describe the function of required safety equipment</w:t>
            </w:r>
            <w:r w:rsidR="0098088F">
              <w:rPr>
                <w:bCs/>
              </w:rPr>
              <w:t>:</w:t>
            </w:r>
          </w:p>
          <w:p w14:paraId="300BBD8B" w14:textId="77777777" w:rsidR="00993900" w:rsidRPr="00993900" w:rsidRDefault="00993900" w:rsidP="00B630C8">
            <w:pPr>
              <w:pStyle w:val="ListParagraph"/>
              <w:numPr>
                <w:ilvl w:val="1"/>
                <w:numId w:val="144"/>
              </w:numPr>
              <w:rPr>
                <w:bCs/>
              </w:rPr>
            </w:pPr>
            <w:r w:rsidRPr="00993900">
              <w:rPr>
                <w:bCs/>
              </w:rPr>
              <w:t>Fire extinguishers</w:t>
            </w:r>
          </w:p>
          <w:p w14:paraId="4D73383D" w14:textId="77777777" w:rsidR="00993900" w:rsidRPr="00993900" w:rsidRDefault="00993900" w:rsidP="00B630C8">
            <w:pPr>
              <w:pStyle w:val="ListParagraph"/>
              <w:numPr>
                <w:ilvl w:val="1"/>
                <w:numId w:val="144"/>
              </w:numPr>
              <w:rPr>
                <w:bCs/>
              </w:rPr>
            </w:pPr>
            <w:r w:rsidRPr="00993900">
              <w:rPr>
                <w:bCs/>
              </w:rPr>
              <w:t>Eyewash stations</w:t>
            </w:r>
          </w:p>
          <w:p w14:paraId="58416595" w14:textId="77777777" w:rsidR="00993900" w:rsidRPr="00993900" w:rsidRDefault="00993900" w:rsidP="00B630C8">
            <w:pPr>
              <w:pStyle w:val="ListParagraph"/>
              <w:numPr>
                <w:ilvl w:val="1"/>
                <w:numId w:val="144"/>
              </w:numPr>
              <w:rPr>
                <w:bCs/>
              </w:rPr>
            </w:pPr>
            <w:r w:rsidRPr="00993900">
              <w:rPr>
                <w:bCs/>
              </w:rPr>
              <w:t>Safety showers</w:t>
            </w:r>
          </w:p>
          <w:p w14:paraId="5FE2F4C5" w14:textId="77777777" w:rsidR="00993900" w:rsidRPr="00993900" w:rsidRDefault="00993900" w:rsidP="00B630C8">
            <w:pPr>
              <w:pStyle w:val="ListParagraph"/>
              <w:numPr>
                <w:ilvl w:val="1"/>
                <w:numId w:val="144"/>
              </w:numPr>
              <w:rPr>
                <w:bCs/>
              </w:rPr>
            </w:pPr>
            <w:r w:rsidRPr="00993900">
              <w:rPr>
                <w:bCs/>
              </w:rPr>
              <w:t>Fire blankets</w:t>
            </w:r>
          </w:p>
          <w:p w14:paraId="20D51C22" w14:textId="77777777" w:rsidR="00993900" w:rsidRPr="00993900" w:rsidRDefault="00993900" w:rsidP="00B630C8">
            <w:pPr>
              <w:pStyle w:val="ListParagraph"/>
              <w:numPr>
                <w:ilvl w:val="1"/>
                <w:numId w:val="144"/>
              </w:numPr>
              <w:rPr>
                <w:bCs/>
              </w:rPr>
            </w:pPr>
            <w:r w:rsidRPr="00993900">
              <w:rPr>
                <w:bCs/>
              </w:rPr>
              <w:t>First aid kits</w:t>
            </w:r>
          </w:p>
          <w:p w14:paraId="2AA513C7" w14:textId="77777777" w:rsidR="00993900" w:rsidRPr="00993900" w:rsidRDefault="00993900" w:rsidP="00B630C8">
            <w:pPr>
              <w:pStyle w:val="ListParagraph"/>
              <w:numPr>
                <w:ilvl w:val="1"/>
                <w:numId w:val="144"/>
              </w:numPr>
              <w:rPr>
                <w:bCs/>
              </w:rPr>
            </w:pPr>
            <w:r w:rsidRPr="00993900">
              <w:rPr>
                <w:bCs/>
              </w:rPr>
              <w:t>PPE</w:t>
            </w:r>
          </w:p>
          <w:p w14:paraId="19F48174" w14:textId="77777777" w:rsidR="00993900" w:rsidRPr="00993900" w:rsidRDefault="00993900" w:rsidP="00B630C8">
            <w:pPr>
              <w:pStyle w:val="ListParagraph"/>
              <w:numPr>
                <w:ilvl w:val="1"/>
                <w:numId w:val="144"/>
              </w:numPr>
              <w:rPr>
                <w:bCs/>
              </w:rPr>
            </w:pPr>
            <w:r w:rsidRPr="00993900">
              <w:rPr>
                <w:bCs/>
              </w:rPr>
              <w:t>Chemical and biosafety hoods</w:t>
            </w:r>
          </w:p>
          <w:p w14:paraId="5416EF8B" w14:textId="77777777" w:rsidR="00993900" w:rsidRPr="00993900" w:rsidRDefault="00993900" w:rsidP="00B630C8">
            <w:pPr>
              <w:pStyle w:val="ListParagraph"/>
              <w:numPr>
                <w:ilvl w:val="1"/>
                <w:numId w:val="144"/>
              </w:numPr>
              <w:rPr>
                <w:bCs/>
              </w:rPr>
            </w:pPr>
            <w:r w:rsidRPr="00993900">
              <w:rPr>
                <w:bCs/>
              </w:rPr>
              <w:t>Lifting tools</w:t>
            </w:r>
          </w:p>
          <w:p w14:paraId="0EF08E60" w14:textId="77777777" w:rsidR="00993900" w:rsidRPr="00993900" w:rsidRDefault="00993900" w:rsidP="00B630C8">
            <w:pPr>
              <w:pStyle w:val="ListParagraph"/>
              <w:numPr>
                <w:ilvl w:val="1"/>
                <w:numId w:val="144"/>
              </w:numPr>
              <w:rPr>
                <w:bCs/>
              </w:rPr>
            </w:pPr>
            <w:r w:rsidRPr="00993900">
              <w:rPr>
                <w:bCs/>
              </w:rPr>
              <w:t>Safety carts</w:t>
            </w:r>
          </w:p>
          <w:p w14:paraId="3D92BB69" w14:textId="77777777" w:rsidR="00993900" w:rsidRPr="00993900" w:rsidRDefault="00993900" w:rsidP="00B630C8">
            <w:pPr>
              <w:pStyle w:val="ListParagraph"/>
              <w:numPr>
                <w:ilvl w:val="1"/>
                <w:numId w:val="144"/>
              </w:numPr>
              <w:rPr>
                <w:bCs/>
              </w:rPr>
            </w:pPr>
            <w:r w:rsidRPr="00993900">
              <w:rPr>
                <w:bCs/>
              </w:rPr>
              <w:t>Safety stools</w:t>
            </w:r>
          </w:p>
          <w:p w14:paraId="412C905F" w14:textId="77777777" w:rsidR="00993900" w:rsidRPr="00993900" w:rsidRDefault="00993900" w:rsidP="00B630C8">
            <w:pPr>
              <w:pStyle w:val="ListParagraph"/>
              <w:numPr>
                <w:ilvl w:val="1"/>
                <w:numId w:val="144"/>
              </w:numPr>
              <w:rPr>
                <w:bCs/>
              </w:rPr>
            </w:pPr>
            <w:r w:rsidRPr="00993900">
              <w:rPr>
                <w:bCs/>
              </w:rPr>
              <w:t>Ladders</w:t>
            </w:r>
          </w:p>
          <w:p w14:paraId="7DC9E21C" w14:textId="50BE1BBB" w:rsidR="00993900" w:rsidRPr="00993900" w:rsidRDefault="00993900" w:rsidP="00AC2AF1">
            <w:pPr>
              <w:pStyle w:val="ListParagraph"/>
              <w:numPr>
                <w:ilvl w:val="0"/>
                <w:numId w:val="37"/>
              </w:numPr>
              <w:rPr>
                <w:bCs/>
              </w:rPr>
            </w:pPr>
            <w:r w:rsidRPr="00993900">
              <w:rPr>
                <w:bCs/>
              </w:rPr>
              <w:t>The laboratory analyst can utilize all required safety equipment</w:t>
            </w:r>
            <w:r w:rsidR="0098088F">
              <w:rPr>
                <w:bCs/>
              </w:rPr>
              <w:t>:</w:t>
            </w:r>
          </w:p>
          <w:p w14:paraId="44F45358" w14:textId="77777777" w:rsidR="00993900" w:rsidRPr="00993900" w:rsidRDefault="00993900" w:rsidP="00B630C8">
            <w:pPr>
              <w:pStyle w:val="ListParagraph"/>
              <w:numPr>
                <w:ilvl w:val="1"/>
                <w:numId w:val="145"/>
              </w:numPr>
              <w:rPr>
                <w:bCs/>
              </w:rPr>
            </w:pPr>
            <w:r w:rsidRPr="00993900">
              <w:rPr>
                <w:bCs/>
              </w:rPr>
              <w:t>Fire extinguishers</w:t>
            </w:r>
          </w:p>
          <w:p w14:paraId="6C2E2484" w14:textId="77777777" w:rsidR="00993900" w:rsidRPr="00993900" w:rsidRDefault="00993900" w:rsidP="00B630C8">
            <w:pPr>
              <w:pStyle w:val="ListParagraph"/>
              <w:numPr>
                <w:ilvl w:val="1"/>
                <w:numId w:val="145"/>
              </w:numPr>
              <w:rPr>
                <w:bCs/>
              </w:rPr>
            </w:pPr>
            <w:r w:rsidRPr="00993900">
              <w:rPr>
                <w:bCs/>
              </w:rPr>
              <w:t>Eyewash stations</w:t>
            </w:r>
          </w:p>
          <w:p w14:paraId="413BDC15" w14:textId="77777777" w:rsidR="00993900" w:rsidRPr="00993900" w:rsidRDefault="00993900" w:rsidP="00B630C8">
            <w:pPr>
              <w:pStyle w:val="ListParagraph"/>
              <w:numPr>
                <w:ilvl w:val="1"/>
                <w:numId w:val="145"/>
              </w:numPr>
              <w:rPr>
                <w:bCs/>
              </w:rPr>
            </w:pPr>
            <w:r w:rsidRPr="00993900">
              <w:rPr>
                <w:bCs/>
              </w:rPr>
              <w:t>Safety showers</w:t>
            </w:r>
          </w:p>
          <w:p w14:paraId="3076DC7C" w14:textId="77777777" w:rsidR="00993900" w:rsidRPr="00993900" w:rsidRDefault="00993900" w:rsidP="00B630C8">
            <w:pPr>
              <w:pStyle w:val="ListParagraph"/>
              <w:numPr>
                <w:ilvl w:val="1"/>
                <w:numId w:val="145"/>
              </w:numPr>
              <w:rPr>
                <w:bCs/>
              </w:rPr>
            </w:pPr>
            <w:r w:rsidRPr="00993900">
              <w:rPr>
                <w:bCs/>
              </w:rPr>
              <w:t>Fire blankets</w:t>
            </w:r>
          </w:p>
          <w:p w14:paraId="5AF54621" w14:textId="77777777" w:rsidR="00993900" w:rsidRPr="00993900" w:rsidRDefault="00993900" w:rsidP="00B630C8">
            <w:pPr>
              <w:pStyle w:val="ListParagraph"/>
              <w:numPr>
                <w:ilvl w:val="1"/>
                <w:numId w:val="145"/>
              </w:numPr>
              <w:rPr>
                <w:bCs/>
              </w:rPr>
            </w:pPr>
            <w:r w:rsidRPr="00993900">
              <w:rPr>
                <w:bCs/>
              </w:rPr>
              <w:t>First aid kits</w:t>
            </w:r>
          </w:p>
          <w:p w14:paraId="0E904BF7" w14:textId="77777777" w:rsidR="00993900" w:rsidRPr="00993900" w:rsidRDefault="00993900" w:rsidP="00B630C8">
            <w:pPr>
              <w:pStyle w:val="ListParagraph"/>
              <w:numPr>
                <w:ilvl w:val="1"/>
                <w:numId w:val="145"/>
              </w:numPr>
              <w:rPr>
                <w:bCs/>
              </w:rPr>
            </w:pPr>
            <w:r w:rsidRPr="00993900">
              <w:rPr>
                <w:bCs/>
              </w:rPr>
              <w:t>PPE</w:t>
            </w:r>
          </w:p>
          <w:p w14:paraId="5360400E" w14:textId="50BEEC64" w:rsidR="0027565F" w:rsidRPr="00993900" w:rsidRDefault="00993900" w:rsidP="00B630C8">
            <w:pPr>
              <w:pStyle w:val="ListParagraph"/>
              <w:numPr>
                <w:ilvl w:val="1"/>
                <w:numId w:val="145"/>
              </w:numPr>
              <w:rPr>
                <w:bCs/>
              </w:rPr>
            </w:pPr>
            <w:r w:rsidRPr="00993900">
              <w:rPr>
                <w:bCs/>
              </w:rPr>
              <w:t>Chemical and biosafety hoods</w:t>
            </w:r>
          </w:p>
        </w:tc>
      </w:tr>
      <w:tr w:rsidR="0027565F" w14:paraId="1D28006A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33D373F6" w14:textId="51DED8C2" w:rsidR="0027565F" w:rsidRDefault="0027565F" w:rsidP="0027565F">
            <w:pPr>
              <w:rPr>
                <w:rFonts w:cs="Arial"/>
              </w:rPr>
            </w:pPr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993900">
              <w:rPr>
                <w:rFonts w:cs="Arial"/>
              </w:rPr>
              <w:t>Equipment</w:t>
            </w:r>
            <w:r w:rsidR="00993900" w:rsidRPr="00EE47EB">
              <w:rPr>
                <w:rFonts w:cs="Arial"/>
              </w:rPr>
              <w:t xml:space="preserve"> designed to mitigate the effects of laboratory hazards.</w:t>
            </w:r>
          </w:p>
          <w:p w14:paraId="6D2E63DD" w14:textId="77777777" w:rsidR="00993900" w:rsidRPr="00A007F4" w:rsidRDefault="00993900" w:rsidP="0027565F"/>
          <w:p w14:paraId="52147C42" w14:textId="1D6D97F8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993900" w:rsidRPr="00EE47EB">
              <w:rPr>
                <w:rFonts w:cs="Arial"/>
              </w:rPr>
              <w:t xml:space="preserve">Describe laboratory safety </w:t>
            </w:r>
            <w:r w:rsidR="00993900">
              <w:rPr>
                <w:rFonts w:cs="Arial"/>
              </w:rPr>
              <w:t>equipment</w:t>
            </w:r>
            <w:r w:rsidR="00993900" w:rsidRPr="00EE47EB">
              <w:rPr>
                <w:rFonts w:cs="Arial"/>
              </w:rPr>
              <w:t>.</w:t>
            </w:r>
          </w:p>
          <w:p w14:paraId="76EFCC49" w14:textId="77777777" w:rsidR="0027565F" w:rsidRPr="00A007F4" w:rsidRDefault="0027565F" w:rsidP="0027565F"/>
          <w:p w14:paraId="687D0454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8949165" w14:textId="77777777" w:rsidR="00993900" w:rsidRDefault="00993900" w:rsidP="00AC2AF1">
            <w:pPr>
              <w:pStyle w:val="ListParagraph"/>
              <w:numPr>
                <w:ilvl w:val="0"/>
                <w:numId w:val="21"/>
              </w:numPr>
            </w:pPr>
            <w:r>
              <w:t>Explain the importance of safety equipment.</w:t>
            </w:r>
          </w:p>
          <w:p w14:paraId="669A9C0B" w14:textId="77777777" w:rsidR="00993900" w:rsidRDefault="00993900" w:rsidP="00AC2AF1">
            <w:pPr>
              <w:pStyle w:val="ListParagraph"/>
              <w:numPr>
                <w:ilvl w:val="0"/>
                <w:numId w:val="21"/>
              </w:numPr>
            </w:pPr>
            <w:r>
              <w:t>Select safety equipment for function.</w:t>
            </w:r>
          </w:p>
          <w:p w14:paraId="671A2A1F" w14:textId="54612F5B" w:rsidR="0027565F" w:rsidRDefault="00993900" w:rsidP="00AC2AF1">
            <w:pPr>
              <w:pStyle w:val="ListParagraph"/>
              <w:numPr>
                <w:ilvl w:val="0"/>
                <w:numId w:val="21"/>
              </w:numPr>
            </w:pPr>
            <w:r>
              <w:t>Illustrate use of safety equipment.</w:t>
            </w:r>
          </w:p>
          <w:p w14:paraId="71CEC7EB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4D8685A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2A4B36F" w14:textId="77777777" w:rsidR="0027565F" w:rsidRDefault="0027565F" w:rsidP="0027565F"/>
    <w:p w14:paraId="23DC530C" w14:textId="09066741" w:rsidR="0027565F" w:rsidRDefault="00AB54DC" w:rsidP="0027565F">
      <w:pPr>
        <w:rPr>
          <w:b/>
        </w:rPr>
      </w:pPr>
      <w:r>
        <w:rPr>
          <w:b/>
        </w:rPr>
        <w:t>E18 Waste Management</w:t>
      </w:r>
    </w:p>
    <w:p w14:paraId="566AB452" w14:textId="60A3491A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="003531FD" w:rsidRPr="003531FD">
        <w:t>The collection, transport, processing, disposal, and monitoring of laboratory waste materials.</w:t>
      </w:r>
    </w:p>
    <w:p w14:paraId="56949A22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1DE9FD38" w14:textId="499F39A4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="003531FD" w:rsidRPr="009903C3">
        <w:rPr>
          <w:rFonts w:cs="Arial"/>
          <w:bCs/>
          <w:color w:val="000000" w:themeColor="text1"/>
        </w:rPr>
        <w:t>Explain laboratory waste management.</w:t>
      </w:r>
    </w:p>
    <w:p w14:paraId="34A41247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155E0BD5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5B7EA0BE" w14:textId="5CBFF814" w:rsidR="0027565F" w:rsidRDefault="005814BD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Describe laboratory waste management procedures. - Communication</w:t>
      </w:r>
    </w:p>
    <w:p w14:paraId="4C2BC487" w14:textId="5C31B502" w:rsidR="005814BD" w:rsidRDefault="005814BD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Report waste management concerns. - Leadership</w:t>
      </w:r>
    </w:p>
    <w:p w14:paraId="3BD748EE" w14:textId="340FBEB5" w:rsidR="005814BD" w:rsidRDefault="005814BD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Describe laboratory waste management requirements. - Programmatic</w:t>
      </w:r>
    </w:p>
    <w:p w14:paraId="6C7471C2" w14:textId="39B7B926" w:rsidR="005814BD" w:rsidRPr="003522E9" w:rsidRDefault="005814BD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Apply laboratory waste management procedures. - Technical</w:t>
      </w:r>
    </w:p>
    <w:p w14:paraId="23E96FB8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63B5F764" w14:textId="77777777" w:rsidTr="0027565F">
        <w:trPr>
          <w:trHeight w:val="350"/>
        </w:trPr>
        <w:tc>
          <w:tcPr>
            <w:tcW w:w="3596" w:type="dxa"/>
          </w:tcPr>
          <w:p w14:paraId="4D6F9F63" w14:textId="6F5F6448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="005814BD">
              <w:rPr>
                <w:b/>
              </w:rPr>
              <w:t>Foundations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E4285FC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691AF966" w14:textId="77777777" w:rsidR="0027565F" w:rsidRPr="0065031B" w:rsidRDefault="0027565F" w:rsidP="0027565F">
            <w:pPr>
              <w:rPr>
                <w:b/>
              </w:rPr>
            </w:pPr>
          </w:p>
          <w:p w14:paraId="41CF0F9A" w14:textId="6EF38C3A" w:rsidR="005814BD" w:rsidRDefault="005814BD" w:rsidP="005814BD">
            <w:pPr>
              <w:pStyle w:val="ListParagraph"/>
              <w:numPr>
                <w:ilvl w:val="0"/>
                <w:numId w:val="4"/>
              </w:numPr>
            </w:pPr>
            <w:r>
              <w:t>The laboratory analyst of what waste is</w:t>
            </w:r>
            <w:r w:rsidR="0098088F">
              <w:t>:</w:t>
            </w:r>
          </w:p>
          <w:p w14:paraId="3F966222" w14:textId="77777777" w:rsidR="005814BD" w:rsidRDefault="005814BD" w:rsidP="005814BD">
            <w:pPr>
              <w:pStyle w:val="ListParagraph"/>
              <w:numPr>
                <w:ilvl w:val="1"/>
                <w:numId w:val="4"/>
              </w:numPr>
            </w:pPr>
            <w:r>
              <w:t>MSDS/SDS</w:t>
            </w:r>
          </w:p>
          <w:p w14:paraId="073F8E5E" w14:textId="77777777" w:rsidR="005814BD" w:rsidRDefault="005814BD" w:rsidP="005814BD">
            <w:pPr>
              <w:pStyle w:val="ListParagraph"/>
              <w:numPr>
                <w:ilvl w:val="1"/>
                <w:numId w:val="4"/>
              </w:numPr>
            </w:pPr>
            <w:r>
              <w:t>Source of waste</w:t>
            </w:r>
          </w:p>
          <w:p w14:paraId="7CC2CB2C" w14:textId="090D312E" w:rsidR="005814BD" w:rsidRDefault="005814BD" w:rsidP="005814BD">
            <w:pPr>
              <w:pStyle w:val="ListParagraph"/>
              <w:numPr>
                <w:ilvl w:val="0"/>
                <w:numId w:val="4"/>
              </w:numPr>
            </w:pPr>
            <w:r>
              <w:t>The laboratory analyst can list types of waste</w:t>
            </w:r>
            <w:r w:rsidR="0098088F">
              <w:t>:</w:t>
            </w:r>
          </w:p>
          <w:p w14:paraId="57F95670" w14:textId="77777777" w:rsidR="005814BD" w:rsidRDefault="005814BD" w:rsidP="005814BD">
            <w:pPr>
              <w:pStyle w:val="ListParagraph"/>
              <w:numPr>
                <w:ilvl w:val="1"/>
                <w:numId w:val="4"/>
              </w:numPr>
            </w:pPr>
            <w:r>
              <w:t>Chemical</w:t>
            </w:r>
          </w:p>
          <w:p w14:paraId="1375DF7B" w14:textId="77777777" w:rsidR="005814BD" w:rsidRDefault="005814BD" w:rsidP="005814BD">
            <w:pPr>
              <w:pStyle w:val="ListParagraph"/>
              <w:numPr>
                <w:ilvl w:val="1"/>
                <w:numId w:val="4"/>
              </w:numPr>
            </w:pPr>
            <w:r>
              <w:t>Biological</w:t>
            </w:r>
          </w:p>
          <w:p w14:paraId="2C0B2E87" w14:textId="77777777" w:rsidR="005814BD" w:rsidRDefault="005814BD" w:rsidP="005814BD">
            <w:pPr>
              <w:pStyle w:val="ListParagraph"/>
              <w:numPr>
                <w:ilvl w:val="1"/>
                <w:numId w:val="4"/>
              </w:numPr>
            </w:pPr>
            <w:r>
              <w:t>Radiological</w:t>
            </w:r>
          </w:p>
          <w:p w14:paraId="4404B767" w14:textId="77777777" w:rsidR="005814BD" w:rsidRDefault="005814BD" w:rsidP="005814BD">
            <w:pPr>
              <w:pStyle w:val="ListParagraph"/>
              <w:numPr>
                <w:ilvl w:val="1"/>
                <w:numId w:val="4"/>
              </w:numPr>
            </w:pPr>
            <w:r>
              <w:t>Recycling</w:t>
            </w:r>
          </w:p>
          <w:p w14:paraId="03FCB367" w14:textId="77777777" w:rsidR="005814BD" w:rsidRDefault="005814BD" w:rsidP="005814BD">
            <w:pPr>
              <w:pStyle w:val="ListParagraph"/>
              <w:numPr>
                <w:ilvl w:val="1"/>
                <w:numId w:val="4"/>
              </w:numPr>
            </w:pPr>
            <w:r>
              <w:t>Trash</w:t>
            </w:r>
          </w:p>
          <w:p w14:paraId="107B26C0" w14:textId="77777777" w:rsidR="005814BD" w:rsidRDefault="005814BD" w:rsidP="005814BD">
            <w:pPr>
              <w:pStyle w:val="ListParagraph"/>
              <w:numPr>
                <w:ilvl w:val="1"/>
                <w:numId w:val="4"/>
              </w:numPr>
            </w:pPr>
            <w:r>
              <w:t>Waste containers</w:t>
            </w:r>
          </w:p>
          <w:p w14:paraId="57C42344" w14:textId="3FEEE3C2" w:rsidR="005814BD" w:rsidRDefault="005814BD" w:rsidP="005814BD">
            <w:pPr>
              <w:pStyle w:val="ListParagraph"/>
              <w:numPr>
                <w:ilvl w:val="0"/>
                <w:numId w:val="4"/>
              </w:numPr>
            </w:pPr>
            <w:r>
              <w:t>The laboratory analyst has knowledge of hazardous waste storage</w:t>
            </w:r>
            <w:r w:rsidR="0098088F">
              <w:t>:</w:t>
            </w:r>
          </w:p>
          <w:p w14:paraId="1A89CC8F" w14:textId="77777777" w:rsidR="005814BD" w:rsidRDefault="005814BD" w:rsidP="005814BD">
            <w:pPr>
              <w:pStyle w:val="ListParagraph"/>
              <w:numPr>
                <w:ilvl w:val="1"/>
                <w:numId w:val="4"/>
              </w:numPr>
            </w:pPr>
            <w:r>
              <w:t>Roles and responsibilities</w:t>
            </w:r>
          </w:p>
          <w:p w14:paraId="33795028" w14:textId="77777777" w:rsidR="005814BD" w:rsidRDefault="005814BD" w:rsidP="005814BD">
            <w:pPr>
              <w:pStyle w:val="ListParagraph"/>
              <w:numPr>
                <w:ilvl w:val="1"/>
                <w:numId w:val="4"/>
              </w:numPr>
            </w:pPr>
            <w:r>
              <w:t xml:space="preserve">Segregate waste </w:t>
            </w:r>
          </w:p>
          <w:p w14:paraId="5004EFF0" w14:textId="77777777" w:rsidR="005814BD" w:rsidRDefault="005814BD" w:rsidP="005814BD">
            <w:pPr>
              <w:pStyle w:val="ListParagraph"/>
              <w:numPr>
                <w:ilvl w:val="1"/>
                <w:numId w:val="4"/>
              </w:numPr>
            </w:pPr>
            <w:r>
              <w:t>Labeling waste</w:t>
            </w:r>
          </w:p>
          <w:p w14:paraId="6875A91F" w14:textId="0A4FB630" w:rsidR="005814BD" w:rsidRDefault="005814BD" w:rsidP="005814BD">
            <w:pPr>
              <w:pStyle w:val="ListParagraph"/>
              <w:numPr>
                <w:ilvl w:val="1"/>
                <w:numId w:val="4"/>
              </w:numPr>
            </w:pPr>
            <w:r>
              <w:t>Determine if it needs to be treated or decontaminated</w:t>
            </w:r>
          </w:p>
          <w:p w14:paraId="04E5E96D" w14:textId="77777777" w:rsidR="005814BD" w:rsidRDefault="005814BD" w:rsidP="005814BD">
            <w:pPr>
              <w:pStyle w:val="ListParagraph"/>
              <w:numPr>
                <w:ilvl w:val="1"/>
                <w:numId w:val="4"/>
              </w:numPr>
            </w:pPr>
            <w:r>
              <w:t>Awareness of storage limits</w:t>
            </w:r>
          </w:p>
          <w:p w14:paraId="0338A1F0" w14:textId="77777777" w:rsidR="005814BD" w:rsidRDefault="005814BD" w:rsidP="005814BD">
            <w:pPr>
              <w:pStyle w:val="ListParagraph"/>
              <w:numPr>
                <w:ilvl w:val="1"/>
                <w:numId w:val="4"/>
              </w:numPr>
            </w:pPr>
            <w:r>
              <w:t>Place waste in collection locations in the lab</w:t>
            </w:r>
          </w:p>
          <w:p w14:paraId="2EA93587" w14:textId="77777777" w:rsidR="005814BD" w:rsidRDefault="005814BD" w:rsidP="005814BD">
            <w:pPr>
              <w:pStyle w:val="ListParagraph"/>
              <w:numPr>
                <w:ilvl w:val="1"/>
                <w:numId w:val="4"/>
              </w:numPr>
            </w:pPr>
            <w:r>
              <w:t>Inventory</w:t>
            </w:r>
          </w:p>
          <w:p w14:paraId="75A5D020" w14:textId="1F6ECD01" w:rsidR="005814BD" w:rsidRDefault="005814BD" w:rsidP="005814BD">
            <w:pPr>
              <w:pStyle w:val="ListParagraph"/>
              <w:numPr>
                <w:ilvl w:val="0"/>
                <w:numId w:val="4"/>
              </w:numPr>
            </w:pPr>
            <w:r>
              <w:t>The laboratory analyst has knowledge of disposal process</w:t>
            </w:r>
            <w:r w:rsidR="0098088F">
              <w:t>:</w:t>
            </w:r>
          </w:p>
          <w:p w14:paraId="1D32335A" w14:textId="2F0D0D68" w:rsidR="0027565F" w:rsidRDefault="005814BD" w:rsidP="005814BD">
            <w:pPr>
              <w:pStyle w:val="ListParagraph"/>
              <w:numPr>
                <w:ilvl w:val="1"/>
                <w:numId w:val="4"/>
              </w:numPr>
            </w:pPr>
            <w:r>
              <w:t>Documentation</w:t>
            </w:r>
          </w:p>
          <w:p w14:paraId="1638EB80" w14:textId="49A742C3" w:rsidR="005814BD" w:rsidRDefault="005814BD" w:rsidP="005814BD">
            <w:pPr>
              <w:pStyle w:val="ListParagraph"/>
              <w:numPr>
                <w:ilvl w:val="0"/>
                <w:numId w:val="4"/>
              </w:numPr>
            </w:pPr>
            <w:r>
              <w:t>The laboratory analyst can perform hazardous waste consolidation</w:t>
            </w:r>
            <w:r w:rsidR="0098088F">
              <w:t>:</w:t>
            </w:r>
          </w:p>
          <w:p w14:paraId="20AF5E0D" w14:textId="77777777" w:rsidR="005814BD" w:rsidRDefault="005814BD" w:rsidP="005814BD">
            <w:pPr>
              <w:pStyle w:val="ListParagraph"/>
              <w:numPr>
                <w:ilvl w:val="1"/>
                <w:numId w:val="4"/>
              </w:numPr>
            </w:pPr>
            <w:r>
              <w:t>Assist in maintaining storage limits</w:t>
            </w:r>
          </w:p>
          <w:p w14:paraId="61A5A0BD" w14:textId="52F996CE" w:rsidR="005814BD" w:rsidRDefault="005814BD" w:rsidP="005814BD">
            <w:pPr>
              <w:pStyle w:val="ListParagraph"/>
              <w:numPr>
                <w:ilvl w:val="0"/>
                <w:numId w:val="4"/>
              </w:numPr>
            </w:pPr>
            <w:r>
              <w:t>The laboratory analyst can assist with documentation</w:t>
            </w:r>
            <w:r w:rsidR="0098088F">
              <w:t>:</w:t>
            </w:r>
          </w:p>
          <w:p w14:paraId="2A145F29" w14:textId="77777777" w:rsidR="005814BD" w:rsidRDefault="005814BD" w:rsidP="005814BD">
            <w:pPr>
              <w:pStyle w:val="ListParagraph"/>
              <w:numPr>
                <w:ilvl w:val="1"/>
                <w:numId w:val="4"/>
              </w:numPr>
            </w:pPr>
            <w:r>
              <w:t>Complete manifest</w:t>
            </w:r>
          </w:p>
          <w:p w14:paraId="6A9372F8" w14:textId="77777777" w:rsidR="005814BD" w:rsidRDefault="005814BD" w:rsidP="005814BD">
            <w:pPr>
              <w:pStyle w:val="ListParagraph"/>
              <w:numPr>
                <w:ilvl w:val="1"/>
                <w:numId w:val="4"/>
              </w:numPr>
            </w:pPr>
            <w:r>
              <w:t xml:space="preserve">Assist in maintaining inventory </w:t>
            </w:r>
          </w:p>
          <w:p w14:paraId="0581B907" w14:textId="4BB9D4C2" w:rsidR="005814BD" w:rsidRDefault="005814BD" w:rsidP="005814BD">
            <w:pPr>
              <w:pStyle w:val="ListParagraph"/>
              <w:numPr>
                <w:ilvl w:val="0"/>
                <w:numId w:val="4"/>
              </w:numPr>
            </w:pPr>
            <w:r>
              <w:t>The laboratory analyst can solve problems</w:t>
            </w:r>
            <w:r w:rsidR="0098088F">
              <w:t>:</w:t>
            </w:r>
          </w:p>
          <w:p w14:paraId="5CA3EC53" w14:textId="77777777" w:rsidR="005814BD" w:rsidRDefault="005814BD" w:rsidP="005814BD">
            <w:pPr>
              <w:pStyle w:val="ListParagraph"/>
              <w:numPr>
                <w:ilvl w:val="1"/>
                <w:numId w:val="4"/>
              </w:numPr>
            </w:pPr>
            <w:r>
              <w:t>Responding to a spill</w:t>
            </w:r>
          </w:p>
          <w:p w14:paraId="17AE217E" w14:textId="77777777" w:rsidR="005814BD" w:rsidRDefault="005814BD" w:rsidP="005814BD">
            <w:pPr>
              <w:pStyle w:val="ListParagraph"/>
              <w:numPr>
                <w:ilvl w:val="1"/>
                <w:numId w:val="4"/>
              </w:numPr>
            </w:pPr>
            <w:r>
              <w:t xml:space="preserve">Recognition of deviations </w:t>
            </w:r>
          </w:p>
          <w:p w14:paraId="22C80A93" w14:textId="6D57952D" w:rsidR="005814BD" w:rsidRPr="006E0518" w:rsidRDefault="005814BD" w:rsidP="005814BD">
            <w:pPr>
              <w:pStyle w:val="ListParagraph"/>
              <w:numPr>
                <w:ilvl w:val="0"/>
                <w:numId w:val="4"/>
              </w:numPr>
            </w:pPr>
            <w:r>
              <w:t>The laboratory analyst can assist with risk assessment.</w:t>
            </w:r>
          </w:p>
          <w:p w14:paraId="29E8D166" w14:textId="77777777" w:rsidR="0027565F" w:rsidRPr="006E0518" w:rsidRDefault="0027565F" w:rsidP="0027565F">
            <w:pPr>
              <w:pStyle w:val="ListParagraph"/>
              <w:rPr>
                <w:b/>
              </w:rPr>
            </w:pPr>
          </w:p>
        </w:tc>
      </w:tr>
      <w:tr w:rsidR="0027565F" w14:paraId="537A1E58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026CD66F" w14:textId="0924096A" w:rsidR="0027565F" w:rsidRDefault="0027565F" w:rsidP="0027565F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5814BD" w:rsidRPr="005814BD">
              <w:rPr>
                <w:rFonts w:cs="Arial"/>
              </w:rPr>
              <w:t>Foundational knowledge related to the storage, treatment, transport, and disposal of biological and chemical waste.</w:t>
            </w:r>
          </w:p>
          <w:p w14:paraId="4689DBF5" w14:textId="77777777" w:rsidR="005814BD" w:rsidRPr="00C920AC" w:rsidRDefault="005814BD" w:rsidP="0027565F"/>
          <w:p w14:paraId="246B00C5" w14:textId="0BD27D25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5814BD" w:rsidRPr="005814BD">
              <w:t>Describe waste stream in a laboratory.</w:t>
            </w:r>
          </w:p>
          <w:p w14:paraId="380951FF" w14:textId="77777777" w:rsidR="0027565F" w:rsidRPr="00C920AC" w:rsidRDefault="0027565F" w:rsidP="0027565F"/>
          <w:p w14:paraId="589B789B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0F84247E" w14:textId="77777777" w:rsidR="005814BD" w:rsidRDefault="005814BD" w:rsidP="005814BD">
            <w:pPr>
              <w:pStyle w:val="ListParagraph"/>
              <w:numPr>
                <w:ilvl w:val="0"/>
                <w:numId w:val="3"/>
              </w:numPr>
            </w:pPr>
            <w:r>
              <w:t>Discuss the importance of waste management.</w:t>
            </w:r>
          </w:p>
          <w:p w14:paraId="5B78B83C" w14:textId="77777777" w:rsidR="005814BD" w:rsidRDefault="005814BD" w:rsidP="005814BD">
            <w:pPr>
              <w:pStyle w:val="ListParagraph"/>
              <w:numPr>
                <w:ilvl w:val="0"/>
                <w:numId w:val="3"/>
              </w:numPr>
            </w:pPr>
            <w:r>
              <w:t>Describe biological waste management procedures.</w:t>
            </w:r>
          </w:p>
          <w:p w14:paraId="4140B40F" w14:textId="77777777" w:rsidR="005814BD" w:rsidRDefault="005814BD" w:rsidP="005814BD">
            <w:pPr>
              <w:pStyle w:val="ListParagraph"/>
              <w:numPr>
                <w:ilvl w:val="0"/>
                <w:numId w:val="3"/>
              </w:numPr>
            </w:pPr>
            <w:r>
              <w:t>Describe chemical waste management procedures.</w:t>
            </w:r>
          </w:p>
          <w:p w14:paraId="526F3669" w14:textId="6A486A41" w:rsidR="0027565F" w:rsidRDefault="005814BD" w:rsidP="005814BD">
            <w:pPr>
              <w:pStyle w:val="ListParagraph"/>
              <w:numPr>
                <w:ilvl w:val="0"/>
                <w:numId w:val="3"/>
              </w:numPr>
            </w:pPr>
            <w:r>
              <w:t>Characterize waste.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F87454C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0EEAF67B" w14:textId="05F986D7" w:rsidR="0027565F" w:rsidRDefault="0027565F" w:rsidP="0027565F"/>
    <w:p w14:paraId="50B68CFE" w14:textId="064BD088" w:rsidR="001F7729" w:rsidRDefault="001F7729" w:rsidP="0027565F"/>
    <w:p w14:paraId="258BA63C" w14:textId="77777777" w:rsidR="001F7729" w:rsidRDefault="001F7729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2E9724DE" w14:textId="77777777" w:rsidTr="0027565F">
        <w:trPr>
          <w:trHeight w:val="395"/>
        </w:trPr>
        <w:tc>
          <w:tcPr>
            <w:tcW w:w="3596" w:type="dxa"/>
          </w:tcPr>
          <w:p w14:paraId="66FE7E5C" w14:textId="24B3F775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2: </w:t>
            </w:r>
            <w:r w:rsidR="005814BD">
              <w:rPr>
                <w:b/>
              </w:rPr>
              <w:t>Laws/Regulations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C4279AB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78C38167" w14:textId="07E64126" w:rsidR="005814BD" w:rsidRPr="005814BD" w:rsidRDefault="005814BD" w:rsidP="00B630C8">
            <w:pPr>
              <w:pStyle w:val="ListParagraph"/>
              <w:numPr>
                <w:ilvl w:val="0"/>
                <w:numId w:val="147"/>
              </w:numPr>
              <w:rPr>
                <w:rFonts w:cs="Arial"/>
              </w:rPr>
            </w:pPr>
            <w:r w:rsidRPr="005814BD">
              <w:rPr>
                <w:rFonts w:cs="Arial"/>
              </w:rPr>
              <w:t>The laboratory analyst can follow SOPs</w:t>
            </w:r>
            <w:r w:rsidR="0098088F">
              <w:rPr>
                <w:rFonts w:cs="Arial"/>
              </w:rPr>
              <w:t>:</w:t>
            </w:r>
          </w:p>
          <w:p w14:paraId="7F483C0F" w14:textId="77777777" w:rsidR="005814BD" w:rsidRPr="00EE47EB" w:rsidRDefault="005814BD" w:rsidP="00B630C8">
            <w:pPr>
              <w:numPr>
                <w:ilvl w:val="0"/>
                <w:numId w:val="14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Location of SOPs</w:t>
            </w:r>
          </w:p>
          <w:p w14:paraId="1134FE2B" w14:textId="77777777" w:rsidR="005814BD" w:rsidRPr="00EE47EB" w:rsidRDefault="005814BD" w:rsidP="00B630C8">
            <w:pPr>
              <w:numPr>
                <w:ilvl w:val="0"/>
                <w:numId w:val="14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Labeling requirements</w:t>
            </w:r>
          </w:p>
          <w:p w14:paraId="39076EB2" w14:textId="77777777" w:rsidR="005814BD" w:rsidRPr="00EE47EB" w:rsidRDefault="005814BD" w:rsidP="00B630C8">
            <w:pPr>
              <w:numPr>
                <w:ilvl w:val="0"/>
                <w:numId w:val="14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PPE</w:t>
            </w:r>
          </w:p>
          <w:p w14:paraId="6D2E698B" w14:textId="77777777" w:rsidR="005814BD" w:rsidRPr="00EE47EB" w:rsidRDefault="005814BD" w:rsidP="00B630C8">
            <w:pPr>
              <w:numPr>
                <w:ilvl w:val="0"/>
                <w:numId w:val="14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Training</w:t>
            </w:r>
          </w:p>
          <w:p w14:paraId="2893F342" w14:textId="77777777" w:rsidR="005814BD" w:rsidRPr="00EE47EB" w:rsidRDefault="005814BD" w:rsidP="00B630C8">
            <w:pPr>
              <w:numPr>
                <w:ilvl w:val="0"/>
                <w:numId w:val="14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Compliance with laws and regulations</w:t>
            </w:r>
          </w:p>
          <w:p w14:paraId="4EE7E4E5" w14:textId="77777777" w:rsidR="005814BD" w:rsidRPr="00EE47EB" w:rsidRDefault="005814BD" w:rsidP="00B630C8">
            <w:pPr>
              <w:numPr>
                <w:ilvl w:val="0"/>
                <w:numId w:val="148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 xml:space="preserve">Track volume and disposition </w:t>
            </w:r>
          </w:p>
          <w:p w14:paraId="41516C8D" w14:textId="77777777" w:rsidR="005814BD" w:rsidRPr="005814BD" w:rsidRDefault="005814BD" w:rsidP="00B630C8">
            <w:pPr>
              <w:pStyle w:val="ListParagraph"/>
              <w:numPr>
                <w:ilvl w:val="0"/>
                <w:numId w:val="146"/>
              </w:numPr>
              <w:rPr>
                <w:rFonts w:cs="Arial"/>
              </w:rPr>
            </w:pPr>
            <w:r w:rsidRPr="005814BD">
              <w:rPr>
                <w:rFonts w:cs="Arial"/>
              </w:rPr>
              <w:t xml:space="preserve">The laboratory analyst can access and interpret MSDS/SDS. </w:t>
            </w:r>
          </w:p>
          <w:p w14:paraId="78A9F122" w14:textId="5D424D8D" w:rsidR="005814BD" w:rsidRPr="005814BD" w:rsidRDefault="005814BD" w:rsidP="00B630C8">
            <w:pPr>
              <w:pStyle w:val="ListParagraph"/>
              <w:numPr>
                <w:ilvl w:val="0"/>
                <w:numId w:val="146"/>
              </w:numPr>
              <w:rPr>
                <w:rFonts w:cs="Arial"/>
              </w:rPr>
            </w:pPr>
            <w:r w:rsidRPr="005814BD">
              <w:rPr>
                <w:rFonts w:cs="Arial"/>
              </w:rPr>
              <w:t>The laboratory analyst has knowledge of roles and responsibilities</w:t>
            </w:r>
            <w:r w:rsidR="0098088F">
              <w:rPr>
                <w:rFonts w:cs="Arial"/>
              </w:rPr>
              <w:t>:</w:t>
            </w:r>
          </w:p>
          <w:p w14:paraId="2A94906D" w14:textId="77777777" w:rsidR="005814BD" w:rsidRPr="00EE47EB" w:rsidRDefault="005814BD" w:rsidP="00B630C8">
            <w:pPr>
              <w:numPr>
                <w:ilvl w:val="1"/>
                <w:numId w:val="14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Knows identity of hazardous waste custodian</w:t>
            </w:r>
          </w:p>
          <w:p w14:paraId="20756ECE" w14:textId="77777777" w:rsidR="005814BD" w:rsidRPr="00EE47EB" w:rsidRDefault="005814BD" w:rsidP="00B630C8">
            <w:pPr>
              <w:numPr>
                <w:ilvl w:val="1"/>
                <w:numId w:val="14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PPE</w:t>
            </w:r>
          </w:p>
          <w:p w14:paraId="54289A12" w14:textId="77777777" w:rsidR="005814BD" w:rsidRPr="00EE47EB" w:rsidRDefault="005814BD" w:rsidP="00B630C8">
            <w:pPr>
              <w:numPr>
                <w:ilvl w:val="1"/>
                <w:numId w:val="14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Training</w:t>
            </w:r>
          </w:p>
          <w:p w14:paraId="34AB7816" w14:textId="77777777" w:rsidR="005814BD" w:rsidRPr="00EE47EB" w:rsidRDefault="005814BD" w:rsidP="00B630C8">
            <w:pPr>
              <w:numPr>
                <w:ilvl w:val="1"/>
                <w:numId w:val="14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Labeling</w:t>
            </w:r>
          </w:p>
          <w:p w14:paraId="312AABC6" w14:textId="77777777" w:rsidR="005814BD" w:rsidRPr="00EE47EB" w:rsidRDefault="005814BD" w:rsidP="00B630C8">
            <w:pPr>
              <w:numPr>
                <w:ilvl w:val="1"/>
                <w:numId w:val="149"/>
              </w:numPr>
              <w:contextualSpacing/>
              <w:rPr>
                <w:rFonts w:cs="Arial"/>
              </w:rPr>
            </w:pPr>
            <w:r w:rsidRPr="00EE47EB">
              <w:rPr>
                <w:rFonts w:cs="Arial"/>
              </w:rPr>
              <w:t>Support others in following the policies</w:t>
            </w:r>
          </w:p>
          <w:p w14:paraId="792B2A76" w14:textId="77777777" w:rsidR="005814BD" w:rsidRPr="005814BD" w:rsidRDefault="005814BD" w:rsidP="00B630C8">
            <w:pPr>
              <w:pStyle w:val="ListParagraph"/>
              <w:numPr>
                <w:ilvl w:val="0"/>
                <w:numId w:val="146"/>
              </w:numPr>
              <w:rPr>
                <w:rFonts w:cs="Arial"/>
              </w:rPr>
            </w:pPr>
            <w:r w:rsidRPr="005814BD">
              <w:rPr>
                <w:rFonts w:cs="Arial"/>
              </w:rPr>
              <w:t>The laboratory analyst can report observed deficiencies.</w:t>
            </w:r>
          </w:p>
          <w:p w14:paraId="2D4284B1" w14:textId="25A42FB7" w:rsidR="0027565F" w:rsidRPr="005814BD" w:rsidRDefault="005814BD" w:rsidP="00B630C8">
            <w:pPr>
              <w:pStyle w:val="ListParagraph"/>
              <w:numPr>
                <w:ilvl w:val="0"/>
                <w:numId w:val="146"/>
              </w:numPr>
              <w:rPr>
                <w:b/>
              </w:rPr>
            </w:pPr>
            <w:r w:rsidRPr="005814BD">
              <w:rPr>
                <w:rFonts w:cs="Arial"/>
              </w:rPr>
              <w:t>The laboratory analyst can follow exposure monitoring plan.</w:t>
            </w:r>
          </w:p>
          <w:p w14:paraId="6B97EBA5" w14:textId="213793FC" w:rsidR="005814BD" w:rsidRPr="005814BD" w:rsidRDefault="005814BD" w:rsidP="00B630C8">
            <w:pPr>
              <w:pStyle w:val="ListParagraph"/>
              <w:numPr>
                <w:ilvl w:val="0"/>
                <w:numId w:val="146"/>
              </w:numPr>
              <w:rPr>
                <w:bCs/>
              </w:rPr>
            </w:pPr>
            <w:r w:rsidRPr="005814BD">
              <w:rPr>
                <w:bCs/>
              </w:rPr>
              <w:t>The laboratory analyst understands the importance of following laws, regulatory requirements, and procedures</w:t>
            </w:r>
            <w:r w:rsidR="0098088F">
              <w:rPr>
                <w:bCs/>
              </w:rPr>
              <w:t>:</w:t>
            </w:r>
          </w:p>
          <w:p w14:paraId="3E38079C" w14:textId="77777777" w:rsidR="005814BD" w:rsidRPr="005814BD" w:rsidRDefault="005814BD" w:rsidP="00B630C8">
            <w:pPr>
              <w:pStyle w:val="ListParagraph"/>
              <w:numPr>
                <w:ilvl w:val="1"/>
                <w:numId w:val="150"/>
              </w:numPr>
              <w:rPr>
                <w:bCs/>
              </w:rPr>
            </w:pPr>
            <w:r w:rsidRPr="005814BD">
              <w:rPr>
                <w:bCs/>
              </w:rPr>
              <w:t>Identify state and local requirements</w:t>
            </w:r>
          </w:p>
          <w:p w14:paraId="0688D074" w14:textId="77777777" w:rsidR="005814BD" w:rsidRPr="005814BD" w:rsidRDefault="005814BD" w:rsidP="00B630C8">
            <w:pPr>
              <w:pStyle w:val="ListParagraph"/>
              <w:numPr>
                <w:ilvl w:val="1"/>
                <w:numId w:val="150"/>
              </w:numPr>
              <w:rPr>
                <w:bCs/>
              </w:rPr>
            </w:pPr>
            <w:r w:rsidRPr="005814BD">
              <w:rPr>
                <w:bCs/>
              </w:rPr>
              <w:t>Identify federal requirements</w:t>
            </w:r>
          </w:p>
          <w:p w14:paraId="49B1B161" w14:textId="77777777" w:rsidR="005814BD" w:rsidRPr="005814BD" w:rsidRDefault="005814BD" w:rsidP="00B630C8">
            <w:pPr>
              <w:pStyle w:val="ListParagraph"/>
              <w:numPr>
                <w:ilvl w:val="1"/>
                <w:numId w:val="150"/>
              </w:numPr>
              <w:rPr>
                <w:bCs/>
              </w:rPr>
            </w:pPr>
            <w:r w:rsidRPr="005814BD">
              <w:rPr>
                <w:bCs/>
              </w:rPr>
              <w:t>Identify regulatory requirements (ISO)</w:t>
            </w:r>
          </w:p>
          <w:p w14:paraId="40EEBBC4" w14:textId="77777777" w:rsidR="005814BD" w:rsidRPr="005814BD" w:rsidRDefault="005814BD" w:rsidP="00B630C8">
            <w:pPr>
              <w:pStyle w:val="ListParagraph"/>
              <w:numPr>
                <w:ilvl w:val="1"/>
                <w:numId w:val="150"/>
              </w:numPr>
              <w:rPr>
                <w:bCs/>
              </w:rPr>
            </w:pPr>
            <w:r w:rsidRPr="005814BD">
              <w:rPr>
                <w:bCs/>
              </w:rPr>
              <w:t>Violations risk losing certifications</w:t>
            </w:r>
          </w:p>
          <w:p w14:paraId="21A62CC4" w14:textId="77777777" w:rsidR="005814BD" w:rsidRPr="005814BD" w:rsidRDefault="005814BD" w:rsidP="00B630C8">
            <w:pPr>
              <w:pStyle w:val="ListParagraph"/>
              <w:numPr>
                <w:ilvl w:val="1"/>
                <w:numId w:val="150"/>
              </w:numPr>
              <w:rPr>
                <w:bCs/>
              </w:rPr>
            </w:pPr>
            <w:r w:rsidRPr="005814BD">
              <w:rPr>
                <w:bCs/>
              </w:rPr>
              <w:t>Know legal requirements for appropriate waste streams</w:t>
            </w:r>
          </w:p>
          <w:p w14:paraId="7F101784" w14:textId="77777777" w:rsidR="005814BD" w:rsidRPr="005814BD" w:rsidRDefault="005814BD" w:rsidP="00B630C8">
            <w:pPr>
              <w:pStyle w:val="ListParagraph"/>
              <w:numPr>
                <w:ilvl w:val="1"/>
                <w:numId w:val="150"/>
              </w:numPr>
              <w:rPr>
                <w:bCs/>
              </w:rPr>
            </w:pPr>
            <w:r w:rsidRPr="005814BD">
              <w:rPr>
                <w:bCs/>
              </w:rPr>
              <w:t>Help implement changes with new regulations</w:t>
            </w:r>
          </w:p>
          <w:p w14:paraId="228D5897" w14:textId="77777777" w:rsidR="005814BD" w:rsidRPr="005814BD" w:rsidRDefault="005814BD" w:rsidP="00B630C8">
            <w:pPr>
              <w:pStyle w:val="ListParagraph"/>
              <w:numPr>
                <w:ilvl w:val="0"/>
                <w:numId w:val="146"/>
              </w:numPr>
              <w:rPr>
                <w:bCs/>
              </w:rPr>
            </w:pPr>
            <w:r w:rsidRPr="005814BD">
              <w:rPr>
                <w:bCs/>
              </w:rPr>
              <w:t>The laboratory analyst can suggest improvements to the system.</w:t>
            </w:r>
          </w:p>
          <w:p w14:paraId="5D3B924B" w14:textId="77777777" w:rsidR="005814BD" w:rsidRPr="005814BD" w:rsidRDefault="005814BD" w:rsidP="00B630C8">
            <w:pPr>
              <w:pStyle w:val="ListParagraph"/>
              <w:numPr>
                <w:ilvl w:val="0"/>
                <w:numId w:val="146"/>
              </w:numPr>
              <w:rPr>
                <w:bCs/>
              </w:rPr>
            </w:pPr>
            <w:r w:rsidRPr="005814BD">
              <w:rPr>
                <w:bCs/>
              </w:rPr>
              <w:t>The laboratory analyst can guide others in following the policies.</w:t>
            </w:r>
          </w:p>
          <w:p w14:paraId="24486977" w14:textId="4791ABAC" w:rsidR="005814BD" w:rsidRPr="005814BD" w:rsidRDefault="005814BD" w:rsidP="00B630C8">
            <w:pPr>
              <w:pStyle w:val="ListParagraph"/>
              <w:numPr>
                <w:ilvl w:val="0"/>
                <w:numId w:val="146"/>
              </w:numPr>
              <w:rPr>
                <w:bCs/>
              </w:rPr>
            </w:pPr>
            <w:r w:rsidRPr="005814BD">
              <w:rPr>
                <w:bCs/>
              </w:rPr>
              <w:t>The laboratory analyst can assist in audits</w:t>
            </w:r>
            <w:r w:rsidR="0098088F">
              <w:rPr>
                <w:bCs/>
              </w:rPr>
              <w:t>:</w:t>
            </w:r>
          </w:p>
          <w:p w14:paraId="26C737AE" w14:textId="0902C89C" w:rsidR="005814BD" w:rsidRPr="005814BD" w:rsidRDefault="005814BD" w:rsidP="00B630C8">
            <w:pPr>
              <w:pStyle w:val="ListParagraph"/>
              <w:numPr>
                <w:ilvl w:val="1"/>
                <w:numId w:val="146"/>
              </w:numPr>
              <w:rPr>
                <w:b/>
              </w:rPr>
            </w:pPr>
            <w:r w:rsidRPr="005814BD">
              <w:rPr>
                <w:bCs/>
              </w:rPr>
              <w:t>Assist with risk assessments</w:t>
            </w:r>
          </w:p>
          <w:p w14:paraId="1CBA3530" w14:textId="77777777" w:rsidR="0027565F" w:rsidRPr="00F3576B" w:rsidRDefault="0027565F" w:rsidP="0027565F">
            <w:pPr>
              <w:pStyle w:val="ListParagraph"/>
              <w:ind w:left="2160"/>
              <w:rPr>
                <w:b/>
              </w:rPr>
            </w:pPr>
          </w:p>
        </w:tc>
      </w:tr>
      <w:tr w:rsidR="0027565F" w14:paraId="6AB62159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776E157D" w14:textId="7413BD99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5814BD" w:rsidRPr="005814BD">
              <w:t>Legal and regulatory requirements related to waste management.</w:t>
            </w:r>
          </w:p>
          <w:p w14:paraId="553B4921" w14:textId="77777777" w:rsidR="0027565F" w:rsidRPr="00A007F4" w:rsidRDefault="0027565F" w:rsidP="0027565F"/>
          <w:p w14:paraId="5E716668" w14:textId="29107FDA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5814BD" w:rsidRPr="005814BD">
              <w:t>Describe legal/regulatory requirements related to waste management.</w:t>
            </w:r>
          </w:p>
          <w:p w14:paraId="3F728171" w14:textId="77777777" w:rsidR="0027565F" w:rsidRPr="00A007F4" w:rsidRDefault="0027565F" w:rsidP="0027565F"/>
          <w:p w14:paraId="26DCA7D7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14E11278" w14:textId="31488CE1" w:rsidR="0027565F" w:rsidRDefault="005814BD" w:rsidP="005814BD">
            <w:pPr>
              <w:pStyle w:val="ListParagraph"/>
              <w:numPr>
                <w:ilvl w:val="0"/>
                <w:numId w:val="3"/>
              </w:numPr>
            </w:pPr>
            <w:r w:rsidRPr="005814BD">
              <w:t>Explain the main waste management regulatory requirements.</w:t>
            </w:r>
          </w:p>
          <w:p w14:paraId="198E3986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0417870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682A4A2B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76A3D9D9" w14:textId="77777777" w:rsidTr="0027565F">
        <w:trPr>
          <w:trHeight w:val="395"/>
        </w:trPr>
        <w:tc>
          <w:tcPr>
            <w:tcW w:w="3596" w:type="dxa"/>
          </w:tcPr>
          <w:p w14:paraId="396C3EFE" w14:textId="1A4BD968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3: </w:t>
            </w:r>
            <w:r w:rsidR="005814BD">
              <w:rPr>
                <w:b/>
              </w:rPr>
              <w:t>Transportation/Storage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8B97B48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EBB26F0" w14:textId="77777777" w:rsidR="0027565F" w:rsidRDefault="0027565F" w:rsidP="0027565F">
            <w:pPr>
              <w:rPr>
                <w:b/>
              </w:rPr>
            </w:pPr>
          </w:p>
          <w:p w14:paraId="1CFD8403" w14:textId="074B9023" w:rsidR="00EE4E73" w:rsidRPr="00EE4E73" w:rsidRDefault="00EE4E73" w:rsidP="00EE4E7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t>The laboratory analyst can follow SOPs</w:t>
            </w:r>
            <w:r w:rsidR="0098088F">
              <w:rPr>
                <w:bCs/>
              </w:rPr>
              <w:t>:</w:t>
            </w:r>
          </w:p>
          <w:p w14:paraId="44BE3B29" w14:textId="77777777" w:rsidR="00EE4E73" w:rsidRPr="00EE4E73" w:rsidRDefault="00EE4E73" w:rsidP="00EE4E73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t>Autoclaving procedures</w:t>
            </w:r>
          </w:p>
          <w:p w14:paraId="50F06617" w14:textId="77777777" w:rsidR="00EE4E73" w:rsidRPr="00EE4E73" w:rsidRDefault="00EE4E73" w:rsidP="00EE4E73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t>Labeling</w:t>
            </w:r>
          </w:p>
          <w:p w14:paraId="31896429" w14:textId="77777777" w:rsidR="00EE4E73" w:rsidRPr="00EE4E73" w:rsidRDefault="00EE4E73" w:rsidP="00EE4E73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t>Decontamination</w:t>
            </w:r>
          </w:p>
          <w:p w14:paraId="7ED450A2" w14:textId="77777777" w:rsidR="00EE4E73" w:rsidRPr="00EE4E73" w:rsidRDefault="00EE4E73" w:rsidP="00EE4E73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t>Treatment/neutralization</w:t>
            </w:r>
          </w:p>
          <w:p w14:paraId="32264B97" w14:textId="77777777" w:rsidR="00EE4E73" w:rsidRPr="00EE4E73" w:rsidRDefault="00EE4E73" w:rsidP="00EE4E73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t>Spill response</w:t>
            </w:r>
          </w:p>
          <w:p w14:paraId="5596B356" w14:textId="0D03F0AB" w:rsidR="00EE4E73" w:rsidRPr="00EE4E73" w:rsidRDefault="00EE4E73" w:rsidP="00EE4E7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t>The laboratory analyst has knowledge of waste handling</w:t>
            </w:r>
            <w:r w:rsidR="0098088F">
              <w:rPr>
                <w:bCs/>
              </w:rPr>
              <w:t>:</w:t>
            </w:r>
          </w:p>
          <w:p w14:paraId="116AC3A3" w14:textId="77777777" w:rsidR="00EE4E73" w:rsidRPr="00EE4E73" w:rsidRDefault="00EE4E73" w:rsidP="00EE4E73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t>Where to put the waste</w:t>
            </w:r>
          </w:p>
          <w:p w14:paraId="47E00314" w14:textId="77777777" w:rsidR="00EE4E73" w:rsidRPr="00EE4E73" w:rsidRDefault="00EE4E73" w:rsidP="00EE4E73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t>Differentiate types of waste</w:t>
            </w:r>
          </w:p>
          <w:p w14:paraId="77E2FF50" w14:textId="77777777" w:rsidR="00EE4E73" w:rsidRPr="00EE4E73" w:rsidRDefault="00EE4E73" w:rsidP="00EE4E73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t>Differentiate waste stream</w:t>
            </w:r>
          </w:p>
          <w:p w14:paraId="5A69933A" w14:textId="77777777" w:rsidR="00EE4E73" w:rsidRPr="00EE4E73" w:rsidRDefault="00EE4E73" w:rsidP="00EE4E73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t>Storage</w:t>
            </w:r>
          </w:p>
          <w:p w14:paraId="1F41F8F4" w14:textId="77777777" w:rsidR="00EE4E73" w:rsidRPr="00EE4E73" w:rsidRDefault="00EE4E73" w:rsidP="00EE4E73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t>Disposal</w:t>
            </w:r>
          </w:p>
          <w:p w14:paraId="40F87D29" w14:textId="77777777" w:rsidR="00EE4E73" w:rsidRPr="00EE4E73" w:rsidRDefault="00EE4E73" w:rsidP="00EE4E73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t>Isolation</w:t>
            </w:r>
          </w:p>
          <w:p w14:paraId="17E6638A" w14:textId="77777777" w:rsidR="00EE4E73" w:rsidRPr="00EE4E73" w:rsidRDefault="00EE4E73" w:rsidP="00EE4E73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t>Inventory</w:t>
            </w:r>
          </w:p>
          <w:p w14:paraId="7C857035" w14:textId="77777777" w:rsidR="00EE4E73" w:rsidRPr="00EE4E73" w:rsidRDefault="00EE4E73" w:rsidP="00EE4E73">
            <w:pPr>
              <w:pStyle w:val="ListParagraph"/>
              <w:numPr>
                <w:ilvl w:val="1"/>
                <w:numId w:val="4"/>
              </w:numPr>
              <w:rPr>
                <w:b/>
              </w:rPr>
            </w:pPr>
            <w:r w:rsidRPr="00EE4E73">
              <w:rPr>
                <w:bCs/>
              </w:rPr>
              <w:t>Documentation and tracking</w:t>
            </w:r>
          </w:p>
          <w:p w14:paraId="65FA96FD" w14:textId="5858D9E0" w:rsidR="00EE4E73" w:rsidRPr="00EE4E73" w:rsidRDefault="00EE4E73" w:rsidP="00EE4E7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lastRenderedPageBreak/>
              <w:t>The laboratory analyst has knowledge of waste handling compliance</w:t>
            </w:r>
            <w:r w:rsidR="0098088F">
              <w:rPr>
                <w:bCs/>
              </w:rPr>
              <w:t>:</w:t>
            </w:r>
          </w:p>
          <w:p w14:paraId="597F6663" w14:textId="77777777" w:rsidR="00EE4E73" w:rsidRPr="00EE4E73" w:rsidRDefault="00EE4E73" w:rsidP="00EE4E73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t>Roles and responsibilities</w:t>
            </w:r>
          </w:p>
          <w:p w14:paraId="0787D52F" w14:textId="77777777" w:rsidR="00EE4E73" w:rsidRPr="00EE4E73" w:rsidRDefault="00EE4E73" w:rsidP="00EE4E73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t>Training</w:t>
            </w:r>
          </w:p>
          <w:p w14:paraId="010A312A" w14:textId="77777777" w:rsidR="00EE4E73" w:rsidRPr="00EE4E73" w:rsidRDefault="00EE4E73" w:rsidP="00EE4E73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t>Awareness of laws and requirements</w:t>
            </w:r>
          </w:p>
          <w:p w14:paraId="684AAC8A" w14:textId="77777777" w:rsidR="0027565F" w:rsidRPr="00EE4E73" w:rsidRDefault="00EE4E73" w:rsidP="00EE4E73">
            <w:pPr>
              <w:pStyle w:val="ListParagraph"/>
              <w:numPr>
                <w:ilvl w:val="1"/>
                <w:numId w:val="4"/>
              </w:numPr>
              <w:rPr>
                <w:b/>
              </w:rPr>
            </w:pPr>
            <w:r w:rsidRPr="00EE4E73">
              <w:rPr>
                <w:bCs/>
              </w:rPr>
              <w:t>Report deviations or non-conformance</w:t>
            </w:r>
          </w:p>
          <w:p w14:paraId="1B86CD57" w14:textId="3BCB4FA7" w:rsidR="00EE4E73" w:rsidRPr="00EE4E73" w:rsidRDefault="00EE4E73" w:rsidP="00EE4E7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t>The laboratory analyst can assist with SOP development</w:t>
            </w:r>
            <w:r w:rsidR="0098088F">
              <w:rPr>
                <w:bCs/>
              </w:rPr>
              <w:t>:</w:t>
            </w:r>
          </w:p>
          <w:p w14:paraId="1D8055DA" w14:textId="77777777" w:rsidR="00EE4E73" w:rsidRPr="00EE4E73" w:rsidRDefault="00EE4E73" w:rsidP="00EE4E73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t>Articulate the basis of procedures and policies</w:t>
            </w:r>
          </w:p>
          <w:p w14:paraId="5F6A5E77" w14:textId="77777777" w:rsidR="00EE4E73" w:rsidRPr="00EE4E73" w:rsidRDefault="00EE4E73" w:rsidP="00EE4E73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t>Assist in writing or modifying SOPs</w:t>
            </w:r>
          </w:p>
          <w:p w14:paraId="0EB6E602" w14:textId="77777777" w:rsidR="00EE4E73" w:rsidRPr="00EE4E73" w:rsidRDefault="00EE4E73" w:rsidP="00EE4E73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t>Describe the system of SOPs</w:t>
            </w:r>
          </w:p>
          <w:p w14:paraId="0B479D4D" w14:textId="140574AD" w:rsidR="00EE4E73" w:rsidRPr="00EE4E73" w:rsidRDefault="00EE4E73" w:rsidP="00EE4E7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t>The laboratory analyst can assist with waste management</w:t>
            </w:r>
            <w:r w:rsidR="0098088F">
              <w:rPr>
                <w:bCs/>
              </w:rPr>
              <w:t>:</w:t>
            </w:r>
          </w:p>
          <w:p w14:paraId="556A42C7" w14:textId="77777777" w:rsidR="00EE4E73" w:rsidRPr="00EE4E73" w:rsidRDefault="00EE4E73" w:rsidP="00EE4E73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t>Assist with inventory documentation</w:t>
            </w:r>
          </w:p>
          <w:p w14:paraId="6890A1C9" w14:textId="77777777" w:rsidR="00EE4E73" w:rsidRPr="00EE4E73" w:rsidRDefault="00EE4E73" w:rsidP="00EE4E73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t>Be proactive so that capacities are not exceeded</w:t>
            </w:r>
          </w:p>
          <w:p w14:paraId="0F9B7F87" w14:textId="77777777" w:rsidR="00EE4E73" w:rsidRPr="00EE4E73" w:rsidRDefault="00EE4E73" w:rsidP="00EE4E73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t>Troubleshoot</w:t>
            </w:r>
          </w:p>
          <w:p w14:paraId="2986DE81" w14:textId="0270E2EE" w:rsidR="00EE4E73" w:rsidRPr="00EE4E73" w:rsidRDefault="00EE4E73" w:rsidP="00EE4E7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t>The laboratory analyst can assist with continuous improvement</w:t>
            </w:r>
            <w:r w:rsidR="0098088F">
              <w:rPr>
                <w:bCs/>
              </w:rPr>
              <w:t>:</w:t>
            </w:r>
          </w:p>
          <w:p w14:paraId="3612D30E" w14:textId="77777777" w:rsidR="00EE4E73" w:rsidRPr="00EE4E73" w:rsidRDefault="00EE4E73" w:rsidP="00EE4E73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t>Suggest improvements</w:t>
            </w:r>
          </w:p>
          <w:p w14:paraId="0B3791E9" w14:textId="77777777" w:rsidR="00EE4E73" w:rsidRPr="00EE4E73" w:rsidRDefault="00EE4E73" w:rsidP="00EE4E73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t>Improvement of the workflow</w:t>
            </w:r>
          </w:p>
          <w:p w14:paraId="6DE5589B" w14:textId="77777777" w:rsidR="00EE4E73" w:rsidRPr="00EE4E73" w:rsidRDefault="00EE4E73" w:rsidP="00EE4E73">
            <w:pPr>
              <w:pStyle w:val="ListParagraph"/>
              <w:numPr>
                <w:ilvl w:val="1"/>
                <w:numId w:val="4"/>
              </w:numPr>
              <w:rPr>
                <w:bCs/>
              </w:rPr>
            </w:pPr>
            <w:r w:rsidRPr="00EE4E73">
              <w:rPr>
                <w:bCs/>
              </w:rPr>
              <w:t>Assist in resolution of deviations or non-conformance</w:t>
            </w:r>
          </w:p>
          <w:p w14:paraId="14C22220" w14:textId="12851EA8" w:rsidR="00EE4E73" w:rsidRPr="00BE2E7E" w:rsidRDefault="00EE4E73" w:rsidP="00EE4E73">
            <w:pPr>
              <w:pStyle w:val="ListParagraph"/>
              <w:numPr>
                <w:ilvl w:val="1"/>
                <w:numId w:val="4"/>
              </w:numPr>
              <w:rPr>
                <w:b/>
              </w:rPr>
            </w:pPr>
            <w:r w:rsidRPr="00EE4E73">
              <w:rPr>
                <w:bCs/>
              </w:rPr>
              <w:t>Assist with audits</w:t>
            </w:r>
          </w:p>
        </w:tc>
      </w:tr>
      <w:tr w:rsidR="0027565F" w14:paraId="12034D8D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06E94AD4" w14:textId="4C92C5A4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5814BD" w:rsidRPr="005814BD">
              <w:t>Moving and holding biological and chemical waste.</w:t>
            </w:r>
          </w:p>
          <w:p w14:paraId="3EE85732" w14:textId="77777777" w:rsidR="0027565F" w:rsidRPr="00A007F4" w:rsidRDefault="0027565F" w:rsidP="0027565F"/>
          <w:p w14:paraId="7265EB22" w14:textId="6CE6CF99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5814BD" w:rsidRPr="005814BD">
              <w:t>Describe the management of biological/chemical waste.</w:t>
            </w:r>
          </w:p>
          <w:p w14:paraId="4AFA6C9D" w14:textId="77777777" w:rsidR="0027565F" w:rsidRPr="00A007F4" w:rsidRDefault="0027565F" w:rsidP="0027565F"/>
          <w:p w14:paraId="0425A738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5CDDBCB" w14:textId="77777777" w:rsidR="005814BD" w:rsidRDefault="005814BD" w:rsidP="00AC2AF1">
            <w:pPr>
              <w:widowControl w:val="0"/>
              <w:numPr>
                <w:ilvl w:val="0"/>
                <w:numId w:val="2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>
              <w:t>Describe transportation of waste.</w:t>
            </w:r>
          </w:p>
          <w:p w14:paraId="6575CA2B" w14:textId="77777777" w:rsidR="005814BD" w:rsidRDefault="005814BD" w:rsidP="00AC2AF1">
            <w:pPr>
              <w:widowControl w:val="0"/>
              <w:numPr>
                <w:ilvl w:val="0"/>
                <w:numId w:val="2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>
              <w:t>Describe storage of waste.</w:t>
            </w:r>
          </w:p>
          <w:p w14:paraId="72D9C223" w14:textId="77777777" w:rsidR="005814BD" w:rsidRDefault="005814BD" w:rsidP="00AC2AF1">
            <w:pPr>
              <w:widowControl w:val="0"/>
              <w:numPr>
                <w:ilvl w:val="0"/>
                <w:numId w:val="2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>
              <w:t>Describe the importance of labeling waste.</w:t>
            </w:r>
          </w:p>
          <w:p w14:paraId="26F9B5D9" w14:textId="77777777" w:rsidR="005814BD" w:rsidRDefault="005814BD" w:rsidP="00AC2AF1">
            <w:pPr>
              <w:widowControl w:val="0"/>
              <w:numPr>
                <w:ilvl w:val="0"/>
                <w:numId w:val="2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>
              <w:t>Differentiate among waste streams.</w:t>
            </w:r>
          </w:p>
          <w:p w14:paraId="54C2067F" w14:textId="77777777" w:rsidR="005814BD" w:rsidRDefault="005814BD" w:rsidP="00AC2AF1">
            <w:pPr>
              <w:widowControl w:val="0"/>
              <w:numPr>
                <w:ilvl w:val="0"/>
                <w:numId w:val="2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>
              <w:t xml:space="preserve">Recognize waste storage </w:t>
            </w:r>
            <w:r>
              <w:lastRenderedPageBreak/>
              <w:t>limits.</w:t>
            </w:r>
          </w:p>
          <w:p w14:paraId="7C84EF6F" w14:textId="3280069C" w:rsidR="0027565F" w:rsidRDefault="005814BD" w:rsidP="00AC2AF1">
            <w:pPr>
              <w:widowControl w:val="0"/>
              <w:numPr>
                <w:ilvl w:val="0"/>
                <w:numId w:val="2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</w:pPr>
            <w:r>
              <w:t>Recognize the necessity of authorized waste management contractors.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2E2632C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3C2E767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3645B372" w14:textId="77777777" w:rsidTr="0027565F">
        <w:trPr>
          <w:trHeight w:val="395"/>
        </w:trPr>
        <w:tc>
          <w:tcPr>
            <w:tcW w:w="3596" w:type="dxa"/>
          </w:tcPr>
          <w:p w14:paraId="07341158" w14:textId="6CE2F8D6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4: </w:t>
            </w:r>
            <w:r w:rsidR="00EE4E73">
              <w:rPr>
                <w:b/>
              </w:rPr>
              <w:t>Equipment/Supplies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38A15E9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3778DA6" w14:textId="77777777" w:rsidR="0027565F" w:rsidRPr="008F7428" w:rsidRDefault="0027565F" w:rsidP="0027565F">
            <w:pPr>
              <w:rPr>
                <w:b/>
              </w:rPr>
            </w:pPr>
          </w:p>
          <w:p w14:paraId="0D889686" w14:textId="08BE675B" w:rsidR="00EE4E73" w:rsidRPr="00EE4E73" w:rsidRDefault="00EE4E73" w:rsidP="00AC2AF1">
            <w:pPr>
              <w:pStyle w:val="ListParagraph"/>
              <w:numPr>
                <w:ilvl w:val="0"/>
                <w:numId w:val="38"/>
              </w:numPr>
              <w:rPr>
                <w:bCs/>
              </w:rPr>
            </w:pPr>
            <w:r w:rsidRPr="00EE4E73">
              <w:rPr>
                <w:bCs/>
              </w:rPr>
              <w:t>The laboratory analyst has knowledge of disposal tools</w:t>
            </w:r>
            <w:r w:rsidR="0098088F">
              <w:rPr>
                <w:bCs/>
              </w:rPr>
              <w:t>:</w:t>
            </w:r>
          </w:p>
          <w:p w14:paraId="4C0353CB" w14:textId="77777777" w:rsidR="00EE4E73" w:rsidRPr="00EE4E73" w:rsidRDefault="00EE4E73" w:rsidP="00B630C8">
            <w:pPr>
              <w:pStyle w:val="ListParagraph"/>
              <w:numPr>
                <w:ilvl w:val="1"/>
                <w:numId w:val="151"/>
              </w:numPr>
              <w:rPr>
                <w:bCs/>
              </w:rPr>
            </w:pPr>
            <w:r w:rsidRPr="00EE4E73">
              <w:rPr>
                <w:bCs/>
              </w:rPr>
              <w:t>Charts with location of waste containers</w:t>
            </w:r>
          </w:p>
          <w:p w14:paraId="36B266AB" w14:textId="77777777" w:rsidR="00EE4E73" w:rsidRPr="00EE4E73" w:rsidRDefault="00EE4E73" w:rsidP="00B630C8">
            <w:pPr>
              <w:pStyle w:val="ListParagraph"/>
              <w:numPr>
                <w:ilvl w:val="1"/>
                <w:numId w:val="151"/>
              </w:numPr>
              <w:rPr>
                <w:bCs/>
              </w:rPr>
            </w:pPr>
            <w:r w:rsidRPr="00EE4E73">
              <w:rPr>
                <w:bCs/>
              </w:rPr>
              <w:t>Material pickup charts/schedules</w:t>
            </w:r>
          </w:p>
          <w:p w14:paraId="75197261" w14:textId="77777777" w:rsidR="00EE4E73" w:rsidRPr="00EE4E73" w:rsidRDefault="00EE4E73" w:rsidP="00B630C8">
            <w:pPr>
              <w:pStyle w:val="ListParagraph"/>
              <w:numPr>
                <w:ilvl w:val="1"/>
                <w:numId w:val="151"/>
              </w:numPr>
              <w:rPr>
                <w:bCs/>
              </w:rPr>
            </w:pPr>
            <w:r w:rsidRPr="00EE4E73">
              <w:rPr>
                <w:bCs/>
              </w:rPr>
              <w:t>Waste inventory</w:t>
            </w:r>
          </w:p>
          <w:p w14:paraId="6C45DF48" w14:textId="77777777" w:rsidR="00EE4E73" w:rsidRPr="00EE4E73" w:rsidRDefault="00EE4E73" w:rsidP="00B630C8">
            <w:pPr>
              <w:pStyle w:val="ListParagraph"/>
              <w:numPr>
                <w:ilvl w:val="1"/>
                <w:numId w:val="151"/>
              </w:numPr>
              <w:rPr>
                <w:bCs/>
              </w:rPr>
            </w:pPr>
            <w:r w:rsidRPr="00EE4E73">
              <w:rPr>
                <w:bCs/>
              </w:rPr>
              <w:t>Shipping containers</w:t>
            </w:r>
          </w:p>
          <w:p w14:paraId="4F93CAA9" w14:textId="77777777" w:rsidR="00EE4E73" w:rsidRPr="00EE4E73" w:rsidRDefault="00EE4E73" w:rsidP="00B630C8">
            <w:pPr>
              <w:pStyle w:val="ListParagraph"/>
              <w:numPr>
                <w:ilvl w:val="1"/>
                <w:numId w:val="151"/>
              </w:numPr>
              <w:rPr>
                <w:bCs/>
              </w:rPr>
            </w:pPr>
            <w:r w:rsidRPr="00EE4E73">
              <w:rPr>
                <w:bCs/>
              </w:rPr>
              <w:t>Tracking logs</w:t>
            </w:r>
          </w:p>
          <w:p w14:paraId="73D298D2" w14:textId="77777777" w:rsidR="00EE4E73" w:rsidRPr="00EE4E73" w:rsidRDefault="00EE4E73" w:rsidP="00B630C8">
            <w:pPr>
              <w:pStyle w:val="ListParagraph"/>
              <w:numPr>
                <w:ilvl w:val="1"/>
                <w:numId w:val="151"/>
              </w:numPr>
              <w:rPr>
                <w:bCs/>
              </w:rPr>
            </w:pPr>
            <w:r w:rsidRPr="00EE4E73">
              <w:rPr>
                <w:bCs/>
              </w:rPr>
              <w:t>Documentation</w:t>
            </w:r>
          </w:p>
          <w:p w14:paraId="66DF4123" w14:textId="27CF161D" w:rsidR="00EE4E73" w:rsidRPr="00EE4E73" w:rsidRDefault="00EE4E73" w:rsidP="00AC2AF1">
            <w:pPr>
              <w:pStyle w:val="ListParagraph"/>
              <w:numPr>
                <w:ilvl w:val="0"/>
                <w:numId w:val="38"/>
              </w:numPr>
              <w:rPr>
                <w:bCs/>
              </w:rPr>
            </w:pPr>
            <w:r w:rsidRPr="00EE4E73">
              <w:rPr>
                <w:bCs/>
              </w:rPr>
              <w:t>The laboratory analyst has knowledge of SOPs</w:t>
            </w:r>
            <w:r w:rsidR="0098088F">
              <w:rPr>
                <w:bCs/>
              </w:rPr>
              <w:t>:</w:t>
            </w:r>
          </w:p>
          <w:p w14:paraId="1DD2C18B" w14:textId="77777777" w:rsidR="00EE4E73" w:rsidRPr="00EE4E73" w:rsidRDefault="00EE4E73" w:rsidP="00B630C8">
            <w:pPr>
              <w:pStyle w:val="ListParagraph"/>
              <w:numPr>
                <w:ilvl w:val="1"/>
                <w:numId w:val="152"/>
              </w:numPr>
              <w:rPr>
                <w:bCs/>
              </w:rPr>
            </w:pPr>
            <w:r w:rsidRPr="00EE4E73">
              <w:rPr>
                <w:bCs/>
              </w:rPr>
              <w:t>Safety procedures</w:t>
            </w:r>
          </w:p>
          <w:p w14:paraId="3957C591" w14:textId="77777777" w:rsidR="00EE4E73" w:rsidRPr="00EE4E73" w:rsidRDefault="00EE4E73" w:rsidP="00B630C8">
            <w:pPr>
              <w:pStyle w:val="ListParagraph"/>
              <w:numPr>
                <w:ilvl w:val="1"/>
                <w:numId w:val="152"/>
              </w:numPr>
              <w:rPr>
                <w:bCs/>
              </w:rPr>
            </w:pPr>
            <w:r w:rsidRPr="00EE4E73">
              <w:rPr>
                <w:bCs/>
              </w:rPr>
              <w:t>Preventive maintenance schedule for autoclaves, cabinets, and hoods</w:t>
            </w:r>
          </w:p>
          <w:p w14:paraId="64DDD7D0" w14:textId="07A05DF9" w:rsidR="00EE4E73" w:rsidRPr="00EE4E73" w:rsidRDefault="00EE4E73" w:rsidP="00AC2AF1">
            <w:pPr>
              <w:pStyle w:val="ListParagraph"/>
              <w:numPr>
                <w:ilvl w:val="0"/>
                <w:numId w:val="38"/>
              </w:numPr>
              <w:rPr>
                <w:bCs/>
              </w:rPr>
            </w:pPr>
            <w:r w:rsidRPr="00EE4E73">
              <w:rPr>
                <w:bCs/>
              </w:rPr>
              <w:t>The laboratory analyst has knowledge of safety tools</w:t>
            </w:r>
            <w:r w:rsidR="0098088F">
              <w:rPr>
                <w:bCs/>
              </w:rPr>
              <w:t>:</w:t>
            </w:r>
          </w:p>
          <w:p w14:paraId="2DAD44AB" w14:textId="77777777" w:rsidR="00EE4E73" w:rsidRPr="00EE4E73" w:rsidRDefault="00EE4E73" w:rsidP="00B630C8">
            <w:pPr>
              <w:pStyle w:val="ListParagraph"/>
              <w:numPr>
                <w:ilvl w:val="1"/>
                <w:numId w:val="153"/>
              </w:numPr>
              <w:rPr>
                <w:bCs/>
              </w:rPr>
            </w:pPr>
            <w:r w:rsidRPr="00EE4E73">
              <w:rPr>
                <w:bCs/>
              </w:rPr>
              <w:t>PPE</w:t>
            </w:r>
          </w:p>
          <w:p w14:paraId="6B30227E" w14:textId="77777777" w:rsidR="00EE4E73" w:rsidRPr="00EE4E73" w:rsidRDefault="00EE4E73" w:rsidP="00B630C8">
            <w:pPr>
              <w:pStyle w:val="ListParagraph"/>
              <w:numPr>
                <w:ilvl w:val="1"/>
                <w:numId w:val="153"/>
              </w:numPr>
              <w:rPr>
                <w:bCs/>
              </w:rPr>
            </w:pPr>
            <w:r w:rsidRPr="00EE4E73">
              <w:rPr>
                <w:bCs/>
              </w:rPr>
              <w:t>Spill kits</w:t>
            </w:r>
          </w:p>
          <w:p w14:paraId="30A83BD4" w14:textId="77777777" w:rsidR="00EE4E73" w:rsidRPr="00EE4E73" w:rsidRDefault="00EE4E73" w:rsidP="00B630C8">
            <w:pPr>
              <w:pStyle w:val="ListParagraph"/>
              <w:numPr>
                <w:ilvl w:val="1"/>
                <w:numId w:val="153"/>
              </w:numPr>
              <w:rPr>
                <w:bCs/>
              </w:rPr>
            </w:pPr>
            <w:r w:rsidRPr="00EE4E73">
              <w:rPr>
                <w:bCs/>
              </w:rPr>
              <w:t>Handling materials</w:t>
            </w:r>
          </w:p>
          <w:p w14:paraId="410BF7D3" w14:textId="77777777" w:rsidR="00EE4E73" w:rsidRPr="00EE4E73" w:rsidRDefault="00EE4E73" w:rsidP="00B630C8">
            <w:pPr>
              <w:pStyle w:val="ListParagraph"/>
              <w:numPr>
                <w:ilvl w:val="1"/>
                <w:numId w:val="153"/>
              </w:numPr>
              <w:rPr>
                <w:bCs/>
              </w:rPr>
            </w:pPr>
            <w:r w:rsidRPr="00EE4E73">
              <w:rPr>
                <w:bCs/>
              </w:rPr>
              <w:t xml:space="preserve">Signs and labels </w:t>
            </w:r>
          </w:p>
          <w:p w14:paraId="032F4242" w14:textId="77777777" w:rsidR="00EE4E73" w:rsidRPr="00EE4E73" w:rsidRDefault="00EE4E73" w:rsidP="00B630C8">
            <w:pPr>
              <w:pStyle w:val="ListParagraph"/>
              <w:numPr>
                <w:ilvl w:val="1"/>
                <w:numId w:val="153"/>
              </w:numPr>
              <w:rPr>
                <w:bCs/>
              </w:rPr>
            </w:pPr>
            <w:r w:rsidRPr="00EE4E73">
              <w:rPr>
                <w:bCs/>
              </w:rPr>
              <w:t>Waste containers</w:t>
            </w:r>
          </w:p>
          <w:p w14:paraId="470D80F8" w14:textId="77777777" w:rsidR="00EE4E73" w:rsidRPr="00EE4E73" w:rsidRDefault="00EE4E73" w:rsidP="00B630C8">
            <w:pPr>
              <w:pStyle w:val="ListParagraph"/>
              <w:numPr>
                <w:ilvl w:val="1"/>
                <w:numId w:val="153"/>
              </w:numPr>
              <w:rPr>
                <w:bCs/>
              </w:rPr>
            </w:pPr>
            <w:r w:rsidRPr="00EE4E73">
              <w:rPr>
                <w:bCs/>
              </w:rPr>
              <w:t>Neutralization materials</w:t>
            </w:r>
          </w:p>
          <w:p w14:paraId="6C197D44" w14:textId="77777777" w:rsidR="00EE4E73" w:rsidRPr="00EE4E73" w:rsidRDefault="00EE4E73" w:rsidP="00B630C8">
            <w:pPr>
              <w:pStyle w:val="ListParagraph"/>
              <w:numPr>
                <w:ilvl w:val="1"/>
                <w:numId w:val="153"/>
              </w:numPr>
              <w:rPr>
                <w:bCs/>
              </w:rPr>
            </w:pPr>
            <w:r w:rsidRPr="00EE4E73">
              <w:rPr>
                <w:bCs/>
              </w:rPr>
              <w:t>Decontaminate agents</w:t>
            </w:r>
          </w:p>
          <w:p w14:paraId="28E77C03" w14:textId="77777777" w:rsidR="00EE4E73" w:rsidRPr="00EE4E73" w:rsidRDefault="00EE4E73" w:rsidP="00B630C8">
            <w:pPr>
              <w:pStyle w:val="ListParagraph"/>
              <w:numPr>
                <w:ilvl w:val="1"/>
                <w:numId w:val="153"/>
              </w:numPr>
              <w:rPr>
                <w:bCs/>
              </w:rPr>
            </w:pPr>
            <w:r w:rsidRPr="00EE4E73">
              <w:rPr>
                <w:bCs/>
              </w:rPr>
              <w:t>Explosion proof containers</w:t>
            </w:r>
          </w:p>
          <w:p w14:paraId="538D3E8E" w14:textId="77777777" w:rsidR="00EE4E73" w:rsidRPr="00EE4E73" w:rsidRDefault="00EE4E73" w:rsidP="00B630C8">
            <w:pPr>
              <w:pStyle w:val="ListParagraph"/>
              <w:numPr>
                <w:ilvl w:val="1"/>
                <w:numId w:val="153"/>
              </w:numPr>
              <w:rPr>
                <w:bCs/>
              </w:rPr>
            </w:pPr>
            <w:r w:rsidRPr="00EE4E73">
              <w:rPr>
                <w:bCs/>
              </w:rPr>
              <w:t>Area wipes of benches</w:t>
            </w:r>
          </w:p>
          <w:p w14:paraId="6CA5A1A7" w14:textId="77777777" w:rsidR="00EE4E73" w:rsidRPr="00EE4E73" w:rsidRDefault="00EE4E73" w:rsidP="00B630C8">
            <w:pPr>
              <w:pStyle w:val="ListParagraph"/>
              <w:numPr>
                <w:ilvl w:val="1"/>
                <w:numId w:val="153"/>
              </w:numPr>
              <w:rPr>
                <w:bCs/>
              </w:rPr>
            </w:pPr>
            <w:r w:rsidRPr="00EE4E73">
              <w:rPr>
                <w:bCs/>
              </w:rPr>
              <w:t>MSDS/SDS</w:t>
            </w:r>
          </w:p>
          <w:p w14:paraId="50A5A0F3" w14:textId="2B8E1373" w:rsidR="00EE4E73" w:rsidRPr="00EE4E73" w:rsidRDefault="00EE4E73" w:rsidP="00AC2AF1">
            <w:pPr>
              <w:pStyle w:val="ListParagraph"/>
              <w:numPr>
                <w:ilvl w:val="0"/>
                <w:numId w:val="38"/>
              </w:numPr>
              <w:rPr>
                <w:bCs/>
              </w:rPr>
            </w:pPr>
            <w:r w:rsidRPr="00EE4E73">
              <w:rPr>
                <w:bCs/>
              </w:rPr>
              <w:t>The laboratory analyst has knowledge of safety equipment</w:t>
            </w:r>
            <w:r w:rsidR="0098088F">
              <w:rPr>
                <w:bCs/>
              </w:rPr>
              <w:t>:</w:t>
            </w:r>
          </w:p>
          <w:p w14:paraId="7D1C68FC" w14:textId="77777777" w:rsidR="00EE4E73" w:rsidRPr="00EE4E73" w:rsidRDefault="00EE4E73" w:rsidP="00B630C8">
            <w:pPr>
              <w:pStyle w:val="ListParagraph"/>
              <w:numPr>
                <w:ilvl w:val="1"/>
                <w:numId w:val="154"/>
              </w:numPr>
              <w:rPr>
                <w:bCs/>
              </w:rPr>
            </w:pPr>
            <w:r w:rsidRPr="00EE4E73">
              <w:rPr>
                <w:bCs/>
              </w:rPr>
              <w:t>Autoclaves</w:t>
            </w:r>
          </w:p>
          <w:p w14:paraId="45F47C2A" w14:textId="77777777" w:rsidR="00EE4E73" w:rsidRPr="00EE4E73" w:rsidRDefault="00EE4E73" w:rsidP="00B630C8">
            <w:pPr>
              <w:pStyle w:val="ListParagraph"/>
              <w:numPr>
                <w:ilvl w:val="1"/>
                <w:numId w:val="154"/>
              </w:numPr>
              <w:rPr>
                <w:bCs/>
              </w:rPr>
            </w:pPr>
            <w:r w:rsidRPr="00EE4E73">
              <w:rPr>
                <w:bCs/>
              </w:rPr>
              <w:t>Chemical fume hood</w:t>
            </w:r>
          </w:p>
          <w:p w14:paraId="4F4C3165" w14:textId="77777777" w:rsidR="00EE4E73" w:rsidRPr="00EE4E73" w:rsidRDefault="00EE4E73" w:rsidP="00B630C8">
            <w:pPr>
              <w:pStyle w:val="ListParagraph"/>
              <w:numPr>
                <w:ilvl w:val="1"/>
                <w:numId w:val="154"/>
              </w:numPr>
              <w:rPr>
                <w:bCs/>
              </w:rPr>
            </w:pPr>
            <w:r w:rsidRPr="00EE4E73">
              <w:rPr>
                <w:bCs/>
              </w:rPr>
              <w:t>Biosafety cabinet</w:t>
            </w:r>
          </w:p>
          <w:p w14:paraId="573B2804" w14:textId="77777777" w:rsidR="0027565F" w:rsidRPr="00EE4E73" w:rsidRDefault="00EE4E73" w:rsidP="00B630C8">
            <w:pPr>
              <w:pStyle w:val="ListParagraph"/>
              <w:numPr>
                <w:ilvl w:val="1"/>
                <w:numId w:val="154"/>
              </w:numPr>
              <w:rPr>
                <w:b/>
              </w:rPr>
            </w:pPr>
            <w:r w:rsidRPr="00EE4E73">
              <w:rPr>
                <w:bCs/>
              </w:rPr>
              <w:t>Chemical storage cabinets</w:t>
            </w:r>
          </w:p>
          <w:p w14:paraId="47E064F1" w14:textId="2C43336C" w:rsidR="00EE4E73" w:rsidRPr="00EE4E73" w:rsidRDefault="00EE4E73" w:rsidP="00B630C8">
            <w:pPr>
              <w:pStyle w:val="ListParagraph"/>
              <w:numPr>
                <w:ilvl w:val="0"/>
                <w:numId w:val="154"/>
              </w:numPr>
              <w:rPr>
                <w:bCs/>
              </w:rPr>
            </w:pPr>
            <w:r w:rsidRPr="00EE4E73">
              <w:rPr>
                <w:bCs/>
              </w:rPr>
              <w:t>The laboratory analyst can suggest improvements</w:t>
            </w:r>
            <w:r w:rsidR="0098088F">
              <w:rPr>
                <w:bCs/>
              </w:rPr>
              <w:t>:</w:t>
            </w:r>
          </w:p>
          <w:p w14:paraId="068D48B2" w14:textId="77777777" w:rsidR="00EE4E73" w:rsidRPr="00EE4E73" w:rsidRDefault="00EE4E73" w:rsidP="00B630C8">
            <w:pPr>
              <w:pStyle w:val="ListParagraph"/>
              <w:numPr>
                <w:ilvl w:val="1"/>
                <w:numId w:val="154"/>
              </w:numPr>
              <w:rPr>
                <w:bCs/>
              </w:rPr>
            </w:pPr>
            <w:r w:rsidRPr="00EE4E73">
              <w:rPr>
                <w:bCs/>
              </w:rPr>
              <w:lastRenderedPageBreak/>
              <w:t>Preventive actions</w:t>
            </w:r>
          </w:p>
          <w:p w14:paraId="752A91A7" w14:textId="77777777" w:rsidR="00EE4E73" w:rsidRPr="00EE4E73" w:rsidRDefault="00EE4E73" w:rsidP="00B630C8">
            <w:pPr>
              <w:pStyle w:val="ListParagraph"/>
              <w:numPr>
                <w:ilvl w:val="1"/>
                <w:numId w:val="154"/>
              </w:numPr>
              <w:rPr>
                <w:bCs/>
              </w:rPr>
            </w:pPr>
            <w:r w:rsidRPr="00EE4E73">
              <w:rPr>
                <w:bCs/>
              </w:rPr>
              <w:t>Suggest new tools or equipment</w:t>
            </w:r>
          </w:p>
          <w:p w14:paraId="7D22AE52" w14:textId="77777777" w:rsidR="00EE4E73" w:rsidRPr="00EE4E73" w:rsidRDefault="00EE4E73" w:rsidP="00B630C8">
            <w:pPr>
              <w:pStyle w:val="ListParagraph"/>
              <w:numPr>
                <w:ilvl w:val="1"/>
                <w:numId w:val="154"/>
              </w:numPr>
              <w:rPr>
                <w:bCs/>
              </w:rPr>
            </w:pPr>
            <w:r w:rsidRPr="00EE4E73">
              <w:rPr>
                <w:bCs/>
              </w:rPr>
              <w:t>Critique tools and equipment</w:t>
            </w:r>
          </w:p>
          <w:p w14:paraId="05C01DD9" w14:textId="36868D54" w:rsidR="00EE4E73" w:rsidRPr="00BE2E7E" w:rsidRDefault="00EE4E73" w:rsidP="00B630C8">
            <w:pPr>
              <w:pStyle w:val="ListParagraph"/>
              <w:numPr>
                <w:ilvl w:val="1"/>
                <w:numId w:val="154"/>
              </w:numPr>
              <w:rPr>
                <w:b/>
              </w:rPr>
            </w:pPr>
            <w:r w:rsidRPr="00EE4E73">
              <w:rPr>
                <w:bCs/>
              </w:rPr>
              <w:t>Assist in modifying SOPs</w:t>
            </w:r>
          </w:p>
        </w:tc>
      </w:tr>
      <w:tr w:rsidR="0027565F" w14:paraId="1D0DA6BD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2B01FD4C" w14:textId="46753AC5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EE4E73" w:rsidRPr="00EE4E73">
              <w:t>Items and tools used in waste management.</w:t>
            </w:r>
          </w:p>
          <w:p w14:paraId="065F2122" w14:textId="77777777" w:rsidR="0027565F" w:rsidRPr="00A007F4" w:rsidRDefault="0027565F" w:rsidP="0027565F"/>
          <w:p w14:paraId="6F3245ED" w14:textId="7DFA2BC4" w:rsidR="0027565F" w:rsidRPr="00A007F4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EE4E73" w:rsidRPr="00EE4E73">
              <w:t>Give examples of items and tools used in waste management.</w:t>
            </w:r>
          </w:p>
          <w:p w14:paraId="76B19572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3A861A14" w14:textId="77777777" w:rsidR="00EE4E73" w:rsidRDefault="00EE4E73" w:rsidP="00AC2AF1">
            <w:pPr>
              <w:pStyle w:val="ListParagraph"/>
              <w:numPr>
                <w:ilvl w:val="0"/>
                <w:numId w:val="21"/>
              </w:numPr>
            </w:pPr>
            <w:r>
              <w:t>Match the proper container to the type of waste.</w:t>
            </w:r>
          </w:p>
          <w:p w14:paraId="45A3426A" w14:textId="77777777" w:rsidR="00EE4E73" w:rsidRDefault="00EE4E73" w:rsidP="00AC2AF1">
            <w:pPr>
              <w:pStyle w:val="ListParagraph"/>
              <w:numPr>
                <w:ilvl w:val="0"/>
                <w:numId w:val="21"/>
              </w:numPr>
            </w:pPr>
            <w:r>
              <w:t>Identify PPE used in waste management.</w:t>
            </w:r>
          </w:p>
          <w:p w14:paraId="2337AB7C" w14:textId="77777777" w:rsidR="00EE4E73" w:rsidRDefault="00EE4E73" w:rsidP="00AC2AF1">
            <w:pPr>
              <w:pStyle w:val="ListParagraph"/>
              <w:numPr>
                <w:ilvl w:val="0"/>
                <w:numId w:val="21"/>
              </w:numPr>
            </w:pPr>
            <w:r>
              <w:t>Describe disposal of contaminated PPE.</w:t>
            </w:r>
          </w:p>
          <w:p w14:paraId="01559666" w14:textId="29BA78C2" w:rsidR="0027565F" w:rsidRDefault="00EE4E73" w:rsidP="00AC2AF1">
            <w:pPr>
              <w:pStyle w:val="ListParagraph"/>
              <w:numPr>
                <w:ilvl w:val="0"/>
                <w:numId w:val="21"/>
              </w:numPr>
            </w:pPr>
            <w:r>
              <w:t>Identify equipment used in waste management.</w:t>
            </w:r>
          </w:p>
          <w:p w14:paraId="4B7766AD" w14:textId="77777777" w:rsidR="0027565F" w:rsidRDefault="0027565F" w:rsidP="0027565F">
            <w:pPr>
              <w:pStyle w:val="ListParagraph"/>
            </w:pPr>
          </w:p>
          <w:p w14:paraId="3EAAC75A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8AE9818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FC26838" w14:textId="77777777" w:rsidR="0027565F" w:rsidRDefault="0027565F" w:rsidP="0027565F"/>
    <w:p w14:paraId="60C054DC" w14:textId="77777777" w:rsidR="0027565F" w:rsidRDefault="0027565F" w:rsidP="0027565F"/>
    <w:p w14:paraId="5581ACCD" w14:textId="77777777" w:rsidR="0027565F" w:rsidRDefault="0027565F"/>
    <w:p w14:paraId="071BE17A" w14:textId="77777777" w:rsidR="0027565F" w:rsidRDefault="0027565F"/>
    <w:p w14:paraId="53A5C48F" w14:textId="77777777" w:rsidR="0027565F" w:rsidRDefault="0027565F"/>
    <w:p w14:paraId="1972877B" w14:textId="77777777" w:rsidR="0027565F" w:rsidRDefault="0027565F"/>
    <w:p w14:paraId="59C431E1" w14:textId="77777777" w:rsidR="0027565F" w:rsidRDefault="0027565F"/>
    <w:p w14:paraId="53A6CAF3" w14:textId="77777777" w:rsidR="00AB54DC" w:rsidRDefault="00AB54DC" w:rsidP="0027565F">
      <w:pPr>
        <w:rPr>
          <w:b/>
        </w:rPr>
      </w:pPr>
    </w:p>
    <w:p w14:paraId="55BAC0D3" w14:textId="77777777" w:rsidR="00AB54DC" w:rsidRDefault="00AB54DC" w:rsidP="0027565F">
      <w:pPr>
        <w:rPr>
          <w:b/>
        </w:rPr>
      </w:pPr>
    </w:p>
    <w:p w14:paraId="0515F8D4" w14:textId="77777777" w:rsidR="00AB54DC" w:rsidRDefault="00AB54DC" w:rsidP="0027565F">
      <w:pPr>
        <w:rPr>
          <w:b/>
        </w:rPr>
      </w:pPr>
    </w:p>
    <w:p w14:paraId="4FB1A300" w14:textId="77777777" w:rsidR="00AB54DC" w:rsidRDefault="00AB54DC" w:rsidP="0027565F">
      <w:pPr>
        <w:rPr>
          <w:b/>
        </w:rPr>
      </w:pPr>
    </w:p>
    <w:p w14:paraId="2D030C96" w14:textId="77777777" w:rsidR="00AB54DC" w:rsidRDefault="00AB54DC" w:rsidP="0027565F">
      <w:pPr>
        <w:rPr>
          <w:b/>
        </w:rPr>
      </w:pPr>
    </w:p>
    <w:p w14:paraId="40D57C7B" w14:textId="77777777" w:rsidR="00AB54DC" w:rsidRDefault="00AB54DC" w:rsidP="0027565F">
      <w:pPr>
        <w:rPr>
          <w:b/>
        </w:rPr>
      </w:pPr>
    </w:p>
    <w:p w14:paraId="23E51882" w14:textId="77777777" w:rsidR="00AB54DC" w:rsidRDefault="00AB54DC" w:rsidP="0027565F">
      <w:pPr>
        <w:rPr>
          <w:b/>
        </w:rPr>
      </w:pPr>
    </w:p>
    <w:p w14:paraId="7735CE32" w14:textId="77777777" w:rsidR="00AB54DC" w:rsidRDefault="00AB54DC" w:rsidP="0027565F">
      <w:pPr>
        <w:rPr>
          <w:b/>
        </w:rPr>
      </w:pPr>
    </w:p>
    <w:p w14:paraId="0061AE3A" w14:textId="77777777" w:rsidR="00AB54DC" w:rsidRDefault="00AB54DC" w:rsidP="0027565F">
      <w:pPr>
        <w:rPr>
          <w:b/>
        </w:rPr>
      </w:pPr>
    </w:p>
    <w:p w14:paraId="5B7F17AD" w14:textId="77777777" w:rsidR="00AB54DC" w:rsidRDefault="00AB54DC" w:rsidP="0027565F">
      <w:pPr>
        <w:rPr>
          <w:b/>
        </w:rPr>
      </w:pPr>
    </w:p>
    <w:p w14:paraId="6049B08A" w14:textId="77777777" w:rsidR="00EE4E73" w:rsidRDefault="00EE4E73" w:rsidP="0027565F">
      <w:pPr>
        <w:rPr>
          <w:b/>
        </w:rPr>
      </w:pPr>
    </w:p>
    <w:p w14:paraId="44D5D35B" w14:textId="77777777" w:rsidR="00EE4E73" w:rsidRDefault="00EE4E73" w:rsidP="0027565F">
      <w:pPr>
        <w:rPr>
          <w:b/>
        </w:rPr>
      </w:pPr>
    </w:p>
    <w:p w14:paraId="398C4CF5" w14:textId="77777777" w:rsidR="00EE4E73" w:rsidRDefault="00EE4E73" w:rsidP="0027565F">
      <w:pPr>
        <w:rPr>
          <w:b/>
        </w:rPr>
      </w:pPr>
    </w:p>
    <w:p w14:paraId="4EB84D4E" w14:textId="77777777" w:rsidR="00EE4E73" w:rsidRDefault="00EE4E73" w:rsidP="0027565F">
      <w:pPr>
        <w:rPr>
          <w:b/>
        </w:rPr>
      </w:pPr>
    </w:p>
    <w:p w14:paraId="69C509FE" w14:textId="77777777" w:rsidR="00EE4E73" w:rsidRDefault="00EE4E73" w:rsidP="0027565F">
      <w:pPr>
        <w:rPr>
          <w:b/>
        </w:rPr>
      </w:pPr>
    </w:p>
    <w:p w14:paraId="4848BED1" w14:textId="77777777" w:rsidR="00EE4E73" w:rsidRDefault="00EE4E73" w:rsidP="0027565F">
      <w:pPr>
        <w:rPr>
          <w:b/>
        </w:rPr>
      </w:pPr>
    </w:p>
    <w:p w14:paraId="3E826ED1" w14:textId="77777777" w:rsidR="00EE4E73" w:rsidRDefault="00EE4E73" w:rsidP="0027565F">
      <w:pPr>
        <w:rPr>
          <w:b/>
        </w:rPr>
      </w:pPr>
    </w:p>
    <w:p w14:paraId="7A8F49DD" w14:textId="77777777" w:rsidR="00EE4E73" w:rsidRDefault="00EE4E73" w:rsidP="0027565F">
      <w:pPr>
        <w:rPr>
          <w:b/>
        </w:rPr>
      </w:pPr>
    </w:p>
    <w:p w14:paraId="4BC2BAB7" w14:textId="77777777" w:rsidR="00EE4E73" w:rsidRDefault="00EE4E73" w:rsidP="0027565F">
      <w:pPr>
        <w:rPr>
          <w:b/>
        </w:rPr>
      </w:pPr>
    </w:p>
    <w:p w14:paraId="771B418E" w14:textId="77777777" w:rsidR="00EE4E73" w:rsidRDefault="00EE4E73" w:rsidP="0027565F">
      <w:pPr>
        <w:rPr>
          <w:b/>
        </w:rPr>
      </w:pPr>
    </w:p>
    <w:p w14:paraId="2DCE5F1A" w14:textId="77777777" w:rsidR="00EE4E73" w:rsidRDefault="00EE4E73" w:rsidP="0027565F">
      <w:pPr>
        <w:rPr>
          <w:b/>
        </w:rPr>
      </w:pPr>
    </w:p>
    <w:p w14:paraId="56BA676B" w14:textId="414E614F" w:rsidR="0027565F" w:rsidRDefault="00AB54DC" w:rsidP="0027565F">
      <w:pPr>
        <w:rPr>
          <w:b/>
        </w:rPr>
      </w:pPr>
      <w:r>
        <w:rPr>
          <w:b/>
        </w:rPr>
        <w:lastRenderedPageBreak/>
        <w:t>EP1 Basic Chromatography</w:t>
      </w:r>
      <w:r w:rsidR="0027565F" w:rsidRPr="00EF0F1F">
        <w:rPr>
          <w:b/>
        </w:rPr>
        <w:t xml:space="preserve"> </w:t>
      </w:r>
    </w:p>
    <w:p w14:paraId="481E562D" w14:textId="44446A9F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="00EE4E73" w:rsidRPr="00EE4E73">
        <w:t>The basic principles of chromatography as an analytical tool, the theory behind the instrumentation, different detectors, applications and general maintenance.</w:t>
      </w:r>
    </w:p>
    <w:p w14:paraId="4EDCE22D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0ADDAC6C" w14:textId="13C45FE3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="00EE4E73" w:rsidRPr="00EE4E73">
        <w:rPr>
          <w:rFonts w:cs="Arial"/>
          <w:bCs/>
          <w:color w:val="000000" w:themeColor="text1"/>
        </w:rPr>
        <w:t>Discuss the use of chromatography in the laboratory.</w:t>
      </w:r>
    </w:p>
    <w:p w14:paraId="752C5711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41150AFB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38DA2A40" w14:textId="77777777" w:rsidR="00EE4E73" w:rsidRPr="00EE4E73" w:rsidRDefault="00EE4E73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 w:rsidRPr="00EE4E73">
        <w:rPr>
          <w:rFonts w:cs="Arial"/>
          <w:color w:val="000000" w:themeColor="text1"/>
        </w:rPr>
        <w:t>Explain the principles of chromatography. - Communication</w:t>
      </w:r>
    </w:p>
    <w:p w14:paraId="24939C50" w14:textId="77777777" w:rsidR="00EE4E73" w:rsidRPr="00EE4E73" w:rsidRDefault="00EE4E73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 w:rsidRPr="00EE4E73">
        <w:rPr>
          <w:rFonts w:cs="Arial"/>
          <w:color w:val="000000" w:themeColor="text1"/>
        </w:rPr>
        <w:t>Demonstrate that instrument systems meet quality criteria. - Leadership</w:t>
      </w:r>
    </w:p>
    <w:p w14:paraId="4DE07258" w14:textId="77777777" w:rsidR="00EE4E73" w:rsidRPr="00EE4E73" w:rsidRDefault="00EE4E73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 w:rsidRPr="00EE4E73">
        <w:rPr>
          <w:rFonts w:cs="Arial"/>
          <w:color w:val="000000" w:themeColor="text1"/>
        </w:rPr>
        <w:t>Describe quality assurance requirements for chromatographic analysis. - Programmatic</w:t>
      </w:r>
    </w:p>
    <w:p w14:paraId="5C659843" w14:textId="368F662C" w:rsidR="0027565F" w:rsidRPr="003522E9" w:rsidRDefault="00EE4E73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 w:rsidRPr="00EE4E73">
        <w:rPr>
          <w:rFonts w:cs="Arial"/>
          <w:color w:val="000000" w:themeColor="text1"/>
        </w:rPr>
        <w:t>Apply the principles of chromatographic analysis. - Technical</w:t>
      </w:r>
    </w:p>
    <w:p w14:paraId="408F362E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3E0BE247" w14:textId="77777777" w:rsidTr="0027565F">
        <w:trPr>
          <w:trHeight w:val="350"/>
        </w:trPr>
        <w:tc>
          <w:tcPr>
            <w:tcW w:w="3596" w:type="dxa"/>
          </w:tcPr>
          <w:p w14:paraId="511E5582" w14:textId="49E4E26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="00EE4E73">
              <w:rPr>
                <w:b/>
              </w:rPr>
              <w:t>Theory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3C32B0E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41576EDC" w14:textId="77777777" w:rsidR="0027565F" w:rsidRPr="0065031B" w:rsidRDefault="0027565F" w:rsidP="0027565F">
            <w:pPr>
              <w:rPr>
                <w:b/>
              </w:rPr>
            </w:pPr>
          </w:p>
          <w:p w14:paraId="2193B3F3" w14:textId="77777777" w:rsidR="00EE4E73" w:rsidRDefault="00EE4E73" w:rsidP="00AC2AF1">
            <w:pPr>
              <w:pStyle w:val="ListParagraph"/>
              <w:numPr>
                <w:ilvl w:val="0"/>
                <w:numId w:val="39"/>
              </w:numPr>
            </w:pPr>
            <w:r>
              <w:t xml:space="preserve">The laboratory analyst can define relevant terminology: </w:t>
            </w:r>
          </w:p>
          <w:p w14:paraId="3A6B3A7C" w14:textId="77777777" w:rsidR="00EE4E73" w:rsidRDefault="00EE4E73" w:rsidP="00B630C8">
            <w:pPr>
              <w:pStyle w:val="ListParagraph"/>
              <w:numPr>
                <w:ilvl w:val="1"/>
                <w:numId w:val="155"/>
              </w:numPr>
            </w:pPr>
            <w:r>
              <w:t xml:space="preserve">Chromatography </w:t>
            </w:r>
          </w:p>
          <w:p w14:paraId="3EAF6C48" w14:textId="77777777" w:rsidR="00EE4E73" w:rsidRDefault="00EE4E73" w:rsidP="00B630C8">
            <w:pPr>
              <w:pStyle w:val="ListParagraph"/>
              <w:numPr>
                <w:ilvl w:val="1"/>
                <w:numId w:val="155"/>
              </w:numPr>
            </w:pPr>
            <w:r>
              <w:t>Chromatograph</w:t>
            </w:r>
          </w:p>
          <w:p w14:paraId="6AD9D9B3" w14:textId="77777777" w:rsidR="00EE4E73" w:rsidRDefault="00EE4E73" w:rsidP="00B630C8">
            <w:pPr>
              <w:pStyle w:val="ListParagraph"/>
              <w:numPr>
                <w:ilvl w:val="1"/>
                <w:numId w:val="155"/>
              </w:numPr>
            </w:pPr>
            <w:r>
              <w:t>Chromatogram</w:t>
            </w:r>
          </w:p>
          <w:p w14:paraId="4281962C" w14:textId="77777777" w:rsidR="00EE4E73" w:rsidRDefault="00EE4E73" w:rsidP="00B630C8">
            <w:pPr>
              <w:pStyle w:val="ListParagraph"/>
              <w:numPr>
                <w:ilvl w:val="1"/>
                <w:numId w:val="155"/>
              </w:numPr>
            </w:pPr>
            <w:r>
              <w:t>Retention time</w:t>
            </w:r>
          </w:p>
          <w:p w14:paraId="006AF06D" w14:textId="77777777" w:rsidR="00EE4E73" w:rsidRDefault="00EE4E73" w:rsidP="00B630C8">
            <w:pPr>
              <w:pStyle w:val="ListParagraph"/>
              <w:numPr>
                <w:ilvl w:val="1"/>
                <w:numId w:val="155"/>
              </w:numPr>
            </w:pPr>
            <w:r>
              <w:t>Stationary phase</w:t>
            </w:r>
          </w:p>
          <w:p w14:paraId="2196424B" w14:textId="77777777" w:rsidR="00EE4E73" w:rsidRDefault="00EE4E73" w:rsidP="00B630C8">
            <w:pPr>
              <w:pStyle w:val="ListParagraph"/>
              <w:numPr>
                <w:ilvl w:val="1"/>
                <w:numId w:val="155"/>
              </w:numPr>
            </w:pPr>
            <w:r>
              <w:t>Mobile phase</w:t>
            </w:r>
          </w:p>
          <w:p w14:paraId="1C79EFAC" w14:textId="77777777" w:rsidR="00EE4E73" w:rsidRDefault="00EE4E73" w:rsidP="00B630C8">
            <w:pPr>
              <w:pStyle w:val="ListParagraph"/>
              <w:numPr>
                <w:ilvl w:val="1"/>
                <w:numId w:val="155"/>
              </w:numPr>
            </w:pPr>
            <w:r>
              <w:t>Resolution.</w:t>
            </w:r>
          </w:p>
          <w:p w14:paraId="0CEC4FD9" w14:textId="77777777" w:rsidR="00EE4E73" w:rsidRDefault="00EE4E73" w:rsidP="00AC2AF1">
            <w:pPr>
              <w:pStyle w:val="ListParagraph"/>
              <w:numPr>
                <w:ilvl w:val="0"/>
                <w:numId w:val="39"/>
              </w:numPr>
            </w:pPr>
            <w:r>
              <w:t>The laboratory analyst can generally describe partitioning of an analyte in a stationary phase when carried by a mobile phase.</w:t>
            </w:r>
          </w:p>
          <w:p w14:paraId="60BFF60F" w14:textId="77777777" w:rsidR="00EE4E73" w:rsidRDefault="00EE4E73" w:rsidP="00AC2AF1">
            <w:pPr>
              <w:pStyle w:val="ListParagraph"/>
              <w:numPr>
                <w:ilvl w:val="0"/>
                <w:numId w:val="39"/>
              </w:numPr>
            </w:pPr>
            <w:r>
              <w:t>The laboratory analyst can explain the difference between a mobile and stationary phase.</w:t>
            </w:r>
          </w:p>
          <w:p w14:paraId="23755329" w14:textId="78AA34DB" w:rsidR="0027565F" w:rsidRDefault="00EE4E73" w:rsidP="00AC2AF1">
            <w:pPr>
              <w:pStyle w:val="ListParagraph"/>
              <w:numPr>
                <w:ilvl w:val="0"/>
                <w:numId w:val="39"/>
              </w:numPr>
            </w:pPr>
            <w:r>
              <w:t>The laboratory analyst can explain the importance of chromatographic resolution.</w:t>
            </w:r>
          </w:p>
          <w:p w14:paraId="58D747B4" w14:textId="77777777" w:rsidR="00370968" w:rsidRDefault="00370968" w:rsidP="00AC2AF1">
            <w:pPr>
              <w:pStyle w:val="ListParagraph"/>
              <w:numPr>
                <w:ilvl w:val="0"/>
                <w:numId w:val="39"/>
              </w:numPr>
            </w:pPr>
            <w:r>
              <w:t xml:space="preserve">The laboratory analyst can explain the solubility of an analyte of interest within a mobile phase. </w:t>
            </w:r>
          </w:p>
          <w:p w14:paraId="34BAA8F3" w14:textId="0E0E6F8E" w:rsidR="00370968" w:rsidRDefault="00370968" w:rsidP="00AC2AF1">
            <w:pPr>
              <w:pStyle w:val="ListParagraph"/>
              <w:numPr>
                <w:ilvl w:val="0"/>
                <w:numId w:val="39"/>
              </w:numPr>
            </w:pPr>
            <w:r>
              <w:t>The laboratory analyst can describe the general mechanism of analyte retention on a stationary phase.</w:t>
            </w:r>
          </w:p>
          <w:p w14:paraId="2610AA49" w14:textId="77777777" w:rsidR="00370968" w:rsidRDefault="00370968" w:rsidP="00AC2AF1">
            <w:pPr>
              <w:pStyle w:val="ListParagraph"/>
              <w:numPr>
                <w:ilvl w:val="0"/>
                <w:numId w:val="39"/>
              </w:numPr>
            </w:pPr>
            <w:r>
              <w:t>The laboratory analyst can discuss when manual integration of chromatographic peaks may be necessary:</w:t>
            </w:r>
          </w:p>
          <w:p w14:paraId="68618517" w14:textId="77777777" w:rsidR="00370968" w:rsidRDefault="00370968" w:rsidP="00B630C8">
            <w:pPr>
              <w:pStyle w:val="ListParagraph"/>
              <w:numPr>
                <w:ilvl w:val="1"/>
                <w:numId w:val="156"/>
              </w:numPr>
            </w:pPr>
            <w:r>
              <w:t>Co-elution</w:t>
            </w:r>
          </w:p>
          <w:p w14:paraId="003BA3A4" w14:textId="77777777" w:rsidR="00370968" w:rsidRDefault="00370968" w:rsidP="00B630C8">
            <w:pPr>
              <w:pStyle w:val="ListParagraph"/>
              <w:numPr>
                <w:ilvl w:val="1"/>
                <w:numId w:val="156"/>
              </w:numPr>
            </w:pPr>
            <w:r>
              <w:t>Tailing</w:t>
            </w:r>
          </w:p>
          <w:p w14:paraId="0B018DB8" w14:textId="77777777" w:rsidR="00370968" w:rsidRDefault="00370968" w:rsidP="00B630C8">
            <w:pPr>
              <w:pStyle w:val="ListParagraph"/>
              <w:numPr>
                <w:ilvl w:val="1"/>
                <w:numId w:val="156"/>
              </w:numPr>
            </w:pPr>
            <w:r>
              <w:t xml:space="preserve">Interference. </w:t>
            </w:r>
          </w:p>
          <w:p w14:paraId="5ADA4585" w14:textId="2B74AF82" w:rsidR="00370968" w:rsidRDefault="00370968" w:rsidP="00AC2AF1">
            <w:pPr>
              <w:pStyle w:val="ListParagraph"/>
              <w:numPr>
                <w:ilvl w:val="0"/>
                <w:numId w:val="39"/>
              </w:numPr>
            </w:pPr>
            <w:r>
              <w:t>The laboratory analyst can explain how to adjust a baseline to correct for chromatographic imperfections.</w:t>
            </w:r>
          </w:p>
          <w:p w14:paraId="367DD27D" w14:textId="17047ECA" w:rsidR="00370968" w:rsidRDefault="00370968" w:rsidP="00AC2AF1">
            <w:pPr>
              <w:pStyle w:val="ListParagraph"/>
              <w:numPr>
                <w:ilvl w:val="0"/>
                <w:numId w:val="39"/>
              </w:numPr>
            </w:pPr>
            <w:r w:rsidRPr="00370968">
              <w:t>The laboratory analyst can discuss the importance of column polarity on retention of a given analyte.</w:t>
            </w:r>
          </w:p>
          <w:p w14:paraId="0F871EF5" w14:textId="77777777" w:rsidR="00370968" w:rsidRDefault="00370968" w:rsidP="00AC2AF1">
            <w:pPr>
              <w:pStyle w:val="ListParagraph"/>
              <w:numPr>
                <w:ilvl w:val="0"/>
                <w:numId w:val="39"/>
              </w:numPr>
            </w:pPr>
            <w:r>
              <w:t xml:space="preserve">The laboratory analyst can describe the mechanisms of gas and liquid mobile phases and when each is applied. </w:t>
            </w:r>
          </w:p>
          <w:p w14:paraId="4DBB5127" w14:textId="77777777" w:rsidR="00370968" w:rsidRDefault="00370968" w:rsidP="00AC2AF1">
            <w:pPr>
              <w:pStyle w:val="ListParagraph"/>
              <w:numPr>
                <w:ilvl w:val="0"/>
                <w:numId w:val="39"/>
              </w:numPr>
            </w:pPr>
            <w:r>
              <w:t>The laboratory analyst can list the different mobile phases used for each application:</w:t>
            </w:r>
          </w:p>
          <w:p w14:paraId="26252F32" w14:textId="77777777" w:rsidR="00370968" w:rsidRDefault="00370968" w:rsidP="00B630C8">
            <w:pPr>
              <w:pStyle w:val="ListParagraph"/>
              <w:numPr>
                <w:ilvl w:val="1"/>
                <w:numId w:val="157"/>
              </w:numPr>
            </w:pPr>
            <w:r>
              <w:t>Hydrogen vs. Helium</w:t>
            </w:r>
          </w:p>
          <w:p w14:paraId="2280D0C5" w14:textId="1F7D2102" w:rsidR="00370968" w:rsidRDefault="00370968" w:rsidP="00B630C8">
            <w:pPr>
              <w:pStyle w:val="ListParagraph"/>
              <w:numPr>
                <w:ilvl w:val="1"/>
                <w:numId w:val="157"/>
              </w:numPr>
            </w:pPr>
            <w:r>
              <w:t>Aqueous vs. Organic.</w:t>
            </w:r>
          </w:p>
          <w:p w14:paraId="74ED02A9" w14:textId="77777777" w:rsidR="00370968" w:rsidRDefault="00370968" w:rsidP="00B630C8">
            <w:pPr>
              <w:pStyle w:val="ListParagraph"/>
              <w:numPr>
                <w:ilvl w:val="0"/>
                <w:numId w:val="157"/>
              </w:numPr>
            </w:pPr>
            <w:r>
              <w:lastRenderedPageBreak/>
              <w:t>The laboratory analyst can describe the chemistry involved in separating analytes.</w:t>
            </w:r>
          </w:p>
          <w:p w14:paraId="438C097A" w14:textId="77777777" w:rsidR="00370968" w:rsidRDefault="00370968" w:rsidP="00B630C8">
            <w:pPr>
              <w:pStyle w:val="ListParagraph"/>
              <w:numPr>
                <w:ilvl w:val="0"/>
                <w:numId w:val="157"/>
              </w:numPr>
            </w:pPr>
            <w:r>
              <w:t>The laboratory analyst can describe the impact that matrix effects have on chromatography.</w:t>
            </w:r>
          </w:p>
          <w:p w14:paraId="1E681555" w14:textId="35DB6F04" w:rsidR="00370968" w:rsidRDefault="00370968" w:rsidP="00B630C8">
            <w:pPr>
              <w:pStyle w:val="ListParagraph"/>
              <w:numPr>
                <w:ilvl w:val="0"/>
                <w:numId w:val="157"/>
              </w:numPr>
            </w:pPr>
            <w:r>
              <w:t>The laboratory analyst can explain the chemistry related to obtaining optimal analyte resolution using the Van Deemter equation.</w:t>
            </w:r>
          </w:p>
          <w:p w14:paraId="0BD50A89" w14:textId="77777777" w:rsidR="00370968" w:rsidRDefault="00370968" w:rsidP="00B630C8">
            <w:pPr>
              <w:pStyle w:val="ListParagraph"/>
              <w:numPr>
                <w:ilvl w:val="0"/>
                <w:numId w:val="157"/>
              </w:numPr>
            </w:pPr>
            <w:r>
              <w:t xml:space="preserve">The laboratory analyst can explain how buffers affect efficiency of retention and chromatographic resolution of the analyte of interest. </w:t>
            </w:r>
          </w:p>
          <w:p w14:paraId="3E3ECC96" w14:textId="6CB155A5" w:rsidR="00370968" w:rsidRDefault="00370968" w:rsidP="00B630C8">
            <w:pPr>
              <w:pStyle w:val="ListParagraph"/>
              <w:numPr>
                <w:ilvl w:val="0"/>
                <w:numId w:val="157"/>
              </w:numPr>
            </w:pPr>
            <w:r>
              <w:t>The laboratory analyst can demonstrate the ability to choose the optimal stationary phase for a given system to achieve improved resolution.</w:t>
            </w:r>
          </w:p>
          <w:p w14:paraId="7AD9F690" w14:textId="2B81DB6D" w:rsidR="00370968" w:rsidRDefault="00370968" w:rsidP="00B630C8">
            <w:pPr>
              <w:pStyle w:val="ListParagraph"/>
              <w:numPr>
                <w:ilvl w:val="0"/>
                <w:numId w:val="157"/>
              </w:numPr>
            </w:pPr>
            <w:r>
              <w:t>The laboratory analyst can discuss the misapplication of manual integration</w:t>
            </w:r>
            <w:r w:rsidR="0098088F">
              <w:t>:</w:t>
            </w:r>
          </w:p>
          <w:p w14:paraId="16D4F79D" w14:textId="77777777" w:rsidR="00370968" w:rsidRDefault="00370968" w:rsidP="00B630C8">
            <w:pPr>
              <w:pStyle w:val="ListParagraph"/>
              <w:numPr>
                <w:ilvl w:val="1"/>
                <w:numId w:val="157"/>
              </w:numPr>
            </w:pPr>
            <w:r>
              <w:t>Quantitation errors</w:t>
            </w:r>
          </w:p>
          <w:p w14:paraId="6A2F82DD" w14:textId="49456AF3" w:rsidR="00370968" w:rsidRDefault="00370968" w:rsidP="00B630C8">
            <w:pPr>
              <w:pStyle w:val="ListParagraph"/>
              <w:numPr>
                <w:ilvl w:val="1"/>
                <w:numId w:val="157"/>
              </w:numPr>
            </w:pPr>
            <w:r>
              <w:t>Ethical implications</w:t>
            </w:r>
          </w:p>
          <w:p w14:paraId="618A688C" w14:textId="77777777" w:rsidR="00370968" w:rsidRDefault="00370968" w:rsidP="00B630C8">
            <w:pPr>
              <w:pStyle w:val="ListParagraph"/>
              <w:numPr>
                <w:ilvl w:val="0"/>
                <w:numId w:val="157"/>
              </w:numPr>
            </w:pPr>
            <w:r>
              <w:t xml:space="preserve">The laboratory analyst can list the different types of columns and explain the differences between them. </w:t>
            </w:r>
          </w:p>
          <w:p w14:paraId="0724CFDD" w14:textId="5A9F16B4" w:rsidR="00370968" w:rsidRDefault="00370968" w:rsidP="00B630C8">
            <w:pPr>
              <w:pStyle w:val="ListParagraph"/>
              <w:numPr>
                <w:ilvl w:val="0"/>
                <w:numId w:val="157"/>
              </w:numPr>
            </w:pPr>
            <w:r>
              <w:t>The laboratory analyst can articulate the conditions that go into selecting the stationary phase and mobile phase necessary to optimize peak resolution.</w:t>
            </w:r>
          </w:p>
          <w:p w14:paraId="5A8931B6" w14:textId="77777777" w:rsidR="00370968" w:rsidRDefault="00370968" w:rsidP="00B630C8">
            <w:pPr>
              <w:pStyle w:val="ListParagraph"/>
              <w:numPr>
                <w:ilvl w:val="0"/>
                <w:numId w:val="157"/>
              </w:numPr>
            </w:pPr>
            <w:r>
              <w:t xml:space="preserve">The laboratory analyst can select the appropriate liquid or gas phase for a given analyte. </w:t>
            </w:r>
          </w:p>
          <w:p w14:paraId="2436E071" w14:textId="5FB59176" w:rsidR="00370968" w:rsidRDefault="00370968" w:rsidP="00B630C8">
            <w:pPr>
              <w:pStyle w:val="ListParagraph"/>
              <w:numPr>
                <w:ilvl w:val="0"/>
                <w:numId w:val="157"/>
              </w:numPr>
            </w:pPr>
            <w:r>
              <w:t>The laboratory analyst can describe why either a gas or liquid phase is chosen for the analysis of a given compound.</w:t>
            </w:r>
          </w:p>
          <w:p w14:paraId="2E8BA37E" w14:textId="77777777" w:rsidR="0027565F" w:rsidRPr="0065031B" w:rsidRDefault="0027565F" w:rsidP="0027565F">
            <w:pPr>
              <w:pStyle w:val="ListParagraph"/>
              <w:rPr>
                <w:b/>
              </w:rPr>
            </w:pPr>
          </w:p>
        </w:tc>
      </w:tr>
      <w:tr w:rsidR="0027565F" w14:paraId="5D340C1A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68F49EE6" w14:textId="54B688DF" w:rsidR="0027565F" w:rsidRPr="00C920AC" w:rsidRDefault="0027565F" w:rsidP="0027565F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EE4E73" w:rsidRPr="00EE4E73">
              <w:t>The principles of chromatography.</w:t>
            </w:r>
          </w:p>
          <w:p w14:paraId="0B80C6FB" w14:textId="77777777" w:rsidR="0027565F" w:rsidRPr="00C920AC" w:rsidRDefault="0027565F" w:rsidP="0027565F"/>
          <w:p w14:paraId="665E5476" w14:textId="6A8B56DC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EE4E73" w:rsidRPr="00EE4E73">
              <w:t>Explain the theory of separation of a mixture of chemical compounds using partitioning between mobile and stationary phases.</w:t>
            </w:r>
          </w:p>
          <w:p w14:paraId="4BDB256F" w14:textId="77777777" w:rsidR="0027565F" w:rsidRPr="00C920AC" w:rsidRDefault="0027565F" w:rsidP="0027565F"/>
          <w:p w14:paraId="3137E2C0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61648FDA" w14:textId="69EF8A2A" w:rsidR="0027565F" w:rsidRDefault="00EE4E73" w:rsidP="0027565F">
            <w:pPr>
              <w:pStyle w:val="ListParagraph"/>
              <w:numPr>
                <w:ilvl w:val="0"/>
                <w:numId w:val="3"/>
              </w:numPr>
            </w:pPr>
            <w:r>
              <w:t>Explain separation using partitioning between mobile and stationary phases.</w:t>
            </w:r>
          </w:p>
          <w:p w14:paraId="6689AE6F" w14:textId="77777777" w:rsidR="00EE4E73" w:rsidRDefault="00EE4E73" w:rsidP="0027565F">
            <w:pPr>
              <w:pStyle w:val="ListParagraph"/>
              <w:numPr>
                <w:ilvl w:val="0"/>
                <w:numId w:val="3"/>
              </w:numPr>
            </w:pPr>
            <w:r>
              <w:t>Relate solubility and partition coefficients to chromatography separation.</w:t>
            </w:r>
          </w:p>
          <w:p w14:paraId="339C7B32" w14:textId="77777777" w:rsidR="00EE4E73" w:rsidRDefault="00EE4E73" w:rsidP="0027565F">
            <w:pPr>
              <w:pStyle w:val="ListParagraph"/>
              <w:numPr>
                <w:ilvl w:val="0"/>
                <w:numId w:val="3"/>
              </w:numPr>
            </w:pPr>
            <w:r>
              <w:t>Describe the use of integration to quantitate chromatographic analytes.</w:t>
            </w:r>
          </w:p>
          <w:p w14:paraId="7DD6FD44" w14:textId="77777777" w:rsidR="00EE4E73" w:rsidRDefault="00EE4E73" w:rsidP="0027565F">
            <w:pPr>
              <w:pStyle w:val="ListParagraph"/>
              <w:numPr>
                <w:ilvl w:val="0"/>
                <w:numId w:val="3"/>
              </w:numPr>
            </w:pPr>
            <w:r>
              <w:t>Explain the importance of polarity in the stationary phases.</w:t>
            </w:r>
          </w:p>
          <w:p w14:paraId="3333B38A" w14:textId="3CB9802D" w:rsidR="00EE4E73" w:rsidRDefault="00EE4E73" w:rsidP="0027565F">
            <w:pPr>
              <w:pStyle w:val="ListParagraph"/>
              <w:numPr>
                <w:ilvl w:val="0"/>
                <w:numId w:val="3"/>
              </w:numPr>
            </w:pPr>
            <w:r>
              <w:t>Explain the difference between gas and liquid mobile phases.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17B95F0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08C8744E" w14:textId="77777777" w:rsidR="0027565F" w:rsidRPr="00F16395" w:rsidRDefault="0027565F" w:rsidP="0027565F">
      <w:pPr>
        <w:ind w:firstLine="7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554C7805" w14:textId="77777777" w:rsidTr="0027565F">
        <w:trPr>
          <w:trHeight w:val="395"/>
        </w:trPr>
        <w:tc>
          <w:tcPr>
            <w:tcW w:w="3596" w:type="dxa"/>
          </w:tcPr>
          <w:p w14:paraId="0D227BD4" w14:textId="268E4C14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2: </w:t>
            </w:r>
            <w:r w:rsidR="00370968">
              <w:rPr>
                <w:b/>
              </w:rPr>
              <w:t>Application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EF51CEC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C6390AF" w14:textId="77777777" w:rsidR="0027565F" w:rsidRPr="008F7428" w:rsidRDefault="0027565F" w:rsidP="0027565F">
            <w:pPr>
              <w:rPr>
                <w:b/>
              </w:rPr>
            </w:pPr>
          </w:p>
          <w:p w14:paraId="5FBE8E42" w14:textId="77777777" w:rsidR="00370968" w:rsidRDefault="00370968" w:rsidP="00AC2AF1">
            <w:pPr>
              <w:numPr>
                <w:ilvl w:val="0"/>
                <w:numId w:val="40"/>
              </w:numPr>
              <w:contextualSpacing/>
            </w:pPr>
            <w:r>
              <w:t>The laboratory analyst can discuss the interaction between mobile phase, stationary phase, and analyte of interest.</w:t>
            </w:r>
          </w:p>
          <w:p w14:paraId="2C64674C" w14:textId="77777777" w:rsidR="00370968" w:rsidRDefault="00370968" w:rsidP="00AC2AF1">
            <w:pPr>
              <w:numPr>
                <w:ilvl w:val="0"/>
                <w:numId w:val="40"/>
              </w:numPr>
              <w:contextualSpacing/>
            </w:pPr>
            <w:r>
              <w:t>The laboratory analyst can recognize when resolution needs improvement:</w:t>
            </w:r>
          </w:p>
          <w:p w14:paraId="22DBA8FA" w14:textId="77777777" w:rsidR="00370968" w:rsidRDefault="00370968" w:rsidP="00B630C8">
            <w:pPr>
              <w:numPr>
                <w:ilvl w:val="1"/>
                <w:numId w:val="158"/>
              </w:numPr>
              <w:contextualSpacing/>
            </w:pPr>
            <w:r>
              <w:t xml:space="preserve">Split peaks </w:t>
            </w:r>
          </w:p>
          <w:p w14:paraId="5FEE348B" w14:textId="77777777" w:rsidR="00370968" w:rsidRDefault="00370968" w:rsidP="00B630C8">
            <w:pPr>
              <w:numPr>
                <w:ilvl w:val="1"/>
                <w:numId w:val="158"/>
              </w:numPr>
              <w:contextualSpacing/>
            </w:pPr>
            <w:r>
              <w:t xml:space="preserve">Wide peaks </w:t>
            </w:r>
          </w:p>
          <w:p w14:paraId="50629B67" w14:textId="77777777" w:rsidR="00370968" w:rsidRDefault="00370968" w:rsidP="00B630C8">
            <w:pPr>
              <w:numPr>
                <w:ilvl w:val="1"/>
                <w:numId w:val="158"/>
              </w:numPr>
              <w:contextualSpacing/>
            </w:pPr>
            <w:r>
              <w:t xml:space="preserve">Fronting/Tailing </w:t>
            </w:r>
          </w:p>
          <w:p w14:paraId="55D922E5" w14:textId="77777777" w:rsidR="0027565F" w:rsidRDefault="00370968" w:rsidP="00B630C8">
            <w:pPr>
              <w:numPr>
                <w:ilvl w:val="1"/>
                <w:numId w:val="158"/>
              </w:numPr>
              <w:contextualSpacing/>
            </w:pPr>
            <w:r>
              <w:t>Ghost peaks.</w:t>
            </w:r>
          </w:p>
          <w:p w14:paraId="79A14B82" w14:textId="77777777" w:rsidR="00370968" w:rsidRDefault="00370968" w:rsidP="00B630C8">
            <w:pPr>
              <w:numPr>
                <w:ilvl w:val="0"/>
                <w:numId w:val="158"/>
              </w:numPr>
              <w:contextualSpacing/>
            </w:pPr>
            <w:r>
              <w:t xml:space="preserve">The laboratory analyst can discuss how optimizing extraction procedures can minimize co-extracted interferences. </w:t>
            </w:r>
          </w:p>
          <w:p w14:paraId="3BDAA18E" w14:textId="77777777" w:rsidR="00370968" w:rsidRDefault="00370968" w:rsidP="00B630C8">
            <w:pPr>
              <w:numPr>
                <w:ilvl w:val="0"/>
                <w:numId w:val="158"/>
              </w:numPr>
              <w:contextualSpacing/>
            </w:pPr>
            <w:r>
              <w:t xml:space="preserve">The laboratory analyst can discuss that the contamination of system parts can cause matrix effects: </w:t>
            </w:r>
          </w:p>
          <w:p w14:paraId="4D748AA5" w14:textId="77777777" w:rsidR="00370968" w:rsidRDefault="00370968" w:rsidP="00B630C8">
            <w:pPr>
              <w:numPr>
                <w:ilvl w:val="1"/>
                <w:numId w:val="158"/>
              </w:numPr>
              <w:contextualSpacing/>
            </w:pPr>
            <w:r>
              <w:t>Injection ports</w:t>
            </w:r>
          </w:p>
          <w:p w14:paraId="0AF7AF6A" w14:textId="77777777" w:rsidR="00370968" w:rsidRDefault="00370968" w:rsidP="00B630C8">
            <w:pPr>
              <w:numPr>
                <w:ilvl w:val="1"/>
                <w:numId w:val="158"/>
              </w:numPr>
              <w:contextualSpacing/>
            </w:pPr>
            <w:r>
              <w:t>Columns</w:t>
            </w:r>
          </w:p>
          <w:p w14:paraId="5B113652" w14:textId="77777777" w:rsidR="00370968" w:rsidRDefault="00370968" w:rsidP="00B630C8">
            <w:pPr>
              <w:numPr>
                <w:ilvl w:val="1"/>
                <w:numId w:val="158"/>
              </w:numPr>
              <w:contextualSpacing/>
            </w:pPr>
            <w:r>
              <w:t>Syringes</w:t>
            </w:r>
          </w:p>
          <w:p w14:paraId="3E5DC633" w14:textId="77777777" w:rsidR="00370968" w:rsidRDefault="00370968" w:rsidP="00B630C8">
            <w:pPr>
              <w:numPr>
                <w:ilvl w:val="1"/>
                <w:numId w:val="158"/>
              </w:numPr>
              <w:contextualSpacing/>
            </w:pPr>
            <w:r>
              <w:t>Detectors</w:t>
            </w:r>
          </w:p>
          <w:p w14:paraId="2E896746" w14:textId="77777777" w:rsidR="00370968" w:rsidRDefault="00370968" w:rsidP="00B630C8">
            <w:pPr>
              <w:numPr>
                <w:ilvl w:val="0"/>
                <w:numId w:val="158"/>
              </w:numPr>
              <w:contextualSpacing/>
            </w:pPr>
            <w:r>
              <w:t>The laboratory analyst can discuss the utilization of guard columns for Gas chromatography (GC) and Liquid chromatography (LC)</w:t>
            </w:r>
          </w:p>
          <w:p w14:paraId="74BA7BA5" w14:textId="77777777" w:rsidR="00370968" w:rsidRDefault="00370968" w:rsidP="00B630C8">
            <w:pPr>
              <w:numPr>
                <w:ilvl w:val="1"/>
                <w:numId w:val="158"/>
              </w:numPr>
              <w:contextualSpacing/>
            </w:pPr>
            <w:r>
              <w:t>Replace guard columns when matrix interference is encountered</w:t>
            </w:r>
          </w:p>
          <w:p w14:paraId="0F552F95" w14:textId="77777777" w:rsidR="00370968" w:rsidRDefault="00370968" w:rsidP="00B630C8">
            <w:pPr>
              <w:numPr>
                <w:ilvl w:val="0"/>
                <w:numId w:val="158"/>
              </w:numPr>
              <w:contextualSpacing/>
            </w:pPr>
            <w:r>
              <w:lastRenderedPageBreak/>
              <w:t>The laboratory analyst can identify the column that would be most appropriate for analyte/mobile phase system.</w:t>
            </w:r>
          </w:p>
          <w:p w14:paraId="520F0D7E" w14:textId="77777777" w:rsidR="00370968" w:rsidRDefault="00370968" w:rsidP="00B630C8">
            <w:pPr>
              <w:numPr>
                <w:ilvl w:val="0"/>
                <w:numId w:val="158"/>
              </w:numPr>
              <w:contextualSpacing/>
            </w:pPr>
            <w:r>
              <w:t>The laboratory analyst can discuss the adjustment of temperature programs and LC gradients to optimize peak resolution.</w:t>
            </w:r>
          </w:p>
          <w:p w14:paraId="2685749D" w14:textId="77777777" w:rsidR="00370968" w:rsidRDefault="00370968" w:rsidP="00B630C8">
            <w:pPr>
              <w:numPr>
                <w:ilvl w:val="0"/>
                <w:numId w:val="158"/>
              </w:numPr>
              <w:contextualSpacing/>
            </w:pPr>
            <w:r>
              <w:t>The laboratory analyst can describe the role buffers play in improving resolution.</w:t>
            </w:r>
          </w:p>
          <w:p w14:paraId="68D77CB4" w14:textId="77777777" w:rsidR="00370968" w:rsidRDefault="00370968" w:rsidP="00B630C8">
            <w:pPr>
              <w:numPr>
                <w:ilvl w:val="0"/>
                <w:numId w:val="158"/>
              </w:numPr>
              <w:contextualSpacing/>
            </w:pPr>
            <w:r>
              <w:t>The laboratory analyst can describe the common causes of poor resolutions:</w:t>
            </w:r>
          </w:p>
          <w:p w14:paraId="2DD80525" w14:textId="77777777" w:rsidR="00370968" w:rsidRDefault="00370968" w:rsidP="00B630C8">
            <w:pPr>
              <w:numPr>
                <w:ilvl w:val="1"/>
                <w:numId w:val="158"/>
              </w:numPr>
              <w:contextualSpacing/>
            </w:pPr>
            <w:r>
              <w:t xml:space="preserve">Improper mobile phase </w:t>
            </w:r>
          </w:p>
          <w:p w14:paraId="534A2AAA" w14:textId="77777777" w:rsidR="00370968" w:rsidRDefault="00370968" w:rsidP="00B630C8">
            <w:pPr>
              <w:numPr>
                <w:ilvl w:val="1"/>
                <w:numId w:val="158"/>
              </w:numPr>
              <w:contextualSpacing/>
            </w:pPr>
            <w:r>
              <w:t>Improper mobile phase gradient</w:t>
            </w:r>
          </w:p>
          <w:p w14:paraId="5F53ADDF" w14:textId="77777777" w:rsidR="00370968" w:rsidRDefault="00370968" w:rsidP="00B630C8">
            <w:pPr>
              <w:numPr>
                <w:ilvl w:val="1"/>
                <w:numId w:val="158"/>
              </w:numPr>
              <w:contextualSpacing/>
            </w:pPr>
            <w:r>
              <w:t>Improper or degraded column</w:t>
            </w:r>
          </w:p>
          <w:p w14:paraId="255F3149" w14:textId="77777777" w:rsidR="00370968" w:rsidRDefault="00370968" w:rsidP="00B630C8">
            <w:pPr>
              <w:numPr>
                <w:ilvl w:val="1"/>
                <w:numId w:val="158"/>
              </w:numPr>
              <w:contextualSpacing/>
            </w:pPr>
            <w:r>
              <w:t>Interactions with co-extracted matrix.</w:t>
            </w:r>
          </w:p>
          <w:p w14:paraId="4EADE236" w14:textId="77777777" w:rsidR="00370968" w:rsidRDefault="00370968" w:rsidP="00B630C8">
            <w:pPr>
              <w:numPr>
                <w:ilvl w:val="0"/>
                <w:numId w:val="158"/>
              </w:numPr>
              <w:contextualSpacing/>
            </w:pPr>
            <w:r>
              <w:t>The laboratory analyst can describe how modifying GC injection port temperature and split volumes can eliminate matrix interference.</w:t>
            </w:r>
          </w:p>
          <w:p w14:paraId="53A0703E" w14:textId="77777777" w:rsidR="00370968" w:rsidRDefault="00370968" w:rsidP="00B630C8">
            <w:pPr>
              <w:numPr>
                <w:ilvl w:val="0"/>
                <w:numId w:val="158"/>
              </w:numPr>
              <w:contextualSpacing/>
            </w:pPr>
            <w:r>
              <w:t>The laboratory analyst can describe how adjusting LC mobile phase concentrations using gradients can maximize separation of analyte from matrix interference.</w:t>
            </w:r>
          </w:p>
          <w:p w14:paraId="707861CA" w14:textId="549AD9C0" w:rsidR="00370968" w:rsidRPr="00415977" w:rsidRDefault="00370968" w:rsidP="00370968">
            <w:pPr>
              <w:ind w:left="360"/>
              <w:contextualSpacing/>
            </w:pPr>
          </w:p>
        </w:tc>
      </w:tr>
      <w:tr w:rsidR="0027565F" w14:paraId="7E7D8E81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71A5388C" w14:textId="6FD6D9F9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370968" w:rsidRPr="00370968">
              <w:t>The application of chromatography.</w:t>
            </w:r>
          </w:p>
          <w:p w14:paraId="6A773FCE" w14:textId="77777777" w:rsidR="0027565F" w:rsidRPr="00A007F4" w:rsidRDefault="0027565F" w:rsidP="0027565F"/>
          <w:p w14:paraId="7BD79FDE" w14:textId="49DF2BF6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370968" w:rsidRPr="00370968">
              <w:t>Explain the application of separation science.</w:t>
            </w:r>
          </w:p>
          <w:p w14:paraId="1A1D0648" w14:textId="77777777" w:rsidR="0027565F" w:rsidRPr="00A007F4" w:rsidRDefault="0027565F" w:rsidP="0027565F"/>
          <w:p w14:paraId="6686AABB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73D76354" w14:textId="7CFFA6DD" w:rsidR="0027565F" w:rsidRDefault="00370968" w:rsidP="00370968">
            <w:pPr>
              <w:pStyle w:val="ListParagraph"/>
              <w:numPr>
                <w:ilvl w:val="0"/>
                <w:numId w:val="3"/>
              </w:numPr>
            </w:pPr>
            <w:r>
              <w:t>Explain how to optimize chromatographic resolution.</w:t>
            </w:r>
          </w:p>
          <w:p w14:paraId="76B17793" w14:textId="0A6A1254" w:rsidR="00370968" w:rsidRDefault="00370968" w:rsidP="00370968">
            <w:pPr>
              <w:pStyle w:val="ListParagraph"/>
              <w:numPr>
                <w:ilvl w:val="0"/>
                <w:numId w:val="3"/>
              </w:numPr>
            </w:pPr>
            <w:r>
              <w:t>Explain how to control matrix effects.</w:t>
            </w:r>
          </w:p>
          <w:p w14:paraId="290A8388" w14:textId="77777777" w:rsidR="0027565F" w:rsidRDefault="0027565F" w:rsidP="0027565F">
            <w:pPr>
              <w:pStyle w:val="ListParagraph"/>
            </w:pPr>
          </w:p>
          <w:p w14:paraId="1364AF2F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8A14916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31D0EFF0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392E6145" w14:textId="77777777" w:rsidTr="0027565F">
        <w:trPr>
          <w:trHeight w:val="395"/>
        </w:trPr>
        <w:tc>
          <w:tcPr>
            <w:tcW w:w="3596" w:type="dxa"/>
          </w:tcPr>
          <w:p w14:paraId="37919471" w14:textId="04CC7D4E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3: </w:t>
            </w:r>
            <w:r w:rsidR="00370968">
              <w:rPr>
                <w:b/>
              </w:rPr>
              <w:t>Instrument Platforms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6F88D1D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684A781C" w14:textId="77777777" w:rsidR="0027565F" w:rsidRPr="008F7428" w:rsidRDefault="0027565F" w:rsidP="0027565F">
            <w:pPr>
              <w:rPr>
                <w:b/>
              </w:rPr>
            </w:pPr>
          </w:p>
          <w:p w14:paraId="3EBF3EE4" w14:textId="77777777" w:rsidR="00370968" w:rsidRPr="00370968" w:rsidRDefault="00370968" w:rsidP="00AC2AF1">
            <w:pPr>
              <w:pStyle w:val="ListParagraph"/>
              <w:numPr>
                <w:ilvl w:val="0"/>
                <w:numId w:val="41"/>
              </w:numPr>
              <w:rPr>
                <w:bCs/>
              </w:rPr>
            </w:pPr>
            <w:r w:rsidRPr="00370968">
              <w:rPr>
                <w:bCs/>
              </w:rPr>
              <w:t>The laboratory analyst can identify basic components of chromatographic instruments:</w:t>
            </w:r>
          </w:p>
          <w:p w14:paraId="49DC84BF" w14:textId="77777777" w:rsidR="00370968" w:rsidRPr="00370968" w:rsidRDefault="00370968" w:rsidP="00B630C8">
            <w:pPr>
              <w:pStyle w:val="ListParagraph"/>
              <w:numPr>
                <w:ilvl w:val="1"/>
                <w:numId w:val="159"/>
              </w:numPr>
              <w:rPr>
                <w:bCs/>
              </w:rPr>
            </w:pPr>
            <w:r w:rsidRPr="00370968">
              <w:rPr>
                <w:bCs/>
              </w:rPr>
              <w:t>Injector</w:t>
            </w:r>
          </w:p>
          <w:p w14:paraId="2BDD7E03" w14:textId="77777777" w:rsidR="00370968" w:rsidRPr="00370968" w:rsidRDefault="00370968" w:rsidP="00B630C8">
            <w:pPr>
              <w:pStyle w:val="ListParagraph"/>
              <w:numPr>
                <w:ilvl w:val="1"/>
                <w:numId w:val="159"/>
              </w:numPr>
              <w:rPr>
                <w:bCs/>
              </w:rPr>
            </w:pPr>
            <w:r w:rsidRPr="00370968">
              <w:rPr>
                <w:bCs/>
              </w:rPr>
              <w:t>Chromatographic column</w:t>
            </w:r>
          </w:p>
          <w:p w14:paraId="6B37FEC5" w14:textId="77777777" w:rsidR="00370968" w:rsidRPr="00370968" w:rsidRDefault="00370968" w:rsidP="00B630C8">
            <w:pPr>
              <w:pStyle w:val="ListParagraph"/>
              <w:numPr>
                <w:ilvl w:val="1"/>
                <w:numId w:val="159"/>
              </w:numPr>
              <w:rPr>
                <w:bCs/>
              </w:rPr>
            </w:pPr>
            <w:r w:rsidRPr="00370968">
              <w:rPr>
                <w:bCs/>
              </w:rPr>
              <w:t>Detector</w:t>
            </w:r>
          </w:p>
          <w:p w14:paraId="5E35C8EC" w14:textId="77777777" w:rsidR="00370968" w:rsidRPr="00370968" w:rsidRDefault="00370968" w:rsidP="00B630C8">
            <w:pPr>
              <w:pStyle w:val="ListParagraph"/>
              <w:numPr>
                <w:ilvl w:val="1"/>
                <w:numId w:val="159"/>
              </w:numPr>
              <w:rPr>
                <w:bCs/>
              </w:rPr>
            </w:pPr>
            <w:r w:rsidRPr="00370968">
              <w:rPr>
                <w:bCs/>
              </w:rPr>
              <w:t>Mobile phase</w:t>
            </w:r>
          </w:p>
          <w:p w14:paraId="5069DB3A" w14:textId="77777777" w:rsidR="00370968" w:rsidRPr="00370968" w:rsidRDefault="00370968" w:rsidP="00B630C8">
            <w:pPr>
              <w:pStyle w:val="ListParagraph"/>
              <w:numPr>
                <w:ilvl w:val="1"/>
                <w:numId w:val="159"/>
              </w:numPr>
              <w:rPr>
                <w:bCs/>
              </w:rPr>
            </w:pPr>
            <w:r w:rsidRPr="00370968">
              <w:rPr>
                <w:bCs/>
              </w:rPr>
              <w:t>Data system/software.</w:t>
            </w:r>
          </w:p>
          <w:p w14:paraId="7190B3FF" w14:textId="77777777" w:rsidR="0027565F" w:rsidRPr="00370968" w:rsidRDefault="00370968" w:rsidP="00AC2AF1">
            <w:pPr>
              <w:pStyle w:val="ListParagraph"/>
              <w:numPr>
                <w:ilvl w:val="0"/>
                <w:numId w:val="41"/>
              </w:numPr>
              <w:rPr>
                <w:b/>
              </w:rPr>
            </w:pPr>
            <w:r w:rsidRPr="00370968">
              <w:rPr>
                <w:bCs/>
              </w:rPr>
              <w:t>The laboratory analyst has knowledge of the use of temperature in gas chromatography.</w:t>
            </w:r>
          </w:p>
          <w:p w14:paraId="1253E5A3" w14:textId="77777777" w:rsidR="00370968" w:rsidRPr="00370968" w:rsidRDefault="00370968" w:rsidP="00AC2AF1">
            <w:pPr>
              <w:pStyle w:val="ListParagraph"/>
              <w:numPr>
                <w:ilvl w:val="0"/>
                <w:numId w:val="41"/>
              </w:numPr>
              <w:rPr>
                <w:bCs/>
              </w:rPr>
            </w:pPr>
            <w:r w:rsidRPr="00370968">
              <w:rPr>
                <w:bCs/>
              </w:rPr>
              <w:t>The laboratory analyst can describe that gas chromatography is used for compounds of interest that can be volatilized without degradation.</w:t>
            </w:r>
          </w:p>
          <w:p w14:paraId="379D481A" w14:textId="77777777" w:rsidR="00370968" w:rsidRPr="00370968" w:rsidRDefault="00370968" w:rsidP="00AC2AF1">
            <w:pPr>
              <w:pStyle w:val="ListParagraph"/>
              <w:numPr>
                <w:ilvl w:val="0"/>
                <w:numId w:val="41"/>
              </w:numPr>
              <w:rPr>
                <w:bCs/>
              </w:rPr>
            </w:pPr>
            <w:r w:rsidRPr="00370968">
              <w:rPr>
                <w:bCs/>
              </w:rPr>
              <w:t>The laboratory analyst can describe that liquid chromatography is used for thermally labile compounds that would degrade under high temperature.</w:t>
            </w:r>
          </w:p>
          <w:p w14:paraId="27E3D587" w14:textId="77777777" w:rsidR="00370968" w:rsidRPr="00370968" w:rsidRDefault="00370968" w:rsidP="00AC2AF1">
            <w:pPr>
              <w:pStyle w:val="ListParagraph"/>
              <w:numPr>
                <w:ilvl w:val="0"/>
                <w:numId w:val="41"/>
              </w:numPr>
              <w:rPr>
                <w:bCs/>
              </w:rPr>
            </w:pPr>
            <w:r w:rsidRPr="00370968">
              <w:rPr>
                <w:bCs/>
              </w:rPr>
              <w:t xml:space="preserve">The laboratory analyst can describe that for gas chromatography an analyte is solubilized in a gaseous mobile phase. </w:t>
            </w:r>
          </w:p>
          <w:p w14:paraId="6A836BD7" w14:textId="77777777" w:rsidR="00370968" w:rsidRPr="00370968" w:rsidRDefault="00370968" w:rsidP="00AC2AF1">
            <w:pPr>
              <w:pStyle w:val="ListParagraph"/>
              <w:numPr>
                <w:ilvl w:val="0"/>
                <w:numId w:val="41"/>
              </w:numPr>
              <w:rPr>
                <w:bCs/>
              </w:rPr>
            </w:pPr>
            <w:r w:rsidRPr="00370968">
              <w:rPr>
                <w:bCs/>
              </w:rPr>
              <w:t>The laboratory analyst can list the different mobile phases used for each application:</w:t>
            </w:r>
          </w:p>
          <w:p w14:paraId="4ECD021A" w14:textId="77777777" w:rsidR="00370968" w:rsidRPr="00370968" w:rsidRDefault="00370968" w:rsidP="00B630C8">
            <w:pPr>
              <w:pStyle w:val="ListParagraph"/>
              <w:numPr>
                <w:ilvl w:val="1"/>
                <w:numId w:val="160"/>
              </w:numPr>
              <w:rPr>
                <w:bCs/>
              </w:rPr>
            </w:pPr>
            <w:r w:rsidRPr="00370968">
              <w:rPr>
                <w:bCs/>
              </w:rPr>
              <w:t>Hydrogen vs. Helium</w:t>
            </w:r>
          </w:p>
          <w:p w14:paraId="6F204EA5" w14:textId="77777777" w:rsidR="00370968" w:rsidRPr="00370968" w:rsidRDefault="00370968" w:rsidP="00B630C8">
            <w:pPr>
              <w:pStyle w:val="ListParagraph"/>
              <w:numPr>
                <w:ilvl w:val="1"/>
                <w:numId w:val="160"/>
              </w:numPr>
              <w:rPr>
                <w:b/>
              </w:rPr>
            </w:pPr>
            <w:r w:rsidRPr="00370968">
              <w:rPr>
                <w:bCs/>
              </w:rPr>
              <w:t>Aqueous vs. Organic.</w:t>
            </w:r>
          </w:p>
          <w:p w14:paraId="5C8E09C1" w14:textId="77777777" w:rsidR="00370968" w:rsidRPr="00370968" w:rsidRDefault="00370968" w:rsidP="00B630C8">
            <w:pPr>
              <w:pStyle w:val="ListParagraph"/>
              <w:numPr>
                <w:ilvl w:val="0"/>
                <w:numId w:val="160"/>
              </w:numPr>
              <w:rPr>
                <w:bCs/>
              </w:rPr>
            </w:pPr>
            <w:r w:rsidRPr="00370968">
              <w:rPr>
                <w:bCs/>
              </w:rPr>
              <w:t>The laboratory analyst can describe the characteristics of the various detectors and applicability as related to the chemical structure of the analyte of interest:</w:t>
            </w:r>
          </w:p>
          <w:p w14:paraId="50191B49" w14:textId="77777777" w:rsidR="00370968" w:rsidRPr="00370968" w:rsidRDefault="00370968" w:rsidP="00B630C8">
            <w:pPr>
              <w:pStyle w:val="ListParagraph"/>
              <w:numPr>
                <w:ilvl w:val="1"/>
                <w:numId w:val="160"/>
              </w:numPr>
              <w:rPr>
                <w:bCs/>
              </w:rPr>
            </w:pPr>
            <w:r w:rsidRPr="00370968">
              <w:rPr>
                <w:bCs/>
              </w:rPr>
              <w:t>ECD-Chlorinated Compounds</w:t>
            </w:r>
          </w:p>
          <w:p w14:paraId="6E38A81E" w14:textId="77777777" w:rsidR="00370968" w:rsidRPr="00370968" w:rsidRDefault="00370968" w:rsidP="00B630C8">
            <w:pPr>
              <w:pStyle w:val="ListParagraph"/>
              <w:numPr>
                <w:ilvl w:val="1"/>
                <w:numId w:val="160"/>
              </w:numPr>
              <w:rPr>
                <w:bCs/>
              </w:rPr>
            </w:pPr>
            <w:r w:rsidRPr="00370968">
              <w:rPr>
                <w:bCs/>
              </w:rPr>
              <w:t>NPD-Nitrogen/Phosphorous Compounds</w:t>
            </w:r>
          </w:p>
          <w:p w14:paraId="0E96769F" w14:textId="77777777" w:rsidR="00370968" w:rsidRPr="00370968" w:rsidRDefault="00370968" w:rsidP="00B630C8">
            <w:pPr>
              <w:pStyle w:val="ListParagraph"/>
              <w:numPr>
                <w:ilvl w:val="1"/>
                <w:numId w:val="160"/>
              </w:numPr>
              <w:rPr>
                <w:bCs/>
              </w:rPr>
            </w:pPr>
            <w:r w:rsidRPr="00370968">
              <w:rPr>
                <w:bCs/>
              </w:rPr>
              <w:t>MS-Fingerprint Confirmation</w:t>
            </w:r>
          </w:p>
          <w:p w14:paraId="63C9AC63" w14:textId="77777777" w:rsidR="00370968" w:rsidRPr="00370968" w:rsidRDefault="00370968" w:rsidP="00B630C8">
            <w:pPr>
              <w:pStyle w:val="ListParagraph"/>
              <w:numPr>
                <w:ilvl w:val="1"/>
                <w:numId w:val="160"/>
              </w:numPr>
              <w:rPr>
                <w:b/>
              </w:rPr>
            </w:pPr>
            <w:r w:rsidRPr="00370968">
              <w:rPr>
                <w:bCs/>
              </w:rPr>
              <w:t>UV-Organic Compounds</w:t>
            </w:r>
          </w:p>
          <w:p w14:paraId="48D1F49D" w14:textId="77777777" w:rsidR="00370968" w:rsidRPr="00370968" w:rsidRDefault="00370968" w:rsidP="00B630C8">
            <w:pPr>
              <w:pStyle w:val="ListParagraph"/>
              <w:numPr>
                <w:ilvl w:val="0"/>
                <w:numId w:val="160"/>
              </w:numPr>
              <w:rPr>
                <w:bCs/>
              </w:rPr>
            </w:pPr>
            <w:r w:rsidRPr="00370968">
              <w:rPr>
                <w:bCs/>
              </w:rPr>
              <w:lastRenderedPageBreak/>
              <w:t xml:space="preserve">The laboratory analyst can identify commonly used instruments: </w:t>
            </w:r>
          </w:p>
          <w:p w14:paraId="39A21835" w14:textId="77777777" w:rsidR="00370968" w:rsidRPr="00370968" w:rsidRDefault="00370968" w:rsidP="00B630C8">
            <w:pPr>
              <w:pStyle w:val="ListParagraph"/>
              <w:numPr>
                <w:ilvl w:val="1"/>
                <w:numId w:val="160"/>
              </w:numPr>
              <w:rPr>
                <w:bCs/>
              </w:rPr>
            </w:pPr>
            <w:r w:rsidRPr="00370968">
              <w:rPr>
                <w:bCs/>
              </w:rPr>
              <w:t>GC, GC-MS, Gas chromatography/tandem mass spectrometry (GC-MS-MS), Gas chromatography/high-resolution mass spectrometry (GC-HRMS)</w:t>
            </w:r>
          </w:p>
          <w:p w14:paraId="1A8775AF" w14:textId="2EBE92F8" w:rsidR="00370968" w:rsidRPr="00370968" w:rsidRDefault="00370968" w:rsidP="00B630C8">
            <w:pPr>
              <w:pStyle w:val="ListParagraph"/>
              <w:numPr>
                <w:ilvl w:val="1"/>
                <w:numId w:val="160"/>
              </w:numPr>
              <w:rPr>
                <w:bCs/>
              </w:rPr>
            </w:pPr>
            <w:r w:rsidRPr="00370968">
              <w:rPr>
                <w:bCs/>
              </w:rPr>
              <w:t>Ultra</w:t>
            </w:r>
            <w:r w:rsidR="00B84D71">
              <w:rPr>
                <w:bCs/>
              </w:rPr>
              <w:t>-</w:t>
            </w:r>
            <w:r w:rsidRPr="00370968">
              <w:rPr>
                <w:bCs/>
              </w:rPr>
              <w:t>performance liquid chromatography (UPLC)</w:t>
            </w:r>
          </w:p>
          <w:p w14:paraId="59BA788A" w14:textId="77777777" w:rsidR="00370968" w:rsidRPr="00370968" w:rsidRDefault="00370968" w:rsidP="00B630C8">
            <w:pPr>
              <w:pStyle w:val="ListParagraph"/>
              <w:numPr>
                <w:ilvl w:val="1"/>
                <w:numId w:val="160"/>
              </w:numPr>
              <w:rPr>
                <w:bCs/>
              </w:rPr>
            </w:pPr>
            <w:r w:rsidRPr="00370968">
              <w:rPr>
                <w:bCs/>
              </w:rPr>
              <w:t>High performance liquid chromatography (HPLC), High performance liquid chromatography/tandem mass spectrometry (HPLC-MS), High Performance Liquid Chromatography/tandem mass spectrometry (HPLC-MS-MS), High performance liquid chromatography/tandem mass spectrometry (HPLC-HRMS)</w:t>
            </w:r>
          </w:p>
          <w:p w14:paraId="61AF284A" w14:textId="77777777" w:rsidR="00370968" w:rsidRPr="00370968" w:rsidRDefault="00370968" w:rsidP="00B630C8">
            <w:pPr>
              <w:pStyle w:val="ListParagraph"/>
              <w:numPr>
                <w:ilvl w:val="1"/>
                <w:numId w:val="160"/>
              </w:numPr>
              <w:rPr>
                <w:bCs/>
              </w:rPr>
            </w:pPr>
            <w:r w:rsidRPr="00370968">
              <w:rPr>
                <w:bCs/>
              </w:rPr>
              <w:t>Ion Chromatography</w:t>
            </w:r>
          </w:p>
          <w:p w14:paraId="4B4102F2" w14:textId="77777777" w:rsidR="00370968" w:rsidRPr="00B84D71" w:rsidRDefault="00370968" w:rsidP="00B630C8">
            <w:pPr>
              <w:pStyle w:val="ListParagraph"/>
              <w:numPr>
                <w:ilvl w:val="1"/>
                <w:numId w:val="160"/>
              </w:numPr>
              <w:rPr>
                <w:b/>
              </w:rPr>
            </w:pPr>
            <w:r w:rsidRPr="00370968">
              <w:rPr>
                <w:bCs/>
              </w:rPr>
              <w:t>High performance liquid chromatography/inductively coupled plasma mass spectroscopy (HPLC-ICP-MS)</w:t>
            </w:r>
          </w:p>
          <w:p w14:paraId="21BE87BF" w14:textId="77777777" w:rsidR="00B84D71" w:rsidRPr="00B84D71" w:rsidRDefault="00B84D71" w:rsidP="00B630C8">
            <w:pPr>
              <w:pStyle w:val="ListParagraph"/>
              <w:numPr>
                <w:ilvl w:val="0"/>
                <w:numId w:val="160"/>
              </w:numPr>
              <w:rPr>
                <w:bCs/>
              </w:rPr>
            </w:pPr>
            <w:r w:rsidRPr="00B84D71">
              <w:rPr>
                <w:bCs/>
              </w:rPr>
              <w:t>The laboratory analyst can explain that reverse phase/normal phase are applicable to LC.</w:t>
            </w:r>
          </w:p>
          <w:p w14:paraId="256A7BC3" w14:textId="77777777" w:rsidR="00B84D71" w:rsidRPr="00B84D71" w:rsidRDefault="00B84D71" w:rsidP="00B630C8">
            <w:pPr>
              <w:pStyle w:val="ListParagraph"/>
              <w:numPr>
                <w:ilvl w:val="0"/>
                <w:numId w:val="160"/>
              </w:numPr>
              <w:rPr>
                <w:bCs/>
              </w:rPr>
            </w:pPr>
            <w:r w:rsidRPr="00B84D71">
              <w:rPr>
                <w:bCs/>
              </w:rPr>
              <w:t>The laboratory analyst can differentiate between the columns used for reverse phase as opposed to normal phase.</w:t>
            </w:r>
          </w:p>
          <w:p w14:paraId="011AA55C" w14:textId="77777777" w:rsidR="00B84D71" w:rsidRPr="00B84D71" w:rsidRDefault="00B84D71" w:rsidP="00B630C8">
            <w:pPr>
              <w:pStyle w:val="ListParagraph"/>
              <w:numPr>
                <w:ilvl w:val="0"/>
                <w:numId w:val="160"/>
              </w:numPr>
              <w:rPr>
                <w:bCs/>
              </w:rPr>
            </w:pPr>
            <w:r w:rsidRPr="00B84D71">
              <w:rPr>
                <w:bCs/>
              </w:rPr>
              <w:t>The laboratory analyst can describe stationary phase attributes specific to reverse phase or normal phase.</w:t>
            </w:r>
          </w:p>
          <w:p w14:paraId="39445D82" w14:textId="77777777" w:rsidR="00B84D71" w:rsidRPr="00B84D71" w:rsidRDefault="00B84D71" w:rsidP="00B630C8">
            <w:pPr>
              <w:pStyle w:val="ListParagraph"/>
              <w:numPr>
                <w:ilvl w:val="0"/>
                <w:numId w:val="160"/>
              </w:numPr>
              <w:rPr>
                <w:b/>
              </w:rPr>
            </w:pPr>
            <w:r w:rsidRPr="00B84D71">
              <w:rPr>
                <w:bCs/>
              </w:rPr>
              <w:t>The laboratory analyst can explain that normal phase involves the use of nonpolar mobile phases and reverse phase involves the use of polar mobile phases.</w:t>
            </w:r>
          </w:p>
          <w:p w14:paraId="76A384C5" w14:textId="77777777" w:rsidR="00B84D71" w:rsidRPr="00B84D71" w:rsidRDefault="00B84D71" w:rsidP="00B630C8">
            <w:pPr>
              <w:pStyle w:val="ListParagraph"/>
              <w:numPr>
                <w:ilvl w:val="0"/>
                <w:numId w:val="160"/>
              </w:numPr>
              <w:rPr>
                <w:bCs/>
              </w:rPr>
            </w:pPr>
            <w:r w:rsidRPr="00B84D71">
              <w:rPr>
                <w:bCs/>
              </w:rPr>
              <w:t>The laboratory analyst can identify various detectors used in gas chromatography:</w:t>
            </w:r>
          </w:p>
          <w:p w14:paraId="7A2960AA" w14:textId="77777777" w:rsidR="00B84D71" w:rsidRPr="00B84D71" w:rsidRDefault="00B84D71" w:rsidP="00B630C8">
            <w:pPr>
              <w:pStyle w:val="ListParagraph"/>
              <w:numPr>
                <w:ilvl w:val="1"/>
                <w:numId w:val="160"/>
              </w:numPr>
              <w:rPr>
                <w:bCs/>
              </w:rPr>
            </w:pPr>
            <w:r w:rsidRPr="00B84D71">
              <w:rPr>
                <w:bCs/>
              </w:rPr>
              <w:t>Electron Capture Detector (ECD)</w:t>
            </w:r>
          </w:p>
          <w:p w14:paraId="206E5791" w14:textId="77777777" w:rsidR="00B84D71" w:rsidRPr="00B84D71" w:rsidRDefault="00B84D71" w:rsidP="00B630C8">
            <w:pPr>
              <w:pStyle w:val="ListParagraph"/>
              <w:numPr>
                <w:ilvl w:val="1"/>
                <w:numId w:val="160"/>
              </w:numPr>
              <w:rPr>
                <w:bCs/>
              </w:rPr>
            </w:pPr>
            <w:r w:rsidRPr="00B84D71">
              <w:rPr>
                <w:bCs/>
              </w:rPr>
              <w:t>Flame Ionization Detector (FID)</w:t>
            </w:r>
          </w:p>
          <w:p w14:paraId="44220841" w14:textId="77777777" w:rsidR="00B84D71" w:rsidRPr="00B84D71" w:rsidRDefault="00B84D71" w:rsidP="00B630C8">
            <w:pPr>
              <w:pStyle w:val="ListParagraph"/>
              <w:numPr>
                <w:ilvl w:val="1"/>
                <w:numId w:val="160"/>
              </w:numPr>
              <w:rPr>
                <w:bCs/>
              </w:rPr>
            </w:pPr>
            <w:r w:rsidRPr="00B84D71">
              <w:rPr>
                <w:bCs/>
              </w:rPr>
              <w:t>Nitrogen-Phosphorus Detector (NPD)</w:t>
            </w:r>
          </w:p>
          <w:p w14:paraId="68A37064" w14:textId="77777777" w:rsidR="00B84D71" w:rsidRPr="00B84D71" w:rsidRDefault="00B84D71" w:rsidP="00B630C8">
            <w:pPr>
              <w:pStyle w:val="ListParagraph"/>
              <w:numPr>
                <w:ilvl w:val="1"/>
                <w:numId w:val="160"/>
              </w:numPr>
              <w:rPr>
                <w:bCs/>
              </w:rPr>
            </w:pPr>
            <w:r w:rsidRPr="00B84D71">
              <w:rPr>
                <w:bCs/>
              </w:rPr>
              <w:t>Flame Photometric Detector (FPD)</w:t>
            </w:r>
          </w:p>
          <w:p w14:paraId="611B90CE" w14:textId="77777777" w:rsidR="00B84D71" w:rsidRPr="00B84D71" w:rsidRDefault="00B84D71" w:rsidP="00B630C8">
            <w:pPr>
              <w:pStyle w:val="ListParagraph"/>
              <w:numPr>
                <w:ilvl w:val="1"/>
                <w:numId w:val="160"/>
              </w:numPr>
              <w:rPr>
                <w:bCs/>
              </w:rPr>
            </w:pPr>
            <w:r w:rsidRPr="00B84D71">
              <w:rPr>
                <w:bCs/>
              </w:rPr>
              <w:t>Mass Spectrometry (MS)</w:t>
            </w:r>
          </w:p>
          <w:p w14:paraId="798F1EED" w14:textId="77777777" w:rsidR="00B84D71" w:rsidRPr="00B84D71" w:rsidRDefault="00B84D71" w:rsidP="00B630C8">
            <w:pPr>
              <w:pStyle w:val="ListParagraph"/>
              <w:numPr>
                <w:ilvl w:val="1"/>
                <w:numId w:val="160"/>
              </w:numPr>
              <w:rPr>
                <w:bCs/>
              </w:rPr>
            </w:pPr>
            <w:r w:rsidRPr="00B84D71">
              <w:rPr>
                <w:bCs/>
              </w:rPr>
              <w:t>Electrolytic conductivity detector (ELCD)</w:t>
            </w:r>
          </w:p>
          <w:p w14:paraId="02A2601D" w14:textId="77777777" w:rsidR="00B84D71" w:rsidRPr="00B84D71" w:rsidRDefault="00B84D71" w:rsidP="00B630C8">
            <w:pPr>
              <w:pStyle w:val="ListParagraph"/>
              <w:numPr>
                <w:ilvl w:val="0"/>
                <w:numId w:val="160"/>
              </w:numPr>
              <w:rPr>
                <w:bCs/>
              </w:rPr>
            </w:pPr>
            <w:r w:rsidRPr="00B84D71">
              <w:rPr>
                <w:bCs/>
              </w:rPr>
              <w:t>The laboratory analyst can identify various detectors used in LC:</w:t>
            </w:r>
          </w:p>
          <w:p w14:paraId="2A4DEF4F" w14:textId="77777777" w:rsidR="00B84D71" w:rsidRPr="00B84D71" w:rsidRDefault="00B84D71" w:rsidP="00B630C8">
            <w:pPr>
              <w:pStyle w:val="ListParagraph"/>
              <w:numPr>
                <w:ilvl w:val="1"/>
                <w:numId w:val="160"/>
              </w:numPr>
              <w:rPr>
                <w:bCs/>
              </w:rPr>
            </w:pPr>
            <w:r w:rsidRPr="00B84D71">
              <w:rPr>
                <w:bCs/>
              </w:rPr>
              <w:t>Ultraviolet/visible spectroscopy (UV/VIS)</w:t>
            </w:r>
          </w:p>
          <w:p w14:paraId="0AE27B14" w14:textId="77777777" w:rsidR="00B84D71" w:rsidRPr="00B84D71" w:rsidRDefault="00B84D71" w:rsidP="00B630C8">
            <w:pPr>
              <w:pStyle w:val="ListParagraph"/>
              <w:numPr>
                <w:ilvl w:val="1"/>
                <w:numId w:val="160"/>
              </w:numPr>
              <w:rPr>
                <w:bCs/>
              </w:rPr>
            </w:pPr>
            <w:r w:rsidRPr="00B84D71">
              <w:rPr>
                <w:bCs/>
              </w:rPr>
              <w:t>Photodiode array (PDA)</w:t>
            </w:r>
          </w:p>
          <w:p w14:paraId="2D985C6C" w14:textId="77777777" w:rsidR="00B84D71" w:rsidRPr="00B84D71" w:rsidRDefault="00B84D71" w:rsidP="00B630C8">
            <w:pPr>
              <w:pStyle w:val="ListParagraph"/>
              <w:numPr>
                <w:ilvl w:val="1"/>
                <w:numId w:val="160"/>
              </w:numPr>
              <w:rPr>
                <w:bCs/>
              </w:rPr>
            </w:pPr>
            <w:r w:rsidRPr="00B84D71">
              <w:rPr>
                <w:bCs/>
              </w:rPr>
              <w:t>Fluorescence</w:t>
            </w:r>
          </w:p>
          <w:p w14:paraId="13FD6B8C" w14:textId="77777777" w:rsidR="00B84D71" w:rsidRPr="00B84D71" w:rsidRDefault="00B84D71" w:rsidP="00B630C8">
            <w:pPr>
              <w:pStyle w:val="ListParagraph"/>
              <w:numPr>
                <w:ilvl w:val="1"/>
                <w:numId w:val="160"/>
              </w:numPr>
              <w:rPr>
                <w:b/>
              </w:rPr>
            </w:pPr>
            <w:r w:rsidRPr="00B84D71">
              <w:rPr>
                <w:bCs/>
              </w:rPr>
              <w:t>MS</w:t>
            </w:r>
          </w:p>
          <w:p w14:paraId="5108025E" w14:textId="77777777" w:rsidR="00B84D71" w:rsidRPr="00B84D71" w:rsidRDefault="00B84D71" w:rsidP="00B630C8">
            <w:pPr>
              <w:pStyle w:val="ListParagraph"/>
              <w:numPr>
                <w:ilvl w:val="0"/>
                <w:numId w:val="160"/>
              </w:numPr>
              <w:rPr>
                <w:b/>
              </w:r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can determine when an LC or GC is used based on the characteristics of the analytes of interest.</w:t>
            </w:r>
          </w:p>
          <w:p w14:paraId="03A793FD" w14:textId="77777777" w:rsidR="00B84D71" w:rsidRPr="00B84D71" w:rsidRDefault="00B84D71" w:rsidP="00B630C8">
            <w:pPr>
              <w:pStyle w:val="ListParagraph"/>
              <w:numPr>
                <w:ilvl w:val="0"/>
                <w:numId w:val="160"/>
              </w:numPr>
              <w:rPr>
                <w:bCs/>
              </w:rPr>
            </w:pPr>
            <w:r w:rsidRPr="00B84D71">
              <w:rPr>
                <w:bCs/>
              </w:rPr>
              <w:t>The laboratory analyst can describe the mechanisms by which specific detectors function:</w:t>
            </w:r>
          </w:p>
          <w:p w14:paraId="4EE4F733" w14:textId="77777777" w:rsidR="00B84D71" w:rsidRPr="00B84D71" w:rsidRDefault="00B84D71" w:rsidP="00B630C8">
            <w:pPr>
              <w:pStyle w:val="ListParagraph"/>
              <w:numPr>
                <w:ilvl w:val="1"/>
                <w:numId w:val="160"/>
              </w:numPr>
              <w:rPr>
                <w:bCs/>
              </w:rPr>
            </w:pPr>
            <w:r w:rsidRPr="00B84D71">
              <w:rPr>
                <w:bCs/>
              </w:rPr>
              <w:t>Ionization</w:t>
            </w:r>
          </w:p>
          <w:p w14:paraId="40EC3266" w14:textId="77777777" w:rsidR="00B84D71" w:rsidRPr="00B84D71" w:rsidRDefault="00B84D71" w:rsidP="00B630C8">
            <w:pPr>
              <w:pStyle w:val="ListParagraph"/>
              <w:numPr>
                <w:ilvl w:val="1"/>
                <w:numId w:val="160"/>
              </w:numPr>
              <w:rPr>
                <w:bCs/>
              </w:rPr>
            </w:pPr>
            <w:r w:rsidRPr="00B84D71">
              <w:rPr>
                <w:bCs/>
              </w:rPr>
              <w:t>Absorption</w:t>
            </w:r>
          </w:p>
          <w:p w14:paraId="405648D9" w14:textId="77777777" w:rsidR="00B84D71" w:rsidRPr="00B84D71" w:rsidRDefault="00B84D71" w:rsidP="00B630C8">
            <w:pPr>
              <w:pStyle w:val="ListParagraph"/>
              <w:numPr>
                <w:ilvl w:val="1"/>
                <w:numId w:val="160"/>
              </w:numPr>
              <w:rPr>
                <w:bCs/>
              </w:rPr>
            </w:pPr>
            <w:r w:rsidRPr="00B84D71">
              <w:rPr>
                <w:bCs/>
              </w:rPr>
              <w:t>Wavelength</w:t>
            </w:r>
          </w:p>
          <w:p w14:paraId="1920415B" w14:textId="77777777" w:rsidR="00B84D71" w:rsidRPr="00B84D71" w:rsidRDefault="00B84D71" w:rsidP="00B630C8">
            <w:pPr>
              <w:pStyle w:val="ListParagraph"/>
              <w:numPr>
                <w:ilvl w:val="1"/>
                <w:numId w:val="160"/>
              </w:numPr>
              <w:rPr>
                <w:b/>
              </w:rPr>
            </w:pPr>
            <w:r w:rsidRPr="00B84D71">
              <w:rPr>
                <w:bCs/>
              </w:rPr>
              <w:t>Measurement of current.</w:t>
            </w:r>
          </w:p>
          <w:p w14:paraId="0891A9FE" w14:textId="77777777" w:rsidR="00B84D71" w:rsidRPr="00E11972" w:rsidRDefault="00B84D71" w:rsidP="00B630C8">
            <w:pPr>
              <w:pStyle w:val="ListParagraph"/>
              <w:numPr>
                <w:ilvl w:val="0"/>
                <w:numId w:val="162"/>
              </w:numPr>
              <w:rPr>
                <w:rFonts w:cs="Arial"/>
              </w:r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can differentiate between the benefits of using one instrument type over the other:</w:t>
            </w:r>
          </w:p>
          <w:p w14:paraId="57332CCB" w14:textId="77777777" w:rsidR="00B84D71" w:rsidRPr="00E11972" w:rsidRDefault="00B84D71" w:rsidP="00B630C8">
            <w:pPr>
              <w:pStyle w:val="ListParagraph"/>
              <w:numPr>
                <w:ilvl w:val="0"/>
                <w:numId w:val="161"/>
              </w:numPr>
              <w:rPr>
                <w:rFonts w:cs="Arial"/>
              </w:rPr>
            </w:pPr>
            <w:r w:rsidRPr="00E11972">
              <w:rPr>
                <w:rFonts w:cs="Arial"/>
              </w:rPr>
              <w:t>Reduction of retention time between UPLC and HPLC</w:t>
            </w:r>
          </w:p>
          <w:p w14:paraId="614A5870" w14:textId="77777777" w:rsidR="00B84D71" w:rsidRPr="00E11972" w:rsidRDefault="00B84D71" w:rsidP="00B630C8">
            <w:pPr>
              <w:pStyle w:val="ListParagraph"/>
              <w:numPr>
                <w:ilvl w:val="0"/>
                <w:numId w:val="161"/>
              </w:numPr>
              <w:rPr>
                <w:rFonts w:cs="Arial"/>
              </w:rPr>
            </w:pPr>
            <w:r w:rsidRPr="00E11972">
              <w:rPr>
                <w:rFonts w:cs="Arial"/>
              </w:rPr>
              <w:t>Benefit of molecular structure using MS vs. Selective Detector</w:t>
            </w:r>
          </w:p>
          <w:p w14:paraId="7C2FA1B7" w14:textId="77777777" w:rsidR="00B84D71" w:rsidRPr="00E11972" w:rsidRDefault="00B84D71" w:rsidP="00B630C8">
            <w:pPr>
              <w:pStyle w:val="ListParagraph"/>
              <w:numPr>
                <w:ilvl w:val="0"/>
                <w:numId w:val="161"/>
              </w:numPr>
              <w:rPr>
                <w:rFonts w:cs="Arial"/>
              </w:rPr>
            </w:pPr>
            <w:r w:rsidRPr="00E11972">
              <w:rPr>
                <w:rFonts w:cs="Arial"/>
              </w:rPr>
              <w:t>Screening vs. Confirmation</w:t>
            </w:r>
          </w:p>
          <w:p w14:paraId="35B5F815" w14:textId="77777777" w:rsidR="00B84D71" w:rsidRPr="00B84D71" w:rsidRDefault="00B84D71" w:rsidP="00B630C8">
            <w:pPr>
              <w:pStyle w:val="ListParagraph"/>
              <w:numPr>
                <w:ilvl w:val="1"/>
                <w:numId w:val="160"/>
              </w:numPr>
              <w:rPr>
                <w:b/>
              </w:rPr>
            </w:pPr>
            <w:r w:rsidRPr="00E11972">
              <w:rPr>
                <w:rFonts w:cs="Arial"/>
              </w:rPr>
              <w:t>Specificity of selective detector systems.</w:t>
            </w:r>
          </w:p>
          <w:p w14:paraId="50FE436B" w14:textId="77777777" w:rsidR="00B84D71" w:rsidRPr="00B84D71" w:rsidRDefault="00B84D71" w:rsidP="00B630C8">
            <w:pPr>
              <w:pStyle w:val="ListParagraph"/>
              <w:numPr>
                <w:ilvl w:val="0"/>
                <w:numId w:val="160"/>
              </w:numPr>
              <w:rPr>
                <w:bCs/>
              </w:rPr>
            </w:pPr>
            <w:r w:rsidRPr="00B84D71">
              <w:rPr>
                <w:bCs/>
              </w:rPr>
              <w:lastRenderedPageBreak/>
              <w:t>The laboratory analyst can match the molecular characteristics of the compound with the mobile phase to achieve separation.</w:t>
            </w:r>
          </w:p>
          <w:p w14:paraId="2A395C75" w14:textId="77777777" w:rsidR="00B84D71" w:rsidRPr="00B84D71" w:rsidRDefault="00B84D71" w:rsidP="00B630C8">
            <w:pPr>
              <w:pStyle w:val="ListParagraph"/>
              <w:numPr>
                <w:ilvl w:val="0"/>
                <w:numId w:val="160"/>
              </w:numPr>
              <w:rPr>
                <w:b/>
              </w:rPr>
            </w:pPr>
            <w:r w:rsidRPr="00B84D71">
              <w:rPr>
                <w:bCs/>
              </w:rPr>
              <w:t>The laboratory analyst can categorize mobile phases as either normal phase or reverse phase.</w:t>
            </w:r>
          </w:p>
          <w:p w14:paraId="1881733B" w14:textId="0D344B4C" w:rsidR="00B84D71" w:rsidRPr="00F61153" w:rsidRDefault="00B84D71" w:rsidP="00B84D71">
            <w:pPr>
              <w:pStyle w:val="ListParagraph"/>
              <w:ind w:left="360"/>
              <w:rPr>
                <w:b/>
              </w:rPr>
            </w:pPr>
          </w:p>
        </w:tc>
      </w:tr>
      <w:tr w:rsidR="0027565F" w14:paraId="69E3221A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43566ECE" w14:textId="20921F46" w:rsidR="0027565F" w:rsidRDefault="0027565F" w:rsidP="0027565F">
            <w:pPr>
              <w:rPr>
                <w:rFonts w:cs="Arial"/>
                <w:color w:val="000000" w:themeColor="text1"/>
              </w:rPr>
            </w:pPr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370968" w:rsidRPr="00370968">
              <w:t>Foundational knowledge of chromatography instrument platforms.</w:t>
            </w:r>
          </w:p>
          <w:p w14:paraId="65E5AD66" w14:textId="77777777" w:rsidR="0027565F" w:rsidRPr="00A007F4" w:rsidRDefault="0027565F" w:rsidP="0027565F"/>
          <w:p w14:paraId="373A16B8" w14:textId="74CEF13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370968" w:rsidRPr="00370968">
              <w:t>Describe the characteristics of instrument platforms.</w:t>
            </w:r>
          </w:p>
          <w:p w14:paraId="4A866390" w14:textId="77777777" w:rsidR="0027565F" w:rsidRPr="00A007F4" w:rsidRDefault="0027565F" w:rsidP="0027565F"/>
          <w:p w14:paraId="20A67989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5DD954A9" w14:textId="5070E694" w:rsidR="0027565F" w:rsidRDefault="00370968" w:rsidP="0027565F">
            <w:pPr>
              <w:pStyle w:val="ListParagraph"/>
              <w:numPr>
                <w:ilvl w:val="0"/>
                <w:numId w:val="3"/>
              </w:numPr>
            </w:pPr>
            <w:r>
              <w:t>Identify the components of chromatography instrument systems.</w:t>
            </w:r>
          </w:p>
          <w:p w14:paraId="164A8B6B" w14:textId="111DF595" w:rsidR="00370968" w:rsidRDefault="00370968" w:rsidP="0027565F">
            <w:pPr>
              <w:pStyle w:val="ListParagraph"/>
              <w:numPr>
                <w:ilvl w:val="0"/>
                <w:numId w:val="3"/>
              </w:numPr>
            </w:pPr>
            <w:r>
              <w:t>Differentiate the application of liquid chromatography (LC) v gas chromatography (GC).</w:t>
            </w:r>
          </w:p>
          <w:p w14:paraId="45631185" w14:textId="32C4DC2E" w:rsidR="00370968" w:rsidRDefault="00370968" w:rsidP="0027565F">
            <w:pPr>
              <w:pStyle w:val="ListParagraph"/>
              <w:numPr>
                <w:ilvl w:val="0"/>
                <w:numId w:val="3"/>
              </w:numPr>
            </w:pPr>
            <w:r>
              <w:t>Describe the applicability of various detectors.</w:t>
            </w:r>
          </w:p>
          <w:p w14:paraId="453F92DF" w14:textId="4965A200" w:rsidR="00370968" w:rsidRDefault="00370968" w:rsidP="0027565F">
            <w:pPr>
              <w:pStyle w:val="ListParagraph"/>
              <w:numPr>
                <w:ilvl w:val="0"/>
                <w:numId w:val="3"/>
              </w:numPr>
            </w:pPr>
            <w:r>
              <w:t>List types of chromatography instrument systems.</w:t>
            </w:r>
          </w:p>
          <w:p w14:paraId="70859550" w14:textId="5679C459" w:rsidR="00370968" w:rsidRDefault="00370968" w:rsidP="0027565F">
            <w:pPr>
              <w:pStyle w:val="ListParagraph"/>
              <w:numPr>
                <w:ilvl w:val="0"/>
                <w:numId w:val="3"/>
              </w:numPr>
            </w:pPr>
            <w:r>
              <w:t>Differentiate reverse phases from normal phase.</w:t>
            </w:r>
          </w:p>
          <w:p w14:paraId="7591C310" w14:textId="77777777" w:rsidR="0027565F" w:rsidRDefault="0027565F" w:rsidP="0027565F">
            <w:pPr>
              <w:pStyle w:val="ListParagraph"/>
            </w:pPr>
          </w:p>
          <w:p w14:paraId="73F53DB0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24C72F7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49A03E60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5E585DF5" w14:textId="77777777" w:rsidTr="0027565F">
        <w:trPr>
          <w:trHeight w:val="395"/>
        </w:trPr>
        <w:tc>
          <w:tcPr>
            <w:tcW w:w="3596" w:type="dxa"/>
          </w:tcPr>
          <w:p w14:paraId="2385B72D" w14:textId="79602178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4: </w:t>
            </w:r>
            <w:r w:rsidR="00B62911">
              <w:rPr>
                <w:b/>
              </w:rPr>
              <w:t>Identification/Quantitation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BD10C11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7DC8D664" w14:textId="77777777" w:rsidR="0027565F" w:rsidRPr="008F7428" w:rsidRDefault="0027565F" w:rsidP="0027565F">
            <w:pPr>
              <w:rPr>
                <w:b/>
              </w:rPr>
            </w:pPr>
          </w:p>
          <w:p w14:paraId="7FF43025" w14:textId="77777777" w:rsidR="00B62911" w:rsidRPr="00E11972" w:rsidRDefault="00B62911" w:rsidP="00B62911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can match the retention time of the standard to the retention time of the analyte of interest.</w:t>
            </w:r>
          </w:p>
          <w:p w14:paraId="55E7F26D" w14:textId="77777777" w:rsidR="00B62911" w:rsidRPr="00E11972" w:rsidRDefault="00B62911" w:rsidP="00B62911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can match the mass spectra of the standard to the mass spectra of the analyte of interest.</w:t>
            </w:r>
          </w:p>
          <w:p w14:paraId="67F0F344" w14:textId="77777777" w:rsidR="0027565F" w:rsidRPr="00B62911" w:rsidRDefault="00B62911" w:rsidP="00B62911">
            <w:pPr>
              <w:pStyle w:val="ListParagraph"/>
              <w:numPr>
                <w:ilvl w:val="0"/>
                <w:numId w:val="4"/>
              </w:num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can match the wavelength spectrum of the standard to the wavelength of the analyte of interest.</w:t>
            </w:r>
          </w:p>
          <w:p w14:paraId="4F9D5264" w14:textId="77777777" w:rsidR="00B62911" w:rsidRPr="00E11972" w:rsidRDefault="00B62911" w:rsidP="00B62911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can explain the differences in:</w:t>
            </w:r>
          </w:p>
          <w:p w14:paraId="616E953A" w14:textId="77777777" w:rsidR="00B62911" w:rsidRPr="00E11972" w:rsidRDefault="00B62911" w:rsidP="00B62911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>External standards in solvents</w:t>
            </w:r>
          </w:p>
          <w:p w14:paraId="6A5FB62C" w14:textId="77777777" w:rsidR="00B62911" w:rsidRPr="00E11972" w:rsidRDefault="00B62911" w:rsidP="00B62911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>External standards in matrix</w:t>
            </w:r>
          </w:p>
          <w:p w14:paraId="74DCA999" w14:textId="77777777" w:rsidR="00B62911" w:rsidRPr="00E11972" w:rsidRDefault="00B62911" w:rsidP="00B62911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>Use of internal standards.</w:t>
            </w:r>
          </w:p>
          <w:p w14:paraId="506336D6" w14:textId="77777777" w:rsidR="00B62911" w:rsidRPr="00E11972" w:rsidRDefault="00B62911" w:rsidP="00B62911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can describe how standards are used to create a calibration curve.</w:t>
            </w:r>
          </w:p>
          <w:p w14:paraId="093B8B15" w14:textId="77777777" w:rsidR="00B62911" w:rsidRPr="00E11972" w:rsidRDefault="00B62911" w:rsidP="00B62911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can describe how external standards are used.</w:t>
            </w:r>
          </w:p>
          <w:p w14:paraId="4C536837" w14:textId="77777777" w:rsidR="00B62911" w:rsidRPr="00E11972" w:rsidRDefault="00B62911" w:rsidP="00B62911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can describe how internal standards are used.</w:t>
            </w:r>
          </w:p>
          <w:p w14:paraId="36D1D9AD" w14:textId="77777777" w:rsidR="00B62911" w:rsidRPr="00E11972" w:rsidRDefault="00B62911" w:rsidP="00B62911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can describe how a single point standard is used.</w:t>
            </w:r>
          </w:p>
          <w:p w14:paraId="2B989791" w14:textId="77777777" w:rsidR="00B62911" w:rsidRPr="00E11972" w:rsidRDefault="00B62911" w:rsidP="00B62911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can describe calibration standards to determine retention time.</w:t>
            </w:r>
          </w:p>
          <w:p w14:paraId="3FA0F717" w14:textId="77777777" w:rsidR="00B62911" w:rsidRPr="00B62911" w:rsidRDefault="00B62911" w:rsidP="00B62911">
            <w:pPr>
              <w:pStyle w:val="ListParagraph"/>
              <w:numPr>
                <w:ilvl w:val="0"/>
                <w:numId w:val="4"/>
              </w:num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can describe use of calibration standards to identify mass spectra of analyte of interest.</w:t>
            </w:r>
          </w:p>
          <w:p w14:paraId="5A658B37" w14:textId="77777777" w:rsidR="00B62911" w:rsidRPr="00E11972" w:rsidRDefault="00B62911" w:rsidP="00B62911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can generally describe the purpose of instrument calibration:</w:t>
            </w:r>
          </w:p>
          <w:p w14:paraId="049AB5B2" w14:textId="77777777" w:rsidR="00B62911" w:rsidRPr="00E11972" w:rsidRDefault="00B62911" w:rsidP="00B62911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>Accurately quantify analytes(s) of interest</w:t>
            </w:r>
          </w:p>
          <w:p w14:paraId="3E3912AE" w14:textId="77777777" w:rsidR="00B62911" w:rsidRPr="00E11972" w:rsidRDefault="00B62911" w:rsidP="00B62911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>Determine when sample dilution is needed</w:t>
            </w:r>
          </w:p>
          <w:p w14:paraId="2E8E6CB6" w14:textId="77777777" w:rsidR="00B62911" w:rsidRPr="00E11972" w:rsidRDefault="00B62911" w:rsidP="00B62911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>Determine if the instrument performance is stable.</w:t>
            </w:r>
          </w:p>
          <w:p w14:paraId="4763A6F4" w14:textId="77777777" w:rsidR="00B62911" w:rsidRPr="00B62911" w:rsidRDefault="00B62911" w:rsidP="00B62911">
            <w:pPr>
              <w:pStyle w:val="ListParagraph"/>
              <w:numPr>
                <w:ilvl w:val="0"/>
                <w:numId w:val="4"/>
              </w:num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can define range of quantitation for a given run.</w:t>
            </w:r>
          </w:p>
          <w:p w14:paraId="7E25545E" w14:textId="77777777" w:rsidR="00B62911" w:rsidRPr="00E11972" w:rsidRDefault="00B62911" w:rsidP="00B62911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can explain the use of an internal standard to correct for retention time drift over the course of the run.</w:t>
            </w:r>
          </w:p>
          <w:p w14:paraId="79228B49" w14:textId="77777777" w:rsidR="00B62911" w:rsidRPr="00E11972" w:rsidRDefault="00B62911" w:rsidP="00B62911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can explain how to optimize the frequency of external standard checks to account for retention time drift over a run.</w:t>
            </w:r>
          </w:p>
          <w:p w14:paraId="672E6925" w14:textId="77777777" w:rsidR="00B62911" w:rsidRPr="00B62911" w:rsidRDefault="00B62911" w:rsidP="00B62911">
            <w:pPr>
              <w:pStyle w:val="ListParagraph"/>
              <w:numPr>
                <w:ilvl w:val="0"/>
                <w:numId w:val="4"/>
              </w:num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can discuss how ion ratios and acceptability ranges impact identification.</w:t>
            </w:r>
          </w:p>
          <w:p w14:paraId="29E0C6D3" w14:textId="77777777" w:rsidR="00B62911" w:rsidRPr="00E11972" w:rsidRDefault="00B62911" w:rsidP="00B62911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can describe the advantages/disadvantages of using a single point standard.</w:t>
            </w:r>
          </w:p>
          <w:p w14:paraId="55AC1208" w14:textId="77777777" w:rsidR="00B62911" w:rsidRPr="00B62911" w:rsidRDefault="00B62911" w:rsidP="00B62911">
            <w:pPr>
              <w:pStyle w:val="ListParagraph"/>
              <w:numPr>
                <w:ilvl w:val="0"/>
                <w:numId w:val="4"/>
              </w:num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can describe how to use periodic calibration standards to monitor the stability of a calibration curve.</w:t>
            </w:r>
          </w:p>
          <w:p w14:paraId="7DDEC03A" w14:textId="77777777" w:rsidR="00B62911" w:rsidRPr="00E11972" w:rsidRDefault="00B62911" w:rsidP="00B62911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lastRenderedPageBreak/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can describe how R</w:t>
            </w:r>
            <w:r w:rsidRPr="00E11972">
              <w:rPr>
                <w:rFonts w:cs="Arial"/>
                <w:vertAlign w:val="superscript"/>
              </w:rPr>
              <w:t xml:space="preserve">2 </w:t>
            </w:r>
            <w:r w:rsidRPr="00E11972">
              <w:rPr>
                <w:rFonts w:cs="Arial"/>
              </w:rPr>
              <w:t>is used to assess calibration linearity.</w:t>
            </w:r>
          </w:p>
          <w:p w14:paraId="65817EC2" w14:textId="77777777" w:rsidR="00B62911" w:rsidRPr="00E11972" w:rsidRDefault="00B62911" w:rsidP="00B62911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can explain why a quadratic equation would be applicable.</w:t>
            </w:r>
          </w:p>
          <w:p w14:paraId="4634456E" w14:textId="33E8C4E6" w:rsidR="00B62911" w:rsidRPr="00D618A3" w:rsidRDefault="00B62911" w:rsidP="00B62911">
            <w:pPr>
              <w:pStyle w:val="ListParagraph"/>
              <w:numPr>
                <w:ilvl w:val="0"/>
                <w:numId w:val="4"/>
              </w:num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can identify problems such as the need for instrument maintenance or degraded standards.</w:t>
            </w:r>
          </w:p>
        </w:tc>
      </w:tr>
      <w:tr w:rsidR="0027565F" w14:paraId="577A4FF8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7F196767" w14:textId="3C936D67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B84D71" w:rsidRPr="00B84D71">
              <w:t>Identification and quantitation of analytes.</w:t>
            </w:r>
          </w:p>
          <w:p w14:paraId="0CA0CDBC" w14:textId="77777777" w:rsidR="0027565F" w:rsidRPr="00A007F4" w:rsidRDefault="0027565F" w:rsidP="0027565F"/>
          <w:p w14:paraId="10016DC1" w14:textId="568911F4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B84D71" w:rsidRPr="00B84D71">
              <w:t>Explain the quantification of the identified analytes.</w:t>
            </w:r>
          </w:p>
          <w:p w14:paraId="21DC5164" w14:textId="77777777" w:rsidR="0027565F" w:rsidRPr="00A007F4" w:rsidRDefault="0027565F" w:rsidP="0027565F"/>
          <w:p w14:paraId="1C2B3FB9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49448235" w14:textId="77777777" w:rsidR="0027565F" w:rsidRDefault="00B62911" w:rsidP="0027565F">
            <w:pPr>
              <w:pStyle w:val="ListParagraph"/>
              <w:numPr>
                <w:ilvl w:val="0"/>
                <w:numId w:val="3"/>
              </w:numPr>
            </w:pPr>
            <w:r>
              <w:t>Explain the identification of analytes.</w:t>
            </w:r>
          </w:p>
          <w:p w14:paraId="49019211" w14:textId="77777777" w:rsidR="00B62911" w:rsidRDefault="00B62911" w:rsidP="0027565F">
            <w:pPr>
              <w:pStyle w:val="ListParagraph"/>
              <w:numPr>
                <w:ilvl w:val="0"/>
                <w:numId w:val="3"/>
              </w:numPr>
            </w:pPr>
            <w:r>
              <w:t>Describe the use of standards in chromatographic analysis.</w:t>
            </w:r>
          </w:p>
          <w:p w14:paraId="4659B0A0" w14:textId="77777777" w:rsidR="00B62911" w:rsidRDefault="00B62911" w:rsidP="0027565F">
            <w:pPr>
              <w:pStyle w:val="ListParagraph"/>
              <w:numPr>
                <w:ilvl w:val="0"/>
                <w:numId w:val="3"/>
              </w:numPr>
            </w:pPr>
            <w:r>
              <w:t>Describe the purpose of instrument calibration.</w:t>
            </w:r>
          </w:p>
          <w:p w14:paraId="1E3EE036" w14:textId="4FB09850" w:rsidR="00B62911" w:rsidRDefault="00B62911" w:rsidP="0027565F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D2C4C5C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A5AC253" w14:textId="0F6F1545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B84D71" w14:paraId="71213B28" w14:textId="77777777" w:rsidTr="00B62911">
        <w:trPr>
          <w:trHeight w:val="395"/>
        </w:trPr>
        <w:tc>
          <w:tcPr>
            <w:tcW w:w="3596" w:type="dxa"/>
          </w:tcPr>
          <w:p w14:paraId="2B91EFB4" w14:textId="0F215513" w:rsidR="00B84D71" w:rsidRPr="0034679E" w:rsidRDefault="00B84D71" w:rsidP="00B62911">
            <w:pPr>
              <w:rPr>
                <w:b/>
              </w:rPr>
            </w:pPr>
            <w:r>
              <w:rPr>
                <w:b/>
              </w:rPr>
              <w:t xml:space="preserve">Unit 5: </w:t>
            </w:r>
            <w:r w:rsidR="00B62911">
              <w:rPr>
                <w:b/>
              </w:rPr>
              <w:t>Operations/Maintenance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8A585DD" w14:textId="77777777" w:rsidR="00B84D71" w:rsidRDefault="00B84D71" w:rsidP="00B62911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10D2EFA" w14:textId="77777777" w:rsidR="00B84D71" w:rsidRPr="008F7428" w:rsidRDefault="00B84D71" w:rsidP="00B62911">
            <w:pPr>
              <w:rPr>
                <w:b/>
              </w:rPr>
            </w:pPr>
          </w:p>
          <w:p w14:paraId="24A24184" w14:textId="77777777" w:rsidR="00DA3A9C" w:rsidRPr="00E11972" w:rsidRDefault="00DA3A9C" w:rsidP="00DA3A9C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has an awareness of their role in instrument maintenance. </w:t>
            </w:r>
          </w:p>
          <w:p w14:paraId="7FB81DD2" w14:textId="77777777" w:rsidR="00DA3A9C" w:rsidRPr="00E11972" w:rsidRDefault="00DA3A9C" w:rsidP="00DA3A9C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can describe daily maintenance activities.</w:t>
            </w:r>
          </w:p>
          <w:p w14:paraId="555CFC52" w14:textId="77777777" w:rsidR="00DA3A9C" w:rsidRPr="00E11972" w:rsidRDefault="00DA3A9C" w:rsidP="00DA3A9C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can List tools needed to perform daily maintenance.</w:t>
            </w:r>
          </w:p>
          <w:p w14:paraId="6B48B984" w14:textId="77777777" w:rsidR="00DA3A9C" w:rsidRPr="00E11972" w:rsidRDefault="00DA3A9C" w:rsidP="00DA3A9C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can describe procedural aspects of an instrument maintenance plan:</w:t>
            </w:r>
          </w:p>
          <w:p w14:paraId="6001F416" w14:textId="77777777" w:rsidR="00DA3A9C" w:rsidRPr="00E11972" w:rsidRDefault="00DA3A9C" w:rsidP="00DA3A9C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>Written procedures</w:t>
            </w:r>
          </w:p>
          <w:p w14:paraId="45FDE900" w14:textId="77777777" w:rsidR="00DA3A9C" w:rsidRPr="00E11972" w:rsidRDefault="00DA3A9C" w:rsidP="00DA3A9C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>Documented schedule of maintenance</w:t>
            </w:r>
          </w:p>
          <w:p w14:paraId="38E08C40" w14:textId="77777777" w:rsidR="00DA3A9C" w:rsidRPr="00E11972" w:rsidRDefault="00DA3A9C" w:rsidP="00DA3A9C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>Records of completion of required maintenance</w:t>
            </w:r>
          </w:p>
          <w:p w14:paraId="4EFA0E4D" w14:textId="77777777" w:rsidR="00B84D71" w:rsidRPr="00DA3A9C" w:rsidRDefault="00DA3A9C" w:rsidP="00DA3A9C">
            <w:pPr>
              <w:pStyle w:val="ListParagraph"/>
              <w:numPr>
                <w:ilvl w:val="0"/>
                <w:numId w:val="4"/>
              </w:numPr>
            </w:pPr>
            <w:r w:rsidRPr="00E11972">
              <w:rPr>
                <w:rFonts w:cs="Arial"/>
              </w:rPr>
              <w:t>Identifying qualified maintenance staff.</w:t>
            </w:r>
          </w:p>
          <w:p w14:paraId="394D797D" w14:textId="77777777" w:rsidR="00DA3A9C" w:rsidRPr="00E11972" w:rsidRDefault="00DA3A9C" w:rsidP="00DA3A9C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can verify resolution, column efficiency, and repeatability of instrument.</w:t>
            </w:r>
          </w:p>
          <w:p w14:paraId="6C3A8C1F" w14:textId="77777777" w:rsidR="00DA3A9C" w:rsidRPr="00E11972" w:rsidRDefault="00DA3A9C" w:rsidP="00DA3A9C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can describe acceptance criteria.</w:t>
            </w:r>
          </w:p>
          <w:p w14:paraId="59DDCB31" w14:textId="77777777" w:rsidR="00DA3A9C" w:rsidRPr="00DA3A9C" w:rsidRDefault="00DA3A9C" w:rsidP="00DA3A9C">
            <w:pPr>
              <w:pStyle w:val="ListParagraph"/>
              <w:numPr>
                <w:ilvl w:val="0"/>
                <w:numId w:val="4"/>
              </w:num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can follow method standard operating procedures (SOPs).</w:t>
            </w:r>
          </w:p>
          <w:p w14:paraId="5CA798F1" w14:textId="77777777" w:rsidR="00DA3A9C" w:rsidRPr="00E11972" w:rsidRDefault="00DA3A9C" w:rsidP="00DA3A9C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can describe how to power off equipment.</w:t>
            </w:r>
          </w:p>
          <w:p w14:paraId="24A34C2A" w14:textId="77777777" w:rsidR="00DA3A9C" w:rsidRPr="00E11972" w:rsidRDefault="00DA3A9C" w:rsidP="00DA3A9C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uses required personal protective equipment (PPE).</w:t>
            </w:r>
          </w:p>
          <w:p w14:paraId="5298A0A8" w14:textId="77777777" w:rsidR="00DA3A9C" w:rsidRPr="00DA3A9C" w:rsidRDefault="00DA3A9C" w:rsidP="00DA3A9C">
            <w:pPr>
              <w:pStyle w:val="ListParagraph"/>
              <w:numPr>
                <w:ilvl w:val="0"/>
                <w:numId w:val="4"/>
              </w:numPr>
            </w:pPr>
            <w:r w:rsidRPr="00E1197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E11972">
              <w:rPr>
                <w:rFonts w:cs="Arial"/>
              </w:rPr>
              <w:t xml:space="preserve"> has knowledge of and uses fume hoods.</w:t>
            </w:r>
          </w:p>
          <w:p w14:paraId="11CFEF6F" w14:textId="21624909" w:rsidR="00DA3A9C" w:rsidRPr="00D618A3" w:rsidRDefault="00DA3A9C" w:rsidP="00DA3A9C">
            <w:pPr>
              <w:pStyle w:val="ListParagraph"/>
              <w:ind w:left="360"/>
            </w:pPr>
          </w:p>
        </w:tc>
      </w:tr>
      <w:tr w:rsidR="00B84D71" w14:paraId="5C9411F9" w14:textId="77777777" w:rsidTr="00B62911">
        <w:tc>
          <w:tcPr>
            <w:tcW w:w="3596" w:type="dxa"/>
            <w:shd w:val="clear" w:color="auto" w:fill="F2F2F2" w:themeFill="background1" w:themeFillShade="F2"/>
          </w:tcPr>
          <w:p w14:paraId="22E75276" w14:textId="5CC69420" w:rsidR="00B84D71" w:rsidRPr="00A007F4" w:rsidRDefault="00B84D71" w:rsidP="00B62911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DA3A9C" w:rsidRPr="00E11972">
              <w:rPr>
                <w:rFonts w:cs="Arial"/>
              </w:rPr>
              <w:t>The steps to operate chromatographic instruments.</w:t>
            </w:r>
          </w:p>
          <w:p w14:paraId="1F53461F" w14:textId="77777777" w:rsidR="00B84D71" w:rsidRPr="00A007F4" w:rsidRDefault="00B84D71" w:rsidP="00B62911"/>
          <w:p w14:paraId="58B5D127" w14:textId="5AEBD914" w:rsidR="00B84D71" w:rsidRDefault="00B84D71" w:rsidP="00B62911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DA3A9C" w:rsidRPr="00E11972">
              <w:rPr>
                <w:rFonts w:cs="Arial"/>
              </w:rPr>
              <w:t>Identify steps in operation of chromatographic instruments.</w:t>
            </w:r>
          </w:p>
          <w:p w14:paraId="5225A05B" w14:textId="77777777" w:rsidR="00B84D71" w:rsidRPr="00A007F4" w:rsidRDefault="00B84D71" w:rsidP="00B62911"/>
          <w:p w14:paraId="08859F13" w14:textId="77777777" w:rsidR="00B84D71" w:rsidRPr="00A007F4" w:rsidRDefault="00B84D71" w:rsidP="00B62911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44D01CFD" w14:textId="77777777" w:rsidR="00B62911" w:rsidRDefault="00B62911" w:rsidP="00B62911">
            <w:pPr>
              <w:pStyle w:val="ListParagraph"/>
              <w:numPr>
                <w:ilvl w:val="0"/>
                <w:numId w:val="3"/>
              </w:numPr>
            </w:pPr>
            <w:r>
              <w:t>Describe the elements of an instrument maintenance plan.</w:t>
            </w:r>
          </w:p>
          <w:p w14:paraId="7EF4ED46" w14:textId="77777777" w:rsidR="00B62911" w:rsidRDefault="00B62911" w:rsidP="00B62911">
            <w:pPr>
              <w:pStyle w:val="ListParagraph"/>
              <w:numPr>
                <w:ilvl w:val="0"/>
                <w:numId w:val="3"/>
              </w:numPr>
            </w:pPr>
            <w:r>
              <w:t>Describe system suitability.</w:t>
            </w:r>
          </w:p>
          <w:p w14:paraId="0934517B" w14:textId="153F8EB1" w:rsidR="00B84D71" w:rsidRDefault="00B62911" w:rsidP="00B62911">
            <w:pPr>
              <w:pStyle w:val="ListParagraph"/>
              <w:numPr>
                <w:ilvl w:val="0"/>
                <w:numId w:val="3"/>
              </w:numPr>
            </w:pPr>
            <w:r>
              <w:t>Identify safety considerations.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7268A4A" w14:textId="77777777" w:rsidR="00B84D71" w:rsidRPr="00C73B1D" w:rsidRDefault="00B84D71" w:rsidP="00B62911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338FB7FB" w14:textId="3782562C" w:rsidR="00B84D71" w:rsidRDefault="00B84D71" w:rsidP="0027565F"/>
    <w:p w14:paraId="1E30B239" w14:textId="77777777" w:rsidR="00B84D71" w:rsidRDefault="00B84D71" w:rsidP="0027565F"/>
    <w:p w14:paraId="586BAF73" w14:textId="77777777" w:rsidR="0027565F" w:rsidRDefault="0027565F" w:rsidP="0027565F">
      <w:pPr>
        <w:rPr>
          <w:b/>
        </w:rPr>
      </w:pPr>
    </w:p>
    <w:p w14:paraId="3636A552" w14:textId="77777777" w:rsidR="0027565F" w:rsidRDefault="0027565F" w:rsidP="0027565F">
      <w:pPr>
        <w:rPr>
          <w:b/>
        </w:rPr>
      </w:pPr>
    </w:p>
    <w:p w14:paraId="69710CC2" w14:textId="77777777" w:rsidR="0027565F" w:rsidRDefault="0027565F" w:rsidP="0027565F">
      <w:pPr>
        <w:rPr>
          <w:b/>
        </w:rPr>
      </w:pPr>
    </w:p>
    <w:p w14:paraId="310363BE" w14:textId="77777777" w:rsidR="0027565F" w:rsidRDefault="0027565F" w:rsidP="0027565F">
      <w:pPr>
        <w:rPr>
          <w:b/>
        </w:rPr>
      </w:pPr>
    </w:p>
    <w:p w14:paraId="7F21436F" w14:textId="77777777" w:rsidR="00AB54DC" w:rsidRDefault="00AB54DC" w:rsidP="0027565F">
      <w:pPr>
        <w:rPr>
          <w:b/>
        </w:rPr>
      </w:pPr>
    </w:p>
    <w:p w14:paraId="38153B53" w14:textId="77777777" w:rsidR="00AB54DC" w:rsidRDefault="00AB54DC" w:rsidP="0027565F">
      <w:pPr>
        <w:rPr>
          <w:b/>
        </w:rPr>
      </w:pPr>
    </w:p>
    <w:p w14:paraId="6D4AA743" w14:textId="77777777" w:rsidR="00AB54DC" w:rsidRDefault="00AB54DC" w:rsidP="0027565F">
      <w:pPr>
        <w:rPr>
          <w:b/>
        </w:rPr>
      </w:pPr>
    </w:p>
    <w:p w14:paraId="643203D3" w14:textId="77777777" w:rsidR="00AB54DC" w:rsidRDefault="00AB54DC" w:rsidP="0027565F">
      <w:pPr>
        <w:rPr>
          <w:b/>
        </w:rPr>
      </w:pPr>
    </w:p>
    <w:p w14:paraId="6B2AA892" w14:textId="77777777" w:rsidR="00AB54DC" w:rsidRDefault="00AB54DC" w:rsidP="0027565F">
      <w:pPr>
        <w:rPr>
          <w:b/>
        </w:rPr>
      </w:pPr>
    </w:p>
    <w:p w14:paraId="19F0B7D9" w14:textId="77777777" w:rsidR="00AB54DC" w:rsidRDefault="00AB54DC" w:rsidP="0027565F">
      <w:pPr>
        <w:rPr>
          <w:b/>
        </w:rPr>
      </w:pPr>
    </w:p>
    <w:p w14:paraId="4BDBB3A2" w14:textId="4905C359" w:rsidR="0027565F" w:rsidRDefault="00AB54DC" w:rsidP="0027565F">
      <w:pPr>
        <w:rPr>
          <w:b/>
        </w:rPr>
      </w:pPr>
      <w:r>
        <w:rPr>
          <w:b/>
        </w:rPr>
        <w:lastRenderedPageBreak/>
        <w:t>EP2 Basic Separation/Extraction Techniques</w:t>
      </w:r>
      <w:r w:rsidR="0027565F" w:rsidRPr="00EF0F1F">
        <w:rPr>
          <w:b/>
        </w:rPr>
        <w:t xml:space="preserve"> </w:t>
      </w:r>
    </w:p>
    <w:p w14:paraId="46871C4D" w14:textId="49D7BF08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="002F7F5B" w:rsidRPr="00FE22F2">
        <w:rPr>
          <w:rFonts w:cs="Arial"/>
        </w:rPr>
        <w:t>The theory and application related to current techniques to extract compounds from test portions.</w:t>
      </w:r>
    </w:p>
    <w:p w14:paraId="485596A1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16808478" w14:textId="0E0AA36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="002F7F5B" w:rsidRPr="00FE22F2">
        <w:rPr>
          <w:rFonts w:cs="Arial"/>
        </w:rPr>
        <w:t>Discuss the science of isolating compounds from matrices.</w:t>
      </w:r>
    </w:p>
    <w:p w14:paraId="5B66AB3C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0CC40D1E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650F9792" w14:textId="77777777" w:rsidR="002F7F5B" w:rsidRPr="00FE22F2" w:rsidRDefault="002F7F5B" w:rsidP="002F7F5B">
      <w:pPr>
        <w:pStyle w:val="ListParagraph"/>
        <w:numPr>
          <w:ilvl w:val="0"/>
          <w:numId w:val="2"/>
        </w:numPr>
        <w:rPr>
          <w:rFonts w:cs="Arial"/>
        </w:rPr>
      </w:pPr>
      <w:r w:rsidRPr="00FE22F2">
        <w:rPr>
          <w:rFonts w:cs="Arial"/>
        </w:rPr>
        <w:t>Describe the chemistry principles for isolating compounds from a matrix. - Communication</w:t>
      </w:r>
    </w:p>
    <w:p w14:paraId="2236AD7C" w14:textId="77777777" w:rsidR="002F7F5B" w:rsidRPr="00FE22F2" w:rsidRDefault="002F7F5B" w:rsidP="002F7F5B">
      <w:pPr>
        <w:pStyle w:val="ListParagraph"/>
        <w:numPr>
          <w:ilvl w:val="0"/>
          <w:numId w:val="2"/>
        </w:numPr>
        <w:rPr>
          <w:rFonts w:cs="Arial"/>
        </w:rPr>
      </w:pPr>
      <w:r w:rsidRPr="00FE22F2">
        <w:rPr>
          <w:rFonts w:cs="Arial"/>
        </w:rPr>
        <w:t>Apply knowledge of separation chemistry to optimize efficiency. - Leadership</w:t>
      </w:r>
    </w:p>
    <w:p w14:paraId="26AA21AD" w14:textId="77777777" w:rsidR="002F7F5B" w:rsidRPr="00FE22F2" w:rsidRDefault="002F7F5B" w:rsidP="002F7F5B">
      <w:pPr>
        <w:pStyle w:val="ListParagraph"/>
        <w:numPr>
          <w:ilvl w:val="0"/>
          <w:numId w:val="2"/>
        </w:numPr>
        <w:spacing w:after="0"/>
        <w:rPr>
          <w:rFonts w:cs="Arial"/>
        </w:rPr>
      </w:pPr>
      <w:r w:rsidRPr="00FE22F2">
        <w:rPr>
          <w:rFonts w:cs="Arial"/>
        </w:rPr>
        <w:t>Recognize reasons for testing compounds of interest. - Programmatic</w:t>
      </w:r>
    </w:p>
    <w:p w14:paraId="758765E9" w14:textId="67DAA317" w:rsidR="0027565F" w:rsidRPr="003522E9" w:rsidRDefault="002F7F5B" w:rsidP="002F7F5B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 w:rsidRPr="00FE22F2">
        <w:rPr>
          <w:rFonts w:cs="Arial"/>
        </w:rPr>
        <w:t>Apply principles of separation chemistry to daily operations. - Technical</w:t>
      </w:r>
    </w:p>
    <w:p w14:paraId="665D9C5F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7D913A09" w14:textId="77777777" w:rsidTr="0027565F">
        <w:trPr>
          <w:trHeight w:val="350"/>
        </w:trPr>
        <w:tc>
          <w:tcPr>
            <w:tcW w:w="3596" w:type="dxa"/>
          </w:tcPr>
          <w:p w14:paraId="3044C4C0" w14:textId="389B5FDF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="002F7F5B">
              <w:rPr>
                <w:b/>
              </w:rPr>
              <w:t>Principles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93CC43A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0B40D40B" w14:textId="77777777" w:rsidR="0027565F" w:rsidRPr="0065031B" w:rsidRDefault="0027565F" w:rsidP="0027565F">
            <w:pPr>
              <w:rPr>
                <w:b/>
              </w:rPr>
            </w:pPr>
          </w:p>
          <w:p w14:paraId="5FE2B9B1" w14:textId="77777777" w:rsidR="002F7F5B" w:rsidRPr="00FE22F2" w:rsidRDefault="002F7F5B" w:rsidP="00765D3A">
            <w:pPr>
              <w:pStyle w:val="ListParagraph"/>
              <w:numPr>
                <w:ilvl w:val="0"/>
                <w:numId w:val="42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define partition coefficient. </w:t>
            </w:r>
          </w:p>
          <w:p w14:paraId="4139C822" w14:textId="2CDFF397" w:rsidR="0027565F" w:rsidRPr="002F7F5B" w:rsidRDefault="002F7F5B" w:rsidP="00765D3A">
            <w:pPr>
              <w:pStyle w:val="ListParagraph"/>
              <w:numPr>
                <w:ilvl w:val="0"/>
                <w:numId w:val="42"/>
              </w:num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use of partition coefficients in analyte separation.</w:t>
            </w:r>
          </w:p>
          <w:p w14:paraId="7E750F42" w14:textId="77777777" w:rsidR="00765D3A" w:rsidRPr="00FE22F2" w:rsidRDefault="00765D3A" w:rsidP="00765D3A">
            <w:pPr>
              <w:pStyle w:val="ListParagraph"/>
              <w:numPr>
                <w:ilvl w:val="0"/>
                <w:numId w:val="42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differentiate a solute from a solvent.</w:t>
            </w:r>
          </w:p>
          <w:p w14:paraId="2690BFC0" w14:textId="723120BE" w:rsidR="002F7F5B" w:rsidRPr="00765D3A" w:rsidRDefault="00765D3A" w:rsidP="00765D3A">
            <w:pPr>
              <w:pStyle w:val="ListParagraph"/>
              <w:numPr>
                <w:ilvl w:val="0"/>
                <w:numId w:val="42"/>
              </w:num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how the solubility of an analyte dictates choice of an extraction solvent.</w:t>
            </w:r>
          </w:p>
          <w:p w14:paraId="26E63EBF" w14:textId="77777777" w:rsidR="00765D3A" w:rsidRPr="00FE22F2" w:rsidRDefault="00765D3A" w:rsidP="00765D3A">
            <w:pPr>
              <w:pStyle w:val="ListParagraph"/>
              <w:numPr>
                <w:ilvl w:val="0"/>
                <w:numId w:val="42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how each step of an extraction affects the pH of an analyte.</w:t>
            </w:r>
          </w:p>
          <w:p w14:paraId="61C20059" w14:textId="2C2539F2" w:rsidR="00765D3A" w:rsidRPr="00765D3A" w:rsidRDefault="00765D3A" w:rsidP="00765D3A">
            <w:pPr>
              <w:pStyle w:val="ListParagraph"/>
              <w:numPr>
                <w:ilvl w:val="0"/>
                <w:numId w:val="42"/>
              </w:numPr>
            </w:pPr>
            <w:r w:rsidRPr="00FE22F2">
              <w:rPr>
                <w:rFonts w:cs="Arial"/>
              </w:rPr>
              <w:t>The laboratory analyst can describe the adsorption/desorption process as it relates to pH.</w:t>
            </w:r>
          </w:p>
          <w:p w14:paraId="56D1B369" w14:textId="77777777" w:rsidR="00765D3A" w:rsidRPr="00FE22F2" w:rsidRDefault="00765D3A" w:rsidP="00765D3A">
            <w:pPr>
              <w:pStyle w:val="ListParagraph"/>
              <w:numPr>
                <w:ilvl w:val="0"/>
                <w:numId w:val="42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recognize that there is a maximum amount of analyte retention capability for a given amount of sorbent.</w:t>
            </w:r>
          </w:p>
          <w:p w14:paraId="45DCA287" w14:textId="77777777" w:rsidR="00765D3A" w:rsidRPr="00FE22F2" w:rsidRDefault="00765D3A" w:rsidP="00765D3A">
            <w:pPr>
              <w:pStyle w:val="ListParagraph"/>
              <w:numPr>
                <w:ilvl w:val="0"/>
                <w:numId w:val="42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conditions necessary to maximize column capacity: </w:t>
            </w:r>
          </w:p>
          <w:p w14:paraId="3C53F7A6" w14:textId="238208CA" w:rsidR="00765D3A" w:rsidRDefault="00765D3A" w:rsidP="00765D3A">
            <w:pPr>
              <w:pStyle w:val="ListParagraph"/>
              <w:numPr>
                <w:ilvl w:val="1"/>
                <w:numId w:val="42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Flow rate</w:t>
            </w:r>
          </w:p>
          <w:p w14:paraId="22390E85" w14:textId="01EEBDB7" w:rsidR="00765D3A" w:rsidRPr="00765D3A" w:rsidRDefault="00765D3A" w:rsidP="00765D3A">
            <w:pPr>
              <w:pStyle w:val="ListParagraph"/>
              <w:numPr>
                <w:ilvl w:val="1"/>
                <w:numId w:val="42"/>
              </w:numPr>
            </w:pPr>
            <w:r w:rsidRPr="00FE22F2">
              <w:rPr>
                <w:rFonts w:cs="Arial"/>
              </w:rPr>
              <w:t>Conditioning.</w:t>
            </w:r>
          </w:p>
          <w:p w14:paraId="3EF0CE34" w14:textId="32758945" w:rsidR="00765D3A" w:rsidRPr="00765D3A" w:rsidRDefault="00765D3A" w:rsidP="00765D3A">
            <w:pPr>
              <w:pStyle w:val="ListParagraph"/>
              <w:numPr>
                <w:ilvl w:val="0"/>
                <w:numId w:val="42"/>
              </w:num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why a particular solvent is used in a method based on partition coefficients.</w:t>
            </w:r>
          </w:p>
          <w:p w14:paraId="38BEA705" w14:textId="77777777" w:rsidR="00765D3A" w:rsidRPr="00FE22F2" w:rsidRDefault="00765D3A" w:rsidP="00765D3A">
            <w:pPr>
              <w:pStyle w:val="ListParagraph"/>
              <w:numPr>
                <w:ilvl w:val="0"/>
                <w:numId w:val="42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principles of solute/solvent interaction:</w:t>
            </w:r>
          </w:p>
          <w:p w14:paraId="051A35AC" w14:textId="77777777" w:rsidR="00765D3A" w:rsidRPr="00FE22F2" w:rsidRDefault="00765D3A" w:rsidP="00765D3A">
            <w:pPr>
              <w:pStyle w:val="ListParagraph"/>
              <w:numPr>
                <w:ilvl w:val="1"/>
                <w:numId w:val="42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Polarity</w:t>
            </w:r>
          </w:p>
          <w:p w14:paraId="5989CC91" w14:textId="77777777" w:rsidR="00765D3A" w:rsidRPr="00FE22F2" w:rsidRDefault="00765D3A" w:rsidP="00765D3A">
            <w:pPr>
              <w:pStyle w:val="ListParagraph"/>
              <w:numPr>
                <w:ilvl w:val="1"/>
                <w:numId w:val="42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Ionic strength</w:t>
            </w:r>
          </w:p>
          <w:p w14:paraId="621FE065" w14:textId="23649F40" w:rsidR="00765D3A" w:rsidRPr="00765D3A" w:rsidRDefault="00765D3A" w:rsidP="00765D3A">
            <w:pPr>
              <w:pStyle w:val="ListParagraph"/>
              <w:numPr>
                <w:ilvl w:val="1"/>
                <w:numId w:val="42"/>
              </w:numPr>
            </w:pPr>
            <w:r w:rsidRPr="00FE22F2">
              <w:rPr>
                <w:rFonts w:cs="Arial"/>
              </w:rPr>
              <w:t>Aqueous vs organic.</w:t>
            </w:r>
          </w:p>
          <w:p w14:paraId="663E1DC2" w14:textId="4196DA8F" w:rsidR="00765D3A" w:rsidRPr="00765D3A" w:rsidRDefault="00765D3A" w:rsidP="00765D3A">
            <w:pPr>
              <w:pStyle w:val="ListParagraph"/>
              <w:numPr>
                <w:ilvl w:val="0"/>
                <w:numId w:val="42"/>
              </w:numPr>
            </w:pPr>
            <w:r w:rsidRPr="00FE22F2">
              <w:rPr>
                <w:rFonts w:cs="Arial"/>
              </w:rPr>
              <w:t>The laboratory analyst can describe the principles of the effect of pH on an extraction.</w:t>
            </w:r>
          </w:p>
          <w:p w14:paraId="464D991F" w14:textId="659BC195" w:rsidR="00765D3A" w:rsidRDefault="00765D3A" w:rsidP="00B630C8">
            <w:pPr>
              <w:pStyle w:val="ListParagraph"/>
              <w:numPr>
                <w:ilvl w:val="0"/>
                <w:numId w:val="165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additional conditions necessary to maximize column capacity:</w:t>
            </w:r>
          </w:p>
          <w:p w14:paraId="235E6379" w14:textId="3E6210AB" w:rsidR="00765D3A" w:rsidRDefault="00765D3A" w:rsidP="00B630C8">
            <w:pPr>
              <w:pStyle w:val="ListParagraph"/>
              <w:numPr>
                <w:ilvl w:val="1"/>
                <w:numId w:val="165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Analyte concentration</w:t>
            </w:r>
          </w:p>
          <w:p w14:paraId="532643AA" w14:textId="3EB4BF70" w:rsidR="00765D3A" w:rsidRPr="00FE22F2" w:rsidRDefault="00765D3A" w:rsidP="00B630C8">
            <w:pPr>
              <w:pStyle w:val="ListParagraph"/>
              <w:numPr>
                <w:ilvl w:val="1"/>
                <w:numId w:val="165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Sample volume.</w:t>
            </w:r>
          </w:p>
          <w:p w14:paraId="326591A5" w14:textId="77777777" w:rsidR="0027565F" w:rsidRPr="0065031B" w:rsidRDefault="0027565F" w:rsidP="0027565F">
            <w:pPr>
              <w:pStyle w:val="ListParagraph"/>
              <w:rPr>
                <w:b/>
              </w:rPr>
            </w:pPr>
          </w:p>
        </w:tc>
      </w:tr>
      <w:tr w:rsidR="0027565F" w14:paraId="0588980E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476C55F8" w14:textId="6219DF6D" w:rsidR="0027565F" w:rsidRPr="00C920AC" w:rsidRDefault="0027565F" w:rsidP="0027565F">
            <w:r w:rsidRPr="00C920AC">
              <w:rPr>
                <w:b/>
              </w:rPr>
              <w:t>Definition:</w:t>
            </w:r>
            <w:r w:rsidR="002F7F5B">
              <w:rPr>
                <w:b/>
              </w:rPr>
              <w:t xml:space="preserve"> </w:t>
            </w:r>
            <w:r w:rsidR="002F7F5B" w:rsidRPr="00FE22F2">
              <w:rPr>
                <w:rFonts w:cs="Arial"/>
              </w:rPr>
              <w:t>Principles of separation and extraction.</w:t>
            </w:r>
          </w:p>
          <w:p w14:paraId="222AD7BF" w14:textId="77777777" w:rsidR="0027565F" w:rsidRPr="00C920AC" w:rsidRDefault="0027565F" w:rsidP="0027565F"/>
          <w:p w14:paraId="60A38D41" w14:textId="130CBABB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2F7F5B" w:rsidRPr="00FE22F2">
              <w:rPr>
                <w:rFonts w:cs="Arial"/>
              </w:rPr>
              <w:t>Describe the principles for maximizing extraction efficiency.</w:t>
            </w:r>
          </w:p>
          <w:p w14:paraId="7D6EF2C4" w14:textId="77777777" w:rsidR="0027565F" w:rsidRPr="00C920AC" w:rsidRDefault="0027565F" w:rsidP="0027565F"/>
          <w:p w14:paraId="24644895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69B9EB15" w14:textId="77777777" w:rsidR="0027565F" w:rsidRDefault="002F7F5B" w:rsidP="0027565F">
            <w:pPr>
              <w:pStyle w:val="ListParagraph"/>
              <w:numPr>
                <w:ilvl w:val="0"/>
                <w:numId w:val="3"/>
              </w:numPr>
            </w:pPr>
            <w:r>
              <w:t>Describe the role of partition efficiency in maximizing analyte extraction.</w:t>
            </w:r>
          </w:p>
          <w:p w14:paraId="6BBACEC2" w14:textId="77777777" w:rsidR="002F7F5B" w:rsidRDefault="002F7F5B" w:rsidP="0027565F">
            <w:pPr>
              <w:pStyle w:val="ListParagraph"/>
              <w:numPr>
                <w:ilvl w:val="0"/>
                <w:numId w:val="3"/>
              </w:numPr>
            </w:pPr>
            <w:r>
              <w:t>Describe how solute/solvent interactions impact extraction efficiency.</w:t>
            </w:r>
          </w:p>
          <w:p w14:paraId="66D1E545" w14:textId="77777777" w:rsidR="002F7F5B" w:rsidRDefault="002F7F5B" w:rsidP="0027565F">
            <w:pPr>
              <w:pStyle w:val="ListParagraph"/>
              <w:numPr>
                <w:ilvl w:val="0"/>
                <w:numId w:val="3"/>
              </w:numPr>
            </w:pPr>
            <w:r>
              <w:t>Describe effect of pH on an extraction.</w:t>
            </w:r>
          </w:p>
          <w:p w14:paraId="44946982" w14:textId="0453E8C2" w:rsidR="002F7F5B" w:rsidRDefault="002F7F5B" w:rsidP="0027565F">
            <w:pPr>
              <w:pStyle w:val="ListParagraph"/>
              <w:numPr>
                <w:ilvl w:val="0"/>
                <w:numId w:val="3"/>
              </w:numPr>
            </w:pPr>
            <w:r>
              <w:t>Discuss how column capacity impacts analyte recovery.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CA087DB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643E0D1A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52D4DE1F" w14:textId="77777777" w:rsidTr="0027565F">
        <w:trPr>
          <w:trHeight w:val="395"/>
        </w:trPr>
        <w:tc>
          <w:tcPr>
            <w:tcW w:w="3596" w:type="dxa"/>
          </w:tcPr>
          <w:p w14:paraId="3B898B3E" w14:textId="693B4FA4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Unit 2: </w:t>
            </w:r>
            <w:r w:rsidR="00765D3A">
              <w:rPr>
                <w:b/>
              </w:rPr>
              <w:t>Techniques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6AF9979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399F8987" w14:textId="77777777" w:rsidR="0027565F" w:rsidRPr="008F7428" w:rsidRDefault="0027565F" w:rsidP="0027565F">
            <w:pPr>
              <w:rPr>
                <w:b/>
              </w:rPr>
            </w:pPr>
          </w:p>
          <w:p w14:paraId="07FF81DB" w14:textId="4C1A40B0" w:rsidR="00765D3A" w:rsidRDefault="00765D3A" w:rsidP="00655123">
            <w:pPr>
              <w:pStyle w:val="ListParagraph"/>
              <w:numPr>
                <w:ilvl w:val="0"/>
                <w:numId w:val="43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how to generate a phase separation using liquids with different chemical properties:</w:t>
            </w:r>
          </w:p>
          <w:p w14:paraId="2630804C" w14:textId="348DAD86" w:rsidR="00765D3A" w:rsidRDefault="00765D3A" w:rsidP="00655123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765D3A">
              <w:rPr>
                <w:rFonts w:cs="Arial"/>
              </w:rPr>
              <w:t>Buffers</w:t>
            </w:r>
          </w:p>
          <w:p w14:paraId="3A46CF63" w14:textId="7D55FDCC" w:rsidR="00765D3A" w:rsidRDefault="00765D3A" w:rsidP="00655123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Salts.</w:t>
            </w:r>
          </w:p>
          <w:p w14:paraId="17393128" w14:textId="77777777" w:rsidR="0027565F" w:rsidRPr="00765D3A" w:rsidRDefault="00765D3A" w:rsidP="00655123">
            <w:pPr>
              <w:numPr>
                <w:ilvl w:val="0"/>
                <w:numId w:val="43"/>
              </w:numPr>
              <w:contextualSpacing/>
              <w:rPr>
                <w:b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identify the phase in which an analyte will reside at a given point in a procedure.</w:t>
            </w:r>
          </w:p>
          <w:p w14:paraId="1DF76BB5" w14:textId="77777777" w:rsidR="00765D3A" w:rsidRPr="00FE22F2" w:rsidRDefault="00765D3A" w:rsidP="00655123">
            <w:pPr>
              <w:pStyle w:val="ListParagraph"/>
              <w:numPr>
                <w:ilvl w:val="0"/>
                <w:numId w:val="43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basics of digestion:</w:t>
            </w:r>
          </w:p>
          <w:p w14:paraId="37EBD380" w14:textId="77777777" w:rsidR="00765D3A" w:rsidRPr="00FE22F2" w:rsidRDefault="00765D3A" w:rsidP="00655123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Microwave</w:t>
            </w:r>
          </w:p>
          <w:p w14:paraId="6D1D99AF" w14:textId="77777777" w:rsidR="00765D3A" w:rsidRPr="00FE22F2" w:rsidRDefault="00765D3A" w:rsidP="00655123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Hot plate</w:t>
            </w:r>
          </w:p>
          <w:p w14:paraId="239DB3A8" w14:textId="77777777" w:rsidR="00765D3A" w:rsidRPr="00FE22F2" w:rsidRDefault="00765D3A" w:rsidP="00655123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Ashing</w:t>
            </w:r>
          </w:p>
          <w:p w14:paraId="05C3B6EF" w14:textId="77777777" w:rsidR="00765D3A" w:rsidRPr="00765D3A" w:rsidRDefault="00765D3A" w:rsidP="00655123">
            <w:pPr>
              <w:numPr>
                <w:ilvl w:val="1"/>
                <w:numId w:val="43"/>
              </w:numPr>
              <w:contextualSpacing/>
              <w:rPr>
                <w:b/>
              </w:rPr>
            </w:pPr>
            <w:r w:rsidRPr="00FE22F2">
              <w:rPr>
                <w:rFonts w:cs="Arial"/>
              </w:rPr>
              <w:t>Block digestion.</w:t>
            </w:r>
          </w:p>
          <w:p w14:paraId="5A332E09" w14:textId="77777777" w:rsidR="00765D3A" w:rsidRPr="00FE22F2" w:rsidRDefault="00765D3A" w:rsidP="00655123">
            <w:pPr>
              <w:pStyle w:val="ListParagraph"/>
              <w:numPr>
                <w:ilvl w:val="0"/>
                <w:numId w:val="43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function of each step in the process:</w:t>
            </w:r>
          </w:p>
          <w:p w14:paraId="7879F2D9" w14:textId="77777777" w:rsidR="00765D3A" w:rsidRPr="00FE22F2" w:rsidRDefault="00765D3A" w:rsidP="00655123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Sample loading</w:t>
            </w:r>
          </w:p>
          <w:p w14:paraId="79665807" w14:textId="77777777" w:rsidR="00765D3A" w:rsidRPr="00FE22F2" w:rsidRDefault="00765D3A" w:rsidP="00655123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Wash</w:t>
            </w:r>
          </w:p>
          <w:p w14:paraId="664C05A4" w14:textId="77777777" w:rsidR="00765D3A" w:rsidRPr="00FE22F2" w:rsidRDefault="00765D3A" w:rsidP="00655123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pH adjustment</w:t>
            </w:r>
          </w:p>
          <w:p w14:paraId="09769814" w14:textId="77777777" w:rsidR="00765D3A" w:rsidRPr="00765D3A" w:rsidRDefault="00765D3A" w:rsidP="00655123">
            <w:pPr>
              <w:numPr>
                <w:ilvl w:val="1"/>
                <w:numId w:val="43"/>
              </w:numPr>
              <w:contextualSpacing/>
              <w:rPr>
                <w:b/>
              </w:rPr>
            </w:pPr>
            <w:r w:rsidRPr="00FE22F2">
              <w:rPr>
                <w:rFonts w:cs="Arial"/>
              </w:rPr>
              <w:t>Elution.</w:t>
            </w:r>
          </w:p>
          <w:p w14:paraId="67A86755" w14:textId="77777777" w:rsidR="00765D3A" w:rsidRPr="00765D3A" w:rsidRDefault="00765D3A" w:rsidP="00655123">
            <w:pPr>
              <w:numPr>
                <w:ilvl w:val="0"/>
                <w:numId w:val="43"/>
              </w:numPr>
              <w:contextualSpacing/>
              <w:rPr>
                <w:b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how to approach troubleshooting an extraction procedure.</w:t>
            </w:r>
          </w:p>
          <w:p w14:paraId="2F2C0E13" w14:textId="77777777" w:rsidR="00765D3A" w:rsidRPr="00765D3A" w:rsidRDefault="00765D3A" w:rsidP="00655123">
            <w:pPr>
              <w:numPr>
                <w:ilvl w:val="0"/>
                <w:numId w:val="43"/>
              </w:numPr>
              <w:contextualSpacing/>
              <w:rPr>
                <w:b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an approach to optimize digestion conditions.</w:t>
            </w:r>
          </w:p>
          <w:p w14:paraId="4A1167B5" w14:textId="77777777" w:rsidR="00655123" w:rsidRPr="00FE22F2" w:rsidRDefault="00655123" w:rsidP="00655123">
            <w:pPr>
              <w:pStyle w:val="ListParagraph"/>
              <w:numPr>
                <w:ilvl w:val="0"/>
                <w:numId w:val="43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chemical process involved in each step:</w:t>
            </w:r>
          </w:p>
          <w:p w14:paraId="18C4583C" w14:textId="77777777" w:rsidR="00655123" w:rsidRPr="00FE22F2" w:rsidRDefault="00655123" w:rsidP="00655123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Sample loading</w:t>
            </w:r>
          </w:p>
          <w:p w14:paraId="3F79A23B" w14:textId="77777777" w:rsidR="00655123" w:rsidRPr="00FE22F2" w:rsidRDefault="00655123" w:rsidP="00655123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Wash</w:t>
            </w:r>
          </w:p>
          <w:p w14:paraId="38518042" w14:textId="77777777" w:rsidR="00655123" w:rsidRPr="00FE22F2" w:rsidRDefault="00655123" w:rsidP="00655123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pH adjustment</w:t>
            </w:r>
          </w:p>
          <w:p w14:paraId="4E028C80" w14:textId="29B2411D" w:rsidR="00765D3A" w:rsidRPr="00F64442" w:rsidRDefault="00655123" w:rsidP="00655123">
            <w:pPr>
              <w:numPr>
                <w:ilvl w:val="1"/>
                <w:numId w:val="43"/>
              </w:numPr>
              <w:contextualSpacing/>
              <w:rPr>
                <w:b/>
              </w:rPr>
            </w:pPr>
            <w:r w:rsidRPr="00FE22F2">
              <w:rPr>
                <w:rFonts w:cs="Arial"/>
              </w:rPr>
              <w:t>Elution.</w:t>
            </w:r>
          </w:p>
        </w:tc>
      </w:tr>
      <w:tr w:rsidR="0027565F" w14:paraId="5BDAAB86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5AA4BB42" w14:textId="5743127F" w:rsidR="0027565F" w:rsidRDefault="0027565F" w:rsidP="0027565F">
            <w:pPr>
              <w:rPr>
                <w:rFonts w:cs="Arial"/>
              </w:rPr>
            </w:pPr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765D3A" w:rsidRPr="00FE22F2">
              <w:rPr>
                <w:rFonts w:cs="Arial"/>
              </w:rPr>
              <w:t>Techniques for the separation of chemical analytes from a test portion.</w:t>
            </w:r>
          </w:p>
          <w:p w14:paraId="4329744B" w14:textId="77777777" w:rsidR="00765D3A" w:rsidRPr="00A007F4" w:rsidRDefault="00765D3A" w:rsidP="0027565F"/>
          <w:p w14:paraId="7CB0A877" w14:textId="277C6DFE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765D3A" w:rsidRPr="00FE22F2">
              <w:rPr>
                <w:rFonts w:cs="Arial"/>
              </w:rPr>
              <w:t>Describe techniques to separate an analyte of interest from a test portion.</w:t>
            </w:r>
          </w:p>
          <w:p w14:paraId="203BE71A" w14:textId="77777777" w:rsidR="0027565F" w:rsidRPr="00A007F4" w:rsidRDefault="0027565F" w:rsidP="0027565F"/>
          <w:p w14:paraId="351D8C50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4994BB97" w14:textId="46ED3171" w:rsidR="0027565F" w:rsidRDefault="00765D3A" w:rsidP="0027565F">
            <w:pPr>
              <w:pStyle w:val="ListParagraph"/>
              <w:numPr>
                <w:ilvl w:val="0"/>
                <w:numId w:val="3"/>
              </w:numPr>
            </w:pPr>
            <w:r>
              <w:t>Describe the use of solvents to separate an analyte from a matrix.</w:t>
            </w:r>
          </w:p>
          <w:p w14:paraId="148E8A0E" w14:textId="1D1597E4" w:rsidR="00765D3A" w:rsidRDefault="00765D3A" w:rsidP="0027565F">
            <w:pPr>
              <w:pStyle w:val="ListParagraph"/>
              <w:numPr>
                <w:ilvl w:val="0"/>
                <w:numId w:val="3"/>
              </w:numPr>
            </w:pPr>
            <w:r>
              <w:t>Describe matrix destruction techniques.</w:t>
            </w:r>
          </w:p>
          <w:p w14:paraId="6070D64D" w14:textId="3413E657" w:rsidR="00765D3A" w:rsidRDefault="00765D3A" w:rsidP="0027565F">
            <w:pPr>
              <w:pStyle w:val="ListParagraph"/>
              <w:numPr>
                <w:ilvl w:val="0"/>
                <w:numId w:val="3"/>
              </w:numPr>
            </w:pPr>
            <w:r>
              <w:t>Describe separation of analyte using preparatory chromatography techniques.</w:t>
            </w:r>
          </w:p>
          <w:p w14:paraId="7A7856EB" w14:textId="77777777" w:rsidR="00765D3A" w:rsidRDefault="00765D3A" w:rsidP="00765D3A">
            <w:pPr>
              <w:pStyle w:val="ListParagraph"/>
              <w:ind w:left="810"/>
            </w:pPr>
          </w:p>
          <w:p w14:paraId="69ED7B3A" w14:textId="77777777" w:rsidR="0027565F" w:rsidRDefault="0027565F" w:rsidP="0027565F">
            <w:pPr>
              <w:pStyle w:val="ListParagraph"/>
            </w:pPr>
          </w:p>
          <w:p w14:paraId="569D4513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A6FBE0B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6EF3135C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6925"/>
      </w:tblGrid>
      <w:tr w:rsidR="0027565F" w14:paraId="6BA35B0F" w14:textId="77777777" w:rsidTr="00603B64">
        <w:trPr>
          <w:trHeight w:val="395"/>
        </w:trPr>
        <w:tc>
          <w:tcPr>
            <w:tcW w:w="3865" w:type="dxa"/>
          </w:tcPr>
          <w:p w14:paraId="7E3AAEE6" w14:textId="45D039BC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3: </w:t>
            </w:r>
            <w:r w:rsidR="00655123">
              <w:rPr>
                <w:b/>
              </w:rPr>
              <w:t>Equipment</w:t>
            </w:r>
          </w:p>
        </w:tc>
        <w:tc>
          <w:tcPr>
            <w:tcW w:w="6925" w:type="dxa"/>
            <w:vMerge w:val="restart"/>
            <w:shd w:val="clear" w:color="auto" w:fill="F4B083" w:themeFill="accent2" w:themeFillTint="99"/>
          </w:tcPr>
          <w:p w14:paraId="2C549EC6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55BD717" w14:textId="77777777" w:rsidR="0027565F" w:rsidRPr="008F7428" w:rsidRDefault="0027565F" w:rsidP="0027565F">
            <w:pPr>
              <w:rPr>
                <w:b/>
              </w:rPr>
            </w:pPr>
          </w:p>
          <w:p w14:paraId="571E1FFE" w14:textId="77777777" w:rsidR="00655123" w:rsidRPr="00FE22F2" w:rsidRDefault="00655123" w:rsidP="00655123">
            <w:pPr>
              <w:pStyle w:val="ListParagraph"/>
              <w:numPr>
                <w:ilvl w:val="0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list general extraction equipment:</w:t>
            </w:r>
          </w:p>
          <w:p w14:paraId="39BE3FB2" w14:textId="77777777" w:rsidR="00655123" w:rsidRPr="00FE22F2" w:rsidRDefault="00655123" w:rsidP="00655123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Block digestor</w:t>
            </w:r>
          </w:p>
          <w:p w14:paraId="529E6322" w14:textId="77777777" w:rsidR="00655123" w:rsidRPr="00FE22F2" w:rsidRDefault="00655123" w:rsidP="00655123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Centrifuge</w:t>
            </w:r>
          </w:p>
          <w:p w14:paraId="214DF688" w14:textId="77777777" w:rsidR="00655123" w:rsidRPr="00FE22F2" w:rsidRDefault="00655123" w:rsidP="00655123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Rotovap</w:t>
            </w:r>
          </w:p>
          <w:p w14:paraId="46F77774" w14:textId="77777777" w:rsidR="00655123" w:rsidRPr="00FE22F2" w:rsidRDefault="00655123" w:rsidP="00655123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Balance</w:t>
            </w:r>
          </w:p>
          <w:p w14:paraId="1EAE71E3" w14:textId="77777777" w:rsidR="00655123" w:rsidRPr="00FE22F2" w:rsidRDefault="00655123" w:rsidP="00655123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Filtration apparatus</w:t>
            </w:r>
          </w:p>
          <w:p w14:paraId="2553D5A7" w14:textId="77777777" w:rsidR="00655123" w:rsidRPr="00FE22F2" w:rsidRDefault="00655123" w:rsidP="00655123">
            <w:pPr>
              <w:pStyle w:val="ListParagraph"/>
              <w:numPr>
                <w:ilvl w:val="2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Filters</w:t>
            </w:r>
          </w:p>
          <w:p w14:paraId="1C382663" w14:textId="77777777" w:rsidR="00655123" w:rsidRPr="00FE22F2" w:rsidRDefault="00655123" w:rsidP="00655123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Ultrasonic bath</w:t>
            </w:r>
          </w:p>
          <w:p w14:paraId="312558B7" w14:textId="77777777" w:rsidR="00655123" w:rsidRPr="00FE22F2" w:rsidRDefault="00655123" w:rsidP="00655123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Vacuum manifold</w:t>
            </w:r>
          </w:p>
          <w:p w14:paraId="00C93987" w14:textId="77777777" w:rsidR="00655123" w:rsidRPr="00FE22F2" w:rsidRDefault="00655123" w:rsidP="00655123">
            <w:pPr>
              <w:pStyle w:val="ListParagraph"/>
              <w:numPr>
                <w:ilvl w:val="2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Solid phase extraction cartridge</w:t>
            </w:r>
          </w:p>
          <w:p w14:paraId="42B0A9BD" w14:textId="77777777" w:rsidR="00655123" w:rsidRPr="00FE22F2" w:rsidRDefault="00655123" w:rsidP="00655123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Heating</w:t>
            </w:r>
          </w:p>
          <w:p w14:paraId="0E6C8C42" w14:textId="77777777" w:rsidR="00655123" w:rsidRPr="00FE22F2" w:rsidRDefault="00655123" w:rsidP="00655123">
            <w:pPr>
              <w:pStyle w:val="ListParagraph"/>
              <w:numPr>
                <w:ilvl w:val="2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Hot plates</w:t>
            </w:r>
          </w:p>
          <w:p w14:paraId="754D81B0" w14:textId="77777777" w:rsidR="00655123" w:rsidRPr="00FE22F2" w:rsidRDefault="00655123" w:rsidP="00655123">
            <w:pPr>
              <w:pStyle w:val="ListParagraph"/>
              <w:numPr>
                <w:ilvl w:val="2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Water baths</w:t>
            </w:r>
          </w:p>
          <w:p w14:paraId="3975223E" w14:textId="77777777" w:rsidR="00655123" w:rsidRPr="00FE22F2" w:rsidRDefault="00655123" w:rsidP="00655123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Evaporator-Turbovap</w:t>
            </w:r>
          </w:p>
          <w:p w14:paraId="5DAF6E2D" w14:textId="77777777" w:rsidR="00655123" w:rsidRPr="00FE22F2" w:rsidRDefault="00655123" w:rsidP="00655123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Shaker</w:t>
            </w:r>
          </w:p>
          <w:p w14:paraId="2E0B5314" w14:textId="77777777" w:rsidR="0027565F" w:rsidRPr="00655123" w:rsidRDefault="00655123" w:rsidP="00655123">
            <w:pPr>
              <w:pStyle w:val="ListParagraph"/>
              <w:numPr>
                <w:ilvl w:val="1"/>
                <w:numId w:val="27"/>
              </w:numPr>
              <w:rPr>
                <w:b/>
              </w:rPr>
            </w:pPr>
            <w:r w:rsidRPr="00FE22F2">
              <w:rPr>
                <w:rFonts w:cs="Arial"/>
              </w:rPr>
              <w:t>Vortex mixer.</w:t>
            </w:r>
          </w:p>
          <w:p w14:paraId="18FA307B" w14:textId="77777777" w:rsidR="00655123" w:rsidRPr="00FE22F2" w:rsidRDefault="00655123" w:rsidP="00655123">
            <w:pPr>
              <w:pStyle w:val="ListParagraph"/>
              <w:numPr>
                <w:ilvl w:val="0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list the specialized labware used in specific conditions:</w:t>
            </w:r>
          </w:p>
          <w:p w14:paraId="5122A797" w14:textId="77777777" w:rsidR="00655123" w:rsidRPr="00FE22F2" w:rsidRDefault="00655123" w:rsidP="00655123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lastRenderedPageBreak/>
              <w:t>Separatory funnels (liquid:liquid)</w:t>
            </w:r>
          </w:p>
          <w:p w14:paraId="39841B94" w14:textId="77777777" w:rsidR="00655123" w:rsidRPr="00FE22F2" w:rsidRDefault="00655123" w:rsidP="00655123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Round bottom flask</w:t>
            </w:r>
          </w:p>
          <w:p w14:paraId="1C22E0CC" w14:textId="77777777" w:rsidR="00655123" w:rsidRPr="00FE22F2" w:rsidRDefault="00655123" w:rsidP="00655123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Condenser</w:t>
            </w:r>
          </w:p>
          <w:p w14:paraId="0116B865" w14:textId="77777777" w:rsidR="00655123" w:rsidRPr="00FE22F2" w:rsidRDefault="00655123" w:rsidP="00655123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Soxhlet</w:t>
            </w:r>
          </w:p>
          <w:p w14:paraId="5FACBCB4" w14:textId="77777777" w:rsidR="00655123" w:rsidRPr="00FE22F2" w:rsidRDefault="00655123" w:rsidP="00655123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Kuderna Danish (KD) (seldom used)</w:t>
            </w:r>
          </w:p>
          <w:p w14:paraId="642D35E6" w14:textId="77777777" w:rsidR="00655123" w:rsidRPr="00655123" w:rsidRDefault="00655123" w:rsidP="00655123">
            <w:pPr>
              <w:pStyle w:val="ListParagraph"/>
              <w:numPr>
                <w:ilvl w:val="1"/>
                <w:numId w:val="27"/>
              </w:numPr>
              <w:rPr>
                <w:b/>
              </w:rPr>
            </w:pPr>
            <w:r w:rsidRPr="00FE22F2">
              <w:rPr>
                <w:rFonts w:cs="Arial"/>
              </w:rPr>
              <w:t>Kjeldahl flasks (seldom used).</w:t>
            </w:r>
          </w:p>
          <w:p w14:paraId="7B68F202" w14:textId="77777777" w:rsidR="00655123" w:rsidRPr="00FE22F2" w:rsidRDefault="00655123" w:rsidP="00655123">
            <w:pPr>
              <w:pStyle w:val="ListParagraph"/>
              <w:numPr>
                <w:ilvl w:val="0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list the instrumentation used to automate extraction:</w:t>
            </w:r>
          </w:p>
          <w:p w14:paraId="041925C6" w14:textId="77777777" w:rsidR="00655123" w:rsidRPr="00FE22F2" w:rsidRDefault="00655123" w:rsidP="00655123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Automated solvent extraction (ASE)</w:t>
            </w:r>
          </w:p>
          <w:p w14:paraId="53CAD7E6" w14:textId="77777777" w:rsidR="00655123" w:rsidRPr="00FE22F2" w:rsidRDefault="00655123" w:rsidP="00655123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Microwave digester</w:t>
            </w:r>
          </w:p>
          <w:p w14:paraId="27C96A86" w14:textId="77777777" w:rsidR="00655123" w:rsidRPr="00FE22F2" w:rsidRDefault="00655123" w:rsidP="00655123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Automated block digester</w:t>
            </w:r>
          </w:p>
          <w:p w14:paraId="50E1599D" w14:textId="77777777" w:rsidR="00655123" w:rsidRPr="00655123" w:rsidRDefault="00655123" w:rsidP="00655123">
            <w:pPr>
              <w:pStyle w:val="ListParagraph"/>
              <w:numPr>
                <w:ilvl w:val="1"/>
                <w:numId w:val="27"/>
              </w:numPr>
              <w:rPr>
                <w:b/>
              </w:rPr>
            </w:pPr>
            <w:r w:rsidRPr="00FE22F2">
              <w:rPr>
                <w:rFonts w:cs="Arial"/>
              </w:rPr>
              <w:t>Automated solid phase extractor.</w:t>
            </w:r>
          </w:p>
          <w:p w14:paraId="29C58BF6" w14:textId="77777777" w:rsidR="00655123" w:rsidRPr="00FE22F2" w:rsidRDefault="00655123" w:rsidP="00655123">
            <w:pPr>
              <w:pStyle w:val="ListParagraph"/>
              <w:numPr>
                <w:ilvl w:val="0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identify the extraction mechanism of a Rotovap.</w:t>
            </w:r>
          </w:p>
          <w:p w14:paraId="5961035F" w14:textId="77777777" w:rsidR="00655123" w:rsidRPr="00655123" w:rsidRDefault="00655123" w:rsidP="00655123">
            <w:pPr>
              <w:pStyle w:val="ListParagraph"/>
              <w:numPr>
                <w:ilvl w:val="0"/>
                <w:numId w:val="27"/>
              </w:numPr>
              <w:rPr>
                <w:b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identify the separation characteristics of SPE cartridges.</w:t>
            </w:r>
          </w:p>
          <w:p w14:paraId="029659B7" w14:textId="77777777" w:rsidR="00655123" w:rsidRPr="00FE22F2" w:rsidRDefault="00655123" w:rsidP="00655123">
            <w:pPr>
              <w:pStyle w:val="ListParagraph"/>
              <w:numPr>
                <w:ilvl w:val="0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functionality of each piece of specialized labware:</w:t>
            </w:r>
          </w:p>
          <w:p w14:paraId="5CFC6572" w14:textId="77777777" w:rsidR="00655123" w:rsidRPr="00FE22F2" w:rsidRDefault="00655123" w:rsidP="00655123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Separatory funnels (liquid:liquid)</w:t>
            </w:r>
          </w:p>
          <w:p w14:paraId="59CCA773" w14:textId="77777777" w:rsidR="00655123" w:rsidRPr="00FE22F2" w:rsidRDefault="00655123" w:rsidP="00655123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Round bottom flask</w:t>
            </w:r>
          </w:p>
          <w:p w14:paraId="1B40B9E0" w14:textId="77777777" w:rsidR="00655123" w:rsidRPr="00FE22F2" w:rsidRDefault="00655123" w:rsidP="00655123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Condenser</w:t>
            </w:r>
          </w:p>
          <w:p w14:paraId="1D278AB6" w14:textId="77777777" w:rsidR="00655123" w:rsidRPr="00FE22F2" w:rsidRDefault="00655123" w:rsidP="00655123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Soxhlet</w:t>
            </w:r>
          </w:p>
          <w:p w14:paraId="110134C6" w14:textId="77777777" w:rsidR="00655123" w:rsidRPr="00FE22F2" w:rsidRDefault="00655123" w:rsidP="00655123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Kuderna Danish (KD) (seldom used)</w:t>
            </w:r>
          </w:p>
          <w:p w14:paraId="39745B2E" w14:textId="77777777" w:rsidR="00655123" w:rsidRPr="00655123" w:rsidRDefault="00655123" w:rsidP="00655123">
            <w:pPr>
              <w:pStyle w:val="ListParagraph"/>
              <w:numPr>
                <w:ilvl w:val="1"/>
                <w:numId w:val="27"/>
              </w:numPr>
              <w:rPr>
                <w:b/>
              </w:rPr>
            </w:pPr>
            <w:r w:rsidRPr="00FE22F2">
              <w:rPr>
                <w:rFonts w:cs="Arial"/>
              </w:rPr>
              <w:t>Kjeldahl flasks (seldom used).</w:t>
            </w:r>
          </w:p>
          <w:p w14:paraId="45D6CB5A" w14:textId="77777777" w:rsidR="00655123" w:rsidRPr="00655123" w:rsidRDefault="00655123" w:rsidP="00655123">
            <w:pPr>
              <w:pStyle w:val="ListParagraph"/>
              <w:numPr>
                <w:ilvl w:val="0"/>
                <w:numId w:val="27"/>
              </w:numPr>
              <w:rPr>
                <w:b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performance characteristics of automated extraction equipment.</w:t>
            </w:r>
          </w:p>
          <w:p w14:paraId="39862E1A" w14:textId="32D238B8" w:rsidR="00655123" w:rsidRPr="00003EC1" w:rsidRDefault="00655123" w:rsidP="00655123">
            <w:pPr>
              <w:pStyle w:val="ListParagraph"/>
              <w:ind w:left="360"/>
              <w:rPr>
                <w:b/>
              </w:rPr>
            </w:pPr>
          </w:p>
        </w:tc>
      </w:tr>
      <w:tr w:rsidR="0027565F" w14:paraId="55DC8009" w14:textId="77777777" w:rsidTr="00603B64">
        <w:tc>
          <w:tcPr>
            <w:tcW w:w="3865" w:type="dxa"/>
            <w:shd w:val="clear" w:color="auto" w:fill="F2F2F2" w:themeFill="background1" w:themeFillShade="F2"/>
          </w:tcPr>
          <w:p w14:paraId="74E93074" w14:textId="578A5DF4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655123" w:rsidRPr="00FE22F2">
              <w:rPr>
                <w:rFonts w:cs="Arial"/>
                <w:bCs/>
              </w:rPr>
              <w:t>Equipment used for analyte extraction.</w:t>
            </w:r>
          </w:p>
          <w:p w14:paraId="30F4C276" w14:textId="77777777" w:rsidR="0027565F" w:rsidRPr="00A007F4" w:rsidRDefault="0027565F" w:rsidP="0027565F"/>
          <w:p w14:paraId="5AB3DB04" w14:textId="29B42E28" w:rsidR="0027565F" w:rsidRDefault="0027565F" w:rsidP="0027565F">
            <w:pPr>
              <w:rPr>
                <w:rFonts w:cs="Arial"/>
                <w:bCs/>
              </w:rPr>
            </w:pPr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655123" w:rsidRPr="00FE22F2">
              <w:rPr>
                <w:rFonts w:cs="Arial"/>
                <w:bCs/>
              </w:rPr>
              <w:t>Identify equipment used for analyte extraction.</w:t>
            </w:r>
          </w:p>
          <w:p w14:paraId="005B781F" w14:textId="77777777" w:rsidR="00655123" w:rsidRPr="00A007F4" w:rsidRDefault="00655123" w:rsidP="0027565F"/>
          <w:p w14:paraId="40E61639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1082316" w14:textId="01027A11" w:rsidR="0027565F" w:rsidRDefault="00655123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List equipment for analyte extraction procedures.</w:t>
            </w:r>
          </w:p>
          <w:p w14:paraId="5711898F" w14:textId="450E6107" w:rsidR="00655123" w:rsidRDefault="00655123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Describe specialized labware used in extraction.</w:t>
            </w:r>
          </w:p>
          <w:p w14:paraId="53AD1DE9" w14:textId="5146E173" w:rsidR="00655123" w:rsidRDefault="00655123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Identify instrumentation used for analyte extraction.</w:t>
            </w:r>
          </w:p>
          <w:p w14:paraId="3036AD8E" w14:textId="7C7B02CA" w:rsidR="0027565F" w:rsidRDefault="0027565F" w:rsidP="00083CEA">
            <w:pPr>
              <w:pStyle w:val="ListParagraph"/>
              <w:ind w:left="810"/>
            </w:pPr>
          </w:p>
          <w:p w14:paraId="3CACDAA8" w14:textId="77777777" w:rsidR="0027565F" w:rsidRDefault="0027565F" w:rsidP="0027565F">
            <w:pPr>
              <w:pStyle w:val="ListParagraph"/>
            </w:pPr>
          </w:p>
          <w:p w14:paraId="4E4D3B9B" w14:textId="77777777" w:rsidR="0027565F" w:rsidRDefault="0027565F" w:rsidP="0027565F">
            <w:pPr>
              <w:pStyle w:val="ListParagraph"/>
            </w:pPr>
          </w:p>
        </w:tc>
        <w:tc>
          <w:tcPr>
            <w:tcW w:w="6925" w:type="dxa"/>
            <w:vMerge/>
            <w:shd w:val="clear" w:color="auto" w:fill="F4B083" w:themeFill="accent2" w:themeFillTint="99"/>
          </w:tcPr>
          <w:p w14:paraId="03F47FEE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728CA6A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7"/>
        <w:gridCol w:w="6963"/>
      </w:tblGrid>
      <w:tr w:rsidR="0027565F" w14:paraId="29F631FD" w14:textId="77777777" w:rsidTr="00603B64">
        <w:trPr>
          <w:trHeight w:val="395"/>
        </w:trPr>
        <w:tc>
          <w:tcPr>
            <w:tcW w:w="3595" w:type="dxa"/>
          </w:tcPr>
          <w:p w14:paraId="42EA02A0" w14:textId="2D9D52DD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4: </w:t>
            </w:r>
            <w:r w:rsidR="00655123">
              <w:rPr>
                <w:b/>
              </w:rPr>
              <w:t>Considerations</w:t>
            </w:r>
          </w:p>
        </w:tc>
        <w:tc>
          <w:tcPr>
            <w:tcW w:w="7195" w:type="dxa"/>
            <w:vMerge w:val="restart"/>
            <w:shd w:val="clear" w:color="auto" w:fill="F4B083" w:themeFill="accent2" w:themeFillTint="99"/>
          </w:tcPr>
          <w:p w14:paraId="26737DDB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B8D2D44" w14:textId="77777777" w:rsidR="0027565F" w:rsidRDefault="0027565F" w:rsidP="0027565F">
            <w:pPr>
              <w:rPr>
                <w:b/>
              </w:rPr>
            </w:pPr>
          </w:p>
          <w:p w14:paraId="420F70F9" w14:textId="5BD50980" w:rsidR="00603B64" w:rsidRPr="00FE22F2" w:rsidRDefault="00603B64" w:rsidP="00603B64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techniques to mitigate liquid:liquid phase separation problems</w:t>
            </w:r>
            <w:r w:rsidR="008850B4">
              <w:rPr>
                <w:rFonts w:cs="Arial"/>
              </w:rPr>
              <w:t>:</w:t>
            </w:r>
          </w:p>
          <w:p w14:paraId="656DD62C" w14:textId="77777777" w:rsidR="00603B64" w:rsidRPr="00FE22F2" w:rsidRDefault="00603B64" w:rsidP="00603B64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Centrifugation</w:t>
            </w:r>
          </w:p>
          <w:p w14:paraId="41BE4E65" w14:textId="77777777" w:rsidR="00603B64" w:rsidRPr="00FE22F2" w:rsidRDefault="00603B64" w:rsidP="00603B64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Addition of salt</w:t>
            </w:r>
          </w:p>
          <w:p w14:paraId="04362EAC" w14:textId="77777777" w:rsidR="0027565F" w:rsidRPr="00603B64" w:rsidRDefault="00603B64" w:rsidP="00603B64">
            <w:pPr>
              <w:pStyle w:val="ListParagraph"/>
              <w:numPr>
                <w:ilvl w:val="1"/>
                <w:numId w:val="4"/>
              </w:numPr>
              <w:rPr>
                <w:b/>
              </w:rPr>
            </w:pPr>
            <w:r w:rsidRPr="00FE22F2">
              <w:rPr>
                <w:rFonts w:cs="Arial"/>
              </w:rPr>
              <w:t>Ultrasonic bath.</w:t>
            </w:r>
          </w:p>
          <w:p w14:paraId="055A5753" w14:textId="77777777" w:rsidR="00603B64" w:rsidRPr="00FE22F2" w:rsidRDefault="00603B64" w:rsidP="00603B64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processes to minimize contaminates:</w:t>
            </w:r>
          </w:p>
          <w:p w14:paraId="75D4ACF1" w14:textId="77777777" w:rsidR="00603B64" w:rsidRPr="00FE22F2" w:rsidRDefault="00603B64" w:rsidP="00603B64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Labware cleaning</w:t>
            </w:r>
          </w:p>
          <w:p w14:paraId="7AFB96AE" w14:textId="77777777" w:rsidR="00603B64" w:rsidRPr="00FE22F2" w:rsidRDefault="00603B64" w:rsidP="00603B64">
            <w:pPr>
              <w:pStyle w:val="ListParagraph"/>
              <w:numPr>
                <w:ilvl w:val="2"/>
                <w:numId w:val="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Dishwasher</w:t>
            </w:r>
          </w:p>
          <w:p w14:paraId="20D0783D" w14:textId="77777777" w:rsidR="00603B64" w:rsidRPr="00FE22F2" w:rsidRDefault="00603B64" w:rsidP="00603B64">
            <w:pPr>
              <w:pStyle w:val="ListParagraph"/>
              <w:numPr>
                <w:ilvl w:val="2"/>
                <w:numId w:val="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Kiln</w:t>
            </w:r>
          </w:p>
          <w:p w14:paraId="78A18CB4" w14:textId="77777777" w:rsidR="00603B64" w:rsidRPr="00FE22F2" w:rsidRDefault="00603B64" w:rsidP="00603B64">
            <w:pPr>
              <w:pStyle w:val="ListParagraph"/>
              <w:numPr>
                <w:ilvl w:val="2"/>
                <w:numId w:val="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Solvent rinses</w:t>
            </w:r>
          </w:p>
          <w:p w14:paraId="689FDFB5" w14:textId="77777777" w:rsidR="00603B64" w:rsidRPr="00FE22F2" w:rsidRDefault="00603B64" w:rsidP="00603B64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Work area cleaning</w:t>
            </w:r>
          </w:p>
          <w:p w14:paraId="58560895" w14:textId="77777777" w:rsidR="00603B64" w:rsidRPr="00FE22F2" w:rsidRDefault="00603B64" w:rsidP="00603B64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Apparatus changed or cleaned</w:t>
            </w:r>
          </w:p>
          <w:p w14:paraId="77941032" w14:textId="77777777" w:rsidR="00603B64" w:rsidRPr="00FE22F2" w:rsidRDefault="00603B64" w:rsidP="00603B64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Wearing clean personal protective equipment (PPE)</w:t>
            </w:r>
          </w:p>
          <w:p w14:paraId="74B09C01" w14:textId="77777777" w:rsidR="00603B64" w:rsidRPr="00603B64" w:rsidRDefault="00603B64" w:rsidP="00603B64">
            <w:pPr>
              <w:pStyle w:val="ListParagraph"/>
              <w:numPr>
                <w:ilvl w:val="1"/>
                <w:numId w:val="4"/>
              </w:numPr>
              <w:rPr>
                <w:b/>
              </w:rPr>
            </w:pPr>
            <w:r w:rsidRPr="00FE22F2">
              <w:rPr>
                <w:rFonts w:cs="Arial"/>
              </w:rPr>
              <w:t>Appropriate work environment.</w:t>
            </w:r>
          </w:p>
          <w:p w14:paraId="4B1437AF" w14:textId="77777777" w:rsidR="00603B64" w:rsidRPr="00FE22F2" w:rsidRDefault="00603B64" w:rsidP="00603B64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has an awareness of areas where technique can negatively impact recovery:</w:t>
            </w:r>
          </w:p>
          <w:p w14:paraId="61A90FC3" w14:textId="77777777" w:rsidR="00603B64" w:rsidRPr="00FE22F2" w:rsidRDefault="00603B64" w:rsidP="00603B64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Poor pipette usage</w:t>
            </w:r>
          </w:p>
          <w:p w14:paraId="2DCE87DA" w14:textId="77777777" w:rsidR="00603B64" w:rsidRPr="00FE22F2" w:rsidRDefault="00603B64" w:rsidP="00603B64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Use of improper equipment</w:t>
            </w:r>
          </w:p>
          <w:p w14:paraId="673E9221" w14:textId="77777777" w:rsidR="00603B64" w:rsidRPr="00FE22F2" w:rsidRDefault="00603B64" w:rsidP="00603B64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Incomplete analytical transfer</w:t>
            </w:r>
          </w:p>
          <w:p w14:paraId="6678F751" w14:textId="77777777" w:rsidR="00603B64" w:rsidRPr="00FE22F2" w:rsidRDefault="00603B64" w:rsidP="00603B64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E22F2">
              <w:rPr>
                <w:rFonts w:cs="Arial"/>
              </w:rPr>
              <w:lastRenderedPageBreak/>
              <w:t>Incomplete extraction time</w:t>
            </w:r>
          </w:p>
          <w:p w14:paraId="49B4DDE1" w14:textId="77777777" w:rsidR="00603B64" w:rsidRPr="00FE22F2" w:rsidRDefault="00603B64" w:rsidP="00603B64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Incorrect extraction temperatures</w:t>
            </w:r>
          </w:p>
          <w:p w14:paraId="4BBBAF11" w14:textId="77777777" w:rsidR="00603B64" w:rsidRPr="00603B64" w:rsidRDefault="00603B64" w:rsidP="00603B64">
            <w:pPr>
              <w:pStyle w:val="ListParagraph"/>
              <w:numPr>
                <w:ilvl w:val="1"/>
                <w:numId w:val="4"/>
              </w:numPr>
              <w:rPr>
                <w:b/>
              </w:rPr>
            </w:pPr>
            <w:r w:rsidRPr="00FE22F2">
              <w:rPr>
                <w:rFonts w:cs="Arial"/>
              </w:rPr>
              <w:t>Failure to plan your work prior to starting extraction process.</w:t>
            </w:r>
          </w:p>
          <w:p w14:paraId="1BEA8B7D" w14:textId="77777777" w:rsidR="00603B64" w:rsidRPr="00FE22F2" w:rsidRDefault="00603B64" w:rsidP="00603B64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techniques to minimize analyte loss:</w:t>
            </w:r>
          </w:p>
          <w:p w14:paraId="0FF5F2D6" w14:textId="77777777" w:rsidR="00603B64" w:rsidRPr="00FE22F2" w:rsidRDefault="00603B64" w:rsidP="00603B64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Controlling temperature</w:t>
            </w:r>
          </w:p>
          <w:p w14:paraId="6971A699" w14:textId="77777777" w:rsidR="00603B64" w:rsidRPr="00FE22F2" w:rsidRDefault="00603B64" w:rsidP="00603B64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Ensuring complete analytical transfer</w:t>
            </w:r>
          </w:p>
          <w:p w14:paraId="481137E3" w14:textId="77777777" w:rsidR="00603B64" w:rsidRPr="00FE22F2" w:rsidRDefault="00603B64" w:rsidP="00603B64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Using applicable gas flow rates </w:t>
            </w:r>
          </w:p>
          <w:p w14:paraId="5799E66A" w14:textId="77777777" w:rsidR="00603B64" w:rsidRPr="00FE22F2" w:rsidRDefault="00603B64" w:rsidP="00603B64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Controlling extraction time</w:t>
            </w:r>
          </w:p>
          <w:p w14:paraId="714B26D7" w14:textId="77777777" w:rsidR="00603B64" w:rsidRPr="00603B64" w:rsidRDefault="00603B64" w:rsidP="00603B64">
            <w:pPr>
              <w:pStyle w:val="ListParagraph"/>
              <w:numPr>
                <w:ilvl w:val="1"/>
                <w:numId w:val="4"/>
              </w:numPr>
              <w:rPr>
                <w:b/>
              </w:rPr>
            </w:pPr>
            <w:r w:rsidRPr="00FE22F2">
              <w:rPr>
                <w:rFonts w:cs="Arial"/>
              </w:rPr>
              <w:t>Not letting the solid phase extraction (SPE) cartridge go dry.</w:t>
            </w:r>
          </w:p>
          <w:p w14:paraId="56B597BD" w14:textId="77777777" w:rsidR="00603B64" w:rsidRPr="00FE22F2" w:rsidRDefault="00603B64" w:rsidP="00603B64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techniques used to prevent emulsions from occurring:</w:t>
            </w:r>
          </w:p>
          <w:p w14:paraId="0F8B1630" w14:textId="77777777" w:rsidR="00603B64" w:rsidRPr="00FE22F2" w:rsidRDefault="00603B64" w:rsidP="00603B64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>Prefilter sample</w:t>
            </w:r>
          </w:p>
          <w:p w14:paraId="61DF203D" w14:textId="77777777" w:rsidR="00603B64" w:rsidRPr="00603B64" w:rsidRDefault="00603B64" w:rsidP="00603B64">
            <w:pPr>
              <w:pStyle w:val="ListParagraph"/>
              <w:numPr>
                <w:ilvl w:val="1"/>
                <w:numId w:val="4"/>
              </w:numPr>
              <w:rPr>
                <w:b/>
              </w:rPr>
            </w:pPr>
            <w:r w:rsidRPr="00FE22F2">
              <w:rPr>
                <w:rFonts w:cs="Arial"/>
              </w:rPr>
              <w:t>Modifying extraction technique.</w:t>
            </w:r>
          </w:p>
          <w:p w14:paraId="2B616B31" w14:textId="77777777" w:rsidR="00603B64" w:rsidRPr="00FE22F2" w:rsidRDefault="00603B64" w:rsidP="00603B64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reasons for having written cleaning protocols for extraction operations.</w:t>
            </w:r>
          </w:p>
          <w:p w14:paraId="535A004E" w14:textId="77777777" w:rsidR="00603B64" w:rsidRPr="00FE22F2" w:rsidRDefault="00603B64" w:rsidP="00603B64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identify the need to analyze solvent blanks to identify contamination.</w:t>
            </w:r>
          </w:p>
          <w:p w14:paraId="3ECA9172" w14:textId="77777777" w:rsidR="00603B64" w:rsidRPr="00FE22F2" w:rsidRDefault="00603B64" w:rsidP="00603B64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use of correct solvent purity.</w:t>
            </w:r>
          </w:p>
          <w:p w14:paraId="5F3BFA3D" w14:textId="77777777" w:rsidR="00603B64" w:rsidRPr="00603B64" w:rsidRDefault="00603B64" w:rsidP="00603B64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use of the appropriate purity of gases used in evaporation processes.</w:t>
            </w:r>
          </w:p>
          <w:p w14:paraId="0B2E6263" w14:textId="77777777" w:rsidR="00603B64" w:rsidRPr="00FE22F2" w:rsidRDefault="00603B64" w:rsidP="00603B64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the necessity to perform temperature homogeneity on heating equipment.</w:t>
            </w:r>
          </w:p>
          <w:p w14:paraId="6938C5E5" w14:textId="77777777" w:rsidR="00603B64" w:rsidRPr="00603B64" w:rsidRDefault="00603B64" w:rsidP="00603B64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is aware of the need to observe proper extraction techniques from more experienced analysts.</w:t>
            </w:r>
          </w:p>
          <w:p w14:paraId="79752D85" w14:textId="77777777" w:rsidR="00603B64" w:rsidRPr="00603B64" w:rsidRDefault="00603B64" w:rsidP="00603B64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FE22F2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FE22F2">
              <w:rPr>
                <w:rFonts w:cs="Arial"/>
              </w:rPr>
              <w:t xml:space="preserve"> can describe partitioning characteristics of analyte/solvent combination (complete extraction requires an understanding of partition efficiency).</w:t>
            </w:r>
          </w:p>
          <w:p w14:paraId="725B0C5D" w14:textId="40A44844" w:rsidR="00603B64" w:rsidRPr="00003EC1" w:rsidRDefault="00603B64" w:rsidP="00603B64">
            <w:pPr>
              <w:pStyle w:val="ListParagraph"/>
              <w:ind w:left="360"/>
              <w:rPr>
                <w:b/>
              </w:rPr>
            </w:pPr>
          </w:p>
        </w:tc>
      </w:tr>
      <w:tr w:rsidR="0027565F" w14:paraId="4E1F4AE6" w14:textId="77777777" w:rsidTr="00603B64">
        <w:tc>
          <w:tcPr>
            <w:tcW w:w="3595" w:type="dxa"/>
            <w:shd w:val="clear" w:color="auto" w:fill="F2F2F2" w:themeFill="background1" w:themeFillShade="F2"/>
          </w:tcPr>
          <w:p w14:paraId="64E88775" w14:textId="3357E84C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655123" w:rsidRPr="00FE22F2">
              <w:rPr>
                <w:rFonts w:cs="Arial"/>
              </w:rPr>
              <w:t>Considerations that impact analyte extraction.</w:t>
            </w:r>
          </w:p>
          <w:p w14:paraId="47A17775" w14:textId="77777777" w:rsidR="0027565F" w:rsidRPr="00A007F4" w:rsidRDefault="0027565F" w:rsidP="0027565F"/>
          <w:p w14:paraId="35173635" w14:textId="33705650" w:rsidR="0027565F" w:rsidRDefault="0027565F" w:rsidP="0027565F">
            <w:pPr>
              <w:rPr>
                <w:rFonts w:cs="Arial"/>
                <w:bCs/>
              </w:rPr>
            </w:pPr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655123" w:rsidRPr="00FE22F2">
              <w:rPr>
                <w:rFonts w:cs="Arial"/>
                <w:bCs/>
              </w:rPr>
              <w:t>Explain considerations that can affect analyte recovery.</w:t>
            </w:r>
          </w:p>
          <w:p w14:paraId="77AC1A38" w14:textId="77777777" w:rsidR="00655123" w:rsidRPr="00A007F4" w:rsidRDefault="00655123" w:rsidP="0027565F"/>
          <w:p w14:paraId="568769B1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64307E3E" w14:textId="0B9CB548" w:rsidR="0027565F" w:rsidRDefault="00655123" w:rsidP="0027565F">
            <w:pPr>
              <w:pStyle w:val="ListParagraph"/>
              <w:numPr>
                <w:ilvl w:val="0"/>
                <w:numId w:val="3"/>
              </w:numPr>
            </w:pPr>
            <w:r>
              <w:t>Explain ways to resolve incomplete phase separation.</w:t>
            </w:r>
          </w:p>
          <w:p w14:paraId="15E34FDE" w14:textId="3C7D08E6" w:rsidR="00655123" w:rsidRDefault="00655123" w:rsidP="0027565F">
            <w:pPr>
              <w:pStyle w:val="ListParagraph"/>
              <w:numPr>
                <w:ilvl w:val="0"/>
                <w:numId w:val="3"/>
              </w:numPr>
            </w:pPr>
            <w:r>
              <w:t>Describe how to minimize contaminants/contamination.</w:t>
            </w:r>
          </w:p>
          <w:p w14:paraId="23CB4708" w14:textId="045EC605" w:rsidR="00655123" w:rsidRDefault="00655123" w:rsidP="0027565F">
            <w:pPr>
              <w:pStyle w:val="ListParagraph"/>
              <w:numPr>
                <w:ilvl w:val="0"/>
                <w:numId w:val="3"/>
              </w:numPr>
            </w:pPr>
            <w:r>
              <w:t>Explain how analyst technique can impact analyte recovery.</w:t>
            </w:r>
          </w:p>
          <w:p w14:paraId="42DF535B" w14:textId="2A2AC6ED" w:rsidR="00655123" w:rsidRDefault="00655123" w:rsidP="0027565F">
            <w:pPr>
              <w:pStyle w:val="ListParagraph"/>
              <w:numPr>
                <w:ilvl w:val="0"/>
                <w:numId w:val="3"/>
              </w:numPr>
            </w:pPr>
            <w:r>
              <w:t>Describe how to minimize analyte loss.</w:t>
            </w:r>
          </w:p>
          <w:p w14:paraId="3367F77A" w14:textId="77777777" w:rsidR="0027565F" w:rsidRDefault="0027565F" w:rsidP="0027565F">
            <w:pPr>
              <w:pStyle w:val="ListParagraph"/>
            </w:pPr>
          </w:p>
          <w:p w14:paraId="368DCCD3" w14:textId="77777777" w:rsidR="0027565F" w:rsidRDefault="0027565F" w:rsidP="0027565F">
            <w:pPr>
              <w:pStyle w:val="ListParagraph"/>
            </w:pPr>
          </w:p>
        </w:tc>
        <w:tc>
          <w:tcPr>
            <w:tcW w:w="7195" w:type="dxa"/>
            <w:vMerge/>
            <w:shd w:val="clear" w:color="auto" w:fill="F4B083" w:themeFill="accent2" w:themeFillTint="99"/>
          </w:tcPr>
          <w:p w14:paraId="78F79BC2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1894946" w14:textId="77777777" w:rsidR="0027565F" w:rsidRDefault="0027565F" w:rsidP="0027565F"/>
    <w:p w14:paraId="1B0676D5" w14:textId="77777777" w:rsidR="0027565F" w:rsidRDefault="0027565F" w:rsidP="0027565F"/>
    <w:p w14:paraId="1D7BED36" w14:textId="77777777" w:rsidR="0027565F" w:rsidRDefault="0027565F" w:rsidP="0027565F">
      <w:pPr>
        <w:rPr>
          <w:b/>
        </w:rPr>
      </w:pPr>
    </w:p>
    <w:p w14:paraId="3647E358" w14:textId="77777777" w:rsidR="0027565F" w:rsidRDefault="0027565F" w:rsidP="0027565F">
      <w:pPr>
        <w:rPr>
          <w:b/>
        </w:rPr>
      </w:pPr>
    </w:p>
    <w:p w14:paraId="7EE97FAE" w14:textId="77777777" w:rsidR="0027565F" w:rsidRDefault="0027565F" w:rsidP="0027565F">
      <w:pPr>
        <w:rPr>
          <w:b/>
        </w:rPr>
      </w:pPr>
    </w:p>
    <w:p w14:paraId="5ED438CF" w14:textId="77777777" w:rsidR="0027565F" w:rsidRDefault="0027565F" w:rsidP="0027565F">
      <w:pPr>
        <w:rPr>
          <w:b/>
        </w:rPr>
      </w:pPr>
    </w:p>
    <w:p w14:paraId="63D210B8" w14:textId="77777777" w:rsidR="00083CEA" w:rsidRDefault="00083CEA" w:rsidP="0027565F">
      <w:pPr>
        <w:rPr>
          <w:b/>
        </w:rPr>
      </w:pPr>
    </w:p>
    <w:p w14:paraId="5ECAD52D" w14:textId="77777777" w:rsidR="00083CEA" w:rsidRDefault="00083CEA" w:rsidP="0027565F">
      <w:pPr>
        <w:rPr>
          <w:b/>
        </w:rPr>
      </w:pPr>
    </w:p>
    <w:p w14:paraId="72D12642" w14:textId="77777777" w:rsidR="00083CEA" w:rsidRDefault="00083CEA" w:rsidP="0027565F">
      <w:pPr>
        <w:rPr>
          <w:b/>
        </w:rPr>
      </w:pPr>
    </w:p>
    <w:p w14:paraId="4272D598" w14:textId="77777777" w:rsidR="00083CEA" w:rsidRDefault="00083CEA" w:rsidP="0027565F">
      <w:pPr>
        <w:rPr>
          <w:b/>
        </w:rPr>
      </w:pPr>
    </w:p>
    <w:p w14:paraId="482E4373" w14:textId="11E84EFF" w:rsidR="00083CEA" w:rsidRDefault="00083CEA" w:rsidP="0027565F">
      <w:pPr>
        <w:rPr>
          <w:b/>
        </w:rPr>
      </w:pPr>
    </w:p>
    <w:p w14:paraId="179F26A4" w14:textId="54821C66" w:rsidR="0027565F" w:rsidRDefault="00083CEA" w:rsidP="0027565F">
      <w:pPr>
        <w:rPr>
          <w:b/>
        </w:rPr>
      </w:pPr>
      <w:r>
        <w:rPr>
          <w:b/>
        </w:rPr>
        <w:lastRenderedPageBreak/>
        <w:t>EP3 Basic Mass Spectrometry</w:t>
      </w:r>
      <w:r w:rsidR="0027565F" w:rsidRPr="00EF0F1F">
        <w:rPr>
          <w:b/>
        </w:rPr>
        <w:t xml:space="preserve"> </w:t>
      </w:r>
    </w:p>
    <w:p w14:paraId="4F9A1414" w14:textId="57570AB3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="00603B64" w:rsidRPr="00D71B4B">
        <w:rPr>
          <w:rFonts w:eastAsia="Times New Roman" w:cs="Arial"/>
          <w:color w:val="000000"/>
        </w:rPr>
        <w:t>The basic principles of spectrometry.</w:t>
      </w:r>
    </w:p>
    <w:p w14:paraId="65012D70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1C4C823D" w14:textId="4481F827" w:rsidR="0027565F" w:rsidRDefault="0027565F" w:rsidP="00603B64">
      <w:pPr>
        <w:spacing w:after="0" w:line="240" w:lineRule="auto"/>
        <w:ind w:left="1440"/>
        <w:rPr>
          <w:rFonts w:cs="Arial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="00603B64" w:rsidRPr="00D71B4B">
        <w:rPr>
          <w:rFonts w:cs="Arial"/>
        </w:rPr>
        <w:t>Discuss the applications of spectrometry.</w:t>
      </w:r>
    </w:p>
    <w:p w14:paraId="4919D851" w14:textId="77777777" w:rsidR="00603B64" w:rsidRPr="003522E9" w:rsidRDefault="00603B64" w:rsidP="00603B64">
      <w:pPr>
        <w:spacing w:after="0" w:line="240" w:lineRule="auto"/>
        <w:ind w:left="1440"/>
        <w:rPr>
          <w:rFonts w:cs="Arial"/>
          <w:color w:val="000000" w:themeColor="text1"/>
        </w:rPr>
      </w:pPr>
    </w:p>
    <w:p w14:paraId="3E2D3168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1EF25964" w14:textId="77777777" w:rsidR="00DC1AF3" w:rsidRPr="00D71B4B" w:rsidRDefault="00DC1AF3" w:rsidP="00D622F3">
      <w:pPr>
        <w:pStyle w:val="ListParagraph"/>
        <w:numPr>
          <w:ilvl w:val="0"/>
          <w:numId w:val="2"/>
        </w:numPr>
        <w:rPr>
          <w:rFonts w:cs="Arial"/>
        </w:rPr>
      </w:pPr>
      <w:r w:rsidRPr="00D71B4B">
        <w:rPr>
          <w:rFonts w:cs="Arial"/>
        </w:rPr>
        <w:t>Articulate issues related to mass spectrometry instrument performance. - Communication</w:t>
      </w:r>
    </w:p>
    <w:p w14:paraId="525C173C" w14:textId="77777777" w:rsidR="00DC1AF3" w:rsidRPr="00D71B4B" w:rsidRDefault="00DC1AF3" w:rsidP="00D622F3">
      <w:pPr>
        <w:pStyle w:val="ListParagraph"/>
        <w:numPr>
          <w:ilvl w:val="0"/>
          <w:numId w:val="2"/>
        </w:numPr>
        <w:rPr>
          <w:rFonts w:cs="Arial"/>
        </w:rPr>
      </w:pPr>
      <w:r w:rsidRPr="00D71B4B">
        <w:rPr>
          <w:rFonts w:cs="Arial"/>
        </w:rPr>
        <w:t>Demonstrate initiative in optimizing mass spectrometry method performance. - Leadership</w:t>
      </w:r>
    </w:p>
    <w:p w14:paraId="31F444B2" w14:textId="77777777" w:rsidR="00DC1AF3" w:rsidRPr="00D71B4B" w:rsidRDefault="00DC1AF3" w:rsidP="00D622F3">
      <w:pPr>
        <w:pStyle w:val="ListParagraph"/>
        <w:numPr>
          <w:ilvl w:val="0"/>
          <w:numId w:val="2"/>
        </w:numPr>
        <w:rPr>
          <w:rFonts w:cs="Arial"/>
        </w:rPr>
      </w:pPr>
      <w:r w:rsidRPr="00D71B4B">
        <w:rPr>
          <w:rFonts w:cs="Arial"/>
        </w:rPr>
        <w:t>Recognize how mass spectrometry analysis relates to regulatory goals. - Programmatic</w:t>
      </w:r>
    </w:p>
    <w:p w14:paraId="02FC29B9" w14:textId="595E9A91" w:rsidR="00DC1AF3" w:rsidRDefault="00DC1AF3" w:rsidP="00D622F3">
      <w:pPr>
        <w:pStyle w:val="ListParagraph"/>
        <w:numPr>
          <w:ilvl w:val="0"/>
          <w:numId w:val="2"/>
        </w:numPr>
        <w:rPr>
          <w:rFonts w:cs="Arial"/>
        </w:rPr>
      </w:pPr>
      <w:r w:rsidRPr="00D71B4B">
        <w:rPr>
          <w:rFonts w:cs="Arial"/>
        </w:rPr>
        <w:t xml:space="preserve">Apply mass spectrometry technologies in daily operations. </w:t>
      </w:r>
      <w:r>
        <w:rPr>
          <w:rFonts w:cs="Arial"/>
        </w:rPr>
        <w:t>–</w:t>
      </w:r>
      <w:r w:rsidRPr="00D71B4B">
        <w:rPr>
          <w:rFonts w:cs="Arial"/>
        </w:rPr>
        <w:t xml:space="preserve"> Technical</w:t>
      </w:r>
    </w:p>
    <w:p w14:paraId="6B1FFEA7" w14:textId="77777777" w:rsidR="00DC1AF3" w:rsidRPr="00D71B4B" w:rsidRDefault="00DC1AF3" w:rsidP="00DC1AF3">
      <w:pPr>
        <w:pStyle w:val="ListParagraph"/>
        <w:ind w:left="2880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7BD94D53" w14:textId="77777777" w:rsidTr="0027565F">
        <w:trPr>
          <w:trHeight w:val="350"/>
        </w:trPr>
        <w:tc>
          <w:tcPr>
            <w:tcW w:w="3596" w:type="dxa"/>
          </w:tcPr>
          <w:p w14:paraId="1A8A542D" w14:textId="70081FD8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="00DC1AF3">
              <w:rPr>
                <w:b/>
              </w:rPr>
              <w:t>Identification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7CBFE37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77E462D6" w14:textId="77777777" w:rsidR="0027565F" w:rsidRPr="0065031B" w:rsidRDefault="0027565F" w:rsidP="0027565F">
            <w:pPr>
              <w:rPr>
                <w:b/>
              </w:rPr>
            </w:pPr>
          </w:p>
          <w:p w14:paraId="45163059" w14:textId="77777777" w:rsidR="00DC1AF3" w:rsidRDefault="00DC1AF3" w:rsidP="00B630C8">
            <w:pPr>
              <w:pStyle w:val="ListParagraph"/>
              <w:numPr>
                <w:ilvl w:val="0"/>
                <w:numId w:val="168"/>
              </w:numPr>
            </w:pPr>
            <w:r>
              <w:t>The laboratory analyst can describe spectral libraries.</w:t>
            </w:r>
          </w:p>
          <w:p w14:paraId="7F49984D" w14:textId="77777777" w:rsidR="00DC1AF3" w:rsidRDefault="00DC1AF3" w:rsidP="00B630C8">
            <w:pPr>
              <w:pStyle w:val="ListParagraph"/>
              <w:numPr>
                <w:ilvl w:val="0"/>
                <w:numId w:val="168"/>
              </w:numPr>
            </w:pPr>
            <w:r>
              <w:t>The laboratory analyst can describe how to compare the reference spectrum to the unknown analyte spectrum.</w:t>
            </w:r>
          </w:p>
          <w:p w14:paraId="11B9B70B" w14:textId="77777777" w:rsidR="0027565F" w:rsidRPr="00DC1AF3" w:rsidRDefault="00DC1AF3" w:rsidP="00B630C8">
            <w:pPr>
              <w:pStyle w:val="ListParagraph"/>
              <w:numPr>
                <w:ilvl w:val="0"/>
                <w:numId w:val="168"/>
              </w:numPr>
              <w:rPr>
                <w:b/>
              </w:rPr>
            </w:pPr>
            <w:r>
              <w:t>The laboratory analyst can recognize that data generated under unique conditions is not transferable between instrument types.</w:t>
            </w:r>
          </w:p>
          <w:p w14:paraId="074D250A" w14:textId="77777777" w:rsidR="00DC1AF3" w:rsidRPr="00DC1AF3" w:rsidRDefault="00DC1AF3" w:rsidP="00B630C8">
            <w:pPr>
              <w:pStyle w:val="ListParagraph"/>
              <w:numPr>
                <w:ilvl w:val="0"/>
                <w:numId w:val="168"/>
              </w:numPr>
              <w:rPr>
                <w:b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is aware that spectral fragmentation patterns are related to compound structure.</w:t>
            </w:r>
          </w:p>
          <w:p w14:paraId="7CC7BE24" w14:textId="77777777" w:rsidR="00DC1AF3" w:rsidRPr="00D71B4B" w:rsidRDefault="00DC1AF3" w:rsidP="00B630C8">
            <w:pPr>
              <w:pStyle w:val="ListParagraph"/>
              <w:numPr>
                <w:ilvl w:val="0"/>
                <w:numId w:val="168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list general criteria that must be satisfied in order to determine positive identification:</w:t>
            </w:r>
          </w:p>
          <w:p w14:paraId="15D66763" w14:textId="77777777" w:rsidR="00DC1AF3" w:rsidRPr="00D71B4B" w:rsidRDefault="00DC1AF3" w:rsidP="00B630C8">
            <w:pPr>
              <w:pStyle w:val="ListParagraph"/>
              <w:numPr>
                <w:ilvl w:val="1"/>
                <w:numId w:val="168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Parent-daughter ion ratios (MS/MS) </w:t>
            </w:r>
          </w:p>
          <w:p w14:paraId="5D4901A0" w14:textId="77777777" w:rsidR="00DC1AF3" w:rsidRPr="00D71B4B" w:rsidRDefault="00DC1AF3" w:rsidP="00B630C8">
            <w:pPr>
              <w:pStyle w:val="ListParagraph"/>
              <w:numPr>
                <w:ilvl w:val="1"/>
                <w:numId w:val="168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High resolution exact mass match</w:t>
            </w:r>
          </w:p>
          <w:p w14:paraId="70A1FC24" w14:textId="77777777" w:rsidR="00DC1AF3" w:rsidRPr="00DC1AF3" w:rsidRDefault="00DC1AF3" w:rsidP="00B630C8">
            <w:pPr>
              <w:pStyle w:val="ListParagraph"/>
              <w:numPr>
                <w:ilvl w:val="1"/>
                <w:numId w:val="168"/>
              </w:numPr>
              <w:rPr>
                <w:b/>
              </w:rPr>
            </w:pPr>
            <w:r w:rsidRPr="00D71B4B">
              <w:rPr>
                <w:rFonts w:cs="Arial"/>
              </w:rPr>
              <w:t>Library matching.</w:t>
            </w:r>
          </w:p>
          <w:p w14:paraId="415098B5" w14:textId="77777777" w:rsidR="00DC1AF3" w:rsidRPr="00D71B4B" w:rsidRDefault="00DC1AF3" w:rsidP="00B630C8">
            <w:pPr>
              <w:pStyle w:val="ListParagraph"/>
              <w:numPr>
                <w:ilvl w:val="0"/>
                <w:numId w:val="168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the value of spectral libraries to increase the confidence in compound identification.</w:t>
            </w:r>
          </w:p>
          <w:p w14:paraId="4BFF1EA3" w14:textId="77777777" w:rsidR="00DC1AF3" w:rsidRPr="00D71B4B" w:rsidRDefault="00DC1AF3" w:rsidP="00B630C8">
            <w:pPr>
              <w:pStyle w:val="ListParagraph"/>
              <w:numPr>
                <w:ilvl w:val="0"/>
                <w:numId w:val="168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discuss the advantage and limitation to using a library match:</w:t>
            </w:r>
          </w:p>
          <w:p w14:paraId="1547269D" w14:textId="77777777" w:rsidR="00DC1AF3" w:rsidRPr="00D71B4B" w:rsidRDefault="00DC1AF3" w:rsidP="00B630C8">
            <w:pPr>
              <w:pStyle w:val="ListParagraph"/>
              <w:numPr>
                <w:ilvl w:val="1"/>
                <w:numId w:val="168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Is aware that GC/MS canned library searches may not provide an accurate library match</w:t>
            </w:r>
          </w:p>
          <w:p w14:paraId="308638C1" w14:textId="77777777" w:rsidR="00DC1AF3" w:rsidRPr="00DC1AF3" w:rsidRDefault="00DC1AF3" w:rsidP="00B630C8">
            <w:pPr>
              <w:pStyle w:val="ListParagraph"/>
              <w:numPr>
                <w:ilvl w:val="1"/>
                <w:numId w:val="168"/>
              </w:numPr>
              <w:rPr>
                <w:b/>
              </w:rPr>
            </w:pPr>
            <w:r w:rsidRPr="00D71B4B">
              <w:rPr>
                <w:rFonts w:cs="Arial"/>
              </w:rPr>
              <w:t>Can describe that building spectral libraries in-house provides an opportunity to accurately identify compounds.</w:t>
            </w:r>
          </w:p>
          <w:p w14:paraId="363BA2D9" w14:textId="77777777" w:rsidR="00DC1AF3" w:rsidRPr="00DC1AF3" w:rsidRDefault="00DC1AF3" w:rsidP="00B630C8">
            <w:pPr>
              <w:pStyle w:val="ListParagraph"/>
              <w:numPr>
                <w:ilvl w:val="0"/>
                <w:numId w:val="168"/>
              </w:numPr>
              <w:rPr>
                <w:b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discuss how fragmentation patterns are unique to compounds.</w:t>
            </w:r>
          </w:p>
          <w:p w14:paraId="62A29C35" w14:textId="77777777" w:rsidR="00DC1AF3" w:rsidRPr="00D71B4B" w:rsidRDefault="00DC1AF3" w:rsidP="00B630C8">
            <w:pPr>
              <w:pStyle w:val="ListParagraph"/>
              <w:numPr>
                <w:ilvl w:val="0"/>
                <w:numId w:val="168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discuss specific criteria that must be satisfied in order to determine positive identification:</w:t>
            </w:r>
          </w:p>
          <w:p w14:paraId="134F92BF" w14:textId="77777777" w:rsidR="00DC1AF3" w:rsidRPr="00D71B4B" w:rsidRDefault="00DC1AF3" w:rsidP="00B630C8">
            <w:pPr>
              <w:pStyle w:val="ListParagraph"/>
              <w:numPr>
                <w:ilvl w:val="1"/>
                <w:numId w:val="168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Parent-daughter ion ratio quantitative limits to confirm an unknown compound</w:t>
            </w:r>
          </w:p>
          <w:p w14:paraId="6EBD55AB" w14:textId="77777777" w:rsidR="00DC1AF3" w:rsidRPr="00D71B4B" w:rsidRDefault="00DC1AF3" w:rsidP="00B630C8">
            <w:pPr>
              <w:pStyle w:val="ListParagraph"/>
              <w:numPr>
                <w:ilvl w:val="1"/>
                <w:numId w:val="168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Mass error limitations in using high resolution data to confirm compound identity</w:t>
            </w:r>
          </w:p>
          <w:p w14:paraId="7C992CE0" w14:textId="77777777" w:rsidR="00DC1AF3" w:rsidRPr="00DC1AF3" w:rsidRDefault="00DC1AF3" w:rsidP="00B630C8">
            <w:pPr>
              <w:pStyle w:val="ListParagraph"/>
              <w:numPr>
                <w:ilvl w:val="1"/>
                <w:numId w:val="168"/>
              </w:numPr>
              <w:rPr>
                <w:b/>
              </w:rPr>
            </w:pPr>
            <w:r w:rsidRPr="00D71B4B">
              <w:rPr>
                <w:rFonts w:cs="Arial"/>
              </w:rPr>
              <w:t>Interpretations of library matches.</w:t>
            </w:r>
          </w:p>
          <w:p w14:paraId="257104FE" w14:textId="5BA8FA5A" w:rsidR="00DC1AF3" w:rsidRPr="0065031B" w:rsidRDefault="00DC1AF3" w:rsidP="00DC1AF3">
            <w:pPr>
              <w:pStyle w:val="ListParagraph"/>
              <w:ind w:left="1260"/>
              <w:rPr>
                <w:b/>
              </w:rPr>
            </w:pPr>
          </w:p>
        </w:tc>
      </w:tr>
      <w:tr w:rsidR="0027565F" w14:paraId="38FCECC6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5A786D2D" w14:textId="4A88EFDF" w:rsidR="0027565F" w:rsidRPr="00C920AC" w:rsidRDefault="0027565F" w:rsidP="0027565F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DC1AF3" w:rsidRPr="00D71B4B">
              <w:rPr>
                <w:rFonts w:cs="Arial"/>
              </w:rPr>
              <w:t>Use of mass spectral data to identify an analyte.</w:t>
            </w:r>
          </w:p>
          <w:p w14:paraId="59013349" w14:textId="77777777" w:rsidR="0027565F" w:rsidRPr="00C920AC" w:rsidRDefault="0027565F" w:rsidP="0027565F"/>
          <w:p w14:paraId="1E194C7E" w14:textId="576EDBAD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DC1AF3" w:rsidRPr="00D71B4B">
              <w:rPr>
                <w:rFonts w:eastAsia="Times New Roman" w:cs="Arial"/>
              </w:rPr>
              <w:t>Describe the use of spectra to identify an analyte.</w:t>
            </w:r>
          </w:p>
          <w:p w14:paraId="4B983080" w14:textId="77777777" w:rsidR="0027565F" w:rsidRPr="00C920AC" w:rsidRDefault="0027565F" w:rsidP="0027565F"/>
          <w:p w14:paraId="28897738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45170FA0" w14:textId="77777777" w:rsidR="0027565F" w:rsidRDefault="00DC1AF3" w:rsidP="0027565F">
            <w:pPr>
              <w:pStyle w:val="ListParagraph"/>
              <w:numPr>
                <w:ilvl w:val="0"/>
                <w:numId w:val="3"/>
              </w:numPr>
            </w:pPr>
            <w:r>
              <w:t>Describe the use of spectral libraries to identify an analyte.</w:t>
            </w:r>
          </w:p>
          <w:p w14:paraId="7191AD1C" w14:textId="77777777" w:rsidR="00DC1AF3" w:rsidRDefault="00DC1AF3" w:rsidP="0027565F">
            <w:pPr>
              <w:pStyle w:val="ListParagraph"/>
              <w:numPr>
                <w:ilvl w:val="0"/>
                <w:numId w:val="3"/>
              </w:numPr>
            </w:pPr>
            <w:r>
              <w:t>Discuss the use of spectral data to determine compound structure.</w:t>
            </w:r>
          </w:p>
          <w:p w14:paraId="65FFF5CA" w14:textId="77777777" w:rsidR="00DC1AF3" w:rsidRDefault="00DC1AF3" w:rsidP="0027565F">
            <w:pPr>
              <w:pStyle w:val="ListParagraph"/>
              <w:numPr>
                <w:ilvl w:val="0"/>
                <w:numId w:val="3"/>
              </w:numPr>
            </w:pPr>
            <w:r>
              <w:t>List mass spectrometry criteria used to identify analyte.</w:t>
            </w:r>
          </w:p>
          <w:p w14:paraId="5F4BBC6A" w14:textId="06538188" w:rsidR="00DC1AF3" w:rsidRDefault="00DC1AF3" w:rsidP="00DC1AF3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7880A38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5A142718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6D555F33" w14:textId="77777777" w:rsidTr="0027565F">
        <w:trPr>
          <w:trHeight w:val="395"/>
        </w:trPr>
        <w:tc>
          <w:tcPr>
            <w:tcW w:w="3596" w:type="dxa"/>
          </w:tcPr>
          <w:p w14:paraId="522CA247" w14:textId="794CBBD3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Unit 2: </w:t>
            </w:r>
            <w:r w:rsidR="00DC1AF3">
              <w:rPr>
                <w:b/>
              </w:rPr>
              <w:t>Principles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55A607A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733E443" w14:textId="77777777" w:rsidR="0027565F" w:rsidRPr="008F7428" w:rsidRDefault="0027565F" w:rsidP="0027565F">
            <w:pPr>
              <w:rPr>
                <w:b/>
              </w:rPr>
            </w:pPr>
          </w:p>
          <w:p w14:paraId="7D294EB1" w14:textId="77777777" w:rsidR="00DC1AF3" w:rsidRPr="00D71B4B" w:rsidRDefault="00DC1AF3" w:rsidP="00DC1AF3">
            <w:pPr>
              <w:pStyle w:val="ListParagraph"/>
              <w:numPr>
                <w:ilvl w:val="0"/>
                <w:numId w:val="4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discuss the different types of mass analyzers:</w:t>
            </w:r>
          </w:p>
          <w:p w14:paraId="34BCE99E" w14:textId="77777777" w:rsidR="00DC1AF3" w:rsidRPr="00D71B4B" w:rsidRDefault="00DC1AF3" w:rsidP="00DC1AF3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Quadrupole</w:t>
            </w:r>
          </w:p>
          <w:p w14:paraId="4E5B1C0D" w14:textId="77777777" w:rsidR="00DC1AF3" w:rsidRPr="00D71B4B" w:rsidRDefault="00DC1AF3" w:rsidP="00DC1AF3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Tandem MS</w:t>
            </w:r>
          </w:p>
          <w:p w14:paraId="18500DC5" w14:textId="77777777" w:rsidR="00DC1AF3" w:rsidRPr="00D71B4B" w:rsidRDefault="00DC1AF3" w:rsidP="00DC1AF3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Ion trap</w:t>
            </w:r>
          </w:p>
          <w:p w14:paraId="522CF962" w14:textId="77777777" w:rsidR="00DC1AF3" w:rsidRPr="00D71B4B" w:rsidRDefault="00DC1AF3" w:rsidP="00DC1AF3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Time of flight</w:t>
            </w:r>
          </w:p>
          <w:p w14:paraId="226814FF" w14:textId="77777777" w:rsidR="00DC1AF3" w:rsidRPr="00D71B4B" w:rsidRDefault="00DC1AF3" w:rsidP="00DC1AF3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Magnetic sector</w:t>
            </w:r>
          </w:p>
          <w:p w14:paraId="0DFA3FCD" w14:textId="77777777" w:rsidR="00DC1AF3" w:rsidRPr="00D71B4B" w:rsidRDefault="00DC1AF3" w:rsidP="00DC1AF3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Fourier-transform infrared spectroscopy (FTIR)</w:t>
            </w:r>
          </w:p>
          <w:p w14:paraId="546E41AF" w14:textId="77777777" w:rsidR="00DC1AF3" w:rsidRPr="00D71B4B" w:rsidRDefault="00DC1AF3" w:rsidP="00DC1AF3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Matrix assisted laser desorption/ionization (MALDI/TOF)</w:t>
            </w:r>
          </w:p>
          <w:p w14:paraId="56098EE0" w14:textId="7AD19FD8" w:rsidR="0027565F" w:rsidRPr="00DC1AF3" w:rsidRDefault="00DC1AF3" w:rsidP="00DC1AF3">
            <w:pPr>
              <w:pStyle w:val="ListParagraph"/>
              <w:numPr>
                <w:ilvl w:val="1"/>
                <w:numId w:val="43"/>
              </w:numPr>
            </w:pPr>
            <w:r w:rsidRPr="00D71B4B">
              <w:rPr>
                <w:rFonts w:cs="Arial"/>
              </w:rPr>
              <w:t>Inductively coupled plasma mass spectrometry (ICP/MS)</w:t>
            </w:r>
          </w:p>
          <w:p w14:paraId="387340F8" w14:textId="77777777" w:rsidR="00DC1AF3" w:rsidRPr="00D71B4B" w:rsidRDefault="00DC1AF3" w:rsidP="00DC1AF3">
            <w:pPr>
              <w:pStyle w:val="ListParagraph"/>
              <w:numPr>
                <w:ilvl w:val="0"/>
                <w:numId w:val="4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list the different types of spectrometer ionization sources:</w:t>
            </w:r>
          </w:p>
          <w:p w14:paraId="38902A29" w14:textId="77777777" w:rsidR="00DC1AF3" w:rsidRPr="00D71B4B" w:rsidRDefault="00DC1AF3" w:rsidP="00DC1AF3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Electron</w:t>
            </w:r>
          </w:p>
          <w:p w14:paraId="0DAE25FD" w14:textId="77777777" w:rsidR="00DC1AF3" w:rsidRPr="00D71B4B" w:rsidRDefault="00DC1AF3" w:rsidP="00DC1AF3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Chemical</w:t>
            </w:r>
          </w:p>
          <w:p w14:paraId="6CF40C23" w14:textId="77777777" w:rsidR="00DC1AF3" w:rsidRPr="00D71B4B" w:rsidRDefault="00DC1AF3" w:rsidP="00DC1AF3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Electrospray</w:t>
            </w:r>
          </w:p>
          <w:p w14:paraId="69828184" w14:textId="77777777" w:rsidR="00DC1AF3" w:rsidRPr="00D71B4B" w:rsidRDefault="00DC1AF3" w:rsidP="00DC1AF3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Atmospheric pressure chemical</w:t>
            </w:r>
          </w:p>
          <w:p w14:paraId="56EE1D66" w14:textId="642C2376" w:rsidR="00DC1AF3" w:rsidRPr="00DC1AF3" w:rsidRDefault="00DC1AF3" w:rsidP="00DC1AF3">
            <w:pPr>
              <w:pStyle w:val="ListParagraph"/>
              <w:numPr>
                <w:ilvl w:val="1"/>
                <w:numId w:val="43"/>
              </w:numPr>
            </w:pPr>
            <w:r w:rsidRPr="00D71B4B">
              <w:rPr>
                <w:rFonts w:cs="Arial"/>
              </w:rPr>
              <w:t>Atmospheric pressure photo.</w:t>
            </w:r>
          </w:p>
          <w:p w14:paraId="54408D39" w14:textId="77777777" w:rsidR="00DC1AF3" w:rsidRPr="00D71B4B" w:rsidRDefault="00DC1AF3" w:rsidP="00DC1AF3">
            <w:pPr>
              <w:pStyle w:val="ListParagraph"/>
              <w:numPr>
                <w:ilvl w:val="0"/>
                <w:numId w:val="4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advantages and disadvantages of each type of analyzer:</w:t>
            </w:r>
          </w:p>
          <w:p w14:paraId="4B769BE6" w14:textId="77777777" w:rsidR="00DC1AF3" w:rsidRPr="00D71B4B" w:rsidRDefault="00DC1AF3" w:rsidP="00DC1AF3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Quadrupole</w:t>
            </w:r>
          </w:p>
          <w:p w14:paraId="20479861" w14:textId="77777777" w:rsidR="00DC1AF3" w:rsidRPr="00D71B4B" w:rsidRDefault="00DC1AF3" w:rsidP="00DC1AF3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Tandem MS</w:t>
            </w:r>
          </w:p>
          <w:p w14:paraId="75AD8233" w14:textId="77777777" w:rsidR="00DC1AF3" w:rsidRPr="00D71B4B" w:rsidRDefault="00DC1AF3" w:rsidP="00DC1AF3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Ion trap</w:t>
            </w:r>
          </w:p>
          <w:p w14:paraId="1C68CAE0" w14:textId="77777777" w:rsidR="00DC1AF3" w:rsidRPr="00D71B4B" w:rsidRDefault="00DC1AF3" w:rsidP="00DC1AF3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Time of flight</w:t>
            </w:r>
          </w:p>
          <w:p w14:paraId="7B3BC006" w14:textId="77777777" w:rsidR="00DC1AF3" w:rsidRPr="00D71B4B" w:rsidRDefault="00DC1AF3" w:rsidP="00DC1AF3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Magnetic sector</w:t>
            </w:r>
          </w:p>
          <w:p w14:paraId="3E429F6A" w14:textId="77777777" w:rsidR="00DC1AF3" w:rsidRPr="00D71B4B" w:rsidRDefault="00DC1AF3" w:rsidP="00DC1AF3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FTIR</w:t>
            </w:r>
          </w:p>
          <w:p w14:paraId="1CEA7B74" w14:textId="77777777" w:rsidR="00DC1AF3" w:rsidRPr="00D71B4B" w:rsidRDefault="00DC1AF3" w:rsidP="00DC1AF3">
            <w:pPr>
              <w:pStyle w:val="ListParagraph"/>
              <w:numPr>
                <w:ilvl w:val="1"/>
                <w:numId w:val="4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MALDI/TOF</w:t>
            </w:r>
          </w:p>
          <w:p w14:paraId="0C595B49" w14:textId="2BF7562C" w:rsidR="00DC1AF3" w:rsidRPr="00DC1AF3" w:rsidRDefault="00DC1AF3" w:rsidP="00DC1AF3">
            <w:pPr>
              <w:pStyle w:val="ListParagraph"/>
              <w:numPr>
                <w:ilvl w:val="1"/>
                <w:numId w:val="43"/>
              </w:numPr>
            </w:pPr>
            <w:r w:rsidRPr="00D71B4B">
              <w:rPr>
                <w:rFonts w:cs="Arial"/>
              </w:rPr>
              <w:t>ICP/MS</w:t>
            </w:r>
          </w:p>
          <w:p w14:paraId="794CFECD" w14:textId="77777777" w:rsidR="00DC1AF3" w:rsidRPr="00D71B4B" w:rsidRDefault="00DC1AF3" w:rsidP="00DC1AF3">
            <w:pPr>
              <w:pStyle w:val="ListParagraph"/>
              <w:numPr>
                <w:ilvl w:val="0"/>
                <w:numId w:val="43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the advantages and disadvantages of the different types of spectrometer ionization sources:</w:t>
            </w:r>
          </w:p>
          <w:p w14:paraId="19D7F1A4" w14:textId="77777777" w:rsidR="00DC1AF3" w:rsidRPr="00D71B4B" w:rsidRDefault="00DC1AF3" w:rsidP="00DC1AF3">
            <w:pPr>
              <w:pStyle w:val="ListParagraph"/>
              <w:numPr>
                <w:ilvl w:val="1"/>
                <w:numId w:val="43"/>
              </w:numPr>
              <w:spacing w:after="160" w:line="259" w:lineRule="auto"/>
              <w:rPr>
                <w:rFonts w:cs="Arial"/>
              </w:rPr>
            </w:pPr>
            <w:r w:rsidRPr="00D71B4B">
              <w:rPr>
                <w:rFonts w:cs="Arial"/>
              </w:rPr>
              <w:t>Electron</w:t>
            </w:r>
          </w:p>
          <w:p w14:paraId="0C5DDB1A" w14:textId="77777777" w:rsidR="00DC1AF3" w:rsidRPr="00D71B4B" w:rsidRDefault="00DC1AF3" w:rsidP="00DC1AF3">
            <w:pPr>
              <w:pStyle w:val="ListParagraph"/>
              <w:numPr>
                <w:ilvl w:val="1"/>
                <w:numId w:val="43"/>
              </w:numPr>
              <w:spacing w:after="160" w:line="259" w:lineRule="auto"/>
              <w:rPr>
                <w:rFonts w:cs="Arial"/>
              </w:rPr>
            </w:pPr>
            <w:r w:rsidRPr="00D71B4B">
              <w:rPr>
                <w:rFonts w:cs="Arial"/>
              </w:rPr>
              <w:t>Chemical</w:t>
            </w:r>
          </w:p>
          <w:p w14:paraId="07AB229B" w14:textId="77777777" w:rsidR="00DC1AF3" w:rsidRPr="00D71B4B" w:rsidRDefault="00DC1AF3" w:rsidP="00DC1AF3">
            <w:pPr>
              <w:pStyle w:val="ListParagraph"/>
              <w:numPr>
                <w:ilvl w:val="1"/>
                <w:numId w:val="43"/>
              </w:numPr>
              <w:spacing w:after="160" w:line="259" w:lineRule="auto"/>
              <w:rPr>
                <w:rFonts w:cs="Arial"/>
              </w:rPr>
            </w:pPr>
            <w:r w:rsidRPr="00D71B4B">
              <w:rPr>
                <w:rFonts w:cs="Arial"/>
              </w:rPr>
              <w:t>Electrospray</w:t>
            </w:r>
          </w:p>
          <w:p w14:paraId="4B5B4397" w14:textId="77777777" w:rsidR="00DC1AF3" w:rsidRPr="00D71B4B" w:rsidRDefault="00DC1AF3" w:rsidP="00DC1AF3">
            <w:pPr>
              <w:pStyle w:val="ListParagraph"/>
              <w:numPr>
                <w:ilvl w:val="1"/>
                <w:numId w:val="43"/>
              </w:numPr>
              <w:spacing w:after="160" w:line="259" w:lineRule="auto"/>
              <w:rPr>
                <w:rFonts w:cs="Arial"/>
              </w:rPr>
            </w:pPr>
            <w:r w:rsidRPr="00D71B4B">
              <w:rPr>
                <w:rFonts w:cs="Arial"/>
              </w:rPr>
              <w:t>Atmospheric pressure chemical</w:t>
            </w:r>
          </w:p>
          <w:p w14:paraId="4AB19F44" w14:textId="073CC2F0" w:rsidR="00DC1AF3" w:rsidRPr="00433187" w:rsidRDefault="00DC1AF3" w:rsidP="00DC1AF3">
            <w:pPr>
              <w:pStyle w:val="ListParagraph"/>
              <w:numPr>
                <w:ilvl w:val="1"/>
                <w:numId w:val="43"/>
              </w:numPr>
            </w:pPr>
            <w:r w:rsidRPr="00D71B4B">
              <w:rPr>
                <w:rFonts w:cs="Arial"/>
              </w:rPr>
              <w:t>Atmospheric pressure photo</w:t>
            </w:r>
          </w:p>
          <w:p w14:paraId="47BB0902" w14:textId="77777777" w:rsidR="0027565F" w:rsidRPr="00F64442" w:rsidRDefault="0027565F" w:rsidP="0027565F">
            <w:pPr>
              <w:spacing w:after="160" w:line="259" w:lineRule="auto"/>
              <w:contextualSpacing/>
              <w:rPr>
                <w:b/>
              </w:rPr>
            </w:pPr>
          </w:p>
        </w:tc>
      </w:tr>
      <w:tr w:rsidR="0027565F" w14:paraId="58C8ED01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411CCED6" w14:textId="002129EE" w:rsidR="0027565F" w:rsidRDefault="0027565F" w:rsidP="0027565F">
            <w:pPr>
              <w:rPr>
                <w:rFonts w:cs="Arial"/>
              </w:rPr>
            </w:pPr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DC1AF3" w:rsidRPr="00D71B4B">
              <w:rPr>
                <w:rFonts w:cs="Arial"/>
              </w:rPr>
              <w:t>Basic principles that serve as the foundation of mass spectral analysis.</w:t>
            </w:r>
          </w:p>
          <w:p w14:paraId="13524F61" w14:textId="77777777" w:rsidR="00DC1AF3" w:rsidRPr="00A007F4" w:rsidRDefault="00DC1AF3" w:rsidP="0027565F"/>
          <w:p w14:paraId="0937CBED" w14:textId="0C873B2C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DC1AF3" w:rsidRPr="00D71B4B">
              <w:rPr>
                <w:rFonts w:eastAsia="Times New Roman" w:cs="Arial"/>
              </w:rPr>
              <w:t>Describe mass spectral analysis principles.</w:t>
            </w:r>
          </w:p>
          <w:p w14:paraId="3C96F0F4" w14:textId="77777777" w:rsidR="0027565F" w:rsidRPr="00A007F4" w:rsidRDefault="0027565F" w:rsidP="0027565F"/>
          <w:p w14:paraId="05A6A0C7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4C9CF088" w14:textId="77777777" w:rsidR="00DC1AF3" w:rsidRDefault="00DC1AF3" w:rsidP="00DC1AF3">
            <w:pPr>
              <w:pStyle w:val="ListParagraph"/>
              <w:numPr>
                <w:ilvl w:val="0"/>
                <w:numId w:val="3"/>
              </w:numPr>
            </w:pPr>
            <w:r>
              <w:t>Differentiate between types of mass analyzers.</w:t>
            </w:r>
          </w:p>
          <w:p w14:paraId="3F521B3B" w14:textId="3BC47F1A" w:rsidR="0027565F" w:rsidRDefault="00DC1AF3" w:rsidP="00DC1AF3">
            <w:pPr>
              <w:pStyle w:val="ListParagraph"/>
              <w:numPr>
                <w:ilvl w:val="0"/>
                <w:numId w:val="3"/>
              </w:numPr>
            </w:pPr>
            <w:r>
              <w:t>Discuss the operation of different spectrometer ionization sources.</w:t>
            </w:r>
          </w:p>
          <w:p w14:paraId="4BEB8C1C" w14:textId="77777777" w:rsidR="0027565F" w:rsidRDefault="0027565F" w:rsidP="0027565F">
            <w:pPr>
              <w:pStyle w:val="ListParagraph"/>
            </w:pPr>
          </w:p>
          <w:p w14:paraId="266AFAAC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11F4C8F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2F391E4C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42E4E47D" w14:textId="77777777" w:rsidTr="0027565F">
        <w:trPr>
          <w:trHeight w:val="395"/>
        </w:trPr>
        <w:tc>
          <w:tcPr>
            <w:tcW w:w="3596" w:type="dxa"/>
          </w:tcPr>
          <w:p w14:paraId="3D4C28C5" w14:textId="623FBCCA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3: </w:t>
            </w:r>
            <w:r w:rsidR="00DC1AF3">
              <w:rPr>
                <w:b/>
              </w:rPr>
              <w:t>Equipment/hardware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DC4DB45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741CA767" w14:textId="77777777" w:rsidR="0027565F" w:rsidRPr="008F7428" w:rsidRDefault="0027565F" w:rsidP="0027565F">
            <w:pPr>
              <w:rPr>
                <w:b/>
              </w:rPr>
            </w:pPr>
          </w:p>
          <w:p w14:paraId="5688CD4D" w14:textId="77777777" w:rsidR="00B23E10" w:rsidRPr="00B23E10" w:rsidRDefault="00B23E10" w:rsidP="00B23E10">
            <w:pPr>
              <w:pStyle w:val="ListParagraph"/>
              <w:numPr>
                <w:ilvl w:val="0"/>
                <w:numId w:val="27"/>
              </w:numPr>
              <w:rPr>
                <w:rFonts w:cs="Arial"/>
              </w:rPr>
            </w:pPr>
            <w:r w:rsidRPr="00B23E10">
              <w:rPr>
                <w:rFonts w:cs="Arial"/>
              </w:rPr>
              <w:t>The laboratory analyst can describe the general usage of the following mass analyzers:</w:t>
            </w:r>
          </w:p>
          <w:p w14:paraId="5938E50D" w14:textId="77777777" w:rsidR="00B23E10" w:rsidRPr="00D71B4B" w:rsidRDefault="00B23E10" w:rsidP="00B23E10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Matrix assisted laser desorption/ionization (MALDI/TOF)</w:t>
            </w:r>
          </w:p>
          <w:p w14:paraId="76B81B01" w14:textId="77777777" w:rsidR="00B23E10" w:rsidRPr="00D71B4B" w:rsidRDefault="00B23E10" w:rsidP="00B23E10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Quadrupole</w:t>
            </w:r>
          </w:p>
          <w:p w14:paraId="0FF0FC2A" w14:textId="77777777" w:rsidR="00B23E10" w:rsidRPr="00D71B4B" w:rsidRDefault="00B23E10" w:rsidP="00B23E10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Tandem MS</w:t>
            </w:r>
          </w:p>
          <w:p w14:paraId="2B06820B" w14:textId="77777777" w:rsidR="00B23E10" w:rsidRPr="00D71B4B" w:rsidRDefault="00B23E10" w:rsidP="00B23E10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Ion trap</w:t>
            </w:r>
          </w:p>
          <w:p w14:paraId="33B7AEF9" w14:textId="77777777" w:rsidR="00B23E10" w:rsidRPr="00D71B4B" w:rsidRDefault="00B23E10" w:rsidP="00B23E10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Time of flight</w:t>
            </w:r>
          </w:p>
          <w:p w14:paraId="28C04B2B" w14:textId="77777777" w:rsidR="00B23E10" w:rsidRPr="00D71B4B" w:rsidRDefault="00B23E10" w:rsidP="00B23E10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Magnetic sector</w:t>
            </w:r>
          </w:p>
          <w:p w14:paraId="08BE829D" w14:textId="77777777" w:rsidR="0027565F" w:rsidRPr="00B23E10" w:rsidRDefault="00B23E10" w:rsidP="00B23E10">
            <w:pPr>
              <w:pStyle w:val="ListParagraph"/>
              <w:numPr>
                <w:ilvl w:val="1"/>
                <w:numId w:val="27"/>
              </w:numPr>
              <w:rPr>
                <w:b/>
              </w:rPr>
            </w:pPr>
            <w:r w:rsidRPr="00D71B4B">
              <w:rPr>
                <w:rFonts w:cs="Arial"/>
              </w:rPr>
              <w:t>Inductively coupled plasma mass spectrometry (ICP/MS)</w:t>
            </w:r>
          </w:p>
          <w:p w14:paraId="7B801BD1" w14:textId="77777777" w:rsidR="00B23E10" w:rsidRPr="00B23E10" w:rsidRDefault="00B23E10" w:rsidP="00B23E10">
            <w:pPr>
              <w:pStyle w:val="ListParagraph"/>
              <w:numPr>
                <w:ilvl w:val="0"/>
                <w:numId w:val="27"/>
              </w:numPr>
              <w:rPr>
                <w:rFonts w:cs="Arial"/>
              </w:rPr>
            </w:pPr>
            <w:r w:rsidRPr="00B23E10">
              <w:rPr>
                <w:rFonts w:cs="Arial"/>
              </w:rPr>
              <w:lastRenderedPageBreak/>
              <w:t>The laboratory analyst can give one example of an application of each of the following mass analyzers:</w:t>
            </w:r>
          </w:p>
          <w:p w14:paraId="7CB82805" w14:textId="77777777" w:rsidR="00B23E10" w:rsidRPr="00D71B4B" w:rsidRDefault="00B23E10" w:rsidP="00B23E10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MALDI/TOF</w:t>
            </w:r>
          </w:p>
          <w:p w14:paraId="3FE434D6" w14:textId="77777777" w:rsidR="00B23E10" w:rsidRPr="00D71B4B" w:rsidRDefault="00B23E10" w:rsidP="00B23E10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Quadrupole</w:t>
            </w:r>
          </w:p>
          <w:p w14:paraId="30CBDAAC" w14:textId="77777777" w:rsidR="00B23E10" w:rsidRPr="00D71B4B" w:rsidRDefault="00B23E10" w:rsidP="00B23E10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Tandem MS</w:t>
            </w:r>
          </w:p>
          <w:p w14:paraId="1790C5AA" w14:textId="77777777" w:rsidR="00B23E10" w:rsidRPr="00D71B4B" w:rsidRDefault="00B23E10" w:rsidP="00B23E10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Ion trap</w:t>
            </w:r>
          </w:p>
          <w:p w14:paraId="27FBC1AF" w14:textId="77777777" w:rsidR="00B23E10" w:rsidRPr="00D71B4B" w:rsidRDefault="00B23E10" w:rsidP="00B23E10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Time of flight</w:t>
            </w:r>
          </w:p>
          <w:p w14:paraId="00420F86" w14:textId="77777777" w:rsidR="00B23E10" w:rsidRPr="00D71B4B" w:rsidRDefault="00B23E10" w:rsidP="00B23E10">
            <w:pPr>
              <w:pStyle w:val="ListParagraph"/>
              <w:numPr>
                <w:ilvl w:val="1"/>
                <w:numId w:val="27"/>
              </w:numPr>
              <w:rPr>
                <w:rFonts w:cs="Arial"/>
              </w:rPr>
            </w:pPr>
            <w:r w:rsidRPr="00D71B4B">
              <w:rPr>
                <w:rFonts w:cs="Arial"/>
              </w:rPr>
              <w:t>Magnetic sector</w:t>
            </w:r>
          </w:p>
          <w:p w14:paraId="535B33B7" w14:textId="77777777" w:rsidR="00B23E10" w:rsidRPr="00B23E10" w:rsidRDefault="00B23E10" w:rsidP="00B23E10">
            <w:pPr>
              <w:pStyle w:val="ListParagraph"/>
              <w:numPr>
                <w:ilvl w:val="1"/>
                <w:numId w:val="27"/>
              </w:numPr>
              <w:rPr>
                <w:b/>
              </w:rPr>
            </w:pPr>
            <w:r w:rsidRPr="00D71B4B">
              <w:rPr>
                <w:rFonts w:cs="Arial"/>
              </w:rPr>
              <w:t>ICP/MS</w:t>
            </w:r>
          </w:p>
          <w:p w14:paraId="4135AAC3" w14:textId="2FA7CC73" w:rsidR="00B23E10" w:rsidRPr="0089600C" w:rsidRDefault="00B23E10" w:rsidP="00B23E10">
            <w:pPr>
              <w:pStyle w:val="ListParagraph"/>
              <w:ind w:left="360"/>
              <w:rPr>
                <w:b/>
              </w:rPr>
            </w:pPr>
          </w:p>
        </w:tc>
      </w:tr>
      <w:tr w:rsidR="0027565F" w14:paraId="044B0B1B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621E6D98" w14:textId="481B6992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B23E10" w:rsidRPr="00D71B4B">
              <w:rPr>
                <w:rFonts w:cs="Arial"/>
              </w:rPr>
              <w:t>Equipment and components that are used in mass spectral analytical methods.</w:t>
            </w:r>
          </w:p>
          <w:p w14:paraId="445F466C" w14:textId="77777777" w:rsidR="0027565F" w:rsidRPr="00A007F4" w:rsidRDefault="0027565F" w:rsidP="0027565F"/>
          <w:p w14:paraId="161D6DC9" w14:textId="7F508CAD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B23E10" w:rsidRPr="00D71B4B">
              <w:rPr>
                <w:rFonts w:cs="Arial"/>
              </w:rPr>
              <w:t>Describe the types of equipment applied in mass spectral methods.</w:t>
            </w:r>
          </w:p>
          <w:p w14:paraId="0209759D" w14:textId="77777777" w:rsidR="0027565F" w:rsidRPr="00A007F4" w:rsidRDefault="0027565F" w:rsidP="0027565F"/>
          <w:p w14:paraId="3FF1C75A" w14:textId="014FBE0D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  <w:r w:rsidR="00B23E10">
              <w:rPr>
                <w:b/>
              </w:rPr>
              <w:t xml:space="preserve"> </w:t>
            </w:r>
          </w:p>
          <w:p w14:paraId="1470F26F" w14:textId="24909DC2" w:rsidR="0027565F" w:rsidRDefault="00B23E10" w:rsidP="0027565F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Describe how different detector types are applied in specific spectral methods.</w:t>
            </w:r>
          </w:p>
          <w:p w14:paraId="4C113D07" w14:textId="77777777" w:rsidR="0027565F" w:rsidRDefault="0027565F" w:rsidP="0027565F">
            <w:pPr>
              <w:pStyle w:val="ListParagraph"/>
            </w:pPr>
          </w:p>
          <w:p w14:paraId="4C5F11EE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63FAFE0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4DF5BF7C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56226C3C" w14:textId="77777777" w:rsidTr="0027565F">
        <w:trPr>
          <w:trHeight w:val="395"/>
        </w:trPr>
        <w:tc>
          <w:tcPr>
            <w:tcW w:w="3596" w:type="dxa"/>
          </w:tcPr>
          <w:p w14:paraId="67BFC61F" w14:textId="3F70BCBA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4: </w:t>
            </w:r>
            <w:r w:rsidR="00B23E10">
              <w:rPr>
                <w:b/>
              </w:rPr>
              <w:t>Method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3207771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4F92FE45" w14:textId="77777777" w:rsidR="0027565F" w:rsidRPr="008F7428" w:rsidRDefault="0027565F" w:rsidP="0027565F">
            <w:pPr>
              <w:rPr>
                <w:b/>
              </w:rPr>
            </w:pPr>
          </w:p>
          <w:p w14:paraId="52546519" w14:textId="10B29548" w:rsidR="0027565F" w:rsidRPr="00B23E10" w:rsidRDefault="00B23E10" w:rsidP="00B23E10">
            <w:pPr>
              <w:pStyle w:val="ListParagraph"/>
              <w:numPr>
                <w:ilvl w:val="0"/>
                <w:numId w:val="4"/>
              </w:num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that calibration curves may not be linear over a broad concentration range.</w:t>
            </w:r>
          </w:p>
          <w:p w14:paraId="1A18E6DA" w14:textId="77777777" w:rsidR="00B23E10" w:rsidRPr="00D71B4B" w:rsidRDefault="00B23E10" w:rsidP="00B23E10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that when paired with chromatography instruments, the chromatograph resolution does not need to be optimized.</w:t>
            </w:r>
          </w:p>
          <w:p w14:paraId="2E15A274" w14:textId="4CF0D75D" w:rsidR="00B23E10" w:rsidRPr="00B23E10" w:rsidRDefault="00B23E10" w:rsidP="00B23E10">
            <w:pPr>
              <w:pStyle w:val="ListParagraph"/>
              <w:numPr>
                <w:ilvl w:val="0"/>
                <w:numId w:val="4"/>
              </w:num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has an awareness that a large number of compounds can be identified from a single injection.</w:t>
            </w:r>
          </w:p>
          <w:p w14:paraId="4274C5BB" w14:textId="77777777" w:rsidR="00B23E10" w:rsidRPr="00D71B4B" w:rsidRDefault="00B23E10" w:rsidP="00B23E10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that the inductively coupled plasma mass spectrometry (ICP/MS) is used for inorganic spectral analysis.</w:t>
            </w:r>
          </w:p>
          <w:p w14:paraId="14D25CB2" w14:textId="77777777" w:rsidR="00B23E10" w:rsidRPr="00D71B4B" w:rsidRDefault="00B23E10" w:rsidP="00B23E10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that the gas chromatography-mass spectrometry (GC/MS) and liquid chromatography-mass spectrometry (LC/MS) are used for organic spectral analysis.</w:t>
            </w:r>
          </w:p>
          <w:p w14:paraId="653AD042" w14:textId="77777777" w:rsidR="00B23E10" w:rsidRPr="00D71B4B" w:rsidRDefault="00B23E10" w:rsidP="00B23E10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has an awareness that inorganic analysis identifies an element. </w:t>
            </w:r>
          </w:p>
          <w:p w14:paraId="4E82F8EE" w14:textId="5085B975" w:rsidR="00B23E10" w:rsidRPr="00B23E10" w:rsidRDefault="00B23E10" w:rsidP="00B23E10">
            <w:pPr>
              <w:pStyle w:val="ListParagraph"/>
              <w:numPr>
                <w:ilvl w:val="0"/>
                <w:numId w:val="4"/>
              </w:num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has an awareness that organic analysis identifies a compound.</w:t>
            </w:r>
          </w:p>
          <w:p w14:paraId="3528A20F" w14:textId="74CCCE8A" w:rsidR="00B23E10" w:rsidRPr="00B23E10" w:rsidRDefault="00B23E10" w:rsidP="00B23E10">
            <w:pPr>
              <w:pStyle w:val="ListParagraph"/>
              <w:numPr>
                <w:ilvl w:val="0"/>
                <w:numId w:val="4"/>
              </w:num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that at low concentrations the spectra found may be inaccurate.</w:t>
            </w:r>
          </w:p>
          <w:p w14:paraId="701C6F5A" w14:textId="4324C3AC" w:rsidR="00B23E10" w:rsidRPr="00B23E10" w:rsidRDefault="00B23E10" w:rsidP="00B23E10">
            <w:pPr>
              <w:pStyle w:val="ListParagraph"/>
              <w:numPr>
                <w:ilvl w:val="0"/>
                <w:numId w:val="4"/>
              </w:num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describe that the mass spec allows for analysis and identification for many classes of compounds in one analysis.</w:t>
            </w:r>
          </w:p>
          <w:p w14:paraId="7473730D" w14:textId="09D3CB62" w:rsidR="00B23E10" w:rsidRPr="002323BE" w:rsidRDefault="00B23E10" w:rsidP="00B23E10">
            <w:pPr>
              <w:pStyle w:val="ListParagraph"/>
              <w:numPr>
                <w:ilvl w:val="0"/>
                <w:numId w:val="4"/>
              </w:num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match a compound/element to the applicable mass spectrometer for the analysis of that compound/element.</w:t>
            </w:r>
          </w:p>
          <w:p w14:paraId="0AB75DEE" w14:textId="77777777" w:rsidR="0027565F" w:rsidRPr="002323BE" w:rsidRDefault="0027565F" w:rsidP="0027565F"/>
          <w:p w14:paraId="7A096987" w14:textId="5F7A1417" w:rsidR="0027565F" w:rsidRPr="00003EC1" w:rsidRDefault="0027565F" w:rsidP="00083CEA">
            <w:pPr>
              <w:pStyle w:val="ListParagraph"/>
              <w:ind w:left="360"/>
              <w:rPr>
                <w:b/>
              </w:rPr>
            </w:pPr>
          </w:p>
        </w:tc>
      </w:tr>
      <w:tr w:rsidR="0027565F" w14:paraId="22DA1F1A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019F0DF2" w14:textId="29DCB43C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B23E10">
              <w:t>Method selection issues.</w:t>
            </w:r>
          </w:p>
          <w:p w14:paraId="4DE6AFB7" w14:textId="77777777" w:rsidR="0027565F" w:rsidRPr="00A007F4" w:rsidRDefault="0027565F" w:rsidP="0027565F"/>
          <w:p w14:paraId="25EFDF2B" w14:textId="27AB0CF9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B23E10">
              <w:t>Describe issues related to methods selection.</w:t>
            </w:r>
          </w:p>
          <w:p w14:paraId="7E5131D6" w14:textId="77777777" w:rsidR="0027565F" w:rsidRPr="00A007F4" w:rsidRDefault="0027565F" w:rsidP="0027565F"/>
          <w:p w14:paraId="0BF1C7F2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45DC69FD" w14:textId="14F8828D" w:rsidR="0027565F" w:rsidRDefault="00B23E10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Discuss the limitations of quantitation over a broad concentration range.</w:t>
            </w:r>
          </w:p>
          <w:p w14:paraId="1CB5082F" w14:textId="2EDE761F" w:rsidR="00B23E10" w:rsidRDefault="00B23E10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Describe the advantage of using mass spectrometer for multi-analyte determination.</w:t>
            </w:r>
          </w:p>
          <w:p w14:paraId="27666139" w14:textId="791EDA40" w:rsidR="00B23E10" w:rsidRDefault="00B23E10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Differentiate inorganic spectral analysis from organic spectral analysis.</w:t>
            </w:r>
          </w:p>
          <w:p w14:paraId="1DFE96C3" w14:textId="77777777" w:rsidR="0027565F" w:rsidRDefault="0027565F" w:rsidP="00083CEA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AEA8AC2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5B27F89A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6A9A04E7" w14:textId="77777777" w:rsidTr="0027565F">
        <w:trPr>
          <w:trHeight w:val="395"/>
        </w:trPr>
        <w:tc>
          <w:tcPr>
            <w:tcW w:w="3596" w:type="dxa"/>
          </w:tcPr>
          <w:p w14:paraId="2779087C" w14:textId="5D170E6D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5: </w:t>
            </w:r>
            <w:r w:rsidR="00B23E10">
              <w:rPr>
                <w:b/>
              </w:rPr>
              <w:t>Considerations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9473D09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6CFD60C0" w14:textId="77777777" w:rsidR="0027565F" w:rsidRPr="008F7428" w:rsidRDefault="0027565F" w:rsidP="0027565F">
            <w:pPr>
              <w:rPr>
                <w:b/>
              </w:rPr>
            </w:pPr>
          </w:p>
          <w:p w14:paraId="6C9A39AF" w14:textId="01936347" w:rsidR="00B23E10" w:rsidRDefault="00B23E10" w:rsidP="00B630C8">
            <w:pPr>
              <w:pStyle w:val="ListParagraph"/>
              <w:numPr>
                <w:ilvl w:val="0"/>
                <w:numId w:val="169"/>
              </w:numPr>
              <w:rPr>
                <w:rFonts w:cs="Arial"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discuss the importance of maintaining consistent conditions for instrument performance:</w:t>
            </w:r>
          </w:p>
          <w:p w14:paraId="0E5458C3" w14:textId="643DEBA1" w:rsidR="00B23E10" w:rsidRDefault="00B23E10" w:rsidP="00B630C8">
            <w:pPr>
              <w:pStyle w:val="ListParagraph"/>
              <w:numPr>
                <w:ilvl w:val="1"/>
                <w:numId w:val="169"/>
              </w:numPr>
              <w:rPr>
                <w:rFonts w:cs="Arial"/>
              </w:rPr>
            </w:pPr>
            <w:r>
              <w:rPr>
                <w:rFonts w:cs="Arial"/>
              </w:rPr>
              <w:t>Temperature</w:t>
            </w:r>
          </w:p>
          <w:p w14:paraId="36857C8B" w14:textId="596A3A22" w:rsidR="00B23E10" w:rsidRDefault="00B23E10" w:rsidP="00B630C8">
            <w:pPr>
              <w:pStyle w:val="ListParagraph"/>
              <w:numPr>
                <w:ilvl w:val="1"/>
                <w:numId w:val="169"/>
              </w:numPr>
              <w:rPr>
                <w:rFonts w:cs="Arial"/>
              </w:rPr>
            </w:pPr>
            <w:r>
              <w:rPr>
                <w:rFonts w:cs="Arial"/>
              </w:rPr>
              <w:t>Humidity</w:t>
            </w:r>
          </w:p>
          <w:p w14:paraId="5B45132D" w14:textId="064E6BA2" w:rsidR="00B23E10" w:rsidRDefault="00B23E10" w:rsidP="00B630C8">
            <w:pPr>
              <w:pStyle w:val="ListParagraph"/>
              <w:numPr>
                <w:ilvl w:val="1"/>
                <w:numId w:val="169"/>
              </w:numPr>
              <w:rPr>
                <w:rFonts w:cs="Arial"/>
              </w:rPr>
            </w:pPr>
            <w:r>
              <w:rPr>
                <w:rFonts w:cs="Arial"/>
              </w:rPr>
              <w:t>Power quality</w:t>
            </w:r>
          </w:p>
          <w:p w14:paraId="0983D97B" w14:textId="420F9C94" w:rsidR="00B23E10" w:rsidRDefault="00B23E10" w:rsidP="00B630C8">
            <w:pPr>
              <w:pStyle w:val="ListParagraph"/>
              <w:numPr>
                <w:ilvl w:val="1"/>
                <w:numId w:val="169"/>
              </w:numPr>
              <w:rPr>
                <w:rFonts w:cs="Arial"/>
              </w:rPr>
            </w:pPr>
            <w:r>
              <w:rPr>
                <w:rFonts w:cs="Arial"/>
              </w:rPr>
              <w:t>Ventilation</w:t>
            </w:r>
          </w:p>
          <w:p w14:paraId="6BF6A691" w14:textId="6A6DC26D" w:rsidR="00B23E10" w:rsidRPr="00D71B4B" w:rsidRDefault="00B23E10" w:rsidP="00B630C8">
            <w:pPr>
              <w:pStyle w:val="ListParagraph"/>
              <w:numPr>
                <w:ilvl w:val="1"/>
                <w:numId w:val="169"/>
              </w:numPr>
              <w:rPr>
                <w:rFonts w:cs="Arial"/>
              </w:rPr>
            </w:pPr>
            <w:r>
              <w:rPr>
                <w:rFonts w:cs="Arial"/>
              </w:rPr>
              <w:lastRenderedPageBreak/>
              <w:t>Dedicated building circuitry.</w:t>
            </w:r>
          </w:p>
          <w:p w14:paraId="5671E639" w14:textId="5F0DDA84" w:rsidR="0027565F" w:rsidRPr="00B23E10" w:rsidRDefault="00B23E10" w:rsidP="00B630C8">
            <w:pPr>
              <w:pStyle w:val="ListParagraph"/>
              <w:numPr>
                <w:ilvl w:val="0"/>
                <w:numId w:val="169"/>
              </w:numPr>
              <w:rPr>
                <w:b/>
              </w:rPr>
            </w:pPr>
            <w:r w:rsidRPr="00D71B4B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D71B4B">
              <w:rPr>
                <w:rFonts w:cs="Arial"/>
              </w:rPr>
              <w:t xml:space="preserve"> can recognize the symptoms of environmental conditions on instrument performance.</w:t>
            </w:r>
          </w:p>
        </w:tc>
      </w:tr>
      <w:tr w:rsidR="0027565F" w14:paraId="2CEC2049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6C9CB001" w14:textId="05AFE572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B23E10" w:rsidRPr="00D71B4B">
              <w:rPr>
                <w:rFonts w:cs="Arial"/>
              </w:rPr>
              <w:t>Considerations which can affect mass spectral methodologies.</w:t>
            </w:r>
          </w:p>
          <w:p w14:paraId="2807C47A" w14:textId="682206DB" w:rsidR="0027565F" w:rsidRDefault="0027565F" w:rsidP="0027565F">
            <w:pPr>
              <w:rPr>
                <w:rFonts w:cs="Arial"/>
              </w:rPr>
            </w:pPr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B23E10" w:rsidRPr="00D71B4B">
              <w:rPr>
                <w:rFonts w:cs="Arial"/>
              </w:rPr>
              <w:t>Explain considerations which can affect mass spectral methodologies.</w:t>
            </w:r>
          </w:p>
          <w:p w14:paraId="7C6DFA10" w14:textId="77777777" w:rsidR="00B23E10" w:rsidRPr="00A007F4" w:rsidRDefault="00B23E10" w:rsidP="0027565F"/>
          <w:p w14:paraId="4D093890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9E86CDA" w14:textId="0C82D36E" w:rsidR="0027565F" w:rsidRDefault="00B23E10" w:rsidP="0027565F">
            <w:pPr>
              <w:pStyle w:val="ListParagraph"/>
              <w:numPr>
                <w:ilvl w:val="0"/>
                <w:numId w:val="3"/>
              </w:numPr>
            </w:pPr>
            <w:r>
              <w:t>Recognize the impact of environmental conditions.</w:t>
            </w:r>
          </w:p>
          <w:p w14:paraId="54A4A563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B6997AA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799F6DF4" w14:textId="77777777" w:rsidR="0027565F" w:rsidRDefault="0027565F" w:rsidP="0027565F"/>
    <w:p w14:paraId="0D562A22" w14:textId="77777777" w:rsidR="0027565F" w:rsidRPr="0034679E" w:rsidRDefault="0027565F" w:rsidP="0027565F"/>
    <w:p w14:paraId="3D9B030A" w14:textId="77777777" w:rsidR="0027565F" w:rsidRDefault="0027565F"/>
    <w:p w14:paraId="3DA93635" w14:textId="77777777" w:rsidR="00206E34" w:rsidRDefault="00206E34" w:rsidP="0027565F">
      <w:pPr>
        <w:rPr>
          <w:b/>
        </w:rPr>
      </w:pPr>
    </w:p>
    <w:p w14:paraId="25BC2EF3" w14:textId="77777777" w:rsidR="00206E34" w:rsidRDefault="00206E34" w:rsidP="0027565F">
      <w:pPr>
        <w:rPr>
          <w:b/>
        </w:rPr>
      </w:pPr>
    </w:p>
    <w:p w14:paraId="282A9798" w14:textId="77777777" w:rsidR="00206E34" w:rsidRDefault="00206E34" w:rsidP="0027565F">
      <w:pPr>
        <w:rPr>
          <w:b/>
        </w:rPr>
      </w:pPr>
    </w:p>
    <w:p w14:paraId="65001B0D" w14:textId="77777777" w:rsidR="00206E34" w:rsidRDefault="00206E34" w:rsidP="0027565F">
      <w:pPr>
        <w:rPr>
          <w:b/>
        </w:rPr>
      </w:pPr>
    </w:p>
    <w:p w14:paraId="295B6324" w14:textId="77777777" w:rsidR="00206E34" w:rsidRDefault="00206E34" w:rsidP="0027565F">
      <w:pPr>
        <w:rPr>
          <w:b/>
        </w:rPr>
      </w:pPr>
    </w:p>
    <w:p w14:paraId="6F0E0164" w14:textId="77777777" w:rsidR="00206E34" w:rsidRDefault="00206E34" w:rsidP="0027565F">
      <w:pPr>
        <w:rPr>
          <w:b/>
        </w:rPr>
      </w:pPr>
    </w:p>
    <w:p w14:paraId="633BCA7B" w14:textId="77777777" w:rsidR="00206E34" w:rsidRDefault="00206E34" w:rsidP="0027565F">
      <w:pPr>
        <w:rPr>
          <w:b/>
        </w:rPr>
      </w:pPr>
    </w:p>
    <w:p w14:paraId="5EDA017F" w14:textId="77777777" w:rsidR="00206E34" w:rsidRDefault="00206E34" w:rsidP="0027565F">
      <w:pPr>
        <w:rPr>
          <w:b/>
        </w:rPr>
      </w:pPr>
    </w:p>
    <w:p w14:paraId="5DC6DAF6" w14:textId="77777777" w:rsidR="00206E34" w:rsidRDefault="00206E34" w:rsidP="0027565F">
      <w:pPr>
        <w:rPr>
          <w:b/>
        </w:rPr>
      </w:pPr>
    </w:p>
    <w:p w14:paraId="77CDF4F8" w14:textId="77777777" w:rsidR="00206E34" w:rsidRDefault="00206E34" w:rsidP="0027565F">
      <w:pPr>
        <w:rPr>
          <w:b/>
        </w:rPr>
      </w:pPr>
    </w:p>
    <w:p w14:paraId="2B95C016" w14:textId="77777777" w:rsidR="00083CEA" w:rsidRDefault="00083CEA" w:rsidP="0027565F">
      <w:pPr>
        <w:rPr>
          <w:b/>
        </w:rPr>
      </w:pPr>
    </w:p>
    <w:p w14:paraId="58D9BC38" w14:textId="77777777" w:rsidR="00083CEA" w:rsidRDefault="00083CEA" w:rsidP="0027565F">
      <w:pPr>
        <w:rPr>
          <w:b/>
        </w:rPr>
      </w:pPr>
    </w:p>
    <w:p w14:paraId="61B1485F" w14:textId="77777777" w:rsidR="00083CEA" w:rsidRDefault="00083CEA" w:rsidP="0027565F">
      <w:pPr>
        <w:rPr>
          <w:b/>
        </w:rPr>
      </w:pPr>
    </w:p>
    <w:p w14:paraId="49E1D999" w14:textId="77777777" w:rsidR="00083CEA" w:rsidRDefault="00083CEA" w:rsidP="0027565F">
      <w:pPr>
        <w:rPr>
          <w:b/>
        </w:rPr>
      </w:pPr>
    </w:p>
    <w:p w14:paraId="6BC19D54" w14:textId="77777777" w:rsidR="00083CEA" w:rsidRDefault="00083CEA" w:rsidP="0027565F">
      <w:pPr>
        <w:rPr>
          <w:b/>
        </w:rPr>
      </w:pPr>
    </w:p>
    <w:p w14:paraId="6C88BFE7" w14:textId="77777777" w:rsidR="00083CEA" w:rsidRDefault="00083CEA" w:rsidP="0027565F">
      <w:pPr>
        <w:rPr>
          <w:b/>
        </w:rPr>
      </w:pPr>
    </w:p>
    <w:p w14:paraId="368F7DE9" w14:textId="77777777" w:rsidR="00083CEA" w:rsidRDefault="00083CEA" w:rsidP="0027565F">
      <w:pPr>
        <w:rPr>
          <w:b/>
        </w:rPr>
      </w:pPr>
    </w:p>
    <w:p w14:paraId="1B5E6167" w14:textId="77777777" w:rsidR="00083CEA" w:rsidRDefault="00083CEA" w:rsidP="0027565F">
      <w:pPr>
        <w:rPr>
          <w:b/>
        </w:rPr>
      </w:pPr>
    </w:p>
    <w:p w14:paraId="2D60EC63" w14:textId="77777777" w:rsidR="00083CEA" w:rsidRDefault="00083CEA" w:rsidP="0027565F">
      <w:pPr>
        <w:rPr>
          <w:b/>
        </w:rPr>
      </w:pPr>
    </w:p>
    <w:p w14:paraId="5289BB04" w14:textId="77777777" w:rsidR="00083CEA" w:rsidRDefault="00083CEA" w:rsidP="0027565F">
      <w:pPr>
        <w:rPr>
          <w:b/>
        </w:rPr>
      </w:pPr>
    </w:p>
    <w:p w14:paraId="1D9B0A99" w14:textId="77777777" w:rsidR="00B23E10" w:rsidRDefault="00B23E10" w:rsidP="0027565F">
      <w:pPr>
        <w:rPr>
          <w:b/>
        </w:rPr>
      </w:pPr>
    </w:p>
    <w:p w14:paraId="6CC9BF32" w14:textId="77777777" w:rsidR="00B23E10" w:rsidRDefault="00B23E10" w:rsidP="0027565F">
      <w:pPr>
        <w:rPr>
          <w:b/>
        </w:rPr>
      </w:pPr>
    </w:p>
    <w:p w14:paraId="573AE108" w14:textId="77777777" w:rsidR="00B23E10" w:rsidRDefault="00B23E10" w:rsidP="0027565F">
      <w:pPr>
        <w:rPr>
          <w:b/>
        </w:rPr>
      </w:pPr>
    </w:p>
    <w:p w14:paraId="5D31EA37" w14:textId="77777777" w:rsidR="00B23E10" w:rsidRDefault="00B23E10" w:rsidP="0027565F">
      <w:pPr>
        <w:rPr>
          <w:b/>
        </w:rPr>
      </w:pPr>
    </w:p>
    <w:p w14:paraId="7ED0624F" w14:textId="188350EF" w:rsidR="0027565F" w:rsidRDefault="00083CEA" w:rsidP="0027565F">
      <w:pPr>
        <w:rPr>
          <w:b/>
        </w:rPr>
      </w:pPr>
      <w:r>
        <w:rPr>
          <w:b/>
        </w:rPr>
        <w:lastRenderedPageBreak/>
        <w:t>EP4</w:t>
      </w:r>
      <w:r w:rsidR="0027565F" w:rsidRPr="00EF0F1F">
        <w:rPr>
          <w:b/>
        </w:rPr>
        <w:t xml:space="preserve"> </w:t>
      </w:r>
      <w:r w:rsidR="009B5F07">
        <w:rPr>
          <w:b/>
        </w:rPr>
        <w:t>Basic Spectroscopy</w:t>
      </w:r>
    </w:p>
    <w:p w14:paraId="1B585C13" w14:textId="245D3F0E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="009B5F07" w:rsidRPr="008D048C">
        <w:rPr>
          <w:rFonts w:cs="Arial"/>
        </w:rPr>
        <w:t>The basic principles of spectroscopy.</w:t>
      </w:r>
    </w:p>
    <w:p w14:paraId="27D1039E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18849F84" w14:textId="549B8198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="009B5F07" w:rsidRPr="008D048C">
        <w:rPr>
          <w:rFonts w:cs="Arial"/>
        </w:rPr>
        <w:t>Discuss the applications of spectroscopy.</w:t>
      </w:r>
    </w:p>
    <w:p w14:paraId="32E839A2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11F7DBEA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2B1E7D16" w14:textId="77777777" w:rsidR="009B5F07" w:rsidRPr="008D048C" w:rsidRDefault="009B5F07" w:rsidP="00B630C8">
      <w:pPr>
        <w:pStyle w:val="ListParagraph"/>
        <w:numPr>
          <w:ilvl w:val="0"/>
          <w:numId w:val="164"/>
        </w:numPr>
        <w:rPr>
          <w:rFonts w:cs="Arial"/>
        </w:rPr>
      </w:pPr>
      <w:r w:rsidRPr="008D048C">
        <w:rPr>
          <w:rFonts w:cs="Arial"/>
        </w:rPr>
        <w:t>Articulate issues related to spectroscopic instrument performance. - Communication</w:t>
      </w:r>
    </w:p>
    <w:p w14:paraId="4BB18624" w14:textId="77777777" w:rsidR="009B5F07" w:rsidRPr="008D048C" w:rsidRDefault="009B5F07" w:rsidP="00B630C8">
      <w:pPr>
        <w:pStyle w:val="ListParagraph"/>
        <w:numPr>
          <w:ilvl w:val="0"/>
          <w:numId w:val="164"/>
        </w:numPr>
        <w:rPr>
          <w:rFonts w:cs="Arial"/>
        </w:rPr>
      </w:pPr>
      <w:r w:rsidRPr="008D048C">
        <w:rPr>
          <w:rFonts w:cs="Arial"/>
        </w:rPr>
        <w:t>Demonstrate initiative in optimizing spectroscopic method performance. - Leadership</w:t>
      </w:r>
    </w:p>
    <w:p w14:paraId="7473E20D" w14:textId="77777777" w:rsidR="009B5F07" w:rsidRPr="008D048C" w:rsidRDefault="009B5F07" w:rsidP="00B630C8">
      <w:pPr>
        <w:pStyle w:val="ListParagraph"/>
        <w:numPr>
          <w:ilvl w:val="0"/>
          <w:numId w:val="164"/>
        </w:numPr>
        <w:spacing w:after="0"/>
        <w:rPr>
          <w:rFonts w:cs="Arial"/>
        </w:rPr>
      </w:pPr>
      <w:r w:rsidRPr="008D048C">
        <w:rPr>
          <w:rFonts w:cs="Arial"/>
        </w:rPr>
        <w:t>Recognize how spectroscopic analysis relates to regulatory goals. - Programmatic</w:t>
      </w:r>
    </w:p>
    <w:p w14:paraId="4356035A" w14:textId="70F1F628" w:rsidR="0027565F" w:rsidRPr="009B5F07" w:rsidRDefault="009B5F07" w:rsidP="00B630C8">
      <w:pPr>
        <w:pStyle w:val="ListParagraph"/>
        <w:numPr>
          <w:ilvl w:val="0"/>
          <w:numId w:val="164"/>
        </w:numPr>
        <w:spacing w:after="0"/>
      </w:pPr>
      <w:r w:rsidRPr="009B5F07">
        <w:rPr>
          <w:rFonts w:cs="Arial"/>
        </w:rPr>
        <w:t xml:space="preserve">Apply spectroscopic technologies in daily operations. </w:t>
      </w:r>
      <w:r>
        <w:rPr>
          <w:rFonts w:cs="Arial"/>
        </w:rPr>
        <w:t>–</w:t>
      </w:r>
      <w:r w:rsidRPr="009B5F07">
        <w:rPr>
          <w:rFonts w:cs="Arial"/>
        </w:rPr>
        <w:t xml:space="preserve"> Technical</w:t>
      </w:r>
    </w:p>
    <w:p w14:paraId="1C18A94E" w14:textId="77777777" w:rsidR="009B5F07" w:rsidRDefault="009B5F07" w:rsidP="009B5F07">
      <w:pPr>
        <w:pStyle w:val="ListParagraph"/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64067CEF" w14:textId="77777777" w:rsidTr="0027565F">
        <w:trPr>
          <w:trHeight w:val="350"/>
        </w:trPr>
        <w:tc>
          <w:tcPr>
            <w:tcW w:w="3596" w:type="dxa"/>
          </w:tcPr>
          <w:p w14:paraId="55CB648B" w14:textId="2F48F4CA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="009B5F07">
              <w:rPr>
                <w:b/>
              </w:rPr>
              <w:t>Identification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6DD01F5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17A10F90" w14:textId="77777777" w:rsidR="0027565F" w:rsidRPr="0065031B" w:rsidRDefault="0027565F" w:rsidP="0027565F">
            <w:pPr>
              <w:rPr>
                <w:b/>
              </w:rPr>
            </w:pPr>
          </w:p>
          <w:p w14:paraId="61A6AF42" w14:textId="77777777" w:rsidR="009B5F07" w:rsidRPr="008D048C" w:rsidRDefault="009B5F07" w:rsidP="009B5F07">
            <w:pPr>
              <w:pStyle w:val="ListParagraph"/>
              <w:numPr>
                <w:ilvl w:val="0"/>
                <w:numId w:val="44"/>
              </w:numPr>
              <w:rPr>
                <w:rFonts w:cs="Arial"/>
              </w:rPr>
            </w:pPr>
            <w:r w:rsidRPr="008D048C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8D048C">
              <w:rPr>
                <w:rFonts w:cs="Arial"/>
              </w:rPr>
              <w:t xml:space="preserve"> can describe existing libraries that can be used in analyte identification:</w:t>
            </w:r>
          </w:p>
          <w:p w14:paraId="529E5AEE" w14:textId="77777777" w:rsidR="009B5F07" w:rsidRPr="008D048C" w:rsidRDefault="009B5F07" w:rsidP="009B5F07">
            <w:pPr>
              <w:pStyle w:val="ListParagraph"/>
              <w:numPr>
                <w:ilvl w:val="1"/>
                <w:numId w:val="44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Raman</w:t>
            </w:r>
          </w:p>
          <w:p w14:paraId="20134224" w14:textId="77777777" w:rsidR="009B5F07" w:rsidRPr="008D048C" w:rsidRDefault="009B5F07" w:rsidP="009B5F07">
            <w:pPr>
              <w:pStyle w:val="ListParagraph"/>
              <w:numPr>
                <w:ilvl w:val="1"/>
                <w:numId w:val="44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Fourier-transform infrared spectroscopy (FTIR)</w:t>
            </w:r>
          </w:p>
          <w:p w14:paraId="1DDD2537" w14:textId="77777777" w:rsidR="009B5F07" w:rsidRPr="008D048C" w:rsidRDefault="009B5F07" w:rsidP="009B5F07">
            <w:pPr>
              <w:pStyle w:val="ListParagraph"/>
              <w:numPr>
                <w:ilvl w:val="1"/>
                <w:numId w:val="44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Nuclear magnetic resonance (NMR)</w:t>
            </w:r>
          </w:p>
          <w:p w14:paraId="2E534F3B" w14:textId="67ADBCC8" w:rsidR="0027565F" w:rsidRPr="009B5F07" w:rsidRDefault="009B5F07" w:rsidP="009B5F07">
            <w:pPr>
              <w:pStyle w:val="ListParagraph"/>
              <w:numPr>
                <w:ilvl w:val="0"/>
                <w:numId w:val="44"/>
              </w:numPr>
            </w:pPr>
            <w:r w:rsidRPr="008D048C">
              <w:rPr>
                <w:rFonts w:cs="Arial"/>
              </w:rPr>
              <w:t>Ultraviolet/visible spectroscopy (UV/VIS)</w:t>
            </w:r>
          </w:p>
          <w:p w14:paraId="0F302265" w14:textId="49FAD753" w:rsidR="009B5F07" w:rsidRPr="009B5F07" w:rsidRDefault="009B5F07" w:rsidP="009B5F07">
            <w:pPr>
              <w:pStyle w:val="ListParagraph"/>
              <w:numPr>
                <w:ilvl w:val="0"/>
                <w:numId w:val="44"/>
              </w:numPr>
            </w:pPr>
            <w:r w:rsidRPr="008D048C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8D048C">
              <w:rPr>
                <w:rFonts w:cs="Arial"/>
              </w:rPr>
              <w:t xml:space="preserve"> can explain that spectral data can be used in determining the structure of a compound.</w:t>
            </w:r>
          </w:p>
          <w:p w14:paraId="372376E6" w14:textId="18ABA9F8" w:rsidR="009B5F07" w:rsidRPr="009B5F07" w:rsidRDefault="009B5F07" w:rsidP="009B5F07">
            <w:pPr>
              <w:pStyle w:val="ListParagraph"/>
              <w:numPr>
                <w:ilvl w:val="0"/>
                <w:numId w:val="44"/>
              </w:numPr>
            </w:pPr>
            <w:r w:rsidRPr="008D048C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8D048C">
              <w:rPr>
                <w:rFonts w:cs="Arial"/>
              </w:rPr>
              <w:t xml:space="preserve"> has an awareness that libraries can provide specific spectral features for compound identification.</w:t>
            </w:r>
          </w:p>
          <w:p w14:paraId="516B016F" w14:textId="77777777" w:rsidR="009B5F07" w:rsidRPr="008D048C" w:rsidRDefault="009B5F07" w:rsidP="009B5F07">
            <w:pPr>
              <w:pStyle w:val="ListParagraph"/>
              <w:numPr>
                <w:ilvl w:val="0"/>
                <w:numId w:val="44"/>
              </w:numPr>
              <w:rPr>
                <w:rFonts w:cs="Arial"/>
              </w:rPr>
            </w:pPr>
            <w:r w:rsidRPr="008D048C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8D048C">
              <w:rPr>
                <w:rFonts w:cs="Arial"/>
              </w:rPr>
              <w:t xml:space="preserve"> has an awareness that specific spectral features can provide information for determining compound identification:</w:t>
            </w:r>
          </w:p>
          <w:p w14:paraId="1122E7A1" w14:textId="77777777" w:rsidR="009B5F07" w:rsidRPr="008D048C" w:rsidRDefault="009B5F07" w:rsidP="009B5F07">
            <w:pPr>
              <w:pStyle w:val="ListParagraph"/>
              <w:numPr>
                <w:ilvl w:val="1"/>
                <w:numId w:val="44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Functional groups for FTIR</w:t>
            </w:r>
          </w:p>
          <w:p w14:paraId="031CB8F9" w14:textId="77777777" w:rsidR="009B5F07" w:rsidRPr="008D048C" w:rsidRDefault="009B5F07" w:rsidP="009B5F07">
            <w:pPr>
              <w:pStyle w:val="ListParagraph"/>
              <w:numPr>
                <w:ilvl w:val="2"/>
                <w:numId w:val="44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Double bonds</w:t>
            </w:r>
          </w:p>
          <w:p w14:paraId="7FF0E5BF" w14:textId="77777777" w:rsidR="009B5F07" w:rsidRPr="008D048C" w:rsidRDefault="009B5F07" w:rsidP="009B5F07">
            <w:pPr>
              <w:pStyle w:val="ListParagraph"/>
              <w:numPr>
                <w:ilvl w:val="2"/>
                <w:numId w:val="44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Carboxyl groups</w:t>
            </w:r>
          </w:p>
          <w:p w14:paraId="57AAC08E" w14:textId="77777777" w:rsidR="009B5F07" w:rsidRPr="008D048C" w:rsidRDefault="009B5F07" w:rsidP="009B5F07">
            <w:pPr>
              <w:pStyle w:val="ListParagraph"/>
              <w:numPr>
                <w:ilvl w:val="2"/>
                <w:numId w:val="44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Amines NH</w:t>
            </w:r>
          </w:p>
          <w:p w14:paraId="4D135596" w14:textId="4CA9F535" w:rsidR="0027565F" w:rsidRDefault="009B5F07" w:rsidP="009B5F07">
            <w:pPr>
              <w:pStyle w:val="ListParagraph"/>
              <w:numPr>
                <w:ilvl w:val="2"/>
                <w:numId w:val="44"/>
              </w:numPr>
            </w:pPr>
            <w:r w:rsidRPr="009B5F07">
              <w:rPr>
                <w:rFonts w:cs="Arial"/>
              </w:rPr>
              <w:t>Alcohols OH.</w:t>
            </w:r>
          </w:p>
          <w:p w14:paraId="2984BAFE" w14:textId="77777777" w:rsidR="0027565F" w:rsidRPr="0065031B" w:rsidRDefault="0027565F" w:rsidP="0027565F">
            <w:pPr>
              <w:pStyle w:val="ListParagraph"/>
              <w:rPr>
                <w:b/>
              </w:rPr>
            </w:pPr>
          </w:p>
        </w:tc>
      </w:tr>
      <w:tr w:rsidR="0027565F" w14:paraId="5FA1E3B6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67F3D4C8" w14:textId="14025010" w:rsidR="0027565F" w:rsidRPr="00C920AC" w:rsidRDefault="0027565F" w:rsidP="0027565F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9B5F07" w:rsidRPr="008D048C">
              <w:rPr>
                <w:rFonts w:cs="Arial"/>
              </w:rPr>
              <w:t>Use of spectroscopic data to identify an analyte.</w:t>
            </w:r>
          </w:p>
          <w:p w14:paraId="1036F572" w14:textId="77777777" w:rsidR="0027565F" w:rsidRPr="00C920AC" w:rsidRDefault="0027565F" w:rsidP="0027565F"/>
          <w:p w14:paraId="78988E6E" w14:textId="6D1130F3" w:rsidR="0027565F" w:rsidRDefault="0027565F" w:rsidP="0027565F">
            <w:pPr>
              <w:rPr>
                <w:rFonts w:cs="Arial"/>
              </w:rPr>
            </w:pPr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="009B5F07" w:rsidRPr="008D048C">
              <w:rPr>
                <w:rFonts w:cs="Arial"/>
              </w:rPr>
              <w:t xml:space="preserve"> Describe the use of spectra to identify an analyte.</w:t>
            </w:r>
          </w:p>
          <w:p w14:paraId="478FC2E1" w14:textId="77777777" w:rsidR="009B5F07" w:rsidRPr="00C920AC" w:rsidRDefault="009B5F07" w:rsidP="0027565F"/>
          <w:p w14:paraId="0F9D07D4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2F6E4E11" w14:textId="77777777" w:rsidR="0027565F" w:rsidRDefault="009B5F07" w:rsidP="0027565F">
            <w:pPr>
              <w:pStyle w:val="ListParagraph"/>
              <w:numPr>
                <w:ilvl w:val="0"/>
                <w:numId w:val="3"/>
              </w:numPr>
            </w:pPr>
            <w:r>
              <w:t>Describe the use of spectral libraries to identify an analyte.</w:t>
            </w:r>
          </w:p>
          <w:p w14:paraId="405C12C5" w14:textId="77777777" w:rsidR="009B5F07" w:rsidRDefault="009B5F07" w:rsidP="0027565F">
            <w:pPr>
              <w:pStyle w:val="ListParagraph"/>
              <w:numPr>
                <w:ilvl w:val="0"/>
                <w:numId w:val="3"/>
              </w:numPr>
            </w:pPr>
            <w:r>
              <w:t>Discuss the use of spectral data to determine compound structure.</w:t>
            </w:r>
          </w:p>
          <w:p w14:paraId="2D2C441D" w14:textId="7D805C26" w:rsidR="009B5F07" w:rsidRDefault="009B5F07" w:rsidP="009B5F07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63DE5B4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60A9953B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4B0749F5" w14:textId="77777777" w:rsidTr="0027565F">
        <w:trPr>
          <w:trHeight w:val="395"/>
        </w:trPr>
        <w:tc>
          <w:tcPr>
            <w:tcW w:w="3596" w:type="dxa"/>
          </w:tcPr>
          <w:p w14:paraId="64CEE9A6" w14:textId="12ED6922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2: </w:t>
            </w:r>
            <w:r w:rsidR="009B5F07">
              <w:rPr>
                <w:b/>
              </w:rPr>
              <w:t>Principles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0E670C0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538061B9" w14:textId="77777777" w:rsidR="0027565F" w:rsidRPr="008F7428" w:rsidRDefault="0027565F" w:rsidP="0027565F">
            <w:pPr>
              <w:rPr>
                <w:b/>
              </w:rPr>
            </w:pPr>
          </w:p>
          <w:p w14:paraId="32019285" w14:textId="77777777" w:rsidR="00320E93" w:rsidRPr="008D048C" w:rsidRDefault="00320E93" w:rsidP="00B630C8">
            <w:pPr>
              <w:pStyle w:val="ListParagraph"/>
              <w:numPr>
                <w:ilvl w:val="0"/>
                <w:numId w:val="170"/>
              </w:numPr>
              <w:rPr>
                <w:rFonts w:cs="Arial"/>
              </w:rPr>
            </w:pPr>
            <w:r w:rsidRPr="008D048C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8D048C">
              <w:rPr>
                <w:rFonts w:cs="Arial"/>
              </w:rPr>
              <w:t xml:space="preserve"> has an awareness of the region of the spectrums that are applicable to a particular instrument type.</w:t>
            </w:r>
          </w:p>
          <w:p w14:paraId="015ED5C2" w14:textId="77777777" w:rsidR="00320E93" w:rsidRPr="008D048C" w:rsidRDefault="00320E93" w:rsidP="00B630C8">
            <w:pPr>
              <w:pStyle w:val="ListParagraph"/>
              <w:numPr>
                <w:ilvl w:val="0"/>
                <w:numId w:val="170"/>
              </w:numPr>
              <w:rPr>
                <w:rFonts w:cs="Arial"/>
              </w:rPr>
            </w:pPr>
            <w:r w:rsidRPr="008D048C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8D048C">
              <w:rPr>
                <w:rFonts w:cs="Arial"/>
              </w:rPr>
              <w:t xml:space="preserve"> has an awareness that a compound of interest will absorb or emit a wavelength of light that is related to its structure.</w:t>
            </w:r>
          </w:p>
          <w:p w14:paraId="2E3B13FF" w14:textId="77777777" w:rsidR="00320E93" w:rsidRPr="008D048C" w:rsidRDefault="00320E93" w:rsidP="00B630C8">
            <w:pPr>
              <w:pStyle w:val="ListParagraph"/>
              <w:numPr>
                <w:ilvl w:val="0"/>
                <w:numId w:val="170"/>
              </w:numPr>
              <w:rPr>
                <w:rFonts w:cs="Arial"/>
              </w:rPr>
            </w:pPr>
            <w:r w:rsidRPr="008D048C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8D048C">
              <w:rPr>
                <w:rFonts w:cs="Arial"/>
              </w:rPr>
              <w:t xml:space="preserve"> has an awareness that the abundance of absorption or emission is related to concentration.</w:t>
            </w:r>
          </w:p>
          <w:p w14:paraId="35C42CA7" w14:textId="77777777" w:rsidR="0027565F" w:rsidRPr="00320E93" w:rsidRDefault="00320E93" w:rsidP="00B630C8">
            <w:pPr>
              <w:numPr>
                <w:ilvl w:val="0"/>
                <w:numId w:val="170"/>
              </w:numPr>
              <w:contextualSpacing/>
              <w:rPr>
                <w:b/>
              </w:rPr>
            </w:pPr>
            <w:r w:rsidRPr="008D048C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8D048C">
              <w:rPr>
                <w:rFonts w:cs="Arial"/>
              </w:rPr>
              <w:t xml:space="preserve"> can describe how different types of equipment utilize different regions of the electromagnetic spectrum.</w:t>
            </w:r>
          </w:p>
          <w:p w14:paraId="42E0F6C6" w14:textId="77777777" w:rsidR="00320E93" w:rsidRPr="00320E93" w:rsidRDefault="00320E93" w:rsidP="00B630C8">
            <w:pPr>
              <w:numPr>
                <w:ilvl w:val="0"/>
                <w:numId w:val="170"/>
              </w:numPr>
              <w:contextualSpacing/>
              <w:rPr>
                <w:b/>
              </w:rPr>
            </w:pPr>
            <w:r w:rsidRPr="008D048C">
              <w:rPr>
                <w:rFonts w:cs="Arial"/>
              </w:rPr>
              <w:lastRenderedPageBreak/>
              <w:t xml:space="preserve">The </w:t>
            </w:r>
            <w:r>
              <w:rPr>
                <w:rFonts w:cs="Arial"/>
              </w:rPr>
              <w:t>laboratory analyst</w:t>
            </w:r>
            <w:r w:rsidRPr="008D048C">
              <w:rPr>
                <w:rFonts w:cs="Arial"/>
              </w:rPr>
              <w:t xml:space="preserve"> can describe how absorption spectra is a function of the difference between transmitted light and emitted light.</w:t>
            </w:r>
          </w:p>
          <w:p w14:paraId="2309BB67" w14:textId="77777777" w:rsidR="00320E93" w:rsidRDefault="00320E93" w:rsidP="00B630C8">
            <w:pPr>
              <w:pStyle w:val="ListParagraph"/>
              <w:numPr>
                <w:ilvl w:val="0"/>
                <w:numId w:val="170"/>
              </w:numPr>
              <w:rPr>
                <w:rFonts w:cs="Arial"/>
              </w:rPr>
            </w:pPr>
            <w:r w:rsidRPr="008D048C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8D048C">
              <w:rPr>
                <w:rFonts w:cs="Arial"/>
              </w:rPr>
              <w:t xml:space="preserve"> can describe how emission spectra is a function of an excitation wavelength and an emission wavelength:</w:t>
            </w:r>
          </w:p>
          <w:p w14:paraId="48158E5F" w14:textId="23236D0F" w:rsidR="00320E93" w:rsidRPr="008D048C" w:rsidRDefault="00320E93" w:rsidP="00B630C8">
            <w:pPr>
              <w:pStyle w:val="ListParagraph"/>
              <w:numPr>
                <w:ilvl w:val="1"/>
                <w:numId w:val="170"/>
              </w:numPr>
              <w:rPr>
                <w:rFonts w:cs="Arial"/>
              </w:rPr>
            </w:pPr>
            <w:r w:rsidRPr="008D048C">
              <w:rPr>
                <w:rFonts w:cs="Arial"/>
              </w:rPr>
              <w:t xml:space="preserve">Emission abundance can be used for analyte quantitation.  </w:t>
            </w:r>
          </w:p>
          <w:p w14:paraId="701711EC" w14:textId="211BAD0C" w:rsidR="00320E93" w:rsidRDefault="00320E93" w:rsidP="00B630C8">
            <w:pPr>
              <w:pStyle w:val="ListParagraph"/>
              <w:numPr>
                <w:ilvl w:val="0"/>
                <w:numId w:val="170"/>
              </w:numPr>
              <w:rPr>
                <w:rFonts w:cs="Arial"/>
              </w:rPr>
            </w:pPr>
            <w:r w:rsidRPr="008D048C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8D048C">
              <w:rPr>
                <w:rFonts w:cs="Arial"/>
              </w:rPr>
              <w:t xml:space="preserve"> can describe how different types of emission spectra can be generated:</w:t>
            </w:r>
          </w:p>
          <w:p w14:paraId="3DCA5B9C" w14:textId="79D5828D" w:rsidR="00320E93" w:rsidRDefault="00320E93" w:rsidP="00B630C8">
            <w:pPr>
              <w:pStyle w:val="ListParagraph"/>
              <w:numPr>
                <w:ilvl w:val="1"/>
                <w:numId w:val="170"/>
              </w:numPr>
              <w:rPr>
                <w:rFonts w:cs="Arial"/>
              </w:rPr>
            </w:pPr>
            <w:r>
              <w:rPr>
                <w:rFonts w:cs="Arial"/>
              </w:rPr>
              <w:t>Excitation wavelength</w:t>
            </w:r>
          </w:p>
          <w:p w14:paraId="0EFE44CD" w14:textId="0EC18037" w:rsidR="00320E93" w:rsidRDefault="00320E93" w:rsidP="00B630C8">
            <w:pPr>
              <w:pStyle w:val="ListParagraph"/>
              <w:numPr>
                <w:ilvl w:val="1"/>
                <w:numId w:val="170"/>
              </w:numPr>
              <w:rPr>
                <w:rFonts w:cs="Arial"/>
              </w:rPr>
            </w:pPr>
            <w:r>
              <w:rPr>
                <w:rFonts w:cs="Arial"/>
              </w:rPr>
              <w:t>Plasma.</w:t>
            </w:r>
          </w:p>
          <w:p w14:paraId="3060652B" w14:textId="0ECFE993" w:rsidR="00407A06" w:rsidRDefault="00407A06" w:rsidP="00B630C8">
            <w:pPr>
              <w:pStyle w:val="ListParagraph"/>
              <w:numPr>
                <w:ilvl w:val="0"/>
                <w:numId w:val="170"/>
              </w:numPr>
              <w:rPr>
                <w:rFonts w:cs="Arial"/>
              </w:rPr>
            </w:pPr>
            <w:r w:rsidRPr="008D048C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8D048C">
              <w:rPr>
                <w:rFonts w:cs="Arial"/>
              </w:rPr>
              <w:t xml:space="preserve"> can differentiate the functionality of UV/VIS from photo diode array.</w:t>
            </w:r>
          </w:p>
          <w:p w14:paraId="7959C7FC" w14:textId="77777777" w:rsidR="00407A06" w:rsidRPr="008D048C" w:rsidRDefault="00407A06" w:rsidP="00B630C8">
            <w:pPr>
              <w:pStyle w:val="ListParagraph"/>
              <w:numPr>
                <w:ilvl w:val="0"/>
                <w:numId w:val="170"/>
              </w:numPr>
              <w:rPr>
                <w:rFonts w:cs="Arial"/>
              </w:rPr>
            </w:pPr>
            <w:r w:rsidRPr="008D048C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8D048C">
              <w:rPr>
                <w:rFonts w:cs="Arial"/>
              </w:rPr>
              <w:t xml:space="preserve"> can differentiate between the different types of emission spectra:</w:t>
            </w:r>
          </w:p>
          <w:p w14:paraId="045A175F" w14:textId="77777777" w:rsidR="00407A06" w:rsidRPr="008D048C" w:rsidRDefault="00407A06" w:rsidP="00B630C8">
            <w:pPr>
              <w:pStyle w:val="ListParagraph"/>
              <w:numPr>
                <w:ilvl w:val="1"/>
                <w:numId w:val="170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Fluorescence</w:t>
            </w:r>
          </w:p>
          <w:p w14:paraId="5940778E" w14:textId="0F3F3EB4" w:rsidR="00407A06" w:rsidRPr="008D048C" w:rsidRDefault="00407A06" w:rsidP="00B630C8">
            <w:pPr>
              <w:pStyle w:val="ListParagraph"/>
              <w:numPr>
                <w:ilvl w:val="1"/>
                <w:numId w:val="170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Optical emission spectroscopy (OES)</w:t>
            </w:r>
          </w:p>
          <w:p w14:paraId="1885407A" w14:textId="0283D1F5" w:rsidR="00320E93" w:rsidRPr="00F64442" w:rsidRDefault="00320E93" w:rsidP="00320E93">
            <w:pPr>
              <w:ind w:left="1170"/>
              <w:contextualSpacing/>
              <w:rPr>
                <w:b/>
              </w:rPr>
            </w:pPr>
          </w:p>
        </w:tc>
      </w:tr>
      <w:tr w:rsidR="0027565F" w14:paraId="5C11D0C2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71AD1A56" w14:textId="0E17BF00" w:rsidR="0027565F" w:rsidRPr="00A007F4" w:rsidRDefault="0027565F" w:rsidP="0027565F">
            <w:r w:rsidRPr="00A007F4">
              <w:rPr>
                <w:b/>
              </w:rPr>
              <w:t>Definition:</w:t>
            </w:r>
            <w:r w:rsidR="009B5F07">
              <w:rPr>
                <w:b/>
              </w:rPr>
              <w:t xml:space="preserve"> </w:t>
            </w:r>
            <w:r w:rsidR="009B5F07" w:rsidRPr="008D048C">
              <w:rPr>
                <w:rFonts w:cs="Arial"/>
              </w:rPr>
              <w:t>Basic principles that serve as the foundation of spectroscopic analysis.</w:t>
            </w:r>
          </w:p>
          <w:p w14:paraId="18D84962" w14:textId="77777777" w:rsidR="0027565F" w:rsidRPr="00A007F4" w:rsidRDefault="0027565F" w:rsidP="0027565F"/>
          <w:p w14:paraId="2E8FF4BA" w14:textId="7C493189" w:rsidR="0027565F" w:rsidRDefault="0027565F" w:rsidP="0027565F">
            <w:pPr>
              <w:rPr>
                <w:rFonts w:cs="Arial"/>
              </w:rPr>
            </w:pPr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9B5F07" w:rsidRPr="008D048C">
              <w:rPr>
                <w:rFonts w:cs="Arial"/>
              </w:rPr>
              <w:t>Describe spectroscopic analysis principles.</w:t>
            </w:r>
          </w:p>
          <w:p w14:paraId="1EFE48B0" w14:textId="77777777" w:rsidR="009B5F07" w:rsidRPr="00A007F4" w:rsidRDefault="009B5F07" w:rsidP="0027565F"/>
          <w:p w14:paraId="63AC59F6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625B1D72" w14:textId="414EC907" w:rsidR="0027565F" w:rsidRDefault="009B5F07" w:rsidP="0027565F">
            <w:pPr>
              <w:pStyle w:val="ListParagraph"/>
              <w:numPr>
                <w:ilvl w:val="0"/>
                <w:numId w:val="3"/>
              </w:numPr>
            </w:pPr>
            <w:r>
              <w:t>Describe the role of wavelength as it applies to spectroscopy.</w:t>
            </w:r>
          </w:p>
          <w:p w14:paraId="0682D7C1" w14:textId="37A387C9" w:rsidR="009B5F07" w:rsidRDefault="00320E93" w:rsidP="0027565F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Describe how absorption spectra are created.</w:t>
            </w:r>
          </w:p>
          <w:p w14:paraId="179D0B47" w14:textId="3A400395" w:rsidR="00320E93" w:rsidRDefault="00320E93" w:rsidP="0027565F">
            <w:pPr>
              <w:pStyle w:val="ListParagraph"/>
              <w:numPr>
                <w:ilvl w:val="0"/>
                <w:numId w:val="3"/>
              </w:numPr>
            </w:pPr>
            <w:r>
              <w:t>Describe how emission spectra are created.</w:t>
            </w:r>
          </w:p>
          <w:p w14:paraId="44D64BC9" w14:textId="77777777" w:rsidR="00320E93" w:rsidRDefault="00320E93" w:rsidP="00475006">
            <w:pPr>
              <w:pStyle w:val="ListParagraph"/>
              <w:ind w:left="810"/>
            </w:pPr>
          </w:p>
          <w:p w14:paraId="5C858584" w14:textId="77777777" w:rsidR="0027565F" w:rsidRDefault="0027565F" w:rsidP="0027565F">
            <w:pPr>
              <w:pStyle w:val="ListParagraph"/>
            </w:pPr>
          </w:p>
          <w:p w14:paraId="095FF066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0962B8F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32828B14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02BFC797" w14:textId="77777777" w:rsidTr="0027565F">
        <w:trPr>
          <w:trHeight w:val="395"/>
        </w:trPr>
        <w:tc>
          <w:tcPr>
            <w:tcW w:w="3596" w:type="dxa"/>
          </w:tcPr>
          <w:p w14:paraId="551E479F" w14:textId="6466E725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3: </w:t>
            </w:r>
            <w:r w:rsidR="00407A06">
              <w:rPr>
                <w:b/>
              </w:rPr>
              <w:t>Equipment/hardware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5AE71F0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055A921" w14:textId="77777777" w:rsidR="0027565F" w:rsidRPr="008F7428" w:rsidRDefault="0027565F" w:rsidP="0027565F">
            <w:pPr>
              <w:rPr>
                <w:b/>
              </w:rPr>
            </w:pPr>
          </w:p>
          <w:p w14:paraId="02549918" w14:textId="77777777" w:rsidR="00407A06" w:rsidRPr="008D048C" w:rsidRDefault="00407A06" w:rsidP="00B630C8">
            <w:pPr>
              <w:pStyle w:val="ListParagraph"/>
              <w:numPr>
                <w:ilvl w:val="0"/>
                <w:numId w:val="167"/>
              </w:numPr>
              <w:rPr>
                <w:rFonts w:cs="Arial"/>
              </w:rPr>
            </w:pPr>
            <w:r w:rsidRPr="008D048C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8D048C">
              <w:rPr>
                <w:rFonts w:cs="Arial"/>
              </w:rPr>
              <w:t xml:space="preserve"> can list the different lamp types and the wavelengths associated with each:</w:t>
            </w:r>
          </w:p>
          <w:p w14:paraId="0281F19C" w14:textId="77777777" w:rsidR="00407A06" w:rsidRPr="008D048C" w:rsidRDefault="00407A06" w:rsidP="00B630C8">
            <w:pPr>
              <w:pStyle w:val="ListParagraph"/>
              <w:numPr>
                <w:ilvl w:val="1"/>
                <w:numId w:val="167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Deuterium</w:t>
            </w:r>
          </w:p>
          <w:p w14:paraId="4E1E9084" w14:textId="77777777" w:rsidR="00407A06" w:rsidRPr="008D048C" w:rsidRDefault="00407A06" w:rsidP="00B630C8">
            <w:pPr>
              <w:pStyle w:val="ListParagraph"/>
              <w:numPr>
                <w:ilvl w:val="1"/>
                <w:numId w:val="167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Tungsten</w:t>
            </w:r>
          </w:p>
          <w:p w14:paraId="059AF430" w14:textId="0BD5C416" w:rsidR="00407A06" w:rsidRDefault="00407A06" w:rsidP="00B630C8">
            <w:pPr>
              <w:pStyle w:val="ListParagraph"/>
              <w:numPr>
                <w:ilvl w:val="1"/>
                <w:numId w:val="167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Xenon.</w:t>
            </w:r>
          </w:p>
          <w:p w14:paraId="6324DA02" w14:textId="5FB04FA0" w:rsidR="0027565F" w:rsidRPr="00407A06" w:rsidRDefault="00407A06" w:rsidP="00B630C8">
            <w:pPr>
              <w:pStyle w:val="ListParagraph"/>
              <w:numPr>
                <w:ilvl w:val="0"/>
                <w:numId w:val="167"/>
              </w:numPr>
              <w:rPr>
                <w:b/>
              </w:rPr>
            </w:pPr>
            <w:r w:rsidRPr="00407A06">
              <w:rPr>
                <w:rFonts w:cs="Arial"/>
              </w:rPr>
              <w:t>The laboratory analyst can correlate the specific wavelength needed to determine an analyte of interest.</w:t>
            </w:r>
          </w:p>
          <w:p w14:paraId="04A2773A" w14:textId="77777777" w:rsidR="00407A06" w:rsidRPr="008D048C" w:rsidRDefault="00407A06" w:rsidP="00B630C8">
            <w:pPr>
              <w:pStyle w:val="ListParagraph"/>
              <w:numPr>
                <w:ilvl w:val="0"/>
                <w:numId w:val="167"/>
              </w:numPr>
              <w:rPr>
                <w:rFonts w:cs="Arial"/>
              </w:rPr>
            </w:pPr>
            <w:r w:rsidRPr="008D048C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8D048C">
              <w:rPr>
                <w:rFonts w:cs="Arial"/>
              </w:rPr>
              <w:t xml:space="preserve"> can identify a cuvette and a flow cell:</w:t>
            </w:r>
          </w:p>
          <w:p w14:paraId="67C49222" w14:textId="77777777" w:rsidR="00407A06" w:rsidRPr="008D048C" w:rsidRDefault="00407A06" w:rsidP="00B630C8">
            <w:pPr>
              <w:pStyle w:val="ListParagraph"/>
              <w:numPr>
                <w:ilvl w:val="1"/>
                <w:numId w:val="167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Quartz</w:t>
            </w:r>
          </w:p>
          <w:p w14:paraId="7B2706AD" w14:textId="77777777" w:rsidR="00407A06" w:rsidRPr="008D048C" w:rsidRDefault="00407A06" w:rsidP="00B630C8">
            <w:pPr>
              <w:pStyle w:val="ListParagraph"/>
              <w:numPr>
                <w:ilvl w:val="1"/>
                <w:numId w:val="167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Glass</w:t>
            </w:r>
          </w:p>
          <w:p w14:paraId="2338235E" w14:textId="77777777" w:rsidR="00407A06" w:rsidRPr="008D048C" w:rsidRDefault="00407A06" w:rsidP="00B630C8">
            <w:pPr>
              <w:pStyle w:val="ListParagraph"/>
              <w:numPr>
                <w:ilvl w:val="1"/>
                <w:numId w:val="167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Plastic</w:t>
            </w:r>
          </w:p>
          <w:p w14:paraId="3BB1A531" w14:textId="77777777" w:rsidR="00407A06" w:rsidRPr="008D048C" w:rsidRDefault="00407A06" w:rsidP="00B630C8">
            <w:pPr>
              <w:pStyle w:val="ListParagraph"/>
              <w:numPr>
                <w:ilvl w:val="1"/>
                <w:numId w:val="167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Graphite tube.</w:t>
            </w:r>
          </w:p>
          <w:p w14:paraId="09EB99B3" w14:textId="4D993D64" w:rsidR="00407A06" w:rsidRPr="00407A06" w:rsidRDefault="00407A06" w:rsidP="00B630C8">
            <w:pPr>
              <w:pStyle w:val="ListParagraph"/>
              <w:numPr>
                <w:ilvl w:val="0"/>
                <w:numId w:val="167"/>
              </w:numPr>
              <w:rPr>
                <w:b/>
              </w:rPr>
            </w:pPr>
            <w:r w:rsidRPr="008D048C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8D048C">
              <w:rPr>
                <w:rFonts w:cs="Arial"/>
              </w:rPr>
              <w:t xml:space="preserve"> can describe proper placement of the cuvette in the light path.</w:t>
            </w:r>
          </w:p>
          <w:p w14:paraId="0AD5138D" w14:textId="65560D75" w:rsidR="00407A06" w:rsidRPr="00407A06" w:rsidRDefault="00407A06" w:rsidP="00B630C8">
            <w:pPr>
              <w:pStyle w:val="ListParagraph"/>
              <w:numPr>
                <w:ilvl w:val="0"/>
                <w:numId w:val="167"/>
              </w:numPr>
              <w:rPr>
                <w:b/>
              </w:rPr>
            </w:pPr>
            <w:r w:rsidRPr="008D048C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8D048C">
              <w:rPr>
                <w:rFonts w:cs="Arial"/>
              </w:rPr>
              <w:t xml:space="preserve"> can describe the function of a photo multiplier tube.</w:t>
            </w:r>
          </w:p>
          <w:p w14:paraId="314F1C05" w14:textId="597D5F1E" w:rsidR="00407A06" w:rsidRPr="00407A06" w:rsidRDefault="00407A06" w:rsidP="00B630C8">
            <w:pPr>
              <w:pStyle w:val="ListParagraph"/>
              <w:numPr>
                <w:ilvl w:val="0"/>
                <w:numId w:val="167"/>
              </w:numPr>
              <w:rPr>
                <w:b/>
              </w:rPr>
            </w:pPr>
            <w:r w:rsidRPr="008D048C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8D048C">
              <w:rPr>
                <w:rFonts w:cs="Arial"/>
              </w:rPr>
              <w:t xml:space="preserve"> can associate a lamp type to an element of interest when performing AA.</w:t>
            </w:r>
          </w:p>
          <w:p w14:paraId="5CAFA3AA" w14:textId="77777777" w:rsidR="00407A06" w:rsidRPr="008D048C" w:rsidRDefault="00407A06" w:rsidP="00B630C8">
            <w:pPr>
              <w:pStyle w:val="ListParagraph"/>
              <w:numPr>
                <w:ilvl w:val="0"/>
                <w:numId w:val="167"/>
              </w:numPr>
              <w:rPr>
                <w:rFonts w:cs="Arial"/>
                <w:bCs/>
              </w:rPr>
            </w:pPr>
            <w:r w:rsidRPr="008D048C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8D048C">
              <w:rPr>
                <w:rFonts w:cs="Arial"/>
              </w:rPr>
              <w:t xml:space="preserve"> can describe the reasons why one would choose a particular type of sample holder.</w:t>
            </w:r>
          </w:p>
          <w:p w14:paraId="1CA961E8" w14:textId="77777777" w:rsidR="00407A06" w:rsidRPr="008D048C" w:rsidRDefault="00407A06" w:rsidP="00B630C8">
            <w:pPr>
              <w:pStyle w:val="ListParagraph"/>
              <w:numPr>
                <w:ilvl w:val="0"/>
                <w:numId w:val="167"/>
              </w:numPr>
              <w:rPr>
                <w:rFonts w:cs="Arial"/>
              </w:rPr>
            </w:pPr>
            <w:r w:rsidRPr="008D048C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8D048C">
              <w:rPr>
                <w:rFonts w:cs="Arial"/>
              </w:rPr>
              <w:t xml:space="preserve"> can describe an application of each of the detector types:</w:t>
            </w:r>
          </w:p>
          <w:p w14:paraId="291DD1FB" w14:textId="77777777" w:rsidR="00407A06" w:rsidRPr="008D048C" w:rsidRDefault="00407A06" w:rsidP="00B630C8">
            <w:pPr>
              <w:pStyle w:val="ListParagraph"/>
              <w:numPr>
                <w:ilvl w:val="1"/>
                <w:numId w:val="167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UV/VIS</w:t>
            </w:r>
          </w:p>
          <w:p w14:paraId="780D55B5" w14:textId="77777777" w:rsidR="00407A06" w:rsidRPr="008D048C" w:rsidRDefault="00407A06" w:rsidP="00B630C8">
            <w:pPr>
              <w:pStyle w:val="ListParagraph"/>
              <w:numPr>
                <w:ilvl w:val="1"/>
                <w:numId w:val="167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PDA</w:t>
            </w:r>
          </w:p>
          <w:p w14:paraId="329E048E" w14:textId="77777777" w:rsidR="00407A06" w:rsidRPr="008D048C" w:rsidRDefault="00407A06" w:rsidP="00B630C8">
            <w:pPr>
              <w:pStyle w:val="ListParagraph"/>
              <w:numPr>
                <w:ilvl w:val="1"/>
                <w:numId w:val="167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Fluorescence</w:t>
            </w:r>
          </w:p>
          <w:p w14:paraId="7321828A" w14:textId="77777777" w:rsidR="00407A06" w:rsidRPr="008D048C" w:rsidRDefault="00407A06" w:rsidP="00B630C8">
            <w:pPr>
              <w:pStyle w:val="ListParagraph"/>
              <w:numPr>
                <w:ilvl w:val="1"/>
                <w:numId w:val="167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Refractive index</w:t>
            </w:r>
          </w:p>
          <w:p w14:paraId="6799E8DC" w14:textId="77777777" w:rsidR="00407A06" w:rsidRPr="008D048C" w:rsidRDefault="00407A06" w:rsidP="00B630C8">
            <w:pPr>
              <w:pStyle w:val="ListParagraph"/>
              <w:numPr>
                <w:ilvl w:val="1"/>
                <w:numId w:val="167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FTIR</w:t>
            </w:r>
          </w:p>
          <w:p w14:paraId="16871C29" w14:textId="77777777" w:rsidR="00407A06" w:rsidRPr="008D048C" w:rsidRDefault="00407A06" w:rsidP="00B630C8">
            <w:pPr>
              <w:pStyle w:val="ListParagraph"/>
              <w:numPr>
                <w:ilvl w:val="1"/>
                <w:numId w:val="167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OES</w:t>
            </w:r>
          </w:p>
          <w:p w14:paraId="58501B5F" w14:textId="77777777" w:rsidR="00407A06" w:rsidRPr="008D048C" w:rsidRDefault="00407A06" w:rsidP="00B630C8">
            <w:pPr>
              <w:pStyle w:val="ListParagraph"/>
              <w:numPr>
                <w:ilvl w:val="1"/>
                <w:numId w:val="167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AA</w:t>
            </w:r>
          </w:p>
          <w:p w14:paraId="39B6F823" w14:textId="0362571D" w:rsidR="00407A06" w:rsidRPr="00407A06" w:rsidRDefault="00407A06" w:rsidP="00B630C8">
            <w:pPr>
              <w:pStyle w:val="ListParagraph"/>
              <w:numPr>
                <w:ilvl w:val="1"/>
                <w:numId w:val="167"/>
              </w:numPr>
              <w:rPr>
                <w:b/>
              </w:rPr>
            </w:pPr>
            <w:r w:rsidRPr="008D048C">
              <w:rPr>
                <w:rFonts w:cs="Arial"/>
              </w:rPr>
              <w:t>Graphite furnace.</w:t>
            </w:r>
          </w:p>
          <w:p w14:paraId="6EB497B9" w14:textId="216BD604" w:rsidR="00407A06" w:rsidRPr="00407A06" w:rsidRDefault="00407A06" w:rsidP="00B630C8">
            <w:pPr>
              <w:pStyle w:val="ListParagraph"/>
              <w:numPr>
                <w:ilvl w:val="0"/>
                <w:numId w:val="167"/>
              </w:numPr>
              <w:rPr>
                <w:b/>
              </w:rPr>
            </w:pPr>
            <w:r w:rsidRPr="008D048C">
              <w:rPr>
                <w:rFonts w:cs="Arial"/>
              </w:rPr>
              <w:lastRenderedPageBreak/>
              <w:t xml:space="preserve">The </w:t>
            </w:r>
            <w:r>
              <w:rPr>
                <w:rFonts w:cs="Arial"/>
              </w:rPr>
              <w:t>laboratory analyst</w:t>
            </w:r>
            <w:r w:rsidRPr="008D048C">
              <w:rPr>
                <w:rFonts w:cs="Arial"/>
              </w:rPr>
              <w:t xml:space="preserve"> can describe the theory behind a photo multiplier tube.</w:t>
            </w:r>
          </w:p>
          <w:p w14:paraId="15E81023" w14:textId="7CB83873" w:rsidR="0027565F" w:rsidRPr="0089600C" w:rsidRDefault="0027565F" w:rsidP="00083CEA">
            <w:pPr>
              <w:spacing w:after="160" w:line="259" w:lineRule="auto"/>
              <w:ind w:left="1170"/>
              <w:contextualSpacing/>
              <w:rPr>
                <w:b/>
              </w:rPr>
            </w:pPr>
          </w:p>
        </w:tc>
      </w:tr>
      <w:tr w:rsidR="0027565F" w14:paraId="31D2BDC2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12589A2A" w14:textId="6EF09FA1" w:rsidR="0027565F" w:rsidRPr="00A007F4" w:rsidRDefault="0027565F" w:rsidP="00407A06">
            <w:pPr>
              <w:tabs>
                <w:tab w:val="center" w:pos="1690"/>
              </w:tabs>
            </w:pPr>
            <w:r w:rsidRPr="00A007F4">
              <w:rPr>
                <w:b/>
              </w:rPr>
              <w:t>Definition:</w:t>
            </w:r>
            <w:r w:rsidR="00407A06">
              <w:rPr>
                <w:b/>
              </w:rPr>
              <w:t xml:space="preserve"> </w:t>
            </w:r>
            <w:r w:rsidR="00407A06" w:rsidRPr="008D048C">
              <w:rPr>
                <w:rFonts w:cs="Arial"/>
                <w:bCs/>
              </w:rPr>
              <w:t>Equipment and components that are used in spectroscopic analytical methods.</w:t>
            </w:r>
          </w:p>
          <w:p w14:paraId="6C1EFA79" w14:textId="77777777" w:rsidR="0027565F" w:rsidRPr="00A007F4" w:rsidRDefault="0027565F" w:rsidP="0027565F"/>
          <w:p w14:paraId="7B7BF428" w14:textId="2E16C015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407A06" w:rsidRPr="008D048C">
              <w:rPr>
                <w:rFonts w:cs="Arial"/>
                <w:bCs/>
              </w:rPr>
              <w:t>Describe the types of equipment applied in spectroscopic methods.</w:t>
            </w:r>
          </w:p>
          <w:p w14:paraId="5D529AA4" w14:textId="77777777" w:rsidR="0027565F" w:rsidRPr="00A007F4" w:rsidRDefault="0027565F" w:rsidP="0027565F"/>
          <w:p w14:paraId="45036603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46EDED5" w14:textId="555D22BA" w:rsidR="0027565F" w:rsidRDefault="00407A06" w:rsidP="0027565F">
            <w:pPr>
              <w:pStyle w:val="ListParagraph"/>
              <w:numPr>
                <w:ilvl w:val="0"/>
                <w:numId w:val="3"/>
              </w:numPr>
            </w:pPr>
            <w:r>
              <w:t>Describe how different light sources are applied for specific analytical requirements.</w:t>
            </w:r>
          </w:p>
          <w:p w14:paraId="710A264A" w14:textId="6B56C5A3" w:rsidR="00407A06" w:rsidRDefault="00407A06" w:rsidP="0027565F">
            <w:pPr>
              <w:pStyle w:val="ListParagraph"/>
              <w:numPr>
                <w:ilvl w:val="0"/>
                <w:numId w:val="3"/>
              </w:numPr>
            </w:pPr>
            <w:r>
              <w:t>List different types of sample holders/containers used in spectral methods.</w:t>
            </w:r>
          </w:p>
          <w:p w14:paraId="7AE8F593" w14:textId="544DB100" w:rsidR="00407A06" w:rsidRDefault="00407A06" w:rsidP="0027565F">
            <w:pPr>
              <w:pStyle w:val="ListParagraph"/>
              <w:numPr>
                <w:ilvl w:val="0"/>
                <w:numId w:val="3"/>
              </w:numPr>
            </w:pPr>
            <w:r>
              <w:t>Describe how different detector types are applied in specific spectral methods.</w:t>
            </w:r>
          </w:p>
          <w:p w14:paraId="438C22DE" w14:textId="4C208920" w:rsidR="00407A06" w:rsidRDefault="00407A06" w:rsidP="0027565F">
            <w:pPr>
              <w:pStyle w:val="ListParagraph"/>
              <w:numPr>
                <w:ilvl w:val="0"/>
                <w:numId w:val="3"/>
              </w:numPr>
            </w:pPr>
            <w:r>
              <w:t>Describe how detectors are used to convert signals to outputs.</w:t>
            </w:r>
          </w:p>
          <w:p w14:paraId="17397854" w14:textId="77777777" w:rsidR="00407A06" w:rsidRDefault="00407A06" w:rsidP="00407A06">
            <w:pPr>
              <w:pStyle w:val="ListParagraph"/>
              <w:ind w:left="810"/>
            </w:pPr>
          </w:p>
          <w:p w14:paraId="4C675749" w14:textId="77777777" w:rsidR="0027565F" w:rsidRDefault="0027565F" w:rsidP="0027565F">
            <w:pPr>
              <w:pStyle w:val="ListParagraph"/>
            </w:pPr>
          </w:p>
          <w:p w14:paraId="338C776B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ECE0CED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7CC69743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5455711B" w14:textId="77777777" w:rsidTr="0027565F">
        <w:trPr>
          <w:trHeight w:val="395"/>
        </w:trPr>
        <w:tc>
          <w:tcPr>
            <w:tcW w:w="3596" w:type="dxa"/>
          </w:tcPr>
          <w:p w14:paraId="69A5D2BC" w14:textId="01BDC3B3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4: </w:t>
            </w:r>
            <w:r w:rsidR="00407A06">
              <w:rPr>
                <w:b/>
              </w:rPr>
              <w:t>Method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99257A2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E389375" w14:textId="77777777" w:rsidR="0027565F" w:rsidRPr="008F7428" w:rsidRDefault="0027565F" w:rsidP="0027565F">
            <w:pPr>
              <w:rPr>
                <w:b/>
              </w:rPr>
            </w:pPr>
          </w:p>
          <w:p w14:paraId="68544249" w14:textId="77777777" w:rsidR="00407A06" w:rsidRPr="008D048C" w:rsidRDefault="00407A06" w:rsidP="00407A06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8D048C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8D048C">
              <w:rPr>
                <w:rFonts w:cs="Arial"/>
              </w:rPr>
              <w:t xml:space="preserve"> can discuss the importance of wavelength choice:</w:t>
            </w:r>
          </w:p>
          <w:p w14:paraId="037FC63C" w14:textId="77777777" w:rsidR="00407A06" w:rsidRPr="008D048C" w:rsidRDefault="00407A06" w:rsidP="00407A06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Spectral interferences</w:t>
            </w:r>
          </w:p>
          <w:p w14:paraId="57E4ABDC" w14:textId="77777777" w:rsidR="00407A06" w:rsidRPr="008D048C" w:rsidRDefault="00407A06" w:rsidP="00407A06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Detector saturation</w:t>
            </w:r>
          </w:p>
          <w:p w14:paraId="7AA1FC5F" w14:textId="77777777" w:rsidR="00407A06" w:rsidRPr="008D048C" w:rsidRDefault="00407A06" w:rsidP="00407A06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8D048C">
              <w:rPr>
                <w:rFonts w:cs="Arial"/>
              </w:rPr>
              <w:t xml:space="preserve">Physical interferences </w:t>
            </w:r>
          </w:p>
          <w:p w14:paraId="335BC678" w14:textId="77777777" w:rsidR="00407A06" w:rsidRPr="008D048C" w:rsidRDefault="00407A06" w:rsidP="00407A06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Wavelength sensitivities</w:t>
            </w:r>
          </w:p>
          <w:p w14:paraId="62D9AA1B" w14:textId="77777777" w:rsidR="00407A06" w:rsidRPr="008D048C" w:rsidRDefault="00407A06" w:rsidP="00407A06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Chemical interferences</w:t>
            </w:r>
          </w:p>
          <w:p w14:paraId="258E26CF" w14:textId="3EC22A99" w:rsidR="0027565F" w:rsidRPr="00407A06" w:rsidRDefault="00407A06" w:rsidP="00407A06">
            <w:pPr>
              <w:pStyle w:val="ListParagraph"/>
              <w:numPr>
                <w:ilvl w:val="1"/>
                <w:numId w:val="4"/>
              </w:numPr>
            </w:pPr>
            <w:r w:rsidRPr="008D048C">
              <w:rPr>
                <w:rFonts w:cs="Arial"/>
              </w:rPr>
              <w:t>Memory interferences (carryover).</w:t>
            </w:r>
          </w:p>
          <w:p w14:paraId="6ADB3E77" w14:textId="77777777" w:rsidR="00407A06" w:rsidRPr="008D048C" w:rsidRDefault="00407A06" w:rsidP="00407A06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8D048C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8D048C">
              <w:rPr>
                <w:rFonts w:cs="Arial"/>
              </w:rPr>
              <w:t xml:space="preserve"> can describe how interferences affect analysis:</w:t>
            </w:r>
          </w:p>
          <w:p w14:paraId="77F84088" w14:textId="77777777" w:rsidR="00407A06" w:rsidRPr="008D048C" w:rsidRDefault="00407A06" w:rsidP="00407A06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Spectral interferences</w:t>
            </w:r>
          </w:p>
          <w:p w14:paraId="09D0916D" w14:textId="77777777" w:rsidR="00407A06" w:rsidRPr="008D048C" w:rsidRDefault="00407A06" w:rsidP="00407A06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Detector saturation</w:t>
            </w:r>
          </w:p>
          <w:p w14:paraId="2167CB5B" w14:textId="77777777" w:rsidR="00407A06" w:rsidRPr="008D048C" w:rsidRDefault="00407A06" w:rsidP="00407A06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8D048C">
              <w:rPr>
                <w:rFonts w:cs="Arial"/>
              </w:rPr>
              <w:t xml:space="preserve">Physical interferences </w:t>
            </w:r>
          </w:p>
          <w:p w14:paraId="25F123D9" w14:textId="77777777" w:rsidR="00407A06" w:rsidRPr="008D048C" w:rsidRDefault="00407A06" w:rsidP="00407A06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Wavelength sensitivities</w:t>
            </w:r>
          </w:p>
          <w:p w14:paraId="2EF901BE" w14:textId="77777777" w:rsidR="00407A06" w:rsidRPr="008D048C" w:rsidRDefault="00407A06" w:rsidP="00407A06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8D048C">
              <w:rPr>
                <w:rFonts w:cs="Arial"/>
              </w:rPr>
              <w:t>Chemical interferences</w:t>
            </w:r>
          </w:p>
          <w:p w14:paraId="39E91064" w14:textId="21C49B8F" w:rsidR="00407A06" w:rsidRPr="00F95AE1" w:rsidRDefault="00407A06" w:rsidP="00E3747F">
            <w:pPr>
              <w:pStyle w:val="ListParagraph"/>
              <w:numPr>
                <w:ilvl w:val="1"/>
                <w:numId w:val="4"/>
              </w:numPr>
            </w:pPr>
            <w:r w:rsidRPr="008D048C">
              <w:rPr>
                <w:rFonts w:cs="Arial"/>
              </w:rPr>
              <w:t>Memory interferences (carryover).</w:t>
            </w:r>
          </w:p>
          <w:p w14:paraId="59739523" w14:textId="77777777" w:rsidR="0027565F" w:rsidRPr="00F95AE1" w:rsidRDefault="0027565F" w:rsidP="0027565F"/>
          <w:p w14:paraId="2B2F657F" w14:textId="750D2FA2" w:rsidR="0027565F" w:rsidRPr="00990F9E" w:rsidRDefault="0027565F" w:rsidP="00083CEA">
            <w:pPr>
              <w:pStyle w:val="ListParagraph"/>
              <w:ind w:left="1170"/>
              <w:rPr>
                <w:b/>
              </w:rPr>
            </w:pPr>
          </w:p>
        </w:tc>
      </w:tr>
      <w:tr w:rsidR="0027565F" w14:paraId="3DC69807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10BA8E96" w14:textId="671EB329" w:rsidR="0027565F" w:rsidRDefault="0027565F" w:rsidP="0027565F">
            <w:pPr>
              <w:rPr>
                <w:rFonts w:cs="Arial"/>
              </w:rPr>
            </w:pPr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407A06" w:rsidRPr="008D048C">
              <w:rPr>
                <w:rFonts w:cs="Arial"/>
              </w:rPr>
              <w:t>Method selection issues.</w:t>
            </w:r>
          </w:p>
          <w:p w14:paraId="1FCC1313" w14:textId="77777777" w:rsidR="00407A06" w:rsidRPr="00A007F4" w:rsidRDefault="00407A06" w:rsidP="0027565F"/>
          <w:p w14:paraId="009A7FE3" w14:textId="1CFB9D62" w:rsidR="0027565F" w:rsidRDefault="0027565F" w:rsidP="0027565F">
            <w:pPr>
              <w:rPr>
                <w:rFonts w:cs="Arial"/>
                <w:bCs/>
              </w:rPr>
            </w:pPr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407A06" w:rsidRPr="008D048C">
              <w:rPr>
                <w:rFonts w:cs="Arial"/>
                <w:bCs/>
              </w:rPr>
              <w:t>Describe issues related to methods selection.</w:t>
            </w:r>
          </w:p>
          <w:p w14:paraId="7BD17477" w14:textId="77777777" w:rsidR="00407A06" w:rsidRPr="00A007F4" w:rsidRDefault="00407A06" w:rsidP="0027565F"/>
          <w:p w14:paraId="4228E6A1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36248D0D" w14:textId="18B5602B" w:rsidR="0027565F" w:rsidRPr="00F95AE1" w:rsidRDefault="00407A06" w:rsidP="0027565F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Recognize the limitations of spectral analysis techniques.</w:t>
            </w:r>
          </w:p>
          <w:p w14:paraId="15AF0969" w14:textId="77777777" w:rsidR="0027565F" w:rsidRDefault="0027565F" w:rsidP="0027565F">
            <w:pPr>
              <w:pStyle w:val="ListParagraph"/>
            </w:pPr>
          </w:p>
          <w:p w14:paraId="7708BEBC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58A17FA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06C325F4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263E09E4" w14:textId="77777777" w:rsidTr="0027565F">
        <w:trPr>
          <w:trHeight w:val="395"/>
        </w:trPr>
        <w:tc>
          <w:tcPr>
            <w:tcW w:w="3596" w:type="dxa"/>
          </w:tcPr>
          <w:p w14:paraId="0793BA37" w14:textId="030E19BF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5: </w:t>
            </w:r>
            <w:r w:rsidR="00E3747F">
              <w:rPr>
                <w:b/>
              </w:rPr>
              <w:t>Considerations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95B88C7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579B07FE" w14:textId="77777777" w:rsidR="0027565F" w:rsidRPr="008F7428" w:rsidRDefault="0027565F" w:rsidP="0027565F">
            <w:pPr>
              <w:rPr>
                <w:b/>
              </w:rPr>
            </w:pPr>
          </w:p>
          <w:p w14:paraId="36BAD305" w14:textId="77777777" w:rsidR="00E3747F" w:rsidRPr="008D048C" w:rsidRDefault="00E3747F" w:rsidP="00B630C8">
            <w:pPr>
              <w:numPr>
                <w:ilvl w:val="0"/>
                <w:numId w:val="172"/>
              </w:numPr>
              <w:contextualSpacing/>
              <w:rPr>
                <w:rFonts w:cs="Arial"/>
              </w:rPr>
            </w:pPr>
            <w:r w:rsidRPr="008D048C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8D048C">
              <w:rPr>
                <w:rFonts w:cs="Arial"/>
              </w:rPr>
              <w:t xml:space="preserve"> can discuss the importance of maintaining consistent conditions for instrument performance:</w:t>
            </w:r>
          </w:p>
          <w:p w14:paraId="383E338B" w14:textId="77777777" w:rsidR="00E3747F" w:rsidRPr="008D048C" w:rsidRDefault="00E3747F" w:rsidP="00B630C8">
            <w:pPr>
              <w:numPr>
                <w:ilvl w:val="1"/>
                <w:numId w:val="171"/>
              </w:numPr>
              <w:contextualSpacing/>
              <w:rPr>
                <w:rFonts w:cs="Arial"/>
              </w:rPr>
            </w:pPr>
            <w:r w:rsidRPr="008D048C">
              <w:rPr>
                <w:rFonts w:cs="Arial"/>
              </w:rPr>
              <w:t>Temperature</w:t>
            </w:r>
          </w:p>
          <w:p w14:paraId="454C3556" w14:textId="77777777" w:rsidR="00E3747F" w:rsidRPr="008D048C" w:rsidRDefault="00E3747F" w:rsidP="00B630C8">
            <w:pPr>
              <w:numPr>
                <w:ilvl w:val="1"/>
                <w:numId w:val="171"/>
              </w:numPr>
              <w:contextualSpacing/>
              <w:rPr>
                <w:rFonts w:cs="Arial"/>
              </w:rPr>
            </w:pPr>
            <w:r w:rsidRPr="008D048C">
              <w:rPr>
                <w:rFonts w:cs="Arial"/>
              </w:rPr>
              <w:t>Humidity</w:t>
            </w:r>
          </w:p>
          <w:p w14:paraId="17A6F5EB" w14:textId="77777777" w:rsidR="00E3747F" w:rsidRPr="008D048C" w:rsidRDefault="00E3747F" w:rsidP="00B630C8">
            <w:pPr>
              <w:numPr>
                <w:ilvl w:val="1"/>
                <w:numId w:val="171"/>
              </w:numPr>
              <w:contextualSpacing/>
              <w:rPr>
                <w:rFonts w:cs="Arial"/>
              </w:rPr>
            </w:pPr>
            <w:r w:rsidRPr="008D048C">
              <w:rPr>
                <w:rFonts w:cs="Arial"/>
              </w:rPr>
              <w:t>Power quality</w:t>
            </w:r>
          </w:p>
          <w:p w14:paraId="7B34EB65" w14:textId="4498ACFB" w:rsidR="00E3747F" w:rsidRDefault="00E3747F" w:rsidP="00B630C8">
            <w:pPr>
              <w:numPr>
                <w:ilvl w:val="1"/>
                <w:numId w:val="171"/>
              </w:numPr>
              <w:contextualSpacing/>
              <w:rPr>
                <w:rFonts w:cs="Arial"/>
              </w:rPr>
            </w:pPr>
            <w:r w:rsidRPr="008D048C">
              <w:rPr>
                <w:rFonts w:cs="Arial"/>
              </w:rPr>
              <w:t>Ventilation</w:t>
            </w:r>
          </w:p>
          <w:p w14:paraId="3030F4AC" w14:textId="2EC39865" w:rsidR="00E3747F" w:rsidRDefault="00E3747F" w:rsidP="00B630C8">
            <w:pPr>
              <w:numPr>
                <w:ilvl w:val="1"/>
                <w:numId w:val="171"/>
              </w:numPr>
              <w:contextualSpacing/>
              <w:rPr>
                <w:rFonts w:cs="Arial"/>
              </w:rPr>
            </w:pPr>
            <w:r w:rsidRPr="008D048C">
              <w:rPr>
                <w:rFonts w:cs="Arial"/>
              </w:rPr>
              <w:t>Dedicated building circuitry.</w:t>
            </w:r>
          </w:p>
          <w:p w14:paraId="20BA1D74" w14:textId="09B9F7BB" w:rsidR="00E3747F" w:rsidRPr="008D048C" w:rsidRDefault="00E3747F" w:rsidP="00B630C8">
            <w:pPr>
              <w:numPr>
                <w:ilvl w:val="0"/>
                <w:numId w:val="171"/>
              </w:numPr>
              <w:contextualSpacing/>
              <w:rPr>
                <w:rFonts w:cs="Arial"/>
              </w:rPr>
            </w:pPr>
            <w:r w:rsidRPr="008D048C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8D048C">
              <w:rPr>
                <w:rFonts w:cs="Arial"/>
              </w:rPr>
              <w:t xml:space="preserve"> can recognize the symptoms of environmental conditions on instrument performance.</w:t>
            </w:r>
          </w:p>
          <w:p w14:paraId="150970EE" w14:textId="629D8232" w:rsidR="0027565F" w:rsidRPr="00F61153" w:rsidRDefault="0027565F" w:rsidP="00E3747F">
            <w:pPr>
              <w:pStyle w:val="ListParagraph"/>
              <w:ind w:left="1080"/>
              <w:rPr>
                <w:b/>
              </w:rPr>
            </w:pPr>
          </w:p>
        </w:tc>
      </w:tr>
      <w:tr w:rsidR="0027565F" w14:paraId="6D5FFD4D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350E48D8" w14:textId="1E44BBA4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E3747F" w:rsidRPr="008D048C">
              <w:rPr>
                <w:rFonts w:cs="Arial"/>
              </w:rPr>
              <w:t>Considerations which can affect spectroscopic methodologies.</w:t>
            </w:r>
          </w:p>
          <w:p w14:paraId="000D5838" w14:textId="77777777" w:rsidR="0027565F" w:rsidRPr="00A007F4" w:rsidRDefault="0027565F" w:rsidP="0027565F"/>
          <w:p w14:paraId="1AFE1657" w14:textId="28E5814A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E3747F" w:rsidRPr="008D048C">
              <w:rPr>
                <w:rFonts w:cs="Arial"/>
              </w:rPr>
              <w:t>Explain considerations which can affect spectroscopic methodologies.</w:t>
            </w:r>
          </w:p>
          <w:p w14:paraId="20ABD1B7" w14:textId="77777777" w:rsidR="0027565F" w:rsidRPr="00A007F4" w:rsidRDefault="0027565F" w:rsidP="0027565F"/>
          <w:p w14:paraId="7A990CE1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0FCED32" w14:textId="7DFC0125" w:rsidR="0027565F" w:rsidRDefault="00E3747F" w:rsidP="0027565F">
            <w:pPr>
              <w:pStyle w:val="ListParagraph"/>
              <w:numPr>
                <w:ilvl w:val="0"/>
                <w:numId w:val="3"/>
              </w:numPr>
            </w:pPr>
            <w:r>
              <w:t>Recognize the impact of environmental conditions.</w:t>
            </w:r>
          </w:p>
          <w:p w14:paraId="469AD861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D6BD891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16856FE2" w14:textId="77777777" w:rsidR="0027565F" w:rsidRDefault="0027565F" w:rsidP="0027565F"/>
    <w:p w14:paraId="5617A51B" w14:textId="77777777" w:rsidR="0027565F" w:rsidRDefault="0027565F" w:rsidP="0027565F"/>
    <w:p w14:paraId="333BC169" w14:textId="77777777" w:rsidR="00206E34" w:rsidRDefault="00206E34"/>
    <w:p w14:paraId="4109D644" w14:textId="77777777" w:rsidR="0027565F" w:rsidRPr="0034679E" w:rsidRDefault="0027565F" w:rsidP="0027565F"/>
    <w:p w14:paraId="316DC52C" w14:textId="77777777" w:rsidR="0027565F" w:rsidRDefault="0027565F"/>
    <w:p w14:paraId="5B31F3FC" w14:textId="77777777" w:rsidR="0027565F" w:rsidRDefault="0027565F" w:rsidP="0027565F"/>
    <w:p w14:paraId="6387D792" w14:textId="0E3DFDCC" w:rsidR="0027565F" w:rsidRDefault="00083CEA" w:rsidP="0027565F">
      <w:pPr>
        <w:rPr>
          <w:b/>
        </w:rPr>
      </w:pPr>
      <w:r>
        <w:rPr>
          <w:b/>
        </w:rPr>
        <w:lastRenderedPageBreak/>
        <w:t>EP5 Environmental Monitoring and Investigations</w:t>
      </w:r>
    </w:p>
    <w:p w14:paraId="6D65E529" w14:textId="29E7C33A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="00E3747F" w:rsidRPr="00E5159E">
        <w:rPr>
          <w:rFonts w:eastAsia="Times New Roman" w:cs="Arial"/>
        </w:rPr>
        <w:t>Basic knowledge of c</w:t>
      </w:r>
      <w:r w:rsidR="00E3747F" w:rsidRPr="00E5159E">
        <w:rPr>
          <w:rFonts w:eastAsia="Times New Roman" w:cs="Arial"/>
          <w:color w:val="000000"/>
        </w:rPr>
        <w:t>hemical testing in support of food safety related to environmental contamination.</w:t>
      </w:r>
    </w:p>
    <w:p w14:paraId="79155006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41ABF961" w14:textId="1D4C7914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="00E3747F">
        <w:rPr>
          <w:rFonts w:cs="Arial"/>
        </w:rPr>
        <w:t>Discuss how the testing of environmental materials supports human and animal food safety.</w:t>
      </w:r>
    </w:p>
    <w:p w14:paraId="7D8ADA2C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52E0C551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519D5961" w14:textId="77777777" w:rsidR="00E3747F" w:rsidRPr="00E11972" w:rsidRDefault="00E3747F" w:rsidP="00D622F3">
      <w:pPr>
        <w:pStyle w:val="ListParagraph"/>
        <w:numPr>
          <w:ilvl w:val="0"/>
          <w:numId w:val="2"/>
        </w:numPr>
        <w:rPr>
          <w:rFonts w:cs="Arial"/>
        </w:rPr>
      </w:pPr>
      <w:r w:rsidRPr="00E5159E">
        <w:rPr>
          <w:rFonts w:cs="Arial"/>
        </w:rPr>
        <w:t>Describe scenarios that would lead to environmental testing.</w:t>
      </w:r>
      <w:r w:rsidRPr="00E11972">
        <w:rPr>
          <w:rFonts w:cs="Arial"/>
        </w:rPr>
        <w:t xml:space="preserve"> - Communication</w:t>
      </w:r>
    </w:p>
    <w:p w14:paraId="1C7AC9C3" w14:textId="77777777" w:rsidR="00E3747F" w:rsidRPr="00E11972" w:rsidRDefault="00E3747F" w:rsidP="00D622F3">
      <w:pPr>
        <w:pStyle w:val="ListParagraph"/>
        <w:numPr>
          <w:ilvl w:val="0"/>
          <w:numId w:val="2"/>
        </w:numPr>
        <w:rPr>
          <w:rFonts w:cs="Arial"/>
        </w:rPr>
      </w:pPr>
      <w:r w:rsidRPr="00E5159E">
        <w:rPr>
          <w:rFonts w:cs="Arial"/>
        </w:rPr>
        <w:t>Describe the limitations of environmental testing data in making decisions.</w:t>
      </w:r>
      <w:r w:rsidRPr="00E11972">
        <w:rPr>
          <w:rFonts w:cs="Arial"/>
        </w:rPr>
        <w:t xml:space="preserve"> - Leadership</w:t>
      </w:r>
    </w:p>
    <w:p w14:paraId="2D9B0A6B" w14:textId="77777777" w:rsidR="00E3747F" w:rsidRPr="00E11972" w:rsidRDefault="00E3747F" w:rsidP="00D622F3">
      <w:pPr>
        <w:pStyle w:val="ListParagraph"/>
        <w:numPr>
          <w:ilvl w:val="0"/>
          <w:numId w:val="2"/>
        </w:numPr>
        <w:rPr>
          <w:rFonts w:cs="Arial"/>
        </w:rPr>
      </w:pPr>
      <w:r w:rsidRPr="00E5159E">
        <w:rPr>
          <w:rFonts w:cs="Arial"/>
        </w:rPr>
        <w:t>Explain the application of test results.</w:t>
      </w:r>
      <w:r w:rsidRPr="00E11972">
        <w:rPr>
          <w:rFonts w:cs="Arial"/>
        </w:rPr>
        <w:t xml:space="preserve"> - Programmatic</w:t>
      </w:r>
    </w:p>
    <w:p w14:paraId="2FEB76C6" w14:textId="77777777" w:rsidR="00E3747F" w:rsidRPr="00E11972" w:rsidRDefault="00E3747F" w:rsidP="00D622F3">
      <w:pPr>
        <w:pStyle w:val="ListParagraph"/>
        <w:numPr>
          <w:ilvl w:val="0"/>
          <w:numId w:val="2"/>
        </w:numPr>
        <w:rPr>
          <w:rFonts w:cs="Arial"/>
        </w:rPr>
      </w:pPr>
      <w:r w:rsidRPr="00E5159E">
        <w:rPr>
          <w:rFonts w:cs="Arial"/>
        </w:rPr>
        <w:t>Perform environmental testing</w:t>
      </w:r>
      <w:r>
        <w:rPr>
          <w:rFonts w:cs="Arial"/>
        </w:rPr>
        <w:t>.</w:t>
      </w:r>
      <w:r w:rsidRPr="00E11972">
        <w:rPr>
          <w:rFonts w:cs="Arial"/>
          <w:color w:val="000000" w:themeColor="text1"/>
        </w:rPr>
        <w:t xml:space="preserve"> </w:t>
      </w:r>
      <w:r w:rsidRPr="00E11972">
        <w:rPr>
          <w:rFonts w:cs="Arial"/>
        </w:rPr>
        <w:t>- Technical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5CE8E267" w14:textId="77777777" w:rsidTr="0027565F">
        <w:trPr>
          <w:trHeight w:val="350"/>
        </w:trPr>
        <w:tc>
          <w:tcPr>
            <w:tcW w:w="3596" w:type="dxa"/>
          </w:tcPr>
          <w:p w14:paraId="33F70B99" w14:textId="017D71B0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="00E3747F">
              <w:rPr>
                <w:b/>
              </w:rPr>
              <w:t>Planning and Regulatory Response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784B75D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297B28E7" w14:textId="77777777" w:rsidR="0027565F" w:rsidRPr="0065031B" w:rsidRDefault="0027565F" w:rsidP="0027565F">
            <w:pPr>
              <w:rPr>
                <w:b/>
              </w:rPr>
            </w:pPr>
          </w:p>
          <w:p w14:paraId="6AF82703" w14:textId="77777777" w:rsidR="00E3747F" w:rsidRDefault="00E3747F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the importance of establishing the question to be answered. </w:t>
            </w:r>
          </w:p>
          <w:p w14:paraId="4CFD9680" w14:textId="77777777" w:rsidR="00E3747F" w:rsidRDefault="00E3747F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that planning establishes objectives: </w:t>
            </w:r>
          </w:p>
          <w:p w14:paraId="37838272" w14:textId="7EBE9522" w:rsidR="00E3747F" w:rsidRDefault="00E3747F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Data quality</w:t>
            </w:r>
          </w:p>
          <w:p w14:paraId="4B301000" w14:textId="0319AC10" w:rsidR="00E3747F" w:rsidRDefault="00E3747F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Communication</w:t>
            </w:r>
          </w:p>
          <w:p w14:paraId="0DE2BFDF" w14:textId="6DDE635C" w:rsidR="00E3747F" w:rsidRDefault="00E3747F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Timing of reporting </w:t>
            </w:r>
          </w:p>
          <w:p w14:paraId="4EE788C1" w14:textId="70F4D2F5" w:rsidR="00E3747F" w:rsidRDefault="00E3747F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Coordinate activities among all players</w:t>
            </w:r>
          </w:p>
          <w:p w14:paraId="23763D8A" w14:textId="77777777" w:rsidR="00E3747F" w:rsidRPr="00E3747F" w:rsidRDefault="00E3747F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 w:rsidRPr="00E3747F">
              <w:rPr>
                <w:rFonts w:cs="Arial"/>
                <w:sz w:val="24"/>
                <w:szCs w:val="24"/>
              </w:rPr>
              <w:t xml:space="preserve">The laboratory analyst can recognize the challenge of receiving large quantities of samples with urgent TATs. </w:t>
            </w:r>
          </w:p>
          <w:p w14:paraId="0A23A06B" w14:textId="77777777" w:rsidR="00E3747F" w:rsidRPr="00E3747F" w:rsidRDefault="00E3747F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 w:rsidRPr="00E3747F">
              <w:rPr>
                <w:rFonts w:cs="Arial"/>
                <w:sz w:val="24"/>
                <w:szCs w:val="24"/>
              </w:rPr>
              <w:t>The laboratory analyst is aware that the laboratory is one of many players in environmental testing:</w:t>
            </w:r>
          </w:p>
          <w:p w14:paraId="13CDCEB7" w14:textId="77777777" w:rsidR="00E3747F" w:rsidRDefault="00E3747F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Inspectors</w:t>
            </w:r>
          </w:p>
          <w:p w14:paraId="597FEB8A" w14:textId="77777777" w:rsidR="00E3747F" w:rsidRDefault="00E3747F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Laboratorians</w:t>
            </w:r>
          </w:p>
          <w:p w14:paraId="1B7BFBA8" w14:textId="77777777" w:rsidR="00E3747F" w:rsidRDefault="00E3747F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Regulators</w:t>
            </w:r>
          </w:p>
          <w:p w14:paraId="7E720C6E" w14:textId="77777777" w:rsidR="00E3747F" w:rsidRDefault="00E3747F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Other agencies</w:t>
            </w:r>
          </w:p>
          <w:p w14:paraId="7853E533" w14:textId="77777777" w:rsidR="00E3747F" w:rsidRDefault="00E3747F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Industry</w:t>
            </w:r>
          </w:p>
          <w:p w14:paraId="458CBE80" w14:textId="77777777" w:rsidR="00E3747F" w:rsidRPr="00611213" w:rsidRDefault="00E3747F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 w:rsidRPr="00611213">
              <w:rPr>
                <w:rFonts w:cs="Arial"/>
                <w:sz w:val="24"/>
                <w:szCs w:val="24"/>
              </w:rPr>
              <w:t>The laboratory analyst has an awareness of several key elements in planning process:</w:t>
            </w:r>
          </w:p>
          <w:p w14:paraId="437520C6" w14:textId="77777777" w:rsidR="00E3747F" w:rsidRDefault="00E3747F" w:rsidP="008850B4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Analyte</w:t>
            </w:r>
          </w:p>
          <w:p w14:paraId="7F771176" w14:textId="77777777" w:rsidR="00E3747F" w:rsidRPr="00252BE1" w:rsidRDefault="00E3747F" w:rsidP="008850B4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Specification limit</w:t>
            </w:r>
          </w:p>
          <w:p w14:paraId="15E5CB4A" w14:textId="77777777" w:rsidR="00E3747F" w:rsidRPr="00252BE1" w:rsidRDefault="00E3747F" w:rsidP="008850B4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Decision unit</w:t>
            </w:r>
          </w:p>
          <w:p w14:paraId="2BB48D42" w14:textId="77777777" w:rsidR="00E3747F" w:rsidRPr="00252BE1" w:rsidRDefault="00E3747F" w:rsidP="008850B4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Statistical confidence requirements</w:t>
            </w:r>
          </w:p>
          <w:p w14:paraId="489BD95E" w14:textId="77777777" w:rsidR="00E3747F" w:rsidRPr="00252BE1" w:rsidRDefault="00E3747F" w:rsidP="008850B4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TAT</w:t>
            </w:r>
          </w:p>
          <w:p w14:paraId="1DEED46D" w14:textId="77777777" w:rsidR="00E3747F" w:rsidRPr="00252BE1" w:rsidRDefault="00E3747F" w:rsidP="008850B4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Fit for purpose test method</w:t>
            </w:r>
          </w:p>
          <w:p w14:paraId="6E5814F0" w14:textId="77777777" w:rsidR="00E3747F" w:rsidRPr="00252BE1" w:rsidRDefault="00E3747F" w:rsidP="008850B4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Fit for purpose laboratory sampling protocol</w:t>
            </w:r>
          </w:p>
          <w:p w14:paraId="442835FF" w14:textId="77777777" w:rsidR="00E3747F" w:rsidRDefault="00E3747F" w:rsidP="008850B4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Fit for decision primary sample</w:t>
            </w:r>
          </w:p>
          <w:p w14:paraId="55AC4663" w14:textId="77777777" w:rsidR="00E3747F" w:rsidRDefault="00E3747F" w:rsidP="008850B4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Quality control events</w:t>
            </w:r>
          </w:p>
          <w:p w14:paraId="4D151A22" w14:textId="77777777" w:rsidR="00E3747F" w:rsidRDefault="00E3747F" w:rsidP="008850B4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Maintaining analyte integrity (preservation, holding times)</w:t>
            </w:r>
          </w:p>
          <w:p w14:paraId="3D985FD8" w14:textId="77777777" w:rsidR="00E3747F" w:rsidRDefault="00E3747F" w:rsidP="008850B4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Shipping requirements</w:t>
            </w:r>
          </w:p>
          <w:p w14:paraId="19A1C4FA" w14:textId="77777777" w:rsidR="00E3747F" w:rsidRDefault="00E3747F" w:rsidP="008850B4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Record keeping requirements (chain of custody)</w:t>
            </w:r>
          </w:p>
          <w:p w14:paraId="6E0E66AF" w14:textId="77777777" w:rsidR="00E3747F" w:rsidRDefault="00E3747F" w:rsidP="008850B4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How inference will be made</w:t>
            </w:r>
          </w:p>
          <w:p w14:paraId="39864CCC" w14:textId="77777777" w:rsidR="00E3747F" w:rsidRPr="00252BE1" w:rsidRDefault="00E3747F" w:rsidP="008850B4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Lab capacity and capability</w:t>
            </w:r>
          </w:p>
          <w:p w14:paraId="703D0672" w14:textId="77777777" w:rsidR="00E3747F" w:rsidRDefault="00E3747F" w:rsidP="008850B4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Reporting needs</w:t>
            </w:r>
          </w:p>
          <w:p w14:paraId="702D4988" w14:textId="06A0F2D7" w:rsidR="00E3747F" w:rsidRDefault="00E3747F" w:rsidP="008850B4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Coordination between agencies</w:t>
            </w:r>
          </w:p>
          <w:p w14:paraId="5E765765" w14:textId="77777777" w:rsidR="00611213" w:rsidRPr="00611213" w:rsidRDefault="00611213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 w:rsidRPr="00611213">
              <w:rPr>
                <w:rFonts w:cs="Arial"/>
                <w:sz w:val="24"/>
                <w:szCs w:val="24"/>
              </w:rPr>
              <w:t>The laboratory analyst is aware of the importance of identifying objectives for data quality prior to testing.</w:t>
            </w:r>
          </w:p>
          <w:p w14:paraId="7D039BA6" w14:textId="77777777" w:rsidR="00611213" w:rsidRPr="00611213" w:rsidRDefault="00611213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 w:rsidRPr="00611213">
              <w:rPr>
                <w:rFonts w:cs="Arial"/>
                <w:sz w:val="24"/>
                <w:szCs w:val="24"/>
              </w:rPr>
              <w:t>The laboratory analyst can recognize the importance for analyte and analyte specification limits to be defined.</w:t>
            </w:r>
          </w:p>
          <w:p w14:paraId="0E7734D5" w14:textId="77777777" w:rsidR="00611213" w:rsidRPr="00611213" w:rsidRDefault="00611213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 w:rsidRPr="00611213">
              <w:rPr>
                <w:rFonts w:cs="Arial"/>
                <w:sz w:val="24"/>
                <w:szCs w:val="24"/>
              </w:rPr>
              <w:t xml:space="preserve">The laboratory analyst can recognize the importance for decision unit to be defined. </w:t>
            </w:r>
          </w:p>
          <w:p w14:paraId="0E3276DF" w14:textId="77777777" w:rsidR="00611213" w:rsidRPr="00611213" w:rsidRDefault="00611213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 w:rsidRPr="00611213">
              <w:rPr>
                <w:rFonts w:cs="Arial"/>
                <w:sz w:val="24"/>
                <w:szCs w:val="24"/>
              </w:rPr>
              <w:t xml:space="preserve">The laboratory analyst can recognize the importance for required statistical confidence to be defined. </w:t>
            </w:r>
          </w:p>
          <w:p w14:paraId="4106F1EC" w14:textId="77777777" w:rsidR="00611213" w:rsidRPr="00611213" w:rsidRDefault="00611213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 w:rsidRPr="00611213">
              <w:rPr>
                <w:rFonts w:cs="Arial"/>
                <w:sz w:val="24"/>
                <w:szCs w:val="24"/>
              </w:rPr>
              <w:t>The laboratory analyst can recognize the importance of defining protocols to protect sample integrity.</w:t>
            </w:r>
          </w:p>
          <w:p w14:paraId="6790E47D" w14:textId="24F619C8" w:rsidR="00611213" w:rsidRDefault="00611213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 w:rsidRPr="00611213">
              <w:rPr>
                <w:rFonts w:cs="Arial"/>
                <w:sz w:val="24"/>
                <w:szCs w:val="24"/>
              </w:rPr>
              <w:t>The laboratory analyst can recognize the difference in objectives for regulatory and program-specific testing.</w:t>
            </w:r>
          </w:p>
          <w:p w14:paraId="33EBA0BB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test results may have an economic impact.</w:t>
            </w:r>
          </w:p>
          <w:p w14:paraId="71820697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test results may have an impact on regulatory intervention:</w:t>
            </w:r>
          </w:p>
          <w:p w14:paraId="2443B4D6" w14:textId="77777777" w:rsidR="00E566F9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Environmental cleanup</w:t>
            </w:r>
          </w:p>
          <w:p w14:paraId="547D3176" w14:textId="77777777" w:rsidR="00E566F9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Recall</w:t>
            </w:r>
          </w:p>
          <w:p w14:paraId="61DF4CCA" w14:textId="77777777" w:rsidR="00E566F9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Product quarantine</w:t>
            </w:r>
          </w:p>
          <w:p w14:paraId="4E91C1D1" w14:textId="77777777" w:rsidR="00E566F9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Stop sale</w:t>
            </w:r>
          </w:p>
          <w:p w14:paraId="48C53FFF" w14:textId="77777777" w:rsidR="00E566F9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Cleanup public water supply</w:t>
            </w:r>
          </w:p>
          <w:p w14:paraId="52350801" w14:textId="77777777" w:rsidR="00E566F9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Abandon private well</w:t>
            </w:r>
          </w:p>
          <w:p w14:paraId="5780FD8E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the role of the laboratory in contributing to regulatory decisions (consulting on data interpretation).</w:t>
            </w:r>
          </w:p>
          <w:p w14:paraId="0A8C1FB5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the impact of analytical uncertainty the on ability to make a decision. </w:t>
            </w:r>
          </w:p>
          <w:p w14:paraId="3CA9248B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the impact of sampling error on the ability to make a decision. </w:t>
            </w:r>
          </w:p>
          <w:p w14:paraId="3FEBAE68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the impact of test method choice on test results. </w:t>
            </w:r>
          </w:p>
          <w:p w14:paraId="4F8E9150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the importance of record-keeping/administrative record.</w:t>
            </w:r>
          </w:p>
          <w:p w14:paraId="2B69997C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the importance of the timeliness of test result reporting.</w:t>
            </w:r>
          </w:p>
          <w:p w14:paraId="0D31E159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The laboratory analyst can recognize the impact results have on human and animal food safety.</w:t>
            </w:r>
          </w:p>
          <w:p w14:paraId="4D9EC8C1" w14:textId="77777777" w:rsidR="00E566F9" w:rsidRPr="00B61054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 w:rsidRPr="00B61054">
              <w:rPr>
                <w:rFonts w:cs="Arial"/>
                <w:sz w:val="24"/>
                <w:szCs w:val="24"/>
              </w:rPr>
              <w:t>The laboratory analyst can recognize the importance of chain of command when reporting test results (ICS).</w:t>
            </w:r>
          </w:p>
          <w:p w14:paraId="01F16D3B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laboratory analyst can recognize that test data has limitations in its application.</w:t>
            </w:r>
          </w:p>
          <w:p w14:paraId="25F833B9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has an awareness of the implications of false positives and false negatives.</w:t>
            </w:r>
          </w:p>
          <w:p w14:paraId="3DE4F808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the importance of confidence limits in interpreting test results.</w:t>
            </w:r>
          </w:p>
          <w:p w14:paraId="140C21C0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has an awareness that the statistical uncertainty of test results may be insufficient for regulatory needs.</w:t>
            </w:r>
          </w:p>
          <w:p w14:paraId="30778A3C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has an awareness of the impact of test data coming from a non-validated method on regulatory decisions. </w:t>
            </w:r>
          </w:p>
          <w:p w14:paraId="74FEDE36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has an awareness of the timeliness of test data on informing regulatory decisions.</w:t>
            </w:r>
          </w:p>
          <w:p w14:paraId="709FA338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the impact of exceeding the required statistical confidence in:</w:t>
            </w:r>
          </w:p>
          <w:p w14:paraId="374580DF" w14:textId="77777777" w:rsidR="00E566F9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Analytical uncertainty</w:t>
            </w:r>
          </w:p>
          <w:p w14:paraId="006DC9A6" w14:textId="77777777" w:rsidR="00E566F9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Laboratory sampling error</w:t>
            </w:r>
          </w:p>
          <w:p w14:paraId="0EDDA898" w14:textId="77777777" w:rsidR="00E566F9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Primary sampling error</w:t>
            </w:r>
          </w:p>
          <w:p w14:paraId="6899870A" w14:textId="77777777" w:rsidR="00E566F9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Global estimation error</w:t>
            </w:r>
          </w:p>
          <w:p w14:paraId="64DE7C56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the absence of incorporating quality control in all processes may jeopardize the defensibility of the test results.</w:t>
            </w:r>
          </w:p>
          <w:p w14:paraId="4654CE67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how confidence in analyte identification can impact regulatory decisions. </w:t>
            </w:r>
          </w:p>
          <w:p w14:paraId="3E7F131E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the role of the laboratory in the interpretation of results (consulting on data interpretation).</w:t>
            </w:r>
          </w:p>
          <w:p w14:paraId="2C0D4D9A" w14:textId="77777777" w:rsidR="00E566F9" w:rsidRPr="00870C9F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the relationship between result limits, precision and accuracy on regulatory decision-making. </w:t>
            </w:r>
          </w:p>
          <w:p w14:paraId="49A69A99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that effective outcomes are the result of cooperative laboratory and regulatory planning. </w:t>
            </w:r>
          </w:p>
          <w:p w14:paraId="1785BD3F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identify necessary methodology for testing.</w:t>
            </w:r>
          </w:p>
          <w:p w14:paraId="00B9CF51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when testing will require a modification to a method.</w:t>
            </w:r>
          </w:p>
          <w:p w14:paraId="7352F717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suggest modifications to the method.</w:t>
            </w:r>
          </w:p>
          <w:p w14:paraId="50DE350D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describe how several key elements fit into the planning process:</w:t>
            </w:r>
          </w:p>
          <w:p w14:paraId="77A6174D" w14:textId="77777777" w:rsidR="00E566F9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Analyte</w:t>
            </w:r>
          </w:p>
          <w:p w14:paraId="39D8CE2C" w14:textId="77777777" w:rsidR="00E566F9" w:rsidRPr="00252BE1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Specification limit</w:t>
            </w:r>
          </w:p>
          <w:p w14:paraId="4D6A48B9" w14:textId="77777777" w:rsidR="00E566F9" w:rsidRPr="00252BE1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Decision unit</w:t>
            </w:r>
          </w:p>
          <w:p w14:paraId="0174B9C7" w14:textId="77777777" w:rsidR="00E566F9" w:rsidRPr="00252BE1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Statistical confidence requirements</w:t>
            </w:r>
          </w:p>
          <w:p w14:paraId="7607AF3A" w14:textId="77777777" w:rsidR="00E566F9" w:rsidRPr="00252BE1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lastRenderedPageBreak/>
              <w:t>TAT</w:t>
            </w:r>
          </w:p>
          <w:p w14:paraId="1FDA3D28" w14:textId="77777777" w:rsidR="00E566F9" w:rsidRPr="00252BE1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Fit for purpose test method</w:t>
            </w:r>
          </w:p>
          <w:p w14:paraId="1268FAEE" w14:textId="77777777" w:rsidR="00E566F9" w:rsidRPr="00252BE1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Fit for purpose laboratory sampling protocol</w:t>
            </w:r>
          </w:p>
          <w:p w14:paraId="606F364E" w14:textId="77777777" w:rsidR="00E566F9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Fit for decision primary sample</w:t>
            </w:r>
          </w:p>
          <w:p w14:paraId="258330DE" w14:textId="77777777" w:rsidR="00E566F9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Quality control events</w:t>
            </w:r>
          </w:p>
          <w:p w14:paraId="34F68905" w14:textId="77777777" w:rsidR="00E566F9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Maintaining analyte integrity</w:t>
            </w:r>
          </w:p>
          <w:p w14:paraId="70F34C85" w14:textId="77777777" w:rsidR="00E566F9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Shipping requirements</w:t>
            </w:r>
          </w:p>
          <w:p w14:paraId="40CB8400" w14:textId="77777777" w:rsidR="00E566F9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Record keeping requirements (chain of custody)</w:t>
            </w:r>
          </w:p>
          <w:p w14:paraId="5A93CD3D" w14:textId="77777777" w:rsidR="00E566F9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How inference will be made</w:t>
            </w:r>
          </w:p>
          <w:p w14:paraId="733583CF" w14:textId="77777777" w:rsidR="00E566F9" w:rsidRPr="00252BE1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 w:rsidRPr="00252BE1">
              <w:rPr>
                <w:rFonts w:cs="Arial"/>
                <w:sz w:val="24"/>
                <w:szCs w:val="24"/>
              </w:rPr>
              <w:t>Lab capacity and capability</w:t>
            </w:r>
          </w:p>
          <w:p w14:paraId="670E968E" w14:textId="77777777" w:rsidR="00E566F9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Reporting needs</w:t>
            </w:r>
          </w:p>
          <w:p w14:paraId="35B2B741" w14:textId="77777777" w:rsidR="00E566F9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Coordination between agencies</w:t>
            </w:r>
          </w:p>
          <w:p w14:paraId="5061120A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determine required testing (analyte, method) based on client request and environmental material. </w:t>
            </w:r>
          </w:p>
          <w:p w14:paraId="36FDF65B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developing objectives pre-testing is imperative for adequate regulatory decisions.</w:t>
            </w:r>
          </w:p>
          <w:p w14:paraId="47E0CA0A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discuss factors impacting the choice of testing.</w:t>
            </w:r>
          </w:p>
          <w:p w14:paraId="15B3B854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has an awareness of the emerging environmental analytes and methods.</w:t>
            </w:r>
          </w:p>
          <w:p w14:paraId="6576868F" w14:textId="77777777" w:rsidR="00E566F9" w:rsidRPr="00870C9F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discuss the role of the laboratory in making regulatory decisions. </w:t>
            </w:r>
          </w:p>
          <w:p w14:paraId="0F15102B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discuss the relationship between perishability of product and time is of the essence testing. </w:t>
            </w:r>
          </w:p>
          <w:p w14:paraId="3619EA88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discuss the possible consequences of insufficient data quality.</w:t>
            </w:r>
          </w:p>
          <w:p w14:paraId="1B4743FE" w14:textId="77777777" w:rsidR="00E566F9" w:rsidRPr="00B61054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</w:rPr>
            </w:pPr>
            <w:r w:rsidRPr="00B61054">
              <w:rPr>
                <w:rFonts w:cs="Arial"/>
                <w:sz w:val="24"/>
                <w:szCs w:val="24"/>
              </w:rPr>
              <w:t>The laboratory analyst can discuss the short term and long-term public health impacts of test results.</w:t>
            </w:r>
          </w:p>
          <w:p w14:paraId="11493261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calculate positive predictive value and negative predictive value from the test data.</w:t>
            </w:r>
          </w:p>
          <w:p w14:paraId="401E6657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discuss the impact of modified methods on test data.</w:t>
            </w:r>
          </w:p>
          <w:p w14:paraId="6948ECCC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discuss that there may be a disconnect when regulatory standards and test data limits do not align:</w:t>
            </w:r>
          </w:p>
          <w:p w14:paraId="2DB13C1B" w14:textId="77777777" w:rsidR="00E566F9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Tolerance</w:t>
            </w:r>
          </w:p>
          <w:p w14:paraId="035BA42A" w14:textId="77777777" w:rsidR="00E566F9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Regulatory limits</w:t>
            </w:r>
          </w:p>
          <w:p w14:paraId="6DB59641" w14:textId="77777777" w:rsidR="00E566F9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Defect action levels</w:t>
            </w:r>
          </w:p>
          <w:p w14:paraId="6A5221E3" w14:textId="77777777" w:rsidR="00E566F9" w:rsidRPr="00B45EC4" w:rsidRDefault="00E566F9" w:rsidP="00B630C8">
            <w:pPr>
              <w:pStyle w:val="ListParagraph"/>
              <w:numPr>
                <w:ilvl w:val="1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High detection limit vs low regulatory limit</w:t>
            </w:r>
          </w:p>
          <w:p w14:paraId="6BEAFF6B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discuss the quality of test results when using methods with limited validation.</w:t>
            </w:r>
          </w:p>
          <w:p w14:paraId="315592AD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suggest ways to reduce error.</w:t>
            </w:r>
          </w:p>
          <w:p w14:paraId="3AE8B26B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discuss the implications of preliminary data in informing regulatory decisions.</w:t>
            </w:r>
          </w:p>
          <w:p w14:paraId="0C1175DC" w14:textId="77777777" w:rsidR="00E566F9" w:rsidRDefault="00E566F9" w:rsidP="00B630C8">
            <w:pPr>
              <w:pStyle w:val="ListParagraph"/>
              <w:numPr>
                <w:ilvl w:val="0"/>
                <w:numId w:val="17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laboratory analyst can discuss the role of laboratory and regulatory decision-making (consulting on data interpretation).</w:t>
            </w:r>
          </w:p>
          <w:p w14:paraId="55B00627" w14:textId="77777777" w:rsidR="0027565F" w:rsidRPr="0065031B" w:rsidRDefault="0027565F" w:rsidP="0027565F">
            <w:pPr>
              <w:pStyle w:val="ListParagraph"/>
              <w:rPr>
                <w:b/>
              </w:rPr>
            </w:pPr>
          </w:p>
        </w:tc>
      </w:tr>
      <w:tr w:rsidR="0027565F" w14:paraId="6220FC08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6D427A42" w14:textId="5D0848CC" w:rsidR="0027565F" w:rsidRPr="00C920AC" w:rsidRDefault="0027565F" w:rsidP="0027565F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E3747F">
              <w:rPr>
                <w:rFonts w:cs="Arial"/>
              </w:rPr>
              <w:t>Planning of environmental testing for regulatory response.</w:t>
            </w:r>
          </w:p>
          <w:p w14:paraId="2A5924F2" w14:textId="77777777" w:rsidR="0027565F" w:rsidRPr="00C920AC" w:rsidRDefault="0027565F" w:rsidP="0027565F"/>
          <w:p w14:paraId="31F1CA03" w14:textId="35468412" w:rsidR="0027565F" w:rsidRDefault="0027565F" w:rsidP="0027565F">
            <w:pPr>
              <w:rPr>
                <w:rFonts w:cs="Arial"/>
              </w:rPr>
            </w:pPr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E3747F">
              <w:rPr>
                <w:rFonts w:cs="Arial"/>
              </w:rPr>
              <w:t>Discuss the planning of environmental testing related to regulatory response.</w:t>
            </w:r>
          </w:p>
          <w:p w14:paraId="6D456BFF" w14:textId="77777777" w:rsidR="00E3747F" w:rsidRPr="00C920AC" w:rsidRDefault="00E3747F" w:rsidP="0027565F"/>
          <w:p w14:paraId="23DF95C1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09EE960C" w14:textId="77777777" w:rsidR="0027565F" w:rsidRDefault="00E3747F" w:rsidP="0027565F">
            <w:pPr>
              <w:pStyle w:val="ListParagraph"/>
              <w:numPr>
                <w:ilvl w:val="0"/>
                <w:numId w:val="3"/>
              </w:numPr>
            </w:pPr>
            <w:r>
              <w:t>Discuss the planning process for environmental testing.</w:t>
            </w:r>
          </w:p>
          <w:p w14:paraId="6FF2CDCB" w14:textId="77777777" w:rsidR="00E3747F" w:rsidRDefault="00E3747F" w:rsidP="0027565F">
            <w:pPr>
              <w:pStyle w:val="ListParagraph"/>
              <w:numPr>
                <w:ilvl w:val="0"/>
                <w:numId w:val="3"/>
              </w:numPr>
            </w:pPr>
            <w:r>
              <w:t>Recognize the importance of identifying objectives for environmental testing.</w:t>
            </w:r>
          </w:p>
          <w:p w14:paraId="36F557F4" w14:textId="77777777" w:rsidR="00E3747F" w:rsidRDefault="00E3747F" w:rsidP="0027565F">
            <w:pPr>
              <w:pStyle w:val="ListParagraph"/>
              <w:numPr>
                <w:ilvl w:val="0"/>
                <w:numId w:val="3"/>
              </w:numPr>
            </w:pPr>
            <w:r>
              <w:t>Recognize the impact of test results on regulatory decisions.</w:t>
            </w:r>
          </w:p>
          <w:p w14:paraId="1D71F35F" w14:textId="77777777" w:rsidR="00E3747F" w:rsidRDefault="00E3747F" w:rsidP="0027565F">
            <w:pPr>
              <w:pStyle w:val="ListParagraph"/>
              <w:numPr>
                <w:ilvl w:val="0"/>
                <w:numId w:val="3"/>
              </w:numPr>
            </w:pPr>
            <w:r>
              <w:t>Describe the limitations of test data in informing regulatory decisions.</w:t>
            </w:r>
          </w:p>
          <w:p w14:paraId="69364997" w14:textId="2712F5F1" w:rsidR="00E3747F" w:rsidRDefault="00E3747F" w:rsidP="00611213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2B202C4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2671AF27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1FBD950B" w14:textId="77777777" w:rsidTr="0027565F">
        <w:trPr>
          <w:trHeight w:val="395"/>
        </w:trPr>
        <w:tc>
          <w:tcPr>
            <w:tcW w:w="3596" w:type="dxa"/>
          </w:tcPr>
          <w:p w14:paraId="72592263" w14:textId="0F803001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2: </w:t>
            </w:r>
            <w:r w:rsidR="00E566F9">
              <w:rPr>
                <w:b/>
              </w:rPr>
              <w:t>Environmental Contamination Types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0892B25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09491BF6" w14:textId="77777777" w:rsidR="0027565F" w:rsidRPr="008F7428" w:rsidRDefault="0027565F" w:rsidP="0027565F">
            <w:pPr>
              <w:rPr>
                <w:b/>
              </w:rPr>
            </w:pPr>
          </w:p>
          <w:p w14:paraId="09BA7B47" w14:textId="77777777" w:rsidR="00E566F9" w:rsidRDefault="00E566F9" w:rsidP="00B630C8">
            <w:pPr>
              <w:pStyle w:val="ListParagraph"/>
              <w:numPr>
                <w:ilvl w:val="0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classes of contaminants:</w:t>
            </w:r>
          </w:p>
          <w:p w14:paraId="521803CC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Metals</w:t>
            </w:r>
          </w:p>
          <w:p w14:paraId="7E567B01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Pesticides</w:t>
            </w:r>
          </w:p>
          <w:p w14:paraId="56B9C3A8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Pathogens</w:t>
            </w:r>
          </w:p>
          <w:p w14:paraId="2F93EC42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Toxins</w:t>
            </w:r>
          </w:p>
          <w:p w14:paraId="58DB6CDA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Poisons</w:t>
            </w:r>
          </w:p>
          <w:p w14:paraId="74EBCEF8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Dioxins</w:t>
            </w:r>
          </w:p>
          <w:p w14:paraId="156FEFE4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Radiological</w:t>
            </w:r>
          </w:p>
          <w:p w14:paraId="0252B19C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Drugs</w:t>
            </w:r>
          </w:p>
          <w:p w14:paraId="39744E7E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Extraneous material (foreign objects, metal chips, plastics, animals, insects, kill step)</w:t>
            </w:r>
          </w:p>
          <w:p w14:paraId="3DF400AE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Filth</w:t>
            </w:r>
          </w:p>
          <w:p w14:paraId="54CAF9F0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Cleaning product</w:t>
            </w:r>
          </w:p>
          <w:p w14:paraId="09E34727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Dyes</w:t>
            </w:r>
          </w:p>
          <w:p w14:paraId="6F2D6A46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Unknowns</w:t>
            </w:r>
          </w:p>
          <w:p w14:paraId="3C52E7BB" w14:textId="77777777" w:rsidR="00E566F9" w:rsidRPr="00411AF6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</w:rPr>
            </w:pPr>
            <w:r w:rsidRPr="00E54A90">
              <w:rPr>
                <w:rFonts w:cs="Arial"/>
                <w:sz w:val="24"/>
                <w:szCs w:val="24"/>
              </w:rPr>
              <w:t>Naturally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E54A90">
              <w:rPr>
                <w:rFonts w:cs="Arial"/>
                <w:sz w:val="24"/>
                <w:szCs w:val="24"/>
              </w:rPr>
              <w:t>occurring</w:t>
            </w:r>
          </w:p>
          <w:p w14:paraId="49093E1B" w14:textId="77777777" w:rsidR="00E566F9" w:rsidRDefault="00E566F9" w:rsidP="00B630C8">
            <w:pPr>
              <w:pStyle w:val="ListParagraph"/>
              <w:numPr>
                <w:ilvl w:val="0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several incidents leading to environmental contamination:</w:t>
            </w:r>
          </w:p>
          <w:p w14:paraId="02A07338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</w:t>
            </w:r>
            <w:r w:rsidRPr="006511FC">
              <w:rPr>
                <w:rFonts w:cs="Arial"/>
                <w:sz w:val="24"/>
                <w:szCs w:val="24"/>
              </w:rPr>
              <w:t xml:space="preserve">alad bar contamination. </w:t>
            </w:r>
          </w:p>
          <w:p w14:paraId="6070E3EA" w14:textId="77777777" w:rsidR="00E566F9" w:rsidRDefault="00E566F9" w:rsidP="00B630C8">
            <w:pPr>
              <w:pStyle w:val="ListParagraph"/>
              <w:numPr>
                <w:ilvl w:val="0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generally describe:</w:t>
            </w:r>
          </w:p>
          <w:p w14:paraId="65E4672B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origin of salad bar contamination. </w:t>
            </w:r>
          </w:p>
          <w:p w14:paraId="0656C154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How a spill can lead to contamination. </w:t>
            </w:r>
          </w:p>
          <w:p w14:paraId="49436BC9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How a fire can lead to contamination. </w:t>
            </w:r>
          </w:p>
          <w:p w14:paraId="3A8AE7AB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How a food processing incident can lead to contamination. </w:t>
            </w:r>
          </w:p>
          <w:p w14:paraId="7DE6694D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How a transportation incident can lead to contamination. </w:t>
            </w:r>
          </w:p>
          <w:p w14:paraId="0B62BB8B" w14:textId="463C80EF" w:rsidR="00E566F9" w:rsidRDefault="00E566F9" w:rsidP="00B630C8">
            <w:pPr>
              <w:pStyle w:val="ListParagraph"/>
              <w:numPr>
                <w:ilvl w:val="0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of the origins of radiological contamination.</w:t>
            </w:r>
          </w:p>
          <w:p w14:paraId="62E45534" w14:textId="77777777" w:rsidR="00E566F9" w:rsidRDefault="00E566F9" w:rsidP="00B630C8">
            <w:pPr>
              <w:pStyle w:val="ListParagraph"/>
              <w:numPr>
                <w:ilvl w:val="0"/>
                <w:numId w:val="174"/>
              </w:numPr>
              <w:rPr>
                <w:rFonts w:cs="Arial"/>
                <w:sz w:val="24"/>
                <w:szCs w:val="24"/>
              </w:rPr>
            </w:pPr>
            <w:r w:rsidRPr="00BD3B73">
              <w:rPr>
                <w:rFonts w:cs="Arial"/>
                <w:sz w:val="24"/>
                <w:szCs w:val="24"/>
              </w:rPr>
              <w:t xml:space="preserve">The laboratory analyst can list </w:t>
            </w:r>
            <w:r>
              <w:rPr>
                <w:rFonts w:cs="Arial"/>
                <w:sz w:val="24"/>
                <w:szCs w:val="24"/>
              </w:rPr>
              <w:t xml:space="preserve">examples </w:t>
            </w:r>
            <w:r w:rsidRPr="00BD3B73">
              <w:rPr>
                <w:rFonts w:cs="Arial"/>
                <w:sz w:val="24"/>
                <w:szCs w:val="24"/>
              </w:rPr>
              <w:t>of natural contaminants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14:paraId="6CA58CFF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Excess metals in soil</w:t>
            </w:r>
          </w:p>
          <w:p w14:paraId="261EFC10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Mercury in fish</w:t>
            </w:r>
          </w:p>
          <w:p w14:paraId="0DB8BB2C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Nitrates in forages</w:t>
            </w:r>
          </w:p>
          <w:p w14:paraId="02F133CC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Cyanide in forages</w:t>
            </w:r>
          </w:p>
          <w:p w14:paraId="7A5CBE0C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Pathogens in water and soil</w:t>
            </w:r>
          </w:p>
          <w:p w14:paraId="67613682" w14:textId="77777777" w:rsidR="00E566F9" w:rsidRDefault="00E566F9" w:rsidP="00B630C8">
            <w:pPr>
              <w:pStyle w:val="ListParagraph"/>
              <w:numPr>
                <w:ilvl w:val="0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describe how animal food contamination impacts food safety.</w:t>
            </w:r>
          </w:p>
          <w:p w14:paraId="177513F6" w14:textId="77777777" w:rsidR="00E566F9" w:rsidRPr="00F9423C" w:rsidRDefault="00E566F9" w:rsidP="00B630C8">
            <w:pPr>
              <w:pStyle w:val="ListParagraph"/>
              <w:numPr>
                <w:ilvl w:val="0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describe how a contaminant in the food chain can impact human and animal health.</w:t>
            </w:r>
          </w:p>
          <w:p w14:paraId="1A2B3D53" w14:textId="350BF508" w:rsidR="00E566F9" w:rsidRDefault="00E566F9" w:rsidP="00B630C8">
            <w:pPr>
              <w:pStyle w:val="ListParagraph"/>
              <w:numPr>
                <w:ilvl w:val="0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laboratory analyst is aware of how pesticide drift can impact food products.</w:t>
            </w:r>
          </w:p>
          <w:p w14:paraId="4FA8B563" w14:textId="77777777" w:rsidR="00E566F9" w:rsidRDefault="00E566F9" w:rsidP="00B630C8">
            <w:pPr>
              <w:pStyle w:val="ListParagraph"/>
              <w:numPr>
                <w:ilvl w:val="0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has an awareness that mechanical devices can wear and cause contamination. </w:t>
            </w:r>
          </w:p>
          <w:p w14:paraId="164384AA" w14:textId="77777777" w:rsidR="00E566F9" w:rsidRDefault="00E566F9" w:rsidP="00B630C8">
            <w:pPr>
              <w:pStyle w:val="ListParagraph"/>
              <w:numPr>
                <w:ilvl w:val="0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has an awareness that humans working at the production plant can cause contamination:</w:t>
            </w:r>
          </w:p>
          <w:p w14:paraId="37451E3D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Bottle brushes</w:t>
            </w:r>
          </w:p>
          <w:p w14:paraId="71A5D1A4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Hair/hair nets</w:t>
            </w:r>
          </w:p>
          <w:p w14:paraId="0168655C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Cigarette butts </w:t>
            </w:r>
          </w:p>
          <w:p w14:paraId="1D0539BD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Working while ill</w:t>
            </w:r>
          </w:p>
          <w:p w14:paraId="6C84CDCB" w14:textId="77777777" w:rsidR="00E566F9" w:rsidRPr="00976E70" w:rsidRDefault="00E566F9" w:rsidP="00B630C8">
            <w:pPr>
              <w:pStyle w:val="ListParagraph"/>
              <w:numPr>
                <w:ilvl w:val="0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has an awareness that i</w:t>
            </w:r>
            <w:r w:rsidRPr="00976E70">
              <w:rPr>
                <w:rFonts w:cs="Arial"/>
                <w:sz w:val="24"/>
                <w:szCs w:val="24"/>
              </w:rPr>
              <w:t>nadequate clean-out</w:t>
            </w:r>
            <w:r>
              <w:rPr>
                <w:rFonts w:cs="Arial"/>
                <w:sz w:val="24"/>
                <w:szCs w:val="24"/>
              </w:rPr>
              <w:t xml:space="preserve"> and i</w:t>
            </w:r>
            <w:r w:rsidRPr="00976E70">
              <w:rPr>
                <w:rFonts w:cs="Arial"/>
                <w:sz w:val="24"/>
                <w:szCs w:val="24"/>
              </w:rPr>
              <w:t>ncompatible processes (cross-contamination)</w:t>
            </w:r>
            <w:r>
              <w:rPr>
                <w:rFonts w:cs="Arial"/>
                <w:sz w:val="24"/>
                <w:szCs w:val="24"/>
              </w:rPr>
              <w:t xml:space="preserve"> can cause contamination.</w:t>
            </w:r>
          </w:p>
          <w:p w14:paraId="3DD7CAB0" w14:textId="77777777" w:rsidR="00E566F9" w:rsidRDefault="00E566F9" w:rsidP="00B630C8">
            <w:pPr>
              <w:pStyle w:val="ListParagraph"/>
              <w:numPr>
                <w:ilvl w:val="0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has an awareness that source water can cause contamination. </w:t>
            </w:r>
          </w:p>
          <w:p w14:paraId="1A878D65" w14:textId="77777777" w:rsidR="00E566F9" w:rsidRDefault="00E566F9" w:rsidP="00B630C8">
            <w:pPr>
              <w:pStyle w:val="ListParagraph"/>
              <w:numPr>
                <w:ilvl w:val="0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has an awareness that blunders can cause contamination:</w:t>
            </w:r>
          </w:p>
          <w:p w14:paraId="5D480BCB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Wrong ingredient added</w:t>
            </w:r>
          </w:p>
          <w:p w14:paraId="2FF95C1D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Wrong ingredient concentration added</w:t>
            </w:r>
          </w:p>
          <w:p w14:paraId="0C4F978F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Math errors</w:t>
            </w:r>
          </w:p>
          <w:p w14:paraId="56E0AC7E" w14:textId="77777777" w:rsidR="00E566F9" w:rsidRPr="00411AF6" w:rsidRDefault="00E566F9" w:rsidP="00B630C8">
            <w:pPr>
              <w:pStyle w:val="ListParagraph"/>
              <w:numPr>
                <w:ilvl w:val="0"/>
                <w:numId w:val="174"/>
              </w:numPr>
              <w:rPr>
                <w:rFonts w:cs="Arial"/>
              </w:rPr>
            </w:pPr>
            <w:r w:rsidRPr="00AF643B">
              <w:rPr>
                <w:rFonts w:cs="Arial"/>
                <w:sz w:val="24"/>
                <w:szCs w:val="24"/>
              </w:rPr>
              <w:t>The laboratory analyst can discuss contaminants that might result from a specific incident.</w:t>
            </w:r>
          </w:p>
          <w:p w14:paraId="7D8C2BAD" w14:textId="77777777" w:rsidR="00E566F9" w:rsidRDefault="00E566F9" w:rsidP="00B630C8">
            <w:pPr>
              <w:pStyle w:val="ListParagraph"/>
              <w:numPr>
                <w:ilvl w:val="0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describe how contamination from unknowns are discovered. </w:t>
            </w:r>
          </w:p>
          <w:p w14:paraId="057492DF" w14:textId="77777777" w:rsidR="00E566F9" w:rsidRDefault="00E566F9" w:rsidP="00B630C8">
            <w:pPr>
              <w:pStyle w:val="ListParagraph"/>
              <w:numPr>
                <w:ilvl w:val="0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describe how naturally occurring toxins or contaminants are a result of environmental incidents:</w:t>
            </w:r>
          </w:p>
          <w:p w14:paraId="643334C6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Flood</w:t>
            </w:r>
          </w:p>
          <w:p w14:paraId="1B7C7FE0" w14:textId="77777777" w:rsidR="00E566F9" w:rsidRPr="001D0B58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Fire</w:t>
            </w:r>
          </w:p>
          <w:p w14:paraId="12427617" w14:textId="77777777" w:rsidR="00E566F9" w:rsidRDefault="00E566F9" w:rsidP="00B630C8">
            <w:pPr>
              <w:pStyle w:val="ListParagraph"/>
              <w:numPr>
                <w:ilvl w:val="0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describe a few of the following:</w:t>
            </w:r>
          </w:p>
          <w:p w14:paraId="1AB90F4C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Pesticide drift scenario</w:t>
            </w:r>
          </w:p>
          <w:p w14:paraId="488CA044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Food processing contamination scenario</w:t>
            </w:r>
          </w:p>
          <w:p w14:paraId="55ED1962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Spill scenario</w:t>
            </w:r>
          </w:p>
          <w:p w14:paraId="03F3A5CA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Drug contamination scenario</w:t>
            </w:r>
          </w:p>
          <w:p w14:paraId="352BDA0D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Conditions for accumulation of toxic elements in food</w:t>
            </w:r>
          </w:p>
          <w:p w14:paraId="6E58E9E1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Climatic conditions for accumulation of nitrates and prussic acid in forages</w:t>
            </w:r>
          </w:p>
          <w:p w14:paraId="64114FAD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Contaminants resulting from a fire.</w:t>
            </w:r>
          </w:p>
          <w:p w14:paraId="072A9244" w14:textId="77777777" w:rsidR="00E566F9" w:rsidRPr="00E11972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t>Contamination of drinking water (public and private well)</w:t>
            </w:r>
          </w:p>
          <w:p w14:paraId="0CE0FCF8" w14:textId="77777777" w:rsidR="00E566F9" w:rsidRPr="00BD3B73" w:rsidRDefault="00E566F9" w:rsidP="00B630C8">
            <w:pPr>
              <w:pStyle w:val="ListParagraph"/>
              <w:numPr>
                <w:ilvl w:val="0"/>
                <w:numId w:val="174"/>
              </w:numPr>
              <w:rPr>
                <w:rFonts w:cs="Arial"/>
                <w:sz w:val="24"/>
                <w:szCs w:val="24"/>
              </w:rPr>
            </w:pPr>
            <w:r w:rsidRPr="00BD3B73">
              <w:rPr>
                <w:rFonts w:cs="Arial"/>
                <w:sz w:val="24"/>
                <w:szCs w:val="24"/>
              </w:rPr>
              <w:t>The laboratory analyst can describe bioaccumulation.</w:t>
            </w:r>
          </w:p>
          <w:p w14:paraId="2E557183" w14:textId="77777777" w:rsidR="00E566F9" w:rsidRDefault="00E566F9" w:rsidP="00B630C8">
            <w:pPr>
              <w:pStyle w:val="ListParagraph"/>
              <w:numPr>
                <w:ilvl w:val="0"/>
                <w:numId w:val="174"/>
              </w:numPr>
              <w:rPr>
                <w:rFonts w:cs="Arial"/>
                <w:sz w:val="24"/>
                <w:szCs w:val="24"/>
              </w:rPr>
            </w:pPr>
            <w:r w:rsidRPr="00BD3B73">
              <w:rPr>
                <w:rFonts w:cs="Arial"/>
                <w:sz w:val="24"/>
                <w:szCs w:val="24"/>
              </w:rPr>
              <w:t>The laboratory analyst can recognize emerging contaminants</w:t>
            </w:r>
            <w:r>
              <w:rPr>
                <w:rFonts w:cs="Arial"/>
                <w:sz w:val="24"/>
                <w:szCs w:val="24"/>
              </w:rPr>
              <w:t>:</w:t>
            </w:r>
          </w:p>
          <w:p w14:paraId="1EF08A01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Pathogens</w:t>
            </w:r>
          </w:p>
          <w:p w14:paraId="1880C0EA" w14:textId="77777777" w:rsidR="00E566F9" w:rsidRDefault="00E566F9" w:rsidP="00B630C8">
            <w:pPr>
              <w:pStyle w:val="ListParagraph"/>
              <w:numPr>
                <w:ilvl w:val="0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one or two human and/or animal food environmental incidents:</w:t>
            </w:r>
          </w:p>
          <w:p w14:paraId="1E759425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Melamine in pet food and infant formula</w:t>
            </w:r>
          </w:p>
          <w:p w14:paraId="1FC11FB1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Aflatoxins in corn</w:t>
            </w:r>
          </w:p>
          <w:p w14:paraId="4EE99162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 xml:space="preserve">PFOA/PFOS </w:t>
            </w:r>
          </w:p>
          <w:p w14:paraId="717B2C66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Toxins in shellfish due to flooding</w:t>
            </w:r>
          </w:p>
          <w:p w14:paraId="1D63300E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Oil spill – Deep Horizon</w:t>
            </w:r>
          </w:p>
          <w:p w14:paraId="01374B40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Nitrates/prussic acid accumulation </w:t>
            </w:r>
          </w:p>
          <w:p w14:paraId="414E98A3" w14:textId="77777777" w:rsidR="00E566F9" w:rsidRPr="00E11972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t>Radiological contamination from nuclear power plants (Fukushima)</w:t>
            </w:r>
          </w:p>
          <w:p w14:paraId="3DD01F6B" w14:textId="4546433A" w:rsidR="00E566F9" w:rsidRDefault="00E566F9" w:rsidP="00B630C8">
            <w:pPr>
              <w:pStyle w:val="ListParagraph"/>
              <w:numPr>
                <w:ilvl w:val="0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identify the different types of contaminants that can be introduced by source water</w:t>
            </w:r>
            <w:r w:rsidR="008850B4">
              <w:rPr>
                <w:rFonts w:cs="Arial"/>
                <w:sz w:val="24"/>
                <w:szCs w:val="24"/>
              </w:rPr>
              <w:t>:</w:t>
            </w:r>
          </w:p>
          <w:p w14:paraId="74520EB4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Pathogens</w:t>
            </w:r>
          </w:p>
          <w:p w14:paraId="0B0B107F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Pesticides</w:t>
            </w:r>
          </w:p>
          <w:p w14:paraId="42848A6A" w14:textId="77777777" w:rsidR="00E566F9" w:rsidRDefault="00E566F9" w:rsidP="00B630C8">
            <w:pPr>
              <w:pStyle w:val="ListParagraph"/>
              <w:numPr>
                <w:ilvl w:val="1"/>
                <w:numId w:val="174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Polyaromatic hydrocarbons (PAH)</w:t>
            </w:r>
          </w:p>
          <w:p w14:paraId="5784E121" w14:textId="26C868D6" w:rsidR="0027565F" w:rsidRPr="00BA5ED8" w:rsidRDefault="0027565F" w:rsidP="00644112">
            <w:pPr>
              <w:pStyle w:val="ListParagraph"/>
              <w:ind w:left="360"/>
              <w:rPr>
                <w:b/>
              </w:rPr>
            </w:pPr>
          </w:p>
        </w:tc>
      </w:tr>
      <w:tr w:rsidR="0027565F" w14:paraId="55482144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470B899B" w14:textId="75D03286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E566F9">
              <w:rPr>
                <w:rFonts w:cs="Arial"/>
              </w:rPr>
              <w:t>Types of environmental contamination impacting food safety.</w:t>
            </w:r>
          </w:p>
          <w:p w14:paraId="20AAEB82" w14:textId="77777777" w:rsidR="0027565F" w:rsidRPr="00A007F4" w:rsidRDefault="0027565F" w:rsidP="0027565F"/>
          <w:p w14:paraId="581998CA" w14:textId="24C029C4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E566F9">
              <w:rPr>
                <w:rFonts w:cs="Arial"/>
              </w:rPr>
              <w:t>Discuss environmental contamination impacting food safety.</w:t>
            </w:r>
          </w:p>
          <w:p w14:paraId="690770EC" w14:textId="77777777" w:rsidR="0027565F" w:rsidRPr="00A007F4" w:rsidRDefault="0027565F" w:rsidP="0027565F"/>
          <w:p w14:paraId="5D83EB05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0B899BEE" w14:textId="4E3D636E" w:rsidR="0027565F" w:rsidRDefault="00E566F9" w:rsidP="0027565F">
            <w:pPr>
              <w:pStyle w:val="ListParagraph"/>
              <w:numPr>
                <w:ilvl w:val="0"/>
                <w:numId w:val="3"/>
              </w:numPr>
            </w:pPr>
            <w:r>
              <w:t>Identify Classes of contaminants.</w:t>
            </w:r>
          </w:p>
          <w:p w14:paraId="241C53EC" w14:textId="509A306A" w:rsidR="00E566F9" w:rsidRDefault="00E566F9" w:rsidP="0027565F">
            <w:pPr>
              <w:pStyle w:val="ListParagraph"/>
              <w:numPr>
                <w:ilvl w:val="0"/>
                <w:numId w:val="3"/>
              </w:numPr>
            </w:pPr>
            <w:r>
              <w:t>Describe incidents leading to environmental contamination.</w:t>
            </w:r>
          </w:p>
          <w:p w14:paraId="46402D05" w14:textId="5EC9199D" w:rsidR="00E566F9" w:rsidRDefault="00E566F9" w:rsidP="0027565F">
            <w:pPr>
              <w:pStyle w:val="ListParagraph"/>
              <w:numPr>
                <w:ilvl w:val="0"/>
                <w:numId w:val="3"/>
              </w:numPr>
            </w:pPr>
            <w:r>
              <w:t>List examples of naturally occurring contaminants.</w:t>
            </w:r>
          </w:p>
          <w:p w14:paraId="63E88D66" w14:textId="000AB59E" w:rsidR="00E566F9" w:rsidRDefault="00E566F9" w:rsidP="0027565F">
            <w:pPr>
              <w:pStyle w:val="ListParagraph"/>
              <w:numPr>
                <w:ilvl w:val="0"/>
                <w:numId w:val="3"/>
              </w:numPr>
            </w:pPr>
            <w:r>
              <w:t>Describe how human and animal food is impacted by environmental contamination.</w:t>
            </w:r>
          </w:p>
          <w:p w14:paraId="35E620E7" w14:textId="484796BC" w:rsidR="00E566F9" w:rsidRDefault="00E566F9" w:rsidP="0027565F">
            <w:pPr>
              <w:pStyle w:val="ListParagraph"/>
              <w:numPr>
                <w:ilvl w:val="0"/>
                <w:numId w:val="3"/>
              </w:numPr>
            </w:pPr>
            <w:r>
              <w:t>Describe how production processes an contaminate food.</w:t>
            </w:r>
          </w:p>
          <w:p w14:paraId="7D6E857B" w14:textId="77777777" w:rsidR="00E566F9" w:rsidRDefault="00E566F9" w:rsidP="00E566F9">
            <w:pPr>
              <w:pStyle w:val="ListParagraph"/>
              <w:ind w:left="810"/>
            </w:pPr>
          </w:p>
          <w:p w14:paraId="392FBA93" w14:textId="77777777" w:rsidR="0027565F" w:rsidRDefault="0027565F" w:rsidP="0027565F">
            <w:pPr>
              <w:pStyle w:val="ListParagraph"/>
            </w:pPr>
          </w:p>
          <w:p w14:paraId="77156D52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C0FCD6A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4B310BAA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5C4680FD" w14:textId="77777777" w:rsidTr="0027565F">
        <w:trPr>
          <w:trHeight w:val="395"/>
        </w:trPr>
        <w:tc>
          <w:tcPr>
            <w:tcW w:w="3596" w:type="dxa"/>
          </w:tcPr>
          <w:p w14:paraId="33994A0E" w14:textId="14646B9A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3: </w:t>
            </w:r>
            <w:r w:rsidR="00196834">
              <w:rPr>
                <w:b/>
              </w:rPr>
              <w:t>Environmental Materials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ABAD800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0CFD3478" w14:textId="77777777" w:rsidR="0027565F" w:rsidRPr="008F7428" w:rsidRDefault="0027565F" w:rsidP="0027565F">
            <w:pPr>
              <w:rPr>
                <w:b/>
              </w:rPr>
            </w:pPr>
          </w:p>
          <w:p w14:paraId="52D451DB" w14:textId="77777777" w:rsidR="00196834" w:rsidRPr="00EA24B7" w:rsidRDefault="00196834" w:rsidP="00B630C8">
            <w:pPr>
              <w:pStyle w:val="ListParagraph"/>
              <w:numPr>
                <w:ilvl w:val="0"/>
                <w:numId w:val="175"/>
              </w:numPr>
              <w:spacing w:after="160" w:line="259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of a variety of possible environmental materials that may be submitted to the laboratory:</w:t>
            </w:r>
          </w:p>
          <w:p w14:paraId="365526DC" w14:textId="77777777" w:rsidR="00196834" w:rsidRDefault="00196834" w:rsidP="00B630C8">
            <w:pPr>
              <w:pStyle w:val="ListParagraph"/>
              <w:numPr>
                <w:ilvl w:val="1"/>
                <w:numId w:val="17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Soil</w:t>
            </w:r>
          </w:p>
          <w:p w14:paraId="7BC099C3" w14:textId="77777777" w:rsidR="00196834" w:rsidRDefault="00196834" w:rsidP="00B630C8">
            <w:pPr>
              <w:pStyle w:val="ListParagraph"/>
              <w:numPr>
                <w:ilvl w:val="1"/>
                <w:numId w:val="17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Air</w:t>
            </w:r>
          </w:p>
          <w:p w14:paraId="26D7D7DC" w14:textId="77777777" w:rsidR="00196834" w:rsidRDefault="00196834" w:rsidP="00B630C8">
            <w:pPr>
              <w:pStyle w:val="ListParagraph"/>
              <w:numPr>
                <w:ilvl w:val="1"/>
                <w:numId w:val="17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Water (ground, surface, drinking, irrigation, runoff)</w:t>
            </w:r>
          </w:p>
          <w:p w14:paraId="4180DCE0" w14:textId="77777777" w:rsidR="00196834" w:rsidRDefault="00196834" w:rsidP="00B630C8">
            <w:pPr>
              <w:pStyle w:val="ListParagraph"/>
              <w:numPr>
                <w:ilvl w:val="1"/>
                <w:numId w:val="17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Hazardous waste</w:t>
            </w:r>
          </w:p>
          <w:p w14:paraId="07A661EF" w14:textId="77777777" w:rsidR="00196834" w:rsidRDefault="00196834" w:rsidP="00B630C8">
            <w:pPr>
              <w:pStyle w:val="ListParagraph"/>
              <w:numPr>
                <w:ilvl w:val="1"/>
                <w:numId w:val="17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Surface swab (chemical and micro testing)</w:t>
            </w:r>
          </w:p>
          <w:p w14:paraId="1507B829" w14:textId="77777777" w:rsidR="00196834" w:rsidRDefault="00196834" w:rsidP="00B630C8">
            <w:pPr>
              <w:pStyle w:val="ListParagraph"/>
              <w:numPr>
                <w:ilvl w:val="1"/>
                <w:numId w:val="17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Materials from manufacturing process (process water, incoming ingredients, machine parts)</w:t>
            </w:r>
          </w:p>
          <w:p w14:paraId="6430C86C" w14:textId="77777777" w:rsidR="00196834" w:rsidRDefault="00196834" w:rsidP="00B630C8">
            <w:pPr>
              <w:pStyle w:val="ListParagraph"/>
              <w:numPr>
                <w:ilvl w:val="0"/>
                <w:numId w:val="17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materials/specimens that may be submitted to the laboratory as possible indicators of environmental damage or contamination:</w:t>
            </w:r>
          </w:p>
          <w:p w14:paraId="3E85B4AC" w14:textId="77777777" w:rsidR="00196834" w:rsidRDefault="00196834" w:rsidP="00B630C8">
            <w:pPr>
              <w:pStyle w:val="ListParagraph"/>
              <w:numPr>
                <w:ilvl w:val="1"/>
                <w:numId w:val="17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Vegetation</w:t>
            </w:r>
          </w:p>
          <w:p w14:paraId="2A70F15E" w14:textId="77777777" w:rsidR="00196834" w:rsidRDefault="00196834" w:rsidP="00B630C8">
            <w:pPr>
              <w:pStyle w:val="ListParagraph"/>
              <w:numPr>
                <w:ilvl w:val="1"/>
                <w:numId w:val="17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Dead or injured animals</w:t>
            </w:r>
          </w:p>
          <w:p w14:paraId="49E8768B" w14:textId="77777777" w:rsidR="00196834" w:rsidRDefault="00196834" w:rsidP="00B630C8">
            <w:pPr>
              <w:pStyle w:val="ListParagraph"/>
              <w:numPr>
                <w:ilvl w:val="1"/>
                <w:numId w:val="17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Contaminated clothing or materials</w:t>
            </w:r>
          </w:p>
          <w:p w14:paraId="761892B3" w14:textId="77777777" w:rsidR="00196834" w:rsidRDefault="00196834" w:rsidP="00B630C8">
            <w:pPr>
              <w:pStyle w:val="ListParagraph"/>
              <w:numPr>
                <w:ilvl w:val="1"/>
                <w:numId w:val="17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Product (e.g. cereal, raw milk, pasteurized milk, meat, sprouts)</w:t>
            </w:r>
          </w:p>
          <w:p w14:paraId="27C0E5EC" w14:textId="77777777" w:rsidR="00196834" w:rsidRDefault="00196834" w:rsidP="00B630C8">
            <w:pPr>
              <w:pStyle w:val="ListParagraph"/>
              <w:numPr>
                <w:ilvl w:val="0"/>
                <w:numId w:val="17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unusual environmental materials may be sampled as part of an investigation.</w:t>
            </w:r>
          </w:p>
          <w:p w14:paraId="2E41632E" w14:textId="1BB8D097" w:rsidR="00196834" w:rsidRPr="00B61054" w:rsidRDefault="00196834" w:rsidP="00B630C8">
            <w:pPr>
              <w:pStyle w:val="ListParagraph"/>
              <w:numPr>
                <w:ilvl w:val="0"/>
                <w:numId w:val="175"/>
              </w:numPr>
              <w:rPr>
                <w:rFonts w:cs="Arial"/>
                <w:bCs/>
              </w:rPr>
            </w:pPr>
            <w:r w:rsidRPr="00B61054">
              <w:rPr>
                <w:rFonts w:cs="Arial"/>
                <w:sz w:val="24"/>
                <w:szCs w:val="24"/>
              </w:rPr>
              <w:t>The laboratory analyst can differentiate between different sources of water (surface, ground, etc.).</w:t>
            </w:r>
          </w:p>
          <w:p w14:paraId="609BA9E8" w14:textId="77777777" w:rsidR="00196834" w:rsidRDefault="00196834" w:rsidP="00B630C8">
            <w:pPr>
              <w:pStyle w:val="ListParagraph"/>
              <w:numPr>
                <w:ilvl w:val="0"/>
                <w:numId w:val="17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differentiate objectives among regulatory testing, routine testing, enforcement testing, and data-gap filling.</w:t>
            </w:r>
          </w:p>
          <w:p w14:paraId="4ED21793" w14:textId="6476E0F2" w:rsidR="00196834" w:rsidRDefault="00196834" w:rsidP="00B630C8">
            <w:pPr>
              <w:pStyle w:val="ListParagraph"/>
              <w:numPr>
                <w:ilvl w:val="0"/>
                <w:numId w:val="17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recognizes that the One Health approach results in the testing of non-food and environmental materials to benefit human and animal health</w:t>
            </w:r>
            <w:r w:rsidR="008850B4">
              <w:rPr>
                <w:rFonts w:cs="Arial"/>
                <w:sz w:val="24"/>
                <w:szCs w:val="24"/>
              </w:rPr>
              <w:t>: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  <w:p w14:paraId="6CDF4AA0" w14:textId="77777777" w:rsidR="00196834" w:rsidRDefault="00196834" w:rsidP="00B630C8">
            <w:pPr>
              <w:pStyle w:val="ListParagraph"/>
              <w:numPr>
                <w:ilvl w:val="1"/>
                <w:numId w:val="17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Biomonitoring</w:t>
            </w:r>
          </w:p>
          <w:p w14:paraId="4D3ECF5D" w14:textId="77777777" w:rsidR="00196834" w:rsidRDefault="00196834" w:rsidP="00B630C8">
            <w:pPr>
              <w:pStyle w:val="ListParagraph"/>
              <w:numPr>
                <w:ilvl w:val="1"/>
                <w:numId w:val="17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Exposure data</w:t>
            </w:r>
          </w:p>
          <w:p w14:paraId="7DA60AB5" w14:textId="77777777" w:rsidR="00196834" w:rsidRPr="009D5ED2" w:rsidRDefault="00196834" w:rsidP="00B630C8">
            <w:pPr>
              <w:pStyle w:val="ListParagraph"/>
              <w:numPr>
                <w:ilvl w:val="1"/>
                <w:numId w:val="175"/>
              </w:num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Hazard identification</w:t>
            </w:r>
          </w:p>
          <w:p w14:paraId="7DE97FA5" w14:textId="77777777" w:rsidR="00196834" w:rsidRDefault="00196834" w:rsidP="00B630C8">
            <w:pPr>
              <w:pStyle w:val="ListParagraph"/>
              <w:numPr>
                <w:ilvl w:val="0"/>
                <w:numId w:val="17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the number and types of environmental materials to be submitted may be unknown until an investigator assesses the sampling site.</w:t>
            </w:r>
          </w:p>
          <w:p w14:paraId="01D2C9E4" w14:textId="77777777" w:rsidR="00196834" w:rsidRDefault="00196834" w:rsidP="00B630C8">
            <w:pPr>
              <w:pStyle w:val="ListParagraph"/>
              <w:numPr>
                <w:ilvl w:val="0"/>
                <w:numId w:val="17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environmental materials can be sampled from anywhere in the chain of commerce (retail, on farm, distribution, transportation, manufacturer).</w:t>
            </w:r>
          </w:p>
          <w:p w14:paraId="4E9AF4C7" w14:textId="77777777" w:rsidR="00196834" w:rsidRPr="00870C9F" w:rsidRDefault="00196834" w:rsidP="00B630C8">
            <w:pPr>
              <w:pStyle w:val="ListParagraph"/>
              <w:numPr>
                <w:ilvl w:val="0"/>
                <w:numId w:val="17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explain the relationship between the investigation type and the environmental materials tested. </w:t>
            </w:r>
          </w:p>
          <w:p w14:paraId="29AD5395" w14:textId="0CE53131" w:rsidR="00196834" w:rsidRDefault="00196834" w:rsidP="00B630C8">
            <w:pPr>
              <w:pStyle w:val="ListParagraph"/>
              <w:numPr>
                <w:ilvl w:val="0"/>
                <w:numId w:val="17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the limitations of the inferences derived from the environmental materials</w:t>
            </w:r>
            <w:r w:rsidR="008850B4">
              <w:rPr>
                <w:rFonts w:cs="Arial"/>
                <w:sz w:val="24"/>
                <w:szCs w:val="24"/>
              </w:rPr>
              <w:t>:</w:t>
            </w:r>
          </w:p>
          <w:p w14:paraId="796C3412" w14:textId="77777777" w:rsidR="00196834" w:rsidRPr="00870C9F" w:rsidRDefault="00196834" w:rsidP="00B630C8">
            <w:pPr>
              <w:pStyle w:val="ListParagraph"/>
              <w:numPr>
                <w:ilvl w:val="1"/>
                <w:numId w:val="17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Not the whole picture</w:t>
            </w:r>
          </w:p>
          <w:p w14:paraId="4716988A" w14:textId="77777777" w:rsidR="00196834" w:rsidRDefault="00196834" w:rsidP="00B630C8">
            <w:pPr>
              <w:pStyle w:val="ListParagraph"/>
              <w:numPr>
                <w:ilvl w:val="1"/>
                <w:numId w:val="17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Non-representative samples</w:t>
            </w:r>
          </w:p>
          <w:p w14:paraId="48E6C5AB" w14:textId="77777777" w:rsidR="00196834" w:rsidRDefault="00196834" w:rsidP="00B630C8">
            <w:pPr>
              <w:pStyle w:val="ListParagraph"/>
              <w:numPr>
                <w:ilvl w:val="1"/>
                <w:numId w:val="17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Perishability</w:t>
            </w:r>
          </w:p>
          <w:p w14:paraId="6787B563" w14:textId="0B980722" w:rsidR="0027565F" w:rsidRPr="00BA5ED8" w:rsidRDefault="0027565F" w:rsidP="00196834">
            <w:pPr>
              <w:pStyle w:val="ListParagraph"/>
              <w:ind w:left="360"/>
              <w:rPr>
                <w:b/>
              </w:rPr>
            </w:pPr>
          </w:p>
        </w:tc>
      </w:tr>
      <w:tr w:rsidR="0027565F" w14:paraId="7195AE69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17CF4493" w14:textId="42D63F63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196834">
              <w:rPr>
                <w:rFonts w:cs="Arial"/>
                <w:bCs/>
              </w:rPr>
              <w:t>The relationship of environmental materials to contamination investigations.</w:t>
            </w:r>
          </w:p>
          <w:p w14:paraId="05868D01" w14:textId="77777777" w:rsidR="0027565F" w:rsidRPr="00A007F4" w:rsidRDefault="0027565F" w:rsidP="0027565F"/>
          <w:p w14:paraId="15DC0B6D" w14:textId="204A7C7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196834">
              <w:rPr>
                <w:rFonts w:cs="Arial"/>
              </w:rPr>
              <w:t>Recognize the relationship of environmental materials to contamination investigations.</w:t>
            </w:r>
          </w:p>
          <w:p w14:paraId="35AF0095" w14:textId="77777777" w:rsidR="0027565F" w:rsidRPr="00A007F4" w:rsidRDefault="0027565F" w:rsidP="0027565F"/>
          <w:p w14:paraId="15B61F82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224C3FF4" w14:textId="1B611C00" w:rsidR="0027565F" w:rsidRDefault="00196834" w:rsidP="0027565F">
            <w:pPr>
              <w:pStyle w:val="ListParagraph"/>
              <w:numPr>
                <w:ilvl w:val="0"/>
                <w:numId w:val="3"/>
              </w:numPr>
            </w:pPr>
            <w:r>
              <w:t>Identify environmental materials that might be submitted to the laboratory.</w:t>
            </w:r>
          </w:p>
          <w:p w14:paraId="777BFD12" w14:textId="2C53D36E" w:rsidR="00196834" w:rsidRDefault="00196834" w:rsidP="0027565F">
            <w:pPr>
              <w:pStyle w:val="ListParagraph"/>
              <w:numPr>
                <w:ilvl w:val="0"/>
                <w:numId w:val="3"/>
              </w:numPr>
            </w:pPr>
            <w:r>
              <w:t>Explain the benefits of testing specific environmental materials.</w:t>
            </w:r>
          </w:p>
          <w:p w14:paraId="26E2DCF5" w14:textId="77777777" w:rsidR="00196834" w:rsidRDefault="00196834" w:rsidP="00196834">
            <w:pPr>
              <w:pStyle w:val="ListParagraph"/>
              <w:ind w:left="810"/>
            </w:pPr>
          </w:p>
          <w:p w14:paraId="623E32A7" w14:textId="77777777" w:rsidR="0027565F" w:rsidRDefault="0027565F" w:rsidP="0027565F">
            <w:pPr>
              <w:pStyle w:val="ListParagraph"/>
            </w:pPr>
          </w:p>
          <w:p w14:paraId="072A27A8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7401C96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1650DF2B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6289A8DD" w14:textId="77777777" w:rsidTr="0027565F">
        <w:trPr>
          <w:trHeight w:val="395"/>
        </w:trPr>
        <w:tc>
          <w:tcPr>
            <w:tcW w:w="3596" w:type="dxa"/>
          </w:tcPr>
          <w:p w14:paraId="378E3330" w14:textId="675DE41E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4: </w:t>
            </w:r>
            <w:r w:rsidR="00196834">
              <w:rPr>
                <w:b/>
              </w:rPr>
              <w:t>Methodology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54E859D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1068B553" w14:textId="77777777" w:rsidR="0027565F" w:rsidRPr="008F7428" w:rsidRDefault="0027565F" w:rsidP="0027565F">
            <w:pPr>
              <w:rPr>
                <w:b/>
              </w:rPr>
            </w:pPr>
          </w:p>
          <w:p w14:paraId="2BA49C18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recognized method sources:</w:t>
            </w:r>
          </w:p>
          <w:p w14:paraId="6505145E" w14:textId="77777777" w:rsidR="00F06576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EPA</w:t>
            </w:r>
          </w:p>
          <w:p w14:paraId="0EEB3736" w14:textId="77777777" w:rsidR="00F06576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AOAC</w:t>
            </w:r>
          </w:p>
          <w:p w14:paraId="70B1DD05" w14:textId="77777777" w:rsidR="00F06576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Standard Methods for the Examination of Water and Wastewater (AWWA)</w:t>
            </w:r>
          </w:p>
          <w:p w14:paraId="7278F0D0" w14:textId="4AB4E00E" w:rsidR="00F06576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 w:rsidRPr="00CC6F47">
              <w:rPr>
                <w:rFonts w:cs="Arial"/>
                <w:sz w:val="24"/>
                <w:szCs w:val="24"/>
              </w:rPr>
              <w:t>FDA BAM</w:t>
            </w:r>
          </w:p>
          <w:p w14:paraId="60CCF6F9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e</w:t>
            </w:r>
            <w:r w:rsidRPr="005B224E">
              <w:rPr>
                <w:rFonts w:cs="Arial"/>
                <w:sz w:val="24"/>
                <w:szCs w:val="24"/>
              </w:rPr>
              <w:t xml:space="preserve">xplain how a drinking water method may not be fit for purpose for surface water, irrigation water or vegetation. </w:t>
            </w:r>
          </w:p>
          <w:p w14:paraId="322B9496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that methods may not have been validated for use on unusual materials. </w:t>
            </w:r>
          </w:p>
          <w:p w14:paraId="4CF00812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methods may not be applicable to non-target analytes. </w:t>
            </w:r>
          </w:p>
          <w:p w14:paraId="2F72829E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method may have a narrow scope of application.</w:t>
            </w:r>
          </w:p>
          <w:p w14:paraId="5709A656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is aware that methods may be outdated. </w:t>
            </w:r>
          </w:p>
          <w:p w14:paraId="283F2143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several possible limitations of methods:</w:t>
            </w:r>
          </w:p>
          <w:p w14:paraId="18EBD006" w14:textId="77777777" w:rsidR="00F06576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Accuracy</w:t>
            </w:r>
          </w:p>
          <w:p w14:paraId="29983100" w14:textId="77777777" w:rsidR="00F06576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Specificity</w:t>
            </w:r>
          </w:p>
          <w:p w14:paraId="4E9C9707" w14:textId="77777777" w:rsidR="00F06576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Available instrumentation</w:t>
            </w:r>
          </w:p>
          <w:p w14:paraId="2FE06C36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</w:t>
            </w:r>
            <w:r w:rsidRPr="005B224E">
              <w:rPr>
                <w:rFonts w:cs="Arial"/>
                <w:sz w:val="24"/>
                <w:szCs w:val="24"/>
              </w:rPr>
              <w:t xml:space="preserve">iscuss different testing needs for different environmental </w:t>
            </w:r>
            <w:r>
              <w:rPr>
                <w:rFonts w:cs="Arial"/>
                <w:sz w:val="24"/>
                <w:szCs w:val="24"/>
              </w:rPr>
              <w:t>materials</w:t>
            </w:r>
            <w:r w:rsidRPr="005B224E">
              <w:rPr>
                <w:rFonts w:cs="Arial"/>
                <w:sz w:val="24"/>
                <w:szCs w:val="24"/>
              </w:rPr>
              <w:t>.</w:t>
            </w:r>
          </w:p>
          <w:p w14:paraId="4FA4193A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methods may require modifications for complex matrices.</w:t>
            </w:r>
          </w:p>
          <w:p w14:paraId="65689617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laboratory analyst is aware that a fit-for-purpose method is designed to meet specifications for detecting the target analyte at:</w:t>
            </w:r>
          </w:p>
          <w:p w14:paraId="7852F041" w14:textId="77777777" w:rsidR="00F06576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Required range of concentration</w:t>
            </w:r>
          </w:p>
          <w:p w14:paraId="20D7F024" w14:textId="77777777" w:rsidR="00F06576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Required sensitivity (LOQ/LOD) and specificity</w:t>
            </w:r>
          </w:p>
          <w:p w14:paraId="172458BE" w14:textId="77777777" w:rsidR="00F06576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Required precision</w:t>
            </w:r>
          </w:p>
          <w:p w14:paraId="686D2552" w14:textId="77777777" w:rsidR="00F06576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Absence of bias</w:t>
            </w:r>
          </w:p>
          <w:p w14:paraId="3E3DB2C0" w14:textId="77777777" w:rsidR="00F06576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Required TAT</w:t>
            </w:r>
          </w:p>
          <w:p w14:paraId="5FFF422B" w14:textId="77777777" w:rsidR="00F06576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Cost</w:t>
            </w:r>
          </w:p>
          <w:p w14:paraId="5E9A6454" w14:textId="77777777" w:rsidR="00F06576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Flexibility</w:t>
            </w:r>
          </w:p>
          <w:p w14:paraId="6407DC41" w14:textId="77777777" w:rsidR="00F06576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Available instrumentation</w:t>
            </w:r>
          </w:p>
          <w:p w14:paraId="1C999F7A" w14:textId="77777777" w:rsidR="00F06576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Multi-analyte v. single analyte method</w:t>
            </w:r>
          </w:p>
          <w:p w14:paraId="4C87DA72" w14:textId="77777777" w:rsidR="00F06576" w:rsidRPr="00870C9F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fit-for-purpose methods may need to be created from scratch.</w:t>
            </w:r>
          </w:p>
          <w:p w14:paraId="5C4F53DB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explain the need for non-target analysis.</w:t>
            </w:r>
          </w:p>
          <w:p w14:paraId="6A50E8B9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the target analyte (cause of the contamination) may be unknown.</w:t>
            </w:r>
          </w:p>
          <w:p w14:paraId="3CFCFE30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describe some general aspects of a non-target analysis.</w:t>
            </w:r>
          </w:p>
          <w:p w14:paraId="50B05060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multiple screening methods may need to be performed to rule out the presence of contaminants.</w:t>
            </w:r>
          </w:p>
          <w:p w14:paraId="17086405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non-target analysis is used to identify contaminants of concern.</w:t>
            </w:r>
          </w:p>
          <w:p w14:paraId="37F1D1EF" w14:textId="6CBE34DB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that non-targeted analysis is typically a role for experienced analysts. </w:t>
            </w:r>
          </w:p>
          <w:p w14:paraId="26CD1177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define rapid response method development.</w:t>
            </w:r>
          </w:p>
          <w:p w14:paraId="2423DB9F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when rapid response method development is necessary.</w:t>
            </w:r>
          </w:p>
          <w:p w14:paraId="0EAD30FD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use of rapid response methods may require more rigorous method development for confirmation and/or long-term use.</w:t>
            </w:r>
          </w:p>
          <w:p w14:paraId="253D25AA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factors to consider in rapid response method development:</w:t>
            </w:r>
          </w:p>
          <w:p w14:paraId="35DAB6BC" w14:textId="77777777" w:rsidR="00F06576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Time constraints</w:t>
            </w:r>
          </w:p>
          <w:p w14:paraId="22A12B2E" w14:textId="77777777" w:rsidR="00F06576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Fast TAT</w:t>
            </w:r>
          </w:p>
          <w:p w14:paraId="1C02583C" w14:textId="77777777" w:rsidR="00F06576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High sample volume capabilities</w:t>
            </w:r>
          </w:p>
          <w:p w14:paraId="20FFA514" w14:textId="77777777" w:rsidR="00F06576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 w:rsidRPr="005E353F">
              <w:rPr>
                <w:rFonts w:cs="Arial"/>
                <w:sz w:val="24"/>
                <w:szCs w:val="24"/>
              </w:rPr>
              <w:t>Use of existing equipment</w:t>
            </w:r>
          </w:p>
          <w:p w14:paraId="0A6CBB59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differentiate fitness for purpose for rapid response methods from fitness for purpose for routine methods. </w:t>
            </w:r>
          </w:p>
          <w:p w14:paraId="085BF8F6" w14:textId="77777777" w:rsidR="00F06576" w:rsidRPr="005E353F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compromises may be made in development of methods for rapid response.</w:t>
            </w:r>
          </w:p>
          <w:p w14:paraId="19D786C1" w14:textId="77777777" w:rsidR="00F06576" w:rsidRPr="00CD6C25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laboratory analyst can d</w:t>
            </w:r>
            <w:r w:rsidRPr="005B224E">
              <w:rPr>
                <w:rFonts w:cs="Arial"/>
                <w:sz w:val="24"/>
                <w:szCs w:val="24"/>
              </w:rPr>
              <w:t xml:space="preserve">iscuss impact of matrix on limit of quantitation. </w:t>
            </w:r>
          </w:p>
          <w:p w14:paraId="7C5958E6" w14:textId="77777777" w:rsidR="00F06576" w:rsidRPr="00870C9F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explain that using recognized methods for unusual materials may give a false sense of confidence in test results. </w:t>
            </w:r>
          </w:p>
          <w:p w14:paraId="0AB47801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some advantages and limitations of screening methods and multi-analyte methods:</w:t>
            </w:r>
          </w:p>
          <w:p w14:paraId="486C68FF" w14:textId="77777777" w:rsidR="00F06576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Possible detection limits</w:t>
            </w:r>
          </w:p>
          <w:p w14:paraId="0204E60B" w14:textId="77777777" w:rsidR="00F06576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Quick run time</w:t>
            </w:r>
          </w:p>
          <w:p w14:paraId="10F9DA96" w14:textId="77777777" w:rsidR="00F06576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Compromise in quantitation</w:t>
            </w:r>
          </w:p>
          <w:p w14:paraId="5C4374E0" w14:textId="77777777" w:rsidR="00F06576" w:rsidRPr="005B224E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Compromise of time and sensitivity</w:t>
            </w:r>
          </w:p>
          <w:p w14:paraId="520C79B7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cleanup techniques may reduce matrix effects.</w:t>
            </w:r>
          </w:p>
          <w:p w14:paraId="43A63061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can recognize when a method needs to be modified. </w:t>
            </w:r>
          </w:p>
          <w:p w14:paraId="599ADD57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suggest method modifications to meet fit-for-purpose.</w:t>
            </w:r>
          </w:p>
          <w:p w14:paraId="252A4639" w14:textId="77777777" w:rsidR="00F06576" w:rsidRPr="005B224E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data objectives are focused on addressing the problem at hand.</w:t>
            </w:r>
          </w:p>
          <w:p w14:paraId="7FAB34BC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discuss the limitations of non-target analysis:</w:t>
            </w:r>
          </w:p>
          <w:p w14:paraId="6612FB25" w14:textId="77777777" w:rsidR="00F06576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Expensive</w:t>
            </w:r>
          </w:p>
          <w:p w14:paraId="0139952F" w14:textId="77777777" w:rsidR="00F06576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Time-consuming</w:t>
            </w:r>
          </w:p>
          <w:p w14:paraId="191CDE47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challenges and limitations of non-target analysis methods:</w:t>
            </w:r>
          </w:p>
          <w:p w14:paraId="03881819" w14:textId="77777777" w:rsidR="00F06576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Inefficient extraction of unknown analytes (percent recovery)</w:t>
            </w:r>
          </w:p>
          <w:p w14:paraId="17112EF2" w14:textId="77777777" w:rsidR="00F06576" w:rsidRPr="00870C9F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May not detect everything (limited scope)</w:t>
            </w:r>
          </w:p>
          <w:p w14:paraId="0942AA0F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describe some techniques for non-target analysis.</w:t>
            </w:r>
          </w:p>
          <w:p w14:paraId="5D82BCC1" w14:textId="77777777" w:rsidR="00F06576" w:rsidRPr="00870C9F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may suggest additional screening methods to rule out presence of contaminants.</w:t>
            </w:r>
          </w:p>
          <w:p w14:paraId="7B901C40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has an awareness of the laboratory’s capabilities for performing non-target analysis (instrumentation)</w:t>
            </w:r>
          </w:p>
          <w:p w14:paraId="6298CD91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suggest follow-up test method(s) for quantifying detected analytes of interest.</w:t>
            </w:r>
          </w:p>
          <w:p w14:paraId="3FEC801C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quality assurance practices may differ in rapid response development:</w:t>
            </w:r>
          </w:p>
          <w:p w14:paraId="6EFB99CC" w14:textId="77777777" w:rsidR="00F06576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Fewer validation steps</w:t>
            </w:r>
          </w:p>
          <w:p w14:paraId="454808F7" w14:textId="77777777" w:rsidR="00F06576" w:rsidRPr="00870C9F" w:rsidRDefault="00F06576" w:rsidP="00B630C8">
            <w:pPr>
              <w:pStyle w:val="ListParagraph"/>
              <w:numPr>
                <w:ilvl w:val="1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Emphasis on identification v. precision/recovery/accuracy</w:t>
            </w:r>
          </w:p>
          <w:p w14:paraId="778CCE42" w14:textId="77777777" w:rsidR="00F06576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rapid response methods generally may not be implemented for routine analysis.</w:t>
            </w:r>
          </w:p>
          <w:p w14:paraId="6FD1B4B5" w14:textId="77777777" w:rsidR="00F06576" w:rsidRPr="00870C9F" w:rsidRDefault="00F06576" w:rsidP="00B630C8">
            <w:pPr>
              <w:pStyle w:val="ListParagraph"/>
              <w:numPr>
                <w:ilvl w:val="0"/>
                <w:numId w:val="163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 xml:space="preserve">The laboratory analyst can recognize the limitations of inferences that might be made from rapid response methods. </w:t>
            </w:r>
          </w:p>
          <w:p w14:paraId="103F2C0D" w14:textId="2135F908" w:rsidR="0027565F" w:rsidRPr="00613B2D" w:rsidRDefault="0027565F" w:rsidP="00644112">
            <w:pPr>
              <w:spacing w:after="160" w:line="259" w:lineRule="auto"/>
              <w:ind w:left="1170"/>
              <w:contextualSpacing/>
              <w:rPr>
                <w:b/>
              </w:rPr>
            </w:pPr>
          </w:p>
        </w:tc>
      </w:tr>
      <w:tr w:rsidR="0027565F" w14:paraId="708115FC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562024B0" w14:textId="1A52B7AB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196834">
              <w:rPr>
                <w:rFonts w:cs="Arial"/>
              </w:rPr>
              <w:t>Method selection and development in environmental testing.</w:t>
            </w:r>
          </w:p>
          <w:p w14:paraId="2A2C5E30" w14:textId="77777777" w:rsidR="0027565F" w:rsidRPr="00A007F4" w:rsidRDefault="0027565F" w:rsidP="0027565F"/>
          <w:p w14:paraId="032620A5" w14:textId="37968AD0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196834">
              <w:rPr>
                <w:rFonts w:cs="Arial"/>
                <w:bCs/>
              </w:rPr>
              <w:t>Relate method selection to environmental testing.</w:t>
            </w:r>
          </w:p>
          <w:p w14:paraId="68BF1F2C" w14:textId="77777777" w:rsidR="0027565F" w:rsidRPr="00A007F4" w:rsidRDefault="0027565F" w:rsidP="0027565F"/>
          <w:p w14:paraId="071BD4E6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69001423" w14:textId="1577A0CD" w:rsidR="0027565F" w:rsidRDefault="00196834" w:rsidP="0027565F">
            <w:pPr>
              <w:pStyle w:val="ListParagraph"/>
              <w:numPr>
                <w:ilvl w:val="0"/>
                <w:numId w:val="3"/>
              </w:numPr>
            </w:pPr>
            <w:r>
              <w:t>Identify recognized method sources.</w:t>
            </w:r>
          </w:p>
          <w:p w14:paraId="29608355" w14:textId="5E406D91" w:rsidR="00196834" w:rsidRDefault="00196834" w:rsidP="0027565F">
            <w:pPr>
              <w:pStyle w:val="ListParagraph"/>
              <w:numPr>
                <w:ilvl w:val="0"/>
                <w:numId w:val="3"/>
              </w:numPr>
            </w:pPr>
            <w:r>
              <w:t>Describe the limitations of recognized methods.</w:t>
            </w:r>
          </w:p>
          <w:p w14:paraId="68B83DB2" w14:textId="02C9E25F" w:rsidR="00196834" w:rsidRDefault="00F06576" w:rsidP="0027565F">
            <w:pPr>
              <w:pStyle w:val="ListParagraph"/>
              <w:numPr>
                <w:ilvl w:val="0"/>
                <w:numId w:val="3"/>
              </w:numPr>
            </w:pPr>
            <w:r>
              <w:t>Describe fit-for-purpose testing.</w:t>
            </w:r>
          </w:p>
          <w:p w14:paraId="15FE08DE" w14:textId="05770858" w:rsidR="00F06576" w:rsidRDefault="00F06576" w:rsidP="0027565F">
            <w:pPr>
              <w:pStyle w:val="ListParagraph"/>
              <w:numPr>
                <w:ilvl w:val="0"/>
                <w:numId w:val="3"/>
              </w:numPr>
            </w:pPr>
            <w:r>
              <w:t>Relate non-target analysis to environmental testing.</w:t>
            </w:r>
          </w:p>
          <w:p w14:paraId="4287DDF4" w14:textId="7DFF89B6" w:rsidR="00F06576" w:rsidRDefault="00F06576" w:rsidP="0027565F">
            <w:pPr>
              <w:pStyle w:val="ListParagraph"/>
              <w:numPr>
                <w:ilvl w:val="0"/>
                <w:numId w:val="3"/>
              </w:numPr>
            </w:pPr>
            <w:r>
              <w:t>Differentiate rapid response method development from routine method development.</w:t>
            </w:r>
          </w:p>
          <w:p w14:paraId="4F5315F5" w14:textId="77777777" w:rsidR="00F06576" w:rsidRDefault="00F06576" w:rsidP="00F06576">
            <w:pPr>
              <w:pStyle w:val="ListParagraph"/>
              <w:ind w:left="810"/>
            </w:pPr>
          </w:p>
          <w:p w14:paraId="43117295" w14:textId="77777777" w:rsidR="0027565F" w:rsidRDefault="0027565F" w:rsidP="0027565F">
            <w:pPr>
              <w:pStyle w:val="ListParagraph"/>
            </w:pPr>
          </w:p>
          <w:p w14:paraId="0F659F3D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89AAA39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126E16DF" w14:textId="77777777" w:rsidR="00F06576" w:rsidRDefault="00F06576" w:rsidP="0027565F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F06576" w14:paraId="3C338844" w14:textId="77777777" w:rsidTr="009A6075">
        <w:trPr>
          <w:trHeight w:val="350"/>
        </w:trPr>
        <w:tc>
          <w:tcPr>
            <w:tcW w:w="3596" w:type="dxa"/>
          </w:tcPr>
          <w:p w14:paraId="1FD4A899" w14:textId="096B626C" w:rsidR="00F06576" w:rsidRDefault="00F06576" w:rsidP="009A6075">
            <w:pPr>
              <w:rPr>
                <w:b/>
              </w:rPr>
            </w:pPr>
            <w:r>
              <w:rPr>
                <w:b/>
              </w:rPr>
              <w:t>Unit 5: Routine Monitoring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3C54C36F" w14:textId="77777777" w:rsidR="00F06576" w:rsidRDefault="00F06576" w:rsidP="009A6075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1ADA489A" w14:textId="77777777" w:rsidR="00F06576" w:rsidRPr="0065031B" w:rsidRDefault="00F06576" w:rsidP="009A6075">
            <w:pPr>
              <w:rPr>
                <w:b/>
              </w:rPr>
            </w:pPr>
          </w:p>
          <w:p w14:paraId="0F736D6C" w14:textId="77777777" w:rsidR="00D60BEE" w:rsidRDefault="00D60BEE" w:rsidP="00B630C8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examples of routine monitoring activities:</w:t>
            </w:r>
          </w:p>
          <w:p w14:paraId="5A398ED1" w14:textId="77777777" w:rsidR="00D60BEE" w:rsidRDefault="00D60BEE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Well monitoring</w:t>
            </w:r>
          </w:p>
          <w:p w14:paraId="6D28C5CF" w14:textId="77777777" w:rsidR="00D60BEE" w:rsidRDefault="00D60BEE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Organic food monitoring</w:t>
            </w:r>
          </w:p>
          <w:p w14:paraId="503986E4" w14:textId="77777777" w:rsidR="00D60BEE" w:rsidRDefault="00D60BEE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Shellfish testing</w:t>
            </w:r>
          </w:p>
          <w:p w14:paraId="49F8B9DC" w14:textId="77777777" w:rsidR="00D60BEE" w:rsidRPr="00870C9F" w:rsidRDefault="00D60BEE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Radiological monitoring</w:t>
            </w:r>
          </w:p>
          <w:p w14:paraId="46FD85BB" w14:textId="77777777" w:rsidR="00D60BEE" w:rsidRDefault="00D60BEE" w:rsidP="00B630C8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routine monitoring is a benefit to human and animal health:</w:t>
            </w:r>
          </w:p>
          <w:p w14:paraId="0700246A" w14:textId="77777777" w:rsidR="00D60BEE" w:rsidRDefault="00D60BEE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Biomonitoring</w:t>
            </w:r>
          </w:p>
          <w:p w14:paraId="2B81A2F1" w14:textId="77777777" w:rsidR="00D60BEE" w:rsidRDefault="00D60BEE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Exposure data</w:t>
            </w:r>
          </w:p>
          <w:p w14:paraId="2754C661" w14:textId="77777777" w:rsidR="00D60BEE" w:rsidRDefault="00D60BEE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Hazard identification</w:t>
            </w:r>
          </w:p>
          <w:p w14:paraId="7A4B2E02" w14:textId="77777777" w:rsidR="00D60BEE" w:rsidRDefault="00D60BEE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Establishing baselines</w:t>
            </w:r>
          </w:p>
          <w:p w14:paraId="3130FA77" w14:textId="77777777" w:rsidR="00D60BEE" w:rsidRDefault="00D60BEE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Research prevention strategies</w:t>
            </w:r>
          </w:p>
          <w:p w14:paraId="3F0564E6" w14:textId="77777777" w:rsidR="00D60BEE" w:rsidRDefault="00D60BEE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Public health information</w:t>
            </w:r>
          </w:p>
          <w:p w14:paraId="364765D9" w14:textId="77777777" w:rsidR="00F06576" w:rsidRPr="00D60BEE" w:rsidRDefault="00D60BEE" w:rsidP="00B630C8">
            <w:pPr>
              <w:pStyle w:val="ListParagraph"/>
              <w:numPr>
                <w:ilvl w:val="0"/>
                <w:numId w:val="45"/>
              </w:numPr>
              <w:rPr>
                <w:b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routine monitoring may be implemented in recovery activities following an environmental incident.</w:t>
            </w:r>
          </w:p>
          <w:p w14:paraId="0CD65AF0" w14:textId="77777777" w:rsidR="00D60BEE" w:rsidRDefault="00D60BEE" w:rsidP="00B630C8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differences between routine monitoring activities with contamination investigations:</w:t>
            </w:r>
          </w:p>
          <w:p w14:paraId="166B7145" w14:textId="77777777" w:rsidR="00D60BEE" w:rsidRDefault="00D60BEE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Number of samples</w:t>
            </w:r>
          </w:p>
          <w:p w14:paraId="32E533DE" w14:textId="77777777" w:rsidR="00D60BEE" w:rsidRDefault="00D60BEE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Variety of environmental materials</w:t>
            </w:r>
          </w:p>
          <w:p w14:paraId="1E039049" w14:textId="77777777" w:rsidR="00D60BEE" w:rsidRDefault="00D60BEE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Scheduling of sampling</w:t>
            </w:r>
          </w:p>
          <w:p w14:paraId="09C302AF" w14:textId="77777777" w:rsidR="00D60BEE" w:rsidRDefault="00D60BEE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Rapid testing</w:t>
            </w:r>
          </w:p>
          <w:p w14:paraId="194AB5F7" w14:textId="77777777" w:rsidR="00D60BEE" w:rsidRDefault="00D60BEE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TAT</w:t>
            </w:r>
          </w:p>
          <w:p w14:paraId="623375A8" w14:textId="77777777" w:rsidR="00D60BEE" w:rsidRDefault="00D60BEE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Reporting deadlines</w:t>
            </w:r>
          </w:p>
          <w:p w14:paraId="6B359F52" w14:textId="77777777" w:rsidR="00D60BEE" w:rsidRDefault="00D60BEE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Reporting mechanisms (formal report v. email)</w:t>
            </w:r>
          </w:p>
          <w:p w14:paraId="032DFF35" w14:textId="77777777" w:rsidR="00D60BEE" w:rsidRDefault="00D60BEE" w:rsidP="00B630C8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contrast urgency of routine monitoring activities with contamination investigations:</w:t>
            </w:r>
          </w:p>
          <w:p w14:paraId="64C02A4F" w14:textId="77777777" w:rsidR="00D60BEE" w:rsidRPr="00D60BEE" w:rsidRDefault="00D60BEE" w:rsidP="00B630C8">
            <w:pPr>
              <w:pStyle w:val="ListParagraph"/>
              <w:numPr>
                <w:ilvl w:val="1"/>
                <w:numId w:val="45"/>
              </w:numPr>
              <w:rPr>
                <w:b/>
              </w:rPr>
            </w:pPr>
            <w:r>
              <w:rPr>
                <w:rFonts w:cs="Arial"/>
                <w:sz w:val="24"/>
                <w:szCs w:val="24"/>
              </w:rPr>
              <w:t>Scheduled v. non-scheduled</w:t>
            </w:r>
          </w:p>
          <w:p w14:paraId="66B2F1E0" w14:textId="77777777" w:rsidR="00D60BEE" w:rsidRDefault="00D60BEE" w:rsidP="00B630C8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routine monitoring data may trigger a contamination investigation:</w:t>
            </w:r>
          </w:p>
          <w:p w14:paraId="79F5FF8E" w14:textId="77777777" w:rsidR="00D60BEE" w:rsidRDefault="00D60BEE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Trends</w:t>
            </w:r>
          </w:p>
          <w:p w14:paraId="6D59DAFA" w14:textId="77777777" w:rsidR="00D60BEE" w:rsidRDefault="00D60BEE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Frequency of analyte occurrence</w:t>
            </w:r>
          </w:p>
          <w:p w14:paraId="2B329458" w14:textId="77777777" w:rsidR="00D60BEE" w:rsidRDefault="00D60BEE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Unexpected changes in concentration</w:t>
            </w:r>
          </w:p>
          <w:p w14:paraId="4E71C09F" w14:textId="77777777" w:rsidR="00D60BEE" w:rsidRDefault="00D60BEE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Unexpected analytes detected</w:t>
            </w:r>
          </w:p>
          <w:p w14:paraId="2985EC00" w14:textId="77777777" w:rsidR="00D60BEE" w:rsidRPr="00D60BEE" w:rsidRDefault="00D60BEE" w:rsidP="00B630C8">
            <w:pPr>
              <w:pStyle w:val="ListParagraph"/>
              <w:numPr>
                <w:ilvl w:val="0"/>
                <w:numId w:val="45"/>
              </w:numPr>
              <w:rPr>
                <w:b/>
              </w:rPr>
            </w:pPr>
            <w:r>
              <w:rPr>
                <w:rFonts w:cs="Arial"/>
                <w:sz w:val="24"/>
                <w:szCs w:val="24"/>
              </w:rPr>
              <w:t>The laboratory analyst Is aware that contamination investigations can be triggered from routine monitoring due to investigator observations.</w:t>
            </w:r>
          </w:p>
          <w:p w14:paraId="690D3ABB" w14:textId="77777777" w:rsidR="00D60BEE" w:rsidRPr="00D60BEE" w:rsidRDefault="00D60BEE" w:rsidP="00B630C8">
            <w:pPr>
              <w:pStyle w:val="ListParagraph"/>
              <w:numPr>
                <w:ilvl w:val="0"/>
                <w:numId w:val="45"/>
              </w:numPr>
              <w:rPr>
                <w:b/>
              </w:rPr>
            </w:pPr>
            <w:r w:rsidRPr="00D60BEE">
              <w:rPr>
                <w:rFonts w:eastAsia="Calibri" w:cs="Arial"/>
                <w:sz w:val="24"/>
                <w:szCs w:val="24"/>
              </w:rPr>
              <w:t xml:space="preserve">The laboratory analyst is aware that contamination investigations are driven by a complaint or observation </w:t>
            </w:r>
            <w:r w:rsidRPr="00D60BEE">
              <w:rPr>
                <w:rFonts w:eastAsia="Calibri" w:cs="Arial"/>
                <w:sz w:val="24"/>
                <w:szCs w:val="24"/>
              </w:rPr>
              <w:lastRenderedPageBreak/>
              <w:t>whereas routine monitoring activities result from programmatic requirements.</w:t>
            </w:r>
          </w:p>
          <w:p w14:paraId="431FF62A" w14:textId="550435AC" w:rsidR="00D60BEE" w:rsidRPr="006E0518" w:rsidRDefault="00D60BEE" w:rsidP="00B630C8">
            <w:pPr>
              <w:pStyle w:val="ListParagraph"/>
              <w:numPr>
                <w:ilvl w:val="0"/>
                <w:numId w:val="45"/>
              </w:numPr>
              <w:rPr>
                <w:b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outside partners can communicate issues found during routine monitoring activities that can trigger contamination investigations.</w:t>
            </w:r>
          </w:p>
        </w:tc>
      </w:tr>
      <w:tr w:rsidR="00F06576" w14:paraId="6CC83F32" w14:textId="77777777" w:rsidTr="009A6075">
        <w:tc>
          <w:tcPr>
            <w:tcW w:w="3596" w:type="dxa"/>
            <w:shd w:val="clear" w:color="auto" w:fill="F2F2F2" w:themeFill="background1" w:themeFillShade="F2"/>
          </w:tcPr>
          <w:p w14:paraId="1FFF7ED5" w14:textId="06949E0C" w:rsidR="00F06576" w:rsidRDefault="00F06576" w:rsidP="009A6075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>
              <w:rPr>
                <w:rFonts w:cs="Arial"/>
              </w:rPr>
              <w:t>Routine testing of environmental materials.</w:t>
            </w:r>
          </w:p>
          <w:p w14:paraId="27B17AF6" w14:textId="77777777" w:rsidR="00F06576" w:rsidRPr="00C920AC" w:rsidRDefault="00F06576" w:rsidP="009A6075"/>
          <w:p w14:paraId="5EC6F114" w14:textId="70A08E08" w:rsidR="00F06576" w:rsidRDefault="00F06576" w:rsidP="009A6075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Pr="001679EE">
              <w:rPr>
                <w:rFonts w:cs="Arial"/>
              </w:rPr>
              <w:t>Discuss routine monitoring activities.</w:t>
            </w:r>
          </w:p>
          <w:p w14:paraId="111B7192" w14:textId="77777777" w:rsidR="00F06576" w:rsidRPr="00C920AC" w:rsidRDefault="00F06576" w:rsidP="009A6075"/>
          <w:p w14:paraId="64E0B7B1" w14:textId="77777777" w:rsidR="00F06576" w:rsidRPr="00C920AC" w:rsidRDefault="00F06576" w:rsidP="009A607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3A76CA2C" w14:textId="77777777" w:rsidR="00F06576" w:rsidRDefault="00D60BEE" w:rsidP="009A6075">
            <w:pPr>
              <w:pStyle w:val="ListParagraph"/>
              <w:numPr>
                <w:ilvl w:val="0"/>
                <w:numId w:val="3"/>
              </w:numPr>
            </w:pPr>
            <w:r>
              <w:t>List routine monitoring activities.</w:t>
            </w:r>
          </w:p>
          <w:p w14:paraId="4B0362D1" w14:textId="77777777" w:rsidR="00D60BEE" w:rsidRDefault="00D60BEE" w:rsidP="009A6075">
            <w:pPr>
              <w:pStyle w:val="ListParagraph"/>
              <w:numPr>
                <w:ilvl w:val="0"/>
                <w:numId w:val="3"/>
              </w:numPr>
            </w:pPr>
            <w:r>
              <w:t>Recognize the importance of routine monitoring.</w:t>
            </w:r>
          </w:p>
          <w:p w14:paraId="76EA96EB" w14:textId="77777777" w:rsidR="00D60BEE" w:rsidRDefault="00D60BEE" w:rsidP="009A6075">
            <w:pPr>
              <w:pStyle w:val="ListParagraph"/>
              <w:numPr>
                <w:ilvl w:val="0"/>
                <w:numId w:val="3"/>
              </w:numPr>
            </w:pPr>
            <w:r>
              <w:t>Compare routine monitoring activities with contamination investigations.</w:t>
            </w:r>
          </w:p>
          <w:p w14:paraId="43E71EC9" w14:textId="77777777" w:rsidR="00D60BEE" w:rsidRDefault="00D60BEE" w:rsidP="009A6075">
            <w:pPr>
              <w:pStyle w:val="ListParagraph"/>
              <w:numPr>
                <w:ilvl w:val="0"/>
                <w:numId w:val="3"/>
              </w:numPr>
            </w:pPr>
            <w:r>
              <w:t>Recognize when routine monitoring triggers a contamination investigation.</w:t>
            </w:r>
          </w:p>
          <w:p w14:paraId="1BF3F059" w14:textId="5F511031" w:rsidR="00D60BEE" w:rsidRDefault="00D60BEE" w:rsidP="00D60BEE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8584126" w14:textId="77777777" w:rsidR="00F06576" w:rsidRPr="00C73B1D" w:rsidRDefault="00F06576" w:rsidP="009A6075">
            <w:pPr>
              <w:pStyle w:val="ListParagraph"/>
            </w:pPr>
          </w:p>
        </w:tc>
      </w:tr>
    </w:tbl>
    <w:p w14:paraId="7E6BBD46" w14:textId="72931BB9" w:rsidR="00F06576" w:rsidRDefault="00F06576" w:rsidP="0027565F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F06576" w14:paraId="16F314A3" w14:textId="77777777" w:rsidTr="009A6075">
        <w:trPr>
          <w:trHeight w:val="350"/>
        </w:trPr>
        <w:tc>
          <w:tcPr>
            <w:tcW w:w="3596" w:type="dxa"/>
          </w:tcPr>
          <w:p w14:paraId="3931BCE0" w14:textId="3ABF2839" w:rsidR="00F06576" w:rsidRDefault="00F06576" w:rsidP="009A6075">
            <w:pPr>
              <w:rPr>
                <w:b/>
              </w:rPr>
            </w:pPr>
            <w:r>
              <w:rPr>
                <w:b/>
              </w:rPr>
              <w:t xml:space="preserve">Unit 6: </w:t>
            </w:r>
            <w:r w:rsidR="00D60BEE">
              <w:rPr>
                <w:b/>
              </w:rPr>
              <w:t>Non-routine Sampling Handling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427B617" w14:textId="77777777" w:rsidR="00F06576" w:rsidRDefault="00F06576" w:rsidP="009A6075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42816C98" w14:textId="77777777" w:rsidR="00F06576" w:rsidRPr="0065031B" w:rsidRDefault="00F06576" w:rsidP="009A6075">
            <w:pPr>
              <w:rPr>
                <w:b/>
              </w:rPr>
            </w:pPr>
          </w:p>
          <w:p w14:paraId="106420B9" w14:textId="77777777" w:rsidR="00673C57" w:rsidRDefault="00673C57" w:rsidP="00B630C8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sampling considerations for non-routine materials are generally the same as for routine materials.</w:t>
            </w:r>
          </w:p>
          <w:p w14:paraId="6C480EB4" w14:textId="77777777" w:rsidR="00673C57" w:rsidRDefault="00673C57" w:rsidP="00B630C8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challenges for non-routine material sampling that may impact the laboratory:</w:t>
            </w:r>
          </w:p>
          <w:p w14:paraId="236903C2" w14:textId="77777777" w:rsidR="00673C57" w:rsidRDefault="00673C5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Limited mass availability</w:t>
            </w:r>
          </w:p>
          <w:p w14:paraId="0EC1E067" w14:textId="77777777" w:rsidR="00673C57" w:rsidRDefault="00673C5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Large sample number</w:t>
            </w:r>
          </w:p>
          <w:p w14:paraId="3ECA885D" w14:textId="77777777" w:rsidR="00673C57" w:rsidRDefault="00673C5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SQC may be poorly communicated</w:t>
            </w:r>
          </w:p>
          <w:p w14:paraId="7ADE336B" w14:textId="77777777" w:rsidR="00673C57" w:rsidRDefault="00673C5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Storage availability</w:t>
            </w:r>
          </w:p>
          <w:p w14:paraId="396795B2" w14:textId="77777777" w:rsidR="00673C57" w:rsidRDefault="00673C5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Perishability concerns (analyte integrity)</w:t>
            </w:r>
          </w:p>
          <w:p w14:paraId="55E69106" w14:textId="77777777" w:rsidR="00673C57" w:rsidRDefault="00673C5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Analyte integrity may be difficult to maintain</w:t>
            </w:r>
          </w:p>
          <w:p w14:paraId="09567856" w14:textId="77777777" w:rsidR="00673C57" w:rsidRDefault="00673C5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Unknown analyte</w:t>
            </w:r>
          </w:p>
          <w:p w14:paraId="555336F6" w14:textId="77777777" w:rsidR="00673C57" w:rsidRDefault="00673C5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Environmental conditions during sample collection</w:t>
            </w:r>
          </w:p>
          <w:p w14:paraId="74704C49" w14:textId="77777777" w:rsidR="00673C57" w:rsidRDefault="00673C57" w:rsidP="00B630C8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inspectors may not have sampling tools and/or methods applicable to what they encounter on site:</w:t>
            </w:r>
          </w:p>
          <w:p w14:paraId="132B9352" w14:textId="77777777" w:rsidR="00673C57" w:rsidRPr="00870C9F" w:rsidRDefault="00673C5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Not representative</w:t>
            </w:r>
          </w:p>
          <w:p w14:paraId="54ACCCA9" w14:textId="77777777" w:rsidR="00673C57" w:rsidRDefault="00673C57" w:rsidP="00B630C8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list challenges of laboratory sampling of environmental materials:</w:t>
            </w:r>
          </w:p>
          <w:p w14:paraId="04345E24" w14:textId="77777777" w:rsidR="00673C57" w:rsidRDefault="00673C5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Selecting a test portion from multi-phase material (liquid, solid, gas)</w:t>
            </w:r>
          </w:p>
          <w:p w14:paraId="680C5062" w14:textId="77777777" w:rsidR="00673C57" w:rsidRDefault="00673C5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Limited mass availability</w:t>
            </w:r>
          </w:p>
          <w:p w14:paraId="3B74C07B" w14:textId="77777777" w:rsidR="00673C57" w:rsidRDefault="00673C5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Unknown analyte</w:t>
            </w:r>
          </w:p>
          <w:p w14:paraId="0908F259" w14:textId="77777777" w:rsidR="00673C57" w:rsidRDefault="00673C57" w:rsidP="00B630C8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sampling methods may not be applicable to materials submitted.</w:t>
            </w:r>
          </w:p>
          <w:p w14:paraId="3745F4A2" w14:textId="77777777" w:rsidR="00673C57" w:rsidRDefault="00673C57" w:rsidP="00B630C8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is aware of the need for safety precautions due to potential exposure to unknown toxic materials. </w:t>
            </w:r>
          </w:p>
          <w:p w14:paraId="11C6BC74" w14:textId="77777777" w:rsidR="00673C57" w:rsidRDefault="00673C57" w:rsidP="00B630C8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communication of the decision unit is essential:</w:t>
            </w:r>
          </w:p>
          <w:p w14:paraId="10385A34" w14:textId="77777777" w:rsidR="00673C57" w:rsidRPr="00C82415" w:rsidRDefault="00673C5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Targeted sub-sampling (sampling visual spots on vegetation)</w:t>
            </w:r>
          </w:p>
          <w:p w14:paraId="5CE928DF" w14:textId="77777777" w:rsidR="00673C57" w:rsidRDefault="00673C57" w:rsidP="00B630C8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the splitting of a sample may compromise representivity:</w:t>
            </w:r>
          </w:p>
          <w:p w14:paraId="77D1E4C0" w14:textId="77777777" w:rsidR="00673C57" w:rsidRDefault="00673C5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Splitting between programs within the laboratory</w:t>
            </w:r>
          </w:p>
          <w:p w14:paraId="4A418F9D" w14:textId="77777777" w:rsidR="00673C57" w:rsidRPr="004E3F28" w:rsidRDefault="00673C5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 w:rsidRPr="004E3F28">
              <w:rPr>
                <w:rFonts w:cs="Arial"/>
                <w:sz w:val="24"/>
                <w:szCs w:val="24"/>
              </w:rPr>
              <w:t>Splitting between other agencies</w:t>
            </w:r>
          </w:p>
          <w:p w14:paraId="78FB4BD3" w14:textId="77777777" w:rsidR="00673C57" w:rsidRDefault="00673C57" w:rsidP="00B630C8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test results are compromised when representivity is questionable.</w:t>
            </w:r>
          </w:p>
          <w:p w14:paraId="5B98DE01" w14:textId="77777777" w:rsidR="00673C57" w:rsidRDefault="00673C57" w:rsidP="00B630C8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The laboratory analyst can recognize that results require context when the representivity is questionable:</w:t>
            </w:r>
          </w:p>
          <w:p w14:paraId="1289AC0D" w14:textId="77777777" w:rsidR="00673C57" w:rsidRDefault="00673C5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Documentation</w:t>
            </w:r>
          </w:p>
          <w:p w14:paraId="469A207A" w14:textId="77777777" w:rsidR="00673C57" w:rsidRDefault="00673C5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Reporting statement (i.e. may be present but not detected)</w:t>
            </w:r>
          </w:p>
          <w:p w14:paraId="21DCB32D" w14:textId="77777777" w:rsidR="00673C57" w:rsidRDefault="00673C5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Identification v. quantitation</w:t>
            </w:r>
          </w:p>
          <w:p w14:paraId="2AD28A6F" w14:textId="77777777" w:rsidR="00673C57" w:rsidRDefault="00673C5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Data quality requirements</w:t>
            </w:r>
          </w:p>
          <w:p w14:paraId="6A1589EE" w14:textId="77777777" w:rsidR="00673C57" w:rsidRDefault="00673C5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Discussion with customer</w:t>
            </w:r>
          </w:p>
          <w:p w14:paraId="575965D9" w14:textId="77777777" w:rsidR="00673C57" w:rsidRDefault="00673C57" w:rsidP="00B630C8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recognize that compromising representivity generally results in underestimating the contaminant:</w:t>
            </w:r>
          </w:p>
          <w:p w14:paraId="1BA50F60" w14:textId="77777777" w:rsidR="00673C57" w:rsidRDefault="00673C5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Lower probability of detection</w:t>
            </w:r>
          </w:p>
          <w:p w14:paraId="264B8BAD" w14:textId="6C60F0A4" w:rsidR="00673C57" w:rsidRDefault="00673C5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Lower concentration of analyte</w:t>
            </w:r>
          </w:p>
          <w:p w14:paraId="5DFCBB9D" w14:textId="13CB471A" w:rsidR="00673C57" w:rsidRDefault="00673C57" w:rsidP="00B630C8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discuss the possible limitations for sampling non-routine materials.</w:t>
            </w:r>
          </w:p>
          <w:p w14:paraId="78735BC0" w14:textId="4BFAE107" w:rsidR="00673C57" w:rsidRDefault="00673C57" w:rsidP="00B630C8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can describe that fit-for purpose sampling methods may need to be developed based on data objectives and material properties.</w:t>
            </w:r>
          </w:p>
          <w:p w14:paraId="78283183" w14:textId="77777777" w:rsidR="00673C57" w:rsidRDefault="00673C57" w:rsidP="00B630C8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The laboratory analyst is aware that when global estimation error (GEE) is high, sample representivity is questionable. </w:t>
            </w:r>
          </w:p>
          <w:p w14:paraId="39005624" w14:textId="77777777" w:rsidR="00673C57" w:rsidRDefault="00673C57" w:rsidP="00B630C8">
            <w:pPr>
              <w:pStyle w:val="ListParagraph"/>
              <w:numPr>
                <w:ilvl w:val="0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The laboratory analyst is aware that the presence of high GEE prevents making clear inferences from those results:</w:t>
            </w:r>
          </w:p>
          <w:p w14:paraId="5CF57E1D" w14:textId="77777777" w:rsidR="00673C57" w:rsidRPr="00870C9F" w:rsidRDefault="00673C5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High GEE means you cannot distinguish result from zero.</w:t>
            </w:r>
          </w:p>
          <w:p w14:paraId="7297AD6B" w14:textId="50F412F9" w:rsidR="00673C57" w:rsidRPr="00870C9F" w:rsidRDefault="00673C5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High false negative rate.</w:t>
            </w:r>
          </w:p>
          <w:p w14:paraId="7A2FCDB2" w14:textId="77777777" w:rsidR="00F06576" w:rsidRPr="006E0518" w:rsidRDefault="00F06576" w:rsidP="00673C57">
            <w:pPr>
              <w:pStyle w:val="ListParagraph"/>
              <w:ind w:left="360"/>
              <w:rPr>
                <w:b/>
              </w:rPr>
            </w:pPr>
          </w:p>
        </w:tc>
      </w:tr>
      <w:tr w:rsidR="00F06576" w14:paraId="78B01C76" w14:textId="77777777" w:rsidTr="009A6075">
        <w:tc>
          <w:tcPr>
            <w:tcW w:w="3596" w:type="dxa"/>
            <w:shd w:val="clear" w:color="auto" w:fill="F2F2F2" w:themeFill="background1" w:themeFillShade="F2"/>
          </w:tcPr>
          <w:p w14:paraId="066B6525" w14:textId="196119FE" w:rsidR="00F06576" w:rsidRDefault="00F06576" w:rsidP="009A6075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D60BEE">
              <w:rPr>
                <w:rFonts w:cs="Arial"/>
              </w:rPr>
              <w:t>Considerations for non-routine environmental sampling.</w:t>
            </w:r>
          </w:p>
          <w:p w14:paraId="6113EB32" w14:textId="77777777" w:rsidR="00F06576" w:rsidRPr="00C920AC" w:rsidRDefault="00F06576" w:rsidP="009A6075"/>
          <w:p w14:paraId="5432C431" w14:textId="6037B011" w:rsidR="00F06576" w:rsidRDefault="00F06576" w:rsidP="009A6075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D60BEE">
              <w:rPr>
                <w:rFonts w:cs="Arial"/>
              </w:rPr>
              <w:t>Discuss the challenges of non-routine environmental sampling.</w:t>
            </w:r>
          </w:p>
          <w:p w14:paraId="3A9D5C46" w14:textId="77777777" w:rsidR="00F06576" w:rsidRPr="00C920AC" w:rsidRDefault="00F06576" w:rsidP="009A6075"/>
          <w:p w14:paraId="41E9C66A" w14:textId="77777777" w:rsidR="00F06576" w:rsidRPr="00C920AC" w:rsidRDefault="00F06576" w:rsidP="009A6075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0185290B" w14:textId="77777777" w:rsidR="00F06576" w:rsidRDefault="00673C57" w:rsidP="009A6075">
            <w:pPr>
              <w:pStyle w:val="ListParagraph"/>
              <w:numPr>
                <w:ilvl w:val="0"/>
                <w:numId w:val="3"/>
              </w:numPr>
            </w:pPr>
            <w:r>
              <w:t>Discuss sampling considerations for non-routine materials.</w:t>
            </w:r>
          </w:p>
          <w:p w14:paraId="5D9F3C64" w14:textId="77777777" w:rsidR="00673C57" w:rsidRDefault="00673C57" w:rsidP="009A6075">
            <w:pPr>
              <w:pStyle w:val="ListParagraph"/>
              <w:numPr>
                <w:ilvl w:val="0"/>
                <w:numId w:val="3"/>
              </w:numPr>
            </w:pPr>
            <w:r>
              <w:t>Discuss the challenges of laboratory sampling as it relates to environmental materials.</w:t>
            </w:r>
          </w:p>
          <w:p w14:paraId="406DBA4F" w14:textId="791F7122" w:rsidR="00673C57" w:rsidRDefault="00673C57" w:rsidP="009A6075">
            <w:pPr>
              <w:pStyle w:val="ListParagraph"/>
              <w:numPr>
                <w:ilvl w:val="0"/>
                <w:numId w:val="3"/>
              </w:numPr>
            </w:pPr>
            <w:r>
              <w:t>Discuss the limitations of test results when sample respresentivity is questionable.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C912E75" w14:textId="77777777" w:rsidR="00F06576" w:rsidRPr="00C73B1D" w:rsidRDefault="00F06576" w:rsidP="009A6075">
            <w:pPr>
              <w:pStyle w:val="ListParagraph"/>
            </w:pPr>
          </w:p>
        </w:tc>
      </w:tr>
    </w:tbl>
    <w:p w14:paraId="109B845E" w14:textId="77777777" w:rsidR="00F06576" w:rsidRDefault="00F06576" w:rsidP="0027565F">
      <w:pPr>
        <w:rPr>
          <w:b/>
        </w:rPr>
      </w:pPr>
    </w:p>
    <w:p w14:paraId="3EBDCDA3" w14:textId="77777777" w:rsidR="00F06576" w:rsidRDefault="00F06576" w:rsidP="0027565F">
      <w:pPr>
        <w:rPr>
          <w:b/>
        </w:rPr>
      </w:pPr>
    </w:p>
    <w:p w14:paraId="55EA519C" w14:textId="77777777" w:rsidR="00F06576" w:rsidRDefault="00F06576" w:rsidP="0027565F">
      <w:pPr>
        <w:rPr>
          <w:b/>
        </w:rPr>
      </w:pPr>
    </w:p>
    <w:p w14:paraId="3D975121" w14:textId="77777777" w:rsidR="00F06576" w:rsidRDefault="00F06576" w:rsidP="0027565F">
      <w:pPr>
        <w:rPr>
          <w:b/>
        </w:rPr>
      </w:pPr>
    </w:p>
    <w:p w14:paraId="137E2FED" w14:textId="77777777" w:rsidR="00F06576" w:rsidRDefault="00F06576" w:rsidP="0027565F">
      <w:pPr>
        <w:rPr>
          <w:b/>
        </w:rPr>
      </w:pPr>
    </w:p>
    <w:p w14:paraId="2F065380" w14:textId="77777777" w:rsidR="00F06576" w:rsidRDefault="00F06576" w:rsidP="0027565F">
      <w:pPr>
        <w:rPr>
          <w:b/>
        </w:rPr>
      </w:pPr>
    </w:p>
    <w:p w14:paraId="3BD76685" w14:textId="77777777" w:rsidR="00F06576" w:rsidRDefault="00F06576" w:rsidP="0027565F">
      <w:pPr>
        <w:rPr>
          <w:b/>
        </w:rPr>
      </w:pPr>
    </w:p>
    <w:p w14:paraId="6D77EC77" w14:textId="77777777" w:rsidR="00F06576" w:rsidRDefault="00F06576" w:rsidP="0027565F">
      <w:pPr>
        <w:rPr>
          <w:b/>
        </w:rPr>
      </w:pPr>
    </w:p>
    <w:p w14:paraId="144B5B03" w14:textId="77777777" w:rsidR="00F06576" w:rsidRDefault="00F06576" w:rsidP="0027565F">
      <w:pPr>
        <w:rPr>
          <w:b/>
        </w:rPr>
      </w:pPr>
    </w:p>
    <w:p w14:paraId="0A2B3FD3" w14:textId="77777777" w:rsidR="009C21E7" w:rsidRDefault="009C21E7" w:rsidP="0027565F">
      <w:pPr>
        <w:rPr>
          <w:b/>
        </w:rPr>
      </w:pPr>
    </w:p>
    <w:p w14:paraId="7AEB6C58" w14:textId="77777777" w:rsidR="009C21E7" w:rsidRDefault="009C21E7" w:rsidP="0027565F">
      <w:pPr>
        <w:rPr>
          <w:b/>
        </w:rPr>
      </w:pPr>
    </w:p>
    <w:p w14:paraId="3B19F371" w14:textId="77777777" w:rsidR="009C21E7" w:rsidRDefault="009C21E7" w:rsidP="0027565F">
      <w:pPr>
        <w:rPr>
          <w:b/>
        </w:rPr>
      </w:pPr>
    </w:p>
    <w:p w14:paraId="3AEAECDC" w14:textId="77777777" w:rsidR="009C21E7" w:rsidRDefault="009C21E7" w:rsidP="0027565F">
      <w:pPr>
        <w:rPr>
          <w:b/>
        </w:rPr>
      </w:pPr>
    </w:p>
    <w:p w14:paraId="35B06B15" w14:textId="618D75C8" w:rsidR="0027565F" w:rsidRDefault="00644112" w:rsidP="0027565F">
      <w:pPr>
        <w:rPr>
          <w:b/>
        </w:rPr>
      </w:pPr>
      <w:r>
        <w:rPr>
          <w:b/>
        </w:rPr>
        <w:lastRenderedPageBreak/>
        <w:t>EP6 Aseptic Techniques</w:t>
      </w:r>
    </w:p>
    <w:p w14:paraId="4C08D939" w14:textId="7BA87FCC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="009C21E7" w:rsidRPr="00DB2B13">
        <w:rPr>
          <w:rFonts w:eastAsia="Times New Roman" w:cs="Arial"/>
          <w:color w:val="000000"/>
        </w:rPr>
        <w:t>Precautionary measures while carrying out microbiological work to prevent the contamination of cultures, sterile media, environments, etc., and/or infection of persons by extraneous microorganisms.</w:t>
      </w:r>
    </w:p>
    <w:p w14:paraId="0A823C52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4150DCBF" w14:textId="2EFE9467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="009C21E7" w:rsidRPr="00DB2B13">
        <w:rPr>
          <w:rFonts w:cs="Arial"/>
        </w:rPr>
        <w:t>Assure microbiological testing using aseptic techniques.</w:t>
      </w:r>
    </w:p>
    <w:p w14:paraId="563165C0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401952D6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6E80CA91" w14:textId="77777777" w:rsidR="009C21E7" w:rsidRPr="00DB2B13" w:rsidRDefault="009C21E7" w:rsidP="00B630C8">
      <w:pPr>
        <w:pStyle w:val="ListParagraph"/>
        <w:numPr>
          <w:ilvl w:val="0"/>
          <w:numId w:val="164"/>
        </w:numPr>
        <w:rPr>
          <w:rFonts w:cs="Arial"/>
        </w:rPr>
      </w:pPr>
      <w:r w:rsidRPr="00DB2B13">
        <w:rPr>
          <w:rFonts w:eastAsia="Times New Roman" w:cs="Arial"/>
          <w:color w:val="000000"/>
        </w:rPr>
        <w:t xml:space="preserve">Discuss the requirements of aseptic techniques. </w:t>
      </w:r>
      <w:r w:rsidRPr="00DB2B13">
        <w:rPr>
          <w:rFonts w:cs="Arial"/>
        </w:rPr>
        <w:t>- Communication</w:t>
      </w:r>
    </w:p>
    <w:p w14:paraId="5DE8074C" w14:textId="77777777" w:rsidR="009C21E7" w:rsidRPr="00DB2B13" w:rsidRDefault="009C21E7" w:rsidP="00B630C8">
      <w:pPr>
        <w:pStyle w:val="ListParagraph"/>
        <w:numPr>
          <w:ilvl w:val="0"/>
          <w:numId w:val="164"/>
        </w:numPr>
        <w:rPr>
          <w:rFonts w:cs="Arial"/>
        </w:rPr>
      </w:pPr>
      <w:r w:rsidRPr="00DB2B13">
        <w:rPr>
          <w:rFonts w:eastAsia="Times New Roman" w:cs="Arial"/>
          <w:color w:val="000000"/>
        </w:rPr>
        <w:t xml:space="preserve">Recognize the importance of aseptic techniques. </w:t>
      </w:r>
      <w:r w:rsidRPr="00DB2B13">
        <w:rPr>
          <w:rFonts w:cs="Arial"/>
        </w:rPr>
        <w:t>- Leadership</w:t>
      </w:r>
    </w:p>
    <w:p w14:paraId="296CDABC" w14:textId="77777777" w:rsidR="009C21E7" w:rsidRPr="00DB2B13" w:rsidRDefault="009C21E7" w:rsidP="00B630C8">
      <w:pPr>
        <w:pStyle w:val="ListParagraph"/>
        <w:numPr>
          <w:ilvl w:val="0"/>
          <w:numId w:val="164"/>
        </w:numPr>
        <w:rPr>
          <w:rFonts w:cs="Arial"/>
        </w:rPr>
      </w:pPr>
      <w:r w:rsidRPr="00DB2B13">
        <w:rPr>
          <w:rFonts w:eastAsia="Times New Roman" w:cs="Arial"/>
          <w:color w:val="000000"/>
        </w:rPr>
        <w:t xml:space="preserve">Apply laboratory SOPs. </w:t>
      </w:r>
      <w:r w:rsidRPr="00DB2B13">
        <w:rPr>
          <w:rFonts w:cs="Arial"/>
        </w:rPr>
        <w:t>- Programmatic</w:t>
      </w:r>
    </w:p>
    <w:p w14:paraId="501015E5" w14:textId="77777777" w:rsidR="009C21E7" w:rsidRPr="00DB2B13" w:rsidRDefault="009C21E7" w:rsidP="00B630C8">
      <w:pPr>
        <w:pStyle w:val="ListParagraph"/>
        <w:numPr>
          <w:ilvl w:val="0"/>
          <w:numId w:val="164"/>
        </w:numPr>
        <w:rPr>
          <w:rFonts w:cs="Arial"/>
        </w:rPr>
      </w:pPr>
      <w:r w:rsidRPr="00DB2B13">
        <w:rPr>
          <w:rFonts w:eastAsia="Times New Roman" w:cs="Arial"/>
          <w:color w:val="000000"/>
        </w:rPr>
        <w:t xml:space="preserve">Perform aseptic techniques. </w:t>
      </w:r>
      <w:r w:rsidRPr="00DB2B13">
        <w:rPr>
          <w:rFonts w:cs="Arial"/>
        </w:rPr>
        <w:t>- Technical</w:t>
      </w:r>
    </w:p>
    <w:p w14:paraId="1EA81BA1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6C5B43A4" w14:textId="77777777" w:rsidTr="0027565F">
        <w:trPr>
          <w:trHeight w:val="350"/>
        </w:trPr>
        <w:tc>
          <w:tcPr>
            <w:tcW w:w="3596" w:type="dxa"/>
          </w:tcPr>
          <w:p w14:paraId="3238A67D" w14:textId="036E0F93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="009C21E7">
              <w:rPr>
                <w:b/>
              </w:rPr>
              <w:t>Sources of Contamination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257C953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3CD34CAB" w14:textId="77777777" w:rsidR="0027565F" w:rsidRPr="0065031B" w:rsidRDefault="0027565F" w:rsidP="0027565F">
            <w:pPr>
              <w:rPr>
                <w:b/>
              </w:rPr>
            </w:pPr>
          </w:p>
          <w:p w14:paraId="4F7557ED" w14:textId="77777777" w:rsidR="009C21E7" w:rsidRPr="001E3B0A" w:rsidRDefault="009C21E7" w:rsidP="00B630C8">
            <w:pPr>
              <w:pStyle w:val="ListParagraph"/>
              <w:numPr>
                <w:ilvl w:val="0"/>
                <w:numId w:val="4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list three sources of contamination:</w:t>
            </w:r>
          </w:p>
          <w:p w14:paraId="63BAF065" w14:textId="77777777" w:rsidR="009C21E7" w:rsidRPr="001E3B0A" w:rsidRDefault="009C21E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Aerosolation</w:t>
            </w:r>
          </w:p>
          <w:p w14:paraId="15A52F9B" w14:textId="77777777" w:rsidR="009C21E7" w:rsidRPr="001E3B0A" w:rsidRDefault="009C21E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Droplets</w:t>
            </w:r>
          </w:p>
          <w:p w14:paraId="7D2009C6" w14:textId="77777777" w:rsidR="009C21E7" w:rsidRPr="001E3B0A" w:rsidRDefault="009C21E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Air quality</w:t>
            </w:r>
          </w:p>
          <w:p w14:paraId="5123E12C" w14:textId="77777777" w:rsidR="009C21E7" w:rsidRPr="001E3B0A" w:rsidRDefault="009C21E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Cross-contamination between samples</w:t>
            </w:r>
          </w:p>
          <w:p w14:paraId="37FF2D26" w14:textId="77777777" w:rsidR="0027565F" w:rsidRPr="009C21E7" w:rsidRDefault="009C21E7" w:rsidP="00B630C8">
            <w:pPr>
              <w:pStyle w:val="ListParagraph"/>
              <w:numPr>
                <w:ilvl w:val="1"/>
                <w:numId w:val="45"/>
              </w:numPr>
              <w:rPr>
                <w:b/>
              </w:rPr>
            </w:pPr>
            <w:r w:rsidRPr="001E3B0A">
              <w:rPr>
                <w:rFonts w:cs="Arial"/>
              </w:rPr>
              <w:t>Pure culture contamination</w:t>
            </w:r>
          </w:p>
          <w:p w14:paraId="6A5FEE67" w14:textId="77777777" w:rsidR="009C21E7" w:rsidRPr="001E3B0A" w:rsidRDefault="009C21E7" w:rsidP="00B630C8">
            <w:pPr>
              <w:pStyle w:val="ListParagraph"/>
              <w:numPr>
                <w:ilvl w:val="0"/>
                <w:numId w:val="4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give three examples of operator errors:</w:t>
            </w:r>
          </w:p>
          <w:p w14:paraId="7D49E3AB" w14:textId="77777777" w:rsidR="009C21E7" w:rsidRPr="001E3B0A" w:rsidRDefault="009C21E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Overaspirating</w:t>
            </w:r>
          </w:p>
          <w:p w14:paraId="16B019CD" w14:textId="77777777" w:rsidR="009C21E7" w:rsidRPr="001E3B0A" w:rsidRDefault="009C21E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Tip can fall off</w:t>
            </w:r>
          </w:p>
          <w:p w14:paraId="7CDA788E" w14:textId="77777777" w:rsidR="009C21E7" w:rsidRPr="001E3B0A" w:rsidRDefault="009C21E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 xml:space="preserve">Overwinding </w:t>
            </w:r>
          </w:p>
          <w:p w14:paraId="644FCA6F" w14:textId="77777777" w:rsidR="009C21E7" w:rsidRPr="001E3B0A" w:rsidRDefault="009C21E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Using more than 10% of volume</w:t>
            </w:r>
          </w:p>
          <w:p w14:paraId="6415DF0F" w14:textId="77777777" w:rsidR="009C21E7" w:rsidRPr="001E3B0A" w:rsidRDefault="009C21E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Improper storage</w:t>
            </w:r>
          </w:p>
          <w:p w14:paraId="361B4161" w14:textId="77777777" w:rsidR="009C21E7" w:rsidRPr="001E3B0A" w:rsidRDefault="009C21E7" w:rsidP="00B630C8">
            <w:pPr>
              <w:pStyle w:val="ListParagraph"/>
              <w:numPr>
                <w:ilvl w:val="1"/>
                <w:numId w:val="4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Pipetting at an angle</w:t>
            </w:r>
          </w:p>
          <w:p w14:paraId="5F42DC33" w14:textId="77777777" w:rsidR="009C21E7" w:rsidRPr="009C21E7" w:rsidRDefault="009C21E7" w:rsidP="00B630C8">
            <w:pPr>
              <w:pStyle w:val="ListParagraph"/>
              <w:numPr>
                <w:ilvl w:val="1"/>
                <w:numId w:val="45"/>
              </w:numPr>
              <w:rPr>
                <w:b/>
              </w:rPr>
            </w:pPr>
            <w:r w:rsidRPr="001E3B0A">
              <w:rPr>
                <w:rFonts w:cs="Arial"/>
              </w:rPr>
              <w:t>Not examining tip prior to dispensing</w:t>
            </w:r>
          </w:p>
          <w:p w14:paraId="70D57422" w14:textId="77777777" w:rsidR="009C21E7" w:rsidRPr="001E3B0A" w:rsidRDefault="009C21E7" w:rsidP="00B630C8">
            <w:pPr>
              <w:pStyle w:val="ListParagraph"/>
              <w:numPr>
                <w:ilvl w:val="0"/>
                <w:numId w:val="4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recognize by colony morphology.</w:t>
            </w:r>
          </w:p>
          <w:p w14:paraId="47D53D3A" w14:textId="77777777" w:rsidR="009C21E7" w:rsidRPr="001E3B0A" w:rsidRDefault="009C21E7" w:rsidP="00B630C8">
            <w:pPr>
              <w:pStyle w:val="ListParagraph"/>
              <w:numPr>
                <w:ilvl w:val="0"/>
                <w:numId w:val="4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performance of controls to detect contamination.</w:t>
            </w:r>
          </w:p>
          <w:p w14:paraId="37F75B91" w14:textId="77777777" w:rsidR="009C21E7" w:rsidRPr="001E3B0A" w:rsidRDefault="009C21E7" w:rsidP="00B630C8">
            <w:pPr>
              <w:pStyle w:val="ListParagraph"/>
              <w:numPr>
                <w:ilvl w:val="0"/>
                <w:numId w:val="4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explain how to mitigate the risks.</w:t>
            </w:r>
          </w:p>
          <w:p w14:paraId="27809548" w14:textId="77777777" w:rsidR="009C21E7" w:rsidRPr="001E3B0A" w:rsidRDefault="009C21E7" w:rsidP="00B630C8">
            <w:pPr>
              <w:pStyle w:val="ListParagraph"/>
              <w:numPr>
                <w:ilvl w:val="0"/>
                <w:numId w:val="4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give specific examples of each of the source.</w:t>
            </w:r>
          </w:p>
          <w:p w14:paraId="535A9DFC" w14:textId="77777777" w:rsidR="009C21E7" w:rsidRPr="001E3B0A" w:rsidRDefault="009C21E7" w:rsidP="00B630C8">
            <w:pPr>
              <w:pStyle w:val="ListParagraph"/>
              <w:numPr>
                <w:ilvl w:val="0"/>
                <w:numId w:val="4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explain the impact of operator errors</w:t>
            </w:r>
          </w:p>
          <w:p w14:paraId="566BA2CA" w14:textId="77777777" w:rsidR="009C21E7" w:rsidRPr="001E3B0A" w:rsidRDefault="009C21E7" w:rsidP="00B630C8">
            <w:pPr>
              <w:pStyle w:val="ListParagraph"/>
              <w:numPr>
                <w:ilvl w:val="0"/>
                <w:numId w:val="45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troubleshoot errors.</w:t>
            </w:r>
          </w:p>
          <w:p w14:paraId="2888344D" w14:textId="77777777" w:rsidR="009C21E7" w:rsidRPr="009C21E7" w:rsidRDefault="009C21E7" w:rsidP="00B630C8">
            <w:pPr>
              <w:pStyle w:val="ListParagraph"/>
              <w:numPr>
                <w:ilvl w:val="0"/>
                <w:numId w:val="45"/>
              </w:numPr>
              <w:rPr>
                <w:b/>
              </w:rPr>
            </w:pPr>
            <w:r w:rsidRPr="001E3B0A">
              <w:rPr>
                <w:rFonts w:cs="Arial"/>
              </w:rPr>
              <w:t>The laboratory analyst can troubleshoot contaminations.</w:t>
            </w:r>
          </w:p>
          <w:p w14:paraId="6E3B19D7" w14:textId="294DCB97" w:rsidR="009C21E7" w:rsidRPr="006E0518" w:rsidRDefault="009C21E7" w:rsidP="009C21E7">
            <w:pPr>
              <w:pStyle w:val="ListParagraph"/>
              <w:ind w:left="360"/>
              <w:rPr>
                <w:b/>
              </w:rPr>
            </w:pPr>
          </w:p>
        </w:tc>
      </w:tr>
      <w:tr w:rsidR="0027565F" w14:paraId="3564DDCF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043ED235" w14:textId="4032D5F0" w:rsidR="0027565F" w:rsidRDefault="0027565F" w:rsidP="0027565F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9C21E7">
              <w:rPr>
                <w:rFonts w:cs="Arial"/>
              </w:rPr>
              <w:t>Elements that may compromise testing, sample integrity, and other laboratory activities.</w:t>
            </w:r>
          </w:p>
          <w:p w14:paraId="7912F6D2" w14:textId="77777777" w:rsidR="0027565F" w:rsidRPr="00C920AC" w:rsidRDefault="0027565F" w:rsidP="0027565F"/>
          <w:p w14:paraId="6793BFA3" w14:textId="00A465CA" w:rsidR="0027565F" w:rsidRDefault="0027565F" w:rsidP="0027565F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9C21E7">
              <w:rPr>
                <w:rFonts w:cs="Arial"/>
              </w:rPr>
              <w:t>Describe sources of contamination.</w:t>
            </w:r>
          </w:p>
          <w:p w14:paraId="2A2BB90B" w14:textId="77777777" w:rsidR="0027565F" w:rsidRPr="00C920AC" w:rsidRDefault="0027565F" w:rsidP="0027565F"/>
          <w:p w14:paraId="6A6692E4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3C47DE3F" w14:textId="77777777" w:rsidR="0027565F" w:rsidRDefault="009C21E7" w:rsidP="0027565F">
            <w:pPr>
              <w:pStyle w:val="ListParagraph"/>
              <w:numPr>
                <w:ilvl w:val="0"/>
                <w:numId w:val="3"/>
              </w:numPr>
            </w:pPr>
            <w:r>
              <w:t>Recognize contamination risks.</w:t>
            </w:r>
          </w:p>
          <w:p w14:paraId="6CD76C65" w14:textId="77777777" w:rsidR="009C21E7" w:rsidRDefault="009C21E7" w:rsidP="0027565F">
            <w:pPr>
              <w:pStyle w:val="ListParagraph"/>
              <w:numPr>
                <w:ilvl w:val="0"/>
                <w:numId w:val="3"/>
              </w:numPr>
            </w:pPr>
            <w:r>
              <w:t>Identify errors of pipetting techniques.</w:t>
            </w:r>
          </w:p>
          <w:p w14:paraId="34C11A41" w14:textId="77777777" w:rsidR="009C21E7" w:rsidRDefault="009C21E7" w:rsidP="0027565F">
            <w:pPr>
              <w:pStyle w:val="ListParagraph"/>
              <w:numPr>
                <w:ilvl w:val="0"/>
                <w:numId w:val="3"/>
              </w:numPr>
            </w:pPr>
            <w:r>
              <w:t>Recognize contamination of a culture.</w:t>
            </w:r>
          </w:p>
          <w:p w14:paraId="246E0ECC" w14:textId="728A0A7C" w:rsidR="009C21E7" w:rsidRDefault="009C21E7" w:rsidP="009C21E7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D3A6C98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412B538F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5965A76F" w14:textId="77777777" w:rsidTr="0027565F">
        <w:trPr>
          <w:trHeight w:val="395"/>
        </w:trPr>
        <w:tc>
          <w:tcPr>
            <w:tcW w:w="3596" w:type="dxa"/>
          </w:tcPr>
          <w:p w14:paraId="363166FF" w14:textId="5D9ED1FA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2: </w:t>
            </w:r>
            <w:r w:rsidR="009A6075">
              <w:rPr>
                <w:b/>
              </w:rPr>
              <w:t>Aseptic Sample Processing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0491A82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2F8AA6D9" w14:textId="77777777" w:rsidR="0027565F" w:rsidRDefault="0027565F" w:rsidP="0027565F">
            <w:pPr>
              <w:rPr>
                <w:b/>
              </w:rPr>
            </w:pPr>
          </w:p>
          <w:p w14:paraId="126F76BB" w14:textId="77777777" w:rsidR="009A6075" w:rsidRPr="001E3B0A" w:rsidRDefault="009A6075" w:rsidP="00B630C8">
            <w:pPr>
              <w:pStyle w:val="ListParagraph"/>
              <w:numPr>
                <w:ilvl w:val="0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list potential operator errors:</w:t>
            </w:r>
          </w:p>
          <w:p w14:paraId="592A9995" w14:textId="77777777" w:rsidR="009A6075" w:rsidRPr="001E3B0A" w:rsidRDefault="009A6075" w:rsidP="00B630C8">
            <w:pPr>
              <w:pStyle w:val="ListParagraph"/>
              <w:numPr>
                <w:ilvl w:val="1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Pipetting techniques</w:t>
            </w:r>
          </w:p>
          <w:p w14:paraId="5252C511" w14:textId="77777777" w:rsidR="009A6075" w:rsidRPr="001E3B0A" w:rsidRDefault="009A6075" w:rsidP="00B630C8">
            <w:pPr>
              <w:pStyle w:val="ListParagraph"/>
              <w:numPr>
                <w:ilvl w:val="1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Not using PPE correctly</w:t>
            </w:r>
          </w:p>
          <w:p w14:paraId="4C5EF225" w14:textId="5F869883" w:rsidR="009A6075" w:rsidRDefault="009A6075" w:rsidP="00B630C8">
            <w:pPr>
              <w:pStyle w:val="ListParagraph"/>
              <w:numPr>
                <w:ilvl w:val="1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Labeling things</w:t>
            </w:r>
          </w:p>
          <w:p w14:paraId="4995C57C" w14:textId="48491BC3" w:rsidR="009A6075" w:rsidRDefault="009A6075" w:rsidP="00B630C8">
            <w:pPr>
              <w:pStyle w:val="ListParagraph"/>
              <w:numPr>
                <w:ilvl w:val="1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Not following SOPs</w:t>
            </w:r>
          </w:p>
          <w:p w14:paraId="248BA0D7" w14:textId="77777777" w:rsidR="009A6075" w:rsidRPr="001E3B0A" w:rsidRDefault="009A6075" w:rsidP="00B630C8">
            <w:pPr>
              <w:pStyle w:val="ListParagraph"/>
              <w:numPr>
                <w:ilvl w:val="0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lastRenderedPageBreak/>
              <w:t>The laboratory analyst can list potential practice errors:</w:t>
            </w:r>
          </w:p>
          <w:p w14:paraId="1BA6145A" w14:textId="77777777" w:rsidR="009A6075" w:rsidRPr="001E3B0A" w:rsidRDefault="009A6075" w:rsidP="00B630C8">
            <w:pPr>
              <w:pStyle w:val="ListParagraph"/>
              <w:numPr>
                <w:ilvl w:val="1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Aerosols production</w:t>
            </w:r>
          </w:p>
          <w:p w14:paraId="4D6775AB" w14:textId="77777777" w:rsidR="009A6075" w:rsidRPr="001E3B0A" w:rsidRDefault="009A6075" w:rsidP="00B630C8">
            <w:pPr>
              <w:pStyle w:val="ListParagraph"/>
              <w:numPr>
                <w:ilvl w:val="1"/>
                <w:numId w:val="166"/>
              </w:numPr>
            </w:pPr>
            <w:r w:rsidRPr="001E3B0A">
              <w:rPr>
                <w:rFonts w:cs="Arial"/>
              </w:rPr>
              <w:t>Inadequate disinfection</w:t>
            </w:r>
            <w:r w:rsidRPr="001E3B0A">
              <w:t xml:space="preserve"> </w:t>
            </w:r>
          </w:p>
          <w:p w14:paraId="151A0B13" w14:textId="7217DB95" w:rsidR="009A6075" w:rsidRDefault="009A6075" w:rsidP="00B630C8">
            <w:pPr>
              <w:pStyle w:val="ListParagraph"/>
              <w:numPr>
                <w:ilvl w:val="1"/>
                <w:numId w:val="166"/>
              </w:numPr>
            </w:pPr>
            <w:r w:rsidRPr="001E3B0A">
              <w:t>Bench set-up</w:t>
            </w:r>
          </w:p>
          <w:p w14:paraId="184FDCD1" w14:textId="58B518F0" w:rsidR="009A6075" w:rsidRPr="001E3B0A" w:rsidRDefault="009A6075" w:rsidP="00B630C8">
            <w:pPr>
              <w:pStyle w:val="ListParagraph"/>
              <w:numPr>
                <w:ilvl w:val="1"/>
                <w:numId w:val="166"/>
              </w:numPr>
            </w:pPr>
            <w:r w:rsidRPr="001E3B0A">
              <w:t>Zoning</w:t>
            </w:r>
          </w:p>
          <w:p w14:paraId="5F4D5DD0" w14:textId="77777777" w:rsidR="009A6075" w:rsidRPr="001E3B0A" w:rsidRDefault="009A6075" w:rsidP="00B630C8">
            <w:pPr>
              <w:pStyle w:val="ListParagraph"/>
              <w:numPr>
                <w:ilvl w:val="0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demonstrate the following techniques:</w:t>
            </w:r>
          </w:p>
          <w:p w14:paraId="3614E495" w14:textId="77777777" w:rsidR="009A6075" w:rsidRPr="001E3B0A" w:rsidRDefault="009A6075" w:rsidP="00B630C8">
            <w:pPr>
              <w:pStyle w:val="ListParagraph"/>
              <w:numPr>
                <w:ilvl w:val="1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Avoiding droplets</w:t>
            </w:r>
          </w:p>
          <w:p w14:paraId="5A91F0CF" w14:textId="77777777" w:rsidR="009A6075" w:rsidRPr="001E3B0A" w:rsidRDefault="009A6075" w:rsidP="00B630C8">
            <w:pPr>
              <w:pStyle w:val="ListParagraph"/>
              <w:numPr>
                <w:ilvl w:val="1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Controls are not contaminated</w:t>
            </w:r>
          </w:p>
          <w:p w14:paraId="34247805" w14:textId="5D720AAA" w:rsidR="0027565F" w:rsidRPr="009A6075" w:rsidRDefault="009A6075" w:rsidP="00B630C8">
            <w:pPr>
              <w:pStyle w:val="ListParagraph"/>
              <w:numPr>
                <w:ilvl w:val="1"/>
                <w:numId w:val="166"/>
              </w:numPr>
            </w:pPr>
            <w:r w:rsidRPr="001E3B0A">
              <w:rPr>
                <w:rFonts w:cs="Arial"/>
              </w:rPr>
              <w:t>Handling consumables properly</w:t>
            </w:r>
          </w:p>
          <w:p w14:paraId="141B095F" w14:textId="77777777" w:rsidR="009A6075" w:rsidRPr="001E3B0A" w:rsidRDefault="009A6075" w:rsidP="00B630C8">
            <w:pPr>
              <w:pStyle w:val="ListParagraph"/>
              <w:numPr>
                <w:ilvl w:val="0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choose appropriate PPE.</w:t>
            </w:r>
          </w:p>
          <w:p w14:paraId="6C433596" w14:textId="77777777" w:rsidR="009A6075" w:rsidRPr="001E3B0A" w:rsidRDefault="009A6075" w:rsidP="00B630C8">
            <w:pPr>
              <w:pStyle w:val="ListParagraph"/>
              <w:numPr>
                <w:ilvl w:val="0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don and doff appropriately.</w:t>
            </w:r>
          </w:p>
          <w:p w14:paraId="7B100E2C" w14:textId="7537EAFB" w:rsidR="009A6075" w:rsidRPr="009A6075" w:rsidRDefault="009A6075" w:rsidP="00B630C8">
            <w:pPr>
              <w:pStyle w:val="ListParagraph"/>
              <w:numPr>
                <w:ilvl w:val="0"/>
                <w:numId w:val="166"/>
              </w:numPr>
            </w:pPr>
            <w:r w:rsidRPr="001E3B0A">
              <w:rPr>
                <w:rFonts w:cs="Arial"/>
              </w:rPr>
              <w:t>The laboratory analyst can wash hands.</w:t>
            </w:r>
          </w:p>
          <w:p w14:paraId="221A751D" w14:textId="77777777" w:rsidR="009A6075" w:rsidRPr="001E3B0A" w:rsidRDefault="009A6075" w:rsidP="00B630C8">
            <w:pPr>
              <w:pStyle w:val="ListParagraph"/>
              <w:numPr>
                <w:ilvl w:val="0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Identify 3 types of sterilization processes:</w:t>
            </w:r>
          </w:p>
          <w:p w14:paraId="6C0BACB4" w14:textId="77777777" w:rsidR="009A6075" w:rsidRPr="001E3B0A" w:rsidRDefault="009A6075" w:rsidP="00B630C8">
            <w:pPr>
              <w:pStyle w:val="ListParagraph"/>
              <w:numPr>
                <w:ilvl w:val="1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Use of Autoclave</w:t>
            </w:r>
          </w:p>
          <w:p w14:paraId="16ED670F" w14:textId="77777777" w:rsidR="009A6075" w:rsidRPr="001E3B0A" w:rsidRDefault="009A6075" w:rsidP="00B630C8">
            <w:pPr>
              <w:pStyle w:val="ListParagraph"/>
              <w:numPr>
                <w:ilvl w:val="1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Use of Heat block</w:t>
            </w:r>
          </w:p>
          <w:p w14:paraId="2C97730E" w14:textId="77777777" w:rsidR="009A6075" w:rsidRPr="001E3B0A" w:rsidRDefault="009A6075" w:rsidP="00B630C8">
            <w:pPr>
              <w:pStyle w:val="ListParagraph"/>
              <w:numPr>
                <w:ilvl w:val="1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Use of UV light</w:t>
            </w:r>
          </w:p>
          <w:p w14:paraId="4925BA4D" w14:textId="77777777" w:rsidR="009A6075" w:rsidRPr="001E3B0A" w:rsidRDefault="009A6075" w:rsidP="00B630C8">
            <w:pPr>
              <w:pStyle w:val="ListParagraph"/>
              <w:numPr>
                <w:ilvl w:val="1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Use of Filters</w:t>
            </w:r>
          </w:p>
          <w:p w14:paraId="7D3E86E2" w14:textId="1333A909" w:rsidR="009A6075" w:rsidRPr="009A6075" w:rsidRDefault="009A6075" w:rsidP="00B630C8">
            <w:pPr>
              <w:pStyle w:val="ListParagraph"/>
              <w:numPr>
                <w:ilvl w:val="1"/>
                <w:numId w:val="166"/>
              </w:numPr>
            </w:pPr>
            <w:r w:rsidRPr="001E3B0A">
              <w:rPr>
                <w:rFonts w:cs="Arial"/>
              </w:rPr>
              <w:t>Use of Chemicals (bleach, alcohol, gases)</w:t>
            </w:r>
          </w:p>
          <w:p w14:paraId="40514113" w14:textId="77777777" w:rsidR="009A6075" w:rsidRPr="001E3B0A" w:rsidRDefault="009A6075" w:rsidP="00B630C8">
            <w:pPr>
              <w:pStyle w:val="ListParagraph"/>
              <w:numPr>
                <w:ilvl w:val="0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recognize the importance of expiration dates for disinfection.</w:t>
            </w:r>
          </w:p>
          <w:p w14:paraId="083A5032" w14:textId="77777777" w:rsidR="009A6075" w:rsidRPr="001E3B0A" w:rsidRDefault="009A6075" w:rsidP="00B630C8">
            <w:pPr>
              <w:pStyle w:val="ListParagraph"/>
              <w:numPr>
                <w:ilvl w:val="0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recognize the importance of contact time.</w:t>
            </w:r>
          </w:p>
          <w:p w14:paraId="40233CEB" w14:textId="77777777" w:rsidR="009A6075" w:rsidRDefault="009A6075" w:rsidP="00B630C8">
            <w:pPr>
              <w:pStyle w:val="ListParagraph"/>
              <w:numPr>
                <w:ilvl w:val="0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follow SOPs.</w:t>
            </w:r>
          </w:p>
          <w:p w14:paraId="38C5D316" w14:textId="77777777" w:rsidR="009A6075" w:rsidRPr="001E3B0A" w:rsidRDefault="009A6075" w:rsidP="00B630C8">
            <w:pPr>
              <w:pStyle w:val="ListParagraph"/>
              <w:numPr>
                <w:ilvl w:val="0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list 3 pieces of equipment that can be used to control contamination during testing:</w:t>
            </w:r>
          </w:p>
          <w:p w14:paraId="183FBBFA" w14:textId="77777777" w:rsidR="009A6075" w:rsidRPr="001E3B0A" w:rsidRDefault="009A6075" w:rsidP="00B630C8">
            <w:pPr>
              <w:pStyle w:val="ListParagraph"/>
              <w:numPr>
                <w:ilvl w:val="1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Biosafety cabinets</w:t>
            </w:r>
          </w:p>
          <w:p w14:paraId="601B1626" w14:textId="77777777" w:rsidR="009A6075" w:rsidRPr="001E3B0A" w:rsidRDefault="009A6075" w:rsidP="00B630C8">
            <w:pPr>
              <w:pStyle w:val="ListParagraph"/>
              <w:numPr>
                <w:ilvl w:val="1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Sterilization tools</w:t>
            </w:r>
          </w:p>
          <w:p w14:paraId="0A2D8FB7" w14:textId="77777777" w:rsidR="009A6075" w:rsidRPr="001E3B0A" w:rsidRDefault="009A6075" w:rsidP="00B630C8">
            <w:pPr>
              <w:pStyle w:val="ListParagraph"/>
              <w:numPr>
                <w:ilvl w:val="1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HEPA filters</w:t>
            </w:r>
          </w:p>
          <w:p w14:paraId="10EF2624" w14:textId="77777777" w:rsidR="009A6075" w:rsidRPr="001E3B0A" w:rsidRDefault="009A6075" w:rsidP="00B630C8">
            <w:pPr>
              <w:pStyle w:val="ListParagraph"/>
              <w:numPr>
                <w:ilvl w:val="1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Biohazard carriers</w:t>
            </w:r>
          </w:p>
          <w:p w14:paraId="4196F192" w14:textId="77777777" w:rsidR="009A6075" w:rsidRPr="001E3B0A" w:rsidRDefault="009A6075" w:rsidP="00B630C8">
            <w:pPr>
              <w:pStyle w:val="ListParagraph"/>
              <w:numPr>
                <w:ilvl w:val="1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Biohazard bags/bins</w:t>
            </w:r>
          </w:p>
          <w:p w14:paraId="3FE86FF3" w14:textId="1A6555DF" w:rsidR="009A6075" w:rsidRPr="009A6075" w:rsidRDefault="009A6075" w:rsidP="00B630C8">
            <w:pPr>
              <w:pStyle w:val="ListParagraph"/>
              <w:numPr>
                <w:ilvl w:val="1"/>
                <w:numId w:val="166"/>
              </w:numPr>
            </w:pPr>
            <w:r w:rsidRPr="001E3B0A">
              <w:rPr>
                <w:rFonts w:cs="Arial"/>
              </w:rPr>
              <w:t>Centrifuge cups and rotors</w:t>
            </w:r>
          </w:p>
          <w:p w14:paraId="693280B9" w14:textId="77777777" w:rsidR="009A6075" w:rsidRPr="001E3B0A" w:rsidRDefault="009A6075" w:rsidP="00B630C8">
            <w:pPr>
              <w:pStyle w:val="ListParagraph"/>
              <w:numPr>
                <w:ilvl w:val="0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has knowledge of SOPs.</w:t>
            </w:r>
          </w:p>
          <w:p w14:paraId="5181154B" w14:textId="77777777" w:rsidR="009A6075" w:rsidRPr="001E3B0A" w:rsidRDefault="009A6075" w:rsidP="00B630C8">
            <w:pPr>
              <w:pStyle w:val="ListParagraph"/>
              <w:numPr>
                <w:ilvl w:val="0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follow the SOPs.</w:t>
            </w:r>
          </w:p>
          <w:p w14:paraId="3C9C19B7" w14:textId="67B7ECB6" w:rsidR="009A6075" w:rsidRPr="009A6075" w:rsidRDefault="009A6075" w:rsidP="00B630C8">
            <w:pPr>
              <w:pStyle w:val="ListParagraph"/>
              <w:numPr>
                <w:ilvl w:val="0"/>
                <w:numId w:val="166"/>
              </w:numPr>
            </w:pPr>
            <w:r w:rsidRPr="001E3B0A">
              <w:rPr>
                <w:rFonts w:cs="Arial"/>
              </w:rPr>
              <w:t>The laboratory analyst is aware of where the spill kits are located ahead of time.</w:t>
            </w:r>
          </w:p>
          <w:p w14:paraId="0C3F2B85" w14:textId="77777777" w:rsidR="009A6075" w:rsidRPr="001E3B0A" w:rsidRDefault="009A6075" w:rsidP="00B630C8">
            <w:pPr>
              <w:pStyle w:val="ListParagraph"/>
              <w:numPr>
                <w:ilvl w:val="0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performs work based on biosafety protocols.</w:t>
            </w:r>
          </w:p>
          <w:p w14:paraId="6E753F84" w14:textId="77777777" w:rsidR="009A6075" w:rsidRPr="001E3B0A" w:rsidRDefault="009A6075" w:rsidP="00B630C8">
            <w:pPr>
              <w:pStyle w:val="ListParagraph"/>
              <w:numPr>
                <w:ilvl w:val="0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identify symptoms of laboratory acquired infection, as applicable.</w:t>
            </w:r>
          </w:p>
          <w:p w14:paraId="23129F9E" w14:textId="77777777" w:rsidR="009A6075" w:rsidRPr="001E3B0A" w:rsidRDefault="009A6075" w:rsidP="00B630C8">
            <w:pPr>
              <w:pStyle w:val="ListParagraph"/>
              <w:numPr>
                <w:ilvl w:val="0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identify the routes of contamination.</w:t>
            </w:r>
          </w:p>
          <w:p w14:paraId="1C824332" w14:textId="77777777" w:rsidR="009A6075" w:rsidRPr="001E3B0A" w:rsidRDefault="009A6075" w:rsidP="00B630C8">
            <w:pPr>
              <w:pStyle w:val="ListParagraph"/>
              <w:numPr>
                <w:ilvl w:val="0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disposes of waste properly.</w:t>
            </w:r>
          </w:p>
          <w:p w14:paraId="1600FE0D" w14:textId="297D1D78" w:rsidR="009A6075" w:rsidRPr="009A6075" w:rsidRDefault="009A6075" w:rsidP="00B630C8">
            <w:pPr>
              <w:pStyle w:val="ListParagraph"/>
              <w:numPr>
                <w:ilvl w:val="0"/>
                <w:numId w:val="166"/>
              </w:numPr>
            </w:pPr>
            <w:r w:rsidRPr="001E3B0A">
              <w:rPr>
                <w:rFonts w:cs="Arial"/>
              </w:rPr>
              <w:t>The laboratory analyst can access the biosafety manual.</w:t>
            </w:r>
          </w:p>
          <w:p w14:paraId="49A87836" w14:textId="77777777" w:rsidR="009A6075" w:rsidRPr="009A6075" w:rsidRDefault="009A6075" w:rsidP="00B630C8">
            <w:pPr>
              <w:pStyle w:val="ListParagraph"/>
              <w:numPr>
                <w:ilvl w:val="0"/>
                <w:numId w:val="166"/>
              </w:numPr>
            </w:pPr>
            <w:r w:rsidRPr="001E3B0A">
              <w:rPr>
                <w:rFonts w:cs="Arial"/>
              </w:rPr>
              <w:t>The laboratory analyst can troubleshoot the errors.</w:t>
            </w:r>
          </w:p>
          <w:p w14:paraId="693969E5" w14:textId="77777777" w:rsidR="009A6075" w:rsidRPr="009A6075" w:rsidRDefault="009A6075" w:rsidP="00B630C8">
            <w:pPr>
              <w:pStyle w:val="ListParagraph"/>
              <w:numPr>
                <w:ilvl w:val="0"/>
                <w:numId w:val="166"/>
              </w:numPr>
            </w:pPr>
            <w:r w:rsidRPr="001E3B0A">
              <w:rPr>
                <w:rFonts w:cs="Arial"/>
              </w:rPr>
              <w:t>The laboratory analyst can troubleshoot the practice errors.</w:t>
            </w:r>
          </w:p>
          <w:p w14:paraId="2B6CC045" w14:textId="77777777" w:rsidR="009A6075" w:rsidRDefault="009A6075" w:rsidP="00B630C8">
            <w:pPr>
              <w:pStyle w:val="ListParagraph"/>
              <w:numPr>
                <w:ilvl w:val="0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help train on techniques.</w:t>
            </w:r>
          </w:p>
          <w:p w14:paraId="0B09E473" w14:textId="77777777" w:rsidR="009A6075" w:rsidRDefault="009A6075" w:rsidP="00B630C8">
            <w:pPr>
              <w:pStyle w:val="ListParagraph"/>
              <w:numPr>
                <w:ilvl w:val="0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train others on use of PPE.</w:t>
            </w:r>
          </w:p>
          <w:p w14:paraId="27C4ADD8" w14:textId="77777777" w:rsidR="009A6075" w:rsidRPr="001E3B0A" w:rsidRDefault="009A6075" w:rsidP="00B630C8">
            <w:pPr>
              <w:pStyle w:val="ListParagraph"/>
              <w:numPr>
                <w:ilvl w:val="0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correlate sterilization tools with application.</w:t>
            </w:r>
          </w:p>
          <w:p w14:paraId="0CA83875" w14:textId="77777777" w:rsidR="009A6075" w:rsidRDefault="009A6075" w:rsidP="00B630C8">
            <w:pPr>
              <w:pStyle w:val="ListParagraph"/>
              <w:numPr>
                <w:ilvl w:val="0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has an understanding of the sterilization process.</w:t>
            </w:r>
          </w:p>
          <w:p w14:paraId="0350F7CF" w14:textId="77777777" w:rsidR="009A6075" w:rsidRDefault="009A6075" w:rsidP="00B630C8">
            <w:pPr>
              <w:pStyle w:val="ListParagraph"/>
              <w:numPr>
                <w:ilvl w:val="0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lastRenderedPageBreak/>
              <w:t>The laboratory analyst can correlate the disinfection process with the disinfectant.</w:t>
            </w:r>
          </w:p>
          <w:p w14:paraId="6B10D48F" w14:textId="77777777" w:rsidR="009A6075" w:rsidRPr="001E3B0A" w:rsidRDefault="009A6075" w:rsidP="00B630C8">
            <w:pPr>
              <w:pStyle w:val="ListParagraph"/>
              <w:numPr>
                <w:ilvl w:val="0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explain how to use the equipment.</w:t>
            </w:r>
          </w:p>
          <w:p w14:paraId="7FB76ACE" w14:textId="77777777" w:rsidR="009A6075" w:rsidRPr="001E3B0A" w:rsidRDefault="009A6075" w:rsidP="00B630C8">
            <w:pPr>
              <w:pStyle w:val="ListParagraph"/>
              <w:numPr>
                <w:ilvl w:val="0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explain how it controls contamination.</w:t>
            </w:r>
          </w:p>
          <w:p w14:paraId="224ED1DA" w14:textId="77777777" w:rsidR="009A6075" w:rsidRPr="001E3B0A" w:rsidRDefault="009A6075" w:rsidP="00B630C8">
            <w:pPr>
              <w:pStyle w:val="ListParagraph"/>
              <w:numPr>
                <w:ilvl w:val="0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correlate the type of spill with potential impact.</w:t>
            </w:r>
          </w:p>
          <w:p w14:paraId="42F4C181" w14:textId="77777777" w:rsidR="009A6075" w:rsidRDefault="009A6075" w:rsidP="00B630C8">
            <w:pPr>
              <w:pStyle w:val="ListParagraph"/>
              <w:numPr>
                <w:ilvl w:val="0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identify the anatomy of a spill. (i.e. aerosols)</w:t>
            </w:r>
          </w:p>
          <w:p w14:paraId="6CDF266F" w14:textId="77777777" w:rsidR="009A6075" w:rsidRPr="001E3B0A" w:rsidRDefault="009A6075" w:rsidP="00B630C8">
            <w:pPr>
              <w:pStyle w:val="ListParagraph"/>
              <w:numPr>
                <w:ilvl w:val="0"/>
                <w:numId w:val="166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train others on best practices for preventing contamination events.</w:t>
            </w:r>
          </w:p>
          <w:p w14:paraId="761D3420" w14:textId="77777777" w:rsidR="0027565F" w:rsidRPr="00F3576B" w:rsidRDefault="0027565F" w:rsidP="0027565F">
            <w:pPr>
              <w:pStyle w:val="ListParagraph"/>
              <w:ind w:left="2160"/>
              <w:rPr>
                <w:b/>
              </w:rPr>
            </w:pPr>
          </w:p>
        </w:tc>
      </w:tr>
      <w:tr w:rsidR="0027565F" w14:paraId="1214EC94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2BD53840" w14:textId="460FDC21" w:rsidR="0027565F" w:rsidRPr="00A007F4" w:rsidRDefault="0027565F" w:rsidP="0027565F"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9A6075">
              <w:rPr>
                <w:rFonts w:cs="Arial"/>
              </w:rPr>
              <w:t>Ensuring that samples are processed following aseptic techniques.</w:t>
            </w:r>
          </w:p>
          <w:p w14:paraId="2DDBAA72" w14:textId="77777777" w:rsidR="0027565F" w:rsidRPr="00A007F4" w:rsidRDefault="0027565F" w:rsidP="0027565F"/>
          <w:p w14:paraId="5F269DEC" w14:textId="7BDE11C7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9A6075">
              <w:rPr>
                <w:rFonts w:cs="Arial"/>
              </w:rPr>
              <w:t>Describe aseptic sample processing.</w:t>
            </w:r>
          </w:p>
          <w:p w14:paraId="67853DA6" w14:textId="77777777" w:rsidR="0027565F" w:rsidRPr="00A007F4" w:rsidRDefault="0027565F" w:rsidP="0027565F"/>
          <w:p w14:paraId="7D9AFE1D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627E1C0F" w14:textId="2E74C142" w:rsidR="0027565F" w:rsidRPr="009A6075" w:rsidRDefault="009A6075" w:rsidP="0027565F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 w:rsidRPr="009A6075">
              <w:rPr>
                <w:bCs/>
              </w:rPr>
              <w:t>Identify sources of processing error.</w:t>
            </w:r>
          </w:p>
          <w:p w14:paraId="5026C323" w14:textId="04F53F90" w:rsidR="009A6075" w:rsidRPr="009A6075" w:rsidRDefault="009A6075" w:rsidP="0027565F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 w:rsidRPr="009A6075">
              <w:rPr>
                <w:bCs/>
              </w:rPr>
              <w:t>Recognize practices to avoid cross contamination.</w:t>
            </w:r>
          </w:p>
          <w:p w14:paraId="4F94392D" w14:textId="3637F13C" w:rsidR="009A6075" w:rsidRDefault="009A6075" w:rsidP="0027565F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 w:rsidRPr="009A6075">
              <w:rPr>
                <w:bCs/>
              </w:rPr>
              <w:t>Demonstrate aseptic inoculating techniques.</w:t>
            </w:r>
          </w:p>
          <w:p w14:paraId="1B2E6C0E" w14:textId="60457FE8" w:rsidR="009A6075" w:rsidRDefault="009A6075" w:rsidP="0027565F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rPr>
                <w:bCs/>
              </w:rPr>
              <w:t>Demonstrate use of PPE.</w:t>
            </w:r>
          </w:p>
          <w:p w14:paraId="6548E010" w14:textId="54B1F5C6" w:rsidR="009A6075" w:rsidRDefault="009A6075" w:rsidP="0027565F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rPr>
                <w:bCs/>
              </w:rPr>
              <w:t>Describe sterilization processes.</w:t>
            </w:r>
          </w:p>
          <w:p w14:paraId="4A2E93F5" w14:textId="75019E34" w:rsidR="009A6075" w:rsidRDefault="009A6075" w:rsidP="0027565F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rPr>
                <w:bCs/>
              </w:rPr>
              <w:t>Describe disinfection processes.</w:t>
            </w:r>
          </w:p>
          <w:p w14:paraId="5A1F1717" w14:textId="230A29C6" w:rsidR="009A6075" w:rsidRDefault="009A6075" w:rsidP="0027565F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rPr>
                <w:bCs/>
              </w:rPr>
              <w:t>Describe tools for prevention of contamination during testing.</w:t>
            </w:r>
          </w:p>
          <w:p w14:paraId="57F14946" w14:textId="233BBA7B" w:rsidR="009A6075" w:rsidRDefault="009A6075" w:rsidP="0027565F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rPr>
                <w:bCs/>
              </w:rPr>
              <w:t>Explain how to handle a biohazardous spill.</w:t>
            </w:r>
          </w:p>
          <w:p w14:paraId="456DB3A3" w14:textId="621E9427" w:rsidR="009A6075" w:rsidRPr="009A6075" w:rsidRDefault="009A6075" w:rsidP="0027565F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rPr>
                <w:bCs/>
              </w:rPr>
              <w:t>Recognize how to prevent a contamination event.</w:t>
            </w:r>
          </w:p>
          <w:p w14:paraId="1B075387" w14:textId="77777777" w:rsidR="0027565F" w:rsidRDefault="0027565F" w:rsidP="0027565F">
            <w:pPr>
              <w:pStyle w:val="ListParagraph"/>
            </w:pPr>
          </w:p>
          <w:p w14:paraId="031C20FD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92A2D33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47C49539" w14:textId="77777777" w:rsidR="0027565F" w:rsidRDefault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6AC5FF64" w14:textId="77777777" w:rsidTr="0027565F">
        <w:trPr>
          <w:trHeight w:val="395"/>
        </w:trPr>
        <w:tc>
          <w:tcPr>
            <w:tcW w:w="3596" w:type="dxa"/>
          </w:tcPr>
          <w:p w14:paraId="5B9D9308" w14:textId="7E367111" w:rsidR="0027565F" w:rsidRPr="0034679E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3: </w:t>
            </w:r>
            <w:r w:rsidR="009A6075">
              <w:rPr>
                <w:b/>
              </w:rPr>
              <w:t>Aseptic Sample Handling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71E8641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</w:p>
          <w:p w14:paraId="7911381D" w14:textId="77777777" w:rsidR="0027565F" w:rsidRDefault="0027565F" w:rsidP="0027565F">
            <w:pPr>
              <w:rPr>
                <w:b/>
              </w:rPr>
            </w:pPr>
          </w:p>
          <w:p w14:paraId="5605DE81" w14:textId="77777777" w:rsidR="00F8753D" w:rsidRPr="001E3B0A" w:rsidRDefault="00F8753D" w:rsidP="00F8753D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lists three types of laboratory supplies:</w:t>
            </w:r>
          </w:p>
          <w:p w14:paraId="3A35E603" w14:textId="77777777" w:rsidR="00F8753D" w:rsidRPr="001E3B0A" w:rsidRDefault="00F8753D" w:rsidP="00F8753D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 xml:space="preserve">Gloves </w:t>
            </w:r>
          </w:p>
          <w:p w14:paraId="40C5D130" w14:textId="77777777" w:rsidR="00F8753D" w:rsidRPr="001E3B0A" w:rsidRDefault="00F8753D" w:rsidP="00F8753D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Disinfectants</w:t>
            </w:r>
          </w:p>
          <w:p w14:paraId="7FF6FEF1" w14:textId="77777777" w:rsidR="00F8753D" w:rsidRPr="001E3B0A" w:rsidRDefault="00F8753D" w:rsidP="00F8753D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Flames</w:t>
            </w:r>
          </w:p>
          <w:p w14:paraId="419F61F4" w14:textId="77777777" w:rsidR="00F8753D" w:rsidRPr="001E3B0A" w:rsidRDefault="00F8753D" w:rsidP="00F8753D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Autoclaves</w:t>
            </w:r>
          </w:p>
          <w:p w14:paraId="1A7DB7F7" w14:textId="77777777" w:rsidR="00F8753D" w:rsidRPr="001E3B0A" w:rsidRDefault="00F8753D" w:rsidP="00F8753D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Disposable consumables</w:t>
            </w:r>
          </w:p>
          <w:p w14:paraId="64074EE7" w14:textId="77777777" w:rsidR="00F8753D" w:rsidRPr="001E3B0A" w:rsidRDefault="00F8753D" w:rsidP="00F8753D">
            <w:pPr>
              <w:pStyle w:val="ListParagraph"/>
              <w:numPr>
                <w:ilvl w:val="2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Pipette</w:t>
            </w:r>
          </w:p>
          <w:p w14:paraId="076ADB66" w14:textId="77777777" w:rsidR="00F8753D" w:rsidRPr="001E3B0A" w:rsidRDefault="00F8753D" w:rsidP="00F8753D">
            <w:pPr>
              <w:pStyle w:val="ListParagraph"/>
              <w:numPr>
                <w:ilvl w:val="2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Pipette tips</w:t>
            </w:r>
          </w:p>
          <w:p w14:paraId="44252E0E" w14:textId="26E8753D" w:rsidR="0027565F" w:rsidRPr="00F8753D" w:rsidRDefault="00F8753D" w:rsidP="00F8753D">
            <w:pPr>
              <w:pStyle w:val="ListParagraph"/>
              <w:numPr>
                <w:ilvl w:val="2"/>
                <w:numId w:val="4"/>
              </w:numPr>
              <w:rPr>
                <w:b/>
              </w:rPr>
            </w:pPr>
            <w:r w:rsidRPr="001E3B0A">
              <w:rPr>
                <w:rFonts w:cs="Arial"/>
              </w:rPr>
              <w:t>Loops</w:t>
            </w:r>
          </w:p>
          <w:p w14:paraId="5546041A" w14:textId="77777777" w:rsidR="00F8753D" w:rsidRPr="001E3B0A" w:rsidRDefault="00F8753D" w:rsidP="00F8753D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plan their work from clean to dirty.</w:t>
            </w:r>
          </w:p>
          <w:p w14:paraId="7A18377A" w14:textId="4F69CA3B" w:rsidR="00F8753D" w:rsidRPr="001E3B0A" w:rsidRDefault="00F8753D" w:rsidP="00F8753D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identify which supplies they need</w:t>
            </w:r>
            <w:r w:rsidR="008850B4">
              <w:rPr>
                <w:rFonts w:cs="Arial"/>
              </w:rPr>
              <w:t>:</w:t>
            </w:r>
          </w:p>
          <w:p w14:paraId="0E1541F4" w14:textId="77777777" w:rsidR="00F8753D" w:rsidRPr="001E3B0A" w:rsidRDefault="00F8753D" w:rsidP="00F8753D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Clean bags</w:t>
            </w:r>
          </w:p>
          <w:p w14:paraId="608FE037" w14:textId="77777777" w:rsidR="00F8753D" w:rsidRPr="001E3B0A" w:rsidRDefault="00F8753D" w:rsidP="00F8753D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A place for hazardous waste disposal</w:t>
            </w:r>
          </w:p>
          <w:p w14:paraId="0A998F20" w14:textId="77777777" w:rsidR="00F8753D" w:rsidRPr="001E3B0A" w:rsidRDefault="00F8753D" w:rsidP="00F8753D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knows how to open sterile packaging.</w:t>
            </w:r>
          </w:p>
          <w:p w14:paraId="40147CBE" w14:textId="562DC20E" w:rsidR="00F8753D" w:rsidRPr="001E3B0A" w:rsidRDefault="00F8753D" w:rsidP="00F8753D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recognizes that their sample prep area must be clean</w:t>
            </w:r>
            <w:r w:rsidR="008850B4">
              <w:rPr>
                <w:rFonts w:cs="Arial"/>
              </w:rPr>
              <w:t>:</w:t>
            </w:r>
          </w:p>
          <w:p w14:paraId="3EE67AA7" w14:textId="52D832EB" w:rsidR="00F8753D" w:rsidRPr="00F8753D" w:rsidRDefault="00F8753D" w:rsidP="00F8753D">
            <w:pPr>
              <w:pStyle w:val="ListParagraph"/>
              <w:numPr>
                <w:ilvl w:val="1"/>
                <w:numId w:val="4"/>
              </w:numPr>
              <w:rPr>
                <w:b/>
              </w:rPr>
            </w:pPr>
            <w:r w:rsidRPr="001E3B0A">
              <w:rPr>
                <w:rFonts w:cs="Arial"/>
              </w:rPr>
              <w:t>Wiping down bench top</w:t>
            </w:r>
          </w:p>
          <w:p w14:paraId="065FBF59" w14:textId="77777777" w:rsidR="00F8753D" w:rsidRPr="001E3B0A" w:rsidRDefault="00F8753D" w:rsidP="00F8753D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give reasons why clean to dirty workflow is important:</w:t>
            </w:r>
          </w:p>
          <w:p w14:paraId="223C7580" w14:textId="77777777" w:rsidR="00F8753D" w:rsidRPr="001E3B0A" w:rsidRDefault="00F8753D" w:rsidP="00F8753D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Contamination prevention</w:t>
            </w:r>
          </w:p>
          <w:p w14:paraId="047483E0" w14:textId="77777777" w:rsidR="00F8753D" w:rsidRPr="001E3B0A" w:rsidRDefault="00F8753D" w:rsidP="00F8753D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Helps with organization</w:t>
            </w:r>
          </w:p>
          <w:p w14:paraId="4B2651FD" w14:textId="413D05CA" w:rsidR="00F8753D" w:rsidRPr="00F8753D" w:rsidRDefault="00F8753D" w:rsidP="00F8753D">
            <w:pPr>
              <w:pStyle w:val="ListParagraph"/>
              <w:numPr>
                <w:ilvl w:val="1"/>
                <w:numId w:val="4"/>
              </w:numPr>
              <w:rPr>
                <w:b/>
              </w:rPr>
            </w:pPr>
            <w:r w:rsidRPr="001E3B0A">
              <w:rPr>
                <w:rFonts w:cs="Arial"/>
              </w:rPr>
              <w:t>Helps with troubleshooting</w:t>
            </w:r>
          </w:p>
          <w:p w14:paraId="19E0BD74" w14:textId="77777777" w:rsidR="00F8753D" w:rsidRPr="001E3B0A" w:rsidRDefault="00F8753D" w:rsidP="00F8753D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recognizes the biohazard waste process.</w:t>
            </w:r>
          </w:p>
          <w:p w14:paraId="5D13EA60" w14:textId="48C7EC0B" w:rsidR="00F8753D" w:rsidRPr="00F8753D" w:rsidRDefault="00F8753D" w:rsidP="00F8753D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1E3B0A">
              <w:rPr>
                <w:rFonts w:cs="Arial"/>
              </w:rPr>
              <w:t>The laboratory analyst recognizes that biohazard waste has a unique disposal stream.</w:t>
            </w:r>
          </w:p>
          <w:p w14:paraId="20E8A14C" w14:textId="77777777" w:rsidR="00F8753D" w:rsidRPr="001E3B0A" w:rsidRDefault="00F8753D" w:rsidP="00F8753D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name three decontamination processes:</w:t>
            </w:r>
          </w:p>
          <w:p w14:paraId="17809F8D" w14:textId="77777777" w:rsidR="00F8753D" w:rsidRPr="001E3B0A" w:rsidRDefault="00F8753D" w:rsidP="00F8753D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Chemical</w:t>
            </w:r>
          </w:p>
          <w:p w14:paraId="3C75ADE1" w14:textId="77777777" w:rsidR="00F8753D" w:rsidRPr="001E3B0A" w:rsidRDefault="00F8753D" w:rsidP="00F8753D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Autoclave (steam &amp; pressure)</w:t>
            </w:r>
          </w:p>
          <w:p w14:paraId="099C596C" w14:textId="77777777" w:rsidR="00F8753D" w:rsidRPr="001E3B0A" w:rsidRDefault="00F8753D" w:rsidP="00F8753D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Heat</w:t>
            </w:r>
          </w:p>
          <w:p w14:paraId="38B72B6E" w14:textId="76883606" w:rsidR="00F8753D" w:rsidRPr="00F8753D" w:rsidRDefault="00F8753D" w:rsidP="00F8753D">
            <w:pPr>
              <w:pStyle w:val="ListParagraph"/>
              <w:numPr>
                <w:ilvl w:val="1"/>
                <w:numId w:val="4"/>
              </w:numPr>
              <w:rPr>
                <w:b/>
              </w:rPr>
            </w:pPr>
            <w:r w:rsidRPr="001E3B0A">
              <w:rPr>
                <w:rFonts w:cs="Arial"/>
              </w:rPr>
              <w:t>UV light</w:t>
            </w:r>
          </w:p>
          <w:p w14:paraId="701763E6" w14:textId="59A2DB65" w:rsidR="00F8753D" w:rsidRPr="006C1B1E" w:rsidRDefault="00F8753D" w:rsidP="00F8753D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6C1B1E">
              <w:rPr>
                <w:rFonts w:cs="Arial"/>
              </w:rPr>
              <w:t>The laboratory analyst can follow strict protocols</w:t>
            </w:r>
            <w:r w:rsidR="008850B4">
              <w:rPr>
                <w:rFonts w:cs="Arial"/>
              </w:rPr>
              <w:t>:</w:t>
            </w:r>
          </w:p>
          <w:p w14:paraId="4C606C96" w14:textId="77777777" w:rsidR="00F8753D" w:rsidRPr="006C1B1E" w:rsidRDefault="00F8753D" w:rsidP="00F8753D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6C1B1E">
              <w:rPr>
                <w:rFonts w:cs="Arial"/>
              </w:rPr>
              <w:t>Avoid touching</w:t>
            </w:r>
          </w:p>
          <w:p w14:paraId="2A328971" w14:textId="77777777" w:rsidR="00F8753D" w:rsidRPr="006C1B1E" w:rsidRDefault="00F8753D" w:rsidP="00F8753D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6C1B1E">
              <w:rPr>
                <w:rFonts w:cs="Arial"/>
              </w:rPr>
              <w:t>The laboratory analyst understands the sources of potential contamination.</w:t>
            </w:r>
          </w:p>
          <w:p w14:paraId="6FCF6A72" w14:textId="77777777" w:rsidR="00F8753D" w:rsidRPr="006C1B1E" w:rsidRDefault="00F8753D" w:rsidP="00F8753D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6C1B1E">
              <w:rPr>
                <w:rFonts w:cs="Arial"/>
              </w:rPr>
              <w:lastRenderedPageBreak/>
              <w:t>The laboratory analyst recognizes the importance of following strict protocols.</w:t>
            </w:r>
          </w:p>
          <w:p w14:paraId="628D7672" w14:textId="28767546" w:rsidR="00F8753D" w:rsidRPr="00F8753D" w:rsidRDefault="00F8753D" w:rsidP="00F8753D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6C1B1E">
              <w:rPr>
                <w:rFonts w:cs="Arial"/>
              </w:rPr>
              <w:t>The laboratory analyst uses the proper supplies correctly.</w:t>
            </w:r>
          </w:p>
          <w:p w14:paraId="0A9499E7" w14:textId="77777777" w:rsidR="00F8753D" w:rsidRPr="001E3B0A" w:rsidRDefault="00F8753D" w:rsidP="00F8753D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lists more than three types of laboratory supplies:</w:t>
            </w:r>
          </w:p>
          <w:p w14:paraId="01E0E859" w14:textId="77777777" w:rsidR="00F8753D" w:rsidRPr="001E3B0A" w:rsidRDefault="00F8753D" w:rsidP="00F8753D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 xml:space="preserve">Gloves </w:t>
            </w:r>
          </w:p>
          <w:p w14:paraId="2C3E3F01" w14:textId="77777777" w:rsidR="00F8753D" w:rsidRPr="001E3B0A" w:rsidRDefault="00F8753D" w:rsidP="00F8753D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Disinfectants</w:t>
            </w:r>
          </w:p>
          <w:p w14:paraId="6B03C455" w14:textId="77777777" w:rsidR="00F8753D" w:rsidRPr="001E3B0A" w:rsidRDefault="00F8753D" w:rsidP="00F8753D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Flames</w:t>
            </w:r>
          </w:p>
          <w:p w14:paraId="0A8FDFDA" w14:textId="77777777" w:rsidR="00F8753D" w:rsidRPr="001E3B0A" w:rsidRDefault="00F8753D" w:rsidP="00F8753D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Autoclaves</w:t>
            </w:r>
          </w:p>
          <w:p w14:paraId="4C8B621F" w14:textId="77777777" w:rsidR="00F8753D" w:rsidRPr="001E3B0A" w:rsidRDefault="00F8753D" w:rsidP="00F8753D">
            <w:pPr>
              <w:pStyle w:val="ListParagraph"/>
              <w:numPr>
                <w:ilvl w:val="1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Disposable consumables</w:t>
            </w:r>
          </w:p>
          <w:p w14:paraId="1A401462" w14:textId="77777777" w:rsidR="00F8753D" w:rsidRPr="001E3B0A" w:rsidRDefault="00F8753D" w:rsidP="00F8753D">
            <w:pPr>
              <w:pStyle w:val="ListParagraph"/>
              <w:numPr>
                <w:ilvl w:val="2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Pipette</w:t>
            </w:r>
          </w:p>
          <w:p w14:paraId="275AB444" w14:textId="77777777" w:rsidR="00F8753D" w:rsidRPr="001E3B0A" w:rsidRDefault="00F8753D" w:rsidP="00F8753D">
            <w:pPr>
              <w:pStyle w:val="ListParagraph"/>
              <w:numPr>
                <w:ilvl w:val="2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Pipette tips</w:t>
            </w:r>
          </w:p>
          <w:p w14:paraId="637DCAB4" w14:textId="15A3D2F9" w:rsidR="00F8753D" w:rsidRPr="00F8753D" w:rsidRDefault="00F8753D" w:rsidP="00F8753D">
            <w:pPr>
              <w:pStyle w:val="ListParagraph"/>
              <w:numPr>
                <w:ilvl w:val="2"/>
                <w:numId w:val="4"/>
              </w:numPr>
              <w:rPr>
                <w:b/>
              </w:rPr>
            </w:pPr>
            <w:r w:rsidRPr="001E3B0A">
              <w:rPr>
                <w:rFonts w:cs="Arial"/>
              </w:rPr>
              <w:t>Loops</w:t>
            </w:r>
          </w:p>
          <w:p w14:paraId="6CD8B46B" w14:textId="77777777" w:rsidR="00F8753D" w:rsidRPr="001E3B0A" w:rsidRDefault="00F8753D" w:rsidP="00F8753D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train others preparation techniques for sample handling.</w:t>
            </w:r>
          </w:p>
          <w:p w14:paraId="16E34D91" w14:textId="77777777" w:rsidR="00F8753D" w:rsidRPr="001E3B0A" w:rsidRDefault="00F8753D" w:rsidP="00F8753D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can assist with troubleshooting contamination issues.</w:t>
            </w:r>
          </w:p>
          <w:p w14:paraId="48E1520E" w14:textId="2A4752C7" w:rsidR="00F8753D" w:rsidRPr="00F8753D" w:rsidRDefault="00F8753D" w:rsidP="00F8753D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1E3B0A">
              <w:rPr>
                <w:rFonts w:cs="Arial"/>
              </w:rPr>
              <w:t>The laboratory analyst can suggest improvements to the biohazard waste process if necessary.</w:t>
            </w:r>
          </w:p>
          <w:p w14:paraId="41609553" w14:textId="77777777" w:rsidR="00F8753D" w:rsidRPr="001E3B0A" w:rsidRDefault="00F8753D" w:rsidP="00F8753D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1E3B0A">
              <w:rPr>
                <w:rFonts w:cs="Arial"/>
              </w:rPr>
              <w:t>The laboratory analyst understands how the decontamination process works.</w:t>
            </w:r>
          </w:p>
          <w:p w14:paraId="72CD9889" w14:textId="77777777" w:rsidR="00F8753D" w:rsidRPr="006C1B1E" w:rsidRDefault="00F8753D" w:rsidP="00F8753D"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 w:rsidRPr="006C1B1E">
              <w:rPr>
                <w:rFonts w:cs="Arial"/>
              </w:rPr>
              <w:t>The laboratory analyst can suggest improvements.</w:t>
            </w:r>
          </w:p>
          <w:p w14:paraId="61649571" w14:textId="77777777" w:rsidR="0027565F" w:rsidRPr="007752EA" w:rsidRDefault="0027565F" w:rsidP="0027565F">
            <w:pPr>
              <w:rPr>
                <w:b/>
              </w:rPr>
            </w:pPr>
          </w:p>
        </w:tc>
      </w:tr>
      <w:tr w:rsidR="0027565F" w14:paraId="7FCC6BC5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5EF33B95" w14:textId="7DE28120" w:rsidR="0027565F" w:rsidRDefault="0027565F" w:rsidP="0027565F">
            <w:pPr>
              <w:rPr>
                <w:rFonts w:cs="Arial"/>
                <w:bCs/>
              </w:rPr>
            </w:pPr>
            <w:r w:rsidRPr="00A007F4">
              <w:rPr>
                <w:b/>
              </w:rPr>
              <w:t>Definition:</w:t>
            </w:r>
            <w:r w:rsidRPr="00A007F4">
              <w:t xml:space="preserve"> </w:t>
            </w:r>
            <w:r w:rsidR="009A6075" w:rsidRPr="00DB2B13">
              <w:rPr>
                <w:rFonts w:cs="Arial"/>
                <w:bCs/>
              </w:rPr>
              <w:t>Ensuring that samples are handled following aseptic techniques.</w:t>
            </w:r>
          </w:p>
          <w:p w14:paraId="7580A2E8" w14:textId="77777777" w:rsidR="009A6075" w:rsidRPr="00A007F4" w:rsidRDefault="009A6075" w:rsidP="0027565F"/>
          <w:p w14:paraId="3441B71E" w14:textId="37C84798" w:rsidR="0027565F" w:rsidRDefault="0027565F" w:rsidP="0027565F">
            <w:r>
              <w:rPr>
                <w:b/>
              </w:rPr>
              <w:t>TLO</w:t>
            </w:r>
            <w:r w:rsidRPr="00A007F4">
              <w:rPr>
                <w:b/>
              </w:rPr>
              <w:t>:</w:t>
            </w:r>
            <w:r w:rsidRPr="00A007F4">
              <w:t xml:space="preserve"> </w:t>
            </w:r>
            <w:r w:rsidR="009A6075">
              <w:rPr>
                <w:rFonts w:cs="Arial"/>
                <w:bCs/>
              </w:rPr>
              <w:t>Describe aseptic sample handling.</w:t>
            </w:r>
          </w:p>
          <w:p w14:paraId="581ADAA1" w14:textId="77777777" w:rsidR="0027565F" w:rsidRPr="00A007F4" w:rsidRDefault="0027565F" w:rsidP="0027565F"/>
          <w:p w14:paraId="19423F70" w14:textId="77777777" w:rsidR="0027565F" w:rsidRPr="00A007F4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A007F4">
              <w:rPr>
                <w:b/>
              </w:rPr>
              <w:t>:</w:t>
            </w:r>
          </w:p>
          <w:p w14:paraId="49599CF2" w14:textId="02CCB25E" w:rsidR="0027565F" w:rsidRDefault="009A6075" w:rsidP="00AC2AF1">
            <w:pPr>
              <w:widowControl w:val="0"/>
              <w:numPr>
                <w:ilvl w:val="0"/>
                <w:numId w:val="2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List types of laboratory supplies used for aseptic techniques.</w:t>
            </w:r>
          </w:p>
          <w:p w14:paraId="01E36012" w14:textId="4A71624D" w:rsidR="009A6075" w:rsidRDefault="009A6075" w:rsidP="00AC2AF1">
            <w:pPr>
              <w:widowControl w:val="0"/>
              <w:numPr>
                <w:ilvl w:val="0"/>
                <w:numId w:val="2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Describe preparation techniques for sample handling.</w:t>
            </w:r>
          </w:p>
          <w:p w14:paraId="7AD4FA83" w14:textId="1D808B48" w:rsidR="009A6075" w:rsidRDefault="00F8753D" w:rsidP="00AC2AF1">
            <w:pPr>
              <w:widowControl w:val="0"/>
              <w:numPr>
                <w:ilvl w:val="0"/>
                <w:numId w:val="2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Recognize the importance of clean to dirty workflow.</w:t>
            </w:r>
          </w:p>
          <w:p w14:paraId="676C058C" w14:textId="165BD0F9" w:rsidR="00F8753D" w:rsidRDefault="00F8753D" w:rsidP="00AC2AF1">
            <w:pPr>
              <w:widowControl w:val="0"/>
              <w:numPr>
                <w:ilvl w:val="0"/>
                <w:numId w:val="2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Describe how to handle biohazard waste.</w:t>
            </w:r>
          </w:p>
          <w:p w14:paraId="5B6CAF81" w14:textId="24F675A9" w:rsidR="00F8753D" w:rsidRDefault="00F8753D" w:rsidP="00AC2AF1">
            <w:pPr>
              <w:widowControl w:val="0"/>
              <w:numPr>
                <w:ilvl w:val="0"/>
                <w:numId w:val="2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Describe decontamination processes.</w:t>
            </w:r>
          </w:p>
          <w:p w14:paraId="1E0C9117" w14:textId="2D3A9514" w:rsidR="00F8753D" w:rsidRPr="006B3B87" w:rsidRDefault="00F8753D" w:rsidP="00AC2AF1">
            <w:pPr>
              <w:widowControl w:val="0"/>
              <w:numPr>
                <w:ilvl w:val="0"/>
                <w:numId w:val="20"/>
              </w:numPr>
              <w:tabs>
                <w:tab w:val="left" w:pos="752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contextualSpacing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Explain how to maintain sterility in a non-sterile work environment.</w:t>
            </w:r>
          </w:p>
          <w:p w14:paraId="0DE6D260" w14:textId="77777777" w:rsidR="0027565F" w:rsidRDefault="0027565F" w:rsidP="0027565F">
            <w:pPr>
              <w:pStyle w:val="ListParagraph"/>
            </w:pPr>
          </w:p>
          <w:p w14:paraId="6B2153E9" w14:textId="77777777" w:rsidR="0027565F" w:rsidRDefault="0027565F" w:rsidP="0027565F">
            <w:pPr>
              <w:pStyle w:val="ListParagraph"/>
            </w:pPr>
          </w:p>
          <w:p w14:paraId="789D03D5" w14:textId="77777777" w:rsidR="0027565F" w:rsidRDefault="0027565F" w:rsidP="0027565F">
            <w:pPr>
              <w:pStyle w:val="ListParagraph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AA8FBB0" w14:textId="77777777" w:rsidR="0027565F" w:rsidRPr="00C73B1D" w:rsidRDefault="0027565F" w:rsidP="0027565F">
            <w:pPr>
              <w:pStyle w:val="ListParagraph"/>
              <w:numPr>
                <w:ilvl w:val="0"/>
                <w:numId w:val="4"/>
              </w:numPr>
            </w:pPr>
          </w:p>
        </w:tc>
      </w:tr>
    </w:tbl>
    <w:p w14:paraId="604F66CA" w14:textId="77777777" w:rsidR="0027565F" w:rsidRDefault="0027565F"/>
    <w:p w14:paraId="7417CDEC" w14:textId="77777777" w:rsidR="0027565F" w:rsidRDefault="0027565F" w:rsidP="0027565F"/>
    <w:p w14:paraId="00ACEE35" w14:textId="77777777" w:rsidR="0027565F" w:rsidRDefault="0027565F" w:rsidP="0027565F"/>
    <w:p w14:paraId="27CBB5A0" w14:textId="77777777" w:rsidR="0027565F" w:rsidRDefault="0027565F"/>
    <w:p w14:paraId="5C5CFA2B" w14:textId="77777777" w:rsidR="0027565F" w:rsidRDefault="0027565F"/>
    <w:p w14:paraId="6AB78F6A" w14:textId="77777777" w:rsidR="0027565F" w:rsidRDefault="0027565F" w:rsidP="0027565F"/>
    <w:p w14:paraId="1F05CCB9" w14:textId="77777777" w:rsidR="0027565F" w:rsidRDefault="0027565F" w:rsidP="0027565F"/>
    <w:p w14:paraId="08BF6E3C" w14:textId="77777777" w:rsidR="0027565F" w:rsidRDefault="0027565F" w:rsidP="0027565F"/>
    <w:p w14:paraId="497BA977" w14:textId="77777777" w:rsidR="0027565F" w:rsidRPr="0034679E" w:rsidRDefault="0027565F" w:rsidP="0027565F"/>
    <w:p w14:paraId="282126A7" w14:textId="77777777" w:rsidR="0027565F" w:rsidRDefault="0027565F" w:rsidP="0027565F">
      <w:pPr>
        <w:rPr>
          <w:b/>
        </w:rPr>
      </w:pPr>
    </w:p>
    <w:p w14:paraId="1AD4A824" w14:textId="77777777" w:rsidR="0027565F" w:rsidRDefault="0027565F" w:rsidP="0027565F">
      <w:pPr>
        <w:rPr>
          <w:b/>
        </w:rPr>
      </w:pPr>
    </w:p>
    <w:p w14:paraId="6B432DE4" w14:textId="77777777" w:rsidR="0027565F" w:rsidRDefault="0027565F" w:rsidP="0027565F">
      <w:pPr>
        <w:rPr>
          <w:b/>
        </w:rPr>
      </w:pPr>
    </w:p>
    <w:p w14:paraId="0B44623E" w14:textId="77777777" w:rsidR="0027565F" w:rsidRDefault="0027565F" w:rsidP="0027565F">
      <w:pPr>
        <w:rPr>
          <w:b/>
        </w:rPr>
      </w:pPr>
    </w:p>
    <w:p w14:paraId="099C4804" w14:textId="77777777" w:rsidR="00644112" w:rsidRDefault="00644112" w:rsidP="0027565F">
      <w:pPr>
        <w:rPr>
          <w:b/>
        </w:rPr>
      </w:pPr>
    </w:p>
    <w:p w14:paraId="103D3CB3" w14:textId="77777777" w:rsidR="00644112" w:rsidRDefault="00644112" w:rsidP="0027565F">
      <w:pPr>
        <w:rPr>
          <w:b/>
        </w:rPr>
      </w:pPr>
    </w:p>
    <w:p w14:paraId="18C54E5B" w14:textId="77777777" w:rsidR="001F7729" w:rsidRDefault="001F7729" w:rsidP="0027565F">
      <w:pPr>
        <w:rPr>
          <w:b/>
        </w:rPr>
      </w:pPr>
    </w:p>
    <w:p w14:paraId="7C07E5CF" w14:textId="79750171" w:rsidR="0027565F" w:rsidRDefault="00644112" w:rsidP="0027565F">
      <w:pPr>
        <w:rPr>
          <w:b/>
        </w:rPr>
      </w:pPr>
      <w:r>
        <w:rPr>
          <w:b/>
        </w:rPr>
        <w:lastRenderedPageBreak/>
        <w:t>EP7 Basic Foodborne Pathogens</w:t>
      </w:r>
    </w:p>
    <w:p w14:paraId="5608319B" w14:textId="72672F47" w:rsidR="0027565F" w:rsidRPr="00F8753D" w:rsidRDefault="0027565F" w:rsidP="0027565F">
      <w:pPr>
        <w:spacing w:after="0" w:line="240" w:lineRule="auto"/>
        <w:ind w:left="720"/>
        <w:rPr>
          <w:rFonts w:cs="Arial"/>
          <w:color w:val="000000"/>
          <w:highlight w:val="yellow"/>
        </w:rPr>
      </w:pPr>
      <w:r w:rsidRPr="00A24D01">
        <w:rPr>
          <w:b/>
        </w:rPr>
        <w:t>Definition:</w:t>
      </w:r>
      <w:r w:rsidRPr="00A24D01">
        <w:t xml:space="preserve"> </w:t>
      </w:r>
      <w:r w:rsidR="00A24D01" w:rsidRPr="00A24D01">
        <w:t>H</w:t>
      </w:r>
      <w:r w:rsidR="00A24D01" w:rsidRPr="00A24D01">
        <w:rPr>
          <w:rFonts w:eastAsia="Times New Roman" w:cs="Arial"/>
          <w:color w:val="000000"/>
        </w:rPr>
        <w:t>uman</w:t>
      </w:r>
      <w:r w:rsidR="00A24D01" w:rsidRPr="007A2A16">
        <w:rPr>
          <w:rFonts w:eastAsia="Times New Roman" w:cs="Arial"/>
          <w:color w:val="000000"/>
        </w:rPr>
        <w:t xml:space="preserve"> and animal foodborne pathogens and the food safety system.</w:t>
      </w:r>
    </w:p>
    <w:p w14:paraId="1363E772" w14:textId="77777777" w:rsidR="0027565F" w:rsidRPr="00F8753D" w:rsidRDefault="0027565F" w:rsidP="0027565F">
      <w:pPr>
        <w:spacing w:after="0" w:line="240" w:lineRule="auto"/>
        <w:rPr>
          <w:rFonts w:cs="Arial"/>
          <w:b/>
          <w:color w:val="000000" w:themeColor="text1"/>
          <w:highlight w:val="yellow"/>
        </w:rPr>
      </w:pPr>
    </w:p>
    <w:p w14:paraId="7AB2B59C" w14:textId="18F5F117" w:rsidR="0027565F" w:rsidRPr="00F8753D" w:rsidRDefault="0027565F" w:rsidP="0027565F">
      <w:pPr>
        <w:spacing w:after="0" w:line="240" w:lineRule="auto"/>
        <w:ind w:left="1440"/>
        <w:rPr>
          <w:rFonts w:cs="Arial"/>
          <w:color w:val="000000" w:themeColor="text1"/>
          <w:highlight w:val="yellow"/>
        </w:rPr>
      </w:pPr>
      <w:r w:rsidRPr="00A24D01">
        <w:rPr>
          <w:rFonts w:cs="Arial"/>
          <w:b/>
          <w:color w:val="000000" w:themeColor="text1"/>
        </w:rPr>
        <w:t xml:space="preserve">Topic Area TLO: </w:t>
      </w:r>
      <w:r w:rsidR="00A24D01" w:rsidRPr="000D0D13">
        <w:rPr>
          <w:rFonts w:eastAsia="Times New Roman" w:cs="Arial"/>
          <w:color w:val="000000"/>
        </w:rPr>
        <w:t>Summarize the role of foodborne</w:t>
      </w:r>
      <w:r w:rsidR="00A24D01" w:rsidRPr="00140234">
        <w:rPr>
          <w:rFonts w:eastAsia="Times New Roman" w:cs="Arial"/>
          <w:color w:val="000000"/>
        </w:rPr>
        <w:t xml:space="preserve"> pathogens</w:t>
      </w:r>
      <w:r w:rsidR="00A24D01">
        <w:rPr>
          <w:rFonts w:eastAsia="Times New Roman" w:cs="Arial"/>
          <w:color w:val="000000"/>
        </w:rPr>
        <w:t xml:space="preserve"> in food safety.</w:t>
      </w:r>
    </w:p>
    <w:p w14:paraId="34EE2087" w14:textId="77777777" w:rsidR="0027565F" w:rsidRPr="00F8753D" w:rsidRDefault="0027565F" w:rsidP="0027565F">
      <w:pPr>
        <w:spacing w:after="0" w:line="240" w:lineRule="auto"/>
        <w:rPr>
          <w:rFonts w:cs="Arial"/>
          <w:color w:val="000000" w:themeColor="text1"/>
          <w:highlight w:val="yellow"/>
        </w:rPr>
      </w:pPr>
    </w:p>
    <w:p w14:paraId="2E62A273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 w:rsidRPr="00A24D01">
        <w:rPr>
          <w:rFonts w:cs="Arial"/>
          <w:b/>
          <w:color w:val="000000" w:themeColor="text1"/>
        </w:rPr>
        <w:t>Topic Area ELOs:</w:t>
      </w:r>
      <w:r w:rsidRPr="003522E9">
        <w:rPr>
          <w:rFonts w:cs="Arial"/>
          <w:b/>
          <w:color w:val="000000" w:themeColor="text1"/>
        </w:rPr>
        <w:t xml:space="preserve"> </w:t>
      </w:r>
    </w:p>
    <w:p w14:paraId="0CEB1740" w14:textId="0ECBB0F7" w:rsidR="0027565F" w:rsidRPr="00A24D01" w:rsidRDefault="00A24D01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eastAsia="Times New Roman" w:cs="Arial"/>
          <w:color w:val="000000"/>
        </w:rPr>
        <w:t>Discuss characteristics of foodborne pathogens. – Communication</w:t>
      </w:r>
    </w:p>
    <w:p w14:paraId="03C0CA64" w14:textId="597915C6" w:rsidR="00A24D01" w:rsidRPr="00A24D01" w:rsidRDefault="00A24D01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eastAsia="Times New Roman" w:cs="Arial"/>
          <w:color w:val="000000"/>
        </w:rPr>
        <w:t>Recognize the importance of foodborne pathogens on food safety. – Leadership</w:t>
      </w:r>
    </w:p>
    <w:p w14:paraId="69624779" w14:textId="72926252" w:rsidR="00A24D01" w:rsidRPr="00A24D01" w:rsidRDefault="00A24D01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eastAsia="Times New Roman" w:cs="Arial"/>
          <w:color w:val="000000"/>
        </w:rPr>
        <w:t>Describe the importance of interagency collaboration. – Programmatic</w:t>
      </w:r>
    </w:p>
    <w:p w14:paraId="52121FE6" w14:textId="5BD8E433" w:rsidR="00A24D01" w:rsidRPr="003522E9" w:rsidRDefault="00A24D01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eastAsia="Times New Roman" w:cs="Arial"/>
          <w:color w:val="000000"/>
        </w:rPr>
        <w:t>Perform analysis for foodborne pathogens. - Technical</w:t>
      </w:r>
    </w:p>
    <w:p w14:paraId="31E7AC52" w14:textId="77777777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27565F" w14:paraId="36E66289" w14:textId="77777777" w:rsidTr="0027565F">
        <w:trPr>
          <w:trHeight w:val="350"/>
        </w:trPr>
        <w:tc>
          <w:tcPr>
            <w:tcW w:w="3596" w:type="dxa"/>
          </w:tcPr>
          <w:p w14:paraId="1FCA96DD" w14:textId="5FD531AA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="00F8753D">
              <w:rPr>
                <w:b/>
              </w:rPr>
              <w:t>Regulatory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3A0A644B" w14:textId="77777777" w:rsidR="0027565F" w:rsidRDefault="0027565F" w:rsidP="0027565F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3BB65A14" w14:textId="77777777" w:rsidR="0027565F" w:rsidRPr="0065031B" w:rsidRDefault="0027565F" w:rsidP="0027565F">
            <w:pPr>
              <w:rPr>
                <w:b/>
              </w:rPr>
            </w:pPr>
          </w:p>
          <w:p w14:paraId="6B1C71D0" w14:textId="77777777" w:rsidR="00C03D79" w:rsidRPr="006F0707" w:rsidRDefault="00C03D79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explain how regulatory agencies impact food safety.</w:t>
            </w:r>
          </w:p>
          <w:p w14:paraId="3D472270" w14:textId="77777777" w:rsidR="00C03D79" w:rsidRPr="006F0707" w:rsidRDefault="00C03D79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recognize that laboratories are part of a regulatory system</w:t>
            </w:r>
            <w:r>
              <w:rPr>
                <w:rFonts w:cs="Arial"/>
              </w:rPr>
              <w:t>.</w:t>
            </w:r>
          </w:p>
          <w:p w14:paraId="23A80750" w14:textId="75E21EF4" w:rsidR="0027565F" w:rsidRPr="00C03D79" w:rsidRDefault="00C03D79" w:rsidP="00B630C8">
            <w:pPr>
              <w:pStyle w:val="ListParagraph"/>
              <w:numPr>
                <w:ilvl w:val="0"/>
                <w:numId w:val="46"/>
              </w:numPr>
            </w:pPr>
            <w:r w:rsidRPr="006F0707">
              <w:rPr>
                <w:rFonts w:cs="Arial"/>
              </w:rPr>
              <w:t>The laboratory analyst can recognize that laboratories need to perform in a certain way because they are part of a regulatory system</w:t>
            </w:r>
            <w:r>
              <w:rPr>
                <w:rFonts w:cs="Arial"/>
              </w:rPr>
              <w:t>.</w:t>
            </w:r>
          </w:p>
          <w:p w14:paraId="761EF771" w14:textId="77777777" w:rsidR="00C03D79" w:rsidRPr="006F0707" w:rsidRDefault="00C03D79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Recognize the impact of the testing</w:t>
            </w:r>
            <w:r>
              <w:rPr>
                <w:rFonts w:cs="Arial"/>
              </w:rPr>
              <w:t>.</w:t>
            </w:r>
          </w:p>
          <w:p w14:paraId="1D079E6B" w14:textId="77777777" w:rsidR="00C03D79" w:rsidRPr="006F0707" w:rsidRDefault="00C03D79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Recognize there are action levels</w:t>
            </w:r>
            <w:r>
              <w:rPr>
                <w:rFonts w:cs="Arial"/>
              </w:rPr>
              <w:t>.</w:t>
            </w:r>
          </w:p>
          <w:p w14:paraId="7ECA67B4" w14:textId="55BDD8AA" w:rsidR="00C03D79" w:rsidRPr="00C03D79" w:rsidRDefault="00C03D79" w:rsidP="00B630C8">
            <w:pPr>
              <w:pStyle w:val="ListParagraph"/>
              <w:numPr>
                <w:ilvl w:val="0"/>
                <w:numId w:val="46"/>
              </w:numPr>
            </w:pPr>
            <w:r w:rsidRPr="006F0707">
              <w:rPr>
                <w:rFonts w:cs="Arial"/>
              </w:rPr>
              <w:t>Recognize when they would need to communicate an action level</w:t>
            </w:r>
            <w:r>
              <w:rPr>
                <w:rFonts w:cs="Arial"/>
              </w:rPr>
              <w:t>.</w:t>
            </w:r>
          </w:p>
          <w:p w14:paraId="49B4003F" w14:textId="77777777" w:rsidR="00C03D79" w:rsidRPr="00512B58" w:rsidRDefault="00C03D79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The laboratory analyst understands the implications of false positive results</w:t>
            </w:r>
            <w:r>
              <w:rPr>
                <w:rFonts w:cs="Arial"/>
              </w:rPr>
              <w:t>:</w:t>
            </w:r>
          </w:p>
          <w:p w14:paraId="197A3DC4" w14:textId="77777777" w:rsidR="00C03D79" w:rsidRPr="00512B58" w:rsidRDefault="00C03D79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Food removed from commerce</w:t>
            </w:r>
          </w:p>
          <w:p w14:paraId="01A0499F" w14:textId="77777777" w:rsidR="00C03D79" w:rsidRPr="00512B58" w:rsidRDefault="00C03D79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Loss of credibility</w:t>
            </w:r>
          </w:p>
          <w:p w14:paraId="7D34FBD3" w14:textId="77777777" w:rsidR="00C03D79" w:rsidRPr="00512B58" w:rsidRDefault="00C03D79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512B58">
              <w:rPr>
                <w:rFonts w:cs="Arial"/>
              </w:rPr>
              <w:t xml:space="preserve">Cause panic </w:t>
            </w:r>
          </w:p>
          <w:p w14:paraId="74ADCE27" w14:textId="77777777" w:rsidR="00C03D79" w:rsidRPr="00512B58" w:rsidRDefault="00C03D79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The laboratory analyst understands the implications of false negative results</w:t>
            </w:r>
            <w:r>
              <w:rPr>
                <w:rFonts w:cs="Arial"/>
              </w:rPr>
              <w:t>:</w:t>
            </w:r>
          </w:p>
          <w:p w14:paraId="4ACAA754" w14:textId="77777777" w:rsidR="00C03D79" w:rsidRPr="00512B58" w:rsidRDefault="00C03D79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Contaminated food left in commerce</w:t>
            </w:r>
          </w:p>
          <w:p w14:paraId="5B82106A" w14:textId="77777777" w:rsidR="00C03D79" w:rsidRPr="00512B58" w:rsidRDefault="00C03D79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Illness</w:t>
            </w:r>
          </w:p>
          <w:p w14:paraId="27BC969D" w14:textId="77777777" w:rsidR="00C03D79" w:rsidRPr="00512B58" w:rsidRDefault="00C03D79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Loss of credibility</w:t>
            </w:r>
          </w:p>
          <w:p w14:paraId="6F2DDB54" w14:textId="739CE218" w:rsidR="00C03D79" w:rsidRPr="00C03D79" w:rsidRDefault="00C03D79" w:rsidP="00B630C8">
            <w:pPr>
              <w:pStyle w:val="ListParagraph"/>
              <w:numPr>
                <w:ilvl w:val="1"/>
                <w:numId w:val="46"/>
              </w:numPr>
            </w:pPr>
            <w:r w:rsidRPr="00512B58">
              <w:rPr>
                <w:rFonts w:cs="Arial"/>
              </w:rPr>
              <w:t>Damage to food industry</w:t>
            </w:r>
          </w:p>
          <w:p w14:paraId="35213BE2" w14:textId="77777777" w:rsidR="00C03D79" w:rsidRPr="006F0707" w:rsidRDefault="00C03D79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explain the role of the laboratory in the regulatory system.</w:t>
            </w:r>
          </w:p>
          <w:p w14:paraId="570323F1" w14:textId="77777777" w:rsidR="00C03D79" w:rsidRPr="001D0B58" w:rsidRDefault="00C03D79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  <w:sz w:val="24"/>
                <w:szCs w:val="24"/>
              </w:rPr>
            </w:pPr>
            <w:r w:rsidRPr="006F0707">
              <w:rPr>
                <w:rFonts w:cs="Arial"/>
              </w:rPr>
              <w:t>The laboratory analyst has an awareness of the requirements of a specific regulatory program.</w:t>
            </w:r>
          </w:p>
          <w:p w14:paraId="14B3A0DE" w14:textId="5654281B" w:rsidR="00C03D79" w:rsidRPr="006F0707" w:rsidRDefault="00C03D79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u</w:t>
            </w:r>
            <w:r w:rsidRPr="006F0707">
              <w:rPr>
                <w:rFonts w:cs="Arial"/>
              </w:rPr>
              <w:t>nderstand</w:t>
            </w:r>
            <w:r>
              <w:rPr>
                <w:rFonts w:cs="Arial"/>
              </w:rPr>
              <w:t>s</w:t>
            </w:r>
            <w:r w:rsidRPr="006F0707">
              <w:rPr>
                <w:rFonts w:cs="Arial"/>
              </w:rPr>
              <w:t xml:space="preserve"> how action levels are set.</w:t>
            </w:r>
          </w:p>
          <w:p w14:paraId="4A2F17E6" w14:textId="3D509983" w:rsidR="00C03D79" w:rsidRPr="00350B52" w:rsidRDefault="00C03D79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>The laboratory analyst u</w:t>
            </w:r>
            <w:r w:rsidRPr="006F0707">
              <w:rPr>
                <w:rFonts w:cs="Arial"/>
              </w:rPr>
              <w:t>nderstand</w:t>
            </w:r>
            <w:r>
              <w:rPr>
                <w:rFonts w:cs="Arial"/>
              </w:rPr>
              <w:t>s</w:t>
            </w:r>
            <w:r w:rsidRPr="006F0707">
              <w:rPr>
                <w:rFonts w:cs="Arial"/>
              </w:rPr>
              <w:t xml:space="preserve"> the background of action levels.</w:t>
            </w:r>
          </w:p>
          <w:p w14:paraId="649AB22B" w14:textId="6ADAC0AE" w:rsidR="00C03D79" w:rsidRPr="00171FA0" w:rsidRDefault="00C03D79" w:rsidP="00B630C8">
            <w:pPr>
              <w:pStyle w:val="ListParagraph"/>
              <w:numPr>
                <w:ilvl w:val="0"/>
                <w:numId w:val="46"/>
              </w:numPr>
            </w:pPr>
            <w:r w:rsidRPr="00512B58">
              <w:rPr>
                <w:rFonts w:cs="Arial"/>
              </w:rPr>
              <w:t>The laboratory analyst can give an example of the impact of erroneous lab results.</w:t>
            </w:r>
          </w:p>
          <w:p w14:paraId="002D4D27" w14:textId="77777777" w:rsidR="0027565F" w:rsidRPr="006E0518" w:rsidRDefault="0027565F" w:rsidP="0027565F">
            <w:pPr>
              <w:pStyle w:val="ListParagraph"/>
            </w:pPr>
          </w:p>
          <w:p w14:paraId="64F57069" w14:textId="77777777" w:rsidR="0027565F" w:rsidRPr="006E0518" w:rsidRDefault="0027565F" w:rsidP="0027565F">
            <w:pPr>
              <w:pStyle w:val="ListParagraph"/>
              <w:rPr>
                <w:b/>
              </w:rPr>
            </w:pPr>
          </w:p>
        </w:tc>
      </w:tr>
      <w:tr w:rsidR="0027565F" w14:paraId="47DA08FA" w14:textId="77777777" w:rsidTr="0027565F">
        <w:tc>
          <w:tcPr>
            <w:tcW w:w="3596" w:type="dxa"/>
            <w:shd w:val="clear" w:color="auto" w:fill="F2F2F2" w:themeFill="background1" w:themeFillShade="F2"/>
          </w:tcPr>
          <w:p w14:paraId="3F5EE355" w14:textId="615BFACE" w:rsidR="0027565F" w:rsidRPr="00A24D01" w:rsidRDefault="0027565F" w:rsidP="0027565F">
            <w:pPr>
              <w:rPr>
                <w:rFonts w:cs="Arial"/>
              </w:rPr>
            </w:pPr>
            <w:r w:rsidRPr="00A24D01">
              <w:rPr>
                <w:b/>
              </w:rPr>
              <w:t>Definition:</w:t>
            </w:r>
            <w:r w:rsidRPr="00A24D01">
              <w:t xml:space="preserve"> </w:t>
            </w:r>
            <w:r w:rsidR="00A24D01" w:rsidRPr="00A24D01">
              <w:t>The impact of laboratory testing for foodborne pathogens.</w:t>
            </w:r>
          </w:p>
          <w:p w14:paraId="36440B3F" w14:textId="77777777" w:rsidR="0027565F" w:rsidRPr="00A24D01" w:rsidRDefault="0027565F" w:rsidP="0027565F"/>
          <w:p w14:paraId="6B7041C8" w14:textId="2B9C9892" w:rsidR="0027565F" w:rsidRDefault="0027565F" w:rsidP="0027565F">
            <w:r w:rsidRPr="00A24D01">
              <w:rPr>
                <w:b/>
              </w:rPr>
              <w:t>TLO:</w:t>
            </w:r>
            <w:r w:rsidRPr="00C920AC">
              <w:t xml:space="preserve"> </w:t>
            </w:r>
            <w:r w:rsidR="00A24D01">
              <w:t>Explain the purpose of quality laboratory testing for food safety regulation.</w:t>
            </w:r>
          </w:p>
          <w:p w14:paraId="4C9883F3" w14:textId="77777777" w:rsidR="0027565F" w:rsidRPr="00C920AC" w:rsidRDefault="0027565F" w:rsidP="0027565F"/>
          <w:p w14:paraId="120AE981" w14:textId="77777777" w:rsidR="0027565F" w:rsidRPr="00C920AC" w:rsidRDefault="0027565F" w:rsidP="0027565F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5739D9D8" w14:textId="162831C0" w:rsidR="0027565F" w:rsidRDefault="00F8753D" w:rsidP="0027565F">
            <w:pPr>
              <w:pStyle w:val="ListParagraph"/>
              <w:numPr>
                <w:ilvl w:val="0"/>
                <w:numId w:val="3"/>
              </w:numPr>
            </w:pPr>
            <w:r>
              <w:t>Identify regulatory authorities.</w:t>
            </w:r>
          </w:p>
          <w:p w14:paraId="1F094687" w14:textId="6034D8F5" w:rsidR="00F8753D" w:rsidRDefault="00F8753D" w:rsidP="0027565F">
            <w:pPr>
              <w:pStyle w:val="ListParagraph"/>
              <w:numPr>
                <w:ilvl w:val="0"/>
                <w:numId w:val="3"/>
              </w:numPr>
            </w:pPr>
            <w:r>
              <w:t>Ascertain action levels.</w:t>
            </w:r>
          </w:p>
          <w:p w14:paraId="66740E03" w14:textId="6B051954" w:rsidR="00F8753D" w:rsidRDefault="00F8753D" w:rsidP="0027565F">
            <w:pPr>
              <w:pStyle w:val="ListParagraph"/>
              <w:numPr>
                <w:ilvl w:val="0"/>
                <w:numId w:val="3"/>
              </w:numPr>
            </w:pPr>
            <w:r>
              <w:t>Discuss the impact or erroneous laboratory results.</w:t>
            </w:r>
          </w:p>
          <w:p w14:paraId="3DA99FF4" w14:textId="77777777" w:rsidR="00F8753D" w:rsidRPr="001F7682" w:rsidRDefault="00F8753D" w:rsidP="00F8753D">
            <w:pPr>
              <w:pStyle w:val="ListParagraph"/>
              <w:ind w:left="810"/>
            </w:pPr>
          </w:p>
          <w:p w14:paraId="0186D4CB" w14:textId="1DAFA5DE" w:rsidR="0027565F" w:rsidRDefault="0027565F" w:rsidP="00644112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C9E16B6" w14:textId="77777777" w:rsidR="0027565F" w:rsidRPr="00C73B1D" w:rsidRDefault="0027565F" w:rsidP="0027565F">
            <w:pPr>
              <w:pStyle w:val="ListParagraph"/>
            </w:pPr>
          </w:p>
        </w:tc>
      </w:tr>
    </w:tbl>
    <w:p w14:paraId="12974164" w14:textId="645BA7BD" w:rsidR="0027565F" w:rsidRDefault="0027565F" w:rsidP="0027565F"/>
    <w:p w14:paraId="2B3EDDB8" w14:textId="77777777" w:rsidR="001F7729" w:rsidRDefault="001F7729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644112" w14:paraId="5EBFD30E" w14:textId="77777777" w:rsidTr="00644112">
        <w:trPr>
          <w:trHeight w:val="350"/>
        </w:trPr>
        <w:tc>
          <w:tcPr>
            <w:tcW w:w="3596" w:type="dxa"/>
          </w:tcPr>
          <w:p w14:paraId="633E292E" w14:textId="09AE26EB" w:rsidR="00644112" w:rsidRDefault="00644112" w:rsidP="00644112">
            <w:pPr>
              <w:rPr>
                <w:b/>
              </w:rPr>
            </w:pPr>
            <w:r>
              <w:rPr>
                <w:b/>
              </w:rPr>
              <w:lastRenderedPageBreak/>
              <w:t xml:space="preserve">Unit 2: </w:t>
            </w:r>
            <w:r w:rsidR="00F8753D">
              <w:rPr>
                <w:b/>
              </w:rPr>
              <w:t>Data Sharing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2BEA98B" w14:textId="77777777" w:rsidR="00644112" w:rsidRDefault="00644112" w:rsidP="00644112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477B1F8C" w14:textId="77777777" w:rsidR="00644112" w:rsidRPr="0065031B" w:rsidRDefault="00644112" w:rsidP="00644112">
            <w:pPr>
              <w:rPr>
                <w:b/>
              </w:rPr>
            </w:pPr>
          </w:p>
          <w:p w14:paraId="58316FC3" w14:textId="77777777" w:rsidR="00C03D79" w:rsidRPr="006F0707" w:rsidRDefault="00C03D79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recognize the networks exist.</w:t>
            </w:r>
          </w:p>
          <w:p w14:paraId="597626D5" w14:textId="65D50D87" w:rsidR="00644112" w:rsidRPr="00C03D79" w:rsidRDefault="00C03D79" w:rsidP="00B630C8">
            <w:pPr>
              <w:pStyle w:val="ListParagraph"/>
              <w:numPr>
                <w:ilvl w:val="0"/>
                <w:numId w:val="46"/>
              </w:numPr>
            </w:pPr>
            <w:r w:rsidRPr="006F0707">
              <w:rPr>
                <w:rFonts w:cs="Arial"/>
              </w:rPr>
              <w:t>The laboratory analyst can recognize their laboratory may be a part of a network.</w:t>
            </w:r>
          </w:p>
          <w:p w14:paraId="3974D5FA" w14:textId="2AADD400" w:rsidR="00C03D79" w:rsidRPr="00C03D79" w:rsidRDefault="00C03D79" w:rsidP="00B630C8">
            <w:pPr>
              <w:pStyle w:val="ListParagraph"/>
              <w:numPr>
                <w:ilvl w:val="0"/>
                <w:numId w:val="46"/>
              </w:numPr>
            </w:pPr>
            <w:r w:rsidRPr="006E2050">
              <w:rPr>
                <w:rFonts w:cs="Arial"/>
              </w:rPr>
              <w:t>The laboratory analyst can identify your own laboratory data sharing system.</w:t>
            </w:r>
          </w:p>
          <w:p w14:paraId="61965A02" w14:textId="77777777" w:rsidR="00C03D79" w:rsidRPr="006F0707" w:rsidRDefault="00C03D79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recognize that laboratory results impact public health.</w:t>
            </w:r>
          </w:p>
          <w:p w14:paraId="6007EA2C" w14:textId="77777777" w:rsidR="00C03D79" w:rsidRPr="006F0707" w:rsidRDefault="00C03D79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recognize that laboratory results may be used in legal actions.</w:t>
            </w:r>
          </w:p>
          <w:p w14:paraId="69AAC2A3" w14:textId="372427CB" w:rsidR="00C03D79" w:rsidRPr="00C03D79" w:rsidRDefault="00C03D79" w:rsidP="00B630C8">
            <w:pPr>
              <w:pStyle w:val="ListParagraph"/>
              <w:numPr>
                <w:ilvl w:val="0"/>
                <w:numId w:val="46"/>
              </w:numPr>
            </w:pPr>
            <w:r w:rsidRPr="006E2050">
              <w:rPr>
                <w:rFonts w:cs="Arial"/>
              </w:rPr>
              <w:t>The laboratory analyst can recognize that analytical worksheets may be used as evidence in legal actions.</w:t>
            </w:r>
          </w:p>
          <w:p w14:paraId="01175A43" w14:textId="1191C84C" w:rsidR="00C03D79" w:rsidRPr="00C03D79" w:rsidRDefault="00C03D79" w:rsidP="00B630C8">
            <w:pPr>
              <w:pStyle w:val="ListParagraph"/>
              <w:numPr>
                <w:ilvl w:val="0"/>
                <w:numId w:val="46"/>
              </w:numPr>
            </w:pPr>
            <w:r w:rsidRPr="006E2050">
              <w:rPr>
                <w:rFonts w:cs="Arial"/>
              </w:rPr>
              <w:t>The laboratory analyst can recognize the benefits of being part of a network.</w:t>
            </w:r>
          </w:p>
          <w:p w14:paraId="20BDCED3" w14:textId="4F1311B3" w:rsidR="00C03D79" w:rsidRPr="00C03D79" w:rsidRDefault="00C03D79" w:rsidP="00B630C8">
            <w:pPr>
              <w:pStyle w:val="ListParagraph"/>
              <w:numPr>
                <w:ilvl w:val="0"/>
                <w:numId w:val="46"/>
              </w:numPr>
            </w:pPr>
            <w:r w:rsidRPr="006F0707">
              <w:rPr>
                <w:rFonts w:cs="Arial"/>
              </w:rPr>
              <w:t>The laboratory analyst can explain the functionality of the data sharing system.</w:t>
            </w:r>
          </w:p>
          <w:p w14:paraId="3E46A850" w14:textId="77777777" w:rsidR="00C03D79" w:rsidRPr="006F0707" w:rsidRDefault="00C03D79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explain the importance of accurate lab results.</w:t>
            </w:r>
          </w:p>
          <w:p w14:paraId="37B3D1F1" w14:textId="77777777" w:rsidR="00C03D79" w:rsidRPr="006F0707" w:rsidRDefault="00C03D79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explain the importance of proper documentation of records.</w:t>
            </w:r>
          </w:p>
          <w:p w14:paraId="7428DD54" w14:textId="77777777" w:rsidR="00644112" w:rsidRPr="006E0518" w:rsidRDefault="00644112" w:rsidP="00644112">
            <w:pPr>
              <w:pStyle w:val="ListParagraph"/>
              <w:rPr>
                <w:b/>
              </w:rPr>
            </w:pPr>
          </w:p>
        </w:tc>
      </w:tr>
      <w:tr w:rsidR="00644112" w14:paraId="4B564C71" w14:textId="77777777" w:rsidTr="00644112">
        <w:tc>
          <w:tcPr>
            <w:tcW w:w="3596" w:type="dxa"/>
            <w:shd w:val="clear" w:color="auto" w:fill="F2F2F2" w:themeFill="background1" w:themeFillShade="F2"/>
          </w:tcPr>
          <w:p w14:paraId="00109D87" w14:textId="25ACAFFC" w:rsidR="00644112" w:rsidRDefault="00644112" w:rsidP="00644112">
            <w:pPr>
              <w:rPr>
                <w:rFonts w:cs="Arial"/>
              </w:rPr>
            </w:pPr>
            <w:r w:rsidRPr="00A24D01">
              <w:rPr>
                <w:b/>
              </w:rPr>
              <w:t>Definition:</w:t>
            </w:r>
            <w:r w:rsidRPr="00A24D01">
              <w:t xml:space="preserve"> </w:t>
            </w:r>
            <w:r w:rsidR="00A24D01" w:rsidRPr="00A24D01">
              <w:t>How</w:t>
            </w:r>
            <w:r w:rsidR="00A24D01">
              <w:t xml:space="preserve"> laboratory results are shared among collaborating laboratories and agencies.</w:t>
            </w:r>
          </w:p>
          <w:p w14:paraId="1877E491" w14:textId="77777777" w:rsidR="00644112" w:rsidRPr="00C920AC" w:rsidRDefault="00644112" w:rsidP="00644112"/>
          <w:p w14:paraId="4A883BB5" w14:textId="0953E10F" w:rsidR="00644112" w:rsidRDefault="00644112" w:rsidP="00644112">
            <w:r w:rsidRPr="00A24D01">
              <w:rPr>
                <w:b/>
              </w:rPr>
              <w:t>TLO:</w:t>
            </w:r>
            <w:r w:rsidRPr="00A24D01">
              <w:t xml:space="preserve"> </w:t>
            </w:r>
            <w:r w:rsidR="00A24D01" w:rsidRPr="00A24D01">
              <w:t>Explain</w:t>
            </w:r>
            <w:r w:rsidR="00A24D01">
              <w:t xml:space="preserve"> the purpose of data sharing for food safety.</w:t>
            </w:r>
          </w:p>
          <w:p w14:paraId="67677C9E" w14:textId="77777777" w:rsidR="00644112" w:rsidRPr="00C920AC" w:rsidRDefault="00644112" w:rsidP="00644112"/>
          <w:p w14:paraId="08249650" w14:textId="77777777" w:rsidR="00644112" w:rsidRPr="00C920AC" w:rsidRDefault="00644112" w:rsidP="00644112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7EA73787" w14:textId="3795124A" w:rsidR="00644112" w:rsidRDefault="00F8753D" w:rsidP="00644112">
            <w:pPr>
              <w:pStyle w:val="ListParagraph"/>
              <w:numPr>
                <w:ilvl w:val="0"/>
                <w:numId w:val="3"/>
              </w:numPr>
            </w:pPr>
            <w:r>
              <w:t>Discuss food laboratory networks.</w:t>
            </w:r>
          </w:p>
          <w:p w14:paraId="6CEB77A6" w14:textId="213F0AF9" w:rsidR="00F8753D" w:rsidRDefault="00F8753D" w:rsidP="00644112">
            <w:pPr>
              <w:pStyle w:val="ListParagraph"/>
              <w:numPr>
                <w:ilvl w:val="0"/>
                <w:numId w:val="3"/>
              </w:numPr>
            </w:pPr>
            <w:r>
              <w:t>Recognize the purpose of food safety data sharing systems.</w:t>
            </w:r>
          </w:p>
          <w:p w14:paraId="0A94BD2A" w14:textId="08B1605B" w:rsidR="00F8753D" w:rsidRDefault="00F8753D" w:rsidP="00644112">
            <w:pPr>
              <w:pStyle w:val="ListParagraph"/>
              <w:numPr>
                <w:ilvl w:val="0"/>
                <w:numId w:val="3"/>
              </w:numPr>
            </w:pPr>
            <w:r>
              <w:t>Explain the importance of accurate raw data in an analytical worksheet.</w:t>
            </w:r>
          </w:p>
          <w:p w14:paraId="17CA4A3E" w14:textId="77777777" w:rsidR="00F8753D" w:rsidRPr="001F7682" w:rsidRDefault="00F8753D" w:rsidP="00F8753D">
            <w:pPr>
              <w:pStyle w:val="ListParagraph"/>
              <w:ind w:left="810"/>
            </w:pPr>
          </w:p>
          <w:p w14:paraId="700A2648" w14:textId="77777777" w:rsidR="00644112" w:rsidRDefault="00644112" w:rsidP="00644112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506B9C41" w14:textId="77777777" w:rsidR="00644112" w:rsidRPr="00C73B1D" w:rsidRDefault="00644112" w:rsidP="00644112">
            <w:pPr>
              <w:pStyle w:val="ListParagraph"/>
            </w:pPr>
          </w:p>
        </w:tc>
      </w:tr>
    </w:tbl>
    <w:p w14:paraId="0F1CE9B3" w14:textId="48BF7B4B" w:rsidR="00644112" w:rsidRDefault="00644112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644112" w14:paraId="55E69DC5" w14:textId="77777777" w:rsidTr="00644112">
        <w:trPr>
          <w:trHeight w:val="350"/>
        </w:trPr>
        <w:tc>
          <w:tcPr>
            <w:tcW w:w="3596" w:type="dxa"/>
          </w:tcPr>
          <w:p w14:paraId="47F0C533" w14:textId="2184E4CD" w:rsidR="00644112" w:rsidRDefault="00644112" w:rsidP="00644112">
            <w:pPr>
              <w:rPr>
                <w:b/>
              </w:rPr>
            </w:pPr>
            <w:r>
              <w:rPr>
                <w:b/>
              </w:rPr>
              <w:t xml:space="preserve">Unit 3: </w:t>
            </w:r>
            <w:r w:rsidR="00F8753D">
              <w:rPr>
                <w:b/>
              </w:rPr>
              <w:t>Analytical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ACA00AD" w14:textId="77777777" w:rsidR="00644112" w:rsidRDefault="00644112" w:rsidP="00644112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3288F42B" w14:textId="77777777" w:rsidR="00644112" w:rsidRPr="0065031B" w:rsidRDefault="00644112" w:rsidP="00644112">
            <w:pPr>
              <w:rPr>
                <w:b/>
              </w:rPr>
            </w:pPr>
          </w:p>
          <w:p w14:paraId="059986E6" w14:textId="77777777" w:rsidR="00C03D79" w:rsidRPr="00512B58" w:rsidRDefault="00C03D79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The laboratory analyst understands the advantages of rapid detection technologies:</w:t>
            </w:r>
          </w:p>
          <w:p w14:paraId="6DD8CF96" w14:textId="77777777" w:rsidR="00C03D79" w:rsidRPr="00512B58" w:rsidRDefault="00C03D79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Speed</w:t>
            </w:r>
          </w:p>
          <w:p w14:paraId="31A0A9E0" w14:textId="77777777" w:rsidR="00C03D79" w:rsidRPr="00512B58" w:rsidRDefault="00C03D79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Less technical skill may be needed</w:t>
            </w:r>
          </w:p>
          <w:p w14:paraId="7BA1BDEE" w14:textId="77777777" w:rsidR="00C03D79" w:rsidRPr="00512B58" w:rsidRDefault="00C03D79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Run more analytes at the same time</w:t>
            </w:r>
          </w:p>
          <w:p w14:paraId="07003F36" w14:textId="77777777" w:rsidR="00C03D79" w:rsidRPr="00512B58" w:rsidRDefault="00C03D79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The laboratory analyst understands the disadvantages of rapid detection technologies:</w:t>
            </w:r>
          </w:p>
          <w:p w14:paraId="2F85B5E3" w14:textId="77777777" w:rsidR="00C03D79" w:rsidRPr="00512B58" w:rsidRDefault="00C03D79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May detect nonviable (not culturable) organisms</w:t>
            </w:r>
          </w:p>
          <w:p w14:paraId="379F92F1" w14:textId="77777777" w:rsidR="00C03D79" w:rsidRPr="00512B58" w:rsidRDefault="00C03D79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May not be the complete protocol (confirmatory tests may be required)</w:t>
            </w:r>
          </w:p>
          <w:p w14:paraId="7FD4FA58" w14:textId="77777777" w:rsidR="00C03D79" w:rsidRPr="00512B58" w:rsidRDefault="00C03D79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May involve costly instrumentation</w:t>
            </w:r>
          </w:p>
          <w:p w14:paraId="2894F729" w14:textId="77777777" w:rsidR="00C03D79" w:rsidRPr="00512B58" w:rsidRDefault="00C03D79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512B58">
              <w:rPr>
                <w:rFonts w:cs="Arial"/>
              </w:rPr>
              <w:t>Consumables costly</w:t>
            </w:r>
          </w:p>
          <w:p w14:paraId="4B0BF142" w14:textId="6304DD1E" w:rsidR="00644112" w:rsidRPr="00C03D79" w:rsidRDefault="00C03D79" w:rsidP="00B630C8">
            <w:pPr>
              <w:pStyle w:val="ListParagraph"/>
              <w:numPr>
                <w:ilvl w:val="1"/>
                <w:numId w:val="46"/>
              </w:numPr>
            </w:pPr>
            <w:r w:rsidRPr="00512B58">
              <w:rPr>
                <w:rFonts w:cs="Arial"/>
              </w:rPr>
              <w:t>Maintenance</w:t>
            </w:r>
          </w:p>
          <w:p w14:paraId="1147CA4E" w14:textId="77777777" w:rsidR="00C03D79" w:rsidRPr="006A4B97" w:rsidRDefault="00C03D79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The laboratory analyst can name methods used for pathogen detection:</w:t>
            </w:r>
          </w:p>
          <w:p w14:paraId="0A28D374" w14:textId="77777777" w:rsidR="00C03D79" w:rsidRPr="006A4B97" w:rsidRDefault="00C03D79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Selective media</w:t>
            </w:r>
          </w:p>
          <w:p w14:paraId="5B44B6B2" w14:textId="77777777" w:rsidR="00C03D79" w:rsidRPr="006A4B97" w:rsidRDefault="00C03D79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Biochemical tests</w:t>
            </w:r>
          </w:p>
          <w:p w14:paraId="7621B549" w14:textId="77777777" w:rsidR="00C03D79" w:rsidRPr="006A4B97" w:rsidRDefault="00C03D79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ELISA</w:t>
            </w:r>
          </w:p>
          <w:p w14:paraId="06349D92" w14:textId="77777777" w:rsidR="00C03D79" w:rsidRPr="006A4B97" w:rsidRDefault="00C03D79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Microscopy</w:t>
            </w:r>
          </w:p>
          <w:p w14:paraId="4CA3B046" w14:textId="601127F4" w:rsidR="00C03D79" w:rsidRPr="00C03D79" w:rsidRDefault="00C03D79" w:rsidP="00B630C8">
            <w:pPr>
              <w:pStyle w:val="ListParagraph"/>
              <w:numPr>
                <w:ilvl w:val="1"/>
                <w:numId w:val="46"/>
              </w:numPr>
            </w:pPr>
            <w:r w:rsidRPr="006A4B97">
              <w:rPr>
                <w:rFonts w:cs="Arial"/>
              </w:rPr>
              <w:t>Molecular</w:t>
            </w:r>
          </w:p>
          <w:p w14:paraId="0EE836FD" w14:textId="77777777" w:rsidR="00C03D79" w:rsidRPr="006A4B97" w:rsidRDefault="00C03D79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The laboratory analyst can give examples of challenges:</w:t>
            </w:r>
          </w:p>
          <w:p w14:paraId="7D9231F1" w14:textId="77777777" w:rsidR="00C03D79" w:rsidRPr="006A4B97" w:rsidRDefault="00C03D79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Sampling</w:t>
            </w:r>
          </w:p>
          <w:p w14:paraId="6C92E6EE" w14:textId="77777777" w:rsidR="00C03D79" w:rsidRPr="006A4B97" w:rsidRDefault="00C03D79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Having a method and/or equipment in place for requested testing</w:t>
            </w:r>
          </w:p>
          <w:p w14:paraId="0D369A0E" w14:textId="4D951F7C" w:rsidR="00C03D79" w:rsidRPr="00C03D79" w:rsidRDefault="00C03D79" w:rsidP="00B630C8">
            <w:pPr>
              <w:pStyle w:val="ListParagraph"/>
              <w:numPr>
                <w:ilvl w:val="1"/>
                <w:numId w:val="46"/>
              </w:numPr>
            </w:pPr>
            <w:r w:rsidRPr="006A4B97">
              <w:rPr>
                <w:rFonts w:cs="Arial"/>
              </w:rPr>
              <w:t>Resolution of testing (limits of detection)</w:t>
            </w:r>
          </w:p>
          <w:p w14:paraId="75EAC1FD" w14:textId="77777777" w:rsidR="00C03D79" w:rsidRPr="006A4B97" w:rsidRDefault="00C03D79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A4B97">
              <w:rPr>
                <w:rFonts w:cs="Arial"/>
              </w:rPr>
              <w:lastRenderedPageBreak/>
              <w:t>The laboratory analyst recognizes that a screening test may result in certain false positive rate.</w:t>
            </w:r>
          </w:p>
          <w:p w14:paraId="4A210EC1" w14:textId="77777777" w:rsidR="00C03D79" w:rsidRPr="006A4B97" w:rsidRDefault="00C03D79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The laboratory analyst recognizes that a confirmatory test is currently required to confirm viability.</w:t>
            </w:r>
          </w:p>
          <w:p w14:paraId="6CE5C165" w14:textId="40A9E837" w:rsidR="00C03D79" w:rsidRPr="00C03D79" w:rsidRDefault="00C03D79" w:rsidP="00B630C8">
            <w:pPr>
              <w:pStyle w:val="ListParagraph"/>
              <w:numPr>
                <w:ilvl w:val="0"/>
                <w:numId w:val="46"/>
              </w:numPr>
            </w:pPr>
            <w:r w:rsidRPr="006A4B97">
              <w:rPr>
                <w:rFonts w:cs="Arial"/>
              </w:rPr>
              <w:t>The laboratory analyst recognizes that a screening test may not yield a viable culture for further testing (molecular subtyping, whole genome sequencing).</w:t>
            </w:r>
          </w:p>
          <w:p w14:paraId="5478FFD5" w14:textId="57C79B0A" w:rsidR="00C03D79" w:rsidRPr="006A4B97" w:rsidRDefault="00C03D79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The laboratory analyst can recognize subtyping methods</w:t>
            </w:r>
            <w:r w:rsidR="008850B4">
              <w:rPr>
                <w:rFonts w:cs="Arial"/>
              </w:rPr>
              <w:t>:</w:t>
            </w:r>
          </w:p>
          <w:p w14:paraId="40FB70E9" w14:textId="77777777" w:rsidR="00C03D79" w:rsidRPr="006A4B97" w:rsidRDefault="00C03D79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Serology</w:t>
            </w:r>
          </w:p>
          <w:p w14:paraId="513E56AD" w14:textId="38648339" w:rsidR="00C03D79" w:rsidRPr="00C03D79" w:rsidRDefault="00C03D79" w:rsidP="00B630C8">
            <w:pPr>
              <w:pStyle w:val="ListParagraph"/>
              <w:numPr>
                <w:ilvl w:val="1"/>
                <w:numId w:val="46"/>
              </w:numPr>
            </w:pPr>
            <w:r w:rsidRPr="006A4B97">
              <w:rPr>
                <w:rFonts w:cs="Arial"/>
              </w:rPr>
              <w:t>Molecular (Whole genome sequencing)</w:t>
            </w:r>
          </w:p>
          <w:p w14:paraId="14BE5D4A" w14:textId="1F93B74F" w:rsidR="00C03D79" w:rsidRPr="006A4B97" w:rsidRDefault="00C03D79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The laboratory analyst can recognize ways to identify unexpected results</w:t>
            </w:r>
            <w:r w:rsidR="008850B4">
              <w:rPr>
                <w:rFonts w:cs="Arial"/>
              </w:rPr>
              <w:t>:</w:t>
            </w:r>
          </w:p>
          <w:p w14:paraId="660D8AE4" w14:textId="77777777" w:rsidR="00C03D79" w:rsidRPr="006A4B97" w:rsidRDefault="00C03D79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Check controls</w:t>
            </w:r>
          </w:p>
          <w:p w14:paraId="309630B5" w14:textId="77777777" w:rsidR="00C03D79" w:rsidRPr="006A4B97" w:rsidRDefault="00C03D79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Knowing what may impact the analysis (inhibitors)</w:t>
            </w:r>
          </w:p>
          <w:p w14:paraId="0CD76E77" w14:textId="77777777" w:rsidR="00C03D79" w:rsidRPr="006A4B97" w:rsidRDefault="00C03D79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Equipment impact (e.g. incubator malfunction)</w:t>
            </w:r>
          </w:p>
          <w:p w14:paraId="030AE200" w14:textId="35845AC7" w:rsidR="00C03D79" w:rsidRPr="00C03D79" w:rsidRDefault="00C03D79" w:rsidP="00B630C8">
            <w:pPr>
              <w:pStyle w:val="ListParagraph"/>
              <w:numPr>
                <w:ilvl w:val="1"/>
                <w:numId w:val="46"/>
              </w:numPr>
            </w:pPr>
            <w:r w:rsidRPr="006A4B97">
              <w:rPr>
                <w:rFonts w:cs="Arial"/>
              </w:rPr>
              <w:t>Check records (e.g. temperature, sample mix up)</w:t>
            </w:r>
          </w:p>
          <w:p w14:paraId="68827B94" w14:textId="77777777" w:rsidR="00C03D79" w:rsidRPr="006A4B97" w:rsidRDefault="00C03D79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The laboratory analyst knows that competitor organisms can affect the growth of pathogens.</w:t>
            </w:r>
          </w:p>
          <w:p w14:paraId="70CBC3F0" w14:textId="77777777" w:rsidR="00C03D79" w:rsidRPr="006A4B97" w:rsidRDefault="00C03D79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A4B97">
              <w:rPr>
                <w:rFonts w:cs="Arial"/>
              </w:rPr>
              <w:t xml:space="preserve">The laboratory analyst understands </w:t>
            </w:r>
            <w:r w:rsidRPr="006A4B97">
              <w:rPr>
                <w:rFonts w:cs="Arial"/>
                <w:b/>
                <w:bCs/>
              </w:rPr>
              <w:t>that</w:t>
            </w:r>
            <w:r w:rsidRPr="006A4B97">
              <w:rPr>
                <w:rFonts w:cs="Arial"/>
              </w:rPr>
              <w:t xml:space="preserve"> selective media is used.</w:t>
            </w:r>
          </w:p>
          <w:p w14:paraId="319B53A5" w14:textId="71D27FEB" w:rsidR="00C03D79" w:rsidRPr="00C03D79" w:rsidRDefault="00C03D79" w:rsidP="00B630C8">
            <w:pPr>
              <w:pStyle w:val="ListParagraph"/>
              <w:numPr>
                <w:ilvl w:val="0"/>
                <w:numId w:val="46"/>
              </w:numPr>
            </w:pPr>
            <w:r w:rsidRPr="006A4B97">
              <w:rPr>
                <w:rFonts w:cs="Arial"/>
              </w:rPr>
              <w:t xml:space="preserve">The laboratory analyst understands </w:t>
            </w:r>
            <w:r w:rsidRPr="006A4B97">
              <w:rPr>
                <w:rFonts w:cs="Arial"/>
                <w:b/>
                <w:bCs/>
              </w:rPr>
              <w:t>that</w:t>
            </w:r>
            <w:r w:rsidRPr="006A4B97">
              <w:rPr>
                <w:rFonts w:cs="Arial"/>
              </w:rPr>
              <w:t xml:space="preserve"> specific growth conditions limit competitor organisms and encourage the growth of pathogens. (atmosphere, temperature, etc.)</w:t>
            </w:r>
          </w:p>
          <w:p w14:paraId="33825BD9" w14:textId="7BE5134C" w:rsidR="00C03D79" w:rsidRPr="00C03D79" w:rsidRDefault="00C03D79" w:rsidP="00B630C8">
            <w:pPr>
              <w:pStyle w:val="ListParagraph"/>
              <w:numPr>
                <w:ilvl w:val="0"/>
                <w:numId w:val="46"/>
              </w:numPr>
            </w:pPr>
            <w:r w:rsidRPr="00512B58">
              <w:rPr>
                <w:rFonts w:cs="Arial"/>
              </w:rPr>
              <w:t>The laboratory analyst can assist with recommending emerging technologies.</w:t>
            </w:r>
          </w:p>
          <w:p w14:paraId="61A0E937" w14:textId="77777777" w:rsidR="00C03D79" w:rsidRPr="006A4B97" w:rsidRDefault="00C03D79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The laboratory analyst can describe methods used for pathogen detection:</w:t>
            </w:r>
          </w:p>
          <w:p w14:paraId="751FD518" w14:textId="77777777" w:rsidR="00C03D79" w:rsidRPr="006A4B97" w:rsidRDefault="00C03D79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Selective media</w:t>
            </w:r>
          </w:p>
          <w:p w14:paraId="613EEC0F" w14:textId="77777777" w:rsidR="00C03D79" w:rsidRPr="006A4B97" w:rsidRDefault="00C03D79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Biochemical tests</w:t>
            </w:r>
          </w:p>
          <w:p w14:paraId="45F2DC7B" w14:textId="77777777" w:rsidR="00C03D79" w:rsidRPr="006A4B97" w:rsidRDefault="00C03D79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ELISA</w:t>
            </w:r>
          </w:p>
          <w:p w14:paraId="11013D24" w14:textId="77777777" w:rsidR="00C03D79" w:rsidRPr="006A4B97" w:rsidRDefault="00C03D79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Microscopy</w:t>
            </w:r>
          </w:p>
          <w:p w14:paraId="77935B7A" w14:textId="77777777" w:rsidR="00C03D79" w:rsidRPr="00632F9A" w:rsidRDefault="00C03D79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Molecular</w:t>
            </w:r>
          </w:p>
          <w:p w14:paraId="1E22541B" w14:textId="190FEED2" w:rsidR="00C03D79" w:rsidRPr="00C03D79" w:rsidRDefault="00C03D79" w:rsidP="00B630C8">
            <w:pPr>
              <w:pStyle w:val="ListParagraph"/>
              <w:numPr>
                <w:ilvl w:val="0"/>
                <w:numId w:val="46"/>
              </w:numPr>
            </w:pPr>
            <w:r w:rsidRPr="006A4B97">
              <w:rPr>
                <w:rFonts w:cs="Arial"/>
              </w:rPr>
              <w:t>The laboratory analyst can explain how to address challenges in analytical testing.</w:t>
            </w:r>
          </w:p>
          <w:p w14:paraId="46174472" w14:textId="77777777" w:rsidR="00C03D79" w:rsidRPr="00632F9A" w:rsidRDefault="00C03D79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A4B97">
              <w:rPr>
                <w:rFonts w:cs="Arial"/>
              </w:rPr>
              <w:t>The laboratory analyst understands the limitations of screening and confirmatory methods.</w:t>
            </w:r>
          </w:p>
          <w:p w14:paraId="17BC4B69" w14:textId="77777777" w:rsidR="00C03D79" w:rsidRPr="006E2050" w:rsidRDefault="00C03D79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E2050">
              <w:rPr>
                <w:rFonts w:cs="Arial"/>
              </w:rPr>
              <w:t>The laboratory analyst understands how the results are used in outbreak detection.</w:t>
            </w:r>
          </w:p>
          <w:p w14:paraId="4ED552F4" w14:textId="77777777" w:rsidR="00C03D79" w:rsidRPr="00102D07" w:rsidRDefault="00C03D79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102D07">
              <w:rPr>
                <w:rFonts w:cs="Arial"/>
              </w:rPr>
              <w:t>The laboratory analyst can identify nonsense results.</w:t>
            </w:r>
          </w:p>
          <w:p w14:paraId="68DC43FD" w14:textId="77777777" w:rsidR="00C03D79" w:rsidRPr="00632F9A" w:rsidRDefault="00C03D79" w:rsidP="00B630C8">
            <w:pPr>
              <w:numPr>
                <w:ilvl w:val="0"/>
                <w:numId w:val="46"/>
              </w:numPr>
              <w:rPr>
                <w:rFonts w:cs="Arial"/>
              </w:rPr>
            </w:pPr>
            <w:r w:rsidRPr="00102D07">
              <w:rPr>
                <w:rFonts w:cs="Arial"/>
              </w:rPr>
              <w:t>The laboratory analyst can assist with troubleshooting.</w:t>
            </w:r>
          </w:p>
          <w:p w14:paraId="0FECE220" w14:textId="77777777" w:rsidR="00C03D79" w:rsidRPr="006B410D" w:rsidRDefault="00C03D79" w:rsidP="00B630C8">
            <w:pPr>
              <w:numPr>
                <w:ilvl w:val="0"/>
                <w:numId w:val="46"/>
              </w:numPr>
              <w:rPr>
                <w:rFonts w:cs="Arial"/>
              </w:rPr>
            </w:pPr>
            <w:r w:rsidRPr="006B410D">
              <w:rPr>
                <w:rFonts w:cs="Arial"/>
              </w:rPr>
              <w:t>The laboratory analyst can teach others about competitor organisms.</w:t>
            </w:r>
          </w:p>
          <w:p w14:paraId="0DAB93C9" w14:textId="77777777" w:rsidR="00C03D79" w:rsidRPr="006B410D" w:rsidRDefault="00C03D79" w:rsidP="00B630C8">
            <w:pPr>
              <w:numPr>
                <w:ilvl w:val="0"/>
                <w:numId w:val="46"/>
              </w:numPr>
              <w:rPr>
                <w:rFonts w:cs="Arial"/>
              </w:rPr>
            </w:pPr>
            <w:r w:rsidRPr="006B410D">
              <w:rPr>
                <w:rFonts w:cs="Arial"/>
              </w:rPr>
              <w:t>The laboratory analyst understands why selective media is used.</w:t>
            </w:r>
          </w:p>
          <w:p w14:paraId="1349A7B0" w14:textId="0A51354E" w:rsidR="00C03D79" w:rsidRPr="00171FA0" w:rsidRDefault="00C03D79" w:rsidP="00B630C8">
            <w:pPr>
              <w:pStyle w:val="ListParagraph"/>
              <w:numPr>
                <w:ilvl w:val="0"/>
                <w:numId w:val="46"/>
              </w:numPr>
            </w:pPr>
            <w:r w:rsidRPr="006B410D">
              <w:rPr>
                <w:rFonts w:cs="Arial"/>
              </w:rPr>
              <w:t>The laboratory analyst understands why specific growth conditions limit competitor organisms and encourage the growth of pathogens. (nutrients, atmosphere, temperature, etc.)</w:t>
            </w:r>
          </w:p>
          <w:p w14:paraId="24335070" w14:textId="77777777" w:rsidR="00644112" w:rsidRPr="006E0518" w:rsidRDefault="00644112" w:rsidP="00644112">
            <w:pPr>
              <w:pStyle w:val="ListParagraph"/>
            </w:pPr>
          </w:p>
          <w:p w14:paraId="5FA19BE6" w14:textId="77777777" w:rsidR="00644112" w:rsidRPr="006E0518" w:rsidRDefault="00644112" w:rsidP="00644112">
            <w:pPr>
              <w:pStyle w:val="ListParagraph"/>
              <w:rPr>
                <w:b/>
              </w:rPr>
            </w:pPr>
          </w:p>
        </w:tc>
      </w:tr>
      <w:tr w:rsidR="00644112" w14:paraId="55038939" w14:textId="77777777" w:rsidTr="00644112">
        <w:tc>
          <w:tcPr>
            <w:tcW w:w="3596" w:type="dxa"/>
            <w:shd w:val="clear" w:color="auto" w:fill="F2F2F2" w:themeFill="background1" w:themeFillShade="F2"/>
          </w:tcPr>
          <w:p w14:paraId="0B3F78E5" w14:textId="27975E56" w:rsidR="00644112" w:rsidRPr="00A24D01" w:rsidRDefault="00644112" w:rsidP="00644112">
            <w:pPr>
              <w:rPr>
                <w:rFonts w:cs="Arial"/>
              </w:rPr>
            </w:pPr>
            <w:r w:rsidRPr="00A24D01">
              <w:rPr>
                <w:b/>
              </w:rPr>
              <w:t>Definition:</w:t>
            </w:r>
            <w:r w:rsidRPr="00A24D01">
              <w:t xml:space="preserve"> </w:t>
            </w:r>
            <w:r w:rsidR="00A24D01" w:rsidRPr="00A24D01">
              <w:t>How testing is performed for foodborne pathogens.</w:t>
            </w:r>
          </w:p>
          <w:p w14:paraId="1D0D9301" w14:textId="77777777" w:rsidR="00644112" w:rsidRPr="00A24D01" w:rsidRDefault="00644112" w:rsidP="00644112"/>
          <w:p w14:paraId="2CCD4E7A" w14:textId="3FFDF0CE" w:rsidR="00644112" w:rsidRDefault="00644112" w:rsidP="00644112">
            <w:r w:rsidRPr="00A24D01">
              <w:rPr>
                <w:b/>
              </w:rPr>
              <w:t>TLO:</w:t>
            </w:r>
            <w:r w:rsidRPr="00A24D01">
              <w:t xml:space="preserve"> </w:t>
            </w:r>
            <w:r w:rsidR="00A24D01" w:rsidRPr="00A24D01">
              <w:t>Describe the</w:t>
            </w:r>
            <w:r w:rsidR="00A24D01">
              <w:t xml:space="preserve"> analysis for foodborne pathogens.</w:t>
            </w:r>
          </w:p>
          <w:p w14:paraId="5B48723D" w14:textId="77777777" w:rsidR="00644112" w:rsidRPr="00C920AC" w:rsidRDefault="00644112" w:rsidP="00644112"/>
          <w:p w14:paraId="055378C9" w14:textId="77777777" w:rsidR="00644112" w:rsidRPr="00C920AC" w:rsidRDefault="00644112" w:rsidP="00644112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6E4D7CB3" w14:textId="313D2D92" w:rsidR="00644112" w:rsidRDefault="00F8753D" w:rsidP="00644112">
            <w:pPr>
              <w:pStyle w:val="ListParagraph"/>
              <w:numPr>
                <w:ilvl w:val="0"/>
                <w:numId w:val="3"/>
              </w:numPr>
            </w:pPr>
            <w:r>
              <w:t>Recognize the purpose of rapid detection technologies.</w:t>
            </w:r>
          </w:p>
          <w:p w14:paraId="130A0B31" w14:textId="309BA05B" w:rsidR="00F8753D" w:rsidRDefault="00F8753D" w:rsidP="00644112">
            <w:pPr>
              <w:pStyle w:val="ListParagraph"/>
              <w:numPr>
                <w:ilvl w:val="0"/>
                <w:numId w:val="3"/>
              </w:numPr>
            </w:pPr>
            <w:r>
              <w:t>List the methods used for pathogen detection.</w:t>
            </w:r>
          </w:p>
          <w:p w14:paraId="5D63A36A" w14:textId="0CFD45D4" w:rsidR="00F8753D" w:rsidRDefault="00F8753D" w:rsidP="00644112">
            <w:pPr>
              <w:pStyle w:val="ListParagraph"/>
              <w:numPr>
                <w:ilvl w:val="0"/>
                <w:numId w:val="3"/>
              </w:numPr>
            </w:pPr>
            <w:r>
              <w:t>Describe challenges in analytical testing.</w:t>
            </w:r>
          </w:p>
          <w:p w14:paraId="0940090A" w14:textId="019FE5BA" w:rsidR="00F8753D" w:rsidRDefault="00F8753D" w:rsidP="00644112">
            <w:pPr>
              <w:pStyle w:val="ListParagraph"/>
              <w:numPr>
                <w:ilvl w:val="0"/>
                <w:numId w:val="3"/>
              </w:numPr>
            </w:pPr>
            <w:r>
              <w:t>Discuss the difference between screening and confirmatory methods.</w:t>
            </w:r>
          </w:p>
          <w:p w14:paraId="6E3CB9DA" w14:textId="1AC2016B" w:rsidR="00F8753D" w:rsidRDefault="00F8753D" w:rsidP="00644112">
            <w:pPr>
              <w:pStyle w:val="ListParagraph"/>
              <w:numPr>
                <w:ilvl w:val="0"/>
                <w:numId w:val="3"/>
              </w:numPr>
            </w:pPr>
            <w:r>
              <w:t>Discuss subtyping methods for outbreak detection.</w:t>
            </w:r>
          </w:p>
          <w:p w14:paraId="1FBD31ED" w14:textId="22F59395" w:rsidR="00F8753D" w:rsidRDefault="00F8753D" w:rsidP="00644112">
            <w:pPr>
              <w:pStyle w:val="ListParagraph"/>
              <w:numPr>
                <w:ilvl w:val="0"/>
                <w:numId w:val="3"/>
              </w:numPr>
            </w:pPr>
            <w:r>
              <w:t>Explain how to troubleshoot unexpected results.</w:t>
            </w:r>
          </w:p>
          <w:p w14:paraId="422B8323" w14:textId="7CF5EA28" w:rsidR="00F8753D" w:rsidRDefault="00F8753D" w:rsidP="00644112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Define how competitor organisms affect analysis.</w:t>
            </w:r>
          </w:p>
          <w:p w14:paraId="0124EBE8" w14:textId="77777777" w:rsidR="00F8753D" w:rsidRPr="001F7682" w:rsidRDefault="00F8753D" w:rsidP="00C03D79">
            <w:pPr>
              <w:pStyle w:val="ListParagraph"/>
              <w:ind w:left="810"/>
            </w:pPr>
          </w:p>
          <w:p w14:paraId="2DB5DC62" w14:textId="77777777" w:rsidR="00644112" w:rsidRDefault="00644112" w:rsidP="00644112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4D47119" w14:textId="77777777" w:rsidR="00644112" w:rsidRPr="00C73B1D" w:rsidRDefault="00644112" w:rsidP="00644112">
            <w:pPr>
              <w:pStyle w:val="ListParagraph"/>
            </w:pPr>
          </w:p>
        </w:tc>
      </w:tr>
    </w:tbl>
    <w:p w14:paraId="74E9C9D4" w14:textId="03B431F1" w:rsidR="00644112" w:rsidRDefault="00644112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644112" w14:paraId="53B78ED4" w14:textId="77777777" w:rsidTr="00644112">
        <w:trPr>
          <w:trHeight w:val="350"/>
        </w:trPr>
        <w:tc>
          <w:tcPr>
            <w:tcW w:w="3596" w:type="dxa"/>
          </w:tcPr>
          <w:p w14:paraId="3B37DB8D" w14:textId="30477FE9" w:rsidR="00644112" w:rsidRDefault="00644112" w:rsidP="00644112">
            <w:pPr>
              <w:rPr>
                <w:b/>
              </w:rPr>
            </w:pPr>
            <w:r>
              <w:rPr>
                <w:b/>
              </w:rPr>
              <w:lastRenderedPageBreak/>
              <w:t xml:space="preserve">Unit 4: </w:t>
            </w:r>
            <w:r w:rsidR="00C03D79">
              <w:rPr>
                <w:b/>
              </w:rPr>
              <w:t>Pathogen Characteristics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8EE820B" w14:textId="77777777" w:rsidR="00644112" w:rsidRDefault="00644112" w:rsidP="00644112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20FFC753" w14:textId="77777777" w:rsidR="00644112" w:rsidRPr="0065031B" w:rsidRDefault="00644112" w:rsidP="00644112">
            <w:pPr>
              <w:rPr>
                <w:b/>
              </w:rPr>
            </w:pPr>
          </w:p>
          <w:p w14:paraId="2432FF97" w14:textId="77777777" w:rsidR="009A4672" w:rsidRPr="006F0707" w:rsidRDefault="009A4672" w:rsidP="00B630C8">
            <w:pPr>
              <w:pStyle w:val="ListParagraph"/>
              <w:numPr>
                <w:ilvl w:val="0"/>
                <w:numId w:val="46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identify pathogens associated with food.</w:t>
            </w:r>
          </w:p>
          <w:p w14:paraId="0F8E8123" w14:textId="06A34894" w:rsidR="00644112" w:rsidRPr="009A4672" w:rsidRDefault="009A4672" w:rsidP="00B630C8">
            <w:pPr>
              <w:pStyle w:val="ListParagraph"/>
              <w:numPr>
                <w:ilvl w:val="0"/>
                <w:numId w:val="46"/>
              </w:numPr>
            </w:pPr>
            <w:r w:rsidRPr="006F0707">
              <w:rPr>
                <w:rFonts w:cs="Arial"/>
              </w:rPr>
              <w:t>The laboratory analyst can associate pathogens with various foods.</w:t>
            </w:r>
          </w:p>
          <w:p w14:paraId="41240A5E" w14:textId="74CFAC3E" w:rsidR="009A4672" w:rsidRPr="009A4672" w:rsidRDefault="009A4672" w:rsidP="00B630C8">
            <w:pPr>
              <w:pStyle w:val="ListParagraph"/>
              <w:numPr>
                <w:ilvl w:val="0"/>
                <w:numId w:val="46"/>
              </w:numPr>
            </w:pPr>
            <w:r w:rsidRPr="006F0707">
              <w:rPr>
                <w:rFonts w:cs="Arial"/>
              </w:rPr>
              <w:t>The laboratory analyst can recognize that different organisms have different levels of pathogenicity.</w:t>
            </w:r>
          </w:p>
          <w:p w14:paraId="1D68E68A" w14:textId="7DE20F3A" w:rsidR="009A4672" w:rsidRPr="006F0707" w:rsidRDefault="009A4672" w:rsidP="00B630C8">
            <w:pPr>
              <w:pStyle w:val="ListParagraph"/>
              <w:numPr>
                <w:ilvl w:val="0"/>
                <w:numId w:val="46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describe the route of infection</w:t>
            </w:r>
            <w:r w:rsidR="008850B4">
              <w:rPr>
                <w:rFonts w:cs="Arial"/>
              </w:rPr>
              <w:t>:</w:t>
            </w:r>
          </w:p>
          <w:p w14:paraId="5E0FC740" w14:textId="42F751D5" w:rsidR="009A4672" w:rsidRPr="009A4672" w:rsidRDefault="009A4672" w:rsidP="00B630C8">
            <w:pPr>
              <w:pStyle w:val="ListParagraph"/>
              <w:numPr>
                <w:ilvl w:val="1"/>
                <w:numId w:val="46"/>
              </w:numPr>
            </w:pPr>
            <w:r w:rsidRPr="006E2050">
              <w:rPr>
                <w:rFonts w:cs="Arial"/>
              </w:rPr>
              <w:t>Fecal/oral route</w:t>
            </w:r>
          </w:p>
          <w:p w14:paraId="0FDE6C03" w14:textId="14B02716" w:rsidR="009A4672" w:rsidRPr="006F0707" w:rsidRDefault="009A4672" w:rsidP="00B630C8">
            <w:pPr>
              <w:pStyle w:val="ListParagraph"/>
              <w:numPr>
                <w:ilvl w:val="0"/>
                <w:numId w:val="46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The laboratory analyst recognizes the potential for emerging foodborne pathogens</w:t>
            </w:r>
            <w:r w:rsidR="008850B4">
              <w:rPr>
                <w:rFonts w:cs="Arial"/>
              </w:rPr>
              <w:t>:</w:t>
            </w:r>
          </w:p>
          <w:p w14:paraId="62E25DEB" w14:textId="77777777" w:rsidR="009A4672" w:rsidRPr="006F0707" w:rsidRDefault="009A4672" w:rsidP="00B630C8">
            <w:pPr>
              <w:pStyle w:val="ListParagraph"/>
              <w:numPr>
                <w:ilvl w:val="1"/>
                <w:numId w:val="46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New organisms</w:t>
            </w:r>
          </w:p>
          <w:p w14:paraId="2139EE5E" w14:textId="77777777" w:rsidR="009A4672" w:rsidRPr="006F0707" w:rsidRDefault="009A4672" w:rsidP="00B630C8">
            <w:pPr>
              <w:pStyle w:val="ListParagraph"/>
              <w:numPr>
                <w:ilvl w:val="1"/>
                <w:numId w:val="46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Organisms found in different types of foods</w:t>
            </w:r>
          </w:p>
          <w:p w14:paraId="250B306C" w14:textId="701D7D0A" w:rsidR="009A4672" w:rsidRPr="009A4672" w:rsidRDefault="009A4672" w:rsidP="00B630C8">
            <w:pPr>
              <w:pStyle w:val="ListParagraph"/>
              <w:numPr>
                <w:ilvl w:val="1"/>
                <w:numId w:val="46"/>
              </w:numPr>
            </w:pPr>
            <w:r w:rsidRPr="006F0707">
              <w:rPr>
                <w:rFonts w:cs="Arial"/>
              </w:rPr>
              <w:t>New technologies</w:t>
            </w:r>
          </w:p>
          <w:p w14:paraId="1529F469" w14:textId="77777777" w:rsidR="009A4672" w:rsidRPr="006F0707" w:rsidRDefault="009A4672" w:rsidP="00B630C8">
            <w:pPr>
              <w:pStyle w:val="ListParagraph"/>
              <w:numPr>
                <w:ilvl w:val="0"/>
                <w:numId w:val="46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The laboratory analyst is aware of emerging pathogens.</w:t>
            </w:r>
          </w:p>
          <w:p w14:paraId="0592266E" w14:textId="35661DCF" w:rsidR="009A4672" w:rsidRPr="006F0707" w:rsidRDefault="009A4672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give examples of where common pathogens are found</w:t>
            </w:r>
            <w:r w:rsidR="008850B4">
              <w:rPr>
                <w:rFonts w:cs="Arial"/>
              </w:rPr>
              <w:t>:</w:t>
            </w:r>
          </w:p>
          <w:p w14:paraId="52D90BF9" w14:textId="77777777" w:rsidR="009A4672" w:rsidRPr="006F0707" w:rsidRDefault="009A4672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F0707">
              <w:rPr>
                <w:rFonts w:cs="Arial"/>
              </w:rPr>
              <w:t xml:space="preserve">Peanut butter – </w:t>
            </w:r>
            <w:r w:rsidRPr="009A4672">
              <w:rPr>
                <w:rFonts w:cs="Arial"/>
                <w:i/>
                <w:iCs/>
              </w:rPr>
              <w:t>Salmonella</w:t>
            </w:r>
          </w:p>
          <w:p w14:paraId="3652EED5" w14:textId="7D595CAA" w:rsidR="009A4672" w:rsidRPr="009A4672" w:rsidRDefault="009A4672" w:rsidP="00B630C8">
            <w:pPr>
              <w:pStyle w:val="ListParagraph"/>
              <w:numPr>
                <w:ilvl w:val="1"/>
                <w:numId w:val="46"/>
              </w:numPr>
            </w:pPr>
            <w:r w:rsidRPr="006E2050">
              <w:rPr>
                <w:rFonts w:cs="Arial"/>
              </w:rPr>
              <w:t xml:space="preserve">Chicken salad – </w:t>
            </w:r>
            <w:r w:rsidRPr="009A4672">
              <w:rPr>
                <w:rFonts w:cs="Arial"/>
                <w:i/>
                <w:iCs/>
              </w:rPr>
              <w:t>Listeria</w:t>
            </w:r>
          </w:p>
          <w:p w14:paraId="57012C0F" w14:textId="77777777" w:rsidR="009A4672" w:rsidRPr="006B410D" w:rsidRDefault="009A4672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B410D">
              <w:rPr>
                <w:rFonts w:cs="Arial"/>
              </w:rPr>
              <w:t>The laboratory analyst can explain why different organisms have different levels of pathogenicity.</w:t>
            </w:r>
          </w:p>
          <w:p w14:paraId="6844D34D" w14:textId="43B0CA52" w:rsidR="009A4672" w:rsidRPr="009A4672" w:rsidRDefault="009A4672" w:rsidP="00B630C8">
            <w:pPr>
              <w:pStyle w:val="ListParagraph"/>
              <w:numPr>
                <w:ilvl w:val="0"/>
                <w:numId w:val="46"/>
              </w:numPr>
            </w:pPr>
            <w:r w:rsidRPr="006B410D">
              <w:rPr>
                <w:rFonts w:cs="Arial"/>
              </w:rPr>
              <w:t>The laboratory analyst understands the concept of host immunity.</w:t>
            </w:r>
          </w:p>
          <w:p w14:paraId="704E9702" w14:textId="40C5B78A" w:rsidR="009A4672" w:rsidRPr="009A4672" w:rsidRDefault="009A4672" w:rsidP="00B630C8">
            <w:pPr>
              <w:pStyle w:val="ListParagraph"/>
              <w:numPr>
                <w:ilvl w:val="0"/>
                <w:numId w:val="46"/>
              </w:numPr>
            </w:pPr>
            <w:r w:rsidRPr="006F0707">
              <w:rPr>
                <w:rFonts w:cs="Arial"/>
              </w:rPr>
              <w:t>The laboratory analyst can describe other routes of infection for pathogens.</w:t>
            </w:r>
          </w:p>
          <w:p w14:paraId="1B8D41C4" w14:textId="77777777" w:rsidR="009A4672" w:rsidRPr="006F0707" w:rsidRDefault="009A4672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explain how emerging pathogens can occur.</w:t>
            </w:r>
          </w:p>
          <w:p w14:paraId="49657147" w14:textId="77777777" w:rsidR="00644112" w:rsidRPr="006E0518" w:rsidRDefault="00644112" w:rsidP="00644112">
            <w:pPr>
              <w:pStyle w:val="ListParagraph"/>
              <w:rPr>
                <w:b/>
              </w:rPr>
            </w:pPr>
          </w:p>
        </w:tc>
      </w:tr>
      <w:tr w:rsidR="00644112" w14:paraId="6838C7C4" w14:textId="77777777" w:rsidTr="00644112">
        <w:tc>
          <w:tcPr>
            <w:tcW w:w="3596" w:type="dxa"/>
            <w:shd w:val="clear" w:color="auto" w:fill="F2F2F2" w:themeFill="background1" w:themeFillShade="F2"/>
          </w:tcPr>
          <w:p w14:paraId="43EF3348" w14:textId="53453346" w:rsidR="00644112" w:rsidRPr="00A24D01" w:rsidRDefault="00644112" w:rsidP="00644112">
            <w:pPr>
              <w:rPr>
                <w:rFonts w:cs="Arial"/>
              </w:rPr>
            </w:pPr>
            <w:r w:rsidRPr="00A24D01">
              <w:rPr>
                <w:b/>
              </w:rPr>
              <w:t>Definition:</w:t>
            </w:r>
            <w:r w:rsidRPr="00A24D01">
              <w:t xml:space="preserve"> </w:t>
            </w:r>
            <w:r w:rsidR="00A24D01" w:rsidRPr="00A24D01">
              <w:t>Characteristics of foodborne pathogens.</w:t>
            </w:r>
          </w:p>
          <w:p w14:paraId="4A8F29F2" w14:textId="77777777" w:rsidR="00644112" w:rsidRPr="00A24D01" w:rsidRDefault="00644112" w:rsidP="00644112"/>
          <w:p w14:paraId="71490C1E" w14:textId="3345DE45" w:rsidR="00644112" w:rsidRDefault="00644112" w:rsidP="00644112">
            <w:r w:rsidRPr="00A24D01">
              <w:rPr>
                <w:b/>
              </w:rPr>
              <w:t>TLO:</w:t>
            </w:r>
            <w:r w:rsidRPr="00A24D01">
              <w:t xml:space="preserve"> </w:t>
            </w:r>
            <w:r w:rsidR="00A24D01" w:rsidRPr="00A24D01">
              <w:t>Characterize</w:t>
            </w:r>
            <w:r w:rsidR="00A24D01">
              <w:t xml:space="preserve"> foodborne pathogens.</w:t>
            </w:r>
          </w:p>
          <w:p w14:paraId="1A62C79F" w14:textId="77777777" w:rsidR="00644112" w:rsidRPr="00C920AC" w:rsidRDefault="00644112" w:rsidP="00644112"/>
          <w:p w14:paraId="5A90E7D1" w14:textId="77777777" w:rsidR="00644112" w:rsidRPr="00C920AC" w:rsidRDefault="00644112" w:rsidP="00644112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041A1A97" w14:textId="77F6CA1E" w:rsidR="00644112" w:rsidRDefault="00C03D79" w:rsidP="00644112">
            <w:pPr>
              <w:pStyle w:val="ListParagraph"/>
              <w:numPr>
                <w:ilvl w:val="0"/>
                <w:numId w:val="3"/>
              </w:numPr>
            </w:pPr>
            <w:r>
              <w:t>Describe foodborne pathogens.</w:t>
            </w:r>
          </w:p>
          <w:p w14:paraId="51B4CE4B" w14:textId="254A6DDE" w:rsidR="00C03D79" w:rsidRDefault="00C03D79" w:rsidP="00644112">
            <w:pPr>
              <w:pStyle w:val="ListParagraph"/>
              <w:numPr>
                <w:ilvl w:val="0"/>
                <w:numId w:val="3"/>
              </w:numPr>
            </w:pPr>
            <w:r>
              <w:t>Recognize the concept of infective dose.</w:t>
            </w:r>
          </w:p>
          <w:p w14:paraId="3365B132" w14:textId="4C8C50B3" w:rsidR="00C03D79" w:rsidRDefault="00C03D79" w:rsidP="00644112">
            <w:pPr>
              <w:pStyle w:val="ListParagraph"/>
              <w:numPr>
                <w:ilvl w:val="0"/>
                <w:numId w:val="3"/>
              </w:numPr>
            </w:pPr>
            <w:r>
              <w:t>Describe the mode of infection for foodborne pathogens.</w:t>
            </w:r>
          </w:p>
          <w:p w14:paraId="3E00B872" w14:textId="4BAAC4F2" w:rsidR="00C03D79" w:rsidRDefault="00C03D79" w:rsidP="00644112">
            <w:pPr>
              <w:pStyle w:val="ListParagraph"/>
              <w:numPr>
                <w:ilvl w:val="0"/>
                <w:numId w:val="3"/>
              </w:numPr>
            </w:pPr>
            <w:r>
              <w:t>Discuss the importance of emerging foodborne pathogens.</w:t>
            </w:r>
          </w:p>
          <w:p w14:paraId="715244F0" w14:textId="77777777" w:rsidR="00C03D79" w:rsidRPr="001F7682" w:rsidRDefault="00C03D79" w:rsidP="00A24D01">
            <w:pPr>
              <w:pStyle w:val="ListParagraph"/>
              <w:ind w:left="810"/>
            </w:pPr>
          </w:p>
          <w:p w14:paraId="787AC847" w14:textId="77777777" w:rsidR="00644112" w:rsidRDefault="00644112" w:rsidP="00644112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9623931" w14:textId="77777777" w:rsidR="00644112" w:rsidRPr="00C73B1D" w:rsidRDefault="00644112" w:rsidP="00644112">
            <w:pPr>
              <w:pStyle w:val="ListParagraph"/>
            </w:pPr>
          </w:p>
        </w:tc>
      </w:tr>
    </w:tbl>
    <w:p w14:paraId="32ECA30C" w14:textId="54FCD6ED" w:rsidR="00644112" w:rsidRDefault="00644112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C03D79" w14:paraId="04D71C88" w14:textId="77777777" w:rsidTr="007D5CAB">
        <w:trPr>
          <w:trHeight w:val="350"/>
        </w:trPr>
        <w:tc>
          <w:tcPr>
            <w:tcW w:w="3596" w:type="dxa"/>
          </w:tcPr>
          <w:p w14:paraId="379CBD2A" w14:textId="5EA6A05B" w:rsidR="00C03D79" w:rsidRDefault="00C03D79" w:rsidP="007D5CAB">
            <w:pPr>
              <w:rPr>
                <w:b/>
              </w:rPr>
            </w:pPr>
            <w:r>
              <w:rPr>
                <w:b/>
              </w:rPr>
              <w:t>Unit 5: Food Pathogen Relationship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311B6CD" w14:textId="77777777" w:rsidR="00C03D79" w:rsidRDefault="00C03D79" w:rsidP="007D5CAB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299E85FB" w14:textId="77777777" w:rsidR="00C03D79" w:rsidRPr="0065031B" w:rsidRDefault="00C03D79" w:rsidP="007D5CAB">
            <w:pPr>
              <w:rPr>
                <w:b/>
              </w:rPr>
            </w:pPr>
          </w:p>
          <w:p w14:paraId="115C7336" w14:textId="6DBA1B51" w:rsidR="009A4672" w:rsidRPr="006F0707" w:rsidRDefault="009A4672" w:rsidP="00B630C8">
            <w:pPr>
              <w:pStyle w:val="ListParagraph"/>
              <w:numPr>
                <w:ilvl w:val="0"/>
                <w:numId w:val="46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describe how foods can become contaminated</w:t>
            </w:r>
            <w:r w:rsidR="008850B4">
              <w:rPr>
                <w:rFonts w:cs="Arial"/>
              </w:rPr>
              <w:t>:</w:t>
            </w:r>
          </w:p>
          <w:p w14:paraId="22BCA4C1" w14:textId="77777777" w:rsidR="009A4672" w:rsidRPr="006F0707" w:rsidRDefault="009A4672" w:rsidP="00B630C8">
            <w:pPr>
              <w:pStyle w:val="ListParagraph"/>
              <w:numPr>
                <w:ilvl w:val="1"/>
                <w:numId w:val="46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Water</w:t>
            </w:r>
          </w:p>
          <w:p w14:paraId="3A093430" w14:textId="77777777" w:rsidR="009A4672" w:rsidRPr="006F0707" w:rsidRDefault="009A4672" w:rsidP="00B630C8">
            <w:pPr>
              <w:pStyle w:val="ListParagraph"/>
              <w:numPr>
                <w:ilvl w:val="1"/>
                <w:numId w:val="46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Animal input</w:t>
            </w:r>
          </w:p>
          <w:p w14:paraId="0E23F87F" w14:textId="77777777" w:rsidR="009A4672" w:rsidRPr="006F0707" w:rsidRDefault="009A4672" w:rsidP="00B630C8">
            <w:pPr>
              <w:pStyle w:val="ListParagraph"/>
              <w:numPr>
                <w:ilvl w:val="1"/>
                <w:numId w:val="46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Vectors</w:t>
            </w:r>
          </w:p>
          <w:p w14:paraId="4186A7CE" w14:textId="0497B30E" w:rsidR="00C03D79" w:rsidRPr="009A4672" w:rsidRDefault="009A4672" w:rsidP="00B630C8">
            <w:pPr>
              <w:pStyle w:val="ListParagraph"/>
              <w:numPr>
                <w:ilvl w:val="1"/>
                <w:numId w:val="46"/>
              </w:numPr>
            </w:pPr>
            <w:r w:rsidRPr="006F0707">
              <w:rPr>
                <w:rFonts w:cs="Arial"/>
              </w:rPr>
              <w:t>Processing and post processing issues</w:t>
            </w:r>
          </w:p>
          <w:p w14:paraId="3E4D0FA3" w14:textId="5C28AE9E" w:rsidR="009A4672" w:rsidRPr="006F0707" w:rsidRDefault="009A4672" w:rsidP="00B630C8">
            <w:pPr>
              <w:pStyle w:val="ListParagraph"/>
              <w:numPr>
                <w:ilvl w:val="0"/>
                <w:numId w:val="46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describe food characteristics that affect bacterial growth</w:t>
            </w:r>
            <w:r w:rsidR="008850B4">
              <w:rPr>
                <w:rFonts w:cs="Arial"/>
              </w:rPr>
              <w:t>:</w:t>
            </w:r>
          </w:p>
          <w:p w14:paraId="2D5DB70F" w14:textId="77777777" w:rsidR="009A4672" w:rsidRPr="006F0707" w:rsidRDefault="009A4672" w:rsidP="00B630C8">
            <w:pPr>
              <w:pStyle w:val="ListParagraph"/>
              <w:numPr>
                <w:ilvl w:val="1"/>
                <w:numId w:val="46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Water activity</w:t>
            </w:r>
          </w:p>
          <w:p w14:paraId="7F4481ED" w14:textId="77777777" w:rsidR="009A4672" w:rsidRPr="006F0707" w:rsidRDefault="009A4672" w:rsidP="00B630C8">
            <w:pPr>
              <w:pStyle w:val="ListParagraph"/>
              <w:numPr>
                <w:ilvl w:val="1"/>
                <w:numId w:val="46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pH</w:t>
            </w:r>
          </w:p>
          <w:p w14:paraId="4ABCC33A" w14:textId="539388AD" w:rsidR="009A4672" w:rsidRPr="009A4672" w:rsidRDefault="009A4672" w:rsidP="00B630C8">
            <w:pPr>
              <w:pStyle w:val="ListParagraph"/>
              <w:numPr>
                <w:ilvl w:val="1"/>
                <w:numId w:val="46"/>
              </w:numPr>
            </w:pPr>
            <w:r w:rsidRPr="006F0707">
              <w:rPr>
                <w:rFonts w:cs="Arial"/>
              </w:rPr>
              <w:t>Processing procedures (canning, heat treating, fermentation)</w:t>
            </w:r>
          </w:p>
          <w:p w14:paraId="5DEF35E1" w14:textId="5755B40C" w:rsidR="009A4672" w:rsidRPr="009A4672" w:rsidRDefault="009A4672" w:rsidP="00B630C8">
            <w:pPr>
              <w:pStyle w:val="ListParagraph"/>
              <w:numPr>
                <w:ilvl w:val="0"/>
                <w:numId w:val="46"/>
              </w:numPr>
            </w:pPr>
            <w:r w:rsidRPr="006F0707">
              <w:rPr>
                <w:rFonts w:cs="Arial"/>
              </w:rPr>
              <w:t>The laboratory analyst understands the relationship between epidemiology and the laboratory.</w:t>
            </w:r>
          </w:p>
          <w:p w14:paraId="0DE912AB" w14:textId="248648AF" w:rsidR="009A4672" w:rsidRPr="009A4672" w:rsidRDefault="009A4672" w:rsidP="00B630C8">
            <w:pPr>
              <w:pStyle w:val="ListParagraph"/>
              <w:numPr>
                <w:ilvl w:val="0"/>
                <w:numId w:val="46"/>
              </w:numPr>
            </w:pPr>
            <w:r w:rsidRPr="006F0707">
              <w:rPr>
                <w:rFonts w:cs="Arial"/>
              </w:rPr>
              <w:t>The laboratory analyst can relate symptoms to the pathogen.</w:t>
            </w:r>
          </w:p>
          <w:p w14:paraId="16D92C74" w14:textId="77777777" w:rsidR="009A4672" w:rsidRPr="006B410D" w:rsidRDefault="009A4672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B410D">
              <w:rPr>
                <w:rFonts w:cs="Arial"/>
              </w:rPr>
              <w:t>The laboratory analyst can describe processes in place to prevent contamination of food.</w:t>
            </w:r>
          </w:p>
          <w:p w14:paraId="4E9F14E6" w14:textId="1D717689" w:rsidR="009A4672" w:rsidRPr="009A4672" w:rsidRDefault="009A4672" w:rsidP="00B630C8">
            <w:pPr>
              <w:pStyle w:val="ListParagraph"/>
              <w:numPr>
                <w:ilvl w:val="0"/>
                <w:numId w:val="46"/>
              </w:numPr>
            </w:pPr>
            <w:r w:rsidRPr="006F0707">
              <w:rPr>
                <w:rFonts w:cs="Arial"/>
              </w:rPr>
              <w:t>The laboratory analyst can describe how the characteristics affect bacterial growth.</w:t>
            </w:r>
          </w:p>
          <w:p w14:paraId="24DD2FF3" w14:textId="6ED86A31" w:rsidR="009A4672" w:rsidRPr="009A4672" w:rsidRDefault="009A4672" w:rsidP="00B630C8">
            <w:pPr>
              <w:pStyle w:val="ListParagraph"/>
              <w:numPr>
                <w:ilvl w:val="0"/>
                <w:numId w:val="46"/>
              </w:numPr>
            </w:pPr>
            <w:r w:rsidRPr="006F0707">
              <w:rPr>
                <w:rFonts w:cs="Arial"/>
              </w:rPr>
              <w:lastRenderedPageBreak/>
              <w:t>The laboratory analyst understands that the relationship between epidemiology and the laboratory must be flexible. (things constantly change in response to ongoing investigation)</w:t>
            </w:r>
          </w:p>
          <w:p w14:paraId="2FB0A72D" w14:textId="1A97B5A7" w:rsidR="009A4672" w:rsidRPr="006F0707" w:rsidRDefault="009A4672" w:rsidP="00B630C8">
            <w:pPr>
              <w:pStyle w:val="ListParagraph"/>
              <w:numPr>
                <w:ilvl w:val="0"/>
                <w:numId w:val="46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The laboratory analyst can describe at risk populations related to foodborne pathogens</w:t>
            </w:r>
            <w:r w:rsidR="008850B4">
              <w:rPr>
                <w:rFonts w:cs="Arial"/>
              </w:rPr>
              <w:t>:</w:t>
            </w:r>
          </w:p>
          <w:p w14:paraId="270A28F7" w14:textId="77777777" w:rsidR="009A4672" w:rsidRPr="006F0707" w:rsidRDefault="009A4672" w:rsidP="00B630C8">
            <w:pPr>
              <w:pStyle w:val="ListParagraph"/>
              <w:numPr>
                <w:ilvl w:val="1"/>
                <w:numId w:val="46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Daycare</w:t>
            </w:r>
          </w:p>
          <w:p w14:paraId="4BD2475F" w14:textId="77777777" w:rsidR="009A4672" w:rsidRPr="006F0707" w:rsidRDefault="009A4672" w:rsidP="00B630C8">
            <w:pPr>
              <w:pStyle w:val="ListParagraph"/>
              <w:numPr>
                <w:ilvl w:val="1"/>
                <w:numId w:val="46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Prisons</w:t>
            </w:r>
          </w:p>
          <w:p w14:paraId="5D08F7D4" w14:textId="77777777" w:rsidR="009A4672" w:rsidRPr="006F0707" w:rsidRDefault="009A4672" w:rsidP="00B630C8">
            <w:pPr>
              <w:pStyle w:val="ListParagraph"/>
              <w:numPr>
                <w:ilvl w:val="1"/>
                <w:numId w:val="46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Cruise ships</w:t>
            </w:r>
          </w:p>
          <w:p w14:paraId="3C186492" w14:textId="77777777" w:rsidR="009A4672" w:rsidRPr="006F0707" w:rsidRDefault="009A4672" w:rsidP="00B630C8">
            <w:pPr>
              <w:pStyle w:val="ListParagraph"/>
              <w:numPr>
                <w:ilvl w:val="1"/>
                <w:numId w:val="46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Immunocompromised</w:t>
            </w:r>
          </w:p>
          <w:p w14:paraId="0ED705BD" w14:textId="77777777" w:rsidR="009A4672" w:rsidRPr="006F0707" w:rsidRDefault="009A4672" w:rsidP="00B630C8">
            <w:pPr>
              <w:pStyle w:val="ListParagraph"/>
              <w:numPr>
                <w:ilvl w:val="2"/>
                <w:numId w:val="46"/>
              </w:numPr>
              <w:spacing w:after="160" w:line="259" w:lineRule="auto"/>
              <w:rPr>
                <w:rFonts w:cs="Arial"/>
              </w:rPr>
            </w:pPr>
            <w:r w:rsidRPr="006F0707">
              <w:rPr>
                <w:rFonts w:cs="Arial"/>
              </w:rPr>
              <w:t>Elderly</w:t>
            </w:r>
          </w:p>
          <w:p w14:paraId="7F6EC339" w14:textId="6A03EF30" w:rsidR="009A4672" w:rsidRPr="00171FA0" w:rsidRDefault="009A4672" w:rsidP="00B630C8">
            <w:pPr>
              <w:pStyle w:val="ListParagraph"/>
              <w:numPr>
                <w:ilvl w:val="2"/>
                <w:numId w:val="46"/>
              </w:numPr>
            </w:pPr>
            <w:r w:rsidRPr="006F0707">
              <w:rPr>
                <w:rFonts w:cs="Arial"/>
              </w:rPr>
              <w:t>Pregnant</w:t>
            </w:r>
          </w:p>
          <w:p w14:paraId="6A882A99" w14:textId="77777777" w:rsidR="00C03D79" w:rsidRPr="006E0518" w:rsidRDefault="00C03D79" w:rsidP="007D5CAB">
            <w:pPr>
              <w:pStyle w:val="ListParagraph"/>
              <w:rPr>
                <w:b/>
              </w:rPr>
            </w:pPr>
          </w:p>
        </w:tc>
      </w:tr>
      <w:tr w:rsidR="00C03D79" w14:paraId="754D9B82" w14:textId="77777777" w:rsidTr="007D5CAB">
        <w:tc>
          <w:tcPr>
            <w:tcW w:w="3596" w:type="dxa"/>
            <w:shd w:val="clear" w:color="auto" w:fill="F2F2F2" w:themeFill="background1" w:themeFillShade="F2"/>
          </w:tcPr>
          <w:p w14:paraId="4B6E44EE" w14:textId="5C6E04EC" w:rsidR="00C03D79" w:rsidRPr="00A24D01" w:rsidRDefault="00C03D79" w:rsidP="007D5CAB">
            <w:pPr>
              <w:rPr>
                <w:rFonts w:cs="Arial"/>
              </w:rPr>
            </w:pPr>
            <w:r w:rsidRPr="00A24D01">
              <w:rPr>
                <w:b/>
              </w:rPr>
              <w:t>Definition:</w:t>
            </w:r>
            <w:r w:rsidRPr="00A24D01">
              <w:t xml:space="preserve"> </w:t>
            </w:r>
            <w:r w:rsidR="00A24D01" w:rsidRPr="00A24D01">
              <w:t>The impact of foodborne pathogens on food safety.</w:t>
            </w:r>
          </w:p>
          <w:p w14:paraId="605728CA" w14:textId="77777777" w:rsidR="00C03D79" w:rsidRPr="00A24D01" w:rsidRDefault="00C03D79" w:rsidP="007D5CAB"/>
          <w:p w14:paraId="0AC4AE6B" w14:textId="75F14B5D" w:rsidR="00C03D79" w:rsidRDefault="00C03D79" w:rsidP="007D5CAB">
            <w:r w:rsidRPr="00A24D01">
              <w:rPr>
                <w:b/>
              </w:rPr>
              <w:t>TLO:</w:t>
            </w:r>
            <w:r w:rsidR="000150FA" w:rsidRPr="00A24D01">
              <w:rPr>
                <w:b/>
              </w:rPr>
              <w:t xml:space="preserve"> </w:t>
            </w:r>
            <w:r w:rsidRPr="00A24D01">
              <w:t xml:space="preserve"> </w:t>
            </w:r>
            <w:r w:rsidR="00A24D01" w:rsidRPr="00A24D01">
              <w:t>Describe the</w:t>
            </w:r>
            <w:r w:rsidR="00A24D01" w:rsidRPr="003672EA">
              <w:t xml:space="preserve"> impact</w:t>
            </w:r>
            <w:r w:rsidR="00A24D01">
              <w:t xml:space="preserve"> of foodborne pathogens on food safety.</w:t>
            </w:r>
          </w:p>
          <w:p w14:paraId="3663FAF7" w14:textId="77777777" w:rsidR="00C03D79" w:rsidRPr="00C920AC" w:rsidRDefault="00C03D79" w:rsidP="007D5CAB"/>
          <w:p w14:paraId="349FA322" w14:textId="77777777" w:rsidR="00C03D79" w:rsidRPr="00C920AC" w:rsidRDefault="00C03D79" w:rsidP="007D5CAB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6B421B2D" w14:textId="427FE740" w:rsidR="00C03D79" w:rsidRDefault="00C03D79" w:rsidP="007D5CAB">
            <w:pPr>
              <w:pStyle w:val="ListParagraph"/>
              <w:numPr>
                <w:ilvl w:val="0"/>
                <w:numId w:val="3"/>
              </w:numPr>
            </w:pPr>
            <w:r>
              <w:t>Explain how foods become contaminated.</w:t>
            </w:r>
          </w:p>
          <w:p w14:paraId="3FD7612F" w14:textId="5523E224" w:rsidR="00C03D79" w:rsidRDefault="00C03D79" w:rsidP="007D5CAB">
            <w:pPr>
              <w:pStyle w:val="ListParagraph"/>
              <w:numPr>
                <w:ilvl w:val="0"/>
                <w:numId w:val="3"/>
              </w:numPr>
            </w:pPr>
            <w:r>
              <w:t>Describe food characteristics that affect bacterial growth.</w:t>
            </w:r>
          </w:p>
          <w:p w14:paraId="5CA76C2D" w14:textId="6A78D38F" w:rsidR="00C03D79" w:rsidRDefault="00C03D79" w:rsidP="007D5CAB">
            <w:pPr>
              <w:pStyle w:val="ListParagraph"/>
              <w:numPr>
                <w:ilvl w:val="0"/>
                <w:numId w:val="3"/>
              </w:numPr>
            </w:pPr>
            <w:r>
              <w:t>Discuss how epidemiology is used to detect outbreaks.</w:t>
            </w:r>
          </w:p>
          <w:p w14:paraId="3858F515" w14:textId="460BFB52" w:rsidR="00C03D79" w:rsidRPr="001F7682" w:rsidRDefault="00C03D79" w:rsidP="007D5CAB">
            <w:pPr>
              <w:pStyle w:val="ListParagraph"/>
              <w:numPr>
                <w:ilvl w:val="0"/>
                <w:numId w:val="3"/>
              </w:numPr>
            </w:pPr>
            <w:r>
              <w:t>Describe the symptoms caused by foodborne pathogens.</w:t>
            </w:r>
          </w:p>
          <w:p w14:paraId="621986A8" w14:textId="77777777" w:rsidR="00C03D79" w:rsidRDefault="00C03D79" w:rsidP="007D5CAB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84FB7DF" w14:textId="77777777" w:rsidR="00C03D79" w:rsidRPr="00C73B1D" w:rsidRDefault="00C03D79" w:rsidP="007D5CAB">
            <w:pPr>
              <w:pStyle w:val="ListParagraph"/>
            </w:pPr>
          </w:p>
        </w:tc>
      </w:tr>
    </w:tbl>
    <w:p w14:paraId="02CE18DE" w14:textId="77777777" w:rsidR="00C03D79" w:rsidRPr="00644112" w:rsidRDefault="00C03D79" w:rsidP="0027565F"/>
    <w:p w14:paraId="2913FCC9" w14:textId="77777777" w:rsidR="00644112" w:rsidRDefault="00644112" w:rsidP="0027565F"/>
    <w:p w14:paraId="469414B8" w14:textId="77777777" w:rsidR="009A4672" w:rsidRDefault="009A4672" w:rsidP="0027565F">
      <w:pPr>
        <w:rPr>
          <w:b/>
        </w:rPr>
      </w:pPr>
    </w:p>
    <w:p w14:paraId="233377B6" w14:textId="77777777" w:rsidR="009A4672" w:rsidRDefault="009A4672" w:rsidP="0027565F">
      <w:pPr>
        <w:rPr>
          <w:b/>
        </w:rPr>
      </w:pPr>
    </w:p>
    <w:p w14:paraId="54B707CF" w14:textId="77777777" w:rsidR="009A4672" w:rsidRDefault="009A4672" w:rsidP="0027565F">
      <w:pPr>
        <w:rPr>
          <w:b/>
        </w:rPr>
      </w:pPr>
    </w:p>
    <w:p w14:paraId="5CB8139E" w14:textId="77777777" w:rsidR="009A4672" w:rsidRDefault="009A4672" w:rsidP="0027565F">
      <w:pPr>
        <w:rPr>
          <w:b/>
        </w:rPr>
      </w:pPr>
    </w:p>
    <w:p w14:paraId="46CCDF79" w14:textId="77777777" w:rsidR="009A4672" w:rsidRDefault="009A4672" w:rsidP="0027565F">
      <w:pPr>
        <w:rPr>
          <w:b/>
        </w:rPr>
      </w:pPr>
    </w:p>
    <w:p w14:paraId="47FE8057" w14:textId="77777777" w:rsidR="009A4672" w:rsidRDefault="009A4672" w:rsidP="0027565F">
      <w:pPr>
        <w:rPr>
          <w:b/>
        </w:rPr>
      </w:pPr>
    </w:p>
    <w:p w14:paraId="37617463" w14:textId="77777777" w:rsidR="009A4672" w:rsidRDefault="009A4672" w:rsidP="0027565F">
      <w:pPr>
        <w:rPr>
          <w:b/>
        </w:rPr>
      </w:pPr>
    </w:p>
    <w:p w14:paraId="09F7BC0A" w14:textId="77777777" w:rsidR="009A4672" w:rsidRDefault="009A4672" w:rsidP="0027565F">
      <w:pPr>
        <w:rPr>
          <w:b/>
        </w:rPr>
      </w:pPr>
    </w:p>
    <w:p w14:paraId="06A75788" w14:textId="77777777" w:rsidR="009A4672" w:rsidRDefault="009A4672" w:rsidP="0027565F">
      <w:pPr>
        <w:rPr>
          <w:b/>
        </w:rPr>
      </w:pPr>
    </w:p>
    <w:p w14:paraId="0BE90CDD" w14:textId="77777777" w:rsidR="009A4672" w:rsidRDefault="009A4672" w:rsidP="0027565F">
      <w:pPr>
        <w:rPr>
          <w:b/>
        </w:rPr>
      </w:pPr>
    </w:p>
    <w:p w14:paraId="25C7CB33" w14:textId="77777777" w:rsidR="009A4672" w:rsidRDefault="009A4672" w:rsidP="0027565F">
      <w:pPr>
        <w:rPr>
          <w:b/>
        </w:rPr>
      </w:pPr>
    </w:p>
    <w:p w14:paraId="1ACD5E88" w14:textId="77777777" w:rsidR="009A4672" w:rsidRDefault="009A4672" w:rsidP="0027565F">
      <w:pPr>
        <w:rPr>
          <w:b/>
        </w:rPr>
      </w:pPr>
    </w:p>
    <w:p w14:paraId="2CF7A8F2" w14:textId="77777777" w:rsidR="009A4672" w:rsidRDefault="009A4672" w:rsidP="0027565F">
      <w:pPr>
        <w:rPr>
          <w:b/>
        </w:rPr>
      </w:pPr>
    </w:p>
    <w:p w14:paraId="402118F2" w14:textId="77777777" w:rsidR="009A4672" w:rsidRDefault="009A4672" w:rsidP="0027565F">
      <w:pPr>
        <w:rPr>
          <w:b/>
        </w:rPr>
      </w:pPr>
    </w:p>
    <w:p w14:paraId="770E9E44" w14:textId="77777777" w:rsidR="009A4672" w:rsidRDefault="009A4672" w:rsidP="0027565F">
      <w:pPr>
        <w:rPr>
          <w:b/>
        </w:rPr>
      </w:pPr>
    </w:p>
    <w:p w14:paraId="08527142" w14:textId="77777777" w:rsidR="009A4672" w:rsidRDefault="009A4672" w:rsidP="0027565F">
      <w:pPr>
        <w:rPr>
          <w:b/>
        </w:rPr>
      </w:pPr>
    </w:p>
    <w:p w14:paraId="04770A33" w14:textId="77777777" w:rsidR="009A4672" w:rsidRDefault="009A4672" w:rsidP="0027565F">
      <w:pPr>
        <w:rPr>
          <w:b/>
        </w:rPr>
      </w:pPr>
    </w:p>
    <w:p w14:paraId="5295D04C" w14:textId="77777777" w:rsidR="009A4672" w:rsidRDefault="009A4672" w:rsidP="0027565F">
      <w:pPr>
        <w:rPr>
          <w:b/>
        </w:rPr>
      </w:pPr>
    </w:p>
    <w:p w14:paraId="31AE3DF9" w14:textId="77777777" w:rsidR="009A4672" w:rsidRDefault="009A4672" w:rsidP="0027565F">
      <w:pPr>
        <w:rPr>
          <w:b/>
        </w:rPr>
      </w:pPr>
    </w:p>
    <w:p w14:paraId="12BE2651" w14:textId="77777777" w:rsidR="009A4672" w:rsidRDefault="009A4672" w:rsidP="0027565F">
      <w:pPr>
        <w:rPr>
          <w:b/>
        </w:rPr>
      </w:pPr>
    </w:p>
    <w:p w14:paraId="15C06A30" w14:textId="77777777" w:rsidR="009A4672" w:rsidRDefault="009A4672" w:rsidP="0027565F">
      <w:pPr>
        <w:rPr>
          <w:b/>
        </w:rPr>
      </w:pPr>
    </w:p>
    <w:p w14:paraId="087B9CD5" w14:textId="3658F878" w:rsidR="0027565F" w:rsidRDefault="00644112" w:rsidP="0027565F">
      <w:pPr>
        <w:rPr>
          <w:b/>
        </w:rPr>
      </w:pPr>
      <w:r>
        <w:rPr>
          <w:b/>
        </w:rPr>
        <w:lastRenderedPageBreak/>
        <w:t>EP8 Environmental Conditions</w:t>
      </w:r>
      <w:r w:rsidR="0027565F" w:rsidRPr="00EF0F1F">
        <w:rPr>
          <w:b/>
        </w:rPr>
        <w:t xml:space="preserve"> </w:t>
      </w:r>
    </w:p>
    <w:p w14:paraId="093C4769" w14:textId="0DCBA742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="000150FA" w:rsidRPr="008D0B6F">
        <w:rPr>
          <w:rFonts w:eastAsia="Times New Roman" w:cs="Arial"/>
          <w:color w:val="000000"/>
        </w:rPr>
        <w:t>Environmental factors that can influence testing in human and animal food safety microbiology laboratories.</w:t>
      </w:r>
    </w:p>
    <w:p w14:paraId="688C4B2D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692CFADA" w14:textId="1893079F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="000150FA" w:rsidRPr="008D0B6F">
        <w:rPr>
          <w:rFonts w:cs="Arial"/>
        </w:rPr>
        <w:t>Relate environmental factors that affect laboratory testing.</w:t>
      </w:r>
    </w:p>
    <w:p w14:paraId="7DA0608C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0CA4D585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5860DC55" w14:textId="77777777" w:rsidR="000150FA" w:rsidRPr="008D0B6F" w:rsidRDefault="000150FA" w:rsidP="00B630C8">
      <w:pPr>
        <w:pStyle w:val="ListParagraph"/>
        <w:numPr>
          <w:ilvl w:val="0"/>
          <w:numId w:val="164"/>
        </w:numPr>
        <w:rPr>
          <w:rFonts w:cs="Arial"/>
        </w:rPr>
      </w:pPr>
      <w:r w:rsidRPr="008D0B6F">
        <w:rPr>
          <w:rFonts w:cs="Arial"/>
        </w:rPr>
        <w:t>Explain the importance of environmental factors that can affect laboratory testing. - Communication</w:t>
      </w:r>
    </w:p>
    <w:p w14:paraId="16F19ED2" w14:textId="77777777" w:rsidR="000150FA" w:rsidRPr="008D0B6F" w:rsidRDefault="000150FA" w:rsidP="00B630C8">
      <w:pPr>
        <w:pStyle w:val="ListParagraph"/>
        <w:numPr>
          <w:ilvl w:val="0"/>
          <w:numId w:val="164"/>
        </w:numPr>
        <w:rPr>
          <w:rFonts w:cs="Arial"/>
        </w:rPr>
      </w:pPr>
      <w:r w:rsidRPr="008D0B6F">
        <w:rPr>
          <w:rFonts w:cs="Arial"/>
        </w:rPr>
        <w:t>Discuss leadership roles in quality laboratory testing. - Leadership</w:t>
      </w:r>
    </w:p>
    <w:p w14:paraId="4E668E05" w14:textId="77777777" w:rsidR="000150FA" w:rsidRPr="008D0B6F" w:rsidRDefault="000150FA" w:rsidP="00B630C8">
      <w:pPr>
        <w:pStyle w:val="ListParagraph"/>
        <w:numPr>
          <w:ilvl w:val="0"/>
          <w:numId w:val="164"/>
        </w:numPr>
        <w:rPr>
          <w:rFonts w:cs="Arial"/>
        </w:rPr>
      </w:pPr>
      <w:r w:rsidRPr="008D0B6F">
        <w:rPr>
          <w:rFonts w:cs="Arial"/>
        </w:rPr>
        <w:t>Identify requirements to mitigate environmental contamination within laboratory. - Programmatic</w:t>
      </w:r>
    </w:p>
    <w:p w14:paraId="4F632457" w14:textId="77777777" w:rsidR="000150FA" w:rsidRPr="008D0B6F" w:rsidRDefault="000150FA" w:rsidP="00B630C8">
      <w:pPr>
        <w:pStyle w:val="ListParagraph"/>
        <w:numPr>
          <w:ilvl w:val="0"/>
          <w:numId w:val="164"/>
        </w:numPr>
        <w:rPr>
          <w:rFonts w:cs="Arial"/>
        </w:rPr>
      </w:pPr>
      <w:r w:rsidRPr="008D0B6F">
        <w:rPr>
          <w:rFonts w:cs="Arial"/>
        </w:rPr>
        <w:t>Identify environmental conditions that can lead to contamination of laboratory samples. - Technical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915910" w14:paraId="63D14B5D" w14:textId="77777777" w:rsidTr="00BD0BE0">
        <w:trPr>
          <w:trHeight w:val="350"/>
        </w:trPr>
        <w:tc>
          <w:tcPr>
            <w:tcW w:w="3596" w:type="dxa"/>
          </w:tcPr>
          <w:p w14:paraId="05E0B679" w14:textId="036691F7" w:rsidR="00915910" w:rsidRDefault="00915910" w:rsidP="00616681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="000150FA">
              <w:rPr>
                <w:b/>
              </w:rPr>
              <w:t>Contaminants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8C4E799" w14:textId="77777777" w:rsidR="00915910" w:rsidRDefault="00915910" w:rsidP="00616681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54F58F6E" w14:textId="77777777" w:rsidR="00915910" w:rsidRPr="0065031B" w:rsidRDefault="00915910" w:rsidP="00616681">
            <w:pPr>
              <w:rPr>
                <w:b/>
              </w:rPr>
            </w:pPr>
          </w:p>
          <w:p w14:paraId="23C5E476" w14:textId="77777777" w:rsidR="00BD0BE0" w:rsidRPr="00BD0BE0" w:rsidRDefault="00BD0BE0" w:rsidP="00B630C8">
            <w:pPr>
              <w:pStyle w:val="ListParagraph"/>
              <w:numPr>
                <w:ilvl w:val="0"/>
                <w:numId w:val="176"/>
              </w:numPr>
              <w:rPr>
                <w:rFonts w:cs="Arial"/>
              </w:rPr>
            </w:pPr>
            <w:r w:rsidRPr="00BD0BE0">
              <w:rPr>
                <w:rFonts w:cs="Arial"/>
              </w:rPr>
              <w:t>The laboratory analyst has an understanding of the steps of workflow.</w:t>
            </w:r>
          </w:p>
          <w:p w14:paraId="6B8C474D" w14:textId="699386F7" w:rsidR="00915910" w:rsidRPr="00BD0BE0" w:rsidRDefault="00BD0BE0" w:rsidP="00B630C8">
            <w:pPr>
              <w:pStyle w:val="ListParagraph"/>
              <w:numPr>
                <w:ilvl w:val="0"/>
                <w:numId w:val="176"/>
              </w:numPr>
            </w:pPr>
            <w:r w:rsidRPr="00BD0BE0">
              <w:rPr>
                <w:rFonts w:cs="Arial"/>
              </w:rPr>
              <w:t>The laboratory analyst has an understanding of the critical control points in the workflow.</w:t>
            </w:r>
          </w:p>
          <w:p w14:paraId="23D66D08" w14:textId="77777777" w:rsidR="00BD0BE0" w:rsidRPr="00BD0BE0" w:rsidRDefault="00BD0BE0" w:rsidP="00B630C8">
            <w:pPr>
              <w:pStyle w:val="ListParagraph"/>
              <w:numPr>
                <w:ilvl w:val="0"/>
                <w:numId w:val="176"/>
              </w:numPr>
              <w:rPr>
                <w:rFonts w:cs="Arial"/>
              </w:rPr>
            </w:pPr>
            <w:r w:rsidRPr="00BD0BE0">
              <w:rPr>
                <w:rFonts w:cs="Arial"/>
              </w:rPr>
              <w:t>The laboratory analyst can give 3 examples of when aerosols are sources of contamination.</w:t>
            </w:r>
          </w:p>
          <w:p w14:paraId="5BADAE1C" w14:textId="5289DE3A" w:rsidR="00BD0BE0" w:rsidRPr="00BD0BE0" w:rsidRDefault="00BD0BE0" w:rsidP="00B630C8">
            <w:pPr>
              <w:pStyle w:val="ListParagraph"/>
              <w:numPr>
                <w:ilvl w:val="0"/>
                <w:numId w:val="176"/>
              </w:numPr>
            </w:pPr>
            <w:r w:rsidRPr="00BD0BE0">
              <w:rPr>
                <w:rFonts w:cs="Arial"/>
              </w:rPr>
              <w:t>The laboratory analyst can describe techniques to prevent aerosolization.</w:t>
            </w:r>
          </w:p>
          <w:p w14:paraId="6B7DDD5A" w14:textId="77777777" w:rsidR="00BD0BE0" w:rsidRPr="00BD0BE0" w:rsidRDefault="00BD0BE0" w:rsidP="00B630C8">
            <w:pPr>
              <w:pStyle w:val="ListParagraph"/>
              <w:numPr>
                <w:ilvl w:val="0"/>
                <w:numId w:val="176"/>
              </w:numPr>
              <w:rPr>
                <w:rFonts w:cs="Arial"/>
              </w:rPr>
            </w:pPr>
            <w:r w:rsidRPr="00BD0BE0">
              <w:rPr>
                <w:rFonts w:cs="Arial"/>
              </w:rPr>
              <w:t>The laboratory analyst can give 3 examples of potential sources of physical contamination:</w:t>
            </w:r>
          </w:p>
          <w:p w14:paraId="56A1B1F7" w14:textId="77777777" w:rsidR="00BD0BE0" w:rsidRPr="008D0B6F" w:rsidRDefault="00BD0BE0" w:rsidP="00B630C8">
            <w:pPr>
              <w:pStyle w:val="ListParagraph"/>
              <w:numPr>
                <w:ilvl w:val="1"/>
                <w:numId w:val="17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Pests</w:t>
            </w:r>
          </w:p>
          <w:p w14:paraId="14353CB5" w14:textId="77777777" w:rsidR="00BD0BE0" w:rsidRPr="008D0B6F" w:rsidRDefault="00BD0BE0" w:rsidP="00B630C8">
            <w:pPr>
              <w:pStyle w:val="ListParagraph"/>
              <w:numPr>
                <w:ilvl w:val="1"/>
                <w:numId w:val="17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Aerosols</w:t>
            </w:r>
          </w:p>
          <w:p w14:paraId="5966956A" w14:textId="77777777" w:rsidR="00BD0BE0" w:rsidRPr="008D0B6F" w:rsidRDefault="00BD0BE0" w:rsidP="00B630C8">
            <w:pPr>
              <w:pStyle w:val="ListParagraph"/>
              <w:numPr>
                <w:ilvl w:val="1"/>
                <w:numId w:val="17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Dust particulates</w:t>
            </w:r>
          </w:p>
          <w:p w14:paraId="4F7EDD0C" w14:textId="77777777" w:rsidR="00BD0BE0" w:rsidRPr="008D0B6F" w:rsidRDefault="00BD0BE0" w:rsidP="00B630C8">
            <w:pPr>
              <w:pStyle w:val="ListParagraph"/>
              <w:numPr>
                <w:ilvl w:val="1"/>
                <w:numId w:val="17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Fomites</w:t>
            </w:r>
          </w:p>
          <w:p w14:paraId="50F2F185" w14:textId="77777777" w:rsidR="00BD0BE0" w:rsidRPr="008D0B6F" w:rsidRDefault="00BD0BE0" w:rsidP="00B630C8">
            <w:pPr>
              <w:pStyle w:val="ListParagraph"/>
              <w:numPr>
                <w:ilvl w:val="1"/>
                <w:numId w:val="17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PPE</w:t>
            </w:r>
          </w:p>
          <w:p w14:paraId="13286531" w14:textId="77777777" w:rsidR="00BD0BE0" w:rsidRPr="008D0B6F" w:rsidRDefault="00BD0BE0" w:rsidP="00B630C8">
            <w:pPr>
              <w:pStyle w:val="ListParagraph"/>
              <w:numPr>
                <w:ilvl w:val="1"/>
                <w:numId w:val="17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Yeast/mold</w:t>
            </w:r>
          </w:p>
          <w:p w14:paraId="0FBED588" w14:textId="77777777" w:rsidR="00BD0BE0" w:rsidRPr="008D0B6F" w:rsidRDefault="00BD0BE0" w:rsidP="00B630C8">
            <w:pPr>
              <w:pStyle w:val="ListParagraph"/>
              <w:numPr>
                <w:ilvl w:val="1"/>
                <w:numId w:val="17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FedEx delivery</w:t>
            </w:r>
          </w:p>
          <w:p w14:paraId="271275E2" w14:textId="77777777" w:rsidR="00BD0BE0" w:rsidRPr="008D0B6F" w:rsidRDefault="00BD0BE0" w:rsidP="00B630C8">
            <w:pPr>
              <w:pStyle w:val="ListParagraph"/>
              <w:numPr>
                <w:ilvl w:val="1"/>
                <w:numId w:val="17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Leaking ceilings</w:t>
            </w:r>
          </w:p>
          <w:p w14:paraId="0E1F43F2" w14:textId="5644A39D" w:rsidR="00BD0BE0" w:rsidRPr="00BD0BE0" w:rsidRDefault="00BD0BE0" w:rsidP="00B630C8">
            <w:pPr>
              <w:pStyle w:val="ListParagraph"/>
              <w:numPr>
                <w:ilvl w:val="1"/>
                <w:numId w:val="176"/>
              </w:numPr>
            </w:pPr>
            <w:r w:rsidRPr="008D0B6F">
              <w:rPr>
                <w:rFonts w:cs="Arial"/>
              </w:rPr>
              <w:t>Leaking packages</w:t>
            </w:r>
          </w:p>
          <w:p w14:paraId="5BDCFB22" w14:textId="77777777" w:rsidR="00BD0BE0" w:rsidRPr="00BD0BE0" w:rsidRDefault="00BD0BE0" w:rsidP="00B630C8">
            <w:pPr>
              <w:pStyle w:val="ListParagraph"/>
              <w:numPr>
                <w:ilvl w:val="0"/>
                <w:numId w:val="176"/>
              </w:numPr>
              <w:rPr>
                <w:rFonts w:cs="Arial"/>
              </w:rPr>
            </w:pPr>
            <w:r w:rsidRPr="00BD0BE0">
              <w:rPr>
                <w:rFonts w:cs="Arial"/>
              </w:rPr>
              <w:t>The laboratory analyst can describe internal routes of contamination.</w:t>
            </w:r>
          </w:p>
          <w:p w14:paraId="479B4036" w14:textId="47BEA036" w:rsidR="00BD0BE0" w:rsidRDefault="00BD0BE0" w:rsidP="00B630C8">
            <w:pPr>
              <w:pStyle w:val="ListParagraph"/>
              <w:numPr>
                <w:ilvl w:val="0"/>
                <w:numId w:val="176"/>
              </w:numPr>
              <w:rPr>
                <w:rFonts w:cs="Arial"/>
              </w:rPr>
            </w:pPr>
            <w:r w:rsidRPr="00BD0BE0">
              <w:rPr>
                <w:rFonts w:cs="Arial"/>
              </w:rPr>
              <w:t>The laboratory analyst can list 3 examples of routes of internal contamination:</w:t>
            </w:r>
          </w:p>
          <w:p w14:paraId="29FB30EF" w14:textId="77777777" w:rsidR="00BD0BE0" w:rsidRPr="008D0B6F" w:rsidRDefault="00BD0BE0" w:rsidP="00B630C8">
            <w:pPr>
              <w:pStyle w:val="ListParagraph"/>
              <w:numPr>
                <w:ilvl w:val="1"/>
                <w:numId w:val="176"/>
              </w:numPr>
              <w:rPr>
                <w:rFonts w:eastAsia="Times New Roman" w:cs="Arial"/>
                <w:color w:val="000000"/>
              </w:rPr>
            </w:pPr>
            <w:r w:rsidRPr="008D0B6F">
              <w:rPr>
                <w:rFonts w:eastAsia="Times New Roman" w:cs="Arial"/>
                <w:color w:val="000000"/>
              </w:rPr>
              <w:t xml:space="preserve">Physical </w:t>
            </w:r>
          </w:p>
          <w:p w14:paraId="24910815" w14:textId="77777777" w:rsidR="00BD0BE0" w:rsidRPr="008D0B6F" w:rsidRDefault="00BD0BE0" w:rsidP="00B630C8">
            <w:pPr>
              <w:pStyle w:val="ListParagraph"/>
              <w:numPr>
                <w:ilvl w:val="1"/>
                <w:numId w:val="176"/>
              </w:numPr>
              <w:rPr>
                <w:rFonts w:eastAsia="Times New Roman" w:cs="Arial"/>
                <w:color w:val="000000"/>
              </w:rPr>
            </w:pPr>
            <w:r w:rsidRPr="008D0B6F">
              <w:rPr>
                <w:rFonts w:eastAsia="Times New Roman" w:cs="Arial"/>
                <w:color w:val="000000"/>
              </w:rPr>
              <w:t>Pests</w:t>
            </w:r>
          </w:p>
          <w:p w14:paraId="6AEFDD80" w14:textId="77777777" w:rsidR="00BD0BE0" w:rsidRPr="00AC6588" w:rsidRDefault="00BD0BE0" w:rsidP="00B630C8">
            <w:pPr>
              <w:pStyle w:val="ListParagraph"/>
              <w:numPr>
                <w:ilvl w:val="1"/>
                <w:numId w:val="176"/>
              </w:numPr>
              <w:rPr>
                <w:rFonts w:cs="Arial"/>
              </w:rPr>
            </w:pPr>
            <w:r w:rsidRPr="008D0B6F">
              <w:rPr>
                <w:rFonts w:eastAsia="Times New Roman" w:cs="Arial"/>
                <w:color w:val="000000"/>
              </w:rPr>
              <w:t>Aerosols</w:t>
            </w:r>
          </w:p>
          <w:p w14:paraId="6DC1F3EF" w14:textId="77777777" w:rsidR="00BD0BE0" w:rsidRPr="00BD0BE0" w:rsidRDefault="00BD0BE0" w:rsidP="00B630C8">
            <w:pPr>
              <w:pStyle w:val="ListParagraph"/>
              <w:numPr>
                <w:ilvl w:val="0"/>
                <w:numId w:val="176"/>
              </w:numPr>
              <w:rPr>
                <w:rFonts w:cs="Arial"/>
              </w:rPr>
            </w:pPr>
            <w:r w:rsidRPr="00BD0BE0">
              <w:rPr>
                <w:rFonts w:cs="Arial"/>
              </w:rPr>
              <w:t>The laboratory analyst can troubleshoot the workflow process.</w:t>
            </w:r>
          </w:p>
          <w:p w14:paraId="44B80BF7" w14:textId="77777777" w:rsidR="00BD0BE0" w:rsidRPr="00BD0BE0" w:rsidRDefault="00BD0BE0" w:rsidP="00B630C8">
            <w:pPr>
              <w:pStyle w:val="ListParagraph"/>
              <w:numPr>
                <w:ilvl w:val="0"/>
                <w:numId w:val="176"/>
              </w:numPr>
              <w:rPr>
                <w:rFonts w:cs="Arial"/>
              </w:rPr>
            </w:pPr>
            <w:r w:rsidRPr="00BD0BE0">
              <w:rPr>
                <w:rFonts w:cs="Arial"/>
              </w:rPr>
              <w:t>The laboratory analyst can train others on workflow process.</w:t>
            </w:r>
          </w:p>
          <w:p w14:paraId="22459361" w14:textId="5DF490DA" w:rsidR="00BD0BE0" w:rsidRPr="00BD0BE0" w:rsidRDefault="00BD0BE0" w:rsidP="00B630C8">
            <w:pPr>
              <w:pStyle w:val="ListParagraph"/>
              <w:numPr>
                <w:ilvl w:val="0"/>
                <w:numId w:val="176"/>
              </w:numPr>
            </w:pPr>
            <w:r w:rsidRPr="00BD0BE0">
              <w:rPr>
                <w:rFonts w:cs="Arial"/>
              </w:rPr>
              <w:t>The laboratory analyst can suggest improvements to the workflow process.</w:t>
            </w:r>
          </w:p>
          <w:p w14:paraId="3E7C24AF" w14:textId="77777777" w:rsidR="00BD0BE0" w:rsidRPr="008D0B6F" w:rsidRDefault="00BD0BE0" w:rsidP="00B630C8">
            <w:pPr>
              <w:pStyle w:val="ListParagraph"/>
              <w:numPr>
                <w:ilvl w:val="0"/>
                <w:numId w:val="17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identify 5 examples of when aerosols are sources of contamination:</w:t>
            </w:r>
          </w:p>
          <w:p w14:paraId="3B981E93" w14:textId="77777777" w:rsidR="00BD0BE0" w:rsidRPr="008D0B6F" w:rsidRDefault="00BD0BE0" w:rsidP="00B630C8">
            <w:pPr>
              <w:pStyle w:val="ListParagraph"/>
              <w:numPr>
                <w:ilvl w:val="1"/>
                <w:numId w:val="176"/>
              </w:numPr>
              <w:rPr>
                <w:rFonts w:cs="Arial"/>
              </w:rPr>
            </w:pPr>
            <w:r w:rsidRPr="008D0B6F">
              <w:rPr>
                <w:rFonts w:cs="Arial"/>
              </w:rPr>
              <w:lastRenderedPageBreak/>
              <w:t>Opening doors</w:t>
            </w:r>
          </w:p>
          <w:p w14:paraId="55D9AE70" w14:textId="77777777" w:rsidR="00BD0BE0" w:rsidRPr="008D0B6F" w:rsidRDefault="00BD0BE0" w:rsidP="00B630C8">
            <w:pPr>
              <w:pStyle w:val="ListParagraph"/>
              <w:numPr>
                <w:ilvl w:val="1"/>
                <w:numId w:val="17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Opening test tubes</w:t>
            </w:r>
          </w:p>
          <w:p w14:paraId="1B05F201" w14:textId="77777777" w:rsidR="00BD0BE0" w:rsidRPr="008D0B6F" w:rsidRDefault="00BD0BE0" w:rsidP="00B630C8">
            <w:pPr>
              <w:pStyle w:val="ListParagraph"/>
              <w:numPr>
                <w:ilvl w:val="1"/>
                <w:numId w:val="17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Opening culture plates</w:t>
            </w:r>
          </w:p>
          <w:p w14:paraId="4E21D8BE" w14:textId="77777777" w:rsidR="00BD0BE0" w:rsidRPr="008D0B6F" w:rsidRDefault="00BD0BE0" w:rsidP="00B630C8">
            <w:pPr>
              <w:pStyle w:val="ListParagraph"/>
              <w:numPr>
                <w:ilvl w:val="1"/>
                <w:numId w:val="17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Sneezing/breathing</w:t>
            </w:r>
          </w:p>
          <w:p w14:paraId="0384DCB3" w14:textId="77777777" w:rsidR="00BD0BE0" w:rsidRPr="008D0B6F" w:rsidRDefault="00BD0BE0" w:rsidP="00B630C8">
            <w:pPr>
              <w:pStyle w:val="ListParagraph"/>
              <w:numPr>
                <w:ilvl w:val="1"/>
                <w:numId w:val="17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Powders</w:t>
            </w:r>
          </w:p>
          <w:p w14:paraId="1B13732E" w14:textId="77777777" w:rsidR="00BD0BE0" w:rsidRPr="008D0B6F" w:rsidRDefault="00BD0BE0" w:rsidP="00B630C8">
            <w:pPr>
              <w:pStyle w:val="ListParagraph"/>
              <w:numPr>
                <w:ilvl w:val="1"/>
                <w:numId w:val="17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Pipette tips</w:t>
            </w:r>
          </w:p>
          <w:p w14:paraId="54366F5F" w14:textId="77777777" w:rsidR="00BD0BE0" w:rsidRPr="008D0B6F" w:rsidRDefault="00BD0BE0" w:rsidP="00B630C8">
            <w:pPr>
              <w:pStyle w:val="ListParagraph"/>
              <w:numPr>
                <w:ilvl w:val="1"/>
                <w:numId w:val="17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Spills</w:t>
            </w:r>
          </w:p>
          <w:p w14:paraId="475B6A2D" w14:textId="77777777" w:rsidR="00BD0BE0" w:rsidRPr="008D0B6F" w:rsidRDefault="00BD0BE0" w:rsidP="00B630C8">
            <w:pPr>
              <w:pStyle w:val="ListParagraph"/>
              <w:numPr>
                <w:ilvl w:val="1"/>
                <w:numId w:val="17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Air currents</w:t>
            </w:r>
          </w:p>
          <w:p w14:paraId="190511F3" w14:textId="77777777" w:rsidR="00BD0BE0" w:rsidRPr="008D0B6F" w:rsidRDefault="00BD0BE0" w:rsidP="00B630C8">
            <w:pPr>
              <w:pStyle w:val="ListParagraph"/>
              <w:numPr>
                <w:ilvl w:val="0"/>
                <w:numId w:val="17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demonstrate techniques to prevent aerosolization.</w:t>
            </w:r>
          </w:p>
          <w:p w14:paraId="5BD51C51" w14:textId="77777777" w:rsidR="00BD0BE0" w:rsidRPr="008D0B6F" w:rsidRDefault="00BD0BE0" w:rsidP="00B630C8">
            <w:pPr>
              <w:pStyle w:val="ListParagraph"/>
              <w:numPr>
                <w:ilvl w:val="0"/>
                <w:numId w:val="17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give 5 examples of potential sources of physical contamination:</w:t>
            </w:r>
          </w:p>
          <w:p w14:paraId="19AC2EAA" w14:textId="77777777" w:rsidR="00BD0BE0" w:rsidRPr="008D0B6F" w:rsidRDefault="00BD0BE0" w:rsidP="00B630C8">
            <w:pPr>
              <w:pStyle w:val="ListParagraph"/>
              <w:numPr>
                <w:ilvl w:val="1"/>
                <w:numId w:val="17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Pests</w:t>
            </w:r>
          </w:p>
          <w:p w14:paraId="7D86DE0F" w14:textId="77777777" w:rsidR="00BD0BE0" w:rsidRPr="008D0B6F" w:rsidRDefault="00BD0BE0" w:rsidP="00B630C8">
            <w:pPr>
              <w:pStyle w:val="ListParagraph"/>
              <w:numPr>
                <w:ilvl w:val="1"/>
                <w:numId w:val="17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Aerosols</w:t>
            </w:r>
          </w:p>
          <w:p w14:paraId="3A01EF65" w14:textId="77777777" w:rsidR="00BD0BE0" w:rsidRPr="008D0B6F" w:rsidRDefault="00BD0BE0" w:rsidP="00B630C8">
            <w:pPr>
              <w:pStyle w:val="ListParagraph"/>
              <w:numPr>
                <w:ilvl w:val="1"/>
                <w:numId w:val="17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Dust particulates</w:t>
            </w:r>
          </w:p>
          <w:p w14:paraId="7749B899" w14:textId="77777777" w:rsidR="00BD0BE0" w:rsidRPr="008D0B6F" w:rsidRDefault="00BD0BE0" w:rsidP="00B630C8">
            <w:pPr>
              <w:pStyle w:val="ListParagraph"/>
              <w:numPr>
                <w:ilvl w:val="1"/>
                <w:numId w:val="17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Fomites</w:t>
            </w:r>
          </w:p>
          <w:p w14:paraId="623BCDA6" w14:textId="77777777" w:rsidR="00BD0BE0" w:rsidRPr="008D0B6F" w:rsidRDefault="00BD0BE0" w:rsidP="00B630C8">
            <w:pPr>
              <w:pStyle w:val="ListParagraph"/>
              <w:numPr>
                <w:ilvl w:val="1"/>
                <w:numId w:val="17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PPE</w:t>
            </w:r>
          </w:p>
          <w:p w14:paraId="2B4D541D" w14:textId="77777777" w:rsidR="00BD0BE0" w:rsidRPr="008D0B6F" w:rsidRDefault="00BD0BE0" w:rsidP="00B630C8">
            <w:pPr>
              <w:pStyle w:val="ListParagraph"/>
              <w:numPr>
                <w:ilvl w:val="1"/>
                <w:numId w:val="17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Yeast/mold</w:t>
            </w:r>
          </w:p>
          <w:p w14:paraId="50A0AB36" w14:textId="77777777" w:rsidR="00BD0BE0" w:rsidRPr="008D0B6F" w:rsidRDefault="00BD0BE0" w:rsidP="00B630C8">
            <w:pPr>
              <w:pStyle w:val="ListParagraph"/>
              <w:numPr>
                <w:ilvl w:val="1"/>
                <w:numId w:val="17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FedEx delivery</w:t>
            </w:r>
          </w:p>
          <w:p w14:paraId="3ED505D1" w14:textId="77777777" w:rsidR="00BD0BE0" w:rsidRPr="008D0B6F" w:rsidRDefault="00BD0BE0" w:rsidP="00B630C8">
            <w:pPr>
              <w:pStyle w:val="ListParagraph"/>
              <w:numPr>
                <w:ilvl w:val="1"/>
                <w:numId w:val="17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Leaking ceilings</w:t>
            </w:r>
          </w:p>
          <w:p w14:paraId="0D4CFC8B" w14:textId="77777777" w:rsidR="00BD0BE0" w:rsidRPr="008D0B6F" w:rsidRDefault="00BD0BE0" w:rsidP="00B630C8">
            <w:pPr>
              <w:pStyle w:val="ListParagraph"/>
              <w:numPr>
                <w:ilvl w:val="1"/>
                <w:numId w:val="17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Leaking packages</w:t>
            </w:r>
          </w:p>
          <w:p w14:paraId="3583E5A8" w14:textId="77777777" w:rsidR="00BD0BE0" w:rsidRPr="008D0B6F" w:rsidRDefault="00BD0BE0" w:rsidP="00B630C8">
            <w:pPr>
              <w:pStyle w:val="ListParagraph"/>
              <w:numPr>
                <w:ilvl w:val="0"/>
                <w:numId w:val="17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discuss both internal and external routes of contamination.</w:t>
            </w:r>
          </w:p>
          <w:p w14:paraId="0A65D63D" w14:textId="200E3600" w:rsidR="00BD0BE0" w:rsidRPr="00171FA0" w:rsidRDefault="00BD0BE0" w:rsidP="00B630C8">
            <w:pPr>
              <w:pStyle w:val="ListParagraph"/>
              <w:numPr>
                <w:ilvl w:val="0"/>
                <w:numId w:val="176"/>
              </w:numPr>
            </w:pPr>
            <w:r w:rsidRPr="008D0B6F">
              <w:rPr>
                <w:rFonts w:cs="Arial"/>
              </w:rPr>
              <w:t>The laboratory analyst is aware that external routes = samples and materials coming outside the lab into the lab.</w:t>
            </w:r>
          </w:p>
          <w:p w14:paraId="7F9834BA" w14:textId="77777777" w:rsidR="00915910" w:rsidRPr="006E0518" w:rsidRDefault="00915910" w:rsidP="00616681">
            <w:pPr>
              <w:pStyle w:val="ListParagraph"/>
            </w:pPr>
          </w:p>
          <w:p w14:paraId="0D2BC92C" w14:textId="77777777" w:rsidR="00915910" w:rsidRPr="006E0518" w:rsidRDefault="00915910" w:rsidP="00616681">
            <w:pPr>
              <w:pStyle w:val="ListParagraph"/>
              <w:rPr>
                <w:b/>
              </w:rPr>
            </w:pPr>
          </w:p>
        </w:tc>
      </w:tr>
      <w:tr w:rsidR="00915910" w14:paraId="3EA96E53" w14:textId="77777777" w:rsidTr="00475006">
        <w:tc>
          <w:tcPr>
            <w:tcW w:w="3596" w:type="dxa"/>
            <w:shd w:val="clear" w:color="auto" w:fill="F2F2F2" w:themeFill="background1" w:themeFillShade="F2"/>
          </w:tcPr>
          <w:p w14:paraId="6F451955" w14:textId="723087EC" w:rsidR="00915910" w:rsidRDefault="00915910" w:rsidP="00616681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0150FA" w:rsidRPr="008D0B6F">
              <w:rPr>
                <w:rFonts w:eastAsia="Times New Roman" w:cs="Arial"/>
                <w:iCs/>
                <w:color w:val="000000"/>
              </w:rPr>
              <w:t>Potential sources of contamination in a properly functioning microbiological laboratory.</w:t>
            </w:r>
          </w:p>
          <w:p w14:paraId="48E9B6F5" w14:textId="77777777" w:rsidR="00915910" w:rsidRPr="00C920AC" w:rsidRDefault="00915910" w:rsidP="00616681"/>
          <w:p w14:paraId="491CB031" w14:textId="59EE438A" w:rsidR="00915910" w:rsidRDefault="00915910" w:rsidP="00616681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0150FA" w:rsidRPr="008D0B6F">
              <w:rPr>
                <w:rFonts w:cs="Arial"/>
              </w:rPr>
              <w:t>Describe potential sources of contamination in a microbiological laboratory.</w:t>
            </w:r>
          </w:p>
          <w:p w14:paraId="6CA023CF" w14:textId="77777777" w:rsidR="00915910" w:rsidRPr="00C920AC" w:rsidRDefault="00915910" w:rsidP="00616681"/>
          <w:p w14:paraId="568ABE80" w14:textId="77777777" w:rsidR="00915910" w:rsidRPr="00C920AC" w:rsidRDefault="00915910" w:rsidP="00616681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23BB098C" w14:textId="65E278FC" w:rsidR="00915910" w:rsidRDefault="00BD0BE0" w:rsidP="00616681">
            <w:pPr>
              <w:pStyle w:val="ListParagraph"/>
              <w:numPr>
                <w:ilvl w:val="0"/>
                <w:numId w:val="3"/>
              </w:numPr>
            </w:pPr>
            <w:r>
              <w:t>Explain how directionality of workflow limits contamination in the laboratory.</w:t>
            </w:r>
          </w:p>
          <w:p w14:paraId="3C485202" w14:textId="59929A78" w:rsidR="00BD0BE0" w:rsidRDefault="00BD0BE0" w:rsidP="00616681">
            <w:pPr>
              <w:pStyle w:val="ListParagraph"/>
              <w:numPr>
                <w:ilvl w:val="0"/>
                <w:numId w:val="3"/>
              </w:numPr>
            </w:pPr>
            <w:r>
              <w:t>Give examples of when aerosols are sources of contamination.</w:t>
            </w:r>
          </w:p>
          <w:p w14:paraId="683CC256" w14:textId="1312DD28" w:rsidR="00BD0BE0" w:rsidRDefault="00BD0BE0" w:rsidP="00616681">
            <w:pPr>
              <w:pStyle w:val="ListParagraph"/>
              <w:numPr>
                <w:ilvl w:val="0"/>
                <w:numId w:val="3"/>
              </w:numPr>
            </w:pPr>
            <w:r>
              <w:t>Recognize potential sources of physical contamination.</w:t>
            </w:r>
          </w:p>
          <w:p w14:paraId="55BB1442" w14:textId="7413FF88" w:rsidR="00BD0BE0" w:rsidRDefault="00BD0BE0" w:rsidP="00616681">
            <w:pPr>
              <w:pStyle w:val="ListParagraph"/>
              <w:numPr>
                <w:ilvl w:val="0"/>
                <w:numId w:val="3"/>
              </w:numPr>
            </w:pPr>
            <w:r>
              <w:t>Differentiate between routes of contamination.</w:t>
            </w:r>
          </w:p>
          <w:p w14:paraId="3E3EF5A0" w14:textId="77777777" w:rsidR="00BD0BE0" w:rsidRPr="001F7682" w:rsidRDefault="00BD0BE0" w:rsidP="00BD0BE0">
            <w:pPr>
              <w:pStyle w:val="ListParagraph"/>
              <w:ind w:left="810"/>
            </w:pPr>
          </w:p>
          <w:p w14:paraId="5969F98E" w14:textId="77777777" w:rsidR="00915910" w:rsidRDefault="00915910" w:rsidP="00616681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5197912E" w14:textId="77777777" w:rsidR="00915910" w:rsidRPr="00C73B1D" w:rsidRDefault="00915910" w:rsidP="00616681">
            <w:pPr>
              <w:pStyle w:val="ListParagraph"/>
            </w:pPr>
          </w:p>
        </w:tc>
      </w:tr>
    </w:tbl>
    <w:p w14:paraId="04FA2D1D" w14:textId="77777777" w:rsidR="00915910" w:rsidRDefault="009159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915910" w14:paraId="45C896B2" w14:textId="77777777" w:rsidTr="00616681">
        <w:trPr>
          <w:trHeight w:val="350"/>
        </w:trPr>
        <w:tc>
          <w:tcPr>
            <w:tcW w:w="3596" w:type="dxa"/>
          </w:tcPr>
          <w:p w14:paraId="0CA1658A" w14:textId="01562D96" w:rsidR="00915910" w:rsidRDefault="00915910" w:rsidP="00616681">
            <w:pPr>
              <w:rPr>
                <w:b/>
              </w:rPr>
            </w:pPr>
            <w:r>
              <w:rPr>
                <w:b/>
              </w:rPr>
              <w:t xml:space="preserve">Unit 2: </w:t>
            </w:r>
            <w:r w:rsidR="00BD0BE0">
              <w:rPr>
                <w:b/>
              </w:rPr>
              <w:t>Facility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6C114DC" w14:textId="77777777" w:rsidR="00915910" w:rsidRDefault="00915910" w:rsidP="00616681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5849F876" w14:textId="77777777" w:rsidR="00915910" w:rsidRPr="0065031B" w:rsidRDefault="00915910" w:rsidP="00616681">
            <w:pPr>
              <w:rPr>
                <w:b/>
              </w:rPr>
            </w:pPr>
          </w:p>
          <w:p w14:paraId="2B0C3037" w14:textId="77777777" w:rsidR="00BD0BE0" w:rsidRPr="00C805FE" w:rsidRDefault="00BD0BE0" w:rsidP="00B630C8">
            <w:pPr>
              <w:pStyle w:val="ListParagraph"/>
              <w:numPr>
                <w:ilvl w:val="0"/>
                <w:numId w:val="178"/>
              </w:numPr>
              <w:rPr>
                <w:rFonts w:cs="Arial"/>
              </w:rPr>
            </w:pPr>
            <w:r w:rsidRPr="00C805FE">
              <w:rPr>
                <w:rFonts w:cs="Arial"/>
              </w:rPr>
              <w:t>The laboratory analyst can explain at least 3 specific facility controls:</w:t>
            </w:r>
          </w:p>
          <w:p w14:paraId="0DA27072" w14:textId="77777777" w:rsidR="00BD0BE0" w:rsidRPr="008D0B6F" w:rsidRDefault="00BD0BE0" w:rsidP="00B630C8">
            <w:pPr>
              <w:pStyle w:val="ListParagraph"/>
              <w:numPr>
                <w:ilvl w:val="0"/>
                <w:numId w:val="17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HVAC system</w:t>
            </w:r>
          </w:p>
          <w:p w14:paraId="2BC07D50" w14:textId="77777777" w:rsidR="00BD0BE0" w:rsidRPr="008D0B6F" w:rsidRDefault="00BD0BE0" w:rsidP="00B630C8">
            <w:pPr>
              <w:pStyle w:val="ListParagraph"/>
              <w:numPr>
                <w:ilvl w:val="0"/>
                <w:numId w:val="17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Temperature monitoring system</w:t>
            </w:r>
          </w:p>
          <w:p w14:paraId="12942CDF" w14:textId="77777777" w:rsidR="00BD0BE0" w:rsidRPr="008D0B6F" w:rsidRDefault="00BD0BE0" w:rsidP="00B630C8">
            <w:pPr>
              <w:pStyle w:val="ListParagraph"/>
              <w:numPr>
                <w:ilvl w:val="0"/>
                <w:numId w:val="17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Humidity</w:t>
            </w:r>
          </w:p>
          <w:p w14:paraId="598A3370" w14:textId="77777777" w:rsidR="00BD0BE0" w:rsidRPr="008D0B6F" w:rsidRDefault="00BD0BE0" w:rsidP="00B630C8">
            <w:pPr>
              <w:pStyle w:val="ListParagraph"/>
              <w:numPr>
                <w:ilvl w:val="0"/>
                <w:numId w:val="17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Air balance</w:t>
            </w:r>
          </w:p>
          <w:p w14:paraId="25E43405" w14:textId="77777777" w:rsidR="00BD0BE0" w:rsidRPr="008D0B6F" w:rsidRDefault="00BD0BE0" w:rsidP="00B630C8">
            <w:pPr>
              <w:pStyle w:val="ListParagraph"/>
              <w:numPr>
                <w:ilvl w:val="0"/>
                <w:numId w:val="17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Specialized spaces </w:t>
            </w:r>
          </w:p>
          <w:p w14:paraId="3EAC5F9C" w14:textId="77777777" w:rsidR="00BD0BE0" w:rsidRPr="008D0B6F" w:rsidRDefault="00BD0BE0" w:rsidP="00B630C8">
            <w:pPr>
              <w:pStyle w:val="ListParagraph"/>
              <w:numPr>
                <w:ilvl w:val="0"/>
                <w:numId w:val="17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Waste stream</w:t>
            </w:r>
          </w:p>
          <w:p w14:paraId="75DCBB8F" w14:textId="77777777" w:rsidR="00BD0BE0" w:rsidRPr="008D0B6F" w:rsidRDefault="00BD0BE0" w:rsidP="00B630C8">
            <w:pPr>
              <w:pStyle w:val="ListParagraph"/>
              <w:numPr>
                <w:ilvl w:val="0"/>
                <w:numId w:val="17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PPE</w:t>
            </w:r>
          </w:p>
          <w:p w14:paraId="30145FA0" w14:textId="77777777" w:rsidR="00BD0BE0" w:rsidRPr="008D0B6F" w:rsidRDefault="00BD0BE0" w:rsidP="00B630C8">
            <w:pPr>
              <w:pStyle w:val="ListParagraph"/>
              <w:numPr>
                <w:ilvl w:val="0"/>
                <w:numId w:val="17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Decontamination</w:t>
            </w:r>
          </w:p>
          <w:p w14:paraId="18A54E93" w14:textId="77777777" w:rsidR="00BD0BE0" w:rsidRPr="008D0B6F" w:rsidRDefault="00BD0BE0" w:rsidP="00B630C8">
            <w:pPr>
              <w:pStyle w:val="ListParagraph"/>
              <w:numPr>
                <w:ilvl w:val="0"/>
                <w:numId w:val="177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BSL1 safety practices</w:t>
            </w:r>
          </w:p>
          <w:p w14:paraId="18FAE148" w14:textId="77777777" w:rsidR="00BD0BE0" w:rsidRPr="00C805FE" w:rsidRDefault="00BD0BE0" w:rsidP="00B630C8">
            <w:pPr>
              <w:pStyle w:val="ListParagraph"/>
              <w:numPr>
                <w:ilvl w:val="0"/>
                <w:numId w:val="178"/>
              </w:numPr>
              <w:rPr>
                <w:rFonts w:cs="Arial"/>
              </w:rPr>
            </w:pPr>
            <w:r w:rsidRPr="00C805FE">
              <w:rPr>
                <w:rFonts w:cs="Arial"/>
              </w:rPr>
              <w:t>The laboratory analyst can explain at least 3 specific facility controls.</w:t>
            </w:r>
          </w:p>
          <w:p w14:paraId="6BA15468" w14:textId="77777777" w:rsidR="00BD0BE0" w:rsidRPr="00C805FE" w:rsidRDefault="00BD0BE0" w:rsidP="00B630C8">
            <w:pPr>
              <w:pStyle w:val="ListParagraph"/>
              <w:numPr>
                <w:ilvl w:val="0"/>
                <w:numId w:val="178"/>
              </w:numPr>
              <w:rPr>
                <w:rFonts w:cs="Arial"/>
              </w:rPr>
            </w:pPr>
            <w:r w:rsidRPr="00C805FE">
              <w:rPr>
                <w:rFonts w:cs="Arial"/>
              </w:rPr>
              <w:t>The laboratory analyst can explain the purpose of a biosafety cabinet.</w:t>
            </w:r>
          </w:p>
          <w:p w14:paraId="272FFE0A" w14:textId="77777777" w:rsidR="00BD0BE0" w:rsidRPr="00C805FE" w:rsidRDefault="00BD0BE0" w:rsidP="00B630C8">
            <w:pPr>
              <w:pStyle w:val="ListParagraph"/>
              <w:numPr>
                <w:ilvl w:val="0"/>
                <w:numId w:val="178"/>
              </w:numPr>
              <w:rPr>
                <w:rFonts w:cs="Arial"/>
              </w:rPr>
            </w:pPr>
            <w:r w:rsidRPr="00C805FE">
              <w:rPr>
                <w:rFonts w:cs="Arial"/>
              </w:rPr>
              <w:t>The laboratory analyst can explain the purpose of an autoclave.</w:t>
            </w:r>
          </w:p>
          <w:p w14:paraId="28CDBE14" w14:textId="34D27CF2" w:rsidR="00915910" w:rsidRPr="00BD0BE0" w:rsidRDefault="00BD0BE0" w:rsidP="00B630C8">
            <w:pPr>
              <w:pStyle w:val="ListParagraph"/>
              <w:numPr>
                <w:ilvl w:val="0"/>
                <w:numId w:val="178"/>
              </w:numPr>
            </w:pPr>
            <w:r w:rsidRPr="00C805FE">
              <w:rPr>
                <w:rFonts w:cs="Arial"/>
              </w:rPr>
              <w:t>The laboratory analyst can recognize when decontamination is required.</w:t>
            </w:r>
          </w:p>
          <w:p w14:paraId="02196506" w14:textId="77777777" w:rsidR="00BD0BE0" w:rsidRPr="00C805FE" w:rsidRDefault="00BD0BE0" w:rsidP="00B630C8">
            <w:pPr>
              <w:pStyle w:val="ListParagraph"/>
              <w:numPr>
                <w:ilvl w:val="0"/>
                <w:numId w:val="178"/>
              </w:numPr>
              <w:rPr>
                <w:rFonts w:cs="Arial"/>
              </w:rPr>
            </w:pPr>
            <w:r w:rsidRPr="00C805FE">
              <w:rPr>
                <w:rFonts w:cs="Arial"/>
              </w:rPr>
              <w:t>The laboratory analyst can name 3 specialized spaces:</w:t>
            </w:r>
          </w:p>
          <w:p w14:paraId="234538E6" w14:textId="77777777" w:rsidR="00BD0BE0" w:rsidRPr="008D0B6F" w:rsidRDefault="00BD0BE0" w:rsidP="00B630C8">
            <w:pPr>
              <w:pStyle w:val="ListParagraph"/>
              <w:numPr>
                <w:ilvl w:val="0"/>
                <w:numId w:val="179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Sample receipt room</w:t>
            </w:r>
          </w:p>
          <w:p w14:paraId="31A49F5B" w14:textId="77777777" w:rsidR="00BD0BE0" w:rsidRPr="008D0B6F" w:rsidRDefault="00BD0BE0" w:rsidP="00B630C8">
            <w:pPr>
              <w:pStyle w:val="ListParagraph"/>
              <w:numPr>
                <w:ilvl w:val="0"/>
                <w:numId w:val="179"/>
              </w:numPr>
              <w:rPr>
                <w:rFonts w:cs="Arial"/>
              </w:rPr>
            </w:pPr>
            <w:r w:rsidRPr="008D0B6F">
              <w:rPr>
                <w:rFonts w:cs="Arial"/>
              </w:rPr>
              <w:lastRenderedPageBreak/>
              <w:t>Media prep room</w:t>
            </w:r>
          </w:p>
          <w:p w14:paraId="138241B3" w14:textId="77777777" w:rsidR="00BD0BE0" w:rsidRPr="008D0B6F" w:rsidRDefault="00BD0BE0" w:rsidP="00B630C8">
            <w:pPr>
              <w:pStyle w:val="ListParagraph"/>
              <w:numPr>
                <w:ilvl w:val="0"/>
                <w:numId w:val="179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Autoclave room</w:t>
            </w:r>
          </w:p>
          <w:p w14:paraId="071F2920" w14:textId="77777777" w:rsidR="00BD0BE0" w:rsidRPr="008D0B6F" w:rsidRDefault="00BD0BE0" w:rsidP="00B630C8">
            <w:pPr>
              <w:pStyle w:val="ListParagraph"/>
              <w:numPr>
                <w:ilvl w:val="0"/>
                <w:numId w:val="179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Clean room</w:t>
            </w:r>
          </w:p>
          <w:p w14:paraId="517973D6" w14:textId="77777777" w:rsidR="00BD0BE0" w:rsidRPr="008D0B6F" w:rsidRDefault="00BD0BE0" w:rsidP="00B630C8">
            <w:pPr>
              <w:pStyle w:val="ListParagraph"/>
              <w:numPr>
                <w:ilvl w:val="0"/>
                <w:numId w:val="179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Controlled access room</w:t>
            </w:r>
          </w:p>
          <w:p w14:paraId="0A1019DF" w14:textId="09517377" w:rsidR="00BD0BE0" w:rsidRPr="00C805FE" w:rsidRDefault="00BD0BE0" w:rsidP="00B630C8">
            <w:pPr>
              <w:pStyle w:val="ListParagraph"/>
              <w:numPr>
                <w:ilvl w:val="0"/>
                <w:numId w:val="180"/>
              </w:numPr>
            </w:pPr>
            <w:r w:rsidRPr="00C805FE">
              <w:rPr>
                <w:rFonts w:cs="Arial"/>
              </w:rPr>
              <w:t>The laboratory analyst can identify unidirectional workflow.</w:t>
            </w:r>
          </w:p>
          <w:p w14:paraId="7CE6183E" w14:textId="77777777" w:rsidR="00C805FE" w:rsidRPr="00C805FE" w:rsidRDefault="00C805FE" w:rsidP="00B630C8">
            <w:pPr>
              <w:pStyle w:val="ListParagraph"/>
              <w:numPr>
                <w:ilvl w:val="0"/>
                <w:numId w:val="180"/>
              </w:numPr>
              <w:rPr>
                <w:rFonts w:cs="Arial"/>
              </w:rPr>
            </w:pPr>
            <w:r w:rsidRPr="00C805FE">
              <w:rPr>
                <w:rFonts w:cs="Arial"/>
              </w:rPr>
              <w:t>The laboratory analyst has an awareness of different types of waste streams.</w:t>
            </w:r>
          </w:p>
          <w:p w14:paraId="223CF551" w14:textId="77777777" w:rsidR="00C805FE" w:rsidRPr="00C805FE" w:rsidRDefault="00C805FE" w:rsidP="00B630C8">
            <w:pPr>
              <w:pStyle w:val="ListParagraph"/>
              <w:numPr>
                <w:ilvl w:val="0"/>
                <w:numId w:val="180"/>
              </w:numPr>
              <w:rPr>
                <w:rFonts w:cs="Arial"/>
              </w:rPr>
            </w:pPr>
            <w:r w:rsidRPr="00C805FE">
              <w:rPr>
                <w:rFonts w:cs="Arial"/>
              </w:rPr>
              <w:t>The laboratory analyst has an awareness of how to properly dispose of waste streams:</w:t>
            </w:r>
          </w:p>
          <w:p w14:paraId="179BE265" w14:textId="77777777" w:rsidR="00C805FE" w:rsidRPr="008D0B6F" w:rsidRDefault="00C805FE" w:rsidP="00B630C8">
            <w:pPr>
              <w:pStyle w:val="ListParagraph"/>
              <w:numPr>
                <w:ilvl w:val="0"/>
                <w:numId w:val="18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Used PPEs</w:t>
            </w:r>
          </w:p>
          <w:p w14:paraId="5248F87C" w14:textId="77777777" w:rsidR="00C805FE" w:rsidRPr="008D0B6F" w:rsidRDefault="00C805FE" w:rsidP="00B630C8">
            <w:pPr>
              <w:pStyle w:val="ListParagraph"/>
              <w:numPr>
                <w:ilvl w:val="0"/>
                <w:numId w:val="18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Contaminated consumables</w:t>
            </w:r>
          </w:p>
          <w:p w14:paraId="547184F0" w14:textId="77777777" w:rsidR="00C805FE" w:rsidRPr="008D0B6F" w:rsidRDefault="00C805FE" w:rsidP="00B630C8">
            <w:pPr>
              <w:pStyle w:val="ListParagraph"/>
              <w:numPr>
                <w:ilvl w:val="0"/>
                <w:numId w:val="18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Contaminated sharps</w:t>
            </w:r>
          </w:p>
          <w:p w14:paraId="2205C780" w14:textId="77777777" w:rsidR="00C805FE" w:rsidRPr="008D0B6F" w:rsidRDefault="00C805FE" w:rsidP="00B630C8">
            <w:pPr>
              <w:pStyle w:val="ListParagraph"/>
              <w:numPr>
                <w:ilvl w:val="0"/>
                <w:numId w:val="18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Broken glass</w:t>
            </w:r>
          </w:p>
          <w:p w14:paraId="52C34AF2" w14:textId="77777777" w:rsidR="00C805FE" w:rsidRPr="008D0B6F" w:rsidRDefault="00C805FE" w:rsidP="00B630C8">
            <w:pPr>
              <w:pStyle w:val="ListParagraph"/>
              <w:numPr>
                <w:ilvl w:val="0"/>
                <w:numId w:val="18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Trash</w:t>
            </w:r>
          </w:p>
          <w:p w14:paraId="291F10C3" w14:textId="77777777" w:rsidR="00C805FE" w:rsidRPr="008D0B6F" w:rsidRDefault="00C805FE" w:rsidP="00B630C8">
            <w:pPr>
              <w:pStyle w:val="ListParagraph"/>
              <w:numPr>
                <w:ilvl w:val="0"/>
                <w:numId w:val="181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Biowaste</w:t>
            </w:r>
          </w:p>
          <w:p w14:paraId="27D2E36E" w14:textId="77777777" w:rsidR="00C805FE" w:rsidRPr="008D0B6F" w:rsidRDefault="00C805FE" w:rsidP="00B630C8">
            <w:pPr>
              <w:pStyle w:val="ListParagraph"/>
              <w:numPr>
                <w:ilvl w:val="1"/>
                <w:numId w:val="182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Processed samples</w:t>
            </w:r>
          </w:p>
          <w:p w14:paraId="606BBD96" w14:textId="77777777" w:rsidR="00C805FE" w:rsidRPr="008D0B6F" w:rsidRDefault="00C805FE" w:rsidP="00B630C8">
            <w:pPr>
              <w:pStyle w:val="ListParagraph"/>
              <w:numPr>
                <w:ilvl w:val="1"/>
                <w:numId w:val="182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Cultures</w:t>
            </w:r>
          </w:p>
          <w:p w14:paraId="501A71FA" w14:textId="77777777" w:rsidR="00C805FE" w:rsidRPr="00C805FE" w:rsidRDefault="00C805FE" w:rsidP="00B630C8">
            <w:pPr>
              <w:pStyle w:val="ListParagraph"/>
              <w:numPr>
                <w:ilvl w:val="0"/>
                <w:numId w:val="183"/>
              </w:numPr>
              <w:rPr>
                <w:rFonts w:cs="Arial"/>
              </w:rPr>
            </w:pPr>
            <w:r w:rsidRPr="00C805FE">
              <w:rPr>
                <w:rFonts w:cs="Arial"/>
              </w:rPr>
              <w:t xml:space="preserve">The laboratory analyst can explain the purpose of specific facility controls: </w:t>
            </w:r>
          </w:p>
          <w:p w14:paraId="219366F4" w14:textId="77777777" w:rsidR="00C805FE" w:rsidRPr="008D0B6F" w:rsidRDefault="00C805FE" w:rsidP="00B630C8">
            <w:pPr>
              <w:pStyle w:val="ListParagraph"/>
              <w:numPr>
                <w:ilvl w:val="0"/>
                <w:numId w:val="18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HVAC system</w:t>
            </w:r>
          </w:p>
          <w:p w14:paraId="2EE15E08" w14:textId="77777777" w:rsidR="00C805FE" w:rsidRPr="008D0B6F" w:rsidRDefault="00C805FE" w:rsidP="00B630C8">
            <w:pPr>
              <w:pStyle w:val="ListParagraph"/>
              <w:numPr>
                <w:ilvl w:val="0"/>
                <w:numId w:val="18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Temperature monitoring system</w:t>
            </w:r>
          </w:p>
          <w:p w14:paraId="16E12603" w14:textId="77777777" w:rsidR="00C805FE" w:rsidRPr="008D0B6F" w:rsidRDefault="00C805FE" w:rsidP="00B630C8">
            <w:pPr>
              <w:pStyle w:val="ListParagraph"/>
              <w:numPr>
                <w:ilvl w:val="0"/>
                <w:numId w:val="18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Humidity</w:t>
            </w:r>
          </w:p>
          <w:p w14:paraId="567BF10B" w14:textId="77777777" w:rsidR="00C805FE" w:rsidRPr="008D0B6F" w:rsidRDefault="00C805FE" w:rsidP="00B630C8">
            <w:pPr>
              <w:pStyle w:val="ListParagraph"/>
              <w:numPr>
                <w:ilvl w:val="0"/>
                <w:numId w:val="18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Air balance</w:t>
            </w:r>
          </w:p>
          <w:p w14:paraId="6BDB166C" w14:textId="77777777" w:rsidR="00C805FE" w:rsidRPr="008D0B6F" w:rsidRDefault="00C805FE" w:rsidP="00B630C8">
            <w:pPr>
              <w:pStyle w:val="ListParagraph"/>
              <w:numPr>
                <w:ilvl w:val="0"/>
                <w:numId w:val="18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Specialized spaces </w:t>
            </w:r>
          </w:p>
          <w:p w14:paraId="4EF82EDC" w14:textId="77777777" w:rsidR="00C805FE" w:rsidRPr="008D0B6F" w:rsidRDefault="00C805FE" w:rsidP="00B630C8">
            <w:pPr>
              <w:pStyle w:val="ListParagraph"/>
              <w:numPr>
                <w:ilvl w:val="0"/>
                <w:numId w:val="18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Waste stream</w:t>
            </w:r>
          </w:p>
          <w:p w14:paraId="222A910E" w14:textId="77777777" w:rsidR="00C805FE" w:rsidRPr="008D0B6F" w:rsidRDefault="00C805FE" w:rsidP="00B630C8">
            <w:pPr>
              <w:pStyle w:val="ListParagraph"/>
              <w:numPr>
                <w:ilvl w:val="0"/>
                <w:numId w:val="18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PPE</w:t>
            </w:r>
          </w:p>
          <w:p w14:paraId="560B8579" w14:textId="3F6FFF9C" w:rsidR="00C805FE" w:rsidRDefault="00C805FE" w:rsidP="00B630C8">
            <w:pPr>
              <w:pStyle w:val="ListParagraph"/>
              <w:numPr>
                <w:ilvl w:val="0"/>
                <w:numId w:val="18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Decontamination</w:t>
            </w:r>
          </w:p>
          <w:p w14:paraId="46ADD0C6" w14:textId="0305137F" w:rsidR="00C805FE" w:rsidRDefault="00C805FE" w:rsidP="00B630C8">
            <w:pPr>
              <w:pStyle w:val="ListParagraph"/>
              <w:numPr>
                <w:ilvl w:val="0"/>
                <w:numId w:val="184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BSL1 safety practices</w:t>
            </w:r>
          </w:p>
          <w:p w14:paraId="560DDEA6" w14:textId="77777777" w:rsidR="00C805FE" w:rsidRPr="00C805FE" w:rsidRDefault="00C805FE" w:rsidP="00B630C8">
            <w:pPr>
              <w:pStyle w:val="ListParagraph"/>
              <w:numPr>
                <w:ilvl w:val="0"/>
                <w:numId w:val="183"/>
              </w:numPr>
              <w:rPr>
                <w:rFonts w:cs="Arial"/>
              </w:rPr>
            </w:pPr>
            <w:r w:rsidRPr="00C805FE">
              <w:rPr>
                <w:rFonts w:cs="Arial"/>
              </w:rPr>
              <w:t>The laboratory analyst can explain how to operate a biosafety cabinet.</w:t>
            </w:r>
          </w:p>
          <w:p w14:paraId="6D236D7A" w14:textId="77777777" w:rsidR="00C805FE" w:rsidRPr="00C805FE" w:rsidRDefault="00C805FE" w:rsidP="00B630C8">
            <w:pPr>
              <w:pStyle w:val="ListParagraph"/>
              <w:numPr>
                <w:ilvl w:val="0"/>
                <w:numId w:val="183"/>
              </w:numPr>
              <w:rPr>
                <w:rFonts w:cs="Arial"/>
              </w:rPr>
            </w:pPr>
            <w:r w:rsidRPr="00C805FE">
              <w:rPr>
                <w:rFonts w:cs="Arial"/>
              </w:rPr>
              <w:t>The laboratory analyst can correlate decontamination with different BSL2 agents.</w:t>
            </w:r>
          </w:p>
          <w:p w14:paraId="032BE619" w14:textId="77777777" w:rsidR="00C805FE" w:rsidRPr="00C805FE" w:rsidRDefault="00C805FE" w:rsidP="00B630C8">
            <w:pPr>
              <w:pStyle w:val="ListParagraph"/>
              <w:numPr>
                <w:ilvl w:val="0"/>
                <w:numId w:val="183"/>
              </w:numPr>
              <w:rPr>
                <w:rFonts w:cs="Arial"/>
              </w:rPr>
            </w:pPr>
            <w:r w:rsidRPr="00C805FE">
              <w:rPr>
                <w:rFonts w:cs="Arial"/>
              </w:rPr>
              <w:t>The laboratory analyst can explain the purpose of specific facility controls:</w:t>
            </w:r>
          </w:p>
          <w:p w14:paraId="4626FB76" w14:textId="77777777" w:rsidR="00C805FE" w:rsidRPr="008D0B6F" w:rsidRDefault="00C805FE" w:rsidP="00B630C8">
            <w:pPr>
              <w:pStyle w:val="ListParagraph"/>
              <w:numPr>
                <w:ilvl w:val="0"/>
                <w:numId w:val="18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HVAC system</w:t>
            </w:r>
          </w:p>
          <w:p w14:paraId="6089C86A" w14:textId="77777777" w:rsidR="00C805FE" w:rsidRPr="008D0B6F" w:rsidRDefault="00C805FE" w:rsidP="00B630C8">
            <w:pPr>
              <w:pStyle w:val="ListParagraph"/>
              <w:numPr>
                <w:ilvl w:val="0"/>
                <w:numId w:val="18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Temperature monitoring system</w:t>
            </w:r>
          </w:p>
          <w:p w14:paraId="20DA8697" w14:textId="77777777" w:rsidR="00C805FE" w:rsidRPr="008D0B6F" w:rsidRDefault="00C805FE" w:rsidP="00B630C8">
            <w:pPr>
              <w:pStyle w:val="ListParagraph"/>
              <w:numPr>
                <w:ilvl w:val="0"/>
                <w:numId w:val="18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Humidity</w:t>
            </w:r>
          </w:p>
          <w:p w14:paraId="7A6A20E6" w14:textId="77777777" w:rsidR="00C805FE" w:rsidRPr="008D0B6F" w:rsidRDefault="00C805FE" w:rsidP="00B630C8">
            <w:pPr>
              <w:pStyle w:val="ListParagraph"/>
              <w:numPr>
                <w:ilvl w:val="0"/>
                <w:numId w:val="18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Air balance</w:t>
            </w:r>
          </w:p>
          <w:p w14:paraId="547D13C9" w14:textId="77777777" w:rsidR="00C805FE" w:rsidRPr="008D0B6F" w:rsidRDefault="00C805FE" w:rsidP="00B630C8">
            <w:pPr>
              <w:pStyle w:val="ListParagraph"/>
              <w:numPr>
                <w:ilvl w:val="0"/>
                <w:numId w:val="18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Negative/positive pressure</w:t>
            </w:r>
          </w:p>
          <w:p w14:paraId="5D6CE627" w14:textId="77777777" w:rsidR="00C805FE" w:rsidRPr="008D0B6F" w:rsidRDefault="00C805FE" w:rsidP="00B630C8">
            <w:pPr>
              <w:pStyle w:val="ListParagraph"/>
              <w:numPr>
                <w:ilvl w:val="0"/>
                <w:numId w:val="18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Restricted access</w:t>
            </w:r>
          </w:p>
          <w:p w14:paraId="35C641BB" w14:textId="77777777" w:rsidR="00C805FE" w:rsidRPr="008D0B6F" w:rsidRDefault="00C805FE" w:rsidP="00B630C8">
            <w:pPr>
              <w:pStyle w:val="ListParagraph"/>
              <w:numPr>
                <w:ilvl w:val="0"/>
                <w:numId w:val="18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Waste stream</w:t>
            </w:r>
          </w:p>
          <w:p w14:paraId="11D47B6D" w14:textId="77777777" w:rsidR="00C805FE" w:rsidRPr="008D0B6F" w:rsidRDefault="00C805FE" w:rsidP="00B630C8">
            <w:pPr>
              <w:pStyle w:val="ListParagraph"/>
              <w:numPr>
                <w:ilvl w:val="0"/>
                <w:numId w:val="18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PPE</w:t>
            </w:r>
          </w:p>
          <w:p w14:paraId="1F8FCBEF" w14:textId="77777777" w:rsidR="00C805FE" w:rsidRPr="008D0B6F" w:rsidRDefault="00C805FE" w:rsidP="00B630C8">
            <w:pPr>
              <w:pStyle w:val="ListParagraph"/>
              <w:numPr>
                <w:ilvl w:val="0"/>
                <w:numId w:val="18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autoclaves</w:t>
            </w:r>
          </w:p>
          <w:p w14:paraId="6A8F404D" w14:textId="0C7EB62D" w:rsidR="00C805FE" w:rsidRDefault="00C805FE" w:rsidP="00B630C8">
            <w:pPr>
              <w:pStyle w:val="ListParagraph"/>
              <w:numPr>
                <w:ilvl w:val="0"/>
                <w:numId w:val="185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BSL</w:t>
            </w:r>
            <w:r>
              <w:rPr>
                <w:rFonts w:cs="Arial"/>
              </w:rPr>
              <w:t xml:space="preserve"> </w:t>
            </w:r>
            <w:r w:rsidRPr="008D0B6F">
              <w:rPr>
                <w:rFonts w:cs="Arial"/>
              </w:rPr>
              <w:t>2 safety practices</w:t>
            </w:r>
          </w:p>
          <w:p w14:paraId="64E17FBD" w14:textId="77777777" w:rsidR="00C805FE" w:rsidRPr="00C805FE" w:rsidRDefault="00C805FE" w:rsidP="00B630C8">
            <w:pPr>
              <w:pStyle w:val="ListParagraph"/>
              <w:numPr>
                <w:ilvl w:val="0"/>
                <w:numId w:val="186"/>
              </w:numPr>
              <w:rPr>
                <w:rFonts w:cs="Arial"/>
              </w:rPr>
            </w:pPr>
            <w:r w:rsidRPr="00C805FE">
              <w:rPr>
                <w:rFonts w:cs="Arial"/>
              </w:rPr>
              <w:t>The laboratory analyst can explain the purpose of unidirectional workflow.</w:t>
            </w:r>
          </w:p>
          <w:p w14:paraId="39EE65AE" w14:textId="77777777" w:rsidR="00C805FE" w:rsidRPr="00C805FE" w:rsidRDefault="00C805FE" w:rsidP="00B630C8">
            <w:pPr>
              <w:pStyle w:val="ListParagraph"/>
              <w:numPr>
                <w:ilvl w:val="0"/>
                <w:numId w:val="186"/>
              </w:numPr>
              <w:rPr>
                <w:rFonts w:cs="Arial"/>
              </w:rPr>
            </w:pPr>
            <w:r w:rsidRPr="00C805FE">
              <w:rPr>
                <w:rFonts w:cs="Arial"/>
              </w:rPr>
              <w:t>The laboratory analyst can explain the purpose of the specialized spaces.</w:t>
            </w:r>
          </w:p>
          <w:p w14:paraId="0EA1CAC4" w14:textId="77777777" w:rsidR="00C805FE" w:rsidRPr="00C805FE" w:rsidRDefault="00C805FE" w:rsidP="00B630C8">
            <w:pPr>
              <w:pStyle w:val="ListParagraph"/>
              <w:numPr>
                <w:ilvl w:val="0"/>
                <w:numId w:val="186"/>
              </w:numPr>
              <w:rPr>
                <w:rFonts w:cs="Arial"/>
              </w:rPr>
            </w:pPr>
            <w:r w:rsidRPr="00C805FE">
              <w:rPr>
                <w:rFonts w:cs="Arial"/>
              </w:rPr>
              <w:t>The laboratory analyst can explain why there are different waste streams.</w:t>
            </w:r>
          </w:p>
          <w:p w14:paraId="7ACA8120" w14:textId="626FBAE2" w:rsidR="00915910" w:rsidRPr="006E0518" w:rsidRDefault="00C805FE" w:rsidP="00D622F3">
            <w:pPr>
              <w:pStyle w:val="ListParagraph"/>
              <w:numPr>
                <w:ilvl w:val="0"/>
                <w:numId w:val="186"/>
              </w:numPr>
              <w:rPr>
                <w:b/>
              </w:rPr>
            </w:pPr>
            <w:r w:rsidRPr="00C805FE">
              <w:rPr>
                <w:rFonts w:cs="Arial"/>
              </w:rPr>
              <w:lastRenderedPageBreak/>
              <w:t>The laboratory analyst can suggest improvements to waste stream management.</w:t>
            </w:r>
          </w:p>
        </w:tc>
      </w:tr>
      <w:tr w:rsidR="00915910" w14:paraId="1D9AF909" w14:textId="77777777" w:rsidTr="00616681">
        <w:tc>
          <w:tcPr>
            <w:tcW w:w="3596" w:type="dxa"/>
            <w:shd w:val="clear" w:color="auto" w:fill="F2F2F2" w:themeFill="background1" w:themeFillShade="F2"/>
          </w:tcPr>
          <w:p w14:paraId="3B49FE0F" w14:textId="55934B6B" w:rsidR="00915910" w:rsidRDefault="00915910" w:rsidP="00616681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BD0BE0" w:rsidRPr="008D0B6F">
              <w:rPr>
                <w:rFonts w:eastAsia="Times New Roman" w:cs="Arial"/>
                <w:iCs/>
                <w:color w:val="000000"/>
              </w:rPr>
              <w:t>Requirements and controls used to maintain environmental conditions in a properly functioning microbiological laboratory.</w:t>
            </w:r>
          </w:p>
          <w:p w14:paraId="20A465A9" w14:textId="77777777" w:rsidR="00915910" w:rsidRPr="00C920AC" w:rsidRDefault="00915910" w:rsidP="00616681"/>
          <w:p w14:paraId="5DDCC08F" w14:textId="0D35E2A7" w:rsidR="00915910" w:rsidRDefault="00915910" w:rsidP="00616681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BD0BE0" w:rsidRPr="008D0B6F">
              <w:rPr>
                <w:rFonts w:cs="Arial"/>
              </w:rPr>
              <w:t>Describe controls to maintain environmental conditions.</w:t>
            </w:r>
          </w:p>
          <w:p w14:paraId="78D428AE" w14:textId="77777777" w:rsidR="00915910" w:rsidRPr="00C920AC" w:rsidRDefault="00915910" w:rsidP="00616681"/>
          <w:p w14:paraId="7E298947" w14:textId="77777777" w:rsidR="00915910" w:rsidRPr="00C920AC" w:rsidRDefault="00915910" w:rsidP="00616681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1A84628E" w14:textId="0FBD62BE" w:rsidR="00915910" w:rsidRDefault="00BD0BE0" w:rsidP="00616681">
            <w:pPr>
              <w:pStyle w:val="ListParagraph"/>
              <w:numPr>
                <w:ilvl w:val="0"/>
                <w:numId w:val="3"/>
              </w:numPr>
            </w:pPr>
            <w:r>
              <w:t>Describe facility controls for BSL 1 laboratories.</w:t>
            </w:r>
          </w:p>
          <w:p w14:paraId="6F81D449" w14:textId="3917D53F" w:rsidR="00BD0BE0" w:rsidRDefault="00BD0BE0" w:rsidP="00616681">
            <w:pPr>
              <w:pStyle w:val="ListParagraph"/>
              <w:numPr>
                <w:ilvl w:val="0"/>
                <w:numId w:val="3"/>
              </w:numPr>
            </w:pPr>
            <w:r>
              <w:t>Describe facility controls for BSL 2 laboratories.</w:t>
            </w:r>
          </w:p>
          <w:p w14:paraId="625CAD73" w14:textId="5A547182" w:rsidR="00BD0BE0" w:rsidRDefault="00BD0BE0" w:rsidP="00616681">
            <w:pPr>
              <w:pStyle w:val="ListParagraph"/>
              <w:numPr>
                <w:ilvl w:val="0"/>
                <w:numId w:val="3"/>
              </w:numPr>
            </w:pPr>
            <w:r>
              <w:t>Identify specialized spaces in the laboratory.</w:t>
            </w:r>
          </w:p>
          <w:p w14:paraId="74937C23" w14:textId="0FD4C918" w:rsidR="00BD0BE0" w:rsidRDefault="00BD0BE0" w:rsidP="00616681">
            <w:pPr>
              <w:pStyle w:val="ListParagraph"/>
              <w:numPr>
                <w:ilvl w:val="0"/>
                <w:numId w:val="3"/>
              </w:numPr>
            </w:pPr>
            <w:r>
              <w:t>Describe waste streams in the laboratory.</w:t>
            </w:r>
          </w:p>
          <w:p w14:paraId="71336785" w14:textId="77777777" w:rsidR="00BD0BE0" w:rsidRPr="001F7682" w:rsidRDefault="00BD0BE0" w:rsidP="00BD0BE0">
            <w:pPr>
              <w:pStyle w:val="ListParagraph"/>
              <w:ind w:left="810"/>
            </w:pPr>
          </w:p>
          <w:p w14:paraId="63C59B81" w14:textId="77777777" w:rsidR="00915910" w:rsidRDefault="00915910" w:rsidP="00616681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EEB8D5D" w14:textId="77777777" w:rsidR="00915910" w:rsidRPr="00C73B1D" w:rsidRDefault="00915910" w:rsidP="00616681">
            <w:pPr>
              <w:pStyle w:val="ListParagraph"/>
            </w:pPr>
          </w:p>
        </w:tc>
      </w:tr>
    </w:tbl>
    <w:p w14:paraId="44C924E2" w14:textId="5D509659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915910" w14:paraId="79F0005A" w14:textId="77777777" w:rsidTr="00616681">
        <w:trPr>
          <w:trHeight w:val="350"/>
        </w:trPr>
        <w:tc>
          <w:tcPr>
            <w:tcW w:w="3596" w:type="dxa"/>
          </w:tcPr>
          <w:p w14:paraId="07F92EC6" w14:textId="6BED98E4" w:rsidR="00915910" w:rsidRDefault="00915910" w:rsidP="00616681">
            <w:pPr>
              <w:rPr>
                <w:b/>
              </w:rPr>
            </w:pPr>
            <w:r>
              <w:rPr>
                <w:b/>
              </w:rPr>
              <w:t xml:space="preserve">Unit 3: </w:t>
            </w:r>
            <w:r w:rsidR="00C805FE">
              <w:rPr>
                <w:b/>
              </w:rPr>
              <w:t>Environmental Monitoring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D842417" w14:textId="77777777" w:rsidR="00915910" w:rsidRDefault="00915910" w:rsidP="00616681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51696F1B" w14:textId="77777777" w:rsidR="00915910" w:rsidRPr="0065031B" w:rsidRDefault="00915910" w:rsidP="00616681">
            <w:pPr>
              <w:rPr>
                <w:b/>
              </w:rPr>
            </w:pPr>
          </w:p>
          <w:p w14:paraId="30CF5D0D" w14:textId="77777777" w:rsidR="00C805FE" w:rsidRPr="008D0B6F" w:rsidRDefault="00C805FE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list 3 methods of environmental monitoring:</w:t>
            </w:r>
          </w:p>
          <w:p w14:paraId="1E318BF9" w14:textId="77777777" w:rsidR="00C805FE" w:rsidRPr="008D0B6F" w:rsidRDefault="00C805FE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Sterility plates</w:t>
            </w:r>
          </w:p>
          <w:p w14:paraId="6DD39789" w14:textId="77777777" w:rsidR="00C805FE" w:rsidRPr="008D0B6F" w:rsidRDefault="00C805FE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Drop plates</w:t>
            </w:r>
          </w:p>
          <w:p w14:paraId="696958EE" w14:textId="77777777" w:rsidR="00C805FE" w:rsidRPr="008D0B6F" w:rsidRDefault="00C805FE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Swabbing</w:t>
            </w:r>
          </w:p>
          <w:p w14:paraId="09858D8A" w14:textId="77777777" w:rsidR="00C805FE" w:rsidRPr="008D0B6F" w:rsidRDefault="00C805FE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Aerobic plate count (APC)</w:t>
            </w:r>
          </w:p>
          <w:p w14:paraId="639389E6" w14:textId="77777777" w:rsidR="00C805FE" w:rsidRPr="008D0B6F" w:rsidRDefault="00C805FE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Yeast and mold</w:t>
            </w:r>
          </w:p>
          <w:p w14:paraId="2E1E212F" w14:textId="77777777" w:rsidR="00C805FE" w:rsidRPr="008D0B6F" w:rsidRDefault="00C805FE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DI water</w:t>
            </w:r>
          </w:p>
          <w:p w14:paraId="54D83640" w14:textId="03A2739F" w:rsidR="00915910" w:rsidRPr="00C805FE" w:rsidRDefault="00C805FE" w:rsidP="00B630C8">
            <w:pPr>
              <w:pStyle w:val="ListParagraph"/>
              <w:numPr>
                <w:ilvl w:val="0"/>
                <w:numId w:val="46"/>
              </w:numPr>
            </w:pPr>
            <w:r w:rsidRPr="008D0B6F">
              <w:rPr>
                <w:rFonts w:cs="Arial"/>
              </w:rPr>
              <w:t>The laboratory analyst can recognize the significance of using controls.</w:t>
            </w:r>
          </w:p>
          <w:p w14:paraId="0A3A54D6" w14:textId="1F359A00" w:rsidR="00C805FE" w:rsidRPr="00C805FE" w:rsidRDefault="00C805FE" w:rsidP="00B630C8">
            <w:pPr>
              <w:pStyle w:val="ListParagraph"/>
              <w:numPr>
                <w:ilvl w:val="0"/>
                <w:numId w:val="46"/>
              </w:numPr>
            </w:pPr>
            <w:r w:rsidRPr="008D0B6F">
              <w:rPr>
                <w:rFonts w:cs="Arial"/>
              </w:rPr>
              <w:t>The laboratory analyst can recognize the importance of employing aseptic techniques (EP5).</w:t>
            </w:r>
          </w:p>
          <w:p w14:paraId="61C3B2E2" w14:textId="77777777" w:rsidR="00C805FE" w:rsidRPr="008D0B6F" w:rsidRDefault="00C805FE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has an understanding the results of environmental monitoring.</w:t>
            </w:r>
          </w:p>
          <w:p w14:paraId="6661B403" w14:textId="78E2EB14" w:rsidR="00C805FE" w:rsidRPr="00C805FE" w:rsidRDefault="00C805FE" w:rsidP="00B630C8">
            <w:pPr>
              <w:pStyle w:val="ListParagraph"/>
              <w:numPr>
                <w:ilvl w:val="0"/>
                <w:numId w:val="46"/>
              </w:numPr>
            </w:pPr>
            <w:r w:rsidRPr="008D0B6F">
              <w:rPr>
                <w:rFonts w:cs="Arial"/>
              </w:rPr>
              <w:t>The laboratory analyst can correlate results with actions needed.</w:t>
            </w:r>
          </w:p>
          <w:p w14:paraId="6FE11364" w14:textId="77777777" w:rsidR="00C805FE" w:rsidRPr="008D0B6F" w:rsidRDefault="00C805FE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assist with troubleshooting issues.</w:t>
            </w:r>
          </w:p>
          <w:p w14:paraId="795238CB" w14:textId="77777777" w:rsidR="00C805FE" w:rsidRPr="008D0B6F" w:rsidRDefault="00C805FE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assist with troubleshooting issues.</w:t>
            </w:r>
          </w:p>
          <w:p w14:paraId="4E7858B5" w14:textId="77777777" w:rsidR="00915910" w:rsidRPr="006E0518" w:rsidRDefault="00915910" w:rsidP="00616681">
            <w:pPr>
              <w:pStyle w:val="ListParagraph"/>
              <w:rPr>
                <w:b/>
              </w:rPr>
            </w:pPr>
          </w:p>
        </w:tc>
      </w:tr>
      <w:tr w:rsidR="00915910" w14:paraId="76A923EF" w14:textId="77777777" w:rsidTr="00616681">
        <w:tc>
          <w:tcPr>
            <w:tcW w:w="3596" w:type="dxa"/>
            <w:shd w:val="clear" w:color="auto" w:fill="F2F2F2" w:themeFill="background1" w:themeFillShade="F2"/>
          </w:tcPr>
          <w:p w14:paraId="074A6C6B" w14:textId="0543B61D" w:rsidR="00915910" w:rsidRDefault="00915910" w:rsidP="00616681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C805FE" w:rsidRPr="008D0B6F">
              <w:rPr>
                <w:rFonts w:cs="Arial"/>
                <w:iCs/>
              </w:rPr>
              <w:t>Processes to evaluate controls of contamination.</w:t>
            </w:r>
          </w:p>
          <w:p w14:paraId="4D2DF1C1" w14:textId="77777777" w:rsidR="00915910" w:rsidRPr="00C920AC" w:rsidRDefault="00915910" w:rsidP="00616681"/>
          <w:p w14:paraId="76A04B62" w14:textId="05B53133" w:rsidR="00915910" w:rsidRDefault="00915910" w:rsidP="00616681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C805FE" w:rsidRPr="008D0B6F">
              <w:rPr>
                <w:rFonts w:cs="Arial"/>
              </w:rPr>
              <w:t>Describe processes to evaluate controls of contamination.</w:t>
            </w:r>
          </w:p>
          <w:p w14:paraId="7E78D95F" w14:textId="77777777" w:rsidR="00915910" w:rsidRPr="00C920AC" w:rsidRDefault="00915910" w:rsidP="00616681"/>
          <w:p w14:paraId="7D380B91" w14:textId="77777777" w:rsidR="00915910" w:rsidRPr="00C920AC" w:rsidRDefault="00915910" w:rsidP="00616681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6A20B5D4" w14:textId="09514AF8" w:rsidR="00915910" w:rsidRDefault="00C805FE" w:rsidP="00616681">
            <w:pPr>
              <w:pStyle w:val="ListParagraph"/>
              <w:numPr>
                <w:ilvl w:val="0"/>
                <w:numId w:val="3"/>
              </w:numPr>
            </w:pPr>
            <w:r>
              <w:t>Recognize methods of environmental monitoring.</w:t>
            </w:r>
          </w:p>
          <w:p w14:paraId="0EB5BDD9" w14:textId="1DEE510C" w:rsidR="00C805FE" w:rsidRDefault="00C805FE" w:rsidP="00616681">
            <w:pPr>
              <w:pStyle w:val="ListParagraph"/>
              <w:numPr>
                <w:ilvl w:val="0"/>
                <w:numId w:val="3"/>
              </w:numPr>
            </w:pPr>
            <w:r>
              <w:t>Recognize the importance of controls for identifying contamination during testing.</w:t>
            </w:r>
          </w:p>
          <w:p w14:paraId="5AA7FD51" w14:textId="78DDA21A" w:rsidR="00C805FE" w:rsidRPr="001F7682" w:rsidRDefault="00C805FE" w:rsidP="00616681">
            <w:pPr>
              <w:pStyle w:val="ListParagraph"/>
              <w:numPr>
                <w:ilvl w:val="0"/>
                <w:numId w:val="3"/>
              </w:numPr>
            </w:pPr>
            <w:r>
              <w:t>Recognize the importance of sterility to limit sources of contamination.</w:t>
            </w:r>
          </w:p>
          <w:p w14:paraId="03EC8579" w14:textId="77777777" w:rsidR="00915910" w:rsidRDefault="00915910" w:rsidP="00616681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3C92550" w14:textId="77777777" w:rsidR="00915910" w:rsidRPr="00C73B1D" w:rsidRDefault="00915910" w:rsidP="00616681">
            <w:pPr>
              <w:pStyle w:val="ListParagraph"/>
            </w:pPr>
          </w:p>
        </w:tc>
      </w:tr>
    </w:tbl>
    <w:p w14:paraId="77A4CA7E" w14:textId="51D478AA" w:rsidR="00915910" w:rsidRDefault="00915910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915910" w14:paraId="6EA4A51E" w14:textId="77777777" w:rsidTr="00616681">
        <w:trPr>
          <w:trHeight w:val="350"/>
        </w:trPr>
        <w:tc>
          <w:tcPr>
            <w:tcW w:w="3596" w:type="dxa"/>
          </w:tcPr>
          <w:p w14:paraId="4FFC7986" w14:textId="3E998393" w:rsidR="00915910" w:rsidRDefault="00915910" w:rsidP="00616681">
            <w:pPr>
              <w:rPr>
                <w:b/>
              </w:rPr>
            </w:pPr>
            <w:r>
              <w:rPr>
                <w:b/>
              </w:rPr>
              <w:t xml:space="preserve">Unit 4: </w:t>
            </w:r>
            <w:r w:rsidR="007D5CAB">
              <w:rPr>
                <w:b/>
              </w:rPr>
              <w:t>Equipment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3CEF5F4" w14:textId="77777777" w:rsidR="00915910" w:rsidRDefault="00915910" w:rsidP="00616681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55BE572C" w14:textId="77777777" w:rsidR="00915910" w:rsidRPr="0065031B" w:rsidRDefault="00915910" w:rsidP="00616681">
            <w:pPr>
              <w:rPr>
                <w:b/>
              </w:rPr>
            </w:pPr>
          </w:p>
          <w:p w14:paraId="7D0C8FF2" w14:textId="77777777" w:rsidR="007D5CAB" w:rsidRPr="008D0B6F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list 3 types of decontamination methods:</w:t>
            </w:r>
          </w:p>
          <w:p w14:paraId="65FB214F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Steam</w:t>
            </w:r>
          </w:p>
          <w:p w14:paraId="6E39D134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Heat</w:t>
            </w:r>
          </w:p>
          <w:p w14:paraId="3B1B9B3F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Gas</w:t>
            </w:r>
          </w:p>
          <w:p w14:paraId="2D1F9455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Vapor</w:t>
            </w:r>
          </w:p>
          <w:p w14:paraId="2F8A4F8E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UV</w:t>
            </w:r>
          </w:p>
          <w:p w14:paraId="681AC9C8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Chemical</w:t>
            </w:r>
          </w:p>
          <w:p w14:paraId="66BBFDA2" w14:textId="77777777" w:rsidR="007D5CAB" w:rsidRPr="00D76EF8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  <w:sz w:val="24"/>
                <w:szCs w:val="24"/>
              </w:rPr>
            </w:pPr>
            <w:r w:rsidRPr="008D0B6F">
              <w:rPr>
                <w:rFonts w:cs="Arial"/>
              </w:rPr>
              <w:t>Pressure</w:t>
            </w:r>
          </w:p>
          <w:p w14:paraId="08812C8A" w14:textId="77777777" w:rsidR="007D5CAB" w:rsidRPr="008D0B6F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list 3 types of sterilization tools:</w:t>
            </w:r>
          </w:p>
          <w:p w14:paraId="5E965451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Autoclave</w:t>
            </w:r>
          </w:p>
          <w:p w14:paraId="482D96E2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Heat block</w:t>
            </w:r>
          </w:p>
          <w:p w14:paraId="18022A08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Flame or incinerator</w:t>
            </w:r>
          </w:p>
          <w:p w14:paraId="261324CA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UV light</w:t>
            </w:r>
          </w:p>
          <w:p w14:paraId="47770F7B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Filters</w:t>
            </w:r>
          </w:p>
          <w:p w14:paraId="3D99C111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Chemicals</w:t>
            </w:r>
          </w:p>
          <w:p w14:paraId="4E908BC8" w14:textId="77777777" w:rsidR="007D5CAB" w:rsidRPr="008D0B6F" w:rsidRDefault="007D5CAB" w:rsidP="00B630C8">
            <w:pPr>
              <w:pStyle w:val="ListParagraph"/>
              <w:numPr>
                <w:ilvl w:val="2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Bleach </w:t>
            </w:r>
          </w:p>
          <w:p w14:paraId="1A4F52FF" w14:textId="77777777" w:rsidR="007D5CAB" w:rsidRPr="008D0B6F" w:rsidRDefault="007D5CAB" w:rsidP="00B630C8">
            <w:pPr>
              <w:pStyle w:val="ListParagraph"/>
              <w:numPr>
                <w:ilvl w:val="2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Alcohol</w:t>
            </w:r>
          </w:p>
          <w:p w14:paraId="702FC438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Gases (oxidizers)</w:t>
            </w:r>
          </w:p>
          <w:p w14:paraId="12366EAB" w14:textId="77777777" w:rsidR="007D5CAB" w:rsidRPr="008D0B6F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list 3 pieces of equipment that can be used to control contamination:</w:t>
            </w:r>
          </w:p>
          <w:p w14:paraId="4D40404E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Centrifuge cups and rotors</w:t>
            </w:r>
          </w:p>
          <w:p w14:paraId="34EFD44B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Biohazard bags/bins</w:t>
            </w:r>
          </w:p>
          <w:p w14:paraId="6FB0008F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Biohazard carriers</w:t>
            </w:r>
          </w:p>
          <w:p w14:paraId="4E125A72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lastRenderedPageBreak/>
              <w:t>Biosafety cabinets</w:t>
            </w:r>
          </w:p>
          <w:p w14:paraId="3124A1DB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HEPA filters</w:t>
            </w:r>
          </w:p>
          <w:p w14:paraId="65620B40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Sterilization tools</w:t>
            </w:r>
          </w:p>
          <w:p w14:paraId="24B8227E" w14:textId="77777777" w:rsidR="007D5CAB" w:rsidRPr="008D0B6F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has knowledge of the application of each decontamination method:</w:t>
            </w:r>
          </w:p>
          <w:p w14:paraId="4710043B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Steam</w:t>
            </w:r>
          </w:p>
          <w:p w14:paraId="4C7F17B6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Heat</w:t>
            </w:r>
          </w:p>
          <w:p w14:paraId="42BD7782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Gas</w:t>
            </w:r>
          </w:p>
          <w:p w14:paraId="799EA09F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Vapor</w:t>
            </w:r>
          </w:p>
          <w:p w14:paraId="5584F144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UV</w:t>
            </w:r>
          </w:p>
          <w:p w14:paraId="6828A121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Chemical</w:t>
            </w:r>
          </w:p>
          <w:p w14:paraId="79BA709C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Pressure</w:t>
            </w:r>
          </w:p>
          <w:p w14:paraId="3515FAE3" w14:textId="77777777" w:rsidR="007D5CAB" w:rsidRPr="008D0B6F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correlate sterilization tools with application:</w:t>
            </w:r>
          </w:p>
          <w:p w14:paraId="27469ED9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Autoclave</w:t>
            </w:r>
          </w:p>
          <w:p w14:paraId="5B48B024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Heat block</w:t>
            </w:r>
          </w:p>
          <w:p w14:paraId="0E9A2F98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Flame or incinerator</w:t>
            </w:r>
          </w:p>
          <w:p w14:paraId="4C209DE1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UV light</w:t>
            </w:r>
          </w:p>
          <w:p w14:paraId="1A559B67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Filters</w:t>
            </w:r>
          </w:p>
          <w:p w14:paraId="61379003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Chemicals</w:t>
            </w:r>
          </w:p>
          <w:p w14:paraId="2B9CBBE0" w14:textId="77777777" w:rsidR="007D5CAB" w:rsidRPr="008D0B6F" w:rsidRDefault="007D5CAB" w:rsidP="00B630C8">
            <w:pPr>
              <w:pStyle w:val="ListParagraph"/>
              <w:numPr>
                <w:ilvl w:val="2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 xml:space="preserve">Bleach </w:t>
            </w:r>
          </w:p>
          <w:p w14:paraId="36E052B9" w14:textId="77777777" w:rsidR="007D5CAB" w:rsidRPr="008D0B6F" w:rsidRDefault="007D5CAB" w:rsidP="00B630C8">
            <w:pPr>
              <w:pStyle w:val="ListParagraph"/>
              <w:numPr>
                <w:ilvl w:val="2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Alcohol</w:t>
            </w:r>
          </w:p>
          <w:p w14:paraId="56D24E95" w14:textId="77777777" w:rsidR="007D5CAB" w:rsidRPr="008D0B6F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Gases (oxidizers)</w:t>
            </w:r>
          </w:p>
          <w:p w14:paraId="6F80782B" w14:textId="77777777" w:rsidR="007D5CAB" w:rsidRPr="008D0B6F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explain how to use the equipment.</w:t>
            </w:r>
          </w:p>
          <w:p w14:paraId="2E8F00AF" w14:textId="77777777" w:rsidR="007D5CAB" w:rsidRPr="008D0B6F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8D0B6F">
              <w:rPr>
                <w:rFonts w:cs="Arial"/>
              </w:rPr>
              <w:t>The laboratory analyst can explain how the equipment controls contamination.</w:t>
            </w:r>
          </w:p>
          <w:p w14:paraId="2375860F" w14:textId="77777777" w:rsidR="00915910" w:rsidRPr="006E0518" w:rsidRDefault="00915910" w:rsidP="00616681">
            <w:pPr>
              <w:pStyle w:val="ListParagraph"/>
              <w:rPr>
                <w:b/>
              </w:rPr>
            </w:pPr>
          </w:p>
        </w:tc>
      </w:tr>
      <w:tr w:rsidR="00915910" w14:paraId="4330B4DE" w14:textId="77777777" w:rsidTr="00616681">
        <w:tc>
          <w:tcPr>
            <w:tcW w:w="3596" w:type="dxa"/>
            <w:shd w:val="clear" w:color="auto" w:fill="F2F2F2" w:themeFill="background1" w:themeFillShade="F2"/>
          </w:tcPr>
          <w:p w14:paraId="3D5F6E87" w14:textId="5CCE5B0C" w:rsidR="00915910" w:rsidRDefault="00915910" w:rsidP="00616681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7D5CAB" w:rsidRPr="008D0B6F">
              <w:rPr>
                <w:rFonts w:eastAsia="Times New Roman" w:cs="Arial"/>
                <w:iCs/>
                <w:color w:val="000000"/>
              </w:rPr>
              <w:t>Tools required to control environmental contamination.</w:t>
            </w:r>
          </w:p>
          <w:p w14:paraId="112009FC" w14:textId="77777777" w:rsidR="00915910" w:rsidRPr="00C920AC" w:rsidRDefault="00915910" w:rsidP="00616681"/>
          <w:p w14:paraId="152BD354" w14:textId="0B72C802" w:rsidR="00915910" w:rsidRDefault="00915910" w:rsidP="00616681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7D5CAB" w:rsidRPr="008D0B6F">
              <w:rPr>
                <w:rFonts w:eastAsia="Times New Roman" w:cs="Arial"/>
                <w:color w:val="000000"/>
              </w:rPr>
              <w:t>Describe tools required to control environmental contamination.</w:t>
            </w:r>
          </w:p>
          <w:p w14:paraId="4D56FBA1" w14:textId="77777777" w:rsidR="00915910" w:rsidRPr="00C920AC" w:rsidRDefault="00915910" w:rsidP="00616681"/>
          <w:p w14:paraId="1D003F95" w14:textId="77777777" w:rsidR="00915910" w:rsidRPr="00C920AC" w:rsidRDefault="00915910" w:rsidP="00616681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2D9406C7" w14:textId="0E270EE0" w:rsidR="00915910" w:rsidRDefault="007D5CAB" w:rsidP="00616681">
            <w:pPr>
              <w:pStyle w:val="ListParagraph"/>
              <w:numPr>
                <w:ilvl w:val="0"/>
                <w:numId w:val="3"/>
              </w:numPr>
            </w:pPr>
            <w:r>
              <w:t>List types of decontamination methods.</w:t>
            </w:r>
          </w:p>
          <w:p w14:paraId="0B7260EC" w14:textId="35F9890E" w:rsidR="007D5CAB" w:rsidRDefault="007D5CAB" w:rsidP="00616681">
            <w:pPr>
              <w:pStyle w:val="ListParagraph"/>
              <w:numPr>
                <w:ilvl w:val="0"/>
                <w:numId w:val="3"/>
              </w:numPr>
            </w:pPr>
            <w:r>
              <w:t>Recognize sterilization tools.</w:t>
            </w:r>
          </w:p>
          <w:p w14:paraId="410BB71A" w14:textId="197C295A" w:rsidR="007D5CAB" w:rsidRDefault="007D5CAB" w:rsidP="00616681">
            <w:pPr>
              <w:pStyle w:val="ListParagraph"/>
              <w:numPr>
                <w:ilvl w:val="0"/>
                <w:numId w:val="3"/>
              </w:numPr>
            </w:pPr>
            <w:r>
              <w:t>List equipment that can be used to control contamination.</w:t>
            </w:r>
          </w:p>
          <w:p w14:paraId="4B4B2E59" w14:textId="77777777" w:rsidR="007D5CAB" w:rsidRPr="001F7682" w:rsidRDefault="007D5CAB" w:rsidP="007D5CAB">
            <w:pPr>
              <w:pStyle w:val="ListParagraph"/>
              <w:ind w:left="810"/>
            </w:pPr>
          </w:p>
          <w:p w14:paraId="22D4DD5B" w14:textId="77777777" w:rsidR="00915910" w:rsidRDefault="00915910" w:rsidP="00616681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5B3CB676" w14:textId="77777777" w:rsidR="00915910" w:rsidRPr="00C73B1D" w:rsidRDefault="00915910" w:rsidP="00616681">
            <w:pPr>
              <w:pStyle w:val="ListParagraph"/>
            </w:pPr>
          </w:p>
        </w:tc>
      </w:tr>
    </w:tbl>
    <w:p w14:paraId="5F2600E0" w14:textId="77777777" w:rsidR="00915910" w:rsidRDefault="00915910" w:rsidP="0027565F"/>
    <w:p w14:paraId="70CE2D36" w14:textId="77777777" w:rsidR="0027565F" w:rsidRDefault="0027565F" w:rsidP="0027565F"/>
    <w:p w14:paraId="7694E624" w14:textId="77777777" w:rsidR="007D5CAB" w:rsidRDefault="007D5CAB" w:rsidP="0027565F">
      <w:pPr>
        <w:rPr>
          <w:b/>
        </w:rPr>
      </w:pPr>
    </w:p>
    <w:p w14:paraId="4EE81DFD" w14:textId="77777777" w:rsidR="007D5CAB" w:rsidRDefault="007D5CAB" w:rsidP="0027565F">
      <w:pPr>
        <w:rPr>
          <w:b/>
        </w:rPr>
      </w:pPr>
    </w:p>
    <w:p w14:paraId="7AB58D99" w14:textId="77777777" w:rsidR="007D5CAB" w:rsidRDefault="007D5CAB" w:rsidP="0027565F">
      <w:pPr>
        <w:rPr>
          <w:b/>
        </w:rPr>
      </w:pPr>
    </w:p>
    <w:p w14:paraId="61EDD49F" w14:textId="77777777" w:rsidR="007D5CAB" w:rsidRDefault="007D5CAB" w:rsidP="0027565F">
      <w:pPr>
        <w:rPr>
          <w:b/>
        </w:rPr>
      </w:pPr>
    </w:p>
    <w:p w14:paraId="135D9954" w14:textId="77777777" w:rsidR="007D5CAB" w:rsidRDefault="007D5CAB" w:rsidP="0027565F">
      <w:pPr>
        <w:rPr>
          <w:b/>
        </w:rPr>
      </w:pPr>
    </w:p>
    <w:p w14:paraId="2BFAAD4E" w14:textId="77777777" w:rsidR="007D5CAB" w:rsidRDefault="007D5CAB" w:rsidP="0027565F">
      <w:pPr>
        <w:rPr>
          <w:b/>
        </w:rPr>
      </w:pPr>
    </w:p>
    <w:p w14:paraId="43359055" w14:textId="77777777" w:rsidR="007D5CAB" w:rsidRDefault="007D5CAB" w:rsidP="0027565F">
      <w:pPr>
        <w:rPr>
          <w:b/>
        </w:rPr>
      </w:pPr>
    </w:p>
    <w:p w14:paraId="7E7DC4E0" w14:textId="77777777" w:rsidR="007D5CAB" w:rsidRDefault="007D5CAB" w:rsidP="0027565F">
      <w:pPr>
        <w:rPr>
          <w:b/>
        </w:rPr>
      </w:pPr>
    </w:p>
    <w:p w14:paraId="4C6B007A" w14:textId="77777777" w:rsidR="007D5CAB" w:rsidRDefault="007D5CAB" w:rsidP="0027565F">
      <w:pPr>
        <w:rPr>
          <w:b/>
        </w:rPr>
      </w:pPr>
    </w:p>
    <w:p w14:paraId="1293FA87" w14:textId="77777777" w:rsidR="007D5CAB" w:rsidRDefault="007D5CAB" w:rsidP="0027565F">
      <w:pPr>
        <w:rPr>
          <w:b/>
        </w:rPr>
      </w:pPr>
    </w:p>
    <w:p w14:paraId="36AACECA" w14:textId="77777777" w:rsidR="007D5CAB" w:rsidRDefault="007D5CAB" w:rsidP="0027565F">
      <w:pPr>
        <w:rPr>
          <w:b/>
        </w:rPr>
      </w:pPr>
    </w:p>
    <w:p w14:paraId="16D3912B" w14:textId="77777777" w:rsidR="007D5CAB" w:rsidRDefault="007D5CAB" w:rsidP="0027565F">
      <w:pPr>
        <w:rPr>
          <w:b/>
        </w:rPr>
      </w:pPr>
    </w:p>
    <w:p w14:paraId="3AE1376B" w14:textId="1D00B9C7" w:rsidR="0027565F" w:rsidRDefault="00915910" w:rsidP="0027565F">
      <w:pPr>
        <w:rPr>
          <w:b/>
        </w:rPr>
      </w:pPr>
      <w:r>
        <w:rPr>
          <w:b/>
        </w:rPr>
        <w:lastRenderedPageBreak/>
        <w:t>EP9 Microbiological Testing</w:t>
      </w:r>
    </w:p>
    <w:p w14:paraId="6D17D338" w14:textId="302E5A24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="007D5CAB" w:rsidRPr="004038B2">
        <w:rPr>
          <w:rFonts w:eastAsia="Times New Roman" w:cs="Arial"/>
          <w:color w:val="000000"/>
        </w:rPr>
        <w:t>An overview of microbiological test methods and related programmatic requirements used by regulatory human and animal food laboratories.</w:t>
      </w:r>
    </w:p>
    <w:p w14:paraId="460EF2E5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4689163B" w14:textId="4828FD5D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="007D5CAB" w:rsidRPr="00AC6588">
        <w:t>Generate microbiological results.</w:t>
      </w:r>
    </w:p>
    <w:p w14:paraId="1426A383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295B9668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2D3C5975" w14:textId="77777777" w:rsidR="007D5CAB" w:rsidRPr="00AC6588" w:rsidRDefault="007D5CAB" w:rsidP="00D622F3">
      <w:pPr>
        <w:pStyle w:val="ListParagraph"/>
        <w:numPr>
          <w:ilvl w:val="0"/>
          <w:numId w:val="2"/>
        </w:numPr>
        <w:rPr>
          <w:rFonts w:cs="Arial"/>
        </w:rPr>
      </w:pPr>
      <w:r w:rsidRPr="00AC6588">
        <w:t>Report results</w:t>
      </w:r>
      <w:r>
        <w:t>.</w:t>
      </w:r>
      <w:r w:rsidRPr="00AC6588">
        <w:rPr>
          <w:rFonts w:cs="Arial"/>
        </w:rPr>
        <w:t xml:space="preserve"> - Communication</w:t>
      </w:r>
    </w:p>
    <w:p w14:paraId="7F40B072" w14:textId="77777777" w:rsidR="007D5CAB" w:rsidRPr="00AC6588" w:rsidRDefault="007D5CAB" w:rsidP="00D622F3">
      <w:pPr>
        <w:pStyle w:val="ListParagraph"/>
        <w:numPr>
          <w:ilvl w:val="0"/>
          <w:numId w:val="2"/>
        </w:numPr>
        <w:rPr>
          <w:rFonts w:cs="Arial"/>
        </w:rPr>
      </w:pPr>
      <w:r w:rsidRPr="00AC6588">
        <w:t xml:space="preserve">Describe how microbiological analysis supports the organization’s mission. </w:t>
      </w:r>
      <w:r w:rsidRPr="00AC6588">
        <w:rPr>
          <w:rFonts w:cs="Arial"/>
        </w:rPr>
        <w:t>- Leadership</w:t>
      </w:r>
    </w:p>
    <w:p w14:paraId="6FBE0889" w14:textId="77777777" w:rsidR="007D5CAB" w:rsidRPr="00AC6588" w:rsidRDefault="007D5CAB" w:rsidP="00D622F3">
      <w:pPr>
        <w:pStyle w:val="ListParagraph"/>
        <w:numPr>
          <w:ilvl w:val="0"/>
          <w:numId w:val="2"/>
        </w:numPr>
        <w:spacing w:after="0"/>
        <w:rPr>
          <w:rFonts w:cs="Arial"/>
        </w:rPr>
      </w:pPr>
      <w:r w:rsidRPr="00AC6588">
        <w:t xml:space="preserve">Explain programmatic requirements for testing. </w:t>
      </w:r>
      <w:r w:rsidRPr="00AC6588">
        <w:rPr>
          <w:rFonts w:cs="Arial"/>
        </w:rPr>
        <w:t>- Programmatic</w:t>
      </w:r>
    </w:p>
    <w:p w14:paraId="6DA72DD4" w14:textId="685A6B2D" w:rsidR="0027565F" w:rsidRPr="003522E9" w:rsidRDefault="007D5CAB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 w:rsidRPr="00AC6588">
        <w:t xml:space="preserve">Perform microbiological testing according to protocols. </w:t>
      </w:r>
      <w:r w:rsidRPr="00AC6588">
        <w:rPr>
          <w:rFonts w:cs="Arial"/>
        </w:rPr>
        <w:t>- Technical</w:t>
      </w:r>
    </w:p>
    <w:p w14:paraId="41961B39" w14:textId="443AF249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915910" w14:paraId="4DE4AEEB" w14:textId="77777777" w:rsidTr="007D5CAB">
        <w:trPr>
          <w:trHeight w:val="350"/>
        </w:trPr>
        <w:tc>
          <w:tcPr>
            <w:tcW w:w="3596" w:type="dxa"/>
          </w:tcPr>
          <w:p w14:paraId="205C6598" w14:textId="3706A3FD" w:rsidR="00915910" w:rsidRDefault="00915910" w:rsidP="00616681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="007D5CAB">
              <w:rPr>
                <w:b/>
              </w:rPr>
              <w:t>Laboratory Processing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3B2379C" w14:textId="77777777" w:rsidR="00915910" w:rsidRDefault="00915910" w:rsidP="00616681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370C28C6" w14:textId="77777777" w:rsidR="00915910" w:rsidRPr="0065031B" w:rsidRDefault="00915910" w:rsidP="00616681">
            <w:pPr>
              <w:rPr>
                <w:b/>
              </w:rPr>
            </w:pPr>
          </w:p>
          <w:p w14:paraId="643E3CC1" w14:textId="77777777" w:rsidR="007D5CAB" w:rsidRPr="00AC6588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identify the different pieces of laboratory equipment associated with microbiological analysis.</w:t>
            </w:r>
          </w:p>
          <w:p w14:paraId="42AD9FBD" w14:textId="77777777" w:rsidR="007D5CAB" w:rsidRPr="00AC6588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explain the type of testing performed with the laboratory equipment used for microbiological analysis.</w:t>
            </w:r>
          </w:p>
          <w:p w14:paraId="19D5F785" w14:textId="77777777" w:rsidR="007D5CAB" w:rsidRPr="00AC6588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describe the maintenance and frequency for the types of laboratory equipment used for microbiological analysis.</w:t>
            </w:r>
          </w:p>
          <w:p w14:paraId="68850A3F" w14:textId="40935AAE" w:rsidR="00915910" w:rsidRPr="007D5CAB" w:rsidRDefault="007D5CAB" w:rsidP="00B630C8">
            <w:pPr>
              <w:pStyle w:val="ListParagraph"/>
              <w:numPr>
                <w:ilvl w:val="0"/>
                <w:numId w:val="46"/>
              </w:numPr>
            </w:pPr>
            <w:r w:rsidRPr="00AC6588">
              <w:rPr>
                <w:rFonts w:cs="Arial"/>
              </w:rPr>
              <w:t>The laboratory analyst can recognize when equipment is not working correctly.</w:t>
            </w:r>
          </w:p>
          <w:p w14:paraId="1E2F39FF" w14:textId="77777777" w:rsidR="007D5CAB" w:rsidRPr="00AC6588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describe current technologies available for microbiological analysis.</w:t>
            </w:r>
          </w:p>
          <w:p w14:paraId="14D0ADCD" w14:textId="77777777" w:rsidR="007D5CAB" w:rsidRPr="00AC6588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listens to presentations about emerging technologies.</w:t>
            </w:r>
          </w:p>
          <w:p w14:paraId="700AA57E" w14:textId="4BEFC4B2" w:rsidR="007D5CAB" w:rsidRPr="007D5CAB" w:rsidRDefault="007D5CAB" w:rsidP="00B630C8">
            <w:pPr>
              <w:pStyle w:val="ListParagraph"/>
              <w:numPr>
                <w:ilvl w:val="0"/>
                <w:numId w:val="46"/>
              </w:numPr>
            </w:pPr>
            <w:r w:rsidRPr="00AC6588">
              <w:rPr>
                <w:rFonts w:cs="Arial"/>
              </w:rPr>
              <w:t>The laboratory analyst can contrast current and emerging technologies.</w:t>
            </w:r>
          </w:p>
          <w:p w14:paraId="17845A92" w14:textId="77777777" w:rsidR="007D5CAB" w:rsidRPr="00AC6588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describe the reasons for use of selective or non-selective media within the methods being performed in the laboratory.</w:t>
            </w:r>
          </w:p>
          <w:p w14:paraId="4B9340E5" w14:textId="77777777" w:rsidR="007D5CAB" w:rsidRPr="00AC6588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describe the results to be obtained when using selective and non-selective media for the methods being performed in the laboratory.</w:t>
            </w:r>
          </w:p>
          <w:p w14:paraId="6B2D7152" w14:textId="77777777" w:rsidR="007D5CAB" w:rsidRPr="00AC6588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identify presumptive or suspicious colonies.</w:t>
            </w:r>
          </w:p>
          <w:p w14:paraId="496158B7" w14:textId="0034D431" w:rsidR="007D5CAB" w:rsidRPr="00AC6588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employ microbiological techniques within the methods being performed in the laboratory</w:t>
            </w:r>
            <w:r w:rsidR="008850B4">
              <w:rPr>
                <w:rFonts w:cs="Arial"/>
              </w:rPr>
              <w:t>:</w:t>
            </w:r>
          </w:p>
          <w:p w14:paraId="36953D1F" w14:textId="77777777" w:rsidR="007D5CAB" w:rsidRPr="00AC6588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Aseptic techniques</w:t>
            </w:r>
          </w:p>
          <w:p w14:paraId="1656A388" w14:textId="77777777" w:rsidR="007D5CAB" w:rsidRPr="00AC6588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Streaking plates</w:t>
            </w:r>
          </w:p>
          <w:p w14:paraId="4859C884" w14:textId="26A2B06B" w:rsidR="007D5CAB" w:rsidRPr="007D5CAB" w:rsidRDefault="007D5CAB" w:rsidP="00B630C8">
            <w:pPr>
              <w:pStyle w:val="ListParagraph"/>
              <w:numPr>
                <w:ilvl w:val="1"/>
                <w:numId w:val="46"/>
              </w:numPr>
            </w:pPr>
            <w:r w:rsidRPr="00AC6588">
              <w:rPr>
                <w:rFonts w:cs="Arial"/>
              </w:rPr>
              <w:t>Single colony isolation</w:t>
            </w:r>
          </w:p>
          <w:p w14:paraId="12408F12" w14:textId="77777777" w:rsidR="007D5CAB" w:rsidRPr="00AC6588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describe enrichment methods being performed in the laboratory.</w:t>
            </w:r>
          </w:p>
          <w:p w14:paraId="51BD5F9C" w14:textId="77777777" w:rsidR="007D5CAB" w:rsidRPr="00AC6588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contrast the types of enrichment methods used in the microbiology laboratory.</w:t>
            </w:r>
          </w:p>
          <w:p w14:paraId="77768837" w14:textId="77777777" w:rsidR="007D5CAB" w:rsidRPr="00AC6588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lastRenderedPageBreak/>
              <w:t>The laboratory analyst can describe aseptic techniques in collection and testing.</w:t>
            </w:r>
          </w:p>
          <w:p w14:paraId="19549913" w14:textId="77777777" w:rsidR="007D5CAB" w:rsidRPr="00AC6588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employ aseptic techniques in laboratory analysis.</w:t>
            </w:r>
          </w:p>
          <w:p w14:paraId="5D812160" w14:textId="77777777" w:rsidR="007D5CAB" w:rsidRPr="00AC6588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explain the importance of the following on analyte integrity (purity):</w:t>
            </w:r>
          </w:p>
          <w:p w14:paraId="3DEA57E9" w14:textId="77777777" w:rsidR="007D5CAB" w:rsidRPr="00AC6588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Collection techniques</w:t>
            </w:r>
          </w:p>
          <w:p w14:paraId="623B5F08" w14:textId="77777777" w:rsidR="007D5CAB" w:rsidRPr="00AC6588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Sample containers</w:t>
            </w:r>
          </w:p>
          <w:p w14:paraId="1AB9AA7F" w14:textId="77777777" w:rsidR="007D5CAB" w:rsidRPr="00AC6588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Sample packaging</w:t>
            </w:r>
          </w:p>
          <w:p w14:paraId="5FCE95E3" w14:textId="77777777" w:rsidR="007D5CAB" w:rsidRPr="00AC6588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Sample transportation</w:t>
            </w:r>
          </w:p>
          <w:p w14:paraId="4A56C752" w14:textId="0A239A6F" w:rsidR="007D5CAB" w:rsidRPr="007D5CAB" w:rsidRDefault="007D5CAB" w:rsidP="00B630C8">
            <w:pPr>
              <w:pStyle w:val="ListParagraph"/>
              <w:numPr>
                <w:ilvl w:val="1"/>
                <w:numId w:val="46"/>
              </w:numPr>
            </w:pPr>
            <w:r w:rsidRPr="00AC6588">
              <w:rPr>
                <w:rFonts w:cs="Arial"/>
              </w:rPr>
              <w:t>Sample storage</w:t>
            </w:r>
          </w:p>
          <w:p w14:paraId="6A232D27" w14:textId="77777777" w:rsidR="007D5CAB" w:rsidRPr="00AC6588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describe the importance of sample heterogeneity in laboratory sampling in microbiology:</w:t>
            </w:r>
          </w:p>
          <w:p w14:paraId="628826E1" w14:textId="77777777" w:rsidR="007D5CAB" w:rsidRPr="00AC6588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Contribution to error in sampling</w:t>
            </w:r>
          </w:p>
          <w:p w14:paraId="1C486D4B" w14:textId="77777777" w:rsidR="007D5CAB" w:rsidRPr="00AC6588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Compositional heterogeneity</w:t>
            </w:r>
          </w:p>
          <w:p w14:paraId="21958AC6" w14:textId="77777777" w:rsidR="007D5CAB" w:rsidRPr="00AC6588" w:rsidRDefault="007D5CAB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Distributional heterogeneity</w:t>
            </w:r>
          </w:p>
          <w:p w14:paraId="12E8390B" w14:textId="7E3F0065" w:rsidR="007D5CAB" w:rsidRPr="007D5CAB" w:rsidRDefault="007D5CAB" w:rsidP="00B630C8">
            <w:pPr>
              <w:pStyle w:val="ListParagraph"/>
              <w:numPr>
                <w:ilvl w:val="1"/>
                <w:numId w:val="46"/>
              </w:numPr>
            </w:pPr>
            <w:r w:rsidRPr="00AC6588">
              <w:rPr>
                <w:rFonts w:cs="Arial"/>
              </w:rPr>
              <w:t>Ways to improve heterogeneity</w:t>
            </w:r>
          </w:p>
          <w:p w14:paraId="3C1208C8" w14:textId="77777777" w:rsidR="007D5CAB" w:rsidRPr="00AC6588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describe the role of QA/QC in the laboratory analysis.</w:t>
            </w:r>
          </w:p>
          <w:p w14:paraId="1AE7C4C3" w14:textId="77777777" w:rsidR="007D5CAB" w:rsidRPr="00AC6588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explain the importance of obtaining a representative sample.</w:t>
            </w:r>
          </w:p>
          <w:p w14:paraId="48743A17" w14:textId="77777777" w:rsidR="007D5CAB" w:rsidRPr="00AC6588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 xml:space="preserve">The laboratory analyst works within chain of custody requirements. </w:t>
            </w:r>
          </w:p>
          <w:p w14:paraId="51FF1F1C" w14:textId="32E4AEC3" w:rsidR="007D5CAB" w:rsidRPr="007D5CAB" w:rsidRDefault="007D5CAB" w:rsidP="00B630C8">
            <w:pPr>
              <w:pStyle w:val="ListParagraph"/>
              <w:numPr>
                <w:ilvl w:val="0"/>
                <w:numId w:val="46"/>
              </w:numPr>
            </w:pPr>
            <w:r w:rsidRPr="00AC6588">
              <w:rPr>
                <w:rFonts w:cs="Arial"/>
              </w:rPr>
              <w:t>The laboratory analyst can explain the importance of documentation.</w:t>
            </w:r>
          </w:p>
          <w:p w14:paraId="5A97F7C4" w14:textId="77777777" w:rsidR="007D5CAB" w:rsidRPr="00AC6588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assist with selection of laboratory equipment for new test methods.</w:t>
            </w:r>
          </w:p>
          <w:p w14:paraId="1309092D" w14:textId="77777777" w:rsidR="007D5CAB" w:rsidRPr="00AC6588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troubleshoot equipment that requires additional review.</w:t>
            </w:r>
          </w:p>
          <w:p w14:paraId="709158BF" w14:textId="77777777" w:rsidR="007D5CAB" w:rsidRPr="00AC6588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perform constant scans of literature, webinars, posters, etc. about emerging technologies.</w:t>
            </w:r>
          </w:p>
          <w:p w14:paraId="13067D84" w14:textId="77777777" w:rsidR="007D5CAB" w:rsidRPr="00AC6588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inform leadership and coworkers about the potential for an emerging technology to be incorporated into the microbiology laboratory.</w:t>
            </w:r>
          </w:p>
          <w:p w14:paraId="0A1143D0" w14:textId="36C11D82" w:rsidR="007D5CAB" w:rsidRPr="007D5CAB" w:rsidRDefault="007D5CAB" w:rsidP="00B630C8">
            <w:pPr>
              <w:pStyle w:val="ListParagraph"/>
              <w:numPr>
                <w:ilvl w:val="0"/>
                <w:numId w:val="46"/>
              </w:numPr>
            </w:pPr>
            <w:r w:rsidRPr="00AC6588">
              <w:rPr>
                <w:rFonts w:cs="Arial"/>
              </w:rPr>
              <w:t>The laboratory analyst can assist with incorporating emerging technologies into the microbiology laboratory.</w:t>
            </w:r>
          </w:p>
          <w:p w14:paraId="7081D575" w14:textId="77777777" w:rsidR="007D5CAB" w:rsidRPr="00AC6588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show others how to perform microbiological techniques for training of other staff members.</w:t>
            </w:r>
          </w:p>
          <w:p w14:paraId="3FE6E7AF" w14:textId="77777777" w:rsidR="007D5CAB" w:rsidRPr="00AC6588" w:rsidRDefault="007D5CAB" w:rsidP="00B630C8">
            <w:pPr>
              <w:pStyle w:val="ListParagraph"/>
              <w:numPr>
                <w:ilvl w:val="0"/>
                <w:numId w:val="46"/>
              </w:numPr>
              <w:spacing w:after="160" w:line="259" w:lineRule="auto"/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troubleshoot the isolation of bacteria, including the media used within the methods being performed in the laboratory.</w:t>
            </w:r>
          </w:p>
          <w:p w14:paraId="331BA6C1" w14:textId="77777777" w:rsidR="007D5CAB" w:rsidRPr="00AC6588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troubleshoot the use of enrichment methods being performed in the laboratory.</w:t>
            </w:r>
          </w:p>
          <w:p w14:paraId="46D8F754" w14:textId="77777777" w:rsidR="007D5CAB" w:rsidRPr="00AC6588" w:rsidRDefault="007D5CAB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understand additives or supplements.</w:t>
            </w:r>
          </w:p>
          <w:p w14:paraId="2995E782" w14:textId="431365F2" w:rsidR="007D5CAB" w:rsidRPr="007D5CAB" w:rsidRDefault="007D5CAB" w:rsidP="00B630C8">
            <w:pPr>
              <w:pStyle w:val="ListParagraph"/>
              <w:numPr>
                <w:ilvl w:val="0"/>
                <w:numId w:val="46"/>
              </w:numPr>
            </w:pPr>
            <w:r w:rsidRPr="004038B2">
              <w:rPr>
                <w:rFonts w:cs="Arial"/>
              </w:rPr>
              <w:t>The laboratory analyst can understand environmental conditions (temperature, aerobic, anaerobic, facultative) during enrichment.</w:t>
            </w:r>
          </w:p>
          <w:p w14:paraId="01195D03" w14:textId="77777777" w:rsidR="001F553E" w:rsidRPr="00AC6588" w:rsidRDefault="001F553E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can troubleshoot contamination issues.</w:t>
            </w:r>
          </w:p>
          <w:p w14:paraId="5A3AC7A2" w14:textId="3D4EA971" w:rsidR="007D5CAB" w:rsidRPr="001F553E" w:rsidRDefault="001F553E" w:rsidP="00B630C8">
            <w:pPr>
              <w:pStyle w:val="ListParagraph"/>
              <w:numPr>
                <w:ilvl w:val="0"/>
                <w:numId w:val="46"/>
              </w:numPr>
            </w:pPr>
            <w:r w:rsidRPr="00AC6588">
              <w:rPr>
                <w:rFonts w:cs="Arial"/>
              </w:rPr>
              <w:t>The laboratory analyst can recognize potential loss of analyte integrity. (purity)</w:t>
            </w:r>
          </w:p>
          <w:p w14:paraId="1E12A480" w14:textId="77777777" w:rsidR="001F553E" w:rsidRPr="00AC6588" w:rsidRDefault="001F553E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AC6588">
              <w:rPr>
                <w:rFonts w:cs="Arial"/>
              </w:rPr>
              <w:t>The laboratory analyst suggests opportunities for improvement to minimize errors associated with heterogeneity.</w:t>
            </w:r>
          </w:p>
          <w:p w14:paraId="01845CB1" w14:textId="05BD13B4" w:rsidR="00915910" w:rsidRPr="006E0518" w:rsidRDefault="001F553E" w:rsidP="008850B4">
            <w:pPr>
              <w:pStyle w:val="ListParagraph"/>
              <w:numPr>
                <w:ilvl w:val="0"/>
                <w:numId w:val="46"/>
              </w:numPr>
              <w:rPr>
                <w:b/>
              </w:rPr>
            </w:pPr>
            <w:r w:rsidRPr="00AC6588">
              <w:rPr>
                <w:rFonts w:cs="Arial"/>
              </w:rPr>
              <w:lastRenderedPageBreak/>
              <w:t>The laboratory analyst suggests improvements to laboratory intake, sampling, and testing process to ensure results are defensible.</w:t>
            </w:r>
          </w:p>
        </w:tc>
      </w:tr>
      <w:tr w:rsidR="00915910" w14:paraId="78827CFB" w14:textId="77777777" w:rsidTr="00475006">
        <w:tc>
          <w:tcPr>
            <w:tcW w:w="3596" w:type="dxa"/>
            <w:shd w:val="clear" w:color="auto" w:fill="F2F2F2" w:themeFill="background1" w:themeFillShade="F2"/>
          </w:tcPr>
          <w:p w14:paraId="59174530" w14:textId="47DCB5BD" w:rsidR="00915910" w:rsidRDefault="00915910" w:rsidP="00616681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7D5CAB" w:rsidRPr="00AC6588">
              <w:rPr>
                <w:rFonts w:cs="Arial"/>
              </w:rPr>
              <w:t>Applied measures used in analytical testing.</w:t>
            </w:r>
          </w:p>
          <w:p w14:paraId="6CC6233E" w14:textId="77777777" w:rsidR="00915910" w:rsidRPr="00C920AC" w:rsidRDefault="00915910" w:rsidP="00616681"/>
          <w:p w14:paraId="0BCEA388" w14:textId="1BCC02FC" w:rsidR="00915910" w:rsidRDefault="00915910" w:rsidP="00616681">
            <w:pPr>
              <w:rPr>
                <w:rFonts w:eastAsia="Times New Roman" w:cs="Arial"/>
              </w:rPr>
            </w:pPr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7D5CAB" w:rsidRPr="00AC6588">
              <w:rPr>
                <w:rFonts w:eastAsia="Times New Roman" w:cs="Arial"/>
              </w:rPr>
              <w:t>Discuss the process for microbiological analysis.</w:t>
            </w:r>
          </w:p>
          <w:p w14:paraId="7C9B30DF" w14:textId="77777777" w:rsidR="007D5CAB" w:rsidRPr="00C920AC" w:rsidRDefault="007D5CAB" w:rsidP="00616681"/>
          <w:p w14:paraId="116443B8" w14:textId="77777777" w:rsidR="00915910" w:rsidRPr="00C920AC" w:rsidRDefault="00915910" w:rsidP="00616681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4E869CDF" w14:textId="7DBFC1EB" w:rsidR="00915910" w:rsidRDefault="007D5CAB" w:rsidP="00616681">
            <w:pPr>
              <w:pStyle w:val="ListParagraph"/>
              <w:numPr>
                <w:ilvl w:val="0"/>
                <w:numId w:val="3"/>
              </w:numPr>
            </w:pPr>
            <w:r>
              <w:t>Demonstrate usage of laboratory equipment.</w:t>
            </w:r>
          </w:p>
          <w:p w14:paraId="407F51E0" w14:textId="57F132B6" w:rsidR="007D5CAB" w:rsidRDefault="007D5CAB" w:rsidP="00616681">
            <w:pPr>
              <w:pStyle w:val="ListParagraph"/>
              <w:numPr>
                <w:ilvl w:val="0"/>
                <w:numId w:val="3"/>
              </w:numPr>
            </w:pPr>
            <w:r>
              <w:t>Recognize impact of emerging technologies.</w:t>
            </w:r>
          </w:p>
          <w:p w14:paraId="5B33539F" w14:textId="630A0496" w:rsidR="007D5CAB" w:rsidRDefault="007D5CAB" w:rsidP="00616681">
            <w:pPr>
              <w:pStyle w:val="ListParagraph"/>
              <w:numPr>
                <w:ilvl w:val="0"/>
                <w:numId w:val="3"/>
              </w:numPr>
            </w:pPr>
            <w:r>
              <w:t>Demonstrate isolation of bacteria.</w:t>
            </w:r>
          </w:p>
          <w:p w14:paraId="125ED393" w14:textId="27F22531" w:rsidR="007D5CAB" w:rsidRDefault="007D5CAB" w:rsidP="00616681">
            <w:pPr>
              <w:pStyle w:val="ListParagraph"/>
              <w:numPr>
                <w:ilvl w:val="0"/>
                <w:numId w:val="3"/>
              </w:numPr>
            </w:pPr>
            <w:r>
              <w:t>Describe enrichment methods.</w:t>
            </w:r>
          </w:p>
          <w:p w14:paraId="0F899408" w14:textId="24E8BDDF" w:rsidR="007D5CAB" w:rsidRDefault="007D5CAB" w:rsidP="00616681">
            <w:pPr>
              <w:pStyle w:val="ListParagraph"/>
              <w:numPr>
                <w:ilvl w:val="0"/>
                <w:numId w:val="3"/>
              </w:numPr>
            </w:pPr>
            <w:r>
              <w:t>Describe how the laboratory maintains analyte integrity.</w:t>
            </w:r>
          </w:p>
          <w:p w14:paraId="0FC8E84F" w14:textId="037BB80C" w:rsidR="007D5CAB" w:rsidRDefault="007D5CAB" w:rsidP="00616681">
            <w:pPr>
              <w:pStyle w:val="ListParagraph"/>
              <w:numPr>
                <w:ilvl w:val="0"/>
                <w:numId w:val="3"/>
              </w:numPr>
            </w:pPr>
            <w:r>
              <w:t>Explain the relevance of sample heterogeneity.</w:t>
            </w:r>
          </w:p>
          <w:p w14:paraId="3C505789" w14:textId="02593CD9" w:rsidR="007D5CAB" w:rsidRPr="001F7682" w:rsidRDefault="007D5CAB" w:rsidP="00616681">
            <w:pPr>
              <w:pStyle w:val="ListParagraph"/>
              <w:numPr>
                <w:ilvl w:val="0"/>
                <w:numId w:val="3"/>
              </w:numPr>
            </w:pPr>
            <w:r>
              <w:t>Describe steps to ensure results are defensible.</w:t>
            </w:r>
          </w:p>
          <w:p w14:paraId="1D3CE53D" w14:textId="77777777" w:rsidR="00915910" w:rsidRDefault="00915910" w:rsidP="00616681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43320EA" w14:textId="77777777" w:rsidR="00915910" w:rsidRPr="00C73B1D" w:rsidRDefault="00915910" w:rsidP="00616681">
            <w:pPr>
              <w:pStyle w:val="ListParagraph"/>
            </w:pPr>
          </w:p>
        </w:tc>
      </w:tr>
    </w:tbl>
    <w:p w14:paraId="7611D268" w14:textId="24C1E23C" w:rsidR="00915910" w:rsidRDefault="009159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915910" w14:paraId="2983E845" w14:textId="77777777" w:rsidTr="00616681">
        <w:trPr>
          <w:trHeight w:val="350"/>
        </w:trPr>
        <w:tc>
          <w:tcPr>
            <w:tcW w:w="3596" w:type="dxa"/>
          </w:tcPr>
          <w:p w14:paraId="49B1BE53" w14:textId="02E16542" w:rsidR="00915910" w:rsidRDefault="00915910" w:rsidP="00616681">
            <w:pPr>
              <w:rPr>
                <w:b/>
              </w:rPr>
            </w:pPr>
            <w:r>
              <w:rPr>
                <w:b/>
              </w:rPr>
              <w:t xml:space="preserve">Unit 2: </w:t>
            </w:r>
            <w:r w:rsidR="001F553E">
              <w:rPr>
                <w:b/>
              </w:rPr>
              <w:t>Equipment and Supplies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2DF4B7F" w14:textId="77777777" w:rsidR="00915910" w:rsidRDefault="00915910" w:rsidP="00616681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0B601CB5" w14:textId="77777777" w:rsidR="00915910" w:rsidRPr="0065031B" w:rsidRDefault="00915910" w:rsidP="00616681">
            <w:pPr>
              <w:rPr>
                <w:b/>
              </w:rPr>
            </w:pPr>
          </w:p>
          <w:p w14:paraId="39FE0855" w14:textId="77777777" w:rsidR="001F553E" w:rsidRPr="00632F9A" w:rsidRDefault="001F553E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describe the quality control needed for laboratory supplies:</w:t>
            </w:r>
          </w:p>
          <w:p w14:paraId="6192652A" w14:textId="77777777" w:rsidR="001F553E" w:rsidRPr="00632F9A" w:rsidRDefault="001F553E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Disposables (e.g., pipette tips, test tubes, containers)</w:t>
            </w:r>
          </w:p>
          <w:p w14:paraId="483FF69E" w14:textId="77777777" w:rsidR="001F553E" w:rsidRPr="00632F9A" w:rsidRDefault="001F553E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Measuring supplies (e.g., pipettes, beakers, graduated cylinders, flasks)</w:t>
            </w:r>
          </w:p>
          <w:p w14:paraId="58E4D6A0" w14:textId="77777777" w:rsidR="001F553E" w:rsidRPr="00632F9A" w:rsidRDefault="001F553E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Reagents, chemicals, media</w:t>
            </w:r>
          </w:p>
          <w:p w14:paraId="5E0AA00D" w14:textId="77777777" w:rsidR="001F553E" w:rsidRPr="00632F9A" w:rsidRDefault="001F553E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discuss the importance of supply quality control on test results.</w:t>
            </w:r>
          </w:p>
          <w:p w14:paraId="58AAEA16" w14:textId="77777777" w:rsidR="001F553E" w:rsidRPr="00632F9A" w:rsidRDefault="001F553E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understands the role of Certificates of Quality (Analysis) for laboratory media and reagents.</w:t>
            </w:r>
          </w:p>
          <w:p w14:paraId="013A0FDE" w14:textId="48519D15" w:rsidR="00915910" w:rsidRPr="001F553E" w:rsidRDefault="001F553E" w:rsidP="00B630C8">
            <w:pPr>
              <w:pStyle w:val="ListParagraph"/>
              <w:numPr>
                <w:ilvl w:val="0"/>
                <w:numId w:val="46"/>
              </w:numPr>
            </w:pPr>
            <w:r w:rsidRPr="00632F9A">
              <w:rPr>
                <w:rFonts w:cs="Arial"/>
              </w:rPr>
              <w:t>The laboratory analyst ensures required supply quality control is performed per schedule.</w:t>
            </w:r>
          </w:p>
          <w:p w14:paraId="3F72F2BD" w14:textId="77777777" w:rsidR="001F553E" w:rsidRPr="00632F9A" w:rsidRDefault="001F553E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describe the quality control needed for their laboratory’s equipment.</w:t>
            </w:r>
          </w:p>
          <w:p w14:paraId="37D708B7" w14:textId="77777777" w:rsidR="001F553E" w:rsidRPr="00632F9A" w:rsidRDefault="001F553E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discuss the importance of equipment quality control on test results.</w:t>
            </w:r>
          </w:p>
          <w:p w14:paraId="7E041667" w14:textId="0D60614F" w:rsidR="001F553E" w:rsidRPr="001F553E" w:rsidRDefault="001F553E" w:rsidP="00B630C8">
            <w:pPr>
              <w:pStyle w:val="ListParagraph"/>
              <w:numPr>
                <w:ilvl w:val="0"/>
                <w:numId w:val="46"/>
              </w:numPr>
            </w:pPr>
            <w:r w:rsidRPr="00632F9A">
              <w:rPr>
                <w:rFonts w:cs="Arial"/>
              </w:rPr>
              <w:t>The laboratory analyst ensures required equipment quality control is performed per schedule.</w:t>
            </w:r>
          </w:p>
          <w:p w14:paraId="19C12929" w14:textId="77777777" w:rsidR="001F553E" w:rsidRPr="00632F9A" w:rsidRDefault="001F553E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describe the specifications for laboratory supplies:</w:t>
            </w:r>
          </w:p>
          <w:p w14:paraId="2254B967" w14:textId="77777777" w:rsidR="001F553E" w:rsidRPr="00632F9A" w:rsidRDefault="001F553E" w:rsidP="008850B4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Disposables (e.g., pipette tips, test tubes, containers, Petri dishes)</w:t>
            </w:r>
          </w:p>
          <w:p w14:paraId="27595E0A" w14:textId="77777777" w:rsidR="001F553E" w:rsidRPr="00632F9A" w:rsidRDefault="001F553E" w:rsidP="008850B4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Measuring supplies (e.g., pipettes, beakers, graduated cylinders, flasks, timers)</w:t>
            </w:r>
          </w:p>
          <w:p w14:paraId="2A797343" w14:textId="77777777" w:rsidR="001F553E" w:rsidRPr="00632F9A" w:rsidRDefault="001F553E" w:rsidP="008850B4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Quality control supplies (bacteriological indicators, pH strips</w:t>
            </w:r>
          </w:p>
          <w:p w14:paraId="10478BB6" w14:textId="77777777" w:rsidR="001F553E" w:rsidRPr="00632F9A" w:rsidRDefault="001F553E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is aware of reorder points. </w:t>
            </w:r>
          </w:p>
          <w:p w14:paraId="23C78BB4" w14:textId="77777777" w:rsidR="001F553E" w:rsidRPr="00632F9A" w:rsidRDefault="001F553E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is aware of the impact of not performing timely orders of supplies.</w:t>
            </w:r>
          </w:p>
          <w:p w14:paraId="39472FEA" w14:textId="77777777" w:rsidR="001F553E" w:rsidRPr="00632F9A" w:rsidRDefault="001F553E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understands the process of reviewing incoming supplies for such things as correctness of order, quality of product (e.g., for media, checks for broken media, color, performance).</w:t>
            </w:r>
          </w:p>
          <w:p w14:paraId="7B05EE55" w14:textId="77777777" w:rsidR="001F553E" w:rsidRPr="00632F9A" w:rsidRDefault="001F553E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demonstrate how to label incoming supplies as required by procedures.</w:t>
            </w:r>
          </w:p>
          <w:p w14:paraId="4581C11B" w14:textId="32884BDA" w:rsidR="001F553E" w:rsidRPr="001F553E" w:rsidRDefault="001F553E" w:rsidP="00B630C8">
            <w:pPr>
              <w:pStyle w:val="ListParagraph"/>
              <w:numPr>
                <w:ilvl w:val="0"/>
                <w:numId w:val="46"/>
              </w:numPr>
            </w:pPr>
            <w:r w:rsidRPr="00632F9A">
              <w:rPr>
                <w:rFonts w:cs="Arial"/>
              </w:rPr>
              <w:t>The laboratory analyst is aware of how supplies are ordered as required by job duties.</w:t>
            </w:r>
          </w:p>
          <w:p w14:paraId="2932A24B" w14:textId="1EC06C8B" w:rsidR="001F553E" w:rsidRPr="00632F9A" w:rsidRDefault="001F553E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the importance of stock rotation</w:t>
            </w:r>
            <w:r w:rsidR="008850B4">
              <w:rPr>
                <w:rFonts w:cs="Arial"/>
              </w:rPr>
              <w:t>:</w:t>
            </w:r>
            <w:r w:rsidRPr="00632F9A">
              <w:rPr>
                <w:rFonts w:cs="Arial"/>
              </w:rPr>
              <w:t xml:space="preserve"> </w:t>
            </w:r>
          </w:p>
          <w:p w14:paraId="1688DFA1" w14:textId="77777777" w:rsidR="001F553E" w:rsidRPr="00632F9A" w:rsidRDefault="001F553E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Perform storage protocols as required</w:t>
            </w:r>
          </w:p>
          <w:p w14:paraId="1BF7E8CD" w14:textId="77777777" w:rsidR="001F553E" w:rsidRPr="00632F9A" w:rsidRDefault="001F553E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Ensure rotation of stock</w:t>
            </w:r>
          </w:p>
          <w:p w14:paraId="10AAB4A0" w14:textId="77777777" w:rsidR="001F553E" w:rsidRPr="00632F9A" w:rsidRDefault="001F553E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Minimize expiration of product</w:t>
            </w:r>
          </w:p>
          <w:p w14:paraId="7FE021C8" w14:textId="77777777" w:rsidR="001F553E" w:rsidRPr="00632F9A" w:rsidRDefault="001F553E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reviews supplies for expiration.</w:t>
            </w:r>
          </w:p>
          <w:p w14:paraId="31D2B221" w14:textId="11DA2EE9" w:rsidR="001F553E" w:rsidRPr="001F553E" w:rsidRDefault="001F553E" w:rsidP="00B630C8">
            <w:pPr>
              <w:pStyle w:val="ListParagraph"/>
              <w:numPr>
                <w:ilvl w:val="0"/>
                <w:numId w:val="46"/>
              </w:numPr>
            </w:pPr>
            <w:r w:rsidRPr="00632F9A">
              <w:rPr>
                <w:rFonts w:cs="Arial"/>
              </w:rPr>
              <w:t>The laboratory analyst keeps supplies organized.</w:t>
            </w:r>
          </w:p>
          <w:p w14:paraId="31E80ADD" w14:textId="77777777" w:rsidR="001F553E" w:rsidRPr="00632F9A" w:rsidRDefault="001F553E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lastRenderedPageBreak/>
              <w:t>The laboratory analyst can assist with the troubleshooting of quality control problems.</w:t>
            </w:r>
          </w:p>
          <w:p w14:paraId="7A466CC5" w14:textId="25272E4B" w:rsidR="001F553E" w:rsidRPr="001F553E" w:rsidRDefault="001F553E" w:rsidP="00B630C8">
            <w:pPr>
              <w:pStyle w:val="ListParagraph"/>
              <w:numPr>
                <w:ilvl w:val="0"/>
                <w:numId w:val="46"/>
              </w:numPr>
            </w:pPr>
            <w:r w:rsidRPr="00632F9A">
              <w:rPr>
                <w:rFonts w:cs="Arial"/>
              </w:rPr>
              <w:t>The laboratory analyst can assist with the troubleshooting of quality control problems.</w:t>
            </w:r>
          </w:p>
          <w:p w14:paraId="18FA93F1" w14:textId="77777777" w:rsidR="001F553E" w:rsidRPr="00632F9A" w:rsidRDefault="001F553E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the importance of certain specifications for laboratory supplies such as:</w:t>
            </w:r>
          </w:p>
          <w:p w14:paraId="600A443D" w14:textId="77777777" w:rsidR="001F553E" w:rsidRPr="00632F9A" w:rsidRDefault="001F553E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Inhibitors</w:t>
            </w:r>
          </w:p>
          <w:p w14:paraId="04E8C123" w14:textId="77777777" w:rsidR="001F553E" w:rsidRPr="00632F9A" w:rsidRDefault="001F553E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Dispensing range specifications</w:t>
            </w:r>
          </w:p>
          <w:p w14:paraId="7046218C" w14:textId="77777777" w:rsidR="001F553E" w:rsidRPr="00632F9A" w:rsidRDefault="001F553E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Required states (e.g., sterile, chemical compatibility)</w:t>
            </w:r>
          </w:p>
          <w:p w14:paraId="4D81DCCA" w14:textId="77777777" w:rsidR="001F553E" w:rsidRPr="00632F9A" w:rsidRDefault="001F553E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Expiration dates.</w:t>
            </w:r>
          </w:p>
          <w:p w14:paraId="2A9E3500" w14:textId="77777777" w:rsidR="001F553E" w:rsidRPr="00632F9A" w:rsidRDefault="001F553E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perform an audit or spot check to the supply chain system.</w:t>
            </w:r>
          </w:p>
          <w:p w14:paraId="12641D3D" w14:textId="3C687488" w:rsidR="001F553E" w:rsidRPr="00632F9A" w:rsidRDefault="001F553E" w:rsidP="00B630C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suggest improvements to the supply chain system</w:t>
            </w:r>
            <w:r w:rsidR="008850B4">
              <w:rPr>
                <w:rFonts w:cs="Arial"/>
              </w:rPr>
              <w:t>:</w:t>
            </w:r>
          </w:p>
          <w:p w14:paraId="25C277A4" w14:textId="77777777" w:rsidR="001F553E" w:rsidRPr="00632F9A" w:rsidRDefault="001F553E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Minimize waste</w:t>
            </w:r>
          </w:p>
          <w:p w14:paraId="3074972F" w14:textId="77777777" w:rsidR="001F553E" w:rsidRPr="00632F9A" w:rsidRDefault="001F553E" w:rsidP="00B630C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Adequate stock supplies</w:t>
            </w:r>
          </w:p>
          <w:p w14:paraId="6B27CC7C" w14:textId="03D8C04B" w:rsidR="001F553E" w:rsidRPr="00171FA0" w:rsidRDefault="001F553E" w:rsidP="00B630C8">
            <w:pPr>
              <w:pStyle w:val="ListParagraph"/>
              <w:numPr>
                <w:ilvl w:val="1"/>
                <w:numId w:val="46"/>
              </w:numPr>
            </w:pPr>
            <w:r w:rsidRPr="004038B2">
              <w:rPr>
                <w:rFonts w:cs="Arial"/>
              </w:rPr>
              <w:t>Reduce cost</w:t>
            </w:r>
          </w:p>
          <w:p w14:paraId="52E154ED" w14:textId="77777777" w:rsidR="00915910" w:rsidRPr="006E0518" w:rsidRDefault="00915910" w:rsidP="00616681">
            <w:pPr>
              <w:pStyle w:val="ListParagraph"/>
              <w:rPr>
                <w:b/>
              </w:rPr>
            </w:pPr>
          </w:p>
        </w:tc>
      </w:tr>
      <w:tr w:rsidR="00915910" w14:paraId="75A537F2" w14:textId="77777777" w:rsidTr="00616681">
        <w:tc>
          <w:tcPr>
            <w:tcW w:w="3596" w:type="dxa"/>
            <w:shd w:val="clear" w:color="auto" w:fill="F2F2F2" w:themeFill="background1" w:themeFillShade="F2"/>
          </w:tcPr>
          <w:p w14:paraId="44726AE5" w14:textId="351B2296" w:rsidR="00915910" w:rsidRDefault="00915910" w:rsidP="00616681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1F553E" w:rsidRPr="00632F9A">
              <w:rPr>
                <w:rFonts w:cs="Arial"/>
              </w:rPr>
              <w:t>The system that ensures resource availability.</w:t>
            </w:r>
          </w:p>
          <w:p w14:paraId="747BA622" w14:textId="77777777" w:rsidR="00915910" w:rsidRPr="00C920AC" w:rsidRDefault="00915910" w:rsidP="00616681"/>
          <w:p w14:paraId="46A1697A" w14:textId="770E40E1" w:rsidR="00915910" w:rsidRDefault="00915910" w:rsidP="00616681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1F553E" w:rsidRPr="00632F9A">
              <w:rPr>
                <w:rFonts w:cs="Arial"/>
              </w:rPr>
              <w:t>Describe the system that ensures resource availability.</w:t>
            </w:r>
          </w:p>
          <w:p w14:paraId="3958425D" w14:textId="77777777" w:rsidR="00915910" w:rsidRPr="00C920AC" w:rsidRDefault="00915910" w:rsidP="00616681"/>
          <w:p w14:paraId="09F6C9D9" w14:textId="77777777" w:rsidR="00915910" w:rsidRPr="00C920AC" w:rsidRDefault="00915910" w:rsidP="00616681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5BAA3810" w14:textId="2CB95372" w:rsidR="00915910" w:rsidRDefault="001F553E" w:rsidP="00616681">
            <w:pPr>
              <w:pStyle w:val="ListParagraph"/>
              <w:numPr>
                <w:ilvl w:val="0"/>
                <w:numId w:val="3"/>
              </w:numPr>
            </w:pPr>
            <w:r>
              <w:t>Summarize laboratory supply quality control QC).</w:t>
            </w:r>
          </w:p>
          <w:p w14:paraId="5CC319EC" w14:textId="67CA5F43" w:rsidR="001F553E" w:rsidRDefault="001F553E" w:rsidP="00616681">
            <w:pPr>
              <w:pStyle w:val="ListParagraph"/>
              <w:numPr>
                <w:ilvl w:val="0"/>
                <w:numId w:val="3"/>
              </w:numPr>
            </w:pPr>
            <w:r>
              <w:t>Summarize laboratory equipment QC.</w:t>
            </w:r>
          </w:p>
          <w:p w14:paraId="59B582C0" w14:textId="00226BF0" w:rsidR="001F553E" w:rsidRDefault="001F553E" w:rsidP="00616681">
            <w:pPr>
              <w:pStyle w:val="ListParagraph"/>
              <w:numPr>
                <w:ilvl w:val="0"/>
                <w:numId w:val="3"/>
              </w:numPr>
            </w:pPr>
            <w:r>
              <w:t>Describe the process for supply acquisition.</w:t>
            </w:r>
          </w:p>
          <w:p w14:paraId="43937F06" w14:textId="498CDB60" w:rsidR="001F553E" w:rsidRPr="001F7682" w:rsidRDefault="001F553E" w:rsidP="00616681">
            <w:pPr>
              <w:pStyle w:val="ListParagraph"/>
              <w:numPr>
                <w:ilvl w:val="0"/>
                <w:numId w:val="3"/>
              </w:numPr>
            </w:pPr>
            <w:r>
              <w:t>Describe supply storage protocols.</w:t>
            </w:r>
          </w:p>
          <w:p w14:paraId="2C359A6D" w14:textId="77777777" w:rsidR="00915910" w:rsidRDefault="00915910" w:rsidP="00616681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F720E8F" w14:textId="77777777" w:rsidR="00915910" w:rsidRPr="00C73B1D" w:rsidRDefault="00915910" w:rsidP="00616681">
            <w:pPr>
              <w:pStyle w:val="ListParagraph"/>
            </w:pPr>
          </w:p>
        </w:tc>
      </w:tr>
    </w:tbl>
    <w:p w14:paraId="3D10D46A" w14:textId="5E60415D" w:rsidR="00915910" w:rsidRDefault="009159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915910" w14:paraId="257DAAFD" w14:textId="77777777" w:rsidTr="00616681">
        <w:trPr>
          <w:trHeight w:val="350"/>
        </w:trPr>
        <w:tc>
          <w:tcPr>
            <w:tcW w:w="3596" w:type="dxa"/>
          </w:tcPr>
          <w:p w14:paraId="17A48A06" w14:textId="534FD236" w:rsidR="00915910" w:rsidRDefault="00915910" w:rsidP="00616681">
            <w:pPr>
              <w:rPr>
                <w:b/>
              </w:rPr>
            </w:pPr>
            <w:r>
              <w:rPr>
                <w:b/>
              </w:rPr>
              <w:t xml:space="preserve">Unit 3: </w:t>
            </w:r>
            <w:r w:rsidR="004B7BB3">
              <w:rPr>
                <w:b/>
              </w:rPr>
              <w:t>Proficiency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E4FB72A" w14:textId="77777777" w:rsidR="00915910" w:rsidRDefault="00915910" w:rsidP="00616681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73327576" w14:textId="77777777" w:rsidR="00915910" w:rsidRPr="0065031B" w:rsidRDefault="00915910" w:rsidP="00616681">
            <w:pPr>
              <w:rPr>
                <w:b/>
              </w:rPr>
            </w:pPr>
          </w:p>
          <w:p w14:paraId="2A2F53E5" w14:textId="77777777" w:rsidR="004B7BB3" w:rsidRPr="00632F9A" w:rsidRDefault="004B7BB3" w:rsidP="004B7BB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the difference between competency and proficiency.</w:t>
            </w:r>
          </w:p>
          <w:p w14:paraId="74B238B4" w14:textId="77777777" w:rsidR="004B7BB3" w:rsidRPr="00632F9A" w:rsidRDefault="004B7BB3" w:rsidP="004B7BB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describe elements of a competency testing program.</w:t>
            </w:r>
          </w:p>
          <w:p w14:paraId="71D11A56" w14:textId="69910461" w:rsidR="00915910" w:rsidRPr="004B7BB3" w:rsidRDefault="004B7BB3" w:rsidP="004B7BB3">
            <w:pPr>
              <w:pStyle w:val="ListParagraph"/>
              <w:numPr>
                <w:ilvl w:val="0"/>
                <w:numId w:val="46"/>
              </w:numPr>
            </w:pPr>
            <w:r w:rsidRPr="00632F9A">
              <w:rPr>
                <w:rFonts w:cs="Arial"/>
              </w:rPr>
              <w:t>The laboratory analyst can give examples of common sources of error.</w:t>
            </w:r>
          </w:p>
          <w:p w14:paraId="61EF1ADB" w14:textId="77777777" w:rsidR="004B7BB3" w:rsidRPr="00632F9A" w:rsidRDefault="004B7BB3" w:rsidP="004B7BB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list standards that are incorporated into the laboratory’s testing policies and procedures.</w:t>
            </w:r>
          </w:p>
          <w:p w14:paraId="2CE61F46" w14:textId="77777777" w:rsidR="004B7BB3" w:rsidRPr="00632F9A" w:rsidRDefault="004B7BB3" w:rsidP="004B7BB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describe elements of the standards that impact testing accuracy.</w:t>
            </w:r>
          </w:p>
          <w:p w14:paraId="7B61D9EC" w14:textId="6C175038" w:rsidR="004B7BB3" w:rsidRPr="004B7BB3" w:rsidRDefault="004B7BB3" w:rsidP="004B7BB3">
            <w:pPr>
              <w:pStyle w:val="ListParagraph"/>
              <w:numPr>
                <w:ilvl w:val="0"/>
                <w:numId w:val="46"/>
              </w:numPr>
            </w:pPr>
            <w:r w:rsidRPr="00632F9A">
              <w:rPr>
                <w:rFonts w:cs="Arial"/>
              </w:rPr>
              <w:t>The laboratory analyst can explain the relationship between the standards and testing accuracy.</w:t>
            </w:r>
          </w:p>
          <w:p w14:paraId="319B11DB" w14:textId="77777777" w:rsidR="004B7BB3" w:rsidRPr="00632F9A" w:rsidRDefault="004B7BB3" w:rsidP="004B7BB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describe laws that are relevant to testing in their laboratory.</w:t>
            </w:r>
          </w:p>
          <w:p w14:paraId="2508D2EE" w14:textId="77777777" w:rsidR="004B7BB3" w:rsidRPr="00632F9A" w:rsidRDefault="004B7BB3" w:rsidP="004B7BB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the relevance of ethics to compliance with the law.</w:t>
            </w:r>
          </w:p>
          <w:p w14:paraId="5E90BC2A" w14:textId="77777777" w:rsidR="004B7BB3" w:rsidRPr="00632F9A" w:rsidRDefault="004B7BB3" w:rsidP="004B7BB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describe the relationship of laws to laboratory safety and quality manuals.</w:t>
            </w:r>
          </w:p>
          <w:p w14:paraId="556D548D" w14:textId="7BA4FF22" w:rsidR="004B7BB3" w:rsidRPr="004B7BB3" w:rsidRDefault="004B7BB3" w:rsidP="004B7BB3">
            <w:pPr>
              <w:pStyle w:val="ListParagraph"/>
              <w:numPr>
                <w:ilvl w:val="0"/>
                <w:numId w:val="46"/>
              </w:numPr>
            </w:pPr>
            <w:r w:rsidRPr="00632F9A">
              <w:rPr>
                <w:rFonts w:cs="Arial"/>
              </w:rPr>
              <w:t>The laboratory analyst can describe how non-compliance impacts laboratory testing and results.</w:t>
            </w:r>
          </w:p>
          <w:p w14:paraId="13AD5568" w14:textId="77777777" w:rsidR="004B7BB3" w:rsidRPr="00632F9A" w:rsidRDefault="004B7BB3" w:rsidP="004B7BB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describe how different QMS elements address laboratory testing proficiency and accuracy.</w:t>
            </w:r>
          </w:p>
          <w:p w14:paraId="7BB2436E" w14:textId="77777777" w:rsidR="004B7BB3" w:rsidRPr="00632F9A" w:rsidRDefault="004B7BB3" w:rsidP="004B7BB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describe the relationship of QMS and laboratory safety.</w:t>
            </w:r>
          </w:p>
          <w:p w14:paraId="00D1CC33" w14:textId="77777777" w:rsidR="004B7BB3" w:rsidRPr="00632F9A" w:rsidRDefault="004B7BB3" w:rsidP="004B7BB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can explain how the QMS addresses failed tests </w:t>
            </w:r>
          </w:p>
          <w:p w14:paraId="03DCA8D3" w14:textId="41BB3939" w:rsidR="004B7BB3" w:rsidRPr="004B7BB3" w:rsidRDefault="004B7BB3" w:rsidP="004B7BB3">
            <w:pPr>
              <w:pStyle w:val="ListParagraph"/>
              <w:numPr>
                <w:ilvl w:val="0"/>
                <w:numId w:val="46"/>
              </w:numPr>
            </w:pPr>
            <w:r w:rsidRPr="004038B2">
              <w:rPr>
                <w:rFonts w:cs="Arial"/>
              </w:rPr>
              <w:t>The laboratory analyst can explain how the QMS addresses non-compliances.</w:t>
            </w:r>
          </w:p>
          <w:p w14:paraId="706666D4" w14:textId="77777777" w:rsidR="004B7BB3" w:rsidRPr="00632F9A" w:rsidRDefault="004B7BB3" w:rsidP="004B7BB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lastRenderedPageBreak/>
              <w:t>The laboratory analyst can explain the relevance of one or more accreditations to the laboratory.</w:t>
            </w:r>
          </w:p>
          <w:p w14:paraId="468F2995" w14:textId="7598BB00" w:rsidR="004B7BB3" w:rsidRPr="004B7BB3" w:rsidRDefault="004B7BB3" w:rsidP="004B7BB3">
            <w:pPr>
              <w:pStyle w:val="ListParagraph"/>
              <w:numPr>
                <w:ilvl w:val="0"/>
                <w:numId w:val="46"/>
              </w:numPr>
            </w:pPr>
            <w:r w:rsidRPr="00632F9A">
              <w:rPr>
                <w:rFonts w:cs="Arial"/>
              </w:rPr>
              <w:t>The laboratory analyst can describe the inter-relationship of the QMS and accreditation.</w:t>
            </w:r>
          </w:p>
          <w:p w14:paraId="1BE6D16E" w14:textId="77777777" w:rsidR="004B7BB3" w:rsidRPr="00632F9A" w:rsidRDefault="004B7BB3" w:rsidP="004B7BB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can explain the difference between certification and accreditation. </w:t>
            </w:r>
          </w:p>
          <w:p w14:paraId="00FD2E59" w14:textId="77777777" w:rsidR="004B7BB3" w:rsidRPr="00632F9A" w:rsidRDefault="004B7BB3" w:rsidP="004B7BB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the relevance of certifications to the laboratory.</w:t>
            </w:r>
          </w:p>
          <w:p w14:paraId="7F4AEC20" w14:textId="3D4BE383" w:rsidR="004B7BB3" w:rsidRPr="004B7BB3" w:rsidRDefault="004B7BB3" w:rsidP="004B7BB3">
            <w:pPr>
              <w:pStyle w:val="ListParagraph"/>
              <w:numPr>
                <w:ilvl w:val="0"/>
                <w:numId w:val="46"/>
              </w:numPr>
            </w:pPr>
            <w:r w:rsidRPr="004038B2">
              <w:rPr>
                <w:rFonts w:cs="Arial"/>
              </w:rPr>
              <w:t>The laboratory analyst can describe the inter-relationship of the QMS and certification.</w:t>
            </w:r>
          </w:p>
          <w:p w14:paraId="37135702" w14:textId="77777777" w:rsidR="004B7BB3" w:rsidRPr="00632F9A" w:rsidRDefault="004B7BB3" w:rsidP="004B7BB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the criticality of an authorization to perform testing.</w:t>
            </w:r>
          </w:p>
          <w:p w14:paraId="2363ED7C" w14:textId="7CF6EDF9" w:rsidR="004B7BB3" w:rsidRPr="004B7BB3" w:rsidRDefault="004B7BB3" w:rsidP="004B7BB3">
            <w:pPr>
              <w:pStyle w:val="ListParagraph"/>
              <w:numPr>
                <w:ilvl w:val="0"/>
                <w:numId w:val="46"/>
              </w:numPr>
            </w:pPr>
            <w:r w:rsidRPr="004038B2">
              <w:rPr>
                <w:rFonts w:cs="Arial"/>
              </w:rPr>
              <w:t>The laboratory analyst can describe their laboratory’s authorization to perform testing process.</w:t>
            </w:r>
          </w:p>
          <w:p w14:paraId="1C0C1D3C" w14:textId="77777777" w:rsidR="004B7BB3" w:rsidRPr="00632F9A" w:rsidRDefault="004B7BB3" w:rsidP="004B7BB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assist others with improved proficiency through mentoring.</w:t>
            </w:r>
          </w:p>
          <w:p w14:paraId="17CA4FEE" w14:textId="77777777" w:rsidR="004B7BB3" w:rsidRPr="00632F9A" w:rsidRDefault="004B7BB3" w:rsidP="004B7BB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assist management with the conducting of assessments, spot checks, and proficiency tests.</w:t>
            </w:r>
          </w:p>
          <w:p w14:paraId="28145BB9" w14:textId="61332D7C" w:rsidR="004B7BB3" w:rsidRPr="004B7BB3" w:rsidRDefault="004B7BB3" w:rsidP="004B7BB3">
            <w:pPr>
              <w:pStyle w:val="ListParagraph"/>
              <w:numPr>
                <w:ilvl w:val="0"/>
                <w:numId w:val="46"/>
              </w:numPr>
            </w:pPr>
            <w:r w:rsidRPr="00632F9A">
              <w:rPr>
                <w:rFonts w:cs="Arial"/>
              </w:rPr>
              <w:t>The laboratory analyst can give examples of elements of testing that are subject to sources of error that experienced scientists may spot versus an entry level.</w:t>
            </w:r>
          </w:p>
          <w:p w14:paraId="251A2E40" w14:textId="77777777" w:rsidR="004B7BB3" w:rsidRPr="00632F9A" w:rsidRDefault="004B7BB3" w:rsidP="004B7BB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participates in SOP reviews and audits to assure compliance with relevant standards.</w:t>
            </w:r>
          </w:p>
          <w:p w14:paraId="786D1E52" w14:textId="77777777" w:rsidR="004B7BB3" w:rsidRPr="00632F9A" w:rsidRDefault="004B7BB3" w:rsidP="004B7BB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assists in training more junior staff in how standards are addressed in the SOPs.</w:t>
            </w:r>
          </w:p>
          <w:p w14:paraId="584FC572" w14:textId="77777777" w:rsidR="004B7BB3" w:rsidRPr="00632F9A" w:rsidRDefault="004B7BB3" w:rsidP="004B7BB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assist leadership with monitoring changes in laws and regulations.</w:t>
            </w:r>
          </w:p>
          <w:p w14:paraId="07568ECB" w14:textId="77777777" w:rsidR="004B7BB3" w:rsidRPr="00632F9A" w:rsidRDefault="004B7BB3" w:rsidP="004B7BB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make peers and junior staff aware of changes in SOPs that are related to laws and regulations.</w:t>
            </w:r>
          </w:p>
          <w:p w14:paraId="3B85D057" w14:textId="77777777" w:rsidR="004B7BB3" w:rsidRPr="00632F9A" w:rsidRDefault="004B7BB3" w:rsidP="004B7BB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assists leadership with making improvements in policies and procedures.</w:t>
            </w:r>
          </w:p>
          <w:p w14:paraId="17966D3A" w14:textId="77777777" w:rsidR="004B7BB3" w:rsidRPr="00632F9A" w:rsidRDefault="004B7BB3" w:rsidP="004B7BB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monitors self and other staff for compliance with QMS.</w:t>
            </w:r>
          </w:p>
          <w:p w14:paraId="00E918D3" w14:textId="77777777" w:rsidR="004B7BB3" w:rsidRPr="004038B2" w:rsidRDefault="004B7BB3" w:rsidP="004B7BB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4038B2">
              <w:rPr>
                <w:rFonts w:cs="Arial"/>
              </w:rPr>
              <w:t>The laboratory analyst mentors more junior staff on the relevance of compliance to laboratory proficiency.</w:t>
            </w:r>
          </w:p>
          <w:p w14:paraId="3A43CA56" w14:textId="77777777" w:rsidR="004B7BB3" w:rsidRPr="00632F9A" w:rsidRDefault="004B7BB3" w:rsidP="004B7BB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assists with internal audit/assessments.</w:t>
            </w:r>
          </w:p>
          <w:p w14:paraId="55B6157D" w14:textId="77777777" w:rsidR="004B7BB3" w:rsidRPr="00632F9A" w:rsidRDefault="004B7BB3" w:rsidP="004B7BB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assists in training and mentoring more junior staff.</w:t>
            </w:r>
          </w:p>
          <w:p w14:paraId="45634ADB" w14:textId="77777777" w:rsidR="004B7BB3" w:rsidRPr="00632F9A" w:rsidRDefault="004B7BB3" w:rsidP="004B7BB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assists leadership in developing accreditation planning.</w:t>
            </w:r>
          </w:p>
          <w:p w14:paraId="0D3B835C" w14:textId="77777777" w:rsidR="004B7BB3" w:rsidRPr="00632F9A" w:rsidRDefault="004B7BB3" w:rsidP="004B7BB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describe the inter-relationship of laws and accreditation.</w:t>
            </w:r>
          </w:p>
          <w:p w14:paraId="0364D7C6" w14:textId="5B660DAD" w:rsidR="004B7BB3" w:rsidRPr="004B7BB3" w:rsidRDefault="004B7BB3" w:rsidP="004B7BB3">
            <w:pPr>
              <w:pStyle w:val="ListParagraph"/>
              <w:numPr>
                <w:ilvl w:val="0"/>
                <w:numId w:val="46"/>
              </w:numPr>
            </w:pPr>
            <w:r w:rsidRPr="004038B2">
              <w:rPr>
                <w:rFonts w:cs="Arial"/>
              </w:rPr>
              <w:t>The laboratory analyst can describe the inter-relationship of ethics and accreditation.</w:t>
            </w:r>
          </w:p>
          <w:p w14:paraId="100ED77B" w14:textId="77777777" w:rsidR="004B7BB3" w:rsidRPr="00632F9A" w:rsidRDefault="004B7BB3" w:rsidP="004B7BB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assists in training and mentoring other staff toward certification.</w:t>
            </w:r>
          </w:p>
          <w:p w14:paraId="246D555D" w14:textId="77777777" w:rsidR="004B7BB3" w:rsidRPr="004038B2" w:rsidRDefault="004B7BB3" w:rsidP="004B7BB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4038B2">
              <w:rPr>
                <w:rFonts w:cs="Arial"/>
              </w:rPr>
              <w:t>The laboratory analyst can describe the inter-relationship of ethics and certification.</w:t>
            </w:r>
          </w:p>
          <w:p w14:paraId="6F3D80A8" w14:textId="57E62896" w:rsidR="00915910" w:rsidRPr="006E0518" w:rsidRDefault="004B7BB3" w:rsidP="004B179F">
            <w:pPr>
              <w:pStyle w:val="ListParagraph"/>
              <w:numPr>
                <w:ilvl w:val="0"/>
                <w:numId w:val="46"/>
              </w:numPr>
              <w:rPr>
                <w:b/>
              </w:rPr>
            </w:pPr>
            <w:r w:rsidRPr="009B13A0">
              <w:rPr>
                <w:rFonts w:cs="Arial"/>
              </w:rPr>
              <w:t>The laboratory analyst participates in the authorization to perform process.</w:t>
            </w:r>
          </w:p>
        </w:tc>
      </w:tr>
      <w:tr w:rsidR="00915910" w14:paraId="3DD2CAB6" w14:textId="77777777" w:rsidTr="00616681">
        <w:tc>
          <w:tcPr>
            <w:tcW w:w="3596" w:type="dxa"/>
            <w:shd w:val="clear" w:color="auto" w:fill="F2F2F2" w:themeFill="background1" w:themeFillShade="F2"/>
          </w:tcPr>
          <w:p w14:paraId="61156C6C" w14:textId="5AC6314F" w:rsidR="00915910" w:rsidRDefault="00915910" w:rsidP="00616681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4B7BB3" w:rsidRPr="00632F9A">
              <w:rPr>
                <w:rFonts w:cs="Arial"/>
              </w:rPr>
              <w:t>Process of ensuring quality results.</w:t>
            </w:r>
          </w:p>
          <w:p w14:paraId="0DED5423" w14:textId="77777777" w:rsidR="00915910" w:rsidRPr="00C920AC" w:rsidRDefault="00915910" w:rsidP="00616681"/>
          <w:p w14:paraId="64C18194" w14:textId="6815B3AB" w:rsidR="00915910" w:rsidRDefault="00915910" w:rsidP="00616681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4B7BB3" w:rsidRPr="00632F9A">
              <w:rPr>
                <w:rFonts w:eastAsia="Times New Roman" w:cs="Arial"/>
              </w:rPr>
              <w:t>Describe the importance of competency verification.</w:t>
            </w:r>
          </w:p>
          <w:p w14:paraId="6E94F3D0" w14:textId="77777777" w:rsidR="00915910" w:rsidRPr="00C920AC" w:rsidRDefault="00915910" w:rsidP="00616681"/>
          <w:p w14:paraId="635A65BA" w14:textId="77777777" w:rsidR="00915910" w:rsidRPr="00C920AC" w:rsidRDefault="00915910" w:rsidP="00616681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1DFD7174" w14:textId="325DD46F" w:rsidR="00915910" w:rsidRDefault="004B7BB3" w:rsidP="00616681">
            <w:pPr>
              <w:pStyle w:val="ListParagraph"/>
              <w:numPr>
                <w:ilvl w:val="0"/>
                <w:numId w:val="3"/>
              </w:numPr>
            </w:pPr>
            <w:r>
              <w:t>Describe the importance of being proficient in microbiological testing.</w:t>
            </w:r>
          </w:p>
          <w:p w14:paraId="54AB7F0A" w14:textId="0AB4E69C" w:rsidR="004B7BB3" w:rsidRDefault="004B7BB3" w:rsidP="00616681">
            <w:pPr>
              <w:pStyle w:val="ListParagraph"/>
              <w:numPr>
                <w:ilvl w:val="0"/>
                <w:numId w:val="3"/>
              </w:numPr>
            </w:pPr>
            <w:r>
              <w:t>Recognize compliance with standards.</w:t>
            </w:r>
          </w:p>
          <w:p w14:paraId="58FFA43F" w14:textId="25551C83" w:rsidR="004B7BB3" w:rsidRDefault="004B7BB3" w:rsidP="00616681">
            <w:pPr>
              <w:pStyle w:val="ListParagraph"/>
              <w:numPr>
                <w:ilvl w:val="0"/>
                <w:numId w:val="3"/>
              </w:numPr>
            </w:pPr>
            <w:r>
              <w:t>Recognize compliance with law.</w:t>
            </w:r>
          </w:p>
          <w:p w14:paraId="4D3396F2" w14:textId="377A225A" w:rsidR="004B7BB3" w:rsidRDefault="004B7BB3" w:rsidP="00616681">
            <w:pPr>
              <w:pStyle w:val="ListParagraph"/>
              <w:numPr>
                <w:ilvl w:val="0"/>
                <w:numId w:val="3"/>
              </w:numPr>
            </w:pPr>
            <w:r>
              <w:t>Recognize compliance with quality management system (QMS).</w:t>
            </w:r>
          </w:p>
          <w:p w14:paraId="6384AA77" w14:textId="36E5FC3C" w:rsidR="004B7BB3" w:rsidRDefault="004B7BB3" w:rsidP="00616681">
            <w:pPr>
              <w:pStyle w:val="ListParagraph"/>
              <w:numPr>
                <w:ilvl w:val="0"/>
                <w:numId w:val="3"/>
              </w:numPr>
            </w:pPr>
            <w:r>
              <w:t>Explain the importance of laboratory accreditation.</w:t>
            </w:r>
          </w:p>
          <w:p w14:paraId="300A5E8B" w14:textId="74BB8C10" w:rsidR="004B7BB3" w:rsidRDefault="004B7BB3" w:rsidP="00616681">
            <w:pPr>
              <w:pStyle w:val="ListParagraph"/>
              <w:numPr>
                <w:ilvl w:val="0"/>
                <w:numId w:val="3"/>
              </w:numPr>
            </w:pPr>
            <w:r>
              <w:t>Explain the importance of laboratory certification</w:t>
            </w:r>
          </w:p>
          <w:p w14:paraId="59F9343A" w14:textId="1EA75C28" w:rsidR="004B7BB3" w:rsidRPr="001F7682" w:rsidRDefault="004B7BB3" w:rsidP="00616681">
            <w:pPr>
              <w:pStyle w:val="ListParagraph"/>
              <w:numPr>
                <w:ilvl w:val="0"/>
                <w:numId w:val="3"/>
              </w:numPr>
            </w:pPr>
            <w:r>
              <w:t>Discuss authorization to perform testing.</w:t>
            </w:r>
          </w:p>
          <w:p w14:paraId="1EF643A9" w14:textId="77777777" w:rsidR="00915910" w:rsidRDefault="00915910" w:rsidP="00616681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88E8009" w14:textId="77777777" w:rsidR="00915910" w:rsidRPr="00C73B1D" w:rsidRDefault="00915910" w:rsidP="00616681">
            <w:pPr>
              <w:pStyle w:val="ListParagraph"/>
            </w:pPr>
          </w:p>
        </w:tc>
      </w:tr>
    </w:tbl>
    <w:p w14:paraId="2DB86FC4" w14:textId="23E501A6" w:rsidR="00915910" w:rsidRDefault="009159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915910" w14:paraId="39F860EF" w14:textId="77777777" w:rsidTr="00616681">
        <w:trPr>
          <w:trHeight w:val="350"/>
        </w:trPr>
        <w:tc>
          <w:tcPr>
            <w:tcW w:w="3596" w:type="dxa"/>
          </w:tcPr>
          <w:p w14:paraId="0B9575AD" w14:textId="156CE75E" w:rsidR="00915910" w:rsidRDefault="00915910" w:rsidP="00616681">
            <w:pPr>
              <w:rPr>
                <w:b/>
              </w:rPr>
            </w:pPr>
            <w:r>
              <w:rPr>
                <w:b/>
              </w:rPr>
              <w:t xml:space="preserve">Unit 4: </w:t>
            </w:r>
            <w:r w:rsidR="009B13A0">
              <w:rPr>
                <w:b/>
              </w:rPr>
              <w:t>Documentation of Analytical Data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FD025F7" w14:textId="77777777" w:rsidR="00915910" w:rsidRDefault="00915910" w:rsidP="00616681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6F4D76CE" w14:textId="77777777" w:rsidR="00915910" w:rsidRPr="0065031B" w:rsidRDefault="00915910" w:rsidP="00616681">
            <w:pPr>
              <w:rPr>
                <w:b/>
              </w:rPr>
            </w:pPr>
          </w:p>
          <w:p w14:paraId="1442508E" w14:textId="77777777" w:rsidR="009B13A0" w:rsidRDefault="009B13A0" w:rsidP="009B13A0">
            <w:pPr>
              <w:pStyle w:val="ListParagraph"/>
              <w:numPr>
                <w:ilvl w:val="0"/>
                <w:numId w:val="46"/>
              </w:numPr>
            </w:pPr>
            <w:r>
              <w:t>The laboratory analyst can explain why analytical data review is relevant for laboratory reporting process.</w:t>
            </w:r>
          </w:p>
          <w:p w14:paraId="172B26DF" w14:textId="1090620E" w:rsidR="00915910" w:rsidRDefault="009B13A0" w:rsidP="009B13A0">
            <w:pPr>
              <w:pStyle w:val="ListParagraph"/>
              <w:numPr>
                <w:ilvl w:val="0"/>
                <w:numId w:val="46"/>
              </w:numPr>
            </w:pPr>
            <w:r>
              <w:t>The laboratory analyst can recognize when results warrant immediate action.</w:t>
            </w:r>
          </w:p>
          <w:p w14:paraId="7D14BF91" w14:textId="77777777" w:rsidR="009B13A0" w:rsidRPr="00632F9A" w:rsidRDefault="009B13A0" w:rsidP="009B13A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the difference between preliminary and final results.</w:t>
            </w:r>
          </w:p>
          <w:p w14:paraId="20060D8C" w14:textId="77777777" w:rsidR="009B13A0" w:rsidRPr="00632F9A" w:rsidRDefault="009B13A0" w:rsidP="009B13A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considerations when interpreting test results.</w:t>
            </w:r>
          </w:p>
          <w:p w14:paraId="0E0E672A" w14:textId="5E4D2426" w:rsidR="009B13A0" w:rsidRPr="009B13A0" w:rsidRDefault="009B13A0" w:rsidP="009B13A0">
            <w:pPr>
              <w:pStyle w:val="ListParagraph"/>
              <w:numPr>
                <w:ilvl w:val="0"/>
                <w:numId w:val="46"/>
              </w:numPr>
            </w:pPr>
            <w:r w:rsidRPr="00632F9A">
              <w:rPr>
                <w:rFonts w:cs="Arial"/>
              </w:rPr>
              <w:t>The laboratory analyst can explain why record retention is necessary.</w:t>
            </w:r>
          </w:p>
          <w:p w14:paraId="243C2043" w14:textId="77777777" w:rsidR="009B13A0" w:rsidRPr="00632F9A" w:rsidRDefault="009B13A0" w:rsidP="009B13A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can explain why documentation is needed. </w:t>
            </w:r>
          </w:p>
          <w:p w14:paraId="31AE61B7" w14:textId="77777777" w:rsidR="009B13A0" w:rsidRPr="00632F9A" w:rsidRDefault="009B13A0" w:rsidP="009B13A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recognize what data is entered on the worksheet.</w:t>
            </w:r>
          </w:p>
          <w:p w14:paraId="5070B812" w14:textId="6AB9BC83" w:rsidR="009B13A0" w:rsidRPr="009B13A0" w:rsidRDefault="009B13A0" w:rsidP="009B13A0">
            <w:pPr>
              <w:pStyle w:val="ListParagraph"/>
              <w:numPr>
                <w:ilvl w:val="0"/>
                <w:numId w:val="46"/>
              </w:numPr>
            </w:pPr>
            <w:r w:rsidRPr="00632F9A">
              <w:rPr>
                <w:rFonts w:cs="Arial"/>
              </w:rPr>
              <w:t>The laboratory analyst can recognize where data is entered on the worksheet.</w:t>
            </w:r>
          </w:p>
          <w:p w14:paraId="1CA00E36" w14:textId="77777777" w:rsidR="009B13A0" w:rsidRPr="00632F9A" w:rsidRDefault="009B13A0" w:rsidP="009B13A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why preliminary results cannot be used for regulatory action.</w:t>
            </w:r>
          </w:p>
          <w:p w14:paraId="7281E2A0" w14:textId="6860DC46" w:rsidR="009B13A0" w:rsidRPr="009B13A0" w:rsidRDefault="009B13A0" w:rsidP="009B13A0">
            <w:pPr>
              <w:pStyle w:val="ListParagraph"/>
              <w:numPr>
                <w:ilvl w:val="0"/>
                <w:numId w:val="46"/>
              </w:numPr>
            </w:pPr>
            <w:r w:rsidRPr="00632F9A">
              <w:rPr>
                <w:rFonts w:cs="Arial"/>
              </w:rPr>
              <w:t>The laboratory analyst can recognize who the customers/clients are.</w:t>
            </w:r>
          </w:p>
          <w:p w14:paraId="66EF6309" w14:textId="690FEB9F" w:rsidR="009B13A0" w:rsidRPr="009B13A0" w:rsidRDefault="009B13A0" w:rsidP="009B13A0">
            <w:pPr>
              <w:pStyle w:val="ListParagraph"/>
              <w:numPr>
                <w:ilvl w:val="0"/>
                <w:numId w:val="46"/>
              </w:numPr>
            </w:pPr>
            <w:r w:rsidRPr="00632F9A">
              <w:rPr>
                <w:rFonts w:cs="Arial"/>
              </w:rPr>
              <w:t>The laboratory analyst can assist in analytical data review.</w:t>
            </w:r>
          </w:p>
          <w:p w14:paraId="51988FA8" w14:textId="77777777" w:rsidR="009B13A0" w:rsidRPr="00632F9A" w:rsidRDefault="009B13A0" w:rsidP="009B13A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suggests improvements to documentation.</w:t>
            </w:r>
          </w:p>
          <w:p w14:paraId="64CC0B40" w14:textId="77777777" w:rsidR="009B13A0" w:rsidRPr="00632F9A" w:rsidRDefault="009B13A0" w:rsidP="009B13A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identify types of required record retention.</w:t>
            </w:r>
          </w:p>
          <w:p w14:paraId="11874B5F" w14:textId="77777777" w:rsidR="009B13A0" w:rsidRPr="00632F9A" w:rsidRDefault="009B13A0" w:rsidP="009B13A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suggest improvements to worksheets.</w:t>
            </w:r>
          </w:p>
          <w:p w14:paraId="12958150" w14:textId="77777777" w:rsidR="009B13A0" w:rsidRPr="00632F9A" w:rsidRDefault="009B13A0" w:rsidP="009B13A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suggests improvements in communicating with stakeholders.</w:t>
            </w:r>
          </w:p>
          <w:p w14:paraId="6D7EF135" w14:textId="77777777" w:rsidR="00915910" w:rsidRPr="006E0518" w:rsidRDefault="00915910" w:rsidP="00616681">
            <w:pPr>
              <w:pStyle w:val="ListParagraph"/>
              <w:rPr>
                <w:b/>
              </w:rPr>
            </w:pPr>
          </w:p>
        </w:tc>
      </w:tr>
      <w:tr w:rsidR="00915910" w14:paraId="4364BE4A" w14:textId="77777777" w:rsidTr="00616681">
        <w:tc>
          <w:tcPr>
            <w:tcW w:w="3596" w:type="dxa"/>
            <w:shd w:val="clear" w:color="auto" w:fill="F2F2F2" w:themeFill="background1" w:themeFillShade="F2"/>
          </w:tcPr>
          <w:p w14:paraId="08AB9335" w14:textId="020C956B" w:rsidR="00915910" w:rsidRDefault="00915910" w:rsidP="00616681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9B13A0" w:rsidRPr="00632F9A">
              <w:rPr>
                <w:rFonts w:cs="Arial"/>
              </w:rPr>
              <w:t>Records of the testing process to establish traceability.</w:t>
            </w:r>
          </w:p>
          <w:p w14:paraId="393B1EB0" w14:textId="77777777" w:rsidR="00915910" w:rsidRPr="00C920AC" w:rsidRDefault="00915910" w:rsidP="00616681"/>
          <w:p w14:paraId="2C1515E3" w14:textId="0594C7D1" w:rsidR="00915910" w:rsidRDefault="00915910" w:rsidP="00616681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9B13A0" w:rsidRPr="00632F9A">
              <w:rPr>
                <w:rFonts w:eastAsia="Times New Roman" w:cs="Arial"/>
              </w:rPr>
              <w:t>Identify reporting requirements.</w:t>
            </w:r>
          </w:p>
          <w:p w14:paraId="3FF57809" w14:textId="77777777" w:rsidR="00915910" w:rsidRPr="00C920AC" w:rsidRDefault="00915910" w:rsidP="00616681"/>
          <w:p w14:paraId="470AD18D" w14:textId="77777777" w:rsidR="00915910" w:rsidRPr="00C920AC" w:rsidRDefault="00915910" w:rsidP="00616681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0515F7BA" w14:textId="20421498" w:rsidR="00915910" w:rsidRDefault="009B13A0" w:rsidP="00616681">
            <w:pPr>
              <w:pStyle w:val="ListParagraph"/>
              <w:numPr>
                <w:ilvl w:val="0"/>
                <w:numId w:val="3"/>
              </w:numPr>
            </w:pPr>
            <w:r>
              <w:t>Discuss the importance of a secondary review of data.</w:t>
            </w:r>
          </w:p>
          <w:p w14:paraId="221CD0E7" w14:textId="4D31D4C8" w:rsidR="009B13A0" w:rsidRDefault="009B13A0" w:rsidP="00616681">
            <w:pPr>
              <w:pStyle w:val="ListParagraph"/>
              <w:numPr>
                <w:ilvl w:val="0"/>
                <w:numId w:val="3"/>
              </w:numPr>
            </w:pPr>
            <w:r>
              <w:t>Describe types of records generated.</w:t>
            </w:r>
          </w:p>
          <w:p w14:paraId="0BBCE8DB" w14:textId="0FE04BF5" w:rsidR="009B13A0" w:rsidRDefault="009B13A0" w:rsidP="00616681">
            <w:pPr>
              <w:pStyle w:val="ListParagraph"/>
              <w:numPr>
                <w:ilvl w:val="0"/>
                <w:numId w:val="3"/>
              </w:numPr>
            </w:pPr>
            <w:r>
              <w:t>Explain the type of information documented on analytical worksheets.</w:t>
            </w:r>
          </w:p>
          <w:p w14:paraId="2ACEB83E" w14:textId="48B32C19" w:rsidR="009B13A0" w:rsidRDefault="009B13A0" w:rsidP="00616681">
            <w:pPr>
              <w:pStyle w:val="ListParagraph"/>
              <w:numPr>
                <w:ilvl w:val="0"/>
                <w:numId w:val="3"/>
              </w:numPr>
            </w:pPr>
            <w:r>
              <w:t>Verify that results meet stakeholder’s requirements.</w:t>
            </w:r>
          </w:p>
          <w:p w14:paraId="1CAF973F" w14:textId="77777777" w:rsidR="009B13A0" w:rsidRPr="001F7682" w:rsidRDefault="009B13A0" w:rsidP="009B13A0">
            <w:pPr>
              <w:pStyle w:val="ListParagraph"/>
              <w:ind w:left="810"/>
            </w:pPr>
          </w:p>
          <w:p w14:paraId="36CD4475" w14:textId="77777777" w:rsidR="00915910" w:rsidRDefault="00915910" w:rsidP="00616681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BC80495" w14:textId="77777777" w:rsidR="00915910" w:rsidRPr="00C73B1D" w:rsidRDefault="00915910" w:rsidP="00616681">
            <w:pPr>
              <w:pStyle w:val="ListParagraph"/>
            </w:pPr>
          </w:p>
        </w:tc>
      </w:tr>
    </w:tbl>
    <w:p w14:paraId="237CF37B" w14:textId="5DD92FA5" w:rsidR="00915910" w:rsidRDefault="009159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1F553E" w14:paraId="337798B8" w14:textId="77777777" w:rsidTr="004B7BB3">
        <w:trPr>
          <w:trHeight w:val="350"/>
        </w:trPr>
        <w:tc>
          <w:tcPr>
            <w:tcW w:w="3596" w:type="dxa"/>
          </w:tcPr>
          <w:p w14:paraId="27123358" w14:textId="46E4E317" w:rsidR="001F553E" w:rsidRDefault="001F553E" w:rsidP="004B7BB3">
            <w:pPr>
              <w:rPr>
                <w:b/>
              </w:rPr>
            </w:pPr>
            <w:r>
              <w:rPr>
                <w:b/>
              </w:rPr>
              <w:t xml:space="preserve">Unit 4: </w:t>
            </w:r>
            <w:r w:rsidR="009B13A0">
              <w:rPr>
                <w:b/>
              </w:rPr>
              <w:t>Samples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04874A4" w14:textId="77777777" w:rsidR="001F553E" w:rsidRDefault="001F553E" w:rsidP="004B7BB3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76AF577F" w14:textId="77777777" w:rsidR="001F553E" w:rsidRPr="0065031B" w:rsidRDefault="001F553E" w:rsidP="004B7BB3">
            <w:pPr>
              <w:rPr>
                <w:b/>
              </w:rPr>
            </w:pPr>
          </w:p>
          <w:p w14:paraId="0F1E7A4E" w14:textId="77777777" w:rsidR="009B13A0" w:rsidRPr="00632F9A" w:rsidRDefault="009B13A0" w:rsidP="009B13A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can list the steps when processing samples. </w:t>
            </w:r>
          </w:p>
          <w:p w14:paraId="1F46C52D" w14:textId="77777777" w:rsidR="009B13A0" w:rsidRPr="00632F9A" w:rsidRDefault="009B13A0" w:rsidP="009B13A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can recognize when samples are sufficient (volume) for testing. </w:t>
            </w:r>
          </w:p>
          <w:p w14:paraId="790703B8" w14:textId="77777777" w:rsidR="009B13A0" w:rsidRPr="00632F9A" w:rsidRDefault="009B13A0" w:rsidP="009B13A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the special care (additional precautions) for handling outbreak samples.</w:t>
            </w:r>
          </w:p>
          <w:p w14:paraId="1D26A8C6" w14:textId="77777777" w:rsidR="009B13A0" w:rsidRPr="00632F9A" w:rsidRDefault="009B13A0" w:rsidP="009B13A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can take required sample portion for testing. </w:t>
            </w:r>
          </w:p>
          <w:p w14:paraId="7A34435F" w14:textId="77777777" w:rsidR="009B13A0" w:rsidRPr="00632F9A" w:rsidRDefault="009B13A0" w:rsidP="009B13A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can explain the importance of chain of custody. </w:t>
            </w:r>
          </w:p>
          <w:p w14:paraId="3FBC8B83" w14:textId="26999D32" w:rsidR="001F553E" w:rsidRPr="009B13A0" w:rsidRDefault="009B13A0" w:rsidP="009B13A0">
            <w:pPr>
              <w:pStyle w:val="ListParagraph"/>
              <w:numPr>
                <w:ilvl w:val="0"/>
                <w:numId w:val="46"/>
              </w:numPr>
            </w:pPr>
            <w:r w:rsidRPr="00632F9A">
              <w:rPr>
                <w:rFonts w:cs="Arial"/>
              </w:rPr>
              <w:t>The laboratory analyst can explain sample traceability.</w:t>
            </w:r>
          </w:p>
          <w:p w14:paraId="57877DBD" w14:textId="77777777" w:rsidR="009B13A0" w:rsidRPr="00632F9A" w:rsidRDefault="009B13A0" w:rsidP="009B13A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can identify factors that adversely impact analyte integrity.  </w:t>
            </w:r>
          </w:p>
          <w:p w14:paraId="03EFB379" w14:textId="77777777" w:rsidR="009B13A0" w:rsidRPr="00632F9A" w:rsidRDefault="009B13A0" w:rsidP="009B13A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 xml:space="preserve">The laboratory analyst can identify factors that adversely impact evidentiary integrity. </w:t>
            </w:r>
          </w:p>
          <w:p w14:paraId="6E303BD6" w14:textId="07645FCD" w:rsidR="009B13A0" w:rsidRPr="009B13A0" w:rsidRDefault="009B13A0" w:rsidP="009B13A0">
            <w:pPr>
              <w:pStyle w:val="ListParagraph"/>
              <w:numPr>
                <w:ilvl w:val="0"/>
                <w:numId w:val="46"/>
              </w:numPr>
            </w:pPr>
            <w:r w:rsidRPr="00632F9A">
              <w:rPr>
                <w:rFonts w:cs="Arial"/>
              </w:rPr>
              <w:t>The laboratory analyst can recognize sample identification requirements (labeling).</w:t>
            </w:r>
          </w:p>
          <w:p w14:paraId="756EA9B5" w14:textId="77777777" w:rsidR="009B13A0" w:rsidRPr="00632F9A" w:rsidRDefault="009B13A0" w:rsidP="009B13A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lastRenderedPageBreak/>
              <w:t>The laboratory analyst can assist with troubleshooting.</w:t>
            </w:r>
          </w:p>
          <w:p w14:paraId="317171B3" w14:textId="77777777" w:rsidR="009B13A0" w:rsidRPr="00632F9A" w:rsidRDefault="009B13A0" w:rsidP="009B13A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justify the need for repeat samples.</w:t>
            </w:r>
          </w:p>
          <w:p w14:paraId="73367B9A" w14:textId="77777777" w:rsidR="009B13A0" w:rsidRPr="00632F9A" w:rsidRDefault="009B13A0" w:rsidP="009B13A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suggests ideas to improve sample traceability.</w:t>
            </w:r>
          </w:p>
          <w:p w14:paraId="0C30B24B" w14:textId="77777777" w:rsidR="009B13A0" w:rsidRPr="00632F9A" w:rsidRDefault="009B13A0" w:rsidP="009B13A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assist with troubleshooting when there is a chain of custody issue.</w:t>
            </w:r>
          </w:p>
          <w:p w14:paraId="30BBE728" w14:textId="6DA3411A" w:rsidR="009B13A0" w:rsidRPr="00171FA0" w:rsidRDefault="009B13A0" w:rsidP="009B13A0">
            <w:pPr>
              <w:pStyle w:val="ListParagraph"/>
              <w:numPr>
                <w:ilvl w:val="0"/>
                <w:numId w:val="46"/>
              </w:numPr>
            </w:pPr>
            <w:r w:rsidRPr="00632F9A">
              <w:rPr>
                <w:rFonts w:cs="Arial"/>
              </w:rPr>
              <w:t>The laboratory analyst can demonstrate good practices on packing to avoid rejecting samples.</w:t>
            </w:r>
          </w:p>
          <w:p w14:paraId="3D2444FE" w14:textId="77777777" w:rsidR="001F553E" w:rsidRPr="006E0518" w:rsidRDefault="001F553E" w:rsidP="004B7BB3">
            <w:pPr>
              <w:pStyle w:val="ListParagraph"/>
              <w:rPr>
                <w:b/>
              </w:rPr>
            </w:pPr>
          </w:p>
        </w:tc>
      </w:tr>
      <w:tr w:rsidR="001F553E" w14:paraId="1C2DDF04" w14:textId="77777777" w:rsidTr="004B7BB3">
        <w:tc>
          <w:tcPr>
            <w:tcW w:w="3596" w:type="dxa"/>
            <w:shd w:val="clear" w:color="auto" w:fill="F2F2F2" w:themeFill="background1" w:themeFillShade="F2"/>
          </w:tcPr>
          <w:p w14:paraId="0E2A9986" w14:textId="5F3E93B2" w:rsidR="001F553E" w:rsidRDefault="001F553E" w:rsidP="004B7BB3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9B13A0" w:rsidRPr="00632F9A">
              <w:rPr>
                <w:rFonts w:cs="Arial"/>
              </w:rPr>
              <w:t>Representative materials collected for microbiological analysis.</w:t>
            </w:r>
          </w:p>
          <w:p w14:paraId="13505285" w14:textId="77777777" w:rsidR="001F553E" w:rsidRPr="00C920AC" w:rsidRDefault="001F553E" w:rsidP="004B7BB3"/>
          <w:p w14:paraId="0B7A6B92" w14:textId="1722AEF0" w:rsidR="001F553E" w:rsidRDefault="001F553E" w:rsidP="004B7BB3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9B13A0" w:rsidRPr="00632F9A">
              <w:rPr>
                <w:rFonts w:cs="Arial"/>
              </w:rPr>
              <w:t>Describe how sample integrity will be maintained.</w:t>
            </w:r>
          </w:p>
          <w:p w14:paraId="727D7CCE" w14:textId="77777777" w:rsidR="001F553E" w:rsidRPr="00C920AC" w:rsidRDefault="001F553E" w:rsidP="004B7BB3"/>
          <w:p w14:paraId="5329D096" w14:textId="77777777" w:rsidR="001F553E" w:rsidRPr="00C920AC" w:rsidRDefault="001F553E" w:rsidP="004B7BB3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0633FE1C" w14:textId="397F624B" w:rsidR="001F553E" w:rsidRDefault="009B13A0" w:rsidP="004B7BB3">
            <w:pPr>
              <w:pStyle w:val="ListParagraph"/>
              <w:numPr>
                <w:ilvl w:val="0"/>
                <w:numId w:val="3"/>
              </w:numPr>
            </w:pPr>
            <w:r>
              <w:t>Discuss requirements for sample processing.</w:t>
            </w:r>
          </w:p>
          <w:p w14:paraId="66EAB9C6" w14:textId="226AA653" w:rsidR="009B13A0" w:rsidRDefault="009B13A0" w:rsidP="004B7BB3">
            <w:pPr>
              <w:pStyle w:val="ListParagraph"/>
              <w:numPr>
                <w:ilvl w:val="0"/>
                <w:numId w:val="3"/>
              </w:numPr>
            </w:pPr>
            <w:r>
              <w:t>Discuss the need for sample tracking.</w:t>
            </w:r>
          </w:p>
          <w:p w14:paraId="707B7945" w14:textId="02085A20" w:rsidR="009B13A0" w:rsidRDefault="009B13A0" w:rsidP="004B7BB3">
            <w:pPr>
              <w:pStyle w:val="ListParagraph"/>
              <w:numPr>
                <w:ilvl w:val="0"/>
                <w:numId w:val="3"/>
              </w:numPr>
            </w:pPr>
            <w:r>
              <w:t>Explain why samples are rejected.</w:t>
            </w:r>
          </w:p>
          <w:p w14:paraId="16898120" w14:textId="77777777" w:rsidR="009B13A0" w:rsidRPr="001F7682" w:rsidRDefault="009B13A0" w:rsidP="009B13A0">
            <w:pPr>
              <w:pStyle w:val="ListParagraph"/>
              <w:ind w:left="810"/>
            </w:pPr>
          </w:p>
          <w:p w14:paraId="13A83611" w14:textId="77777777" w:rsidR="001F553E" w:rsidRDefault="001F553E" w:rsidP="004B7BB3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72EDF00" w14:textId="77777777" w:rsidR="001F553E" w:rsidRPr="00C73B1D" w:rsidRDefault="001F553E" w:rsidP="004B7BB3">
            <w:pPr>
              <w:pStyle w:val="ListParagraph"/>
            </w:pPr>
          </w:p>
        </w:tc>
      </w:tr>
    </w:tbl>
    <w:p w14:paraId="7005BC35" w14:textId="77777777" w:rsidR="001F553E" w:rsidRDefault="001F553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9B13A0" w14:paraId="4EB94640" w14:textId="77777777" w:rsidTr="00C52093">
        <w:trPr>
          <w:trHeight w:val="350"/>
        </w:trPr>
        <w:tc>
          <w:tcPr>
            <w:tcW w:w="3596" w:type="dxa"/>
          </w:tcPr>
          <w:p w14:paraId="3A0A4F58" w14:textId="009A859D" w:rsidR="009B13A0" w:rsidRDefault="009B13A0" w:rsidP="00C52093">
            <w:pPr>
              <w:rPr>
                <w:b/>
              </w:rPr>
            </w:pPr>
            <w:r>
              <w:rPr>
                <w:b/>
              </w:rPr>
              <w:t>Unit 5: Methods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3892B038" w14:textId="77777777" w:rsidR="009B13A0" w:rsidRDefault="009B13A0" w:rsidP="00C52093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6E7F3898" w14:textId="77777777" w:rsidR="009B13A0" w:rsidRPr="0065031B" w:rsidRDefault="009B13A0" w:rsidP="00C52093">
            <w:pPr>
              <w:rPr>
                <w:b/>
              </w:rPr>
            </w:pPr>
          </w:p>
          <w:p w14:paraId="6DA8DCA3" w14:textId="77777777" w:rsidR="009B13A0" w:rsidRPr="00632F9A" w:rsidRDefault="009B13A0" w:rsidP="00A330AD">
            <w:pPr>
              <w:pStyle w:val="ListParagraph"/>
              <w:numPr>
                <w:ilvl w:val="0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define a screening method.</w:t>
            </w:r>
          </w:p>
          <w:p w14:paraId="02255A2C" w14:textId="40AB2BD2" w:rsidR="009B13A0" w:rsidRDefault="009B13A0" w:rsidP="00A330AD">
            <w:pPr>
              <w:pStyle w:val="ListParagraph"/>
              <w:numPr>
                <w:ilvl w:val="0"/>
                <w:numId w:val="187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define a confirmatory method.</w:t>
            </w:r>
          </w:p>
          <w:p w14:paraId="184667EB" w14:textId="77777777" w:rsidR="009B13A0" w:rsidRPr="00632F9A" w:rsidRDefault="009B13A0" w:rsidP="00A330AD">
            <w:pPr>
              <w:pStyle w:val="ListParagraph"/>
              <w:numPr>
                <w:ilvl w:val="0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the importance of subtyping microbial isolates.</w:t>
            </w:r>
          </w:p>
          <w:p w14:paraId="600D50B6" w14:textId="77777777" w:rsidR="009B13A0" w:rsidRPr="00632F9A" w:rsidRDefault="009B13A0" w:rsidP="00A330AD">
            <w:pPr>
              <w:pStyle w:val="ListParagraph"/>
              <w:numPr>
                <w:ilvl w:val="0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list different subtyping tools, such as:</w:t>
            </w:r>
          </w:p>
          <w:p w14:paraId="79DE505C" w14:textId="77777777" w:rsidR="009B13A0" w:rsidRPr="00632F9A" w:rsidRDefault="009B13A0" w:rsidP="00A330AD">
            <w:pPr>
              <w:pStyle w:val="ListParagraph"/>
              <w:numPr>
                <w:ilvl w:val="1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Serotyping</w:t>
            </w:r>
          </w:p>
          <w:p w14:paraId="60BDD3B4" w14:textId="77777777" w:rsidR="009B13A0" w:rsidRPr="00632F9A" w:rsidRDefault="009B13A0" w:rsidP="00A330AD">
            <w:pPr>
              <w:pStyle w:val="ListParagraph"/>
              <w:numPr>
                <w:ilvl w:val="1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Whole Genome Sequencing</w:t>
            </w:r>
          </w:p>
          <w:p w14:paraId="6D6F8B03" w14:textId="77777777" w:rsidR="009B13A0" w:rsidRPr="00632F9A" w:rsidRDefault="009B13A0" w:rsidP="00A330AD">
            <w:pPr>
              <w:pStyle w:val="ListParagraph"/>
              <w:numPr>
                <w:ilvl w:val="1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Antimicrobial resistance</w:t>
            </w:r>
          </w:p>
          <w:p w14:paraId="6B34DE22" w14:textId="77777777" w:rsidR="009B13A0" w:rsidRPr="00632F9A" w:rsidRDefault="009B13A0" w:rsidP="00A330AD">
            <w:pPr>
              <w:pStyle w:val="ListParagraph"/>
              <w:numPr>
                <w:ilvl w:val="1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Molecular Methods</w:t>
            </w:r>
          </w:p>
          <w:p w14:paraId="663ABBDB" w14:textId="77777777" w:rsidR="009B13A0" w:rsidRPr="00632F9A" w:rsidRDefault="009B13A0" w:rsidP="00A330AD">
            <w:pPr>
              <w:pStyle w:val="ListParagraph"/>
              <w:numPr>
                <w:ilvl w:val="2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PCR</w:t>
            </w:r>
          </w:p>
          <w:p w14:paraId="01BCF69A" w14:textId="0DF28B6F" w:rsidR="009B13A0" w:rsidRDefault="009B13A0" w:rsidP="00A330AD">
            <w:pPr>
              <w:pStyle w:val="ListParagraph"/>
              <w:numPr>
                <w:ilvl w:val="2"/>
                <w:numId w:val="187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DNA Barcoding</w:t>
            </w:r>
          </w:p>
          <w:p w14:paraId="08016DDD" w14:textId="77777777" w:rsidR="00103D9D" w:rsidRPr="00632F9A" w:rsidRDefault="00103D9D" w:rsidP="00A330AD">
            <w:pPr>
              <w:pStyle w:val="ListParagraph"/>
              <w:numPr>
                <w:ilvl w:val="0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a reference document for methods, such as:</w:t>
            </w:r>
          </w:p>
          <w:p w14:paraId="39E06C69" w14:textId="77777777" w:rsidR="00103D9D" w:rsidRPr="00632F9A" w:rsidRDefault="00103D9D" w:rsidP="00A330AD">
            <w:pPr>
              <w:pStyle w:val="ListParagraph"/>
              <w:numPr>
                <w:ilvl w:val="1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BAM</w:t>
            </w:r>
          </w:p>
          <w:p w14:paraId="71ABC9AA" w14:textId="77777777" w:rsidR="00103D9D" w:rsidRPr="00632F9A" w:rsidRDefault="00103D9D" w:rsidP="00A330AD">
            <w:pPr>
              <w:pStyle w:val="ListParagraph"/>
              <w:numPr>
                <w:ilvl w:val="1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 xml:space="preserve">MLG </w:t>
            </w:r>
          </w:p>
          <w:p w14:paraId="66647092" w14:textId="77777777" w:rsidR="00103D9D" w:rsidRPr="00632F9A" w:rsidRDefault="00103D9D" w:rsidP="00A330AD">
            <w:pPr>
              <w:pStyle w:val="ListParagraph"/>
              <w:numPr>
                <w:ilvl w:val="1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AOAC</w:t>
            </w:r>
          </w:p>
          <w:p w14:paraId="363F8DF2" w14:textId="77777777" w:rsidR="00103D9D" w:rsidRPr="00632F9A" w:rsidRDefault="00103D9D" w:rsidP="00A330AD">
            <w:pPr>
              <w:pStyle w:val="ListParagraph"/>
              <w:numPr>
                <w:ilvl w:val="0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where to find reference documents for methods, such as:</w:t>
            </w:r>
          </w:p>
          <w:p w14:paraId="3F354EE3" w14:textId="77777777" w:rsidR="00103D9D" w:rsidRPr="00632F9A" w:rsidRDefault="00103D9D" w:rsidP="00A330AD">
            <w:pPr>
              <w:pStyle w:val="ListParagraph"/>
              <w:numPr>
                <w:ilvl w:val="1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Online</w:t>
            </w:r>
          </w:p>
          <w:p w14:paraId="7B20295C" w14:textId="77777777" w:rsidR="00103D9D" w:rsidRPr="00632F9A" w:rsidRDefault="00103D9D" w:rsidP="00A330AD">
            <w:pPr>
              <w:pStyle w:val="ListParagraph"/>
              <w:numPr>
                <w:ilvl w:val="1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Hard copies</w:t>
            </w:r>
          </w:p>
          <w:p w14:paraId="2CDBD553" w14:textId="53AF90A7" w:rsidR="00103D9D" w:rsidRDefault="00103D9D" w:rsidP="00A330AD">
            <w:pPr>
              <w:pStyle w:val="ListParagraph"/>
              <w:numPr>
                <w:ilvl w:val="1"/>
                <w:numId w:val="187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Membership required</w:t>
            </w:r>
          </w:p>
          <w:p w14:paraId="73A96E0A" w14:textId="77777777" w:rsidR="00103D9D" w:rsidRPr="00632F9A" w:rsidRDefault="00103D9D" w:rsidP="00A330AD">
            <w:pPr>
              <w:pStyle w:val="ListParagraph"/>
              <w:numPr>
                <w:ilvl w:val="0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a guidance document for methods, such as:</w:t>
            </w:r>
          </w:p>
          <w:p w14:paraId="45EF7623" w14:textId="77777777" w:rsidR="00103D9D" w:rsidRPr="00632F9A" w:rsidRDefault="00103D9D" w:rsidP="00A330AD">
            <w:pPr>
              <w:pStyle w:val="ListParagraph"/>
              <w:numPr>
                <w:ilvl w:val="1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 xml:space="preserve">FDA </w:t>
            </w:r>
          </w:p>
          <w:p w14:paraId="0E93E3FA" w14:textId="77777777" w:rsidR="00103D9D" w:rsidRPr="00632F9A" w:rsidRDefault="00103D9D" w:rsidP="00A330AD">
            <w:pPr>
              <w:pStyle w:val="ListParagraph"/>
              <w:numPr>
                <w:ilvl w:val="1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USDA</w:t>
            </w:r>
          </w:p>
          <w:p w14:paraId="5A9D9754" w14:textId="77777777" w:rsidR="00103D9D" w:rsidRPr="00632F9A" w:rsidRDefault="00103D9D" w:rsidP="00A330AD">
            <w:pPr>
              <w:pStyle w:val="ListParagraph"/>
              <w:numPr>
                <w:ilvl w:val="1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AOAC</w:t>
            </w:r>
          </w:p>
          <w:p w14:paraId="6AC3637B" w14:textId="77777777" w:rsidR="00103D9D" w:rsidRPr="00632F9A" w:rsidRDefault="00103D9D" w:rsidP="00A330AD">
            <w:pPr>
              <w:pStyle w:val="ListParagraph"/>
              <w:numPr>
                <w:ilvl w:val="1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Lab network guidance</w:t>
            </w:r>
          </w:p>
          <w:p w14:paraId="64CC4A16" w14:textId="77777777" w:rsidR="00103D9D" w:rsidRPr="00632F9A" w:rsidRDefault="00103D9D" w:rsidP="00A330AD">
            <w:pPr>
              <w:pStyle w:val="ListParagraph"/>
              <w:numPr>
                <w:ilvl w:val="1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APHL</w:t>
            </w:r>
          </w:p>
          <w:p w14:paraId="0C43171F" w14:textId="77777777" w:rsidR="00103D9D" w:rsidRPr="00632F9A" w:rsidRDefault="00103D9D" w:rsidP="00A330AD">
            <w:pPr>
              <w:pStyle w:val="ListParagraph"/>
              <w:numPr>
                <w:ilvl w:val="1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PFP</w:t>
            </w:r>
          </w:p>
          <w:p w14:paraId="04DAADAC" w14:textId="77777777" w:rsidR="00103D9D" w:rsidRPr="00632F9A" w:rsidRDefault="00103D9D" w:rsidP="00A330AD">
            <w:pPr>
              <w:pStyle w:val="ListParagraph"/>
              <w:numPr>
                <w:ilvl w:val="0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where to find guidance documents, such as:</w:t>
            </w:r>
          </w:p>
          <w:p w14:paraId="544555CE" w14:textId="77777777" w:rsidR="00103D9D" w:rsidRPr="00632F9A" w:rsidRDefault="00103D9D" w:rsidP="00A330AD">
            <w:pPr>
              <w:pStyle w:val="ListParagraph"/>
              <w:numPr>
                <w:ilvl w:val="1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Online</w:t>
            </w:r>
          </w:p>
          <w:p w14:paraId="02F9B421" w14:textId="77777777" w:rsidR="00103D9D" w:rsidRPr="00632F9A" w:rsidRDefault="00103D9D" w:rsidP="00A330AD">
            <w:pPr>
              <w:pStyle w:val="ListParagraph"/>
              <w:numPr>
                <w:ilvl w:val="1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Hard copies</w:t>
            </w:r>
          </w:p>
          <w:p w14:paraId="114D409F" w14:textId="664AD17D" w:rsidR="00103D9D" w:rsidRDefault="00103D9D" w:rsidP="00A330AD">
            <w:pPr>
              <w:pStyle w:val="ListParagraph"/>
              <w:numPr>
                <w:ilvl w:val="1"/>
                <w:numId w:val="187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Membership required</w:t>
            </w:r>
          </w:p>
          <w:p w14:paraId="42637963" w14:textId="77777777" w:rsidR="00103D9D" w:rsidRPr="00632F9A" w:rsidRDefault="00103D9D" w:rsidP="00A330AD">
            <w:pPr>
              <w:pStyle w:val="ListParagraph"/>
              <w:numPr>
                <w:ilvl w:val="0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lastRenderedPageBreak/>
              <w:t>The laboratory analyst can provide suggestions to improve a screening method.</w:t>
            </w:r>
          </w:p>
          <w:p w14:paraId="5F538492" w14:textId="52F58268" w:rsidR="00103D9D" w:rsidRDefault="00103D9D" w:rsidP="00A330AD">
            <w:pPr>
              <w:pStyle w:val="ListParagraph"/>
              <w:numPr>
                <w:ilvl w:val="0"/>
                <w:numId w:val="187"/>
              </w:numPr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provide suggestions to improve a confirmatory method.</w:t>
            </w:r>
          </w:p>
          <w:p w14:paraId="1BC59307" w14:textId="77777777" w:rsidR="00103D9D" w:rsidRPr="00632F9A" w:rsidRDefault="00103D9D" w:rsidP="00A330AD">
            <w:pPr>
              <w:pStyle w:val="ListParagraph"/>
              <w:numPr>
                <w:ilvl w:val="0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The laboratory analyst can explain each type of subtyping method, such as:</w:t>
            </w:r>
          </w:p>
          <w:p w14:paraId="05A63017" w14:textId="77777777" w:rsidR="00103D9D" w:rsidRPr="00632F9A" w:rsidRDefault="00103D9D" w:rsidP="00A330AD">
            <w:pPr>
              <w:pStyle w:val="ListParagraph"/>
              <w:numPr>
                <w:ilvl w:val="1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Serotyping</w:t>
            </w:r>
          </w:p>
          <w:p w14:paraId="538F8CD7" w14:textId="77777777" w:rsidR="00103D9D" w:rsidRPr="00632F9A" w:rsidRDefault="00103D9D" w:rsidP="00A330AD">
            <w:pPr>
              <w:pStyle w:val="ListParagraph"/>
              <w:numPr>
                <w:ilvl w:val="1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Whole Genome Sequencing</w:t>
            </w:r>
          </w:p>
          <w:p w14:paraId="451AED92" w14:textId="77777777" w:rsidR="00103D9D" w:rsidRPr="00632F9A" w:rsidRDefault="00103D9D" w:rsidP="00A330AD">
            <w:pPr>
              <w:pStyle w:val="ListParagraph"/>
              <w:numPr>
                <w:ilvl w:val="1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Antimicrobial resistance</w:t>
            </w:r>
          </w:p>
          <w:p w14:paraId="3518CF3C" w14:textId="77777777" w:rsidR="00103D9D" w:rsidRPr="00632F9A" w:rsidRDefault="00103D9D" w:rsidP="00A330AD">
            <w:pPr>
              <w:pStyle w:val="ListParagraph"/>
              <w:numPr>
                <w:ilvl w:val="1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Molecular Methods</w:t>
            </w:r>
          </w:p>
          <w:p w14:paraId="13D2F86E" w14:textId="77777777" w:rsidR="00103D9D" w:rsidRPr="00632F9A" w:rsidRDefault="00103D9D" w:rsidP="00A330AD">
            <w:pPr>
              <w:pStyle w:val="ListParagraph"/>
              <w:numPr>
                <w:ilvl w:val="2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PCR</w:t>
            </w:r>
          </w:p>
          <w:p w14:paraId="1F916051" w14:textId="77777777" w:rsidR="00103D9D" w:rsidRPr="00632F9A" w:rsidRDefault="00103D9D" w:rsidP="00A330AD">
            <w:pPr>
              <w:pStyle w:val="ListParagraph"/>
              <w:numPr>
                <w:ilvl w:val="2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DNA Barcoding</w:t>
            </w:r>
          </w:p>
          <w:p w14:paraId="3CB609DB" w14:textId="77777777" w:rsidR="00103D9D" w:rsidRPr="00103D9D" w:rsidRDefault="00103D9D" w:rsidP="00A330AD">
            <w:pPr>
              <w:pStyle w:val="ListParagraph"/>
              <w:numPr>
                <w:ilvl w:val="0"/>
                <w:numId w:val="187"/>
              </w:numPr>
              <w:rPr>
                <w:rFonts w:cs="Arial"/>
              </w:rPr>
            </w:pPr>
            <w:r w:rsidRPr="00103D9D">
              <w:rPr>
                <w:rFonts w:cs="Arial"/>
              </w:rPr>
              <w:t>The laboratory analyst participates in creating a reference document.</w:t>
            </w:r>
          </w:p>
          <w:p w14:paraId="47EC274E" w14:textId="77777777" w:rsidR="00103D9D" w:rsidRPr="00632F9A" w:rsidRDefault="00103D9D" w:rsidP="00A330AD">
            <w:pPr>
              <w:pStyle w:val="ListParagraph"/>
              <w:numPr>
                <w:ilvl w:val="0"/>
                <w:numId w:val="187"/>
              </w:numPr>
              <w:spacing w:line="256" w:lineRule="auto"/>
              <w:rPr>
                <w:rFonts w:cs="Arial"/>
              </w:rPr>
            </w:pPr>
            <w:r w:rsidRPr="00632F9A">
              <w:rPr>
                <w:rFonts w:cs="Arial"/>
              </w:rPr>
              <w:t>The laboratory analyst participates in creating a guidance document.</w:t>
            </w:r>
          </w:p>
          <w:p w14:paraId="69ED4692" w14:textId="77777777" w:rsidR="009B13A0" w:rsidRPr="006E0518" w:rsidRDefault="009B13A0" w:rsidP="00C52093">
            <w:pPr>
              <w:pStyle w:val="ListParagraph"/>
              <w:rPr>
                <w:b/>
              </w:rPr>
            </w:pPr>
          </w:p>
        </w:tc>
      </w:tr>
      <w:tr w:rsidR="009B13A0" w14:paraId="690F66CA" w14:textId="77777777" w:rsidTr="00C52093">
        <w:tc>
          <w:tcPr>
            <w:tcW w:w="3596" w:type="dxa"/>
            <w:shd w:val="clear" w:color="auto" w:fill="F2F2F2" w:themeFill="background1" w:themeFillShade="F2"/>
          </w:tcPr>
          <w:p w14:paraId="34C8DEB7" w14:textId="0EB639C6" w:rsidR="009B13A0" w:rsidRDefault="009B13A0" w:rsidP="00C52093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Pr="00632F9A">
              <w:rPr>
                <w:rFonts w:cs="Arial"/>
              </w:rPr>
              <w:t>The analytical instructions used in microbiological testing.</w:t>
            </w:r>
          </w:p>
          <w:p w14:paraId="1914E7AD" w14:textId="77777777" w:rsidR="009B13A0" w:rsidRPr="00C920AC" w:rsidRDefault="009B13A0" w:rsidP="00C52093"/>
          <w:p w14:paraId="52089F7A" w14:textId="000D3ABC" w:rsidR="009B13A0" w:rsidRDefault="009B13A0" w:rsidP="00C52093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Pr="00632F9A">
              <w:rPr>
                <w:rFonts w:cs="Arial"/>
              </w:rPr>
              <w:t>Recognize fit for purpose methods.</w:t>
            </w:r>
          </w:p>
          <w:p w14:paraId="2FDAFE09" w14:textId="77777777" w:rsidR="009B13A0" w:rsidRPr="00C920AC" w:rsidRDefault="009B13A0" w:rsidP="00C52093"/>
          <w:p w14:paraId="7F507CA0" w14:textId="77777777" w:rsidR="009B13A0" w:rsidRPr="00C920AC" w:rsidRDefault="009B13A0" w:rsidP="00C52093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4DCA12C4" w14:textId="1429D4A2" w:rsidR="009B13A0" w:rsidRDefault="009B13A0" w:rsidP="00C52093">
            <w:pPr>
              <w:pStyle w:val="ListParagraph"/>
              <w:numPr>
                <w:ilvl w:val="0"/>
                <w:numId w:val="3"/>
              </w:numPr>
            </w:pPr>
            <w:r>
              <w:t>Contrast screening and confirmatory methods.</w:t>
            </w:r>
          </w:p>
          <w:p w14:paraId="23CEFA82" w14:textId="283AFD80" w:rsidR="009B13A0" w:rsidRDefault="009B13A0" w:rsidP="00C52093">
            <w:pPr>
              <w:pStyle w:val="ListParagraph"/>
              <w:numPr>
                <w:ilvl w:val="0"/>
                <w:numId w:val="3"/>
              </w:numPr>
            </w:pPr>
            <w:r>
              <w:t>Describe the role of subtyping in food safety.</w:t>
            </w:r>
          </w:p>
          <w:p w14:paraId="7A1BEC8A" w14:textId="109DCFFF" w:rsidR="009B13A0" w:rsidRDefault="009B13A0" w:rsidP="00C52093">
            <w:pPr>
              <w:pStyle w:val="ListParagraph"/>
              <w:numPr>
                <w:ilvl w:val="0"/>
                <w:numId w:val="3"/>
              </w:numPr>
            </w:pPr>
            <w:r>
              <w:t>Locate reference documents.</w:t>
            </w:r>
          </w:p>
          <w:p w14:paraId="11412702" w14:textId="2C9442AA" w:rsidR="009B13A0" w:rsidRDefault="009B13A0" w:rsidP="00C52093">
            <w:pPr>
              <w:pStyle w:val="ListParagraph"/>
              <w:numPr>
                <w:ilvl w:val="0"/>
                <w:numId w:val="3"/>
              </w:numPr>
            </w:pPr>
            <w:r>
              <w:t>Locate guidance documents.</w:t>
            </w:r>
          </w:p>
          <w:p w14:paraId="4ECE2F8D" w14:textId="77777777" w:rsidR="009B13A0" w:rsidRPr="001F7682" w:rsidRDefault="009B13A0" w:rsidP="009B13A0">
            <w:pPr>
              <w:pStyle w:val="ListParagraph"/>
              <w:ind w:left="810"/>
            </w:pPr>
          </w:p>
          <w:p w14:paraId="5C3EC0CB" w14:textId="77777777" w:rsidR="009B13A0" w:rsidRDefault="009B13A0" w:rsidP="00C52093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E77128C" w14:textId="77777777" w:rsidR="009B13A0" w:rsidRPr="00C73B1D" w:rsidRDefault="009B13A0" w:rsidP="00C52093">
            <w:pPr>
              <w:pStyle w:val="ListParagraph"/>
            </w:pPr>
          </w:p>
        </w:tc>
      </w:tr>
    </w:tbl>
    <w:p w14:paraId="18D1CDCB" w14:textId="77777777" w:rsidR="00915910" w:rsidRDefault="00915910">
      <w:r>
        <w:br w:type="page"/>
      </w:r>
    </w:p>
    <w:p w14:paraId="27164389" w14:textId="01D8F037" w:rsidR="0027565F" w:rsidRDefault="00165364" w:rsidP="0027565F">
      <w:pPr>
        <w:rPr>
          <w:b/>
        </w:rPr>
      </w:pPr>
      <w:r>
        <w:rPr>
          <w:b/>
        </w:rPr>
        <w:lastRenderedPageBreak/>
        <w:t>EP10 Animal Food</w:t>
      </w:r>
      <w:r w:rsidR="0027565F" w:rsidRPr="00EF0F1F">
        <w:rPr>
          <w:b/>
        </w:rPr>
        <w:t xml:space="preserve"> </w:t>
      </w:r>
    </w:p>
    <w:p w14:paraId="1C29B29E" w14:textId="60750ADE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="00D950FC" w:rsidRPr="002E1F6E">
        <w:rPr>
          <w:rFonts w:eastAsia="Times New Roman" w:cs="Arial"/>
          <w:color w:val="000000"/>
        </w:rPr>
        <w:t>Basic theory and chemical testing related to animal food.</w:t>
      </w:r>
    </w:p>
    <w:p w14:paraId="06B614B2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1244941C" w14:textId="613AD103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="00D950FC" w:rsidRPr="002E1F6E">
        <w:rPr>
          <w:rFonts w:cs="Arial"/>
        </w:rPr>
        <w:t>Indicate how animal food testing safeguards human and animal health.</w:t>
      </w:r>
    </w:p>
    <w:p w14:paraId="6BF2A66C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56E77C89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7E20FE50" w14:textId="77777777" w:rsidR="00D950FC" w:rsidRPr="002E1F6E" w:rsidRDefault="00D950FC" w:rsidP="00D622F3">
      <w:pPr>
        <w:pStyle w:val="ListParagraph"/>
        <w:numPr>
          <w:ilvl w:val="0"/>
          <w:numId w:val="2"/>
        </w:numPr>
        <w:rPr>
          <w:rFonts w:cs="Arial"/>
        </w:rPr>
      </w:pPr>
      <w:r w:rsidRPr="002E1F6E">
        <w:rPr>
          <w:rFonts w:cs="Arial"/>
        </w:rPr>
        <w:t>Describe the role of the laboratory in animal food sample testing. - Communication</w:t>
      </w:r>
    </w:p>
    <w:p w14:paraId="52C93793" w14:textId="77777777" w:rsidR="00D950FC" w:rsidRPr="002E1F6E" w:rsidRDefault="00D950FC" w:rsidP="00D622F3">
      <w:pPr>
        <w:pStyle w:val="ListParagraph"/>
        <w:numPr>
          <w:ilvl w:val="0"/>
          <w:numId w:val="2"/>
        </w:numPr>
        <w:rPr>
          <w:rFonts w:cs="Arial"/>
        </w:rPr>
      </w:pPr>
      <w:r w:rsidRPr="002E1F6E">
        <w:rPr>
          <w:rFonts w:cs="Arial"/>
        </w:rPr>
        <w:t>Explain how animal food test results are used. - Leadership</w:t>
      </w:r>
    </w:p>
    <w:p w14:paraId="0C65EDA1" w14:textId="77777777" w:rsidR="00D950FC" w:rsidRPr="002E1F6E" w:rsidRDefault="00D950FC" w:rsidP="00D622F3">
      <w:pPr>
        <w:pStyle w:val="ListParagraph"/>
        <w:numPr>
          <w:ilvl w:val="0"/>
          <w:numId w:val="2"/>
        </w:numPr>
        <w:spacing w:after="0"/>
        <w:rPr>
          <w:rFonts w:cs="Arial"/>
        </w:rPr>
      </w:pPr>
      <w:r w:rsidRPr="002E1F6E">
        <w:rPr>
          <w:rFonts w:cs="Arial"/>
        </w:rPr>
        <w:t>Describe how regulatory requirements impact animal food testing. - Programmatic</w:t>
      </w:r>
    </w:p>
    <w:p w14:paraId="25BF0A30" w14:textId="3D59EA31" w:rsidR="0027565F" w:rsidRPr="003522E9" w:rsidRDefault="00D950FC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 w:rsidRPr="002E1F6E">
        <w:rPr>
          <w:rFonts w:cs="Arial"/>
        </w:rPr>
        <w:t>Perform animal food testing. - Technical</w:t>
      </w:r>
    </w:p>
    <w:p w14:paraId="2CF6893D" w14:textId="0CFE487F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132E0F" w14:paraId="0861839B" w14:textId="77777777" w:rsidTr="00563006">
        <w:trPr>
          <w:trHeight w:val="350"/>
        </w:trPr>
        <w:tc>
          <w:tcPr>
            <w:tcW w:w="3596" w:type="dxa"/>
          </w:tcPr>
          <w:p w14:paraId="750A4FAB" w14:textId="7987BE6F" w:rsidR="00132E0F" w:rsidRDefault="00132E0F" w:rsidP="00563006">
            <w:pPr>
              <w:rPr>
                <w:b/>
              </w:rPr>
            </w:pPr>
            <w:r>
              <w:rPr>
                <w:b/>
              </w:rPr>
              <w:t xml:space="preserve">Unit </w:t>
            </w:r>
            <w:r>
              <w:rPr>
                <w:b/>
              </w:rPr>
              <w:t>1</w:t>
            </w:r>
            <w:r>
              <w:rPr>
                <w:b/>
              </w:rPr>
              <w:t xml:space="preserve">: </w:t>
            </w:r>
            <w:r>
              <w:rPr>
                <w:b/>
              </w:rPr>
              <w:t>Regulatory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79F429E" w14:textId="77777777" w:rsidR="00132E0F" w:rsidRDefault="00132E0F" w:rsidP="00563006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23CB65AA" w14:textId="77777777" w:rsidR="00132E0F" w:rsidRPr="0065031B" w:rsidRDefault="00132E0F" w:rsidP="00563006">
            <w:pPr>
              <w:rPr>
                <w:b/>
              </w:rPr>
            </w:pPr>
          </w:p>
          <w:p w14:paraId="2EBED108" w14:textId="08D7045F" w:rsidR="00132E0F" w:rsidRDefault="00132E0F" w:rsidP="00563006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132E0F">
              <w:rPr>
                <w:rFonts w:cs="Arial"/>
              </w:rPr>
              <w:t>The laboratory analyst has an awareness of the Association of American Feed Control Officials (AAFCO).</w:t>
            </w:r>
          </w:p>
          <w:p w14:paraId="0C946FFD" w14:textId="3917C1DB" w:rsidR="00132E0F" w:rsidRPr="00132E0F" w:rsidRDefault="00132E0F" w:rsidP="00132E0F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132E0F">
              <w:rPr>
                <w:rFonts w:cs="Arial"/>
              </w:rPr>
              <w:t xml:space="preserve">The laboratory analyst has an awareness of the </w:t>
            </w:r>
            <w:r>
              <w:rPr>
                <w:rFonts w:cs="Arial"/>
              </w:rPr>
              <w:t>AAFCO Official Publication (AAFCO OP).</w:t>
            </w:r>
          </w:p>
          <w:p w14:paraId="30E7CE65" w14:textId="1C2AD89A" w:rsidR="00132E0F" w:rsidRPr="00132E0F" w:rsidRDefault="00132E0F" w:rsidP="00132E0F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132E0F">
              <w:rPr>
                <w:rFonts w:cs="Arial"/>
              </w:rPr>
              <w:t>The laboratory analyst has an awareness of the AAFCO website (aafco.org/).</w:t>
            </w:r>
          </w:p>
          <w:p w14:paraId="606E343F" w14:textId="018582AA" w:rsidR="00132E0F" w:rsidRPr="00132E0F" w:rsidRDefault="00132E0F" w:rsidP="00132E0F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132E0F">
              <w:rPr>
                <w:rFonts w:cs="Arial"/>
              </w:rPr>
              <w:t>The laboratory analyst has an awareness of AAFCO</w:t>
            </w:r>
            <w:r w:rsidRPr="00132E0F">
              <w:rPr>
                <w:rFonts w:cs="Arial"/>
              </w:rPr>
              <w:t xml:space="preserve"> </w:t>
            </w:r>
            <w:r w:rsidRPr="00132E0F">
              <w:rPr>
                <w:rFonts w:cs="Arial"/>
              </w:rPr>
              <w:t>Laboratory Methods and Services</w:t>
            </w:r>
            <w:r w:rsidRPr="00132E0F">
              <w:rPr>
                <w:rFonts w:cs="Arial"/>
              </w:rPr>
              <w:t xml:space="preserve"> </w:t>
            </w:r>
            <w:r w:rsidRPr="00132E0F">
              <w:rPr>
                <w:rFonts w:cs="Arial"/>
              </w:rPr>
              <w:t>(</w:t>
            </w:r>
            <w:hyperlink r:id="rId8" w:history="1">
              <w:r w:rsidRPr="00132E0F">
                <w:rPr>
                  <w:rStyle w:val="Hyperlink"/>
                  <w:rFonts w:cs="Arial"/>
                </w:rPr>
                <w:t>https://www.aafco.org/Laboratory</w:t>
              </w:r>
            </w:hyperlink>
            <w:r w:rsidRPr="00132E0F">
              <w:rPr>
                <w:rFonts w:cs="Arial"/>
              </w:rPr>
              <w:t>).</w:t>
            </w:r>
          </w:p>
          <w:p w14:paraId="3BCF5441" w14:textId="1201D8A4" w:rsidR="00132E0F" w:rsidRDefault="00132E0F" w:rsidP="00132E0F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132E0F">
              <w:rPr>
                <w:rFonts w:cs="Arial"/>
              </w:rPr>
              <w:t>The laboratory analyst can discuss the AAFCO</w:t>
            </w:r>
            <w:r w:rsidRPr="00132E0F">
              <w:rPr>
                <w:rFonts w:cs="Arial"/>
              </w:rPr>
              <w:t xml:space="preserve"> </w:t>
            </w:r>
            <w:r w:rsidRPr="00132E0F">
              <w:rPr>
                <w:rFonts w:cs="Arial"/>
              </w:rPr>
              <w:t>best practice guidelines.</w:t>
            </w:r>
          </w:p>
          <w:p w14:paraId="669BCF20" w14:textId="77777777" w:rsidR="00132E0F" w:rsidRDefault="00132E0F" w:rsidP="00132E0F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has an awareness of the AAFCO Animal Feed Labeling Guide.</w:t>
            </w:r>
          </w:p>
          <w:p w14:paraId="6BE0B96F" w14:textId="57480DDA" w:rsidR="00132E0F" w:rsidRDefault="00132E0F" w:rsidP="00132E0F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132E0F">
              <w:rPr>
                <w:rFonts w:cs="Arial"/>
              </w:rPr>
              <w:t>The laboratory analyst has an awareness of the AAFCO Pet Food Labeling Guide.</w:t>
            </w:r>
          </w:p>
          <w:p w14:paraId="5B816206" w14:textId="77777777" w:rsidR="00355E0E" w:rsidRPr="00355E0E" w:rsidRDefault="00355E0E" w:rsidP="00355E0E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355E0E">
              <w:rPr>
                <w:rFonts w:cs="Arial"/>
              </w:rPr>
              <w:t>The laboratory analyst can recognize the regulatory significance of analyte guarantees found on animal feed labels:</w:t>
            </w:r>
          </w:p>
          <w:p w14:paraId="0248593D" w14:textId="7587C2F8" w:rsidR="00132E0F" w:rsidRDefault="00355E0E" w:rsidP="00355E0E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355E0E">
              <w:rPr>
                <w:rFonts w:cs="Arial"/>
              </w:rPr>
              <w:t>Laboratory determines analyte concentrations for adherence to label guarantees</w:t>
            </w:r>
          </w:p>
          <w:p w14:paraId="744F935C" w14:textId="4F7EFAC7" w:rsidR="00355E0E" w:rsidRDefault="00355E0E" w:rsidP="00355E0E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355E0E">
              <w:rPr>
                <w:rFonts w:cs="Arial"/>
              </w:rPr>
              <w:t>The laboratory analyst can recognize whether guarantee is expressed as a minimum, maximum or both.</w:t>
            </w:r>
          </w:p>
          <w:p w14:paraId="2B9D8CE7" w14:textId="77777777" w:rsidR="00355E0E" w:rsidRPr="00355E0E" w:rsidRDefault="00355E0E" w:rsidP="00355E0E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355E0E">
              <w:rPr>
                <w:rFonts w:cs="Arial"/>
              </w:rPr>
              <w:t>The laboratory analyst can relate a guarantee to an analyte that may be expressed differently from the guarantee:</w:t>
            </w:r>
          </w:p>
          <w:p w14:paraId="563352C8" w14:textId="77777777" w:rsidR="00355E0E" w:rsidRPr="00355E0E" w:rsidRDefault="00355E0E" w:rsidP="00355E0E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355E0E">
              <w:rPr>
                <w:rFonts w:cs="Arial"/>
              </w:rPr>
              <w:t>Crude protein (measured as N x 6.25)</w:t>
            </w:r>
          </w:p>
          <w:p w14:paraId="09FBACD5" w14:textId="77777777" w:rsidR="00355E0E" w:rsidRPr="00355E0E" w:rsidRDefault="00355E0E" w:rsidP="00355E0E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355E0E">
              <w:rPr>
                <w:rFonts w:cs="Arial"/>
              </w:rPr>
              <w:t>Equivalent crude protein (measured as Non-Protein Nitrogen x 6.25)</w:t>
            </w:r>
          </w:p>
          <w:p w14:paraId="1722299E" w14:textId="77777777" w:rsidR="00355E0E" w:rsidRPr="00355E0E" w:rsidRDefault="00355E0E" w:rsidP="00355E0E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355E0E">
              <w:rPr>
                <w:rFonts w:cs="Arial"/>
              </w:rPr>
              <w:t>Calories (calculated from crude protein, crude fat, ash, moisture, crude fiber)</w:t>
            </w:r>
          </w:p>
          <w:p w14:paraId="14A35BC2" w14:textId="77777777" w:rsidR="00355E0E" w:rsidRPr="00355E0E" w:rsidRDefault="00355E0E" w:rsidP="00355E0E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355E0E">
              <w:rPr>
                <w:rFonts w:cs="Arial"/>
              </w:rPr>
              <w:t>Unit differences between label concentration and method calibration.</w:t>
            </w:r>
          </w:p>
          <w:p w14:paraId="55677B0F" w14:textId="2D63F519" w:rsidR="00355E0E" w:rsidRDefault="00355E0E" w:rsidP="00355E0E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355E0E">
              <w:rPr>
                <w:rFonts w:cs="Arial"/>
              </w:rPr>
              <w:t>The laboratory analyst can perform calculations to obtain analyte concentrations when presented with a custom mix formula.</w:t>
            </w:r>
          </w:p>
          <w:p w14:paraId="6F722BE0" w14:textId="77777777" w:rsidR="00355E0E" w:rsidRPr="00355E0E" w:rsidRDefault="00355E0E" w:rsidP="00355E0E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355E0E">
              <w:rPr>
                <w:rFonts w:cs="Arial"/>
              </w:rPr>
              <w:t>The laboratory analyst can recognize regulatory actions that are taken in response to violative test results:</w:t>
            </w:r>
          </w:p>
          <w:p w14:paraId="0A0A1D8D" w14:textId="77777777" w:rsidR="00355E0E" w:rsidRPr="00355E0E" w:rsidRDefault="00355E0E" w:rsidP="00355E0E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355E0E">
              <w:rPr>
                <w:rFonts w:cs="Arial"/>
              </w:rPr>
              <w:lastRenderedPageBreak/>
              <w:t>Stop sale</w:t>
            </w:r>
          </w:p>
          <w:p w14:paraId="411C505D" w14:textId="77777777" w:rsidR="00355E0E" w:rsidRPr="00355E0E" w:rsidRDefault="00355E0E" w:rsidP="00355E0E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355E0E">
              <w:rPr>
                <w:rFonts w:cs="Arial"/>
              </w:rPr>
              <w:t>Product recall</w:t>
            </w:r>
          </w:p>
          <w:p w14:paraId="7643C4B7" w14:textId="77777777" w:rsidR="00355E0E" w:rsidRPr="00355E0E" w:rsidRDefault="00355E0E" w:rsidP="00355E0E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355E0E">
              <w:rPr>
                <w:rFonts w:cs="Arial"/>
              </w:rPr>
              <w:t>Product destruction</w:t>
            </w:r>
          </w:p>
          <w:p w14:paraId="20DEA4E2" w14:textId="77777777" w:rsidR="00355E0E" w:rsidRPr="00355E0E" w:rsidRDefault="00355E0E" w:rsidP="00355E0E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355E0E">
              <w:rPr>
                <w:rFonts w:cs="Arial"/>
              </w:rPr>
              <w:t>Product reformulation</w:t>
            </w:r>
          </w:p>
          <w:p w14:paraId="18682415" w14:textId="77777777" w:rsidR="00355E0E" w:rsidRPr="00355E0E" w:rsidRDefault="00355E0E" w:rsidP="00355E0E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355E0E">
              <w:rPr>
                <w:rFonts w:cs="Arial"/>
              </w:rPr>
              <w:t>Fines.</w:t>
            </w:r>
          </w:p>
          <w:p w14:paraId="14FB41DD" w14:textId="77777777" w:rsidR="00355E0E" w:rsidRPr="00355E0E" w:rsidRDefault="00355E0E" w:rsidP="00355E0E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355E0E">
              <w:rPr>
                <w:rFonts w:cs="Arial"/>
              </w:rPr>
              <w:t>The laboratory analyst can recognize implications to regulatory actions taken in response to violative test results:</w:t>
            </w:r>
          </w:p>
          <w:p w14:paraId="061A665F" w14:textId="77777777" w:rsidR="00355E0E" w:rsidRPr="00355E0E" w:rsidRDefault="00355E0E" w:rsidP="00355E0E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355E0E">
              <w:rPr>
                <w:rFonts w:cs="Arial"/>
              </w:rPr>
              <w:t>Financial</w:t>
            </w:r>
          </w:p>
          <w:p w14:paraId="3DD60EFF" w14:textId="77777777" w:rsidR="00355E0E" w:rsidRPr="00355E0E" w:rsidRDefault="00355E0E" w:rsidP="00355E0E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355E0E">
              <w:rPr>
                <w:rFonts w:cs="Arial"/>
              </w:rPr>
              <w:t>Market confidence</w:t>
            </w:r>
          </w:p>
          <w:p w14:paraId="580A2739" w14:textId="77777777" w:rsidR="00355E0E" w:rsidRPr="00355E0E" w:rsidRDefault="00355E0E" w:rsidP="00355E0E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355E0E">
              <w:rPr>
                <w:rFonts w:cs="Arial"/>
              </w:rPr>
              <w:t>Agency confidence</w:t>
            </w:r>
          </w:p>
          <w:p w14:paraId="188FA6B4" w14:textId="77777777" w:rsidR="00355E0E" w:rsidRPr="00355E0E" w:rsidRDefault="00355E0E" w:rsidP="00355E0E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355E0E">
              <w:rPr>
                <w:rFonts w:cs="Arial"/>
              </w:rPr>
              <w:t>Public perception</w:t>
            </w:r>
          </w:p>
          <w:p w14:paraId="6EBE9845" w14:textId="26C5753F" w:rsidR="00355E0E" w:rsidRDefault="00355E0E" w:rsidP="00355E0E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355E0E">
              <w:rPr>
                <w:rFonts w:cs="Arial"/>
              </w:rPr>
              <w:t>The laboratory analyst can mentor others in the value of AAFCO.</w:t>
            </w:r>
          </w:p>
          <w:p w14:paraId="002FB1CE" w14:textId="5B9C0F88" w:rsidR="00355E0E" w:rsidRDefault="00355E0E" w:rsidP="00355E0E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355E0E">
              <w:rPr>
                <w:rFonts w:cs="Arial"/>
              </w:rPr>
              <w:t>The laboratory analyst can mentor others on resources available from AAFCO</w:t>
            </w:r>
          </w:p>
          <w:p w14:paraId="0D0CC4BA" w14:textId="220DDAC1" w:rsidR="00355E0E" w:rsidRDefault="00355E0E" w:rsidP="00355E0E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355E0E">
              <w:rPr>
                <w:rFonts w:cs="Arial"/>
              </w:rPr>
              <w:t>The laboratory analyst can discuss the importance of the National Research Council Nutrient Requirements of Animals Collection.</w:t>
            </w:r>
          </w:p>
          <w:p w14:paraId="4E8F9821" w14:textId="77777777" w:rsidR="00355E0E" w:rsidRPr="00355E0E" w:rsidRDefault="00355E0E" w:rsidP="00355E0E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355E0E">
              <w:rPr>
                <w:rFonts w:cs="Arial"/>
              </w:rPr>
              <w:t>The laboratory analyst can mentor others who have questions when performing the calculations.</w:t>
            </w:r>
          </w:p>
          <w:p w14:paraId="088DEEF7" w14:textId="75CBFB5C" w:rsidR="00355E0E" w:rsidRPr="00132E0F" w:rsidRDefault="00355E0E" w:rsidP="00355E0E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355E0E">
              <w:rPr>
                <w:rFonts w:cs="Arial"/>
              </w:rPr>
              <w:t>The laboratory analyst can describe the process of inspection, investigation and enforcement of products determined to have a violative disposition.</w:t>
            </w:r>
          </w:p>
          <w:p w14:paraId="6965FB2B" w14:textId="77777777" w:rsidR="00132E0F" w:rsidRPr="006E0518" w:rsidRDefault="00132E0F" w:rsidP="00563006">
            <w:pPr>
              <w:pStyle w:val="ListParagraph"/>
              <w:rPr>
                <w:b/>
              </w:rPr>
            </w:pPr>
          </w:p>
        </w:tc>
      </w:tr>
      <w:tr w:rsidR="00132E0F" w14:paraId="4DAF729D" w14:textId="77777777" w:rsidTr="00563006">
        <w:tc>
          <w:tcPr>
            <w:tcW w:w="3596" w:type="dxa"/>
            <w:shd w:val="clear" w:color="auto" w:fill="F2F2F2" w:themeFill="background1" w:themeFillShade="F2"/>
          </w:tcPr>
          <w:p w14:paraId="200282C3" w14:textId="3F639972" w:rsidR="00132E0F" w:rsidRDefault="00132E0F" w:rsidP="00563006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Pr="002E1F6E">
              <w:rPr>
                <w:rFonts w:eastAsia="Times New Roman" w:cs="Arial"/>
              </w:rPr>
              <w:t>The analytical basis for regulatory actions.</w:t>
            </w:r>
          </w:p>
          <w:p w14:paraId="1B5F4830" w14:textId="77777777" w:rsidR="00132E0F" w:rsidRPr="00C920AC" w:rsidRDefault="00132E0F" w:rsidP="00563006"/>
          <w:p w14:paraId="316108A5" w14:textId="572B3CE8" w:rsidR="00132E0F" w:rsidRDefault="00132E0F" w:rsidP="00563006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Pr="002E1F6E">
              <w:rPr>
                <w:rFonts w:eastAsia="Times New Roman" w:cs="Arial"/>
              </w:rPr>
              <w:t>Discuss the relationship of testing to regulatory actions.</w:t>
            </w:r>
          </w:p>
          <w:p w14:paraId="7295660C" w14:textId="77777777" w:rsidR="00132E0F" w:rsidRPr="00C920AC" w:rsidRDefault="00132E0F" w:rsidP="00563006"/>
          <w:p w14:paraId="6878DED5" w14:textId="77777777" w:rsidR="00132E0F" w:rsidRPr="00C920AC" w:rsidRDefault="00132E0F" w:rsidP="00563006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7B62E5CB" w14:textId="77777777" w:rsidR="00132E0F" w:rsidRDefault="00132E0F" w:rsidP="00132E0F">
            <w:pPr>
              <w:pStyle w:val="ListParagraph"/>
              <w:numPr>
                <w:ilvl w:val="0"/>
                <w:numId w:val="3"/>
              </w:numPr>
            </w:pPr>
            <w:r>
              <w:t>Discuss the value of AAFCO for feed laboratories.</w:t>
            </w:r>
          </w:p>
          <w:p w14:paraId="1C16A2CC" w14:textId="77777777" w:rsidR="00132E0F" w:rsidRDefault="00132E0F" w:rsidP="00132E0F">
            <w:pPr>
              <w:pStyle w:val="ListParagraph"/>
              <w:numPr>
                <w:ilvl w:val="0"/>
                <w:numId w:val="3"/>
              </w:numPr>
            </w:pPr>
            <w:r>
              <w:t>Discuss how label guarantees influence laboratory testing.</w:t>
            </w:r>
          </w:p>
          <w:p w14:paraId="1EBEAFF3" w14:textId="07395203" w:rsidR="00132E0F" w:rsidRDefault="00132E0F" w:rsidP="00132E0F">
            <w:pPr>
              <w:pStyle w:val="ListParagraph"/>
              <w:numPr>
                <w:ilvl w:val="0"/>
                <w:numId w:val="3"/>
              </w:numPr>
            </w:pPr>
            <w:r>
              <w:t>Calculate analyte concentration from a custom mix formula.</w:t>
            </w:r>
          </w:p>
          <w:p w14:paraId="3D0BFE0E" w14:textId="40859AEE" w:rsidR="00132E0F" w:rsidRDefault="00132E0F" w:rsidP="00132E0F">
            <w:pPr>
              <w:pStyle w:val="ListParagraph"/>
              <w:numPr>
                <w:ilvl w:val="0"/>
                <w:numId w:val="3"/>
              </w:numPr>
            </w:pPr>
            <w:r>
              <w:t>List possible regulatory actions to be taken in response to test results.</w:t>
            </w:r>
          </w:p>
          <w:p w14:paraId="1470D279" w14:textId="77777777" w:rsidR="00132E0F" w:rsidRPr="001F7682" w:rsidRDefault="00132E0F" w:rsidP="00563006">
            <w:pPr>
              <w:pStyle w:val="ListParagraph"/>
              <w:ind w:left="810"/>
            </w:pPr>
          </w:p>
          <w:p w14:paraId="47473397" w14:textId="77777777" w:rsidR="00132E0F" w:rsidRDefault="00132E0F" w:rsidP="00563006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192F436" w14:textId="77777777" w:rsidR="00132E0F" w:rsidRPr="00C73B1D" w:rsidRDefault="00132E0F" w:rsidP="00563006">
            <w:pPr>
              <w:pStyle w:val="ListParagraph"/>
            </w:pPr>
          </w:p>
        </w:tc>
      </w:tr>
    </w:tbl>
    <w:p w14:paraId="536A5B76" w14:textId="32438F04" w:rsidR="00132E0F" w:rsidRDefault="00132E0F"/>
    <w:p w14:paraId="64D25B6D" w14:textId="77777777" w:rsidR="00132E0F" w:rsidRDefault="00132E0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165364" w14:paraId="0F34793D" w14:textId="77777777" w:rsidTr="00616681">
        <w:trPr>
          <w:trHeight w:val="350"/>
        </w:trPr>
        <w:tc>
          <w:tcPr>
            <w:tcW w:w="3596" w:type="dxa"/>
          </w:tcPr>
          <w:p w14:paraId="5BA762F0" w14:textId="5CB3AF0D" w:rsidR="00165364" w:rsidRDefault="00165364" w:rsidP="00616681">
            <w:pPr>
              <w:rPr>
                <w:b/>
              </w:rPr>
            </w:pPr>
            <w:r>
              <w:rPr>
                <w:b/>
              </w:rPr>
              <w:t xml:space="preserve">Unit 2: </w:t>
            </w:r>
            <w:r w:rsidR="00D950FC">
              <w:rPr>
                <w:b/>
              </w:rPr>
              <w:t>Laboratory Procedures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3F8B840E" w14:textId="77777777" w:rsidR="00165364" w:rsidRDefault="00165364" w:rsidP="00616681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6655D205" w14:textId="77777777" w:rsidR="00165364" w:rsidRPr="0065031B" w:rsidRDefault="00165364" w:rsidP="00616681">
            <w:pPr>
              <w:rPr>
                <w:b/>
              </w:rPr>
            </w:pPr>
          </w:p>
          <w:p w14:paraId="0B416221" w14:textId="77777777" w:rsidR="00404F9C" w:rsidRDefault="00404F9C" w:rsidP="00B70527">
            <w:pPr>
              <w:pStyle w:val="ListParagraph"/>
              <w:numPr>
                <w:ilvl w:val="0"/>
                <w:numId w:val="46"/>
              </w:numPr>
            </w:pPr>
            <w:r>
              <w:t>The laboratory analyst can list method resources published by recognized organizations:</w:t>
            </w:r>
          </w:p>
          <w:p w14:paraId="665E36D8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Association of Official Analytical Chemists International (AOACI)</w:t>
            </w:r>
          </w:p>
          <w:p w14:paraId="476AF8C6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American Oil Chemists Society (AOCS</w:t>
            </w:r>
          </w:p>
          <w:p w14:paraId="6DD6AAE1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National Forage Testing Association (NFTA).</w:t>
            </w:r>
          </w:p>
          <w:p w14:paraId="5F66699B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Association of American Feed Control Officials (AAFCO).</w:t>
            </w:r>
          </w:p>
          <w:p w14:paraId="76EE407D" w14:textId="77777777" w:rsidR="00404F9C" w:rsidRDefault="00404F9C" w:rsidP="00B70527">
            <w:pPr>
              <w:pStyle w:val="ListParagraph"/>
              <w:numPr>
                <w:ilvl w:val="0"/>
                <w:numId w:val="46"/>
              </w:numPr>
            </w:pPr>
            <w:r>
              <w:t>The laboratory analyst can list the role of the organizations that publish method resources.</w:t>
            </w:r>
          </w:p>
          <w:p w14:paraId="2D2CEBCE" w14:textId="77777777" w:rsidR="00404F9C" w:rsidRDefault="00404F9C" w:rsidP="00B70527">
            <w:pPr>
              <w:pStyle w:val="ListParagraph"/>
              <w:numPr>
                <w:ilvl w:val="0"/>
                <w:numId w:val="46"/>
              </w:numPr>
            </w:pPr>
            <w:r>
              <w:t>The laboratory analyst can list various documents published by AAFCO:</w:t>
            </w:r>
          </w:p>
          <w:p w14:paraId="2F5F02FF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Best Practices Document</w:t>
            </w:r>
          </w:p>
          <w:p w14:paraId="6B02BD36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Guidelines for Preparing Laboratory Samples</w:t>
            </w:r>
          </w:p>
          <w:p w14:paraId="0566E7DB" w14:textId="1ED86218" w:rsidR="00165364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Quality Assurance/Quality Control Guidelines for Feed Laboratories.</w:t>
            </w:r>
          </w:p>
          <w:p w14:paraId="30C85395" w14:textId="77777777" w:rsidR="00404F9C" w:rsidRDefault="00404F9C" w:rsidP="00B70527">
            <w:pPr>
              <w:pStyle w:val="ListParagraph"/>
              <w:numPr>
                <w:ilvl w:val="0"/>
                <w:numId w:val="46"/>
              </w:numPr>
            </w:pPr>
            <w:r>
              <w:t>The laboratory analyst has an awareness of a method selection process.</w:t>
            </w:r>
          </w:p>
          <w:p w14:paraId="103B3B6C" w14:textId="77777777" w:rsidR="00404F9C" w:rsidRDefault="00404F9C" w:rsidP="00B70527">
            <w:pPr>
              <w:pStyle w:val="ListParagraph"/>
              <w:numPr>
                <w:ilvl w:val="0"/>
                <w:numId w:val="46"/>
              </w:numPr>
            </w:pPr>
            <w:r>
              <w:t>The laboratory analyst has knowledge of the criteria for selecting a method:</w:t>
            </w:r>
          </w:p>
          <w:p w14:paraId="4B634BDE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Fit for purpose</w:t>
            </w:r>
          </w:p>
          <w:p w14:paraId="3B624EE1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Data reporting requirements</w:t>
            </w:r>
          </w:p>
          <w:p w14:paraId="4578CF4D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Sampling requirements</w:t>
            </w:r>
          </w:p>
          <w:p w14:paraId="46B59457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Regulatory requirements</w:t>
            </w:r>
          </w:p>
          <w:p w14:paraId="3F089F81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lastRenderedPageBreak/>
              <w:t>Analyte levels</w:t>
            </w:r>
          </w:p>
          <w:p w14:paraId="48DBDFCB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Target analyte</w:t>
            </w:r>
          </w:p>
          <w:p w14:paraId="362556F9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Limit of detection (LOD) and Limit of quantitation (LOQ) requirements</w:t>
            </w:r>
          </w:p>
          <w:p w14:paraId="51865B55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Legally defensible results.</w:t>
            </w:r>
          </w:p>
          <w:p w14:paraId="2A6AB3A8" w14:textId="77777777" w:rsidR="00404F9C" w:rsidRDefault="00404F9C" w:rsidP="00B70527">
            <w:pPr>
              <w:pStyle w:val="ListParagraph"/>
              <w:numPr>
                <w:ilvl w:val="0"/>
                <w:numId w:val="46"/>
              </w:numPr>
            </w:pPr>
            <w:r>
              <w:t>The laboratory analyst can list the sources of test procedures used in the laboratory:</w:t>
            </w:r>
          </w:p>
          <w:p w14:paraId="5A7AFD76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Standard Methods</w:t>
            </w:r>
          </w:p>
          <w:p w14:paraId="3B5A7202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Consensus methods published by a recognized organization</w:t>
            </w:r>
          </w:p>
          <w:p w14:paraId="17D47DE9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Multi-lab validated procedures</w:t>
            </w:r>
          </w:p>
          <w:p w14:paraId="4DEF1C8D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In-house test methods.</w:t>
            </w:r>
          </w:p>
          <w:p w14:paraId="6E37EBF6" w14:textId="1C8E53F2" w:rsidR="00404F9C" w:rsidRDefault="00404F9C" w:rsidP="00B70527">
            <w:pPr>
              <w:pStyle w:val="ListParagraph"/>
              <w:numPr>
                <w:ilvl w:val="0"/>
                <w:numId w:val="46"/>
              </w:numPr>
            </w:pPr>
            <w:r>
              <w:t>The laboratory analyst can describe the reasons for using a single analyte method versus a multi-analyte method.</w:t>
            </w:r>
          </w:p>
          <w:p w14:paraId="686BC527" w14:textId="77777777" w:rsidR="00404F9C" w:rsidRDefault="00404F9C" w:rsidP="00B70527">
            <w:pPr>
              <w:pStyle w:val="ListParagraph"/>
              <w:numPr>
                <w:ilvl w:val="0"/>
                <w:numId w:val="46"/>
              </w:numPr>
            </w:pPr>
            <w:r>
              <w:t>The laboratory analyst can list non-instrumental analytical techniques:</w:t>
            </w:r>
          </w:p>
          <w:p w14:paraId="09774DBA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Titrimetric testing</w:t>
            </w:r>
          </w:p>
          <w:p w14:paraId="40ED82E8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Gravimetric testing</w:t>
            </w:r>
          </w:p>
          <w:p w14:paraId="72C3C9CE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Reporting as dry-weight or wet-weight</w:t>
            </w:r>
          </w:p>
          <w:p w14:paraId="5C21E7A2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Microscopy.</w:t>
            </w:r>
          </w:p>
          <w:p w14:paraId="1BC01F2D" w14:textId="77777777" w:rsidR="00404F9C" w:rsidRDefault="00404F9C" w:rsidP="00B70527">
            <w:pPr>
              <w:pStyle w:val="ListParagraph"/>
              <w:numPr>
                <w:ilvl w:val="0"/>
                <w:numId w:val="46"/>
              </w:numPr>
            </w:pPr>
            <w:r>
              <w:t>The laboratory analyst can list analytical techniques used in the testing of nutritional components.</w:t>
            </w:r>
          </w:p>
          <w:p w14:paraId="3478B559" w14:textId="54895A65" w:rsidR="00404F9C" w:rsidRDefault="00404F9C" w:rsidP="00B70527">
            <w:pPr>
              <w:pStyle w:val="ListParagraph"/>
              <w:numPr>
                <w:ilvl w:val="0"/>
                <w:numId w:val="46"/>
              </w:numPr>
            </w:pPr>
            <w:r>
              <w:t>The laboratory analyst can list instrumental functionality used for animal food testing</w:t>
            </w:r>
            <w:r w:rsidR="008850B4">
              <w:t>:</w:t>
            </w:r>
          </w:p>
          <w:p w14:paraId="15D1F36C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Combustion</w:t>
            </w:r>
          </w:p>
          <w:p w14:paraId="327432C7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Auto analyzer</w:t>
            </w:r>
          </w:p>
          <w:p w14:paraId="2ECCCD24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Atomic absorption</w:t>
            </w:r>
          </w:p>
          <w:p w14:paraId="01E6B78C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Atomic emission</w:t>
            </w:r>
          </w:p>
          <w:p w14:paraId="0B1C24B1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Mass spectrometry</w:t>
            </w:r>
          </w:p>
          <w:p w14:paraId="1B373133" w14:textId="2991F12C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Chromatography.</w:t>
            </w:r>
          </w:p>
          <w:p w14:paraId="7434756D" w14:textId="77777777" w:rsidR="00404F9C" w:rsidRDefault="00404F9C" w:rsidP="00B70527">
            <w:pPr>
              <w:pStyle w:val="ListParagraph"/>
              <w:numPr>
                <w:ilvl w:val="0"/>
                <w:numId w:val="46"/>
              </w:numPr>
            </w:pPr>
            <w:r>
              <w:t>The laboratory analyst can list analytes commonly targeted by test kits.</w:t>
            </w:r>
          </w:p>
          <w:p w14:paraId="1B89DD40" w14:textId="77777777" w:rsidR="00404F9C" w:rsidRDefault="00404F9C" w:rsidP="00B70527">
            <w:pPr>
              <w:pStyle w:val="ListParagraph"/>
              <w:numPr>
                <w:ilvl w:val="0"/>
                <w:numId w:val="46"/>
              </w:numPr>
            </w:pPr>
            <w:r>
              <w:t>The laboratory analyst can describe advantages of using test kits:</w:t>
            </w:r>
          </w:p>
          <w:p w14:paraId="12F99407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Reagents all in one</w:t>
            </w:r>
          </w:p>
          <w:p w14:paraId="0BB097BA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Throughput</w:t>
            </w:r>
          </w:p>
          <w:p w14:paraId="10B9837B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Screening a large number of negatives</w:t>
            </w:r>
          </w:p>
          <w:p w14:paraId="37F5AF0B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Timeliness.</w:t>
            </w:r>
          </w:p>
          <w:p w14:paraId="67491D06" w14:textId="77777777" w:rsidR="00404F9C" w:rsidRDefault="00404F9C" w:rsidP="00B70527">
            <w:pPr>
              <w:pStyle w:val="ListParagraph"/>
              <w:numPr>
                <w:ilvl w:val="0"/>
                <w:numId w:val="46"/>
              </w:numPr>
            </w:pPr>
            <w:r>
              <w:t>The laboratory analyst can describe disadvantages of using test kits:</w:t>
            </w:r>
          </w:p>
          <w:p w14:paraId="7AEB5BD3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Regulatory requirements may not be met</w:t>
            </w:r>
          </w:p>
          <w:p w14:paraId="322E9607" w14:textId="77777777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Not typically multi-analyte</w:t>
            </w:r>
          </w:p>
          <w:p w14:paraId="5EDDE9FE" w14:textId="5B7750A3" w:rsidR="00404F9C" w:rsidRDefault="00404F9C" w:rsidP="00B70527">
            <w:pPr>
              <w:pStyle w:val="ListParagraph"/>
              <w:numPr>
                <w:ilvl w:val="1"/>
                <w:numId w:val="46"/>
              </w:numPr>
            </w:pPr>
            <w:r>
              <w:t>False positive and false negative rates must be considered.</w:t>
            </w:r>
          </w:p>
          <w:p w14:paraId="58F9435E" w14:textId="77777777" w:rsidR="00B70527" w:rsidRPr="002E1F6E" w:rsidRDefault="00B70527" w:rsidP="00B70527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can describe the roles of recognized organizations.</w:t>
            </w:r>
          </w:p>
          <w:p w14:paraId="16FD78E2" w14:textId="77777777" w:rsidR="00B70527" w:rsidRPr="00B70527" w:rsidRDefault="00B70527" w:rsidP="00B70527">
            <w:pPr>
              <w:pStyle w:val="ListParagraph"/>
              <w:numPr>
                <w:ilvl w:val="0"/>
                <w:numId w:val="46"/>
              </w:num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can describe the purpose of documents published by AAFCO.</w:t>
            </w:r>
          </w:p>
          <w:p w14:paraId="3790DE3E" w14:textId="77777777" w:rsidR="00B70527" w:rsidRPr="002E1F6E" w:rsidRDefault="00B70527" w:rsidP="00B70527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can discuss the importance of having a method selection process.</w:t>
            </w:r>
          </w:p>
          <w:p w14:paraId="4BAABA8E" w14:textId="77777777" w:rsidR="00B70527" w:rsidRPr="002E1F6E" w:rsidRDefault="00B70527" w:rsidP="00B70527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2E1F6E">
              <w:rPr>
                <w:rFonts w:cs="Arial"/>
              </w:rPr>
              <w:lastRenderedPageBreak/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can describe differences between the sources of test procedures used in the laboratory:</w:t>
            </w:r>
          </w:p>
          <w:p w14:paraId="6FC3B5BF" w14:textId="77777777" w:rsidR="00B70527" w:rsidRPr="002E1F6E" w:rsidRDefault="00B70527" w:rsidP="00B70527">
            <w:pPr>
              <w:pStyle w:val="ListParagraph"/>
              <w:numPr>
                <w:ilvl w:val="1"/>
                <w:numId w:val="46"/>
              </w:numPr>
              <w:spacing w:line="259" w:lineRule="auto"/>
              <w:rPr>
                <w:rFonts w:cs="Arial"/>
              </w:rPr>
            </w:pPr>
            <w:r w:rsidRPr="002E1F6E">
              <w:rPr>
                <w:rFonts w:cs="Arial"/>
              </w:rPr>
              <w:t>Standard Methods</w:t>
            </w:r>
          </w:p>
          <w:p w14:paraId="42204A43" w14:textId="77777777" w:rsidR="00B70527" w:rsidRPr="002E1F6E" w:rsidRDefault="00B70527" w:rsidP="00B70527">
            <w:pPr>
              <w:pStyle w:val="ListParagraph"/>
              <w:numPr>
                <w:ilvl w:val="1"/>
                <w:numId w:val="46"/>
              </w:numPr>
              <w:spacing w:line="259" w:lineRule="auto"/>
              <w:rPr>
                <w:rFonts w:cs="Arial"/>
              </w:rPr>
            </w:pPr>
            <w:r w:rsidRPr="002E1F6E">
              <w:rPr>
                <w:rFonts w:cs="Arial"/>
              </w:rPr>
              <w:t>Consensus methods published by a recognized organization</w:t>
            </w:r>
          </w:p>
          <w:p w14:paraId="6BCDB924" w14:textId="77777777" w:rsidR="00B70527" w:rsidRPr="002E1F6E" w:rsidRDefault="00B70527" w:rsidP="00B70527">
            <w:pPr>
              <w:pStyle w:val="ListParagraph"/>
              <w:numPr>
                <w:ilvl w:val="1"/>
                <w:numId w:val="46"/>
              </w:numPr>
              <w:spacing w:line="259" w:lineRule="auto"/>
              <w:rPr>
                <w:rFonts w:cs="Arial"/>
              </w:rPr>
            </w:pPr>
            <w:r w:rsidRPr="002E1F6E">
              <w:rPr>
                <w:rFonts w:cs="Arial"/>
              </w:rPr>
              <w:t>Multi-lab validated procedures</w:t>
            </w:r>
          </w:p>
          <w:p w14:paraId="4E447AE3" w14:textId="77777777" w:rsidR="00B70527" w:rsidRPr="002E1F6E" w:rsidRDefault="00B70527" w:rsidP="00B70527">
            <w:pPr>
              <w:pStyle w:val="ListParagraph"/>
              <w:numPr>
                <w:ilvl w:val="1"/>
                <w:numId w:val="46"/>
              </w:numPr>
              <w:spacing w:line="259" w:lineRule="auto"/>
              <w:rPr>
                <w:rFonts w:cs="Arial"/>
              </w:rPr>
            </w:pPr>
            <w:r w:rsidRPr="002E1F6E">
              <w:rPr>
                <w:rFonts w:cs="Arial"/>
              </w:rPr>
              <w:t>In-house test methods.</w:t>
            </w:r>
          </w:p>
          <w:p w14:paraId="54E85DA3" w14:textId="77777777" w:rsidR="00B70527" w:rsidRPr="00B70527" w:rsidRDefault="00B70527" w:rsidP="00B70527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B70527">
              <w:rPr>
                <w:rFonts w:cs="Arial"/>
              </w:rPr>
              <w:t>The laboratory analyst can describe the basic science of non-instrumental techniques.</w:t>
            </w:r>
          </w:p>
          <w:p w14:paraId="715D1466" w14:textId="645DA7A2" w:rsidR="00B70527" w:rsidRDefault="00B70527" w:rsidP="00B70527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B70527">
              <w:rPr>
                <w:rFonts w:cs="Arial"/>
              </w:rPr>
              <w:t>The laboratory analyst can describe the basic science of instrumental techniques.</w:t>
            </w:r>
          </w:p>
          <w:p w14:paraId="06FD428B" w14:textId="77777777" w:rsidR="00B70527" w:rsidRPr="002E1F6E" w:rsidRDefault="00B70527" w:rsidP="00B70527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can describe the basic science of test kits used for animal feed testing.</w:t>
            </w:r>
          </w:p>
          <w:p w14:paraId="4B6F7DA8" w14:textId="77777777" w:rsidR="00165364" w:rsidRPr="006E0518" w:rsidRDefault="00165364" w:rsidP="00616681">
            <w:pPr>
              <w:pStyle w:val="ListParagraph"/>
              <w:rPr>
                <w:b/>
              </w:rPr>
            </w:pPr>
          </w:p>
        </w:tc>
      </w:tr>
      <w:tr w:rsidR="00165364" w14:paraId="1276B44D" w14:textId="77777777" w:rsidTr="00616681">
        <w:tc>
          <w:tcPr>
            <w:tcW w:w="3596" w:type="dxa"/>
            <w:shd w:val="clear" w:color="auto" w:fill="F2F2F2" w:themeFill="background1" w:themeFillShade="F2"/>
          </w:tcPr>
          <w:p w14:paraId="6B1BDF84" w14:textId="436214F1" w:rsidR="00165364" w:rsidRDefault="00165364" w:rsidP="00616681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404F9C" w:rsidRPr="002E1F6E">
              <w:rPr>
                <w:rFonts w:cs="Arial"/>
              </w:rPr>
              <w:t>Animal food testing procedures used in the laboratory.</w:t>
            </w:r>
          </w:p>
          <w:p w14:paraId="275ABA4C" w14:textId="77777777" w:rsidR="00165364" w:rsidRPr="00C920AC" w:rsidRDefault="00165364" w:rsidP="00616681"/>
          <w:p w14:paraId="5EA9CC73" w14:textId="3FBE2BCB" w:rsidR="00165364" w:rsidRDefault="00165364" w:rsidP="00616681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404F9C" w:rsidRPr="002E1F6E">
              <w:rPr>
                <w:rFonts w:cs="Arial"/>
              </w:rPr>
              <w:t>Describe animal food testing procedures used in the laboratory</w:t>
            </w:r>
            <w:r w:rsidR="00404F9C" w:rsidRPr="002E1F6E">
              <w:rPr>
                <w:rFonts w:cs="Arial"/>
                <w:b/>
              </w:rPr>
              <w:t>.</w:t>
            </w:r>
          </w:p>
          <w:p w14:paraId="331545A0" w14:textId="77777777" w:rsidR="00165364" w:rsidRPr="00C920AC" w:rsidRDefault="00165364" w:rsidP="00616681"/>
          <w:p w14:paraId="521CC98A" w14:textId="77777777" w:rsidR="00165364" w:rsidRPr="00C920AC" w:rsidRDefault="00165364" w:rsidP="00616681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356C98BD" w14:textId="7D9622D7" w:rsidR="00165364" w:rsidRDefault="00404F9C" w:rsidP="00616681">
            <w:pPr>
              <w:pStyle w:val="ListParagraph"/>
              <w:numPr>
                <w:ilvl w:val="0"/>
                <w:numId w:val="3"/>
              </w:numPr>
            </w:pPr>
            <w:r>
              <w:t>Identify resources for Animal Feed Regulatory Laboratories.</w:t>
            </w:r>
          </w:p>
          <w:p w14:paraId="03C38918" w14:textId="5120293B" w:rsidR="00404F9C" w:rsidRDefault="00404F9C" w:rsidP="00616681">
            <w:pPr>
              <w:pStyle w:val="ListParagraph"/>
              <w:numPr>
                <w:ilvl w:val="0"/>
                <w:numId w:val="3"/>
              </w:numPr>
            </w:pPr>
            <w:r>
              <w:t>Explain how to select a test method.</w:t>
            </w:r>
          </w:p>
          <w:p w14:paraId="59DA96A5" w14:textId="0DE4D23A" w:rsidR="00404F9C" w:rsidRDefault="00404F9C" w:rsidP="00616681">
            <w:pPr>
              <w:pStyle w:val="ListParagraph"/>
              <w:numPr>
                <w:ilvl w:val="0"/>
                <w:numId w:val="3"/>
              </w:numPr>
            </w:pPr>
            <w:r>
              <w:t>Describe the analytical techniques used to test animal food.</w:t>
            </w:r>
          </w:p>
          <w:p w14:paraId="1E61B285" w14:textId="3A288AB8" w:rsidR="00404F9C" w:rsidRDefault="00404F9C" w:rsidP="00616681">
            <w:pPr>
              <w:pStyle w:val="ListParagraph"/>
              <w:numPr>
                <w:ilvl w:val="0"/>
                <w:numId w:val="3"/>
              </w:numPr>
            </w:pPr>
            <w:r>
              <w:t>Describe the use of test kits for animal food testing.</w:t>
            </w:r>
          </w:p>
          <w:p w14:paraId="405E9880" w14:textId="77777777" w:rsidR="00404F9C" w:rsidRPr="001F7682" w:rsidRDefault="00404F9C" w:rsidP="00404F9C">
            <w:pPr>
              <w:pStyle w:val="ListParagraph"/>
              <w:ind w:left="810"/>
            </w:pPr>
          </w:p>
          <w:p w14:paraId="222C49D4" w14:textId="77777777" w:rsidR="00165364" w:rsidRDefault="00165364" w:rsidP="00616681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8190237" w14:textId="77777777" w:rsidR="00165364" w:rsidRPr="00C73B1D" w:rsidRDefault="00165364" w:rsidP="00616681">
            <w:pPr>
              <w:pStyle w:val="ListParagraph"/>
            </w:pPr>
          </w:p>
        </w:tc>
      </w:tr>
    </w:tbl>
    <w:p w14:paraId="2FCCB779" w14:textId="6EEFA9EA" w:rsidR="00165364" w:rsidRDefault="001653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165364" w14:paraId="756FC7F6" w14:textId="77777777" w:rsidTr="00616681">
        <w:trPr>
          <w:trHeight w:val="350"/>
        </w:trPr>
        <w:tc>
          <w:tcPr>
            <w:tcW w:w="3596" w:type="dxa"/>
          </w:tcPr>
          <w:p w14:paraId="3B0DF4E3" w14:textId="51F585AD" w:rsidR="00165364" w:rsidRDefault="00165364" w:rsidP="00616681">
            <w:pPr>
              <w:rPr>
                <w:b/>
              </w:rPr>
            </w:pPr>
            <w:r>
              <w:rPr>
                <w:b/>
              </w:rPr>
              <w:t xml:space="preserve">Unit 3: </w:t>
            </w:r>
            <w:r w:rsidR="00B70527">
              <w:rPr>
                <w:b/>
              </w:rPr>
              <w:t>Quality Considerations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17881B5" w14:textId="77777777" w:rsidR="00165364" w:rsidRDefault="00165364" w:rsidP="00616681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2714BD0B" w14:textId="77777777" w:rsidR="00165364" w:rsidRPr="0065031B" w:rsidRDefault="00165364" w:rsidP="00616681">
            <w:pPr>
              <w:rPr>
                <w:b/>
              </w:rPr>
            </w:pPr>
          </w:p>
          <w:p w14:paraId="4A859F5D" w14:textId="77777777" w:rsidR="00B70527" w:rsidRPr="002E1F6E" w:rsidRDefault="00B70527" w:rsidP="00B70527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has an awareness of the purpose of the AAFCO QA/QC Guidelines document. </w:t>
            </w:r>
          </w:p>
          <w:p w14:paraId="033F9A0A" w14:textId="77777777" w:rsidR="00B70527" w:rsidRPr="002E1F6E" w:rsidRDefault="00B70527" w:rsidP="00B70527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has an awareness of the content of the AAFCO QA/QC Guidelines.</w:t>
            </w:r>
          </w:p>
          <w:p w14:paraId="3A0530A6" w14:textId="77777777" w:rsidR="00B70527" w:rsidRPr="002E1F6E" w:rsidRDefault="00B70527" w:rsidP="00B70527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can choose appropriate method-specific options for quality control.</w:t>
            </w:r>
          </w:p>
          <w:p w14:paraId="61A522FD" w14:textId="1D2E298F" w:rsidR="00165364" w:rsidRPr="00B70527" w:rsidRDefault="00B70527" w:rsidP="00B70527">
            <w:pPr>
              <w:pStyle w:val="ListParagraph"/>
              <w:numPr>
                <w:ilvl w:val="0"/>
                <w:numId w:val="46"/>
              </w:num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can describe the content of in-house animal food quality documents.</w:t>
            </w:r>
          </w:p>
          <w:p w14:paraId="7A03900B" w14:textId="77777777" w:rsidR="00B70527" w:rsidRPr="002E1F6E" w:rsidRDefault="00B70527" w:rsidP="00B70527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can explain how the AAFCO Proficiency Testing Program enhances the quality of animal food testing.</w:t>
            </w:r>
          </w:p>
          <w:p w14:paraId="75B9F0CD" w14:textId="77777777" w:rsidR="00B70527" w:rsidRPr="002E1F6E" w:rsidRDefault="00B70527" w:rsidP="00B70527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can assess performance against a Z score.</w:t>
            </w:r>
          </w:p>
          <w:p w14:paraId="0EFD218D" w14:textId="4B6DDABB" w:rsidR="00B70527" w:rsidRPr="00B70527" w:rsidRDefault="00B70527" w:rsidP="00B70527">
            <w:pPr>
              <w:pStyle w:val="ListParagraph"/>
              <w:numPr>
                <w:ilvl w:val="0"/>
                <w:numId w:val="46"/>
              </w:num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can explain that AAFCO Quality Reference Materials are a source of control samples.</w:t>
            </w:r>
          </w:p>
          <w:p w14:paraId="303951E4" w14:textId="77777777" w:rsidR="00B70527" w:rsidRDefault="00B70527" w:rsidP="00B70527">
            <w:pPr>
              <w:pStyle w:val="ListParagraph"/>
              <w:numPr>
                <w:ilvl w:val="0"/>
                <w:numId w:val="46"/>
              </w:numPr>
            </w:pPr>
            <w:r>
              <w:t xml:space="preserve">The laboratory analyst can explain different types of action limits: </w:t>
            </w:r>
          </w:p>
          <w:p w14:paraId="2207762A" w14:textId="77777777" w:rsidR="00B70527" w:rsidRDefault="00B70527" w:rsidP="00B70527">
            <w:pPr>
              <w:pStyle w:val="ListParagraph"/>
              <w:numPr>
                <w:ilvl w:val="1"/>
                <w:numId w:val="46"/>
              </w:numPr>
            </w:pPr>
            <w:r>
              <w:t>Label guarantees</w:t>
            </w:r>
          </w:p>
          <w:p w14:paraId="134CF709" w14:textId="77777777" w:rsidR="00B70527" w:rsidRDefault="00B70527" w:rsidP="00B70527">
            <w:pPr>
              <w:pStyle w:val="ListParagraph"/>
              <w:numPr>
                <w:ilvl w:val="1"/>
                <w:numId w:val="46"/>
              </w:numPr>
            </w:pPr>
            <w:r>
              <w:t>Regulatory actions limits</w:t>
            </w:r>
          </w:p>
          <w:p w14:paraId="0AADDC94" w14:textId="77777777" w:rsidR="00B70527" w:rsidRDefault="00B70527" w:rsidP="00B70527">
            <w:pPr>
              <w:pStyle w:val="ListParagraph"/>
              <w:numPr>
                <w:ilvl w:val="1"/>
                <w:numId w:val="46"/>
              </w:numPr>
            </w:pPr>
            <w:r>
              <w:t>Toxic dose.</w:t>
            </w:r>
          </w:p>
          <w:p w14:paraId="4AF3D81B" w14:textId="77777777" w:rsidR="00B70527" w:rsidRDefault="00B70527" w:rsidP="00B70527">
            <w:pPr>
              <w:pStyle w:val="ListParagraph"/>
              <w:numPr>
                <w:ilvl w:val="0"/>
                <w:numId w:val="46"/>
              </w:numPr>
            </w:pPr>
            <w:r>
              <w:t>The laboratory analyst can describe the concept of statistical error:</w:t>
            </w:r>
          </w:p>
          <w:p w14:paraId="07B66272" w14:textId="77777777" w:rsidR="00B70527" w:rsidRDefault="00B70527" w:rsidP="00B70527">
            <w:pPr>
              <w:pStyle w:val="ListParagraph"/>
              <w:numPr>
                <w:ilvl w:val="1"/>
                <w:numId w:val="46"/>
              </w:numPr>
            </w:pPr>
            <w:r>
              <w:t>Analytical uncertainty</w:t>
            </w:r>
          </w:p>
          <w:p w14:paraId="7AEB72B2" w14:textId="77777777" w:rsidR="00B70527" w:rsidRDefault="00B70527" w:rsidP="00B70527">
            <w:pPr>
              <w:pStyle w:val="ListParagraph"/>
              <w:numPr>
                <w:ilvl w:val="1"/>
                <w:numId w:val="46"/>
              </w:numPr>
            </w:pPr>
            <w:r>
              <w:t>Total sampling error</w:t>
            </w:r>
          </w:p>
          <w:p w14:paraId="506D166B" w14:textId="40CCCCE5" w:rsidR="00B70527" w:rsidRDefault="00B70527" w:rsidP="00B70527">
            <w:pPr>
              <w:pStyle w:val="ListParagraph"/>
              <w:numPr>
                <w:ilvl w:val="1"/>
                <w:numId w:val="46"/>
              </w:numPr>
            </w:pPr>
            <w:r>
              <w:t>Global estimation error.</w:t>
            </w:r>
          </w:p>
          <w:p w14:paraId="7DCA333C" w14:textId="77777777" w:rsidR="00B70527" w:rsidRPr="002E1F6E" w:rsidRDefault="00B70527" w:rsidP="00B70527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can describe the content of animal food quality resource documents.</w:t>
            </w:r>
          </w:p>
          <w:p w14:paraId="511C8872" w14:textId="77777777" w:rsidR="00B70527" w:rsidRPr="002E1F6E" w:rsidRDefault="00B70527" w:rsidP="00B70527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can apply options to develop quality control as described in the AAFCO QA/QC Guidelines.</w:t>
            </w:r>
          </w:p>
          <w:p w14:paraId="2652E6E0" w14:textId="77777777" w:rsidR="00B70527" w:rsidRPr="002E1F6E" w:rsidRDefault="00B70527" w:rsidP="00B70527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can explain how the AAFCO Proficiency Testing Program relates to legal defensibility of results.</w:t>
            </w:r>
          </w:p>
          <w:p w14:paraId="65626F24" w14:textId="77777777" w:rsidR="00B70527" w:rsidRDefault="00B70527" w:rsidP="00B70527">
            <w:pPr>
              <w:pStyle w:val="ListParagraph"/>
              <w:numPr>
                <w:ilvl w:val="0"/>
                <w:numId w:val="46"/>
              </w:numPr>
            </w:pPr>
            <w:r>
              <w:t>The laboratory analyst can relate a test result including statistical error to a specification limit:</w:t>
            </w:r>
          </w:p>
          <w:p w14:paraId="0C4EAC4C" w14:textId="77777777" w:rsidR="00B70527" w:rsidRDefault="00B70527" w:rsidP="00B70527">
            <w:pPr>
              <w:pStyle w:val="ListParagraph"/>
              <w:numPr>
                <w:ilvl w:val="1"/>
                <w:numId w:val="46"/>
              </w:numPr>
            </w:pPr>
            <w:r>
              <w:t>Interpret the disposition e.g. violative, pass/not pass.</w:t>
            </w:r>
          </w:p>
          <w:p w14:paraId="7BDD576C" w14:textId="77777777" w:rsidR="00165364" w:rsidRPr="006E0518" w:rsidRDefault="00165364" w:rsidP="00616681">
            <w:pPr>
              <w:pStyle w:val="ListParagraph"/>
              <w:rPr>
                <w:b/>
              </w:rPr>
            </w:pPr>
          </w:p>
        </w:tc>
      </w:tr>
      <w:tr w:rsidR="00165364" w14:paraId="18D68028" w14:textId="77777777" w:rsidTr="00616681">
        <w:tc>
          <w:tcPr>
            <w:tcW w:w="3596" w:type="dxa"/>
            <w:shd w:val="clear" w:color="auto" w:fill="F2F2F2" w:themeFill="background1" w:themeFillShade="F2"/>
          </w:tcPr>
          <w:p w14:paraId="5C5720C7" w14:textId="14AE090C" w:rsidR="00165364" w:rsidRDefault="00165364" w:rsidP="00616681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B70527" w:rsidRPr="002E1F6E">
              <w:rPr>
                <w:rFonts w:cs="Arial"/>
              </w:rPr>
              <w:t>Quality considerations related to Animal Food Programs.</w:t>
            </w:r>
          </w:p>
          <w:p w14:paraId="1591483D" w14:textId="77777777" w:rsidR="00165364" w:rsidRPr="00C920AC" w:rsidRDefault="00165364" w:rsidP="00616681"/>
          <w:p w14:paraId="018D0CC1" w14:textId="703B2CCC" w:rsidR="00165364" w:rsidRDefault="00165364" w:rsidP="00616681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B70527" w:rsidRPr="002E1F6E">
              <w:rPr>
                <w:rFonts w:eastAsia="Times New Roman" w:cs="Arial"/>
              </w:rPr>
              <w:t>Discuss quality considerations for an Animal Food Program.</w:t>
            </w:r>
          </w:p>
          <w:p w14:paraId="1B2EEB42" w14:textId="77777777" w:rsidR="00165364" w:rsidRPr="00C920AC" w:rsidRDefault="00165364" w:rsidP="00616681"/>
          <w:p w14:paraId="7203FDB8" w14:textId="77777777" w:rsidR="00165364" w:rsidRPr="00C920AC" w:rsidRDefault="00165364" w:rsidP="00616681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1E2970C6" w14:textId="69748786" w:rsidR="00165364" w:rsidRDefault="00B70527" w:rsidP="00616681">
            <w:pPr>
              <w:pStyle w:val="ListParagraph"/>
              <w:numPr>
                <w:ilvl w:val="0"/>
                <w:numId w:val="3"/>
              </w:numPr>
            </w:pPr>
            <w:r>
              <w:t>Identify quality resources for animal feed testing.</w:t>
            </w:r>
          </w:p>
          <w:p w14:paraId="36801EC2" w14:textId="3E7AAF6A" w:rsidR="00B70527" w:rsidRDefault="00B70527" w:rsidP="00616681">
            <w:pPr>
              <w:pStyle w:val="ListParagraph"/>
              <w:numPr>
                <w:ilvl w:val="0"/>
                <w:numId w:val="3"/>
              </w:numPr>
            </w:pPr>
            <w:r>
              <w:t>Explain the importance of proficiency testing to quality system.</w:t>
            </w:r>
          </w:p>
          <w:p w14:paraId="03A8568B" w14:textId="711D81C4" w:rsidR="00B70527" w:rsidRDefault="00B70527" w:rsidP="00616681">
            <w:pPr>
              <w:pStyle w:val="ListParagraph"/>
              <w:numPr>
                <w:ilvl w:val="0"/>
                <w:numId w:val="3"/>
              </w:numPr>
            </w:pPr>
            <w:r>
              <w:t>Recognize the relationship of statistical error to action limits.</w:t>
            </w:r>
          </w:p>
          <w:p w14:paraId="14083E5B" w14:textId="77777777" w:rsidR="00B70527" w:rsidRPr="001F7682" w:rsidRDefault="00B70527" w:rsidP="00B70527">
            <w:pPr>
              <w:pStyle w:val="ListParagraph"/>
              <w:ind w:left="810"/>
            </w:pPr>
          </w:p>
          <w:p w14:paraId="36D80D9C" w14:textId="77777777" w:rsidR="00165364" w:rsidRDefault="00165364" w:rsidP="00616681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98EDD8F" w14:textId="77777777" w:rsidR="00165364" w:rsidRPr="00C73B1D" w:rsidRDefault="00165364" w:rsidP="00616681">
            <w:pPr>
              <w:pStyle w:val="ListParagraph"/>
            </w:pPr>
          </w:p>
        </w:tc>
      </w:tr>
    </w:tbl>
    <w:p w14:paraId="7B565BD5" w14:textId="345DADDB" w:rsidR="00165364" w:rsidRDefault="00165364"/>
    <w:p w14:paraId="08E38A3F" w14:textId="77777777" w:rsidR="008850B4" w:rsidRDefault="008850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165364" w14:paraId="618265EC" w14:textId="77777777" w:rsidTr="00616681">
        <w:trPr>
          <w:trHeight w:val="350"/>
        </w:trPr>
        <w:tc>
          <w:tcPr>
            <w:tcW w:w="3596" w:type="dxa"/>
          </w:tcPr>
          <w:p w14:paraId="65CC529B" w14:textId="2601CA0E" w:rsidR="00165364" w:rsidRDefault="00165364" w:rsidP="00616681">
            <w:pPr>
              <w:rPr>
                <w:b/>
              </w:rPr>
            </w:pPr>
            <w:r>
              <w:rPr>
                <w:b/>
              </w:rPr>
              <w:t xml:space="preserve">Unit 4: </w:t>
            </w:r>
            <w:r w:rsidR="00B70527">
              <w:rPr>
                <w:b/>
              </w:rPr>
              <w:t>Matrices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A89E590" w14:textId="77777777" w:rsidR="00165364" w:rsidRDefault="00165364" w:rsidP="00616681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4738BCAC" w14:textId="77777777" w:rsidR="00165364" w:rsidRPr="0065031B" w:rsidRDefault="00165364" w:rsidP="00616681">
            <w:pPr>
              <w:rPr>
                <w:b/>
              </w:rPr>
            </w:pPr>
          </w:p>
          <w:p w14:paraId="2D49AA60" w14:textId="77777777" w:rsidR="00B70527" w:rsidRDefault="00B70527" w:rsidP="00B70527">
            <w:pPr>
              <w:pStyle w:val="ListParagraph"/>
              <w:numPr>
                <w:ilvl w:val="0"/>
                <w:numId w:val="46"/>
              </w:numPr>
            </w:pPr>
            <w:r>
              <w:t>The laboratory analyst can list the animal species:</w:t>
            </w:r>
          </w:p>
          <w:p w14:paraId="7E1A0262" w14:textId="77777777" w:rsidR="00B70527" w:rsidRDefault="00B70527" w:rsidP="00B70527">
            <w:pPr>
              <w:pStyle w:val="ListParagraph"/>
              <w:numPr>
                <w:ilvl w:val="1"/>
                <w:numId w:val="46"/>
              </w:numPr>
            </w:pPr>
            <w:r>
              <w:t>Bovine</w:t>
            </w:r>
          </w:p>
          <w:p w14:paraId="46DA5DD1" w14:textId="77777777" w:rsidR="00B70527" w:rsidRDefault="00B70527" w:rsidP="00B70527">
            <w:pPr>
              <w:pStyle w:val="ListParagraph"/>
              <w:numPr>
                <w:ilvl w:val="1"/>
                <w:numId w:val="46"/>
              </w:numPr>
            </w:pPr>
            <w:r>
              <w:t>Ovine</w:t>
            </w:r>
          </w:p>
          <w:p w14:paraId="424DEA46" w14:textId="77777777" w:rsidR="00B70527" w:rsidRDefault="00B70527" w:rsidP="00B70527">
            <w:pPr>
              <w:pStyle w:val="ListParagraph"/>
              <w:numPr>
                <w:ilvl w:val="1"/>
                <w:numId w:val="46"/>
              </w:numPr>
            </w:pPr>
            <w:r>
              <w:t>Porcine</w:t>
            </w:r>
          </w:p>
          <w:p w14:paraId="422166FB" w14:textId="77777777" w:rsidR="00B70527" w:rsidRDefault="00B70527" w:rsidP="00B70527">
            <w:pPr>
              <w:pStyle w:val="ListParagraph"/>
              <w:numPr>
                <w:ilvl w:val="1"/>
                <w:numId w:val="46"/>
              </w:numPr>
            </w:pPr>
            <w:r>
              <w:t>Equine</w:t>
            </w:r>
          </w:p>
          <w:p w14:paraId="16788613" w14:textId="77777777" w:rsidR="00B70527" w:rsidRDefault="00B70527" w:rsidP="00B70527">
            <w:pPr>
              <w:pStyle w:val="ListParagraph"/>
              <w:numPr>
                <w:ilvl w:val="1"/>
                <w:numId w:val="46"/>
              </w:numPr>
            </w:pPr>
            <w:r>
              <w:t>Poultry.</w:t>
            </w:r>
          </w:p>
          <w:p w14:paraId="28BC470B" w14:textId="77777777" w:rsidR="00B70527" w:rsidRDefault="00B70527" w:rsidP="00B70527">
            <w:pPr>
              <w:pStyle w:val="ListParagraph"/>
              <w:numPr>
                <w:ilvl w:val="0"/>
                <w:numId w:val="46"/>
              </w:numPr>
            </w:pPr>
            <w:r>
              <w:t>The laboratory analyst can list examples of animal feed matrices.</w:t>
            </w:r>
          </w:p>
          <w:p w14:paraId="59FE370E" w14:textId="77777777" w:rsidR="00B70527" w:rsidRDefault="00B70527" w:rsidP="00B70527">
            <w:pPr>
              <w:pStyle w:val="ListParagraph"/>
              <w:numPr>
                <w:ilvl w:val="0"/>
                <w:numId w:val="46"/>
              </w:numPr>
            </w:pPr>
            <w:r>
              <w:t>The laboratory analyst can list major pet species:</w:t>
            </w:r>
          </w:p>
          <w:p w14:paraId="0892E78F" w14:textId="77777777" w:rsidR="00B70527" w:rsidRDefault="00B70527" w:rsidP="00B70527">
            <w:pPr>
              <w:pStyle w:val="ListParagraph"/>
              <w:numPr>
                <w:ilvl w:val="1"/>
                <w:numId w:val="46"/>
              </w:numPr>
            </w:pPr>
            <w:r>
              <w:t>Dog</w:t>
            </w:r>
          </w:p>
          <w:p w14:paraId="06CA19C4" w14:textId="77777777" w:rsidR="00B70527" w:rsidRDefault="00B70527" w:rsidP="00B70527">
            <w:pPr>
              <w:pStyle w:val="ListParagraph"/>
              <w:numPr>
                <w:ilvl w:val="1"/>
                <w:numId w:val="46"/>
              </w:numPr>
            </w:pPr>
            <w:r>
              <w:t>Cat.</w:t>
            </w:r>
          </w:p>
          <w:p w14:paraId="124B2C41" w14:textId="77777777" w:rsidR="00B70527" w:rsidRDefault="00B70527" w:rsidP="00B70527">
            <w:pPr>
              <w:pStyle w:val="ListParagraph"/>
              <w:numPr>
                <w:ilvl w:val="0"/>
                <w:numId w:val="46"/>
              </w:numPr>
            </w:pPr>
            <w:r>
              <w:t>The laboratory analyst can list the examples of pet food matrices:</w:t>
            </w:r>
          </w:p>
          <w:p w14:paraId="68ED67FE" w14:textId="77777777" w:rsidR="00B70527" w:rsidRDefault="00B70527" w:rsidP="00B70527">
            <w:pPr>
              <w:pStyle w:val="ListParagraph"/>
              <w:numPr>
                <w:ilvl w:val="1"/>
                <w:numId w:val="46"/>
              </w:numPr>
            </w:pPr>
            <w:r>
              <w:t>Dry</w:t>
            </w:r>
          </w:p>
          <w:p w14:paraId="76BB65D2" w14:textId="77777777" w:rsidR="00B70527" w:rsidRDefault="00B70527" w:rsidP="00B70527">
            <w:pPr>
              <w:pStyle w:val="ListParagraph"/>
              <w:numPr>
                <w:ilvl w:val="1"/>
                <w:numId w:val="46"/>
              </w:numPr>
            </w:pPr>
            <w:r>
              <w:t>Wet</w:t>
            </w:r>
          </w:p>
          <w:p w14:paraId="0E3E0E5F" w14:textId="77777777" w:rsidR="00B70527" w:rsidRDefault="00B70527" w:rsidP="00B70527">
            <w:pPr>
              <w:pStyle w:val="ListParagraph"/>
              <w:numPr>
                <w:ilvl w:val="1"/>
                <w:numId w:val="46"/>
              </w:numPr>
            </w:pPr>
            <w:r>
              <w:t>Raw</w:t>
            </w:r>
          </w:p>
          <w:p w14:paraId="66AAF9E2" w14:textId="64B84A41" w:rsidR="00165364" w:rsidRDefault="00B70527" w:rsidP="00B70527">
            <w:pPr>
              <w:pStyle w:val="ListParagraph"/>
              <w:numPr>
                <w:ilvl w:val="1"/>
                <w:numId w:val="46"/>
              </w:numPr>
            </w:pPr>
            <w:r>
              <w:t>Treats.</w:t>
            </w:r>
          </w:p>
          <w:p w14:paraId="5CA5E6C6" w14:textId="77777777" w:rsidR="00B70527" w:rsidRPr="002E1F6E" w:rsidRDefault="00B70527" w:rsidP="00B70527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can recognize that there are different analytical methods for supplements and complete feeds.</w:t>
            </w:r>
          </w:p>
          <w:p w14:paraId="6393290C" w14:textId="77777777" w:rsidR="00B70527" w:rsidRPr="002E1F6E" w:rsidRDefault="00B70527" w:rsidP="00B70527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can recognize that there are analyte concentration differences.</w:t>
            </w:r>
          </w:p>
          <w:p w14:paraId="0D057B8E" w14:textId="45EAA253" w:rsidR="00B70527" w:rsidRPr="00B70527" w:rsidRDefault="00B70527" w:rsidP="00B70527">
            <w:pPr>
              <w:pStyle w:val="ListParagraph"/>
              <w:numPr>
                <w:ilvl w:val="0"/>
                <w:numId w:val="46"/>
              </w:num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can recognize that there are matrix differences.</w:t>
            </w:r>
          </w:p>
          <w:p w14:paraId="2AD7753D" w14:textId="77777777" w:rsidR="00B70527" w:rsidRDefault="00B70527" w:rsidP="00B70527">
            <w:pPr>
              <w:pStyle w:val="ListParagraph"/>
              <w:numPr>
                <w:ilvl w:val="0"/>
                <w:numId w:val="46"/>
              </w:numPr>
            </w:pPr>
            <w:r>
              <w:t>The laboratory analyst can list obscure pet food categories:</w:t>
            </w:r>
          </w:p>
          <w:p w14:paraId="26B968BF" w14:textId="77777777" w:rsidR="00B70527" w:rsidRDefault="00B70527" w:rsidP="00B70527">
            <w:pPr>
              <w:pStyle w:val="ListParagraph"/>
              <w:numPr>
                <w:ilvl w:val="1"/>
                <w:numId w:val="46"/>
              </w:numPr>
            </w:pPr>
            <w:r>
              <w:t>Iguana</w:t>
            </w:r>
          </w:p>
          <w:p w14:paraId="31F43B15" w14:textId="77777777" w:rsidR="00B70527" w:rsidRDefault="00B70527" w:rsidP="00B70527">
            <w:pPr>
              <w:pStyle w:val="ListParagraph"/>
              <w:numPr>
                <w:ilvl w:val="1"/>
                <w:numId w:val="46"/>
              </w:numPr>
            </w:pPr>
            <w:r>
              <w:t>Rabbit</w:t>
            </w:r>
          </w:p>
          <w:p w14:paraId="018B6A5A" w14:textId="77777777" w:rsidR="00B70527" w:rsidRDefault="00B70527" w:rsidP="00B70527">
            <w:pPr>
              <w:pStyle w:val="ListParagraph"/>
              <w:numPr>
                <w:ilvl w:val="1"/>
                <w:numId w:val="46"/>
              </w:numPr>
            </w:pPr>
            <w:r>
              <w:t>Chinchill</w:t>
            </w:r>
          </w:p>
          <w:p w14:paraId="5C7BAA61" w14:textId="77777777" w:rsidR="00B70527" w:rsidRDefault="00B70527" w:rsidP="00B70527">
            <w:pPr>
              <w:pStyle w:val="ListParagraph"/>
              <w:numPr>
                <w:ilvl w:val="1"/>
                <w:numId w:val="46"/>
              </w:numPr>
            </w:pPr>
            <w:r>
              <w:t>Supplements.</w:t>
            </w:r>
          </w:p>
          <w:p w14:paraId="28EF4E50" w14:textId="77777777" w:rsidR="00B70527" w:rsidRDefault="00B70527" w:rsidP="00B70527">
            <w:pPr>
              <w:pStyle w:val="ListParagraph"/>
              <w:numPr>
                <w:ilvl w:val="0"/>
                <w:numId w:val="46"/>
              </w:numPr>
            </w:pPr>
            <w:r>
              <w:t>The laboratory analyst can discuss the methodology difference between a supplement and a complete feed:</w:t>
            </w:r>
          </w:p>
          <w:p w14:paraId="7F9C2914" w14:textId="77777777" w:rsidR="00B70527" w:rsidRDefault="00B70527" w:rsidP="00B70527">
            <w:pPr>
              <w:pStyle w:val="ListParagraph"/>
              <w:numPr>
                <w:ilvl w:val="1"/>
                <w:numId w:val="46"/>
              </w:numPr>
            </w:pPr>
            <w:r>
              <w:t>Mineral supplements - more vigorous digestion</w:t>
            </w:r>
          </w:p>
          <w:p w14:paraId="24E0D230" w14:textId="77777777" w:rsidR="00B70527" w:rsidRDefault="00B70527" w:rsidP="00B70527">
            <w:pPr>
              <w:pStyle w:val="ListParagraph"/>
              <w:numPr>
                <w:ilvl w:val="1"/>
                <w:numId w:val="46"/>
              </w:numPr>
            </w:pPr>
            <w:r>
              <w:t>Sample prep techniques.</w:t>
            </w:r>
          </w:p>
          <w:p w14:paraId="0B373F41" w14:textId="77777777" w:rsidR="00165364" w:rsidRPr="006E0518" w:rsidRDefault="00165364" w:rsidP="00616681">
            <w:pPr>
              <w:pStyle w:val="ListParagraph"/>
              <w:rPr>
                <w:b/>
              </w:rPr>
            </w:pPr>
          </w:p>
        </w:tc>
      </w:tr>
      <w:tr w:rsidR="00165364" w14:paraId="02279685" w14:textId="77777777" w:rsidTr="00616681">
        <w:tc>
          <w:tcPr>
            <w:tcW w:w="3596" w:type="dxa"/>
            <w:shd w:val="clear" w:color="auto" w:fill="F2F2F2" w:themeFill="background1" w:themeFillShade="F2"/>
          </w:tcPr>
          <w:p w14:paraId="628CE93F" w14:textId="04819764" w:rsidR="00165364" w:rsidRDefault="00165364" w:rsidP="00616681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B70527" w:rsidRPr="002E1F6E">
              <w:rPr>
                <w:rFonts w:eastAsia="Times New Roman" w:cs="Arial"/>
              </w:rPr>
              <w:t>Diversity in types of animal/pet food matrices.</w:t>
            </w:r>
          </w:p>
          <w:p w14:paraId="52DCFFE9" w14:textId="77777777" w:rsidR="00165364" w:rsidRPr="00C920AC" w:rsidRDefault="00165364" w:rsidP="00616681"/>
          <w:p w14:paraId="03526850" w14:textId="06FF49C9" w:rsidR="00165364" w:rsidRDefault="00165364" w:rsidP="00616681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B70527" w:rsidRPr="002E1F6E">
              <w:rPr>
                <w:rFonts w:eastAsia="Times New Roman" w:cs="Arial"/>
              </w:rPr>
              <w:t>Describe the diversity in matrices.</w:t>
            </w:r>
          </w:p>
          <w:p w14:paraId="0B78704D" w14:textId="77777777" w:rsidR="00165364" w:rsidRPr="00C920AC" w:rsidRDefault="00165364" w:rsidP="00616681"/>
          <w:p w14:paraId="2678E609" w14:textId="77777777" w:rsidR="00165364" w:rsidRPr="00C920AC" w:rsidRDefault="00165364" w:rsidP="00616681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071DAA40" w14:textId="6C373B73" w:rsidR="00165364" w:rsidRDefault="00B70527" w:rsidP="00616681">
            <w:pPr>
              <w:pStyle w:val="ListParagraph"/>
              <w:numPr>
                <w:ilvl w:val="0"/>
                <w:numId w:val="3"/>
              </w:numPr>
            </w:pPr>
            <w:r>
              <w:t>Give examples of animal/pet food matrices.</w:t>
            </w:r>
          </w:p>
          <w:p w14:paraId="1DF09A33" w14:textId="1D14728A" w:rsidR="00B70527" w:rsidRDefault="00B70527" w:rsidP="00616681">
            <w:pPr>
              <w:pStyle w:val="ListParagraph"/>
              <w:numPr>
                <w:ilvl w:val="0"/>
                <w:numId w:val="3"/>
              </w:numPr>
            </w:pPr>
            <w:r>
              <w:t>Recognize the differences between a supplement/premix and a complete feed.</w:t>
            </w:r>
          </w:p>
          <w:p w14:paraId="347AE66F" w14:textId="77777777" w:rsidR="00B70527" w:rsidRPr="001F7682" w:rsidRDefault="00B70527" w:rsidP="00B70527">
            <w:pPr>
              <w:pStyle w:val="ListParagraph"/>
              <w:ind w:left="810"/>
            </w:pPr>
          </w:p>
          <w:p w14:paraId="18190C51" w14:textId="77777777" w:rsidR="00165364" w:rsidRDefault="00165364" w:rsidP="00616681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13FA3DF5" w14:textId="77777777" w:rsidR="00165364" w:rsidRPr="00C73B1D" w:rsidRDefault="00165364" w:rsidP="00616681">
            <w:pPr>
              <w:pStyle w:val="ListParagraph"/>
            </w:pPr>
          </w:p>
        </w:tc>
      </w:tr>
    </w:tbl>
    <w:p w14:paraId="16D789C0" w14:textId="5FEC40E5" w:rsidR="00165364" w:rsidRDefault="001653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B70527" w14:paraId="7B56436B" w14:textId="77777777" w:rsidTr="00C52093">
        <w:trPr>
          <w:trHeight w:val="350"/>
        </w:trPr>
        <w:tc>
          <w:tcPr>
            <w:tcW w:w="3596" w:type="dxa"/>
          </w:tcPr>
          <w:p w14:paraId="7B510893" w14:textId="1795D574" w:rsidR="00B70527" w:rsidRDefault="00B70527" w:rsidP="00C52093">
            <w:pPr>
              <w:rPr>
                <w:b/>
              </w:rPr>
            </w:pPr>
            <w:r>
              <w:rPr>
                <w:b/>
              </w:rPr>
              <w:t>Unit 5: Nutritional Analytes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EC2E5B6" w14:textId="77777777" w:rsidR="00B70527" w:rsidRDefault="00B70527" w:rsidP="00C52093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45F37020" w14:textId="77777777" w:rsidR="00B70527" w:rsidRPr="0065031B" w:rsidRDefault="00B70527" w:rsidP="00C52093">
            <w:pPr>
              <w:rPr>
                <w:b/>
              </w:rPr>
            </w:pPr>
          </w:p>
          <w:p w14:paraId="0BD736CA" w14:textId="77777777" w:rsidR="00EE00E0" w:rsidRPr="002E1F6E" w:rsidRDefault="00EE00E0" w:rsidP="00EE00E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can identify the guaranteed concentration of analytes on a product label.</w:t>
            </w:r>
          </w:p>
          <w:p w14:paraId="5A5D8F84" w14:textId="77777777" w:rsidR="00EE00E0" w:rsidRPr="002E1F6E" w:rsidRDefault="00EE00E0" w:rsidP="00EE00E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can identify the ingredients on the product label.</w:t>
            </w:r>
          </w:p>
          <w:p w14:paraId="52579444" w14:textId="77777777" w:rsidR="00EE00E0" w:rsidRPr="002E1F6E" w:rsidRDefault="00EE00E0" w:rsidP="00EE00E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can identify the applicability of the animal food for the intended species.</w:t>
            </w:r>
          </w:p>
          <w:p w14:paraId="04DFE254" w14:textId="77777777" w:rsidR="00EE00E0" w:rsidRPr="002E1F6E" w:rsidRDefault="00EE00E0" w:rsidP="00EE00E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can explain how the label is used to select test methods.</w:t>
            </w:r>
          </w:p>
          <w:p w14:paraId="272162F4" w14:textId="1B7D3CC0" w:rsidR="00B70527" w:rsidRPr="00EE00E0" w:rsidRDefault="00EE00E0" w:rsidP="00EE00E0">
            <w:pPr>
              <w:pStyle w:val="ListParagraph"/>
              <w:numPr>
                <w:ilvl w:val="0"/>
                <w:numId w:val="46"/>
              </w:num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can choose the correct method based on the label guarantee and sample matrix.</w:t>
            </w:r>
          </w:p>
          <w:p w14:paraId="138F8CD5" w14:textId="77777777" w:rsidR="00EE00E0" w:rsidRDefault="00EE00E0" w:rsidP="00EE00E0">
            <w:pPr>
              <w:pStyle w:val="ListParagraph"/>
              <w:numPr>
                <w:ilvl w:val="0"/>
                <w:numId w:val="46"/>
              </w:numPr>
            </w:pPr>
            <w:r>
              <w:t>The laboratory analyst can list non-label nutritional components for which an analysis can be performed:</w:t>
            </w:r>
          </w:p>
          <w:p w14:paraId="051A7DC8" w14:textId="77777777" w:rsidR="00EE00E0" w:rsidRDefault="00EE00E0" w:rsidP="00EE00E0">
            <w:pPr>
              <w:pStyle w:val="ListParagraph"/>
              <w:numPr>
                <w:ilvl w:val="1"/>
                <w:numId w:val="46"/>
              </w:numPr>
            </w:pPr>
            <w:r>
              <w:lastRenderedPageBreak/>
              <w:t>Moisture</w:t>
            </w:r>
          </w:p>
          <w:p w14:paraId="6458102F" w14:textId="77777777" w:rsidR="00EE00E0" w:rsidRDefault="00EE00E0" w:rsidP="00EE00E0">
            <w:pPr>
              <w:pStyle w:val="ListParagraph"/>
              <w:numPr>
                <w:ilvl w:val="1"/>
                <w:numId w:val="46"/>
              </w:numPr>
            </w:pPr>
            <w:r>
              <w:t>Ash</w:t>
            </w:r>
          </w:p>
          <w:p w14:paraId="2171D390" w14:textId="77777777" w:rsidR="00EE00E0" w:rsidRDefault="00EE00E0" w:rsidP="00EE00E0">
            <w:pPr>
              <w:pStyle w:val="ListParagraph"/>
              <w:numPr>
                <w:ilvl w:val="1"/>
                <w:numId w:val="46"/>
              </w:numPr>
            </w:pPr>
            <w:r>
              <w:t>Dietary fibers</w:t>
            </w:r>
          </w:p>
          <w:p w14:paraId="26CDF1CA" w14:textId="77777777" w:rsidR="00EE00E0" w:rsidRDefault="00EE00E0" w:rsidP="00EE00E0">
            <w:pPr>
              <w:pStyle w:val="ListParagraph"/>
              <w:numPr>
                <w:ilvl w:val="1"/>
                <w:numId w:val="46"/>
              </w:numPr>
            </w:pPr>
            <w:r>
              <w:t xml:space="preserve">Copper </w:t>
            </w:r>
          </w:p>
          <w:p w14:paraId="45C187E2" w14:textId="77777777" w:rsidR="00EE00E0" w:rsidRDefault="00EE00E0" w:rsidP="00EE00E0">
            <w:pPr>
              <w:pStyle w:val="ListParagraph"/>
              <w:numPr>
                <w:ilvl w:val="1"/>
                <w:numId w:val="46"/>
              </w:numPr>
            </w:pPr>
            <w:r>
              <w:t>Selenium</w:t>
            </w:r>
          </w:p>
          <w:p w14:paraId="2C86B71A" w14:textId="77777777" w:rsidR="00EE00E0" w:rsidRDefault="00EE00E0" w:rsidP="00EE00E0">
            <w:pPr>
              <w:pStyle w:val="ListParagraph"/>
              <w:numPr>
                <w:ilvl w:val="1"/>
                <w:numId w:val="46"/>
              </w:numPr>
            </w:pPr>
            <w:r>
              <w:t>Amino acids</w:t>
            </w:r>
          </w:p>
          <w:p w14:paraId="472B3DA8" w14:textId="77777777" w:rsidR="00EE00E0" w:rsidRDefault="00EE00E0" w:rsidP="00EE00E0">
            <w:pPr>
              <w:pStyle w:val="ListParagraph"/>
              <w:numPr>
                <w:ilvl w:val="1"/>
                <w:numId w:val="46"/>
              </w:numPr>
            </w:pPr>
            <w:r>
              <w:t>Sugars</w:t>
            </w:r>
          </w:p>
          <w:p w14:paraId="60E92E5F" w14:textId="77777777" w:rsidR="00EE00E0" w:rsidRDefault="00EE00E0" w:rsidP="00EE00E0">
            <w:pPr>
              <w:pStyle w:val="ListParagraph"/>
              <w:numPr>
                <w:ilvl w:val="1"/>
                <w:numId w:val="46"/>
              </w:numPr>
            </w:pPr>
            <w:r>
              <w:t>Fatty acids</w:t>
            </w:r>
          </w:p>
          <w:p w14:paraId="2E904B4C" w14:textId="0A238027" w:rsidR="00EE00E0" w:rsidRDefault="00EE00E0" w:rsidP="00EE00E0">
            <w:pPr>
              <w:pStyle w:val="ListParagraph"/>
              <w:numPr>
                <w:ilvl w:val="1"/>
                <w:numId w:val="46"/>
              </w:numPr>
            </w:pPr>
            <w:r>
              <w:t>Dietary starch.</w:t>
            </w:r>
          </w:p>
          <w:p w14:paraId="052D531B" w14:textId="77777777" w:rsidR="00EE00E0" w:rsidRPr="002E1F6E" w:rsidRDefault="00EE00E0" w:rsidP="00EE00E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can describe the implications for testing based on information provided on an animal food label.</w:t>
            </w:r>
          </w:p>
          <w:p w14:paraId="36D9E709" w14:textId="77777777" w:rsidR="00EE00E0" w:rsidRPr="002E1F6E" w:rsidRDefault="00EE00E0" w:rsidP="00EE00E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can describe dilution schemes based on animal label concentrations.</w:t>
            </w:r>
          </w:p>
          <w:p w14:paraId="60810EE5" w14:textId="77777777" w:rsidR="00EE00E0" w:rsidRPr="002E1F6E" w:rsidRDefault="00EE00E0" w:rsidP="00EE00E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can relate concentration found on a label to method calibration.</w:t>
            </w:r>
          </w:p>
          <w:p w14:paraId="52256419" w14:textId="77777777" w:rsidR="00EE00E0" w:rsidRPr="002E1F6E" w:rsidRDefault="00EE00E0" w:rsidP="00EE00E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can perform a unit conversion of the label guarantee to the lab unit of measure.</w:t>
            </w:r>
          </w:p>
          <w:p w14:paraId="0EF81EFB" w14:textId="30F536CA" w:rsidR="00EE00E0" w:rsidRPr="00EE00E0" w:rsidRDefault="00EE00E0" w:rsidP="00EE00E0">
            <w:pPr>
              <w:pStyle w:val="ListParagraph"/>
              <w:numPr>
                <w:ilvl w:val="0"/>
                <w:numId w:val="46"/>
              </w:num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can perform the correct sample extraction for an analytical method based on the sample matrix.</w:t>
            </w:r>
          </w:p>
          <w:p w14:paraId="4B2A643A" w14:textId="77777777" w:rsidR="00EE00E0" w:rsidRPr="002E1F6E" w:rsidRDefault="00EE00E0" w:rsidP="00EE00E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can understand how to utilize moisture and ash values as a part of calculating carbohydrates.</w:t>
            </w:r>
          </w:p>
          <w:p w14:paraId="3453F2FE" w14:textId="77777777" w:rsidR="00EE00E0" w:rsidRPr="002E1F6E" w:rsidRDefault="00EE00E0" w:rsidP="00EE00E0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can apply limits for non-label nutritional components.</w:t>
            </w:r>
          </w:p>
          <w:p w14:paraId="4B64F6A0" w14:textId="77777777" w:rsidR="00B70527" w:rsidRPr="006E0518" w:rsidRDefault="00B70527" w:rsidP="00C52093">
            <w:pPr>
              <w:pStyle w:val="ListParagraph"/>
              <w:rPr>
                <w:b/>
              </w:rPr>
            </w:pPr>
          </w:p>
        </w:tc>
      </w:tr>
      <w:tr w:rsidR="00B70527" w14:paraId="0F1F93DE" w14:textId="77777777" w:rsidTr="00C52093">
        <w:tc>
          <w:tcPr>
            <w:tcW w:w="3596" w:type="dxa"/>
            <w:shd w:val="clear" w:color="auto" w:fill="F2F2F2" w:themeFill="background1" w:themeFillShade="F2"/>
          </w:tcPr>
          <w:p w14:paraId="47C48368" w14:textId="1713EA1D" w:rsidR="00B70527" w:rsidRDefault="00B70527" w:rsidP="00C52093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EE00E0" w:rsidRPr="002E1F6E">
              <w:rPr>
                <w:rFonts w:cs="Arial"/>
              </w:rPr>
              <w:t>Nutritional analytes for animal food.</w:t>
            </w:r>
          </w:p>
          <w:p w14:paraId="72091B6C" w14:textId="77777777" w:rsidR="00EE00E0" w:rsidRPr="00C920AC" w:rsidRDefault="00EE00E0" w:rsidP="00C52093"/>
          <w:p w14:paraId="58F20C8A" w14:textId="2224CDD4" w:rsidR="00B70527" w:rsidRDefault="00B70527" w:rsidP="00C52093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EE00E0" w:rsidRPr="002E1F6E">
              <w:rPr>
                <w:rFonts w:cs="Arial"/>
              </w:rPr>
              <w:t>Characterize nutritional analytes for animal food.</w:t>
            </w:r>
          </w:p>
          <w:p w14:paraId="58D7E937" w14:textId="77777777" w:rsidR="00B70527" w:rsidRPr="00C920AC" w:rsidRDefault="00B70527" w:rsidP="00C52093"/>
          <w:p w14:paraId="6E1AD013" w14:textId="77777777" w:rsidR="00B70527" w:rsidRPr="00C920AC" w:rsidRDefault="00B70527" w:rsidP="00C52093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15AD54BA" w14:textId="03A7DAD5" w:rsidR="00B70527" w:rsidRDefault="00EE00E0" w:rsidP="00C52093">
            <w:pPr>
              <w:pStyle w:val="ListParagraph"/>
              <w:numPr>
                <w:ilvl w:val="0"/>
                <w:numId w:val="3"/>
              </w:numPr>
            </w:pPr>
            <w:r>
              <w:t>Explain how the animal food label relates to laboratory testing.</w:t>
            </w:r>
          </w:p>
          <w:p w14:paraId="5982DDE4" w14:textId="0ED934A4" w:rsidR="00EE00E0" w:rsidRDefault="00EE00E0" w:rsidP="00C52093">
            <w:pPr>
              <w:pStyle w:val="ListParagraph"/>
              <w:numPr>
                <w:ilvl w:val="0"/>
                <w:numId w:val="3"/>
              </w:numPr>
            </w:pPr>
            <w:r>
              <w:t xml:space="preserve">Give examples of non-label nutritional </w:t>
            </w:r>
            <w:r>
              <w:lastRenderedPageBreak/>
              <w:t>components for which an analysis is performed.</w:t>
            </w:r>
          </w:p>
          <w:p w14:paraId="3DC5212A" w14:textId="77777777" w:rsidR="00EE00E0" w:rsidRPr="001F7682" w:rsidRDefault="00EE00E0" w:rsidP="00EE00E0">
            <w:pPr>
              <w:pStyle w:val="ListParagraph"/>
              <w:ind w:left="810"/>
            </w:pPr>
          </w:p>
          <w:p w14:paraId="359825BC" w14:textId="77777777" w:rsidR="00B70527" w:rsidRDefault="00B70527" w:rsidP="00C52093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8EC5FAF" w14:textId="77777777" w:rsidR="00B70527" w:rsidRPr="00C73B1D" w:rsidRDefault="00B70527" w:rsidP="00C52093">
            <w:pPr>
              <w:pStyle w:val="ListParagraph"/>
            </w:pPr>
          </w:p>
        </w:tc>
      </w:tr>
    </w:tbl>
    <w:p w14:paraId="058279A5" w14:textId="6A2A8620" w:rsidR="00B70527" w:rsidRDefault="00B7052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B70527" w14:paraId="1F791E5A" w14:textId="77777777" w:rsidTr="00C52093">
        <w:trPr>
          <w:trHeight w:val="350"/>
        </w:trPr>
        <w:tc>
          <w:tcPr>
            <w:tcW w:w="3596" w:type="dxa"/>
          </w:tcPr>
          <w:p w14:paraId="4B8FF44C" w14:textId="1C232D76" w:rsidR="00B70527" w:rsidRDefault="00B70527" w:rsidP="00C52093">
            <w:pPr>
              <w:rPr>
                <w:b/>
              </w:rPr>
            </w:pPr>
            <w:r>
              <w:rPr>
                <w:b/>
              </w:rPr>
              <w:t xml:space="preserve">Unit 6: </w:t>
            </w:r>
            <w:r w:rsidR="00EE00E0">
              <w:rPr>
                <w:b/>
              </w:rPr>
              <w:t>Contaminants, Toxicants, and Anti-nutritional Factors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C9BD6A8" w14:textId="77777777" w:rsidR="00B70527" w:rsidRDefault="00B70527" w:rsidP="00C52093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3186DD13" w14:textId="77777777" w:rsidR="00B70527" w:rsidRPr="0065031B" w:rsidRDefault="00B70527" w:rsidP="00C52093">
            <w:pPr>
              <w:rPr>
                <w:b/>
              </w:rPr>
            </w:pPr>
          </w:p>
          <w:p w14:paraId="1C036834" w14:textId="77777777" w:rsidR="00EE00E0" w:rsidRDefault="00EE00E0" w:rsidP="00A330AD">
            <w:pPr>
              <w:pStyle w:val="ListParagraph"/>
              <w:numPr>
                <w:ilvl w:val="0"/>
                <w:numId w:val="188"/>
              </w:numPr>
            </w:pPr>
            <w:r>
              <w:t>The laboratory analyst can describe the most commonly found contaminants:</w:t>
            </w:r>
          </w:p>
          <w:p w14:paraId="49C161F1" w14:textId="77777777" w:rsidR="00EE00E0" w:rsidRDefault="00EE00E0" w:rsidP="00A330AD">
            <w:pPr>
              <w:pStyle w:val="ListParagraph"/>
              <w:numPr>
                <w:ilvl w:val="1"/>
                <w:numId w:val="188"/>
              </w:numPr>
            </w:pPr>
            <w:r>
              <w:t>Mycotoxins</w:t>
            </w:r>
          </w:p>
          <w:p w14:paraId="1AD7263B" w14:textId="77777777" w:rsidR="00EE00E0" w:rsidRDefault="00EE00E0" w:rsidP="00A330AD">
            <w:pPr>
              <w:pStyle w:val="ListParagraph"/>
              <w:numPr>
                <w:ilvl w:val="1"/>
                <w:numId w:val="188"/>
              </w:numPr>
            </w:pPr>
            <w:r>
              <w:t>Toxic metals</w:t>
            </w:r>
          </w:p>
          <w:p w14:paraId="4AE26A71" w14:textId="77777777" w:rsidR="00EE00E0" w:rsidRDefault="00EE00E0" w:rsidP="00A330AD">
            <w:pPr>
              <w:pStyle w:val="ListParagraph"/>
              <w:numPr>
                <w:ilvl w:val="1"/>
                <w:numId w:val="188"/>
              </w:numPr>
            </w:pPr>
            <w:r>
              <w:t>Antibiotics</w:t>
            </w:r>
          </w:p>
          <w:p w14:paraId="6B1A560D" w14:textId="77777777" w:rsidR="00EE00E0" w:rsidRDefault="00EE00E0" w:rsidP="00A330AD">
            <w:pPr>
              <w:pStyle w:val="ListParagraph"/>
              <w:numPr>
                <w:ilvl w:val="1"/>
                <w:numId w:val="188"/>
              </w:numPr>
            </w:pPr>
            <w:r>
              <w:t>Pathogenic microorganisms</w:t>
            </w:r>
          </w:p>
          <w:p w14:paraId="6C642B3A" w14:textId="77777777" w:rsidR="00EE00E0" w:rsidRDefault="00EE00E0" w:rsidP="00A330AD">
            <w:pPr>
              <w:pStyle w:val="ListParagraph"/>
              <w:numPr>
                <w:ilvl w:val="1"/>
                <w:numId w:val="188"/>
              </w:numPr>
            </w:pPr>
            <w:r>
              <w:t>Filth and foreign material</w:t>
            </w:r>
          </w:p>
          <w:p w14:paraId="59DB4FAC" w14:textId="77777777" w:rsidR="00EE00E0" w:rsidRDefault="00EE00E0" w:rsidP="00A330AD">
            <w:pPr>
              <w:pStyle w:val="ListParagraph"/>
              <w:numPr>
                <w:ilvl w:val="2"/>
                <w:numId w:val="188"/>
              </w:numPr>
            </w:pPr>
            <w:r>
              <w:t>Insects.</w:t>
            </w:r>
          </w:p>
          <w:p w14:paraId="4D8C6036" w14:textId="77777777" w:rsidR="00EE00E0" w:rsidRDefault="00EE00E0" w:rsidP="00A330AD">
            <w:pPr>
              <w:pStyle w:val="ListParagraph"/>
              <w:numPr>
                <w:ilvl w:val="2"/>
                <w:numId w:val="188"/>
              </w:numPr>
            </w:pPr>
            <w:r>
              <w:t>Rodent hair.</w:t>
            </w:r>
          </w:p>
          <w:p w14:paraId="38D6F0B7" w14:textId="77777777" w:rsidR="00EE00E0" w:rsidRDefault="00EE00E0" w:rsidP="00A330AD">
            <w:pPr>
              <w:pStyle w:val="ListParagraph"/>
              <w:numPr>
                <w:ilvl w:val="0"/>
                <w:numId w:val="188"/>
              </w:numPr>
            </w:pPr>
            <w:r>
              <w:t>The laboratory analyst can describe the categories of the most commonly found toxicants:</w:t>
            </w:r>
          </w:p>
          <w:p w14:paraId="28DD6995" w14:textId="77777777" w:rsidR="00EE00E0" w:rsidRDefault="00EE00E0" w:rsidP="00A330AD">
            <w:pPr>
              <w:pStyle w:val="ListParagraph"/>
              <w:numPr>
                <w:ilvl w:val="1"/>
                <w:numId w:val="188"/>
              </w:numPr>
            </w:pPr>
            <w:r>
              <w:t>Mycotoxins</w:t>
            </w:r>
          </w:p>
          <w:p w14:paraId="51284F72" w14:textId="77777777" w:rsidR="00EE00E0" w:rsidRDefault="00EE00E0" w:rsidP="00A330AD">
            <w:pPr>
              <w:pStyle w:val="ListParagraph"/>
              <w:numPr>
                <w:ilvl w:val="1"/>
                <w:numId w:val="188"/>
              </w:numPr>
            </w:pPr>
            <w:r>
              <w:t>Toxic metals</w:t>
            </w:r>
          </w:p>
          <w:p w14:paraId="127CABD9" w14:textId="77777777" w:rsidR="00EE00E0" w:rsidRDefault="00EE00E0" w:rsidP="00A330AD">
            <w:pPr>
              <w:pStyle w:val="ListParagraph"/>
              <w:numPr>
                <w:ilvl w:val="1"/>
                <w:numId w:val="188"/>
              </w:numPr>
            </w:pPr>
            <w:r>
              <w:t>Pathogenic microorganisms.</w:t>
            </w:r>
          </w:p>
          <w:p w14:paraId="66110539" w14:textId="77777777" w:rsidR="00EE00E0" w:rsidRDefault="00EE00E0" w:rsidP="00A330AD">
            <w:pPr>
              <w:pStyle w:val="ListParagraph"/>
              <w:numPr>
                <w:ilvl w:val="0"/>
                <w:numId w:val="188"/>
              </w:numPr>
            </w:pPr>
            <w:r>
              <w:t>The laboratory analyst can give some examples of anti-nutritional factors:</w:t>
            </w:r>
          </w:p>
          <w:p w14:paraId="360246A1" w14:textId="77777777" w:rsidR="00EE00E0" w:rsidRDefault="00EE00E0" w:rsidP="00A330AD">
            <w:pPr>
              <w:pStyle w:val="ListParagraph"/>
              <w:numPr>
                <w:ilvl w:val="1"/>
                <w:numId w:val="188"/>
              </w:numPr>
            </w:pPr>
            <w:r>
              <w:t>Trypsin inhibitor</w:t>
            </w:r>
          </w:p>
          <w:p w14:paraId="105C700C" w14:textId="77777777" w:rsidR="00EE00E0" w:rsidRDefault="00EE00E0" w:rsidP="00A330AD">
            <w:pPr>
              <w:pStyle w:val="ListParagraph"/>
              <w:numPr>
                <w:ilvl w:val="1"/>
                <w:numId w:val="188"/>
              </w:numPr>
            </w:pPr>
            <w:r>
              <w:t>Tannins</w:t>
            </w:r>
          </w:p>
          <w:p w14:paraId="454342DE" w14:textId="77777777" w:rsidR="00EE00E0" w:rsidRDefault="00EE00E0" w:rsidP="00A330AD">
            <w:pPr>
              <w:pStyle w:val="ListParagraph"/>
              <w:numPr>
                <w:ilvl w:val="1"/>
                <w:numId w:val="188"/>
              </w:numPr>
            </w:pPr>
            <w:r>
              <w:t>Phytic acid</w:t>
            </w:r>
          </w:p>
          <w:p w14:paraId="40691591" w14:textId="77777777" w:rsidR="00EE00E0" w:rsidRDefault="00EE00E0" w:rsidP="00A330AD">
            <w:pPr>
              <w:pStyle w:val="ListParagraph"/>
              <w:numPr>
                <w:ilvl w:val="1"/>
                <w:numId w:val="188"/>
              </w:numPr>
            </w:pPr>
            <w:r>
              <w:t>Protease inhibitor</w:t>
            </w:r>
          </w:p>
          <w:p w14:paraId="1A6D2A21" w14:textId="77777777" w:rsidR="00EE00E0" w:rsidRDefault="00EE00E0" w:rsidP="00A330AD">
            <w:pPr>
              <w:pStyle w:val="ListParagraph"/>
              <w:numPr>
                <w:ilvl w:val="1"/>
                <w:numId w:val="188"/>
              </w:numPr>
            </w:pPr>
            <w:r>
              <w:t>Saponins</w:t>
            </w:r>
          </w:p>
          <w:p w14:paraId="1DDBE710" w14:textId="3DC32622" w:rsidR="00B70527" w:rsidRDefault="00EE00E0" w:rsidP="00A330AD">
            <w:pPr>
              <w:pStyle w:val="ListParagraph"/>
              <w:numPr>
                <w:ilvl w:val="1"/>
                <w:numId w:val="188"/>
              </w:numPr>
            </w:pPr>
            <w:r>
              <w:t>Lectins.</w:t>
            </w:r>
          </w:p>
          <w:p w14:paraId="1733FCF7" w14:textId="77777777" w:rsidR="00EE00E0" w:rsidRDefault="00EE00E0" w:rsidP="00A330AD">
            <w:pPr>
              <w:pStyle w:val="ListParagraph"/>
              <w:numPr>
                <w:ilvl w:val="0"/>
                <w:numId w:val="188"/>
              </w:numPr>
            </w:pPr>
            <w:r>
              <w:lastRenderedPageBreak/>
              <w:t>The laboratory analyst can describe additional contaminants of animal food:</w:t>
            </w:r>
          </w:p>
          <w:p w14:paraId="407C3F76" w14:textId="77777777" w:rsidR="00EE00E0" w:rsidRDefault="00EE00E0" w:rsidP="00A330AD">
            <w:pPr>
              <w:pStyle w:val="ListParagraph"/>
              <w:numPr>
                <w:ilvl w:val="1"/>
                <w:numId w:val="188"/>
              </w:numPr>
            </w:pPr>
            <w:r>
              <w:t>Prions.</w:t>
            </w:r>
          </w:p>
          <w:p w14:paraId="799B6064" w14:textId="77777777" w:rsidR="00EE00E0" w:rsidRDefault="00EE00E0" w:rsidP="00A330AD">
            <w:pPr>
              <w:pStyle w:val="ListParagraph"/>
              <w:numPr>
                <w:ilvl w:val="1"/>
                <w:numId w:val="188"/>
              </w:numPr>
            </w:pPr>
            <w:r>
              <w:t>Melamine</w:t>
            </w:r>
          </w:p>
          <w:p w14:paraId="58CDC3F4" w14:textId="77777777" w:rsidR="00EE00E0" w:rsidRDefault="00EE00E0" w:rsidP="00A330AD">
            <w:pPr>
              <w:pStyle w:val="ListParagraph"/>
              <w:numPr>
                <w:ilvl w:val="1"/>
                <w:numId w:val="188"/>
              </w:numPr>
            </w:pPr>
            <w:r>
              <w:t>Naturally occurring toxins</w:t>
            </w:r>
          </w:p>
          <w:p w14:paraId="68E34992" w14:textId="77777777" w:rsidR="00EE00E0" w:rsidRDefault="00EE00E0" w:rsidP="00A330AD">
            <w:pPr>
              <w:pStyle w:val="ListParagraph"/>
              <w:numPr>
                <w:ilvl w:val="2"/>
                <w:numId w:val="188"/>
              </w:numPr>
            </w:pPr>
            <w:r>
              <w:t>Trypsin inhibitor</w:t>
            </w:r>
          </w:p>
          <w:p w14:paraId="728A4F63" w14:textId="77777777" w:rsidR="00EE00E0" w:rsidRDefault="00EE00E0" w:rsidP="00A330AD">
            <w:pPr>
              <w:pStyle w:val="ListParagraph"/>
              <w:numPr>
                <w:ilvl w:val="2"/>
                <w:numId w:val="188"/>
              </w:numPr>
            </w:pPr>
            <w:r>
              <w:t>Nitrates</w:t>
            </w:r>
          </w:p>
          <w:p w14:paraId="3F1471A4" w14:textId="77777777" w:rsidR="00EE00E0" w:rsidRDefault="00EE00E0" w:rsidP="00A330AD">
            <w:pPr>
              <w:pStyle w:val="ListParagraph"/>
              <w:numPr>
                <w:ilvl w:val="2"/>
                <w:numId w:val="188"/>
              </w:numPr>
            </w:pPr>
            <w:r>
              <w:t>Prussic acid</w:t>
            </w:r>
          </w:p>
          <w:p w14:paraId="0E5870FB" w14:textId="77777777" w:rsidR="00EE00E0" w:rsidRDefault="00EE00E0" w:rsidP="00A330AD">
            <w:pPr>
              <w:pStyle w:val="ListParagraph"/>
              <w:numPr>
                <w:ilvl w:val="2"/>
                <w:numId w:val="188"/>
              </w:numPr>
            </w:pPr>
            <w:r>
              <w:t>Glycoalkaloids</w:t>
            </w:r>
          </w:p>
          <w:p w14:paraId="71F2FCD6" w14:textId="77777777" w:rsidR="00EE00E0" w:rsidRDefault="00EE00E0" w:rsidP="00A330AD">
            <w:pPr>
              <w:pStyle w:val="ListParagraph"/>
              <w:numPr>
                <w:ilvl w:val="1"/>
                <w:numId w:val="188"/>
              </w:numPr>
            </w:pPr>
            <w:r>
              <w:t>Environmental contaminants</w:t>
            </w:r>
          </w:p>
          <w:p w14:paraId="11DA8BAA" w14:textId="77777777" w:rsidR="00EE00E0" w:rsidRDefault="00EE00E0" w:rsidP="00A330AD">
            <w:pPr>
              <w:pStyle w:val="ListParagraph"/>
              <w:numPr>
                <w:ilvl w:val="2"/>
                <w:numId w:val="188"/>
              </w:numPr>
            </w:pPr>
            <w:r>
              <w:t>Pesticides</w:t>
            </w:r>
          </w:p>
          <w:p w14:paraId="082CBE38" w14:textId="77777777" w:rsidR="00EE00E0" w:rsidRDefault="00EE00E0" w:rsidP="00A330AD">
            <w:pPr>
              <w:pStyle w:val="ListParagraph"/>
              <w:numPr>
                <w:ilvl w:val="2"/>
                <w:numId w:val="188"/>
              </w:numPr>
            </w:pPr>
            <w:r>
              <w:t>Dioxins</w:t>
            </w:r>
          </w:p>
          <w:p w14:paraId="378A2C6E" w14:textId="77777777" w:rsidR="00EE00E0" w:rsidRDefault="00EE00E0" w:rsidP="00A330AD">
            <w:pPr>
              <w:pStyle w:val="ListParagraph"/>
              <w:numPr>
                <w:ilvl w:val="2"/>
                <w:numId w:val="188"/>
              </w:numPr>
            </w:pPr>
            <w:r>
              <w:t>Polychlorinated biphenyls (PCBs)</w:t>
            </w:r>
          </w:p>
          <w:p w14:paraId="4AD759BE" w14:textId="77777777" w:rsidR="00EE00E0" w:rsidRDefault="00EE00E0" w:rsidP="00A330AD">
            <w:pPr>
              <w:pStyle w:val="ListParagraph"/>
              <w:numPr>
                <w:ilvl w:val="2"/>
                <w:numId w:val="188"/>
              </w:numPr>
            </w:pPr>
            <w:r>
              <w:t>Perfluoroalkyl compounds (PFOA)</w:t>
            </w:r>
          </w:p>
          <w:p w14:paraId="429AA970" w14:textId="77777777" w:rsidR="00EE00E0" w:rsidRDefault="00EE00E0" w:rsidP="00A330AD">
            <w:pPr>
              <w:pStyle w:val="ListParagraph"/>
              <w:numPr>
                <w:ilvl w:val="1"/>
                <w:numId w:val="188"/>
              </w:numPr>
            </w:pPr>
            <w:r>
              <w:t>Nutrient excess</w:t>
            </w:r>
          </w:p>
          <w:p w14:paraId="4262F83E" w14:textId="77777777" w:rsidR="00EE00E0" w:rsidRDefault="00EE00E0" w:rsidP="00A330AD">
            <w:pPr>
              <w:pStyle w:val="ListParagraph"/>
              <w:numPr>
                <w:ilvl w:val="2"/>
                <w:numId w:val="188"/>
              </w:numPr>
            </w:pPr>
            <w:r>
              <w:t>Vitamin D</w:t>
            </w:r>
          </w:p>
          <w:p w14:paraId="029AC85D" w14:textId="72C0BF2C" w:rsidR="00EE00E0" w:rsidRDefault="00EE00E0" w:rsidP="00A330AD">
            <w:pPr>
              <w:pStyle w:val="ListParagraph"/>
              <w:numPr>
                <w:ilvl w:val="2"/>
                <w:numId w:val="188"/>
              </w:numPr>
            </w:pPr>
            <w:r>
              <w:t>Copper.</w:t>
            </w:r>
          </w:p>
          <w:p w14:paraId="7D70EBB0" w14:textId="77777777" w:rsidR="00EE00E0" w:rsidRDefault="00EE00E0" w:rsidP="00A330AD">
            <w:pPr>
              <w:pStyle w:val="ListParagraph"/>
              <w:numPr>
                <w:ilvl w:val="0"/>
                <w:numId w:val="188"/>
              </w:numPr>
            </w:pPr>
            <w:r>
              <w:t>The laboratory analyst can describe additional categories and examples of toxicants found in animal food:</w:t>
            </w:r>
          </w:p>
          <w:p w14:paraId="700ECAAD" w14:textId="77777777" w:rsidR="00EE00E0" w:rsidRDefault="00EE00E0" w:rsidP="00A330AD">
            <w:pPr>
              <w:pStyle w:val="ListParagraph"/>
              <w:numPr>
                <w:ilvl w:val="1"/>
                <w:numId w:val="188"/>
              </w:numPr>
            </w:pPr>
            <w:r>
              <w:t>Mycotoxins</w:t>
            </w:r>
          </w:p>
          <w:p w14:paraId="028245EA" w14:textId="77777777" w:rsidR="00EE00E0" w:rsidRDefault="00EE00E0" w:rsidP="00A330AD">
            <w:pPr>
              <w:pStyle w:val="ListParagraph"/>
              <w:numPr>
                <w:ilvl w:val="2"/>
                <w:numId w:val="188"/>
              </w:numPr>
            </w:pPr>
            <w:r>
              <w:t>Aflatoxins</w:t>
            </w:r>
          </w:p>
          <w:p w14:paraId="5AC0C73F" w14:textId="77777777" w:rsidR="00EE00E0" w:rsidRDefault="00EE00E0" w:rsidP="00A330AD">
            <w:pPr>
              <w:pStyle w:val="ListParagraph"/>
              <w:numPr>
                <w:ilvl w:val="2"/>
                <w:numId w:val="188"/>
              </w:numPr>
            </w:pPr>
            <w:r>
              <w:t>Deoxynivalenol</w:t>
            </w:r>
          </w:p>
          <w:p w14:paraId="30A8A04B" w14:textId="77777777" w:rsidR="00EE00E0" w:rsidRDefault="00EE00E0" w:rsidP="00A330AD">
            <w:pPr>
              <w:pStyle w:val="ListParagraph"/>
              <w:numPr>
                <w:ilvl w:val="2"/>
                <w:numId w:val="188"/>
              </w:numPr>
            </w:pPr>
            <w:r>
              <w:t>Ochratoxins</w:t>
            </w:r>
          </w:p>
          <w:p w14:paraId="501A3702" w14:textId="77777777" w:rsidR="00EE00E0" w:rsidRDefault="00EE00E0" w:rsidP="00A330AD">
            <w:pPr>
              <w:pStyle w:val="ListParagraph"/>
              <w:numPr>
                <w:ilvl w:val="1"/>
                <w:numId w:val="188"/>
              </w:numPr>
            </w:pPr>
            <w:r>
              <w:t>Toxic metals</w:t>
            </w:r>
          </w:p>
          <w:p w14:paraId="18BD38CC" w14:textId="77777777" w:rsidR="00EE00E0" w:rsidRDefault="00EE00E0" w:rsidP="00A330AD">
            <w:pPr>
              <w:pStyle w:val="ListParagraph"/>
              <w:numPr>
                <w:ilvl w:val="2"/>
                <w:numId w:val="188"/>
              </w:numPr>
            </w:pPr>
            <w:r>
              <w:t>Lead</w:t>
            </w:r>
          </w:p>
          <w:p w14:paraId="2E38A142" w14:textId="77777777" w:rsidR="00EE00E0" w:rsidRDefault="00EE00E0" w:rsidP="00A330AD">
            <w:pPr>
              <w:pStyle w:val="ListParagraph"/>
              <w:numPr>
                <w:ilvl w:val="2"/>
                <w:numId w:val="188"/>
              </w:numPr>
            </w:pPr>
            <w:r>
              <w:t>Cadmium</w:t>
            </w:r>
          </w:p>
          <w:p w14:paraId="4D8F2ED4" w14:textId="77777777" w:rsidR="00EE00E0" w:rsidRDefault="00EE00E0" w:rsidP="00A330AD">
            <w:pPr>
              <w:pStyle w:val="ListParagraph"/>
              <w:numPr>
                <w:ilvl w:val="2"/>
                <w:numId w:val="188"/>
              </w:numPr>
            </w:pPr>
            <w:r>
              <w:t>Arsenic</w:t>
            </w:r>
          </w:p>
          <w:p w14:paraId="09044A4B" w14:textId="77777777" w:rsidR="00EE00E0" w:rsidRDefault="00EE00E0" w:rsidP="00A330AD">
            <w:pPr>
              <w:pStyle w:val="ListParagraph"/>
              <w:numPr>
                <w:ilvl w:val="2"/>
                <w:numId w:val="188"/>
              </w:numPr>
            </w:pPr>
            <w:r>
              <w:t>Mercury</w:t>
            </w:r>
          </w:p>
          <w:p w14:paraId="04A2D978" w14:textId="77777777" w:rsidR="00EE00E0" w:rsidRDefault="00EE00E0" w:rsidP="00A330AD">
            <w:pPr>
              <w:pStyle w:val="ListParagraph"/>
              <w:numPr>
                <w:ilvl w:val="1"/>
                <w:numId w:val="188"/>
              </w:numPr>
            </w:pPr>
            <w:r>
              <w:t>Pathogenic microorganisms</w:t>
            </w:r>
          </w:p>
          <w:p w14:paraId="767D893D" w14:textId="77777777" w:rsidR="00EE00E0" w:rsidRPr="00EE00E0" w:rsidRDefault="00EE00E0" w:rsidP="00A330AD">
            <w:pPr>
              <w:pStyle w:val="ListParagraph"/>
              <w:numPr>
                <w:ilvl w:val="2"/>
                <w:numId w:val="188"/>
              </w:numPr>
              <w:rPr>
                <w:i/>
                <w:iCs/>
              </w:rPr>
            </w:pPr>
            <w:r w:rsidRPr="00EE00E0">
              <w:rPr>
                <w:i/>
                <w:iCs/>
              </w:rPr>
              <w:t>Listeria</w:t>
            </w:r>
          </w:p>
          <w:p w14:paraId="4906CF4A" w14:textId="77777777" w:rsidR="00EE00E0" w:rsidRDefault="00EE00E0" w:rsidP="00A330AD">
            <w:pPr>
              <w:pStyle w:val="ListParagraph"/>
              <w:numPr>
                <w:ilvl w:val="2"/>
                <w:numId w:val="188"/>
              </w:numPr>
            </w:pPr>
            <w:r w:rsidRPr="00EE00E0">
              <w:rPr>
                <w:i/>
                <w:iCs/>
              </w:rPr>
              <w:t>Salmonella</w:t>
            </w:r>
          </w:p>
          <w:p w14:paraId="254B138A" w14:textId="77777777" w:rsidR="00EE00E0" w:rsidRDefault="00EE00E0" w:rsidP="00A330AD">
            <w:pPr>
              <w:pStyle w:val="ListParagraph"/>
              <w:numPr>
                <w:ilvl w:val="1"/>
                <w:numId w:val="188"/>
              </w:numPr>
            </w:pPr>
            <w:r>
              <w:t>Melamine</w:t>
            </w:r>
          </w:p>
          <w:p w14:paraId="4C395DD0" w14:textId="77777777" w:rsidR="00EE00E0" w:rsidRDefault="00EE00E0" w:rsidP="00A330AD">
            <w:pPr>
              <w:pStyle w:val="ListParagraph"/>
              <w:numPr>
                <w:ilvl w:val="1"/>
                <w:numId w:val="188"/>
              </w:numPr>
            </w:pPr>
            <w:r>
              <w:t>Naturally occurring toxins</w:t>
            </w:r>
          </w:p>
          <w:p w14:paraId="4FD0D5BE" w14:textId="77777777" w:rsidR="00EE00E0" w:rsidRDefault="00EE00E0" w:rsidP="00A330AD">
            <w:pPr>
              <w:pStyle w:val="ListParagraph"/>
              <w:numPr>
                <w:ilvl w:val="2"/>
                <w:numId w:val="188"/>
              </w:numPr>
            </w:pPr>
            <w:r>
              <w:t>Trypsin inhibitor</w:t>
            </w:r>
          </w:p>
          <w:p w14:paraId="19A4CA6B" w14:textId="77777777" w:rsidR="00EE00E0" w:rsidRDefault="00EE00E0" w:rsidP="00A330AD">
            <w:pPr>
              <w:pStyle w:val="ListParagraph"/>
              <w:numPr>
                <w:ilvl w:val="2"/>
                <w:numId w:val="188"/>
              </w:numPr>
            </w:pPr>
            <w:r>
              <w:t>Nitrates</w:t>
            </w:r>
          </w:p>
          <w:p w14:paraId="61F63007" w14:textId="77777777" w:rsidR="00EE00E0" w:rsidRDefault="00EE00E0" w:rsidP="00A330AD">
            <w:pPr>
              <w:pStyle w:val="ListParagraph"/>
              <w:numPr>
                <w:ilvl w:val="2"/>
                <w:numId w:val="188"/>
              </w:numPr>
            </w:pPr>
            <w:r>
              <w:t>Prussic acid</w:t>
            </w:r>
          </w:p>
          <w:p w14:paraId="3C9D6F7C" w14:textId="77777777" w:rsidR="00EE00E0" w:rsidRDefault="00EE00E0" w:rsidP="00A330AD">
            <w:pPr>
              <w:pStyle w:val="ListParagraph"/>
              <w:numPr>
                <w:ilvl w:val="2"/>
                <w:numId w:val="188"/>
              </w:numPr>
            </w:pPr>
            <w:r>
              <w:t>Glycoalkaloids</w:t>
            </w:r>
          </w:p>
          <w:p w14:paraId="7ECAB3F2" w14:textId="77777777" w:rsidR="00EE00E0" w:rsidRDefault="00EE00E0" w:rsidP="00A330AD">
            <w:pPr>
              <w:pStyle w:val="ListParagraph"/>
              <w:numPr>
                <w:ilvl w:val="3"/>
                <w:numId w:val="188"/>
              </w:numPr>
            </w:pPr>
            <w:r>
              <w:t>Solanine</w:t>
            </w:r>
          </w:p>
          <w:p w14:paraId="41664B31" w14:textId="77777777" w:rsidR="00EE00E0" w:rsidRDefault="00EE00E0" w:rsidP="00A330AD">
            <w:pPr>
              <w:pStyle w:val="ListParagraph"/>
              <w:numPr>
                <w:ilvl w:val="3"/>
                <w:numId w:val="188"/>
              </w:numPr>
            </w:pPr>
            <w:r>
              <w:t>Chaconine</w:t>
            </w:r>
          </w:p>
          <w:p w14:paraId="0C5F6F72" w14:textId="77777777" w:rsidR="00EE00E0" w:rsidRDefault="00EE00E0" w:rsidP="00A330AD">
            <w:pPr>
              <w:pStyle w:val="ListParagraph"/>
              <w:numPr>
                <w:ilvl w:val="2"/>
                <w:numId w:val="188"/>
              </w:numPr>
            </w:pPr>
            <w:r>
              <w:t>Pesticides:</w:t>
            </w:r>
          </w:p>
          <w:p w14:paraId="44431752" w14:textId="77777777" w:rsidR="00EE00E0" w:rsidRDefault="00EE00E0" w:rsidP="00A330AD">
            <w:pPr>
              <w:pStyle w:val="ListParagraph"/>
              <w:numPr>
                <w:ilvl w:val="3"/>
                <w:numId w:val="188"/>
              </w:numPr>
            </w:pPr>
            <w:r>
              <w:t>Cypermethrin</w:t>
            </w:r>
          </w:p>
          <w:p w14:paraId="5CE27363" w14:textId="77777777" w:rsidR="00EE00E0" w:rsidRDefault="00EE00E0" w:rsidP="00A330AD">
            <w:pPr>
              <w:pStyle w:val="ListParagraph"/>
              <w:numPr>
                <w:ilvl w:val="3"/>
                <w:numId w:val="188"/>
              </w:numPr>
            </w:pPr>
            <w:r>
              <w:t>Imidacloprid</w:t>
            </w:r>
          </w:p>
          <w:p w14:paraId="6772EFDF" w14:textId="2D3CEEC4" w:rsidR="00EE00E0" w:rsidRDefault="00EE00E0" w:rsidP="00A330AD">
            <w:pPr>
              <w:pStyle w:val="ListParagraph"/>
              <w:numPr>
                <w:ilvl w:val="3"/>
                <w:numId w:val="188"/>
              </w:numPr>
            </w:pPr>
            <w:r>
              <w:t>Glyphosate.</w:t>
            </w:r>
          </w:p>
          <w:p w14:paraId="786E3825" w14:textId="77777777" w:rsidR="00EE00E0" w:rsidRPr="002E1F6E" w:rsidRDefault="00EE00E0" w:rsidP="00A330AD">
            <w:pPr>
              <w:pStyle w:val="ListParagraph"/>
              <w:numPr>
                <w:ilvl w:val="0"/>
                <w:numId w:val="188"/>
              </w:numPr>
              <w:spacing w:after="160" w:line="259" w:lineRule="auto"/>
              <w:rPr>
                <w:rFonts w:cs="Arial"/>
              </w:rPr>
            </w:pPr>
            <w:r w:rsidRPr="002E1F6E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laboratory analyst</w:t>
            </w:r>
            <w:r w:rsidRPr="002E1F6E">
              <w:rPr>
                <w:rFonts w:cs="Arial"/>
              </w:rPr>
              <w:t xml:space="preserve"> can describe some specific mechanisms of anti-nutritional factors.</w:t>
            </w:r>
          </w:p>
          <w:p w14:paraId="5540513B" w14:textId="77777777" w:rsidR="00B70527" w:rsidRPr="006E0518" w:rsidRDefault="00B70527" w:rsidP="00C52093">
            <w:pPr>
              <w:pStyle w:val="ListParagraph"/>
              <w:rPr>
                <w:b/>
              </w:rPr>
            </w:pPr>
          </w:p>
        </w:tc>
      </w:tr>
      <w:tr w:rsidR="00B70527" w14:paraId="31997955" w14:textId="77777777" w:rsidTr="00C52093">
        <w:tc>
          <w:tcPr>
            <w:tcW w:w="3596" w:type="dxa"/>
            <w:shd w:val="clear" w:color="auto" w:fill="F2F2F2" w:themeFill="background1" w:themeFillShade="F2"/>
          </w:tcPr>
          <w:p w14:paraId="048E14FA" w14:textId="1AD1AD48" w:rsidR="00B70527" w:rsidRDefault="00B70527" w:rsidP="00C52093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EE00E0" w:rsidRPr="002E1F6E">
              <w:rPr>
                <w:rFonts w:cs="Arial"/>
              </w:rPr>
              <w:t>Contaminants, toxicants and anti-nutritional factors in animal food.</w:t>
            </w:r>
          </w:p>
          <w:p w14:paraId="59C769B9" w14:textId="77777777" w:rsidR="00B70527" w:rsidRPr="00C920AC" w:rsidRDefault="00B70527" w:rsidP="00C52093"/>
          <w:p w14:paraId="522FD32B" w14:textId="55B03466" w:rsidR="00B70527" w:rsidRDefault="00B70527" w:rsidP="00C52093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EE00E0" w:rsidRPr="002E1F6E">
              <w:rPr>
                <w:rFonts w:cs="Arial"/>
              </w:rPr>
              <w:t>Describe how contaminants, toxicants and anti-nutritional factors relate to laboratory testing.</w:t>
            </w:r>
          </w:p>
          <w:p w14:paraId="0FC50738" w14:textId="77777777" w:rsidR="00B70527" w:rsidRPr="00C920AC" w:rsidRDefault="00B70527" w:rsidP="00C52093"/>
          <w:p w14:paraId="14B2A6B8" w14:textId="77777777" w:rsidR="00B70527" w:rsidRPr="00C920AC" w:rsidRDefault="00B70527" w:rsidP="00C52093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24B29D3D" w14:textId="37FE386C" w:rsidR="00B70527" w:rsidRDefault="00EE00E0" w:rsidP="00C52093">
            <w:pPr>
              <w:pStyle w:val="ListParagraph"/>
              <w:numPr>
                <w:ilvl w:val="0"/>
                <w:numId w:val="3"/>
              </w:numPr>
            </w:pPr>
            <w:r>
              <w:t>Give examples of contaminants found in animal food.</w:t>
            </w:r>
          </w:p>
          <w:p w14:paraId="2EC7590F" w14:textId="7AB49724" w:rsidR="00EE00E0" w:rsidRDefault="00EE00E0" w:rsidP="00C52093">
            <w:pPr>
              <w:pStyle w:val="ListParagraph"/>
              <w:numPr>
                <w:ilvl w:val="0"/>
                <w:numId w:val="3"/>
              </w:numPr>
            </w:pPr>
            <w:r>
              <w:t>Give examples of toxicants found in animal food.</w:t>
            </w:r>
          </w:p>
          <w:p w14:paraId="7D173A35" w14:textId="2E88B2C5" w:rsidR="00EE00E0" w:rsidRPr="001F7682" w:rsidRDefault="00EE00E0" w:rsidP="00C52093">
            <w:pPr>
              <w:pStyle w:val="ListParagraph"/>
              <w:numPr>
                <w:ilvl w:val="0"/>
                <w:numId w:val="3"/>
              </w:numPr>
            </w:pPr>
            <w:r>
              <w:t>Give examples of anti-nutritional factors found in animal food.</w:t>
            </w:r>
          </w:p>
          <w:p w14:paraId="7346F011" w14:textId="77777777" w:rsidR="00B70527" w:rsidRDefault="00B70527" w:rsidP="00C52093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374C440" w14:textId="77777777" w:rsidR="00B70527" w:rsidRPr="00C73B1D" w:rsidRDefault="00B70527" w:rsidP="00C52093">
            <w:pPr>
              <w:pStyle w:val="ListParagraph"/>
            </w:pPr>
          </w:p>
        </w:tc>
      </w:tr>
    </w:tbl>
    <w:p w14:paraId="7C68624C" w14:textId="67D0808D" w:rsidR="00B70527" w:rsidRDefault="00B7052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B70527" w14:paraId="635636BF" w14:textId="77777777" w:rsidTr="00C52093">
        <w:trPr>
          <w:trHeight w:val="350"/>
        </w:trPr>
        <w:tc>
          <w:tcPr>
            <w:tcW w:w="3596" w:type="dxa"/>
          </w:tcPr>
          <w:p w14:paraId="770576A1" w14:textId="0926A97A" w:rsidR="00B70527" w:rsidRDefault="00B70527" w:rsidP="00C52093">
            <w:pPr>
              <w:rPr>
                <w:b/>
              </w:rPr>
            </w:pPr>
            <w:r>
              <w:rPr>
                <w:b/>
              </w:rPr>
              <w:t xml:space="preserve">Unit 7: </w:t>
            </w:r>
            <w:r w:rsidR="009B6D76">
              <w:rPr>
                <w:b/>
              </w:rPr>
              <w:t>Emergency Response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7A507FC" w14:textId="77777777" w:rsidR="00B70527" w:rsidRDefault="00B70527" w:rsidP="00C52093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01300E04" w14:textId="77777777" w:rsidR="00B70527" w:rsidRPr="0065031B" w:rsidRDefault="00B70527" w:rsidP="00C52093">
            <w:pPr>
              <w:rPr>
                <w:b/>
              </w:rPr>
            </w:pPr>
          </w:p>
          <w:p w14:paraId="7C39FE22" w14:textId="77777777" w:rsidR="009B6D76" w:rsidRDefault="009B6D76" w:rsidP="009B6D76">
            <w:pPr>
              <w:pStyle w:val="ListParagraph"/>
              <w:numPr>
                <w:ilvl w:val="0"/>
                <w:numId w:val="46"/>
              </w:numPr>
            </w:pPr>
            <w:r>
              <w:lastRenderedPageBreak/>
              <w:t>The laboratory analyst can recognize that contaminants in animal food can also affect humans.</w:t>
            </w:r>
          </w:p>
          <w:p w14:paraId="57D764EC" w14:textId="77777777" w:rsidR="009B6D76" w:rsidRDefault="009B6D76" w:rsidP="009B6D76">
            <w:pPr>
              <w:pStyle w:val="ListParagraph"/>
              <w:numPr>
                <w:ilvl w:val="0"/>
                <w:numId w:val="46"/>
              </w:numPr>
            </w:pPr>
            <w:r>
              <w:t>The laboratory analyst can list the impact of specific animal food contaminants on the human food chain:</w:t>
            </w:r>
          </w:p>
          <w:p w14:paraId="7D479443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Mycotoxins in dairy cow food</w:t>
            </w:r>
          </w:p>
          <w:p w14:paraId="3E0FC913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Heavy metals</w:t>
            </w:r>
          </w:p>
          <w:p w14:paraId="7EA1A5C1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Pesticides</w:t>
            </w:r>
          </w:p>
          <w:p w14:paraId="1A60E4BC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Antibiotics</w:t>
            </w:r>
          </w:p>
          <w:p w14:paraId="1233D173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Bovine spongiform encephalopathy (BSE)</w:t>
            </w:r>
          </w:p>
          <w:p w14:paraId="68F6D163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Natural toxins</w:t>
            </w:r>
          </w:p>
          <w:p w14:paraId="5FCBAE09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Melamine</w:t>
            </w:r>
          </w:p>
          <w:p w14:paraId="23E07EC4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Pathogens.</w:t>
            </w:r>
          </w:p>
          <w:p w14:paraId="2B965D29" w14:textId="3549BDF8" w:rsidR="00B70527" w:rsidRDefault="009B6D76" w:rsidP="009B6D76">
            <w:pPr>
              <w:pStyle w:val="ListParagraph"/>
              <w:numPr>
                <w:ilvl w:val="0"/>
                <w:numId w:val="46"/>
              </w:numPr>
            </w:pPr>
            <w:r>
              <w:t>The laboratory analyst can give examples of contaminants that could cause human illness.</w:t>
            </w:r>
          </w:p>
          <w:p w14:paraId="610F7766" w14:textId="77777777" w:rsidR="009B6D76" w:rsidRDefault="009B6D76" w:rsidP="009B6D76">
            <w:pPr>
              <w:pStyle w:val="ListParagraph"/>
              <w:numPr>
                <w:ilvl w:val="0"/>
                <w:numId w:val="46"/>
              </w:numPr>
            </w:pPr>
            <w:r>
              <w:t>The laboratory analyst can list animal food incidents that can lead to animal mortality:</w:t>
            </w:r>
          </w:p>
          <w:p w14:paraId="2964683C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Mycotoxins</w:t>
            </w:r>
          </w:p>
          <w:p w14:paraId="0BFF9A05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Lasalocid/Monensin</w:t>
            </w:r>
          </w:p>
          <w:p w14:paraId="67C46B96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Melamine</w:t>
            </w:r>
          </w:p>
          <w:p w14:paraId="7560350D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Hormones</w:t>
            </w:r>
          </w:p>
          <w:p w14:paraId="06E03294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Nutritional deficiencies</w:t>
            </w:r>
          </w:p>
          <w:p w14:paraId="62011F2C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Heavy metals</w:t>
            </w:r>
          </w:p>
          <w:p w14:paraId="6909A849" w14:textId="3C5F2D78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Pesticides.</w:t>
            </w:r>
          </w:p>
          <w:p w14:paraId="3CFC56F7" w14:textId="77777777" w:rsidR="009B6D76" w:rsidRDefault="009B6D76" w:rsidP="009B6D76">
            <w:pPr>
              <w:pStyle w:val="ListParagraph"/>
              <w:numPr>
                <w:ilvl w:val="0"/>
                <w:numId w:val="46"/>
              </w:numPr>
            </w:pPr>
            <w:r>
              <w:t>The laboratory analyst can recognize that there are concerned partners in a pet food recall.</w:t>
            </w:r>
          </w:p>
          <w:p w14:paraId="37A11F51" w14:textId="77777777" w:rsidR="009B6D76" w:rsidRDefault="009B6D76" w:rsidP="009B6D76">
            <w:pPr>
              <w:pStyle w:val="ListParagraph"/>
              <w:numPr>
                <w:ilvl w:val="0"/>
                <w:numId w:val="46"/>
              </w:numPr>
            </w:pPr>
            <w:r>
              <w:t>The laboratory analyst can list components involved in responding to an animal food incident:</w:t>
            </w:r>
          </w:p>
          <w:p w14:paraId="3B3B3B3F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Notification</w:t>
            </w:r>
          </w:p>
          <w:p w14:paraId="6A5CAB0A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Identification of potential lots</w:t>
            </w:r>
          </w:p>
          <w:p w14:paraId="001A7F98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Communication</w:t>
            </w:r>
          </w:p>
          <w:p w14:paraId="139D9F59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Investigation</w:t>
            </w:r>
          </w:p>
          <w:p w14:paraId="20F6C47F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Evaluation of findings</w:t>
            </w:r>
          </w:p>
          <w:p w14:paraId="35DCEF98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Recalls (early voluntary/outreach)</w:t>
            </w:r>
          </w:p>
          <w:p w14:paraId="77E073C1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Press releases</w:t>
            </w:r>
          </w:p>
          <w:p w14:paraId="78C5B5A3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Enforcement actions/Prevention.</w:t>
            </w:r>
          </w:p>
          <w:p w14:paraId="53D6183D" w14:textId="77777777" w:rsidR="009B6D76" w:rsidRDefault="009B6D76" w:rsidP="009B6D76">
            <w:pPr>
              <w:pStyle w:val="ListParagraph"/>
              <w:numPr>
                <w:ilvl w:val="0"/>
                <w:numId w:val="46"/>
              </w:numPr>
            </w:pPr>
            <w:r>
              <w:t>The laboratory analyst can identify the organizations that may become involved in a pet food recall:</w:t>
            </w:r>
          </w:p>
          <w:p w14:paraId="576CB6E6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Regulatory agencies</w:t>
            </w:r>
          </w:p>
          <w:p w14:paraId="00B16E20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Manufacturers</w:t>
            </w:r>
          </w:p>
          <w:p w14:paraId="31DA6990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Retail</w:t>
            </w:r>
          </w:p>
          <w:p w14:paraId="2A6039C0" w14:textId="4CD908A0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Consumers/Consumer groups.</w:t>
            </w:r>
          </w:p>
          <w:p w14:paraId="090B503D" w14:textId="77777777" w:rsidR="009B6D76" w:rsidRDefault="009B6D76" w:rsidP="009B6D76">
            <w:pPr>
              <w:pStyle w:val="ListParagraph"/>
              <w:numPr>
                <w:ilvl w:val="0"/>
                <w:numId w:val="46"/>
              </w:numPr>
            </w:pPr>
            <w:r>
              <w:t>The laboratory analyst can describe route of exposure from animal food to human food:</w:t>
            </w:r>
          </w:p>
          <w:p w14:paraId="1211F62D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Mycotoxins in dairy cow food</w:t>
            </w:r>
          </w:p>
          <w:p w14:paraId="561DD0CC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Heavy metals</w:t>
            </w:r>
          </w:p>
          <w:p w14:paraId="50E001A4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Pesticides</w:t>
            </w:r>
          </w:p>
          <w:p w14:paraId="3CABE11F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Antibiotics.</w:t>
            </w:r>
          </w:p>
          <w:p w14:paraId="28E8355C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Bovine spongiform encephalopathy (BSE)</w:t>
            </w:r>
          </w:p>
          <w:p w14:paraId="6F53CEC1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Natural toxins</w:t>
            </w:r>
          </w:p>
          <w:p w14:paraId="7D2FB520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Melamine.</w:t>
            </w:r>
          </w:p>
          <w:p w14:paraId="2A4485F0" w14:textId="77777777" w:rsidR="009B6D76" w:rsidRDefault="009B6D76" w:rsidP="009B6D76">
            <w:pPr>
              <w:pStyle w:val="ListParagraph"/>
              <w:numPr>
                <w:ilvl w:val="0"/>
                <w:numId w:val="46"/>
              </w:numPr>
            </w:pPr>
            <w:r>
              <w:lastRenderedPageBreak/>
              <w:t>The laboratory analyst can discuss ways to mitigate these types of scenarios.</w:t>
            </w:r>
          </w:p>
          <w:p w14:paraId="7E5483F4" w14:textId="77777777" w:rsidR="009B6D76" w:rsidRDefault="009B6D76" w:rsidP="009B6D76">
            <w:pPr>
              <w:pStyle w:val="ListParagraph"/>
              <w:numPr>
                <w:ilvl w:val="0"/>
                <w:numId w:val="46"/>
              </w:numPr>
            </w:pPr>
            <w:r>
              <w:t>The laboratory analyst can discuss how exposure to contaminants can cause animal mortality:</w:t>
            </w:r>
          </w:p>
          <w:p w14:paraId="0B57114B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Mycotoxins</w:t>
            </w:r>
          </w:p>
          <w:p w14:paraId="263F2238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Lasalocid/Monensin</w:t>
            </w:r>
          </w:p>
          <w:p w14:paraId="5F108C1E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Melamine</w:t>
            </w:r>
          </w:p>
          <w:p w14:paraId="18DC4992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Hormones</w:t>
            </w:r>
          </w:p>
          <w:p w14:paraId="55FF2461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Nutritional deficiencies</w:t>
            </w:r>
          </w:p>
          <w:p w14:paraId="38237BE0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Heavy metals</w:t>
            </w:r>
          </w:p>
          <w:p w14:paraId="3D2CD208" w14:textId="661D4894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Pesticides.</w:t>
            </w:r>
          </w:p>
          <w:p w14:paraId="74FDD3A9" w14:textId="77777777" w:rsidR="009B6D76" w:rsidRDefault="009B6D76" w:rsidP="009B6D76">
            <w:pPr>
              <w:pStyle w:val="ListParagraph"/>
              <w:numPr>
                <w:ilvl w:val="0"/>
                <w:numId w:val="46"/>
              </w:numPr>
            </w:pPr>
            <w:r>
              <w:t>The laboratory analyst can discuss which entities and organizations would be involved in the components listed:</w:t>
            </w:r>
          </w:p>
          <w:p w14:paraId="48ADE206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Notification</w:t>
            </w:r>
          </w:p>
          <w:p w14:paraId="51C4D2AD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Identification of potential lots</w:t>
            </w:r>
          </w:p>
          <w:p w14:paraId="06D3102A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Communication</w:t>
            </w:r>
          </w:p>
          <w:p w14:paraId="6A1FE283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Investigation</w:t>
            </w:r>
          </w:p>
          <w:p w14:paraId="6441B1D3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Evaluation of findings</w:t>
            </w:r>
          </w:p>
          <w:p w14:paraId="474FDD9E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Recalls (early voluntary/outreach)</w:t>
            </w:r>
          </w:p>
          <w:p w14:paraId="5DF5DACD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Press releases</w:t>
            </w:r>
          </w:p>
          <w:p w14:paraId="3BD7D399" w14:textId="77777777" w:rsidR="009B6D76" w:rsidRDefault="009B6D76" w:rsidP="009B6D76">
            <w:pPr>
              <w:pStyle w:val="ListParagraph"/>
              <w:numPr>
                <w:ilvl w:val="1"/>
                <w:numId w:val="46"/>
              </w:numPr>
            </w:pPr>
            <w:r>
              <w:t>Enforcement actions/Prevention.</w:t>
            </w:r>
          </w:p>
          <w:p w14:paraId="61DD685A" w14:textId="77777777" w:rsidR="009B6D76" w:rsidRDefault="009B6D76" w:rsidP="009B6D76">
            <w:pPr>
              <w:pStyle w:val="ListParagraph"/>
              <w:numPr>
                <w:ilvl w:val="0"/>
                <w:numId w:val="46"/>
              </w:numPr>
            </w:pPr>
            <w:r>
              <w:t>The laboratory analyst can recognize the difficulties involved with properly responding to an animal food incident involving pet food.</w:t>
            </w:r>
          </w:p>
          <w:p w14:paraId="605621A9" w14:textId="77777777" w:rsidR="00B70527" w:rsidRPr="006E0518" w:rsidRDefault="00B70527" w:rsidP="00C52093">
            <w:pPr>
              <w:pStyle w:val="ListParagraph"/>
              <w:rPr>
                <w:b/>
              </w:rPr>
            </w:pPr>
          </w:p>
        </w:tc>
      </w:tr>
      <w:tr w:rsidR="00B70527" w14:paraId="163DD73D" w14:textId="77777777" w:rsidTr="00C52093">
        <w:tc>
          <w:tcPr>
            <w:tcW w:w="3596" w:type="dxa"/>
            <w:shd w:val="clear" w:color="auto" w:fill="F2F2F2" w:themeFill="background1" w:themeFillShade="F2"/>
          </w:tcPr>
          <w:p w14:paraId="7D7F1BDE" w14:textId="5D50207D" w:rsidR="00B70527" w:rsidRDefault="00B70527" w:rsidP="00C52093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9B6D76" w:rsidRPr="002E1F6E">
              <w:rPr>
                <w:rFonts w:cs="Arial"/>
              </w:rPr>
              <w:t>Animal food emergency response impacts.</w:t>
            </w:r>
          </w:p>
          <w:p w14:paraId="105D15BA" w14:textId="77777777" w:rsidR="00B70527" w:rsidRPr="00C920AC" w:rsidRDefault="00B70527" w:rsidP="00C52093"/>
          <w:p w14:paraId="5E1740A2" w14:textId="51C279BF" w:rsidR="00B70527" w:rsidRDefault="00B70527" w:rsidP="00C52093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9B6D76" w:rsidRPr="002E1F6E">
              <w:rPr>
                <w:rFonts w:eastAsia="Times New Roman" w:cs="Arial"/>
              </w:rPr>
              <w:t>Discuss quality considerations for an Animal Food Program.</w:t>
            </w:r>
          </w:p>
          <w:p w14:paraId="3D176C4E" w14:textId="77777777" w:rsidR="00B70527" w:rsidRPr="00C920AC" w:rsidRDefault="00B70527" w:rsidP="00C52093"/>
          <w:p w14:paraId="46A2C3ED" w14:textId="77777777" w:rsidR="00B70527" w:rsidRPr="00C920AC" w:rsidRDefault="00B70527" w:rsidP="00C52093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6D4341E6" w14:textId="7CB9E889" w:rsidR="00B70527" w:rsidRDefault="009B6D76" w:rsidP="00C52093">
            <w:pPr>
              <w:pStyle w:val="ListParagraph"/>
              <w:numPr>
                <w:ilvl w:val="0"/>
                <w:numId w:val="3"/>
              </w:numPr>
            </w:pPr>
            <w:r>
              <w:t>Discuss the impact of an animal food incident on the human food chain.</w:t>
            </w:r>
          </w:p>
          <w:p w14:paraId="031AC32A" w14:textId="07070A7A" w:rsidR="009B6D76" w:rsidRDefault="009B6D76" w:rsidP="00C52093">
            <w:pPr>
              <w:pStyle w:val="ListParagraph"/>
              <w:numPr>
                <w:ilvl w:val="0"/>
                <w:numId w:val="3"/>
              </w:numPr>
            </w:pPr>
            <w:r>
              <w:t>Discuss the linkage between an animal food incident and animal mortality</w:t>
            </w:r>
          </w:p>
          <w:p w14:paraId="7D678284" w14:textId="01F9F859" w:rsidR="009B6D76" w:rsidRPr="001F7682" w:rsidRDefault="009B6D76" w:rsidP="00C52093">
            <w:pPr>
              <w:pStyle w:val="ListParagraph"/>
              <w:numPr>
                <w:ilvl w:val="0"/>
                <w:numId w:val="3"/>
              </w:numPr>
            </w:pPr>
            <w:r>
              <w:t>Discuss the process of responding to an animal food incident involving pet food.</w:t>
            </w:r>
          </w:p>
          <w:p w14:paraId="4843F67C" w14:textId="77777777" w:rsidR="00B70527" w:rsidRDefault="00B70527" w:rsidP="00C52093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253DC78" w14:textId="77777777" w:rsidR="00B70527" w:rsidRPr="00C73B1D" w:rsidRDefault="00B70527" w:rsidP="00C52093">
            <w:pPr>
              <w:pStyle w:val="ListParagraph"/>
            </w:pPr>
          </w:p>
        </w:tc>
      </w:tr>
    </w:tbl>
    <w:p w14:paraId="44E096C9" w14:textId="77777777" w:rsidR="00B70527" w:rsidRDefault="00B70527"/>
    <w:p w14:paraId="622850E9" w14:textId="77777777" w:rsidR="0027565F" w:rsidRDefault="0027565F" w:rsidP="0027565F"/>
    <w:p w14:paraId="41827A87" w14:textId="77777777" w:rsidR="009B6D76" w:rsidRDefault="009B6D76" w:rsidP="0027565F">
      <w:pPr>
        <w:rPr>
          <w:b/>
        </w:rPr>
      </w:pPr>
    </w:p>
    <w:p w14:paraId="2824C3FC" w14:textId="77777777" w:rsidR="009B6D76" w:rsidRDefault="009B6D76" w:rsidP="0027565F">
      <w:pPr>
        <w:rPr>
          <w:b/>
        </w:rPr>
      </w:pPr>
    </w:p>
    <w:p w14:paraId="20B5C449" w14:textId="77777777" w:rsidR="009B6D76" w:rsidRDefault="009B6D76" w:rsidP="0027565F">
      <w:pPr>
        <w:rPr>
          <w:b/>
        </w:rPr>
      </w:pPr>
    </w:p>
    <w:p w14:paraId="119FA0BA" w14:textId="77777777" w:rsidR="009B6D76" w:rsidRDefault="009B6D76" w:rsidP="0027565F">
      <w:pPr>
        <w:rPr>
          <w:b/>
        </w:rPr>
      </w:pPr>
    </w:p>
    <w:p w14:paraId="0D2CAF61" w14:textId="77777777" w:rsidR="009B6D76" w:rsidRDefault="009B6D76" w:rsidP="0027565F">
      <w:pPr>
        <w:rPr>
          <w:b/>
        </w:rPr>
      </w:pPr>
    </w:p>
    <w:p w14:paraId="68960A9C" w14:textId="77777777" w:rsidR="009B6D76" w:rsidRDefault="009B6D76" w:rsidP="0027565F">
      <w:pPr>
        <w:rPr>
          <w:b/>
        </w:rPr>
      </w:pPr>
    </w:p>
    <w:p w14:paraId="36B29E9A" w14:textId="77777777" w:rsidR="009B6D76" w:rsidRDefault="009B6D76" w:rsidP="0027565F">
      <w:pPr>
        <w:rPr>
          <w:b/>
        </w:rPr>
      </w:pPr>
    </w:p>
    <w:p w14:paraId="7B22878A" w14:textId="77777777" w:rsidR="009B6D76" w:rsidRDefault="009B6D76" w:rsidP="0027565F">
      <w:pPr>
        <w:rPr>
          <w:b/>
        </w:rPr>
      </w:pPr>
    </w:p>
    <w:p w14:paraId="5969FB93" w14:textId="77777777" w:rsidR="009B6D76" w:rsidRDefault="009B6D76" w:rsidP="0027565F">
      <w:pPr>
        <w:rPr>
          <w:b/>
        </w:rPr>
      </w:pPr>
    </w:p>
    <w:p w14:paraId="602AB877" w14:textId="77777777" w:rsidR="009B6D76" w:rsidRDefault="009B6D76" w:rsidP="0027565F">
      <w:pPr>
        <w:rPr>
          <w:b/>
        </w:rPr>
      </w:pPr>
    </w:p>
    <w:p w14:paraId="56AE4DEB" w14:textId="77777777" w:rsidR="009B6D76" w:rsidRDefault="009B6D76" w:rsidP="0027565F">
      <w:pPr>
        <w:rPr>
          <w:b/>
        </w:rPr>
      </w:pPr>
    </w:p>
    <w:p w14:paraId="4E4610FB" w14:textId="77777777" w:rsidR="009B6D76" w:rsidRDefault="009B6D76" w:rsidP="0027565F">
      <w:pPr>
        <w:rPr>
          <w:b/>
        </w:rPr>
      </w:pPr>
    </w:p>
    <w:p w14:paraId="1741957A" w14:textId="77777777" w:rsidR="009B6D76" w:rsidRDefault="009B6D76" w:rsidP="0027565F">
      <w:pPr>
        <w:rPr>
          <w:b/>
        </w:rPr>
      </w:pPr>
    </w:p>
    <w:p w14:paraId="69D3F142" w14:textId="77777777" w:rsidR="009B6D76" w:rsidRDefault="009B6D76" w:rsidP="0027565F">
      <w:pPr>
        <w:rPr>
          <w:b/>
        </w:rPr>
      </w:pPr>
    </w:p>
    <w:p w14:paraId="20DDAE4F" w14:textId="3B8D0755" w:rsidR="0027565F" w:rsidRDefault="00165364" w:rsidP="0027565F">
      <w:pPr>
        <w:rPr>
          <w:b/>
        </w:rPr>
      </w:pPr>
      <w:r>
        <w:rPr>
          <w:b/>
        </w:rPr>
        <w:lastRenderedPageBreak/>
        <w:t>EP11 Biosafety Level 3</w:t>
      </w:r>
      <w:r w:rsidR="0027565F" w:rsidRPr="00EF0F1F">
        <w:rPr>
          <w:b/>
        </w:rPr>
        <w:t xml:space="preserve"> </w:t>
      </w:r>
    </w:p>
    <w:p w14:paraId="7374D6CD" w14:textId="3A282741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="00E455CB" w:rsidRPr="0059272B">
        <w:rPr>
          <w:rFonts w:eastAsia="Times New Roman" w:cs="Arial"/>
          <w:sz w:val="24"/>
          <w:szCs w:val="24"/>
        </w:rPr>
        <w:t xml:space="preserve">The purpose and function of a </w:t>
      </w:r>
      <w:r w:rsidR="00E455CB" w:rsidRPr="0059272B">
        <w:rPr>
          <w:rFonts w:eastAsia="Times New Roman" w:cs="Arial"/>
          <w:color w:val="000000"/>
          <w:sz w:val="24"/>
          <w:szCs w:val="24"/>
        </w:rPr>
        <w:t>Biosafety Level - 3 laboratory, a specialized laboratory where work is performed with infectious agents and toxins that may cause serious or potentially lethal disease through inhalation.</w:t>
      </w:r>
    </w:p>
    <w:p w14:paraId="646168F6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08049431" w14:textId="64AA1028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="00E455CB" w:rsidRPr="002B4220">
        <w:rPr>
          <w:rFonts w:cs="Arial"/>
        </w:rPr>
        <w:t xml:space="preserve">Describe the importance of a </w:t>
      </w:r>
      <w:r w:rsidR="00E455CB" w:rsidRPr="002B4220">
        <w:rPr>
          <w:rFonts w:eastAsia="Times New Roman" w:cs="Arial"/>
          <w:color w:val="000000"/>
        </w:rPr>
        <w:t>Biosafety Level - 3 laboratory.</w:t>
      </w:r>
    </w:p>
    <w:p w14:paraId="32B5C1B7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01D55FE0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33321D6F" w14:textId="77777777" w:rsidR="00E455CB" w:rsidRPr="00AC6588" w:rsidRDefault="00E455CB" w:rsidP="00E455CB">
      <w:pPr>
        <w:pStyle w:val="ListParagraph"/>
        <w:numPr>
          <w:ilvl w:val="0"/>
          <w:numId w:val="164"/>
        </w:numPr>
        <w:rPr>
          <w:rFonts w:cs="Arial"/>
        </w:rPr>
      </w:pPr>
      <w:r>
        <w:rPr>
          <w:rFonts w:cs="Arial"/>
        </w:rPr>
        <w:t>Describe ways to communicate safety information in a Biosafety Level – 3 laboratory.</w:t>
      </w:r>
      <w:r w:rsidRPr="00AC6588">
        <w:rPr>
          <w:rFonts w:cs="Arial"/>
        </w:rPr>
        <w:t xml:space="preserve"> - Communication</w:t>
      </w:r>
    </w:p>
    <w:p w14:paraId="24A00444" w14:textId="77777777" w:rsidR="00E455CB" w:rsidRPr="00AC6588" w:rsidRDefault="00E455CB" w:rsidP="00E455CB">
      <w:pPr>
        <w:pStyle w:val="ListParagraph"/>
        <w:numPr>
          <w:ilvl w:val="0"/>
          <w:numId w:val="164"/>
        </w:numPr>
        <w:rPr>
          <w:rFonts w:cs="Arial"/>
        </w:rPr>
      </w:pPr>
      <w:r>
        <w:rPr>
          <w:rFonts w:cs="Arial"/>
        </w:rPr>
        <w:t xml:space="preserve">Identify the roles </w:t>
      </w:r>
      <w:r w:rsidRPr="002B4220">
        <w:rPr>
          <w:rFonts w:cs="Arial"/>
        </w:rPr>
        <w:t xml:space="preserve">of </w:t>
      </w:r>
      <w:r>
        <w:rPr>
          <w:rFonts w:cs="Arial"/>
        </w:rPr>
        <w:t xml:space="preserve">organizations supporting safe work practices in </w:t>
      </w:r>
      <w:r w:rsidRPr="002B4220">
        <w:rPr>
          <w:rFonts w:cs="Arial"/>
        </w:rPr>
        <w:t>Biosafety Level – 3 laboratories.</w:t>
      </w:r>
      <w:r w:rsidRPr="00AC6588">
        <w:t xml:space="preserve"> </w:t>
      </w:r>
      <w:r w:rsidRPr="00AC6588">
        <w:rPr>
          <w:rFonts w:cs="Arial"/>
        </w:rPr>
        <w:t>- Leadership</w:t>
      </w:r>
    </w:p>
    <w:p w14:paraId="29D06F7C" w14:textId="2EB8A438" w:rsidR="00E455CB" w:rsidRDefault="00E455CB" w:rsidP="00E455CB">
      <w:pPr>
        <w:pStyle w:val="ListParagraph"/>
        <w:numPr>
          <w:ilvl w:val="0"/>
          <w:numId w:val="164"/>
        </w:numPr>
        <w:rPr>
          <w:rFonts w:cs="Arial"/>
        </w:rPr>
      </w:pPr>
      <w:r w:rsidRPr="002B4220">
        <w:rPr>
          <w:rFonts w:cs="Arial"/>
        </w:rPr>
        <w:t xml:space="preserve">Describe </w:t>
      </w:r>
      <w:r>
        <w:rPr>
          <w:rFonts w:cs="Arial"/>
        </w:rPr>
        <w:t>programmatic</w:t>
      </w:r>
      <w:r w:rsidRPr="002B4220">
        <w:rPr>
          <w:rFonts w:cs="Arial"/>
        </w:rPr>
        <w:t xml:space="preserve"> requirements for Biosafety Level - 3 activities.</w:t>
      </w:r>
      <w:r w:rsidRPr="00AC6588">
        <w:t xml:space="preserve"> </w:t>
      </w:r>
      <w:r>
        <w:rPr>
          <w:rFonts w:cs="Arial"/>
        </w:rPr>
        <w:t>–</w:t>
      </w:r>
      <w:r w:rsidRPr="00AC6588">
        <w:rPr>
          <w:rFonts w:cs="Arial"/>
        </w:rPr>
        <w:t xml:space="preserve"> Programmatic</w:t>
      </w:r>
    </w:p>
    <w:p w14:paraId="39286123" w14:textId="41F633CB" w:rsidR="00E455CB" w:rsidRDefault="00E455CB" w:rsidP="00E455CB">
      <w:pPr>
        <w:pStyle w:val="ListParagraph"/>
        <w:numPr>
          <w:ilvl w:val="0"/>
          <w:numId w:val="164"/>
        </w:numPr>
        <w:rPr>
          <w:rFonts w:cs="Arial"/>
        </w:rPr>
      </w:pPr>
      <w:r>
        <w:rPr>
          <w:rFonts w:cs="Arial"/>
        </w:rPr>
        <w:t>Use</w:t>
      </w:r>
      <w:r w:rsidRPr="002B4220">
        <w:rPr>
          <w:rFonts w:cs="Arial"/>
        </w:rPr>
        <w:t xml:space="preserve"> the safety measures required for a Biosafety Level - 3 laboratory.</w:t>
      </w:r>
      <w:r w:rsidRPr="00AC6588">
        <w:t xml:space="preserve"> </w:t>
      </w:r>
      <w:r>
        <w:rPr>
          <w:rFonts w:cs="Arial"/>
        </w:rPr>
        <w:t>–</w:t>
      </w:r>
      <w:r w:rsidRPr="00AC6588">
        <w:rPr>
          <w:rFonts w:cs="Arial"/>
        </w:rPr>
        <w:t xml:space="preserve"> Technical</w:t>
      </w:r>
    </w:p>
    <w:p w14:paraId="0DFB0C8D" w14:textId="77777777" w:rsidR="00E455CB" w:rsidRPr="00AC6588" w:rsidRDefault="00E455CB" w:rsidP="00E455CB">
      <w:pPr>
        <w:pStyle w:val="ListParagraph"/>
        <w:ind w:left="2880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165364" w14:paraId="7A8D8A73" w14:textId="77777777" w:rsidTr="00616681">
        <w:trPr>
          <w:trHeight w:val="350"/>
        </w:trPr>
        <w:tc>
          <w:tcPr>
            <w:tcW w:w="3596" w:type="dxa"/>
          </w:tcPr>
          <w:p w14:paraId="49EA81C9" w14:textId="6BD3B672" w:rsidR="00165364" w:rsidRDefault="00165364" w:rsidP="00616681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="00E455CB">
              <w:rPr>
                <w:b/>
              </w:rPr>
              <w:t>Overview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481D46F" w14:textId="77777777" w:rsidR="00165364" w:rsidRDefault="00165364" w:rsidP="00616681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43BF8D0D" w14:textId="77777777" w:rsidR="00165364" w:rsidRPr="0065031B" w:rsidRDefault="00165364" w:rsidP="00616681">
            <w:pPr>
              <w:rPr>
                <w:b/>
              </w:rPr>
            </w:pPr>
          </w:p>
          <w:p w14:paraId="794E44FD" w14:textId="77777777" w:rsidR="00D56D77" w:rsidRPr="007626AB" w:rsidRDefault="00D56D77" w:rsidP="00D56D77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The laboratory analyst can explain that a BSL3 facility is designed to contain infectious agents.</w:t>
            </w:r>
          </w:p>
          <w:p w14:paraId="0D893308" w14:textId="77777777" w:rsidR="00D56D77" w:rsidRDefault="00D56D77" w:rsidP="00D56D77">
            <w:pPr>
              <w:pStyle w:val="ListParagraph"/>
              <w:numPr>
                <w:ilvl w:val="0"/>
                <w:numId w:val="46"/>
              </w:numPr>
            </w:pPr>
            <w:r>
              <w:t>The laboratory analyst can identify 3 types of plans related to BSL3 facilities:</w:t>
            </w:r>
          </w:p>
          <w:p w14:paraId="63777579" w14:textId="77777777" w:rsidR="00D56D77" w:rsidRDefault="00D56D77" w:rsidP="00D56D77">
            <w:pPr>
              <w:pStyle w:val="ListParagraph"/>
              <w:numPr>
                <w:ilvl w:val="1"/>
                <w:numId w:val="46"/>
              </w:numPr>
            </w:pPr>
            <w:r>
              <w:t>Training</w:t>
            </w:r>
          </w:p>
          <w:p w14:paraId="78E28C4E" w14:textId="77777777" w:rsidR="00D56D77" w:rsidRDefault="00D56D77" w:rsidP="00D56D77">
            <w:pPr>
              <w:pStyle w:val="ListParagraph"/>
              <w:numPr>
                <w:ilvl w:val="1"/>
                <w:numId w:val="46"/>
              </w:numPr>
            </w:pPr>
            <w:r>
              <w:t>Incident response</w:t>
            </w:r>
          </w:p>
          <w:p w14:paraId="262D7503" w14:textId="77777777" w:rsidR="00D56D77" w:rsidRDefault="00D56D77" w:rsidP="00D56D77">
            <w:pPr>
              <w:pStyle w:val="ListParagraph"/>
              <w:numPr>
                <w:ilvl w:val="1"/>
                <w:numId w:val="46"/>
              </w:numPr>
            </w:pPr>
            <w:r>
              <w:t>Evacuation</w:t>
            </w:r>
          </w:p>
          <w:p w14:paraId="38EEC47D" w14:textId="77777777" w:rsidR="00D56D77" w:rsidRDefault="00D56D77" w:rsidP="00D56D77">
            <w:pPr>
              <w:pStyle w:val="ListParagraph"/>
              <w:numPr>
                <w:ilvl w:val="1"/>
                <w:numId w:val="46"/>
              </w:numPr>
            </w:pPr>
            <w:r>
              <w:t>Security</w:t>
            </w:r>
          </w:p>
          <w:p w14:paraId="3AF4C56E" w14:textId="77777777" w:rsidR="00D56D77" w:rsidRDefault="00D56D77" w:rsidP="00D56D77">
            <w:pPr>
              <w:pStyle w:val="ListParagraph"/>
              <w:numPr>
                <w:ilvl w:val="1"/>
                <w:numId w:val="46"/>
              </w:numPr>
            </w:pPr>
            <w:r>
              <w:t>Safety</w:t>
            </w:r>
          </w:p>
          <w:p w14:paraId="5B46D484" w14:textId="77777777" w:rsidR="00D56D77" w:rsidRDefault="00D56D77" w:rsidP="00D56D77">
            <w:pPr>
              <w:pStyle w:val="ListParagraph"/>
              <w:numPr>
                <w:ilvl w:val="1"/>
                <w:numId w:val="46"/>
              </w:numPr>
            </w:pPr>
            <w:r>
              <w:t>Incident</w:t>
            </w:r>
          </w:p>
          <w:p w14:paraId="269306B0" w14:textId="5A5C679E" w:rsidR="00165364" w:rsidRPr="00D56D77" w:rsidRDefault="00D56D77" w:rsidP="00D56D77">
            <w:pPr>
              <w:pStyle w:val="ListParagraph"/>
              <w:numPr>
                <w:ilvl w:val="0"/>
                <w:numId w:val="46"/>
              </w:numPr>
            </w:pPr>
            <w:r w:rsidRPr="007626AB">
              <w:rPr>
                <w:rFonts w:cs="Arial"/>
              </w:rPr>
              <w:t>The laboratory analyst can recognize that BSL3s have various contacts.</w:t>
            </w:r>
          </w:p>
          <w:p w14:paraId="2ACA2234" w14:textId="77777777" w:rsidR="00D56D77" w:rsidRPr="007626AB" w:rsidRDefault="00D56D77" w:rsidP="00D56D77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The laboratory analyst can explain where plans are typically located.</w:t>
            </w:r>
          </w:p>
          <w:p w14:paraId="6A202B39" w14:textId="77777777" w:rsidR="00D56D77" w:rsidRPr="007626AB" w:rsidRDefault="00D56D77" w:rsidP="00D56D77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The laboratory analyst can correlate specific contact persons with BSL3 issues.</w:t>
            </w:r>
          </w:p>
          <w:p w14:paraId="25FFFC94" w14:textId="77777777" w:rsidR="00D56D77" w:rsidRPr="00171FA0" w:rsidRDefault="00D56D77" w:rsidP="00D56D77">
            <w:pPr>
              <w:pStyle w:val="ListParagraph"/>
              <w:ind w:left="360"/>
            </w:pPr>
          </w:p>
          <w:p w14:paraId="16EF6F4D" w14:textId="77777777" w:rsidR="00165364" w:rsidRPr="006E0518" w:rsidRDefault="00165364" w:rsidP="00616681">
            <w:pPr>
              <w:pStyle w:val="ListParagraph"/>
              <w:rPr>
                <w:b/>
              </w:rPr>
            </w:pPr>
          </w:p>
        </w:tc>
      </w:tr>
      <w:tr w:rsidR="00165364" w14:paraId="1AA85863" w14:textId="77777777" w:rsidTr="00616681">
        <w:tc>
          <w:tcPr>
            <w:tcW w:w="3596" w:type="dxa"/>
            <w:shd w:val="clear" w:color="auto" w:fill="F2F2F2" w:themeFill="background1" w:themeFillShade="F2"/>
          </w:tcPr>
          <w:p w14:paraId="230567CC" w14:textId="2C39FB8D" w:rsidR="00165364" w:rsidRDefault="00165364" w:rsidP="00616681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E455CB" w:rsidRPr="007626AB">
              <w:rPr>
                <w:rFonts w:eastAsia="Times New Roman" w:cs="Arial"/>
                <w:color w:val="000000"/>
              </w:rPr>
              <w:t>Administrative requirements that support BSL3 facilities.</w:t>
            </w:r>
          </w:p>
          <w:p w14:paraId="216BC711" w14:textId="77777777" w:rsidR="00165364" w:rsidRPr="00C920AC" w:rsidRDefault="00165364" w:rsidP="00616681"/>
          <w:p w14:paraId="3EC0955E" w14:textId="7AE31CE6" w:rsidR="00165364" w:rsidRDefault="00165364" w:rsidP="00616681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E455CB" w:rsidRPr="007626AB">
              <w:rPr>
                <w:rFonts w:eastAsia="Times New Roman" w:cs="Arial"/>
                <w:color w:val="000000"/>
              </w:rPr>
              <w:t>Describe the administrative requirements that support BSL3 facilities.</w:t>
            </w:r>
          </w:p>
          <w:p w14:paraId="7D2F07D8" w14:textId="77777777" w:rsidR="00165364" w:rsidRPr="00C920AC" w:rsidRDefault="00165364" w:rsidP="00616681"/>
          <w:p w14:paraId="104CDB5D" w14:textId="77777777" w:rsidR="00165364" w:rsidRPr="00C920AC" w:rsidRDefault="00165364" w:rsidP="00616681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6F8835DB" w14:textId="71AE29DE" w:rsidR="00165364" w:rsidRDefault="00E455CB" w:rsidP="00616681">
            <w:pPr>
              <w:pStyle w:val="ListParagraph"/>
              <w:numPr>
                <w:ilvl w:val="0"/>
                <w:numId w:val="3"/>
              </w:numPr>
            </w:pPr>
            <w:r>
              <w:t>Describe the purpose of a BSL3 facility.</w:t>
            </w:r>
          </w:p>
          <w:p w14:paraId="41891FE3" w14:textId="42C795B9" w:rsidR="00E455CB" w:rsidRDefault="00E455CB" w:rsidP="00616681">
            <w:pPr>
              <w:pStyle w:val="ListParagraph"/>
              <w:numPr>
                <w:ilvl w:val="0"/>
                <w:numId w:val="3"/>
              </w:numPr>
            </w:pPr>
            <w:r>
              <w:t>List plans that meet the administrative requirements of BSL3 facilities.</w:t>
            </w:r>
          </w:p>
          <w:p w14:paraId="27C98240" w14:textId="578B814C" w:rsidR="00E455CB" w:rsidRPr="001F7682" w:rsidRDefault="00D56D77" w:rsidP="00616681">
            <w:pPr>
              <w:pStyle w:val="ListParagraph"/>
              <w:numPr>
                <w:ilvl w:val="0"/>
                <w:numId w:val="3"/>
              </w:numPr>
            </w:pPr>
            <w:r>
              <w:t>Identify the contact for issues related to the BSL3 facility.</w:t>
            </w:r>
          </w:p>
          <w:p w14:paraId="5786FFCE" w14:textId="77777777" w:rsidR="00165364" w:rsidRDefault="00165364" w:rsidP="00616681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1105561" w14:textId="77777777" w:rsidR="00165364" w:rsidRPr="00C73B1D" w:rsidRDefault="00165364" w:rsidP="00616681">
            <w:pPr>
              <w:pStyle w:val="ListParagraph"/>
            </w:pPr>
          </w:p>
        </w:tc>
      </w:tr>
    </w:tbl>
    <w:p w14:paraId="228E589F" w14:textId="4753820A" w:rsidR="00165364" w:rsidRDefault="00165364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165364" w14:paraId="30F6B2E0" w14:textId="77777777" w:rsidTr="00616681">
        <w:trPr>
          <w:trHeight w:val="350"/>
        </w:trPr>
        <w:tc>
          <w:tcPr>
            <w:tcW w:w="3596" w:type="dxa"/>
          </w:tcPr>
          <w:p w14:paraId="3777EAB9" w14:textId="1A696E1B" w:rsidR="00165364" w:rsidRDefault="00165364" w:rsidP="00616681">
            <w:pPr>
              <w:rPr>
                <w:b/>
              </w:rPr>
            </w:pPr>
            <w:r>
              <w:rPr>
                <w:b/>
              </w:rPr>
              <w:t xml:space="preserve">Unit 2: </w:t>
            </w:r>
            <w:r w:rsidR="00D56D77">
              <w:rPr>
                <w:b/>
              </w:rPr>
              <w:t>Security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0E748C6F" w14:textId="77777777" w:rsidR="00165364" w:rsidRDefault="00165364" w:rsidP="00616681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283C2DE8" w14:textId="77777777" w:rsidR="00165364" w:rsidRPr="0065031B" w:rsidRDefault="00165364" w:rsidP="00616681">
            <w:pPr>
              <w:rPr>
                <w:b/>
              </w:rPr>
            </w:pPr>
          </w:p>
          <w:p w14:paraId="4744C87D" w14:textId="77777777" w:rsidR="00D56D77" w:rsidRDefault="00D56D77" w:rsidP="00D56D77">
            <w:pPr>
              <w:pStyle w:val="ListParagraph"/>
              <w:numPr>
                <w:ilvl w:val="0"/>
                <w:numId w:val="46"/>
              </w:numPr>
            </w:pPr>
            <w:r>
              <w:t>The laboratory analyst can identify 3 controls that prevent unauthorized access to a BSL3 facility:</w:t>
            </w:r>
          </w:p>
          <w:p w14:paraId="34CC3E99" w14:textId="77777777" w:rsidR="00D56D77" w:rsidRDefault="00D56D77" w:rsidP="00D56D77">
            <w:pPr>
              <w:pStyle w:val="ListParagraph"/>
              <w:numPr>
                <w:ilvl w:val="1"/>
                <w:numId w:val="46"/>
              </w:numPr>
            </w:pPr>
            <w:r>
              <w:t>Restricted access</w:t>
            </w:r>
          </w:p>
          <w:p w14:paraId="1A8A4F99" w14:textId="77777777" w:rsidR="00D56D77" w:rsidRDefault="00D56D77" w:rsidP="00D56D77">
            <w:pPr>
              <w:pStyle w:val="ListParagraph"/>
              <w:numPr>
                <w:ilvl w:val="1"/>
                <w:numId w:val="46"/>
              </w:numPr>
            </w:pPr>
            <w:r>
              <w:t>Cameras</w:t>
            </w:r>
          </w:p>
          <w:p w14:paraId="471C5628" w14:textId="77777777" w:rsidR="00D56D77" w:rsidRDefault="00D56D77" w:rsidP="00D56D77">
            <w:pPr>
              <w:pStyle w:val="ListParagraph"/>
              <w:numPr>
                <w:ilvl w:val="1"/>
                <w:numId w:val="46"/>
              </w:numPr>
            </w:pPr>
            <w:r>
              <w:t>Locks</w:t>
            </w:r>
          </w:p>
          <w:p w14:paraId="25221180" w14:textId="77777777" w:rsidR="00D56D77" w:rsidRDefault="00D56D77" w:rsidP="00D56D77">
            <w:pPr>
              <w:pStyle w:val="ListParagraph"/>
              <w:numPr>
                <w:ilvl w:val="1"/>
                <w:numId w:val="46"/>
              </w:numPr>
            </w:pPr>
            <w:r>
              <w:t>Key card access</w:t>
            </w:r>
          </w:p>
          <w:p w14:paraId="27063497" w14:textId="77777777" w:rsidR="00D56D77" w:rsidRDefault="00D56D77" w:rsidP="00D56D77">
            <w:pPr>
              <w:pStyle w:val="ListParagraph"/>
              <w:numPr>
                <w:ilvl w:val="1"/>
                <w:numId w:val="46"/>
              </w:numPr>
            </w:pPr>
            <w:r>
              <w:t>Biometric access</w:t>
            </w:r>
          </w:p>
          <w:p w14:paraId="341C5D92" w14:textId="77777777" w:rsidR="00D56D77" w:rsidRDefault="00D56D77" w:rsidP="00D56D77">
            <w:pPr>
              <w:pStyle w:val="ListParagraph"/>
              <w:numPr>
                <w:ilvl w:val="1"/>
                <w:numId w:val="46"/>
              </w:numPr>
            </w:pPr>
            <w:r>
              <w:lastRenderedPageBreak/>
              <w:t>Sign-in/sign-out</w:t>
            </w:r>
          </w:p>
          <w:p w14:paraId="3F3E8647" w14:textId="77777777" w:rsidR="00D56D77" w:rsidRDefault="00D56D77" w:rsidP="00D56D77">
            <w:pPr>
              <w:pStyle w:val="ListParagraph"/>
              <w:numPr>
                <w:ilvl w:val="1"/>
                <w:numId w:val="46"/>
              </w:numPr>
            </w:pPr>
            <w:r>
              <w:t>escort</w:t>
            </w:r>
          </w:p>
          <w:p w14:paraId="5CB21C45" w14:textId="77777777" w:rsidR="00D56D77" w:rsidRDefault="00D56D77" w:rsidP="00D56D77">
            <w:pPr>
              <w:pStyle w:val="ListParagraph"/>
              <w:numPr>
                <w:ilvl w:val="1"/>
                <w:numId w:val="46"/>
              </w:numPr>
            </w:pPr>
            <w:r>
              <w:t>Security clearance for select agents</w:t>
            </w:r>
          </w:p>
          <w:p w14:paraId="37F37209" w14:textId="77777777" w:rsidR="00D56D77" w:rsidRDefault="00D56D77" w:rsidP="00D56D77">
            <w:pPr>
              <w:pStyle w:val="ListParagraph"/>
              <w:numPr>
                <w:ilvl w:val="1"/>
                <w:numId w:val="46"/>
              </w:numPr>
            </w:pPr>
            <w:r>
              <w:t>Inventory requirements for registered microbes and toxins</w:t>
            </w:r>
          </w:p>
          <w:p w14:paraId="6AA15BA1" w14:textId="77777777" w:rsidR="00D56D77" w:rsidRDefault="00D56D77" w:rsidP="00D56D77">
            <w:pPr>
              <w:pStyle w:val="ListParagraph"/>
              <w:numPr>
                <w:ilvl w:val="0"/>
                <w:numId w:val="46"/>
              </w:numPr>
            </w:pPr>
            <w:r>
              <w:t>The laboratory analyst can give 3 reasons why controlling microbes and toxins in a BSL3 facility is important:</w:t>
            </w:r>
          </w:p>
          <w:p w14:paraId="4B4529B2" w14:textId="77777777" w:rsidR="00D56D77" w:rsidRDefault="00D56D77" w:rsidP="00D56D77">
            <w:pPr>
              <w:pStyle w:val="ListParagraph"/>
              <w:numPr>
                <w:ilvl w:val="1"/>
                <w:numId w:val="46"/>
              </w:numPr>
            </w:pPr>
            <w:r>
              <w:t>Potentially lethal</w:t>
            </w:r>
          </w:p>
          <w:p w14:paraId="375D7552" w14:textId="77777777" w:rsidR="00D56D77" w:rsidRDefault="00D56D77" w:rsidP="00D56D77">
            <w:pPr>
              <w:pStyle w:val="ListParagraph"/>
              <w:numPr>
                <w:ilvl w:val="1"/>
                <w:numId w:val="46"/>
              </w:numPr>
            </w:pPr>
            <w:r>
              <w:t>Can be used for criminal purposes</w:t>
            </w:r>
          </w:p>
          <w:p w14:paraId="176A9499" w14:textId="77777777" w:rsidR="00D56D77" w:rsidRDefault="00D56D77" w:rsidP="00D56D77">
            <w:pPr>
              <w:pStyle w:val="ListParagraph"/>
              <w:numPr>
                <w:ilvl w:val="1"/>
                <w:numId w:val="46"/>
              </w:numPr>
            </w:pPr>
            <w:r>
              <w:t>Laws related to select agents (violations could result in fines or jail)</w:t>
            </w:r>
          </w:p>
          <w:p w14:paraId="6ED361D5" w14:textId="77777777" w:rsidR="00D56D77" w:rsidRDefault="00D56D77" w:rsidP="00D56D77">
            <w:pPr>
              <w:pStyle w:val="ListParagraph"/>
              <w:numPr>
                <w:ilvl w:val="1"/>
                <w:numId w:val="46"/>
              </w:numPr>
            </w:pPr>
            <w:r>
              <w:t>Facility can lose its federal funding</w:t>
            </w:r>
          </w:p>
          <w:p w14:paraId="3E5D27AF" w14:textId="16C82F6E" w:rsidR="00D56D77" w:rsidRDefault="00D56D77" w:rsidP="00D56D77">
            <w:pPr>
              <w:pStyle w:val="ListParagraph"/>
              <w:numPr>
                <w:ilvl w:val="1"/>
                <w:numId w:val="46"/>
              </w:numPr>
            </w:pPr>
            <w:r>
              <w:t>Facility can lose its ability to work with these agents</w:t>
            </w:r>
          </w:p>
          <w:p w14:paraId="18D0540C" w14:textId="0E989B1F" w:rsidR="00D56D77" w:rsidRDefault="00D56D77" w:rsidP="00D56D77">
            <w:pPr>
              <w:pStyle w:val="ListParagraph"/>
              <w:numPr>
                <w:ilvl w:val="0"/>
                <w:numId w:val="46"/>
              </w:numPr>
            </w:pPr>
            <w:r w:rsidRPr="007626AB">
              <w:rPr>
                <w:rFonts w:cs="Arial"/>
              </w:rPr>
              <w:t>The laboratory analyst can give 3 reasons why controlling microbes and toxins in a BSL3 facility is important.</w:t>
            </w:r>
          </w:p>
          <w:p w14:paraId="22B91210" w14:textId="77777777" w:rsidR="00165364" w:rsidRPr="006E0518" w:rsidRDefault="00165364" w:rsidP="00616681">
            <w:pPr>
              <w:pStyle w:val="ListParagraph"/>
              <w:rPr>
                <w:b/>
              </w:rPr>
            </w:pPr>
          </w:p>
        </w:tc>
      </w:tr>
      <w:tr w:rsidR="00165364" w14:paraId="72665F1E" w14:textId="77777777" w:rsidTr="00616681">
        <w:tc>
          <w:tcPr>
            <w:tcW w:w="3596" w:type="dxa"/>
            <w:shd w:val="clear" w:color="auto" w:fill="F2F2F2" w:themeFill="background1" w:themeFillShade="F2"/>
          </w:tcPr>
          <w:p w14:paraId="3D746D3C" w14:textId="67127172" w:rsidR="00165364" w:rsidRDefault="00165364" w:rsidP="00616681">
            <w:pPr>
              <w:rPr>
                <w:rFonts w:eastAsia="Times New Roman" w:cs="Arial"/>
                <w:color w:val="000000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D56D77" w:rsidRPr="007626AB">
              <w:rPr>
                <w:rFonts w:eastAsia="Times New Roman" w:cs="Arial"/>
                <w:color w:val="000000"/>
              </w:rPr>
              <w:t>Monitoring systems and controls to prevent unauthorized access.</w:t>
            </w:r>
          </w:p>
          <w:p w14:paraId="4996FF66" w14:textId="77777777" w:rsidR="00D56D77" w:rsidRPr="00C920AC" w:rsidRDefault="00D56D77" w:rsidP="00616681"/>
          <w:p w14:paraId="368F6639" w14:textId="3B4B1963" w:rsidR="00165364" w:rsidRDefault="00165364" w:rsidP="00616681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D56D77" w:rsidRPr="007626AB">
              <w:rPr>
                <w:rFonts w:eastAsia="Times New Roman" w:cs="Arial"/>
                <w:color w:val="000000"/>
              </w:rPr>
              <w:t>Describe security measures to prevent unauthorized access.</w:t>
            </w:r>
          </w:p>
          <w:p w14:paraId="365177DE" w14:textId="77777777" w:rsidR="00165364" w:rsidRPr="00C920AC" w:rsidRDefault="00165364" w:rsidP="00616681"/>
          <w:p w14:paraId="6E704D59" w14:textId="77777777" w:rsidR="00165364" w:rsidRPr="00C920AC" w:rsidRDefault="00165364" w:rsidP="00616681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65543708" w14:textId="76786112" w:rsidR="00165364" w:rsidRDefault="00D56D77" w:rsidP="00616681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List controls to prevent unauthorized access to a BSL3 facility.</w:t>
            </w:r>
          </w:p>
          <w:p w14:paraId="0330DD77" w14:textId="32C80824" w:rsidR="00D56D77" w:rsidRPr="001F7682" w:rsidRDefault="00D56D77" w:rsidP="00616681">
            <w:pPr>
              <w:pStyle w:val="ListParagraph"/>
              <w:numPr>
                <w:ilvl w:val="0"/>
                <w:numId w:val="3"/>
              </w:numPr>
            </w:pPr>
            <w:r>
              <w:t>Explain the importance of controlling microbes and toxins contained in a BSL3 facility.</w:t>
            </w:r>
          </w:p>
          <w:p w14:paraId="6AD016BB" w14:textId="77777777" w:rsidR="00165364" w:rsidRDefault="00165364" w:rsidP="00616681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C04E231" w14:textId="77777777" w:rsidR="00165364" w:rsidRPr="00C73B1D" w:rsidRDefault="00165364" w:rsidP="00616681">
            <w:pPr>
              <w:pStyle w:val="ListParagraph"/>
            </w:pPr>
          </w:p>
        </w:tc>
      </w:tr>
    </w:tbl>
    <w:p w14:paraId="69B09CB0" w14:textId="5C5C02A0" w:rsidR="00165364" w:rsidRDefault="00165364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165364" w14:paraId="491C554A" w14:textId="77777777" w:rsidTr="00616681">
        <w:trPr>
          <w:trHeight w:val="350"/>
        </w:trPr>
        <w:tc>
          <w:tcPr>
            <w:tcW w:w="3596" w:type="dxa"/>
          </w:tcPr>
          <w:p w14:paraId="5EF80A43" w14:textId="37C18F38" w:rsidR="00165364" w:rsidRDefault="00165364" w:rsidP="00616681">
            <w:pPr>
              <w:rPr>
                <w:b/>
              </w:rPr>
            </w:pPr>
            <w:r>
              <w:rPr>
                <w:b/>
              </w:rPr>
              <w:t xml:space="preserve">Unit 3: </w:t>
            </w:r>
            <w:r w:rsidR="00D56D77">
              <w:rPr>
                <w:b/>
              </w:rPr>
              <w:t>Safety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6CAE9B4E" w14:textId="77777777" w:rsidR="00165364" w:rsidRDefault="00165364" w:rsidP="00616681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0188FFEB" w14:textId="77777777" w:rsidR="00165364" w:rsidRPr="0065031B" w:rsidRDefault="00165364" w:rsidP="00616681">
            <w:pPr>
              <w:rPr>
                <w:b/>
              </w:rPr>
            </w:pPr>
          </w:p>
          <w:p w14:paraId="4F94925D" w14:textId="77777777" w:rsidR="00E57824" w:rsidRDefault="00E57824" w:rsidP="00E57824">
            <w:pPr>
              <w:pStyle w:val="ListParagraph"/>
              <w:numPr>
                <w:ilvl w:val="0"/>
                <w:numId w:val="46"/>
              </w:numPr>
            </w:pPr>
            <w:r>
              <w:t>The laboratory analyst can identify 3 types of safety equipment used by BSL3 personnel:</w:t>
            </w:r>
          </w:p>
          <w:p w14:paraId="11BFCE88" w14:textId="77777777" w:rsidR="00E57824" w:rsidRDefault="00E57824" w:rsidP="00E57824">
            <w:pPr>
              <w:pStyle w:val="ListParagraph"/>
              <w:numPr>
                <w:ilvl w:val="1"/>
                <w:numId w:val="46"/>
              </w:numPr>
            </w:pPr>
            <w:r>
              <w:t>Secondary barriers</w:t>
            </w:r>
          </w:p>
          <w:p w14:paraId="0662FB98" w14:textId="77777777" w:rsidR="00E57824" w:rsidRDefault="00E57824" w:rsidP="00E57824">
            <w:pPr>
              <w:pStyle w:val="ListParagraph"/>
              <w:numPr>
                <w:ilvl w:val="1"/>
                <w:numId w:val="46"/>
              </w:numPr>
            </w:pPr>
            <w:r>
              <w:t>Biosafety cabinets</w:t>
            </w:r>
          </w:p>
          <w:p w14:paraId="1E5AB4F0" w14:textId="77777777" w:rsidR="00E57824" w:rsidRDefault="00E57824" w:rsidP="00E57824">
            <w:pPr>
              <w:pStyle w:val="ListParagraph"/>
              <w:numPr>
                <w:ilvl w:val="1"/>
                <w:numId w:val="46"/>
              </w:numPr>
            </w:pPr>
            <w:r>
              <w:t>Autoclave</w:t>
            </w:r>
          </w:p>
          <w:p w14:paraId="18DC0FF1" w14:textId="77777777" w:rsidR="00E57824" w:rsidRDefault="00E57824" w:rsidP="00E57824">
            <w:pPr>
              <w:pStyle w:val="ListParagraph"/>
              <w:numPr>
                <w:ilvl w:val="1"/>
                <w:numId w:val="46"/>
              </w:numPr>
            </w:pPr>
            <w:r>
              <w:t>Hands free sink and eyewash</w:t>
            </w:r>
          </w:p>
          <w:p w14:paraId="4D5C3F3B" w14:textId="77777777" w:rsidR="00E57824" w:rsidRDefault="00E57824" w:rsidP="00E57824">
            <w:pPr>
              <w:pStyle w:val="ListParagraph"/>
              <w:numPr>
                <w:ilvl w:val="1"/>
                <w:numId w:val="46"/>
              </w:numPr>
            </w:pPr>
            <w:r>
              <w:t>Disposable PPE</w:t>
            </w:r>
          </w:p>
          <w:p w14:paraId="66F29A7D" w14:textId="77777777" w:rsidR="00E57824" w:rsidRDefault="00E57824" w:rsidP="00E57824">
            <w:pPr>
              <w:pStyle w:val="ListParagraph"/>
              <w:numPr>
                <w:ilvl w:val="1"/>
                <w:numId w:val="46"/>
              </w:numPr>
            </w:pPr>
            <w:r>
              <w:t>Booties</w:t>
            </w:r>
          </w:p>
          <w:p w14:paraId="041DA85F" w14:textId="77777777" w:rsidR="00E57824" w:rsidRDefault="00E57824" w:rsidP="00E57824">
            <w:pPr>
              <w:pStyle w:val="ListParagraph"/>
              <w:numPr>
                <w:ilvl w:val="1"/>
                <w:numId w:val="46"/>
              </w:numPr>
            </w:pPr>
            <w:r>
              <w:t>Double gloving</w:t>
            </w:r>
          </w:p>
          <w:p w14:paraId="00D0FAC4" w14:textId="77777777" w:rsidR="00E57824" w:rsidRDefault="00E57824" w:rsidP="00E57824">
            <w:pPr>
              <w:pStyle w:val="ListParagraph"/>
              <w:numPr>
                <w:ilvl w:val="1"/>
                <w:numId w:val="46"/>
              </w:numPr>
            </w:pPr>
            <w:r>
              <w:t>Sleeves</w:t>
            </w:r>
          </w:p>
          <w:p w14:paraId="6C30D1CB" w14:textId="77777777" w:rsidR="00E57824" w:rsidRDefault="00E57824" w:rsidP="00E57824">
            <w:pPr>
              <w:pStyle w:val="ListParagraph"/>
              <w:numPr>
                <w:ilvl w:val="1"/>
                <w:numId w:val="46"/>
              </w:numPr>
            </w:pPr>
            <w:r>
              <w:t>Respirator</w:t>
            </w:r>
          </w:p>
          <w:p w14:paraId="27ED597A" w14:textId="77777777" w:rsidR="00E57824" w:rsidRDefault="00E57824" w:rsidP="00E57824">
            <w:pPr>
              <w:pStyle w:val="ListParagraph"/>
              <w:numPr>
                <w:ilvl w:val="1"/>
                <w:numId w:val="46"/>
              </w:numPr>
            </w:pPr>
            <w:r>
              <w:t>Lab coats</w:t>
            </w:r>
          </w:p>
          <w:p w14:paraId="578E5E95" w14:textId="77777777" w:rsidR="00E57824" w:rsidRDefault="00E57824" w:rsidP="00E57824">
            <w:pPr>
              <w:pStyle w:val="ListParagraph"/>
              <w:numPr>
                <w:ilvl w:val="1"/>
                <w:numId w:val="46"/>
              </w:numPr>
            </w:pPr>
            <w:r>
              <w:t>Self-closing doors</w:t>
            </w:r>
          </w:p>
          <w:p w14:paraId="0BCF5BFD" w14:textId="77777777" w:rsidR="00E57824" w:rsidRDefault="00E57824" w:rsidP="00E57824">
            <w:pPr>
              <w:pStyle w:val="ListParagraph"/>
              <w:numPr>
                <w:ilvl w:val="1"/>
                <w:numId w:val="46"/>
              </w:numPr>
            </w:pPr>
            <w:r>
              <w:t>Seals</w:t>
            </w:r>
          </w:p>
          <w:p w14:paraId="2D08B4EE" w14:textId="77777777" w:rsidR="00E57824" w:rsidRDefault="00E57824" w:rsidP="00E57824">
            <w:pPr>
              <w:pStyle w:val="ListParagraph"/>
              <w:numPr>
                <w:ilvl w:val="1"/>
                <w:numId w:val="46"/>
              </w:numPr>
            </w:pPr>
            <w:r>
              <w:t xml:space="preserve">Impervious furniture </w:t>
            </w:r>
          </w:p>
          <w:p w14:paraId="4211D4E5" w14:textId="77777777" w:rsidR="00E57824" w:rsidRDefault="00E57824" w:rsidP="00E57824">
            <w:pPr>
              <w:pStyle w:val="ListParagraph"/>
              <w:numPr>
                <w:ilvl w:val="1"/>
                <w:numId w:val="46"/>
              </w:numPr>
            </w:pPr>
            <w:r>
              <w:t>Non-porous surfaces</w:t>
            </w:r>
          </w:p>
          <w:p w14:paraId="04C0D51E" w14:textId="77777777" w:rsidR="00E57824" w:rsidRDefault="00E57824" w:rsidP="00E57824">
            <w:pPr>
              <w:pStyle w:val="ListParagraph"/>
              <w:numPr>
                <w:ilvl w:val="0"/>
                <w:numId w:val="46"/>
              </w:numPr>
            </w:pPr>
            <w:r>
              <w:t>The laboratory analyst can identify monitoring systems found in BSL3 facilities:</w:t>
            </w:r>
          </w:p>
          <w:p w14:paraId="74BCA2F5" w14:textId="77777777" w:rsidR="00E57824" w:rsidRDefault="00E57824" w:rsidP="00E57824">
            <w:pPr>
              <w:pStyle w:val="ListParagraph"/>
              <w:numPr>
                <w:ilvl w:val="1"/>
                <w:numId w:val="46"/>
              </w:numPr>
            </w:pPr>
            <w:r>
              <w:t>Alarms</w:t>
            </w:r>
          </w:p>
          <w:p w14:paraId="03C480A7" w14:textId="77777777" w:rsidR="00E57824" w:rsidRDefault="00E57824" w:rsidP="00E57824">
            <w:pPr>
              <w:pStyle w:val="ListParagraph"/>
              <w:numPr>
                <w:ilvl w:val="1"/>
                <w:numId w:val="46"/>
              </w:numPr>
            </w:pPr>
            <w:r>
              <w:t>Detection of air flow</w:t>
            </w:r>
          </w:p>
          <w:p w14:paraId="24882CA9" w14:textId="77777777" w:rsidR="00E57824" w:rsidRDefault="00E57824" w:rsidP="00E57824">
            <w:pPr>
              <w:pStyle w:val="ListParagraph"/>
              <w:numPr>
                <w:ilvl w:val="1"/>
                <w:numId w:val="46"/>
              </w:numPr>
            </w:pPr>
            <w:r>
              <w:t>Smoke tests</w:t>
            </w:r>
          </w:p>
          <w:p w14:paraId="17260665" w14:textId="77777777" w:rsidR="00E57824" w:rsidRDefault="00E57824" w:rsidP="00E57824">
            <w:pPr>
              <w:pStyle w:val="ListParagraph"/>
              <w:numPr>
                <w:ilvl w:val="1"/>
                <w:numId w:val="46"/>
              </w:numPr>
            </w:pPr>
            <w:r>
              <w:t>Air pressure monitor</w:t>
            </w:r>
          </w:p>
          <w:p w14:paraId="12AE135E" w14:textId="77777777" w:rsidR="00E57824" w:rsidRDefault="00E57824" w:rsidP="00E57824">
            <w:pPr>
              <w:pStyle w:val="ListParagraph"/>
              <w:numPr>
                <w:ilvl w:val="0"/>
                <w:numId w:val="46"/>
              </w:numPr>
            </w:pPr>
            <w:r>
              <w:t>The laboratory analyst can recognize 3 types of special practices in in BSL3 facilities:</w:t>
            </w:r>
          </w:p>
          <w:p w14:paraId="3B29CB60" w14:textId="77777777" w:rsidR="00E57824" w:rsidRDefault="00E57824" w:rsidP="00E57824">
            <w:pPr>
              <w:pStyle w:val="ListParagraph"/>
              <w:numPr>
                <w:ilvl w:val="1"/>
                <w:numId w:val="46"/>
              </w:numPr>
            </w:pPr>
            <w:r>
              <w:t>Buddy system</w:t>
            </w:r>
          </w:p>
          <w:p w14:paraId="4D6BEDA1" w14:textId="77777777" w:rsidR="00E57824" w:rsidRDefault="00E57824" w:rsidP="00E57824">
            <w:pPr>
              <w:pStyle w:val="ListParagraph"/>
              <w:numPr>
                <w:ilvl w:val="1"/>
                <w:numId w:val="46"/>
              </w:numPr>
            </w:pPr>
            <w:r>
              <w:t>Double bagging</w:t>
            </w:r>
          </w:p>
          <w:p w14:paraId="40880577" w14:textId="77777777" w:rsidR="00E57824" w:rsidRDefault="00E57824" w:rsidP="00E57824">
            <w:pPr>
              <w:pStyle w:val="ListParagraph"/>
              <w:numPr>
                <w:ilvl w:val="1"/>
                <w:numId w:val="46"/>
              </w:numPr>
            </w:pPr>
            <w:r>
              <w:t>Using dedicated equipment and supplies</w:t>
            </w:r>
          </w:p>
          <w:p w14:paraId="3D46871D" w14:textId="77777777" w:rsidR="00E57824" w:rsidRDefault="00E57824" w:rsidP="00E57824">
            <w:pPr>
              <w:pStyle w:val="ListParagraph"/>
              <w:numPr>
                <w:ilvl w:val="1"/>
                <w:numId w:val="46"/>
              </w:numPr>
            </w:pPr>
            <w:r>
              <w:t>Biosafety carriers</w:t>
            </w:r>
          </w:p>
          <w:p w14:paraId="55BA380E" w14:textId="77777777" w:rsidR="00E57824" w:rsidRDefault="00E57824" w:rsidP="00E57824">
            <w:pPr>
              <w:pStyle w:val="ListParagraph"/>
              <w:numPr>
                <w:ilvl w:val="1"/>
                <w:numId w:val="46"/>
              </w:numPr>
            </w:pPr>
            <w:r>
              <w:t>Biosafety cabinet</w:t>
            </w:r>
          </w:p>
          <w:p w14:paraId="640546BA" w14:textId="77777777" w:rsidR="00E57824" w:rsidRDefault="00E57824" w:rsidP="00E57824">
            <w:pPr>
              <w:pStyle w:val="ListParagraph"/>
              <w:numPr>
                <w:ilvl w:val="1"/>
                <w:numId w:val="46"/>
              </w:numPr>
            </w:pPr>
            <w:r>
              <w:t>Clean-to-dirty</w:t>
            </w:r>
          </w:p>
          <w:p w14:paraId="39773F03" w14:textId="77777777" w:rsidR="00E57824" w:rsidRDefault="00E57824" w:rsidP="00E57824">
            <w:pPr>
              <w:pStyle w:val="ListParagraph"/>
              <w:numPr>
                <w:ilvl w:val="1"/>
                <w:numId w:val="46"/>
              </w:numPr>
            </w:pPr>
            <w:r>
              <w:t>Zones</w:t>
            </w:r>
          </w:p>
          <w:p w14:paraId="2EB93015" w14:textId="77777777" w:rsidR="00E57824" w:rsidRDefault="00E57824" w:rsidP="00E57824">
            <w:pPr>
              <w:pStyle w:val="ListParagraph"/>
              <w:numPr>
                <w:ilvl w:val="1"/>
                <w:numId w:val="46"/>
              </w:numPr>
            </w:pPr>
            <w:r>
              <w:t>Remote video monitoring</w:t>
            </w:r>
          </w:p>
          <w:p w14:paraId="7E5A29FE" w14:textId="77777777" w:rsidR="00E57824" w:rsidRPr="007626AB" w:rsidRDefault="00E57824" w:rsidP="00E57824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7626AB">
              <w:rPr>
                <w:rFonts w:cs="Arial"/>
              </w:rPr>
              <w:lastRenderedPageBreak/>
              <w:t>The laboratory analyst can explain why these types of safety equipment are used.</w:t>
            </w:r>
          </w:p>
          <w:p w14:paraId="640A0356" w14:textId="7FDA4CA4" w:rsidR="00E57824" w:rsidRPr="00E57824" w:rsidRDefault="00E57824" w:rsidP="00E57824">
            <w:pPr>
              <w:pStyle w:val="ListParagraph"/>
              <w:numPr>
                <w:ilvl w:val="0"/>
                <w:numId w:val="46"/>
              </w:numPr>
              <w:rPr>
                <w:rFonts w:cs="Arial"/>
                <w:sz w:val="24"/>
                <w:szCs w:val="24"/>
              </w:rPr>
            </w:pPr>
            <w:r w:rsidRPr="007626AB">
              <w:rPr>
                <w:rFonts w:cs="Arial"/>
              </w:rPr>
              <w:t>The laboratory analyst can explain how these types of safety equipment are used.</w:t>
            </w:r>
          </w:p>
          <w:p w14:paraId="25AD35E4" w14:textId="77777777" w:rsidR="00E57824" w:rsidRPr="007626AB" w:rsidRDefault="00E57824" w:rsidP="00E57824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The laboratory analyst can explain how these systems work.</w:t>
            </w:r>
          </w:p>
          <w:p w14:paraId="00F93E07" w14:textId="390246DF" w:rsidR="00E57824" w:rsidRDefault="00E57824" w:rsidP="00E57824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The laboratory analyst can explain why these systems are important.</w:t>
            </w:r>
          </w:p>
          <w:p w14:paraId="2E862979" w14:textId="77777777" w:rsidR="00E57824" w:rsidRPr="007626AB" w:rsidRDefault="00E57824" w:rsidP="00E57824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The laboratory analyst can explain how these practices are put in place.</w:t>
            </w:r>
          </w:p>
          <w:p w14:paraId="6BF1D016" w14:textId="77777777" w:rsidR="00E57824" w:rsidRPr="007626AB" w:rsidRDefault="00E57824" w:rsidP="00E57824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The laboratory analyst can explain the purpose behind these practices.</w:t>
            </w:r>
          </w:p>
          <w:p w14:paraId="763EE9ED" w14:textId="77777777" w:rsidR="00E57824" w:rsidRPr="007626AB" w:rsidRDefault="00E57824" w:rsidP="00E57824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7626AB">
              <w:rPr>
                <w:rFonts w:cs="Arial"/>
              </w:rPr>
              <w:t>The laboratory analyst can explain how these systems are put in place.</w:t>
            </w:r>
          </w:p>
          <w:p w14:paraId="66A13117" w14:textId="77777777" w:rsidR="00E57824" w:rsidRPr="0059272B" w:rsidRDefault="00E57824" w:rsidP="00E57824">
            <w:pPr>
              <w:pStyle w:val="ListParagraph"/>
              <w:numPr>
                <w:ilvl w:val="0"/>
                <w:numId w:val="46"/>
              </w:numPr>
              <w:rPr>
                <w:rFonts w:cs="Arial"/>
                <w:sz w:val="24"/>
                <w:szCs w:val="24"/>
              </w:rPr>
            </w:pPr>
            <w:r w:rsidRPr="007626AB">
              <w:rPr>
                <w:rFonts w:cs="Arial"/>
              </w:rPr>
              <w:t>The laboratory analyst can explain the purpose behind these systems.</w:t>
            </w:r>
          </w:p>
          <w:p w14:paraId="0CB9A5DA" w14:textId="77777777" w:rsidR="00165364" w:rsidRPr="006E0518" w:rsidRDefault="00165364" w:rsidP="00616681">
            <w:pPr>
              <w:pStyle w:val="ListParagraph"/>
              <w:rPr>
                <w:b/>
              </w:rPr>
            </w:pPr>
          </w:p>
        </w:tc>
      </w:tr>
      <w:tr w:rsidR="00165364" w14:paraId="2B084378" w14:textId="77777777" w:rsidTr="00616681">
        <w:tc>
          <w:tcPr>
            <w:tcW w:w="3596" w:type="dxa"/>
            <w:shd w:val="clear" w:color="auto" w:fill="F2F2F2" w:themeFill="background1" w:themeFillShade="F2"/>
          </w:tcPr>
          <w:p w14:paraId="3FD61CB9" w14:textId="43E83900" w:rsidR="00165364" w:rsidRDefault="00165364" w:rsidP="00616681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D56D77" w:rsidRPr="007626AB">
              <w:rPr>
                <w:rFonts w:eastAsia="Times New Roman" w:cs="Arial"/>
                <w:color w:val="000000"/>
              </w:rPr>
              <w:t>Equipment and monitoring systems utilized by BSL3 to assure personnel safety.</w:t>
            </w:r>
            <w:r w:rsidR="00D56D77" w:rsidRPr="007626AB">
              <w:rPr>
                <w:rFonts w:cs="Arial"/>
              </w:rPr>
              <w:t xml:space="preserve"> </w:t>
            </w:r>
          </w:p>
          <w:p w14:paraId="3EDF9117" w14:textId="77777777" w:rsidR="00D56D77" w:rsidRPr="00C920AC" w:rsidRDefault="00D56D77" w:rsidP="00616681"/>
          <w:p w14:paraId="1418A92C" w14:textId="525EAD27" w:rsidR="00165364" w:rsidRDefault="00165364" w:rsidP="00616681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D56D77" w:rsidRPr="007626AB">
              <w:rPr>
                <w:rFonts w:eastAsia="Times New Roman" w:cs="Arial"/>
                <w:color w:val="000000"/>
              </w:rPr>
              <w:t>Describe safety measures implemented in BSL3 facilities.</w:t>
            </w:r>
          </w:p>
          <w:p w14:paraId="111EA6CC" w14:textId="77777777" w:rsidR="00165364" w:rsidRPr="00C920AC" w:rsidRDefault="00165364" w:rsidP="00616681"/>
          <w:p w14:paraId="5FF1A138" w14:textId="77777777" w:rsidR="00165364" w:rsidRPr="00C920AC" w:rsidRDefault="00165364" w:rsidP="00616681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53C2DBA0" w14:textId="0041876A" w:rsidR="00165364" w:rsidRDefault="00D56D77" w:rsidP="00616681">
            <w:pPr>
              <w:pStyle w:val="ListParagraph"/>
              <w:numPr>
                <w:ilvl w:val="0"/>
                <w:numId w:val="3"/>
              </w:numPr>
            </w:pPr>
            <w:r>
              <w:t>Describe equipment utilized by BSL3 personnel.</w:t>
            </w:r>
          </w:p>
          <w:p w14:paraId="6CF49D29" w14:textId="2D6AAD25" w:rsidR="00D56D77" w:rsidRDefault="00D56D77" w:rsidP="00616681">
            <w:pPr>
              <w:pStyle w:val="ListParagraph"/>
              <w:numPr>
                <w:ilvl w:val="0"/>
                <w:numId w:val="3"/>
              </w:numPr>
            </w:pPr>
            <w:r>
              <w:t>Discuss monitoring systems in BSL3 facilities.</w:t>
            </w:r>
          </w:p>
          <w:p w14:paraId="708133F0" w14:textId="38D0CB94" w:rsidR="00D56D77" w:rsidRDefault="00D56D77" w:rsidP="00616681">
            <w:pPr>
              <w:pStyle w:val="ListParagraph"/>
              <w:numPr>
                <w:ilvl w:val="0"/>
                <w:numId w:val="3"/>
              </w:numPr>
            </w:pPr>
            <w:r>
              <w:t>List special practices in BSL3 facilities.</w:t>
            </w:r>
          </w:p>
          <w:p w14:paraId="3D1ECEFF" w14:textId="481AD1EE" w:rsidR="00D56D77" w:rsidRDefault="00D56D77" w:rsidP="00616681">
            <w:pPr>
              <w:pStyle w:val="ListParagraph"/>
              <w:numPr>
                <w:ilvl w:val="0"/>
                <w:numId w:val="3"/>
              </w:numPr>
            </w:pPr>
            <w:r>
              <w:t>Describe facility systems to support BSL3 laboratories.</w:t>
            </w:r>
          </w:p>
          <w:p w14:paraId="47F46756" w14:textId="77777777" w:rsidR="00D56D77" w:rsidRPr="001F7682" w:rsidRDefault="00D56D77" w:rsidP="00E57824">
            <w:pPr>
              <w:pStyle w:val="ListParagraph"/>
              <w:ind w:left="810"/>
            </w:pPr>
          </w:p>
          <w:p w14:paraId="757073BF" w14:textId="77777777" w:rsidR="00165364" w:rsidRDefault="00165364" w:rsidP="00616681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615526E" w14:textId="77777777" w:rsidR="00165364" w:rsidRPr="00C73B1D" w:rsidRDefault="00165364" w:rsidP="00616681">
            <w:pPr>
              <w:pStyle w:val="ListParagraph"/>
            </w:pPr>
          </w:p>
        </w:tc>
      </w:tr>
    </w:tbl>
    <w:p w14:paraId="50DD905C" w14:textId="77110FA8" w:rsidR="00165364" w:rsidRDefault="00165364" w:rsidP="0027565F"/>
    <w:p w14:paraId="6492A1A8" w14:textId="77777777" w:rsidR="00165364" w:rsidRDefault="00165364" w:rsidP="0027565F"/>
    <w:p w14:paraId="6793FDEA" w14:textId="3380DFE9" w:rsidR="00165364" w:rsidRDefault="00165364" w:rsidP="0027565F"/>
    <w:p w14:paraId="7E48D023" w14:textId="77777777" w:rsidR="00E57824" w:rsidRDefault="00E57824" w:rsidP="0027565F">
      <w:pPr>
        <w:rPr>
          <w:b/>
        </w:rPr>
      </w:pPr>
    </w:p>
    <w:p w14:paraId="3CF3F3CF" w14:textId="77777777" w:rsidR="00E57824" w:rsidRDefault="00E57824" w:rsidP="0027565F">
      <w:pPr>
        <w:rPr>
          <w:b/>
        </w:rPr>
      </w:pPr>
    </w:p>
    <w:p w14:paraId="421727A3" w14:textId="77777777" w:rsidR="00E57824" w:rsidRDefault="00E57824" w:rsidP="0027565F">
      <w:pPr>
        <w:rPr>
          <w:b/>
        </w:rPr>
      </w:pPr>
    </w:p>
    <w:p w14:paraId="1704FEC6" w14:textId="77777777" w:rsidR="00E57824" w:rsidRDefault="00E57824" w:rsidP="0027565F">
      <w:pPr>
        <w:rPr>
          <w:b/>
        </w:rPr>
      </w:pPr>
    </w:p>
    <w:p w14:paraId="0C39A859" w14:textId="77777777" w:rsidR="00E57824" w:rsidRDefault="00E57824" w:rsidP="0027565F">
      <w:pPr>
        <w:rPr>
          <w:b/>
        </w:rPr>
      </w:pPr>
    </w:p>
    <w:p w14:paraId="536C420F" w14:textId="77777777" w:rsidR="00E57824" w:rsidRDefault="00E57824" w:rsidP="0027565F">
      <w:pPr>
        <w:rPr>
          <w:b/>
        </w:rPr>
      </w:pPr>
    </w:p>
    <w:p w14:paraId="5ACCAF7B" w14:textId="77777777" w:rsidR="00E57824" w:rsidRDefault="00E57824" w:rsidP="0027565F">
      <w:pPr>
        <w:rPr>
          <w:b/>
        </w:rPr>
      </w:pPr>
    </w:p>
    <w:p w14:paraId="151BDE13" w14:textId="77777777" w:rsidR="00E57824" w:rsidRDefault="00E57824" w:rsidP="0027565F">
      <w:pPr>
        <w:rPr>
          <w:b/>
        </w:rPr>
      </w:pPr>
    </w:p>
    <w:p w14:paraId="0A165976" w14:textId="77777777" w:rsidR="00E57824" w:rsidRDefault="00E57824" w:rsidP="0027565F">
      <w:pPr>
        <w:rPr>
          <w:b/>
        </w:rPr>
      </w:pPr>
    </w:p>
    <w:p w14:paraId="495543A0" w14:textId="77777777" w:rsidR="00E57824" w:rsidRDefault="00E57824" w:rsidP="0027565F">
      <w:pPr>
        <w:rPr>
          <w:b/>
        </w:rPr>
      </w:pPr>
    </w:p>
    <w:p w14:paraId="7116A55E" w14:textId="77777777" w:rsidR="00E57824" w:rsidRDefault="00E57824" w:rsidP="0027565F">
      <w:pPr>
        <w:rPr>
          <w:b/>
        </w:rPr>
      </w:pPr>
    </w:p>
    <w:p w14:paraId="1472349A" w14:textId="77777777" w:rsidR="00E57824" w:rsidRDefault="00E57824" w:rsidP="0027565F">
      <w:pPr>
        <w:rPr>
          <w:b/>
        </w:rPr>
      </w:pPr>
    </w:p>
    <w:p w14:paraId="74E54FAA" w14:textId="77777777" w:rsidR="00E57824" w:rsidRDefault="00E57824" w:rsidP="0027565F">
      <w:pPr>
        <w:rPr>
          <w:b/>
        </w:rPr>
      </w:pPr>
    </w:p>
    <w:p w14:paraId="320CB04A" w14:textId="77777777" w:rsidR="00E57824" w:rsidRDefault="00E57824" w:rsidP="0027565F">
      <w:pPr>
        <w:rPr>
          <w:b/>
        </w:rPr>
      </w:pPr>
    </w:p>
    <w:p w14:paraId="77502E2F" w14:textId="77777777" w:rsidR="00E57824" w:rsidRDefault="00E57824" w:rsidP="0027565F">
      <w:pPr>
        <w:rPr>
          <w:b/>
        </w:rPr>
      </w:pPr>
    </w:p>
    <w:p w14:paraId="18FA9FDC" w14:textId="77777777" w:rsidR="00E57824" w:rsidRDefault="00E57824" w:rsidP="0027565F">
      <w:pPr>
        <w:rPr>
          <w:b/>
        </w:rPr>
      </w:pPr>
    </w:p>
    <w:p w14:paraId="0B3B82D2" w14:textId="77777777" w:rsidR="00E57824" w:rsidRDefault="00E57824" w:rsidP="0027565F">
      <w:pPr>
        <w:rPr>
          <w:b/>
        </w:rPr>
      </w:pPr>
    </w:p>
    <w:p w14:paraId="65DD9B69" w14:textId="7CE285A2" w:rsidR="0027565F" w:rsidRDefault="00165364" w:rsidP="0027565F">
      <w:pPr>
        <w:rPr>
          <w:b/>
        </w:rPr>
      </w:pPr>
      <w:r>
        <w:rPr>
          <w:b/>
        </w:rPr>
        <w:lastRenderedPageBreak/>
        <w:t>EP12 Dairy Regulatory Programs</w:t>
      </w:r>
      <w:r w:rsidR="0027565F" w:rsidRPr="00EF0F1F">
        <w:rPr>
          <w:b/>
        </w:rPr>
        <w:t xml:space="preserve"> </w:t>
      </w:r>
      <w:r w:rsidR="00597903" w:rsidRPr="00597903">
        <w:rPr>
          <w:b/>
          <w:highlight w:val="yellow"/>
        </w:rPr>
        <w:t>Under Development</w:t>
      </w:r>
    </w:p>
    <w:p w14:paraId="6E5426E3" w14:textId="5665E4C9" w:rsidR="0027565F" w:rsidRDefault="0027565F" w:rsidP="001B2727">
      <w:pPr>
        <w:spacing w:after="0" w:line="240" w:lineRule="auto"/>
        <w:ind w:left="720"/>
        <w:rPr>
          <w:rFonts w:eastAsia="Times New Roman" w:cs="Arial"/>
          <w:color w:val="000000" w:themeColor="text1"/>
          <w:sz w:val="24"/>
          <w:szCs w:val="24"/>
        </w:rPr>
      </w:pPr>
      <w:r w:rsidRPr="00C73B1D">
        <w:rPr>
          <w:b/>
        </w:rPr>
        <w:t>Definition:</w:t>
      </w:r>
      <w:r w:rsidRPr="00A1413A">
        <w:t xml:space="preserve"> </w:t>
      </w:r>
      <w:r w:rsidR="001B2727" w:rsidRPr="001B2727">
        <w:rPr>
          <w:rFonts w:eastAsia="Times New Roman" w:cs="Arial"/>
          <w:color w:val="000000" w:themeColor="text1"/>
        </w:rPr>
        <w:t>Federal, state and local laboratories contribution to the safety and quality of milk and dairy products.</w:t>
      </w:r>
      <w:r w:rsidR="001B2727">
        <w:rPr>
          <w:rFonts w:eastAsia="Times New Roman" w:cs="Arial"/>
          <w:color w:val="000000" w:themeColor="text1"/>
        </w:rPr>
        <w:t xml:space="preserve"> OR </w:t>
      </w:r>
      <w:r w:rsidR="001B2727" w:rsidRPr="001B2727">
        <w:rPr>
          <w:rFonts w:eastAsia="Times New Roman" w:cs="Arial"/>
          <w:color w:val="000000" w:themeColor="text1"/>
        </w:rPr>
        <w:t xml:space="preserve">Federal, state and local agencies’ </w:t>
      </w:r>
      <w:r w:rsidR="001B2727" w:rsidRPr="001B2727">
        <w:rPr>
          <w:rFonts w:eastAsia="Times New Roman" w:cs="Arial"/>
          <w:color w:val="000000" w:themeColor="text1"/>
          <w:sz w:val="24"/>
          <w:szCs w:val="24"/>
        </w:rPr>
        <w:t>programs related to testing of dairy products.</w:t>
      </w:r>
    </w:p>
    <w:p w14:paraId="1E06C4FE" w14:textId="77777777" w:rsidR="001B2727" w:rsidRDefault="001B2727" w:rsidP="001B2727">
      <w:pPr>
        <w:spacing w:after="0" w:line="240" w:lineRule="auto"/>
        <w:ind w:left="720"/>
        <w:rPr>
          <w:rFonts w:cs="Arial"/>
          <w:b/>
          <w:color w:val="000000" w:themeColor="text1"/>
        </w:rPr>
      </w:pPr>
    </w:p>
    <w:p w14:paraId="2D64D4C5" w14:textId="27231C4D" w:rsidR="0027565F" w:rsidRPr="00614267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104343CA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7F8C5506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51D5BC90" w14:textId="703F62B1" w:rsidR="001B2727" w:rsidRPr="001B2727" w:rsidRDefault="001B2727" w:rsidP="001B2727">
      <w:pPr>
        <w:pStyle w:val="ListParagraph"/>
        <w:numPr>
          <w:ilvl w:val="0"/>
          <w:numId w:val="2"/>
        </w:numPr>
        <w:spacing w:after="0"/>
        <w:rPr>
          <w:rFonts w:cs="Arial"/>
          <w:color w:val="000000" w:themeColor="text1"/>
        </w:rPr>
      </w:pPr>
      <w:r w:rsidRPr="001B2727">
        <w:rPr>
          <w:color w:val="000000" w:themeColor="text1"/>
        </w:rPr>
        <w:t>Describe information sharing used in dairy product safety.</w:t>
      </w:r>
      <w:r>
        <w:rPr>
          <w:color w:val="000000" w:themeColor="text1"/>
        </w:rPr>
        <w:t xml:space="preserve"> </w:t>
      </w:r>
      <w:r w:rsidR="00D97C45">
        <w:rPr>
          <w:color w:val="000000" w:themeColor="text1"/>
        </w:rPr>
        <w:t>–</w:t>
      </w:r>
      <w:r>
        <w:rPr>
          <w:color w:val="000000" w:themeColor="text1"/>
        </w:rPr>
        <w:t xml:space="preserve"> Communication</w:t>
      </w:r>
      <w:r w:rsidR="00D97C45">
        <w:rPr>
          <w:color w:val="000000" w:themeColor="text1"/>
        </w:rPr>
        <w:t xml:space="preserve"> OR</w:t>
      </w:r>
    </w:p>
    <w:p w14:paraId="274BCC80" w14:textId="6401EA1F" w:rsidR="0027565F" w:rsidRPr="001B2727" w:rsidRDefault="001B2727" w:rsidP="001B2727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 w:rsidRPr="001B2727">
        <w:rPr>
          <w:color w:val="000000" w:themeColor="text1"/>
        </w:rPr>
        <w:t>Describe the analyst role in an on-site evaluation for the dairy program.</w:t>
      </w:r>
      <w:r>
        <w:rPr>
          <w:color w:val="000000" w:themeColor="text1"/>
        </w:rPr>
        <w:t xml:space="preserve"> – Communication</w:t>
      </w:r>
    </w:p>
    <w:p w14:paraId="01E9FFF8" w14:textId="0070DAD5" w:rsidR="001B2727" w:rsidRDefault="00D97C45" w:rsidP="001B2727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Identify the roles of organizations involved in dairy product safety. – Leadership OR</w:t>
      </w:r>
    </w:p>
    <w:p w14:paraId="78A8C086" w14:textId="3D5B3535" w:rsidR="00D97C45" w:rsidRDefault="00D97C45" w:rsidP="001B2727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Show initiative for meeting certification requirements. – Leadership</w:t>
      </w:r>
    </w:p>
    <w:p w14:paraId="5E3C2C1D" w14:textId="5511212F" w:rsidR="00D97C45" w:rsidRDefault="00D97C45" w:rsidP="001B2727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Discuss the programs that ensure dairy product safety. – Programmatic OR</w:t>
      </w:r>
    </w:p>
    <w:p w14:paraId="0D32EF41" w14:textId="68708DA9" w:rsidR="00D97C45" w:rsidRDefault="00D97C45" w:rsidP="001B2727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Describe regulatory requirements for dairy testing. – Programmatic</w:t>
      </w:r>
    </w:p>
    <w:p w14:paraId="0409A178" w14:textId="4A2D1AF6" w:rsidR="00D97C45" w:rsidRDefault="00D97C45" w:rsidP="001B2727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Perform testing to ensure dairy product safety. – Technical OR</w:t>
      </w:r>
    </w:p>
    <w:p w14:paraId="3F702935" w14:textId="28E638BF" w:rsidR="00D97C45" w:rsidRPr="003522E9" w:rsidRDefault="00D97C45" w:rsidP="001B2727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Perform regulatory testing on dairy samples.</w:t>
      </w:r>
    </w:p>
    <w:p w14:paraId="21F116B4" w14:textId="19678DB9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165364" w14:paraId="5DE82A5D" w14:textId="77777777" w:rsidTr="00616681">
        <w:trPr>
          <w:trHeight w:val="350"/>
        </w:trPr>
        <w:tc>
          <w:tcPr>
            <w:tcW w:w="3596" w:type="dxa"/>
          </w:tcPr>
          <w:p w14:paraId="59B95ABC" w14:textId="6C73AD22" w:rsidR="00165364" w:rsidRDefault="00165364" w:rsidP="00616681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="00D97C45">
              <w:rPr>
                <w:b/>
              </w:rPr>
              <w:t>Programs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36DAC1F4" w14:textId="77777777" w:rsidR="00165364" w:rsidRDefault="00165364" w:rsidP="00616681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014F7773" w14:textId="77777777" w:rsidR="00165364" w:rsidRPr="0065031B" w:rsidRDefault="00165364" w:rsidP="00616681">
            <w:pPr>
              <w:rPr>
                <w:b/>
              </w:rPr>
            </w:pPr>
          </w:p>
          <w:p w14:paraId="60A62708" w14:textId="77777777" w:rsidR="00165364" w:rsidRPr="00171FA0" w:rsidRDefault="00165364" w:rsidP="00B630C8">
            <w:pPr>
              <w:pStyle w:val="ListParagraph"/>
              <w:numPr>
                <w:ilvl w:val="0"/>
                <w:numId w:val="46"/>
              </w:numPr>
            </w:pPr>
          </w:p>
          <w:p w14:paraId="613436D8" w14:textId="77777777" w:rsidR="00165364" w:rsidRPr="006E0518" w:rsidRDefault="00165364" w:rsidP="00616681">
            <w:pPr>
              <w:pStyle w:val="ListParagraph"/>
            </w:pPr>
          </w:p>
          <w:p w14:paraId="2B28F913" w14:textId="77777777" w:rsidR="00165364" w:rsidRPr="006E0518" w:rsidRDefault="00165364" w:rsidP="00616681">
            <w:pPr>
              <w:pStyle w:val="ListParagraph"/>
              <w:rPr>
                <w:b/>
              </w:rPr>
            </w:pPr>
          </w:p>
        </w:tc>
      </w:tr>
      <w:tr w:rsidR="00165364" w14:paraId="18C98117" w14:textId="77777777" w:rsidTr="00616681">
        <w:tc>
          <w:tcPr>
            <w:tcW w:w="3596" w:type="dxa"/>
            <w:shd w:val="clear" w:color="auto" w:fill="F2F2F2" w:themeFill="background1" w:themeFillShade="F2"/>
          </w:tcPr>
          <w:p w14:paraId="2EAE112C" w14:textId="391A6BF2" w:rsidR="00165364" w:rsidRDefault="00165364" w:rsidP="00616681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D97C45">
              <w:t>Foundational knowledge of the regulatory framework that ensures dairy product safety.</w:t>
            </w:r>
          </w:p>
          <w:p w14:paraId="66D5813A" w14:textId="77777777" w:rsidR="00165364" w:rsidRPr="00C920AC" w:rsidRDefault="00165364" w:rsidP="00616681"/>
          <w:p w14:paraId="27CB6969" w14:textId="708677EC" w:rsidR="00165364" w:rsidRDefault="00165364" w:rsidP="00616681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D97C45">
              <w:t>Differentiate between industry, federal and state regulatory programs.</w:t>
            </w:r>
          </w:p>
          <w:p w14:paraId="4197A4BB" w14:textId="77777777" w:rsidR="00165364" w:rsidRPr="00C920AC" w:rsidRDefault="00165364" w:rsidP="00616681"/>
          <w:p w14:paraId="71976DA0" w14:textId="77777777" w:rsidR="00165364" w:rsidRPr="00C920AC" w:rsidRDefault="00165364" w:rsidP="00616681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32A9A1C9" w14:textId="77777777" w:rsidR="00D97C45" w:rsidRPr="00FF6592" w:rsidRDefault="00D97C45" w:rsidP="00D97C45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>Describe activities performed by the NCIMS.</w:t>
            </w:r>
          </w:p>
          <w:p w14:paraId="30B05D49" w14:textId="77777777" w:rsidR="00D97C45" w:rsidRPr="00FF6592" w:rsidRDefault="00D97C45" w:rsidP="00D97C45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>Identify dairy reg programs.</w:t>
            </w:r>
          </w:p>
          <w:p w14:paraId="78F77502" w14:textId="77777777" w:rsidR="00D97C45" w:rsidRPr="001C4731" w:rsidRDefault="00D97C45" w:rsidP="00D97C45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>Locate the legal requirements for dairy testing.</w:t>
            </w:r>
          </w:p>
          <w:p w14:paraId="4850D678" w14:textId="77777777" w:rsidR="00D97C45" w:rsidRPr="00D23186" w:rsidRDefault="00D97C45" w:rsidP="00D97C45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>Describe how PMO is implemented at the state level.</w:t>
            </w:r>
          </w:p>
          <w:p w14:paraId="59558F34" w14:textId="6040A677" w:rsidR="00165364" w:rsidRPr="001F7682" w:rsidRDefault="00D97C45" w:rsidP="00D97C45">
            <w:pPr>
              <w:pStyle w:val="ListParagraph"/>
              <w:numPr>
                <w:ilvl w:val="0"/>
                <w:numId w:val="3"/>
              </w:numPr>
            </w:pPr>
            <w:r>
              <w:t>Describe federal and state cooperative relationship.</w:t>
            </w:r>
          </w:p>
          <w:p w14:paraId="4263B64D" w14:textId="77777777" w:rsidR="00165364" w:rsidRDefault="00165364" w:rsidP="00616681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06557DD8" w14:textId="77777777" w:rsidR="00165364" w:rsidRPr="00C73B1D" w:rsidRDefault="00165364" w:rsidP="00616681">
            <w:pPr>
              <w:pStyle w:val="ListParagraph"/>
            </w:pPr>
          </w:p>
        </w:tc>
      </w:tr>
    </w:tbl>
    <w:p w14:paraId="34B4B81E" w14:textId="056A1CFC" w:rsidR="00165364" w:rsidRDefault="00165364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165364" w14:paraId="4C704310" w14:textId="77777777" w:rsidTr="00616681">
        <w:trPr>
          <w:trHeight w:val="350"/>
        </w:trPr>
        <w:tc>
          <w:tcPr>
            <w:tcW w:w="3596" w:type="dxa"/>
          </w:tcPr>
          <w:p w14:paraId="761162F3" w14:textId="3EE136F1" w:rsidR="00165364" w:rsidRDefault="00165364" w:rsidP="00616681">
            <w:pPr>
              <w:rPr>
                <w:b/>
              </w:rPr>
            </w:pPr>
            <w:r>
              <w:rPr>
                <w:b/>
              </w:rPr>
              <w:t xml:space="preserve">Unit 2: </w:t>
            </w:r>
            <w:r w:rsidR="00D97C45">
              <w:rPr>
                <w:b/>
              </w:rPr>
              <w:t>Accreditation and Certification Requirements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40E0887" w14:textId="77777777" w:rsidR="00165364" w:rsidRDefault="00165364" w:rsidP="00616681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7969ED72" w14:textId="77777777" w:rsidR="00165364" w:rsidRPr="0065031B" w:rsidRDefault="00165364" w:rsidP="00616681">
            <w:pPr>
              <w:rPr>
                <w:b/>
              </w:rPr>
            </w:pPr>
          </w:p>
          <w:p w14:paraId="6FC71669" w14:textId="77777777" w:rsidR="00165364" w:rsidRPr="00171FA0" w:rsidRDefault="00165364" w:rsidP="00B630C8">
            <w:pPr>
              <w:pStyle w:val="ListParagraph"/>
              <w:numPr>
                <w:ilvl w:val="0"/>
                <w:numId w:val="46"/>
              </w:numPr>
            </w:pPr>
          </w:p>
          <w:p w14:paraId="43B3BED8" w14:textId="77777777" w:rsidR="00165364" w:rsidRPr="006E0518" w:rsidRDefault="00165364" w:rsidP="00616681">
            <w:pPr>
              <w:pStyle w:val="ListParagraph"/>
            </w:pPr>
          </w:p>
          <w:p w14:paraId="61AD3251" w14:textId="77777777" w:rsidR="00165364" w:rsidRPr="006E0518" w:rsidRDefault="00165364" w:rsidP="00616681">
            <w:pPr>
              <w:pStyle w:val="ListParagraph"/>
              <w:rPr>
                <w:b/>
              </w:rPr>
            </w:pPr>
          </w:p>
        </w:tc>
      </w:tr>
      <w:tr w:rsidR="00165364" w14:paraId="56A73541" w14:textId="77777777" w:rsidTr="00616681">
        <w:tc>
          <w:tcPr>
            <w:tcW w:w="3596" w:type="dxa"/>
            <w:shd w:val="clear" w:color="auto" w:fill="F2F2F2" w:themeFill="background1" w:themeFillShade="F2"/>
          </w:tcPr>
          <w:p w14:paraId="09C99D66" w14:textId="686C45F4" w:rsidR="00165364" w:rsidRDefault="00165364" w:rsidP="00616681">
            <w:pPr>
              <w:rPr>
                <w:rFonts w:cs="Arial"/>
              </w:rPr>
            </w:pPr>
            <w:r w:rsidRPr="00C920AC">
              <w:rPr>
                <w:b/>
              </w:rPr>
              <w:lastRenderedPageBreak/>
              <w:t>Definition:</w:t>
            </w:r>
            <w:r w:rsidRPr="00C920AC">
              <w:t xml:space="preserve"> </w:t>
            </w:r>
            <w:r w:rsidR="00D97C45">
              <w:t>Activities to determine laboratory quality.</w:t>
            </w:r>
          </w:p>
          <w:p w14:paraId="16A80AB4" w14:textId="77777777" w:rsidR="00165364" w:rsidRPr="00C920AC" w:rsidRDefault="00165364" w:rsidP="00616681"/>
          <w:p w14:paraId="2D48D71D" w14:textId="5A984188" w:rsidR="00165364" w:rsidRPr="00C920AC" w:rsidRDefault="00165364" w:rsidP="00616681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D97C45" w:rsidRPr="008850DA">
              <w:t>Discuss how laboratory quality is</w:t>
            </w:r>
            <w:r w:rsidR="00D97C45">
              <w:t xml:space="preserve"> </w:t>
            </w:r>
            <w:r w:rsidR="00D97C45" w:rsidRPr="008850DA">
              <w:t>determined.</w:t>
            </w:r>
          </w:p>
          <w:p w14:paraId="5E71353F" w14:textId="77777777" w:rsidR="00165364" w:rsidRPr="00C920AC" w:rsidRDefault="00165364" w:rsidP="00616681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721E461F" w14:textId="77777777" w:rsidR="00D97C45" w:rsidRDefault="00D97C45" w:rsidP="00D97C45">
            <w:pPr>
              <w:pStyle w:val="ListParagraph"/>
              <w:numPr>
                <w:ilvl w:val="0"/>
                <w:numId w:val="3"/>
              </w:numPr>
            </w:pPr>
            <w:r w:rsidRPr="005C2161">
              <w:t>Describe steps required for dairy analyst certification.</w:t>
            </w:r>
          </w:p>
          <w:p w14:paraId="0E750B9A" w14:textId="77777777" w:rsidR="00D97C45" w:rsidRDefault="00D97C45" w:rsidP="00D97C45">
            <w:pPr>
              <w:pStyle w:val="ListParagraph"/>
              <w:numPr>
                <w:ilvl w:val="0"/>
                <w:numId w:val="3"/>
              </w:numPr>
            </w:pPr>
            <w:r>
              <w:t>Discuss the role of the lab evaluation officer (LEO)</w:t>
            </w:r>
          </w:p>
          <w:p w14:paraId="3B4ABBA2" w14:textId="77777777" w:rsidR="00D97C45" w:rsidRDefault="00D97C45" w:rsidP="00D97C45">
            <w:pPr>
              <w:pStyle w:val="ListParagraph"/>
              <w:numPr>
                <w:ilvl w:val="0"/>
                <w:numId w:val="3"/>
              </w:numPr>
            </w:pPr>
            <w:r>
              <w:t>Discuss the role of the state rating officer (SRO).</w:t>
            </w:r>
          </w:p>
          <w:p w14:paraId="3D0D0188" w14:textId="77777777" w:rsidR="00D97C45" w:rsidRDefault="00D97C45" w:rsidP="00D97C45">
            <w:pPr>
              <w:pStyle w:val="ListParagraph"/>
              <w:numPr>
                <w:ilvl w:val="0"/>
                <w:numId w:val="3"/>
              </w:numPr>
            </w:pPr>
            <w:r>
              <w:t>Describe ways of assessing dairy analyst competency.</w:t>
            </w:r>
          </w:p>
          <w:p w14:paraId="3700836B" w14:textId="77777777" w:rsidR="00D97C45" w:rsidRDefault="00D97C45" w:rsidP="00D97C45">
            <w:pPr>
              <w:pStyle w:val="ListParagraph"/>
              <w:numPr>
                <w:ilvl w:val="0"/>
                <w:numId w:val="3"/>
              </w:numPr>
            </w:pPr>
            <w:r w:rsidRPr="008850DA">
              <w:t>Discuss the purpose of split sample testing.</w:t>
            </w:r>
          </w:p>
          <w:p w14:paraId="29BE5E83" w14:textId="77777777" w:rsidR="00D97C45" w:rsidRDefault="00D97C45" w:rsidP="00D97C45">
            <w:pPr>
              <w:pStyle w:val="ListParagraph"/>
              <w:numPr>
                <w:ilvl w:val="0"/>
                <w:numId w:val="3"/>
              </w:numPr>
            </w:pPr>
            <w:r>
              <w:t>Discuss the possible outcomes of split sample testing.</w:t>
            </w:r>
          </w:p>
          <w:p w14:paraId="073C9BBD" w14:textId="77777777" w:rsidR="00D97C45" w:rsidRPr="008850DA" w:rsidRDefault="00D97C45" w:rsidP="00D97C45">
            <w:pPr>
              <w:pStyle w:val="ListParagraph"/>
              <w:numPr>
                <w:ilvl w:val="0"/>
                <w:numId w:val="3"/>
              </w:numPr>
            </w:pPr>
            <w:r>
              <w:t>Describe the purpose of the 2400 forms.</w:t>
            </w:r>
          </w:p>
          <w:p w14:paraId="38149731" w14:textId="3B2F5476" w:rsidR="00165364" w:rsidRPr="001F7682" w:rsidRDefault="00D97C45" w:rsidP="00D97C45">
            <w:pPr>
              <w:pStyle w:val="ListParagraph"/>
              <w:numPr>
                <w:ilvl w:val="0"/>
                <w:numId w:val="3"/>
              </w:numPr>
            </w:pPr>
            <w:r>
              <w:t>Describe the intervals of different types of accreditation.</w:t>
            </w:r>
          </w:p>
          <w:p w14:paraId="08F8FC75" w14:textId="77777777" w:rsidR="00165364" w:rsidRDefault="00165364" w:rsidP="00616681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52F9DD2F" w14:textId="77777777" w:rsidR="00165364" w:rsidRPr="00C73B1D" w:rsidRDefault="00165364" w:rsidP="00616681">
            <w:pPr>
              <w:pStyle w:val="ListParagraph"/>
            </w:pPr>
          </w:p>
        </w:tc>
      </w:tr>
    </w:tbl>
    <w:p w14:paraId="52E6A9EA" w14:textId="67B2EF01" w:rsidR="00165364" w:rsidRDefault="00165364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165364" w14:paraId="7DB4F685" w14:textId="77777777" w:rsidTr="00616681">
        <w:trPr>
          <w:trHeight w:val="350"/>
        </w:trPr>
        <w:tc>
          <w:tcPr>
            <w:tcW w:w="3596" w:type="dxa"/>
          </w:tcPr>
          <w:p w14:paraId="3664A50B" w14:textId="7BDD6E8D" w:rsidR="00165364" w:rsidRDefault="00165364" w:rsidP="00616681">
            <w:pPr>
              <w:rPr>
                <w:b/>
              </w:rPr>
            </w:pPr>
            <w:r>
              <w:rPr>
                <w:b/>
              </w:rPr>
              <w:t xml:space="preserve">Unit 3: </w:t>
            </w:r>
            <w:r w:rsidR="00D97C45">
              <w:rPr>
                <w:b/>
              </w:rPr>
              <w:t>Standards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4E1C62E6" w14:textId="77777777" w:rsidR="00165364" w:rsidRDefault="00165364" w:rsidP="00616681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320AEB78" w14:textId="77777777" w:rsidR="00165364" w:rsidRPr="0065031B" w:rsidRDefault="00165364" w:rsidP="00616681">
            <w:pPr>
              <w:rPr>
                <w:b/>
              </w:rPr>
            </w:pPr>
          </w:p>
          <w:p w14:paraId="67F8333B" w14:textId="77777777" w:rsidR="00165364" w:rsidRPr="00171FA0" w:rsidRDefault="00165364" w:rsidP="00B630C8">
            <w:pPr>
              <w:pStyle w:val="ListParagraph"/>
              <w:numPr>
                <w:ilvl w:val="0"/>
                <w:numId w:val="46"/>
              </w:numPr>
            </w:pPr>
          </w:p>
          <w:p w14:paraId="37D25A11" w14:textId="77777777" w:rsidR="00165364" w:rsidRPr="006E0518" w:rsidRDefault="00165364" w:rsidP="00616681">
            <w:pPr>
              <w:pStyle w:val="ListParagraph"/>
            </w:pPr>
          </w:p>
          <w:p w14:paraId="1BD60CC7" w14:textId="77777777" w:rsidR="00165364" w:rsidRPr="006E0518" w:rsidRDefault="00165364" w:rsidP="00616681">
            <w:pPr>
              <w:pStyle w:val="ListParagraph"/>
              <w:rPr>
                <w:b/>
              </w:rPr>
            </w:pPr>
          </w:p>
        </w:tc>
      </w:tr>
      <w:tr w:rsidR="00165364" w14:paraId="78394DD8" w14:textId="77777777" w:rsidTr="00616681">
        <w:tc>
          <w:tcPr>
            <w:tcW w:w="3596" w:type="dxa"/>
            <w:shd w:val="clear" w:color="auto" w:fill="F2F2F2" w:themeFill="background1" w:themeFillShade="F2"/>
          </w:tcPr>
          <w:p w14:paraId="30B3D557" w14:textId="74A56E3C" w:rsidR="00165364" w:rsidRDefault="00165364" w:rsidP="00616681"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D97C45" w:rsidRPr="009C66FF">
              <w:t>Standards to determine product conformance.</w:t>
            </w:r>
          </w:p>
          <w:p w14:paraId="0982DEF3" w14:textId="77777777" w:rsidR="00D97C45" w:rsidRPr="00C920AC" w:rsidRDefault="00D97C45" w:rsidP="00616681"/>
          <w:p w14:paraId="354656A2" w14:textId="2D7CE144" w:rsidR="00165364" w:rsidRDefault="00165364" w:rsidP="00616681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D97C45" w:rsidRPr="00D14F07">
              <w:t xml:space="preserve">Discuss standards for determining product </w:t>
            </w:r>
            <w:r w:rsidR="00D97C45">
              <w:t xml:space="preserve">conformance. </w:t>
            </w:r>
          </w:p>
          <w:p w14:paraId="2ADAB244" w14:textId="77777777" w:rsidR="00D97C45" w:rsidRPr="00C920AC" w:rsidRDefault="00D97C45" w:rsidP="00616681"/>
          <w:p w14:paraId="667659BE" w14:textId="77777777" w:rsidR="00165364" w:rsidRPr="00C920AC" w:rsidRDefault="00165364" w:rsidP="00616681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4078D529" w14:textId="77777777" w:rsidR="00D97C45" w:rsidRDefault="00D97C45" w:rsidP="00D97C45">
            <w:pPr>
              <w:pStyle w:val="ListParagraph"/>
              <w:numPr>
                <w:ilvl w:val="0"/>
                <w:numId w:val="193"/>
              </w:numPr>
            </w:pPr>
            <w:r w:rsidRPr="00D14F07">
              <w:t>Describe NCIMS dairy requirements.</w:t>
            </w:r>
          </w:p>
          <w:p w14:paraId="769653BE" w14:textId="77777777" w:rsidR="00D97C45" w:rsidRDefault="00D97C45" w:rsidP="00D97C45">
            <w:pPr>
              <w:pStyle w:val="ListParagraph"/>
              <w:numPr>
                <w:ilvl w:val="0"/>
                <w:numId w:val="193"/>
              </w:numPr>
            </w:pPr>
            <w:r>
              <w:t>Identify which standards apply to raw dairy products.</w:t>
            </w:r>
          </w:p>
          <w:p w14:paraId="001795AA" w14:textId="77777777" w:rsidR="00D97C45" w:rsidRDefault="00D97C45" w:rsidP="00D97C45">
            <w:pPr>
              <w:pStyle w:val="ListParagraph"/>
              <w:numPr>
                <w:ilvl w:val="0"/>
                <w:numId w:val="193"/>
              </w:numPr>
            </w:pPr>
            <w:r>
              <w:t>Identify which standards apply to finished dairy products.</w:t>
            </w:r>
          </w:p>
          <w:p w14:paraId="23D55521" w14:textId="77777777" w:rsidR="00D97C45" w:rsidRDefault="00D97C45" w:rsidP="00D97C45">
            <w:pPr>
              <w:pStyle w:val="ListParagraph"/>
              <w:numPr>
                <w:ilvl w:val="0"/>
                <w:numId w:val="193"/>
              </w:numPr>
            </w:pPr>
            <w:r>
              <w:t>Discuss the purpose of testing raw products.</w:t>
            </w:r>
          </w:p>
          <w:p w14:paraId="4A2F9992" w14:textId="77777777" w:rsidR="00D97C45" w:rsidRDefault="00D97C45" w:rsidP="00D97C45">
            <w:pPr>
              <w:pStyle w:val="ListParagraph"/>
              <w:numPr>
                <w:ilvl w:val="0"/>
                <w:numId w:val="193"/>
              </w:numPr>
            </w:pPr>
            <w:r>
              <w:t>Discuss the purpose of testing finished products.</w:t>
            </w:r>
          </w:p>
          <w:p w14:paraId="1F236190" w14:textId="77777777" w:rsidR="00D97C45" w:rsidRDefault="00D97C45" w:rsidP="00D97C45">
            <w:pPr>
              <w:pStyle w:val="ListParagraph"/>
              <w:numPr>
                <w:ilvl w:val="0"/>
                <w:numId w:val="193"/>
              </w:numPr>
            </w:pPr>
            <w:r>
              <w:lastRenderedPageBreak/>
              <w:t>Discuss standards related to antibiotic residues.</w:t>
            </w:r>
          </w:p>
          <w:p w14:paraId="2B629DE4" w14:textId="77777777" w:rsidR="00D97C45" w:rsidRDefault="00D97C45" w:rsidP="00D97C45">
            <w:pPr>
              <w:pStyle w:val="ListParagraph"/>
              <w:numPr>
                <w:ilvl w:val="0"/>
                <w:numId w:val="193"/>
              </w:numPr>
            </w:pPr>
            <w:r>
              <w:t>Describe standards-of-identity testing.</w:t>
            </w:r>
          </w:p>
          <w:p w14:paraId="014FFFBC" w14:textId="77777777" w:rsidR="00D97C45" w:rsidRDefault="00D97C45" w:rsidP="00D97C45">
            <w:pPr>
              <w:pStyle w:val="ListParagraph"/>
              <w:numPr>
                <w:ilvl w:val="0"/>
                <w:numId w:val="193"/>
              </w:numPr>
            </w:pPr>
            <w:r>
              <w:t>Describe the purpose of pasteurization.</w:t>
            </w:r>
          </w:p>
          <w:p w14:paraId="59954610" w14:textId="77777777" w:rsidR="00165364" w:rsidRDefault="00165364" w:rsidP="00616681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4EADAFAD" w14:textId="77777777" w:rsidR="00165364" w:rsidRPr="00C73B1D" w:rsidRDefault="00165364" w:rsidP="00616681">
            <w:pPr>
              <w:pStyle w:val="ListParagraph"/>
            </w:pPr>
          </w:p>
        </w:tc>
      </w:tr>
    </w:tbl>
    <w:p w14:paraId="5687E4E2" w14:textId="496C5B0B" w:rsidR="00165364" w:rsidRDefault="00165364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165364" w14:paraId="1C476C80" w14:textId="77777777" w:rsidTr="00616681">
        <w:trPr>
          <w:trHeight w:val="350"/>
        </w:trPr>
        <w:tc>
          <w:tcPr>
            <w:tcW w:w="3596" w:type="dxa"/>
          </w:tcPr>
          <w:p w14:paraId="2053FC01" w14:textId="074E6AFA" w:rsidR="00165364" w:rsidRDefault="00165364" w:rsidP="00616681">
            <w:pPr>
              <w:rPr>
                <w:b/>
              </w:rPr>
            </w:pPr>
            <w:r>
              <w:rPr>
                <w:b/>
              </w:rPr>
              <w:t xml:space="preserve">Unit 4: </w:t>
            </w:r>
            <w:r w:rsidR="00D97C45">
              <w:rPr>
                <w:b/>
              </w:rPr>
              <w:t>Analytical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0F76B15" w14:textId="77777777" w:rsidR="00165364" w:rsidRDefault="00165364" w:rsidP="00616681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3ED3F1BA" w14:textId="77777777" w:rsidR="00165364" w:rsidRPr="0065031B" w:rsidRDefault="00165364" w:rsidP="00616681">
            <w:pPr>
              <w:rPr>
                <w:b/>
              </w:rPr>
            </w:pPr>
          </w:p>
          <w:p w14:paraId="63ED3207" w14:textId="77777777" w:rsidR="00165364" w:rsidRPr="00171FA0" w:rsidRDefault="00165364" w:rsidP="00B630C8">
            <w:pPr>
              <w:pStyle w:val="ListParagraph"/>
              <w:numPr>
                <w:ilvl w:val="0"/>
                <w:numId w:val="46"/>
              </w:numPr>
            </w:pPr>
          </w:p>
          <w:p w14:paraId="1DA51EFF" w14:textId="77777777" w:rsidR="00165364" w:rsidRPr="006E0518" w:rsidRDefault="00165364" w:rsidP="00616681">
            <w:pPr>
              <w:pStyle w:val="ListParagraph"/>
            </w:pPr>
          </w:p>
          <w:p w14:paraId="62A2D80E" w14:textId="77777777" w:rsidR="00165364" w:rsidRPr="006E0518" w:rsidRDefault="00165364" w:rsidP="00616681">
            <w:pPr>
              <w:pStyle w:val="ListParagraph"/>
              <w:rPr>
                <w:b/>
              </w:rPr>
            </w:pPr>
          </w:p>
        </w:tc>
      </w:tr>
      <w:tr w:rsidR="00165364" w14:paraId="5A9D688F" w14:textId="77777777" w:rsidTr="00616681">
        <w:tc>
          <w:tcPr>
            <w:tcW w:w="3596" w:type="dxa"/>
            <w:shd w:val="clear" w:color="auto" w:fill="F2F2F2" w:themeFill="background1" w:themeFillShade="F2"/>
          </w:tcPr>
          <w:p w14:paraId="1A6F1649" w14:textId="77777777" w:rsidR="00D97C45" w:rsidRPr="00AB0878" w:rsidRDefault="00165364" w:rsidP="00D97C45">
            <w:pPr>
              <w:pStyle w:val="ListParagraph"/>
              <w:ind w:left="0"/>
              <w:rPr>
                <w:b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D97C45" w:rsidRPr="00AB0878">
              <w:t xml:space="preserve">Test methods that are prescribed </w:t>
            </w:r>
            <w:r w:rsidR="00D97C45">
              <w:t>to determine product conformance.</w:t>
            </w:r>
          </w:p>
          <w:p w14:paraId="377229A9" w14:textId="77777777" w:rsidR="00165364" w:rsidRPr="00C920AC" w:rsidRDefault="00165364" w:rsidP="00616681"/>
          <w:p w14:paraId="36AD0891" w14:textId="77777777" w:rsidR="00D97C45" w:rsidRPr="00AB0878" w:rsidRDefault="00165364" w:rsidP="00D97C45">
            <w:pPr>
              <w:pStyle w:val="ListParagraph"/>
              <w:ind w:left="0"/>
            </w:pPr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D97C45" w:rsidRPr="00AB0878">
              <w:t>Discuss the purpose of prescribed test methods.</w:t>
            </w:r>
          </w:p>
          <w:p w14:paraId="09FF5FAE" w14:textId="77777777" w:rsidR="00165364" w:rsidRPr="00C920AC" w:rsidRDefault="00165364" w:rsidP="00616681"/>
          <w:p w14:paraId="25064F3C" w14:textId="77777777" w:rsidR="00165364" w:rsidRPr="00C920AC" w:rsidRDefault="00165364" w:rsidP="00616681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4CA01217" w14:textId="77777777" w:rsidR="00D97C45" w:rsidRPr="00AB0878" w:rsidRDefault="00D97C45" w:rsidP="00D97C45">
            <w:pPr>
              <w:pStyle w:val="ListParagraph"/>
              <w:numPr>
                <w:ilvl w:val="0"/>
                <w:numId w:val="193"/>
              </w:numPr>
            </w:pPr>
            <w:r w:rsidRPr="00AB0878">
              <w:t>Describe standardized QA requirements.</w:t>
            </w:r>
          </w:p>
          <w:p w14:paraId="33E2D572" w14:textId="77777777" w:rsidR="00D97C45" w:rsidRPr="00AB0878" w:rsidRDefault="00D97C45" w:rsidP="00D97C45">
            <w:pPr>
              <w:pStyle w:val="ListParagraph"/>
              <w:numPr>
                <w:ilvl w:val="0"/>
                <w:numId w:val="193"/>
              </w:numPr>
            </w:pPr>
            <w:r w:rsidRPr="00AB0878">
              <w:t>Describe standardized QC requirements.</w:t>
            </w:r>
          </w:p>
          <w:p w14:paraId="20234F22" w14:textId="77777777" w:rsidR="00D97C45" w:rsidRPr="00AB0878" w:rsidRDefault="00D97C45" w:rsidP="00D97C45">
            <w:pPr>
              <w:pStyle w:val="ListParagraph"/>
              <w:numPr>
                <w:ilvl w:val="0"/>
                <w:numId w:val="193"/>
              </w:numPr>
            </w:pPr>
            <w:r w:rsidRPr="00AB0878">
              <w:t>Describe the purpose of bacterial test methods.</w:t>
            </w:r>
          </w:p>
          <w:p w14:paraId="059F813B" w14:textId="77777777" w:rsidR="00D97C45" w:rsidRPr="00AB0878" w:rsidRDefault="00D97C45" w:rsidP="00D97C45">
            <w:pPr>
              <w:pStyle w:val="ListParagraph"/>
              <w:numPr>
                <w:ilvl w:val="0"/>
                <w:numId w:val="193"/>
              </w:numPr>
            </w:pPr>
            <w:r w:rsidRPr="00AB0878">
              <w:t>Describe the purpose of tests used to determine dairy product compliance.</w:t>
            </w:r>
          </w:p>
          <w:p w14:paraId="532D588C" w14:textId="77777777" w:rsidR="00D97C45" w:rsidRPr="00AB0878" w:rsidRDefault="00D97C45" w:rsidP="00D97C45">
            <w:pPr>
              <w:pStyle w:val="ListParagraph"/>
              <w:numPr>
                <w:ilvl w:val="0"/>
                <w:numId w:val="193"/>
              </w:numPr>
            </w:pPr>
            <w:r w:rsidRPr="00AB0878">
              <w:t>Discuss the purpose of Appendix N testing.</w:t>
            </w:r>
          </w:p>
          <w:p w14:paraId="0DAAE1D5" w14:textId="77777777" w:rsidR="00D97C45" w:rsidRPr="00AB0878" w:rsidRDefault="00D97C45" w:rsidP="00D97C45">
            <w:pPr>
              <w:pStyle w:val="ListParagraph"/>
              <w:numPr>
                <w:ilvl w:val="0"/>
                <w:numId w:val="193"/>
              </w:numPr>
            </w:pPr>
            <w:r w:rsidRPr="00AB0878">
              <w:t>Describe chemical test methods.</w:t>
            </w:r>
          </w:p>
          <w:p w14:paraId="6FA65C3A" w14:textId="77777777" w:rsidR="00D97C45" w:rsidRPr="00AB0878" w:rsidRDefault="00D97C45" w:rsidP="00D97C45">
            <w:pPr>
              <w:pStyle w:val="ListParagraph"/>
              <w:numPr>
                <w:ilvl w:val="0"/>
                <w:numId w:val="193"/>
              </w:numPr>
            </w:pPr>
            <w:r w:rsidRPr="00AB0878">
              <w:t>Describe label accuracy verification.</w:t>
            </w:r>
          </w:p>
          <w:p w14:paraId="5C2D1195" w14:textId="77777777" w:rsidR="00D97C45" w:rsidRPr="00AB0878" w:rsidRDefault="00D97C45" w:rsidP="00D97C45">
            <w:pPr>
              <w:pStyle w:val="ListParagraph"/>
              <w:numPr>
                <w:ilvl w:val="0"/>
                <w:numId w:val="193"/>
              </w:numPr>
            </w:pPr>
            <w:r w:rsidRPr="00AB0878">
              <w:t>Discuss the purpose of phosphatase testing.</w:t>
            </w:r>
          </w:p>
          <w:p w14:paraId="56D5F3F8" w14:textId="48086C5A" w:rsidR="00165364" w:rsidRDefault="00D97C45" w:rsidP="00D97C45">
            <w:pPr>
              <w:pStyle w:val="ListParagraph"/>
              <w:ind w:left="810"/>
            </w:pPr>
            <w:r w:rsidRPr="00AB0878">
              <w:t>Differentiate quality test methods from component test methods.</w:t>
            </w: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68FD5B1D" w14:textId="77777777" w:rsidR="00165364" w:rsidRPr="00C73B1D" w:rsidRDefault="00165364" w:rsidP="00616681">
            <w:pPr>
              <w:pStyle w:val="ListParagraph"/>
            </w:pPr>
          </w:p>
        </w:tc>
      </w:tr>
    </w:tbl>
    <w:p w14:paraId="5CED8D56" w14:textId="77777777" w:rsidR="00165364" w:rsidRDefault="00165364" w:rsidP="0027565F"/>
    <w:p w14:paraId="16379762" w14:textId="6DB741E5" w:rsidR="00165364" w:rsidRDefault="00165364" w:rsidP="0027565F"/>
    <w:p w14:paraId="688388C5" w14:textId="77777777" w:rsidR="00D97C45" w:rsidRDefault="00D97C45" w:rsidP="0027565F">
      <w:pPr>
        <w:rPr>
          <w:b/>
        </w:rPr>
      </w:pPr>
    </w:p>
    <w:p w14:paraId="6C338E4C" w14:textId="77777777" w:rsidR="00D97C45" w:rsidRDefault="00D97C45" w:rsidP="0027565F">
      <w:pPr>
        <w:rPr>
          <w:b/>
        </w:rPr>
      </w:pPr>
    </w:p>
    <w:p w14:paraId="04757B7E" w14:textId="77777777" w:rsidR="00D97C45" w:rsidRDefault="00D97C45" w:rsidP="0027565F">
      <w:pPr>
        <w:rPr>
          <w:b/>
        </w:rPr>
      </w:pPr>
    </w:p>
    <w:p w14:paraId="2832ABFB" w14:textId="77777777" w:rsidR="00D97C45" w:rsidRDefault="00D97C45" w:rsidP="0027565F">
      <w:pPr>
        <w:rPr>
          <w:b/>
        </w:rPr>
      </w:pPr>
    </w:p>
    <w:p w14:paraId="06989B6B" w14:textId="77777777" w:rsidR="00D97C45" w:rsidRDefault="00D97C45" w:rsidP="0027565F">
      <w:pPr>
        <w:rPr>
          <w:b/>
        </w:rPr>
      </w:pPr>
    </w:p>
    <w:p w14:paraId="6BAF2A42" w14:textId="3AFC92CD" w:rsidR="0027565F" w:rsidRDefault="00165364" w:rsidP="0027565F">
      <w:pPr>
        <w:rPr>
          <w:b/>
        </w:rPr>
      </w:pPr>
      <w:r>
        <w:rPr>
          <w:b/>
        </w:rPr>
        <w:lastRenderedPageBreak/>
        <w:t>EP13 Select Agents</w:t>
      </w:r>
      <w:r w:rsidR="0027565F" w:rsidRPr="00EF0F1F">
        <w:rPr>
          <w:b/>
        </w:rPr>
        <w:t xml:space="preserve"> </w:t>
      </w:r>
    </w:p>
    <w:p w14:paraId="39F51F49" w14:textId="78D154A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  <w:r w:rsidR="00E57824" w:rsidRPr="00920547">
        <w:rPr>
          <w:rFonts w:cs="Arial"/>
        </w:rPr>
        <w:t>Designated toxins and biological agents that have the potential to pose a severe threat to both human and animal health.</w:t>
      </w:r>
    </w:p>
    <w:p w14:paraId="0BBE105C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5C8E81BC" w14:textId="3D53BC18" w:rsidR="0027565F" w:rsidRDefault="0027565F" w:rsidP="00E57824">
      <w:pPr>
        <w:spacing w:after="0" w:line="240" w:lineRule="auto"/>
        <w:ind w:left="1440"/>
        <w:rPr>
          <w:rFonts w:cs="Arial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  <w:r w:rsidR="00E57824" w:rsidRPr="00084F7D">
        <w:rPr>
          <w:rFonts w:cs="Arial"/>
        </w:rPr>
        <w:t>Explain the purpose of select agent testing.</w:t>
      </w:r>
    </w:p>
    <w:p w14:paraId="5063AD2C" w14:textId="77777777" w:rsidR="00E57824" w:rsidRPr="003522E9" w:rsidRDefault="00E57824" w:rsidP="00E57824">
      <w:pPr>
        <w:spacing w:after="0" w:line="240" w:lineRule="auto"/>
        <w:ind w:left="1440"/>
        <w:rPr>
          <w:rFonts w:cs="Arial"/>
          <w:color w:val="000000" w:themeColor="text1"/>
        </w:rPr>
      </w:pPr>
    </w:p>
    <w:p w14:paraId="6213E682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79E1B060" w14:textId="77777777" w:rsidR="00E57824" w:rsidRPr="00084F7D" w:rsidRDefault="00E57824" w:rsidP="00D622F3">
      <w:pPr>
        <w:pStyle w:val="ListParagraph"/>
        <w:numPr>
          <w:ilvl w:val="0"/>
          <w:numId w:val="2"/>
        </w:numPr>
        <w:rPr>
          <w:rFonts w:cs="Arial"/>
        </w:rPr>
      </w:pPr>
      <w:r w:rsidRPr="00084F7D">
        <w:rPr>
          <w:rFonts w:cs="Arial"/>
        </w:rPr>
        <w:t>Discuss reporting requirements when working with select agents. - Communication</w:t>
      </w:r>
    </w:p>
    <w:p w14:paraId="623839F9" w14:textId="77777777" w:rsidR="00E57824" w:rsidRPr="00084F7D" w:rsidRDefault="00E57824" w:rsidP="00D622F3">
      <w:pPr>
        <w:pStyle w:val="ListParagraph"/>
        <w:numPr>
          <w:ilvl w:val="0"/>
          <w:numId w:val="2"/>
        </w:numPr>
        <w:rPr>
          <w:rFonts w:cs="Arial"/>
        </w:rPr>
      </w:pPr>
      <w:r w:rsidRPr="00084F7D">
        <w:rPr>
          <w:rFonts w:cs="Arial"/>
        </w:rPr>
        <w:t>Identify the roles of organizations that support select agent testing.</w:t>
      </w:r>
      <w:r w:rsidRPr="00084F7D">
        <w:t xml:space="preserve"> </w:t>
      </w:r>
      <w:r w:rsidRPr="00084F7D">
        <w:rPr>
          <w:rFonts w:cs="Arial"/>
        </w:rPr>
        <w:t>- Leadership</w:t>
      </w:r>
    </w:p>
    <w:p w14:paraId="22150344" w14:textId="77777777" w:rsidR="00E57824" w:rsidRPr="00084F7D" w:rsidRDefault="00E57824" w:rsidP="00D622F3">
      <w:pPr>
        <w:pStyle w:val="ListParagraph"/>
        <w:numPr>
          <w:ilvl w:val="0"/>
          <w:numId w:val="2"/>
        </w:numPr>
        <w:spacing w:after="0"/>
        <w:rPr>
          <w:rFonts w:cs="Arial"/>
        </w:rPr>
      </w:pPr>
      <w:r w:rsidRPr="00084F7D">
        <w:rPr>
          <w:rFonts w:cs="Arial"/>
        </w:rPr>
        <w:t>Describe programs designed to support select agent testing.</w:t>
      </w:r>
      <w:r w:rsidRPr="00084F7D">
        <w:t xml:space="preserve"> </w:t>
      </w:r>
      <w:r w:rsidRPr="00084F7D">
        <w:rPr>
          <w:rFonts w:cs="Arial"/>
        </w:rPr>
        <w:t>- Programmatic</w:t>
      </w:r>
    </w:p>
    <w:p w14:paraId="4356B332" w14:textId="1B2AFA35" w:rsidR="0027565F" w:rsidRPr="003522E9" w:rsidRDefault="00E57824" w:rsidP="00D622F3">
      <w:pPr>
        <w:numPr>
          <w:ilvl w:val="0"/>
          <w:numId w:val="2"/>
        </w:numPr>
        <w:spacing w:after="0" w:line="240" w:lineRule="auto"/>
        <w:rPr>
          <w:rFonts w:cs="Arial"/>
          <w:color w:val="000000" w:themeColor="text1"/>
        </w:rPr>
      </w:pPr>
      <w:r w:rsidRPr="00084F7D">
        <w:rPr>
          <w:rFonts w:cs="Arial"/>
        </w:rPr>
        <w:t>Perform select agent testing.</w:t>
      </w:r>
      <w:r w:rsidRPr="00084F7D">
        <w:t xml:space="preserve"> </w:t>
      </w:r>
      <w:r w:rsidRPr="00084F7D">
        <w:rPr>
          <w:rFonts w:cs="Arial"/>
        </w:rPr>
        <w:t>- Technical</w:t>
      </w:r>
    </w:p>
    <w:p w14:paraId="70256D9D" w14:textId="61D10CA4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165364" w14:paraId="4933DA90" w14:textId="77777777" w:rsidTr="00616681">
        <w:trPr>
          <w:trHeight w:val="350"/>
        </w:trPr>
        <w:tc>
          <w:tcPr>
            <w:tcW w:w="3596" w:type="dxa"/>
          </w:tcPr>
          <w:p w14:paraId="3282BA2D" w14:textId="3BA93675" w:rsidR="00165364" w:rsidRDefault="00165364" w:rsidP="00616681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  <w:r w:rsidR="00E57824">
              <w:rPr>
                <w:b/>
              </w:rPr>
              <w:t>Overview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5C2D26E3" w14:textId="77777777" w:rsidR="00165364" w:rsidRDefault="00165364" w:rsidP="00616681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4B39CACD" w14:textId="77777777" w:rsidR="00165364" w:rsidRPr="0065031B" w:rsidRDefault="00165364" w:rsidP="00616681">
            <w:pPr>
              <w:rPr>
                <w:b/>
              </w:rPr>
            </w:pPr>
          </w:p>
          <w:p w14:paraId="2C7EA346" w14:textId="77777777" w:rsidR="00E57824" w:rsidRDefault="00E57824" w:rsidP="00363C85">
            <w:pPr>
              <w:pStyle w:val="ListParagraph"/>
              <w:numPr>
                <w:ilvl w:val="0"/>
                <w:numId w:val="46"/>
              </w:numPr>
            </w:pPr>
            <w:r>
              <w:t xml:space="preserve">The laboratory analyst can name the two federal agencies: </w:t>
            </w:r>
          </w:p>
          <w:p w14:paraId="114A7240" w14:textId="77777777" w:rsidR="00E57824" w:rsidRDefault="00E57824" w:rsidP="00363C85">
            <w:pPr>
              <w:pStyle w:val="ListParagraph"/>
              <w:numPr>
                <w:ilvl w:val="1"/>
                <w:numId w:val="46"/>
              </w:numPr>
            </w:pPr>
            <w:r>
              <w:t>CDC</w:t>
            </w:r>
          </w:p>
          <w:p w14:paraId="700DAF1A" w14:textId="77777777" w:rsidR="00E57824" w:rsidRDefault="00E57824" w:rsidP="00363C85">
            <w:pPr>
              <w:pStyle w:val="ListParagraph"/>
              <w:numPr>
                <w:ilvl w:val="1"/>
                <w:numId w:val="46"/>
              </w:numPr>
            </w:pPr>
            <w:r>
              <w:t>APHIS</w:t>
            </w:r>
          </w:p>
          <w:p w14:paraId="71A7F18B" w14:textId="77777777" w:rsidR="00E57824" w:rsidRDefault="00E57824" w:rsidP="00363C85">
            <w:pPr>
              <w:pStyle w:val="ListParagraph"/>
              <w:numPr>
                <w:ilvl w:val="0"/>
                <w:numId w:val="46"/>
              </w:numPr>
            </w:pPr>
            <w:r>
              <w:t>The laboratory analyst can offer an understandable definition or can paraphrase the “official” definition, which is:</w:t>
            </w:r>
          </w:p>
          <w:p w14:paraId="52EA64C5" w14:textId="77777777" w:rsidR="00E57824" w:rsidRDefault="00E57824" w:rsidP="00363C85">
            <w:pPr>
              <w:pStyle w:val="ListParagraph"/>
              <w:numPr>
                <w:ilvl w:val="1"/>
                <w:numId w:val="46"/>
              </w:numPr>
            </w:pPr>
            <w:r>
              <w:t xml:space="preserve">The deliberate release of viruses, bacteria, or other biological agents used to cause illness or death in people, animals, or plants. </w:t>
            </w:r>
          </w:p>
          <w:p w14:paraId="1398DF7D" w14:textId="77777777" w:rsidR="00E57824" w:rsidRDefault="00E57824" w:rsidP="00363C85">
            <w:pPr>
              <w:pStyle w:val="ListParagraph"/>
              <w:numPr>
                <w:ilvl w:val="0"/>
                <w:numId w:val="46"/>
              </w:numPr>
            </w:pPr>
            <w:r>
              <w:t>The laboratory analyst can state that the purpose of agroterrorism is economically motivated:</w:t>
            </w:r>
          </w:p>
          <w:p w14:paraId="6AC27EEC" w14:textId="77777777" w:rsidR="00E57824" w:rsidRDefault="00E57824" w:rsidP="00363C85">
            <w:pPr>
              <w:pStyle w:val="ListParagraph"/>
              <w:numPr>
                <w:ilvl w:val="1"/>
                <w:numId w:val="46"/>
              </w:numPr>
            </w:pPr>
            <w:r>
              <w:t>Intended to damage a country’s agriculture.</w:t>
            </w:r>
          </w:p>
          <w:p w14:paraId="428C0CA2" w14:textId="77777777" w:rsidR="00E57824" w:rsidRDefault="00E57824" w:rsidP="00363C85">
            <w:pPr>
              <w:pStyle w:val="ListParagraph"/>
              <w:numPr>
                <w:ilvl w:val="1"/>
                <w:numId w:val="46"/>
              </w:numPr>
            </w:pPr>
            <w:r>
              <w:t>Intended to damage a country’s food supply.</w:t>
            </w:r>
          </w:p>
          <w:p w14:paraId="21BB42EA" w14:textId="77777777" w:rsidR="00E57824" w:rsidRDefault="00E57824" w:rsidP="00363C85">
            <w:pPr>
              <w:pStyle w:val="ListParagraph"/>
              <w:numPr>
                <w:ilvl w:val="0"/>
                <w:numId w:val="46"/>
              </w:numPr>
            </w:pPr>
            <w:r>
              <w:t>The laboratory analyst has an awareness of two of these networks:</w:t>
            </w:r>
          </w:p>
          <w:p w14:paraId="2802C707" w14:textId="77777777" w:rsidR="00E57824" w:rsidRDefault="00E57824" w:rsidP="00363C85">
            <w:pPr>
              <w:pStyle w:val="ListParagraph"/>
              <w:numPr>
                <w:ilvl w:val="1"/>
                <w:numId w:val="46"/>
              </w:numPr>
            </w:pPr>
            <w:r>
              <w:t>Laboratory Response Network (LRN)</w:t>
            </w:r>
          </w:p>
          <w:p w14:paraId="0D9A1DFB" w14:textId="77777777" w:rsidR="00E57824" w:rsidRDefault="00E57824" w:rsidP="00363C85">
            <w:pPr>
              <w:pStyle w:val="ListParagraph"/>
              <w:numPr>
                <w:ilvl w:val="1"/>
                <w:numId w:val="46"/>
              </w:numPr>
            </w:pPr>
            <w:r>
              <w:t>Food Emergency Response Network (FERN)</w:t>
            </w:r>
          </w:p>
          <w:p w14:paraId="6C7CCFC4" w14:textId="77777777" w:rsidR="00E57824" w:rsidRDefault="00E57824" w:rsidP="00363C85">
            <w:pPr>
              <w:pStyle w:val="ListParagraph"/>
              <w:numPr>
                <w:ilvl w:val="1"/>
                <w:numId w:val="46"/>
              </w:numPr>
            </w:pPr>
            <w:r>
              <w:t>National Animal Health Laboratory Network (NAHLN)</w:t>
            </w:r>
          </w:p>
          <w:p w14:paraId="0B3B8B24" w14:textId="77777777" w:rsidR="00E57824" w:rsidRDefault="00E57824" w:rsidP="00363C85">
            <w:pPr>
              <w:pStyle w:val="ListParagraph"/>
              <w:numPr>
                <w:ilvl w:val="1"/>
                <w:numId w:val="46"/>
              </w:numPr>
            </w:pPr>
            <w:r>
              <w:t>Environmental Response Laboratory Network (ERLN)</w:t>
            </w:r>
          </w:p>
          <w:p w14:paraId="06559E27" w14:textId="77777777" w:rsidR="00E57824" w:rsidRDefault="00E57824" w:rsidP="00363C85">
            <w:pPr>
              <w:pStyle w:val="ListParagraph"/>
              <w:numPr>
                <w:ilvl w:val="1"/>
                <w:numId w:val="46"/>
              </w:numPr>
            </w:pPr>
            <w:r>
              <w:t>National Plant Diagnostic Network (NPDN)</w:t>
            </w:r>
          </w:p>
          <w:p w14:paraId="55752FFA" w14:textId="77777777" w:rsidR="00E57824" w:rsidRDefault="00E57824" w:rsidP="00363C85">
            <w:pPr>
              <w:pStyle w:val="ListParagraph"/>
              <w:numPr>
                <w:ilvl w:val="0"/>
                <w:numId w:val="46"/>
              </w:numPr>
            </w:pPr>
            <w:r>
              <w:t>The laboratory analyst can define FERN:</w:t>
            </w:r>
          </w:p>
          <w:p w14:paraId="0BBE5E45" w14:textId="77777777" w:rsidR="00E57824" w:rsidRDefault="00E57824" w:rsidP="00363C85">
            <w:pPr>
              <w:pStyle w:val="ListParagraph"/>
              <w:numPr>
                <w:ilvl w:val="1"/>
                <w:numId w:val="46"/>
              </w:numPr>
            </w:pPr>
            <w:r>
              <w:t>A network of government labs.</w:t>
            </w:r>
          </w:p>
          <w:p w14:paraId="21332561" w14:textId="77777777" w:rsidR="00E57824" w:rsidRDefault="00E57824" w:rsidP="00363C85">
            <w:pPr>
              <w:pStyle w:val="ListParagraph"/>
              <w:numPr>
                <w:ilvl w:val="2"/>
                <w:numId w:val="46"/>
              </w:numPr>
            </w:pPr>
            <w:r>
              <w:t>Federal</w:t>
            </w:r>
          </w:p>
          <w:p w14:paraId="422DC970" w14:textId="77777777" w:rsidR="00E57824" w:rsidRDefault="00E57824" w:rsidP="00363C85">
            <w:pPr>
              <w:pStyle w:val="ListParagraph"/>
              <w:numPr>
                <w:ilvl w:val="2"/>
                <w:numId w:val="46"/>
              </w:numPr>
            </w:pPr>
            <w:r>
              <w:t>State</w:t>
            </w:r>
          </w:p>
          <w:p w14:paraId="7195A74D" w14:textId="77777777" w:rsidR="00E57824" w:rsidRDefault="00E57824" w:rsidP="00363C85">
            <w:pPr>
              <w:pStyle w:val="ListParagraph"/>
              <w:numPr>
                <w:ilvl w:val="2"/>
                <w:numId w:val="46"/>
              </w:numPr>
            </w:pPr>
            <w:r>
              <w:t>Local</w:t>
            </w:r>
          </w:p>
          <w:p w14:paraId="1540181B" w14:textId="77777777" w:rsidR="00E57824" w:rsidRDefault="00E57824" w:rsidP="00363C85">
            <w:pPr>
              <w:pStyle w:val="ListParagraph"/>
              <w:numPr>
                <w:ilvl w:val="2"/>
                <w:numId w:val="46"/>
              </w:numPr>
            </w:pPr>
            <w:r>
              <w:t>Land-grant universities</w:t>
            </w:r>
          </w:p>
          <w:p w14:paraId="56E98346" w14:textId="77777777" w:rsidR="00E57824" w:rsidRDefault="00E57824" w:rsidP="00363C85">
            <w:pPr>
              <w:pStyle w:val="ListParagraph"/>
              <w:numPr>
                <w:ilvl w:val="0"/>
                <w:numId w:val="46"/>
              </w:numPr>
            </w:pPr>
            <w:r>
              <w:t>The laboratory analyst is aware that the purpose comprises four major activities related to both intentional and unintentional contamination of food:</w:t>
            </w:r>
          </w:p>
          <w:p w14:paraId="575DE880" w14:textId="77777777" w:rsidR="00E57824" w:rsidRDefault="00E57824" w:rsidP="00363C85">
            <w:pPr>
              <w:pStyle w:val="ListParagraph"/>
              <w:numPr>
                <w:ilvl w:val="1"/>
                <w:numId w:val="46"/>
              </w:numPr>
            </w:pPr>
            <w:r>
              <w:t>Prevention</w:t>
            </w:r>
          </w:p>
          <w:p w14:paraId="48AD48B2" w14:textId="77777777" w:rsidR="00E57824" w:rsidRDefault="00E57824" w:rsidP="00363C85">
            <w:pPr>
              <w:pStyle w:val="ListParagraph"/>
              <w:numPr>
                <w:ilvl w:val="1"/>
                <w:numId w:val="46"/>
              </w:numPr>
            </w:pPr>
            <w:r>
              <w:t>Detection</w:t>
            </w:r>
          </w:p>
          <w:p w14:paraId="3ACAB878" w14:textId="77777777" w:rsidR="00E57824" w:rsidRDefault="00E57824" w:rsidP="00363C85">
            <w:pPr>
              <w:pStyle w:val="ListParagraph"/>
              <w:numPr>
                <w:ilvl w:val="1"/>
                <w:numId w:val="46"/>
              </w:numPr>
            </w:pPr>
            <w:r>
              <w:t>Response</w:t>
            </w:r>
          </w:p>
          <w:p w14:paraId="0E13AB57" w14:textId="77777777" w:rsidR="00E57824" w:rsidRDefault="00E57824" w:rsidP="00363C85">
            <w:pPr>
              <w:pStyle w:val="ListParagraph"/>
              <w:numPr>
                <w:ilvl w:val="1"/>
                <w:numId w:val="46"/>
              </w:numPr>
            </w:pPr>
            <w:r>
              <w:t>Recovery</w:t>
            </w:r>
          </w:p>
          <w:p w14:paraId="06EFB2B0" w14:textId="77777777" w:rsidR="00363C85" w:rsidRPr="00363C85" w:rsidRDefault="00363C85" w:rsidP="00363C85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363C85">
              <w:rPr>
                <w:rFonts w:cs="Arial"/>
              </w:rPr>
              <w:lastRenderedPageBreak/>
              <w:t>The laboratory analyst has an awareness of the different types of select agents that can be used in BT:</w:t>
            </w:r>
          </w:p>
          <w:p w14:paraId="34A6C189" w14:textId="77777777" w:rsidR="00363C85" w:rsidRPr="00363C85" w:rsidRDefault="00363C85" w:rsidP="00363C85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363C85">
              <w:rPr>
                <w:rFonts w:cs="Arial"/>
              </w:rPr>
              <w:t>Chemical</w:t>
            </w:r>
          </w:p>
          <w:p w14:paraId="7C5B7610" w14:textId="77777777" w:rsidR="00363C85" w:rsidRPr="00363C85" w:rsidRDefault="00363C85" w:rsidP="00363C85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363C85">
              <w:rPr>
                <w:rFonts w:cs="Arial"/>
              </w:rPr>
              <w:t>Biological</w:t>
            </w:r>
          </w:p>
          <w:p w14:paraId="5BCD4716" w14:textId="77777777" w:rsidR="00363C85" w:rsidRPr="00363C85" w:rsidRDefault="00363C85" w:rsidP="00363C85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363C85">
              <w:rPr>
                <w:rFonts w:cs="Arial"/>
              </w:rPr>
              <w:t>Radiological</w:t>
            </w:r>
          </w:p>
          <w:p w14:paraId="6D2CF9D2" w14:textId="77777777" w:rsidR="00363C85" w:rsidRPr="00363C85" w:rsidRDefault="00363C85" w:rsidP="00363C85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363C85">
              <w:rPr>
                <w:rFonts w:cs="Arial"/>
              </w:rPr>
              <w:t>Toxins</w:t>
            </w:r>
          </w:p>
          <w:p w14:paraId="1DF97118" w14:textId="77777777" w:rsidR="00363C85" w:rsidRPr="00084F7D" w:rsidRDefault="00363C85" w:rsidP="00363C85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c</w:t>
            </w:r>
            <w:r w:rsidRPr="00084F7D">
              <w:rPr>
                <w:rFonts w:cs="Arial"/>
              </w:rPr>
              <w:t>an explain how the FSAP came about (history).</w:t>
            </w:r>
          </w:p>
          <w:p w14:paraId="0574748C" w14:textId="77777777" w:rsidR="00363C85" w:rsidRPr="00084F7D" w:rsidRDefault="00363C85" w:rsidP="00363C85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>
              <w:rPr>
                <w:rFonts w:cs="Arial"/>
              </w:rPr>
              <w:t>The laboratory analyst has an a</w:t>
            </w:r>
            <w:r w:rsidRPr="00084F7D">
              <w:rPr>
                <w:rFonts w:cs="Arial"/>
              </w:rPr>
              <w:t>wareness that CDC regulates agents that cause disease in humans.</w:t>
            </w:r>
          </w:p>
          <w:p w14:paraId="0325E960" w14:textId="46C75034" w:rsidR="00165364" w:rsidRPr="00363C85" w:rsidRDefault="00363C85" w:rsidP="00363C85">
            <w:pPr>
              <w:pStyle w:val="ListParagraph"/>
              <w:numPr>
                <w:ilvl w:val="0"/>
                <w:numId w:val="46"/>
              </w:numPr>
            </w:pPr>
            <w:r>
              <w:rPr>
                <w:rFonts w:cs="Arial"/>
              </w:rPr>
              <w:t>The laboratory analyst has an a</w:t>
            </w:r>
            <w:r w:rsidRPr="00084F7D">
              <w:rPr>
                <w:rFonts w:cs="Arial"/>
              </w:rPr>
              <w:t>wareness that APHIS regulates agents that cause disease in plants and animals.</w:t>
            </w:r>
          </w:p>
          <w:p w14:paraId="675CA524" w14:textId="7D4AEEB5" w:rsidR="00363C85" w:rsidRPr="00363C85" w:rsidRDefault="00363C85" w:rsidP="00363C85">
            <w:pPr>
              <w:pStyle w:val="ListParagraph"/>
              <w:numPr>
                <w:ilvl w:val="0"/>
                <w:numId w:val="46"/>
              </w:numPr>
            </w:pPr>
            <w:r w:rsidRPr="00363C85">
              <w:rPr>
                <w:rFonts w:cs="Arial"/>
              </w:rPr>
              <w:t>The laboratory analyst can give a historical example of bioterrorism.</w:t>
            </w:r>
          </w:p>
          <w:p w14:paraId="7878EFF4" w14:textId="77777777" w:rsidR="00363C85" w:rsidRPr="00363C85" w:rsidRDefault="00363C85" w:rsidP="00363C85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363C85">
              <w:rPr>
                <w:rFonts w:cs="Arial"/>
              </w:rPr>
              <w:t>The laboratory analyst can give one historical example.</w:t>
            </w:r>
          </w:p>
          <w:p w14:paraId="20FF25D8" w14:textId="77777777" w:rsidR="00363C85" w:rsidRDefault="00363C85" w:rsidP="00363C85">
            <w:pPr>
              <w:pStyle w:val="ListParagraph"/>
              <w:numPr>
                <w:ilvl w:val="0"/>
                <w:numId w:val="46"/>
              </w:numPr>
            </w:pPr>
            <w:r>
              <w:t>The laboratory analyst has an awareness of more than two of these networks:</w:t>
            </w:r>
          </w:p>
          <w:p w14:paraId="775B9992" w14:textId="77777777" w:rsidR="00363C85" w:rsidRDefault="00363C85" w:rsidP="00363C85">
            <w:pPr>
              <w:pStyle w:val="ListParagraph"/>
              <w:numPr>
                <w:ilvl w:val="1"/>
                <w:numId w:val="46"/>
              </w:numPr>
            </w:pPr>
            <w:r>
              <w:t>Laboratory Response Network (LRN)</w:t>
            </w:r>
          </w:p>
          <w:p w14:paraId="101F6888" w14:textId="77777777" w:rsidR="00363C85" w:rsidRDefault="00363C85" w:rsidP="00363C85">
            <w:pPr>
              <w:pStyle w:val="ListParagraph"/>
              <w:numPr>
                <w:ilvl w:val="1"/>
                <w:numId w:val="46"/>
              </w:numPr>
            </w:pPr>
            <w:r>
              <w:t>Food Emergency Response Network (FERN)</w:t>
            </w:r>
          </w:p>
          <w:p w14:paraId="1FF9F1DD" w14:textId="77777777" w:rsidR="00363C85" w:rsidRDefault="00363C85" w:rsidP="00363C85">
            <w:pPr>
              <w:pStyle w:val="ListParagraph"/>
              <w:numPr>
                <w:ilvl w:val="1"/>
                <w:numId w:val="46"/>
              </w:numPr>
            </w:pPr>
            <w:r>
              <w:t>National Animal Health Laboratory Network (NAHLN)</w:t>
            </w:r>
          </w:p>
          <w:p w14:paraId="52C07790" w14:textId="77777777" w:rsidR="00363C85" w:rsidRDefault="00363C85" w:rsidP="00363C85">
            <w:pPr>
              <w:pStyle w:val="ListParagraph"/>
              <w:numPr>
                <w:ilvl w:val="1"/>
                <w:numId w:val="46"/>
              </w:numPr>
            </w:pPr>
            <w:r>
              <w:t>Environmental Response Laboratory Network (ERLN)</w:t>
            </w:r>
          </w:p>
          <w:p w14:paraId="3CB7A5B5" w14:textId="77777777" w:rsidR="00363C85" w:rsidRDefault="00363C85" w:rsidP="00363C85">
            <w:pPr>
              <w:pStyle w:val="ListParagraph"/>
              <w:numPr>
                <w:ilvl w:val="1"/>
                <w:numId w:val="46"/>
              </w:numPr>
            </w:pPr>
            <w:r>
              <w:t>National Plant Diagnostic Network (NPDN)</w:t>
            </w:r>
          </w:p>
          <w:p w14:paraId="5E83DB82" w14:textId="77777777" w:rsidR="00363C85" w:rsidRPr="00363C85" w:rsidRDefault="00363C85" w:rsidP="00363C85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363C85">
              <w:rPr>
                <w:rFonts w:cs="Arial"/>
              </w:rPr>
              <w:t>The laboratory analyst can describe the benefits of being a member of FERN:</w:t>
            </w:r>
          </w:p>
          <w:p w14:paraId="03890629" w14:textId="77777777" w:rsidR="00363C85" w:rsidRPr="00363C85" w:rsidRDefault="00363C85" w:rsidP="00363C85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363C85">
              <w:rPr>
                <w:rFonts w:cs="Arial"/>
              </w:rPr>
              <w:t>Training</w:t>
            </w:r>
          </w:p>
          <w:p w14:paraId="3ABE1701" w14:textId="77777777" w:rsidR="00363C85" w:rsidRPr="00363C85" w:rsidRDefault="00363C85" w:rsidP="00363C85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363C85">
              <w:rPr>
                <w:rFonts w:cs="Arial"/>
              </w:rPr>
              <w:t>Standardized protocols</w:t>
            </w:r>
          </w:p>
          <w:p w14:paraId="29855F7A" w14:textId="77777777" w:rsidR="00363C85" w:rsidRPr="00363C85" w:rsidRDefault="00363C85" w:rsidP="00363C85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363C85">
              <w:rPr>
                <w:rFonts w:cs="Arial"/>
              </w:rPr>
              <w:t>Resources</w:t>
            </w:r>
          </w:p>
          <w:p w14:paraId="7CAC8430" w14:textId="77777777" w:rsidR="00363C85" w:rsidRPr="00363C85" w:rsidRDefault="00363C85" w:rsidP="00363C85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363C85">
              <w:rPr>
                <w:rFonts w:cs="Arial"/>
              </w:rPr>
              <w:t>Supplies</w:t>
            </w:r>
          </w:p>
          <w:p w14:paraId="01582079" w14:textId="77777777" w:rsidR="00363C85" w:rsidRPr="00363C85" w:rsidRDefault="00363C85" w:rsidP="00363C85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363C85">
              <w:rPr>
                <w:rFonts w:cs="Arial"/>
              </w:rPr>
              <w:t>Methods development</w:t>
            </w:r>
          </w:p>
          <w:p w14:paraId="39E077C6" w14:textId="77777777" w:rsidR="00363C85" w:rsidRDefault="00363C85" w:rsidP="00363C85">
            <w:pPr>
              <w:pStyle w:val="ListParagraph"/>
              <w:numPr>
                <w:ilvl w:val="0"/>
                <w:numId w:val="46"/>
              </w:numPr>
            </w:pPr>
            <w:r>
              <w:t>The laboratory analyst can give a historical example.</w:t>
            </w:r>
          </w:p>
          <w:p w14:paraId="735FB7C6" w14:textId="77777777" w:rsidR="00363C85" w:rsidRDefault="00363C85" w:rsidP="00363C85">
            <w:pPr>
              <w:pStyle w:val="ListParagraph"/>
              <w:numPr>
                <w:ilvl w:val="0"/>
                <w:numId w:val="46"/>
              </w:numPr>
            </w:pPr>
            <w:r>
              <w:t>The laboratory analyst can give specific examples:</w:t>
            </w:r>
          </w:p>
          <w:p w14:paraId="3A1A26C2" w14:textId="77777777" w:rsidR="00363C85" w:rsidRDefault="00363C85" w:rsidP="0034049C">
            <w:pPr>
              <w:pStyle w:val="ListParagraph"/>
              <w:numPr>
                <w:ilvl w:val="1"/>
                <w:numId w:val="46"/>
              </w:numPr>
            </w:pPr>
            <w:r>
              <w:t>Chemical (ricin)</w:t>
            </w:r>
          </w:p>
          <w:p w14:paraId="184DB5D3" w14:textId="77777777" w:rsidR="00363C85" w:rsidRDefault="00363C85" w:rsidP="00363C85">
            <w:pPr>
              <w:pStyle w:val="ListParagraph"/>
              <w:numPr>
                <w:ilvl w:val="1"/>
                <w:numId w:val="46"/>
              </w:numPr>
            </w:pPr>
            <w:r>
              <w:t>Biological (Bacillus anthracis, Yersinia pestis, Brucella melitensis)</w:t>
            </w:r>
          </w:p>
          <w:p w14:paraId="78450EDB" w14:textId="77777777" w:rsidR="00363C85" w:rsidRDefault="00363C85" w:rsidP="00363C85">
            <w:pPr>
              <w:pStyle w:val="ListParagraph"/>
              <w:numPr>
                <w:ilvl w:val="1"/>
                <w:numId w:val="46"/>
              </w:numPr>
            </w:pPr>
            <w:r>
              <w:t>Radiological (polonium 210, uranium 235)</w:t>
            </w:r>
          </w:p>
          <w:p w14:paraId="0C57D209" w14:textId="77777777" w:rsidR="00363C85" w:rsidRDefault="00363C85" w:rsidP="00363C85">
            <w:pPr>
              <w:pStyle w:val="ListParagraph"/>
              <w:numPr>
                <w:ilvl w:val="1"/>
                <w:numId w:val="46"/>
              </w:numPr>
            </w:pPr>
            <w:r>
              <w:t>Toxins (marine toxin, aflatoxin, Botulinum toxin)</w:t>
            </w:r>
          </w:p>
          <w:p w14:paraId="47880BA7" w14:textId="77777777" w:rsidR="00165364" w:rsidRPr="006E0518" w:rsidRDefault="00165364" w:rsidP="00616681">
            <w:pPr>
              <w:pStyle w:val="ListParagraph"/>
              <w:rPr>
                <w:b/>
              </w:rPr>
            </w:pPr>
          </w:p>
        </w:tc>
      </w:tr>
      <w:tr w:rsidR="00165364" w14:paraId="2E3E7FE3" w14:textId="77777777" w:rsidTr="00616681">
        <w:tc>
          <w:tcPr>
            <w:tcW w:w="3596" w:type="dxa"/>
            <w:shd w:val="clear" w:color="auto" w:fill="F2F2F2" w:themeFill="background1" w:themeFillShade="F2"/>
          </w:tcPr>
          <w:p w14:paraId="6554986F" w14:textId="4A12E705" w:rsidR="00165364" w:rsidRDefault="00165364" w:rsidP="00616681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E57824" w:rsidRPr="00920547">
              <w:rPr>
                <w:rFonts w:cs="Arial"/>
              </w:rPr>
              <w:t>Introduction to the Federal Select Agent Program</w:t>
            </w:r>
            <w:r w:rsidR="00E57824">
              <w:rPr>
                <w:rFonts w:cs="Arial"/>
              </w:rPr>
              <w:t xml:space="preserve"> (FSAP)</w:t>
            </w:r>
            <w:r w:rsidR="00E57824" w:rsidRPr="00920547">
              <w:rPr>
                <w:rFonts w:cs="Arial"/>
              </w:rPr>
              <w:t>.</w:t>
            </w:r>
          </w:p>
          <w:p w14:paraId="7968B728" w14:textId="77777777" w:rsidR="00165364" w:rsidRPr="00C920AC" w:rsidRDefault="00165364" w:rsidP="00616681"/>
          <w:p w14:paraId="41477BC2" w14:textId="3B42EF94" w:rsidR="00165364" w:rsidRDefault="00165364" w:rsidP="00616681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E57824" w:rsidRPr="00920547">
              <w:rPr>
                <w:rFonts w:cs="Arial"/>
              </w:rPr>
              <w:t>Explain the purpose of the FSAP.</w:t>
            </w:r>
          </w:p>
          <w:p w14:paraId="6E638FA0" w14:textId="77777777" w:rsidR="00165364" w:rsidRPr="00C920AC" w:rsidRDefault="00165364" w:rsidP="00616681"/>
          <w:p w14:paraId="7C89D845" w14:textId="77777777" w:rsidR="00165364" w:rsidRPr="00C920AC" w:rsidRDefault="00165364" w:rsidP="00616681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4F3AC5AD" w14:textId="40398946" w:rsidR="00165364" w:rsidRDefault="00E57824" w:rsidP="00616681">
            <w:pPr>
              <w:pStyle w:val="ListParagraph"/>
              <w:numPr>
                <w:ilvl w:val="0"/>
                <w:numId w:val="3"/>
              </w:numPr>
            </w:pPr>
            <w:r>
              <w:t>List the Federal agencies responsible for overseeing the Federal Select Agent Program (FSAP).</w:t>
            </w:r>
          </w:p>
          <w:p w14:paraId="7A541273" w14:textId="5A305C4E" w:rsidR="00E57824" w:rsidRDefault="00E57824" w:rsidP="00616681">
            <w:pPr>
              <w:pStyle w:val="ListParagraph"/>
              <w:numPr>
                <w:ilvl w:val="0"/>
                <w:numId w:val="3"/>
              </w:numPr>
            </w:pPr>
            <w:r>
              <w:t>Define bioterrorism.</w:t>
            </w:r>
          </w:p>
          <w:p w14:paraId="0C51FAAD" w14:textId="317DDA3B" w:rsidR="00E57824" w:rsidRDefault="00E57824" w:rsidP="00616681">
            <w:pPr>
              <w:pStyle w:val="ListParagraph"/>
              <w:numPr>
                <w:ilvl w:val="0"/>
                <w:numId w:val="3"/>
              </w:numPr>
            </w:pPr>
            <w:r>
              <w:t>Define agroterrorism.</w:t>
            </w:r>
          </w:p>
          <w:p w14:paraId="4429E1B3" w14:textId="192C0592" w:rsidR="00E57824" w:rsidRDefault="00E57824" w:rsidP="00616681">
            <w:pPr>
              <w:pStyle w:val="ListParagraph"/>
              <w:numPr>
                <w:ilvl w:val="0"/>
                <w:numId w:val="3"/>
              </w:numPr>
            </w:pPr>
            <w:r>
              <w:t>List the laboratory networks that support the FSAP.</w:t>
            </w:r>
          </w:p>
          <w:p w14:paraId="48DE6A76" w14:textId="2DDCB55E" w:rsidR="00E57824" w:rsidRDefault="00E57824" w:rsidP="00616681">
            <w:pPr>
              <w:pStyle w:val="ListParagraph"/>
              <w:numPr>
                <w:ilvl w:val="0"/>
                <w:numId w:val="3"/>
              </w:numPr>
            </w:pPr>
            <w:r>
              <w:t>Explain the purpose of the Food Emergency Response Network (FERN).</w:t>
            </w:r>
          </w:p>
          <w:p w14:paraId="0726A48E" w14:textId="5EFDCCFB" w:rsidR="00E57824" w:rsidRPr="001F7682" w:rsidRDefault="00E57824" w:rsidP="00616681">
            <w:pPr>
              <w:pStyle w:val="ListParagraph"/>
              <w:numPr>
                <w:ilvl w:val="0"/>
                <w:numId w:val="3"/>
              </w:numPr>
            </w:pPr>
            <w:r>
              <w:t>List the different agents that can be used in BT.</w:t>
            </w:r>
          </w:p>
          <w:p w14:paraId="1CBE6C5F" w14:textId="77777777" w:rsidR="00165364" w:rsidRDefault="00165364" w:rsidP="00616681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505028EA" w14:textId="77777777" w:rsidR="00165364" w:rsidRPr="00C73B1D" w:rsidRDefault="00165364" w:rsidP="00616681">
            <w:pPr>
              <w:pStyle w:val="ListParagraph"/>
            </w:pPr>
          </w:p>
        </w:tc>
      </w:tr>
    </w:tbl>
    <w:p w14:paraId="2BDEE059" w14:textId="2EBCEA01" w:rsidR="00165364" w:rsidRDefault="00165364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165364" w14:paraId="19453B5B" w14:textId="77777777" w:rsidTr="00616681">
        <w:trPr>
          <w:trHeight w:val="350"/>
        </w:trPr>
        <w:tc>
          <w:tcPr>
            <w:tcW w:w="3596" w:type="dxa"/>
          </w:tcPr>
          <w:p w14:paraId="19D8851F" w14:textId="0C0D1C90" w:rsidR="00165364" w:rsidRDefault="00165364" w:rsidP="00616681">
            <w:pPr>
              <w:rPr>
                <w:b/>
              </w:rPr>
            </w:pPr>
            <w:r>
              <w:rPr>
                <w:b/>
              </w:rPr>
              <w:t xml:space="preserve">Unit 2: </w:t>
            </w:r>
            <w:r w:rsidR="00363C85">
              <w:rPr>
                <w:b/>
              </w:rPr>
              <w:t>Program Requirements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277C311" w14:textId="77777777" w:rsidR="00165364" w:rsidRDefault="00165364" w:rsidP="00616681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67831D9E" w14:textId="77777777" w:rsidR="00165364" w:rsidRPr="0065031B" w:rsidRDefault="00165364" w:rsidP="00616681">
            <w:pPr>
              <w:rPr>
                <w:b/>
              </w:rPr>
            </w:pPr>
          </w:p>
          <w:p w14:paraId="6330D42A" w14:textId="77777777" w:rsidR="00597903" w:rsidRDefault="00597903" w:rsidP="00597903">
            <w:pPr>
              <w:pStyle w:val="ListParagraph"/>
              <w:numPr>
                <w:ilvl w:val="0"/>
                <w:numId w:val="46"/>
              </w:numPr>
            </w:pPr>
            <w:r>
              <w:t>The laboratory analyst can list at least three essential biosecurity elements:</w:t>
            </w:r>
          </w:p>
          <w:p w14:paraId="63483755" w14:textId="77777777" w:rsidR="00597903" w:rsidRDefault="00597903" w:rsidP="00597903">
            <w:pPr>
              <w:pStyle w:val="ListParagraph"/>
              <w:numPr>
                <w:ilvl w:val="1"/>
                <w:numId w:val="46"/>
              </w:numPr>
            </w:pPr>
            <w:r>
              <w:t>Biosecurity plan</w:t>
            </w:r>
          </w:p>
          <w:p w14:paraId="647F9D2E" w14:textId="77777777" w:rsidR="00597903" w:rsidRDefault="00597903" w:rsidP="00597903">
            <w:pPr>
              <w:pStyle w:val="ListParagraph"/>
              <w:numPr>
                <w:ilvl w:val="1"/>
                <w:numId w:val="46"/>
              </w:numPr>
            </w:pPr>
            <w:r>
              <w:t>Incident response plan</w:t>
            </w:r>
          </w:p>
          <w:p w14:paraId="0EBDDDBB" w14:textId="77777777" w:rsidR="00597903" w:rsidRDefault="00597903" w:rsidP="00597903">
            <w:pPr>
              <w:pStyle w:val="ListParagraph"/>
              <w:numPr>
                <w:ilvl w:val="1"/>
                <w:numId w:val="46"/>
              </w:numPr>
            </w:pPr>
            <w:r>
              <w:t>Training plan</w:t>
            </w:r>
          </w:p>
          <w:p w14:paraId="24F0179E" w14:textId="77777777" w:rsidR="00597903" w:rsidRDefault="00597903" w:rsidP="00597903">
            <w:pPr>
              <w:pStyle w:val="ListParagraph"/>
              <w:numPr>
                <w:ilvl w:val="1"/>
                <w:numId w:val="46"/>
              </w:numPr>
            </w:pPr>
            <w:r>
              <w:t>(Information) security plan</w:t>
            </w:r>
          </w:p>
          <w:p w14:paraId="29C6C338" w14:textId="77777777" w:rsidR="00597903" w:rsidRDefault="00597903" w:rsidP="00597903">
            <w:pPr>
              <w:pStyle w:val="ListParagraph"/>
              <w:numPr>
                <w:ilvl w:val="1"/>
                <w:numId w:val="46"/>
              </w:numPr>
            </w:pPr>
            <w:r>
              <w:t>Reporting requirements</w:t>
            </w:r>
          </w:p>
          <w:p w14:paraId="356EF866" w14:textId="77777777" w:rsidR="00597903" w:rsidRDefault="00597903" w:rsidP="00597903">
            <w:pPr>
              <w:pStyle w:val="ListParagraph"/>
              <w:numPr>
                <w:ilvl w:val="0"/>
                <w:numId w:val="46"/>
              </w:numPr>
            </w:pPr>
            <w:r>
              <w:t>The laboratory analyst can list at least three essential biosafety elements:</w:t>
            </w:r>
          </w:p>
          <w:p w14:paraId="7D3C40F6" w14:textId="77777777" w:rsidR="00597903" w:rsidRDefault="00597903" w:rsidP="00597903">
            <w:pPr>
              <w:pStyle w:val="ListParagraph"/>
              <w:numPr>
                <w:ilvl w:val="1"/>
                <w:numId w:val="46"/>
              </w:numPr>
            </w:pPr>
            <w:r>
              <w:t>Biosafety plan</w:t>
            </w:r>
          </w:p>
          <w:p w14:paraId="0B950A64" w14:textId="77777777" w:rsidR="00597903" w:rsidRDefault="00597903" w:rsidP="00597903">
            <w:pPr>
              <w:pStyle w:val="ListParagraph"/>
              <w:numPr>
                <w:ilvl w:val="1"/>
                <w:numId w:val="46"/>
              </w:numPr>
            </w:pPr>
            <w:r>
              <w:t>Incident response plan</w:t>
            </w:r>
          </w:p>
          <w:p w14:paraId="6FBC5CE4" w14:textId="77777777" w:rsidR="00597903" w:rsidRDefault="00597903" w:rsidP="00597903">
            <w:pPr>
              <w:pStyle w:val="ListParagraph"/>
              <w:numPr>
                <w:ilvl w:val="1"/>
                <w:numId w:val="46"/>
              </w:numPr>
            </w:pPr>
            <w:r>
              <w:lastRenderedPageBreak/>
              <w:t>Training plan</w:t>
            </w:r>
          </w:p>
          <w:p w14:paraId="28448A5F" w14:textId="77777777" w:rsidR="00597903" w:rsidRDefault="00597903" w:rsidP="00597903">
            <w:pPr>
              <w:pStyle w:val="ListParagraph"/>
              <w:numPr>
                <w:ilvl w:val="1"/>
                <w:numId w:val="46"/>
              </w:numPr>
            </w:pPr>
            <w:r>
              <w:t>Reporting requirements</w:t>
            </w:r>
          </w:p>
          <w:p w14:paraId="40465045" w14:textId="77777777" w:rsidR="00597903" w:rsidRPr="0084592F" w:rsidRDefault="00597903" w:rsidP="0059790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84592F">
              <w:rPr>
                <w:rFonts w:cs="Arial"/>
              </w:rPr>
              <w:t>The laboratory analyst knows where to access the BMBL.</w:t>
            </w:r>
          </w:p>
          <w:p w14:paraId="64824746" w14:textId="77777777" w:rsidR="00597903" w:rsidRPr="0084592F" w:rsidRDefault="00597903" w:rsidP="0059790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84592F">
              <w:rPr>
                <w:rFonts w:cs="Arial"/>
              </w:rPr>
              <w:t>The laboratory analyst is aware that it is the best resource for biosafety.</w:t>
            </w:r>
          </w:p>
          <w:p w14:paraId="660DEE08" w14:textId="77777777" w:rsidR="00597903" w:rsidRDefault="00597903" w:rsidP="00597903">
            <w:pPr>
              <w:pStyle w:val="ListParagraph"/>
              <w:numPr>
                <w:ilvl w:val="0"/>
                <w:numId w:val="46"/>
              </w:numPr>
            </w:pPr>
            <w:r>
              <w:t>The laboratory analyst can name two key personnel:</w:t>
            </w:r>
          </w:p>
          <w:p w14:paraId="3F71A211" w14:textId="77777777" w:rsidR="00597903" w:rsidRDefault="00597903" w:rsidP="00597903">
            <w:pPr>
              <w:pStyle w:val="ListParagraph"/>
              <w:numPr>
                <w:ilvl w:val="1"/>
                <w:numId w:val="46"/>
              </w:numPr>
            </w:pPr>
            <w:r>
              <w:t>Biosafety officer</w:t>
            </w:r>
          </w:p>
          <w:p w14:paraId="05633501" w14:textId="77777777" w:rsidR="00597903" w:rsidRDefault="00597903" w:rsidP="00597903">
            <w:pPr>
              <w:pStyle w:val="ListParagraph"/>
              <w:numPr>
                <w:ilvl w:val="1"/>
                <w:numId w:val="46"/>
              </w:numPr>
            </w:pPr>
            <w:r>
              <w:t>Responsible official (and alternate responsible official, if applicable)</w:t>
            </w:r>
          </w:p>
          <w:p w14:paraId="49F51E23" w14:textId="77777777" w:rsidR="00597903" w:rsidRDefault="00597903" w:rsidP="00597903">
            <w:pPr>
              <w:pStyle w:val="ListParagraph"/>
              <w:numPr>
                <w:ilvl w:val="1"/>
                <w:numId w:val="46"/>
              </w:numPr>
            </w:pPr>
            <w:r>
              <w:t>Principle investigator</w:t>
            </w:r>
          </w:p>
          <w:p w14:paraId="2C142A50" w14:textId="099A8DE0" w:rsidR="00165364" w:rsidRDefault="00597903" w:rsidP="00597903">
            <w:pPr>
              <w:pStyle w:val="ListParagraph"/>
              <w:numPr>
                <w:ilvl w:val="1"/>
                <w:numId w:val="46"/>
              </w:numPr>
            </w:pPr>
            <w:r>
              <w:t>Authorized laboratory analyst</w:t>
            </w:r>
          </w:p>
          <w:p w14:paraId="3A1B115A" w14:textId="77777777" w:rsidR="00597903" w:rsidRDefault="00597903" w:rsidP="00597903">
            <w:pPr>
              <w:pStyle w:val="ListParagraph"/>
              <w:numPr>
                <w:ilvl w:val="0"/>
                <w:numId w:val="46"/>
              </w:numPr>
            </w:pPr>
            <w:r>
              <w:t>The laboratory analyst has an awareness that personnel must be:</w:t>
            </w:r>
          </w:p>
          <w:p w14:paraId="3B7589C1" w14:textId="77777777" w:rsidR="00597903" w:rsidRDefault="00597903" w:rsidP="00597903">
            <w:pPr>
              <w:pStyle w:val="ListParagraph"/>
              <w:numPr>
                <w:ilvl w:val="1"/>
                <w:numId w:val="46"/>
              </w:numPr>
            </w:pPr>
            <w:r>
              <w:t>Trained</w:t>
            </w:r>
          </w:p>
          <w:p w14:paraId="094182BA" w14:textId="58404D5D" w:rsidR="00597903" w:rsidRDefault="00597903" w:rsidP="00597903">
            <w:pPr>
              <w:pStyle w:val="ListParagraph"/>
              <w:numPr>
                <w:ilvl w:val="1"/>
                <w:numId w:val="46"/>
              </w:numPr>
            </w:pPr>
            <w:r>
              <w:t>Have federal security clearance</w:t>
            </w:r>
          </w:p>
          <w:p w14:paraId="09AF248B" w14:textId="77777777" w:rsidR="00597903" w:rsidRPr="00597903" w:rsidRDefault="00597903" w:rsidP="00597903">
            <w:pPr>
              <w:pStyle w:val="ListParagraph"/>
              <w:numPr>
                <w:ilvl w:val="0"/>
                <w:numId w:val="46"/>
              </w:numPr>
            </w:pPr>
            <w:r>
              <w:rPr>
                <w:rFonts w:cs="Arial"/>
              </w:rPr>
              <w:t>The laboratory analyst can explain the purpose of any of these essential elements.</w:t>
            </w:r>
          </w:p>
          <w:p w14:paraId="6DD377E8" w14:textId="77777777" w:rsidR="00597903" w:rsidRPr="00597903" w:rsidRDefault="00597903" w:rsidP="00597903">
            <w:pPr>
              <w:pStyle w:val="ListParagraph"/>
              <w:numPr>
                <w:ilvl w:val="0"/>
                <w:numId w:val="46"/>
              </w:numPr>
            </w:pPr>
            <w:r>
              <w:rPr>
                <w:rFonts w:cs="Arial"/>
              </w:rPr>
              <w:t>The laboratory analyst can explain the purpose of any of these elements.</w:t>
            </w:r>
          </w:p>
          <w:p w14:paraId="3FBF4274" w14:textId="77777777" w:rsidR="00597903" w:rsidRPr="0084592F" w:rsidRDefault="00597903" w:rsidP="0059790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84592F">
              <w:rPr>
                <w:rFonts w:cs="Arial"/>
              </w:rPr>
              <w:t>The laboratory analyst is aware of which part of the BMBL applies to them.</w:t>
            </w:r>
          </w:p>
          <w:p w14:paraId="2765251F" w14:textId="77777777" w:rsidR="00597903" w:rsidRPr="0084592F" w:rsidRDefault="00597903" w:rsidP="0059790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84592F">
              <w:rPr>
                <w:rFonts w:cs="Arial"/>
              </w:rPr>
              <w:t>The laboratory analyst has an awareness of the purpose of the BMBL.</w:t>
            </w:r>
          </w:p>
          <w:p w14:paraId="6E4DECF4" w14:textId="77777777" w:rsidR="00597903" w:rsidRPr="0084592F" w:rsidRDefault="00597903" w:rsidP="0059790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84592F">
              <w:rPr>
                <w:rFonts w:cs="Arial"/>
              </w:rPr>
              <w:t>The laboratory analyst has an awareness of various sections of the BMBL.</w:t>
            </w:r>
          </w:p>
          <w:p w14:paraId="4823D088" w14:textId="77777777" w:rsidR="00597903" w:rsidRPr="0084592F" w:rsidRDefault="00597903" w:rsidP="00597903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84592F">
              <w:rPr>
                <w:rFonts w:cs="Arial"/>
              </w:rPr>
              <w:t>The laboratory analyst can describe what a biosafety officer does.</w:t>
            </w:r>
          </w:p>
          <w:p w14:paraId="0D613BE8" w14:textId="77777777" w:rsidR="00597903" w:rsidRPr="00597903" w:rsidRDefault="00597903" w:rsidP="00597903">
            <w:pPr>
              <w:pStyle w:val="ListParagraph"/>
              <w:numPr>
                <w:ilvl w:val="0"/>
                <w:numId w:val="46"/>
              </w:numPr>
            </w:pPr>
            <w:r w:rsidRPr="0084592F">
              <w:rPr>
                <w:rFonts w:cs="Arial"/>
              </w:rPr>
              <w:t>The laboratory analyst can explain the roles of the key personnel.</w:t>
            </w:r>
          </w:p>
          <w:p w14:paraId="77CD47B7" w14:textId="66BD0ABB" w:rsidR="00165364" w:rsidRPr="006E0518" w:rsidRDefault="00597903" w:rsidP="00597903">
            <w:pPr>
              <w:pStyle w:val="ListParagraph"/>
              <w:numPr>
                <w:ilvl w:val="0"/>
                <w:numId w:val="46"/>
              </w:numPr>
              <w:rPr>
                <w:b/>
              </w:rPr>
            </w:pPr>
            <w:r w:rsidRPr="00597903">
              <w:rPr>
                <w:rFonts w:cs="Arial"/>
              </w:rPr>
              <w:t>The laboratory analyst can explain why a person must be authorized to work with select agents and toxins.</w:t>
            </w:r>
            <w:r w:rsidRPr="00597903">
              <w:rPr>
                <w:rFonts w:cs="Arial"/>
              </w:rPr>
              <w:br/>
            </w:r>
          </w:p>
        </w:tc>
      </w:tr>
      <w:tr w:rsidR="00165364" w14:paraId="19D1906C" w14:textId="77777777" w:rsidTr="00616681">
        <w:tc>
          <w:tcPr>
            <w:tcW w:w="3596" w:type="dxa"/>
            <w:shd w:val="clear" w:color="auto" w:fill="F2F2F2" w:themeFill="background1" w:themeFillShade="F2"/>
          </w:tcPr>
          <w:p w14:paraId="1002DFEA" w14:textId="04691190" w:rsidR="00165364" w:rsidRDefault="00165364" w:rsidP="00616681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  <w:r w:rsidR="009B24AC" w:rsidRPr="009B24AC">
              <w:rPr>
                <w:rFonts w:cs="Arial"/>
              </w:rPr>
              <w:t>Requirements related to the Federal Select Agent Program.</w:t>
            </w:r>
          </w:p>
          <w:p w14:paraId="5954BCEB" w14:textId="77777777" w:rsidR="00165364" w:rsidRPr="00C920AC" w:rsidRDefault="00165364" w:rsidP="00616681"/>
          <w:p w14:paraId="6503EDD3" w14:textId="77777777" w:rsidR="009B24AC" w:rsidRPr="00632F9A" w:rsidRDefault="00165364" w:rsidP="009B24AC">
            <w:pPr>
              <w:rPr>
                <w:rFonts w:cs="Arial"/>
              </w:rPr>
            </w:pPr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  <w:r w:rsidR="009B24AC" w:rsidRPr="009B24AC">
              <w:rPr>
                <w:rFonts w:cs="Arial"/>
              </w:rPr>
              <w:t>Describe requirements related to the FSAP.</w:t>
            </w:r>
          </w:p>
          <w:p w14:paraId="22E063F5" w14:textId="77777777" w:rsidR="00165364" w:rsidRDefault="00165364" w:rsidP="00616681"/>
          <w:p w14:paraId="3AD9D46F" w14:textId="77777777" w:rsidR="00165364" w:rsidRPr="00C920AC" w:rsidRDefault="00165364" w:rsidP="00616681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51B76FE7" w14:textId="5E9DC3BB" w:rsidR="00165364" w:rsidRDefault="008F3783" w:rsidP="00616681">
            <w:pPr>
              <w:pStyle w:val="ListParagraph"/>
              <w:numPr>
                <w:ilvl w:val="0"/>
                <w:numId w:val="3"/>
              </w:numPr>
            </w:pPr>
            <w:r>
              <w:t xml:space="preserve">Recognize biosecurity elements required for the </w:t>
            </w:r>
            <w:r>
              <w:lastRenderedPageBreak/>
              <w:t>Federal Select Agent Program (FSAP).</w:t>
            </w:r>
          </w:p>
          <w:p w14:paraId="656AB532" w14:textId="0545101A" w:rsidR="008F3783" w:rsidRDefault="008F3783" w:rsidP="00616681">
            <w:pPr>
              <w:pStyle w:val="ListParagraph"/>
              <w:numPr>
                <w:ilvl w:val="0"/>
                <w:numId w:val="3"/>
              </w:numPr>
            </w:pPr>
            <w:r>
              <w:t xml:space="preserve">Recognize biosafety elements required for </w:t>
            </w:r>
            <w:r w:rsidR="00597903">
              <w:t>the FSAP.</w:t>
            </w:r>
          </w:p>
          <w:p w14:paraId="458760E7" w14:textId="4849765A" w:rsidR="00597903" w:rsidRDefault="00597903" w:rsidP="00616681">
            <w:pPr>
              <w:pStyle w:val="ListParagraph"/>
              <w:numPr>
                <w:ilvl w:val="0"/>
                <w:numId w:val="3"/>
              </w:numPr>
            </w:pPr>
            <w:r>
              <w:t>Recognize the utility of the Biosafety in Microbiological and biomedical Laboratories (BMBL).</w:t>
            </w:r>
          </w:p>
          <w:p w14:paraId="584FFE49" w14:textId="50F018FF" w:rsidR="00597903" w:rsidRDefault="00597903" w:rsidP="00616681">
            <w:pPr>
              <w:pStyle w:val="ListParagraph"/>
              <w:numPr>
                <w:ilvl w:val="0"/>
                <w:numId w:val="3"/>
              </w:numPr>
            </w:pPr>
            <w:r>
              <w:t>Identify key personnel associated with the Federal Select Agent Program.</w:t>
            </w:r>
          </w:p>
          <w:p w14:paraId="25FBCF39" w14:textId="21A3D438" w:rsidR="00597903" w:rsidRPr="001F7682" w:rsidRDefault="00597903" w:rsidP="00616681">
            <w:pPr>
              <w:pStyle w:val="ListParagraph"/>
              <w:numPr>
                <w:ilvl w:val="0"/>
                <w:numId w:val="3"/>
              </w:numPr>
            </w:pPr>
            <w:r>
              <w:t>Give examples of personnel requirements.</w:t>
            </w:r>
          </w:p>
          <w:p w14:paraId="054CD8FF" w14:textId="77777777" w:rsidR="00165364" w:rsidRDefault="00165364" w:rsidP="00616681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02D6D93" w14:textId="77777777" w:rsidR="00165364" w:rsidRPr="00C73B1D" w:rsidRDefault="00165364" w:rsidP="00616681">
            <w:pPr>
              <w:pStyle w:val="ListParagraph"/>
            </w:pPr>
          </w:p>
        </w:tc>
      </w:tr>
    </w:tbl>
    <w:p w14:paraId="2069E73B" w14:textId="179E47FE" w:rsidR="00165364" w:rsidRDefault="00165364" w:rsidP="0027565F"/>
    <w:p w14:paraId="2E3C9D10" w14:textId="74C52674" w:rsidR="00165364" w:rsidRDefault="00165364" w:rsidP="0027565F"/>
    <w:p w14:paraId="4A61270D" w14:textId="77777777" w:rsidR="00165364" w:rsidRDefault="00165364" w:rsidP="0027565F"/>
    <w:p w14:paraId="7074436D" w14:textId="374BA0BD" w:rsidR="00165364" w:rsidRDefault="00165364" w:rsidP="0027565F"/>
    <w:p w14:paraId="3CA146F2" w14:textId="77777777" w:rsidR="00597903" w:rsidRDefault="00597903" w:rsidP="0027565F">
      <w:pPr>
        <w:rPr>
          <w:b/>
        </w:rPr>
      </w:pPr>
    </w:p>
    <w:p w14:paraId="29AED308" w14:textId="77777777" w:rsidR="00597903" w:rsidRDefault="00597903" w:rsidP="0027565F">
      <w:pPr>
        <w:rPr>
          <w:b/>
        </w:rPr>
      </w:pPr>
    </w:p>
    <w:p w14:paraId="3B02DB7F" w14:textId="77777777" w:rsidR="00597903" w:rsidRDefault="00597903" w:rsidP="0027565F">
      <w:pPr>
        <w:rPr>
          <w:b/>
        </w:rPr>
      </w:pPr>
    </w:p>
    <w:p w14:paraId="03C71EC7" w14:textId="77777777" w:rsidR="00597903" w:rsidRDefault="00597903" w:rsidP="0027565F">
      <w:pPr>
        <w:rPr>
          <w:b/>
        </w:rPr>
      </w:pPr>
    </w:p>
    <w:p w14:paraId="22A0C435" w14:textId="77777777" w:rsidR="00597903" w:rsidRDefault="00597903" w:rsidP="0027565F">
      <w:pPr>
        <w:rPr>
          <w:b/>
        </w:rPr>
      </w:pPr>
    </w:p>
    <w:p w14:paraId="2252688D" w14:textId="77777777" w:rsidR="00597903" w:rsidRDefault="00597903" w:rsidP="0027565F">
      <w:pPr>
        <w:rPr>
          <w:b/>
        </w:rPr>
      </w:pPr>
    </w:p>
    <w:p w14:paraId="608A2C7C" w14:textId="77777777" w:rsidR="00597903" w:rsidRDefault="00597903" w:rsidP="0027565F">
      <w:pPr>
        <w:rPr>
          <w:b/>
        </w:rPr>
      </w:pPr>
    </w:p>
    <w:p w14:paraId="4821DBDF" w14:textId="77777777" w:rsidR="00597903" w:rsidRDefault="00597903" w:rsidP="0027565F">
      <w:pPr>
        <w:rPr>
          <w:b/>
        </w:rPr>
      </w:pPr>
    </w:p>
    <w:p w14:paraId="5EF0A885" w14:textId="77777777" w:rsidR="00597903" w:rsidRDefault="00597903" w:rsidP="0027565F">
      <w:pPr>
        <w:rPr>
          <w:b/>
        </w:rPr>
      </w:pPr>
    </w:p>
    <w:p w14:paraId="0354AF64" w14:textId="0486A26A" w:rsidR="0027565F" w:rsidRDefault="00165364" w:rsidP="0027565F">
      <w:pPr>
        <w:rPr>
          <w:b/>
        </w:rPr>
      </w:pPr>
      <w:r>
        <w:rPr>
          <w:b/>
        </w:rPr>
        <w:lastRenderedPageBreak/>
        <w:t>EP14 Shellfish Regulatory Programs</w:t>
      </w:r>
      <w:r w:rsidR="0027565F" w:rsidRPr="00EF0F1F">
        <w:rPr>
          <w:b/>
        </w:rPr>
        <w:t xml:space="preserve"> </w:t>
      </w:r>
      <w:r w:rsidR="00597903" w:rsidRPr="00597903">
        <w:rPr>
          <w:b/>
          <w:highlight w:val="yellow"/>
        </w:rPr>
        <w:t>Under Development</w:t>
      </w:r>
    </w:p>
    <w:p w14:paraId="62D936E3" w14:textId="23F02E17" w:rsidR="0027565F" w:rsidRDefault="0027565F" w:rsidP="0027565F">
      <w:pPr>
        <w:spacing w:after="0" w:line="240" w:lineRule="auto"/>
        <w:ind w:left="720"/>
        <w:rPr>
          <w:rFonts w:cs="Arial"/>
          <w:color w:val="000000"/>
        </w:rPr>
      </w:pPr>
      <w:r w:rsidRPr="00C73B1D">
        <w:rPr>
          <w:b/>
        </w:rPr>
        <w:t>Definition:</w:t>
      </w:r>
      <w:r w:rsidRPr="00A1413A">
        <w:t xml:space="preserve"> </w:t>
      </w:r>
    </w:p>
    <w:p w14:paraId="421B9F13" w14:textId="77777777" w:rsidR="0027565F" w:rsidRDefault="0027565F" w:rsidP="0027565F">
      <w:pPr>
        <w:spacing w:after="0" w:line="240" w:lineRule="auto"/>
        <w:rPr>
          <w:rFonts w:cs="Arial"/>
          <w:b/>
          <w:color w:val="000000" w:themeColor="text1"/>
        </w:rPr>
      </w:pPr>
    </w:p>
    <w:p w14:paraId="38B26901" w14:textId="5024DD7B" w:rsidR="0027565F" w:rsidRPr="00C334A3" w:rsidRDefault="0027565F" w:rsidP="0027565F">
      <w:pPr>
        <w:spacing w:after="0" w:line="240" w:lineRule="auto"/>
        <w:ind w:left="1440"/>
        <w:rPr>
          <w:rFonts w:cs="Arial"/>
          <w:color w:val="000000" w:themeColor="text1"/>
        </w:rPr>
      </w:pPr>
      <w:r>
        <w:rPr>
          <w:rFonts w:cs="Arial"/>
          <w:b/>
          <w:color w:val="000000" w:themeColor="text1"/>
        </w:rPr>
        <w:t>Topic Area TLO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2F7321AF" w14:textId="77777777" w:rsidR="0027565F" w:rsidRPr="003522E9" w:rsidRDefault="0027565F" w:rsidP="0027565F">
      <w:pPr>
        <w:spacing w:after="0" w:line="240" w:lineRule="auto"/>
        <w:rPr>
          <w:rFonts w:cs="Arial"/>
          <w:color w:val="000000" w:themeColor="text1"/>
        </w:rPr>
      </w:pPr>
    </w:p>
    <w:p w14:paraId="6EDFF3A3" w14:textId="77777777" w:rsidR="0027565F" w:rsidRPr="003522E9" w:rsidRDefault="0027565F" w:rsidP="0027565F">
      <w:pPr>
        <w:spacing w:after="0" w:line="240" w:lineRule="auto"/>
        <w:ind w:left="180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Topic Area ELOs</w:t>
      </w:r>
      <w:r w:rsidRPr="003522E9">
        <w:rPr>
          <w:rFonts w:cs="Arial"/>
          <w:b/>
          <w:color w:val="000000" w:themeColor="text1"/>
        </w:rPr>
        <w:t xml:space="preserve">: </w:t>
      </w:r>
    </w:p>
    <w:p w14:paraId="0E194379" w14:textId="1A3C846B" w:rsidR="0027565F" w:rsidRPr="003522E9" w:rsidRDefault="0027565F" w:rsidP="0027565F">
      <w:pPr>
        <w:numPr>
          <w:ilvl w:val="0"/>
          <w:numId w:val="2"/>
        </w:numPr>
        <w:spacing w:after="0" w:line="240" w:lineRule="auto"/>
        <w:ind w:left="2520"/>
        <w:rPr>
          <w:rFonts w:cs="Arial"/>
          <w:color w:val="000000" w:themeColor="text1"/>
        </w:rPr>
      </w:pPr>
    </w:p>
    <w:p w14:paraId="7A3E3605" w14:textId="1EB0C5DB" w:rsidR="0027565F" w:rsidRDefault="0027565F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E857F2" w14:paraId="70EEA2D8" w14:textId="77777777" w:rsidTr="00616681">
        <w:trPr>
          <w:trHeight w:val="350"/>
        </w:trPr>
        <w:tc>
          <w:tcPr>
            <w:tcW w:w="3596" w:type="dxa"/>
          </w:tcPr>
          <w:p w14:paraId="43798943" w14:textId="77777777" w:rsidR="00E857F2" w:rsidRDefault="00E857F2" w:rsidP="00616681">
            <w:pPr>
              <w:rPr>
                <w:b/>
              </w:rPr>
            </w:pPr>
            <w:r>
              <w:rPr>
                <w:b/>
              </w:rPr>
              <w:t xml:space="preserve">Unit 1: 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2893958D" w14:textId="77777777" w:rsidR="00E857F2" w:rsidRDefault="00E857F2" w:rsidP="00616681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40DCFD44" w14:textId="77777777" w:rsidR="00E857F2" w:rsidRPr="0065031B" w:rsidRDefault="00E857F2" w:rsidP="00616681">
            <w:pPr>
              <w:rPr>
                <w:b/>
              </w:rPr>
            </w:pPr>
          </w:p>
          <w:p w14:paraId="78ECF8A2" w14:textId="77777777" w:rsidR="00E857F2" w:rsidRPr="00171FA0" w:rsidRDefault="00E857F2" w:rsidP="00B630C8">
            <w:pPr>
              <w:pStyle w:val="ListParagraph"/>
              <w:numPr>
                <w:ilvl w:val="0"/>
                <w:numId w:val="46"/>
              </w:numPr>
            </w:pPr>
          </w:p>
          <w:p w14:paraId="360B6460" w14:textId="77777777" w:rsidR="00E857F2" w:rsidRPr="006E0518" w:rsidRDefault="00E857F2" w:rsidP="00616681">
            <w:pPr>
              <w:pStyle w:val="ListParagraph"/>
            </w:pPr>
          </w:p>
          <w:p w14:paraId="6E1684B9" w14:textId="77777777" w:rsidR="00E857F2" w:rsidRPr="006E0518" w:rsidRDefault="00E857F2" w:rsidP="00616681">
            <w:pPr>
              <w:pStyle w:val="ListParagraph"/>
              <w:rPr>
                <w:b/>
              </w:rPr>
            </w:pPr>
          </w:p>
        </w:tc>
      </w:tr>
      <w:tr w:rsidR="00E857F2" w14:paraId="289C326F" w14:textId="77777777" w:rsidTr="00616681">
        <w:tc>
          <w:tcPr>
            <w:tcW w:w="3596" w:type="dxa"/>
            <w:shd w:val="clear" w:color="auto" w:fill="F2F2F2" w:themeFill="background1" w:themeFillShade="F2"/>
          </w:tcPr>
          <w:p w14:paraId="0DEA1934" w14:textId="77777777" w:rsidR="00E857F2" w:rsidRDefault="00E857F2" w:rsidP="00616681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</w:p>
          <w:p w14:paraId="68D5A68C" w14:textId="77777777" w:rsidR="00E857F2" w:rsidRPr="00C920AC" w:rsidRDefault="00E857F2" w:rsidP="00616681"/>
          <w:p w14:paraId="67632DB6" w14:textId="77777777" w:rsidR="00E857F2" w:rsidRDefault="00E857F2" w:rsidP="00616681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</w:p>
          <w:p w14:paraId="62DD8BB0" w14:textId="77777777" w:rsidR="00E857F2" w:rsidRPr="00C920AC" w:rsidRDefault="00E857F2" w:rsidP="00616681"/>
          <w:p w14:paraId="6844C058" w14:textId="77777777" w:rsidR="00E857F2" w:rsidRPr="00C920AC" w:rsidRDefault="00E857F2" w:rsidP="00616681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3093CEE7" w14:textId="77777777" w:rsidR="00E857F2" w:rsidRPr="001F7682" w:rsidRDefault="00E857F2" w:rsidP="00616681">
            <w:pPr>
              <w:pStyle w:val="ListParagraph"/>
              <w:numPr>
                <w:ilvl w:val="0"/>
                <w:numId w:val="3"/>
              </w:numPr>
            </w:pPr>
          </w:p>
          <w:p w14:paraId="31755314" w14:textId="77777777" w:rsidR="00E857F2" w:rsidRDefault="00E857F2" w:rsidP="00616681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7D00F3F6" w14:textId="77777777" w:rsidR="00E857F2" w:rsidRPr="00C73B1D" w:rsidRDefault="00E857F2" w:rsidP="00616681">
            <w:pPr>
              <w:pStyle w:val="ListParagraph"/>
            </w:pPr>
          </w:p>
        </w:tc>
      </w:tr>
    </w:tbl>
    <w:p w14:paraId="7EA312E2" w14:textId="0B478ECA" w:rsidR="00E857F2" w:rsidRDefault="00E857F2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E857F2" w14:paraId="26FBF41F" w14:textId="77777777" w:rsidTr="00616681">
        <w:trPr>
          <w:trHeight w:val="350"/>
        </w:trPr>
        <w:tc>
          <w:tcPr>
            <w:tcW w:w="3596" w:type="dxa"/>
          </w:tcPr>
          <w:p w14:paraId="7C47F7F6" w14:textId="48BEC88E" w:rsidR="00E857F2" w:rsidRDefault="00E857F2" w:rsidP="00616681">
            <w:pPr>
              <w:rPr>
                <w:b/>
              </w:rPr>
            </w:pPr>
            <w:r>
              <w:rPr>
                <w:b/>
              </w:rPr>
              <w:t xml:space="preserve">Unit 2: 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0008B28" w14:textId="77777777" w:rsidR="00E857F2" w:rsidRDefault="00E857F2" w:rsidP="00616681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5FE761DC" w14:textId="77777777" w:rsidR="00E857F2" w:rsidRPr="0065031B" w:rsidRDefault="00E857F2" w:rsidP="00616681">
            <w:pPr>
              <w:rPr>
                <w:b/>
              </w:rPr>
            </w:pPr>
          </w:p>
          <w:p w14:paraId="4AA21727" w14:textId="77777777" w:rsidR="00E857F2" w:rsidRPr="00171FA0" w:rsidRDefault="00E857F2" w:rsidP="00B630C8">
            <w:pPr>
              <w:pStyle w:val="ListParagraph"/>
              <w:numPr>
                <w:ilvl w:val="0"/>
                <w:numId w:val="46"/>
              </w:numPr>
            </w:pPr>
          </w:p>
          <w:p w14:paraId="475F1207" w14:textId="77777777" w:rsidR="00E857F2" w:rsidRPr="006E0518" w:rsidRDefault="00E857F2" w:rsidP="00616681">
            <w:pPr>
              <w:pStyle w:val="ListParagraph"/>
            </w:pPr>
          </w:p>
          <w:p w14:paraId="25436EBC" w14:textId="77777777" w:rsidR="00E857F2" w:rsidRPr="006E0518" w:rsidRDefault="00E857F2" w:rsidP="00616681">
            <w:pPr>
              <w:pStyle w:val="ListParagraph"/>
              <w:rPr>
                <w:b/>
              </w:rPr>
            </w:pPr>
          </w:p>
        </w:tc>
      </w:tr>
      <w:tr w:rsidR="00E857F2" w14:paraId="197E8B66" w14:textId="77777777" w:rsidTr="00616681">
        <w:tc>
          <w:tcPr>
            <w:tcW w:w="3596" w:type="dxa"/>
            <w:shd w:val="clear" w:color="auto" w:fill="F2F2F2" w:themeFill="background1" w:themeFillShade="F2"/>
          </w:tcPr>
          <w:p w14:paraId="2AD10A3A" w14:textId="77777777" w:rsidR="00E857F2" w:rsidRDefault="00E857F2" w:rsidP="00616681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</w:p>
          <w:p w14:paraId="3082190E" w14:textId="77777777" w:rsidR="00E857F2" w:rsidRPr="00C920AC" w:rsidRDefault="00E857F2" w:rsidP="00616681"/>
          <w:p w14:paraId="0A07FA97" w14:textId="77777777" w:rsidR="00E857F2" w:rsidRDefault="00E857F2" w:rsidP="00616681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</w:p>
          <w:p w14:paraId="6F2537C9" w14:textId="77777777" w:rsidR="00E857F2" w:rsidRPr="00C920AC" w:rsidRDefault="00E857F2" w:rsidP="00616681"/>
          <w:p w14:paraId="01DA1E6C" w14:textId="77777777" w:rsidR="00E857F2" w:rsidRPr="00C920AC" w:rsidRDefault="00E857F2" w:rsidP="00616681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27CDC737" w14:textId="77777777" w:rsidR="00E857F2" w:rsidRPr="001F7682" w:rsidRDefault="00E857F2" w:rsidP="00616681">
            <w:pPr>
              <w:pStyle w:val="ListParagraph"/>
              <w:numPr>
                <w:ilvl w:val="0"/>
                <w:numId w:val="3"/>
              </w:numPr>
            </w:pPr>
          </w:p>
          <w:p w14:paraId="1C604261" w14:textId="77777777" w:rsidR="00E857F2" w:rsidRDefault="00E857F2" w:rsidP="00616681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3DF52F7" w14:textId="77777777" w:rsidR="00E857F2" w:rsidRPr="00C73B1D" w:rsidRDefault="00E857F2" w:rsidP="00616681">
            <w:pPr>
              <w:pStyle w:val="ListParagraph"/>
            </w:pPr>
          </w:p>
        </w:tc>
      </w:tr>
    </w:tbl>
    <w:p w14:paraId="533D9347" w14:textId="26B68E57" w:rsidR="00E857F2" w:rsidRDefault="00E857F2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E857F2" w14:paraId="0C66844A" w14:textId="77777777" w:rsidTr="00616681">
        <w:trPr>
          <w:trHeight w:val="350"/>
        </w:trPr>
        <w:tc>
          <w:tcPr>
            <w:tcW w:w="3596" w:type="dxa"/>
          </w:tcPr>
          <w:p w14:paraId="65D0C536" w14:textId="3560BD57" w:rsidR="00E857F2" w:rsidRDefault="00E857F2" w:rsidP="00616681">
            <w:pPr>
              <w:rPr>
                <w:b/>
              </w:rPr>
            </w:pPr>
            <w:r>
              <w:rPr>
                <w:b/>
              </w:rPr>
              <w:t xml:space="preserve">Unit 3: 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152A8827" w14:textId="77777777" w:rsidR="00E857F2" w:rsidRDefault="00E857F2" w:rsidP="00616681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1BB60A59" w14:textId="77777777" w:rsidR="00E857F2" w:rsidRPr="0065031B" w:rsidRDefault="00E857F2" w:rsidP="00616681">
            <w:pPr>
              <w:rPr>
                <w:b/>
              </w:rPr>
            </w:pPr>
          </w:p>
          <w:p w14:paraId="31B7CB6E" w14:textId="77777777" w:rsidR="00E857F2" w:rsidRPr="00171FA0" w:rsidRDefault="00E857F2" w:rsidP="00B630C8">
            <w:pPr>
              <w:pStyle w:val="ListParagraph"/>
              <w:numPr>
                <w:ilvl w:val="0"/>
                <w:numId w:val="46"/>
              </w:numPr>
            </w:pPr>
          </w:p>
          <w:p w14:paraId="7303FF4B" w14:textId="77777777" w:rsidR="00E857F2" w:rsidRPr="006E0518" w:rsidRDefault="00E857F2" w:rsidP="00616681">
            <w:pPr>
              <w:pStyle w:val="ListParagraph"/>
            </w:pPr>
          </w:p>
          <w:p w14:paraId="7B65D342" w14:textId="77777777" w:rsidR="00E857F2" w:rsidRPr="006E0518" w:rsidRDefault="00E857F2" w:rsidP="00616681">
            <w:pPr>
              <w:pStyle w:val="ListParagraph"/>
              <w:rPr>
                <w:b/>
              </w:rPr>
            </w:pPr>
          </w:p>
        </w:tc>
      </w:tr>
      <w:tr w:rsidR="00E857F2" w14:paraId="613FBE70" w14:textId="77777777" w:rsidTr="00616681">
        <w:tc>
          <w:tcPr>
            <w:tcW w:w="3596" w:type="dxa"/>
            <w:shd w:val="clear" w:color="auto" w:fill="F2F2F2" w:themeFill="background1" w:themeFillShade="F2"/>
          </w:tcPr>
          <w:p w14:paraId="53EDC15B" w14:textId="77777777" w:rsidR="00E857F2" w:rsidRDefault="00E857F2" w:rsidP="00616681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</w:p>
          <w:p w14:paraId="631F9BEB" w14:textId="77777777" w:rsidR="00E857F2" w:rsidRPr="00C920AC" w:rsidRDefault="00E857F2" w:rsidP="00616681"/>
          <w:p w14:paraId="4EAD7ABC" w14:textId="77777777" w:rsidR="00E857F2" w:rsidRDefault="00E857F2" w:rsidP="00616681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</w:p>
          <w:p w14:paraId="704A5B81" w14:textId="77777777" w:rsidR="00E857F2" w:rsidRPr="00C920AC" w:rsidRDefault="00E857F2" w:rsidP="00616681"/>
          <w:p w14:paraId="6FA56290" w14:textId="77777777" w:rsidR="00E857F2" w:rsidRPr="00C920AC" w:rsidRDefault="00E857F2" w:rsidP="00616681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36C33483" w14:textId="77777777" w:rsidR="00E857F2" w:rsidRPr="001F7682" w:rsidRDefault="00E857F2" w:rsidP="00616681">
            <w:pPr>
              <w:pStyle w:val="ListParagraph"/>
              <w:numPr>
                <w:ilvl w:val="0"/>
                <w:numId w:val="3"/>
              </w:numPr>
            </w:pPr>
          </w:p>
          <w:p w14:paraId="79C2455A" w14:textId="77777777" w:rsidR="00E857F2" w:rsidRDefault="00E857F2" w:rsidP="00616681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2CEB7DA4" w14:textId="77777777" w:rsidR="00E857F2" w:rsidRPr="00C73B1D" w:rsidRDefault="00E857F2" w:rsidP="00616681">
            <w:pPr>
              <w:pStyle w:val="ListParagraph"/>
            </w:pPr>
          </w:p>
        </w:tc>
      </w:tr>
    </w:tbl>
    <w:p w14:paraId="447F619E" w14:textId="6579C1ED" w:rsidR="00E857F2" w:rsidRDefault="00E857F2" w:rsidP="002756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7194"/>
      </w:tblGrid>
      <w:tr w:rsidR="00E857F2" w14:paraId="1F4B9733" w14:textId="77777777" w:rsidTr="00616681">
        <w:trPr>
          <w:trHeight w:val="350"/>
        </w:trPr>
        <w:tc>
          <w:tcPr>
            <w:tcW w:w="3596" w:type="dxa"/>
          </w:tcPr>
          <w:p w14:paraId="3ABCC2CE" w14:textId="23ABF7F7" w:rsidR="00E857F2" w:rsidRDefault="00E857F2" w:rsidP="00616681">
            <w:pPr>
              <w:rPr>
                <w:b/>
              </w:rPr>
            </w:pPr>
            <w:r>
              <w:rPr>
                <w:b/>
              </w:rPr>
              <w:t xml:space="preserve">Unit 4: </w:t>
            </w:r>
          </w:p>
        </w:tc>
        <w:tc>
          <w:tcPr>
            <w:tcW w:w="7194" w:type="dxa"/>
            <w:vMerge w:val="restart"/>
            <w:shd w:val="clear" w:color="auto" w:fill="F4B083" w:themeFill="accent2" w:themeFillTint="99"/>
          </w:tcPr>
          <w:p w14:paraId="768A32F9" w14:textId="77777777" w:rsidR="00E857F2" w:rsidRDefault="00E857F2" w:rsidP="00616681">
            <w:pPr>
              <w:rPr>
                <w:b/>
              </w:rPr>
            </w:pPr>
            <w:r>
              <w:rPr>
                <w:b/>
              </w:rPr>
              <w:t>TLO Behavioral Anchors</w:t>
            </w:r>
            <w:r w:rsidRPr="0065031B">
              <w:rPr>
                <w:b/>
              </w:rPr>
              <w:t xml:space="preserve"> </w:t>
            </w:r>
            <w:r>
              <w:rPr>
                <w:b/>
              </w:rPr>
              <w:t>- not</w:t>
            </w:r>
            <w:r w:rsidRPr="0065031B">
              <w:rPr>
                <w:b/>
              </w:rPr>
              <w:t xml:space="preserve"> all-inclusive</w:t>
            </w:r>
            <w:r>
              <w:rPr>
                <w:b/>
              </w:rPr>
              <w:t xml:space="preserve"> </w:t>
            </w:r>
          </w:p>
          <w:p w14:paraId="2ED26801" w14:textId="77777777" w:rsidR="00E857F2" w:rsidRPr="0065031B" w:rsidRDefault="00E857F2" w:rsidP="00616681">
            <w:pPr>
              <w:rPr>
                <w:b/>
              </w:rPr>
            </w:pPr>
          </w:p>
          <w:p w14:paraId="58ECB76B" w14:textId="77777777" w:rsidR="00E857F2" w:rsidRPr="00171FA0" w:rsidRDefault="00E857F2" w:rsidP="00B630C8">
            <w:pPr>
              <w:pStyle w:val="ListParagraph"/>
              <w:numPr>
                <w:ilvl w:val="0"/>
                <w:numId w:val="46"/>
              </w:numPr>
            </w:pPr>
          </w:p>
          <w:p w14:paraId="0C456189" w14:textId="77777777" w:rsidR="00E857F2" w:rsidRPr="006E0518" w:rsidRDefault="00E857F2" w:rsidP="00616681">
            <w:pPr>
              <w:pStyle w:val="ListParagraph"/>
            </w:pPr>
          </w:p>
          <w:p w14:paraId="5CBB7A31" w14:textId="77777777" w:rsidR="00E857F2" w:rsidRPr="006E0518" w:rsidRDefault="00E857F2" w:rsidP="00616681">
            <w:pPr>
              <w:pStyle w:val="ListParagraph"/>
              <w:rPr>
                <w:b/>
              </w:rPr>
            </w:pPr>
          </w:p>
        </w:tc>
      </w:tr>
      <w:tr w:rsidR="00E857F2" w14:paraId="425852DD" w14:textId="77777777" w:rsidTr="00616681">
        <w:tc>
          <w:tcPr>
            <w:tcW w:w="3596" w:type="dxa"/>
            <w:shd w:val="clear" w:color="auto" w:fill="F2F2F2" w:themeFill="background1" w:themeFillShade="F2"/>
          </w:tcPr>
          <w:p w14:paraId="31F43A7F" w14:textId="77777777" w:rsidR="00E857F2" w:rsidRDefault="00E857F2" w:rsidP="00616681">
            <w:pPr>
              <w:rPr>
                <w:rFonts w:cs="Arial"/>
              </w:rPr>
            </w:pPr>
            <w:r w:rsidRPr="00C920AC">
              <w:rPr>
                <w:b/>
              </w:rPr>
              <w:t>Definition:</w:t>
            </w:r>
            <w:r w:rsidRPr="00C920AC">
              <w:t xml:space="preserve"> </w:t>
            </w:r>
          </w:p>
          <w:p w14:paraId="0174F21B" w14:textId="77777777" w:rsidR="00E857F2" w:rsidRPr="00C920AC" w:rsidRDefault="00E857F2" w:rsidP="00616681"/>
          <w:p w14:paraId="7E78B2B9" w14:textId="77777777" w:rsidR="00E857F2" w:rsidRDefault="00E857F2" w:rsidP="00616681">
            <w:r>
              <w:rPr>
                <w:b/>
              </w:rPr>
              <w:t>TLO</w:t>
            </w:r>
            <w:r w:rsidRPr="00C920AC">
              <w:rPr>
                <w:b/>
              </w:rPr>
              <w:t>:</w:t>
            </w:r>
            <w:r w:rsidRPr="00C920AC">
              <w:t xml:space="preserve"> </w:t>
            </w:r>
          </w:p>
          <w:p w14:paraId="776D56E5" w14:textId="77777777" w:rsidR="00E857F2" w:rsidRPr="00C920AC" w:rsidRDefault="00E857F2" w:rsidP="00616681"/>
          <w:p w14:paraId="38AB85F4" w14:textId="77777777" w:rsidR="00E857F2" w:rsidRPr="00C920AC" w:rsidRDefault="00E857F2" w:rsidP="00616681">
            <w:pPr>
              <w:ind w:left="360"/>
              <w:rPr>
                <w:b/>
              </w:rPr>
            </w:pPr>
            <w:r>
              <w:rPr>
                <w:b/>
              </w:rPr>
              <w:t>ELOs</w:t>
            </w:r>
            <w:r w:rsidRPr="00C920AC">
              <w:rPr>
                <w:b/>
              </w:rPr>
              <w:t xml:space="preserve">: </w:t>
            </w:r>
          </w:p>
          <w:p w14:paraId="273EB7BC" w14:textId="77777777" w:rsidR="00E857F2" w:rsidRPr="001F7682" w:rsidRDefault="00E857F2" w:rsidP="00616681">
            <w:pPr>
              <w:pStyle w:val="ListParagraph"/>
              <w:numPr>
                <w:ilvl w:val="0"/>
                <w:numId w:val="3"/>
              </w:numPr>
            </w:pPr>
          </w:p>
          <w:p w14:paraId="2C1B75D3" w14:textId="77777777" w:rsidR="00E857F2" w:rsidRDefault="00E857F2" w:rsidP="00616681">
            <w:pPr>
              <w:pStyle w:val="ListParagraph"/>
              <w:ind w:left="810"/>
            </w:pPr>
          </w:p>
        </w:tc>
        <w:tc>
          <w:tcPr>
            <w:tcW w:w="7194" w:type="dxa"/>
            <w:vMerge/>
            <w:shd w:val="clear" w:color="auto" w:fill="F4B083" w:themeFill="accent2" w:themeFillTint="99"/>
          </w:tcPr>
          <w:p w14:paraId="3483E0EA" w14:textId="77777777" w:rsidR="00E857F2" w:rsidRPr="00C73B1D" w:rsidRDefault="00E857F2" w:rsidP="00616681">
            <w:pPr>
              <w:pStyle w:val="ListParagraph"/>
            </w:pPr>
          </w:p>
        </w:tc>
      </w:tr>
    </w:tbl>
    <w:p w14:paraId="7A567A6A" w14:textId="77777777" w:rsidR="0027565F" w:rsidRDefault="0027565F"/>
    <w:sectPr w:rsidR="0027565F" w:rsidSect="00C61471">
      <w:headerReference w:type="default" r:id="rId9"/>
      <w:footerReference w:type="default" r:id="rId10"/>
      <w:pgSz w:w="12240" w:h="15840"/>
      <w:pgMar w:top="720" w:right="720" w:bottom="720" w:left="720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11B96C" w14:textId="77777777" w:rsidR="001D2C25" w:rsidRDefault="001D2C25" w:rsidP="00E2270E">
      <w:pPr>
        <w:spacing w:after="0" w:line="240" w:lineRule="auto"/>
      </w:pPr>
      <w:r>
        <w:separator/>
      </w:r>
    </w:p>
  </w:endnote>
  <w:endnote w:type="continuationSeparator" w:id="0">
    <w:p w14:paraId="2A2E3A13" w14:textId="77777777" w:rsidR="001D2C25" w:rsidRDefault="001D2C25" w:rsidP="00E22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47504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22ABFD" w14:textId="57593F80" w:rsidR="00C52093" w:rsidRDefault="00C5209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A79BE7" w14:textId="18540F2F" w:rsidR="00C52093" w:rsidRDefault="00475006">
    <w:pPr>
      <w:pStyle w:val="Footer"/>
    </w:pPr>
    <w:r>
      <w:t>OCT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4652A" w14:textId="77777777" w:rsidR="001D2C25" w:rsidRDefault="001D2C25" w:rsidP="00E2270E">
      <w:pPr>
        <w:spacing w:after="0" w:line="240" w:lineRule="auto"/>
      </w:pPr>
      <w:r>
        <w:separator/>
      </w:r>
    </w:p>
  </w:footnote>
  <w:footnote w:type="continuationSeparator" w:id="0">
    <w:p w14:paraId="3594F5AA" w14:textId="77777777" w:rsidR="001D2C25" w:rsidRDefault="001D2C25" w:rsidP="00E22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DA9B1" w14:textId="66790F46" w:rsidR="00C52093" w:rsidRPr="004B179F" w:rsidRDefault="00C52093">
    <w:pPr>
      <w:pStyle w:val="Header"/>
      <w:rPr>
        <w:b/>
        <w:sz w:val="24"/>
        <w:szCs w:val="24"/>
      </w:rPr>
    </w:pPr>
    <w:r w:rsidRPr="00E2270E">
      <w:rPr>
        <w:b/>
        <w:noProof/>
      </w:rPr>
      <w:drawing>
        <wp:anchor distT="0" distB="0" distL="114300" distR="114300" simplePos="0" relativeHeight="251658240" behindDoc="1" locked="0" layoutInCell="1" allowOverlap="1" wp14:anchorId="64B3F672" wp14:editId="3AB76E26">
          <wp:simplePos x="0" y="0"/>
          <wp:positionH relativeFrom="margin">
            <wp:align>left</wp:align>
          </wp:positionH>
          <wp:positionV relativeFrom="paragraph">
            <wp:posOffset>-52312</wp:posOffset>
          </wp:positionV>
          <wp:extent cx="904875" cy="255905"/>
          <wp:effectExtent l="0" t="0" r="9525" b="0"/>
          <wp:wrapTight wrapText="bothSides">
            <wp:wrapPolygon edited="0">
              <wp:start x="0" y="0"/>
              <wp:lineTo x="0" y="19295"/>
              <wp:lineTo x="21373" y="19295"/>
              <wp:lineTo x="21373" y="0"/>
              <wp:lineTo x="0" y="0"/>
            </wp:wrapPolygon>
          </wp:wrapTight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255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A6D96">
      <w:rPr>
        <w:b/>
        <w:noProof/>
      </w:rPr>
      <w:drawing>
        <wp:anchor distT="0" distB="0" distL="114300" distR="114300" simplePos="0" relativeHeight="251660288" behindDoc="1" locked="0" layoutInCell="1" allowOverlap="1" wp14:anchorId="0DC73C52" wp14:editId="60615589">
          <wp:simplePos x="0" y="0"/>
          <wp:positionH relativeFrom="margin">
            <wp:align>right</wp:align>
          </wp:positionH>
          <wp:positionV relativeFrom="paragraph">
            <wp:posOffset>-61033</wp:posOffset>
          </wp:positionV>
          <wp:extent cx="1280160" cy="264795"/>
          <wp:effectExtent l="0" t="0" r="0" b="1905"/>
          <wp:wrapTight wrapText="bothSides">
            <wp:wrapPolygon edited="0">
              <wp:start x="0" y="0"/>
              <wp:lineTo x="0" y="20201"/>
              <wp:lineTo x="4179" y="20201"/>
              <wp:lineTo x="21214" y="17094"/>
              <wp:lineTo x="21214" y="1554"/>
              <wp:lineTo x="4179" y="0"/>
              <wp:lineTo x="0" y="0"/>
            </wp:wrapPolygon>
          </wp:wrapTight>
          <wp:docPr id="2" name="Picture 2" descr="T:\Curriculum General\ISD General\Asset Library\Logos\FDA Logos_Updated_10-2016\FDA-2016-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Curriculum General\ISD General\Asset Library\Logos\FDA Logos_Updated_10-2016\FDA-2016-Bl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64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 xml:space="preserve">             </w:t>
    </w:r>
    <w:r w:rsidRPr="004B179F">
      <w:rPr>
        <w:b/>
        <w:sz w:val="24"/>
        <w:szCs w:val="24"/>
      </w:rPr>
      <w:t xml:space="preserve">Human and Animal Food Laboratory Framework </w:t>
    </w:r>
  </w:p>
  <w:p w14:paraId="3DCBAE7B" w14:textId="6DFC31EE" w:rsidR="00C52093" w:rsidRDefault="00C52093">
    <w:pPr>
      <w:pStyle w:val="Header"/>
      <w:rPr>
        <w:b/>
      </w:rPr>
    </w:pPr>
    <w:r w:rsidRPr="004B179F">
      <w:rPr>
        <w:b/>
        <w:sz w:val="24"/>
        <w:szCs w:val="24"/>
      </w:rPr>
      <w:t xml:space="preserve">                                   Entry Level Standard</w:t>
    </w:r>
    <w:r>
      <w:rPr>
        <w:b/>
      </w:rPr>
      <w:t xml:space="preserve"> </w:t>
    </w:r>
  </w:p>
  <w:p w14:paraId="7129B48F" w14:textId="08265388" w:rsidR="00C52093" w:rsidRDefault="00C52093">
    <w:pPr>
      <w:pStyle w:val="Header"/>
    </w:pPr>
    <w:r>
      <w:rPr>
        <w:b/>
      </w:rPr>
      <w:t xml:space="preserve">                </w:t>
    </w:r>
    <w:r w:rsidRPr="00E2270E">
      <w:rPr>
        <w:b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32E6"/>
    <w:multiLevelType w:val="hybridMultilevel"/>
    <w:tmpl w:val="9ECA40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AB40BE"/>
    <w:multiLevelType w:val="hybridMultilevel"/>
    <w:tmpl w:val="E8104F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E04592"/>
    <w:multiLevelType w:val="hybridMultilevel"/>
    <w:tmpl w:val="FE76C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4019F8"/>
    <w:multiLevelType w:val="hybridMultilevel"/>
    <w:tmpl w:val="E2126D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DA8AAA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6B1D98"/>
    <w:multiLevelType w:val="hybridMultilevel"/>
    <w:tmpl w:val="F56852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1944377"/>
    <w:multiLevelType w:val="hybridMultilevel"/>
    <w:tmpl w:val="FEDCDF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2DA17BF"/>
    <w:multiLevelType w:val="hybridMultilevel"/>
    <w:tmpl w:val="04F0A4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2FE6CB1"/>
    <w:multiLevelType w:val="hybridMultilevel"/>
    <w:tmpl w:val="BB6235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3354440"/>
    <w:multiLevelType w:val="hybridMultilevel"/>
    <w:tmpl w:val="CFE29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A04368"/>
    <w:multiLevelType w:val="hybridMultilevel"/>
    <w:tmpl w:val="3D8C90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43345C8"/>
    <w:multiLevelType w:val="hybridMultilevel"/>
    <w:tmpl w:val="B65EC2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48A58ED"/>
    <w:multiLevelType w:val="hybridMultilevel"/>
    <w:tmpl w:val="7F22C9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52461E9"/>
    <w:multiLevelType w:val="hybridMultilevel"/>
    <w:tmpl w:val="F432C1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5D03ABD"/>
    <w:multiLevelType w:val="hybridMultilevel"/>
    <w:tmpl w:val="20E2D3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16C9EE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7102F0B"/>
    <w:multiLevelType w:val="hybridMultilevel"/>
    <w:tmpl w:val="79DC5A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36CF7A">
      <w:start w:val="1"/>
      <w:numFmt w:val="lowerLetter"/>
      <w:lvlText w:val="%2."/>
      <w:lvlJc w:val="left"/>
      <w:pPr>
        <w:ind w:left="126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7404FA8"/>
    <w:multiLevelType w:val="hybridMultilevel"/>
    <w:tmpl w:val="48F8D8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8543383"/>
    <w:multiLevelType w:val="hybridMultilevel"/>
    <w:tmpl w:val="739A78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9635C61"/>
    <w:multiLevelType w:val="hybridMultilevel"/>
    <w:tmpl w:val="3C46B0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A2013A7"/>
    <w:multiLevelType w:val="hybridMultilevel"/>
    <w:tmpl w:val="2D1E38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AA17CB9"/>
    <w:multiLevelType w:val="hybridMultilevel"/>
    <w:tmpl w:val="1A626F16"/>
    <w:lvl w:ilvl="0" w:tplc="04090019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 w15:restartNumberingAfterBreak="0">
    <w:nsid w:val="0AB751FE"/>
    <w:multiLevelType w:val="hybridMultilevel"/>
    <w:tmpl w:val="A7DE94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0B4C07E0"/>
    <w:multiLevelType w:val="hybridMultilevel"/>
    <w:tmpl w:val="73AA9E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DA8AAA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0CAD057D"/>
    <w:multiLevelType w:val="hybridMultilevel"/>
    <w:tmpl w:val="7AF698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0D0238BC"/>
    <w:multiLevelType w:val="hybridMultilevel"/>
    <w:tmpl w:val="97865C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DA8AAA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0D2C0ABE"/>
    <w:multiLevelType w:val="hybridMultilevel"/>
    <w:tmpl w:val="99B097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0DA34907"/>
    <w:multiLevelType w:val="hybridMultilevel"/>
    <w:tmpl w:val="9E4C4C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0F5736A3"/>
    <w:multiLevelType w:val="hybridMultilevel"/>
    <w:tmpl w:val="79FC2F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0F6F4AFB"/>
    <w:multiLevelType w:val="hybridMultilevel"/>
    <w:tmpl w:val="A4CE0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FDD3AB1"/>
    <w:multiLevelType w:val="hybridMultilevel"/>
    <w:tmpl w:val="CEB447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03A3325"/>
    <w:multiLevelType w:val="hybridMultilevel"/>
    <w:tmpl w:val="B8FC3026"/>
    <w:lvl w:ilvl="0" w:tplc="BE7AD0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14249A2"/>
    <w:multiLevelType w:val="hybridMultilevel"/>
    <w:tmpl w:val="1CDCA7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35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14B2787"/>
    <w:multiLevelType w:val="hybridMultilevel"/>
    <w:tmpl w:val="4A783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11633242"/>
    <w:multiLevelType w:val="hybridMultilevel"/>
    <w:tmpl w:val="0AE693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1923994"/>
    <w:multiLevelType w:val="hybridMultilevel"/>
    <w:tmpl w:val="3BDE22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2447B9B"/>
    <w:multiLevelType w:val="hybridMultilevel"/>
    <w:tmpl w:val="23749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12C41F45"/>
    <w:multiLevelType w:val="hybridMultilevel"/>
    <w:tmpl w:val="95DA5A5E"/>
    <w:lvl w:ilvl="0" w:tplc="1CFEAB92">
      <w:start w:val="1"/>
      <w:numFmt w:val="lowerLetter"/>
      <w:lvlText w:val="%1."/>
      <w:lvlJc w:val="left"/>
      <w:pPr>
        <w:ind w:left="12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3CA5862"/>
    <w:multiLevelType w:val="hybridMultilevel"/>
    <w:tmpl w:val="EB00FA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4036F37"/>
    <w:multiLevelType w:val="hybridMultilevel"/>
    <w:tmpl w:val="13E0EF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14F53211"/>
    <w:multiLevelType w:val="hybridMultilevel"/>
    <w:tmpl w:val="06CC3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15134198"/>
    <w:multiLevelType w:val="hybridMultilevel"/>
    <w:tmpl w:val="ECCE4B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12461C8">
      <w:start w:val="2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171F2D3E"/>
    <w:multiLevelType w:val="hybridMultilevel"/>
    <w:tmpl w:val="B6BE2C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DA8AAA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17FA0A7A"/>
    <w:multiLevelType w:val="hybridMultilevel"/>
    <w:tmpl w:val="A3660E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18C72D7A"/>
    <w:multiLevelType w:val="hybridMultilevel"/>
    <w:tmpl w:val="C39480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360B4A4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191D3564"/>
    <w:multiLevelType w:val="hybridMultilevel"/>
    <w:tmpl w:val="172C5A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D32D58A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19477EA5"/>
    <w:multiLevelType w:val="hybridMultilevel"/>
    <w:tmpl w:val="89BC6A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19AF08DC"/>
    <w:multiLevelType w:val="hybridMultilevel"/>
    <w:tmpl w:val="EE32B6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1A04528E"/>
    <w:multiLevelType w:val="hybridMultilevel"/>
    <w:tmpl w:val="AA9237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1A8A5291"/>
    <w:multiLevelType w:val="hybridMultilevel"/>
    <w:tmpl w:val="8FAEAF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1AD17E74"/>
    <w:multiLevelType w:val="hybridMultilevel"/>
    <w:tmpl w:val="16DEAB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DA8AAA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1BA6606E"/>
    <w:multiLevelType w:val="hybridMultilevel"/>
    <w:tmpl w:val="2C1EC3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DA8AAA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1C3D1292"/>
    <w:multiLevelType w:val="hybridMultilevel"/>
    <w:tmpl w:val="2D9408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1D0A3668"/>
    <w:multiLevelType w:val="hybridMultilevel"/>
    <w:tmpl w:val="7B0AA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D2D6DEF"/>
    <w:multiLevelType w:val="hybridMultilevel"/>
    <w:tmpl w:val="8242B0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1D601B1A"/>
    <w:multiLevelType w:val="hybridMultilevel"/>
    <w:tmpl w:val="C630C5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1E23552A"/>
    <w:multiLevelType w:val="hybridMultilevel"/>
    <w:tmpl w:val="F36AD038"/>
    <w:lvl w:ilvl="0" w:tplc="F38014A4">
      <w:start w:val="1"/>
      <w:numFmt w:val="lowerLetter"/>
      <w:lvlText w:val="%1."/>
      <w:lvlJc w:val="left"/>
      <w:pPr>
        <w:ind w:left="117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E431FDE"/>
    <w:multiLevelType w:val="hybridMultilevel"/>
    <w:tmpl w:val="46DCE8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EB66910"/>
    <w:multiLevelType w:val="hybridMultilevel"/>
    <w:tmpl w:val="9028C6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BE088E4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1F4D13A2"/>
    <w:multiLevelType w:val="hybridMultilevel"/>
    <w:tmpl w:val="B96845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83C7174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1F5D5AB2"/>
    <w:multiLevelType w:val="hybridMultilevel"/>
    <w:tmpl w:val="1A626F16"/>
    <w:lvl w:ilvl="0" w:tplc="04090019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9" w15:restartNumberingAfterBreak="0">
    <w:nsid w:val="1F967A37"/>
    <w:multiLevelType w:val="hybridMultilevel"/>
    <w:tmpl w:val="DD20A1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29CF080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20853933"/>
    <w:multiLevelType w:val="hybridMultilevel"/>
    <w:tmpl w:val="4C1099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20C27A7F"/>
    <w:multiLevelType w:val="hybridMultilevel"/>
    <w:tmpl w:val="6B7CE7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D32D58A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214D4C89"/>
    <w:multiLevelType w:val="hybridMultilevel"/>
    <w:tmpl w:val="AADA1D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2198097A"/>
    <w:multiLevelType w:val="hybridMultilevel"/>
    <w:tmpl w:val="977E54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21E34728"/>
    <w:multiLevelType w:val="hybridMultilevel"/>
    <w:tmpl w:val="013EFB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220E259B"/>
    <w:multiLevelType w:val="hybridMultilevel"/>
    <w:tmpl w:val="23606B4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28F71BF"/>
    <w:multiLevelType w:val="hybridMultilevel"/>
    <w:tmpl w:val="DE4805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23A9361A"/>
    <w:multiLevelType w:val="hybridMultilevel"/>
    <w:tmpl w:val="9EFC90B2"/>
    <w:lvl w:ilvl="0" w:tplc="38DA8AAA">
      <w:start w:val="1"/>
      <w:numFmt w:val="lowerLetter"/>
      <w:lvlText w:val="%1."/>
      <w:lvlJc w:val="left"/>
      <w:pPr>
        <w:ind w:left="117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437127A"/>
    <w:multiLevelType w:val="hybridMultilevel"/>
    <w:tmpl w:val="EE1AFD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BE088E4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260E29A2"/>
    <w:multiLevelType w:val="hybridMultilevel"/>
    <w:tmpl w:val="D78828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262A5F24"/>
    <w:multiLevelType w:val="hybridMultilevel"/>
    <w:tmpl w:val="3F6C97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DA8AAA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271F78D2"/>
    <w:multiLevelType w:val="hybridMultilevel"/>
    <w:tmpl w:val="DD84ADAE"/>
    <w:lvl w:ilvl="0" w:tplc="304659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7AC2795"/>
    <w:multiLevelType w:val="hybridMultilevel"/>
    <w:tmpl w:val="6B480C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28021EA5"/>
    <w:multiLevelType w:val="hybridMultilevel"/>
    <w:tmpl w:val="B4BC2C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282B2155"/>
    <w:multiLevelType w:val="hybridMultilevel"/>
    <w:tmpl w:val="EAA4189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5" w15:restartNumberingAfterBreak="0">
    <w:nsid w:val="299610C2"/>
    <w:multiLevelType w:val="hybridMultilevel"/>
    <w:tmpl w:val="5D62F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C428F8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2B8E32C9"/>
    <w:multiLevelType w:val="hybridMultilevel"/>
    <w:tmpl w:val="F54ADD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2BAC191F"/>
    <w:multiLevelType w:val="hybridMultilevel"/>
    <w:tmpl w:val="F5208A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2C771815"/>
    <w:multiLevelType w:val="hybridMultilevel"/>
    <w:tmpl w:val="210E65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DA8AAA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2DD176AB"/>
    <w:multiLevelType w:val="hybridMultilevel"/>
    <w:tmpl w:val="0D7CC3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360B4A4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2E8C6333"/>
    <w:multiLevelType w:val="hybridMultilevel"/>
    <w:tmpl w:val="B60EA3F2"/>
    <w:lvl w:ilvl="0" w:tplc="38DA8AAA">
      <w:start w:val="1"/>
      <w:numFmt w:val="lowerLetter"/>
      <w:lvlText w:val="%1."/>
      <w:lvlJc w:val="left"/>
      <w:pPr>
        <w:ind w:left="1170" w:hanging="360"/>
      </w:pPr>
      <w:rPr>
        <w:rFonts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1" w15:restartNumberingAfterBreak="0">
    <w:nsid w:val="2E9241A3"/>
    <w:multiLevelType w:val="hybridMultilevel"/>
    <w:tmpl w:val="A15E38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2F1B5DEE"/>
    <w:multiLevelType w:val="hybridMultilevel"/>
    <w:tmpl w:val="AAA2AC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2F643976"/>
    <w:multiLevelType w:val="hybridMultilevel"/>
    <w:tmpl w:val="D500DB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30A619D1"/>
    <w:multiLevelType w:val="hybridMultilevel"/>
    <w:tmpl w:val="4ED829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DA8AAA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30BA01F6"/>
    <w:multiLevelType w:val="hybridMultilevel"/>
    <w:tmpl w:val="F79E16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30C52BF4"/>
    <w:multiLevelType w:val="hybridMultilevel"/>
    <w:tmpl w:val="AFD644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31776CEC"/>
    <w:multiLevelType w:val="hybridMultilevel"/>
    <w:tmpl w:val="C494D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31FE1FF3"/>
    <w:multiLevelType w:val="hybridMultilevel"/>
    <w:tmpl w:val="8B76D8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E3ABED4">
      <w:start w:val="1"/>
      <w:numFmt w:val="lowerLetter"/>
      <w:lvlText w:val="%2."/>
      <w:lvlJc w:val="left"/>
      <w:pPr>
        <w:ind w:left="12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2471BF6"/>
    <w:multiLevelType w:val="hybridMultilevel"/>
    <w:tmpl w:val="C31ECDCA"/>
    <w:lvl w:ilvl="0" w:tplc="5D32D58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2DE328B"/>
    <w:multiLevelType w:val="hybridMultilevel"/>
    <w:tmpl w:val="1A626F16"/>
    <w:lvl w:ilvl="0" w:tplc="04090019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1" w15:restartNumberingAfterBreak="0">
    <w:nsid w:val="345A0E1E"/>
    <w:multiLevelType w:val="hybridMultilevel"/>
    <w:tmpl w:val="964420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345A2942"/>
    <w:multiLevelType w:val="hybridMultilevel"/>
    <w:tmpl w:val="EA9023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82A1A0E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34B41E60"/>
    <w:multiLevelType w:val="hybridMultilevel"/>
    <w:tmpl w:val="22F21A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DA8AAA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34D34ABB"/>
    <w:multiLevelType w:val="hybridMultilevel"/>
    <w:tmpl w:val="40B278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1CFEAB92">
      <w:start w:val="1"/>
      <w:numFmt w:val="lowerLetter"/>
      <w:lvlText w:val="%3."/>
      <w:lvlJc w:val="left"/>
      <w:pPr>
        <w:ind w:left="1080" w:hanging="360"/>
      </w:pPr>
      <w:rPr>
        <w:rFonts w:hint="default"/>
        <w:b w:val="0"/>
        <w:bCs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5" w15:restartNumberingAfterBreak="0">
    <w:nsid w:val="34DD3762"/>
    <w:multiLevelType w:val="hybridMultilevel"/>
    <w:tmpl w:val="9CEC96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34F30577"/>
    <w:multiLevelType w:val="hybridMultilevel"/>
    <w:tmpl w:val="C38E92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3640799A"/>
    <w:multiLevelType w:val="hybridMultilevel"/>
    <w:tmpl w:val="9CE6A6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36742DDD"/>
    <w:multiLevelType w:val="hybridMultilevel"/>
    <w:tmpl w:val="BA4805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16C9EE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37D77028"/>
    <w:multiLevelType w:val="hybridMultilevel"/>
    <w:tmpl w:val="DCF2DF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38334665"/>
    <w:multiLevelType w:val="hybridMultilevel"/>
    <w:tmpl w:val="BF4EA7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39077A5C"/>
    <w:multiLevelType w:val="hybridMultilevel"/>
    <w:tmpl w:val="E45094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399B4171"/>
    <w:multiLevelType w:val="hybridMultilevel"/>
    <w:tmpl w:val="A77CE6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 w15:restartNumberingAfterBreak="0">
    <w:nsid w:val="3A7F4EAD"/>
    <w:multiLevelType w:val="hybridMultilevel"/>
    <w:tmpl w:val="20F01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3A8A0650"/>
    <w:multiLevelType w:val="hybridMultilevel"/>
    <w:tmpl w:val="CD4EA7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3ADD5DDC"/>
    <w:multiLevelType w:val="hybridMultilevel"/>
    <w:tmpl w:val="05D86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3B5E392B"/>
    <w:multiLevelType w:val="hybridMultilevel"/>
    <w:tmpl w:val="F17EF7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3D45536A"/>
    <w:multiLevelType w:val="hybridMultilevel"/>
    <w:tmpl w:val="A702A7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3E174899"/>
    <w:multiLevelType w:val="hybridMultilevel"/>
    <w:tmpl w:val="8F94C2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BE088E4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3E6F5D0B"/>
    <w:multiLevelType w:val="hybridMultilevel"/>
    <w:tmpl w:val="977AA772"/>
    <w:lvl w:ilvl="0" w:tplc="1076FDCC">
      <w:start w:val="1"/>
      <w:numFmt w:val="bullet"/>
      <w:lvlText w:val=""/>
      <w:lvlJc w:val="left"/>
      <w:pPr>
        <w:ind w:left="594" w:hanging="504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3EEE74CE"/>
    <w:multiLevelType w:val="hybridMultilevel"/>
    <w:tmpl w:val="9E907E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3F2954E8"/>
    <w:multiLevelType w:val="hybridMultilevel"/>
    <w:tmpl w:val="2078158E"/>
    <w:lvl w:ilvl="0" w:tplc="F82A1A0E">
      <w:start w:val="1"/>
      <w:numFmt w:val="lowerLetter"/>
      <w:lvlText w:val="%1."/>
      <w:lvlJc w:val="left"/>
      <w:pPr>
        <w:ind w:left="117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F9A469C"/>
    <w:multiLevelType w:val="hybridMultilevel"/>
    <w:tmpl w:val="1666A7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40A06D2F"/>
    <w:multiLevelType w:val="hybridMultilevel"/>
    <w:tmpl w:val="B00433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40FE0104"/>
    <w:multiLevelType w:val="hybridMultilevel"/>
    <w:tmpl w:val="58C27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41534E71"/>
    <w:multiLevelType w:val="hybridMultilevel"/>
    <w:tmpl w:val="128CD7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41BE52BA"/>
    <w:multiLevelType w:val="hybridMultilevel"/>
    <w:tmpl w:val="0BFC1F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42226347"/>
    <w:multiLevelType w:val="hybridMultilevel"/>
    <w:tmpl w:val="CC021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46A5832"/>
    <w:multiLevelType w:val="hybridMultilevel"/>
    <w:tmpl w:val="B7082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5E06A3F"/>
    <w:multiLevelType w:val="hybridMultilevel"/>
    <w:tmpl w:val="277652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/>
      </w:rPr>
    </w:lvl>
    <w:lvl w:ilvl="2" w:tplc="1CFEAB92">
      <w:start w:val="1"/>
      <w:numFmt w:val="lowerLetter"/>
      <w:lvlText w:val="%3."/>
      <w:lvlJc w:val="left"/>
      <w:pPr>
        <w:ind w:left="1080" w:hanging="360"/>
      </w:pPr>
      <w:rPr>
        <w:rFonts w:hint="default"/>
        <w:b w:val="0"/>
        <w:bCs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20" w15:restartNumberingAfterBreak="0">
    <w:nsid w:val="462C52F3"/>
    <w:multiLevelType w:val="hybridMultilevel"/>
    <w:tmpl w:val="DE18F4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1" w15:restartNumberingAfterBreak="0">
    <w:nsid w:val="463A575C"/>
    <w:multiLevelType w:val="hybridMultilevel"/>
    <w:tmpl w:val="1A626F16"/>
    <w:lvl w:ilvl="0" w:tplc="04090019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2" w15:restartNumberingAfterBreak="0">
    <w:nsid w:val="4651451E"/>
    <w:multiLevelType w:val="hybridMultilevel"/>
    <w:tmpl w:val="54A6F5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3" w15:restartNumberingAfterBreak="0">
    <w:nsid w:val="47182125"/>
    <w:multiLevelType w:val="hybridMultilevel"/>
    <w:tmpl w:val="13E6E236"/>
    <w:lvl w:ilvl="0" w:tplc="38DA8AA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4" w15:restartNumberingAfterBreak="0">
    <w:nsid w:val="477F040B"/>
    <w:multiLevelType w:val="hybridMultilevel"/>
    <w:tmpl w:val="A7C4AC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DA8AAA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49093546"/>
    <w:multiLevelType w:val="hybridMultilevel"/>
    <w:tmpl w:val="0D10A2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DA8AAA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49713716"/>
    <w:multiLevelType w:val="hybridMultilevel"/>
    <w:tmpl w:val="1F904A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16C9EE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4A0F646D"/>
    <w:multiLevelType w:val="hybridMultilevel"/>
    <w:tmpl w:val="FDB0F6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4A847DDC"/>
    <w:multiLevelType w:val="hybridMultilevel"/>
    <w:tmpl w:val="12DAB4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360B4A4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4A9753FC"/>
    <w:multiLevelType w:val="hybridMultilevel"/>
    <w:tmpl w:val="3A309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4AD62AF6"/>
    <w:multiLevelType w:val="hybridMultilevel"/>
    <w:tmpl w:val="C644C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DA8AAA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4AE1533F"/>
    <w:multiLevelType w:val="hybridMultilevel"/>
    <w:tmpl w:val="C7766FCC"/>
    <w:lvl w:ilvl="0" w:tplc="4660265A">
      <w:start w:val="6"/>
      <w:numFmt w:val="lowerLetter"/>
      <w:lvlText w:val="%1."/>
      <w:lvlJc w:val="left"/>
      <w:pPr>
        <w:ind w:left="117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4B14079E"/>
    <w:multiLevelType w:val="hybridMultilevel"/>
    <w:tmpl w:val="EF6A7C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29CF080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4DBC67AC"/>
    <w:multiLevelType w:val="hybridMultilevel"/>
    <w:tmpl w:val="E36EB8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4DCE0F11"/>
    <w:multiLevelType w:val="hybridMultilevel"/>
    <w:tmpl w:val="4E2E93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5" w15:restartNumberingAfterBreak="0">
    <w:nsid w:val="4E1A0123"/>
    <w:multiLevelType w:val="hybridMultilevel"/>
    <w:tmpl w:val="A8B489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36" w15:restartNumberingAfterBreak="0">
    <w:nsid w:val="4EF437BA"/>
    <w:multiLevelType w:val="hybridMultilevel"/>
    <w:tmpl w:val="26DC45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 w15:restartNumberingAfterBreak="0">
    <w:nsid w:val="4F2E4B3F"/>
    <w:multiLevelType w:val="hybridMultilevel"/>
    <w:tmpl w:val="3DD6C6B4"/>
    <w:lvl w:ilvl="0" w:tplc="04090019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8" w15:restartNumberingAfterBreak="0">
    <w:nsid w:val="519D3A68"/>
    <w:multiLevelType w:val="hybridMultilevel"/>
    <w:tmpl w:val="B08673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5">
      <w:start w:val="1"/>
      <w:numFmt w:val="bullet"/>
      <w:lvlText w:val=""/>
      <w:lvlJc w:val="left"/>
      <w:pPr>
        <w:ind w:left="180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522E08AD"/>
    <w:multiLevelType w:val="hybridMultilevel"/>
    <w:tmpl w:val="3E105B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4212B0D"/>
    <w:multiLevelType w:val="hybridMultilevel"/>
    <w:tmpl w:val="2078158E"/>
    <w:lvl w:ilvl="0" w:tplc="F82A1A0E">
      <w:start w:val="1"/>
      <w:numFmt w:val="lowerLetter"/>
      <w:lvlText w:val="%1."/>
      <w:lvlJc w:val="left"/>
      <w:pPr>
        <w:ind w:left="117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42276B8"/>
    <w:multiLevelType w:val="hybridMultilevel"/>
    <w:tmpl w:val="5FBAD8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2" w15:restartNumberingAfterBreak="0">
    <w:nsid w:val="548B100B"/>
    <w:multiLevelType w:val="hybridMultilevel"/>
    <w:tmpl w:val="DD408D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3" w15:restartNumberingAfterBreak="0">
    <w:nsid w:val="54BC09C8"/>
    <w:multiLevelType w:val="hybridMultilevel"/>
    <w:tmpl w:val="C64CE2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DA8AAA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4" w15:restartNumberingAfterBreak="0">
    <w:nsid w:val="55D2141D"/>
    <w:multiLevelType w:val="hybridMultilevel"/>
    <w:tmpl w:val="9B86D2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5" w15:restartNumberingAfterBreak="0">
    <w:nsid w:val="55F972F2"/>
    <w:multiLevelType w:val="hybridMultilevel"/>
    <w:tmpl w:val="FA82E0A2"/>
    <w:lvl w:ilvl="0" w:tplc="254E9904">
      <w:start w:val="4"/>
      <w:numFmt w:val="lowerLetter"/>
      <w:lvlText w:val="%1."/>
      <w:lvlJc w:val="left"/>
      <w:pPr>
        <w:ind w:left="117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7337739"/>
    <w:multiLevelType w:val="hybridMultilevel"/>
    <w:tmpl w:val="1EFC08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7" w15:restartNumberingAfterBreak="0">
    <w:nsid w:val="57EA681E"/>
    <w:multiLevelType w:val="hybridMultilevel"/>
    <w:tmpl w:val="3CD2C0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8" w15:restartNumberingAfterBreak="0">
    <w:nsid w:val="582266E8"/>
    <w:multiLevelType w:val="hybridMultilevel"/>
    <w:tmpl w:val="4C9EBF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DA8AAA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9" w15:restartNumberingAfterBreak="0">
    <w:nsid w:val="58A612DC"/>
    <w:multiLevelType w:val="hybridMultilevel"/>
    <w:tmpl w:val="8EDE5C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 w15:restartNumberingAfterBreak="0">
    <w:nsid w:val="59FB342B"/>
    <w:multiLevelType w:val="hybridMultilevel"/>
    <w:tmpl w:val="59E89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5A0F4142"/>
    <w:multiLevelType w:val="hybridMultilevel"/>
    <w:tmpl w:val="DDE8C7B2"/>
    <w:lvl w:ilvl="0" w:tplc="C5028F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2" w15:restartNumberingAfterBreak="0">
    <w:nsid w:val="5A425D8D"/>
    <w:multiLevelType w:val="hybridMultilevel"/>
    <w:tmpl w:val="48B6CAAA"/>
    <w:lvl w:ilvl="0" w:tplc="5B541190">
      <w:start w:val="2"/>
      <w:numFmt w:val="lowerLetter"/>
      <w:lvlText w:val="%1."/>
      <w:lvlJc w:val="left"/>
      <w:pPr>
        <w:ind w:left="117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5B046814"/>
    <w:multiLevelType w:val="hybridMultilevel"/>
    <w:tmpl w:val="170448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4" w15:restartNumberingAfterBreak="0">
    <w:nsid w:val="5B867584"/>
    <w:multiLevelType w:val="hybridMultilevel"/>
    <w:tmpl w:val="B36A93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DA8AAA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5" w15:restartNumberingAfterBreak="0">
    <w:nsid w:val="5C463C86"/>
    <w:multiLevelType w:val="hybridMultilevel"/>
    <w:tmpl w:val="9D44DE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16C9EE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19">
      <w:start w:val="1"/>
      <w:numFmt w:val="lowerLetter"/>
      <w:lvlText w:val="%3."/>
      <w:lvlJc w:val="left"/>
      <w:pPr>
        <w:ind w:left="135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6" w15:restartNumberingAfterBreak="0">
    <w:nsid w:val="5CD35578"/>
    <w:multiLevelType w:val="hybridMultilevel"/>
    <w:tmpl w:val="381AB6FC"/>
    <w:lvl w:ilvl="0" w:tplc="1076FDCC">
      <w:start w:val="1"/>
      <w:numFmt w:val="bullet"/>
      <w:lvlText w:val=""/>
      <w:lvlJc w:val="left"/>
      <w:pPr>
        <w:ind w:left="594" w:hanging="504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5DB07A38"/>
    <w:multiLevelType w:val="hybridMultilevel"/>
    <w:tmpl w:val="0AB880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8" w15:restartNumberingAfterBreak="0">
    <w:nsid w:val="60486FB3"/>
    <w:multiLevelType w:val="hybridMultilevel"/>
    <w:tmpl w:val="ADE80E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 w15:restartNumberingAfterBreak="0">
    <w:nsid w:val="6080581A"/>
    <w:multiLevelType w:val="hybridMultilevel"/>
    <w:tmpl w:val="97EA6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0" w15:restartNumberingAfterBreak="0">
    <w:nsid w:val="60EF075E"/>
    <w:multiLevelType w:val="hybridMultilevel"/>
    <w:tmpl w:val="30860B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1" w15:restartNumberingAfterBreak="0">
    <w:nsid w:val="63225A16"/>
    <w:multiLevelType w:val="hybridMultilevel"/>
    <w:tmpl w:val="1A626F16"/>
    <w:lvl w:ilvl="0" w:tplc="04090019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2" w15:restartNumberingAfterBreak="0">
    <w:nsid w:val="638541EA"/>
    <w:multiLevelType w:val="hybridMultilevel"/>
    <w:tmpl w:val="F24A83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3" w15:restartNumberingAfterBreak="0">
    <w:nsid w:val="63D36738"/>
    <w:multiLevelType w:val="hybridMultilevel"/>
    <w:tmpl w:val="23A27E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4" w15:restartNumberingAfterBreak="0">
    <w:nsid w:val="642D6809"/>
    <w:multiLevelType w:val="hybridMultilevel"/>
    <w:tmpl w:val="BEDA3D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 w15:restartNumberingAfterBreak="0">
    <w:nsid w:val="64F265BE"/>
    <w:multiLevelType w:val="hybridMultilevel"/>
    <w:tmpl w:val="FB06B3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DA8AAA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6" w15:restartNumberingAfterBreak="0">
    <w:nsid w:val="6524593A"/>
    <w:multiLevelType w:val="hybridMultilevel"/>
    <w:tmpl w:val="6108FD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7" w15:restartNumberingAfterBreak="0">
    <w:nsid w:val="66FC0BBD"/>
    <w:multiLevelType w:val="hybridMultilevel"/>
    <w:tmpl w:val="2682B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8" w15:restartNumberingAfterBreak="0">
    <w:nsid w:val="67962FA2"/>
    <w:multiLevelType w:val="hybridMultilevel"/>
    <w:tmpl w:val="2078158E"/>
    <w:lvl w:ilvl="0" w:tplc="F82A1A0E">
      <w:start w:val="1"/>
      <w:numFmt w:val="lowerLetter"/>
      <w:lvlText w:val="%1."/>
      <w:lvlJc w:val="left"/>
      <w:pPr>
        <w:ind w:left="117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68375A56"/>
    <w:multiLevelType w:val="hybridMultilevel"/>
    <w:tmpl w:val="46D017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0" w15:restartNumberingAfterBreak="0">
    <w:nsid w:val="68486002"/>
    <w:multiLevelType w:val="hybridMultilevel"/>
    <w:tmpl w:val="1A56D0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BE088E4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1" w15:restartNumberingAfterBreak="0">
    <w:nsid w:val="68A66924"/>
    <w:multiLevelType w:val="hybridMultilevel"/>
    <w:tmpl w:val="9C2A64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DA8AAA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2" w15:restartNumberingAfterBreak="0">
    <w:nsid w:val="68C4042A"/>
    <w:multiLevelType w:val="hybridMultilevel"/>
    <w:tmpl w:val="BA2814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DA8AAA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3" w15:restartNumberingAfterBreak="0">
    <w:nsid w:val="69DA2F6D"/>
    <w:multiLevelType w:val="hybridMultilevel"/>
    <w:tmpl w:val="45869A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4" w15:restartNumberingAfterBreak="0">
    <w:nsid w:val="6D0A6019"/>
    <w:multiLevelType w:val="hybridMultilevel"/>
    <w:tmpl w:val="F6022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12461C8">
      <w:start w:val="2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5" w15:restartNumberingAfterBreak="0">
    <w:nsid w:val="6DFE78AD"/>
    <w:multiLevelType w:val="hybridMultilevel"/>
    <w:tmpl w:val="BEB0F9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DA8AAA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6" w15:restartNumberingAfterBreak="0">
    <w:nsid w:val="6E6437D1"/>
    <w:multiLevelType w:val="hybridMultilevel"/>
    <w:tmpl w:val="0CD8FC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7" w15:restartNumberingAfterBreak="0">
    <w:nsid w:val="704F52F4"/>
    <w:multiLevelType w:val="hybridMultilevel"/>
    <w:tmpl w:val="1FE61A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8" w15:restartNumberingAfterBreak="0">
    <w:nsid w:val="7076202B"/>
    <w:multiLevelType w:val="hybridMultilevel"/>
    <w:tmpl w:val="3D320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4104B50"/>
    <w:multiLevelType w:val="hybridMultilevel"/>
    <w:tmpl w:val="182A4D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0" w15:restartNumberingAfterBreak="0">
    <w:nsid w:val="75D23855"/>
    <w:multiLevelType w:val="hybridMultilevel"/>
    <w:tmpl w:val="B6A688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1" w15:restartNumberingAfterBreak="0">
    <w:nsid w:val="76237AF4"/>
    <w:multiLevelType w:val="hybridMultilevel"/>
    <w:tmpl w:val="866C5F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2" w15:restartNumberingAfterBreak="0">
    <w:nsid w:val="77472EB8"/>
    <w:multiLevelType w:val="hybridMultilevel"/>
    <w:tmpl w:val="19F08A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3" w15:restartNumberingAfterBreak="0">
    <w:nsid w:val="77536E54"/>
    <w:multiLevelType w:val="hybridMultilevel"/>
    <w:tmpl w:val="DCD8FD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26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4" w15:restartNumberingAfterBreak="0">
    <w:nsid w:val="77A83940"/>
    <w:multiLevelType w:val="hybridMultilevel"/>
    <w:tmpl w:val="F56E41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5" w15:restartNumberingAfterBreak="0">
    <w:nsid w:val="79D2422D"/>
    <w:multiLevelType w:val="hybridMultilevel"/>
    <w:tmpl w:val="9CDA05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16C9EE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6" w15:restartNumberingAfterBreak="0">
    <w:nsid w:val="7B247482"/>
    <w:multiLevelType w:val="hybridMultilevel"/>
    <w:tmpl w:val="ECA4F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7CBE5868"/>
    <w:multiLevelType w:val="hybridMultilevel"/>
    <w:tmpl w:val="C1A0B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8" w15:restartNumberingAfterBreak="0">
    <w:nsid w:val="7CC27E26"/>
    <w:multiLevelType w:val="hybridMultilevel"/>
    <w:tmpl w:val="B60A41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9" w15:restartNumberingAfterBreak="0">
    <w:nsid w:val="7DB00C68"/>
    <w:multiLevelType w:val="hybridMultilevel"/>
    <w:tmpl w:val="6CB491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0" w15:restartNumberingAfterBreak="0">
    <w:nsid w:val="7E706543"/>
    <w:multiLevelType w:val="hybridMultilevel"/>
    <w:tmpl w:val="B40CA75A"/>
    <w:lvl w:ilvl="0" w:tplc="BE7AD0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1" w15:restartNumberingAfterBreak="0">
    <w:nsid w:val="7EC8098F"/>
    <w:multiLevelType w:val="hybridMultilevel"/>
    <w:tmpl w:val="DED421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FEAB92">
      <w:start w:val="1"/>
      <w:numFmt w:val="lowerLetter"/>
      <w:lvlText w:val="%2."/>
      <w:lvlJc w:val="left"/>
      <w:pPr>
        <w:ind w:left="1170" w:hanging="360"/>
      </w:pPr>
      <w:rPr>
        <w:rFonts w:hint="default"/>
        <w:b w:val="0"/>
        <w:bCs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2" w15:restartNumberingAfterBreak="0">
    <w:nsid w:val="7ECF13AB"/>
    <w:multiLevelType w:val="hybridMultilevel"/>
    <w:tmpl w:val="42A42040"/>
    <w:lvl w:ilvl="0" w:tplc="1076FDCC">
      <w:start w:val="1"/>
      <w:numFmt w:val="bullet"/>
      <w:lvlText w:val=""/>
      <w:lvlJc w:val="left"/>
      <w:pPr>
        <w:ind w:left="3384" w:hanging="504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83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9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934" w:hanging="360"/>
      </w:pPr>
      <w:rPr>
        <w:rFonts w:ascii="Wingdings" w:hAnsi="Wingdings" w:hint="default"/>
      </w:rPr>
    </w:lvl>
  </w:abstractNum>
  <w:num w:numId="1">
    <w:abstractNumId w:val="169"/>
  </w:num>
  <w:num w:numId="2">
    <w:abstractNumId w:val="192"/>
  </w:num>
  <w:num w:numId="3">
    <w:abstractNumId w:val="65"/>
  </w:num>
  <w:num w:numId="4">
    <w:abstractNumId w:val="95"/>
  </w:num>
  <w:num w:numId="5">
    <w:abstractNumId w:val="89"/>
  </w:num>
  <w:num w:numId="6">
    <w:abstractNumId w:val="142"/>
  </w:num>
  <w:num w:numId="7">
    <w:abstractNumId w:val="5"/>
  </w:num>
  <w:num w:numId="8">
    <w:abstractNumId w:val="129"/>
  </w:num>
  <w:num w:numId="9">
    <w:abstractNumId w:val="75"/>
  </w:num>
  <w:num w:numId="10">
    <w:abstractNumId w:val="135"/>
  </w:num>
  <w:num w:numId="11">
    <w:abstractNumId w:val="115"/>
  </w:num>
  <w:num w:numId="12">
    <w:abstractNumId w:val="7"/>
  </w:num>
  <w:num w:numId="13">
    <w:abstractNumId w:val="110"/>
  </w:num>
  <w:num w:numId="14">
    <w:abstractNumId w:val="17"/>
  </w:num>
  <w:num w:numId="15">
    <w:abstractNumId w:val="190"/>
  </w:num>
  <w:num w:numId="16">
    <w:abstractNumId w:val="149"/>
  </w:num>
  <w:num w:numId="17">
    <w:abstractNumId w:val="160"/>
  </w:num>
  <w:num w:numId="18">
    <w:abstractNumId w:val="114"/>
  </w:num>
  <w:num w:numId="19">
    <w:abstractNumId w:val="158"/>
  </w:num>
  <w:num w:numId="20">
    <w:abstractNumId w:val="8"/>
  </w:num>
  <w:num w:numId="21">
    <w:abstractNumId w:val="118"/>
  </w:num>
  <w:num w:numId="22">
    <w:abstractNumId w:val="2"/>
  </w:num>
  <w:num w:numId="23">
    <w:abstractNumId w:val="41"/>
  </w:num>
  <w:num w:numId="24">
    <w:abstractNumId w:val="103"/>
  </w:num>
  <w:num w:numId="25">
    <w:abstractNumId w:val="99"/>
  </w:num>
  <w:num w:numId="26">
    <w:abstractNumId w:val="82"/>
  </w:num>
  <w:num w:numId="27">
    <w:abstractNumId w:val="185"/>
  </w:num>
  <w:num w:numId="28">
    <w:abstractNumId w:val="166"/>
  </w:num>
  <w:num w:numId="29">
    <w:abstractNumId w:val="66"/>
  </w:num>
  <w:num w:numId="30">
    <w:abstractNumId w:val="57"/>
  </w:num>
  <w:num w:numId="31">
    <w:abstractNumId w:val="6"/>
  </w:num>
  <w:num w:numId="32">
    <w:abstractNumId w:val="1"/>
  </w:num>
  <w:num w:numId="33">
    <w:abstractNumId w:val="122"/>
  </w:num>
  <w:num w:numId="34">
    <w:abstractNumId w:val="63"/>
  </w:num>
  <w:num w:numId="35">
    <w:abstractNumId w:val="32"/>
  </w:num>
  <w:num w:numId="36">
    <w:abstractNumId w:val="39"/>
  </w:num>
  <w:num w:numId="37">
    <w:abstractNumId w:val="86"/>
  </w:num>
  <w:num w:numId="38">
    <w:abstractNumId w:val="187"/>
  </w:num>
  <w:num w:numId="39">
    <w:abstractNumId w:val="10"/>
  </w:num>
  <w:num w:numId="40">
    <w:abstractNumId w:val="52"/>
  </w:num>
  <w:num w:numId="41">
    <w:abstractNumId w:val="46"/>
  </w:num>
  <w:num w:numId="42">
    <w:abstractNumId w:val="133"/>
  </w:num>
  <w:num w:numId="43">
    <w:abstractNumId w:val="155"/>
  </w:num>
  <w:num w:numId="44">
    <w:abstractNumId w:val="98"/>
  </w:num>
  <w:num w:numId="45">
    <w:abstractNumId w:val="79"/>
  </w:num>
  <w:num w:numId="46">
    <w:abstractNumId w:val="128"/>
  </w:num>
  <w:num w:numId="47">
    <w:abstractNumId w:val="11"/>
  </w:num>
  <w:num w:numId="48">
    <w:abstractNumId w:val="116"/>
  </w:num>
  <w:num w:numId="49">
    <w:abstractNumId w:val="38"/>
  </w:num>
  <w:num w:numId="50">
    <w:abstractNumId w:val="71"/>
  </w:num>
  <w:num w:numId="51">
    <w:abstractNumId w:val="36"/>
  </w:num>
  <w:num w:numId="52">
    <w:abstractNumId w:val="178"/>
  </w:num>
  <w:num w:numId="53">
    <w:abstractNumId w:val="186"/>
  </w:num>
  <w:num w:numId="54">
    <w:abstractNumId w:val="27"/>
  </w:num>
  <w:num w:numId="55">
    <w:abstractNumId w:val="61"/>
  </w:num>
  <w:num w:numId="56">
    <w:abstractNumId w:val="0"/>
  </w:num>
  <w:num w:numId="57">
    <w:abstractNumId w:val="189"/>
  </w:num>
  <w:num w:numId="58">
    <w:abstractNumId w:val="105"/>
  </w:num>
  <w:num w:numId="59">
    <w:abstractNumId w:val="12"/>
  </w:num>
  <w:num w:numId="60">
    <w:abstractNumId w:val="83"/>
  </w:num>
  <w:num w:numId="61">
    <w:abstractNumId w:val="176"/>
  </w:num>
  <w:num w:numId="62">
    <w:abstractNumId w:val="50"/>
  </w:num>
  <w:num w:numId="63">
    <w:abstractNumId w:val="15"/>
  </w:num>
  <w:num w:numId="64">
    <w:abstractNumId w:val="163"/>
  </w:num>
  <w:num w:numId="65">
    <w:abstractNumId w:val="20"/>
  </w:num>
  <w:num w:numId="66">
    <w:abstractNumId w:val="147"/>
  </w:num>
  <w:num w:numId="67">
    <w:abstractNumId w:val="28"/>
  </w:num>
  <w:num w:numId="68">
    <w:abstractNumId w:val="69"/>
  </w:num>
  <w:num w:numId="69">
    <w:abstractNumId w:val="31"/>
  </w:num>
  <w:num w:numId="70">
    <w:abstractNumId w:val="22"/>
  </w:num>
  <w:num w:numId="71">
    <w:abstractNumId w:val="191"/>
  </w:num>
  <w:num w:numId="72">
    <w:abstractNumId w:val="94"/>
  </w:num>
  <w:num w:numId="73">
    <w:abstractNumId w:val="119"/>
  </w:num>
  <w:num w:numId="74">
    <w:abstractNumId w:val="100"/>
  </w:num>
  <w:num w:numId="75">
    <w:abstractNumId w:val="85"/>
  </w:num>
  <w:num w:numId="76">
    <w:abstractNumId w:val="156"/>
  </w:num>
  <w:num w:numId="77">
    <w:abstractNumId w:val="109"/>
  </w:num>
  <w:num w:numId="78">
    <w:abstractNumId w:val="184"/>
  </w:num>
  <w:num w:numId="79">
    <w:abstractNumId w:val="102"/>
  </w:num>
  <w:num w:numId="80">
    <w:abstractNumId w:val="76"/>
  </w:num>
  <w:num w:numId="81">
    <w:abstractNumId w:val="64"/>
  </w:num>
  <w:num w:numId="82">
    <w:abstractNumId w:val="73"/>
  </w:num>
  <w:num w:numId="83">
    <w:abstractNumId w:val="173"/>
  </w:num>
  <w:num w:numId="84">
    <w:abstractNumId w:val="177"/>
  </w:num>
  <w:num w:numId="85">
    <w:abstractNumId w:val="188"/>
  </w:num>
  <w:num w:numId="86">
    <w:abstractNumId w:val="141"/>
  </w:num>
  <w:num w:numId="87">
    <w:abstractNumId w:val="24"/>
  </w:num>
  <w:num w:numId="88">
    <w:abstractNumId w:val="29"/>
  </w:num>
  <w:num w:numId="89">
    <w:abstractNumId w:val="96"/>
  </w:num>
  <w:num w:numId="90">
    <w:abstractNumId w:val="101"/>
  </w:num>
  <w:num w:numId="91">
    <w:abstractNumId w:val="9"/>
  </w:num>
  <w:num w:numId="92">
    <w:abstractNumId w:val="30"/>
  </w:num>
  <w:num w:numId="93">
    <w:abstractNumId w:val="60"/>
  </w:num>
  <w:num w:numId="94">
    <w:abstractNumId w:val="77"/>
  </w:num>
  <w:num w:numId="95">
    <w:abstractNumId w:val="26"/>
  </w:num>
  <w:num w:numId="96">
    <w:abstractNumId w:val="183"/>
  </w:num>
  <w:num w:numId="97">
    <w:abstractNumId w:val="33"/>
  </w:num>
  <w:num w:numId="98">
    <w:abstractNumId w:val="87"/>
  </w:num>
  <w:num w:numId="99">
    <w:abstractNumId w:val="106"/>
  </w:num>
  <w:num w:numId="100">
    <w:abstractNumId w:val="157"/>
  </w:num>
  <w:num w:numId="101">
    <w:abstractNumId w:val="97"/>
  </w:num>
  <w:num w:numId="102">
    <w:abstractNumId w:val="146"/>
  </w:num>
  <w:num w:numId="103">
    <w:abstractNumId w:val="81"/>
  </w:num>
  <w:num w:numId="104">
    <w:abstractNumId w:val="134"/>
  </w:num>
  <w:num w:numId="105">
    <w:abstractNumId w:val="91"/>
  </w:num>
  <w:num w:numId="106">
    <w:abstractNumId w:val="182"/>
  </w:num>
  <w:num w:numId="107">
    <w:abstractNumId w:val="59"/>
  </w:num>
  <w:num w:numId="108">
    <w:abstractNumId w:val="132"/>
  </w:num>
  <w:num w:numId="109">
    <w:abstractNumId w:val="43"/>
  </w:num>
  <w:num w:numId="110">
    <w:abstractNumId w:val="104"/>
  </w:num>
  <w:num w:numId="111">
    <w:abstractNumId w:val="68"/>
  </w:num>
  <w:num w:numId="112">
    <w:abstractNumId w:val="56"/>
  </w:num>
  <w:num w:numId="113">
    <w:abstractNumId w:val="170"/>
  </w:num>
  <w:num w:numId="114">
    <w:abstractNumId w:val="108"/>
  </w:num>
  <w:num w:numId="115">
    <w:abstractNumId w:val="167"/>
  </w:num>
  <w:num w:numId="116">
    <w:abstractNumId w:val="35"/>
  </w:num>
  <w:num w:numId="117">
    <w:abstractNumId w:val="120"/>
  </w:num>
  <w:num w:numId="118">
    <w:abstractNumId w:val="164"/>
  </w:num>
  <w:num w:numId="119">
    <w:abstractNumId w:val="25"/>
  </w:num>
  <w:num w:numId="120">
    <w:abstractNumId w:val="153"/>
  </w:num>
  <w:num w:numId="121">
    <w:abstractNumId w:val="107"/>
  </w:num>
  <w:num w:numId="122">
    <w:abstractNumId w:val="4"/>
  </w:num>
  <w:num w:numId="123">
    <w:abstractNumId w:val="53"/>
  </w:num>
  <w:num w:numId="124">
    <w:abstractNumId w:val="72"/>
  </w:num>
  <w:num w:numId="125">
    <w:abstractNumId w:val="47"/>
  </w:num>
  <w:num w:numId="126">
    <w:abstractNumId w:val="131"/>
  </w:num>
  <w:num w:numId="127">
    <w:abstractNumId w:val="54"/>
  </w:num>
  <w:num w:numId="128">
    <w:abstractNumId w:val="168"/>
  </w:num>
  <w:num w:numId="129">
    <w:abstractNumId w:val="181"/>
  </w:num>
  <w:num w:numId="130">
    <w:abstractNumId w:val="140"/>
  </w:num>
  <w:num w:numId="131">
    <w:abstractNumId w:val="111"/>
  </w:num>
  <w:num w:numId="132">
    <w:abstractNumId w:val="92"/>
  </w:num>
  <w:num w:numId="133">
    <w:abstractNumId w:val="123"/>
  </w:num>
  <w:num w:numId="134">
    <w:abstractNumId w:val="165"/>
  </w:num>
  <w:num w:numId="135">
    <w:abstractNumId w:val="3"/>
  </w:num>
  <w:num w:numId="136">
    <w:abstractNumId w:val="154"/>
  </w:num>
  <w:num w:numId="137">
    <w:abstractNumId w:val="40"/>
  </w:num>
  <w:num w:numId="138">
    <w:abstractNumId w:val="125"/>
  </w:num>
  <w:num w:numId="139">
    <w:abstractNumId w:val="152"/>
  </w:num>
  <w:num w:numId="140">
    <w:abstractNumId w:val="174"/>
  </w:num>
  <w:num w:numId="141">
    <w:abstractNumId w:val="145"/>
  </w:num>
  <w:num w:numId="142">
    <w:abstractNumId w:val="144"/>
  </w:num>
  <w:num w:numId="143">
    <w:abstractNumId w:val="67"/>
  </w:num>
  <w:num w:numId="144">
    <w:abstractNumId w:val="124"/>
  </w:num>
  <w:num w:numId="145">
    <w:abstractNumId w:val="49"/>
  </w:num>
  <w:num w:numId="146">
    <w:abstractNumId w:val="21"/>
  </w:num>
  <w:num w:numId="147">
    <w:abstractNumId w:val="179"/>
  </w:num>
  <w:num w:numId="148">
    <w:abstractNumId w:val="80"/>
  </w:num>
  <w:num w:numId="149">
    <w:abstractNumId w:val="23"/>
  </w:num>
  <w:num w:numId="150">
    <w:abstractNumId w:val="130"/>
  </w:num>
  <w:num w:numId="151">
    <w:abstractNumId w:val="84"/>
  </w:num>
  <w:num w:numId="152">
    <w:abstractNumId w:val="78"/>
  </w:num>
  <w:num w:numId="153">
    <w:abstractNumId w:val="148"/>
  </w:num>
  <w:num w:numId="154">
    <w:abstractNumId w:val="48"/>
  </w:num>
  <w:num w:numId="155">
    <w:abstractNumId w:val="171"/>
  </w:num>
  <w:num w:numId="156">
    <w:abstractNumId w:val="175"/>
  </w:num>
  <w:num w:numId="157">
    <w:abstractNumId w:val="172"/>
  </w:num>
  <w:num w:numId="158">
    <w:abstractNumId w:val="93"/>
  </w:num>
  <w:num w:numId="159">
    <w:abstractNumId w:val="143"/>
  </w:num>
  <w:num w:numId="160">
    <w:abstractNumId w:val="70"/>
  </w:num>
  <w:num w:numId="161">
    <w:abstractNumId w:val="151"/>
  </w:num>
  <w:num w:numId="162">
    <w:abstractNumId w:val="112"/>
  </w:num>
  <w:num w:numId="163">
    <w:abstractNumId w:val="55"/>
  </w:num>
  <w:num w:numId="164">
    <w:abstractNumId w:val="74"/>
  </w:num>
  <w:num w:numId="165">
    <w:abstractNumId w:val="45"/>
  </w:num>
  <w:num w:numId="166">
    <w:abstractNumId w:val="62"/>
  </w:num>
  <w:num w:numId="167">
    <w:abstractNumId w:val="14"/>
  </w:num>
  <w:num w:numId="168">
    <w:abstractNumId w:val="13"/>
  </w:num>
  <w:num w:numId="169">
    <w:abstractNumId w:val="126"/>
  </w:num>
  <w:num w:numId="170">
    <w:abstractNumId w:val="88"/>
  </w:num>
  <w:num w:numId="171">
    <w:abstractNumId w:val="139"/>
  </w:num>
  <w:num w:numId="172">
    <w:abstractNumId w:val="44"/>
  </w:num>
  <w:num w:numId="173">
    <w:abstractNumId w:val="159"/>
  </w:num>
  <w:num w:numId="174">
    <w:abstractNumId w:val="37"/>
  </w:num>
  <w:num w:numId="175">
    <w:abstractNumId w:val="127"/>
  </w:num>
  <w:num w:numId="176">
    <w:abstractNumId w:val="16"/>
  </w:num>
  <w:num w:numId="177">
    <w:abstractNumId w:val="121"/>
  </w:num>
  <w:num w:numId="178">
    <w:abstractNumId w:val="113"/>
  </w:num>
  <w:num w:numId="179">
    <w:abstractNumId w:val="19"/>
  </w:num>
  <w:num w:numId="180">
    <w:abstractNumId w:val="18"/>
  </w:num>
  <w:num w:numId="181">
    <w:abstractNumId w:val="161"/>
  </w:num>
  <w:num w:numId="182">
    <w:abstractNumId w:val="137"/>
  </w:num>
  <w:num w:numId="183">
    <w:abstractNumId w:val="34"/>
  </w:num>
  <w:num w:numId="184">
    <w:abstractNumId w:val="58"/>
  </w:num>
  <w:num w:numId="185">
    <w:abstractNumId w:val="90"/>
  </w:num>
  <w:num w:numId="186">
    <w:abstractNumId w:val="180"/>
  </w:num>
  <w:num w:numId="187">
    <w:abstractNumId w:val="138"/>
  </w:num>
  <w:num w:numId="188">
    <w:abstractNumId w:val="42"/>
  </w:num>
  <w:num w:numId="189">
    <w:abstractNumId w:val="162"/>
  </w:num>
  <w:num w:numId="190">
    <w:abstractNumId w:val="117"/>
  </w:num>
  <w:num w:numId="191">
    <w:abstractNumId w:val="136"/>
  </w:num>
  <w:num w:numId="192">
    <w:abstractNumId w:val="51"/>
  </w:num>
  <w:num w:numId="193">
    <w:abstractNumId w:val="150"/>
  </w:num>
  <w:numIdMacAtCleanup w:val="1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70E"/>
    <w:rsid w:val="000150FA"/>
    <w:rsid w:val="00082558"/>
    <w:rsid w:val="00083CEA"/>
    <w:rsid w:val="000B3D96"/>
    <w:rsid w:val="000D267E"/>
    <w:rsid w:val="00103D9D"/>
    <w:rsid w:val="00120207"/>
    <w:rsid w:val="001204B9"/>
    <w:rsid w:val="00132E0F"/>
    <w:rsid w:val="001607D0"/>
    <w:rsid w:val="00165364"/>
    <w:rsid w:val="00196834"/>
    <w:rsid w:val="001B2727"/>
    <w:rsid w:val="001C45FF"/>
    <w:rsid w:val="001D2C25"/>
    <w:rsid w:val="001D347D"/>
    <w:rsid w:val="001F553E"/>
    <w:rsid w:val="001F7729"/>
    <w:rsid w:val="00206E34"/>
    <w:rsid w:val="0027565F"/>
    <w:rsid w:val="00280891"/>
    <w:rsid w:val="002B0D9F"/>
    <w:rsid w:val="002F7F5B"/>
    <w:rsid w:val="00320E93"/>
    <w:rsid w:val="00322226"/>
    <w:rsid w:val="0034049C"/>
    <w:rsid w:val="003520A6"/>
    <w:rsid w:val="003531FD"/>
    <w:rsid w:val="00355E0E"/>
    <w:rsid w:val="00363C85"/>
    <w:rsid w:val="00370968"/>
    <w:rsid w:val="00390D95"/>
    <w:rsid w:val="003B0DC8"/>
    <w:rsid w:val="003B7660"/>
    <w:rsid w:val="00404F9C"/>
    <w:rsid w:val="00407A06"/>
    <w:rsid w:val="00412A24"/>
    <w:rsid w:val="0045311D"/>
    <w:rsid w:val="004620EC"/>
    <w:rsid w:val="00475006"/>
    <w:rsid w:val="004B179F"/>
    <w:rsid w:val="004B6726"/>
    <w:rsid w:val="004B7BB3"/>
    <w:rsid w:val="00506781"/>
    <w:rsid w:val="005814BD"/>
    <w:rsid w:val="00597903"/>
    <w:rsid w:val="00603B64"/>
    <w:rsid w:val="00611213"/>
    <w:rsid w:val="00616681"/>
    <w:rsid w:val="00627E4C"/>
    <w:rsid w:val="00644112"/>
    <w:rsid w:val="00655123"/>
    <w:rsid w:val="006729BE"/>
    <w:rsid w:val="00673C57"/>
    <w:rsid w:val="00684EB6"/>
    <w:rsid w:val="00723ED5"/>
    <w:rsid w:val="007510D0"/>
    <w:rsid w:val="00765D3A"/>
    <w:rsid w:val="007C4F12"/>
    <w:rsid w:val="007D5CAB"/>
    <w:rsid w:val="008850B4"/>
    <w:rsid w:val="008C38CC"/>
    <w:rsid w:val="008E7D80"/>
    <w:rsid w:val="008F3783"/>
    <w:rsid w:val="00915910"/>
    <w:rsid w:val="00965E77"/>
    <w:rsid w:val="0098088F"/>
    <w:rsid w:val="00982915"/>
    <w:rsid w:val="009903C3"/>
    <w:rsid w:val="00993900"/>
    <w:rsid w:val="009A4672"/>
    <w:rsid w:val="009A5FC9"/>
    <w:rsid w:val="009A6075"/>
    <w:rsid w:val="009B13A0"/>
    <w:rsid w:val="009B24AC"/>
    <w:rsid w:val="009B313D"/>
    <w:rsid w:val="009B5F07"/>
    <w:rsid w:val="009B6D76"/>
    <w:rsid w:val="009C14D7"/>
    <w:rsid w:val="009C21E7"/>
    <w:rsid w:val="009F2525"/>
    <w:rsid w:val="00A13261"/>
    <w:rsid w:val="00A24D01"/>
    <w:rsid w:val="00A330AD"/>
    <w:rsid w:val="00A34A23"/>
    <w:rsid w:val="00A80734"/>
    <w:rsid w:val="00A83684"/>
    <w:rsid w:val="00A87A71"/>
    <w:rsid w:val="00AA2586"/>
    <w:rsid w:val="00AB54DC"/>
    <w:rsid w:val="00AC1285"/>
    <w:rsid w:val="00AC2AF1"/>
    <w:rsid w:val="00AC56AC"/>
    <w:rsid w:val="00AE5104"/>
    <w:rsid w:val="00B23E10"/>
    <w:rsid w:val="00B62911"/>
    <w:rsid w:val="00B630C8"/>
    <w:rsid w:val="00B70527"/>
    <w:rsid w:val="00B84D71"/>
    <w:rsid w:val="00BC1AA6"/>
    <w:rsid w:val="00BD0BE0"/>
    <w:rsid w:val="00BE693A"/>
    <w:rsid w:val="00C03D79"/>
    <w:rsid w:val="00C04259"/>
    <w:rsid w:val="00C3584A"/>
    <w:rsid w:val="00C45A0A"/>
    <w:rsid w:val="00C52093"/>
    <w:rsid w:val="00C61471"/>
    <w:rsid w:val="00C805FE"/>
    <w:rsid w:val="00CE5AED"/>
    <w:rsid w:val="00CF36B1"/>
    <w:rsid w:val="00D1767A"/>
    <w:rsid w:val="00D2445F"/>
    <w:rsid w:val="00D56D77"/>
    <w:rsid w:val="00D60BEE"/>
    <w:rsid w:val="00D622F3"/>
    <w:rsid w:val="00D950FC"/>
    <w:rsid w:val="00D97C45"/>
    <w:rsid w:val="00DA3A9C"/>
    <w:rsid w:val="00DC1AF3"/>
    <w:rsid w:val="00DE0EF6"/>
    <w:rsid w:val="00DE127D"/>
    <w:rsid w:val="00E11D3A"/>
    <w:rsid w:val="00E2270E"/>
    <w:rsid w:val="00E32A61"/>
    <w:rsid w:val="00E3747F"/>
    <w:rsid w:val="00E455CB"/>
    <w:rsid w:val="00E566F9"/>
    <w:rsid w:val="00E57824"/>
    <w:rsid w:val="00E857F2"/>
    <w:rsid w:val="00E90891"/>
    <w:rsid w:val="00E9451E"/>
    <w:rsid w:val="00EA1942"/>
    <w:rsid w:val="00EA65E3"/>
    <w:rsid w:val="00EA66D9"/>
    <w:rsid w:val="00EA7034"/>
    <w:rsid w:val="00EE00E0"/>
    <w:rsid w:val="00EE4E73"/>
    <w:rsid w:val="00F06576"/>
    <w:rsid w:val="00F078A2"/>
    <w:rsid w:val="00F323A6"/>
    <w:rsid w:val="00F43C4F"/>
    <w:rsid w:val="00F8753D"/>
    <w:rsid w:val="00FC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59971E"/>
  <w15:chartTrackingRefBased/>
  <w15:docId w15:val="{C57284AD-70FD-44DE-A362-CBB44211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2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70E"/>
  </w:style>
  <w:style w:type="paragraph" w:styleId="Footer">
    <w:name w:val="footer"/>
    <w:basedOn w:val="Normal"/>
    <w:link w:val="FooterChar"/>
    <w:uiPriority w:val="99"/>
    <w:unhideWhenUsed/>
    <w:rsid w:val="00E22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70E"/>
  </w:style>
  <w:style w:type="table" w:styleId="TableGrid">
    <w:name w:val="Table Grid"/>
    <w:basedOn w:val="TableNormal"/>
    <w:uiPriority w:val="39"/>
    <w:rsid w:val="0045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128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27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565F"/>
    <w:rPr>
      <w:sz w:val="20"/>
      <w:szCs w:val="20"/>
    </w:rPr>
  </w:style>
  <w:style w:type="character" w:customStyle="1" w:styleId="oneclick-link">
    <w:name w:val="oneclick-link"/>
    <w:basedOn w:val="DefaultParagraphFont"/>
    <w:rsid w:val="0027565F"/>
  </w:style>
  <w:style w:type="paragraph" w:styleId="NormalWeb">
    <w:name w:val="Normal (Web)"/>
    <w:basedOn w:val="Normal"/>
    <w:uiPriority w:val="99"/>
    <w:unhideWhenUsed/>
    <w:rsid w:val="00275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6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65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950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2E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afco.org/Laboratory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48E5D21-7A25-4FDF-BAD1-2E40B76BDB8D}"/>
</file>

<file path=customXml/itemProps2.xml><?xml version="1.0" encoding="utf-8"?>
<ds:datastoreItem xmlns:ds="http://schemas.openxmlformats.org/officeDocument/2006/customXml" ds:itemID="{E31A8639-969C-43EE-B57F-A6CA6F91E30B}"/>
</file>

<file path=customXml/itemProps3.xml><?xml version="1.0" encoding="utf-8"?>
<ds:datastoreItem xmlns:ds="http://schemas.openxmlformats.org/officeDocument/2006/customXml" ds:itemID="{230E4D79-F06B-4B50-A9F2-02416F927B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134</Pages>
  <Words>34615</Words>
  <Characters>197307</Characters>
  <Application>Microsoft Office Word</Application>
  <DocSecurity>0</DocSecurity>
  <Lines>1644</Lines>
  <Paragraphs>462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Brace (IFPTI)</dc:creator>
  <cp:keywords/>
  <dc:description/>
  <cp:lastModifiedBy>Sue Brace (IFPTI)</cp:lastModifiedBy>
  <cp:revision>25</cp:revision>
  <cp:lastPrinted>2019-10-21T15:37:00Z</cp:lastPrinted>
  <dcterms:created xsi:type="dcterms:W3CDTF">2019-10-15T18:19:00Z</dcterms:created>
  <dcterms:modified xsi:type="dcterms:W3CDTF">2019-10-21T16:12:00Z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</Properties>
</file>