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5F152" w14:textId="7E057D37" w:rsidR="009429CC" w:rsidRPr="00EE47EB" w:rsidRDefault="00FF45A9" w:rsidP="009429CC">
      <w:pPr>
        <w:rPr>
          <w:rFonts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Arial"/>
          <w:b/>
          <w:sz w:val="24"/>
          <w:szCs w:val="24"/>
          <w:u w:val="single"/>
        </w:rPr>
        <w:t xml:space="preserve">E-1 Accreditation &amp; </w:t>
      </w:r>
      <w:r w:rsidR="0036127C" w:rsidRPr="00EE47EB">
        <w:rPr>
          <w:rFonts w:cs="Arial"/>
          <w:b/>
          <w:sz w:val="24"/>
          <w:szCs w:val="24"/>
          <w:u w:val="single"/>
        </w:rPr>
        <w:t>Certification</w:t>
      </w:r>
    </w:p>
    <w:p w14:paraId="4E75F153" w14:textId="26C5D14F" w:rsidR="00BA3E6F" w:rsidRPr="00EE47EB" w:rsidRDefault="006171E0" w:rsidP="00BA3E6F">
      <w:pPr>
        <w:spacing w:after="0"/>
        <w:rPr>
          <w:rFonts w:cs="Arial"/>
          <w:color w:val="000000"/>
        </w:rPr>
      </w:pPr>
      <w:r w:rsidRPr="00EE47EB">
        <w:rPr>
          <w:rFonts w:cs="Arial"/>
          <w:b/>
        </w:rPr>
        <w:t>Definition:</w:t>
      </w:r>
      <w:r w:rsidRPr="00EE47EB">
        <w:rPr>
          <w:rFonts w:cs="Arial"/>
        </w:rPr>
        <w:t xml:space="preserve"> </w:t>
      </w:r>
      <w:r w:rsidR="0036127C" w:rsidRPr="00EE47EB">
        <w:rPr>
          <w:rFonts w:cs="Arial"/>
        </w:rPr>
        <w:t>The process by which an authoritative body gives formal recognition that an organization is compet</w:t>
      </w:r>
      <w:r w:rsidR="00FF45A9">
        <w:rPr>
          <w:rFonts w:cs="Arial"/>
        </w:rPr>
        <w:t>ent to carry out specific task (accreditation); a</w:t>
      </w:r>
      <w:r w:rsidR="0036127C" w:rsidRPr="00EE47EB">
        <w:rPr>
          <w:rFonts w:cs="Arial"/>
        </w:rPr>
        <w:t xml:space="preserve"> process by which a third party give</w:t>
      </w:r>
      <w:r w:rsidR="00FF45A9">
        <w:rPr>
          <w:rFonts w:cs="Arial"/>
        </w:rPr>
        <w:t>s</w:t>
      </w:r>
      <w:r w:rsidR="0036127C" w:rsidRPr="00EE47EB">
        <w:rPr>
          <w:rFonts w:cs="Arial"/>
        </w:rPr>
        <w:t xml:space="preserve"> written assurance that a service or person conforms to specified requirements</w:t>
      </w:r>
      <w:r w:rsidR="00FF45A9">
        <w:rPr>
          <w:rFonts w:cs="Arial"/>
        </w:rPr>
        <w:t xml:space="preserve"> (certification)</w:t>
      </w:r>
      <w:r w:rsidR="0036127C" w:rsidRPr="00EE47EB">
        <w:rPr>
          <w:rFonts w:cs="Arial"/>
        </w:rPr>
        <w:t>.</w:t>
      </w:r>
    </w:p>
    <w:p w14:paraId="4E75F154" w14:textId="77777777" w:rsidR="0034679E" w:rsidRPr="00EE47EB" w:rsidRDefault="0034679E" w:rsidP="00BA3E6F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79E" w:rsidRPr="00EE47EB" w14:paraId="4E75F160" w14:textId="77777777" w:rsidTr="0034679E">
        <w:tc>
          <w:tcPr>
            <w:tcW w:w="10790" w:type="dxa"/>
          </w:tcPr>
          <w:p w14:paraId="4E75F155" w14:textId="77777777" w:rsidR="0034679E" w:rsidRPr="00EE47EB" w:rsidRDefault="0034679E" w:rsidP="0034679E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="0036127C" w:rsidRPr="00EE47EB">
              <w:rPr>
                <w:rFonts w:cs="Arial"/>
              </w:rPr>
              <w:t>Perform job duties consistent with the quality management system.</w:t>
            </w:r>
          </w:p>
          <w:p w14:paraId="4E75F156" w14:textId="77777777" w:rsidR="008F7428" w:rsidRPr="00EE47EB" w:rsidRDefault="008F7428" w:rsidP="0034679E">
            <w:pPr>
              <w:rPr>
                <w:rFonts w:cs="Arial"/>
              </w:rPr>
            </w:pPr>
          </w:p>
          <w:p w14:paraId="4E75F157" w14:textId="77777777" w:rsidR="0034679E" w:rsidRPr="00EE47EB" w:rsidRDefault="0034679E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3 Course ELOs: </w:t>
            </w:r>
          </w:p>
          <w:p w14:paraId="4E75F158" w14:textId="77777777" w:rsidR="006171E0" w:rsidRPr="00EE47EB" w:rsidRDefault="006171E0" w:rsidP="0082581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159" w14:textId="77777777" w:rsidR="006757D1" w:rsidRPr="00EE47EB" w:rsidRDefault="0036127C" w:rsidP="0082581D">
            <w:pPr>
              <w:pStyle w:val="ListParagraph"/>
              <w:numPr>
                <w:ilvl w:val="1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quality management system.</w:t>
            </w:r>
          </w:p>
          <w:p w14:paraId="4E75F15A" w14:textId="77777777" w:rsidR="006171E0" w:rsidRPr="00EE47EB" w:rsidRDefault="0036127C" w:rsidP="0082581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Leadership</w:t>
            </w:r>
          </w:p>
          <w:p w14:paraId="4E75F15B" w14:textId="7B718B56" w:rsidR="006171E0" w:rsidRPr="00EE47EB" w:rsidRDefault="0036127C" w:rsidP="0082581D">
            <w:pPr>
              <w:pStyle w:val="ListParagraph"/>
              <w:numPr>
                <w:ilvl w:val="1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how lab</w:t>
            </w:r>
            <w:r w:rsidR="00FF45A9">
              <w:rPr>
                <w:rFonts w:cs="Arial"/>
              </w:rPr>
              <w:t>oratory</w:t>
            </w:r>
            <w:r w:rsidRPr="00EE47EB">
              <w:rPr>
                <w:rFonts w:cs="Arial"/>
              </w:rPr>
              <w:t xml:space="preserve"> activities </w:t>
            </w:r>
            <w:r w:rsidR="00FF45A9">
              <w:rPr>
                <w:rFonts w:cs="Arial"/>
              </w:rPr>
              <w:t>support</w:t>
            </w:r>
            <w:r w:rsidR="00FF45A9" w:rsidRPr="00EE47EB">
              <w:rPr>
                <w:rFonts w:cs="Arial"/>
              </w:rPr>
              <w:t xml:space="preserve"> </w:t>
            </w:r>
            <w:r w:rsidRPr="00EE47EB">
              <w:rPr>
                <w:rFonts w:cs="Arial"/>
              </w:rPr>
              <w:t>the quality management system.</w:t>
            </w:r>
          </w:p>
          <w:p w14:paraId="4E75F15C" w14:textId="77777777" w:rsidR="006171E0" w:rsidRPr="00EE47EB" w:rsidRDefault="0036127C" w:rsidP="0082581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Programmatic</w:t>
            </w:r>
          </w:p>
          <w:p w14:paraId="4E75F15D" w14:textId="77777777" w:rsidR="006171E0" w:rsidRPr="00EE47EB" w:rsidRDefault="0036127C" w:rsidP="0082581D">
            <w:pPr>
              <w:pStyle w:val="ListParagraph"/>
              <w:numPr>
                <w:ilvl w:val="1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Follow the requirements of the quality management system.</w:t>
            </w:r>
          </w:p>
          <w:p w14:paraId="4E75F15E" w14:textId="77777777" w:rsidR="0036127C" w:rsidRPr="00EE47EB" w:rsidRDefault="0036127C" w:rsidP="0082581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15F" w14:textId="77777777" w:rsidR="0034679E" w:rsidRPr="00EE47EB" w:rsidRDefault="00D3798C" w:rsidP="00D3798C">
            <w:pPr>
              <w:pStyle w:val="ListParagraph"/>
              <w:numPr>
                <w:ilvl w:val="1"/>
                <w:numId w:val="5"/>
              </w:numPr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</w:rPr>
              <w:t xml:space="preserve">Apply knowledge of accreditation requirements when performing analytical work. </w:t>
            </w:r>
          </w:p>
        </w:tc>
      </w:tr>
    </w:tbl>
    <w:p w14:paraId="4E75F161" w14:textId="77777777" w:rsidR="007E7DBE" w:rsidRPr="00EE47EB" w:rsidRDefault="007E7DBE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429CC" w:rsidRPr="00EE47EB" w14:paraId="4E75F165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162" w14:textId="77777777" w:rsidR="009429CC" w:rsidRPr="00EE47EB" w:rsidRDefault="0036127C" w:rsidP="009429CC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Foundations</w:t>
            </w:r>
          </w:p>
          <w:p w14:paraId="4E75F163" w14:textId="77777777" w:rsidR="009429CC" w:rsidRPr="00EE47EB" w:rsidRDefault="009429CC" w:rsidP="0034679E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shd w:val="clear" w:color="auto" w:fill="auto"/>
          </w:tcPr>
          <w:p w14:paraId="4E75F164" w14:textId="77777777" w:rsidR="009429CC" w:rsidRPr="00EE47EB" w:rsidRDefault="009429CC" w:rsidP="004539F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</w:t>
            </w:r>
            <w:r w:rsidR="004539FD" w:rsidRPr="00EE47EB">
              <w:rPr>
                <w:rFonts w:cs="Arial"/>
                <w:b/>
              </w:rPr>
              <w:t>-</w:t>
            </w:r>
            <w:r w:rsidRPr="00EE47EB">
              <w:rPr>
                <w:rFonts w:cs="Arial"/>
                <w:b/>
              </w:rPr>
              <w:t>inclusive list</w:t>
            </w:r>
          </w:p>
        </w:tc>
      </w:tr>
      <w:tr w:rsidR="009429CC" w:rsidRPr="00EE47EB" w14:paraId="4E75F169" w14:textId="77777777" w:rsidTr="00126551">
        <w:tc>
          <w:tcPr>
            <w:tcW w:w="3596" w:type="dxa"/>
            <w:vMerge/>
            <w:shd w:val="clear" w:color="auto" w:fill="auto"/>
          </w:tcPr>
          <w:p w14:paraId="4E75F166" w14:textId="77777777" w:rsidR="009429CC" w:rsidRPr="00EE47EB" w:rsidRDefault="009429CC" w:rsidP="0034679E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167" w14:textId="2758F902" w:rsidR="009429CC" w:rsidRPr="00EE47EB" w:rsidRDefault="0021226B" w:rsidP="004D07D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</w:t>
            </w:r>
            <w:r w:rsidR="009429CC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168" w14:textId="5AC3CFE6" w:rsidR="009429CC" w:rsidRPr="00EE47EB" w:rsidRDefault="0021226B" w:rsidP="004D07D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</w:t>
            </w:r>
            <w:r w:rsidR="009429CC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9429CC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4679E" w:rsidRPr="00EE47EB" w14:paraId="4E75F18A" w14:textId="77777777" w:rsidTr="00C90972">
        <w:tc>
          <w:tcPr>
            <w:tcW w:w="3596" w:type="dxa"/>
          </w:tcPr>
          <w:p w14:paraId="4E75F16A" w14:textId="77777777" w:rsidR="00C920AC" w:rsidRPr="00EE47EB" w:rsidRDefault="00C920AC" w:rsidP="00C920AC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36127C" w:rsidRPr="00EE47EB">
              <w:rPr>
                <w:rFonts w:cs="Arial"/>
              </w:rPr>
              <w:t>Foundational knowledge related to the accreditation and certification processes.</w:t>
            </w:r>
          </w:p>
          <w:p w14:paraId="4E75F16B" w14:textId="4DFB6D02" w:rsidR="00C920AC" w:rsidRPr="00EE47EB" w:rsidRDefault="00C920AC" w:rsidP="00C920AC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36127C" w:rsidRPr="00EE47EB">
              <w:rPr>
                <w:rFonts w:cs="Arial"/>
              </w:rPr>
              <w:t xml:space="preserve">Discuss the purpose of </w:t>
            </w:r>
            <w:r w:rsidR="00C5717F">
              <w:rPr>
                <w:rFonts w:cs="Arial"/>
              </w:rPr>
              <w:t>quality oversight programs</w:t>
            </w:r>
            <w:r w:rsidR="0036127C" w:rsidRPr="00EE47EB">
              <w:rPr>
                <w:rFonts w:cs="Arial"/>
              </w:rPr>
              <w:t>.</w:t>
            </w:r>
          </w:p>
          <w:p w14:paraId="4E75F16C" w14:textId="77777777" w:rsidR="009429CC" w:rsidRPr="00EE47EB" w:rsidRDefault="009429CC" w:rsidP="00C920AC">
            <w:pPr>
              <w:rPr>
                <w:rFonts w:cs="Arial"/>
              </w:rPr>
            </w:pPr>
          </w:p>
          <w:p w14:paraId="4E75F16D" w14:textId="77777777" w:rsidR="00C920AC" w:rsidRPr="00EE47EB" w:rsidRDefault="00C920AC" w:rsidP="00C920AC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5 Module ELOs: </w:t>
            </w:r>
          </w:p>
          <w:p w14:paraId="4E75F16F" w14:textId="77777777" w:rsidR="0036127C" w:rsidRPr="00EE47EB" w:rsidRDefault="0036127C" w:rsidP="0082581D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Describe accreditation.</w:t>
            </w:r>
          </w:p>
          <w:p w14:paraId="4E75F170" w14:textId="47174CED" w:rsidR="0036127C" w:rsidRPr="00EE47EB" w:rsidRDefault="0036127C" w:rsidP="00780513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Explain ISO/IEC</w:t>
            </w:r>
            <w:r w:rsidR="00C5717F">
              <w:rPr>
                <w:rFonts w:cs="Arial"/>
              </w:rPr>
              <w:t xml:space="preserve"> </w:t>
            </w:r>
            <w:r w:rsidRPr="00EE47EB">
              <w:rPr>
                <w:rFonts w:cs="Arial"/>
              </w:rPr>
              <w:t>17025.</w:t>
            </w:r>
          </w:p>
          <w:p w14:paraId="4E75F171" w14:textId="77777777" w:rsidR="0036127C" w:rsidRPr="00EE47EB" w:rsidRDefault="0036127C" w:rsidP="0082581D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Explain the importance of a standard.</w:t>
            </w:r>
          </w:p>
          <w:p w14:paraId="4E75F172" w14:textId="77777777" w:rsidR="0036127C" w:rsidRPr="00EE47EB" w:rsidRDefault="0036127C" w:rsidP="0082581D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Describe scope of accreditation.</w:t>
            </w:r>
          </w:p>
          <w:p w14:paraId="3B6737FC" w14:textId="77777777" w:rsidR="006171E0" w:rsidRDefault="0036127C" w:rsidP="0082581D">
            <w:pPr>
              <w:numPr>
                <w:ilvl w:val="0"/>
                <w:numId w:val="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the relationship between accreditation and a quality management system.</w:t>
            </w:r>
          </w:p>
          <w:p w14:paraId="744E2469" w14:textId="77777777" w:rsidR="00780513" w:rsidRPr="00385DA0" w:rsidRDefault="00780513" w:rsidP="00780513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Describe certification.</w:t>
            </w:r>
          </w:p>
          <w:p w14:paraId="74D7C1A8" w14:textId="77777777" w:rsidR="00780513" w:rsidRPr="00EE47EB" w:rsidRDefault="00780513" w:rsidP="00780513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</w:rPr>
            </w:pPr>
            <w:r>
              <w:rPr>
                <w:rFonts w:cs="Arial"/>
              </w:rPr>
              <w:t>Give examples of certification programs applicable to food testing.</w:t>
            </w:r>
          </w:p>
          <w:p w14:paraId="4E75F173" w14:textId="77777777" w:rsidR="00780513" w:rsidRPr="00EE47EB" w:rsidRDefault="00780513" w:rsidP="00780513">
            <w:pPr>
              <w:ind w:left="720"/>
              <w:contextualSpacing/>
              <w:rPr>
                <w:rFonts w:cs="Arial"/>
              </w:rPr>
            </w:pPr>
          </w:p>
        </w:tc>
        <w:tc>
          <w:tcPr>
            <w:tcW w:w="3597" w:type="dxa"/>
            <w:shd w:val="clear" w:color="auto" w:fill="auto"/>
          </w:tcPr>
          <w:p w14:paraId="4E75F174" w14:textId="24C36C9E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the importance of s</w:t>
            </w:r>
            <w:r w:rsidR="003E04C3" w:rsidRPr="00EE47EB">
              <w:rPr>
                <w:rFonts w:cs="Arial"/>
              </w:rPr>
              <w:t>taying relevant</w:t>
            </w:r>
            <w:r w:rsidRPr="00EE47EB">
              <w:rPr>
                <w:rFonts w:cs="Arial"/>
              </w:rPr>
              <w:t>.</w:t>
            </w:r>
          </w:p>
          <w:p w14:paraId="4E75F175" w14:textId="77777777" w:rsidR="003E04C3" w:rsidRPr="00EE47EB" w:rsidRDefault="003E04C3" w:rsidP="0082581D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Independent authoritative assessment of the quality system of the lab</w:t>
            </w:r>
          </w:p>
          <w:p w14:paraId="4E75F176" w14:textId="77777777" w:rsidR="003E04C3" w:rsidRPr="00EE47EB" w:rsidRDefault="003E04C3" w:rsidP="0082581D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Gives the lab the designation of quality which is considered a gold standard</w:t>
            </w:r>
          </w:p>
          <w:p w14:paraId="4E75F177" w14:textId="77777777" w:rsidR="003E04C3" w:rsidRPr="00EE47EB" w:rsidRDefault="003E04C3" w:rsidP="0082581D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Gives the lab a designation of quality which has international recognition</w:t>
            </w:r>
          </w:p>
          <w:p w14:paraId="4E75F178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179" w14:textId="27A462BD" w:rsidR="003E04C3" w:rsidRPr="00EE47EB" w:rsidRDefault="003F514D" w:rsidP="003E04C3">
            <w:p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r w:rsidR="00D5007C" w:rsidRPr="00EE47EB">
              <w:rPr>
                <w:rFonts w:cs="Arial"/>
              </w:rPr>
              <w:t xml:space="preserve"> has knowledge of a</w:t>
            </w:r>
            <w:r w:rsidR="003E04C3" w:rsidRPr="00EE47EB">
              <w:rPr>
                <w:rFonts w:cs="Arial"/>
              </w:rPr>
              <w:t>ccreditation attributes</w:t>
            </w:r>
            <w:r w:rsidR="00D5007C" w:rsidRPr="00EE47EB">
              <w:rPr>
                <w:rFonts w:cs="Arial"/>
              </w:rPr>
              <w:t>.</w:t>
            </w:r>
          </w:p>
          <w:p w14:paraId="4E75F17A" w14:textId="77777777" w:rsidR="003E04C3" w:rsidRPr="00EE47EB" w:rsidRDefault="003E04C3" w:rsidP="0082581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Build a standardized quality system</w:t>
            </w:r>
          </w:p>
          <w:p w14:paraId="4E75F17B" w14:textId="77777777" w:rsidR="003E04C3" w:rsidRPr="00EE47EB" w:rsidRDefault="003E04C3" w:rsidP="0082581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Harmonization/comparable methods</w:t>
            </w:r>
          </w:p>
          <w:p w14:paraId="4E75F17C" w14:textId="77777777" w:rsidR="003E04C3" w:rsidRPr="00EE47EB" w:rsidRDefault="003E04C3" w:rsidP="0082581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Gives the laboratory a road map for designing and maintaining quality systems</w:t>
            </w:r>
          </w:p>
          <w:p w14:paraId="4E75F17D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17E" w14:textId="57D2C827" w:rsidR="003E04C3" w:rsidRPr="00EE47EB" w:rsidRDefault="003F514D" w:rsidP="003E04C3">
            <w:p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r w:rsidR="00D5007C" w:rsidRPr="00EE47EB">
              <w:rPr>
                <w:rFonts w:cs="Arial"/>
              </w:rPr>
              <w:t xml:space="preserve"> has knowledge of c</w:t>
            </w:r>
            <w:r w:rsidR="003E04C3" w:rsidRPr="00EE47EB">
              <w:rPr>
                <w:rFonts w:cs="Arial"/>
              </w:rPr>
              <w:t>ertification attributes</w:t>
            </w:r>
            <w:r w:rsidR="00D5007C" w:rsidRPr="00EE47EB">
              <w:rPr>
                <w:rFonts w:cs="Arial"/>
              </w:rPr>
              <w:t>.</w:t>
            </w:r>
          </w:p>
          <w:p w14:paraId="4E75F17F" w14:textId="77777777" w:rsidR="003E04C3" w:rsidRPr="00EE47EB" w:rsidRDefault="003E04C3" w:rsidP="0082581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E47EB">
              <w:rPr>
                <w:rFonts w:cs="Arial"/>
              </w:rPr>
              <w:lastRenderedPageBreak/>
              <w:t>Identical processes across agencies</w:t>
            </w:r>
          </w:p>
          <w:p w14:paraId="4E75F180" w14:textId="77777777" w:rsidR="003E04C3" w:rsidRPr="00EE47EB" w:rsidRDefault="003E04C3" w:rsidP="0082581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Standardization methods</w:t>
            </w:r>
          </w:p>
          <w:p w14:paraId="4E75F181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182" w14:textId="3DBCA4AD" w:rsidR="003E04C3" w:rsidRPr="00EE47EB" w:rsidRDefault="003F514D" w:rsidP="003E04C3">
            <w:p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r w:rsidR="00D5007C" w:rsidRPr="00EE47EB">
              <w:rPr>
                <w:rFonts w:cs="Arial"/>
              </w:rPr>
              <w:t xml:space="preserve"> has knowledge of o</w:t>
            </w:r>
            <w:r w:rsidR="003E04C3" w:rsidRPr="00EE47EB">
              <w:rPr>
                <w:rFonts w:cs="Arial"/>
              </w:rPr>
              <w:t>utcome attributes</w:t>
            </w:r>
            <w:r w:rsidR="00D5007C" w:rsidRPr="00EE47EB">
              <w:rPr>
                <w:rFonts w:cs="Arial"/>
              </w:rPr>
              <w:t>.</w:t>
            </w:r>
          </w:p>
          <w:p w14:paraId="4E75F183" w14:textId="77777777" w:rsidR="003E04C3" w:rsidRPr="00EE47EB" w:rsidRDefault="003E04C3" w:rsidP="0082581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Legal defensibility of results</w:t>
            </w:r>
          </w:p>
          <w:p w14:paraId="4E75F184" w14:textId="77777777" w:rsidR="003E04C3" w:rsidRPr="00EE47EB" w:rsidRDefault="003E04C3" w:rsidP="0082581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Increased confidence in results</w:t>
            </w:r>
          </w:p>
          <w:p w14:paraId="4E75F185" w14:textId="77777777" w:rsidR="0034679E" w:rsidRPr="00EE47EB" w:rsidRDefault="003E04C3" w:rsidP="0082581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Facilitate sharing of results across agencies</w:t>
            </w:r>
          </w:p>
        </w:tc>
        <w:tc>
          <w:tcPr>
            <w:tcW w:w="3597" w:type="dxa"/>
          </w:tcPr>
          <w:p w14:paraId="4E75F186" w14:textId="30C254E5" w:rsidR="003E04C3" w:rsidRPr="00EE47EB" w:rsidRDefault="003F514D" w:rsidP="003E04C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analyst</w:t>
            </w:r>
            <w:r w:rsidR="00D5007C" w:rsidRPr="00EE47EB">
              <w:rPr>
                <w:rFonts w:cs="Arial"/>
              </w:rPr>
              <w:t xml:space="preserve"> u</w:t>
            </w:r>
            <w:r w:rsidR="003E04C3" w:rsidRPr="00EE47EB">
              <w:rPr>
                <w:rFonts w:cs="Arial"/>
              </w:rPr>
              <w:t>nderstands the difference between accreditation and certification</w:t>
            </w:r>
            <w:r w:rsidR="00D5007C" w:rsidRPr="00EE47EB">
              <w:rPr>
                <w:rFonts w:cs="Arial"/>
              </w:rPr>
              <w:t>.</w:t>
            </w:r>
          </w:p>
          <w:p w14:paraId="4E75F188" w14:textId="77777777" w:rsidR="008930ED" w:rsidRPr="00780513" w:rsidRDefault="003E04C3" w:rsidP="0082581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Accreditation is about developing a process to do your business</w:t>
            </w:r>
          </w:p>
          <w:p w14:paraId="093446A5" w14:textId="77777777" w:rsidR="00780513" w:rsidRPr="00EE47EB" w:rsidRDefault="00780513" w:rsidP="00780513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Certification is about how you do your business</w:t>
            </w:r>
          </w:p>
          <w:p w14:paraId="0433687D" w14:textId="77777777" w:rsidR="00780513" w:rsidRPr="00EE47EB" w:rsidRDefault="00780513" w:rsidP="00780513">
            <w:pPr>
              <w:pStyle w:val="ListParagraph"/>
              <w:rPr>
                <w:rFonts w:cs="Arial"/>
                <w:b/>
              </w:rPr>
            </w:pPr>
          </w:p>
          <w:p w14:paraId="4E75F189" w14:textId="77777777" w:rsidR="0034679E" w:rsidRPr="00EE47EB" w:rsidRDefault="0034679E" w:rsidP="00B76F01">
            <w:pPr>
              <w:pStyle w:val="ListParagraph"/>
              <w:rPr>
                <w:rFonts w:cs="Arial"/>
              </w:rPr>
            </w:pPr>
          </w:p>
        </w:tc>
      </w:tr>
    </w:tbl>
    <w:p w14:paraId="4E75F18B" w14:textId="77777777" w:rsidR="007E7DBE" w:rsidRPr="00EE47EB" w:rsidRDefault="007E7DBE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429CC" w:rsidRPr="00EE47EB" w14:paraId="4E75F18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18C" w14:textId="77777777" w:rsidR="006171E0" w:rsidRPr="00EE47EB" w:rsidRDefault="003E04C3" w:rsidP="006171E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Accreditation/Certification Process</w:t>
            </w:r>
          </w:p>
          <w:p w14:paraId="4E75F18D" w14:textId="77777777" w:rsidR="009429CC" w:rsidRPr="00EE47EB" w:rsidRDefault="009429CC" w:rsidP="0034679E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shd w:val="clear" w:color="auto" w:fill="auto"/>
          </w:tcPr>
          <w:p w14:paraId="4E75F18E" w14:textId="4998DE09" w:rsidR="009429CC" w:rsidRPr="00EE47EB" w:rsidRDefault="009429CC" w:rsidP="004539F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</w:t>
            </w:r>
            <w:r w:rsidR="002A0153">
              <w:rPr>
                <w:rFonts w:cs="Arial"/>
                <w:b/>
              </w:rPr>
              <w:t>l</w:t>
            </w:r>
            <w:r w:rsidRPr="00EE47EB">
              <w:rPr>
                <w:rFonts w:cs="Arial"/>
                <w:b/>
              </w:rPr>
              <w:t xml:space="preserve"> 4 Competency – Not an all</w:t>
            </w:r>
            <w:r w:rsidR="004539FD" w:rsidRPr="00EE47EB">
              <w:rPr>
                <w:rFonts w:cs="Arial"/>
                <w:b/>
              </w:rPr>
              <w:t>-</w:t>
            </w:r>
            <w:r w:rsidRPr="00EE47EB">
              <w:rPr>
                <w:rFonts w:cs="Arial"/>
                <w:b/>
              </w:rPr>
              <w:t>inclusive list</w:t>
            </w:r>
          </w:p>
        </w:tc>
      </w:tr>
      <w:tr w:rsidR="009429CC" w:rsidRPr="00EE47EB" w14:paraId="4E75F193" w14:textId="77777777" w:rsidTr="00126551">
        <w:tc>
          <w:tcPr>
            <w:tcW w:w="3596" w:type="dxa"/>
            <w:vMerge/>
            <w:shd w:val="clear" w:color="auto" w:fill="auto"/>
          </w:tcPr>
          <w:p w14:paraId="4E75F190" w14:textId="77777777" w:rsidR="009429CC" w:rsidRPr="00EE47EB" w:rsidRDefault="009429CC" w:rsidP="0034679E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191" w14:textId="467FA497" w:rsidR="009429CC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9429CC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192" w14:textId="60DDC634" w:rsidR="009429CC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9429CC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9429CC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4679E" w:rsidRPr="00EE47EB" w14:paraId="4E75F1BB" w14:textId="77777777" w:rsidTr="0034679E">
        <w:tc>
          <w:tcPr>
            <w:tcW w:w="3596" w:type="dxa"/>
          </w:tcPr>
          <w:p w14:paraId="4E75F194" w14:textId="77777777" w:rsidR="00A007F4" w:rsidRPr="00EE47EB" w:rsidRDefault="00A007F4" w:rsidP="00A007F4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3E04C3" w:rsidRPr="00EE47EB">
              <w:rPr>
                <w:rFonts w:cs="Arial"/>
              </w:rPr>
              <w:t>The steps required to attain and maintain accreditation/certification.</w:t>
            </w:r>
          </w:p>
          <w:p w14:paraId="4E75F195" w14:textId="77777777" w:rsidR="00A007F4" w:rsidRPr="00EE47EB" w:rsidRDefault="00A007F4" w:rsidP="00A007F4">
            <w:pPr>
              <w:rPr>
                <w:rFonts w:cs="Arial"/>
              </w:rPr>
            </w:pPr>
          </w:p>
          <w:p w14:paraId="4E75F196" w14:textId="77777777" w:rsidR="00A007F4" w:rsidRPr="00EE47EB" w:rsidRDefault="00A007F4" w:rsidP="00A007F4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3E04C3" w:rsidRPr="00EE47EB">
              <w:rPr>
                <w:rFonts w:cs="Arial"/>
              </w:rPr>
              <w:t>Discuss the accreditation/certification process.</w:t>
            </w:r>
          </w:p>
          <w:p w14:paraId="4E75F197" w14:textId="77777777" w:rsidR="009429CC" w:rsidRPr="00EE47EB" w:rsidRDefault="009429CC" w:rsidP="00A007F4">
            <w:pPr>
              <w:rPr>
                <w:rFonts w:cs="Arial"/>
              </w:rPr>
            </w:pPr>
          </w:p>
          <w:p w14:paraId="4E75F198" w14:textId="77777777" w:rsidR="00A007F4" w:rsidRPr="00EE47EB" w:rsidRDefault="00A007F4" w:rsidP="00A007F4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199" w14:textId="77777777" w:rsidR="003E04C3" w:rsidRPr="00EE47EB" w:rsidRDefault="003E04C3" w:rsidP="0082581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a lab acquires accreditation/certification.</w:t>
            </w:r>
          </w:p>
          <w:p w14:paraId="4E75F19A" w14:textId="77777777" w:rsidR="003E04C3" w:rsidRPr="00EE47EB" w:rsidRDefault="003E04C3" w:rsidP="0082581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a lab maintains accreditation/certification.</w:t>
            </w:r>
          </w:p>
          <w:p w14:paraId="4E75F19B" w14:textId="609E4D60" w:rsidR="003E04C3" w:rsidRPr="00EE47EB" w:rsidRDefault="003E04C3" w:rsidP="0082581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Identify </w:t>
            </w:r>
            <w:r w:rsidR="007B705F">
              <w:rPr>
                <w:rFonts w:cs="Arial"/>
              </w:rPr>
              <w:t>the labor</w:t>
            </w:r>
            <w:r w:rsidR="008770E1">
              <w:rPr>
                <w:rFonts w:cs="Arial"/>
              </w:rPr>
              <w:t>a</w:t>
            </w:r>
            <w:r w:rsidR="007B705F">
              <w:rPr>
                <w:rFonts w:cs="Arial"/>
              </w:rPr>
              <w:t>tory’s</w:t>
            </w:r>
            <w:r w:rsidRPr="00EE47EB">
              <w:rPr>
                <w:rFonts w:cs="Arial"/>
              </w:rPr>
              <w:t xml:space="preserve"> accreditation/certification body.</w:t>
            </w:r>
          </w:p>
          <w:p w14:paraId="4E75F19C" w14:textId="77777777" w:rsidR="008A4261" w:rsidRPr="00EE47EB" w:rsidRDefault="003E04C3" w:rsidP="0082581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Summarize what to expect during an on-site assessment.</w:t>
            </w:r>
          </w:p>
          <w:p w14:paraId="4E75F19D" w14:textId="77777777" w:rsidR="0034679E" w:rsidRPr="00EE47EB" w:rsidRDefault="0034679E" w:rsidP="00C77C69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19E" w14:textId="0F27B56A" w:rsidR="003E04C3" w:rsidRPr="00EE47EB" w:rsidRDefault="003F514D" w:rsidP="003E04C3">
            <w:p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r w:rsidR="00D5007C" w:rsidRPr="00EE47EB">
              <w:rPr>
                <w:rFonts w:cs="Arial"/>
              </w:rPr>
              <w:t xml:space="preserve"> u</w:t>
            </w:r>
            <w:r w:rsidR="003E04C3" w:rsidRPr="00EE47EB">
              <w:rPr>
                <w:rFonts w:cs="Arial"/>
              </w:rPr>
              <w:t>nderstands the basic steps to accreditation/certification</w:t>
            </w:r>
            <w:r w:rsidR="00D5007C" w:rsidRPr="00EE47EB">
              <w:rPr>
                <w:rFonts w:cs="Arial"/>
              </w:rPr>
              <w:t>.</w:t>
            </w:r>
            <w:r w:rsidR="003E04C3" w:rsidRPr="00EE47EB">
              <w:rPr>
                <w:rFonts w:cs="Arial"/>
              </w:rPr>
              <w:t xml:space="preserve">  </w:t>
            </w:r>
          </w:p>
          <w:p w14:paraId="4E75F19F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Understand the requirements of the accreditation or certification standards</w:t>
            </w:r>
          </w:p>
          <w:p w14:paraId="4E75F1A0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Understand the cost of the initial and ongoing process</w:t>
            </w:r>
          </w:p>
          <w:p w14:paraId="4E75F1A1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Designated quality manager</w:t>
            </w:r>
          </w:p>
          <w:p w14:paraId="4E75F1A2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Develop a quality manual </w:t>
            </w:r>
          </w:p>
          <w:p w14:paraId="4E75F1A3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Choosing the tests and/or technologies for which you want to be accredited or certified</w:t>
            </w:r>
          </w:p>
          <w:p w14:paraId="4E75F1A4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SOPs</w:t>
            </w:r>
          </w:p>
          <w:p w14:paraId="4E75F1A5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policies</w:t>
            </w:r>
          </w:p>
          <w:p w14:paraId="4E75F1A6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forms and amass records</w:t>
            </w:r>
          </w:p>
          <w:p w14:paraId="4E75F1A7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Learn and train to the standard</w:t>
            </w:r>
          </w:p>
          <w:p w14:paraId="4E75F1A8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gap analysis</w:t>
            </w:r>
          </w:p>
          <w:p w14:paraId="4E75F1A9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a PT schedule</w:t>
            </w:r>
          </w:p>
          <w:p w14:paraId="4E75F1AA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relevant proficiency tests</w:t>
            </w:r>
          </w:p>
          <w:p w14:paraId="4E75F1AB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management review</w:t>
            </w:r>
          </w:p>
          <w:p w14:paraId="4E75F1AC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Compile training records</w:t>
            </w:r>
          </w:p>
          <w:p w14:paraId="4E75F1AD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verification or calibration of equipment Ensure traceability and fitness of consumables</w:t>
            </w:r>
          </w:p>
          <w:p w14:paraId="4E75F1AE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Audit for consistency in performance</w:t>
            </w:r>
          </w:p>
          <w:p w14:paraId="4E75F1AF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Choose accreditation or certification body</w:t>
            </w:r>
          </w:p>
          <w:p w14:paraId="4E75F1B0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Undergo a pre-assessment</w:t>
            </w:r>
          </w:p>
          <w:p w14:paraId="4E75F1B1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Undergo an onsite assessment by the accreditation or certification body</w:t>
            </w:r>
          </w:p>
          <w:p w14:paraId="4E75F1B2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Correct any deficiencies cited during the onsite assessment</w:t>
            </w:r>
          </w:p>
          <w:p w14:paraId="4E75F1B3" w14:textId="77777777" w:rsidR="003E04C3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Respond to findings from onsite assessments</w:t>
            </w:r>
          </w:p>
          <w:p w14:paraId="4E75F1B4" w14:textId="77777777" w:rsidR="008A4261" w:rsidRPr="00EE47EB" w:rsidRDefault="003E04C3" w:rsidP="0082581D">
            <w:pPr>
              <w:pStyle w:val="ListParagraph"/>
              <w:numPr>
                <w:ilvl w:val="0"/>
                <w:numId w:val="13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Continuous improvement</w:t>
            </w:r>
          </w:p>
        </w:tc>
        <w:tc>
          <w:tcPr>
            <w:tcW w:w="3597" w:type="dxa"/>
          </w:tcPr>
          <w:p w14:paraId="4E75F1B5" w14:textId="3DCC79A1" w:rsidR="003E04C3" w:rsidRPr="00EE47EB" w:rsidRDefault="00D5007C" w:rsidP="003E04C3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3E04C3" w:rsidRPr="00EE47EB">
              <w:rPr>
                <w:rFonts w:cs="Arial"/>
              </w:rPr>
              <w:t>nderstands that accreditation/certification is not static</w:t>
            </w:r>
            <w:r w:rsidRPr="00EE47EB">
              <w:rPr>
                <w:rFonts w:cs="Arial"/>
              </w:rPr>
              <w:t>.</w:t>
            </w:r>
          </w:p>
          <w:p w14:paraId="4E75F1B6" w14:textId="77777777" w:rsidR="003E04C3" w:rsidRPr="00EE47EB" w:rsidRDefault="003E04C3" w:rsidP="003E04C3">
            <w:pPr>
              <w:rPr>
                <w:rFonts w:cs="Arial"/>
                <w:highlight w:val="yellow"/>
              </w:rPr>
            </w:pPr>
          </w:p>
          <w:p w14:paraId="4E75F1B7" w14:textId="3690FAF1" w:rsidR="003E04C3" w:rsidRPr="00EE47EB" w:rsidRDefault="00D5007C" w:rsidP="003E04C3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that they may take</w:t>
            </w:r>
            <w:r w:rsidR="003E04C3" w:rsidRPr="00EE47EB">
              <w:rPr>
                <w:rFonts w:cs="Arial"/>
              </w:rPr>
              <w:t xml:space="preserve"> an active role in the accreditation/certification process</w:t>
            </w:r>
            <w:r w:rsidRPr="00EE47EB">
              <w:rPr>
                <w:rFonts w:cs="Arial"/>
              </w:rPr>
              <w:t>.</w:t>
            </w:r>
          </w:p>
          <w:p w14:paraId="4E75F1B8" w14:textId="77777777" w:rsidR="003E04C3" w:rsidRPr="00EE47EB" w:rsidRDefault="003E04C3" w:rsidP="003E04C3">
            <w:pPr>
              <w:rPr>
                <w:rFonts w:cs="Arial"/>
                <w:highlight w:val="yellow"/>
              </w:rPr>
            </w:pPr>
          </w:p>
          <w:p w14:paraId="4E75F1B9" w14:textId="6AADFBDF" w:rsidR="008A4261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m</w:t>
            </w:r>
            <w:r w:rsidR="003E04C3" w:rsidRPr="00EE47EB">
              <w:rPr>
                <w:rFonts w:cs="Arial"/>
              </w:rPr>
              <w:t>ay have previous experience with the process</w:t>
            </w:r>
            <w:r w:rsidRPr="00EE47EB">
              <w:rPr>
                <w:rFonts w:cs="Arial"/>
              </w:rPr>
              <w:t>.</w:t>
            </w:r>
          </w:p>
          <w:p w14:paraId="4E75F1BA" w14:textId="77777777" w:rsidR="0034679E" w:rsidRPr="00EE47EB" w:rsidRDefault="0034679E" w:rsidP="0036127C">
            <w:pPr>
              <w:rPr>
                <w:rFonts w:cs="Arial"/>
              </w:rPr>
            </w:pPr>
          </w:p>
        </w:tc>
      </w:tr>
    </w:tbl>
    <w:p w14:paraId="4E75F1BC" w14:textId="77777777" w:rsidR="004D743A" w:rsidRPr="00EE47EB" w:rsidRDefault="004D743A" w:rsidP="0034679E">
      <w:pPr>
        <w:rPr>
          <w:rFonts w:cs="Arial"/>
        </w:rPr>
      </w:pPr>
    </w:p>
    <w:p w14:paraId="4E75F1BD" w14:textId="77777777" w:rsidR="00E75F2D" w:rsidRPr="00EE47EB" w:rsidRDefault="00E75F2D" w:rsidP="0034679E">
      <w:pPr>
        <w:rPr>
          <w:rFonts w:cs="Arial"/>
          <w:b/>
        </w:rPr>
      </w:pPr>
    </w:p>
    <w:p w14:paraId="4E75F1BE" w14:textId="77777777" w:rsidR="00E75F2D" w:rsidRPr="00EE47EB" w:rsidRDefault="00E75F2D" w:rsidP="0034679E">
      <w:pPr>
        <w:rPr>
          <w:rFonts w:cs="Arial"/>
          <w:b/>
        </w:rPr>
      </w:pPr>
    </w:p>
    <w:p w14:paraId="4E75F1BF" w14:textId="77777777" w:rsidR="00E75F2D" w:rsidRPr="00EE47EB" w:rsidRDefault="00E75F2D" w:rsidP="0034679E">
      <w:pPr>
        <w:rPr>
          <w:rFonts w:cs="Arial"/>
          <w:b/>
        </w:rPr>
      </w:pPr>
    </w:p>
    <w:p w14:paraId="4E75F1C0" w14:textId="77777777" w:rsidR="00E75F2D" w:rsidRPr="00EE47EB" w:rsidRDefault="00E75F2D" w:rsidP="0034679E">
      <w:pPr>
        <w:rPr>
          <w:rFonts w:cs="Arial"/>
          <w:b/>
        </w:rPr>
      </w:pPr>
    </w:p>
    <w:p w14:paraId="4E75F1C1" w14:textId="77777777" w:rsidR="00E75F2D" w:rsidRPr="00EE47EB" w:rsidRDefault="00E75F2D" w:rsidP="0034679E">
      <w:pPr>
        <w:rPr>
          <w:rFonts w:cs="Arial"/>
          <w:b/>
        </w:rPr>
      </w:pPr>
    </w:p>
    <w:p w14:paraId="4E75F1C2" w14:textId="77777777" w:rsidR="00E75F2D" w:rsidRPr="00EE47EB" w:rsidRDefault="00E75F2D" w:rsidP="0034679E">
      <w:pPr>
        <w:rPr>
          <w:rFonts w:cs="Arial"/>
          <w:b/>
        </w:rPr>
      </w:pPr>
    </w:p>
    <w:p w14:paraId="4E75F1C3" w14:textId="77777777" w:rsidR="00E75F2D" w:rsidRPr="00EE47EB" w:rsidRDefault="00E75F2D" w:rsidP="0034679E">
      <w:pPr>
        <w:rPr>
          <w:rFonts w:cs="Arial"/>
          <w:b/>
        </w:rPr>
      </w:pPr>
    </w:p>
    <w:p w14:paraId="4E75F1C4" w14:textId="77777777" w:rsidR="00E75F2D" w:rsidRPr="00EE47EB" w:rsidRDefault="00E75F2D" w:rsidP="0034679E">
      <w:pPr>
        <w:rPr>
          <w:rFonts w:cs="Arial"/>
          <w:b/>
        </w:rPr>
      </w:pPr>
    </w:p>
    <w:p w14:paraId="4E75F1C5" w14:textId="77777777" w:rsidR="00E75F2D" w:rsidRPr="00EE47EB" w:rsidRDefault="00E75F2D" w:rsidP="0034679E">
      <w:pPr>
        <w:rPr>
          <w:rFonts w:cs="Arial"/>
          <w:b/>
        </w:rPr>
      </w:pPr>
    </w:p>
    <w:p w14:paraId="4E75F1C6" w14:textId="77777777" w:rsidR="00E75F2D" w:rsidRPr="00EE47EB" w:rsidRDefault="00E75F2D" w:rsidP="0034679E">
      <w:pPr>
        <w:rPr>
          <w:rFonts w:cs="Arial"/>
          <w:b/>
        </w:rPr>
      </w:pPr>
    </w:p>
    <w:p w14:paraId="4E75F1C7" w14:textId="77777777" w:rsidR="00E75F2D" w:rsidRPr="00EE47EB" w:rsidRDefault="00E75F2D" w:rsidP="0034679E">
      <w:pPr>
        <w:rPr>
          <w:rFonts w:cs="Arial"/>
          <w:b/>
        </w:rPr>
      </w:pPr>
    </w:p>
    <w:p w14:paraId="4E75F1C8" w14:textId="77777777" w:rsidR="00E75F2D" w:rsidRPr="00EE47EB" w:rsidRDefault="00E75F2D" w:rsidP="0034679E">
      <w:pPr>
        <w:rPr>
          <w:rFonts w:cs="Arial"/>
          <w:b/>
        </w:rPr>
      </w:pPr>
    </w:p>
    <w:p w14:paraId="4E75F1C9" w14:textId="77777777" w:rsidR="00E75F2D" w:rsidRPr="00EE47EB" w:rsidRDefault="00E75F2D" w:rsidP="0034679E">
      <w:pPr>
        <w:rPr>
          <w:rFonts w:cs="Arial"/>
          <w:b/>
        </w:rPr>
      </w:pPr>
    </w:p>
    <w:p w14:paraId="4E75F1CA" w14:textId="77777777" w:rsidR="00E75F2D" w:rsidRPr="00EE47EB" w:rsidRDefault="00E75F2D" w:rsidP="0034679E">
      <w:pPr>
        <w:rPr>
          <w:rFonts w:cs="Arial"/>
          <w:b/>
        </w:rPr>
      </w:pPr>
    </w:p>
    <w:p w14:paraId="4E75F1CB" w14:textId="77777777" w:rsidR="00E75F2D" w:rsidRPr="00EE47EB" w:rsidRDefault="00E75F2D" w:rsidP="0034679E">
      <w:pPr>
        <w:rPr>
          <w:rFonts w:cs="Arial"/>
          <w:b/>
        </w:rPr>
      </w:pPr>
    </w:p>
    <w:p w14:paraId="4E75F1CC" w14:textId="77777777" w:rsidR="00E75F2D" w:rsidRPr="00EE47EB" w:rsidRDefault="00E75F2D" w:rsidP="0034679E">
      <w:pPr>
        <w:rPr>
          <w:rFonts w:cs="Arial"/>
          <w:b/>
        </w:rPr>
      </w:pPr>
    </w:p>
    <w:p w14:paraId="4E75F1CD" w14:textId="77777777" w:rsidR="00E75F2D" w:rsidRPr="00EE47EB" w:rsidRDefault="00E75F2D" w:rsidP="0034679E">
      <w:pPr>
        <w:rPr>
          <w:rFonts w:cs="Arial"/>
          <w:b/>
        </w:rPr>
      </w:pPr>
    </w:p>
    <w:p w14:paraId="4E75F1CE" w14:textId="77777777" w:rsidR="00E75F2D" w:rsidRPr="00EE47EB" w:rsidRDefault="00E75F2D" w:rsidP="0034679E">
      <w:pPr>
        <w:rPr>
          <w:rFonts w:cs="Arial"/>
          <w:b/>
        </w:rPr>
      </w:pPr>
    </w:p>
    <w:p w14:paraId="4E75F1CF" w14:textId="77777777" w:rsidR="00E75F2D" w:rsidRPr="00EE47EB" w:rsidRDefault="00E75F2D" w:rsidP="0034679E">
      <w:pPr>
        <w:rPr>
          <w:rFonts w:cs="Arial"/>
          <w:b/>
        </w:rPr>
      </w:pPr>
    </w:p>
    <w:p w14:paraId="4E75F1D0" w14:textId="77777777" w:rsidR="00E75F2D" w:rsidRPr="00EE47EB" w:rsidRDefault="00E75F2D" w:rsidP="0034679E">
      <w:pPr>
        <w:rPr>
          <w:rFonts w:cs="Arial"/>
          <w:b/>
        </w:rPr>
      </w:pPr>
    </w:p>
    <w:p w14:paraId="4E75F1D1" w14:textId="77777777" w:rsidR="006A13CA" w:rsidRPr="00EE47EB" w:rsidRDefault="006A13CA" w:rsidP="0034679E">
      <w:pPr>
        <w:rPr>
          <w:rFonts w:cs="Arial"/>
          <w:b/>
          <w:u w:val="single"/>
        </w:rPr>
      </w:pPr>
    </w:p>
    <w:p w14:paraId="4E75F1D2" w14:textId="77777777" w:rsidR="00EE47EB" w:rsidRDefault="00EE47EB" w:rsidP="0034679E">
      <w:pPr>
        <w:rPr>
          <w:rFonts w:cs="Arial"/>
          <w:b/>
          <w:sz w:val="24"/>
          <w:szCs w:val="24"/>
          <w:u w:val="single"/>
        </w:rPr>
      </w:pPr>
    </w:p>
    <w:p w14:paraId="4E75F1D3" w14:textId="77777777" w:rsidR="003E04C3" w:rsidRPr="00EE47EB" w:rsidRDefault="003E04C3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E-2 Basic Communication Skills</w:t>
      </w:r>
    </w:p>
    <w:p w14:paraId="4E75F1D4" w14:textId="77777777" w:rsidR="003E04C3" w:rsidRPr="00EE47EB" w:rsidRDefault="003E04C3" w:rsidP="0034679E">
      <w:pPr>
        <w:rPr>
          <w:rFonts w:cs="Arial"/>
          <w:color w:val="000000" w:themeColor="text1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 w:themeColor="text1"/>
        </w:rPr>
        <w:t>Ability to effectively and appropriately interact with others in order to achieve desired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E04C3" w:rsidRPr="00EE47EB" w14:paraId="4E75F1E0" w14:textId="77777777" w:rsidTr="003E04C3">
        <w:tc>
          <w:tcPr>
            <w:tcW w:w="10790" w:type="dxa"/>
          </w:tcPr>
          <w:p w14:paraId="4E75F1D5" w14:textId="77777777" w:rsidR="003E04C3" w:rsidRPr="00EE47EB" w:rsidRDefault="003E04C3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Exchange information.</w:t>
            </w:r>
          </w:p>
          <w:p w14:paraId="4E75F1D6" w14:textId="77777777" w:rsidR="003E04C3" w:rsidRPr="00EE47EB" w:rsidRDefault="003E04C3" w:rsidP="0034679E">
            <w:pPr>
              <w:rPr>
                <w:rFonts w:cs="Arial"/>
                <w:b/>
              </w:rPr>
            </w:pPr>
          </w:p>
          <w:p w14:paraId="4E75F1D7" w14:textId="77777777" w:rsidR="003E04C3" w:rsidRPr="00EE47EB" w:rsidRDefault="003E04C3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ELO:</w:t>
            </w:r>
          </w:p>
          <w:p w14:paraId="4E75F1D8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1D9" w14:textId="77777777" w:rsidR="003E04C3" w:rsidRPr="00801686" w:rsidRDefault="003E04C3" w:rsidP="0082581D">
            <w:pPr>
              <w:pStyle w:val="ListParagraph"/>
              <w:numPr>
                <w:ilvl w:val="1"/>
                <w:numId w:val="6"/>
              </w:numPr>
              <w:spacing w:after="200" w:line="276" w:lineRule="auto"/>
              <w:rPr>
                <w:rFonts w:cs="Arial"/>
                <w:b/>
              </w:rPr>
            </w:pPr>
            <w:r w:rsidRPr="00801686">
              <w:rPr>
                <w:rFonts w:cs="Arial"/>
                <w:b/>
              </w:rPr>
              <w:t>Leve</w:t>
            </w:r>
            <w:r w:rsidR="00CF2AB3" w:rsidRPr="00801686">
              <w:rPr>
                <w:rFonts w:cs="Arial"/>
                <w:b/>
              </w:rPr>
              <w:t>l</w:t>
            </w:r>
            <w:r w:rsidRPr="00801686">
              <w:rPr>
                <w:rFonts w:cs="Arial"/>
                <w:b/>
              </w:rPr>
              <w:t xml:space="preserve"> 3 competency for communication domain of basic communication skills </w:t>
            </w:r>
            <w:r w:rsidR="00CF2AB3" w:rsidRPr="00801686">
              <w:rPr>
                <w:rFonts w:cs="Arial"/>
                <w:b/>
              </w:rPr>
              <w:t>is not required.</w:t>
            </w:r>
          </w:p>
          <w:p w14:paraId="4E75F1DA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1DB" w14:textId="77777777" w:rsidR="003E04C3" w:rsidRPr="00EE47EB" w:rsidRDefault="003E04C3" w:rsidP="0082581D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Collaborate with others.</w:t>
            </w:r>
          </w:p>
          <w:p w14:paraId="4E75F1DC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1DD" w14:textId="77777777" w:rsidR="003E04C3" w:rsidRPr="00EE47EB" w:rsidRDefault="003E04C3" w:rsidP="0082581D">
            <w:pPr>
              <w:pStyle w:val="ListParagraph"/>
              <w:numPr>
                <w:ilvl w:val="1"/>
                <w:numId w:val="6"/>
              </w:numPr>
              <w:spacing w:after="200" w:line="276" w:lineRule="auto"/>
              <w:rPr>
                <w:rFonts w:cs="Arial"/>
              </w:rPr>
            </w:pPr>
            <w:r w:rsidRPr="00EE47EB">
              <w:rPr>
                <w:rFonts w:cs="Arial"/>
              </w:rPr>
              <w:t xml:space="preserve">Describe laboratory communication policies.  </w:t>
            </w:r>
          </w:p>
          <w:p w14:paraId="4E75F1DE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1DF" w14:textId="77777777" w:rsidR="003E04C3" w:rsidRPr="00EE47EB" w:rsidRDefault="003E04C3" w:rsidP="0082581D">
            <w:pPr>
              <w:pStyle w:val="ListParagraph"/>
              <w:numPr>
                <w:ilvl w:val="1"/>
                <w:numId w:val="6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Implement laboratory policies and processes.</w:t>
            </w:r>
          </w:p>
        </w:tc>
      </w:tr>
    </w:tbl>
    <w:p w14:paraId="4E75F1E1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429CC" w:rsidRPr="00EE47EB" w14:paraId="4E75F1E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1E2" w14:textId="77777777" w:rsidR="009429CC" w:rsidRPr="00EE47EB" w:rsidRDefault="003E04C3" w:rsidP="0036127C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Basic communication elements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1E3" w14:textId="77777777" w:rsidR="009429CC" w:rsidRPr="00EE47EB" w:rsidRDefault="009429CC" w:rsidP="004539F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</w:t>
            </w:r>
            <w:r w:rsidR="004539FD" w:rsidRPr="00EE47EB">
              <w:rPr>
                <w:rFonts w:cs="Arial"/>
                <w:b/>
              </w:rPr>
              <w:t>-</w:t>
            </w:r>
            <w:r w:rsidRPr="00EE47EB">
              <w:rPr>
                <w:rFonts w:cs="Arial"/>
                <w:b/>
              </w:rPr>
              <w:t>inclusive list</w:t>
            </w:r>
          </w:p>
        </w:tc>
      </w:tr>
      <w:tr w:rsidR="009429CC" w:rsidRPr="00EE47EB" w14:paraId="4E75F1E8" w14:textId="77777777" w:rsidTr="00126551">
        <w:tc>
          <w:tcPr>
            <w:tcW w:w="3596" w:type="dxa"/>
            <w:vMerge/>
            <w:shd w:val="clear" w:color="auto" w:fill="auto"/>
          </w:tcPr>
          <w:p w14:paraId="4E75F1E5" w14:textId="77777777" w:rsidR="009429CC" w:rsidRPr="00EE47EB" w:rsidRDefault="009429CC" w:rsidP="004D74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1E6" w14:textId="2D837C5A" w:rsidR="009429CC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9429CC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1E7" w14:textId="48E56C61" w:rsidR="009429CC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9429CC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9429CC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4D743A" w:rsidRPr="00EE47EB" w14:paraId="4E75F211" w14:textId="77777777" w:rsidTr="004D743A">
        <w:tc>
          <w:tcPr>
            <w:tcW w:w="3596" w:type="dxa"/>
          </w:tcPr>
          <w:p w14:paraId="4E75F1E9" w14:textId="77777777" w:rsidR="009429CC" w:rsidRPr="00EE47EB" w:rsidRDefault="00A007F4" w:rsidP="00A007F4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3E04C3" w:rsidRPr="00EE47EB">
              <w:rPr>
                <w:rFonts w:cs="Arial"/>
              </w:rPr>
              <w:t>Skills and concepts used to convey information.</w:t>
            </w:r>
          </w:p>
          <w:p w14:paraId="4E75F1EA" w14:textId="77777777" w:rsidR="008A4261" w:rsidRPr="00EE47EB" w:rsidRDefault="008A4261" w:rsidP="00A007F4">
            <w:pPr>
              <w:rPr>
                <w:rFonts w:cs="Arial"/>
              </w:rPr>
            </w:pPr>
          </w:p>
          <w:p w14:paraId="4E75F1EB" w14:textId="77777777" w:rsidR="009429CC" w:rsidRPr="00EE47EB" w:rsidRDefault="00A007F4" w:rsidP="00A007F4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3E04C3" w:rsidRPr="00EE47EB">
              <w:rPr>
                <w:rFonts w:cs="Arial"/>
              </w:rPr>
              <w:t>Apply communication principles.</w:t>
            </w:r>
          </w:p>
          <w:p w14:paraId="4E75F1EC" w14:textId="77777777" w:rsidR="008A4261" w:rsidRPr="00EE47EB" w:rsidRDefault="008A4261" w:rsidP="00A007F4">
            <w:pPr>
              <w:rPr>
                <w:rFonts w:cs="Arial"/>
              </w:rPr>
            </w:pPr>
          </w:p>
          <w:p w14:paraId="4E75F1ED" w14:textId="77777777" w:rsidR="00A007F4" w:rsidRPr="00EE47EB" w:rsidRDefault="00A007F4" w:rsidP="00A007F4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1EE" w14:textId="77777777" w:rsidR="003E04C3" w:rsidRPr="00EE47EB" w:rsidRDefault="003E04C3" w:rsidP="0082581D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Select mode of communication.</w:t>
            </w:r>
          </w:p>
          <w:p w14:paraId="4E75F1EF" w14:textId="77777777" w:rsidR="003E04C3" w:rsidRPr="00EE47EB" w:rsidRDefault="003E04C3" w:rsidP="0082581D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Adapt communication to audience.</w:t>
            </w:r>
          </w:p>
          <w:p w14:paraId="4E75F1F0" w14:textId="77777777" w:rsidR="003E04C3" w:rsidRPr="00EE47EB" w:rsidRDefault="003E04C3" w:rsidP="0082581D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active listening.</w:t>
            </w:r>
          </w:p>
          <w:p w14:paraId="4E75F1F1" w14:textId="77777777" w:rsidR="003E04C3" w:rsidRPr="00EE47EB" w:rsidRDefault="003E04C3" w:rsidP="0082581D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effect of non-verbal communication.</w:t>
            </w:r>
          </w:p>
          <w:p w14:paraId="4E75F1F2" w14:textId="77777777" w:rsidR="008A4261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Differentiate fact from opinion.</w:t>
            </w:r>
          </w:p>
        </w:tc>
        <w:tc>
          <w:tcPr>
            <w:tcW w:w="3597" w:type="dxa"/>
          </w:tcPr>
          <w:p w14:paraId="4E75F1F3" w14:textId="216C1F5E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recognize the various modes of communication</w:t>
            </w:r>
            <w:r w:rsidRPr="00EE47EB">
              <w:rPr>
                <w:rFonts w:cs="Arial"/>
              </w:rPr>
              <w:t>.</w:t>
            </w:r>
          </w:p>
          <w:p w14:paraId="4E75F1F4" w14:textId="77777777" w:rsidR="003E04C3" w:rsidRPr="00EE47EB" w:rsidRDefault="003E04C3" w:rsidP="0082581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Written</w:t>
            </w:r>
          </w:p>
          <w:p w14:paraId="4E75F1F5" w14:textId="77777777" w:rsidR="003E04C3" w:rsidRPr="00EE47EB" w:rsidRDefault="003E04C3" w:rsidP="0082581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Oral</w:t>
            </w:r>
          </w:p>
          <w:p w14:paraId="4E75F1F6" w14:textId="77777777" w:rsidR="003E04C3" w:rsidRPr="00EE47EB" w:rsidRDefault="003E04C3" w:rsidP="0082581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Electronic</w:t>
            </w:r>
          </w:p>
          <w:p w14:paraId="4E75F1F7" w14:textId="77777777" w:rsidR="003E04C3" w:rsidRPr="00EE47EB" w:rsidRDefault="003E04C3" w:rsidP="0082581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Non-verbal</w:t>
            </w:r>
          </w:p>
          <w:p w14:paraId="4E75F1F8" w14:textId="77777777" w:rsidR="003E04C3" w:rsidRPr="00EE47EB" w:rsidRDefault="003E04C3" w:rsidP="0082581D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Tone</w:t>
            </w:r>
          </w:p>
          <w:p w14:paraId="4E75F1F9" w14:textId="77777777" w:rsidR="003E04C3" w:rsidRPr="00EE47EB" w:rsidRDefault="003E04C3" w:rsidP="0082581D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Emotion</w:t>
            </w:r>
          </w:p>
          <w:p w14:paraId="4E75F1FA" w14:textId="77777777" w:rsidR="003E04C3" w:rsidRPr="00EE47EB" w:rsidRDefault="003E04C3" w:rsidP="0082581D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Body language</w:t>
            </w:r>
          </w:p>
          <w:p w14:paraId="4E75F1FB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1FC" w14:textId="6208A46C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use various modes of communication effectively</w:t>
            </w:r>
            <w:r w:rsidRPr="00EE47EB">
              <w:rPr>
                <w:rFonts w:cs="Arial"/>
              </w:rPr>
              <w:t>.</w:t>
            </w:r>
            <w:r w:rsidR="003E04C3" w:rsidRPr="00EE47EB">
              <w:rPr>
                <w:rFonts w:cs="Arial"/>
              </w:rPr>
              <w:t xml:space="preserve"> </w:t>
            </w:r>
          </w:p>
          <w:p w14:paraId="4E75F1FD" w14:textId="77777777" w:rsidR="003E04C3" w:rsidRPr="00EE47EB" w:rsidRDefault="003E04C3" w:rsidP="0082581D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Written</w:t>
            </w:r>
          </w:p>
          <w:p w14:paraId="4E75F1FE" w14:textId="77777777" w:rsidR="003E04C3" w:rsidRPr="00EE47EB" w:rsidRDefault="003E04C3" w:rsidP="0082581D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Oral </w:t>
            </w:r>
          </w:p>
          <w:p w14:paraId="4E75F1FF" w14:textId="77777777" w:rsidR="003E04C3" w:rsidRPr="00EE47EB" w:rsidRDefault="003E04C3" w:rsidP="0082581D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Electronic</w:t>
            </w:r>
          </w:p>
          <w:p w14:paraId="4E75F200" w14:textId="77777777" w:rsidR="003E04C3" w:rsidRPr="00EE47EB" w:rsidRDefault="003E04C3" w:rsidP="0082581D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Non-verbal</w:t>
            </w:r>
          </w:p>
          <w:p w14:paraId="4E75F201" w14:textId="77777777" w:rsidR="003E04C3" w:rsidRPr="00EE47EB" w:rsidRDefault="003E04C3" w:rsidP="0082581D">
            <w:pPr>
              <w:pStyle w:val="ListParagraph"/>
              <w:numPr>
                <w:ilvl w:val="1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Tone</w:t>
            </w:r>
          </w:p>
          <w:p w14:paraId="4E75F202" w14:textId="77777777" w:rsidR="003E04C3" w:rsidRPr="00EE47EB" w:rsidRDefault="003E04C3" w:rsidP="0082581D">
            <w:pPr>
              <w:pStyle w:val="ListParagraph"/>
              <w:numPr>
                <w:ilvl w:val="1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Emotion</w:t>
            </w:r>
          </w:p>
          <w:p w14:paraId="4E75F203" w14:textId="77777777" w:rsidR="003E04C3" w:rsidRPr="00EE47EB" w:rsidRDefault="003E04C3" w:rsidP="0082581D">
            <w:pPr>
              <w:pStyle w:val="ListParagraph"/>
              <w:numPr>
                <w:ilvl w:val="1"/>
                <w:numId w:val="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Body language</w:t>
            </w:r>
          </w:p>
          <w:p w14:paraId="4E75F204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05" w14:textId="7B626919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actively listen to others so individuals feel they have been heard and understood</w:t>
            </w:r>
          </w:p>
          <w:p w14:paraId="4E75F206" w14:textId="77777777" w:rsidR="003E04C3" w:rsidRPr="00EE47EB" w:rsidRDefault="003E04C3" w:rsidP="0082581D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Ask questions</w:t>
            </w:r>
          </w:p>
          <w:p w14:paraId="4E75F207" w14:textId="77777777" w:rsidR="003E04C3" w:rsidRPr="00EE47EB" w:rsidRDefault="003E04C3" w:rsidP="0082581D">
            <w:pPr>
              <w:pStyle w:val="ListParagraph"/>
              <w:numPr>
                <w:ilvl w:val="1"/>
                <w:numId w:val="1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Check for understanding</w:t>
            </w:r>
          </w:p>
          <w:p w14:paraId="4E75F208" w14:textId="77777777" w:rsidR="003E04C3" w:rsidRPr="00EE47EB" w:rsidRDefault="003E04C3" w:rsidP="0082581D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Pay attention</w:t>
            </w:r>
          </w:p>
          <w:p w14:paraId="4E75F209" w14:textId="77777777" w:rsidR="008A4261" w:rsidRPr="00EE47EB" w:rsidRDefault="003E04C3" w:rsidP="0082581D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Respond appropriately</w:t>
            </w:r>
          </w:p>
        </w:tc>
        <w:tc>
          <w:tcPr>
            <w:tcW w:w="3597" w:type="dxa"/>
          </w:tcPr>
          <w:p w14:paraId="4E75F20A" w14:textId="528E34DA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determine the appropriate communication for the situation</w:t>
            </w:r>
            <w:r w:rsidRPr="00EE47EB">
              <w:rPr>
                <w:rFonts w:cs="Arial"/>
              </w:rPr>
              <w:t>.</w:t>
            </w:r>
          </w:p>
          <w:p w14:paraId="4E75F20B" w14:textId="77777777" w:rsidR="003E04C3" w:rsidRPr="00EE47EB" w:rsidRDefault="003E04C3" w:rsidP="0082581D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Electronic vs in-person</w:t>
            </w:r>
          </w:p>
          <w:p w14:paraId="4E75F20C" w14:textId="77777777" w:rsidR="003E04C3" w:rsidRPr="00EE47EB" w:rsidRDefault="003E04C3" w:rsidP="0082581D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Timeliness</w:t>
            </w:r>
          </w:p>
          <w:p w14:paraId="4E75F20D" w14:textId="77777777" w:rsidR="003E04C3" w:rsidRPr="00EE47EB" w:rsidRDefault="003E04C3" w:rsidP="0082581D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Correct recipient</w:t>
            </w:r>
          </w:p>
          <w:p w14:paraId="4E75F20E" w14:textId="77777777" w:rsidR="003E04C3" w:rsidRPr="00EE47EB" w:rsidRDefault="003E04C3" w:rsidP="0082581D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Content</w:t>
            </w:r>
          </w:p>
          <w:p w14:paraId="4E75F20F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10" w14:textId="57070870" w:rsidR="008A4261" w:rsidRPr="00EE47EB" w:rsidRDefault="00D5007C" w:rsidP="00D5007C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adapt communication to audience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212" w14:textId="77777777" w:rsidR="004D743A" w:rsidRPr="00EE47EB" w:rsidRDefault="004D743A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215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213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Professionalism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214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219" w14:textId="77777777" w:rsidTr="00126551">
        <w:tc>
          <w:tcPr>
            <w:tcW w:w="3596" w:type="dxa"/>
            <w:vMerge/>
            <w:shd w:val="clear" w:color="auto" w:fill="auto"/>
          </w:tcPr>
          <w:p w14:paraId="4E75F216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217" w14:textId="481BBD6A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218" w14:textId="6D8820AF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23A" w14:textId="77777777" w:rsidTr="00A07830">
        <w:tc>
          <w:tcPr>
            <w:tcW w:w="3596" w:type="dxa"/>
          </w:tcPr>
          <w:p w14:paraId="4E75F21A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Communication conduct expected from the laboratory professional.</w:t>
            </w:r>
          </w:p>
          <w:p w14:paraId="4E75F21B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1C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Convey professionalism.</w:t>
            </w:r>
          </w:p>
          <w:p w14:paraId="4E75F21D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1E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21F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when to communicate opinion.</w:t>
            </w:r>
          </w:p>
          <w:p w14:paraId="4E75F220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Incorporate constructive feedback.</w:t>
            </w:r>
          </w:p>
          <w:p w14:paraId="4E75F221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Express constructive feedback.</w:t>
            </w:r>
          </w:p>
          <w:p w14:paraId="4E75F222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Express honesty.</w:t>
            </w:r>
          </w:p>
          <w:p w14:paraId="4E75F223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Show respect for others.</w:t>
            </w:r>
          </w:p>
          <w:p w14:paraId="4E75F224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Demonstrate objectivity.</w:t>
            </w:r>
          </w:p>
          <w:p w14:paraId="4E75F225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Demonstrate integrity. </w:t>
            </w:r>
          </w:p>
        </w:tc>
        <w:tc>
          <w:tcPr>
            <w:tcW w:w="3597" w:type="dxa"/>
          </w:tcPr>
          <w:p w14:paraId="4E75F226" w14:textId="5CB97C89" w:rsidR="003E04C3" w:rsidRPr="00EE47EB" w:rsidRDefault="00D5007C" w:rsidP="003E04C3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define professionalism</w:t>
            </w:r>
            <w:r w:rsidRPr="00EE47EB">
              <w:rPr>
                <w:rFonts w:cs="Arial"/>
              </w:rPr>
              <w:t>.</w:t>
            </w:r>
          </w:p>
          <w:p w14:paraId="4E75F227" w14:textId="77777777" w:rsidR="003E04C3" w:rsidRPr="00EE47EB" w:rsidRDefault="003E04C3" w:rsidP="0082581D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Show respect for others</w:t>
            </w:r>
          </w:p>
          <w:p w14:paraId="4E75F228" w14:textId="77777777" w:rsidR="003E04C3" w:rsidRPr="00EE47EB" w:rsidRDefault="003E04C3" w:rsidP="0082581D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Honesty</w:t>
            </w:r>
          </w:p>
          <w:p w14:paraId="4E75F229" w14:textId="77777777" w:rsidR="003E04C3" w:rsidRPr="00EE47EB" w:rsidRDefault="003E04C3" w:rsidP="0082581D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Integrity</w:t>
            </w:r>
          </w:p>
          <w:p w14:paraId="4E75F22A" w14:textId="77777777" w:rsidR="003E04C3" w:rsidRPr="00EE47EB" w:rsidRDefault="003E04C3" w:rsidP="0082581D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Objectivity</w:t>
            </w:r>
          </w:p>
          <w:p w14:paraId="4E75F22B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2C" w14:textId="2E9EF6E9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act in a professional manner</w:t>
            </w:r>
            <w:r w:rsidRPr="00EE47EB">
              <w:rPr>
                <w:rFonts w:cs="Arial"/>
              </w:rPr>
              <w:t>.</w:t>
            </w:r>
          </w:p>
          <w:p w14:paraId="4E75F22D" w14:textId="77777777" w:rsidR="003E04C3" w:rsidRPr="00EE47EB" w:rsidRDefault="003E04C3" w:rsidP="0082581D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Accountability</w:t>
            </w:r>
          </w:p>
          <w:p w14:paraId="4E75F22E" w14:textId="77777777" w:rsidR="003E04C3" w:rsidRPr="00EE47EB" w:rsidRDefault="003E04C3" w:rsidP="0082581D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Reliability</w:t>
            </w:r>
          </w:p>
          <w:p w14:paraId="4E75F22F" w14:textId="77777777" w:rsidR="003E04C3" w:rsidRPr="00EE47EB" w:rsidRDefault="003E04C3" w:rsidP="0082581D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Demeanor</w:t>
            </w:r>
          </w:p>
          <w:p w14:paraId="4E75F230" w14:textId="77777777" w:rsidR="003E04C3" w:rsidRPr="00EE47EB" w:rsidRDefault="003E04C3" w:rsidP="0082581D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Adhere to dress code</w:t>
            </w:r>
          </w:p>
          <w:p w14:paraId="4E75F231" w14:textId="77777777" w:rsidR="003E04C3" w:rsidRPr="00EE47EB" w:rsidRDefault="003E04C3" w:rsidP="003E04C3">
            <w:pPr>
              <w:rPr>
                <w:rFonts w:cs="Arial"/>
                <w:highlight w:val="yellow"/>
              </w:rPr>
            </w:pPr>
          </w:p>
          <w:p w14:paraId="4E75F232" w14:textId="1315BFB0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define constructive feedback</w:t>
            </w:r>
            <w:r w:rsidRPr="00EE47EB">
              <w:rPr>
                <w:rFonts w:cs="Arial"/>
              </w:rPr>
              <w:t>.</w:t>
            </w:r>
          </w:p>
          <w:p w14:paraId="4E75F233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34" w14:textId="50F449A5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recognize when to communicate opinion</w:t>
            </w:r>
            <w:r w:rsidRPr="00EE47EB">
              <w:rPr>
                <w:rFonts w:cs="Arial"/>
              </w:rPr>
              <w:t>.</w:t>
            </w:r>
          </w:p>
          <w:p w14:paraId="4E75F235" w14:textId="77777777" w:rsidR="003E04C3" w:rsidRPr="00EE47EB" w:rsidRDefault="003E04C3" w:rsidP="0082581D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Differentiate fact from opinion</w:t>
            </w:r>
          </w:p>
        </w:tc>
        <w:tc>
          <w:tcPr>
            <w:tcW w:w="3597" w:type="dxa"/>
          </w:tcPr>
          <w:p w14:paraId="4E75F236" w14:textId="6BC0090D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incorporate constructive feedback</w:t>
            </w:r>
            <w:r w:rsidRPr="00EE47EB">
              <w:rPr>
                <w:rFonts w:cs="Arial"/>
              </w:rPr>
              <w:t>.</w:t>
            </w:r>
            <w:r w:rsidR="003E04C3" w:rsidRPr="00EE47EB">
              <w:rPr>
                <w:rFonts w:cs="Arial"/>
              </w:rPr>
              <w:t xml:space="preserve"> </w:t>
            </w:r>
          </w:p>
          <w:p w14:paraId="4E75F237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38" w14:textId="3C83AD0A" w:rsidR="003E04C3" w:rsidRPr="00EE47EB" w:rsidRDefault="00D5007C" w:rsidP="003E04C3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seek out a mentor</w:t>
            </w:r>
            <w:r w:rsidRPr="00EE47EB">
              <w:rPr>
                <w:rFonts w:cs="Arial"/>
              </w:rPr>
              <w:t>.</w:t>
            </w:r>
          </w:p>
          <w:p w14:paraId="4E75F239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23B" w14:textId="77777777" w:rsidR="00FC0F16" w:rsidRPr="00EE47EB" w:rsidRDefault="00FC0F16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23E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23C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Laboratory Communication Protocols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23D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242" w14:textId="77777777" w:rsidTr="00126551">
        <w:tc>
          <w:tcPr>
            <w:tcW w:w="3596" w:type="dxa"/>
            <w:vMerge/>
            <w:shd w:val="clear" w:color="auto" w:fill="auto"/>
          </w:tcPr>
          <w:p w14:paraId="4E75F23F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240" w14:textId="14B539F8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241" w14:textId="5A5A90BF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264" w14:textId="77777777" w:rsidTr="00A07830">
        <w:tc>
          <w:tcPr>
            <w:tcW w:w="3596" w:type="dxa"/>
          </w:tcPr>
          <w:p w14:paraId="4E75F243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Communication rules that explain the correct conduct and procedures to be followed by laboratory professionals.</w:t>
            </w:r>
          </w:p>
          <w:p w14:paraId="4E75F244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45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Apply laboratory-specific communication policies.</w:t>
            </w:r>
          </w:p>
          <w:p w14:paraId="4E75F246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47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248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Comply with policies regarding internal laboratory communication.</w:t>
            </w:r>
          </w:p>
          <w:p w14:paraId="4E75F249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Comply with policies regarding communication with external sources.</w:t>
            </w:r>
          </w:p>
          <w:p w14:paraId="4E75F24A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Comply with laboratory code of conduct. </w:t>
            </w:r>
          </w:p>
        </w:tc>
        <w:tc>
          <w:tcPr>
            <w:tcW w:w="3597" w:type="dxa"/>
          </w:tcPr>
          <w:p w14:paraId="4E75F24B" w14:textId="5B4898EA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explain harassment</w:t>
            </w:r>
            <w:r w:rsidRPr="00EE47EB">
              <w:rPr>
                <w:rFonts w:cs="Arial"/>
              </w:rPr>
              <w:t>.</w:t>
            </w:r>
          </w:p>
          <w:p w14:paraId="4E75F24C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4D" w14:textId="484BA52E" w:rsidR="003E04C3" w:rsidRPr="00EE47EB" w:rsidRDefault="00D5007C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explain bullying.</w:t>
            </w:r>
          </w:p>
          <w:p w14:paraId="4E75F24E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4F" w14:textId="16BA65C5" w:rsidR="003E04C3" w:rsidRPr="00EE47EB" w:rsidRDefault="00512BBE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demonstrate proper application of internal lab policies</w:t>
            </w:r>
            <w:r w:rsidRPr="00EE47EB">
              <w:rPr>
                <w:rFonts w:cs="Arial"/>
              </w:rPr>
              <w:t>.</w:t>
            </w:r>
          </w:p>
          <w:p w14:paraId="4E75F250" w14:textId="77777777" w:rsidR="003E04C3" w:rsidRPr="00EE47EB" w:rsidRDefault="003E04C3" w:rsidP="0082581D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Cell phone/phone usage</w:t>
            </w:r>
          </w:p>
          <w:p w14:paraId="4E75F251" w14:textId="77777777" w:rsidR="003E04C3" w:rsidRPr="00EE47EB" w:rsidRDefault="003E04C3" w:rsidP="0082581D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Email etiquette</w:t>
            </w:r>
          </w:p>
          <w:p w14:paraId="4E75F252" w14:textId="77777777" w:rsidR="003E04C3" w:rsidRPr="00EE47EB" w:rsidRDefault="003E04C3" w:rsidP="0082581D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Computer usage</w:t>
            </w:r>
          </w:p>
          <w:p w14:paraId="4E75F253" w14:textId="77777777" w:rsidR="003E04C3" w:rsidRPr="00EE47EB" w:rsidRDefault="003E04C3" w:rsidP="0082581D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Chain of command</w:t>
            </w:r>
          </w:p>
          <w:p w14:paraId="4E75F254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55" w14:textId="0D16218F" w:rsidR="003E04C3" w:rsidRPr="00EE47EB" w:rsidRDefault="00512BBE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explain the social media policy.</w:t>
            </w:r>
          </w:p>
          <w:p w14:paraId="4E75F256" w14:textId="77777777" w:rsidR="003E04C3" w:rsidRPr="00EE47EB" w:rsidRDefault="003E04C3" w:rsidP="0082581D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Discretion</w:t>
            </w:r>
          </w:p>
          <w:p w14:paraId="4E75F257" w14:textId="77777777" w:rsidR="003E04C3" w:rsidRPr="00EE47EB" w:rsidRDefault="003E04C3" w:rsidP="0082581D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Use during work</w:t>
            </w:r>
          </w:p>
          <w:p w14:paraId="4E75F258" w14:textId="77777777" w:rsidR="003E04C3" w:rsidRPr="00EE47EB" w:rsidRDefault="003E04C3" w:rsidP="0082581D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Personal time</w:t>
            </w:r>
          </w:p>
          <w:p w14:paraId="4E75F259" w14:textId="77777777" w:rsidR="003E04C3" w:rsidRPr="00EE47EB" w:rsidRDefault="003E04C3" w:rsidP="0082581D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Use of lab’s social media page</w:t>
            </w:r>
          </w:p>
          <w:p w14:paraId="4E75F25A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5B" w14:textId="46424972" w:rsidR="003E04C3" w:rsidRPr="00EE47EB" w:rsidRDefault="00512BBE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explain the policies for communicating with the media</w:t>
            </w:r>
            <w:r w:rsidRPr="00EE47EB">
              <w:rPr>
                <w:rFonts w:cs="Arial"/>
              </w:rPr>
              <w:t>.</w:t>
            </w:r>
          </w:p>
          <w:p w14:paraId="4E75F25C" w14:textId="77777777" w:rsidR="003E04C3" w:rsidRPr="00EE47EB" w:rsidRDefault="003E04C3" w:rsidP="0082581D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Official spokesperson</w:t>
            </w:r>
          </w:p>
          <w:p w14:paraId="4E75F25D" w14:textId="77777777" w:rsidR="003E04C3" w:rsidRPr="00EE47EB" w:rsidRDefault="003E04C3" w:rsidP="0082581D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Official comments</w:t>
            </w:r>
          </w:p>
          <w:p w14:paraId="4E75F25E" w14:textId="77777777" w:rsidR="003E04C3" w:rsidRPr="00EE47EB" w:rsidRDefault="003E04C3" w:rsidP="0082581D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Confrontation</w:t>
            </w:r>
          </w:p>
          <w:p w14:paraId="4E75F25F" w14:textId="77777777" w:rsidR="003E04C3" w:rsidRPr="00EE47EB" w:rsidRDefault="003E04C3" w:rsidP="0082581D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Messaging</w:t>
            </w:r>
          </w:p>
          <w:p w14:paraId="4E75F260" w14:textId="77777777" w:rsidR="003E04C3" w:rsidRPr="00EE47EB" w:rsidRDefault="003E04C3" w:rsidP="003E04C3">
            <w:pPr>
              <w:rPr>
                <w:rFonts w:cs="Arial"/>
              </w:rPr>
            </w:pPr>
          </w:p>
          <w:p w14:paraId="4E75F261" w14:textId="78B6C3E4" w:rsidR="003E04C3" w:rsidRPr="00EE47EB" w:rsidRDefault="00512BBE" w:rsidP="003E04C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demonstrate proper application of policies related to external communication</w:t>
            </w:r>
            <w:r w:rsidRPr="00EE47EB">
              <w:rPr>
                <w:rFonts w:cs="Arial"/>
              </w:rPr>
              <w:t>.</w:t>
            </w:r>
          </w:p>
          <w:p w14:paraId="4E75F262" w14:textId="77777777" w:rsidR="003E04C3" w:rsidRPr="00EE47EB" w:rsidRDefault="003E04C3" w:rsidP="0082581D">
            <w:pPr>
              <w:pStyle w:val="ListParagraph"/>
              <w:numPr>
                <w:ilvl w:val="0"/>
                <w:numId w:val="2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Public record policy requirements</w:t>
            </w:r>
          </w:p>
        </w:tc>
        <w:tc>
          <w:tcPr>
            <w:tcW w:w="3597" w:type="dxa"/>
          </w:tcPr>
          <w:p w14:paraId="4E75F263" w14:textId="2F3970F2" w:rsidR="003E04C3" w:rsidRPr="00EE47EB" w:rsidRDefault="00512BBE" w:rsidP="00512BB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E04C3" w:rsidRPr="00EE47EB">
              <w:rPr>
                <w:rFonts w:cs="Arial"/>
              </w:rPr>
              <w:t>an identify the person(s) responsible for communicating with the media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265" w14:textId="77777777" w:rsidR="003E04C3" w:rsidRPr="00EE47EB" w:rsidRDefault="003E04C3" w:rsidP="0034679E">
      <w:pPr>
        <w:rPr>
          <w:rFonts w:cs="Arial"/>
        </w:rPr>
      </w:pPr>
    </w:p>
    <w:p w14:paraId="4E75F266" w14:textId="77777777" w:rsidR="00E75F2D" w:rsidRPr="00EE47EB" w:rsidRDefault="00E75F2D" w:rsidP="0034679E">
      <w:pPr>
        <w:rPr>
          <w:rFonts w:cs="Arial"/>
          <w:b/>
        </w:rPr>
      </w:pPr>
    </w:p>
    <w:p w14:paraId="4E75F267" w14:textId="77777777" w:rsidR="00E75F2D" w:rsidRPr="00EE47EB" w:rsidRDefault="00E75F2D" w:rsidP="0034679E">
      <w:pPr>
        <w:rPr>
          <w:rFonts w:cs="Arial"/>
          <w:b/>
        </w:rPr>
      </w:pPr>
    </w:p>
    <w:p w14:paraId="4E75F268" w14:textId="77777777" w:rsidR="00E75F2D" w:rsidRPr="00EE47EB" w:rsidRDefault="00E75F2D" w:rsidP="0034679E">
      <w:pPr>
        <w:rPr>
          <w:rFonts w:cs="Arial"/>
          <w:b/>
        </w:rPr>
      </w:pPr>
    </w:p>
    <w:p w14:paraId="4E75F269" w14:textId="77777777" w:rsidR="00E75F2D" w:rsidRPr="00EE47EB" w:rsidRDefault="00E75F2D" w:rsidP="0034679E">
      <w:pPr>
        <w:rPr>
          <w:rFonts w:cs="Arial"/>
          <w:b/>
        </w:rPr>
      </w:pPr>
    </w:p>
    <w:p w14:paraId="4E75F26A" w14:textId="77777777" w:rsidR="00E75F2D" w:rsidRPr="00EE47EB" w:rsidRDefault="00E75F2D" w:rsidP="0034679E">
      <w:pPr>
        <w:rPr>
          <w:rFonts w:cs="Arial"/>
          <w:b/>
        </w:rPr>
      </w:pPr>
    </w:p>
    <w:p w14:paraId="4E75F26B" w14:textId="77777777" w:rsidR="00E75F2D" w:rsidRPr="00EE47EB" w:rsidRDefault="00E75F2D" w:rsidP="0034679E">
      <w:pPr>
        <w:rPr>
          <w:rFonts w:cs="Arial"/>
          <w:b/>
        </w:rPr>
      </w:pPr>
    </w:p>
    <w:p w14:paraId="4E75F26C" w14:textId="77777777" w:rsidR="00E75F2D" w:rsidRPr="00EE47EB" w:rsidRDefault="00E75F2D" w:rsidP="0034679E">
      <w:pPr>
        <w:rPr>
          <w:rFonts w:cs="Arial"/>
          <w:b/>
        </w:rPr>
      </w:pPr>
    </w:p>
    <w:p w14:paraId="4E75F26D" w14:textId="77777777" w:rsidR="00E75F2D" w:rsidRPr="00EE47EB" w:rsidRDefault="00E75F2D" w:rsidP="0034679E">
      <w:pPr>
        <w:rPr>
          <w:rFonts w:cs="Arial"/>
          <w:b/>
        </w:rPr>
      </w:pPr>
    </w:p>
    <w:p w14:paraId="4E75F26E" w14:textId="77777777" w:rsidR="00E75F2D" w:rsidRPr="00EE47EB" w:rsidRDefault="00E75F2D" w:rsidP="0034679E">
      <w:pPr>
        <w:rPr>
          <w:rFonts w:cs="Arial"/>
          <w:b/>
        </w:rPr>
      </w:pPr>
    </w:p>
    <w:p w14:paraId="4E75F26F" w14:textId="77777777" w:rsidR="00E75F2D" w:rsidRPr="00EE47EB" w:rsidRDefault="00E75F2D" w:rsidP="0034679E">
      <w:pPr>
        <w:rPr>
          <w:rFonts w:cs="Arial"/>
          <w:b/>
        </w:rPr>
      </w:pPr>
    </w:p>
    <w:p w14:paraId="4E75F270" w14:textId="77777777" w:rsidR="00E75F2D" w:rsidRPr="00EE47EB" w:rsidRDefault="00E75F2D" w:rsidP="0034679E">
      <w:pPr>
        <w:rPr>
          <w:rFonts w:cs="Arial"/>
          <w:b/>
        </w:rPr>
      </w:pPr>
    </w:p>
    <w:p w14:paraId="4E75F271" w14:textId="77777777" w:rsidR="00E75F2D" w:rsidRPr="00EE47EB" w:rsidRDefault="00E75F2D" w:rsidP="0034679E">
      <w:pPr>
        <w:rPr>
          <w:rFonts w:cs="Arial"/>
          <w:b/>
        </w:rPr>
      </w:pPr>
    </w:p>
    <w:p w14:paraId="4E75F272" w14:textId="77777777" w:rsidR="00E75F2D" w:rsidRPr="00EE47EB" w:rsidRDefault="00E75F2D" w:rsidP="0034679E">
      <w:pPr>
        <w:rPr>
          <w:rFonts w:cs="Arial"/>
          <w:b/>
        </w:rPr>
      </w:pPr>
    </w:p>
    <w:p w14:paraId="4E75F273" w14:textId="77777777" w:rsidR="00E75F2D" w:rsidRPr="00EE47EB" w:rsidRDefault="00E75F2D" w:rsidP="0034679E">
      <w:pPr>
        <w:rPr>
          <w:rFonts w:cs="Arial"/>
          <w:b/>
        </w:rPr>
      </w:pPr>
    </w:p>
    <w:p w14:paraId="4E75F274" w14:textId="77777777" w:rsidR="00E75F2D" w:rsidRPr="00EE47EB" w:rsidRDefault="00E75F2D" w:rsidP="0034679E">
      <w:pPr>
        <w:rPr>
          <w:rFonts w:cs="Arial"/>
          <w:b/>
        </w:rPr>
      </w:pPr>
    </w:p>
    <w:p w14:paraId="4E75F275" w14:textId="77777777" w:rsidR="00E75F2D" w:rsidRPr="00EE47EB" w:rsidRDefault="00E75F2D" w:rsidP="0034679E">
      <w:pPr>
        <w:rPr>
          <w:rFonts w:cs="Arial"/>
          <w:b/>
        </w:rPr>
      </w:pPr>
    </w:p>
    <w:p w14:paraId="4E75F276" w14:textId="77777777" w:rsidR="00E75F2D" w:rsidRPr="00EE47EB" w:rsidRDefault="00E75F2D" w:rsidP="0034679E">
      <w:pPr>
        <w:rPr>
          <w:rFonts w:cs="Arial"/>
          <w:b/>
        </w:rPr>
      </w:pPr>
    </w:p>
    <w:p w14:paraId="4E75F277" w14:textId="77777777" w:rsidR="00E75F2D" w:rsidRPr="00EE47EB" w:rsidRDefault="00E75F2D" w:rsidP="0034679E">
      <w:pPr>
        <w:rPr>
          <w:rFonts w:cs="Arial"/>
          <w:b/>
        </w:rPr>
      </w:pPr>
    </w:p>
    <w:p w14:paraId="4E75F278" w14:textId="77777777" w:rsidR="00E75F2D" w:rsidRPr="00EE47EB" w:rsidRDefault="00E75F2D" w:rsidP="0034679E">
      <w:pPr>
        <w:rPr>
          <w:rFonts w:cs="Arial"/>
          <w:b/>
        </w:rPr>
      </w:pPr>
    </w:p>
    <w:p w14:paraId="4E75F279" w14:textId="77777777" w:rsidR="00E75F2D" w:rsidRPr="00EE47EB" w:rsidRDefault="00E75F2D" w:rsidP="0034679E">
      <w:pPr>
        <w:rPr>
          <w:rFonts w:cs="Arial"/>
          <w:b/>
        </w:rPr>
      </w:pPr>
    </w:p>
    <w:p w14:paraId="4E75F27A" w14:textId="77777777" w:rsidR="00E75F2D" w:rsidRPr="00EE47EB" w:rsidRDefault="00E75F2D" w:rsidP="0034679E">
      <w:pPr>
        <w:rPr>
          <w:rFonts w:cs="Arial"/>
          <w:b/>
        </w:rPr>
      </w:pPr>
    </w:p>
    <w:p w14:paraId="4E75F27B" w14:textId="77777777" w:rsidR="003E04C3" w:rsidRPr="00EE47EB" w:rsidRDefault="003E04C3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E-3 Basic Laboratory Math</w:t>
      </w:r>
    </w:p>
    <w:p w14:paraId="4E75F27C" w14:textId="77777777" w:rsidR="003E04C3" w:rsidRPr="00EE47EB" w:rsidRDefault="003E04C3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Math for analytical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E04C3" w:rsidRPr="00EE47EB" w14:paraId="4E75F288" w14:textId="77777777" w:rsidTr="003E04C3">
        <w:tc>
          <w:tcPr>
            <w:tcW w:w="10790" w:type="dxa"/>
          </w:tcPr>
          <w:p w14:paraId="4E75F27D" w14:textId="77777777" w:rsidR="003E04C3" w:rsidRPr="00EE47EB" w:rsidRDefault="003E04C3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Apply mathematics to sample analysis.</w:t>
            </w:r>
          </w:p>
          <w:p w14:paraId="4E75F27E" w14:textId="77777777" w:rsidR="003E04C3" w:rsidRPr="00EE47EB" w:rsidRDefault="003E04C3" w:rsidP="0034679E">
            <w:pPr>
              <w:rPr>
                <w:rFonts w:cs="Arial"/>
                <w:b/>
              </w:rPr>
            </w:pPr>
          </w:p>
          <w:p w14:paraId="4E75F27F" w14:textId="77777777" w:rsidR="003E04C3" w:rsidRPr="00EE47EB" w:rsidRDefault="003E04C3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280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281" w14:textId="77777777" w:rsidR="003E04C3" w:rsidRPr="00EE47EB" w:rsidRDefault="003E04C3" w:rsidP="0082581D">
            <w:pPr>
              <w:pStyle w:val="ListParagraph"/>
              <w:numPr>
                <w:ilvl w:val="1"/>
                <w:numId w:val="6"/>
              </w:numPr>
              <w:spacing w:after="200" w:line="276" w:lineRule="auto"/>
              <w:rPr>
                <w:rFonts w:cs="Arial"/>
              </w:rPr>
            </w:pPr>
            <w:r w:rsidRPr="00EE47EB">
              <w:rPr>
                <w:rFonts w:cs="Arial"/>
              </w:rPr>
              <w:t>Explain mathematics used in the laboratory.</w:t>
            </w:r>
          </w:p>
          <w:p w14:paraId="4E75F282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283" w14:textId="77777777" w:rsidR="003E04C3" w:rsidRPr="00EE47EB" w:rsidRDefault="003E04C3" w:rsidP="0082581D">
            <w:pPr>
              <w:pStyle w:val="ListParagraph"/>
              <w:numPr>
                <w:ilvl w:val="1"/>
                <w:numId w:val="6"/>
              </w:numPr>
              <w:spacing w:after="200" w:line="276" w:lineRule="auto"/>
              <w:rPr>
                <w:rFonts w:cs="Arial"/>
              </w:rPr>
            </w:pPr>
            <w:r w:rsidRPr="00EE47EB">
              <w:rPr>
                <w:rFonts w:cs="Arial"/>
              </w:rPr>
              <w:t>Review data for essential elements.</w:t>
            </w:r>
          </w:p>
          <w:p w14:paraId="4E75F284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285" w14:textId="77777777" w:rsidR="003E04C3" w:rsidRPr="00EE47EB" w:rsidRDefault="003E04C3" w:rsidP="0082581D">
            <w:pPr>
              <w:pStyle w:val="ListParagraph"/>
              <w:numPr>
                <w:ilvl w:val="1"/>
                <w:numId w:val="6"/>
              </w:numPr>
              <w:spacing w:after="200" w:line="276" w:lineRule="auto"/>
              <w:rPr>
                <w:rFonts w:cs="Arial"/>
              </w:rPr>
            </w:pPr>
            <w:r w:rsidRPr="00EE47EB">
              <w:rPr>
                <w:rFonts w:cs="Arial"/>
              </w:rPr>
              <w:t>Use appropriate measurements and calculations.</w:t>
            </w:r>
          </w:p>
          <w:p w14:paraId="4E75F286" w14:textId="77777777" w:rsidR="003E04C3" w:rsidRPr="00EE47EB" w:rsidRDefault="003E04C3" w:rsidP="008258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287" w14:textId="77777777" w:rsidR="003E04C3" w:rsidRPr="00EE47EB" w:rsidRDefault="003E04C3" w:rsidP="00EF5FFB">
            <w:pPr>
              <w:pStyle w:val="ListParagraph"/>
              <w:numPr>
                <w:ilvl w:val="1"/>
                <w:numId w:val="6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Apply mathematics to analytical work.</w:t>
            </w:r>
          </w:p>
        </w:tc>
      </w:tr>
    </w:tbl>
    <w:p w14:paraId="4E75F289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28D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28A" w14:textId="77777777" w:rsidR="003E04C3" w:rsidRPr="00EE47EB" w:rsidRDefault="003E04C3" w:rsidP="003E04C3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Math vocabulary used in the laboratory</w:t>
            </w:r>
          </w:p>
          <w:p w14:paraId="4E75F28B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shd w:val="clear" w:color="auto" w:fill="auto"/>
          </w:tcPr>
          <w:p w14:paraId="4E75F28C" w14:textId="6A90DA54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</w:t>
            </w:r>
            <w:r w:rsidR="00420866">
              <w:rPr>
                <w:rFonts w:cs="Arial"/>
                <w:b/>
              </w:rPr>
              <w:t>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3E04C3" w:rsidRPr="00EE47EB" w14:paraId="4E75F291" w14:textId="77777777" w:rsidTr="00126551">
        <w:tc>
          <w:tcPr>
            <w:tcW w:w="3596" w:type="dxa"/>
            <w:vMerge/>
            <w:shd w:val="clear" w:color="auto" w:fill="auto"/>
          </w:tcPr>
          <w:p w14:paraId="4E75F28E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28F" w14:textId="5830EF9C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290" w14:textId="36619152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2CB" w14:textId="77777777" w:rsidTr="00A07830">
        <w:tc>
          <w:tcPr>
            <w:tcW w:w="3596" w:type="dxa"/>
          </w:tcPr>
          <w:p w14:paraId="4E75F292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Common mathematical terminology used in the laboratory.</w:t>
            </w:r>
          </w:p>
          <w:p w14:paraId="4E75F293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94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Describe laboratory math vocabulary.</w:t>
            </w:r>
          </w:p>
          <w:p w14:paraId="4E75F295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96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16686C11" w14:textId="763C5F6D" w:rsidR="003C591D" w:rsidRPr="00EE47EB" w:rsidRDefault="003C591D" w:rsidP="003C591D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Define </w:t>
            </w:r>
            <w:r>
              <w:rPr>
                <w:rFonts w:cs="Arial"/>
              </w:rPr>
              <w:t>mathematical terminology</w:t>
            </w:r>
            <w:r w:rsidRPr="00EE47EB">
              <w:rPr>
                <w:rFonts w:cs="Arial"/>
              </w:rPr>
              <w:t>.</w:t>
            </w:r>
          </w:p>
          <w:p w14:paraId="4E75F297" w14:textId="77777777" w:rsidR="003E04C3" w:rsidRPr="00EE47EB" w:rsidRDefault="003E04C3" w:rsidP="0082581D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how symbols are used in a mathematical operation.</w:t>
            </w:r>
          </w:p>
          <w:p w14:paraId="3CDC8106" w14:textId="713E8DFF" w:rsidR="003C591D" w:rsidRDefault="00420866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Apply </w:t>
            </w:r>
            <w:r w:rsidR="003C591D">
              <w:rPr>
                <w:rFonts w:cs="Arial"/>
              </w:rPr>
              <w:t>exponents</w:t>
            </w:r>
          </w:p>
          <w:p w14:paraId="4BACC392" w14:textId="5B6166BE" w:rsidR="003C591D" w:rsidRPr="00EE47EB" w:rsidRDefault="00420866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="003C591D">
              <w:rPr>
                <w:rFonts w:cs="Arial"/>
              </w:rPr>
              <w:t>efine acronyms</w:t>
            </w:r>
          </w:p>
          <w:p w14:paraId="4E75F29A" w14:textId="77777777" w:rsidR="003E04C3" w:rsidRPr="00EE47EB" w:rsidRDefault="003E04C3" w:rsidP="00A0783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29B" w14:textId="50D92524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v</w:t>
            </w:r>
            <w:r w:rsidR="00A07830" w:rsidRPr="00EE47EB">
              <w:rPr>
                <w:rFonts w:cs="Arial"/>
              </w:rPr>
              <w:t>ocabulary related to portions</w:t>
            </w:r>
            <w:r w:rsidRPr="00EE47EB">
              <w:rPr>
                <w:rFonts w:cs="Arial"/>
              </w:rPr>
              <w:t>.</w:t>
            </w:r>
          </w:p>
          <w:p w14:paraId="4E75F29C" w14:textId="77777777" w:rsidR="00A07830" w:rsidRPr="00EE47EB" w:rsidRDefault="00A07830" w:rsidP="0082581D">
            <w:pPr>
              <w:numPr>
                <w:ilvl w:val="0"/>
                <w:numId w:val="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Aliquot</w:t>
            </w:r>
          </w:p>
          <w:p w14:paraId="4E75F29D" w14:textId="77777777" w:rsidR="00A07830" w:rsidRPr="00EE47EB" w:rsidRDefault="00A07830" w:rsidP="0082581D">
            <w:pPr>
              <w:numPr>
                <w:ilvl w:val="0"/>
                <w:numId w:val="3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versus sub-sample</w:t>
            </w:r>
          </w:p>
          <w:p w14:paraId="4E75F29E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Dilution</w:t>
            </w:r>
          </w:p>
          <w:p w14:paraId="4E75F29F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Proportional</w:t>
            </w:r>
          </w:p>
          <w:p w14:paraId="4E75F2A0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Ratio</w:t>
            </w:r>
          </w:p>
          <w:p w14:paraId="4E75F2A1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Concentration</w:t>
            </w:r>
          </w:p>
          <w:p w14:paraId="4E75F2A2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Percent</w:t>
            </w:r>
          </w:p>
          <w:p w14:paraId="4E75F2A3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A4" w14:textId="0B5241DE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v</w:t>
            </w:r>
            <w:r w:rsidR="00A07830" w:rsidRPr="00EE47EB">
              <w:rPr>
                <w:rFonts w:cs="Arial"/>
              </w:rPr>
              <w:t>ocabulary related to data sets</w:t>
            </w:r>
            <w:r w:rsidRPr="00EE47EB">
              <w:rPr>
                <w:rFonts w:cs="Arial"/>
              </w:rPr>
              <w:t>.</w:t>
            </w:r>
          </w:p>
          <w:p w14:paraId="4E75F2A5" w14:textId="77777777" w:rsidR="00A07830" w:rsidRPr="00EE47EB" w:rsidRDefault="00A07830" w:rsidP="0082581D">
            <w:pPr>
              <w:numPr>
                <w:ilvl w:val="0"/>
                <w:numId w:val="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Mean</w:t>
            </w:r>
          </w:p>
          <w:p w14:paraId="4E75F2A6" w14:textId="77777777" w:rsidR="00A07830" w:rsidRPr="00EE47EB" w:rsidRDefault="00A07830" w:rsidP="0082581D">
            <w:pPr>
              <w:numPr>
                <w:ilvl w:val="0"/>
                <w:numId w:val="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Median</w:t>
            </w:r>
          </w:p>
          <w:p w14:paraId="4E75F2A7" w14:textId="77777777" w:rsidR="00A07830" w:rsidRPr="00EE47EB" w:rsidRDefault="00A07830" w:rsidP="0082581D">
            <w:pPr>
              <w:numPr>
                <w:ilvl w:val="0"/>
                <w:numId w:val="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Mode</w:t>
            </w:r>
          </w:p>
          <w:p w14:paraId="4E75F2A8" w14:textId="77777777" w:rsidR="00A07830" w:rsidRPr="00EE47EB" w:rsidRDefault="00A07830" w:rsidP="0082581D">
            <w:pPr>
              <w:numPr>
                <w:ilvl w:val="0"/>
                <w:numId w:val="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Range</w:t>
            </w:r>
          </w:p>
          <w:p w14:paraId="4E75F2A9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2AA" w14:textId="69212A10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e</w:t>
            </w:r>
            <w:r w:rsidR="00A07830" w:rsidRPr="00EE47EB">
              <w:rPr>
                <w:rFonts w:cs="Arial"/>
              </w:rPr>
              <w:t>xponents</w:t>
            </w:r>
            <w:r w:rsidRPr="00EE47EB">
              <w:rPr>
                <w:rFonts w:cs="Arial"/>
              </w:rPr>
              <w:t>.</w:t>
            </w:r>
          </w:p>
          <w:p w14:paraId="4E75F2AB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Exponential numbers</w:t>
            </w:r>
          </w:p>
          <w:p w14:paraId="4E75F2AC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Logarithm</w:t>
            </w:r>
          </w:p>
          <w:p w14:paraId="4E75F2AD" w14:textId="77777777" w:rsidR="00A07830" w:rsidRPr="00EE47EB" w:rsidRDefault="00A07830" w:rsidP="0082581D">
            <w:pPr>
              <w:numPr>
                <w:ilvl w:val="0"/>
                <w:numId w:val="3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Scientific notation</w:t>
            </w:r>
          </w:p>
          <w:p w14:paraId="4E75F2AE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AF" w14:textId="147C82A6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</w:t>
            </w:r>
            <w:r w:rsidR="00A07830" w:rsidRPr="00EE47EB">
              <w:rPr>
                <w:rFonts w:cs="Arial"/>
              </w:rPr>
              <w:t>ymbols</w:t>
            </w:r>
            <w:r w:rsidRPr="00EE47EB">
              <w:rPr>
                <w:rFonts w:cs="Arial"/>
              </w:rPr>
              <w:t>.</w:t>
            </w:r>
          </w:p>
          <w:p w14:paraId="4E75F2B0" w14:textId="77777777" w:rsidR="00A07830" w:rsidRPr="00EE47EB" w:rsidRDefault="00A07830" w:rsidP="0082581D">
            <w:pPr>
              <w:numPr>
                <w:ilvl w:val="0"/>
                <w:numId w:val="3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&lt;, &gt;, Greek letters, etc.</w:t>
            </w:r>
          </w:p>
          <w:p w14:paraId="4E75F2B1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2B2" w14:textId="0AAD0B5A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a</w:t>
            </w:r>
            <w:r w:rsidR="00A07830" w:rsidRPr="00EE47EB">
              <w:rPr>
                <w:rFonts w:cs="Arial"/>
              </w:rPr>
              <w:t>cronyms</w:t>
            </w:r>
            <w:r w:rsidRPr="00EE47EB">
              <w:rPr>
                <w:rFonts w:cs="Arial"/>
              </w:rPr>
              <w:t>.</w:t>
            </w:r>
          </w:p>
          <w:p w14:paraId="4E75F2B3" w14:textId="77777777" w:rsidR="00A07830" w:rsidRPr="00EE47EB" w:rsidRDefault="00A07830" w:rsidP="0082581D">
            <w:pPr>
              <w:numPr>
                <w:ilvl w:val="0"/>
                <w:numId w:val="3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Ppm, ppb, mg, L, cfu, ug</w:t>
            </w:r>
          </w:p>
          <w:p w14:paraId="4E75F2B4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B5" w14:textId="2CAE13F0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v</w:t>
            </w:r>
            <w:r w:rsidR="00A07830" w:rsidRPr="00EE47EB">
              <w:rPr>
                <w:rFonts w:cs="Arial"/>
              </w:rPr>
              <w:t>ocabulary related to significant figures</w:t>
            </w:r>
            <w:r w:rsidRPr="00EE47EB">
              <w:rPr>
                <w:rFonts w:cs="Arial"/>
              </w:rPr>
              <w:t>.</w:t>
            </w:r>
          </w:p>
          <w:p w14:paraId="4E75F2B6" w14:textId="7EA4DBA9" w:rsidR="00A07830" w:rsidRPr="00EE47EB" w:rsidRDefault="00A07830" w:rsidP="0082581D">
            <w:pPr>
              <w:numPr>
                <w:ilvl w:val="0"/>
                <w:numId w:val="3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Rounding</w:t>
            </w:r>
            <w:r w:rsidR="003C591D">
              <w:rPr>
                <w:rFonts w:cs="Arial"/>
              </w:rPr>
              <w:t xml:space="preserve"> rules</w:t>
            </w:r>
          </w:p>
          <w:p w14:paraId="4E75F2B7" w14:textId="77777777" w:rsidR="00A07830" w:rsidRPr="00EE47EB" w:rsidRDefault="00A07830" w:rsidP="0082581D">
            <w:pPr>
              <w:numPr>
                <w:ilvl w:val="0"/>
                <w:numId w:val="3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Decimal offset</w:t>
            </w:r>
          </w:p>
          <w:p w14:paraId="4E75F2B8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2B9" w14:textId="7CA122F5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v</w:t>
            </w:r>
            <w:r w:rsidR="00A07830" w:rsidRPr="00EE47EB">
              <w:rPr>
                <w:rFonts w:cs="Arial"/>
              </w:rPr>
              <w:t>ocabulary related to units of measure</w:t>
            </w:r>
            <w:r w:rsidRPr="00EE47EB">
              <w:rPr>
                <w:rFonts w:cs="Arial"/>
              </w:rPr>
              <w:t>.</w:t>
            </w:r>
          </w:p>
          <w:p w14:paraId="4E75F2BA" w14:textId="77777777" w:rsidR="00A07830" w:rsidRPr="00EE47EB" w:rsidRDefault="00A07830" w:rsidP="0082581D">
            <w:pPr>
              <w:numPr>
                <w:ilvl w:val="0"/>
                <w:numId w:val="3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Mass</w:t>
            </w:r>
          </w:p>
          <w:p w14:paraId="4E75F2BB" w14:textId="77777777" w:rsidR="00A07830" w:rsidRPr="00EE47EB" w:rsidRDefault="00A07830" w:rsidP="0082581D">
            <w:pPr>
              <w:numPr>
                <w:ilvl w:val="0"/>
                <w:numId w:val="3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Volume</w:t>
            </w:r>
          </w:p>
          <w:p w14:paraId="4E75F2BC" w14:textId="77777777" w:rsidR="00A07830" w:rsidRPr="00EE47EB" w:rsidRDefault="00A07830" w:rsidP="0082581D">
            <w:pPr>
              <w:numPr>
                <w:ilvl w:val="0"/>
                <w:numId w:val="3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Temperature</w:t>
            </w:r>
          </w:p>
          <w:p w14:paraId="4E75F2BD" w14:textId="77777777" w:rsidR="00A07830" w:rsidRPr="00EE47EB" w:rsidRDefault="00A07830" w:rsidP="00A07830">
            <w:pPr>
              <w:ind w:left="720"/>
              <w:rPr>
                <w:rFonts w:cs="Arial"/>
              </w:rPr>
            </w:pPr>
            <w:r w:rsidRPr="00EE47EB">
              <w:rPr>
                <w:rFonts w:cs="Arial"/>
              </w:rPr>
              <w:t>Kelvin, C, F</w:t>
            </w:r>
          </w:p>
          <w:p w14:paraId="4E75F2BE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BF" w14:textId="0CD1E5A8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v</w:t>
            </w:r>
            <w:r w:rsidR="00A07830" w:rsidRPr="00EE47EB">
              <w:rPr>
                <w:rFonts w:cs="Arial"/>
              </w:rPr>
              <w:t>ocabulary related to molecular weight</w:t>
            </w:r>
            <w:r w:rsidRPr="00EE47EB">
              <w:rPr>
                <w:rFonts w:cs="Arial"/>
              </w:rPr>
              <w:t>.</w:t>
            </w:r>
          </w:p>
          <w:p w14:paraId="4E75F2C0" w14:textId="77777777" w:rsidR="00A07830" w:rsidRPr="00EE47EB" w:rsidRDefault="00A07830" w:rsidP="0082581D">
            <w:pPr>
              <w:numPr>
                <w:ilvl w:val="0"/>
                <w:numId w:val="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Normality</w:t>
            </w:r>
          </w:p>
          <w:p w14:paraId="4E75F2C1" w14:textId="77777777" w:rsidR="00A07830" w:rsidRPr="00EE47EB" w:rsidRDefault="00A07830" w:rsidP="0082581D">
            <w:pPr>
              <w:numPr>
                <w:ilvl w:val="0"/>
                <w:numId w:val="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Molarity</w:t>
            </w:r>
          </w:p>
          <w:p w14:paraId="5194506F" w14:textId="77777777" w:rsidR="00420866" w:rsidRDefault="00A07830" w:rsidP="00420866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Equivalent</w:t>
            </w:r>
          </w:p>
          <w:p w14:paraId="4E75F2C2" w14:textId="313F8A0B" w:rsidR="00420866" w:rsidRPr="00420866" w:rsidRDefault="00420866" w:rsidP="00420866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Avogadro’s number</w:t>
            </w:r>
          </w:p>
        </w:tc>
        <w:tc>
          <w:tcPr>
            <w:tcW w:w="3597" w:type="dxa"/>
          </w:tcPr>
          <w:p w14:paraId="4E75F2C3" w14:textId="7C5073BE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use r</w:t>
            </w:r>
            <w:r w:rsidR="00A07830" w:rsidRPr="00EE47EB">
              <w:rPr>
                <w:rFonts w:cs="Arial"/>
              </w:rPr>
              <w:t>esources</w:t>
            </w:r>
            <w:r w:rsidRPr="00EE47EB">
              <w:rPr>
                <w:rFonts w:cs="Arial"/>
              </w:rPr>
              <w:t>.</w:t>
            </w:r>
          </w:p>
          <w:p w14:paraId="4E75F2C4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C5" w14:textId="6FE86EE6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a</w:t>
            </w:r>
            <w:r w:rsidR="00A07830" w:rsidRPr="00EE47EB">
              <w:rPr>
                <w:rFonts w:cs="Arial"/>
              </w:rPr>
              <w:t>bsolute value</w:t>
            </w:r>
            <w:r w:rsidRPr="00EE47EB">
              <w:rPr>
                <w:rFonts w:cs="Arial"/>
              </w:rPr>
              <w:t>.</w:t>
            </w:r>
          </w:p>
          <w:p w14:paraId="4E75F2C6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C7" w14:textId="6C3AD131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</w:t>
            </w:r>
            <w:r w:rsidR="00420866">
              <w:rPr>
                <w:rFonts w:cs="Arial"/>
              </w:rPr>
              <w:t xml:space="preserve">the origin of </w:t>
            </w:r>
            <w:r w:rsidRPr="00EE47EB">
              <w:rPr>
                <w:rFonts w:cs="Arial"/>
              </w:rPr>
              <w:t>c</w:t>
            </w:r>
            <w:r w:rsidR="00A07830" w:rsidRPr="00EE47EB">
              <w:rPr>
                <w:rFonts w:cs="Arial"/>
              </w:rPr>
              <w:t>onstants</w:t>
            </w:r>
            <w:r w:rsidRPr="00EE47EB">
              <w:rPr>
                <w:rFonts w:cs="Arial"/>
              </w:rPr>
              <w:t>.</w:t>
            </w:r>
          </w:p>
          <w:p w14:paraId="4E75F2C8" w14:textId="77777777" w:rsidR="00A07830" w:rsidRPr="00EE47EB" w:rsidRDefault="00A07830" w:rsidP="0082581D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Pi</w:t>
            </w:r>
          </w:p>
          <w:p w14:paraId="4E75F2C9" w14:textId="77777777" w:rsidR="00A07830" w:rsidRPr="00EE47EB" w:rsidRDefault="00A07830" w:rsidP="0082581D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Avogadro’s number</w:t>
            </w:r>
          </w:p>
          <w:p w14:paraId="4E75F2CA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2CC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2D0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2CD" w14:textId="3CBD43C6" w:rsidR="003E04C3" w:rsidRPr="00EE47EB" w:rsidRDefault="00305906" w:rsidP="003E04C3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Basic mathematical concepts used for science</w:t>
            </w:r>
          </w:p>
          <w:p w14:paraId="4E75F2CE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shd w:val="clear" w:color="auto" w:fill="auto"/>
          </w:tcPr>
          <w:p w14:paraId="4E75F2CF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2D4" w14:textId="77777777" w:rsidTr="00126551">
        <w:tc>
          <w:tcPr>
            <w:tcW w:w="3596" w:type="dxa"/>
            <w:vMerge/>
            <w:shd w:val="clear" w:color="auto" w:fill="auto"/>
          </w:tcPr>
          <w:p w14:paraId="4E75F2D1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2D2" w14:textId="1923C6C4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2D3" w14:textId="12C3979A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309" w14:textId="77777777" w:rsidTr="00A07830">
        <w:tc>
          <w:tcPr>
            <w:tcW w:w="3596" w:type="dxa"/>
          </w:tcPr>
          <w:p w14:paraId="4E75F2D5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Laboratory calculations using basic mathematical concepts.</w:t>
            </w:r>
          </w:p>
          <w:p w14:paraId="4E75F2D6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D7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Perform laboratory calculations using basic mathematical concepts.</w:t>
            </w:r>
          </w:p>
          <w:p w14:paraId="4E75F2D8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2D9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3A72F163" w14:textId="4F169965" w:rsidR="00925362" w:rsidRPr="00925362" w:rsidRDefault="00925362" w:rsidP="00E76DD9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925362">
              <w:rPr>
                <w:rFonts w:cs="Arial"/>
              </w:rPr>
              <w:t>Apply mathematical convention</w:t>
            </w:r>
            <w:r>
              <w:rPr>
                <w:rFonts w:cs="Arial"/>
              </w:rPr>
              <w:t>s</w:t>
            </w:r>
          </w:p>
          <w:p w14:paraId="5B302DC1" w14:textId="691285D2" w:rsidR="00925362" w:rsidRDefault="00925362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Calculate test results</w:t>
            </w:r>
          </w:p>
          <w:p w14:paraId="06A4B9C3" w14:textId="7A913CD7" w:rsidR="00925362" w:rsidRDefault="00925362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Evaluate test results</w:t>
            </w:r>
          </w:p>
          <w:p w14:paraId="0C391208" w14:textId="5B4343D3" w:rsidR="00925362" w:rsidRDefault="00925362" w:rsidP="00925362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Perform unit of measure conversions</w:t>
            </w:r>
          </w:p>
          <w:p w14:paraId="3E8DDACE" w14:textId="30C14590" w:rsidR="00925362" w:rsidRDefault="00925362" w:rsidP="00925362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Perform basic graphing </w:t>
            </w:r>
          </w:p>
          <w:p w14:paraId="01967005" w14:textId="6BE97000" w:rsidR="00925362" w:rsidRDefault="00925362" w:rsidP="00925362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Apply mathematical tools</w:t>
            </w:r>
          </w:p>
          <w:p w14:paraId="4E75F2DB" w14:textId="77777777" w:rsidR="003E04C3" w:rsidRPr="00EE47EB" w:rsidRDefault="003E04C3" w:rsidP="00925362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2DC" w14:textId="6BA419A9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use b</w:t>
            </w:r>
            <w:r w:rsidR="00A07830" w:rsidRPr="00EE47EB">
              <w:rPr>
                <w:rFonts w:cs="Arial"/>
              </w:rPr>
              <w:t>asic arithmetic</w:t>
            </w:r>
            <w:r w:rsidRPr="00EE47EB">
              <w:rPr>
                <w:rFonts w:cs="Arial"/>
              </w:rPr>
              <w:t>.</w:t>
            </w:r>
          </w:p>
          <w:p w14:paraId="4E75F2DD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DE" w14:textId="498FE7FC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</w:t>
            </w:r>
            <w:r w:rsidR="00925362">
              <w:rPr>
                <w:rFonts w:cs="Arial"/>
              </w:rPr>
              <w:t>apply mathematical conventions</w:t>
            </w:r>
          </w:p>
          <w:p w14:paraId="4E75F2DF" w14:textId="77777777" w:rsidR="00A07830" w:rsidRPr="00EE47EB" w:rsidRDefault="00A07830" w:rsidP="0082581D">
            <w:pPr>
              <w:numPr>
                <w:ilvl w:val="0"/>
                <w:numId w:val="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Significant figures</w:t>
            </w:r>
          </w:p>
          <w:p w14:paraId="4E75F2E0" w14:textId="77777777" w:rsidR="00A07830" w:rsidRPr="00EE47EB" w:rsidRDefault="00A07830" w:rsidP="0082581D">
            <w:pPr>
              <w:numPr>
                <w:ilvl w:val="0"/>
                <w:numId w:val="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Rounding</w:t>
            </w:r>
          </w:p>
          <w:p w14:paraId="4E75F2E1" w14:textId="77777777" w:rsidR="00A07830" w:rsidRPr="00EE47EB" w:rsidRDefault="00A07830" w:rsidP="0082581D">
            <w:pPr>
              <w:numPr>
                <w:ilvl w:val="0"/>
                <w:numId w:val="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Serial dilutions</w:t>
            </w:r>
          </w:p>
          <w:p w14:paraId="4E75F2E2" w14:textId="77777777" w:rsidR="00A07830" w:rsidRPr="00EE47EB" w:rsidRDefault="00A07830" w:rsidP="0082581D">
            <w:pPr>
              <w:numPr>
                <w:ilvl w:val="0"/>
                <w:numId w:val="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Ratios</w:t>
            </w:r>
          </w:p>
          <w:p w14:paraId="4E75F2E3" w14:textId="77777777" w:rsidR="00A07830" w:rsidRPr="00EE47EB" w:rsidRDefault="00A07830" w:rsidP="0082581D">
            <w:pPr>
              <w:numPr>
                <w:ilvl w:val="0"/>
                <w:numId w:val="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Exponential numbers</w:t>
            </w:r>
          </w:p>
          <w:p w14:paraId="4E75F2E4" w14:textId="77777777" w:rsidR="00A07830" w:rsidRPr="00EE47EB" w:rsidRDefault="00A07830" w:rsidP="0082581D">
            <w:pPr>
              <w:numPr>
                <w:ilvl w:val="0"/>
                <w:numId w:val="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Aliquot (sub sample)</w:t>
            </w:r>
          </w:p>
          <w:p w14:paraId="4E75F2E5" w14:textId="77777777" w:rsidR="00A07830" w:rsidRPr="00EE47EB" w:rsidRDefault="00A07830" w:rsidP="0082581D">
            <w:pPr>
              <w:numPr>
                <w:ilvl w:val="0"/>
                <w:numId w:val="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Logarithm</w:t>
            </w:r>
          </w:p>
          <w:p w14:paraId="4E75F2E6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E7" w14:textId="69150828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perform a r</w:t>
            </w:r>
            <w:r w:rsidR="00A07830" w:rsidRPr="00EE47EB">
              <w:rPr>
                <w:rFonts w:cs="Arial"/>
              </w:rPr>
              <w:t>esult assessment</w:t>
            </w:r>
            <w:r w:rsidRPr="00EE47EB">
              <w:rPr>
                <w:rFonts w:cs="Arial"/>
              </w:rPr>
              <w:t>.</w:t>
            </w:r>
          </w:p>
          <w:p w14:paraId="4E75F2E8" w14:textId="77777777" w:rsidR="00A07830" w:rsidRPr="00EE47EB" w:rsidRDefault="00A07830" w:rsidP="0082581D">
            <w:pPr>
              <w:numPr>
                <w:ilvl w:val="0"/>
                <w:numId w:val="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average, mean, and median</w:t>
            </w:r>
          </w:p>
          <w:p w14:paraId="4E75F2E9" w14:textId="77777777" w:rsidR="00A07830" w:rsidRPr="00EE47EB" w:rsidRDefault="00A07830" w:rsidP="0082581D">
            <w:pPr>
              <w:numPr>
                <w:ilvl w:val="0"/>
                <w:numId w:val="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Precision between two different results</w:t>
            </w:r>
          </w:p>
          <w:p w14:paraId="4E75F2EA" w14:textId="77777777" w:rsidR="00A07830" w:rsidRPr="00EE47EB" w:rsidRDefault="00A07830" w:rsidP="0082581D">
            <w:pPr>
              <w:numPr>
                <w:ilvl w:val="0"/>
                <w:numId w:val="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Percent recovery  calculations</w:t>
            </w:r>
          </w:p>
          <w:p w14:paraId="4E75F2EB" w14:textId="77777777" w:rsidR="00A07830" w:rsidRPr="00EE47EB" w:rsidRDefault="00A07830" w:rsidP="0082581D">
            <w:pPr>
              <w:numPr>
                <w:ilvl w:val="0"/>
                <w:numId w:val="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Calculating spike recovery</w:t>
            </w:r>
          </w:p>
          <w:p w14:paraId="4E75F2EC" w14:textId="77777777" w:rsidR="00A07830" w:rsidRPr="00EE47EB" w:rsidRDefault="00A07830" w:rsidP="0082581D">
            <w:pPr>
              <w:numPr>
                <w:ilvl w:val="0"/>
                <w:numId w:val="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Derive final results from testing data and test inputs</w:t>
            </w:r>
          </w:p>
          <w:p w14:paraId="4E75F2ED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EE" w14:textId="3E8B6161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units of measure and can perform unit conversions.</w:t>
            </w:r>
          </w:p>
          <w:p w14:paraId="4E75F2EF" w14:textId="77777777" w:rsidR="00A07830" w:rsidRPr="00EE47EB" w:rsidRDefault="00A07830" w:rsidP="0082581D">
            <w:pPr>
              <w:numPr>
                <w:ilvl w:val="0"/>
                <w:numId w:val="3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Conversion between different units of measurement</w:t>
            </w:r>
          </w:p>
          <w:p w14:paraId="4E75F2F0" w14:textId="77777777" w:rsidR="00A07830" w:rsidRPr="00EE47EB" w:rsidRDefault="006461EA" w:rsidP="0082581D">
            <w:pPr>
              <w:numPr>
                <w:ilvl w:val="0"/>
                <w:numId w:val="3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</w:t>
            </w:r>
            <w:r w:rsidR="00A07830" w:rsidRPr="00EE47EB">
              <w:rPr>
                <w:rFonts w:cs="Arial"/>
              </w:rPr>
              <w:t>pm versus ppb</w:t>
            </w:r>
          </w:p>
          <w:p w14:paraId="4E75F2F1" w14:textId="77777777" w:rsidR="00A07830" w:rsidRPr="00EE47EB" w:rsidRDefault="00A07830" w:rsidP="0082581D">
            <w:pPr>
              <w:numPr>
                <w:ilvl w:val="0"/>
                <w:numId w:val="3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Molecular weight conversions</w:t>
            </w:r>
          </w:p>
          <w:p w14:paraId="4E75F2F2" w14:textId="77777777" w:rsidR="00A07830" w:rsidRPr="00EE47EB" w:rsidRDefault="00A07830" w:rsidP="0082581D">
            <w:pPr>
              <w:numPr>
                <w:ilvl w:val="0"/>
                <w:numId w:val="3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Mass volume versus mass mass</w:t>
            </w:r>
          </w:p>
          <w:p w14:paraId="4E75F2F3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F4" w14:textId="67C93987" w:rsidR="00A07830" w:rsidRPr="00EE47EB" w:rsidRDefault="00512BBE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g</w:t>
            </w:r>
            <w:r w:rsidR="00A07830" w:rsidRPr="00EE47EB">
              <w:rPr>
                <w:rFonts w:cs="Arial"/>
              </w:rPr>
              <w:t>raphing</w:t>
            </w:r>
            <w:r w:rsidRPr="00EE47EB">
              <w:rPr>
                <w:rFonts w:cs="Arial"/>
              </w:rPr>
              <w:t>.</w:t>
            </w:r>
          </w:p>
          <w:p w14:paraId="4E75F2F5" w14:textId="77777777" w:rsidR="00A07830" w:rsidRPr="00EE47EB" w:rsidRDefault="00A07830" w:rsidP="0082581D">
            <w:pPr>
              <w:numPr>
                <w:ilvl w:val="0"/>
                <w:numId w:val="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Extrapolation</w:t>
            </w:r>
          </w:p>
          <w:p w14:paraId="4E75F2F6" w14:textId="77777777" w:rsidR="00A07830" w:rsidRPr="00EE47EB" w:rsidRDefault="00A07830" w:rsidP="0082581D">
            <w:pPr>
              <w:numPr>
                <w:ilvl w:val="0"/>
                <w:numId w:val="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Interpolation</w:t>
            </w:r>
          </w:p>
          <w:p w14:paraId="4E75F2F7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2F8" w14:textId="755FB0B0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use mathematical t</w:t>
            </w:r>
            <w:r w:rsidR="00A07830" w:rsidRPr="00EE47EB">
              <w:rPr>
                <w:rFonts w:cs="Arial"/>
              </w:rPr>
              <w:t>ools</w:t>
            </w:r>
            <w:r w:rsidRPr="00EE47EB">
              <w:rPr>
                <w:rFonts w:cs="Arial"/>
              </w:rPr>
              <w:t>.</w:t>
            </w:r>
          </w:p>
          <w:p w14:paraId="4E75F2F9" w14:textId="77777777" w:rsidR="00A07830" w:rsidRPr="00EE47EB" w:rsidRDefault="00A07830" w:rsidP="0082581D">
            <w:pPr>
              <w:numPr>
                <w:ilvl w:val="0"/>
                <w:numId w:val="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How to use a scientific calculator</w:t>
            </w:r>
          </w:p>
          <w:p w14:paraId="769BDBA7" w14:textId="35948C7D" w:rsidR="003E04C3" w:rsidRDefault="00A07830" w:rsidP="0082581D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Basic </w:t>
            </w:r>
            <w:r w:rsidR="00925362">
              <w:rPr>
                <w:rFonts w:cs="Arial"/>
              </w:rPr>
              <w:t>spreadsheet</w:t>
            </w:r>
          </w:p>
          <w:p w14:paraId="4B9B0EE5" w14:textId="77777777" w:rsidR="008B3816" w:rsidRDefault="008B3816" w:rsidP="008B3816">
            <w:pPr>
              <w:rPr>
                <w:rFonts w:cs="Arial"/>
              </w:rPr>
            </w:pPr>
          </w:p>
          <w:p w14:paraId="520B6581" w14:textId="6DCB2595" w:rsidR="008B3816" w:rsidRDefault="008B3816" w:rsidP="008B3816">
            <w:pPr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given a spiked amount determine a percent recovery given the final analyte concentration.</w:t>
            </w:r>
          </w:p>
          <w:p w14:paraId="6A80A176" w14:textId="77777777" w:rsidR="00813968" w:rsidRDefault="00813968" w:rsidP="008B3816">
            <w:pPr>
              <w:rPr>
                <w:rFonts w:cs="Arial"/>
              </w:rPr>
            </w:pPr>
          </w:p>
          <w:p w14:paraId="3B0B9E71" w14:textId="7F5A9E12" w:rsidR="00813968" w:rsidRDefault="00813968" w:rsidP="008B3816">
            <w:pPr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perform a calculation which gives the matrix concentration in the test portion done after an extraction, concentration step, and dilution.</w:t>
            </w:r>
          </w:p>
          <w:p w14:paraId="4E75F2FA" w14:textId="172BE8C3" w:rsidR="00813968" w:rsidRPr="00813968" w:rsidRDefault="00813968" w:rsidP="00BC1CE5">
            <w:pPr>
              <w:pStyle w:val="ListParagraph"/>
              <w:numPr>
                <w:ilvl w:val="0"/>
                <w:numId w:val="231"/>
              </w:numPr>
              <w:rPr>
                <w:rFonts w:cs="Arial"/>
              </w:rPr>
            </w:pPr>
            <w:r>
              <w:rPr>
                <w:rFonts w:cs="Arial"/>
              </w:rPr>
              <w:t>Gram to g/ml</w:t>
            </w:r>
          </w:p>
        </w:tc>
        <w:tc>
          <w:tcPr>
            <w:tcW w:w="3597" w:type="dxa"/>
          </w:tcPr>
          <w:p w14:paraId="4E75F2FB" w14:textId="0A65AABD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take i</w:t>
            </w:r>
            <w:r w:rsidR="00A07830" w:rsidRPr="00EE47EB">
              <w:rPr>
                <w:rFonts w:cs="Arial"/>
              </w:rPr>
              <w:t>ndependent action</w:t>
            </w:r>
            <w:r w:rsidRPr="00EE47EB">
              <w:rPr>
                <w:rFonts w:cs="Arial"/>
              </w:rPr>
              <w:t>.</w:t>
            </w:r>
          </w:p>
          <w:p w14:paraId="4E75F2FC" w14:textId="77777777" w:rsidR="00A07830" w:rsidRPr="00EE47EB" w:rsidRDefault="00A07830" w:rsidP="0082581D">
            <w:pPr>
              <w:numPr>
                <w:ilvl w:val="0"/>
                <w:numId w:val="3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No guidance</w:t>
            </w:r>
          </w:p>
          <w:p w14:paraId="4E75F2FD" w14:textId="77777777" w:rsidR="00A07830" w:rsidRPr="00EE47EB" w:rsidRDefault="00A07830" w:rsidP="0082581D">
            <w:pPr>
              <w:numPr>
                <w:ilvl w:val="0"/>
                <w:numId w:val="3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Self-corrects</w:t>
            </w:r>
          </w:p>
          <w:p w14:paraId="4E75F2FE" w14:textId="77777777" w:rsidR="00A07830" w:rsidRPr="00EE47EB" w:rsidRDefault="00A07830" w:rsidP="0082581D">
            <w:pPr>
              <w:numPr>
                <w:ilvl w:val="0"/>
                <w:numId w:val="3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Ask questions</w:t>
            </w:r>
          </w:p>
          <w:p w14:paraId="4E75F2FF" w14:textId="77777777" w:rsidR="00A07830" w:rsidRPr="00EE47EB" w:rsidRDefault="00A07830" w:rsidP="0082581D">
            <w:pPr>
              <w:numPr>
                <w:ilvl w:val="0"/>
                <w:numId w:val="3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Critical thinking</w:t>
            </w:r>
          </w:p>
          <w:p w14:paraId="4E75F300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301" w14:textId="1DA4DEBA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b</w:t>
            </w:r>
            <w:r w:rsidR="00A07830" w:rsidRPr="00EE47EB">
              <w:rPr>
                <w:rFonts w:cs="Arial"/>
              </w:rPr>
              <w:t>uild formulas in excel</w:t>
            </w:r>
            <w:r w:rsidRPr="00EE47EB">
              <w:rPr>
                <w:rFonts w:cs="Arial"/>
              </w:rPr>
              <w:t>.</w:t>
            </w:r>
          </w:p>
          <w:p w14:paraId="4E75F302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03" w14:textId="206C0239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apply math concepts.</w:t>
            </w:r>
          </w:p>
          <w:p w14:paraId="4E75F304" w14:textId="77777777" w:rsidR="00A07830" w:rsidRPr="00EE47EB" w:rsidRDefault="00A07830" w:rsidP="0082581D">
            <w:pPr>
              <w:numPr>
                <w:ilvl w:val="0"/>
                <w:numId w:val="3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Order of operations</w:t>
            </w:r>
          </w:p>
          <w:p w14:paraId="4E75F305" w14:textId="77777777" w:rsidR="00A07830" w:rsidRPr="00EE47EB" w:rsidRDefault="00A07830" w:rsidP="0082581D">
            <w:pPr>
              <w:numPr>
                <w:ilvl w:val="0"/>
                <w:numId w:val="3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Understands the concept behind the equation</w:t>
            </w:r>
          </w:p>
          <w:p w14:paraId="4E75F306" w14:textId="21B3C0FF" w:rsidR="00A07830" w:rsidRPr="00EE47EB" w:rsidRDefault="00A07830" w:rsidP="0082581D">
            <w:pPr>
              <w:numPr>
                <w:ilvl w:val="0"/>
                <w:numId w:val="3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Unit of measure cance</w:t>
            </w:r>
            <w:r w:rsidR="00925362">
              <w:rPr>
                <w:rFonts w:cs="Arial"/>
              </w:rPr>
              <w:t>l</w:t>
            </w:r>
            <w:r w:rsidRPr="00EE47EB">
              <w:rPr>
                <w:rFonts w:cs="Arial"/>
              </w:rPr>
              <w:t>lation</w:t>
            </w:r>
          </w:p>
          <w:p w14:paraId="4E75F307" w14:textId="1E1E9019" w:rsidR="00A07830" w:rsidRDefault="00A07830" w:rsidP="0082581D">
            <w:pPr>
              <w:numPr>
                <w:ilvl w:val="0"/>
                <w:numId w:val="3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Derive a mathematical formula</w:t>
            </w:r>
          </w:p>
          <w:p w14:paraId="158AD777" w14:textId="0A78B58B" w:rsidR="008B3816" w:rsidRDefault="008B3816" w:rsidP="008B3816">
            <w:pPr>
              <w:contextualSpacing/>
              <w:rPr>
                <w:rFonts w:cs="Arial"/>
              </w:rPr>
            </w:pPr>
          </w:p>
          <w:p w14:paraId="53D949A5" w14:textId="49697332" w:rsidR="008B3816" w:rsidRDefault="008B3816" w:rsidP="008B3816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use a found extraction concentration to determine a percent recovery when given a spiked amount</w:t>
            </w:r>
          </w:p>
          <w:p w14:paraId="5EFCF08F" w14:textId="17C3DDA1" w:rsidR="008B3816" w:rsidRPr="008B3816" w:rsidRDefault="008B3816" w:rsidP="00BC1CE5">
            <w:pPr>
              <w:pStyle w:val="ListParagraph"/>
              <w:numPr>
                <w:ilvl w:val="0"/>
                <w:numId w:val="230"/>
              </w:numPr>
              <w:rPr>
                <w:rFonts w:cs="Arial"/>
              </w:rPr>
            </w:pPr>
            <w:r>
              <w:rPr>
                <w:rFonts w:cs="Arial"/>
              </w:rPr>
              <w:t>Performs unit conversions to create a reportable unit of measure.</w:t>
            </w:r>
          </w:p>
          <w:p w14:paraId="69DFCDC5" w14:textId="77777777" w:rsidR="003E04C3" w:rsidRDefault="003E04C3" w:rsidP="00A07830">
            <w:pPr>
              <w:rPr>
                <w:rFonts w:cs="Arial"/>
              </w:rPr>
            </w:pPr>
          </w:p>
          <w:p w14:paraId="4E75F308" w14:textId="3F788EF4" w:rsidR="00813968" w:rsidRPr="00EE47EB" w:rsidRDefault="00813968" w:rsidP="00A07830">
            <w:pPr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>
              <w:rPr>
                <w:rFonts w:cs="Arial"/>
              </w:rPr>
              <w:t xml:space="preserve"> can when given a final analyte concentration from an instrument use the extraction concentration to determine the analyte concentration in a given matrix.</w:t>
            </w:r>
          </w:p>
        </w:tc>
      </w:tr>
    </w:tbl>
    <w:p w14:paraId="4E75F30A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30D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30B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Mathematical applications for laboratory analysis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30C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311" w14:textId="77777777" w:rsidTr="00126551">
        <w:tc>
          <w:tcPr>
            <w:tcW w:w="3596" w:type="dxa"/>
            <w:vMerge/>
            <w:shd w:val="clear" w:color="auto" w:fill="auto"/>
          </w:tcPr>
          <w:p w14:paraId="4E75F30E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30F" w14:textId="215E1846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310" w14:textId="01743159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33B" w14:textId="77777777" w:rsidTr="00A07830">
        <w:tc>
          <w:tcPr>
            <w:tcW w:w="3596" w:type="dxa"/>
          </w:tcPr>
          <w:p w14:paraId="4E75F312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Commonly used mathematical applications for laboratory analyses.</w:t>
            </w:r>
          </w:p>
          <w:p w14:paraId="4E75F313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314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Demonstrate mathematical applications for laboratory analyses.</w:t>
            </w:r>
          </w:p>
          <w:p w14:paraId="4E75F315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316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317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differences between various units of measure.</w:t>
            </w:r>
          </w:p>
          <w:p w14:paraId="4E75F318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Illustrate the use of significant figures.</w:t>
            </w:r>
          </w:p>
          <w:p w14:paraId="4E75F319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unit conversion.</w:t>
            </w:r>
          </w:p>
          <w:p w14:paraId="4E75F31A" w14:textId="1F1A8B49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7B705F">
              <w:rPr>
                <w:rFonts w:cs="Arial"/>
                <w:highlight w:val="yellow"/>
              </w:rPr>
              <w:t>Construct</w:t>
            </w:r>
            <w:r w:rsidRPr="00EE47EB">
              <w:rPr>
                <w:rFonts w:cs="Arial"/>
              </w:rPr>
              <w:t xml:space="preserve"> a formula. </w:t>
            </w:r>
          </w:p>
          <w:p w14:paraId="4E75F31B" w14:textId="77777777" w:rsidR="003E04C3" w:rsidRPr="00EE47EB" w:rsidRDefault="003E04C3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Diagram serial dilution scheme.</w:t>
            </w:r>
          </w:p>
          <w:p w14:paraId="290C0BC5" w14:textId="77777777" w:rsidR="003E04C3" w:rsidRDefault="003E04C3" w:rsidP="00A07830">
            <w:pPr>
              <w:pStyle w:val="ListParagraph"/>
              <w:rPr>
                <w:rFonts w:cs="Arial"/>
              </w:rPr>
            </w:pPr>
          </w:p>
          <w:p w14:paraId="4E75F31C" w14:textId="19BB832F" w:rsidR="007B705F" w:rsidRPr="007B705F" w:rsidRDefault="007B705F" w:rsidP="007B705F">
            <w:pPr>
              <w:rPr>
                <w:rFonts w:cs="Arial"/>
              </w:rPr>
            </w:pPr>
            <w:r w:rsidRPr="008770E1">
              <w:rPr>
                <w:rFonts w:cs="Arial"/>
                <w:highlight w:val="yellow"/>
              </w:rPr>
              <w:t>Application</w:t>
            </w:r>
            <w:r w:rsidR="008770E1" w:rsidRPr="008770E1">
              <w:rPr>
                <w:rFonts w:cs="Arial"/>
                <w:highlight w:val="yellow"/>
              </w:rPr>
              <w:t xml:space="preserve"> in Bloom’s</w:t>
            </w:r>
          </w:p>
        </w:tc>
        <w:tc>
          <w:tcPr>
            <w:tcW w:w="3597" w:type="dxa"/>
          </w:tcPr>
          <w:p w14:paraId="4E75F31D" w14:textId="179A5F65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A07830" w:rsidRPr="00EE47EB">
              <w:rPr>
                <w:rFonts w:cs="Arial"/>
              </w:rPr>
              <w:t>erform serial dilutions</w:t>
            </w:r>
            <w:r w:rsidRPr="00EE47EB">
              <w:rPr>
                <w:rFonts w:cs="Arial"/>
              </w:rPr>
              <w:t>.</w:t>
            </w:r>
          </w:p>
          <w:p w14:paraId="4E75F31E" w14:textId="77777777" w:rsidR="00A07830" w:rsidRPr="00EE47EB" w:rsidRDefault="00A07830" w:rsidP="0082581D">
            <w:pPr>
              <w:numPr>
                <w:ilvl w:val="0"/>
                <w:numId w:val="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Aerobic plate count </w:t>
            </w:r>
          </w:p>
          <w:p w14:paraId="4E75F31F" w14:textId="77777777" w:rsidR="00A07830" w:rsidRPr="00EE47EB" w:rsidRDefault="00A07830" w:rsidP="0082581D">
            <w:pPr>
              <w:numPr>
                <w:ilvl w:val="0"/>
                <w:numId w:val="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Most probable number</w:t>
            </w:r>
          </w:p>
          <w:p w14:paraId="4E75F320" w14:textId="77777777" w:rsidR="00A07830" w:rsidRPr="00EE47EB" w:rsidRDefault="00A07830" w:rsidP="0082581D">
            <w:pPr>
              <w:numPr>
                <w:ilvl w:val="0"/>
                <w:numId w:val="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Volume and mass dilutions</w:t>
            </w:r>
          </w:p>
          <w:p w14:paraId="4E75F321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322" w14:textId="7BB82556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</w:t>
            </w:r>
            <w:r w:rsidR="00A07830" w:rsidRPr="00EE47EB">
              <w:rPr>
                <w:rFonts w:cs="Arial"/>
              </w:rPr>
              <w:t>eport test result</w:t>
            </w:r>
            <w:r w:rsidRPr="00EE47EB">
              <w:rPr>
                <w:rFonts w:cs="Arial"/>
              </w:rPr>
              <w:t>s</w:t>
            </w:r>
            <w:r w:rsidR="00A07830" w:rsidRPr="00EE47EB">
              <w:rPr>
                <w:rFonts w:cs="Arial"/>
              </w:rPr>
              <w:t xml:space="preserve"> with correct number of significant figures</w:t>
            </w:r>
            <w:r w:rsidRPr="00EE47EB">
              <w:rPr>
                <w:rFonts w:cs="Arial"/>
              </w:rPr>
              <w:t>.</w:t>
            </w:r>
          </w:p>
          <w:p w14:paraId="4E75F323" w14:textId="77777777" w:rsidR="00A07830" w:rsidRPr="00EE47EB" w:rsidRDefault="00A07830" w:rsidP="0082581D">
            <w:pPr>
              <w:numPr>
                <w:ilvl w:val="0"/>
                <w:numId w:val="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Rounding</w:t>
            </w:r>
          </w:p>
          <w:p w14:paraId="4E75F324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25" w14:textId="7B2F0167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convert</w:t>
            </w:r>
            <w:r w:rsidR="00A07830" w:rsidRPr="00EE47EB">
              <w:rPr>
                <w:rFonts w:cs="Arial"/>
              </w:rPr>
              <w:t xml:space="preserve"> units of measure</w:t>
            </w:r>
            <w:r w:rsidRPr="00EE47EB">
              <w:rPr>
                <w:rFonts w:cs="Arial"/>
              </w:rPr>
              <w:t>.</w:t>
            </w:r>
            <w:r w:rsidR="00A07830" w:rsidRPr="00EE47EB">
              <w:rPr>
                <w:rFonts w:cs="Arial"/>
              </w:rPr>
              <w:t xml:space="preserve"> </w:t>
            </w:r>
          </w:p>
          <w:p w14:paraId="4E75F326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27" w14:textId="558F78FE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</w:t>
            </w:r>
            <w:r w:rsidR="00A07830" w:rsidRPr="00EE47EB">
              <w:rPr>
                <w:rFonts w:cs="Arial"/>
              </w:rPr>
              <w:t>se pre-established math formula</w:t>
            </w:r>
            <w:r w:rsidRPr="00EE47EB">
              <w:rPr>
                <w:rFonts w:cs="Arial"/>
              </w:rPr>
              <w:t>s.</w:t>
            </w:r>
          </w:p>
          <w:p w14:paraId="4E75F328" w14:textId="77777777" w:rsidR="00A07830" w:rsidRPr="00EE47EB" w:rsidRDefault="00A07830" w:rsidP="0082581D">
            <w:pPr>
              <w:numPr>
                <w:ilvl w:val="0"/>
                <w:numId w:val="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 excel to perform calculations</w:t>
            </w:r>
          </w:p>
          <w:p w14:paraId="4E75F329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2A" w14:textId="2B5B91CA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A07830" w:rsidRPr="00EE47EB">
              <w:rPr>
                <w:rFonts w:cs="Arial"/>
              </w:rPr>
              <w:t>cale up and scale down</w:t>
            </w:r>
            <w:r w:rsidRPr="00EE47EB">
              <w:rPr>
                <w:rFonts w:cs="Arial"/>
              </w:rPr>
              <w:t>.</w:t>
            </w:r>
          </w:p>
          <w:p w14:paraId="4E75F32B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2C" w14:textId="301868BF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perform g</w:t>
            </w:r>
            <w:r w:rsidR="00A07830" w:rsidRPr="00EE47EB">
              <w:rPr>
                <w:rFonts w:cs="Arial"/>
              </w:rPr>
              <w:t>raphing</w:t>
            </w:r>
            <w:r w:rsidRPr="00EE47EB">
              <w:rPr>
                <w:rFonts w:cs="Arial"/>
              </w:rPr>
              <w:t>.</w:t>
            </w:r>
          </w:p>
          <w:p w14:paraId="4E75F32D" w14:textId="77777777" w:rsidR="00A07830" w:rsidRPr="00EE47EB" w:rsidRDefault="00A07830" w:rsidP="0082581D">
            <w:pPr>
              <w:numPr>
                <w:ilvl w:val="0"/>
                <w:numId w:val="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Interpolate a concentration from a curve</w:t>
            </w:r>
          </w:p>
          <w:p w14:paraId="4E75F32E" w14:textId="77777777" w:rsidR="003E04C3" w:rsidRPr="00EE47EB" w:rsidRDefault="00A07830" w:rsidP="0082581D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Create a linear curve from test data</w:t>
            </w:r>
          </w:p>
        </w:tc>
        <w:tc>
          <w:tcPr>
            <w:tcW w:w="3597" w:type="dxa"/>
          </w:tcPr>
          <w:p w14:paraId="4E75F32F" w14:textId="01FF94E2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take </w:t>
            </w:r>
            <w:r w:rsidR="00A07830" w:rsidRPr="00EE47EB">
              <w:rPr>
                <w:rFonts w:cs="Arial"/>
              </w:rPr>
              <w:t>Independent action</w:t>
            </w:r>
            <w:r w:rsidRPr="00EE47EB">
              <w:rPr>
                <w:rFonts w:cs="Arial"/>
              </w:rPr>
              <w:t>.</w:t>
            </w:r>
          </w:p>
          <w:p w14:paraId="4E75F330" w14:textId="77777777" w:rsidR="00A07830" w:rsidRPr="00EE47EB" w:rsidRDefault="00A07830" w:rsidP="0082581D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No guidance</w:t>
            </w:r>
          </w:p>
          <w:p w14:paraId="4E75F331" w14:textId="77777777" w:rsidR="00A07830" w:rsidRPr="00EE47EB" w:rsidRDefault="00A07830" w:rsidP="0082581D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Self-corrects</w:t>
            </w:r>
          </w:p>
          <w:p w14:paraId="4E75F332" w14:textId="77777777" w:rsidR="00A07830" w:rsidRPr="00EE47EB" w:rsidRDefault="00A07830" w:rsidP="0082581D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Ask questions</w:t>
            </w:r>
          </w:p>
          <w:p w14:paraId="4E75F333" w14:textId="77777777" w:rsidR="00A07830" w:rsidRPr="00EE47EB" w:rsidRDefault="00A07830" w:rsidP="0082581D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Critical thinking</w:t>
            </w:r>
          </w:p>
          <w:p w14:paraId="4E75F334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35" w14:textId="124F22C5" w:rsidR="00A07830" w:rsidRPr="00EE47EB" w:rsidRDefault="00604C26" w:rsidP="00A07830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e</w:t>
            </w:r>
            <w:r w:rsidR="00A07830" w:rsidRPr="00EE47EB">
              <w:rPr>
                <w:rFonts w:cs="Arial"/>
              </w:rPr>
              <w:t>xplain what they are doing</w:t>
            </w:r>
            <w:r w:rsidRPr="00EE47EB">
              <w:rPr>
                <w:rFonts w:cs="Arial"/>
              </w:rPr>
              <w:t>.</w:t>
            </w:r>
          </w:p>
          <w:p w14:paraId="4E75F336" w14:textId="77777777" w:rsidR="00A07830" w:rsidRPr="00EE47EB" w:rsidRDefault="00A07830" w:rsidP="00A07830">
            <w:pPr>
              <w:rPr>
                <w:rFonts w:cs="Arial"/>
                <w:highlight w:val="yellow"/>
              </w:rPr>
            </w:pPr>
          </w:p>
          <w:p w14:paraId="4E75F337" w14:textId="6B165C23" w:rsidR="00A07830" w:rsidRPr="00EE47EB" w:rsidRDefault="00604C26" w:rsidP="00A07830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b</w:t>
            </w:r>
            <w:r w:rsidR="00A07830" w:rsidRPr="00EE47EB">
              <w:rPr>
                <w:rFonts w:cs="Arial"/>
              </w:rPr>
              <w:t>uild a mathematical formula for a modified test method</w:t>
            </w:r>
            <w:r w:rsidRPr="00EE47EB">
              <w:rPr>
                <w:rFonts w:cs="Arial"/>
              </w:rPr>
              <w:t>.</w:t>
            </w:r>
          </w:p>
          <w:p w14:paraId="4E75F338" w14:textId="77777777" w:rsidR="00A07830" w:rsidRPr="00EE47EB" w:rsidRDefault="00A07830" w:rsidP="00A07830">
            <w:pPr>
              <w:rPr>
                <w:rFonts w:cs="Arial"/>
                <w:highlight w:val="yellow"/>
              </w:rPr>
            </w:pPr>
          </w:p>
          <w:p w14:paraId="4E75F339" w14:textId="5C82647E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</w:t>
            </w:r>
            <w:r w:rsidR="00A07830" w:rsidRPr="00EE47EB">
              <w:rPr>
                <w:rFonts w:cs="Arial"/>
              </w:rPr>
              <w:t>se molecular weights to calculate equivalent concentrations</w:t>
            </w:r>
            <w:r w:rsidRPr="00EE47EB">
              <w:rPr>
                <w:rFonts w:cs="Arial"/>
              </w:rPr>
              <w:t>.</w:t>
            </w:r>
          </w:p>
          <w:p w14:paraId="4E75F33A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33C" w14:textId="77777777" w:rsidR="003E04C3" w:rsidRPr="00EE47EB" w:rsidRDefault="003E04C3" w:rsidP="0034679E">
      <w:pPr>
        <w:rPr>
          <w:rFonts w:cs="Arial"/>
        </w:rPr>
      </w:pPr>
    </w:p>
    <w:p w14:paraId="4E75F33D" w14:textId="77777777" w:rsidR="00E75F2D" w:rsidRPr="00EE47EB" w:rsidRDefault="00E75F2D" w:rsidP="0034679E">
      <w:pPr>
        <w:rPr>
          <w:rFonts w:cs="Arial"/>
          <w:b/>
        </w:rPr>
      </w:pPr>
    </w:p>
    <w:p w14:paraId="4E75F33E" w14:textId="77777777" w:rsidR="00E75F2D" w:rsidRPr="00EE47EB" w:rsidRDefault="00E75F2D" w:rsidP="0034679E">
      <w:pPr>
        <w:rPr>
          <w:rFonts w:cs="Arial"/>
          <w:b/>
        </w:rPr>
      </w:pPr>
    </w:p>
    <w:p w14:paraId="4E75F33F" w14:textId="77777777" w:rsidR="00E75F2D" w:rsidRPr="00EE47EB" w:rsidRDefault="00E75F2D" w:rsidP="0034679E">
      <w:pPr>
        <w:rPr>
          <w:rFonts w:cs="Arial"/>
          <w:b/>
        </w:rPr>
      </w:pPr>
    </w:p>
    <w:p w14:paraId="4E75F340" w14:textId="77777777" w:rsidR="00E75F2D" w:rsidRPr="00EE47EB" w:rsidRDefault="00E75F2D" w:rsidP="0034679E">
      <w:pPr>
        <w:rPr>
          <w:rFonts w:cs="Arial"/>
          <w:b/>
        </w:rPr>
      </w:pPr>
    </w:p>
    <w:p w14:paraId="4E75F341" w14:textId="77777777" w:rsidR="00E75F2D" w:rsidRPr="00EE47EB" w:rsidRDefault="00E75F2D" w:rsidP="0034679E">
      <w:pPr>
        <w:rPr>
          <w:rFonts w:cs="Arial"/>
          <w:b/>
        </w:rPr>
      </w:pPr>
    </w:p>
    <w:p w14:paraId="4E75F342" w14:textId="77777777" w:rsidR="00E75F2D" w:rsidRPr="00EE47EB" w:rsidRDefault="00E75F2D" w:rsidP="0034679E">
      <w:pPr>
        <w:rPr>
          <w:rFonts w:cs="Arial"/>
          <w:b/>
        </w:rPr>
      </w:pPr>
    </w:p>
    <w:p w14:paraId="4E75F343" w14:textId="77777777" w:rsidR="00E75F2D" w:rsidRPr="00EE47EB" w:rsidRDefault="00E75F2D" w:rsidP="0034679E">
      <w:pPr>
        <w:rPr>
          <w:rFonts w:cs="Arial"/>
          <w:b/>
        </w:rPr>
      </w:pPr>
    </w:p>
    <w:p w14:paraId="4E75F344" w14:textId="77777777" w:rsidR="00FC0F16" w:rsidRPr="00EE47EB" w:rsidRDefault="00FC0F16" w:rsidP="0034679E">
      <w:pPr>
        <w:rPr>
          <w:rFonts w:cs="Arial"/>
          <w:b/>
          <w:u w:val="single"/>
        </w:rPr>
      </w:pPr>
    </w:p>
    <w:p w14:paraId="4E75F345" w14:textId="77777777" w:rsidR="00EE47EB" w:rsidRDefault="00EE47EB" w:rsidP="0034679E">
      <w:pPr>
        <w:rPr>
          <w:rFonts w:cs="Arial"/>
          <w:b/>
          <w:u w:val="single"/>
        </w:rPr>
      </w:pPr>
    </w:p>
    <w:p w14:paraId="4E75F346" w14:textId="77777777" w:rsidR="00EE47EB" w:rsidRDefault="00EE47EB" w:rsidP="0034679E">
      <w:pPr>
        <w:rPr>
          <w:rFonts w:cs="Arial"/>
          <w:b/>
          <w:u w:val="single"/>
        </w:rPr>
      </w:pPr>
    </w:p>
    <w:p w14:paraId="4E75F347" w14:textId="77777777" w:rsidR="00EE47EB" w:rsidRDefault="00EE47EB" w:rsidP="0034679E">
      <w:pPr>
        <w:rPr>
          <w:rFonts w:cs="Arial"/>
          <w:b/>
          <w:u w:val="single"/>
        </w:rPr>
      </w:pPr>
    </w:p>
    <w:p w14:paraId="4E75F348" w14:textId="77777777" w:rsidR="00EE47EB" w:rsidRDefault="00EE47EB" w:rsidP="0034679E">
      <w:pPr>
        <w:rPr>
          <w:rFonts w:cs="Arial"/>
          <w:b/>
          <w:u w:val="single"/>
        </w:rPr>
      </w:pPr>
    </w:p>
    <w:p w14:paraId="4E75F349" w14:textId="77777777" w:rsidR="00EE47EB" w:rsidRDefault="00EE47EB" w:rsidP="0034679E">
      <w:pPr>
        <w:rPr>
          <w:rFonts w:cs="Arial"/>
          <w:b/>
          <w:u w:val="single"/>
        </w:rPr>
      </w:pPr>
    </w:p>
    <w:p w14:paraId="4E75F34A" w14:textId="77777777" w:rsidR="00EE47EB" w:rsidRDefault="00EE47EB" w:rsidP="0034679E">
      <w:pPr>
        <w:rPr>
          <w:rFonts w:cs="Arial"/>
          <w:b/>
          <w:u w:val="single"/>
        </w:rPr>
      </w:pPr>
    </w:p>
    <w:p w14:paraId="4E75F34B" w14:textId="77777777" w:rsidR="00EE47EB" w:rsidRDefault="00EE47EB" w:rsidP="0034679E">
      <w:pPr>
        <w:rPr>
          <w:rFonts w:cs="Arial"/>
          <w:b/>
          <w:u w:val="single"/>
        </w:rPr>
      </w:pPr>
    </w:p>
    <w:p w14:paraId="4E75F34C" w14:textId="77777777" w:rsidR="00EE47EB" w:rsidRDefault="00EE47EB" w:rsidP="0034679E">
      <w:pPr>
        <w:rPr>
          <w:rFonts w:cs="Arial"/>
          <w:b/>
          <w:u w:val="single"/>
        </w:rPr>
      </w:pPr>
    </w:p>
    <w:p w14:paraId="4E75F34D" w14:textId="77777777" w:rsidR="00EE47EB" w:rsidRDefault="00EE47EB" w:rsidP="0034679E">
      <w:pPr>
        <w:rPr>
          <w:rFonts w:cs="Arial"/>
          <w:b/>
          <w:u w:val="single"/>
        </w:rPr>
      </w:pPr>
    </w:p>
    <w:p w14:paraId="4E75F34E" w14:textId="77777777" w:rsidR="00EE47EB" w:rsidRDefault="00EE47EB" w:rsidP="0034679E">
      <w:pPr>
        <w:rPr>
          <w:rFonts w:cs="Arial"/>
          <w:b/>
          <w:u w:val="single"/>
        </w:rPr>
      </w:pPr>
    </w:p>
    <w:p w14:paraId="4E75F34F" w14:textId="77777777" w:rsidR="00EE47EB" w:rsidRDefault="00EE47EB" w:rsidP="0034679E">
      <w:pPr>
        <w:rPr>
          <w:rFonts w:cs="Arial"/>
          <w:b/>
          <w:u w:val="single"/>
        </w:rPr>
      </w:pPr>
    </w:p>
    <w:p w14:paraId="4E75F358" w14:textId="77777777" w:rsidR="003E04C3" w:rsidRPr="00EE47EB" w:rsidRDefault="00A07830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E-4 Basic Laboratory Statistics</w:t>
      </w:r>
    </w:p>
    <w:p w14:paraId="4E75F359" w14:textId="77777777" w:rsidR="00A07830" w:rsidRPr="00EE47EB" w:rsidRDefault="00A07830" w:rsidP="0034679E">
      <w:pPr>
        <w:rPr>
          <w:rFonts w:cs="Arial"/>
          <w:color w:val="000000" w:themeColor="text1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 w:themeColor="text1"/>
        </w:rPr>
        <w:t>Statistics for analytical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07830" w:rsidRPr="00EE47EB" w14:paraId="4E75F365" w14:textId="77777777" w:rsidTr="00A07830">
        <w:tc>
          <w:tcPr>
            <w:tcW w:w="10790" w:type="dxa"/>
          </w:tcPr>
          <w:p w14:paraId="4E75F35A" w14:textId="77777777" w:rsidR="00A07830" w:rsidRPr="00EE47EB" w:rsidRDefault="00A0783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Utilize statistics in analytical work.</w:t>
            </w:r>
          </w:p>
          <w:p w14:paraId="4E75F35B" w14:textId="77777777" w:rsidR="00A07830" w:rsidRPr="00EE47EB" w:rsidRDefault="00A07830" w:rsidP="0034679E">
            <w:pPr>
              <w:rPr>
                <w:rFonts w:cs="Arial"/>
              </w:rPr>
            </w:pPr>
          </w:p>
          <w:p w14:paraId="4E75F35C" w14:textId="77777777" w:rsidR="00A07830" w:rsidRPr="00EE47EB" w:rsidRDefault="00A0783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35D" w14:textId="77777777" w:rsidR="00A07830" w:rsidRPr="00EE47EB" w:rsidRDefault="00A0783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35E" w14:textId="77777777" w:rsidR="00A07830" w:rsidRPr="00EE47EB" w:rsidRDefault="00A07830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basic statistics.</w:t>
            </w:r>
          </w:p>
          <w:p w14:paraId="4E75F35F" w14:textId="77777777" w:rsidR="00A07830" w:rsidRPr="00EE47EB" w:rsidRDefault="00A0783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360" w14:textId="77777777" w:rsidR="00A07830" w:rsidRPr="00EE47EB" w:rsidRDefault="00A07830" w:rsidP="0082581D">
            <w:pPr>
              <w:widowControl w:val="0"/>
              <w:numPr>
                <w:ilvl w:val="1"/>
                <w:numId w:val="6"/>
              </w:numPr>
              <w:tabs>
                <w:tab w:val="left" w:pos="163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Discuss the application of basic statistics to analytical work.</w:t>
            </w:r>
          </w:p>
          <w:p w14:paraId="4E75F361" w14:textId="77777777" w:rsidR="00A07830" w:rsidRPr="00EE47EB" w:rsidRDefault="00A0783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362" w14:textId="77777777" w:rsidR="00A07830" w:rsidRPr="00EE47EB" w:rsidRDefault="00A07830" w:rsidP="0082581D">
            <w:pPr>
              <w:widowControl w:val="0"/>
              <w:numPr>
                <w:ilvl w:val="1"/>
                <w:numId w:val="6"/>
              </w:numPr>
              <w:tabs>
                <w:tab w:val="left" w:pos="163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Use approved statistical tools.</w:t>
            </w:r>
          </w:p>
          <w:p w14:paraId="4E75F363" w14:textId="77777777" w:rsidR="00A07830" w:rsidRPr="00EE47EB" w:rsidRDefault="00A0783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364" w14:textId="77777777" w:rsidR="00A07830" w:rsidRPr="00EE47EB" w:rsidRDefault="00A07830" w:rsidP="0082581D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Apply appropriate statistical methods to obtain unbiased data.</w:t>
            </w:r>
          </w:p>
        </w:tc>
      </w:tr>
    </w:tbl>
    <w:p w14:paraId="4E75F366" w14:textId="77777777" w:rsidR="00A07830" w:rsidRPr="00EE47EB" w:rsidRDefault="00A07830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369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367" w14:textId="77777777" w:rsidR="003E04C3" w:rsidRPr="00EE47EB" w:rsidRDefault="00A07830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Basic statistical concepts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368" w14:textId="105E6A74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</w:t>
            </w:r>
            <w:r w:rsidR="00420866">
              <w:rPr>
                <w:rFonts w:cs="Arial"/>
                <w:b/>
              </w:rPr>
              <w:t>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3E04C3" w:rsidRPr="00EE47EB" w14:paraId="4E75F36D" w14:textId="77777777" w:rsidTr="00126551">
        <w:tc>
          <w:tcPr>
            <w:tcW w:w="3596" w:type="dxa"/>
            <w:vMerge/>
            <w:shd w:val="clear" w:color="auto" w:fill="auto"/>
          </w:tcPr>
          <w:p w14:paraId="4E75F36A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36B" w14:textId="39DB587A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36C" w14:textId="0ADE8343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3A7" w14:textId="77777777" w:rsidTr="00A07830">
        <w:tc>
          <w:tcPr>
            <w:tcW w:w="3596" w:type="dxa"/>
          </w:tcPr>
          <w:p w14:paraId="4E75F36E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A07830" w:rsidRPr="00EE47EB">
              <w:rPr>
                <w:rFonts w:cs="Arial"/>
              </w:rPr>
              <w:t>Characterize data using fundamental statistics.</w:t>
            </w:r>
          </w:p>
          <w:p w14:paraId="4E75F36F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370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A07830" w:rsidRPr="00EE47EB">
              <w:rPr>
                <w:rFonts w:cs="Arial"/>
              </w:rPr>
              <w:t>Discuss basic statistical concepts used to characterize data.</w:t>
            </w:r>
          </w:p>
          <w:p w14:paraId="4E75F371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372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373" w14:textId="77777777" w:rsidR="00A07830" w:rsidRPr="00EE47EB" w:rsidRDefault="00A07830" w:rsidP="0082581D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various distributions of data sets.</w:t>
            </w:r>
          </w:p>
          <w:p w14:paraId="4E75F374" w14:textId="77777777" w:rsidR="00A07830" w:rsidRPr="00EE47EB" w:rsidRDefault="00A07830" w:rsidP="0082581D">
            <w:pPr>
              <w:numPr>
                <w:ilvl w:val="0"/>
                <w:numId w:val="4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statistical parameters used to explain population distributions.</w:t>
            </w:r>
          </w:p>
          <w:p w14:paraId="4E75F375" w14:textId="77777777" w:rsidR="003E04C3" w:rsidRPr="00EE47EB" w:rsidRDefault="00A0783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statistical parameters used to define variation in data sets.</w:t>
            </w:r>
          </w:p>
          <w:p w14:paraId="4E75F376" w14:textId="77777777" w:rsidR="003E04C3" w:rsidRPr="00EE47EB" w:rsidRDefault="003E04C3" w:rsidP="00A0783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377" w14:textId="2E2EA55F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d</w:t>
            </w:r>
            <w:r w:rsidR="00A07830" w:rsidRPr="00EE47EB">
              <w:rPr>
                <w:rFonts w:cs="Arial"/>
              </w:rPr>
              <w:t>ata set</w:t>
            </w:r>
            <w:r w:rsidRPr="00EE47EB">
              <w:rPr>
                <w:rFonts w:cs="Arial"/>
              </w:rPr>
              <w:t>s.</w:t>
            </w:r>
          </w:p>
          <w:p w14:paraId="4E75F378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Normal distribution</w:t>
            </w:r>
          </w:p>
          <w:p w14:paraId="4E75F379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deviation</w:t>
            </w:r>
          </w:p>
          <w:p w14:paraId="4E75F37A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Mean</w:t>
            </w:r>
          </w:p>
          <w:p w14:paraId="4E75F37B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Median</w:t>
            </w:r>
          </w:p>
          <w:p w14:paraId="4E75F37C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Mode</w:t>
            </w:r>
          </w:p>
          <w:p w14:paraId="4E75F37D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Probability</w:t>
            </w:r>
          </w:p>
          <w:p w14:paraId="4E75F37E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Range</w:t>
            </w:r>
          </w:p>
          <w:p w14:paraId="4E75F37F" w14:textId="77777777" w:rsidR="00A07830" w:rsidRPr="00EE47EB" w:rsidRDefault="00A07830" w:rsidP="0082581D">
            <w:pPr>
              <w:numPr>
                <w:ilvl w:val="0"/>
                <w:numId w:val="4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skewness</w:t>
            </w:r>
          </w:p>
          <w:p w14:paraId="4E75F380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81" w14:textId="45108B9A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r</w:t>
            </w:r>
            <w:r w:rsidR="00A07830" w:rsidRPr="00EE47EB">
              <w:rPr>
                <w:rFonts w:cs="Arial"/>
              </w:rPr>
              <w:t>elatedness</w:t>
            </w:r>
            <w:r w:rsidRPr="00EE47EB">
              <w:rPr>
                <w:rFonts w:cs="Arial"/>
              </w:rPr>
              <w:t>.</w:t>
            </w:r>
          </w:p>
          <w:p w14:paraId="4E75F382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Precision</w:t>
            </w:r>
          </w:p>
          <w:p w14:paraId="4E75F383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Accuracy</w:t>
            </w:r>
          </w:p>
          <w:p w14:paraId="4E75F384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Randomness</w:t>
            </w:r>
          </w:p>
          <w:p w14:paraId="4E75F385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Relative percent difference</w:t>
            </w:r>
          </w:p>
          <w:p w14:paraId="4E75F386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Replicates</w:t>
            </w:r>
          </w:p>
          <w:p w14:paraId="4E75F387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Correlation</w:t>
            </w:r>
          </w:p>
          <w:p w14:paraId="4E75F388" w14:textId="77777777" w:rsidR="00A07830" w:rsidRPr="00EE47EB" w:rsidRDefault="00A07830" w:rsidP="0082581D">
            <w:pPr>
              <w:numPr>
                <w:ilvl w:val="0"/>
                <w:numId w:val="4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Trend</w:t>
            </w:r>
          </w:p>
          <w:p w14:paraId="4E75F389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8A" w14:textId="72C883C4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m</w:t>
            </w:r>
            <w:r w:rsidR="00A07830" w:rsidRPr="00EE47EB">
              <w:rPr>
                <w:rFonts w:cs="Arial"/>
              </w:rPr>
              <w:t>ethod performance</w:t>
            </w:r>
            <w:r w:rsidRPr="00EE47EB">
              <w:rPr>
                <w:rFonts w:cs="Arial"/>
              </w:rPr>
              <w:t>.</w:t>
            </w:r>
          </w:p>
          <w:p w14:paraId="4E75F38B" w14:textId="77777777" w:rsidR="00A07830" w:rsidRPr="00EE47EB" w:rsidRDefault="00A07830" w:rsidP="0082581D">
            <w:pPr>
              <w:numPr>
                <w:ilvl w:val="0"/>
                <w:numId w:val="4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Specificity</w:t>
            </w:r>
          </w:p>
          <w:p w14:paraId="4E75F38C" w14:textId="77777777" w:rsidR="00A07830" w:rsidRPr="00EE47EB" w:rsidRDefault="00A07830" w:rsidP="0082581D">
            <w:pPr>
              <w:numPr>
                <w:ilvl w:val="0"/>
                <w:numId w:val="4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Selectivity</w:t>
            </w:r>
          </w:p>
          <w:p w14:paraId="4E75F38D" w14:textId="77777777" w:rsidR="00A07830" w:rsidRPr="00EE47EB" w:rsidRDefault="00A07830" w:rsidP="0082581D">
            <w:pPr>
              <w:numPr>
                <w:ilvl w:val="0"/>
                <w:numId w:val="4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Sensitivity</w:t>
            </w:r>
          </w:p>
          <w:p w14:paraId="4E75F38E" w14:textId="77777777" w:rsidR="00A07830" w:rsidRPr="00EE47EB" w:rsidRDefault="00A07830" w:rsidP="0082581D">
            <w:pPr>
              <w:numPr>
                <w:ilvl w:val="0"/>
                <w:numId w:val="4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Limit of detection</w:t>
            </w:r>
          </w:p>
          <w:p w14:paraId="4E75F38F" w14:textId="77777777" w:rsidR="00A07830" w:rsidRPr="00EE47EB" w:rsidRDefault="00A07830" w:rsidP="0082581D">
            <w:pPr>
              <w:numPr>
                <w:ilvl w:val="0"/>
                <w:numId w:val="4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Limit of quantitation</w:t>
            </w:r>
          </w:p>
          <w:p w14:paraId="4E75F390" w14:textId="77777777" w:rsidR="00A07830" w:rsidRPr="00EE47EB" w:rsidRDefault="00A07830" w:rsidP="0082581D">
            <w:pPr>
              <w:numPr>
                <w:ilvl w:val="0"/>
                <w:numId w:val="4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Reporting limit</w:t>
            </w:r>
          </w:p>
          <w:p w14:paraId="4E75F391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392" w14:textId="265101AB" w:rsidR="003E04C3" w:rsidRPr="00EE47EB" w:rsidRDefault="00604C26" w:rsidP="00604C26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A07830" w:rsidRPr="00EE47EB">
              <w:rPr>
                <w:rFonts w:cs="Arial"/>
              </w:rPr>
              <w:t>n awareness of measurement uncertainty</w:t>
            </w:r>
            <w:r w:rsidRPr="00EE47EB">
              <w:rPr>
                <w:rFonts w:cs="Arial"/>
              </w:rPr>
              <w:t>.</w:t>
            </w:r>
          </w:p>
        </w:tc>
        <w:tc>
          <w:tcPr>
            <w:tcW w:w="3597" w:type="dxa"/>
          </w:tcPr>
          <w:p w14:paraId="4E75F393" w14:textId="4E872369" w:rsidR="00A07830" w:rsidRPr="00EE47EB" w:rsidRDefault="00604C26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e</w:t>
            </w:r>
            <w:r w:rsidR="00A07830" w:rsidRPr="00EE47EB">
              <w:rPr>
                <w:rFonts w:cs="Arial"/>
              </w:rPr>
              <w:t>stimation of variance</w:t>
            </w:r>
            <w:r w:rsidRPr="00EE47EB">
              <w:rPr>
                <w:rFonts w:cs="Arial"/>
              </w:rPr>
              <w:t>.</w:t>
            </w:r>
          </w:p>
          <w:p w14:paraId="4E75F394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Degrees of freedom</w:t>
            </w:r>
          </w:p>
          <w:p w14:paraId="4E75F395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T-test</w:t>
            </w:r>
          </w:p>
          <w:p w14:paraId="4E75F396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T-score</w:t>
            </w:r>
          </w:p>
          <w:p w14:paraId="4E75F397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outliers</w:t>
            </w:r>
          </w:p>
          <w:p w14:paraId="4E75F398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Z-test</w:t>
            </w:r>
          </w:p>
          <w:p w14:paraId="4E75F399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Z-score</w:t>
            </w:r>
          </w:p>
          <w:p w14:paraId="4E75F39A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Confidence Interval</w:t>
            </w:r>
          </w:p>
          <w:p w14:paraId="4E75F39B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Confidence level</w:t>
            </w:r>
          </w:p>
          <w:p w14:paraId="4E75F39C" w14:textId="77777777" w:rsidR="00A07830" w:rsidRPr="00EE47EB" w:rsidRDefault="00A07830" w:rsidP="0082581D">
            <w:pPr>
              <w:numPr>
                <w:ilvl w:val="0"/>
                <w:numId w:val="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Analysis of variation</w:t>
            </w:r>
          </w:p>
          <w:p w14:paraId="4E75F39D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39E" w14:textId="3FEE6B54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higher order distribution.</w:t>
            </w:r>
          </w:p>
          <w:p w14:paraId="4E75F39F" w14:textId="77777777" w:rsidR="00A07830" w:rsidRPr="00EE47EB" w:rsidRDefault="00A07830" w:rsidP="0082581D">
            <w:pPr>
              <w:numPr>
                <w:ilvl w:val="0"/>
                <w:numId w:val="5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Chi square</w:t>
            </w:r>
          </w:p>
          <w:p w14:paraId="4E75F3A0" w14:textId="77777777" w:rsidR="00A07830" w:rsidRPr="00EE47EB" w:rsidRDefault="00A07830" w:rsidP="0082581D">
            <w:pPr>
              <w:numPr>
                <w:ilvl w:val="0"/>
                <w:numId w:val="5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Polynomial</w:t>
            </w:r>
          </w:p>
          <w:p w14:paraId="4E75F3A1" w14:textId="77777777" w:rsidR="00A07830" w:rsidRPr="00EE47EB" w:rsidRDefault="00A07830" w:rsidP="00A07830">
            <w:pPr>
              <w:ind w:left="720"/>
              <w:contextualSpacing/>
              <w:rPr>
                <w:rFonts w:cs="Arial"/>
              </w:rPr>
            </w:pPr>
          </w:p>
          <w:p w14:paraId="4E75F3A2" w14:textId="435D67EF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r</w:t>
            </w:r>
            <w:r w:rsidR="00A07830" w:rsidRPr="00EE47EB">
              <w:rPr>
                <w:rFonts w:cs="Arial"/>
              </w:rPr>
              <w:t>egression analysis</w:t>
            </w:r>
            <w:r w:rsidRPr="00EE47EB">
              <w:rPr>
                <w:rFonts w:cs="Arial"/>
              </w:rPr>
              <w:t>.</w:t>
            </w:r>
          </w:p>
          <w:p w14:paraId="4E75F3A3" w14:textId="77777777" w:rsidR="00A07830" w:rsidRPr="00EE47EB" w:rsidRDefault="00A07830" w:rsidP="0082581D">
            <w:pPr>
              <w:numPr>
                <w:ilvl w:val="0"/>
                <w:numId w:val="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Independent variable</w:t>
            </w:r>
          </w:p>
          <w:p w14:paraId="4E75F3A4" w14:textId="77777777" w:rsidR="00A07830" w:rsidRPr="00EE47EB" w:rsidRDefault="00A07830" w:rsidP="0082581D">
            <w:pPr>
              <w:numPr>
                <w:ilvl w:val="0"/>
                <w:numId w:val="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Dependent variable</w:t>
            </w:r>
          </w:p>
          <w:p w14:paraId="4E75F3A5" w14:textId="77777777" w:rsidR="00A07830" w:rsidRPr="00EE47EB" w:rsidRDefault="00A07830" w:rsidP="0082581D">
            <w:pPr>
              <w:numPr>
                <w:ilvl w:val="0"/>
                <w:numId w:val="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Correlation coefficient</w:t>
            </w:r>
          </w:p>
          <w:p w14:paraId="4E75F3A6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3A8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3AB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3A9" w14:textId="77777777" w:rsidR="003E04C3" w:rsidRPr="00EE47EB" w:rsidRDefault="00A07830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Statistical applications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3AA" w14:textId="14107414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</w:t>
            </w:r>
            <w:r w:rsidR="00420866">
              <w:rPr>
                <w:rFonts w:cs="Arial"/>
                <w:b/>
              </w:rPr>
              <w:t>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3E04C3" w:rsidRPr="00EE47EB" w14:paraId="4E75F3AF" w14:textId="77777777" w:rsidTr="00126551">
        <w:tc>
          <w:tcPr>
            <w:tcW w:w="3596" w:type="dxa"/>
            <w:vMerge/>
            <w:shd w:val="clear" w:color="auto" w:fill="auto"/>
          </w:tcPr>
          <w:p w14:paraId="4E75F3AC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3AD" w14:textId="1BE49F47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3AE" w14:textId="64C46EFE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3DD" w14:textId="77777777" w:rsidTr="00A07830">
        <w:tc>
          <w:tcPr>
            <w:tcW w:w="3596" w:type="dxa"/>
          </w:tcPr>
          <w:p w14:paraId="4E75F3B0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A07830" w:rsidRPr="00EE47EB">
              <w:rPr>
                <w:rFonts w:cs="Arial"/>
              </w:rPr>
              <w:t>Assessing the validity of results with statistics.</w:t>
            </w:r>
          </w:p>
          <w:p w14:paraId="4E75F3B1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3B2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A07830" w:rsidRPr="00EE47EB">
              <w:rPr>
                <w:rFonts w:cs="Arial"/>
              </w:rPr>
              <w:t>Use statistics to assess the validity of results.</w:t>
            </w:r>
          </w:p>
          <w:p w14:paraId="4E75F3B3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3B4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0D869ED7" w14:textId="7EDB1C21" w:rsidR="00420866" w:rsidRDefault="00420866" w:rsidP="0082581D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</w:rPr>
              <w:t>Recognize data handling tools</w:t>
            </w:r>
          </w:p>
          <w:p w14:paraId="372056C7" w14:textId="77777777" w:rsidR="00420866" w:rsidRDefault="00420866" w:rsidP="00420866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Calculate statistical parameters </w:t>
            </w:r>
          </w:p>
          <w:p w14:paraId="36D30E3B" w14:textId="429DB472" w:rsidR="00420866" w:rsidRDefault="00420866" w:rsidP="00420866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</w:rPr>
              <w:t>Evaluate laboratory data</w:t>
            </w:r>
          </w:p>
          <w:p w14:paraId="69F4EB9B" w14:textId="53835936" w:rsidR="00420866" w:rsidRPr="00EE47EB" w:rsidRDefault="00420866" w:rsidP="00420866">
            <w:pPr>
              <w:pStyle w:val="ListParagraph"/>
              <w:rPr>
                <w:rFonts w:cs="Arial"/>
              </w:rPr>
            </w:pPr>
          </w:p>
          <w:p w14:paraId="4E75F3B6" w14:textId="7A0364E5" w:rsidR="003E04C3" w:rsidRPr="00EE47EB" w:rsidRDefault="003E04C3" w:rsidP="00D60F42">
            <w:pPr>
              <w:pStyle w:val="ListParagraph"/>
              <w:rPr>
                <w:rFonts w:cs="Arial"/>
              </w:rPr>
            </w:pPr>
          </w:p>
          <w:p w14:paraId="4E75F3B7" w14:textId="77777777" w:rsidR="003E04C3" w:rsidRPr="00EE47EB" w:rsidRDefault="003E04C3" w:rsidP="00A0783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3B8" w14:textId="65ECDDE3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A07830" w:rsidRPr="00EE47EB">
              <w:rPr>
                <w:rFonts w:cs="Arial"/>
              </w:rPr>
              <w:t>n awareness of statistical tools</w:t>
            </w:r>
            <w:r w:rsidRPr="00EE47EB">
              <w:rPr>
                <w:rFonts w:cs="Arial"/>
              </w:rPr>
              <w:t>.</w:t>
            </w:r>
          </w:p>
          <w:p w14:paraId="4E75F3B9" w14:textId="56B18258" w:rsidR="00A07830" w:rsidRPr="00EE47EB" w:rsidRDefault="00420866" w:rsidP="0082581D">
            <w:pPr>
              <w:numPr>
                <w:ilvl w:val="0"/>
                <w:numId w:val="5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Spreadsheets</w:t>
            </w:r>
          </w:p>
          <w:p w14:paraId="4E75F3BA" w14:textId="77777777" w:rsidR="00A07830" w:rsidRDefault="00A07830" w:rsidP="0082581D">
            <w:pPr>
              <w:numPr>
                <w:ilvl w:val="0"/>
                <w:numId w:val="5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Control charts</w:t>
            </w:r>
          </w:p>
          <w:p w14:paraId="61D79AB4" w14:textId="669E36BE" w:rsidR="00420866" w:rsidRPr="00EE47EB" w:rsidRDefault="00420866" w:rsidP="0082581D">
            <w:pPr>
              <w:numPr>
                <w:ilvl w:val="0"/>
                <w:numId w:val="5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Software packages</w:t>
            </w:r>
          </w:p>
          <w:p w14:paraId="4E75F3BB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BC" w14:textId="3C0A0C6B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A07830" w:rsidRPr="00EE47EB">
              <w:rPr>
                <w:rFonts w:cs="Arial"/>
              </w:rPr>
              <w:t>pply pre-programmed formulas</w:t>
            </w:r>
            <w:r w:rsidRPr="00EE47EB">
              <w:rPr>
                <w:rFonts w:cs="Arial"/>
              </w:rPr>
              <w:t>.</w:t>
            </w:r>
          </w:p>
          <w:p w14:paraId="4E75F3BD" w14:textId="77777777" w:rsidR="00A07830" w:rsidRPr="00EE47EB" w:rsidRDefault="00A07830" w:rsidP="0082581D">
            <w:pPr>
              <w:numPr>
                <w:ilvl w:val="0"/>
                <w:numId w:val="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Regression analysis</w:t>
            </w:r>
          </w:p>
          <w:p w14:paraId="4E75F3BE" w14:textId="77777777" w:rsidR="00A07830" w:rsidRPr="00EE47EB" w:rsidRDefault="00A07830" w:rsidP="0082581D">
            <w:pPr>
              <w:numPr>
                <w:ilvl w:val="0"/>
                <w:numId w:val="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deviation</w:t>
            </w:r>
          </w:p>
          <w:p w14:paraId="4E75F3BF" w14:textId="77777777" w:rsidR="00A07830" w:rsidRPr="00EE47EB" w:rsidRDefault="00A07830" w:rsidP="00A07830">
            <w:pPr>
              <w:rPr>
                <w:rFonts w:cs="Arial"/>
                <w:b/>
                <w:color w:val="C45911" w:themeColor="accent2" w:themeShade="BF"/>
              </w:rPr>
            </w:pPr>
          </w:p>
          <w:p w14:paraId="4E75F3C0" w14:textId="4078E339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make d</w:t>
            </w:r>
            <w:r w:rsidR="00A07830" w:rsidRPr="00EE47EB">
              <w:rPr>
                <w:rFonts w:cs="Arial"/>
              </w:rPr>
              <w:t>etermin</w:t>
            </w:r>
            <w:r w:rsidRPr="00EE47EB">
              <w:rPr>
                <w:rFonts w:cs="Arial"/>
              </w:rPr>
              <w:t>ations</w:t>
            </w:r>
            <w:r w:rsidR="00A07830" w:rsidRPr="00EE47EB">
              <w:rPr>
                <w:rFonts w:cs="Arial"/>
              </w:rPr>
              <w:t xml:space="preserve"> from data</w:t>
            </w:r>
            <w:r w:rsidRPr="00EE47EB">
              <w:rPr>
                <w:rFonts w:cs="Arial"/>
              </w:rPr>
              <w:t>.</w:t>
            </w:r>
            <w:r w:rsidR="00A07830" w:rsidRPr="00EE47EB">
              <w:rPr>
                <w:rFonts w:cs="Arial"/>
              </w:rPr>
              <w:t xml:space="preserve"> </w:t>
            </w:r>
          </w:p>
          <w:p w14:paraId="4E75F3C1" w14:textId="77777777" w:rsidR="00A07830" w:rsidRDefault="00A07830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deviation</w:t>
            </w:r>
          </w:p>
          <w:p w14:paraId="51DC0DD8" w14:textId="1AB470E4" w:rsidR="00420866" w:rsidRPr="00EE47EB" w:rsidRDefault="00420866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Relative standard deviation</w:t>
            </w:r>
          </w:p>
          <w:p w14:paraId="4E75F3C2" w14:textId="77777777" w:rsidR="00A07830" w:rsidRPr="00EE47EB" w:rsidRDefault="00A07830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Mean</w:t>
            </w:r>
          </w:p>
          <w:p w14:paraId="4E75F3C3" w14:textId="77777777" w:rsidR="00A07830" w:rsidRPr="00EE47EB" w:rsidRDefault="00BF2B9C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</w:t>
            </w:r>
            <w:r w:rsidR="00A07830" w:rsidRPr="00EE47EB">
              <w:rPr>
                <w:rFonts w:cs="Arial"/>
              </w:rPr>
              <w:t>ost probable number</w:t>
            </w:r>
          </w:p>
          <w:p w14:paraId="4E75F3C4" w14:textId="77777777" w:rsidR="00A07830" w:rsidRPr="00EE47EB" w:rsidRDefault="00A07830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 statistic</w:t>
            </w:r>
          </w:p>
          <w:p w14:paraId="4E75F3C5" w14:textId="77777777" w:rsidR="00A07830" w:rsidRPr="00EE47EB" w:rsidRDefault="00A07830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Z score</w:t>
            </w:r>
          </w:p>
          <w:p w14:paraId="4E75F3C6" w14:textId="77777777" w:rsidR="00A07830" w:rsidRPr="00EE47EB" w:rsidRDefault="00A07830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 statistic</w:t>
            </w:r>
          </w:p>
          <w:p w14:paraId="4E75F3C7" w14:textId="77777777" w:rsidR="00A07830" w:rsidRPr="00EE47EB" w:rsidRDefault="00BF2B9C" w:rsidP="0082581D">
            <w:pPr>
              <w:numPr>
                <w:ilvl w:val="0"/>
                <w:numId w:val="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</w:t>
            </w:r>
            <w:r w:rsidR="00A07830" w:rsidRPr="00EE47EB">
              <w:rPr>
                <w:rFonts w:cs="Arial"/>
              </w:rPr>
              <w:t>elative percent difference</w:t>
            </w:r>
          </w:p>
          <w:p w14:paraId="4E75F3C8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C9" w14:textId="57607CA3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e</w:t>
            </w:r>
            <w:r w:rsidR="00A07830" w:rsidRPr="00EE47EB">
              <w:rPr>
                <w:rFonts w:cs="Arial"/>
              </w:rPr>
              <w:t>valuate data</w:t>
            </w:r>
            <w:r w:rsidRPr="00EE47EB">
              <w:rPr>
                <w:rFonts w:cs="Arial"/>
              </w:rPr>
              <w:t>.</w:t>
            </w:r>
          </w:p>
          <w:p w14:paraId="4E75F3CA" w14:textId="06A4D204" w:rsidR="00A07830" w:rsidRPr="00EE47EB" w:rsidRDefault="00A07830" w:rsidP="0082581D">
            <w:pPr>
              <w:numPr>
                <w:ilvl w:val="0"/>
                <w:numId w:val="5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Assess </w:t>
            </w:r>
            <w:r w:rsidR="00420866">
              <w:rPr>
                <w:rFonts w:cs="Arial"/>
              </w:rPr>
              <w:t>a calibration curve</w:t>
            </w:r>
          </w:p>
          <w:p w14:paraId="4E75F3CB" w14:textId="77777777" w:rsidR="00A07830" w:rsidRPr="00EE47EB" w:rsidRDefault="00A07830" w:rsidP="0082581D">
            <w:pPr>
              <w:numPr>
                <w:ilvl w:val="0"/>
                <w:numId w:val="5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Perform Z-test</w:t>
            </w:r>
          </w:p>
          <w:p w14:paraId="4E75F3CC" w14:textId="77777777" w:rsidR="00A07830" w:rsidRPr="00EE47EB" w:rsidRDefault="00A07830" w:rsidP="0082581D">
            <w:pPr>
              <w:numPr>
                <w:ilvl w:val="0"/>
                <w:numId w:val="5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Assess control chart</w:t>
            </w:r>
          </w:p>
          <w:p w14:paraId="4E75F3CD" w14:textId="77777777" w:rsidR="00A07830" w:rsidRPr="00EE47EB" w:rsidRDefault="00A07830" w:rsidP="0082581D">
            <w:pPr>
              <w:numPr>
                <w:ilvl w:val="0"/>
                <w:numId w:val="5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 a T table to assess the significance of a result</w:t>
            </w:r>
          </w:p>
          <w:p w14:paraId="4E75F3CE" w14:textId="77777777" w:rsidR="003E04C3" w:rsidRPr="00EE47EB" w:rsidRDefault="00A07830" w:rsidP="0082581D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a regression analysis on a data set</w:t>
            </w:r>
          </w:p>
        </w:tc>
        <w:tc>
          <w:tcPr>
            <w:tcW w:w="3597" w:type="dxa"/>
          </w:tcPr>
          <w:p w14:paraId="4E75F3CF" w14:textId="5D45712B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A07830" w:rsidRPr="00EE47EB">
              <w:rPr>
                <w:rFonts w:cs="Arial"/>
              </w:rPr>
              <w:t>an use statistical software to perform statistical analysis of large data sets</w:t>
            </w:r>
            <w:r w:rsidRPr="00EE47EB">
              <w:rPr>
                <w:rFonts w:cs="Arial"/>
              </w:rPr>
              <w:t>.</w:t>
            </w:r>
          </w:p>
          <w:p w14:paraId="4E75F3D0" w14:textId="77777777" w:rsidR="00A07830" w:rsidRPr="00EE47EB" w:rsidRDefault="00A07830" w:rsidP="0082581D">
            <w:pPr>
              <w:numPr>
                <w:ilvl w:val="0"/>
                <w:numId w:val="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SAS</w:t>
            </w:r>
          </w:p>
          <w:p w14:paraId="4E75F3D1" w14:textId="77777777" w:rsidR="00A07830" w:rsidRPr="00EE47EB" w:rsidRDefault="00A07830" w:rsidP="0082581D">
            <w:pPr>
              <w:numPr>
                <w:ilvl w:val="0"/>
                <w:numId w:val="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SPSS</w:t>
            </w:r>
          </w:p>
          <w:p w14:paraId="4E75F3D2" w14:textId="1CBCBDF9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A07830" w:rsidRPr="00EE47EB">
              <w:rPr>
                <w:rFonts w:cs="Arial"/>
              </w:rPr>
              <w:t>an use software tools to build queries</w:t>
            </w:r>
            <w:r w:rsidRPr="00EE47EB">
              <w:rPr>
                <w:rFonts w:cs="Arial"/>
              </w:rPr>
              <w:t>.</w:t>
            </w:r>
          </w:p>
          <w:p w14:paraId="4E75F3D3" w14:textId="77777777" w:rsidR="00A07830" w:rsidRPr="00EE47EB" w:rsidRDefault="00A07830" w:rsidP="0082581D">
            <w:pPr>
              <w:numPr>
                <w:ilvl w:val="0"/>
                <w:numId w:val="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Access</w:t>
            </w:r>
          </w:p>
          <w:p w14:paraId="4E75F3D4" w14:textId="77777777" w:rsidR="00A07830" w:rsidRPr="00EE47EB" w:rsidRDefault="00A07830" w:rsidP="0082581D">
            <w:pPr>
              <w:numPr>
                <w:ilvl w:val="0"/>
                <w:numId w:val="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Other database software</w:t>
            </w:r>
          </w:p>
          <w:p w14:paraId="4E75F3D5" w14:textId="77777777" w:rsidR="00A07830" w:rsidRPr="00EE47EB" w:rsidRDefault="00A07830" w:rsidP="0082581D">
            <w:pPr>
              <w:numPr>
                <w:ilvl w:val="0"/>
                <w:numId w:val="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SQL</w:t>
            </w:r>
          </w:p>
          <w:p w14:paraId="4E75F3D6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D7" w14:textId="5666FD63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m</w:t>
            </w:r>
            <w:r w:rsidR="00A07830" w:rsidRPr="00EE47EB">
              <w:rPr>
                <w:rFonts w:cs="Arial"/>
              </w:rPr>
              <w:t>entor others</w:t>
            </w:r>
            <w:r w:rsidRPr="00EE47EB">
              <w:rPr>
                <w:rFonts w:cs="Arial"/>
              </w:rPr>
              <w:t>.</w:t>
            </w:r>
          </w:p>
          <w:p w14:paraId="4E75F3D8" w14:textId="77777777" w:rsidR="00A07830" w:rsidRPr="00EE47EB" w:rsidRDefault="00A07830" w:rsidP="00A07830">
            <w:pPr>
              <w:rPr>
                <w:rFonts w:cs="Arial"/>
              </w:rPr>
            </w:pPr>
          </w:p>
          <w:p w14:paraId="4E75F3D9" w14:textId="35A8882D" w:rsidR="00A07830" w:rsidRPr="00EE47EB" w:rsidRDefault="00BF2B9C" w:rsidP="00A07830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c</w:t>
            </w:r>
            <w:r w:rsidR="00A07830" w:rsidRPr="00EE47EB">
              <w:rPr>
                <w:rFonts w:cs="Arial"/>
              </w:rPr>
              <w:t>reate a control chart</w:t>
            </w:r>
            <w:r w:rsidRPr="00EE47EB">
              <w:rPr>
                <w:rFonts w:cs="Arial"/>
              </w:rPr>
              <w:t>.</w:t>
            </w:r>
            <w:r w:rsidR="00A07830" w:rsidRPr="00EE47EB">
              <w:rPr>
                <w:rFonts w:cs="Arial"/>
                <w:highlight w:val="yellow"/>
              </w:rPr>
              <w:t xml:space="preserve"> </w:t>
            </w:r>
          </w:p>
          <w:p w14:paraId="4E75F3DA" w14:textId="77777777" w:rsidR="00A07830" w:rsidRPr="00EE47EB" w:rsidRDefault="00A07830" w:rsidP="00A07830">
            <w:pPr>
              <w:rPr>
                <w:rFonts w:cs="Arial"/>
                <w:highlight w:val="yellow"/>
              </w:rPr>
            </w:pPr>
          </w:p>
          <w:p w14:paraId="4E75F3DB" w14:textId="60407A50" w:rsidR="00A07830" w:rsidRPr="00EE47EB" w:rsidRDefault="00BF2B9C" w:rsidP="00A0783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A07830" w:rsidRPr="00EE47EB">
              <w:rPr>
                <w:rFonts w:cs="Arial"/>
              </w:rPr>
              <w:t>erform significance testing, comparing statistical parameters of data sets</w:t>
            </w:r>
            <w:r w:rsidRPr="00EE47EB">
              <w:rPr>
                <w:rFonts w:cs="Arial"/>
              </w:rPr>
              <w:t>.</w:t>
            </w:r>
          </w:p>
          <w:p w14:paraId="4E75F3DC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3DE" w14:textId="77777777" w:rsidR="003E04C3" w:rsidRPr="00EE47EB" w:rsidRDefault="003E04C3" w:rsidP="0034679E">
      <w:pPr>
        <w:rPr>
          <w:rFonts w:cs="Arial"/>
        </w:rPr>
      </w:pPr>
    </w:p>
    <w:p w14:paraId="4E75F3DF" w14:textId="77777777" w:rsidR="00E75F2D" w:rsidRPr="00EE47EB" w:rsidRDefault="00E75F2D" w:rsidP="0034679E">
      <w:pPr>
        <w:rPr>
          <w:rFonts w:cs="Arial"/>
          <w:b/>
        </w:rPr>
      </w:pPr>
    </w:p>
    <w:p w14:paraId="4E75F3E0" w14:textId="77777777" w:rsidR="00E75F2D" w:rsidRPr="00EE47EB" w:rsidRDefault="00E75F2D" w:rsidP="0034679E">
      <w:pPr>
        <w:rPr>
          <w:rFonts w:cs="Arial"/>
          <w:b/>
        </w:rPr>
      </w:pPr>
    </w:p>
    <w:p w14:paraId="4E75F3E1" w14:textId="77777777" w:rsidR="00E75F2D" w:rsidRPr="00EE47EB" w:rsidRDefault="00E75F2D" w:rsidP="0034679E">
      <w:pPr>
        <w:rPr>
          <w:rFonts w:cs="Arial"/>
          <w:b/>
        </w:rPr>
      </w:pPr>
    </w:p>
    <w:p w14:paraId="4E75F3E2" w14:textId="77777777" w:rsidR="00E75F2D" w:rsidRPr="00EE47EB" w:rsidRDefault="00E75F2D" w:rsidP="0034679E">
      <w:pPr>
        <w:rPr>
          <w:rFonts w:cs="Arial"/>
          <w:b/>
        </w:rPr>
      </w:pPr>
    </w:p>
    <w:p w14:paraId="4E75F3E3" w14:textId="77777777" w:rsidR="00E75F2D" w:rsidRPr="00EE47EB" w:rsidRDefault="00E75F2D" w:rsidP="0034679E">
      <w:pPr>
        <w:rPr>
          <w:rFonts w:cs="Arial"/>
          <w:b/>
        </w:rPr>
      </w:pPr>
    </w:p>
    <w:p w14:paraId="4E75F3E4" w14:textId="77777777" w:rsidR="00E75F2D" w:rsidRPr="00EE47EB" w:rsidRDefault="00E75F2D" w:rsidP="0034679E">
      <w:pPr>
        <w:rPr>
          <w:rFonts w:cs="Arial"/>
          <w:b/>
        </w:rPr>
      </w:pPr>
    </w:p>
    <w:p w14:paraId="4E75F3E5" w14:textId="77777777" w:rsidR="00E75F2D" w:rsidRPr="00EE47EB" w:rsidRDefault="00E75F2D" w:rsidP="0034679E">
      <w:pPr>
        <w:rPr>
          <w:rFonts w:cs="Arial"/>
          <w:b/>
        </w:rPr>
      </w:pPr>
    </w:p>
    <w:p w14:paraId="4E75F3E6" w14:textId="77777777" w:rsidR="00E75F2D" w:rsidRPr="00EE47EB" w:rsidRDefault="00E75F2D" w:rsidP="0034679E">
      <w:pPr>
        <w:rPr>
          <w:rFonts w:cs="Arial"/>
          <w:b/>
        </w:rPr>
      </w:pPr>
    </w:p>
    <w:p w14:paraId="4E75F3E7" w14:textId="77777777" w:rsidR="00A07830" w:rsidRPr="00EE47EB" w:rsidRDefault="00ED3281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E-5 Basic Laboratory Techniques</w:t>
      </w:r>
    </w:p>
    <w:p w14:paraId="4E75F3E8" w14:textId="77777777" w:rsidR="00ED3281" w:rsidRPr="00EE47EB" w:rsidRDefault="00ED3281" w:rsidP="0034679E">
      <w:pPr>
        <w:rPr>
          <w:rFonts w:cs="Arial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Basic tools, materials, and applications used for analytical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D3281" w:rsidRPr="00EE47EB" w14:paraId="4E75F3F4" w14:textId="77777777" w:rsidTr="00ED3281">
        <w:tc>
          <w:tcPr>
            <w:tcW w:w="10790" w:type="dxa"/>
          </w:tcPr>
          <w:p w14:paraId="4E75F3E9" w14:textId="77777777" w:rsidR="00ED3281" w:rsidRPr="00EE47EB" w:rsidRDefault="00ED3281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Discuss basic laboratory techniques for analytical work.</w:t>
            </w:r>
          </w:p>
          <w:p w14:paraId="4E75F3EA" w14:textId="77777777" w:rsidR="00ED3281" w:rsidRPr="00EE47EB" w:rsidRDefault="00ED3281" w:rsidP="0034679E">
            <w:pPr>
              <w:rPr>
                <w:rFonts w:cs="Arial"/>
                <w:b/>
              </w:rPr>
            </w:pPr>
          </w:p>
          <w:p w14:paraId="4E75F3EB" w14:textId="77777777" w:rsidR="00ED3281" w:rsidRPr="00EE47EB" w:rsidRDefault="00ED3281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3EC" w14:textId="77777777" w:rsidR="00ED3281" w:rsidRPr="00EE47EB" w:rsidRDefault="00ED3281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3ED" w14:textId="77777777" w:rsidR="00ED3281" w:rsidRPr="00EE47EB" w:rsidRDefault="00ED3281" w:rsidP="0082581D">
            <w:pPr>
              <w:numPr>
                <w:ilvl w:val="1"/>
                <w:numId w:val="6"/>
              </w:numPr>
              <w:spacing w:after="200" w:line="276" w:lineRule="auto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basic techniques used in analytical work.</w:t>
            </w:r>
          </w:p>
          <w:p w14:paraId="4E75F3EE" w14:textId="77777777" w:rsidR="00ED3281" w:rsidRPr="00EE47EB" w:rsidRDefault="00ED3281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3EF" w14:textId="77777777" w:rsidR="00ED3281" w:rsidRPr="00EE47EB" w:rsidRDefault="00ED3281" w:rsidP="0082581D">
            <w:pPr>
              <w:numPr>
                <w:ilvl w:val="1"/>
                <w:numId w:val="6"/>
              </w:numPr>
              <w:spacing w:after="200" w:line="276" w:lineRule="auto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Determine the readiness of analytical tools/materials.</w:t>
            </w:r>
          </w:p>
          <w:p w14:paraId="4E75F3F0" w14:textId="77777777" w:rsidR="00ED3281" w:rsidRPr="00EE47EB" w:rsidRDefault="00ED3281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3F1" w14:textId="77777777" w:rsidR="00ED3281" w:rsidRPr="00EE47EB" w:rsidRDefault="00ED3281" w:rsidP="0082581D">
            <w:pPr>
              <w:widowControl w:val="0"/>
              <w:numPr>
                <w:ilvl w:val="1"/>
                <w:numId w:val="6"/>
              </w:numPr>
              <w:tabs>
                <w:tab w:val="left" w:pos="163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Use approved laboratory techniques.</w:t>
            </w:r>
          </w:p>
          <w:p w14:paraId="4E75F3F2" w14:textId="77777777" w:rsidR="00ED3281" w:rsidRPr="00EE47EB" w:rsidRDefault="00ED3281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3F3" w14:textId="77777777" w:rsidR="00ED3281" w:rsidRPr="00EE47EB" w:rsidRDefault="00ED3281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Apply basic techniques to analytical work.</w:t>
            </w:r>
          </w:p>
        </w:tc>
      </w:tr>
    </w:tbl>
    <w:p w14:paraId="4E75F3F5" w14:textId="77777777" w:rsidR="00A07830" w:rsidRPr="00EE47EB" w:rsidRDefault="00A07830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7"/>
        <w:gridCol w:w="3822"/>
        <w:gridCol w:w="3461"/>
      </w:tblGrid>
      <w:tr w:rsidR="003E04C3" w:rsidRPr="00EE47EB" w14:paraId="4E75F3F9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3F6" w14:textId="77777777" w:rsidR="00ED3281" w:rsidRPr="00EE47EB" w:rsidRDefault="00ED3281" w:rsidP="00ED3281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Quality Assurance</w:t>
            </w:r>
          </w:p>
          <w:p w14:paraId="4E75F3F7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shd w:val="clear" w:color="auto" w:fill="auto"/>
          </w:tcPr>
          <w:p w14:paraId="4E75F3F8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3FD" w14:textId="77777777" w:rsidTr="00126551">
        <w:tc>
          <w:tcPr>
            <w:tcW w:w="3596" w:type="dxa"/>
            <w:vMerge/>
            <w:shd w:val="clear" w:color="auto" w:fill="auto"/>
          </w:tcPr>
          <w:p w14:paraId="4E75F3FA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3FB" w14:textId="26C984EE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3FC" w14:textId="7313A5C3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43A" w14:textId="77777777" w:rsidTr="00A07830">
        <w:tc>
          <w:tcPr>
            <w:tcW w:w="3596" w:type="dxa"/>
          </w:tcPr>
          <w:p w14:paraId="4E75F3FE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ED3281" w:rsidRPr="00EE47EB">
              <w:rPr>
                <w:rFonts w:cs="Arial"/>
              </w:rPr>
              <w:t>Basic elements of quality assurance related to testing performance.</w:t>
            </w:r>
          </w:p>
          <w:p w14:paraId="4E75F3FF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400" w14:textId="77777777" w:rsidR="00ED3281" w:rsidRPr="00EE47EB" w:rsidRDefault="003E04C3" w:rsidP="00ED3281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ED3281" w:rsidRPr="00EE47EB">
              <w:rPr>
                <w:rFonts w:cs="Arial"/>
              </w:rPr>
              <w:t>Discuss the basic elements of quality assurance related to testing performance.</w:t>
            </w:r>
          </w:p>
          <w:p w14:paraId="4E75F401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402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403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function of method controls.</w:t>
            </w:r>
          </w:p>
          <w:p w14:paraId="4E75F404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when traceability will be applied.</w:t>
            </w:r>
          </w:p>
          <w:p w14:paraId="4E75F405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importance of SOPs.</w:t>
            </w:r>
          </w:p>
          <w:p w14:paraId="4E75F406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need for root cause analysis for non-conforming work.</w:t>
            </w:r>
          </w:p>
          <w:p w14:paraId="4E75F407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Report deviations from specifications for lab supplies.</w:t>
            </w:r>
          </w:p>
          <w:p w14:paraId="4E75F408" w14:textId="77777777" w:rsidR="003E04C3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Differentiate the functions for various types of labware.</w:t>
            </w:r>
            <w:r w:rsidR="003E04C3" w:rsidRPr="00EE47EB">
              <w:rPr>
                <w:rFonts w:cs="Arial"/>
              </w:rPr>
              <w:t xml:space="preserve"> </w:t>
            </w:r>
          </w:p>
          <w:p w14:paraId="4E75F409" w14:textId="77777777" w:rsidR="003E04C3" w:rsidRPr="00EE47EB" w:rsidRDefault="003E04C3" w:rsidP="00A0783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40A" w14:textId="59990A53" w:rsidR="00ED3281" w:rsidRPr="00EE47EB" w:rsidRDefault="00BF2B9C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ED3281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ED3281" w:rsidRPr="00EE47EB">
              <w:rPr>
                <w:rFonts w:cs="Arial"/>
              </w:rPr>
              <w:t xml:space="preserve"> the purpose of controls</w:t>
            </w:r>
            <w:r w:rsidRPr="00EE47EB">
              <w:rPr>
                <w:rFonts w:cs="Arial"/>
              </w:rPr>
              <w:t>.</w:t>
            </w:r>
          </w:p>
          <w:p w14:paraId="4E75F40B" w14:textId="77777777" w:rsidR="00ED3281" w:rsidRPr="00EE47EB" w:rsidRDefault="00ED3281" w:rsidP="0082581D">
            <w:pPr>
              <w:numPr>
                <w:ilvl w:val="0"/>
                <w:numId w:val="6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reference materials</w:t>
            </w:r>
          </w:p>
          <w:p w14:paraId="4E75F40C" w14:textId="77777777" w:rsidR="00ED3281" w:rsidRPr="00EE47EB" w:rsidRDefault="00ED3281" w:rsidP="0082581D">
            <w:pPr>
              <w:numPr>
                <w:ilvl w:val="0"/>
                <w:numId w:val="6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Reference standards</w:t>
            </w:r>
          </w:p>
          <w:p w14:paraId="4E75F40D" w14:textId="77777777" w:rsidR="00ED3281" w:rsidRPr="00EE47EB" w:rsidRDefault="00ED3281" w:rsidP="0082581D">
            <w:pPr>
              <w:numPr>
                <w:ilvl w:val="1"/>
                <w:numId w:val="6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NIST traceable</w:t>
            </w:r>
          </w:p>
          <w:p w14:paraId="4E75F40E" w14:textId="77777777" w:rsidR="00ED3281" w:rsidRPr="00EE47EB" w:rsidRDefault="00ED3281" w:rsidP="0082581D">
            <w:pPr>
              <w:numPr>
                <w:ilvl w:val="0"/>
                <w:numId w:val="6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Reference cultures</w:t>
            </w:r>
          </w:p>
          <w:p w14:paraId="4E75F40F" w14:textId="77777777" w:rsidR="00ED3281" w:rsidRPr="00EE47EB" w:rsidRDefault="00ED3281" w:rsidP="0082581D">
            <w:pPr>
              <w:numPr>
                <w:ilvl w:val="0"/>
                <w:numId w:val="6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Environmental controls</w:t>
            </w:r>
          </w:p>
          <w:p w14:paraId="4E75F410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11" w14:textId="02022716" w:rsidR="00ED3281" w:rsidRPr="00EE47EB" w:rsidRDefault="00BF2B9C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ED3281" w:rsidRPr="00EE47EB">
              <w:rPr>
                <w:rFonts w:cs="Arial"/>
              </w:rPr>
              <w:t>n awareness of traceability</w:t>
            </w:r>
            <w:r w:rsidRPr="00EE47EB">
              <w:rPr>
                <w:rFonts w:cs="Arial"/>
              </w:rPr>
              <w:t>.</w:t>
            </w:r>
          </w:p>
          <w:p w14:paraId="4E75F412" w14:textId="77777777" w:rsidR="00ED3281" w:rsidRPr="00EE47EB" w:rsidRDefault="00ED3281" w:rsidP="0082581D">
            <w:pPr>
              <w:numPr>
                <w:ilvl w:val="0"/>
                <w:numId w:val="6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Certificate of </w:t>
            </w:r>
          </w:p>
          <w:p w14:paraId="4E75F413" w14:textId="77777777" w:rsidR="00ED3281" w:rsidRPr="00EE47EB" w:rsidRDefault="00ED3281" w:rsidP="0082581D">
            <w:pPr>
              <w:numPr>
                <w:ilvl w:val="1"/>
                <w:numId w:val="6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Assurance</w:t>
            </w:r>
          </w:p>
          <w:p w14:paraId="4E75F414" w14:textId="77777777" w:rsidR="00ED3281" w:rsidRPr="00EE47EB" w:rsidRDefault="00ED3281" w:rsidP="0082581D">
            <w:pPr>
              <w:numPr>
                <w:ilvl w:val="1"/>
                <w:numId w:val="6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Sterility</w:t>
            </w:r>
          </w:p>
          <w:p w14:paraId="4E75F415" w14:textId="77777777" w:rsidR="00ED3281" w:rsidRPr="00EE47EB" w:rsidRDefault="00ED3281" w:rsidP="0082581D">
            <w:pPr>
              <w:numPr>
                <w:ilvl w:val="1"/>
                <w:numId w:val="6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Compliance</w:t>
            </w:r>
          </w:p>
          <w:p w14:paraId="4E75F416" w14:textId="77777777" w:rsidR="00ED3281" w:rsidRPr="00EE47EB" w:rsidRDefault="00ED3281" w:rsidP="0082581D">
            <w:pPr>
              <w:numPr>
                <w:ilvl w:val="0"/>
                <w:numId w:val="6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Documentation/records/forms</w:t>
            </w:r>
          </w:p>
          <w:p w14:paraId="4E75F417" w14:textId="77777777" w:rsidR="00ED3281" w:rsidRPr="00EE47EB" w:rsidRDefault="00ED3281" w:rsidP="00ED3281">
            <w:pPr>
              <w:ind w:left="720"/>
              <w:contextualSpacing/>
              <w:rPr>
                <w:rFonts w:cs="Arial"/>
              </w:rPr>
            </w:pPr>
          </w:p>
          <w:p w14:paraId="4E75F418" w14:textId="1069F01F" w:rsidR="00ED3281" w:rsidRPr="00EE47EB" w:rsidRDefault="00BF2B9C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</w:t>
            </w:r>
            <w:r w:rsidR="00ED3281" w:rsidRPr="00EE47EB">
              <w:rPr>
                <w:rFonts w:cs="Arial"/>
              </w:rPr>
              <w:t xml:space="preserve"> awareness of verification</w:t>
            </w:r>
            <w:r w:rsidR="001E544D" w:rsidRPr="00EE47EB">
              <w:rPr>
                <w:rFonts w:cs="Arial"/>
              </w:rPr>
              <w:t>.</w:t>
            </w:r>
          </w:p>
          <w:p w14:paraId="4E75F419" w14:textId="77777777" w:rsidR="00ED3281" w:rsidRPr="00EE47EB" w:rsidRDefault="00ED3281" w:rsidP="0082581D">
            <w:pPr>
              <w:numPr>
                <w:ilvl w:val="0"/>
                <w:numId w:val="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</w:t>
            </w:r>
          </w:p>
          <w:p w14:paraId="4E75F41A" w14:textId="77777777" w:rsidR="00ED3281" w:rsidRPr="00EE47EB" w:rsidRDefault="00ED3281" w:rsidP="0082581D">
            <w:pPr>
              <w:numPr>
                <w:ilvl w:val="0"/>
                <w:numId w:val="5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ICV (initial control verification)</w:t>
            </w:r>
          </w:p>
          <w:p w14:paraId="4E75F41B" w14:textId="77777777" w:rsidR="00ED3281" w:rsidRPr="00EE47EB" w:rsidRDefault="00ED3281" w:rsidP="0082581D">
            <w:pPr>
              <w:numPr>
                <w:ilvl w:val="0"/>
                <w:numId w:val="5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CCV (continuing control verification)</w:t>
            </w:r>
          </w:p>
          <w:p w14:paraId="4E75F41C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Peer reviews</w:t>
            </w:r>
          </w:p>
          <w:p w14:paraId="4E75F41D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Method</w:t>
            </w:r>
          </w:p>
          <w:p w14:paraId="4E75F41E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Control limit and warning limit</w:t>
            </w:r>
          </w:p>
          <w:p w14:paraId="4E75F41F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Spikes and blanks</w:t>
            </w:r>
          </w:p>
          <w:p w14:paraId="4E75F420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Replicates</w:t>
            </w:r>
          </w:p>
          <w:p w14:paraId="4E75F421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Percent recovery</w:t>
            </w:r>
          </w:p>
          <w:p w14:paraId="4E75F422" w14:textId="77777777" w:rsidR="00ED3281" w:rsidRPr="00EE47EB" w:rsidRDefault="00ED3281" w:rsidP="0082581D">
            <w:pPr>
              <w:numPr>
                <w:ilvl w:val="0"/>
                <w:numId w:val="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Precision and accuracy</w:t>
            </w:r>
          </w:p>
          <w:p w14:paraId="4E75F423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24" w14:textId="2C28B4BD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</w:t>
            </w:r>
            <w:r w:rsidR="00ED3281" w:rsidRPr="00EE47EB">
              <w:rPr>
                <w:rFonts w:cs="Arial"/>
              </w:rPr>
              <w:t xml:space="preserve"> awareness of procedures</w:t>
            </w:r>
            <w:r w:rsidRPr="00EE47EB">
              <w:rPr>
                <w:rFonts w:cs="Arial"/>
              </w:rPr>
              <w:t>.</w:t>
            </w:r>
          </w:p>
          <w:p w14:paraId="4E75F425" w14:textId="77777777" w:rsidR="00ED3281" w:rsidRPr="00EE47EB" w:rsidRDefault="00ED3281" w:rsidP="0082581D">
            <w:pPr>
              <w:numPr>
                <w:ilvl w:val="0"/>
                <w:numId w:val="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SOPs (standard operating procedures)</w:t>
            </w:r>
          </w:p>
          <w:p w14:paraId="4E75F426" w14:textId="77777777" w:rsidR="00ED3281" w:rsidRPr="00EE47EB" w:rsidRDefault="00ED3281" w:rsidP="0082581D">
            <w:pPr>
              <w:numPr>
                <w:ilvl w:val="0"/>
                <w:numId w:val="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Official methods</w:t>
            </w:r>
          </w:p>
          <w:p w14:paraId="4E75F427" w14:textId="77777777" w:rsidR="00ED3281" w:rsidRPr="00EE47EB" w:rsidRDefault="00ED3281" w:rsidP="00ED3281">
            <w:pPr>
              <w:ind w:left="720"/>
              <w:contextualSpacing/>
              <w:rPr>
                <w:rFonts w:cs="Arial"/>
              </w:rPr>
            </w:pPr>
          </w:p>
          <w:p w14:paraId="4E75F428" w14:textId="1A4B321D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ED3281" w:rsidRPr="00EE47EB">
              <w:rPr>
                <w:rFonts w:cs="Arial"/>
              </w:rPr>
              <w:t>n awareness of lab performance</w:t>
            </w:r>
            <w:r w:rsidRPr="00EE47EB">
              <w:rPr>
                <w:rFonts w:cs="Arial"/>
              </w:rPr>
              <w:t>.</w:t>
            </w:r>
          </w:p>
          <w:p w14:paraId="4E75F429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External and internal audits</w:t>
            </w:r>
          </w:p>
          <w:p w14:paraId="4E75F42A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Proficiency testing</w:t>
            </w:r>
          </w:p>
          <w:p w14:paraId="4E75F42B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Demonstration of competency</w:t>
            </w:r>
          </w:p>
          <w:p w14:paraId="4E75F42C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Test validations</w:t>
            </w:r>
          </w:p>
          <w:p w14:paraId="4E75F42D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4E75F42E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2F" w14:textId="726D5B0E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ED3281" w:rsidRPr="00EE47EB">
              <w:rPr>
                <w:rFonts w:cs="Arial"/>
              </w:rPr>
              <w:t>n awareness of equipment requirements</w:t>
            </w:r>
            <w:r w:rsidRPr="00EE47EB">
              <w:rPr>
                <w:rFonts w:cs="Arial"/>
              </w:rPr>
              <w:t>.</w:t>
            </w:r>
          </w:p>
          <w:p w14:paraId="4E75F430" w14:textId="77777777" w:rsidR="00ED3281" w:rsidRPr="00EE47EB" w:rsidRDefault="00ED3281" w:rsidP="0082581D">
            <w:pPr>
              <w:numPr>
                <w:ilvl w:val="0"/>
                <w:numId w:val="6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Daily qualification</w:t>
            </w:r>
          </w:p>
          <w:p w14:paraId="4E75F431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Calibration</w:t>
            </w:r>
          </w:p>
          <w:p w14:paraId="4E75F432" w14:textId="77777777" w:rsidR="00ED3281" w:rsidRPr="00EE47EB" w:rsidRDefault="00ED3281" w:rsidP="0082581D">
            <w:pPr>
              <w:numPr>
                <w:ilvl w:val="0"/>
                <w:numId w:val="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Preventive maintenance</w:t>
            </w:r>
          </w:p>
          <w:p w14:paraId="4E75F433" w14:textId="77777777" w:rsidR="003E04C3" w:rsidRPr="00EE47EB" w:rsidRDefault="00ED3281" w:rsidP="0082581D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Volumetric labware classification (class A, class B)</w:t>
            </w:r>
          </w:p>
        </w:tc>
        <w:tc>
          <w:tcPr>
            <w:tcW w:w="3597" w:type="dxa"/>
          </w:tcPr>
          <w:p w14:paraId="4E75F434" w14:textId="2663CFE9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e</w:t>
            </w:r>
            <w:r w:rsidR="00ED3281" w:rsidRPr="00EE47EB">
              <w:rPr>
                <w:rFonts w:cs="Arial"/>
              </w:rPr>
              <w:t>xplain the role of audits</w:t>
            </w:r>
            <w:r w:rsidRPr="00EE47EB">
              <w:rPr>
                <w:rFonts w:cs="Arial"/>
              </w:rPr>
              <w:t>.</w:t>
            </w:r>
          </w:p>
          <w:p w14:paraId="4E75F435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36" w14:textId="549A660F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ED3281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ED3281" w:rsidRPr="00EE47EB">
              <w:rPr>
                <w:rFonts w:cs="Arial"/>
              </w:rPr>
              <w:t xml:space="preserve"> root cause and the corrective actions process</w:t>
            </w:r>
            <w:r w:rsidRPr="00EE47EB">
              <w:rPr>
                <w:rFonts w:cs="Arial"/>
              </w:rPr>
              <w:t>.</w:t>
            </w:r>
          </w:p>
          <w:p w14:paraId="4E75F437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38" w14:textId="32D1E80C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ED3281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ED3281" w:rsidRPr="00EE47EB">
              <w:rPr>
                <w:rFonts w:cs="Arial"/>
              </w:rPr>
              <w:t xml:space="preserve"> the hierarchal difference between quality management system and quality assurance and quality control</w:t>
            </w:r>
            <w:r w:rsidRPr="00EE47EB">
              <w:rPr>
                <w:rFonts w:cs="Arial"/>
              </w:rPr>
              <w:t>.</w:t>
            </w:r>
          </w:p>
          <w:p w14:paraId="4E75F439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43B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43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43C" w14:textId="77777777" w:rsidR="00ED3281" w:rsidRPr="00EE47EB" w:rsidRDefault="00ED3281" w:rsidP="00ED3281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Pre-analytical</w:t>
            </w:r>
          </w:p>
          <w:p w14:paraId="4E75F43D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shd w:val="clear" w:color="auto" w:fill="auto"/>
          </w:tcPr>
          <w:p w14:paraId="4E75F43E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443" w14:textId="77777777" w:rsidTr="00126551">
        <w:tc>
          <w:tcPr>
            <w:tcW w:w="3596" w:type="dxa"/>
            <w:vMerge/>
            <w:shd w:val="clear" w:color="auto" w:fill="auto"/>
          </w:tcPr>
          <w:p w14:paraId="4E75F440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441" w14:textId="61094C14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442" w14:textId="680760BE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470" w14:textId="77777777" w:rsidTr="00A07830">
        <w:tc>
          <w:tcPr>
            <w:tcW w:w="3596" w:type="dxa"/>
          </w:tcPr>
          <w:p w14:paraId="4E75F444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ED3281" w:rsidRPr="00EE47EB">
              <w:rPr>
                <w:rFonts w:cs="Arial"/>
              </w:rPr>
              <w:t>Practices to prepare for testing.</w:t>
            </w:r>
          </w:p>
          <w:p w14:paraId="4E75F445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446" w14:textId="77777777" w:rsidR="00ED3281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ED3281" w:rsidRPr="00EE47EB">
              <w:rPr>
                <w:rFonts w:cs="Arial"/>
              </w:rPr>
              <w:t>Describe practices to prepare for testing.</w:t>
            </w:r>
          </w:p>
          <w:p w14:paraId="4E75F447" w14:textId="77777777" w:rsidR="00ED3281" w:rsidRPr="00EE47EB" w:rsidRDefault="00ED3281" w:rsidP="00A07830">
            <w:pPr>
              <w:rPr>
                <w:rFonts w:cs="Arial"/>
              </w:rPr>
            </w:pPr>
          </w:p>
          <w:p w14:paraId="4E75F448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449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  <w:strike/>
              </w:rPr>
            </w:pPr>
            <w:r w:rsidRPr="00EE47EB">
              <w:rPr>
                <w:rFonts w:cs="Arial"/>
              </w:rPr>
              <w:t xml:space="preserve">Explain the purpose of preventing cross contamination. </w:t>
            </w:r>
          </w:p>
          <w:p w14:paraId="4E75F44A" w14:textId="0C0E7255" w:rsidR="003E04C3" w:rsidRPr="00EE47EB" w:rsidRDefault="00D60F42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Describe the movement of a sample through its lifetime.</w:t>
            </w:r>
            <w:r w:rsidR="003E04C3" w:rsidRPr="00EE47EB">
              <w:rPr>
                <w:rFonts w:cs="Arial"/>
              </w:rPr>
              <w:t xml:space="preserve"> </w:t>
            </w:r>
          </w:p>
          <w:p w14:paraId="4E75F44B" w14:textId="77777777" w:rsidR="003E04C3" w:rsidRPr="00EE47EB" w:rsidRDefault="003E04C3" w:rsidP="00A0783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44C" w14:textId="0FD7B218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u</w:t>
            </w:r>
            <w:r w:rsidR="00ED3281" w:rsidRPr="00EE47EB">
              <w:rPr>
                <w:rFonts w:cs="Arial"/>
              </w:rPr>
              <w:t>nderstanding procedure specific safety requirements</w:t>
            </w:r>
            <w:r w:rsidRPr="00EE47EB">
              <w:rPr>
                <w:rFonts w:cs="Arial"/>
              </w:rPr>
              <w:t>.</w:t>
            </w:r>
          </w:p>
          <w:p w14:paraId="4E75F44D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4E" w14:textId="5AB5EF2F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reviews</w:t>
            </w:r>
            <w:r w:rsidR="00ED3281" w:rsidRPr="00EE47EB">
              <w:rPr>
                <w:rFonts w:cs="Arial"/>
              </w:rPr>
              <w:t xml:space="preserve"> procedures</w:t>
            </w:r>
            <w:r w:rsidRPr="00EE47EB">
              <w:rPr>
                <w:rFonts w:cs="Arial"/>
              </w:rPr>
              <w:t>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44F" w14:textId="77777777" w:rsidR="00ED3281" w:rsidRPr="00EE47EB" w:rsidRDefault="00ED3281" w:rsidP="0082581D">
            <w:pPr>
              <w:numPr>
                <w:ilvl w:val="0"/>
                <w:numId w:val="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Read and understand SOPs before each use</w:t>
            </w:r>
          </w:p>
          <w:p w14:paraId="4E75F450" w14:textId="77777777" w:rsidR="00ED3281" w:rsidRPr="00EE47EB" w:rsidRDefault="00ED3281" w:rsidP="0082581D">
            <w:pPr>
              <w:numPr>
                <w:ilvl w:val="0"/>
                <w:numId w:val="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Locate most current version of SOPs</w:t>
            </w:r>
          </w:p>
          <w:p w14:paraId="4E75F451" w14:textId="77777777" w:rsidR="00ED3281" w:rsidRPr="00EE47EB" w:rsidRDefault="00ED3281" w:rsidP="0082581D">
            <w:pPr>
              <w:numPr>
                <w:ilvl w:val="0"/>
                <w:numId w:val="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Read and understand method</w:t>
            </w:r>
          </w:p>
          <w:p w14:paraId="4E75F452" w14:textId="77777777" w:rsidR="00ED3281" w:rsidRPr="00EE47EB" w:rsidRDefault="00ED3281" w:rsidP="00ED3281">
            <w:pPr>
              <w:ind w:left="720"/>
              <w:contextualSpacing/>
              <w:rPr>
                <w:rFonts w:cs="Arial"/>
              </w:rPr>
            </w:pPr>
          </w:p>
          <w:p w14:paraId="4E75F453" w14:textId="43985AA2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recognizes the importance of s</w:t>
            </w:r>
            <w:r w:rsidR="00ED3281" w:rsidRPr="00EE47EB">
              <w:rPr>
                <w:rFonts w:cs="Arial"/>
              </w:rPr>
              <w:t xml:space="preserve">etting up </w:t>
            </w:r>
            <w:r w:rsidRPr="00EE47EB">
              <w:rPr>
                <w:rFonts w:cs="Arial"/>
              </w:rPr>
              <w:t xml:space="preserve">a </w:t>
            </w:r>
            <w:r w:rsidR="00ED3281" w:rsidRPr="00EE47EB">
              <w:rPr>
                <w:rFonts w:cs="Arial"/>
              </w:rPr>
              <w:t>work area</w:t>
            </w:r>
            <w:r w:rsidRPr="00EE47EB">
              <w:rPr>
                <w:rFonts w:cs="Arial"/>
              </w:rPr>
              <w:t>.</w:t>
            </w:r>
          </w:p>
          <w:p w14:paraId="4E75F454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Be aware of possible cross-contamination sources</w:t>
            </w:r>
          </w:p>
          <w:p w14:paraId="4E75F455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Clean up lab spaces</w:t>
            </w:r>
          </w:p>
          <w:p w14:paraId="4E75F456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Locate labware</w:t>
            </w:r>
          </w:p>
          <w:p w14:paraId="4E75F457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 equipment is available for use</w:t>
            </w:r>
          </w:p>
          <w:p w14:paraId="4E75F458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Make sure equipment is operational</w:t>
            </w:r>
          </w:p>
          <w:p w14:paraId="4E75F459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Maintain sample integrity</w:t>
            </w:r>
          </w:p>
          <w:p w14:paraId="4E75F45A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5B" w14:textId="2CBF8A1F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utilizes t</w:t>
            </w:r>
            <w:r w:rsidR="00ED3281" w:rsidRPr="00EE47EB">
              <w:rPr>
                <w:rFonts w:cs="Arial"/>
              </w:rPr>
              <w:t>ime management</w:t>
            </w:r>
            <w:r w:rsidRPr="00EE47EB">
              <w:rPr>
                <w:rFonts w:cs="Arial"/>
              </w:rPr>
              <w:t>.</w:t>
            </w:r>
          </w:p>
          <w:p w14:paraId="4E75F45C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Consolidate your media requests</w:t>
            </w:r>
          </w:p>
          <w:p w14:paraId="4E75F45D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Assess procedure specific time requirements</w:t>
            </w:r>
          </w:p>
          <w:p w14:paraId="4E75F45E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Acquire needed forms</w:t>
            </w:r>
          </w:p>
          <w:p w14:paraId="4E75F45F" w14:textId="77777777" w:rsidR="00ED3281" w:rsidRPr="00EE47EB" w:rsidRDefault="00ED3281" w:rsidP="0082581D">
            <w:pPr>
              <w:numPr>
                <w:ilvl w:val="0"/>
                <w:numId w:val="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Make sure sample is available</w:t>
            </w:r>
          </w:p>
          <w:p w14:paraId="4E75F460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61" w14:textId="0923E449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assures </w:t>
            </w:r>
            <w:r w:rsidR="00ED3281" w:rsidRPr="00EE47EB">
              <w:rPr>
                <w:rFonts w:cs="Arial"/>
              </w:rPr>
              <w:t>that authorization to perform work is documented</w:t>
            </w:r>
            <w:r w:rsidRPr="00EE47EB">
              <w:rPr>
                <w:rFonts w:cs="Arial"/>
              </w:rPr>
              <w:t>.</w:t>
            </w:r>
          </w:p>
          <w:p w14:paraId="4E75F462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63" w14:textId="3FE187C3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manage reagents.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464" w14:textId="77777777" w:rsidR="00ED3281" w:rsidRPr="00EE47EB" w:rsidRDefault="00ED3281" w:rsidP="0082581D">
            <w:pPr>
              <w:numPr>
                <w:ilvl w:val="0"/>
                <w:numId w:val="6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Assure all reagents are available</w:t>
            </w:r>
          </w:p>
          <w:p w14:paraId="4E75F465" w14:textId="77777777" w:rsidR="00ED3281" w:rsidRPr="00EE47EB" w:rsidRDefault="00ED3281" w:rsidP="0082581D">
            <w:pPr>
              <w:numPr>
                <w:ilvl w:val="0"/>
                <w:numId w:val="6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Prepare reagents</w:t>
            </w:r>
          </w:p>
          <w:p w14:paraId="4E75F466" w14:textId="77777777" w:rsidR="00ED3281" w:rsidRPr="00EE47EB" w:rsidRDefault="00ED3281" w:rsidP="0082581D">
            <w:pPr>
              <w:numPr>
                <w:ilvl w:val="0"/>
                <w:numId w:val="6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 kits are not expired</w:t>
            </w:r>
          </w:p>
          <w:p w14:paraId="4E75F467" w14:textId="77777777" w:rsidR="003E04C3" w:rsidRPr="00EE47EB" w:rsidRDefault="00ED3281" w:rsidP="0082581D">
            <w:pPr>
              <w:pStyle w:val="ListParagraph"/>
              <w:numPr>
                <w:ilvl w:val="0"/>
                <w:numId w:val="6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Assure reagents are of correct purity</w:t>
            </w:r>
          </w:p>
        </w:tc>
        <w:tc>
          <w:tcPr>
            <w:tcW w:w="3597" w:type="dxa"/>
          </w:tcPr>
          <w:p w14:paraId="4E75F468" w14:textId="1A7786C6" w:rsidR="00ED3281" w:rsidRPr="00EE47EB" w:rsidRDefault="001E544D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be </w:t>
            </w:r>
            <w:r w:rsidR="00ED3281" w:rsidRPr="00EE47EB">
              <w:rPr>
                <w:rFonts w:cs="Arial"/>
              </w:rPr>
              <w:t>proactive</w:t>
            </w:r>
            <w:r w:rsidRPr="00EE47EB">
              <w:rPr>
                <w:rFonts w:cs="Arial"/>
              </w:rPr>
              <w:t>.</w:t>
            </w:r>
          </w:p>
          <w:p w14:paraId="4E75F469" w14:textId="77777777" w:rsidR="00ED3281" w:rsidRPr="00EE47EB" w:rsidRDefault="00ED3281" w:rsidP="0082581D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Coordinate with co-workers</w:t>
            </w:r>
          </w:p>
          <w:p w14:paraId="4E75F46A" w14:textId="77777777" w:rsidR="00ED3281" w:rsidRPr="00EE47EB" w:rsidRDefault="00ED3281" w:rsidP="0082581D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Batching </w:t>
            </w:r>
          </w:p>
          <w:p w14:paraId="4E75F46B" w14:textId="77777777" w:rsidR="00ED3281" w:rsidRPr="00EE47EB" w:rsidRDefault="00ED3281" w:rsidP="0082581D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Multi-tasking</w:t>
            </w:r>
          </w:p>
          <w:p w14:paraId="4E75F46C" w14:textId="77777777" w:rsidR="00ED3281" w:rsidRPr="00EE47EB" w:rsidRDefault="00ED3281" w:rsidP="0082581D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Initiate improvements to procedures</w:t>
            </w:r>
          </w:p>
          <w:p w14:paraId="4E75F46D" w14:textId="77777777" w:rsidR="00ED3281" w:rsidRPr="00EE47EB" w:rsidRDefault="00ED3281" w:rsidP="0082581D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Report problems with reagents</w:t>
            </w:r>
          </w:p>
          <w:p w14:paraId="4E75F46E" w14:textId="77777777" w:rsidR="00ED3281" w:rsidRPr="00EE47EB" w:rsidRDefault="00ED3281" w:rsidP="0082581D">
            <w:pPr>
              <w:pStyle w:val="ListParagraph"/>
              <w:numPr>
                <w:ilvl w:val="0"/>
                <w:numId w:val="6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Review corrective actions related to procedure</w:t>
            </w:r>
          </w:p>
          <w:p w14:paraId="4E75F46F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471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E04C3" w:rsidRPr="00EE47EB" w14:paraId="4E75F47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472" w14:textId="77777777" w:rsidR="003E04C3" w:rsidRPr="00EE47EB" w:rsidRDefault="00ED3281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Laboratory Techniques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473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3E04C3" w:rsidRPr="00EE47EB" w14:paraId="4E75F478" w14:textId="77777777" w:rsidTr="00126551">
        <w:tc>
          <w:tcPr>
            <w:tcW w:w="3596" w:type="dxa"/>
            <w:vMerge/>
            <w:shd w:val="clear" w:color="auto" w:fill="auto"/>
          </w:tcPr>
          <w:p w14:paraId="4E75F475" w14:textId="77777777" w:rsidR="003E04C3" w:rsidRPr="00EE47EB" w:rsidRDefault="003E04C3" w:rsidP="00A07830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476" w14:textId="4D98308B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477" w14:textId="4B315F8F" w:rsidR="003E04C3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3E04C3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3E04C3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3E04C3" w:rsidRPr="00EE47EB" w14:paraId="4E75F4C9" w14:textId="77777777" w:rsidTr="00A07830">
        <w:tc>
          <w:tcPr>
            <w:tcW w:w="3596" w:type="dxa"/>
          </w:tcPr>
          <w:p w14:paraId="4E75F479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ED3281" w:rsidRPr="00EE47EB">
              <w:rPr>
                <w:rFonts w:cs="Arial"/>
              </w:rPr>
              <w:t>Basic skills required in the laboratory setting.</w:t>
            </w:r>
          </w:p>
          <w:p w14:paraId="4E75F47A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47B" w14:textId="77777777" w:rsidR="003E04C3" w:rsidRPr="00EE47EB" w:rsidRDefault="003E04C3" w:rsidP="00A0783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ED3281" w:rsidRPr="00EE47EB">
              <w:rPr>
                <w:rFonts w:cs="Arial"/>
              </w:rPr>
              <w:t>Apply the basic skills required in the laboratory setting.</w:t>
            </w:r>
          </w:p>
          <w:p w14:paraId="4E75F47C" w14:textId="77777777" w:rsidR="003E04C3" w:rsidRPr="00EE47EB" w:rsidRDefault="003E04C3" w:rsidP="00A07830">
            <w:pPr>
              <w:rPr>
                <w:rFonts w:cs="Arial"/>
              </w:rPr>
            </w:pPr>
          </w:p>
          <w:p w14:paraId="4E75F47D" w14:textId="77777777" w:rsidR="003E04C3" w:rsidRPr="00EE47EB" w:rsidRDefault="003E04C3" w:rsidP="00A0783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47E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basic equipment calibration.</w:t>
            </w:r>
          </w:p>
          <w:p w14:paraId="4E75F47F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Apply basic computer skills.</w:t>
            </w:r>
          </w:p>
          <w:p w14:paraId="4E75F480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reagent specification requirements.</w:t>
            </w:r>
          </w:p>
          <w:p w14:paraId="4E75F481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  <w:strike/>
              </w:rPr>
            </w:pPr>
            <w:r w:rsidRPr="00EE47EB">
              <w:rPr>
                <w:rFonts w:cs="Arial"/>
              </w:rPr>
              <w:t>Differentiate the properties of various filters.</w:t>
            </w:r>
          </w:p>
          <w:p w14:paraId="4E75F482" w14:textId="77777777" w:rsidR="00ED3281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types of general laboratory equipment.</w:t>
            </w:r>
          </w:p>
          <w:p w14:paraId="4E75F483" w14:textId="77777777" w:rsidR="003E04C3" w:rsidRPr="00EE47EB" w:rsidRDefault="00ED3281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types of sample preparation equipment.</w:t>
            </w:r>
            <w:r w:rsidR="003E04C3" w:rsidRPr="00EE47EB">
              <w:rPr>
                <w:rFonts w:cs="Arial"/>
              </w:rPr>
              <w:t xml:space="preserve"> </w:t>
            </w:r>
          </w:p>
          <w:p w14:paraId="4E75F484" w14:textId="77777777" w:rsidR="003E04C3" w:rsidRPr="00EE47EB" w:rsidRDefault="003E04C3" w:rsidP="00A0783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485" w14:textId="43D6FB27" w:rsidR="00ED3281" w:rsidRPr="00EE47EB" w:rsidRDefault="00BD6653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ED3281" w:rsidRPr="00EE47EB">
              <w:rPr>
                <w:rFonts w:cs="Arial"/>
              </w:rPr>
              <w:t>erform quantitative transfers</w:t>
            </w:r>
            <w:r w:rsidRPr="00EE47EB">
              <w:rPr>
                <w:rFonts w:cs="Arial"/>
              </w:rPr>
              <w:t>.</w:t>
            </w:r>
          </w:p>
          <w:p w14:paraId="4E75F486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Pipetting</w:t>
            </w:r>
          </w:p>
          <w:p w14:paraId="4E75F487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Syringe use</w:t>
            </w:r>
          </w:p>
          <w:p w14:paraId="4E75F488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Volumetric labware</w:t>
            </w:r>
          </w:p>
          <w:p w14:paraId="4E75F489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Dilutions</w:t>
            </w:r>
          </w:p>
          <w:p w14:paraId="4E75F48A" w14:textId="77777777" w:rsidR="00ED3281" w:rsidRPr="00EE47EB" w:rsidRDefault="00ED3281" w:rsidP="0082581D">
            <w:pPr>
              <w:numPr>
                <w:ilvl w:val="1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Volume dilution versus mass dilution</w:t>
            </w:r>
          </w:p>
          <w:p w14:paraId="4E75F48B" w14:textId="77777777" w:rsidR="00ED3281" w:rsidRPr="00EE47EB" w:rsidRDefault="00ED3281" w:rsidP="0082581D">
            <w:pPr>
              <w:numPr>
                <w:ilvl w:val="1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Serial versus parallel dilutions</w:t>
            </w:r>
          </w:p>
          <w:p w14:paraId="4E75F48C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Reading graduated measurements</w:t>
            </w:r>
          </w:p>
          <w:p w14:paraId="4E75F48D" w14:textId="77777777" w:rsidR="00ED3281" w:rsidRPr="00EE47EB" w:rsidRDefault="00ED3281" w:rsidP="0082581D">
            <w:pPr>
              <w:numPr>
                <w:ilvl w:val="1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reading a meniscus</w:t>
            </w:r>
          </w:p>
          <w:p w14:paraId="4E75F48E" w14:textId="77777777" w:rsidR="00ED3281" w:rsidRPr="00EE47EB" w:rsidRDefault="00ED3281" w:rsidP="0082581D">
            <w:pPr>
              <w:numPr>
                <w:ilvl w:val="1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estimating between graduated measurements</w:t>
            </w:r>
          </w:p>
          <w:p w14:paraId="4E75F48F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Dispense aliquot</w:t>
            </w:r>
          </w:p>
          <w:p w14:paraId="4E75F490" w14:textId="77777777" w:rsidR="00ED3281" w:rsidRPr="00EE47EB" w:rsidRDefault="00ED3281" w:rsidP="0082581D">
            <w:pPr>
              <w:numPr>
                <w:ilvl w:val="0"/>
                <w:numId w:val="6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Analytical transfer</w:t>
            </w:r>
          </w:p>
          <w:p w14:paraId="4E75F491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92" w14:textId="74FC76D0" w:rsidR="00ED3281" w:rsidRPr="00EE47EB" w:rsidRDefault="00BD6653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ED3281" w:rsidRPr="00EE47EB">
              <w:rPr>
                <w:rFonts w:cs="Arial"/>
              </w:rPr>
              <w:t>an use support equipment</w:t>
            </w:r>
            <w:r w:rsidRPr="00EE47EB">
              <w:rPr>
                <w:rFonts w:cs="Arial"/>
              </w:rPr>
              <w:t>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493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Using a balance</w:t>
            </w:r>
          </w:p>
          <w:p w14:paraId="4E75F494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Using a pH meter</w:t>
            </w:r>
          </w:p>
          <w:p w14:paraId="4E75F495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Centrifuge use</w:t>
            </w:r>
          </w:p>
          <w:p w14:paraId="4E75F496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Using a microscope/dissecting scope</w:t>
            </w:r>
          </w:p>
          <w:p w14:paraId="4E75F497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Using a vortex mixer</w:t>
            </w:r>
          </w:p>
          <w:p w14:paraId="4E75F498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 of blending equipment</w:t>
            </w:r>
          </w:p>
          <w:p w14:paraId="4E75F499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logger use</w:t>
            </w:r>
          </w:p>
          <w:p w14:paraId="4E75F49A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Thermocouple</w:t>
            </w:r>
          </w:p>
          <w:p w14:paraId="4E75F49B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Using incubators</w:t>
            </w:r>
          </w:p>
          <w:p w14:paraId="4E75F49C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Filter selection</w:t>
            </w:r>
          </w:p>
          <w:p w14:paraId="4E75F49D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Heat block</w:t>
            </w:r>
          </w:p>
          <w:p w14:paraId="4E75F49E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Water baths</w:t>
            </w:r>
          </w:p>
          <w:p w14:paraId="4E75F49F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Refrigerators and freezers</w:t>
            </w:r>
          </w:p>
          <w:p w14:paraId="4E75F4A0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Ovens</w:t>
            </w:r>
          </w:p>
          <w:p w14:paraId="4E75F4A1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Desiccators</w:t>
            </w:r>
          </w:p>
          <w:p w14:paraId="4E75F4A2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Shakers</w:t>
            </w:r>
          </w:p>
          <w:p w14:paraId="4E75F4A3" w14:textId="77777777" w:rsidR="00ED3281" w:rsidRPr="00EE47EB" w:rsidRDefault="00ED3281" w:rsidP="0082581D">
            <w:pPr>
              <w:numPr>
                <w:ilvl w:val="0"/>
                <w:numId w:val="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Thermometers</w:t>
            </w:r>
          </w:p>
          <w:p w14:paraId="4E75F4A4" w14:textId="77777777" w:rsidR="00ED3281" w:rsidRPr="00EE47EB" w:rsidRDefault="00ED3281" w:rsidP="00ED3281">
            <w:pPr>
              <w:ind w:left="720"/>
              <w:contextualSpacing/>
              <w:rPr>
                <w:rFonts w:cs="Arial"/>
              </w:rPr>
            </w:pPr>
          </w:p>
          <w:p w14:paraId="4E75F4A5" w14:textId="4E8FC5BA" w:rsidR="00ED3281" w:rsidRPr="00EE47EB" w:rsidRDefault="00BD6653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ED3281" w:rsidRPr="00EE47EB">
              <w:rPr>
                <w:rFonts w:cs="Arial"/>
              </w:rPr>
              <w:t>emonstrate basic computer skills</w:t>
            </w:r>
            <w:r w:rsidRPr="00EE47EB">
              <w:rPr>
                <w:rFonts w:cs="Arial"/>
              </w:rPr>
              <w:t>.</w:t>
            </w:r>
          </w:p>
          <w:p w14:paraId="4E75F4A6" w14:textId="77777777" w:rsidR="00ED3281" w:rsidRPr="00EE47EB" w:rsidRDefault="00ED3281" w:rsidP="0082581D">
            <w:pPr>
              <w:numPr>
                <w:ilvl w:val="0"/>
                <w:numId w:val="7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Word processing</w:t>
            </w:r>
          </w:p>
          <w:p w14:paraId="4E75F4A7" w14:textId="77777777" w:rsidR="00ED3281" w:rsidRPr="00EE47EB" w:rsidRDefault="00ED3281" w:rsidP="0082581D">
            <w:pPr>
              <w:numPr>
                <w:ilvl w:val="0"/>
                <w:numId w:val="7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Spreadsheets</w:t>
            </w:r>
          </w:p>
          <w:p w14:paraId="4E75F4A8" w14:textId="77777777" w:rsidR="00ED3281" w:rsidRPr="00EE47EB" w:rsidRDefault="00ED3281" w:rsidP="0082581D">
            <w:pPr>
              <w:numPr>
                <w:ilvl w:val="0"/>
                <w:numId w:val="7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Database</w:t>
            </w:r>
          </w:p>
          <w:p w14:paraId="4E75F4A9" w14:textId="77777777" w:rsidR="00ED3281" w:rsidRPr="00EE47EB" w:rsidRDefault="00ED3281" w:rsidP="0082581D">
            <w:pPr>
              <w:numPr>
                <w:ilvl w:val="0"/>
                <w:numId w:val="7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Email</w:t>
            </w:r>
          </w:p>
          <w:p w14:paraId="4E75F4AA" w14:textId="77777777" w:rsidR="00ED3281" w:rsidRPr="00EE47EB" w:rsidRDefault="00ED3281" w:rsidP="0082581D">
            <w:pPr>
              <w:numPr>
                <w:ilvl w:val="0"/>
                <w:numId w:val="7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calendar</w:t>
            </w:r>
          </w:p>
          <w:p w14:paraId="4E75F4AB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AC" w14:textId="5445BD95" w:rsidR="00ED3281" w:rsidRPr="00EE47EB" w:rsidRDefault="00BD6653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prepare various items needed to perform an analysis.</w:t>
            </w:r>
          </w:p>
          <w:p w14:paraId="4E75F4AD" w14:textId="77777777" w:rsidR="00ED3281" w:rsidRPr="00EE47EB" w:rsidRDefault="00ED3281" w:rsidP="0082581D">
            <w:pPr>
              <w:numPr>
                <w:ilvl w:val="0"/>
                <w:numId w:val="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Reagents </w:t>
            </w:r>
          </w:p>
          <w:p w14:paraId="4E75F4AE" w14:textId="77777777" w:rsidR="00ED3281" w:rsidRPr="00EE47EB" w:rsidRDefault="00ED3281" w:rsidP="0082581D">
            <w:pPr>
              <w:numPr>
                <w:ilvl w:val="0"/>
                <w:numId w:val="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Standards </w:t>
            </w:r>
          </w:p>
          <w:p w14:paraId="4E75F4AF" w14:textId="77777777" w:rsidR="00ED3281" w:rsidRPr="00EE47EB" w:rsidRDefault="00ED3281" w:rsidP="0082581D">
            <w:pPr>
              <w:numPr>
                <w:ilvl w:val="0"/>
                <w:numId w:val="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Composites</w:t>
            </w:r>
          </w:p>
          <w:p w14:paraId="4E75F4B0" w14:textId="77777777" w:rsidR="00ED3281" w:rsidRPr="00EE47EB" w:rsidRDefault="00ED3281" w:rsidP="0082581D">
            <w:pPr>
              <w:numPr>
                <w:ilvl w:val="0"/>
                <w:numId w:val="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Sub-samples</w:t>
            </w:r>
          </w:p>
          <w:p w14:paraId="4E75F4B1" w14:textId="77777777" w:rsidR="004E36CE" w:rsidRPr="00EE47EB" w:rsidRDefault="004E36CE" w:rsidP="004E36CE">
            <w:pPr>
              <w:ind w:left="720"/>
              <w:contextualSpacing/>
              <w:rPr>
                <w:rFonts w:cs="Arial"/>
              </w:rPr>
            </w:pPr>
          </w:p>
          <w:p w14:paraId="4E75F4B2" w14:textId="590BC41C" w:rsidR="00ED3281" w:rsidRPr="00EE47EB" w:rsidRDefault="00BD6653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ED3281" w:rsidRPr="00EE47EB">
              <w:rPr>
                <w:rFonts w:cs="Arial"/>
              </w:rPr>
              <w:t>erform housekeeping</w:t>
            </w:r>
            <w:r w:rsidRPr="00EE47EB">
              <w:rPr>
                <w:rFonts w:cs="Arial"/>
              </w:rPr>
              <w:t>.</w:t>
            </w:r>
          </w:p>
          <w:p w14:paraId="4E75F4B3" w14:textId="77777777" w:rsidR="00ED3281" w:rsidRPr="00EE47EB" w:rsidRDefault="00ED3281" w:rsidP="0082581D">
            <w:pPr>
              <w:numPr>
                <w:ilvl w:val="0"/>
                <w:numId w:val="7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Cleanliness</w:t>
            </w:r>
          </w:p>
          <w:p w14:paraId="4E75F4B4" w14:textId="77777777" w:rsidR="00ED3281" w:rsidRPr="00EE47EB" w:rsidRDefault="00ED3281" w:rsidP="0082581D">
            <w:pPr>
              <w:numPr>
                <w:ilvl w:val="0"/>
                <w:numId w:val="7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Sterilization</w:t>
            </w:r>
          </w:p>
          <w:p w14:paraId="4E75F4B5" w14:textId="77777777" w:rsidR="00ED3281" w:rsidRPr="00EE47EB" w:rsidRDefault="00ED3281" w:rsidP="0082581D">
            <w:pPr>
              <w:numPr>
                <w:ilvl w:val="0"/>
                <w:numId w:val="7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Washing glassware</w:t>
            </w:r>
          </w:p>
          <w:p w14:paraId="4E75F4B6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B7" w14:textId="51501E39" w:rsidR="00ED3281" w:rsidRPr="00EE47EB" w:rsidRDefault="00BD6653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m</w:t>
            </w:r>
            <w:r w:rsidR="00ED3281" w:rsidRPr="00EE47EB">
              <w:rPr>
                <w:rFonts w:cs="Arial"/>
              </w:rPr>
              <w:t>aintain paperwork</w:t>
            </w:r>
            <w:r w:rsidRPr="00EE47EB">
              <w:rPr>
                <w:rFonts w:cs="Arial"/>
              </w:rPr>
              <w:t>.</w:t>
            </w:r>
          </w:p>
          <w:p w14:paraId="4E75F4B8" w14:textId="77777777" w:rsidR="00ED3281" w:rsidRPr="00EE47EB" w:rsidRDefault="00ED3281" w:rsidP="0082581D">
            <w:pPr>
              <w:numPr>
                <w:ilvl w:val="0"/>
                <w:numId w:val="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 and documentation</w:t>
            </w:r>
          </w:p>
          <w:p w14:paraId="4E75F4B9" w14:textId="77777777" w:rsidR="00ED3281" w:rsidRPr="00EE47EB" w:rsidRDefault="00ED3281" w:rsidP="0082581D">
            <w:pPr>
              <w:numPr>
                <w:ilvl w:val="0"/>
                <w:numId w:val="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Filling out worksheets</w:t>
            </w:r>
          </w:p>
          <w:p w14:paraId="4E75F4BA" w14:textId="77777777" w:rsidR="00ED3281" w:rsidRPr="00EE47EB" w:rsidRDefault="00ED3281" w:rsidP="0082581D">
            <w:pPr>
              <w:numPr>
                <w:ilvl w:val="0"/>
                <w:numId w:val="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Record keeping</w:t>
            </w:r>
          </w:p>
          <w:p w14:paraId="4E75F4BB" w14:textId="77777777" w:rsidR="003E04C3" w:rsidRPr="00EE47EB" w:rsidRDefault="00ED3281" w:rsidP="0082581D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Calculations</w:t>
            </w:r>
          </w:p>
        </w:tc>
        <w:tc>
          <w:tcPr>
            <w:tcW w:w="3597" w:type="dxa"/>
          </w:tcPr>
          <w:p w14:paraId="4E75F4BC" w14:textId="7EAA3014" w:rsidR="00ED3281" w:rsidRPr="00EE47EB" w:rsidRDefault="0025497F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appropriate p</w:t>
            </w:r>
            <w:r w:rsidR="00ED3281" w:rsidRPr="00EE47EB">
              <w:rPr>
                <w:rFonts w:cs="Arial"/>
              </w:rPr>
              <w:t>ersonal skills</w:t>
            </w:r>
            <w:r w:rsidRPr="00EE47EB">
              <w:rPr>
                <w:rFonts w:cs="Arial"/>
              </w:rPr>
              <w:t>.</w:t>
            </w:r>
          </w:p>
          <w:p w14:paraId="4E75F4BD" w14:textId="77777777" w:rsidR="00ED3281" w:rsidRPr="00EE47EB" w:rsidRDefault="00ED3281" w:rsidP="0082581D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Able to mentor others</w:t>
            </w:r>
          </w:p>
          <w:p w14:paraId="4E75F4BE" w14:textId="77777777" w:rsidR="00ED3281" w:rsidRPr="00EE47EB" w:rsidRDefault="00ED3281" w:rsidP="0082581D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Self-corrects</w:t>
            </w:r>
          </w:p>
          <w:p w14:paraId="4E75F4BF" w14:textId="77777777" w:rsidR="00ED3281" w:rsidRPr="00EE47EB" w:rsidRDefault="00ED3281" w:rsidP="0082581D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Efficient time management skills</w:t>
            </w:r>
          </w:p>
          <w:p w14:paraId="4E75F4C0" w14:textId="77777777" w:rsidR="00ED3281" w:rsidRPr="00EE47EB" w:rsidRDefault="00ED3281" w:rsidP="0082581D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Organizational skills</w:t>
            </w:r>
          </w:p>
          <w:p w14:paraId="4E75F4C1" w14:textId="77777777" w:rsidR="00ED3281" w:rsidRPr="00EE47EB" w:rsidRDefault="00ED3281" w:rsidP="0082581D">
            <w:pPr>
              <w:numPr>
                <w:ilvl w:val="0"/>
                <w:numId w:val="7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Efficiently using resources</w:t>
            </w:r>
          </w:p>
          <w:p w14:paraId="4E75F4C2" w14:textId="77777777" w:rsidR="00ED3281" w:rsidRPr="00EE47EB" w:rsidRDefault="00ED3281" w:rsidP="00ED3281">
            <w:pPr>
              <w:rPr>
                <w:rFonts w:cs="Arial"/>
              </w:rPr>
            </w:pPr>
          </w:p>
          <w:p w14:paraId="4E75F4C3" w14:textId="3A704DFA" w:rsidR="00ED3281" w:rsidRPr="00EE47EB" w:rsidRDefault="0025497F" w:rsidP="00ED328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use laboratory i</w:t>
            </w:r>
            <w:r w:rsidR="00ED3281" w:rsidRPr="00EE47EB">
              <w:rPr>
                <w:rFonts w:cs="Arial"/>
              </w:rPr>
              <w:t>nstrumentation</w:t>
            </w:r>
            <w:r w:rsidRPr="00EE47EB">
              <w:rPr>
                <w:rFonts w:cs="Arial"/>
              </w:rPr>
              <w:t>.</w:t>
            </w:r>
          </w:p>
          <w:p w14:paraId="4E75F4C4" w14:textId="77777777" w:rsidR="00ED3281" w:rsidRPr="00EE47EB" w:rsidRDefault="00ED3281" w:rsidP="0082581D">
            <w:pPr>
              <w:numPr>
                <w:ilvl w:val="0"/>
                <w:numId w:val="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 complex instrumentation</w:t>
            </w:r>
            <w:r w:rsidRPr="00EE47EB">
              <w:rPr>
                <w:rFonts w:cs="Arial"/>
              </w:rPr>
              <w:tab/>
            </w:r>
          </w:p>
          <w:p w14:paraId="4E75F4C5" w14:textId="77777777" w:rsidR="00ED3281" w:rsidRPr="00EE47EB" w:rsidRDefault="00ED3281" w:rsidP="0082581D">
            <w:pPr>
              <w:numPr>
                <w:ilvl w:val="0"/>
                <w:numId w:val="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Calibrate or standardize equipment</w:t>
            </w:r>
          </w:p>
          <w:p w14:paraId="4E75F4C6" w14:textId="77777777" w:rsidR="00ED3281" w:rsidRPr="00EE47EB" w:rsidRDefault="00ED3281" w:rsidP="0082581D">
            <w:pPr>
              <w:numPr>
                <w:ilvl w:val="0"/>
                <w:numId w:val="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Troubleshoot</w:t>
            </w:r>
          </w:p>
          <w:p w14:paraId="4E75F4C7" w14:textId="77777777" w:rsidR="00ED3281" w:rsidRPr="00EE47EB" w:rsidRDefault="00ED3281" w:rsidP="0082581D">
            <w:pPr>
              <w:numPr>
                <w:ilvl w:val="0"/>
                <w:numId w:val="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Choose fit for purpose equipment</w:t>
            </w:r>
          </w:p>
          <w:p w14:paraId="4E75F4C8" w14:textId="77777777" w:rsidR="003E04C3" w:rsidRPr="00EE47EB" w:rsidRDefault="003E04C3" w:rsidP="00A07830">
            <w:pPr>
              <w:rPr>
                <w:rFonts w:cs="Arial"/>
              </w:rPr>
            </w:pPr>
          </w:p>
        </w:tc>
      </w:tr>
    </w:tbl>
    <w:p w14:paraId="4E75F4CA" w14:textId="77777777" w:rsidR="003E04C3" w:rsidRPr="00EE47EB" w:rsidRDefault="003E04C3" w:rsidP="0034679E">
      <w:pPr>
        <w:rPr>
          <w:rFonts w:cs="Arial"/>
        </w:rPr>
      </w:pPr>
    </w:p>
    <w:p w14:paraId="4E75F4CB" w14:textId="77777777" w:rsidR="00E75F2D" w:rsidRPr="00EE47EB" w:rsidRDefault="00E75F2D" w:rsidP="0034679E">
      <w:pPr>
        <w:rPr>
          <w:rFonts w:cs="Arial"/>
          <w:b/>
        </w:rPr>
      </w:pPr>
    </w:p>
    <w:p w14:paraId="4E75F4CC" w14:textId="77777777" w:rsidR="00E75F2D" w:rsidRPr="00EE47EB" w:rsidRDefault="00E75F2D" w:rsidP="0034679E">
      <w:pPr>
        <w:rPr>
          <w:rFonts w:cs="Arial"/>
          <w:b/>
        </w:rPr>
      </w:pPr>
    </w:p>
    <w:p w14:paraId="4E75F4CD" w14:textId="77777777" w:rsidR="00E75F2D" w:rsidRPr="00EE47EB" w:rsidRDefault="00E75F2D" w:rsidP="0034679E">
      <w:pPr>
        <w:rPr>
          <w:rFonts w:cs="Arial"/>
          <w:b/>
        </w:rPr>
      </w:pPr>
    </w:p>
    <w:p w14:paraId="4E75F4CE" w14:textId="77777777" w:rsidR="00E75F2D" w:rsidRPr="00EE47EB" w:rsidRDefault="00E75F2D" w:rsidP="0034679E">
      <w:pPr>
        <w:rPr>
          <w:rFonts w:cs="Arial"/>
          <w:b/>
        </w:rPr>
      </w:pPr>
    </w:p>
    <w:p w14:paraId="4E75F4CF" w14:textId="77777777" w:rsidR="00E75F2D" w:rsidRPr="00EE47EB" w:rsidRDefault="00E75F2D" w:rsidP="0034679E">
      <w:pPr>
        <w:rPr>
          <w:rFonts w:cs="Arial"/>
          <w:b/>
        </w:rPr>
      </w:pPr>
    </w:p>
    <w:p w14:paraId="4E75F4D0" w14:textId="77777777" w:rsidR="00E75F2D" w:rsidRPr="00EE47EB" w:rsidRDefault="00E75F2D" w:rsidP="0034679E">
      <w:pPr>
        <w:rPr>
          <w:rFonts w:cs="Arial"/>
          <w:b/>
        </w:rPr>
      </w:pPr>
    </w:p>
    <w:p w14:paraId="4E75F4D1" w14:textId="77777777" w:rsidR="00E75F2D" w:rsidRPr="00EE47EB" w:rsidRDefault="00E75F2D" w:rsidP="0034679E">
      <w:pPr>
        <w:rPr>
          <w:rFonts w:cs="Arial"/>
          <w:b/>
        </w:rPr>
      </w:pPr>
    </w:p>
    <w:p w14:paraId="4E75F4D2" w14:textId="77777777" w:rsidR="00E75F2D" w:rsidRPr="00EE47EB" w:rsidRDefault="00E75F2D" w:rsidP="0034679E">
      <w:pPr>
        <w:rPr>
          <w:rFonts w:cs="Arial"/>
          <w:b/>
        </w:rPr>
      </w:pPr>
    </w:p>
    <w:p w14:paraId="4E75F4D3" w14:textId="77777777" w:rsidR="00E75F2D" w:rsidRPr="00EE47EB" w:rsidRDefault="00E75F2D" w:rsidP="0034679E">
      <w:pPr>
        <w:rPr>
          <w:rFonts w:cs="Arial"/>
          <w:b/>
        </w:rPr>
      </w:pPr>
    </w:p>
    <w:p w14:paraId="4E75F4D4" w14:textId="77777777" w:rsidR="00E75F2D" w:rsidRPr="00EE47EB" w:rsidRDefault="00E75F2D" w:rsidP="0034679E">
      <w:pPr>
        <w:rPr>
          <w:rFonts w:cs="Arial"/>
          <w:b/>
        </w:rPr>
      </w:pPr>
    </w:p>
    <w:p w14:paraId="4E75F4D5" w14:textId="77777777" w:rsidR="00EE47EB" w:rsidRDefault="00EE47EB" w:rsidP="0034679E">
      <w:pPr>
        <w:rPr>
          <w:rFonts w:cs="Arial"/>
          <w:b/>
          <w:u w:val="single"/>
        </w:rPr>
      </w:pPr>
    </w:p>
    <w:p w14:paraId="4E75F4D6" w14:textId="77777777" w:rsidR="00EE47EB" w:rsidRDefault="00EE47EB" w:rsidP="0034679E">
      <w:pPr>
        <w:rPr>
          <w:rFonts w:cs="Arial"/>
          <w:b/>
          <w:u w:val="single"/>
        </w:rPr>
      </w:pPr>
    </w:p>
    <w:p w14:paraId="4E75F4D7" w14:textId="77777777" w:rsidR="00EE47EB" w:rsidRDefault="00EE47EB" w:rsidP="0034679E">
      <w:pPr>
        <w:rPr>
          <w:rFonts w:cs="Arial"/>
          <w:b/>
          <w:u w:val="single"/>
        </w:rPr>
      </w:pPr>
    </w:p>
    <w:p w14:paraId="4E75F4D8" w14:textId="77777777" w:rsidR="00EE47EB" w:rsidRDefault="00EE47EB" w:rsidP="0034679E">
      <w:pPr>
        <w:rPr>
          <w:rFonts w:cs="Arial"/>
          <w:b/>
          <w:u w:val="single"/>
        </w:rPr>
      </w:pPr>
    </w:p>
    <w:p w14:paraId="4E75F4D9" w14:textId="77777777" w:rsidR="00EE47EB" w:rsidRDefault="00EE47EB" w:rsidP="0034679E">
      <w:pPr>
        <w:rPr>
          <w:rFonts w:cs="Arial"/>
          <w:b/>
          <w:u w:val="single"/>
        </w:rPr>
      </w:pPr>
    </w:p>
    <w:p w14:paraId="4E75F4DA" w14:textId="77777777" w:rsidR="00EE47EB" w:rsidRDefault="00EE47EB" w:rsidP="0034679E">
      <w:pPr>
        <w:rPr>
          <w:rFonts w:cs="Arial"/>
          <w:b/>
          <w:u w:val="single"/>
        </w:rPr>
      </w:pPr>
    </w:p>
    <w:p w14:paraId="4E75F4DB" w14:textId="77777777" w:rsidR="00EE47EB" w:rsidRDefault="00EE47EB" w:rsidP="0034679E">
      <w:pPr>
        <w:rPr>
          <w:rFonts w:cs="Arial"/>
          <w:b/>
          <w:u w:val="single"/>
        </w:rPr>
      </w:pPr>
    </w:p>
    <w:p w14:paraId="4E75F4DC" w14:textId="77777777" w:rsidR="00EE47EB" w:rsidRDefault="00EE47EB" w:rsidP="0034679E">
      <w:pPr>
        <w:rPr>
          <w:rFonts w:cs="Arial"/>
          <w:b/>
          <w:u w:val="single"/>
        </w:rPr>
      </w:pPr>
    </w:p>
    <w:p w14:paraId="4E75F4DD" w14:textId="77777777" w:rsidR="00EE47EB" w:rsidRDefault="00EE47EB" w:rsidP="0034679E">
      <w:pPr>
        <w:rPr>
          <w:rFonts w:cs="Arial"/>
          <w:b/>
          <w:u w:val="single"/>
        </w:rPr>
      </w:pPr>
    </w:p>
    <w:p w14:paraId="4E75F4DE" w14:textId="77777777" w:rsidR="00EE47EB" w:rsidRDefault="00EE47EB" w:rsidP="0034679E">
      <w:pPr>
        <w:rPr>
          <w:rFonts w:cs="Arial"/>
          <w:b/>
          <w:u w:val="single"/>
        </w:rPr>
      </w:pPr>
    </w:p>
    <w:p w14:paraId="4E75F4DF" w14:textId="77777777" w:rsidR="00EE47EB" w:rsidRDefault="00EE47EB" w:rsidP="0034679E">
      <w:pPr>
        <w:rPr>
          <w:rFonts w:cs="Arial"/>
          <w:b/>
          <w:u w:val="single"/>
        </w:rPr>
      </w:pPr>
    </w:p>
    <w:p w14:paraId="4E75F4E0" w14:textId="77777777" w:rsidR="00EE47EB" w:rsidRDefault="00EE47EB" w:rsidP="0034679E">
      <w:pPr>
        <w:rPr>
          <w:rFonts w:cs="Arial"/>
          <w:b/>
          <w:u w:val="single"/>
        </w:rPr>
      </w:pPr>
    </w:p>
    <w:p w14:paraId="4E75F4E1" w14:textId="77777777" w:rsidR="00EE47EB" w:rsidRDefault="00EE47EB" w:rsidP="0034679E">
      <w:pPr>
        <w:rPr>
          <w:rFonts w:cs="Arial"/>
          <w:b/>
          <w:u w:val="single"/>
        </w:rPr>
      </w:pPr>
    </w:p>
    <w:p w14:paraId="4E75F4E2" w14:textId="77777777" w:rsidR="00EE47EB" w:rsidRDefault="00EE47EB" w:rsidP="0034679E">
      <w:pPr>
        <w:rPr>
          <w:rFonts w:cs="Arial"/>
          <w:b/>
          <w:u w:val="single"/>
        </w:rPr>
      </w:pPr>
    </w:p>
    <w:p w14:paraId="4E75F4E3" w14:textId="77777777" w:rsidR="00EE47EB" w:rsidRDefault="00EE47EB" w:rsidP="0034679E">
      <w:pPr>
        <w:rPr>
          <w:rFonts w:cs="Arial"/>
          <w:b/>
          <w:u w:val="single"/>
        </w:rPr>
      </w:pPr>
    </w:p>
    <w:p w14:paraId="4E75F4E4" w14:textId="77777777" w:rsidR="00EE47EB" w:rsidRDefault="00EE47EB" w:rsidP="0034679E">
      <w:pPr>
        <w:rPr>
          <w:rFonts w:cs="Arial"/>
          <w:b/>
          <w:u w:val="single"/>
        </w:rPr>
      </w:pPr>
    </w:p>
    <w:p w14:paraId="4E75F4E5" w14:textId="77777777" w:rsidR="00EE47EB" w:rsidRDefault="00EE47EB" w:rsidP="0034679E">
      <w:pPr>
        <w:rPr>
          <w:rFonts w:cs="Arial"/>
          <w:b/>
          <w:u w:val="single"/>
        </w:rPr>
      </w:pPr>
    </w:p>
    <w:p w14:paraId="4E75F4E6" w14:textId="77777777" w:rsidR="00EE47EB" w:rsidRDefault="00EE47EB" w:rsidP="0034679E">
      <w:pPr>
        <w:rPr>
          <w:rFonts w:cs="Arial"/>
          <w:b/>
          <w:u w:val="single"/>
        </w:rPr>
      </w:pPr>
    </w:p>
    <w:p w14:paraId="4E75F4E7" w14:textId="77777777" w:rsidR="00ED3281" w:rsidRPr="00EE47EB" w:rsidRDefault="00ED3281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E-6 Chain of Custody</w:t>
      </w:r>
    </w:p>
    <w:p w14:paraId="4E75F4E8" w14:textId="4D022ACC" w:rsidR="00ED3281" w:rsidRPr="00EE47EB" w:rsidRDefault="00ED3281" w:rsidP="0034679E">
      <w:pPr>
        <w:rPr>
          <w:rFonts w:cs="Arial"/>
          <w:color w:val="000000" w:themeColor="text1"/>
        </w:rPr>
      </w:pPr>
      <w:r w:rsidRPr="00EE47EB">
        <w:rPr>
          <w:rFonts w:cs="Arial"/>
          <w:b/>
        </w:rPr>
        <w:t xml:space="preserve">Definition: </w:t>
      </w:r>
      <w:r w:rsidR="00CF260C">
        <w:rPr>
          <w:spacing w:val="-1"/>
        </w:rPr>
        <w:t>Procedures for formal chronological documentation that records the sequence of collection, custody, control, transfer, receipt, analysis, and disposition of samples.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D3281" w:rsidRPr="00EE47EB" w14:paraId="4E75F4F4" w14:textId="77777777" w:rsidTr="00ED3281">
        <w:tc>
          <w:tcPr>
            <w:tcW w:w="10790" w:type="dxa"/>
          </w:tcPr>
          <w:p w14:paraId="4E75F4E9" w14:textId="77777777" w:rsidR="00ED3281" w:rsidRPr="00EE47EB" w:rsidRDefault="002C21AE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Apply knowledge to control samples in a manner that maintains sample integrity and sample security.</w:t>
            </w:r>
          </w:p>
          <w:p w14:paraId="4E75F4EA" w14:textId="77777777" w:rsidR="002C21AE" w:rsidRPr="00EE47EB" w:rsidRDefault="002C21AE" w:rsidP="0034679E">
            <w:pPr>
              <w:rPr>
                <w:rFonts w:cs="Arial"/>
                <w:b/>
              </w:rPr>
            </w:pPr>
          </w:p>
          <w:p w14:paraId="4E75F4EB" w14:textId="77777777" w:rsidR="002C21AE" w:rsidRPr="00EE47EB" w:rsidRDefault="002C21AE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4EC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4ED" w14:textId="77777777" w:rsidR="002C21AE" w:rsidRPr="00EE47EB" w:rsidRDefault="002C21AE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the reasons for maintaining sample integrity and sample security.</w:t>
            </w:r>
          </w:p>
          <w:p w14:paraId="4E75F4EE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4EF" w14:textId="77777777" w:rsidR="002C21AE" w:rsidRPr="00EE47EB" w:rsidRDefault="002C21AE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Demonstrate actions to maintain chain of custody.</w:t>
            </w:r>
          </w:p>
          <w:p w14:paraId="4E75F4F0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4F1" w14:textId="77777777" w:rsidR="002C21AE" w:rsidRPr="00EE47EB" w:rsidRDefault="002C21AE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laboratory policies and procedures for sample chain of custody.</w:t>
            </w:r>
          </w:p>
          <w:p w14:paraId="4E75F4F2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4F3" w14:textId="77777777" w:rsidR="002C21AE" w:rsidRPr="00EE47EB" w:rsidRDefault="002C21AE" w:rsidP="0082581D">
            <w:pPr>
              <w:pStyle w:val="ListParagraph"/>
              <w:numPr>
                <w:ilvl w:val="1"/>
                <w:numId w:val="6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Apply protocols to maintain sample integrity, traceability, and security.</w:t>
            </w:r>
          </w:p>
        </w:tc>
      </w:tr>
    </w:tbl>
    <w:p w14:paraId="4E75F4F5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4F8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4F6" w14:textId="77777777" w:rsidR="00ED3281" w:rsidRPr="00EE47EB" w:rsidRDefault="002C21AE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The Purpose of Chain of Custody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4F7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4FC" w14:textId="77777777" w:rsidTr="00126551">
        <w:tc>
          <w:tcPr>
            <w:tcW w:w="3596" w:type="dxa"/>
            <w:vMerge/>
            <w:shd w:val="clear" w:color="auto" w:fill="auto"/>
          </w:tcPr>
          <w:p w14:paraId="4E75F4F9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4FA" w14:textId="2F96390E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4FB" w14:textId="6352E231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51F" w14:textId="77777777" w:rsidTr="00D8123A">
        <w:tc>
          <w:tcPr>
            <w:tcW w:w="3596" w:type="dxa"/>
          </w:tcPr>
          <w:p w14:paraId="4E75F4FD" w14:textId="6730AA5A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35198D">
              <w:rPr>
                <w:rFonts w:cs="Arial"/>
              </w:rPr>
              <w:t xml:space="preserve">The role of chain of custody in maintaining evidentiary integrity. </w:t>
            </w:r>
          </w:p>
          <w:p w14:paraId="4E75F4FE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4FF" w14:textId="51041B28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 xml:space="preserve">Discuss </w:t>
            </w:r>
            <w:r w:rsidR="0035198D">
              <w:rPr>
                <w:rFonts w:cs="Arial"/>
              </w:rPr>
              <w:t xml:space="preserve">the role of chain of custody in maintaining evidentiary integrity. </w:t>
            </w:r>
          </w:p>
          <w:p w14:paraId="4E75F500" w14:textId="77777777" w:rsidR="00E75F2D" w:rsidRPr="00EE47EB" w:rsidRDefault="00E75F2D" w:rsidP="00D8123A">
            <w:pPr>
              <w:rPr>
                <w:rFonts w:cs="Arial"/>
              </w:rPr>
            </w:pPr>
          </w:p>
          <w:p w14:paraId="4E75F501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02" w14:textId="0D358FFB" w:rsidR="002C21AE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importance of chain of custody in legal proceedings.</w:t>
            </w:r>
          </w:p>
          <w:p w14:paraId="4E75F503" w14:textId="07006F9E" w:rsidR="00ED3281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Explain the importance of chain of custody in </w:t>
            </w:r>
            <w:r w:rsidR="00337DBE">
              <w:rPr>
                <w:rFonts w:cs="Arial"/>
              </w:rPr>
              <w:t xml:space="preserve">supporting </w:t>
            </w:r>
            <w:r w:rsidR="00CF6B55">
              <w:rPr>
                <w:rFonts w:cs="Arial"/>
              </w:rPr>
              <w:t>regulatory enforcement actions</w:t>
            </w:r>
            <w:r w:rsidR="00337DBE">
              <w:rPr>
                <w:rFonts w:cs="Arial"/>
              </w:rPr>
              <w:t>.</w:t>
            </w:r>
            <w:r w:rsidRPr="00EE47EB">
              <w:rPr>
                <w:rFonts w:cs="Arial"/>
              </w:rPr>
              <w:t>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504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05" w14:textId="31D70FA1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the importance of chain of custody within a regulatory environment</w:t>
            </w:r>
            <w:r w:rsidRPr="00EE47EB">
              <w:rPr>
                <w:rFonts w:cs="Arial"/>
              </w:rPr>
              <w:t>.</w:t>
            </w:r>
          </w:p>
          <w:p w14:paraId="4E75F506" w14:textId="36C6B560" w:rsidR="002C21AE" w:rsidRPr="00EE47EB" w:rsidRDefault="00CF6B55" w:rsidP="0082581D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Contributes to</w:t>
            </w:r>
            <w:r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>legal defensibility</w:t>
            </w:r>
          </w:p>
          <w:p w14:paraId="4E75F507" w14:textId="77777777" w:rsidR="002C21AE" w:rsidRPr="00EE47EB" w:rsidRDefault="002C21AE" w:rsidP="0082581D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Mitigates a legal vulnerability</w:t>
            </w:r>
          </w:p>
          <w:p w14:paraId="4E75F508" w14:textId="77777777" w:rsidR="002C21AE" w:rsidRPr="00EE47EB" w:rsidRDefault="002C21AE" w:rsidP="0082581D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Samples are evidence</w:t>
            </w:r>
          </w:p>
          <w:p w14:paraId="4E75F509" w14:textId="77777777" w:rsidR="002C21AE" w:rsidRPr="00EE47EB" w:rsidRDefault="002C21AE" w:rsidP="0082581D">
            <w:pPr>
              <w:numPr>
                <w:ilvl w:val="0"/>
                <w:numId w:val="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Not known ahead of time which samples will be violative</w:t>
            </w:r>
          </w:p>
          <w:p w14:paraId="4E75F50A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0B" w14:textId="0B5046B0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the importance of chain of custody related to traceability</w:t>
            </w:r>
            <w:r w:rsidRPr="00EE47EB">
              <w:rPr>
                <w:rFonts w:cs="Arial"/>
              </w:rPr>
              <w:t>.</w:t>
            </w:r>
          </w:p>
          <w:p w14:paraId="4E75F50C" w14:textId="77777777" w:rsidR="002C21AE" w:rsidRPr="00EE47EB" w:rsidRDefault="002C21AE" w:rsidP="0082581D">
            <w:pPr>
              <w:numPr>
                <w:ilvl w:val="0"/>
                <w:numId w:val="7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Assures that samples and associated test results are linked to the product/lot of inspection</w:t>
            </w:r>
          </w:p>
          <w:p w14:paraId="4E75F50D" w14:textId="77777777" w:rsidR="002C21AE" w:rsidRPr="00EE47EB" w:rsidRDefault="002C21AE" w:rsidP="0082581D">
            <w:pPr>
              <w:numPr>
                <w:ilvl w:val="0"/>
                <w:numId w:val="7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Able to trace sample from origin to disposition</w:t>
            </w:r>
          </w:p>
          <w:p w14:paraId="4E75F50E" w14:textId="77777777" w:rsidR="002C21AE" w:rsidRPr="00EE47EB" w:rsidRDefault="002C21AE" w:rsidP="0082581D">
            <w:pPr>
              <w:numPr>
                <w:ilvl w:val="0"/>
                <w:numId w:val="7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Provides a chronological history</w:t>
            </w:r>
          </w:p>
          <w:p w14:paraId="4E75F50F" w14:textId="6DB0267D" w:rsidR="002C21AE" w:rsidRPr="00EE47EB" w:rsidRDefault="002C21AE" w:rsidP="0082581D">
            <w:pPr>
              <w:numPr>
                <w:ilvl w:val="0"/>
                <w:numId w:val="7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Identifies who has handled</w:t>
            </w:r>
            <w:r w:rsidR="001275BB">
              <w:rPr>
                <w:rFonts w:cs="Arial"/>
              </w:rPr>
              <w:t xml:space="preserve"> the samples</w:t>
            </w:r>
          </w:p>
          <w:p w14:paraId="4E75F510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11" w14:textId="249D83B4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the importance of chain of custody related to integrity</w:t>
            </w:r>
            <w:r w:rsidRPr="00EE47EB">
              <w:rPr>
                <w:rFonts w:cs="Arial"/>
              </w:rPr>
              <w:t>.</w:t>
            </w:r>
          </w:p>
          <w:p w14:paraId="4E75F512" w14:textId="77777777" w:rsidR="002C21AE" w:rsidRPr="00EE47EB" w:rsidRDefault="002C21AE" w:rsidP="0082581D">
            <w:pPr>
              <w:numPr>
                <w:ilvl w:val="0"/>
                <w:numId w:val="8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sample is not compromised</w:t>
            </w:r>
          </w:p>
          <w:p w14:paraId="4E75F513" w14:textId="77777777" w:rsidR="002C21AE" w:rsidRPr="00EE47EB" w:rsidRDefault="002C21AE" w:rsidP="0082581D">
            <w:pPr>
              <w:numPr>
                <w:ilvl w:val="0"/>
                <w:numId w:val="8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 sample is viable for testing</w:t>
            </w:r>
          </w:p>
          <w:p w14:paraId="4E75F514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15" w14:textId="25DC76B8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the importance of chain of custody related to security</w:t>
            </w:r>
            <w:r w:rsidRPr="00EE47EB">
              <w:rPr>
                <w:rFonts w:cs="Arial"/>
              </w:rPr>
              <w:t>.</w:t>
            </w:r>
          </w:p>
          <w:p w14:paraId="4E75F516" w14:textId="77777777" w:rsidR="002C21AE" w:rsidRPr="00EE47EB" w:rsidRDefault="002C21AE" w:rsidP="0082581D">
            <w:pPr>
              <w:numPr>
                <w:ilvl w:val="0"/>
                <w:numId w:val="8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the process is not compromised</w:t>
            </w:r>
          </w:p>
          <w:p w14:paraId="4E75F517" w14:textId="77777777" w:rsidR="002C21AE" w:rsidRPr="00EE47EB" w:rsidRDefault="002C21AE" w:rsidP="0082581D">
            <w:pPr>
              <w:numPr>
                <w:ilvl w:val="0"/>
                <w:numId w:val="8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Established sample security</w:t>
            </w:r>
          </w:p>
          <w:p w14:paraId="4E75F518" w14:textId="77777777" w:rsidR="002C21AE" w:rsidRPr="00EE47EB" w:rsidRDefault="002C21AE" w:rsidP="0082581D">
            <w:pPr>
              <w:numPr>
                <w:ilvl w:val="0"/>
                <w:numId w:val="8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that samples were held in an appropriate storage area</w:t>
            </w:r>
          </w:p>
          <w:p w14:paraId="4E75F519" w14:textId="77777777" w:rsidR="00ED3281" w:rsidRPr="00EE47EB" w:rsidRDefault="002C21AE" w:rsidP="0082581D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Documents that no tampering occurred</w:t>
            </w:r>
          </w:p>
        </w:tc>
        <w:tc>
          <w:tcPr>
            <w:tcW w:w="3597" w:type="dxa"/>
          </w:tcPr>
          <w:p w14:paraId="4E75F51A" w14:textId="7CC4F365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d</w:t>
            </w:r>
            <w:r w:rsidR="002C21AE" w:rsidRPr="00EE47EB">
              <w:rPr>
                <w:rFonts w:cs="Arial"/>
              </w:rPr>
              <w:t>emonstrates situational-awareness</w:t>
            </w:r>
            <w:r w:rsidRPr="00EE47EB">
              <w:rPr>
                <w:rFonts w:cs="Arial"/>
              </w:rPr>
              <w:t>.</w:t>
            </w:r>
          </w:p>
          <w:p w14:paraId="4E75F51B" w14:textId="77777777" w:rsidR="002C21AE" w:rsidRPr="00EE47EB" w:rsidRDefault="002C21AE" w:rsidP="0082581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Understands the necessity of reporting issues</w:t>
            </w:r>
          </w:p>
          <w:p w14:paraId="4E75F51C" w14:textId="77777777" w:rsidR="002C21AE" w:rsidRPr="00EE47EB" w:rsidRDefault="002C21AE" w:rsidP="0082581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Knows that chain of custody records are evidence</w:t>
            </w:r>
          </w:p>
          <w:p w14:paraId="4E75F51D" w14:textId="77777777" w:rsidR="002C21AE" w:rsidRPr="00EE47EB" w:rsidRDefault="002C21AE" w:rsidP="0082581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Knows that all chain of custody records shall be consistent</w:t>
            </w:r>
          </w:p>
          <w:p w14:paraId="4E75F51E" w14:textId="77777777" w:rsidR="00ED3281" w:rsidRPr="00EE47EB" w:rsidRDefault="002C21AE" w:rsidP="0082581D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Knows that they may be asked to testify to their role in chain of custody</w:t>
            </w:r>
          </w:p>
        </w:tc>
      </w:tr>
    </w:tbl>
    <w:p w14:paraId="4E75F520" w14:textId="77777777" w:rsidR="003E04C3" w:rsidRPr="00EE47EB" w:rsidRDefault="003E04C3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523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521" w14:textId="77777777" w:rsidR="00ED3281" w:rsidRPr="00EE47EB" w:rsidRDefault="002C21AE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Traceability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522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527" w14:textId="77777777" w:rsidTr="00126551">
        <w:tc>
          <w:tcPr>
            <w:tcW w:w="3596" w:type="dxa"/>
            <w:vMerge/>
            <w:shd w:val="clear" w:color="auto" w:fill="auto"/>
          </w:tcPr>
          <w:p w14:paraId="4E75F524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525" w14:textId="5F76C529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526" w14:textId="4E54624E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543" w14:textId="77777777" w:rsidTr="00D8123A">
        <w:tc>
          <w:tcPr>
            <w:tcW w:w="3596" w:type="dxa"/>
          </w:tcPr>
          <w:p w14:paraId="4E75F528" w14:textId="3C446D90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CF260C">
              <w:t>The ability to verify the history, location, or possession of a laboratory sample by means of documentation or record.</w:t>
            </w:r>
          </w:p>
          <w:p w14:paraId="4E75F529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2A" w14:textId="282C0309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 xml:space="preserve">Discuss the role of </w:t>
            </w:r>
            <w:r w:rsidR="00CF260C">
              <w:rPr>
                <w:spacing w:val="-2"/>
              </w:rPr>
              <w:t xml:space="preserve">chain </w:t>
            </w:r>
            <w:r w:rsidR="00CF260C">
              <w:rPr>
                <w:spacing w:val="2"/>
              </w:rPr>
              <w:t>of</w:t>
            </w:r>
            <w:r w:rsidR="00CF260C">
              <w:rPr>
                <w:spacing w:val="31"/>
              </w:rPr>
              <w:t xml:space="preserve"> </w:t>
            </w:r>
            <w:r w:rsidR="00CF260C">
              <w:rPr>
                <w:spacing w:val="-1"/>
              </w:rPr>
              <w:t>custody in retracing the custody of the sample.</w:t>
            </w:r>
          </w:p>
          <w:p w14:paraId="4E75F52B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2C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2D" w14:textId="77777777" w:rsidR="002C21AE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traceability is essential to support regulatory action.</w:t>
            </w:r>
          </w:p>
          <w:p w14:paraId="4E75F52E" w14:textId="77777777" w:rsidR="00ED3281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</w:t>
            </w:r>
            <w:r w:rsidRPr="00EE47EB">
              <w:rPr>
                <w:rFonts w:cs="Arial"/>
                <w:i/>
              </w:rPr>
              <w:t xml:space="preserve"> </w:t>
            </w:r>
            <w:r w:rsidRPr="00EE47EB">
              <w:rPr>
                <w:rFonts w:cs="Arial"/>
              </w:rPr>
              <w:t>documentation is used as evidence in chain of custody.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6D89D8B6" w14:textId="67C31DB5" w:rsidR="00F43CE4" w:rsidRPr="00EE47EB" w:rsidRDefault="00F43CE4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spacing w:val="-1"/>
              </w:rPr>
              <w:t>Describe</w:t>
            </w:r>
            <w:r>
              <w:t xml:space="preserve"> </w:t>
            </w:r>
            <w:r>
              <w:rPr>
                <w:spacing w:val="-1"/>
              </w:rPr>
              <w:t>steps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sample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disposal.</w:t>
            </w:r>
          </w:p>
          <w:p w14:paraId="4E75F52F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30" w14:textId="4AA2FD5A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the linkages in a chain of custody system</w:t>
            </w:r>
            <w:r w:rsidRPr="00EE47EB">
              <w:rPr>
                <w:rFonts w:cs="Arial"/>
              </w:rPr>
              <w:t>.</w:t>
            </w:r>
          </w:p>
          <w:p w14:paraId="4E75F531" w14:textId="77777777" w:rsidR="002C21AE" w:rsidRPr="00EE47EB" w:rsidRDefault="002C21AE" w:rsidP="0082581D">
            <w:pPr>
              <w:numPr>
                <w:ilvl w:val="0"/>
                <w:numId w:val="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Assures that samples and associated test results are linked to the product/lot of inspection</w:t>
            </w:r>
          </w:p>
          <w:p w14:paraId="4E75F532" w14:textId="77777777" w:rsidR="002C21AE" w:rsidRPr="00EE47EB" w:rsidRDefault="002C21AE" w:rsidP="0082581D">
            <w:pPr>
              <w:numPr>
                <w:ilvl w:val="0"/>
                <w:numId w:val="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sample locations which link to sample security</w:t>
            </w:r>
          </w:p>
          <w:p w14:paraId="4E75F533" w14:textId="77777777" w:rsidR="002C21AE" w:rsidRPr="00EE47EB" w:rsidRDefault="002C21AE" w:rsidP="0082581D">
            <w:pPr>
              <w:numPr>
                <w:ilvl w:val="0"/>
                <w:numId w:val="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 storage locations which link to sample conditions which links to sample integrity</w:t>
            </w:r>
          </w:p>
          <w:p w14:paraId="4E75F534" w14:textId="77777777" w:rsidR="002C21AE" w:rsidRPr="00EE47EB" w:rsidRDefault="002C21AE" w:rsidP="0082581D">
            <w:pPr>
              <w:numPr>
                <w:ilvl w:val="0"/>
                <w:numId w:val="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Evidence defensibility</w:t>
            </w:r>
          </w:p>
          <w:p w14:paraId="4E75F535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36" w14:textId="0EA85767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the relationship between time, people, and location</w:t>
            </w:r>
            <w:r w:rsidRPr="00EE47EB">
              <w:rPr>
                <w:rFonts w:cs="Arial"/>
              </w:rPr>
              <w:t>.</w:t>
            </w:r>
          </w:p>
          <w:p w14:paraId="4E75F537" w14:textId="77777777" w:rsidR="002C21AE" w:rsidRPr="00EE47EB" w:rsidRDefault="002C21AE" w:rsidP="0082581D">
            <w:pPr>
              <w:numPr>
                <w:ilvl w:val="0"/>
                <w:numId w:val="8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all who handle samples</w:t>
            </w:r>
          </w:p>
          <w:p w14:paraId="4E75F538" w14:textId="77777777" w:rsidR="002C21AE" w:rsidRPr="00EE47EB" w:rsidRDefault="002C21AE" w:rsidP="0082581D">
            <w:pPr>
              <w:numPr>
                <w:ilvl w:val="0"/>
                <w:numId w:val="8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the chronology of sample movement from receipt to disposition</w:t>
            </w:r>
          </w:p>
          <w:p w14:paraId="4E75F539" w14:textId="77777777" w:rsidR="002C21AE" w:rsidRPr="00EE47EB" w:rsidRDefault="002C21AE" w:rsidP="0082581D">
            <w:pPr>
              <w:numPr>
                <w:ilvl w:val="0"/>
                <w:numId w:val="8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the timing of sample transfers</w:t>
            </w:r>
          </w:p>
          <w:p w14:paraId="1D4197D4" w14:textId="77777777" w:rsidR="00ED3281" w:rsidRDefault="002C21AE" w:rsidP="0082581D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Unique sample identification</w:t>
            </w:r>
          </w:p>
          <w:p w14:paraId="4E75F53A" w14:textId="53B2B92F" w:rsidR="007324FA" w:rsidRPr="007324FA" w:rsidRDefault="007324FA" w:rsidP="007324FA">
            <w:pPr>
              <w:rPr>
                <w:rFonts w:cs="Arial"/>
              </w:rPr>
            </w:pPr>
            <w:r w:rsidRPr="007324FA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7324FA">
              <w:rPr>
                <w:rFonts w:cs="Arial"/>
              </w:rPr>
              <w:t xml:space="preserve"> can generally describe the sample disposal process.</w:t>
            </w:r>
          </w:p>
        </w:tc>
        <w:tc>
          <w:tcPr>
            <w:tcW w:w="3597" w:type="dxa"/>
          </w:tcPr>
          <w:p w14:paraId="4E75F53B" w14:textId="167A7410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de</w:t>
            </w:r>
            <w:r w:rsidR="002C21AE" w:rsidRPr="00EE47EB">
              <w:rPr>
                <w:rFonts w:cs="Arial"/>
              </w:rPr>
              <w:t xml:space="preserve">monstrates personal </w:t>
            </w:r>
            <w:r w:rsidRPr="00EE47EB">
              <w:rPr>
                <w:rFonts w:cs="Arial"/>
              </w:rPr>
              <w:t>s</w:t>
            </w:r>
            <w:r w:rsidR="002C21AE" w:rsidRPr="00EE47EB">
              <w:rPr>
                <w:rFonts w:cs="Arial"/>
              </w:rPr>
              <w:t>ituational-awareness</w:t>
            </w:r>
            <w:r w:rsidRPr="00EE47EB">
              <w:rPr>
                <w:rFonts w:cs="Arial"/>
              </w:rPr>
              <w:t>.</w:t>
            </w:r>
            <w:r w:rsidR="002C21AE" w:rsidRPr="00EE47EB">
              <w:rPr>
                <w:rFonts w:cs="Arial"/>
              </w:rPr>
              <w:t xml:space="preserve"> </w:t>
            </w:r>
          </w:p>
          <w:p w14:paraId="4E75F53C" w14:textId="77777777" w:rsidR="002C21AE" w:rsidRPr="00EE47EB" w:rsidRDefault="002C21AE" w:rsidP="0082581D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They understand the consequences of a break down in chain of custody</w:t>
            </w:r>
          </w:p>
          <w:p w14:paraId="4E75F53D" w14:textId="77777777" w:rsidR="002C21AE" w:rsidRPr="00EE47EB" w:rsidRDefault="002C21AE" w:rsidP="0082581D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They see the process as a whole</w:t>
            </w:r>
          </w:p>
          <w:p w14:paraId="4E75F53E" w14:textId="77777777" w:rsidR="002C21AE" w:rsidRPr="00EE47EB" w:rsidRDefault="002C21AE" w:rsidP="002C21AE">
            <w:pPr>
              <w:ind w:left="360"/>
              <w:rPr>
                <w:rFonts w:cs="Arial"/>
              </w:rPr>
            </w:pPr>
          </w:p>
          <w:p w14:paraId="4E75F53F" w14:textId="46F652D9" w:rsidR="002C21AE" w:rsidRPr="00EE47EB" w:rsidRDefault="006A101E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implied connections</w:t>
            </w:r>
            <w:r w:rsidR="00EB58EF" w:rsidRPr="00EE47EB">
              <w:rPr>
                <w:rFonts w:cs="Arial"/>
              </w:rPr>
              <w:t>.</w:t>
            </w:r>
          </w:p>
          <w:p w14:paraId="4E75F540" w14:textId="77777777" w:rsidR="002C21AE" w:rsidRPr="00EE47EB" w:rsidRDefault="002C21AE" w:rsidP="0082581D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It links the unique inspector sample ID to an unique lab ID</w:t>
            </w:r>
          </w:p>
          <w:p w14:paraId="4E75F541" w14:textId="77777777" w:rsidR="002C21AE" w:rsidRPr="00EE47EB" w:rsidRDefault="002C21AE" w:rsidP="0082581D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It provides a segue from inspection to lab analysis</w:t>
            </w:r>
          </w:p>
          <w:p w14:paraId="42A41C00" w14:textId="77777777" w:rsidR="00ED3281" w:rsidRDefault="002C21AE" w:rsidP="0082581D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Timing of transfers links the sample to the respective test results</w:t>
            </w:r>
          </w:p>
          <w:p w14:paraId="79D360B2" w14:textId="76E21C04" w:rsidR="007324FA" w:rsidRDefault="007324FA" w:rsidP="004167F2">
            <w:r>
              <w:br/>
              <w:t xml:space="preserve">The </w:t>
            </w:r>
            <w:r w:rsidR="003F514D">
              <w:t>laboratory analyst</w:t>
            </w:r>
            <w:r>
              <w:t xml:space="preserve"> can describe in detail </w:t>
            </w:r>
            <w:r w:rsidRPr="007324FA">
              <w:rPr>
                <w:rFonts w:cs="Arial"/>
              </w:rPr>
              <w:t>the sample disposal process</w:t>
            </w:r>
            <w:r>
              <w:rPr>
                <w:rFonts w:cs="Arial"/>
              </w:rPr>
              <w:t>.</w:t>
            </w:r>
          </w:p>
          <w:p w14:paraId="30A57605" w14:textId="77777777" w:rsidR="007324FA" w:rsidRDefault="007324FA" w:rsidP="004167F2"/>
          <w:p w14:paraId="56AD581C" w14:textId="1B712D44" w:rsidR="007324FA" w:rsidRPr="00EE47EB" w:rsidRDefault="007324FA" w:rsidP="007324F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sample disposal process.</w:t>
            </w:r>
          </w:p>
          <w:p w14:paraId="531A1026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Samples are disposed of according to procedure</w:t>
            </w:r>
          </w:p>
          <w:p w14:paraId="29EA63D0" w14:textId="77777777" w:rsidR="007324FA" w:rsidRPr="00EE47EB" w:rsidRDefault="007324FA" w:rsidP="00BC1CE5">
            <w:pPr>
              <w:numPr>
                <w:ilvl w:val="1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Verify identity of sample being disposed</w:t>
            </w:r>
          </w:p>
          <w:p w14:paraId="2003EC85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Samples disposed by testing area</w:t>
            </w:r>
          </w:p>
          <w:p w14:paraId="51956882" w14:textId="77777777" w:rsidR="007324FA" w:rsidRPr="00EE47EB" w:rsidRDefault="007324FA" w:rsidP="00BC1CE5">
            <w:pPr>
              <w:numPr>
                <w:ilvl w:val="1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Is the remaining sample perishable</w:t>
            </w:r>
          </w:p>
          <w:p w14:paraId="6BD713EC" w14:textId="77777777" w:rsidR="007324FA" w:rsidRPr="00EE47EB" w:rsidRDefault="007324FA" w:rsidP="00BC1CE5">
            <w:pPr>
              <w:numPr>
                <w:ilvl w:val="0"/>
                <w:numId w:val="2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 the sample consumed during analysis</w:t>
            </w:r>
          </w:p>
          <w:p w14:paraId="352436A0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Samples disposed by intake area</w:t>
            </w:r>
          </w:p>
          <w:p w14:paraId="4950758F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Is the sample to be disposed or returned to the manufacturer or consumer</w:t>
            </w:r>
          </w:p>
          <w:p w14:paraId="2EBADC32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Final disposition is recorded as chain of custody information</w:t>
            </w:r>
          </w:p>
          <w:p w14:paraId="519E3D8F" w14:textId="77777777" w:rsidR="007324FA" w:rsidRPr="00EE47EB" w:rsidRDefault="007324FA" w:rsidP="007324FA">
            <w:pPr>
              <w:rPr>
                <w:rFonts w:cs="Arial"/>
              </w:rPr>
            </w:pPr>
          </w:p>
          <w:p w14:paraId="3EAC7728" w14:textId="0920538C" w:rsidR="007324FA" w:rsidRPr="00EE47EB" w:rsidRDefault="007324FA" w:rsidP="007324F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safety considerations.</w:t>
            </w:r>
          </w:p>
          <w:p w14:paraId="79641C0F" w14:textId="77777777" w:rsidR="007324FA" w:rsidRPr="00EE47EB" w:rsidRDefault="007324FA" w:rsidP="00BC1CE5">
            <w:pPr>
              <w:numPr>
                <w:ilvl w:val="0"/>
                <w:numId w:val="2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Submit to appropriate area (hazardous waste, autoclave, etc.)</w:t>
            </w:r>
          </w:p>
          <w:p w14:paraId="1095662F" w14:textId="77777777" w:rsidR="007324FA" w:rsidRPr="00EE47EB" w:rsidRDefault="007324FA" w:rsidP="00BC1CE5">
            <w:pPr>
              <w:numPr>
                <w:ilvl w:val="1"/>
                <w:numId w:val="2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Direct waste to an appropriate area (hazardous waste, autoclave, etc.)</w:t>
            </w:r>
          </w:p>
          <w:p w14:paraId="4E7DE0EE" w14:textId="77777777" w:rsidR="007324FA" w:rsidRPr="00EE47EB" w:rsidRDefault="007324FA" w:rsidP="00BC1CE5">
            <w:pPr>
              <w:numPr>
                <w:ilvl w:val="0"/>
                <w:numId w:val="2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Samples which are hazardous are disposed according to chemical hygiene requirements</w:t>
            </w:r>
          </w:p>
          <w:p w14:paraId="4E2AEBB8" w14:textId="77777777" w:rsidR="007324FA" w:rsidRPr="00EE47EB" w:rsidRDefault="007324FA" w:rsidP="00BC1CE5">
            <w:pPr>
              <w:numPr>
                <w:ilvl w:val="0"/>
                <w:numId w:val="2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Disposal of controlled substances</w:t>
            </w:r>
          </w:p>
          <w:p w14:paraId="5FA1C2D7" w14:textId="77777777" w:rsidR="007324FA" w:rsidRPr="00EE47EB" w:rsidRDefault="007324FA" w:rsidP="007324FA">
            <w:pPr>
              <w:rPr>
                <w:rFonts w:cs="Arial"/>
              </w:rPr>
            </w:pPr>
          </w:p>
          <w:p w14:paraId="4E75F542" w14:textId="7A14F606" w:rsidR="007324FA" w:rsidRPr="007324FA" w:rsidRDefault="007324FA" w:rsidP="004167F2">
            <w:pPr>
              <w:rPr>
                <w:rFonts w:cs="Arial"/>
              </w:rPr>
            </w:pPr>
          </w:p>
        </w:tc>
      </w:tr>
    </w:tbl>
    <w:p w14:paraId="4E75F547" w14:textId="77777777" w:rsidR="007708F9" w:rsidRPr="00EE47EB" w:rsidRDefault="007708F9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54A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548" w14:textId="77777777" w:rsidR="00ED3281" w:rsidRPr="00EE47EB" w:rsidRDefault="002C21AE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Sample Integrity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549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54E" w14:textId="77777777" w:rsidTr="00126551">
        <w:tc>
          <w:tcPr>
            <w:tcW w:w="3596" w:type="dxa"/>
            <w:vMerge/>
            <w:shd w:val="clear" w:color="auto" w:fill="auto"/>
          </w:tcPr>
          <w:p w14:paraId="4E75F54B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54C" w14:textId="44D3FC13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54D" w14:textId="116A4992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56B" w14:textId="77777777" w:rsidTr="00D8123A">
        <w:tc>
          <w:tcPr>
            <w:tcW w:w="3596" w:type="dxa"/>
          </w:tcPr>
          <w:p w14:paraId="4E75F54F" w14:textId="3B7D2A5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 xml:space="preserve">The methods used to ensure </w:t>
            </w:r>
            <w:r w:rsidR="00CF260C">
              <w:rPr>
                <w:rFonts w:cs="Arial"/>
              </w:rPr>
              <w:t>physical and analyte</w:t>
            </w:r>
            <w:r w:rsidR="00CF260C"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>integrity.</w:t>
            </w:r>
          </w:p>
          <w:p w14:paraId="4E75F550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51" w14:textId="4BCE1CAD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>Describe how integrity is maintained.</w:t>
            </w:r>
          </w:p>
          <w:p w14:paraId="4E75F552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53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54" w14:textId="77777777" w:rsidR="002C21AE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  <w:strike/>
              </w:rPr>
            </w:pPr>
            <w:r w:rsidRPr="00EE47EB">
              <w:rPr>
                <w:rFonts w:cs="Arial"/>
              </w:rPr>
              <w:t>Discuss appropriate storage attributes to maintain sample integrity.</w:t>
            </w:r>
          </w:p>
          <w:p w14:paraId="4E75F555" w14:textId="77777777" w:rsidR="00ED3281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ways to assess sample integrity.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556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57" w14:textId="685C923C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f</w:t>
            </w:r>
            <w:r w:rsidR="002C21AE" w:rsidRPr="00EE47EB">
              <w:rPr>
                <w:rFonts w:cs="Arial"/>
              </w:rPr>
              <w:t>it for purpose storage</w:t>
            </w:r>
            <w:r w:rsidRPr="00EE47EB">
              <w:rPr>
                <w:rFonts w:cs="Arial"/>
              </w:rPr>
              <w:t>.</w:t>
            </w:r>
          </w:p>
          <w:p w14:paraId="4E75F558" w14:textId="77777777" w:rsidR="002C21AE" w:rsidRPr="00EE47EB" w:rsidRDefault="002C21AE" w:rsidP="0082581D">
            <w:pPr>
              <w:numPr>
                <w:ilvl w:val="0"/>
                <w:numId w:val="8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Environmental monitoring</w:t>
            </w:r>
          </w:p>
          <w:p w14:paraId="4E75F559" w14:textId="77777777" w:rsidR="002C21AE" w:rsidRPr="00EE47EB" w:rsidRDefault="002C21AE" w:rsidP="0082581D">
            <w:pPr>
              <w:numPr>
                <w:ilvl w:val="0"/>
                <w:numId w:val="8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Storage locations have appropriate climate control</w:t>
            </w:r>
          </w:p>
          <w:p w14:paraId="4E75F55A" w14:textId="77777777" w:rsidR="002C21AE" w:rsidRPr="00EE47EB" w:rsidRDefault="002C21AE" w:rsidP="0082581D">
            <w:pPr>
              <w:numPr>
                <w:ilvl w:val="0"/>
                <w:numId w:val="8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Intermediate storage locations are appropriate</w:t>
            </w:r>
          </w:p>
          <w:p w14:paraId="4E75F55B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5C" w14:textId="696AF9DF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prevent</w:t>
            </w:r>
            <w:r w:rsidR="002C21AE" w:rsidRPr="00EE47EB">
              <w:rPr>
                <w:rFonts w:cs="Arial"/>
              </w:rPr>
              <w:t xml:space="preserve"> cross-contamination</w:t>
            </w:r>
            <w:r w:rsidRPr="00EE47EB">
              <w:rPr>
                <w:rFonts w:cs="Arial"/>
              </w:rPr>
              <w:t>.</w:t>
            </w:r>
          </w:p>
          <w:p w14:paraId="4E75F55D" w14:textId="77777777" w:rsidR="002C21AE" w:rsidRPr="00EE47EB" w:rsidRDefault="002C21AE" w:rsidP="0082581D">
            <w:pPr>
              <w:numPr>
                <w:ilvl w:val="0"/>
                <w:numId w:val="8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Appropriate use of sample container</w:t>
            </w:r>
          </w:p>
          <w:p w14:paraId="4E75F55E" w14:textId="77777777" w:rsidR="002C21AE" w:rsidRPr="00EE47EB" w:rsidRDefault="002C21AE" w:rsidP="0082581D">
            <w:pPr>
              <w:numPr>
                <w:ilvl w:val="0"/>
                <w:numId w:val="8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Storing samples and standards separately</w:t>
            </w:r>
          </w:p>
          <w:p w14:paraId="4E75F55F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60" w14:textId="6322611C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</w:t>
            </w:r>
            <w:r w:rsidR="002C21AE" w:rsidRPr="00EE47EB">
              <w:rPr>
                <w:rFonts w:cs="Arial"/>
              </w:rPr>
              <w:t>ample acceptance</w:t>
            </w:r>
            <w:r w:rsidRPr="00EE47EB">
              <w:rPr>
                <w:rFonts w:cs="Arial"/>
              </w:rPr>
              <w:t>.</w:t>
            </w:r>
          </w:p>
          <w:p w14:paraId="4E75F561" w14:textId="77777777" w:rsidR="002C21AE" w:rsidRPr="00EE47EB" w:rsidRDefault="002C21AE" w:rsidP="0082581D">
            <w:pPr>
              <w:numPr>
                <w:ilvl w:val="0"/>
                <w:numId w:val="8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Adhere to required timeframes</w:t>
            </w:r>
          </w:p>
          <w:p w14:paraId="4E75F562" w14:textId="77777777" w:rsidR="002C21AE" w:rsidRPr="00EE47EB" w:rsidRDefault="002C21AE" w:rsidP="0082581D">
            <w:pPr>
              <w:numPr>
                <w:ilvl w:val="0"/>
                <w:numId w:val="8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rejection criteria is in place for sample receipt</w:t>
            </w:r>
          </w:p>
          <w:p w14:paraId="4E75F563" w14:textId="77777777" w:rsidR="002C21AE" w:rsidRPr="00EE47EB" w:rsidRDefault="002C21AE" w:rsidP="0082581D">
            <w:pPr>
              <w:numPr>
                <w:ilvl w:val="0"/>
                <w:numId w:val="8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Official seal is intact on receipt</w:t>
            </w:r>
          </w:p>
          <w:p w14:paraId="4E75F564" w14:textId="77777777" w:rsidR="002C21AE" w:rsidRPr="00EE47EB" w:rsidRDefault="002C21AE" w:rsidP="0082581D">
            <w:pPr>
              <w:numPr>
                <w:ilvl w:val="0"/>
                <w:numId w:val="8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Appropriate sample preservation</w:t>
            </w:r>
          </w:p>
          <w:p w14:paraId="1AED37A3" w14:textId="0C09E783" w:rsidR="007324FA" w:rsidRDefault="002C21AE" w:rsidP="007324FA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Labeling issues</w:t>
            </w:r>
            <w:r w:rsidR="007324FA">
              <w:rPr>
                <w:rFonts w:cs="Arial"/>
              </w:rPr>
              <w:br/>
            </w:r>
          </w:p>
          <w:p w14:paraId="4E75F565" w14:textId="047A3DDD" w:rsidR="007324FA" w:rsidRPr="007324FA" w:rsidRDefault="007324FA" w:rsidP="004167F2">
            <w:pPr>
              <w:rPr>
                <w:rFonts w:cs="Arial"/>
              </w:rPr>
            </w:pPr>
          </w:p>
        </w:tc>
        <w:tc>
          <w:tcPr>
            <w:tcW w:w="3597" w:type="dxa"/>
          </w:tcPr>
          <w:p w14:paraId="4E75F566" w14:textId="1173494E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that storage location identifiers are linked to climate control records</w:t>
            </w:r>
            <w:r w:rsidRPr="00EE47EB">
              <w:rPr>
                <w:rFonts w:cs="Arial"/>
              </w:rPr>
              <w:t>.</w:t>
            </w:r>
          </w:p>
          <w:p w14:paraId="4E75F567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68" w14:textId="5948A38D" w:rsidR="002C21AE" w:rsidRPr="00EE47EB" w:rsidRDefault="00EB58EF" w:rsidP="002C21AE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that sample anomalies need to be reported and recorded</w:t>
            </w:r>
            <w:r w:rsidRPr="00EE47EB">
              <w:rPr>
                <w:rFonts w:cs="Arial"/>
              </w:rPr>
              <w:t>.</w:t>
            </w:r>
            <w:r w:rsidR="002C21AE" w:rsidRPr="00EE47EB">
              <w:rPr>
                <w:rFonts w:cs="Arial"/>
                <w:highlight w:val="yellow"/>
              </w:rPr>
              <w:t xml:space="preserve"> </w:t>
            </w:r>
          </w:p>
          <w:p w14:paraId="4E75F569" w14:textId="77777777" w:rsidR="002C21AE" w:rsidRPr="00EE47EB" w:rsidRDefault="002C21AE" w:rsidP="002C21AE">
            <w:pPr>
              <w:rPr>
                <w:rFonts w:cs="Arial"/>
                <w:highlight w:val="yellow"/>
              </w:rPr>
            </w:pPr>
          </w:p>
          <w:p w14:paraId="4E75F56A" w14:textId="5C6F5A4C" w:rsidR="00ED3281" w:rsidRPr="00EE47EB" w:rsidRDefault="00EB58EF" w:rsidP="00EB58EF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</w:t>
            </w:r>
            <w:r w:rsidR="002C21AE" w:rsidRPr="00EE47EB">
              <w:rPr>
                <w:rFonts w:cs="Arial"/>
              </w:rPr>
              <w:t>as an intimate knowledge of the process of maintaining sample integrity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56C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56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56D" w14:textId="77777777" w:rsidR="00ED3281" w:rsidRPr="00EE47EB" w:rsidRDefault="002C21AE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Sample Security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56E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573" w14:textId="77777777" w:rsidTr="00126551">
        <w:tc>
          <w:tcPr>
            <w:tcW w:w="3596" w:type="dxa"/>
            <w:vMerge/>
            <w:shd w:val="clear" w:color="auto" w:fill="auto"/>
          </w:tcPr>
          <w:p w14:paraId="4E75F570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571" w14:textId="72DAD60F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572" w14:textId="2EDB0B8F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58B" w14:textId="77777777" w:rsidTr="00D8123A">
        <w:tc>
          <w:tcPr>
            <w:tcW w:w="3596" w:type="dxa"/>
          </w:tcPr>
          <w:p w14:paraId="4E75F574" w14:textId="3D2F0738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CF260C">
              <w:rPr>
                <w:spacing w:val="-1"/>
              </w:rPr>
              <w:t>The practices used to limit access to samples.</w:t>
            </w:r>
          </w:p>
          <w:p w14:paraId="4E75F575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76" w14:textId="118A5F1B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2C21AE" w:rsidRPr="00EE47EB">
              <w:rPr>
                <w:rFonts w:cs="Arial"/>
              </w:rPr>
              <w:t xml:space="preserve">Describe how </w:t>
            </w:r>
            <w:r w:rsidR="00CF260C">
              <w:rPr>
                <w:rFonts w:cs="Arial"/>
              </w:rPr>
              <w:t>access to samples</w:t>
            </w:r>
            <w:r w:rsidR="002C21AE" w:rsidRPr="00EE47EB">
              <w:rPr>
                <w:rFonts w:cs="Arial"/>
              </w:rPr>
              <w:t xml:space="preserve"> is </w:t>
            </w:r>
            <w:r w:rsidR="00CF260C">
              <w:rPr>
                <w:rFonts w:cs="Arial"/>
              </w:rPr>
              <w:t>limited</w:t>
            </w:r>
            <w:r w:rsidR="002C21AE" w:rsidRPr="00EE47EB">
              <w:rPr>
                <w:rFonts w:cs="Arial"/>
              </w:rPr>
              <w:t>.</w:t>
            </w:r>
          </w:p>
          <w:p w14:paraId="4E75F577" w14:textId="77777777" w:rsidR="002C21AE" w:rsidRPr="00EE47EB" w:rsidRDefault="002C21AE" w:rsidP="00D8123A">
            <w:pPr>
              <w:rPr>
                <w:rFonts w:cs="Arial"/>
              </w:rPr>
            </w:pPr>
          </w:p>
          <w:p w14:paraId="4E75F578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79" w14:textId="77777777" w:rsidR="002C21AE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maintaining sample security.</w:t>
            </w:r>
          </w:p>
          <w:p w14:paraId="4E75F57A" w14:textId="046F5099" w:rsidR="00ED3281" w:rsidRPr="00EE47EB" w:rsidRDefault="002C21AE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 examples of measures</w:t>
            </w:r>
            <w:r w:rsidR="00CF260C">
              <w:rPr>
                <w:rFonts w:cs="Arial"/>
              </w:rPr>
              <w:t xml:space="preserve"> to limit access to samples</w:t>
            </w:r>
            <w:r w:rsidRPr="00EE47EB">
              <w:rPr>
                <w:rFonts w:cs="Arial"/>
              </w:rPr>
              <w:t>.</w:t>
            </w:r>
          </w:p>
          <w:p w14:paraId="4E75F57B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7C" w14:textId="7D60A359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how restricted access helps maintain security</w:t>
            </w:r>
            <w:r w:rsidRPr="00EE47EB">
              <w:rPr>
                <w:rFonts w:cs="Arial"/>
              </w:rPr>
              <w:t>.</w:t>
            </w:r>
          </w:p>
          <w:p w14:paraId="4E75F57D" w14:textId="77777777" w:rsidR="002C21AE" w:rsidRPr="00EE47EB" w:rsidRDefault="002C21AE" w:rsidP="0082581D">
            <w:pPr>
              <w:numPr>
                <w:ilvl w:val="0"/>
                <w:numId w:val="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Limiting visitor access within the facility</w:t>
            </w:r>
          </w:p>
          <w:p w14:paraId="4E75F57E" w14:textId="77777777" w:rsidR="002C21AE" w:rsidRPr="00EE47EB" w:rsidRDefault="002C21AE" w:rsidP="0082581D">
            <w:pPr>
              <w:numPr>
                <w:ilvl w:val="0"/>
                <w:numId w:val="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Limiting employee access to samples</w:t>
            </w:r>
          </w:p>
          <w:p w14:paraId="4E75F57F" w14:textId="77777777" w:rsidR="002C21AE" w:rsidRPr="00EE47EB" w:rsidRDefault="002C21AE" w:rsidP="0082581D">
            <w:pPr>
              <w:numPr>
                <w:ilvl w:val="0"/>
                <w:numId w:val="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Lockable storage</w:t>
            </w:r>
          </w:p>
          <w:p w14:paraId="4E75F580" w14:textId="77777777" w:rsidR="002C21AE" w:rsidRPr="00EE47EB" w:rsidRDefault="002C21AE" w:rsidP="0082581D">
            <w:pPr>
              <w:numPr>
                <w:ilvl w:val="0"/>
                <w:numId w:val="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Secured storage </w:t>
            </w:r>
          </w:p>
          <w:p w14:paraId="4E75F581" w14:textId="77777777" w:rsidR="002C21AE" w:rsidRPr="00EE47EB" w:rsidRDefault="002C21AE" w:rsidP="0082581D">
            <w:pPr>
              <w:numPr>
                <w:ilvl w:val="0"/>
                <w:numId w:val="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Authorization for access to samples</w:t>
            </w:r>
          </w:p>
          <w:p w14:paraId="4E75F582" w14:textId="77777777" w:rsidR="002C21AE" w:rsidRPr="00EE47EB" w:rsidRDefault="002C21AE" w:rsidP="002C21AE">
            <w:pPr>
              <w:rPr>
                <w:rFonts w:cs="Arial"/>
              </w:rPr>
            </w:pPr>
          </w:p>
          <w:p w14:paraId="4E75F583" w14:textId="41A23E9E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how seals help maintain security</w:t>
            </w:r>
            <w:r w:rsidRPr="00EE47EB">
              <w:rPr>
                <w:rFonts w:cs="Arial"/>
              </w:rPr>
              <w:t>.</w:t>
            </w:r>
          </w:p>
          <w:p w14:paraId="4E75F584" w14:textId="77777777" w:rsidR="002C21AE" w:rsidRPr="00EE47EB" w:rsidRDefault="002C21AE" w:rsidP="0082581D">
            <w:pPr>
              <w:numPr>
                <w:ilvl w:val="0"/>
                <w:numId w:val="8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container</w:t>
            </w:r>
          </w:p>
          <w:p w14:paraId="4E75F585" w14:textId="77777777" w:rsidR="002C21AE" w:rsidRPr="00EE47EB" w:rsidRDefault="002C21AE" w:rsidP="0082581D">
            <w:pPr>
              <w:numPr>
                <w:ilvl w:val="0"/>
                <w:numId w:val="8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 process samples</w:t>
            </w:r>
          </w:p>
          <w:p w14:paraId="4E75F586" w14:textId="77777777" w:rsidR="00ED3281" w:rsidRPr="00EE47EB" w:rsidRDefault="002C21AE" w:rsidP="0082581D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Shipping containers</w:t>
            </w:r>
          </w:p>
        </w:tc>
        <w:tc>
          <w:tcPr>
            <w:tcW w:w="3597" w:type="dxa"/>
          </w:tcPr>
          <w:p w14:paraId="4E75F587" w14:textId="77879811" w:rsidR="002C21AE" w:rsidRPr="00EE47EB" w:rsidRDefault="00EB58EF" w:rsidP="002C21A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2C21AE" w:rsidRPr="00EE47EB">
              <w:rPr>
                <w:rFonts w:cs="Arial"/>
              </w:rPr>
              <w:t>nderstands and adheres to security policies and procedures</w:t>
            </w:r>
            <w:r w:rsidRPr="00EE47EB">
              <w:rPr>
                <w:rFonts w:cs="Arial"/>
              </w:rPr>
              <w:t>.</w:t>
            </w:r>
          </w:p>
          <w:p w14:paraId="4E75F588" w14:textId="77777777" w:rsidR="002C21AE" w:rsidRPr="00EE47EB" w:rsidRDefault="002C21AE" w:rsidP="0082581D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Don’t allow unknown visitors</w:t>
            </w:r>
          </w:p>
          <w:p w14:paraId="4E75F589" w14:textId="77777777" w:rsidR="002C21AE" w:rsidRPr="00EE47EB" w:rsidRDefault="002C21AE" w:rsidP="0082581D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Report unusual activity</w:t>
            </w:r>
          </w:p>
          <w:p w14:paraId="4E75F58A" w14:textId="77777777" w:rsidR="00ED3281" w:rsidRPr="00EE47EB" w:rsidRDefault="002C21AE" w:rsidP="0082581D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No unauthorized tours</w:t>
            </w:r>
          </w:p>
        </w:tc>
      </w:tr>
    </w:tbl>
    <w:p w14:paraId="4E75F58C" w14:textId="77777777" w:rsidR="00ED3281" w:rsidRPr="00EE47EB" w:rsidRDefault="00ED3281" w:rsidP="0034679E">
      <w:pPr>
        <w:rPr>
          <w:rFonts w:cs="Arial"/>
        </w:rPr>
      </w:pPr>
    </w:p>
    <w:p w14:paraId="7170E37F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7902BE0B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6694DC6A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507C9073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030B3E8F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106D6ECC" w14:textId="77777777" w:rsidR="00DC5663" w:rsidRDefault="00DC5663" w:rsidP="0034679E">
      <w:pPr>
        <w:rPr>
          <w:rFonts w:cs="Arial"/>
          <w:b/>
          <w:sz w:val="24"/>
          <w:szCs w:val="24"/>
          <w:u w:val="single"/>
        </w:rPr>
      </w:pPr>
    </w:p>
    <w:p w14:paraId="2A5442FB" w14:textId="77777777" w:rsidR="00DC5663" w:rsidRDefault="00DC5663" w:rsidP="0034679E">
      <w:pPr>
        <w:rPr>
          <w:rFonts w:cs="Arial"/>
          <w:b/>
          <w:sz w:val="24"/>
          <w:szCs w:val="24"/>
          <w:u w:val="single"/>
        </w:rPr>
      </w:pPr>
    </w:p>
    <w:p w14:paraId="285C2B73" w14:textId="77777777" w:rsidR="00DC5663" w:rsidRDefault="00DC5663" w:rsidP="0034679E">
      <w:pPr>
        <w:rPr>
          <w:rFonts w:cs="Arial"/>
          <w:b/>
          <w:sz w:val="24"/>
          <w:szCs w:val="24"/>
          <w:u w:val="single"/>
        </w:rPr>
      </w:pPr>
    </w:p>
    <w:p w14:paraId="4E75F58D" w14:textId="7D9A6D33" w:rsidR="002C21AE" w:rsidRPr="00EE47EB" w:rsidRDefault="002C21AE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E-7 Ethics</w:t>
      </w:r>
    </w:p>
    <w:p w14:paraId="4E75F58E" w14:textId="77777777" w:rsidR="002C21AE" w:rsidRPr="00EE47EB" w:rsidRDefault="002C21AE" w:rsidP="0034679E">
      <w:pPr>
        <w:rPr>
          <w:rFonts w:cs="Arial"/>
          <w:b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 w:themeColor="text1"/>
        </w:rPr>
        <w:t>Practices governing the conduct of an individual.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C21AE" w:rsidRPr="00EE47EB" w14:paraId="4E75F59A" w14:textId="77777777" w:rsidTr="002C21AE">
        <w:tc>
          <w:tcPr>
            <w:tcW w:w="10790" w:type="dxa"/>
          </w:tcPr>
          <w:p w14:paraId="4E75F58F" w14:textId="77777777" w:rsidR="002C21AE" w:rsidRPr="00EE47EB" w:rsidRDefault="002C21AE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Apply ethical principles.</w:t>
            </w:r>
          </w:p>
          <w:p w14:paraId="4E75F590" w14:textId="77777777" w:rsidR="002C21AE" w:rsidRPr="00EE47EB" w:rsidRDefault="002C21AE" w:rsidP="0034679E">
            <w:pPr>
              <w:rPr>
                <w:rFonts w:cs="Arial"/>
                <w:b/>
              </w:rPr>
            </w:pPr>
          </w:p>
          <w:p w14:paraId="4E75F591" w14:textId="77777777" w:rsidR="002C21AE" w:rsidRPr="00EE47EB" w:rsidRDefault="002C21AE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592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593" w14:textId="77777777" w:rsidR="002C21AE" w:rsidRPr="00EE47EB" w:rsidRDefault="002C21AE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ethics.</w:t>
            </w:r>
          </w:p>
          <w:p w14:paraId="4E75F594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595" w14:textId="77777777" w:rsidR="002C21AE" w:rsidRPr="00EE47EB" w:rsidRDefault="002C21AE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Discuss ethical principles in the workplace.</w:t>
            </w:r>
          </w:p>
          <w:p w14:paraId="4E75F596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597" w14:textId="77777777" w:rsidR="002C21AE" w:rsidRPr="00EE47EB" w:rsidRDefault="002C21AE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Discuss policies and procedures related to ethical behavior.</w:t>
            </w:r>
          </w:p>
          <w:p w14:paraId="4E75F598" w14:textId="77777777" w:rsidR="002C21AE" w:rsidRPr="00EE47EB" w:rsidRDefault="002C21AE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599" w14:textId="77777777" w:rsidR="002C21AE" w:rsidRPr="00EE47EB" w:rsidRDefault="002C21AE" w:rsidP="0082581D">
            <w:pPr>
              <w:numPr>
                <w:ilvl w:val="1"/>
                <w:numId w:val="6"/>
              </w:numPr>
              <w:spacing w:after="200" w:line="276" w:lineRule="auto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Apply scientific integrity in the production of test results.</w:t>
            </w:r>
          </w:p>
        </w:tc>
      </w:tr>
    </w:tbl>
    <w:p w14:paraId="4E75F59B" w14:textId="77777777" w:rsidR="002C21AE" w:rsidRPr="00EE47EB" w:rsidRDefault="002C21AE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59E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59C" w14:textId="77777777" w:rsidR="00ED3281" w:rsidRPr="00EE47EB" w:rsidRDefault="00D63BD7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Organizational Code of Conduct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59D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5A2" w14:textId="77777777" w:rsidTr="00126551">
        <w:tc>
          <w:tcPr>
            <w:tcW w:w="3596" w:type="dxa"/>
            <w:vMerge/>
            <w:shd w:val="clear" w:color="auto" w:fill="auto"/>
          </w:tcPr>
          <w:p w14:paraId="4E75F59F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5A0" w14:textId="0084F6A8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5A1" w14:textId="4F1652B2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5B8" w14:textId="77777777" w:rsidTr="00D8123A">
        <w:tc>
          <w:tcPr>
            <w:tcW w:w="3596" w:type="dxa"/>
          </w:tcPr>
          <w:p w14:paraId="4E75F5A3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The policies used to describe expected behaviors in organizational members.</w:t>
            </w:r>
          </w:p>
          <w:p w14:paraId="4E75F5A4" w14:textId="77777777" w:rsidR="00D63BD7" w:rsidRPr="00EE47EB" w:rsidRDefault="00D63BD7" w:rsidP="00D8123A">
            <w:pPr>
              <w:rPr>
                <w:rFonts w:cs="Arial"/>
              </w:rPr>
            </w:pPr>
          </w:p>
          <w:p w14:paraId="4E75F5A5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Describe the role of code of conduct</w:t>
            </w:r>
            <w:r w:rsidR="00D63BD7" w:rsidRPr="00EE47EB">
              <w:rPr>
                <w:rFonts w:cs="Arial"/>
                <w:b/>
              </w:rPr>
              <w:t xml:space="preserve"> </w:t>
            </w:r>
            <w:r w:rsidR="00D63BD7" w:rsidRPr="00EE47EB">
              <w:rPr>
                <w:rFonts w:cs="Arial"/>
              </w:rPr>
              <w:t>for people working in a regulatory laboratory.</w:t>
            </w:r>
          </w:p>
          <w:p w14:paraId="4E75F5A6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A7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A8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purpose of a code of conduct.</w:t>
            </w:r>
          </w:p>
          <w:p w14:paraId="4A162564" w14:textId="77777777" w:rsidR="002D325A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elements of a code of conduct.</w:t>
            </w:r>
          </w:p>
          <w:p w14:paraId="4E75F5A9" w14:textId="56B0B009" w:rsidR="00ED3281" w:rsidRPr="00EE47EB" w:rsidRDefault="002D325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Explain the importance of maintaining confidentiality of testing.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5AA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AB" w14:textId="1BB0498E" w:rsidR="00D63BD7" w:rsidRPr="00EE47EB" w:rsidRDefault="00EB58EF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63BD7" w:rsidRPr="00EE47EB">
              <w:rPr>
                <w:rFonts w:cs="Arial"/>
              </w:rPr>
              <w:t>nderstands that a Code of Conduct provides expectations for behavior</w:t>
            </w:r>
            <w:r w:rsidRPr="00EE47EB">
              <w:rPr>
                <w:rFonts w:cs="Arial"/>
              </w:rPr>
              <w:t>.</w:t>
            </w:r>
          </w:p>
          <w:p w14:paraId="4E75F5AC" w14:textId="77777777" w:rsidR="00D63BD7" w:rsidRPr="00EE47EB" w:rsidRDefault="00D63BD7" w:rsidP="0082581D">
            <w:pPr>
              <w:numPr>
                <w:ilvl w:val="0"/>
                <w:numId w:val="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Requires adherence to laboratory policies and procedures</w:t>
            </w:r>
          </w:p>
          <w:p w14:paraId="4E75F5AD" w14:textId="77777777" w:rsidR="00D63BD7" w:rsidRPr="00EE47EB" w:rsidRDefault="00D63BD7" w:rsidP="0082581D">
            <w:pPr>
              <w:numPr>
                <w:ilvl w:val="0"/>
                <w:numId w:val="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Requires the disclosure of conflict of interest</w:t>
            </w:r>
          </w:p>
          <w:p w14:paraId="4E75F5AE" w14:textId="77777777" w:rsidR="00D63BD7" w:rsidRPr="00EE47EB" w:rsidRDefault="00D63BD7" w:rsidP="0082581D">
            <w:pPr>
              <w:numPr>
                <w:ilvl w:val="0"/>
                <w:numId w:val="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Requires confidentiality </w:t>
            </w:r>
          </w:p>
          <w:p w14:paraId="4E75F5AF" w14:textId="77777777" w:rsidR="00D63BD7" w:rsidRPr="00EE47EB" w:rsidRDefault="00D63BD7" w:rsidP="0082581D">
            <w:pPr>
              <w:numPr>
                <w:ilvl w:val="0"/>
                <w:numId w:val="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Prevents unauthorized information posting to social media</w:t>
            </w:r>
          </w:p>
          <w:p w14:paraId="4E75F5B0" w14:textId="77777777" w:rsidR="00D63BD7" w:rsidRPr="00EE47EB" w:rsidRDefault="00D63BD7" w:rsidP="00D63BD7">
            <w:pPr>
              <w:ind w:left="720"/>
              <w:contextualSpacing/>
              <w:rPr>
                <w:rFonts w:cs="Arial"/>
              </w:rPr>
            </w:pPr>
          </w:p>
          <w:p w14:paraId="4E75F5B1" w14:textId="5FC06BE6" w:rsidR="00D63BD7" w:rsidRPr="00EE47EB" w:rsidRDefault="00310B55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63BD7" w:rsidRPr="00EE47EB">
              <w:rPr>
                <w:rFonts w:cs="Arial"/>
              </w:rPr>
              <w:t>nderstands how a Code of Conduct leads to public trust</w:t>
            </w:r>
            <w:r w:rsidRPr="00EE47EB">
              <w:rPr>
                <w:rFonts w:cs="Arial"/>
              </w:rPr>
              <w:t>.</w:t>
            </w:r>
          </w:p>
          <w:p w14:paraId="4E75F5B2" w14:textId="77777777" w:rsidR="00D63BD7" w:rsidRPr="00EE47EB" w:rsidRDefault="00D63BD7" w:rsidP="0082581D">
            <w:pPr>
              <w:numPr>
                <w:ilvl w:val="0"/>
                <w:numId w:val="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Leads to impartial results</w:t>
            </w:r>
          </w:p>
          <w:p w14:paraId="4E75F5B3" w14:textId="77777777" w:rsidR="00ED3281" w:rsidRPr="00EE47EB" w:rsidRDefault="00D63BD7" w:rsidP="0082581D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Prevents falsification of test results</w:t>
            </w:r>
          </w:p>
        </w:tc>
        <w:tc>
          <w:tcPr>
            <w:tcW w:w="3597" w:type="dxa"/>
          </w:tcPr>
          <w:p w14:paraId="4E75F5B4" w14:textId="17EBD03F" w:rsidR="00D63BD7" w:rsidRPr="00EE47EB" w:rsidRDefault="00EB58EF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63BD7" w:rsidRPr="00EE47EB">
              <w:rPr>
                <w:rFonts w:cs="Arial"/>
              </w:rPr>
              <w:t>nderstands a personal responsibility to hold oneself and others accountable to a Code of Conduct</w:t>
            </w:r>
            <w:r w:rsidRPr="00EE47EB">
              <w:rPr>
                <w:rFonts w:cs="Arial"/>
              </w:rPr>
              <w:t>.</w:t>
            </w:r>
          </w:p>
          <w:p w14:paraId="4E75F5B5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5B6" w14:textId="50393728" w:rsidR="00D63BD7" w:rsidRPr="00EE47EB" w:rsidRDefault="00310B55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63BD7" w:rsidRPr="00EE47EB">
              <w:rPr>
                <w:rFonts w:cs="Arial"/>
              </w:rPr>
              <w:t>nderstands the implications of one’s behavior and consequences of one’s actions</w:t>
            </w:r>
            <w:r w:rsidRPr="00EE47EB">
              <w:rPr>
                <w:rFonts w:cs="Arial"/>
              </w:rPr>
              <w:t>.</w:t>
            </w:r>
          </w:p>
          <w:p w14:paraId="4E75F5B7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5B9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5BC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5BA" w14:textId="77777777" w:rsidR="00ED3281" w:rsidRPr="00EE47EB" w:rsidRDefault="00D63BD7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Personal Behavior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5BB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5C0" w14:textId="77777777" w:rsidTr="00126551">
        <w:tc>
          <w:tcPr>
            <w:tcW w:w="3596" w:type="dxa"/>
            <w:vMerge/>
            <w:shd w:val="clear" w:color="auto" w:fill="auto"/>
          </w:tcPr>
          <w:p w14:paraId="4E75F5BD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5BE" w14:textId="5D055C32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5BF" w14:textId="59B3D03A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5D9" w14:textId="77777777" w:rsidTr="00D8123A">
        <w:tc>
          <w:tcPr>
            <w:tcW w:w="3596" w:type="dxa"/>
          </w:tcPr>
          <w:p w14:paraId="4E75F5C1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The personal values that influence behavior in the workplace.</w:t>
            </w:r>
          </w:p>
          <w:p w14:paraId="4E75F5C2" w14:textId="77777777" w:rsidR="00D63BD7" w:rsidRPr="00EE47EB" w:rsidRDefault="00D63BD7" w:rsidP="00D8123A">
            <w:pPr>
              <w:rPr>
                <w:rFonts w:cs="Arial"/>
              </w:rPr>
            </w:pPr>
          </w:p>
          <w:p w14:paraId="4E75F5C3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Discuss the impact of personal behavior.</w:t>
            </w:r>
          </w:p>
          <w:p w14:paraId="4E75F5C4" w14:textId="77777777" w:rsidR="00D63BD7" w:rsidRPr="00EE47EB" w:rsidRDefault="00D63BD7" w:rsidP="00D8123A">
            <w:pPr>
              <w:rPr>
                <w:rFonts w:cs="Arial"/>
              </w:rPr>
            </w:pPr>
          </w:p>
          <w:p w14:paraId="4E75F5C5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C6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credibility as it relates to sample results.</w:t>
            </w:r>
          </w:p>
          <w:p w14:paraId="4E75F5C7" w14:textId="77777777" w:rsidR="00ED3281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 examples of positive ethical attributes.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5C8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C9" w14:textId="03989203" w:rsidR="00D63BD7" w:rsidRPr="00EE47EB" w:rsidRDefault="00310B55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63BD7" w:rsidRPr="00EE47EB">
              <w:rPr>
                <w:rFonts w:cs="Arial"/>
              </w:rPr>
              <w:t>nderstands how behaviors affect the organization</w:t>
            </w:r>
            <w:r w:rsidRPr="00EE47EB">
              <w:rPr>
                <w:rFonts w:cs="Arial"/>
              </w:rPr>
              <w:t>.</w:t>
            </w:r>
          </w:p>
          <w:p w14:paraId="4E75F5CA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Being trustworthy leads to confidence in results</w:t>
            </w:r>
          </w:p>
          <w:p w14:paraId="4E75F5CB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Abstaining due to conflict of interest eliminates the appearance of bias</w:t>
            </w:r>
          </w:p>
          <w:p w14:paraId="4E75F5CC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Taking initiative promotes efficiency</w:t>
            </w:r>
          </w:p>
          <w:p w14:paraId="4E75F5CD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Following policy leads to data integrity</w:t>
            </w:r>
          </w:p>
          <w:p w14:paraId="4E75F5CE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Being law abiding supports legal defensibility of results</w:t>
            </w:r>
          </w:p>
          <w:p w14:paraId="4E75F5CF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Bad behavior leads to low morale leads to complacency leads to mistakes</w:t>
            </w:r>
          </w:p>
          <w:p w14:paraId="4E75F5D0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Loyalty leads to improved collaboration</w:t>
            </w:r>
          </w:p>
          <w:p w14:paraId="4E75F5D1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Teamwork attitude promotes exchange of ideas for improvement</w:t>
            </w:r>
          </w:p>
          <w:p w14:paraId="4E75F5D2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Acquiring broader knowledge adds value to the workplace</w:t>
            </w:r>
          </w:p>
          <w:p w14:paraId="4E75F5D3" w14:textId="77777777" w:rsidR="00D63BD7" w:rsidRPr="00EE47EB" w:rsidRDefault="00D63BD7" w:rsidP="0082581D">
            <w:pPr>
              <w:numPr>
                <w:ilvl w:val="0"/>
                <w:numId w:val="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Openness leads to the resolution of problems in a timely manner</w:t>
            </w:r>
          </w:p>
          <w:p w14:paraId="4E75F5D4" w14:textId="77777777" w:rsidR="00ED3281" w:rsidRPr="00EE47EB" w:rsidRDefault="00D63BD7" w:rsidP="0082581D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Having a sense of humor leads to </w:t>
            </w:r>
            <w:r w:rsidR="004E36CE" w:rsidRPr="00EE47EB">
              <w:rPr>
                <w:rFonts w:cs="Arial"/>
              </w:rPr>
              <w:t>outstanding</w:t>
            </w:r>
            <w:r w:rsidRPr="00EE47EB">
              <w:rPr>
                <w:rFonts w:cs="Arial"/>
              </w:rPr>
              <w:t xml:space="preserve"> morale</w:t>
            </w:r>
          </w:p>
        </w:tc>
        <w:tc>
          <w:tcPr>
            <w:tcW w:w="3597" w:type="dxa"/>
          </w:tcPr>
          <w:p w14:paraId="4E75F5D5" w14:textId="45CECB9C" w:rsidR="00D63BD7" w:rsidRPr="00EE47EB" w:rsidRDefault="00310B55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e</w:t>
            </w:r>
            <w:r w:rsidR="00D63BD7" w:rsidRPr="00EE47EB">
              <w:rPr>
                <w:rFonts w:cs="Arial"/>
              </w:rPr>
              <w:t>xhibits leadership habits</w:t>
            </w:r>
            <w:r w:rsidRPr="00EE47EB">
              <w:rPr>
                <w:rFonts w:cs="Arial"/>
              </w:rPr>
              <w:t>.</w:t>
            </w:r>
          </w:p>
          <w:p w14:paraId="4E75F5D6" w14:textId="77777777" w:rsidR="00D63BD7" w:rsidRPr="00EE47EB" w:rsidRDefault="00D63BD7" w:rsidP="0082581D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Self-awareness leads to professional growth</w:t>
            </w:r>
          </w:p>
          <w:p w14:paraId="4E75F5D7" w14:textId="77777777" w:rsidR="00D63BD7" w:rsidRPr="00EE47EB" w:rsidRDefault="00D63BD7" w:rsidP="0082581D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Striving for continuous improvement leads to teamwork, efficiency, effectiveness</w:t>
            </w:r>
          </w:p>
          <w:p w14:paraId="4E75F5D8" w14:textId="77777777" w:rsidR="00ED3281" w:rsidRPr="00EE47EB" w:rsidRDefault="00D63BD7" w:rsidP="0082581D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Having a good work ethic inspires co-workers</w:t>
            </w:r>
          </w:p>
        </w:tc>
      </w:tr>
    </w:tbl>
    <w:p w14:paraId="4E75F5DA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5DD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5DB" w14:textId="77777777" w:rsidR="00ED3281" w:rsidRPr="00EE47EB" w:rsidRDefault="00D63BD7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Ethical Challenges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5DC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5E1" w14:textId="77777777" w:rsidTr="00126551">
        <w:tc>
          <w:tcPr>
            <w:tcW w:w="3596" w:type="dxa"/>
            <w:vMerge/>
            <w:shd w:val="clear" w:color="auto" w:fill="auto"/>
          </w:tcPr>
          <w:p w14:paraId="4E75F5DE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5DF" w14:textId="5FB1FF6F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5E0" w14:textId="2FFFE124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60F" w14:textId="77777777" w:rsidTr="00D8123A">
        <w:tc>
          <w:tcPr>
            <w:tcW w:w="3596" w:type="dxa"/>
          </w:tcPr>
          <w:p w14:paraId="4E75F5E2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Personal behaviors that can have a negative impact upon laboratories.</w:t>
            </w:r>
          </w:p>
          <w:p w14:paraId="4E75F5E3" w14:textId="77777777" w:rsidR="00D63BD7" w:rsidRPr="00EE47EB" w:rsidRDefault="00D63BD7" w:rsidP="00D8123A">
            <w:pPr>
              <w:rPr>
                <w:rFonts w:cs="Arial"/>
              </w:rPr>
            </w:pPr>
          </w:p>
          <w:p w14:paraId="4E75F5E4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Discuss ethical challenges faced by laboratories.</w:t>
            </w:r>
          </w:p>
          <w:p w14:paraId="4E75F5E5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5E6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5E7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 examples of ethical challenges faced by laboratories.</w:t>
            </w:r>
          </w:p>
          <w:p w14:paraId="4E75F5E8" w14:textId="2144D902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importance of maintaining impartiality.</w:t>
            </w:r>
          </w:p>
          <w:p w14:paraId="4E75F5E9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public perception can impact an organization’s credibility.</w:t>
            </w:r>
          </w:p>
          <w:p w14:paraId="4E75F5EA" w14:textId="6945E90E" w:rsidR="00ED3281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personal behaviors impact scientific integrity in the production of test results.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3A0ABB4B" w14:textId="1D077475" w:rsidR="00D60F42" w:rsidRPr="00EE47EB" w:rsidRDefault="00D60F42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Explain the importance of confidentiality in testing.</w:t>
            </w:r>
          </w:p>
          <w:p w14:paraId="4E75F5EB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5EC" w14:textId="46337E81" w:rsidR="00D63BD7" w:rsidRPr="00EE47EB" w:rsidRDefault="00310B55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</w:t>
            </w:r>
            <w:r w:rsidR="00A06219" w:rsidRPr="00EE47EB">
              <w:rPr>
                <w:rFonts w:cs="Arial"/>
              </w:rPr>
              <w:t xml:space="preserve">nowledge of </w:t>
            </w:r>
            <w:r w:rsidRPr="00EE47EB">
              <w:rPr>
                <w:rFonts w:cs="Arial"/>
              </w:rPr>
              <w:t xml:space="preserve">types of </w:t>
            </w:r>
            <w:r w:rsidR="00A06219" w:rsidRPr="00EE47EB">
              <w:rPr>
                <w:rFonts w:cs="Arial"/>
              </w:rPr>
              <w:t>i</w:t>
            </w:r>
            <w:r w:rsidR="00391EAE" w:rsidRPr="00EE47EB">
              <w:rPr>
                <w:rFonts w:cs="Arial"/>
              </w:rPr>
              <w:t xml:space="preserve">llegal </w:t>
            </w:r>
            <w:r w:rsidR="00A06219" w:rsidRPr="00EE47EB">
              <w:rPr>
                <w:rFonts w:cs="Arial"/>
              </w:rPr>
              <w:t>a</w:t>
            </w:r>
            <w:r w:rsidR="00391EAE" w:rsidRPr="00EE47EB">
              <w:rPr>
                <w:rFonts w:cs="Arial"/>
              </w:rPr>
              <w:t>ctivities</w:t>
            </w:r>
            <w:r w:rsidRPr="00EE47EB">
              <w:rPr>
                <w:rFonts w:cs="Arial"/>
              </w:rPr>
              <w:t>.</w:t>
            </w:r>
            <w:r w:rsidR="00D63BD7" w:rsidRPr="00EE47EB">
              <w:rPr>
                <w:rFonts w:cs="Arial"/>
              </w:rPr>
              <w:t xml:space="preserve"> </w:t>
            </w:r>
          </w:p>
          <w:p w14:paraId="4E75F5ED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Dry labbing</w:t>
            </w:r>
          </w:p>
          <w:p w14:paraId="4E75F5EE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Falsifying results</w:t>
            </w:r>
          </w:p>
          <w:p w14:paraId="4E75F5EF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Intentionally manipulating equipment to affect results</w:t>
            </w:r>
          </w:p>
          <w:p w14:paraId="4E75F5F0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Insider information for stocks/bonds</w:t>
            </w:r>
          </w:p>
          <w:p w14:paraId="4E75F5F1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Misuse of resources or tools</w:t>
            </w:r>
          </w:p>
          <w:p w14:paraId="4E75F5F2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Theft</w:t>
            </w:r>
          </w:p>
          <w:p w14:paraId="4E75F5F3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5F4" w14:textId="63CC9048" w:rsidR="00D63BD7" w:rsidRPr="00EE47EB" w:rsidRDefault="00310B55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recognize sources of resource w</w:t>
            </w:r>
            <w:r w:rsidR="00D63BD7" w:rsidRPr="00EE47EB">
              <w:rPr>
                <w:rFonts w:cs="Arial"/>
              </w:rPr>
              <w:t>aste</w:t>
            </w:r>
            <w:r w:rsidRPr="00EE47EB">
              <w:rPr>
                <w:rFonts w:cs="Arial"/>
              </w:rPr>
              <w:t>.</w:t>
            </w:r>
          </w:p>
          <w:p w14:paraId="4E75F5F5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Government budgeting</w:t>
            </w:r>
          </w:p>
          <w:p w14:paraId="4E75F5F6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Destroying perfectly good food</w:t>
            </w:r>
          </w:p>
          <w:p w14:paraId="4E75F5F7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Complacency</w:t>
            </w:r>
          </w:p>
          <w:p w14:paraId="4E75F5F8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Poor time management</w:t>
            </w:r>
          </w:p>
          <w:p w14:paraId="4E75F5F9" w14:textId="77777777" w:rsidR="00D63BD7" w:rsidRPr="00EE47EB" w:rsidRDefault="00D63BD7" w:rsidP="00D63BD7">
            <w:pPr>
              <w:ind w:left="720"/>
              <w:contextualSpacing/>
              <w:rPr>
                <w:rFonts w:cs="Arial"/>
              </w:rPr>
            </w:pPr>
          </w:p>
          <w:p w14:paraId="4E75F5FA" w14:textId="49553360" w:rsidR="00D63BD7" w:rsidRPr="00EE47EB" w:rsidRDefault="00E15379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e</w:t>
            </w:r>
            <w:r w:rsidR="00D63BD7" w:rsidRPr="00EE47EB">
              <w:rPr>
                <w:rFonts w:cs="Arial"/>
              </w:rPr>
              <w:t>xternal influences</w:t>
            </w:r>
            <w:r w:rsidRPr="00EE47EB">
              <w:rPr>
                <w:rFonts w:cs="Arial"/>
              </w:rPr>
              <w:t>.</w:t>
            </w:r>
          </w:p>
          <w:p w14:paraId="4E75F5FB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Politics can influence decision-making</w:t>
            </w:r>
          </w:p>
          <w:p w14:paraId="4E75F5FC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Rule of law takes primacy over personal motives</w:t>
            </w:r>
          </w:p>
          <w:p w14:paraId="4E75F5FD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Insufficient resources can lead to cutting corners </w:t>
            </w:r>
          </w:p>
          <w:p w14:paraId="4E75F5FE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Releasing public records is in conflict with personal motivation</w:t>
            </w:r>
          </w:p>
          <w:p w14:paraId="4E75F5FF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0" w14:textId="0544E362" w:rsidR="00D63BD7" w:rsidRPr="00EE47EB" w:rsidRDefault="00E15379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recognizes the importance of the p</w:t>
            </w:r>
            <w:r w:rsidR="00D63BD7" w:rsidRPr="00EE47EB">
              <w:rPr>
                <w:rFonts w:cs="Arial"/>
              </w:rPr>
              <w:t>ublic trust</w:t>
            </w:r>
            <w:r w:rsidRPr="00EE47EB">
              <w:rPr>
                <w:rFonts w:cs="Arial"/>
              </w:rPr>
              <w:t>.</w:t>
            </w:r>
          </w:p>
          <w:p w14:paraId="4E75F601" w14:textId="77777777" w:rsidR="00D63BD7" w:rsidRPr="00EE47EB" w:rsidRDefault="00391EAE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Negative news leads to lack of public trust for all parts of the organization, negative public perception is extremely difficult to overcome </w:t>
            </w:r>
          </w:p>
          <w:p w14:paraId="4E75F602" w14:textId="77777777" w:rsidR="00D63BD7" w:rsidRPr="00EE47EB" w:rsidRDefault="00D63BD7" w:rsidP="0082581D">
            <w:pPr>
              <w:numPr>
                <w:ilvl w:val="0"/>
                <w:numId w:val="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The public has zero tolerance for mistakes so there can be a reluctance to own up to mistakes</w:t>
            </w:r>
          </w:p>
          <w:p w14:paraId="0605A5E3" w14:textId="77777777" w:rsidR="00C16E80" w:rsidRPr="00243844" w:rsidRDefault="00C16E80" w:rsidP="00C16E80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>
              <w:rPr>
                <w:rFonts w:cs="Arial"/>
              </w:rPr>
              <w:t>Covering up a mistake leads to lack of public confidence</w:t>
            </w:r>
          </w:p>
          <w:p w14:paraId="21B9A951" w14:textId="77777777" w:rsidR="00C16E80" w:rsidRDefault="00C16E80" w:rsidP="00C16E80">
            <w:pPr>
              <w:numPr>
                <w:ilvl w:val="0"/>
                <w:numId w:val="96"/>
              </w:numPr>
              <w:spacing w:after="160" w:line="256" w:lineRule="auto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Improper disclosure of results</w:t>
            </w:r>
            <w:r>
              <w:rPr>
                <w:rFonts w:cs="Arial"/>
              </w:rPr>
              <w:t xml:space="preserve"> or release of preliminary results leads to confusion or lack of public trust.</w:t>
            </w:r>
          </w:p>
          <w:p w14:paraId="4E75F603" w14:textId="37990FF3" w:rsidR="00ED3281" w:rsidRPr="00EE47EB" w:rsidRDefault="00ED3281" w:rsidP="00C16E80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604" w14:textId="5F428FDE" w:rsidR="00D63BD7" w:rsidRPr="00EE47EB" w:rsidRDefault="00310B55" w:rsidP="00D63BD7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that u</w:t>
            </w:r>
            <w:r w:rsidR="00D63BD7" w:rsidRPr="00EE47EB">
              <w:rPr>
                <w:rFonts w:cs="Arial"/>
              </w:rPr>
              <w:t xml:space="preserve">nethical behavior can lead to incorrect lab results which has </w:t>
            </w:r>
            <w:r w:rsidR="004E36CE" w:rsidRPr="00EE47EB">
              <w:rPr>
                <w:rFonts w:cs="Arial"/>
              </w:rPr>
              <w:t>outstanding</w:t>
            </w:r>
            <w:r w:rsidR="00D63BD7" w:rsidRPr="00EE47EB">
              <w:rPr>
                <w:rFonts w:cs="Arial"/>
              </w:rPr>
              <w:t xml:space="preserve"> impact on stakeholders</w:t>
            </w:r>
            <w:r w:rsidRPr="00EE47EB">
              <w:rPr>
                <w:rFonts w:cs="Arial"/>
              </w:rPr>
              <w:t>.</w:t>
            </w:r>
          </w:p>
          <w:p w14:paraId="4E75F605" w14:textId="77777777" w:rsidR="00D63BD7" w:rsidRPr="00EE47EB" w:rsidRDefault="00D63BD7" w:rsidP="00D63BD7">
            <w:pPr>
              <w:rPr>
                <w:rFonts w:cs="Arial"/>
                <w:highlight w:val="yellow"/>
              </w:rPr>
            </w:pPr>
          </w:p>
          <w:p w14:paraId="4E75F606" w14:textId="775CC9B6" w:rsidR="00D63BD7" w:rsidRPr="00EE47EB" w:rsidRDefault="00E15379" w:rsidP="00D63BD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D63BD7" w:rsidRPr="00EE47EB">
              <w:rPr>
                <w:rFonts w:cs="Arial"/>
              </w:rPr>
              <w:t>wareness that personal activities and personal associates may present conflict of interest</w:t>
            </w:r>
            <w:r w:rsidRPr="00EE47EB">
              <w:rPr>
                <w:rFonts w:cs="Arial"/>
              </w:rPr>
              <w:t>.</w:t>
            </w:r>
          </w:p>
          <w:p w14:paraId="4E75F607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8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9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A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B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C" w14:textId="77777777" w:rsidR="00D63BD7" w:rsidRPr="00EE47EB" w:rsidRDefault="00D63BD7" w:rsidP="00D63BD7">
            <w:pPr>
              <w:rPr>
                <w:rFonts w:cs="Arial"/>
              </w:rPr>
            </w:pPr>
          </w:p>
          <w:p w14:paraId="4E75F60D" w14:textId="77777777" w:rsidR="00D63BD7" w:rsidRPr="00EE47EB" w:rsidRDefault="00D63BD7" w:rsidP="00D63BD7">
            <w:pPr>
              <w:rPr>
                <w:rFonts w:cs="Arial"/>
                <w:highlight w:val="green"/>
              </w:rPr>
            </w:pPr>
          </w:p>
          <w:p w14:paraId="4E75F60E" w14:textId="77777777" w:rsidR="00ED3281" w:rsidRPr="00EE47EB" w:rsidRDefault="00ED3281" w:rsidP="00391EAE">
            <w:pPr>
              <w:rPr>
                <w:rFonts w:cs="Arial"/>
              </w:rPr>
            </w:pPr>
          </w:p>
        </w:tc>
      </w:tr>
    </w:tbl>
    <w:p w14:paraId="4E75F610" w14:textId="77777777" w:rsidR="00ED3281" w:rsidRPr="00EE47EB" w:rsidRDefault="00ED3281" w:rsidP="0034679E">
      <w:pPr>
        <w:rPr>
          <w:rFonts w:cs="Arial"/>
        </w:rPr>
      </w:pPr>
    </w:p>
    <w:p w14:paraId="4E75F611" w14:textId="77777777" w:rsidR="00E75F2D" w:rsidRPr="00EE47EB" w:rsidRDefault="00E75F2D" w:rsidP="0034679E">
      <w:pPr>
        <w:rPr>
          <w:rFonts w:cs="Arial"/>
          <w:b/>
        </w:rPr>
      </w:pPr>
    </w:p>
    <w:p w14:paraId="4E75F612" w14:textId="77777777" w:rsidR="00E75F2D" w:rsidRPr="00EE47EB" w:rsidRDefault="00E75F2D" w:rsidP="0034679E">
      <w:pPr>
        <w:rPr>
          <w:rFonts w:cs="Arial"/>
          <w:b/>
        </w:rPr>
      </w:pPr>
    </w:p>
    <w:p w14:paraId="4E75F613" w14:textId="77777777" w:rsidR="00E75F2D" w:rsidRPr="00EE47EB" w:rsidRDefault="00E75F2D" w:rsidP="0034679E">
      <w:pPr>
        <w:rPr>
          <w:rFonts w:cs="Arial"/>
          <w:b/>
        </w:rPr>
      </w:pPr>
    </w:p>
    <w:p w14:paraId="4E75F614" w14:textId="77777777" w:rsidR="00E75F2D" w:rsidRPr="00EE47EB" w:rsidRDefault="00E75F2D" w:rsidP="0034679E">
      <w:pPr>
        <w:rPr>
          <w:rFonts w:cs="Arial"/>
          <w:b/>
        </w:rPr>
      </w:pPr>
    </w:p>
    <w:p w14:paraId="4E75F615" w14:textId="77777777" w:rsidR="00E75F2D" w:rsidRPr="00EE47EB" w:rsidRDefault="00E75F2D" w:rsidP="0034679E">
      <w:pPr>
        <w:rPr>
          <w:rFonts w:cs="Arial"/>
          <w:b/>
        </w:rPr>
      </w:pPr>
    </w:p>
    <w:p w14:paraId="4E75F616" w14:textId="77777777" w:rsidR="00E75F2D" w:rsidRPr="00EE47EB" w:rsidRDefault="00E75F2D" w:rsidP="0034679E">
      <w:pPr>
        <w:rPr>
          <w:rFonts w:cs="Arial"/>
          <w:b/>
        </w:rPr>
      </w:pPr>
    </w:p>
    <w:p w14:paraId="4E75F617" w14:textId="77777777" w:rsidR="00E75F2D" w:rsidRPr="00EE47EB" w:rsidRDefault="00E75F2D" w:rsidP="0034679E">
      <w:pPr>
        <w:rPr>
          <w:rFonts w:cs="Arial"/>
          <w:b/>
        </w:rPr>
      </w:pPr>
    </w:p>
    <w:p w14:paraId="4E75F618" w14:textId="77777777" w:rsidR="00E75F2D" w:rsidRPr="00EE47EB" w:rsidRDefault="00E75F2D" w:rsidP="0034679E">
      <w:pPr>
        <w:rPr>
          <w:rFonts w:cs="Arial"/>
          <w:b/>
        </w:rPr>
      </w:pPr>
    </w:p>
    <w:p w14:paraId="4E75F619" w14:textId="77777777" w:rsidR="00E75F2D" w:rsidRPr="00EE47EB" w:rsidRDefault="00E75F2D" w:rsidP="0034679E">
      <w:pPr>
        <w:rPr>
          <w:rFonts w:cs="Arial"/>
          <w:b/>
        </w:rPr>
      </w:pPr>
    </w:p>
    <w:p w14:paraId="4E75F61A" w14:textId="77777777" w:rsidR="00E75F2D" w:rsidRPr="00EE47EB" w:rsidRDefault="00E75F2D" w:rsidP="0034679E">
      <w:pPr>
        <w:rPr>
          <w:rFonts w:cs="Arial"/>
          <w:b/>
        </w:rPr>
      </w:pPr>
    </w:p>
    <w:p w14:paraId="4E75F61B" w14:textId="77777777" w:rsidR="00E75F2D" w:rsidRPr="00EE47EB" w:rsidRDefault="00E75F2D" w:rsidP="0034679E">
      <w:pPr>
        <w:rPr>
          <w:rFonts w:cs="Arial"/>
          <w:b/>
        </w:rPr>
      </w:pPr>
    </w:p>
    <w:p w14:paraId="4E75F61C" w14:textId="77777777" w:rsidR="00E75F2D" w:rsidRPr="00EE47EB" w:rsidRDefault="00E75F2D" w:rsidP="0034679E">
      <w:pPr>
        <w:rPr>
          <w:rFonts w:cs="Arial"/>
          <w:b/>
        </w:rPr>
      </w:pPr>
    </w:p>
    <w:p w14:paraId="4E75F61D" w14:textId="77777777" w:rsidR="00E75F2D" w:rsidRPr="00EE47EB" w:rsidRDefault="00E75F2D" w:rsidP="0034679E">
      <w:pPr>
        <w:rPr>
          <w:rFonts w:cs="Arial"/>
          <w:b/>
        </w:rPr>
      </w:pPr>
    </w:p>
    <w:p w14:paraId="4E75F61E" w14:textId="77777777" w:rsidR="00E75F2D" w:rsidRPr="00EE47EB" w:rsidRDefault="00E75F2D" w:rsidP="0034679E">
      <w:pPr>
        <w:rPr>
          <w:rFonts w:cs="Arial"/>
          <w:b/>
        </w:rPr>
      </w:pPr>
    </w:p>
    <w:p w14:paraId="4E75F61F" w14:textId="77777777" w:rsidR="00E75F2D" w:rsidRPr="00EE47EB" w:rsidRDefault="00E75F2D" w:rsidP="0034679E">
      <w:pPr>
        <w:rPr>
          <w:rFonts w:cs="Arial"/>
          <w:b/>
        </w:rPr>
      </w:pPr>
    </w:p>
    <w:p w14:paraId="4E75F620" w14:textId="77777777" w:rsidR="00E75F2D" w:rsidRPr="00EE47EB" w:rsidRDefault="00E75F2D" w:rsidP="0034679E">
      <w:pPr>
        <w:rPr>
          <w:rFonts w:cs="Arial"/>
          <w:b/>
        </w:rPr>
      </w:pPr>
    </w:p>
    <w:p w14:paraId="4E75F621" w14:textId="77777777" w:rsidR="00D63BD7" w:rsidRPr="00EE47EB" w:rsidRDefault="00D63BD7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E-8 Incident Command System (ICS)</w:t>
      </w:r>
    </w:p>
    <w:p w14:paraId="4E75F622" w14:textId="77777777" w:rsidR="00D63BD7" w:rsidRPr="00EE47EB" w:rsidRDefault="00D63BD7" w:rsidP="0034679E">
      <w:pPr>
        <w:rPr>
          <w:rFonts w:cs="Arial"/>
          <w:color w:val="000000" w:themeColor="text1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 w:themeColor="text1"/>
        </w:rPr>
        <w:t>The systematic tool used for the command, control, and coordination of emergency response.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63BD7" w:rsidRPr="00EE47EB" w14:paraId="4E75F62E" w14:textId="77777777" w:rsidTr="00D63BD7">
        <w:tc>
          <w:tcPr>
            <w:tcW w:w="10790" w:type="dxa"/>
          </w:tcPr>
          <w:p w14:paraId="4E75F623" w14:textId="77777777" w:rsidR="00D63BD7" w:rsidRPr="00EE47EB" w:rsidRDefault="00D63BD7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Explain ICS principles during emergency response and recovery.</w:t>
            </w:r>
          </w:p>
          <w:p w14:paraId="4E75F624" w14:textId="77777777" w:rsidR="00D63BD7" w:rsidRPr="00EE47EB" w:rsidRDefault="00D63BD7" w:rsidP="0034679E">
            <w:pPr>
              <w:rPr>
                <w:rFonts w:cs="Arial"/>
                <w:b/>
              </w:rPr>
            </w:pPr>
          </w:p>
          <w:p w14:paraId="4E75F625" w14:textId="77777777" w:rsidR="00D63BD7" w:rsidRPr="00EE47EB" w:rsidRDefault="00D63BD7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626" w14:textId="77777777" w:rsidR="00D63BD7" w:rsidRPr="00EE47EB" w:rsidRDefault="00D63BD7" w:rsidP="0082581D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627" w14:textId="77777777" w:rsidR="00D63BD7" w:rsidRPr="00EE47EB" w:rsidRDefault="00D63BD7" w:rsidP="0082581D">
            <w:pPr>
              <w:pStyle w:val="ListParagraph"/>
              <w:widowControl w:val="0"/>
              <w:numPr>
                <w:ilvl w:val="1"/>
                <w:numId w:val="9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Describe ICS.</w:t>
            </w:r>
          </w:p>
          <w:p w14:paraId="4E75F628" w14:textId="77777777" w:rsidR="00D63BD7" w:rsidRPr="00EE47EB" w:rsidRDefault="00D63BD7" w:rsidP="0082581D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629" w14:textId="77777777" w:rsidR="00D63BD7" w:rsidRPr="00EE47EB" w:rsidRDefault="00D63BD7" w:rsidP="0082581D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roles of laboratories in ICS.</w:t>
            </w:r>
          </w:p>
          <w:p w14:paraId="4E75F62A" w14:textId="77777777" w:rsidR="00D63BD7" w:rsidRPr="00EE47EB" w:rsidRDefault="00D63BD7" w:rsidP="0082581D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62B" w14:textId="77777777" w:rsidR="00D63BD7" w:rsidRPr="00EE47EB" w:rsidRDefault="00D63BD7" w:rsidP="0082581D">
            <w:pPr>
              <w:pStyle w:val="ListParagraph"/>
              <w:numPr>
                <w:ilvl w:val="1"/>
                <w:numId w:val="9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Apply ICS principles.</w:t>
            </w:r>
          </w:p>
          <w:p w14:paraId="4E75F62C" w14:textId="77777777" w:rsidR="00D63BD7" w:rsidRPr="00EE47EB" w:rsidRDefault="00D63BD7" w:rsidP="0082581D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62D" w14:textId="77777777" w:rsidR="00D63BD7" w:rsidRPr="00EE47EB" w:rsidRDefault="00D63BD7" w:rsidP="0082581D">
            <w:pPr>
              <w:pStyle w:val="ListParagraph"/>
              <w:numPr>
                <w:ilvl w:val="1"/>
                <w:numId w:val="97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Operate within the ICS.</w:t>
            </w:r>
          </w:p>
        </w:tc>
      </w:tr>
    </w:tbl>
    <w:p w14:paraId="4E75F62F" w14:textId="77777777" w:rsidR="00D63BD7" w:rsidRPr="00EE47EB" w:rsidRDefault="00D63BD7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632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630" w14:textId="77777777" w:rsidR="00ED3281" w:rsidRPr="00EE47EB" w:rsidRDefault="00D63BD7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National Incident Management System (NIMS)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631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636" w14:textId="77777777" w:rsidTr="00126551">
        <w:tc>
          <w:tcPr>
            <w:tcW w:w="3596" w:type="dxa"/>
            <w:vMerge/>
            <w:shd w:val="clear" w:color="auto" w:fill="auto"/>
          </w:tcPr>
          <w:p w14:paraId="4E75F633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634" w14:textId="1D70796D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635" w14:textId="2DF8081C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64E" w14:textId="77777777" w:rsidTr="00D8123A">
        <w:tc>
          <w:tcPr>
            <w:tcW w:w="3596" w:type="dxa"/>
          </w:tcPr>
          <w:p w14:paraId="4E75F637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An overview of the National Incident Management System (NIMS) and the role of the laboratory in managing incidents.</w:t>
            </w:r>
          </w:p>
          <w:p w14:paraId="4E75F638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39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Describe NIMS.</w:t>
            </w:r>
          </w:p>
          <w:p w14:paraId="4E75F63A" w14:textId="77777777" w:rsidR="00D63BD7" w:rsidRPr="00EE47EB" w:rsidRDefault="00D63BD7" w:rsidP="00D8123A">
            <w:pPr>
              <w:rPr>
                <w:rFonts w:cs="Arial"/>
              </w:rPr>
            </w:pPr>
          </w:p>
          <w:p w14:paraId="4E75F63B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63C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NIMS.</w:t>
            </w:r>
          </w:p>
          <w:p w14:paraId="4E75F63D" w14:textId="77777777" w:rsidR="00ED3281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role of the laboratory in the NIMS.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63E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63F" w14:textId="214966F4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identify some of the players in the NIMS</w:t>
            </w:r>
            <w:r w:rsidRPr="00EE47EB">
              <w:rPr>
                <w:rFonts w:cs="Arial"/>
              </w:rPr>
              <w:t>.</w:t>
            </w:r>
          </w:p>
          <w:p w14:paraId="4E75F640" w14:textId="77777777" w:rsidR="00D8123A" w:rsidRPr="00EE47EB" w:rsidRDefault="00D8123A" w:rsidP="0082581D">
            <w:pPr>
              <w:numPr>
                <w:ilvl w:val="0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Federal agencies</w:t>
            </w:r>
          </w:p>
          <w:p w14:paraId="4E75F641" w14:textId="77777777" w:rsidR="00D8123A" w:rsidRPr="00EE47EB" w:rsidRDefault="00D8123A" w:rsidP="0082581D">
            <w:pPr>
              <w:numPr>
                <w:ilvl w:val="1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FEMA</w:t>
            </w:r>
          </w:p>
          <w:p w14:paraId="4E75F642" w14:textId="77777777" w:rsidR="00D8123A" w:rsidRPr="00EE47EB" w:rsidRDefault="00D8123A" w:rsidP="0082581D">
            <w:pPr>
              <w:numPr>
                <w:ilvl w:val="1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EPA</w:t>
            </w:r>
          </w:p>
          <w:p w14:paraId="4E75F643" w14:textId="77777777" w:rsidR="00D8123A" w:rsidRPr="00EE47EB" w:rsidRDefault="00D8123A" w:rsidP="0082581D">
            <w:pPr>
              <w:numPr>
                <w:ilvl w:val="0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State agencies</w:t>
            </w:r>
          </w:p>
          <w:p w14:paraId="4E75F644" w14:textId="77777777" w:rsidR="00D8123A" w:rsidRPr="00EE47EB" w:rsidRDefault="00D8123A" w:rsidP="0082581D">
            <w:pPr>
              <w:numPr>
                <w:ilvl w:val="0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Private sector</w:t>
            </w:r>
          </w:p>
          <w:p w14:paraId="4E75F645" w14:textId="77777777" w:rsidR="00D8123A" w:rsidRPr="00EE47EB" w:rsidRDefault="00D8123A" w:rsidP="0082581D">
            <w:pPr>
              <w:numPr>
                <w:ilvl w:val="0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Non-governmental organizations</w:t>
            </w:r>
          </w:p>
          <w:p w14:paraId="4E75F646" w14:textId="77777777" w:rsidR="00D8123A" w:rsidRPr="00EE47EB" w:rsidRDefault="00D8123A" w:rsidP="0082581D">
            <w:pPr>
              <w:numPr>
                <w:ilvl w:val="1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Red Cross</w:t>
            </w:r>
          </w:p>
          <w:p w14:paraId="4E75F647" w14:textId="77777777" w:rsidR="00D8123A" w:rsidRPr="00EE47EB" w:rsidRDefault="00D8123A" w:rsidP="0082581D">
            <w:pPr>
              <w:numPr>
                <w:ilvl w:val="1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Salvation Army</w:t>
            </w:r>
          </w:p>
          <w:p w14:paraId="4E75F648" w14:textId="77777777" w:rsidR="00D8123A" w:rsidRPr="00EE47EB" w:rsidRDefault="00D8123A" w:rsidP="0082581D">
            <w:pPr>
              <w:numPr>
                <w:ilvl w:val="0"/>
                <w:numId w:val="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Local agencies</w:t>
            </w:r>
          </w:p>
          <w:p w14:paraId="4E75F649" w14:textId="77777777" w:rsidR="00D8123A" w:rsidRPr="00EE47EB" w:rsidRDefault="00D8123A" w:rsidP="00D8123A">
            <w:pPr>
              <w:ind w:left="1440"/>
              <w:contextualSpacing/>
              <w:rPr>
                <w:rFonts w:cs="Arial"/>
              </w:rPr>
            </w:pPr>
          </w:p>
          <w:p w14:paraId="4E75F64A" w14:textId="3BC41AA1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understand the purpose of the NIMS</w:t>
            </w:r>
            <w:r w:rsidRPr="00EE47EB">
              <w:rPr>
                <w:rFonts w:cs="Arial"/>
              </w:rPr>
              <w:t>.</w:t>
            </w:r>
          </w:p>
          <w:p w14:paraId="4E75F64B" w14:textId="77777777" w:rsidR="00D8123A" w:rsidRPr="00EE47EB" w:rsidRDefault="00D8123A" w:rsidP="0082581D">
            <w:pPr>
              <w:numPr>
                <w:ilvl w:val="0"/>
                <w:numId w:val="9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Well organized response to an incident</w:t>
            </w:r>
          </w:p>
          <w:p w14:paraId="4E75F64C" w14:textId="77777777" w:rsidR="00ED3281" w:rsidRPr="00EE47EB" w:rsidRDefault="00D8123A" w:rsidP="0082581D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Less chaotic</w:t>
            </w:r>
          </w:p>
        </w:tc>
        <w:tc>
          <w:tcPr>
            <w:tcW w:w="3597" w:type="dxa"/>
          </w:tcPr>
          <w:p w14:paraId="4E75F64D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64F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652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650" w14:textId="77777777" w:rsidR="00ED3281" w:rsidRPr="00EE47EB" w:rsidRDefault="00D63BD7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Incident Command System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651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656" w14:textId="77777777" w:rsidTr="00126551">
        <w:tc>
          <w:tcPr>
            <w:tcW w:w="3596" w:type="dxa"/>
            <w:vMerge/>
            <w:shd w:val="clear" w:color="auto" w:fill="auto"/>
          </w:tcPr>
          <w:p w14:paraId="4E75F653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654" w14:textId="3E04D8B8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655" w14:textId="540825AC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671" w14:textId="77777777" w:rsidTr="00D8123A">
        <w:tc>
          <w:tcPr>
            <w:tcW w:w="3596" w:type="dxa"/>
          </w:tcPr>
          <w:p w14:paraId="4E75F657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An overview of the Incident Command System (ICS).</w:t>
            </w:r>
          </w:p>
          <w:p w14:paraId="4E75F658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59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>Explain the ICS.</w:t>
            </w:r>
          </w:p>
          <w:p w14:paraId="4E75F65A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5B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65C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features and principles of ICS.</w:t>
            </w:r>
          </w:p>
          <w:p w14:paraId="4E75F65D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five functional areas in an ICS structure.</w:t>
            </w:r>
          </w:p>
          <w:p w14:paraId="4E75F65E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incident commander and command staff functions.</w:t>
            </w:r>
          </w:p>
          <w:p w14:paraId="4E75F65F" w14:textId="77777777" w:rsidR="00ED3281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 examples of when ICS is used.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660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661" w14:textId="0BACA846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define ICS</w:t>
            </w:r>
            <w:r w:rsidRPr="00EE47EB">
              <w:rPr>
                <w:rFonts w:cs="Arial"/>
              </w:rPr>
              <w:t>.</w:t>
            </w:r>
          </w:p>
          <w:p w14:paraId="4E75F662" w14:textId="77777777" w:rsidR="00D8123A" w:rsidRPr="00EE47EB" w:rsidRDefault="00D8123A" w:rsidP="0082581D">
            <w:pPr>
              <w:numPr>
                <w:ilvl w:val="0"/>
                <w:numId w:val="10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organizational structure</w:t>
            </w:r>
          </w:p>
          <w:p w14:paraId="4E75F663" w14:textId="77777777" w:rsidR="00D8123A" w:rsidRPr="00EE47EB" w:rsidRDefault="00D8123A" w:rsidP="0082581D">
            <w:pPr>
              <w:numPr>
                <w:ilvl w:val="0"/>
                <w:numId w:val="10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Unified chain of command</w:t>
            </w:r>
          </w:p>
          <w:p w14:paraId="4E75F664" w14:textId="77777777" w:rsidR="00D8123A" w:rsidRPr="00EE47EB" w:rsidRDefault="00D8123A" w:rsidP="0082581D">
            <w:pPr>
              <w:numPr>
                <w:ilvl w:val="0"/>
                <w:numId w:val="10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Scalable</w:t>
            </w:r>
          </w:p>
          <w:p w14:paraId="4E75F665" w14:textId="77777777" w:rsidR="00D8123A" w:rsidRPr="00EE47EB" w:rsidRDefault="00D8123A" w:rsidP="00D8123A">
            <w:pPr>
              <w:ind w:left="720"/>
              <w:contextualSpacing/>
              <w:rPr>
                <w:rFonts w:cs="Arial"/>
              </w:rPr>
            </w:pPr>
          </w:p>
          <w:p w14:paraId="4E75F666" w14:textId="5E1A708A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give examples of where ICS could be used</w:t>
            </w:r>
            <w:r w:rsidRPr="00EE47EB">
              <w:rPr>
                <w:rFonts w:cs="Arial"/>
              </w:rPr>
              <w:t>.</w:t>
            </w:r>
          </w:p>
          <w:p w14:paraId="4E75F667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Earthquakes</w:t>
            </w:r>
          </w:p>
          <w:p w14:paraId="4E75F668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Hurricanes</w:t>
            </w:r>
          </w:p>
          <w:p w14:paraId="4E75F669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Terrorism</w:t>
            </w:r>
          </w:p>
          <w:p w14:paraId="4E75F66A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Pandemics</w:t>
            </w:r>
          </w:p>
          <w:p w14:paraId="4E75F66B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Nuclear</w:t>
            </w:r>
          </w:p>
          <w:p w14:paraId="4E75F66C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Foodborne Illness Outbreaks</w:t>
            </w:r>
          </w:p>
          <w:p w14:paraId="4E75F66D" w14:textId="77777777" w:rsidR="00D8123A" w:rsidRPr="00EE47EB" w:rsidRDefault="00D8123A" w:rsidP="0082581D">
            <w:pPr>
              <w:numPr>
                <w:ilvl w:val="0"/>
                <w:numId w:val="1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Environmental incidents(oil spills)</w:t>
            </w:r>
          </w:p>
          <w:p w14:paraId="4E75F66E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66F" w14:textId="68AB13D1" w:rsidR="00ED3281" w:rsidRPr="00EE47EB" w:rsidRDefault="00E15379" w:rsidP="00E15379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explain the relationship between ICS and NIMS</w:t>
            </w:r>
            <w:r w:rsidRPr="00EE47EB">
              <w:rPr>
                <w:rFonts w:cs="Arial"/>
              </w:rPr>
              <w:t>.</w:t>
            </w:r>
          </w:p>
        </w:tc>
        <w:tc>
          <w:tcPr>
            <w:tcW w:w="3597" w:type="dxa"/>
          </w:tcPr>
          <w:p w14:paraId="4E75F670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672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675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673" w14:textId="32666A10" w:rsidR="00ED3281" w:rsidRPr="00EE47EB" w:rsidRDefault="00D63BD7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The </w:t>
            </w:r>
            <w:r w:rsidR="003F514D">
              <w:rPr>
                <w:rFonts w:cs="Arial"/>
                <w:b/>
              </w:rPr>
              <w:t>Laboratory analyst</w:t>
            </w:r>
            <w:r w:rsidRPr="00EE47EB">
              <w:rPr>
                <w:rFonts w:cs="Arial"/>
                <w:b/>
              </w:rPr>
              <w:t xml:space="preserve"> Role in ICS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674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Based Upon Leve 4 Competency – Not an all-inclusive list</w:t>
            </w:r>
          </w:p>
        </w:tc>
      </w:tr>
      <w:tr w:rsidR="00ED3281" w:rsidRPr="00EE47EB" w14:paraId="4E75F679" w14:textId="77777777" w:rsidTr="00126551">
        <w:tc>
          <w:tcPr>
            <w:tcW w:w="3596" w:type="dxa"/>
            <w:vMerge/>
            <w:shd w:val="clear" w:color="auto" w:fill="auto"/>
          </w:tcPr>
          <w:p w14:paraId="4E75F676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677" w14:textId="583B55AD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678" w14:textId="1AFB76E6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68C" w14:textId="77777777" w:rsidTr="00D8123A">
        <w:tc>
          <w:tcPr>
            <w:tcW w:w="3596" w:type="dxa"/>
          </w:tcPr>
          <w:p w14:paraId="4E75F67A" w14:textId="77D773C9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 xml:space="preserve">The role of </w:t>
            </w:r>
            <w:r w:rsidR="003F514D">
              <w:rPr>
                <w:rFonts w:cs="Arial"/>
              </w:rPr>
              <w:t>laboratory analyst</w:t>
            </w:r>
            <w:r w:rsidR="00D63BD7" w:rsidRPr="00EE47EB">
              <w:rPr>
                <w:rFonts w:cs="Arial"/>
              </w:rPr>
              <w:t>s in ICS.</w:t>
            </w:r>
          </w:p>
          <w:p w14:paraId="4E75F67B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7C" w14:textId="53AF3E5E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63BD7" w:rsidRPr="00EE47EB">
              <w:rPr>
                <w:rFonts w:cs="Arial"/>
              </w:rPr>
              <w:t xml:space="preserve">Describe how </w:t>
            </w:r>
            <w:r w:rsidR="003F514D">
              <w:rPr>
                <w:rFonts w:cs="Arial"/>
              </w:rPr>
              <w:t>laboratory analyst</w:t>
            </w:r>
            <w:r w:rsidR="00D63BD7" w:rsidRPr="00EE47EB">
              <w:rPr>
                <w:rFonts w:cs="Arial"/>
              </w:rPr>
              <w:t>s may be involved in ICS.</w:t>
            </w:r>
          </w:p>
          <w:p w14:paraId="4E75F67D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7E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67F" w14:textId="77777777" w:rsidR="00D63BD7" w:rsidRPr="00EE47EB" w:rsidRDefault="00D63BD7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role of the laboratory in an incident.</w:t>
            </w:r>
          </w:p>
          <w:p w14:paraId="4E75F680" w14:textId="4EEC6D61" w:rsidR="00ED3281" w:rsidRPr="00EE47EB" w:rsidRDefault="00D63BD7" w:rsidP="00953AE2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Give examples of activities a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may be asked to do in an incident.</w:t>
            </w:r>
          </w:p>
        </w:tc>
        <w:tc>
          <w:tcPr>
            <w:tcW w:w="3597" w:type="dxa"/>
          </w:tcPr>
          <w:p w14:paraId="4E75F681" w14:textId="5A8A8B8D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follow directions of the chain of command</w:t>
            </w:r>
            <w:r w:rsidRPr="00EE47EB">
              <w:rPr>
                <w:rFonts w:cs="Arial"/>
              </w:rPr>
              <w:t>.</w:t>
            </w:r>
          </w:p>
          <w:p w14:paraId="4E75F682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683" w14:textId="16CA6115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demonstrate an awareness that their role may change</w:t>
            </w:r>
            <w:r w:rsidRPr="00EE47EB">
              <w:rPr>
                <w:rFonts w:cs="Arial"/>
              </w:rPr>
              <w:t>.</w:t>
            </w:r>
          </w:p>
          <w:p w14:paraId="4E75F684" w14:textId="77777777" w:rsidR="00D8123A" w:rsidRPr="00EE47EB" w:rsidRDefault="00D8123A" w:rsidP="0082581D">
            <w:pPr>
              <w:numPr>
                <w:ilvl w:val="0"/>
                <w:numId w:val="1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Different tasks</w:t>
            </w:r>
          </w:p>
          <w:p w14:paraId="4E75F685" w14:textId="77777777" w:rsidR="00D8123A" w:rsidRPr="00EE47EB" w:rsidRDefault="00D8123A" w:rsidP="0082581D">
            <w:pPr>
              <w:numPr>
                <w:ilvl w:val="0"/>
                <w:numId w:val="1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Different locations</w:t>
            </w:r>
          </w:p>
          <w:p w14:paraId="4E75F686" w14:textId="77777777" w:rsidR="00D8123A" w:rsidRPr="00EE47EB" w:rsidRDefault="00D8123A" w:rsidP="0082581D">
            <w:pPr>
              <w:numPr>
                <w:ilvl w:val="0"/>
                <w:numId w:val="1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Work station</w:t>
            </w:r>
          </w:p>
          <w:p w14:paraId="4E75F687" w14:textId="77777777" w:rsidR="00D8123A" w:rsidRPr="00EE47EB" w:rsidRDefault="00D8123A" w:rsidP="0082581D">
            <w:pPr>
              <w:numPr>
                <w:ilvl w:val="0"/>
                <w:numId w:val="1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Chain of command</w:t>
            </w:r>
          </w:p>
          <w:p w14:paraId="4E75F688" w14:textId="77777777" w:rsidR="00D8123A" w:rsidRPr="00EE47EB" w:rsidRDefault="00D8123A" w:rsidP="0082581D">
            <w:pPr>
              <w:numPr>
                <w:ilvl w:val="0"/>
                <w:numId w:val="1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Hours</w:t>
            </w:r>
          </w:p>
          <w:p w14:paraId="4E75F689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68A" w14:textId="77947B17" w:rsidR="00ED3281" w:rsidRPr="00EE47EB" w:rsidRDefault="00E15379" w:rsidP="00E15379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have an awareness of training courses related to ICS</w:t>
            </w:r>
            <w:r w:rsidRPr="00EE47EB">
              <w:rPr>
                <w:rFonts w:cs="Arial"/>
              </w:rPr>
              <w:t>.</w:t>
            </w:r>
          </w:p>
        </w:tc>
        <w:tc>
          <w:tcPr>
            <w:tcW w:w="3597" w:type="dxa"/>
          </w:tcPr>
          <w:p w14:paraId="4E75F68B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68D" w14:textId="77777777" w:rsidR="00ED3281" w:rsidRPr="00EE47EB" w:rsidRDefault="00ED3281" w:rsidP="0034679E">
      <w:pPr>
        <w:rPr>
          <w:rFonts w:cs="Arial"/>
        </w:rPr>
      </w:pPr>
    </w:p>
    <w:p w14:paraId="4E75F68E" w14:textId="77777777" w:rsidR="00E75F2D" w:rsidRPr="00EE47EB" w:rsidRDefault="00E75F2D" w:rsidP="0034679E">
      <w:pPr>
        <w:rPr>
          <w:rFonts w:cs="Arial"/>
          <w:b/>
        </w:rPr>
      </w:pPr>
    </w:p>
    <w:p w14:paraId="4E75F68F" w14:textId="77777777" w:rsidR="00E75F2D" w:rsidRPr="00EE47EB" w:rsidRDefault="00E75F2D" w:rsidP="0034679E">
      <w:pPr>
        <w:rPr>
          <w:rFonts w:cs="Arial"/>
          <w:b/>
        </w:rPr>
      </w:pPr>
    </w:p>
    <w:p w14:paraId="4E75F690" w14:textId="77777777" w:rsidR="00E75F2D" w:rsidRPr="00EE47EB" w:rsidRDefault="00E75F2D" w:rsidP="0034679E">
      <w:pPr>
        <w:rPr>
          <w:rFonts w:cs="Arial"/>
          <w:b/>
        </w:rPr>
      </w:pPr>
    </w:p>
    <w:p w14:paraId="4E75F691" w14:textId="77777777" w:rsidR="00E75F2D" w:rsidRPr="00EE47EB" w:rsidRDefault="00E75F2D" w:rsidP="0034679E">
      <w:pPr>
        <w:rPr>
          <w:rFonts w:cs="Arial"/>
          <w:b/>
        </w:rPr>
      </w:pPr>
    </w:p>
    <w:p w14:paraId="4E75F692" w14:textId="77777777" w:rsidR="00E75F2D" w:rsidRPr="00EE47EB" w:rsidRDefault="00E75F2D" w:rsidP="0034679E">
      <w:pPr>
        <w:rPr>
          <w:rFonts w:cs="Arial"/>
          <w:b/>
        </w:rPr>
      </w:pPr>
    </w:p>
    <w:p w14:paraId="4E75F693" w14:textId="77777777" w:rsidR="00E75F2D" w:rsidRPr="00EE47EB" w:rsidRDefault="00E75F2D" w:rsidP="0034679E">
      <w:pPr>
        <w:rPr>
          <w:rFonts w:cs="Arial"/>
          <w:b/>
        </w:rPr>
      </w:pPr>
    </w:p>
    <w:p w14:paraId="4E75F694" w14:textId="77777777" w:rsidR="00E75F2D" w:rsidRPr="00EE47EB" w:rsidRDefault="00E75F2D" w:rsidP="0034679E">
      <w:pPr>
        <w:rPr>
          <w:rFonts w:cs="Arial"/>
          <w:b/>
        </w:rPr>
      </w:pPr>
    </w:p>
    <w:p w14:paraId="4E75F695" w14:textId="77777777" w:rsidR="00E75F2D" w:rsidRPr="00EE47EB" w:rsidRDefault="00E75F2D" w:rsidP="0034679E">
      <w:pPr>
        <w:rPr>
          <w:rFonts w:cs="Arial"/>
          <w:b/>
        </w:rPr>
      </w:pPr>
    </w:p>
    <w:p w14:paraId="4E75F696" w14:textId="77777777" w:rsidR="00E75F2D" w:rsidRPr="00EE47EB" w:rsidRDefault="00E75F2D" w:rsidP="0034679E">
      <w:pPr>
        <w:rPr>
          <w:rFonts w:cs="Arial"/>
          <w:b/>
        </w:rPr>
      </w:pPr>
    </w:p>
    <w:p w14:paraId="4E75F697" w14:textId="77777777" w:rsidR="00E75F2D" w:rsidRPr="00EE47EB" w:rsidRDefault="00E75F2D" w:rsidP="0034679E">
      <w:pPr>
        <w:rPr>
          <w:rFonts w:cs="Arial"/>
          <w:b/>
        </w:rPr>
      </w:pPr>
    </w:p>
    <w:p w14:paraId="4E75F698" w14:textId="77777777" w:rsidR="00D63BD7" w:rsidRPr="00EE47EB" w:rsidRDefault="00D8123A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E-9 Integrated Food Safety System (IFSS)</w:t>
      </w:r>
    </w:p>
    <w:p w14:paraId="4E75F699" w14:textId="77777777" w:rsidR="00D8123A" w:rsidRPr="00EE47EB" w:rsidRDefault="00D8123A" w:rsidP="0034679E">
      <w:pPr>
        <w:rPr>
          <w:rFonts w:cs="Arial"/>
        </w:rPr>
      </w:pPr>
      <w:r w:rsidRPr="00EE47EB">
        <w:rPr>
          <w:rFonts w:cs="Arial"/>
          <w:b/>
        </w:rPr>
        <w:t xml:space="preserve">Definition: </w:t>
      </w:r>
      <w:r w:rsidR="00DC7FD3" w:rsidRPr="00EE47EB">
        <w:rPr>
          <w:rFonts w:cs="Arial"/>
          <w:color w:val="000000"/>
        </w:rPr>
        <w:t>Introductory knowledge related to the concept of a national collaborative and cooperative network of federal, state, local, tribal, and territorial human and animal food protection agencies working in concert to protect the U.S. human and animal food supply.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8123A" w:rsidRPr="00EE47EB" w14:paraId="4E75F6A5" w14:textId="77777777" w:rsidTr="00D8123A">
        <w:tc>
          <w:tcPr>
            <w:tcW w:w="10790" w:type="dxa"/>
          </w:tcPr>
          <w:p w14:paraId="4E75F69A" w14:textId="77777777" w:rsidR="00D8123A" w:rsidRPr="00EE47EB" w:rsidRDefault="00D8123A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Describe how the Integrated Food Safety System (IFSS) protects public health.</w:t>
            </w:r>
          </w:p>
          <w:p w14:paraId="4E75F69B" w14:textId="77777777" w:rsidR="00D8123A" w:rsidRPr="00EE47EB" w:rsidRDefault="00D8123A" w:rsidP="0034679E">
            <w:pPr>
              <w:rPr>
                <w:rFonts w:cs="Arial"/>
                <w:b/>
              </w:rPr>
            </w:pPr>
          </w:p>
          <w:p w14:paraId="4E75F69C" w14:textId="77777777" w:rsidR="00D8123A" w:rsidRPr="00EE47EB" w:rsidRDefault="00D8123A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69D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69E" w14:textId="77777777" w:rsidR="00D8123A" w:rsidRPr="00EE47EB" w:rsidRDefault="00D8123A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the purpose of the IFSS.</w:t>
            </w:r>
          </w:p>
          <w:p w14:paraId="4E75F69F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6A0" w14:textId="77777777" w:rsidR="00D8123A" w:rsidRPr="00EE47EB" w:rsidRDefault="00D8123A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Support the IFSS.</w:t>
            </w:r>
          </w:p>
          <w:p w14:paraId="4E75F6A1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6A2" w14:textId="77777777" w:rsidR="00D8123A" w:rsidRPr="00EE47EB" w:rsidRDefault="00D8123A" w:rsidP="0082581D">
            <w:pPr>
              <w:numPr>
                <w:ilvl w:val="1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List stakeholder roles in the IFSS.</w:t>
            </w:r>
          </w:p>
          <w:p w14:paraId="4E75F6A3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6A4" w14:textId="77777777" w:rsidR="00D8123A" w:rsidRPr="00EE47EB" w:rsidRDefault="00D8123A" w:rsidP="00EF5FFB">
            <w:pPr>
              <w:numPr>
                <w:ilvl w:val="1"/>
                <w:numId w:val="6"/>
              </w:numPr>
              <w:contextualSpacing/>
              <w:rPr>
                <w:rFonts w:cs="Arial"/>
                <w:b/>
              </w:rPr>
            </w:pPr>
            <w:r w:rsidRPr="00EF5FFB">
              <w:rPr>
                <w:rFonts w:cs="Arial"/>
              </w:rPr>
              <w:t>Describe laboratory contributions to the IFSS.</w:t>
            </w:r>
          </w:p>
        </w:tc>
      </w:tr>
    </w:tbl>
    <w:p w14:paraId="4E75F6A6" w14:textId="77777777" w:rsidR="00D8123A" w:rsidRPr="00EE47EB" w:rsidRDefault="00D8123A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6A9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6A7" w14:textId="77777777" w:rsidR="00ED3281" w:rsidRPr="00EE47EB" w:rsidRDefault="00D8123A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Overview of the IFSS Concept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6A8" w14:textId="1D1E928D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6AD" w14:textId="77777777" w:rsidTr="00126551">
        <w:tc>
          <w:tcPr>
            <w:tcW w:w="3596" w:type="dxa"/>
            <w:vMerge/>
            <w:shd w:val="clear" w:color="auto" w:fill="auto"/>
          </w:tcPr>
          <w:p w14:paraId="4E75F6AA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6AB" w14:textId="180861EF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6AC" w14:textId="5E9DA24A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6D5" w14:textId="77777777" w:rsidTr="00D8123A">
        <w:tc>
          <w:tcPr>
            <w:tcW w:w="3596" w:type="dxa"/>
          </w:tcPr>
          <w:p w14:paraId="4E75F6AE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A collaborative of food safety stakeholders.</w:t>
            </w:r>
          </w:p>
          <w:p w14:paraId="4E75F6AF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B0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Discuss the role of the laboratory within the IFSS.</w:t>
            </w:r>
          </w:p>
          <w:p w14:paraId="4E75F6B1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6B2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6B3" w14:textId="77777777" w:rsidR="00D8123A" w:rsidRPr="00EE47EB" w:rsidRDefault="00D8123A" w:rsidP="0082581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trike/>
              </w:rPr>
            </w:pPr>
            <w:r w:rsidRPr="00EE47EB">
              <w:rPr>
                <w:rFonts w:cs="Arial"/>
              </w:rPr>
              <w:t>Distinguish regulatory roles in a global environment.</w:t>
            </w:r>
          </w:p>
          <w:p w14:paraId="4E75F6B4" w14:textId="77777777" w:rsidR="00ED3281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existing lab networks which contribute to IFSS.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6B5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6B6" w14:textId="268292AF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8123A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D8123A" w:rsidRPr="00EE47EB">
              <w:rPr>
                <w:rFonts w:cs="Arial"/>
              </w:rPr>
              <w:t xml:space="preserve"> the role of the various agencies within the IFSS</w:t>
            </w:r>
            <w:r w:rsidRPr="00EE47EB">
              <w:rPr>
                <w:rFonts w:cs="Arial"/>
              </w:rPr>
              <w:t>.</w:t>
            </w:r>
          </w:p>
          <w:p w14:paraId="4E75F6B7" w14:textId="77777777" w:rsidR="00D8123A" w:rsidRPr="00EE47EB" w:rsidRDefault="0011640C" w:rsidP="0082581D">
            <w:pPr>
              <w:numPr>
                <w:ilvl w:val="0"/>
                <w:numId w:val="1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Federal Agencies</w:t>
            </w:r>
          </w:p>
          <w:p w14:paraId="4E75F6B8" w14:textId="77777777" w:rsidR="0011640C" w:rsidRPr="00EE47EB" w:rsidRDefault="0011640C" w:rsidP="00BC1CE5">
            <w:pPr>
              <w:pStyle w:val="ListParagraph"/>
              <w:numPr>
                <w:ilvl w:val="0"/>
                <w:numId w:val="22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FDA</w:t>
            </w:r>
          </w:p>
          <w:p w14:paraId="4E75F6B9" w14:textId="77777777" w:rsidR="0011640C" w:rsidRPr="00EE47EB" w:rsidRDefault="0011640C" w:rsidP="00BC1CE5">
            <w:pPr>
              <w:pStyle w:val="ListParagraph"/>
              <w:numPr>
                <w:ilvl w:val="0"/>
                <w:numId w:val="22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USDA</w:t>
            </w:r>
          </w:p>
          <w:p w14:paraId="4E75F6BA" w14:textId="77777777" w:rsidR="0011640C" w:rsidRPr="00EE47EB" w:rsidRDefault="0011640C" w:rsidP="00BC1CE5">
            <w:pPr>
              <w:pStyle w:val="ListParagraph"/>
              <w:numPr>
                <w:ilvl w:val="0"/>
                <w:numId w:val="22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CDC</w:t>
            </w:r>
          </w:p>
          <w:p w14:paraId="4E75F6BB" w14:textId="77777777" w:rsidR="0011640C" w:rsidRPr="00EE47EB" w:rsidRDefault="0011640C" w:rsidP="00BC1CE5">
            <w:pPr>
              <w:pStyle w:val="ListParagraph"/>
              <w:numPr>
                <w:ilvl w:val="0"/>
                <w:numId w:val="22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DHS</w:t>
            </w:r>
          </w:p>
          <w:p w14:paraId="4E75F6BC" w14:textId="77777777" w:rsidR="0011640C" w:rsidRPr="00EE47EB" w:rsidRDefault="0011640C" w:rsidP="0082581D">
            <w:pPr>
              <w:numPr>
                <w:ilvl w:val="0"/>
                <w:numId w:val="1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Territories</w:t>
            </w:r>
          </w:p>
          <w:p w14:paraId="4E75F6BD" w14:textId="77777777" w:rsidR="0011640C" w:rsidRPr="00EE47EB" w:rsidRDefault="0011640C" w:rsidP="0082581D">
            <w:pPr>
              <w:numPr>
                <w:ilvl w:val="0"/>
                <w:numId w:val="1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Tribal Governments</w:t>
            </w:r>
          </w:p>
          <w:p w14:paraId="4E75F6BE" w14:textId="77777777" w:rsidR="0011640C" w:rsidRPr="00EE47EB" w:rsidRDefault="0011640C" w:rsidP="0011640C">
            <w:pPr>
              <w:numPr>
                <w:ilvl w:val="0"/>
                <w:numId w:val="1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State Agencies</w:t>
            </w:r>
          </w:p>
          <w:p w14:paraId="4E75F6BF" w14:textId="77777777" w:rsidR="0011640C" w:rsidRPr="00EE47EB" w:rsidRDefault="0011640C" w:rsidP="0082581D">
            <w:pPr>
              <w:numPr>
                <w:ilvl w:val="0"/>
                <w:numId w:val="1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Local Agencies</w:t>
            </w:r>
          </w:p>
          <w:p w14:paraId="4E75F6C0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6C1" w14:textId="522AC2D0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8123A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D8123A" w:rsidRPr="00EE47EB">
              <w:rPr>
                <w:rFonts w:cs="Arial"/>
              </w:rPr>
              <w:t xml:space="preserve"> how the laboratory can engage in partnerships</w:t>
            </w:r>
            <w:r w:rsidRPr="00EE47EB">
              <w:rPr>
                <w:rFonts w:cs="Arial"/>
              </w:rPr>
              <w:t>.</w:t>
            </w:r>
          </w:p>
          <w:p w14:paraId="4E75F6C2" w14:textId="77777777" w:rsidR="00D8123A" w:rsidRPr="00EE47EB" w:rsidRDefault="00D8123A" w:rsidP="0082581D">
            <w:pPr>
              <w:numPr>
                <w:ilvl w:val="0"/>
                <w:numId w:val="10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Support</w:t>
            </w:r>
          </w:p>
          <w:p w14:paraId="4E75F6C3" w14:textId="77777777" w:rsidR="00D8123A" w:rsidRPr="00EE47EB" w:rsidRDefault="00D8123A" w:rsidP="0082581D">
            <w:pPr>
              <w:numPr>
                <w:ilvl w:val="0"/>
                <w:numId w:val="10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Promote cooperation within the laboratory community</w:t>
            </w:r>
          </w:p>
          <w:p w14:paraId="4E75F6C4" w14:textId="77777777" w:rsidR="00D8123A" w:rsidRPr="00EE47EB" w:rsidRDefault="00D8123A" w:rsidP="0082581D">
            <w:pPr>
              <w:numPr>
                <w:ilvl w:val="0"/>
                <w:numId w:val="10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Promote information sharing within the laboratory community</w:t>
            </w:r>
          </w:p>
          <w:p w14:paraId="4E75F6C5" w14:textId="77777777" w:rsidR="00D8123A" w:rsidRPr="00EE47EB" w:rsidRDefault="00D8123A" w:rsidP="0082581D">
            <w:pPr>
              <w:numPr>
                <w:ilvl w:val="0"/>
                <w:numId w:val="10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Promote capacity and capability to regulatory entities</w:t>
            </w:r>
          </w:p>
          <w:p w14:paraId="4E75F6C6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6C7" w14:textId="57145389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8123A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D8123A" w:rsidRPr="00EE47EB">
              <w:rPr>
                <w:rFonts w:cs="Arial"/>
              </w:rPr>
              <w:t xml:space="preserve"> how lab results are effectively shared</w:t>
            </w:r>
            <w:r w:rsidRPr="00EE47EB">
              <w:rPr>
                <w:rFonts w:cs="Arial"/>
              </w:rPr>
              <w:t>.</w:t>
            </w:r>
          </w:p>
          <w:p w14:paraId="4E75F6C8" w14:textId="77777777" w:rsidR="00D8123A" w:rsidRPr="00EE47EB" w:rsidRDefault="00D8123A" w:rsidP="0082581D">
            <w:pPr>
              <w:numPr>
                <w:ilvl w:val="0"/>
                <w:numId w:val="1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Harmonization of methods</w:t>
            </w:r>
          </w:p>
          <w:p w14:paraId="4E75F6C9" w14:textId="77777777" w:rsidR="00D8123A" w:rsidRPr="00EE47EB" w:rsidRDefault="00D8123A" w:rsidP="0082581D">
            <w:pPr>
              <w:numPr>
                <w:ilvl w:val="0"/>
                <w:numId w:val="1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Standardization of quality systems</w:t>
            </w:r>
          </w:p>
          <w:p w14:paraId="4E75F6CA" w14:textId="77777777" w:rsidR="00ED3281" w:rsidRPr="00EE47EB" w:rsidRDefault="00D8123A" w:rsidP="0082581D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Standardization of data elements for reporting</w:t>
            </w:r>
          </w:p>
        </w:tc>
        <w:tc>
          <w:tcPr>
            <w:tcW w:w="3597" w:type="dxa"/>
          </w:tcPr>
          <w:p w14:paraId="4E75F6CB" w14:textId="39454A91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123A" w:rsidRPr="00EE47EB">
              <w:rPr>
                <w:rFonts w:cs="Arial"/>
              </w:rPr>
              <w:t>an describe existing laboratory networks</w:t>
            </w:r>
            <w:r w:rsidRPr="00EE47EB">
              <w:rPr>
                <w:rFonts w:cs="Arial"/>
              </w:rPr>
              <w:t>.</w:t>
            </w:r>
          </w:p>
          <w:p w14:paraId="4E75F6CC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ICLN (DHS)</w:t>
            </w:r>
          </w:p>
          <w:p w14:paraId="4E75F6CD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FERN (USDA &amp; FDA)</w:t>
            </w:r>
          </w:p>
          <w:p w14:paraId="4E75F6CE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LRN (CDC)</w:t>
            </w:r>
          </w:p>
          <w:p w14:paraId="4E75F6CF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ELRN (EPA)</w:t>
            </w:r>
          </w:p>
          <w:p w14:paraId="4E75F6D0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DLN (DoD)</w:t>
            </w:r>
          </w:p>
          <w:p w14:paraId="4E75F6D1" w14:textId="1D3440F9" w:rsidR="00D8123A" w:rsidRPr="00EE47EB" w:rsidRDefault="00934AFE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>
              <w:rPr>
                <w:rFonts w:cs="Arial"/>
              </w:rPr>
              <w:t>Vet-LIRN (FDA CVM</w:t>
            </w:r>
            <w:r w:rsidR="00D8123A" w:rsidRPr="00EE47EB">
              <w:rPr>
                <w:rFonts w:cs="Arial"/>
              </w:rPr>
              <w:t>)</w:t>
            </w:r>
          </w:p>
          <w:p w14:paraId="4E75F6D2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NAHLN (USDA)</w:t>
            </w:r>
          </w:p>
          <w:p w14:paraId="4E75F6D3" w14:textId="77777777" w:rsidR="00D8123A" w:rsidRPr="00EE47EB" w:rsidRDefault="00D8123A" w:rsidP="0082581D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NPDN (USDA APHIS)</w:t>
            </w:r>
          </w:p>
          <w:p w14:paraId="4E75F6D4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6D6" w14:textId="77777777" w:rsidR="00ED3281" w:rsidRPr="00EE47EB" w:rsidRDefault="00ED3281" w:rsidP="0034679E">
      <w:pPr>
        <w:rPr>
          <w:rFonts w:cs="Arial"/>
        </w:rPr>
      </w:pPr>
    </w:p>
    <w:p w14:paraId="4E75F6D7" w14:textId="77777777" w:rsidR="00E75F2D" w:rsidRPr="00EE47EB" w:rsidRDefault="00E75F2D" w:rsidP="0034679E">
      <w:pPr>
        <w:rPr>
          <w:rFonts w:cs="Arial"/>
          <w:b/>
        </w:rPr>
      </w:pPr>
    </w:p>
    <w:p w14:paraId="4E75F6D8" w14:textId="77777777" w:rsidR="00E75F2D" w:rsidRPr="00EE47EB" w:rsidRDefault="00E75F2D" w:rsidP="0034679E">
      <w:pPr>
        <w:rPr>
          <w:rFonts w:cs="Arial"/>
          <w:b/>
        </w:rPr>
      </w:pPr>
    </w:p>
    <w:p w14:paraId="4E75F6D9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DA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DB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DC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DD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DE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DF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0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1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2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3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4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5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6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7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8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9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A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B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C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D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E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EF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F0" w14:textId="77777777" w:rsidR="00A06219" w:rsidRPr="00EE47EB" w:rsidRDefault="00A06219" w:rsidP="0034679E">
      <w:pPr>
        <w:rPr>
          <w:rFonts w:cs="Arial"/>
          <w:b/>
          <w:u w:val="single"/>
        </w:rPr>
      </w:pPr>
    </w:p>
    <w:p w14:paraId="4E75F6F1" w14:textId="77777777" w:rsidR="00EF5FFB" w:rsidRDefault="00EF5FFB" w:rsidP="0034679E">
      <w:pPr>
        <w:rPr>
          <w:rFonts w:cs="Arial"/>
          <w:b/>
          <w:sz w:val="24"/>
          <w:szCs w:val="24"/>
          <w:u w:val="single"/>
        </w:rPr>
      </w:pPr>
    </w:p>
    <w:p w14:paraId="4E75F6F2" w14:textId="77777777" w:rsidR="00D8123A" w:rsidRPr="00EE47EB" w:rsidRDefault="00D8123A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E-10 Laboratory Information Management System (LIMS)</w:t>
      </w:r>
    </w:p>
    <w:p w14:paraId="4E75F6F3" w14:textId="77777777" w:rsidR="00D8123A" w:rsidRPr="00EE47EB" w:rsidRDefault="00D8123A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A software-based system that processes, stores and manages data in support of laboratory operations.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8123A" w:rsidRPr="00EE47EB" w14:paraId="4E75F6FF" w14:textId="77777777" w:rsidTr="00D8123A">
        <w:tc>
          <w:tcPr>
            <w:tcW w:w="10790" w:type="dxa"/>
          </w:tcPr>
          <w:p w14:paraId="4E75F6F4" w14:textId="77777777" w:rsidR="00D8123A" w:rsidRPr="00EE47EB" w:rsidRDefault="00D8123A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Explain the importance of LIMS.</w:t>
            </w:r>
          </w:p>
          <w:p w14:paraId="4E75F6F5" w14:textId="77777777" w:rsidR="00D8123A" w:rsidRPr="00EE47EB" w:rsidRDefault="00D8123A" w:rsidP="0034679E">
            <w:pPr>
              <w:rPr>
                <w:rFonts w:cs="Arial"/>
                <w:b/>
              </w:rPr>
            </w:pPr>
          </w:p>
          <w:p w14:paraId="4E75F6F6" w14:textId="77777777" w:rsidR="00D8123A" w:rsidRPr="00EE47EB" w:rsidRDefault="00D8123A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6F7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6F8" w14:textId="77777777" w:rsidR="00D8123A" w:rsidRPr="00EE47EB" w:rsidRDefault="00D8123A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basic functions of LIMS.</w:t>
            </w:r>
          </w:p>
          <w:p w14:paraId="4E75F6F9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6FA" w14:textId="77777777" w:rsidR="00D8123A" w:rsidRPr="00EE47EB" w:rsidRDefault="00D8123A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Report LIMS issues.</w:t>
            </w:r>
          </w:p>
          <w:p w14:paraId="4E75F6FB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6FC" w14:textId="77777777" w:rsidR="00D8123A" w:rsidRPr="00EE47EB" w:rsidRDefault="00D8123A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the role of LIMS.</w:t>
            </w:r>
          </w:p>
          <w:p w14:paraId="4E75F6FD" w14:textId="77777777" w:rsidR="00D8123A" w:rsidRPr="00EE47EB" w:rsidRDefault="00D8123A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6FE" w14:textId="77777777" w:rsidR="00D8123A" w:rsidRPr="00EE47EB" w:rsidRDefault="00D8123A" w:rsidP="00EF5FFB">
            <w:pPr>
              <w:numPr>
                <w:ilvl w:val="1"/>
                <w:numId w:val="6"/>
              </w:numPr>
              <w:contextualSpacing/>
              <w:rPr>
                <w:rFonts w:cs="Arial"/>
                <w:b/>
              </w:rPr>
            </w:pPr>
            <w:r w:rsidRPr="00EE47EB">
              <w:rPr>
                <w:rFonts w:cs="Arial"/>
              </w:rPr>
              <w:t>Use LIMS.</w:t>
            </w:r>
          </w:p>
        </w:tc>
      </w:tr>
    </w:tbl>
    <w:p w14:paraId="4E75F700" w14:textId="77777777" w:rsidR="00D8123A" w:rsidRPr="00EE47EB" w:rsidRDefault="00D8123A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703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701" w14:textId="77777777" w:rsidR="00ED3281" w:rsidRPr="00EE47EB" w:rsidRDefault="00D8123A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Foundations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702" w14:textId="3BCD3459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707" w14:textId="77777777" w:rsidTr="00126551">
        <w:tc>
          <w:tcPr>
            <w:tcW w:w="3596" w:type="dxa"/>
            <w:vMerge/>
            <w:shd w:val="clear" w:color="auto" w:fill="auto"/>
          </w:tcPr>
          <w:p w14:paraId="4E75F704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705" w14:textId="7340D380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706" w14:textId="06F85F2F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72D" w14:textId="77777777" w:rsidTr="00D8123A">
        <w:tc>
          <w:tcPr>
            <w:tcW w:w="3596" w:type="dxa"/>
          </w:tcPr>
          <w:p w14:paraId="4E75F708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Foundational knowledge related to electronic data management.</w:t>
            </w:r>
          </w:p>
          <w:p w14:paraId="4E75F709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0A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Discuss elements of electronic data.</w:t>
            </w:r>
          </w:p>
          <w:p w14:paraId="4E75F70B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0C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70D" w14:textId="77777777" w:rsidR="00D8123A" w:rsidRPr="00EE47EB" w:rsidRDefault="00D8123A" w:rsidP="0082581D">
            <w:pPr>
              <w:pStyle w:val="ListParagraph"/>
              <w:numPr>
                <w:ilvl w:val="0"/>
                <w:numId w:val="107"/>
              </w:numPr>
              <w:rPr>
                <w:rFonts w:cs="Arial"/>
                <w:strike/>
              </w:rPr>
            </w:pPr>
            <w:r w:rsidRPr="00EE47EB">
              <w:rPr>
                <w:rFonts w:cs="Arial"/>
              </w:rPr>
              <w:t>Define electronic data.</w:t>
            </w:r>
            <w:r w:rsidRPr="00EE47EB">
              <w:rPr>
                <w:rFonts w:cs="Arial"/>
                <w:strike/>
              </w:rPr>
              <w:t xml:space="preserve">   </w:t>
            </w:r>
          </w:p>
          <w:p w14:paraId="4E75F70E" w14:textId="77777777" w:rsidR="00D8123A" w:rsidRPr="00EE47EB" w:rsidRDefault="00D8123A" w:rsidP="0082581D">
            <w:pPr>
              <w:numPr>
                <w:ilvl w:val="0"/>
                <w:numId w:val="1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sources of electronic data.</w:t>
            </w:r>
          </w:p>
          <w:p w14:paraId="4E75F70F" w14:textId="77777777" w:rsidR="00ED3281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electronic data is used.</w:t>
            </w:r>
          </w:p>
          <w:p w14:paraId="4E75F710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711" w14:textId="6D04FF62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D8123A" w:rsidRPr="00EE47EB">
              <w:rPr>
                <w:rFonts w:cs="Arial"/>
              </w:rPr>
              <w:t>efine electronic data</w:t>
            </w:r>
            <w:r w:rsidRPr="00EE47EB">
              <w:rPr>
                <w:rFonts w:cs="Arial"/>
              </w:rPr>
              <w:t>.</w:t>
            </w:r>
            <w:r w:rsidR="00D8123A" w:rsidRPr="00EE47EB">
              <w:rPr>
                <w:rFonts w:cs="Arial"/>
              </w:rPr>
              <w:t xml:space="preserve"> </w:t>
            </w:r>
          </w:p>
          <w:p w14:paraId="4E75F712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What data are captured and why</w:t>
            </w:r>
          </w:p>
          <w:p w14:paraId="4E75F713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714" w14:textId="1721E017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w</w:t>
            </w:r>
            <w:r w:rsidR="00D8123A" w:rsidRPr="00EE47EB">
              <w:rPr>
                <w:rFonts w:cs="Arial"/>
              </w:rPr>
              <w:t>here does data come from</w:t>
            </w:r>
            <w:r w:rsidRPr="00EE47EB">
              <w:rPr>
                <w:rFonts w:cs="Arial"/>
              </w:rPr>
              <w:t>.</w:t>
            </w:r>
          </w:p>
          <w:p w14:paraId="4E75F715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Internal</w:t>
            </w:r>
          </w:p>
          <w:p w14:paraId="4E75F716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External</w:t>
            </w:r>
          </w:p>
          <w:p w14:paraId="4E75F717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718" w14:textId="235E3896" w:rsidR="00D8123A" w:rsidRPr="00EE47EB" w:rsidRDefault="00E15379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w</w:t>
            </w:r>
            <w:r w:rsidR="00D8123A" w:rsidRPr="00EE47EB">
              <w:rPr>
                <w:rFonts w:cs="Arial"/>
              </w:rPr>
              <w:t xml:space="preserve">hat you </w:t>
            </w:r>
            <w:r w:rsidR="00E066FF" w:rsidRPr="00EE47EB">
              <w:rPr>
                <w:rFonts w:cs="Arial"/>
              </w:rPr>
              <w:t xml:space="preserve">can </w:t>
            </w:r>
            <w:r w:rsidR="00D8123A" w:rsidRPr="00EE47EB">
              <w:rPr>
                <w:rFonts w:cs="Arial"/>
              </w:rPr>
              <w:t>do with electronic data</w:t>
            </w:r>
            <w:r w:rsidR="00E066FF" w:rsidRPr="00EE47EB">
              <w:rPr>
                <w:rFonts w:cs="Arial"/>
              </w:rPr>
              <w:t>.</w:t>
            </w:r>
          </w:p>
          <w:p w14:paraId="4E75F719" w14:textId="77777777" w:rsidR="00D8123A" w:rsidRPr="00EE47EB" w:rsidRDefault="00D8123A" w:rsidP="0082581D">
            <w:pPr>
              <w:numPr>
                <w:ilvl w:val="0"/>
                <w:numId w:val="1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Generate information from data</w:t>
            </w:r>
          </w:p>
          <w:p w14:paraId="4E75F71A" w14:textId="77777777" w:rsidR="00D8123A" w:rsidRPr="00EE47EB" w:rsidRDefault="00D8123A" w:rsidP="0082581D">
            <w:pPr>
              <w:numPr>
                <w:ilvl w:val="0"/>
                <w:numId w:val="1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Prepare reports</w:t>
            </w:r>
          </w:p>
          <w:p w14:paraId="4E75F71B" w14:textId="77777777" w:rsidR="00D8123A" w:rsidRPr="00EE47EB" w:rsidRDefault="00D8123A" w:rsidP="0082581D">
            <w:pPr>
              <w:numPr>
                <w:ilvl w:val="0"/>
                <w:numId w:val="1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Save data</w:t>
            </w:r>
          </w:p>
          <w:p w14:paraId="4E75F71C" w14:textId="77777777" w:rsidR="00ED3281" w:rsidRPr="00EE47EB" w:rsidRDefault="00ED3281" w:rsidP="00D8123A">
            <w:pPr>
              <w:rPr>
                <w:rFonts w:cs="Arial"/>
              </w:rPr>
            </w:pPr>
          </w:p>
        </w:tc>
        <w:tc>
          <w:tcPr>
            <w:tcW w:w="3597" w:type="dxa"/>
          </w:tcPr>
          <w:p w14:paraId="4E75F71D" w14:textId="4CDF426B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D8123A" w:rsidRPr="00EE47EB">
              <w:rPr>
                <w:rFonts w:cs="Arial"/>
              </w:rPr>
              <w:t>pecify types of data</w:t>
            </w:r>
            <w:r w:rsidRPr="00EE47EB">
              <w:rPr>
                <w:rFonts w:cs="Arial"/>
              </w:rPr>
              <w:t>.</w:t>
            </w:r>
          </w:p>
          <w:p w14:paraId="4E75F71E" w14:textId="77777777" w:rsidR="00D8123A" w:rsidRPr="00EE47EB" w:rsidRDefault="00D8123A" w:rsidP="0082581D">
            <w:pPr>
              <w:numPr>
                <w:ilvl w:val="0"/>
                <w:numId w:val="1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Numerical</w:t>
            </w:r>
          </w:p>
          <w:p w14:paraId="4E75F71F" w14:textId="77777777" w:rsidR="00D8123A" w:rsidRPr="00EE47EB" w:rsidRDefault="00D8123A" w:rsidP="0082581D">
            <w:pPr>
              <w:numPr>
                <w:ilvl w:val="0"/>
                <w:numId w:val="1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Text</w:t>
            </w:r>
          </w:p>
          <w:p w14:paraId="4E75F720" w14:textId="77777777" w:rsidR="00D8123A" w:rsidRPr="00EE47EB" w:rsidRDefault="00D8123A" w:rsidP="0082581D">
            <w:pPr>
              <w:numPr>
                <w:ilvl w:val="0"/>
                <w:numId w:val="1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Graphical</w:t>
            </w:r>
          </w:p>
          <w:p w14:paraId="4E75F721" w14:textId="77777777" w:rsidR="00D8123A" w:rsidRPr="00EE47EB" w:rsidRDefault="00D8123A" w:rsidP="0082581D">
            <w:pPr>
              <w:numPr>
                <w:ilvl w:val="0"/>
                <w:numId w:val="1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Comparative</w:t>
            </w:r>
          </w:p>
          <w:p w14:paraId="4E75F722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723" w14:textId="2D816968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D8123A" w:rsidRPr="00EE47EB">
              <w:rPr>
                <w:rFonts w:cs="Arial"/>
              </w:rPr>
              <w:t>pecify internal and external sources of data</w:t>
            </w:r>
            <w:r w:rsidRPr="00EE47EB">
              <w:rPr>
                <w:rFonts w:cs="Arial"/>
              </w:rPr>
              <w:t>.</w:t>
            </w:r>
          </w:p>
          <w:p w14:paraId="4E75F724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Entered manually </w:t>
            </w:r>
          </w:p>
          <w:p w14:paraId="4E75F725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Entered by instrument</w:t>
            </w:r>
          </w:p>
          <w:p w14:paraId="4E75F726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External sources (inspections, other laboratories, etc.)</w:t>
            </w:r>
          </w:p>
          <w:p w14:paraId="4E75F727" w14:textId="77777777" w:rsidR="00D8123A" w:rsidRPr="00EE47EB" w:rsidRDefault="00D8123A" w:rsidP="0082581D">
            <w:pPr>
              <w:numPr>
                <w:ilvl w:val="0"/>
                <w:numId w:val="1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Raw vs treated data</w:t>
            </w:r>
          </w:p>
          <w:p w14:paraId="4E75F728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729" w14:textId="4980A485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D8123A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D8123A" w:rsidRPr="00EE47EB">
              <w:rPr>
                <w:rFonts w:cs="Arial"/>
              </w:rPr>
              <w:t xml:space="preserve"> inter-relationships between data</w:t>
            </w:r>
            <w:r w:rsidRPr="00EE47EB">
              <w:rPr>
                <w:rFonts w:cs="Arial"/>
              </w:rPr>
              <w:t>.</w:t>
            </w:r>
          </w:p>
          <w:p w14:paraId="4E75F72A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collection =&gt; testing=&gt; reports</w:t>
            </w:r>
          </w:p>
          <w:p w14:paraId="4E75F72B" w14:textId="77777777" w:rsidR="00D8123A" w:rsidRPr="00EE47EB" w:rsidRDefault="00D8123A" w:rsidP="00D8123A">
            <w:pPr>
              <w:ind w:left="720"/>
              <w:contextualSpacing/>
              <w:rPr>
                <w:rFonts w:cs="Arial"/>
              </w:rPr>
            </w:pPr>
          </w:p>
          <w:p w14:paraId="4E75F72C" w14:textId="5E364269" w:rsidR="00ED3281" w:rsidRPr="00EE47EB" w:rsidRDefault="00E066FF" w:rsidP="00E066FF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 b</w:t>
            </w:r>
            <w:r w:rsidR="00D8123A" w:rsidRPr="00EE47EB">
              <w:rPr>
                <w:rFonts w:cs="Arial"/>
              </w:rPr>
              <w:t xml:space="preserve">asic understanding </w:t>
            </w:r>
            <w:r w:rsidRPr="00EE47EB">
              <w:rPr>
                <w:rFonts w:cs="Arial"/>
              </w:rPr>
              <w:t xml:space="preserve">of </w:t>
            </w:r>
            <w:r w:rsidR="00D8123A" w:rsidRPr="00EE47EB">
              <w:rPr>
                <w:rFonts w:cs="Arial"/>
              </w:rPr>
              <w:t>where and how data are stored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72E" w14:textId="77777777" w:rsidR="00ED3281" w:rsidRDefault="00ED3281" w:rsidP="0034679E">
      <w:pPr>
        <w:rPr>
          <w:rFonts w:cs="Arial"/>
        </w:rPr>
      </w:pPr>
    </w:p>
    <w:p w14:paraId="4E75F72F" w14:textId="77777777" w:rsidR="00EE47EB" w:rsidRDefault="00EE47EB" w:rsidP="0034679E">
      <w:pPr>
        <w:rPr>
          <w:rFonts w:cs="Arial"/>
        </w:rPr>
      </w:pPr>
    </w:p>
    <w:p w14:paraId="4E75F730" w14:textId="77777777" w:rsidR="00EF5FFB" w:rsidRDefault="00EF5FFB" w:rsidP="0034679E">
      <w:pPr>
        <w:rPr>
          <w:rFonts w:cs="Arial"/>
        </w:rPr>
      </w:pPr>
    </w:p>
    <w:p w14:paraId="4E75F731" w14:textId="77777777" w:rsidR="00EE47EB" w:rsidRPr="00EE47EB" w:rsidRDefault="00EE47EB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73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732" w14:textId="77777777" w:rsidR="00ED3281" w:rsidRPr="00EE47EB" w:rsidRDefault="00D8123A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Capabilities of LIMS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733" w14:textId="7387BB40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738" w14:textId="77777777" w:rsidTr="00126551">
        <w:tc>
          <w:tcPr>
            <w:tcW w:w="3596" w:type="dxa"/>
            <w:vMerge/>
            <w:shd w:val="clear" w:color="auto" w:fill="auto"/>
          </w:tcPr>
          <w:p w14:paraId="4E75F735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736" w14:textId="22CA1C9A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737" w14:textId="79374B7E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767" w14:textId="77777777" w:rsidTr="00D8123A">
        <w:tc>
          <w:tcPr>
            <w:tcW w:w="3596" w:type="dxa"/>
          </w:tcPr>
          <w:p w14:paraId="4E75F739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Features of a LIMS.</w:t>
            </w:r>
          </w:p>
          <w:p w14:paraId="4E75F73A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3B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Describe the importance of a LIMS.</w:t>
            </w:r>
          </w:p>
          <w:p w14:paraId="4E75F73C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3D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73E" w14:textId="77777777" w:rsidR="00D8123A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purpose of a LIMS.</w:t>
            </w:r>
          </w:p>
          <w:p w14:paraId="4E75F73F" w14:textId="77777777" w:rsidR="00D8123A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List important features of a LIMS.</w:t>
            </w:r>
          </w:p>
          <w:p w14:paraId="4E75F740" w14:textId="77777777" w:rsidR="00ED3281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interactions with other applications/instruments.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741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742" w14:textId="78DB3EA5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the p</w:t>
            </w:r>
            <w:r w:rsidR="00D8123A" w:rsidRPr="00EE47EB">
              <w:rPr>
                <w:rFonts w:cs="Arial"/>
              </w:rPr>
              <w:t>urpose of the LIMS</w:t>
            </w:r>
            <w:r w:rsidRPr="00EE47EB">
              <w:rPr>
                <w:rFonts w:cs="Arial"/>
              </w:rPr>
              <w:t>.</w:t>
            </w:r>
          </w:p>
          <w:p w14:paraId="4E75F743" w14:textId="77777777" w:rsidR="00D8123A" w:rsidRPr="00EE47EB" w:rsidRDefault="00D8123A" w:rsidP="0082581D">
            <w:pPr>
              <w:numPr>
                <w:ilvl w:val="0"/>
                <w:numId w:val="11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Relates to QMS</w:t>
            </w:r>
          </w:p>
          <w:p w14:paraId="4E75F744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Capture lab workflow</w:t>
            </w:r>
          </w:p>
          <w:p w14:paraId="4E75F745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Chain of custody</w:t>
            </w:r>
          </w:p>
          <w:p w14:paraId="4E75F746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Official record of sample management</w:t>
            </w:r>
          </w:p>
          <w:p w14:paraId="4E75F747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Capture corrective actions or preventive actions</w:t>
            </w:r>
          </w:p>
          <w:p w14:paraId="4E75F748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Importance of audit trail</w:t>
            </w:r>
          </w:p>
          <w:p w14:paraId="4E75F749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Enter test data</w:t>
            </w:r>
          </w:p>
          <w:p w14:paraId="4E75F74A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Provides customer reports</w:t>
            </w:r>
          </w:p>
          <w:p w14:paraId="4E75F74B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storage</w:t>
            </w:r>
          </w:p>
          <w:p w14:paraId="4E75F74C" w14:textId="77777777" w:rsidR="00D8123A" w:rsidRPr="00EE47EB" w:rsidRDefault="00D8123A" w:rsidP="0082581D">
            <w:pPr>
              <w:numPr>
                <w:ilvl w:val="0"/>
                <w:numId w:val="11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Capture sample data</w:t>
            </w:r>
          </w:p>
          <w:p w14:paraId="4E75F74D" w14:textId="77777777" w:rsidR="00D8123A" w:rsidRPr="00EE47EB" w:rsidRDefault="00D8123A" w:rsidP="00D8123A">
            <w:pPr>
              <w:ind w:left="720"/>
              <w:contextualSpacing/>
              <w:rPr>
                <w:rFonts w:cs="Arial"/>
              </w:rPr>
            </w:pPr>
          </w:p>
          <w:p w14:paraId="4E75F74E" w14:textId="14861A9B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q</w:t>
            </w:r>
            <w:r w:rsidR="00D8123A" w:rsidRPr="00EE47EB">
              <w:rPr>
                <w:rFonts w:cs="Arial"/>
              </w:rPr>
              <w:t>ualities of a LIMS</w:t>
            </w:r>
            <w:r w:rsidRPr="00EE47EB">
              <w:rPr>
                <w:rFonts w:cs="Arial"/>
              </w:rPr>
              <w:t>.</w:t>
            </w:r>
          </w:p>
          <w:p w14:paraId="4E75F74F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How reliable the LIMS is</w:t>
            </w:r>
          </w:p>
          <w:p w14:paraId="4E75F750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Secure system to capture and store data</w:t>
            </w:r>
          </w:p>
          <w:p w14:paraId="4E75F751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Faster and easier to track data</w:t>
            </w:r>
          </w:p>
          <w:p w14:paraId="4E75F752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Real time access to sample status, testing status, and results</w:t>
            </w:r>
          </w:p>
          <w:p w14:paraId="4E75F753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Provides searchable means to data</w:t>
            </w:r>
          </w:p>
          <w:p w14:paraId="4E75F754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Standardization</w:t>
            </w:r>
          </w:p>
          <w:p w14:paraId="4E75F755" w14:textId="77777777" w:rsidR="00D8123A" w:rsidRPr="00EE47EB" w:rsidRDefault="00D8123A" w:rsidP="0082581D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Relates to accuracy of results</w:t>
            </w:r>
          </w:p>
          <w:p w14:paraId="4E75F756" w14:textId="77777777" w:rsidR="00ED3281" w:rsidRPr="00EE47EB" w:rsidRDefault="00D8123A" w:rsidP="00CF2AB3">
            <w:pPr>
              <w:numPr>
                <w:ilvl w:val="0"/>
                <w:numId w:val="11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Streamline</w:t>
            </w:r>
          </w:p>
        </w:tc>
        <w:tc>
          <w:tcPr>
            <w:tcW w:w="3597" w:type="dxa"/>
          </w:tcPr>
          <w:p w14:paraId="4E75F757" w14:textId="51021245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h</w:t>
            </w:r>
            <w:r w:rsidR="00D8123A" w:rsidRPr="00EE47EB">
              <w:rPr>
                <w:rFonts w:cs="Arial"/>
              </w:rPr>
              <w:t>ow the LIMS relates to QMS and/or accreditation</w:t>
            </w:r>
            <w:r w:rsidRPr="00EE47EB">
              <w:rPr>
                <w:rFonts w:cs="Arial"/>
              </w:rPr>
              <w:t>.</w:t>
            </w:r>
          </w:p>
          <w:p w14:paraId="4E75F758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Relationship to customer requirements</w:t>
            </w:r>
          </w:p>
          <w:p w14:paraId="4E75F759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Standardization</w:t>
            </w:r>
          </w:p>
          <w:p w14:paraId="4E75F75A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Means to track trends, i.e. QC data(statistics)</w:t>
            </w:r>
          </w:p>
          <w:p w14:paraId="4E75F75B" w14:textId="77777777" w:rsidR="00D8123A" w:rsidRPr="00EE47EB" w:rsidRDefault="00D8123A" w:rsidP="00D8123A">
            <w:pPr>
              <w:rPr>
                <w:rFonts w:cs="Arial"/>
              </w:rPr>
            </w:pPr>
          </w:p>
          <w:p w14:paraId="4E75F75C" w14:textId="728C74A0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e</w:t>
            </w:r>
            <w:r w:rsidR="00D8123A" w:rsidRPr="00EE47EB">
              <w:rPr>
                <w:rFonts w:cs="Arial"/>
              </w:rPr>
              <w:t>xplains the role LIMS plays as a centralized data capture system</w:t>
            </w:r>
            <w:r w:rsidRPr="00EE47EB">
              <w:rPr>
                <w:rFonts w:cs="Arial"/>
              </w:rPr>
              <w:t>.</w:t>
            </w:r>
          </w:p>
          <w:p w14:paraId="4E75F75D" w14:textId="77777777" w:rsidR="00D8123A" w:rsidRPr="00EE47EB" w:rsidRDefault="00D8123A" w:rsidP="0082581D">
            <w:pPr>
              <w:numPr>
                <w:ilvl w:val="0"/>
                <w:numId w:val="11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Integrate with other electronic systems both internal and external</w:t>
            </w:r>
          </w:p>
          <w:p w14:paraId="4E75F75E" w14:textId="77777777" w:rsidR="00D8123A" w:rsidRPr="00EE47EB" w:rsidRDefault="00D8123A" w:rsidP="0082581D">
            <w:pPr>
              <w:numPr>
                <w:ilvl w:val="0"/>
                <w:numId w:val="11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Used to retrieve data/information for regulatory action</w:t>
            </w:r>
          </w:p>
          <w:p w14:paraId="4E75F75F" w14:textId="77777777" w:rsidR="00D8123A" w:rsidRPr="00EE47EB" w:rsidRDefault="00D8123A" w:rsidP="00D8123A">
            <w:pPr>
              <w:rPr>
                <w:rFonts w:cs="Arial"/>
                <w:b/>
              </w:rPr>
            </w:pPr>
          </w:p>
          <w:p w14:paraId="4E75F760" w14:textId="1FC66E56" w:rsidR="00D8123A" w:rsidRPr="00EE47EB" w:rsidRDefault="00E066FF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s</w:t>
            </w:r>
            <w:r w:rsidR="00D8123A" w:rsidRPr="00EE47EB">
              <w:rPr>
                <w:rFonts w:cs="Arial"/>
              </w:rPr>
              <w:t>upports laboratory operations</w:t>
            </w:r>
            <w:r w:rsidRPr="00EE47EB">
              <w:rPr>
                <w:rFonts w:cs="Arial"/>
              </w:rPr>
              <w:t>.</w:t>
            </w:r>
          </w:p>
          <w:p w14:paraId="4E75F761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LIMS functions to enhance productivity</w:t>
            </w:r>
          </w:p>
          <w:p w14:paraId="4E75F762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Allow performance metrics to be tracked</w:t>
            </w:r>
          </w:p>
          <w:p w14:paraId="4E75F763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Means to track performance trends</w:t>
            </w:r>
          </w:p>
          <w:p w14:paraId="4E75F764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Basis for fast and reliable custom reports</w:t>
            </w:r>
          </w:p>
          <w:p w14:paraId="4E75F765" w14:textId="77777777" w:rsidR="00D8123A" w:rsidRPr="00EE47EB" w:rsidRDefault="00D8123A" w:rsidP="0082581D">
            <w:pPr>
              <w:numPr>
                <w:ilvl w:val="0"/>
                <w:numId w:val="1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Customizable to meet new needs</w:t>
            </w:r>
          </w:p>
          <w:p w14:paraId="4E75F766" w14:textId="77777777" w:rsidR="00ED3281" w:rsidRPr="00EE47EB" w:rsidRDefault="00D8123A" w:rsidP="0082581D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Organizational dashboard</w:t>
            </w:r>
          </w:p>
        </w:tc>
      </w:tr>
    </w:tbl>
    <w:p w14:paraId="4E75F768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76B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769" w14:textId="77777777" w:rsidR="00ED3281" w:rsidRPr="00EE47EB" w:rsidRDefault="00D8123A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LIMS Administration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76A" w14:textId="6F793F09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76F" w14:textId="77777777" w:rsidTr="00126551">
        <w:tc>
          <w:tcPr>
            <w:tcW w:w="3596" w:type="dxa"/>
            <w:vMerge/>
            <w:shd w:val="clear" w:color="auto" w:fill="auto"/>
          </w:tcPr>
          <w:p w14:paraId="4E75F76C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76D" w14:textId="314FCC3C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76E" w14:textId="5D29ACF7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79D" w14:textId="77777777" w:rsidTr="00D8123A">
        <w:tc>
          <w:tcPr>
            <w:tcW w:w="3596" w:type="dxa"/>
          </w:tcPr>
          <w:p w14:paraId="4E75F770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Administration of a LIMS.</w:t>
            </w:r>
          </w:p>
          <w:p w14:paraId="4E75F771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72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123A" w:rsidRPr="00EE47EB">
              <w:rPr>
                <w:rFonts w:cs="Arial"/>
              </w:rPr>
              <w:t>Describe LIMS administration in laboratory operations.</w:t>
            </w:r>
          </w:p>
          <w:p w14:paraId="4E75F773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74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775" w14:textId="77777777" w:rsidR="00D8123A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role of a LIMS administrator.</w:t>
            </w:r>
          </w:p>
          <w:p w14:paraId="4E75F776" w14:textId="77777777" w:rsidR="00ED3281" w:rsidRPr="00EE47EB" w:rsidRDefault="00D8123A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LIMS administration tasks.</w:t>
            </w:r>
          </w:p>
          <w:p w14:paraId="4E75F777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778" w14:textId="48632AD8" w:rsidR="005E7A60" w:rsidRPr="00EE47EB" w:rsidRDefault="00E066FF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5E7A60" w:rsidRPr="00EE47EB">
              <w:rPr>
                <w:rFonts w:cs="Arial"/>
              </w:rPr>
              <w:t>iscuss LIMS operations</w:t>
            </w:r>
            <w:r w:rsidRPr="00EE47EB">
              <w:rPr>
                <w:rFonts w:cs="Arial"/>
              </w:rPr>
              <w:t>.</w:t>
            </w:r>
          </w:p>
          <w:p w14:paraId="4E75F779" w14:textId="77777777" w:rsidR="005E7A60" w:rsidRPr="00EE47EB" w:rsidRDefault="005E7A60" w:rsidP="0082581D">
            <w:pPr>
              <w:numPr>
                <w:ilvl w:val="0"/>
                <w:numId w:val="1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role of LIMS administrator</w:t>
            </w:r>
          </w:p>
          <w:p w14:paraId="4E75F77A" w14:textId="77777777" w:rsidR="005E7A60" w:rsidRPr="00EE47EB" w:rsidRDefault="005E7A60" w:rsidP="0082581D">
            <w:pPr>
              <w:numPr>
                <w:ilvl w:val="0"/>
                <w:numId w:val="1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Other roles within LIMS</w:t>
            </w:r>
          </w:p>
          <w:p w14:paraId="4E75F77B" w14:textId="77777777" w:rsidR="005E7A60" w:rsidRPr="00EE47EB" w:rsidRDefault="005E7A60" w:rsidP="0082581D">
            <w:pPr>
              <w:numPr>
                <w:ilvl w:val="0"/>
                <w:numId w:val="1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Know who to contact with questions</w:t>
            </w:r>
          </w:p>
          <w:p w14:paraId="4E75F77C" w14:textId="77777777" w:rsidR="005E7A60" w:rsidRPr="00EE47EB" w:rsidRDefault="005E7A60" w:rsidP="0082581D">
            <w:pPr>
              <w:numPr>
                <w:ilvl w:val="0"/>
                <w:numId w:val="1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Where to find the SOPs</w:t>
            </w:r>
          </w:p>
          <w:p w14:paraId="4E75F77D" w14:textId="77777777" w:rsidR="005E7A60" w:rsidRPr="00EE47EB" w:rsidRDefault="005E7A60" w:rsidP="0082581D">
            <w:pPr>
              <w:numPr>
                <w:ilvl w:val="0"/>
                <w:numId w:val="1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Recognize when something goes wrong</w:t>
            </w:r>
          </w:p>
          <w:p w14:paraId="4E75F77E" w14:textId="150CBF58" w:rsidR="005E7A60" w:rsidRPr="00EE47EB" w:rsidRDefault="00E066FF" w:rsidP="005E7A60">
            <w:pPr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 xml:space="preserve">The </w:t>
            </w:r>
            <w:r w:rsidR="003F514D">
              <w:rPr>
                <w:rFonts w:cs="Arial"/>
                <w:color w:val="000000" w:themeColor="text1"/>
              </w:rPr>
              <w:t>laboratory analyst</w:t>
            </w:r>
            <w:r w:rsidRPr="00EE47EB">
              <w:rPr>
                <w:rFonts w:cs="Arial"/>
                <w:color w:val="000000" w:themeColor="text1"/>
              </w:rPr>
              <w:t xml:space="preserve"> can d</w:t>
            </w:r>
            <w:r w:rsidR="005E7A60" w:rsidRPr="00EE47EB">
              <w:rPr>
                <w:rFonts w:cs="Arial"/>
                <w:color w:val="000000" w:themeColor="text1"/>
              </w:rPr>
              <w:t>iscuss data security</w:t>
            </w:r>
            <w:r w:rsidRPr="00EE47EB">
              <w:rPr>
                <w:rFonts w:cs="Arial"/>
                <w:color w:val="000000" w:themeColor="text1"/>
              </w:rPr>
              <w:t>.</w:t>
            </w:r>
          </w:p>
          <w:p w14:paraId="4E75F77F" w14:textId="77777777" w:rsidR="005E7A60" w:rsidRPr="00EE47EB" w:rsidRDefault="005E7A60" w:rsidP="0082581D">
            <w:pPr>
              <w:numPr>
                <w:ilvl w:val="0"/>
                <w:numId w:val="11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 of passwords</w:t>
            </w:r>
          </w:p>
          <w:p w14:paraId="4E75F780" w14:textId="77777777" w:rsidR="005E7A60" w:rsidRPr="00EE47EB" w:rsidRDefault="005E7A60" w:rsidP="0082581D">
            <w:pPr>
              <w:numPr>
                <w:ilvl w:val="0"/>
                <w:numId w:val="11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Permission levels</w:t>
            </w:r>
          </w:p>
          <w:p w14:paraId="4E75F781" w14:textId="77777777" w:rsidR="005E7A60" w:rsidRPr="00EE47EB" w:rsidRDefault="005E7A60" w:rsidP="0082581D">
            <w:pPr>
              <w:numPr>
                <w:ilvl w:val="0"/>
                <w:numId w:val="11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Roles</w:t>
            </w:r>
          </w:p>
          <w:p w14:paraId="4E75F782" w14:textId="77777777" w:rsidR="00E066FF" w:rsidRPr="00EE47EB" w:rsidRDefault="00E066FF" w:rsidP="00E066FF">
            <w:pPr>
              <w:ind w:left="720"/>
              <w:contextualSpacing/>
              <w:rPr>
                <w:rFonts w:cs="Arial"/>
              </w:rPr>
            </w:pPr>
          </w:p>
          <w:p w14:paraId="4E75F783" w14:textId="3F52D186" w:rsidR="005E7A60" w:rsidRPr="00EE47EB" w:rsidRDefault="00E066FF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</w:t>
            </w:r>
            <w:r w:rsidR="005E7A60" w:rsidRPr="00EE47EB">
              <w:rPr>
                <w:rFonts w:cs="Arial"/>
              </w:rPr>
              <w:t>nowledge of data management</w:t>
            </w:r>
            <w:r w:rsidRPr="00EE47EB">
              <w:rPr>
                <w:rFonts w:cs="Arial"/>
              </w:rPr>
              <w:t>.</w:t>
            </w:r>
          </w:p>
          <w:p w14:paraId="4E75F784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Changing data into information</w:t>
            </w:r>
          </w:p>
          <w:p w14:paraId="4E75F785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Procedures for data entry</w:t>
            </w:r>
          </w:p>
          <w:p w14:paraId="4E75F786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When the data is entered</w:t>
            </w:r>
          </w:p>
          <w:p w14:paraId="4E75F787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entry accuracy</w:t>
            </w:r>
          </w:p>
          <w:p w14:paraId="4E75F788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correction processes</w:t>
            </w:r>
          </w:p>
          <w:p w14:paraId="4E75F789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 quality review of data entry or e-data</w:t>
            </w:r>
          </w:p>
          <w:p w14:paraId="4E75F78A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Saving data</w:t>
            </w:r>
          </w:p>
          <w:p w14:paraId="4E75F78B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Release of data</w:t>
            </w:r>
          </w:p>
          <w:p w14:paraId="4E75F78C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Retrieving data</w:t>
            </w:r>
          </w:p>
          <w:p w14:paraId="4E75F78D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What to do with transmitted data(peer to peer)</w:t>
            </w:r>
          </w:p>
          <w:p w14:paraId="4E75F78E" w14:textId="77777777" w:rsidR="005E7A60" w:rsidRPr="00EE47EB" w:rsidRDefault="005E7A60" w:rsidP="0082581D">
            <w:pPr>
              <w:numPr>
                <w:ilvl w:val="0"/>
                <w:numId w:val="1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Preparing reports</w:t>
            </w:r>
          </w:p>
          <w:p w14:paraId="4E75F78F" w14:textId="77777777" w:rsidR="00ED3281" w:rsidRPr="00EE47EB" w:rsidRDefault="005E7A60" w:rsidP="0082581D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How to do calculations in LIMS</w:t>
            </w:r>
          </w:p>
        </w:tc>
        <w:tc>
          <w:tcPr>
            <w:tcW w:w="3597" w:type="dxa"/>
          </w:tcPr>
          <w:p w14:paraId="4E75F790" w14:textId="2190D397" w:rsidR="005E7A60" w:rsidRPr="00EE47EB" w:rsidRDefault="00E066FF" w:rsidP="005E7A60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c</w:t>
            </w:r>
            <w:r w:rsidR="005E7A60" w:rsidRPr="00EE47EB">
              <w:rPr>
                <w:rFonts w:cs="Arial"/>
              </w:rPr>
              <w:t>reate reports</w:t>
            </w:r>
            <w:r w:rsidRPr="00EE47EB">
              <w:rPr>
                <w:rFonts w:cs="Arial"/>
              </w:rPr>
              <w:t>.</w:t>
            </w:r>
          </w:p>
          <w:p w14:paraId="4E75F791" w14:textId="77777777" w:rsidR="005E7A60" w:rsidRPr="00EE47EB" w:rsidRDefault="005E7A60" w:rsidP="0082581D">
            <w:pPr>
              <w:numPr>
                <w:ilvl w:val="0"/>
                <w:numId w:val="1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Retrieve data</w:t>
            </w:r>
          </w:p>
          <w:p w14:paraId="4E75F792" w14:textId="77777777" w:rsidR="005E7A60" w:rsidRPr="00EE47EB" w:rsidRDefault="005E7A60" w:rsidP="0082581D">
            <w:pPr>
              <w:numPr>
                <w:ilvl w:val="0"/>
                <w:numId w:val="12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Create report templates</w:t>
            </w:r>
          </w:p>
          <w:p w14:paraId="4E75F793" w14:textId="77777777" w:rsidR="005E7A60" w:rsidRPr="00EE47EB" w:rsidRDefault="005E7A60" w:rsidP="005E7A60">
            <w:pPr>
              <w:rPr>
                <w:rFonts w:cs="Arial"/>
              </w:rPr>
            </w:pPr>
          </w:p>
          <w:p w14:paraId="4E75F794" w14:textId="6B1FC3D0" w:rsidR="005E7A60" w:rsidRPr="00EE47EB" w:rsidRDefault="00E066FF" w:rsidP="005E7A60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5E7A60" w:rsidRPr="00EE47EB">
              <w:rPr>
                <w:rFonts w:cs="Arial"/>
              </w:rPr>
              <w:t>olve problems</w:t>
            </w:r>
            <w:r w:rsidRPr="00EE47EB">
              <w:rPr>
                <w:rFonts w:cs="Arial"/>
              </w:rPr>
              <w:t>.</w:t>
            </w:r>
          </w:p>
          <w:p w14:paraId="4E75F795" w14:textId="77777777" w:rsidR="005E7A60" w:rsidRPr="00EE47EB" w:rsidRDefault="005E7A60" w:rsidP="0082581D">
            <w:pPr>
              <w:numPr>
                <w:ilvl w:val="0"/>
                <w:numId w:val="12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other with performing LIMS entry</w:t>
            </w:r>
          </w:p>
          <w:p w14:paraId="4E75F796" w14:textId="77777777" w:rsidR="005E7A60" w:rsidRPr="00EE47EB" w:rsidRDefault="005E7A60" w:rsidP="0082581D">
            <w:pPr>
              <w:numPr>
                <w:ilvl w:val="0"/>
                <w:numId w:val="12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Resolve identified problems</w:t>
            </w:r>
          </w:p>
          <w:p w14:paraId="4E75F797" w14:textId="77777777" w:rsidR="005E7A60" w:rsidRPr="00EE47EB" w:rsidRDefault="005E7A60" w:rsidP="0082581D">
            <w:pPr>
              <w:numPr>
                <w:ilvl w:val="0"/>
                <w:numId w:val="12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data errors</w:t>
            </w:r>
          </w:p>
          <w:p w14:paraId="4E75F798" w14:textId="77777777" w:rsidR="005E7A60" w:rsidRPr="00EE47EB" w:rsidRDefault="005E7A60" w:rsidP="005E7A60">
            <w:pPr>
              <w:rPr>
                <w:rFonts w:cs="Arial"/>
              </w:rPr>
            </w:pPr>
          </w:p>
          <w:p w14:paraId="4E75F799" w14:textId="1242E49D" w:rsidR="005E7A60" w:rsidRPr="00EE47EB" w:rsidRDefault="00E066FF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i</w:t>
            </w:r>
            <w:r w:rsidR="005E7A60" w:rsidRPr="00EE47EB">
              <w:rPr>
                <w:rFonts w:cs="Arial"/>
              </w:rPr>
              <w:t>mprove LIMS system</w:t>
            </w:r>
            <w:r w:rsidRPr="00EE47EB">
              <w:rPr>
                <w:rFonts w:cs="Arial"/>
              </w:rPr>
              <w:t>.</w:t>
            </w:r>
          </w:p>
          <w:p w14:paraId="4E75F79A" w14:textId="77777777" w:rsidR="005E7A60" w:rsidRPr="00EE47EB" w:rsidRDefault="005E7A60" w:rsidP="0082581D">
            <w:pPr>
              <w:numPr>
                <w:ilvl w:val="0"/>
                <w:numId w:val="12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Make recommendations for enhancements</w:t>
            </w:r>
          </w:p>
          <w:p w14:paraId="4E75F79B" w14:textId="77777777" w:rsidR="005E7A60" w:rsidRPr="00EE47EB" w:rsidRDefault="005E7A60" w:rsidP="0082581D">
            <w:pPr>
              <w:numPr>
                <w:ilvl w:val="0"/>
                <w:numId w:val="12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reports that enhance workflow</w:t>
            </w:r>
          </w:p>
          <w:p w14:paraId="4E75F79C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79E" w14:textId="77777777" w:rsidR="00ED3281" w:rsidRPr="00EE47EB" w:rsidRDefault="00ED3281" w:rsidP="0034679E">
      <w:pPr>
        <w:rPr>
          <w:rFonts w:cs="Arial"/>
        </w:rPr>
      </w:pPr>
    </w:p>
    <w:p w14:paraId="4E75F79F" w14:textId="77777777" w:rsidR="00E75F2D" w:rsidRPr="00EE47EB" w:rsidRDefault="00E75F2D" w:rsidP="0034679E">
      <w:pPr>
        <w:rPr>
          <w:rFonts w:cs="Arial"/>
          <w:b/>
        </w:rPr>
      </w:pPr>
    </w:p>
    <w:p w14:paraId="4E75F7A0" w14:textId="77777777" w:rsidR="00E75F2D" w:rsidRPr="00EE47EB" w:rsidRDefault="00E75F2D" w:rsidP="0034679E">
      <w:pPr>
        <w:rPr>
          <w:rFonts w:cs="Arial"/>
          <w:b/>
        </w:rPr>
      </w:pPr>
    </w:p>
    <w:p w14:paraId="4E75F7A1" w14:textId="77777777" w:rsidR="00E75F2D" w:rsidRPr="00EE47EB" w:rsidRDefault="00E75F2D" w:rsidP="0034679E">
      <w:pPr>
        <w:rPr>
          <w:rFonts w:cs="Arial"/>
          <w:b/>
        </w:rPr>
      </w:pPr>
    </w:p>
    <w:p w14:paraId="4E75F7A2" w14:textId="77777777" w:rsidR="00E75F2D" w:rsidRPr="00EE47EB" w:rsidRDefault="00E75F2D" w:rsidP="0034679E">
      <w:pPr>
        <w:rPr>
          <w:rFonts w:cs="Arial"/>
          <w:b/>
        </w:rPr>
      </w:pPr>
    </w:p>
    <w:p w14:paraId="4E75F7A3" w14:textId="77777777" w:rsidR="00E75F2D" w:rsidRPr="00EE47EB" w:rsidRDefault="00E75F2D" w:rsidP="0034679E">
      <w:pPr>
        <w:rPr>
          <w:rFonts w:cs="Arial"/>
          <w:b/>
        </w:rPr>
      </w:pPr>
    </w:p>
    <w:p w14:paraId="4E75F7A4" w14:textId="77777777" w:rsidR="00E75F2D" w:rsidRPr="00EE47EB" w:rsidRDefault="00E75F2D" w:rsidP="0034679E">
      <w:pPr>
        <w:rPr>
          <w:rFonts w:cs="Arial"/>
          <w:b/>
        </w:rPr>
      </w:pPr>
    </w:p>
    <w:p w14:paraId="4E75F7A5" w14:textId="77777777" w:rsidR="00E75F2D" w:rsidRPr="00EE47EB" w:rsidRDefault="00E75F2D" w:rsidP="0034679E">
      <w:pPr>
        <w:rPr>
          <w:rFonts w:cs="Arial"/>
          <w:b/>
        </w:rPr>
      </w:pPr>
    </w:p>
    <w:p w14:paraId="4E75F7A6" w14:textId="77777777" w:rsidR="00E75F2D" w:rsidRPr="00EE47EB" w:rsidRDefault="00E75F2D" w:rsidP="0034679E">
      <w:pPr>
        <w:rPr>
          <w:rFonts w:cs="Arial"/>
          <w:b/>
        </w:rPr>
      </w:pPr>
    </w:p>
    <w:p w14:paraId="4E75F7A7" w14:textId="77777777" w:rsidR="00E75F2D" w:rsidRPr="00EE47EB" w:rsidRDefault="00E75F2D" w:rsidP="0034679E">
      <w:pPr>
        <w:rPr>
          <w:rFonts w:cs="Arial"/>
          <w:b/>
        </w:rPr>
      </w:pPr>
    </w:p>
    <w:p w14:paraId="4E75F7A8" w14:textId="77777777" w:rsidR="00E75F2D" w:rsidRPr="00EE47EB" w:rsidRDefault="00E75F2D" w:rsidP="0034679E">
      <w:pPr>
        <w:rPr>
          <w:rFonts w:cs="Arial"/>
          <w:b/>
        </w:rPr>
      </w:pPr>
    </w:p>
    <w:p w14:paraId="4E75F7A9" w14:textId="77777777" w:rsidR="00E75F2D" w:rsidRPr="00EE47EB" w:rsidRDefault="00E75F2D" w:rsidP="0034679E">
      <w:pPr>
        <w:rPr>
          <w:rFonts w:cs="Arial"/>
          <w:b/>
        </w:rPr>
      </w:pPr>
    </w:p>
    <w:p w14:paraId="4E75F7AA" w14:textId="77777777" w:rsidR="00E75F2D" w:rsidRPr="00EE47EB" w:rsidRDefault="00E75F2D" w:rsidP="0034679E">
      <w:pPr>
        <w:rPr>
          <w:rFonts w:cs="Arial"/>
          <w:b/>
        </w:rPr>
      </w:pPr>
    </w:p>
    <w:p w14:paraId="4E75F7AB" w14:textId="77777777" w:rsidR="00E75F2D" w:rsidRPr="00EE47EB" w:rsidRDefault="00E75F2D" w:rsidP="0034679E">
      <w:pPr>
        <w:rPr>
          <w:rFonts w:cs="Arial"/>
          <w:b/>
        </w:rPr>
      </w:pPr>
    </w:p>
    <w:p w14:paraId="4E75F7AC" w14:textId="77777777" w:rsidR="00E75F2D" w:rsidRPr="00EE47EB" w:rsidRDefault="00E75F2D" w:rsidP="0034679E">
      <w:pPr>
        <w:rPr>
          <w:rFonts w:cs="Arial"/>
          <w:b/>
        </w:rPr>
      </w:pPr>
    </w:p>
    <w:p w14:paraId="4E75F7AD" w14:textId="77777777" w:rsidR="00E75F2D" w:rsidRPr="00EE47EB" w:rsidRDefault="00E75F2D" w:rsidP="0034679E">
      <w:pPr>
        <w:rPr>
          <w:rFonts w:cs="Arial"/>
          <w:b/>
        </w:rPr>
      </w:pPr>
    </w:p>
    <w:p w14:paraId="1FD185CE" w14:textId="137B67E0" w:rsidR="000D4EB6" w:rsidRPr="0043504E" w:rsidRDefault="000D4EB6" w:rsidP="000D4EB6">
      <w:pPr>
        <w:rPr>
          <w:rFonts w:cs="Arial"/>
          <w:b/>
          <w:u w:val="single"/>
        </w:rPr>
      </w:pPr>
      <w:r w:rsidRPr="0043504E">
        <w:rPr>
          <w:rFonts w:cs="Arial"/>
          <w:b/>
          <w:u w:val="single"/>
        </w:rPr>
        <w:t>E-1</w:t>
      </w:r>
      <w:r>
        <w:rPr>
          <w:rFonts w:cs="Arial"/>
          <w:b/>
          <w:u w:val="single"/>
        </w:rPr>
        <w:t>1</w:t>
      </w:r>
      <w:r w:rsidRPr="0043504E">
        <w:rPr>
          <w:rFonts w:cs="Arial"/>
          <w:b/>
          <w:u w:val="single"/>
        </w:rPr>
        <w:t xml:space="preserve"> </w:t>
      </w:r>
      <w:commentRangeStart w:id="1"/>
      <w:r w:rsidRPr="0043504E">
        <w:rPr>
          <w:rFonts w:cs="Arial"/>
          <w:b/>
          <w:u w:val="single"/>
        </w:rPr>
        <w:t>Laboratory Sampling</w:t>
      </w:r>
      <w:commentRangeEnd w:id="1"/>
      <w:r w:rsidRPr="0043504E">
        <w:rPr>
          <w:rStyle w:val="CommentReference"/>
          <w:rFonts w:cs="Arial"/>
          <w:sz w:val="22"/>
          <w:szCs w:val="22"/>
        </w:rPr>
        <w:commentReference w:id="1"/>
      </w:r>
    </w:p>
    <w:p w14:paraId="4406F18C" w14:textId="77777777" w:rsidR="000D4EB6" w:rsidRPr="0043504E" w:rsidRDefault="000D4EB6" w:rsidP="000D4EB6">
      <w:pPr>
        <w:rPr>
          <w:rFonts w:cs="Arial"/>
        </w:rPr>
      </w:pPr>
      <w:r w:rsidRPr="0043504E">
        <w:rPr>
          <w:rFonts w:cs="Arial"/>
          <w:b/>
        </w:rPr>
        <w:t xml:space="preserve">Definition:  </w:t>
      </w:r>
      <w:r w:rsidRPr="0043504E">
        <w:rPr>
          <w:rFonts w:cs="Arial"/>
        </w:rPr>
        <w:t>All manipulations performed on the laboratory sample after receipt and acceptance through selection of the test portion.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D4EB6" w:rsidRPr="0043504E" w14:paraId="49D64F90" w14:textId="77777777" w:rsidTr="00F74DD2">
        <w:tc>
          <w:tcPr>
            <w:tcW w:w="10790" w:type="dxa"/>
          </w:tcPr>
          <w:p w14:paraId="596D6D29" w14:textId="318B0282" w:rsidR="000D4EB6" w:rsidRPr="0043504E" w:rsidRDefault="000D4EB6" w:rsidP="00F74DD2">
            <w:pPr>
              <w:rPr>
                <w:rFonts w:eastAsia="Times New Roman" w:cs="Arial"/>
                <w:color w:val="000000"/>
              </w:rPr>
            </w:pPr>
            <w:r w:rsidRPr="0043504E">
              <w:rPr>
                <w:rFonts w:cs="Arial"/>
                <w:b/>
              </w:rPr>
              <w:t xml:space="preserve">Level 2 Course TLO:  </w:t>
            </w:r>
            <w:r w:rsidRPr="0043504E">
              <w:rPr>
                <w:rFonts w:cs="Arial"/>
              </w:rPr>
              <w:t xml:space="preserve">Apply defensible laboratory sampling principles (defensible is not a qualifier.  Implies a set of principles from </w:t>
            </w:r>
            <w:r w:rsidRPr="0043504E">
              <w:rPr>
                <w:rFonts w:cs="Arial"/>
                <w:i/>
              </w:rPr>
              <w:t>Good Test Portions</w:t>
            </w:r>
            <w:r w:rsidRPr="0043504E">
              <w:rPr>
                <w:rFonts w:cs="Arial"/>
              </w:rPr>
              <w:t>)</w:t>
            </w:r>
            <w:r w:rsidR="00406AD9">
              <w:rPr>
                <w:rFonts w:cs="Arial"/>
              </w:rPr>
              <w:t>.</w:t>
            </w:r>
          </w:p>
          <w:p w14:paraId="5601ADE9" w14:textId="77777777" w:rsidR="000D4EB6" w:rsidRPr="0043504E" w:rsidRDefault="000D4EB6" w:rsidP="00F74DD2">
            <w:pPr>
              <w:rPr>
                <w:rFonts w:cs="Arial"/>
                <w:b/>
              </w:rPr>
            </w:pPr>
            <w:r w:rsidRPr="0043504E">
              <w:rPr>
                <w:rFonts w:cs="Arial"/>
                <w:b/>
              </w:rPr>
              <w:t>Level 3s Course ELOs:</w:t>
            </w:r>
          </w:p>
          <w:p w14:paraId="1979B2B1" w14:textId="77777777" w:rsidR="000D4EB6" w:rsidRPr="0043504E" w:rsidRDefault="000D4EB6" w:rsidP="00F74DD2">
            <w:pPr>
              <w:pStyle w:val="ListParagraph"/>
              <w:numPr>
                <w:ilvl w:val="0"/>
                <w:numId w:val="232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- Communication</w:t>
            </w:r>
          </w:p>
          <w:p w14:paraId="6CC8EB1E" w14:textId="4C108A00" w:rsidR="000D4EB6" w:rsidRPr="0043504E" w:rsidRDefault="000D4EB6" w:rsidP="00F74DD2">
            <w:pPr>
              <w:pStyle w:val="ListParagraph"/>
              <w:numPr>
                <w:ilvl w:val="1"/>
                <w:numId w:val="232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Discuss principles of laboratory sampling</w:t>
            </w:r>
            <w:r w:rsidR="00406AD9">
              <w:rPr>
                <w:rFonts w:cs="Arial"/>
              </w:rPr>
              <w:t>.</w:t>
            </w:r>
          </w:p>
          <w:p w14:paraId="72F0CE4A" w14:textId="77777777" w:rsidR="000D4EB6" w:rsidRPr="0043504E" w:rsidRDefault="000D4EB6" w:rsidP="00F74DD2">
            <w:pPr>
              <w:pStyle w:val="ListParagraph"/>
              <w:numPr>
                <w:ilvl w:val="0"/>
                <w:numId w:val="232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- Leadership</w:t>
            </w:r>
          </w:p>
          <w:p w14:paraId="1B26D868" w14:textId="3CEC0D45" w:rsidR="000D4EB6" w:rsidRPr="0043504E" w:rsidRDefault="000D4EB6" w:rsidP="00F74DD2">
            <w:pPr>
              <w:pStyle w:val="ListParagraph"/>
              <w:numPr>
                <w:ilvl w:val="1"/>
                <w:numId w:val="232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Resolve sampling challenges</w:t>
            </w:r>
            <w:r w:rsidR="00406AD9">
              <w:rPr>
                <w:rFonts w:cs="Arial"/>
              </w:rPr>
              <w:t>.</w:t>
            </w:r>
          </w:p>
          <w:p w14:paraId="3C48DA6F" w14:textId="77777777" w:rsidR="000D4EB6" w:rsidRPr="0043504E" w:rsidRDefault="000D4EB6" w:rsidP="00F74DD2">
            <w:pPr>
              <w:pStyle w:val="ListParagraph"/>
              <w:numPr>
                <w:ilvl w:val="0"/>
                <w:numId w:val="232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- Programmatic</w:t>
            </w:r>
          </w:p>
          <w:p w14:paraId="51F0A732" w14:textId="46C5D3F4" w:rsidR="000D4EB6" w:rsidRPr="0043504E" w:rsidRDefault="000D4EB6" w:rsidP="00F74DD2">
            <w:pPr>
              <w:pStyle w:val="ListParagraph"/>
              <w:numPr>
                <w:ilvl w:val="1"/>
                <w:numId w:val="232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Discuss the impact of laboratory sampling procedures on the organization’s mission</w:t>
            </w:r>
            <w:r w:rsidR="00406AD9">
              <w:rPr>
                <w:rFonts w:cs="Arial"/>
              </w:rPr>
              <w:t>.</w:t>
            </w:r>
          </w:p>
          <w:p w14:paraId="184AFEF6" w14:textId="77777777" w:rsidR="000D4EB6" w:rsidRPr="0043504E" w:rsidRDefault="000D4EB6" w:rsidP="00F74DD2">
            <w:pPr>
              <w:pStyle w:val="ListParagraph"/>
              <w:numPr>
                <w:ilvl w:val="0"/>
                <w:numId w:val="232"/>
              </w:numPr>
              <w:rPr>
                <w:rFonts w:eastAsia="Times New Roman" w:cs="Arial"/>
                <w:color w:val="000000"/>
              </w:rPr>
            </w:pPr>
            <w:r w:rsidRPr="0043504E">
              <w:rPr>
                <w:rFonts w:cs="Arial"/>
              </w:rPr>
              <w:t>- Technical</w:t>
            </w:r>
          </w:p>
          <w:p w14:paraId="1023D606" w14:textId="2E6100D9" w:rsidR="000D4EB6" w:rsidRPr="0043504E" w:rsidRDefault="000D4EB6" w:rsidP="00F74DD2">
            <w:pPr>
              <w:pStyle w:val="ListParagraph"/>
              <w:numPr>
                <w:ilvl w:val="1"/>
                <w:numId w:val="232"/>
              </w:numPr>
              <w:rPr>
                <w:rFonts w:cs="Arial"/>
                <w:b/>
              </w:rPr>
            </w:pPr>
            <w:r w:rsidRPr="0043504E">
              <w:rPr>
                <w:rFonts w:cs="Arial"/>
              </w:rPr>
              <w:t>Perform defensible lab sampling</w:t>
            </w:r>
            <w:r w:rsidR="00406AD9">
              <w:rPr>
                <w:rFonts w:cs="Arial"/>
              </w:rPr>
              <w:t>.</w:t>
            </w:r>
          </w:p>
        </w:tc>
      </w:tr>
    </w:tbl>
    <w:p w14:paraId="3DB727AC" w14:textId="77777777" w:rsidR="000D4EB6" w:rsidRPr="0043504E" w:rsidRDefault="000D4EB6" w:rsidP="000D4EB6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6"/>
        <w:gridCol w:w="3299"/>
        <w:gridCol w:w="4515"/>
      </w:tblGrid>
      <w:tr w:rsidR="000D4EB6" w:rsidRPr="0043504E" w14:paraId="62BB9B00" w14:textId="77777777" w:rsidTr="00F74DD2">
        <w:tc>
          <w:tcPr>
            <w:tcW w:w="3596" w:type="dxa"/>
            <w:vMerge w:val="restart"/>
            <w:shd w:val="clear" w:color="auto" w:fill="auto"/>
          </w:tcPr>
          <w:p w14:paraId="3679BB97" w14:textId="77777777" w:rsidR="000D4EB6" w:rsidRPr="0043504E" w:rsidRDefault="000D4EB6" w:rsidP="00F74DD2">
            <w:pPr>
              <w:rPr>
                <w:rFonts w:cs="Arial"/>
                <w:b/>
              </w:rPr>
            </w:pPr>
            <w:r w:rsidRPr="0043504E">
              <w:rPr>
                <w:rFonts w:cs="Arial"/>
                <w:b/>
              </w:rPr>
              <w:t>Foundations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771E5BFB" w14:textId="6719862E" w:rsidR="000D4EB6" w:rsidRPr="0043504E" w:rsidRDefault="000D4EB6" w:rsidP="00F74DD2">
            <w:pPr>
              <w:rPr>
                <w:rFonts w:cs="Arial"/>
                <w:b/>
              </w:rPr>
            </w:pPr>
            <w:r w:rsidRPr="0043504E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43504E">
              <w:rPr>
                <w:rFonts w:cs="Arial"/>
                <w:b/>
              </w:rPr>
              <w:t xml:space="preserve"> 5 Competency – Not an all-inclusive list</w:t>
            </w:r>
          </w:p>
        </w:tc>
      </w:tr>
      <w:tr w:rsidR="000D4EB6" w:rsidRPr="0043504E" w14:paraId="4551031E" w14:textId="77777777" w:rsidTr="00F74DD2">
        <w:tc>
          <w:tcPr>
            <w:tcW w:w="3596" w:type="dxa"/>
            <w:vMerge/>
            <w:shd w:val="clear" w:color="auto" w:fill="auto"/>
          </w:tcPr>
          <w:p w14:paraId="523641B7" w14:textId="77777777" w:rsidR="000D4EB6" w:rsidRPr="0043504E" w:rsidRDefault="000D4EB6" w:rsidP="00F74DD2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0683E6D8" w14:textId="592BA06D" w:rsidR="000D4EB6" w:rsidRPr="0043504E" w:rsidRDefault="0021226B" w:rsidP="00F74DD2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0D4EB6" w:rsidRPr="0043504E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0D3BAC63" w14:textId="1370AFD2" w:rsidR="000D4EB6" w:rsidRPr="0043504E" w:rsidRDefault="0021226B" w:rsidP="00F74DD2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0D4EB6" w:rsidRPr="0043504E">
              <w:rPr>
                <w:rFonts w:cs="Arial"/>
                <w:b/>
              </w:rPr>
              <w:t xml:space="preserve"> Outstanding Performance </w:t>
            </w:r>
          </w:p>
        </w:tc>
      </w:tr>
      <w:tr w:rsidR="000D4EB6" w:rsidRPr="0043504E" w14:paraId="53F3CE25" w14:textId="77777777" w:rsidTr="00F74DD2">
        <w:tc>
          <w:tcPr>
            <w:tcW w:w="3596" w:type="dxa"/>
          </w:tcPr>
          <w:p w14:paraId="4FF175BB" w14:textId="77777777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eastAsia="Times New Roman" w:cs="Arial"/>
                <w:b/>
                <w:color w:val="000000"/>
              </w:rPr>
              <w:t xml:space="preserve">Definition: </w:t>
            </w:r>
            <w:r w:rsidRPr="0043504E">
              <w:rPr>
                <w:rFonts w:eastAsia="Times New Roman" w:cs="Arial"/>
                <w:color w:val="000000"/>
              </w:rPr>
              <w:t>Theory and principles of sampling.</w:t>
            </w:r>
          </w:p>
          <w:p w14:paraId="7D3E6CFC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5EE7E885" w14:textId="77777777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  <w:b/>
              </w:rPr>
              <w:t>Level 4 Module TLO:</w:t>
            </w:r>
            <w:r w:rsidRPr="0043504E">
              <w:rPr>
                <w:rFonts w:cs="Arial"/>
              </w:rPr>
              <w:t xml:space="preserve"> S</w:t>
            </w:r>
            <w:r w:rsidRPr="0043504E">
              <w:rPr>
                <w:rFonts w:eastAsia="Times New Roman" w:cs="Arial"/>
                <w:color w:val="000000"/>
              </w:rPr>
              <w:t>ummarize the concepts of sampling theory.</w:t>
            </w:r>
          </w:p>
          <w:p w14:paraId="01D02298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28CBC064" w14:textId="77777777" w:rsidR="000D4EB6" w:rsidRPr="0043504E" w:rsidRDefault="000D4EB6" w:rsidP="00F74DD2">
            <w:pPr>
              <w:rPr>
                <w:rFonts w:cs="Arial"/>
                <w:b/>
              </w:rPr>
            </w:pPr>
            <w:r w:rsidRPr="0043504E">
              <w:rPr>
                <w:rFonts w:cs="Arial"/>
                <w:b/>
              </w:rPr>
              <w:t>Level 5 Module ELOs:</w:t>
            </w:r>
          </w:p>
          <w:p w14:paraId="37AE60A5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Explain decision unit.</w:t>
            </w:r>
          </w:p>
          <w:p w14:paraId="37BE71AF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Incorporate sample descriptors into daily activities.</w:t>
            </w:r>
          </w:p>
          <w:p w14:paraId="201C14F4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Explain representivity.</w:t>
            </w:r>
          </w:p>
          <w:p w14:paraId="705C87F7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Describe evidentiary integrity.</w:t>
            </w:r>
          </w:p>
          <w:p w14:paraId="28D8F8D5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Give examples of practices to maintain analyte integrity.</w:t>
            </w:r>
          </w:p>
          <w:p w14:paraId="26CEBEA6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List components of Sample Quality Criteria (SQC).</w:t>
            </w:r>
          </w:p>
          <w:p w14:paraId="6474B3C7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List components of Global Estimation Errors (GEE).</w:t>
            </w:r>
          </w:p>
          <w:p w14:paraId="6C21D273" w14:textId="77777777" w:rsidR="00B56C8B" w:rsidRDefault="00B56C8B" w:rsidP="005902D5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Discuss the use of laboratory sampling terms.</w:t>
            </w:r>
          </w:p>
          <w:p w14:paraId="52DED91D" w14:textId="77777777" w:rsidR="000D4EB6" w:rsidRPr="0043504E" w:rsidRDefault="000D4EB6" w:rsidP="00F74DD2">
            <w:pPr>
              <w:pStyle w:val="ListParagraph"/>
              <w:rPr>
                <w:rFonts w:cs="Arial"/>
              </w:rPr>
            </w:pPr>
          </w:p>
          <w:p w14:paraId="4A3C0820" w14:textId="77777777" w:rsidR="000D4EB6" w:rsidRPr="0043504E" w:rsidRDefault="000D4EB6" w:rsidP="00F74DD2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7C107E40" w14:textId="32140249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define decision units.</w:t>
            </w:r>
          </w:p>
          <w:p w14:paraId="1FC85A28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64378293" w14:textId="0D2D2EA7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explain the importance of representing the decision unit.</w:t>
            </w:r>
          </w:p>
          <w:p w14:paraId="40993DA2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51DE4FD5" w14:textId="17F73FED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explain the importance of accessibility to all elements of the material being sampled.</w:t>
            </w:r>
          </w:p>
          <w:p w14:paraId="58A9925E" w14:textId="1D232F46" w:rsidR="000D4EB6" w:rsidRDefault="000D4EB6" w:rsidP="00F74DD2">
            <w:pPr>
              <w:rPr>
                <w:rFonts w:cs="Arial"/>
              </w:rPr>
            </w:pPr>
          </w:p>
          <w:p w14:paraId="234F1985" w14:textId="273B468E" w:rsidR="00B56C8B" w:rsidRDefault="00B56C8B" w:rsidP="00B56C8B">
            <w:pPr>
              <w:rPr>
                <w:rFonts w:cs="Arial"/>
              </w:rPr>
            </w:pPr>
            <w:r>
              <w:rPr>
                <w:rFonts w:cs="Arial"/>
              </w:rPr>
              <w:t>The laboratory analyst has a general awareness of the purpose of theory of sample (TOS).</w:t>
            </w:r>
          </w:p>
          <w:p w14:paraId="280E7534" w14:textId="77777777" w:rsidR="00B56C8B" w:rsidRDefault="00B56C8B" w:rsidP="00B56C8B">
            <w:pPr>
              <w:rPr>
                <w:rFonts w:cs="Arial"/>
              </w:rPr>
            </w:pPr>
          </w:p>
          <w:p w14:paraId="277FECB8" w14:textId="77777777" w:rsidR="00B56C8B" w:rsidRDefault="00B56C8B" w:rsidP="00B56C8B">
            <w:pPr>
              <w:rPr>
                <w:rFonts w:cs="Arial"/>
                <w:sz w:val="24"/>
                <w:szCs w:val="24"/>
              </w:rPr>
            </w:pPr>
            <w:r>
              <w:t>The laboratory analyst can define the following terms:</w:t>
            </w:r>
          </w:p>
          <w:p w14:paraId="71A90983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Sample as defined by TOS</w:t>
            </w:r>
          </w:p>
          <w:p w14:paraId="7CDEC90B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</w:pPr>
            <w:r>
              <w:t>Primary sample</w:t>
            </w:r>
          </w:p>
          <w:p w14:paraId="09D39EEA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</w:pPr>
            <w:r>
              <w:t>Laboratory sample</w:t>
            </w:r>
          </w:p>
          <w:p w14:paraId="16842A7D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</w:pPr>
            <w:r>
              <w:t>Analytical sample</w:t>
            </w:r>
          </w:p>
          <w:p w14:paraId="675EA8B7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</w:pPr>
            <w:r>
              <w:t>Test portion</w:t>
            </w:r>
          </w:p>
          <w:p w14:paraId="357B743C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</w:pPr>
            <w:r>
              <w:t>Replicate sample</w:t>
            </w:r>
          </w:p>
          <w:p w14:paraId="5C26F005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</w:pPr>
            <w:r>
              <w:t>Split sample</w:t>
            </w:r>
          </w:p>
          <w:p w14:paraId="5CD2E1EE" w14:textId="77777777" w:rsidR="00B56C8B" w:rsidRDefault="00B56C8B" w:rsidP="005902D5">
            <w:pPr>
              <w:pStyle w:val="ListParagraph"/>
              <w:numPr>
                <w:ilvl w:val="0"/>
                <w:numId w:val="236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t>Composite sample</w:t>
            </w:r>
          </w:p>
          <w:p w14:paraId="6D2F4B91" w14:textId="70EF6F3C" w:rsidR="00B56C8B" w:rsidRDefault="00B56C8B" w:rsidP="00F74DD2">
            <w:pPr>
              <w:rPr>
                <w:rFonts w:cs="Arial"/>
              </w:rPr>
            </w:pPr>
          </w:p>
          <w:p w14:paraId="7FCC6361" w14:textId="77777777" w:rsidR="00B56C8B" w:rsidRDefault="00B56C8B" w:rsidP="00B56C8B">
            <w:r>
              <w:t>The laboratory analyst uses sample terms in daily activities.</w:t>
            </w:r>
          </w:p>
          <w:p w14:paraId="2C8B3281" w14:textId="77777777" w:rsidR="00B56C8B" w:rsidRPr="0043504E" w:rsidRDefault="00B56C8B" w:rsidP="00F74DD2">
            <w:pPr>
              <w:rPr>
                <w:rFonts w:cs="Arial"/>
              </w:rPr>
            </w:pPr>
          </w:p>
          <w:p w14:paraId="7C6100E1" w14:textId="7FA24900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explain representivity in terms its relationship to</w:t>
            </w:r>
          </w:p>
          <w:p w14:paraId="306BA4AF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random error </w:t>
            </w:r>
          </w:p>
          <w:p w14:paraId="2C99AB9C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bias </w:t>
            </w:r>
          </w:p>
          <w:p w14:paraId="1E5957F1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sample correctness </w:t>
            </w:r>
          </w:p>
          <w:p w14:paraId="648F6AFA" w14:textId="77777777" w:rsidR="000D4EB6" w:rsidRPr="0043504E" w:rsidRDefault="000D4EB6" w:rsidP="00F74DD2">
            <w:pPr>
              <w:pStyle w:val="ListParagraph"/>
              <w:rPr>
                <w:rFonts w:cs="Arial"/>
              </w:rPr>
            </w:pPr>
          </w:p>
          <w:p w14:paraId="6D07DC06" w14:textId="5BAA9BCA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discuss the impact of number of increments on representivity.</w:t>
            </w:r>
          </w:p>
          <w:p w14:paraId="6190BEE6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08F86CFA" w14:textId="74B91B7C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discuss the impact of mass on representivity.</w:t>
            </w:r>
          </w:p>
          <w:p w14:paraId="3D796A1E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75E8DCAF" w14:textId="18CD5EC1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define evidentiary integrity.</w:t>
            </w:r>
          </w:p>
          <w:p w14:paraId="016712F9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6A4F956C" w14:textId="64D0D1DD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relate laboratory sampling to legal defensibility. </w:t>
            </w:r>
          </w:p>
          <w:p w14:paraId="0A244E91" w14:textId="77777777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 </w:t>
            </w:r>
          </w:p>
          <w:p w14:paraId="2DE6D90F" w14:textId="13145D6A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discuss the importance to evidentiary integrity of:</w:t>
            </w:r>
          </w:p>
          <w:p w14:paraId="0C21D9C3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Trace back (including chain of custody) </w:t>
            </w:r>
          </w:p>
          <w:p w14:paraId="09ABC1FE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sample representivity </w:t>
            </w:r>
          </w:p>
          <w:p w14:paraId="1D3DF0F0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analyte integrity</w:t>
            </w:r>
          </w:p>
          <w:p w14:paraId="6C50DB7C" w14:textId="77777777" w:rsidR="000D4EB6" w:rsidRPr="0043504E" w:rsidRDefault="000D4EB6" w:rsidP="00F74DD2">
            <w:pPr>
              <w:pStyle w:val="ListParagraph"/>
              <w:rPr>
                <w:rFonts w:cs="Arial"/>
              </w:rPr>
            </w:pPr>
            <w:r w:rsidRPr="0043504E">
              <w:rPr>
                <w:rFonts w:cs="Arial"/>
              </w:rPr>
              <w:t xml:space="preserve"> </w:t>
            </w:r>
          </w:p>
          <w:p w14:paraId="75011C01" w14:textId="1B8C21E0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follow organizational policies and procedures to maintain:</w:t>
            </w:r>
          </w:p>
          <w:p w14:paraId="469C4B39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sample representivity </w:t>
            </w:r>
          </w:p>
          <w:p w14:paraId="74FEA318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analyte integrity</w:t>
            </w:r>
          </w:p>
          <w:p w14:paraId="67C3C44E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trace back (including chain of custody)</w:t>
            </w:r>
          </w:p>
          <w:p w14:paraId="5C4ED673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5785EC1E" w14:textId="0D155E45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define analyte integrity.</w:t>
            </w:r>
          </w:p>
          <w:p w14:paraId="47C01BC8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2FF69C2D" w14:textId="3C2A4ADF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explain </w:t>
            </w:r>
            <w:r w:rsidR="00B56C8B">
              <w:t>techniques to maintain analyte integrity such as:</w:t>
            </w:r>
          </w:p>
          <w:p w14:paraId="127C1456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asciiTheme="minorHAnsi" w:hAnsiTheme="minorHAnsi"/>
              </w:rPr>
            </w:pPr>
            <w:r>
              <w:t>pH adjustment / buffers</w:t>
            </w:r>
          </w:p>
          <w:p w14:paraId="3D24F026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asciiTheme="minorHAnsi" w:hAnsiTheme="minorHAnsi"/>
              </w:rPr>
            </w:pPr>
            <w:r>
              <w:t>Temperature control</w:t>
            </w:r>
          </w:p>
          <w:p w14:paraId="4D1DB187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asciiTheme="minorHAnsi" w:hAnsiTheme="minorHAnsi"/>
              </w:rPr>
            </w:pPr>
            <w:r>
              <w:t>Humidity control</w:t>
            </w:r>
          </w:p>
          <w:p w14:paraId="07306C13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asciiTheme="minorHAnsi" w:hAnsiTheme="minorHAnsi"/>
              </w:rPr>
            </w:pPr>
            <w:r>
              <w:t>Holding times</w:t>
            </w:r>
          </w:p>
          <w:p w14:paraId="67AEDB2F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asciiTheme="minorHAnsi" w:hAnsiTheme="minorHAnsi"/>
              </w:rPr>
            </w:pPr>
            <w:r>
              <w:t>Sterility control</w:t>
            </w:r>
          </w:p>
          <w:p w14:paraId="3A1B8273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t>Proper handling techniques</w:t>
            </w:r>
          </w:p>
          <w:p w14:paraId="4C685097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t>Sample containers</w:t>
            </w:r>
          </w:p>
          <w:p w14:paraId="58E89063" w14:textId="77777777" w:rsid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t>Packaging</w:t>
            </w:r>
          </w:p>
          <w:p w14:paraId="6BFE8929" w14:textId="77777777" w:rsidR="00B56C8B" w:rsidRP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t>Transportation</w:t>
            </w:r>
          </w:p>
          <w:p w14:paraId="2D74F87D" w14:textId="1E0CCC18" w:rsidR="000D4EB6" w:rsidRPr="00B56C8B" w:rsidRDefault="00B56C8B" w:rsidP="005902D5">
            <w:pPr>
              <w:pStyle w:val="ListParagraph"/>
              <w:numPr>
                <w:ilvl w:val="1"/>
                <w:numId w:val="237"/>
              </w:numPr>
              <w:spacing w:line="256" w:lineRule="auto"/>
              <w:rPr>
                <w:rFonts w:cs="Arial"/>
                <w:sz w:val="24"/>
                <w:szCs w:val="24"/>
              </w:rPr>
            </w:pPr>
            <w:r>
              <w:t>Storage</w:t>
            </w:r>
          </w:p>
          <w:p w14:paraId="1C15B18B" w14:textId="77777777" w:rsidR="00B56C8B" w:rsidRDefault="00B56C8B" w:rsidP="00B56C8B">
            <w:r>
              <w:t>The laboratory analyst can define inference.</w:t>
            </w:r>
          </w:p>
          <w:p w14:paraId="63E91E18" w14:textId="77777777" w:rsidR="00B56C8B" w:rsidRDefault="00B56C8B" w:rsidP="00F74DD2">
            <w:pPr>
              <w:rPr>
                <w:rFonts w:cs="Arial"/>
              </w:rPr>
            </w:pPr>
          </w:p>
          <w:p w14:paraId="7B6D9904" w14:textId="7F972165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discuss SQC components:</w:t>
            </w:r>
          </w:p>
          <w:p w14:paraId="369424D7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What is the question/objective.</w:t>
            </w:r>
          </w:p>
          <w:p w14:paraId="6C5625A4" w14:textId="77777777" w:rsidR="000D4EB6" w:rsidRPr="0043504E" w:rsidRDefault="000D4EB6" w:rsidP="00693DCD">
            <w:pPr>
              <w:pStyle w:val="ListParagraph"/>
              <w:numPr>
                <w:ilvl w:val="1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 xml:space="preserve">What is the analyte of interest? </w:t>
            </w:r>
          </w:p>
          <w:p w14:paraId="3FEF071B" w14:textId="77777777" w:rsidR="000D4EB6" w:rsidRPr="0043504E" w:rsidRDefault="000D4EB6" w:rsidP="00693DCD">
            <w:pPr>
              <w:pStyle w:val="ListParagraph"/>
              <w:numPr>
                <w:ilvl w:val="1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What is the concentration of interest? (action limit)</w:t>
            </w:r>
          </w:p>
          <w:p w14:paraId="4FF05A78" w14:textId="77777777" w:rsidR="000D4EB6" w:rsidRPr="0043504E" w:rsidRDefault="000D4EB6" w:rsidP="00693DCD">
            <w:pPr>
              <w:pStyle w:val="ListParagraph"/>
              <w:numPr>
                <w:ilvl w:val="1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How will inference be made?</w:t>
            </w:r>
          </w:p>
          <w:p w14:paraId="52CB8842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What is the decision unit?</w:t>
            </w:r>
          </w:p>
          <w:p w14:paraId="65371D92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What is the desired confidence?</w:t>
            </w:r>
          </w:p>
          <w:p w14:paraId="7ABEB519" w14:textId="631BF0DA" w:rsidR="000D4EB6" w:rsidRPr="0043504E" w:rsidRDefault="000D4EB6" w:rsidP="00F74DD2">
            <w:pPr>
              <w:rPr>
                <w:rFonts w:cs="Arial"/>
              </w:rPr>
            </w:pPr>
          </w:p>
          <w:p w14:paraId="013666AA" w14:textId="3410C3F5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define GEE.</w:t>
            </w:r>
          </w:p>
          <w:p w14:paraId="1F0D2E80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57BD9474" w14:textId="15DC9913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discuss components of GEE:</w:t>
            </w:r>
          </w:p>
          <w:p w14:paraId="1EF51513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Total Sampling Error</w:t>
            </w:r>
          </w:p>
          <w:p w14:paraId="3B363D7D" w14:textId="6B347E68" w:rsidR="000D4EB6" w:rsidRPr="0043504E" w:rsidRDefault="000D4EB6" w:rsidP="00693DCD">
            <w:pPr>
              <w:pStyle w:val="ListParagraph"/>
              <w:numPr>
                <w:ilvl w:val="1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Error from non</w:t>
            </w:r>
            <w:r w:rsidR="00B56C8B">
              <w:rPr>
                <w:rFonts w:cs="Arial"/>
              </w:rPr>
              <w:t>-</w:t>
            </w:r>
            <w:r w:rsidRPr="0043504E">
              <w:rPr>
                <w:rFonts w:cs="Arial"/>
              </w:rPr>
              <w:t>selection processes</w:t>
            </w:r>
          </w:p>
          <w:p w14:paraId="2AE1B81B" w14:textId="77777777" w:rsidR="000D4EB6" w:rsidRPr="0043504E" w:rsidRDefault="000D4EB6" w:rsidP="00693DCD">
            <w:pPr>
              <w:pStyle w:val="ListParagraph"/>
              <w:numPr>
                <w:ilvl w:val="1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Error from selection processes</w:t>
            </w:r>
          </w:p>
          <w:p w14:paraId="3060B987" w14:textId="77777777" w:rsidR="000D4EB6" w:rsidRPr="0043504E" w:rsidRDefault="000D4EB6" w:rsidP="00693DCD">
            <w:pPr>
              <w:pStyle w:val="ListParagraph"/>
              <w:numPr>
                <w:ilvl w:val="0"/>
                <w:numId w:val="234"/>
              </w:numPr>
              <w:rPr>
                <w:rFonts w:cs="Arial"/>
              </w:rPr>
            </w:pPr>
            <w:r w:rsidRPr="0043504E">
              <w:rPr>
                <w:rFonts w:cs="Arial"/>
              </w:rPr>
              <w:t>Total Analytical Error</w:t>
            </w:r>
          </w:p>
          <w:p w14:paraId="09BA4218" w14:textId="77777777" w:rsidR="000D4EB6" w:rsidRPr="0043504E" w:rsidRDefault="000D4EB6" w:rsidP="00F74DD2">
            <w:pPr>
              <w:pStyle w:val="ListParagraph"/>
              <w:rPr>
                <w:rFonts w:cs="Arial"/>
              </w:rPr>
            </w:pPr>
          </w:p>
          <w:p w14:paraId="49864239" w14:textId="6E3F1D10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can explain their contribution to GEE. </w:t>
            </w:r>
          </w:p>
          <w:p w14:paraId="7507CF40" w14:textId="3372796E" w:rsidR="000D4EB6" w:rsidRPr="0043504E" w:rsidRDefault="000D4EB6" w:rsidP="00F74DD2">
            <w:pPr>
              <w:rPr>
                <w:rFonts w:cs="Arial"/>
              </w:rPr>
            </w:pPr>
          </w:p>
          <w:p w14:paraId="47A6BAF1" w14:textId="47742EE8" w:rsidR="000D4EB6" w:rsidRPr="0043504E" w:rsidRDefault="000D4EB6" w:rsidP="00F74DD2">
            <w:pPr>
              <w:rPr>
                <w:rFonts w:cs="Arial"/>
              </w:rPr>
            </w:pPr>
            <w:r w:rsidRPr="0043504E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43504E">
              <w:rPr>
                <w:rFonts w:cs="Arial"/>
              </w:rPr>
              <w:t xml:space="preserve"> will utilize the proper sampling terms in daily written and oral communication such as: </w:t>
            </w:r>
          </w:p>
          <w:p w14:paraId="624CDCD2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Sample terms (refer to sample terms listed above)</w:t>
            </w:r>
          </w:p>
          <w:p w14:paraId="39C0525C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Comminution</w:t>
            </w:r>
          </w:p>
          <w:p w14:paraId="22247235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Element</w:t>
            </w:r>
          </w:p>
          <w:p w14:paraId="6B3E2C79" w14:textId="77777777" w:rsidR="00B56C8B" w:rsidRDefault="00B56C8B" w:rsidP="005902D5">
            <w:pPr>
              <w:pStyle w:val="ListParagraph"/>
              <w:numPr>
                <w:ilvl w:val="2"/>
                <w:numId w:val="238"/>
              </w:numPr>
              <w:spacing w:line="256" w:lineRule="auto"/>
            </w:pPr>
            <w:r>
              <w:t>Finite element</w:t>
            </w:r>
          </w:p>
          <w:p w14:paraId="4B3D1A43" w14:textId="77777777" w:rsidR="00B56C8B" w:rsidRDefault="00B56C8B" w:rsidP="005902D5">
            <w:pPr>
              <w:pStyle w:val="ListParagraph"/>
              <w:numPr>
                <w:ilvl w:val="2"/>
                <w:numId w:val="238"/>
              </w:numPr>
              <w:spacing w:line="256" w:lineRule="auto"/>
            </w:pPr>
            <w:r>
              <w:t>Infinite element</w:t>
            </w:r>
          </w:p>
          <w:p w14:paraId="0225635F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Extraneous material</w:t>
            </w:r>
          </w:p>
          <w:p w14:paraId="6F61DD9E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Inference</w:t>
            </w:r>
          </w:p>
          <w:p w14:paraId="187FF9C1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Increments</w:t>
            </w:r>
          </w:p>
          <w:p w14:paraId="009D1531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Selection process</w:t>
            </w:r>
          </w:p>
          <w:p w14:paraId="2542B57F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Non-selection process</w:t>
            </w:r>
          </w:p>
          <w:p w14:paraId="0B398190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 xml:space="preserve">Compositional heterogeneity </w:t>
            </w:r>
          </w:p>
          <w:p w14:paraId="382C27AC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Distributional heterogeneity</w:t>
            </w:r>
          </w:p>
          <w:p w14:paraId="10FAD614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Probabilistic sampling</w:t>
            </w:r>
          </w:p>
          <w:p w14:paraId="01F37E4F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 xml:space="preserve">Sample correctness </w:t>
            </w:r>
          </w:p>
          <w:p w14:paraId="75414349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Extraneous material</w:t>
            </w:r>
          </w:p>
          <w:p w14:paraId="63BF3644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Splitting</w:t>
            </w:r>
          </w:p>
          <w:p w14:paraId="3991AB17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Mass reduction</w:t>
            </w:r>
          </w:p>
          <w:p w14:paraId="245D69C6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Systematic error (bias)</w:t>
            </w:r>
          </w:p>
          <w:p w14:paraId="2EAF914B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Random error (imprecision)</w:t>
            </w:r>
          </w:p>
          <w:p w14:paraId="2065C536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Fundamental sampling error</w:t>
            </w:r>
          </w:p>
          <w:p w14:paraId="7B4B6FB9" w14:textId="77777777" w:rsidR="00B56C8B" w:rsidRDefault="00B56C8B" w:rsidP="005902D5">
            <w:pPr>
              <w:pStyle w:val="ListParagraph"/>
              <w:numPr>
                <w:ilvl w:val="1"/>
                <w:numId w:val="238"/>
              </w:numPr>
              <w:spacing w:line="256" w:lineRule="auto"/>
            </w:pPr>
            <w:r>
              <w:t>Grouping and segregation error</w:t>
            </w:r>
          </w:p>
          <w:p w14:paraId="7432C837" w14:textId="77777777" w:rsidR="000D4EB6" w:rsidRPr="0043504E" w:rsidRDefault="000D4EB6" w:rsidP="00F74DD2">
            <w:pPr>
              <w:pStyle w:val="ListParagraph"/>
              <w:rPr>
                <w:rFonts w:cs="Arial"/>
              </w:rPr>
            </w:pPr>
          </w:p>
          <w:p w14:paraId="5B37DD44" w14:textId="77777777" w:rsidR="000D4EB6" w:rsidRPr="0043504E" w:rsidRDefault="000D4EB6" w:rsidP="00F74DD2">
            <w:pPr>
              <w:rPr>
                <w:rFonts w:cs="Arial"/>
              </w:rPr>
            </w:pPr>
          </w:p>
          <w:p w14:paraId="09305A24" w14:textId="77777777" w:rsidR="000D4EB6" w:rsidRPr="0043504E" w:rsidRDefault="000D4EB6" w:rsidP="00F74DD2">
            <w:pPr>
              <w:rPr>
                <w:rFonts w:cs="Arial"/>
              </w:rPr>
            </w:pPr>
          </w:p>
        </w:tc>
        <w:tc>
          <w:tcPr>
            <w:tcW w:w="3597" w:type="dxa"/>
          </w:tcPr>
          <w:p w14:paraId="6C1166DB" w14:textId="77777777" w:rsidR="00693DCD" w:rsidRDefault="00693DCD" w:rsidP="00693DCD">
            <w:r>
              <w:t>The laboratory analyst can help instruct others in understanding decision units.</w:t>
            </w:r>
          </w:p>
          <w:p w14:paraId="72A3D7BE" w14:textId="77777777" w:rsidR="00693DCD" w:rsidRDefault="00693DCD" w:rsidP="00693DCD"/>
          <w:p w14:paraId="12987B5A" w14:textId="77777777" w:rsidR="00693DCD" w:rsidRDefault="00693DCD" w:rsidP="00693DCD">
            <w:pPr>
              <w:rPr>
                <w:rFonts w:cs="Arial"/>
              </w:rPr>
            </w:pPr>
            <w:r>
              <w:rPr>
                <w:rFonts w:cs="Arial"/>
              </w:rPr>
              <w:t>The laboratory analyst uses proper sample terms in laboratory documents.</w:t>
            </w:r>
          </w:p>
          <w:p w14:paraId="7EC0F1C0" w14:textId="77777777" w:rsidR="00693DCD" w:rsidRDefault="00693DCD" w:rsidP="00693DCD">
            <w:pPr>
              <w:rPr>
                <w:rFonts w:cs="Arial"/>
              </w:rPr>
            </w:pPr>
          </w:p>
          <w:p w14:paraId="4B074C95" w14:textId="77777777" w:rsidR="00693DCD" w:rsidRDefault="00693DCD" w:rsidP="00693DCD">
            <w:r>
              <w:t>The laboratory analyst can estimate random error.</w:t>
            </w:r>
          </w:p>
          <w:p w14:paraId="7211D774" w14:textId="77777777" w:rsidR="00693DCD" w:rsidRDefault="00693DCD" w:rsidP="00693DCD">
            <w:pPr>
              <w:rPr>
                <w:rFonts w:asciiTheme="minorHAnsi" w:hAnsiTheme="minorHAnsi"/>
              </w:rPr>
            </w:pPr>
          </w:p>
          <w:p w14:paraId="3183697D" w14:textId="77777777" w:rsidR="00693DCD" w:rsidRDefault="00693DCD" w:rsidP="00693DCD">
            <w:r>
              <w:t>The laboratory analyst can suggest equipment to increase the number of increments selected.</w:t>
            </w:r>
          </w:p>
          <w:p w14:paraId="1972AD11" w14:textId="77777777" w:rsidR="00693DCD" w:rsidRDefault="00693DCD" w:rsidP="00693DCD"/>
          <w:p w14:paraId="5F6611AE" w14:textId="77777777" w:rsidR="00693DCD" w:rsidRDefault="00693DCD" w:rsidP="00693DCD">
            <w:r>
              <w:t>The laboratory analyst can suggest new practices to control error.</w:t>
            </w:r>
          </w:p>
          <w:p w14:paraId="69C13C5D" w14:textId="77777777" w:rsidR="00693DCD" w:rsidRDefault="00693DCD" w:rsidP="00693DCD"/>
          <w:p w14:paraId="3535BB2A" w14:textId="77777777" w:rsidR="00693DCD" w:rsidRDefault="00693DCD" w:rsidP="00693DCD">
            <w:pPr>
              <w:rPr>
                <w:rFonts w:asciiTheme="minorHAnsi" w:hAnsiTheme="minorHAnsi"/>
              </w:rPr>
            </w:pPr>
            <w:r>
              <w:t>The laboratory analyst can contribute to organizational policies and procedures related to:</w:t>
            </w:r>
          </w:p>
          <w:p w14:paraId="695A0C01" w14:textId="77777777" w:rsidR="00693DCD" w:rsidRDefault="00693DCD" w:rsidP="005902D5">
            <w:pPr>
              <w:pStyle w:val="ListParagraph"/>
              <w:numPr>
                <w:ilvl w:val="1"/>
                <w:numId w:val="239"/>
              </w:numPr>
              <w:spacing w:line="256" w:lineRule="auto"/>
            </w:pPr>
            <w:r>
              <w:t>Trace back</w:t>
            </w:r>
          </w:p>
          <w:p w14:paraId="3E8B62B9" w14:textId="77777777" w:rsidR="00693DCD" w:rsidRDefault="00693DCD" w:rsidP="005902D5">
            <w:pPr>
              <w:pStyle w:val="ListParagraph"/>
              <w:numPr>
                <w:ilvl w:val="1"/>
                <w:numId w:val="239"/>
              </w:numPr>
              <w:spacing w:line="256" w:lineRule="auto"/>
            </w:pPr>
            <w:r>
              <w:t>Maintaining sample representivity</w:t>
            </w:r>
          </w:p>
          <w:p w14:paraId="04571D51" w14:textId="77777777" w:rsidR="00693DCD" w:rsidRDefault="00693DCD" w:rsidP="005902D5">
            <w:pPr>
              <w:pStyle w:val="ListParagraph"/>
              <w:numPr>
                <w:ilvl w:val="1"/>
                <w:numId w:val="239"/>
              </w:numPr>
              <w:spacing w:line="256" w:lineRule="auto"/>
              <w:rPr>
                <w:rFonts w:cs="Arial"/>
              </w:rPr>
            </w:pPr>
            <w:r>
              <w:t>Analyte integrity</w:t>
            </w:r>
          </w:p>
          <w:p w14:paraId="1D0C5231" w14:textId="77777777" w:rsidR="00693DCD" w:rsidRDefault="00693DCD" w:rsidP="00693DCD">
            <w:pPr>
              <w:rPr>
                <w:rFonts w:cs="Arial"/>
              </w:rPr>
            </w:pPr>
          </w:p>
          <w:p w14:paraId="7CB9EA41" w14:textId="77777777" w:rsidR="00693DCD" w:rsidRDefault="00693DCD" w:rsidP="00693DCD">
            <w:pPr>
              <w:rPr>
                <w:rFonts w:asciiTheme="minorHAnsi" w:hAnsiTheme="minorHAnsi"/>
              </w:rPr>
            </w:pPr>
            <w:r>
              <w:t xml:space="preserve">The laboratory analyst can recognize/report: </w:t>
            </w:r>
          </w:p>
          <w:p w14:paraId="035CB242" w14:textId="77777777" w:rsidR="00693DCD" w:rsidRDefault="00693DCD" w:rsidP="005902D5">
            <w:pPr>
              <w:pStyle w:val="ListParagraph"/>
              <w:numPr>
                <w:ilvl w:val="1"/>
                <w:numId w:val="240"/>
              </w:numPr>
              <w:spacing w:line="256" w:lineRule="auto"/>
              <w:rPr>
                <w:rFonts w:asciiTheme="minorHAnsi" w:hAnsiTheme="minorHAnsi"/>
              </w:rPr>
            </w:pPr>
            <w:r>
              <w:t>Potential loss of analyte integrity</w:t>
            </w:r>
          </w:p>
          <w:p w14:paraId="162F3E29" w14:textId="77777777" w:rsidR="00693DCD" w:rsidRDefault="00693DCD" w:rsidP="005902D5">
            <w:pPr>
              <w:pStyle w:val="ListParagraph"/>
              <w:numPr>
                <w:ilvl w:val="1"/>
                <w:numId w:val="240"/>
              </w:numPr>
              <w:spacing w:line="256" w:lineRule="auto"/>
              <w:rPr>
                <w:rFonts w:cs="Arial"/>
              </w:rPr>
            </w:pPr>
            <w:r>
              <w:t>Errors that might contribute to the loss of analyte integrity</w:t>
            </w:r>
          </w:p>
          <w:p w14:paraId="2D705681" w14:textId="77777777" w:rsidR="00693DCD" w:rsidRDefault="00693DCD" w:rsidP="00693DCD">
            <w:pPr>
              <w:rPr>
                <w:rFonts w:cs="Arial"/>
              </w:rPr>
            </w:pPr>
          </w:p>
          <w:p w14:paraId="49B361C3" w14:textId="77777777" w:rsidR="00693DCD" w:rsidRDefault="00693DCD" w:rsidP="00693DCD">
            <w:r>
              <w:t>The laboratory analyst has an awareness of the importance of including management and sampling personnel in the development of SQC.</w:t>
            </w:r>
          </w:p>
          <w:p w14:paraId="01BA59F3" w14:textId="77777777" w:rsidR="00693DCD" w:rsidRDefault="00693DCD" w:rsidP="00693DCD">
            <w:pPr>
              <w:rPr>
                <w:rFonts w:asciiTheme="minorHAnsi" w:hAnsiTheme="minorHAnsi"/>
              </w:rPr>
            </w:pPr>
          </w:p>
          <w:p w14:paraId="6519662A" w14:textId="77777777" w:rsidR="00693DCD" w:rsidRDefault="00693DCD" w:rsidP="00693DCD">
            <w:r>
              <w:t>The laboratory analyst can participate in establishing SQC.</w:t>
            </w:r>
          </w:p>
          <w:p w14:paraId="1A713D84" w14:textId="77777777" w:rsidR="00693DCD" w:rsidRDefault="00693DCD" w:rsidP="00693DCD">
            <w:pPr>
              <w:rPr>
                <w:rFonts w:asciiTheme="minorHAnsi" w:hAnsiTheme="minorHAnsi"/>
              </w:rPr>
            </w:pPr>
          </w:p>
          <w:p w14:paraId="0551BCC9" w14:textId="77777777" w:rsidR="00693DCD" w:rsidRDefault="00693DCD" w:rsidP="00693DCD">
            <w:r>
              <w:t>The laboratory analyst can explain how SQC is necessary for making defensible decisions.</w:t>
            </w:r>
          </w:p>
          <w:p w14:paraId="2BC4179A" w14:textId="77777777" w:rsidR="00693DCD" w:rsidRDefault="00693DCD" w:rsidP="00693DCD"/>
          <w:p w14:paraId="1CCA4BB6" w14:textId="77777777" w:rsidR="00693DCD" w:rsidRDefault="00693DCD" w:rsidP="00693DCD">
            <w:pPr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The laboratory analyst can discuss many specific non-selection and selection errors such as:</w:t>
            </w:r>
          </w:p>
          <w:p w14:paraId="17C733A7" w14:textId="77777777" w:rsidR="00693DCD" w:rsidRDefault="00693DCD" w:rsidP="005902D5">
            <w:pPr>
              <w:pStyle w:val="ListParagraph"/>
              <w:numPr>
                <w:ilvl w:val="0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Non-selection errors (all systematic errors)</w:t>
            </w:r>
          </w:p>
          <w:p w14:paraId="5015396D" w14:textId="77777777" w:rsidR="00693DCD" w:rsidRDefault="00693DCD" w:rsidP="005902D5">
            <w:pPr>
              <w:pStyle w:val="ListParagraph"/>
              <w:numPr>
                <w:ilvl w:val="1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Extraneous Material Error</w:t>
            </w:r>
          </w:p>
          <w:p w14:paraId="5948E76F" w14:textId="77777777" w:rsidR="00693DCD" w:rsidRDefault="00693DCD" w:rsidP="005902D5">
            <w:pPr>
              <w:pStyle w:val="ListParagraph"/>
              <w:numPr>
                <w:ilvl w:val="1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Mass Recovery Error</w:t>
            </w:r>
          </w:p>
          <w:p w14:paraId="5CE3692F" w14:textId="77777777" w:rsidR="00693DCD" w:rsidRDefault="00693DCD" w:rsidP="005902D5">
            <w:pPr>
              <w:pStyle w:val="ListParagraph"/>
              <w:numPr>
                <w:ilvl w:val="1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Contamination Introduction Error</w:t>
            </w:r>
          </w:p>
          <w:p w14:paraId="1B472471" w14:textId="77777777" w:rsidR="00693DCD" w:rsidRDefault="00693DCD" w:rsidP="005902D5">
            <w:pPr>
              <w:pStyle w:val="ListParagraph"/>
              <w:numPr>
                <w:ilvl w:val="1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Analyte Integrity Error</w:t>
            </w:r>
          </w:p>
          <w:p w14:paraId="134DB9E7" w14:textId="77777777" w:rsidR="00693DCD" w:rsidRDefault="00693DCD" w:rsidP="005902D5">
            <w:pPr>
              <w:pStyle w:val="ListParagraph"/>
              <w:numPr>
                <w:ilvl w:val="0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Selection errors</w:t>
            </w:r>
          </w:p>
          <w:p w14:paraId="27E184E6" w14:textId="77777777" w:rsidR="00693DCD" w:rsidRDefault="00693DCD" w:rsidP="005902D5">
            <w:pPr>
              <w:pStyle w:val="ListParagraph"/>
              <w:numPr>
                <w:ilvl w:val="1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Random errors</w:t>
            </w:r>
          </w:p>
          <w:p w14:paraId="11B424F4" w14:textId="77777777" w:rsidR="00693DCD" w:rsidRDefault="00693DCD" w:rsidP="005902D5">
            <w:pPr>
              <w:pStyle w:val="ListParagraph"/>
              <w:numPr>
                <w:ilvl w:val="2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Fundamental sampling error</w:t>
            </w:r>
          </w:p>
          <w:p w14:paraId="46FA5D5C" w14:textId="77777777" w:rsidR="00693DCD" w:rsidRDefault="00693DCD" w:rsidP="005902D5">
            <w:pPr>
              <w:pStyle w:val="ListParagraph"/>
              <w:numPr>
                <w:ilvl w:val="2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Grouping and segregation error</w:t>
            </w:r>
          </w:p>
          <w:p w14:paraId="0DDC7F85" w14:textId="77777777" w:rsidR="00693DCD" w:rsidRDefault="00693DCD" w:rsidP="005902D5">
            <w:pPr>
              <w:pStyle w:val="ListParagraph"/>
              <w:numPr>
                <w:ilvl w:val="1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Systematic errors</w:t>
            </w:r>
          </w:p>
          <w:p w14:paraId="5F14D6C6" w14:textId="77777777" w:rsidR="00693DCD" w:rsidRDefault="00693DCD" w:rsidP="005902D5">
            <w:pPr>
              <w:pStyle w:val="ListParagraph"/>
              <w:numPr>
                <w:ilvl w:val="2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Increment delimitation error</w:t>
            </w:r>
          </w:p>
          <w:p w14:paraId="3D805261" w14:textId="77777777" w:rsidR="00693DCD" w:rsidRDefault="00693DCD" w:rsidP="005902D5">
            <w:pPr>
              <w:pStyle w:val="ListParagraph"/>
              <w:numPr>
                <w:ilvl w:val="2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Increment extraction error</w:t>
            </w:r>
          </w:p>
          <w:p w14:paraId="7EE53504" w14:textId="77777777" w:rsidR="00693DCD" w:rsidRDefault="00693DCD" w:rsidP="005902D5">
            <w:pPr>
              <w:pStyle w:val="ListParagraph"/>
              <w:numPr>
                <w:ilvl w:val="3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Contamination introduction error</w:t>
            </w:r>
          </w:p>
          <w:p w14:paraId="3A2FDC3B" w14:textId="77777777" w:rsidR="00693DCD" w:rsidRDefault="00693DCD" w:rsidP="005902D5">
            <w:pPr>
              <w:pStyle w:val="ListParagraph"/>
              <w:numPr>
                <w:ilvl w:val="3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Analyte integrity error</w:t>
            </w:r>
          </w:p>
          <w:p w14:paraId="59208DFC" w14:textId="77777777" w:rsidR="00693DCD" w:rsidRDefault="00693DCD" w:rsidP="005902D5">
            <w:pPr>
              <w:pStyle w:val="ListParagraph"/>
              <w:numPr>
                <w:ilvl w:val="2"/>
                <w:numId w:val="241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Increment weighing error</w:t>
            </w:r>
          </w:p>
          <w:p w14:paraId="50F3F27C" w14:textId="77777777" w:rsidR="00693DCD" w:rsidRDefault="00693DCD" w:rsidP="00693DCD">
            <w:pPr>
              <w:rPr>
                <w:rFonts w:cs="Arial"/>
                <w:highlight w:val="green"/>
              </w:rPr>
            </w:pPr>
          </w:p>
          <w:p w14:paraId="39AA5524" w14:textId="77777777" w:rsidR="00693DCD" w:rsidRDefault="00693DCD" w:rsidP="00693DCD">
            <w:pPr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The laboratory analyst can utilize advanced sampling terms in daily written   and oral communication such as:</w:t>
            </w:r>
          </w:p>
          <w:p w14:paraId="5691149A" w14:textId="77777777" w:rsidR="00693DCD" w:rsidRDefault="00693DCD" w:rsidP="005902D5">
            <w:pPr>
              <w:pStyle w:val="ListParagraph"/>
              <w:numPr>
                <w:ilvl w:val="0"/>
                <w:numId w:val="242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Extraneous material error</w:t>
            </w:r>
          </w:p>
          <w:p w14:paraId="16D03F93" w14:textId="77777777" w:rsidR="00693DCD" w:rsidRDefault="00693DCD" w:rsidP="005902D5">
            <w:pPr>
              <w:pStyle w:val="ListParagraph"/>
              <w:numPr>
                <w:ilvl w:val="0"/>
                <w:numId w:val="242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Mass recovery error</w:t>
            </w:r>
          </w:p>
          <w:p w14:paraId="4E23A5E5" w14:textId="77777777" w:rsidR="00693DCD" w:rsidRDefault="00693DCD" w:rsidP="005902D5">
            <w:pPr>
              <w:pStyle w:val="ListParagraph"/>
              <w:numPr>
                <w:ilvl w:val="0"/>
                <w:numId w:val="243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Contamination Introduction error</w:t>
            </w:r>
          </w:p>
          <w:p w14:paraId="48A02492" w14:textId="77777777" w:rsidR="00693DCD" w:rsidRDefault="00693DCD" w:rsidP="005902D5">
            <w:pPr>
              <w:pStyle w:val="ListParagraph"/>
              <w:numPr>
                <w:ilvl w:val="0"/>
                <w:numId w:val="243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Analyte integrity error</w:t>
            </w:r>
          </w:p>
          <w:p w14:paraId="42A7E1D6" w14:textId="77777777" w:rsidR="00693DCD" w:rsidRDefault="00693DCD" w:rsidP="005902D5">
            <w:pPr>
              <w:pStyle w:val="ListParagraph"/>
              <w:numPr>
                <w:ilvl w:val="0"/>
                <w:numId w:val="243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Increment delimitation error</w:t>
            </w:r>
          </w:p>
          <w:p w14:paraId="3D8F9EB1" w14:textId="77777777" w:rsidR="00693DCD" w:rsidRDefault="00693DCD" w:rsidP="005902D5">
            <w:pPr>
              <w:pStyle w:val="ListParagraph"/>
              <w:numPr>
                <w:ilvl w:val="0"/>
                <w:numId w:val="243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Increment extraction error</w:t>
            </w:r>
          </w:p>
          <w:p w14:paraId="49C7BEDF" w14:textId="77777777" w:rsidR="00693DCD" w:rsidRDefault="00693DCD" w:rsidP="005902D5">
            <w:pPr>
              <w:pStyle w:val="ListParagraph"/>
              <w:numPr>
                <w:ilvl w:val="5"/>
                <w:numId w:val="244"/>
              </w:numPr>
              <w:tabs>
                <w:tab w:val="left" w:pos="1868"/>
              </w:tabs>
              <w:spacing w:line="256" w:lineRule="auto"/>
              <w:ind w:left="1328" w:firstLine="0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Contamination Introduction error</w:t>
            </w:r>
          </w:p>
          <w:p w14:paraId="0EF2514C" w14:textId="77777777" w:rsidR="00693DCD" w:rsidRDefault="00693DCD" w:rsidP="005902D5">
            <w:pPr>
              <w:pStyle w:val="ListParagraph"/>
              <w:numPr>
                <w:ilvl w:val="5"/>
                <w:numId w:val="244"/>
              </w:numPr>
              <w:tabs>
                <w:tab w:val="left" w:pos="1868"/>
              </w:tabs>
              <w:spacing w:line="256" w:lineRule="auto"/>
              <w:ind w:left="1328" w:firstLine="0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Analyte integrity error</w:t>
            </w:r>
          </w:p>
          <w:p w14:paraId="012593C0" w14:textId="77777777" w:rsidR="00693DCD" w:rsidRDefault="00693DCD" w:rsidP="005902D5">
            <w:pPr>
              <w:pStyle w:val="ListParagraph"/>
              <w:numPr>
                <w:ilvl w:val="0"/>
                <w:numId w:val="245"/>
              </w:numPr>
              <w:spacing w:line="256" w:lineRule="auto"/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Increment weighting error</w:t>
            </w:r>
          </w:p>
          <w:p w14:paraId="19A1D6A3" w14:textId="77777777" w:rsidR="00693DCD" w:rsidRDefault="00693DCD" w:rsidP="00693DCD">
            <w:pPr>
              <w:pStyle w:val="ListParagraph"/>
              <w:ind w:left="1080"/>
              <w:rPr>
                <w:rFonts w:cs="Arial"/>
                <w:highlight w:val="green"/>
              </w:rPr>
            </w:pPr>
          </w:p>
          <w:p w14:paraId="70B3F34B" w14:textId="77777777" w:rsidR="00693DCD" w:rsidRDefault="00693DCD" w:rsidP="00693DCD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demonstrate leadership in advancing the proper use of terminology.</w:t>
            </w:r>
          </w:p>
          <w:p w14:paraId="428985E9" w14:textId="77777777" w:rsidR="00693DCD" w:rsidRDefault="00693DCD" w:rsidP="00693DCD">
            <w:pPr>
              <w:rPr>
                <w:rFonts w:cs="Arial"/>
                <w:highlight w:val="green"/>
              </w:rPr>
            </w:pPr>
          </w:p>
          <w:p w14:paraId="30E30F0A" w14:textId="77777777" w:rsidR="00693DCD" w:rsidRDefault="00693DCD" w:rsidP="00693DCD">
            <w:pPr>
              <w:rPr>
                <w:rFonts w:cs="Arial"/>
              </w:rPr>
            </w:pPr>
          </w:p>
          <w:p w14:paraId="11C4D2D8" w14:textId="77777777" w:rsidR="00693DCD" w:rsidRDefault="00693DCD" w:rsidP="00693DCD">
            <w:pPr>
              <w:pStyle w:val="ListParagraph"/>
              <w:ind w:left="1440"/>
              <w:rPr>
                <w:rFonts w:cs="Arial"/>
                <w:highlight w:val="green"/>
              </w:rPr>
            </w:pPr>
          </w:p>
          <w:p w14:paraId="4A4BAB34" w14:textId="46D964A3" w:rsidR="000D4EB6" w:rsidRPr="0043504E" w:rsidRDefault="00693DCD" w:rsidP="00693DCD">
            <w:pPr>
              <w:rPr>
                <w:rFonts w:cs="Arial"/>
              </w:rPr>
            </w:pPr>
            <w:r>
              <w:rPr>
                <w:rFonts w:cs="Arial"/>
                <w:highlight w:val="green"/>
              </w:rPr>
              <w:t>Potential for advanced course</w:t>
            </w:r>
          </w:p>
        </w:tc>
      </w:tr>
    </w:tbl>
    <w:p w14:paraId="4B383CA1" w14:textId="3212CD6C" w:rsidR="000D4EB6" w:rsidRDefault="000D4EB6" w:rsidP="000D4EB6">
      <w:pPr>
        <w:rPr>
          <w:rFonts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9"/>
        <w:gridCol w:w="3813"/>
        <w:gridCol w:w="3508"/>
      </w:tblGrid>
      <w:tr w:rsidR="005902D5" w14:paraId="4BF90FCA" w14:textId="77777777" w:rsidTr="005902D5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C440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Material Properties</w:t>
            </w:r>
          </w:p>
          <w:p w14:paraId="62277E20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7847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Based Upon Leve 5 Competency – Not an all-inclusive list</w:t>
            </w:r>
          </w:p>
        </w:tc>
      </w:tr>
      <w:tr w:rsidR="005902D5" w14:paraId="0EA1872D" w14:textId="77777777" w:rsidTr="005902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39D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DF9A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C7F3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Outstanding Performance </w:t>
            </w:r>
          </w:p>
        </w:tc>
      </w:tr>
      <w:tr w:rsidR="005902D5" w14:paraId="6CFEC46F" w14:textId="77777777" w:rsidTr="005902D5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147" w14:textId="77777777" w:rsidR="005902D5" w:rsidRDefault="005902D5">
            <w:pPr>
              <w:rPr>
                <w:rFonts w:eastAsia="Times New Roman" w:cs="Arial"/>
                <w:b/>
                <w:color w:val="000000"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Definition: </w:t>
            </w:r>
            <w:r>
              <w:rPr>
                <w:rFonts w:eastAsia="Times New Roman" w:cs="Arial"/>
                <w:color w:val="000000"/>
              </w:rPr>
              <w:t>Physical characteristics of lab sample.</w:t>
            </w:r>
          </w:p>
          <w:p w14:paraId="4D913905" w14:textId="77777777" w:rsidR="005902D5" w:rsidRDefault="005902D5">
            <w:pPr>
              <w:rPr>
                <w:rFonts w:eastAsia="Times New Roman" w:cs="Arial"/>
                <w:color w:val="000000"/>
              </w:rPr>
            </w:pPr>
          </w:p>
          <w:p w14:paraId="574541B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b/>
              </w:rPr>
              <w:t>Level 4 Module TLO:</w:t>
            </w:r>
            <w:r>
              <w:rPr>
                <w:rFonts w:cs="Arial"/>
              </w:rPr>
              <w:t xml:space="preserve"> Describe the physical characteristics of laboratory samples that can introduce error into sample manipulation processes.</w:t>
            </w:r>
          </w:p>
          <w:p w14:paraId="16F60B14" w14:textId="77777777" w:rsidR="005902D5" w:rsidRDefault="005902D5">
            <w:pPr>
              <w:rPr>
                <w:rFonts w:cs="Arial"/>
              </w:rPr>
            </w:pPr>
          </w:p>
          <w:p w14:paraId="7813C7B1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5 Module ELOs:</w:t>
            </w:r>
          </w:p>
          <w:p w14:paraId="29E0D1CE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Distinguish between infinite and finite element materials.</w:t>
            </w:r>
          </w:p>
          <w:p w14:paraId="30DD9318" w14:textId="77777777" w:rsidR="005902D5" w:rsidRDefault="005902D5" w:rsidP="005902D5">
            <w:pPr>
              <w:numPr>
                <w:ilvl w:val="0"/>
                <w:numId w:val="235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List the physical states of a laboratory sample. </w:t>
            </w:r>
          </w:p>
          <w:p w14:paraId="3F60CF98" w14:textId="77777777" w:rsidR="005902D5" w:rsidRDefault="005902D5" w:rsidP="005902D5">
            <w:pPr>
              <w:numPr>
                <w:ilvl w:val="0"/>
                <w:numId w:val="235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Define heterogeneity as the term applies to a laboratory sample.</w:t>
            </w:r>
          </w:p>
          <w:p w14:paraId="0008C5D3" w14:textId="77777777" w:rsidR="005902D5" w:rsidRDefault="005902D5" w:rsidP="005902D5">
            <w:pPr>
              <w:numPr>
                <w:ilvl w:val="0"/>
                <w:numId w:val="235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Differentiate between compositional heterogeneity and distributional heterogeneity. </w:t>
            </w:r>
          </w:p>
          <w:p w14:paraId="6B99EDB1" w14:textId="77777777" w:rsidR="005902D5" w:rsidRDefault="005902D5" w:rsidP="005902D5">
            <w:pPr>
              <w:numPr>
                <w:ilvl w:val="0"/>
                <w:numId w:val="235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Relate the impact of particle size on sampling errors. </w:t>
            </w:r>
          </w:p>
          <w:p w14:paraId="0B40886E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45BE9F14" w14:textId="77777777" w:rsidR="005902D5" w:rsidRDefault="005902D5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A82B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difference between infinite and finite element materials.</w:t>
            </w:r>
          </w:p>
          <w:p w14:paraId="6AE554A8" w14:textId="77777777" w:rsidR="005902D5" w:rsidRDefault="005902D5">
            <w:pPr>
              <w:rPr>
                <w:rFonts w:cs="Arial"/>
              </w:rPr>
            </w:pPr>
          </w:p>
          <w:p w14:paraId="7AEDA57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list the different physical states of laboratory sample:</w:t>
            </w:r>
          </w:p>
          <w:p w14:paraId="09F1D0ED" w14:textId="77777777" w:rsidR="005902D5" w:rsidRDefault="005902D5" w:rsidP="005902D5">
            <w:pPr>
              <w:pStyle w:val="ListParagraph"/>
              <w:numPr>
                <w:ilvl w:val="1"/>
                <w:numId w:val="246"/>
              </w:numPr>
              <w:rPr>
                <w:rFonts w:cs="Arial"/>
              </w:rPr>
            </w:pPr>
            <w:r>
              <w:rPr>
                <w:rFonts w:cs="Arial"/>
              </w:rPr>
              <w:t>Liquid</w:t>
            </w:r>
          </w:p>
          <w:p w14:paraId="1CE8CFF8" w14:textId="77777777" w:rsidR="005902D5" w:rsidRDefault="005902D5" w:rsidP="005902D5">
            <w:pPr>
              <w:pStyle w:val="ListParagraph"/>
              <w:numPr>
                <w:ilvl w:val="1"/>
                <w:numId w:val="24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Slurries and liquids with suspended solids</w:t>
            </w:r>
          </w:p>
          <w:p w14:paraId="2A7F1597" w14:textId="77777777" w:rsidR="005902D5" w:rsidRDefault="005902D5" w:rsidP="005902D5">
            <w:pPr>
              <w:pStyle w:val="ListParagraph"/>
              <w:numPr>
                <w:ilvl w:val="1"/>
                <w:numId w:val="246"/>
              </w:numPr>
              <w:rPr>
                <w:rFonts w:cs="Arial"/>
              </w:rPr>
            </w:pPr>
            <w:r>
              <w:rPr>
                <w:rFonts w:cs="Arial"/>
              </w:rPr>
              <w:t>Semi solid</w:t>
            </w:r>
          </w:p>
          <w:p w14:paraId="686C1A0B" w14:textId="77777777" w:rsidR="005902D5" w:rsidRDefault="005902D5" w:rsidP="005902D5">
            <w:pPr>
              <w:pStyle w:val="ListParagraph"/>
              <w:numPr>
                <w:ilvl w:val="1"/>
                <w:numId w:val="246"/>
              </w:numPr>
              <w:rPr>
                <w:rFonts w:cs="Arial"/>
              </w:rPr>
            </w:pPr>
            <w:r>
              <w:rPr>
                <w:rFonts w:cs="Arial"/>
              </w:rPr>
              <w:t>Solid</w:t>
            </w:r>
          </w:p>
          <w:p w14:paraId="1630102F" w14:textId="77777777" w:rsidR="005902D5" w:rsidRDefault="005902D5" w:rsidP="005902D5">
            <w:pPr>
              <w:pStyle w:val="ListParagraph"/>
              <w:numPr>
                <w:ilvl w:val="1"/>
                <w:numId w:val="246"/>
              </w:numPr>
              <w:rPr>
                <w:rFonts w:cs="Arial"/>
              </w:rPr>
            </w:pPr>
            <w:r>
              <w:rPr>
                <w:rFonts w:cs="Arial"/>
              </w:rPr>
              <w:t>Gas</w:t>
            </w:r>
          </w:p>
          <w:p w14:paraId="4CE99C09" w14:textId="77777777" w:rsidR="005902D5" w:rsidRDefault="005902D5">
            <w:pPr>
              <w:pStyle w:val="ListParagraph"/>
              <w:ind w:left="1440"/>
              <w:rPr>
                <w:rFonts w:cs="Arial"/>
              </w:rPr>
            </w:pPr>
          </w:p>
          <w:p w14:paraId="3913F19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explain how the physical states relate to sample correctness:  </w:t>
            </w:r>
          </w:p>
          <w:p w14:paraId="4D2906E6" w14:textId="77777777" w:rsidR="005902D5" w:rsidRDefault="005902D5" w:rsidP="005902D5">
            <w:pPr>
              <w:pStyle w:val="ListParagraph"/>
              <w:numPr>
                <w:ilvl w:val="1"/>
                <w:numId w:val="246"/>
              </w:numPr>
              <w:rPr>
                <w:rFonts w:cs="Arial"/>
              </w:rPr>
            </w:pPr>
            <w:r>
              <w:rPr>
                <w:rFonts w:cs="Arial"/>
              </w:rPr>
              <w:t>Choosing proper tools/equipment</w:t>
            </w:r>
          </w:p>
          <w:p w14:paraId="39FA90DA" w14:textId="77777777" w:rsidR="005902D5" w:rsidRDefault="005902D5" w:rsidP="005902D5">
            <w:pPr>
              <w:pStyle w:val="ListParagraph"/>
              <w:numPr>
                <w:ilvl w:val="1"/>
                <w:numId w:val="245"/>
              </w:numPr>
              <w:rPr>
                <w:rFonts w:cs="Arial"/>
              </w:rPr>
            </w:pPr>
            <w:r>
              <w:rPr>
                <w:rFonts w:cs="Arial"/>
              </w:rPr>
              <w:t>Using proper tools/equipment correctly</w:t>
            </w:r>
          </w:p>
          <w:p w14:paraId="5C93D93B" w14:textId="77777777" w:rsidR="005902D5" w:rsidRDefault="005902D5">
            <w:pPr>
              <w:rPr>
                <w:rFonts w:cs="Arial"/>
              </w:rPr>
            </w:pPr>
          </w:p>
          <w:p w14:paraId="2F0184B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impact of heterogeneity on laboratory sampling.</w:t>
            </w:r>
          </w:p>
          <w:p w14:paraId="684C9FD1" w14:textId="77777777" w:rsidR="005902D5" w:rsidRDefault="005902D5">
            <w:pPr>
              <w:rPr>
                <w:rFonts w:cs="Arial"/>
              </w:rPr>
            </w:pPr>
          </w:p>
          <w:p w14:paraId="5E9BF82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difference between compositional and distributional heterogeneity.</w:t>
            </w:r>
          </w:p>
          <w:p w14:paraId="208AF6B6" w14:textId="77777777" w:rsidR="005902D5" w:rsidRDefault="005902D5">
            <w:pPr>
              <w:rPr>
                <w:rFonts w:cs="Arial"/>
              </w:rPr>
            </w:pPr>
          </w:p>
          <w:p w14:paraId="0E276D1A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give examples of compositional and distributional heterogeneity in materials encountered in the lab.</w:t>
            </w:r>
          </w:p>
          <w:p w14:paraId="19912EC7" w14:textId="77777777" w:rsidR="005902D5" w:rsidRDefault="005902D5">
            <w:pPr>
              <w:rPr>
                <w:rFonts w:cs="Arial"/>
              </w:rPr>
            </w:pPr>
          </w:p>
          <w:p w14:paraId="71BC41D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give examples of techniques to mitigate: </w:t>
            </w:r>
          </w:p>
          <w:p w14:paraId="5E369BC3" w14:textId="77777777" w:rsidR="005902D5" w:rsidRDefault="005902D5" w:rsidP="005902D5">
            <w:pPr>
              <w:pStyle w:val="ListParagraph"/>
              <w:numPr>
                <w:ilvl w:val="1"/>
                <w:numId w:val="24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Compositional heterogeneity</w:t>
            </w:r>
          </w:p>
          <w:p w14:paraId="70026CC4" w14:textId="77777777" w:rsidR="005902D5" w:rsidRDefault="005902D5" w:rsidP="005902D5">
            <w:pPr>
              <w:pStyle w:val="ListParagraph"/>
              <w:numPr>
                <w:ilvl w:val="1"/>
                <w:numId w:val="247"/>
              </w:numPr>
              <w:rPr>
                <w:rFonts w:cs="Arial"/>
              </w:rPr>
            </w:pPr>
            <w:r>
              <w:rPr>
                <w:rFonts w:cs="Arial"/>
              </w:rPr>
              <w:t>Distributional heterogeneity</w:t>
            </w:r>
          </w:p>
          <w:p w14:paraId="28138EBF" w14:textId="77777777" w:rsidR="005902D5" w:rsidRDefault="005902D5">
            <w:pPr>
              <w:rPr>
                <w:rFonts w:cs="Arial"/>
              </w:rPr>
            </w:pPr>
          </w:p>
          <w:p w14:paraId="1157EC7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impact of comminution on particle size.</w:t>
            </w:r>
          </w:p>
          <w:p w14:paraId="751731BF" w14:textId="77777777" w:rsidR="005902D5" w:rsidRDefault="005902D5">
            <w:pPr>
              <w:rPr>
                <w:rFonts w:cs="Arial"/>
              </w:rPr>
            </w:pPr>
          </w:p>
          <w:p w14:paraId="15DC662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impact of maximum particle size on random sampling error.</w:t>
            </w:r>
          </w:p>
          <w:p w14:paraId="434779B9" w14:textId="77777777" w:rsidR="005902D5" w:rsidRDefault="005902D5">
            <w:pPr>
              <w:rPr>
                <w:rFonts w:cs="Arial"/>
              </w:rPr>
            </w:pPr>
          </w:p>
          <w:p w14:paraId="281597B5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impact of maximum particle size on random error.</w:t>
            </w:r>
          </w:p>
          <w:p w14:paraId="5F69CB00" w14:textId="77777777" w:rsidR="005902D5" w:rsidRDefault="005902D5">
            <w:pPr>
              <w:rPr>
                <w:rFonts w:cs="Arial"/>
              </w:rPr>
            </w:pPr>
          </w:p>
          <w:p w14:paraId="789DAD7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discuss the importance of maintaining comminution equipment.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BE3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difference in sampling protocols for finite and infinite element materials.</w:t>
            </w:r>
          </w:p>
          <w:p w14:paraId="147508B1" w14:textId="77777777" w:rsidR="005902D5" w:rsidRDefault="005902D5">
            <w:pPr>
              <w:rPr>
                <w:rFonts w:cs="Arial"/>
              </w:rPr>
            </w:pPr>
          </w:p>
          <w:p w14:paraId="68DB376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new tools or equipment to improve sample correctness.</w:t>
            </w:r>
            <w:r>
              <w:rPr>
                <w:rFonts w:cs="Arial"/>
              </w:rPr>
              <w:br/>
            </w:r>
          </w:p>
          <w:p w14:paraId="3CEA5B9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and mitigate unexpected heterogeneity challenges.</w:t>
            </w:r>
          </w:p>
          <w:p w14:paraId="05C88787" w14:textId="77777777" w:rsidR="005902D5" w:rsidRDefault="005902D5">
            <w:pPr>
              <w:rPr>
                <w:rFonts w:cs="Arial"/>
              </w:rPr>
            </w:pPr>
          </w:p>
          <w:p w14:paraId="7903E715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explain the impacts of laboratory sampling techniques on compositional and distributional heterogeneity.</w:t>
            </w:r>
          </w:p>
          <w:p w14:paraId="25C514CE" w14:textId="77777777" w:rsidR="005902D5" w:rsidRDefault="005902D5">
            <w:pPr>
              <w:rPr>
                <w:rFonts w:cs="Arial"/>
              </w:rPr>
            </w:pPr>
          </w:p>
          <w:p w14:paraId="14BBE63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opportunities for improvements to mitigate compositional and distributional heterogeneity.</w:t>
            </w:r>
          </w:p>
          <w:p w14:paraId="077AF152" w14:textId="77777777" w:rsidR="005902D5" w:rsidRDefault="005902D5">
            <w:pPr>
              <w:rPr>
                <w:rFonts w:cs="Arial"/>
              </w:rPr>
            </w:pPr>
          </w:p>
          <w:p w14:paraId="1288928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ways to mitigate sampling errors due to particle size.</w:t>
            </w:r>
          </w:p>
          <w:p w14:paraId="1C695627" w14:textId="77777777" w:rsidR="005902D5" w:rsidRDefault="005902D5">
            <w:pPr>
              <w:rPr>
                <w:rFonts w:cs="Arial"/>
              </w:rPr>
            </w:pPr>
          </w:p>
          <w:p w14:paraId="101AD03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commentRangeStart w:id="2"/>
            <w:r>
              <w:rPr>
                <w:rFonts w:cs="Arial"/>
              </w:rPr>
              <w:t xml:space="preserve"> suggests new comminution equipment.</w:t>
            </w:r>
          </w:p>
          <w:p w14:paraId="6FB3853B" w14:textId="77777777" w:rsidR="005902D5" w:rsidRDefault="005902D5">
            <w:pPr>
              <w:rPr>
                <w:rFonts w:cs="Arial"/>
              </w:rPr>
            </w:pPr>
          </w:p>
          <w:p w14:paraId="550B16CD" w14:textId="77777777" w:rsidR="005902D5" w:rsidRDefault="005902D5">
            <w:pPr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The laboratory analyst can explain the impact of maximum particle size on fundamental sampling error.</w:t>
            </w:r>
          </w:p>
          <w:p w14:paraId="2576A5BE" w14:textId="77777777" w:rsidR="005902D5" w:rsidRDefault="005902D5">
            <w:pPr>
              <w:rPr>
                <w:rFonts w:cs="Arial"/>
                <w:highlight w:val="green"/>
              </w:rPr>
            </w:pPr>
          </w:p>
          <w:p w14:paraId="53C139BF" w14:textId="77777777" w:rsidR="005902D5" w:rsidRDefault="005902D5">
            <w:pPr>
              <w:rPr>
                <w:rFonts w:cs="Arial"/>
                <w:highlight w:val="green"/>
              </w:rPr>
            </w:pPr>
            <w:r>
              <w:rPr>
                <w:rFonts w:cs="Arial"/>
                <w:highlight w:val="green"/>
              </w:rPr>
              <w:t>The laboratory analyst can explain the impact of maximum particle size on grouping and segregation error.</w:t>
            </w:r>
          </w:p>
          <w:p w14:paraId="36D1386B" w14:textId="77777777" w:rsidR="005902D5" w:rsidRDefault="005902D5">
            <w:pPr>
              <w:rPr>
                <w:rFonts w:cs="Arial"/>
                <w:highlight w:val="green"/>
              </w:rPr>
            </w:pPr>
          </w:p>
          <w:p w14:paraId="136E2728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highlight w:val="green"/>
              </w:rPr>
              <w:t>The laboratory analyst can explain the impact of particle size range on sampling error</w:t>
            </w:r>
            <w:r>
              <w:rPr>
                <w:rFonts w:cs="Arial"/>
              </w:rPr>
              <w:t>.</w:t>
            </w:r>
            <w:commentRangeEnd w:id="2"/>
            <w:r>
              <w:rPr>
                <w:rStyle w:val="CommentReference"/>
              </w:rPr>
              <w:commentReference w:id="2"/>
            </w:r>
          </w:p>
          <w:p w14:paraId="03E0EB8C" w14:textId="77777777" w:rsidR="005902D5" w:rsidRDefault="005902D5">
            <w:pPr>
              <w:rPr>
                <w:rFonts w:cs="Arial"/>
              </w:rPr>
            </w:pPr>
          </w:p>
          <w:p w14:paraId="66B90E4F" w14:textId="77777777" w:rsidR="005902D5" w:rsidRDefault="005902D5">
            <w:pPr>
              <w:rPr>
                <w:rFonts w:cs="Arial"/>
              </w:rPr>
            </w:pPr>
          </w:p>
          <w:p w14:paraId="6466CC3B" w14:textId="77777777" w:rsidR="005902D5" w:rsidRDefault="005902D5">
            <w:pPr>
              <w:rPr>
                <w:rFonts w:cs="Arial"/>
              </w:rPr>
            </w:pPr>
          </w:p>
          <w:p w14:paraId="56B5E3FA" w14:textId="77777777" w:rsidR="005902D5" w:rsidRDefault="005902D5">
            <w:pPr>
              <w:rPr>
                <w:rFonts w:cs="Arial"/>
              </w:rPr>
            </w:pPr>
          </w:p>
          <w:p w14:paraId="1AF7C0EB" w14:textId="77777777" w:rsidR="005902D5" w:rsidRDefault="005902D5">
            <w:pPr>
              <w:rPr>
                <w:rFonts w:cs="Arial"/>
              </w:rPr>
            </w:pPr>
          </w:p>
          <w:p w14:paraId="2DB0BBB5" w14:textId="77777777" w:rsidR="005902D5" w:rsidRDefault="005902D5">
            <w:pPr>
              <w:rPr>
                <w:rFonts w:cs="Arial"/>
              </w:rPr>
            </w:pPr>
          </w:p>
          <w:p w14:paraId="701DDB67" w14:textId="77777777" w:rsidR="005902D5" w:rsidRDefault="005902D5">
            <w:pPr>
              <w:rPr>
                <w:rFonts w:cs="Arial"/>
              </w:rPr>
            </w:pPr>
          </w:p>
          <w:p w14:paraId="4476F7A7" w14:textId="77777777" w:rsidR="005902D5" w:rsidRDefault="005902D5">
            <w:pPr>
              <w:rPr>
                <w:rFonts w:cs="Arial"/>
              </w:rPr>
            </w:pPr>
          </w:p>
          <w:p w14:paraId="2307979D" w14:textId="77777777" w:rsidR="005902D5" w:rsidRDefault="005902D5">
            <w:pPr>
              <w:rPr>
                <w:rFonts w:cs="Arial"/>
              </w:rPr>
            </w:pPr>
          </w:p>
          <w:p w14:paraId="7550229F" w14:textId="77777777" w:rsidR="005902D5" w:rsidRDefault="005902D5">
            <w:pPr>
              <w:rPr>
                <w:rFonts w:cs="Arial"/>
              </w:rPr>
            </w:pPr>
          </w:p>
          <w:p w14:paraId="1E4D1DA2" w14:textId="77777777" w:rsidR="005902D5" w:rsidRDefault="005902D5">
            <w:pPr>
              <w:rPr>
                <w:rFonts w:cs="Arial"/>
              </w:rPr>
            </w:pPr>
          </w:p>
          <w:p w14:paraId="0F768AAC" w14:textId="77777777" w:rsidR="005902D5" w:rsidRDefault="005902D5">
            <w:pPr>
              <w:rPr>
                <w:rFonts w:cs="Arial"/>
              </w:rPr>
            </w:pPr>
          </w:p>
          <w:p w14:paraId="51B2B283" w14:textId="77777777" w:rsidR="005902D5" w:rsidRDefault="005902D5">
            <w:pPr>
              <w:rPr>
                <w:rFonts w:cs="Arial"/>
              </w:rPr>
            </w:pPr>
          </w:p>
          <w:p w14:paraId="4F77371C" w14:textId="77777777" w:rsidR="005902D5" w:rsidRDefault="005902D5">
            <w:pPr>
              <w:rPr>
                <w:rFonts w:cs="Arial"/>
              </w:rPr>
            </w:pPr>
          </w:p>
          <w:p w14:paraId="2B8A201D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highlight w:val="green"/>
              </w:rPr>
              <w:t>Potential for advanced course</w:t>
            </w:r>
          </w:p>
        </w:tc>
      </w:tr>
      <w:tr w:rsidR="005902D5" w14:paraId="3A6FF6E4" w14:textId="77777777" w:rsidTr="005902D5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69B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Errors</w:t>
            </w:r>
          </w:p>
          <w:p w14:paraId="41AFAA96" w14:textId="77777777" w:rsidR="005902D5" w:rsidRDefault="005902D5">
            <w:pPr>
              <w:rPr>
                <w:rFonts w:cs="Arial"/>
                <w:b/>
              </w:rPr>
            </w:pPr>
          </w:p>
          <w:p w14:paraId="0B3011C4" w14:textId="77777777" w:rsidR="005902D5" w:rsidRDefault="005902D5">
            <w:pPr>
              <w:rPr>
                <w:rFonts w:cs="Arial"/>
              </w:rPr>
            </w:pPr>
          </w:p>
          <w:p w14:paraId="4E263470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9B49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Based Upon Leve 5 Competency – Not an all-inclusive list</w:t>
            </w:r>
          </w:p>
        </w:tc>
      </w:tr>
      <w:tr w:rsidR="005902D5" w14:paraId="008CE8F2" w14:textId="77777777" w:rsidTr="005902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6B95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1C68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7D33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Outstanding Performance </w:t>
            </w:r>
          </w:p>
        </w:tc>
      </w:tr>
      <w:tr w:rsidR="005902D5" w14:paraId="5B5F652D" w14:textId="77777777" w:rsidTr="005902D5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301B" w14:textId="77777777" w:rsidR="005902D5" w:rsidRDefault="005902D5">
            <w:pPr>
              <w:rPr>
                <w:rFonts w:cs="Arial"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Definition: </w:t>
            </w:r>
            <w:r>
              <w:rPr>
                <w:rFonts w:cs="Arial"/>
              </w:rPr>
              <w:t xml:space="preserve">Imprecision and bias that cause the concentration or characteristic of the test portion to deviate from the true concentration or characteristic of the decision unit. </w:t>
            </w:r>
          </w:p>
          <w:p w14:paraId="4C2F4B62" w14:textId="77777777" w:rsidR="005902D5" w:rsidRDefault="005902D5">
            <w:pPr>
              <w:rPr>
                <w:rFonts w:eastAsia="Times New Roman" w:cs="Arial"/>
                <w:color w:val="000000"/>
              </w:rPr>
            </w:pPr>
          </w:p>
          <w:p w14:paraId="4D6BD028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b/>
              </w:rPr>
              <w:t>Level 4 Module TLO:</w:t>
            </w:r>
            <w:r>
              <w:rPr>
                <w:rFonts w:cs="Arial"/>
              </w:rPr>
              <w:t xml:space="preserve"> </w:t>
            </w:r>
            <w:r>
              <w:rPr>
                <w:rFonts w:eastAsia="Times New Roman" w:cs="Arial"/>
                <w:color w:val="000000"/>
              </w:rPr>
              <w:t>Identify sources of error in laboratory sampling.</w:t>
            </w:r>
          </w:p>
          <w:p w14:paraId="3C1D7B67" w14:textId="77777777" w:rsidR="005902D5" w:rsidRDefault="005902D5">
            <w:pPr>
              <w:rPr>
                <w:rFonts w:cs="Arial"/>
              </w:rPr>
            </w:pPr>
          </w:p>
          <w:p w14:paraId="5213F556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5 Module ELOs:</w:t>
            </w:r>
          </w:p>
          <w:p w14:paraId="62B7B2B1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the types of errors in sampling.</w:t>
            </w:r>
          </w:p>
          <w:p w14:paraId="3C4F10F5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Give examples of errors from non-selection processes.</w:t>
            </w:r>
          </w:p>
          <w:p w14:paraId="404A6CFB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Give examples of systematic errors from selection processes.</w:t>
            </w:r>
          </w:p>
          <w:p w14:paraId="0243BB32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Give examples of random errors from selection processes.</w:t>
            </w:r>
          </w:p>
          <w:p w14:paraId="7B7110C0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Give examples of gross errors.</w:t>
            </w:r>
          </w:p>
          <w:p w14:paraId="3B9CA0AC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relationship of error to mass.</w:t>
            </w:r>
          </w:p>
          <w:p w14:paraId="02CCA7E7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relationship of error to increments.</w:t>
            </w:r>
          </w:p>
          <w:p w14:paraId="0051EBFD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relationship of error to sample correctness.</w:t>
            </w:r>
          </w:p>
          <w:p w14:paraId="61D6FCB0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0FA8CA1F" w14:textId="77777777" w:rsidR="005902D5" w:rsidRDefault="005902D5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6D7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3</w:t>
            </w:r>
            <w:r>
              <w:rPr>
                <w:rFonts w:cs="Arial"/>
                <w:b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 xml:space="preserve">types of errors: </w:t>
            </w:r>
          </w:p>
          <w:p w14:paraId="21993D0F" w14:textId="77777777" w:rsidR="005902D5" w:rsidRDefault="005902D5" w:rsidP="005902D5">
            <w:pPr>
              <w:pStyle w:val="ListParagraph"/>
              <w:numPr>
                <w:ilvl w:val="0"/>
                <w:numId w:val="248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Systematic error</w:t>
            </w:r>
          </w:p>
          <w:p w14:paraId="0EC831F5" w14:textId="77777777" w:rsidR="005902D5" w:rsidRDefault="005902D5" w:rsidP="005902D5">
            <w:pPr>
              <w:pStyle w:val="ListParagraph"/>
              <w:numPr>
                <w:ilvl w:val="0"/>
                <w:numId w:val="248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Random error</w:t>
            </w:r>
          </w:p>
          <w:p w14:paraId="31313EC0" w14:textId="77777777" w:rsidR="005902D5" w:rsidRDefault="005902D5" w:rsidP="005902D5">
            <w:pPr>
              <w:pStyle w:val="ListParagraph"/>
              <w:numPr>
                <w:ilvl w:val="0"/>
                <w:numId w:val="248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Gross error (blunders)</w:t>
            </w:r>
          </w:p>
          <w:p w14:paraId="49410ED0" w14:textId="77777777" w:rsidR="005902D5" w:rsidRDefault="005902D5">
            <w:pPr>
              <w:pStyle w:val="ListParagraph"/>
              <w:ind w:left="360"/>
              <w:rPr>
                <w:rFonts w:cs="Arial"/>
                <w:b/>
                <w:color w:val="000000" w:themeColor="text1"/>
              </w:rPr>
            </w:pPr>
          </w:p>
          <w:p w14:paraId="5FE20AD7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errors contributing to total sampling error (TSE):</w:t>
            </w:r>
          </w:p>
          <w:p w14:paraId="7DC6CCAB" w14:textId="77777777" w:rsidR="005902D5" w:rsidRDefault="005902D5" w:rsidP="005902D5">
            <w:pPr>
              <w:pStyle w:val="ListParagraph"/>
              <w:numPr>
                <w:ilvl w:val="0"/>
                <w:numId w:val="249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Error from selection processes</w:t>
            </w:r>
          </w:p>
          <w:p w14:paraId="4EA6B1E8" w14:textId="77777777" w:rsidR="005902D5" w:rsidRDefault="005902D5" w:rsidP="005902D5">
            <w:pPr>
              <w:pStyle w:val="ListParagraph"/>
              <w:numPr>
                <w:ilvl w:val="0"/>
                <w:numId w:val="249"/>
              </w:numPr>
              <w:rPr>
                <w:rFonts w:cs="Arial"/>
              </w:rPr>
            </w:pPr>
            <w:r>
              <w:rPr>
                <w:rFonts w:cs="Arial"/>
                <w:color w:val="000000" w:themeColor="text1"/>
              </w:rPr>
              <w:t>Error from non-selection processes</w:t>
            </w:r>
          </w:p>
          <w:p w14:paraId="6C03FFCC" w14:textId="77777777" w:rsidR="005902D5" w:rsidRDefault="005902D5">
            <w:pPr>
              <w:rPr>
                <w:rFonts w:cs="Arial"/>
              </w:rPr>
            </w:pPr>
          </w:p>
          <w:p w14:paraId="7079323D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has knowledge of the causes of non-selection errors:</w:t>
            </w:r>
          </w:p>
          <w:p w14:paraId="7489352F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Negligence</w:t>
            </w:r>
          </w:p>
          <w:p w14:paraId="4ECA42FC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Inattention to detail</w:t>
            </w:r>
          </w:p>
          <w:p w14:paraId="4078A194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Lack of understanding of error</w:t>
            </w:r>
          </w:p>
          <w:p w14:paraId="6EDB710C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has knowledge of categories of systematic error associated with non-selection processes:</w:t>
            </w:r>
          </w:p>
          <w:p w14:paraId="738CC1BB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Extraneous material error (EME)</w:t>
            </w:r>
          </w:p>
          <w:p w14:paraId="79F1242F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Mass recovery error (MRE)</w:t>
            </w:r>
          </w:p>
          <w:p w14:paraId="330605A7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Contamination introduction error (CIE)</w:t>
            </w:r>
          </w:p>
          <w:p w14:paraId="0913A4C6" w14:textId="77777777" w:rsidR="005902D5" w:rsidRDefault="005902D5" w:rsidP="005902D5">
            <w:pPr>
              <w:pStyle w:val="ListParagraph"/>
              <w:numPr>
                <w:ilvl w:val="1"/>
                <w:numId w:val="250"/>
              </w:numPr>
              <w:rPr>
                <w:rFonts w:cs="Arial"/>
              </w:rPr>
            </w:pPr>
            <w:r>
              <w:rPr>
                <w:rFonts w:cs="Arial"/>
              </w:rPr>
              <w:t>Analyte recovery error (AIE)</w:t>
            </w:r>
          </w:p>
          <w:p w14:paraId="51A4EFE2" w14:textId="77777777" w:rsidR="005902D5" w:rsidRDefault="005902D5">
            <w:pPr>
              <w:rPr>
                <w:rFonts w:cs="Arial"/>
              </w:rPr>
            </w:pPr>
          </w:p>
          <w:p w14:paraId="3F939488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categories of systematic error associated with selection processes:</w:t>
            </w:r>
          </w:p>
          <w:p w14:paraId="1BB600AC" w14:textId="77777777" w:rsidR="005902D5" w:rsidRDefault="005902D5" w:rsidP="005902D5">
            <w:pPr>
              <w:pStyle w:val="ListParagraph"/>
              <w:numPr>
                <w:ilvl w:val="1"/>
                <w:numId w:val="251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Increment delimitation error (IDE)</w:t>
            </w:r>
          </w:p>
          <w:p w14:paraId="3044831A" w14:textId="77777777" w:rsidR="005902D5" w:rsidRDefault="005902D5" w:rsidP="005902D5">
            <w:pPr>
              <w:pStyle w:val="ListParagraph"/>
              <w:numPr>
                <w:ilvl w:val="1"/>
                <w:numId w:val="251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Increment extraction error (IEE)</w:t>
            </w:r>
          </w:p>
          <w:p w14:paraId="4F665443" w14:textId="77777777" w:rsidR="005902D5" w:rsidRDefault="005902D5" w:rsidP="005902D5">
            <w:pPr>
              <w:pStyle w:val="ListParagraph"/>
              <w:numPr>
                <w:ilvl w:val="0"/>
                <w:numId w:val="25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Contamination introduction error (CIE)</w:t>
            </w:r>
          </w:p>
          <w:p w14:paraId="23BB63AF" w14:textId="77777777" w:rsidR="005902D5" w:rsidRDefault="005902D5" w:rsidP="005902D5">
            <w:pPr>
              <w:pStyle w:val="ListParagraph"/>
              <w:numPr>
                <w:ilvl w:val="0"/>
                <w:numId w:val="25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Analyte integrity error (AIE)</w:t>
            </w:r>
          </w:p>
          <w:p w14:paraId="66EC0624" w14:textId="77777777" w:rsidR="005902D5" w:rsidRDefault="005902D5" w:rsidP="005902D5">
            <w:pPr>
              <w:pStyle w:val="ListParagraph"/>
              <w:numPr>
                <w:ilvl w:val="1"/>
                <w:numId w:val="251"/>
              </w:numPr>
              <w:rPr>
                <w:rFonts w:cs="Arial"/>
                <w:color w:val="000000" w:themeColor="text1"/>
              </w:rPr>
            </w:pPr>
            <w:bookmarkStart w:id="3" w:name="_Hlk8906475"/>
            <w:r>
              <w:rPr>
                <w:rFonts w:cs="Arial"/>
                <w:color w:val="000000" w:themeColor="text1"/>
              </w:rPr>
              <w:t>Increment weighing error (IWE)</w:t>
            </w:r>
          </w:p>
          <w:p w14:paraId="07B47D8E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32416855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</w:t>
            </w:r>
            <w:r>
              <w:rPr>
                <w:rFonts w:cs="Arial"/>
                <w:b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categories of random error associated with selection processes:</w:t>
            </w:r>
          </w:p>
          <w:p w14:paraId="124C641E" w14:textId="77777777" w:rsidR="005902D5" w:rsidRDefault="005902D5" w:rsidP="005902D5">
            <w:pPr>
              <w:pStyle w:val="ListParagraph"/>
              <w:numPr>
                <w:ilvl w:val="0"/>
                <w:numId w:val="253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Fundamental sampling error</w:t>
            </w:r>
          </w:p>
          <w:p w14:paraId="17A98135" w14:textId="77777777" w:rsidR="005902D5" w:rsidRDefault="005902D5" w:rsidP="005902D5">
            <w:pPr>
              <w:pStyle w:val="ListParagraph"/>
              <w:numPr>
                <w:ilvl w:val="0"/>
                <w:numId w:val="253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Grouping and segregation error</w:t>
            </w:r>
          </w:p>
          <w:p w14:paraId="5CCE8B78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7AC963CA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several different types of gross errors (blunders):</w:t>
            </w:r>
          </w:p>
          <w:p w14:paraId="1B063D7D" w14:textId="77777777" w:rsidR="005902D5" w:rsidRDefault="005902D5" w:rsidP="005902D5">
            <w:pPr>
              <w:pStyle w:val="ListParagraph"/>
              <w:numPr>
                <w:ilvl w:val="0"/>
                <w:numId w:val="254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Spills</w:t>
            </w:r>
          </w:p>
          <w:p w14:paraId="597196B0" w14:textId="77777777" w:rsidR="005902D5" w:rsidRDefault="005902D5" w:rsidP="005902D5">
            <w:pPr>
              <w:pStyle w:val="ListParagraph"/>
              <w:numPr>
                <w:ilvl w:val="0"/>
                <w:numId w:val="254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Not following instructions</w:t>
            </w:r>
          </w:p>
          <w:p w14:paraId="75AEB334" w14:textId="77777777" w:rsidR="005902D5" w:rsidRDefault="005902D5" w:rsidP="005902D5">
            <w:pPr>
              <w:pStyle w:val="ListParagraph"/>
              <w:numPr>
                <w:ilvl w:val="0"/>
                <w:numId w:val="254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Incorrect weights</w:t>
            </w:r>
          </w:p>
          <w:p w14:paraId="4A1DC6DA" w14:textId="77777777" w:rsidR="005902D5" w:rsidRDefault="005902D5" w:rsidP="005902D5">
            <w:pPr>
              <w:pStyle w:val="ListParagraph"/>
              <w:numPr>
                <w:ilvl w:val="0"/>
                <w:numId w:val="254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Transposing figures</w:t>
            </w:r>
          </w:p>
          <w:p w14:paraId="736287DD" w14:textId="77777777" w:rsidR="005902D5" w:rsidRDefault="005902D5" w:rsidP="005902D5">
            <w:pPr>
              <w:pStyle w:val="ListParagraph"/>
              <w:numPr>
                <w:ilvl w:val="0"/>
                <w:numId w:val="254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Transposing labels</w:t>
            </w:r>
          </w:p>
          <w:p w14:paraId="26030DFE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5E3C818B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the relationship of fundamental sampling error (FSE) to:</w:t>
            </w:r>
          </w:p>
          <w:p w14:paraId="52429B25" w14:textId="77777777" w:rsidR="005902D5" w:rsidRDefault="005902D5" w:rsidP="005902D5">
            <w:pPr>
              <w:pStyle w:val="ListParagraph"/>
              <w:numPr>
                <w:ilvl w:val="0"/>
                <w:numId w:val="255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Magnitude of the compositional heterogeneity</w:t>
            </w:r>
          </w:p>
          <w:p w14:paraId="6046B8A0" w14:textId="77777777" w:rsidR="005902D5" w:rsidRDefault="005902D5" w:rsidP="005902D5">
            <w:pPr>
              <w:pStyle w:val="ListParagraph"/>
              <w:numPr>
                <w:ilvl w:val="0"/>
                <w:numId w:val="255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Mass selected</w:t>
            </w:r>
          </w:p>
          <w:p w14:paraId="1425B855" w14:textId="77777777" w:rsidR="005902D5" w:rsidRDefault="005902D5">
            <w:pPr>
              <w:pStyle w:val="ListParagraph"/>
              <w:ind w:left="144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Increasing mass decreases FSE</w:t>
            </w:r>
          </w:p>
          <w:p w14:paraId="061D3F11" w14:textId="77777777" w:rsidR="005902D5" w:rsidRDefault="005902D5" w:rsidP="005902D5">
            <w:pPr>
              <w:pStyle w:val="ListParagraph"/>
              <w:numPr>
                <w:ilvl w:val="0"/>
                <w:numId w:val="255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Particle size</w:t>
            </w:r>
          </w:p>
          <w:p w14:paraId="2B092CC5" w14:textId="77777777" w:rsidR="005902D5" w:rsidRDefault="005902D5">
            <w:pPr>
              <w:pStyle w:val="ListParagraph"/>
              <w:ind w:left="144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Reducing particle size decreases FSE</w:t>
            </w:r>
          </w:p>
          <w:p w14:paraId="1A0740E2" w14:textId="77777777" w:rsidR="005902D5" w:rsidRDefault="005902D5">
            <w:pPr>
              <w:pStyle w:val="ListParagraph"/>
              <w:ind w:left="1440"/>
              <w:rPr>
                <w:rFonts w:cs="Arial"/>
                <w:color w:val="000000" w:themeColor="text1"/>
              </w:rPr>
            </w:pPr>
          </w:p>
          <w:p w14:paraId="2350E43D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define distributional heterogeneity.</w:t>
            </w:r>
          </w:p>
          <w:p w14:paraId="7150AC3C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3EEC5CDA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the relationship of grouping and segregation error (GSE) to:</w:t>
            </w:r>
          </w:p>
          <w:p w14:paraId="0CB2F622" w14:textId="77777777" w:rsidR="005902D5" w:rsidRDefault="005902D5" w:rsidP="005902D5">
            <w:pPr>
              <w:pStyle w:val="ListParagraph"/>
              <w:numPr>
                <w:ilvl w:val="1"/>
                <w:numId w:val="256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Magnitude of distributional heterogeneity</w:t>
            </w:r>
          </w:p>
          <w:p w14:paraId="48992F26" w14:textId="77777777" w:rsidR="005902D5" w:rsidRDefault="005902D5" w:rsidP="005902D5">
            <w:pPr>
              <w:pStyle w:val="ListParagraph"/>
              <w:numPr>
                <w:ilvl w:val="1"/>
                <w:numId w:val="256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Number of increments selected </w:t>
            </w:r>
          </w:p>
          <w:p w14:paraId="37B29282" w14:textId="77777777" w:rsidR="005902D5" w:rsidRDefault="005902D5" w:rsidP="005902D5">
            <w:pPr>
              <w:pStyle w:val="ListParagraph"/>
              <w:numPr>
                <w:ilvl w:val="1"/>
                <w:numId w:val="256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Greater number of increments decreases GSE</w:t>
            </w:r>
          </w:p>
          <w:p w14:paraId="58AB4690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3DBEEB23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has knowledge of the relationship of error to sample correctness:</w:t>
            </w:r>
          </w:p>
          <w:p w14:paraId="604F7BF9" w14:textId="77777777" w:rsidR="005902D5" w:rsidRDefault="005902D5" w:rsidP="005902D5">
            <w:pPr>
              <w:pStyle w:val="ListParagraph"/>
              <w:numPr>
                <w:ilvl w:val="1"/>
                <w:numId w:val="257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Increment delimitation error is controlled by choice of properly designed tools</w:t>
            </w:r>
          </w:p>
          <w:p w14:paraId="6453ECA0" w14:textId="77777777" w:rsidR="005902D5" w:rsidRDefault="005902D5" w:rsidP="005902D5">
            <w:pPr>
              <w:pStyle w:val="ListParagraph"/>
              <w:numPr>
                <w:ilvl w:val="1"/>
                <w:numId w:val="257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Increment extraction error is controlled by using proper tools appropriately</w:t>
            </w:r>
          </w:p>
          <w:p w14:paraId="02A9A8EB" w14:textId="77777777" w:rsidR="005902D5" w:rsidRDefault="005902D5" w:rsidP="005902D5">
            <w:pPr>
              <w:pStyle w:val="ListParagraph"/>
              <w:numPr>
                <w:ilvl w:val="1"/>
                <w:numId w:val="257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Tool choice varies with state and dimension of material</w:t>
            </w:r>
          </w:p>
          <w:p w14:paraId="41C1FD56" w14:textId="77777777" w:rsidR="005902D5" w:rsidRDefault="005902D5" w:rsidP="005902D5">
            <w:pPr>
              <w:pStyle w:val="ListParagraph"/>
              <w:numPr>
                <w:ilvl w:val="2"/>
                <w:numId w:val="257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Liquids</w:t>
            </w:r>
          </w:p>
          <w:p w14:paraId="4A20AE66" w14:textId="77777777" w:rsidR="005902D5" w:rsidRDefault="005902D5" w:rsidP="005902D5">
            <w:pPr>
              <w:pStyle w:val="ListParagraph"/>
              <w:numPr>
                <w:ilvl w:val="3"/>
                <w:numId w:val="257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Without suspended solids</w:t>
            </w:r>
          </w:p>
          <w:p w14:paraId="62CF6DF2" w14:textId="77777777" w:rsidR="005902D5" w:rsidRDefault="005902D5" w:rsidP="005902D5">
            <w:pPr>
              <w:pStyle w:val="ListParagraph"/>
              <w:numPr>
                <w:ilvl w:val="3"/>
                <w:numId w:val="257"/>
              </w:num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</w:rPr>
              <w:t>With suspended solids</w:t>
            </w:r>
          </w:p>
          <w:p w14:paraId="4AB9D686" w14:textId="77777777" w:rsidR="005902D5" w:rsidRDefault="005902D5" w:rsidP="005902D5">
            <w:pPr>
              <w:pStyle w:val="ListParagraph"/>
              <w:numPr>
                <w:ilvl w:val="2"/>
                <w:numId w:val="257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Slurries</w:t>
            </w:r>
          </w:p>
          <w:p w14:paraId="5667A4F3" w14:textId="77777777" w:rsidR="005902D5" w:rsidRDefault="005902D5" w:rsidP="005902D5">
            <w:pPr>
              <w:pStyle w:val="ListParagraph"/>
              <w:numPr>
                <w:ilvl w:val="2"/>
                <w:numId w:val="257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Semi-solids</w:t>
            </w:r>
          </w:p>
          <w:p w14:paraId="612FE90C" w14:textId="77777777" w:rsidR="005902D5" w:rsidRDefault="005902D5" w:rsidP="005902D5">
            <w:pPr>
              <w:pStyle w:val="ListParagraph"/>
              <w:numPr>
                <w:ilvl w:val="2"/>
                <w:numId w:val="257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Solids</w:t>
            </w:r>
          </w:p>
          <w:p w14:paraId="060C6B59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257EDDB8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0F0CB204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bookmarkEnd w:id="3"/>
          <w:p w14:paraId="7515F295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660821A2" w14:textId="77777777" w:rsidR="005902D5" w:rsidRDefault="005902D5">
            <w:pPr>
              <w:rPr>
                <w:rFonts w:cs="Arial"/>
              </w:rPr>
            </w:pPr>
          </w:p>
          <w:p w14:paraId="60FF2615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D27D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troubleshooting processes to mitigate error.</w:t>
            </w:r>
          </w:p>
          <w:p w14:paraId="31EBDD9A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40A12EC4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recognize sources of non-selection errors.</w:t>
            </w:r>
          </w:p>
          <w:p w14:paraId="028BFC89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4F63B363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ways to avoid non-selection errors.</w:t>
            </w:r>
          </w:p>
          <w:p w14:paraId="3EE5CFD5" w14:textId="77777777" w:rsidR="005902D5" w:rsidRDefault="005902D5">
            <w:pPr>
              <w:rPr>
                <w:rFonts w:cs="Arial"/>
              </w:rPr>
            </w:pPr>
          </w:p>
          <w:p w14:paraId="1162FA52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ways to modify a process to better control systematic error by mitigating:</w:t>
            </w:r>
          </w:p>
          <w:p w14:paraId="1D29CA66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Extraneous material error (EME)</w:t>
            </w:r>
          </w:p>
          <w:p w14:paraId="67465DC7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Mass recovery error (MRE)</w:t>
            </w:r>
          </w:p>
          <w:p w14:paraId="11889A60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Contamination introduction error (CIE)</w:t>
            </w:r>
          </w:p>
          <w:p w14:paraId="40970AC0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Analyte recovery error (AIE)</w:t>
            </w:r>
          </w:p>
          <w:p w14:paraId="7D84323A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Increment delimitation error (IDE)</w:t>
            </w:r>
          </w:p>
          <w:p w14:paraId="5387CA0A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Increment extraction error (IEE)</w:t>
            </w:r>
          </w:p>
          <w:p w14:paraId="1B5EBBED" w14:textId="77777777" w:rsidR="005902D5" w:rsidRDefault="005902D5" w:rsidP="005902D5">
            <w:pPr>
              <w:pStyle w:val="ListParagraph"/>
              <w:numPr>
                <w:ilvl w:val="0"/>
                <w:numId w:val="258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</w:rPr>
              <w:t>Increment weighing error (IWE)</w:t>
            </w:r>
          </w:p>
          <w:p w14:paraId="1C5C21DB" w14:textId="77777777" w:rsidR="005902D5" w:rsidRDefault="005902D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58B8F3A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modifications to a selection process to reduce random error:</w:t>
            </w:r>
          </w:p>
          <w:p w14:paraId="26024E2F" w14:textId="77777777" w:rsidR="005902D5" w:rsidRDefault="005902D5" w:rsidP="005902D5">
            <w:pPr>
              <w:pStyle w:val="ListParagraph"/>
              <w:numPr>
                <w:ilvl w:val="0"/>
                <w:numId w:val="259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Increase mass</w:t>
            </w:r>
          </w:p>
          <w:p w14:paraId="417E17B2" w14:textId="77777777" w:rsidR="005902D5" w:rsidRDefault="005902D5" w:rsidP="005902D5">
            <w:pPr>
              <w:pStyle w:val="ListParagraph"/>
              <w:numPr>
                <w:ilvl w:val="0"/>
                <w:numId w:val="259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  <w:color w:val="000000" w:themeColor="text1"/>
              </w:rPr>
              <w:t>Reduce particle size</w:t>
            </w:r>
          </w:p>
          <w:p w14:paraId="1D5FF177" w14:textId="77777777" w:rsidR="005902D5" w:rsidRDefault="005902D5" w:rsidP="005902D5">
            <w:pPr>
              <w:pStyle w:val="ListParagraph"/>
              <w:numPr>
                <w:ilvl w:val="0"/>
                <w:numId w:val="259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</w:rPr>
              <w:t>Increase number of increments</w:t>
            </w:r>
          </w:p>
          <w:p w14:paraId="04BF27FE" w14:textId="77777777" w:rsidR="005902D5" w:rsidRDefault="005902D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46DF2DF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ways to avoid gross errors.</w:t>
            </w:r>
          </w:p>
          <w:p w14:paraId="790B264E" w14:textId="77777777" w:rsidR="005902D5" w:rsidRDefault="005902D5">
            <w:pPr>
              <w:rPr>
                <w:rFonts w:cs="Arial"/>
              </w:rPr>
            </w:pPr>
          </w:p>
          <w:p w14:paraId="3BC9819C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identify components of fundamental sampling error (FSE).</w:t>
            </w:r>
          </w:p>
          <w:p w14:paraId="3C7E2081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4DB1BEBE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ways to reduce FSE.</w:t>
            </w:r>
          </w:p>
          <w:p w14:paraId="36EF5C9C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17C0A17E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ways to reduce GSE.</w:t>
            </w:r>
          </w:p>
          <w:p w14:paraId="540029ED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25554A0F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explain the concept of equal probability of selection as it relates to sample correctness.</w:t>
            </w:r>
          </w:p>
          <w:p w14:paraId="5406D693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256296ED" w14:textId="77777777" w:rsidR="005902D5" w:rsidRDefault="005902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laboratory analyst can suggest improved tools to control error.</w:t>
            </w:r>
          </w:p>
          <w:p w14:paraId="5244CD8D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348E70B1" w14:textId="77777777" w:rsidR="005902D5" w:rsidRDefault="005902D5">
            <w:pPr>
              <w:rPr>
                <w:rFonts w:cs="Arial"/>
                <w:color w:val="000000" w:themeColor="text1"/>
              </w:rPr>
            </w:pPr>
          </w:p>
          <w:p w14:paraId="5786014E" w14:textId="77777777" w:rsidR="005902D5" w:rsidRDefault="005902D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4AECE05B" w14:textId="77777777" w:rsidR="005902D5" w:rsidRDefault="005902D5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7C67E6C9" w14:textId="77777777" w:rsidR="005902D5" w:rsidRDefault="005902D5">
            <w:pPr>
              <w:rPr>
                <w:rFonts w:cs="Arial"/>
              </w:rPr>
            </w:pPr>
          </w:p>
          <w:p w14:paraId="390DA428" w14:textId="77777777" w:rsidR="005902D5" w:rsidRDefault="005902D5">
            <w:pPr>
              <w:rPr>
                <w:rFonts w:cs="Arial"/>
              </w:rPr>
            </w:pPr>
          </w:p>
        </w:tc>
      </w:tr>
    </w:tbl>
    <w:p w14:paraId="75B95699" w14:textId="77777777" w:rsidR="005902D5" w:rsidRDefault="005902D5" w:rsidP="005902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902D5" w14:paraId="44E81DB4" w14:textId="77777777" w:rsidTr="005902D5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10F5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Non-selection Process</w:t>
            </w: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7E11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Based Upon Leve 5 Competency – Not an all-inclusive list</w:t>
            </w:r>
          </w:p>
        </w:tc>
      </w:tr>
      <w:tr w:rsidR="005902D5" w14:paraId="3C152A90" w14:textId="77777777" w:rsidTr="005902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5FD4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0EE5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60F4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Outstanding Performance </w:t>
            </w:r>
          </w:p>
        </w:tc>
      </w:tr>
      <w:tr w:rsidR="005902D5" w14:paraId="50FF2BFE" w14:textId="77777777" w:rsidTr="005902D5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9974" w14:textId="77777777" w:rsidR="005902D5" w:rsidRDefault="005902D5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Definition: </w:t>
            </w:r>
            <w:r>
              <w:rPr>
                <w:rFonts w:eastAsia="Times New Roman" w:cs="Arial"/>
                <w:color w:val="000000"/>
              </w:rPr>
              <w:t>Manipulation of a sample usually performed before a selection process.</w:t>
            </w:r>
          </w:p>
          <w:p w14:paraId="3221A107" w14:textId="77777777" w:rsidR="005902D5" w:rsidRDefault="005902D5">
            <w:pPr>
              <w:rPr>
                <w:rFonts w:eastAsia="Times New Roman" w:cs="Arial"/>
                <w:color w:val="000000"/>
              </w:rPr>
            </w:pPr>
          </w:p>
          <w:p w14:paraId="4F2B51A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b/>
              </w:rPr>
              <w:t>Level 4 Module TLO:</w:t>
            </w:r>
            <w:r>
              <w:rPr>
                <w:rFonts w:cs="Arial"/>
              </w:rPr>
              <w:t xml:space="preserve"> Describe the purpose of non-selection processes in laboratory sampling.</w:t>
            </w:r>
          </w:p>
          <w:p w14:paraId="4BE736EC" w14:textId="77777777" w:rsidR="005902D5" w:rsidRDefault="005902D5">
            <w:pPr>
              <w:rPr>
                <w:rFonts w:cs="Arial"/>
              </w:rPr>
            </w:pPr>
          </w:p>
          <w:p w14:paraId="0032E6BC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5 Module ELOs:</w:t>
            </w:r>
          </w:p>
          <w:p w14:paraId="3BCA7C76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non-selection processes.</w:t>
            </w:r>
          </w:p>
          <w:p w14:paraId="62157D41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comminution/particle size reduction techniques.</w:t>
            </w:r>
          </w:p>
          <w:p w14:paraId="6D730C4A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Explain the effects of mixing techniques.</w:t>
            </w:r>
          </w:p>
          <w:p w14:paraId="71AB5F60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techniques used to remove extraneous material.</w:t>
            </w:r>
          </w:p>
          <w:p w14:paraId="5676E6AD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cs="Arial"/>
              </w:rPr>
            </w:pPr>
            <w:r>
              <w:rPr>
                <w:rFonts w:cs="Arial"/>
              </w:rPr>
              <w:t>Describe how non-selection processes influences representivity.</w:t>
            </w:r>
          </w:p>
          <w:p w14:paraId="2A7C5DFB" w14:textId="77777777" w:rsidR="005902D5" w:rsidRDefault="005902D5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2594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list at least 3 non-selection processes:</w:t>
            </w:r>
          </w:p>
          <w:p w14:paraId="05644582" w14:textId="77777777" w:rsidR="005902D5" w:rsidRDefault="005902D5" w:rsidP="005902D5">
            <w:pPr>
              <w:pStyle w:val="ListParagraph"/>
              <w:numPr>
                <w:ilvl w:val="0"/>
                <w:numId w:val="2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Comminution</w:t>
            </w:r>
          </w:p>
          <w:p w14:paraId="72CB3C2E" w14:textId="77777777" w:rsidR="005902D5" w:rsidRDefault="005902D5" w:rsidP="005902D5">
            <w:pPr>
              <w:pStyle w:val="ListParagraph"/>
              <w:numPr>
                <w:ilvl w:val="0"/>
                <w:numId w:val="2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Removal of extraneous material</w:t>
            </w:r>
          </w:p>
          <w:p w14:paraId="79D0A282" w14:textId="77777777" w:rsidR="005902D5" w:rsidRDefault="005902D5" w:rsidP="005902D5">
            <w:pPr>
              <w:pStyle w:val="ListParagraph"/>
              <w:numPr>
                <w:ilvl w:val="0"/>
                <w:numId w:val="2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Preservation</w:t>
            </w:r>
          </w:p>
          <w:p w14:paraId="53F76191" w14:textId="77777777" w:rsidR="005902D5" w:rsidRDefault="005902D5" w:rsidP="005902D5">
            <w:pPr>
              <w:pStyle w:val="ListParagraph"/>
              <w:numPr>
                <w:ilvl w:val="0"/>
                <w:numId w:val="2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Conditioning (freezing, removal of water)</w:t>
            </w:r>
          </w:p>
          <w:p w14:paraId="5466D9C2" w14:textId="77777777" w:rsidR="005902D5" w:rsidRDefault="005902D5" w:rsidP="005902D5">
            <w:pPr>
              <w:pStyle w:val="ListParagraph"/>
              <w:numPr>
                <w:ilvl w:val="0"/>
                <w:numId w:val="260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Mixing</w:t>
            </w:r>
          </w:p>
          <w:p w14:paraId="08BCB867" w14:textId="77777777" w:rsidR="005902D5" w:rsidRDefault="005902D5">
            <w:pPr>
              <w:rPr>
                <w:rFonts w:cs="Arial"/>
              </w:rPr>
            </w:pPr>
          </w:p>
          <w:p w14:paraId="4AFB017D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define comminution. </w:t>
            </w:r>
          </w:p>
          <w:p w14:paraId="1A74E97C" w14:textId="77777777" w:rsidR="005902D5" w:rsidRDefault="005902D5">
            <w:pPr>
              <w:rPr>
                <w:rFonts w:cs="Arial"/>
              </w:rPr>
            </w:pPr>
          </w:p>
          <w:p w14:paraId="122E020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recognize appropriate particle size reduction technique for a material:</w:t>
            </w:r>
          </w:p>
          <w:p w14:paraId="0A119BEB" w14:textId="77777777" w:rsidR="005902D5" w:rsidRDefault="005902D5" w:rsidP="005902D5">
            <w:pPr>
              <w:pStyle w:val="ListParagraph"/>
              <w:numPr>
                <w:ilvl w:val="1"/>
                <w:numId w:val="2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Liquid</w:t>
            </w:r>
          </w:p>
          <w:p w14:paraId="60974F20" w14:textId="77777777" w:rsidR="005902D5" w:rsidRDefault="005902D5" w:rsidP="005902D5">
            <w:pPr>
              <w:pStyle w:val="ListParagraph"/>
              <w:numPr>
                <w:ilvl w:val="1"/>
                <w:numId w:val="2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Slurry</w:t>
            </w:r>
          </w:p>
          <w:p w14:paraId="27C366C7" w14:textId="77777777" w:rsidR="005902D5" w:rsidRDefault="005902D5" w:rsidP="005902D5">
            <w:pPr>
              <w:pStyle w:val="ListParagraph"/>
              <w:numPr>
                <w:ilvl w:val="1"/>
                <w:numId w:val="2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Semi-solid</w:t>
            </w:r>
          </w:p>
          <w:p w14:paraId="0E4AA634" w14:textId="77777777" w:rsidR="005902D5" w:rsidRDefault="005902D5" w:rsidP="005902D5">
            <w:pPr>
              <w:pStyle w:val="ListParagraph"/>
              <w:numPr>
                <w:ilvl w:val="1"/>
                <w:numId w:val="2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Solid</w:t>
            </w:r>
          </w:p>
          <w:p w14:paraId="60D6DE6C" w14:textId="77777777" w:rsidR="005902D5" w:rsidRDefault="005902D5">
            <w:pPr>
              <w:pStyle w:val="ListParagraph"/>
              <w:ind w:left="1440"/>
              <w:rPr>
                <w:rFonts w:cs="Arial"/>
              </w:rPr>
            </w:pPr>
          </w:p>
          <w:p w14:paraId="2E1FC4A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comminution equipment: (see Good Test Portions)</w:t>
            </w:r>
          </w:p>
          <w:p w14:paraId="13C81855" w14:textId="77777777" w:rsidR="005902D5" w:rsidRDefault="005902D5" w:rsidP="005902D5">
            <w:pPr>
              <w:pStyle w:val="ListParagraph"/>
              <w:numPr>
                <w:ilvl w:val="1"/>
                <w:numId w:val="261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Crushing equipment</w:t>
            </w:r>
          </w:p>
          <w:p w14:paraId="7E5A2A4D" w14:textId="77777777" w:rsidR="005902D5" w:rsidRDefault="005902D5" w:rsidP="005902D5">
            <w:pPr>
              <w:pStyle w:val="ListParagraph"/>
              <w:numPr>
                <w:ilvl w:val="1"/>
                <w:numId w:val="261"/>
              </w:numPr>
              <w:rPr>
                <w:rFonts w:cs="Arial"/>
              </w:rPr>
            </w:pPr>
            <w:r>
              <w:rPr>
                <w:rFonts w:cs="Arial"/>
              </w:rPr>
              <w:t>Cutting/shearing equipment</w:t>
            </w:r>
          </w:p>
          <w:p w14:paraId="6415B95E" w14:textId="77777777" w:rsidR="005902D5" w:rsidRDefault="005902D5">
            <w:pPr>
              <w:pStyle w:val="ListParagraph"/>
              <w:ind w:left="1440"/>
              <w:rPr>
                <w:rFonts w:cs="Arial"/>
              </w:rPr>
            </w:pPr>
          </w:p>
          <w:p w14:paraId="30752C7B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list at least three factors to consider when choosing comminution equipment (see Good Test Portions page 29):</w:t>
            </w:r>
          </w:p>
          <w:p w14:paraId="1A3842A7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Initial properties of the material</w:t>
            </w:r>
          </w:p>
          <w:p w14:paraId="7B61BD95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Dimension of the material</w:t>
            </w:r>
          </w:p>
          <w:p w14:paraId="6FB2F0D1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Desired particle size characteristics</w:t>
            </w:r>
          </w:p>
          <w:p w14:paraId="3ECD6D26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Capacity of equipment</w:t>
            </w:r>
          </w:p>
          <w:p w14:paraId="69E121F2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Control of systematic errors</w:t>
            </w:r>
          </w:p>
          <w:p w14:paraId="7CE02444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Design considerations</w:t>
            </w:r>
          </w:p>
          <w:p w14:paraId="3DDC3F5C" w14:textId="77777777" w:rsidR="005902D5" w:rsidRDefault="005902D5" w:rsidP="005902D5">
            <w:pPr>
              <w:pStyle w:val="ListParagraph"/>
              <w:numPr>
                <w:ilvl w:val="1"/>
                <w:numId w:val="262"/>
              </w:numPr>
              <w:rPr>
                <w:rFonts w:cs="Arial"/>
              </w:rPr>
            </w:pPr>
            <w:r>
              <w:rPr>
                <w:rFonts w:cs="Arial"/>
              </w:rPr>
              <w:t>Condition of equipmen</w:t>
            </w:r>
          </w:p>
          <w:p w14:paraId="45779399" w14:textId="77777777" w:rsidR="005902D5" w:rsidRDefault="005902D5" w:rsidP="005902D5">
            <w:pPr>
              <w:pStyle w:val="ListParagraph"/>
              <w:numPr>
                <w:ilvl w:val="0"/>
                <w:numId w:val="262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laboratory analyst can recognize a conditioning technique for a comminution process:</w:t>
            </w:r>
          </w:p>
          <w:p w14:paraId="176632FF" w14:textId="77777777" w:rsidR="005902D5" w:rsidRDefault="005902D5" w:rsidP="005902D5">
            <w:pPr>
              <w:pStyle w:val="ListParagraph"/>
              <w:numPr>
                <w:ilvl w:val="0"/>
                <w:numId w:val="263"/>
              </w:numPr>
              <w:rPr>
                <w:rFonts w:cs="Arial"/>
              </w:rPr>
            </w:pPr>
            <w:r>
              <w:rPr>
                <w:rFonts w:cs="Arial"/>
              </w:rPr>
              <w:t>Cooling</w:t>
            </w:r>
          </w:p>
          <w:p w14:paraId="46BF0F04" w14:textId="77777777" w:rsidR="005902D5" w:rsidRDefault="005902D5" w:rsidP="005902D5">
            <w:pPr>
              <w:pStyle w:val="ListParagraph"/>
              <w:numPr>
                <w:ilvl w:val="0"/>
                <w:numId w:val="263"/>
              </w:numPr>
              <w:rPr>
                <w:rFonts w:cs="Arial"/>
              </w:rPr>
            </w:pPr>
            <w:r>
              <w:rPr>
                <w:rFonts w:cs="Arial"/>
              </w:rPr>
              <w:t>Freezing</w:t>
            </w:r>
          </w:p>
          <w:p w14:paraId="2AAFF701" w14:textId="77777777" w:rsidR="005902D5" w:rsidRDefault="005902D5" w:rsidP="005902D5">
            <w:pPr>
              <w:pStyle w:val="ListParagraph"/>
              <w:numPr>
                <w:ilvl w:val="0"/>
                <w:numId w:val="263"/>
              </w:numPr>
              <w:rPr>
                <w:rFonts w:cs="Arial"/>
              </w:rPr>
            </w:pPr>
            <w:r>
              <w:rPr>
                <w:rFonts w:cs="Arial"/>
              </w:rPr>
              <w:t>Dry ice freezing</w:t>
            </w:r>
          </w:p>
          <w:p w14:paraId="3BA3A014" w14:textId="77777777" w:rsidR="005902D5" w:rsidRDefault="005902D5" w:rsidP="005902D5">
            <w:pPr>
              <w:pStyle w:val="ListParagraph"/>
              <w:numPr>
                <w:ilvl w:val="0"/>
                <w:numId w:val="263"/>
              </w:numPr>
              <w:rPr>
                <w:rFonts w:cs="Arial"/>
              </w:rPr>
            </w:pPr>
            <w:r>
              <w:rPr>
                <w:rFonts w:cs="Arial"/>
              </w:rPr>
              <w:t>Freeze drying</w:t>
            </w:r>
          </w:p>
          <w:p w14:paraId="0F40FA62" w14:textId="77777777" w:rsidR="005902D5" w:rsidRDefault="005902D5" w:rsidP="005902D5">
            <w:pPr>
              <w:pStyle w:val="ListParagraph"/>
              <w:numPr>
                <w:ilvl w:val="0"/>
                <w:numId w:val="263"/>
              </w:numPr>
              <w:rPr>
                <w:rFonts w:cs="Arial"/>
              </w:rPr>
            </w:pPr>
            <w:r>
              <w:rPr>
                <w:rFonts w:cs="Arial"/>
              </w:rPr>
              <w:t>Coarse and fine grind processes</w:t>
            </w:r>
          </w:p>
          <w:p w14:paraId="4AD23048" w14:textId="77777777" w:rsidR="005902D5" w:rsidRDefault="005902D5">
            <w:pPr>
              <w:rPr>
                <w:rFonts w:cs="Arial"/>
              </w:rPr>
            </w:pPr>
          </w:p>
          <w:p w14:paraId="7C931A3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three or more mixing techniques (see Good Test Portions page 34):</w:t>
            </w:r>
          </w:p>
          <w:p w14:paraId="32618493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Stirring</w:t>
            </w:r>
          </w:p>
          <w:p w14:paraId="6227D816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Shaking</w:t>
            </w:r>
          </w:p>
          <w:p w14:paraId="2D99B848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Rolling</w:t>
            </w:r>
          </w:p>
          <w:p w14:paraId="7D3F7865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Vortexing</w:t>
            </w:r>
          </w:p>
          <w:p w14:paraId="06FABD85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Blending</w:t>
            </w:r>
          </w:p>
          <w:p w14:paraId="5C45507C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Figure 8 motion</w:t>
            </w:r>
          </w:p>
          <w:p w14:paraId="6A2D9596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Churning</w:t>
            </w:r>
          </w:p>
          <w:p w14:paraId="71D094F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the effectiveness of mixing techniques on materials with:</w:t>
            </w:r>
          </w:p>
          <w:p w14:paraId="69EF18F9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Similar particle size, shape, density</w:t>
            </w:r>
          </w:p>
          <w:p w14:paraId="149DFB7A" w14:textId="77777777" w:rsidR="005902D5" w:rsidRDefault="005902D5" w:rsidP="005902D5">
            <w:pPr>
              <w:pStyle w:val="ListParagraph"/>
              <w:numPr>
                <w:ilvl w:val="1"/>
                <w:numId w:val="264"/>
              </w:numPr>
              <w:rPr>
                <w:rFonts w:cs="Arial"/>
              </w:rPr>
            </w:pPr>
            <w:r>
              <w:rPr>
                <w:rFonts w:cs="Arial"/>
              </w:rPr>
              <w:t>Dissimilar particle size, shape, density</w:t>
            </w:r>
          </w:p>
          <w:p w14:paraId="0BC523D5" w14:textId="77777777" w:rsidR="005902D5" w:rsidRDefault="005902D5">
            <w:pPr>
              <w:rPr>
                <w:rFonts w:cs="Arial"/>
              </w:rPr>
            </w:pPr>
          </w:p>
          <w:p w14:paraId="24FC51CF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differentiate between extraneous material and the decision unit.</w:t>
            </w:r>
          </w:p>
          <w:p w14:paraId="7EDB4B36" w14:textId="77777777" w:rsidR="005902D5" w:rsidRDefault="005902D5">
            <w:pPr>
              <w:rPr>
                <w:rFonts w:cs="Arial"/>
              </w:rPr>
            </w:pPr>
          </w:p>
          <w:p w14:paraId="3DE14EBA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examples of removal of extraneous material as non-selection processes.</w:t>
            </w:r>
          </w:p>
          <w:p w14:paraId="07961602" w14:textId="77777777" w:rsidR="005902D5" w:rsidRDefault="005902D5">
            <w:pPr>
              <w:rPr>
                <w:rFonts w:cs="Arial"/>
              </w:rPr>
            </w:pPr>
          </w:p>
          <w:p w14:paraId="23D6F57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the impact of removal of extraneous material on:</w:t>
            </w:r>
          </w:p>
          <w:p w14:paraId="089291B3" w14:textId="77777777" w:rsidR="005902D5" w:rsidRDefault="005902D5" w:rsidP="005902D5">
            <w:pPr>
              <w:pStyle w:val="ListParagraph"/>
              <w:numPr>
                <w:ilvl w:val="1"/>
                <w:numId w:val="265"/>
              </w:numPr>
              <w:rPr>
                <w:rFonts w:cs="Arial"/>
              </w:rPr>
            </w:pPr>
            <w:r>
              <w:rPr>
                <w:rFonts w:cs="Arial"/>
              </w:rPr>
              <w:t>Representation of the decision unit</w:t>
            </w:r>
          </w:p>
          <w:p w14:paraId="79EC227E" w14:textId="77777777" w:rsidR="005902D5" w:rsidRDefault="005902D5" w:rsidP="005902D5">
            <w:pPr>
              <w:pStyle w:val="ListParagraph"/>
              <w:numPr>
                <w:ilvl w:val="1"/>
                <w:numId w:val="265"/>
              </w:numPr>
              <w:rPr>
                <w:rFonts w:cs="Arial"/>
              </w:rPr>
            </w:pPr>
            <w:r>
              <w:rPr>
                <w:rFonts w:cs="Arial"/>
              </w:rPr>
              <w:t>Analyte integrity</w:t>
            </w:r>
          </w:p>
          <w:p w14:paraId="72F42AE4" w14:textId="77777777" w:rsidR="005902D5" w:rsidRDefault="005902D5">
            <w:pPr>
              <w:rPr>
                <w:rFonts w:cs="Arial"/>
              </w:rPr>
            </w:pPr>
          </w:p>
          <w:p w14:paraId="1C1E550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examples of how representivity can be impacted by non-selection processes:</w:t>
            </w:r>
          </w:p>
          <w:p w14:paraId="52B1C709" w14:textId="77777777" w:rsidR="005902D5" w:rsidRDefault="005902D5" w:rsidP="005902D5">
            <w:pPr>
              <w:pStyle w:val="ListParagraph"/>
              <w:numPr>
                <w:ilvl w:val="1"/>
                <w:numId w:val="26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Negatively</w:t>
            </w:r>
          </w:p>
          <w:p w14:paraId="092D9304" w14:textId="77777777" w:rsidR="005902D5" w:rsidRDefault="005902D5" w:rsidP="005902D5">
            <w:pPr>
              <w:pStyle w:val="ListParagraph"/>
              <w:numPr>
                <w:ilvl w:val="1"/>
                <w:numId w:val="266"/>
              </w:numPr>
              <w:rPr>
                <w:rFonts w:cs="Arial"/>
              </w:rPr>
            </w:pPr>
            <w:r>
              <w:rPr>
                <w:rFonts w:cs="Arial"/>
              </w:rPr>
              <w:t>Positively</w:t>
            </w:r>
          </w:p>
          <w:p w14:paraId="346DC5C3" w14:textId="77777777" w:rsidR="005902D5" w:rsidRDefault="005902D5">
            <w:pPr>
              <w:rPr>
                <w:rFonts w:cs="Arial"/>
              </w:rPr>
            </w:pPr>
          </w:p>
          <w:p w14:paraId="7248A45A" w14:textId="77777777" w:rsidR="005902D5" w:rsidRDefault="005902D5">
            <w:pPr>
              <w:rPr>
                <w:rFonts w:cs="Arial"/>
              </w:rPr>
            </w:pPr>
          </w:p>
          <w:p w14:paraId="67D5FAB7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3F9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improvements to non-selection processes.</w:t>
            </w:r>
          </w:p>
          <w:p w14:paraId="7F940FB1" w14:textId="77777777" w:rsidR="005902D5" w:rsidRDefault="005902D5">
            <w:pPr>
              <w:rPr>
                <w:rFonts w:cs="Arial"/>
              </w:rPr>
            </w:pPr>
          </w:p>
          <w:p w14:paraId="6E2AEDF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contribute to improving a comminution process.</w:t>
            </w:r>
          </w:p>
          <w:p w14:paraId="7FF7EF86" w14:textId="77777777" w:rsidR="005902D5" w:rsidRDefault="005902D5">
            <w:pPr>
              <w:rPr>
                <w:rFonts w:cs="Arial"/>
              </w:rPr>
            </w:pPr>
          </w:p>
          <w:p w14:paraId="65ACDCF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recognize factors to consider when incorporating a conditioning technique for a comminution process.</w:t>
            </w:r>
          </w:p>
          <w:p w14:paraId="33A4EDBB" w14:textId="77777777" w:rsidR="005902D5" w:rsidRDefault="005902D5">
            <w:pPr>
              <w:rPr>
                <w:rFonts w:cs="Arial"/>
              </w:rPr>
            </w:pPr>
          </w:p>
          <w:p w14:paraId="5940F32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rank choices of comminution equipment for a (specific) material.</w:t>
            </w:r>
          </w:p>
          <w:p w14:paraId="2BBCFF4D" w14:textId="77777777" w:rsidR="005902D5" w:rsidRDefault="005902D5">
            <w:pPr>
              <w:rPr>
                <w:rFonts w:cs="Arial"/>
              </w:rPr>
            </w:pPr>
          </w:p>
          <w:p w14:paraId="0C9B088A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the limitations of two or more types of comminution equipment: (see Good Test Portions)</w:t>
            </w:r>
          </w:p>
          <w:p w14:paraId="32A34843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Crushing equipment</w:t>
            </w:r>
          </w:p>
          <w:p w14:paraId="3D17F9AC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Cutting/shearing equipment</w:t>
            </w:r>
          </w:p>
          <w:p w14:paraId="5BD21253" w14:textId="77777777" w:rsidR="005902D5" w:rsidRDefault="005902D5">
            <w:pPr>
              <w:rPr>
                <w:rFonts w:cs="Arial"/>
              </w:rPr>
            </w:pPr>
          </w:p>
          <w:p w14:paraId="2515E80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techniques to evaluate the effectiveness of particle size reduction:</w:t>
            </w:r>
          </w:p>
          <w:p w14:paraId="5472066A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Sieving</w:t>
            </w:r>
          </w:p>
          <w:p w14:paraId="356CF61D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Microscopy</w:t>
            </w:r>
          </w:p>
          <w:p w14:paraId="302A75B3" w14:textId="77777777" w:rsidR="005902D5" w:rsidRDefault="005902D5">
            <w:pPr>
              <w:rPr>
                <w:rFonts w:cs="Arial"/>
              </w:rPr>
            </w:pPr>
          </w:p>
          <w:p w14:paraId="67F2329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contribute to developing a comminution process for a particular material they encounter:</w:t>
            </w:r>
          </w:p>
          <w:p w14:paraId="518B872C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Human food</w:t>
            </w:r>
          </w:p>
          <w:p w14:paraId="70CD854A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Animal food or pet food</w:t>
            </w:r>
          </w:p>
          <w:p w14:paraId="177F4DB7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Environmental</w:t>
            </w:r>
          </w:p>
          <w:p w14:paraId="09D51344" w14:textId="77777777" w:rsidR="005902D5" w:rsidRDefault="005902D5">
            <w:pPr>
              <w:rPr>
                <w:rFonts w:cs="Arial"/>
              </w:rPr>
            </w:pPr>
          </w:p>
          <w:p w14:paraId="4E50CA8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the limitations of mixing techniques:</w:t>
            </w:r>
          </w:p>
          <w:p w14:paraId="0C75968D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Stirring</w:t>
            </w:r>
          </w:p>
          <w:p w14:paraId="161D50FA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Shaking</w:t>
            </w:r>
          </w:p>
          <w:p w14:paraId="7DB851AC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Rolling</w:t>
            </w:r>
          </w:p>
          <w:p w14:paraId="23221EEF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Vortexing</w:t>
            </w:r>
          </w:p>
          <w:p w14:paraId="6F097C94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Blending</w:t>
            </w:r>
          </w:p>
          <w:p w14:paraId="59FD3E16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Figure 8 motion</w:t>
            </w:r>
          </w:p>
          <w:p w14:paraId="6343C9CD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Churning</w:t>
            </w:r>
          </w:p>
          <w:p w14:paraId="3AA1A852" w14:textId="77777777" w:rsidR="005902D5" w:rsidRDefault="005902D5">
            <w:pPr>
              <w:rPr>
                <w:rFonts w:cs="Arial"/>
              </w:rPr>
            </w:pPr>
          </w:p>
          <w:p w14:paraId="66C32C6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the impact of mixing techniques:</w:t>
            </w:r>
          </w:p>
          <w:p w14:paraId="688A4FDD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On distributional heterogeneity</w:t>
            </w:r>
          </w:p>
          <w:p w14:paraId="1D26CE31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On composition heterogeneity</w:t>
            </w:r>
          </w:p>
          <w:p w14:paraId="74C0FFC5" w14:textId="77777777" w:rsidR="005902D5" w:rsidRDefault="005902D5" w:rsidP="005902D5">
            <w:pPr>
              <w:pStyle w:val="ListParagraph"/>
              <w:numPr>
                <w:ilvl w:val="1"/>
                <w:numId w:val="26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need for multiple increments</w:t>
            </w:r>
          </w:p>
          <w:p w14:paraId="2B211DD5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improvements to the extraneous material removal process.</w:t>
            </w:r>
          </w:p>
          <w:p w14:paraId="30823232" w14:textId="77777777" w:rsidR="005902D5" w:rsidRDefault="005902D5">
            <w:pPr>
              <w:rPr>
                <w:rFonts w:cs="Arial"/>
              </w:rPr>
            </w:pPr>
          </w:p>
          <w:p w14:paraId="0DCC7C6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suggest improvements to the non-selection processes to maintain representivity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14:paraId="78CC9BBB" w14:textId="77777777" w:rsidR="005902D5" w:rsidRDefault="005902D5">
            <w:pPr>
              <w:rPr>
                <w:rFonts w:cs="Arial"/>
              </w:rPr>
            </w:pPr>
          </w:p>
          <w:p w14:paraId="5C7F56DC" w14:textId="77777777" w:rsidR="005902D5" w:rsidRDefault="005902D5">
            <w:pPr>
              <w:rPr>
                <w:rFonts w:cs="Arial"/>
              </w:rPr>
            </w:pPr>
          </w:p>
          <w:p w14:paraId="1C340E91" w14:textId="77777777" w:rsidR="005902D5" w:rsidRDefault="005902D5">
            <w:pPr>
              <w:rPr>
                <w:rFonts w:cs="Arial"/>
              </w:rPr>
            </w:pPr>
          </w:p>
          <w:p w14:paraId="141F7F95" w14:textId="77777777" w:rsidR="005902D5" w:rsidRDefault="005902D5">
            <w:pPr>
              <w:rPr>
                <w:rFonts w:cs="Arial"/>
              </w:rPr>
            </w:pPr>
          </w:p>
          <w:p w14:paraId="176E45BB" w14:textId="77777777" w:rsidR="005902D5" w:rsidRDefault="005902D5">
            <w:pPr>
              <w:rPr>
                <w:rFonts w:cs="Arial"/>
              </w:rPr>
            </w:pPr>
          </w:p>
          <w:p w14:paraId="7C75DF29" w14:textId="77777777" w:rsidR="005902D5" w:rsidRDefault="005902D5">
            <w:pPr>
              <w:rPr>
                <w:rFonts w:cs="Arial"/>
              </w:rPr>
            </w:pPr>
          </w:p>
        </w:tc>
      </w:tr>
    </w:tbl>
    <w:p w14:paraId="6847921A" w14:textId="77777777" w:rsidR="005902D5" w:rsidRDefault="005902D5" w:rsidP="005902D5">
      <w:pPr>
        <w:tabs>
          <w:tab w:val="left" w:pos="1005"/>
        </w:tabs>
      </w:pPr>
      <w:r>
        <w:tab/>
      </w:r>
    </w:p>
    <w:p w14:paraId="1CBCDFB1" w14:textId="77777777" w:rsidR="005902D5" w:rsidRDefault="005902D5" w:rsidP="005902D5">
      <w:pPr>
        <w:tabs>
          <w:tab w:val="left" w:pos="100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902D5" w14:paraId="6EEC8D9F" w14:textId="77777777" w:rsidTr="005902D5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4087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Selection Process</w:t>
            </w:r>
          </w:p>
          <w:p w14:paraId="2D5E2980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EA8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Based Upon Leve 5 Competency – Not an all-inclusive list</w:t>
            </w:r>
          </w:p>
        </w:tc>
      </w:tr>
      <w:tr w:rsidR="005902D5" w14:paraId="7EC2C2C6" w14:textId="77777777" w:rsidTr="005902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0E9E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6EA1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0F45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Outstanding Performance </w:t>
            </w:r>
          </w:p>
        </w:tc>
      </w:tr>
      <w:tr w:rsidR="005902D5" w14:paraId="5342C150" w14:textId="77777777" w:rsidTr="005902D5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17C0" w14:textId="77777777" w:rsidR="005902D5" w:rsidRDefault="005902D5">
            <w:pPr>
              <w:rPr>
                <w:rFonts w:cs="Arial"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Definition: </w:t>
            </w:r>
            <w:r>
              <w:rPr>
                <w:rFonts w:cs="Arial"/>
              </w:rPr>
              <w:t>The act of selecting a smaller mass or volume of material from a larger mass or volume.</w:t>
            </w:r>
          </w:p>
          <w:p w14:paraId="5B16D0ED" w14:textId="77777777" w:rsidR="005902D5" w:rsidRDefault="005902D5">
            <w:pPr>
              <w:rPr>
                <w:rFonts w:eastAsia="Times New Roman" w:cs="Arial"/>
                <w:color w:val="000000"/>
              </w:rPr>
            </w:pPr>
          </w:p>
          <w:p w14:paraId="155A0C6F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b/>
              </w:rPr>
              <w:t>Level 4 Module TLO:</w:t>
            </w:r>
            <w:r>
              <w:rPr>
                <w:rFonts w:cs="Arial"/>
              </w:rPr>
              <w:t xml:space="preserve"> </w:t>
            </w:r>
            <w:r>
              <w:rPr>
                <w:rFonts w:eastAsia="Times New Roman" w:cs="Arial"/>
                <w:color w:val="000000"/>
              </w:rPr>
              <w:t>Describe the purpose of selection processes in lab sampling.</w:t>
            </w:r>
          </w:p>
          <w:p w14:paraId="3A9BCD39" w14:textId="77777777" w:rsidR="005902D5" w:rsidRDefault="005902D5">
            <w:pPr>
              <w:rPr>
                <w:rFonts w:cs="Arial"/>
              </w:rPr>
            </w:pPr>
          </w:p>
          <w:p w14:paraId="061CE7D1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5 Module ELOs:</w:t>
            </w:r>
          </w:p>
          <w:p w14:paraId="1DF5E3D1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Differentiate mass reduction and splitting.</w:t>
            </w:r>
          </w:p>
          <w:p w14:paraId="7D3186D0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Explain the critical factors to control random error in a selection process.</w:t>
            </w:r>
          </w:p>
          <w:p w14:paraId="700DDB1C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Describe splitting equipment used in selecting a representative test portion.</w:t>
            </w:r>
          </w:p>
          <w:p w14:paraId="5E9BC39F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Contrast one dimensional and two-dimensional sampling.</w:t>
            </w:r>
          </w:p>
          <w:p w14:paraId="18AC8DBF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Explain characteristics of sampling tools.</w:t>
            </w:r>
          </w:p>
          <w:p w14:paraId="2EC689D7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Describe the effect of selection process on representivity.</w:t>
            </w:r>
          </w:p>
          <w:p w14:paraId="11A2D274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2E705B59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276D2972" w14:textId="77777777" w:rsidR="005902D5" w:rsidRDefault="005902D5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B22A" w14:textId="77777777" w:rsidR="005902D5" w:rsidRDefault="005902D5">
            <w:pPr>
              <w:rPr>
                <w:rFonts w:asciiTheme="minorHAnsi" w:hAnsiTheme="minorHAnsi"/>
              </w:rPr>
            </w:pPr>
            <w:r>
              <w:t>The laboratory analyst can define:</w:t>
            </w:r>
          </w:p>
          <w:p w14:paraId="044EAE22" w14:textId="77777777" w:rsidR="005902D5" w:rsidRDefault="005902D5" w:rsidP="005902D5">
            <w:pPr>
              <w:pStyle w:val="ListParagraph"/>
              <w:numPr>
                <w:ilvl w:val="1"/>
                <w:numId w:val="268"/>
              </w:numPr>
              <w:rPr>
                <w:rFonts w:asciiTheme="minorHAnsi" w:hAnsiTheme="minorHAnsi"/>
              </w:rPr>
            </w:pPr>
            <w:r>
              <w:t>Mass Reduction</w:t>
            </w:r>
          </w:p>
          <w:p w14:paraId="597AFCA8" w14:textId="77777777" w:rsidR="005902D5" w:rsidRDefault="005902D5" w:rsidP="005902D5">
            <w:pPr>
              <w:pStyle w:val="ListParagraph"/>
              <w:numPr>
                <w:ilvl w:val="1"/>
                <w:numId w:val="268"/>
              </w:numPr>
              <w:rPr>
                <w:rFonts w:asciiTheme="minorHAnsi" w:hAnsiTheme="minorHAnsi"/>
              </w:rPr>
            </w:pPr>
            <w:r>
              <w:t>Splitting</w:t>
            </w:r>
          </w:p>
          <w:p w14:paraId="5E3B9C9C" w14:textId="77777777" w:rsidR="005902D5" w:rsidRDefault="005902D5" w:rsidP="005902D5">
            <w:pPr>
              <w:pStyle w:val="ListParagraph"/>
              <w:numPr>
                <w:ilvl w:val="1"/>
                <w:numId w:val="268"/>
              </w:numPr>
              <w:rPr>
                <w:rFonts w:asciiTheme="minorHAnsi" w:hAnsiTheme="minorHAnsi"/>
              </w:rPr>
            </w:pPr>
            <w:r>
              <w:t>Sample dimensions</w:t>
            </w:r>
          </w:p>
          <w:p w14:paraId="2FF3F5DF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3D2C46C0" w14:textId="77777777" w:rsidR="005902D5" w:rsidRDefault="005902D5">
            <w:r>
              <w:t>The laboratory analyst can discuss use of mass reduction techniques.</w:t>
            </w:r>
          </w:p>
          <w:p w14:paraId="66A30C50" w14:textId="77777777" w:rsidR="005902D5" w:rsidRDefault="005902D5"/>
          <w:p w14:paraId="181C4DBB" w14:textId="77777777" w:rsidR="005902D5" w:rsidRDefault="005902D5">
            <w:r>
              <w:t>The laboratory analyst can perform multiple increment sampling.</w:t>
            </w:r>
          </w:p>
          <w:p w14:paraId="10DEAB4B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495E241A" w14:textId="77777777" w:rsidR="005902D5" w:rsidRDefault="005902D5">
            <w:r>
              <w:t>The laboratory analyst can explain the importance of sufficient mass in selection of a representative test portion.</w:t>
            </w:r>
          </w:p>
          <w:p w14:paraId="3B9BDAB4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6521FC63" w14:textId="77777777" w:rsidR="005902D5" w:rsidRDefault="005902D5">
            <w:r>
              <w:t>The laboratory analyst can explain the importance of number of random increments in selection of a representative test portion.</w:t>
            </w:r>
          </w:p>
          <w:p w14:paraId="63DC495D" w14:textId="77777777" w:rsidR="005902D5" w:rsidRDefault="005902D5"/>
          <w:p w14:paraId="14F7681A" w14:textId="77777777" w:rsidR="005902D5" w:rsidRDefault="005902D5">
            <w:pPr>
              <w:rPr>
                <w:rFonts w:asciiTheme="minorHAnsi" w:hAnsiTheme="minorHAnsi"/>
              </w:rPr>
            </w:pPr>
            <w:r>
              <w:t>The laboratory analyst can discuss the use of splitting techniques such as:</w:t>
            </w:r>
          </w:p>
          <w:p w14:paraId="726175D3" w14:textId="77777777" w:rsidR="005902D5" w:rsidRDefault="005902D5" w:rsidP="005902D5">
            <w:pPr>
              <w:pStyle w:val="ListParagraph"/>
              <w:numPr>
                <w:ilvl w:val="1"/>
                <w:numId w:val="269"/>
              </w:numPr>
              <w:rPr>
                <w:rFonts w:asciiTheme="minorHAnsi" w:hAnsiTheme="minorHAnsi"/>
              </w:rPr>
            </w:pPr>
            <w:r>
              <w:t>Rotary splitter</w:t>
            </w:r>
          </w:p>
          <w:p w14:paraId="1FF20B54" w14:textId="77777777" w:rsidR="005902D5" w:rsidRDefault="005902D5" w:rsidP="005902D5">
            <w:pPr>
              <w:pStyle w:val="ListParagraph"/>
              <w:numPr>
                <w:ilvl w:val="1"/>
                <w:numId w:val="269"/>
              </w:numPr>
              <w:rPr>
                <w:rFonts w:asciiTheme="minorHAnsi" w:hAnsiTheme="minorHAnsi"/>
              </w:rPr>
            </w:pPr>
            <w:r>
              <w:t>Fractional shoveling</w:t>
            </w:r>
          </w:p>
          <w:p w14:paraId="23A949BE" w14:textId="77777777" w:rsidR="005902D5" w:rsidRDefault="005902D5" w:rsidP="005902D5">
            <w:pPr>
              <w:pStyle w:val="ListParagraph"/>
              <w:numPr>
                <w:ilvl w:val="1"/>
                <w:numId w:val="269"/>
              </w:numPr>
              <w:rPr>
                <w:rFonts w:asciiTheme="minorHAnsi" w:hAnsiTheme="minorHAnsi"/>
              </w:rPr>
            </w:pPr>
            <w:r>
              <w:t>Stationary riffle splitter</w:t>
            </w:r>
          </w:p>
          <w:p w14:paraId="307EC8A7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0AE48537" w14:textId="77777777" w:rsidR="005902D5" w:rsidRDefault="005902D5">
            <w:r>
              <w:t>The laboratory analyst can accurately operate splitting equipment if applicable.</w:t>
            </w:r>
          </w:p>
          <w:p w14:paraId="7BD73A96" w14:textId="77777777" w:rsidR="005902D5" w:rsidRDefault="005902D5"/>
          <w:p w14:paraId="0AEF81C2" w14:textId="77777777" w:rsidR="005902D5" w:rsidRDefault="005902D5">
            <w:r>
              <w:t>The laboratory analyst can define sampling dimensions.</w:t>
            </w:r>
          </w:p>
          <w:p w14:paraId="2151AD4B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5571EA77" w14:textId="77777777" w:rsidR="005902D5" w:rsidRDefault="005902D5">
            <w:r>
              <w:t>The laboratory analyst can describe 1-D and 2-D slab cake technique/protocol.</w:t>
            </w:r>
          </w:p>
          <w:p w14:paraId="0E3CB75E" w14:textId="77777777" w:rsidR="005902D5" w:rsidRDefault="005902D5"/>
          <w:p w14:paraId="4A534659" w14:textId="77777777" w:rsidR="005902D5" w:rsidRDefault="005902D5">
            <w:r>
              <w:t>The laboratory analyst can give examples of sampling in:</w:t>
            </w:r>
          </w:p>
          <w:p w14:paraId="77BE9CD2" w14:textId="77777777" w:rsidR="005902D5" w:rsidRDefault="005902D5" w:rsidP="005902D5">
            <w:pPr>
              <w:pStyle w:val="ListParagraph"/>
              <w:numPr>
                <w:ilvl w:val="1"/>
                <w:numId w:val="270"/>
              </w:numPr>
            </w:pPr>
            <w:r>
              <w:t>1-D</w:t>
            </w:r>
          </w:p>
          <w:p w14:paraId="669311FB" w14:textId="77777777" w:rsidR="005902D5" w:rsidRDefault="005902D5" w:rsidP="005902D5">
            <w:pPr>
              <w:pStyle w:val="ListParagraph"/>
              <w:numPr>
                <w:ilvl w:val="1"/>
                <w:numId w:val="270"/>
              </w:numPr>
            </w:pPr>
            <w:r>
              <w:t>2-D</w:t>
            </w:r>
          </w:p>
          <w:p w14:paraId="3325C764" w14:textId="77777777" w:rsidR="005902D5" w:rsidRDefault="005902D5" w:rsidP="005902D5">
            <w:pPr>
              <w:pStyle w:val="ListParagraph"/>
              <w:numPr>
                <w:ilvl w:val="1"/>
                <w:numId w:val="270"/>
              </w:numPr>
              <w:rPr>
                <w:rFonts w:cs="Arial"/>
              </w:rPr>
            </w:pPr>
            <w:r>
              <w:t>Three-dimension (3-D)</w:t>
            </w:r>
          </w:p>
          <w:p w14:paraId="4B5F0ECF" w14:textId="77777777" w:rsidR="005902D5" w:rsidRDefault="005902D5">
            <w:pPr>
              <w:rPr>
                <w:rFonts w:cs="Arial"/>
              </w:rPr>
            </w:pPr>
          </w:p>
          <w:p w14:paraId="18C7FFFB" w14:textId="77777777" w:rsidR="005902D5" w:rsidRDefault="005902D5">
            <w:pPr>
              <w:rPr>
                <w:rFonts w:asciiTheme="minorHAnsi" w:hAnsiTheme="minorHAnsi"/>
              </w:rPr>
            </w:pPr>
            <w:r>
              <w:t>The laboratory analyst can describe various sampling selection tools and their proper use, such as:</w:t>
            </w:r>
          </w:p>
          <w:p w14:paraId="4BB3FF6C" w14:textId="77777777" w:rsidR="005902D5" w:rsidRDefault="005902D5" w:rsidP="005902D5">
            <w:pPr>
              <w:pStyle w:val="ListParagraph"/>
              <w:numPr>
                <w:ilvl w:val="1"/>
                <w:numId w:val="271"/>
              </w:numPr>
            </w:pPr>
            <w:r>
              <w:t>Drum thief</w:t>
            </w:r>
          </w:p>
          <w:p w14:paraId="535AB7C3" w14:textId="77777777" w:rsidR="005902D5" w:rsidRDefault="005902D5" w:rsidP="005902D5">
            <w:pPr>
              <w:pStyle w:val="ListParagraph"/>
              <w:numPr>
                <w:ilvl w:val="1"/>
                <w:numId w:val="271"/>
              </w:numPr>
            </w:pPr>
            <w:r>
              <w:t>Scoops</w:t>
            </w:r>
          </w:p>
          <w:p w14:paraId="5A489266" w14:textId="77777777" w:rsidR="005902D5" w:rsidRDefault="005902D5" w:rsidP="005902D5">
            <w:pPr>
              <w:pStyle w:val="ListParagraph"/>
              <w:numPr>
                <w:ilvl w:val="1"/>
                <w:numId w:val="271"/>
              </w:numPr>
            </w:pPr>
            <w:r>
              <w:t>Pipette</w:t>
            </w:r>
          </w:p>
          <w:p w14:paraId="2D2535BD" w14:textId="77777777" w:rsidR="005902D5" w:rsidRDefault="005902D5"/>
          <w:p w14:paraId="078B4F9B" w14:textId="77777777" w:rsidR="005902D5" w:rsidRDefault="005902D5">
            <w:r>
              <w:t>The laboratory analyst can explain the impact of tool shape on sample correctness.</w:t>
            </w:r>
          </w:p>
          <w:p w14:paraId="0679ACC7" w14:textId="77777777" w:rsidR="005902D5" w:rsidRDefault="005902D5"/>
          <w:p w14:paraId="04E5FC01" w14:textId="77777777" w:rsidR="005902D5" w:rsidRDefault="005902D5">
            <w:r>
              <w:t xml:space="preserve">The laboratory analyst can demonstrate the proper use of a sampling tool. </w:t>
            </w:r>
          </w:p>
          <w:p w14:paraId="06015E33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7D8787F7" w14:textId="77777777" w:rsidR="005902D5" w:rsidRDefault="005902D5">
            <w:r>
              <w:t>The laboratory analyst can demonstrate selection of a representative test portion.</w:t>
            </w:r>
          </w:p>
          <w:p w14:paraId="53780CD5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3F913C31" w14:textId="77777777" w:rsidR="005902D5" w:rsidRDefault="005902D5">
            <w:r>
              <w:t xml:space="preserve">The laboratory analyst can demonstrate competency (verify / validate). </w:t>
            </w:r>
          </w:p>
          <w:p w14:paraId="41BF0475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581AE27B" w14:textId="77777777" w:rsidR="005902D5" w:rsidRDefault="005902D5">
            <w:r>
              <w:t>The laboratory analyst can explain the importance of equal probability of selection.</w:t>
            </w:r>
          </w:p>
          <w:p w14:paraId="1A6F6AB1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3F5CD241" w14:textId="77777777" w:rsidR="005902D5" w:rsidRDefault="005902D5">
            <w:pPr>
              <w:rPr>
                <w:rFonts w:asciiTheme="minorHAnsi" w:hAnsiTheme="minorHAnsi"/>
              </w:rPr>
            </w:pPr>
          </w:p>
          <w:p w14:paraId="66FAEC2A" w14:textId="77777777" w:rsidR="005902D5" w:rsidRDefault="005902D5">
            <w:pPr>
              <w:rPr>
                <w:rFonts w:cs="Arial"/>
              </w:rPr>
            </w:pPr>
          </w:p>
          <w:p w14:paraId="4342FE52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5B50" w14:textId="77777777" w:rsidR="005902D5" w:rsidRDefault="005902D5">
            <w:r>
              <w:t>The laboratory analyst can explain the principles behind the use of several mass reduction techniques.</w:t>
            </w:r>
          </w:p>
          <w:p w14:paraId="73730FDC" w14:textId="77777777" w:rsidR="005902D5" w:rsidRDefault="005902D5">
            <w:pPr>
              <w:rPr>
                <w:sz w:val="24"/>
                <w:szCs w:val="24"/>
              </w:rPr>
            </w:pPr>
          </w:p>
          <w:p w14:paraId="2034583F" w14:textId="77777777" w:rsidR="005902D5" w:rsidRDefault="005902D5">
            <w:r>
              <w:t xml:space="preserve">The laboratory analyst can suggest improvements to a selection protocol. </w:t>
            </w:r>
          </w:p>
          <w:p w14:paraId="132A1CF7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51A5EC6C" w14:textId="77777777" w:rsidR="005902D5" w:rsidRDefault="005902D5">
            <w:r>
              <w:t xml:space="preserve">The laboratory analyst can contribute to developing a selection protocol. </w:t>
            </w:r>
          </w:p>
          <w:p w14:paraId="656BCA04" w14:textId="77777777" w:rsidR="005902D5" w:rsidRDefault="005902D5"/>
          <w:p w14:paraId="7331F309" w14:textId="77777777" w:rsidR="005902D5" w:rsidRDefault="005902D5">
            <w:r>
              <w:t>The laboratory analyst can maintain a splitter.</w:t>
            </w:r>
          </w:p>
          <w:p w14:paraId="5E459C93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2F949A6E" w14:textId="77777777" w:rsidR="005902D5" w:rsidRDefault="005902D5">
            <w:r>
              <w:t>The laboratory analyst can assist in troubleshooting a splitting protocol.</w:t>
            </w:r>
          </w:p>
          <w:p w14:paraId="72F53E6E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4569054F" w14:textId="77777777" w:rsidR="005902D5" w:rsidRDefault="005902D5">
            <w:r>
              <w:t>The laboratory analyst can suggest a 1-D or 2-D sampling protocol.</w:t>
            </w:r>
          </w:p>
          <w:p w14:paraId="68FD9192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62C68121" w14:textId="77777777" w:rsidR="005902D5" w:rsidRDefault="005902D5">
            <w:r>
              <w:t>The laboratory analyst can suggest a protocol to convert a 3-D material into a 1-D or 2-D material.</w:t>
            </w:r>
          </w:p>
          <w:p w14:paraId="7454A8D3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6EDD9EAF" w14:textId="77777777" w:rsidR="005902D5" w:rsidRDefault="005902D5">
            <w:r>
              <w:t>The laboratory analyst can identify challenges with sampling tools / protocols.</w:t>
            </w:r>
          </w:p>
          <w:p w14:paraId="471D9F7A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567BE78E" w14:textId="77777777" w:rsidR="005902D5" w:rsidRDefault="005902D5">
            <w:r>
              <w:t>The laboratory analyst can suggest improvements to the choice of sampling tools.</w:t>
            </w:r>
          </w:p>
          <w:p w14:paraId="6A6F236D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44AEFB91" w14:textId="77777777" w:rsidR="005902D5" w:rsidRDefault="005902D5">
            <w:r>
              <w:t>The laboratory analyst can suggest a representative selection protocol.</w:t>
            </w:r>
          </w:p>
          <w:p w14:paraId="07F5C3E5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7A68CFFA" w14:textId="77777777" w:rsidR="005902D5" w:rsidRDefault="005902D5">
            <w:pPr>
              <w:rPr>
                <w:rFonts w:cs="Arial"/>
                <w:sz w:val="24"/>
                <w:szCs w:val="24"/>
              </w:rPr>
            </w:pPr>
            <w:r>
              <w:t xml:space="preserve">The laboratory analyst can suggest techniques and tools for equal probability selection. </w:t>
            </w:r>
          </w:p>
          <w:p w14:paraId="21FF94F8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6502BE57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354CFE0D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65BB0885" w14:textId="77777777" w:rsidR="005902D5" w:rsidRDefault="005902D5">
            <w:pPr>
              <w:rPr>
                <w:rFonts w:cs="Arial"/>
              </w:rPr>
            </w:pPr>
          </w:p>
        </w:tc>
      </w:tr>
    </w:tbl>
    <w:p w14:paraId="42FF0296" w14:textId="77777777" w:rsidR="005902D5" w:rsidRDefault="005902D5" w:rsidP="005902D5">
      <w:pPr>
        <w:tabs>
          <w:tab w:val="left" w:pos="1005"/>
        </w:tabs>
      </w:pPr>
    </w:p>
    <w:p w14:paraId="4C131D3E" w14:textId="77777777" w:rsidR="005902D5" w:rsidRDefault="005902D5" w:rsidP="005902D5">
      <w:pPr>
        <w:tabs>
          <w:tab w:val="left" w:pos="1005"/>
        </w:tabs>
      </w:pPr>
    </w:p>
    <w:p w14:paraId="1455AAD1" w14:textId="77777777" w:rsidR="005902D5" w:rsidRDefault="005902D5" w:rsidP="005902D5">
      <w:pPr>
        <w:tabs>
          <w:tab w:val="left" w:pos="100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902D5" w14:paraId="63CAA813" w14:textId="77777777" w:rsidTr="005902D5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EDB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Sampling Procedures</w:t>
            </w:r>
          </w:p>
          <w:p w14:paraId="1220439D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9F85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Based Upon Leve 5 Competency – Not an all-inclusive list</w:t>
            </w:r>
          </w:p>
        </w:tc>
      </w:tr>
      <w:tr w:rsidR="005902D5" w14:paraId="517E0EFD" w14:textId="77777777" w:rsidTr="005902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DD5B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E0F3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8B89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Outstanding Performance </w:t>
            </w:r>
          </w:p>
        </w:tc>
      </w:tr>
      <w:tr w:rsidR="005902D5" w14:paraId="7A64FC41" w14:textId="77777777" w:rsidTr="005902D5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E270" w14:textId="77777777" w:rsidR="005902D5" w:rsidRDefault="005902D5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Definition: </w:t>
            </w:r>
            <w:r>
              <w:rPr>
                <w:rFonts w:eastAsia="Times New Roman" w:cs="Arial"/>
                <w:color w:val="000000"/>
              </w:rPr>
              <w:t>A set of plans used for lab sampling operations.</w:t>
            </w:r>
          </w:p>
          <w:p w14:paraId="0528DD6D" w14:textId="77777777" w:rsidR="005902D5" w:rsidRDefault="005902D5">
            <w:pPr>
              <w:rPr>
                <w:rFonts w:eastAsia="Times New Roman" w:cs="Arial"/>
                <w:b/>
                <w:color w:val="000000"/>
              </w:rPr>
            </w:pPr>
          </w:p>
          <w:p w14:paraId="0BC34018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b/>
              </w:rPr>
              <w:t>Level 4 Module TLO:</w:t>
            </w:r>
            <w:r>
              <w:rPr>
                <w:rFonts w:cs="Arial"/>
              </w:rPr>
              <w:t xml:space="preserve"> A</w:t>
            </w:r>
            <w:r>
              <w:rPr>
                <w:rFonts w:eastAsia="Times New Roman" w:cs="Arial"/>
                <w:color w:val="000000"/>
              </w:rPr>
              <w:t>rticulate lab procedures related to lab sampling.</w:t>
            </w:r>
          </w:p>
          <w:p w14:paraId="5C7E939C" w14:textId="77777777" w:rsidR="005902D5" w:rsidRDefault="005902D5">
            <w:pPr>
              <w:rPr>
                <w:rFonts w:cs="Arial"/>
              </w:rPr>
            </w:pPr>
          </w:p>
          <w:p w14:paraId="7EF1BF07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5 Module ELOs:</w:t>
            </w:r>
          </w:p>
          <w:p w14:paraId="1B3A7D4F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Identify SOP used in laboratory sampling.</w:t>
            </w:r>
          </w:p>
          <w:p w14:paraId="2DE60CA7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Recognize the sampling objective.</w:t>
            </w:r>
          </w:p>
          <w:p w14:paraId="6D802B0C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Recognize the workflow associated with lab sampling.</w:t>
            </w:r>
          </w:p>
          <w:p w14:paraId="69005707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Recognize laboratory policy for sample retention.</w:t>
            </w:r>
          </w:p>
          <w:p w14:paraId="4D17A87E" w14:textId="77777777" w:rsidR="005902D5" w:rsidRDefault="005902D5" w:rsidP="005902D5">
            <w:pPr>
              <w:pStyle w:val="ListParagraph"/>
              <w:numPr>
                <w:ilvl w:val="0"/>
                <w:numId w:val="235"/>
              </w:numPr>
              <w:rPr>
                <w:rFonts w:eastAsia="Times New Roman" w:cs="Arial"/>
                <w:color w:val="000000"/>
              </w:rPr>
            </w:pPr>
            <w:r>
              <w:rPr>
                <w:rFonts w:cs="Arial"/>
              </w:rPr>
              <w:t>Apply safety procedures in lab sampling.</w:t>
            </w:r>
          </w:p>
          <w:p w14:paraId="1FA7DAC5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058067C0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2A18DC5C" w14:textId="77777777" w:rsidR="005902D5" w:rsidRDefault="005902D5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45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an appropriate laboratory sampling protocol to minimize TSE:</w:t>
            </w:r>
          </w:p>
          <w:p w14:paraId="724321E4" w14:textId="77777777" w:rsidR="005902D5" w:rsidRDefault="005902D5" w:rsidP="005902D5">
            <w:pPr>
              <w:pStyle w:val="ListParagraph"/>
              <w:numPr>
                <w:ilvl w:val="1"/>
                <w:numId w:val="27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can identify an appropriate laboratory sampling equipment/tools to control IDE.</w:t>
            </w:r>
          </w:p>
          <w:p w14:paraId="14781B72" w14:textId="77777777" w:rsidR="005902D5" w:rsidRDefault="005902D5" w:rsidP="005902D5">
            <w:pPr>
              <w:pStyle w:val="ListParagraph"/>
              <w:numPr>
                <w:ilvl w:val="1"/>
                <w:numId w:val="27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The laboratory analyst can identify the appropriate usage of equipment/tools to control IEE. </w:t>
            </w:r>
          </w:p>
          <w:p w14:paraId="5EC1A261" w14:textId="77777777" w:rsidR="005902D5" w:rsidRDefault="005902D5" w:rsidP="005902D5">
            <w:pPr>
              <w:pStyle w:val="ListParagraph"/>
              <w:numPr>
                <w:ilvl w:val="1"/>
                <w:numId w:val="2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The laboratory analyst can recognize a deviation(s) from an existing protocol.  (scenario)</w:t>
            </w:r>
          </w:p>
          <w:p w14:paraId="457F4565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3E960B95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a sampling objective.</w:t>
            </w:r>
          </w:p>
          <w:p w14:paraId="1D472F71" w14:textId="77777777" w:rsidR="005902D5" w:rsidRDefault="005902D5">
            <w:pPr>
              <w:rPr>
                <w:rFonts w:cs="Arial"/>
              </w:rPr>
            </w:pPr>
          </w:p>
          <w:p w14:paraId="4EF3D37F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importance of regulatory objectives to the sampling protocol. (e.g. surveillance, compliance, for cause, outbreak, consumer complaint, investigational, import vs domestic)</w:t>
            </w:r>
          </w:p>
          <w:p w14:paraId="7B0599FB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20F1332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components of a laboratory sampling workflow.</w:t>
            </w:r>
          </w:p>
          <w:p w14:paraId="6043906B" w14:textId="77777777" w:rsidR="005902D5" w:rsidRDefault="005902D5">
            <w:pPr>
              <w:rPr>
                <w:rFonts w:cs="Arial"/>
              </w:rPr>
            </w:pPr>
          </w:p>
          <w:p w14:paraId="1B083662" w14:textId="77777777" w:rsidR="005902D5" w:rsidRDefault="005902D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 xml:space="preserve">The laboratory analyst can identify an appropriate sampling </w:t>
            </w:r>
            <w:r>
              <w:rPr>
                <w:rFonts w:cs="Arial"/>
                <w:sz w:val="24"/>
                <w:szCs w:val="24"/>
              </w:rPr>
              <w:t>workflow.</w:t>
            </w:r>
          </w:p>
          <w:p w14:paraId="251B1B74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1BF9006B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elements of a laboratory sample retention policy.</w:t>
            </w:r>
          </w:p>
          <w:p w14:paraId="3A91C317" w14:textId="77777777" w:rsidR="005902D5" w:rsidRDefault="005902D5">
            <w:pPr>
              <w:rPr>
                <w:rFonts w:cs="Arial"/>
              </w:rPr>
            </w:pPr>
          </w:p>
          <w:p w14:paraId="04F6285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give examples of laboratory sampling safety procedures.</w:t>
            </w:r>
          </w:p>
          <w:p w14:paraId="72775DE9" w14:textId="77777777" w:rsidR="005902D5" w:rsidRDefault="005902D5">
            <w:pPr>
              <w:rPr>
                <w:rFonts w:cs="Arial"/>
              </w:rPr>
            </w:pPr>
          </w:p>
          <w:p w14:paraId="685AA39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potential risks in laboratory sampling activities.</w:t>
            </w:r>
          </w:p>
          <w:p w14:paraId="784299B7" w14:textId="77777777" w:rsidR="005902D5" w:rsidRDefault="005902D5">
            <w:pPr>
              <w:rPr>
                <w:rFonts w:cs="Arial"/>
              </w:rPr>
            </w:pPr>
          </w:p>
          <w:p w14:paraId="2E0FF4B9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why it is important to comply with laboratory sampling safety procedures.</w:t>
            </w:r>
          </w:p>
          <w:p w14:paraId="352C1EC5" w14:textId="77777777" w:rsidR="005902D5" w:rsidRDefault="005902D5">
            <w:pPr>
              <w:rPr>
                <w:rFonts w:cs="Arial"/>
              </w:rPr>
            </w:pPr>
          </w:p>
          <w:p w14:paraId="78A542EE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77059CB8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2D3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contribute to the development of laboratory sampling protocols.</w:t>
            </w:r>
          </w:p>
          <w:p w14:paraId="77855FE2" w14:textId="77777777" w:rsidR="005902D5" w:rsidRDefault="005902D5">
            <w:pPr>
              <w:rPr>
                <w:rFonts w:cs="Arial"/>
              </w:rPr>
            </w:pPr>
          </w:p>
          <w:p w14:paraId="52BC573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recognize a need for sampling protocol improvement.</w:t>
            </w:r>
          </w:p>
          <w:p w14:paraId="1E69B078" w14:textId="77777777" w:rsidR="005902D5" w:rsidRDefault="005902D5">
            <w:pPr>
              <w:rPr>
                <w:rFonts w:cs="Arial"/>
              </w:rPr>
            </w:pPr>
          </w:p>
          <w:p w14:paraId="57A3B1E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the impact of regulatory objectives on the sampling protocol.</w:t>
            </w:r>
          </w:p>
          <w:p w14:paraId="3DEBC6C0" w14:textId="77777777" w:rsidR="005902D5" w:rsidRDefault="005902D5">
            <w:pPr>
              <w:rPr>
                <w:rFonts w:cs="Arial"/>
              </w:rPr>
            </w:pPr>
          </w:p>
          <w:p w14:paraId="19348E9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improvements to a sampling protocol to meet a regulatory objective.</w:t>
            </w:r>
          </w:p>
          <w:p w14:paraId="104E09D9" w14:textId="77777777" w:rsidR="005902D5" w:rsidRDefault="005902D5">
            <w:pPr>
              <w:rPr>
                <w:rFonts w:cs="Arial"/>
              </w:rPr>
            </w:pPr>
          </w:p>
          <w:p w14:paraId="1CDC9403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an incorrect laboratory sampling workflow.</w:t>
            </w:r>
          </w:p>
          <w:p w14:paraId="55270A2F" w14:textId="77777777" w:rsidR="005902D5" w:rsidRDefault="005902D5">
            <w:pPr>
              <w:rPr>
                <w:rFonts w:cs="Arial"/>
              </w:rPr>
            </w:pPr>
          </w:p>
          <w:p w14:paraId="55BE97C5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improvements to a laboratory sampling workflow.</w:t>
            </w:r>
          </w:p>
          <w:p w14:paraId="0BD15396" w14:textId="77777777" w:rsidR="005902D5" w:rsidRDefault="005902D5">
            <w:pPr>
              <w:rPr>
                <w:rFonts w:cs="Arial"/>
              </w:rPr>
            </w:pPr>
          </w:p>
          <w:p w14:paraId="78804DFF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improvements to the sample retention policy.</w:t>
            </w:r>
          </w:p>
          <w:p w14:paraId="6D3D2BCA" w14:textId="77777777" w:rsidR="005902D5" w:rsidRDefault="005902D5">
            <w:pPr>
              <w:rPr>
                <w:rFonts w:cs="Arial"/>
              </w:rPr>
            </w:pPr>
          </w:p>
          <w:p w14:paraId="5EC5E3D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give examples of improved laboratory sampling safety procedures.</w:t>
            </w:r>
          </w:p>
          <w:p w14:paraId="68C26188" w14:textId="77777777" w:rsidR="005902D5" w:rsidRDefault="005902D5">
            <w:pPr>
              <w:rPr>
                <w:rFonts w:cs="Arial"/>
              </w:rPr>
            </w:pPr>
          </w:p>
          <w:p w14:paraId="0424819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troubleshoot safety issues in a sampling procedure.</w:t>
            </w:r>
          </w:p>
          <w:p w14:paraId="078D2A66" w14:textId="77777777" w:rsidR="005902D5" w:rsidRDefault="005902D5">
            <w:pPr>
              <w:rPr>
                <w:rFonts w:cs="Arial"/>
              </w:rPr>
            </w:pPr>
          </w:p>
          <w:p w14:paraId="4DA02DAC" w14:textId="77777777" w:rsidR="005902D5" w:rsidRDefault="005902D5">
            <w:pPr>
              <w:rPr>
                <w:rFonts w:cs="Arial"/>
              </w:rPr>
            </w:pPr>
          </w:p>
          <w:p w14:paraId="1504F62E" w14:textId="77777777" w:rsidR="005902D5" w:rsidRDefault="005902D5">
            <w:pPr>
              <w:rPr>
                <w:rFonts w:cs="Arial"/>
              </w:rPr>
            </w:pPr>
          </w:p>
        </w:tc>
      </w:tr>
    </w:tbl>
    <w:p w14:paraId="0F2E36A3" w14:textId="77777777" w:rsidR="005902D5" w:rsidRDefault="005902D5" w:rsidP="005902D5">
      <w:pPr>
        <w:rPr>
          <w:rFonts w:cs="Arial"/>
          <w:b/>
          <w:u w:val="single"/>
        </w:rPr>
      </w:pPr>
    </w:p>
    <w:p w14:paraId="7AF2C9C7" w14:textId="77777777" w:rsidR="005902D5" w:rsidRDefault="005902D5" w:rsidP="005902D5">
      <w:pPr>
        <w:rPr>
          <w:rFonts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902D5" w14:paraId="23648A99" w14:textId="77777777" w:rsidTr="005902D5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CAD5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QA/QC</w:t>
            </w:r>
          </w:p>
          <w:p w14:paraId="10F92AD1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5ACF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Based Upon Leve 5 Competency – Not an all-inclusive list</w:t>
            </w:r>
          </w:p>
        </w:tc>
      </w:tr>
      <w:tr w:rsidR="005902D5" w14:paraId="58016421" w14:textId="77777777" w:rsidTr="005902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C96D" w14:textId="77777777" w:rsidR="005902D5" w:rsidRDefault="005902D5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3D21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EF5D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 xml:space="preserve">BEHAVIORAL ANCHORS Outstanding Performance </w:t>
            </w:r>
          </w:p>
        </w:tc>
      </w:tr>
      <w:tr w:rsidR="005902D5" w14:paraId="37FF6E0B" w14:textId="77777777" w:rsidTr="005902D5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94F" w14:textId="77777777" w:rsidR="005902D5" w:rsidRDefault="005902D5">
            <w:pPr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b/>
                <w:color w:val="000000"/>
              </w:rPr>
              <w:t xml:space="preserve">Definition: </w:t>
            </w:r>
            <w:r>
              <w:rPr>
                <w:rFonts w:eastAsia="Times New Roman" w:cs="Arial"/>
                <w:color w:val="000000"/>
              </w:rPr>
              <w:t>Policies and procedures used to assure the representativeness of the test portion.</w:t>
            </w:r>
          </w:p>
          <w:p w14:paraId="4FB6D293" w14:textId="77777777" w:rsidR="005902D5" w:rsidRDefault="005902D5">
            <w:pPr>
              <w:rPr>
                <w:rFonts w:eastAsia="Times New Roman" w:cs="Arial"/>
                <w:color w:val="000000"/>
              </w:rPr>
            </w:pPr>
          </w:p>
          <w:p w14:paraId="33B93A4E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  <w:b/>
              </w:rPr>
              <w:t>Level 4 Module TLO:</w:t>
            </w:r>
            <w:r>
              <w:rPr>
                <w:rFonts w:cs="Arial"/>
              </w:rPr>
              <w:t xml:space="preserve"> Explain how QA/QC policies and procedures can be applied to achieve sample representativeness.</w:t>
            </w:r>
          </w:p>
          <w:p w14:paraId="63FE8133" w14:textId="77777777" w:rsidR="005902D5" w:rsidRDefault="005902D5">
            <w:pPr>
              <w:rPr>
                <w:rFonts w:cs="Arial"/>
              </w:rPr>
            </w:pPr>
          </w:p>
          <w:p w14:paraId="35AF6A94" w14:textId="77777777" w:rsidR="005902D5" w:rsidRDefault="005902D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Level 5 Module ELOs:</w:t>
            </w:r>
          </w:p>
          <w:p w14:paraId="25987C92" w14:textId="77777777" w:rsidR="005902D5" w:rsidRDefault="005902D5" w:rsidP="005902D5">
            <w:pPr>
              <w:numPr>
                <w:ilvl w:val="0"/>
                <w:numId w:val="233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Discuss the importance of validating laboratory sampling processes.</w:t>
            </w:r>
          </w:p>
          <w:p w14:paraId="65EFA77B" w14:textId="77777777" w:rsidR="005902D5" w:rsidRDefault="005902D5" w:rsidP="005902D5">
            <w:pPr>
              <w:numPr>
                <w:ilvl w:val="0"/>
                <w:numId w:val="233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Discuss the importance of verifying laboratory sampling processes.</w:t>
            </w:r>
          </w:p>
          <w:p w14:paraId="35F90D99" w14:textId="77777777" w:rsidR="005902D5" w:rsidRDefault="005902D5" w:rsidP="005902D5">
            <w:pPr>
              <w:numPr>
                <w:ilvl w:val="0"/>
                <w:numId w:val="233"/>
              </w:numPr>
              <w:spacing w:line="252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Explain the importance of quality control for laboratory sampling processes.</w:t>
            </w:r>
          </w:p>
          <w:p w14:paraId="2E8B8059" w14:textId="77777777" w:rsidR="005902D5" w:rsidRDefault="005902D5" w:rsidP="005902D5">
            <w:pPr>
              <w:numPr>
                <w:ilvl w:val="0"/>
                <w:numId w:val="233"/>
              </w:numPr>
              <w:spacing w:line="252" w:lineRule="auto"/>
              <w:contextualSpacing/>
              <w:rPr>
                <w:rFonts w:cs="Arial"/>
                <w:highlight w:val="cyan"/>
              </w:rPr>
            </w:pPr>
            <w:r>
              <w:rPr>
                <w:rFonts w:cs="Arial"/>
                <w:highlight w:val="cyan"/>
              </w:rPr>
              <w:t>Data assessment ???</w:t>
            </w:r>
          </w:p>
          <w:p w14:paraId="38C7A109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5D79B3C7" w14:textId="77777777" w:rsidR="005902D5" w:rsidRDefault="005902D5">
            <w:pPr>
              <w:pStyle w:val="ListParagraph"/>
              <w:rPr>
                <w:rFonts w:cs="Arial"/>
              </w:rPr>
            </w:pPr>
          </w:p>
          <w:p w14:paraId="20F2CD82" w14:textId="77777777" w:rsidR="005902D5" w:rsidRDefault="005902D5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381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recognize the importance of validating laboratory sampling protocols.</w:t>
            </w:r>
          </w:p>
          <w:p w14:paraId="53D2E615" w14:textId="77777777" w:rsidR="005902D5" w:rsidRDefault="005902D5">
            <w:pPr>
              <w:rPr>
                <w:rFonts w:cs="Arial"/>
              </w:rPr>
            </w:pPr>
          </w:p>
          <w:p w14:paraId="5CD192A3" w14:textId="77777777" w:rsidR="005902D5" w:rsidRDefault="005902D5">
            <w:pPr>
              <w:rPr>
                <w:rFonts w:cs="Arial"/>
              </w:rPr>
            </w:pPr>
            <w:r>
              <w:t>The laboratory analyst can identify</w:t>
            </w:r>
            <w:r>
              <w:rPr>
                <w:rFonts w:cs="Arial"/>
              </w:rPr>
              <w:t xml:space="preserve"> approaches for validation of a laboratory sampling protocol:</w:t>
            </w:r>
          </w:p>
          <w:p w14:paraId="6EF35D57" w14:textId="77777777" w:rsidR="005902D5" w:rsidRDefault="005902D5" w:rsidP="005902D5">
            <w:pPr>
              <w:pStyle w:val="ListParagraph"/>
              <w:numPr>
                <w:ilvl w:val="1"/>
                <w:numId w:val="273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Whole sample extraction</w:t>
            </w:r>
          </w:p>
          <w:p w14:paraId="0950C28D" w14:textId="77777777" w:rsidR="005902D5" w:rsidRDefault="005902D5" w:rsidP="005902D5">
            <w:pPr>
              <w:pStyle w:val="ListParagraph"/>
              <w:numPr>
                <w:ilvl w:val="1"/>
                <w:numId w:val="273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Materials with a known amount of analyte of interest or surrogate</w:t>
            </w:r>
          </w:p>
          <w:p w14:paraId="7A445D15" w14:textId="77777777" w:rsidR="005902D5" w:rsidRDefault="005902D5" w:rsidP="005902D5">
            <w:pPr>
              <w:pStyle w:val="ListParagraph"/>
              <w:numPr>
                <w:ilvl w:val="1"/>
                <w:numId w:val="273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Tracers</w:t>
            </w:r>
          </w:p>
          <w:p w14:paraId="2BB3E1DF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14:paraId="2EECE993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recognize the use of replication in estimating random error.</w:t>
            </w:r>
          </w:p>
          <w:p w14:paraId="51C983C5" w14:textId="77777777" w:rsidR="005902D5" w:rsidRDefault="005902D5">
            <w:pPr>
              <w:rPr>
                <w:rFonts w:cs="Arial"/>
              </w:rPr>
            </w:pPr>
          </w:p>
          <w:p w14:paraId="3AD0EE77" w14:textId="77777777" w:rsidR="005902D5" w:rsidRDefault="005902D5">
            <w:pPr>
              <w:rPr>
                <w:rFonts w:cs="Arial"/>
              </w:rPr>
            </w:pPr>
            <w:r>
              <w:t xml:space="preserve">The laboratory analyst is aware of their role </w:t>
            </w:r>
            <w:r>
              <w:rPr>
                <w:rFonts w:cs="Arial"/>
              </w:rPr>
              <w:t>in validating laboratory sampling protocols.</w:t>
            </w:r>
          </w:p>
          <w:p w14:paraId="7C591329" w14:textId="77777777" w:rsidR="005902D5" w:rsidRDefault="005902D5">
            <w:pPr>
              <w:rPr>
                <w:rFonts w:cs="Arial"/>
              </w:rPr>
            </w:pPr>
          </w:p>
          <w:p w14:paraId="0040F420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</w:t>
            </w:r>
            <w:r>
              <w:t xml:space="preserve"> </w:t>
            </w:r>
            <w:r>
              <w:rPr>
                <w:rFonts w:cs="Arial"/>
              </w:rPr>
              <w:t>describe the importance of verifying laboratory sampling protocols.</w:t>
            </w:r>
          </w:p>
          <w:p w14:paraId="56E21636" w14:textId="77777777" w:rsidR="005902D5" w:rsidRDefault="005902D5">
            <w:pPr>
              <w:rPr>
                <w:rFonts w:cs="Arial"/>
              </w:rPr>
            </w:pPr>
          </w:p>
          <w:p w14:paraId="3A7B045D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identify performance tests for verifying of a laboratory sampling protocol:</w:t>
            </w:r>
          </w:p>
          <w:p w14:paraId="1C63377C" w14:textId="77777777" w:rsidR="005902D5" w:rsidRDefault="005902D5" w:rsidP="005902D5">
            <w:pPr>
              <w:pStyle w:val="ListParagraph"/>
              <w:numPr>
                <w:ilvl w:val="1"/>
                <w:numId w:val="27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Carryover</w:t>
            </w:r>
          </w:p>
          <w:p w14:paraId="25543F67" w14:textId="77777777" w:rsidR="005902D5" w:rsidRDefault="005902D5" w:rsidP="005902D5">
            <w:pPr>
              <w:pStyle w:val="ListParagraph"/>
              <w:numPr>
                <w:ilvl w:val="1"/>
                <w:numId w:val="27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Final particle size distribution</w:t>
            </w:r>
          </w:p>
          <w:p w14:paraId="2C112477" w14:textId="77777777" w:rsidR="005902D5" w:rsidRDefault="005902D5" w:rsidP="005902D5">
            <w:pPr>
              <w:pStyle w:val="ListParagraph"/>
              <w:numPr>
                <w:ilvl w:val="1"/>
                <w:numId w:val="27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Contamination procedures</w:t>
            </w:r>
          </w:p>
          <w:p w14:paraId="28B0BF1A" w14:textId="77777777" w:rsidR="005902D5" w:rsidRDefault="005902D5" w:rsidP="005902D5">
            <w:pPr>
              <w:pStyle w:val="ListParagraph"/>
              <w:numPr>
                <w:ilvl w:val="1"/>
                <w:numId w:val="274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Cleaning procedures</w:t>
            </w:r>
          </w:p>
          <w:p w14:paraId="1FA00211" w14:textId="77777777" w:rsidR="005902D5" w:rsidRDefault="005902D5">
            <w:pPr>
              <w:rPr>
                <w:rFonts w:cs="Arial"/>
              </w:rPr>
            </w:pPr>
          </w:p>
          <w:p w14:paraId="587C13CD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identify approaches to verify laboratory sampling protocols.</w:t>
            </w:r>
          </w:p>
          <w:p w14:paraId="2B108035" w14:textId="77777777" w:rsidR="005902D5" w:rsidRDefault="005902D5">
            <w:pPr>
              <w:rPr>
                <w:rFonts w:cs="Arial"/>
              </w:rPr>
            </w:pPr>
          </w:p>
          <w:p w14:paraId="331337D6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recognize the use of replication in estimating random error.</w:t>
            </w:r>
          </w:p>
          <w:p w14:paraId="0351EAA2" w14:textId="77777777" w:rsidR="005902D5" w:rsidRDefault="005902D5">
            <w:pPr>
              <w:rPr>
                <w:rFonts w:cs="Arial"/>
              </w:rPr>
            </w:pPr>
          </w:p>
          <w:p w14:paraId="78A2ECD0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describe the importance of incorporating quality control into laboratory sampling protocols.</w:t>
            </w:r>
          </w:p>
          <w:p w14:paraId="1D63EEF6" w14:textId="77777777" w:rsidR="005902D5" w:rsidRDefault="005902D5">
            <w:pPr>
              <w:rPr>
                <w:rFonts w:cs="Arial"/>
              </w:rPr>
            </w:pPr>
          </w:p>
          <w:p w14:paraId="1DD32677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identify quality control tests:</w:t>
            </w:r>
          </w:p>
          <w:p w14:paraId="48776791" w14:textId="77777777" w:rsidR="005902D5" w:rsidRDefault="005902D5" w:rsidP="005902D5">
            <w:pPr>
              <w:pStyle w:val="ListParagraph"/>
              <w:numPr>
                <w:ilvl w:val="1"/>
                <w:numId w:val="27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Use replicates to monitor random error</w:t>
            </w:r>
          </w:p>
          <w:p w14:paraId="27CCF254" w14:textId="77777777" w:rsidR="005902D5" w:rsidRDefault="005902D5" w:rsidP="005902D5">
            <w:pPr>
              <w:pStyle w:val="ListParagraph"/>
              <w:numPr>
                <w:ilvl w:val="1"/>
                <w:numId w:val="27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Use blanks to monitor contamination</w:t>
            </w:r>
          </w:p>
          <w:p w14:paraId="7C795362" w14:textId="77777777" w:rsidR="005902D5" w:rsidRDefault="005902D5" w:rsidP="005902D5">
            <w:pPr>
              <w:pStyle w:val="ListParagraph"/>
              <w:numPr>
                <w:ilvl w:val="1"/>
                <w:numId w:val="27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Measure splits at multiple points in time for analyte integrity</w:t>
            </w:r>
          </w:p>
          <w:p w14:paraId="5580D2C2" w14:textId="77777777" w:rsidR="005902D5" w:rsidRDefault="005902D5" w:rsidP="005902D5">
            <w:pPr>
              <w:pStyle w:val="ListParagraph"/>
              <w:numPr>
                <w:ilvl w:val="1"/>
                <w:numId w:val="27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Visual inspection of equipment for mass recovery</w:t>
            </w:r>
          </w:p>
          <w:p w14:paraId="4A223591" w14:textId="77777777" w:rsidR="005902D5" w:rsidRDefault="005902D5" w:rsidP="005902D5">
            <w:pPr>
              <w:pStyle w:val="ListParagraph"/>
              <w:numPr>
                <w:ilvl w:val="1"/>
                <w:numId w:val="27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Visual check or weight check to verify consistent separation of extraneous material</w:t>
            </w:r>
          </w:p>
          <w:p w14:paraId="1D6DD465" w14:textId="77777777" w:rsidR="005902D5" w:rsidRDefault="005902D5" w:rsidP="005902D5">
            <w:pPr>
              <w:pStyle w:val="ListParagraph"/>
              <w:numPr>
                <w:ilvl w:val="1"/>
                <w:numId w:val="275"/>
              </w:numPr>
              <w:rPr>
                <w:rFonts w:cs="Arial"/>
              </w:rPr>
            </w:pPr>
            <w:r>
              <w:rPr>
                <w:rFonts w:cs="Arial"/>
              </w:rPr>
              <w:t>Compare performance by multiple analysts</w:t>
            </w:r>
          </w:p>
          <w:p w14:paraId="1979DC91" w14:textId="77777777" w:rsidR="005902D5" w:rsidRDefault="005902D5">
            <w:pPr>
              <w:rPr>
                <w:rFonts w:cs="Arial"/>
              </w:rPr>
            </w:pPr>
          </w:p>
          <w:p w14:paraId="730F712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describe the role of the laboratory in making defensible decisions.</w:t>
            </w:r>
          </w:p>
          <w:p w14:paraId="3274D423" w14:textId="77777777" w:rsidR="005902D5" w:rsidRDefault="005902D5">
            <w:pPr>
              <w:rPr>
                <w:rFonts w:cs="Arial"/>
              </w:rPr>
            </w:pPr>
          </w:p>
          <w:p w14:paraId="46FB1D01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recognize elements of evidentiary integrity.</w:t>
            </w:r>
          </w:p>
          <w:p w14:paraId="2A94847C" w14:textId="77777777" w:rsidR="005902D5" w:rsidRDefault="005902D5">
            <w:pPr>
              <w:rPr>
                <w:rFonts w:cs="Arial"/>
              </w:rPr>
            </w:pPr>
          </w:p>
          <w:p w14:paraId="1EAB49B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identify SQC requirements.</w:t>
            </w:r>
          </w:p>
          <w:p w14:paraId="2C379B97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recognize QC concerns.</w:t>
            </w:r>
          </w:p>
          <w:p w14:paraId="6C58CCD7" w14:textId="77777777" w:rsidR="005902D5" w:rsidRDefault="005902D5">
            <w:pPr>
              <w:rPr>
                <w:rFonts w:cs="Arial"/>
              </w:rPr>
            </w:pPr>
          </w:p>
          <w:p w14:paraId="25B73DE8" w14:textId="77777777" w:rsidR="005902D5" w:rsidRDefault="005902D5">
            <w:pPr>
              <w:rPr>
                <w:rFonts w:cs="Arial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B30B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recognize appropriate validation data.</w:t>
            </w:r>
          </w:p>
          <w:p w14:paraId="71B76497" w14:textId="77777777" w:rsidR="005902D5" w:rsidRDefault="005902D5">
            <w:pPr>
              <w:rPr>
                <w:rFonts w:cs="Arial"/>
              </w:rPr>
            </w:pPr>
          </w:p>
          <w:p w14:paraId="239AEC85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identify the elements of a validation protocol.</w:t>
            </w:r>
          </w:p>
          <w:p w14:paraId="097077DF" w14:textId="77777777" w:rsidR="005902D5" w:rsidRDefault="005902D5">
            <w:pPr>
              <w:rPr>
                <w:rFonts w:cs="Arial"/>
              </w:rPr>
            </w:pPr>
          </w:p>
          <w:p w14:paraId="3AB3596A" w14:textId="77777777" w:rsidR="005902D5" w:rsidRDefault="005902D5">
            <w:pPr>
              <w:rPr>
                <w:rFonts w:cs="Arial"/>
                <w:highlight w:val="yellow"/>
              </w:rPr>
            </w:pPr>
            <w:r>
              <w:rPr>
                <w:highlight w:val="yellow"/>
              </w:rPr>
              <w:t xml:space="preserve">The laboratory analyst can </w:t>
            </w:r>
            <w:r>
              <w:rPr>
                <w:rFonts w:cs="Arial"/>
                <w:highlight w:val="yellow"/>
              </w:rPr>
              <w:t>describe how to train others to perform validation.</w:t>
            </w:r>
          </w:p>
          <w:p w14:paraId="0D7A0237" w14:textId="77777777" w:rsidR="005902D5" w:rsidRDefault="005902D5">
            <w:pPr>
              <w:rPr>
                <w:rFonts w:cs="Arial"/>
                <w:highlight w:val="yellow"/>
              </w:rPr>
            </w:pPr>
          </w:p>
          <w:p w14:paraId="1CB3AF21" w14:textId="77777777" w:rsidR="005902D5" w:rsidRDefault="005902D5">
            <w:pPr>
              <w:rPr>
                <w:rFonts w:cs="Arial"/>
              </w:rPr>
            </w:pPr>
            <w:commentRangeStart w:id="4"/>
            <w:r>
              <w:t>The</w:t>
            </w:r>
            <w:commentRangeEnd w:id="4"/>
            <w:r>
              <w:rPr>
                <w:rStyle w:val="CommentReference"/>
              </w:rPr>
              <w:commentReference w:id="4"/>
            </w:r>
            <w:r>
              <w:t xml:space="preserve"> laboratory analyst can </w:t>
            </w:r>
            <w:r>
              <w:rPr>
                <w:rFonts w:cs="Arial"/>
              </w:rPr>
              <w:t>recognize an approach to validate a non-selection process.</w:t>
            </w:r>
          </w:p>
          <w:p w14:paraId="345252D7" w14:textId="77777777" w:rsidR="005902D5" w:rsidRDefault="005902D5">
            <w:pPr>
              <w:rPr>
                <w:rFonts w:cs="Arial"/>
              </w:rPr>
            </w:pPr>
          </w:p>
          <w:p w14:paraId="5540D161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identify a protocol to validate a selection process.</w:t>
            </w:r>
          </w:p>
          <w:p w14:paraId="32AD56D2" w14:textId="77777777" w:rsidR="005902D5" w:rsidRDefault="005902D5">
            <w:pPr>
              <w:rPr>
                <w:rFonts w:cs="Arial"/>
              </w:rPr>
            </w:pPr>
          </w:p>
          <w:p w14:paraId="3EE8954C" w14:textId="77777777" w:rsidR="005902D5" w:rsidRDefault="005902D5">
            <w:pPr>
              <w:rPr>
                <w:rFonts w:cs="Arial"/>
              </w:rPr>
            </w:pPr>
            <w:r>
              <w:t>The laboratory analyst can identify</w:t>
            </w:r>
            <w:r>
              <w:rPr>
                <w:rFonts w:cs="Arial"/>
              </w:rPr>
              <w:t xml:space="preserve"> an approach to isolate error for a specific selection process.</w:t>
            </w:r>
          </w:p>
          <w:p w14:paraId="7BB46ABC" w14:textId="77777777" w:rsidR="005902D5" w:rsidRDefault="005902D5">
            <w:pPr>
              <w:rPr>
                <w:rFonts w:cs="Arial"/>
              </w:rPr>
            </w:pPr>
          </w:p>
          <w:p w14:paraId="536F9E3D" w14:textId="77777777" w:rsidR="005902D5" w:rsidRDefault="005902D5">
            <w:pPr>
              <w:rPr>
                <w:rFonts w:cs="Arial"/>
              </w:rPr>
            </w:pPr>
            <w:r>
              <w:t>The laboratory analyst can evaluate</w:t>
            </w:r>
            <w:r>
              <w:rPr>
                <w:rFonts w:cs="Arial"/>
              </w:rPr>
              <w:t xml:space="preserve"> verification data.</w:t>
            </w:r>
          </w:p>
          <w:p w14:paraId="7C167262" w14:textId="77777777" w:rsidR="005902D5" w:rsidRDefault="005902D5">
            <w:pPr>
              <w:rPr>
                <w:rFonts w:cs="Arial"/>
              </w:rPr>
            </w:pPr>
          </w:p>
          <w:p w14:paraId="042F0CD8" w14:textId="77777777" w:rsidR="005902D5" w:rsidRDefault="005902D5">
            <w:pPr>
              <w:pStyle w:val="ListParagraph"/>
              <w:ind w:left="0"/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describe the elements of a verification protocol.</w:t>
            </w:r>
          </w:p>
          <w:p w14:paraId="1C0C7C09" w14:textId="77777777" w:rsidR="005902D5" w:rsidRDefault="005902D5">
            <w:pPr>
              <w:pStyle w:val="ListParagraph"/>
              <w:ind w:left="0"/>
              <w:rPr>
                <w:rFonts w:cs="Arial"/>
              </w:rPr>
            </w:pPr>
          </w:p>
          <w:p w14:paraId="25FF1646" w14:textId="77777777" w:rsidR="005902D5" w:rsidRDefault="005902D5">
            <w:pPr>
              <w:pStyle w:val="ListParagraph"/>
              <w:ind w:left="0"/>
              <w:rPr>
                <w:rFonts w:cs="Arial"/>
                <w:highlight w:val="yellow"/>
              </w:rPr>
            </w:pPr>
            <w:r>
              <w:rPr>
                <w:highlight w:val="yellow"/>
              </w:rPr>
              <w:t xml:space="preserve">The laboratory analyst can </w:t>
            </w:r>
            <w:r>
              <w:rPr>
                <w:rFonts w:cs="Arial"/>
                <w:highlight w:val="yellow"/>
              </w:rPr>
              <w:t>describe how to train others to perform verification.</w:t>
            </w:r>
          </w:p>
          <w:p w14:paraId="46064D54" w14:textId="77777777" w:rsidR="005902D5" w:rsidRDefault="005902D5">
            <w:pPr>
              <w:pStyle w:val="ListParagraph"/>
              <w:ind w:left="0"/>
              <w:rPr>
                <w:rFonts w:cs="Arial"/>
                <w:highlight w:val="yellow"/>
              </w:rPr>
            </w:pPr>
          </w:p>
          <w:p w14:paraId="7AD15772" w14:textId="77777777" w:rsidR="005902D5" w:rsidRDefault="005902D5">
            <w:pPr>
              <w:pStyle w:val="ListParagraph"/>
              <w:ind w:left="0"/>
              <w:rPr>
                <w:rFonts w:cs="Arial"/>
              </w:rPr>
            </w:pPr>
            <w:commentRangeStart w:id="5"/>
            <w:r>
              <w:t>The</w:t>
            </w:r>
            <w:commentRangeEnd w:id="5"/>
            <w:r>
              <w:rPr>
                <w:rStyle w:val="CommentReference"/>
              </w:rPr>
              <w:commentReference w:id="5"/>
            </w:r>
            <w:r>
              <w:t xml:space="preserve"> laboratory analyst can </w:t>
            </w:r>
            <w:r>
              <w:rPr>
                <w:rFonts w:cs="Arial"/>
              </w:rPr>
              <w:t>identify a need for verifying laboratory sampling protocols:</w:t>
            </w:r>
          </w:p>
          <w:p w14:paraId="4C1498A4" w14:textId="77777777" w:rsidR="005902D5" w:rsidRDefault="005902D5" w:rsidP="005902D5">
            <w:pPr>
              <w:pStyle w:val="ListParagraph"/>
              <w:numPr>
                <w:ilvl w:val="1"/>
                <w:numId w:val="27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Changes in personnel</w:t>
            </w:r>
          </w:p>
          <w:p w14:paraId="4D309887" w14:textId="77777777" w:rsidR="005902D5" w:rsidRDefault="005902D5" w:rsidP="005902D5">
            <w:pPr>
              <w:pStyle w:val="ListParagraph"/>
              <w:numPr>
                <w:ilvl w:val="1"/>
                <w:numId w:val="276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Changes in equipment</w:t>
            </w:r>
          </w:p>
          <w:p w14:paraId="5C5861C9" w14:textId="77777777" w:rsidR="005902D5" w:rsidRDefault="005902D5" w:rsidP="005902D5">
            <w:pPr>
              <w:pStyle w:val="ListParagraph"/>
              <w:numPr>
                <w:ilvl w:val="1"/>
                <w:numId w:val="276"/>
              </w:numPr>
              <w:rPr>
                <w:rFonts w:cs="Arial"/>
              </w:rPr>
            </w:pPr>
            <w:r>
              <w:rPr>
                <w:rFonts w:cs="Arial"/>
              </w:rPr>
              <w:t>Changes in protocol</w:t>
            </w:r>
          </w:p>
          <w:p w14:paraId="45AC47B1" w14:textId="77777777" w:rsidR="005902D5" w:rsidRDefault="005902D5">
            <w:pPr>
              <w:rPr>
                <w:rFonts w:cs="Arial"/>
              </w:rPr>
            </w:pPr>
          </w:p>
          <w:p w14:paraId="7D472BD0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recognize trends in sampling QC data.</w:t>
            </w:r>
          </w:p>
          <w:p w14:paraId="2E68B49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14:paraId="01E4B93C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</w:t>
            </w:r>
            <w:r>
              <w:rPr>
                <w:rFonts w:cs="Arial"/>
              </w:rPr>
              <w:t>recognize opportunities to better control error.</w:t>
            </w:r>
          </w:p>
          <w:p w14:paraId="3EA2E500" w14:textId="77777777" w:rsidR="005902D5" w:rsidRDefault="005902D5">
            <w:pPr>
              <w:rPr>
                <w:rFonts w:cs="Arial"/>
              </w:rPr>
            </w:pPr>
          </w:p>
          <w:p w14:paraId="0A37FF4E" w14:textId="77777777" w:rsidR="005902D5" w:rsidRDefault="005902D5">
            <w:pPr>
              <w:rPr>
                <w:rFonts w:cs="Arial"/>
              </w:rPr>
            </w:pPr>
            <w:r>
              <w:t xml:space="preserve">The laboratory analyst can recognize </w:t>
            </w:r>
            <w:r>
              <w:rPr>
                <w:rFonts w:cs="Arial"/>
              </w:rPr>
              <w:t>opportunities for additional QC monitoring.</w:t>
            </w:r>
          </w:p>
          <w:p w14:paraId="214A16B3" w14:textId="77777777" w:rsidR="005902D5" w:rsidRDefault="005902D5">
            <w:pPr>
              <w:rPr>
                <w:rFonts w:cs="Arial"/>
                <w:sz w:val="24"/>
                <w:szCs w:val="24"/>
              </w:rPr>
            </w:pPr>
          </w:p>
          <w:p w14:paraId="32558FD2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state the SQC.</w:t>
            </w:r>
          </w:p>
          <w:p w14:paraId="177B2702" w14:textId="77777777" w:rsidR="005902D5" w:rsidRDefault="005902D5">
            <w:pPr>
              <w:rPr>
                <w:rFonts w:cs="Arial"/>
              </w:rPr>
            </w:pPr>
          </w:p>
          <w:p w14:paraId="6A9448A6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recognize QC data that meets SQC requirements.  </w:t>
            </w:r>
          </w:p>
          <w:p w14:paraId="55B3E8BD" w14:textId="77777777" w:rsidR="005902D5" w:rsidRDefault="005902D5">
            <w:pPr>
              <w:rPr>
                <w:rFonts w:cs="Arial"/>
              </w:rPr>
            </w:pPr>
          </w:p>
          <w:p w14:paraId="71F46BBB" w14:textId="77777777" w:rsidR="005902D5" w:rsidRDefault="005902D5">
            <w:pPr>
              <w:rPr>
                <w:rFonts w:cs="Arial"/>
              </w:rPr>
            </w:pPr>
            <w:r>
              <w:rPr>
                <w:rFonts w:cs="Arial"/>
              </w:rPr>
              <w:t>The laboratory analyst can recognize the elements failures in maintaining evidentiary integrity.</w:t>
            </w:r>
          </w:p>
          <w:p w14:paraId="48D5D34E" w14:textId="77777777" w:rsidR="005902D5" w:rsidRDefault="005902D5">
            <w:pPr>
              <w:rPr>
                <w:rFonts w:cs="Arial"/>
              </w:rPr>
            </w:pPr>
          </w:p>
          <w:p w14:paraId="4E18203E" w14:textId="77777777" w:rsidR="005902D5" w:rsidRDefault="005902D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The laboratory analyst can describe how an inference is made about the decision unit.</w:t>
            </w:r>
          </w:p>
          <w:p w14:paraId="0E99BA40" w14:textId="77777777" w:rsidR="005902D5" w:rsidRDefault="005902D5">
            <w:pPr>
              <w:rPr>
                <w:rFonts w:cs="Arial"/>
              </w:rPr>
            </w:pPr>
          </w:p>
          <w:p w14:paraId="3A8AE6EB" w14:textId="77777777" w:rsidR="005902D5" w:rsidRDefault="005902D5">
            <w:pPr>
              <w:rPr>
                <w:rFonts w:cs="Arial"/>
              </w:rPr>
            </w:pPr>
          </w:p>
          <w:p w14:paraId="7DC98BA6" w14:textId="77777777" w:rsidR="005902D5" w:rsidRDefault="005902D5">
            <w:pPr>
              <w:rPr>
                <w:rFonts w:cs="Arial"/>
              </w:rPr>
            </w:pPr>
          </w:p>
        </w:tc>
      </w:tr>
    </w:tbl>
    <w:p w14:paraId="5D2D76E2" w14:textId="77777777" w:rsidR="005902D5" w:rsidRDefault="005902D5" w:rsidP="005902D5">
      <w:pPr>
        <w:rPr>
          <w:rFonts w:cs="Arial"/>
          <w:b/>
          <w:u w:val="single"/>
        </w:rPr>
      </w:pPr>
    </w:p>
    <w:p w14:paraId="3436A29B" w14:textId="77777777" w:rsidR="005902D5" w:rsidRDefault="005902D5" w:rsidP="005902D5">
      <w:pPr>
        <w:rPr>
          <w:rFonts w:cs="Arial"/>
        </w:rPr>
      </w:pPr>
    </w:p>
    <w:p w14:paraId="046C5A0A" w14:textId="680FED29" w:rsidR="000D4EB6" w:rsidRPr="0043504E" w:rsidRDefault="000D4EB6" w:rsidP="005902D5">
      <w:pPr>
        <w:rPr>
          <w:rFonts w:cs="Arial"/>
          <w:b/>
          <w:u w:val="single"/>
        </w:rPr>
      </w:pPr>
    </w:p>
    <w:p w14:paraId="4BC6D586" w14:textId="77777777" w:rsidR="000D4EB6" w:rsidRDefault="000D4EB6" w:rsidP="000D4EB6">
      <w:pPr>
        <w:rPr>
          <w:rFonts w:cs="Arial"/>
          <w:b/>
          <w:u w:val="single"/>
        </w:rPr>
      </w:pPr>
    </w:p>
    <w:p w14:paraId="4E75F7AE" w14:textId="635F26F5" w:rsidR="005E7A60" w:rsidRPr="00EE47EB" w:rsidRDefault="005E7A60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</w:t>
      </w:r>
      <w:r w:rsidR="000D4EB6">
        <w:rPr>
          <w:rFonts w:cs="Arial"/>
          <w:b/>
          <w:sz w:val="24"/>
          <w:szCs w:val="24"/>
          <w:u w:val="single"/>
        </w:rPr>
        <w:t>2</w:t>
      </w:r>
      <w:r w:rsidRPr="00EE47EB">
        <w:rPr>
          <w:rFonts w:cs="Arial"/>
          <w:b/>
          <w:sz w:val="24"/>
          <w:szCs w:val="24"/>
          <w:u w:val="single"/>
        </w:rPr>
        <w:t xml:space="preserve"> Method Resources</w:t>
      </w:r>
    </w:p>
    <w:p w14:paraId="4E75F7AF" w14:textId="77777777" w:rsidR="005E7A60" w:rsidRPr="00EE47EB" w:rsidRDefault="005E7A60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Sources of analytical methods.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E7A60" w:rsidRPr="00EE47EB" w14:paraId="4E75F7BB" w14:textId="77777777" w:rsidTr="005E7A60">
        <w:tc>
          <w:tcPr>
            <w:tcW w:w="10790" w:type="dxa"/>
          </w:tcPr>
          <w:p w14:paraId="4E75F7B0" w14:textId="77777777" w:rsidR="005E7A60" w:rsidRPr="00EE47EB" w:rsidRDefault="005E7A6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Explain why recognized methods are used.</w:t>
            </w:r>
          </w:p>
          <w:p w14:paraId="4E75F7B1" w14:textId="77777777" w:rsidR="005E7A60" w:rsidRPr="00EE47EB" w:rsidRDefault="005E7A60" w:rsidP="0034679E">
            <w:pPr>
              <w:rPr>
                <w:rFonts w:cs="Arial"/>
                <w:b/>
              </w:rPr>
            </w:pPr>
          </w:p>
          <w:p w14:paraId="4E75F7B2" w14:textId="77777777" w:rsidR="005E7A60" w:rsidRPr="00EE47EB" w:rsidRDefault="005E7A6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7B3" w14:textId="77777777" w:rsidR="005E7A60" w:rsidRPr="00EE47EB" w:rsidRDefault="005E7A6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7B4" w14:textId="77777777" w:rsidR="005E7A60" w:rsidRPr="00EE47EB" w:rsidRDefault="005E7A60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where to find recognized methods.</w:t>
            </w:r>
          </w:p>
          <w:p w14:paraId="4E75F7B5" w14:textId="77777777" w:rsidR="005E7A60" w:rsidRPr="00EE47EB" w:rsidRDefault="005E7A6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7B6" w14:textId="77777777" w:rsidR="005E7A60" w:rsidRPr="00EE47EB" w:rsidRDefault="005E7A60" w:rsidP="0082581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fit for purpose analytical methods.</w:t>
            </w:r>
          </w:p>
          <w:p w14:paraId="4E75F7B7" w14:textId="77777777" w:rsidR="005E7A60" w:rsidRPr="00EE47EB" w:rsidRDefault="005E7A6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7B8" w14:textId="77777777" w:rsidR="005E7A60" w:rsidRPr="00EE47EB" w:rsidRDefault="005E7A60" w:rsidP="0082581D">
            <w:pPr>
              <w:widowControl w:val="0"/>
              <w:numPr>
                <w:ilvl w:val="1"/>
                <w:numId w:val="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Explain the importance of recognized methods in regulatory analytical work.</w:t>
            </w:r>
          </w:p>
          <w:p w14:paraId="4E75F7B9" w14:textId="77777777" w:rsidR="005E7A60" w:rsidRPr="00EE47EB" w:rsidRDefault="005E7A60" w:rsidP="0082581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7BA" w14:textId="77777777" w:rsidR="005E7A60" w:rsidRPr="00EE47EB" w:rsidRDefault="005E7A60" w:rsidP="0082581D">
            <w:pPr>
              <w:pStyle w:val="ListParagraph"/>
              <w:numPr>
                <w:ilvl w:val="1"/>
                <w:numId w:val="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Apply fit for purpose analytical methods.</w:t>
            </w:r>
          </w:p>
        </w:tc>
      </w:tr>
    </w:tbl>
    <w:p w14:paraId="4E75F7BC" w14:textId="77777777" w:rsidR="005E7A60" w:rsidRPr="00EE47EB" w:rsidRDefault="005E7A60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7B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7BD" w14:textId="77777777" w:rsidR="00ED3281" w:rsidRPr="00EE47EB" w:rsidRDefault="005E7A60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Foundations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7BE" w14:textId="41B3E0D8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7C3" w14:textId="77777777" w:rsidTr="00126551">
        <w:tc>
          <w:tcPr>
            <w:tcW w:w="3596" w:type="dxa"/>
            <w:vMerge/>
            <w:shd w:val="clear" w:color="auto" w:fill="auto"/>
          </w:tcPr>
          <w:p w14:paraId="4E75F7C0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7C1" w14:textId="122016D5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7C2" w14:textId="0773B739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7FA" w14:textId="77777777" w:rsidTr="00D8123A">
        <w:tc>
          <w:tcPr>
            <w:tcW w:w="3596" w:type="dxa"/>
          </w:tcPr>
          <w:p w14:paraId="4E75F7C4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5E7A60" w:rsidRPr="00EE47EB">
              <w:rPr>
                <w:rFonts w:cs="Arial"/>
              </w:rPr>
              <w:t>Foundational knowledge related to analytical testing in the laboratory.</w:t>
            </w:r>
          </w:p>
          <w:p w14:paraId="4E75F7C5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7C6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5E7A60" w:rsidRPr="00EE47EB">
              <w:rPr>
                <w:rFonts w:cs="Arial"/>
              </w:rPr>
              <w:t>Describe foundational knowledge related to analytical testing.</w:t>
            </w:r>
          </w:p>
          <w:p w14:paraId="4E75F7C7" w14:textId="77777777" w:rsidR="005E7A60" w:rsidRPr="00EE47EB" w:rsidRDefault="005E7A60" w:rsidP="00D8123A">
            <w:pPr>
              <w:rPr>
                <w:rFonts w:cs="Arial"/>
              </w:rPr>
            </w:pPr>
          </w:p>
          <w:p w14:paraId="4E75F7C8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7C9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recognized methods.</w:t>
            </w:r>
          </w:p>
          <w:p w14:paraId="4E75F7CA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sources of recognized methods.</w:t>
            </w:r>
          </w:p>
          <w:p w14:paraId="4E75F7CB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importance of using recognized methods.</w:t>
            </w:r>
          </w:p>
          <w:p w14:paraId="4E75F7CC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importance of method validation.</w:t>
            </w:r>
          </w:p>
          <w:p w14:paraId="4E75F7CD" w14:textId="77777777" w:rsidR="00ED3281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importance of method verification.</w:t>
            </w:r>
          </w:p>
          <w:p w14:paraId="4E75F7CE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7CF" w14:textId="22B32D2B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b</w:t>
            </w:r>
            <w:r w:rsidR="005E7A60" w:rsidRPr="00EE47EB">
              <w:rPr>
                <w:rFonts w:cs="Arial"/>
              </w:rPr>
              <w:t>asic lab techniques and knowledge supporting method applications</w:t>
            </w:r>
          </w:p>
          <w:p w14:paraId="4E75F7D0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Basic math</w:t>
            </w:r>
          </w:p>
          <w:p w14:paraId="4E75F7D1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Basic statistics</w:t>
            </w:r>
          </w:p>
          <w:p w14:paraId="4E75F7D2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Mass, volume, etc. Metrology</w:t>
            </w:r>
          </w:p>
          <w:p w14:paraId="4E75F7D3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Basic supporting chemistry or biology</w:t>
            </w:r>
          </w:p>
          <w:p w14:paraId="4E75F7D4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Basic microbiology</w:t>
            </w:r>
          </w:p>
          <w:p w14:paraId="4E75F7D5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Underlying theoretical basis for equipment</w:t>
            </w:r>
          </w:p>
          <w:p w14:paraId="4E75F7D6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Understanding of supporting technology and tools</w:t>
            </w:r>
          </w:p>
          <w:p w14:paraId="4E75F7D7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How to use a spreadsheet</w:t>
            </w:r>
          </w:p>
          <w:p w14:paraId="4E75F7D8" w14:textId="77777777" w:rsidR="005E7A60" w:rsidRPr="00EE47EB" w:rsidRDefault="005E7A60" w:rsidP="0082581D">
            <w:pPr>
              <w:numPr>
                <w:ilvl w:val="0"/>
                <w:numId w:val="1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Basic computer skills</w:t>
            </w:r>
          </w:p>
          <w:p w14:paraId="4E75F7D9" w14:textId="77777777" w:rsidR="005E7A60" w:rsidRPr="00EE47EB" w:rsidRDefault="005E7A60" w:rsidP="005E7A60">
            <w:pPr>
              <w:rPr>
                <w:rFonts w:cs="Arial"/>
              </w:rPr>
            </w:pPr>
          </w:p>
          <w:p w14:paraId="4E75F7DA" w14:textId="653336AE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</w:t>
            </w:r>
            <w:r w:rsidR="005E7A60" w:rsidRPr="00EE47EB">
              <w:rPr>
                <w:rFonts w:cs="Arial"/>
              </w:rPr>
              <w:t>est methods</w:t>
            </w:r>
            <w:r w:rsidRPr="00EE47EB">
              <w:rPr>
                <w:rFonts w:cs="Arial"/>
              </w:rPr>
              <w:t>.</w:t>
            </w:r>
          </w:p>
          <w:p w14:paraId="4E75F7DB" w14:textId="77777777" w:rsidR="005E7A60" w:rsidRPr="00EE47EB" w:rsidRDefault="005E7A60" w:rsidP="0082581D">
            <w:pPr>
              <w:numPr>
                <w:ilvl w:val="0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Sources of recognized methods </w:t>
            </w:r>
          </w:p>
          <w:p w14:paraId="4E75F7DC" w14:textId="77777777" w:rsidR="005E7A60" w:rsidRPr="00EE47EB" w:rsidRDefault="005E7A60" w:rsidP="0082581D">
            <w:pPr>
              <w:numPr>
                <w:ilvl w:val="1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FDA</w:t>
            </w:r>
          </w:p>
          <w:p w14:paraId="4E75F7DD" w14:textId="77777777" w:rsidR="005E7A60" w:rsidRPr="00EE47EB" w:rsidRDefault="005E7A60" w:rsidP="0082581D">
            <w:pPr>
              <w:numPr>
                <w:ilvl w:val="1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USDA</w:t>
            </w:r>
          </w:p>
          <w:p w14:paraId="4E75F7DE" w14:textId="77777777" w:rsidR="005E7A60" w:rsidRPr="00EE47EB" w:rsidRDefault="005E7A60" w:rsidP="0082581D">
            <w:pPr>
              <w:numPr>
                <w:ilvl w:val="1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AOAC</w:t>
            </w:r>
          </w:p>
          <w:p w14:paraId="4E75F7DF" w14:textId="77777777" w:rsidR="005E7A60" w:rsidRPr="00EE47EB" w:rsidRDefault="005E7A60" w:rsidP="0082581D">
            <w:pPr>
              <w:numPr>
                <w:ilvl w:val="1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Health Canada</w:t>
            </w:r>
          </w:p>
          <w:p w14:paraId="4E75F7E0" w14:textId="77777777" w:rsidR="005E7A60" w:rsidRPr="00EE47EB" w:rsidRDefault="005E7A60" w:rsidP="0082581D">
            <w:pPr>
              <w:numPr>
                <w:ilvl w:val="0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Importance of using recognized methods</w:t>
            </w:r>
          </w:p>
          <w:p w14:paraId="4E75F7E1" w14:textId="77777777" w:rsidR="005E7A60" w:rsidRPr="00EE47EB" w:rsidRDefault="005E7A60" w:rsidP="0082581D">
            <w:pPr>
              <w:numPr>
                <w:ilvl w:val="0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Sources for references</w:t>
            </w:r>
          </w:p>
          <w:p w14:paraId="4E75F7E2" w14:textId="77777777" w:rsidR="005E7A60" w:rsidRPr="00EE47EB" w:rsidRDefault="005E7A60" w:rsidP="0082581D">
            <w:pPr>
              <w:numPr>
                <w:ilvl w:val="0"/>
                <w:numId w:val="1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Regulations and laws</w:t>
            </w:r>
          </w:p>
          <w:p w14:paraId="4E75F7E3" w14:textId="77777777" w:rsidR="005E7A60" w:rsidRPr="00EE47EB" w:rsidRDefault="005E7A60" w:rsidP="005E7A60">
            <w:pPr>
              <w:ind w:left="720"/>
              <w:contextualSpacing/>
              <w:rPr>
                <w:rFonts w:cs="Arial"/>
              </w:rPr>
            </w:pPr>
          </w:p>
          <w:p w14:paraId="4E75F7E4" w14:textId="4F73EC60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E7A60" w:rsidRPr="00EE47EB">
              <w:rPr>
                <w:rFonts w:cs="Arial"/>
              </w:rPr>
              <w:t>wareness of method suitability</w:t>
            </w:r>
            <w:r w:rsidRPr="00EE47EB">
              <w:rPr>
                <w:rFonts w:cs="Arial"/>
              </w:rPr>
              <w:t>.</w:t>
            </w:r>
          </w:p>
          <w:p w14:paraId="4E75F7E5" w14:textId="77777777" w:rsidR="005E7A60" w:rsidRPr="00EE47EB" w:rsidRDefault="005E7A60" w:rsidP="0082581D">
            <w:pPr>
              <w:numPr>
                <w:ilvl w:val="0"/>
                <w:numId w:val="12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Validation</w:t>
            </w:r>
          </w:p>
          <w:p w14:paraId="4E75F7E6" w14:textId="77777777" w:rsidR="005E7A60" w:rsidRPr="00EE47EB" w:rsidRDefault="005E7A60" w:rsidP="0082581D">
            <w:pPr>
              <w:numPr>
                <w:ilvl w:val="0"/>
                <w:numId w:val="12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Verification</w:t>
            </w:r>
          </w:p>
          <w:p w14:paraId="4E75F7E7" w14:textId="77777777" w:rsidR="005E7A60" w:rsidRPr="00EE47EB" w:rsidRDefault="005E7A60" w:rsidP="0082581D">
            <w:pPr>
              <w:numPr>
                <w:ilvl w:val="0"/>
                <w:numId w:val="12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Fit for purpose</w:t>
            </w:r>
          </w:p>
          <w:p w14:paraId="4E75F7E8" w14:textId="77777777" w:rsidR="005E7A60" w:rsidRPr="00EE47EB" w:rsidRDefault="005E7A60" w:rsidP="005E7A60">
            <w:pPr>
              <w:ind w:left="720"/>
              <w:contextualSpacing/>
              <w:rPr>
                <w:rFonts w:cs="Arial"/>
              </w:rPr>
            </w:pPr>
          </w:p>
          <w:p w14:paraId="4E75F7E9" w14:textId="0971DEF3" w:rsidR="00ED3281" w:rsidRPr="00EE47EB" w:rsidRDefault="00210B11" w:rsidP="00210B1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a</w:t>
            </w:r>
            <w:r w:rsidR="005E7A60" w:rsidRPr="00EE47EB">
              <w:rPr>
                <w:rFonts w:cs="Arial"/>
              </w:rPr>
              <w:t>dheres to QMS principles</w:t>
            </w:r>
            <w:r w:rsidRPr="00EE47EB">
              <w:rPr>
                <w:rFonts w:cs="Arial"/>
              </w:rPr>
              <w:t>.</w:t>
            </w:r>
          </w:p>
        </w:tc>
        <w:tc>
          <w:tcPr>
            <w:tcW w:w="3597" w:type="dxa"/>
          </w:tcPr>
          <w:p w14:paraId="4E75F7EA" w14:textId="654BC162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5E7A60" w:rsidRPr="00EE47EB">
              <w:rPr>
                <w:rFonts w:cs="Arial"/>
              </w:rPr>
              <w:t>roblem solv</w:t>
            </w:r>
            <w:r w:rsidRPr="00EE47EB">
              <w:rPr>
                <w:rFonts w:cs="Arial"/>
              </w:rPr>
              <w:t>e.</w:t>
            </w:r>
          </w:p>
          <w:p w14:paraId="4E75F7EB" w14:textId="77777777" w:rsidR="005E7A60" w:rsidRPr="00EE47EB" w:rsidRDefault="005E7A60" w:rsidP="0082581D">
            <w:pPr>
              <w:numPr>
                <w:ilvl w:val="0"/>
                <w:numId w:val="12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Troubleshoots equipment, instruments, and methods</w:t>
            </w:r>
          </w:p>
          <w:p w14:paraId="4E75F7EC" w14:textId="77777777" w:rsidR="005E7A60" w:rsidRPr="00EE47EB" w:rsidRDefault="005E7A60" w:rsidP="0082581D">
            <w:pPr>
              <w:numPr>
                <w:ilvl w:val="0"/>
                <w:numId w:val="12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Recognizes outliers</w:t>
            </w:r>
          </w:p>
          <w:p w14:paraId="4E75F7ED" w14:textId="77777777" w:rsidR="005E7A60" w:rsidRPr="00EE47EB" w:rsidRDefault="005E7A60" w:rsidP="0082581D">
            <w:pPr>
              <w:numPr>
                <w:ilvl w:val="0"/>
                <w:numId w:val="12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Suggestions for improvements</w:t>
            </w:r>
          </w:p>
          <w:p w14:paraId="4E75F7EE" w14:textId="77777777" w:rsidR="005E7A60" w:rsidRPr="00EE47EB" w:rsidRDefault="005E7A60" w:rsidP="005E7A60">
            <w:pPr>
              <w:ind w:left="720"/>
              <w:contextualSpacing/>
              <w:rPr>
                <w:rFonts w:cs="Arial"/>
              </w:rPr>
            </w:pPr>
          </w:p>
          <w:p w14:paraId="4E75F7EF" w14:textId="0473D4CA" w:rsidR="005E7A60" w:rsidRPr="00EE47EB" w:rsidRDefault="00210B11" w:rsidP="005E7A60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participates in m</w:t>
            </w:r>
            <w:r w:rsidR="005E7A60" w:rsidRPr="00EE47EB">
              <w:rPr>
                <w:rFonts w:cs="Arial"/>
              </w:rPr>
              <w:t>ethod management</w:t>
            </w:r>
            <w:r w:rsidRPr="00EE47EB">
              <w:rPr>
                <w:rFonts w:cs="Arial"/>
              </w:rPr>
              <w:t>.</w:t>
            </w:r>
          </w:p>
          <w:p w14:paraId="4E75F7F0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with method validation and verification studies</w:t>
            </w:r>
          </w:p>
          <w:p w14:paraId="4E75F7F1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 the concept of matrix extension</w:t>
            </w:r>
          </w:p>
          <w:p w14:paraId="4E75F7F2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Integrate QMS principles with analytical testing</w:t>
            </w:r>
          </w:p>
          <w:p w14:paraId="4E75F7F3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Sources of validation guidelines</w:t>
            </w:r>
          </w:p>
          <w:p w14:paraId="4E75F7F4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on method suitability</w:t>
            </w:r>
          </w:p>
          <w:p w14:paraId="4E75F7F5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What constitutes a minor or major change to the method</w:t>
            </w:r>
          </w:p>
          <w:p w14:paraId="4E75F7F6" w14:textId="77777777" w:rsidR="005E7A60" w:rsidRPr="00EE47EB" w:rsidRDefault="005E7A60" w:rsidP="0082581D">
            <w:pPr>
              <w:numPr>
                <w:ilvl w:val="0"/>
                <w:numId w:val="12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Knowledge of advanced instrumental techniques</w:t>
            </w:r>
          </w:p>
          <w:p w14:paraId="4E75F7F7" w14:textId="77777777" w:rsidR="005E7A60" w:rsidRPr="00EE47EB" w:rsidRDefault="005E7A60" w:rsidP="005E7A60">
            <w:pPr>
              <w:ind w:left="720"/>
              <w:contextualSpacing/>
              <w:rPr>
                <w:rFonts w:cs="Arial"/>
              </w:rPr>
            </w:pPr>
          </w:p>
          <w:p w14:paraId="4E75F7F8" w14:textId="08461EA6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5E7A60" w:rsidRPr="00EE47EB">
              <w:rPr>
                <w:rFonts w:cs="Arial"/>
              </w:rPr>
              <w:t>ssist in training of basic lab techniques</w:t>
            </w:r>
            <w:r w:rsidRPr="00EE47EB">
              <w:rPr>
                <w:rFonts w:cs="Arial"/>
              </w:rPr>
              <w:t>.</w:t>
            </w:r>
          </w:p>
          <w:p w14:paraId="4E75F7F9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7FB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7FE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7FC" w14:textId="77777777" w:rsidR="00ED3281" w:rsidRPr="00EE47EB" w:rsidRDefault="005E7A60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Method Selection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7FD" w14:textId="1D89871F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802" w14:textId="77777777" w:rsidTr="00126551">
        <w:tc>
          <w:tcPr>
            <w:tcW w:w="3596" w:type="dxa"/>
            <w:vMerge/>
            <w:shd w:val="clear" w:color="auto" w:fill="auto"/>
          </w:tcPr>
          <w:p w14:paraId="4E75F7FF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800" w14:textId="7BC2C558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801" w14:textId="5DE9E276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837" w14:textId="77777777" w:rsidTr="00D8123A">
        <w:tc>
          <w:tcPr>
            <w:tcW w:w="3596" w:type="dxa"/>
          </w:tcPr>
          <w:p w14:paraId="4E75F803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5E7A60" w:rsidRPr="00EE47EB">
              <w:rPr>
                <w:rFonts w:cs="Arial"/>
              </w:rPr>
              <w:t>The process by which a laboratory determines suitable analytical methods.</w:t>
            </w:r>
          </w:p>
          <w:p w14:paraId="4E75F804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805" w14:textId="77777777" w:rsidR="005E7A60" w:rsidRPr="00EE47EB" w:rsidRDefault="00ED3281" w:rsidP="005E7A6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5E7A60" w:rsidRPr="00EE47EB">
              <w:rPr>
                <w:rFonts w:cs="Arial"/>
              </w:rPr>
              <w:t>Discuss the process by which a laboratory determines suitable analytical methods.</w:t>
            </w:r>
          </w:p>
          <w:p w14:paraId="4E75F806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807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808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QMS terms related to methods.</w:t>
            </w:r>
          </w:p>
          <w:p w14:paraId="4E75F809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criteria for methods selection.</w:t>
            </w:r>
          </w:p>
          <w:p w14:paraId="4E75F80A" w14:textId="77777777" w:rsidR="005E7A60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fit for purpose method.</w:t>
            </w:r>
          </w:p>
          <w:p w14:paraId="4E75F80B" w14:textId="77777777" w:rsidR="00ED3281" w:rsidRPr="00EE47EB" w:rsidRDefault="005E7A60" w:rsidP="0082581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reason for modification to a recognized method.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80C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80D" w14:textId="33C21DB4" w:rsidR="005E7A60" w:rsidRPr="00EE47EB" w:rsidRDefault="00210B11" w:rsidP="005E7A60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E7A60" w:rsidRPr="00EE47EB">
              <w:rPr>
                <w:rFonts w:cs="Arial"/>
              </w:rPr>
              <w:t>wareness of the existence of an established method selection process</w:t>
            </w:r>
            <w:r w:rsidRPr="00EE47EB">
              <w:rPr>
                <w:rFonts w:cs="Arial"/>
              </w:rPr>
              <w:t>.</w:t>
            </w:r>
          </w:p>
          <w:p w14:paraId="4E75F80E" w14:textId="77777777" w:rsidR="005E7A60" w:rsidRPr="00EE47EB" w:rsidRDefault="005E7A60" w:rsidP="005E7A60">
            <w:pPr>
              <w:contextualSpacing/>
              <w:rPr>
                <w:rFonts w:cs="Arial"/>
              </w:rPr>
            </w:pPr>
          </w:p>
          <w:p w14:paraId="4E75F80F" w14:textId="78075139" w:rsidR="005E7A60" w:rsidRPr="00EE47EB" w:rsidRDefault="00210B11" w:rsidP="005E7A60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E7A60" w:rsidRPr="00EE47EB">
              <w:rPr>
                <w:rFonts w:cs="Arial"/>
              </w:rPr>
              <w:t>wareness of laboratory QMS</w:t>
            </w:r>
            <w:r w:rsidRPr="00EE47EB">
              <w:rPr>
                <w:rFonts w:cs="Arial"/>
              </w:rPr>
              <w:t>.</w:t>
            </w:r>
          </w:p>
          <w:p w14:paraId="4E75F810" w14:textId="77777777" w:rsidR="005E7A60" w:rsidRPr="00EE47EB" w:rsidRDefault="005E7A60" w:rsidP="0082581D">
            <w:pPr>
              <w:numPr>
                <w:ilvl w:val="0"/>
                <w:numId w:val="1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Define terms</w:t>
            </w:r>
          </w:p>
          <w:p w14:paraId="4E75F811" w14:textId="77777777" w:rsidR="005E7A60" w:rsidRPr="00EE47EB" w:rsidRDefault="005E7A60" w:rsidP="0082581D">
            <w:pPr>
              <w:numPr>
                <w:ilvl w:val="1"/>
                <w:numId w:val="1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Reference materials</w:t>
            </w:r>
          </w:p>
          <w:p w14:paraId="4E75F812" w14:textId="77777777" w:rsidR="005E7A60" w:rsidRPr="00EE47EB" w:rsidRDefault="005E7A60" w:rsidP="0082581D">
            <w:pPr>
              <w:numPr>
                <w:ilvl w:val="1"/>
                <w:numId w:val="1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Proficiency testing</w:t>
            </w:r>
          </w:p>
          <w:p w14:paraId="4E75F813" w14:textId="77777777" w:rsidR="005E7A60" w:rsidRPr="00EE47EB" w:rsidRDefault="005E7A60" w:rsidP="0082581D">
            <w:pPr>
              <w:numPr>
                <w:ilvl w:val="1"/>
                <w:numId w:val="1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Validation</w:t>
            </w:r>
          </w:p>
          <w:p w14:paraId="4E75F814" w14:textId="77777777" w:rsidR="005E7A60" w:rsidRPr="00EE47EB" w:rsidRDefault="005E7A60" w:rsidP="0082581D">
            <w:pPr>
              <w:numPr>
                <w:ilvl w:val="1"/>
                <w:numId w:val="1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Verification</w:t>
            </w:r>
          </w:p>
          <w:p w14:paraId="4E75F815" w14:textId="77777777" w:rsidR="005E7A60" w:rsidRPr="00EE47EB" w:rsidRDefault="005E7A60" w:rsidP="0082581D">
            <w:pPr>
              <w:numPr>
                <w:ilvl w:val="1"/>
                <w:numId w:val="12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Fit for purpose</w:t>
            </w:r>
          </w:p>
          <w:p w14:paraId="4E75F816" w14:textId="77777777" w:rsidR="005E7A60" w:rsidRPr="00EE47EB" w:rsidRDefault="005E7A60" w:rsidP="005E7A60">
            <w:pPr>
              <w:contextualSpacing/>
              <w:rPr>
                <w:rFonts w:cs="Arial"/>
              </w:rPr>
            </w:pPr>
          </w:p>
          <w:p w14:paraId="4E75F817" w14:textId="36B186E9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5E7A60" w:rsidRPr="00EE47EB">
              <w:rPr>
                <w:rFonts w:cs="Arial"/>
              </w:rPr>
              <w:t>iscuss the importance of having a method selection process</w:t>
            </w:r>
            <w:r w:rsidRPr="00EE47EB">
              <w:rPr>
                <w:rFonts w:cs="Arial"/>
              </w:rPr>
              <w:t>.</w:t>
            </w:r>
            <w:r w:rsidR="005E7A60" w:rsidRPr="00EE47EB">
              <w:rPr>
                <w:rFonts w:cs="Arial"/>
              </w:rPr>
              <w:t xml:space="preserve"> </w:t>
            </w:r>
          </w:p>
          <w:p w14:paraId="4E75F818" w14:textId="77777777" w:rsidR="005E7A60" w:rsidRPr="00EE47EB" w:rsidRDefault="005E7A60" w:rsidP="005E7A60">
            <w:pPr>
              <w:rPr>
                <w:rFonts w:cs="Arial"/>
              </w:rPr>
            </w:pPr>
          </w:p>
          <w:p w14:paraId="4E75F819" w14:textId="0E3AECB7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c</w:t>
            </w:r>
            <w:r w:rsidR="005E7A60" w:rsidRPr="00EE47EB">
              <w:rPr>
                <w:rFonts w:cs="Arial"/>
              </w:rPr>
              <w:t>riteria for selecting a method</w:t>
            </w:r>
            <w:r w:rsidRPr="00EE47EB">
              <w:rPr>
                <w:rFonts w:cs="Arial"/>
              </w:rPr>
              <w:t>.</w:t>
            </w:r>
          </w:p>
          <w:p w14:paraId="4E75F81A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Fit for purpose</w:t>
            </w:r>
          </w:p>
          <w:p w14:paraId="4E75F81B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reporting requirements</w:t>
            </w:r>
          </w:p>
          <w:p w14:paraId="4E75F81C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Sampling requirements</w:t>
            </w:r>
          </w:p>
          <w:p w14:paraId="4E75F81D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Regulatory requirements</w:t>
            </w:r>
          </w:p>
          <w:p w14:paraId="4E75F81E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Analyte levels</w:t>
            </w:r>
          </w:p>
          <w:p w14:paraId="4E75F81F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Target analyte</w:t>
            </w:r>
          </w:p>
          <w:p w14:paraId="4E75F820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LOD and LOQ requirements</w:t>
            </w:r>
          </w:p>
          <w:p w14:paraId="4E75F821" w14:textId="77777777" w:rsidR="00ED3281" w:rsidRPr="00EE47EB" w:rsidRDefault="005E7A60" w:rsidP="0082581D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Legally defensible results</w:t>
            </w:r>
          </w:p>
        </w:tc>
        <w:tc>
          <w:tcPr>
            <w:tcW w:w="3597" w:type="dxa"/>
          </w:tcPr>
          <w:p w14:paraId="4E75F822" w14:textId="2BE70E4F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5E7A60" w:rsidRPr="00EE47EB">
              <w:rPr>
                <w:rFonts w:cs="Arial"/>
              </w:rPr>
              <w:t>ssist in the method selection process</w:t>
            </w:r>
            <w:r w:rsidRPr="00EE47EB">
              <w:rPr>
                <w:rFonts w:cs="Arial"/>
              </w:rPr>
              <w:t>.</w:t>
            </w:r>
          </w:p>
          <w:p w14:paraId="4E75F823" w14:textId="77777777" w:rsidR="005E7A60" w:rsidRPr="00EE47EB" w:rsidRDefault="005E7A60" w:rsidP="0082581D">
            <w:pPr>
              <w:numPr>
                <w:ilvl w:val="0"/>
                <w:numId w:val="13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Method to determine analytical suitability</w:t>
            </w:r>
          </w:p>
          <w:p w14:paraId="4E75F824" w14:textId="77777777" w:rsidR="005E7A60" w:rsidRPr="00EE47EB" w:rsidRDefault="005E7A60" w:rsidP="0082581D">
            <w:pPr>
              <w:numPr>
                <w:ilvl w:val="0"/>
                <w:numId w:val="13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Method Performance Requirements (SMPR)</w:t>
            </w:r>
          </w:p>
          <w:p w14:paraId="4E75F825" w14:textId="77777777" w:rsidR="005E7A60" w:rsidRPr="00EE47EB" w:rsidRDefault="005E7A60" w:rsidP="005E7A60">
            <w:pPr>
              <w:rPr>
                <w:rFonts w:cs="Arial"/>
                <w:b/>
              </w:rPr>
            </w:pPr>
          </w:p>
          <w:p w14:paraId="4E75F826" w14:textId="1BC01BE7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recognizes r</w:t>
            </w:r>
            <w:r w:rsidR="005E7A60" w:rsidRPr="00EE47EB">
              <w:rPr>
                <w:rFonts w:cs="Arial"/>
              </w:rPr>
              <w:t>esources</w:t>
            </w:r>
            <w:r w:rsidRPr="00EE47EB">
              <w:rPr>
                <w:rFonts w:cs="Arial"/>
              </w:rPr>
              <w:t>.</w:t>
            </w:r>
          </w:p>
          <w:p w14:paraId="4E75F827" w14:textId="77777777" w:rsidR="005E7A60" w:rsidRPr="00EE47EB" w:rsidRDefault="005E7A60" w:rsidP="0082581D">
            <w:pPr>
              <w:numPr>
                <w:ilvl w:val="0"/>
                <w:numId w:val="1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Customer requirements</w:t>
            </w:r>
          </w:p>
          <w:p w14:paraId="4E75F828" w14:textId="77777777" w:rsidR="005E7A60" w:rsidRPr="00EE47EB" w:rsidRDefault="005E7A60" w:rsidP="0082581D">
            <w:pPr>
              <w:numPr>
                <w:ilvl w:val="0"/>
                <w:numId w:val="1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Availability of equipment</w:t>
            </w:r>
          </w:p>
          <w:p w14:paraId="4E75F829" w14:textId="77777777" w:rsidR="005E7A60" w:rsidRPr="00EE47EB" w:rsidRDefault="005E7A60" w:rsidP="0082581D">
            <w:pPr>
              <w:numPr>
                <w:ilvl w:val="0"/>
                <w:numId w:val="1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Required capacity</w:t>
            </w:r>
          </w:p>
          <w:p w14:paraId="4E75F82A" w14:textId="77777777" w:rsidR="005E7A60" w:rsidRPr="00EE47EB" w:rsidRDefault="005E7A60" w:rsidP="0082581D">
            <w:pPr>
              <w:numPr>
                <w:ilvl w:val="0"/>
                <w:numId w:val="1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Trained analysts</w:t>
            </w:r>
          </w:p>
          <w:p w14:paraId="4E75F82B" w14:textId="77777777" w:rsidR="005E7A60" w:rsidRPr="00EE47EB" w:rsidRDefault="005E7A60" w:rsidP="0082581D">
            <w:pPr>
              <w:numPr>
                <w:ilvl w:val="0"/>
                <w:numId w:val="1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More generic method availability</w:t>
            </w:r>
          </w:p>
          <w:p w14:paraId="4E75F82C" w14:textId="77777777" w:rsidR="005E7A60" w:rsidRPr="00EE47EB" w:rsidRDefault="005E7A60" w:rsidP="0082581D">
            <w:pPr>
              <w:numPr>
                <w:ilvl w:val="0"/>
                <w:numId w:val="13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Budget</w:t>
            </w:r>
          </w:p>
          <w:p w14:paraId="4E75F82D" w14:textId="77777777" w:rsidR="005E7A60" w:rsidRPr="00EE47EB" w:rsidRDefault="005E7A60" w:rsidP="005E7A60">
            <w:pPr>
              <w:rPr>
                <w:rFonts w:cs="Arial"/>
              </w:rPr>
            </w:pPr>
          </w:p>
          <w:p w14:paraId="4E75F82E" w14:textId="4818C632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uses knowledge of c</w:t>
            </w:r>
            <w:r w:rsidR="005E7A60" w:rsidRPr="00EE47EB">
              <w:rPr>
                <w:rFonts w:cs="Arial"/>
              </w:rPr>
              <w:t>riteria for selecting a method</w:t>
            </w:r>
            <w:r w:rsidRPr="00EE47EB">
              <w:rPr>
                <w:rFonts w:cs="Arial"/>
              </w:rPr>
              <w:t>.</w:t>
            </w:r>
          </w:p>
          <w:p w14:paraId="4E75F82F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  <w:strike/>
              </w:rPr>
            </w:pPr>
            <w:r w:rsidRPr="00EE47EB">
              <w:rPr>
                <w:rFonts w:cs="Arial"/>
              </w:rPr>
              <w:t>Elements of method modification</w:t>
            </w:r>
          </w:p>
          <w:p w14:paraId="4E75F830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Validation study</w:t>
            </w:r>
          </w:p>
          <w:p w14:paraId="4E75F831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Verification where appropriate</w:t>
            </w:r>
          </w:p>
          <w:p w14:paraId="4E75F832" w14:textId="77777777" w:rsidR="005E7A60" w:rsidRPr="00EE47EB" w:rsidRDefault="005E7A60" w:rsidP="0082581D">
            <w:pPr>
              <w:numPr>
                <w:ilvl w:val="0"/>
                <w:numId w:val="12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Matrix validation</w:t>
            </w:r>
          </w:p>
          <w:p w14:paraId="4E75F833" w14:textId="77777777" w:rsidR="005E7A60" w:rsidRPr="00EE47EB" w:rsidRDefault="005E7A60" w:rsidP="005E7A60">
            <w:pPr>
              <w:rPr>
                <w:rFonts w:cs="Arial"/>
              </w:rPr>
            </w:pPr>
          </w:p>
          <w:p w14:paraId="4E75F834" w14:textId="140E9DF7" w:rsidR="005E7A60" w:rsidRPr="00EE47EB" w:rsidRDefault="00210B11" w:rsidP="005E7A6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recognizes </w:t>
            </w:r>
            <w:r w:rsidR="005E7A60" w:rsidRPr="00EE47EB">
              <w:rPr>
                <w:rFonts w:cs="Arial"/>
              </w:rPr>
              <w:t xml:space="preserve">QMS </w:t>
            </w:r>
            <w:r w:rsidRPr="00EE47EB">
              <w:rPr>
                <w:rFonts w:cs="Arial"/>
              </w:rPr>
              <w:t>r</w:t>
            </w:r>
            <w:r w:rsidR="005E7A60" w:rsidRPr="00EE47EB">
              <w:rPr>
                <w:rFonts w:cs="Arial"/>
              </w:rPr>
              <w:t>equirements</w:t>
            </w:r>
            <w:r w:rsidRPr="00EE47EB">
              <w:rPr>
                <w:rFonts w:cs="Arial"/>
              </w:rPr>
              <w:t>.</w:t>
            </w:r>
          </w:p>
          <w:p w14:paraId="4E75F835" w14:textId="77777777" w:rsidR="005E7A60" w:rsidRPr="00EE47EB" w:rsidRDefault="005E7A60" w:rsidP="0082581D">
            <w:pPr>
              <w:numPr>
                <w:ilvl w:val="0"/>
                <w:numId w:val="13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Proficiency testing</w:t>
            </w:r>
          </w:p>
          <w:p w14:paraId="4E75F836" w14:textId="77777777" w:rsidR="00ED3281" w:rsidRPr="00EE47EB" w:rsidRDefault="005E7A60" w:rsidP="0082581D">
            <w:pPr>
              <w:pStyle w:val="ListParagraph"/>
              <w:numPr>
                <w:ilvl w:val="0"/>
                <w:numId w:val="13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Availability of controls and reference materials</w:t>
            </w:r>
          </w:p>
        </w:tc>
      </w:tr>
    </w:tbl>
    <w:p w14:paraId="4E75F838" w14:textId="77777777" w:rsidR="00ED3281" w:rsidRPr="00EE47EB" w:rsidRDefault="00ED3281" w:rsidP="0034679E">
      <w:pPr>
        <w:rPr>
          <w:rFonts w:cs="Arial"/>
        </w:rPr>
      </w:pPr>
    </w:p>
    <w:p w14:paraId="4E75F839" w14:textId="77777777" w:rsidR="00E75F2D" w:rsidRPr="00EE47EB" w:rsidRDefault="00E75F2D" w:rsidP="0034679E">
      <w:pPr>
        <w:rPr>
          <w:rFonts w:cs="Arial"/>
          <w:b/>
        </w:rPr>
      </w:pPr>
    </w:p>
    <w:p w14:paraId="4E75F83A" w14:textId="77777777" w:rsidR="00E75F2D" w:rsidRPr="00EE47EB" w:rsidRDefault="00E75F2D" w:rsidP="0034679E">
      <w:pPr>
        <w:rPr>
          <w:rFonts w:cs="Arial"/>
          <w:b/>
        </w:rPr>
      </w:pPr>
    </w:p>
    <w:p w14:paraId="4E75F83B" w14:textId="77777777" w:rsidR="00E75F2D" w:rsidRPr="00EE47EB" w:rsidRDefault="00E75F2D" w:rsidP="0034679E">
      <w:pPr>
        <w:rPr>
          <w:rFonts w:cs="Arial"/>
          <w:b/>
        </w:rPr>
      </w:pPr>
    </w:p>
    <w:p w14:paraId="4E75F83C" w14:textId="37615ACA" w:rsidR="005E7A60" w:rsidRPr="00EE47EB" w:rsidRDefault="005E7A60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</w:t>
      </w:r>
      <w:r w:rsidR="000D4EB6">
        <w:rPr>
          <w:rFonts w:cs="Arial"/>
          <w:b/>
          <w:sz w:val="24"/>
          <w:szCs w:val="24"/>
          <w:u w:val="single"/>
        </w:rPr>
        <w:t>3</w:t>
      </w:r>
      <w:r w:rsidR="006E514C">
        <w:rPr>
          <w:rFonts w:cs="Arial"/>
          <w:b/>
          <w:sz w:val="24"/>
          <w:szCs w:val="24"/>
          <w:u w:val="single"/>
        </w:rPr>
        <w:t xml:space="preserve"> Public Health (One Health Approach)</w:t>
      </w:r>
    </w:p>
    <w:p w14:paraId="4E75F83D" w14:textId="51CCCEA1" w:rsidR="005E7A60" w:rsidRPr="00EE47EB" w:rsidRDefault="005E7A60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="006E514C">
        <w:rPr>
          <w:rFonts w:cs="Arial"/>
          <w:color w:val="000000"/>
        </w:rPr>
        <w:t>Foundational information recognizing the interconnections between people, animals, plants and their shared environment and the practices used to detect, prevent, and respond to illness and disease.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44E9D" w:rsidRPr="00EE47EB" w14:paraId="4E75F849" w14:textId="77777777" w:rsidTr="00144E9D">
        <w:tc>
          <w:tcPr>
            <w:tcW w:w="10790" w:type="dxa"/>
          </w:tcPr>
          <w:p w14:paraId="4E75F83E" w14:textId="77777777" w:rsidR="00144E9D" w:rsidRPr="00EE47EB" w:rsidRDefault="00144E9D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Describe the role of public health stakeholders.</w:t>
            </w:r>
          </w:p>
          <w:p w14:paraId="4E75F83F" w14:textId="77777777" w:rsidR="00144E9D" w:rsidRPr="00EE47EB" w:rsidRDefault="00144E9D" w:rsidP="0034679E">
            <w:pPr>
              <w:rPr>
                <w:rFonts w:cs="Arial"/>
                <w:b/>
              </w:rPr>
            </w:pPr>
          </w:p>
          <w:p w14:paraId="4E75F840" w14:textId="77777777" w:rsidR="00144E9D" w:rsidRPr="00EE47EB" w:rsidRDefault="00144E9D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3 Course ELOs: </w:t>
            </w:r>
          </w:p>
          <w:p w14:paraId="4E75F841" w14:textId="77777777" w:rsidR="00144E9D" w:rsidRPr="00EE47EB" w:rsidRDefault="00144E9D" w:rsidP="00144E9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842" w14:textId="77777777" w:rsidR="00144E9D" w:rsidRPr="00EE47EB" w:rsidRDefault="00144E9D" w:rsidP="00144E9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the laboratory role in public health.</w:t>
            </w:r>
          </w:p>
          <w:p w14:paraId="4E75F843" w14:textId="77777777" w:rsidR="00144E9D" w:rsidRPr="00EE47EB" w:rsidRDefault="00144E9D" w:rsidP="00144E9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844" w14:textId="77777777" w:rsidR="00144E9D" w:rsidRPr="00EE47EB" w:rsidRDefault="00144E9D" w:rsidP="00144E9D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Discuss the analyst’s role in the protection of public health.</w:t>
            </w:r>
          </w:p>
          <w:p w14:paraId="4E75F845" w14:textId="77777777" w:rsidR="00144E9D" w:rsidRPr="00EE47EB" w:rsidRDefault="00144E9D" w:rsidP="00144E9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846" w14:textId="77777777" w:rsidR="00144E9D" w:rsidRPr="00EE47EB" w:rsidRDefault="00144E9D" w:rsidP="00144E9D">
            <w:pPr>
              <w:widowControl w:val="0"/>
              <w:numPr>
                <w:ilvl w:val="1"/>
                <w:numId w:val="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Explain the importance of laboratory results to regulatory agencies.</w:t>
            </w:r>
          </w:p>
          <w:p w14:paraId="4E75F847" w14:textId="77777777" w:rsidR="00144E9D" w:rsidRPr="00EE47EB" w:rsidRDefault="00144E9D" w:rsidP="00144E9D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848" w14:textId="77777777" w:rsidR="00144E9D" w:rsidRPr="00EE47EB" w:rsidRDefault="00144E9D" w:rsidP="00EF5FFB">
            <w:pPr>
              <w:numPr>
                <w:ilvl w:val="1"/>
                <w:numId w:val="6"/>
              </w:numPr>
              <w:ind w:left="1440"/>
              <w:contextualSpacing/>
              <w:rPr>
                <w:rFonts w:cs="Arial"/>
                <w:b/>
              </w:rPr>
            </w:pPr>
            <w:r w:rsidRPr="00EF5FFB">
              <w:rPr>
                <w:rFonts w:cs="Arial"/>
              </w:rPr>
              <w:t>Produce analytical results for public health use.</w:t>
            </w:r>
          </w:p>
        </w:tc>
      </w:tr>
    </w:tbl>
    <w:p w14:paraId="4E75F84A" w14:textId="77777777" w:rsidR="005E7A60" w:rsidRPr="00EE47EB" w:rsidRDefault="005E7A60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84D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84B" w14:textId="77777777" w:rsidR="00ED3281" w:rsidRPr="00EE47EB" w:rsidRDefault="00144E9D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Foundations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84C" w14:textId="5087753C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851" w14:textId="77777777" w:rsidTr="00126551">
        <w:tc>
          <w:tcPr>
            <w:tcW w:w="3596" w:type="dxa"/>
            <w:vMerge/>
            <w:shd w:val="clear" w:color="auto" w:fill="auto"/>
          </w:tcPr>
          <w:p w14:paraId="4E75F84E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84F" w14:textId="466E66CD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850" w14:textId="36859D80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880" w14:textId="77777777" w:rsidTr="00D8123A">
        <w:tc>
          <w:tcPr>
            <w:tcW w:w="3596" w:type="dxa"/>
          </w:tcPr>
          <w:p w14:paraId="4E75F852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144E9D" w:rsidRPr="00EE47EB">
              <w:rPr>
                <w:rFonts w:cs="Arial"/>
              </w:rPr>
              <w:t>Foundational knowledge related to public health principles.</w:t>
            </w:r>
          </w:p>
          <w:p w14:paraId="4E75F853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854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144E9D" w:rsidRPr="00EE47EB">
              <w:rPr>
                <w:rFonts w:cs="Arial"/>
              </w:rPr>
              <w:t>Discuss foundational knowledge related to public health principles.</w:t>
            </w:r>
          </w:p>
          <w:p w14:paraId="4E75F855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856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506C25AF" w14:textId="77777777" w:rsidR="006E514C" w:rsidRDefault="006E514C" w:rsidP="006E514C">
            <w:pPr>
              <w:pStyle w:val="ListParagraph"/>
              <w:numPr>
                <w:ilvl w:val="0"/>
                <w:numId w:val="27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Explain the relationship between the One Health approach and public health.</w:t>
            </w:r>
          </w:p>
          <w:p w14:paraId="5FEE8BAE" w14:textId="77777777" w:rsidR="006E514C" w:rsidRDefault="006E514C" w:rsidP="006E514C">
            <w:pPr>
              <w:pStyle w:val="ListParagraph"/>
              <w:numPr>
                <w:ilvl w:val="0"/>
                <w:numId w:val="27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Define One Health.</w:t>
            </w:r>
          </w:p>
          <w:p w14:paraId="5D717BA2" w14:textId="77777777" w:rsidR="006E514C" w:rsidRDefault="006E514C" w:rsidP="006E514C">
            <w:pPr>
              <w:numPr>
                <w:ilvl w:val="0"/>
                <w:numId w:val="27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the role of laboratories in public health. </w:t>
            </w:r>
          </w:p>
          <w:p w14:paraId="65A0E57E" w14:textId="77777777" w:rsidR="006E514C" w:rsidRDefault="006E514C" w:rsidP="006E514C">
            <w:pPr>
              <w:numPr>
                <w:ilvl w:val="0"/>
                <w:numId w:val="27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Define the analyst’s role in public health.</w:t>
            </w:r>
          </w:p>
          <w:p w14:paraId="68910556" w14:textId="77777777" w:rsidR="006E514C" w:rsidRDefault="006E514C" w:rsidP="006E514C">
            <w:pPr>
              <w:numPr>
                <w:ilvl w:val="0"/>
                <w:numId w:val="277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Illustrate how food safety is part of public health.</w:t>
            </w:r>
          </w:p>
          <w:p w14:paraId="1E86AA08" w14:textId="77777777" w:rsidR="006E514C" w:rsidRDefault="006E514C" w:rsidP="006E514C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Relate how human and animal food laboratories impact public health.</w:t>
            </w:r>
          </w:p>
          <w:p w14:paraId="2F35BD10" w14:textId="77777777" w:rsidR="006E514C" w:rsidRDefault="006E514C" w:rsidP="006E514C">
            <w:pPr>
              <w:pStyle w:val="ListParagraph"/>
              <w:numPr>
                <w:ilvl w:val="0"/>
                <w:numId w:val="235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Explain the impact of animal health on human food sources.</w:t>
            </w:r>
          </w:p>
          <w:p w14:paraId="4E75F85B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85C" w14:textId="08E74BFB" w:rsidR="00144E9D" w:rsidRPr="00EE47EB" w:rsidRDefault="00210B11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w</w:t>
            </w:r>
            <w:r w:rsidR="00144E9D" w:rsidRPr="00EE47EB">
              <w:rPr>
                <w:rFonts w:cs="Arial"/>
              </w:rPr>
              <w:t>hat public health</w:t>
            </w:r>
            <w:r w:rsidRPr="00EE47EB">
              <w:rPr>
                <w:rFonts w:cs="Arial"/>
              </w:rPr>
              <w:t xml:space="preserve"> is.</w:t>
            </w:r>
          </w:p>
          <w:p w14:paraId="3F081862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Why public health exists</w:t>
            </w:r>
          </w:p>
          <w:p w14:paraId="349C40C4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goal of public health</w:t>
            </w:r>
          </w:p>
          <w:p w14:paraId="696D7EE2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How public health applies to the population</w:t>
            </w:r>
          </w:p>
          <w:p w14:paraId="28A9A295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Agencies involved in public health activities</w:t>
            </w:r>
          </w:p>
          <w:p w14:paraId="0ECEF8FC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 difference between public health and personal health</w:t>
            </w:r>
          </w:p>
          <w:p w14:paraId="3532A0A2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Their role</w:t>
            </w:r>
          </w:p>
          <w:p w14:paraId="72492C75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Impact on global health</w:t>
            </w:r>
          </w:p>
          <w:p w14:paraId="7C3B7AE3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One Health Approach (impact of environment and animal health on food safety)</w:t>
            </w:r>
          </w:p>
          <w:p w14:paraId="4E75F864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865" w14:textId="2C317671" w:rsidR="00144E9D" w:rsidRPr="00EE47EB" w:rsidRDefault="00210B11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p</w:t>
            </w:r>
            <w:r w:rsidR="00144E9D" w:rsidRPr="00EE47EB">
              <w:rPr>
                <w:rFonts w:cs="Arial"/>
              </w:rPr>
              <w:t>ublic health system and the laboratory’s role</w:t>
            </w:r>
            <w:r w:rsidRPr="00EE47EB">
              <w:rPr>
                <w:rFonts w:cs="Arial"/>
              </w:rPr>
              <w:t>.</w:t>
            </w:r>
          </w:p>
          <w:p w14:paraId="3F0FCCDA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the role of their lab in the public health system (ex. prevent foodborne illness, zoonotic disease detection and prevention) </w:t>
            </w:r>
          </w:p>
          <w:p w14:paraId="5C328AB4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Knowledge of laboratory role in response (emergency response, regulatory actions including recalls)</w:t>
            </w:r>
          </w:p>
          <w:p w14:paraId="1A000E7C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Part of a team</w:t>
            </w:r>
          </w:p>
          <w:p w14:paraId="4E75F869" w14:textId="77777777" w:rsidR="00144E9D" w:rsidRPr="00EE47EB" w:rsidRDefault="00144E9D" w:rsidP="00144E9D">
            <w:pPr>
              <w:ind w:left="720"/>
              <w:contextualSpacing/>
              <w:rPr>
                <w:rFonts w:cs="Arial"/>
              </w:rPr>
            </w:pPr>
          </w:p>
          <w:p w14:paraId="4E75F86A" w14:textId="5CB2C3BA" w:rsidR="00144E9D" w:rsidRPr="00EE47EB" w:rsidRDefault="00210B11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recognizes </w:t>
            </w:r>
            <w:r w:rsidR="006E514C">
              <w:rPr>
                <w:rFonts w:cs="Arial"/>
              </w:rPr>
              <w:t>Food Safety as a part of public h</w:t>
            </w:r>
            <w:r w:rsidR="00144E9D" w:rsidRPr="00EE47EB">
              <w:rPr>
                <w:rFonts w:cs="Arial"/>
              </w:rPr>
              <w:t>ealth.</w:t>
            </w:r>
          </w:p>
          <w:p w14:paraId="7FE43333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Link illnesses in different locations to a single source</w:t>
            </w:r>
          </w:p>
          <w:p w14:paraId="708D35FE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Human and animal food is a basic need</w:t>
            </w:r>
          </w:p>
          <w:p w14:paraId="745D44E3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Outstanding quality human and animal food promotes good health</w:t>
            </w:r>
          </w:p>
          <w:p w14:paraId="39289CCB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Animal food impacts animal health which impacts human and animal food sources</w:t>
            </w:r>
          </w:p>
          <w:p w14:paraId="6613F9FA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Human and animal food can be a disease outbreak vector</w:t>
            </w:r>
          </w:p>
          <w:p w14:paraId="2769CAAE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Removing contaminated human and animal food reduces public health impact</w:t>
            </w:r>
          </w:p>
          <w:p w14:paraId="20914D67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Foodborne illnesses may lead to secondary illnesses</w:t>
            </w:r>
          </w:p>
          <w:p w14:paraId="01533A3E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Unsafe human and animal food is a public health issue</w:t>
            </w:r>
          </w:p>
          <w:p w14:paraId="70EE1D7C" w14:textId="77777777" w:rsidR="006E514C" w:rsidRDefault="006E514C" w:rsidP="006E514C">
            <w:pPr>
              <w:numPr>
                <w:ilvl w:val="0"/>
                <w:numId w:val="278"/>
              </w:numPr>
              <w:spacing w:line="256" w:lineRule="auto"/>
              <w:rPr>
                <w:rFonts w:cs="Arial"/>
              </w:rPr>
            </w:pPr>
            <w:r>
              <w:rPr>
                <w:rFonts w:cs="Arial"/>
              </w:rPr>
              <w:t>Awareness limits the spread of pathogens</w:t>
            </w:r>
          </w:p>
          <w:p w14:paraId="4E75F874" w14:textId="77777777" w:rsidR="00144E9D" w:rsidRPr="00EE47EB" w:rsidRDefault="00144E9D" w:rsidP="00144E9D">
            <w:pPr>
              <w:ind w:left="720"/>
              <w:contextualSpacing/>
              <w:rPr>
                <w:rFonts w:cs="Arial"/>
              </w:rPr>
            </w:pPr>
          </w:p>
          <w:p w14:paraId="4E75F875" w14:textId="046D0FA4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i</w:t>
            </w:r>
            <w:r w:rsidR="00144E9D" w:rsidRPr="00EE47EB">
              <w:rPr>
                <w:rFonts w:cs="Arial"/>
              </w:rPr>
              <w:t xml:space="preserve">mpact of </w:t>
            </w:r>
            <w:r w:rsidR="00132A7D" w:rsidRPr="00EE47EB">
              <w:rPr>
                <w:rFonts w:cs="Arial"/>
              </w:rPr>
              <w:t>human and animal food</w:t>
            </w:r>
            <w:r w:rsidR="00144E9D" w:rsidRPr="00EE47EB">
              <w:rPr>
                <w:rFonts w:cs="Arial"/>
              </w:rPr>
              <w:t xml:space="preserve"> </w:t>
            </w:r>
            <w:r w:rsidR="00132A7D" w:rsidRPr="00EE47EB">
              <w:rPr>
                <w:rFonts w:cs="Arial"/>
              </w:rPr>
              <w:t>l</w:t>
            </w:r>
            <w:r w:rsidR="00144E9D" w:rsidRPr="00EE47EB">
              <w:rPr>
                <w:rFonts w:cs="Arial"/>
              </w:rPr>
              <w:t>aboratories on Public Health</w:t>
            </w:r>
            <w:r w:rsidRPr="00EE47EB">
              <w:rPr>
                <w:rFonts w:cs="Arial"/>
              </w:rPr>
              <w:t>.</w:t>
            </w:r>
          </w:p>
          <w:p w14:paraId="4E75F876" w14:textId="77777777" w:rsidR="00144E9D" w:rsidRPr="00EE47EB" w:rsidRDefault="00144E9D" w:rsidP="00B11FCB">
            <w:pPr>
              <w:numPr>
                <w:ilvl w:val="0"/>
                <w:numId w:val="13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Testing identifies problems and prevents reoccurrences</w:t>
            </w:r>
          </w:p>
          <w:p w14:paraId="4E75F877" w14:textId="77777777" w:rsidR="00144E9D" w:rsidRPr="00EE47EB" w:rsidRDefault="00144E9D" w:rsidP="00B11FCB">
            <w:pPr>
              <w:numPr>
                <w:ilvl w:val="0"/>
                <w:numId w:val="13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Decreases the potential for an epidemic or a pandemic</w:t>
            </w:r>
          </w:p>
          <w:p w14:paraId="4E75F878" w14:textId="77777777" w:rsidR="00144E9D" w:rsidRPr="00EE47EB" w:rsidRDefault="00132A7D" w:rsidP="00B11FCB">
            <w:pPr>
              <w:numPr>
                <w:ilvl w:val="0"/>
                <w:numId w:val="13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Human and animal f</w:t>
            </w:r>
            <w:r w:rsidR="00144E9D" w:rsidRPr="00EE47EB">
              <w:rPr>
                <w:rFonts w:cs="Arial"/>
              </w:rPr>
              <w:t xml:space="preserve">ood laboratories hold unique expertise in </w:t>
            </w:r>
            <w:r w:rsidRPr="00EE47EB">
              <w:rPr>
                <w:rFonts w:cs="Arial"/>
              </w:rPr>
              <w:t xml:space="preserve">human and animal </w:t>
            </w:r>
            <w:r w:rsidR="00144E9D" w:rsidRPr="00EE47EB">
              <w:rPr>
                <w:rFonts w:cs="Arial"/>
              </w:rPr>
              <w:t>food safety and</w:t>
            </w:r>
            <w:r w:rsidRPr="00EE47EB">
              <w:rPr>
                <w:rFonts w:cs="Arial"/>
              </w:rPr>
              <w:t xml:space="preserve"> human and animal</w:t>
            </w:r>
            <w:r w:rsidR="00144E9D" w:rsidRPr="00EE47EB">
              <w:rPr>
                <w:rFonts w:cs="Arial"/>
              </w:rPr>
              <w:t xml:space="preserve"> food security</w:t>
            </w:r>
          </w:p>
          <w:p w14:paraId="4E75F879" w14:textId="77777777" w:rsidR="00144E9D" w:rsidRPr="00EE47EB" w:rsidRDefault="00144E9D" w:rsidP="00B11FCB">
            <w:pPr>
              <w:numPr>
                <w:ilvl w:val="0"/>
                <w:numId w:val="13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Increased public awareness of </w:t>
            </w:r>
            <w:r w:rsidR="00132A7D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safety</w:t>
            </w:r>
          </w:p>
          <w:p w14:paraId="4E75F87A" w14:textId="77777777" w:rsidR="00144E9D" w:rsidRPr="00EE47EB" w:rsidRDefault="00132A7D" w:rsidP="00B11FCB">
            <w:pPr>
              <w:numPr>
                <w:ilvl w:val="0"/>
                <w:numId w:val="13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Human and animal food</w:t>
            </w:r>
            <w:r w:rsidR="00144E9D" w:rsidRPr="00EE47EB">
              <w:rPr>
                <w:rFonts w:cs="Arial"/>
              </w:rPr>
              <w:t xml:space="preserve"> laboratories are connected to </w:t>
            </w:r>
            <w:r w:rsidRPr="00EE47EB">
              <w:rPr>
                <w:rFonts w:cs="Arial"/>
              </w:rPr>
              <w:t>human and animal food</w:t>
            </w:r>
            <w:r w:rsidR="00144E9D" w:rsidRPr="00EE47EB">
              <w:rPr>
                <w:rFonts w:cs="Arial"/>
              </w:rPr>
              <w:t xml:space="preserve"> regulatory agencies</w:t>
            </w:r>
          </w:p>
          <w:p w14:paraId="4E75F87B" w14:textId="77777777" w:rsidR="00ED3281" w:rsidRPr="00EE47EB" w:rsidRDefault="00132A7D" w:rsidP="00B11FCB">
            <w:pPr>
              <w:pStyle w:val="ListParagraph"/>
              <w:numPr>
                <w:ilvl w:val="0"/>
                <w:numId w:val="13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Human and animal food</w:t>
            </w:r>
            <w:r w:rsidR="00144E9D" w:rsidRPr="00EE47EB">
              <w:rPr>
                <w:rFonts w:cs="Arial"/>
              </w:rPr>
              <w:t xml:space="preserve"> laboratories are primary responders to foodborne outbreaks</w:t>
            </w:r>
          </w:p>
        </w:tc>
        <w:tc>
          <w:tcPr>
            <w:tcW w:w="3597" w:type="dxa"/>
          </w:tcPr>
          <w:p w14:paraId="4E75F87C" w14:textId="30573B7E" w:rsidR="00144E9D" w:rsidRPr="00EE47EB" w:rsidRDefault="00210B11" w:rsidP="00144E9D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recognizes </w:t>
            </w:r>
            <w:r w:rsidR="00144E9D" w:rsidRPr="00EE47EB">
              <w:rPr>
                <w:rFonts w:cs="Arial"/>
              </w:rPr>
              <w:t>the functions of human and animal food safety laboratories in the public health system</w:t>
            </w:r>
            <w:r w:rsidRPr="00EE47EB">
              <w:rPr>
                <w:rFonts w:cs="Arial"/>
              </w:rPr>
              <w:t>.</w:t>
            </w:r>
          </w:p>
          <w:p w14:paraId="4E75F87D" w14:textId="77777777" w:rsidR="00144E9D" w:rsidRPr="00EE47EB" w:rsidRDefault="00144E9D" w:rsidP="00144E9D">
            <w:pPr>
              <w:rPr>
                <w:rFonts w:cs="Arial"/>
                <w:highlight w:val="yellow"/>
              </w:rPr>
            </w:pPr>
          </w:p>
          <w:p w14:paraId="4E75F87E" w14:textId="0C513103" w:rsidR="00144E9D" w:rsidRPr="00EE47EB" w:rsidRDefault="00210B11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144E9D" w:rsidRPr="00EE47EB">
              <w:rPr>
                <w:rFonts w:cs="Arial"/>
              </w:rPr>
              <w:t>ssist others to expand their knowledge of public health principles</w:t>
            </w:r>
            <w:r w:rsidRPr="00EE47EB">
              <w:rPr>
                <w:rFonts w:cs="Arial"/>
              </w:rPr>
              <w:t>.</w:t>
            </w:r>
          </w:p>
          <w:p w14:paraId="4E75F87F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881" w14:textId="77777777" w:rsidR="00ED3281" w:rsidRPr="00EE47EB" w:rsidRDefault="00ED3281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88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882" w14:textId="77777777" w:rsidR="00ED3281" w:rsidRPr="00EE47EB" w:rsidRDefault="00144E9D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Laboratory and public health agency interaction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883" w14:textId="06F8E3D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888" w14:textId="77777777" w:rsidTr="00126551">
        <w:tc>
          <w:tcPr>
            <w:tcW w:w="3596" w:type="dxa"/>
            <w:vMerge/>
            <w:shd w:val="clear" w:color="auto" w:fill="auto"/>
          </w:tcPr>
          <w:p w14:paraId="4E75F885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886" w14:textId="224402BB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887" w14:textId="03401014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8B6" w14:textId="77777777" w:rsidTr="00D8123A">
        <w:tc>
          <w:tcPr>
            <w:tcW w:w="3596" w:type="dxa"/>
          </w:tcPr>
          <w:p w14:paraId="4E75F889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144E9D" w:rsidRPr="00EE47EB">
              <w:rPr>
                <w:rFonts w:cs="Arial"/>
              </w:rPr>
              <w:t>The relationship of laboratories and regulatory agencies when making public health decisions.</w:t>
            </w:r>
          </w:p>
          <w:p w14:paraId="4E75F88A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88B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144E9D" w:rsidRPr="00EE47EB">
              <w:rPr>
                <w:rFonts w:cs="Arial"/>
              </w:rPr>
              <w:t>Describe how laboratories interact with regulatory agencies.</w:t>
            </w:r>
          </w:p>
          <w:p w14:paraId="4E75F88C" w14:textId="77777777" w:rsidR="0065238A" w:rsidRPr="00EE47EB" w:rsidRDefault="0065238A" w:rsidP="00D8123A">
            <w:pPr>
              <w:rPr>
                <w:rFonts w:cs="Arial"/>
              </w:rPr>
            </w:pPr>
          </w:p>
          <w:p w14:paraId="4E75F88D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88E" w14:textId="77777777" w:rsidR="00144E9D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List the regulatory actions taken based on laboratory results.</w:t>
            </w:r>
          </w:p>
          <w:p w14:paraId="4E75F88F" w14:textId="77777777" w:rsidR="00144E9D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List the public health decisions made based on laboratory results.</w:t>
            </w:r>
          </w:p>
          <w:p w14:paraId="4E75F891" w14:textId="77777777" w:rsidR="00144E9D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importance of maintaining legal defensibility.</w:t>
            </w:r>
          </w:p>
          <w:p w14:paraId="4E75F892" w14:textId="7454BD9F" w:rsidR="00144E9D" w:rsidRPr="00EE47EB" w:rsidRDefault="00D60F42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Differentiate between traceforward and</w:t>
            </w:r>
            <w:r w:rsidR="00144E9D" w:rsidRPr="00EE47EB">
              <w:rPr>
                <w:rFonts w:cs="Arial"/>
              </w:rPr>
              <w:t xml:space="preserve"> traceback.</w:t>
            </w:r>
          </w:p>
          <w:p w14:paraId="4E75F893" w14:textId="77777777" w:rsidR="00ED3281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the role of surveillance in public health decisions.</w:t>
            </w:r>
          </w:p>
          <w:p w14:paraId="4E75F894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895" w14:textId="0E1537E1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r</w:t>
            </w:r>
            <w:r w:rsidR="00144E9D" w:rsidRPr="00EE47EB">
              <w:rPr>
                <w:rFonts w:cs="Arial"/>
              </w:rPr>
              <w:t>egulatory action support</w:t>
            </w:r>
            <w:r w:rsidRPr="00EE47EB">
              <w:rPr>
                <w:rFonts w:cs="Arial"/>
              </w:rPr>
              <w:t>.</w:t>
            </w:r>
          </w:p>
          <w:p w14:paraId="4E75F896" w14:textId="77777777" w:rsidR="00144E9D" w:rsidRPr="00EE47EB" w:rsidRDefault="00144E9D" w:rsidP="00B11FCB">
            <w:pPr>
              <w:numPr>
                <w:ilvl w:val="0"/>
                <w:numId w:val="1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Foodborne investigation</w:t>
            </w:r>
          </w:p>
          <w:p w14:paraId="4E75F897" w14:textId="77777777" w:rsidR="00144E9D" w:rsidRPr="00EE47EB" w:rsidRDefault="00144E9D" w:rsidP="00B11FCB">
            <w:pPr>
              <w:numPr>
                <w:ilvl w:val="0"/>
                <w:numId w:val="1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Provide data for regulatory action</w:t>
            </w:r>
          </w:p>
          <w:p w14:paraId="4E75F898" w14:textId="77777777" w:rsidR="00144E9D" w:rsidRPr="00EE47EB" w:rsidRDefault="00144E9D" w:rsidP="00B11FCB">
            <w:pPr>
              <w:numPr>
                <w:ilvl w:val="0"/>
                <w:numId w:val="1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Part of a system for outbreak response, surveillance, compliance, and recalls</w:t>
            </w:r>
          </w:p>
          <w:p w14:paraId="4E75F899" w14:textId="77777777" w:rsidR="00144E9D" w:rsidRPr="00EE47EB" w:rsidRDefault="00144E9D" w:rsidP="00B11FCB">
            <w:pPr>
              <w:numPr>
                <w:ilvl w:val="0"/>
                <w:numId w:val="1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Public health lab networks</w:t>
            </w:r>
          </w:p>
          <w:p w14:paraId="4E75F89A" w14:textId="77777777" w:rsidR="00144E9D" w:rsidRPr="00EE47EB" w:rsidRDefault="00144E9D" w:rsidP="00B11FCB">
            <w:pPr>
              <w:numPr>
                <w:ilvl w:val="0"/>
                <w:numId w:val="1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Actions defined in law</w:t>
            </w:r>
          </w:p>
          <w:p w14:paraId="4E75F89B" w14:textId="77777777" w:rsidR="00144E9D" w:rsidRPr="00EE47EB" w:rsidRDefault="00144E9D" w:rsidP="00B11FCB">
            <w:pPr>
              <w:numPr>
                <w:ilvl w:val="0"/>
                <w:numId w:val="13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Follow chain of command</w:t>
            </w:r>
          </w:p>
          <w:p w14:paraId="4E75F89C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  <w:p w14:paraId="4E75F89D" w14:textId="1EA44E56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s</w:t>
            </w:r>
            <w:r w:rsidR="00144E9D" w:rsidRPr="00EE47EB">
              <w:rPr>
                <w:rFonts w:cs="Arial"/>
              </w:rPr>
              <w:t>cientific support</w:t>
            </w:r>
            <w:r w:rsidRPr="00EE47EB">
              <w:rPr>
                <w:rFonts w:cs="Arial"/>
              </w:rPr>
              <w:t>.</w:t>
            </w:r>
          </w:p>
          <w:p w14:paraId="4E75F89E" w14:textId="77777777" w:rsidR="00144E9D" w:rsidRPr="00EE47EB" w:rsidRDefault="00144E9D" w:rsidP="00B11FCB">
            <w:pPr>
              <w:numPr>
                <w:ilvl w:val="0"/>
                <w:numId w:val="1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Know that agencies provide technical assistance (interpreting analysis reports of lab results, technical chemistry biology in statutes and rules)</w:t>
            </w:r>
          </w:p>
          <w:p w14:paraId="4E75F89F" w14:textId="77777777" w:rsidR="00144E9D" w:rsidRPr="00EE47EB" w:rsidRDefault="00144E9D" w:rsidP="00B11FCB">
            <w:pPr>
              <w:numPr>
                <w:ilvl w:val="0"/>
                <w:numId w:val="1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Sources of official methods</w:t>
            </w:r>
          </w:p>
          <w:p w14:paraId="4E75F8A0" w14:textId="77777777" w:rsidR="00144E9D" w:rsidRPr="00EE47EB" w:rsidRDefault="00144E9D" w:rsidP="00B11FCB">
            <w:pPr>
              <w:numPr>
                <w:ilvl w:val="0"/>
                <w:numId w:val="13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Method development</w:t>
            </w:r>
          </w:p>
          <w:p w14:paraId="4E75F8A1" w14:textId="77777777" w:rsidR="00144E9D" w:rsidRPr="00EE47EB" w:rsidRDefault="00144E9D" w:rsidP="00144E9D">
            <w:pPr>
              <w:ind w:left="720"/>
              <w:contextualSpacing/>
              <w:rPr>
                <w:rFonts w:cs="Arial"/>
              </w:rPr>
            </w:pPr>
          </w:p>
          <w:p w14:paraId="4E75F8A2" w14:textId="532BC884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i</w:t>
            </w:r>
            <w:r w:rsidR="00144E9D" w:rsidRPr="00EE47EB">
              <w:rPr>
                <w:rFonts w:cs="Arial"/>
              </w:rPr>
              <w:t>nteractions in public health</w:t>
            </w:r>
          </w:p>
          <w:p w14:paraId="4E75F8A3" w14:textId="77777777" w:rsidR="00ED3281" w:rsidRPr="00EE47EB" w:rsidRDefault="00144E9D" w:rsidP="00B11FCB">
            <w:pPr>
              <w:pStyle w:val="ListParagraph"/>
              <w:numPr>
                <w:ilvl w:val="0"/>
                <w:numId w:val="13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role of epidemiology, lab (regulatory/clinical) and regulatory field staff in addressing public health issues</w:t>
            </w:r>
          </w:p>
        </w:tc>
        <w:tc>
          <w:tcPr>
            <w:tcW w:w="3597" w:type="dxa"/>
          </w:tcPr>
          <w:p w14:paraId="4E75F8A4" w14:textId="28AE42FE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is aware of how </w:t>
            </w:r>
            <w:r w:rsidR="00144E9D" w:rsidRPr="00EE47EB">
              <w:rPr>
                <w:rFonts w:cs="Arial"/>
              </w:rPr>
              <w:t>FSMA and IFSS encourages collaboration between regulatory agencies</w:t>
            </w:r>
          </w:p>
          <w:p w14:paraId="4E75F8A5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Good communication</w:t>
            </w:r>
          </w:p>
          <w:p w14:paraId="4E75F8A6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Inter-agency relationships</w:t>
            </w:r>
          </w:p>
          <w:p w14:paraId="4E75F8A7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  <w:p w14:paraId="4E75F8A8" w14:textId="602E65D6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m</w:t>
            </w:r>
            <w:r w:rsidR="00144E9D" w:rsidRPr="00EE47EB">
              <w:rPr>
                <w:rFonts w:cs="Arial"/>
              </w:rPr>
              <w:t>echanisms to support resource sharing and integration.</w:t>
            </w:r>
          </w:p>
          <w:p w14:paraId="4E75F8A9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MOUs</w:t>
            </w:r>
          </w:p>
          <w:p w14:paraId="4E75F8AA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Partnership agreements</w:t>
            </w:r>
          </w:p>
          <w:p w14:paraId="4E75F8AB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Funding</w:t>
            </w:r>
          </w:p>
          <w:p w14:paraId="4E75F8AC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Contract labs</w:t>
            </w:r>
          </w:p>
          <w:p w14:paraId="4E75F8AD" w14:textId="77777777" w:rsidR="00144E9D" w:rsidRPr="00EE47EB" w:rsidRDefault="00144E9D" w:rsidP="00B11FCB">
            <w:pPr>
              <w:numPr>
                <w:ilvl w:val="0"/>
                <w:numId w:val="14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Cooperative agreements</w:t>
            </w:r>
          </w:p>
          <w:p w14:paraId="4E75F8AE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  <w:p w14:paraId="4E75F8AF" w14:textId="4734DC34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the r</w:t>
            </w:r>
            <w:r w:rsidR="00144E9D" w:rsidRPr="00EE47EB">
              <w:rPr>
                <w:rFonts w:cs="Arial"/>
              </w:rPr>
              <w:t xml:space="preserve">oles and responsibilities of different agencies in </w:t>
            </w:r>
            <w:r w:rsidR="00132A7D" w:rsidRPr="00EE47EB">
              <w:rPr>
                <w:rFonts w:cs="Arial"/>
              </w:rPr>
              <w:t>human and animal food</w:t>
            </w:r>
            <w:r w:rsidR="00144E9D" w:rsidRPr="00EE47EB">
              <w:rPr>
                <w:rFonts w:cs="Arial"/>
              </w:rPr>
              <w:t xml:space="preserve"> safety system</w:t>
            </w:r>
          </w:p>
          <w:p w14:paraId="4E75F8B0" w14:textId="77777777" w:rsidR="00144E9D" w:rsidRPr="00EE47EB" w:rsidRDefault="00144E9D" w:rsidP="00B11FCB">
            <w:pPr>
              <w:numPr>
                <w:ilvl w:val="0"/>
                <w:numId w:val="14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List public health partners</w:t>
            </w:r>
          </w:p>
          <w:p w14:paraId="4E75F8B1" w14:textId="77777777" w:rsidR="00144E9D" w:rsidRPr="00EE47EB" w:rsidRDefault="00144E9D" w:rsidP="00B11FCB">
            <w:pPr>
              <w:numPr>
                <w:ilvl w:val="0"/>
                <w:numId w:val="14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Associations that include regulatory, industry, and academia partners</w:t>
            </w:r>
          </w:p>
          <w:p w14:paraId="4E75F8B2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8B3" w14:textId="1537E43F" w:rsidR="00144E9D" w:rsidRPr="00EE47EB" w:rsidRDefault="00D25EFC" w:rsidP="00144E9D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e</w:t>
            </w:r>
            <w:r w:rsidR="00144E9D" w:rsidRPr="00EE47EB">
              <w:rPr>
                <w:rFonts w:cs="Arial"/>
              </w:rPr>
              <w:t>nhance interagency networking</w:t>
            </w:r>
            <w:r w:rsidRPr="00EE47EB">
              <w:rPr>
                <w:rFonts w:cs="Arial"/>
              </w:rPr>
              <w:t>.</w:t>
            </w:r>
          </w:p>
          <w:p w14:paraId="4E75F8B4" w14:textId="77777777" w:rsidR="00144E9D" w:rsidRPr="00EE47EB" w:rsidRDefault="00144E9D" w:rsidP="00B11FCB">
            <w:pPr>
              <w:numPr>
                <w:ilvl w:val="0"/>
                <w:numId w:val="14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Interaction with analysts from other agencies</w:t>
            </w:r>
          </w:p>
          <w:p w14:paraId="4E75F8B5" w14:textId="77777777" w:rsidR="00ED3281" w:rsidRPr="00EE47EB" w:rsidRDefault="00ED3281" w:rsidP="00D8123A">
            <w:pPr>
              <w:rPr>
                <w:rFonts w:cs="Arial"/>
              </w:rPr>
            </w:pPr>
          </w:p>
        </w:tc>
      </w:tr>
    </w:tbl>
    <w:p w14:paraId="4E75F8B7" w14:textId="77777777" w:rsidR="00ED3281" w:rsidRPr="00EE47EB" w:rsidRDefault="00ED3281" w:rsidP="0034679E">
      <w:pPr>
        <w:rPr>
          <w:rFonts w:cs="Arial"/>
        </w:rPr>
      </w:pPr>
    </w:p>
    <w:p w14:paraId="4E75F903" w14:textId="77777777" w:rsidR="00ED3281" w:rsidRDefault="00ED3281" w:rsidP="0034679E">
      <w:pPr>
        <w:rPr>
          <w:rFonts w:cs="Arial"/>
        </w:rPr>
      </w:pPr>
    </w:p>
    <w:p w14:paraId="4E75F904" w14:textId="77777777" w:rsidR="00EF5FFB" w:rsidRDefault="00EF5FFB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D3281" w:rsidRPr="00EE47EB" w14:paraId="4E75F908" w14:textId="77777777" w:rsidTr="00126551">
        <w:tc>
          <w:tcPr>
            <w:tcW w:w="3596" w:type="dxa"/>
            <w:vMerge w:val="restart"/>
            <w:shd w:val="clear" w:color="auto" w:fill="auto"/>
          </w:tcPr>
          <w:p w14:paraId="1E02E65C" w14:textId="77777777" w:rsidR="006E514C" w:rsidRDefault="006E514C" w:rsidP="00D8123A">
            <w:pPr>
              <w:rPr>
                <w:rFonts w:cs="Arial"/>
                <w:b/>
              </w:rPr>
            </w:pPr>
          </w:p>
          <w:p w14:paraId="4E75F906" w14:textId="3B03DB5A" w:rsidR="00ED3281" w:rsidRPr="00EE47EB" w:rsidRDefault="00144E9D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Outbreak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907" w14:textId="1441D924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ED3281" w:rsidRPr="00EE47EB" w14:paraId="4E75F90C" w14:textId="77777777" w:rsidTr="00126551">
        <w:tc>
          <w:tcPr>
            <w:tcW w:w="3596" w:type="dxa"/>
            <w:vMerge/>
            <w:shd w:val="clear" w:color="auto" w:fill="auto"/>
          </w:tcPr>
          <w:p w14:paraId="4E75F909" w14:textId="77777777" w:rsidR="00ED3281" w:rsidRPr="00EE47EB" w:rsidRDefault="00ED3281" w:rsidP="00D8123A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90A" w14:textId="77B178D5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90B" w14:textId="1F37999A" w:rsidR="00ED3281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ED3281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ED3281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ED3281" w:rsidRPr="00EE47EB" w14:paraId="4E75F92B" w14:textId="77777777" w:rsidTr="00D8123A">
        <w:tc>
          <w:tcPr>
            <w:tcW w:w="3596" w:type="dxa"/>
          </w:tcPr>
          <w:p w14:paraId="4E75F90D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144E9D" w:rsidRPr="00EE47EB">
              <w:rPr>
                <w:rFonts w:cs="Arial"/>
              </w:rPr>
              <w:t xml:space="preserve">Multiple cases of illness related to </w:t>
            </w:r>
            <w:r w:rsidR="00132A7D" w:rsidRPr="00EE47EB">
              <w:rPr>
                <w:rFonts w:cs="Arial"/>
              </w:rPr>
              <w:t>human and animal food</w:t>
            </w:r>
            <w:r w:rsidR="00144E9D" w:rsidRPr="00EE47EB">
              <w:rPr>
                <w:rFonts w:cs="Arial"/>
              </w:rPr>
              <w:t xml:space="preserve"> contamination.</w:t>
            </w:r>
          </w:p>
          <w:p w14:paraId="4E75F90E" w14:textId="77777777" w:rsidR="00ED3281" w:rsidRPr="00EE47EB" w:rsidRDefault="00ED3281" w:rsidP="00D8123A">
            <w:pPr>
              <w:rPr>
                <w:rFonts w:cs="Arial"/>
              </w:rPr>
            </w:pPr>
          </w:p>
          <w:p w14:paraId="4E75F90F" w14:textId="77777777" w:rsidR="00ED3281" w:rsidRPr="00EE47EB" w:rsidRDefault="00ED3281" w:rsidP="00D8123A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</w:p>
          <w:p w14:paraId="4E75F910" w14:textId="77777777" w:rsidR="00ED3281" w:rsidRPr="00EE47EB" w:rsidRDefault="00144E9D" w:rsidP="00D8123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Give examples of the importance of testing in </w:t>
            </w:r>
            <w:r w:rsidR="00132A7D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related events.</w:t>
            </w:r>
          </w:p>
          <w:p w14:paraId="4E75F911" w14:textId="77777777" w:rsidR="00144E9D" w:rsidRPr="00EE47EB" w:rsidRDefault="00144E9D" w:rsidP="00D8123A">
            <w:pPr>
              <w:rPr>
                <w:rFonts w:cs="Arial"/>
              </w:rPr>
            </w:pPr>
          </w:p>
          <w:p w14:paraId="4E75F912" w14:textId="77777777" w:rsidR="00ED3281" w:rsidRPr="00EE47EB" w:rsidRDefault="00ED3281" w:rsidP="00D8123A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913" w14:textId="77777777" w:rsidR="00144E9D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different types of outbreaks.</w:t>
            </w:r>
          </w:p>
          <w:p w14:paraId="4E75F914" w14:textId="77777777" w:rsidR="00144E9D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Explain the importance of </w:t>
            </w:r>
            <w:r w:rsidR="00132A7D" w:rsidRPr="00EE47EB">
              <w:rPr>
                <w:rFonts w:cs="Arial"/>
              </w:rPr>
              <w:t>human and animal</w:t>
            </w:r>
            <w:r w:rsidRPr="00EE47EB">
              <w:rPr>
                <w:rFonts w:cs="Arial"/>
              </w:rPr>
              <w:t xml:space="preserve"> testing to prevent outbreaks.</w:t>
            </w:r>
          </w:p>
          <w:p w14:paraId="4E75F915" w14:textId="77777777" w:rsidR="00ED3281" w:rsidRPr="00EE47EB" w:rsidRDefault="00144E9D" w:rsidP="00144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Explain the importance </w:t>
            </w:r>
            <w:r w:rsidR="00132A7D" w:rsidRPr="00EE47EB">
              <w:rPr>
                <w:rFonts w:cs="Arial"/>
              </w:rPr>
              <w:t>human and animal</w:t>
            </w:r>
            <w:r w:rsidRPr="00EE47EB">
              <w:rPr>
                <w:rFonts w:cs="Arial"/>
              </w:rPr>
              <w:t xml:space="preserve"> testing in an outbreak situation.</w:t>
            </w:r>
            <w:r w:rsidR="00ED3281" w:rsidRPr="00EE47EB">
              <w:rPr>
                <w:rFonts w:cs="Arial"/>
              </w:rPr>
              <w:t xml:space="preserve"> </w:t>
            </w:r>
          </w:p>
          <w:p w14:paraId="4E75F916" w14:textId="77777777" w:rsidR="00ED3281" w:rsidRPr="00EE47EB" w:rsidRDefault="00ED3281" w:rsidP="00D8123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917" w14:textId="326192C7" w:rsidR="00144E9D" w:rsidRPr="00EE47EB" w:rsidRDefault="00D25EFC" w:rsidP="00144E9D">
            <w:pPr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 xml:space="preserve">The </w:t>
            </w:r>
            <w:r w:rsidR="003F514D">
              <w:rPr>
                <w:rFonts w:cs="Arial"/>
                <w:color w:val="000000" w:themeColor="text1"/>
              </w:rPr>
              <w:t>laboratory analyst</w:t>
            </w:r>
            <w:r w:rsidRPr="00EE47EB">
              <w:rPr>
                <w:rFonts w:cs="Arial"/>
                <w:color w:val="000000" w:themeColor="text1"/>
              </w:rPr>
              <w:t xml:space="preserve"> can d</w:t>
            </w:r>
            <w:r w:rsidR="00144E9D" w:rsidRPr="00EE47EB">
              <w:rPr>
                <w:rFonts w:cs="Arial"/>
                <w:color w:val="000000" w:themeColor="text1"/>
              </w:rPr>
              <w:t xml:space="preserve">iscuss testing that your laboratory has performed for a </w:t>
            </w:r>
            <w:r w:rsidR="00132A7D" w:rsidRPr="00EE47EB">
              <w:rPr>
                <w:rFonts w:cs="Arial"/>
                <w:color w:val="000000" w:themeColor="text1"/>
              </w:rPr>
              <w:t>human and animal food</w:t>
            </w:r>
            <w:r w:rsidR="00144E9D" w:rsidRPr="00EE47EB">
              <w:rPr>
                <w:rFonts w:cs="Arial"/>
                <w:color w:val="000000" w:themeColor="text1"/>
              </w:rPr>
              <w:t xml:space="preserve"> related event</w:t>
            </w:r>
            <w:r w:rsidRPr="00EE47EB">
              <w:rPr>
                <w:rFonts w:cs="Arial"/>
                <w:color w:val="000000" w:themeColor="text1"/>
              </w:rPr>
              <w:t>.</w:t>
            </w:r>
          </w:p>
          <w:p w14:paraId="4E75F918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Results provide a link to the source of human/animal illness</w:t>
            </w:r>
          </w:p>
          <w:p w14:paraId="4E75F919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Faster turn-around time equals fewer illnesses, eg prioritize sample processing</w:t>
            </w:r>
          </w:p>
          <w:p w14:paraId="4E75F91A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Different types of events that can occur(terrorist, radiological, microbial, chemical)</w:t>
            </w:r>
          </w:p>
          <w:p w14:paraId="4E75F91B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Prevent additional cases</w:t>
            </w:r>
          </w:p>
          <w:p w14:paraId="4E75F91C" w14:textId="77777777" w:rsidR="00144E9D" w:rsidRPr="00EE47EB" w:rsidRDefault="00144E9D" w:rsidP="00144E9D">
            <w:pPr>
              <w:rPr>
                <w:rFonts w:cs="Arial"/>
                <w:color w:val="C45911" w:themeColor="accent2" w:themeShade="BF"/>
              </w:rPr>
            </w:pPr>
          </w:p>
          <w:p w14:paraId="4E75F91D" w14:textId="50DCB1ED" w:rsidR="00144E9D" w:rsidRPr="00EE47EB" w:rsidRDefault="00D25EFC" w:rsidP="00144E9D">
            <w:pPr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 xml:space="preserve">The </w:t>
            </w:r>
            <w:r w:rsidR="003F514D">
              <w:rPr>
                <w:rFonts w:cs="Arial"/>
                <w:color w:val="000000" w:themeColor="text1"/>
              </w:rPr>
              <w:t>laboratory analyst</w:t>
            </w:r>
            <w:r w:rsidRPr="00EE47EB">
              <w:rPr>
                <w:rFonts w:cs="Arial"/>
                <w:color w:val="000000" w:themeColor="text1"/>
              </w:rPr>
              <w:t xml:space="preserve"> can d</w:t>
            </w:r>
            <w:r w:rsidR="00144E9D" w:rsidRPr="00EE47EB">
              <w:rPr>
                <w:rFonts w:cs="Arial"/>
                <w:color w:val="000000" w:themeColor="text1"/>
              </w:rPr>
              <w:t xml:space="preserve">iscuss how testing </w:t>
            </w:r>
            <w:r w:rsidRPr="00EE47EB">
              <w:rPr>
                <w:rFonts w:cs="Arial"/>
                <w:color w:val="000000" w:themeColor="text1"/>
              </w:rPr>
              <w:t xml:space="preserve">is </w:t>
            </w:r>
            <w:r w:rsidR="00144E9D" w:rsidRPr="00EE47EB">
              <w:rPr>
                <w:rFonts w:cs="Arial"/>
                <w:color w:val="000000" w:themeColor="text1"/>
              </w:rPr>
              <w:t>related to enforcement</w:t>
            </w:r>
            <w:r w:rsidRPr="00EE47EB">
              <w:rPr>
                <w:rFonts w:cs="Arial"/>
                <w:color w:val="000000" w:themeColor="text1"/>
              </w:rPr>
              <w:t>.</w:t>
            </w:r>
          </w:p>
          <w:p w14:paraId="4E75F91E" w14:textId="77777777" w:rsidR="00ED3281" w:rsidRPr="00EE47EB" w:rsidRDefault="00144E9D" w:rsidP="00B11FCB">
            <w:pPr>
              <w:pStyle w:val="ListParagraph"/>
              <w:numPr>
                <w:ilvl w:val="0"/>
                <w:numId w:val="148"/>
              </w:numPr>
              <w:rPr>
                <w:rFonts w:cs="Arial"/>
              </w:rPr>
            </w:pPr>
            <w:r w:rsidRPr="00EE47EB">
              <w:rPr>
                <w:rFonts w:cs="Arial"/>
                <w:color w:val="000000" w:themeColor="text1"/>
              </w:rPr>
              <w:t>Results provided to support regulatory action eg recall</w:t>
            </w:r>
          </w:p>
        </w:tc>
        <w:tc>
          <w:tcPr>
            <w:tcW w:w="3597" w:type="dxa"/>
          </w:tcPr>
          <w:p w14:paraId="4E75F91F" w14:textId="2353D892" w:rsidR="00144E9D" w:rsidRPr="00EE47EB" w:rsidRDefault="00D25EFC" w:rsidP="00144E9D">
            <w:pPr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 xml:space="preserve">The </w:t>
            </w:r>
            <w:r w:rsidR="003F514D">
              <w:rPr>
                <w:rFonts w:cs="Arial"/>
                <w:color w:val="000000" w:themeColor="text1"/>
              </w:rPr>
              <w:t>laboratory analyst</w:t>
            </w:r>
            <w:r w:rsidRPr="00EE47EB">
              <w:rPr>
                <w:rFonts w:cs="Arial"/>
                <w:color w:val="000000" w:themeColor="text1"/>
              </w:rPr>
              <w:t xml:space="preserve"> has an awareness of e</w:t>
            </w:r>
            <w:r w:rsidR="00144E9D" w:rsidRPr="00EE47EB">
              <w:rPr>
                <w:rFonts w:cs="Arial"/>
                <w:color w:val="000000" w:themeColor="text1"/>
              </w:rPr>
              <w:t>nforcement</w:t>
            </w:r>
            <w:r w:rsidRPr="00EE47EB">
              <w:rPr>
                <w:rFonts w:cs="Arial"/>
                <w:color w:val="000000" w:themeColor="text1"/>
              </w:rPr>
              <w:t>.</w:t>
            </w:r>
          </w:p>
          <w:p w14:paraId="4E75F920" w14:textId="77777777" w:rsidR="00144E9D" w:rsidRPr="00EE47EB" w:rsidRDefault="00144E9D" w:rsidP="00B11FCB">
            <w:pPr>
              <w:numPr>
                <w:ilvl w:val="0"/>
                <w:numId w:val="150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Awareness of the potential for litigation</w:t>
            </w:r>
          </w:p>
          <w:p w14:paraId="4E75F921" w14:textId="77777777" w:rsidR="00144E9D" w:rsidRPr="00EE47EB" w:rsidRDefault="00144E9D" w:rsidP="00B11FCB">
            <w:pPr>
              <w:numPr>
                <w:ilvl w:val="0"/>
                <w:numId w:val="150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Analyst may be called upon to testify</w:t>
            </w:r>
          </w:p>
          <w:p w14:paraId="4E75F922" w14:textId="77777777" w:rsidR="00144E9D" w:rsidRPr="00EE47EB" w:rsidRDefault="00144E9D" w:rsidP="00144E9D">
            <w:pPr>
              <w:ind w:left="720"/>
              <w:contextualSpacing/>
              <w:rPr>
                <w:rFonts w:cs="Arial"/>
                <w:color w:val="000000" w:themeColor="text1"/>
              </w:rPr>
            </w:pPr>
          </w:p>
          <w:p w14:paraId="4E75F923" w14:textId="661CDCCB" w:rsidR="00144E9D" w:rsidRPr="00EE47EB" w:rsidRDefault="00D25EFC" w:rsidP="00144E9D">
            <w:pPr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 xml:space="preserve">The </w:t>
            </w:r>
            <w:r w:rsidR="003F514D">
              <w:rPr>
                <w:rFonts w:cs="Arial"/>
                <w:color w:val="000000" w:themeColor="text1"/>
              </w:rPr>
              <w:t>laboratory analyst</w:t>
            </w:r>
            <w:r w:rsidRPr="00EE47EB">
              <w:rPr>
                <w:rFonts w:cs="Arial"/>
                <w:color w:val="000000" w:themeColor="text1"/>
              </w:rPr>
              <w:t xml:space="preserve"> can d</w:t>
            </w:r>
            <w:r w:rsidR="00144E9D" w:rsidRPr="00EE47EB">
              <w:rPr>
                <w:rFonts w:cs="Arial"/>
                <w:color w:val="000000" w:themeColor="text1"/>
              </w:rPr>
              <w:t>iscuss public health implications</w:t>
            </w:r>
            <w:r w:rsidRPr="00EE47EB">
              <w:rPr>
                <w:rFonts w:cs="Arial"/>
                <w:color w:val="000000" w:themeColor="text1"/>
              </w:rPr>
              <w:t>.</w:t>
            </w:r>
          </w:p>
          <w:p w14:paraId="4E75F924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Surveillance and monitoring</w:t>
            </w:r>
          </w:p>
          <w:p w14:paraId="4E75F925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Consult with epidemiologists</w:t>
            </w:r>
          </w:p>
          <w:p w14:paraId="4E75F926" w14:textId="77777777" w:rsidR="00144E9D" w:rsidRPr="00EE47EB" w:rsidRDefault="00144E9D" w:rsidP="00B11FCB">
            <w:pPr>
              <w:numPr>
                <w:ilvl w:val="0"/>
                <w:numId w:val="147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Acute and chronic illness</w:t>
            </w:r>
          </w:p>
          <w:p w14:paraId="4E75F927" w14:textId="77777777" w:rsidR="00144E9D" w:rsidRPr="00EE47EB" w:rsidRDefault="00144E9D" w:rsidP="00B11FCB">
            <w:pPr>
              <w:numPr>
                <w:ilvl w:val="0"/>
                <w:numId w:val="149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Provide information to medical/veterinary personnel to treat those affected</w:t>
            </w:r>
          </w:p>
          <w:p w14:paraId="4E75F928" w14:textId="77777777" w:rsidR="00144E9D" w:rsidRPr="00EE47EB" w:rsidRDefault="00144E9D" w:rsidP="00B11FCB">
            <w:pPr>
              <w:numPr>
                <w:ilvl w:val="0"/>
                <w:numId w:val="149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>Give an example of a case of broad public health significance</w:t>
            </w:r>
          </w:p>
          <w:p w14:paraId="17843731" w14:textId="206F6EC9" w:rsidR="00ED3281" w:rsidRPr="006E514C" w:rsidRDefault="00144E9D" w:rsidP="00D8123A">
            <w:pPr>
              <w:numPr>
                <w:ilvl w:val="0"/>
                <w:numId w:val="149"/>
              </w:numPr>
              <w:contextualSpacing/>
              <w:rPr>
                <w:rFonts w:cs="Arial"/>
                <w:color w:val="000000" w:themeColor="text1"/>
              </w:rPr>
            </w:pPr>
            <w:r w:rsidRPr="00EE47EB">
              <w:rPr>
                <w:rFonts w:cs="Arial"/>
                <w:color w:val="000000" w:themeColor="text1"/>
              </w:rPr>
              <w:t xml:space="preserve">Routine testing of </w:t>
            </w:r>
            <w:r w:rsidR="00132A7D" w:rsidRPr="00EE47EB">
              <w:rPr>
                <w:rFonts w:cs="Arial"/>
                <w:color w:val="000000" w:themeColor="text1"/>
              </w:rPr>
              <w:t>human and animal food</w:t>
            </w:r>
            <w:r w:rsidRPr="00EE47EB">
              <w:rPr>
                <w:rFonts w:cs="Arial"/>
                <w:color w:val="000000" w:themeColor="text1"/>
              </w:rPr>
              <w:t xml:space="preserve"> can prevent outbreaks from occurring.</w:t>
            </w:r>
          </w:p>
          <w:p w14:paraId="59D46BFF" w14:textId="77777777" w:rsidR="006E514C" w:rsidRDefault="006E514C" w:rsidP="006E514C">
            <w:pPr>
              <w:numPr>
                <w:ilvl w:val="0"/>
                <w:numId w:val="279"/>
              </w:numPr>
              <w:spacing w:line="256" w:lineRule="auto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How disease can be introduced from the animals or the environment (i.e., avian flu)</w:t>
            </w:r>
          </w:p>
          <w:p w14:paraId="4E75F92A" w14:textId="440539B9" w:rsidR="006E514C" w:rsidRPr="00EE47EB" w:rsidRDefault="006E514C" w:rsidP="00D8123A">
            <w:pPr>
              <w:rPr>
                <w:rFonts w:cs="Arial"/>
              </w:rPr>
            </w:pPr>
          </w:p>
        </w:tc>
      </w:tr>
    </w:tbl>
    <w:p w14:paraId="4E75F92C" w14:textId="77777777" w:rsidR="00ED3281" w:rsidRPr="00EE47EB" w:rsidRDefault="00ED3281" w:rsidP="0034679E">
      <w:pPr>
        <w:rPr>
          <w:rFonts w:cs="Arial"/>
        </w:rPr>
      </w:pPr>
    </w:p>
    <w:p w14:paraId="4E75F92D" w14:textId="77777777" w:rsidR="00FC0F16" w:rsidRPr="00EE47EB" w:rsidRDefault="00FC0F16" w:rsidP="0034679E">
      <w:pPr>
        <w:rPr>
          <w:rFonts w:cs="Arial"/>
          <w:b/>
          <w:u w:val="single"/>
        </w:rPr>
      </w:pPr>
    </w:p>
    <w:p w14:paraId="4E75F92E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2F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0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1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2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3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4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5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6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7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8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9" w14:textId="77777777" w:rsidR="00953AE2" w:rsidRPr="00EE47EB" w:rsidRDefault="00953AE2" w:rsidP="0034679E">
      <w:pPr>
        <w:rPr>
          <w:rFonts w:cs="Arial"/>
          <w:b/>
          <w:u w:val="single"/>
        </w:rPr>
      </w:pPr>
    </w:p>
    <w:p w14:paraId="4E75F93A" w14:textId="4AC71DF3" w:rsidR="00D85B10" w:rsidRPr="00EE47EB" w:rsidRDefault="00D85B10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</w:t>
      </w:r>
      <w:r w:rsidR="000D4EB6">
        <w:rPr>
          <w:rFonts w:cs="Arial"/>
          <w:b/>
          <w:sz w:val="24"/>
          <w:szCs w:val="24"/>
          <w:u w:val="single"/>
        </w:rPr>
        <w:t>4</w:t>
      </w:r>
      <w:r w:rsidRPr="00EE47EB">
        <w:rPr>
          <w:rFonts w:cs="Arial"/>
          <w:b/>
          <w:sz w:val="24"/>
          <w:szCs w:val="24"/>
          <w:u w:val="single"/>
        </w:rPr>
        <w:t xml:space="preserve"> Quality Management Systems</w:t>
      </w:r>
    </w:p>
    <w:p w14:paraId="4E75F93B" w14:textId="77777777" w:rsidR="00D85B10" w:rsidRPr="00EE47EB" w:rsidRDefault="00D85B10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The organizational framework that defines the quality policy, objectives, and procedures.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85B10" w:rsidRPr="00EE47EB" w14:paraId="4E75F947" w14:textId="77777777" w:rsidTr="00D85B10">
        <w:tc>
          <w:tcPr>
            <w:tcW w:w="10790" w:type="dxa"/>
          </w:tcPr>
          <w:p w14:paraId="4E75F93C" w14:textId="77777777" w:rsidR="00D85B10" w:rsidRPr="00EE47EB" w:rsidRDefault="00D85B10" w:rsidP="00D85B10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 </w:t>
            </w:r>
            <w:r w:rsidRPr="00EE47EB">
              <w:rPr>
                <w:rFonts w:cs="Arial"/>
              </w:rPr>
              <w:t>Describe how analytical work falls within the parameters of a quality management system.</w:t>
            </w:r>
          </w:p>
          <w:p w14:paraId="4E75F93D" w14:textId="77777777" w:rsidR="00D85B10" w:rsidRPr="00EE47EB" w:rsidRDefault="00D85B10" w:rsidP="00D85B10">
            <w:pPr>
              <w:rPr>
                <w:rFonts w:cs="Arial"/>
                <w:b/>
              </w:rPr>
            </w:pPr>
          </w:p>
          <w:p w14:paraId="4E75F93E" w14:textId="77777777" w:rsidR="00D85B10" w:rsidRPr="00EE47EB" w:rsidRDefault="00D85B1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93F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940" w14:textId="77777777" w:rsidR="00D85B10" w:rsidRPr="00EE47EB" w:rsidRDefault="00D85B10" w:rsidP="00D85B10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the laboratory’s quality management system.</w:t>
            </w:r>
          </w:p>
          <w:p w14:paraId="4E75F941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942" w14:textId="77777777" w:rsidR="00D85B10" w:rsidRPr="00EE47EB" w:rsidRDefault="00D85B10" w:rsidP="00D85B10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quality management principles.</w:t>
            </w:r>
          </w:p>
          <w:p w14:paraId="4E75F943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944" w14:textId="77777777" w:rsidR="00D85B10" w:rsidRPr="00EE47EB" w:rsidRDefault="00D85B10" w:rsidP="00D85B10">
            <w:pPr>
              <w:widowControl w:val="0"/>
              <w:numPr>
                <w:ilvl w:val="1"/>
                <w:numId w:val="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Explain the importance of the quality management system.</w:t>
            </w:r>
          </w:p>
          <w:p w14:paraId="4E75F945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946" w14:textId="77777777" w:rsidR="00D85B10" w:rsidRPr="00EE47EB" w:rsidRDefault="00D85B10" w:rsidP="00EF5FFB">
            <w:pPr>
              <w:numPr>
                <w:ilvl w:val="1"/>
                <w:numId w:val="6"/>
              </w:numPr>
              <w:contextualSpacing/>
              <w:rPr>
                <w:rFonts w:cs="Arial"/>
                <w:b/>
              </w:rPr>
            </w:pPr>
            <w:r w:rsidRPr="00EE47EB">
              <w:rPr>
                <w:rFonts w:cs="Arial"/>
              </w:rPr>
              <w:t>Apply quality management knowledge when performing analytical work.</w:t>
            </w:r>
          </w:p>
        </w:tc>
      </w:tr>
    </w:tbl>
    <w:p w14:paraId="4E75F948" w14:textId="77777777" w:rsidR="00D85B10" w:rsidRPr="00EE47EB" w:rsidRDefault="00D85B10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94B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949" w14:textId="77777777" w:rsidR="00144E9D" w:rsidRPr="00EE47EB" w:rsidRDefault="00D85B10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Foundations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94A" w14:textId="63364259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94F" w14:textId="77777777" w:rsidTr="00126551">
        <w:tc>
          <w:tcPr>
            <w:tcW w:w="3596" w:type="dxa"/>
            <w:vMerge/>
            <w:shd w:val="clear" w:color="auto" w:fill="auto"/>
          </w:tcPr>
          <w:p w14:paraId="4E75F94C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94D" w14:textId="5641473A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94E" w14:textId="4581BED0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980" w14:textId="77777777" w:rsidTr="00144E9D">
        <w:tc>
          <w:tcPr>
            <w:tcW w:w="3596" w:type="dxa"/>
          </w:tcPr>
          <w:p w14:paraId="4E75F950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Foundational knowledge related to the quality management system.</w:t>
            </w:r>
          </w:p>
          <w:p w14:paraId="4E75F951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952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Explain laboratory quality management systems.</w:t>
            </w:r>
          </w:p>
          <w:p w14:paraId="4E75F953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954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955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importance of a quality management system.</w:t>
            </w:r>
          </w:p>
          <w:p w14:paraId="4E75F956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the principles of a quality management system.</w:t>
            </w:r>
          </w:p>
          <w:p w14:paraId="4E75F957" w14:textId="77777777" w:rsidR="00144E9D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relationship between accreditation and a quality management system.</w:t>
            </w:r>
          </w:p>
          <w:p w14:paraId="4E75F958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959" w14:textId="0744C11D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define quality elements</w:t>
            </w:r>
            <w:r w:rsidRPr="00EE47EB">
              <w:rPr>
                <w:rFonts w:cs="Arial"/>
              </w:rPr>
              <w:t>.</w:t>
            </w:r>
          </w:p>
          <w:p w14:paraId="4E75F95A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Can define a QMS</w:t>
            </w:r>
          </w:p>
          <w:p w14:paraId="4E75F95B" w14:textId="77777777" w:rsidR="00D85B10" w:rsidRPr="00EE47EB" w:rsidRDefault="00D85B10" w:rsidP="00B11FCB">
            <w:pPr>
              <w:numPr>
                <w:ilvl w:val="1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Say what we do</w:t>
            </w:r>
          </w:p>
          <w:p w14:paraId="4E75F95C" w14:textId="77777777" w:rsidR="00D85B10" w:rsidRPr="00EE47EB" w:rsidRDefault="00D85B10" w:rsidP="00B11FCB">
            <w:pPr>
              <w:numPr>
                <w:ilvl w:val="1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 what we say</w:t>
            </w:r>
          </w:p>
          <w:p w14:paraId="4E75F95D" w14:textId="77777777" w:rsidR="00D85B10" w:rsidRPr="00EE47EB" w:rsidRDefault="00D85B10" w:rsidP="00B11FCB">
            <w:pPr>
              <w:numPr>
                <w:ilvl w:val="1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Prove with records</w:t>
            </w:r>
          </w:p>
          <w:p w14:paraId="4E75F95E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Can define quality control</w:t>
            </w:r>
          </w:p>
          <w:p w14:paraId="4E75F95F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Define quality assurance </w:t>
            </w:r>
          </w:p>
          <w:p w14:paraId="4E75F960" w14:textId="77777777" w:rsidR="00D85B10" w:rsidRPr="00EE47EB" w:rsidRDefault="00D85B10" w:rsidP="00D85B10">
            <w:pPr>
              <w:ind w:left="720"/>
              <w:contextualSpacing/>
              <w:rPr>
                <w:rFonts w:cs="Arial"/>
              </w:rPr>
            </w:pPr>
          </w:p>
          <w:p w14:paraId="4E75F961" w14:textId="6E8AA93E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describe how the laboratory integrates quality into their processes</w:t>
            </w:r>
            <w:r w:rsidRPr="00EE47EB">
              <w:rPr>
                <w:rFonts w:cs="Arial"/>
              </w:rPr>
              <w:t>.</w:t>
            </w:r>
          </w:p>
          <w:p w14:paraId="4E75F962" w14:textId="77777777" w:rsidR="00D85B10" w:rsidRPr="00EE47EB" w:rsidRDefault="00D85B10" w:rsidP="00B11FCB">
            <w:pPr>
              <w:numPr>
                <w:ilvl w:val="0"/>
                <w:numId w:val="15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Can identify the type of quality system that they are working under</w:t>
            </w:r>
          </w:p>
          <w:p w14:paraId="4E75F963" w14:textId="776F6D85" w:rsidR="00D85B10" w:rsidRDefault="00D85B10" w:rsidP="00B11FCB">
            <w:pPr>
              <w:numPr>
                <w:ilvl w:val="1"/>
                <w:numId w:val="15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Scope of accreditation</w:t>
            </w:r>
          </w:p>
          <w:p w14:paraId="08C97324" w14:textId="6CFFCED4" w:rsidR="00833046" w:rsidRPr="00EE47EB" w:rsidRDefault="00833046" w:rsidP="00833046">
            <w:pPr>
              <w:numPr>
                <w:ilvl w:val="0"/>
                <w:numId w:val="15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Covers from sample receipt to sample disposal</w:t>
            </w:r>
          </w:p>
          <w:p w14:paraId="4E75F965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Crucial to the quality of the end product</w:t>
            </w:r>
          </w:p>
          <w:p w14:paraId="4E75F966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Can identify specific components of the quality system they are working under</w:t>
            </w:r>
          </w:p>
          <w:p w14:paraId="4E75F967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QMS must be operational for the purpose of laboratory accreditation</w:t>
            </w:r>
          </w:p>
          <w:p w14:paraId="4E75F968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69" w14:textId="7F5D6148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identify roles and responsibilities</w:t>
            </w:r>
            <w:r w:rsidRPr="00EE47EB">
              <w:rPr>
                <w:rFonts w:cs="Arial"/>
              </w:rPr>
              <w:t>.</w:t>
            </w:r>
          </w:p>
          <w:p w14:paraId="4E75F96A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manager</w:t>
            </w:r>
          </w:p>
          <w:p w14:paraId="4E75F96B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Supervisor</w:t>
            </w:r>
          </w:p>
          <w:p w14:paraId="4E75F96C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Staff </w:t>
            </w:r>
          </w:p>
          <w:p w14:paraId="4E75F96D" w14:textId="77777777" w:rsidR="00D85B10" w:rsidRPr="00EE47EB" w:rsidRDefault="00D85B10" w:rsidP="00B11FCB">
            <w:pPr>
              <w:numPr>
                <w:ilvl w:val="0"/>
                <w:numId w:val="15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Customer </w:t>
            </w:r>
          </w:p>
          <w:p w14:paraId="4E75F96E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6F" w14:textId="4BFF36DA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describe the importance of QMS</w:t>
            </w:r>
            <w:r w:rsidRPr="00EE47EB">
              <w:rPr>
                <w:rFonts w:cs="Arial"/>
              </w:rPr>
              <w:t>.</w:t>
            </w:r>
          </w:p>
          <w:p w14:paraId="4E75F970" w14:textId="77777777" w:rsidR="00D85B10" w:rsidRPr="00EE47EB" w:rsidRDefault="00D85B10" w:rsidP="00B11FCB">
            <w:pPr>
              <w:numPr>
                <w:ilvl w:val="0"/>
                <w:numId w:val="1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Data acceptance</w:t>
            </w:r>
          </w:p>
          <w:p w14:paraId="4E75F971" w14:textId="77777777" w:rsidR="00D85B10" w:rsidRPr="00EE47EB" w:rsidRDefault="00D85B10" w:rsidP="00B11FCB">
            <w:pPr>
              <w:numPr>
                <w:ilvl w:val="0"/>
                <w:numId w:val="1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Mutual reliance</w:t>
            </w:r>
          </w:p>
          <w:p w14:paraId="4E75F972" w14:textId="77777777" w:rsidR="00D85B10" w:rsidRPr="00EE47EB" w:rsidRDefault="00D85B10" w:rsidP="00B11FCB">
            <w:pPr>
              <w:numPr>
                <w:ilvl w:val="0"/>
                <w:numId w:val="1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Legally defensible</w:t>
            </w:r>
          </w:p>
          <w:p w14:paraId="4E75F973" w14:textId="77777777" w:rsidR="00D85B10" w:rsidRPr="00EE47EB" w:rsidRDefault="00D85B10" w:rsidP="00B11FCB">
            <w:pPr>
              <w:numPr>
                <w:ilvl w:val="0"/>
                <w:numId w:val="1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Transparency</w:t>
            </w:r>
          </w:p>
          <w:p w14:paraId="4E75F974" w14:textId="77777777" w:rsidR="00D85B10" w:rsidRPr="00EE47EB" w:rsidRDefault="00D85B10" w:rsidP="00B11FCB">
            <w:pPr>
              <w:numPr>
                <w:ilvl w:val="0"/>
                <w:numId w:val="15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Consistency</w:t>
            </w:r>
          </w:p>
          <w:p w14:paraId="4E75F975" w14:textId="77777777" w:rsidR="00144E9D" w:rsidRPr="00EE47EB" w:rsidRDefault="00D85B10" w:rsidP="00B11FCB">
            <w:pPr>
              <w:pStyle w:val="ListParagraph"/>
              <w:numPr>
                <w:ilvl w:val="0"/>
                <w:numId w:val="15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Efficiency</w:t>
            </w:r>
          </w:p>
        </w:tc>
        <w:tc>
          <w:tcPr>
            <w:tcW w:w="3597" w:type="dxa"/>
          </w:tcPr>
          <w:p w14:paraId="4E75F976" w14:textId="1FD95C4F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demonstrate knowledge of other Quality Management Systems</w:t>
            </w:r>
          </w:p>
          <w:p w14:paraId="4E75F977" w14:textId="77777777" w:rsidR="00D85B10" w:rsidRPr="00EE47EB" w:rsidRDefault="00D85B10" w:rsidP="00B11FCB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ISO/IEC 17025</w:t>
            </w:r>
          </w:p>
          <w:p w14:paraId="4E75F978" w14:textId="77777777" w:rsidR="00D85B10" w:rsidRPr="00EE47EB" w:rsidRDefault="00D85B10" w:rsidP="00B11FCB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ALACC (AOAC)</w:t>
            </w:r>
          </w:p>
          <w:p w14:paraId="4E75F979" w14:textId="77777777" w:rsidR="00D85B10" w:rsidRPr="00EE47EB" w:rsidRDefault="00D85B10" w:rsidP="00B11FCB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AAFCO QA/QC Guidelines</w:t>
            </w:r>
          </w:p>
          <w:p w14:paraId="4E75F97A" w14:textId="77777777" w:rsidR="00D85B10" w:rsidRPr="00EE47EB" w:rsidRDefault="00D85B10" w:rsidP="00B11FCB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CLIA</w:t>
            </w:r>
          </w:p>
          <w:p w14:paraId="4E75F97B" w14:textId="77777777" w:rsidR="00D85B10" w:rsidRPr="00EE47EB" w:rsidRDefault="00D85B10" w:rsidP="00B11FCB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NELAC</w:t>
            </w:r>
          </w:p>
          <w:p w14:paraId="4E75F97C" w14:textId="77777777" w:rsidR="00D85B10" w:rsidRPr="00EE47EB" w:rsidRDefault="00D85B10" w:rsidP="00B11FCB">
            <w:pPr>
              <w:pStyle w:val="ListParagraph"/>
              <w:numPr>
                <w:ilvl w:val="0"/>
                <w:numId w:val="1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CLSI</w:t>
            </w:r>
          </w:p>
          <w:p w14:paraId="4E75F97D" w14:textId="77777777" w:rsidR="00D85B10" w:rsidRPr="00EE47EB" w:rsidRDefault="00D85B10" w:rsidP="00D85B10">
            <w:pPr>
              <w:pStyle w:val="ListParagraph"/>
              <w:rPr>
                <w:rFonts w:cs="Arial"/>
              </w:rPr>
            </w:pPr>
          </w:p>
          <w:p w14:paraId="4E75F97E" w14:textId="3A3F1DC8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compare other quality management systems to the one they are currently working under</w:t>
            </w:r>
            <w:r w:rsidRPr="00EE47EB">
              <w:rPr>
                <w:rFonts w:cs="Arial"/>
              </w:rPr>
              <w:t>.</w:t>
            </w:r>
          </w:p>
          <w:p w14:paraId="4E75F97F" w14:textId="77777777" w:rsidR="00144E9D" w:rsidRPr="00EE47EB" w:rsidRDefault="00144E9D" w:rsidP="00144E9D">
            <w:pPr>
              <w:rPr>
                <w:rFonts w:cs="Arial"/>
              </w:rPr>
            </w:pPr>
          </w:p>
        </w:tc>
      </w:tr>
    </w:tbl>
    <w:p w14:paraId="4E75F981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5"/>
        <w:gridCol w:w="3533"/>
        <w:gridCol w:w="3722"/>
      </w:tblGrid>
      <w:tr w:rsidR="00144E9D" w:rsidRPr="00EE47EB" w14:paraId="4E75F98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982" w14:textId="77777777" w:rsidR="00144E9D" w:rsidRPr="00EE47EB" w:rsidRDefault="00D85B10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Elements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983" w14:textId="03F5386A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988" w14:textId="77777777" w:rsidTr="00126551">
        <w:tc>
          <w:tcPr>
            <w:tcW w:w="3596" w:type="dxa"/>
            <w:vMerge/>
            <w:shd w:val="clear" w:color="auto" w:fill="auto"/>
          </w:tcPr>
          <w:p w14:paraId="4E75F985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986" w14:textId="2C797AD6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987" w14:textId="6DC7C966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A04" w14:textId="77777777" w:rsidTr="00144E9D">
        <w:tc>
          <w:tcPr>
            <w:tcW w:w="3596" w:type="dxa"/>
          </w:tcPr>
          <w:p w14:paraId="4E75F989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Components of the quality management system.</w:t>
            </w:r>
          </w:p>
          <w:p w14:paraId="4E75F98A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98B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</w:p>
          <w:p w14:paraId="4E75F98C" w14:textId="77777777" w:rsidR="00D85B10" w:rsidRPr="00EE47EB" w:rsidRDefault="00D85B10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>Describe the components of the quality management system.</w:t>
            </w:r>
          </w:p>
          <w:p w14:paraId="4E75F98D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98E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98F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the importance of technical review.</w:t>
            </w:r>
          </w:p>
          <w:p w14:paraId="4E75F990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Apply document control requirements.</w:t>
            </w:r>
          </w:p>
          <w:p w14:paraId="4E75F991" w14:textId="7E12797A" w:rsidR="00D85B10" w:rsidRPr="00EE47EB" w:rsidRDefault="00D60F42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Describe the process of reporting non-conforming work a non-conformance.</w:t>
            </w:r>
          </w:p>
          <w:p w14:paraId="4E75F992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Locate quality management documents.</w:t>
            </w:r>
          </w:p>
          <w:p w14:paraId="4E75F993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training requirements for competency.</w:t>
            </w:r>
          </w:p>
          <w:p w14:paraId="4E75F994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importance of the quality manual to the laboratory work.</w:t>
            </w:r>
          </w:p>
          <w:p w14:paraId="4E75F995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corrective action process.</w:t>
            </w:r>
          </w:p>
          <w:p w14:paraId="4E75F996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the need for a root cause analysis.</w:t>
            </w:r>
          </w:p>
          <w:p w14:paraId="4E75F997" w14:textId="423C0322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Describe the </w:t>
            </w:r>
            <w:r w:rsidR="00D60F42">
              <w:rPr>
                <w:rFonts w:cs="Arial"/>
              </w:rPr>
              <w:t>risk management process.</w:t>
            </w:r>
          </w:p>
          <w:p w14:paraId="4E75F998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importance of quality control.</w:t>
            </w:r>
          </w:p>
          <w:p w14:paraId="4E75F999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internal audit process.</w:t>
            </w:r>
          </w:p>
          <w:p w14:paraId="4E75F99A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the use of a proficiency sample.</w:t>
            </w:r>
          </w:p>
          <w:p w14:paraId="4E75F99B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traceability.</w:t>
            </w:r>
          </w:p>
          <w:p w14:paraId="4E75F99C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importance of using validated methodology.</w:t>
            </w:r>
          </w:p>
          <w:p w14:paraId="4E75F99D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importance of using calibrated equipment.</w:t>
            </w:r>
          </w:p>
          <w:p w14:paraId="4E75F99E" w14:textId="77777777" w:rsidR="00144E9D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need to use only approved supplies.</w:t>
            </w:r>
            <w:r w:rsidR="00144E9D" w:rsidRPr="00EE47EB">
              <w:rPr>
                <w:rFonts w:cs="Arial"/>
              </w:rPr>
              <w:t xml:space="preserve"> </w:t>
            </w:r>
          </w:p>
          <w:p w14:paraId="4E75F99F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9A0" w14:textId="4B5DEDFB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give examples of components of the quality management system</w:t>
            </w:r>
            <w:r w:rsidRPr="00EE47EB">
              <w:rPr>
                <w:rFonts w:cs="Arial"/>
              </w:rPr>
              <w:t>.</w:t>
            </w:r>
          </w:p>
          <w:p w14:paraId="4E75F9A1" w14:textId="77777777" w:rsidR="00D85B10" w:rsidRPr="00EE47EB" w:rsidRDefault="00D85B10" w:rsidP="00B11FCB">
            <w:pPr>
              <w:numPr>
                <w:ilvl w:val="0"/>
                <w:numId w:val="1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manual</w:t>
            </w:r>
          </w:p>
          <w:p w14:paraId="4E75F9A2" w14:textId="77777777" w:rsidR="00D85B10" w:rsidRPr="00EE47EB" w:rsidRDefault="00D85B10" w:rsidP="00B11FCB">
            <w:pPr>
              <w:numPr>
                <w:ilvl w:val="0"/>
                <w:numId w:val="1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Non-conformance process</w:t>
            </w:r>
          </w:p>
          <w:p w14:paraId="4E75F9A3" w14:textId="77777777" w:rsidR="00D85B10" w:rsidRPr="00EE47EB" w:rsidRDefault="00D85B10" w:rsidP="00B11FCB">
            <w:pPr>
              <w:numPr>
                <w:ilvl w:val="0"/>
                <w:numId w:val="1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Preventive actions</w:t>
            </w:r>
          </w:p>
          <w:p w14:paraId="4E75F9A4" w14:textId="77777777" w:rsidR="00D85B10" w:rsidRPr="00EE47EB" w:rsidRDefault="00D85B10" w:rsidP="00B11FCB">
            <w:pPr>
              <w:numPr>
                <w:ilvl w:val="0"/>
                <w:numId w:val="1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4E75F9A5" w14:textId="77777777" w:rsidR="00D85B10" w:rsidRPr="00EE47EB" w:rsidRDefault="00D85B10" w:rsidP="00B11FCB">
            <w:pPr>
              <w:numPr>
                <w:ilvl w:val="0"/>
                <w:numId w:val="1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Improvement process</w:t>
            </w:r>
          </w:p>
          <w:p w14:paraId="4E75F9A6" w14:textId="77777777" w:rsidR="00D85B10" w:rsidRPr="00EE47EB" w:rsidRDefault="00D85B10" w:rsidP="00B11FCB">
            <w:pPr>
              <w:numPr>
                <w:ilvl w:val="0"/>
                <w:numId w:val="15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and records</w:t>
            </w:r>
          </w:p>
          <w:p w14:paraId="4E75F9A7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A8" w14:textId="5368B4F8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demonstrate compliance with laboratory SOPs</w:t>
            </w:r>
            <w:r w:rsidRPr="00EE47EB">
              <w:rPr>
                <w:rFonts w:cs="Arial"/>
              </w:rPr>
              <w:t>.</w:t>
            </w:r>
          </w:p>
          <w:p w14:paraId="4E75F9A9" w14:textId="77777777" w:rsidR="00D85B10" w:rsidRPr="00EE47EB" w:rsidRDefault="00D85B10" w:rsidP="00B11FCB">
            <w:pPr>
              <w:numPr>
                <w:ilvl w:val="0"/>
                <w:numId w:val="1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Ensures reagents are within date</w:t>
            </w:r>
          </w:p>
          <w:p w14:paraId="4E75F9AA" w14:textId="77777777" w:rsidR="00D85B10" w:rsidRPr="00EE47EB" w:rsidRDefault="00D85B10" w:rsidP="00B11FCB">
            <w:pPr>
              <w:numPr>
                <w:ilvl w:val="0"/>
                <w:numId w:val="1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Ensures equipment is calibrated prior to use</w:t>
            </w:r>
          </w:p>
          <w:p w14:paraId="4E75F9AB" w14:textId="77777777" w:rsidR="00D85B10" w:rsidRPr="00EE47EB" w:rsidRDefault="00D85B10" w:rsidP="00B11FCB">
            <w:pPr>
              <w:numPr>
                <w:ilvl w:val="0"/>
                <w:numId w:val="1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Ensures sample integrity</w:t>
            </w:r>
          </w:p>
          <w:p w14:paraId="4E75F9AC" w14:textId="77777777" w:rsidR="00D85B10" w:rsidRPr="00EE47EB" w:rsidRDefault="00D85B10" w:rsidP="00B11FCB">
            <w:pPr>
              <w:numPr>
                <w:ilvl w:val="0"/>
                <w:numId w:val="1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Ensures equipment maintenance is completed</w:t>
            </w:r>
          </w:p>
          <w:p w14:paraId="4E75F9AD" w14:textId="77777777" w:rsidR="00D85B10" w:rsidRPr="00EE47EB" w:rsidRDefault="00D85B10" w:rsidP="00B11FCB">
            <w:pPr>
              <w:numPr>
                <w:ilvl w:val="0"/>
                <w:numId w:val="1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Ensures records are completed properly</w:t>
            </w:r>
          </w:p>
          <w:p w14:paraId="4E75F9AE" w14:textId="77777777" w:rsidR="00D85B10" w:rsidRPr="00EE47EB" w:rsidRDefault="00D85B10" w:rsidP="00B11FCB">
            <w:pPr>
              <w:numPr>
                <w:ilvl w:val="0"/>
                <w:numId w:val="15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Runs methods after completing training</w:t>
            </w:r>
          </w:p>
          <w:p w14:paraId="4E75F9AF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B0" w14:textId="00A77953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report non-conformances</w:t>
            </w:r>
            <w:r w:rsidRPr="00EE47EB">
              <w:rPr>
                <w:rFonts w:cs="Arial"/>
              </w:rPr>
              <w:t>.</w:t>
            </w:r>
          </w:p>
          <w:p w14:paraId="4E75F9B1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B2" w14:textId="1EA49AA5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explain the path of sample workflow</w:t>
            </w:r>
            <w:r w:rsidRPr="00EE47EB">
              <w:rPr>
                <w:rFonts w:cs="Arial"/>
              </w:rPr>
              <w:t>.</w:t>
            </w:r>
          </w:p>
          <w:p w14:paraId="4E75F9B3" w14:textId="77777777" w:rsidR="00D85B10" w:rsidRPr="00EE47EB" w:rsidRDefault="00D85B10" w:rsidP="00B11FCB">
            <w:pPr>
              <w:numPr>
                <w:ilvl w:val="0"/>
                <w:numId w:val="15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receipt</w:t>
            </w:r>
          </w:p>
          <w:p w14:paraId="4E75F9B4" w14:textId="77777777" w:rsidR="00D85B10" w:rsidRPr="00EE47EB" w:rsidRDefault="00D85B10" w:rsidP="00B11FCB">
            <w:pPr>
              <w:numPr>
                <w:ilvl w:val="0"/>
                <w:numId w:val="15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testing</w:t>
            </w:r>
          </w:p>
          <w:p w14:paraId="4E75F9B5" w14:textId="77777777" w:rsidR="00D85B10" w:rsidRPr="00EE47EB" w:rsidRDefault="00D85B10" w:rsidP="00B11FCB">
            <w:pPr>
              <w:numPr>
                <w:ilvl w:val="0"/>
                <w:numId w:val="15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Reporting</w:t>
            </w:r>
          </w:p>
          <w:p w14:paraId="4E75F9B6" w14:textId="77777777" w:rsidR="00144E9D" w:rsidRPr="00EE47EB" w:rsidRDefault="00144E9D" w:rsidP="00D85B10">
            <w:pPr>
              <w:rPr>
                <w:rFonts w:cs="Arial"/>
              </w:rPr>
            </w:pPr>
          </w:p>
        </w:tc>
        <w:tc>
          <w:tcPr>
            <w:tcW w:w="3597" w:type="dxa"/>
          </w:tcPr>
          <w:p w14:paraId="4E75F9B7" w14:textId="031B533B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identify the elements of their quality system</w:t>
            </w:r>
            <w:r w:rsidRPr="00EE47EB">
              <w:rPr>
                <w:rFonts w:cs="Arial"/>
              </w:rPr>
              <w:t>.</w:t>
            </w:r>
          </w:p>
          <w:p w14:paraId="4E75F9B8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B9" w14:textId="2C1671F5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suggest improvements</w:t>
            </w:r>
            <w:r w:rsidRPr="00EE47EB">
              <w:rPr>
                <w:rFonts w:cs="Arial"/>
              </w:rPr>
              <w:t>.</w:t>
            </w:r>
          </w:p>
          <w:p w14:paraId="4E75F9BA" w14:textId="77777777" w:rsidR="00D85B10" w:rsidRPr="00EE47EB" w:rsidRDefault="00D85B10" w:rsidP="00B11FCB">
            <w:pPr>
              <w:numPr>
                <w:ilvl w:val="0"/>
                <w:numId w:val="1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Procedures</w:t>
            </w:r>
          </w:p>
          <w:p w14:paraId="4E75F9BB" w14:textId="77777777" w:rsidR="00D85B10" w:rsidRPr="00EE47EB" w:rsidRDefault="00D85B10" w:rsidP="00B11FCB">
            <w:pPr>
              <w:numPr>
                <w:ilvl w:val="0"/>
                <w:numId w:val="1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Efficiencies</w:t>
            </w:r>
          </w:p>
          <w:p w14:paraId="4E75F9BC" w14:textId="77777777" w:rsidR="00D85B10" w:rsidRPr="00EE47EB" w:rsidRDefault="00D85B10" w:rsidP="00B11FCB">
            <w:pPr>
              <w:numPr>
                <w:ilvl w:val="0"/>
                <w:numId w:val="15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system</w:t>
            </w:r>
          </w:p>
          <w:p w14:paraId="4E75F9BD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BE" w14:textId="530516E2" w:rsidR="00D85B10" w:rsidRPr="00EE47EB" w:rsidRDefault="004A6566" w:rsidP="00D85B10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D85B10" w:rsidRPr="00EE47EB">
              <w:rPr>
                <w:rFonts w:cs="Arial"/>
              </w:rPr>
              <w:t>an give at least one example of each element of their quality system</w:t>
            </w:r>
            <w:r w:rsidRPr="00EE47EB">
              <w:rPr>
                <w:rFonts w:cs="Arial"/>
              </w:rPr>
              <w:t>.</w:t>
            </w:r>
          </w:p>
          <w:p w14:paraId="4E75F9BF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Documents and records</w:t>
            </w:r>
          </w:p>
          <w:p w14:paraId="4E75F9C0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SOPs</w:t>
            </w:r>
          </w:p>
          <w:p w14:paraId="4E75F9C1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Job aids </w:t>
            </w:r>
          </w:p>
          <w:p w14:paraId="4E75F9C2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 control</w:t>
            </w:r>
          </w:p>
          <w:p w14:paraId="4E75F9C3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manual</w:t>
            </w:r>
          </w:p>
          <w:p w14:paraId="4E75F9C4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policy</w:t>
            </w:r>
          </w:p>
          <w:p w14:paraId="4E75F9C5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Organizational structure </w:t>
            </w:r>
          </w:p>
          <w:p w14:paraId="4E75F9C6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culture</w:t>
            </w:r>
          </w:p>
          <w:p w14:paraId="4E75F9C7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Resources</w:t>
            </w:r>
          </w:p>
          <w:p w14:paraId="4E75F9C8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Organizational chart</w:t>
            </w:r>
          </w:p>
          <w:p w14:paraId="4E75F9C9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Personnel</w:t>
            </w:r>
          </w:p>
          <w:p w14:paraId="4E75F9CA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Follow procedures</w:t>
            </w:r>
          </w:p>
          <w:p w14:paraId="4E75F9CB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 classes</w:t>
            </w:r>
          </w:p>
          <w:p w14:paraId="4E75F9CC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Training requirements </w:t>
            </w:r>
          </w:p>
          <w:p w14:paraId="4E75F9CD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Competency verification documentation</w:t>
            </w:r>
          </w:p>
          <w:p w14:paraId="4E75F9CE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Employee code of conduct training</w:t>
            </w:r>
          </w:p>
          <w:p w14:paraId="4E75F9CF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Ethics training</w:t>
            </w:r>
          </w:p>
          <w:p w14:paraId="4E75F9D0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Staff qualifications</w:t>
            </w:r>
          </w:p>
          <w:p w14:paraId="4E75F9D1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Equipment</w:t>
            </w:r>
          </w:p>
          <w:p w14:paraId="4E75F9D2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Maintenance  </w:t>
            </w:r>
          </w:p>
          <w:p w14:paraId="4E75F9D3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Calibration</w:t>
            </w:r>
          </w:p>
          <w:p w14:paraId="4E75F9D4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Acquisition</w:t>
            </w:r>
          </w:p>
          <w:p w14:paraId="4E75F9D5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Qualifications plan</w:t>
            </w:r>
          </w:p>
          <w:p w14:paraId="4E75F9D6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Purchasing </w:t>
            </w:r>
          </w:p>
          <w:p w14:paraId="4E75F9D7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Procurement</w:t>
            </w:r>
          </w:p>
          <w:p w14:paraId="4E75F9D8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Inventory</w:t>
            </w:r>
          </w:p>
          <w:p w14:paraId="4E75F9D9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Evaluation</w:t>
            </w:r>
          </w:p>
          <w:p w14:paraId="4E75F9DA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Information management</w:t>
            </w:r>
          </w:p>
          <w:p w14:paraId="4E75F9DB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Confidentiality</w:t>
            </w:r>
          </w:p>
          <w:p w14:paraId="4E75F9DC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Security</w:t>
            </w:r>
          </w:p>
          <w:p w14:paraId="4E75F9DD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Information integrity</w:t>
            </w:r>
          </w:p>
          <w:p w14:paraId="4E75F9DE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Occurrence management</w:t>
            </w:r>
          </w:p>
          <w:p w14:paraId="4E75F9DF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Non-conformances </w:t>
            </w:r>
          </w:p>
          <w:p w14:paraId="4E75F9E0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Laboratory environmental requirements</w:t>
            </w:r>
          </w:p>
          <w:p w14:paraId="4E75F9E1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Process control</w:t>
            </w:r>
          </w:p>
          <w:p w14:paraId="4E75F9E2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receipt</w:t>
            </w:r>
          </w:p>
          <w:p w14:paraId="4E75F9E3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 chain of custody</w:t>
            </w:r>
          </w:p>
          <w:p w14:paraId="4E75F9E4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handling including chain of custody</w:t>
            </w:r>
          </w:p>
          <w:p w14:paraId="4E75F9E5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collection</w:t>
            </w:r>
          </w:p>
          <w:p w14:paraId="4E75F9E6" w14:textId="77777777" w:rsidR="00D85B10" w:rsidRPr="00EE47EB" w:rsidRDefault="00D85B10" w:rsidP="00D85B10">
            <w:pPr>
              <w:rPr>
                <w:rFonts w:cs="Arial"/>
              </w:rPr>
            </w:pPr>
          </w:p>
          <w:p w14:paraId="4E75F9E7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testing</w:t>
            </w:r>
          </w:p>
          <w:p w14:paraId="4E75F9E8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Traceability</w:t>
            </w:r>
          </w:p>
          <w:p w14:paraId="4E75F9E9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Verification and validation</w:t>
            </w:r>
          </w:p>
          <w:p w14:paraId="4E75F9EA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Measurement of uncertainty</w:t>
            </w:r>
          </w:p>
          <w:p w14:paraId="4E75F9EB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control</w:t>
            </w:r>
          </w:p>
          <w:p w14:paraId="4E75F9EC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Reporting</w:t>
            </w:r>
          </w:p>
          <w:p w14:paraId="4E75F9ED" w14:textId="77777777" w:rsidR="00D85B10" w:rsidRPr="00EE47EB" w:rsidRDefault="00D85B10" w:rsidP="00B11FCB">
            <w:pPr>
              <w:numPr>
                <w:ilvl w:val="2"/>
                <w:numId w:val="158"/>
              </w:numPr>
              <w:contextualSpacing/>
              <w:rPr>
                <w:rFonts w:cs="Arial"/>
              </w:rPr>
            </w:pPr>
          </w:p>
          <w:p w14:paraId="4E75F9EE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Root cause and corrective action</w:t>
            </w:r>
          </w:p>
          <w:p w14:paraId="4E75F9EF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Participate in root cause discussions</w:t>
            </w:r>
          </w:p>
          <w:p w14:paraId="4E75F9F0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Assessment </w:t>
            </w:r>
          </w:p>
          <w:p w14:paraId="4E75F9F1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External and internal audits</w:t>
            </w:r>
          </w:p>
          <w:p w14:paraId="4E75F9F2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Proficiency testing</w:t>
            </w:r>
          </w:p>
          <w:p w14:paraId="4E75F9F3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indicators</w:t>
            </w:r>
          </w:p>
          <w:p w14:paraId="4E75F9F4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Quality measures</w:t>
            </w:r>
          </w:p>
          <w:p w14:paraId="4E75F9F5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Process improvement</w:t>
            </w:r>
          </w:p>
          <w:p w14:paraId="4E75F9F6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Constant improvement cycle</w:t>
            </w:r>
          </w:p>
          <w:p w14:paraId="4E75F9F7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Change management</w:t>
            </w:r>
          </w:p>
          <w:p w14:paraId="4E75F9F8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Management review</w:t>
            </w:r>
          </w:p>
          <w:p w14:paraId="4E75F9F9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Preventive actions</w:t>
            </w:r>
          </w:p>
          <w:p w14:paraId="4E75F9FA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Can identify areas of improvement</w:t>
            </w:r>
          </w:p>
          <w:p w14:paraId="4E75F9FB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Customer service and satisfaction</w:t>
            </w:r>
          </w:p>
          <w:p w14:paraId="4E75F9FC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Customer feedback</w:t>
            </w:r>
          </w:p>
          <w:p w14:paraId="4E75F9FD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Meeting customer expectations</w:t>
            </w:r>
          </w:p>
          <w:p w14:paraId="4E75F9FE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Service standards</w:t>
            </w:r>
          </w:p>
          <w:p w14:paraId="4E75F9FF" w14:textId="77777777" w:rsidR="00D85B10" w:rsidRPr="00EE47EB" w:rsidRDefault="00D85B10" w:rsidP="00B11FCB">
            <w:pPr>
              <w:numPr>
                <w:ilvl w:val="0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Facilities and Safety</w:t>
            </w:r>
          </w:p>
          <w:p w14:paraId="4E75FA00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Workplace safety</w:t>
            </w:r>
          </w:p>
          <w:p w14:paraId="4E75FA01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Waste management</w:t>
            </w:r>
          </w:p>
          <w:p w14:paraId="4E75FA02" w14:textId="77777777" w:rsidR="00D85B10" w:rsidRPr="00EE47EB" w:rsidRDefault="00D85B10" w:rsidP="00B11FCB">
            <w:pPr>
              <w:numPr>
                <w:ilvl w:val="1"/>
                <w:numId w:val="15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Emergency management</w:t>
            </w:r>
          </w:p>
          <w:p w14:paraId="4E75FA03" w14:textId="77777777" w:rsidR="00144E9D" w:rsidRPr="00EE47EB" w:rsidRDefault="00D85B10" w:rsidP="00B11FCB">
            <w:pPr>
              <w:pStyle w:val="ListParagraph"/>
              <w:numPr>
                <w:ilvl w:val="1"/>
                <w:numId w:val="15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Laboratory design</w:t>
            </w:r>
          </w:p>
        </w:tc>
      </w:tr>
    </w:tbl>
    <w:p w14:paraId="4E75FA05" w14:textId="77777777" w:rsidR="00144E9D" w:rsidRPr="00EE47EB" w:rsidRDefault="00144E9D" w:rsidP="0034679E">
      <w:pPr>
        <w:rPr>
          <w:rFonts w:cs="Arial"/>
        </w:rPr>
      </w:pPr>
    </w:p>
    <w:p w14:paraId="4E75FA06" w14:textId="77777777" w:rsidR="00D85B10" w:rsidRPr="00EE47EB" w:rsidRDefault="00D85B10" w:rsidP="0034679E">
      <w:pPr>
        <w:rPr>
          <w:rFonts w:cs="Arial"/>
          <w:b/>
        </w:rPr>
      </w:pPr>
    </w:p>
    <w:p w14:paraId="4E75FA07" w14:textId="77777777" w:rsidR="00D85B10" w:rsidRPr="00EE47EB" w:rsidRDefault="00D85B10" w:rsidP="0034679E">
      <w:pPr>
        <w:rPr>
          <w:rFonts w:cs="Arial"/>
          <w:b/>
        </w:rPr>
      </w:pPr>
    </w:p>
    <w:p w14:paraId="4E75FA08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9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A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B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C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D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E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0F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0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1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2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3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4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5" w14:textId="77777777" w:rsidR="00E75F2D" w:rsidRPr="00EE47EB" w:rsidRDefault="00E75F2D" w:rsidP="0034679E">
      <w:pPr>
        <w:rPr>
          <w:rFonts w:cs="Arial"/>
          <w:b/>
          <w:u w:val="single"/>
        </w:rPr>
      </w:pPr>
    </w:p>
    <w:p w14:paraId="4E75FA16" w14:textId="77777777" w:rsidR="00EF5FFB" w:rsidRDefault="00EF5FFB" w:rsidP="0034679E">
      <w:pPr>
        <w:rPr>
          <w:rFonts w:cs="Arial"/>
          <w:b/>
          <w:sz w:val="24"/>
          <w:szCs w:val="24"/>
          <w:u w:val="single"/>
        </w:rPr>
      </w:pPr>
    </w:p>
    <w:p w14:paraId="4E75FA17" w14:textId="24245CB6" w:rsidR="00D85B10" w:rsidRPr="00EE47EB" w:rsidRDefault="00D85B10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</w:t>
      </w:r>
      <w:r w:rsidR="000D4EB6">
        <w:rPr>
          <w:rFonts w:cs="Arial"/>
          <w:b/>
          <w:sz w:val="24"/>
          <w:szCs w:val="24"/>
          <w:u w:val="single"/>
        </w:rPr>
        <w:t>5</w:t>
      </w:r>
      <w:r w:rsidRPr="00EE47EB">
        <w:rPr>
          <w:rFonts w:cs="Arial"/>
          <w:b/>
          <w:sz w:val="24"/>
          <w:szCs w:val="24"/>
          <w:u w:val="single"/>
        </w:rPr>
        <w:t xml:space="preserve"> Regulatory Programs</w:t>
      </w:r>
    </w:p>
    <w:p w14:paraId="4E75FA18" w14:textId="77777777" w:rsidR="00D85B10" w:rsidRPr="00EE47EB" w:rsidRDefault="00D85B10" w:rsidP="0034679E">
      <w:pPr>
        <w:rPr>
          <w:rFonts w:cs="Arial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</w:rPr>
        <w:t xml:space="preserve">The regulatory framework and activities that ensure safe </w:t>
      </w:r>
      <w:r w:rsidR="00132A7D" w:rsidRPr="00EE47EB">
        <w:rPr>
          <w:rFonts w:cs="Arial"/>
        </w:rPr>
        <w:t>human and animal food</w:t>
      </w:r>
      <w:r w:rsidRPr="00EE47EB">
        <w:rPr>
          <w:rFonts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85B10" w:rsidRPr="00EE47EB" w14:paraId="4E75FA24" w14:textId="77777777" w:rsidTr="00D85B10">
        <w:tc>
          <w:tcPr>
            <w:tcW w:w="10790" w:type="dxa"/>
          </w:tcPr>
          <w:p w14:paraId="4E75FA19" w14:textId="77777777" w:rsidR="00D85B10" w:rsidRPr="00EE47EB" w:rsidRDefault="00D85B1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 xml:space="preserve">Describe the regulatory framework and activities that ensure safe </w:t>
            </w:r>
            <w:r w:rsidR="00132A7D" w:rsidRPr="00EE47EB">
              <w:rPr>
                <w:rFonts w:cs="Arial"/>
              </w:rPr>
              <w:t>human and animal food.</w:t>
            </w:r>
          </w:p>
          <w:p w14:paraId="4E75FA1A" w14:textId="77777777" w:rsidR="00D85B10" w:rsidRPr="00EE47EB" w:rsidRDefault="00D85B10" w:rsidP="0034679E">
            <w:pPr>
              <w:rPr>
                <w:rFonts w:cs="Arial"/>
                <w:b/>
              </w:rPr>
            </w:pPr>
          </w:p>
          <w:p w14:paraId="4E75FA1B" w14:textId="77777777" w:rsidR="00D85B10" w:rsidRPr="00EE47EB" w:rsidRDefault="00D85B10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A1C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A1D" w14:textId="77777777" w:rsidR="00D85B10" w:rsidRPr="00EE47EB" w:rsidRDefault="00D85B10" w:rsidP="00D85B10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the regulatory programs supported by the laboratory.</w:t>
            </w:r>
          </w:p>
          <w:p w14:paraId="4E75FA1E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A1F" w14:textId="77777777" w:rsidR="00D85B10" w:rsidRPr="00EE47EB" w:rsidRDefault="00D85B10" w:rsidP="00D85B10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Define regulatory program partners.</w:t>
            </w:r>
          </w:p>
          <w:p w14:paraId="4E75FA20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A21" w14:textId="77777777" w:rsidR="00D85B10" w:rsidRPr="00EE47EB" w:rsidRDefault="00D85B10" w:rsidP="00D85B10">
            <w:pPr>
              <w:widowControl w:val="0"/>
              <w:numPr>
                <w:ilvl w:val="1"/>
                <w:numId w:val="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Identify laboratory policies and procedures required to meet regulatory program needs.</w:t>
            </w:r>
          </w:p>
          <w:p w14:paraId="4E75FA22" w14:textId="77777777" w:rsidR="00D85B10" w:rsidRPr="00EE47EB" w:rsidRDefault="00D85B10" w:rsidP="00D85B10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A23" w14:textId="77777777" w:rsidR="00D85B10" w:rsidRPr="00EE47EB" w:rsidRDefault="00D85B10" w:rsidP="00EF5FFB">
            <w:pPr>
              <w:numPr>
                <w:ilvl w:val="1"/>
                <w:numId w:val="6"/>
              </w:numPr>
              <w:contextualSpacing/>
              <w:rPr>
                <w:rFonts w:cs="Arial"/>
                <w:b/>
              </w:rPr>
            </w:pPr>
            <w:r w:rsidRPr="00EE47EB">
              <w:rPr>
                <w:rFonts w:cs="Arial"/>
              </w:rPr>
              <w:t>Explain how analytical work supports regulatory programs.</w:t>
            </w:r>
          </w:p>
        </w:tc>
      </w:tr>
    </w:tbl>
    <w:p w14:paraId="4E75FA25" w14:textId="77777777" w:rsidR="009C0324" w:rsidRPr="00EE47EB" w:rsidRDefault="009C0324" w:rsidP="009C0324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A28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A26" w14:textId="77777777" w:rsidR="00144E9D" w:rsidRPr="00EE47EB" w:rsidRDefault="00D85B10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Regulatory Participants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A27" w14:textId="4D4C5A73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A2C" w14:textId="77777777" w:rsidTr="00126551">
        <w:tc>
          <w:tcPr>
            <w:tcW w:w="3596" w:type="dxa"/>
            <w:vMerge/>
            <w:shd w:val="clear" w:color="auto" w:fill="auto"/>
          </w:tcPr>
          <w:p w14:paraId="4E75FA29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A2A" w14:textId="6B939A00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A2B" w14:textId="0BA32644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A55" w14:textId="77777777" w:rsidTr="00144E9D">
        <w:tc>
          <w:tcPr>
            <w:tcW w:w="3596" w:type="dxa"/>
          </w:tcPr>
          <w:p w14:paraId="4E75FA2D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The members of a regulatory system and their roles.</w:t>
            </w:r>
          </w:p>
          <w:p w14:paraId="4E75FA2E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2F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Describe the participants in the regulatory system.</w:t>
            </w:r>
          </w:p>
          <w:p w14:paraId="4E75FA30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31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A32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Describe federal, state, local regulatory interactions. </w:t>
            </w:r>
          </w:p>
          <w:p w14:paraId="4E75FA33" w14:textId="04CCE513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Identify </w:t>
            </w:r>
            <w:r w:rsidR="00D60F42">
              <w:rPr>
                <w:rFonts w:cs="Arial"/>
              </w:rPr>
              <w:t xml:space="preserve">regulatory </w:t>
            </w:r>
            <w:r w:rsidRPr="00EE47EB">
              <w:rPr>
                <w:rFonts w:cs="Arial"/>
              </w:rPr>
              <w:t>framework stakeholders.</w:t>
            </w:r>
          </w:p>
          <w:p w14:paraId="4E75FA34" w14:textId="77777777" w:rsidR="00144E9D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how various laboratories within the framework collaborate with each other.</w:t>
            </w:r>
            <w:r w:rsidR="00144E9D" w:rsidRPr="00EE47EB">
              <w:rPr>
                <w:rFonts w:cs="Arial"/>
              </w:rPr>
              <w:t xml:space="preserve"> </w:t>
            </w:r>
          </w:p>
          <w:p w14:paraId="4E75FA35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A36" w14:textId="488F022F" w:rsidR="009C0324" w:rsidRPr="00EE47EB" w:rsidRDefault="004A6566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i</w:t>
            </w:r>
            <w:r w:rsidR="009C0324" w:rsidRPr="00EE47EB">
              <w:rPr>
                <w:rFonts w:cs="Arial"/>
              </w:rPr>
              <w:t>dentify agencies with regulatory jurisdiction</w:t>
            </w:r>
            <w:r w:rsidRPr="00EE47EB">
              <w:rPr>
                <w:rFonts w:cs="Arial"/>
              </w:rPr>
              <w:t>.</w:t>
            </w:r>
          </w:p>
          <w:p w14:paraId="4E75FA37" w14:textId="77777777" w:rsidR="009C0324" w:rsidRPr="00EE47EB" w:rsidRDefault="009C0324" w:rsidP="00BC1CE5">
            <w:pPr>
              <w:numPr>
                <w:ilvl w:val="0"/>
                <w:numId w:val="1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Federal: FDA and USDA</w:t>
            </w:r>
          </w:p>
          <w:p w14:paraId="4E75FA38" w14:textId="77777777" w:rsidR="009C0324" w:rsidRPr="00EE47EB" w:rsidRDefault="009C0324" w:rsidP="00BC1CE5">
            <w:pPr>
              <w:numPr>
                <w:ilvl w:val="0"/>
                <w:numId w:val="1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State</w:t>
            </w:r>
          </w:p>
          <w:p w14:paraId="4E75FA39" w14:textId="77777777" w:rsidR="009C0324" w:rsidRPr="00EE47EB" w:rsidRDefault="009C0324" w:rsidP="00BC1CE5">
            <w:pPr>
              <w:numPr>
                <w:ilvl w:val="0"/>
                <w:numId w:val="1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Local</w:t>
            </w:r>
          </w:p>
          <w:p w14:paraId="4E75FA3A" w14:textId="77777777" w:rsidR="009C0324" w:rsidRPr="00EE47EB" w:rsidRDefault="009C0324" w:rsidP="00BC1CE5">
            <w:pPr>
              <w:numPr>
                <w:ilvl w:val="0"/>
                <w:numId w:val="16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Tribal</w:t>
            </w:r>
          </w:p>
          <w:p w14:paraId="4E75FA3B" w14:textId="77777777" w:rsidR="009C0324" w:rsidRPr="00EE47EB" w:rsidRDefault="009C0324" w:rsidP="009C0324">
            <w:pPr>
              <w:rPr>
                <w:rFonts w:cs="Arial"/>
              </w:rPr>
            </w:pPr>
          </w:p>
          <w:p w14:paraId="4E75FA3C" w14:textId="6E8E997D" w:rsidR="009C0324" w:rsidRPr="00EE47EB" w:rsidRDefault="004A6566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i</w:t>
            </w:r>
            <w:r w:rsidR="009C0324" w:rsidRPr="00EE47EB">
              <w:rPr>
                <w:rFonts w:cs="Arial"/>
              </w:rPr>
              <w:t xml:space="preserve">dentify other </w:t>
            </w:r>
            <w:r w:rsidR="00132A7D" w:rsidRPr="00EE47EB">
              <w:rPr>
                <w:rFonts w:cs="Arial"/>
              </w:rPr>
              <w:t>p</w:t>
            </w:r>
            <w:r w:rsidR="009C0324" w:rsidRPr="00EE47EB">
              <w:rPr>
                <w:rFonts w:cs="Arial"/>
              </w:rPr>
              <w:t>articipants</w:t>
            </w:r>
            <w:r w:rsidRPr="00EE47EB">
              <w:rPr>
                <w:rFonts w:cs="Arial"/>
              </w:rPr>
              <w:t>.</w:t>
            </w:r>
          </w:p>
          <w:p w14:paraId="4E75FA3D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CDC</w:t>
            </w:r>
          </w:p>
          <w:p w14:paraId="4E75FA3E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 epi environmental health participants</w:t>
            </w:r>
          </w:p>
          <w:p w14:paraId="4E75FA3F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Networks and associations</w:t>
            </w:r>
          </w:p>
          <w:p w14:paraId="4E75FA40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Industry representatives</w:t>
            </w:r>
          </w:p>
          <w:p w14:paraId="4E75FA41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Public health agencies</w:t>
            </w:r>
          </w:p>
          <w:p w14:paraId="4E75FA42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Law enforcement</w:t>
            </w:r>
          </w:p>
          <w:p w14:paraId="4E75FA43" w14:textId="77777777" w:rsidR="009C0324" w:rsidRPr="00EE47EB" w:rsidRDefault="009C0324" w:rsidP="00BC1CE5">
            <w:pPr>
              <w:numPr>
                <w:ilvl w:val="0"/>
                <w:numId w:val="16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Elected officials</w:t>
            </w:r>
          </w:p>
          <w:p w14:paraId="4E75FA44" w14:textId="77777777" w:rsidR="00144E9D" w:rsidRPr="00EE47EB" w:rsidRDefault="009C0324" w:rsidP="00BC1CE5">
            <w:pPr>
              <w:pStyle w:val="ListParagraph"/>
              <w:numPr>
                <w:ilvl w:val="0"/>
                <w:numId w:val="16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Consumer groups</w:t>
            </w:r>
          </w:p>
          <w:p w14:paraId="4E75FA45" w14:textId="77777777" w:rsidR="004715F5" w:rsidRPr="00EE47EB" w:rsidRDefault="004715F5" w:rsidP="004715F5">
            <w:pPr>
              <w:rPr>
                <w:rFonts w:cs="Arial"/>
              </w:rPr>
            </w:pPr>
          </w:p>
          <w:p w14:paraId="4E75FA46" w14:textId="67136BE2" w:rsidR="004715F5" w:rsidRPr="00EE47EB" w:rsidRDefault="004A6566" w:rsidP="004715F5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4715F5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4715F5" w:rsidRPr="00EE47EB">
              <w:rPr>
                <w:rFonts w:cs="Arial"/>
              </w:rPr>
              <w:t xml:space="preserve"> that federal, state, local and tribal laboratory networks collaborate in the interest of public health</w:t>
            </w:r>
            <w:r w:rsidRPr="00EE47EB">
              <w:rPr>
                <w:rFonts w:cs="Arial"/>
              </w:rPr>
              <w:t>.</w:t>
            </w:r>
          </w:p>
          <w:p w14:paraId="4E75FA47" w14:textId="77777777" w:rsidR="004715F5" w:rsidRPr="00EE47EB" w:rsidRDefault="004715F5" w:rsidP="004715F5">
            <w:pPr>
              <w:rPr>
                <w:rFonts w:cs="Arial"/>
              </w:rPr>
            </w:pPr>
          </w:p>
        </w:tc>
        <w:tc>
          <w:tcPr>
            <w:tcW w:w="3597" w:type="dxa"/>
          </w:tcPr>
          <w:p w14:paraId="4E75FA48" w14:textId="07E13B91" w:rsidR="009C0324" w:rsidRPr="00EE47EB" w:rsidRDefault="004A6566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9C0324" w:rsidRPr="00EE47EB">
              <w:rPr>
                <w:rFonts w:cs="Arial"/>
              </w:rPr>
              <w:t>iscuss the interplay between the regulators and other participants</w:t>
            </w:r>
            <w:r w:rsidRPr="00EE47EB">
              <w:rPr>
                <w:rFonts w:cs="Arial"/>
              </w:rPr>
              <w:t>.</w:t>
            </w:r>
          </w:p>
          <w:p w14:paraId="4E75FA49" w14:textId="77777777" w:rsidR="009C0324" w:rsidRPr="00EE47EB" w:rsidRDefault="009C0324" w:rsidP="00BC1CE5">
            <w:pPr>
              <w:numPr>
                <w:ilvl w:val="0"/>
                <w:numId w:val="16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Clinical versus </w:t>
            </w:r>
            <w:r w:rsidR="00132A7D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laboratories</w:t>
            </w:r>
          </w:p>
          <w:p w14:paraId="4E75FA4A" w14:textId="77777777" w:rsidR="009C0324" w:rsidRPr="00EE47EB" w:rsidRDefault="009C0324" w:rsidP="00BC1CE5">
            <w:pPr>
              <w:numPr>
                <w:ilvl w:val="0"/>
                <w:numId w:val="16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Public health and epi in support of regulatory activities</w:t>
            </w:r>
          </w:p>
          <w:p w14:paraId="4E75FA4B" w14:textId="77777777" w:rsidR="009C0324" w:rsidRPr="00EE47EB" w:rsidRDefault="009C0324" w:rsidP="00BC1CE5">
            <w:pPr>
              <w:numPr>
                <w:ilvl w:val="0"/>
                <w:numId w:val="16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Law enforcement in criminal versus civil cases</w:t>
            </w:r>
          </w:p>
          <w:p w14:paraId="4E75FA4C" w14:textId="77777777" w:rsidR="009C0324" w:rsidRPr="00EE47EB" w:rsidRDefault="009C0324" w:rsidP="009C0324">
            <w:pPr>
              <w:rPr>
                <w:rFonts w:cs="Arial"/>
              </w:rPr>
            </w:pPr>
          </w:p>
          <w:p w14:paraId="4E75FA4D" w14:textId="0ED383EA" w:rsidR="009C0324" w:rsidRPr="00EE47EB" w:rsidRDefault="004A6566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9C0324" w:rsidRPr="00EE47EB">
              <w:rPr>
                <w:rFonts w:cs="Arial"/>
              </w:rPr>
              <w:t>iscuss the interplay between the federal, state, local, and tribal agencies</w:t>
            </w:r>
            <w:r w:rsidRPr="00EE47EB">
              <w:rPr>
                <w:rFonts w:cs="Arial"/>
              </w:rPr>
              <w:t>.</w:t>
            </w:r>
          </w:p>
          <w:p w14:paraId="4E75FA4E" w14:textId="77777777" w:rsidR="009C0324" w:rsidRPr="00EE47EB" w:rsidRDefault="009C0324" w:rsidP="00BC1CE5">
            <w:pPr>
              <w:numPr>
                <w:ilvl w:val="0"/>
                <w:numId w:val="1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Overlapping jurisdictions</w:t>
            </w:r>
          </w:p>
          <w:p w14:paraId="4E75FA4F" w14:textId="77777777" w:rsidR="009C0324" w:rsidRPr="00EE47EB" w:rsidRDefault="009C0324" w:rsidP="00BC1CE5">
            <w:pPr>
              <w:numPr>
                <w:ilvl w:val="0"/>
                <w:numId w:val="1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Collaborate on investigations</w:t>
            </w:r>
          </w:p>
          <w:p w14:paraId="4E75FA50" w14:textId="77777777" w:rsidR="009C0324" w:rsidRPr="00EE47EB" w:rsidRDefault="009C0324" w:rsidP="00BC1CE5">
            <w:pPr>
              <w:numPr>
                <w:ilvl w:val="0"/>
                <w:numId w:val="1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Collaborate on outbreak response</w:t>
            </w:r>
          </w:p>
          <w:p w14:paraId="4E75FA51" w14:textId="77777777" w:rsidR="009C0324" w:rsidRPr="00EE47EB" w:rsidRDefault="009C0324" w:rsidP="00BC1CE5">
            <w:pPr>
              <w:numPr>
                <w:ilvl w:val="0"/>
                <w:numId w:val="1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Sharing of data</w:t>
            </w:r>
          </w:p>
          <w:p w14:paraId="4E75FA52" w14:textId="77777777" w:rsidR="009C0324" w:rsidRPr="00EE47EB" w:rsidRDefault="009C0324" w:rsidP="00BC1CE5">
            <w:pPr>
              <w:numPr>
                <w:ilvl w:val="0"/>
                <w:numId w:val="1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Sharing laboratory methods of analysis</w:t>
            </w:r>
          </w:p>
          <w:p w14:paraId="4E75FA53" w14:textId="77777777" w:rsidR="009C0324" w:rsidRPr="00EE47EB" w:rsidRDefault="009C0324" w:rsidP="00BC1CE5">
            <w:pPr>
              <w:numPr>
                <w:ilvl w:val="0"/>
                <w:numId w:val="16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Collaborate on developing best practices</w:t>
            </w:r>
          </w:p>
          <w:p w14:paraId="4E75FA54" w14:textId="77777777" w:rsidR="00144E9D" w:rsidRPr="00EE47EB" w:rsidRDefault="009C0324" w:rsidP="00BC1CE5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Leverage training opportunities</w:t>
            </w:r>
          </w:p>
        </w:tc>
      </w:tr>
    </w:tbl>
    <w:p w14:paraId="4E75FA56" w14:textId="77777777" w:rsidR="00144E9D" w:rsidRDefault="00144E9D" w:rsidP="0034679E">
      <w:pPr>
        <w:rPr>
          <w:rFonts w:cs="Arial"/>
        </w:rPr>
      </w:pPr>
    </w:p>
    <w:p w14:paraId="4E75FA57" w14:textId="77777777" w:rsidR="00EE47EB" w:rsidRDefault="00EE47EB" w:rsidP="0034679E">
      <w:pPr>
        <w:rPr>
          <w:rFonts w:cs="Arial"/>
        </w:rPr>
      </w:pPr>
    </w:p>
    <w:p w14:paraId="4E75FA58" w14:textId="77777777" w:rsidR="00EE47EB" w:rsidRPr="00EE47EB" w:rsidRDefault="00EE47EB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A5B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A59" w14:textId="77777777" w:rsidR="00144E9D" w:rsidRPr="00EE47EB" w:rsidRDefault="00D85B10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Regulatory Activities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A5A" w14:textId="41B2EF3B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A5F" w14:textId="77777777" w:rsidTr="00126551">
        <w:tc>
          <w:tcPr>
            <w:tcW w:w="3596" w:type="dxa"/>
            <w:vMerge/>
            <w:shd w:val="clear" w:color="auto" w:fill="auto"/>
          </w:tcPr>
          <w:p w14:paraId="4E75FA5C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A5D" w14:textId="1912C78E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A5E" w14:textId="60F8643D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A98" w14:textId="77777777" w:rsidTr="00144E9D">
        <w:tc>
          <w:tcPr>
            <w:tcW w:w="3596" w:type="dxa"/>
          </w:tcPr>
          <w:p w14:paraId="4E75FA60" w14:textId="77777777" w:rsidR="00D85B10" w:rsidRPr="00EE47EB" w:rsidRDefault="00144E9D" w:rsidP="00D85B10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 xml:space="preserve">The primary functions performed by government </w:t>
            </w:r>
            <w:r w:rsidR="00132A7D" w:rsidRPr="00EE47EB">
              <w:rPr>
                <w:rFonts w:cs="Arial"/>
              </w:rPr>
              <w:t>human and animal food</w:t>
            </w:r>
            <w:r w:rsidR="00D85B10" w:rsidRPr="00EE47EB">
              <w:rPr>
                <w:rFonts w:cs="Arial"/>
              </w:rPr>
              <w:t xml:space="preserve"> safety regulators.</w:t>
            </w:r>
          </w:p>
          <w:p w14:paraId="4E75FA61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62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Discuss key regulatory activities.</w:t>
            </w:r>
          </w:p>
          <w:p w14:paraId="4E75FA63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64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A65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the components of a regulatory system.</w:t>
            </w:r>
          </w:p>
          <w:p w14:paraId="4E75FA66" w14:textId="2396C29E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Distinguish between inspection and investigation.</w:t>
            </w:r>
          </w:p>
          <w:p w14:paraId="4E75FA67" w14:textId="77777777" w:rsidR="00D85B10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importance of evidence in enforcement action.</w:t>
            </w:r>
          </w:p>
          <w:p w14:paraId="4E75FA68" w14:textId="1C51AA99" w:rsidR="00144E9D" w:rsidRPr="00EE47EB" w:rsidRDefault="00D85B10" w:rsidP="00D85B1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Identify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role in the regulatory structure.</w:t>
            </w:r>
            <w:r w:rsidR="00144E9D" w:rsidRPr="00EE47EB">
              <w:rPr>
                <w:rFonts w:cs="Arial"/>
              </w:rPr>
              <w:t xml:space="preserve"> </w:t>
            </w:r>
          </w:p>
          <w:p w14:paraId="4E75FA69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A6A" w14:textId="21D6D676" w:rsidR="009C0324" w:rsidRPr="00EE47EB" w:rsidRDefault="00BE1CA9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</w:t>
            </w:r>
            <w:r w:rsidR="009C0324" w:rsidRPr="00EE47EB">
              <w:rPr>
                <w:rFonts w:cs="Arial"/>
              </w:rPr>
              <w:t>nowledge of regulatory programs</w:t>
            </w:r>
            <w:r w:rsidRPr="00EE47EB">
              <w:rPr>
                <w:rFonts w:cs="Arial"/>
              </w:rPr>
              <w:t>.</w:t>
            </w:r>
          </w:p>
          <w:p w14:paraId="4E75FA6B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Retail</w:t>
            </w:r>
          </w:p>
          <w:p w14:paraId="4E75FA6C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Manufactured food</w:t>
            </w:r>
          </w:p>
          <w:p w14:paraId="4E75FA6D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Shellfish</w:t>
            </w:r>
          </w:p>
          <w:p w14:paraId="4E75FA6E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Dairy</w:t>
            </w:r>
          </w:p>
          <w:p w14:paraId="4E75FA6F" w14:textId="77777777" w:rsidR="009C0324" w:rsidRPr="00EE47EB" w:rsidRDefault="00132A7D" w:rsidP="00BC1CE5">
            <w:pPr>
              <w:numPr>
                <w:ilvl w:val="0"/>
                <w:numId w:val="166"/>
              </w:numPr>
              <w:tabs>
                <w:tab w:val="left" w:pos="3556"/>
              </w:tabs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Animal food</w:t>
            </w:r>
            <w:r w:rsidR="009C0324" w:rsidRPr="00EE47EB">
              <w:rPr>
                <w:rFonts w:cs="Arial"/>
              </w:rPr>
              <w:t xml:space="preserve"> </w:t>
            </w:r>
          </w:p>
          <w:p w14:paraId="4E75FA70" w14:textId="77777777" w:rsidR="009C0324" w:rsidRPr="00EE47EB" w:rsidRDefault="00132A7D" w:rsidP="00BC1CE5">
            <w:pPr>
              <w:numPr>
                <w:ilvl w:val="0"/>
                <w:numId w:val="166"/>
              </w:numPr>
              <w:tabs>
                <w:tab w:val="left" w:pos="3556"/>
              </w:tabs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</w:t>
            </w:r>
            <w:r w:rsidR="009C0324" w:rsidRPr="00EE47EB">
              <w:rPr>
                <w:rFonts w:cs="Arial"/>
              </w:rPr>
              <w:t>roduce</w:t>
            </w:r>
          </w:p>
          <w:p w14:paraId="4E75FA71" w14:textId="77777777" w:rsidR="009C0324" w:rsidRPr="00EE47EB" w:rsidRDefault="009C0324" w:rsidP="009C0324">
            <w:pPr>
              <w:ind w:left="720"/>
              <w:contextualSpacing/>
              <w:rPr>
                <w:rFonts w:cs="Arial"/>
              </w:rPr>
            </w:pPr>
          </w:p>
          <w:p w14:paraId="4E75FA72" w14:textId="539A30C1" w:rsidR="009C0324" w:rsidRPr="00EE47EB" w:rsidRDefault="00BE1CA9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9C0324" w:rsidRPr="00EE47EB">
              <w:rPr>
                <w:rFonts w:cs="Arial"/>
              </w:rPr>
              <w:t>escribe the role of the laboratory in support of regulatory programs</w:t>
            </w:r>
            <w:r w:rsidRPr="00EE47EB">
              <w:rPr>
                <w:rFonts w:cs="Arial"/>
              </w:rPr>
              <w:t>.</w:t>
            </w:r>
          </w:p>
          <w:p w14:paraId="4E75FA73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analytical methods that are applicable to regulatory activities</w:t>
            </w:r>
          </w:p>
          <w:p w14:paraId="4E75FA74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Method development</w:t>
            </w:r>
          </w:p>
          <w:p w14:paraId="4E75FA75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Laboratory analysis of </w:t>
            </w:r>
            <w:r w:rsidR="00132A7D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for key parameters</w:t>
            </w:r>
          </w:p>
          <w:p w14:paraId="4E75FA76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Reporting</w:t>
            </w:r>
          </w:p>
          <w:p w14:paraId="4E75FA77" w14:textId="77777777" w:rsidR="009C0324" w:rsidRPr="00EE47EB" w:rsidRDefault="009C0324" w:rsidP="00BC1CE5">
            <w:pPr>
              <w:numPr>
                <w:ilvl w:val="0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Analytical findings are used as evidence</w:t>
            </w:r>
          </w:p>
          <w:p w14:paraId="4E75FA78" w14:textId="77777777" w:rsidR="009C0324" w:rsidRPr="00EE47EB" w:rsidRDefault="009C0324" w:rsidP="009C0324">
            <w:pPr>
              <w:rPr>
                <w:rFonts w:cs="Arial"/>
              </w:rPr>
            </w:pPr>
          </w:p>
          <w:p w14:paraId="4E75FA79" w14:textId="784F09F6" w:rsidR="009C0324" w:rsidRPr="00EE47EB" w:rsidRDefault="00BE1CA9" w:rsidP="009C032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</w:t>
            </w:r>
            <w:r w:rsidR="009C0324" w:rsidRPr="00EE47EB">
              <w:rPr>
                <w:rFonts w:cs="Arial"/>
              </w:rPr>
              <w:t>as a basic understanding of each of the components found in the regulatory framework</w:t>
            </w:r>
            <w:r w:rsidRPr="00EE47EB">
              <w:rPr>
                <w:rFonts w:cs="Arial"/>
              </w:rPr>
              <w:t>.</w:t>
            </w:r>
          </w:p>
          <w:p w14:paraId="4E75FA7A" w14:textId="77777777" w:rsidR="009C0324" w:rsidRPr="00EE47EB" w:rsidRDefault="009C0324" w:rsidP="00BC1CE5">
            <w:pPr>
              <w:numPr>
                <w:ilvl w:val="0"/>
                <w:numId w:val="1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Surveillance</w:t>
            </w:r>
          </w:p>
          <w:p w14:paraId="4E75FA7B" w14:textId="77777777" w:rsidR="009C0324" w:rsidRPr="00EE47EB" w:rsidRDefault="009C0324" w:rsidP="00BC1CE5">
            <w:pPr>
              <w:numPr>
                <w:ilvl w:val="0"/>
                <w:numId w:val="169"/>
              </w:numPr>
              <w:ind w:left="108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Monitoring</w:t>
            </w:r>
          </w:p>
          <w:p w14:paraId="4E75FA7C" w14:textId="77777777" w:rsidR="009C0324" w:rsidRPr="00EE47EB" w:rsidRDefault="009C0324" w:rsidP="00BC1CE5">
            <w:pPr>
              <w:numPr>
                <w:ilvl w:val="0"/>
                <w:numId w:val="169"/>
              </w:numPr>
              <w:ind w:left="108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Evaluate results/risk assessment</w:t>
            </w:r>
          </w:p>
          <w:p w14:paraId="4E75FA7D" w14:textId="77777777" w:rsidR="009C0324" w:rsidRPr="00EE47EB" w:rsidRDefault="009C0324" w:rsidP="00BC1CE5">
            <w:pPr>
              <w:numPr>
                <w:ilvl w:val="0"/>
                <w:numId w:val="169"/>
              </w:numPr>
              <w:ind w:left="108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collection</w:t>
            </w:r>
          </w:p>
          <w:p w14:paraId="4E75FA7E" w14:textId="77777777" w:rsidR="009C0324" w:rsidRPr="00EE47EB" w:rsidRDefault="009C0324" w:rsidP="00BC1CE5">
            <w:pPr>
              <w:numPr>
                <w:ilvl w:val="0"/>
                <w:numId w:val="1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Compliance</w:t>
            </w:r>
          </w:p>
          <w:p w14:paraId="4E75FA7F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Routine inspection of </w:t>
            </w:r>
            <w:r w:rsidR="00132A7D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producing establishments</w:t>
            </w:r>
          </w:p>
          <w:p w14:paraId="4E75FA80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Education (compliance assistance)</w:t>
            </w:r>
          </w:p>
          <w:p w14:paraId="4E75FA81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Analytical findings assist in determining compliance</w:t>
            </w:r>
          </w:p>
          <w:p w14:paraId="4E75FA82" w14:textId="77777777" w:rsidR="009C0324" w:rsidRPr="00EE47EB" w:rsidRDefault="009C0324" w:rsidP="00BC1CE5">
            <w:pPr>
              <w:numPr>
                <w:ilvl w:val="0"/>
                <w:numId w:val="171"/>
              </w:numPr>
              <w:tabs>
                <w:tab w:val="left" w:pos="3556"/>
              </w:tabs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Enforcement </w:t>
            </w:r>
          </w:p>
          <w:p w14:paraId="4E75FA83" w14:textId="77777777" w:rsidR="009C0324" w:rsidRPr="00EE47EB" w:rsidRDefault="009C0324" w:rsidP="00BC1CE5">
            <w:pPr>
              <w:numPr>
                <w:ilvl w:val="0"/>
                <w:numId w:val="170"/>
              </w:numPr>
              <w:tabs>
                <w:tab w:val="left" w:pos="3556"/>
              </w:tabs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Evidence is gathered to build a case</w:t>
            </w:r>
          </w:p>
          <w:p w14:paraId="4E75FA84" w14:textId="77777777" w:rsidR="009C0324" w:rsidRPr="00EE47EB" w:rsidRDefault="009C0324" w:rsidP="00BC1CE5">
            <w:pPr>
              <w:numPr>
                <w:ilvl w:val="1"/>
                <w:numId w:val="170"/>
              </w:numPr>
              <w:tabs>
                <w:tab w:val="left" w:pos="3556"/>
              </w:tabs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Testifying in court</w:t>
            </w:r>
          </w:p>
          <w:p w14:paraId="4E75FA85" w14:textId="77777777" w:rsidR="009C0324" w:rsidRPr="00EE47EB" w:rsidRDefault="009C0324" w:rsidP="00BC1CE5">
            <w:pPr>
              <w:numPr>
                <w:ilvl w:val="0"/>
                <w:numId w:val="17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Determine and issue an enforcement action</w:t>
            </w:r>
          </w:p>
          <w:p w14:paraId="4E75FA86" w14:textId="77777777" w:rsidR="009C0324" w:rsidRPr="00EE47EB" w:rsidRDefault="009C0324" w:rsidP="00BC1CE5">
            <w:pPr>
              <w:numPr>
                <w:ilvl w:val="0"/>
                <w:numId w:val="168"/>
              </w:numPr>
              <w:tabs>
                <w:tab w:val="left" w:pos="3556"/>
              </w:tabs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Legal defensibility</w:t>
            </w:r>
          </w:p>
          <w:p w14:paraId="4E75FA87" w14:textId="77777777" w:rsidR="009C0324" w:rsidRPr="00EE47EB" w:rsidRDefault="009C0324" w:rsidP="00BC1CE5">
            <w:pPr>
              <w:numPr>
                <w:ilvl w:val="0"/>
                <w:numId w:val="17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Response </w:t>
            </w:r>
          </w:p>
          <w:p w14:paraId="4E75FA88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Inspections and investigations</w:t>
            </w:r>
          </w:p>
          <w:p w14:paraId="4E75FA89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Traceback and traceforward</w:t>
            </w:r>
          </w:p>
          <w:p w14:paraId="4E75FA8A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Recalls</w:t>
            </w:r>
          </w:p>
          <w:p w14:paraId="4E75FA8B" w14:textId="77777777" w:rsidR="009C0324" w:rsidRPr="00EE47EB" w:rsidRDefault="009C0324" w:rsidP="00BC1CE5">
            <w:pPr>
              <w:numPr>
                <w:ilvl w:val="0"/>
                <w:numId w:val="166"/>
              </w:numPr>
              <w:ind w:left="1143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Outbreaks</w:t>
            </w:r>
          </w:p>
          <w:p w14:paraId="4E75FA8C" w14:textId="77777777" w:rsidR="00192E00" w:rsidRPr="00EE47EB" w:rsidRDefault="00192E00" w:rsidP="00BC1CE5">
            <w:pPr>
              <w:numPr>
                <w:ilvl w:val="1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Epidemic versus pandemic</w:t>
            </w:r>
          </w:p>
          <w:p w14:paraId="4E75FA8D" w14:textId="77777777" w:rsidR="00192E00" w:rsidRPr="00EE47EB" w:rsidRDefault="00192E00" w:rsidP="00BC1CE5">
            <w:pPr>
              <w:numPr>
                <w:ilvl w:val="1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Local versus statewide</w:t>
            </w:r>
          </w:p>
          <w:p w14:paraId="4E75FA8E" w14:textId="77777777" w:rsidR="00192E00" w:rsidRPr="00EE47EB" w:rsidRDefault="00192E00" w:rsidP="00BC1CE5">
            <w:pPr>
              <w:numPr>
                <w:ilvl w:val="1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Multi-state</w:t>
            </w:r>
          </w:p>
          <w:p w14:paraId="4E75FA8F" w14:textId="77777777" w:rsidR="009C0324" w:rsidRPr="00EE47EB" w:rsidRDefault="009C0324" w:rsidP="00BC1CE5">
            <w:pPr>
              <w:numPr>
                <w:ilvl w:val="0"/>
                <w:numId w:val="167"/>
              </w:numPr>
              <w:ind w:left="108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 ICS</w:t>
            </w:r>
          </w:p>
          <w:p w14:paraId="4E75FA90" w14:textId="77777777" w:rsidR="00144E9D" w:rsidRPr="00EE47EB" w:rsidRDefault="009C0324" w:rsidP="00BC1CE5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Recovery</w:t>
            </w:r>
          </w:p>
        </w:tc>
        <w:tc>
          <w:tcPr>
            <w:tcW w:w="3597" w:type="dxa"/>
          </w:tcPr>
          <w:p w14:paraId="4E75FA91" w14:textId="695F512E" w:rsidR="00315357" w:rsidRPr="00EE47EB" w:rsidRDefault="00BE1CA9" w:rsidP="00315357">
            <w:pPr>
              <w:tabs>
                <w:tab w:val="left" w:pos="3556"/>
              </w:tabs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315357" w:rsidRPr="00EE47EB">
              <w:rPr>
                <w:rFonts w:cs="Arial"/>
              </w:rPr>
              <w:t>an describe the intrarelationship of the broad components of the regulatory framework</w:t>
            </w:r>
          </w:p>
          <w:p w14:paraId="4E75FA92" w14:textId="77777777" w:rsidR="00315357" w:rsidRPr="00EE47EB" w:rsidRDefault="00315357" w:rsidP="00BC1CE5">
            <w:pPr>
              <w:pStyle w:val="ListParagraph"/>
              <w:numPr>
                <w:ilvl w:val="0"/>
                <w:numId w:val="17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How Surveillance leads to compliance</w:t>
            </w:r>
          </w:p>
          <w:p w14:paraId="4E75FA93" w14:textId="77777777" w:rsidR="00315357" w:rsidRPr="00EE47EB" w:rsidRDefault="00315357" w:rsidP="00BC1CE5">
            <w:pPr>
              <w:pStyle w:val="ListParagraph"/>
              <w:numPr>
                <w:ilvl w:val="0"/>
                <w:numId w:val="17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How Compliance may or may not lead to enforcement</w:t>
            </w:r>
          </w:p>
          <w:p w14:paraId="4E75FA94" w14:textId="77777777" w:rsidR="00315357" w:rsidRPr="00EE47EB" w:rsidRDefault="00315357" w:rsidP="00BC1CE5">
            <w:pPr>
              <w:pStyle w:val="ListParagraph"/>
              <w:numPr>
                <w:ilvl w:val="0"/>
                <w:numId w:val="172"/>
              </w:numPr>
              <w:tabs>
                <w:tab w:val="left" w:pos="3556"/>
              </w:tabs>
              <w:rPr>
                <w:rFonts w:cs="Arial"/>
              </w:rPr>
            </w:pPr>
            <w:r w:rsidRPr="00EE47EB">
              <w:rPr>
                <w:rFonts w:cs="Arial"/>
              </w:rPr>
              <w:t>Enforcement activities may include additional surveillance</w:t>
            </w:r>
          </w:p>
          <w:p w14:paraId="4E75FA95" w14:textId="77777777" w:rsidR="00315357" w:rsidRPr="00EE47EB" w:rsidRDefault="00315357" w:rsidP="00BC1CE5">
            <w:pPr>
              <w:pStyle w:val="ListParagraph"/>
              <w:numPr>
                <w:ilvl w:val="0"/>
                <w:numId w:val="172"/>
              </w:numPr>
              <w:tabs>
                <w:tab w:val="left" w:pos="3556"/>
              </w:tabs>
              <w:rPr>
                <w:rFonts w:cs="Arial"/>
              </w:rPr>
            </w:pPr>
            <w:r w:rsidRPr="00EE47EB">
              <w:rPr>
                <w:rFonts w:cs="Arial"/>
              </w:rPr>
              <w:t>Response activities may include additional surveillance</w:t>
            </w:r>
          </w:p>
          <w:p w14:paraId="4E75FA96" w14:textId="77777777" w:rsidR="00315357" w:rsidRPr="00EE47EB" w:rsidRDefault="00315357" w:rsidP="00BC1CE5">
            <w:pPr>
              <w:pStyle w:val="ListParagraph"/>
              <w:numPr>
                <w:ilvl w:val="0"/>
                <w:numId w:val="17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Recovery may include the development of additional regulatory requirements</w:t>
            </w:r>
          </w:p>
          <w:p w14:paraId="4E75FA97" w14:textId="77777777" w:rsidR="00144E9D" w:rsidRPr="00EE47EB" w:rsidRDefault="00144E9D" w:rsidP="00144E9D">
            <w:pPr>
              <w:rPr>
                <w:rFonts w:cs="Arial"/>
              </w:rPr>
            </w:pPr>
          </w:p>
        </w:tc>
      </w:tr>
    </w:tbl>
    <w:p w14:paraId="4E75FA99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A9C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A9A" w14:textId="77777777" w:rsidR="00144E9D" w:rsidRPr="00EE47EB" w:rsidRDefault="00D85B10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Legal Authorities and Limitations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A9B" w14:textId="667A8F7D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AA0" w14:textId="77777777" w:rsidTr="00126551">
        <w:tc>
          <w:tcPr>
            <w:tcW w:w="3596" w:type="dxa"/>
            <w:vMerge/>
            <w:shd w:val="clear" w:color="auto" w:fill="auto"/>
          </w:tcPr>
          <w:p w14:paraId="4E75FA9D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A9E" w14:textId="03F63F97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A9F" w14:textId="5354677C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AC8" w14:textId="77777777" w:rsidTr="00144E9D">
        <w:tc>
          <w:tcPr>
            <w:tcW w:w="3596" w:type="dxa"/>
          </w:tcPr>
          <w:p w14:paraId="4E75FAA1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The laws and regulations that define agency responsibilities and limitations.</w:t>
            </w:r>
          </w:p>
          <w:p w14:paraId="4E75FAA2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A3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D85B10" w:rsidRPr="00EE47EB">
              <w:rPr>
                <w:rFonts w:cs="Arial"/>
              </w:rPr>
              <w:t>Explain legal authorities.</w:t>
            </w:r>
          </w:p>
          <w:p w14:paraId="4E75FAA4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A5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AA6" w14:textId="77777777" w:rsidR="009C0324" w:rsidRPr="00EE47EB" w:rsidRDefault="009C0324" w:rsidP="00B11FCB">
            <w:pPr>
              <w:pStyle w:val="ListParagraph"/>
              <w:numPr>
                <w:ilvl w:val="0"/>
                <w:numId w:val="16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difference between interstate and intrastate commerce jurisdictions.</w:t>
            </w:r>
          </w:p>
          <w:p w14:paraId="4E75FAA8" w14:textId="77777777" w:rsidR="00144E9D" w:rsidRPr="00EE47EB" w:rsidRDefault="009C0324" w:rsidP="009C0324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the basis of regulatory authority.</w:t>
            </w:r>
          </w:p>
          <w:p w14:paraId="4E75FAA9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AAA" w14:textId="6DDFBB72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315357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315357" w:rsidRPr="00EE47EB">
              <w:rPr>
                <w:rFonts w:cs="Arial"/>
              </w:rPr>
              <w:t xml:space="preserve"> the jurisdiction of regulatory agencies</w:t>
            </w:r>
            <w:r w:rsidRPr="00EE47EB">
              <w:rPr>
                <w:rFonts w:cs="Arial"/>
              </w:rPr>
              <w:t>.</w:t>
            </w:r>
          </w:p>
          <w:p w14:paraId="4E75FAAB" w14:textId="77777777" w:rsidR="00315357" w:rsidRPr="00EE47EB" w:rsidRDefault="00132A7D" w:rsidP="00BC1CE5">
            <w:pPr>
              <w:numPr>
                <w:ilvl w:val="0"/>
                <w:numId w:val="17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Human and animal food</w:t>
            </w:r>
            <w:r w:rsidR="00315357" w:rsidRPr="00EE47EB">
              <w:rPr>
                <w:rFonts w:cs="Arial"/>
              </w:rPr>
              <w:t xml:space="preserve"> is regulated by federal and state agencies</w:t>
            </w:r>
          </w:p>
          <w:p w14:paraId="4E75FAAC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FDA and USDA are the primary federal regulatory agencies for </w:t>
            </w:r>
            <w:r w:rsidR="00132A7D" w:rsidRPr="00EE47EB">
              <w:rPr>
                <w:rFonts w:cs="Arial"/>
              </w:rPr>
              <w:t>human and animal food</w:t>
            </w:r>
          </w:p>
          <w:p w14:paraId="4E75FAAD" w14:textId="77777777" w:rsidR="00315357" w:rsidRPr="00EE47EB" w:rsidRDefault="00315357" w:rsidP="00BC1CE5">
            <w:pPr>
              <w:numPr>
                <w:ilvl w:val="1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Federal agencies have interstate commerce jurisdiction</w:t>
            </w:r>
          </w:p>
          <w:p w14:paraId="4E75FAAE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States have unique authority to regulate </w:t>
            </w:r>
            <w:r w:rsidR="00132A7D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in individual states</w:t>
            </w:r>
          </w:p>
          <w:p w14:paraId="4E75FAAF" w14:textId="77777777" w:rsidR="00315357" w:rsidRPr="00EE47EB" w:rsidRDefault="00315357" w:rsidP="00BC1CE5">
            <w:pPr>
              <w:numPr>
                <w:ilvl w:val="1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State agencies have intrastate commerce jurisdiction</w:t>
            </w:r>
          </w:p>
          <w:p w14:paraId="4E75FAB0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Where does the laboratory fit in to a specific program</w:t>
            </w:r>
          </w:p>
          <w:p w14:paraId="4E75FAB1" w14:textId="77777777" w:rsidR="00315357" w:rsidRPr="00EE47EB" w:rsidRDefault="00315357" w:rsidP="00315357">
            <w:pPr>
              <w:ind w:left="720"/>
              <w:contextualSpacing/>
              <w:rPr>
                <w:rFonts w:cs="Arial"/>
              </w:rPr>
            </w:pPr>
          </w:p>
          <w:p w14:paraId="4E75FAB2" w14:textId="618D22DE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relevant t</w:t>
            </w:r>
            <w:r w:rsidR="00315357" w:rsidRPr="00EE47EB">
              <w:rPr>
                <w:rFonts w:cs="Arial"/>
              </w:rPr>
              <w:t>erminology</w:t>
            </w:r>
            <w:r w:rsidRPr="00EE47EB">
              <w:rPr>
                <w:rFonts w:cs="Arial"/>
              </w:rPr>
              <w:t>.</w:t>
            </w:r>
          </w:p>
          <w:p w14:paraId="4E75FAB3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Civil and criminal</w:t>
            </w:r>
          </w:p>
          <w:p w14:paraId="4E75FAB4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Statutes </w:t>
            </w:r>
          </w:p>
          <w:p w14:paraId="4E75FAB5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Rules</w:t>
            </w:r>
          </w:p>
          <w:p w14:paraId="4E75FAB6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Laws</w:t>
            </w:r>
          </w:p>
          <w:p w14:paraId="4E75FAB7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Acts</w:t>
            </w:r>
          </w:p>
          <w:p w14:paraId="4E75FAB8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Regulations</w:t>
            </w:r>
          </w:p>
          <w:p w14:paraId="4E75FAB9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Guidance</w:t>
            </w:r>
          </w:p>
          <w:p w14:paraId="4E75FABA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Interstate commerce </w:t>
            </w:r>
          </w:p>
          <w:p w14:paraId="4E75FABB" w14:textId="77777777" w:rsidR="00315357" w:rsidRPr="00EE47EB" w:rsidRDefault="00315357" w:rsidP="00BC1CE5">
            <w:pPr>
              <w:numPr>
                <w:ilvl w:val="0"/>
                <w:numId w:val="17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Intrastate commerce</w:t>
            </w:r>
          </w:p>
          <w:p w14:paraId="4E75FABC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ABD" w14:textId="7D40ADEE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h</w:t>
            </w:r>
            <w:r w:rsidR="00315357" w:rsidRPr="00EE47EB">
              <w:rPr>
                <w:rFonts w:cs="Arial"/>
              </w:rPr>
              <w:t>ow laws and regulations are developed</w:t>
            </w:r>
            <w:r w:rsidRPr="00EE47EB">
              <w:rPr>
                <w:rFonts w:cs="Arial"/>
              </w:rPr>
              <w:t>.</w:t>
            </w:r>
          </w:p>
          <w:p w14:paraId="4E75FABE" w14:textId="77777777" w:rsidR="00315357" w:rsidRPr="00EE47EB" w:rsidRDefault="00315357" w:rsidP="00BC1CE5">
            <w:pPr>
              <w:numPr>
                <w:ilvl w:val="0"/>
                <w:numId w:val="1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Legislation is created by elected officials</w:t>
            </w:r>
          </w:p>
          <w:p w14:paraId="4E75FABF" w14:textId="77777777" w:rsidR="00315357" w:rsidRPr="00EE47EB" w:rsidRDefault="00315357" w:rsidP="00BC1CE5">
            <w:pPr>
              <w:numPr>
                <w:ilvl w:val="1"/>
                <w:numId w:val="17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Legislation defines the agency that is given regulatory jurisdiction</w:t>
            </w:r>
          </w:p>
          <w:p w14:paraId="4E75FAC0" w14:textId="77777777" w:rsidR="00144E9D" w:rsidRPr="00EE47EB" w:rsidRDefault="00315357" w:rsidP="00BC1CE5">
            <w:pPr>
              <w:pStyle w:val="ListParagraph"/>
              <w:numPr>
                <w:ilvl w:val="0"/>
                <w:numId w:val="17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To implement legislation, rules are created by regulatory agencies</w:t>
            </w:r>
          </w:p>
        </w:tc>
        <w:tc>
          <w:tcPr>
            <w:tcW w:w="3597" w:type="dxa"/>
          </w:tcPr>
          <w:p w14:paraId="4E75FAC1" w14:textId="5E323248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that e</w:t>
            </w:r>
            <w:r w:rsidR="00315357" w:rsidRPr="00EE47EB">
              <w:rPr>
                <w:rFonts w:cs="Arial"/>
              </w:rPr>
              <w:t>ach state can regulate differently</w:t>
            </w:r>
            <w:r w:rsidRPr="00EE47EB">
              <w:rPr>
                <w:rFonts w:cs="Arial"/>
              </w:rPr>
              <w:t>.</w:t>
            </w:r>
          </w:p>
          <w:p w14:paraId="4E75FAC2" w14:textId="77777777" w:rsidR="00315357" w:rsidRPr="00EE47EB" w:rsidRDefault="00315357" w:rsidP="00BC1CE5">
            <w:pPr>
              <w:numPr>
                <w:ilvl w:val="0"/>
                <w:numId w:val="17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Model legislation might be created at the Federal level and incorporated in state legislation</w:t>
            </w:r>
          </w:p>
          <w:p w14:paraId="4E75FAC3" w14:textId="77777777" w:rsidR="00315357" w:rsidRPr="00EE47EB" w:rsidRDefault="00315357" w:rsidP="00BC1CE5">
            <w:pPr>
              <w:numPr>
                <w:ilvl w:val="0"/>
                <w:numId w:val="17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States can create their own independent legislation</w:t>
            </w:r>
          </w:p>
          <w:p w14:paraId="4E75FAC4" w14:textId="77777777" w:rsidR="00315357" w:rsidRPr="00EE47EB" w:rsidRDefault="00315357" w:rsidP="00BC1CE5">
            <w:pPr>
              <w:numPr>
                <w:ilvl w:val="0"/>
                <w:numId w:val="1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Laboratories might not have explicit authority in legislation or rules</w:t>
            </w:r>
          </w:p>
          <w:p w14:paraId="4E75FAC5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AC6" w14:textId="48E3CF13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wh</w:t>
            </w:r>
            <w:r w:rsidR="00315357" w:rsidRPr="00EE47EB">
              <w:rPr>
                <w:rFonts w:cs="Arial"/>
              </w:rPr>
              <w:t>ere to find regulations applicable to a specific program</w:t>
            </w:r>
            <w:r w:rsidRPr="00EE47EB">
              <w:rPr>
                <w:rFonts w:cs="Arial"/>
              </w:rPr>
              <w:t>.</w:t>
            </w:r>
          </w:p>
          <w:p w14:paraId="4E75FAC7" w14:textId="77777777" w:rsidR="00144E9D" w:rsidRPr="00EE47EB" w:rsidRDefault="00144E9D" w:rsidP="00144E9D">
            <w:pPr>
              <w:rPr>
                <w:rFonts w:cs="Arial"/>
              </w:rPr>
            </w:pPr>
          </w:p>
        </w:tc>
      </w:tr>
    </w:tbl>
    <w:p w14:paraId="4E75FAC9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ACC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ACA" w14:textId="77777777" w:rsidR="00144E9D" w:rsidRPr="00EE47EB" w:rsidRDefault="009C0324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Stakeholder Outreach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ACB" w14:textId="562D2DC4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AD0" w14:textId="77777777" w:rsidTr="00126551">
        <w:tc>
          <w:tcPr>
            <w:tcW w:w="3596" w:type="dxa"/>
            <w:vMerge/>
            <w:shd w:val="clear" w:color="auto" w:fill="auto"/>
          </w:tcPr>
          <w:p w14:paraId="4E75FACD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ACE" w14:textId="627756C4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ACF" w14:textId="635A8693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AF1" w14:textId="77777777" w:rsidTr="00144E9D">
        <w:tc>
          <w:tcPr>
            <w:tcW w:w="3596" w:type="dxa"/>
          </w:tcPr>
          <w:p w14:paraId="4E75FAD1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9C0324" w:rsidRPr="00EE47EB">
              <w:rPr>
                <w:rFonts w:cs="Arial"/>
              </w:rPr>
              <w:t>The role of laboratory communication with stakeholders.</w:t>
            </w:r>
          </w:p>
          <w:p w14:paraId="4E75FAD2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D3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9C0324" w:rsidRPr="00EE47EB">
              <w:rPr>
                <w:rFonts w:cs="Arial"/>
              </w:rPr>
              <w:t>Discuss stakeholder outreach.</w:t>
            </w:r>
          </w:p>
          <w:p w14:paraId="4E75FAD4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D5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AD7" w14:textId="613F3E10" w:rsidR="00144E9D" w:rsidRPr="00EE47EB" w:rsidRDefault="009C0324" w:rsidP="009C0324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Explain how laboratory testing contributes to </w:t>
            </w:r>
            <w:r w:rsidR="002D325A">
              <w:rPr>
                <w:rFonts w:cs="Arial"/>
              </w:rPr>
              <w:t>stakeholder decision making.</w:t>
            </w:r>
          </w:p>
          <w:p w14:paraId="4E75FAD8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AD9" w14:textId="1F10A62C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315357" w:rsidRPr="00EE47EB">
              <w:rPr>
                <w:rFonts w:cs="Arial"/>
              </w:rPr>
              <w:t>n awareness of mechanisms to disseminate information</w:t>
            </w:r>
            <w:r w:rsidRPr="00EE47EB">
              <w:rPr>
                <w:rFonts w:cs="Arial"/>
              </w:rPr>
              <w:t>.</w:t>
            </w:r>
          </w:p>
          <w:p w14:paraId="4E75FADA" w14:textId="77777777" w:rsidR="00315357" w:rsidRPr="00EE47EB" w:rsidRDefault="00315357" w:rsidP="00BC1CE5">
            <w:pPr>
              <w:numPr>
                <w:ilvl w:val="0"/>
                <w:numId w:val="1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Public relations </w:t>
            </w:r>
          </w:p>
          <w:p w14:paraId="4E75FADB" w14:textId="77777777" w:rsidR="00315357" w:rsidRPr="00EE47EB" w:rsidRDefault="00315357" w:rsidP="00BC1CE5">
            <w:pPr>
              <w:numPr>
                <w:ilvl w:val="1"/>
                <w:numId w:val="1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Subject matter experts</w:t>
            </w:r>
          </w:p>
          <w:p w14:paraId="4E75FADC" w14:textId="77777777" w:rsidR="00315357" w:rsidRPr="00EE47EB" w:rsidRDefault="00315357" w:rsidP="00BC1CE5">
            <w:pPr>
              <w:numPr>
                <w:ilvl w:val="1"/>
                <w:numId w:val="1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Agency spokesperson</w:t>
            </w:r>
          </w:p>
          <w:p w14:paraId="4E75FADD" w14:textId="77777777" w:rsidR="00315357" w:rsidRPr="00EE47EB" w:rsidRDefault="00315357" w:rsidP="00BC1CE5">
            <w:pPr>
              <w:numPr>
                <w:ilvl w:val="0"/>
                <w:numId w:val="1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Town hall meetings</w:t>
            </w:r>
          </w:p>
          <w:p w14:paraId="4E75FADE" w14:textId="77777777" w:rsidR="00315357" w:rsidRPr="00EE47EB" w:rsidRDefault="00315357" w:rsidP="00BC1CE5">
            <w:pPr>
              <w:numPr>
                <w:ilvl w:val="0"/>
                <w:numId w:val="1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Recall notices to consumers</w:t>
            </w:r>
          </w:p>
          <w:p w14:paraId="4E75FADF" w14:textId="77777777" w:rsidR="00315357" w:rsidRPr="00EE47EB" w:rsidRDefault="00315357" w:rsidP="00BC1CE5">
            <w:pPr>
              <w:numPr>
                <w:ilvl w:val="0"/>
                <w:numId w:val="17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Information resources</w:t>
            </w:r>
          </w:p>
          <w:p w14:paraId="4E75FAE0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AE1" w14:textId="5AD9C7E3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</w:t>
            </w:r>
            <w:r w:rsidR="00315357" w:rsidRPr="00EE47EB">
              <w:rPr>
                <w:rFonts w:cs="Arial"/>
              </w:rPr>
              <w:t>n awareness of collaboration on regulatory issues</w:t>
            </w:r>
            <w:r w:rsidRPr="00EE47EB">
              <w:rPr>
                <w:rFonts w:cs="Arial"/>
              </w:rPr>
              <w:t>.</w:t>
            </w:r>
          </w:p>
          <w:p w14:paraId="4E75FAE2" w14:textId="77777777" w:rsidR="00315357" w:rsidRPr="00EE47EB" w:rsidRDefault="00315357" w:rsidP="00BC1CE5">
            <w:pPr>
              <w:numPr>
                <w:ilvl w:val="0"/>
                <w:numId w:val="17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Communicate with partners/stakeholders</w:t>
            </w:r>
          </w:p>
          <w:p w14:paraId="4E75FAE3" w14:textId="77777777" w:rsidR="00315357" w:rsidRPr="00EE47EB" w:rsidRDefault="00315357" w:rsidP="00BC1CE5">
            <w:pPr>
              <w:numPr>
                <w:ilvl w:val="0"/>
                <w:numId w:val="176"/>
              </w:numPr>
              <w:ind w:left="144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Between agencies and across jurisdictions</w:t>
            </w:r>
          </w:p>
          <w:p w14:paraId="4E75FAE4" w14:textId="77777777" w:rsidR="00315357" w:rsidRPr="00EE47EB" w:rsidRDefault="00315357" w:rsidP="00BC1CE5">
            <w:pPr>
              <w:numPr>
                <w:ilvl w:val="0"/>
                <w:numId w:val="177"/>
              </w:numPr>
              <w:ind w:left="144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Interagency agreements</w:t>
            </w:r>
          </w:p>
          <w:p w14:paraId="4E75FAE5" w14:textId="77777777" w:rsidR="00315357" w:rsidRPr="00EE47EB" w:rsidRDefault="00315357" w:rsidP="00BC1CE5">
            <w:pPr>
              <w:numPr>
                <w:ilvl w:val="0"/>
                <w:numId w:val="18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Regulatory education</w:t>
            </w:r>
          </w:p>
          <w:p w14:paraId="4E75FAE6" w14:textId="77777777" w:rsidR="00315357" w:rsidRPr="00EE47EB" w:rsidRDefault="00315357" w:rsidP="00BC1CE5">
            <w:pPr>
              <w:numPr>
                <w:ilvl w:val="0"/>
                <w:numId w:val="18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Changes/additions to laws and rules and fees are disseminated to industry groups</w:t>
            </w:r>
          </w:p>
          <w:p w14:paraId="4E75FAE7" w14:textId="77777777" w:rsidR="00315357" w:rsidRPr="00EE47EB" w:rsidRDefault="00315357" w:rsidP="00BC1CE5">
            <w:pPr>
              <w:numPr>
                <w:ilvl w:val="0"/>
                <w:numId w:val="18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Advisory groups</w:t>
            </w:r>
          </w:p>
          <w:p w14:paraId="4E75FAE8" w14:textId="77777777" w:rsidR="00144E9D" w:rsidRPr="00EE47EB" w:rsidRDefault="00315357" w:rsidP="00BC1CE5">
            <w:pPr>
              <w:pStyle w:val="ListParagraph"/>
              <w:numPr>
                <w:ilvl w:val="0"/>
                <w:numId w:val="18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Public hearings</w:t>
            </w:r>
          </w:p>
        </w:tc>
        <w:tc>
          <w:tcPr>
            <w:tcW w:w="3597" w:type="dxa"/>
          </w:tcPr>
          <w:p w14:paraId="4E75FAE9" w14:textId="0660027C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</w:t>
            </w:r>
            <w:r w:rsidR="00315357" w:rsidRPr="00EE47EB">
              <w:rPr>
                <w:rFonts w:cs="Arial"/>
              </w:rPr>
              <w:t>iscuss the value of laboratory networks</w:t>
            </w:r>
            <w:r w:rsidRPr="00EE47EB">
              <w:rPr>
                <w:rFonts w:cs="Arial"/>
              </w:rPr>
              <w:t>.</w:t>
            </w:r>
          </w:p>
          <w:p w14:paraId="4E75FAEA" w14:textId="77777777" w:rsidR="00315357" w:rsidRPr="00EE47EB" w:rsidRDefault="00315357" w:rsidP="00BC1CE5">
            <w:pPr>
              <w:numPr>
                <w:ilvl w:val="0"/>
                <w:numId w:val="18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Identify Laboratory networks </w:t>
            </w:r>
          </w:p>
          <w:p w14:paraId="4E75FAEB" w14:textId="77777777" w:rsidR="00315357" w:rsidRPr="00EE47EB" w:rsidRDefault="00315357" w:rsidP="00BC1CE5">
            <w:pPr>
              <w:numPr>
                <w:ilvl w:val="0"/>
                <w:numId w:val="1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 the concept of leveraging</w:t>
            </w:r>
          </w:p>
          <w:p w14:paraId="4E75FAEC" w14:textId="77777777" w:rsidR="00315357" w:rsidRPr="00EE47EB" w:rsidRDefault="00315357" w:rsidP="00BC1CE5">
            <w:pPr>
              <w:numPr>
                <w:ilvl w:val="0"/>
                <w:numId w:val="17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Build relationships with regulatory colleagues</w:t>
            </w:r>
          </w:p>
          <w:p w14:paraId="4E75FAED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AEE" w14:textId="7C5CD116" w:rsidR="00315357" w:rsidRPr="00EE47EB" w:rsidRDefault="00BE1CA9" w:rsidP="00315357">
            <w:pPr>
              <w:rPr>
                <w:rFonts w:cs="Arial"/>
                <w:highlight w:val="yellow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that l</w:t>
            </w:r>
            <w:r w:rsidR="00315357" w:rsidRPr="00EE47EB">
              <w:rPr>
                <w:rFonts w:cs="Arial"/>
              </w:rPr>
              <w:t>aboratory test results and information are used to support regulatory activities</w:t>
            </w:r>
            <w:r w:rsidRPr="00EE47EB">
              <w:rPr>
                <w:rFonts w:cs="Arial"/>
              </w:rPr>
              <w:t>.</w:t>
            </w:r>
          </w:p>
          <w:p w14:paraId="4E75FAEF" w14:textId="77777777" w:rsidR="00315357" w:rsidRPr="00EE47EB" w:rsidRDefault="00315357" w:rsidP="00315357">
            <w:pPr>
              <w:rPr>
                <w:rFonts w:cs="Arial"/>
                <w:highlight w:val="yellow"/>
              </w:rPr>
            </w:pPr>
          </w:p>
          <w:p w14:paraId="4E75FAF0" w14:textId="7740F037" w:rsidR="00144E9D" w:rsidRPr="00EE47EB" w:rsidRDefault="00BE1CA9" w:rsidP="00BE1CA9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that l</w:t>
            </w:r>
            <w:r w:rsidR="00315357" w:rsidRPr="00EE47EB">
              <w:rPr>
                <w:rFonts w:cs="Arial"/>
              </w:rPr>
              <w:t>aboratory test results and information are used by regulatory programs in the education of stakeholders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AF2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AF5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AF3" w14:textId="77777777" w:rsidR="00144E9D" w:rsidRPr="00EE47EB" w:rsidRDefault="009C0324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Laboratory Policies and Procedures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AF4" w14:textId="6531FDF6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AF9" w14:textId="77777777" w:rsidTr="00126551">
        <w:tc>
          <w:tcPr>
            <w:tcW w:w="3596" w:type="dxa"/>
            <w:vMerge/>
            <w:shd w:val="clear" w:color="auto" w:fill="auto"/>
          </w:tcPr>
          <w:p w14:paraId="4E75FAF6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AF7" w14:textId="473B702D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AF8" w14:textId="02F78458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B29" w14:textId="77777777" w:rsidTr="00144E9D">
        <w:tc>
          <w:tcPr>
            <w:tcW w:w="3596" w:type="dxa"/>
          </w:tcPr>
          <w:p w14:paraId="4E75FAFA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9C0324" w:rsidRPr="00EE47EB">
              <w:rPr>
                <w:rFonts w:cs="Arial"/>
              </w:rPr>
              <w:t>The authorities and processes that describe how laboratories function.</w:t>
            </w:r>
          </w:p>
          <w:p w14:paraId="4E75FAFB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FC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9C0324" w:rsidRPr="00EE47EB">
              <w:rPr>
                <w:rFonts w:cs="Arial"/>
              </w:rPr>
              <w:t>Discuss laboratory policy and procedures.</w:t>
            </w:r>
          </w:p>
          <w:p w14:paraId="4E75FAFD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AFE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AFF" w14:textId="77777777" w:rsidR="009C0324" w:rsidRPr="00EE47EB" w:rsidRDefault="009C0324" w:rsidP="00BC1CE5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important aspects of regulatory test methods.</w:t>
            </w:r>
          </w:p>
          <w:p w14:paraId="4E75FB00" w14:textId="77777777" w:rsidR="009C0324" w:rsidRPr="00EE47EB" w:rsidRDefault="009C0324" w:rsidP="00BC1CE5">
            <w:pPr>
              <w:numPr>
                <w:ilvl w:val="0"/>
                <w:numId w:val="16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Explain how elements of sample testing support evidence development.</w:t>
            </w:r>
          </w:p>
          <w:p w14:paraId="4E75FB02" w14:textId="77777777" w:rsidR="00144E9D" w:rsidRPr="00EE47EB" w:rsidRDefault="00144E9D" w:rsidP="002D325A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B03" w14:textId="3C11F40F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m</w:t>
            </w:r>
            <w:r w:rsidR="00315357" w:rsidRPr="00EE47EB">
              <w:rPr>
                <w:rFonts w:cs="Arial"/>
              </w:rPr>
              <w:t>ethod fit for purpose</w:t>
            </w:r>
            <w:r w:rsidRPr="00EE47EB">
              <w:rPr>
                <w:rFonts w:cs="Arial"/>
              </w:rPr>
              <w:t>.</w:t>
            </w:r>
          </w:p>
          <w:p w14:paraId="4E75FB04" w14:textId="77777777" w:rsidR="00315357" w:rsidRPr="00EE47EB" w:rsidRDefault="00315357" w:rsidP="00BC1CE5">
            <w:pPr>
              <w:numPr>
                <w:ilvl w:val="0"/>
                <w:numId w:val="18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Different sample types</w:t>
            </w:r>
          </w:p>
          <w:p w14:paraId="4E75FB05" w14:textId="77777777" w:rsidR="00315357" w:rsidRPr="00EE47EB" w:rsidRDefault="00315357" w:rsidP="00BC1CE5">
            <w:pPr>
              <w:numPr>
                <w:ilvl w:val="1"/>
                <w:numId w:val="16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Surveillance versus investigation</w:t>
            </w:r>
          </w:p>
          <w:p w14:paraId="4E75FB06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Method validation for a specific matrix</w:t>
            </w:r>
          </w:p>
          <w:p w14:paraId="4E75FB07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Documentation of method modification</w:t>
            </w:r>
          </w:p>
          <w:p w14:paraId="4E75FB08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Use of established methods</w:t>
            </w:r>
          </w:p>
          <w:p w14:paraId="4E75FB09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B0A" w14:textId="265B1C7A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d</w:t>
            </w:r>
            <w:r w:rsidR="00315357" w:rsidRPr="00EE47EB">
              <w:rPr>
                <w:rFonts w:cs="Arial"/>
              </w:rPr>
              <w:t>ocumentation protocols</w:t>
            </w:r>
            <w:r w:rsidRPr="00EE47EB">
              <w:rPr>
                <w:rFonts w:cs="Arial"/>
              </w:rPr>
              <w:t>.</w:t>
            </w:r>
          </w:p>
          <w:p w14:paraId="4E75FB0B" w14:textId="77777777" w:rsidR="00315357" w:rsidRPr="00EE47EB" w:rsidRDefault="00315357" w:rsidP="00BC1CE5">
            <w:pPr>
              <w:numPr>
                <w:ilvl w:val="0"/>
                <w:numId w:val="18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Error correction protocol</w:t>
            </w:r>
          </w:p>
          <w:p w14:paraId="4E75FB0C" w14:textId="77777777" w:rsidR="00315357" w:rsidRPr="00EE47EB" w:rsidRDefault="00315357" w:rsidP="00BC1CE5">
            <w:pPr>
              <w:numPr>
                <w:ilvl w:val="0"/>
                <w:numId w:val="18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Procedure to request deviations</w:t>
            </w:r>
          </w:p>
          <w:p w14:paraId="4E75FB0D" w14:textId="77777777" w:rsidR="00315357" w:rsidRPr="00EE47EB" w:rsidRDefault="00315357" w:rsidP="00BC1CE5">
            <w:pPr>
              <w:numPr>
                <w:ilvl w:val="0"/>
                <w:numId w:val="18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Worksheets are subject to FOIA (open records law)</w:t>
            </w:r>
          </w:p>
          <w:p w14:paraId="4E75FB0E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B0F" w14:textId="56A3CF18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315357" w:rsidRPr="00EE47EB">
              <w:rPr>
                <w:rFonts w:cs="Arial"/>
              </w:rPr>
              <w:t>nderstand</w:t>
            </w:r>
            <w:r w:rsidRPr="00EE47EB">
              <w:rPr>
                <w:rFonts w:cs="Arial"/>
              </w:rPr>
              <w:t>s</w:t>
            </w:r>
            <w:r w:rsidR="00315357" w:rsidRPr="00EE47EB">
              <w:rPr>
                <w:rFonts w:cs="Arial"/>
              </w:rPr>
              <w:t xml:space="preserve"> outcome of data</w:t>
            </w:r>
            <w:r w:rsidRPr="00EE47EB">
              <w:rPr>
                <w:rFonts w:cs="Arial"/>
              </w:rPr>
              <w:t>.</w:t>
            </w:r>
          </w:p>
          <w:p w14:paraId="4E75FB10" w14:textId="77777777" w:rsidR="00315357" w:rsidRPr="00EE47EB" w:rsidRDefault="00315357" w:rsidP="00BC1CE5">
            <w:pPr>
              <w:numPr>
                <w:ilvl w:val="0"/>
                <w:numId w:val="1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Importance of quality control</w:t>
            </w:r>
          </w:p>
          <w:p w14:paraId="4E75FB11" w14:textId="77777777" w:rsidR="00315357" w:rsidRPr="00EE47EB" w:rsidRDefault="00315357" w:rsidP="00BC1CE5">
            <w:pPr>
              <w:numPr>
                <w:ilvl w:val="0"/>
                <w:numId w:val="1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Results are testimony</w:t>
            </w:r>
          </w:p>
          <w:p w14:paraId="4E75FB12" w14:textId="77777777" w:rsidR="00315357" w:rsidRPr="00EE47EB" w:rsidRDefault="00315357" w:rsidP="00BC1CE5">
            <w:pPr>
              <w:numPr>
                <w:ilvl w:val="0"/>
                <w:numId w:val="1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Test results are impartial; the regulated community deserves unbiased treatment</w:t>
            </w:r>
          </w:p>
          <w:p w14:paraId="4E75FB13" w14:textId="77777777" w:rsidR="00315357" w:rsidRPr="00EE47EB" w:rsidRDefault="00315357" w:rsidP="00BC1CE5">
            <w:pPr>
              <w:numPr>
                <w:ilvl w:val="0"/>
                <w:numId w:val="18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Importance of timeliness</w:t>
            </w:r>
          </w:p>
          <w:p w14:paraId="4E75FB14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B15" w14:textId="4C522443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e</w:t>
            </w:r>
            <w:r w:rsidR="00315357" w:rsidRPr="00EE47EB">
              <w:rPr>
                <w:rFonts w:cs="Arial"/>
              </w:rPr>
              <w:t>vidence development</w:t>
            </w:r>
            <w:r w:rsidRPr="00EE47EB">
              <w:rPr>
                <w:rFonts w:cs="Arial"/>
              </w:rPr>
              <w:t>.</w:t>
            </w:r>
          </w:p>
          <w:p w14:paraId="4E75FB16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Samples are evidence</w:t>
            </w:r>
          </w:p>
          <w:p w14:paraId="4E75FB17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Records are evidence</w:t>
            </w:r>
          </w:p>
          <w:p w14:paraId="4E75FB18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Standard operating procedures provide legal defensibility</w:t>
            </w:r>
          </w:p>
          <w:p w14:paraId="4E75FB19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Chain of custody</w:t>
            </w:r>
          </w:p>
          <w:p w14:paraId="4E75FB1A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Authorizations to perform work</w:t>
            </w:r>
          </w:p>
          <w:p w14:paraId="4E75FB1B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B1C" w14:textId="4620A4F1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c</w:t>
            </w:r>
            <w:r w:rsidR="00315357" w:rsidRPr="00EE47EB">
              <w:rPr>
                <w:rFonts w:cs="Arial"/>
              </w:rPr>
              <w:t>ommunicating laboratory information</w:t>
            </w:r>
            <w:r w:rsidRPr="00EE47EB">
              <w:rPr>
                <w:rFonts w:cs="Arial"/>
              </w:rPr>
              <w:t>.</w:t>
            </w:r>
          </w:p>
          <w:p w14:paraId="4E75FB1D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Protocol for reporting preliminary results</w:t>
            </w:r>
          </w:p>
          <w:p w14:paraId="4E75FB1E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Authorization to give opinions on testing performed</w:t>
            </w:r>
          </w:p>
          <w:p w14:paraId="4E75FB1F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Confidentiality of information is a legal requirement</w:t>
            </w:r>
          </w:p>
          <w:p w14:paraId="4E75FB20" w14:textId="77777777" w:rsidR="00315357" w:rsidRPr="00EE47EB" w:rsidRDefault="00315357" w:rsidP="00BC1CE5">
            <w:pPr>
              <w:numPr>
                <w:ilvl w:val="0"/>
                <w:numId w:val="18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Social media is verboten</w:t>
            </w:r>
          </w:p>
          <w:p w14:paraId="4E75FB21" w14:textId="77777777" w:rsidR="00144E9D" w:rsidRPr="00EE47EB" w:rsidRDefault="00315357" w:rsidP="00BC1CE5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Samples may be proprietary</w:t>
            </w:r>
          </w:p>
        </w:tc>
        <w:tc>
          <w:tcPr>
            <w:tcW w:w="3597" w:type="dxa"/>
          </w:tcPr>
          <w:p w14:paraId="4E75FB22" w14:textId="461BE34D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u</w:t>
            </w:r>
            <w:r w:rsidR="00315357" w:rsidRPr="00EE47EB">
              <w:rPr>
                <w:rFonts w:cs="Arial"/>
              </w:rPr>
              <w:t>tilize critical thinking skills to provide feedback on laboratory policies and procedures</w:t>
            </w:r>
            <w:r w:rsidRPr="00EE47EB">
              <w:rPr>
                <w:rFonts w:cs="Arial"/>
              </w:rPr>
              <w:t>.</w:t>
            </w:r>
          </w:p>
          <w:p w14:paraId="4E75FB23" w14:textId="77777777" w:rsidR="00315357" w:rsidRPr="00EE47EB" w:rsidRDefault="00315357" w:rsidP="00BC1CE5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weaknesses in procedures</w:t>
            </w:r>
          </w:p>
          <w:p w14:paraId="4E75FB24" w14:textId="77777777" w:rsidR="00315357" w:rsidRPr="00EE47EB" w:rsidRDefault="00315357" w:rsidP="00BC1CE5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Ask for clarification of policies and procedures</w:t>
            </w:r>
          </w:p>
          <w:p w14:paraId="4E75FB25" w14:textId="77777777" w:rsidR="00315357" w:rsidRPr="00EE47EB" w:rsidRDefault="00315357" w:rsidP="00315357">
            <w:pPr>
              <w:rPr>
                <w:rFonts w:cs="Arial"/>
              </w:rPr>
            </w:pPr>
          </w:p>
          <w:p w14:paraId="4E75FB26" w14:textId="10D473A2" w:rsidR="00315357" w:rsidRPr="00EE47EB" w:rsidRDefault="00BE1CA9" w:rsidP="0031535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315357" w:rsidRPr="00EE47EB">
              <w:rPr>
                <w:rFonts w:cs="Arial"/>
              </w:rPr>
              <w:t xml:space="preserve">wareness that </w:t>
            </w:r>
            <w:r w:rsidR="00B13241" w:rsidRPr="00EE47EB">
              <w:rPr>
                <w:rFonts w:cs="Arial"/>
              </w:rPr>
              <w:t>human and animal food</w:t>
            </w:r>
            <w:r w:rsidR="00315357" w:rsidRPr="00EE47EB">
              <w:rPr>
                <w:rFonts w:cs="Arial"/>
              </w:rPr>
              <w:t xml:space="preserve"> sample testing may be performed at federal, state, and local levels using the same test methods</w:t>
            </w:r>
            <w:r w:rsidRPr="00EE47EB">
              <w:rPr>
                <w:rFonts w:cs="Arial"/>
              </w:rPr>
              <w:t>.</w:t>
            </w:r>
          </w:p>
          <w:p w14:paraId="4E75FB27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B28" w14:textId="55085AC5" w:rsidR="004715F5" w:rsidRPr="00EE47EB" w:rsidRDefault="00BE1CA9" w:rsidP="00BE1CA9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4715F5" w:rsidRPr="00EE47EB">
              <w:rPr>
                <w:rFonts w:cs="Arial"/>
              </w:rPr>
              <w:t>wareness that relevant  lab accreditation at the state or local level allows for trust and acceptance of test data by federal agencies such as FDA and USDA</w:t>
            </w:r>
            <w:r w:rsidRPr="00EE47EB">
              <w:rPr>
                <w:rFonts w:cs="Arial"/>
              </w:rPr>
              <w:t>.</w:t>
            </w:r>
            <w:r w:rsidR="004715F5" w:rsidRPr="00EE47EB">
              <w:rPr>
                <w:rFonts w:cs="Arial"/>
              </w:rPr>
              <w:t xml:space="preserve"> </w:t>
            </w:r>
          </w:p>
        </w:tc>
      </w:tr>
    </w:tbl>
    <w:p w14:paraId="4E75FB2A" w14:textId="77777777" w:rsidR="00EE47EB" w:rsidRDefault="00EE47EB" w:rsidP="0034679E">
      <w:pPr>
        <w:rPr>
          <w:rFonts w:cs="Arial"/>
          <w:b/>
          <w:u w:val="single"/>
        </w:rPr>
      </w:pPr>
    </w:p>
    <w:p w14:paraId="4E75FB2B" w14:textId="77777777" w:rsidR="00EE47EB" w:rsidRDefault="00EE47EB" w:rsidP="0034679E">
      <w:pPr>
        <w:rPr>
          <w:rFonts w:cs="Arial"/>
          <w:b/>
          <w:u w:val="single"/>
        </w:rPr>
      </w:pPr>
    </w:p>
    <w:p w14:paraId="4E75FB2C" w14:textId="77777777" w:rsidR="00EE47EB" w:rsidRDefault="00EE47EB" w:rsidP="0034679E">
      <w:pPr>
        <w:rPr>
          <w:rFonts w:cs="Arial"/>
          <w:b/>
          <w:u w:val="single"/>
        </w:rPr>
      </w:pPr>
    </w:p>
    <w:p w14:paraId="4E75FB2D" w14:textId="77777777" w:rsidR="00EE47EB" w:rsidRDefault="00EE47EB" w:rsidP="0034679E">
      <w:pPr>
        <w:rPr>
          <w:rFonts w:cs="Arial"/>
          <w:b/>
          <w:u w:val="single"/>
        </w:rPr>
      </w:pPr>
    </w:p>
    <w:p w14:paraId="4E75FB2E" w14:textId="77777777" w:rsidR="00EE47EB" w:rsidRDefault="00EE47EB" w:rsidP="0034679E">
      <w:pPr>
        <w:rPr>
          <w:rFonts w:cs="Arial"/>
          <w:b/>
          <w:u w:val="single"/>
        </w:rPr>
      </w:pPr>
    </w:p>
    <w:p w14:paraId="4E75FB2F" w14:textId="77777777" w:rsidR="00EE47EB" w:rsidRDefault="00EE47EB" w:rsidP="0034679E">
      <w:pPr>
        <w:rPr>
          <w:rFonts w:cs="Arial"/>
          <w:b/>
          <w:u w:val="single"/>
        </w:rPr>
      </w:pPr>
    </w:p>
    <w:p w14:paraId="4E75FB30" w14:textId="77777777" w:rsidR="00EE47EB" w:rsidRDefault="00EE47EB" w:rsidP="0034679E">
      <w:pPr>
        <w:rPr>
          <w:rFonts w:cs="Arial"/>
          <w:b/>
          <w:u w:val="single"/>
        </w:rPr>
      </w:pPr>
    </w:p>
    <w:p w14:paraId="4E75FB31" w14:textId="77777777" w:rsidR="00EE47EB" w:rsidRDefault="00EE47EB" w:rsidP="0034679E">
      <w:pPr>
        <w:rPr>
          <w:rFonts w:cs="Arial"/>
          <w:b/>
          <w:u w:val="single"/>
        </w:rPr>
      </w:pPr>
    </w:p>
    <w:p w14:paraId="4E75FB32" w14:textId="77777777" w:rsidR="00EE47EB" w:rsidRDefault="00EE47EB" w:rsidP="0034679E">
      <w:pPr>
        <w:rPr>
          <w:rFonts w:cs="Arial"/>
          <w:b/>
          <w:u w:val="single"/>
        </w:rPr>
      </w:pPr>
    </w:p>
    <w:p w14:paraId="4E75FB33" w14:textId="77777777" w:rsidR="00EE47EB" w:rsidRDefault="00EE47EB" w:rsidP="0034679E">
      <w:pPr>
        <w:rPr>
          <w:rFonts w:cs="Arial"/>
          <w:b/>
          <w:u w:val="single"/>
        </w:rPr>
      </w:pPr>
    </w:p>
    <w:p w14:paraId="4E75FB34" w14:textId="77777777" w:rsidR="00EE47EB" w:rsidRDefault="00EE47EB" w:rsidP="0034679E">
      <w:pPr>
        <w:rPr>
          <w:rFonts w:cs="Arial"/>
          <w:b/>
          <w:u w:val="single"/>
        </w:rPr>
      </w:pPr>
    </w:p>
    <w:p w14:paraId="4E75FB35" w14:textId="77777777" w:rsidR="00EE47EB" w:rsidRDefault="00EE47EB" w:rsidP="0034679E">
      <w:pPr>
        <w:rPr>
          <w:rFonts w:cs="Arial"/>
          <w:b/>
          <w:u w:val="single"/>
        </w:rPr>
      </w:pPr>
    </w:p>
    <w:p w14:paraId="4E75FB36" w14:textId="77777777" w:rsidR="00EE47EB" w:rsidRDefault="00EE47EB" w:rsidP="0034679E">
      <w:pPr>
        <w:rPr>
          <w:rFonts w:cs="Arial"/>
          <w:b/>
          <w:u w:val="single"/>
        </w:rPr>
      </w:pPr>
    </w:p>
    <w:p w14:paraId="4E75FB37" w14:textId="77777777" w:rsidR="00EE47EB" w:rsidRDefault="00EE47EB" w:rsidP="0034679E">
      <w:pPr>
        <w:rPr>
          <w:rFonts w:cs="Arial"/>
          <w:b/>
          <w:u w:val="single"/>
        </w:rPr>
      </w:pPr>
    </w:p>
    <w:p w14:paraId="4E75FB38" w14:textId="77777777" w:rsidR="00EE47EB" w:rsidRDefault="00EE47EB" w:rsidP="0034679E">
      <w:pPr>
        <w:rPr>
          <w:rFonts w:cs="Arial"/>
          <w:b/>
          <w:u w:val="single"/>
        </w:rPr>
      </w:pPr>
    </w:p>
    <w:p w14:paraId="4E75FB39" w14:textId="77777777" w:rsidR="00EE47EB" w:rsidRDefault="00EE47EB" w:rsidP="0034679E">
      <w:pPr>
        <w:rPr>
          <w:rFonts w:cs="Arial"/>
          <w:b/>
          <w:u w:val="single"/>
        </w:rPr>
      </w:pPr>
    </w:p>
    <w:p w14:paraId="4E75FB3A" w14:textId="77777777" w:rsidR="00EE47EB" w:rsidRDefault="00EE47EB" w:rsidP="0034679E">
      <w:pPr>
        <w:rPr>
          <w:rFonts w:cs="Arial"/>
          <w:b/>
          <w:u w:val="single"/>
        </w:rPr>
      </w:pPr>
    </w:p>
    <w:p w14:paraId="4E75FB3B" w14:textId="77777777" w:rsidR="00EE47EB" w:rsidRDefault="00EE47EB" w:rsidP="0034679E">
      <w:pPr>
        <w:rPr>
          <w:rFonts w:cs="Arial"/>
          <w:b/>
          <w:u w:val="single"/>
        </w:rPr>
      </w:pPr>
    </w:p>
    <w:p w14:paraId="4E75FB3C" w14:textId="77777777" w:rsidR="00EE47EB" w:rsidRDefault="00EE47EB" w:rsidP="0034679E">
      <w:pPr>
        <w:rPr>
          <w:rFonts w:cs="Arial"/>
          <w:b/>
          <w:u w:val="single"/>
        </w:rPr>
      </w:pPr>
    </w:p>
    <w:p w14:paraId="4E75FB3D" w14:textId="77777777" w:rsidR="00EE47EB" w:rsidRDefault="00EE47EB" w:rsidP="0034679E">
      <w:pPr>
        <w:rPr>
          <w:rFonts w:cs="Arial"/>
          <w:b/>
          <w:u w:val="single"/>
        </w:rPr>
      </w:pPr>
    </w:p>
    <w:p w14:paraId="4E75FB3E" w14:textId="77777777" w:rsidR="00EE47EB" w:rsidRDefault="00EE47EB" w:rsidP="0034679E">
      <w:pPr>
        <w:rPr>
          <w:rFonts w:cs="Arial"/>
          <w:b/>
          <w:u w:val="single"/>
        </w:rPr>
      </w:pPr>
    </w:p>
    <w:p w14:paraId="4E75FB3F" w14:textId="77777777" w:rsidR="00EE47EB" w:rsidRDefault="00EE47EB" w:rsidP="0034679E">
      <w:pPr>
        <w:rPr>
          <w:rFonts w:cs="Arial"/>
          <w:b/>
          <w:u w:val="single"/>
        </w:rPr>
      </w:pPr>
    </w:p>
    <w:p w14:paraId="4E75FB40" w14:textId="77777777" w:rsidR="00EE47EB" w:rsidRDefault="00EE47EB" w:rsidP="0034679E">
      <w:pPr>
        <w:rPr>
          <w:rFonts w:cs="Arial"/>
          <w:b/>
          <w:u w:val="single"/>
        </w:rPr>
      </w:pPr>
    </w:p>
    <w:p w14:paraId="4E75FB41" w14:textId="77777777" w:rsidR="00EE47EB" w:rsidRDefault="00EE47EB" w:rsidP="0034679E">
      <w:pPr>
        <w:rPr>
          <w:rFonts w:cs="Arial"/>
          <w:b/>
          <w:u w:val="single"/>
        </w:rPr>
      </w:pPr>
    </w:p>
    <w:p w14:paraId="4E75FB42" w14:textId="49304F2D" w:rsidR="00144E9D" w:rsidRPr="00EE47EB" w:rsidRDefault="00315357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</w:t>
      </w:r>
      <w:r w:rsidR="000D4EB6">
        <w:rPr>
          <w:rFonts w:cs="Arial"/>
          <w:b/>
          <w:sz w:val="24"/>
          <w:szCs w:val="24"/>
          <w:u w:val="single"/>
        </w:rPr>
        <w:t>6</w:t>
      </w:r>
      <w:r w:rsidRPr="00EE47EB">
        <w:rPr>
          <w:rFonts w:cs="Arial"/>
          <w:b/>
          <w:sz w:val="24"/>
          <w:szCs w:val="24"/>
          <w:u w:val="single"/>
        </w:rPr>
        <w:t xml:space="preserve"> Regulatory Sampling</w:t>
      </w:r>
    </w:p>
    <w:p w14:paraId="4E75FB43" w14:textId="5C3D65C1" w:rsidR="00315357" w:rsidRPr="00EE47EB" w:rsidRDefault="00315357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="00BF18B8">
        <w:t>The</w:t>
      </w:r>
      <w:r w:rsidR="00BF18B8">
        <w:rPr>
          <w:spacing w:val="-2"/>
        </w:rPr>
        <w:t xml:space="preserve"> reasons samples are collected in </w:t>
      </w:r>
      <w:r w:rsidR="00BF18B8">
        <w:rPr>
          <w:spacing w:val="-1"/>
        </w:rPr>
        <w:t>regulatory human</w:t>
      </w:r>
      <w:r w:rsidR="00BF18B8">
        <w:rPr>
          <w:spacing w:val="-2"/>
        </w:rPr>
        <w:t xml:space="preserve"> </w:t>
      </w:r>
      <w:r w:rsidR="00BF18B8">
        <w:rPr>
          <w:spacing w:val="-1"/>
        </w:rPr>
        <w:t>and</w:t>
      </w:r>
      <w:r w:rsidR="00BF18B8">
        <w:rPr>
          <w:spacing w:val="-2"/>
        </w:rPr>
        <w:t xml:space="preserve"> </w:t>
      </w:r>
      <w:r w:rsidR="00BF18B8">
        <w:rPr>
          <w:spacing w:val="-1"/>
        </w:rPr>
        <w:t>animal</w:t>
      </w:r>
      <w:r w:rsidR="00BF18B8">
        <w:rPr>
          <w:spacing w:val="-3"/>
        </w:rPr>
        <w:t xml:space="preserve"> </w:t>
      </w:r>
      <w:r w:rsidR="00BF18B8">
        <w:rPr>
          <w:spacing w:val="-1"/>
        </w:rPr>
        <w:t>food</w:t>
      </w:r>
      <w:r w:rsidR="00BF18B8">
        <w:rPr>
          <w:spacing w:val="1"/>
        </w:rPr>
        <w:t xml:space="preserve"> </w:t>
      </w:r>
      <w:r w:rsidR="00BF18B8">
        <w:rPr>
          <w:spacing w:val="-2"/>
        </w:rPr>
        <w:t>programs.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15357" w:rsidRPr="00EE47EB" w14:paraId="4E75FB4F" w14:textId="77777777" w:rsidTr="00315357">
        <w:tc>
          <w:tcPr>
            <w:tcW w:w="10790" w:type="dxa"/>
          </w:tcPr>
          <w:p w14:paraId="4E75FB44" w14:textId="77777777" w:rsidR="00315357" w:rsidRPr="00EE47EB" w:rsidRDefault="00315357" w:rsidP="0034679E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 xml:space="preserve">Describe the importance of </w:t>
            </w:r>
            <w:r w:rsidR="00B13241" w:rsidRPr="00EE47EB">
              <w:rPr>
                <w:rFonts w:cs="Arial"/>
              </w:rPr>
              <w:t>human and animal food</w:t>
            </w:r>
            <w:r w:rsidRPr="00EE47EB">
              <w:rPr>
                <w:rFonts w:cs="Arial"/>
              </w:rPr>
              <w:t xml:space="preserve"> regulatory sampling.</w:t>
            </w:r>
          </w:p>
          <w:p w14:paraId="4E75FB45" w14:textId="77777777" w:rsidR="00315357" w:rsidRPr="00EE47EB" w:rsidRDefault="00315357" w:rsidP="0034679E">
            <w:pPr>
              <w:rPr>
                <w:rFonts w:cs="Arial"/>
                <w:b/>
              </w:rPr>
            </w:pPr>
          </w:p>
          <w:p w14:paraId="4E75FB46" w14:textId="77777777" w:rsidR="00315357" w:rsidRPr="00EE47EB" w:rsidRDefault="00315357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B47" w14:textId="77777777" w:rsidR="00315357" w:rsidRPr="00EE47EB" w:rsidRDefault="00315357" w:rsidP="00315357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B48" w14:textId="46098D58" w:rsidR="00315357" w:rsidRPr="00EE47EB" w:rsidRDefault="00315357" w:rsidP="00315357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Describe the </w:t>
            </w:r>
            <w:r w:rsidR="00BF18B8">
              <w:t xml:space="preserve">critical components of a </w:t>
            </w:r>
            <w:r w:rsidRPr="00EE47EB">
              <w:rPr>
                <w:rFonts w:cs="Arial"/>
              </w:rPr>
              <w:t>sampling process.</w:t>
            </w:r>
          </w:p>
          <w:p w14:paraId="4E75FB49" w14:textId="77777777" w:rsidR="00315357" w:rsidRPr="00EE47EB" w:rsidRDefault="00315357" w:rsidP="00315357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B4A" w14:textId="3548B7D5" w:rsidR="00315357" w:rsidRPr="00EE47EB" w:rsidRDefault="00315357" w:rsidP="00315357">
            <w:pPr>
              <w:numPr>
                <w:ilvl w:val="1"/>
                <w:numId w:val="6"/>
              </w:numPr>
              <w:spacing w:after="200"/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Articulate condition of </w:t>
            </w:r>
            <w:r w:rsidR="00BF18B8">
              <w:rPr>
                <w:rFonts w:cs="Arial"/>
              </w:rPr>
              <w:t xml:space="preserve">laboratory </w:t>
            </w:r>
            <w:r w:rsidRPr="00EE47EB">
              <w:rPr>
                <w:rFonts w:cs="Arial"/>
              </w:rPr>
              <w:t>samples during receipt.</w:t>
            </w:r>
          </w:p>
          <w:p w14:paraId="4E75FB4B" w14:textId="77777777" w:rsidR="00315357" w:rsidRPr="00EE47EB" w:rsidRDefault="00315357" w:rsidP="00315357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B4C" w14:textId="3A757AC6" w:rsidR="00315357" w:rsidRPr="00EE47EB" w:rsidRDefault="00315357" w:rsidP="00315357">
            <w:pPr>
              <w:widowControl w:val="0"/>
              <w:numPr>
                <w:ilvl w:val="1"/>
                <w:numId w:val="6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 xml:space="preserve">Describe the importance of </w:t>
            </w:r>
            <w:r w:rsidR="00BF18B8">
              <w:rPr>
                <w:spacing w:val="4"/>
              </w:rPr>
              <w:t>regulatory program</w:t>
            </w:r>
            <w:r w:rsidR="00BF18B8">
              <w:t xml:space="preserve"> quality criteria</w:t>
            </w:r>
            <w:r w:rsidRPr="00EE47EB">
              <w:rPr>
                <w:rFonts w:cs="Arial"/>
              </w:rPr>
              <w:t>.</w:t>
            </w:r>
          </w:p>
          <w:p w14:paraId="4E75FB4D" w14:textId="77777777" w:rsidR="00315357" w:rsidRPr="00EE47EB" w:rsidRDefault="00315357" w:rsidP="00315357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B4E" w14:textId="47F3D9B7" w:rsidR="00315357" w:rsidRPr="00EE47EB" w:rsidRDefault="00315357" w:rsidP="00BF18B8">
            <w:pPr>
              <w:pStyle w:val="ListParagraph"/>
              <w:numPr>
                <w:ilvl w:val="1"/>
                <w:numId w:val="6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Determine condition</w:t>
            </w:r>
            <w:r w:rsidR="00BF18B8">
              <w:rPr>
                <w:rFonts w:cs="Arial"/>
              </w:rPr>
              <w:t xml:space="preserve"> of the laboratory sample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B50" w14:textId="77777777" w:rsidR="00315357" w:rsidRPr="00EE47EB" w:rsidRDefault="00315357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B53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B51" w14:textId="77777777" w:rsidR="00144E9D" w:rsidRPr="00EE47EB" w:rsidRDefault="0031535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Sample Planning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B52" w14:textId="316E263F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B57" w14:textId="77777777" w:rsidTr="00126551">
        <w:tc>
          <w:tcPr>
            <w:tcW w:w="3596" w:type="dxa"/>
            <w:vMerge/>
            <w:shd w:val="clear" w:color="auto" w:fill="auto"/>
          </w:tcPr>
          <w:p w14:paraId="4E75FB54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B55" w14:textId="57B849DD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B56" w14:textId="70BD9F4D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B83" w14:textId="77777777" w:rsidTr="00144E9D">
        <w:tc>
          <w:tcPr>
            <w:tcW w:w="3596" w:type="dxa"/>
          </w:tcPr>
          <w:p w14:paraId="4E75FB58" w14:textId="70F42EE0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9B3AEC">
              <w:rPr>
                <w:spacing w:val="2"/>
              </w:rPr>
              <w:t xml:space="preserve">The process </w:t>
            </w:r>
            <w:r w:rsidR="009B3AEC">
              <w:rPr>
                <w:spacing w:val="-2"/>
              </w:rPr>
              <w:t>regulatory</w:t>
            </w:r>
            <w:r w:rsidR="009B3AEC">
              <w:rPr>
                <w:spacing w:val="29"/>
              </w:rPr>
              <w:t xml:space="preserve"> </w:t>
            </w:r>
            <w:r w:rsidR="009B3AEC">
              <w:rPr>
                <w:spacing w:val="-1"/>
              </w:rPr>
              <w:t>programs use to establish sampling objectives.</w:t>
            </w:r>
          </w:p>
          <w:p w14:paraId="4E75FB59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B5A" w14:textId="62B728B4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9B3AEC">
              <w:rPr>
                <w:spacing w:val="-1"/>
              </w:rPr>
              <w:t>Discuss</w:t>
            </w:r>
            <w:r w:rsidR="009B3AEC">
              <w:rPr>
                <w:spacing w:val="25"/>
              </w:rPr>
              <w:t xml:space="preserve"> the relationship between the program and the laboratory to meet sampling objectives.</w:t>
            </w:r>
          </w:p>
          <w:p w14:paraId="4E75FB5B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B5C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B5D" w14:textId="77777777" w:rsidR="00315357" w:rsidRPr="00EE47EB" w:rsidRDefault="00315357" w:rsidP="0031535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Differentiate regulatory program requirements.</w:t>
            </w:r>
          </w:p>
          <w:p w14:paraId="4E75FB5F" w14:textId="671F1994" w:rsidR="00315357" w:rsidRPr="00EE47EB" w:rsidRDefault="009B3AEC" w:rsidP="0031535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eastAsia="Arial" w:cs="Arial"/>
              </w:rPr>
              <w:t xml:space="preserve">Discuss </w:t>
            </w:r>
            <w:r w:rsidR="00EC5D9B">
              <w:rPr>
                <w:rFonts w:eastAsia="Arial" w:cs="Arial"/>
              </w:rPr>
              <w:t>laboratory resources required to accommodate a sampling plan.</w:t>
            </w:r>
          </w:p>
          <w:p w14:paraId="4E75FB60" w14:textId="021E97D9" w:rsidR="00144E9D" w:rsidRDefault="00315357" w:rsidP="0031535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Discuss the relationship between sampling data quality </w:t>
            </w:r>
            <w:r w:rsidR="009B3AEC">
              <w:rPr>
                <w:rFonts w:cs="Arial"/>
              </w:rPr>
              <w:t>criteria</w:t>
            </w:r>
            <w:r w:rsidR="009B3AEC" w:rsidRPr="00EE47EB">
              <w:rPr>
                <w:rFonts w:cs="Arial"/>
              </w:rPr>
              <w:t xml:space="preserve"> </w:t>
            </w:r>
            <w:r w:rsidRPr="00EE47EB">
              <w:rPr>
                <w:rFonts w:cs="Arial"/>
              </w:rPr>
              <w:t>and fit for purpose</w:t>
            </w:r>
            <w:r w:rsidR="009B3AEC">
              <w:rPr>
                <w:rFonts w:cs="Arial"/>
              </w:rPr>
              <w:t xml:space="preserve"> decisions</w:t>
            </w:r>
            <w:r w:rsidRPr="00EE47EB">
              <w:rPr>
                <w:rFonts w:cs="Arial"/>
              </w:rPr>
              <w:t>.</w:t>
            </w:r>
            <w:r w:rsidR="00144E9D" w:rsidRPr="00EE47EB">
              <w:rPr>
                <w:rFonts w:cs="Arial"/>
              </w:rPr>
              <w:t xml:space="preserve"> </w:t>
            </w:r>
          </w:p>
          <w:p w14:paraId="7585FD0D" w14:textId="77777777" w:rsidR="00F43CE4" w:rsidRPr="00EE47EB" w:rsidRDefault="00F43CE4" w:rsidP="00F43CE4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sample retention requirements.</w:t>
            </w:r>
          </w:p>
          <w:p w14:paraId="320A8C97" w14:textId="77777777" w:rsidR="00F43CE4" w:rsidRPr="00EE47EB" w:rsidRDefault="00F43CE4" w:rsidP="004167F2">
            <w:pPr>
              <w:pStyle w:val="ListParagraph"/>
              <w:rPr>
                <w:rFonts w:cs="Arial"/>
              </w:rPr>
            </w:pPr>
          </w:p>
          <w:p w14:paraId="4E75FB61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B62" w14:textId="563164BF" w:rsidR="005874E7" w:rsidRPr="00EE47EB" w:rsidRDefault="00BE1CA9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874E7" w:rsidRPr="00EE47EB">
              <w:rPr>
                <w:rFonts w:cs="Arial"/>
              </w:rPr>
              <w:t>wareness of sampling program</w:t>
            </w:r>
            <w:r w:rsidRPr="00EE47EB">
              <w:rPr>
                <w:rFonts w:cs="Arial"/>
              </w:rPr>
              <w:t>.</w:t>
            </w:r>
          </w:p>
          <w:p w14:paraId="4E75FB63" w14:textId="77777777" w:rsidR="005874E7" w:rsidRPr="00EE47EB" w:rsidRDefault="005874E7" w:rsidP="00BC1CE5">
            <w:pPr>
              <w:numPr>
                <w:ilvl w:val="0"/>
                <w:numId w:val="1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Correct lab contacts</w:t>
            </w:r>
          </w:p>
          <w:p w14:paraId="4E75FB64" w14:textId="77777777" w:rsidR="005874E7" w:rsidRPr="00EE47EB" w:rsidRDefault="005874E7" w:rsidP="00BC1CE5">
            <w:pPr>
              <w:numPr>
                <w:ilvl w:val="0"/>
                <w:numId w:val="19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Sampling plan</w:t>
            </w:r>
          </w:p>
          <w:p w14:paraId="4E75FB65" w14:textId="77777777" w:rsidR="005874E7" w:rsidRPr="00EE47EB" w:rsidRDefault="005874E7" w:rsidP="005874E7">
            <w:pPr>
              <w:ind w:left="720"/>
              <w:contextualSpacing/>
              <w:rPr>
                <w:rFonts w:cs="Arial"/>
              </w:rPr>
            </w:pPr>
          </w:p>
          <w:p w14:paraId="4E75FB66" w14:textId="63BA5915" w:rsidR="005874E7" w:rsidRPr="00EE47EB" w:rsidRDefault="00BE1CA9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874E7" w:rsidRPr="00EE47EB">
              <w:rPr>
                <w:rFonts w:cs="Arial"/>
              </w:rPr>
              <w:t>wareness of collection materials</w:t>
            </w:r>
            <w:r w:rsidRPr="00EE47EB">
              <w:rPr>
                <w:rFonts w:cs="Arial"/>
              </w:rPr>
              <w:t>.</w:t>
            </w:r>
          </w:p>
          <w:p w14:paraId="4E75FB67" w14:textId="77777777" w:rsidR="005874E7" w:rsidRPr="00EE47EB" w:rsidRDefault="005874E7" w:rsidP="00BC1CE5">
            <w:pPr>
              <w:numPr>
                <w:ilvl w:val="0"/>
                <w:numId w:val="18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containers</w:t>
            </w:r>
          </w:p>
          <w:p w14:paraId="4E75FB68" w14:textId="77777777" w:rsidR="005874E7" w:rsidRPr="00EE47EB" w:rsidRDefault="005874E7" w:rsidP="00BC1CE5">
            <w:pPr>
              <w:numPr>
                <w:ilvl w:val="0"/>
                <w:numId w:val="18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Supply inventory</w:t>
            </w:r>
          </w:p>
          <w:p w14:paraId="4E75FB69" w14:textId="77777777" w:rsidR="005874E7" w:rsidRPr="00EE47EB" w:rsidRDefault="005874E7" w:rsidP="00BC1CE5">
            <w:pPr>
              <w:numPr>
                <w:ilvl w:val="0"/>
                <w:numId w:val="18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Sampling tools</w:t>
            </w:r>
          </w:p>
          <w:p w14:paraId="4E75FB6A" w14:textId="77777777" w:rsidR="005874E7" w:rsidRPr="00EE47EB" w:rsidRDefault="005874E7" w:rsidP="005874E7">
            <w:pPr>
              <w:ind w:left="720"/>
              <w:contextualSpacing/>
              <w:rPr>
                <w:rFonts w:cs="Arial"/>
              </w:rPr>
            </w:pPr>
          </w:p>
          <w:p w14:paraId="4E75FB6B" w14:textId="18F28414" w:rsidR="005874E7" w:rsidRPr="00EE47EB" w:rsidRDefault="004F3CC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sample d</w:t>
            </w:r>
            <w:r w:rsidR="005874E7" w:rsidRPr="00EE47EB">
              <w:rPr>
                <w:rFonts w:cs="Arial"/>
              </w:rPr>
              <w:t>ocumentation</w:t>
            </w:r>
            <w:r w:rsidRPr="00EE47EB">
              <w:rPr>
                <w:rFonts w:cs="Arial"/>
              </w:rPr>
              <w:t>.</w:t>
            </w:r>
          </w:p>
          <w:p w14:paraId="4E75FB6C" w14:textId="77777777" w:rsidR="005874E7" w:rsidRPr="00EE47EB" w:rsidRDefault="005874E7" w:rsidP="00BC1CE5">
            <w:pPr>
              <w:numPr>
                <w:ilvl w:val="0"/>
                <w:numId w:val="19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Concept of chain of custody</w:t>
            </w:r>
          </w:p>
          <w:p w14:paraId="4E75FB6D" w14:textId="77777777" w:rsidR="005874E7" w:rsidRPr="00EE47EB" w:rsidRDefault="005874E7" w:rsidP="00BC1CE5">
            <w:pPr>
              <w:numPr>
                <w:ilvl w:val="0"/>
                <w:numId w:val="19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submission form</w:t>
            </w:r>
          </w:p>
          <w:p w14:paraId="181B89E5" w14:textId="77777777" w:rsidR="00144E9D" w:rsidRDefault="00144E9D" w:rsidP="005874E7">
            <w:pPr>
              <w:rPr>
                <w:rFonts w:cs="Arial"/>
              </w:rPr>
            </w:pPr>
          </w:p>
          <w:p w14:paraId="4E75FB6E" w14:textId="625496A0" w:rsidR="007324FA" w:rsidRPr="00EE47EB" w:rsidRDefault="007324FA" w:rsidP="007324F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generally describe the sample retention requirements</w:t>
            </w:r>
            <w:r>
              <w:rPr>
                <w:rFonts w:cs="Arial"/>
              </w:rPr>
              <w:t>.</w:t>
            </w:r>
          </w:p>
        </w:tc>
        <w:tc>
          <w:tcPr>
            <w:tcW w:w="3597" w:type="dxa"/>
          </w:tcPr>
          <w:p w14:paraId="4E75FB6F" w14:textId="0198F08F" w:rsidR="005874E7" w:rsidRPr="00EE47EB" w:rsidRDefault="004F3CC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d</w:t>
            </w:r>
            <w:r w:rsidR="005874E7" w:rsidRPr="00EE47EB">
              <w:rPr>
                <w:rFonts w:cs="Arial"/>
              </w:rPr>
              <w:t>etails of sampling program</w:t>
            </w:r>
            <w:r w:rsidRPr="00EE47EB">
              <w:rPr>
                <w:rFonts w:cs="Arial"/>
              </w:rPr>
              <w:t>.</w:t>
            </w:r>
          </w:p>
          <w:p w14:paraId="4E75FB70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Sampling plan</w:t>
            </w:r>
          </w:p>
          <w:p w14:paraId="4E75FB71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Which lab/lab capability</w:t>
            </w:r>
          </w:p>
          <w:p w14:paraId="4E75FB72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Sampling requirements, right type</w:t>
            </w:r>
          </w:p>
          <w:p w14:paraId="4E75FB73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Concept of representative samples, sub-samples, test sample, retain sample</w:t>
            </w:r>
          </w:p>
          <w:p w14:paraId="4E75FB74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size</w:t>
            </w:r>
          </w:p>
          <w:p w14:paraId="4E75FB75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 requirements</w:t>
            </w:r>
          </w:p>
          <w:p w14:paraId="4E75FB76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Awareness of time limited samples</w:t>
            </w:r>
          </w:p>
          <w:p w14:paraId="4E75FB77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Resource costs involved in getting a sample to the lab</w:t>
            </w:r>
          </w:p>
          <w:p w14:paraId="4E75FB78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Reason for collection (decision unit)</w:t>
            </w:r>
          </w:p>
          <w:p w14:paraId="4E75FB79" w14:textId="77777777" w:rsidR="005874E7" w:rsidRPr="00EE47EB" w:rsidRDefault="005874E7" w:rsidP="00BC1CE5">
            <w:pPr>
              <w:numPr>
                <w:ilvl w:val="0"/>
                <w:numId w:val="19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acceptance/rejection criteria</w:t>
            </w:r>
          </w:p>
          <w:p w14:paraId="4E75FB7A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B7B" w14:textId="429F0968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the d</w:t>
            </w:r>
            <w:r w:rsidR="005874E7" w:rsidRPr="00EE47EB">
              <w:rPr>
                <w:rFonts w:cs="Arial"/>
              </w:rPr>
              <w:t>ocumentation</w:t>
            </w:r>
            <w:r w:rsidRPr="00EE47EB">
              <w:rPr>
                <w:rFonts w:cs="Arial"/>
              </w:rPr>
              <w:t xml:space="preserve"> process.</w:t>
            </w:r>
          </w:p>
          <w:p w14:paraId="4E75FB7C" w14:textId="77777777" w:rsidR="005874E7" w:rsidRPr="00EE47EB" w:rsidRDefault="005874E7" w:rsidP="00BC1CE5">
            <w:pPr>
              <w:numPr>
                <w:ilvl w:val="0"/>
                <w:numId w:val="1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Tampering/adulteration</w:t>
            </w:r>
          </w:p>
          <w:p w14:paraId="4E75FB7D" w14:textId="77777777" w:rsidR="005874E7" w:rsidRPr="00EE47EB" w:rsidRDefault="005874E7" w:rsidP="00BC1CE5">
            <w:pPr>
              <w:numPr>
                <w:ilvl w:val="0"/>
                <w:numId w:val="1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documentation requirements (photos)</w:t>
            </w:r>
          </w:p>
          <w:p w14:paraId="4E75FB7E" w14:textId="77777777" w:rsidR="005874E7" w:rsidRPr="00EE47EB" w:rsidRDefault="005874E7" w:rsidP="00BC1CE5">
            <w:pPr>
              <w:numPr>
                <w:ilvl w:val="0"/>
                <w:numId w:val="19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Temperature controls</w:t>
            </w:r>
          </w:p>
          <w:p w14:paraId="4E75FB7F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B80" w14:textId="1DFA17FA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874E7" w:rsidRPr="00EE47EB">
              <w:rPr>
                <w:rFonts w:cs="Arial"/>
              </w:rPr>
              <w:t>wareness of GOODsamples</w:t>
            </w:r>
            <w:r w:rsidRPr="00EE47EB">
              <w:rPr>
                <w:rFonts w:cs="Arial"/>
              </w:rPr>
              <w:t>.</w:t>
            </w:r>
          </w:p>
          <w:p w14:paraId="4E75FB81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1F4CCA2F" w14:textId="46B04614" w:rsidR="00144E9D" w:rsidRDefault="00A44031" w:rsidP="00A44031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874E7" w:rsidRPr="00EE47EB">
              <w:rPr>
                <w:rFonts w:cs="Arial"/>
              </w:rPr>
              <w:t>wareness of the concept of data quality objectives as it relates to fit for purpose</w:t>
            </w:r>
            <w:r w:rsidRPr="00EE47EB">
              <w:rPr>
                <w:rFonts w:cs="Arial"/>
              </w:rPr>
              <w:t>.</w:t>
            </w:r>
            <w:r w:rsidR="007324FA">
              <w:rPr>
                <w:rFonts w:cs="Arial"/>
              </w:rPr>
              <w:br/>
            </w:r>
          </w:p>
          <w:p w14:paraId="5FF5335B" w14:textId="297F3893" w:rsidR="007324FA" w:rsidRPr="00EE47EB" w:rsidRDefault="007324FA" w:rsidP="007324F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in detail the sample retention requirements</w:t>
            </w:r>
            <w:r>
              <w:rPr>
                <w:rFonts w:cs="Arial"/>
              </w:rPr>
              <w:t>.</w:t>
            </w:r>
          </w:p>
          <w:p w14:paraId="5CC0126F" w14:textId="77777777" w:rsidR="007324FA" w:rsidRPr="00EE47EB" w:rsidRDefault="007324FA" w:rsidP="007324FA">
            <w:pPr>
              <w:rPr>
                <w:rFonts w:cs="Arial"/>
              </w:rPr>
            </w:pPr>
          </w:p>
          <w:p w14:paraId="4F900723" w14:textId="6C1B1FF0" w:rsidR="007324FA" w:rsidRPr="00EE47EB" w:rsidRDefault="007324FA" w:rsidP="007324FA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sample retention requirements.</w:t>
            </w:r>
          </w:p>
          <w:p w14:paraId="636EA93F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Understand the sample retention schedule</w:t>
            </w:r>
          </w:p>
          <w:p w14:paraId="275FC66E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Determine which samples are to be disposed of</w:t>
            </w:r>
          </w:p>
          <w:p w14:paraId="204C3D0F" w14:textId="77777777" w:rsidR="007324FA" w:rsidRPr="00EE47EB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Confirm that the compliance process is completed</w:t>
            </w:r>
          </w:p>
          <w:p w14:paraId="27CF2CC9" w14:textId="5F1CC160" w:rsidR="007324FA" w:rsidRDefault="007324FA" w:rsidP="00BC1CE5">
            <w:pPr>
              <w:numPr>
                <w:ilvl w:val="0"/>
                <w:numId w:val="21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retention requirements are documented</w:t>
            </w:r>
          </w:p>
          <w:p w14:paraId="112F5000" w14:textId="445712C5" w:rsidR="007324FA" w:rsidRPr="00EE47EB" w:rsidRDefault="007324FA" w:rsidP="004167F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that sample records are retained according to records retention requirements.</w:t>
            </w:r>
          </w:p>
          <w:p w14:paraId="4E75FB82" w14:textId="77777777" w:rsidR="007324FA" w:rsidRPr="00EE47EB" w:rsidRDefault="007324FA" w:rsidP="00A44031">
            <w:pPr>
              <w:rPr>
                <w:rFonts w:cs="Arial"/>
              </w:rPr>
            </w:pPr>
          </w:p>
        </w:tc>
      </w:tr>
    </w:tbl>
    <w:p w14:paraId="4E75FB84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B87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B85" w14:textId="6AB3FEC6" w:rsidR="00144E9D" w:rsidRPr="00EE47EB" w:rsidRDefault="0031535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Sample Collection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B86" w14:textId="04AA4D55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B8B" w14:textId="77777777" w:rsidTr="00126551">
        <w:tc>
          <w:tcPr>
            <w:tcW w:w="3596" w:type="dxa"/>
            <w:vMerge/>
            <w:shd w:val="clear" w:color="auto" w:fill="auto"/>
          </w:tcPr>
          <w:p w14:paraId="4E75FB88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B89" w14:textId="1FD14324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B8A" w14:textId="6AA0D184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BA8" w14:textId="77777777" w:rsidTr="00144E9D">
        <w:tc>
          <w:tcPr>
            <w:tcW w:w="3596" w:type="dxa"/>
          </w:tcPr>
          <w:p w14:paraId="4E75FB8C" w14:textId="1641F2D0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B337CC">
              <w:rPr>
                <w:spacing w:val="2"/>
              </w:rPr>
              <w:t>Elements of</w:t>
            </w:r>
            <w:r w:rsidR="00B337CC">
              <w:rPr>
                <w:b/>
                <w:spacing w:val="2"/>
              </w:rPr>
              <w:t xml:space="preserve"> </w:t>
            </w:r>
            <w:r w:rsidR="00B337CC">
              <w:rPr>
                <w:spacing w:val="-2"/>
              </w:rPr>
              <w:t>the</w:t>
            </w:r>
            <w:r w:rsidR="00B337CC">
              <w:rPr>
                <w:spacing w:val="2"/>
              </w:rPr>
              <w:t xml:space="preserve"> </w:t>
            </w:r>
            <w:r w:rsidR="00B337CC">
              <w:rPr>
                <w:spacing w:val="-1"/>
              </w:rPr>
              <w:t>sample</w:t>
            </w:r>
            <w:r w:rsidR="00B337CC">
              <w:t xml:space="preserve"> </w:t>
            </w:r>
            <w:r w:rsidR="00B337CC">
              <w:rPr>
                <w:spacing w:val="-1"/>
              </w:rPr>
              <w:t>collection process.</w:t>
            </w:r>
          </w:p>
          <w:p w14:paraId="4E75FB8D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B8E" w14:textId="7B0CC9DC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B337CC">
              <w:rPr>
                <w:spacing w:val="-1"/>
              </w:rPr>
              <w:t>Discuss the sample collection process.</w:t>
            </w:r>
          </w:p>
          <w:p w14:paraId="4E75FB8F" w14:textId="77777777" w:rsidR="00315357" w:rsidRPr="00EE47EB" w:rsidRDefault="00315357" w:rsidP="00144E9D">
            <w:pPr>
              <w:rPr>
                <w:rFonts w:cs="Arial"/>
              </w:rPr>
            </w:pPr>
          </w:p>
          <w:p w14:paraId="4E75FB90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B91" w14:textId="77777777" w:rsidR="00315357" w:rsidRPr="00EE47EB" w:rsidRDefault="00315357" w:rsidP="00BC1CE5">
            <w:pPr>
              <w:pStyle w:val="ListParagraph"/>
              <w:numPr>
                <w:ilvl w:val="0"/>
                <w:numId w:val="18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elements of sample collection.</w:t>
            </w:r>
          </w:p>
          <w:p w14:paraId="4E75FB92" w14:textId="77777777" w:rsidR="00144E9D" w:rsidRPr="00EE47EB" w:rsidRDefault="00315357" w:rsidP="0031535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how to maintain sample integrity from collection to submission.</w:t>
            </w:r>
          </w:p>
          <w:p w14:paraId="4E75FB93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B94" w14:textId="23DD19F6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</w:t>
            </w:r>
            <w:r w:rsidR="005874E7" w:rsidRPr="00EE47EB">
              <w:rPr>
                <w:rFonts w:cs="Arial"/>
              </w:rPr>
              <w:t>ample integrity</w:t>
            </w:r>
            <w:r w:rsidRPr="00EE47EB">
              <w:rPr>
                <w:rFonts w:cs="Arial"/>
              </w:rPr>
              <w:t>.</w:t>
            </w:r>
          </w:p>
          <w:p w14:paraId="4E75FB95" w14:textId="77777777" w:rsidR="005874E7" w:rsidRPr="00EE47EB" w:rsidRDefault="005874E7" w:rsidP="00BC1CE5">
            <w:pPr>
              <w:numPr>
                <w:ilvl w:val="0"/>
                <w:numId w:val="1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Aseptic</w:t>
            </w:r>
          </w:p>
          <w:p w14:paraId="4E75FB96" w14:textId="77777777" w:rsidR="005874E7" w:rsidRPr="00EE47EB" w:rsidRDefault="005874E7" w:rsidP="00BC1CE5">
            <w:pPr>
              <w:numPr>
                <w:ilvl w:val="0"/>
                <w:numId w:val="1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Prevention of cross-contamination</w:t>
            </w:r>
          </w:p>
          <w:p w14:paraId="4E75FB97" w14:textId="77777777" w:rsidR="005874E7" w:rsidRPr="00EE47EB" w:rsidRDefault="005874E7" w:rsidP="00BC1CE5">
            <w:pPr>
              <w:numPr>
                <w:ilvl w:val="0"/>
                <w:numId w:val="19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Tampering</w:t>
            </w:r>
          </w:p>
          <w:p w14:paraId="4E75FB98" w14:textId="77777777" w:rsidR="005874E7" w:rsidRPr="00EE47EB" w:rsidRDefault="005874E7" w:rsidP="005874E7">
            <w:pPr>
              <w:rPr>
                <w:rFonts w:cs="Arial"/>
                <w:b/>
              </w:rPr>
            </w:pPr>
          </w:p>
          <w:p w14:paraId="4E75FB99" w14:textId="6636D7A0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describe s</w:t>
            </w:r>
            <w:r w:rsidR="005874E7" w:rsidRPr="00EE47EB">
              <w:rPr>
                <w:rFonts w:cs="Arial"/>
              </w:rPr>
              <w:t>ampling requirements</w:t>
            </w:r>
            <w:r w:rsidRPr="00EE47EB">
              <w:rPr>
                <w:rFonts w:cs="Arial"/>
              </w:rPr>
              <w:t>.</w:t>
            </w:r>
          </w:p>
          <w:p w14:paraId="4E75FB9A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Follow SOPs</w:t>
            </w:r>
          </w:p>
          <w:p w14:paraId="4E75FB9B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By official personnel with specific training</w:t>
            </w:r>
          </w:p>
          <w:p w14:paraId="4E75FB9C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  <w:b/>
              </w:rPr>
            </w:pPr>
            <w:r w:rsidRPr="00EE47EB">
              <w:rPr>
                <w:rFonts w:cs="Arial"/>
              </w:rPr>
              <w:t>Chain of custody</w:t>
            </w:r>
          </w:p>
          <w:p w14:paraId="4E75FB9D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Awareness of sampling program</w:t>
            </w:r>
          </w:p>
          <w:p w14:paraId="4E75FB9E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Awareness of sampling guidelines</w:t>
            </w:r>
          </w:p>
          <w:p w14:paraId="4E75FB9F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Collected based on sampling plan</w:t>
            </w:r>
          </w:p>
          <w:p w14:paraId="4E75FBA0" w14:textId="77777777" w:rsidR="005874E7" w:rsidRPr="00EE47EB" w:rsidRDefault="005874E7" w:rsidP="00BC1CE5">
            <w:pPr>
              <w:numPr>
                <w:ilvl w:val="0"/>
                <w:numId w:val="19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Proper size</w:t>
            </w:r>
          </w:p>
          <w:p w14:paraId="4E75FBA1" w14:textId="77777777" w:rsidR="00144E9D" w:rsidRPr="00EE47EB" w:rsidRDefault="005874E7" w:rsidP="00BC1CE5">
            <w:pPr>
              <w:pStyle w:val="ListParagraph"/>
              <w:numPr>
                <w:ilvl w:val="0"/>
                <w:numId w:val="19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How many sub-samples need to be collected</w:t>
            </w:r>
          </w:p>
        </w:tc>
        <w:tc>
          <w:tcPr>
            <w:tcW w:w="3597" w:type="dxa"/>
          </w:tcPr>
          <w:p w14:paraId="4E75FBA2" w14:textId="1899A9C8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874E7" w:rsidRPr="00EE47EB">
              <w:rPr>
                <w:rFonts w:cs="Arial"/>
              </w:rPr>
              <w:t>wareness of GOODsamples</w:t>
            </w:r>
            <w:r w:rsidRPr="00EE47EB">
              <w:rPr>
                <w:rFonts w:cs="Arial"/>
              </w:rPr>
              <w:t>.</w:t>
            </w:r>
          </w:p>
          <w:p w14:paraId="4E75FBA3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BA4" w14:textId="28DB5325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5874E7" w:rsidRPr="00EE47EB">
              <w:rPr>
                <w:rFonts w:cs="Arial"/>
              </w:rPr>
              <w:t>uggest improvements</w:t>
            </w:r>
            <w:r w:rsidRPr="00EE47EB">
              <w:rPr>
                <w:rFonts w:cs="Arial"/>
              </w:rPr>
              <w:t>.</w:t>
            </w:r>
          </w:p>
          <w:p w14:paraId="4E75FBA5" w14:textId="77777777" w:rsidR="005874E7" w:rsidRPr="00EE47EB" w:rsidRDefault="005874E7" w:rsidP="005874E7">
            <w:pPr>
              <w:rPr>
                <w:rFonts w:cs="Arial"/>
                <w:highlight w:val="yellow"/>
              </w:rPr>
            </w:pPr>
          </w:p>
          <w:p w14:paraId="4E75FBA6" w14:textId="17E6875A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5874E7" w:rsidRPr="00EE47EB">
              <w:rPr>
                <w:rFonts w:cs="Arial"/>
              </w:rPr>
              <w:t>rovide advice</w:t>
            </w:r>
            <w:r w:rsidRPr="00EE47EB">
              <w:rPr>
                <w:rFonts w:cs="Arial"/>
              </w:rPr>
              <w:t>.</w:t>
            </w:r>
          </w:p>
          <w:p w14:paraId="4E75FBA7" w14:textId="77777777" w:rsidR="00144E9D" w:rsidRPr="00EE47EB" w:rsidRDefault="00144E9D" w:rsidP="00144E9D">
            <w:pPr>
              <w:rPr>
                <w:rFonts w:cs="Arial"/>
              </w:rPr>
            </w:pPr>
          </w:p>
        </w:tc>
      </w:tr>
    </w:tbl>
    <w:p w14:paraId="4E75FBA9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BAC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BAA" w14:textId="77777777" w:rsidR="00144E9D" w:rsidRPr="00EE47EB" w:rsidRDefault="0031535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Sample Submission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BAB" w14:textId="3DDA7945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BB0" w14:textId="77777777" w:rsidTr="00126551">
        <w:tc>
          <w:tcPr>
            <w:tcW w:w="3596" w:type="dxa"/>
            <w:vMerge/>
            <w:shd w:val="clear" w:color="auto" w:fill="auto"/>
          </w:tcPr>
          <w:p w14:paraId="4E75FBAD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BAE" w14:textId="5E51C862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BAF" w14:textId="692CD893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BE3" w14:textId="77777777" w:rsidTr="00144E9D">
        <w:tc>
          <w:tcPr>
            <w:tcW w:w="3596" w:type="dxa"/>
          </w:tcPr>
          <w:p w14:paraId="4E75FBB1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315357" w:rsidRPr="00EE47EB">
              <w:rPr>
                <w:rFonts w:cs="Arial"/>
              </w:rPr>
              <w:t>How regulatory samples are provided to the laboratory.</w:t>
            </w:r>
          </w:p>
          <w:p w14:paraId="4E75FBB2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BB3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315357" w:rsidRPr="00EE47EB">
              <w:rPr>
                <w:rFonts w:cs="Arial"/>
              </w:rPr>
              <w:t>Explain the sample submission process.</w:t>
            </w:r>
          </w:p>
          <w:p w14:paraId="4E75FBB4" w14:textId="77777777" w:rsidR="00315357" w:rsidRPr="00EE47EB" w:rsidRDefault="00315357" w:rsidP="00144E9D">
            <w:pPr>
              <w:rPr>
                <w:rFonts w:cs="Arial"/>
              </w:rPr>
            </w:pPr>
          </w:p>
          <w:p w14:paraId="4E75FBB5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BB6" w14:textId="34A8F4E2" w:rsidR="00315357" w:rsidRPr="00EE47EB" w:rsidRDefault="00315357" w:rsidP="00BC1CE5">
            <w:pPr>
              <w:pStyle w:val="ListParagraph"/>
              <w:numPr>
                <w:ilvl w:val="0"/>
                <w:numId w:val="18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Discuss the process for </w:t>
            </w:r>
            <w:r w:rsidR="00B337CC">
              <w:rPr>
                <w:spacing w:val="25"/>
              </w:rPr>
              <w:t>assessing sample acceptability.</w:t>
            </w:r>
          </w:p>
          <w:p w14:paraId="69887BD2" w14:textId="77777777" w:rsidR="00B337CC" w:rsidRPr="00DE1E8D" w:rsidRDefault="00B337CC" w:rsidP="00BC1CE5">
            <w:pPr>
              <w:pStyle w:val="ListParagraph"/>
              <w:widowControl w:val="0"/>
              <w:numPr>
                <w:ilvl w:val="0"/>
                <w:numId w:val="188"/>
              </w:numPr>
              <w:tabs>
                <w:tab w:val="left" w:pos="823"/>
              </w:tabs>
              <w:ind w:right="496"/>
              <w:contextualSpacing w:val="0"/>
              <w:rPr>
                <w:rFonts w:eastAsia="Arial" w:cs="Arial"/>
              </w:rPr>
            </w:pPr>
            <w:r>
              <w:rPr>
                <w:spacing w:val="-1"/>
              </w:rPr>
              <w:t>Relate acceptance criteria to regulatory program quality requirements.</w:t>
            </w:r>
          </w:p>
          <w:p w14:paraId="34032099" w14:textId="77777777" w:rsidR="00B337CC" w:rsidRPr="00DE1E8D" w:rsidRDefault="00B337CC" w:rsidP="00BC1CE5">
            <w:pPr>
              <w:pStyle w:val="ListParagraph"/>
              <w:widowControl w:val="0"/>
              <w:numPr>
                <w:ilvl w:val="0"/>
                <w:numId w:val="188"/>
              </w:numPr>
              <w:tabs>
                <w:tab w:val="left" w:pos="823"/>
              </w:tabs>
              <w:ind w:right="496"/>
              <w:contextualSpacing w:val="0"/>
              <w:rPr>
                <w:rFonts w:eastAsia="Arial" w:cs="Arial"/>
              </w:rPr>
            </w:pPr>
            <w:r>
              <w:rPr>
                <w:spacing w:val="-1"/>
              </w:rPr>
              <w:t>Relate</w:t>
            </w:r>
            <w:r>
              <w:t xml:space="preserve"> </w:t>
            </w:r>
            <w:r>
              <w:rPr>
                <w:spacing w:val="-1"/>
              </w:rPr>
              <w:t>acceptance criteria</w:t>
            </w:r>
            <w:r>
              <w:rPr>
                <w:spacing w:val="-4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sample</w:t>
            </w:r>
            <w:r>
              <w:t xml:space="preserve"> </w:t>
            </w:r>
            <w:r>
              <w:rPr>
                <w:spacing w:val="-1"/>
              </w:rPr>
              <w:t>quality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criteria.</w:t>
            </w:r>
          </w:p>
          <w:p w14:paraId="4E75FBB8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BB9" w14:textId="04AFAC2E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</w:t>
            </w:r>
            <w:r w:rsidR="005874E7" w:rsidRPr="00EE47EB">
              <w:rPr>
                <w:rFonts w:cs="Arial"/>
              </w:rPr>
              <w:t>wareness of sample custodian roles and responsibilities</w:t>
            </w:r>
            <w:r w:rsidRPr="00EE47EB">
              <w:rPr>
                <w:rFonts w:cs="Arial"/>
              </w:rPr>
              <w:t>.</w:t>
            </w:r>
          </w:p>
          <w:p w14:paraId="4E75FBBA" w14:textId="77777777" w:rsidR="005874E7" w:rsidRPr="00EE47EB" w:rsidRDefault="005874E7" w:rsidP="00BC1CE5">
            <w:pPr>
              <w:numPr>
                <w:ilvl w:val="0"/>
                <w:numId w:val="1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Adhere to chain of custody</w:t>
            </w:r>
          </w:p>
          <w:p w14:paraId="4E75FBBB" w14:textId="77777777" w:rsidR="005874E7" w:rsidRPr="00EE47EB" w:rsidRDefault="005874E7" w:rsidP="00BC1CE5">
            <w:pPr>
              <w:numPr>
                <w:ilvl w:val="0"/>
                <w:numId w:val="1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Maintain storage and environmental controls</w:t>
            </w:r>
          </w:p>
          <w:p w14:paraId="4E75FBBC" w14:textId="77777777" w:rsidR="005874E7" w:rsidRPr="00EE47EB" w:rsidRDefault="005874E7" w:rsidP="00BC1CE5">
            <w:pPr>
              <w:numPr>
                <w:ilvl w:val="0"/>
                <w:numId w:val="1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Verify sample integrity/tampering</w:t>
            </w:r>
          </w:p>
          <w:p w14:paraId="4E75FBBD" w14:textId="77777777" w:rsidR="005874E7" w:rsidRPr="00EE47EB" w:rsidRDefault="005874E7" w:rsidP="00BC1CE5">
            <w:pPr>
              <w:numPr>
                <w:ilvl w:val="0"/>
                <w:numId w:val="1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Receipt and routing</w:t>
            </w:r>
          </w:p>
          <w:p w14:paraId="4E75FBBE" w14:textId="77777777" w:rsidR="005874E7" w:rsidRPr="00EE47EB" w:rsidRDefault="005874E7" w:rsidP="00BC1CE5">
            <w:pPr>
              <w:numPr>
                <w:ilvl w:val="0"/>
                <w:numId w:val="19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Follow SOPs</w:t>
            </w:r>
          </w:p>
          <w:p w14:paraId="4E75FBBF" w14:textId="77777777" w:rsidR="005874E7" w:rsidRPr="00EE47EB" w:rsidRDefault="005874E7" w:rsidP="005874E7">
            <w:pPr>
              <w:rPr>
                <w:rFonts w:cs="Arial"/>
                <w:b/>
              </w:rPr>
            </w:pPr>
          </w:p>
          <w:p w14:paraId="4E75FBC0" w14:textId="0DD8EC1A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of s</w:t>
            </w:r>
            <w:r w:rsidR="005874E7" w:rsidRPr="00EE47EB">
              <w:rPr>
                <w:rFonts w:cs="Arial"/>
              </w:rPr>
              <w:t>ample documentation</w:t>
            </w:r>
            <w:r w:rsidRPr="00EE47EB">
              <w:rPr>
                <w:rFonts w:cs="Arial"/>
              </w:rPr>
              <w:t>.</w:t>
            </w:r>
          </w:p>
          <w:p w14:paraId="4E75FBC1" w14:textId="77777777" w:rsidR="005874E7" w:rsidRPr="00EE47EB" w:rsidRDefault="005874E7" w:rsidP="00BC1CE5">
            <w:pPr>
              <w:numPr>
                <w:ilvl w:val="0"/>
                <w:numId w:val="19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submission form</w:t>
            </w:r>
          </w:p>
          <w:p w14:paraId="4E75FBC2" w14:textId="77777777" w:rsidR="005874E7" w:rsidRPr="00EE47EB" w:rsidRDefault="005874E7" w:rsidP="00BC1CE5">
            <w:pPr>
              <w:numPr>
                <w:ilvl w:val="0"/>
                <w:numId w:val="19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Assignment of unique lab ID</w:t>
            </w:r>
          </w:p>
          <w:p w14:paraId="4E75FBC3" w14:textId="77777777" w:rsidR="005874E7" w:rsidRPr="00EE47EB" w:rsidRDefault="005874E7" w:rsidP="00BC1CE5">
            <w:pPr>
              <w:numPr>
                <w:ilvl w:val="0"/>
                <w:numId w:val="19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Ensure documentation matches the sample</w:t>
            </w:r>
          </w:p>
          <w:p w14:paraId="4E75FBC4" w14:textId="77777777" w:rsidR="005874E7" w:rsidRPr="00EE47EB" w:rsidRDefault="005874E7" w:rsidP="00BC1CE5">
            <w:pPr>
              <w:numPr>
                <w:ilvl w:val="0"/>
                <w:numId w:val="19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</w:t>
            </w:r>
          </w:p>
          <w:p w14:paraId="4E75FBC5" w14:textId="77777777" w:rsidR="005874E7" w:rsidRPr="00EE47EB" w:rsidRDefault="005874E7" w:rsidP="005874E7">
            <w:pPr>
              <w:rPr>
                <w:rFonts w:cs="Arial"/>
                <w:b/>
              </w:rPr>
            </w:pPr>
          </w:p>
          <w:p w14:paraId="4E75FBC6" w14:textId="016B86DE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of s</w:t>
            </w:r>
            <w:r w:rsidR="005874E7" w:rsidRPr="00EE47EB">
              <w:rPr>
                <w:rFonts w:cs="Arial"/>
              </w:rPr>
              <w:t>ample requirements</w:t>
            </w:r>
            <w:r w:rsidRPr="00EE47EB">
              <w:rPr>
                <w:rFonts w:cs="Arial"/>
              </w:rPr>
              <w:t>.</w:t>
            </w:r>
          </w:p>
          <w:p w14:paraId="4E75FBC7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Accept and reject criteria</w:t>
            </w:r>
          </w:p>
          <w:p w14:paraId="4E75FBC8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Preservation requirements</w:t>
            </w:r>
          </w:p>
          <w:p w14:paraId="4E75FBC9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Temperature check</w:t>
            </w:r>
          </w:p>
          <w:p w14:paraId="4E75FBCA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collection under proper conditions</w:t>
            </w:r>
          </w:p>
          <w:p w14:paraId="4E75FBCB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Packaging requirements</w:t>
            </w:r>
          </w:p>
          <w:p w14:paraId="4E75FBCC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Sterility controls</w:t>
            </w:r>
          </w:p>
          <w:p w14:paraId="4E75FBCD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Prevention of cross contamination</w:t>
            </w:r>
          </w:p>
          <w:p w14:paraId="4E75FBCE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Expedite time limited samples</w:t>
            </w:r>
          </w:p>
          <w:p w14:paraId="4E75FBCF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Inspector submitted</w:t>
            </w:r>
          </w:p>
          <w:p w14:paraId="4E75FBD0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BD1" w14:textId="4473A7E1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of s</w:t>
            </w:r>
            <w:r w:rsidR="005874E7" w:rsidRPr="00EE47EB">
              <w:rPr>
                <w:rFonts w:cs="Arial"/>
              </w:rPr>
              <w:t>ample handling</w:t>
            </w:r>
            <w:r w:rsidRPr="00EE47EB">
              <w:rPr>
                <w:rFonts w:cs="Arial"/>
              </w:rPr>
              <w:t>.</w:t>
            </w:r>
          </w:p>
          <w:p w14:paraId="4E75FBD2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Aliquot/splitting of samples</w:t>
            </w:r>
          </w:p>
          <w:p w14:paraId="4E75FBD3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Sample plan</w:t>
            </w:r>
          </w:p>
          <w:p w14:paraId="4E75FBD4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Waste</w:t>
            </w:r>
          </w:p>
          <w:p w14:paraId="4E75FBD5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BD6" w14:textId="1ED67987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of s</w:t>
            </w:r>
            <w:r w:rsidR="005874E7" w:rsidRPr="00EE47EB">
              <w:rPr>
                <w:rFonts w:cs="Arial"/>
              </w:rPr>
              <w:t>ample transport</w:t>
            </w:r>
            <w:r w:rsidRPr="00EE47EB">
              <w:rPr>
                <w:rFonts w:cs="Arial"/>
              </w:rPr>
              <w:t>.</w:t>
            </w:r>
          </w:p>
          <w:p w14:paraId="4E75FBD7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Shipping</w:t>
            </w:r>
          </w:p>
          <w:p w14:paraId="4E75FBD8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Carrier</w:t>
            </w:r>
          </w:p>
          <w:p w14:paraId="4E75FBD9" w14:textId="77777777" w:rsidR="005874E7" w:rsidRPr="00EE47EB" w:rsidRDefault="005874E7" w:rsidP="00BC1CE5">
            <w:pPr>
              <w:numPr>
                <w:ilvl w:val="0"/>
                <w:numId w:val="19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Proper shipping coordination</w:t>
            </w:r>
          </w:p>
          <w:p w14:paraId="4E75FBDA" w14:textId="77777777" w:rsidR="00144E9D" w:rsidRPr="00EE47EB" w:rsidRDefault="005874E7" w:rsidP="00BC1CE5">
            <w:pPr>
              <w:pStyle w:val="ListParagraph"/>
              <w:numPr>
                <w:ilvl w:val="0"/>
                <w:numId w:val="19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Shipping and transport regulations</w:t>
            </w:r>
          </w:p>
        </w:tc>
        <w:tc>
          <w:tcPr>
            <w:tcW w:w="3597" w:type="dxa"/>
          </w:tcPr>
          <w:p w14:paraId="4E75FBDB" w14:textId="3019607D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perform t</w:t>
            </w:r>
            <w:r w:rsidR="005874E7" w:rsidRPr="00EE47EB">
              <w:rPr>
                <w:rFonts w:cs="Arial"/>
              </w:rPr>
              <w:t>roubleshooting</w:t>
            </w:r>
            <w:r w:rsidRPr="00EE47EB">
              <w:rPr>
                <w:rFonts w:cs="Arial"/>
              </w:rPr>
              <w:t>.</w:t>
            </w:r>
          </w:p>
          <w:p w14:paraId="4E75FBDC" w14:textId="77777777" w:rsidR="005874E7" w:rsidRPr="00EE47EB" w:rsidRDefault="005874E7" w:rsidP="00BC1CE5">
            <w:pPr>
              <w:pStyle w:val="ListParagraph"/>
              <w:numPr>
                <w:ilvl w:val="0"/>
                <w:numId w:val="19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How to handle broken containers</w:t>
            </w:r>
          </w:p>
          <w:p w14:paraId="4E75FBDD" w14:textId="77777777" w:rsidR="005874E7" w:rsidRPr="00EE47EB" w:rsidRDefault="005874E7" w:rsidP="00BC1CE5">
            <w:pPr>
              <w:pStyle w:val="ListParagraph"/>
              <w:numPr>
                <w:ilvl w:val="0"/>
                <w:numId w:val="19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How to handle submission errors</w:t>
            </w:r>
          </w:p>
          <w:p w14:paraId="4E75FBDE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BDF" w14:textId="416F187B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participate in p</w:t>
            </w:r>
            <w:r w:rsidR="005874E7" w:rsidRPr="00EE47EB">
              <w:rPr>
                <w:rFonts w:cs="Arial"/>
              </w:rPr>
              <w:t>rocess improvement</w:t>
            </w:r>
            <w:r w:rsidRPr="00EE47EB">
              <w:rPr>
                <w:rFonts w:cs="Arial"/>
              </w:rPr>
              <w:t>.</w:t>
            </w:r>
          </w:p>
          <w:p w14:paraId="4E75FBE0" w14:textId="77777777" w:rsidR="005874E7" w:rsidRPr="00EE47EB" w:rsidRDefault="005874E7" w:rsidP="00BC1CE5">
            <w:pPr>
              <w:pStyle w:val="ListParagraph"/>
              <w:numPr>
                <w:ilvl w:val="0"/>
                <w:numId w:val="19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Assist with sample receipt process</w:t>
            </w:r>
          </w:p>
          <w:p w14:paraId="4E75FBE1" w14:textId="77777777" w:rsidR="005874E7" w:rsidRPr="00EE47EB" w:rsidRDefault="005874E7" w:rsidP="00BC1CE5">
            <w:pPr>
              <w:pStyle w:val="ListParagraph"/>
              <w:numPr>
                <w:ilvl w:val="0"/>
                <w:numId w:val="19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 advice to submitters</w:t>
            </w:r>
          </w:p>
          <w:p w14:paraId="11BAF6D4" w14:textId="77777777" w:rsidR="00144E9D" w:rsidRDefault="00144E9D" w:rsidP="00144E9D">
            <w:pPr>
              <w:rPr>
                <w:rFonts w:cs="Arial"/>
              </w:rPr>
            </w:pPr>
          </w:p>
          <w:p w14:paraId="4C9BDB36" w14:textId="652BBCDA" w:rsidR="00450ADE" w:rsidRPr="00EE47EB" w:rsidRDefault="00450ADE" w:rsidP="00450ADE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an awareness of the mechanisms by which the laboratory communicates with customers.</w:t>
            </w:r>
          </w:p>
          <w:p w14:paraId="1235894D" w14:textId="77777777" w:rsidR="00450ADE" w:rsidRPr="00EE47EB" w:rsidRDefault="00450ADE" w:rsidP="00BC1CE5">
            <w:pPr>
              <w:numPr>
                <w:ilvl w:val="0"/>
                <w:numId w:val="2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Chain of command</w:t>
            </w:r>
          </w:p>
          <w:p w14:paraId="2AE10AEB" w14:textId="77777777" w:rsidR="00450ADE" w:rsidRPr="00EE47EB" w:rsidRDefault="00450ADE" w:rsidP="00BC1CE5">
            <w:pPr>
              <w:numPr>
                <w:ilvl w:val="0"/>
                <w:numId w:val="2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Identifying and documenting corrective action needs for customers</w:t>
            </w:r>
          </w:p>
          <w:p w14:paraId="166C98D7" w14:textId="77777777" w:rsidR="00450ADE" w:rsidRPr="00EE47EB" w:rsidRDefault="00450ADE" w:rsidP="00BC1CE5">
            <w:pPr>
              <w:numPr>
                <w:ilvl w:val="0"/>
                <w:numId w:val="20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Providing feedback on sample issues</w:t>
            </w:r>
          </w:p>
          <w:p w14:paraId="4E75FBE2" w14:textId="5F301DCF" w:rsidR="00450ADE" w:rsidRPr="00450ADE" w:rsidRDefault="00450ADE" w:rsidP="00BC1CE5">
            <w:pPr>
              <w:pStyle w:val="ListParagraph"/>
              <w:numPr>
                <w:ilvl w:val="0"/>
                <w:numId w:val="209"/>
              </w:numPr>
              <w:rPr>
                <w:rFonts w:cs="Arial"/>
              </w:rPr>
            </w:pPr>
            <w:r w:rsidRPr="00450ADE">
              <w:rPr>
                <w:rFonts w:cs="Arial"/>
              </w:rPr>
              <w:t>Education/technical assistance of inspection staff</w:t>
            </w:r>
          </w:p>
        </w:tc>
      </w:tr>
    </w:tbl>
    <w:p w14:paraId="4E75FBE4" w14:textId="77777777" w:rsidR="00144E9D" w:rsidRPr="00EE47EB" w:rsidRDefault="00144E9D" w:rsidP="0034679E">
      <w:pPr>
        <w:rPr>
          <w:rFonts w:cs="Arial"/>
        </w:rPr>
      </w:pPr>
    </w:p>
    <w:p w14:paraId="4E75FBE5" w14:textId="77777777" w:rsidR="00FC0F16" w:rsidRPr="00EE47EB" w:rsidRDefault="00FC0F16" w:rsidP="0034679E">
      <w:pPr>
        <w:rPr>
          <w:rFonts w:cs="Arial"/>
          <w:b/>
        </w:rPr>
      </w:pPr>
    </w:p>
    <w:p w14:paraId="4E75FBE6" w14:textId="77777777" w:rsidR="00FC0F16" w:rsidRPr="00EE47EB" w:rsidRDefault="00FC0F16" w:rsidP="0034679E">
      <w:pPr>
        <w:rPr>
          <w:rFonts w:cs="Arial"/>
          <w:b/>
        </w:rPr>
      </w:pPr>
    </w:p>
    <w:p w14:paraId="4E75FBE7" w14:textId="77777777" w:rsidR="00FC0F16" w:rsidRPr="00EE47EB" w:rsidRDefault="00FC0F16" w:rsidP="0034679E">
      <w:pPr>
        <w:rPr>
          <w:rFonts w:cs="Arial"/>
          <w:b/>
        </w:rPr>
      </w:pPr>
    </w:p>
    <w:p w14:paraId="4E75FBE8" w14:textId="77777777" w:rsidR="00FC0F16" w:rsidRPr="00EE47EB" w:rsidRDefault="00FC0F16" w:rsidP="0034679E">
      <w:pPr>
        <w:rPr>
          <w:rFonts w:cs="Arial"/>
          <w:b/>
        </w:rPr>
      </w:pPr>
    </w:p>
    <w:p w14:paraId="4E75FBE9" w14:textId="77777777" w:rsidR="00FC0F16" w:rsidRPr="00EE47EB" w:rsidRDefault="00FC0F16" w:rsidP="0034679E">
      <w:pPr>
        <w:rPr>
          <w:rFonts w:cs="Arial"/>
          <w:b/>
        </w:rPr>
      </w:pPr>
    </w:p>
    <w:p w14:paraId="4E75FBEA" w14:textId="77777777" w:rsidR="00FC0F16" w:rsidRPr="00EE47EB" w:rsidRDefault="00FC0F16" w:rsidP="0034679E">
      <w:pPr>
        <w:rPr>
          <w:rFonts w:cs="Arial"/>
          <w:b/>
        </w:rPr>
      </w:pPr>
    </w:p>
    <w:p w14:paraId="4E75FBEB" w14:textId="77777777" w:rsidR="00FC0F16" w:rsidRPr="00EE47EB" w:rsidRDefault="00FC0F16" w:rsidP="0034679E">
      <w:pPr>
        <w:rPr>
          <w:rFonts w:cs="Arial"/>
          <w:b/>
        </w:rPr>
      </w:pPr>
    </w:p>
    <w:p w14:paraId="4E75FBEC" w14:textId="77777777" w:rsidR="00FC0F16" w:rsidRPr="00EE47EB" w:rsidRDefault="00FC0F16" w:rsidP="0034679E">
      <w:pPr>
        <w:rPr>
          <w:rFonts w:cs="Arial"/>
          <w:b/>
        </w:rPr>
      </w:pPr>
    </w:p>
    <w:p w14:paraId="4E75FBED" w14:textId="77777777" w:rsidR="00FC0F16" w:rsidRPr="00EE47EB" w:rsidRDefault="00FC0F16" w:rsidP="0034679E">
      <w:pPr>
        <w:rPr>
          <w:rFonts w:cs="Arial"/>
          <w:b/>
        </w:rPr>
      </w:pPr>
    </w:p>
    <w:p w14:paraId="7A1F90FA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17594335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3B1FA003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0A703899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1412A95B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00C1FBD4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274A033C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661495B5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6B05682C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753F14F9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00FC84B2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7DFEF5C7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466E11F4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11C9A436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37C45D4C" w14:textId="77777777" w:rsidR="00082C53" w:rsidRDefault="00082C53" w:rsidP="0034679E">
      <w:pPr>
        <w:rPr>
          <w:rFonts w:cs="Arial"/>
          <w:b/>
          <w:sz w:val="24"/>
          <w:szCs w:val="24"/>
          <w:u w:val="single"/>
        </w:rPr>
      </w:pPr>
    </w:p>
    <w:p w14:paraId="4E75FBEE" w14:textId="6D45339F" w:rsidR="005874E7" w:rsidRPr="00EE47EB" w:rsidRDefault="005874E7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</w:t>
      </w:r>
      <w:r w:rsidR="000D4EB6">
        <w:rPr>
          <w:rFonts w:cs="Arial"/>
          <w:b/>
          <w:sz w:val="24"/>
          <w:szCs w:val="24"/>
          <w:u w:val="single"/>
        </w:rPr>
        <w:t>7</w:t>
      </w:r>
      <w:r w:rsidRPr="00EE47EB">
        <w:rPr>
          <w:rFonts w:cs="Arial"/>
          <w:b/>
          <w:sz w:val="24"/>
          <w:szCs w:val="24"/>
          <w:u w:val="single"/>
        </w:rPr>
        <w:t xml:space="preserve"> Safety</w:t>
      </w:r>
    </w:p>
    <w:p w14:paraId="4E75FBEF" w14:textId="77777777" w:rsidR="005874E7" w:rsidRPr="00EE47EB" w:rsidRDefault="005874E7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The condition of being free from danger, risk, or injury.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874E7" w:rsidRPr="00EE47EB" w14:paraId="4E75FBFB" w14:textId="77777777" w:rsidTr="005874E7">
        <w:tc>
          <w:tcPr>
            <w:tcW w:w="10790" w:type="dxa"/>
          </w:tcPr>
          <w:p w14:paraId="4E75FBF0" w14:textId="77777777" w:rsidR="005874E7" w:rsidRPr="00EE47EB" w:rsidRDefault="005874E7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Describe safe laboratory practices.</w:t>
            </w:r>
          </w:p>
          <w:p w14:paraId="4E75FBF1" w14:textId="77777777" w:rsidR="005874E7" w:rsidRPr="00EE47EB" w:rsidRDefault="005874E7" w:rsidP="0034679E">
            <w:pPr>
              <w:rPr>
                <w:rFonts w:cs="Arial"/>
                <w:b/>
              </w:rPr>
            </w:pPr>
          </w:p>
          <w:p w14:paraId="4E75FBF2" w14:textId="77777777" w:rsidR="005874E7" w:rsidRPr="00EE47EB" w:rsidRDefault="005874E7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BF3" w14:textId="77777777" w:rsidR="005874E7" w:rsidRPr="00EE47EB" w:rsidRDefault="005874E7" w:rsidP="00BC1CE5">
            <w:pPr>
              <w:pStyle w:val="ListParagraph"/>
              <w:numPr>
                <w:ilvl w:val="0"/>
                <w:numId w:val="19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BF4" w14:textId="77777777" w:rsidR="005874E7" w:rsidRPr="00EE47EB" w:rsidRDefault="005874E7" w:rsidP="00BC1CE5">
            <w:pPr>
              <w:pStyle w:val="ListParagraph"/>
              <w:numPr>
                <w:ilvl w:val="1"/>
                <w:numId w:val="199"/>
              </w:numPr>
              <w:spacing w:after="200"/>
              <w:rPr>
                <w:rFonts w:cs="Arial"/>
              </w:rPr>
            </w:pPr>
            <w:r w:rsidRPr="00EE47EB">
              <w:rPr>
                <w:rFonts w:cs="Arial"/>
              </w:rPr>
              <w:t>Explain safe laboratory practices.</w:t>
            </w:r>
          </w:p>
          <w:p w14:paraId="4E75FBF5" w14:textId="77777777" w:rsidR="005874E7" w:rsidRPr="00EE47EB" w:rsidRDefault="005874E7" w:rsidP="00BC1CE5">
            <w:pPr>
              <w:pStyle w:val="ListParagraph"/>
              <w:numPr>
                <w:ilvl w:val="0"/>
                <w:numId w:val="19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BF6" w14:textId="77777777" w:rsidR="005874E7" w:rsidRPr="00EE47EB" w:rsidRDefault="005874E7" w:rsidP="00BC1CE5">
            <w:pPr>
              <w:pStyle w:val="ListParagraph"/>
              <w:numPr>
                <w:ilvl w:val="1"/>
                <w:numId w:val="199"/>
              </w:numPr>
              <w:spacing w:after="200"/>
              <w:rPr>
                <w:rFonts w:cs="Arial"/>
              </w:rPr>
            </w:pPr>
            <w:r w:rsidRPr="00EE47EB">
              <w:rPr>
                <w:rFonts w:cs="Arial"/>
              </w:rPr>
              <w:t>Demonstrate safe laboratory practices.</w:t>
            </w:r>
          </w:p>
          <w:p w14:paraId="4E75FBF7" w14:textId="77777777" w:rsidR="005874E7" w:rsidRPr="00EE47EB" w:rsidRDefault="005874E7" w:rsidP="00BC1CE5">
            <w:pPr>
              <w:pStyle w:val="ListParagraph"/>
              <w:numPr>
                <w:ilvl w:val="0"/>
                <w:numId w:val="19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BF8" w14:textId="77777777" w:rsidR="005874E7" w:rsidRPr="00EE47EB" w:rsidRDefault="005874E7" w:rsidP="00BC1CE5">
            <w:pPr>
              <w:pStyle w:val="ListParagraph"/>
              <w:widowControl w:val="0"/>
              <w:numPr>
                <w:ilvl w:val="1"/>
                <w:numId w:val="199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Explain the importance of safe laboratory practices.</w:t>
            </w:r>
          </w:p>
          <w:p w14:paraId="4E75FBF9" w14:textId="77777777" w:rsidR="005874E7" w:rsidRPr="00EE47EB" w:rsidRDefault="005874E7" w:rsidP="00BC1CE5">
            <w:pPr>
              <w:pStyle w:val="ListParagraph"/>
              <w:numPr>
                <w:ilvl w:val="0"/>
                <w:numId w:val="19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BFA" w14:textId="77777777" w:rsidR="005874E7" w:rsidRPr="00EE47EB" w:rsidRDefault="005874E7" w:rsidP="00BC1CE5">
            <w:pPr>
              <w:pStyle w:val="ListParagraph"/>
              <w:numPr>
                <w:ilvl w:val="1"/>
                <w:numId w:val="199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Apply safe laboratory practices.</w:t>
            </w:r>
          </w:p>
        </w:tc>
      </w:tr>
    </w:tbl>
    <w:p w14:paraId="4E75FBFC" w14:textId="77777777" w:rsidR="005874E7" w:rsidRPr="00EE47EB" w:rsidRDefault="005874E7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BF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BFD" w14:textId="77777777" w:rsidR="00144E9D" w:rsidRPr="00EE47EB" w:rsidRDefault="005874E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Laboratory safety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BFE" w14:textId="3410EA6F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C03" w14:textId="77777777" w:rsidTr="00126551">
        <w:tc>
          <w:tcPr>
            <w:tcW w:w="3596" w:type="dxa"/>
            <w:vMerge/>
            <w:shd w:val="clear" w:color="auto" w:fill="auto"/>
          </w:tcPr>
          <w:p w14:paraId="4E75FC00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C01" w14:textId="1A2F87AE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C02" w14:textId="7D7EA707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C5D" w14:textId="77777777" w:rsidTr="00144E9D">
        <w:tc>
          <w:tcPr>
            <w:tcW w:w="3596" w:type="dxa"/>
          </w:tcPr>
          <w:p w14:paraId="4E75FC04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>Foundational knowledge related to laboratory safety.</w:t>
            </w:r>
          </w:p>
          <w:p w14:paraId="4E75FC05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C06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>Discuss laboratory safety.</w:t>
            </w:r>
          </w:p>
          <w:p w14:paraId="4E75FC07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C08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C09" w14:textId="77777777" w:rsidR="005874E7" w:rsidRPr="00EE47EB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general safety practices.</w:t>
            </w:r>
          </w:p>
          <w:p w14:paraId="4E75FC0A" w14:textId="77777777" w:rsidR="005874E7" w:rsidRPr="00EE47EB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emergency evacuation plan.</w:t>
            </w:r>
          </w:p>
          <w:p w14:paraId="4E75FC0B" w14:textId="77777777" w:rsidR="005874E7" w:rsidRPr="00EE47EB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main principles of a biosafety plan.</w:t>
            </w:r>
          </w:p>
          <w:p w14:paraId="4E75FC0C" w14:textId="603CA45B" w:rsidR="00144E9D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main principles of a chemical hygiene plan.</w:t>
            </w:r>
            <w:r w:rsidR="00144E9D" w:rsidRPr="00EE47EB">
              <w:rPr>
                <w:rFonts w:cs="Arial"/>
              </w:rPr>
              <w:t xml:space="preserve"> </w:t>
            </w:r>
          </w:p>
          <w:p w14:paraId="117A2E6C" w14:textId="66E4BEE8" w:rsidR="00D459FC" w:rsidRPr="00EE47EB" w:rsidRDefault="00D459FC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Explain spill response process.</w:t>
            </w:r>
          </w:p>
          <w:p w14:paraId="4E75FC0D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C0E" w14:textId="3D606AF0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list a number of general safety practices</w:t>
            </w:r>
            <w:r w:rsidRPr="00EE47EB">
              <w:rPr>
                <w:rFonts w:cs="Arial"/>
              </w:rPr>
              <w:t>.</w:t>
            </w:r>
          </w:p>
          <w:p w14:paraId="4E75FC0F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Role and responsibility of employees</w:t>
            </w:r>
          </w:p>
          <w:p w14:paraId="4E75FC10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plans</w:t>
            </w:r>
          </w:p>
          <w:p w14:paraId="4E75FC11" w14:textId="77777777" w:rsidR="005874E7" w:rsidRPr="00EE47EB" w:rsidRDefault="005874E7" w:rsidP="00BC1CE5">
            <w:pPr>
              <w:numPr>
                <w:ilvl w:val="1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Inspections</w:t>
            </w:r>
          </w:p>
          <w:p w14:paraId="4E75FC12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Waste management</w:t>
            </w:r>
          </w:p>
          <w:p w14:paraId="4E75FC13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Spill clean-up and protocols</w:t>
            </w:r>
          </w:p>
          <w:p w14:paraId="4E75FC14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Handwashing</w:t>
            </w:r>
          </w:p>
          <w:p w14:paraId="4E75FC15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 work practices</w:t>
            </w:r>
          </w:p>
          <w:p w14:paraId="4E75FC16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tools</w:t>
            </w:r>
          </w:p>
          <w:p w14:paraId="4E75FC17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C18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First aid/CPR/AED training</w:t>
            </w:r>
          </w:p>
          <w:p w14:paraId="4E75FC19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Security</w:t>
            </w:r>
          </w:p>
          <w:p w14:paraId="4E75FC1A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Maintenance schedules for fire extinguishers, safety equipment, eye wash station, showers</w:t>
            </w:r>
          </w:p>
          <w:p w14:paraId="4E75FC1B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Required training</w:t>
            </w:r>
          </w:p>
          <w:p w14:paraId="4E75FC1C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Documentation</w:t>
            </w:r>
          </w:p>
          <w:p w14:paraId="4E75FC1D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committee</w:t>
            </w:r>
          </w:p>
          <w:p w14:paraId="4E75FC1E" w14:textId="77777777" w:rsidR="005874E7" w:rsidRPr="00EE47EB" w:rsidRDefault="005874E7" w:rsidP="005874E7">
            <w:pPr>
              <w:ind w:left="720"/>
              <w:contextualSpacing/>
              <w:rPr>
                <w:rFonts w:cs="Arial"/>
              </w:rPr>
            </w:pPr>
          </w:p>
          <w:p w14:paraId="4E75FC1F" w14:textId="2D805F57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list some of the elements of an emergency response plan</w:t>
            </w:r>
            <w:r w:rsidRPr="00EE47EB">
              <w:rPr>
                <w:rFonts w:cs="Arial"/>
              </w:rPr>
              <w:t>.</w:t>
            </w:r>
          </w:p>
          <w:p w14:paraId="4E75FC20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Evacuation</w:t>
            </w:r>
          </w:p>
          <w:p w14:paraId="4E75FC21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Role and responsibility of employees</w:t>
            </w:r>
          </w:p>
          <w:p w14:paraId="4E75FC22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Spill clean-up</w:t>
            </w:r>
          </w:p>
          <w:p w14:paraId="4E75FC23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C24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tools</w:t>
            </w:r>
          </w:p>
          <w:p w14:paraId="4E75FC25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First aid</w:t>
            </w:r>
          </w:p>
          <w:p w14:paraId="4E75FC26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Security</w:t>
            </w:r>
          </w:p>
          <w:p w14:paraId="4E75FC27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Drills</w:t>
            </w:r>
          </w:p>
          <w:p w14:paraId="4E75FC28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Active shooter scenario procedures</w:t>
            </w:r>
          </w:p>
          <w:p w14:paraId="4E75FC29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Required training</w:t>
            </w:r>
          </w:p>
          <w:p w14:paraId="4E75FC2A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Documentation</w:t>
            </w:r>
          </w:p>
          <w:p w14:paraId="4E75FC2B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C2C" w14:textId="2A5909C8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list some of the elements of a biological safety plan.</w:t>
            </w:r>
          </w:p>
          <w:p w14:paraId="4E75FC2D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Role and responsibility of employees</w:t>
            </w:r>
          </w:p>
          <w:p w14:paraId="4E75FC2E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Waste management</w:t>
            </w:r>
          </w:p>
          <w:p w14:paraId="4E75FC2F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Biosafety cabinet operations</w:t>
            </w:r>
          </w:p>
          <w:p w14:paraId="4E75FC30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Spill clean-up and protocols</w:t>
            </w:r>
          </w:p>
          <w:p w14:paraId="4E75FC31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 work practices</w:t>
            </w:r>
          </w:p>
          <w:p w14:paraId="4E75FC32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tools</w:t>
            </w:r>
          </w:p>
          <w:p w14:paraId="4E75FC33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C34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Security</w:t>
            </w:r>
          </w:p>
          <w:p w14:paraId="4E75FC35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Required training</w:t>
            </w:r>
          </w:p>
          <w:p w14:paraId="4E75FC36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Documentation</w:t>
            </w:r>
          </w:p>
          <w:p w14:paraId="4E75FC37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laws</w:t>
            </w:r>
          </w:p>
          <w:p w14:paraId="4E75FC38" w14:textId="77777777" w:rsidR="005874E7" w:rsidRPr="00EE47EB" w:rsidRDefault="005874E7" w:rsidP="00BC1CE5">
            <w:pPr>
              <w:numPr>
                <w:ilvl w:val="1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SDS</w:t>
            </w:r>
          </w:p>
          <w:p w14:paraId="4E75FC39" w14:textId="77777777" w:rsidR="005874E7" w:rsidRPr="00EE47EB" w:rsidRDefault="005874E7" w:rsidP="00BC1CE5">
            <w:pPr>
              <w:numPr>
                <w:ilvl w:val="1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Select agent laws</w:t>
            </w:r>
          </w:p>
          <w:p w14:paraId="4E75FC3A" w14:textId="77777777" w:rsidR="005874E7" w:rsidRPr="00EE47EB" w:rsidRDefault="005874E7" w:rsidP="00BC1CE5">
            <w:pPr>
              <w:numPr>
                <w:ilvl w:val="1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Proper labels and labeling</w:t>
            </w:r>
          </w:p>
          <w:p w14:paraId="4E75FC3B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C3C" w14:textId="02AA2B63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list some of the elements of a chemical safety plan.</w:t>
            </w:r>
          </w:p>
          <w:p w14:paraId="4E75FC3D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Role and responsibility of employees</w:t>
            </w:r>
          </w:p>
          <w:p w14:paraId="4E75FC3E" w14:textId="77777777" w:rsidR="005874E7" w:rsidRPr="00EE47EB" w:rsidRDefault="005874E7" w:rsidP="00BC1CE5">
            <w:pPr>
              <w:numPr>
                <w:ilvl w:val="0"/>
                <w:numId w:val="20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Waste management</w:t>
            </w:r>
          </w:p>
          <w:p w14:paraId="4E75FC3F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Fume hood operations</w:t>
            </w:r>
          </w:p>
          <w:p w14:paraId="4E75FC40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Spill clean-up and protocols</w:t>
            </w:r>
          </w:p>
          <w:p w14:paraId="4E75FC41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 work practices</w:t>
            </w:r>
          </w:p>
          <w:p w14:paraId="4E75FC42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tools</w:t>
            </w:r>
          </w:p>
          <w:p w14:paraId="4E75FC43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C44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Gas cylinder safety</w:t>
            </w:r>
          </w:p>
          <w:p w14:paraId="4E75FC45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Security</w:t>
            </w:r>
          </w:p>
          <w:p w14:paraId="4E75FC46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Required training</w:t>
            </w:r>
          </w:p>
          <w:p w14:paraId="4E75FC47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Exposure monitoring</w:t>
            </w:r>
          </w:p>
          <w:p w14:paraId="4E75FC48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Documentation</w:t>
            </w:r>
          </w:p>
          <w:p w14:paraId="4E75FC49" w14:textId="77777777" w:rsidR="005874E7" w:rsidRPr="00EE47EB" w:rsidRDefault="005874E7" w:rsidP="00BC1CE5">
            <w:pPr>
              <w:numPr>
                <w:ilvl w:val="0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laws</w:t>
            </w:r>
          </w:p>
          <w:p w14:paraId="4E75FC4A" w14:textId="77777777" w:rsidR="005874E7" w:rsidRPr="00EE47EB" w:rsidRDefault="005874E7" w:rsidP="00BC1CE5">
            <w:pPr>
              <w:numPr>
                <w:ilvl w:val="1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Right to know law</w:t>
            </w:r>
          </w:p>
          <w:p w14:paraId="4E75FC4B" w14:textId="77777777" w:rsidR="005874E7" w:rsidRPr="00EE47EB" w:rsidRDefault="005874E7" w:rsidP="00BC1CE5">
            <w:pPr>
              <w:numPr>
                <w:ilvl w:val="1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SDS</w:t>
            </w:r>
          </w:p>
          <w:p w14:paraId="4E75FC4C" w14:textId="77777777" w:rsidR="00144E9D" w:rsidRPr="00EE47EB" w:rsidRDefault="005874E7" w:rsidP="00BC1CE5">
            <w:pPr>
              <w:pStyle w:val="ListParagraph"/>
              <w:numPr>
                <w:ilvl w:val="1"/>
                <w:numId w:val="20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Proper labels and labeling</w:t>
            </w:r>
          </w:p>
        </w:tc>
        <w:tc>
          <w:tcPr>
            <w:tcW w:w="3597" w:type="dxa"/>
          </w:tcPr>
          <w:p w14:paraId="4E75FC4D" w14:textId="5AA6B384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explain general safety practices</w:t>
            </w:r>
            <w:r w:rsidRPr="00EE47EB">
              <w:rPr>
                <w:rFonts w:cs="Arial"/>
              </w:rPr>
              <w:t>.</w:t>
            </w:r>
          </w:p>
          <w:p w14:paraId="4E75FC4E" w14:textId="77777777" w:rsidR="005874E7" w:rsidRPr="00EE47EB" w:rsidRDefault="005874E7" w:rsidP="005874E7">
            <w:pPr>
              <w:rPr>
                <w:rFonts w:cs="Arial"/>
                <w:highlight w:val="yellow"/>
              </w:rPr>
            </w:pPr>
          </w:p>
          <w:p w14:paraId="4E75FC4F" w14:textId="19CA275C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explain the elements of an emergency response plan</w:t>
            </w:r>
            <w:r w:rsidRPr="00EE47EB">
              <w:rPr>
                <w:rFonts w:cs="Arial"/>
              </w:rPr>
              <w:t>.</w:t>
            </w:r>
          </w:p>
          <w:p w14:paraId="4E75FC50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C51" w14:textId="7D2C6C85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explain the elements of a biological safety plan</w:t>
            </w:r>
            <w:r w:rsidRPr="00EE47EB">
              <w:rPr>
                <w:rFonts w:cs="Arial"/>
              </w:rPr>
              <w:t>.</w:t>
            </w:r>
          </w:p>
          <w:p w14:paraId="4E75FC52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C53" w14:textId="0119414B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explain the elements of a chemical safety plan</w:t>
            </w:r>
            <w:r w:rsidRPr="00EE47EB">
              <w:rPr>
                <w:rFonts w:cs="Arial"/>
              </w:rPr>
              <w:t>.</w:t>
            </w:r>
          </w:p>
          <w:p w14:paraId="4E75FC54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C55" w14:textId="7E91434D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suggest safety process improvements</w:t>
            </w:r>
            <w:r w:rsidRPr="00EE47EB">
              <w:rPr>
                <w:rFonts w:cs="Arial"/>
              </w:rPr>
              <w:t>.</w:t>
            </w:r>
          </w:p>
          <w:p w14:paraId="4E75FC56" w14:textId="77777777" w:rsidR="005874E7" w:rsidRPr="00EE47EB" w:rsidRDefault="005874E7" w:rsidP="005874E7">
            <w:pPr>
              <w:rPr>
                <w:rFonts w:cs="Arial"/>
              </w:rPr>
            </w:pPr>
          </w:p>
          <w:p w14:paraId="4E75FC57" w14:textId="353D333B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demonstrate safety leadership</w:t>
            </w:r>
            <w:r w:rsidRPr="00EE47EB">
              <w:rPr>
                <w:rFonts w:cs="Arial"/>
              </w:rPr>
              <w:t>.</w:t>
            </w:r>
          </w:p>
          <w:p w14:paraId="4E75FC58" w14:textId="77777777" w:rsidR="005874E7" w:rsidRPr="00EE47EB" w:rsidRDefault="005874E7" w:rsidP="00BC1CE5">
            <w:pPr>
              <w:numPr>
                <w:ilvl w:val="0"/>
                <w:numId w:val="20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Assist on safety audits</w:t>
            </w:r>
          </w:p>
          <w:p w14:paraId="4E75FC59" w14:textId="77777777" w:rsidR="005874E7" w:rsidRPr="00EE47EB" w:rsidRDefault="005874E7" w:rsidP="00BC1CE5">
            <w:pPr>
              <w:numPr>
                <w:ilvl w:val="0"/>
                <w:numId w:val="20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Participate on safety committee</w:t>
            </w:r>
          </w:p>
          <w:p w14:paraId="4E75FC5A" w14:textId="77777777" w:rsidR="005874E7" w:rsidRPr="00EE47EB" w:rsidRDefault="005874E7" w:rsidP="00BC1CE5">
            <w:pPr>
              <w:numPr>
                <w:ilvl w:val="0"/>
                <w:numId w:val="20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Conducting safety training</w:t>
            </w:r>
          </w:p>
          <w:p w14:paraId="4E75FC5B" w14:textId="77777777" w:rsidR="005874E7" w:rsidRPr="00EE47EB" w:rsidRDefault="005874E7" w:rsidP="00BC1CE5">
            <w:pPr>
              <w:numPr>
                <w:ilvl w:val="0"/>
                <w:numId w:val="20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Participate as a floor warden</w:t>
            </w:r>
          </w:p>
          <w:p w14:paraId="4E75FC5C" w14:textId="77777777" w:rsidR="00144E9D" w:rsidRPr="00EE47EB" w:rsidRDefault="005874E7" w:rsidP="00BC1CE5">
            <w:pPr>
              <w:pStyle w:val="ListParagraph"/>
              <w:numPr>
                <w:ilvl w:val="0"/>
                <w:numId w:val="20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Take the lead during a safety incident if supervisor is out</w:t>
            </w:r>
          </w:p>
        </w:tc>
      </w:tr>
    </w:tbl>
    <w:p w14:paraId="4E75FC5E" w14:textId="77777777" w:rsidR="00FC0F16" w:rsidRPr="00EE47EB" w:rsidRDefault="00FC0F16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C61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C5F" w14:textId="77777777" w:rsidR="00144E9D" w:rsidRPr="00EE47EB" w:rsidRDefault="005874E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Facility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C60" w14:textId="66D3823E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C65" w14:textId="77777777" w:rsidTr="00126551">
        <w:tc>
          <w:tcPr>
            <w:tcW w:w="3596" w:type="dxa"/>
            <w:vMerge/>
            <w:shd w:val="clear" w:color="auto" w:fill="auto"/>
          </w:tcPr>
          <w:p w14:paraId="4E75FC62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C63" w14:textId="50140E81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C64" w14:textId="295F11B4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C96" w14:textId="77777777" w:rsidTr="00144E9D">
        <w:tc>
          <w:tcPr>
            <w:tcW w:w="3596" w:type="dxa"/>
          </w:tcPr>
          <w:p w14:paraId="4E75FC66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>The impact of building design on laboratory safety.</w:t>
            </w:r>
          </w:p>
          <w:p w14:paraId="4E75FC67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C68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>Describe how the physical environment impacts safety.</w:t>
            </w:r>
          </w:p>
          <w:p w14:paraId="4E75FC69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C6A" w14:textId="21B84034" w:rsidR="005874E7" w:rsidRPr="00EE47EB" w:rsidRDefault="005874E7" w:rsidP="00BC1CE5">
            <w:pPr>
              <w:pStyle w:val="ListParagraph"/>
              <w:numPr>
                <w:ilvl w:val="0"/>
                <w:numId w:val="200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Discuss the elements of a </w:t>
            </w:r>
            <w:r w:rsidR="000E586E">
              <w:rPr>
                <w:rFonts w:cs="Arial"/>
              </w:rPr>
              <w:t xml:space="preserve">safety </w:t>
            </w:r>
            <w:r w:rsidRPr="00EE47EB">
              <w:rPr>
                <w:rFonts w:cs="Arial"/>
              </w:rPr>
              <w:t>floor plan.</w:t>
            </w:r>
          </w:p>
          <w:p w14:paraId="4E75FC6B" w14:textId="221B39C8" w:rsidR="005874E7" w:rsidRPr="00EE47EB" w:rsidRDefault="005874E7" w:rsidP="00BC1CE5">
            <w:pPr>
              <w:numPr>
                <w:ilvl w:val="0"/>
                <w:numId w:val="20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</w:t>
            </w:r>
            <w:r w:rsidR="001E22FD">
              <w:rPr>
                <w:rFonts w:cs="Arial"/>
              </w:rPr>
              <w:t>ibe the impact of utility interruption</w:t>
            </w:r>
            <w:r w:rsidRPr="00EE47EB">
              <w:rPr>
                <w:rFonts w:cs="Arial"/>
              </w:rPr>
              <w:t>s.</w:t>
            </w:r>
          </w:p>
          <w:p w14:paraId="4E75FC6C" w14:textId="7CDBF5F1" w:rsidR="00144E9D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Discuss laboratory </w:t>
            </w:r>
            <w:r w:rsidR="000E586E">
              <w:rPr>
                <w:rFonts w:cs="Arial"/>
              </w:rPr>
              <w:t>storage</w:t>
            </w:r>
            <w:r w:rsidRPr="00EE47EB">
              <w:rPr>
                <w:rFonts w:cs="Arial"/>
              </w:rPr>
              <w:t xml:space="preserve"> measures.</w:t>
            </w:r>
          </w:p>
          <w:p w14:paraId="1D77110B" w14:textId="35317BFB" w:rsidR="000E586E" w:rsidRPr="00EE47EB" w:rsidRDefault="000E586E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Discuss laboratory </w:t>
            </w:r>
            <w:r w:rsidR="003F514D">
              <w:rPr>
                <w:rFonts w:cs="Arial"/>
              </w:rPr>
              <w:t>security</w:t>
            </w:r>
            <w:r>
              <w:rPr>
                <w:rFonts w:cs="Arial"/>
              </w:rPr>
              <w:t xml:space="preserve"> measures</w:t>
            </w:r>
          </w:p>
          <w:p w14:paraId="4E75FC6D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C6E" w14:textId="3123DBED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l</w:t>
            </w:r>
            <w:r w:rsidR="005874E7" w:rsidRPr="00EE47EB">
              <w:rPr>
                <w:rFonts w:cs="Arial"/>
              </w:rPr>
              <w:t>ist items in building design that impact safety</w:t>
            </w:r>
            <w:r w:rsidRPr="00EE47EB">
              <w:rPr>
                <w:rFonts w:cs="Arial"/>
              </w:rPr>
              <w:t>.</w:t>
            </w:r>
          </w:p>
          <w:p w14:paraId="4E75FC6F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Exits</w:t>
            </w:r>
          </w:p>
          <w:p w14:paraId="4E75FC70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Specific evacuation routes</w:t>
            </w:r>
          </w:p>
          <w:p w14:paraId="4E75FC71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Doors</w:t>
            </w:r>
          </w:p>
          <w:p w14:paraId="4E75FC72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Handicapped accessibility</w:t>
            </w:r>
          </w:p>
          <w:p w14:paraId="4E75FC73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Blocking aisles and spacing</w:t>
            </w:r>
          </w:p>
          <w:p w14:paraId="4E75FC74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Fire marshal requirements</w:t>
            </w:r>
          </w:p>
          <w:p w14:paraId="4E75FC75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Building maintenance</w:t>
            </w:r>
          </w:p>
          <w:p w14:paraId="4E75FC76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Floods</w:t>
            </w:r>
          </w:p>
          <w:p w14:paraId="4E75FC77" w14:textId="69FFA1A1" w:rsidR="005874E7" w:rsidRPr="00EE47EB" w:rsidRDefault="003F514D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5874E7" w:rsidRPr="00EE47EB">
              <w:rPr>
                <w:rFonts w:cs="Arial"/>
              </w:rPr>
              <w:t>ire suppression system</w:t>
            </w:r>
          </w:p>
          <w:p w14:paraId="4E75FC78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Security</w:t>
            </w:r>
          </w:p>
          <w:p w14:paraId="4E75FC79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equipment</w:t>
            </w:r>
          </w:p>
          <w:p w14:paraId="4E75FC7A" w14:textId="77777777" w:rsidR="005874E7" w:rsidRPr="00EE47EB" w:rsidRDefault="005874E7" w:rsidP="005874E7">
            <w:pPr>
              <w:rPr>
                <w:rFonts w:cs="Arial"/>
                <w:b/>
              </w:rPr>
            </w:pPr>
          </w:p>
          <w:p w14:paraId="4E75FC7B" w14:textId="464DCF1B" w:rsidR="005874E7" w:rsidRPr="00EE47EB" w:rsidRDefault="00CA1F89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recognize the impact</w:t>
            </w:r>
            <w:r w:rsidR="001E22FD">
              <w:rPr>
                <w:rFonts w:cs="Arial"/>
              </w:rPr>
              <w:t xml:space="preserve"> of utility interruption</w:t>
            </w:r>
            <w:r w:rsidR="005874E7" w:rsidRPr="00EE47EB">
              <w:rPr>
                <w:rFonts w:cs="Arial"/>
              </w:rPr>
              <w:t>s</w:t>
            </w:r>
            <w:r w:rsidRPr="00EE47EB">
              <w:rPr>
                <w:rFonts w:cs="Arial"/>
              </w:rPr>
              <w:t>.</w:t>
            </w:r>
          </w:p>
          <w:p w14:paraId="4E75FC7C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Airflow and air quality</w:t>
            </w:r>
          </w:p>
          <w:p w14:paraId="4E75FC7D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Air monitoring systems</w:t>
            </w:r>
          </w:p>
          <w:p w14:paraId="4E75FC7E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Back-up power generation</w:t>
            </w:r>
          </w:p>
          <w:p w14:paraId="4E75FC7F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Emergency power</w:t>
            </w:r>
          </w:p>
          <w:p w14:paraId="4E75FC80" w14:textId="77777777" w:rsidR="005874E7" w:rsidRPr="00EE47EB" w:rsidRDefault="005874E7" w:rsidP="005874E7">
            <w:pPr>
              <w:ind w:left="720"/>
              <w:contextualSpacing/>
              <w:rPr>
                <w:rFonts w:cs="Arial"/>
              </w:rPr>
            </w:pPr>
          </w:p>
          <w:p w14:paraId="4E75FC81" w14:textId="054E61E0" w:rsidR="005874E7" w:rsidRPr="00EE47EB" w:rsidRDefault="00CA1F89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recognize the purpose of various s</w:t>
            </w:r>
            <w:r w:rsidR="005874E7" w:rsidRPr="00EE47EB">
              <w:rPr>
                <w:rFonts w:cs="Arial"/>
              </w:rPr>
              <w:t>torage</w:t>
            </w:r>
            <w:r w:rsidRPr="00EE47EB">
              <w:rPr>
                <w:rFonts w:cs="Arial"/>
              </w:rPr>
              <w:t xml:space="preserve"> types.</w:t>
            </w:r>
          </w:p>
          <w:p w14:paraId="4E75FC82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Enough storage space</w:t>
            </w:r>
          </w:p>
          <w:p w14:paraId="4E75FC83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Chemical storage</w:t>
            </w:r>
          </w:p>
          <w:p w14:paraId="4E75FC84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Separation of storage</w:t>
            </w:r>
          </w:p>
          <w:p w14:paraId="4E75FC85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Refrigeration</w:t>
            </w:r>
          </w:p>
          <w:p w14:paraId="4E75FC86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Explosion-proof storage rooms</w:t>
            </w:r>
          </w:p>
          <w:p w14:paraId="4E75FC87" w14:textId="77777777" w:rsidR="005874E7" w:rsidRPr="00EE47EB" w:rsidRDefault="005874E7" w:rsidP="00BC1CE5">
            <w:pPr>
              <w:numPr>
                <w:ilvl w:val="0"/>
                <w:numId w:val="20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Secure sample storage</w:t>
            </w:r>
          </w:p>
          <w:p w14:paraId="4E75FC88" w14:textId="77777777" w:rsidR="00144E9D" w:rsidRPr="00EE47EB" w:rsidRDefault="005874E7" w:rsidP="00BC1CE5">
            <w:pPr>
              <w:pStyle w:val="ListParagraph"/>
              <w:numPr>
                <w:ilvl w:val="0"/>
                <w:numId w:val="20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Waste</w:t>
            </w:r>
          </w:p>
        </w:tc>
        <w:tc>
          <w:tcPr>
            <w:tcW w:w="3597" w:type="dxa"/>
          </w:tcPr>
          <w:p w14:paraId="4E75FC89" w14:textId="4215A487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recognize the i</w:t>
            </w:r>
            <w:r w:rsidR="005874E7" w:rsidRPr="00EE47EB">
              <w:rPr>
                <w:rFonts w:cs="Arial"/>
              </w:rPr>
              <w:t>mpact of building design on workflow</w:t>
            </w:r>
            <w:r w:rsidRPr="00EE47EB">
              <w:rPr>
                <w:rFonts w:cs="Arial"/>
              </w:rPr>
              <w:t>.</w:t>
            </w:r>
          </w:p>
          <w:p w14:paraId="4E75FC8A" w14:textId="77777777" w:rsidR="005874E7" w:rsidRPr="00EE47EB" w:rsidRDefault="005874E7" w:rsidP="00BC1CE5">
            <w:pPr>
              <w:numPr>
                <w:ilvl w:val="0"/>
                <w:numId w:val="2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Specific biosafety requirements</w:t>
            </w:r>
          </w:p>
          <w:p w14:paraId="4E75FC8B" w14:textId="77777777" w:rsidR="005874E7" w:rsidRPr="00EE47EB" w:rsidRDefault="004E36CE" w:rsidP="00BC1CE5">
            <w:pPr>
              <w:numPr>
                <w:ilvl w:val="0"/>
                <w:numId w:val="20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Outstanding</w:t>
            </w:r>
            <w:r w:rsidR="005874E7" w:rsidRPr="00EE47EB">
              <w:rPr>
                <w:rFonts w:cs="Arial"/>
              </w:rPr>
              <w:t xml:space="preserve"> security rooms</w:t>
            </w:r>
          </w:p>
          <w:p w14:paraId="4E75FC8C" w14:textId="77777777" w:rsidR="005874E7" w:rsidRPr="00EE47EB" w:rsidRDefault="005874E7" w:rsidP="005874E7">
            <w:pPr>
              <w:ind w:left="720"/>
              <w:contextualSpacing/>
              <w:rPr>
                <w:rFonts w:cs="Arial"/>
              </w:rPr>
            </w:pPr>
          </w:p>
          <w:p w14:paraId="4E75FC8D" w14:textId="19C0C651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recognize the i</w:t>
            </w:r>
            <w:r w:rsidR="005874E7" w:rsidRPr="00EE47EB">
              <w:rPr>
                <w:rFonts w:cs="Arial"/>
              </w:rPr>
              <w:t>mpact of building design on staff</w:t>
            </w:r>
            <w:r w:rsidRPr="00EE47EB">
              <w:rPr>
                <w:rFonts w:cs="Arial"/>
              </w:rPr>
              <w:t>.</w:t>
            </w:r>
          </w:p>
          <w:p w14:paraId="4E75FC8E" w14:textId="77777777" w:rsidR="005874E7" w:rsidRPr="00EE47EB" w:rsidRDefault="005874E7" w:rsidP="00BC1CE5">
            <w:pPr>
              <w:numPr>
                <w:ilvl w:val="0"/>
                <w:numId w:val="20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Communication between buildings during fire drills or evacuations</w:t>
            </w:r>
          </w:p>
          <w:p w14:paraId="4E75FC8F" w14:textId="6A4E6363" w:rsidR="005874E7" w:rsidRPr="00EE47EB" w:rsidRDefault="005874E7" w:rsidP="00BC1CE5">
            <w:pPr>
              <w:numPr>
                <w:ilvl w:val="0"/>
                <w:numId w:val="20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Co-location with non-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>s</w:t>
            </w:r>
          </w:p>
          <w:p w14:paraId="4E75FC90" w14:textId="77777777" w:rsidR="005874E7" w:rsidRPr="00EE47EB" w:rsidRDefault="005874E7" w:rsidP="00BC1CE5">
            <w:pPr>
              <w:numPr>
                <w:ilvl w:val="0"/>
                <w:numId w:val="206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Number of floor wardens</w:t>
            </w:r>
          </w:p>
          <w:p w14:paraId="4E75FC91" w14:textId="77777777" w:rsidR="005874E7" w:rsidRPr="00EE47EB" w:rsidRDefault="005874E7" w:rsidP="005874E7">
            <w:pPr>
              <w:rPr>
                <w:rFonts w:cs="Arial"/>
                <w:b/>
              </w:rPr>
            </w:pPr>
          </w:p>
          <w:p w14:paraId="4E75FC92" w14:textId="45388E9A" w:rsidR="005874E7" w:rsidRPr="00EE47EB" w:rsidRDefault="00A44031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i</w:t>
            </w:r>
            <w:r w:rsidR="005874E7" w:rsidRPr="00EE47EB">
              <w:rPr>
                <w:rFonts w:cs="Arial"/>
              </w:rPr>
              <w:t>dentify and report safety issues/risks related to building design</w:t>
            </w:r>
            <w:r w:rsidRPr="00EE47EB">
              <w:rPr>
                <w:rFonts w:cs="Arial"/>
              </w:rPr>
              <w:t>.</w:t>
            </w:r>
          </w:p>
          <w:p w14:paraId="4E75FC93" w14:textId="77777777" w:rsidR="005874E7" w:rsidRPr="00EE47EB" w:rsidRDefault="005874E7" w:rsidP="005874E7">
            <w:pPr>
              <w:rPr>
                <w:rFonts w:cs="Arial"/>
                <w:b/>
              </w:rPr>
            </w:pPr>
          </w:p>
          <w:p w14:paraId="4E75FC94" w14:textId="5758F690" w:rsidR="005874E7" w:rsidRDefault="00A44031" w:rsidP="005874E7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5874E7" w:rsidRPr="00EE47EB">
              <w:rPr>
                <w:rFonts w:cs="Arial"/>
              </w:rPr>
              <w:t>uggest process improvement related to building design</w:t>
            </w:r>
            <w:r w:rsidRPr="00EE47EB">
              <w:rPr>
                <w:rFonts w:cs="Arial"/>
              </w:rPr>
              <w:t>.</w:t>
            </w:r>
            <w:r w:rsidR="005874E7" w:rsidRPr="00EE47EB">
              <w:rPr>
                <w:rFonts w:cs="Arial"/>
              </w:rPr>
              <w:t xml:space="preserve"> </w:t>
            </w:r>
          </w:p>
          <w:p w14:paraId="76F6791B" w14:textId="1D0C1537" w:rsidR="003F514D" w:rsidRDefault="003F514D" w:rsidP="005874E7">
            <w:pPr>
              <w:contextualSpacing/>
              <w:rPr>
                <w:rFonts w:cs="Arial"/>
              </w:rPr>
            </w:pPr>
          </w:p>
          <w:p w14:paraId="7396AB08" w14:textId="2E33F780" w:rsidR="003F514D" w:rsidRPr="00EE47EB" w:rsidRDefault="003F514D" w:rsidP="005874E7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laboratory understands that when possible, engineering controls to remove a hazard is preferable to the use of PPE to prevent a harm from a hazard. </w:t>
            </w:r>
          </w:p>
          <w:p w14:paraId="4E75FC95" w14:textId="77777777" w:rsidR="00144E9D" w:rsidRPr="00EE47EB" w:rsidRDefault="00144E9D" w:rsidP="00144E9D">
            <w:pPr>
              <w:rPr>
                <w:rFonts w:cs="Arial"/>
              </w:rPr>
            </w:pPr>
          </w:p>
        </w:tc>
      </w:tr>
    </w:tbl>
    <w:p w14:paraId="4E75FC97" w14:textId="77777777" w:rsidR="00144E9D" w:rsidRDefault="00144E9D" w:rsidP="0034679E">
      <w:pPr>
        <w:rPr>
          <w:rFonts w:cs="Arial"/>
        </w:rPr>
      </w:pPr>
    </w:p>
    <w:p w14:paraId="4E75FC98" w14:textId="77777777" w:rsidR="00EE47EB" w:rsidRDefault="00EE47EB" w:rsidP="0034679E">
      <w:pPr>
        <w:rPr>
          <w:rFonts w:cs="Arial"/>
        </w:rPr>
      </w:pPr>
    </w:p>
    <w:p w14:paraId="4E75FC99" w14:textId="77777777" w:rsidR="00EE47EB" w:rsidRDefault="00EE47EB" w:rsidP="0034679E">
      <w:pPr>
        <w:rPr>
          <w:rFonts w:cs="Arial"/>
        </w:rPr>
      </w:pPr>
    </w:p>
    <w:p w14:paraId="4E75FC9A" w14:textId="77777777" w:rsidR="00EE47EB" w:rsidRDefault="00EE47EB" w:rsidP="0034679E">
      <w:pPr>
        <w:rPr>
          <w:rFonts w:cs="Arial"/>
        </w:rPr>
      </w:pPr>
    </w:p>
    <w:p w14:paraId="4E75FC9B" w14:textId="77777777" w:rsidR="00EE47EB" w:rsidRDefault="00EE47EB" w:rsidP="0034679E">
      <w:pPr>
        <w:rPr>
          <w:rFonts w:cs="Arial"/>
        </w:rPr>
      </w:pPr>
    </w:p>
    <w:p w14:paraId="4E75FC9C" w14:textId="77777777" w:rsidR="00EE47EB" w:rsidRPr="00EE47EB" w:rsidRDefault="00EE47EB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C9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C9D" w14:textId="77777777" w:rsidR="00144E9D" w:rsidRPr="00EE47EB" w:rsidRDefault="005874E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Personal Protective Equipment (PPE)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C9E" w14:textId="2788314B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CA3" w14:textId="77777777" w:rsidTr="00126551">
        <w:tc>
          <w:tcPr>
            <w:tcW w:w="3596" w:type="dxa"/>
            <w:vMerge/>
            <w:shd w:val="clear" w:color="auto" w:fill="auto"/>
          </w:tcPr>
          <w:p w14:paraId="4E75FCA0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CA1" w14:textId="10437F7B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CA2" w14:textId="01A77BC8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CCB" w14:textId="77777777" w:rsidTr="00144E9D">
        <w:tc>
          <w:tcPr>
            <w:tcW w:w="3596" w:type="dxa"/>
          </w:tcPr>
          <w:p w14:paraId="4E75FCA4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>Articles worn to protect laboratory personnel.</w:t>
            </w:r>
          </w:p>
          <w:p w14:paraId="4E75FCA5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CA6" w14:textId="77777777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>Describe personal protective equipment.</w:t>
            </w:r>
          </w:p>
          <w:p w14:paraId="4E75FCA7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CA8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CA9" w14:textId="77777777" w:rsidR="005874E7" w:rsidRPr="00EE47EB" w:rsidRDefault="005874E7" w:rsidP="00BC1CE5">
            <w:pPr>
              <w:pStyle w:val="ListParagraph"/>
              <w:numPr>
                <w:ilvl w:val="0"/>
                <w:numId w:val="20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importance of PPE.</w:t>
            </w:r>
          </w:p>
          <w:p w14:paraId="4E75FCAA" w14:textId="77777777" w:rsidR="005874E7" w:rsidRPr="00EE47EB" w:rsidRDefault="005874E7" w:rsidP="00BC1CE5">
            <w:pPr>
              <w:numPr>
                <w:ilvl w:val="0"/>
                <w:numId w:val="20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Select PPE for function.</w:t>
            </w:r>
          </w:p>
          <w:p w14:paraId="4E75FCAB" w14:textId="1E89451D" w:rsidR="00144E9D" w:rsidRPr="00EE47EB" w:rsidRDefault="00144E9D" w:rsidP="007C2233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CAC" w14:textId="7DD283D8" w:rsidR="005874E7" w:rsidRPr="00EE47EB" w:rsidRDefault="00CA1F89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explain when to use PPE</w:t>
            </w:r>
            <w:r w:rsidRPr="00EE47EB">
              <w:rPr>
                <w:rFonts w:cs="Arial"/>
              </w:rPr>
              <w:t>.</w:t>
            </w:r>
          </w:p>
          <w:p w14:paraId="4E75FCAD" w14:textId="77777777" w:rsidR="009B4C23" w:rsidRPr="00EE47EB" w:rsidRDefault="009B4C23" w:rsidP="00BC1CE5">
            <w:pPr>
              <w:numPr>
                <w:ilvl w:val="0"/>
                <w:numId w:val="2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To prevent harm from a hazard</w:t>
            </w:r>
          </w:p>
          <w:p w14:paraId="4E75FCAE" w14:textId="77777777" w:rsidR="009B4C23" w:rsidRPr="00EE47EB" w:rsidRDefault="009B4C23" w:rsidP="00BC1CE5">
            <w:pPr>
              <w:numPr>
                <w:ilvl w:val="0"/>
                <w:numId w:val="2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Job hazard analysis, MSDS/MDS, SOP will identify hazards and appropriate PPE</w:t>
            </w:r>
          </w:p>
          <w:p w14:paraId="4E75FCAF" w14:textId="77777777" w:rsidR="005874E7" w:rsidRPr="00EE47EB" w:rsidRDefault="005874E7" w:rsidP="00BC1CE5">
            <w:pPr>
              <w:numPr>
                <w:ilvl w:val="0"/>
                <w:numId w:val="2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 being used properly</w:t>
            </w:r>
          </w:p>
          <w:p w14:paraId="4E75FCB0" w14:textId="77777777" w:rsidR="005874E7" w:rsidRPr="00EE47EB" w:rsidRDefault="005874E7" w:rsidP="00BC1CE5">
            <w:pPr>
              <w:numPr>
                <w:ilvl w:val="0"/>
                <w:numId w:val="2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PPE </w:t>
            </w:r>
            <w:r w:rsidR="009B4C23" w:rsidRPr="00EE47EB">
              <w:rPr>
                <w:rFonts w:cs="Arial"/>
              </w:rPr>
              <w:t xml:space="preserve">is </w:t>
            </w:r>
            <w:r w:rsidRPr="00EE47EB">
              <w:rPr>
                <w:rFonts w:cs="Arial"/>
              </w:rPr>
              <w:t>available</w:t>
            </w:r>
          </w:p>
          <w:p w14:paraId="4E75FCB1" w14:textId="77777777" w:rsidR="0074600D" w:rsidRPr="00EE47EB" w:rsidRDefault="0074600D" w:rsidP="009B4C23">
            <w:pPr>
              <w:contextualSpacing/>
              <w:rPr>
                <w:rFonts w:cs="Arial"/>
              </w:rPr>
            </w:pPr>
          </w:p>
          <w:p w14:paraId="4E75FCB2" w14:textId="261A55E4" w:rsidR="009B4C23" w:rsidRPr="00EE47EB" w:rsidRDefault="00CA1F89" w:rsidP="009B4C23">
            <w:p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list t</w:t>
            </w:r>
            <w:r w:rsidR="009B4C23" w:rsidRPr="00EE47EB">
              <w:rPr>
                <w:rFonts w:cs="Arial"/>
              </w:rPr>
              <w:t>ypes of PPE</w:t>
            </w:r>
            <w:r w:rsidRPr="00EE47EB">
              <w:rPr>
                <w:rFonts w:cs="Arial"/>
              </w:rPr>
              <w:t>.</w:t>
            </w:r>
          </w:p>
          <w:p w14:paraId="4E75FCB3" w14:textId="77777777" w:rsidR="009B4C23" w:rsidRPr="00EE47EB" w:rsidRDefault="009B4C23" w:rsidP="00BC1CE5">
            <w:pPr>
              <w:pStyle w:val="ListParagraph"/>
              <w:numPr>
                <w:ilvl w:val="0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Personal Clothing</w:t>
            </w:r>
          </w:p>
          <w:p w14:paraId="4E75FCB4" w14:textId="77777777" w:rsidR="009B4C23" w:rsidRPr="00EE47EB" w:rsidRDefault="009B4C23" w:rsidP="00BC1CE5">
            <w:pPr>
              <w:pStyle w:val="ListParagraph"/>
              <w:numPr>
                <w:ilvl w:val="1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Long pants</w:t>
            </w:r>
          </w:p>
          <w:p w14:paraId="4E75FCB5" w14:textId="77777777" w:rsidR="009B4C23" w:rsidRPr="00EE47EB" w:rsidRDefault="009B4C23" w:rsidP="00BC1CE5">
            <w:pPr>
              <w:pStyle w:val="ListParagraph"/>
              <w:numPr>
                <w:ilvl w:val="1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Closed toed shoes</w:t>
            </w:r>
          </w:p>
          <w:p w14:paraId="4E75FCB6" w14:textId="77777777" w:rsidR="009B4C23" w:rsidRPr="00EE47EB" w:rsidRDefault="009B4C23" w:rsidP="00BC1CE5">
            <w:pPr>
              <w:pStyle w:val="ListParagraph"/>
              <w:numPr>
                <w:ilvl w:val="1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Lab Coats</w:t>
            </w:r>
          </w:p>
          <w:p w14:paraId="4E75FCB7" w14:textId="77777777" w:rsidR="009B4C23" w:rsidRPr="00EE47EB" w:rsidRDefault="009B4C23" w:rsidP="00BC1CE5">
            <w:pPr>
              <w:pStyle w:val="ListParagraph"/>
              <w:numPr>
                <w:ilvl w:val="1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Lab Aprons</w:t>
            </w:r>
          </w:p>
          <w:p w14:paraId="4E75FCB8" w14:textId="77777777" w:rsidR="009B4C23" w:rsidRPr="00EE47EB" w:rsidRDefault="009B4C23" w:rsidP="00BC1CE5">
            <w:pPr>
              <w:pStyle w:val="ListParagraph"/>
              <w:numPr>
                <w:ilvl w:val="0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Gloves</w:t>
            </w:r>
          </w:p>
          <w:p w14:paraId="4E75FCB9" w14:textId="77777777" w:rsidR="009B4C23" w:rsidRPr="00EE47EB" w:rsidRDefault="009B4C23" w:rsidP="00BC1CE5">
            <w:pPr>
              <w:pStyle w:val="ListParagraph"/>
              <w:numPr>
                <w:ilvl w:val="1"/>
                <w:numId w:val="22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Chemical Resistant</w:t>
            </w:r>
          </w:p>
          <w:p w14:paraId="4E75FCBA" w14:textId="77777777" w:rsidR="001C5905" w:rsidRPr="00EE47EB" w:rsidRDefault="001C5905" w:rsidP="00BC1CE5">
            <w:pPr>
              <w:pStyle w:val="ListParagraph"/>
              <w:numPr>
                <w:ilvl w:val="2"/>
                <w:numId w:val="22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Glove choice depends upon the chemical resistivity of the glove material</w:t>
            </w:r>
          </w:p>
          <w:p w14:paraId="4E75FCBB" w14:textId="77777777" w:rsidR="008D4A04" w:rsidRPr="00EE47EB" w:rsidRDefault="008D4A04" w:rsidP="00BC1CE5">
            <w:pPr>
              <w:pStyle w:val="ListParagraph"/>
              <w:numPr>
                <w:ilvl w:val="2"/>
                <w:numId w:val="22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Glove choice depends upon allergic sensitivity to glove materials</w:t>
            </w:r>
          </w:p>
          <w:p w14:paraId="4E75FCBC" w14:textId="77777777" w:rsidR="009B4C23" w:rsidRPr="00EE47EB" w:rsidRDefault="001C5905" w:rsidP="00BC1CE5">
            <w:pPr>
              <w:pStyle w:val="ListParagraph"/>
              <w:numPr>
                <w:ilvl w:val="1"/>
                <w:numId w:val="22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</w:t>
            </w:r>
            <w:r w:rsidR="009B4C23" w:rsidRPr="00EE47EB">
              <w:rPr>
                <w:rFonts w:cs="Arial"/>
              </w:rPr>
              <w:t>eat Resistant</w:t>
            </w:r>
          </w:p>
          <w:p w14:paraId="4E75FCBD" w14:textId="77777777" w:rsidR="009B4C23" w:rsidRPr="00EE47EB" w:rsidRDefault="009B4C23" w:rsidP="00BC1CE5">
            <w:pPr>
              <w:pStyle w:val="ListParagraph"/>
              <w:numPr>
                <w:ilvl w:val="1"/>
                <w:numId w:val="229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Cut and Puncture Resistant</w:t>
            </w:r>
          </w:p>
          <w:p w14:paraId="4E75FCBE" w14:textId="77777777" w:rsidR="001C5905" w:rsidRPr="00EE47EB" w:rsidRDefault="001C5905" w:rsidP="00BC1CE5">
            <w:pPr>
              <w:pStyle w:val="ListParagraph"/>
              <w:numPr>
                <w:ilvl w:val="0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Eye and Face Protection</w:t>
            </w:r>
          </w:p>
          <w:p w14:paraId="4E75FCBF" w14:textId="77777777" w:rsidR="001C5905" w:rsidRPr="00EE47EB" w:rsidRDefault="001C5905" w:rsidP="00BC1CE5">
            <w:pPr>
              <w:pStyle w:val="ListParagraph"/>
              <w:numPr>
                <w:ilvl w:val="1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Glasses</w:t>
            </w:r>
          </w:p>
          <w:p w14:paraId="4E75FCC0" w14:textId="77777777" w:rsidR="001C5905" w:rsidRPr="00EE47EB" w:rsidRDefault="001C5905" w:rsidP="00BC1CE5">
            <w:pPr>
              <w:pStyle w:val="ListParagraph"/>
              <w:numPr>
                <w:ilvl w:val="1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Goggles</w:t>
            </w:r>
          </w:p>
          <w:p w14:paraId="4E75FCC1" w14:textId="77777777" w:rsidR="008D4A04" w:rsidRPr="00EE47EB" w:rsidRDefault="008D4A04" w:rsidP="00BC1CE5">
            <w:pPr>
              <w:pStyle w:val="ListParagraph"/>
              <w:numPr>
                <w:ilvl w:val="0"/>
                <w:numId w:val="22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Respirators</w:t>
            </w:r>
          </w:p>
          <w:p w14:paraId="4E75FCC2" w14:textId="77777777" w:rsidR="001C5905" w:rsidRPr="00EE47EB" w:rsidRDefault="001C5905" w:rsidP="009B4C23">
            <w:pPr>
              <w:contextualSpacing/>
              <w:rPr>
                <w:rFonts w:cs="Arial"/>
              </w:rPr>
            </w:pPr>
          </w:p>
          <w:p w14:paraId="4E75FCC3" w14:textId="77777777" w:rsidR="009B4C23" w:rsidRPr="00EE47EB" w:rsidRDefault="009B4C23" w:rsidP="009B4C23">
            <w:pPr>
              <w:contextualSpacing/>
              <w:rPr>
                <w:rFonts w:cs="Arial"/>
              </w:rPr>
            </w:pPr>
          </w:p>
          <w:p w14:paraId="4E75FCC4" w14:textId="3707FEEE" w:rsidR="005874E7" w:rsidRPr="00EE47EB" w:rsidRDefault="00CA1F89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74600D" w:rsidRPr="00EE47EB">
              <w:rPr>
                <w:rFonts w:cs="Arial"/>
              </w:rPr>
              <w:t>an describe requirements for respirator use</w:t>
            </w:r>
            <w:r w:rsidRPr="00EE47EB">
              <w:rPr>
                <w:rFonts w:cs="Arial"/>
              </w:rPr>
              <w:t>.</w:t>
            </w:r>
          </w:p>
          <w:p w14:paraId="4E75FCC5" w14:textId="77777777" w:rsidR="0074600D" w:rsidRPr="00EE47EB" w:rsidRDefault="0074600D" w:rsidP="00BC1CE5">
            <w:pPr>
              <w:numPr>
                <w:ilvl w:val="0"/>
                <w:numId w:val="2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Respirator choice dependent upon employers assessment of the hazard</w:t>
            </w:r>
          </w:p>
          <w:p w14:paraId="4E75FCC6" w14:textId="77777777" w:rsidR="0074600D" w:rsidRPr="00EE47EB" w:rsidRDefault="0074600D" w:rsidP="00BC1CE5">
            <w:pPr>
              <w:numPr>
                <w:ilvl w:val="0"/>
                <w:numId w:val="20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May require fit testing</w:t>
            </w:r>
          </w:p>
          <w:p w14:paraId="4E75FCC7" w14:textId="77777777" w:rsidR="00144E9D" w:rsidRPr="00EE47EB" w:rsidRDefault="0074600D" w:rsidP="00BC1CE5">
            <w:pPr>
              <w:pStyle w:val="ListParagraph"/>
              <w:numPr>
                <w:ilvl w:val="0"/>
                <w:numId w:val="207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OSHA 1910.134 governs respirator selection and use</w:t>
            </w:r>
          </w:p>
        </w:tc>
        <w:tc>
          <w:tcPr>
            <w:tcW w:w="3597" w:type="dxa"/>
          </w:tcPr>
          <w:p w14:paraId="4E75FCC8" w14:textId="4CC3A1A7" w:rsidR="00144E9D" w:rsidRPr="00EE47EB" w:rsidRDefault="00CA1F89" w:rsidP="009B4C23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</w:t>
            </w:r>
            <w:r w:rsidR="009B4C23" w:rsidRPr="00EE47EB">
              <w:rPr>
                <w:rFonts w:cs="Arial"/>
              </w:rPr>
              <w:t>nderstands that when possible, re-engineering a process to remove a hazard is preferable to the use of PPE to prevent harm from a hazard</w:t>
            </w:r>
            <w:r w:rsidRPr="00EE47EB">
              <w:rPr>
                <w:rFonts w:cs="Arial"/>
              </w:rPr>
              <w:t>.</w:t>
            </w:r>
          </w:p>
          <w:p w14:paraId="4E75FCC9" w14:textId="77777777" w:rsidR="001C5905" w:rsidRPr="00EE47EB" w:rsidRDefault="001C5905" w:rsidP="009B4C23">
            <w:pPr>
              <w:rPr>
                <w:rFonts w:cs="Arial"/>
              </w:rPr>
            </w:pPr>
          </w:p>
          <w:p w14:paraId="4E75FCCA" w14:textId="77777777" w:rsidR="001C5905" w:rsidRPr="00EE47EB" w:rsidRDefault="001C5905" w:rsidP="009B4C23">
            <w:pPr>
              <w:rPr>
                <w:rFonts w:cs="Arial"/>
              </w:rPr>
            </w:pPr>
          </w:p>
        </w:tc>
      </w:tr>
    </w:tbl>
    <w:p w14:paraId="4E75FCCC" w14:textId="77777777" w:rsidR="00144E9D" w:rsidRPr="00EE47EB" w:rsidRDefault="00144E9D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44E9D" w:rsidRPr="00EE47EB" w14:paraId="4E75FCCF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CCD" w14:textId="1EE7B02F" w:rsidR="00144E9D" w:rsidRPr="00EE47EB" w:rsidRDefault="005874E7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Safety </w:t>
            </w:r>
            <w:r w:rsidR="00EC5D9B">
              <w:rPr>
                <w:rFonts w:cs="Arial"/>
                <w:b/>
              </w:rPr>
              <w:t>Equipment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CCE" w14:textId="102E700C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4 Competency – Not an all-inclusive list</w:t>
            </w:r>
          </w:p>
        </w:tc>
      </w:tr>
      <w:tr w:rsidR="00144E9D" w:rsidRPr="00EE47EB" w14:paraId="4E75FCD3" w14:textId="77777777" w:rsidTr="00126551">
        <w:tc>
          <w:tcPr>
            <w:tcW w:w="3596" w:type="dxa"/>
            <w:vMerge/>
            <w:shd w:val="clear" w:color="auto" w:fill="auto"/>
          </w:tcPr>
          <w:p w14:paraId="4E75FCD0" w14:textId="77777777" w:rsidR="00144E9D" w:rsidRPr="00EE47EB" w:rsidRDefault="00144E9D" w:rsidP="00144E9D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CD1" w14:textId="6EA14A47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CD2" w14:textId="3508EC08" w:rsidR="00144E9D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144E9D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144E9D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144E9D" w:rsidRPr="00EE47EB" w14:paraId="4E75FCF2" w14:textId="77777777" w:rsidTr="00144E9D">
        <w:tc>
          <w:tcPr>
            <w:tcW w:w="3596" w:type="dxa"/>
          </w:tcPr>
          <w:p w14:paraId="4E75FCD4" w14:textId="219F2CC6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EC5D9B">
              <w:rPr>
                <w:rFonts w:cs="Arial"/>
              </w:rPr>
              <w:t>Equipment</w:t>
            </w:r>
            <w:r w:rsidR="005874E7" w:rsidRPr="00EE47EB">
              <w:rPr>
                <w:rFonts w:cs="Arial"/>
              </w:rPr>
              <w:t xml:space="preserve"> designed to mitigate the effects of laboratory hazards.</w:t>
            </w:r>
          </w:p>
          <w:p w14:paraId="4E75FCD5" w14:textId="33AD074C" w:rsidR="00144E9D" w:rsidRPr="00EE47EB" w:rsidRDefault="00144E9D" w:rsidP="00144E9D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5874E7" w:rsidRPr="00EE47EB">
              <w:rPr>
                <w:rFonts w:cs="Arial"/>
              </w:rPr>
              <w:t xml:space="preserve">Describe laboratory safety </w:t>
            </w:r>
            <w:r w:rsidR="00EC5D9B">
              <w:rPr>
                <w:rFonts w:cs="Arial"/>
              </w:rPr>
              <w:t>equipment</w:t>
            </w:r>
            <w:r w:rsidR="005874E7" w:rsidRPr="00EE47EB">
              <w:rPr>
                <w:rFonts w:cs="Arial"/>
              </w:rPr>
              <w:t>.</w:t>
            </w:r>
          </w:p>
          <w:p w14:paraId="4E75FCD6" w14:textId="77777777" w:rsidR="00144E9D" w:rsidRPr="00EE47EB" w:rsidRDefault="00144E9D" w:rsidP="00144E9D">
            <w:pPr>
              <w:rPr>
                <w:rFonts w:cs="Arial"/>
              </w:rPr>
            </w:pPr>
          </w:p>
          <w:p w14:paraId="4E75FCD7" w14:textId="77777777" w:rsidR="00144E9D" w:rsidRPr="00EE47EB" w:rsidRDefault="00144E9D" w:rsidP="00144E9D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CD8" w14:textId="3E7B2A17" w:rsidR="005874E7" w:rsidRPr="00EE47EB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Explain the importance of safety </w:t>
            </w:r>
            <w:r w:rsidR="00EC5D9B">
              <w:rPr>
                <w:rFonts w:cs="Arial"/>
              </w:rPr>
              <w:t>equipment</w:t>
            </w:r>
            <w:r w:rsidRPr="00EE47EB">
              <w:rPr>
                <w:rFonts w:cs="Arial"/>
              </w:rPr>
              <w:t>.</w:t>
            </w:r>
          </w:p>
          <w:p w14:paraId="4E75FCD9" w14:textId="2422F624" w:rsidR="005874E7" w:rsidRPr="00EE47EB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Select safety </w:t>
            </w:r>
            <w:r w:rsidR="00EC5D9B">
              <w:rPr>
                <w:rFonts w:cs="Arial"/>
              </w:rPr>
              <w:t>equipment</w:t>
            </w:r>
            <w:r w:rsidRPr="00EE47EB">
              <w:rPr>
                <w:rFonts w:cs="Arial"/>
              </w:rPr>
              <w:t xml:space="preserve"> for function.</w:t>
            </w:r>
          </w:p>
          <w:p w14:paraId="4E75FCDA" w14:textId="2AF1B8E0" w:rsidR="00144E9D" w:rsidRPr="00EE47EB" w:rsidRDefault="005874E7" w:rsidP="005874E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Illustrate use of safety </w:t>
            </w:r>
            <w:r w:rsidR="00EC5D9B">
              <w:rPr>
                <w:rFonts w:cs="Arial"/>
              </w:rPr>
              <w:t>equipment</w:t>
            </w:r>
            <w:r w:rsidRPr="00EE47EB">
              <w:rPr>
                <w:rFonts w:cs="Arial"/>
              </w:rPr>
              <w:t>.</w:t>
            </w:r>
            <w:r w:rsidR="00144E9D" w:rsidRPr="00EE47EB">
              <w:rPr>
                <w:rFonts w:cs="Arial"/>
              </w:rPr>
              <w:t xml:space="preserve"> </w:t>
            </w:r>
          </w:p>
          <w:p w14:paraId="4E75FCDB" w14:textId="77777777" w:rsidR="00144E9D" w:rsidRPr="00EE47EB" w:rsidRDefault="00144E9D" w:rsidP="00144E9D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CDC" w14:textId="6B6DA0D1" w:rsidR="005874E7" w:rsidRPr="00EE47EB" w:rsidRDefault="005F51FE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describe the function of required safety equipment</w:t>
            </w:r>
            <w:r w:rsidRPr="00EE47EB">
              <w:rPr>
                <w:rFonts w:cs="Arial"/>
              </w:rPr>
              <w:t>.</w:t>
            </w:r>
          </w:p>
          <w:p w14:paraId="4E75FCDD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Fire extinguishers</w:t>
            </w:r>
          </w:p>
          <w:p w14:paraId="4E75FCDE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Eyewash stations</w:t>
            </w:r>
          </w:p>
          <w:p w14:paraId="4E75FCDF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showers</w:t>
            </w:r>
          </w:p>
          <w:p w14:paraId="4E75FCE0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Fire blankets</w:t>
            </w:r>
          </w:p>
          <w:p w14:paraId="4E75FCE1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First aid kits</w:t>
            </w:r>
          </w:p>
          <w:p w14:paraId="4E75FCE2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CE3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Chemical and biosafety hoods</w:t>
            </w:r>
          </w:p>
          <w:p w14:paraId="4E75FCE4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Lifting tools</w:t>
            </w:r>
          </w:p>
          <w:p w14:paraId="4E75FCE5" w14:textId="57958368" w:rsidR="005874E7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carts</w:t>
            </w:r>
            <w:r w:rsidR="003F514D">
              <w:rPr>
                <w:rFonts w:cs="Arial"/>
              </w:rPr>
              <w:t xml:space="preserve"> (compressed gas)</w:t>
            </w:r>
          </w:p>
          <w:p w14:paraId="1DDF160F" w14:textId="58A99D76" w:rsidR="003F514D" w:rsidRPr="00EE47EB" w:rsidRDefault="003F514D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Reagent carts</w:t>
            </w:r>
          </w:p>
          <w:p w14:paraId="4E75FCE6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stools</w:t>
            </w:r>
          </w:p>
          <w:p w14:paraId="4E75FCE7" w14:textId="4491199F" w:rsidR="005874E7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Ladders</w:t>
            </w:r>
          </w:p>
          <w:p w14:paraId="0D90D377" w14:textId="69E1EE51" w:rsidR="003F514D" w:rsidRPr="00EE47EB" w:rsidRDefault="003F514D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Air flow monitor</w:t>
            </w:r>
          </w:p>
          <w:p w14:paraId="4E75FCE8" w14:textId="77777777" w:rsidR="005874E7" w:rsidRPr="00EE47EB" w:rsidRDefault="005874E7" w:rsidP="005874E7">
            <w:pPr>
              <w:ind w:left="720"/>
              <w:contextualSpacing/>
              <w:rPr>
                <w:rFonts w:cs="Arial"/>
              </w:rPr>
            </w:pPr>
          </w:p>
          <w:p w14:paraId="4E75FCE9" w14:textId="1AAF981C" w:rsidR="005874E7" w:rsidRPr="00EE47EB" w:rsidRDefault="005F51FE" w:rsidP="005874E7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</w:t>
            </w:r>
            <w:r w:rsidR="005874E7" w:rsidRPr="00EE47EB">
              <w:rPr>
                <w:rFonts w:cs="Arial"/>
              </w:rPr>
              <w:t>an utilize all required safety equipment</w:t>
            </w:r>
            <w:r w:rsidRPr="00EE47EB">
              <w:rPr>
                <w:rFonts w:cs="Arial"/>
              </w:rPr>
              <w:t>.</w:t>
            </w:r>
          </w:p>
          <w:p w14:paraId="4E75FCEA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Fire extinguishers</w:t>
            </w:r>
          </w:p>
          <w:p w14:paraId="4E75FCEB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Eyewash stations</w:t>
            </w:r>
          </w:p>
          <w:p w14:paraId="4E75FCEC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Safety showers</w:t>
            </w:r>
          </w:p>
          <w:p w14:paraId="4E75FCED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Fire blankets</w:t>
            </w:r>
          </w:p>
          <w:p w14:paraId="4E75FCEE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First aid kits</w:t>
            </w:r>
          </w:p>
          <w:p w14:paraId="4E75FCEF" w14:textId="77777777" w:rsidR="005874E7" w:rsidRPr="00EE47EB" w:rsidRDefault="005874E7" w:rsidP="00BC1CE5">
            <w:pPr>
              <w:numPr>
                <w:ilvl w:val="0"/>
                <w:numId w:val="20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CF0" w14:textId="77777777" w:rsidR="00144E9D" w:rsidRPr="00EE47EB" w:rsidRDefault="005874E7" w:rsidP="00BC1CE5">
            <w:pPr>
              <w:pStyle w:val="ListParagraph"/>
              <w:numPr>
                <w:ilvl w:val="0"/>
                <w:numId w:val="20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Chemical and biosafety hoods</w:t>
            </w:r>
          </w:p>
        </w:tc>
        <w:tc>
          <w:tcPr>
            <w:tcW w:w="3597" w:type="dxa"/>
          </w:tcPr>
          <w:p w14:paraId="4E75FCF1" w14:textId="47EECA59" w:rsidR="00144E9D" w:rsidRPr="00EE47EB" w:rsidRDefault="003F514D" w:rsidP="00144E9D">
            <w:pPr>
              <w:rPr>
                <w:rFonts w:cs="Arial"/>
              </w:rPr>
            </w:pPr>
            <w:r>
              <w:rPr>
                <w:rFonts w:cs="Arial"/>
              </w:rPr>
              <w:t xml:space="preserve">The laboratory analyst can assist with improvement to use/location of safety equipment. </w:t>
            </w:r>
          </w:p>
        </w:tc>
      </w:tr>
    </w:tbl>
    <w:p w14:paraId="4E75FCF3" w14:textId="77777777" w:rsidR="00144E9D" w:rsidRPr="00EE47EB" w:rsidRDefault="00144E9D" w:rsidP="0034679E">
      <w:pPr>
        <w:rPr>
          <w:rFonts w:cs="Arial"/>
        </w:rPr>
      </w:pPr>
    </w:p>
    <w:p w14:paraId="4E75FCF4" w14:textId="77777777" w:rsidR="00FC0F16" w:rsidRPr="00EE47EB" w:rsidRDefault="00FC0F16" w:rsidP="0034679E">
      <w:pPr>
        <w:rPr>
          <w:rFonts w:cs="Arial"/>
          <w:b/>
        </w:rPr>
      </w:pPr>
    </w:p>
    <w:p w14:paraId="4E75FCF5" w14:textId="77777777" w:rsidR="00FC0F16" w:rsidRPr="00EE47EB" w:rsidRDefault="00FC0F16" w:rsidP="0034679E">
      <w:pPr>
        <w:rPr>
          <w:rFonts w:cs="Arial"/>
          <w:b/>
        </w:rPr>
      </w:pPr>
    </w:p>
    <w:p w14:paraId="4E75FCF6" w14:textId="77777777" w:rsidR="00FC0F16" w:rsidRPr="00EE47EB" w:rsidRDefault="00FC0F16" w:rsidP="0034679E">
      <w:pPr>
        <w:rPr>
          <w:rFonts w:cs="Arial"/>
          <w:b/>
        </w:rPr>
      </w:pPr>
    </w:p>
    <w:p w14:paraId="4E75FCF7" w14:textId="77777777" w:rsidR="00FC0F16" w:rsidRPr="00EE47EB" w:rsidRDefault="00FC0F16" w:rsidP="0034679E">
      <w:pPr>
        <w:rPr>
          <w:rFonts w:cs="Arial"/>
          <w:b/>
        </w:rPr>
      </w:pPr>
    </w:p>
    <w:p w14:paraId="4E75FCF8" w14:textId="77777777" w:rsidR="00FC0F16" w:rsidRPr="00EE47EB" w:rsidRDefault="00FC0F16" w:rsidP="0034679E">
      <w:pPr>
        <w:rPr>
          <w:rFonts w:cs="Arial"/>
          <w:b/>
        </w:rPr>
      </w:pPr>
    </w:p>
    <w:p w14:paraId="4E75FCF9" w14:textId="77777777" w:rsidR="00FC0F16" w:rsidRPr="00EE47EB" w:rsidRDefault="00FC0F16" w:rsidP="0034679E">
      <w:pPr>
        <w:rPr>
          <w:rFonts w:cs="Arial"/>
          <w:b/>
        </w:rPr>
      </w:pPr>
    </w:p>
    <w:p w14:paraId="4E75FCFA" w14:textId="77777777" w:rsidR="00FC0F16" w:rsidRPr="00EE47EB" w:rsidRDefault="00FC0F16" w:rsidP="0034679E">
      <w:pPr>
        <w:rPr>
          <w:rFonts w:cs="Arial"/>
          <w:b/>
        </w:rPr>
      </w:pPr>
    </w:p>
    <w:p w14:paraId="4E75FCFB" w14:textId="77777777" w:rsidR="00FC0F16" w:rsidRPr="00EE47EB" w:rsidRDefault="00FC0F16" w:rsidP="0034679E">
      <w:pPr>
        <w:rPr>
          <w:rFonts w:cs="Arial"/>
          <w:b/>
        </w:rPr>
      </w:pPr>
    </w:p>
    <w:p w14:paraId="4E75FDDC" w14:textId="25AE6E15" w:rsidR="00A52FAF" w:rsidRPr="00EE47EB" w:rsidRDefault="00A52FAF" w:rsidP="0034679E">
      <w:pPr>
        <w:rPr>
          <w:rFonts w:cs="Arial"/>
          <w:b/>
          <w:sz w:val="24"/>
          <w:szCs w:val="24"/>
          <w:u w:val="single"/>
        </w:rPr>
      </w:pPr>
      <w:r w:rsidRPr="00EE47EB">
        <w:rPr>
          <w:rFonts w:cs="Arial"/>
          <w:b/>
          <w:sz w:val="24"/>
          <w:szCs w:val="24"/>
          <w:u w:val="single"/>
        </w:rPr>
        <w:t>E-18 Waste Management</w:t>
      </w:r>
    </w:p>
    <w:p w14:paraId="4E75FDDD" w14:textId="77777777" w:rsidR="00A52FAF" w:rsidRPr="00EE47EB" w:rsidRDefault="00A52FAF" w:rsidP="0034679E">
      <w:pPr>
        <w:rPr>
          <w:rFonts w:cs="Arial"/>
          <w:color w:val="000000"/>
        </w:rPr>
      </w:pPr>
      <w:r w:rsidRPr="00EE47EB">
        <w:rPr>
          <w:rFonts w:cs="Arial"/>
          <w:b/>
        </w:rPr>
        <w:t xml:space="preserve">Definition: </w:t>
      </w:r>
      <w:r w:rsidRPr="00EE47EB">
        <w:rPr>
          <w:rFonts w:cs="Arial"/>
          <w:color w:val="000000"/>
        </w:rPr>
        <w:t>The collection, transport, processing, disposal, and monitoring of laboratory waste materials.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52FAF" w:rsidRPr="00EE47EB" w14:paraId="4E75FDE9" w14:textId="77777777" w:rsidTr="00A52FAF">
        <w:tc>
          <w:tcPr>
            <w:tcW w:w="10790" w:type="dxa"/>
          </w:tcPr>
          <w:p w14:paraId="4E75FDDE" w14:textId="77777777" w:rsidR="00A52FAF" w:rsidRPr="00EE47EB" w:rsidRDefault="00A52FAF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Level 2 Course TLO: </w:t>
            </w:r>
            <w:r w:rsidRPr="00EE47EB">
              <w:rPr>
                <w:rFonts w:cs="Arial"/>
              </w:rPr>
              <w:t>Explain laboratory waste management.</w:t>
            </w:r>
          </w:p>
          <w:p w14:paraId="4E75FDDF" w14:textId="77777777" w:rsidR="00A52FAF" w:rsidRPr="00EE47EB" w:rsidRDefault="00A52FAF" w:rsidP="0034679E">
            <w:pPr>
              <w:rPr>
                <w:rFonts w:cs="Arial"/>
                <w:b/>
              </w:rPr>
            </w:pPr>
          </w:p>
          <w:p w14:paraId="4E75FDE0" w14:textId="77777777" w:rsidR="00A52FAF" w:rsidRPr="00EE47EB" w:rsidRDefault="00A52FAF" w:rsidP="0034679E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3 Course ELOs:</w:t>
            </w:r>
          </w:p>
          <w:p w14:paraId="4E75FDE1" w14:textId="77777777" w:rsidR="00B11FCB" w:rsidRPr="00EE47EB" w:rsidRDefault="00B11FCB" w:rsidP="00BC1CE5">
            <w:pPr>
              <w:pStyle w:val="ListParagraph"/>
              <w:numPr>
                <w:ilvl w:val="0"/>
                <w:numId w:val="2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Communication</w:t>
            </w:r>
          </w:p>
          <w:p w14:paraId="4E75FDE2" w14:textId="77777777" w:rsidR="00B11FCB" w:rsidRPr="00EE47EB" w:rsidRDefault="00B11FCB" w:rsidP="00BC1CE5">
            <w:pPr>
              <w:pStyle w:val="ListParagraph"/>
              <w:numPr>
                <w:ilvl w:val="1"/>
                <w:numId w:val="213"/>
              </w:numPr>
              <w:spacing w:after="200"/>
              <w:rPr>
                <w:rFonts w:cs="Arial"/>
              </w:rPr>
            </w:pPr>
            <w:r w:rsidRPr="00EE47EB">
              <w:rPr>
                <w:rFonts w:cs="Arial"/>
              </w:rPr>
              <w:t>Describe laboratory waste management procedures.</w:t>
            </w:r>
          </w:p>
          <w:p w14:paraId="4E75FDE3" w14:textId="77777777" w:rsidR="00B11FCB" w:rsidRPr="00EE47EB" w:rsidRDefault="00B11FCB" w:rsidP="00BC1CE5">
            <w:pPr>
              <w:pStyle w:val="ListParagraph"/>
              <w:numPr>
                <w:ilvl w:val="0"/>
                <w:numId w:val="2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Leadership </w:t>
            </w:r>
          </w:p>
          <w:p w14:paraId="4E75FDE4" w14:textId="77777777" w:rsidR="00B11FCB" w:rsidRPr="00EE47EB" w:rsidRDefault="00B11FCB" w:rsidP="00BC1CE5">
            <w:pPr>
              <w:pStyle w:val="ListParagraph"/>
              <w:numPr>
                <w:ilvl w:val="1"/>
                <w:numId w:val="213"/>
              </w:numPr>
              <w:spacing w:after="200"/>
              <w:rPr>
                <w:rFonts w:cs="Arial"/>
              </w:rPr>
            </w:pPr>
            <w:r w:rsidRPr="00EE47EB">
              <w:rPr>
                <w:rFonts w:cs="Arial"/>
              </w:rPr>
              <w:t>Report waste management concerns.</w:t>
            </w:r>
          </w:p>
          <w:p w14:paraId="4E75FDE5" w14:textId="77777777" w:rsidR="00B11FCB" w:rsidRPr="00EE47EB" w:rsidRDefault="00B11FCB" w:rsidP="00BC1CE5">
            <w:pPr>
              <w:pStyle w:val="ListParagraph"/>
              <w:numPr>
                <w:ilvl w:val="0"/>
                <w:numId w:val="2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Programmatic </w:t>
            </w:r>
          </w:p>
          <w:p w14:paraId="4E75FDE6" w14:textId="77777777" w:rsidR="00B11FCB" w:rsidRPr="00EE47EB" w:rsidRDefault="00B11FCB" w:rsidP="00BC1CE5">
            <w:pPr>
              <w:pStyle w:val="ListParagraph"/>
              <w:widowControl w:val="0"/>
              <w:numPr>
                <w:ilvl w:val="1"/>
                <w:numId w:val="21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EE47EB">
              <w:rPr>
                <w:rFonts w:cs="Arial"/>
              </w:rPr>
              <w:t>Describe laboratory waste management requirements.</w:t>
            </w:r>
          </w:p>
          <w:p w14:paraId="4E75FDE7" w14:textId="77777777" w:rsidR="00B11FCB" w:rsidRPr="00EE47EB" w:rsidRDefault="00B11FCB" w:rsidP="00BC1CE5">
            <w:pPr>
              <w:pStyle w:val="ListParagraph"/>
              <w:numPr>
                <w:ilvl w:val="0"/>
                <w:numId w:val="21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Technical</w:t>
            </w:r>
          </w:p>
          <w:p w14:paraId="4E75FDE8" w14:textId="77777777" w:rsidR="00A52FAF" w:rsidRPr="00EE47EB" w:rsidRDefault="00B11FCB" w:rsidP="00BC1CE5">
            <w:pPr>
              <w:pStyle w:val="ListParagraph"/>
              <w:numPr>
                <w:ilvl w:val="1"/>
                <w:numId w:val="213"/>
              </w:numPr>
              <w:rPr>
                <w:rFonts w:cs="Arial"/>
                <w:b/>
              </w:rPr>
            </w:pPr>
            <w:r w:rsidRPr="00EE47EB">
              <w:rPr>
                <w:rFonts w:cs="Arial"/>
              </w:rPr>
              <w:t>Apply laboratory waste management procedures.</w:t>
            </w:r>
          </w:p>
        </w:tc>
      </w:tr>
    </w:tbl>
    <w:p w14:paraId="4E75FDEA" w14:textId="77777777" w:rsidR="00A52FAF" w:rsidRPr="00EE47EB" w:rsidRDefault="00A52FAF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A52FAF" w:rsidRPr="00EE47EB" w14:paraId="4E75FDED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DEB" w14:textId="77777777" w:rsidR="00A52FAF" w:rsidRPr="00EE47EB" w:rsidRDefault="00B11FCB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Foundations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DEC" w14:textId="0CBDBF54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</w:t>
            </w:r>
            <w:r w:rsidR="0043504E">
              <w:rPr>
                <w:rFonts w:cs="Arial"/>
                <w:b/>
              </w:rPr>
              <w:t>4</w:t>
            </w:r>
            <w:r w:rsidRPr="00EE47EB">
              <w:rPr>
                <w:rFonts w:cs="Arial"/>
                <w:b/>
              </w:rPr>
              <w:t xml:space="preserve"> Competency – Not an all-inclusive list</w:t>
            </w:r>
          </w:p>
        </w:tc>
      </w:tr>
      <w:tr w:rsidR="00A52FAF" w:rsidRPr="00EE47EB" w14:paraId="4E75FDF1" w14:textId="77777777" w:rsidTr="00126551">
        <w:tc>
          <w:tcPr>
            <w:tcW w:w="3596" w:type="dxa"/>
            <w:vMerge/>
            <w:shd w:val="clear" w:color="auto" w:fill="auto"/>
          </w:tcPr>
          <w:p w14:paraId="4E75FDEE" w14:textId="77777777" w:rsidR="00A52FAF" w:rsidRPr="00EE47EB" w:rsidRDefault="00A52FAF" w:rsidP="00102878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DEF" w14:textId="665FE632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DF0" w14:textId="4B673525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A52FAF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A52FAF" w:rsidRPr="00EE47EB" w14:paraId="4E75FE1F" w14:textId="77777777" w:rsidTr="00102878">
        <w:tc>
          <w:tcPr>
            <w:tcW w:w="3596" w:type="dxa"/>
          </w:tcPr>
          <w:p w14:paraId="4E75FDF2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Foundational knowledge related to the storage, treatment, transport, and disposal of biological and chemical waste.</w:t>
            </w:r>
          </w:p>
          <w:p w14:paraId="4E75FDF3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DF4" w14:textId="28D74C28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 xml:space="preserve">Describe waste </w:t>
            </w:r>
            <w:r w:rsidR="007C21F2">
              <w:rPr>
                <w:rFonts w:cs="Arial"/>
              </w:rPr>
              <w:t xml:space="preserve">management </w:t>
            </w:r>
            <w:r w:rsidR="00B11FCB" w:rsidRPr="00EE47EB">
              <w:rPr>
                <w:rFonts w:cs="Arial"/>
              </w:rPr>
              <w:t>in a laboratory.</w:t>
            </w:r>
          </w:p>
          <w:p w14:paraId="4E75FDF5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DF6" w14:textId="77777777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DF7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Discuss the importance of waste management.</w:t>
            </w:r>
          </w:p>
          <w:p w14:paraId="4E75FDF8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biological waste management procedures.</w:t>
            </w:r>
          </w:p>
          <w:p w14:paraId="4E75FDF9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chemical waste management procedures.</w:t>
            </w:r>
          </w:p>
          <w:p w14:paraId="4E75FDFA" w14:textId="5E7CA280" w:rsidR="00A52FAF" w:rsidRPr="00EE47EB" w:rsidRDefault="007C21F2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Identify types of</w:t>
            </w:r>
            <w:r w:rsidR="00B11FCB" w:rsidRPr="00EE47EB">
              <w:rPr>
                <w:rFonts w:cs="Arial"/>
              </w:rPr>
              <w:t xml:space="preserve"> waste.</w:t>
            </w:r>
            <w:r w:rsidR="00A52FAF" w:rsidRPr="00EE47EB">
              <w:rPr>
                <w:rFonts w:cs="Arial"/>
              </w:rPr>
              <w:t xml:space="preserve"> </w:t>
            </w:r>
          </w:p>
          <w:p w14:paraId="4E75FDFB" w14:textId="77777777" w:rsidR="00A52FAF" w:rsidRPr="00EE47EB" w:rsidRDefault="00A52FAF" w:rsidP="00102878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DFC" w14:textId="722F1188" w:rsidR="00986E64" w:rsidRPr="00EE47EB" w:rsidRDefault="00F377BF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of w</w:t>
            </w:r>
            <w:r w:rsidR="00986E64" w:rsidRPr="00EE47EB">
              <w:rPr>
                <w:rFonts w:cs="Arial"/>
              </w:rPr>
              <w:t xml:space="preserve">hat </w:t>
            </w:r>
            <w:r w:rsidRPr="00EE47EB">
              <w:rPr>
                <w:rFonts w:cs="Arial"/>
              </w:rPr>
              <w:t>waste is.</w:t>
            </w:r>
          </w:p>
          <w:p w14:paraId="4E75FDFD" w14:textId="33042744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SDS</w:t>
            </w:r>
          </w:p>
          <w:p w14:paraId="4E75FDFE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Source of waste</w:t>
            </w:r>
          </w:p>
          <w:p w14:paraId="4E75FDFF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00" w14:textId="01035ECC" w:rsidR="00986E64" w:rsidRPr="00EE47EB" w:rsidRDefault="00F377BF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list types of waste.</w:t>
            </w:r>
          </w:p>
          <w:p w14:paraId="4E75FE01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Chemical</w:t>
            </w:r>
          </w:p>
          <w:p w14:paraId="4E75FE02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Biological</w:t>
            </w:r>
          </w:p>
          <w:p w14:paraId="4E75FE03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Radiological</w:t>
            </w:r>
          </w:p>
          <w:p w14:paraId="4E75FE04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Recycling</w:t>
            </w:r>
          </w:p>
          <w:p w14:paraId="4E75FE05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Trash</w:t>
            </w:r>
          </w:p>
          <w:p w14:paraId="4E75FE07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08" w14:textId="51D637A3" w:rsidR="00986E64" w:rsidRPr="00EE47EB" w:rsidRDefault="00F377BF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h</w:t>
            </w:r>
            <w:r w:rsidR="00986E64" w:rsidRPr="00EE47EB">
              <w:rPr>
                <w:rFonts w:cs="Arial"/>
              </w:rPr>
              <w:t>azardous waste storage</w:t>
            </w:r>
            <w:r w:rsidRPr="00EE47EB">
              <w:rPr>
                <w:rFonts w:cs="Arial"/>
              </w:rPr>
              <w:t>.</w:t>
            </w:r>
          </w:p>
          <w:p w14:paraId="4E75FE09" w14:textId="77777777" w:rsidR="00986E64" w:rsidRPr="00EE47EB" w:rsidRDefault="00986E64" w:rsidP="00BC1CE5">
            <w:pPr>
              <w:numPr>
                <w:ilvl w:val="0"/>
                <w:numId w:val="215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Roles and responsibilities</w:t>
            </w:r>
          </w:p>
          <w:p w14:paraId="4E75FE0A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Segregate waste </w:t>
            </w:r>
          </w:p>
          <w:p w14:paraId="4E75FE0B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 waste</w:t>
            </w:r>
          </w:p>
          <w:p w14:paraId="4E75FE0C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Determine if it  needs to be treated or decontaminated</w:t>
            </w:r>
          </w:p>
          <w:p w14:paraId="4E75FE0D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Awareness of storage limits</w:t>
            </w:r>
          </w:p>
          <w:p w14:paraId="4E75FE0E" w14:textId="77777777" w:rsidR="00986E64" w:rsidRPr="00EE47EB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Place waste in collection locations in the lab</w:t>
            </w:r>
          </w:p>
          <w:p w14:paraId="4E75FE0F" w14:textId="77777777" w:rsidR="00986E64" w:rsidRDefault="00986E64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Inventory</w:t>
            </w:r>
          </w:p>
          <w:p w14:paraId="3703F997" w14:textId="27104D1C" w:rsidR="007C21F2" w:rsidRPr="00EE47EB" w:rsidRDefault="007C21F2" w:rsidP="00BC1CE5">
            <w:pPr>
              <w:numPr>
                <w:ilvl w:val="0"/>
                <w:numId w:val="214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Waste containers</w:t>
            </w:r>
          </w:p>
          <w:p w14:paraId="4E75FE10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11" w14:textId="71576019" w:rsidR="00986E64" w:rsidRPr="00EE47EB" w:rsidRDefault="00F377BF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d</w:t>
            </w:r>
            <w:r w:rsidR="00986E64" w:rsidRPr="00EE47EB">
              <w:rPr>
                <w:rFonts w:cs="Arial"/>
              </w:rPr>
              <w:t>isposal</w:t>
            </w:r>
            <w:r w:rsidRPr="00EE47EB">
              <w:rPr>
                <w:rFonts w:cs="Arial"/>
              </w:rPr>
              <w:t xml:space="preserve"> process.</w:t>
            </w:r>
          </w:p>
          <w:p w14:paraId="4E75FE12" w14:textId="77777777" w:rsidR="00A52FAF" w:rsidRPr="00EE47EB" w:rsidRDefault="00986E64" w:rsidP="00BC1CE5">
            <w:pPr>
              <w:pStyle w:val="ListParagraph"/>
              <w:numPr>
                <w:ilvl w:val="0"/>
                <w:numId w:val="2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Documentation</w:t>
            </w:r>
          </w:p>
        </w:tc>
        <w:tc>
          <w:tcPr>
            <w:tcW w:w="3597" w:type="dxa"/>
          </w:tcPr>
          <w:p w14:paraId="4E75FE13" w14:textId="0CB3BD40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p</w:t>
            </w:r>
            <w:r w:rsidR="00986E64" w:rsidRPr="00EE47EB">
              <w:rPr>
                <w:rFonts w:cs="Arial"/>
              </w:rPr>
              <w:t>erform hazardous waste consolidation</w:t>
            </w:r>
            <w:r w:rsidRPr="00EE47EB">
              <w:rPr>
                <w:rFonts w:cs="Arial"/>
              </w:rPr>
              <w:t>.</w:t>
            </w:r>
          </w:p>
          <w:p w14:paraId="4E75FE14" w14:textId="77777777" w:rsidR="00986E64" w:rsidRPr="00EE47EB" w:rsidRDefault="00986E64" w:rsidP="00BC1CE5">
            <w:pPr>
              <w:numPr>
                <w:ilvl w:val="0"/>
                <w:numId w:val="2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in maintaining storage limits</w:t>
            </w:r>
          </w:p>
          <w:p w14:paraId="4E75FE15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16" w14:textId="72D4367C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986E64" w:rsidRPr="00EE47EB">
              <w:rPr>
                <w:rFonts w:cs="Arial"/>
              </w:rPr>
              <w:t>ssist with documentation</w:t>
            </w:r>
            <w:r w:rsidRPr="00EE47EB">
              <w:rPr>
                <w:rFonts w:cs="Arial"/>
              </w:rPr>
              <w:t>.</w:t>
            </w:r>
          </w:p>
          <w:p w14:paraId="4E75FE17" w14:textId="77777777" w:rsidR="00986E64" w:rsidRPr="00EE47EB" w:rsidRDefault="00986E64" w:rsidP="00BC1CE5">
            <w:pPr>
              <w:numPr>
                <w:ilvl w:val="0"/>
                <w:numId w:val="2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Complete manifest</w:t>
            </w:r>
          </w:p>
          <w:p w14:paraId="4E75FE18" w14:textId="77777777" w:rsidR="00986E64" w:rsidRPr="00EE47EB" w:rsidRDefault="00986E64" w:rsidP="00BC1CE5">
            <w:pPr>
              <w:numPr>
                <w:ilvl w:val="0"/>
                <w:numId w:val="217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Assist in maintaining inventory </w:t>
            </w:r>
          </w:p>
          <w:p w14:paraId="4E75FE19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1A" w14:textId="43E2134E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986E64" w:rsidRPr="00EE47EB">
              <w:rPr>
                <w:rFonts w:cs="Arial"/>
              </w:rPr>
              <w:t>olve problems</w:t>
            </w:r>
            <w:r w:rsidRPr="00EE47EB">
              <w:rPr>
                <w:rFonts w:cs="Arial"/>
              </w:rPr>
              <w:t>.</w:t>
            </w:r>
          </w:p>
          <w:p w14:paraId="4E75FE1B" w14:textId="77777777" w:rsidR="00986E64" w:rsidRPr="00EE47EB" w:rsidRDefault="00986E64" w:rsidP="00BC1CE5">
            <w:pPr>
              <w:numPr>
                <w:ilvl w:val="0"/>
                <w:numId w:val="2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Responding to a spill</w:t>
            </w:r>
          </w:p>
          <w:p w14:paraId="4E75FE1C" w14:textId="77777777" w:rsidR="00986E64" w:rsidRPr="00EE47EB" w:rsidRDefault="00986E64" w:rsidP="00BC1CE5">
            <w:pPr>
              <w:numPr>
                <w:ilvl w:val="0"/>
                <w:numId w:val="21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Recognition of deviations </w:t>
            </w:r>
          </w:p>
          <w:p w14:paraId="4E75FE1D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1E" w14:textId="79383A8F" w:rsidR="00A52FAF" w:rsidRPr="00EE47EB" w:rsidRDefault="00B77856" w:rsidP="00B77856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986E64" w:rsidRPr="00EE47EB">
              <w:rPr>
                <w:rFonts w:cs="Arial"/>
              </w:rPr>
              <w:t>ssist with risk assessment</w:t>
            </w:r>
            <w:r w:rsidRPr="00EE47EB">
              <w:rPr>
                <w:rFonts w:cs="Arial"/>
              </w:rPr>
              <w:t>.</w:t>
            </w:r>
          </w:p>
        </w:tc>
      </w:tr>
    </w:tbl>
    <w:p w14:paraId="4E75FE20" w14:textId="77777777" w:rsidR="00A52FAF" w:rsidRPr="00EE47EB" w:rsidRDefault="00A52FAF" w:rsidP="0034679E">
      <w:pPr>
        <w:rPr>
          <w:rFonts w:cs="Arial"/>
        </w:rPr>
      </w:pPr>
    </w:p>
    <w:p w14:paraId="4E75FE21" w14:textId="77777777" w:rsidR="00953AE2" w:rsidRPr="00EE47EB" w:rsidRDefault="00953AE2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A52FAF" w:rsidRPr="00EE47EB" w14:paraId="4E75FE2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E22" w14:textId="77777777" w:rsidR="00A52FAF" w:rsidRPr="00EE47EB" w:rsidRDefault="00B11FCB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Laws/Regulations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E23" w14:textId="38BBB35E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</w:t>
            </w:r>
            <w:r w:rsidR="0043504E">
              <w:rPr>
                <w:rFonts w:cs="Arial"/>
                <w:b/>
              </w:rPr>
              <w:t>4</w:t>
            </w:r>
            <w:r w:rsidRPr="00EE47EB">
              <w:rPr>
                <w:rFonts w:cs="Arial"/>
                <w:b/>
              </w:rPr>
              <w:t xml:space="preserve"> Competency – Not an all-inclusive list</w:t>
            </w:r>
          </w:p>
        </w:tc>
      </w:tr>
      <w:tr w:rsidR="00A52FAF" w:rsidRPr="00EE47EB" w14:paraId="4E75FE28" w14:textId="77777777" w:rsidTr="00126551">
        <w:tc>
          <w:tcPr>
            <w:tcW w:w="3596" w:type="dxa"/>
            <w:vMerge/>
            <w:shd w:val="clear" w:color="auto" w:fill="auto"/>
          </w:tcPr>
          <w:p w14:paraId="4E75FE25" w14:textId="77777777" w:rsidR="00A52FAF" w:rsidRPr="00EE47EB" w:rsidRDefault="00A52FAF" w:rsidP="00102878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E26" w14:textId="54700CF2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E27" w14:textId="54B72734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A52FAF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A52FAF" w:rsidRPr="00EE47EB" w14:paraId="4E75FE55" w14:textId="77777777" w:rsidTr="00102878">
        <w:tc>
          <w:tcPr>
            <w:tcW w:w="3596" w:type="dxa"/>
          </w:tcPr>
          <w:p w14:paraId="4E75FE29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Legal and regulatory requirements related to waste management.</w:t>
            </w:r>
          </w:p>
          <w:p w14:paraId="4E75FE2A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E2B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Describe legal/regulatory requirements related to waste management.</w:t>
            </w:r>
          </w:p>
          <w:p w14:paraId="4E75FE2C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E2D" w14:textId="77777777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E30" w14:textId="77777777" w:rsidR="00A52FAF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main waste management regulatory requirements.</w:t>
            </w:r>
            <w:r w:rsidR="00A52FAF" w:rsidRPr="00EE47EB">
              <w:rPr>
                <w:rFonts w:cs="Arial"/>
              </w:rPr>
              <w:t xml:space="preserve"> </w:t>
            </w:r>
          </w:p>
          <w:p w14:paraId="4E75FE31" w14:textId="77777777" w:rsidR="00A52FAF" w:rsidRPr="00EE47EB" w:rsidRDefault="00A52FAF" w:rsidP="00102878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E32" w14:textId="08928D56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f</w:t>
            </w:r>
            <w:r w:rsidR="00986E64" w:rsidRPr="00EE47EB">
              <w:rPr>
                <w:rFonts w:cs="Arial"/>
              </w:rPr>
              <w:t>ollow SOPs</w:t>
            </w:r>
            <w:r w:rsidRPr="00EE47EB">
              <w:rPr>
                <w:rFonts w:cs="Arial"/>
              </w:rPr>
              <w:t>.</w:t>
            </w:r>
          </w:p>
          <w:p w14:paraId="4E75FE33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Location of SOPs</w:t>
            </w:r>
          </w:p>
          <w:p w14:paraId="4E75FE34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 requirements</w:t>
            </w:r>
          </w:p>
          <w:p w14:paraId="4E75FE35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E36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4E75FE37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Compliance with laws and regulations</w:t>
            </w:r>
          </w:p>
          <w:p w14:paraId="4E75FE38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Track volume and disposition </w:t>
            </w:r>
          </w:p>
          <w:p w14:paraId="4E75FE39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3A" w14:textId="6C5F1D2A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986E64" w:rsidRPr="00EE47EB">
              <w:rPr>
                <w:rFonts w:cs="Arial"/>
              </w:rPr>
              <w:t>ccess and interpret SDS</w:t>
            </w:r>
            <w:r w:rsidRPr="00EE47EB">
              <w:rPr>
                <w:rFonts w:cs="Arial"/>
              </w:rPr>
              <w:t>.</w:t>
            </w:r>
            <w:r w:rsidR="00986E64" w:rsidRPr="00EE47EB">
              <w:rPr>
                <w:rFonts w:cs="Arial"/>
              </w:rPr>
              <w:t xml:space="preserve"> </w:t>
            </w:r>
          </w:p>
          <w:p w14:paraId="4E75FE3B" w14:textId="77777777" w:rsidR="00986E64" w:rsidRPr="00EE47EB" w:rsidRDefault="00986E64" w:rsidP="00986E64">
            <w:pPr>
              <w:rPr>
                <w:rFonts w:cs="Arial"/>
                <w:highlight w:val="yellow"/>
              </w:rPr>
            </w:pPr>
          </w:p>
          <w:p w14:paraId="4E75FE3C" w14:textId="12C93E95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roles and responsibilities.</w:t>
            </w:r>
          </w:p>
          <w:p w14:paraId="4E75FE3D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Knows identity of hazardous waste custodian</w:t>
            </w:r>
          </w:p>
          <w:p w14:paraId="4E75FE3E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E3F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4E75FE40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</w:t>
            </w:r>
          </w:p>
          <w:p w14:paraId="4E75FE41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Support others in following the policies</w:t>
            </w:r>
          </w:p>
          <w:p w14:paraId="4E75FE42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43" w14:textId="41E55FFE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r</w:t>
            </w:r>
            <w:r w:rsidR="00986E64" w:rsidRPr="00EE47EB">
              <w:rPr>
                <w:rFonts w:cs="Arial"/>
              </w:rPr>
              <w:t>eport observed deficiencies</w:t>
            </w:r>
            <w:r w:rsidRPr="00EE47EB">
              <w:rPr>
                <w:rFonts w:cs="Arial"/>
              </w:rPr>
              <w:t>.</w:t>
            </w:r>
          </w:p>
          <w:p w14:paraId="4E75FE44" w14:textId="77777777" w:rsidR="00986E64" w:rsidRPr="00EE47EB" w:rsidRDefault="00986E64" w:rsidP="00986E64">
            <w:pPr>
              <w:rPr>
                <w:rFonts w:cs="Arial"/>
                <w:highlight w:val="yellow"/>
              </w:rPr>
            </w:pPr>
          </w:p>
          <w:p w14:paraId="7906908C" w14:textId="77777777" w:rsidR="00A52FAF" w:rsidRDefault="00B77856" w:rsidP="00B77856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f</w:t>
            </w:r>
            <w:r w:rsidR="00986E64" w:rsidRPr="00EE47EB">
              <w:rPr>
                <w:rFonts w:cs="Arial"/>
              </w:rPr>
              <w:t>ollow exposure monitoring plan</w:t>
            </w:r>
            <w:r w:rsidRPr="00EE47EB">
              <w:rPr>
                <w:rFonts w:cs="Arial"/>
              </w:rPr>
              <w:t>.</w:t>
            </w:r>
          </w:p>
          <w:p w14:paraId="186D3939" w14:textId="77777777" w:rsidR="007C21F2" w:rsidRDefault="007C21F2" w:rsidP="00B77856">
            <w:pPr>
              <w:rPr>
                <w:rFonts w:cs="Arial"/>
              </w:rPr>
            </w:pPr>
          </w:p>
          <w:p w14:paraId="1CC5FF96" w14:textId="77777777" w:rsidR="007C21F2" w:rsidRPr="007C21F2" w:rsidRDefault="007C21F2" w:rsidP="007C21F2">
            <w:pPr>
              <w:rPr>
                <w:rFonts w:cs="Arial"/>
              </w:rPr>
            </w:pPr>
            <w:r w:rsidRPr="007C21F2">
              <w:rPr>
                <w:rFonts w:cs="Arial"/>
              </w:rPr>
              <w:t>Recognize the necessity of authorized waste management contractors.</w:t>
            </w:r>
          </w:p>
          <w:p w14:paraId="4E75FE45" w14:textId="5EDE7CF9" w:rsidR="007C21F2" w:rsidRPr="00EE47EB" w:rsidRDefault="007C21F2" w:rsidP="00B77856">
            <w:pPr>
              <w:rPr>
                <w:rFonts w:cs="Arial"/>
              </w:rPr>
            </w:pPr>
          </w:p>
        </w:tc>
        <w:tc>
          <w:tcPr>
            <w:tcW w:w="3597" w:type="dxa"/>
          </w:tcPr>
          <w:p w14:paraId="4E75FE46" w14:textId="2CFFA0BF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understands t</w:t>
            </w:r>
            <w:r w:rsidR="00986E64" w:rsidRPr="00EE47EB">
              <w:rPr>
                <w:rFonts w:cs="Arial"/>
              </w:rPr>
              <w:t>he importance of following laws, regulatory requirements, and procedures</w:t>
            </w:r>
            <w:r w:rsidRPr="00EE47EB">
              <w:rPr>
                <w:rFonts w:cs="Arial"/>
              </w:rPr>
              <w:t>.</w:t>
            </w:r>
          </w:p>
          <w:p w14:paraId="4E75FE47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state and local requirements</w:t>
            </w:r>
          </w:p>
          <w:p w14:paraId="4E75FE48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federal requirements</w:t>
            </w:r>
          </w:p>
          <w:p w14:paraId="4E75FE49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Identify regulatory requirements (ISO)</w:t>
            </w:r>
          </w:p>
          <w:p w14:paraId="4E75FE4A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Violations risk losing certifications</w:t>
            </w:r>
          </w:p>
          <w:p w14:paraId="4E75FE4B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Know legal requirements for appropriate waste streams</w:t>
            </w:r>
          </w:p>
          <w:p w14:paraId="4E75FE4C" w14:textId="77777777" w:rsidR="00986E64" w:rsidRPr="00EE47EB" w:rsidRDefault="00986E64" w:rsidP="00BC1CE5">
            <w:pPr>
              <w:numPr>
                <w:ilvl w:val="0"/>
                <w:numId w:val="21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Help implement changes with new regulations</w:t>
            </w:r>
          </w:p>
          <w:p w14:paraId="4E75FE4D" w14:textId="77777777" w:rsidR="00986E64" w:rsidRPr="00EE47EB" w:rsidRDefault="00986E64" w:rsidP="00986E64">
            <w:pPr>
              <w:ind w:left="720"/>
              <w:contextualSpacing/>
              <w:rPr>
                <w:rFonts w:cs="Arial"/>
              </w:rPr>
            </w:pPr>
          </w:p>
          <w:p w14:paraId="4E75FE4E" w14:textId="0D7E486E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986E64" w:rsidRPr="00EE47EB">
              <w:rPr>
                <w:rFonts w:cs="Arial"/>
              </w:rPr>
              <w:t>uggest improvements to the system</w:t>
            </w:r>
            <w:r w:rsidRPr="00EE47EB">
              <w:rPr>
                <w:rFonts w:cs="Arial"/>
              </w:rPr>
              <w:t>.</w:t>
            </w:r>
          </w:p>
          <w:p w14:paraId="4E75FE4F" w14:textId="77777777" w:rsidR="00986E64" w:rsidRPr="00EE47EB" w:rsidRDefault="00986E64" w:rsidP="00986E64">
            <w:pPr>
              <w:rPr>
                <w:rFonts w:cs="Arial"/>
                <w:highlight w:val="yellow"/>
              </w:rPr>
            </w:pPr>
          </w:p>
          <w:p w14:paraId="4E75FE50" w14:textId="541D1F93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g</w:t>
            </w:r>
            <w:r w:rsidR="00986E64" w:rsidRPr="00EE47EB">
              <w:rPr>
                <w:rFonts w:cs="Arial"/>
              </w:rPr>
              <w:t>uide others in following the policies</w:t>
            </w:r>
            <w:r w:rsidRPr="00EE47EB">
              <w:rPr>
                <w:rFonts w:cs="Arial"/>
              </w:rPr>
              <w:t>.</w:t>
            </w:r>
          </w:p>
          <w:p w14:paraId="4E75FE51" w14:textId="77777777" w:rsidR="00986E64" w:rsidRPr="00EE47EB" w:rsidRDefault="00986E64" w:rsidP="00986E64">
            <w:pPr>
              <w:rPr>
                <w:rFonts w:cs="Arial"/>
                <w:highlight w:val="yellow"/>
              </w:rPr>
            </w:pPr>
          </w:p>
          <w:p w14:paraId="4E75FE52" w14:textId="52A2B0C5" w:rsidR="00986E64" w:rsidRPr="00EE47EB" w:rsidRDefault="00B77856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</w:t>
            </w:r>
            <w:r w:rsidR="00986E64" w:rsidRPr="00EE47EB">
              <w:rPr>
                <w:rFonts w:cs="Arial"/>
              </w:rPr>
              <w:t>ssist in audits</w:t>
            </w:r>
            <w:r w:rsidRPr="00EE47EB">
              <w:rPr>
                <w:rFonts w:cs="Arial"/>
              </w:rPr>
              <w:t>.</w:t>
            </w:r>
          </w:p>
          <w:p w14:paraId="4E75FE53" w14:textId="77777777" w:rsidR="00986E64" w:rsidRPr="00EE47EB" w:rsidRDefault="00986E64" w:rsidP="00BC1CE5">
            <w:pPr>
              <w:numPr>
                <w:ilvl w:val="0"/>
                <w:numId w:val="220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with risk assessments</w:t>
            </w:r>
          </w:p>
          <w:p w14:paraId="4E75FE54" w14:textId="77777777" w:rsidR="00A52FAF" w:rsidRPr="00EE47EB" w:rsidRDefault="00A52FAF" w:rsidP="00102878">
            <w:pPr>
              <w:rPr>
                <w:rFonts w:cs="Arial"/>
              </w:rPr>
            </w:pPr>
          </w:p>
        </w:tc>
      </w:tr>
    </w:tbl>
    <w:p w14:paraId="4E75FE56" w14:textId="77777777" w:rsidR="00A52FAF" w:rsidRPr="00EE47EB" w:rsidRDefault="00A52FAF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A52FAF" w:rsidRPr="00EE47EB" w14:paraId="4E75FE59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E57" w14:textId="77777777" w:rsidR="00A52FAF" w:rsidRPr="00EE47EB" w:rsidRDefault="00B11FCB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Transportation/Storage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E58" w14:textId="700F3606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</w:t>
            </w:r>
            <w:r w:rsidR="0043504E">
              <w:rPr>
                <w:rFonts w:cs="Arial"/>
                <w:b/>
              </w:rPr>
              <w:t>4</w:t>
            </w:r>
            <w:r w:rsidRPr="00EE47EB">
              <w:rPr>
                <w:rFonts w:cs="Arial"/>
                <w:b/>
              </w:rPr>
              <w:t xml:space="preserve"> Competency – Not an all-inclusive list</w:t>
            </w:r>
          </w:p>
        </w:tc>
      </w:tr>
      <w:tr w:rsidR="00A52FAF" w:rsidRPr="00EE47EB" w14:paraId="4E75FE5D" w14:textId="77777777" w:rsidTr="00126551">
        <w:tc>
          <w:tcPr>
            <w:tcW w:w="3596" w:type="dxa"/>
            <w:vMerge/>
            <w:shd w:val="clear" w:color="auto" w:fill="auto"/>
          </w:tcPr>
          <w:p w14:paraId="4E75FE5A" w14:textId="77777777" w:rsidR="00A52FAF" w:rsidRPr="00EE47EB" w:rsidRDefault="00A52FAF" w:rsidP="00102878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E5B" w14:textId="792FBA08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E5C" w14:textId="6AF64AFA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A52FAF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A52FAF" w:rsidRPr="00EE47EB" w14:paraId="4E75FE90" w14:textId="77777777" w:rsidTr="00102878">
        <w:tc>
          <w:tcPr>
            <w:tcW w:w="3596" w:type="dxa"/>
          </w:tcPr>
          <w:p w14:paraId="4E75FE5E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Moving and holding biological and chemical waste.</w:t>
            </w:r>
          </w:p>
          <w:p w14:paraId="4E75FE5F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E60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Describe the management of biological/chemical waste.</w:t>
            </w:r>
          </w:p>
          <w:p w14:paraId="4E75FE61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E62" w14:textId="77777777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E63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transportation of waste.</w:t>
            </w:r>
          </w:p>
          <w:p w14:paraId="4E75FE64" w14:textId="724E5CE1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Describe </w:t>
            </w:r>
            <w:r w:rsidR="007C21F2">
              <w:rPr>
                <w:rFonts w:cs="Arial"/>
              </w:rPr>
              <w:t>waste handling</w:t>
            </w:r>
            <w:r w:rsidRPr="00EE47EB">
              <w:rPr>
                <w:rFonts w:cs="Arial"/>
              </w:rPr>
              <w:t>.</w:t>
            </w:r>
          </w:p>
          <w:p w14:paraId="4E75FE65" w14:textId="343A9ACA" w:rsidR="00B11FCB" w:rsidRPr="00EE47EB" w:rsidRDefault="0025381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Describe the importance of labeling waste.</w:t>
            </w:r>
          </w:p>
          <w:p w14:paraId="4E75FE66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Differentiate among waste streams.</w:t>
            </w:r>
          </w:p>
          <w:p w14:paraId="4E75FE67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waste storage limits.</w:t>
            </w:r>
          </w:p>
          <w:p w14:paraId="0AC182C9" w14:textId="77777777" w:rsidR="007C21F2" w:rsidRDefault="007C21F2" w:rsidP="00102878">
            <w:pPr>
              <w:pStyle w:val="ListParagraph"/>
              <w:rPr>
                <w:rFonts w:cs="Arial"/>
              </w:rPr>
            </w:pPr>
          </w:p>
          <w:p w14:paraId="4E75FE69" w14:textId="77777777" w:rsidR="00A52FAF" w:rsidRPr="00EE47EB" w:rsidRDefault="00A52FAF" w:rsidP="007C21F2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E6A" w14:textId="10A061F5" w:rsidR="00986E64" w:rsidRPr="00EE47EB" w:rsidRDefault="00D37764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f</w:t>
            </w:r>
            <w:r w:rsidR="00986E64" w:rsidRPr="00EE47EB">
              <w:rPr>
                <w:rFonts w:cs="Arial"/>
              </w:rPr>
              <w:t>ollow SOPs</w:t>
            </w:r>
            <w:r w:rsidRPr="00EE47EB">
              <w:rPr>
                <w:rFonts w:cs="Arial"/>
              </w:rPr>
              <w:t>.</w:t>
            </w:r>
          </w:p>
          <w:p w14:paraId="4E75FE6B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Autoclaving procedures</w:t>
            </w:r>
          </w:p>
          <w:p w14:paraId="4E75FE6C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</w:t>
            </w:r>
          </w:p>
          <w:p w14:paraId="4E75FE6D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Decontamination</w:t>
            </w:r>
          </w:p>
          <w:p w14:paraId="4E75FE6E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Treatment/neutralization</w:t>
            </w:r>
          </w:p>
          <w:p w14:paraId="4E75FE6F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Spill response</w:t>
            </w:r>
          </w:p>
          <w:p w14:paraId="4E75FE70" w14:textId="77777777" w:rsidR="00986E64" w:rsidRPr="00EE47EB" w:rsidRDefault="00986E64" w:rsidP="00986E64">
            <w:pPr>
              <w:rPr>
                <w:rFonts w:cs="Arial"/>
                <w:b/>
              </w:rPr>
            </w:pPr>
          </w:p>
          <w:p w14:paraId="4E75FE71" w14:textId="2799DCDF" w:rsidR="00986E64" w:rsidRPr="00EE47EB" w:rsidRDefault="00D37764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w</w:t>
            </w:r>
            <w:r w:rsidR="00986E64" w:rsidRPr="00EE47EB">
              <w:rPr>
                <w:rFonts w:cs="Arial"/>
              </w:rPr>
              <w:t>aste handling</w:t>
            </w:r>
            <w:r w:rsidRPr="00EE47EB">
              <w:rPr>
                <w:rFonts w:cs="Arial"/>
              </w:rPr>
              <w:t>.</w:t>
            </w:r>
          </w:p>
          <w:p w14:paraId="4E75FE72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Where to put the waste</w:t>
            </w:r>
          </w:p>
          <w:p w14:paraId="4E75FE73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Differentiate types of waste</w:t>
            </w:r>
          </w:p>
          <w:p w14:paraId="4E75FE74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Differentiate waste stream</w:t>
            </w:r>
          </w:p>
          <w:p w14:paraId="4E75FE75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Storage</w:t>
            </w:r>
          </w:p>
          <w:p w14:paraId="4E75FE76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Disposal</w:t>
            </w:r>
          </w:p>
          <w:p w14:paraId="4E75FE77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Isolation</w:t>
            </w:r>
          </w:p>
          <w:p w14:paraId="4E75FE78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Inventory</w:t>
            </w:r>
          </w:p>
          <w:p w14:paraId="4E75FE79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Documentation and tracking</w:t>
            </w:r>
          </w:p>
          <w:p w14:paraId="4E75FE7A" w14:textId="77777777" w:rsidR="00986E64" w:rsidRPr="00EE47EB" w:rsidRDefault="00986E64" w:rsidP="00986E64">
            <w:pPr>
              <w:rPr>
                <w:rFonts w:cs="Arial"/>
                <w:b/>
              </w:rPr>
            </w:pPr>
          </w:p>
          <w:p w14:paraId="4E75FE7B" w14:textId="2C146F75" w:rsidR="00986E64" w:rsidRPr="00EE47EB" w:rsidRDefault="00D37764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waste handling com</w:t>
            </w:r>
            <w:r w:rsidR="00986E64" w:rsidRPr="00EE47EB">
              <w:rPr>
                <w:rFonts w:cs="Arial"/>
              </w:rPr>
              <w:t>pliance</w:t>
            </w:r>
            <w:r w:rsidRPr="00EE47EB">
              <w:rPr>
                <w:rFonts w:cs="Arial"/>
              </w:rPr>
              <w:t>.</w:t>
            </w:r>
          </w:p>
          <w:p w14:paraId="4E75FE7C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Roles and responsibilities</w:t>
            </w:r>
          </w:p>
          <w:p w14:paraId="4E75FE7D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4E75FE7E" w14:textId="77777777" w:rsidR="00986E64" w:rsidRPr="00EE47EB" w:rsidRDefault="00986E64" w:rsidP="00BC1CE5">
            <w:pPr>
              <w:numPr>
                <w:ilvl w:val="0"/>
                <w:numId w:val="221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Awareness of laws and requirements</w:t>
            </w:r>
          </w:p>
          <w:p w14:paraId="4E75FE7F" w14:textId="77777777" w:rsidR="00A52FAF" w:rsidRPr="00EE47EB" w:rsidRDefault="00986E64" w:rsidP="00BC1CE5">
            <w:pPr>
              <w:pStyle w:val="ListParagraph"/>
              <w:numPr>
                <w:ilvl w:val="0"/>
                <w:numId w:val="221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Report deviations or non-conformance</w:t>
            </w:r>
          </w:p>
        </w:tc>
        <w:tc>
          <w:tcPr>
            <w:tcW w:w="3597" w:type="dxa"/>
          </w:tcPr>
          <w:p w14:paraId="4E75FE80" w14:textId="75B73BCD" w:rsidR="00986E64" w:rsidRPr="00EE47EB" w:rsidRDefault="00D37764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assist with </w:t>
            </w:r>
            <w:r w:rsidR="00986E64" w:rsidRPr="00EE47EB">
              <w:rPr>
                <w:rFonts w:cs="Arial"/>
              </w:rPr>
              <w:t>SOP</w:t>
            </w:r>
            <w:r w:rsidRPr="00EE47EB">
              <w:rPr>
                <w:rFonts w:cs="Arial"/>
              </w:rPr>
              <w:t xml:space="preserve"> development.</w:t>
            </w:r>
          </w:p>
          <w:p w14:paraId="4E75FE81" w14:textId="77777777" w:rsidR="00986E64" w:rsidRPr="00EE47EB" w:rsidRDefault="00986E64" w:rsidP="00BC1CE5">
            <w:pPr>
              <w:numPr>
                <w:ilvl w:val="0"/>
                <w:numId w:val="22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Articulate the basis of procedures and policies</w:t>
            </w:r>
          </w:p>
          <w:p w14:paraId="4E75FE82" w14:textId="77777777" w:rsidR="00986E64" w:rsidRPr="00EE47EB" w:rsidRDefault="00986E64" w:rsidP="00BC1CE5">
            <w:pPr>
              <w:numPr>
                <w:ilvl w:val="0"/>
                <w:numId w:val="22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in writing or modifying SOPs</w:t>
            </w:r>
          </w:p>
          <w:p w14:paraId="4E75FE83" w14:textId="77777777" w:rsidR="00986E64" w:rsidRPr="00EE47EB" w:rsidRDefault="00986E64" w:rsidP="00BC1CE5">
            <w:pPr>
              <w:numPr>
                <w:ilvl w:val="0"/>
                <w:numId w:val="222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Describe the system of SOPs</w:t>
            </w:r>
          </w:p>
          <w:p w14:paraId="4E75FE84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85" w14:textId="2CB70CC6" w:rsidR="00986E64" w:rsidRPr="00EE47EB" w:rsidRDefault="00D37764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assist with w</w:t>
            </w:r>
            <w:r w:rsidR="00986E64" w:rsidRPr="00EE47EB">
              <w:rPr>
                <w:rFonts w:cs="Arial"/>
              </w:rPr>
              <w:t>aste management</w:t>
            </w:r>
            <w:r w:rsidRPr="00EE47EB">
              <w:rPr>
                <w:rFonts w:cs="Arial"/>
              </w:rPr>
              <w:t>.</w:t>
            </w:r>
          </w:p>
          <w:p w14:paraId="4E75FE86" w14:textId="77777777" w:rsidR="00986E64" w:rsidRPr="00EE47EB" w:rsidRDefault="00986E64" w:rsidP="00BC1CE5">
            <w:pPr>
              <w:numPr>
                <w:ilvl w:val="0"/>
                <w:numId w:val="2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with inventory documentation</w:t>
            </w:r>
          </w:p>
          <w:p w14:paraId="4E75FE87" w14:textId="77777777" w:rsidR="00986E64" w:rsidRPr="00EE47EB" w:rsidRDefault="00986E64" w:rsidP="00BC1CE5">
            <w:pPr>
              <w:numPr>
                <w:ilvl w:val="0"/>
                <w:numId w:val="2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Be proactive so that capacities are not exceeded</w:t>
            </w:r>
          </w:p>
          <w:p w14:paraId="4E75FE88" w14:textId="77777777" w:rsidR="00986E64" w:rsidRPr="00EE47EB" w:rsidRDefault="00986E64" w:rsidP="00BC1CE5">
            <w:pPr>
              <w:numPr>
                <w:ilvl w:val="0"/>
                <w:numId w:val="223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Troubleshoot</w:t>
            </w:r>
          </w:p>
          <w:p w14:paraId="4E75FE89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8A" w14:textId="796B5CB7" w:rsidR="00986E64" w:rsidRPr="00EE47EB" w:rsidRDefault="00D37764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assist with c</w:t>
            </w:r>
            <w:r w:rsidR="00986E64" w:rsidRPr="00EE47EB">
              <w:rPr>
                <w:rFonts w:cs="Arial"/>
              </w:rPr>
              <w:t>ontinuous improvement</w:t>
            </w:r>
            <w:r w:rsidRPr="00EE47EB">
              <w:rPr>
                <w:rFonts w:cs="Arial"/>
              </w:rPr>
              <w:t>.</w:t>
            </w:r>
          </w:p>
          <w:p w14:paraId="4E75FE8B" w14:textId="77777777" w:rsidR="00986E64" w:rsidRPr="00EE47EB" w:rsidRDefault="00986E64" w:rsidP="00BC1CE5">
            <w:pPr>
              <w:numPr>
                <w:ilvl w:val="0"/>
                <w:numId w:val="2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Suggest improvements</w:t>
            </w:r>
          </w:p>
          <w:p w14:paraId="4E75FE8C" w14:textId="77777777" w:rsidR="00986E64" w:rsidRPr="00EE47EB" w:rsidRDefault="00986E64" w:rsidP="00BC1CE5">
            <w:pPr>
              <w:numPr>
                <w:ilvl w:val="0"/>
                <w:numId w:val="2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Improvement of the workflow</w:t>
            </w:r>
          </w:p>
          <w:p w14:paraId="4E75FE8D" w14:textId="77777777" w:rsidR="00986E64" w:rsidRPr="00EE47EB" w:rsidRDefault="00986E64" w:rsidP="00BC1CE5">
            <w:pPr>
              <w:numPr>
                <w:ilvl w:val="0"/>
                <w:numId w:val="2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in resolution of deviations or non-conformance</w:t>
            </w:r>
          </w:p>
          <w:p w14:paraId="4E75FE8E" w14:textId="77777777" w:rsidR="00986E64" w:rsidRPr="00EE47EB" w:rsidRDefault="00986E64" w:rsidP="00BC1CE5">
            <w:pPr>
              <w:numPr>
                <w:ilvl w:val="0"/>
                <w:numId w:val="224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Assist with audits</w:t>
            </w:r>
          </w:p>
          <w:p w14:paraId="4E75FE8F" w14:textId="77777777" w:rsidR="00A52FAF" w:rsidRPr="00EE47EB" w:rsidRDefault="00A52FAF" w:rsidP="00102878">
            <w:pPr>
              <w:rPr>
                <w:rFonts w:cs="Arial"/>
              </w:rPr>
            </w:pPr>
          </w:p>
        </w:tc>
      </w:tr>
    </w:tbl>
    <w:p w14:paraId="4E75FE91" w14:textId="77777777" w:rsidR="00A52FAF" w:rsidRPr="00EE47EB" w:rsidRDefault="00A52FAF" w:rsidP="0034679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A52FAF" w:rsidRPr="00EE47EB" w14:paraId="4E75FE94" w14:textId="77777777" w:rsidTr="00126551">
        <w:tc>
          <w:tcPr>
            <w:tcW w:w="3596" w:type="dxa"/>
            <w:vMerge w:val="restart"/>
            <w:shd w:val="clear" w:color="auto" w:fill="auto"/>
          </w:tcPr>
          <w:p w14:paraId="4E75FE92" w14:textId="77777777" w:rsidR="00A52FAF" w:rsidRPr="00EE47EB" w:rsidRDefault="00B11FCB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Equipment/Supplies</w:t>
            </w:r>
          </w:p>
        </w:tc>
        <w:tc>
          <w:tcPr>
            <w:tcW w:w="7194" w:type="dxa"/>
            <w:gridSpan w:val="2"/>
            <w:shd w:val="clear" w:color="auto" w:fill="auto"/>
          </w:tcPr>
          <w:p w14:paraId="4E75FE93" w14:textId="3EEF3B0A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 xml:space="preserve">Based Upon </w:t>
            </w:r>
            <w:r w:rsidR="00CE1F78">
              <w:rPr>
                <w:rFonts w:cs="Arial"/>
                <w:b/>
              </w:rPr>
              <w:t>Level</w:t>
            </w:r>
            <w:r w:rsidRPr="00EE47EB">
              <w:rPr>
                <w:rFonts w:cs="Arial"/>
                <w:b/>
              </w:rPr>
              <w:t xml:space="preserve"> </w:t>
            </w:r>
            <w:r w:rsidR="0043504E">
              <w:rPr>
                <w:rFonts w:cs="Arial"/>
                <w:b/>
              </w:rPr>
              <w:t>4</w:t>
            </w:r>
            <w:r w:rsidRPr="00EE47EB">
              <w:rPr>
                <w:rFonts w:cs="Arial"/>
                <w:b/>
              </w:rPr>
              <w:t xml:space="preserve"> Competency – Not an all-inclusive list</w:t>
            </w:r>
          </w:p>
        </w:tc>
      </w:tr>
      <w:tr w:rsidR="00A52FAF" w:rsidRPr="00EE47EB" w14:paraId="4E75FE98" w14:textId="77777777" w:rsidTr="00126551">
        <w:tc>
          <w:tcPr>
            <w:tcW w:w="3596" w:type="dxa"/>
            <w:vMerge/>
            <w:shd w:val="clear" w:color="auto" w:fill="auto"/>
          </w:tcPr>
          <w:p w14:paraId="4E75FE95" w14:textId="77777777" w:rsidR="00A52FAF" w:rsidRPr="00EE47EB" w:rsidRDefault="00A52FAF" w:rsidP="00102878">
            <w:pPr>
              <w:rPr>
                <w:rFonts w:cs="Arial"/>
                <w:b/>
              </w:rPr>
            </w:pPr>
          </w:p>
        </w:tc>
        <w:tc>
          <w:tcPr>
            <w:tcW w:w="3597" w:type="dxa"/>
            <w:shd w:val="clear" w:color="auto" w:fill="auto"/>
          </w:tcPr>
          <w:p w14:paraId="4E75FE96" w14:textId="4BAAC5E0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auto"/>
          </w:tcPr>
          <w:p w14:paraId="4E75FE97" w14:textId="49900D3C" w:rsidR="00A52FAF" w:rsidRPr="00EE47EB" w:rsidRDefault="0021226B" w:rsidP="004D07DC">
            <w:pPr>
              <w:rPr>
                <w:rFonts w:cs="Arial"/>
                <w:highlight w:val="yellow"/>
              </w:rPr>
            </w:pPr>
            <w:r>
              <w:rPr>
                <w:rFonts w:cs="Arial"/>
                <w:b/>
              </w:rPr>
              <w:t>BA</w:t>
            </w:r>
            <w:r w:rsidR="00A52FAF" w:rsidRPr="00EE47EB">
              <w:rPr>
                <w:rFonts w:cs="Arial"/>
                <w:b/>
              </w:rPr>
              <w:t xml:space="preserve"> </w:t>
            </w:r>
            <w:r w:rsidR="004E36CE" w:rsidRPr="00EE47EB">
              <w:rPr>
                <w:rFonts w:cs="Arial"/>
                <w:b/>
              </w:rPr>
              <w:t>Outstanding</w:t>
            </w:r>
            <w:r w:rsidR="00A52FAF" w:rsidRPr="00EE47EB">
              <w:rPr>
                <w:rFonts w:cs="Arial"/>
                <w:b/>
              </w:rPr>
              <w:t xml:space="preserve"> Performance </w:t>
            </w:r>
          </w:p>
        </w:tc>
      </w:tr>
      <w:tr w:rsidR="00A52FAF" w:rsidRPr="00EE47EB" w14:paraId="4E75FEC6" w14:textId="77777777" w:rsidTr="00102878">
        <w:tc>
          <w:tcPr>
            <w:tcW w:w="3596" w:type="dxa"/>
          </w:tcPr>
          <w:p w14:paraId="4E75FE99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Definition: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Items and tools used in waste management.</w:t>
            </w:r>
          </w:p>
          <w:p w14:paraId="4E75FE9A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E9B" w14:textId="77777777" w:rsidR="00A52FAF" w:rsidRPr="00EE47EB" w:rsidRDefault="00A52FAF" w:rsidP="00102878">
            <w:pPr>
              <w:rPr>
                <w:rFonts w:cs="Arial"/>
              </w:rPr>
            </w:pPr>
            <w:r w:rsidRPr="00EE47EB">
              <w:rPr>
                <w:rFonts w:cs="Arial"/>
                <w:b/>
              </w:rPr>
              <w:t>Level 4 Module TLO:</w:t>
            </w:r>
            <w:r w:rsidRPr="00EE47EB">
              <w:rPr>
                <w:rFonts w:cs="Arial"/>
              </w:rPr>
              <w:t xml:space="preserve"> </w:t>
            </w:r>
            <w:r w:rsidR="00B11FCB" w:rsidRPr="00EE47EB">
              <w:rPr>
                <w:rFonts w:cs="Arial"/>
              </w:rPr>
              <w:t>Give examples of items and tools used in waste management.</w:t>
            </w:r>
          </w:p>
          <w:p w14:paraId="4E75FE9C" w14:textId="77777777" w:rsidR="00A52FAF" w:rsidRPr="00EE47EB" w:rsidRDefault="00A52FAF" w:rsidP="00102878">
            <w:pPr>
              <w:rPr>
                <w:rFonts w:cs="Arial"/>
              </w:rPr>
            </w:pPr>
          </w:p>
          <w:p w14:paraId="4E75FE9D" w14:textId="77777777" w:rsidR="00A52FAF" w:rsidRPr="00EE47EB" w:rsidRDefault="00A52FAF" w:rsidP="00102878">
            <w:pPr>
              <w:rPr>
                <w:rFonts w:cs="Arial"/>
                <w:b/>
              </w:rPr>
            </w:pPr>
            <w:r w:rsidRPr="00EE47EB">
              <w:rPr>
                <w:rFonts w:cs="Arial"/>
                <w:b/>
              </w:rPr>
              <w:t>Level 5 Module ELOs:</w:t>
            </w:r>
          </w:p>
          <w:p w14:paraId="4E75FE9E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Match the proper container to the type of waste.</w:t>
            </w:r>
          </w:p>
          <w:p w14:paraId="4E75FE9F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PPE used in waste management.</w:t>
            </w:r>
          </w:p>
          <w:p w14:paraId="4E75FEA0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disposal of contaminated PPE.</w:t>
            </w:r>
          </w:p>
          <w:p w14:paraId="4E75FEA1" w14:textId="77777777" w:rsidR="00B11FCB" w:rsidRPr="00EE47EB" w:rsidRDefault="00B11FCB" w:rsidP="00B11FCB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equipment used in waste management.</w:t>
            </w:r>
          </w:p>
          <w:p w14:paraId="4E75FEA2" w14:textId="7CA9F896" w:rsidR="00A52FAF" w:rsidRPr="00EE47EB" w:rsidRDefault="00A52FAF" w:rsidP="0025381B">
            <w:pPr>
              <w:pStyle w:val="ListParagraph"/>
              <w:rPr>
                <w:rFonts w:cs="Arial"/>
              </w:rPr>
            </w:pPr>
          </w:p>
        </w:tc>
        <w:tc>
          <w:tcPr>
            <w:tcW w:w="3597" w:type="dxa"/>
          </w:tcPr>
          <w:p w14:paraId="4E75FEA3" w14:textId="32D97CFC" w:rsidR="00986E64" w:rsidRPr="00EE47EB" w:rsidRDefault="00EF504E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d</w:t>
            </w:r>
            <w:r w:rsidR="00986E64" w:rsidRPr="00EE47EB">
              <w:rPr>
                <w:rFonts w:cs="Arial"/>
              </w:rPr>
              <w:t>isposal tools</w:t>
            </w:r>
            <w:r w:rsidRPr="00EE47EB">
              <w:rPr>
                <w:rFonts w:cs="Arial"/>
              </w:rPr>
              <w:t>.</w:t>
            </w:r>
          </w:p>
          <w:p w14:paraId="4E75FEA4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Charts with location of waste containers</w:t>
            </w:r>
          </w:p>
          <w:p w14:paraId="4E75FEA5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Material pickup charts/schedules</w:t>
            </w:r>
          </w:p>
          <w:p w14:paraId="4E75FEA6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Waste inventory</w:t>
            </w:r>
          </w:p>
          <w:p w14:paraId="4E75FEA7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Shipping containers</w:t>
            </w:r>
          </w:p>
          <w:p w14:paraId="4E75FEA8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Tracking logs</w:t>
            </w:r>
          </w:p>
          <w:p w14:paraId="4E75FEA9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Documentation</w:t>
            </w:r>
          </w:p>
          <w:p w14:paraId="4E75FEAA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AB" w14:textId="7D74D6AA" w:rsidR="00986E64" w:rsidRPr="00EE47EB" w:rsidRDefault="00EF504E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</w:t>
            </w:r>
            <w:r w:rsidR="00986E64" w:rsidRPr="00EE47EB">
              <w:rPr>
                <w:rFonts w:cs="Arial"/>
              </w:rPr>
              <w:t>SOPs</w:t>
            </w:r>
            <w:r w:rsidRPr="00EE47EB">
              <w:rPr>
                <w:rFonts w:cs="Arial"/>
              </w:rPr>
              <w:t>.</w:t>
            </w:r>
          </w:p>
          <w:p w14:paraId="4E75FEAC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Safety procedures</w:t>
            </w:r>
          </w:p>
          <w:p w14:paraId="4E75FEAD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Preventive maintenance schedule for autoclaves, cabinets, and hoods</w:t>
            </w:r>
          </w:p>
          <w:p w14:paraId="4E75FEAE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AF" w14:textId="1A4910A3" w:rsidR="00986E64" w:rsidRPr="00EE47EB" w:rsidRDefault="00EF504E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</w:t>
            </w:r>
            <w:r w:rsidR="00986E64" w:rsidRPr="00EE47EB">
              <w:rPr>
                <w:rFonts w:cs="Arial"/>
              </w:rPr>
              <w:t>afety tools</w:t>
            </w:r>
            <w:r w:rsidRPr="00EE47EB">
              <w:rPr>
                <w:rFonts w:cs="Arial"/>
              </w:rPr>
              <w:t>.</w:t>
            </w:r>
          </w:p>
          <w:p w14:paraId="4E75FEB0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4E75FEB1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Spill kits</w:t>
            </w:r>
          </w:p>
          <w:p w14:paraId="4E75FEB2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Handling materials</w:t>
            </w:r>
          </w:p>
          <w:p w14:paraId="4E75FEB3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Signs and labels </w:t>
            </w:r>
          </w:p>
          <w:p w14:paraId="4E75FEB4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Waste containers</w:t>
            </w:r>
          </w:p>
          <w:p w14:paraId="4E75FEB5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Neutralization materials</w:t>
            </w:r>
          </w:p>
          <w:p w14:paraId="4E75FEB6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Decontaminate agents</w:t>
            </w:r>
          </w:p>
          <w:p w14:paraId="4E75FEB7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Explosion proof containers</w:t>
            </w:r>
          </w:p>
          <w:p w14:paraId="4E75FEB8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Area wipes of benches</w:t>
            </w:r>
          </w:p>
          <w:p w14:paraId="4E75FEB9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MSDS/SDS</w:t>
            </w:r>
          </w:p>
          <w:p w14:paraId="4E75FEBA" w14:textId="77777777" w:rsidR="00986E64" w:rsidRPr="00EE47EB" w:rsidRDefault="00986E64" w:rsidP="00986E64">
            <w:pPr>
              <w:rPr>
                <w:rFonts w:cs="Arial"/>
              </w:rPr>
            </w:pPr>
          </w:p>
          <w:p w14:paraId="4E75FEBB" w14:textId="01408911" w:rsidR="00986E64" w:rsidRPr="00EE47EB" w:rsidRDefault="00EF504E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has knowledge of s</w:t>
            </w:r>
            <w:r w:rsidR="00986E64" w:rsidRPr="00EE47EB">
              <w:rPr>
                <w:rFonts w:cs="Arial"/>
              </w:rPr>
              <w:t>afety equipment</w:t>
            </w:r>
            <w:r w:rsidR="0010224F" w:rsidRPr="00EE47EB">
              <w:rPr>
                <w:rFonts w:cs="Arial"/>
              </w:rPr>
              <w:t>.</w:t>
            </w:r>
          </w:p>
          <w:p w14:paraId="4E75FEBC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Autoclaves</w:t>
            </w:r>
          </w:p>
          <w:p w14:paraId="4E75FEBD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Chemical fume hood</w:t>
            </w:r>
          </w:p>
          <w:p w14:paraId="4E75FEBE" w14:textId="77777777" w:rsidR="00986E64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Biosafety cabinet</w:t>
            </w:r>
          </w:p>
          <w:p w14:paraId="4E75FEBF" w14:textId="77777777" w:rsidR="00A52FAF" w:rsidRPr="00EE47EB" w:rsidRDefault="00986E64" w:rsidP="00BC1CE5">
            <w:pPr>
              <w:pStyle w:val="ListParagraph"/>
              <w:numPr>
                <w:ilvl w:val="0"/>
                <w:numId w:val="22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Chemical storage cabinets</w:t>
            </w:r>
          </w:p>
        </w:tc>
        <w:tc>
          <w:tcPr>
            <w:tcW w:w="3597" w:type="dxa"/>
          </w:tcPr>
          <w:p w14:paraId="4E75FEC0" w14:textId="0CA9252D" w:rsidR="00986E64" w:rsidRPr="00EE47EB" w:rsidRDefault="00EF504E" w:rsidP="00986E64">
            <w:pPr>
              <w:rPr>
                <w:rFonts w:cs="Arial"/>
              </w:rPr>
            </w:pPr>
            <w:r w:rsidRPr="00EE47EB">
              <w:rPr>
                <w:rFonts w:cs="Arial"/>
              </w:rPr>
              <w:t xml:space="preserve">The </w:t>
            </w:r>
            <w:r w:rsidR="003F514D">
              <w:rPr>
                <w:rFonts w:cs="Arial"/>
              </w:rPr>
              <w:t>laboratory analyst</w:t>
            </w:r>
            <w:r w:rsidRPr="00EE47EB">
              <w:rPr>
                <w:rFonts w:cs="Arial"/>
              </w:rPr>
              <w:t xml:space="preserve"> can s</w:t>
            </w:r>
            <w:r w:rsidR="00986E64" w:rsidRPr="00EE47EB">
              <w:rPr>
                <w:rFonts w:cs="Arial"/>
              </w:rPr>
              <w:t>uggest improvements</w:t>
            </w:r>
            <w:r w:rsidRPr="00EE47EB">
              <w:rPr>
                <w:rFonts w:cs="Arial"/>
              </w:rPr>
              <w:t>.</w:t>
            </w:r>
          </w:p>
          <w:p w14:paraId="4E75FEC1" w14:textId="77777777" w:rsidR="00986E64" w:rsidRPr="00EE47EB" w:rsidRDefault="00986E64" w:rsidP="00BC1CE5">
            <w:pPr>
              <w:pStyle w:val="ListParagraph"/>
              <w:numPr>
                <w:ilvl w:val="0"/>
                <w:numId w:val="22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Preventive actions</w:t>
            </w:r>
          </w:p>
          <w:p w14:paraId="4E75FEC2" w14:textId="77777777" w:rsidR="00986E64" w:rsidRPr="00EE47EB" w:rsidRDefault="00986E64" w:rsidP="00BC1CE5">
            <w:pPr>
              <w:pStyle w:val="ListParagraph"/>
              <w:numPr>
                <w:ilvl w:val="0"/>
                <w:numId w:val="22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Suggest new tools or equipment</w:t>
            </w:r>
          </w:p>
          <w:p w14:paraId="4E75FEC3" w14:textId="77777777" w:rsidR="00986E64" w:rsidRPr="00EE47EB" w:rsidRDefault="00986E64" w:rsidP="00BC1CE5">
            <w:pPr>
              <w:pStyle w:val="ListParagraph"/>
              <w:numPr>
                <w:ilvl w:val="0"/>
                <w:numId w:val="22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Critique tools and equipment</w:t>
            </w:r>
          </w:p>
          <w:p w14:paraId="4E75FEC4" w14:textId="77777777" w:rsidR="00986E64" w:rsidRPr="00EE47EB" w:rsidRDefault="00986E64" w:rsidP="00BC1CE5">
            <w:pPr>
              <w:pStyle w:val="ListParagraph"/>
              <w:numPr>
                <w:ilvl w:val="0"/>
                <w:numId w:val="22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Assist in modifying SOPs</w:t>
            </w:r>
          </w:p>
          <w:p w14:paraId="4E75FEC5" w14:textId="77777777" w:rsidR="00A52FAF" w:rsidRPr="00EE47EB" w:rsidRDefault="00A52FAF" w:rsidP="00102878">
            <w:pPr>
              <w:rPr>
                <w:rFonts w:cs="Arial"/>
              </w:rPr>
            </w:pPr>
          </w:p>
        </w:tc>
      </w:tr>
    </w:tbl>
    <w:p w14:paraId="4E75FEC7" w14:textId="77777777" w:rsidR="00ED3281" w:rsidRPr="00EE47EB" w:rsidRDefault="00ED3281" w:rsidP="0034679E">
      <w:pPr>
        <w:rPr>
          <w:rFonts w:cs="Arial"/>
        </w:rPr>
      </w:pPr>
    </w:p>
    <w:p w14:paraId="4E75FEC8" w14:textId="77777777" w:rsidR="00A52FAF" w:rsidRPr="00EE47EB" w:rsidRDefault="00A52FAF" w:rsidP="0034679E">
      <w:pPr>
        <w:rPr>
          <w:rFonts w:cs="Arial"/>
        </w:rPr>
      </w:pPr>
    </w:p>
    <w:p w14:paraId="4E75FEC9" w14:textId="77777777" w:rsidR="003E04C3" w:rsidRPr="00EE47EB" w:rsidRDefault="003E04C3" w:rsidP="0034679E">
      <w:pPr>
        <w:rPr>
          <w:rFonts w:cs="Arial"/>
        </w:rPr>
      </w:pPr>
    </w:p>
    <w:p w14:paraId="4E75FECA" w14:textId="77777777" w:rsidR="00EE47EB" w:rsidRPr="00EE47EB" w:rsidRDefault="00EE47EB">
      <w:pPr>
        <w:rPr>
          <w:rFonts w:cs="Arial"/>
        </w:rPr>
      </w:pPr>
    </w:p>
    <w:sectPr w:rsidR="00EE47EB" w:rsidRPr="00EE47EB" w:rsidSect="00BA3E6F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andolph, Robyn | APHL" w:date="2018-12-21T11:28:00Z" w:initials="RR|A">
    <w:p w14:paraId="7F3DDC6F" w14:textId="77777777" w:rsidR="003E3B3A" w:rsidRDefault="003E3B3A" w:rsidP="000D4EB6">
      <w:pPr>
        <w:pStyle w:val="CommentText"/>
      </w:pPr>
      <w:r>
        <w:rPr>
          <w:rStyle w:val="CommentReference"/>
        </w:rPr>
        <w:annotationRef/>
      </w:r>
      <w:r>
        <w:t>Prerequisite courses: Basic Laboratory Statistics regulatory sampling (?) chain of custody</w:t>
      </w:r>
    </w:p>
  </w:comment>
  <w:comment w:id="2" w:author="jomar" w:date="2019-07-12T15:52:00Z" w:initials="j">
    <w:p w14:paraId="2F08DA5E" w14:textId="77777777" w:rsidR="005902D5" w:rsidRDefault="005902D5" w:rsidP="005902D5">
      <w:pPr>
        <w:pStyle w:val="CommentText"/>
      </w:pPr>
      <w:r>
        <w:rPr>
          <w:rStyle w:val="CommentReference"/>
        </w:rPr>
        <w:annotationRef/>
      </w:r>
      <w:r>
        <w:t>We think that we have to introduce these concepts.  New words but not that difficult concepts.  JMC, NT</w:t>
      </w:r>
    </w:p>
  </w:comment>
  <w:comment w:id="4" w:author="jomar" w:date="2019-07-12T15:21:00Z" w:initials="j">
    <w:p w14:paraId="01AE1B9F" w14:textId="77777777" w:rsidR="005902D5" w:rsidRDefault="005902D5" w:rsidP="005902D5">
      <w:pPr>
        <w:pStyle w:val="CommentText"/>
      </w:pPr>
      <w:r>
        <w:rPr>
          <w:rStyle w:val="CommentReference"/>
        </w:rPr>
        <w:annotationRef/>
      </w:r>
      <w:r>
        <w:t>too complex?</w:t>
      </w:r>
    </w:p>
  </w:comment>
  <w:comment w:id="5" w:author="jomar" w:date="2019-07-12T15:21:00Z" w:initials="j">
    <w:p w14:paraId="0F666394" w14:textId="77777777" w:rsidR="005902D5" w:rsidRDefault="005902D5" w:rsidP="005902D5">
      <w:pPr>
        <w:pStyle w:val="CommentText"/>
      </w:pPr>
      <w:r>
        <w:rPr>
          <w:rStyle w:val="CommentReference"/>
        </w:rPr>
        <w:annotationRef/>
      </w:r>
      <w:r>
        <w:t>too complex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3DDC6F" w15:done="0"/>
  <w15:commentEx w15:paraId="2F08DA5E" w15:done="0"/>
  <w15:commentEx w15:paraId="01AE1B9F" w15:done="0"/>
  <w15:commentEx w15:paraId="0F66639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60CF6" w16cid:durableId="20280D99"/>
  <w16cid:commentId w16cid:paraId="0A750583" w16cid:durableId="20280D9A"/>
  <w16cid:commentId w16cid:paraId="7F3DDC6F" w16cid:durableId="20280D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19382" w14:textId="77777777" w:rsidR="003E3B3A" w:rsidRDefault="003E3B3A" w:rsidP="00BA3E6F">
      <w:pPr>
        <w:spacing w:after="0" w:line="240" w:lineRule="auto"/>
      </w:pPr>
      <w:r>
        <w:separator/>
      </w:r>
    </w:p>
  </w:endnote>
  <w:endnote w:type="continuationSeparator" w:id="0">
    <w:p w14:paraId="74323498" w14:textId="77777777" w:rsidR="003E3B3A" w:rsidRDefault="003E3B3A" w:rsidP="00BA3E6F">
      <w:pPr>
        <w:spacing w:after="0" w:line="240" w:lineRule="auto"/>
      </w:pPr>
      <w:r>
        <w:continuationSeparator/>
      </w:r>
    </w:p>
  </w:endnote>
  <w:endnote w:type="continuationNotice" w:id="1">
    <w:p w14:paraId="5EE81ACE" w14:textId="77777777" w:rsidR="003E3B3A" w:rsidRDefault="003E3B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691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5FED2" w14:textId="65B322A0" w:rsidR="003E3B3A" w:rsidRDefault="003E3B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7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75FED3" w14:textId="6BCC6693" w:rsidR="003E3B3A" w:rsidRDefault="003E3B3A">
    <w:pPr>
      <w:pStyle w:val="Footer"/>
    </w:pPr>
    <w:r>
      <w:t>Feb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2E0F0" w14:textId="77777777" w:rsidR="003E3B3A" w:rsidRDefault="003E3B3A" w:rsidP="00BA3E6F">
      <w:pPr>
        <w:spacing w:after="0" w:line="240" w:lineRule="auto"/>
      </w:pPr>
      <w:r>
        <w:separator/>
      </w:r>
    </w:p>
  </w:footnote>
  <w:footnote w:type="continuationSeparator" w:id="0">
    <w:p w14:paraId="23959ECD" w14:textId="77777777" w:rsidR="003E3B3A" w:rsidRDefault="003E3B3A" w:rsidP="00BA3E6F">
      <w:pPr>
        <w:spacing w:after="0" w:line="240" w:lineRule="auto"/>
      </w:pPr>
      <w:r>
        <w:continuationSeparator/>
      </w:r>
    </w:p>
  </w:footnote>
  <w:footnote w:type="continuationNotice" w:id="1">
    <w:p w14:paraId="37DABC34" w14:textId="77777777" w:rsidR="003E3B3A" w:rsidRDefault="003E3B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5FECF" w14:textId="77777777" w:rsidR="003E3B3A" w:rsidRDefault="003E3B3A" w:rsidP="00FF292A">
    <w:pPr>
      <w:pStyle w:val="Header"/>
      <w:rPr>
        <w:b/>
      </w:rPr>
    </w:pPr>
    <w:r w:rsidRPr="007A6D96">
      <w:rPr>
        <w:b/>
        <w:noProof/>
      </w:rPr>
      <w:drawing>
        <wp:anchor distT="0" distB="0" distL="114300" distR="114300" simplePos="0" relativeHeight="251658240" behindDoc="1" locked="0" layoutInCell="1" allowOverlap="1" wp14:anchorId="4E75FED4" wp14:editId="4E75FED5">
          <wp:simplePos x="0" y="0"/>
          <wp:positionH relativeFrom="column">
            <wp:posOffset>-181356</wp:posOffset>
          </wp:positionH>
          <wp:positionV relativeFrom="paragraph">
            <wp:posOffset>-289560</wp:posOffset>
          </wp:positionV>
          <wp:extent cx="1800860" cy="356235"/>
          <wp:effectExtent l="0" t="0" r="0" b="5715"/>
          <wp:wrapTight wrapText="bothSides">
            <wp:wrapPolygon edited="0">
              <wp:start x="12567" y="0"/>
              <wp:lineTo x="0" y="0"/>
              <wp:lineTo x="0" y="17326"/>
              <wp:lineTo x="5941" y="20791"/>
              <wp:lineTo x="7312" y="20791"/>
              <wp:lineTo x="21250" y="17326"/>
              <wp:lineTo x="21250" y="1155"/>
              <wp:lineTo x="17594" y="0"/>
              <wp:lineTo x="12567" y="0"/>
            </wp:wrapPolygon>
          </wp:wrapTight>
          <wp:docPr id="1" name="Picture 1" descr="C:\Users\sbrace\Desktop\Resources\Logos\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brace\Desktop\Resources\Logos\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86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6D96">
      <w:rPr>
        <w:b/>
        <w:noProof/>
      </w:rPr>
      <w:drawing>
        <wp:anchor distT="0" distB="0" distL="114300" distR="114300" simplePos="0" relativeHeight="251658241" behindDoc="1" locked="0" layoutInCell="1" allowOverlap="1" wp14:anchorId="4E75FED6" wp14:editId="4E75FED7">
          <wp:simplePos x="0" y="0"/>
          <wp:positionH relativeFrom="column">
            <wp:posOffset>5149655</wp:posOffset>
          </wp:positionH>
          <wp:positionV relativeFrom="paragraph">
            <wp:posOffset>-377977</wp:posOffset>
          </wp:positionV>
          <wp:extent cx="1719072" cy="356616"/>
          <wp:effectExtent l="0" t="0" r="0" b="5715"/>
          <wp:wrapTight wrapText="bothSides">
            <wp:wrapPolygon edited="0">
              <wp:start x="0" y="0"/>
              <wp:lineTo x="0" y="20791"/>
              <wp:lineTo x="4069" y="20791"/>
              <wp:lineTo x="16517" y="19636"/>
              <wp:lineTo x="16278" y="18481"/>
              <wp:lineTo x="21305" y="11551"/>
              <wp:lineTo x="21305" y="1155"/>
              <wp:lineTo x="4069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072" cy="356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>Human and Animal Food Laboratory Professionals-Entry</w:t>
    </w:r>
  </w:p>
  <w:p w14:paraId="4E75FED0" w14:textId="77777777" w:rsidR="003E3B3A" w:rsidRPr="007A6D96" w:rsidRDefault="003E3B3A" w:rsidP="007A6D96">
    <w:pPr>
      <w:pStyle w:val="Header"/>
      <w:jc w:val="center"/>
      <w:rPr>
        <w:b/>
      </w:rPr>
    </w:pPr>
  </w:p>
  <w:p w14:paraId="4E75FED1" w14:textId="77777777" w:rsidR="003E3B3A" w:rsidRDefault="003E3B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82D"/>
    <w:multiLevelType w:val="hybridMultilevel"/>
    <w:tmpl w:val="DA48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D7A3C"/>
    <w:multiLevelType w:val="hybridMultilevel"/>
    <w:tmpl w:val="462A1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0496F"/>
    <w:multiLevelType w:val="hybridMultilevel"/>
    <w:tmpl w:val="FBCEA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A0B5D"/>
    <w:multiLevelType w:val="hybridMultilevel"/>
    <w:tmpl w:val="3B90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3159FE"/>
    <w:multiLevelType w:val="hybridMultilevel"/>
    <w:tmpl w:val="A5A40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18D2D88"/>
    <w:multiLevelType w:val="hybridMultilevel"/>
    <w:tmpl w:val="F772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9E4A9E"/>
    <w:multiLevelType w:val="hybridMultilevel"/>
    <w:tmpl w:val="70E6BDA6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C0419D"/>
    <w:multiLevelType w:val="hybridMultilevel"/>
    <w:tmpl w:val="BF5C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011C8E"/>
    <w:multiLevelType w:val="hybridMultilevel"/>
    <w:tmpl w:val="AC328A56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EB2C10"/>
    <w:multiLevelType w:val="hybridMultilevel"/>
    <w:tmpl w:val="60984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F406AE"/>
    <w:multiLevelType w:val="hybridMultilevel"/>
    <w:tmpl w:val="E8F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36283A"/>
    <w:multiLevelType w:val="hybridMultilevel"/>
    <w:tmpl w:val="FA2E5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876A58"/>
    <w:multiLevelType w:val="hybridMultilevel"/>
    <w:tmpl w:val="F31AE7B6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5F30F3"/>
    <w:multiLevelType w:val="hybridMultilevel"/>
    <w:tmpl w:val="F776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763AC8"/>
    <w:multiLevelType w:val="hybridMultilevel"/>
    <w:tmpl w:val="0F823A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5F82FC4"/>
    <w:multiLevelType w:val="hybridMultilevel"/>
    <w:tmpl w:val="4A56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1E51BE"/>
    <w:multiLevelType w:val="hybridMultilevel"/>
    <w:tmpl w:val="FBE05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1F00E5"/>
    <w:multiLevelType w:val="hybridMultilevel"/>
    <w:tmpl w:val="2B6C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6243F48"/>
    <w:multiLevelType w:val="hybridMultilevel"/>
    <w:tmpl w:val="EDA2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6727219"/>
    <w:multiLevelType w:val="hybridMultilevel"/>
    <w:tmpl w:val="2DEE5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C435F1"/>
    <w:multiLevelType w:val="hybridMultilevel"/>
    <w:tmpl w:val="42ECB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DC5311"/>
    <w:multiLevelType w:val="hybridMultilevel"/>
    <w:tmpl w:val="D5B0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6F22F43"/>
    <w:multiLevelType w:val="hybridMultilevel"/>
    <w:tmpl w:val="9B0C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7A8568D"/>
    <w:multiLevelType w:val="hybridMultilevel"/>
    <w:tmpl w:val="34BC8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7B85743"/>
    <w:multiLevelType w:val="hybridMultilevel"/>
    <w:tmpl w:val="BEBE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F326EA"/>
    <w:multiLevelType w:val="hybridMultilevel"/>
    <w:tmpl w:val="5184C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EF63B3"/>
    <w:multiLevelType w:val="hybridMultilevel"/>
    <w:tmpl w:val="0C3CB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97A3B1D"/>
    <w:multiLevelType w:val="hybridMultilevel"/>
    <w:tmpl w:val="299E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9D03DB"/>
    <w:multiLevelType w:val="hybridMultilevel"/>
    <w:tmpl w:val="2AFEA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9B22EF3"/>
    <w:multiLevelType w:val="hybridMultilevel"/>
    <w:tmpl w:val="C7B88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9FB009F"/>
    <w:multiLevelType w:val="hybridMultilevel"/>
    <w:tmpl w:val="FF6ED0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A185BB1"/>
    <w:multiLevelType w:val="hybridMultilevel"/>
    <w:tmpl w:val="DBE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4C07E0"/>
    <w:multiLevelType w:val="hybridMultilevel"/>
    <w:tmpl w:val="23C8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BE807C2"/>
    <w:multiLevelType w:val="hybridMultilevel"/>
    <w:tmpl w:val="B664B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1C2948"/>
    <w:multiLevelType w:val="hybridMultilevel"/>
    <w:tmpl w:val="C634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D42406F"/>
    <w:multiLevelType w:val="hybridMultilevel"/>
    <w:tmpl w:val="2248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E5A5561"/>
    <w:multiLevelType w:val="hybridMultilevel"/>
    <w:tmpl w:val="91120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EB97BAA"/>
    <w:multiLevelType w:val="hybridMultilevel"/>
    <w:tmpl w:val="DA42C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090BF4"/>
    <w:multiLevelType w:val="hybridMultilevel"/>
    <w:tmpl w:val="C5E22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F6F4AFB"/>
    <w:multiLevelType w:val="hybridMultilevel"/>
    <w:tmpl w:val="A4CE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F7A65BF"/>
    <w:multiLevelType w:val="hybridMultilevel"/>
    <w:tmpl w:val="A97C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FB07519"/>
    <w:multiLevelType w:val="hybridMultilevel"/>
    <w:tmpl w:val="DBF02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FCE0584"/>
    <w:multiLevelType w:val="hybridMultilevel"/>
    <w:tmpl w:val="0C8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FD22424"/>
    <w:multiLevelType w:val="hybridMultilevel"/>
    <w:tmpl w:val="33F4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1495CD4"/>
    <w:multiLevelType w:val="hybridMultilevel"/>
    <w:tmpl w:val="10DC4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18B408E"/>
    <w:multiLevelType w:val="hybridMultilevel"/>
    <w:tmpl w:val="B2FCE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226714A"/>
    <w:multiLevelType w:val="hybridMultilevel"/>
    <w:tmpl w:val="CEC61F6C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7" w15:restartNumberingAfterBreak="0">
    <w:nsid w:val="12C95F5C"/>
    <w:multiLevelType w:val="hybridMultilevel"/>
    <w:tmpl w:val="7DEE8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2F04166"/>
    <w:multiLevelType w:val="hybridMultilevel"/>
    <w:tmpl w:val="5C628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32949D6"/>
    <w:multiLevelType w:val="hybridMultilevel"/>
    <w:tmpl w:val="C2EA0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3304870"/>
    <w:multiLevelType w:val="hybridMultilevel"/>
    <w:tmpl w:val="8206B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3BE099B"/>
    <w:multiLevelType w:val="hybridMultilevel"/>
    <w:tmpl w:val="E328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4ED0242"/>
    <w:multiLevelType w:val="hybridMultilevel"/>
    <w:tmpl w:val="551A4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5B026E7"/>
    <w:multiLevelType w:val="hybridMultilevel"/>
    <w:tmpl w:val="E8686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62C38CE"/>
    <w:multiLevelType w:val="hybridMultilevel"/>
    <w:tmpl w:val="B392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747332B"/>
    <w:multiLevelType w:val="hybridMultilevel"/>
    <w:tmpl w:val="7068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78E4BC1"/>
    <w:multiLevelType w:val="hybridMultilevel"/>
    <w:tmpl w:val="DB120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126BED"/>
    <w:multiLevelType w:val="hybridMultilevel"/>
    <w:tmpl w:val="78745B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19F928D4"/>
    <w:multiLevelType w:val="hybridMultilevel"/>
    <w:tmpl w:val="BD16AE00"/>
    <w:lvl w:ilvl="0" w:tplc="3640B21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1A137720"/>
    <w:multiLevelType w:val="hybridMultilevel"/>
    <w:tmpl w:val="5198A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B140DF5"/>
    <w:multiLevelType w:val="hybridMultilevel"/>
    <w:tmpl w:val="54AEF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C454B9B"/>
    <w:multiLevelType w:val="hybridMultilevel"/>
    <w:tmpl w:val="E04E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CA943EA"/>
    <w:multiLevelType w:val="hybridMultilevel"/>
    <w:tmpl w:val="1F648182"/>
    <w:lvl w:ilvl="0" w:tplc="536CDED0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D550268"/>
    <w:multiLevelType w:val="hybridMultilevel"/>
    <w:tmpl w:val="F69C8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D90617B"/>
    <w:multiLevelType w:val="hybridMultilevel"/>
    <w:tmpl w:val="89C82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D9E798B"/>
    <w:multiLevelType w:val="hybridMultilevel"/>
    <w:tmpl w:val="C04C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E931842"/>
    <w:multiLevelType w:val="hybridMultilevel"/>
    <w:tmpl w:val="9F26F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DE65C4"/>
    <w:multiLevelType w:val="hybridMultilevel"/>
    <w:tmpl w:val="03B6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EFD0A44"/>
    <w:multiLevelType w:val="hybridMultilevel"/>
    <w:tmpl w:val="EB68817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F1F1D87"/>
    <w:multiLevelType w:val="multilevel"/>
    <w:tmpl w:val="135048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03C52EB"/>
    <w:multiLevelType w:val="hybridMultilevel"/>
    <w:tmpl w:val="E1C6F842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105043F"/>
    <w:multiLevelType w:val="hybridMultilevel"/>
    <w:tmpl w:val="11984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3A6797"/>
    <w:multiLevelType w:val="hybridMultilevel"/>
    <w:tmpl w:val="84308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14D4C89"/>
    <w:multiLevelType w:val="hybridMultilevel"/>
    <w:tmpl w:val="5DD0912E"/>
    <w:lvl w:ilvl="0" w:tplc="12663212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1B6744F"/>
    <w:multiLevelType w:val="hybridMultilevel"/>
    <w:tmpl w:val="9D08B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220E259B"/>
    <w:multiLevelType w:val="hybridMultilevel"/>
    <w:tmpl w:val="E936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22B041A"/>
    <w:multiLevelType w:val="hybridMultilevel"/>
    <w:tmpl w:val="FBF6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2B002FB"/>
    <w:multiLevelType w:val="hybridMultilevel"/>
    <w:tmpl w:val="3060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37B603B"/>
    <w:multiLevelType w:val="hybridMultilevel"/>
    <w:tmpl w:val="E5A8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38D0332"/>
    <w:multiLevelType w:val="hybridMultilevel"/>
    <w:tmpl w:val="82BAAA8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24D40A1D"/>
    <w:multiLevelType w:val="hybridMultilevel"/>
    <w:tmpl w:val="30EC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593263A"/>
    <w:multiLevelType w:val="hybridMultilevel"/>
    <w:tmpl w:val="E9B0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6CB6B82"/>
    <w:multiLevelType w:val="hybridMultilevel"/>
    <w:tmpl w:val="44DA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7343D8C"/>
    <w:multiLevelType w:val="hybridMultilevel"/>
    <w:tmpl w:val="A9165AD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 w15:restartNumberingAfterBreak="0">
    <w:nsid w:val="27621198"/>
    <w:multiLevelType w:val="hybridMultilevel"/>
    <w:tmpl w:val="3C585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7A2321F"/>
    <w:multiLevelType w:val="hybridMultilevel"/>
    <w:tmpl w:val="575A9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8074714"/>
    <w:multiLevelType w:val="hybridMultilevel"/>
    <w:tmpl w:val="6E10C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84C27E8"/>
    <w:multiLevelType w:val="hybridMultilevel"/>
    <w:tmpl w:val="7362F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8A5724E"/>
    <w:multiLevelType w:val="hybridMultilevel"/>
    <w:tmpl w:val="EAD0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9265CDE"/>
    <w:multiLevelType w:val="hybridMultilevel"/>
    <w:tmpl w:val="F208B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99B54FD"/>
    <w:multiLevelType w:val="hybridMultilevel"/>
    <w:tmpl w:val="4FAC0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AD26BAF"/>
    <w:multiLevelType w:val="hybridMultilevel"/>
    <w:tmpl w:val="DF72A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B144C61"/>
    <w:multiLevelType w:val="hybridMultilevel"/>
    <w:tmpl w:val="DAA4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BD25A51"/>
    <w:multiLevelType w:val="hybridMultilevel"/>
    <w:tmpl w:val="A06A80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2C6B33AF"/>
    <w:multiLevelType w:val="hybridMultilevel"/>
    <w:tmpl w:val="22660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C7836B1"/>
    <w:multiLevelType w:val="hybridMultilevel"/>
    <w:tmpl w:val="6AB8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2C892EEB"/>
    <w:multiLevelType w:val="hybridMultilevel"/>
    <w:tmpl w:val="C3146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C975C0B"/>
    <w:multiLevelType w:val="hybridMultilevel"/>
    <w:tmpl w:val="AF26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CBE3AA3"/>
    <w:multiLevelType w:val="hybridMultilevel"/>
    <w:tmpl w:val="795C4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CD93633"/>
    <w:multiLevelType w:val="hybridMultilevel"/>
    <w:tmpl w:val="142C5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D4B449E"/>
    <w:multiLevelType w:val="hybridMultilevel"/>
    <w:tmpl w:val="6E147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FBB4AF8"/>
    <w:multiLevelType w:val="hybridMultilevel"/>
    <w:tmpl w:val="F364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0241C84"/>
    <w:multiLevelType w:val="hybridMultilevel"/>
    <w:tmpl w:val="4F561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03B16CF"/>
    <w:multiLevelType w:val="hybridMultilevel"/>
    <w:tmpl w:val="D8803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0C23C99"/>
    <w:multiLevelType w:val="hybridMultilevel"/>
    <w:tmpl w:val="0A966EBE"/>
    <w:lvl w:ilvl="0" w:tplc="476E989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1BF2E80"/>
    <w:multiLevelType w:val="hybridMultilevel"/>
    <w:tmpl w:val="EF1E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22A44D1"/>
    <w:multiLevelType w:val="hybridMultilevel"/>
    <w:tmpl w:val="608A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39A547C"/>
    <w:multiLevelType w:val="hybridMultilevel"/>
    <w:tmpl w:val="8E40B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2C2B8B"/>
    <w:multiLevelType w:val="hybridMultilevel"/>
    <w:tmpl w:val="792E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44A3AFC"/>
    <w:multiLevelType w:val="hybridMultilevel"/>
    <w:tmpl w:val="2BE4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4EF05C0"/>
    <w:multiLevelType w:val="hybridMultilevel"/>
    <w:tmpl w:val="17E04F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67B4597"/>
    <w:multiLevelType w:val="hybridMultilevel"/>
    <w:tmpl w:val="0F7C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6C7B6E"/>
    <w:multiLevelType w:val="hybridMultilevel"/>
    <w:tmpl w:val="995CF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D3527A"/>
    <w:multiLevelType w:val="hybridMultilevel"/>
    <w:tmpl w:val="BF64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8431966"/>
    <w:multiLevelType w:val="hybridMultilevel"/>
    <w:tmpl w:val="033C6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8B12D0F"/>
    <w:multiLevelType w:val="hybridMultilevel"/>
    <w:tmpl w:val="83F6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8BF3F60"/>
    <w:multiLevelType w:val="hybridMultilevel"/>
    <w:tmpl w:val="A184EADA"/>
    <w:lvl w:ilvl="0" w:tplc="04090003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7" w15:restartNumberingAfterBreak="0">
    <w:nsid w:val="39856285"/>
    <w:multiLevelType w:val="hybridMultilevel"/>
    <w:tmpl w:val="76840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9AB1260"/>
    <w:multiLevelType w:val="hybridMultilevel"/>
    <w:tmpl w:val="72CA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9" w15:restartNumberingAfterBreak="0">
    <w:nsid w:val="39AC4ACF"/>
    <w:multiLevelType w:val="hybridMultilevel"/>
    <w:tmpl w:val="39889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9AF1FAA"/>
    <w:multiLevelType w:val="hybridMultilevel"/>
    <w:tmpl w:val="C8306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A5F153B"/>
    <w:multiLevelType w:val="hybridMultilevel"/>
    <w:tmpl w:val="16E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AB02716"/>
    <w:multiLevelType w:val="hybridMultilevel"/>
    <w:tmpl w:val="6B9A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B62628A"/>
    <w:multiLevelType w:val="hybridMultilevel"/>
    <w:tmpl w:val="2AFC9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BAF5D1C"/>
    <w:multiLevelType w:val="hybridMultilevel"/>
    <w:tmpl w:val="1C763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3BB717D7"/>
    <w:multiLevelType w:val="hybridMultilevel"/>
    <w:tmpl w:val="58CCE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C0E136B"/>
    <w:multiLevelType w:val="hybridMultilevel"/>
    <w:tmpl w:val="F48E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CAF4E88"/>
    <w:multiLevelType w:val="hybridMultilevel"/>
    <w:tmpl w:val="E83A7864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DC445B0"/>
    <w:multiLevelType w:val="hybridMultilevel"/>
    <w:tmpl w:val="8A323C48"/>
    <w:lvl w:ilvl="0" w:tplc="3640B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3E59291A"/>
    <w:multiLevelType w:val="hybridMultilevel"/>
    <w:tmpl w:val="DBDA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E7958A1"/>
    <w:multiLevelType w:val="hybridMultilevel"/>
    <w:tmpl w:val="C0109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EA742F0"/>
    <w:multiLevelType w:val="hybridMultilevel"/>
    <w:tmpl w:val="DA86E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FAD1771"/>
    <w:multiLevelType w:val="hybridMultilevel"/>
    <w:tmpl w:val="2AC41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40D743E9"/>
    <w:multiLevelType w:val="hybridMultilevel"/>
    <w:tmpl w:val="04407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10A7101"/>
    <w:multiLevelType w:val="hybridMultilevel"/>
    <w:tmpl w:val="05D64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1366EB5"/>
    <w:multiLevelType w:val="hybridMultilevel"/>
    <w:tmpl w:val="5A224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1BE52BA"/>
    <w:multiLevelType w:val="hybridMultilevel"/>
    <w:tmpl w:val="D3669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236599D"/>
    <w:multiLevelType w:val="hybridMultilevel"/>
    <w:tmpl w:val="E4D8DC1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2980537"/>
    <w:multiLevelType w:val="hybridMultilevel"/>
    <w:tmpl w:val="94C6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2B56AE1"/>
    <w:multiLevelType w:val="hybridMultilevel"/>
    <w:tmpl w:val="EC0A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3D16923"/>
    <w:multiLevelType w:val="hybridMultilevel"/>
    <w:tmpl w:val="BF86E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499536D"/>
    <w:multiLevelType w:val="hybridMultilevel"/>
    <w:tmpl w:val="918E6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571303B"/>
    <w:multiLevelType w:val="hybridMultilevel"/>
    <w:tmpl w:val="A810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6254933"/>
    <w:multiLevelType w:val="hybridMultilevel"/>
    <w:tmpl w:val="D67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64F0E6C"/>
    <w:multiLevelType w:val="hybridMultilevel"/>
    <w:tmpl w:val="05725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4796113A"/>
    <w:multiLevelType w:val="hybridMultilevel"/>
    <w:tmpl w:val="BBA4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7C931EE"/>
    <w:multiLevelType w:val="hybridMultilevel"/>
    <w:tmpl w:val="52BED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81224CA"/>
    <w:multiLevelType w:val="hybridMultilevel"/>
    <w:tmpl w:val="A78E8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8B051AA"/>
    <w:multiLevelType w:val="hybridMultilevel"/>
    <w:tmpl w:val="65FA8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9D10F00"/>
    <w:multiLevelType w:val="hybridMultilevel"/>
    <w:tmpl w:val="5C86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9F20FDF"/>
    <w:multiLevelType w:val="hybridMultilevel"/>
    <w:tmpl w:val="8C32B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A8A4EF4"/>
    <w:multiLevelType w:val="hybridMultilevel"/>
    <w:tmpl w:val="791A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AD20C17"/>
    <w:multiLevelType w:val="hybridMultilevel"/>
    <w:tmpl w:val="FE884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4B5E1F93"/>
    <w:multiLevelType w:val="hybridMultilevel"/>
    <w:tmpl w:val="C3DA0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B9737BC"/>
    <w:multiLevelType w:val="hybridMultilevel"/>
    <w:tmpl w:val="E0C4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C301B65"/>
    <w:multiLevelType w:val="hybridMultilevel"/>
    <w:tmpl w:val="3BBAA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C8B3092"/>
    <w:multiLevelType w:val="hybridMultilevel"/>
    <w:tmpl w:val="3BFCB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CBB5E83"/>
    <w:multiLevelType w:val="hybridMultilevel"/>
    <w:tmpl w:val="88385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D1B4818"/>
    <w:multiLevelType w:val="hybridMultilevel"/>
    <w:tmpl w:val="9230A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D6F51FB"/>
    <w:multiLevelType w:val="hybridMultilevel"/>
    <w:tmpl w:val="BB3CA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D8778F5"/>
    <w:multiLevelType w:val="hybridMultilevel"/>
    <w:tmpl w:val="A190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1" w15:restartNumberingAfterBreak="0">
    <w:nsid w:val="4DC23E82"/>
    <w:multiLevelType w:val="hybridMultilevel"/>
    <w:tmpl w:val="A64C3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4E4D3819"/>
    <w:multiLevelType w:val="hybridMultilevel"/>
    <w:tmpl w:val="8F10F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E541F9E"/>
    <w:multiLevelType w:val="hybridMultilevel"/>
    <w:tmpl w:val="A3BE6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E88012E"/>
    <w:multiLevelType w:val="hybridMultilevel"/>
    <w:tmpl w:val="C6FA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EBF3104"/>
    <w:multiLevelType w:val="hybridMultilevel"/>
    <w:tmpl w:val="75C0A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EE567AD"/>
    <w:multiLevelType w:val="hybridMultilevel"/>
    <w:tmpl w:val="678E5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F524548"/>
    <w:multiLevelType w:val="hybridMultilevel"/>
    <w:tmpl w:val="D7EC1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F5B2118"/>
    <w:multiLevelType w:val="hybridMultilevel"/>
    <w:tmpl w:val="B19C51DE"/>
    <w:lvl w:ilvl="0" w:tplc="BB7CF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theme="minorBidi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0AA515E"/>
    <w:multiLevelType w:val="hybridMultilevel"/>
    <w:tmpl w:val="70E21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1B43162"/>
    <w:multiLevelType w:val="hybridMultilevel"/>
    <w:tmpl w:val="D3F0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2607784"/>
    <w:multiLevelType w:val="hybridMultilevel"/>
    <w:tmpl w:val="CE3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2B22F5B"/>
    <w:multiLevelType w:val="hybridMultilevel"/>
    <w:tmpl w:val="F110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2B65C41"/>
    <w:multiLevelType w:val="hybridMultilevel"/>
    <w:tmpl w:val="0936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2F548C3"/>
    <w:multiLevelType w:val="hybridMultilevel"/>
    <w:tmpl w:val="F3D2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3C50412"/>
    <w:multiLevelType w:val="hybridMultilevel"/>
    <w:tmpl w:val="9076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4BE576D"/>
    <w:multiLevelType w:val="hybridMultilevel"/>
    <w:tmpl w:val="53FEB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74C4BF1"/>
    <w:multiLevelType w:val="hybridMultilevel"/>
    <w:tmpl w:val="1CDA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74E146F"/>
    <w:multiLevelType w:val="hybridMultilevel"/>
    <w:tmpl w:val="BB42852C"/>
    <w:lvl w:ilvl="0" w:tplc="2CE8079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57CF7747"/>
    <w:multiLevelType w:val="hybridMultilevel"/>
    <w:tmpl w:val="2BA2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80032ED"/>
    <w:multiLevelType w:val="hybridMultilevel"/>
    <w:tmpl w:val="D18A4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8020D50"/>
    <w:multiLevelType w:val="hybridMultilevel"/>
    <w:tmpl w:val="B4D85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88E1B6A"/>
    <w:multiLevelType w:val="hybridMultilevel"/>
    <w:tmpl w:val="8D520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58BF615D"/>
    <w:multiLevelType w:val="hybridMultilevel"/>
    <w:tmpl w:val="813A229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91D07C3"/>
    <w:multiLevelType w:val="hybridMultilevel"/>
    <w:tmpl w:val="D674D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9AD7DC2"/>
    <w:multiLevelType w:val="hybridMultilevel"/>
    <w:tmpl w:val="A37A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A315087"/>
    <w:multiLevelType w:val="hybridMultilevel"/>
    <w:tmpl w:val="33A0D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A60599C"/>
    <w:multiLevelType w:val="hybridMultilevel"/>
    <w:tmpl w:val="E17E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ACC07DC"/>
    <w:multiLevelType w:val="hybridMultilevel"/>
    <w:tmpl w:val="28BAD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B355A28"/>
    <w:multiLevelType w:val="hybridMultilevel"/>
    <w:tmpl w:val="88C80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B3664A8"/>
    <w:multiLevelType w:val="hybridMultilevel"/>
    <w:tmpl w:val="6F465F18"/>
    <w:lvl w:ilvl="0" w:tplc="3640B2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C9C1510"/>
    <w:multiLevelType w:val="hybridMultilevel"/>
    <w:tmpl w:val="7466FE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5CB71618"/>
    <w:multiLevelType w:val="hybridMultilevel"/>
    <w:tmpl w:val="68F4C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CE62644"/>
    <w:multiLevelType w:val="hybridMultilevel"/>
    <w:tmpl w:val="8ACC4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D1416A1"/>
    <w:multiLevelType w:val="hybridMultilevel"/>
    <w:tmpl w:val="A0CE7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D444E5A"/>
    <w:multiLevelType w:val="hybridMultilevel"/>
    <w:tmpl w:val="12A8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D571D37"/>
    <w:multiLevelType w:val="hybridMultilevel"/>
    <w:tmpl w:val="2CEC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E327C47"/>
    <w:multiLevelType w:val="hybridMultilevel"/>
    <w:tmpl w:val="0654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E5A7086"/>
    <w:multiLevelType w:val="hybridMultilevel"/>
    <w:tmpl w:val="1B18F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EB044B5"/>
    <w:multiLevelType w:val="hybridMultilevel"/>
    <w:tmpl w:val="71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F3D6F58"/>
    <w:multiLevelType w:val="hybridMultilevel"/>
    <w:tmpl w:val="99E67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F742FBF"/>
    <w:multiLevelType w:val="hybridMultilevel"/>
    <w:tmpl w:val="1338B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F836D80"/>
    <w:multiLevelType w:val="hybridMultilevel"/>
    <w:tmpl w:val="153AA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01554CB"/>
    <w:multiLevelType w:val="hybridMultilevel"/>
    <w:tmpl w:val="8854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1012158"/>
    <w:multiLevelType w:val="hybridMultilevel"/>
    <w:tmpl w:val="E6C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19437EA"/>
    <w:multiLevelType w:val="hybridMultilevel"/>
    <w:tmpl w:val="1C80B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1CD44E1"/>
    <w:multiLevelType w:val="hybridMultilevel"/>
    <w:tmpl w:val="7DC67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21B037E"/>
    <w:multiLevelType w:val="hybridMultilevel"/>
    <w:tmpl w:val="32A6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2774024"/>
    <w:multiLevelType w:val="hybridMultilevel"/>
    <w:tmpl w:val="A51E1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2AC20AA"/>
    <w:multiLevelType w:val="hybridMultilevel"/>
    <w:tmpl w:val="A0C0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34D5E34"/>
    <w:multiLevelType w:val="hybridMultilevel"/>
    <w:tmpl w:val="84321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37B34A1"/>
    <w:multiLevelType w:val="hybridMultilevel"/>
    <w:tmpl w:val="49BE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3F046F4"/>
    <w:multiLevelType w:val="hybridMultilevel"/>
    <w:tmpl w:val="6910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4FF63AA"/>
    <w:multiLevelType w:val="hybridMultilevel"/>
    <w:tmpl w:val="7CB81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5D9099E"/>
    <w:multiLevelType w:val="hybridMultilevel"/>
    <w:tmpl w:val="14FA3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5" w15:restartNumberingAfterBreak="0">
    <w:nsid w:val="65FE1046"/>
    <w:multiLevelType w:val="hybridMultilevel"/>
    <w:tmpl w:val="1A50E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6865F7F"/>
    <w:multiLevelType w:val="hybridMultilevel"/>
    <w:tmpl w:val="B4F4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7102674"/>
    <w:multiLevelType w:val="hybridMultilevel"/>
    <w:tmpl w:val="ECAAE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67142B79"/>
    <w:multiLevelType w:val="hybridMultilevel"/>
    <w:tmpl w:val="0DD4F0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9" w15:restartNumberingAfterBreak="0">
    <w:nsid w:val="68037EAA"/>
    <w:multiLevelType w:val="hybridMultilevel"/>
    <w:tmpl w:val="2A10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8375A56"/>
    <w:multiLevelType w:val="hybridMultilevel"/>
    <w:tmpl w:val="45AC5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8682BFB"/>
    <w:multiLevelType w:val="hybridMultilevel"/>
    <w:tmpl w:val="81AC3C9C"/>
    <w:lvl w:ilvl="0" w:tplc="3640B2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8915D4D"/>
    <w:multiLevelType w:val="hybridMultilevel"/>
    <w:tmpl w:val="52086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8A60652"/>
    <w:multiLevelType w:val="hybridMultilevel"/>
    <w:tmpl w:val="5E8A37FC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9065447"/>
    <w:multiLevelType w:val="hybridMultilevel"/>
    <w:tmpl w:val="FE18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9AF31BF"/>
    <w:multiLevelType w:val="hybridMultilevel"/>
    <w:tmpl w:val="50ECD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69D55008"/>
    <w:multiLevelType w:val="hybridMultilevel"/>
    <w:tmpl w:val="5762B89A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C3F6A0D"/>
    <w:multiLevelType w:val="hybridMultilevel"/>
    <w:tmpl w:val="68ECC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C513C2E"/>
    <w:multiLevelType w:val="hybridMultilevel"/>
    <w:tmpl w:val="B8B47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CED1CAC"/>
    <w:multiLevelType w:val="hybridMultilevel"/>
    <w:tmpl w:val="CD166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D076DD2"/>
    <w:multiLevelType w:val="hybridMultilevel"/>
    <w:tmpl w:val="AD4E3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D7205F0"/>
    <w:multiLevelType w:val="hybridMultilevel"/>
    <w:tmpl w:val="5F80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DE37D8D"/>
    <w:multiLevelType w:val="hybridMultilevel"/>
    <w:tmpl w:val="C33EB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E841024"/>
    <w:multiLevelType w:val="hybridMultilevel"/>
    <w:tmpl w:val="579EC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FAA2219"/>
    <w:multiLevelType w:val="hybridMultilevel"/>
    <w:tmpl w:val="8BBAC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FEC79A6"/>
    <w:multiLevelType w:val="hybridMultilevel"/>
    <w:tmpl w:val="372AB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0623C4A"/>
    <w:multiLevelType w:val="hybridMultilevel"/>
    <w:tmpl w:val="2D625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06B12FB"/>
    <w:multiLevelType w:val="hybridMultilevel"/>
    <w:tmpl w:val="0428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076202B"/>
    <w:multiLevelType w:val="hybridMultilevel"/>
    <w:tmpl w:val="3D320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13D08F6"/>
    <w:multiLevelType w:val="hybridMultilevel"/>
    <w:tmpl w:val="1B0033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0" w15:restartNumberingAfterBreak="0">
    <w:nsid w:val="71504BDF"/>
    <w:multiLevelType w:val="hybridMultilevel"/>
    <w:tmpl w:val="4EFEB964"/>
    <w:lvl w:ilvl="0" w:tplc="6DEEA25A">
      <w:start w:val="4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15F26CF"/>
    <w:multiLevelType w:val="hybridMultilevel"/>
    <w:tmpl w:val="5820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2422161"/>
    <w:multiLevelType w:val="hybridMultilevel"/>
    <w:tmpl w:val="6602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27C44F8"/>
    <w:multiLevelType w:val="hybridMultilevel"/>
    <w:tmpl w:val="4A283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2CB2090"/>
    <w:multiLevelType w:val="hybridMultilevel"/>
    <w:tmpl w:val="40F4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2EB736C"/>
    <w:multiLevelType w:val="hybridMultilevel"/>
    <w:tmpl w:val="81D8B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30D0B1E"/>
    <w:multiLevelType w:val="hybridMultilevel"/>
    <w:tmpl w:val="F2A8E124"/>
    <w:lvl w:ilvl="0" w:tplc="536CDED0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736E089C"/>
    <w:multiLevelType w:val="hybridMultilevel"/>
    <w:tmpl w:val="F8649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37174EC"/>
    <w:multiLevelType w:val="hybridMultilevel"/>
    <w:tmpl w:val="CBA8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397480A"/>
    <w:multiLevelType w:val="hybridMultilevel"/>
    <w:tmpl w:val="C5388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42031B9"/>
    <w:multiLevelType w:val="hybridMultilevel"/>
    <w:tmpl w:val="CE624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4F370C2"/>
    <w:multiLevelType w:val="hybridMultilevel"/>
    <w:tmpl w:val="46C6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6101D20"/>
    <w:multiLevelType w:val="hybridMultilevel"/>
    <w:tmpl w:val="7E5ACF5C"/>
    <w:lvl w:ilvl="0" w:tplc="7312D58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3" w15:restartNumberingAfterBreak="0">
    <w:nsid w:val="76403A5C"/>
    <w:multiLevelType w:val="hybridMultilevel"/>
    <w:tmpl w:val="75E2B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6AE50CF"/>
    <w:multiLevelType w:val="hybridMultilevel"/>
    <w:tmpl w:val="9742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79C63A6"/>
    <w:multiLevelType w:val="hybridMultilevel"/>
    <w:tmpl w:val="4E9E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7D32BFB"/>
    <w:multiLevelType w:val="hybridMultilevel"/>
    <w:tmpl w:val="F80A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80B206D"/>
    <w:multiLevelType w:val="hybridMultilevel"/>
    <w:tmpl w:val="D3284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84416C1"/>
    <w:multiLevelType w:val="hybridMultilevel"/>
    <w:tmpl w:val="ECE23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8EE1FF3"/>
    <w:multiLevelType w:val="hybridMultilevel"/>
    <w:tmpl w:val="E4B4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9730C8C"/>
    <w:multiLevelType w:val="hybridMultilevel"/>
    <w:tmpl w:val="59D26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A4E431C"/>
    <w:multiLevelType w:val="hybridMultilevel"/>
    <w:tmpl w:val="8CD8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B247482"/>
    <w:multiLevelType w:val="hybridMultilevel"/>
    <w:tmpl w:val="ECA4F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BA71A17"/>
    <w:multiLevelType w:val="hybridMultilevel"/>
    <w:tmpl w:val="43C8B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7BC32E2E"/>
    <w:multiLevelType w:val="hybridMultilevel"/>
    <w:tmpl w:val="776025B4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BCE70C8"/>
    <w:multiLevelType w:val="hybridMultilevel"/>
    <w:tmpl w:val="E200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BE71A20"/>
    <w:multiLevelType w:val="hybridMultilevel"/>
    <w:tmpl w:val="F3EE97A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7" w15:restartNumberingAfterBreak="0">
    <w:nsid w:val="7C0B023F"/>
    <w:multiLevelType w:val="hybridMultilevel"/>
    <w:tmpl w:val="8DB284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C0D58EB"/>
    <w:multiLevelType w:val="hybridMultilevel"/>
    <w:tmpl w:val="9A981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CD538DD"/>
    <w:multiLevelType w:val="hybridMultilevel"/>
    <w:tmpl w:val="E9B0C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7D4F19D9"/>
    <w:multiLevelType w:val="hybridMultilevel"/>
    <w:tmpl w:val="A42C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7D5A4671"/>
    <w:multiLevelType w:val="hybridMultilevel"/>
    <w:tmpl w:val="19149AF4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DF164FF"/>
    <w:multiLevelType w:val="hybridMultilevel"/>
    <w:tmpl w:val="61743E58"/>
    <w:lvl w:ilvl="0" w:tplc="640E03B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3" w15:restartNumberingAfterBreak="0">
    <w:nsid w:val="7EAD03DA"/>
    <w:multiLevelType w:val="hybridMultilevel"/>
    <w:tmpl w:val="E2FC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7F215A57"/>
    <w:multiLevelType w:val="hybridMultilevel"/>
    <w:tmpl w:val="0D387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0"/>
  </w:num>
  <w:num w:numId="2">
    <w:abstractNumId w:val="55"/>
  </w:num>
  <w:num w:numId="3">
    <w:abstractNumId w:val="238"/>
  </w:num>
  <w:num w:numId="4">
    <w:abstractNumId w:val="75"/>
  </w:num>
  <w:num w:numId="5">
    <w:abstractNumId w:val="67"/>
  </w:num>
  <w:num w:numId="6">
    <w:abstractNumId w:val="74"/>
  </w:num>
  <w:num w:numId="7">
    <w:abstractNumId w:val="206"/>
  </w:num>
  <w:num w:numId="8">
    <w:abstractNumId w:val="216"/>
  </w:num>
  <w:num w:numId="9">
    <w:abstractNumId w:val="136"/>
  </w:num>
  <w:num w:numId="10">
    <w:abstractNumId w:val="148"/>
  </w:num>
  <w:num w:numId="11">
    <w:abstractNumId w:val="112"/>
  </w:num>
  <w:num w:numId="12">
    <w:abstractNumId w:val="40"/>
  </w:num>
  <w:num w:numId="13">
    <w:abstractNumId w:val="163"/>
  </w:num>
  <w:num w:numId="14">
    <w:abstractNumId w:val="262"/>
  </w:num>
  <w:num w:numId="15">
    <w:abstractNumId w:val="39"/>
  </w:num>
  <w:num w:numId="16">
    <w:abstractNumId w:val="111"/>
  </w:num>
  <w:num w:numId="17">
    <w:abstractNumId w:val="86"/>
  </w:num>
  <w:num w:numId="18">
    <w:abstractNumId w:val="194"/>
  </w:num>
  <w:num w:numId="19">
    <w:abstractNumId w:val="28"/>
  </w:num>
  <w:num w:numId="20">
    <w:abstractNumId w:val="44"/>
  </w:num>
  <w:num w:numId="21">
    <w:abstractNumId w:val="197"/>
  </w:num>
  <w:num w:numId="22">
    <w:abstractNumId w:val="33"/>
  </w:num>
  <w:num w:numId="23">
    <w:abstractNumId w:val="115"/>
  </w:num>
  <w:num w:numId="24">
    <w:abstractNumId w:val="64"/>
  </w:num>
  <w:num w:numId="25">
    <w:abstractNumId w:val="87"/>
  </w:num>
  <w:num w:numId="26">
    <w:abstractNumId w:val="222"/>
  </w:num>
  <w:num w:numId="27">
    <w:abstractNumId w:val="100"/>
  </w:num>
  <w:num w:numId="28">
    <w:abstractNumId w:val="198"/>
  </w:num>
  <w:num w:numId="29">
    <w:abstractNumId w:val="49"/>
  </w:num>
  <w:num w:numId="30">
    <w:abstractNumId w:val="236"/>
  </w:num>
  <w:num w:numId="31">
    <w:abstractNumId w:val="258"/>
  </w:num>
  <w:num w:numId="32">
    <w:abstractNumId w:val="196"/>
  </w:num>
  <w:num w:numId="33">
    <w:abstractNumId w:val="172"/>
  </w:num>
  <w:num w:numId="34">
    <w:abstractNumId w:val="138"/>
  </w:num>
  <w:num w:numId="35">
    <w:abstractNumId w:val="43"/>
  </w:num>
  <w:num w:numId="36">
    <w:abstractNumId w:val="97"/>
  </w:num>
  <w:num w:numId="37">
    <w:abstractNumId w:val="159"/>
  </w:num>
  <w:num w:numId="38">
    <w:abstractNumId w:val="108"/>
  </w:num>
  <w:num w:numId="39">
    <w:abstractNumId w:val="52"/>
  </w:num>
  <w:num w:numId="40">
    <w:abstractNumId w:val="229"/>
  </w:num>
  <w:num w:numId="41">
    <w:abstractNumId w:val="82"/>
  </w:num>
  <w:num w:numId="42">
    <w:abstractNumId w:val="76"/>
  </w:num>
  <w:num w:numId="43">
    <w:abstractNumId w:val="162"/>
  </w:num>
  <w:num w:numId="44">
    <w:abstractNumId w:val="133"/>
  </w:num>
  <w:num w:numId="45">
    <w:abstractNumId w:val="199"/>
  </w:num>
  <w:num w:numId="46">
    <w:abstractNumId w:val="140"/>
  </w:num>
  <w:num w:numId="47">
    <w:abstractNumId w:val="78"/>
  </w:num>
  <w:num w:numId="48">
    <w:abstractNumId w:val="155"/>
  </w:num>
  <w:num w:numId="49">
    <w:abstractNumId w:val="202"/>
  </w:num>
  <w:num w:numId="50">
    <w:abstractNumId w:val="24"/>
  </w:num>
  <w:num w:numId="51">
    <w:abstractNumId w:val="142"/>
  </w:num>
  <w:num w:numId="52">
    <w:abstractNumId w:val="149"/>
  </w:num>
  <w:num w:numId="53">
    <w:abstractNumId w:val="193"/>
  </w:num>
  <w:num w:numId="54">
    <w:abstractNumId w:val="95"/>
  </w:num>
  <w:num w:numId="55">
    <w:abstractNumId w:val="60"/>
  </w:num>
  <w:num w:numId="56">
    <w:abstractNumId w:val="243"/>
  </w:num>
  <w:num w:numId="57">
    <w:abstractNumId w:val="128"/>
  </w:num>
  <w:num w:numId="58">
    <w:abstractNumId w:val="51"/>
  </w:num>
  <w:num w:numId="59">
    <w:abstractNumId w:val="268"/>
  </w:num>
  <w:num w:numId="60">
    <w:abstractNumId w:val="31"/>
  </w:num>
  <w:num w:numId="61">
    <w:abstractNumId w:val="0"/>
  </w:num>
  <w:num w:numId="62">
    <w:abstractNumId w:val="27"/>
  </w:num>
  <w:num w:numId="63">
    <w:abstractNumId w:val="34"/>
  </w:num>
  <w:num w:numId="64">
    <w:abstractNumId w:val="99"/>
  </w:num>
  <w:num w:numId="65">
    <w:abstractNumId w:val="125"/>
  </w:num>
  <w:num w:numId="66">
    <w:abstractNumId w:val="263"/>
  </w:num>
  <w:num w:numId="67">
    <w:abstractNumId w:val="189"/>
  </w:num>
  <w:num w:numId="68">
    <w:abstractNumId w:val="23"/>
  </w:num>
  <w:num w:numId="69">
    <w:abstractNumId w:val="270"/>
  </w:num>
  <w:num w:numId="70">
    <w:abstractNumId w:val="195"/>
  </w:num>
  <w:num w:numId="71">
    <w:abstractNumId w:val="18"/>
  </w:num>
  <w:num w:numId="72">
    <w:abstractNumId w:val="63"/>
  </w:num>
  <w:num w:numId="73">
    <w:abstractNumId w:val="203"/>
  </w:num>
  <w:num w:numId="74">
    <w:abstractNumId w:val="50"/>
  </w:num>
  <w:num w:numId="75">
    <w:abstractNumId w:val="257"/>
  </w:num>
  <w:num w:numId="76">
    <w:abstractNumId w:val="5"/>
  </w:num>
  <w:num w:numId="77">
    <w:abstractNumId w:val="177"/>
  </w:num>
  <w:num w:numId="78">
    <w:abstractNumId w:val="176"/>
  </w:num>
  <w:num w:numId="79">
    <w:abstractNumId w:val="119"/>
  </w:num>
  <w:num w:numId="80">
    <w:abstractNumId w:val="29"/>
  </w:num>
  <w:num w:numId="81">
    <w:abstractNumId w:val="37"/>
  </w:num>
  <w:num w:numId="82">
    <w:abstractNumId w:val="156"/>
  </w:num>
  <w:num w:numId="83">
    <w:abstractNumId w:val="213"/>
  </w:num>
  <w:num w:numId="84">
    <w:abstractNumId w:val="16"/>
  </w:num>
  <w:num w:numId="85">
    <w:abstractNumId w:val="150"/>
  </w:num>
  <w:num w:numId="86">
    <w:abstractNumId w:val="2"/>
  </w:num>
  <w:num w:numId="87">
    <w:abstractNumId w:val="20"/>
  </w:num>
  <w:num w:numId="88">
    <w:abstractNumId w:val="250"/>
  </w:num>
  <w:num w:numId="89">
    <w:abstractNumId w:val="269"/>
  </w:num>
  <w:num w:numId="90">
    <w:abstractNumId w:val="103"/>
  </w:num>
  <w:num w:numId="91">
    <w:abstractNumId w:val="158"/>
  </w:num>
  <w:num w:numId="92">
    <w:abstractNumId w:val="107"/>
  </w:num>
  <w:num w:numId="93">
    <w:abstractNumId w:val="53"/>
  </w:num>
  <w:num w:numId="94">
    <w:abstractNumId w:val="201"/>
  </w:num>
  <w:num w:numId="95">
    <w:abstractNumId w:val="260"/>
  </w:num>
  <w:num w:numId="96">
    <w:abstractNumId w:val="192"/>
  </w:num>
  <w:num w:numId="97">
    <w:abstractNumId w:val="147"/>
  </w:num>
  <w:num w:numId="98">
    <w:abstractNumId w:val="80"/>
  </w:num>
  <w:num w:numId="99">
    <w:abstractNumId w:val="118"/>
  </w:num>
  <w:num w:numId="100">
    <w:abstractNumId w:val="261"/>
  </w:num>
  <w:num w:numId="101">
    <w:abstractNumId w:val="215"/>
  </w:num>
  <w:num w:numId="102">
    <w:abstractNumId w:val="48"/>
  </w:num>
  <w:num w:numId="103">
    <w:abstractNumId w:val="208"/>
  </w:num>
  <w:num w:numId="104">
    <w:abstractNumId w:val="164"/>
  </w:num>
  <w:num w:numId="105">
    <w:abstractNumId w:val="41"/>
  </w:num>
  <w:num w:numId="106">
    <w:abstractNumId w:val="248"/>
  </w:num>
  <w:num w:numId="107">
    <w:abstractNumId w:val="84"/>
  </w:num>
  <w:num w:numId="108">
    <w:abstractNumId w:val="13"/>
  </w:num>
  <w:num w:numId="109">
    <w:abstractNumId w:val="81"/>
  </w:num>
  <w:num w:numId="110">
    <w:abstractNumId w:val="266"/>
  </w:num>
  <w:num w:numId="111">
    <w:abstractNumId w:val="179"/>
  </w:num>
  <w:num w:numId="112">
    <w:abstractNumId w:val="231"/>
  </w:num>
  <w:num w:numId="113">
    <w:abstractNumId w:val="35"/>
  </w:num>
  <w:num w:numId="114">
    <w:abstractNumId w:val="200"/>
  </w:num>
  <w:num w:numId="115">
    <w:abstractNumId w:val="65"/>
  </w:num>
  <w:num w:numId="116">
    <w:abstractNumId w:val="212"/>
  </w:num>
  <w:num w:numId="117">
    <w:abstractNumId w:val="255"/>
  </w:num>
  <w:num w:numId="118">
    <w:abstractNumId w:val="188"/>
  </w:num>
  <w:num w:numId="119">
    <w:abstractNumId w:val="175"/>
  </w:num>
  <w:num w:numId="120">
    <w:abstractNumId w:val="38"/>
  </w:num>
  <w:num w:numId="121">
    <w:abstractNumId w:val="130"/>
  </w:num>
  <w:num w:numId="122">
    <w:abstractNumId w:val="141"/>
  </w:num>
  <w:num w:numId="123">
    <w:abstractNumId w:val="139"/>
  </w:num>
  <w:num w:numId="124">
    <w:abstractNumId w:val="187"/>
  </w:num>
  <w:num w:numId="125">
    <w:abstractNumId w:val="113"/>
  </w:num>
  <w:num w:numId="126">
    <w:abstractNumId w:val="185"/>
  </w:num>
  <w:num w:numId="127">
    <w:abstractNumId w:val="92"/>
  </w:num>
  <w:num w:numId="128">
    <w:abstractNumId w:val="89"/>
  </w:num>
  <w:num w:numId="129">
    <w:abstractNumId w:val="91"/>
  </w:num>
  <w:num w:numId="130">
    <w:abstractNumId w:val="45"/>
  </w:num>
  <w:num w:numId="131">
    <w:abstractNumId w:val="90"/>
  </w:num>
  <w:num w:numId="132">
    <w:abstractNumId w:val="154"/>
  </w:num>
  <w:num w:numId="133">
    <w:abstractNumId w:val="249"/>
  </w:num>
  <w:num w:numId="134">
    <w:abstractNumId w:val="247"/>
  </w:num>
  <w:num w:numId="135">
    <w:abstractNumId w:val="131"/>
  </w:num>
  <w:num w:numId="136">
    <w:abstractNumId w:val="251"/>
  </w:num>
  <w:num w:numId="137">
    <w:abstractNumId w:val="59"/>
  </w:num>
  <w:num w:numId="138">
    <w:abstractNumId w:val="77"/>
  </w:num>
  <w:num w:numId="139">
    <w:abstractNumId w:val="219"/>
  </w:num>
  <w:num w:numId="140">
    <w:abstractNumId w:val="254"/>
  </w:num>
  <w:num w:numId="141">
    <w:abstractNumId w:val="61"/>
  </w:num>
  <w:num w:numId="142">
    <w:abstractNumId w:val="224"/>
  </w:num>
  <w:num w:numId="143">
    <w:abstractNumId w:val="54"/>
  </w:num>
  <w:num w:numId="144">
    <w:abstractNumId w:val="245"/>
  </w:num>
  <w:num w:numId="145">
    <w:abstractNumId w:val="122"/>
  </w:num>
  <w:num w:numId="146">
    <w:abstractNumId w:val="71"/>
  </w:num>
  <w:num w:numId="147">
    <w:abstractNumId w:val="173"/>
  </w:num>
  <w:num w:numId="148">
    <w:abstractNumId w:val="15"/>
  </w:num>
  <w:num w:numId="149">
    <w:abstractNumId w:val="184"/>
  </w:num>
  <w:num w:numId="150">
    <w:abstractNumId w:val="10"/>
  </w:num>
  <w:num w:numId="151">
    <w:abstractNumId w:val="9"/>
  </w:num>
  <w:num w:numId="152">
    <w:abstractNumId w:val="25"/>
  </w:num>
  <w:num w:numId="153">
    <w:abstractNumId w:val="174"/>
  </w:num>
  <w:num w:numId="154">
    <w:abstractNumId w:val="273"/>
  </w:num>
  <w:num w:numId="155">
    <w:abstractNumId w:val="171"/>
  </w:num>
  <w:num w:numId="156">
    <w:abstractNumId w:val="22"/>
  </w:num>
  <w:num w:numId="157">
    <w:abstractNumId w:val="210"/>
  </w:num>
  <w:num w:numId="158">
    <w:abstractNumId w:val="105"/>
  </w:num>
  <w:num w:numId="159">
    <w:abstractNumId w:val="79"/>
  </w:num>
  <w:num w:numId="160">
    <w:abstractNumId w:val="227"/>
  </w:num>
  <w:num w:numId="161">
    <w:abstractNumId w:val="234"/>
  </w:num>
  <w:num w:numId="162">
    <w:abstractNumId w:val="235"/>
  </w:num>
  <w:num w:numId="163">
    <w:abstractNumId w:val="47"/>
  </w:num>
  <w:num w:numId="164">
    <w:abstractNumId w:val="57"/>
  </w:num>
  <w:num w:numId="165">
    <w:abstractNumId w:val="228"/>
  </w:num>
  <w:num w:numId="166">
    <w:abstractNumId w:val="116"/>
  </w:num>
  <w:num w:numId="167">
    <w:abstractNumId w:val="233"/>
  </w:num>
  <w:num w:numId="168">
    <w:abstractNumId w:val="83"/>
  </w:num>
  <w:num w:numId="169">
    <w:abstractNumId w:val="221"/>
  </w:num>
  <w:num w:numId="170">
    <w:abstractNumId w:val="58"/>
  </w:num>
  <w:num w:numId="171">
    <w:abstractNumId w:val="165"/>
  </w:num>
  <w:num w:numId="172">
    <w:abstractNumId w:val="205"/>
  </w:num>
  <w:num w:numId="173">
    <w:abstractNumId w:val="253"/>
  </w:num>
  <w:num w:numId="174">
    <w:abstractNumId w:val="72"/>
  </w:num>
  <w:num w:numId="175">
    <w:abstractNumId w:val="232"/>
  </w:num>
  <w:num w:numId="176">
    <w:abstractNumId w:val="85"/>
  </w:num>
  <w:num w:numId="177">
    <w:abstractNumId w:val="190"/>
  </w:num>
  <w:num w:numId="178">
    <w:abstractNumId w:val="143"/>
  </w:num>
  <w:num w:numId="179">
    <w:abstractNumId w:val="26"/>
  </w:num>
  <w:num w:numId="180">
    <w:abstractNumId w:val="145"/>
  </w:num>
  <w:num w:numId="181">
    <w:abstractNumId w:val="11"/>
  </w:num>
  <w:num w:numId="182">
    <w:abstractNumId w:val="3"/>
  </w:num>
  <w:num w:numId="183">
    <w:abstractNumId w:val="126"/>
  </w:num>
  <w:num w:numId="184">
    <w:abstractNumId w:val="186"/>
  </w:num>
  <w:num w:numId="185">
    <w:abstractNumId w:val="256"/>
  </w:num>
  <w:num w:numId="186">
    <w:abstractNumId w:val="1"/>
  </w:num>
  <w:num w:numId="187">
    <w:abstractNumId w:val="120"/>
  </w:num>
  <w:num w:numId="188">
    <w:abstractNumId w:val="204"/>
  </w:num>
  <w:num w:numId="189">
    <w:abstractNumId w:val="225"/>
  </w:num>
  <w:num w:numId="190">
    <w:abstractNumId w:val="161"/>
  </w:num>
  <w:num w:numId="191">
    <w:abstractNumId w:val="98"/>
  </w:num>
  <w:num w:numId="192">
    <w:abstractNumId w:val="21"/>
  </w:num>
  <w:num w:numId="193">
    <w:abstractNumId w:val="242"/>
  </w:num>
  <w:num w:numId="194">
    <w:abstractNumId w:val="94"/>
  </w:num>
  <w:num w:numId="195">
    <w:abstractNumId w:val="211"/>
  </w:num>
  <w:num w:numId="196">
    <w:abstractNumId w:val="153"/>
  </w:num>
  <w:num w:numId="197">
    <w:abstractNumId w:val="169"/>
  </w:num>
  <w:num w:numId="198">
    <w:abstractNumId w:val="274"/>
  </w:num>
  <w:num w:numId="199">
    <w:abstractNumId w:val="109"/>
  </w:num>
  <w:num w:numId="200">
    <w:abstractNumId w:val="114"/>
  </w:num>
  <w:num w:numId="201">
    <w:abstractNumId w:val="259"/>
  </w:num>
  <w:num w:numId="202">
    <w:abstractNumId w:val="167"/>
  </w:num>
  <w:num w:numId="203">
    <w:abstractNumId w:val="106"/>
  </w:num>
  <w:num w:numId="204">
    <w:abstractNumId w:val="170"/>
  </w:num>
  <w:num w:numId="205">
    <w:abstractNumId w:val="56"/>
  </w:num>
  <w:num w:numId="206">
    <w:abstractNumId w:val="123"/>
  </w:num>
  <w:num w:numId="207">
    <w:abstractNumId w:val="19"/>
  </w:num>
  <w:num w:numId="208">
    <w:abstractNumId w:val="7"/>
  </w:num>
  <w:num w:numId="209">
    <w:abstractNumId w:val="42"/>
  </w:num>
  <w:num w:numId="210">
    <w:abstractNumId w:val="230"/>
  </w:num>
  <w:num w:numId="211">
    <w:abstractNumId w:val="30"/>
  </w:num>
  <w:num w:numId="212">
    <w:abstractNumId w:val="166"/>
  </w:num>
  <w:num w:numId="213">
    <w:abstractNumId w:val="151"/>
  </w:num>
  <w:num w:numId="214">
    <w:abstractNumId w:val="241"/>
  </w:num>
  <w:num w:numId="215">
    <w:abstractNumId w:val="102"/>
  </w:num>
  <w:num w:numId="216">
    <w:abstractNumId w:val="237"/>
  </w:num>
  <w:num w:numId="217">
    <w:abstractNumId w:val="244"/>
  </w:num>
  <w:num w:numId="218">
    <w:abstractNumId w:val="134"/>
  </w:num>
  <w:num w:numId="219">
    <w:abstractNumId w:val="32"/>
  </w:num>
  <w:num w:numId="220">
    <w:abstractNumId w:val="96"/>
  </w:num>
  <w:num w:numId="221">
    <w:abstractNumId w:val="135"/>
  </w:num>
  <w:num w:numId="222">
    <w:abstractNumId w:val="209"/>
  </w:num>
  <w:num w:numId="223">
    <w:abstractNumId w:val="17"/>
  </w:num>
  <w:num w:numId="224">
    <w:abstractNumId w:val="207"/>
  </w:num>
  <w:num w:numId="225">
    <w:abstractNumId w:val="117"/>
  </w:num>
  <w:num w:numId="226">
    <w:abstractNumId w:val="129"/>
  </w:num>
  <w:num w:numId="227">
    <w:abstractNumId w:val="101"/>
  </w:num>
  <w:num w:numId="228">
    <w:abstractNumId w:val="218"/>
  </w:num>
  <w:num w:numId="229">
    <w:abstractNumId w:val="152"/>
  </w:num>
  <w:num w:numId="230">
    <w:abstractNumId w:val="88"/>
  </w:num>
  <w:num w:numId="231">
    <w:abstractNumId w:val="146"/>
  </w:num>
  <w:num w:numId="232">
    <w:abstractNumId w:val="46"/>
  </w:num>
  <w:num w:numId="233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>
    <w:abstractNumId w:val="265"/>
  </w:num>
  <w:num w:numId="235">
    <w:abstractNumId w:val="238"/>
  </w:num>
  <w:num w:numId="236">
    <w:abstractNumId w:val="19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8">
    <w:abstractNumId w:val="17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>
    <w:abstractNumId w:val="2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>
    <w:abstractNumId w:val="12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>
    <w:abstractNumId w:val="214"/>
  </w:num>
  <w:num w:numId="243">
    <w:abstractNumId w:val="2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6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>
    <w:abstractNumId w:val="27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>
    <w:abstractNumId w:val="144"/>
  </w:num>
  <w:num w:numId="249">
    <w:abstractNumId w:val="2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>
    <w:abstractNumId w:val="9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>
    <w:abstractNumId w:val="1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>
    <w:abstractNumId w:val="4"/>
  </w:num>
  <w:num w:numId="254">
    <w:abstractNumId w:val="239"/>
  </w:num>
  <w:num w:numId="255">
    <w:abstractNumId w:val="1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>
    <w:abstractNumId w:val="1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>
    <w:abstractNumId w:val="1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1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160"/>
  </w:num>
  <w:num w:numId="260">
    <w:abstractNumId w:val="157"/>
  </w:num>
  <w:num w:numId="261">
    <w:abstractNumId w:val="1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>
    <w:abstractNumId w:val="24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36"/>
  </w:num>
  <w:num w:numId="26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1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2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2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10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>
    <w:abstractNumId w:val="27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5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>
    <w:abstractNumId w:val="7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26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7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>
    <w:abstractNumId w:val="1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249"/>
  </w:num>
  <w:num w:numId="278">
    <w:abstractNumId w:val="131"/>
  </w:num>
  <w:num w:numId="279">
    <w:abstractNumId w:val="184"/>
  </w:num>
  <w:numIdMacAtCleanup w:val="27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andolph, Robyn | APHL">
    <w15:presenceInfo w15:providerId="AD" w15:userId="S-1-5-21-376835676-564275060-233764494-112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hideSpellingErrors/>
  <w:hideGrammaticalErrors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6F"/>
    <w:rsid w:val="000228AD"/>
    <w:rsid w:val="00061B67"/>
    <w:rsid w:val="0006389A"/>
    <w:rsid w:val="00082C53"/>
    <w:rsid w:val="00094D3E"/>
    <w:rsid w:val="000B1F0E"/>
    <w:rsid w:val="000B2292"/>
    <w:rsid w:val="000B3C48"/>
    <w:rsid w:val="000C1C20"/>
    <w:rsid w:val="000D4EB6"/>
    <w:rsid w:val="000E586E"/>
    <w:rsid w:val="0010224F"/>
    <w:rsid w:val="00102832"/>
    <w:rsid w:val="00102878"/>
    <w:rsid w:val="00107AAD"/>
    <w:rsid w:val="00111563"/>
    <w:rsid w:val="0011640C"/>
    <w:rsid w:val="00126551"/>
    <w:rsid w:val="001275BB"/>
    <w:rsid w:val="00132A7D"/>
    <w:rsid w:val="001368C0"/>
    <w:rsid w:val="00144E9D"/>
    <w:rsid w:val="00145CDD"/>
    <w:rsid w:val="001871FA"/>
    <w:rsid w:val="00190770"/>
    <w:rsid w:val="00192E00"/>
    <w:rsid w:val="00196889"/>
    <w:rsid w:val="001B576B"/>
    <w:rsid w:val="001C5905"/>
    <w:rsid w:val="001E22FD"/>
    <w:rsid w:val="001E544D"/>
    <w:rsid w:val="001F581C"/>
    <w:rsid w:val="00210B11"/>
    <w:rsid w:val="0021226B"/>
    <w:rsid w:val="00226429"/>
    <w:rsid w:val="0025381B"/>
    <w:rsid w:val="0025497F"/>
    <w:rsid w:val="00270C05"/>
    <w:rsid w:val="0028604D"/>
    <w:rsid w:val="002909A4"/>
    <w:rsid w:val="00295A9C"/>
    <w:rsid w:val="002A0153"/>
    <w:rsid w:val="002A1D4C"/>
    <w:rsid w:val="002A6DBE"/>
    <w:rsid w:val="002B5B79"/>
    <w:rsid w:val="002C21AE"/>
    <w:rsid w:val="002C6C17"/>
    <w:rsid w:val="002D325A"/>
    <w:rsid w:val="00305906"/>
    <w:rsid w:val="00310B55"/>
    <w:rsid w:val="00315357"/>
    <w:rsid w:val="00325200"/>
    <w:rsid w:val="00337044"/>
    <w:rsid w:val="00337DBE"/>
    <w:rsid w:val="0034679E"/>
    <w:rsid w:val="00350DA0"/>
    <w:rsid w:val="0035198D"/>
    <w:rsid w:val="0036127C"/>
    <w:rsid w:val="0036547E"/>
    <w:rsid w:val="00391EAE"/>
    <w:rsid w:val="003B0B0E"/>
    <w:rsid w:val="003C3AF7"/>
    <w:rsid w:val="003C420D"/>
    <w:rsid w:val="003C591D"/>
    <w:rsid w:val="003C615D"/>
    <w:rsid w:val="003E04C3"/>
    <w:rsid w:val="003E131A"/>
    <w:rsid w:val="003E3B3A"/>
    <w:rsid w:val="003F514D"/>
    <w:rsid w:val="004024AF"/>
    <w:rsid w:val="00406AD9"/>
    <w:rsid w:val="004167F2"/>
    <w:rsid w:val="00420866"/>
    <w:rsid w:val="0043504E"/>
    <w:rsid w:val="00440861"/>
    <w:rsid w:val="00444F55"/>
    <w:rsid w:val="00450ADE"/>
    <w:rsid w:val="004539FD"/>
    <w:rsid w:val="004608F2"/>
    <w:rsid w:val="004715F5"/>
    <w:rsid w:val="00480BB3"/>
    <w:rsid w:val="00491B4F"/>
    <w:rsid w:val="004A6566"/>
    <w:rsid w:val="004B5043"/>
    <w:rsid w:val="004D07DC"/>
    <w:rsid w:val="004D3C74"/>
    <w:rsid w:val="004D4E60"/>
    <w:rsid w:val="004D743A"/>
    <w:rsid w:val="004E36CE"/>
    <w:rsid w:val="004F3CC1"/>
    <w:rsid w:val="005043E9"/>
    <w:rsid w:val="00512BBE"/>
    <w:rsid w:val="00534127"/>
    <w:rsid w:val="005346E7"/>
    <w:rsid w:val="00547336"/>
    <w:rsid w:val="005526A6"/>
    <w:rsid w:val="00564640"/>
    <w:rsid w:val="00585F36"/>
    <w:rsid w:val="005874E7"/>
    <w:rsid w:val="005902D5"/>
    <w:rsid w:val="005A4C01"/>
    <w:rsid w:val="005B0866"/>
    <w:rsid w:val="005C5C6D"/>
    <w:rsid w:val="005E7A60"/>
    <w:rsid w:val="005F18EF"/>
    <w:rsid w:val="005F32E7"/>
    <w:rsid w:val="005F51FE"/>
    <w:rsid w:val="00604C26"/>
    <w:rsid w:val="006171E0"/>
    <w:rsid w:val="00622090"/>
    <w:rsid w:val="006461EA"/>
    <w:rsid w:val="0065238A"/>
    <w:rsid w:val="006606BD"/>
    <w:rsid w:val="0067575A"/>
    <w:rsid w:val="006757D1"/>
    <w:rsid w:val="00686538"/>
    <w:rsid w:val="00693DCD"/>
    <w:rsid w:val="006A101E"/>
    <w:rsid w:val="006A13CA"/>
    <w:rsid w:val="006B0F1A"/>
    <w:rsid w:val="006C3216"/>
    <w:rsid w:val="006E514C"/>
    <w:rsid w:val="006F1E9B"/>
    <w:rsid w:val="007302D5"/>
    <w:rsid w:val="00731ECD"/>
    <w:rsid w:val="007324FA"/>
    <w:rsid w:val="00744626"/>
    <w:rsid w:val="0074600D"/>
    <w:rsid w:val="00757004"/>
    <w:rsid w:val="00770182"/>
    <w:rsid w:val="007708F9"/>
    <w:rsid w:val="00780513"/>
    <w:rsid w:val="0079461D"/>
    <w:rsid w:val="007A6D96"/>
    <w:rsid w:val="007B705F"/>
    <w:rsid w:val="007C21F2"/>
    <w:rsid w:val="007C2233"/>
    <w:rsid w:val="007D4C7E"/>
    <w:rsid w:val="007E4F43"/>
    <w:rsid w:val="007E7DBE"/>
    <w:rsid w:val="007F1127"/>
    <w:rsid w:val="00801686"/>
    <w:rsid w:val="00813968"/>
    <w:rsid w:val="0082581D"/>
    <w:rsid w:val="00833046"/>
    <w:rsid w:val="00855498"/>
    <w:rsid w:val="008770E1"/>
    <w:rsid w:val="008930ED"/>
    <w:rsid w:val="008931B9"/>
    <w:rsid w:val="008A4261"/>
    <w:rsid w:val="008B18EC"/>
    <w:rsid w:val="008B3816"/>
    <w:rsid w:val="008C11D4"/>
    <w:rsid w:val="008C3463"/>
    <w:rsid w:val="008D4A04"/>
    <w:rsid w:val="008E5162"/>
    <w:rsid w:val="008F55CD"/>
    <w:rsid w:val="008F7428"/>
    <w:rsid w:val="00900AFA"/>
    <w:rsid w:val="0091066A"/>
    <w:rsid w:val="00914C24"/>
    <w:rsid w:val="00916307"/>
    <w:rsid w:val="00925362"/>
    <w:rsid w:val="00934AFE"/>
    <w:rsid w:val="009429CC"/>
    <w:rsid w:val="009514F1"/>
    <w:rsid w:val="00953AE2"/>
    <w:rsid w:val="00953E52"/>
    <w:rsid w:val="00977537"/>
    <w:rsid w:val="00981BE2"/>
    <w:rsid w:val="00986388"/>
    <w:rsid w:val="00986E64"/>
    <w:rsid w:val="009B3AEC"/>
    <w:rsid w:val="009B4C23"/>
    <w:rsid w:val="009C0324"/>
    <w:rsid w:val="009E561C"/>
    <w:rsid w:val="00A007F4"/>
    <w:rsid w:val="00A06219"/>
    <w:rsid w:val="00A073D9"/>
    <w:rsid w:val="00A07830"/>
    <w:rsid w:val="00A1026D"/>
    <w:rsid w:val="00A3409A"/>
    <w:rsid w:val="00A4049E"/>
    <w:rsid w:val="00A44031"/>
    <w:rsid w:val="00A52240"/>
    <w:rsid w:val="00A52FAF"/>
    <w:rsid w:val="00A632EB"/>
    <w:rsid w:val="00A95C64"/>
    <w:rsid w:val="00B02D26"/>
    <w:rsid w:val="00B11FCB"/>
    <w:rsid w:val="00B13241"/>
    <w:rsid w:val="00B337CC"/>
    <w:rsid w:val="00B513AF"/>
    <w:rsid w:val="00B56C8B"/>
    <w:rsid w:val="00B74802"/>
    <w:rsid w:val="00B76F01"/>
    <w:rsid w:val="00B77856"/>
    <w:rsid w:val="00B84E18"/>
    <w:rsid w:val="00BA31A9"/>
    <w:rsid w:val="00BA3E6F"/>
    <w:rsid w:val="00BC1CE5"/>
    <w:rsid w:val="00BC24DD"/>
    <w:rsid w:val="00BD6653"/>
    <w:rsid w:val="00BE0DEB"/>
    <w:rsid w:val="00BE1CA9"/>
    <w:rsid w:val="00BF18B8"/>
    <w:rsid w:val="00BF2B9C"/>
    <w:rsid w:val="00C16E80"/>
    <w:rsid w:val="00C5717F"/>
    <w:rsid w:val="00C77C69"/>
    <w:rsid w:val="00C90972"/>
    <w:rsid w:val="00C920AC"/>
    <w:rsid w:val="00C92108"/>
    <w:rsid w:val="00C93E66"/>
    <w:rsid w:val="00CA1F89"/>
    <w:rsid w:val="00CB465E"/>
    <w:rsid w:val="00CE1F78"/>
    <w:rsid w:val="00CF260C"/>
    <w:rsid w:val="00CF2AB3"/>
    <w:rsid w:val="00CF6B55"/>
    <w:rsid w:val="00D25EFC"/>
    <w:rsid w:val="00D33113"/>
    <w:rsid w:val="00D37764"/>
    <w:rsid w:val="00D3798C"/>
    <w:rsid w:val="00D459FC"/>
    <w:rsid w:val="00D5007C"/>
    <w:rsid w:val="00D60EF5"/>
    <w:rsid w:val="00D60F42"/>
    <w:rsid w:val="00D63BD7"/>
    <w:rsid w:val="00D8123A"/>
    <w:rsid w:val="00D85B10"/>
    <w:rsid w:val="00DC5663"/>
    <w:rsid w:val="00DC7FD3"/>
    <w:rsid w:val="00DD6D98"/>
    <w:rsid w:val="00E00B22"/>
    <w:rsid w:val="00E066FF"/>
    <w:rsid w:val="00E15379"/>
    <w:rsid w:val="00E75F2D"/>
    <w:rsid w:val="00E76DD9"/>
    <w:rsid w:val="00E8789F"/>
    <w:rsid w:val="00E97F1D"/>
    <w:rsid w:val="00EA3EF3"/>
    <w:rsid w:val="00EA43D4"/>
    <w:rsid w:val="00EB58EF"/>
    <w:rsid w:val="00EC5D9B"/>
    <w:rsid w:val="00ED3281"/>
    <w:rsid w:val="00EE47EB"/>
    <w:rsid w:val="00EF504E"/>
    <w:rsid w:val="00EF5FFB"/>
    <w:rsid w:val="00F13D23"/>
    <w:rsid w:val="00F24D21"/>
    <w:rsid w:val="00F377BF"/>
    <w:rsid w:val="00F43CE4"/>
    <w:rsid w:val="00F51754"/>
    <w:rsid w:val="00F748AE"/>
    <w:rsid w:val="00F74DD2"/>
    <w:rsid w:val="00FA5F30"/>
    <w:rsid w:val="00FB1131"/>
    <w:rsid w:val="00FC0F16"/>
    <w:rsid w:val="00FE0E7C"/>
    <w:rsid w:val="00FF075A"/>
    <w:rsid w:val="00FF292A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E75F152"/>
  <w15:docId w15:val="{EF1CE959-E630-434E-9715-96CD4CAA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6F"/>
  </w:style>
  <w:style w:type="paragraph" w:styleId="Footer">
    <w:name w:val="footer"/>
    <w:basedOn w:val="Normal"/>
    <w:link w:val="FooterChar"/>
    <w:uiPriority w:val="99"/>
    <w:unhideWhenUsed/>
    <w:rsid w:val="00B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6F"/>
  </w:style>
  <w:style w:type="paragraph" w:styleId="ListParagraph">
    <w:name w:val="List Paragraph"/>
    <w:basedOn w:val="Normal"/>
    <w:uiPriority w:val="34"/>
    <w:qFormat/>
    <w:rsid w:val="00BA3E6F"/>
    <w:pPr>
      <w:ind w:left="720"/>
      <w:contextualSpacing/>
    </w:pPr>
  </w:style>
  <w:style w:type="table" w:styleId="TableGrid">
    <w:name w:val="Table Grid"/>
    <w:basedOn w:val="TableNormal"/>
    <w:uiPriority w:val="39"/>
    <w:rsid w:val="0034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42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9C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C21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1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microsoft.com/office/2011/relationships/people" Target="people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02E0436E414F864799F65CA0ECDC" ma:contentTypeVersion="1" ma:contentTypeDescription="Create a new document." ma:contentTypeScope="" ma:versionID="676feee45e62d37188fe71847663d91f">
  <xsd:schema xmlns:xsd="http://www.w3.org/2001/XMLSchema" xmlns:xs="http://www.w3.org/2001/XMLSchema" xmlns:p="http://schemas.microsoft.com/office/2006/metadata/properties" xmlns:ns2="5af08be3-da31-4ed0-bd15-c2f68cc29029" xmlns:ns3="4e5856eb-6508-4e2b-a7e9-54a9ce3724c8" targetNamespace="http://schemas.microsoft.com/office/2006/metadata/properties" ma:root="true" ma:fieldsID="9d8d0ac52ccd2354fa5b9682d31e78e7" ns2:_="" ns3:_="">
    <xsd:import namespace="5af08be3-da31-4ed0-bd15-c2f68cc29029"/>
    <xsd:import namespace="4e5856eb-6508-4e2b-a7e9-54a9ce3724c8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CourseDesig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856eb-6508-4e2b-a7e9-54a9ce3724c8" elementFormDefault="qualified">
    <xsd:import namespace="http://schemas.microsoft.com/office/2006/documentManagement/types"/>
    <xsd:import namespace="http://schemas.microsoft.com/office/infopath/2007/PartnerControls"/>
    <xsd:element name="CourseDesign" ma:index="12" nillable="true" ma:displayName="DocType" ma:format="Dropdown" ma:internalName="CourseDesign">
      <xsd:simpleType>
        <xsd:restriction base="dms:Choice">
          <xsd:enumeration value="Brainstorm"/>
          <xsd:enumeration value="Archived - Course Design Doc"/>
          <xsd:enumeration value="Framework Doc"/>
          <xsd:enumeration value="Entry Level Competencies"/>
          <xsd:enumeration value="Mid Level Competencies"/>
          <xsd:enumeration value="Mid Level Competencies - Behavioral Anchors"/>
          <xsd:enumeration value="Level 5s"/>
          <xsd:enumeration value="Archived Documents"/>
          <xsd:enumeration value="Entry Level Behavioral Anchors"/>
          <xsd:enumeration value="Entry Level Program Specific Behavioral Anchors"/>
          <xsd:enumeration value="!Ethics course documents"/>
          <xsd:enumeration value="!Safety course documents"/>
          <xsd:enumeration value="!QMS course documents"/>
          <xsd:enumeration value="!Basic Laboratory Techniques documents"/>
          <xsd:enumeration value="!Basic Laboratory Math documents"/>
          <xsd:enumeration value="!Basic Laboratory Statistics documents"/>
          <xsd:enumeration value="!Waste Management documents"/>
          <xsd:enumeration value="Overarching course documents"/>
          <xsd:enumeration value="!Method Resources"/>
          <xsd:enumeration value="!Regulatory Programs"/>
          <xsd:enumeration value="IFSS"/>
          <xsd:enumeration value="Basic Communication Skills"/>
          <xsd:enumeration value="One Health"/>
          <xsd:enumeration value="Regulatory Sampling"/>
          <xsd:enumeration value="Accreditation and Certific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13837-54E3-458D-A8F6-3ACB72421C4D}">
  <ds:schemaRefs>
    <ds:schemaRef ds:uri="http://purl.org/dc/dcmitype/"/>
    <ds:schemaRef ds:uri="http://schemas.openxmlformats.org/package/2006/metadata/core-properties"/>
    <ds:schemaRef ds:uri="4e5856eb-6508-4e2b-a7e9-54a9ce3724c8"/>
    <ds:schemaRef ds:uri="http://purl.org/dc/elements/1.1/"/>
    <ds:schemaRef ds:uri="http://schemas.microsoft.com/office/2006/metadata/properties"/>
    <ds:schemaRef ds:uri="5af08be3-da31-4ed0-bd15-c2f68cc2902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CDFE27-56D6-44AB-BF3A-C7C86AA75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4e5856eb-6508-4e2b-a7e9-54a9ce372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82317-66A3-474C-B2FE-4753E2C03633}"/>
</file>

<file path=customXml/itemProps4.xml><?xml version="1.0" encoding="utf-8"?>
<ds:datastoreItem xmlns:ds="http://schemas.openxmlformats.org/officeDocument/2006/customXml" ds:itemID="{1F3AAEB2-C215-44AC-957E-CD3BF7D6C7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4485E1-9F63-44F6-8DD5-5251A95E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17068</Words>
  <Characters>97293</Characters>
  <Application>Microsoft Office Word</Application>
  <DocSecurity>0</DocSecurity>
  <Lines>810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Brace</dc:creator>
  <cp:lastModifiedBy>Randolph, Robyn | APHL</cp:lastModifiedBy>
  <cp:revision>2</cp:revision>
  <dcterms:created xsi:type="dcterms:W3CDTF">2020-08-10T13:43:00Z</dcterms:created>
  <dcterms:modified xsi:type="dcterms:W3CDTF">2020-08-10T13:43:00Z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25ed27c6-12a1-4e45-8029-7441f3e4ce2e</vt:lpwstr>
  </property>
</Properties>
</file>