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62FC" w14:textId="77777777" w:rsidR="00BF5005" w:rsidRPr="00D41921" w:rsidRDefault="00BF5005" w:rsidP="0000714E">
      <w:pPr>
        <w:spacing w:after="0"/>
        <w:rPr>
          <w:b/>
        </w:rPr>
      </w:pPr>
    </w:p>
    <w:p w14:paraId="2B8FBBE3" w14:textId="70C0392D" w:rsidR="00252AC2" w:rsidRDefault="00252AC2" w:rsidP="005A3BE5">
      <w:pPr>
        <w:rPr>
          <w:b/>
        </w:rPr>
      </w:pPr>
    </w:p>
    <w:p w14:paraId="195E756D" w14:textId="66C7C988" w:rsidR="00252AC2" w:rsidRPr="00252AC2" w:rsidRDefault="00BE2570" w:rsidP="005A3BE5">
      <w:pPr>
        <w:rPr>
          <w:b/>
          <w:color w:val="2E74B5" w:themeColor="accent1" w:themeShade="BF"/>
          <w:sz w:val="24"/>
          <w:szCs w:val="24"/>
        </w:rPr>
      </w:pPr>
      <w:r>
        <w:rPr>
          <w:b/>
          <w:color w:val="2E74B5" w:themeColor="accent1" w:themeShade="BF"/>
          <w:sz w:val="24"/>
          <w:szCs w:val="24"/>
        </w:rPr>
        <w:t>GRANTS, CONTRACTS, AND AGREEMENTS</w:t>
      </w:r>
      <w:r w:rsidR="00621485">
        <w:rPr>
          <w:b/>
          <w:color w:val="2E74B5" w:themeColor="accent1" w:themeShade="BF"/>
          <w:sz w:val="24"/>
          <w:szCs w:val="24"/>
        </w:rPr>
        <w:t xml:space="preserve"> </w:t>
      </w:r>
    </w:p>
    <w:p w14:paraId="0B57CCCF" w14:textId="05883030" w:rsidR="005A3BE5" w:rsidRDefault="00252AC2" w:rsidP="005A3BE5">
      <w:pPr>
        <w:rPr>
          <w:rFonts w:cs="Arial"/>
          <w:bCs/>
        </w:rPr>
      </w:pPr>
      <w:r>
        <w:rPr>
          <w:b/>
        </w:rPr>
        <w:t>Description:</w:t>
      </w:r>
      <w:r w:rsidR="0000714E" w:rsidRPr="00566E4A">
        <w:rPr>
          <w:rFonts w:eastAsia="Times New Roman" w:cs="Arial"/>
        </w:rPr>
        <w:t xml:space="preserve">  </w:t>
      </w:r>
      <w:r w:rsidR="00E01E41" w:rsidRPr="00EF28AA">
        <w:rPr>
          <w:rFonts w:cs="Arial"/>
          <w:bCs/>
        </w:rPr>
        <w:t>Identify</w:t>
      </w:r>
      <w:r w:rsidR="00E01E41">
        <w:rPr>
          <w:rFonts w:cs="Arial"/>
          <w:bCs/>
        </w:rPr>
        <w:t>ing</w:t>
      </w:r>
      <w:r w:rsidR="00E01E41" w:rsidRPr="00EF28AA">
        <w:rPr>
          <w:rFonts w:cs="Arial"/>
          <w:bCs/>
        </w:rPr>
        <w:t xml:space="preserve"> </w:t>
      </w:r>
      <w:r w:rsidR="00E01E41">
        <w:rPr>
          <w:rFonts w:cs="Arial"/>
          <w:bCs/>
        </w:rPr>
        <w:t xml:space="preserve">resource </w:t>
      </w:r>
      <w:r w:rsidR="00E01E41" w:rsidRPr="00EF28AA">
        <w:rPr>
          <w:rFonts w:cs="Arial"/>
          <w:bCs/>
        </w:rPr>
        <w:t>opportunities</w:t>
      </w:r>
      <w:r w:rsidR="00DE6C80">
        <w:rPr>
          <w:rFonts w:cs="Arial"/>
          <w:bCs/>
        </w:rPr>
        <w:t>*</w:t>
      </w:r>
      <w:r w:rsidR="00E01E41">
        <w:rPr>
          <w:rFonts w:cs="Arial"/>
          <w:bCs/>
        </w:rPr>
        <w:t xml:space="preserve">, </w:t>
      </w:r>
      <w:r w:rsidR="00E01E41" w:rsidRPr="00EF28AA">
        <w:rPr>
          <w:rFonts w:cs="Arial"/>
          <w:bCs/>
        </w:rPr>
        <w:t>preparing proposals</w:t>
      </w:r>
      <w:r w:rsidR="00E01E41">
        <w:rPr>
          <w:rFonts w:cs="Arial"/>
          <w:bCs/>
        </w:rPr>
        <w:t xml:space="preserve">, and executing </w:t>
      </w:r>
      <w:r w:rsidR="008C1ABC" w:rsidRPr="00C57A8C">
        <w:rPr>
          <w:rFonts w:cs="Arial"/>
          <w:bCs/>
        </w:rPr>
        <w:t>awards</w:t>
      </w:r>
      <w:r w:rsidR="00E01E41" w:rsidRPr="00C57A8C">
        <w:rPr>
          <w:rFonts w:cs="Arial"/>
          <w:bCs/>
        </w:rPr>
        <w:t>.</w:t>
      </w:r>
    </w:p>
    <w:p w14:paraId="3752F197" w14:textId="16BC7C69" w:rsidR="00184438" w:rsidRDefault="00DE6C80">
      <w:r w:rsidRPr="004208B6">
        <w:rPr>
          <w:rFonts w:eastAsia="Times New Roman" w:cs="Arial"/>
          <w:b/>
          <w:color w:val="000000"/>
          <w:sz w:val="20"/>
          <w:szCs w:val="20"/>
          <w:highlight w:val="yellow"/>
        </w:rPr>
        <w:t>*opportunities</w:t>
      </w:r>
      <w:r>
        <w:rPr>
          <w:rFonts w:eastAsia="Times New Roman" w:cs="Arial"/>
          <w:b/>
          <w:color w:val="000000"/>
          <w:sz w:val="20"/>
          <w:szCs w:val="20"/>
          <w:highlight w:val="yellow"/>
        </w:rPr>
        <w:t xml:space="preserve"> </w:t>
      </w:r>
      <w:r w:rsidRPr="004208B6">
        <w:rPr>
          <w:rFonts w:eastAsia="Times New Roman" w:cs="Arial"/>
          <w:bCs/>
          <w:color w:val="000000"/>
          <w:sz w:val="20"/>
          <w:szCs w:val="20"/>
          <w:highlight w:val="yellow"/>
        </w:rPr>
        <w:t>-</w:t>
      </w:r>
      <w:r>
        <w:rPr>
          <w:rFonts w:eastAsia="Times New Roman" w:cs="Arial"/>
          <w:bCs/>
          <w:color w:val="000000"/>
          <w:sz w:val="20"/>
          <w:szCs w:val="20"/>
          <w:highlight w:val="yellow"/>
        </w:rPr>
        <w:t xml:space="preserve"> </w:t>
      </w:r>
      <w:r w:rsidRPr="004208B6">
        <w:rPr>
          <w:rFonts w:eastAsia="Times New Roman" w:cs="Arial"/>
          <w:bCs/>
          <w:color w:val="000000"/>
          <w:sz w:val="20"/>
          <w:szCs w:val="20"/>
          <w:highlight w:val="yellow"/>
        </w:rPr>
        <w:t>grants, contracts, cooperative agreements.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6"/>
        <w:gridCol w:w="2608"/>
        <w:gridCol w:w="1801"/>
        <w:gridCol w:w="1954"/>
        <w:gridCol w:w="5241"/>
      </w:tblGrid>
      <w:tr w:rsidR="00AA0112" w14:paraId="48829FD4" w14:textId="46E02C73" w:rsidTr="00D13DF0">
        <w:tc>
          <w:tcPr>
            <w:tcW w:w="14390" w:type="dxa"/>
            <w:gridSpan w:val="5"/>
            <w:shd w:val="clear" w:color="auto" w:fill="BDD6EE" w:themeFill="accent1" w:themeFillTint="66"/>
          </w:tcPr>
          <w:p w14:paraId="21162147" w14:textId="71526359" w:rsidR="00AA0112" w:rsidRDefault="00AA0112" w:rsidP="00D44BB2">
            <w:pPr>
              <w:rPr>
                <w:b/>
              </w:rPr>
            </w:pPr>
            <w:r>
              <w:rPr>
                <w:b/>
              </w:rPr>
              <w:t>Discovery</w:t>
            </w:r>
          </w:p>
        </w:tc>
      </w:tr>
      <w:tr w:rsidR="00AA0112" w14:paraId="42C2EC65" w14:textId="77777777" w:rsidTr="00760C71">
        <w:trPr>
          <w:trHeight w:val="107"/>
        </w:trPr>
        <w:tc>
          <w:tcPr>
            <w:tcW w:w="2786" w:type="dxa"/>
          </w:tcPr>
          <w:p w14:paraId="2B67DFD2" w14:textId="77777777" w:rsidR="00AA0112" w:rsidRPr="00F90B7F" w:rsidRDefault="00AA0112" w:rsidP="004208B6">
            <w:pPr>
              <w:pStyle w:val="ListParagraph"/>
              <w:numPr>
                <w:ilvl w:val="0"/>
                <w:numId w:val="8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F90B7F">
              <w:rPr>
                <w:rFonts w:eastAsia="Times New Roman" w:cs="Arial"/>
                <w:bCs/>
                <w:sz w:val="20"/>
                <w:szCs w:val="20"/>
              </w:rPr>
              <w:t xml:space="preserve">Funding opportunities </w:t>
            </w:r>
          </w:p>
          <w:p w14:paraId="4B02379B" w14:textId="77777777" w:rsidR="00AA0112" w:rsidRPr="00F90B7F" w:rsidRDefault="00AA0112" w:rsidP="004208B6">
            <w:pPr>
              <w:pStyle w:val="ListParagraph"/>
              <w:numPr>
                <w:ilvl w:val="1"/>
                <w:numId w:val="8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F90B7F">
              <w:rPr>
                <w:rFonts w:eastAsia="Times New Roman" w:cs="Arial"/>
                <w:bCs/>
                <w:sz w:val="20"/>
                <w:szCs w:val="20"/>
              </w:rPr>
              <w:t>MOUs</w:t>
            </w:r>
          </w:p>
          <w:p w14:paraId="2F1C179E" w14:textId="77777777" w:rsidR="00AA0112" w:rsidRPr="00F90B7F" w:rsidRDefault="00AA0112" w:rsidP="004208B6">
            <w:pPr>
              <w:pStyle w:val="ListParagraph"/>
              <w:numPr>
                <w:ilvl w:val="1"/>
                <w:numId w:val="8"/>
              </w:numPr>
              <w:rPr>
                <w:bCs/>
                <w:sz w:val="20"/>
                <w:szCs w:val="20"/>
              </w:rPr>
            </w:pPr>
            <w:r w:rsidRPr="00F90B7F">
              <w:rPr>
                <w:rFonts w:eastAsia="Times New Roman" w:cs="Arial"/>
                <w:bCs/>
                <w:sz w:val="20"/>
                <w:szCs w:val="20"/>
              </w:rPr>
              <w:t>MOAs</w:t>
            </w:r>
          </w:p>
          <w:p w14:paraId="63C2C7DC" w14:textId="77777777" w:rsidR="00AA0112" w:rsidRPr="00F90B7F" w:rsidRDefault="00AA0112" w:rsidP="004208B6">
            <w:pPr>
              <w:pStyle w:val="ListParagraph"/>
              <w:numPr>
                <w:ilvl w:val="1"/>
                <w:numId w:val="8"/>
              </w:numPr>
              <w:rPr>
                <w:bCs/>
                <w:sz w:val="20"/>
                <w:szCs w:val="20"/>
              </w:rPr>
            </w:pPr>
            <w:r w:rsidRPr="00F90B7F">
              <w:rPr>
                <w:bCs/>
                <w:sz w:val="20"/>
                <w:szCs w:val="20"/>
              </w:rPr>
              <w:t>Cooperative agreements</w:t>
            </w:r>
          </w:p>
          <w:p w14:paraId="427A3D5B" w14:textId="77777777" w:rsidR="00AA0112" w:rsidRPr="00F90B7F" w:rsidRDefault="00AA0112" w:rsidP="004208B6">
            <w:pPr>
              <w:pStyle w:val="ListParagraph"/>
              <w:numPr>
                <w:ilvl w:val="1"/>
                <w:numId w:val="8"/>
              </w:numPr>
              <w:rPr>
                <w:bCs/>
                <w:sz w:val="20"/>
                <w:szCs w:val="20"/>
              </w:rPr>
            </w:pPr>
            <w:r w:rsidRPr="00F90B7F">
              <w:rPr>
                <w:bCs/>
                <w:sz w:val="20"/>
                <w:szCs w:val="20"/>
              </w:rPr>
              <w:t>Tools/sources</w:t>
            </w:r>
          </w:p>
          <w:p w14:paraId="66909E41" w14:textId="77777777" w:rsidR="00AA0112" w:rsidRPr="00F90B7F" w:rsidRDefault="00AA0112" w:rsidP="004208B6">
            <w:pPr>
              <w:pStyle w:val="ListParagraph"/>
              <w:numPr>
                <w:ilvl w:val="1"/>
                <w:numId w:val="8"/>
              </w:numPr>
              <w:rPr>
                <w:bCs/>
                <w:sz w:val="20"/>
                <w:szCs w:val="20"/>
              </w:rPr>
            </w:pPr>
            <w:r w:rsidRPr="00F90B7F">
              <w:rPr>
                <w:sz w:val="20"/>
                <w:szCs w:val="20"/>
              </w:rPr>
              <w:t>Assess eligibility</w:t>
            </w:r>
          </w:p>
          <w:p w14:paraId="5514076B" w14:textId="77777777" w:rsidR="00AA0112" w:rsidRPr="00F90B7F" w:rsidRDefault="00AA0112" w:rsidP="004208B6">
            <w:pPr>
              <w:pStyle w:val="ListParagraph"/>
              <w:numPr>
                <w:ilvl w:val="1"/>
                <w:numId w:val="8"/>
              </w:numPr>
              <w:rPr>
                <w:bCs/>
                <w:sz w:val="20"/>
                <w:szCs w:val="20"/>
              </w:rPr>
            </w:pPr>
            <w:r w:rsidRPr="00F90B7F">
              <w:rPr>
                <w:sz w:val="20"/>
                <w:szCs w:val="20"/>
              </w:rPr>
              <w:t>Permissions</w:t>
            </w:r>
          </w:p>
          <w:p w14:paraId="7C6D6B9C" w14:textId="77777777" w:rsidR="00AA0112" w:rsidRPr="00F90B7F" w:rsidRDefault="00AA0112" w:rsidP="004208B6">
            <w:pPr>
              <w:pStyle w:val="ListParagraph"/>
              <w:numPr>
                <w:ilvl w:val="1"/>
                <w:numId w:val="8"/>
              </w:numPr>
              <w:rPr>
                <w:bCs/>
                <w:sz w:val="20"/>
                <w:szCs w:val="20"/>
              </w:rPr>
            </w:pPr>
            <w:r w:rsidRPr="00F90B7F">
              <w:rPr>
                <w:bCs/>
                <w:sz w:val="20"/>
                <w:szCs w:val="20"/>
              </w:rPr>
              <w:t>Request for information (RFI)</w:t>
            </w:r>
          </w:p>
          <w:p w14:paraId="0CC6346A" w14:textId="77777777" w:rsidR="00AA0112" w:rsidRPr="00F90B7F" w:rsidRDefault="00AA0112" w:rsidP="004208B6">
            <w:pPr>
              <w:pStyle w:val="ListParagraph"/>
              <w:numPr>
                <w:ilvl w:val="1"/>
                <w:numId w:val="8"/>
              </w:numPr>
              <w:rPr>
                <w:bCs/>
                <w:sz w:val="20"/>
                <w:szCs w:val="20"/>
              </w:rPr>
            </w:pPr>
            <w:r w:rsidRPr="00F90B7F">
              <w:rPr>
                <w:bCs/>
                <w:sz w:val="20"/>
                <w:szCs w:val="20"/>
              </w:rPr>
              <w:t>Request for proposal (RFP)</w:t>
            </w:r>
          </w:p>
          <w:p w14:paraId="183646D4" w14:textId="0949A588" w:rsidR="00AA0112" w:rsidRDefault="00AA0112" w:rsidP="00DE6C80">
            <w:pPr>
              <w:pStyle w:val="ListParagraph"/>
              <w:numPr>
                <w:ilvl w:val="1"/>
                <w:numId w:val="8"/>
              </w:numPr>
            </w:pPr>
            <w:r w:rsidRPr="00F90B7F">
              <w:rPr>
                <w:bCs/>
                <w:sz w:val="20"/>
                <w:szCs w:val="20"/>
              </w:rPr>
              <w:t>Letter of intent</w:t>
            </w:r>
          </w:p>
        </w:tc>
        <w:tc>
          <w:tcPr>
            <w:tcW w:w="2608" w:type="dxa"/>
          </w:tcPr>
          <w:p w14:paraId="144E743A" w14:textId="77777777" w:rsidR="00AA0112" w:rsidRPr="004958A9" w:rsidRDefault="00AA0112" w:rsidP="00DE6C8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Grants.gov</w:t>
            </w:r>
          </w:p>
          <w:p w14:paraId="7547F865" w14:textId="342DE682" w:rsidR="00AA0112" w:rsidRPr="006C3AB5" w:rsidRDefault="00AA0112" w:rsidP="00DE6C80">
            <w:pPr>
              <w:pStyle w:val="ListParagraph"/>
              <w:numPr>
                <w:ilvl w:val="0"/>
                <w:numId w:val="8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eRA Commons</w:t>
            </w:r>
          </w:p>
        </w:tc>
        <w:tc>
          <w:tcPr>
            <w:tcW w:w="3755" w:type="dxa"/>
            <w:gridSpan w:val="2"/>
          </w:tcPr>
          <w:p w14:paraId="2DF9F5CC" w14:textId="77777777" w:rsidR="00AA0112" w:rsidRPr="00F90B7F" w:rsidRDefault="00AA0112" w:rsidP="00AA0112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90B7F">
              <w:rPr>
                <w:sz w:val="20"/>
                <w:szCs w:val="20"/>
              </w:rPr>
              <w:t>Training requirements</w:t>
            </w:r>
          </w:p>
          <w:p w14:paraId="7D15CB06" w14:textId="77777777" w:rsidR="00AA0112" w:rsidRDefault="00AA0112" w:rsidP="00AA0112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F90B7F">
              <w:rPr>
                <w:sz w:val="20"/>
                <w:szCs w:val="20"/>
              </w:rPr>
              <w:t>Anticipated outcome</w:t>
            </w:r>
            <w:r w:rsidRPr="00F90B7F">
              <w:rPr>
                <w:bCs/>
                <w:sz w:val="20"/>
                <w:szCs w:val="20"/>
              </w:rPr>
              <w:t xml:space="preserve"> </w:t>
            </w:r>
          </w:p>
          <w:p w14:paraId="1768E3DA" w14:textId="583825FA" w:rsidR="00AA0112" w:rsidRPr="00F90B7F" w:rsidRDefault="00AA0112" w:rsidP="00AA0112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F90B7F">
              <w:rPr>
                <w:bCs/>
                <w:sz w:val="20"/>
                <w:szCs w:val="20"/>
              </w:rPr>
              <w:t>Relationships</w:t>
            </w:r>
          </w:p>
          <w:p w14:paraId="2DF9E705" w14:textId="77777777" w:rsidR="00AA0112" w:rsidRPr="00F90B7F" w:rsidRDefault="00AA0112" w:rsidP="00AA0112">
            <w:pPr>
              <w:pStyle w:val="ListParagraph"/>
              <w:numPr>
                <w:ilvl w:val="1"/>
                <w:numId w:val="8"/>
              </w:numPr>
              <w:rPr>
                <w:bCs/>
                <w:sz w:val="20"/>
                <w:szCs w:val="20"/>
              </w:rPr>
            </w:pPr>
            <w:r w:rsidRPr="00F90B7F">
              <w:rPr>
                <w:bCs/>
                <w:sz w:val="20"/>
                <w:szCs w:val="20"/>
              </w:rPr>
              <w:t>Sub-agreements/sub-contracts</w:t>
            </w:r>
          </w:p>
          <w:p w14:paraId="67206B37" w14:textId="77777777" w:rsidR="00AA0112" w:rsidRPr="00DE6C80" w:rsidRDefault="00AA0112" w:rsidP="00AA0112">
            <w:pPr>
              <w:pStyle w:val="ListParagraph"/>
              <w:numPr>
                <w:ilvl w:val="1"/>
                <w:numId w:val="8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DE6C80">
              <w:rPr>
                <w:bCs/>
                <w:sz w:val="20"/>
                <w:szCs w:val="20"/>
              </w:rPr>
              <w:t>Partnerships</w:t>
            </w:r>
          </w:p>
          <w:p w14:paraId="5D887B13" w14:textId="61BE0E9C" w:rsidR="00AA0112" w:rsidRPr="00F90B7F" w:rsidRDefault="00AA0112" w:rsidP="00AA0112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5241" w:type="dxa"/>
          </w:tcPr>
          <w:p w14:paraId="5A31496F" w14:textId="77777777" w:rsidR="00AA0112" w:rsidRDefault="00AA0112" w:rsidP="00942937">
            <w:p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  <w:p w14:paraId="7F6C7E11" w14:textId="77777777" w:rsidR="00AA0112" w:rsidRDefault="00AA0112" w:rsidP="00942937">
            <w:p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  <w:p w14:paraId="62710B01" w14:textId="77777777" w:rsidR="00AA0112" w:rsidRDefault="00AA0112" w:rsidP="00942937">
            <w:p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  <w:p w14:paraId="5600FC28" w14:textId="77777777" w:rsidR="00AA0112" w:rsidRDefault="00AA0112" w:rsidP="00942937">
            <w:p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  <w:p w14:paraId="04BDE0B1" w14:textId="77777777" w:rsidR="00AA0112" w:rsidRDefault="00AA0112" w:rsidP="00942937">
            <w:p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  <w:p w14:paraId="534C6DD8" w14:textId="77777777" w:rsidR="00AA0112" w:rsidRDefault="00AA0112" w:rsidP="00942937">
            <w:p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  <w:p w14:paraId="55E0A5EC" w14:textId="77777777" w:rsidR="00AA0112" w:rsidRDefault="00AA0112" w:rsidP="00942937">
            <w:p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  <w:p w14:paraId="0A41F031" w14:textId="77777777" w:rsidR="00AA0112" w:rsidRDefault="00AA0112" w:rsidP="00942937">
            <w:p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  <w:p w14:paraId="392A4B1E" w14:textId="77777777" w:rsidR="00AA0112" w:rsidRDefault="00AA0112" w:rsidP="00942937">
            <w:p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  <w:p w14:paraId="13B843BB" w14:textId="77777777" w:rsidR="00AA0112" w:rsidRDefault="00AA0112" w:rsidP="00942937">
            <w:p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  <w:p w14:paraId="623267BF" w14:textId="57FD7CF8" w:rsidR="00AA0112" w:rsidRPr="00942937" w:rsidRDefault="00AA0112" w:rsidP="00942937">
            <w:p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AA0112" w14:paraId="172AED8F" w14:textId="57E67E10" w:rsidTr="00AA0112">
        <w:tc>
          <w:tcPr>
            <w:tcW w:w="7195" w:type="dxa"/>
            <w:gridSpan w:val="3"/>
          </w:tcPr>
          <w:p w14:paraId="739E12BA" w14:textId="476B339C" w:rsidR="00AA0112" w:rsidRDefault="00AA0112" w:rsidP="00D44BB2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Description: </w:t>
            </w:r>
            <w:r w:rsidRPr="002E44AA">
              <w:rPr>
                <w:bCs/>
              </w:rPr>
              <w:t>Pre-submission activities</w:t>
            </w:r>
            <w:r>
              <w:rPr>
                <w:bCs/>
              </w:rPr>
              <w:t xml:space="preserve"> and considerations regarding opportunities to advance laboratory goals.</w:t>
            </w:r>
          </w:p>
          <w:p w14:paraId="12414D74" w14:textId="77777777" w:rsidR="00AA0112" w:rsidRDefault="00AA0112" w:rsidP="00D44BB2">
            <w:pPr>
              <w:pStyle w:val="ListParagraph"/>
              <w:ind w:left="0"/>
              <w:rPr>
                <w:b/>
                <w:bCs/>
              </w:rPr>
            </w:pPr>
          </w:p>
          <w:p w14:paraId="6E45138F" w14:textId="77777777" w:rsidR="00AA0112" w:rsidRDefault="00AA0112" w:rsidP="00D44BB2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Competencies:</w:t>
            </w:r>
          </w:p>
          <w:p w14:paraId="552D639C" w14:textId="20EA3C20" w:rsidR="00AA0112" w:rsidRPr="00461D92" w:rsidRDefault="00AA0112" w:rsidP="00EB1920">
            <w:pPr>
              <w:pStyle w:val="ListParagraph"/>
              <w:numPr>
                <w:ilvl w:val="0"/>
                <w:numId w:val="9"/>
              </w:numPr>
            </w:pPr>
            <w:r>
              <w:rPr>
                <w:bCs/>
              </w:rPr>
              <w:t>Distinguish types of opportunities.</w:t>
            </w:r>
          </w:p>
          <w:p w14:paraId="711DC562" w14:textId="190BFA6D" w:rsidR="00AA0112" w:rsidRPr="00461D92" w:rsidRDefault="00AA0112" w:rsidP="00D5738B">
            <w:pPr>
              <w:pStyle w:val="ListParagraph"/>
              <w:numPr>
                <w:ilvl w:val="1"/>
                <w:numId w:val="9"/>
              </w:numPr>
            </w:pPr>
            <w:r w:rsidRPr="00461D92">
              <w:t>Grants</w:t>
            </w:r>
          </w:p>
          <w:p w14:paraId="47206349" w14:textId="31022989" w:rsidR="00AA0112" w:rsidRPr="00461D92" w:rsidRDefault="00AA0112" w:rsidP="00D5738B">
            <w:pPr>
              <w:pStyle w:val="ListParagraph"/>
              <w:numPr>
                <w:ilvl w:val="1"/>
                <w:numId w:val="9"/>
              </w:numPr>
            </w:pPr>
            <w:r w:rsidRPr="00461D92">
              <w:t>Contracts</w:t>
            </w:r>
          </w:p>
          <w:p w14:paraId="733454E2" w14:textId="02F9C543" w:rsidR="00AA0112" w:rsidRPr="00461D92" w:rsidRDefault="00AA0112" w:rsidP="00D5738B">
            <w:pPr>
              <w:pStyle w:val="ListParagraph"/>
              <w:numPr>
                <w:ilvl w:val="1"/>
                <w:numId w:val="9"/>
              </w:numPr>
            </w:pPr>
            <w:r w:rsidRPr="00461D92">
              <w:t>Cooperative agreements</w:t>
            </w:r>
          </w:p>
          <w:p w14:paraId="0A5FB5B9" w14:textId="127574C2" w:rsidR="00AA0112" w:rsidRPr="00461D92" w:rsidRDefault="00AA0112" w:rsidP="00D5738B">
            <w:pPr>
              <w:pStyle w:val="ListParagraph"/>
              <w:numPr>
                <w:ilvl w:val="1"/>
                <w:numId w:val="9"/>
              </w:numPr>
            </w:pPr>
            <w:r w:rsidRPr="00461D92">
              <w:t>Partnerships</w:t>
            </w:r>
          </w:p>
          <w:p w14:paraId="55848044" w14:textId="3360C263" w:rsidR="00AA0112" w:rsidRPr="00461D92" w:rsidRDefault="00AA0112" w:rsidP="00D5738B">
            <w:pPr>
              <w:pStyle w:val="ListParagraph"/>
              <w:numPr>
                <w:ilvl w:val="1"/>
                <w:numId w:val="9"/>
              </w:numPr>
            </w:pPr>
            <w:r w:rsidRPr="00461D92">
              <w:t>RFI/RFP</w:t>
            </w:r>
          </w:p>
          <w:p w14:paraId="70119D83" w14:textId="6640AF45" w:rsidR="00AA0112" w:rsidRPr="00461D92" w:rsidRDefault="00AA0112" w:rsidP="00EB1920">
            <w:pPr>
              <w:pStyle w:val="ListParagraph"/>
              <w:numPr>
                <w:ilvl w:val="0"/>
                <w:numId w:val="9"/>
              </w:numPr>
            </w:pPr>
            <w:r>
              <w:rPr>
                <w:bCs/>
              </w:rPr>
              <w:t>Discover opportunities to advance laboratory goals.</w:t>
            </w:r>
          </w:p>
          <w:p w14:paraId="6E6FADA9" w14:textId="11C96D3A" w:rsidR="00AA0112" w:rsidRPr="00461D92" w:rsidRDefault="00AA0112" w:rsidP="00541431">
            <w:pPr>
              <w:pStyle w:val="ListParagraph"/>
              <w:numPr>
                <w:ilvl w:val="1"/>
                <w:numId w:val="9"/>
              </w:numPr>
            </w:pPr>
            <w:r w:rsidRPr="00461D92">
              <w:t>List sources (e.g., FDA, USDA, APHL, foundations, academia, etc.)</w:t>
            </w:r>
          </w:p>
          <w:p w14:paraId="5100FDD7" w14:textId="04F0F90D" w:rsidR="00AA0112" w:rsidRPr="00461D92" w:rsidRDefault="00AA0112" w:rsidP="00541431">
            <w:pPr>
              <w:pStyle w:val="ListParagraph"/>
              <w:numPr>
                <w:ilvl w:val="1"/>
                <w:numId w:val="9"/>
              </w:numPr>
            </w:pPr>
            <w:r w:rsidRPr="00461D92">
              <w:t>Inquiring information from professional networks (workgroups)</w:t>
            </w:r>
          </w:p>
          <w:p w14:paraId="3F454732" w14:textId="77777777" w:rsidR="00AA0112" w:rsidRPr="00461D92" w:rsidRDefault="00AA0112" w:rsidP="00541431">
            <w:pPr>
              <w:pStyle w:val="ListParagraph"/>
              <w:numPr>
                <w:ilvl w:val="1"/>
                <w:numId w:val="9"/>
              </w:numPr>
            </w:pPr>
            <w:r w:rsidRPr="00461D92">
              <w:t>Grants.gov</w:t>
            </w:r>
          </w:p>
          <w:p w14:paraId="528A3819" w14:textId="77777777" w:rsidR="00AA0112" w:rsidRPr="00461D92" w:rsidRDefault="00AA0112" w:rsidP="00541431">
            <w:pPr>
              <w:pStyle w:val="ListParagraph"/>
              <w:numPr>
                <w:ilvl w:val="1"/>
                <w:numId w:val="9"/>
              </w:numPr>
            </w:pPr>
            <w:r w:rsidRPr="00461D92">
              <w:t>eRA Commons</w:t>
            </w:r>
          </w:p>
          <w:p w14:paraId="63FFBFC7" w14:textId="77777777" w:rsidR="00AA0112" w:rsidRPr="00461D92" w:rsidRDefault="00AA0112" w:rsidP="00541431">
            <w:pPr>
              <w:pStyle w:val="ListParagraph"/>
              <w:numPr>
                <w:ilvl w:val="1"/>
                <w:numId w:val="9"/>
              </w:numPr>
            </w:pPr>
            <w:r w:rsidRPr="00461D92">
              <w:t>Private opportunities</w:t>
            </w:r>
          </w:p>
          <w:p w14:paraId="59B807AF" w14:textId="77777777" w:rsidR="009F5210" w:rsidRDefault="009F5210" w:rsidP="00AA0112">
            <w:pPr>
              <w:pStyle w:val="ListParagraph"/>
              <w:numPr>
                <w:ilvl w:val="1"/>
                <w:numId w:val="9"/>
              </w:numPr>
            </w:pPr>
            <w:r>
              <w:lastRenderedPageBreak/>
              <w:t>E</w:t>
            </w:r>
            <w:r w:rsidR="00AA0112" w:rsidRPr="00461D92">
              <w:t>ngage with funding/granting institutions to have an awareness of upcoming or changing opportunities</w:t>
            </w:r>
          </w:p>
          <w:p w14:paraId="1B43E813" w14:textId="166198EA" w:rsidR="00AA0112" w:rsidRDefault="009F5210" w:rsidP="00AA0112">
            <w:pPr>
              <w:pStyle w:val="ListParagraph"/>
              <w:numPr>
                <w:ilvl w:val="1"/>
                <w:numId w:val="9"/>
              </w:numPr>
            </w:pPr>
            <w:r>
              <w:t>Participate in development of opportunity announcements</w:t>
            </w:r>
            <w:r w:rsidR="00AA0112" w:rsidRPr="00461D92">
              <w:t xml:space="preserve">  </w:t>
            </w:r>
          </w:p>
        </w:tc>
        <w:tc>
          <w:tcPr>
            <w:tcW w:w="7195" w:type="dxa"/>
            <w:gridSpan w:val="2"/>
          </w:tcPr>
          <w:p w14:paraId="0823A5BD" w14:textId="77777777" w:rsidR="00AA0112" w:rsidRPr="00461D92" w:rsidRDefault="00AA0112" w:rsidP="00AA0112">
            <w:pPr>
              <w:pStyle w:val="ListParagraph"/>
              <w:numPr>
                <w:ilvl w:val="0"/>
                <w:numId w:val="9"/>
              </w:numPr>
            </w:pPr>
            <w:r>
              <w:rPr>
                <w:bCs/>
              </w:rPr>
              <w:lastRenderedPageBreak/>
              <w:t>Evaluate opportunities.</w:t>
            </w:r>
          </w:p>
          <w:p w14:paraId="5A99E6CD" w14:textId="77777777" w:rsidR="00AA0112" w:rsidRPr="00461D92" w:rsidRDefault="00AA0112" w:rsidP="00AA0112">
            <w:pPr>
              <w:pStyle w:val="ListParagraph"/>
              <w:numPr>
                <w:ilvl w:val="1"/>
                <w:numId w:val="9"/>
              </w:numPr>
            </w:pPr>
            <w:r w:rsidRPr="00461D92">
              <w:t>Determine eligibility</w:t>
            </w:r>
            <w:r>
              <w:t>.</w:t>
            </w:r>
            <w:r w:rsidRPr="00461D92">
              <w:t xml:space="preserve"> </w:t>
            </w:r>
          </w:p>
          <w:p w14:paraId="5D382794" w14:textId="77777777" w:rsidR="00AA0112" w:rsidRDefault="00AA0112" w:rsidP="00AA0112">
            <w:pPr>
              <w:pStyle w:val="ListParagraph"/>
              <w:numPr>
                <w:ilvl w:val="1"/>
                <w:numId w:val="9"/>
              </w:numPr>
            </w:pPr>
            <w:r w:rsidRPr="00461D92">
              <w:t xml:space="preserve">Is the level of funding </w:t>
            </w:r>
            <w:r>
              <w:t>adequate.</w:t>
            </w:r>
          </w:p>
          <w:p w14:paraId="4E534230" w14:textId="570AC780" w:rsidR="00AA0112" w:rsidRPr="00461D92" w:rsidRDefault="00AA0112" w:rsidP="00AA0112">
            <w:pPr>
              <w:pStyle w:val="ListParagraph"/>
              <w:numPr>
                <w:ilvl w:val="1"/>
                <w:numId w:val="9"/>
              </w:numPr>
            </w:pPr>
            <w:r w:rsidRPr="00461D92">
              <w:t>Identify constraints (e.g., obstacles, conflict of interest, partners</w:t>
            </w:r>
            <w:r>
              <w:t>, state/federal codes for contracts</w:t>
            </w:r>
            <w:r w:rsidR="009F5210">
              <w:t>, accreditation requirements, infrastructure</w:t>
            </w:r>
            <w:r w:rsidRPr="00461D92">
              <w:t>)</w:t>
            </w:r>
          </w:p>
          <w:p w14:paraId="6B1F1B14" w14:textId="77777777" w:rsidR="00AA0112" w:rsidRPr="00461D92" w:rsidRDefault="00AA0112" w:rsidP="00AA0112">
            <w:pPr>
              <w:pStyle w:val="ListParagraph"/>
              <w:numPr>
                <w:ilvl w:val="0"/>
                <w:numId w:val="9"/>
              </w:numPr>
            </w:pPr>
            <w:r w:rsidRPr="00461D92">
              <w:t xml:space="preserve">Recommend opportunities. </w:t>
            </w:r>
          </w:p>
          <w:p w14:paraId="235EC0D5" w14:textId="77777777" w:rsidR="00AA0112" w:rsidRDefault="00AA0112" w:rsidP="00AA0112">
            <w:pPr>
              <w:pStyle w:val="ListParagraph"/>
              <w:numPr>
                <w:ilvl w:val="1"/>
                <w:numId w:val="9"/>
              </w:numPr>
            </w:pPr>
            <w:r w:rsidRPr="00461D92">
              <w:t>Summarize the source</w:t>
            </w:r>
            <w:r>
              <w:t>, project window, and timeline.</w:t>
            </w:r>
          </w:p>
          <w:p w14:paraId="05187AE2" w14:textId="77777777" w:rsidR="00AA0112" w:rsidRDefault="00AA0112" w:rsidP="00AA0112">
            <w:pPr>
              <w:pStyle w:val="ListParagraph"/>
              <w:numPr>
                <w:ilvl w:val="1"/>
                <w:numId w:val="9"/>
              </w:numPr>
            </w:pPr>
            <w:r>
              <w:t>Identify constraints (e.g., covers supplies but not people, limitation on publication, travel)</w:t>
            </w:r>
          </w:p>
          <w:p w14:paraId="172ED8DE" w14:textId="77777777" w:rsidR="00AA0112" w:rsidRDefault="00AA0112" w:rsidP="00AA0112">
            <w:pPr>
              <w:pStyle w:val="ListParagraph"/>
              <w:numPr>
                <w:ilvl w:val="1"/>
                <w:numId w:val="9"/>
              </w:numPr>
            </w:pPr>
            <w:r>
              <w:t>Present the funding amount and/or shortfalls.</w:t>
            </w:r>
          </w:p>
          <w:p w14:paraId="2EE2369C" w14:textId="3440D37F" w:rsidR="00AA0112" w:rsidRDefault="00AA0112" w:rsidP="00AA0112">
            <w:pPr>
              <w:pStyle w:val="ListParagraph"/>
              <w:numPr>
                <w:ilvl w:val="1"/>
                <w:numId w:val="9"/>
              </w:numPr>
            </w:pPr>
            <w:r>
              <w:t>Facility commitments</w:t>
            </w:r>
          </w:p>
          <w:p w14:paraId="407F16CF" w14:textId="4CC4C831" w:rsidR="00AA0112" w:rsidRDefault="00AA0112" w:rsidP="00AA0112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09EED6AB" w14:textId="77777777" w:rsidR="00AC1E5A" w:rsidRDefault="00AC1E5A" w:rsidP="00511484"/>
    <w:p w14:paraId="5270ABFB" w14:textId="77777777" w:rsidR="00887423" w:rsidRDefault="00887423" w:rsidP="00511484"/>
    <w:p w14:paraId="7BBEA7F0" w14:textId="77777777" w:rsidR="00887423" w:rsidRDefault="00887423" w:rsidP="00511484"/>
    <w:p w14:paraId="42B411B3" w14:textId="77777777" w:rsidR="00887423" w:rsidRDefault="00887423" w:rsidP="00511484"/>
    <w:p w14:paraId="5B500858" w14:textId="77777777" w:rsidR="00887423" w:rsidRDefault="00887423" w:rsidP="00511484"/>
    <w:p w14:paraId="13AF219A" w14:textId="77777777" w:rsidR="00887423" w:rsidRDefault="00887423" w:rsidP="00511484"/>
    <w:p w14:paraId="2883B261" w14:textId="77777777" w:rsidR="00887423" w:rsidRDefault="00887423" w:rsidP="00511484"/>
    <w:p w14:paraId="588917D9" w14:textId="77777777" w:rsidR="00887423" w:rsidRDefault="00887423" w:rsidP="00511484"/>
    <w:p w14:paraId="19E8E503" w14:textId="77777777" w:rsidR="00887423" w:rsidRDefault="00887423" w:rsidP="00511484"/>
    <w:p w14:paraId="07BEF8BD" w14:textId="77777777" w:rsidR="00887423" w:rsidRDefault="00887423" w:rsidP="00511484"/>
    <w:p w14:paraId="2908A059" w14:textId="77777777" w:rsidR="00887423" w:rsidRDefault="00887423" w:rsidP="00511484"/>
    <w:p w14:paraId="485B0AAC" w14:textId="77777777" w:rsidR="00887423" w:rsidRDefault="00887423" w:rsidP="00511484"/>
    <w:p w14:paraId="2E066F9D" w14:textId="77777777" w:rsidR="00887423" w:rsidRDefault="00887423" w:rsidP="00511484"/>
    <w:p w14:paraId="0E557034" w14:textId="77777777" w:rsidR="00887423" w:rsidRDefault="00887423" w:rsidP="00511484"/>
    <w:p w14:paraId="5F2B5328" w14:textId="77777777" w:rsidR="00887423" w:rsidRDefault="00887423" w:rsidP="00511484"/>
    <w:p w14:paraId="636AC1D9" w14:textId="77777777" w:rsidR="00887423" w:rsidRDefault="00887423" w:rsidP="00511484"/>
    <w:p w14:paraId="18C11AAC" w14:textId="77777777" w:rsidR="00887423" w:rsidRDefault="00887423" w:rsidP="00511484"/>
    <w:p w14:paraId="1424CBB7" w14:textId="77777777" w:rsidR="00887423" w:rsidRDefault="00887423" w:rsidP="00511484"/>
    <w:p w14:paraId="5D71AB0E" w14:textId="77777777" w:rsidR="00887423" w:rsidRDefault="00887423" w:rsidP="00511484"/>
    <w:p w14:paraId="05EBC411" w14:textId="77777777" w:rsidR="00887423" w:rsidRDefault="00887423" w:rsidP="00511484"/>
    <w:p w14:paraId="25369B34" w14:textId="77777777" w:rsidR="00887423" w:rsidRDefault="00887423" w:rsidP="0051148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55"/>
        <w:gridCol w:w="4240"/>
        <w:gridCol w:w="7195"/>
      </w:tblGrid>
      <w:tr w:rsidR="00AA0112" w14:paraId="20D839E3" w14:textId="5E78AD51" w:rsidTr="00796FB3">
        <w:tc>
          <w:tcPr>
            <w:tcW w:w="14390" w:type="dxa"/>
            <w:gridSpan w:val="3"/>
            <w:shd w:val="clear" w:color="auto" w:fill="BDD6EE" w:themeFill="accent1" w:themeFillTint="66"/>
          </w:tcPr>
          <w:p w14:paraId="569DDF68" w14:textId="08948479" w:rsidR="00AA0112" w:rsidRDefault="00AA0112" w:rsidP="009A431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Resource Evaluation and </w:t>
            </w:r>
            <w:r w:rsidRPr="00942937">
              <w:rPr>
                <w:b/>
                <w:bCs/>
              </w:rPr>
              <w:t>Budget</w:t>
            </w:r>
            <w:r>
              <w:rPr>
                <w:b/>
                <w:bCs/>
              </w:rPr>
              <w:t xml:space="preserve"> Preparation</w:t>
            </w:r>
          </w:p>
        </w:tc>
      </w:tr>
      <w:tr w:rsidR="00AA0112" w14:paraId="1542F5FA" w14:textId="0190709A" w:rsidTr="005D3F21">
        <w:tc>
          <w:tcPr>
            <w:tcW w:w="2955" w:type="dxa"/>
          </w:tcPr>
          <w:p w14:paraId="742670F3" w14:textId="2AAE0A1B" w:rsidR="00AA0112" w:rsidRPr="00F90B7F" w:rsidRDefault="00AA0112" w:rsidP="00942937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eastAsia="Times New Roman" w:cs="Arial"/>
                <w:bCs/>
                <w:sz w:val="20"/>
                <w:szCs w:val="20"/>
              </w:rPr>
            </w:pPr>
            <w:r w:rsidRPr="00F90B7F">
              <w:rPr>
                <w:rFonts w:eastAsia="Times New Roman" w:cs="Arial"/>
                <w:bCs/>
                <w:sz w:val="20"/>
                <w:szCs w:val="20"/>
              </w:rPr>
              <w:t>Budget proposal</w:t>
            </w:r>
          </w:p>
          <w:p w14:paraId="01C81504" w14:textId="77777777" w:rsidR="00AA0112" w:rsidRPr="00F90B7F" w:rsidRDefault="00AA0112" w:rsidP="00942937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F90B7F">
              <w:rPr>
                <w:sz w:val="20"/>
                <w:szCs w:val="20"/>
              </w:rPr>
              <w:t>Indirect costs</w:t>
            </w:r>
          </w:p>
          <w:p w14:paraId="73DADBF1" w14:textId="77777777" w:rsidR="00AA0112" w:rsidRPr="00F90B7F" w:rsidRDefault="00AA0112" w:rsidP="00942937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F90B7F">
              <w:rPr>
                <w:sz w:val="20"/>
                <w:szCs w:val="20"/>
              </w:rPr>
              <w:t>In-kind</w:t>
            </w:r>
          </w:p>
          <w:p w14:paraId="2E34B42D" w14:textId="77777777" w:rsidR="00AA0112" w:rsidRPr="00F90B7F" w:rsidRDefault="00AA0112" w:rsidP="00942937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F90B7F">
              <w:rPr>
                <w:sz w:val="20"/>
                <w:szCs w:val="20"/>
              </w:rPr>
              <w:t>Direct costs</w:t>
            </w:r>
          </w:p>
          <w:p w14:paraId="36F0E410" w14:textId="77777777" w:rsidR="00AA0112" w:rsidRPr="00F90B7F" w:rsidRDefault="00AA0112" w:rsidP="00942937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F90B7F">
              <w:rPr>
                <w:sz w:val="20"/>
                <w:szCs w:val="20"/>
              </w:rPr>
              <w:t>Other monies</w:t>
            </w:r>
          </w:p>
          <w:p w14:paraId="5269F8C0" w14:textId="77777777" w:rsidR="00AA0112" w:rsidRDefault="00AA0112" w:rsidP="00942937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bCs/>
                <w:sz w:val="20"/>
                <w:szCs w:val="20"/>
              </w:rPr>
            </w:pPr>
            <w:r w:rsidRPr="00F90B7F">
              <w:rPr>
                <w:sz w:val="20"/>
                <w:szCs w:val="20"/>
              </w:rPr>
              <w:t>Cost share</w:t>
            </w:r>
            <w:r w:rsidRPr="00F90B7F">
              <w:rPr>
                <w:bCs/>
                <w:sz w:val="20"/>
                <w:szCs w:val="20"/>
              </w:rPr>
              <w:t xml:space="preserve"> </w:t>
            </w:r>
          </w:p>
          <w:p w14:paraId="4678CDC5" w14:textId="77777777" w:rsidR="00AA0112" w:rsidRPr="00F90B7F" w:rsidRDefault="00AA0112" w:rsidP="00942937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bCs/>
                <w:sz w:val="20"/>
                <w:szCs w:val="20"/>
              </w:rPr>
            </w:pPr>
            <w:r w:rsidRPr="00F90B7F">
              <w:rPr>
                <w:bCs/>
                <w:sz w:val="20"/>
                <w:szCs w:val="20"/>
              </w:rPr>
              <w:t>Successful proposals (grant awards)</w:t>
            </w:r>
          </w:p>
          <w:p w14:paraId="237AC740" w14:textId="77777777" w:rsidR="00AA0112" w:rsidRPr="00F90B7F" w:rsidRDefault="00AA0112" w:rsidP="00942937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F90B7F">
              <w:rPr>
                <w:sz w:val="20"/>
                <w:szCs w:val="20"/>
              </w:rPr>
              <w:t>Matching funds</w:t>
            </w:r>
          </w:p>
          <w:p w14:paraId="383A9D12" w14:textId="77777777" w:rsidR="00AA0112" w:rsidRPr="00F90B7F" w:rsidRDefault="00AA0112" w:rsidP="00942937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F90B7F">
              <w:rPr>
                <w:sz w:val="20"/>
                <w:szCs w:val="20"/>
              </w:rPr>
              <w:t>Supplemental funds</w:t>
            </w:r>
          </w:p>
          <w:p w14:paraId="3BA88592" w14:textId="77777777" w:rsidR="00AA0112" w:rsidRPr="00F90B7F" w:rsidRDefault="00AA0112" w:rsidP="00942937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bCs/>
                <w:sz w:val="20"/>
                <w:szCs w:val="20"/>
              </w:rPr>
            </w:pPr>
            <w:r w:rsidRPr="00F90B7F">
              <w:rPr>
                <w:bCs/>
                <w:sz w:val="20"/>
                <w:szCs w:val="20"/>
              </w:rPr>
              <w:t>Leveraging new assets</w:t>
            </w:r>
          </w:p>
          <w:p w14:paraId="53077560" w14:textId="6C73A2C9" w:rsidR="00AA0112" w:rsidRDefault="00AA0112" w:rsidP="008646F6">
            <w:pPr>
              <w:pStyle w:val="ListParagraph"/>
            </w:pPr>
          </w:p>
        </w:tc>
        <w:tc>
          <w:tcPr>
            <w:tcW w:w="4240" w:type="dxa"/>
          </w:tcPr>
          <w:p w14:paraId="18BEA4C7" w14:textId="77777777" w:rsidR="00AA0112" w:rsidRPr="008646F6" w:rsidRDefault="00AA0112" w:rsidP="00FC0A2A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ind w:left="360"/>
              <w:rPr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color w:val="000000"/>
                <w:sz w:val="20"/>
                <w:szCs w:val="20"/>
              </w:rPr>
              <w:t>Administrative overhead</w:t>
            </w:r>
          </w:p>
          <w:p w14:paraId="64C4217C" w14:textId="77777777" w:rsidR="00AA0112" w:rsidRPr="00F90B7F" w:rsidRDefault="00AA0112" w:rsidP="00FC0A2A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ind w:left="360"/>
              <w:rPr>
                <w:bCs/>
                <w:sz w:val="20"/>
                <w:szCs w:val="20"/>
              </w:rPr>
            </w:pPr>
            <w:r w:rsidRPr="00F90B7F">
              <w:rPr>
                <w:bCs/>
                <w:sz w:val="20"/>
                <w:szCs w:val="20"/>
              </w:rPr>
              <w:t>Personnel</w:t>
            </w:r>
          </w:p>
          <w:p w14:paraId="53457EEB" w14:textId="77777777" w:rsidR="00AA0112" w:rsidRPr="00F90B7F" w:rsidRDefault="00AA0112" w:rsidP="00FC0A2A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ind w:left="360"/>
              <w:rPr>
                <w:bCs/>
                <w:sz w:val="20"/>
                <w:szCs w:val="20"/>
              </w:rPr>
            </w:pPr>
            <w:r w:rsidRPr="00F90B7F">
              <w:rPr>
                <w:bCs/>
                <w:sz w:val="20"/>
                <w:szCs w:val="20"/>
              </w:rPr>
              <w:t>Service agreements</w:t>
            </w:r>
          </w:p>
          <w:p w14:paraId="2C22D44A" w14:textId="77777777" w:rsidR="00AA0112" w:rsidRPr="00F90B7F" w:rsidRDefault="00AA0112" w:rsidP="00FC0A2A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ind w:left="360"/>
              <w:rPr>
                <w:bCs/>
                <w:sz w:val="20"/>
                <w:szCs w:val="20"/>
              </w:rPr>
            </w:pPr>
            <w:r w:rsidRPr="00F90B7F">
              <w:rPr>
                <w:bCs/>
                <w:sz w:val="20"/>
                <w:szCs w:val="20"/>
              </w:rPr>
              <w:t>Facilities</w:t>
            </w:r>
          </w:p>
          <w:p w14:paraId="4F36E955" w14:textId="77777777" w:rsidR="00AA0112" w:rsidRPr="00F90B7F" w:rsidRDefault="00AA0112" w:rsidP="00FC0A2A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ind w:left="360"/>
              <w:rPr>
                <w:bCs/>
                <w:sz w:val="20"/>
                <w:szCs w:val="20"/>
              </w:rPr>
            </w:pPr>
            <w:r w:rsidRPr="00F90B7F">
              <w:rPr>
                <w:bCs/>
                <w:sz w:val="20"/>
                <w:szCs w:val="20"/>
              </w:rPr>
              <w:t xml:space="preserve">Equipment </w:t>
            </w:r>
          </w:p>
          <w:p w14:paraId="08A2428A" w14:textId="77777777" w:rsidR="00AA0112" w:rsidRPr="00FC0A2A" w:rsidRDefault="00AA0112" w:rsidP="00FC0A2A">
            <w:pPr>
              <w:pStyle w:val="ListParagraph"/>
              <w:numPr>
                <w:ilvl w:val="0"/>
                <w:numId w:val="21"/>
              </w:numPr>
              <w:ind w:left="360"/>
            </w:pPr>
            <w:r w:rsidRPr="00F90B7F">
              <w:rPr>
                <w:bCs/>
                <w:sz w:val="20"/>
                <w:szCs w:val="20"/>
              </w:rPr>
              <w:t>Travel</w:t>
            </w:r>
          </w:p>
          <w:p w14:paraId="53DF67BF" w14:textId="77777777" w:rsidR="00AA0112" w:rsidRPr="008646F6" w:rsidRDefault="00AA0112" w:rsidP="00FC0A2A">
            <w:pPr>
              <w:pStyle w:val="ListParagraph"/>
              <w:numPr>
                <w:ilvl w:val="0"/>
                <w:numId w:val="21"/>
              </w:numPr>
              <w:ind w:left="360"/>
            </w:pPr>
            <w:r>
              <w:rPr>
                <w:sz w:val="20"/>
                <w:szCs w:val="20"/>
              </w:rPr>
              <w:t>Allowable costs</w:t>
            </w:r>
          </w:p>
          <w:p w14:paraId="3C9BEC65" w14:textId="77777777" w:rsidR="00AA0112" w:rsidRPr="008646F6" w:rsidRDefault="00AA0112" w:rsidP="00FC0A2A">
            <w:pPr>
              <w:pStyle w:val="ListParagraph"/>
              <w:numPr>
                <w:ilvl w:val="0"/>
                <w:numId w:val="21"/>
              </w:numPr>
              <w:ind w:left="360"/>
            </w:pPr>
            <w:r>
              <w:rPr>
                <w:sz w:val="20"/>
                <w:szCs w:val="20"/>
              </w:rPr>
              <w:t>Non-allowable costs</w:t>
            </w:r>
          </w:p>
          <w:p w14:paraId="44C8A8A5" w14:textId="77777777" w:rsidR="00AA0112" w:rsidRPr="00FC0A2A" w:rsidRDefault="00AA0112" w:rsidP="00FC0A2A">
            <w:pPr>
              <w:pStyle w:val="ListParagraph"/>
              <w:numPr>
                <w:ilvl w:val="0"/>
                <w:numId w:val="21"/>
              </w:numPr>
              <w:ind w:left="360"/>
            </w:pPr>
            <w:r>
              <w:rPr>
                <w:sz w:val="20"/>
                <w:szCs w:val="20"/>
              </w:rPr>
              <w:t>Budget justification</w:t>
            </w:r>
          </w:p>
          <w:p w14:paraId="757143CD" w14:textId="77777777" w:rsidR="00AA0112" w:rsidRPr="006C3AB5" w:rsidRDefault="00AA0112" w:rsidP="009A431F">
            <w:pPr>
              <w:pStyle w:val="ListParagraph"/>
              <w:ind w:left="360"/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95" w:type="dxa"/>
          </w:tcPr>
          <w:p w14:paraId="1D3C72EE" w14:textId="77777777" w:rsidR="00AA0112" w:rsidRPr="006C3AB5" w:rsidRDefault="00AA0112" w:rsidP="009A431F">
            <w:pPr>
              <w:pStyle w:val="ListParagraph"/>
              <w:ind w:left="360"/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AA0112" w14:paraId="018CF45F" w14:textId="3311C3AB" w:rsidTr="00AA0112">
        <w:tc>
          <w:tcPr>
            <w:tcW w:w="7195" w:type="dxa"/>
            <w:gridSpan w:val="2"/>
          </w:tcPr>
          <w:p w14:paraId="22857AAB" w14:textId="59B680D9" w:rsidR="00AA0112" w:rsidRDefault="00AA0112" w:rsidP="009A431F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Description: </w:t>
            </w:r>
            <w:r w:rsidRPr="00FC0A2A">
              <w:t>Evaluating existing resources</w:t>
            </w:r>
            <w:r>
              <w:t xml:space="preserve"> and additional project needs to develop the budget proposal.</w:t>
            </w:r>
          </w:p>
          <w:p w14:paraId="13339433" w14:textId="77777777" w:rsidR="00AA0112" w:rsidRDefault="00AA0112" w:rsidP="009A431F">
            <w:pPr>
              <w:pStyle w:val="ListParagraph"/>
              <w:ind w:left="0"/>
              <w:rPr>
                <w:b/>
                <w:bCs/>
              </w:rPr>
            </w:pPr>
          </w:p>
          <w:p w14:paraId="5BAB7FC2" w14:textId="7E836E83" w:rsidR="00AA0112" w:rsidRDefault="00AA0112" w:rsidP="009A431F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Competencies:</w:t>
            </w:r>
          </w:p>
          <w:p w14:paraId="1BBD213E" w14:textId="77777777" w:rsidR="00AA0112" w:rsidRDefault="00AA0112" w:rsidP="008646F6">
            <w:pPr>
              <w:pStyle w:val="ListParagraph"/>
              <w:numPr>
                <w:ilvl w:val="0"/>
                <w:numId w:val="12"/>
              </w:numPr>
            </w:pPr>
            <w:r>
              <w:t>Identify project needs.</w:t>
            </w:r>
          </w:p>
          <w:p w14:paraId="3E7476D8" w14:textId="401E8811" w:rsidR="00AA0112" w:rsidRDefault="00AA0112" w:rsidP="008646F6">
            <w:pPr>
              <w:pStyle w:val="ListParagraph"/>
              <w:numPr>
                <w:ilvl w:val="1"/>
                <w:numId w:val="12"/>
              </w:numPr>
            </w:pPr>
            <w:r>
              <w:t>Translate the opportunity into financial, personnel, and technical requirements.</w:t>
            </w:r>
          </w:p>
          <w:p w14:paraId="1EA0FB56" w14:textId="77777777" w:rsidR="00AA0112" w:rsidRDefault="00AA0112" w:rsidP="008646F6">
            <w:pPr>
              <w:pStyle w:val="ListParagraph"/>
              <w:numPr>
                <w:ilvl w:val="1"/>
                <w:numId w:val="12"/>
              </w:numPr>
            </w:pPr>
            <w:r>
              <w:t xml:space="preserve">What do we need? </w:t>
            </w:r>
          </w:p>
          <w:p w14:paraId="1AEA72C0" w14:textId="3342A42C" w:rsidR="00AA0112" w:rsidRDefault="00AA0112" w:rsidP="008646F6">
            <w:pPr>
              <w:pStyle w:val="ListParagraph"/>
              <w:numPr>
                <w:ilvl w:val="1"/>
                <w:numId w:val="12"/>
              </w:numPr>
            </w:pPr>
            <w:r>
              <w:t>Can we do this?</w:t>
            </w:r>
          </w:p>
          <w:p w14:paraId="080A8673" w14:textId="41F43162" w:rsidR="00AA0112" w:rsidRDefault="00AA0112" w:rsidP="008646F6">
            <w:pPr>
              <w:pStyle w:val="ListParagraph"/>
              <w:numPr>
                <w:ilvl w:val="0"/>
                <w:numId w:val="12"/>
              </w:numPr>
            </w:pPr>
            <w:r>
              <w:t>Evaluate existing resources.</w:t>
            </w:r>
          </w:p>
          <w:p w14:paraId="74B30304" w14:textId="34C936F8" w:rsidR="00AA0112" w:rsidRDefault="00AA0112" w:rsidP="008646F6">
            <w:pPr>
              <w:pStyle w:val="ListParagraph"/>
              <w:numPr>
                <w:ilvl w:val="1"/>
                <w:numId w:val="12"/>
              </w:numPr>
            </w:pPr>
            <w:r>
              <w:t>Assess facility, personnel, equipment, contracts, etc.</w:t>
            </w:r>
          </w:p>
          <w:p w14:paraId="118F6B8F" w14:textId="77237843" w:rsidR="00AA0112" w:rsidRDefault="00AA0112" w:rsidP="009A431F">
            <w:pPr>
              <w:pStyle w:val="ListParagraph"/>
              <w:numPr>
                <w:ilvl w:val="0"/>
                <w:numId w:val="12"/>
              </w:numPr>
            </w:pPr>
            <w:r>
              <w:t>Identify gaps/shortfalls.</w:t>
            </w:r>
          </w:p>
          <w:p w14:paraId="0A89EA2D" w14:textId="5782176B" w:rsidR="00AA0112" w:rsidRDefault="00AA0112" w:rsidP="009E1908">
            <w:pPr>
              <w:pStyle w:val="ListParagraph"/>
              <w:numPr>
                <w:ilvl w:val="1"/>
                <w:numId w:val="12"/>
              </w:numPr>
            </w:pPr>
            <w:r>
              <w:t>Facilities, personnel, equipment, contracts, etc.</w:t>
            </w:r>
          </w:p>
          <w:p w14:paraId="3CCECE45" w14:textId="33005BEB" w:rsidR="00AA0112" w:rsidRDefault="00AA0112" w:rsidP="00887423">
            <w:pPr>
              <w:pStyle w:val="ListParagraph"/>
              <w:ind w:left="1440"/>
            </w:pPr>
          </w:p>
          <w:p w14:paraId="232946C7" w14:textId="77777777" w:rsidR="00AA0112" w:rsidRDefault="00AA0112" w:rsidP="00461D92">
            <w:pPr>
              <w:pStyle w:val="ListParagraph"/>
              <w:ind w:left="0"/>
            </w:pPr>
          </w:p>
        </w:tc>
        <w:tc>
          <w:tcPr>
            <w:tcW w:w="7195" w:type="dxa"/>
          </w:tcPr>
          <w:p w14:paraId="2FD30324" w14:textId="77777777" w:rsidR="00AA0112" w:rsidRDefault="00AA0112" w:rsidP="00AA0112">
            <w:pPr>
              <w:pStyle w:val="ListParagraph"/>
              <w:numPr>
                <w:ilvl w:val="0"/>
                <w:numId w:val="12"/>
              </w:numPr>
            </w:pPr>
            <w:r>
              <w:t>Determine costs for budget proposal.</w:t>
            </w:r>
          </w:p>
          <w:p w14:paraId="4D2C3B78" w14:textId="77777777" w:rsidR="00AA0112" w:rsidRDefault="00AA0112" w:rsidP="00AA0112">
            <w:pPr>
              <w:pStyle w:val="ListParagraph"/>
              <w:numPr>
                <w:ilvl w:val="1"/>
                <w:numId w:val="12"/>
              </w:numPr>
            </w:pPr>
            <w:r>
              <w:t>Direct</w:t>
            </w:r>
          </w:p>
          <w:p w14:paraId="34F237B2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>Staffing</w:t>
            </w:r>
          </w:p>
          <w:p w14:paraId="4B4F7DFB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>Equipment</w:t>
            </w:r>
          </w:p>
          <w:p w14:paraId="43A0E99D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>Supplies</w:t>
            </w:r>
          </w:p>
          <w:p w14:paraId="0F2F074D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>Facilities</w:t>
            </w:r>
          </w:p>
          <w:p w14:paraId="1A37D198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>Travel</w:t>
            </w:r>
          </w:p>
          <w:p w14:paraId="6A7065AB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>Sub-contracts</w:t>
            </w:r>
          </w:p>
          <w:p w14:paraId="74F94CD3" w14:textId="77777777" w:rsidR="00AA0112" w:rsidRDefault="00AA0112" w:rsidP="00AA0112">
            <w:pPr>
              <w:pStyle w:val="ListParagraph"/>
              <w:numPr>
                <w:ilvl w:val="1"/>
                <w:numId w:val="12"/>
              </w:numPr>
            </w:pPr>
            <w:r>
              <w:t>Indirect</w:t>
            </w:r>
          </w:p>
          <w:p w14:paraId="1B053696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>Fringe benefits (personnel, leave, insurances, etc.)</w:t>
            </w:r>
          </w:p>
          <w:p w14:paraId="320BDCC1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>Support equipment</w:t>
            </w:r>
          </w:p>
          <w:p w14:paraId="0C209DCD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>Preventive maintenance</w:t>
            </w:r>
          </w:p>
          <w:p w14:paraId="5A52721A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>Publication costs</w:t>
            </w:r>
          </w:p>
          <w:p w14:paraId="27F024DE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>Service contracts</w:t>
            </w:r>
          </w:p>
          <w:p w14:paraId="42C30ED2" w14:textId="77777777" w:rsidR="00AA0112" w:rsidRDefault="00AA0112" w:rsidP="00AA0112">
            <w:pPr>
              <w:pStyle w:val="ListParagraph"/>
              <w:numPr>
                <w:ilvl w:val="1"/>
                <w:numId w:val="12"/>
              </w:numPr>
            </w:pPr>
            <w:r>
              <w:t>In-kind</w:t>
            </w:r>
          </w:p>
          <w:p w14:paraId="501C74A4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 xml:space="preserve">Redirecting time at no cost </w:t>
            </w:r>
          </w:p>
          <w:p w14:paraId="6EB3960F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>Non-monetary contributions (contributions of people, supplies, services)</w:t>
            </w:r>
          </w:p>
          <w:p w14:paraId="7A90BF85" w14:textId="77777777" w:rsidR="00AA0112" w:rsidRDefault="00AA0112" w:rsidP="00AA0112">
            <w:pPr>
              <w:pStyle w:val="ListParagraph"/>
              <w:numPr>
                <w:ilvl w:val="1"/>
                <w:numId w:val="12"/>
              </w:numPr>
            </w:pPr>
            <w:r>
              <w:t>Overhead</w:t>
            </w:r>
          </w:p>
          <w:p w14:paraId="1E105E1C" w14:textId="77777777" w:rsidR="00AA0112" w:rsidRDefault="00AA0112" w:rsidP="00AA0112">
            <w:pPr>
              <w:pStyle w:val="ListParagraph"/>
              <w:numPr>
                <w:ilvl w:val="2"/>
                <w:numId w:val="12"/>
              </w:numPr>
            </w:pPr>
            <w:r>
              <w:t>Institutional (administrative)</w:t>
            </w:r>
          </w:p>
          <w:p w14:paraId="4B8C46BB" w14:textId="194C1E3C" w:rsidR="00AA0112" w:rsidRDefault="00AA0112" w:rsidP="00AA0112">
            <w:pPr>
              <w:pStyle w:val="ListParagraph"/>
              <w:numPr>
                <w:ilvl w:val="2"/>
                <w:numId w:val="12"/>
              </w:numPr>
              <w:rPr>
                <w:b/>
                <w:bCs/>
              </w:rPr>
            </w:pPr>
            <w:r>
              <w:t>Day to day operations (utilities, rent, office supplies, IT, etc.)</w:t>
            </w:r>
          </w:p>
        </w:tc>
      </w:tr>
    </w:tbl>
    <w:p w14:paraId="5E297BBA" w14:textId="77777777" w:rsidR="00942937" w:rsidRDefault="00942937" w:rsidP="00511484"/>
    <w:p w14:paraId="4BC9079E" w14:textId="77777777" w:rsidR="00887423" w:rsidRDefault="00887423" w:rsidP="005114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7"/>
        <w:gridCol w:w="2543"/>
        <w:gridCol w:w="1635"/>
        <w:gridCol w:w="1890"/>
        <w:gridCol w:w="2666"/>
        <w:gridCol w:w="2639"/>
      </w:tblGrid>
      <w:tr w:rsidR="00AA0112" w14:paraId="110A00D0" w14:textId="0EBAB38B" w:rsidTr="00F74430">
        <w:tc>
          <w:tcPr>
            <w:tcW w:w="14390" w:type="dxa"/>
            <w:gridSpan w:val="6"/>
            <w:shd w:val="clear" w:color="auto" w:fill="BDD6EE" w:themeFill="accent1" w:themeFillTint="66"/>
          </w:tcPr>
          <w:p w14:paraId="2B86A36E" w14:textId="1B599FCE" w:rsidR="00AA0112" w:rsidRPr="00777023" w:rsidRDefault="00AA0112" w:rsidP="00D44BB2">
            <w:pPr>
              <w:rPr>
                <w:b/>
              </w:rPr>
            </w:pPr>
            <w:r w:rsidRPr="00777023">
              <w:rPr>
                <w:b/>
              </w:rPr>
              <w:lastRenderedPageBreak/>
              <w:t>Grant Writing</w:t>
            </w:r>
          </w:p>
        </w:tc>
      </w:tr>
      <w:tr w:rsidR="00AA0112" w14:paraId="3D2B7509" w14:textId="77777777" w:rsidTr="00AA0112">
        <w:tc>
          <w:tcPr>
            <w:tcW w:w="3017" w:type="dxa"/>
          </w:tcPr>
          <w:p w14:paraId="55350B19" w14:textId="77777777" w:rsidR="00AA0112" w:rsidRPr="00E57489" w:rsidRDefault="00AA0112" w:rsidP="00E57489">
            <w:pPr>
              <w:pStyle w:val="ListParagraph"/>
              <w:numPr>
                <w:ilvl w:val="0"/>
                <w:numId w:val="19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E57489">
              <w:rPr>
                <w:rFonts w:eastAsia="Times New Roman" w:cs="Arial"/>
                <w:bCs/>
                <w:sz w:val="20"/>
                <w:szCs w:val="20"/>
              </w:rPr>
              <w:t>Grant application package</w:t>
            </w:r>
          </w:p>
          <w:p w14:paraId="6EF7ABB3" w14:textId="77777777" w:rsidR="00AA0112" w:rsidRPr="00E57489" w:rsidRDefault="00AA0112" w:rsidP="00E57489">
            <w:pPr>
              <w:pStyle w:val="ListParagraph"/>
              <w:numPr>
                <w:ilvl w:val="0"/>
                <w:numId w:val="19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E57489">
              <w:rPr>
                <w:rFonts w:eastAsia="Times New Roman" w:cs="Arial"/>
                <w:bCs/>
                <w:sz w:val="20"/>
                <w:szCs w:val="20"/>
              </w:rPr>
              <w:t>Write grants</w:t>
            </w:r>
          </w:p>
          <w:p w14:paraId="2E82E844" w14:textId="77777777" w:rsidR="00AA0112" w:rsidRPr="00E57489" w:rsidRDefault="00AA0112" w:rsidP="00E57489">
            <w:pPr>
              <w:pStyle w:val="ListParagraph"/>
              <w:numPr>
                <w:ilvl w:val="0"/>
                <w:numId w:val="19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E57489">
              <w:rPr>
                <w:rFonts w:eastAsia="Times New Roman" w:cs="Arial"/>
                <w:bCs/>
                <w:sz w:val="20"/>
                <w:szCs w:val="20"/>
              </w:rPr>
              <w:t>Roles/responsibilities</w:t>
            </w:r>
          </w:p>
          <w:p w14:paraId="3F5FBAE7" w14:textId="77777777" w:rsidR="00AA0112" w:rsidRDefault="00AA0112" w:rsidP="00E57489">
            <w:pPr>
              <w:pStyle w:val="ListParagraph"/>
              <w:ind w:left="360"/>
            </w:pPr>
          </w:p>
        </w:tc>
        <w:tc>
          <w:tcPr>
            <w:tcW w:w="2543" w:type="dxa"/>
          </w:tcPr>
          <w:p w14:paraId="2D9240C6" w14:textId="77777777" w:rsidR="00AA0112" w:rsidRPr="00E57489" w:rsidRDefault="00AA0112" w:rsidP="00E57489">
            <w:pPr>
              <w:pStyle w:val="ListParagraph"/>
              <w:numPr>
                <w:ilvl w:val="0"/>
                <w:numId w:val="8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E57489">
              <w:rPr>
                <w:rFonts w:eastAsia="Times New Roman" w:cs="Arial"/>
                <w:bCs/>
                <w:sz w:val="20"/>
                <w:szCs w:val="20"/>
              </w:rPr>
              <w:t>Deliverables</w:t>
            </w:r>
          </w:p>
          <w:p w14:paraId="5ECBAB18" w14:textId="77777777" w:rsidR="00AA0112" w:rsidRPr="00E57489" w:rsidRDefault="00AA0112" w:rsidP="00E57489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E57489">
              <w:rPr>
                <w:bCs/>
                <w:sz w:val="20"/>
                <w:szCs w:val="20"/>
              </w:rPr>
              <w:t>Milestones</w:t>
            </w:r>
          </w:p>
          <w:p w14:paraId="466F9647" w14:textId="77777777" w:rsidR="00AA0112" w:rsidRPr="00E57489" w:rsidRDefault="00AA0112" w:rsidP="00E57489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E57489">
              <w:rPr>
                <w:bCs/>
                <w:sz w:val="20"/>
                <w:szCs w:val="20"/>
              </w:rPr>
              <w:t xml:space="preserve">Objectives </w:t>
            </w:r>
          </w:p>
          <w:p w14:paraId="5691F54D" w14:textId="77777777" w:rsidR="00AA0112" w:rsidRPr="006C3AB5" w:rsidRDefault="00AA0112" w:rsidP="00E57489">
            <w:pPr>
              <w:pStyle w:val="ListParagraph"/>
              <w:ind w:left="360"/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5" w:type="dxa"/>
            <w:gridSpan w:val="2"/>
          </w:tcPr>
          <w:p w14:paraId="53EF3184" w14:textId="77777777" w:rsidR="00887423" w:rsidRPr="00E5748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E57489">
              <w:rPr>
                <w:bCs/>
                <w:sz w:val="20"/>
                <w:szCs w:val="20"/>
              </w:rPr>
              <w:t xml:space="preserve">Obstacles </w:t>
            </w:r>
          </w:p>
          <w:p w14:paraId="1A4B6CD9" w14:textId="77777777" w:rsidR="00887423" w:rsidRPr="00E5748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E57489">
              <w:rPr>
                <w:bCs/>
                <w:sz w:val="20"/>
                <w:szCs w:val="20"/>
              </w:rPr>
              <w:t>Timelines</w:t>
            </w:r>
          </w:p>
          <w:p w14:paraId="5A9B76C7" w14:textId="77777777" w:rsidR="00887423" w:rsidRPr="00E5748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E57489">
              <w:rPr>
                <w:bCs/>
                <w:sz w:val="20"/>
                <w:szCs w:val="20"/>
              </w:rPr>
              <w:t>Personnel/FTE</w:t>
            </w:r>
          </w:p>
          <w:p w14:paraId="1928A81B" w14:textId="77777777" w:rsidR="00887423" w:rsidRPr="00E5748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E57489">
              <w:rPr>
                <w:bCs/>
                <w:sz w:val="20"/>
                <w:szCs w:val="20"/>
              </w:rPr>
              <w:t>Capacity/needs</w:t>
            </w:r>
          </w:p>
          <w:p w14:paraId="47C5D84B" w14:textId="77777777" w:rsidR="00887423" w:rsidRPr="00E5748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E57489">
              <w:rPr>
                <w:rFonts w:eastAsia="Times New Roman" w:cs="Arial"/>
                <w:bCs/>
                <w:sz w:val="20"/>
                <w:szCs w:val="20"/>
              </w:rPr>
              <w:t>Grant submission</w:t>
            </w:r>
          </w:p>
          <w:p w14:paraId="0C078FD7" w14:textId="77777777" w:rsidR="00887423" w:rsidRPr="00E5748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E57489">
              <w:rPr>
                <w:bCs/>
                <w:sz w:val="20"/>
                <w:szCs w:val="20"/>
              </w:rPr>
              <w:t>Technical writing</w:t>
            </w:r>
          </w:p>
          <w:p w14:paraId="7BE68F87" w14:textId="77777777" w:rsidR="00AA0112" w:rsidRPr="00E57489" w:rsidRDefault="00AA0112" w:rsidP="00887423">
            <w:pPr>
              <w:pStyle w:val="ListParagraph"/>
              <w:ind w:left="360"/>
              <w:rPr>
                <w:bCs/>
                <w:sz w:val="20"/>
                <w:szCs w:val="20"/>
              </w:rPr>
            </w:pPr>
          </w:p>
        </w:tc>
        <w:tc>
          <w:tcPr>
            <w:tcW w:w="2666" w:type="dxa"/>
          </w:tcPr>
          <w:p w14:paraId="083FA4FA" w14:textId="77777777" w:rsidR="00887423" w:rsidRPr="004958A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958A9">
              <w:rPr>
                <w:sz w:val="20"/>
                <w:szCs w:val="20"/>
              </w:rPr>
              <w:t>Roles (Positions that may support grants, contracts, and cooperative agreements.)</w:t>
            </w:r>
          </w:p>
          <w:p w14:paraId="0CA8CEC9" w14:textId="77777777" w:rsidR="00887423" w:rsidRPr="004958A9" w:rsidRDefault="00887423" w:rsidP="00887423">
            <w:pPr>
              <w:pStyle w:val="ListParagraph"/>
              <w:numPr>
                <w:ilvl w:val="1"/>
                <w:numId w:val="8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4958A9">
              <w:rPr>
                <w:rFonts w:eastAsia="Times New Roman" w:cs="Arial"/>
                <w:bCs/>
                <w:sz w:val="20"/>
                <w:szCs w:val="20"/>
              </w:rPr>
              <w:t>Principal investigator</w:t>
            </w:r>
          </w:p>
          <w:p w14:paraId="43119ED4" w14:textId="77777777" w:rsidR="00887423" w:rsidRPr="004958A9" w:rsidRDefault="00887423" w:rsidP="00887423">
            <w:pPr>
              <w:pStyle w:val="ListParagraph"/>
              <w:numPr>
                <w:ilvl w:val="1"/>
                <w:numId w:val="8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4958A9">
              <w:rPr>
                <w:rFonts w:eastAsia="Times New Roman" w:cs="Arial"/>
                <w:bCs/>
                <w:sz w:val="20"/>
                <w:szCs w:val="20"/>
              </w:rPr>
              <w:t>Grant administrator</w:t>
            </w:r>
          </w:p>
          <w:p w14:paraId="1607127F" w14:textId="77777777" w:rsidR="00887423" w:rsidRPr="004958A9" w:rsidRDefault="00887423" w:rsidP="00887423">
            <w:pPr>
              <w:pStyle w:val="ListParagraph"/>
              <w:numPr>
                <w:ilvl w:val="1"/>
                <w:numId w:val="8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4958A9">
              <w:rPr>
                <w:rFonts w:eastAsia="Times New Roman" w:cs="Arial"/>
                <w:bCs/>
                <w:sz w:val="20"/>
                <w:szCs w:val="20"/>
              </w:rPr>
              <w:t>Budget</w:t>
            </w:r>
          </w:p>
          <w:p w14:paraId="285D3FB2" w14:textId="77777777" w:rsidR="00887423" w:rsidRPr="004958A9" w:rsidRDefault="00887423" w:rsidP="00887423">
            <w:pPr>
              <w:pStyle w:val="ListParagraph"/>
              <w:numPr>
                <w:ilvl w:val="1"/>
                <w:numId w:val="8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4958A9">
              <w:rPr>
                <w:rFonts w:eastAsia="Times New Roman" w:cs="Arial"/>
                <w:bCs/>
                <w:sz w:val="20"/>
                <w:szCs w:val="20"/>
              </w:rPr>
              <w:t>Technical leads</w:t>
            </w:r>
          </w:p>
          <w:p w14:paraId="387C6C75" w14:textId="1C6153ED" w:rsidR="00AA0112" w:rsidRPr="006C3AB5" w:rsidRDefault="00887423" w:rsidP="00887423">
            <w:pPr>
              <w:pStyle w:val="ListParagraph"/>
              <w:numPr>
                <w:ilvl w:val="2"/>
                <w:numId w:val="8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4958A9">
              <w:rPr>
                <w:rFonts w:eastAsia="Times New Roman" w:cs="Arial"/>
                <w:bCs/>
                <w:sz w:val="20"/>
                <w:szCs w:val="20"/>
              </w:rPr>
              <w:t>Project team</w:t>
            </w:r>
          </w:p>
        </w:tc>
        <w:tc>
          <w:tcPr>
            <w:tcW w:w="2639" w:type="dxa"/>
          </w:tcPr>
          <w:p w14:paraId="1859840C" w14:textId="779773BA" w:rsidR="00AA0112" w:rsidRPr="006C3AB5" w:rsidRDefault="00AA0112" w:rsidP="00887423">
            <w:pPr>
              <w:pStyle w:val="ListParagraph"/>
              <w:ind w:left="1350"/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AA0112" w14:paraId="32789CD0" w14:textId="571D15D1" w:rsidTr="00AA0112">
        <w:tc>
          <w:tcPr>
            <w:tcW w:w="7195" w:type="dxa"/>
            <w:gridSpan w:val="3"/>
          </w:tcPr>
          <w:p w14:paraId="5EF3D92A" w14:textId="37951861" w:rsidR="00AA0112" w:rsidRDefault="00AA0112" w:rsidP="00D44BB2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Description: </w:t>
            </w:r>
            <w:r>
              <w:rPr>
                <w:rFonts w:eastAsia="Times New Roman" w:cs="Arial"/>
                <w:bCs/>
              </w:rPr>
              <w:t>Developing a proposal.</w:t>
            </w:r>
          </w:p>
          <w:p w14:paraId="4BDEFB38" w14:textId="77777777" w:rsidR="00AA0112" w:rsidRDefault="00AA0112" w:rsidP="00D44BB2">
            <w:pPr>
              <w:pStyle w:val="ListParagraph"/>
              <w:ind w:left="0"/>
              <w:rPr>
                <w:b/>
                <w:bCs/>
              </w:rPr>
            </w:pPr>
          </w:p>
          <w:p w14:paraId="445880D0" w14:textId="77777777" w:rsidR="00AA0112" w:rsidRDefault="00AA0112" w:rsidP="00D44BB2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Competencies:</w:t>
            </w:r>
          </w:p>
          <w:p w14:paraId="7E02D9DA" w14:textId="17AEBA3A" w:rsidR="00AA0112" w:rsidRDefault="00AA0112" w:rsidP="00461D92">
            <w:pPr>
              <w:pStyle w:val="ListParagraph"/>
              <w:numPr>
                <w:ilvl w:val="0"/>
                <w:numId w:val="23"/>
              </w:numPr>
            </w:pPr>
            <w:r>
              <w:t>Prepare a proposal package.</w:t>
            </w:r>
          </w:p>
          <w:p w14:paraId="554B663C" w14:textId="00F5F0C7" w:rsidR="00AA0112" w:rsidRDefault="00AA0112" w:rsidP="00B66E1D">
            <w:pPr>
              <w:pStyle w:val="ListParagraph"/>
              <w:numPr>
                <w:ilvl w:val="1"/>
                <w:numId w:val="23"/>
              </w:numPr>
            </w:pPr>
            <w:r>
              <w:t>Document</w:t>
            </w:r>
          </w:p>
          <w:p w14:paraId="0954348E" w14:textId="295D9526" w:rsidR="00AA0112" w:rsidRDefault="00AA0112" w:rsidP="00B66E1D">
            <w:pPr>
              <w:pStyle w:val="ListParagraph"/>
              <w:numPr>
                <w:ilvl w:val="2"/>
                <w:numId w:val="23"/>
              </w:numPr>
            </w:pPr>
            <w:r>
              <w:t>Objectives/goals (SMART)</w:t>
            </w:r>
          </w:p>
          <w:p w14:paraId="1A080DEE" w14:textId="46A1E68A" w:rsidR="00AA0112" w:rsidRDefault="00AA0112" w:rsidP="00B66E1D">
            <w:pPr>
              <w:pStyle w:val="ListParagraph"/>
              <w:numPr>
                <w:ilvl w:val="2"/>
                <w:numId w:val="23"/>
              </w:numPr>
            </w:pPr>
            <w:r>
              <w:t>Deliverables (what you have and what you need)</w:t>
            </w:r>
          </w:p>
          <w:p w14:paraId="47B9F545" w14:textId="59B19C55" w:rsidR="00AA0112" w:rsidRDefault="00AA0112" w:rsidP="00B66E1D">
            <w:pPr>
              <w:pStyle w:val="ListParagraph"/>
              <w:numPr>
                <w:ilvl w:val="2"/>
                <w:numId w:val="23"/>
              </w:numPr>
            </w:pPr>
            <w:r>
              <w:t>Milestones</w:t>
            </w:r>
          </w:p>
          <w:p w14:paraId="5FD5F6E5" w14:textId="2FD76A64" w:rsidR="00E254B5" w:rsidRDefault="00E254B5" w:rsidP="00B66E1D">
            <w:pPr>
              <w:pStyle w:val="ListParagraph"/>
              <w:numPr>
                <w:ilvl w:val="2"/>
                <w:numId w:val="23"/>
              </w:numPr>
            </w:pPr>
            <w:r>
              <w:t>Accomplishments</w:t>
            </w:r>
          </w:p>
          <w:p w14:paraId="4301800E" w14:textId="5A9F3914" w:rsidR="00AA0112" w:rsidRDefault="00AA0112" w:rsidP="00B66E1D">
            <w:pPr>
              <w:pStyle w:val="ListParagraph"/>
              <w:numPr>
                <w:ilvl w:val="2"/>
                <w:numId w:val="23"/>
              </w:numPr>
            </w:pPr>
            <w:r>
              <w:t>Contingencies (e.g., formal relationships with partnering agencies)</w:t>
            </w:r>
          </w:p>
          <w:p w14:paraId="338D7988" w14:textId="6A67B452" w:rsidR="00AA0112" w:rsidRDefault="00AA0112" w:rsidP="00B66E1D">
            <w:pPr>
              <w:pStyle w:val="ListParagraph"/>
              <w:numPr>
                <w:ilvl w:val="2"/>
                <w:numId w:val="23"/>
              </w:numPr>
            </w:pPr>
            <w:r>
              <w:t>Metrics</w:t>
            </w:r>
          </w:p>
          <w:p w14:paraId="6C506761" w14:textId="523931D9" w:rsidR="00AA0112" w:rsidRDefault="00AA0112" w:rsidP="00B66E1D">
            <w:pPr>
              <w:pStyle w:val="ListParagraph"/>
              <w:numPr>
                <w:ilvl w:val="2"/>
                <w:numId w:val="23"/>
              </w:numPr>
            </w:pPr>
            <w:r>
              <w:t>Timeline</w:t>
            </w:r>
          </w:p>
          <w:p w14:paraId="19A5E704" w14:textId="1B663BCC" w:rsidR="00AA0112" w:rsidRDefault="00AA0112" w:rsidP="00B66E1D">
            <w:pPr>
              <w:pStyle w:val="ListParagraph"/>
              <w:numPr>
                <w:ilvl w:val="2"/>
                <w:numId w:val="23"/>
              </w:numPr>
            </w:pPr>
            <w:r>
              <w:t>Appendices/supporting documents (e.g., letters of intent, bios, letters of support</w:t>
            </w:r>
            <w:r w:rsidR="009F0F09">
              <w:t>, indirect agreement, EEO, certificates, IRB, accreditation, etc.</w:t>
            </w:r>
            <w:r>
              <w:t>)</w:t>
            </w:r>
          </w:p>
          <w:p w14:paraId="4E0ECFC4" w14:textId="05089BB7" w:rsidR="00AA0112" w:rsidRDefault="00AA0112" w:rsidP="00F6642C">
            <w:pPr>
              <w:pStyle w:val="ListParagraph"/>
              <w:numPr>
                <w:ilvl w:val="0"/>
                <w:numId w:val="23"/>
              </w:numPr>
            </w:pPr>
            <w:r>
              <w:t xml:space="preserve">Utilize best practices.  </w:t>
            </w:r>
            <w:r w:rsidRPr="001C32BF">
              <w:rPr>
                <w:highlight w:val="yellow"/>
              </w:rPr>
              <w:t>(provide writing samples for review/practical evaluation</w:t>
            </w:r>
            <w:r>
              <w:rPr>
                <w:highlight w:val="yellow"/>
              </w:rPr>
              <w:t xml:space="preserve"> – </w:t>
            </w:r>
            <w:r w:rsidRPr="001C32BF">
              <w:rPr>
                <w:highlight w:val="yellow"/>
                <w:u w:val="single"/>
              </w:rPr>
              <w:t>for developers</w:t>
            </w:r>
            <w:r w:rsidRPr="001C32BF">
              <w:rPr>
                <w:highlight w:val="yellow"/>
              </w:rPr>
              <w:t>)</w:t>
            </w:r>
            <w:r>
              <w:t xml:space="preserve"> </w:t>
            </w:r>
          </w:p>
          <w:p w14:paraId="0DC5384A" w14:textId="77777777" w:rsidR="00AA0112" w:rsidRDefault="00AA0112" w:rsidP="00B66E1D">
            <w:pPr>
              <w:pStyle w:val="ListParagraph"/>
              <w:numPr>
                <w:ilvl w:val="1"/>
                <w:numId w:val="23"/>
              </w:numPr>
            </w:pPr>
            <w:r>
              <w:t>Technical writing style</w:t>
            </w:r>
          </w:p>
          <w:p w14:paraId="7DC818F0" w14:textId="2E02C88D" w:rsidR="00AA0112" w:rsidRDefault="00AA0112" w:rsidP="00CF6A6E">
            <w:pPr>
              <w:pStyle w:val="ListParagraph"/>
              <w:numPr>
                <w:ilvl w:val="2"/>
                <w:numId w:val="23"/>
              </w:numPr>
            </w:pPr>
            <w:r>
              <w:t>Be concise!</w:t>
            </w:r>
          </w:p>
          <w:p w14:paraId="184FC011" w14:textId="3BD49281" w:rsidR="00AA0112" w:rsidRDefault="00AA0112" w:rsidP="00CF6A6E">
            <w:pPr>
              <w:pStyle w:val="ListParagraph"/>
              <w:numPr>
                <w:ilvl w:val="2"/>
                <w:numId w:val="23"/>
              </w:numPr>
            </w:pPr>
            <w:r>
              <w:t>Refrain from using jargon.</w:t>
            </w:r>
          </w:p>
          <w:p w14:paraId="2101CD78" w14:textId="65052B10" w:rsidR="00AA0112" w:rsidRDefault="00AA0112" w:rsidP="00CF6A6E">
            <w:pPr>
              <w:pStyle w:val="ListParagraph"/>
              <w:numPr>
                <w:ilvl w:val="2"/>
                <w:numId w:val="23"/>
              </w:numPr>
            </w:pPr>
            <w:r>
              <w:t>Use active voice.</w:t>
            </w:r>
          </w:p>
          <w:p w14:paraId="6FF6F925" w14:textId="1251FA9A" w:rsidR="00AA0112" w:rsidRDefault="00AA0112" w:rsidP="00CF6A6E">
            <w:pPr>
              <w:pStyle w:val="ListParagraph"/>
              <w:numPr>
                <w:ilvl w:val="2"/>
                <w:numId w:val="23"/>
              </w:numPr>
            </w:pPr>
            <w:r>
              <w:t>Use proper grammar.</w:t>
            </w:r>
          </w:p>
          <w:p w14:paraId="5FE3066F" w14:textId="76C7ED72" w:rsidR="00AA0112" w:rsidRDefault="00AA0112" w:rsidP="00B66E1D">
            <w:pPr>
              <w:pStyle w:val="ListParagraph"/>
              <w:numPr>
                <w:ilvl w:val="1"/>
                <w:numId w:val="23"/>
              </w:numPr>
            </w:pPr>
            <w:r>
              <w:t>Present graphics for clarity as appropriate</w:t>
            </w:r>
          </w:p>
          <w:p w14:paraId="02ACB709" w14:textId="364A6A76" w:rsidR="00AA0112" w:rsidRDefault="00AA0112" w:rsidP="00B66E1D">
            <w:pPr>
              <w:pStyle w:val="ListParagraph"/>
              <w:numPr>
                <w:ilvl w:val="1"/>
                <w:numId w:val="23"/>
              </w:numPr>
            </w:pPr>
            <w:r>
              <w:t>Structure according to scoring criteria</w:t>
            </w:r>
          </w:p>
          <w:p w14:paraId="50F1F23F" w14:textId="6E07AE19" w:rsidR="00AA0112" w:rsidRDefault="00AA0112" w:rsidP="00B66E1D">
            <w:pPr>
              <w:pStyle w:val="ListParagraph"/>
              <w:numPr>
                <w:ilvl w:val="1"/>
                <w:numId w:val="23"/>
              </w:numPr>
            </w:pPr>
            <w:r>
              <w:t>Ensure format matches announcement template.</w:t>
            </w:r>
          </w:p>
          <w:p w14:paraId="6B4DE93C" w14:textId="7200C5E9" w:rsidR="00AA0112" w:rsidRDefault="00AA0112" w:rsidP="00AA0112">
            <w:pPr>
              <w:pStyle w:val="ListParagraph"/>
              <w:numPr>
                <w:ilvl w:val="1"/>
                <w:numId w:val="23"/>
              </w:numPr>
            </w:pPr>
            <w:r>
              <w:lastRenderedPageBreak/>
              <w:t>Emphasize strengths and success factors.</w:t>
            </w:r>
            <w:r w:rsidR="00FF265C">
              <w:t xml:space="preserve"> (accomplishments)</w:t>
            </w:r>
          </w:p>
          <w:p w14:paraId="49EC1C48" w14:textId="14412B6A" w:rsidR="009F0F09" w:rsidRDefault="009F0F09" w:rsidP="00AA0112">
            <w:pPr>
              <w:pStyle w:val="ListParagraph"/>
              <w:numPr>
                <w:ilvl w:val="1"/>
                <w:numId w:val="23"/>
              </w:numPr>
            </w:pPr>
            <w:r>
              <w:t xml:space="preserve">Address all criteria </w:t>
            </w:r>
          </w:p>
          <w:p w14:paraId="57F022EC" w14:textId="60DECD35" w:rsidR="009F0F09" w:rsidRDefault="009F0F09" w:rsidP="00AA0112">
            <w:pPr>
              <w:pStyle w:val="ListParagraph"/>
              <w:numPr>
                <w:ilvl w:val="1"/>
                <w:numId w:val="23"/>
              </w:numPr>
            </w:pPr>
            <w:r>
              <w:t>Confirm understanding of requirements</w:t>
            </w:r>
          </w:p>
        </w:tc>
        <w:tc>
          <w:tcPr>
            <w:tcW w:w="7195" w:type="dxa"/>
            <w:gridSpan w:val="3"/>
          </w:tcPr>
          <w:p w14:paraId="7A50B668" w14:textId="77777777" w:rsidR="00AA0112" w:rsidRDefault="00AA0112" w:rsidP="00AA0112">
            <w:pPr>
              <w:pStyle w:val="ListParagraph"/>
              <w:numPr>
                <w:ilvl w:val="0"/>
                <w:numId w:val="23"/>
              </w:numPr>
            </w:pPr>
            <w:r w:rsidRPr="008209D1">
              <w:lastRenderedPageBreak/>
              <w:t>Identify roles involved in performing activities</w:t>
            </w:r>
            <w:r>
              <w:t>.</w:t>
            </w:r>
          </w:p>
          <w:p w14:paraId="0572B64F" w14:textId="24C8F9CC" w:rsidR="00AA0112" w:rsidRDefault="00AA0112" w:rsidP="00AA0112">
            <w:pPr>
              <w:pStyle w:val="ListParagraph"/>
              <w:numPr>
                <w:ilvl w:val="1"/>
                <w:numId w:val="23"/>
              </w:numPr>
            </w:pPr>
            <w:r>
              <w:t>Principal investigator</w:t>
            </w:r>
            <w:r w:rsidR="007E1E0B">
              <w:t>(s)</w:t>
            </w:r>
          </w:p>
          <w:p w14:paraId="1CC8B85D" w14:textId="77777777" w:rsidR="00AA0112" w:rsidRDefault="00AA0112" w:rsidP="00AA0112">
            <w:pPr>
              <w:pStyle w:val="ListParagraph"/>
              <w:numPr>
                <w:ilvl w:val="1"/>
                <w:numId w:val="23"/>
              </w:numPr>
            </w:pPr>
            <w:r>
              <w:t>Grant administrator</w:t>
            </w:r>
          </w:p>
          <w:p w14:paraId="5B557C15" w14:textId="77777777" w:rsidR="00AA0112" w:rsidRDefault="00AA0112" w:rsidP="00AA0112">
            <w:pPr>
              <w:pStyle w:val="ListParagraph"/>
              <w:numPr>
                <w:ilvl w:val="1"/>
                <w:numId w:val="23"/>
              </w:numPr>
            </w:pPr>
            <w:r>
              <w:t>Technical leads</w:t>
            </w:r>
          </w:p>
          <w:p w14:paraId="79862996" w14:textId="77777777" w:rsidR="00AA0112" w:rsidRDefault="00AA0112" w:rsidP="00AA0112">
            <w:pPr>
              <w:pStyle w:val="ListParagraph"/>
              <w:numPr>
                <w:ilvl w:val="1"/>
                <w:numId w:val="23"/>
              </w:numPr>
            </w:pPr>
            <w:r>
              <w:t>Project officer</w:t>
            </w:r>
          </w:p>
          <w:p w14:paraId="2AF65847" w14:textId="77777777" w:rsidR="00AA0112" w:rsidRDefault="00AA0112" w:rsidP="00AA0112">
            <w:pPr>
              <w:pStyle w:val="ListParagraph"/>
              <w:numPr>
                <w:ilvl w:val="1"/>
                <w:numId w:val="23"/>
              </w:numPr>
            </w:pPr>
            <w:r>
              <w:t>Finance officer</w:t>
            </w:r>
          </w:p>
          <w:p w14:paraId="73294B14" w14:textId="7FA3252C" w:rsidR="007E1E0B" w:rsidRDefault="007E1E0B" w:rsidP="00AA0112">
            <w:pPr>
              <w:pStyle w:val="ListParagraph"/>
              <w:numPr>
                <w:ilvl w:val="1"/>
                <w:numId w:val="23"/>
              </w:numPr>
            </w:pPr>
            <w:r>
              <w:t>Key personnel</w:t>
            </w:r>
          </w:p>
          <w:p w14:paraId="07A96003" w14:textId="17D67466" w:rsidR="007826E7" w:rsidRDefault="007826E7" w:rsidP="00AA0112">
            <w:pPr>
              <w:pStyle w:val="ListParagraph"/>
              <w:numPr>
                <w:ilvl w:val="1"/>
                <w:numId w:val="23"/>
              </w:numPr>
            </w:pPr>
            <w:r>
              <w:t>Point of contact</w:t>
            </w:r>
          </w:p>
          <w:p w14:paraId="47A56E24" w14:textId="77777777" w:rsidR="00AA0112" w:rsidRDefault="00AA0112" w:rsidP="00AA0112">
            <w:pPr>
              <w:pStyle w:val="ListParagraph"/>
              <w:numPr>
                <w:ilvl w:val="0"/>
                <w:numId w:val="23"/>
              </w:numPr>
            </w:pPr>
            <w:r>
              <w:t>Compose a budget narrative.</w:t>
            </w:r>
          </w:p>
          <w:p w14:paraId="307F2675" w14:textId="77777777" w:rsidR="00AA0112" w:rsidRDefault="00AA0112" w:rsidP="00AA0112">
            <w:pPr>
              <w:pStyle w:val="ListParagraph"/>
              <w:numPr>
                <w:ilvl w:val="1"/>
                <w:numId w:val="23"/>
              </w:numPr>
            </w:pPr>
            <w:r>
              <w:t>Itemize budget items.</w:t>
            </w:r>
          </w:p>
          <w:p w14:paraId="18F32601" w14:textId="77777777" w:rsidR="00AA0112" w:rsidRDefault="00AA0112" w:rsidP="00AA0112">
            <w:pPr>
              <w:pStyle w:val="ListParagraph"/>
              <w:numPr>
                <w:ilvl w:val="1"/>
                <w:numId w:val="23"/>
              </w:numPr>
            </w:pPr>
            <w:r>
              <w:t>Justify budget items.</w:t>
            </w:r>
          </w:p>
          <w:p w14:paraId="3246DA71" w14:textId="2EE134D0" w:rsidR="00AA0112" w:rsidRDefault="00AA0112" w:rsidP="00AA0112">
            <w:pPr>
              <w:pStyle w:val="ListParagraph"/>
              <w:numPr>
                <w:ilvl w:val="1"/>
                <w:numId w:val="23"/>
              </w:numPr>
            </w:pPr>
            <w:r>
              <w:t>Prepare contingency budget based on partial funding.</w:t>
            </w:r>
          </w:p>
          <w:p w14:paraId="11DAE2CC" w14:textId="4E6C6165" w:rsidR="00AA0112" w:rsidRDefault="00AA0112" w:rsidP="00AA0112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3ADB9800" w14:textId="035F6653" w:rsidR="00EB1920" w:rsidRDefault="00EB1920" w:rsidP="00511484">
      <w:pPr>
        <w:pStyle w:val="ListParagraph"/>
        <w:ind w:left="144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78"/>
        <w:gridCol w:w="2878"/>
        <w:gridCol w:w="1439"/>
        <w:gridCol w:w="1439"/>
        <w:gridCol w:w="2878"/>
        <w:gridCol w:w="2878"/>
      </w:tblGrid>
      <w:tr w:rsidR="00887423" w14:paraId="6C291F18" w14:textId="7B060530" w:rsidTr="00016EA4">
        <w:tc>
          <w:tcPr>
            <w:tcW w:w="14390" w:type="dxa"/>
            <w:gridSpan w:val="6"/>
            <w:shd w:val="clear" w:color="auto" w:fill="BDD6EE" w:themeFill="accent1" w:themeFillTint="66"/>
          </w:tcPr>
          <w:p w14:paraId="3101FFF2" w14:textId="4E44637A" w:rsidR="00887423" w:rsidRDefault="00887423" w:rsidP="00D44BB2">
            <w:pPr>
              <w:rPr>
                <w:b/>
              </w:rPr>
            </w:pPr>
            <w:r>
              <w:rPr>
                <w:b/>
              </w:rPr>
              <w:t>Management</w:t>
            </w:r>
          </w:p>
        </w:tc>
      </w:tr>
      <w:tr w:rsidR="00887423" w14:paraId="2002D995" w14:textId="77777777" w:rsidTr="00887423">
        <w:trPr>
          <w:trHeight w:val="1601"/>
        </w:trPr>
        <w:tc>
          <w:tcPr>
            <w:tcW w:w="2878" w:type="dxa"/>
          </w:tcPr>
          <w:p w14:paraId="090750B1" w14:textId="77777777" w:rsidR="00887423" w:rsidRPr="004958A9" w:rsidRDefault="00887423" w:rsidP="004958A9">
            <w:pPr>
              <w:pStyle w:val="ListParagraph"/>
              <w:numPr>
                <w:ilvl w:val="0"/>
                <w:numId w:val="16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4958A9">
              <w:rPr>
                <w:rFonts w:eastAsia="Times New Roman" w:cs="Arial"/>
                <w:bCs/>
                <w:sz w:val="20"/>
                <w:szCs w:val="20"/>
              </w:rPr>
              <w:t xml:space="preserve">Execution of funded activities </w:t>
            </w:r>
          </w:p>
          <w:p w14:paraId="78AF552A" w14:textId="77777777" w:rsidR="00887423" w:rsidRPr="004958A9" w:rsidRDefault="00887423" w:rsidP="004958A9">
            <w:pPr>
              <w:pStyle w:val="ListParagraph"/>
              <w:numPr>
                <w:ilvl w:val="0"/>
                <w:numId w:val="16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4958A9">
              <w:rPr>
                <w:rFonts w:eastAsia="Times New Roman" w:cs="Arial"/>
                <w:bCs/>
                <w:sz w:val="20"/>
                <w:szCs w:val="20"/>
              </w:rPr>
              <w:t>Grant management</w:t>
            </w:r>
          </w:p>
          <w:p w14:paraId="7963154E" w14:textId="77777777" w:rsidR="00887423" w:rsidRPr="004958A9" w:rsidRDefault="00887423" w:rsidP="004958A9">
            <w:pPr>
              <w:pStyle w:val="ListParagraph"/>
              <w:numPr>
                <w:ilvl w:val="0"/>
                <w:numId w:val="16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4958A9">
              <w:rPr>
                <w:rFonts w:eastAsia="Times New Roman" w:cs="Arial"/>
                <w:bCs/>
                <w:sz w:val="20"/>
                <w:szCs w:val="20"/>
              </w:rPr>
              <w:t>Reporting</w:t>
            </w:r>
          </w:p>
          <w:p w14:paraId="4F38E6F6" w14:textId="2D44D913" w:rsidR="00887423" w:rsidRDefault="00887423" w:rsidP="004958A9">
            <w:pPr>
              <w:pStyle w:val="ListParagraph"/>
              <w:numPr>
                <w:ilvl w:val="0"/>
                <w:numId w:val="16"/>
              </w:numPr>
            </w:pPr>
            <w:r w:rsidRPr="004958A9">
              <w:rPr>
                <w:rFonts w:eastAsia="Times New Roman" w:cs="Arial"/>
                <w:bCs/>
                <w:sz w:val="20"/>
                <w:szCs w:val="20"/>
              </w:rPr>
              <w:t xml:space="preserve">Manage activities/timeline/outcomes </w:t>
            </w:r>
          </w:p>
        </w:tc>
        <w:tc>
          <w:tcPr>
            <w:tcW w:w="2878" w:type="dxa"/>
          </w:tcPr>
          <w:p w14:paraId="13227B33" w14:textId="77777777" w:rsidR="00887423" w:rsidRPr="004958A9" w:rsidRDefault="00887423" w:rsidP="004958A9">
            <w:pPr>
              <w:pStyle w:val="ListParagraph"/>
              <w:numPr>
                <w:ilvl w:val="0"/>
                <w:numId w:val="8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4958A9">
              <w:rPr>
                <w:rFonts w:eastAsia="Times New Roman" w:cs="Arial"/>
                <w:bCs/>
                <w:sz w:val="20"/>
                <w:szCs w:val="20"/>
              </w:rPr>
              <w:t xml:space="preserve">Progress reports </w:t>
            </w:r>
          </w:p>
          <w:p w14:paraId="2CDD07AE" w14:textId="77777777" w:rsidR="00887423" w:rsidRPr="004958A9" w:rsidRDefault="00887423" w:rsidP="004958A9">
            <w:pPr>
              <w:pStyle w:val="ListParagraph"/>
              <w:numPr>
                <w:ilvl w:val="0"/>
                <w:numId w:val="8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Metrics</w:t>
            </w:r>
            <w:r w:rsidRPr="004958A9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</w:p>
          <w:p w14:paraId="367C61DF" w14:textId="77777777" w:rsidR="00887423" w:rsidRPr="004958A9" w:rsidRDefault="00887423" w:rsidP="004958A9">
            <w:pPr>
              <w:pStyle w:val="ListParagraph"/>
              <w:numPr>
                <w:ilvl w:val="0"/>
                <w:numId w:val="8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4958A9">
              <w:rPr>
                <w:rFonts w:eastAsia="Times New Roman" w:cs="Arial"/>
                <w:bCs/>
                <w:sz w:val="20"/>
                <w:szCs w:val="20"/>
              </w:rPr>
              <w:t>Deliverables</w:t>
            </w:r>
          </w:p>
          <w:p w14:paraId="5CC382AC" w14:textId="77777777" w:rsidR="00887423" w:rsidRPr="004958A9" w:rsidRDefault="00887423" w:rsidP="004958A9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Milestones</w:t>
            </w:r>
          </w:p>
          <w:p w14:paraId="5378F872" w14:textId="77777777" w:rsidR="00887423" w:rsidRPr="004958A9" w:rsidRDefault="00887423" w:rsidP="004958A9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 xml:space="preserve">Progress </w:t>
            </w:r>
          </w:p>
          <w:p w14:paraId="55015205" w14:textId="62DFFFD5" w:rsidR="00887423" w:rsidRPr="006C3AB5" w:rsidRDefault="00887423" w:rsidP="004958A9">
            <w:pPr>
              <w:pStyle w:val="ListParagraph"/>
              <w:numPr>
                <w:ilvl w:val="0"/>
                <w:numId w:val="8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Obstacles</w:t>
            </w:r>
          </w:p>
        </w:tc>
        <w:tc>
          <w:tcPr>
            <w:tcW w:w="2878" w:type="dxa"/>
            <w:gridSpan w:val="2"/>
          </w:tcPr>
          <w:p w14:paraId="483A2D53" w14:textId="77777777" w:rsidR="00887423" w:rsidRPr="004958A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 xml:space="preserve">Deadlines </w:t>
            </w:r>
          </w:p>
          <w:p w14:paraId="7AE994FA" w14:textId="77777777" w:rsidR="00887423" w:rsidRPr="004958A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Forecasting</w:t>
            </w:r>
          </w:p>
          <w:p w14:paraId="6E053420" w14:textId="77777777" w:rsidR="00887423" w:rsidRPr="004958A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4958A9">
              <w:rPr>
                <w:rFonts w:eastAsia="Times New Roman" w:cs="Arial"/>
                <w:bCs/>
                <w:sz w:val="20"/>
                <w:szCs w:val="20"/>
              </w:rPr>
              <w:t>Budget</w:t>
            </w:r>
          </w:p>
          <w:p w14:paraId="58ADB2D3" w14:textId="77777777" w:rsidR="00887423" w:rsidRPr="004958A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Communications</w:t>
            </w:r>
          </w:p>
          <w:p w14:paraId="1AB22498" w14:textId="77777777" w:rsidR="00887423" w:rsidRPr="004958A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Grant close out</w:t>
            </w:r>
          </w:p>
          <w:p w14:paraId="3F3289D3" w14:textId="77777777" w:rsidR="00887423" w:rsidRPr="004958A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Carryover processes</w:t>
            </w:r>
          </w:p>
          <w:p w14:paraId="76D3AF71" w14:textId="10DE3CBF" w:rsidR="00887423" w:rsidRPr="004958A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No-cost extensions</w:t>
            </w:r>
          </w:p>
        </w:tc>
        <w:tc>
          <w:tcPr>
            <w:tcW w:w="2878" w:type="dxa"/>
          </w:tcPr>
          <w:p w14:paraId="4FD3C37B" w14:textId="77777777" w:rsidR="00887423" w:rsidRPr="004958A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Budget amendments</w:t>
            </w:r>
          </w:p>
          <w:p w14:paraId="09FF2D8A" w14:textId="77777777" w:rsidR="00887423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Prio approvals</w:t>
            </w:r>
          </w:p>
          <w:p w14:paraId="61436B6D" w14:textId="6E3E5E34" w:rsidR="00887423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887423">
              <w:rPr>
                <w:bCs/>
                <w:sz w:val="20"/>
                <w:szCs w:val="20"/>
              </w:rPr>
              <w:t>Continuation request</w:t>
            </w:r>
          </w:p>
          <w:p w14:paraId="7F8955F3" w14:textId="246A7505" w:rsidR="00887423" w:rsidRPr="004958A9" w:rsidRDefault="00887423" w:rsidP="00887423">
            <w:pPr>
              <w:pStyle w:val="ListParagraph"/>
              <w:numPr>
                <w:ilvl w:val="0"/>
                <w:numId w:val="8"/>
              </w:numPr>
              <w:rPr>
                <w:bCs/>
                <w:sz w:val="20"/>
                <w:szCs w:val="20"/>
              </w:rPr>
            </w:pPr>
            <w:r w:rsidRPr="00887423">
              <w:rPr>
                <w:bCs/>
                <w:sz w:val="20"/>
                <w:szCs w:val="20"/>
              </w:rPr>
              <w:t>Managing sub-contracts</w:t>
            </w:r>
          </w:p>
          <w:p w14:paraId="667CAABE" w14:textId="39379561" w:rsidR="00887423" w:rsidRPr="00887423" w:rsidRDefault="00887423" w:rsidP="00887423">
            <w:pPr>
              <w:rPr>
                <w:bCs/>
                <w:sz w:val="20"/>
                <w:szCs w:val="20"/>
              </w:rPr>
            </w:pPr>
          </w:p>
          <w:p w14:paraId="2EB46947" w14:textId="57AF2246" w:rsidR="00887423" w:rsidRPr="006C3AB5" w:rsidRDefault="00887423" w:rsidP="00887423">
            <w:pPr>
              <w:pStyle w:val="ListParagraph"/>
              <w:ind w:left="360"/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</w:tcPr>
          <w:p w14:paraId="7B87D353" w14:textId="77777777" w:rsidR="00887423" w:rsidRPr="00DD193C" w:rsidRDefault="00887423" w:rsidP="00DD193C">
            <w:pPr>
              <w:pStyle w:val="ListParagraph"/>
              <w:numPr>
                <w:ilvl w:val="0"/>
                <w:numId w:val="8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Effort reporting/certifying personnel effort</w:t>
            </w:r>
          </w:p>
          <w:p w14:paraId="24C32452" w14:textId="77777777" w:rsidR="00887423" w:rsidRPr="004958A9" w:rsidRDefault="00887423" w:rsidP="00DD193C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bCs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Future funding opportunities</w:t>
            </w:r>
          </w:p>
          <w:p w14:paraId="6D55195B" w14:textId="77777777" w:rsidR="00887423" w:rsidRPr="004958A9" w:rsidRDefault="00887423" w:rsidP="00DD193C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bCs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Capabilities</w:t>
            </w:r>
          </w:p>
          <w:p w14:paraId="5A378C01" w14:textId="74BAA168" w:rsidR="00887423" w:rsidRPr="006C3AB5" w:rsidRDefault="00887423" w:rsidP="00DD193C">
            <w:pPr>
              <w:pStyle w:val="ListParagraph"/>
              <w:numPr>
                <w:ilvl w:val="1"/>
                <w:numId w:val="8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4958A9">
              <w:rPr>
                <w:bCs/>
                <w:sz w:val="20"/>
                <w:szCs w:val="20"/>
              </w:rPr>
              <w:t>Capacity</w:t>
            </w:r>
          </w:p>
        </w:tc>
      </w:tr>
      <w:tr w:rsidR="00887423" w14:paraId="30B694AB" w14:textId="31FE8B65" w:rsidTr="00887423">
        <w:tc>
          <w:tcPr>
            <w:tcW w:w="7195" w:type="dxa"/>
            <w:gridSpan w:val="3"/>
          </w:tcPr>
          <w:p w14:paraId="16235E01" w14:textId="1F9B378E" w:rsidR="00887423" w:rsidRPr="001E5A25" w:rsidRDefault="00887423" w:rsidP="00D44BB2">
            <w:pPr>
              <w:pStyle w:val="ListParagraph"/>
              <w:ind w:left="0"/>
            </w:pPr>
            <w:r>
              <w:rPr>
                <w:b/>
                <w:bCs/>
              </w:rPr>
              <w:t xml:space="preserve">Description: </w:t>
            </w:r>
            <w:r>
              <w:rPr>
                <w:bCs/>
              </w:rPr>
              <w:t>Supporting submission and post award activities.</w:t>
            </w:r>
          </w:p>
          <w:p w14:paraId="65D9FD11" w14:textId="77777777" w:rsidR="00887423" w:rsidRDefault="00887423" w:rsidP="00D44BB2">
            <w:pPr>
              <w:pStyle w:val="ListParagraph"/>
              <w:ind w:left="0"/>
              <w:rPr>
                <w:b/>
                <w:bCs/>
              </w:rPr>
            </w:pPr>
          </w:p>
          <w:p w14:paraId="76CE518F" w14:textId="77777777" w:rsidR="00887423" w:rsidRDefault="00887423" w:rsidP="00D44BB2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Competencies:</w:t>
            </w:r>
          </w:p>
          <w:p w14:paraId="641BD9BA" w14:textId="77777777" w:rsidR="00887423" w:rsidRPr="001E5A25" w:rsidRDefault="00887423" w:rsidP="0025524F">
            <w:pPr>
              <w:pStyle w:val="ListParagraph"/>
              <w:numPr>
                <w:ilvl w:val="0"/>
                <w:numId w:val="13"/>
              </w:numPr>
            </w:pPr>
            <w:r w:rsidRPr="001E5A25">
              <w:t xml:space="preserve">Perform administrative functions for the </w:t>
            </w:r>
            <w:r>
              <w:t>submission process</w:t>
            </w:r>
            <w:r w:rsidRPr="001E5A25">
              <w:t>.</w:t>
            </w:r>
          </w:p>
          <w:p w14:paraId="1B7C9B4D" w14:textId="77777777" w:rsidR="00887423" w:rsidRDefault="00887423" w:rsidP="001E5A25">
            <w:pPr>
              <w:pStyle w:val="ListParagraph"/>
              <w:numPr>
                <w:ilvl w:val="1"/>
                <w:numId w:val="13"/>
              </w:numPr>
            </w:pPr>
            <w:r w:rsidRPr="001E5A25">
              <w:t>Review proposal</w:t>
            </w:r>
          </w:p>
          <w:p w14:paraId="165E8D93" w14:textId="77777777" w:rsidR="00887423" w:rsidRPr="00874C92" w:rsidRDefault="00887423" w:rsidP="00C119E6">
            <w:pPr>
              <w:pStyle w:val="ListParagraph"/>
              <w:numPr>
                <w:ilvl w:val="1"/>
                <w:numId w:val="13"/>
              </w:numPr>
            </w:pPr>
            <w:r w:rsidRPr="00874C92">
              <w:t>Facilitate timely submission</w:t>
            </w:r>
          </w:p>
          <w:p w14:paraId="446A0782" w14:textId="77777777" w:rsidR="00887423" w:rsidRDefault="00887423" w:rsidP="00C119E6">
            <w:pPr>
              <w:pStyle w:val="ListParagraph"/>
              <w:numPr>
                <w:ilvl w:val="2"/>
                <w:numId w:val="13"/>
              </w:numPr>
            </w:pPr>
            <w:r w:rsidRPr="00874C92">
              <w:t>Familiarization with the submission process</w:t>
            </w:r>
          </w:p>
          <w:p w14:paraId="0DF732EE" w14:textId="336859E7" w:rsidR="007826E7" w:rsidRPr="00874C92" w:rsidRDefault="007826E7" w:rsidP="007826E7">
            <w:pPr>
              <w:pStyle w:val="ListParagraph"/>
              <w:numPr>
                <w:ilvl w:val="1"/>
                <w:numId w:val="13"/>
              </w:numPr>
            </w:pPr>
            <w:r>
              <w:t>Confirm submission</w:t>
            </w:r>
          </w:p>
          <w:p w14:paraId="32AEEE87" w14:textId="23E6C7A3" w:rsidR="00887423" w:rsidRPr="00874C92" w:rsidRDefault="00887423" w:rsidP="0025524F">
            <w:pPr>
              <w:pStyle w:val="ListParagraph"/>
              <w:numPr>
                <w:ilvl w:val="0"/>
                <w:numId w:val="13"/>
              </w:numPr>
            </w:pPr>
            <w:r>
              <w:t>Summarize funded deliverables.</w:t>
            </w:r>
          </w:p>
          <w:p w14:paraId="7C0184E2" w14:textId="77777777" w:rsidR="00887423" w:rsidRPr="00874C92" w:rsidRDefault="00887423" w:rsidP="0025524F">
            <w:pPr>
              <w:pStyle w:val="ListParagraph"/>
              <w:numPr>
                <w:ilvl w:val="1"/>
                <w:numId w:val="13"/>
              </w:numPr>
            </w:pPr>
            <w:r w:rsidRPr="00874C92">
              <w:t>List deliverables</w:t>
            </w:r>
          </w:p>
          <w:p w14:paraId="6153DC1E" w14:textId="77777777" w:rsidR="00887423" w:rsidRPr="00874C92" w:rsidRDefault="00887423" w:rsidP="0025524F">
            <w:pPr>
              <w:pStyle w:val="ListParagraph"/>
              <w:numPr>
                <w:ilvl w:val="1"/>
                <w:numId w:val="13"/>
              </w:numPr>
            </w:pPr>
            <w:r w:rsidRPr="00874C92">
              <w:t>List dependencies (e.g., purchases, construction, hiring, etc.)</w:t>
            </w:r>
          </w:p>
          <w:p w14:paraId="69305B37" w14:textId="77777777" w:rsidR="00887423" w:rsidRDefault="00887423" w:rsidP="0025524F">
            <w:pPr>
              <w:pStyle w:val="ListParagraph"/>
              <w:numPr>
                <w:ilvl w:val="1"/>
                <w:numId w:val="13"/>
              </w:numPr>
            </w:pPr>
            <w:r w:rsidRPr="00874C92">
              <w:t>Review proposed timeline</w:t>
            </w:r>
          </w:p>
          <w:p w14:paraId="7366B6F0" w14:textId="5CF92AD7" w:rsidR="00E254B5" w:rsidRDefault="00E254B5" w:rsidP="00E254B5">
            <w:pPr>
              <w:pStyle w:val="ListParagraph"/>
              <w:numPr>
                <w:ilvl w:val="2"/>
                <w:numId w:val="13"/>
              </w:numPr>
            </w:pPr>
            <w:r>
              <w:t>Project deliverables</w:t>
            </w:r>
          </w:p>
          <w:p w14:paraId="26F7753D" w14:textId="2786A4A3" w:rsidR="00E254B5" w:rsidRPr="00874C92" w:rsidRDefault="00E254B5" w:rsidP="00E254B5">
            <w:pPr>
              <w:pStyle w:val="ListParagraph"/>
              <w:numPr>
                <w:ilvl w:val="2"/>
                <w:numId w:val="13"/>
              </w:numPr>
            </w:pPr>
            <w:r>
              <w:t>Progress reports</w:t>
            </w:r>
          </w:p>
          <w:p w14:paraId="7F283188" w14:textId="77777777" w:rsidR="00887423" w:rsidRPr="00874C92" w:rsidRDefault="00887423" w:rsidP="0025524F">
            <w:pPr>
              <w:pStyle w:val="ListParagraph"/>
              <w:numPr>
                <w:ilvl w:val="0"/>
                <w:numId w:val="13"/>
              </w:numPr>
            </w:pPr>
            <w:r w:rsidRPr="00874C92">
              <w:t>Develop a project plan.</w:t>
            </w:r>
          </w:p>
          <w:p w14:paraId="44012578" w14:textId="77777777" w:rsidR="00887423" w:rsidRPr="00874C92" w:rsidRDefault="00887423" w:rsidP="005B151A">
            <w:pPr>
              <w:pStyle w:val="ListParagraph"/>
              <w:numPr>
                <w:ilvl w:val="1"/>
                <w:numId w:val="13"/>
              </w:numPr>
            </w:pPr>
            <w:r w:rsidRPr="00874C92">
              <w:t>Clarify deliverables</w:t>
            </w:r>
          </w:p>
          <w:p w14:paraId="7B073831" w14:textId="77777777" w:rsidR="00887423" w:rsidRDefault="00887423" w:rsidP="005B151A">
            <w:pPr>
              <w:pStyle w:val="ListParagraph"/>
              <w:numPr>
                <w:ilvl w:val="1"/>
                <w:numId w:val="13"/>
              </w:numPr>
            </w:pPr>
            <w:r>
              <w:t>Identify roles &amp; responsibilities</w:t>
            </w:r>
          </w:p>
          <w:p w14:paraId="5F03BA91" w14:textId="77777777" w:rsidR="00887423" w:rsidRDefault="00887423" w:rsidP="00874C92">
            <w:pPr>
              <w:pStyle w:val="ListParagraph"/>
              <w:numPr>
                <w:ilvl w:val="0"/>
                <w:numId w:val="13"/>
              </w:numPr>
            </w:pPr>
            <w:r>
              <w:t>Manage communications.</w:t>
            </w:r>
          </w:p>
          <w:p w14:paraId="2D1935CD" w14:textId="77777777" w:rsidR="00887423" w:rsidRDefault="00887423" w:rsidP="00874C92">
            <w:pPr>
              <w:pStyle w:val="ListParagraph"/>
              <w:numPr>
                <w:ilvl w:val="1"/>
                <w:numId w:val="13"/>
              </w:numPr>
            </w:pPr>
            <w:r>
              <w:t>Internal (includes other partners and sub-contractors)</w:t>
            </w:r>
          </w:p>
          <w:p w14:paraId="3664C8CA" w14:textId="718DE28D" w:rsidR="007826E7" w:rsidRDefault="007826E7" w:rsidP="0047467B">
            <w:pPr>
              <w:pStyle w:val="ListParagraph"/>
              <w:numPr>
                <w:ilvl w:val="2"/>
                <w:numId w:val="13"/>
              </w:numPr>
            </w:pPr>
            <w:r>
              <w:t>Communicate with fiscal personnel to establish accounts</w:t>
            </w:r>
          </w:p>
          <w:p w14:paraId="3B31CD3E" w14:textId="193C3909" w:rsidR="00887423" w:rsidRDefault="00887423" w:rsidP="0047467B">
            <w:pPr>
              <w:pStyle w:val="ListParagraph"/>
              <w:numPr>
                <w:ilvl w:val="2"/>
                <w:numId w:val="13"/>
              </w:numPr>
            </w:pPr>
            <w:r>
              <w:t>Communicate project plan</w:t>
            </w:r>
          </w:p>
          <w:p w14:paraId="009BA037" w14:textId="6AC7023F" w:rsidR="00887423" w:rsidRDefault="00887423" w:rsidP="0047467B">
            <w:pPr>
              <w:pStyle w:val="ListParagraph"/>
              <w:numPr>
                <w:ilvl w:val="2"/>
                <w:numId w:val="13"/>
              </w:numPr>
            </w:pPr>
            <w:r>
              <w:t>Communicate project status</w:t>
            </w:r>
          </w:p>
          <w:p w14:paraId="6D5E058A" w14:textId="77777777" w:rsidR="00887423" w:rsidRDefault="00887423" w:rsidP="0047467B">
            <w:pPr>
              <w:pStyle w:val="ListParagraph"/>
              <w:numPr>
                <w:ilvl w:val="3"/>
                <w:numId w:val="13"/>
              </w:numPr>
            </w:pPr>
            <w:r>
              <w:t>Develop</w:t>
            </w:r>
            <w:r w:rsidRPr="006F7755">
              <w:t xml:space="preserve"> progress reports</w:t>
            </w:r>
          </w:p>
          <w:p w14:paraId="4B077BBD" w14:textId="77777777" w:rsidR="00887423" w:rsidRDefault="00887423" w:rsidP="0047467B">
            <w:pPr>
              <w:pStyle w:val="ListParagraph"/>
              <w:numPr>
                <w:ilvl w:val="3"/>
                <w:numId w:val="13"/>
              </w:numPr>
            </w:pPr>
            <w:r>
              <w:lastRenderedPageBreak/>
              <w:t>Budget status</w:t>
            </w:r>
          </w:p>
          <w:p w14:paraId="7922E9BB" w14:textId="77777777" w:rsidR="00887423" w:rsidRDefault="00887423" w:rsidP="0047467B">
            <w:pPr>
              <w:pStyle w:val="ListParagraph"/>
              <w:numPr>
                <w:ilvl w:val="1"/>
                <w:numId w:val="13"/>
              </w:numPr>
            </w:pPr>
            <w:r>
              <w:t>External</w:t>
            </w:r>
          </w:p>
          <w:p w14:paraId="4B6DB699" w14:textId="6E52AB5C" w:rsidR="00887423" w:rsidRDefault="00887423" w:rsidP="0047467B">
            <w:pPr>
              <w:pStyle w:val="ListParagraph"/>
              <w:numPr>
                <w:ilvl w:val="2"/>
                <w:numId w:val="13"/>
              </w:numPr>
            </w:pPr>
            <w:r>
              <w:t xml:space="preserve">Submit </w:t>
            </w:r>
            <w:r w:rsidR="00E254B5">
              <w:t xml:space="preserve">scheduled </w:t>
            </w:r>
            <w:r>
              <w:t>progress reports</w:t>
            </w:r>
          </w:p>
          <w:p w14:paraId="4B02FB99" w14:textId="5A84727F" w:rsidR="00887423" w:rsidRDefault="00887423" w:rsidP="0047467B">
            <w:pPr>
              <w:pStyle w:val="ListParagraph"/>
              <w:numPr>
                <w:ilvl w:val="2"/>
                <w:numId w:val="13"/>
              </w:numPr>
            </w:pPr>
            <w:r>
              <w:t>Communicate challenges</w:t>
            </w:r>
          </w:p>
          <w:p w14:paraId="4C7B0BA0" w14:textId="26294A54" w:rsidR="00887423" w:rsidRDefault="00887423" w:rsidP="0047467B">
            <w:pPr>
              <w:pStyle w:val="ListParagraph"/>
              <w:numPr>
                <w:ilvl w:val="2"/>
                <w:numId w:val="13"/>
              </w:numPr>
            </w:pPr>
            <w:r>
              <w:t>Submit requests</w:t>
            </w:r>
          </w:p>
          <w:p w14:paraId="2779DA4F" w14:textId="67857521" w:rsidR="00887423" w:rsidRDefault="00887423" w:rsidP="00CD5FB5">
            <w:pPr>
              <w:pStyle w:val="ListParagraph"/>
              <w:numPr>
                <w:ilvl w:val="3"/>
                <w:numId w:val="13"/>
              </w:numPr>
            </w:pPr>
            <w:r>
              <w:t>Redirect funds</w:t>
            </w:r>
          </w:p>
          <w:p w14:paraId="08B8D2BB" w14:textId="77777777" w:rsidR="00887423" w:rsidRDefault="00887423" w:rsidP="00CD5FB5">
            <w:pPr>
              <w:pStyle w:val="ListParagraph"/>
              <w:numPr>
                <w:ilvl w:val="3"/>
                <w:numId w:val="13"/>
              </w:numPr>
            </w:pPr>
            <w:r>
              <w:t>Carryover</w:t>
            </w:r>
          </w:p>
          <w:p w14:paraId="35791518" w14:textId="77777777" w:rsidR="00887423" w:rsidRDefault="00887423" w:rsidP="00CD5FB5">
            <w:pPr>
              <w:pStyle w:val="ListParagraph"/>
              <w:numPr>
                <w:ilvl w:val="3"/>
                <w:numId w:val="13"/>
              </w:numPr>
            </w:pPr>
            <w:r>
              <w:t>No cost extensions</w:t>
            </w:r>
          </w:p>
          <w:p w14:paraId="012B064D" w14:textId="77777777" w:rsidR="00887423" w:rsidRDefault="00887423" w:rsidP="00CD5FB5">
            <w:pPr>
              <w:pStyle w:val="ListParagraph"/>
              <w:numPr>
                <w:ilvl w:val="3"/>
                <w:numId w:val="13"/>
              </w:numPr>
            </w:pPr>
            <w:r>
              <w:t>Budget amendments</w:t>
            </w:r>
          </w:p>
          <w:p w14:paraId="24F6462E" w14:textId="12A1CD6F" w:rsidR="00D07869" w:rsidRDefault="00D07869" w:rsidP="00CD5FB5">
            <w:pPr>
              <w:pStyle w:val="ListParagraph"/>
              <w:numPr>
                <w:ilvl w:val="3"/>
                <w:numId w:val="13"/>
              </w:numPr>
            </w:pPr>
            <w:r>
              <w:t>Continuation request</w:t>
            </w:r>
          </w:p>
          <w:p w14:paraId="6A9D5D82" w14:textId="6928BB5A" w:rsidR="00887423" w:rsidRDefault="00887423" w:rsidP="0047467B">
            <w:pPr>
              <w:pStyle w:val="ListParagraph"/>
              <w:numPr>
                <w:ilvl w:val="2"/>
                <w:numId w:val="13"/>
              </w:numPr>
            </w:pPr>
            <w:r>
              <w:t>S</w:t>
            </w:r>
            <w:r w:rsidRPr="006F7755">
              <w:t xml:space="preserve">erve as liaison </w:t>
            </w:r>
            <w:r w:rsidR="007F1AFA">
              <w:t>to</w:t>
            </w:r>
            <w:r w:rsidR="00271032">
              <w:t xml:space="preserve"> the </w:t>
            </w:r>
            <w:r w:rsidR="00751F98">
              <w:t>granting institution</w:t>
            </w:r>
            <w:r w:rsidR="007F1AFA">
              <w:t xml:space="preserve"> </w:t>
            </w:r>
          </w:p>
          <w:p w14:paraId="486952F6" w14:textId="0DCF9E96" w:rsidR="00887423" w:rsidRDefault="00887423" w:rsidP="0058281A">
            <w:pPr>
              <w:pStyle w:val="ListParagraph"/>
              <w:numPr>
                <w:ilvl w:val="1"/>
                <w:numId w:val="13"/>
              </w:numPr>
            </w:pPr>
            <w:r>
              <w:t>Outcomes (expected and unexpected)</w:t>
            </w:r>
          </w:p>
          <w:p w14:paraId="4E19A54A" w14:textId="7167C691" w:rsidR="00887423" w:rsidRDefault="00887423" w:rsidP="0058281A">
            <w:pPr>
              <w:pStyle w:val="ListParagraph"/>
              <w:numPr>
                <w:ilvl w:val="2"/>
                <w:numId w:val="13"/>
              </w:numPr>
            </w:pPr>
            <w:r>
              <w:t>Public health impacts</w:t>
            </w:r>
          </w:p>
          <w:p w14:paraId="0063EDAA" w14:textId="7015BFC6" w:rsidR="00887423" w:rsidRDefault="00887423" w:rsidP="0058281A">
            <w:pPr>
              <w:pStyle w:val="ListParagraph"/>
              <w:numPr>
                <w:ilvl w:val="2"/>
                <w:numId w:val="13"/>
              </w:numPr>
            </w:pPr>
            <w:r>
              <w:t>Process improvements/efficiencies</w:t>
            </w:r>
          </w:p>
          <w:p w14:paraId="5EC04211" w14:textId="56F9CF5C" w:rsidR="00887423" w:rsidRDefault="00887423" w:rsidP="0058281A">
            <w:pPr>
              <w:pStyle w:val="ListParagraph"/>
              <w:numPr>
                <w:ilvl w:val="2"/>
                <w:numId w:val="13"/>
              </w:numPr>
            </w:pPr>
            <w:r>
              <w:t>Publications</w:t>
            </w:r>
          </w:p>
          <w:p w14:paraId="65815795" w14:textId="6B5F7860" w:rsidR="00887423" w:rsidRDefault="00887423" w:rsidP="00887423">
            <w:pPr>
              <w:pStyle w:val="ListParagraph"/>
              <w:numPr>
                <w:ilvl w:val="2"/>
                <w:numId w:val="13"/>
              </w:numPr>
            </w:pPr>
            <w:r>
              <w:t>Patents</w:t>
            </w:r>
          </w:p>
        </w:tc>
        <w:tc>
          <w:tcPr>
            <w:tcW w:w="7195" w:type="dxa"/>
            <w:gridSpan w:val="3"/>
          </w:tcPr>
          <w:p w14:paraId="554D594B" w14:textId="77777777" w:rsidR="007826E7" w:rsidRDefault="007826E7" w:rsidP="007826E7">
            <w:pPr>
              <w:pStyle w:val="ListParagraph"/>
            </w:pPr>
          </w:p>
          <w:p w14:paraId="035C6624" w14:textId="77777777" w:rsidR="007826E7" w:rsidRDefault="007826E7" w:rsidP="007826E7">
            <w:pPr>
              <w:pStyle w:val="ListParagraph"/>
            </w:pPr>
          </w:p>
          <w:p w14:paraId="13C8D6A7" w14:textId="77777777" w:rsidR="007826E7" w:rsidRDefault="007826E7" w:rsidP="007826E7">
            <w:pPr>
              <w:pStyle w:val="ListParagraph"/>
            </w:pPr>
          </w:p>
          <w:p w14:paraId="08C0A440" w14:textId="77777777" w:rsidR="007826E7" w:rsidRDefault="007826E7" w:rsidP="007826E7">
            <w:pPr>
              <w:pStyle w:val="ListParagraph"/>
            </w:pPr>
          </w:p>
          <w:p w14:paraId="3305D49A" w14:textId="77777777" w:rsidR="007826E7" w:rsidRDefault="007826E7" w:rsidP="007826E7">
            <w:pPr>
              <w:pStyle w:val="ListParagraph"/>
            </w:pPr>
          </w:p>
          <w:p w14:paraId="51E2C734" w14:textId="77777777" w:rsidR="007826E7" w:rsidRDefault="007826E7" w:rsidP="007826E7">
            <w:pPr>
              <w:pStyle w:val="ListParagraph"/>
            </w:pPr>
          </w:p>
          <w:p w14:paraId="35AE8271" w14:textId="77777777" w:rsidR="007826E7" w:rsidRDefault="007826E7" w:rsidP="007826E7">
            <w:pPr>
              <w:pStyle w:val="ListParagraph"/>
            </w:pPr>
          </w:p>
          <w:p w14:paraId="59E57F8D" w14:textId="77777777" w:rsidR="007826E7" w:rsidRDefault="007826E7" w:rsidP="007826E7">
            <w:pPr>
              <w:pStyle w:val="ListParagraph"/>
            </w:pPr>
          </w:p>
          <w:p w14:paraId="498892DD" w14:textId="77777777" w:rsidR="007826E7" w:rsidRDefault="007826E7" w:rsidP="007826E7">
            <w:pPr>
              <w:pStyle w:val="ListParagraph"/>
            </w:pPr>
          </w:p>
          <w:p w14:paraId="4A93C311" w14:textId="77777777" w:rsidR="007826E7" w:rsidRDefault="007826E7" w:rsidP="007826E7">
            <w:pPr>
              <w:pStyle w:val="ListParagraph"/>
            </w:pPr>
          </w:p>
          <w:p w14:paraId="5968C3C6" w14:textId="77777777" w:rsidR="007826E7" w:rsidRDefault="007826E7" w:rsidP="007826E7">
            <w:pPr>
              <w:pStyle w:val="ListParagraph"/>
            </w:pPr>
          </w:p>
          <w:p w14:paraId="5ACB48D8" w14:textId="454DD0BA" w:rsidR="00887423" w:rsidRDefault="00887423" w:rsidP="00887423">
            <w:pPr>
              <w:pStyle w:val="ListParagraph"/>
              <w:numPr>
                <w:ilvl w:val="0"/>
                <w:numId w:val="13"/>
              </w:numPr>
            </w:pPr>
            <w:r>
              <w:t>Implement the project plan.</w:t>
            </w:r>
          </w:p>
          <w:p w14:paraId="43B66D92" w14:textId="5CA1D6FC" w:rsidR="00887423" w:rsidRDefault="00887423" w:rsidP="00887423">
            <w:pPr>
              <w:pStyle w:val="ListParagraph"/>
              <w:numPr>
                <w:ilvl w:val="1"/>
                <w:numId w:val="13"/>
              </w:numPr>
            </w:pPr>
            <w:r>
              <w:t>Monitor deliverables</w:t>
            </w:r>
            <w:r w:rsidR="00E254B5">
              <w:t>,</w:t>
            </w:r>
            <w:r>
              <w:t xml:space="preserve"> milestones</w:t>
            </w:r>
            <w:r w:rsidR="00E254B5">
              <w:t>, and accomplishments</w:t>
            </w:r>
          </w:p>
          <w:p w14:paraId="4896517B" w14:textId="77777777" w:rsidR="00887423" w:rsidRDefault="00887423" w:rsidP="00887423">
            <w:pPr>
              <w:pStyle w:val="ListParagraph"/>
              <w:numPr>
                <w:ilvl w:val="1"/>
                <w:numId w:val="13"/>
              </w:numPr>
            </w:pPr>
            <w:r w:rsidRPr="009A7EF2">
              <w:t>Administer sub</w:t>
            </w:r>
            <w:r>
              <w:t>-</w:t>
            </w:r>
            <w:r w:rsidRPr="009A7EF2">
              <w:t>contracts</w:t>
            </w:r>
          </w:p>
          <w:p w14:paraId="49C0B48C" w14:textId="77777777" w:rsidR="00887423" w:rsidRDefault="00887423" w:rsidP="00887423">
            <w:pPr>
              <w:pStyle w:val="ListParagraph"/>
              <w:numPr>
                <w:ilvl w:val="1"/>
                <w:numId w:val="13"/>
              </w:numPr>
            </w:pPr>
            <w:r w:rsidRPr="009A495A">
              <w:t>Develop mitigation steps for unplanned or unforeseen problem</w:t>
            </w:r>
            <w:r>
              <w:t>s.</w:t>
            </w:r>
          </w:p>
          <w:p w14:paraId="00DB4909" w14:textId="77777777" w:rsidR="00887423" w:rsidRDefault="00887423" w:rsidP="00887423">
            <w:pPr>
              <w:pStyle w:val="ListParagraph"/>
              <w:numPr>
                <w:ilvl w:val="0"/>
                <w:numId w:val="13"/>
              </w:numPr>
            </w:pPr>
            <w:r>
              <w:t>Manage project close-out.</w:t>
            </w:r>
          </w:p>
          <w:p w14:paraId="778DA081" w14:textId="77777777" w:rsidR="00887423" w:rsidRDefault="00887423" w:rsidP="00887423">
            <w:pPr>
              <w:pStyle w:val="ListParagraph"/>
              <w:numPr>
                <w:ilvl w:val="1"/>
                <w:numId w:val="13"/>
              </w:numPr>
            </w:pPr>
            <w:r>
              <w:t>Adhere to deadlines for final reports</w:t>
            </w:r>
          </w:p>
          <w:p w14:paraId="0F536496" w14:textId="77777777" w:rsidR="00887423" w:rsidRDefault="00887423" w:rsidP="00887423">
            <w:pPr>
              <w:pStyle w:val="ListParagraph"/>
              <w:numPr>
                <w:ilvl w:val="1"/>
                <w:numId w:val="13"/>
              </w:numPr>
            </w:pPr>
            <w:r>
              <w:t>Develop final report</w:t>
            </w:r>
          </w:p>
          <w:p w14:paraId="0D4686EB" w14:textId="77777777" w:rsidR="00887423" w:rsidRDefault="00887423" w:rsidP="00887423">
            <w:pPr>
              <w:pStyle w:val="ListParagraph"/>
              <w:numPr>
                <w:ilvl w:val="1"/>
                <w:numId w:val="13"/>
              </w:numPr>
            </w:pPr>
            <w:r>
              <w:t>Reconcile budget</w:t>
            </w:r>
          </w:p>
          <w:p w14:paraId="65B2903A" w14:textId="77777777" w:rsidR="00887423" w:rsidRDefault="00887423" w:rsidP="00887423">
            <w:pPr>
              <w:pStyle w:val="ListParagraph"/>
              <w:numPr>
                <w:ilvl w:val="2"/>
                <w:numId w:val="13"/>
              </w:numPr>
            </w:pPr>
            <w:r>
              <w:t>Finalize expenditures (all obligated funds must be expended)</w:t>
            </w:r>
          </w:p>
          <w:p w14:paraId="0E53FD61" w14:textId="77777777" w:rsidR="00887423" w:rsidRDefault="00887423" w:rsidP="00887423">
            <w:pPr>
              <w:pStyle w:val="ListParagraph"/>
              <w:numPr>
                <w:ilvl w:val="1"/>
                <w:numId w:val="13"/>
              </w:numPr>
            </w:pPr>
            <w:r>
              <w:t>Submit final report</w:t>
            </w:r>
          </w:p>
          <w:p w14:paraId="3D73627F" w14:textId="51ED0187" w:rsidR="00887423" w:rsidRDefault="00887423" w:rsidP="00887423">
            <w:pPr>
              <w:pStyle w:val="ListParagraph"/>
              <w:numPr>
                <w:ilvl w:val="1"/>
                <w:numId w:val="13"/>
              </w:numPr>
            </w:pPr>
            <w:r>
              <w:t>Propose future work</w:t>
            </w:r>
          </w:p>
          <w:p w14:paraId="0D367996" w14:textId="79BC8FFE" w:rsidR="00887423" w:rsidRDefault="00887423" w:rsidP="00887423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4C3C6D3D" w14:textId="77777777" w:rsidR="00C713E4" w:rsidRDefault="00C713E4" w:rsidP="00511484">
      <w:pPr>
        <w:pStyle w:val="ListParagraph"/>
        <w:ind w:left="1440"/>
      </w:pPr>
    </w:p>
    <w:p w14:paraId="3A00BED2" w14:textId="385B4D68" w:rsidR="00347FCF" w:rsidRDefault="00347FCF" w:rsidP="00347FCF">
      <w:pPr>
        <w:tabs>
          <w:tab w:val="left" w:pos="537"/>
        </w:tabs>
      </w:pPr>
    </w:p>
    <w:p w14:paraId="05609E1D" w14:textId="77777777" w:rsidR="00A8186A" w:rsidRDefault="00A8186A" w:rsidP="00347FCF">
      <w:pPr>
        <w:tabs>
          <w:tab w:val="left" w:pos="537"/>
        </w:tabs>
      </w:pPr>
    </w:p>
    <w:p w14:paraId="685D6530" w14:textId="77777777" w:rsidR="00A8186A" w:rsidRDefault="00A8186A" w:rsidP="00347FCF">
      <w:pPr>
        <w:tabs>
          <w:tab w:val="left" w:pos="537"/>
        </w:tabs>
      </w:pPr>
    </w:p>
    <w:p w14:paraId="30DFFCAA" w14:textId="77777777" w:rsidR="00A8186A" w:rsidRDefault="00A8186A" w:rsidP="00347FCF">
      <w:pPr>
        <w:tabs>
          <w:tab w:val="left" w:pos="537"/>
        </w:tabs>
      </w:pPr>
    </w:p>
    <w:p w14:paraId="685F0CDB" w14:textId="77777777" w:rsidR="00A8186A" w:rsidRDefault="00A8186A" w:rsidP="00347FCF">
      <w:pPr>
        <w:tabs>
          <w:tab w:val="left" w:pos="537"/>
        </w:tabs>
      </w:pPr>
    </w:p>
    <w:p w14:paraId="592670F6" w14:textId="77777777" w:rsidR="00A8186A" w:rsidRDefault="00A8186A" w:rsidP="00347FCF">
      <w:pPr>
        <w:tabs>
          <w:tab w:val="left" w:pos="537"/>
        </w:tabs>
      </w:pPr>
    </w:p>
    <w:p w14:paraId="4E17E352" w14:textId="77777777" w:rsidR="00A8186A" w:rsidRDefault="00A8186A" w:rsidP="00347FCF">
      <w:pPr>
        <w:tabs>
          <w:tab w:val="left" w:pos="537"/>
        </w:tabs>
      </w:pPr>
    </w:p>
    <w:p w14:paraId="7FD95842" w14:textId="77777777" w:rsidR="00A8186A" w:rsidRDefault="00A8186A" w:rsidP="00347FCF">
      <w:pPr>
        <w:tabs>
          <w:tab w:val="left" w:pos="537"/>
        </w:tabs>
      </w:pPr>
    </w:p>
    <w:p w14:paraId="5875DB79" w14:textId="77777777" w:rsidR="00A8186A" w:rsidRDefault="00A8186A" w:rsidP="00347FCF">
      <w:pPr>
        <w:tabs>
          <w:tab w:val="left" w:pos="537"/>
        </w:tabs>
      </w:pPr>
    </w:p>
    <w:p w14:paraId="6D05CD56" w14:textId="77777777" w:rsidR="00A8186A" w:rsidRDefault="00A8186A" w:rsidP="00347FCF">
      <w:pPr>
        <w:tabs>
          <w:tab w:val="left" w:pos="537"/>
        </w:tabs>
      </w:pPr>
    </w:p>
    <w:p w14:paraId="1E4F880F" w14:textId="77777777" w:rsidR="00A8186A" w:rsidRDefault="00A8186A" w:rsidP="00347FCF">
      <w:pPr>
        <w:tabs>
          <w:tab w:val="left" w:pos="537"/>
        </w:tabs>
      </w:pPr>
    </w:p>
    <w:p w14:paraId="271B7CF7" w14:textId="77777777" w:rsidR="00A8186A" w:rsidRDefault="00A8186A" w:rsidP="00347FCF">
      <w:pPr>
        <w:tabs>
          <w:tab w:val="left" w:pos="537"/>
        </w:tabs>
      </w:pPr>
    </w:p>
    <w:p w14:paraId="62ECBD37" w14:textId="77777777" w:rsidR="00A8186A" w:rsidRDefault="00A8186A" w:rsidP="00347FCF">
      <w:pPr>
        <w:tabs>
          <w:tab w:val="left" w:pos="537"/>
        </w:tabs>
      </w:pPr>
    </w:p>
    <w:p w14:paraId="478F06CA" w14:textId="77777777" w:rsidR="00A8186A" w:rsidRDefault="00A8186A" w:rsidP="00A8186A">
      <w:pPr>
        <w:spacing w:after="0" w:line="240" w:lineRule="auto"/>
        <w:rPr>
          <w:rFonts w:cs="Arial"/>
          <w:b/>
          <w:color w:val="2E74B5" w:themeColor="accent1" w:themeShade="BF"/>
          <w:sz w:val="28"/>
          <w:szCs w:val="28"/>
        </w:rPr>
      </w:pPr>
    </w:p>
    <w:p w14:paraId="207DDC1B" w14:textId="77777777" w:rsidR="00A8186A" w:rsidRDefault="00A8186A" w:rsidP="00A8186A">
      <w:pPr>
        <w:spacing w:after="0" w:line="240" w:lineRule="auto"/>
        <w:rPr>
          <w:rFonts w:cs="Arial"/>
          <w:b/>
          <w:color w:val="2E74B5" w:themeColor="accent1" w:themeShade="BF"/>
          <w:sz w:val="28"/>
          <w:szCs w:val="28"/>
        </w:rPr>
      </w:pPr>
    </w:p>
    <w:p w14:paraId="0211FB2C" w14:textId="77777777" w:rsidR="00A8186A" w:rsidRDefault="00A8186A" w:rsidP="00A8186A">
      <w:pPr>
        <w:spacing w:after="0" w:line="240" w:lineRule="auto"/>
        <w:rPr>
          <w:rFonts w:cs="Arial"/>
          <w:b/>
          <w:color w:val="2E74B5" w:themeColor="accent1" w:themeShade="BF"/>
          <w:sz w:val="28"/>
          <w:szCs w:val="28"/>
        </w:rPr>
      </w:pPr>
    </w:p>
    <w:p w14:paraId="111F79C8" w14:textId="1771C151" w:rsidR="00A8186A" w:rsidRDefault="00A8186A" w:rsidP="00A8186A">
      <w:pPr>
        <w:spacing w:after="0" w:line="240" w:lineRule="auto"/>
        <w:rPr>
          <w:rFonts w:cs="Arial"/>
          <w:b/>
          <w:sz w:val="28"/>
          <w:szCs w:val="28"/>
        </w:rPr>
      </w:pPr>
      <w:r>
        <w:rPr>
          <w:rFonts w:cs="Arial"/>
          <w:b/>
          <w:color w:val="2E74B5" w:themeColor="accent1" w:themeShade="BF"/>
          <w:sz w:val="28"/>
          <w:szCs w:val="28"/>
        </w:rPr>
        <w:t xml:space="preserve">MANAGEMENT </w:t>
      </w:r>
    </w:p>
    <w:p w14:paraId="7F8FAD31" w14:textId="77777777" w:rsidR="00A8186A" w:rsidRPr="002E1F6E" w:rsidRDefault="00A8186A" w:rsidP="00A8186A">
      <w:pPr>
        <w:spacing w:after="0" w:line="240" w:lineRule="auto"/>
        <w:rPr>
          <w:rFonts w:cs="Arial"/>
          <w:sz w:val="28"/>
          <w:szCs w:val="28"/>
        </w:rPr>
      </w:pPr>
    </w:p>
    <w:p w14:paraId="45F43234" w14:textId="77777777" w:rsidR="00A8186A" w:rsidRPr="0006662C" w:rsidRDefault="00A8186A" w:rsidP="00A8186A">
      <w:pPr>
        <w:spacing w:after="0" w:line="240" w:lineRule="auto"/>
        <w:rPr>
          <w:rFonts w:eastAsia="Times New Roman" w:cs="Arial"/>
          <w:color w:val="000000"/>
        </w:rPr>
      </w:pPr>
      <w:r>
        <w:rPr>
          <w:rFonts w:cs="Arial"/>
          <w:b/>
        </w:rPr>
        <w:t>Description</w:t>
      </w:r>
      <w:r w:rsidRPr="0006662C">
        <w:rPr>
          <w:rFonts w:cs="Arial"/>
          <w:b/>
        </w:rPr>
        <w:t>:</w:t>
      </w:r>
      <w:r w:rsidRPr="0006662C">
        <w:rPr>
          <w:rFonts w:cs="Arial"/>
        </w:rPr>
        <w:t xml:space="preserve"> </w:t>
      </w:r>
      <w:r>
        <w:t>Management practices to support laboratory operations in an effective and efficient manner.</w:t>
      </w:r>
    </w:p>
    <w:p w14:paraId="4436C30A" w14:textId="77777777" w:rsidR="00A8186A" w:rsidRPr="0006662C" w:rsidRDefault="00A8186A" w:rsidP="00A8186A">
      <w:pPr>
        <w:spacing w:after="0" w:line="240" w:lineRule="auto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8186A" w:rsidRPr="0006662C" w14:paraId="3EF8B3E5" w14:textId="77777777" w:rsidTr="00110A26">
        <w:tc>
          <w:tcPr>
            <w:tcW w:w="10790" w:type="dxa"/>
          </w:tcPr>
          <w:p w14:paraId="03E541C9" w14:textId="77777777" w:rsidR="00A8186A" w:rsidRPr="00197B84" w:rsidRDefault="00A8186A" w:rsidP="00110A26">
            <w:pPr>
              <w:rPr>
                <w:rFonts w:cs="Arial"/>
              </w:rPr>
            </w:pPr>
            <w:r w:rsidRPr="00197B84">
              <w:rPr>
                <w:rFonts w:cs="Arial"/>
                <w:b/>
              </w:rPr>
              <w:t>Level 2 Competency:</w:t>
            </w:r>
            <w:r w:rsidRPr="00197B84">
              <w:rPr>
                <w:rFonts w:cs="Arial"/>
              </w:rPr>
              <w:t xml:space="preserve">  </w:t>
            </w:r>
          </w:p>
          <w:p w14:paraId="0D1965C2" w14:textId="77777777" w:rsidR="00A8186A" w:rsidRPr="00197B84" w:rsidRDefault="00A8186A" w:rsidP="00110A26">
            <w:pPr>
              <w:rPr>
                <w:rFonts w:cs="Arial"/>
                <w:b/>
              </w:rPr>
            </w:pPr>
          </w:p>
          <w:p w14:paraId="22617DA0" w14:textId="77777777" w:rsidR="00A8186A" w:rsidRPr="00197B84" w:rsidRDefault="00A8186A" w:rsidP="00110A26">
            <w:pPr>
              <w:rPr>
                <w:rFonts w:cs="Arial"/>
                <w:b/>
              </w:rPr>
            </w:pPr>
            <w:r w:rsidRPr="00197B84">
              <w:rPr>
                <w:rFonts w:cs="Arial"/>
                <w:b/>
              </w:rPr>
              <w:t xml:space="preserve">Level 3 Competencies: </w:t>
            </w:r>
          </w:p>
          <w:p w14:paraId="111D14CE" w14:textId="77777777" w:rsidR="00A8186A" w:rsidRPr="00197B84" w:rsidRDefault="00A8186A" w:rsidP="00A8186A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 w:rsidRPr="00197B84">
              <w:rPr>
                <w:rFonts w:cs="Arial"/>
              </w:rPr>
              <w:t>- Communication</w:t>
            </w:r>
          </w:p>
          <w:p w14:paraId="23B3E6B9" w14:textId="77777777" w:rsidR="00A8186A" w:rsidRPr="00197B84" w:rsidRDefault="00A8186A" w:rsidP="00A8186A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 w:rsidRPr="00197B84">
              <w:rPr>
                <w:rFonts w:cs="Arial"/>
              </w:rPr>
              <w:t>- Leadership</w:t>
            </w:r>
          </w:p>
          <w:p w14:paraId="47A71069" w14:textId="77777777" w:rsidR="00A8186A" w:rsidRPr="00197B84" w:rsidRDefault="00A8186A" w:rsidP="00A8186A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 w:rsidRPr="00197B84">
              <w:rPr>
                <w:rFonts w:cs="Arial"/>
              </w:rPr>
              <w:t>- Programmatic</w:t>
            </w:r>
          </w:p>
          <w:p w14:paraId="6F2D77BD" w14:textId="77777777" w:rsidR="00A8186A" w:rsidRPr="00197B84" w:rsidRDefault="00A8186A" w:rsidP="00A8186A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 w:rsidRPr="00197B84">
              <w:rPr>
                <w:rFonts w:cs="Arial"/>
              </w:rPr>
              <w:t>- Technical</w:t>
            </w:r>
          </w:p>
          <w:p w14:paraId="3E578792" w14:textId="77777777" w:rsidR="00A8186A" w:rsidRPr="0006662C" w:rsidRDefault="00A8186A" w:rsidP="00110A26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661A3972" w14:textId="77777777" w:rsidR="00A8186A" w:rsidRPr="002E1F6E" w:rsidRDefault="00A8186A" w:rsidP="00A8186A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A8186A" w:rsidRPr="002E1F6E" w14:paraId="7888B054" w14:textId="77777777" w:rsidTr="00110A26">
        <w:tc>
          <w:tcPr>
            <w:tcW w:w="14390" w:type="dxa"/>
            <w:shd w:val="clear" w:color="auto" w:fill="D9D9D9" w:themeFill="background1" w:themeFillShade="D9"/>
          </w:tcPr>
          <w:p w14:paraId="171AC1C7" w14:textId="77777777" w:rsidR="00A8186A" w:rsidRPr="002E1F6E" w:rsidRDefault="00A8186A" w:rsidP="00110A26">
            <w:pPr>
              <w:rPr>
                <w:rFonts w:cs="Arial"/>
                <w:b/>
              </w:rPr>
            </w:pPr>
            <w:bookmarkStart w:id="0" w:name="_Hlk149119684"/>
            <w:r>
              <w:rPr>
                <w:b/>
              </w:rPr>
              <w:t>Administrative</w:t>
            </w:r>
          </w:p>
        </w:tc>
      </w:tr>
      <w:tr w:rsidR="00A8186A" w:rsidRPr="002E1F6E" w14:paraId="38DDE5A7" w14:textId="77777777" w:rsidTr="00110A26">
        <w:tc>
          <w:tcPr>
            <w:tcW w:w="14390" w:type="dxa"/>
            <w:shd w:val="clear" w:color="auto" w:fill="auto"/>
          </w:tcPr>
          <w:p w14:paraId="2EE179D5" w14:textId="77777777" w:rsidR="00A8186A" w:rsidRPr="002E1F6E" w:rsidRDefault="00A8186A" w:rsidP="00110A26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  <w:gridCol w:w="3522"/>
            </w:tblGrid>
            <w:tr w:rsidR="00A8186A" w:rsidRPr="002E1F6E" w14:paraId="4DDBB316" w14:textId="77777777" w:rsidTr="00110A26">
              <w:tc>
                <w:tcPr>
                  <w:tcW w:w="3521" w:type="dxa"/>
                </w:tcPr>
                <w:p w14:paraId="1B0BA8D6" w14:textId="77777777" w:rsidR="00A8186A" w:rsidRPr="008428B2" w:rsidRDefault="00A8186A" w:rsidP="00A8186A">
                  <w:pPr>
                    <w:numPr>
                      <w:ilvl w:val="0"/>
                      <w:numId w:val="5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rPr>
                      <w:color w:val="000000"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Fiscal planning</w:t>
                  </w:r>
                </w:p>
                <w:p w14:paraId="2958E605" w14:textId="77777777" w:rsidR="00A8186A" w:rsidRPr="008428B2" w:rsidRDefault="00A8186A" w:rsidP="00A8186A">
                  <w:pPr>
                    <w:numPr>
                      <w:ilvl w:val="0"/>
                      <w:numId w:val="5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rPr>
                      <w:color w:val="000000"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Purchasing</w:t>
                  </w:r>
                </w:p>
                <w:p w14:paraId="527D2435" w14:textId="77777777" w:rsidR="00A8186A" w:rsidRPr="008428B2" w:rsidRDefault="00A8186A" w:rsidP="00A8186A">
                  <w:pPr>
                    <w:numPr>
                      <w:ilvl w:val="0"/>
                      <w:numId w:val="5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rPr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Personnel</w:t>
                  </w:r>
                </w:p>
                <w:p w14:paraId="25E2EFA7" w14:textId="77777777" w:rsidR="00A8186A" w:rsidRPr="0006662C" w:rsidRDefault="00A8186A" w:rsidP="00A8186A">
                  <w:pPr>
                    <w:pStyle w:val="ListParagraph"/>
                    <w:numPr>
                      <w:ilvl w:val="0"/>
                      <w:numId w:val="51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Policy</w:t>
                  </w:r>
                  <w:r w:rsidRPr="0006662C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21" w:type="dxa"/>
                </w:tcPr>
                <w:p w14:paraId="0E10B0D0" w14:textId="77777777" w:rsidR="00A8186A" w:rsidRPr="008428B2" w:rsidRDefault="00A8186A" w:rsidP="00A8186A">
                  <w:pPr>
                    <w:numPr>
                      <w:ilvl w:val="0"/>
                      <w:numId w:val="5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rPr>
                      <w:color w:val="000000"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Staffing</w:t>
                  </w:r>
                </w:p>
                <w:p w14:paraId="315BD88E" w14:textId="77777777" w:rsidR="00A8186A" w:rsidRPr="008428B2" w:rsidRDefault="00A8186A" w:rsidP="00A8186A">
                  <w:pPr>
                    <w:numPr>
                      <w:ilvl w:val="0"/>
                      <w:numId w:val="5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rPr>
                      <w:color w:val="000000"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Strategic planning</w:t>
                  </w:r>
                </w:p>
                <w:p w14:paraId="2B8F93E2" w14:textId="77777777" w:rsidR="00A8186A" w:rsidRPr="008428B2" w:rsidRDefault="00A8186A" w:rsidP="00A8186A">
                  <w:pPr>
                    <w:numPr>
                      <w:ilvl w:val="0"/>
                      <w:numId w:val="5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rPr>
                      <w:color w:val="000000"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Continuity of operations</w:t>
                  </w:r>
                </w:p>
                <w:p w14:paraId="3E2905D7" w14:textId="77777777" w:rsidR="00A8186A" w:rsidRPr="0006662C" w:rsidRDefault="00A8186A" w:rsidP="00A8186A">
                  <w:pPr>
                    <w:pStyle w:val="ListParagraph"/>
                    <w:numPr>
                      <w:ilvl w:val="0"/>
                      <w:numId w:val="51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Training</w:t>
                  </w:r>
                </w:p>
              </w:tc>
              <w:tc>
                <w:tcPr>
                  <w:tcW w:w="3522" w:type="dxa"/>
                </w:tcPr>
                <w:p w14:paraId="46D1E08C" w14:textId="77777777" w:rsidR="00A8186A" w:rsidRPr="008428B2" w:rsidRDefault="00A8186A" w:rsidP="00A8186A">
                  <w:pPr>
                    <w:numPr>
                      <w:ilvl w:val="0"/>
                      <w:numId w:val="5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rPr>
                      <w:color w:val="000000"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HR</w:t>
                  </w:r>
                </w:p>
                <w:p w14:paraId="7CA033B9" w14:textId="77777777" w:rsidR="00A8186A" w:rsidRPr="008428B2" w:rsidRDefault="00A8186A" w:rsidP="00A8186A">
                  <w:pPr>
                    <w:numPr>
                      <w:ilvl w:val="0"/>
                      <w:numId w:val="5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rPr>
                      <w:color w:val="000000"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Operations planning</w:t>
                  </w:r>
                </w:p>
                <w:p w14:paraId="28ED2A62" w14:textId="77777777" w:rsidR="00A8186A" w:rsidRPr="008428B2" w:rsidRDefault="00A8186A" w:rsidP="00A8186A">
                  <w:pPr>
                    <w:numPr>
                      <w:ilvl w:val="0"/>
                      <w:numId w:val="5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rPr>
                      <w:color w:val="000000"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Reports</w:t>
                  </w:r>
                </w:p>
                <w:p w14:paraId="2D7FB3EA" w14:textId="77777777" w:rsidR="00A8186A" w:rsidRPr="0006662C" w:rsidRDefault="00A8186A" w:rsidP="00A8186A">
                  <w:pPr>
                    <w:pStyle w:val="ListParagraph"/>
                    <w:numPr>
                      <w:ilvl w:val="0"/>
                      <w:numId w:val="51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Budgets</w:t>
                  </w:r>
                </w:p>
              </w:tc>
              <w:tc>
                <w:tcPr>
                  <w:tcW w:w="3522" w:type="dxa"/>
                </w:tcPr>
                <w:p w14:paraId="1725E855" w14:textId="77777777" w:rsidR="00A8186A" w:rsidRPr="008428B2" w:rsidRDefault="00A8186A" w:rsidP="00A8186A">
                  <w:pPr>
                    <w:numPr>
                      <w:ilvl w:val="0"/>
                      <w:numId w:val="5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rPr>
                      <w:color w:val="000000"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Measuring efficiency</w:t>
                  </w:r>
                </w:p>
                <w:p w14:paraId="244ED3EE" w14:textId="77777777" w:rsidR="00A8186A" w:rsidRPr="008428B2" w:rsidRDefault="00A8186A" w:rsidP="00A8186A">
                  <w:pPr>
                    <w:numPr>
                      <w:ilvl w:val="0"/>
                      <w:numId w:val="5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9" w:lineRule="auto"/>
                    <w:rPr>
                      <w:color w:val="000000"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Measuring accountability</w:t>
                  </w:r>
                </w:p>
                <w:p w14:paraId="7F251D23" w14:textId="77777777" w:rsidR="00A8186A" w:rsidRPr="008428B2" w:rsidRDefault="00A8186A" w:rsidP="00A8186A">
                  <w:pPr>
                    <w:numPr>
                      <w:ilvl w:val="0"/>
                      <w:numId w:val="5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0"/>
                      <w:szCs w:val="20"/>
                    </w:rPr>
                  </w:pPr>
                  <w:r w:rsidRPr="008428B2">
                    <w:rPr>
                      <w:color w:val="000000"/>
                      <w:sz w:val="20"/>
                      <w:szCs w:val="20"/>
                    </w:rPr>
                    <w:t>Customer service</w:t>
                  </w:r>
                </w:p>
              </w:tc>
            </w:tr>
          </w:tbl>
          <w:p w14:paraId="00723813" w14:textId="77777777" w:rsidR="00A8186A" w:rsidRPr="002E1F6E" w:rsidRDefault="00A8186A" w:rsidP="00110A26">
            <w:pPr>
              <w:rPr>
                <w:rFonts w:cs="Arial"/>
                <w:b/>
              </w:rPr>
            </w:pPr>
          </w:p>
        </w:tc>
      </w:tr>
      <w:tr w:rsidR="00A8186A" w:rsidRPr="002E1F6E" w14:paraId="17F39FCE" w14:textId="77777777" w:rsidTr="00110A26">
        <w:trPr>
          <w:trHeight w:val="1084"/>
        </w:trPr>
        <w:tc>
          <w:tcPr>
            <w:tcW w:w="14390" w:type="dxa"/>
          </w:tcPr>
          <w:p w14:paraId="33C00CB7" w14:textId="77777777" w:rsidR="00A8186A" w:rsidRPr="002E1F6E" w:rsidRDefault="00A8186A" w:rsidP="00110A26">
            <w:pPr>
              <w:pStyle w:val="ListParagraph"/>
              <w:rPr>
                <w:rFonts w:cs="Arial"/>
                <w:b/>
              </w:rPr>
            </w:pPr>
          </w:p>
          <w:p w14:paraId="69B48DA3" w14:textId="77777777" w:rsidR="00A8186A" w:rsidRDefault="00A8186A" w:rsidP="00110A26">
            <w:pPr>
              <w:rPr>
                <w:rFonts w:cs="Arial"/>
              </w:rPr>
            </w:pPr>
            <w:r>
              <w:rPr>
                <w:rFonts w:cs="Arial"/>
                <w:b/>
              </w:rPr>
              <w:t>Description</w:t>
            </w:r>
            <w:r w:rsidRPr="002E1F6E">
              <w:rPr>
                <w:rFonts w:cs="Arial"/>
                <w:b/>
              </w:rPr>
              <w:t>:</w:t>
            </w:r>
            <w:r w:rsidRPr="002E1F6E">
              <w:rPr>
                <w:rFonts w:cs="Arial"/>
              </w:rPr>
              <w:t xml:space="preserve"> </w:t>
            </w:r>
            <w:r>
              <w:rPr>
                <w:bCs/>
              </w:rPr>
              <w:t>A</w:t>
            </w:r>
            <w:r w:rsidRPr="003710CE">
              <w:rPr>
                <w:bCs/>
              </w:rPr>
              <w:t>ctivities designed to manage laboratory operations.</w:t>
            </w:r>
          </w:p>
          <w:p w14:paraId="4EAA9927" w14:textId="77777777" w:rsidR="00A8186A" w:rsidRPr="002E1F6E" w:rsidRDefault="00A8186A" w:rsidP="00110A26">
            <w:pPr>
              <w:rPr>
                <w:rFonts w:cs="Arial"/>
              </w:rPr>
            </w:pPr>
          </w:p>
          <w:p w14:paraId="01C25F70" w14:textId="77777777" w:rsidR="00A8186A" w:rsidRDefault="00A8186A" w:rsidP="00110A26">
            <w:pPr>
              <w:rPr>
                <w:rFonts w:eastAsia="Times New Roman"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</w:p>
          <w:p w14:paraId="18D3FF3E" w14:textId="77777777" w:rsidR="00A8186A" w:rsidRPr="002E1F6E" w:rsidRDefault="00A8186A" w:rsidP="00110A26">
            <w:pPr>
              <w:rPr>
                <w:rFonts w:cs="Arial"/>
              </w:rPr>
            </w:pPr>
          </w:p>
        </w:tc>
      </w:tr>
      <w:tr w:rsidR="00A8186A" w:rsidRPr="002E1F6E" w14:paraId="4006CFEC" w14:textId="77777777" w:rsidTr="00110A26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784667BE" w14:textId="77777777" w:rsidR="00A8186A" w:rsidRPr="002E1F6E" w:rsidRDefault="00A8186A" w:rsidP="00A8186A">
            <w:pPr>
              <w:pStyle w:val="ListParagraph"/>
              <w:numPr>
                <w:ilvl w:val="0"/>
                <w:numId w:val="31"/>
              </w:numPr>
              <w:rPr>
                <w:rFonts w:cs="Arial"/>
                <w:b/>
              </w:rPr>
            </w:pPr>
            <w:bookmarkStart w:id="1" w:name="_Hlk3897965"/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color w:val="000000"/>
              </w:rPr>
              <w:t>Oversee laboratory operations.</w:t>
            </w:r>
          </w:p>
        </w:tc>
      </w:tr>
      <w:tr w:rsidR="00A8186A" w:rsidRPr="002E1F6E" w14:paraId="5E78780B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606359CA" w14:textId="77777777" w:rsidR="00A8186A" w:rsidRPr="002E1F6E" w:rsidRDefault="00A8186A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A8186A" w:rsidRPr="002E1F6E" w14:paraId="3BC3FB0D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4EA219C8" w14:textId="77777777" w:rsidR="00A8186A" w:rsidRPr="002E1F6E" w:rsidRDefault="00A8186A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BEHAVIORAL ANCHORS </w:t>
            </w:r>
          </w:p>
        </w:tc>
      </w:tr>
      <w:bookmarkEnd w:id="1"/>
      <w:tr w:rsidR="00A8186A" w:rsidRPr="002E1F6E" w14:paraId="52EDA8E7" w14:textId="77777777" w:rsidTr="00110A26">
        <w:tc>
          <w:tcPr>
            <w:tcW w:w="14390" w:type="dxa"/>
          </w:tcPr>
          <w:p w14:paraId="6883030D" w14:textId="77777777" w:rsidR="00A8186A" w:rsidRDefault="00A8186A" w:rsidP="00A8186A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Plan operations</w:t>
            </w:r>
          </w:p>
          <w:p w14:paraId="0519080E" w14:textId="77777777" w:rsidR="00A8186A" w:rsidRDefault="00A8186A" w:rsidP="00A8186A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Organize operations</w:t>
            </w:r>
          </w:p>
          <w:p w14:paraId="2C56BE01" w14:textId="77777777" w:rsidR="00A8186A" w:rsidRDefault="00A8186A" w:rsidP="00A8186A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Facilitate continuity of operations (COO)</w:t>
            </w:r>
          </w:p>
          <w:p w14:paraId="16C3F9B1" w14:textId="77777777" w:rsidR="00A8186A" w:rsidRDefault="00A8186A" w:rsidP="00A8186A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Deconstruct operations </w:t>
            </w:r>
          </w:p>
          <w:p w14:paraId="774EC028" w14:textId="77777777" w:rsidR="00A8186A" w:rsidRDefault="00A8186A" w:rsidP="00A8186A">
            <w:pPr>
              <w:pStyle w:val="ListParagraph"/>
              <w:numPr>
                <w:ilvl w:val="1"/>
                <w:numId w:val="33"/>
              </w:numPr>
              <w:spacing w:after="160" w:line="259" w:lineRule="auto"/>
              <w:rPr>
                <w:bCs/>
              </w:rPr>
            </w:pPr>
            <w:r>
              <w:rPr>
                <w:color w:val="000000"/>
              </w:rPr>
              <w:t>Evaluate operational components (LIMS, accessioning, customer service, laboratory sections/teams, supervisory team, facility needs, resources, safety, etc.)</w:t>
            </w:r>
          </w:p>
          <w:p w14:paraId="232EBBF7" w14:textId="77777777" w:rsidR="00A8186A" w:rsidRPr="0006662C" w:rsidRDefault="00A8186A" w:rsidP="00110A26">
            <w:pPr>
              <w:pStyle w:val="ListParagraph"/>
              <w:ind w:left="360"/>
              <w:rPr>
                <w:rFonts w:cs="Arial"/>
              </w:rPr>
            </w:pPr>
            <w:r w:rsidRPr="00205CD0">
              <w:rPr>
                <w:sz w:val="21"/>
                <w:szCs w:val="21"/>
              </w:rPr>
              <w:lastRenderedPageBreak/>
              <w:t xml:space="preserve"> </w:t>
            </w:r>
          </w:p>
        </w:tc>
      </w:tr>
    </w:tbl>
    <w:p w14:paraId="02758C46" w14:textId="77777777" w:rsidR="00A8186A" w:rsidRDefault="00A8186A" w:rsidP="00A818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A8186A" w:rsidRPr="002E1F6E" w14:paraId="0F1529F1" w14:textId="77777777" w:rsidTr="00110A26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7293118C" w14:textId="77777777" w:rsidR="00A8186A" w:rsidRPr="002E1F6E" w:rsidRDefault="00A8186A" w:rsidP="00A8186A">
            <w:pPr>
              <w:pStyle w:val="ListParagraph"/>
              <w:numPr>
                <w:ilvl w:val="0"/>
                <w:numId w:val="46"/>
              </w:numPr>
              <w:spacing w:after="160" w:line="259" w:lineRule="auto"/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color w:val="000000"/>
              </w:rPr>
              <w:t>Facilitate</w:t>
            </w:r>
            <w:r w:rsidRPr="00BA2AA1">
              <w:rPr>
                <w:color w:val="000000"/>
              </w:rPr>
              <w:t xml:space="preserve"> strategic planning.</w:t>
            </w:r>
          </w:p>
        </w:tc>
      </w:tr>
      <w:tr w:rsidR="00A8186A" w:rsidRPr="002E1F6E" w14:paraId="484A80DF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39F6B354" w14:textId="77777777" w:rsidR="00A8186A" w:rsidRPr="002E1F6E" w:rsidRDefault="00A8186A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A8186A" w:rsidRPr="002E1F6E" w14:paraId="1B3DFA71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6D3EBF4E" w14:textId="77777777" w:rsidR="00A8186A" w:rsidRPr="002E1F6E" w:rsidRDefault="00A8186A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BEHAVIORAL ANCHORS </w:t>
            </w:r>
          </w:p>
        </w:tc>
      </w:tr>
      <w:tr w:rsidR="00A8186A" w:rsidRPr="002E1F6E" w14:paraId="0F1E6800" w14:textId="77777777" w:rsidTr="00110A26">
        <w:tc>
          <w:tcPr>
            <w:tcW w:w="14390" w:type="dxa"/>
          </w:tcPr>
          <w:p w14:paraId="33BD7221" w14:textId="77777777" w:rsidR="00A8186A" w:rsidRDefault="00A8186A" w:rsidP="00A8186A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Assess laboratory capacity and capabilities</w:t>
            </w:r>
          </w:p>
          <w:p w14:paraId="05D034DB" w14:textId="77777777" w:rsidR="00A8186A" w:rsidRPr="00BA2AA1" w:rsidRDefault="00A8186A" w:rsidP="00A8186A">
            <w:pPr>
              <w:pStyle w:val="ListParagraph"/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A2AA1">
              <w:rPr>
                <w:color w:val="000000"/>
              </w:rPr>
              <w:t>Recruitment and retention</w:t>
            </w:r>
          </w:p>
          <w:p w14:paraId="1F88795F" w14:textId="77777777" w:rsidR="00A8186A" w:rsidRPr="00BA2AA1" w:rsidRDefault="00A8186A" w:rsidP="00A8186A">
            <w:pPr>
              <w:pStyle w:val="ListParagraph"/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A2AA1">
              <w:rPr>
                <w:color w:val="000000"/>
              </w:rPr>
              <w:t>Succession planning</w:t>
            </w:r>
          </w:p>
          <w:p w14:paraId="51A4F3BF" w14:textId="77777777" w:rsidR="00A8186A" w:rsidRPr="00BA2AA1" w:rsidRDefault="00A8186A" w:rsidP="00A8186A">
            <w:pPr>
              <w:pStyle w:val="ListParagraph"/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A2AA1">
              <w:rPr>
                <w:color w:val="000000"/>
              </w:rPr>
              <w:t>Training</w:t>
            </w:r>
          </w:p>
          <w:p w14:paraId="4027D61B" w14:textId="77777777" w:rsidR="00A8186A" w:rsidRDefault="00A8186A" w:rsidP="00A8186A">
            <w:pPr>
              <w:pStyle w:val="ListParagraph"/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A2AA1">
              <w:rPr>
                <w:color w:val="000000"/>
              </w:rPr>
              <w:t xml:space="preserve">HR policies (harassment, diversity, </w:t>
            </w:r>
            <w:r>
              <w:rPr>
                <w:color w:val="000000"/>
              </w:rPr>
              <w:t xml:space="preserve">collective bargaining/union issues, personnel, </w:t>
            </w:r>
            <w:r w:rsidRPr="00BA2AA1">
              <w:rPr>
                <w:color w:val="000000"/>
              </w:rPr>
              <w:t>etc.)</w:t>
            </w:r>
          </w:p>
          <w:p w14:paraId="534D9CFA" w14:textId="77777777" w:rsidR="00A8186A" w:rsidRDefault="00A8186A" w:rsidP="00A8186A">
            <w:pPr>
              <w:pStyle w:val="ListParagraph"/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Infrastructure</w:t>
            </w:r>
          </w:p>
          <w:p w14:paraId="638C147C" w14:textId="77777777" w:rsidR="00A8186A" w:rsidRPr="00BA2AA1" w:rsidRDefault="00A8186A" w:rsidP="00A8186A">
            <w:pPr>
              <w:pStyle w:val="ListParagraph"/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Equipment/instrumentation</w:t>
            </w:r>
          </w:p>
          <w:p w14:paraId="0FFAC7F2" w14:textId="77777777" w:rsidR="00A8186A" w:rsidRPr="00BA2AA1" w:rsidRDefault="00A8186A" w:rsidP="00A8186A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Assess b</w:t>
            </w:r>
            <w:r w:rsidRPr="00BA2AA1">
              <w:rPr>
                <w:color w:val="000000"/>
              </w:rPr>
              <w:t>udget</w:t>
            </w:r>
            <w:r>
              <w:rPr>
                <w:color w:val="000000"/>
              </w:rPr>
              <w:t xml:space="preserve"> needs</w:t>
            </w:r>
          </w:p>
          <w:p w14:paraId="22D53BCC" w14:textId="77777777" w:rsidR="00A8186A" w:rsidRDefault="00A8186A" w:rsidP="00A8186A">
            <w:pPr>
              <w:pStyle w:val="ListParagraph"/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Review b</w:t>
            </w:r>
            <w:r w:rsidRPr="00BA2AA1">
              <w:rPr>
                <w:color w:val="000000"/>
              </w:rPr>
              <w:t>udget allocations</w:t>
            </w:r>
          </w:p>
          <w:p w14:paraId="6963D361" w14:textId="77777777" w:rsidR="00A8186A" w:rsidRPr="00BA2AA1" w:rsidRDefault="00A8186A" w:rsidP="00A8186A">
            <w:pPr>
              <w:pStyle w:val="ListParagraph"/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Review funding sources </w:t>
            </w:r>
          </w:p>
          <w:p w14:paraId="35B11B03" w14:textId="77777777" w:rsidR="00A8186A" w:rsidRDefault="00A8186A" w:rsidP="00A8186A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Assess p</w:t>
            </w:r>
            <w:r w:rsidRPr="00BA2AA1">
              <w:rPr>
                <w:color w:val="000000"/>
              </w:rPr>
              <w:t>olicies and procedures</w:t>
            </w:r>
            <w:r>
              <w:rPr>
                <w:color w:val="000000"/>
              </w:rPr>
              <w:t xml:space="preserve"> </w:t>
            </w:r>
          </w:p>
          <w:p w14:paraId="666615B5" w14:textId="77777777" w:rsidR="00A8186A" w:rsidRDefault="00A8186A" w:rsidP="00A8186A">
            <w:pPr>
              <w:pStyle w:val="ListParagraph"/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Are they up-to-date?</w:t>
            </w:r>
          </w:p>
          <w:p w14:paraId="755BB5DD" w14:textId="77777777" w:rsidR="00A8186A" w:rsidRPr="00BA2AA1" w:rsidRDefault="00A8186A" w:rsidP="00A8186A">
            <w:pPr>
              <w:pStyle w:val="ListParagraph"/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Do they meet state/local/federal requirements?</w:t>
            </w:r>
          </w:p>
          <w:p w14:paraId="5A5CDBD1" w14:textId="77777777" w:rsidR="00A8186A" w:rsidRDefault="00A8186A" w:rsidP="00A8186A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Assess e</w:t>
            </w:r>
            <w:r w:rsidRPr="00BA2AA1">
              <w:rPr>
                <w:color w:val="000000"/>
              </w:rPr>
              <w:t xml:space="preserve">merging trends </w:t>
            </w:r>
          </w:p>
          <w:p w14:paraId="3769B692" w14:textId="77777777" w:rsidR="00A8186A" w:rsidRDefault="00A8186A" w:rsidP="00A8186A">
            <w:pPr>
              <w:pStyle w:val="ListParagraph"/>
              <w:numPr>
                <w:ilvl w:val="2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Is new training needed?</w:t>
            </w:r>
          </w:p>
          <w:p w14:paraId="6D8DCA1D" w14:textId="77777777" w:rsidR="00A8186A" w:rsidRPr="00BA2AA1" w:rsidRDefault="00A8186A" w:rsidP="00A8186A">
            <w:pPr>
              <w:pStyle w:val="ListParagraph"/>
              <w:numPr>
                <w:ilvl w:val="2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Does the laboratory have the infrastructure?</w:t>
            </w:r>
          </w:p>
          <w:p w14:paraId="738FBAE2" w14:textId="77777777" w:rsidR="00A8186A" w:rsidRDefault="00A8186A" w:rsidP="00A8186A">
            <w:pPr>
              <w:pStyle w:val="ListParagraph"/>
              <w:numPr>
                <w:ilvl w:val="0"/>
                <w:numId w:val="35"/>
              </w:numPr>
              <w:rPr>
                <w:rFonts w:cs="Arial"/>
              </w:rPr>
            </w:pPr>
            <w:r>
              <w:rPr>
                <w:color w:val="000000"/>
              </w:rPr>
              <w:t>L</w:t>
            </w:r>
            <w:r w:rsidRPr="00BA2AA1">
              <w:rPr>
                <w:color w:val="000000"/>
              </w:rPr>
              <w:t>everage partners/partnerships</w:t>
            </w:r>
          </w:p>
          <w:p w14:paraId="6C017625" w14:textId="77777777" w:rsidR="00A8186A" w:rsidRPr="004B432F" w:rsidRDefault="00A8186A" w:rsidP="00110A26">
            <w:pPr>
              <w:rPr>
                <w:rFonts w:cs="Arial"/>
              </w:rPr>
            </w:pPr>
          </w:p>
        </w:tc>
      </w:tr>
      <w:tr w:rsidR="00A8186A" w:rsidRPr="002E1F6E" w14:paraId="39C516B4" w14:textId="77777777" w:rsidTr="00110A26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1C887389" w14:textId="77777777" w:rsidR="00A8186A" w:rsidRPr="002E1F6E" w:rsidRDefault="00A8186A" w:rsidP="00A8186A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>
              <w:t>Manage budgets.</w:t>
            </w:r>
          </w:p>
        </w:tc>
      </w:tr>
      <w:tr w:rsidR="00A8186A" w:rsidRPr="002E1F6E" w14:paraId="2543BF7E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5904B940" w14:textId="77777777" w:rsidR="00A8186A" w:rsidRPr="002E1F6E" w:rsidRDefault="00A8186A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A8186A" w:rsidRPr="002E1F6E" w14:paraId="6EF828DD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33160630" w14:textId="77777777" w:rsidR="00A8186A" w:rsidRPr="002E1F6E" w:rsidRDefault="00A8186A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BEHAVIORAL ANCHORS </w:t>
            </w:r>
          </w:p>
        </w:tc>
      </w:tr>
      <w:tr w:rsidR="00A8186A" w:rsidRPr="002E1F6E" w14:paraId="73875A19" w14:textId="77777777" w:rsidTr="00110A26">
        <w:tc>
          <w:tcPr>
            <w:tcW w:w="14390" w:type="dxa"/>
          </w:tcPr>
          <w:p w14:paraId="4144A6CA" w14:textId="77777777" w:rsidR="00A8186A" w:rsidRDefault="00A8186A" w:rsidP="00A8186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</w:pPr>
            <w:r>
              <w:rPr>
                <w:color w:val="000000"/>
              </w:rPr>
              <w:t>Explain fiscal requirements</w:t>
            </w:r>
          </w:p>
          <w:p w14:paraId="01BF5AA5" w14:textId="77777777" w:rsidR="00A8186A" w:rsidRDefault="00A8186A" w:rsidP="00A8186A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/>
            </w:pPr>
            <w:r>
              <w:rPr>
                <w:color w:val="000000"/>
              </w:rPr>
              <w:t>Small vs. large purchases</w:t>
            </w:r>
          </w:p>
          <w:p w14:paraId="25051574" w14:textId="77777777" w:rsidR="00A8186A" w:rsidRPr="001E6925" w:rsidRDefault="00A8186A" w:rsidP="00A8186A">
            <w:pPr>
              <w:numPr>
                <w:ilvl w:val="2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620"/>
            </w:pPr>
            <w:r>
              <w:rPr>
                <w:color w:val="000000"/>
              </w:rPr>
              <w:t>Invitation for bids</w:t>
            </w:r>
          </w:p>
          <w:p w14:paraId="4F14CEBF" w14:textId="77777777" w:rsidR="00A8186A" w:rsidRPr="001E6925" w:rsidRDefault="00A8186A" w:rsidP="00A8186A">
            <w:pPr>
              <w:numPr>
                <w:ilvl w:val="2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620"/>
            </w:pPr>
            <w:r>
              <w:rPr>
                <w:color w:val="000000"/>
              </w:rPr>
              <w:t>Obtain quotes</w:t>
            </w:r>
          </w:p>
          <w:p w14:paraId="6C4C4A6E" w14:textId="77777777" w:rsidR="00A8186A" w:rsidRDefault="00A8186A" w:rsidP="00A8186A">
            <w:pPr>
              <w:numPr>
                <w:ilvl w:val="2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620"/>
            </w:pPr>
            <w:r>
              <w:rPr>
                <w:color w:val="000000"/>
              </w:rPr>
              <w:t>Sole source</w:t>
            </w:r>
          </w:p>
          <w:p w14:paraId="45D03E05" w14:textId="77777777" w:rsidR="00A8186A" w:rsidRPr="001E6925" w:rsidRDefault="00A8186A" w:rsidP="00A8186A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/>
            </w:pPr>
            <w:r>
              <w:rPr>
                <w:color w:val="000000"/>
              </w:rPr>
              <w:t>Contracts</w:t>
            </w:r>
          </w:p>
          <w:p w14:paraId="60E81A8F" w14:textId="77777777" w:rsidR="00A8186A" w:rsidRDefault="00A8186A" w:rsidP="00A8186A">
            <w:pPr>
              <w:numPr>
                <w:ilvl w:val="2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620"/>
            </w:pPr>
            <w:r>
              <w:rPr>
                <w:color w:val="000000"/>
              </w:rPr>
              <w:t>Master price agreement</w:t>
            </w:r>
          </w:p>
          <w:p w14:paraId="434FCA7F" w14:textId="77777777" w:rsidR="00A8186A" w:rsidRDefault="00A8186A" w:rsidP="00A8186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</w:pPr>
            <w:r>
              <w:rPr>
                <w:color w:val="000000"/>
              </w:rPr>
              <w:t>Appraise budget requests</w:t>
            </w:r>
          </w:p>
          <w:p w14:paraId="67184F37" w14:textId="77777777" w:rsidR="00A8186A" w:rsidRDefault="00A8186A" w:rsidP="00A8186A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/>
            </w:pPr>
            <w:r>
              <w:rPr>
                <w:color w:val="000000"/>
              </w:rPr>
              <w:t>Understanding objectives/deliverables.</w:t>
            </w:r>
          </w:p>
          <w:p w14:paraId="2AA3CC18" w14:textId="77777777" w:rsidR="00A8186A" w:rsidRDefault="00A8186A" w:rsidP="00A8186A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/>
            </w:pPr>
            <w:r>
              <w:rPr>
                <w:color w:val="000000"/>
              </w:rPr>
              <w:t xml:space="preserve">Justify the budget. </w:t>
            </w:r>
          </w:p>
          <w:p w14:paraId="68D989C3" w14:textId="77777777" w:rsidR="00A8186A" w:rsidRDefault="00A8186A" w:rsidP="00A8186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</w:pPr>
            <w:r>
              <w:rPr>
                <w:color w:val="000000"/>
              </w:rPr>
              <w:lastRenderedPageBreak/>
              <w:t>Prioritize purchasing</w:t>
            </w:r>
          </w:p>
          <w:p w14:paraId="7C86DDE5" w14:textId="77777777" w:rsidR="00A8186A" w:rsidRDefault="00A8186A" w:rsidP="00A8186A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/>
            </w:pPr>
            <w:r>
              <w:rPr>
                <w:color w:val="000000"/>
              </w:rPr>
              <w:t xml:space="preserve">Prioritize the needs </w:t>
            </w:r>
          </w:p>
          <w:p w14:paraId="5CFB9526" w14:textId="77777777" w:rsidR="00A8186A" w:rsidRDefault="00A8186A" w:rsidP="00A8186A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/>
            </w:pPr>
            <w:r>
              <w:rPr>
                <w:color w:val="000000"/>
              </w:rPr>
              <w:t>How the purchase fits the lab (fit for purpose)</w:t>
            </w:r>
          </w:p>
          <w:p w14:paraId="3A95AF7E" w14:textId="77777777" w:rsidR="00A8186A" w:rsidRDefault="00A8186A" w:rsidP="00A8186A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/>
            </w:pPr>
            <w:r>
              <w:rPr>
                <w:color w:val="000000"/>
              </w:rPr>
              <w:t>Is it a good investment?</w:t>
            </w:r>
          </w:p>
          <w:p w14:paraId="1B7A42B4" w14:textId="77777777" w:rsidR="00A8186A" w:rsidRPr="00A073E2" w:rsidRDefault="00A8186A" w:rsidP="00A8186A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/>
            </w:pPr>
            <w:r>
              <w:rPr>
                <w:color w:val="000000"/>
              </w:rPr>
              <w:t>Is the purchase aligned with strategic plan?</w:t>
            </w:r>
          </w:p>
          <w:p w14:paraId="3C5DA345" w14:textId="77777777" w:rsidR="00A8186A" w:rsidRDefault="00A8186A" w:rsidP="00A8186A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color w:val="000000"/>
              </w:rPr>
            </w:pPr>
            <w:r w:rsidRPr="00A073E2">
              <w:rPr>
                <w:color w:val="000000"/>
              </w:rPr>
              <w:t>Develop budget contingencies.</w:t>
            </w:r>
          </w:p>
          <w:p w14:paraId="6F4D6A86" w14:textId="77777777" w:rsidR="00A8186A" w:rsidRDefault="00A8186A" w:rsidP="00A8186A">
            <w:pPr>
              <w:numPr>
                <w:ilvl w:val="1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Emergencies</w:t>
            </w:r>
          </w:p>
          <w:p w14:paraId="07FC9C6E" w14:textId="77777777" w:rsidR="00A8186A" w:rsidRDefault="00A8186A" w:rsidP="00A8186A">
            <w:pPr>
              <w:numPr>
                <w:ilvl w:val="1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Unplanned expenses</w:t>
            </w:r>
          </w:p>
          <w:p w14:paraId="0109E448" w14:textId="77777777" w:rsidR="00A8186A" w:rsidRPr="002C2EE5" w:rsidRDefault="00A8186A" w:rsidP="00110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cs="Arial"/>
              </w:rPr>
            </w:pPr>
          </w:p>
        </w:tc>
      </w:tr>
      <w:tr w:rsidR="00A8186A" w:rsidRPr="002E1F6E" w14:paraId="314B0854" w14:textId="77777777" w:rsidTr="00110A26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2A9856EA" w14:textId="77777777" w:rsidR="00A8186A" w:rsidRPr="002E1F6E" w:rsidRDefault="00A8186A" w:rsidP="00A8186A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>
              <w:t>Manage reports.</w:t>
            </w:r>
          </w:p>
        </w:tc>
      </w:tr>
      <w:tr w:rsidR="00A8186A" w:rsidRPr="002E1F6E" w14:paraId="4A874FB4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268B56A2" w14:textId="77777777" w:rsidR="00A8186A" w:rsidRPr="002E1F6E" w:rsidRDefault="00A8186A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A8186A" w:rsidRPr="002E1F6E" w14:paraId="3F12D8B7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440997D6" w14:textId="77777777" w:rsidR="00A8186A" w:rsidRPr="002E1F6E" w:rsidRDefault="00A8186A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BEHAVIORAL ANCHORS </w:t>
            </w:r>
          </w:p>
        </w:tc>
      </w:tr>
      <w:tr w:rsidR="00A8186A" w:rsidRPr="00294704" w14:paraId="6E13EA04" w14:textId="77777777" w:rsidTr="00110A26">
        <w:tc>
          <w:tcPr>
            <w:tcW w:w="14390" w:type="dxa"/>
          </w:tcPr>
          <w:p w14:paraId="5110B481" w14:textId="77777777" w:rsidR="00A8186A" w:rsidRDefault="00A8186A" w:rsidP="00A8186A">
            <w:pPr>
              <w:pStyle w:val="ListParagraph"/>
              <w:numPr>
                <w:ilvl w:val="0"/>
                <w:numId w:val="34"/>
              </w:numPr>
            </w:pPr>
            <w:r>
              <w:t>Compile reports</w:t>
            </w:r>
          </w:p>
          <w:p w14:paraId="08E99268" w14:textId="77777777" w:rsidR="00A8186A" w:rsidRDefault="00A8186A" w:rsidP="00A8186A">
            <w:pPr>
              <w:pStyle w:val="ListParagraph"/>
              <w:numPr>
                <w:ilvl w:val="0"/>
                <w:numId w:val="34"/>
              </w:numPr>
            </w:pPr>
            <w:r>
              <w:t>Review reports</w:t>
            </w:r>
          </w:p>
          <w:p w14:paraId="03A25595" w14:textId="77777777" w:rsidR="00A8186A" w:rsidRDefault="00A8186A" w:rsidP="00A8186A">
            <w:pPr>
              <w:pStyle w:val="ListParagraph"/>
              <w:numPr>
                <w:ilvl w:val="0"/>
                <w:numId w:val="34"/>
              </w:numPr>
            </w:pPr>
            <w:r>
              <w:t>Assess reports (findings, data, etc.)</w:t>
            </w:r>
          </w:p>
          <w:p w14:paraId="05B9F8A5" w14:textId="77777777" w:rsidR="00A8186A" w:rsidRDefault="00A8186A" w:rsidP="00A8186A">
            <w:pPr>
              <w:pStyle w:val="ListParagraph"/>
              <w:numPr>
                <w:ilvl w:val="0"/>
                <w:numId w:val="34"/>
              </w:numPr>
            </w:pPr>
            <w:r>
              <w:t xml:space="preserve">Summarize reports </w:t>
            </w:r>
          </w:p>
          <w:p w14:paraId="4A84784E" w14:textId="77777777" w:rsidR="00A8186A" w:rsidRDefault="00A8186A" w:rsidP="00A8186A">
            <w:pPr>
              <w:pStyle w:val="ListParagraph"/>
              <w:numPr>
                <w:ilvl w:val="0"/>
                <w:numId w:val="34"/>
              </w:numPr>
            </w:pPr>
            <w:r>
              <w:t xml:space="preserve">Propose a response </w:t>
            </w:r>
          </w:p>
          <w:p w14:paraId="5708222D" w14:textId="77777777" w:rsidR="00A8186A" w:rsidRPr="002C2EE5" w:rsidRDefault="00A8186A" w:rsidP="00A8186A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>
              <w:t>Share reports with appropriate partners/staff</w:t>
            </w:r>
          </w:p>
        </w:tc>
      </w:tr>
      <w:bookmarkEnd w:id="0"/>
    </w:tbl>
    <w:p w14:paraId="0D059B36" w14:textId="77777777" w:rsidR="00A8186A" w:rsidRDefault="00A8186A" w:rsidP="00A8186A">
      <w:pPr>
        <w:rPr>
          <w:rFonts w:cs="Arial"/>
        </w:rPr>
      </w:pPr>
    </w:p>
    <w:p w14:paraId="2B200E8E" w14:textId="77777777" w:rsidR="00A8186A" w:rsidRDefault="00A8186A" w:rsidP="00A8186A">
      <w:pPr>
        <w:rPr>
          <w:rFonts w:cs="Arial"/>
        </w:rPr>
      </w:pPr>
    </w:p>
    <w:p w14:paraId="07DB304F" w14:textId="77777777" w:rsidR="00A8186A" w:rsidRDefault="00A8186A" w:rsidP="00A8186A">
      <w:pPr>
        <w:rPr>
          <w:rFonts w:cs="Arial"/>
        </w:rPr>
      </w:pPr>
    </w:p>
    <w:p w14:paraId="7ED90E8D" w14:textId="77777777" w:rsidR="00A8186A" w:rsidRDefault="00A8186A" w:rsidP="00A8186A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A8186A" w:rsidRPr="002E1F6E" w14:paraId="53E4D6FE" w14:textId="77777777" w:rsidTr="00110A26">
        <w:tc>
          <w:tcPr>
            <w:tcW w:w="14390" w:type="dxa"/>
            <w:shd w:val="clear" w:color="auto" w:fill="D9D9D9" w:themeFill="background1" w:themeFillShade="D9"/>
          </w:tcPr>
          <w:p w14:paraId="02F6DF65" w14:textId="77777777" w:rsidR="00A8186A" w:rsidRPr="002E1F6E" w:rsidRDefault="00A8186A" w:rsidP="00110A26">
            <w:pPr>
              <w:rPr>
                <w:rFonts w:cs="Arial"/>
                <w:b/>
              </w:rPr>
            </w:pPr>
            <w:r>
              <w:rPr>
                <w:b/>
              </w:rPr>
              <w:t>Quality Management System (QMS)</w:t>
            </w:r>
          </w:p>
        </w:tc>
      </w:tr>
      <w:tr w:rsidR="00A8186A" w:rsidRPr="002E1F6E" w14:paraId="548307BF" w14:textId="77777777" w:rsidTr="00110A26">
        <w:tc>
          <w:tcPr>
            <w:tcW w:w="14390" w:type="dxa"/>
            <w:shd w:val="clear" w:color="auto" w:fill="auto"/>
          </w:tcPr>
          <w:p w14:paraId="0D18BC0D" w14:textId="77777777" w:rsidR="00A8186A" w:rsidRPr="002E1F6E" w:rsidRDefault="00A8186A" w:rsidP="00110A26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A8186A" w:rsidRPr="002E1F6E" w14:paraId="667EAF3F" w14:textId="77777777" w:rsidTr="00110A26">
              <w:tc>
                <w:tcPr>
                  <w:tcW w:w="3521" w:type="dxa"/>
                </w:tcPr>
                <w:p w14:paraId="08F2E6D0" w14:textId="77777777" w:rsidR="00A8186A" w:rsidRPr="00BF2F17" w:rsidRDefault="00A8186A" w:rsidP="00A8186A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bCs/>
                      <w:sz w:val="20"/>
                      <w:szCs w:val="20"/>
                    </w:rPr>
                  </w:pPr>
                </w:p>
                <w:p w14:paraId="698D73DB" w14:textId="77777777" w:rsidR="00A8186A" w:rsidRPr="0006662C" w:rsidRDefault="00A8186A" w:rsidP="00110A2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72A27E89" w14:textId="77777777" w:rsidR="00A8186A" w:rsidRPr="0006662C" w:rsidRDefault="00A8186A" w:rsidP="00A8186A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5EDD2FC6" w14:textId="77777777" w:rsidR="00A8186A" w:rsidRPr="0006662C" w:rsidRDefault="00A8186A" w:rsidP="00A8186A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515E871" w14:textId="77777777" w:rsidR="00A8186A" w:rsidRPr="002E1F6E" w:rsidRDefault="00A8186A" w:rsidP="00110A26">
            <w:pPr>
              <w:rPr>
                <w:rFonts w:cs="Arial"/>
                <w:b/>
              </w:rPr>
            </w:pPr>
          </w:p>
        </w:tc>
      </w:tr>
      <w:tr w:rsidR="00A8186A" w:rsidRPr="002E1F6E" w14:paraId="15790F53" w14:textId="77777777" w:rsidTr="00110A26">
        <w:trPr>
          <w:trHeight w:val="1084"/>
        </w:trPr>
        <w:tc>
          <w:tcPr>
            <w:tcW w:w="14390" w:type="dxa"/>
          </w:tcPr>
          <w:p w14:paraId="41CD1C47" w14:textId="77777777" w:rsidR="00A8186A" w:rsidRPr="002E1F6E" w:rsidRDefault="00A8186A" w:rsidP="00110A26">
            <w:pPr>
              <w:pStyle w:val="ListParagraph"/>
              <w:rPr>
                <w:rFonts w:cs="Arial"/>
                <w:b/>
              </w:rPr>
            </w:pPr>
          </w:p>
          <w:p w14:paraId="74C2AD3A" w14:textId="77777777" w:rsidR="00A8186A" w:rsidRDefault="00A8186A" w:rsidP="00110A26">
            <w:pPr>
              <w:rPr>
                <w:rFonts w:cs="Arial"/>
              </w:rPr>
            </w:pPr>
            <w:r>
              <w:rPr>
                <w:rFonts w:cs="Arial"/>
                <w:b/>
              </w:rPr>
              <w:t>Description</w:t>
            </w:r>
            <w:r w:rsidRPr="002E1F6E">
              <w:rPr>
                <w:rFonts w:cs="Arial"/>
                <w:b/>
              </w:rPr>
              <w:t>:</w:t>
            </w:r>
            <w:r w:rsidRPr="002E1F6E">
              <w:rPr>
                <w:rFonts w:cs="Arial"/>
              </w:rPr>
              <w:t xml:space="preserve"> </w:t>
            </w:r>
            <w:r>
              <w:rPr>
                <w:bCs/>
              </w:rPr>
              <w:t>A</w:t>
            </w:r>
            <w:r w:rsidRPr="008428B2">
              <w:rPr>
                <w:bCs/>
              </w:rPr>
              <w:t>ctivities performed to achieve quality policies and objectives.</w:t>
            </w:r>
          </w:p>
          <w:p w14:paraId="6B7C7750" w14:textId="77777777" w:rsidR="00A8186A" w:rsidRPr="002E1F6E" w:rsidRDefault="00A8186A" w:rsidP="00110A26">
            <w:pPr>
              <w:rPr>
                <w:rFonts w:cs="Arial"/>
              </w:rPr>
            </w:pPr>
          </w:p>
          <w:p w14:paraId="20FA31F9" w14:textId="77777777" w:rsidR="00A8186A" w:rsidRDefault="00A8186A" w:rsidP="00110A26">
            <w:pPr>
              <w:rPr>
                <w:rFonts w:eastAsia="Times New Roman"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</w:p>
          <w:p w14:paraId="395BE550" w14:textId="77777777" w:rsidR="00A8186A" w:rsidRPr="002E1F6E" w:rsidRDefault="00A8186A" w:rsidP="00110A26">
            <w:pPr>
              <w:rPr>
                <w:rFonts w:cs="Arial"/>
              </w:rPr>
            </w:pPr>
          </w:p>
        </w:tc>
      </w:tr>
      <w:tr w:rsidR="00A8186A" w:rsidRPr="002E1F6E" w14:paraId="1A453F6C" w14:textId="77777777" w:rsidTr="00110A26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604D8DC9" w14:textId="77777777" w:rsidR="00A8186A" w:rsidRPr="002E1F6E" w:rsidRDefault="00A8186A" w:rsidP="00A8186A">
            <w:pPr>
              <w:pStyle w:val="ListParagraph"/>
              <w:numPr>
                <w:ilvl w:val="0"/>
                <w:numId w:val="36"/>
              </w:numPr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color w:val="000000"/>
              </w:rPr>
              <w:t xml:space="preserve">Promote </w:t>
            </w:r>
            <w:r w:rsidRPr="001540EA">
              <w:rPr>
                <w:color w:val="000000"/>
              </w:rPr>
              <w:t>the quality management system.</w:t>
            </w:r>
          </w:p>
        </w:tc>
      </w:tr>
      <w:tr w:rsidR="00A8186A" w:rsidRPr="002E1F6E" w14:paraId="02E4FCD3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6D9EDF2F" w14:textId="77777777" w:rsidR="00A8186A" w:rsidRPr="002E1F6E" w:rsidRDefault="00A8186A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A8186A" w:rsidRPr="002E1F6E" w14:paraId="631F8CD6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25C3C9C0" w14:textId="77777777" w:rsidR="00A8186A" w:rsidRPr="002E1F6E" w:rsidRDefault="00A8186A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BEHAVIORAL ANCHORS </w:t>
            </w:r>
          </w:p>
        </w:tc>
      </w:tr>
      <w:tr w:rsidR="00A8186A" w:rsidRPr="002E1F6E" w14:paraId="614C9596" w14:textId="77777777" w:rsidTr="00110A26">
        <w:tc>
          <w:tcPr>
            <w:tcW w:w="14390" w:type="dxa"/>
          </w:tcPr>
          <w:p w14:paraId="4C6AE687" w14:textId="77777777" w:rsidR="00A8186A" w:rsidRPr="00DF1595" w:rsidRDefault="00A8186A" w:rsidP="00A8186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lastRenderedPageBreak/>
              <w:t>Take a lead role in the quality management system (i.e., walk the walk), including the accreditation process</w:t>
            </w:r>
          </w:p>
          <w:p w14:paraId="3C1A9B64" w14:textId="77777777" w:rsidR="00A8186A" w:rsidRDefault="00A8186A" w:rsidP="00A8186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Adopt quality system standards from existing standards (e.g., ISO, CLIA).</w:t>
            </w:r>
          </w:p>
          <w:p w14:paraId="63C816B4" w14:textId="77777777" w:rsidR="00A8186A" w:rsidRPr="001540EA" w:rsidRDefault="00A8186A" w:rsidP="00A8186A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Customize / modify the quality system </w:t>
            </w:r>
          </w:p>
          <w:p w14:paraId="0E1BED42" w14:textId="77777777" w:rsidR="00A8186A" w:rsidRDefault="00A8186A" w:rsidP="00A8186A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Fit for purpose  </w:t>
            </w:r>
          </w:p>
          <w:p w14:paraId="6069A5BC" w14:textId="77777777" w:rsidR="00A8186A" w:rsidRDefault="00A8186A" w:rsidP="00A8186A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rPr>
                <w:bCs/>
              </w:rPr>
            </w:pPr>
            <w:r>
              <w:rPr>
                <w:color w:val="000000"/>
              </w:rPr>
              <w:t>Assess risks</w:t>
            </w:r>
          </w:p>
          <w:p w14:paraId="5008164E" w14:textId="77777777" w:rsidR="00A8186A" w:rsidRPr="0006662C" w:rsidRDefault="00A8186A" w:rsidP="00110A26">
            <w:pPr>
              <w:pStyle w:val="ListParagraph"/>
              <w:ind w:left="360"/>
              <w:rPr>
                <w:rFonts w:cs="Arial"/>
              </w:rPr>
            </w:pPr>
            <w:r w:rsidRPr="00205CD0">
              <w:rPr>
                <w:sz w:val="21"/>
                <w:szCs w:val="21"/>
              </w:rPr>
              <w:t xml:space="preserve"> </w:t>
            </w:r>
          </w:p>
        </w:tc>
      </w:tr>
      <w:tr w:rsidR="00A8186A" w:rsidRPr="002E1F6E" w14:paraId="5143BBA2" w14:textId="77777777" w:rsidTr="00110A26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521380DF" w14:textId="77777777" w:rsidR="00A8186A" w:rsidRPr="002E1F6E" w:rsidRDefault="00A8186A" w:rsidP="00A8186A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 w:rsidRPr="0059138D">
              <w:rPr>
                <w:color w:val="000000"/>
              </w:rPr>
              <w:t>Evaluate quality system goals a</w:t>
            </w:r>
            <w:r>
              <w:rPr>
                <w:color w:val="000000"/>
              </w:rPr>
              <w:t>nd objectives.</w:t>
            </w:r>
          </w:p>
        </w:tc>
      </w:tr>
      <w:tr w:rsidR="00A8186A" w:rsidRPr="002E1F6E" w14:paraId="51302D7C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2E8220C7" w14:textId="77777777" w:rsidR="00A8186A" w:rsidRPr="002E1F6E" w:rsidRDefault="00A8186A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A8186A" w:rsidRPr="002E1F6E" w14:paraId="05D4404B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404DDAEB" w14:textId="77777777" w:rsidR="00A8186A" w:rsidRPr="002E1F6E" w:rsidRDefault="00A8186A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BEHAVIORAL ANCHORS </w:t>
            </w:r>
          </w:p>
        </w:tc>
      </w:tr>
      <w:tr w:rsidR="00A8186A" w:rsidRPr="002E1F6E" w14:paraId="6AA20E34" w14:textId="77777777" w:rsidTr="00110A26">
        <w:tc>
          <w:tcPr>
            <w:tcW w:w="14390" w:type="dxa"/>
          </w:tcPr>
          <w:p w14:paraId="3AB32555" w14:textId="77777777" w:rsidR="00A8186A" w:rsidRPr="00091228" w:rsidRDefault="00A8186A" w:rsidP="00A8186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 xml:space="preserve">Conduct a gap analysis / audit </w:t>
            </w:r>
          </w:p>
          <w:p w14:paraId="05AC0E8A" w14:textId="77777777" w:rsidR="00A8186A" w:rsidRPr="00CE527D" w:rsidRDefault="00A8186A" w:rsidP="00A8186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Conduct an analysis of strengths, weaknesses, opportunities, threats (SWOT) </w:t>
            </w:r>
          </w:p>
          <w:p w14:paraId="34B683BF" w14:textId="77777777" w:rsidR="00A8186A" w:rsidRPr="00FD367C" w:rsidRDefault="00A8186A" w:rsidP="00A8186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Participate in an annual management review </w:t>
            </w:r>
          </w:p>
          <w:p w14:paraId="58E91864" w14:textId="77777777" w:rsidR="00A8186A" w:rsidRPr="00CE527D" w:rsidRDefault="00A8186A" w:rsidP="00A8186A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Review policies, procedures, and records for:</w:t>
            </w:r>
          </w:p>
          <w:p w14:paraId="0159A4A6" w14:textId="77777777" w:rsidR="00A8186A" w:rsidRDefault="00A8186A" w:rsidP="00A8186A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Laboratory safety</w:t>
            </w:r>
          </w:p>
          <w:p w14:paraId="670E327E" w14:textId="77777777" w:rsidR="00A8186A" w:rsidRDefault="00A8186A" w:rsidP="00A8186A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Fit for purpose</w:t>
            </w:r>
          </w:p>
          <w:p w14:paraId="26B402D6" w14:textId="77777777" w:rsidR="00A8186A" w:rsidRPr="00CE527D" w:rsidRDefault="00A8186A" w:rsidP="00A8186A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Data quality </w:t>
            </w:r>
          </w:p>
          <w:p w14:paraId="62DDA2BB" w14:textId="77777777" w:rsidR="00A8186A" w:rsidRPr="00CE527D" w:rsidRDefault="00A8186A" w:rsidP="00A8186A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QA</w:t>
            </w:r>
          </w:p>
          <w:p w14:paraId="6BB8DBB6" w14:textId="77777777" w:rsidR="00A8186A" w:rsidRDefault="00A8186A" w:rsidP="00A8186A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QC</w:t>
            </w:r>
          </w:p>
          <w:p w14:paraId="2DD1D805" w14:textId="77777777" w:rsidR="00A8186A" w:rsidRDefault="00A8186A" w:rsidP="00A8186A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Tracking and trending </w:t>
            </w:r>
          </w:p>
          <w:p w14:paraId="6658F7E1" w14:textId="77777777" w:rsidR="00A8186A" w:rsidRPr="009C5864" w:rsidRDefault="00A8186A" w:rsidP="00A8186A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Training and assessment</w:t>
            </w:r>
          </w:p>
          <w:p w14:paraId="7E2A5830" w14:textId="77777777" w:rsidR="00A8186A" w:rsidRDefault="00A8186A" w:rsidP="00A8186A">
            <w:pPr>
              <w:pStyle w:val="ListParagraph"/>
              <w:numPr>
                <w:ilvl w:val="1"/>
                <w:numId w:val="38"/>
              </w:numPr>
              <w:rPr>
                <w:rFonts w:cs="Arial"/>
              </w:rPr>
            </w:pPr>
            <w:r w:rsidRPr="009C5864">
              <w:rPr>
                <w:color w:val="000000"/>
              </w:rPr>
              <w:t>Documentation and reporting requirements (under the QMS)</w:t>
            </w:r>
          </w:p>
          <w:p w14:paraId="39862765" w14:textId="77777777" w:rsidR="00A8186A" w:rsidRPr="004B432F" w:rsidRDefault="00A8186A" w:rsidP="00110A26">
            <w:pPr>
              <w:rPr>
                <w:rFonts w:cs="Arial"/>
              </w:rPr>
            </w:pPr>
          </w:p>
        </w:tc>
      </w:tr>
      <w:tr w:rsidR="00A8186A" w:rsidRPr="002E1F6E" w14:paraId="53D52F9C" w14:textId="77777777" w:rsidTr="00110A26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6607C9CA" w14:textId="77777777" w:rsidR="00A8186A" w:rsidRPr="002E1F6E" w:rsidRDefault="00A8186A" w:rsidP="00A8186A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color w:val="000000"/>
              </w:rPr>
              <w:t>Promote a continuous improvement process (e.g., PDCA – Plan, Do, Check, Act; Lean Six Sigma  – Define, Measure, Analyze, Improve, and Control).</w:t>
            </w:r>
          </w:p>
        </w:tc>
      </w:tr>
      <w:tr w:rsidR="00A8186A" w:rsidRPr="002E1F6E" w14:paraId="2141F203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34905CB9" w14:textId="77777777" w:rsidR="00A8186A" w:rsidRPr="002E1F6E" w:rsidRDefault="00A8186A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A8186A" w:rsidRPr="002E1F6E" w14:paraId="3E09B052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79EE1788" w14:textId="77777777" w:rsidR="00A8186A" w:rsidRPr="002E1F6E" w:rsidRDefault="00A8186A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BEHAVIORAL ANCHORS </w:t>
            </w:r>
          </w:p>
        </w:tc>
      </w:tr>
      <w:tr w:rsidR="00A8186A" w:rsidRPr="002E1F6E" w14:paraId="17CF2DD6" w14:textId="77777777" w:rsidTr="00110A26">
        <w:tc>
          <w:tcPr>
            <w:tcW w:w="14390" w:type="dxa"/>
          </w:tcPr>
          <w:p w14:paraId="14BE13A2" w14:textId="77777777" w:rsidR="00A8186A" w:rsidRDefault="00A8186A" w:rsidP="00A8186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Facilitate internal audits</w:t>
            </w:r>
          </w:p>
          <w:p w14:paraId="5B03D929" w14:textId="77777777" w:rsidR="00A8186A" w:rsidRDefault="00A8186A" w:rsidP="00A8186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Coordinate external audits</w:t>
            </w:r>
          </w:p>
          <w:p w14:paraId="3DAED349" w14:textId="77777777" w:rsidR="00A8186A" w:rsidRDefault="00A8186A" w:rsidP="00A8186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Conduct a risk analysis</w:t>
            </w:r>
          </w:p>
          <w:p w14:paraId="76EC65BE" w14:textId="77777777" w:rsidR="00A8186A" w:rsidRDefault="00A8186A" w:rsidP="00A8186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Incorporate corrective action(s) process</w:t>
            </w:r>
          </w:p>
          <w:p w14:paraId="66081C23" w14:textId="77777777" w:rsidR="00A8186A" w:rsidRDefault="00A8186A" w:rsidP="00A8186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Initiate a root cause analysis</w:t>
            </w:r>
          </w:p>
          <w:p w14:paraId="602C5D21" w14:textId="77777777" w:rsidR="00A8186A" w:rsidRPr="006B43A2" w:rsidRDefault="00A8186A" w:rsidP="00A8186A">
            <w:pPr>
              <w:numPr>
                <w:ilvl w:val="1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Review the investigation</w:t>
            </w:r>
          </w:p>
          <w:p w14:paraId="20FDA2D7" w14:textId="77777777" w:rsidR="00A8186A" w:rsidRDefault="00A8186A" w:rsidP="00A8186A">
            <w:pPr>
              <w:numPr>
                <w:ilvl w:val="1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Measure effectiveness</w:t>
            </w:r>
          </w:p>
          <w:p w14:paraId="3D5CE281" w14:textId="77777777" w:rsidR="00A8186A" w:rsidRDefault="00A8186A" w:rsidP="00A8186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Solicit feedback </w:t>
            </w:r>
          </w:p>
          <w:p w14:paraId="2F6A44E2" w14:textId="77777777" w:rsidR="00A8186A" w:rsidRPr="00F420BA" w:rsidRDefault="00A8186A" w:rsidP="00A8186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Incorporate risk management procedures</w:t>
            </w:r>
          </w:p>
          <w:p w14:paraId="1AE159A9" w14:textId="77777777" w:rsidR="00A8186A" w:rsidRPr="00CF6164" w:rsidRDefault="00A8186A" w:rsidP="00A8186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Lead management review (outcomes)</w:t>
            </w:r>
          </w:p>
          <w:p w14:paraId="52396DC7" w14:textId="77777777" w:rsidR="00A8186A" w:rsidRDefault="00A8186A" w:rsidP="00A8186A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BD24D0">
              <w:rPr>
                <w:color w:val="000000"/>
              </w:rPr>
              <w:lastRenderedPageBreak/>
              <w:t>Handle customer complaints</w:t>
            </w:r>
          </w:p>
          <w:p w14:paraId="00354CC7" w14:textId="77777777" w:rsidR="00A8186A" w:rsidRPr="002C2EE5" w:rsidRDefault="00A8186A" w:rsidP="00110A26">
            <w:pPr>
              <w:rPr>
                <w:rFonts w:cs="Arial"/>
              </w:rPr>
            </w:pPr>
          </w:p>
        </w:tc>
      </w:tr>
    </w:tbl>
    <w:p w14:paraId="021E1F6C" w14:textId="77777777" w:rsidR="00A8186A" w:rsidRDefault="00A8186A" w:rsidP="00A8186A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A8186A" w:rsidRPr="002E1F6E" w14:paraId="461F6C4C" w14:textId="77777777" w:rsidTr="00110A26">
        <w:tc>
          <w:tcPr>
            <w:tcW w:w="14390" w:type="dxa"/>
            <w:shd w:val="clear" w:color="auto" w:fill="D9D9D9" w:themeFill="background1" w:themeFillShade="D9"/>
          </w:tcPr>
          <w:p w14:paraId="58A82850" w14:textId="77777777" w:rsidR="00A8186A" w:rsidRPr="002E1F6E" w:rsidRDefault="00A8186A" w:rsidP="00110A26">
            <w:pPr>
              <w:rPr>
                <w:rFonts w:cs="Arial"/>
                <w:b/>
              </w:rPr>
            </w:pPr>
            <w:r>
              <w:rPr>
                <w:b/>
              </w:rPr>
              <w:t>Supervisory</w:t>
            </w:r>
          </w:p>
        </w:tc>
      </w:tr>
      <w:tr w:rsidR="00A8186A" w:rsidRPr="002E1F6E" w14:paraId="1EDE6487" w14:textId="77777777" w:rsidTr="00110A26">
        <w:tc>
          <w:tcPr>
            <w:tcW w:w="14390" w:type="dxa"/>
            <w:shd w:val="clear" w:color="auto" w:fill="auto"/>
          </w:tcPr>
          <w:p w14:paraId="3E8A7D7F" w14:textId="77777777" w:rsidR="00A8186A" w:rsidRPr="002E1F6E" w:rsidRDefault="00A8186A" w:rsidP="00110A26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A8186A" w:rsidRPr="002E1F6E" w14:paraId="797AF57D" w14:textId="77777777" w:rsidTr="00110A26">
              <w:tc>
                <w:tcPr>
                  <w:tcW w:w="3521" w:type="dxa"/>
                </w:tcPr>
                <w:p w14:paraId="61FD3B77" w14:textId="77777777" w:rsidR="00A8186A" w:rsidRPr="00BF2F17" w:rsidRDefault="00A8186A" w:rsidP="00A8186A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bCs/>
                      <w:sz w:val="20"/>
                      <w:szCs w:val="20"/>
                    </w:rPr>
                  </w:pPr>
                </w:p>
                <w:p w14:paraId="4ADF2543" w14:textId="77777777" w:rsidR="00A8186A" w:rsidRPr="0006662C" w:rsidRDefault="00A8186A" w:rsidP="00110A2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6DA55DCB" w14:textId="77777777" w:rsidR="00A8186A" w:rsidRPr="0006662C" w:rsidRDefault="00A8186A" w:rsidP="00A8186A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7C0C2882" w14:textId="77777777" w:rsidR="00A8186A" w:rsidRPr="0006662C" w:rsidRDefault="00A8186A" w:rsidP="00A8186A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D28BCC2" w14:textId="77777777" w:rsidR="00A8186A" w:rsidRPr="002E1F6E" w:rsidRDefault="00A8186A" w:rsidP="00110A26">
            <w:pPr>
              <w:rPr>
                <w:rFonts w:cs="Arial"/>
                <w:b/>
              </w:rPr>
            </w:pPr>
          </w:p>
        </w:tc>
      </w:tr>
      <w:tr w:rsidR="00A8186A" w:rsidRPr="002E1F6E" w14:paraId="7D967630" w14:textId="77777777" w:rsidTr="00110A26">
        <w:trPr>
          <w:trHeight w:val="1084"/>
        </w:trPr>
        <w:tc>
          <w:tcPr>
            <w:tcW w:w="14390" w:type="dxa"/>
          </w:tcPr>
          <w:p w14:paraId="54C340DF" w14:textId="77777777" w:rsidR="00A8186A" w:rsidRPr="002E1F6E" w:rsidRDefault="00A8186A" w:rsidP="00110A26">
            <w:pPr>
              <w:pStyle w:val="ListParagraph"/>
              <w:rPr>
                <w:rFonts w:cs="Arial"/>
                <w:b/>
              </w:rPr>
            </w:pPr>
          </w:p>
          <w:p w14:paraId="619C7CD5" w14:textId="77777777" w:rsidR="00A8186A" w:rsidRPr="008428B2" w:rsidRDefault="00A8186A" w:rsidP="00110A26">
            <w:pPr>
              <w:rPr>
                <w:rFonts w:cs="Arial"/>
                <w:bCs/>
              </w:rPr>
            </w:pPr>
            <w:r>
              <w:rPr>
                <w:rFonts w:cs="Arial"/>
                <w:b/>
              </w:rPr>
              <w:t>Description</w:t>
            </w:r>
            <w:r w:rsidRPr="002E1F6E">
              <w:rPr>
                <w:rFonts w:cs="Arial"/>
                <w:b/>
              </w:rPr>
              <w:t>:</w:t>
            </w:r>
            <w:r w:rsidRPr="002E1F6E">
              <w:rPr>
                <w:rFonts w:cs="Arial"/>
              </w:rPr>
              <w:t xml:space="preserve"> </w:t>
            </w:r>
            <w:r w:rsidRPr="008428B2">
              <w:rPr>
                <w:bCs/>
              </w:rPr>
              <w:t>Leading or directing laboratory staff and operations to successfully implement administrative and QMS goals.</w:t>
            </w:r>
          </w:p>
          <w:p w14:paraId="4B6DDEB4" w14:textId="77777777" w:rsidR="00A8186A" w:rsidRPr="002E1F6E" w:rsidRDefault="00A8186A" w:rsidP="00110A26">
            <w:pPr>
              <w:rPr>
                <w:rFonts w:cs="Arial"/>
              </w:rPr>
            </w:pPr>
          </w:p>
          <w:p w14:paraId="51058BBC" w14:textId="77777777" w:rsidR="00A8186A" w:rsidRDefault="00A8186A" w:rsidP="00110A26">
            <w:pPr>
              <w:rPr>
                <w:rFonts w:eastAsia="Times New Roman"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</w:p>
          <w:p w14:paraId="5CCE9E29" w14:textId="77777777" w:rsidR="00A8186A" w:rsidRPr="002E1F6E" w:rsidRDefault="00A8186A" w:rsidP="00110A26">
            <w:pPr>
              <w:rPr>
                <w:rFonts w:cs="Arial"/>
              </w:rPr>
            </w:pPr>
          </w:p>
        </w:tc>
      </w:tr>
      <w:tr w:rsidR="00A8186A" w:rsidRPr="002E1F6E" w14:paraId="2BA2D116" w14:textId="77777777" w:rsidTr="00110A26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104113D7" w14:textId="77777777" w:rsidR="00A8186A" w:rsidRPr="002E1F6E" w:rsidRDefault="00A8186A" w:rsidP="00A8186A">
            <w:pPr>
              <w:pStyle w:val="ListParagraph"/>
              <w:numPr>
                <w:ilvl w:val="0"/>
                <w:numId w:val="41"/>
              </w:numPr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 w:rsidRPr="00E523DE">
              <w:rPr>
                <w:color w:val="000000"/>
              </w:rPr>
              <w:t>Lead staff.</w:t>
            </w:r>
          </w:p>
        </w:tc>
      </w:tr>
      <w:tr w:rsidR="00A8186A" w:rsidRPr="002E1F6E" w14:paraId="36CE9F0D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203BF264" w14:textId="77777777" w:rsidR="00A8186A" w:rsidRPr="002E1F6E" w:rsidRDefault="00A8186A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A8186A" w:rsidRPr="002E1F6E" w14:paraId="538B59F6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2FB87C75" w14:textId="77777777" w:rsidR="00A8186A" w:rsidRPr="002E1F6E" w:rsidRDefault="00A8186A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BEHAVIORAL ANCHORS </w:t>
            </w:r>
          </w:p>
        </w:tc>
      </w:tr>
      <w:tr w:rsidR="00A8186A" w:rsidRPr="002E1F6E" w14:paraId="36638985" w14:textId="77777777" w:rsidTr="00110A26">
        <w:tc>
          <w:tcPr>
            <w:tcW w:w="14390" w:type="dxa"/>
          </w:tcPr>
          <w:p w14:paraId="24071AD2" w14:textId="77777777" w:rsidR="00A8186A" w:rsidRPr="00E523DE" w:rsidRDefault="00A8186A" w:rsidP="00A8186A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23DE">
              <w:rPr>
                <w:color w:val="000000"/>
              </w:rPr>
              <w:t>Foster workplace culture.</w:t>
            </w:r>
          </w:p>
          <w:p w14:paraId="3F9CA5B5" w14:textId="77777777" w:rsidR="00A8186A" w:rsidRPr="00E523DE" w:rsidRDefault="00A8186A" w:rsidP="00A8186A">
            <w:pPr>
              <w:pStyle w:val="ListParagraph"/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23DE">
              <w:rPr>
                <w:color w:val="000000"/>
              </w:rPr>
              <w:t>Lab safety</w:t>
            </w:r>
          </w:p>
          <w:p w14:paraId="778DEC2A" w14:textId="77777777" w:rsidR="00A8186A" w:rsidRPr="00E523DE" w:rsidRDefault="00A8186A" w:rsidP="00A8186A">
            <w:pPr>
              <w:pStyle w:val="ListParagraph"/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23DE">
              <w:rPr>
                <w:color w:val="000000"/>
              </w:rPr>
              <w:t>Quality</w:t>
            </w:r>
          </w:p>
          <w:p w14:paraId="1AA9F82D" w14:textId="77777777" w:rsidR="00A8186A" w:rsidRDefault="00A8186A" w:rsidP="00A8186A">
            <w:pPr>
              <w:pStyle w:val="ListParagraph"/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Encourage reporting of </w:t>
            </w:r>
            <w:r w:rsidRPr="00E523DE">
              <w:rPr>
                <w:color w:val="000000"/>
              </w:rPr>
              <w:t>issues (incidents, near-misses, see something say something, etc.)</w:t>
            </w:r>
          </w:p>
          <w:p w14:paraId="05A2A600" w14:textId="77777777" w:rsidR="00A8186A" w:rsidRDefault="00A8186A" w:rsidP="00A8186A">
            <w:pPr>
              <w:pStyle w:val="ListParagraph"/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Maintain awareness of customer satisfaction </w:t>
            </w:r>
          </w:p>
          <w:p w14:paraId="4BC704B2" w14:textId="77777777" w:rsidR="00A8186A" w:rsidRDefault="00A8186A" w:rsidP="00A8186A">
            <w:pPr>
              <w:pStyle w:val="ListParagraph"/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Team-building activities</w:t>
            </w:r>
          </w:p>
          <w:p w14:paraId="2D0C116F" w14:textId="77777777" w:rsidR="00A8186A" w:rsidRDefault="00A8186A" w:rsidP="00A8186A">
            <w:pPr>
              <w:pStyle w:val="ListParagraph"/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Celebrate accomplishments</w:t>
            </w:r>
          </w:p>
          <w:p w14:paraId="430590F6" w14:textId="77777777" w:rsidR="00A8186A" w:rsidRDefault="00A8186A" w:rsidP="00A8186A">
            <w:pPr>
              <w:pStyle w:val="ListParagraph"/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Apply rules and regulations</w:t>
            </w:r>
          </w:p>
          <w:p w14:paraId="47970BB4" w14:textId="77777777" w:rsidR="00A8186A" w:rsidRDefault="00A8186A" w:rsidP="00A8186A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Share and model the organizational vision/mission</w:t>
            </w:r>
          </w:p>
          <w:p w14:paraId="08A8C62B" w14:textId="77777777" w:rsidR="00A8186A" w:rsidRDefault="00A8186A" w:rsidP="00A8186A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Promote communication</w:t>
            </w:r>
          </w:p>
          <w:p w14:paraId="4DC727ED" w14:textId="77777777" w:rsidR="00A8186A" w:rsidRPr="003E7669" w:rsidRDefault="00A8186A" w:rsidP="00A8186A">
            <w:pPr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E7669">
              <w:rPr>
                <w:color w:val="000000"/>
              </w:rPr>
              <w:t>Demonstrate active listening skills (ask for clarification, confirm understanding, etc.)</w:t>
            </w:r>
          </w:p>
          <w:p w14:paraId="6C5393CD" w14:textId="77777777" w:rsidR="00A8186A" w:rsidRDefault="00A8186A" w:rsidP="00A8186A">
            <w:pPr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Request and provide f</w:t>
            </w:r>
            <w:r w:rsidRPr="00547845">
              <w:rPr>
                <w:color w:val="000000"/>
              </w:rPr>
              <w:t>eedback</w:t>
            </w:r>
          </w:p>
          <w:p w14:paraId="5D59FE1B" w14:textId="77777777" w:rsidR="00A8186A" w:rsidRDefault="00A8186A" w:rsidP="00A8186A">
            <w:pPr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Convey organizational decisions (e.g., deliver updates)</w:t>
            </w:r>
          </w:p>
          <w:p w14:paraId="60763B88" w14:textId="77777777" w:rsidR="00A8186A" w:rsidRDefault="00A8186A" w:rsidP="00A8186A">
            <w:pPr>
              <w:numPr>
                <w:ilvl w:val="2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Be transparent</w:t>
            </w:r>
          </w:p>
          <w:p w14:paraId="32D6B590" w14:textId="77777777" w:rsidR="00A8186A" w:rsidRDefault="00A8186A" w:rsidP="00A8186A">
            <w:pPr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Plan meetings (staff, department, division, etc.)</w:t>
            </w:r>
          </w:p>
          <w:p w14:paraId="72001107" w14:textId="77777777" w:rsidR="00A8186A" w:rsidRDefault="00A8186A" w:rsidP="00A8186A">
            <w:pPr>
              <w:numPr>
                <w:ilvl w:val="2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Create meeting agendas</w:t>
            </w:r>
          </w:p>
          <w:p w14:paraId="079A30D5" w14:textId="77777777" w:rsidR="00A8186A" w:rsidRDefault="00A8186A" w:rsidP="00A8186A">
            <w:pPr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Keep lines of communication open (e.g., open door policy)</w:t>
            </w:r>
          </w:p>
          <w:p w14:paraId="41501573" w14:textId="77777777" w:rsidR="00A8186A" w:rsidRDefault="00A8186A" w:rsidP="00A8186A">
            <w:pPr>
              <w:numPr>
                <w:ilvl w:val="2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Asking and answering questions</w:t>
            </w:r>
          </w:p>
          <w:p w14:paraId="3853ADDA" w14:textId="77777777" w:rsidR="00A8186A" w:rsidRDefault="00A8186A" w:rsidP="00A8186A">
            <w:pPr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Be concise and coherent</w:t>
            </w:r>
          </w:p>
          <w:p w14:paraId="7D414C33" w14:textId="77777777" w:rsidR="00A8186A" w:rsidRDefault="00A8186A" w:rsidP="00A8186A">
            <w:pPr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Provide staff/management briefings (written and/or verbal)</w:t>
            </w:r>
          </w:p>
          <w:p w14:paraId="4D152FB8" w14:textId="77777777" w:rsidR="00A8186A" w:rsidRDefault="00A8186A" w:rsidP="00A8186A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rPr>
                <w:bCs/>
              </w:rPr>
            </w:pPr>
            <w:r>
              <w:rPr>
                <w:color w:val="000000"/>
              </w:rPr>
              <w:t>Advise on technical questions/issues</w:t>
            </w:r>
          </w:p>
          <w:p w14:paraId="40D494F6" w14:textId="77777777" w:rsidR="00A8186A" w:rsidRPr="0006662C" w:rsidRDefault="00A8186A" w:rsidP="00110A26">
            <w:pPr>
              <w:pStyle w:val="ListParagraph"/>
              <w:ind w:left="360"/>
              <w:rPr>
                <w:rFonts w:cs="Arial"/>
              </w:rPr>
            </w:pPr>
            <w:r w:rsidRPr="00205CD0">
              <w:rPr>
                <w:sz w:val="21"/>
                <w:szCs w:val="21"/>
              </w:rPr>
              <w:t xml:space="preserve"> </w:t>
            </w:r>
          </w:p>
        </w:tc>
      </w:tr>
      <w:tr w:rsidR="00A8186A" w:rsidRPr="002E1F6E" w14:paraId="37FA6B9B" w14:textId="77777777" w:rsidTr="00110A26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239F793A" w14:textId="77777777" w:rsidR="00A8186A" w:rsidRPr="002E1F6E" w:rsidRDefault="00A8186A" w:rsidP="00A8186A">
            <w:pPr>
              <w:pStyle w:val="ListParagraph"/>
              <w:numPr>
                <w:ilvl w:val="0"/>
                <w:numId w:val="53"/>
              </w:numPr>
              <w:spacing w:after="160" w:line="259" w:lineRule="auto"/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color w:val="000000"/>
              </w:rPr>
              <w:t>Oversee program(s)/project(s).</w:t>
            </w:r>
          </w:p>
        </w:tc>
      </w:tr>
      <w:tr w:rsidR="00A8186A" w:rsidRPr="002E1F6E" w14:paraId="793EE771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1CFEE25E" w14:textId="77777777" w:rsidR="00A8186A" w:rsidRPr="002E1F6E" w:rsidRDefault="00A8186A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A8186A" w:rsidRPr="002E1F6E" w14:paraId="62A97DFF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7D41DC33" w14:textId="77777777" w:rsidR="00A8186A" w:rsidRPr="002E1F6E" w:rsidRDefault="00A8186A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BEHAVIORAL ANCHORS </w:t>
            </w:r>
          </w:p>
        </w:tc>
      </w:tr>
      <w:tr w:rsidR="00A8186A" w:rsidRPr="002E1F6E" w14:paraId="20853434" w14:textId="77777777" w:rsidTr="00110A26">
        <w:tc>
          <w:tcPr>
            <w:tcW w:w="14390" w:type="dxa"/>
          </w:tcPr>
          <w:p w14:paraId="1B538804" w14:textId="77777777" w:rsidR="00A8186A" w:rsidRDefault="00A8186A" w:rsidP="00A8186A">
            <w:pPr>
              <w:pStyle w:val="ListParagraph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Manage resources</w:t>
            </w:r>
          </w:p>
          <w:p w14:paraId="6E95B5E7" w14:textId="77777777" w:rsidR="00A8186A" w:rsidRDefault="00A8186A" w:rsidP="00A8186A">
            <w:pPr>
              <w:pStyle w:val="ListParagraph"/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Staff/people</w:t>
            </w:r>
          </w:p>
          <w:p w14:paraId="00703E75" w14:textId="77777777" w:rsidR="00A8186A" w:rsidRDefault="00A8186A" w:rsidP="00A8186A">
            <w:pPr>
              <w:pStyle w:val="ListParagraph"/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Workload</w:t>
            </w:r>
          </w:p>
          <w:p w14:paraId="6D18B264" w14:textId="77777777" w:rsidR="00A8186A" w:rsidRDefault="00A8186A" w:rsidP="00A8186A">
            <w:pPr>
              <w:pStyle w:val="ListParagraph"/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Time management (turnaround times e.g., test completion, estimated completion, etc.)</w:t>
            </w:r>
          </w:p>
          <w:p w14:paraId="6780A6C1" w14:textId="77777777" w:rsidR="00A8186A" w:rsidRDefault="00A8186A" w:rsidP="00A8186A">
            <w:pPr>
              <w:pStyle w:val="ListParagraph"/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23DE">
              <w:rPr>
                <w:color w:val="000000"/>
              </w:rPr>
              <w:t>Delegate responsibilities</w:t>
            </w:r>
          </w:p>
          <w:p w14:paraId="4D8A2C3B" w14:textId="77777777" w:rsidR="00A8186A" w:rsidRDefault="00A8186A" w:rsidP="00A8186A">
            <w:pPr>
              <w:pStyle w:val="ListParagraph"/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Equipment</w:t>
            </w:r>
          </w:p>
          <w:p w14:paraId="48CF9F69" w14:textId="77777777" w:rsidR="00A8186A" w:rsidRDefault="00A8186A" w:rsidP="00A8186A">
            <w:pPr>
              <w:pStyle w:val="ListParagraph"/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Facilities/infrastructure</w:t>
            </w:r>
          </w:p>
          <w:p w14:paraId="60236006" w14:textId="77777777" w:rsidR="00A8186A" w:rsidRDefault="00A8186A" w:rsidP="00A8186A">
            <w:pPr>
              <w:pStyle w:val="ListParagraph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Manage budgets</w:t>
            </w:r>
          </w:p>
          <w:p w14:paraId="4827C110" w14:textId="77777777" w:rsidR="00A8186A" w:rsidRPr="00654D64" w:rsidRDefault="00A8186A" w:rsidP="00A8186A">
            <w:pPr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54D64">
              <w:t>Coordinate with purchasing</w:t>
            </w:r>
          </w:p>
          <w:p w14:paraId="38265875" w14:textId="77777777" w:rsidR="00A8186A" w:rsidRPr="00654D64" w:rsidRDefault="00A8186A" w:rsidP="00A8186A">
            <w:pPr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54D64">
              <w:t>Coordinate with accounting</w:t>
            </w:r>
          </w:p>
          <w:p w14:paraId="321C4B95" w14:textId="77777777" w:rsidR="00A8186A" w:rsidRPr="00654D64" w:rsidRDefault="00A8186A" w:rsidP="00A8186A">
            <w:pPr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54D64">
              <w:t xml:space="preserve">Assure that the laboratory has </w:t>
            </w:r>
            <w:r>
              <w:t xml:space="preserve">adequate supplies and </w:t>
            </w:r>
            <w:r w:rsidRPr="00654D64">
              <w:t xml:space="preserve">materials. </w:t>
            </w:r>
          </w:p>
          <w:p w14:paraId="028C6D1F" w14:textId="77777777" w:rsidR="00A8186A" w:rsidRPr="00654D64" w:rsidRDefault="00A8186A" w:rsidP="00A8186A">
            <w:pPr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54D64">
              <w:t>Approve requisitions</w:t>
            </w:r>
            <w:r>
              <w:t>/orders</w:t>
            </w:r>
          </w:p>
          <w:p w14:paraId="6042F781" w14:textId="77777777" w:rsidR="00A8186A" w:rsidRDefault="00A8186A" w:rsidP="00A8186A">
            <w:pPr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54D64">
              <w:t>Justify budget amendment requests</w:t>
            </w:r>
          </w:p>
          <w:p w14:paraId="041E0761" w14:textId="77777777" w:rsidR="00A8186A" w:rsidRPr="00050F68" w:rsidRDefault="00A8186A" w:rsidP="00A8186A">
            <w:pPr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React to budget cuts/deficits</w:t>
            </w:r>
          </w:p>
          <w:p w14:paraId="0F0DD3DB" w14:textId="77777777" w:rsidR="00A8186A" w:rsidRPr="004B432F" w:rsidRDefault="00A8186A" w:rsidP="00A8186A">
            <w:pPr>
              <w:pStyle w:val="ListParagraph"/>
              <w:numPr>
                <w:ilvl w:val="2"/>
                <w:numId w:val="43"/>
              </w:numPr>
              <w:rPr>
                <w:rFonts w:cs="Arial"/>
              </w:rPr>
            </w:pPr>
            <w:r>
              <w:t>Prioritize expenditures</w:t>
            </w:r>
          </w:p>
        </w:tc>
      </w:tr>
      <w:tr w:rsidR="00A8186A" w:rsidRPr="002E1F6E" w14:paraId="2B98DB06" w14:textId="77777777" w:rsidTr="00110A26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313078D9" w14:textId="77777777" w:rsidR="00A8186A" w:rsidRPr="002E1F6E" w:rsidRDefault="00A8186A" w:rsidP="00A8186A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>
              <w:t>Implement QMS.</w:t>
            </w:r>
          </w:p>
        </w:tc>
      </w:tr>
      <w:tr w:rsidR="00A8186A" w:rsidRPr="002E1F6E" w14:paraId="71E09443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221745E1" w14:textId="77777777" w:rsidR="00A8186A" w:rsidRPr="002E1F6E" w:rsidRDefault="00A8186A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A8186A" w:rsidRPr="002E1F6E" w14:paraId="011E760A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4FA4D223" w14:textId="77777777" w:rsidR="00A8186A" w:rsidRPr="002E1F6E" w:rsidRDefault="00A8186A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BEHAVIORAL ANCHORS </w:t>
            </w:r>
          </w:p>
        </w:tc>
      </w:tr>
      <w:tr w:rsidR="00A8186A" w:rsidRPr="002E1F6E" w14:paraId="6572C8C7" w14:textId="77777777" w:rsidTr="00110A26">
        <w:tc>
          <w:tcPr>
            <w:tcW w:w="14390" w:type="dxa"/>
          </w:tcPr>
          <w:p w14:paraId="08A311A3" w14:textId="77777777" w:rsidR="00A8186A" w:rsidRDefault="00A8186A" w:rsidP="00A8186A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Manage the quality assurance manual</w:t>
            </w:r>
          </w:p>
          <w:p w14:paraId="72E84FF0" w14:textId="77777777" w:rsidR="00A8186A" w:rsidRDefault="00A8186A" w:rsidP="00A8186A">
            <w:pPr>
              <w:numPr>
                <w:ilvl w:val="1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Policies/procedures (e.g., document control, analytical testing, occurrence management, sample collection, sample accessioning, chain of custody, hazardous waste handling, reporting)</w:t>
            </w:r>
          </w:p>
          <w:p w14:paraId="554F9898" w14:textId="77777777" w:rsidR="00A8186A" w:rsidRDefault="00A8186A" w:rsidP="00A8186A">
            <w:pPr>
              <w:numPr>
                <w:ilvl w:val="2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 xml:space="preserve">Initiate </w:t>
            </w:r>
          </w:p>
          <w:p w14:paraId="699DDEC0" w14:textId="77777777" w:rsidR="00A8186A" w:rsidRDefault="00A8186A" w:rsidP="00A8186A">
            <w:pPr>
              <w:numPr>
                <w:ilvl w:val="2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 xml:space="preserve">Review </w:t>
            </w:r>
          </w:p>
          <w:p w14:paraId="68775C4A" w14:textId="77777777" w:rsidR="00A8186A" w:rsidRDefault="00A8186A" w:rsidP="00A8186A">
            <w:pPr>
              <w:numPr>
                <w:ilvl w:val="2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 xml:space="preserve">Approve </w:t>
            </w:r>
          </w:p>
          <w:p w14:paraId="461C7C57" w14:textId="77777777" w:rsidR="00A8186A" w:rsidRDefault="00A8186A" w:rsidP="00A8186A">
            <w:pPr>
              <w:numPr>
                <w:ilvl w:val="2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 xml:space="preserve">Update </w:t>
            </w:r>
          </w:p>
          <w:p w14:paraId="4DDB004E" w14:textId="77777777" w:rsidR="00A8186A" w:rsidRPr="00473443" w:rsidRDefault="00A8186A" w:rsidP="00A8186A">
            <w:pPr>
              <w:numPr>
                <w:ilvl w:val="0"/>
                <w:numId w:val="44"/>
              </w:numPr>
              <w:spacing w:line="259" w:lineRule="auto"/>
              <w:contextualSpacing/>
              <w:rPr>
                <w:rFonts w:cs="Arial"/>
              </w:rPr>
            </w:pPr>
            <w:r>
              <w:t>Champion accreditation efforts (all QMS elements)</w:t>
            </w:r>
          </w:p>
          <w:p w14:paraId="65A77CFC" w14:textId="77777777" w:rsidR="00A8186A" w:rsidRPr="002C2EE5" w:rsidRDefault="00A8186A" w:rsidP="00110A26">
            <w:pPr>
              <w:rPr>
                <w:rFonts w:cs="Arial"/>
              </w:rPr>
            </w:pPr>
          </w:p>
        </w:tc>
      </w:tr>
      <w:tr w:rsidR="00A8186A" w:rsidRPr="002E1F6E" w14:paraId="7105F2CA" w14:textId="77777777" w:rsidTr="00110A26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7F8D7672" w14:textId="77777777" w:rsidR="00A8186A" w:rsidRPr="002E1F6E" w:rsidRDefault="00A8186A" w:rsidP="00A8186A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 w:rsidRPr="00ED6858">
              <w:t>Develop staff.</w:t>
            </w:r>
          </w:p>
        </w:tc>
      </w:tr>
      <w:tr w:rsidR="00A8186A" w:rsidRPr="002E1F6E" w14:paraId="1437ED36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0C40277F" w14:textId="77777777" w:rsidR="00A8186A" w:rsidRPr="002E1F6E" w:rsidRDefault="00A8186A" w:rsidP="00110A2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A8186A" w:rsidRPr="002E1F6E" w14:paraId="0351ED87" w14:textId="77777777" w:rsidTr="00110A26">
        <w:tc>
          <w:tcPr>
            <w:tcW w:w="14390" w:type="dxa"/>
            <w:shd w:val="clear" w:color="auto" w:fill="9CC2E5" w:themeFill="accent1" w:themeFillTint="99"/>
          </w:tcPr>
          <w:p w14:paraId="4093DB54" w14:textId="77777777" w:rsidR="00A8186A" w:rsidRPr="002E1F6E" w:rsidRDefault="00A8186A" w:rsidP="00110A2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BEHAVIORAL ANCHORS </w:t>
            </w:r>
          </w:p>
        </w:tc>
      </w:tr>
      <w:tr w:rsidR="00A8186A" w:rsidRPr="00294704" w14:paraId="462A2B0B" w14:textId="77777777" w:rsidTr="00110A26">
        <w:tc>
          <w:tcPr>
            <w:tcW w:w="14390" w:type="dxa"/>
          </w:tcPr>
          <w:p w14:paraId="7911F682" w14:textId="77777777" w:rsidR="00A8186A" w:rsidRDefault="00A8186A" w:rsidP="00A8186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Facilitate professional development.</w:t>
            </w:r>
          </w:p>
          <w:p w14:paraId="412AC859" w14:textId="77777777" w:rsidR="00A8186A" w:rsidRDefault="00A8186A" w:rsidP="00A8186A">
            <w:pPr>
              <w:numPr>
                <w:ilvl w:val="1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Provide training (deliver or make available)</w:t>
            </w:r>
          </w:p>
          <w:p w14:paraId="2154D720" w14:textId="77777777" w:rsidR="00A8186A" w:rsidRDefault="00A8186A" w:rsidP="00A8186A">
            <w:pPr>
              <w:numPr>
                <w:ilvl w:val="1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Competency assessment/evaluation</w:t>
            </w:r>
          </w:p>
          <w:p w14:paraId="4ECDA377" w14:textId="77777777" w:rsidR="00A8186A" w:rsidRDefault="00A8186A" w:rsidP="00A8186A">
            <w:pPr>
              <w:numPr>
                <w:ilvl w:val="1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lastRenderedPageBreak/>
              <w:t xml:space="preserve">Devise individual development plans </w:t>
            </w:r>
          </w:p>
          <w:p w14:paraId="4204F8F4" w14:textId="77777777" w:rsidR="00A8186A" w:rsidRDefault="00A8186A" w:rsidP="00A8186A">
            <w:pPr>
              <w:numPr>
                <w:ilvl w:val="2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Goal-setting</w:t>
            </w:r>
          </w:p>
          <w:p w14:paraId="53CF719F" w14:textId="77777777" w:rsidR="00A8186A" w:rsidRDefault="00A8186A" w:rsidP="00A8186A">
            <w:pPr>
              <w:numPr>
                <w:ilvl w:val="2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Performance improvement plan (PIP)</w:t>
            </w:r>
          </w:p>
          <w:p w14:paraId="5846B774" w14:textId="77777777" w:rsidR="00A8186A" w:rsidRDefault="00A8186A" w:rsidP="00A8186A">
            <w:pPr>
              <w:numPr>
                <w:ilvl w:val="1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 xml:space="preserve">Performance evaluation </w:t>
            </w:r>
          </w:p>
          <w:p w14:paraId="2BF8BD0D" w14:textId="77777777" w:rsidR="00A8186A" w:rsidRDefault="00A8186A" w:rsidP="00A8186A">
            <w:pPr>
              <w:numPr>
                <w:ilvl w:val="2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Accomplishments</w:t>
            </w:r>
          </w:p>
          <w:p w14:paraId="00796262" w14:textId="77777777" w:rsidR="00A8186A" w:rsidRDefault="00A8186A" w:rsidP="00A8186A">
            <w:pPr>
              <w:numPr>
                <w:ilvl w:val="1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Mentoring</w:t>
            </w:r>
          </w:p>
          <w:p w14:paraId="4BC00817" w14:textId="77777777" w:rsidR="00A8186A" w:rsidRDefault="00A8186A" w:rsidP="00A8186A">
            <w:pPr>
              <w:numPr>
                <w:ilvl w:val="1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Encourage participation (attending, presenting, etc.) in national/regional meetings/workgroups/associations</w:t>
            </w:r>
          </w:p>
          <w:p w14:paraId="210346EE" w14:textId="77777777" w:rsidR="00A8186A" w:rsidRDefault="00A8186A" w:rsidP="00A8186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Solicit feedback from staff</w:t>
            </w:r>
          </w:p>
          <w:p w14:paraId="15C4DEF9" w14:textId="77777777" w:rsidR="00A8186A" w:rsidRDefault="00A8186A" w:rsidP="00A8186A">
            <w:pPr>
              <w:numPr>
                <w:ilvl w:val="1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Meetings</w:t>
            </w:r>
          </w:p>
          <w:p w14:paraId="3CAAA703" w14:textId="77777777" w:rsidR="00A8186A" w:rsidRDefault="00A8186A" w:rsidP="00A8186A">
            <w:pPr>
              <w:numPr>
                <w:ilvl w:val="1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Surveys/questionnaires</w:t>
            </w:r>
          </w:p>
          <w:p w14:paraId="79D5EC89" w14:textId="77777777" w:rsidR="00A8186A" w:rsidRDefault="00A8186A" w:rsidP="00A8186A">
            <w:pPr>
              <w:numPr>
                <w:ilvl w:val="1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Circular (360) review</w:t>
            </w:r>
          </w:p>
          <w:p w14:paraId="1EE04ACB" w14:textId="77777777" w:rsidR="00A8186A" w:rsidRDefault="00A8186A" w:rsidP="00A8186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 xml:space="preserve">Acknowledge and consider feedback </w:t>
            </w:r>
          </w:p>
          <w:p w14:paraId="1DA20D83" w14:textId="77777777" w:rsidR="00A8186A" w:rsidRDefault="00A8186A" w:rsidP="00A8186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 xml:space="preserve">Facilitate conflict resolution </w:t>
            </w:r>
          </w:p>
          <w:p w14:paraId="6CED242B" w14:textId="77777777" w:rsidR="00A8186A" w:rsidRDefault="00A8186A" w:rsidP="00A8186A">
            <w:pPr>
              <w:numPr>
                <w:ilvl w:val="1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 xml:space="preserve">Listen </w:t>
            </w:r>
          </w:p>
          <w:p w14:paraId="60916DB2" w14:textId="77777777" w:rsidR="00A8186A" w:rsidRPr="002C2EE5" w:rsidRDefault="00A8186A" w:rsidP="00A8186A">
            <w:pPr>
              <w:pStyle w:val="ListParagraph"/>
              <w:numPr>
                <w:ilvl w:val="1"/>
                <w:numId w:val="45"/>
              </w:numPr>
              <w:rPr>
                <w:rFonts w:cs="Arial"/>
              </w:rPr>
            </w:pPr>
            <w:r>
              <w:t>Mediate</w:t>
            </w:r>
          </w:p>
        </w:tc>
      </w:tr>
    </w:tbl>
    <w:p w14:paraId="5AC2159E" w14:textId="77777777" w:rsidR="00A8186A" w:rsidRPr="002E1F6E" w:rsidRDefault="00A8186A" w:rsidP="00A8186A">
      <w:pPr>
        <w:jc w:val="center"/>
        <w:rPr>
          <w:rFonts w:cs="Arial"/>
        </w:rPr>
      </w:pPr>
    </w:p>
    <w:p w14:paraId="0A7800A7" w14:textId="77777777" w:rsidR="00A8186A" w:rsidRDefault="00A8186A" w:rsidP="00347FCF">
      <w:pPr>
        <w:tabs>
          <w:tab w:val="left" w:pos="537"/>
        </w:tabs>
      </w:pPr>
    </w:p>
    <w:p w14:paraId="46E26340" w14:textId="77777777" w:rsidR="004D0BF8" w:rsidRDefault="004D0BF8" w:rsidP="00347FCF">
      <w:pPr>
        <w:tabs>
          <w:tab w:val="left" w:pos="537"/>
        </w:tabs>
      </w:pPr>
    </w:p>
    <w:p w14:paraId="6ED9CBC4" w14:textId="77777777" w:rsidR="004D0BF8" w:rsidRDefault="004D0BF8" w:rsidP="00347FCF">
      <w:pPr>
        <w:tabs>
          <w:tab w:val="left" w:pos="537"/>
        </w:tabs>
      </w:pPr>
    </w:p>
    <w:p w14:paraId="0B2CDC89" w14:textId="77777777" w:rsidR="004D0BF8" w:rsidRDefault="004D0BF8" w:rsidP="00347FCF">
      <w:pPr>
        <w:tabs>
          <w:tab w:val="left" w:pos="537"/>
        </w:tabs>
      </w:pPr>
    </w:p>
    <w:p w14:paraId="6B702600" w14:textId="77777777" w:rsidR="004D0BF8" w:rsidRDefault="004D0BF8" w:rsidP="00347FCF">
      <w:pPr>
        <w:tabs>
          <w:tab w:val="left" w:pos="537"/>
        </w:tabs>
      </w:pPr>
    </w:p>
    <w:p w14:paraId="59D60182" w14:textId="77777777" w:rsidR="004D0BF8" w:rsidRDefault="004D0BF8" w:rsidP="00347FCF">
      <w:pPr>
        <w:tabs>
          <w:tab w:val="left" w:pos="537"/>
        </w:tabs>
      </w:pPr>
    </w:p>
    <w:p w14:paraId="09162904" w14:textId="77777777" w:rsidR="004D0BF8" w:rsidRDefault="004D0BF8" w:rsidP="00347FCF">
      <w:pPr>
        <w:tabs>
          <w:tab w:val="left" w:pos="537"/>
        </w:tabs>
      </w:pPr>
    </w:p>
    <w:p w14:paraId="7DB64319" w14:textId="77777777" w:rsidR="004D0BF8" w:rsidRDefault="004D0BF8" w:rsidP="00347FCF">
      <w:pPr>
        <w:tabs>
          <w:tab w:val="left" w:pos="537"/>
        </w:tabs>
      </w:pPr>
    </w:p>
    <w:p w14:paraId="2C177BCE" w14:textId="77777777" w:rsidR="004D0BF8" w:rsidRDefault="004D0BF8" w:rsidP="00347FCF">
      <w:pPr>
        <w:tabs>
          <w:tab w:val="left" w:pos="537"/>
        </w:tabs>
      </w:pPr>
    </w:p>
    <w:p w14:paraId="2ED3DDD3" w14:textId="77777777" w:rsidR="004D0BF8" w:rsidRDefault="004D0BF8" w:rsidP="00347FCF">
      <w:pPr>
        <w:tabs>
          <w:tab w:val="left" w:pos="537"/>
        </w:tabs>
      </w:pPr>
    </w:p>
    <w:p w14:paraId="24C13A26" w14:textId="77777777" w:rsidR="004D0BF8" w:rsidRDefault="004D0BF8" w:rsidP="00347FCF">
      <w:pPr>
        <w:tabs>
          <w:tab w:val="left" w:pos="537"/>
        </w:tabs>
      </w:pPr>
    </w:p>
    <w:p w14:paraId="758EF3DA" w14:textId="77777777" w:rsidR="004D0BF8" w:rsidRDefault="004D0BF8" w:rsidP="00347FCF">
      <w:pPr>
        <w:tabs>
          <w:tab w:val="left" w:pos="537"/>
        </w:tabs>
      </w:pPr>
    </w:p>
    <w:p w14:paraId="62F304AB" w14:textId="77777777" w:rsidR="004D0BF8" w:rsidRDefault="004D0BF8" w:rsidP="00347FCF">
      <w:pPr>
        <w:tabs>
          <w:tab w:val="left" w:pos="537"/>
        </w:tabs>
      </w:pPr>
    </w:p>
    <w:p w14:paraId="47E34582" w14:textId="77777777" w:rsidR="004D0BF8" w:rsidRDefault="004D0BF8" w:rsidP="00347FCF">
      <w:pPr>
        <w:tabs>
          <w:tab w:val="left" w:pos="537"/>
        </w:tabs>
      </w:pPr>
    </w:p>
    <w:p w14:paraId="06960CE3" w14:textId="77777777" w:rsidR="004D0BF8" w:rsidRDefault="004D0BF8" w:rsidP="004D0BF8">
      <w:pPr>
        <w:spacing w:after="0" w:line="240" w:lineRule="auto"/>
        <w:rPr>
          <w:rFonts w:cs="Arial"/>
          <w:b/>
          <w:color w:val="FF0000"/>
          <w:sz w:val="28"/>
          <w:szCs w:val="28"/>
        </w:rPr>
      </w:pPr>
      <w:r>
        <w:rPr>
          <w:rFonts w:cs="Arial"/>
          <w:b/>
          <w:color w:val="2E74B5" w:themeColor="accent1" w:themeShade="BF"/>
          <w:sz w:val="28"/>
          <w:szCs w:val="28"/>
        </w:rPr>
        <w:t xml:space="preserve">REGULATIONS, STANDARDS, AND PROGRAMS (RSPs)   </w:t>
      </w:r>
    </w:p>
    <w:p w14:paraId="45790315" w14:textId="77777777" w:rsidR="004D0BF8" w:rsidRDefault="004D0BF8" w:rsidP="004D0BF8">
      <w:pPr>
        <w:spacing w:after="0" w:line="240" w:lineRule="auto"/>
        <w:rPr>
          <w:rFonts w:cs="Arial"/>
          <w:sz w:val="28"/>
          <w:szCs w:val="28"/>
        </w:rPr>
      </w:pPr>
    </w:p>
    <w:p w14:paraId="4E781352" w14:textId="77777777" w:rsidR="004D0BF8" w:rsidRDefault="004D0BF8" w:rsidP="004D0BF8">
      <w:pPr>
        <w:spacing w:after="0" w:line="240" w:lineRule="auto"/>
        <w:rPr>
          <w:rFonts w:eastAsia="Times New Roman" w:cs="Arial"/>
          <w:color w:val="000000"/>
        </w:rPr>
      </w:pPr>
      <w:r>
        <w:rPr>
          <w:rFonts w:cs="Arial"/>
          <w:b/>
        </w:rPr>
        <w:t>Description:</w:t>
      </w:r>
      <w:r>
        <w:rPr>
          <w:rFonts w:cs="Arial"/>
        </w:rPr>
        <w:t xml:space="preserve"> </w:t>
      </w:r>
      <w:r>
        <w:rPr>
          <w:rFonts w:cs="Arial"/>
          <w:bCs/>
        </w:rPr>
        <w:t>Application of and compliance with laboratory regulations, standards, and programs (RSPs).</w:t>
      </w:r>
    </w:p>
    <w:p w14:paraId="6F8A10B2" w14:textId="77777777" w:rsidR="004D0BF8" w:rsidRDefault="004D0BF8" w:rsidP="004D0BF8">
      <w:pPr>
        <w:spacing w:after="0" w:line="240" w:lineRule="auto"/>
        <w:rPr>
          <w:rFonts w:cs="Arial"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9"/>
        <w:gridCol w:w="3388"/>
        <w:gridCol w:w="3653"/>
        <w:gridCol w:w="3521"/>
      </w:tblGrid>
      <w:tr w:rsidR="004D0BF8" w14:paraId="4A764381" w14:textId="77777777" w:rsidTr="004D0BF8">
        <w:tc>
          <w:tcPr>
            <w:tcW w:w="14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AF69B0" w14:textId="77777777" w:rsidR="004D0BF8" w:rsidRDefault="004D0B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Content Area Brainstorm</w:t>
            </w:r>
          </w:p>
        </w:tc>
      </w:tr>
      <w:tr w:rsidR="004D0BF8" w14:paraId="12163C5C" w14:textId="77777777" w:rsidTr="004D0BF8">
        <w:tc>
          <w:tcPr>
            <w:tcW w:w="3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8790A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FSMA</w:t>
            </w:r>
          </w:p>
          <w:p w14:paraId="7E1851EA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FD&amp;C Act</w:t>
            </w:r>
          </w:p>
          <w:p w14:paraId="060B83AF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EPA – Resource Conservation and Recovery Act (RCRA)-HAZWOPER</w:t>
            </w:r>
          </w:p>
          <w:p w14:paraId="02C785DA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Clean Air Act</w:t>
            </w:r>
          </w:p>
          <w:p w14:paraId="3B66B54B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Clean Water Act</w:t>
            </w:r>
          </w:p>
          <w:p w14:paraId="6E45C175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Clinical Laboratory Improvement Amendments (CLIA)</w:t>
            </w:r>
          </w:p>
          <w:p w14:paraId="051B93BA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Chemical storage</w:t>
            </w:r>
          </w:p>
          <w:p w14:paraId="0DFF018B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Waste management</w:t>
            </w:r>
          </w:p>
          <w:p w14:paraId="0AEAE31A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Biosafety Laboratories (BSL)</w:t>
            </w:r>
          </w:p>
          <w:p w14:paraId="7017195C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State, Local, Tribal, Territorial (SLTT) Rules</w:t>
            </w:r>
          </w:p>
          <w:p w14:paraId="4134D21D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Changes in an emergency (similar to Emergency Use Authorization – EUA – for clinical)</w:t>
            </w:r>
          </w:p>
          <w:p w14:paraId="226D6765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Federal Select Agent Program (FSAP)</w:t>
            </w:r>
          </w:p>
          <w:p w14:paraId="5A2464C2" w14:textId="77777777" w:rsidR="004D0BF8" w:rsidRDefault="004D0BF8">
            <w:pPr>
              <w:pStyle w:val="ListParagraph"/>
              <w:ind w:left="3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3A42DD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OSHA</w:t>
            </w:r>
          </w:p>
          <w:p w14:paraId="7323F0B3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Nuclear Regulatory Commission (NRC)</w:t>
            </w:r>
          </w:p>
          <w:p w14:paraId="44D5E9C1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Accreditation bodies</w:t>
            </w:r>
          </w:p>
          <w:p w14:paraId="5D756C26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Certification</w:t>
            </w:r>
          </w:p>
          <w:p w14:paraId="7CC2E23D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ISO 17025 requirements</w:t>
            </w:r>
          </w:p>
          <w:p w14:paraId="5B6E48B4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American Association of Veterinary Diagnosticians (AAVLD)</w:t>
            </w:r>
          </w:p>
          <w:p w14:paraId="30E7F5B0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Good Laboratory Practices (GLPs)</w:t>
            </w:r>
          </w:p>
          <w:p w14:paraId="4DC921AD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National Institute of Standards and Technology (NIST)</w:t>
            </w:r>
          </w:p>
          <w:p w14:paraId="381DC14A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American Society for Testing and Materials (ASTM)</w:t>
            </w:r>
          </w:p>
          <w:p w14:paraId="688D0CBF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Weights and Measures</w:t>
            </w:r>
          </w:p>
          <w:p w14:paraId="062EE590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International System of Units (SI Units)</w:t>
            </w:r>
          </w:p>
          <w:p w14:paraId="5029878C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Metrology</w:t>
            </w:r>
          </w:p>
          <w:p w14:paraId="6441F593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Laboratory Developed Tests (LDT)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7701EF" w14:textId="77777777" w:rsidR="004D0BF8" w:rsidRDefault="004D0BF8">
            <w:pPr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Regulatory programs the laboratory is supporting:</w:t>
            </w:r>
          </w:p>
          <w:p w14:paraId="5D921F7D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spacing w:line="256" w:lineRule="auto"/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Animal Food Regulatory Program Standards (AFRPS)</w:t>
            </w:r>
          </w:p>
          <w:p w14:paraId="49CEED4E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spacing w:line="256" w:lineRule="auto"/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Pet Food</w:t>
            </w:r>
          </w:p>
          <w:p w14:paraId="22729C95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spacing w:line="256" w:lineRule="auto"/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Manufactured Food Regulatory Program Standards (MFRPS)</w:t>
            </w:r>
          </w:p>
          <w:p w14:paraId="21EDD267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spacing w:line="256" w:lineRule="auto"/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Produce</w:t>
            </w:r>
          </w:p>
          <w:p w14:paraId="3BAD7DD4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spacing w:line="256" w:lineRule="auto"/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 xml:space="preserve">Microbiological Monitoring </w:t>
            </w:r>
          </w:p>
          <w:p w14:paraId="09C101A4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spacing w:line="256" w:lineRule="auto"/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Pesticide Monitoring</w:t>
            </w:r>
          </w:p>
          <w:p w14:paraId="4C6898F7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spacing w:line="256" w:lineRule="auto"/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Federal Insecticide, Fungicide, and Rodenticide Act (FIFRA)</w:t>
            </w:r>
          </w:p>
          <w:p w14:paraId="63C111E5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spacing w:line="256" w:lineRule="auto"/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Retail Program Standards</w:t>
            </w:r>
          </w:p>
          <w:p w14:paraId="00D87A0D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spacing w:line="256" w:lineRule="auto"/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Shellfish - Interstate Shellfish Sanitation Conference (ISSC)</w:t>
            </w:r>
          </w:p>
          <w:p w14:paraId="0BCF01DE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</w:rPr>
              <w:t>Grade “A” Pasteurized Milk Ordinance - Pasteurized Milk Ordinance (PMO)</w:t>
            </w:r>
          </w:p>
          <w:p w14:paraId="1F875D85" w14:textId="77777777" w:rsidR="004D0BF8" w:rsidRDefault="004D0B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1B7B51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Association of Official Agricultural Chemists (AOAC) / American Association for Laboratory Animal Science (AALAC) Guidelines</w:t>
            </w:r>
          </w:p>
          <w:p w14:paraId="645692E6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Association of American Feed Control Officials (AAFCO) QA/QC Guidelines for Feed Laboratories </w:t>
            </w:r>
          </w:p>
          <w:p w14:paraId="684E7A26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  <w:rPr>
                <w:rStyle w:val="Hyperlink"/>
                <w:b/>
              </w:rPr>
            </w:pPr>
            <w:hyperlink r:id="rId11" w:anchor=":~:text=The%20FDA%20Food%20Safety%20Modernization,of%20food%20in%20certain%20circumstances." w:history="1">
              <w:r>
                <w:rPr>
                  <w:rStyle w:val="Hyperlink"/>
                  <w:rFonts w:cs="Arial"/>
                  <w:bCs/>
                  <w:sz w:val="20"/>
                  <w:szCs w:val="20"/>
                </w:rPr>
                <w:t xml:space="preserve">Laboratory Accreditation for Analyses of Foods (LAAF) </w:t>
              </w:r>
            </w:hyperlink>
          </w:p>
          <w:p w14:paraId="25B0FE3D" w14:textId="77777777" w:rsidR="004D0BF8" w:rsidRDefault="004D0BF8" w:rsidP="004D0BF8">
            <w:pPr>
              <w:pStyle w:val="ListParagraph"/>
              <w:numPr>
                <w:ilvl w:val="0"/>
                <w:numId w:val="55"/>
              </w:numPr>
            </w:pPr>
            <w:hyperlink r:id="rId12" w:history="1">
              <w:r>
                <w:rPr>
                  <w:rStyle w:val="Hyperlink"/>
                  <w:rFonts w:eastAsia="Times New Roman" w:cs="Arial"/>
                  <w:bCs/>
                  <w:sz w:val="20"/>
                  <w:szCs w:val="20"/>
                </w:rPr>
                <w:t xml:space="preserve">Human and Animal Food Testing Laboratories Best Practices Manual (December 2018) </w:t>
              </w:r>
            </w:hyperlink>
            <w:r>
              <w:rPr>
                <w:rFonts w:eastAsia="Times New Roman" w:cs="Arial"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</w:tbl>
    <w:p w14:paraId="7A1652DC" w14:textId="77777777" w:rsidR="004D0BF8" w:rsidRDefault="004D0BF8" w:rsidP="004D0BF8">
      <w:pPr>
        <w:tabs>
          <w:tab w:val="left" w:pos="1511"/>
        </w:tabs>
      </w:pPr>
    </w:p>
    <w:p w14:paraId="4575C007" w14:textId="77777777" w:rsidR="004D0BF8" w:rsidRDefault="004D0BF8" w:rsidP="004D0BF8">
      <w:pPr>
        <w:tabs>
          <w:tab w:val="left" w:pos="1511"/>
        </w:tabs>
      </w:pPr>
    </w:p>
    <w:p w14:paraId="51549AFE" w14:textId="77777777" w:rsidR="004D0BF8" w:rsidRDefault="004D0BF8" w:rsidP="004D0BF8">
      <w:pPr>
        <w:tabs>
          <w:tab w:val="left" w:pos="1511"/>
        </w:tabs>
      </w:pPr>
    </w:p>
    <w:p w14:paraId="35CAE2EF" w14:textId="77777777" w:rsidR="004D0BF8" w:rsidRDefault="004D0BF8" w:rsidP="004D0BF8">
      <w:pPr>
        <w:tabs>
          <w:tab w:val="left" w:pos="1511"/>
        </w:tabs>
      </w:pPr>
    </w:p>
    <w:p w14:paraId="4370AA70" w14:textId="77777777" w:rsidR="004D0BF8" w:rsidRDefault="004D0BF8" w:rsidP="004D0BF8">
      <w:pPr>
        <w:tabs>
          <w:tab w:val="left" w:pos="1511"/>
        </w:tabs>
      </w:pPr>
    </w:p>
    <w:p w14:paraId="54476CB1" w14:textId="77777777" w:rsidR="004D0BF8" w:rsidRDefault="004D0BF8" w:rsidP="004D0BF8">
      <w:pPr>
        <w:tabs>
          <w:tab w:val="left" w:pos="1511"/>
        </w:tabs>
      </w:pPr>
    </w:p>
    <w:p w14:paraId="5321B29E" w14:textId="77777777" w:rsidR="004D0BF8" w:rsidRDefault="004D0BF8" w:rsidP="004D0BF8">
      <w:pPr>
        <w:tabs>
          <w:tab w:val="left" w:pos="1511"/>
        </w:tabs>
      </w:pPr>
      <w:r>
        <w:lastRenderedPageBreak/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4D0BF8" w14:paraId="58DED056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CE3BF4" w14:textId="77777777" w:rsidR="004D0BF8" w:rsidRDefault="004D0BF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External Systems/Requirements</w:t>
            </w:r>
          </w:p>
        </w:tc>
      </w:tr>
      <w:tr w:rsidR="004D0BF8" w14:paraId="7DAD39B4" w14:textId="77777777" w:rsidTr="004D0BF8">
        <w:trPr>
          <w:trHeight w:val="728"/>
        </w:trPr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6521" w14:textId="77777777" w:rsidR="004D0BF8" w:rsidRDefault="004D0BF8">
            <w:pPr>
              <w:pStyle w:val="ListParagraph"/>
              <w:rPr>
                <w:rFonts w:cs="Arial"/>
                <w:b/>
              </w:rPr>
            </w:pPr>
          </w:p>
          <w:p w14:paraId="3F93A6CA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>Description:</w:t>
            </w:r>
            <w:r>
              <w:rPr>
                <w:rFonts w:cs="Arial"/>
              </w:rPr>
              <w:t xml:space="preserve"> </w:t>
            </w:r>
            <w:r>
              <w:rPr>
                <w:rFonts w:eastAsia="Times New Roman" w:cs="Arial"/>
                <w:color w:val="000000"/>
              </w:rPr>
              <w:t>Assessing the regulations, standards, and programs (RSPs) that impact laboratory operations.</w:t>
            </w:r>
          </w:p>
          <w:p w14:paraId="1E725A58" w14:textId="77777777" w:rsidR="004D0BF8" w:rsidRDefault="004D0BF8">
            <w:pPr>
              <w:rPr>
                <w:rFonts w:cs="Arial"/>
              </w:rPr>
            </w:pPr>
          </w:p>
          <w:p w14:paraId="240095F9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>Terminal Competency:</w:t>
            </w:r>
            <w:r>
              <w:rPr>
                <w:rFonts w:cs="Arial"/>
              </w:rPr>
              <w:t xml:space="preserve"> Assess the impact of </w:t>
            </w:r>
            <w:r>
              <w:rPr>
                <w:rFonts w:eastAsia="Times New Roman" w:cs="Arial"/>
                <w:color w:val="000000"/>
              </w:rPr>
              <w:t>regulations, standards, and programs</w:t>
            </w:r>
            <w:r>
              <w:rPr>
                <w:rFonts w:cs="Arial"/>
              </w:rPr>
              <w:t xml:space="preserve"> (RSPs) on laboratory operations.</w:t>
            </w:r>
          </w:p>
          <w:p w14:paraId="4586272E" w14:textId="77777777" w:rsidR="004D0BF8" w:rsidRDefault="004D0BF8">
            <w:pPr>
              <w:rPr>
                <w:rFonts w:eastAsia="Times New Roman" w:cs="Arial"/>
              </w:rPr>
            </w:pPr>
          </w:p>
          <w:p w14:paraId="4699F29E" w14:textId="77777777" w:rsidR="004D0BF8" w:rsidRDefault="004D0BF8">
            <w:pPr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Enabling Competencies:</w:t>
            </w:r>
          </w:p>
          <w:p w14:paraId="1AFD6840" w14:textId="77777777" w:rsidR="004D0BF8" w:rsidRDefault="004D0BF8" w:rsidP="004D0BF8">
            <w:pPr>
              <w:pStyle w:val="ListParagraph"/>
              <w:numPr>
                <w:ilvl w:val="0"/>
                <w:numId w:val="56"/>
              </w:numPr>
              <w:rPr>
                <w:rFonts w:eastAsia="Times New Roman" w:cs="Arial"/>
              </w:rPr>
            </w:pPr>
            <w:r>
              <w:rPr>
                <w:rFonts w:cs="Arial"/>
                <w:bCs/>
              </w:rPr>
              <w:t>Interpret the regulations, standards, and programs (RSPs).</w:t>
            </w:r>
          </w:p>
          <w:p w14:paraId="0695125B" w14:textId="77777777" w:rsidR="004D0BF8" w:rsidRDefault="004D0BF8" w:rsidP="004D0BF8">
            <w:pPr>
              <w:pStyle w:val="ListParagraph"/>
              <w:numPr>
                <w:ilvl w:val="0"/>
                <w:numId w:val="56"/>
              </w:numPr>
              <w:rPr>
                <w:rFonts w:eastAsia="Times New Roman" w:cs="Arial"/>
              </w:rPr>
            </w:pPr>
            <w:r>
              <w:rPr>
                <w:rFonts w:cs="Arial"/>
                <w:bCs/>
              </w:rPr>
              <w:t>Assess the applicability of the regulations, standards, and programs (RSPs) to the laboratory.</w:t>
            </w:r>
          </w:p>
          <w:p w14:paraId="1FEDDBE4" w14:textId="77777777" w:rsidR="004D0BF8" w:rsidRDefault="004D0BF8" w:rsidP="004D0BF8">
            <w:pPr>
              <w:pStyle w:val="ListParagraph"/>
              <w:numPr>
                <w:ilvl w:val="0"/>
                <w:numId w:val="56"/>
              </w:numPr>
              <w:rPr>
                <w:rFonts w:eastAsia="Times New Roman" w:cs="Arial"/>
              </w:rPr>
            </w:pPr>
            <w:r>
              <w:rPr>
                <w:rFonts w:cs="Arial"/>
                <w:bCs/>
              </w:rPr>
              <w:t>Explain regulations, standards, and programs (RSPs).</w:t>
            </w:r>
          </w:p>
          <w:p w14:paraId="03198177" w14:textId="77777777" w:rsidR="004D0BF8" w:rsidRDefault="004D0BF8" w:rsidP="004D0BF8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Predict the impact of new regulations, standards, and programs (RSPs).</w:t>
            </w:r>
          </w:p>
          <w:p w14:paraId="04885839" w14:textId="77777777" w:rsidR="004D0BF8" w:rsidRDefault="004D0BF8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4D0BF8" w14:paraId="7E455812" w14:textId="77777777" w:rsidTr="004D0BF8">
        <w:trPr>
          <w:trHeight w:val="350"/>
        </w:trPr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98BABA8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1. Enabling Competency: </w:t>
            </w:r>
            <w:r>
              <w:rPr>
                <w:rFonts w:cs="Arial"/>
                <w:bCs/>
              </w:rPr>
              <w:t>Interpret the regulations, standards, and programs (RSPs).</w:t>
            </w:r>
          </w:p>
        </w:tc>
      </w:tr>
      <w:tr w:rsidR="004D0BF8" w14:paraId="3FC1EEA7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550971C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66EB5613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DED6293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4DB7751E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B57" w14:textId="77777777" w:rsidR="004D0BF8" w:rsidRDefault="004D0BF8" w:rsidP="004D0BF8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describe the RSPs:</w:t>
            </w:r>
          </w:p>
          <w:p w14:paraId="7F89ECC8" w14:textId="77777777" w:rsidR="004D0BF8" w:rsidRDefault="004D0BF8" w:rsidP="004D0BF8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>
              <w:rPr>
                <w:rFonts w:cs="Arial"/>
              </w:rPr>
              <w:t>Knows the location of the RSPs,</w:t>
            </w:r>
          </w:p>
          <w:p w14:paraId="694DAF50" w14:textId="77777777" w:rsidR="004D0BF8" w:rsidRDefault="004D0BF8" w:rsidP="004D0BF8">
            <w:pPr>
              <w:pStyle w:val="ListParagraph"/>
              <w:numPr>
                <w:ilvl w:val="2"/>
                <w:numId w:val="59"/>
              </w:numPr>
              <w:rPr>
                <w:rFonts w:cs="Arial"/>
              </w:rPr>
            </w:pPr>
            <w:r>
              <w:rPr>
                <w:rFonts w:cs="Arial"/>
              </w:rPr>
              <w:t>CFR references,</w:t>
            </w:r>
          </w:p>
          <w:p w14:paraId="644B773D" w14:textId="77777777" w:rsidR="004D0BF8" w:rsidRDefault="004D0BF8" w:rsidP="004D0BF8">
            <w:pPr>
              <w:pStyle w:val="ListParagraph"/>
              <w:numPr>
                <w:ilvl w:val="2"/>
                <w:numId w:val="59"/>
              </w:numPr>
              <w:rPr>
                <w:rFonts w:cs="Arial"/>
              </w:rPr>
            </w:pPr>
            <w:r>
              <w:rPr>
                <w:rFonts w:cs="Arial"/>
              </w:rPr>
              <w:t>External systems (networks, NGOs, etc.),</w:t>
            </w:r>
          </w:p>
          <w:p w14:paraId="3E2A3D92" w14:textId="77777777" w:rsidR="004D0BF8" w:rsidRDefault="004D0BF8" w:rsidP="004D0BF8">
            <w:pPr>
              <w:pStyle w:val="ListParagraph"/>
              <w:numPr>
                <w:ilvl w:val="2"/>
                <w:numId w:val="59"/>
              </w:numPr>
              <w:rPr>
                <w:rFonts w:cs="Arial"/>
              </w:rPr>
            </w:pPr>
            <w:r>
              <w:rPr>
                <w:rFonts w:cs="Arial"/>
              </w:rPr>
              <w:t>SLTT agencies.</w:t>
            </w:r>
          </w:p>
          <w:p w14:paraId="7588DEC8" w14:textId="77777777" w:rsidR="004D0BF8" w:rsidRDefault="004D0BF8" w:rsidP="004D0BF8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explain the RSPs using plain language. (know your audience)</w:t>
            </w:r>
          </w:p>
          <w:p w14:paraId="1ED78935" w14:textId="77777777" w:rsidR="004D0BF8" w:rsidRDefault="004D0BF8">
            <w:pPr>
              <w:pStyle w:val="ListParagraph"/>
              <w:ind w:left="1080"/>
              <w:rPr>
                <w:rFonts w:cs="Arial"/>
              </w:rPr>
            </w:pPr>
          </w:p>
        </w:tc>
      </w:tr>
      <w:tr w:rsidR="004D0BF8" w14:paraId="47397F14" w14:textId="77777777" w:rsidTr="004D0BF8">
        <w:trPr>
          <w:trHeight w:val="350"/>
        </w:trPr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214E8F3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2. Enabling Competency: </w:t>
            </w:r>
            <w:r>
              <w:rPr>
                <w:rFonts w:cs="Arial"/>
                <w:bCs/>
              </w:rPr>
              <w:t>Assess the applicability of the regulations, standards, and programs (RSPs) to the laboratory.</w:t>
            </w:r>
            <w:r>
              <w:rPr>
                <w:rFonts w:cs="Arial"/>
                <w:b/>
              </w:rPr>
              <w:t xml:space="preserve"> </w:t>
            </w:r>
          </w:p>
        </w:tc>
      </w:tr>
      <w:tr w:rsidR="004D0BF8" w14:paraId="6AFBBD73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3CD0314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4F1D6322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69FE4E7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1E00B136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ACD" w14:textId="77777777" w:rsidR="004D0BF8" w:rsidRDefault="004D0BF8" w:rsidP="004D0BF8">
            <w:pPr>
              <w:pStyle w:val="ListParagraph"/>
              <w:numPr>
                <w:ilvl w:val="0"/>
                <w:numId w:val="60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The laboratory expert can select the RSPs.</w:t>
            </w:r>
          </w:p>
          <w:p w14:paraId="4A525015" w14:textId="77777777" w:rsidR="004D0BF8" w:rsidRDefault="004D0BF8" w:rsidP="004D0BF8">
            <w:pPr>
              <w:pStyle w:val="ListParagraph"/>
              <w:numPr>
                <w:ilvl w:val="0"/>
                <w:numId w:val="60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 xml:space="preserve">The laboratory expert can recommend the implementation of the RSPs. </w:t>
            </w:r>
          </w:p>
          <w:p w14:paraId="52D705A7" w14:textId="77777777" w:rsidR="004D0BF8" w:rsidRDefault="004D0BF8">
            <w:pPr>
              <w:pStyle w:val="ListParagraph"/>
              <w:ind w:left="1080"/>
              <w:rPr>
                <w:rFonts w:cs="Arial"/>
              </w:rPr>
            </w:pPr>
          </w:p>
        </w:tc>
      </w:tr>
    </w:tbl>
    <w:p w14:paraId="1B9B1A6B" w14:textId="77777777" w:rsidR="004D0BF8" w:rsidRDefault="004D0BF8" w:rsidP="004D0BF8"/>
    <w:p w14:paraId="28513E62" w14:textId="77777777" w:rsidR="004D0BF8" w:rsidRDefault="004D0BF8" w:rsidP="004D0BF8"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4D0BF8" w14:paraId="6D0D2A5A" w14:textId="77777777" w:rsidTr="004D0BF8">
        <w:trPr>
          <w:trHeight w:val="350"/>
        </w:trPr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FD30254" w14:textId="77777777" w:rsidR="004D0BF8" w:rsidRDefault="004D0BF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 xml:space="preserve">3. Enabling Competency: </w:t>
            </w:r>
            <w:r>
              <w:rPr>
                <w:rFonts w:cs="Arial"/>
                <w:bCs/>
              </w:rPr>
              <w:t>Explain regulations, standards, and programs (RSPs).</w:t>
            </w:r>
          </w:p>
        </w:tc>
      </w:tr>
      <w:tr w:rsidR="004D0BF8" w14:paraId="0E54FD7A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D1EB6BB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518B53C5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D8CE71E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0D4F7380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9FBB" w14:textId="77777777" w:rsidR="004D0BF8" w:rsidRDefault="004D0BF8" w:rsidP="004D0BF8">
            <w:pPr>
              <w:pStyle w:val="ListParagraph"/>
              <w:numPr>
                <w:ilvl w:val="0"/>
                <w:numId w:val="61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The laboratory expert can explain how RSPs impact the laboratory.</w:t>
            </w:r>
          </w:p>
          <w:p w14:paraId="1711A9BE" w14:textId="77777777" w:rsidR="004D0BF8" w:rsidRDefault="004D0BF8" w:rsidP="004D0BF8">
            <w:pPr>
              <w:pStyle w:val="ListParagraph"/>
              <w:numPr>
                <w:ilvl w:val="0"/>
                <w:numId w:val="61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The laboratory expert can explain how RSPs might impact key partners:</w:t>
            </w:r>
          </w:p>
          <w:p w14:paraId="1BA9AB94" w14:textId="77777777" w:rsidR="004D0BF8" w:rsidRDefault="004D0BF8" w:rsidP="004D0BF8">
            <w:pPr>
              <w:pStyle w:val="ListParagraph"/>
              <w:numPr>
                <w:ilvl w:val="1"/>
                <w:numId w:val="62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Sister laboratories,</w:t>
            </w:r>
          </w:p>
          <w:p w14:paraId="5728002A" w14:textId="77777777" w:rsidR="004D0BF8" w:rsidRDefault="004D0BF8" w:rsidP="004D0BF8">
            <w:pPr>
              <w:pStyle w:val="ListParagraph"/>
              <w:numPr>
                <w:ilvl w:val="1"/>
                <w:numId w:val="62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State programs,</w:t>
            </w:r>
          </w:p>
          <w:p w14:paraId="349B3C53" w14:textId="77777777" w:rsidR="004D0BF8" w:rsidRDefault="004D0BF8" w:rsidP="004D0BF8">
            <w:pPr>
              <w:pStyle w:val="ListParagraph"/>
              <w:numPr>
                <w:ilvl w:val="1"/>
                <w:numId w:val="62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Community.</w:t>
            </w:r>
          </w:p>
          <w:p w14:paraId="426619AA" w14:textId="77777777" w:rsidR="004D0BF8" w:rsidRDefault="004D0BF8" w:rsidP="004D0BF8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communicate the key points of the RSPs.</w:t>
            </w:r>
          </w:p>
          <w:p w14:paraId="61F35C9B" w14:textId="77777777" w:rsidR="004D0BF8" w:rsidRDefault="004D0BF8" w:rsidP="004D0BF8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summarize deliverables and requirements.</w:t>
            </w:r>
          </w:p>
          <w:p w14:paraId="50349BF2" w14:textId="77777777" w:rsidR="004D0BF8" w:rsidRDefault="004D0BF8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4D0BF8" w14:paraId="1A3BA792" w14:textId="77777777" w:rsidTr="004D0BF8">
        <w:trPr>
          <w:trHeight w:val="350"/>
        </w:trPr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C0EAE25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4. Enabling Competency: </w:t>
            </w:r>
            <w:r>
              <w:rPr>
                <w:rFonts w:cs="Arial"/>
                <w:bCs/>
              </w:rPr>
              <w:t>Predict the impact of new regulations, standards, and programs (RSPs).</w:t>
            </w:r>
          </w:p>
        </w:tc>
      </w:tr>
      <w:tr w:rsidR="004D0BF8" w14:paraId="58197679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D98559D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1284E4DE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3E2E555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642FD955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DD36" w14:textId="77777777" w:rsidR="004D0BF8" w:rsidRDefault="004D0BF8" w:rsidP="004D0BF8">
            <w:pPr>
              <w:pStyle w:val="ListParagraph"/>
              <w:numPr>
                <w:ilvl w:val="0"/>
                <w:numId w:val="6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The laboratory expert can give examples of issues related to new RSPs:</w:t>
            </w:r>
          </w:p>
          <w:p w14:paraId="12CF1BD0" w14:textId="77777777" w:rsidR="004D0BF8" w:rsidRDefault="004D0BF8" w:rsidP="004D0BF8">
            <w:pPr>
              <w:pStyle w:val="ListParagraph"/>
              <w:numPr>
                <w:ilvl w:val="1"/>
                <w:numId w:val="6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Risks,</w:t>
            </w:r>
          </w:p>
          <w:p w14:paraId="2E6AC112" w14:textId="77777777" w:rsidR="004D0BF8" w:rsidRDefault="004D0BF8" w:rsidP="004D0BF8">
            <w:pPr>
              <w:pStyle w:val="ListParagraph"/>
              <w:numPr>
                <w:ilvl w:val="1"/>
                <w:numId w:val="6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Training needs,</w:t>
            </w:r>
          </w:p>
          <w:p w14:paraId="507DA675" w14:textId="77777777" w:rsidR="004D0BF8" w:rsidRDefault="004D0BF8" w:rsidP="004D0BF8">
            <w:pPr>
              <w:pStyle w:val="ListParagraph"/>
              <w:numPr>
                <w:ilvl w:val="1"/>
                <w:numId w:val="6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Resources,</w:t>
            </w:r>
          </w:p>
          <w:p w14:paraId="7F67A4F3" w14:textId="77777777" w:rsidR="004D0BF8" w:rsidRDefault="004D0BF8" w:rsidP="004D0BF8">
            <w:pPr>
              <w:pStyle w:val="ListParagraph"/>
              <w:numPr>
                <w:ilvl w:val="1"/>
                <w:numId w:val="6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Lab space,</w:t>
            </w:r>
          </w:p>
          <w:p w14:paraId="4630054C" w14:textId="77777777" w:rsidR="004D0BF8" w:rsidRDefault="004D0BF8" w:rsidP="004D0BF8">
            <w:pPr>
              <w:pStyle w:val="ListParagraph"/>
              <w:numPr>
                <w:ilvl w:val="1"/>
                <w:numId w:val="6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Sampling,</w:t>
            </w:r>
          </w:p>
          <w:p w14:paraId="3B481ABD" w14:textId="77777777" w:rsidR="004D0BF8" w:rsidRDefault="004D0BF8" w:rsidP="004D0BF8">
            <w:pPr>
              <w:pStyle w:val="ListParagraph"/>
              <w:numPr>
                <w:ilvl w:val="1"/>
                <w:numId w:val="6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Test results interpretation,</w:t>
            </w:r>
          </w:p>
          <w:p w14:paraId="58368E3D" w14:textId="77777777" w:rsidR="004D0BF8" w:rsidRDefault="004D0BF8" w:rsidP="004D0BF8">
            <w:pPr>
              <w:pStyle w:val="ListParagraph"/>
              <w:numPr>
                <w:ilvl w:val="1"/>
                <w:numId w:val="6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Data assessment,</w:t>
            </w:r>
          </w:p>
          <w:p w14:paraId="3FFBA23C" w14:textId="77777777" w:rsidR="004D0BF8" w:rsidRDefault="004D0BF8" w:rsidP="004D0BF8">
            <w:pPr>
              <w:pStyle w:val="ListParagraph"/>
              <w:numPr>
                <w:ilvl w:val="1"/>
                <w:numId w:val="6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Fiscal statements (lab fees, etc.).</w:t>
            </w:r>
          </w:p>
          <w:p w14:paraId="338BBD1A" w14:textId="77777777" w:rsidR="004D0BF8" w:rsidRDefault="004D0BF8" w:rsidP="004D0BF8">
            <w:pPr>
              <w:pStyle w:val="ListParagraph"/>
              <w:numPr>
                <w:ilvl w:val="0"/>
                <w:numId w:val="6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The laboratory expert can identify areas in laboratory operations that may be impacted:</w:t>
            </w:r>
          </w:p>
          <w:p w14:paraId="12E2581A" w14:textId="77777777" w:rsidR="004D0BF8" w:rsidRDefault="004D0BF8" w:rsidP="004D0BF8">
            <w:pPr>
              <w:pStyle w:val="ListParagraph"/>
              <w:numPr>
                <w:ilvl w:val="1"/>
                <w:numId w:val="66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Resources,</w:t>
            </w:r>
          </w:p>
          <w:p w14:paraId="105AA621" w14:textId="77777777" w:rsidR="004D0BF8" w:rsidRDefault="004D0BF8" w:rsidP="004D0BF8">
            <w:pPr>
              <w:pStyle w:val="ListParagraph"/>
              <w:numPr>
                <w:ilvl w:val="1"/>
                <w:numId w:val="66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People,</w:t>
            </w:r>
          </w:p>
          <w:p w14:paraId="00A3FAD0" w14:textId="77777777" w:rsidR="004D0BF8" w:rsidRDefault="004D0BF8" w:rsidP="004D0BF8">
            <w:pPr>
              <w:pStyle w:val="ListParagraph"/>
              <w:numPr>
                <w:ilvl w:val="1"/>
                <w:numId w:val="66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Supplies.</w:t>
            </w:r>
          </w:p>
          <w:p w14:paraId="2DD9A13B" w14:textId="77777777" w:rsidR="004D0BF8" w:rsidRDefault="004D0BF8" w:rsidP="004D0BF8">
            <w:pPr>
              <w:pStyle w:val="ListParagraph"/>
              <w:numPr>
                <w:ilvl w:val="0"/>
                <w:numId w:val="6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The laboratory expert can explain potential regulatory impact:</w:t>
            </w:r>
          </w:p>
          <w:p w14:paraId="110B1999" w14:textId="77777777" w:rsidR="004D0BF8" w:rsidRDefault="004D0BF8" w:rsidP="004D0BF8">
            <w:pPr>
              <w:pStyle w:val="ListParagraph"/>
              <w:numPr>
                <w:ilvl w:val="1"/>
                <w:numId w:val="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New rule needed,</w:t>
            </w:r>
          </w:p>
          <w:p w14:paraId="71E1B44B" w14:textId="77777777" w:rsidR="004D0BF8" w:rsidRDefault="004D0BF8" w:rsidP="004D0BF8">
            <w:pPr>
              <w:pStyle w:val="ListParagraph"/>
              <w:numPr>
                <w:ilvl w:val="1"/>
                <w:numId w:val="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Impact on existing rules.</w:t>
            </w:r>
          </w:p>
          <w:p w14:paraId="7ACEA228" w14:textId="77777777" w:rsidR="004D0BF8" w:rsidRDefault="004D0BF8">
            <w:pPr>
              <w:rPr>
                <w:rFonts w:cs="Arial"/>
              </w:rPr>
            </w:pPr>
          </w:p>
        </w:tc>
      </w:tr>
    </w:tbl>
    <w:p w14:paraId="1AB17503" w14:textId="77777777" w:rsidR="004D0BF8" w:rsidRDefault="004D0BF8" w:rsidP="004D0BF8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4D0BF8" w14:paraId="280C42C9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E2B37B" w14:textId="77777777" w:rsidR="004D0BF8" w:rsidRDefault="004D0BF8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Implementation</w:t>
            </w:r>
          </w:p>
        </w:tc>
      </w:tr>
      <w:tr w:rsidR="004D0BF8" w14:paraId="0DE95987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EF55" w14:textId="77777777" w:rsidR="004D0BF8" w:rsidRDefault="004D0BF8">
            <w:pPr>
              <w:rPr>
                <w:rFonts w:cs="Arial"/>
                <w:b/>
              </w:rPr>
            </w:pPr>
          </w:p>
          <w:p w14:paraId="166C99AD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Description: </w:t>
            </w:r>
            <w:r>
              <w:rPr>
                <w:rFonts w:eastAsia="Times New Roman" w:cs="Arial"/>
                <w:color w:val="000000"/>
              </w:rPr>
              <w:t xml:space="preserve">Putting policies, procedures, and training into effect to meet the requirements of the </w:t>
            </w:r>
            <w:r>
              <w:rPr>
                <w:rFonts w:cs="Arial"/>
                <w:bCs/>
              </w:rPr>
              <w:t>regulations, standards, and program</w:t>
            </w:r>
            <w:r>
              <w:rPr>
                <w:rFonts w:eastAsia="Times New Roman" w:cs="Arial"/>
                <w:color w:val="000000"/>
              </w:rPr>
              <w:t xml:space="preserve"> (RSPs).</w:t>
            </w:r>
          </w:p>
          <w:p w14:paraId="5F5036D2" w14:textId="77777777" w:rsidR="004D0BF8" w:rsidRDefault="004D0BF8">
            <w:pPr>
              <w:rPr>
                <w:rFonts w:cs="Arial"/>
              </w:rPr>
            </w:pPr>
          </w:p>
          <w:p w14:paraId="2354003D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>Terminal Competency:</w:t>
            </w:r>
            <w:r>
              <w:rPr>
                <w:rFonts w:cs="Arial"/>
              </w:rPr>
              <w:t xml:space="preserve"> Facilitate the implementation of strategies to meet </w:t>
            </w:r>
            <w:r>
              <w:rPr>
                <w:rFonts w:cs="Arial"/>
                <w:bCs/>
              </w:rPr>
              <w:t>regulations, standards, and program</w:t>
            </w:r>
            <w:r>
              <w:rPr>
                <w:rFonts w:cs="Arial"/>
              </w:rPr>
              <w:t xml:space="preserve"> (RSP) requirements.</w:t>
            </w:r>
          </w:p>
          <w:p w14:paraId="6899F7DA" w14:textId="77777777" w:rsidR="004D0BF8" w:rsidRDefault="004D0BF8">
            <w:pPr>
              <w:rPr>
                <w:rFonts w:cs="Arial"/>
              </w:rPr>
            </w:pPr>
          </w:p>
          <w:p w14:paraId="75C66246" w14:textId="77777777" w:rsidR="004D0BF8" w:rsidRDefault="004D0BF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Enabling Competencies:</w:t>
            </w:r>
          </w:p>
          <w:p w14:paraId="56B50FD7" w14:textId="77777777" w:rsidR="004D0BF8" w:rsidRDefault="004D0BF8" w:rsidP="004D0BF8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Appraise the existing laboratory operations against regulations, standards, and program (RSP) requirements.</w:t>
            </w:r>
          </w:p>
          <w:p w14:paraId="7B2D810C" w14:textId="77777777" w:rsidR="004D0BF8" w:rsidRDefault="004D0BF8" w:rsidP="004D0BF8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Develop strategies to meet regulations, standards, and program (RSP) requirements.</w:t>
            </w:r>
          </w:p>
          <w:p w14:paraId="1BBC9050" w14:textId="77777777" w:rsidR="004D0BF8" w:rsidRDefault="004D0BF8" w:rsidP="004D0BF8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Implement strategies to meet regulations, standards, and program (RSP) requirements.</w:t>
            </w:r>
          </w:p>
          <w:p w14:paraId="2BF916B8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7470CA50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C1C4ADC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1. Enabling Competency: </w:t>
            </w:r>
            <w:r>
              <w:rPr>
                <w:rFonts w:cs="Arial"/>
                <w:bCs/>
              </w:rPr>
              <w:t>Appraise the existing laboratory operations against regulations, standards, and programs (RSP) requirements.</w:t>
            </w:r>
          </w:p>
        </w:tc>
      </w:tr>
      <w:tr w:rsidR="004D0BF8" w14:paraId="0D502926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60E4A96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63EE29DB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7474350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29D5C082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8F93" w14:textId="77777777" w:rsidR="004D0BF8" w:rsidRDefault="004D0BF8" w:rsidP="004D0BF8">
            <w:pPr>
              <w:pStyle w:val="ListParagraph"/>
              <w:numPr>
                <w:ilvl w:val="0"/>
                <w:numId w:val="69"/>
              </w:numPr>
            </w:pPr>
            <w:r>
              <w:t xml:space="preserve">The </w:t>
            </w:r>
            <w:r>
              <w:rPr>
                <w:rFonts w:cs="Arial"/>
              </w:rPr>
              <w:t>laboratory expert</w:t>
            </w:r>
            <w:r>
              <w:t xml:space="preserve"> can perform a gap analysis.</w:t>
            </w:r>
          </w:p>
          <w:p w14:paraId="2338CC27" w14:textId="77777777" w:rsidR="004D0BF8" w:rsidRDefault="004D0BF8" w:rsidP="004D0BF8">
            <w:pPr>
              <w:pStyle w:val="ListParagraph"/>
              <w:numPr>
                <w:ilvl w:val="0"/>
                <w:numId w:val="69"/>
              </w:numPr>
            </w:pPr>
            <w:r>
              <w:t xml:space="preserve">The </w:t>
            </w:r>
            <w:r>
              <w:rPr>
                <w:rFonts w:cs="Arial"/>
              </w:rPr>
              <w:t>laboratory expert</w:t>
            </w:r>
            <w:r>
              <w:t xml:space="preserve"> can conduct an audit.</w:t>
            </w:r>
          </w:p>
          <w:p w14:paraId="54FCAE29" w14:textId="77777777" w:rsidR="004D0BF8" w:rsidRDefault="004D0BF8" w:rsidP="004D0BF8">
            <w:pPr>
              <w:pStyle w:val="ListParagraph"/>
              <w:numPr>
                <w:ilvl w:val="0"/>
                <w:numId w:val="69"/>
              </w:numPr>
            </w:pPr>
            <w:r>
              <w:t xml:space="preserve">The </w:t>
            </w:r>
            <w:r>
              <w:rPr>
                <w:rFonts w:cs="Arial"/>
              </w:rPr>
              <w:t>laboratory expert</w:t>
            </w:r>
            <w:r>
              <w:t xml:space="preserve"> can crosswalk with existing programs.</w:t>
            </w:r>
          </w:p>
          <w:p w14:paraId="7CB24B5C" w14:textId="77777777" w:rsidR="004D0BF8" w:rsidRDefault="004D0BF8" w:rsidP="004D0BF8">
            <w:pPr>
              <w:pStyle w:val="ListParagraph"/>
              <w:numPr>
                <w:ilvl w:val="0"/>
                <w:numId w:val="69"/>
              </w:numPr>
            </w:pPr>
            <w:r>
              <w:t xml:space="preserve">The </w:t>
            </w:r>
            <w:r>
              <w:rPr>
                <w:rFonts w:cs="Arial"/>
              </w:rPr>
              <w:t>laboratory expert</w:t>
            </w:r>
            <w:r>
              <w:t xml:space="preserve"> can develop key partnerships.</w:t>
            </w:r>
          </w:p>
          <w:p w14:paraId="5F01FAE9" w14:textId="77777777" w:rsidR="004D0BF8" w:rsidRDefault="004D0BF8" w:rsidP="004D0BF8">
            <w:pPr>
              <w:pStyle w:val="ListParagraph"/>
              <w:numPr>
                <w:ilvl w:val="0"/>
                <w:numId w:val="69"/>
              </w:numPr>
            </w:pPr>
            <w:r>
              <w:t xml:space="preserve">The </w:t>
            </w:r>
            <w:r>
              <w:rPr>
                <w:rFonts w:cs="Arial"/>
              </w:rPr>
              <w:t>laboratory expert</w:t>
            </w:r>
            <w:r>
              <w:t xml:space="preserve"> can perform an inventory analysis.</w:t>
            </w:r>
          </w:p>
          <w:p w14:paraId="6A03AB76" w14:textId="77777777" w:rsidR="004D0BF8" w:rsidRDefault="004D0BF8">
            <w:pPr>
              <w:rPr>
                <w:rFonts w:cs="Arial"/>
              </w:rPr>
            </w:pPr>
            <w:r>
              <w:t xml:space="preserve"> </w:t>
            </w:r>
          </w:p>
        </w:tc>
      </w:tr>
      <w:tr w:rsidR="004D0BF8" w14:paraId="297BC4CC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847119F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2. Enabling Competency: </w:t>
            </w:r>
            <w:r>
              <w:rPr>
                <w:rFonts w:cs="Arial"/>
                <w:bCs/>
              </w:rPr>
              <w:t>Develop strategies to meet regulations, standards, and programs (RSP) requirements.</w:t>
            </w:r>
          </w:p>
        </w:tc>
      </w:tr>
      <w:tr w:rsidR="004D0BF8" w14:paraId="1952839C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C399D41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5AD0EC0C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D8FA59B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4B76E374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5FCE" w14:textId="77777777" w:rsidR="004D0BF8" w:rsidRDefault="004D0BF8" w:rsidP="004D0BF8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address gaps:</w:t>
            </w:r>
          </w:p>
          <w:p w14:paraId="3BF41457" w14:textId="77777777" w:rsidR="004D0BF8" w:rsidRDefault="004D0BF8" w:rsidP="004D0BF8">
            <w:pPr>
              <w:pStyle w:val="ListParagraph"/>
              <w:numPr>
                <w:ilvl w:val="1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>Develop a timeline,</w:t>
            </w:r>
          </w:p>
          <w:p w14:paraId="1DBD116B" w14:textId="77777777" w:rsidR="004D0BF8" w:rsidRDefault="004D0BF8" w:rsidP="004D0BF8">
            <w:pPr>
              <w:pStyle w:val="ListParagraph"/>
              <w:numPr>
                <w:ilvl w:val="1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>Prioritize the strategy.</w:t>
            </w:r>
          </w:p>
          <w:p w14:paraId="7951F81B" w14:textId="77777777" w:rsidR="004D0BF8" w:rsidRDefault="004D0BF8" w:rsidP="004D0BF8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develop policies, procedures, training, etc.</w:t>
            </w:r>
          </w:p>
          <w:p w14:paraId="58A81387" w14:textId="77777777" w:rsidR="004D0BF8" w:rsidRDefault="004D0BF8" w:rsidP="004D0BF8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formulate system updates to address gaps.</w:t>
            </w:r>
          </w:p>
          <w:p w14:paraId="4301F54A" w14:textId="77777777" w:rsidR="004D0BF8" w:rsidRDefault="004D0BF8" w:rsidP="004D0BF8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identify resources (personnel, etc.).</w:t>
            </w:r>
          </w:p>
          <w:p w14:paraId="3D2BEA28" w14:textId="77777777" w:rsidR="004D0BF8" w:rsidRDefault="004D0BF8" w:rsidP="004D0BF8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expert can recommend </w:t>
            </w:r>
            <w:r>
              <w:rPr>
                <w:rFonts w:eastAsia="Times New Roman" w:cs="Arial"/>
                <w:color w:val="000000"/>
              </w:rPr>
              <w:t>infrastructure updates:</w:t>
            </w:r>
          </w:p>
          <w:p w14:paraId="58C2C4F1" w14:textId="77777777" w:rsidR="004D0BF8" w:rsidRDefault="004D0BF8" w:rsidP="004D0BF8">
            <w:pPr>
              <w:pStyle w:val="ListParagraph"/>
              <w:numPr>
                <w:ilvl w:val="1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>BSL3 requirements,</w:t>
            </w:r>
          </w:p>
          <w:p w14:paraId="430A252C" w14:textId="77777777" w:rsidR="004D0BF8" w:rsidRDefault="004D0BF8" w:rsidP="004D0BF8">
            <w:pPr>
              <w:pStyle w:val="ListParagraph"/>
              <w:numPr>
                <w:ilvl w:val="1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>Specimen handling,</w:t>
            </w:r>
          </w:p>
          <w:p w14:paraId="7740D7BB" w14:textId="77777777" w:rsidR="004D0BF8" w:rsidRDefault="004D0BF8" w:rsidP="004D0BF8">
            <w:pPr>
              <w:pStyle w:val="ListParagraph"/>
              <w:numPr>
                <w:ilvl w:val="1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>Storage/Shipment of infectious substances,</w:t>
            </w:r>
          </w:p>
          <w:p w14:paraId="0DA11D78" w14:textId="77777777" w:rsidR="004D0BF8" w:rsidRDefault="004D0BF8" w:rsidP="004D0BF8">
            <w:pPr>
              <w:pStyle w:val="ListParagraph"/>
              <w:numPr>
                <w:ilvl w:val="1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>Safety and security.</w:t>
            </w:r>
          </w:p>
          <w:p w14:paraId="78F433DF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54EA9856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B00B348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3. Enabling Competency: </w:t>
            </w:r>
            <w:r>
              <w:rPr>
                <w:rFonts w:cs="Arial"/>
                <w:bCs/>
              </w:rPr>
              <w:t>Implement strategies to meet RSP requirements.</w:t>
            </w:r>
          </w:p>
        </w:tc>
      </w:tr>
      <w:tr w:rsidR="004D0BF8" w14:paraId="0F171351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6E30A83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33A50701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34CC819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 xml:space="preserve">BEHAVIORAL ANCHORS </w:t>
            </w:r>
          </w:p>
        </w:tc>
      </w:tr>
      <w:tr w:rsidR="004D0BF8" w14:paraId="6942FC38" w14:textId="77777777" w:rsidTr="004D0BF8">
        <w:trPr>
          <w:trHeight w:val="8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7360" w14:textId="77777777" w:rsidR="004D0BF8" w:rsidRDefault="004D0BF8" w:rsidP="004D0BF8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implement strategies such as:</w:t>
            </w:r>
          </w:p>
          <w:p w14:paraId="74F91BB0" w14:textId="77777777" w:rsidR="004D0BF8" w:rsidRDefault="004D0BF8" w:rsidP="004D0BF8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>
              <w:rPr>
                <w:rFonts w:cs="Arial"/>
              </w:rPr>
              <w:t>Optimizing the laboratory functions, workflow, operability</w:t>
            </w:r>
          </w:p>
          <w:p w14:paraId="13A82BC5" w14:textId="77777777" w:rsidR="004D0BF8" w:rsidRDefault="004D0BF8" w:rsidP="004D0BF8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>
              <w:rPr>
                <w:rFonts w:cs="Arial"/>
              </w:rPr>
              <w:t>Writing policies and procedures</w:t>
            </w:r>
          </w:p>
          <w:p w14:paraId="35A3EFB8" w14:textId="77777777" w:rsidR="004D0BF8" w:rsidRDefault="004D0BF8" w:rsidP="004D0BF8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>
              <w:rPr>
                <w:rFonts w:cs="Arial"/>
              </w:rPr>
              <w:t>Obtaining permissions</w:t>
            </w:r>
          </w:p>
          <w:p w14:paraId="6D3046CC" w14:textId="77777777" w:rsidR="004D0BF8" w:rsidRDefault="004D0BF8" w:rsidP="004D0BF8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>
              <w:rPr>
                <w:rFonts w:cs="Arial"/>
              </w:rPr>
              <w:t>Conducting training</w:t>
            </w:r>
          </w:p>
          <w:p w14:paraId="701901F5" w14:textId="77777777" w:rsidR="004D0BF8" w:rsidRDefault="004D0BF8" w:rsidP="004D0BF8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>
              <w:rPr>
                <w:rFonts w:cs="Arial"/>
              </w:rPr>
              <w:t>Purchasing / installing new equipment</w:t>
            </w:r>
          </w:p>
          <w:p w14:paraId="0A6D0BF8" w14:textId="77777777" w:rsidR="004D0BF8" w:rsidRDefault="004D0BF8" w:rsidP="004D0BF8">
            <w:pPr>
              <w:pStyle w:val="ListParagraph"/>
              <w:numPr>
                <w:ilvl w:val="1"/>
                <w:numId w:val="73"/>
              </w:numPr>
              <w:rPr>
                <w:rFonts w:cs="Arial"/>
              </w:rPr>
            </w:pPr>
            <w:r>
              <w:rPr>
                <w:rFonts w:cs="Arial"/>
              </w:rPr>
              <w:t>Updating the facility/workspace</w:t>
            </w:r>
          </w:p>
          <w:p w14:paraId="1470D53B" w14:textId="77777777" w:rsidR="004D0BF8" w:rsidRDefault="004D0BF8" w:rsidP="004D0BF8">
            <w:pPr>
              <w:pStyle w:val="ListParagraph"/>
              <w:numPr>
                <w:ilvl w:val="1"/>
                <w:numId w:val="73"/>
              </w:numPr>
              <w:rPr>
                <w:rFonts w:cs="Arial"/>
              </w:rPr>
            </w:pPr>
            <w:r>
              <w:rPr>
                <w:rFonts w:cs="Arial"/>
              </w:rPr>
              <w:t>New sampling strategies</w:t>
            </w:r>
          </w:p>
          <w:p w14:paraId="47B0EB62" w14:textId="77777777" w:rsidR="004D0BF8" w:rsidRDefault="004D0BF8">
            <w:pPr>
              <w:pStyle w:val="ListParagraph"/>
              <w:ind w:left="1080"/>
              <w:rPr>
                <w:rFonts w:cs="Arial"/>
              </w:rPr>
            </w:pPr>
          </w:p>
        </w:tc>
      </w:tr>
    </w:tbl>
    <w:p w14:paraId="49D2E695" w14:textId="77777777" w:rsidR="004D0BF8" w:rsidRDefault="004D0BF8" w:rsidP="004D0BF8"/>
    <w:p w14:paraId="3AE4ADBB" w14:textId="77777777" w:rsidR="004D0BF8" w:rsidRDefault="004D0BF8" w:rsidP="004D0BF8"/>
    <w:p w14:paraId="2FF7A35E" w14:textId="475D905D" w:rsidR="004D0BF8" w:rsidRDefault="004D0BF8" w:rsidP="004D0BF8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4D0BF8" w14:paraId="0C5593EE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4320FE" w14:textId="77777777" w:rsidR="004D0BF8" w:rsidRDefault="004D0BF8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Compliance</w:t>
            </w:r>
          </w:p>
        </w:tc>
      </w:tr>
      <w:tr w:rsidR="004D0BF8" w14:paraId="28294296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DB44" w14:textId="77777777" w:rsidR="004D0BF8" w:rsidRDefault="004D0BF8">
            <w:pPr>
              <w:rPr>
                <w:rFonts w:cs="Arial"/>
                <w:b/>
              </w:rPr>
            </w:pPr>
          </w:p>
          <w:p w14:paraId="36A09652" w14:textId="77777777" w:rsidR="004D0BF8" w:rsidRDefault="004D0BF8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b/>
              </w:rPr>
              <w:t xml:space="preserve">Description: </w:t>
            </w:r>
            <w:r>
              <w:rPr>
                <w:rFonts w:eastAsia="Times New Roman" w:cs="Arial"/>
                <w:color w:val="000000"/>
              </w:rPr>
              <w:t xml:space="preserve">Activities to maintain adherence to the requirements of the </w:t>
            </w:r>
            <w:r>
              <w:rPr>
                <w:rFonts w:cs="Arial"/>
                <w:bCs/>
              </w:rPr>
              <w:t>regulations, standards, and programs</w:t>
            </w:r>
            <w:r>
              <w:rPr>
                <w:rFonts w:eastAsia="Times New Roman" w:cs="Arial"/>
                <w:color w:val="000000"/>
              </w:rPr>
              <w:t xml:space="preserve"> (RSPs).</w:t>
            </w:r>
          </w:p>
          <w:p w14:paraId="49B3A0BB" w14:textId="77777777" w:rsidR="004D0BF8" w:rsidRDefault="004D0BF8">
            <w:pPr>
              <w:rPr>
                <w:rFonts w:cs="Arial"/>
              </w:rPr>
            </w:pPr>
          </w:p>
          <w:p w14:paraId="0B29F0B7" w14:textId="77777777" w:rsidR="004D0BF8" w:rsidRDefault="004D0BF8">
            <w:pPr>
              <w:rPr>
                <w:rFonts w:cs="Arial"/>
                <w:bCs/>
              </w:rPr>
            </w:pPr>
            <w:r>
              <w:rPr>
                <w:rFonts w:cs="Arial"/>
                <w:b/>
              </w:rPr>
              <w:t xml:space="preserve">Terminal Competency: </w:t>
            </w:r>
            <w:r>
              <w:rPr>
                <w:rFonts w:cs="Arial"/>
                <w:bCs/>
              </w:rPr>
              <w:t>Maintain adherence to regulations, standards, and programs (RSP) requirements.</w:t>
            </w:r>
          </w:p>
          <w:p w14:paraId="63045A98" w14:textId="77777777" w:rsidR="004D0BF8" w:rsidRDefault="004D0BF8">
            <w:pPr>
              <w:rPr>
                <w:rFonts w:cs="Arial"/>
                <w:bCs/>
              </w:rPr>
            </w:pPr>
          </w:p>
          <w:p w14:paraId="39146950" w14:textId="77777777" w:rsidR="004D0BF8" w:rsidRDefault="004D0BF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Enabling Competencies:</w:t>
            </w:r>
          </w:p>
          <w:p w14:paraId="5F18F1B6" w14:textId="77777777" w:rsidR="004D0BF8" w:rsidRDefault="004D0BF8" w:rsidP="004D0BF8">
            <w:pPr>
              <w:pStyle w:val="ListParagraph"/>
              <w:numPr>
                <w:ilvl w:val="0"/>
                <w:numId w:val="74"/>
              </w:numPr>
              <w:rPr>
                <w:bCs/>
              </w:rPr>
            </w:pPr>
            <w:r>
              <w:rPr>
                <w:rFonts w:cs="Arial"/>
                <w:bCs/>
              </w:rPr>
              <w:t>Assess laboratory operations for compliance.</w:t>
            </w:r>
          </w:p>
          <w:p w14:paraId="5AFDB02D" w14:textId="77777777" w:rsidR="004D0BF8" w:rsidRDefault="004D0BF8" w:rsidP="004D0BF8">
            <w:pPr>
              <w:pStyle w:val="ListParagraph"/>
              <w:numPr>
                <w:ilvl w:val="0"/>
                <w:numId w:val="74"/>
              </w:numPr>
              <w:rPr>
                <w:bCs/>
              </w:rPr>
            </w:pPr>
            <w:r>
              <w:rPr>
                <w:rFonts w:cs="Arial"/>
                <w:bCs/>
              </w:rPr>
              <w:t>Evaluate non-conforming events.</w:t>
            </w:r>
          </w:p>
          <w:p w14:paraId="515C9F1D" w14:textId="77777777" w:rsidR="004D0BF8" w:rsidRDefault="004D0BF8" w:rsidP="004D0BF8">
            <w:pPr>
              <w:pStyle w:val="ListParagraph"/>
              <w:numPr>
                <w:ilvl w:val="0"/>
                <w:numId w:val="74"/>
              </w:numPr>
              <w:rPr>
                <w:bCs/>
              </w:rPr>
            </w:pPr>
            <w:r>
              <w:rPr>
                <w:rFonts w:cs="Arial"/>
                <w:bCs/>
              </w:rPr>
              <w:t>Formulate mitigation strategies.</w:t>
            </w:r>
          </w:p>
          <w:p w14:paraId="69510389" w14:textId="77777777" w:rsidR="004D0BF8" w:rsidRDefault="004D0BF8" w:rsidP="004D0BF8">
            <w:pPr>
              <w:pStyle w:val="ListParagraph"/>
              <w:numPr>
                <w:ilvl w:val="0"/>
                <w:numId w:val="74"/>
              </w:numPr>
              <w:rPr>
                <w:bCs/>
              </w:rPr>
            </w:pPr>
            <w:r>
              <w:rPr>
                <w:rFonts w:cs="Arial"/>
                <w:bCs/>
              </w:rPr>
              <w:t>Monitor the effectiveness of mitigation strategies.</w:t>
            </w:r>
          </w:p>
          <w:p w14:paraId="64017D1A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6EE542CF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1EC3CCC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1. Enabling Competency: </w:t>
            </w:r>
            <w:r>
              <w:rPr>
                <w:rFonts w:cs="Arial"/>
                <w:bCs/>
              </w:rPr>
              <w:t>Assess laboratory operations for compliance.</w:t>
            </w:r>
          </w:p>
        </w:tc>
      </w:tr>
      <w:tr w:rsidR="004D0BF8" w14:paraId="154ADBE4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C410432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523D0759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3E278B1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025968EF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D4A6" w14:textId="77777777" w:rsidR="004D0BF8" w:rsidRDefault="004D0BF8" w:rsidP="004D0BF8">
            <w:pPr>
              <w:pStyle w:val="ListParagraph"/>
              <w:numPr>
                <w:ilvl w:val="0"/>
                <w:numId w:val="75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review laboratory operations.</w:t>
            </w:r>
          </w:p>
          <w:p w14:paraId="339DACB0" w14:textId="77777777" w:rsidR="004D0BF8" w:rsidRDefault="004D0BF8" w:rsidP="004D0BF8">
            <w:pPr>
              <w:pStyle w:val="ListParagraph"/>
              <w:numPr>
                <w:ilvl w:val="0"/>
                <w:numId w:val="75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conduct internal audits / inspections.</w:t>
            </w:r>
          </w:p>
          <w:p w14:paraId="42F6A13F" w14:textId="77777777" w:rsidR="004D0BF8" w:rsidRDefault="004D0BF8" w:rsidP="004D0BF8">
            <w:pPr>
              <w:pStyle w:val="ListParagraph"/>
              <w:numPr>
                <w:ilvl w:val="0"/>
                <w:numId w:val="75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prepare for an external audit / inspection.</w:t>
            </w:r>
          </w:p>
          <w:p w14:paraId="0A94C867" w14:textId="77777777" w:rsidR="004D0BF8" w:rsidRDefault="004D0BF8" w:rsidP="004D0BF8">
            <w:pPr>
              <w:pStyle w:val="ListParagraph"/>
              <w:numPr>
                <w:ilvl w:val="0"/>
                <w:numId w:val="75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expert can coordinate with the quality manager. </w:t>
            </w:r>
          </w:p>
          <w:p w14:paraId="08D8DB15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200EC5E0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B1B440F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2. Enabling Competency: </w:t>
            </w:r>
            <w:r>
              <w:rPr>
                <w:rFonts w:cs="Arial"/>
                <w:bCs/>
              </w:rPr>
              <w:t>Evaluate non-conforming events.</w:t>
            </w:r>
          </w:p>
        </w:tc>
      </w:tr>
      <w:tr w:rsidR="004D0BF8" w14:paraId="6970E318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1C9E55C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639672B3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AC5067B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12512332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2AF3" w14:textId="77777777" w:rsidR="004D0BF8" w:rsidRDefault="004D0BF8" w:rsidP="004D0BF8">
            <w:pPr>
              <w:pStyle w:val="ListParagraph"/>
              <w:numPr>
                <w:ilvl w:val="0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The laboratory expert can perform a root cause investigation.</w:t>
            </w:r>
          </w:p>
          <w:p w14:paraId="306B71AA" w14:textId="77777777" w:rsidR="004D0BF8" w:rsidRDefault="004D0BF8" w:rsidP="004D0BF8">
            <w:pPr>
              <w:pStyle w:val="ListParagraph"/>
              <w:numPr>
                <w:ilvl w:val="0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review key partner complaints / feedback.</w:t>
            </w:r>
          </w:p>
          <w:p w14:paraId="24F441E1" w14:textId="77777777" w:rsidR="004D0BF8" w:rsidRDefault="004D0BF8" w:rsidP="004D0BF8">
            <w:pPr>
              <w:pStyle w:val="ListParagraph"/>
              <w:numPr>
                <w:ilvl w:val="0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give examples of non-conforming events, such as:</w:t>
            </w:r>
          </w:p>
          <w:p w14:paraId="49901447" w14:textId="77777777" w:rsidR="004D0BF8" w:rsidRDefault="004D0BF8" w:rsidP="004D0BF8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t>Failing to report a result per RSP,</w:t>
            </w:r>
          </w:p>
          <w:p w14:paraId="3766C2D5" w14:textId="77777777" w:rsidR="004D0BF8" w:rsidRDefault="004D0BF8" w:rsidP="004D0BF8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t>Failing to meet documentation requirements,</w:t>
            </w:r>
          </w:p>
          <w:p w14:paraId="7C4D3373" w14:textId="77777777" w:rsidR="004D0BF8" w:rsidRDefault="004D0BF8" w:rsidP="004D0BF8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t>Failing to meet a required timeline,</w:t>
            </w:r>
          </w:p>
          <w:p w14:paraId="38BBCD52" w14:textId="77777777" w:rsidR="004D0BF8" w:rsidRDefault="004D0BF8" w:rsidP="004D0BF8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t>Staff competency requirement,</w:t>
            </w:r>
          </w:p>
          <w:p w14:paraId="17C09716" w14:textId="77777777" w:rsidR="004D0BF8" w:rsidRDefault="004D0BF8" w:rsidP="004D0BF8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t>Budget shortfall negatively impacting RSP compliance,</w:t>
            </w:r>
          </w:p>
          <w:p w14:paraId="5270E7BB" w14:textId="77777777" w:rsidR="004D0BF8" w:rsidRDefault="004D0BF8" w:rsidP="004D0BF8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t>Partially meeting RSP requirements.</w:t>
            </w:r>
          </w:p>
          <w:p w14:paraId="5076C860" w14:textId="77777777" w:rsidR="004D0BF8" w:rsidRDefault="004D0BF8" w:rsidP="004D0BF8">
            <w:pPr>
              <w:pStyle w:val="ListParagraph"/>
              <w:numPr>
                <w:ilvl w:val="0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list potential factors that an influence laboratory operations, such as:</w:t>
            </w:r>
          </w:p>
          <w:p w14:paraId="77F1E3BD" w14:textId="77777777" w:rsidR="004D0BF8" w:rsidRDefault="004D0BF8" w:rsidP="004D0BF8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t>Union issues,</w:t>
            </w:r>
          </w:p>
          <w:p w14:paraId="15BAB3D6" w14:textId="77777777" w:rsidR="004D0BF8" w:rsidRDefault="004D0BF8" w:rsidP="004D0BF8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t>Budget,</w:t>
            </w:r>
          </w:p>
          <w:p w14:paraId="3691DB0E" w14:textId="77777777" w:rsidR="004D0BF8" w:rsidRDefault="004D0BF8" w:rsidP="004D0BF8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t>Government shutdowns,</w:t>
            </w:r>
          </w:p>
          <w:p w14:paraId="148D7869" w14:textId="77777777" w:rsidR="004D0BF8" w:rsidRDefault="004D0BF8" w:rsidP="004D0BF8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>
              <w:rPr>
                <w:rFonts w:cs="Arial"/>
              </w:rPr>
              <w:t>Furlough.</w:t>
            </w:r>
          </w:p>
        </w:tc>
      </w:tr>
      <w:tr w:rsidR="004D0BF8" w14:paraId="59ED237A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DC000D7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3. Enabling Competency: </w:t>
            </w:r>
            <w:r>
              <w:rPr>
                <w:rFonts w:cs="Arial"/>
                <w:bCs/>
              </w:rPr>
              <w:t xml:space="preserve">Formulate mitigation strategies. </w:t>
            </w:r>
            <w:r>
              <w:rPr>
                <w:rFonts w:cs="Arial"/>
                <w:b/>
              </w:rPr>
              <w:t xml:space="preserve">*                                              </w:t>
            </w:r>
          </w:p>
        </w:tc>
      </w:tr>
      <w:tr w:rsidR="004D0BF8" w14:paraId="6122184C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976E452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63600F7B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40AF4D9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23FC8BAD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DC30" w14:textId="77777777" w:rsidR="004D0BF8" w:rsidRDefault="004D0BF8" w:rsidP="004D0BF8">
            <w:pPr>
              <w:numPr>
                <w:ilvl w:val="0"/>
                <w:numId w:val="77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mitigate gaps in compliance.</w:t>
            </w:r>
          </w:p>
          <w:p w14:paraId="41921CF7" w14:textId="77777777" w:rsidR="004D0BF8" w:rsidRDefault="004D0BF8" w:rsidP="004D0BF8">
            <w:pPr>
              <w:numPr>
                <w:ilvl w:val="0"/>
                <w:numId w:val="77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provide recommendations to address non-compliance.</w:t>
            </w:r>
          </w:p>
          <w:p w14:paraId="1D6E0F91" w14:textId="77777777" w:rsidR="004D0BF8" w:rsidRDefault="004D0BF8" w:rsidP="004D0BF8">
            <w:pPr>
              <w:numPr>
                <w:ilvl w:val="0"/>
                <w:numId w:val="77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explain strategies.</w:t>
            </w:r>
          </w:p>
          <w:p w14:paraId="2257ED5E" w14:textId="77777777" w:rsidR="004D0BF8" w:rsidRDefault="004D0BF8">
            <w:pPr>
              <w:ind w:left="360"/>
              <w:contextualSpacing/>
              <w:rPr>
                <w:rFonts w:cs="Arial"/>
              </w:rPr>
            </w:pPr>
          </w:p>
          <w:p w14:paraId="2239F1C3" w14:textId="77777777" w:rsidR="004D0BF8" w:rsidRDefault="004D0BF8">
            <w:pPr>
              <w:ind w:left="360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* Outside of the QMS system. (e.g., Select Agent, MFRPS, Shellfish, Milk/Dairy, etc.)</w:t>
            </w:r>
          </w:p>
        </w:tc>
      </w:tr>
      <w:tr w:rsidR="004D0BF8" w14:paraId="1E72F1B0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A872A6A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4. Enabling Competency: </w:t>
            </w:r>
            <w:r>
              <w:rPr>
                <w:rFonts w:cs="Arial"/>
                <w:bCs/>
              </w:rPr>
              <w:t>Monitor the effectiveness of mitigation strategies.</w:t>
            </w:r>
          </w:p>
        </w:tc>
      </w:tr>
      <w:tr w:rsidR="004D0BF8" w14:paraId="58D10E3B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AAEA3DC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2FFD9700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71BC912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442E564D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9E36" w14:textId="77777777" w:rsidR="004D0BF8" w:rsidRDefault="004D0BF8" w:rsidP="004D0BF8">
            <w:pPr>
              <w:numPr>
                <w:ilvl w:val="0"/>
                <w:numId w:val="78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review laboratory operations.</w:t>
            </w:r>
          </w:p>
          <w:p w14:paraId="634054D5" w14:textId="77777777" w:rsidR="004D0BF8" w:rsidRDefault="004D0BF8" w:rsidP="004D0BF8">
            <w:pPr>
              <w:numPr>
                <w:ilvl w:val="0"/>
                <w:numId w:val="78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conduct internal audits / inspections.</w:t>
            </w:r>
          </w:p>
          <w:p w14:paraId="360359B4" w14:textId="77777777" w:rsidR="004D0BF8" w:rsidRDefault="004D0BF8" w:rsidP="004D0BF8">
            <w:pPr>
              <w:numPr>
                <w:ilvl w:val="0"/>
                <w:numId w:val="78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prepare for an external audit / inspection.</w:t>
            </w:r>
          </w:p>
          <w:p w14:paraId="39951E91" w14:textId="77777777" w:rsidR="004D0BF8" w:rsidRDefault="004D0BF8" w:rsidP="004D0BF8">
            <w:pPr>
              <w:numPr>
                <w:ilvl w:val="0"/>
                <w:numId w:val="78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coordinate with the quality manager.</w:t>
            </w:r>
          </w:p>
          <w:p w14:paraId="28C261CA" w14:textId="77777777" w:rsidR="004D0BF8" w:rsidRDefault="004D0BF8">
            <w:pPr>
              <w:ind w:left="360"/>
              <w:contextualSpacing/>
              <w:rPr>
                <w:rFonts w:cs="Arial"/>
              </w:rPr>
            </w:pPr>
          </w:p>
        </w:tc>
      </w:tr>
    </w:tbl>
    <w:p w14:paraId="40B1B299" w14:textId="77777777" w:rsidR="004D0BF8" w:rsidRDefault="004D0BF8" w:rsidP="004D0BF8"/>
    <w:p w14:paraId="7C1D5D43" w14:textId="77777777" w:rsidR="004D0BF8" w:rsidRDefault="004D0BF8" w:rsidP="004D0BF8"/>
    <w:p w14:paraId="0D8FD0B3" w14:textId="77777777" w:rsidR="004D0BF8" w:rsidRDefault="004D0BF8" w:rsidP="004D0BF8"/>
    <w:p w14:paraId="608DCD42" w14:textId="77777777" w:rsidR="004D0BF8" w:rsidRDefault="004D0BF8" w:rsidP="004D0BF8"/>
    <w:p w14:paraId="471FEB18" w14:textId="77777777" w:rsidR="004D0BF8" w:rsidRDefault="004D0BF8" w:rsidP="004D0BF8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4D0BF8" w14:paraId="2AE8B348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94A772" w14:textId="77777777" w:rsidR="004D0BF8" w:rsidRDefault="004D0BF8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Staying Informed</w:t>
            </w:r>
          </w:p>
        </w:tc>
      </w:tr>
      <w:tr w:rsidR="004D0BF8" w14:paraId="534CEA90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9617" w14:textId="77777777" w:rsidR="004D0BF8" w:rsidRDefault="004D0BF8">
            <w:pPr>
              <w:rPr>
                <w:rFonts w:cs="Arial"/>
                <w:b/>
              </w:rPr>
            </w:pPr>
          </w:p>
          <w:p w14:paraId="7BB4CE63" w14:textId="77777777" w:rsidR="004D0BF8" w:rsidRDefault="004D0BF8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b/>
              </w:rPr>
              <w:t xml:space="preserve">Description: </w:t>
            </w:r>
            <w:r>
              <w:rPr>
                <w:rFonts w:eastAsia="Times New Roman" w:cs="Arial"/>
                <w:color w:val="000000"/>
              </w:rPr>
              <w:t xml:space="preserve">Keeping abreast of changes in </w:t>
            </w:r>
            <w:r>
              <w:rPr>
                <w:rFonts w:cs="Arial"/>
                <w:bCs/>
              </w:rPr>
              <w:t>regulations, standards, and programs</w:t>
            </w:r>
            <w:r>
              <w:rPr>
                <w:rFonts w:eastAsia="Times New Roman" w:cs="Arial"/>
                <w:color w:val="000000"/>
              </w:rPr>
              <w:t xml:space="preserve"> (RSP) requirements.</w:t>
            </w:r>
          </w:p>
          <w:p w14:paraId="625EAA98" w14:textId="77777777" w:rsidR="004D0BF8" w:rsidRDefault="004D0BF8">
            <w:pPr>
              <w:rPr>
                <w:rFonts w:cs="Arial"/>
              </w:rPr>
            </w:pPr>
          </w:p>
          <w:p w14:paraId="64C36228" w14:textId="77777777" w:rsidR="004D0BF8" w:rsidRDefault="004D0BF8">
            <w:pPr>
              <w:rPr>
                <w:rFonts w:cs="Arial"/>
                <w:bCs/>
              </w:rPr>
            </w:pPr>
            <w:r>
              <w:rPr>
                <w:rFonts w:cs="Arial"/>
                <w:b/>
              </w:rPr>
              <w:t xml:space="preserve">Terminal Competency: </w:t>
            </w:r>
            <w:r>
              <w:rPr>
                <w:rFonts w:cs="Arial"/>
                <w:bCs/>
              </w:rPr>
              <w:t>Monitor changes to regulations, standards, and programs (RSP) requirements.</w:t>
            </w:r>
          </w:p>
          <w:p w14:paraId="369989AD" w14:textId="77777777" w:rsidR="004D0BF8" w:rsidRDefault="004D0BF8">
            <w:pPr>
              <w:rPr>
                <w:rFonts w:cs="Arial"/>
                <w:bCs/>
              </w:rPr>
            </w:pPr>
          </w:p>
          <w:p w14:paraId="3B436FF7" w14:textId="77777777" w:rsidR="004D0BF8" w:rsidRDefault="004D0BF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Enabling Competencies:</w:t>
            </w:r>
          </w:p>
          <w:p w14:paraId="252B2076" w14:textId="77777777" w:rsidR="004D0BF8" w:rsidRDefault="004D0BF8" w:rsidP="004D0BF8">
            <w:pPr>
              <w:pStyle w:val="ListParagraph"/>
              <w:numPr>
                <w:ilvl w:val="0"/>
                <w:numId w:val="79"/>
              </w:numPr>
            </w:pPr>
            <w:r>
              <w:rPr>
                <w:rFonts w:cs="Arial"/>
                <w:bCs/>
              </w:rPr>
              <w:t>Anticipate potential changes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to regulations, standards, and programs (RSPs).</w:t>
            </w:r>
          </w:p>
          <w:p w14:paraId="02891E85" w14:textId="77777777" w:rsidR="004D0BF8" w:rsidRDefault="004D0BF8" w:rsidP="004D0BF8">
            <w:pPr>
              <w:pStyle w:val="ListParagraph"/>
              <w:numPr>
                <w:ilvl w:val="0"/>
                <w:numId w:val="79"/>
              </w:numPr>
            </w:pPr>
            <w:r>
              <w:rPr>
                <w:rFonts w:cs="Arial"/>
                <w:bCs/>
              </w:rPr>
              <w:t>Explain the impact of changes to regulations, standards, and programs (RSPs).</w:t>
            </w:r>
          </w:p>
          <w:p w14:paraId="61648B03" w14:textId="77777777" w:rsidR="004D0BF8" w:rsidRDefault="004D0BF8" w:rsidP="004D0BF8">
            <w:pPr>
              <w:pStyle w:val="ListParagraph"/>
              <w:numPr>
                <w:ilvl w:val="0"/>
                <w:numId w:val="79"/>
              </w:numPr>
            </w:pPr>
            <w:r>
              <w:rPr>
                <w:rFonts w:cs="Arial"/>
                <w:bCs/>
              </w:rPr>
              <w:t>Support the regulations, standards, and programs (RSP) update process.</w:t>
            </w:r>
          </w:p>
          <w:p w14:paraId="6935E2DB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585F01BA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8CF6B95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1. Enabling Competency: </w:t>
            </w:r>
            <w:r>
              <w:rPr>
                <w:rFonts w:cs="Arial"/>
                <w:bCs/>
              </w:rPr>
              <w:t>Anticipate potential changes</w:t>
            </w:r>
            <w:r>
              <w:rPr>
                <w:rFonts w:cs="Arial"/>
                <w:b/>
              </w:rPr>
              <w:t xml:space="preserve">** </w:t>
            </w:r>
            <w:r>
              <w:rPr>
                <w:rFonts w:cs="Arial"/>
                <w:bCs/>
              </w:rPr>
              <w:t>to RSPs.</w:t>
            </w:r>
          </w:p>
        </w:tc>
      </w:tr>
      <w:tr w:rsidR="004D0BF8" w14:paraId="4CCEC7FE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FD22B2A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7CE77BD0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3DB3E08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65DB8868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E2A2" w14:textId="77777777" w:rsidR="004D0BF8" w:rsidRDefault="004D0BF8" w:rsidP="004D0BF8">
            <w:pPr>
              <w:pStyle w:val="ListParagraph"/>
              <w:numPr>
                <w:ilvl w:val="0"/>
                <w:numId w:val="80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monitor RSP websites, blogs, newsletters, etc.</w:t>
            </w:r>
          </w:p>
          <w:p w14:paraId="4654354C" w14:textId="77777777" w:rsidR="004D0BF8" w:rsidRDefault="004D0BF8" w:rsidP="004D0BF8">
            <w:pPr>
              <w:pStyle w:val="ListParagraph"/>
              <w:numPr>
                <w:ilvl w:val="0"/>
                <w:numId w:val="80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establish relationships with RSP contacts.</w:t>
            </w:r>
          </w:p>
          <w:p w14:paraId="278D7349" w14:textId="77777777" w:rsidR="004D0BF8" w:rsidRDefault="004D0BF8" w:rsidP="004D0BF8">
            <w:pPr>
              <w:pStyle w:val="ListParagraph"/>
              <w:numPr>
                <w:ilvl w:val="0"/>
                <w:numId w:val="80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stay abreast of activities in associations, conferences, and networks.</w:t>
            </w:r>
          </w:p>
          <w:p w14:paraId="788C86B7" w14:textId="77777777" w:rsidR="004D0BF8" w:rsidRDefault="004D0BF8" w:rsidP="004D0BF8">
            <w:pPr>
              <w:pStyle w:val="ListParagraph"/>
              <w:numPr>
                <w:ilvl w:val="0"/>
                <w:numId w:val="80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subscribe to Listservs.</w:t>
            </w:r>
          </w:p>
          <w:p w14:paraId="42191A75" w14:textId="77777777" w:rsidR="004D0BF8" w:rsidRDefault="004D0BF8">
            <w:pPr>
              <w:rPr>
                <w:rFonts w:cs="Arial"/>
              </w:rPr>
            </w:pPr>
          </w:p>
          <w:p w14:paraId="5818DDA2" w14:textId="77777777" w:rsidR="004D0BF8" w:rsidRDefault="004D0BF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** Examples of potential changes (as of April 2023): FDA pet food bill, Cannabis rules</w:t>
            </w:r>
          </w:p>
          <w:p w14:paraId="4CFB759B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36F1644C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20CFA77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2. Enabling Competency: </w:t>
            </w:r>
            <w:r>
              <w:rPr>
                <w:rFonts w:cs="Arial"/>
                <w:bCs/>
              </w:rPr>
              <w:t>Explain the impact of changes to RSPs.</w:t>
            </w:r>
          </w:p>
        </w:tc>
      </w:tr>
      <w:tr w:rsidR="004D0BF8" w14:paraId="028C57FF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5A192DF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1069DEB4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D188317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15101E05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6599" w14:textId="77777777" w:rsidR="004D0BF8" w:rsidRDefault="004D0BF8" w:rsidP="004D0BF8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explain potential impacts of RSP changes, such as:</w:t>
            </w:r>
          </w:p>
          <w:p w14:paraId="0CF37FFE" w14:textId="77777777" w:rsidR="004D0BF8" w:rsidRDefault="004D0BF8" w:rsidP="004D0BF8">
            <w:pPr>
              <w:pStyle w:val="ListParagraph"/>
              <w:numPr>
                <w:ilvl w:val="1"/>
                <w:numId w:val="81"/>
              </w:numPr>
              <w:rPr>
                <w:rFonts w:cs="Arial"/>
              </w:rPr>
            </w:pPr>
            <w:r>
              <w:rPr>
                <w:rFonts w:cs="Arial"/>
              </w:rPr>
              <w:t>Need for new equipment,</w:t>
            </w:r>
          </w:p>
          <w:p w14:paraId="7481EBD7" w14:textId="77777777" w:rsidR="004D0BF8" w:rsidRDefault="004D0BF8" w:rsidP="004D0BF8">
            <w:pPr>
              <w:pStyle w:val="ListParagraph"/>
              <w:numPr>
                <w:ilvl w:val="1"/>
                <w:numId w:val="81"/>
              </w:numPr>
              <w:rPr>
                <w:rFonts w:cs="Arial"/>
              </w:rPr>
            </w:pPr>
            <w:r>
              <w:rPr>
                <w:rFonts w:cs="Arial"/>
              </w:rPr>
              <w:t>Need for more resources,</w:t>
            </w:r>
          </w:p>
          <w:p w14:paraId="37419CA1" w14:textId="77777777" w:rsidR="004D0BF8" w:rsidRDefault="004D0BF8" w:rsidP="004D0BF8">
            <w:pPr>
              <w:pStyle w:val="ListParagraph"/>
              <w:numPr>
                <w:ilvl w:val="1"/>
                <w:numId w:val="81"/>
              </w:numPr>
              <w:rPr>
                <w:rFonts w:cs="Arial"/>
              </w:rPr>
            </w:pPr>
            <w:r>
              <w:rPr>
                <w:rFonts w:cs="Arial"/>
              </w:rPr>
              <w:t>Need for more training.</w:t>
            </w:r>
          </w:p>
          <w:p w14:paraId="6B229A56" w14:textId="77777777" w:rsidR="004D0BF8" w:rsidRDefault="004D0BF8" w:rsidP="004D0BF8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prepare communications in response to changes in RSPs, such as:</w:t>
            </w:r>
          </w:p>
          <w:p w14:paraId="2987CAE2" w14:textId="77777777" w:rsidR="004D0BF8" w:rsidRDefault="004D0BF8" w:rsidP="004D0BF8">
            <w:pPr>
              <w:pStyle w:val="ListParagraph"/>
              <w:numPr>
                <w:ilvl w:val="1"/>
                <w:numId w:val="81"/>
              </w:numPr>
              <w:rPr>
                <w:rFonts w:cs="Arial"/>
              </w:rPr>
            </w:pPr>
            <w:r>
              <w:rPr>
                <w:rFonts w:cs="Arial"/>
              </w:rPr>
              <w:t>Comments for key partners (internal and external),</w:t>
            </w:r>
          </w:p>
          <w:p w14:paraId="597EFA78" w14:textId="77777777" w:rsidR="004D0BF8" w:rsidRDefault="004D0BF8" w:rsidP="004D0BF8">
            <w:pPr>
              <w:pStyle w:val="ListParagraph"/>
              <w:numPr>
                <w:ilvl w:val="1"/>
                <w:numId w:val="81"/>
              </w:numPr>
              <w:rPr>
                <w:rFonts w:cs="Arial"/>
              </w:rPr>
            </w:pPr>
            <w:r>
              <w:rPr>
                <w:rFonts w:cs="Arial"/>
              </w:rPr>
              <w:t>Talking points for legislators, senior laboratory leadership, key partners, media, associations, etc.).</w:t>
            </w:r>
          </w:p>
          <w:p w14:paraId="775BBA89" w14:textId="77777777" w:rsidR="004D0BF8" w:rsidRDefault="004D0BF8">
            <w:pPr>
              <w:pStyle w:val="ListParagraph"/>
              <w:ind w:left="1080"/>
              <w:rPr>
                <w:rFonts w:cs="Arial"/>
              </w:rPr>
            </w:pPr>
          </w:p>
        </w:tc>
      </w:tr>
    </w:tbl>
    <w:p w14:paraId="265C7039" w14:textId="77777777" w:rsidR="004D0BF8" w:rsidRDefault="004D0BF8" w:rsidP="004D0BF8"/>
    <w:p w14:paraId="4349FC58" w14:textId="77777777" w:rsidR="004D0BF8" w:rsidRDefault="004D0BF8" w:rsidP="004D0BF8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4D0BF8" w14:paraId="49C6701C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8629A4F" w14:textId="77777777" w:rsidR="004D0BF8" w:rsidRDefault="004D0BF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3. Enabling Competency: </w:t>
            </w:r>
            <w:r>
              <w:rPr>
                <w:rFonts w:cs="Arial"/>
                <w:bCs/>
              </w:rPr>
              <w:t>Support the RSP update process.</w:t>
            </w:r>
          </w:p>
        </w:tc>
      </w:tr>
      <w:tr w:rsidR="004D0BF8" w14:paraId="78A3ACCE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CC7D0D7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604E581A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A295FD6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 xml:space="preserve">BEHAVIORAL ANCHORS </w:t>
            </w:r>
          </w:p>
        </w:tc>
      </w:tr>
      <w:tr w:rsidR="004D0BF8" w14:paraId="459D5904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C299" w14:textId="77777777" w:rsidR="004D0BF8" w:rsidRDefault="004D0BF8" w:rsidP="004D0BF8">
            <w:pPr>
              <w:numPr>
                <w:ilvl w:val="0"/>
                <w:numId w:val="82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has knowledge of the process for changing RSPs.</w:t>
            </w:r>
          </w:p>
          <w:p w14:paraId="0AB449AB" w14:textId="77777777" w:rsidR="004D0BF8" w:rsidRDefault="004D0BF8" w:rsidP="004D0BF8">
            <w:pPr>
              <w:numPr>
                <w:ilvl w:val="0"/>
                <w:numId w:val="82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argue for or against (critique) changes to RSPs.</w:t>
            </w:r>
          </w:p>
          <w:p w14:paraId="417ACFAE" w14:textId="77777777" w:rsidR="004D0BF8" w:rsidRDefault="004D0BF8" w:rsidP="004D0BF8">
            <w:pPr>
              <w:numPr>
                <w:ilvl w:val="0"/>
                <w:numId w:val="82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provide input regarding changes to RSPs.</w:t>
            </w:r>
          </w:p>
          <w:p w14:paraId="1F7E26A5" w14:textId="77777777" w:rsidR="004D0BF8" w:rsidRDefault="004D0BF8" w:rsidP="004D0BF8">
            <w:pPr>
              <w:numPr>
                <w:ilvl w:val="0"/>
                <w:numId w:val="82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act as a subject matter expert (SME) regarding changes to RSPs.</w:t>
            </w:r>
          </w:p>
        </w:tc>
      </w:tr>
    </w:tbl>
    <w:p w14:paraId="406CB676" w14:textId="77777777" w:rsidR="004D0BF8" w:rsidRDefault="004D0BF8" w:rsidP="004D0BF8">
      <w:pPr>
        <w:jc w:val="center"/>
        <w:rPr>
          <w:rFonts w:cs="Arial"/>
        </w:rPr>
      </w:pPr>
    </w:p>
    <w:p w14:paraId="7A91B78A" w14:textId="77777777" w:rsidR="004D0BF8" w:rsidRDefault="004D0BF8" w:rsidP="00347FCF">
      <w:pPr>
        <w:tabs>
          <w:tab w:val="left" w:pos="537"/>
        </w:tabs>
      </w:pPr>
    </w:p>
    <w:p w14:paraId="204B18F7" w14:textId="77777777" w:rsidR="004D0BF8" w:rsidRDefault="004D0BF8" w:rsidP="00347FCF">
      <w:pPr>
        <w:tabs>
          <w:tab w:val="left" w:pos="537"/>
        </w:tabs>
      </w:pPr>
    </w:p>
    <w:p w14:paraId="14C7AA37" w14:textId="77777777" w:rsidR="004D0BF8" w:rsidRDefault="004D0BF8" w:rsidP="00347FCF">
      <w:pPr>
        <w:tabs>
          <w:tab w:val="left" w:pos="537"/>
        </w:tabs>
      </w:pPr>
    </w:p>
    <w:p w14:paraId="20AEB42C" w14:textId="77777777" w:rsidR="004D0BF8" w:rsidRDefault="004D0BF8" w:rsidP="00347FCF">
      <w:pPr>
        <w:tabs>
          <w:tab w:val="left" w:pos="537"/>
        </w:tabs>
      </w:pPr>
    </w:p>
    <w:p w14:paraId="41CD2B73" w14:textId="77777777" w:rsidR="004D0BF8" w:rsidRDefault="004D0BF8" w:rsidP="00347FCF">
      <w:pPr>
        <w:tabs>
          <w:tab w:val="left" w:pos="537"/>
        </w:tabs>
      </w:pPr>
    </w:p>
    <w:p w14:paraId="2239F7C4" w14:textId="77777777" w:rsidR="004D0BF8" w:rsidRDefault="004D0BF8" w:rsidP="00347FCF">
      <w:pPr>
        <w:tabs>
          <w:tab w:val="left" w:pos="537"/>
        </w:tabs>
      </w:pPr>
    </w:p>
    <w:p w14:paraId="2D01D1FC" w14:textId="77777777" w:rsidR="004D0BF8" w:rsidRDefault="004D0BF8" w:rsidP="00347FCF">
      <w:pPr>
        <w:tabs>
          <w:tab w:val="left" w:pos="537"/>
        </w:tabs>
      </w:pPr>
    </w:p>
    <w:p w14:paraId="1D2202A8" w14:textId="77777777" w:rsidR="004D0BF8" w:rsidRDefault="004D0BF8" w:rsidP="00347FCF">
      <w:pPr>
        <w:tabs>
          <w:tab w:val="left" w:pos="537"/>
        </w:tabs>
      </w:pPr>
    </w:p>
    <w:p w14:paraId="1164327C" w14:textId="77777777" w:rsidR="004D0BF8" w:rsidRDefault="004D0BF8" w:rsidP="00347FCF">
      <w:pPr>
        <w:tabs>
          <w:tab w:val="left" w:pos="537"/>
        </w:tabs>
      </w:pPr>
    </w:p>
    <w:p w14:paraId="0CA5E39C" w14:textId="77777777" w:rsidR="004D0BF8" w:rsidRDefault="004D0BF8" w:rsidP="00347FCF">
      <w:pPr>
        <w:tabs>
          <w:tab w:val="left" w:pos="537"/>
        </w:tabs>
      </w:pPr>
    </w:p>
    <w:p w14:paraId="14F38E61" w14:textId="77777777" w:rsidR="004D0BF8" w:rsidRDefault="004D0BF8" w:rsidP="00347FCF">
      <w:pPr>
        <w:tabs>
          <w:tab w:val="left" w:pos="537"/>
        </w:tabs>
      </w:pPr>
    </w:p>
    <w:p w14:paraId="3347D0B0" w14:textId="77777777" w:rsidR="004D0BF8" w:rsidRDefault="004D0BF8" w:rsidP="00347FCF">
      <w:pPr>
        <w:tabs>
          <w:tab w:val="left" w:pos="537"/>
        </w:tabs>
      </w:pPr>
    </w:p>
    <w:p w14:paraId="4345A3CB" w14:textId="77777777" w:rsidR="004D0BF8" w:rsidRDefault="004D0BF8" w:rsidP="00347FCF">
      <w:pPr>
        <w:tabs>
          <w:tab w:val="left" w:pos="537"/>
        </w:tabs>
      </w:pPr>
    </w:p>
    <w:p w14:paraId="3C572C99" w14:textId="77777777" w:rsidR="004D0BF8" w:rsidRDefault="004D0BF8" w:rsidP="00347FCF">
      <w:pPr>
        <w:tabs>
          <w:tab w:val="left" w:pos="537"/>
        </w:tabs>
      </w:pPr>
    </w:p>
    <w:p w14:paraId="565A5A7E" w14:textId="77777777" w:rsidR="004D0BF8" w:rsidRDefault="004D0BF8" w:rsidP="00347FCF">
      <w:pPr>
        <w:tabs>
          <w:tab w:val="left" w:pos="537"/>
        </w:tabs>
      </w:pPr>
    </w:p>
    <w:p w14:paraId="539EE865" w14:textId="77777777" w:rsidR="004D0BF8" w:rsidRDefault="004D0BF8" w:rsidP="00347FCF">
      <w:pPr>
        <w:tabs>
          <w:tab w:val="left" w:pos="537"/>
        </w:tabs>
      </w:pPr>
    </w:p>
    <w:p w14:paraId="2E359644" w14:textId="77777777" w:rsidR="004D0BF8" w:rsidRDefault="004D0BF8" w:rsidP="00347FCF">
      <w:pPr>
        <w:tabs>
          <w:tab w:val="left" w:pos="537"/>
        </w:tabs>
      </w:pPr>
    </w:p>
    <w:p w14:paraId="1FEF8C9E" w14:textId="77777777" w:rsidR="004D0BF8" w:rsidRDefault="004D0BF8" w:rsidP="00347FCF">
      <w:pPr>
        <w:tabs>
          <w:tab w:val="left" w:pos="537"/>
        </w:tabs>
      </w:pPr>
    </w:p>
    <w:p w14:paraId="431B40C0" w14:textId="77777777" w:rsidR="004D0BF8" w:rsidRDefault="004D0BF8" w:rsidP="00347FCF">
      <w:pPr>
        <w:tabs>
          <w:tab w:val="left" w:pos="537"/>
        </w:tabs>
      </w:pPr>
    </w:p>
    <w:p w14:paraId="32CF9491" w14:textId="77777777" w:rsidR="004D0BF8" w:rsidRDefault="004D0BF8" w:rsidP="00347FCF">
      <w:pPr>
        <w:tabs>
          <w:tab w:val="left" w:pos="537"/>
        </w:tabs>
      </w:pPr>
    </w:p>
    <w:p w14:paraId="289460E3" w14:textId="77777777" w:rsidR="004D0BF8" w:rsidRDefault="004D0BF8" w:rsidP="00347FCF">
      <w:pPr>
        <w:tabs>
          <w:tab w:val="left" w:pos="537"/>
        </w:tabs>
      </w:pPr>
    </w:p>
    <w:p w14:paraId="7B1B29C5" w14:textId="77777777" w:rsidR="004D0BF8" w:rsidRDefault="004D0BF8" w:rsidP="004D0BF8">
      <w:pPr>
        <w:spacing w:after="0" w:line="240" w:lineRule="auto"/>
        <w:rPr>
          <w:rFonts w:cs="Arial"/>
          <w:b/>
          <w:sz w:val="28"/>
          <w:szCs w:val="28"/>
        </w:rPr>
      </w:pPr>
      <w:r>
        <w:rPr>
          <w:rFonts w:cs="Arial"/>
          <w:b/>
          <w:color w:val="2E74B5" w:themeColor="accent1" w:themeShade="BF"/>
          <w:sz w:val="28"/>
          <w:szCs w:val="28"/>
        </w:rPr>
        <w:t xml:space="preserve">SCIENTIFIC ACUMEN </w:t>
      </w:r>
    </w:p>
    <w:p w14:paraId="5C1E6094" w14:textId="77777777" w:rsidR="004D0BF8" w:rsidRDefault="004D0BF8" w:rsidP="004D0BF8">
      <w:pPr>
        <w:spacing w:after="0" w:line="240" w:lineRule="auto"/>
        <w:rPr>
          <w:rFonts w:cs="Arial"/>
          <w:sz w:val="28"/>
          <w:szCs w:val="28"/>
        </w:rPr>
      </w:pPr>
    </w:p>
    <w:p w14:paraId="146BEAE8" w14:textId="77777777" w:rsidR="004D0BF8" w:rsidRDefault="004D0BF8" w:rsidP="004D0BF8">
      <w:pPr>
        <w:spacing w:after="0" w:line="240" w:lineRule="auto"/>
        <w:rPr>
          <w:rFonts w:eastAsia="Times New Roman" w:cs="Arial"/>
          <w:color w:val="000000"/>
        </w:rPr>
      </w:pPr>
      <w:r>
        <w:rPr>
          <w:rFonts w:cs="Arial"/>
          <w:b/>
        </w:rPr>
        <w:t>Description:</w:t>
      </w:r>
      <w:r>
        <w:rPr>
          <w:rFonts w:cs="Arial"/>
        </w:rPr>
        <w:t xml:space="preserve"> </w:t>
      </w:r>
      <w:r>
        <w:rPr>
          <w:rFonts w:eastAsia="Times New Roman" w:cs="Arial"/>
          <w:color w:val="000000"/>
        </w:rPr>
        <w:t>The application of perception, discernment, and scientific judgement in laboratory matters acquired through a breadth of education and experience.</w:t>
      </w:r>
    </w:p>
    <w:p w14:paraId="0B1F714B" w14:textId="77777777" w:rsidR="004D0BF8" w:rsidRDefault="004D0BF8" w:rsidP="004D0BF8">
      <w:pPr>
        <w:spacing w:after="0" w:line="240" w:lineRule="auto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4D0BF8" w14:paraId="4318A28D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4A07C3" w14:textId="77777777" w:rsidR="004D0BF8" w:rsidRDefault="004D0BF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Technical Knowledge</w:t>
            </w:r>
          </w:p>
        </w:tc>
      </w:tr>
      <w:tr w:rsidR="004D0BF8" w14:paraId="40C3D063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C57B" w14:textId="77777777" w:rsidR="004D0BF8" w:rsidRDefault="004D0B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4D0BF8" w14:paraId="714CAE43" w14:textId="77777777">
              <w:tc>
                <w:tcPr>
                  <w:tcW w:w="3521" w:type="dxa"/>
                </w:tcPr>
                <w:p w14:paraId="3B44B362" w14:textId="77777777" w:rsidR="004D0BF8" w:rsidRDefault="004D0BF8" w:rsidP="004D0BF8">
                  <w:pPr>
                    <w:pStyle w:val="ListParagraph"/>
                    <w:numPr>
                      <w:ilvl w:val="0"/>
                      <w:numId w:val="55"/>
                    </w:numPr>
                    <w:rPr>
                      <w:rFonts w:eastAsia="Times New Roman" w:cs="Arial"/>
                      <w:bCs/>
                      <w:color w:val="2E74B5" w:themeColor="accent1" w:themeShade="BF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Scientific principles</w:t>
                  </w:r>
                </w:p>
                <w:p w14:paraId="55A29D2D" w14:textId="77777777" w:rsidR="004D0BF8" w:rsidRDefault="004D0BF8" w:rsidP="004D0BF8">
                  <w:pPr>
                    <w:pStyle w:val="ListParagraph"/>
                    <w:numPr>
                      <w:ilvl w:val="0"/>
                      <w:numId w:val="55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Metrology (knowledge of instrumentation)</w:t>
                  </w:r>
                </w:p>
                <w:p w14:paraId="5A74BABC" w14:textId="77777777" w:rsidR="004D0BF8" w:rsidRDefault="004D0BF8" w:rsidP="004D0BF8">
                  <w:pPr>
                    <w:pStyle w:val="ListParagraph"/>
                    <w:numPr>
                      <w:ilvl w:val="0"/>
                      <w:numId w:val="55"/>
                    </w:num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Emerging Technologies</w:t>
                  </w:r>
                </w:p>
                <w:p w14:paraId="4B2CB402" w14:textId="77777777" w:rsidR="004D0BF8" w:rsidRDefault="004D0BF8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0D029848" w14:textId="77777777" w:rsidR="004D0BF8" w:rsidRDefault="004D0BF8" w:rsidP="004D0BF8">
                  <w:pPr>
                    <w:pStyle w:val="ListParagraph"/>
                    <w:numPr>
                      <w:ilvl w:val="0"/>
                      <w:numId w:val="55"/>
                    </w:numPr>
                    <w:rPr>
                      <w:rFonts w:eastAsia="Times New Roman" w:cs="Arial"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color w:val="000000" w:themeColor="text1"/>
                      <w:sz w:val="20"/>
                      <w:szCs w:val="20"/>
                    </w:rPr>
                    <w:t>LIMS</w:t>
                  </w:r>
                </w:p>
                <w:p w14:paraId="3798B6AF" w14:textId="77777777" w:rsidR="004D0BF8" w:rsidRDefault="004D0BF8" w:rsidP="004D0BF8">
                  <w:pPr>
                    <w:pStyle w:val="ListParagraph"/>
                    <w:numPr>
                      <w:ilvl w:val="0"/>
                      <w:numId w:val="55"/>
                    </w:numPr>
                    <w:rPr>
                      <w:rFonts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Lab automation</w:t>
                  </w:r>
                </w:p>
                <w:p w14:paraId="78A517B6" w14:textId="77777777" w:rsidR="004D0BF8" w:rsidRDefault="004D0BF8" w:rsidP="004D0BF8">
                  <w:pPr>
                    <w:pStyle w:val="ListParagraph"/>
                    <w:numPr>
                      <w:ilvl w:val="0"/>
                      <w:numId w:val="55"/>
                    </w:numPr>
                    <w:rPr>
                      <w:rFonts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New testing/equipment</w:t>
                  </w:r>
                </w:p>
                <w:p w14:paraId="708B8D89" w14:textId="77777777" w:rsidR="004D0BF8" w:rsidRDefault="004D0BF8" w:rsidP="004D0BF8">
                  <w:pPr>
                    <w:pStyle w:val="ListParagraph"/>
                    <w:numPr>
                      <w:ilvl w:val="0"/>
                      <w:numId w:val="55"/>
                    </w:numPr>
                    <w:rPr>
                      <w:rFonts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Technology transfer</w:t>
                  </w:r>
                </w:p>
                <w:p w14:paraId="34C1BAAE" w14:textId="77777777" w:rsidR="004D0BF8" w:rsidRDefault="004D0BF8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  <w:hideMark/>
                </w:tcPr>
                <w:p w14:paraId="07236D12" w14:textId="77777777" w:rsidR="004D0BF8" w:rsidRDefault="004D0BF8" w:rsidP="004D0BF8">
                  <w:pPr>
                    <w:pStyle w:val="ListParagraph"/>
                    <w:numPr>
                      <w:ilvl w:val="0"/>
                      <w:numId w:val="55"/>
                    </w:numPr>
                    <w:rPr>
                      <w:rFonts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Keeping current</w:t>
                  </w:r>
                </w:p>
                <w:p w14:paraId="751C066E" w14:textId="77777777" w:rsidR="004D0BF8" w:rsidRDefault="004D0BF8" w:rsidP="004D0BF8">
                  <w:pPr>
                    <w:pStyle w:val="ListParagraph"/>
                    <w:numPr>
                      <w:ilvl w:val="0"/>
                      <w:numId w:val="55"/>
                    </w:numPr>
                    <w:rPr>
                      <w:rFonts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Research</w:t>
                  </w:r>
                </w:p>
                <w:p w14:paraId="4F2FA152" w14:textId="77777777" w:rsidR="004D0BF8" w:rsidRDefault="004D0BF8" w:rsidP="004D0BF8">
                  <w:pPr>
                    <w:pStyle w:val="ListParagraph"/>
                    <w:numPr>
                      <w:ilvl w:val="0"/>
                      <w:numId w:val="55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Inter-disciplinary</w:t>
                  </w:r>
                </w:p>
              </w:tc>
            </w:tr>
          </w:tbl>
          <w:p w14:paraId="25C63AA0" w14:textId="77777777" w:rsidR="004D0BF8" w:rsidRDefault="004D0BF8">
            <w:pPr>
              <w:rPr>
                <w:rFonts w:cs="Arial"/>
                <w:b/>
              </w:rPr>
            </w:pPr>
          </w:p>
        </w:tc>
      </w:tr>
      <w:tr w:rsidR="004D0BF8" w14:paraId="1A03C3C8" w14:textId="77777777" w:rsidTr="004D0BF8">
        <w:trPr>
          <w:trHeight w:val="1084"/>
        </w:trPr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2BA6" w14:textId="77777777" w:rsidR="004D0BF8" w:rsidRDefault="004D0BF8">
            <w:pPr>
              <w:pStyle w:val="ListParagraph"/>
              <w:rPr>
                <w:rFonts w:cs="Arial"/>
                <w:b/>
              </w:rPr>
            </w:pPr>
          </w:p>
          <w:p w14:paraId="277D564C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>Description:</w:t>
            </w:r>
            <w:r>
              <w:rPr>
                <w:rFonts w:cs="Arial"/>
              </w:rPr>
              <w:t xml:space="preserve"> </w:t>
            </w:r>
            <w:r>
              <w:rPr>
                <w:bCs/>
              </w:rPr>
              <w:t>Technological expertise in at least one scientific discipline and understanding essentials/fundamentals applicable to a broader scope.</w:t>
            </w:r>
          </w:p>
          <w:p w14:paraId="0E647708" w14:textId="77777777" w:rsidR="004D0BF8" w:rsidRDefault="004D0BF8">
            <w:pPr>
              <w:rPr>
                <w:rFonts w:cs="Arial"/>
              </w:rPr>
            </w:pPr>
          </w:p>
          <w:p w14:paraId="3F372414" w14:textId="77777777" w:rsidR="004D0BF8" w:rsidRDefault="004D0BF8">
            <w:pPr>
              <w:rPr>
                <w:bCs/>
              </w:rPr>
            </w:pPr>
            <w:r>
              <w:rPr>
                <w:rFonts w:cs="Arial"/>
                <w:b/>
              </w:rPr>
              <w:t>Terminal Competency:</w:t>
            </w:r>
            <w:r>
              <w:rPr>
                <w:rFonts w:cs="Arial"/>
              </w:rPr>
              <w:t xml:space="preserve"> </w:t>
            </w:r>
            <w:r>
              <w:rPr>
                <w:bCs/>
              </w:rPr>
              <w:t>Convey the theoretical applications of scientific principles/practices to a broad scope of scientific disciplines.</w:t>
            </w:r>
          </w:p>
          <w:p w14:paraId="416FF99E" w14:textId="77777777" w:rsidR="004D0BF8" w:rsidRDefault="004D0BF8">
            <w:pPr>
              <w:rPr>
                <w:rFonts w:eastAsia="Times New Roman" w:cs="Arial"/>
                <w:bCs/>
              </w:rPr>
            </w:pPr>
          </w:p>
          <w:p w14:paraId="7FC800E1" w14:textId="77777777" w:rsidR="004D0BF8" w:rsidRDefault="004D0BF8">
            <w:pPr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Enabling Competencies:</w:t>
            </w:r>
          </w:p>
          <w:p w14:paraId="36D6B9D1" w14:textId="77777777" w:rsidR="004D0BF8" w:rsidRDefault="004D0BF8" w:rsidP="004D0BF8">
            <w:pPr>
              <w:pStyle w:val="ListParagraph"/>
              <w:numPr>
                <w:ilvl w:val="0"/>
                <w:numId w:val="83"/>
              </w:numPr>
              <w:rPr>
                <w:rFonts w:eastAsia="Times New Roman" w:cs="Arial"/>
              </w:rPr>
            </w:pPr>
            <w:r>
              <w:rPr>
                <w:bCs/>
              </w:rPr>
              <w:t>Discern fundamental approaches to scientific processes.</w:t>
            </w:r>
          </w:p>
          <w:p w14:paraId="66A346FD" w14:textId="77777777" w:rsidR="004D0BF8" w:rsidRDefault="004D0BF8" w:rsidP="004D0BF8">
            <w:pPr>
              <w:pStyle w:val="ListParagraph"/>
              <w:numPr>
                <w:ilvl w:val="0"/>
                <w:numId w:val="83"/>
              </w:numPr>
              <w:rPr>
                <w:rFonts w:eastAsia="Times New Roman" w:cs="Arial"/>
              </w:rPr>
            </w:pPr>
            <w:r>
              <w:rPr>
                <w:bCs/>
              </w:rPr>
              <w:t>Discern scientific methodologies.</w:t>
            </w:r>
          </w:p>
          <w:p w14:paraId="20E73D5E" w14:textId="77777777" w:rsidR="004D0BF8" w:rsidRDefault="004D0BF8" w:rsidP="004D0BF8">
            <w:pPr>
              <w:pStyle w:val="ListParagraph"/>
              <w:numPr>
                <w:ilvl w:val="0"/>
                <w:numId w:val="83"/>
              </w:numPr>
              <w:rPr>
                <w:rFonts w:eastAsia="Times New Roman" w:cs="Arial"/>
              </w:rPr>
            </w:pPr>
            <w:r>
              <w:rPr>
                <w:bCs/>
              </w:rPr>
              <w:t>Recommend the use of new technology in the laboratory.</w:t>
            </w:r>
          </w:p>
          <w:p w14:paraId="6229F060" w14:textId="77777777" w:rsidR="004D0BF8" w:rsidRDefault="004D0BF8" w:rsidP="004D0BF8">
            <w:pPr>
              <w:pStyle w:val="ListParagraph"/>
              <w:numPr>
                <w:ilvl w:val="0"/>
                <w:numId w:val="83"/>
              </w:numPr>
              <w:rPr>
                <w:rFonts w:eastAsia="Times New Roman" w:cs="Arial"/>
              </w:rPr>
            </w:pPr>
            <w:r>
              <w:rPr>
                <w:bCs/>
              </w:rPr>
              <w:t>Maintain expertise with advancing science.</w:t>
            </w:r>
          </w:p>
          <w:p w14:paraId="7DF779AC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025B6621" w14:textId="77777777" w:rsidTr="004D0BF8">
        <w:trPr>
          <w:trHeight w:val="350"/>
        </w:trPr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D7A92B8" w14:textId="77777777" w:rsidR="004D0BF8" w:rsidRDefault="004D0BF8" w:rsidP="004D0BF8">
            <w:pPr>
              <w:pStyle w:val="ListParagraph"/>
              <w:numPr>
                <w:ilvl w:val="0"/>
                <w:numId w:val="8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Enabling Competency: </w:t>
            </w:r>
            <w:r>
              <w:rPr>
                <w:bCs/>
              </w:rPr>
              <w:t>Discern fundamental approaches to scientific processes.</w:t>
            </w:r>
          </w:p>
        </w:tc>
      </w:tr>
      <w:tr w:rsidR="004D0BF8" w14:paraId="7B0B8570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769A5D5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39B8CC75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40B1F34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75453C20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71AF" w14:textId="77777777" w:rsidR="004D0BF8" w:rsidRDefault="004D0BF8" w:rsidP="004D0BF8">
            <w:pPr>
              <w:pStyle w:val="ListParagraph"/>
              <w:numPr>
                <w:ilvl w:val="0"/>
                <w:numId w:val="85"/>
              </w:numPr>
              <w:rPr>
                <w:sz w:val="21"/>
                <w:szCs w:val="21"/>
              </w:rPr>
            </w:pPr>
            <w:r>
              <w:t>The laboratory expert can explain</w:t>
            </w:r>
            <w:r>
              <w:rPr>
                <w:bCs/>
              </w:rPr>
              <w:t xml:space="preserve"> fundamental approaches to scientific processes such as:</w:t>
            </w:r>
          </w:p>
          <w:p w14:paraId="6A7DFD7F" w14:textId="77777777" w:rsidR="004D0BF8" w:rsidRDefault="004D0BF8" w:rsidP="004D0BF8">
            <w:pPr>
              <w:pStyle w:val="ListParagraph"/>
              <w:numPr>
                <w:ilvl w:val="1"/>
                <w:numId w:val="85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Testing requirements,</w:t>
            </w:r>
          </w:p>
          <w:p w14:paraId="7E72D071" w14:textId="77777777" w:rsidR="004D0BF8" w:rsidRDefault="004D0BF8" w:rsidP="004D0BF8">
            <w:pPr>
              <w:pStyle w:val="ListParagraph"/>
              <w:numPr>
                <w:ilvl w:val="1"/>
                <w:numId w:val="85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 xml:space="preserve">Sampling, </w:t>
            </w:r>
          </w:p>
          <w:p w14:paraId="15B38C85" w14:textId="77777777" w:rsidR="004D0BF8" w:rsidRDefault="004D0BF8" w:rsidP="004D0BF8">
            <w:pPr>
              <w:pStyle w:val="ListParagraph"/>
              <w:numPr>
                <w:ilvl w:val="1"/>
                <w:numId w:val="85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 xml:space="preserve">Instrumentation, </w:t>
            </w:r>
          </w:p>
          <w:p w14:paraId="24227B65" w14:textId="77777777" w:rsidR="004D0BF8" w:rsidRDefault="004D0BF8" w:rsidP="004D0BF8">
            <w:pPr>
              <w:pStyle w:val="ListParagraph"/>
              <w:numPr>
                <w:ilvl w:val="1"/>
                <w:numId w:val="85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Methods,</w:t>
            </w:r>
          </w:p>
          <w:p w14:paraId="59E4AA8E" w14:textId="77777777" w:rsidR="004D0BF8" w:rsidRDefault="004D0BF8" w:rsidP="004D0BF8">
            <w:pPr>
              <w:pStyle w:val="ListParagraph"/>
              <w:numPr>
                <w:ilvl w:val="1"/>
                <w:numId w:val="85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 xml:space="preserve">Accreditation, </w:t>
            </w:r>
          </w:p>
          <w:p w14:paraId="346FF3C3" w14:textId="77777777" w:rsidR="004D0BF8" w:rsidRDefault="004D0BF8" w:rsidP="004D0BF8">
            <w:pPr>
              <w:pStyle w:val="ListParagraph"/>
              <w:numPr>
                <w:ilvl w:val="1"/>
                <w:numId w:val="85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 xml:space="preserve">Regulatory, </w:t>
            </w:r>
          </w:p>
          <w:p w14:paraId="45E74214" w14:textId="77777777" w:rsidR="004D0BF8" w:rsidRDefault="004D0BF8" w:rsidP="004D0BF8">
            <w:pPr>
              <w:pStyle w:val="ListParagraph"/>
              <w:numPr>
                <w:ilvl w:val="1"/>
                <w:numId w:val="85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lastRenderedPageBreak/>
              <w:t>Cross cutting technologies,</w:t>
            </w:r>
          </w:p>
          <w:p w14:paraId="53DEC29F" w14:textId="77777777" w:rsidR="004D0BF8" w:rsidRDefault="004D0BF8" w:rsidP="004D0BF8">
            <w:pPr>
              <w:pStyle w:val="ListParagraph"/>
              <w:numPr>
                <w:ilvl w:val="1"/>
                <w:numId w:val="85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Data requirements.</w:t>
            </w:r>
          </w:p>
          <w:p w14:paraId="23DD20EF" w14:textId="77777777" w:rsidR="004D0BF8" w:rsidRDefault="004D0BF8">
            <w:pPr>
              <w:pStyle w:val="ListParagraph"/>
              <w:ind w:left="360"/>
              <w:rPr>
                <w:rFonts w:cs="Arial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4D0BF8" w14:paraId="06D56F91" w14:textId="77777777" w:rsidTr="004D0BF8">
        <w:trPr>
          <w:trHeight w:val="350"/>
        </w:trPr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C208684" w14:textId="77777777" w:rsidR="004D0BF8" w:rsidRDefault="004D0BF8" w:rsidP="004D0BF8">
            <w:pPr>
              <w:pStyle w:val="ListParagraph"/>
              <w:numPr>
                <w:ilvl w:val="0"/>
                <w:numId w:val="8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 xml:space="preserve">Enabling Competency: </w:t>
            </w:r>
            <w:r>
              <w:rPr>
                <w:bCs/>
              </w:rPr>
              <w:t>Discern scientific methodologies.</w:t>
            </w:r>
          </w:p>
        </w:tc>
      </w:tr>
      <w:tr w:rsidR="004D0BF8" w14:paraId="535053C6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525B9A9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6C262515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BAAA26E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55CEA2D6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8FA4" w14:textId="77777777" w:rsidR="004D0BF8" w:rsidRDefault="004D0BF8" w:rsidP="004D0BF8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>
              <w:t>The laboratory expert can describe principles of the test.</w:t>
            </w:r>
          </w:p>
          <w:p w14:paraId="02B8478C" w14:textId="77777777" w:rsidR="004D0BF8" w:rsidRDefault="004D0BF8" w:rsidP="004D0BF8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>
              <w:t xml:space="preserve">The laboratory expert can </w:t>
            </w:r>
            <w:r>
              <w:rPr>
                <w:rFonts w:cs="Arial"/>
                <w:color w:val="000000" w:themeColor="text1"/>
              </w:rPr>
              <w:t>predict</w:t>
            </w:r>
            <w:r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</w:rPr>
              <w:t xml:space="preserve">the </w:t>
            </w:r>
            <w:r>
              <w:rPr>
                <w:rFonts w:cs="Arial"/>
                <w:color w:val="000000" w:themeColor="text1"/>
              </w:rPr>
              <w:t>potential suitability</w:t>
            </w:r>
            <w:r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</w:rPr>
              <w:t>of the test.</w:t>
            </w:r>
          </w:p>
          <w:p w14:paraId="729D657A" w14:textId="77777777" w:rsidR="004D0BF8" w:rsidRDefault="004D0BF8" w:rsidP="004D0BF8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>
              <w:t xml:space="preserve">The laboratory expert can </w:t>
            </w:r>
            <w:r>
              <w:rPr>
                <w:rFonts w:cs="Arial"/>
              </w:rPr>
              <w:t>describe the risks.</w:t>
            </w:r>
          </w:p>
          <w:p w14:paraId="1B4AEC31" w14:textId="77777777" w:rsidR="004D0BF8" w:rsidRDefault="004D0BF8" w:rsidP="004D0BF8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>
              <w:t xml:space="preserve">The laboratory expert can </w:t>
            </w:r>
            <w:r>
              <w:rPr>
                <w:rFonts w:cs="Arial"/>
              </w:rPr>
              <w:t>justify implementation of the method by assessing items such as:</w:t>
            </w:r>
          </w:p>
          <w:p w14:paraId="2453C960" w14:textId="77777777" w:rsidR="004D0BF8" w:rsidRDefault="004D0BF8" w:rsidP="004D0BF8">
            <w:pPr>
              <w:pStyle w:val="ListParagraph"/>
              <w:numPr>
                <w:ilvl w:val="1"/>
                <w:numId w:val="86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Cost analysis,</w:t>
            </w:r>
          </w:p>
          <w:p w14:paraId="3D613CD8" w14:textId="77777777" w:rsidR="004D0BF8" w:rsidRDefault="004D0BF8" w:rsidP="004D0BF8">
            <w:pPr>
              <w:pStyle w:val="ListParagraph"/>
              <w:numPr>
                <w:ilvl w:val="1"/>
                <w:numId w:val="86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Staffing,</w:t>
            </w:r>
          </w:p>
          <w:p w14:paraId="5668038F" w14:textId="77777777" w:rsidR="004D0BF8" w:rsidRDefault="004D0BF8" w:rsidP="004D0BF8">
            <w:pPr>
              <w:pStyle w:val="ListParagraph"/>
              <w:numPr>
                <w:ilvl w:val="1"/>
                <w:numId w:val="86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Training,</w:t>
            </w:r>
          </w:p>
          <w:p w14:paraId="6F5D5DA9" w14:textId="77777777" w:rsidR="004D0BF8" w:rsidRDefault="004D0BF8" w:rsidP="004D0BF8">
            <w:pPr>
              <w:pStyle w:val="ListParagraph"/>
              <w:numPr>
                <w:ilvl w:val="1"/>
                <w:numId w:val="86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Turn-around time,</w:t>
            </w:r>
          </w:p>
          <w:p w14:paraId="6BDF1EFE" w14:textId="77777777" w:rsidR="004D0BF8" w:rsidRDefault="004D0BF8" w:rsidP="004D0BF8">
            <w:pPr>
              <w:pStyle w:val="ListParagraph"/>
              <w:numPr>
                <w:ilvl w:val="1"/>
                <w:numId w:val="86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Capacity,</w:t>
            </w:r>
          </w:p>
          <w:p w14:paraId="69B4E730" w14:textId="77777777" w:rsidR="004D0BF8" w:rsidRDefault="004D0BF8" w:rsidP="004D0BF8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>
              <w:rPr>
                <w:bCs/>
              </w:rPr>
              <w:t>Capability.</w:t>
            </w:r>
          </w:p>
          <w:p w14:paraId="5C161273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739D4F39" w14:textId="77777777" w:rsidTr="004D0BF8">
        <w:trPr>
          <w:trHeight w:val="350"/>
        </w:trPr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349DC82" w14:textId="77777777" w:rsidR="004D0BF8" w:rsidRDefault="004D0BF8" w:rsidP="004D0BF8">
            <w:pPr>
              <w:pStyle w:val="ListParagraph"/>
              <w:numPr>
                <w:ilvl w:val="0"/>
                <w:numId w:val="87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t xml:space="preserve">Enabling Competency: </w:t>
            </w:r>
            <w:r>
              <w:rPr>
                <w:bCs/>
              </w:rPr>
              <w:t>Recommend the use of new technology in the laboratory.</w:t>
            </w:r>
          </w:p>
        </w:tc>
      </w:tr>
      <w:tr w:rsidR="004D0BF8" w14:paraId="00015DA3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4F54267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5E8C8F14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F71DF33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7714FAC7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DB04" w14:textId="77777777" w:rsidR="004D0BF8" w:rsidRDefault="004D0BF8" w:rsidP="004D0BF8">
            <w:pPr>
              <w:numPr>
                <w:ilvl w:val="0"/>
                <w:numId w:val="88"/>
              </w:numPr>
              <w:spacing w:line="256" w:lineRule="auto"/>
              <w:contextualSpacing/>
              <w:rPr>
                <w:bCs/>
              </w:rPr>
            </w:pPr>
            <w:r>
              <w:t>The laboratory expert can make recommendations for new technology by considering items such as:</w:t>
            </w:r>
          </w:p>
          <w:p w14:paraId="7F33FFBE" w14:textId="77777777" w:rsidR="004D0BF8" w:rsidRDefault="004D0BF8" w:rsidP="004D0BF8">
            <w:pPr>
              <w:numPr>
                <w:ilvl w:val="1"/>
                <w:numId w:val="88"/>
              </w:numPr>
              <w:spacing w:line="256" w:lineRule="auto"/>
              <w:contextualSpacing/>
              <w:rPr>
                <w:bCs/>
              </w:rPr>
            </w:pPr>
            <w:r>
              <w:rPr>
                <w:bCs/>
              </w:rPr>
              <w:t>Fit-for-purpose (appropriate technology for test),</w:t>
            </w:r>
          </w:p>
          <w:p w14:paraId="08E70D52" w14:textId="77777777" w:rsidR="004D0BF8" w:rsidRDefault="004D0BF8" w:rsidP="004D0BF8">
            <w:pPr>
              <w:pStyle w:val="ListParagraph"/>
              <w:numPr>
                <w:ilvl w:val="1"/>
                <w:numId w:val="88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Facility requirements,</w:t>
            </w:r>
          </w:p>
          <w:p w14:paraId="22F6A87B" w14:textId="77777777" w:rsidR="004D0BF8" w:rsidRDefault="004D0BF8" w:rsidP="004D0BF8">
            <w:pPr>
              <w:pStyle w:val="ListParagraph"/>
              <w:numPr>
                <w:ilvl w:val="1"/>
                <w:numId w:val="88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Safety,</w:t>
            </w:r>
          </w:p>
          <w:p w14:paraId="6BAA382B" w14:textId="77777777" w:rsidR="004D0BF8" w:rsidRDefault="004D0BF8" w:rsidP="004D0BF8">
            <w:pPr>
              <w:pStyle w:val="ListParagraph"/>
              <w:numPr>
                <w:ilvl w:val="1"/>
                <w:numId w:val="88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Budget,</w:t>
            </w:r>
          </w:p>
          <w:p w14:paraId="7C39C061" w14:textId="77777777" w:rsidR="004D0BF8" w:rsidRDefault="004D0BF8" w:rsidP="004D0BF8">
            <w:pPr>
              <w:pStyle w:val="ListParagraph"/>
              <w:numPr>
                <w:ilvl w:val="1"/>
                <w:numId w:val="88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Benefits/limitations,</w:t>
            </w:r>
          </w:p>
          <w:p w14:paraId="4E9645B2" w14:textId="77777777" w:rsidR="004D0BF8" w:rsidRDefault="004D0BF8" w:rsidP="004D0BF8">
            <w:pPr>
              <w:pStyle w:val="ListParagraph"/>
              <w:numPr>
                <w:ilvl w:val="1"/>
                <w:numId w:val="88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Training needs,</w:t>
            </w:r>
          </w:p>
          <w:p w14:paraId="75FC8C43" w14:textId="77777777" w:rsidR="004D0BF8" w:rsidRDefault="004D0BF8" w:rsidP="004D0BF8">
            <w:pPr>
              <w:pStyle w:val="ListParagraph"/>
              <w:numPr>
                <w:ilvl w:val="1"/>
                <w:numId w:val="88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Staffing needs.</w:t>
            </w:r>
          </w:p>
          <w:p w14:paraId="749DD4EE" w14:textId="77777777" w:rsidR="004D0BF8" w:rsidRDefault="004D0BF8" w:rsidP="004D0BF8">
            <w:pPr>
              <w:numPr>
                <w:ilvl w:val="0"/>
                <w:numId w:val="88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bCs/>
              </w:rPr>
              <w:t>The laboratory expert can explore new technologies.</w:t>
            </w:r>
          </w:p>
          <w:p w14:paraId="65FEB28F" w14:textId="77777777" w:rsidR="004D0BF8" w:rsidRDefault="004D0BF8">
            <w:pPr>
              <w:rPr>
                <w:rFonts w:cs="Arial"/>
              </w:rPr>
            </w:pPr>
          </w:p>
        </w:tc>
      </w:tr>
    </w:tbl>
    <w:p w14:paraId="7AE59488" w14:textId="77777777" w:rsidR="004D0BF8" w:rsidRDefault="004D0BF8" w:rsidP="004D0BF8"/>
    <w:p w14:paraId="54802981" w14:textId="77777777" w:rsidR="004D0BF8" w:rsidRDefault="004D0BF8" w:rsidP="004D0BF8"/>
    <w:p w14:paraId="53C51CB1" w14:textId="77777777" w:rsidR="004D0BF8" w:rsidRDefault="004D0BF8" w:rsidP="004D0BF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4D0BF8" w14:paraId="036A8C16" w14:textId="77777777" w:rsidTr="004D0BF8">
        <w:trPr>
          <w:trHeight w:val="350"/>
        </w:trPr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BEAA28B" w14:textId="77777777" w:rsidR="004D0BF8" w:rsidRDefault="004D0BF8" w:rsidP="004D0BF8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Enabling Competency: </w:t>
            </w:r>
            <w:r>
              <w:rPr>
                <w:bCs/>
              </w:rPr>
              <w:t>Maintain expertise with advancing science.</w:t>
            </w:r>
          </w:p>
        </w:tc>
      </w:tr>
      <w:tr w:rsidR="004D0BF8" w14:paraId="1B0BC4EF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98CD673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>Based on Enabling competency – Not an all-inclusive list</w:t>
            </w:r>
          </w:p>
        </w:tc>
      </w:tr>
      <w:tr w:rsidR="004D0BF8" w14:paraId="5852475B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D8EBF6B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67C53CE2" w14:textId="77777777" w:rsidTr="004D0BF8">
        <w:tc>
          <w:tcPr>
            <w:tcW w:w="1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65F1" w14:textId="77777777" w:rsidR="004D0BF8" w:rsidRDefault="004D0BF8" w:rsidP="004D0BF8">
            <w:pPr>
              <w:pStyle w:val="ListParagraph"/>
              <w:numPr>
                <w:ilvl w:val="0"/>
                <w:numId w:val="89"/>
              </w:numPr>
              <w:rPr>
                <w:rFonts w:cs="Arial"/>
              </w:rPr>
            </w:pPr>
            <w:r>
              <w:t>The laboratory expert can remain current with science by participating and attending events such as:</w:t>
            </w:r>
          </w:p>
          <w:p w14:paraId="76BBC05D" w14:textId="77777777" w:rsidR="004D0BF8" w:rsidRDefault="004D0BF8" w:rsidP="004D0BF8">
            <w:pPr>
              <w:pStyle w:val="ListParagraph"/>
              <w:numPr>
                <w:ilvl w:val="1"/>
                <w:numId w:val="89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Seminars,</w:t>
            </w:r>
          </w:p>
          <w:p w14:paraId="1BCFAC9E" w14:textId="77777777" w:rsidR="004D0BF8" w:rsidRDefault="004D0BF8" w:rsidP="004D0BF8">
            <w:pPr>
              <w:pStyle w:val="ListParagraph"/>
              <w:numPr>
                <w:ilvl w:val="1"/>
                <w:numId w:val="89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Webinars,</w:t>
            </w:r>
          </w:p>
          <w:p w14:paraId="091DF48E" w14:textId="77777777" w:rsidR="004D0BF8" w:rsidRDefault="004D0BF8" w:rsidP="004D0BF8">
            <w:pPr>
              <w:pStyle w:val="ListParagraph"/>
              <w:numPr>
                <w:ilvl w:val="1"/>
                <w:numId w:val="89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Conferences,</w:t>
            </w:r>
          </w:p>
          <w:p w14:paraId="5D3BA62E" w14:textId="77777777" w:rsidR="004D0BF8" w:rsidRDefault="004D0BF8" w:rsidP="004D0BF8">
            <w:pPr>
              <w:pStyle w:val="ListParagraph"/>
              <w:numPr>
                <w:ilvl w:val="1"/>
                <w:numId w:val="89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Scientific meetings,</w:t>
            </w:r>
          </w:p>
          <w:p w14:paraId="54630E33" w14:textId="77777777" w:rsidR="004D0BF8" w:rsidRDefault="004D0BF8" w:rsidP="004D0BF8">
            <w:pPr>
              <w:pStyle w:val="ListParagraph"/>
              <w:numPr>
                <w:ilvl w:val="1"/>
                <w:numId w:val="89"/>
              </w:numPr>
              <w:spacing w:line="256" w:lineRule="auto"/>
              <w:rPr>
                <w:bCs/>
              </w:rPr>
            </w:pPr>
            <w:r>
              <w:rPr>
                <w:bCs/>
              </w:rPr>
              <w:t>Workgroups.</w:t>
            </w:r>
          </w:p>
          <w:p w14:paraId="77248C0C" w14:textId="77777777" w:rsidR="004D0BF8" w:rsidRDefault="004D0BF8" w:rsidP="004D0BF8">
            <w:pPr>
              <w:pStyle w:val="ListParagraph"/>
              <w:numPr>
                <w:ilvl w:val="0"/>
                <w:numId w:val="89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expert can keep current by: </w:t>
            </w:r>
          </w:p>
          <w:p w14:paraId="501D9A2D" w14:textId="77777777" w:rsidR="004D0BF8" w:rsidRDefault="004D0BF8" w:rsidP="004D0BF8">
            <w:pPr>
              <w:pStyle w:val="ListParagraph"/>
              <w:numPr>
                <w:ilvl w:val="1"/>
                <w:numId w:val="89"/>
              </w:numPr>
              <w:rPr>
                <w:rFonts w:cs="Arial"/>
              </w:rPr>
            </w:pPr>
            <w:r>
              <w:rPr>
                <w:rFonts w:cs="Arial"/>
              </w:rPr>
              <w:t>Reading literature,</w:t>
            </w:r>
          </w:p>
          <w:p w14:paraId="1AB086E4" w14:textId="77777777" w:rsidR="004D0BF8" w:rsidRDefault="004D0BF8" w:rsidP="004D0BF8">
            <w:pPr>
              <w:pStyle w:val="ListParagraph"/>
              <w:numPr>
                <w:ilvl w:val="1"/>
                <w:numId w:val="89"/>
              </w:numPr>
              <w:rPr>
                <w:rFonts w:cs="Arial"/>
              </w:rPr>
            </w:pPr>
            <w:r>
              <w:rPr>
                <w:rFonts w:cs="Arial"/>
              </w:rPr>
              <w:t>Networking,</w:t>
            </w:r>
          </w:p>
          <w:p w14:paraId="0133AACE" w14:textId="77777777" w:rsidR="004D0BF8" w:rsidRDefault="004D0BF8" w:rsidP="004D0BF8">
            <w:pPr>
              <w:pStyle w:val="ListParagraph"/>
              <w:numPr>
                <w:ilvl w:val="1"/>
                <w:numId w:val="89"/>
              </w:numPr>
              <w:rPr>
                <w:rFonts w:cs="Arial"/>
              </w:rPr>
            </w:pPr>
            <w:r>
              <w:rPr>
                <w:rFonts w:cs="Arial"/>
              </w:rPr>
              <w:t>Obtaining continuing education,</w:t>
            </w:r>
          </w:p>
          <w:p w14:paraId="362C4960" w14:textId="77777777" w:rsidR="004D0BF8" w:rsidRDefault="004D0BF8" w:rsidP="004D0BF8">
            <w:pPr>
              <w:pStyle w:val="ListParagraph"/>
              <w:numPr>
                <w:ilvl w:val="1"/>
                <w:numId w:val="89"/>
              </w:numPr>
              <w:rPr>
                <w:rFonts w:cs="Arial"/>
              </w:rPr>
            </w:pPr>
            <w:r>
              <w:rPr>
                <w:rFonts w:cs="Arial"/>
              </w:rPr>
              <w:t>Conducting research,</w:t>
            </w:r>
          </w:p>
          <w:p w14:paraId="5C07A59E" w14:textId="77777777" w:rsidR="004D0BF8" w:rsidRDefault="004D0BF8" w:rsidP="004D0BF8">
            <w:pPr>
              <w:pStyle w:val="ListParagraph"/>
              <w:numPr>
                <w:ilvl w:val="1"/>
                <w:numId w:val="89"/>
              </w:numPr>
              <w:rPr>
                <w:rFonts w:cs="Arial"/>
              </w:rPr>
            </w:pPr>
            <w:r>
              <w:rPr>
                <w:rFonts w:cs="Arial"/>
              </w:rPr>
              <w:t>Participating in validation groups.</w:t>
            </w:r>
          </w:p>
          <w:p w14:paraId="2C69771D" w14:textId="77777777" w:rsidR="004D0BF8" w:rsidRDefault="004D0BF8" w:rsidP="004D0BF8">
            <w:pPr>
              <w:pStyle w:val="ListParagraph"/>
              <w:numPr>
                <w:ilvl w:val="0"/>
                <w:numId w:val="89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recognize the impact of external events on laboratory operations (e.g., Fukushima, Gulf oil spill, etc.).</w:t>
            </w:r>
          </w:p>
          <w:p w14:paraId="650B6FC5" w14:textId="77777777" w:rsidR="004D0BF8" w:rsidRDefault="004D0BF8" w:rsidP="004D0BF8">
            <w:pPr>
              <w:pStyle w:val="ListParagraph"/>
              <w:numPr>
                <w:ilvl w:val="0"/>
                <w:numId w:val="89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leverage advances in informatics.</w:t>
            </w:r>
          </w:p>
          <w:p w14:paraId="02CBC96A" w14:textId="77777777" w:rsidR="004D0BF8" w:rsidRDefault="004D0BF8" w:rsidP="004D0BF8">
            <w:pPr>
              <w:pStyle w:val="ListParagraph"/>
              <w:numPr>
                <w:ilvl w:val="1"/>
                <w:numId w:val="89"/>
              </w:numPr>
              <w:rPr>
                <w:rFonts w:cs="Arial"/>
              </w:rPr>
            </w:pPr>
            <w:r>
              <w:rPr>
                <w:rFonts w:cs="Arial"/>
              </w:rPr>
              <w:t>Consider ROI (benefits, limitations)</w:t>
            </w:r>
          </w:p>
          <w:p w14:paraId="5EFA89C0" w14:textId="77777777" w:rsidR="004D0BF8" w:rsidRDefault="004D0BF8">
            <w:pPr>
              <w:pStyle w:val="ListParagraph"/>
              <w:ind w:left="1080"/>
              <w:rPr>
                <w:rFonts w:cs="Arial"/>
              </w:rPr>
            </w:pPr>
          </w:p>
          <w:p w14:paraId="4C8364F7" w14:textId="77777777" w:rsidR="004D0BF8" w:rsidRDefault="004D0BF8">
            <w:pPr>
              <w:rPr>
                <w:rFonts w:cs="Arial"/>
              </w:rPr>
            </w:pPr>
          </w:p>
        </w:tc>
      </w:tr>
    </w:tbl>
    <w:p w14:paraId="14BD8C30" w14:textId="77777777" w:rsidR="004D0BF8" w:rsidRDefault="004D0BF8" w:rsidP="004D0BF8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4D0BF8" w14:paraId="43628D9D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1A9213" w14:textId="068DD6C0" w:rsidR="004D0BF8" w:rsidRDefault="004D0BF8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</w:rPr>
              <w:br w:type="page"/>
            </w:r>
            <w:r>
              <w:rPr>
                <w:rFonts w:cs="Arial"/>
                <w:b/>
              </w:rPr>
              <w:t>Scientific Skills</w:t>
            </w:r>
          </w:p>
        </w:tc>
      </w:tr>
      <w:tr w:rsidR="004D0BF8" w14:paraId="745C9737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DF880B" w14:textId="77777777" w:rsidR="004D0BF8" w:rsidRDefault="004D0B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  <w:gridCol w:w="3522"/>
            </w:tblGrid>
            <w:tr w:rsidR="004D0BF8" w14:paraId="4AF15DE7" w14:textId="77777777">
              <w:tc>
                <w:tcPr>
                  <w:tcW w:w="3521" w:type="dxa"/>
                  <w:hideMark/>
                </w:tcPr>
                <w:p w14:paraId="3872D6D4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Informatics </w:t>
                  </w:r>
                </w:p>
                <w:p w14:paraId="28A84BC6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Data and statistic management</w:t>
                  </w:r>
                  <w:r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21" w:type="dxa"/>
                  <w:hideMark/>
                </w:tcPr>
                <w:p w14:paraId="5B6FACB7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Accomplished laboratory skills</w:t>
                  </w:r>
                </w:p>
                <w:p w14:paraId="6641D4C0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Technical expertise</w:t>
                  </w:r>
                </w:p>
              </w:tc>
              <w:tc>
                <w:tcPr>
                  <w:tcW w:w="3522" w:type="dxa"/>
                </w:tcPr>
                <w:p w14:paraId="068BB5A7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Analytical skills</w:t>
                  </w: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38C46A5C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Analyses</w:t>
                  </w:r>
                </w:p>
                <w:p w14:paraId="62312915" w14:textId="77777777" w:rsidR="004D0BF8" w:rsidRDefault="004D0BF8">
                  <w:p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1301E66B" w14:textId="77777777" w:rsidR="004D0BF8" w:rsidRDefault="004D0BF8">
                  <w:pPr>
                    <w:pStyle w:val="ListParagrap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28AC4840" w14:textId="77777777" w:rsidR="004D0BF8" w:rsidRDefault="004D0BF8">
            <w:pPr>
              <w:rPr>
                <w:rFonts w:cs="Arial"/>
                <w:b/>
              </w:rPr>
            </w:pPr>
          </w:p>
        </w:tc>
      </w:tr>
      <w:tr w:rsidR="004D0BF8" w14:paraId="2773A40C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FC43" w14:textId="77777777" w:rsidR="004D0BF8" w:rsidRDefault="004D0BF8">
            <w:pPr>
              <w:rPr>
                <w:rFonts w:cs="Arial"/>
                <w:b/>
              </w:rPr>
            </w:pPr>
          </w:p>
          <w:p w14:paraId="75D763BD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Description: </w:t>
            </w:r>
            <w:r>
              <w:t>The</w:t>
            </w:r>
            <w:r>
              <w:rPr>
                <w:b/>
                <w:bCs/>
              </w:rPr>
              <w:t xml:space="preserve"> </w:t>
            </w:r>
            <w:r>
              <w:t>comprehensive mastery of scientific practices and techniques.</w:t>
            </w:r>
          </w:p>
          <w:p w14:paraId="631A3BD9" w14:textId="77777777" w:rsidR="004D0BF8" w:rsidRDefault="004D0BF8">
            <w:pPr>
              <w:rPr>
                <w:rFonts w:cs="Arial"/>
              </w:rPr>
            </w:pPr>
          </w:p>
          <w:p w14:paraId="0076ED25" w14:textId="77777777" w:rsidR="004D0BF8" w:rsidRDefault="004D0BF8">
            <w:pPr>
              <w:rPr>
                <w:rFonts w:cs="Arial"/>
              </w:rPr>
            </w:pPr>
            <w:r>
              <w:rPr>
                <w:rFonts w:cs="Arial"/>
                <w:b/>
              </w:rPr>
              <w:t>Terminal Competency:</w:t>
            </w:r>
            <w:r>
              <w:rPr>
                <w:rFonts w:cs="Arial"/>
              </w:rPr>
              <w:t xml:space="preserve"> Master the advancement of scientific practices and techniques.</w:t>
            </w:r>
          </w:p>
          <w:p w14:paraId="6D745AD6" w14:textId="77777777" w:rsidR="004D0BF8" w:rsidRDefault="004D0BF8">
            <w:pPr>
              <w:rPr>
                <w:rFonts w:cs="Arial"/>
              </w:rPr>
            </w:pPr>
          </w:p>
          <w:p w14:paraId="23CDBF01" w14:textId="77777777" w:rsidR="004D0BF8" w:rsidRDefault="004D0BF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Enabling Competencies:</w:t>
            </w:r>
          </w:p>
          <w:p w14:paraId="272540BD" w14:textId="77777777" w:rsidR="004D0BF8" w:rsidRDefault="004D0BF8" w:rsidP="004D0BF8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Formulate scientific studies.</w:t>
            </w:r>
          </w:p>
          <w:p w14:paraId="5B314F0D" w14:textId="77777777" w:rsidR="004D0BF8" w:rsidRDefault="004D0BF8" w:rsidP="004D0BF8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Advance scientific training.</w:t>
            </w:r>
          </w:p>
          <w:p w14:paraId="0DB28F00" w14:textId="77777777" w:rsidR="004D0BF8" w:rsidRDefault="004D0BF8" w:rsidP="004D0BF8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Construct a testing scheme.</w:t>
            </w:r>
          </w:p>
          <w:p w14:paraId="1624AE59" w14:textId="77777777" w:rsidR="004D0BF8" w:rsidRDefault="004D0BF8" w:rsidP="004D0BF8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>
              <w:t>Facilitate complex scientific instrument operations.</w:t>
            </w:r>
          </w:p>
          <w:p w14:paraId="18413A6A" w14:textId="77777777" w:rsidR="004D0BF8" w:rsidRDefault="004D0BF8" w:rsidP="004D0BF8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Organize data analytics.</w:t>
            </w:r>
          </w:p>
          <w:p w14:paraId="196AC32F" w14:textId="77777777" w:rsidR="004D0BF8" w:rsidRDefault="004D0BF8" w:rsidP="004D0BF8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Diagnose possible source</w:t>
            </w:r>
            <w:r>
              <w:rPr>
                <w:rFonts w:cs="Arial"/>
                <w:bCs/>
                <w:color w:val="000000" w:themeColor="text1"/>
              </w:rPr>
              <w:t>s</w:t>
            </w:r>
            <w:r>
              <w:rPr>
                <w:rFonts w:cs="Arial"/>
                <w:bCs/>
              </w:rPr>
              <w:t xml:space="preserve"> of aberrant occurrences.</w:t>
            </w:r>
          </w:p>
          <w:p w14:paraId="2FCEB146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4D8F3A61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A691D21" w14:textId="77777777" w:rsidR="004D0BF8" w:rsidRDefault="004D0BF8" w:rsidP="004D0BF8">
            <w:pPr>
              <w:pStyle w:val="ListParagraph"/>
              <w:numPr>
                <w:ilvl w:val="0"/>
                <w:numId w:val="92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 xml:space="preserve">Enabling Competency: </w:t>
            </w:r>
            <w:r>
              <w:rPr>
                <w:rFonts w:cs="Arial"/>
                <w:bCs/>
              </w:rPr>
              <w:t>Formulate scientific studies.</w:t>
            </w:r>
          </w:p>
        </w:tc>
      </w:tr>
      <w:tr w:rsidR="004D0BF8" w14:paraId="6C12A7EC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ABF6858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5E30E298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2C0EC2B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7D819D6A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B2C" w14:textId="77777777" w:rsidR="004D0BF8" w:rsidRDefault="004D0BF8" w:rsidP="004D0BF8">
            <w:pPr>
              <w:numPr>
                <w:ilvl w:val="0"/>
                <w:numId w:val="93"/>
              </w:numPr>
              <w:spacing w:line="256" w:lineRule="auto"/>
              <w:contextualSpacing/>
            </w:pPr>
            <w:r>
              <w:t xml:space="preserve">The laboratory expert can create </w:t>
            </w:r>
            <w:r>
              <w:rPr>
                <w:color w:val="000000" w:themeColor="text1"/>
              </w:rPr>
              <w:t>(design and execute)</w:t>
            </w:r>
            <w:r>
              <w:rPr>
                <w:color w:val="FF0000"/>
              </w:rPr>
              <w:t xml:space="preserve"> </w:t>
            </w:r>
            <w:r>
              <w:t>scientific studies on topics such as:</w:t>
            </w:r>
          </w:p>
          <w:p w14:paraId="6C8C0450" w14:textId="77777777" w:rsidR="004D0BF8" w:rsidRDefault="004D0BF8" w:rsidP="004D0BF8">
            <w:pPr>
              <w:pStyle w:val="ListParagraph"/>
              <w:numPr>
                <w:ilvl w:val="1"/>
                <w:numId w:val="93"/>
              </w:numPr>
            </w:pPr>
            <w:r>
              <w:t>Method validation,</w:t>
            </w:r>
          </w:p>
          <w:p w14:paraId="528E6D25" w14:textId="77777777" w:rsidR="004D0BF8" w:rsidRDefault="004D0BF8" w:rsidP="004D0BF8">
            <w:pPr>
              <w:pStyle w:val="ListParagraph"/>
              <w:numPr>
                <w:ilvl w:val="1"/>
                <w:numId w:val="93"/>
              </w:numPr>
            </w:pPr>
            <w:r>
              <w:t>Equipment qualification,</w:t>
            </w:r>
          </w:p>
          <w:p w14:paraId="3CFDF67D" w14:textId="77777777" w:rsidR="004D0BF8" w:rsidRDefault="004D0BF8" w:rsidP="004D0BF8">
            <w:pPr>
              <w:pStyle w:val="ListParagraph"/>
              <w:numPr>
                <w:ilvl w:val="1"/>
                <w:numId w:val="93"/>
              </w:numPr>
            </w:pPr>
            <w:r>
              <w:t>Method verification,</w:t>
            </w:r>
          </w:p>
          <w:p w14:paraId="75E5EF46" w14:textId="77777777" w:rsidR="004D0BF8" w:rsidRDefault="004D0BF8" w:rsidP="004D0BF8">
            <w:pPr>
              <w:pStyle w:val="ListParagraph"/>
              <w:numPr>
                <w:ilvl w:val="1"/>
                <w:numId w:val="93"/>
              </w:numPr>
            </w:pPr>
            <w:r>
              <w:t>Matrix extensions,</w:t>
            </w:r>
          </w:p>
          <w:p w14:paraId="111956C8" w14:textId="77777777" w:rsidR="004D0BF8" w:rsidRDefault="004D0BF8" w:rsidP="004D0BF8">
            <w:pPr>
              <w:pStyle w:val="ListParagraph"/>
              <w:numPr>
                <w:ilvl w:val="1"/>
                <w:numId w:val="93"/>
              </w:numPr>
            </w:pPr>
            <w:r>
              <w:t>Analyte extensions,</w:t>
            </w:r>
          </w:p>
          <w:p w14:paraId="1422DDFF" w14:textId="77777777" w:rsidR="004D0BF8" w:rsidRDefault="004D0BF8" w:rsidP="004D0BF8">
            <w:pPr>
              <w:pStyle w:val="ListParagraph"/>
              <w:numPr>
                <w:ilvl w:val="1"/>
                <w:numId w:val="93"/>
              </w:numPr>
            </w:pPr>
            <w:r>
              <w:t>Method modification,</w:t>
            </w:r>
          </w:p>
          <w:p w14:paraId="18AB40FA" w14:textId="77777777" w:rsidR="004D0BF8" w:rsidRDefault="004D0BF8" w:rsidP="004D0BF8">
            <w:pPr>
              <w:pStyle w:val="ListParagraph"/>
              <w:numPr>
                <w:ilvl w:val="1"/>
                <w:numId w:val="93"/>
              </w:numPr>
            </w:pPr>
            <w:r>
              <w:t>Method development.</w:t>
            </w:r>
          </w:p>
          <w:p w14:paraId="7CE87947" w14:textId="77777777" w:rsidR="004D0BF8" w:rsidRDefault="004D0BF8">
            <w:pPr>
              <w:rPr>
                <w:rFonts w:cs="Arial"/>
              </w:rPr>
            </w:pPr>
            <w:r>
              <w:t xml:space="preserve"> </w:t>
            </w:r>
          </w:p>
        </w:tc>
      </w:tr>
      <w:tr w:rsidR="004D0BF8" w14:paraId="2569B164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F045CD2" w14:textId="77777777" w:rsidR="004D0BF8" w:rsidRDefault="004D0BF8" w:rsidP="004D0BF8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Enabling Competency: </w:t>
            </w:r>
            <w:r>
              <w:rPr>
                <w:rFonts w:cs="Arial"/>
                <w:bCs/>
              </w:rPr>
              <w:t>Advance scientific training.</w:t>
            </w:r>
          </w:p>
        </w:tc>
      </w:tr>
      <w:tr w:rsidR="004D0BF8" w14:paraId="0C15E060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2C71FA5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3CF8C9E9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E4D77C6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75FFDEDD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C776" w14:textId="77777777" w:rsidR="004D0BF8" w:rsidRDefault="004D0BF8" w:rsidP="004D0BF8">
            <w:pPr>
              <w:pStyle w:val="ListParagraph"/>
              <w:numPr>
                <w:ilvl w:val="0"/>
                <w:numId w:val="95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design training/exercises.</w:t>
            </w:r>
          </w:p>
          <w:p w14:paraId="14FECF37" w14:textId="77777777" w:rsidR="004D0BF8" w:rsidRDefault="004D0BF8" w:rsidP="004D0BF8">
            <w:pPr>
              <w:pStyle w:val="ListParagraph"/>
              <w:numPr>
                <w:ilvl w:val="0"/>
                <w:numId w:val="95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anticipate training needs.</w:t>
            </w:r>
          </w:p>
          <w:p w14:paraId="0E602030" w14:textId="77777777" w:rsidR="004D0BF8" w:rsidRDefault="004D0BF8" w:rsidP="004D0BF8">
            <w:pPr>
              <w:pStyle w:val="ListParagraph"/>
              <w:numPr>
                <w:ilvl w:val="0"/>
                <w:numId w:val="95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develop training objectives.</w:t>
            </w:r>
          </w:p>
          <w:p w14:paraId="18BF958D" w14:textId="77777777" w:rsidR="004D0BF8" w:rsidRDefault="004D0BF8" w:rsidP="004D0BF8">
            <w:pPr>
              <w:pStyle w:val="ListParagraph"/>
              <w:numPr>
                <w:ilvl w:val="0"/>
                <w:numId w:val="95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develop training content.</w:t>
            </w:r>
          </w:p>
          <w:p w14:paraId="08D8F9F9" w14:textId="77777777" w:rsidR="004D0BF8" w:rsidRDefault="004D0BF8" w:rsidP="004D0BF8">
            <w:pPr>
              <w:pStyle w:val="ListParagraph"/>
              <w:numPr>
                <w:ilvl w:val="0"/>
                <w:numId w:val="95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train the trainer.</w:t>
            </w:r>
          </w:p>
          <w:p w14:paraId="06FA7E55" w14:textId="77777777" w:rsidR="004D0BF8" w:rsidRDefault="004D0BF8" w:rsidP="004D0BF8">
            <w:pPr>
              <w:pStyle w:val="ListParagraph"/>
              <w:numPr>
                <w:ilvl w:val="0"/>
                <w:numId w:val="95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expert can deliver training.</w:t>
            </w:r>
          </w:p>
          <w:p w14:paraId="52CD312F" w14:textId="77777777" w:rsidR="004D0BF8" w:rsidRDefault="004D0BF8" w:rsidP="004D0BF8">
            <w:pPr>
              <w:pStyle w:val="ListParagraph"/>
              <w:numPr>
                <w:ilvl w:val="0"/>
                <w:numId w:val="95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expert can evaluate training.</w:t>
            </w:r>
          </w:p>
          <w:p w14:paraId="24E4BBA8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02423F9C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415C562" w14:textId="77777777" w:rsidR="004D0BF8" w:rsidRDefault="004D0BF8" w:rsidP="004D0BF8">
            <w:pPr>
              <w:pStyle w:val="ListParagraph"/>
              <w:numPr>
                <w:ilvl w:val="0"/>
                <w:numId w:val="94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t xml:space="preserve">Enabling Competency: </w:t>
            </w:r>
            <w:r>
              <w:rPr>
                <w:rFonts w:cs="Arial"/>
                <w:bCs/>
              </w:rPr>
              <w:t>Construct a testing scheme.</w:t>
            </w:r>
          </w:p>
        </w:tc>
      </w:tr>
      <w:tr w:rsidR="004D0BF8" w14:paraId="00FFC63E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28EF2A7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0DEF6B7A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F64ED45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53B70279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ECA1" w14:textId="77777777" w:rsidR="004D0BF8" w:rsidRDefault="004D0BF8" w:rsidP="004D0BF8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design workflows.</w:t>
            </w:r>
          </w:p>
          <w:p w14:paraId="1954B701" w14:textId="77777777" w:rsidR="004D0BF8" w:rsidRDefault="004D0BF8" w:rsidP="004D0BF8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implement workflows.</w:t>
            </w:r>
          </w:p>
          <w:p w14:paraId="61FD6506" w14:textId="77777777" w:rsidR="004D0BF8" w:rsidRDefault="004D0BF8" w:rsidP="004D0BF8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develop selection criteria.</w:t>
            </w:r>
          </w:p>
          <w:p w14:paraId="511971D8" w14:textId="77777777" w:rsidR="004D0BF8" w:rsidRDefault="004D0BF8" w:rsidP="004D0BF8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assign decision points based on scientific criteria.</w:t>
            </w:r>
          </w:p>
          <w:p w14:paraId="58313D11" w14:textId="77777777" w:rsidR="004D0BF8" w:rsidRDefault="004D0BF8" w:rsidP="004D0BF8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articulate flow logic for test samples.</w:t>
            </w:r>
          </w:p>
          <w:p w14:paraId="74008798" w14:textId="77777777" w:rsidR="004D0BF8" w:rsidRDefault="004D0BF8" w:rsidP="004D0BF8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design reporting schema.</w:t>
            </w:r>
          </w:p>
          <w:p w14:paraId="535ECAED" w14:textId="77777777" w:rsidR="004D0BF8" w:rsidRDefault="004D0BF8" w:rsidP="004D0BF8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evaluate metrics.</w:t>
            </w:r>
          </w:p>
          <w:p w14:paraId="769BD7E9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67657BEA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EE6CD7A" w14:textId="77777777" w:rsidR="004D0BF8" w:rsidRDefault="004D0BF8" w:rsidP="004D0BF8">
            <w:pPr>
              <w:pStyle w:val="ListParagraph"/>
              <w:numPr>
                <w:ilvl w:val="0"/>
                <w:numId w:val="94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t xml:space="preserve">Enabling Competency: </w:t>
            </w:r>
            <w:r>
              <w:t>Facilitate complex scientific instrument operations.</w:t>
            </w:r>
          </w:p>
        </w:tc>
      </w:tr>
      <w:tr w:rsidR="004D0BF8" w14:paraId="780D28A8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B4F9B7F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7156A95F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BDDA6D9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3C8BB4F7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99D9" w14:textId="77777777" w:rsidR="004D0BF8" w:rsidRDefault="004D0BF8" w:rsidP="004D0BF8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>
              <w:lastRenderedPageBreak/>
              <w:t xml:space="preserve">The laboratory expert can </w:t>
            </w:r>
            <w:r>
              <w:rPr>
                <w:color w:val="000000" w:themeColor="text1"/>
              </w:rPr>
              <w:t>oversee</w:t>
            </w:r>
            <w:r>
              <w:rPr>
                <w:color w:val="FF0000"/>
              </w:rPr>
              <w:t xml:space="preserve"> </w:t>
            </w:r>
            <w:r>
              <w:t>equipment operations such as:</w:t>
            </w:r>
          </w:p>
          <w:p w14:paraId="0C96E8E3" w14:textId="77777777" w:rsidR="004D0BF8" w:rsidRDefault="004D0BF8" w:rsidP="004D0BF8">
            <w:pPr>
              <w:pStyle w:val="ListParagraph"/>
              <w:numPr>
                <w:ilvl w:val="1"/>
                <w:numId w:val="96"/>
              </w:numPr>
            </w:pPr>
            <w:r>
              <w:t>Purchasing/acquisition,</w:t>
            </w:r>
          </w:p>
          <w:p w14:paraId="1470F1C8" w14:textId="77777777" w:rsidR="004D0BF8" w:rsidRDefault="004D0BF8" w:rsidP="004D0BF8">
            <w:pPr>
              <w:pStyle w:val="ListParagraph"/>
              <w:numPr>
                <w:ilvl w:val="1"/>
                <w:numId w:val="96"/>
              </w:numPr>
            </w:pPr>
            <w:r>
              <w:t>Operating,</w:t>
            </w:r>
          </w:p>
          <w:p w14:paraId="4BF84AAA" w14:textId="77777777" w:rsidR="004D0BF8" w:rsidRDefault="004D0BF8" w:rsidP="004D0BF8">
            <w:pPr>
              <w:pStyle w:val="ListParagraph"/>
              <w:numPr>
                <w:ilvl w:val="1"/>
                <w:numId w:val="96"/>
              </w:numPr>
            </w:pPr>
            <w:r>
              <w:t>Maintaining,</w:t>
            </w:r>
          </w:p>
          <w:p w14:paraId="0F5540C4" w14:textId="77777777" w:rsidR="004D0BF8" w:rsidRDefault="004D0BF8" w:rsidP="004D0BF8">
            <w:pPr>
              <w:pStyle w:val="ListParagraph"/>
              <w:numPr>
                <w:ilvl w:val="1"/>
                <w:numId w:val="96"/>
              </w:numPr>
            </w:pPr>
            <w:r>
              <w:t>Recommending,</w:t>
            </w:r>
          </w:p>
          <w:p w14:paraId="54A24CFC" w14:textId="77777777" w:rsidR="004D0BF8" w:rsidRDefault="004D0BF8" w:rsidP="004D0BF8">
            <w:pPr>
              <w:pStyle w:val="ListParagraph"/>
              <w:numPr>
                <w:ilvl w:val="1"/>
                <w:numId w:val="96"/>
              </w:numPr>
            </w:pPr>
            <w:r>
              <w:t>Troubleshooting,</w:t>
            </w:r>
          </w:p>
          <w:p w14:paraId="717038B5" w14:textId="77777777" w:rsidR="004D0BF8" w:rsidRDefault="004D0BF8" w:rsidP="004D0BF8">
            <w:pPr>
              <w:pStyle w:val="ListParagraph"/>
              <w:numPr>
                <w:ilvl w:val="1"/>
                <w:numId w:val="96"/>
              </w:numPr>
            </w:pPr>
            <w:r>
              <w:t>Implementation,</w:t>
            </w:r>
          </w:p>
          <w:p w14:paraId="793C7DCC" w14:textId="77777777" w:rsidR="004D0BF8" w:rsidRDefault="004D0BF8" w:rsidP="004D0BF8">
            <w:pPr>
              <w:pStyle w:val="ListParagraph"/>
              <w:numPr>
                <w:ilvl w:val="1"/>
                <w:numId w:val="96"/>
              </w:numPr>
            </w:pPr>
            <w:r>
              <w:t>Training,</w:t>
            </w:r>
          </w:p>
          <w:p w14:paraId="20B2F9AA" w14:textId="77777777" w:rsidR="004D0BF8" w:rsidRDefault="004D0BF8" w:rsidP="004D0BF8">
            <w:pPr>
              <w:pStyle w:val="ListParagraph"/>
              <w:numPr>
                <w:ilvl w:val="1"/>
                <w:numId w:val="96"/>
              </w:numPr>
              <w:rPr>
                <w:rFonts w:cs="Arial"/>
              </w:rPr>
            </w:pPr>
            <w:r>
              <w:t>Performance evaluation (IQ, OQ, PQ).</w:t>
            </w:r>
          </w:p>
          <w:p w14:paraId="0D20C0A8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590A7918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6AA2997" w14:textId="77777777" w:rsidR="004D0BF8" w:rsidRDefault="004D0BF8" w:rsidP="004D0BF8">
            <w:pPr>
              <w:pStyle w:val="ListParagraph"/>
              <w:numPr>
                <w:ilvl w:val="0"/>
                <w:numId w:val="94"/>
              </w:numPr>
              <w:rPr>
                <w:rFonts w:cs="Arial"/>
              </w:rPr>
            </w:pPr>
            <w:bookmarkStart w:id="2" w:name="_Hlk125642884"/>
            <w:r>
              <w:rPr>
                <w:rFonts w:cs="Arial"/>
                <w:b/>
              </w:rPr>
              <w:t xml:space="preserve">Enabling Competency: </w:t>
            </w:r>
            <w:r>
              <w:rPr>
                <w:rFonts w:cs="Arial"/>
                <w:bCs/>
              </w:rPr>
              <w:t>Organize data analytics.</w:t>
            </w:r>
          </w:p>
        </w:tc>
      </w:tr>
      <w:tr w:rsidR="004D0BF8" w14:paraId="4EAC5291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1D47580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448A561C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3E85ED1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7E258FE0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5661" w14:textId="77777777" w:rsidR="004D0BF8" w:rsidRDefault="004D0BF8" w:rsidP="004D0BF8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>
              <w:t>The laboratory expert can acquire data.</w:t>
            </w:r>
          </w:p>
          <w:p w14:paraId="15FC716D" w14:textId="77777777" w:rsidR="004D0BF8" w:rsidRDefault="004D0BF8" w:rsidP="004D0BF8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>
              <w:t xml:space="preserve">The laboratory expert can </w:t>
            </w:r>
            <w:r>
              <w:rPr>
                <w:color w:val="000000" w:themeColor="text1"/>
              </w:rPr>
              <w:t>integrate</w:t>
            </w:r>
            <w:r>
              <w:rPr>
                <w:color w:val="FF0000"/>
              </w:rPr>
              <w:t xml:space="preserve"> </w:t>
            </w:r>
            <w:r>
              <w:t>data.</w:t>
            </w:r>
          </w:p>
          <w:p w14:paraId="10982031" w14:textId="77777777" w:rsidR="004D0BF8" w:rsidRDefault="004D0BF8" w:rsidP="004D0BF8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evaluate data by:</w:t>
            </w:r>
          </w:p>
          <w:p w14:paraId="3717B71E" w14:textId="77777777" w:rsidR="004D0BF8" w:rsidRDefault="004D0BF8" w:rsidP="004D0BF8">
            <w:pPr>
              <w:pStyle w:val="ListParagraph"/>
              <w:numPr>
                <w:ilvl w:val="1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Analyzing,</w:t>
            </w:r>
          </w:p>
          <w:p w14:paraId="23D8C009" w14:textId="77777777" w:rsidR="004D0BF8" w:rsidRDefault="004D0BF8" w:rsidP="004D0BF8">
            <w:pPr>
              <w:pStyle w:val="ListParagraph"/>
              <w:numPr>
                <w:ilvl w:val="1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Validating,</w:t>
            </w:r>
          </w:p>
          <w:p w14:paraId="4D4BCD58" w14:textId="77777777" w:rsidR="004D0BF8" w:rsidRDefault="004D0BF8" w:rsidP="004D0BF8">
            <w:pPr>
              <w:pStyle w:val="ListParagraph"/>
              <w:numPr>
                <w:ilvl w:val="1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Verifying,</w:t>
            </w:r>
          </w:p>
          <w:p w14:paraId="70118C05" w14:textId="77777777" w:rsidR="004D0BF8" w:rsidRDefault="004D0BF8" w:rsidP="004D0BF8">
            <w:pPr>
              <w:pStyle w:val="ListParagraph"/>
              <w:numPr>
                <w:ilvl w:val="1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Assessing for fit for decision.</w:t>
            </w:r>
          </w:p>
          <w:p w14:paraId="6C35A0F6" w14:textId="77777777" w:rsidR="004D0BF8" w:rsidRDefault="004D0BF8" w:rsidP="004D0BF8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interpret data (e.g., outcomes, conclusions).</w:t>
            </w:r>
          </w:p>
          <w:p w14:paraId="606CF507" w14:textId="77777777" w:rsidR="004D0BF8" w:rsidRDefault="004D0BF8" w:rsidP="004D0BF8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report data.</w:t>
            </w:r>
          </w:p>
          <w:p w14:paraId="4F00EA87" w14:textId="77777777" w:rsidR="004D0BF8" w:rsidRDefault="004D0BF8" w:rsidP="004D0BF8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explain the implications of data.</w:t>
            </w:r>
          </w:p>
          <w:p w14:paraId="713226D7" w14:textId="77777777" w:rsidR="004D0BF8" w:rsidRDefault="004D0BF8" w:rsidP="004D0BF8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The laboratory expert can use tools such as:</w:t>
            </w:r>
          </w:p>
          <w:p w14:paraId="2C08F23B" w14:textId="77777777" w:rsidR="004D0BF8" w:rsidRDefault="004D0BF8" w:rsidP="004D0BF8">
            <w:pPr>
              <w:pStyle w:val="ListParagraph"/>
              <w:numPr>
                <w:ilvl w:val="1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Statistics,</w:t>
            </w:r>
          </w:p>
          <w:p w14:paraId="6E41791A" w14:textId="77777777" w:rsidR="004D0BF8" w:rsidRDefault="004D0BF8" w:rsidP="004D0BF8">
            <w:pPr>
              <w:pStyle w:val="ListParagraph"/>
              <w:numPr>
                <w:ilvl w:val="1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AI,</w:t>
            </w:r>
          </w:p>
          <w:p w14:paraId="60CFD913" w14:textId="77777777" w:rsidR="004D0BF8" w:rsidRDefault="004D0BF8" w:rsidP="004D0BF8">
            <w:pPr>
              <w:pStyle w:val="ListParagraph"/>
              <w:numPr>
                <w:ilvl w:val="1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Graphical visualization tools,</w:t>
            </w:r>
          </w:p>
          <w:p w14:paraId="20C786D8" w14:textId="77777777" w:rsidR="004D0BF8" w:rsidRDefault="004D0BF8" w:rsidP="004D0BF8">
            <w:pPr>
              <w:pStyle w:val="ListParagraph"/>
              <w:numPr>
                <w:ilvl w:val="1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Information systems (e.g., LIMS),</w:t>
            </w:r>
          </w:p>
          <w:p w14:paraId="218CD740" w14:textId="77777777" w:rsidR="004D0BF8" w:rsidRDefault="004D0BF8" w:rsidP="004D0BF8">
            <w:pPr>
              <w:pStyle w:val="ListParagraph"/>
              <w:numPr>
                <w:ilvl w:val="1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Northwest analytical.</w:t>
            </w:r>
          </w:p>
          <w:p w14:paraId="332A705E" w14:textId="77777777" w:rsidR="004D0BF8" w:rsidRDefault="004D0BF8">
            <w:pPr>
              <w:rPr>
                <w:rFonts w:cs="Arial"/>
              </w:rPr>
            </w:pPr>
          </w:p>
        </w:tc>
        <w:bookmarkEnd w:id="2"/>
      </w:tr>
      <w:tr w:rsidR="004D0BF8" w14:paraId="5A1D0519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20D7A64" w14:textId="77777777" w:rsidR="004D0BF8" w:rsidRDefault="004D0BF8" w:rsidP="004D0BF8">
            <w:pPr>
              <w:pStyle w:val="ListParagraph"/>
              <w:numPr>
                <w:ilvl w:val="0"/>
                <w:numId w:val="94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t xml:space="preserve">Enabling Competency: </w:t>
            </w:r>
            <w:r>
              <w:rPr>
                <w:rFonts w:cs="Arial"/>
                <w:bCs/>
              </w:rPr>
              <w:t>Diagnose possible source</w:t>
            </w:r>
            <w:r>
              <w:rPr>
                <w:rFonts w:cs="Arial"/>
                <w:bCs/>
                <w:color w:val="000000" w:themeColor="text1"/>
              </w:rPr>
              <w:t>s</w:t>
            </w:r>
            <w:r>
              <w:rPr>
                <w:rFonts w:cs="Arial"/>
                <w:bCs/>
              </w:rPr>
              <w:t xml:space="preserve"> of aberrant occurrences.</w:t>
            </w:r>
          </w:p>
        </w:tc>
      </w:tr>
      <w:tr w:rsidR="004D0BF8" w14:paraId="53BC57CF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65987D2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3092AA8C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B8175D7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78A99080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9701" w14:textId="77777777" w:rsidR="004D0BF8" w:rsidRDefault="004D0BF8" w:rsidP="004D0BF8">
            <w:pPr>
              <w:pStyle w:val="ListParagraph"/>
              <w:numPr>
                <w:ilvl w:val="0"/>
                <w:numId w:val="98"/>
              </w:numPr>
              <w:rPr>
                <w:rFonts w:cs="Arial"/>
              </w:rPr>
            </w:pPr>
            <w:r>
              <w:t xml:space="preserve">The laboratory expert can </w:t>
            </w:r>
            <w:r>
              <w:rPr>
                <w:color w:val="000000" w:themeColor="text1"/>
              </w:rPr>
              <w:t>identify the</w:t>
            </w:r>
            <w:r>
              <w:rPr>
                <w:color w:val="FF0000"/>
              </w:rPr>
              <w:t xml:space="preserve"> </w:t>
            </w:r>
            <w:r>
              <w:t>possible sources of aberrant occurrences such as:</w:t>
            </w:r>
          </w:p>
          <w:p w14:paraId="3C9EA22F" w14:textId="77777777" w:rsidR="004D0BF8" w:rsidRDefault="004D0BF8" w:rsidP="004D0BF8">
            <w:pPr>
              <w:pStyle w:val="ListParagraph"/>
              <w:numPr>
                <w:ilvl w:val="1"/>
                <w:numId w:val="98"/>
              </w:numPr>
            </w:pPr>
            <w:r>
              <w:t>Equipment malfunction,</w:t>
            </w:r>
          </w:p>
          <w:p w14:paraId="2CC0ADFB" w14:textId="77777777" w:rsidR="004D0BF8" w:rsidRDefault="004D0BF8" w:rsidP="004D0BF8">
            <w:pPr>
              <w:pStyle w:val="ListParagraph"/>
              <w:numPr>
                <w:ilvl w:val="1"/>
                <w:numId w:val="98"/>
              </w:numPr>
            </w:pPr>
            <w:r>
              <w:t>Failed QC,</w:t>
            </w:r>
          </w:p>
          <w:p w14:paraId="76DF45E7" w14:textId="77777777" w:rsidR="004D0BF8" w:rsidRDefault="004D0BF8" w:rsidP="004D0BF8">
            <w:pPr>
              <w:pStyle w:val="ListParagraph"/>
              <w:numPr>
                <w:ilvl w:val="1"/>
                <w:numId w:val="98"/>
              </w:numPr>
            </w:pPr>
            <w:r>
              <w:t>Uncontrolled error,</w:t>
            </w:r>
          </w:p>
          <w:p w14:paraId="6E89B94F" w14:textId="77777777" w:rsidR="004D0BF8" w:rsidRDefault="004D0BF8" w:rsidP="004D0BF8">
            <w:pPr>
              <w:pStyle w:val="ListParagraph"/>
              <w:numPr>
                <w:ilvl w:val="1"/>
                <w:numId w:val="98"/>
              </w:numPr>
            </w:pPr>
            <w:r>
              <w:t>Unexpected results,</w:t>
            </w:r>
          </w:p>
          <w:p w14:paraId="3496F86C" w14:textId="77777777" w:rsidR="004D0BF8" w:rsidRDefault="004D0BF8" w:rsidP="004D0BF8">
            <w:pPr>
              <w:pStyle w:val="ListParagraph"/>
              <w:numPr>
                <w:ilvl w:val="1"/>
                <w:numId w:val="98"/>
              </w:numPr>
            </w:pPr>
            <w:r>
              <w:lastRenderedPageBreak/>
              <w:t>Supply chain issues,</w:t>
            </w:r>
          </w:p>
          <w:p w14:paraId="1EC5104B" w14:textId="77777777" w:rsidR="004D0BF8" w:rsidRDefault="004D0BF8" w:rsidP="004D0BF8">
            <w:pPr>
              <w:pStyle w:val="ListParagraph"/>
              <w:numPr>
                <w:ilvl w:val="1"/>
                <w:numId w:val="98"/>
              </w:numPr>
            </w:pPr>
            <w:r>
              <w:t>Bad reagents,</w:t>
            </w:r>
          </w:p>
          <w:p w14:paraId="090EC48C" w14:textId="77777777" w:rsidR="004D0BF8" w:rsidRDefault="004D0BF8" w:rsidP="004D0BF8">
            <w:pPr>
              <w:pStyle w:val="ListParagraph"/>
              <w:numPr>
                <w:ilvl w:val="1"/>
                <w:numId w:val="98"/>
              </w:numPr>
            </w:pPr>
            <w:r>
              <w:t>Facility issues,</w:t>
            </w:r>
          </w:p>
          <w:p w14:paraId="1696E449" w14:textId="77777777" w:rsidR="004D0BF8" w:rsidRDefault="004D0BF8" w:rsidP="004D0BF8">
            <w:pPr>
              <w:pStyle w:val="ListParagraph"/>
              <w:numPr>
                <w:ilvl w:val="1"/>
                <w:numId w:val="98"/>
              </w:numPr>
            </w:pPr>
            <w:r>
              <w:t>Staffing issues,</w:t>
            </w:r>
          </w:p>
          <w:p w14:paraId="35C08B8D" w14:textId="77777777" w:rsidR="004D0BF8" w:rsidRDefault="004D0BF8" w:rsidP="004D0BF8">
            <w:pPr>
              <w:pStyle w:val="ListParagraph"/>
              <w:numPr>
                <w:ilvl w:val="1"/>
                <w:numId w:val="98"/>
              </w:numPr>
            </w:pPr>
            <w:r>
              <w:t xml:space="preserve">Training, </w:t>
            </w:r>
          </w:p>
          <w:p w14:paraId="36B6818E" w14:textId="77777777" w:rsidR="004D0BF8" w:rsidRDefault="004D0BF8" w:rsidP="004D0BF8">
            <w:pPr>
              <w:pStyle w:val="ListParagraph"/>
              <w:numPr>
                <w:ilvl w:val="1"/>
                <w:numId w:val="98"/>
              </w:numPr>
              <w:rPr>
                <w:rFonts w:cs="Arial"/>
              </w:rPr>
            </w:pPr>
            <w:r>
              <w:t>Storage.</w:t>
            </w:r>
          </w:p>
          <w:p w14:paraId="1294FC8E" w14:textId="77777777" w:rsidR="004D0BF8" w:rsidRDefault="004D0BF8" w:rsidP="004D0BF8">
            <w:pPr>
              <w:pStyle w:val="ListParagraph"/>
              <w:numPr>
                <w:ilvl w:val="0"/>
                <w:numId w:val="98"/>
              </w:numPr>
              <w:rPr>
                <w:rFonts w:cs="Arial"/>
              </w:rPr>
            </w:pPr>
            <w:r>
              <w:rPr>
                <w:color w:val="000000" w:themeColor="text1"/>
              </w:rPr>
              <w:t>The laboratory expert can investigate the possible sources of aberrant occurrences.</w:t>
            </w:r>
          </w:p>
        </w:tc>
      </w:tr>
      <w:tr w:rsidR="004D0BF8" w14:paraId="173E86AA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197231" w14:textId="77777777" w:rsidR="004D0BF8" w:rsidRDefault="004D0BF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Technical Application</w:t>
            </w:r>
          </w:p>
        </w:tc>
      </w:tr>
      <w:tr w:rsidR="004D0BF8" w14:paraId="54D048B8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C0D876" w14:textId="77777777" w:rsidR="004D0BF8" w:rsidRDefault="004D0BF8">
            <w:pPr>
              <w:rPr>
                <w:b/>
                <w:bCs/>
              </w:rPr>
            </w:pPr>
            <w:r>
              <w:rPr>
                <w:b/>
                <w:bCs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88"/>
              <w:gridCol w:w="3521"/>
              <w:gridCol w:w="3522"/>
            </w:tblGrid>
            <w:tr w:rsidR="004D0BF8" w14:paraId="3916006C" w14:textId="77777777">
              <w:tc>
                <w:tcPr>
                  <w:tcW w:w="5088" w:type="dxa"/>
                  <w:hideMark/>
                </w:tcPr>
                <w:p w14:paraId="053D0342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9"/>
                    </w:numPr>
                    <w:rPr>
                      <w:rFonts w:eastAsia="Times New Roman" w:cs="Arial"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QMS</w:t>
                  </w:r>
                  <w:r>
                    <w:rPr>
                      <w:rFonts w:eastAsia="Times New Roman" w:cs="Arial"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  <w:p w14:paraId="10B2AD08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9"/>
                    </w:numPr>
                    <w:rPr>
                      <w:rFonts w:eastAsia="Times New Roman" w:cs="Arial"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color w:val="000000" w:themeColor="text1"/>
                      <w:sz w:val="20"/>
                      <w:szCs w:val="20"/>
                    </w:rPr>
                    <w:t>Data interpretation</w:t>
                  </w:r>
                </w:p>
                <w:p w14:paraId="31A4CC45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9"/>
                    </w:numPr>
                    <w:rPr>
                      <w:rFonts w:eastAsia="Times New Roman" w:cs="Arial"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color w:val="000000" w:themeColor="text1"/>
                      <w:sz w:val="20"/>
                      <w:szCs w:val="20"/>
                    </w:rPr>
                    <w:t>Data assessment</w:t>
                  </w:r>
                </w:p>
                <w:p w14:paraId="1A3D4E08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Data review/approval</w:t>
                  </w:r>
                </w:p>
                <w:p w14:paraId="3CE75004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Methods development</w:t>
                  </w:r>
                </w:p>
              </w:tc>
              <w:tc>
                <w:tcPr>
                  <w:tcW w:w="3521" w:type="dxa"/>
                  <w:hideMark/>
                </w:tcPr>
                <w:p w14:paraId="10F56B65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9"/>
                    </w:numPr>
                    <w:rPr>
                      <w:rFonts w:eastAsia="Times New Roman" w:cs="Arial"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color w:val="000000" w:themeColor="text1"/>
                      <w:sz w:val="20"/>
                      <w:szCs w:val="20"/>
                    </w:rPr>
                    <w:t>Special studies/projects</w:t>
                  </w:r>
                </w:p>
                <w:p w14:paraId="3225AF2D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Research</w:t>
                  </w:r>
                </w:p>
                <w:p w14:paraId="6ABE0EA3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9"/>
                    </w:num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Methods</w:t>
                  </w:r>
                </w:p>
                <w:p w14:paraId="18447363" w14:textId="77777777" w:rsidR="004D0BF8" w:rsidRDefault="004D0BF8" w:rsidP="004D0BF8">
                  <w:pPr>
                    <w:pStyle w:val="ListParagraph"/>
                    <w:numPr>
                      <w:ilvl w:val="1"/>
                      <w:numId w:val="99"/>
                    </w:numPr>
                    <w:rPr>
                      <w:rFonts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Validation methods</w:t>
                  </w:r>
                </w:p>
                <w:p w14:paraId="150B4D39" w14:textId="77777777" w:rsidR="004D0BF8" w:rsidRDefault="004D0BF8" w:rsidP="004D0BF8">
                  <w:pPr>
                    <w:pStyle w:val="ListParagraph"/>
                    <w:numPr>
                      <w:ilvl w:val="1"/>
                      <w:numId w:val="99"/>
                    </w:numPr>
                    <w:rPr>
                      <w:rFonts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Matrix extension</w:t>
                  </w:r>
                </w:p>
                <w:p w14:paraId="6D9E3648" w14:textId="77777777" w:rsidR="004D0BF8" w:rsidRDefault="004D0BF8" w:rsidP="004D0BF8">
                  <w:pPr>
                    <w:pStyle w:val="ListParagraph"/>
                    <w:numPr>
                      <w:ilvl w:val="1"/>
                      <w:numId w:val="99"/>
                    </w:numPr>
                    <w:rPr>
                      <w:rFonts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Measurement uncertainty</w:t>
                  </w:r>
                </w:p>
                <w:p w14:paraId="6995594C" w14:textId="77777777" w:rsidR="004D0BF8" w:rsidRDefault="004D0BF8" w:rsidP="004D0BF8">
                  <w:pPr>
                    <w:pStyle w:val="ListParagraph"/>
                    <w:numPr>
                      <w:ilvl w:val="1"/>
                      <w:numId w:val="9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Implementation</w:t>
                  </w:r>
                </w:p>
              </w:tc>
              <w:tc>
                <w:tcPr>
                  <w:tcW w:w="3522" w:type="dxa"/>
                  <w:hideMark/>
                </w:tcPr>
                <w:p w14:paraId="218F9D3E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9"/>
                    </w:numPr>
                    <w:rPr>
                      <w:rFonts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sz w:val="20"/>
                      <w:szCs w:val="20"/>
                    </w:rPr>
                    <w:t>Transfer research into practice</w:t>
                  </w:r>
                </w:p>
                <w:p w14:paraId="1D9004D4" w14:textId="77777777" w:rsidR="004D0BF8" w:rsidRDefault="004D0BF8" w:rsidP="004D0BF8">
                  <w:pPr>
                    <w:pStyle w:val="ListParagraph"/>
                    <w:numPr>
                      <w:ilvl w:val="0"/>
                      <w:numId w:val="9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Total sampling error</w:t>
                  </w:r>
                </w:p>
              </w:tc>
            </w:tr>
          </w:tbl>
          <w:p w14:paraId="1C1B0D0C" w14:textId="77777777" w:rsidR="004D0BF8" w:rsidRDefault="004D0BF8">
            <w:pPr>
              <w:rPr>
                <w:rFonts w:cs="Arial"/>
                <w:b/>
              </w:rPr>
            </w:pPr>
          </w:p>
        </w:tc>
      </w:tr>
      <w:tr w:rsidR="004D0BF8" w14:paraId="31C7F8DD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9FFF" w14:textId="77777777" w:rsidR="004D0BF8" w:rsidRDefault="004D0BF8">
            <w:pPr>
              <w:rPr>
                <w:rFonts w:cs="Arial"/>
                <w:b/>
              </w:rPr>
            </w:pPr>
          </w:p>
          <w:p w14:paraId="0F40DBB9" w14:textId="77777777" w:rsidR="004D0BF8" w:rsidRDefault="004D0BF8">
            <w:pPr>
              <w:rPr>
                <w:rFonts w:cs="Arial"/>
                <w:b/>
                <w:color w:val="538135" w:themeColor="accent6" w:themeShade="BF"/>
                <w:sz w:val="28"/>
                <w:szCs w:val="28"/>
                <w:u w:val="single"/>
              </w:rPr>
            </w:pPr>
            <w:r>
              <w:rPr>
                <w:rFonts w:cs="Arial"/>
                <w:b/>
              </w:rPr>
              <w:t xml:space="preserve">Description: </w:t>
            </w:r>
            <w:r>
              <w:t>Conveying</w:t>
            </w:r>
            <w:r>
              <w:rPr>
                <w:bCs/>
              </w:rPr>
              <w:t xml:space="preserve"> knowledge and skills for the purpose of putting them into practice.</w:t>
            </w:r>
          </w:p>
          <w:p w14:paraId="4639F2C4" w14:textId="77777777" w:rsidR="004D0BF8" w:rsidRDefault="004D0BF8">
            <w:pPr>
              <w:rPr>
                <w:rFonts w:cs="Arial"/>
              </w:rPr>
            </w:pPr>
          </w:p>
          <w:p w14:paraId="382329A3" w14:textId="77777777" w:rsidR="004D0BF8" w:rsidRDefault="004D0BF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Terminal Competency: </w:t>
            </w:r>
            <w:r>
              <w:rPr>
                <w:rFonts w:cs="Arial"/>
                <w:bCs/>
              </w:rPr>
              <w:t>Maximize the application of scientific acumen.</w:t>
            </w:r>
            <w:r>
              <w:rPr>
                <w:rFonts w:cs="Arial"/>
                <w:b/>
              </w:rPr>
              <w:t xml:space="preserve"> </w:t>
            </w:r>
          </w:p>
          <w:p w14:paraId="3801234A" w14:textId="77777777" w:rsidR="004D0BF8" w:rsidRDefault="004D0BF8">
            <w:pPr>
              <w:rPr>
                <w:b/>
              </w:rPr>
            </w:pPr>
          </w:p>
          <w:p w14:paraId="1EB395E4" w14:textId="77777777" w:rsidR="004D0BF8" w:rsidRDefault="004D0BF8">
            <w:pPr>
              <w:rPr>
                <w:b/>
              </w:rPr>
            </w:pPr>
            <w:r>
              <w:rPr>
                <w:b/>
              </w:rPr>
              <w:t>Enabling Competencies:</w:t>
            </w:r>
          </w:p>
          <w:p w14:paraId="6A8A14A8" w14:textId="77777777" w:rsidR="004D0BF8" w:rsidRDefault="004D0BF8" w:rsidP="004D0BF8">
            <w:pPr>
              <w:pStyle w:val="ListParagraph"/>
              <w:numPr>
                <w:ilvl w:val="0"/>
                <w:numId w:val="100"/>
              </w:numPr>
              <w:rPr>
                <w:bCs/>
              </w:rPr>
            </w:pPr>
            <w:r>
              <w:rPr>
                <w:rFonts w:cs="Arial"/>
                <w:bCs/>
              </w:rPr>
              <w:t>Provide technical feedback.</w:t>
            </w:r>
          </w:p>
          <w:p w14:paraId="4E476026" w14:textId="77777777" w:rsidR="004D0BF8" w:rsidRDefault="004D0BF8" w:rsidP="004D0BF8">
            <w:pPr>
              <w:pStyle w:val="ListParagraph"/>
              <w:numPr>
                <w:ilvl w:val="0"/>
                <w:numId w:val="100"/>
              </w:numPr>
              <w:rPr>
                <w:bCs/>
              </w:rPr>
            </w:pPr>
            <w:r>
              <w:rPr>
                <w:rFonts w:cs="Arial"/>
                <w:bCs/>
              </w:rPr>
              <w:t>Evaluate laboratory operations.</w:t>
            </w:r>
          </w:p>
          <w:p w14:paraId="234079F5" w14:textId="77777777" w:rsidR="004D0BF8" w:rsidRDefault="004D0BF8" w:rsidP="004D0BF8">
            <w:pPr>
              <w:pStyle w:val="ListParagraph"/>
              <w:numPr>
                <w:ilvl w:val="0"/>
                <w:numId w:val="100"/>
              </w:numPr>
              <w:rPr>
                <w:bCs/>
              </w:rPr>
            </w:pPr>
            <w:r>
              <w:t>Implement testing methods/methodologies.</w:t>
            </w:r>
          </w:p>
          <w:p w14:paraId="7B9371E9" w14:textId="77777777" w:rsidR="004D0BF8" w:rsidRDefault="004D0BF8" w:rsidP="004D0BF8">
            <w:pPr>
              <w:pStyle w:val="ListParagraph"/>
              <w:numPr>
                <w:ilvl w:val="0"/>
                <w:numId w:val="100"/>
              </w:numPr>
              <w:rPr>
                <w:bCs/>
              </w:rPr>
            </w:pPr>
            <w:r>
              <w:t>Act as a subject matter expert.</w:t>
            </w:r>
          </w:p>
          <w:p w14:paraId="6285E38A" w14:textId="77777777" w:rsidR="004D0BF8" w:rsidRDefault="004D0BF8" w:rsidP="004D0BF8">
            <w:pPr>
              <w:pStyle w:val="ListParagraph"/>
              <w:numPr>
                <w:ilvl w:val="0"/>
                <w:numId w:val="100"/>
              </w:numPr>
              <w:rPr>
                <w:bCs/>
              </w:rPr>
            </w:pPr>
            <w:r>
              <w:t>Collaborate with the scientific community.</w:t>
            </w:r>
          </w:p>
          <w:p w14:paraId="4577148D" w14:textId="77777777" w:rsidR="004D0BF8" w:rsidRDefault="004D0BF8" w:rsidP="004D0BF8">
            <w:pPr>
              <w:pStyle w:val="ListParagraph"/>
              <w:numPr>
                <w:ilvl w:val="0"/>
                <w:numId w:val="100"/>
              </w:numPr>
              <w:rPr>
                <w:bCs/>
              </w:rPr>
            </w:pPr>
            <w:r>
              <w:t>Provide instrument expertise.</w:t>
            </w:r>
          </w:p>
          <w:p w14:paraId="045C42E3" w14:textId="77777777" w:rsidR="004D0BF8" w:rsidRDefault="004D0BF8" w:rsidP="004D0BF8">
            <w:pPr>
              <w:pStyle w:val="ListParagraph"/>
              <w:numPr>
                <w:ilvl w:val="0"/>
                <w:numId w:val="100"/>
              </w:numPr>
              <w:rPr>
                <w:bCs/>
              </w:rPr>
            </w:pPr>
            <w:r>
              <w:t>Contribute to the design of data analytics.</w:t>
            </w:r>
          </w:p>
          <w:p w14:paraId="627EB3E3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090E2295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FA2F141" w14:textId="77777777" w:rsidR="004D0BF8" w:rsidRDefault="004D0BF8" w:rsidP="004D0BF8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t xml:space="preserve">Enabling Competency: </w:t>
            </w:r>
            <w:r>
              <w:rPr>
                <w:rFonts w:cs="Arial"/>
                <w:bCs/>
              </w:rPr>
              <w:t>Provide technical feedback.</w:t>
            </w:r>
          </w:p>
        </w:tc>
      </w:tr>
      <w:tr w:rsidR="004D0BF8" w14:paraId="148478B0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E516B0B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3855B52D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916BCCC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3CEC6901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5BBC" w14:textId="77777777" w:rsidR="004D0BF8" w:rsidRDefault="004D0BF8" w:rsidP="004D0BF8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>
              <w:t>The laboratory expert can review and edit publications, posters, and presentations.</w:t>
            </w:r>
          </w:p>
          <w:p w14:paraId="671013B6" w14:textId="77777777" w:rsidR="004D0BF8" w:rsidRDefault="004D0BF8" w:rsidP="004D0BF8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>
              <w:t>The laboratory expert can review daily reports.</w:t>
            </w:r>
          </w:p>
          <w:p w14:paraId="6ED113D7" w14:textId="77777777" w:rsidR="004D0BF8" w:rsidRDefault="004D0BF8" w:rsidP="004D0BF8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>
              <w:t>The laboratory expert can review and evaluate proposals.</w:t>
            </w:r>
          </w:p>
          <w:p w14:paraId="65F3206E" w14:textId="77777777" w:rsidR="004D0BF8" w:rsidRDefault="004D0BF8" w:rsidP="004D0BF8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>
              <w:t>The laboratory expert can exercise scientific judgement.</w:t>
            </w:r>
          </w:p>
          <w:p w14:paraId="3B300995" w14:textId="77777777" w:rsidR="004D0BF8" w:rsidRDefault="004D0BF8">
            <w:pPr>
              <w:rPr>
                <w:rFonts w:cs="Arial"/>
              </w:rPr>
            </w:pPr>
          </w:p>
        </w:tc>
      </w:tr>
    </w:tbl>
    <w:p w14:paraId="548516F7" w14:textId="77777777" w:rsidR="004D0BF8" w:rsidRDefault="004D0BF8" w:rsidP="004D0BF8"/>
    <w:p w14:paraId="10CEE623" w14:textId="77777777" w:rsidR="004D0BF8" w:rsidRDefault="004D0BF8" w:rsidP="004D0BF8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4D0BF8" w14:paraId="29100F18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C5F8F79" w14:textId="77777777" w:rsidR="004D0BF8" w:rsidRDefault="004D0BF8" w:rsidP="004D0BF8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Enabling Competency: </w:t>
            </w:r>
            <w:r>
              <w:rPr>
                <w:rFonts w:cs="Arial"/>
                <w:bCs/>
              </w:rPr>
              <w:t>Evaluate laboratory operations.</w:t>
            </w:r>
          </w:p>
        </w:tc>
      </w:tr>
      <w:tr w:rsidR="004D0BF8" w14:paraId="2569ADAA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81FC231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1E4D8FB1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23820C2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01C16057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2B48" w14:textId="77777777" w:rsidR="004D0BF8" w:rsidRDefault="004D0BF8" w:rsidP="004D0BF8">
            <w:pPr>
              <w:pStyle w:val="ListParagraph"/>
              <w:numPr>
                <w:ilvl w:val="0"/>
                <w:numId w:val="103"/>
              </w:numPr>
            </w:pPr>
            <w:r>
              <w:t>The laboratory expert can evaluate capacity</w:t>
            </w:r>
            <w:r>
              <w:rPr>
                <w:color w:val="FF0000"/>
              </w:rPr>
              <w:t xml:space="preserve"> </w:t>
            </w:r>
            <w:r>
              <w:rPr>
                <w:color w:val="000000" w:themeColor="text1"/>
              </w:rPr>
              <w:t>(workflow, etc.).</w:t>
            </w:r>
          </w:p>
          <w:p w14:paraId="091F228E" w14:textId="77777777" w:rsidR="004D0BF8" w:rsidRDefault="004D0BF8" w:rsidP="004D0BF8">
            <w:pPr>
              <w:pStyle w:val="ListParagraph"/>
              <w:numPr>
                <w:ilvl w:val="0"/>
                <w:numId w:val="103"/>
              </w:numPr>
            </w:pPr>
            <w:r>
              <w:t>The laboratory expert can evaluate capabilities.</w:t>
            </w:r>
          </w:p>
          <w:p w14:paraId="0A7D5A4F" w14:textId="77777777" w:rsidR="004D0BF8" w:rsidRDefault="004D0BF8" w:rsidP="004D0BF8">
            <w:pPr>
              <w:pStyle w:val="ListParagraph"/>
              <w:numPr>
                <w:ilvl w:val="0"/>
                <w:numId w:val="103"/>
              </w:numPr>
              <w:rPr>
                <w:strike/>
              </w:rPr>
            </w:pPr>
            <w:r>
              <w:t xml:space="preserve">The laboratory expert can </w:t>
            </w:r>
            <w:r>
              <w:rPr>
                <w:color w:val="000000" w:themeColor="text1"/>
              </w:rPr>
              <w:t>evaluate resources (budgets, etc.).</w:t>
            </w:r>
          </w:p>
          <w:p w14:paraId="05FE4F6F" w14:textId="77777777" w:rsidR="004D0BF8" w:rsidRDefault="004D0BF8" w:rsidP="004D0BF8">
            <w:pPr>
              <w:pStyle w:val="ListParagraph"/>
              <w:numPr>
                <w:ilvl w:val="0"/>
                <w:numId w:val="103"/>
              </w:numPr>
            </w:pPr>
            <w:r>
              <w:t>The laboratory expert can review facility designs.</w:t>
            </w:r>
          </w:p>
          <w:p w14:paraId="083A1AC9" w14:textId="77777777" w:rsidR="004D0BF8" w:rsidRDefault="004D0BF8" w:rsidP="004D0BF8">
            <w:pPr>
              <w:pStyle w:val="ListParagraph"/>
              <w:numPr>
                <w:ilvl w:val="0"/>
                <w:numId w:val="103"/>
              </w:numPr>
            </w:pPr>
            <w:r>
              <w:t>The laboratory expert can evaluate safety and security.</w:t>
            </w:r>
          </w:p>
          <w:p w14:paraId="3822531B" w14:textId="77777777" w:rsidR="004D0BF8" w:rsidRDefault="004D0BF8" w:rsidP="004D0BF8">
            <w:pPr>
              <w:pStyle w:val="ListParagraph"/>
              <w:numPr>
                <w:ilvl w:val="0"/>
                <w:numId w:val="103"/>
              </w:numPr>
            </w:pPr>
            <w:r>
              <w:t>The laboratory expert can evaluate technology such as:</w:t>
            </w:r>
          </w:p>
          <w:p w14:paraId="17DB1498" w14:textId="77777777" w:rsidR="004D0BF8" w:rsidRDefault="004D0BF8" w:rsidP="004D0BF8">
            <w:pPr>
              <w:pStyle w:val="ListParagraph"/>
              <w:numPr>
                <w:ilvl w:val="1"/>
                <w:numId w:val="103"/>
              </w:numPr>
            </w:pPr>
            <w:r>
              <w:t>Equipment/instrumentation,</w:t>
            </w:r>
          </w:p>
          <w:p w14:paraId="4AB1C045" w14:textId="77777777" w:rsidR="004D0BF8" w:rsidRDefault="004D0BF8" w:rsidP="004D0BF8">
            <w:pPr>
              <w:pStyle w:val="ListParagraph"/>
              <w:numPr>
                <w:ilvl w:val="1"/>
                <w:numId w:val="103"/>
              </w:numPr>
            </w:pPr>
            <w:r>
              <w:t>Operating systems.</w:t>
            </w:r>
          </w:p>
          <w:p w14:paraId="2029E19F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099C46C6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2999955" w14:textId="77777777" w:rsidR="004D0BF8" w:rsidRDefault="004D0BF8" w:rsidP="004D0BF8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t xml:space="preserve">Enabling Competency: </w:t>
            </w:r>
            <w:r>
              <w:t>Implement testing methods/methodologies.</w:t>
            </w:r>
          </w:p>
        </w:tc>
      </w:tr>
      <w:tr w:rsidR="004D0BF8" w14:paraId="68C2630A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B53CBE8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320B3A94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45E55B9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3F2ACFB4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0539" w14:textId="77777777" w:rsidR="004D0BF8" w:rsidRDefault="004D0BF8" w:rsidP="004D0BF8">
            <w:pPr>
              <w:numPr>
                <w:ilvl w:val="0"/>
                <w:numId w:val="104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The </w:t>
            </w:r>
            <w:r>
              <w:t>laboratory expert</w:t>
            </w:r>
            <w:r>
              <w:rPr>
                <w:rFonts w:cs="Arial"/>
              </w:rPr>
              <w:t xml:space="preserve"> can </w:t>
            </w:r>
            <w:r>
              <w:rPr>
                <w:rFonts w:cs="Arial"/>
                <w:color w:val="000000" w:themeColor="text1"/>
              </w:rPr>
              <w:t>execute</w:t>
            </w:r>
            <w:r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</w:rPr>
              <w:t>testing methodologies for activities related to:</w:t>
            </w:r>
          </w:p>
          <w:p w14:paraId="017C4429" w14:textId="77777777" w:rsidR="004D0BF8" w:rsidRDefault="004D0BF8" w:rsidP="004D0BF8">
            <w:pPr>
              <w:pStyle w:val="ListParagraph"/>
              <w:numPr>
                <w:ilvl w:val="1"/>
                <w:numId w:val="104"/>
              </w:numPr>
            </w:pPr>
            <w:r>
              <w:t xml:space="preserve">Food testing, </w:t>
            </w:r>
          </w:p>
          <w:p w14:paraId="174F9477" w14:textId="77777777" w:rsidR="004D0BF8" w:rsidRDefault="004D0BF8" w:rsidP="004D0BF8">
            <w:pPr>
              <w:pStyle w:val="ListParagraph"/>
              <w:numPr>
                <w:ilvl w:val="1"/>
                <w:numId w:val="104"/>
              </w:numPr>
            </w:pPr>
            <w:r>
              <w:t xml:space="preserve">Emergency response, </w:t>
            </w:r>
          </w:p>
          <w:p w14:paraId="62FF5C37" w14:textId="77777777" w:rsidR="004D0BF8" w:rsidRDefault="004D0BF8" w:rsidP="004D0BF8">
            <w:pPr>
              <w:pStyle w:val="ListParagraph"/>
              <w:numPr>
                <w:ilvl w:val="1"/>
                <w:numId w:val="104"/>
              </w:numPr>
            </w:pPr>
            <w:r>
              <w:t xml:space="preserve">Outbreak investigations, </w:t>
            </w:r>
          </w:p>
          <w:p w14:paraId="79819E27" w14:textId="77777777" w:rsidR="004D0BF8" w:rsidRDefault="004D0BF8" w:rsidP="004D0BF8">
            <w:pPr>
              <w:pStyle w:val="ListParagraph"/>
              <w:numPr>
                <w:ilvl w:val="1"/>
                <w:numId w:val="104"/>
              </w:numPr>
            </w:pPr>
            <w:r>
              <w:t>Surveillance,</w:t>
            </w:r>
          </w:p>
          <w:p w14:paraId="7C9D4389" w14:textId="77777777" w:rsidR="004D0BF8" w:rsidRDefault="004D0BF8" w:rsidP="004D0BF8">
            <w:pPr>
              <w:pStyle w:val="ListParagraph"/>
              <w:numPr>
                <w:ilvl w:val="1"/>
                <w:numId w:val="104"/>
              </w:numPr>
            </w:pPr>
            <w:r>
              <w:t>Research,</w:t>
            </w:r>
          </w:p>
          <w:p w14:paraId="3834EB43" w14:textId="77777777" w:rsidR="004D0BF8" w:rsidRDefault="004D0BF8" w:rsidP="004D0BF8">
            <w:pPr>
              <w:pStyle w:val="ListParagraph"/>
              <w:numPr>
                <w:ilvl w:val="1"/>
                <w:numId w:val="104"/>
              </w:numPr>
            </w:pPr>
            <w:r>
              <w:t>Compliance,</w:t>
            </w:r>
          </w:p>
          <w:p w14:paraId="613232FE" w14:textId="77777777" w:rsidR="004D0BF8" w:rsidRDefault="004D0BF8" w:rsidP="004D0BF8">
            <w:pPr>
              <w:pStyle w:val="ListParagraph"/>
              <w:numPr>
                <w:ilvl w:val="1"/>
                <w:numId w:val="10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Continuity of Operations (COOP),</w:t>
            </w:r>
          </w:p>
          <w:p w14:paraId="5DDB2951" w14:textId="77777777" w:rsidR="004D0BF8" w:rsidRDefault="004D0BF8" w:rsidP="004D0BF8">
            <w:pPr>
              <w:numPr>
                <w:ilvl w:val="1"/>
                <w:numId w:val="104"/>
              </w:numPr>
              <w:spacing w:line="256" w:lineRule="auto"/>
              <w:contextualSpacing/>
              <w:rPr>
                <w:rFonts w:cs="Arial"/>
              </w:rPr>
            </w:pPr>
            <w:r>
              <w:t>Fit for purpose.</w:t>
            </w:r>
          </w:p>
          <w:p w14:paraId="3BCCE99C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03357ACE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86EF18C" w14:textId="77777777" w:rsidR="004D0BF8" w:rsidRDefault="004D0BF8" w:rsidP="004D0BF8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t xml:space="preserve">Enabling Competency: </w:t>
            </w:r>
            <w:r>
              <w:t>Act as a subject matter expert.</w:t>
            </w:r>
          </w:p>
        </w:tc>
      </w:tr>
      <w:tr w:rsidR="004D0BF8" w14:paraId="7590FACA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5B4D660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410463E5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5F20706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08CD2F69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258D" w14:textId="77777777" w:rsidR="004D0BF8" w:rsidRDefault="004D0BF8" w:rsidP="004D0BF8">
            <w:pPr>
              <w:numPr>
                <w:ilvl w:val="0"/>
                <w:numId w:val="105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The </w:t>
            </w:r>
            <w:r>
              <w:t>laboratory expert</w:t>
            </w:r>
            <w:r>
              <w:rPr>
                <w:rFonts w:cs="Arial"/>
              </w:rPr>
              <w:t xml:space="preserve"> can provide subject matter expertise by:</w:t>
            </w:r>
          </w:p>
          <w:p w14:paraId="22A27880" w14:textId="77777777" w:rsidR="004D0BF8" w:rsidRDefault="004D0BF8" w:rsidP="004D0BF8">
            <w:pPr>
              <w:numPr>
                <w:ilvl w:val="1"/>
                <w:numId w:val="105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Explaining the significance of test results:</w:t>
            </w:r>
          </w:p>
          <w:p w14:paraId="4DF59E04" w14:textId="77777777" w:rsidR="004D0BF8" w:rsidRDefault="004D0BF8" w:rsidP="004D0BF8">
            <w:pPr>
              <w:numPr>
                <w:ilvl w:val="2"/>
                <w:numId w:val="105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Internally,</w:t>
            </w:r>
          </w:p>
          <w:p w14:paraId="62BBDF49" w14:textId="77777777" w:rsidR="004D0BF8" w:rsidRDefault="004D0BF8" w:rsidP="004D0BF8">
            <w:pPr>
              <w:numPr>
                <w:ilvl w:val="2"/>
                <w:numId w:val="105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Externally.</w:t>
            </w:r>
          </w:p>
          <w:p w14:paraId="5C71D992" w14:textId="77777777" w:rsidR="004D0BF8" w:rsidRDefault="004D0BF8" w:rsidP="004D0BF8">
            <w:pPr>
              <w:numPr>
                <w:ilvl w:val="0"/>
                <w:numId w:val="105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The laboratory expert can </w:t>
            </w:r>
            <w:r>
              <w:rPr>
                <w:rFonts w:cs="Arial"/>
                <w:color w:val="000000" w:themeColor="text1"/>
              </w:rPr>
              <w:t>contribute to the development of</w:t>
            </w:r>
            <w:r>
              <w:rPr>
                <w:rFonts w:cs="Arial"/>
              </w:rPr>
              <w:t xml:space="preserve"> expertise of others.</w:t>
            </w:r>
          </w:p>
          <w:p w14:paraId="16B49F04" w14:textId="77777777" w:rsidR="004D0BF8" w:rsidRDefault="004D0BF8" w:rsidP="004D0BF8">
            <w:pPr>
              <w:numPr>
                <w:ilvl w:val="0"/>
                <w:numId w:val="105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lastRenderedPageBreak/>
              <w:t>The laboratory expert can advise management on current issues.</w:t>
            </w:r>
          </w:p>
          <w:p w14:paraId="2A45224A" w14:textId="77777777" w:rsidR="004D0BF8" w:rsidRDefault="004D0BF8" w:rsidP="004D0BF8">
            <w:pPr>
              <w:numPr>
                <w:ilvl w:val="0"/>
                <w:numId w:val="105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The laboratory expert can </w:t>
            </w:r>
            <w:r>
              <w:rPr>
                <w:rFonts w:cs="Arial"/>
                <w:color w:val="000000" w:themeColor="text1"/>
              </w:rPr>
              <w:t>communicate</w:t>
            </w:r>
            <w:r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</w:rPr>
              <w:t xml:space="preserve">information to </w:t>
            </w:r>
            <w:r>
              <w:rPr>
                <w:rFonts w:cs="Arial"/>
                <w:color w:val="000000" w:themeColor="text1"/>
              </w:rPr>
              <w:t xml:space="preserve">key partners (media, etc.). </w:t>
            </w:r>
          </w:p>
          <w:p w14:paraId="39412F73" w14:textId="77777777" w:rsidR="004D0BF8" w:rsidRDefault="004D0BF8" w:rsidP="004D0BF8">
            <w:pPr>
              <w:numPr>
                <w:ilvl w:val="0"/>
                <w:numId w:val="105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provide court testimony.</w:t>
            </w:r>
          </w:p>
          <w:p w14:paraId="14C61BF5" w14:textId="77777777" w:rsidR="004D0BF8" w:rsidRDefault="004D0BF8" w:rsidP="004D0BF8">
            <w:pPr>
              <w:numPr>
                <w:ilvl w:val="0"/>
                <w:numId w:val="105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exercise critical thinking skills.</w:t>
            </w:r>
          </w:p>
          <w:p w14:paraId="0F2B3CEE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2304DC55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2A0846B" w14:textId="77777777" w:rsidR="004D0BF8" w:rsidRDefault="004D0BF8" w:rsidP="004D0BF8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 xml:space="preserve">Enabling Competency: </w:t>
            </w:r>
            <w:r>
              <w:t>Collaborate with the scientific community.</w:t>
            </w:r>
          </w:p>
        </w:tc>
      </w:tr>
      <w:tr w:rsidR="004D0BF8" w14:paraId="75908592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C856C18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5C89EC08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4611C5D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5DBF8B3D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DD5A" w14:textId="77777777" w:rsidR="004D0BF8" w:rsidRDefault="004D0BF8" w:rsidP="004D0BF8">
            <w:pPr>
              <w:numPr>
                <w:ilvl w:val="0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expert can identify opportunities for collaboration in the scientific community.</w:t>
            </w:r>
          </w:p>
          <w:p w14:paraId="17A8957F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Networks (e.g., FERN, ICLN, PFP),</w:t>
            </w:r>
          </w:p>
          <w:p w14:paraId="397BEDC6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Academia,</w:t>
            </w:r>
          </w:p>
          <w:p w14:paraId="625D8717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Associations,</w:t>
            </w:r>
          </w:p>
          <w:p w14:paraId="3914661B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Government.</w:t>
            </w:r>
          </w:p>
          <w:p w14:paraId="5E9DF119" w14:textId="77777777" w:rsidR="004D0BF8" w:rsidRDefault="004D0BF8" w:rsidP="004D0BF8">
            <w:pPr>
              <w:numPr>
                <w:ilvl w:val="0"/>
                <w:numId w:val="106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The </w:t>
            </w:r>
            <w:r>
              <w:t>laboratory expert</w:t>
            </w:r>
            <w:r>
              <w:rPr>
                <w:rFonts w:cs="Arial"/>
              </w:rPr>
              <w:t xml:space="preserve"> can </w:t>
            </w:r>
            <w:r>
              <w:rPr>
                <w:rFonts w:cs="Arial"/>
                <w:color w:val="000000" w:themeColor="text1"/>
              </w:rPr>
              <w:t>engage with the scientific community.</w:t>
            </w:r>
            <w:r>
              <w:rPr>
                <w:rFonts w:cs="Arial"/>
                <w:color w:val="FF0000"/>
              </w:rPr>
              <w:t xml:space="preserve"> </w:t>
            </w:r>
          </w:p>
          <w:p w14:paraId="6C373D5F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Coordinate testing,</w:t>
            </w:r>
          </w:p>
          <w:p w14:paraId="1E3A57EE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Using networks to work on technical issues,</w:t>
            </w:r>
          </w:p>
          <w:p w14:paraId="3F4C0706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Implementing testing,</w:t>
            </w:r>
          </w:p>
          <w:p w14:paraId="62B6488B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Developing reporting,</w:t>
            </w:r>
          </w:p>
          <w:p w14:paraId="0609F4C3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Suggest new testing,</w:t>
            </w:r>
          </w:p>
          <w:p w14:paraId="46FF7E68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Membership in associations/boards,</w:t>
            </w:r>
          </w:p>
          <w:p w14:paraId="52A14401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Affiliation with academic institutions,</w:t>
            </w:r>
          </w:p>
          <w:p w14:paraId="0FBACD9B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Serve on technical workgroups,</w:t>
            </w:r>
          </w:p>
          <w:p w14:paraId="0C6E74B9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Participate in multi-lab validations,</w:t>
            </w:r>
          </w:p>
          <w:p w14:paraId="0480A6A4" w14:textId="77777777" w:rsidR="004D0BF8" w:rsidRDefault="004D0BF8" w:rsidP="004D0BF8">
            <w:pPr>
              <w:numPr>
                <w:ilvl w:val="1"/>
                <w:numId w:val="106"/>
              </w:numPr>
              <w:spacing w:line="256" w:lineRule="auto"/>
              <w:contextualSpacing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Presenting at scientific conferences,</w:t>
            </w:r>
          </w:p>
          <w:p w14:paraId="5685955A" w14:textId="77777777" w:rsidR="004D0BF8" w:rsidRDefault="004D0BF8">
            <w:pPr>
              <w:ind w:left="360"/>
              <w:contextualSpacing/>
              <w:rPr>
                <w:rFonts w:cs="Arial"/>
              </w:rPr>
            </w:pPr>
          </w:p>
        </w:tc>
      </w:tr>
      <w:tr w:rsidR="004D0BF8" w14:paraId="72F755AF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84D926E" w14:textId="77777777" w:rsidR="004D0BF8" w:rsidRDefault="004D0BF8" w:rsidP="004D0BF8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t xml:space="preserve">Enabling Competency: </w:t>
            </w:r>
            <w:r>
              <w:t>Provide instrument expertise.</w:t>
            </w:r>
          </w:p>
        </w:tc>
      </w:tr>
      <w:tr w:rsidR="004D0BF8" w14:paraId="0F9A46AB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159EFE9B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0B69D724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C95D71A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BEHAVIORAL ANCHORS </w:t>
            </w:r>
          </w:p>
        </w:tc>
      </w:tr>
      <w:tr w:rsidR="004D0BF8" w14:paraId="7F8A14FD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399F" w14:textId="77777777" w:rsidR="004D0BF8" w:rsidRDefault="004D0BF8" w:rsidP="004D0BF8">
            <w:pPr>
              <w:numPr>
                <w:ilvl w:val="0"/>
                <w:numId w:val="107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The </w:t>
            </w:r>
            <w:r>
              <w:t>laboratory expert</w:t>
            </w:r>
            <w:r>
              <w:rPr>
                <w:rFonts w:cs="Arial"/>
              </w:rPr>
              <w:t xml:space="preserve"> can manage the operation of instruments.</w:t>
            </w:r>
          </w:p>
          <w:p w14:paraId="240275C9" w14:textId="77777777" w:rsidR="004D0BF8" w:rsidRDefault="004D0BF8" w:rsidP="004D0BF8">
            <w:pPr>
              <w:numPr>
                <w:ilvl w:val="0"/>
                <w:numId w:val="107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consider the impact of instrument limitations.</w:t>
            </w:r>
          </w:p>
          <w:p w14:paraId="0D6D5E97" w14:textId="77777777" w:rsidR="004D0BF8" w:rsidRDefault="004D0BF8" w:rsidP="004D0BF8">
            <w:pPr>
              <w:numPr>
                <w:ilvl w:val="0"/>
                <w:numId w:val="107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explain utility across disciplines (e.g., MALDI-TOF, LCMS-MS).</w:t>
            </w:r>
          </w:p>
          <w:p w14:paraId="37D26DAB" w14:textId="77777777" w:rsidR="004D0BF8" w:rsidRDefault="004D0BF8" w:rsidP="004D0BF8">
            <w:pPr>
              <w:numPr>
                <w:ilvl w:val="0"/>
                <w:numId w:val="107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design instrument configurations.</w:t>
            </w:r>
          </w:p>
          <w:p w14:paraId="1EC61669" w14:textId="77777777" w:rsidR="004D0BF8" w:rsidRDefault="004D0BF8" w:rsidP="004D0BF8">
            <w:pPr>
              <w:numPr>
                <w:ilvl w:val="0"/>
                <w:numId w:val="107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configure instrument data systems.</w:t>
            </w:r>
          </w:p>
          <w:p w14:paraId="30567317" w14:textId="77777777" w:rsidR="004D0BF8" w:rsidRDefault="004D0BF8">
            <w:pPr>
              <w:rPr>
                <w:rFonts w:cs="Arial"/>
              </w:rPr>
            </w:pPr>
          </w:p>
        </w:tc>
      </w:tr>
      <w:tr w:rsidR="004D0BF8" w14:paraId="0C5176A9" w14:textId="77777777" w:rsidTr="004D0BF8">
        <w:trPr>
          <w:trHeight w:val="350"/>
        </w:trPr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F5433BB" w14:textId="77777777" w:rsidR="004D0BF8" w:rsidRDefault="004D0BF8" w:rsidP="004D0BF8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t xml:space="preserve">Enabling Competency: </w:t>
            </w:r>
            <w:r>
              <w:t>Contribute to the design of data analytics.</w:t>
            </w:r>
          </w:p>
        </w:tc>
      </w:tr>
      <w:tr w:rsidR="004D0BF8" w14:paraId="78AAFD06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C41F043" w14:textId="77777777" w:rsidR="004D0BF8" w:rsidRDefault="004D0BF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Based on Enabling competency – Not an all-inclusive list</w:t>
            </w:r>
          </w:p>
        </w:tc>
      </w:tr>
      <w:tr w:rsidR="004D0BF8" w14:paraId="3B618ADA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2B9C258" w14:textId="77777777" w:rsidR="004D0BF8" w:rsidRDefault="004D0BF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 xml:space="preserve">BEHAVIORAL ANCHORS </w:t>
            </w:r>
          </w:p>
        </w:tc>
      </w:tr>
      <w:tr w:rsidR="004D0BF8" w14:paraId="59D8AD83" w14:textId="77777777" w:rsidTr="004D0BF8">
        <w:tc>
          <w:tcPr>
            <w:tcW w:w="1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A1B7" w14:textId="77777777" w:rsidR="004D0BF8" w:rsidRDefault="004D0BF8" w:rsidP="004D0BF8">
            <w:pPr>
              <w:numPr>
                <w:ilvl w:val="0"/>
                <w:numId w:val="108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The </w:t>
            </w:r>
            <w:r>
              <w:t>laboratory expert</w:t>
            </w:r>
            <w:r>
              <w:rPr>
                <w:rFonts w:cs="Arial"/>
              </w:rPr>
              <w:t xml:space="preserve"> can explain data inputs and outputs.</w:t>
            </w:r>
          </w:p>
          <w:p w14:paraId="5400BF1F" w14:textId="77777777" w:rsidR="004D0BF8" w:rsidRDefault="004D0BF8" w:rsidP="004D0BF8">
            <w:pPr>
              <w:numPr>
                <w:ilvl w:val="0"/>
                <w:numId w:val="108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The </w:t>
            </w:r>
            <w:r>
              <w:t>laboratory expert</w:t>
            </w:r>
            <w:r>
              <w:rPr>
                <w:rFonts w:cs="Arial"/>
              </w:rPr>
              <w:t xml:space="preserve"> can design reports.</w:t>
            </w:r>
          </w:p>
          <w:p w14:paraId="3BB0F9B4" w14:textId="77777777" w:rsidR="004D0BF8" w:rsidRDefault="004D0BF8" w:rsidP="004D0BF8">
            <w:pPr>
              <w:numPr>
                <w:ilvl w:val="0"/>
                <w:numId w:val="108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identify users.</w:t>
            </w:r>
          </w:p>
          <w:p w14:paraId="0F684862" w14:textId="77777777" w:rsidR="004D0BF8" w:rsidRDefault="004D0BF8" w:rsidP="004D0BF8">
            <w:pPr>
              <w:numPr>
                <w:ilvl w:val="0"/>
                <w:numId w:val="108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determine platforms.</w:t>
            </w:r>
          </w:p>
          <w:p w14:paraId="2EAD90D9" w14:textId="77777777" w:rsidR="004D0BF8" w:rsidRDefault="004D0BF8" w:rsidP="004D0BF8">
            <w:pPr>
              <w:numPr>
                <w:ilvl w:val="0"/>
                <w:numId w:val="108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evaluate systems (e.g., LIMS, electronic lab notebooks, equipment management systems, pre-designed systems, commercial off the shelf).</w:t>
            </w:r>
          </w:p>
          <w:p w14:paraId="539AA5FA" w14:textId="77777777" w:rsidR="004D0BF8" w:rsidRDefault="004D0BF8" w:rsidP="004D0BF8">
            <w:pPr>
              <w:numPr>
                <w:ilvl w:val="0"/>
                <w:numId w:val="108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evaluate lab automation.</w:t>
            </w:r>
          </w:p>
          <w:p w14:paraId="6EDE5D28" w14:textId="77777777" w:rsidR="004D0BF8" w:rsidRDefault="004D0BF8" w:rsidP="004D0BF8">
            <w:pPr>
              <w:numPr>
                <w:ilvl w:val="0"/>
                <w:numId w:val="108"/>
              </w:numPr>
              <w:spacing w:line="25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The laboratory expert can discuss data interface.</w:t>
            </w:r>
          </w:p>
          <w:p w14:paraId="63A8B29A" w14:textId="77777777" w:rsidR="004D0BF8" w:rsidRDefault="004D0BF8">
            <w:pPr>
              <w:rPr>
                <w:rFonts w:cs="Arial"/>
              </w:rPr>
            </w:pPr>
          </w:p>
        </w:tc>
      </w:tr>
    </w:tbl>
    <w:p w14:paraId="6885662F" w14:textId="77777777" w:rsidR="004D0BF8" w:rsidRDefault="004D0BF8" w:rsidP="004D0BF8">
      <w:pPr>
        <w:jc w:val="center"/>
        <w:rPr>
          <w:rFonts w:cs="Arial"/>
        </w:rPr>
      </w:pPr>
    </w:p>
    <w:p w14:paraId="60AE12FB" w14:textId="77777777" w:rsidR="004D0BF8" w:rsidRDefault="004D0BF8" w:rsidP="004D0BF8">
      <w:pPr>
        <w:jc w:val="center"/>
        <w:rPr>
          <w:rFonts w:cs="Arial"/>
        </w:rPr>
      </w:pPr>
    </w:p>
    <w:p w14:paraId="75841E40" w14:textId="77777777" w:rsidR="004D0BF8" w:rsidRPr="00347FCF" w:rsidRDefault="004D0BF8" w:rsidP="00347FCF">
      <w:pPr>
        <w:tabs>
          <w:tab w:val="left" w:pos="537"/>
        </w:tabs>
      </w:pPr>
    </w:p>
    <w:sectPr w:rsidR="004D0BF8" w:rsidRPr="00347FCF" w:rsidSect="00C16B70">
      <w:headerReference w:type="default" r:id="rId13"/>
      <w:footerReference w:type="defaul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6FFA6" w14:textId="77777777" w:rsidR="00C16B70" w:rsidRDefault="00C16B70" w:rsidP="00EA3249">
      <w:pPr>
        <w:spacing w:after="0" w:line="240" w:lineRule="auto"/>
      </w:pPr>
      <w:r>
        <w:separator/>
      </w:r>
    </w:p>
  </w:endnote>
  <w:endnote w:type="continuationSeparator" w:id="0">
    <w:p w14:paraId="4D3388A0" w14:textId="77777777" w:rsidR="00C16B70" w:rsidRDefault="00C16B70" w:rsidP="00EA3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1825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1E4D7C" w14:textId="6D1B3AED" w:rsidR="00252AC2" w:rsidRDefault="00252A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7E8683" w14:textId="66B1D578" w:rsidR="0053298E" w:rsidRDefault="004B08F4">
    <w:pPr>
      <w:pStyle w:val="Footer"/>
    </w:pPr>
    <w:r>
      <w:t>September</w:t>
    </w:r>
    <w:r w:rsidR="00A54B11">
      <w:t xml:space="preserve"> </w:t>
    </w:r>
    <w:r w:rsidR="00F92271">
      <w:t>2</w:t>
    </w:r>
    <w:r w:rsidR="00AA0112">
      <w:t>1</w:t>
    </w:r>
    <w:r>
      <w:t xml:space="preserve">, </w:t>
    </w:r>
    <w:r w:rsidR="00A54B11"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AEE82" w14:textId="77777777" w:rsidR="00C16B70" w:rsidRDefault="00C16B70" w:rsidP="00EA3249">
      <w:pPr>
        <w:spacing w:after="0" w:line="240" w:lineRule="auto"/>
      </w:pPr>
      <w:r>
        <w:separator/>
      </w:r>
    </w:p>
  </w:footnote>
  <w:footnote w:type="continuationSeparator" w:id="0">
    <w:p w14:paraId="63336B7A" w14:textId="77777777" w:rsidR="00C16B70" w:rsidRDefault="00C16B70" w:rsidP="00EA3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F061" w14:textId="76AFEF0B" w:rsidR="00EA3249" w:rsidRPr="002243EF" w:rsidRDefault="00493214">
    <w:pPr>
      <w:pStyle w:val="Header"/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4DABCBD" wp14:editId="03216EE0">
          <wp:simplePos x="0" y="0"/>
          <wp:positionH relativeFrom="margin">
            <wp:align>left</wp:align>
          </wp:positionH>
          <wp:positionV relativeFrom="paragraph">
            <wp:posOffset>-386080</wp:posOffset>
          </wp:positionV>
          <wp:extent cx="1005840" cy="548640"/>
          <wp:effectExtent l="0" t="0" r="3810" b="3810"/>
          <wp:wrapTight wrapText="bothSides">
            <wp:wrapPolygon edited="0">
              <wp:start x="0" y="0"/>
              <wp:lineTo x="0" y="21000"/>
              <wp:lineTo x="21273" y="21000"/>
              <wp:lineTo x="21273" y="0"/>
              <wp:lineTo x="0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52AC2">
      <w:rPr>
        <w:noProof/>
      </w:rPr>
      <w:drawing>
        <wp:anchor distT="0" distB="0" distL="114300" distR="114300" simplePos="0" relativeHeight="251660288" behindDoc="1" locked="0" layoutInCell="1" allowOverlap="1" wp14:anchorId="3D88AA48" wp14:editId="28B88CB9">
          <wp:simplePos x="0" y="0"/>
          <wp:positionH relativeFrom="margin">
            <wp:align>right</wp:align>
          </wp:positionH>
          <wp:positionV relativeFrom="paragraph">
            <wp:posOffset>-314325</wp:posOffset>
          </wp:positionV>
          <wp:extent cx="612140" cy="420370"/>
          <wp:effectExtent l="0" t="0" r="0" b="0"/>
          <wp:wrapTight wrapText="bothSides">
            <wp:wrapPolygon edited="0">
              <wp:start x="1344" y="0"/>
              <wp:lineTo x="0" y="2937"/>
              <wp:lineTo x="0" y="8810"/>
              <wp:lineTo x="8066" y="15662"/>
              <wp:lineTo x="0" y="15662"/>
              <wp:lineTo x="0" y="20556"/>
              <wp:lineTo x="20838" y="20556"/>
              <wp:lineTo x="20838" y="15662"/>
              <wp:lineTo x="12772" y="15662"/>
              <wp:lineTo x="14116" y="9789"/>
              <wp:lineTo x="12100" y="5873"/>
              <wp:lineTo x="5378" y="0"/>
              <wp:lineTo x="1344" y="0"/>
            </wp:wrapPolygon>
          </wp:wrapTight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84A2FF80-DC2D-432B-8D07-10819452AC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4A2FF80-DC2D-432B-8D07-10819452AC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140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6216">
      <w:tab/>
    </w:r>
    <w:r w:rsidR="0028025F">
      <w:t xml:space="preserve">                                </w:t>
    </w:r>
    <w:r w:rsidR="002243EF">
      <w:t xml:space="preserve">       </w:t>
    </w:r>
    <w:r w:rsidR="00252AC2">
      <w:rPr>
        <w:b/>
        <w:bCs/>
        <w:color w:val="2F5496" w:themeColor="accent5" w:themeShade="BF"/>
        <w:sz w:val="28"/>
        <w:szCs w:val="28"/>
      </w:rPr>
      <w:t>Laboratory Framework</w:t>
    </w:r>
    <w:r w:rsidR="004C569C">
      <w:rPr>
        <w:b/>
        <w:bCs/>
        <w:color w:val="2F5496" w:themeColor="accent5" w:themeShade="BF"/>
        <w:sz w:val="28"/>
        <w:szCs w:val="28"/>
      </w:rPr>
      <w:t xml:space="preserve"> – Expert Level Core</w:t>
    </w:r>
    <w:r w:rsidR="0028025F" w:rsidRPr="002243EF">
      <w:rPr>
        <w:sz w:val="28"/>
        <w:szCs w:val="28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72B7"/>
    <w:multiLevelType w:val="hybridMultilevel"/>
    <w:tmpl w:val="289C57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9581B"/>
    <w:multiLevelType w:val="hybridMultilevel"/>
    <w:tmpl w:val="53C0641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577EEB2A">
      <w:start w:val="1"/>
      <w:numFmt w:val="lowerRoman"/>
      <w:lvlText w:val="%2."/>
      <w:lvlJc w:val="righ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074D9"/>
    <w:multiLevelType w:val="multilevel"/>
    <w:tmpl w:val="A566D282"/>
    <w:lvl w:ilvl="0">
      <w:start w:val="1"/>
      <w:numFmt w:val="lowerLetter"/>
      <w:lvlText w:val="%1."/>
      <w:lvlJc w:val="left"/>
      <w:pPr>
        <w:ind w:left="1800" w:hanging="1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956F4"/>
    <w:multiLevelType w:val="hybridMultilevel"/>
    <w:tmpl w:val="F2621E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37950"/>
    <w:multiLevelType w:val="hybridMultilevel"/>
    <w:tmpl w:val="690EDC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B71ADD"/>
    <w:multiLevelType w:val="hybridMultilevel"/>
    <w:tmpl w:val="787476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E08DB"/>
    <w:multiLevelType w:val="multilevel"/>
    <w:tmpl w:val="3392D50C"/>
    <w:lvl w:ilvl="0">
      <w:start w:val="1"/>
      <w:numFmt w:val="lowerLetter"/>
      <w:lvlText w:val="%1."/>
      <w:lvlJc w:val="left"/>
      <w:pPr>
        <w:ind w:left="1800" w:hanging="1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76095"/>
    <w:multiLevelType w:val="hybridMultilevel"/>
    <w:tmpl w:val="05500A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22183"/>
    <w:multiLevelType w:val="hybridMultilevel"/>
    <w:tmpl w:val="C6F2C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C4649"/>
    <w:multiLevelType w:val="hybridMultilevel"/>
    <w:tmpl w:val="1EA2B5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62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D520C"/>
    <w:multiLevelType w:val="hybridMultilevel"/>
    <w:tmpl w:val="79C4CB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92286"/>
    <w:multiLevelType w:val="hybridMultilevel"/>
    <w:tmpl w:val="E912F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FA5B13"/>
    <w:multiLevelType w:val="hybridMultilevel"/>
    <w:tmpl w:val="753C2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8B5933"/>
    <w:multiLevelType w:val="hybridMultilevel"/>
    <w:tmpl w:val="959024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F930B6"/>
    <w:multiLevelType w:val="hybridMultilevel"/>
    <w:tmpl w:val="E5129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B4F0A"/>
    <w:multiLevelType w:val="hybridMultilevel"/>
    <w:tmpl w:val="F7DC6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C45E62"/>
    <w:multiLevelType w:val="hybridMultilevel"/>
    <w:tmpl w:val="663A18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312BF5"/>
    <w:multiLevelType w:val="hybridMultilevel"/>
    <w:tmpl w:val="7D0EEEA0"/>
    <w:lvl w:ilvl="0" w:tplc="3564CC2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1284053"/>
    <w:multiLevelType w:val="hybridMultilevel"/>
    <w:tmpl w:val="F2621E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13AAC"/>
    <w:multiLevelType w:val="hybridMultilevel"/>
    <w:tmpl w:val="0074A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3F93AC1"/>
    <w:multiLevelType w:val="hybridMultilevel"/>
    <w:tmpl w:val="CCBA73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72F6E7C"/>
    <w:multiLevelType w:val="hybridMultilevel"/>
    <w:tmpl w:val="F2621E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73896"/>
    <w:multiLevelType w:val="hybridMultilevel"/>
    <w:tmpl w:val="AB8C980A"/>
    <w:lvl w:ilvl="0" w:tplc="39503ED8">
      <w:start w:val="2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8161767"/>
    <w:multiLevelType w:val="hybridMultilevel"/>
    <w:tmpl w:val="1A1275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82B2155"/>
    <w:multiLevelType w:val="hybridMultilevel"/>
    <w:tmpl w:val="3F065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A86DE0"/>
    <w:multiLevelType w:val="hybridMultilevel"/>
    <w:tmpl w:val="F44C90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A4C717F"/>
    <w:multiLevelType w:val="hybridMultilevel"/>
    <w:tmpl w:val="07B87D90"/>
    <w:lvl w:ilvl="0" w:tplc="9A289D8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A791CF4"/>
    <w:multiLevelType w:val="hybridMultilevel"/>
    <w:tmpl w:val="5D0E3E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A05B8C"/>
    <w:multiLevelType w:val="hybridMultilevel"/>
    <w:tmpl w:val="07B87D9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BD25A51"/>
    <w:multiLevelType w:val="hybridMultilevel"/>
    <w:tmpl w:val="A694F5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C0576AC"/>
    <w:multiLevelType w:val="hybridMultilevel"/>
    <w:tmpl w:val="01E4E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C7D033D"/>
    <w:multiLevelType w:val="hybridMultilevel"/>
    <w:tmpl w:val="4532EBF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0805F78"/>
    <w:multiLevelType w:val="hybridMultilevel"/>
    <w:tmpl w:val="E8AE14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0F2D02"/>
    <w:multiLevelType w:val="hybridMultilevel"/>
    <w:tmpl w:val="B4D616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6732510"/>
    <w:multiLevelType w:val="hybridMultilevel"/>
    <w:tmpl w:val="96FA989A"/>
    <w:lvl w:ilvl="0" w:tplc="FFFFFFFF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2907FB"/>
    <w:multiLevelType w:val="hybridMultilevel"/>
    <w:tmpl w:val="4E34AA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B22626"/>
    <w:multiLevelType w:val="hybridMultilevel"/>
    <w:tmpl w:val="FBDA96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CC75E39"/>
    <w:multiLevelType w:val="hybridMultilevel"/>
    <w:tmpl w:val="2040BF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D31513"/>
    <w:multiLevelType w:val="hybridMultilevel"/>
    <w:tmpl w:val="31F61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9F20EA"/>
    <w:multiLevelType w:val="hybridMultilevel"/>
    <w:tmpl w:val="FBDA96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00F3295"/>
    <w:multiLevelType w:val="hybridMultilevel"/>
    <w:tmpl w:val="E8AE1400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7623A0"/>
    <w:multiLevelType w:val="hybridMultilevel"/>
    <w:tmpl w:val="75605BC6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1621BFD"/>
    <w:multiLevelType w:val="hybridMultilevel"/>
    <w:tmpl w:val="8A72E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357210A"/>
    <w:multiLevelType w:val="hybridMultilevel"/>
    <w:tmpl w:val="E8AE14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B827C0"/>
    <w:multiLevelType w:val="hybridMultilevel"/>
    <w:tmpl w:val="539291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45D6B6E"/>
    <w:multiLevelType w:val="hybridMultilevel"/>
    <w:tmpl w:val="33409B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170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AB0274"/>
    <w:multiLevelType w:val="hybridMultilevel"/>
    <w:tmpl w:val="01E4E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EF0670"/>
    <w:multiLevelType w:val="hybridMultilevel"/>
    <w:tmpl w:val="C7DCDC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78B6E38"/>
    <w:multiLevelType w:val="hybridMultilevel"/>
    <w:tmpl w:val="F2621E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1673C7"/>
    <w:multiLevelType w:val="hybridMultilevel"/>
    <w:tmpl w:val="F0A0E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A6E2C51"/>
    <w:multiLevelType w:val="hybridMultilevel"/>
    <w:tmpl w:val="C98CAC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A916F78"/>
    <w:multiLevelType w:val="multilevel"/>
    <w:tmpl w:val="5C78D03E"/>
    <w:lvl w:ilvl="0">
      <w:start w:val="1"/>
      <w:numFmt w:val="lowerLetter"/>
      <w:lvlText w:val="%1."/>
      <w:lvlJc w:val="left"/>
      <w:pPr>
        <w:ind w:left="1800" w:hanging="1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0F19F1"/>
    <w:multiLevelType w:val="hybridMultilevel"/>
    <w:tmpl w:val="667E4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B05118"/>
    <w:multiLevelType w:val="hybridMultilevel"/>
    <w:tmpl w:val="FBDA96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06A4A93"/>
    <w:multiLevelType w:val="hybridMultilevel"/>
    <w:tmpl w:val="FBDA96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0865A77"/>
    <w:multiLevelType w:val="hybridMultilevel"/>
    <w:tmpl w:val="33F473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16251A1"/>
    <w:multiLevelType w:val="hybridMultilevel"/>
    <w:tmpl w:val="BD74A56E"/>
    <w:lvl w:ilvl="0" w:tplc="A7A019B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82329E"/>
    <w:multiLevelType w:val="hybridMultilevel"/>
    <w:tmpl w:val="4336F3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AF6804"/>
    <w:multiLevelType w:val="hybridMultilevel"/>
    <w:tmpl w:val="33409B7E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BEF0A3F0">
      <w:start w:val="1"/>
      <w:numFmt w:val="lowerLetter"/>
      <w:lvlText w:val="%2."/>
      <w:lvlJc w:val="left"/>
      <w:pPr>
        <w:ind w:left="117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4832F5"/>
    <w:multiLevelType w:val="hybridMultilevel"/>
    <w:tmpl w:val="1D189D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A45D46"/>
    <w:multiLevelType w:val="hybridMultilevel"/>
    <w:tmpl w:val="CCBA73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59B6A94"/>
    <w:multiLevelType w:val="hybridMultilevel"/>
    <w:tmpl w:val="30FC88EE"/>
    <w:lvl w:ilvl="0" w:tplc="D9845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6361220"/>
    <w:multiLevelType w:val="hybridMultilevel"/>
    <w:tmpl w:val="A3162BFE"/>
    <w:lvl w:ilvl="0" w:tplc="26EEE25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72457DE"/>
    <w:multiLevelType w:val="hybridMultilevel"/>
    <w:tmpl w:val="74FE90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8A870BB"/>
    <w:multiLevelType w:val="hybridMultilevel"/>
    <w:tmpl w:val="47948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8E46ADD"/>
    <w:multiLevelType w:val="hybridMultilevel"/>
    <w:tmpl w:val="CD26A2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AE00F59"/>
    <w:multiLevelType w:val="hybridMultilevel"/>
    <w:tmpl w:val="E9E80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B215327"/>
    <w:multiLevelType w:val="hybridMultilevel"/>
    <w:tmpl w:val="6E2274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E483D1A"/>
    <w:multiLevelType w:val="multilevel"/>
    <w:tmpl w:val="C3EE08D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9" w15:restartNumberingAfterBreak="0">
    <w:nsid w:val="5E99506A"/>
    <w:multiLevelType w:val="hybridMultilevel"/>
    <w:tmpl w:val="A7AAC6CC"/>
    <w:lvl w:ilvl="0" w:tplc="33A8235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0A01C44"/>
    <w:multiLevelType w:val="hybridMultilevel"/>
    <w:tmpl w:val="505A1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16766E2"/>
    <w:multiLevelType w:val="hybridMultilevel"/>
    <w:tmpl w:val="F2621E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3DB21AC"/>
    <w:multiLevelType w:val="hybridMultilevel"/>
    <w:tmpl w:val="7A268B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40A0E2A"/>
    <w:multiLevelType w:val="hybridMultilevel"/>
    <w:tmpl w:val="FA843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51E74C8"/>
    <w:multiLevelType w:val="hybridMultilevel"/>
    <w:tmpl w:val="C44E7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5901213"/>
    <w:multiLevelType w:val="hybridMultilevel"/>
    <w:tmpl w:val="3534765A"/>
    <w:lvl w:ilvl="0" w:tplc="C6DA1E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DD0CEC"/>
    <w:multiLevelType w:val="multilevel"/>
    <w:tmpl w:val="215C49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65FC3214"/>
    <w:multiLevelType w:val="hybridMultilevel"/>
    <w:tmpl w:val="635E71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60F11F2"/>
    <w:multiLevelType w:val="hybridMultilevel"/>
    <w:tmpl w:val="75605B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6657BDB"/>
    <w:multiLevelType w:val="hybridMultilevel"/>
    <w:tmpl w:val="8530F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6D72444"/>
    <w:multiLevelType w:val="hybridMultilevel"/>
    <w:tmpl w:val="1BDAC1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9A774F2"/>
    <w:multiLevelType w:val="hybridMultilevel"/>
    <w:tmpl w:val="6C8CA602"/>
    <w:lvl w:ilvl="0" w:tplc="FB86C5C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B7C516C"/>
    <w:multiLevelType w:val="hybridMultilevel"/>
    <w:tmpl w:val="33409B7E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BEF0A3F0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BF122C"/>
    <w:multiLevelType w:val="hybridMultilevel"/>
    <w:tmpl w:val="FEF237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E214444"/>
    <w:multiLevelType w:val="hybridMultilevel"/>
    <w:tmpl w:val="6ACEBF90"/>
    <w:lvl w:ilvl="0" w:tplc="85C0AE0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E4239C1"/>
    <w:multiLevelType w:val="hybridMultilevel"/>
    <w:tmpl w:val="465804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6E6C6AD5"/>
    <w:multiLevelType w:val="hybridMultilevel"/>
    <w:tmpl w:val="96FA989A"/>
    <w:lvl w:ilvl="0" w:tplc="0B981D0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AC558B"/>
    <w:multiLevelType w:val="hybridMultilevel"/>
    <w:tmpl w:val="291A0FCC"/>
    <w:lvl w:ilvl="0" w:tplc="612C60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11E5B5C"/>
    <w:multiLevelType w:val="hybridMultilevel"/>
    <w:tmpl w:val="1374C1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150677E"/>
    <w:multiLevelType w:val="hybridMultilevel"/>
    <w:tmpl w:val="2F2E41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43A3801"/>
    <w:multiLevelType w:val="hybridMultilevel"/>
    <w:tmpl w:val="517A40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757F8E"/>
    <w:multiLevelType w:val="hybridMultilevel"/>
    <w:tmpl w:val="71A098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5AF1B85"/>
    <w:multiLevelType w:val="hybridMultilevel"/>
    <w:tmpl w:val="48101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28E9C8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21361C"/>
    <w:multiLevelType w:val="hybridMultilevel"/>
    <w:tmpl w:val="897A7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221624AA">
      <w:start w:val="1"/>
      <w:numFmt w:val="lowerRoman"/>
      <w:lvlText w:val="%3."/>
      <w:lvlJc w:val="right"/>
      <w:pPr>
        <w:ind w:left="144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A0A1F98"/>
    <w:multiLevelType w:val="hybridMultilevel"/>
    <w:tmpl w:val="E83A9600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AF55283"/>
    <w:multiLevelType w:val="hybridMultilevel"/>
    <w:tmpl w:val="FBDA96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B0671BE"/>
    <w:multiLevelType w:val="hybridMultilevel"/>
    <w:tmpl w:val="75605B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BD854F7"/>
    <w:multiLevelType w:val="hybridMultilevel"/>
    <w:tmpl w:val="07B87D9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D5A4671"/>
    <w:multiLevelType w:val="hybridMultilevel"/>
    <w:tmpl w:val="CDFA9130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D6C5BA3"/>
    <w:multiLevelType w:val="hybridMultilevel"/>
    <w:tmpl w:val="FBDA96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E6C50A1"/>
    <w:multiLevelType w:val="hybridMultilevel"/>
    <w:tmpl w:val="0ED07D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F1106EE"/>
    <w:multiLevelType w:val="hybridMultilevel"/>
    <w:tmpl w:val="01E4E4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9280573">
    <w:abstractNumId w:val="12"/>
  </w:num>
  <w:num w:numId="2" w16cid:durableId="482163685">
    <w:abstractNumId w:val="15"/>
  </w:num>
  <w:num w:numId="3" w16cid:durableId="2019117628">
    <w:abstractNumId w:val="8"/>
  </w:num>
  <w:num w:numId="4" w16cid:durableId="1744452301">
    <w:abstractNumId w:val="0"/>
  </w:num>
  <w:num w:numId="5" w16cid:durableId="525100712">
    <w:abstractNumId w:val="27"/>
  </w:num>
  <w:num w:numId="6" w16cid:durableId="129251156">
    <w:abstractNumId w:val="5"/>
  </w:num>
  <w:num w:numId="7" w16cid:durableId="2026788974">
    <w:abstractNumId w:val="11"/>
  </w:num>
  <w:num w:numId="8" w16cid:durableId="1880895108">
    <w:abstractNumId w:val="47"/>
  </w:num>
  <w:num w:numId="9" w16cid:durableId="903183215">
    <w:abstractNumId w:val="92"/>
  </w:num>
  <w:num w:numId="10" w16cid:durableId="635136280">
    <w:abstractNumId w:val="3"/>
  </w:num>
  <w:num w:numId="11" w16cid:durableId="958220593">
    <w:abstractNumId w:val="48"/>
  </w:num>
  <w:num w:numId="12" w16cid:durableId="253443966">
    <w:abstractNumId w:val="93"/>
  </w:num>
  <w:num w:numId="13" w16cid:durableId="796534051">
    <w:abstractNumId w:val="71"/>
  </w:num>
  <w:num w:numId="14" w16cid:durableId="1701936171">
    <w:abstractNumId w:val="18"/>
  </w:num>
  <w:num w:numId="15" w16cid:durableId="1874803045">
    <w:abstractNumId w:val="85"/>
  </w:num>
  <w:num w:numId="16" w16cid:durableId="552159426">
    <w:abstractNumId w:val="64"/>
  </w:num>
  <w:num w:numId="17" w16cid:durableId="1516337354">
    <w:abstractNumId w:val="38"/>
  </w:num>
  <w:num w:numId="18" w16cid:durableId="893738664">
    <w:abstractNumId w:val="14"/>
  </w:num>
  <w:num w:numId="19" w16cid:durableId="1882401826">
    <w:abstractNumId w:val="70"/>
  </w:num>
  <w:num w:numId="20" w16cid:durableId="1402294746">
    <w:abstractNumId w:val="66"/>
  </w:num>
  <w:num w:numId="21" w16cid:durableId="944121730">
    <w:abstractNumId w:val="89"/>
  </w:num>
  <w:num w:numId="22" w16cid:durableId="1328705536">
    <w:abstractNumId w:val="21"/>
  </w:num>
  <w:num w:numId="23" w16cid:durableId="461267806">
    <w:abstractNumId w:val="9"/>
  </w:num>
  <w:num w:numId="24" w16cid:durableId="1336231127">
    <w:abstractNumId w:val="23"/>
  </w:num>
  <w:num w:numId="25" w16cid:durableId="423496113">
    <w:abstractNumId w:val="49"/>
  </w:num>
  <w:num w:numId="26" w16cid:durableId="176121631">
    <w:abstractNumId w:val="79"/>
  </w:num>
  <w:num w:numId="27" w16cid:durableId="1741098715">
    <w:abstractNumId w:val="25"/>
  </w:num>
  <w:num w:numId="28" w16cid:durableId="271477774">
    <w:abstractNumId w:val="63"/>
  </w:num>
  <w:num w:numId="29" w16cid:durableId="1669482951">
    <w:abstractNumId w:val="24"/>
  </w:num>
  <w:num w:numId="30" w16cid:durableId="1818372134">
    <w:abstractNumId w:val="87"/>
  </w:num>
  <w:num w:numId="31" w16cid:durableId="819275817">
    <w:abstractNumId w:val="26"/>
  </w:num>
  <w:num w:numId="32" w16cid:durableId="1060594110">
    <w:abstractNumId w:val="17"/>
  </w:num>
  <w:num w:numId="33" w16cid:durableId="1309284623">
    <w:abstractNumId w:val="41"/>
  </w:num>
  <w:num w:numId="34" w16cid:durableId="248201921">
    <w:abstractNumId w:val="46"/>
  </w:num>
  <w:num w:numId="35" w16cid:durableId="1038774629">
    <w:abstractNumId w:val="99"/>
  </w:num>
  <w:num w:numId="36" w16cid:durableId="1357073014">
    <w:abstractNumId w:val="28"/>
  </w:num>
  <w:num w:numId="37" w16cid:durableId="668095336">
    <w:abstractNumId w:val="78"/>
  </w:num>
  <w:num w:numId="38" w16cid:durableId="843470758">
    <w:abstractNumId w:val="36"/>
  </w:num>
  <w:num w:numId="39" w16cid:durableId="201595811">
    <w:abstractNumId w:val="86"/>
  </w:num>
  <w:num w:numId="40" w16cid:durableId="1496803393">
    <w:abstractNumId w:val="53"/>
  </w:num>
  <w:num w:numId="41" w16cid:durableId="1291783648">
    <w:abstractNumId w:val="97"/>
  </w:num>
  <w:num w:numId="42" w16cid:durableId="1643539240">
    <w:abstractNumId w:val="96"/>
  </w:num>
  <w:num w:numId="43" w16cid:durableId="1059599248">
    <w:abstractNumId w:val="95"/>
  </w:num>
  <w:num w:numId="44" w16cid:durableId="597326513">
    <w:abstractNumId w:val="54"/>
  </w:num>
  <w:num w:numId="45" w16cid:durableId="351146952">
    <w:abstractNumId w:val="101"/>
  </w:num>
  <w:num w:numId="46" w16cid:durableId="1439789496">
    <w:abstractNumId w:val="84"/>
  </w:num>
  <w:num w:numId="47" w16cid:durableId="571044142">
    <w:abstractNumId w:val="76"/>
  </w:num>
  <w:num w:numId="48" w16cid:durableId="1607275304">
    <w:abstractNumId w:val="2"/>
  </w:num>
  <w:num w:numId="49" w16cid:durableId="888422925">
    <w:abstractNumId w:val="51"/>
  </w:num>
  <w:num w:numId="50" w16cid:durableId="90904010">
    <w:abstractNumId w:val="6"/>
  </w:num>
  <w:num w:numId="51" w16cid:durableId="228854602">
    <w:abstractNumId w:val="68"/>
  </w:num>
  <w:num w:numId="52" w16cid:durableId="1279408917">
    <w:abstractNumId w:val="75"/>
  </w:num>
  <w:num w:numId="53" w16cid:durableId="821313154">
    <w:abstractNumId w:val="56"/>
  </w:num>
  <w:num w:numId="54" w16cid:durableId="2130005425">
    <w:abstractNumId w:val="34"/>
  </w:num>
  <w:num w:numId="55" w16cid:durableId="541795694">
    <w:abstractNumId w:val="8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 w16cid:durableId="1778941904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659562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62739308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374739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0961727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6822406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6077393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050037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6658596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743256039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41925417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8097705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3809387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58021246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4160227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49973178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83888637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7153493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55026244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8339924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89480924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960600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70521225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68520334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272981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8857970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8932304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53958689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802897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50051210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951546245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304428683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25201255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08888775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5948626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03687931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20456572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211859418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9340505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247303371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07466145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4022627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4034786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921402891">
    <w:abstractNumId w:val="6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0" w16cid:durableId="108869837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89635379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4409574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2178604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898544024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48235467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4180606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201032770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3793517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484"/>
    <w:rsid w:val="00001E97"/>
    <w:rsid w:val="00004F3C"/>
    <w:rsid w:val="0000714E"/>
    <w:rsid w:val="000164FA"/>
    <w:rsid w:val="0003301D"/>
    <w:rsid w:val="00061773"/>
    <w:rsid w:val="00062485"/>
    <w:rsid w:val="00063962"/>
    <w:rsid w:val="00063D7F"/>
    <w:rsid w:val="0007547B"/>
    <w:rsid w:val="00075727"/>
    <w:rsid w:val="00075EC1"/>
    <w:rsid w:val="0009253C"/>
    <w:rsid w:val="000A1083"/>
    <w:rsid w:val="000B7000"/>
    <w:rsid w:val="000C1EC9"/>
    <w:rsid w:val="000C370B"/>
    <w:rsid w:val="00111D34"/>
    <w:rsid w:val="0012090C"/>
    <w:rsid w:val="001310C9"/>
    <w:rsid w:val="00134BFD"/>
    <w:rsid w:val="0014677C"/>
    <w:rsid w:val="001838CF"/>
    <w:rsid w:val="00184438"/>
    <w:rsid w:val="00191F42"/>
    <w:rsid w:val="001971CA"/>
    <w:rsid w:val="001A1CA7"/>
    <w:rsid w:val="001B26E2"/>
    <w:rsid w:val="001C12DA"/>
    <w:rsid w:val="001C32BF"/>
    <w:rsid w:val="001C47EC"/>
    <w:rsid w:val="001D0780"/>
    <w:rsid w:val="001E5A25"/>
    <w:rsid w:val="001F4BC3"/>
    <w:rsid w:val="001F5FF0"/>
    <w:rsid w:val="00204981"/>
    <w:rsid w:val="00206564"/>
    <w:rsid w:val="002117EE"/>
    <w:rsid w:val="0021222A"/>
    <w:rsid w:val="00220AD4"/>
    <w:rsid w:val="002243EF"/>
    <w:rsid w:val="0023371B"/>
    <w:rsid w:val="00241CB8"/>
    <w:rsid w:val="002443BE"/>
    <w:rsid w:val="002455C5"/>
    <w:rsid w:val="00251DC8"/>
    <w:rsid w:val="00252AC2"/>
    <w:rsid w:val="00252C5C"/>
    <w:rsid w:val="0025524F"/>
    <w:rsid w:val="00257F4C"/>
    <w:rsid w:val="00260C62"/>
    <w:rsid w:val="00263945"/>
    <w:rsid w:val="00267DDB"/>
    <w:rsid w:val="00271032"/>
    <w:rsid w:val="00274317"/>
    <w:rsid w:val="00275DE1"/>
    <w:rsid w:val="0027699E"/>
    <w:rsid w:val="0028025F"/>
    <w:rsid w:val="002A0595"/>
    <w:rsid w:val="002A51F5"/>
    <w:rsid w:val="002A5547"/>
    <w:rsid w:val="002B559B"/>
    <w:rsid w:val="002C1776"/>
    <w:rsid w:val="002C20F9"/>
    <w:rsid w:val="002D5F2A"/>
    <w:rsid w:val="002E44AA"/>
    <w:rsid w:val="002E543A"/>
    <w:rsid w:val="00304AA0"/>
    <w:rsid w:val="00305D7E"/>
    <w:rsid w:val="00310383"/>
    <w:rsid w:val="003121D0"/>
    <w:rsid w:val="00331855"/>
    <w:rsid w:val="00335F32"/>
    <w:rsid w:val="0034042D"/>
    <w:rsid w:val="00347FCF"/>
    <w:rsid w:val="00351A84"/>
    <w:rsid w:val="00353375"/>
    <w:rsid w:val="0035703D"/>
    <w:rsid w:val="0035761E"/>
    <w:rsid w:val="003645F1"/>
    <w:rsid w:val="00370D75"/>
    <w:rsid w:val="00371207"/>
    <w:rsid w:val="00381A04"/>
    <w:rsid w:val="00383EF8"/>
    <w:rsid w:val="00392257"/>
    <w:rsid w:val="00392AC5"/>
    <w:rsid w:val="003A136D"/>
    <w:rsid w:val="003B4DFA"/>
    <w:rsid w:val="003B4F97"/>
    <w:rsid w:val="003C4DFE"/>
    <w:rsid w:val="003D000A"/>
    <w:rsid w:val="003D3781"/>
    <w:rsid w:val="003E483E"/>
    <w:rsid w:val="00400D2E"/>
    <w:rsid w:val="00402BE1"/>
    <w:rsid w:val="00411386"/>
    <w:rsid w:val="00413BCF"/>
    <w:rsid w:val="00413DA5"/>
    <w:rsid w:val="004167B0"/>
    <w:rsid w:val="004208B6"/>
    <w:rsid w:val="00431DF4"/>
    <w:rsid w:val="00436431"/>
    <w:rsid w:val="0044656B"/>
    <w:rsid w:val="004532FE"/>
    <w:rsid w:val="00453CE3"/>
    <w:rsid w:val="00461D92"/>
    <w:rsid w:val="0047145C"/>
    <w:rsid w:val="004722BA"/>
    <w:rsid w:val="0047467B"/>
    <w:rsid w:val="004808DC"/>
    <w:rsid w:val="00493214"/>
    <w:rsid w:val="004958A9"/>
    <w:rsid w:val="004A3DB8"/>
    <w:rsid w:val="004A56DC"/>
    <w:rsid w:val="004B08F4"/>
    <w:rsid w:val="004B701D"/>
    <w:rsid w:val="004C569C"/>
    <w:rsid w:val="004D0BF8"/>
    <w:rsid w:val="004D73F9"/>
    <w:rsid w:val="004E63FC"/>
    <w:rsid w:val="00511484"/>
    <w:rsid w:val="00526801"/>
    <w:rsid w:val="00527885"/>
    <w:rsid w:val="005302AB"/>
    <w:rsid w:val="0053298E"/>
    <w:rsid w:val="00532AC0"/>
    <w:rsid w:val="0053501C"/>
    <w:rsid w:val="005357DD"/>
    <w:rsid w:val="00541431"/>
    <w:rsid w:val="00546396"/>
    <w:rsid w:val="00552C27"/>
    <w:rsid w:val="0055412D"/>
    <w:rsid w:val="005635C2"/>
    <w:rsid w:val="00566E4A"/>
    <w:rsid w:val="00567873"/>
    <w:rsid w:val="005728C7"/>
    <w:rsid w:val="005768B7"/>
    <w:rsid w:val="005774FF"/>
    <w:rsid w:val="00580DDB"/>
    <w:rsid w:val="0058281A"/>
    <w:rsid w:val="005A356B"/>
    <w:rsid w:val="005A3BE5"/>
    <w:rsid w:val="005B151A"/>
    <w:rsid w:val="005B6F14"/>
    <w:rsid w:val="005C0C8C"/>
    <w:rsid w:val="005C2BCD"/>
    <w:rsid w:val="005C3C6A"/>
    <w:rsid w:val="005D0BCE"/>
    <w:rsid w:val="005D1357"/>
    <w:rsid w:val="005D6AC4"/>
    <w:rsid w:val="005E081E"/>
    <w:rsid w:val="005E1B0C"/>
    <w:rsid w:val="005E5E72"/>
    <w:rsid w:val="00605DC6"/>
    <w:rsid w:val="00620E3B"/>
    <w:rsid w:val="00621485"/>
    <w:rsid w:val="00631686"/>
    <w:rsid w:val="00632E03"/>
    <w:rsid w:val="006602CB"/>
    <w:rsid w:val="006659D1"/>
    <w:rsid w:val="00667EF2"/>
    <w:rsid w:val="00670613"/>
    <w:rsid w:val="00672F9E"/>
    <w:rsid w:val="00680EEE"/>
    <w:rsid w:val="00694F4A"/>
    <w:rsid w:val="006973A7"/>
    <w:rsid w:val="006A30D8"/>
    <w:rsid w:val="006A6B80"/>
    <w:rsid w:val="006B534C"/>
    <w:rsid w:val="006B6079"/>
    <w:rsid w:val="006C7145"/>
    <w:rsid w:val="006D6910"/>
    <w:rsid w:val="006E74CC"/>
    <w:rsid w:val="006F2014"/>
    <w:rsid w:val="006F7755"/>
    <w:rsid w:val="00706E43"/>
    <w:rsid w:val="00712D11"/>
    <w:rsid w:val="00713183"/>
    <w:rsid w:val="00725369"/>
    <w:rsid w:val="0073043E"/>
    <w:rsid w:val="00732380"/>
    <w:rsid w:val="00741922"/>
    <w:rsid w:val="00751F98"/>
    <w:rsid w:val="00752AC1"/>
    <w:rsid w:val="0075378B"/>
    <w:rsid w:val="007648B2"/>
    <w:rsid w:val="007668C9"/>
    <w:rsid w:val="007762AB"/>
    <w:rsid w:val="00777023"/>
    <w:rsid w:val="007826E7"/>
    <w:rsid w:val="0079202B"/>
    <w:rsid w:val="0079479D"/>
    <w:rsid w:val="007A04B2"/>
    <w:rsid w:val="007B4F5C"/>
    <w:rsid w:val="007B56A4"/>
    <w:rsid w:val="007C0A84"/>
    <w:rsid w:val="007C12DC"/>
    <w:rsid w:val="007C7B38"/>
    <w:rsid w:val="007E1E0B"/>
    <w:rsid w:val="007E3261"/>
    <w:rsid w:val="007F0FA5"/>
    <w:rsid w:val="007F1AFA"/>
    <w:rsid w:val="007F1BF6"/>
    <w:rsid w:val="007F63B8"/>
    <w:rsid w:val="0081046C"/>
    <w:rsid w:val="00813B86"/>
    <w:rsid w:val="00814877"/>
    <w:rsid w:val="008209D1"/>
    <w:rsid w:val="0083458F"/>
    <w:rsid w:val="008459C6"/>
    <w:rsid w:val="008511C7"/>
    <w:rsid w:val="008646F6"/>
    <w:rsid w:val="00874C92"/>
    <w:rsid w:val="008819F4"/>
    <w:rsid w:val="00885CAC"/>
    <w:rsid w:val="00887423"/>
    <w:rsid w:val="00887CAE"/>
    <w:rsid w:val="008939B1"/>
    <w:rsid w:val="00893D24"/>
    <w:rsid w:val="008B33C3"/>
    <w:rsid w:val="008C1ABC"/>
    <w:rsid w:val="008D46EF"/>
    <w:rsid w:val="008D4DE7"/>
    <w:rsid w:val="008D724C"/>
    <w:rsid w:val="008E293A"/>
    <w:rsid w:val="008E6022"/>
    <w:rsid w:val="00900829"/>
    <w:rsid w:val="00903025"/>
    <w:rsid w:val="0090588C"/>
    <w:rsid w:val="0090704D"/>
    <w:rsid w:val="00907CAB"/>
    <w:rsid w:val="00920CF9"/>
    <w:rsid w:val="009351B5"/>
    <w:rsid w:val="009415D6"/>
    <w:rsid w:val="00942120"/>
    <w:rsid w:val="00942937"/>
    <w:rsid w:val="00954FA4"/>
    <w:rsid w:val="009578B3"/>
    <w:rsid w:val="00966B4E"/>
    <w:rsid w:val="00967CC8"/>
    <w:rsid w:val="009847AE"/>
    <w:rsid w:val="00990DC3"/>
    <w:rsid w:val="009A1A5F"/>
    <w:rsid w:val="009A495A"/>
    <w:rsid w:val="009A7EF2"/>
    <w:rsid w:val="009B2050"/>
    <w:rsid w:val="009B4820"/>
    <w:rsid w:val="009B4DFC"/>
    <w:rsid w:val="009B523E"/>
    <w:rsid w:val="009D3545"/>
    <w:rsid w:val="009D4CCE"/>
    <w:rsid w:val="009E1908"/>
    <w:rsid w:val="009E2985"/>
    <w:rsid w:val="009E3CC7"/>
    <w:rsid w:val="009F0C8E"/>
    <w:rsid w:val="009F0F09"/>
    <w:rsid w:val="009F3346"/>
    <w:rsid w:val="009F5210"/>
    <w:rsid w:val="009F6A4C"/>
    <w:rsid w:val="00A132D5"/>
    <w:rsid w:val="00A26364"/>
    <w:rsid w:val="00A26733"/>
    <w:rsid w:val="00A451A9"/>
    <w:rsid w:val="00A54B11"/>
    <w:rsid w:val="00A63AEB"/>
    <w:rsid w:val="00A65F8A"/>
    <w:rsid w:val="00A73128"/>
    <w:rsid w:val="00A8186A"/>
    <w:rsid w:val="00A8233E"/>
    <w:rsid w:val="00A858F3"/>
    <w:rsid w:val="00A862DB"/>
    <w:rsid w:val="00A87EDF"/>
    <w:rsid w:val="00A92869"/>
    <w:rsid w:val="00A93320"/>
    <w:rsid w:val="00AA0112"/>
    <w:rsid w:val="00AA1248"/>
    <w:rsid w:val="00AA22FB"/>
    <w:rsid w:val="00AA5037"/>
    <w:rsid w:val="00AB1CEF"/>
    <w:rsid w:val="00AC1E5A"/>
    <w:rsid w:val="00AC46F3"/>
    <w:rsid w:val="00AC79A4"/>
    <w:rsid w:val="00AD1335"/>
    <w:rsid w:val="00AD2B1B"/>
    <w:rsid w:val="00AD4065"/>
    <w:rsid w:val="00AD7697"/>
    <w:rsid w:val="00B06F1D"/>
    <w:rsid w:val="00B37DAE"/>
    <w:rsid w:val="00B46F54"/>
    <w:rsid w:val="00B52C9B"/>
    <w:rsid w:val="00B55C85"/>
    <w:rsid w:val="00B65D3D"/>
    <w:rsid w:val="00B66E1D"/>
    <w:rsid w:val="00B70383"/>
    <w:rsid w:val="00B82A90"/>
    <w:rsid w:val="00BA3F5F"/>
    <w:rsid w:val="00BB0E99"/>
    <w:rsid w:val="00BB0EB0"/>
    <w:rsid w:val="00BB163B"/>
    <w:rsid w:val="00BB6B42"/>
    <w:rsid w:val="00BC4ABC"/>
    <w:rsid w:val="00BC5C97"/>
    <w:rsid w:val="00BE2570"/>
    <w:rsid w:val="00BE6091"/>
    <w:rsid w:val="00BF5005"/>
    <w:rsid w:val="00C00BCF"/>
    <w:rsid w:val="00C1020B"/>
    <w:rsid w:val="00C119E6"/>
    <w:rsid w:val="00C16B70"/>
    <w:rsid w:val="00C16DB4"/>
    <w:rsid w:val="00C30772"/>
    <w:rsid w:val="00C37542"/>
    <w:rsid w:val="00C4536D"/>
    <w:rsid w:val="00C45CD1"/>
    <w:rsid w:val="00C47429"/>
    <w:rsid w:val="00C56847"/>
    <w:rsid w:val="00C57A8C"/>
    <w:rsid w:val="00C62F77"/>
    <w:rsid w:val="00C713E4"/>
    <w:rsid w:val="00C9308F"/>
    <w:rsid w:val="00CC36F5"/>
    <w:rsid w:val="00CD5FB5"/>
    <w:rsid w:val="00CF1282"/>
    <w:rsid w:val="00CF145A"/>
    <w:rsid w:val="00CF3317"/>
    <w:rsid w:val="00CF6A6E"/>
    <w:rsid w:val="00D045AB"/>
    <w:rsid w:val="00D06216"/>
    <w:rsid w:val="00D07869"/>
    <w:rsid w:val="00D10352"/>
    <w:rsid w:val="00D2375D"/>
    <w:rsid w:val="00D31542"/>
    <w:rsid w:val="00D44969"/>
    <w:rsid w:val="00D5005A"/>
    <w:rsid w:val="00D51ADC"/>
    <w:rsid w:val="00D54009"/>
    <w:rsid w:val="00D5738B"/>
    <w:rsid w:val="00D66EA2"/>
    <w:rsid w:val="00D67182"/>
    <w:rsid w:val="00D703B4"/>
    <w:rsid w:val="00D76D05"/>
    <w:rsid w:val="00D8320F"/>
    <w:rsid w:val="00D85ECD"/>
    <w:rsid w:val="00D922FF"/>
    <w:rsid w:val="00DA0334"/>
    <w:rsid w:val="00DB32E9"/>
    <w:rsid w:val="00DB4A23"/>
    <w:rsid w:val="00DB585B"/>
    <w:rsid w:val="00DC0906"/>
    <w:rsid w:val="00DC67C2"/>
    <w:rsid w:val="00DD0715"/>
    <w:rsid w:val="00DD193C"/>
    <w:rsid w:val="00DD579B"/>
    <w:rsid w:val="00DD657F"/>
    <w:rsid w:val="00DE6C80"/>
    <w:rsid w:val="00E01E41"/>
    <w:rsid w:val="00E11657"/>
    <w:rsid w:val="00E16FE5"/>
    <w:rsid w:val="00E254B5"/>
    <w:rsid w:val="00E34A64"/>
    <w:rsid w:val="00E40CF8"/>
    <w:rsid w:val="00E419A1"/>
    <w:rsid w:val="00E56E72"/>
    <w:rsid w:val="00E57489"/>
    <w:rsid w:val="00E62AAD"/>
    <w:rsid w:val="00E838B2"/>
    <w:rsid w:val="00E86F96"/>
    <w:rsid w:val="00E9751E"/>
    <w:rsid w:val="00EA3249"/>
    <w:rsid w:val="00EA36FF"/>
    <w:rsid w:val="00EB1920"/>
    <w:rsid w:val="00EC2BAE"/>
    <w:rsid w:val="00EC4606"/>
    <w:rsid w:val="00ED3DAF"/>
    <w:rsid w:val="00ED5F19"/>
    <w:rsid w:val="00EE27EE"/>
    <w:rsid w:val="00EE4C4A"/>
    <w:rsid w:val="00EF24D0"/>
    <w:rsid w:val="00F03CED"/>
    <w:rsid w:val="00F051F7"/>
    <w:rsid w:val="00F067D5"/>
    <w:rsid w:val="00F2125A"/>
    <w:rsid w:val="00F23EEB"/>
    <w:rsid w:val="00F264DF"/>
    <w:rsid w:val="00F30831"/>
    <w:rsid w:val="00F34B20"/>
    <w:rsid w:val="00F506AB"/>
    <w:rsid w:val="00F515FB"/>
    <w:rsid w:val="00F55AD4"/>
    <w:rsid w:val="00F6642C"/>
    <w:rsid w:val="00F673E1"/>
    <w:rsid w:val="00F73BDF"/>
    <w:rsid w:val="00F90B7F"/>
    <w:rsid w:val="00F92271"/>
    <w:rsid w:val="00FA0697"/>
    <w:rsid w:val="00FB5AA5"/>
    <w:rsid w:val="00FB5F6F"/>
    <w:rsid w:val="00FB67C6"/>
    <w:rsid w:val="00FC0A2A"/>
    <w:rsid w:val="00FC2163"/>
    <w:rsid w:val="00FD0AA9"/>
    <w:rsid w:val="00FD12B1"/>
    <w:rsid w:val="00FD343C"/>
    <w:rsid w:val="00FE030C"/>
    <w:rsid w:val="00FE4F05"/>
    <w:rsid w:val="00FE6BA9"/>
    <w:rsid w:val="00FE73F9"/>
    <w:rsid w:val="00FF141B"/>
    <w:rsid w:val="00FF1576"/>
    <w:rsid w:val="00FF265C"/>
    <w:rsid w:val="00F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94145"/>
  <w15:docId w15:val="{EB2E5156-E7B8-4EBA-B59E-47FD8F9A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484"/>
    <w:pPr>
      <w:ind w:left="720"/>
      <w:contextualSpacing/>
    </w:pPr>
  </w:style>
  <w:style w:type="table" w:styleId="TableGrid">
    <w:name w:val="Table Grid"/>
    <w:basedOn w:val="TableNormal"/>
    <w:uiPriority w:val="39"/>
    <w:rsid w:val="00511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3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249"/>
  </w:style>
  <w:style w:type="paragraph" w:styleId="Footer">
    <w:name w:val="footer"/>
    <w:basedOn w:val="Normal"/>
    <w:link w:val="FooterChar"/>
    <w:uiPriority w:val="99"/>
    <w:unhideWhenUsed/>
    <w:rsid w:val="00EA3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249"/>
  </w:style>
  <w:style w:type="character" w:styleId="CommentReference">
    <w:name w:val="annotation reference"/>
    <w:basedOn w:val="DefaultParagraphFont"/>
    <w:uiPriority w:val="99"/>
    <w:semiHidden/>
    <w:unhideWhenUsed/>
    <w:rsid w:val="00E975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5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51E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84438"/>
    <w:pPr>
      <w:spacing w:after="0" w:line="240" w:lineRule="auto"/>
    </w:pPr>
    <w:rPr>
      <w:rFonts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D0B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fp-ifss.org/ifss-resources/human-animal-food-regulatory-compliance-review-checklist-july-2020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da.gov/food/food-safety-modernization-act-fsma/fsma-final-rule-laboratory-accreditation-analyses-foods-laa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4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b7f8f3-4c59-4d49-b483-0fa5f1c9fc9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2653CFBED084FB52268705B87741C" ma:contentTypeVersion="25" ma:contentTypeDescription="Create a new document." ma:contentTypeScope="" ma:versionID="49f2d9d6eff86154964b399310d6aa67">
  <xsd:schema xmlns:xsd="http://www.w3.org/2001/XMLSchema" xmlns:xs="http://www.w3.org/2001/XMLSchema" xmlns:p="http://schemas.microsoft.com/office/2006/metadata/properties" xmlns:ns1="http://schemas.microsoft.com/sharepoint/v3" xmlns:ns2="91b7f8f3-4c59-4d49-b483-0fa5f1c9fc9e" targetNamespace="http://schemas.microsoft.com/office/2006/metadata/properties" ma:root="true" ma:fieldsID="db3aeb5a7aebefe3990884a3241ebfdb" ns1:_="" ns2:_="">
    <xsd:import namespace="http://schemas.microsoft.com/sharepoint/v3"/>
    <xsd:import namespace="91b7f8f3-4c59-4d49-b483-0fa5f1c9fc9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7f8f3-4c59-4d49-b483-0fa5f1c9fc9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2e624f1-968b-43bc-85aa-0bcfe3bfc12c}" ma:internalName="TaxCatchAll" ma:showField="CatchAllData" ma:web="91b7f8f3-4c59-4d49-b483-0fa5f1c9f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502E0436E414F864799F65CA0ECDC" ma:contentTypeVersion="1" ma:contentTypeDescription="Create a new document." ma:contentTypeScope="" ma:versionID="761a99ebb3b351b97b978b06fdccf86a">
  <xsd:schema xmlns:xsd="http://www.w3.org/2001/XMLSchema" xmlns:xs="http://www.w3.org/2001/XMLSchema" xmlns:p="http://schemas.microsoft.com/office/2006/metadata/properties" xmlns:ns2="5af08be3-da31-4ed0-bd15-c2f68cc29029" xmlns:ns3="4e5856eb-6508-4e2b-a7e9-54a9ce3724c8" targetNamespace="http://schemas.microsoft.com/office/2006/metadata/properties" ma:root="true" ma:fieldsID="e76622e7a77742aad1cbf5bf12238246" ns2:_="" ns3:_="">
    <xsd:import namespace="5af08be3-da31-4ed0-bd15-c2f68cc29029"/>
    <xsd:import namespace="4e5856eb-6508-4e2b-a7e9-54a9ce3724c8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CourseDesig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856eb-6508-4e2b-a7e9-54a9ce3724c8" elementFormDefault="qualified">
    <xsd:import namespace="http://schemas.microsoft.com/office/2006/documentManagement/types"/>
    <xsd:import namespace="http://schemas.microsoft.com/office/infopath/2007/PartnerControls"/>
    <xsd:element name="CourseDesign" ma:index="12" nillable="true" ma:displayName="DocType" ma:format="Dropdown" ma:internalName="CourseDesign">
      <xsd:simpleType>
        <xsd:restriction base="dms:Choice">
          <xsd:enumeration value="Brainstorm"/>
          <xsd:enumeration value="Archived - Course Design Doc"/>
          <xsd:enumeration value="Framework Doc"/>
          <xsd:enumeration value="Entry Level Competencies"/>
          <xsd:enumeration value="Mid Level Competencies"/>
          <xsd:enumeration value="Mid Level Competencies - Behavioral Anchors"/>
          <xsd:enumeration value="Mid Level Program Specific Competencies - Behavioral Anchors"/>
          <xsd:enumeration value="Level 5s"/>
          <xsd:enumeration value="Archived Documents"/>
          <xsd:enumeration value="Entry Level Behavioral Anchors"/>
          <xsd:enumeration value="Entry Level Program Specific Behavioral Anchors"/>
          <xsd:enumeration value="!Ethics course documents"/>
          <xsd:enumeration value="!Safety course documents"/>
          <xsd:enumeration value="!QMS course documents"/>
          <xsd:enumeration value="!Basic Laboratory Techniques documents"/>
          <xsd:enumeration value="!Basic Laboratory Math documents"/>
          <xsd:enumeration value="!Basic Laboratory Statistics documents"/>
          <xsd:enumeration value="!Waste Management documents"/>
          <xsd:enumeration value="Overarching course documents"/>
          <xsd:enumeration value="!Method Resources"/>
          <xsd:enumeration value="!Regulatory Programs"/>
          <xsd:enumeration value="IFSS"/>
          <xsd:enumeration value="Microbiological Testing"/>
          <xsd:enumeration value="Foodborne Pathogens"/>
          <xsd:enumeration value="Basic Communication Skills"/>
          <xsd:enumeration value="One Health"/>
          <xsd:enumeration value="Regulatory Sampling"/>
          <xsd:enumeration value="Accreditation and Certification"/>
          <xsd:enumeration value="ICS"/>
          <xsd:enumeration value="Laboratory Sampling"/>
          <xsd:enumeration value="Chain of Custody"/>
          <xsd:enumeration value="Animal Feed"/>
          <xsd:enumeration value="Gap Analysis"/>
          <xsd:enumeration value="LIMS"/>
          <xsd:enumeration value="Aseptic Techniques"/>
          <xsd:enumeration value="BSL-3"/>
          <xsd:enumeration value="Dairy"/>
          <xsd:enumeration value="PACE forms"/>
          <xsd:enumeration value="Templates"/>
          <xsd:enumeration value="Expert Level Core - Behavioral Anchors"/>
          <xsd:enumeration value="Admin Level"/>
          <xsd:enumeration value="Director Leve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DB6FEA-9E5F-427E-81BE-B993EE01C335}">
  <ds:schemaRefs>
    <ds:schemaRef ds:uri="http://schemas.microsoft.com/office/2006/metadata/properties"/>
    <ds:schemaRef ds:uri="http://schemas.microsoft.com/office/infopath/2007/PartnerControls"/>
    <ds:schemaRef ds:uri="4e5856eb-6508-4e2b-a7e9-54a9ce3724c8"/>
    <ds:schemaRef ds:uri="5af08be3-da31-4ed0-bd15-c2f68cc29029"/>
  </ds:schemaRefs>
</ds:datastoreItem>
</file>

<file path=customXml/itemProps2.xml><?xml version="1.0" encoding="utf-8"?>
<ds:datastoreItem xmlns:ds="http://schemas.openxmlformats.org/officeDocument/2006/customXml" ds:itemID="{4BB1F7CC-AE9B-4757-A74F-FC304AFF7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CB151D-DA06-4706-BB53-3210011553A2}"/>
</file>

<file path=customXml/itemProps4.xml><?xml version="1.0" encoding="utf-8"?>
<ds:datastoreItem xmlns:ds="http://schemas.openxmlformats.org/officeDocument/2006/customXml" ds:itemID="{720840D9-BEBB-42A3-B341-4EAA50539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4e5856eb-6508-4e2b-a7e9-54a9ce372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5204</Words>
  <Characters>29664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Brace</dc:creator>
  <cp:keywords/>
  <dc:description/>
  <cp:lastModifiedBy>Randolph, Robyn | APHL</cp:lastModifiedBy>
  <cp:revision>3</cp:revision>
  <dcterms:created xsi:type="dcterms:W3CDTF">2024-04-18T19:12:00Z</dcterms:created>
  <dcterms:modified xsi:type="dcterms:W3CDTF">2024-04-18T19:15:00Z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0x010100A702653CFBED084FB52268705B87741C</vt:lpwstr>
  </property>
  <property fmtid="{D5CDD505-2E9C-101B-9397-08002B2CF9AE}" pid="3" name="_dlc_DocIdItemGuid">
    <vt:lpwstr>496f77a9-225b-434e-8d11-ae07be88509e</vt:lpwstr>
  </property>
</Properties>
</file>